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1731–1732</w:t>
      </w:r>
      <w:bookmarkEnd w:id="1"/>
    </w:p>
    <w:p>
      <w:pPr>
        <w:pStyle w:val="BookSubtitle"/>
      </w:pPr>
      <w:r>
        <w:t xml:space="preserve">The Works of Jonathan Edwards · Volume 46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188_eccles_7_8_188_eccles_7_">
        <w:r>
          <w:rPr>
            <w:rStyle w:val="Hyperlink"/>
          </w:rPr>
          <w:t xml:space="preserve">188. Eccles. 7:8 188.Eccles. 7'8 trans</w:t>
        </w:r>
      </w:hyperlink>
    </w:p>
    <w:p>
      <w:pPr>
        <w:pStyle w:val="TocEntry"/>
      </w:pPr>
      <w:hyperlink w:history="1" w:anchor="heading_189_luke_11_27_28_189_luke_1">
        <w:r>
          <w:rPr>
            <w:rStyle w:val="Hyperlink"/>
          </w:rPr>
          <w:t xml:space="preserve">189. Luke 11:27-28 189.Luke 11'27-28 trans</w:t>
        </w:r>
      </w:hyperlink>
    </w:p>
    <w:p>
      <w:pPr>
        <w:pStyle w:val="TocEntry"/>
      </w:pPr>
      <w:hyperlink w:history="1" w:anchor="heading_190_john_15_10_190_john_15_1">
        <w:r>
          <w:rPr>
            <w:rStyle w:val="Hyperlink"/>
          </w:rPr>
          <w:t xml:space="preserve">190. John 15:10 190.John 15'10 trans</w:t>
        </w:r>
      </w:hyperlink>
    </w:p>
    <w:p>
      <w:pPr>
        <w:pStyle w:val="TocEntry"/>
      </w:pPr>
      <w:hyperlink w:history="1" w:anchor="heading_191_rom_5_7_8_191_rom_5_7_8_">
        <w:r>
          <w:rPr>
            <w:rStyle w:val="Hyperlink"/>
          </w:rPr>
          <w:t xml:space="preserve">191. Rom. 5:7-8 191.Rom. 5'7-8 trans</w:t>
        </w:r>
      </w:hyperlink>
    </w:p>
    <w:p>
      <w:pPr>
        <w:pStyle w:val="TocEntry"/>
      </w:pPr>
      <w:hyperlink w:history="1" w:anchor="heading_192_i_pet_2_9_192_i_pet_2_9_">
        <w:r>
          <w:rPr>
            <w:rStyle w:val="Hyperlink"/>
          </w:rPr>
          <w:t xml:space="preserve">192. I Pet. 2:9 192.I Pet. 2'9(1) trans</w:t>
        </w:r>
      </w:hyperlink>
    </w:p>
    <w:p>
      <w:pPr>
        <w:pStyle w:val="TocEntry"/>
      </w:pPr>
      <w:hyperlink w:history="1" w:anchor="heading_192_i_pet_2_9_192_i_pet_2">
        <w:r>
          <w:rPr>
            <w:rStyle w:val="Hyperlink"/>
          </w:rPr>
          <w:t xml:space="preserve">192. I Pet. 2:9 192.I Pet. 2'9(2) trans</w:t>
        </w:r>
      </w:hyperlink>
    </w:p>
    <w:p>
      <w:pPr>
        <w:pStyle w:val="TocEntry"/>
      </w:pPr>
      <w:hyperlink w:history="1" w:anchor="heading_193_i_john_3_9_193_i_john_3_">
        <w:r>
          <w:rPr>
            <w:rStyle w:val="Hyperlink"/>
          </w:rPr>
          <w:t xml:space="preserve">193. I John 3:9 193.I John 3'9 trans</w:t>
        </w:r>
      </w:hyperlink>
    </w:p>
    <w:p>
      <w:pPr>
        <w:pStyle w:val="TocEntry"/>
      </w:pPr>
      <w:hyperlink w:history="1" w:anchor="heading_194_gen_3_24_194_gen_3_24_tr">
        <w:r>
          <w:rPr>
            <w:rStyle w:val="Hyperlink"/>
          </w:rPr>
          <w:t xml:space="preserve">194. Gen. 3:24 194.Gen. 3'24 trans</w:t>
        </w:r>
      </w:hyperlink>
    </w:p>
    <w:p>
      <w:pPr>
        <w:pStyle w:val="TocEntry"/>
      </w:pPr>
      <w:hyperlink w:history="1" w:anchor="heading_195_ps_108_4_195_ps_108_4_tr">
        <w:r>
          <w:rPr>
            <w:rStyle w:val="Hyperlink"/>
          </w:rPr>
          <w:t xml:space="preserve">195. Ps. 108:4 195.Ps. 108'4 trans</w:t>
        </w:r>
      </w:hyperlink>
    </w:p>
    <w:p>
      <w:pPr>
        <w:pStyle w:val="TocEntry"/>
      </w:pPr>
      <w:hyperlink w:history="1" w:anchor="heading_196_luke_10_38_42_196_luke_1">
        <w:r>
          <w:rPr>
            <w:rStyle w:val="Hyperlink"/>
          </w:rPr>
          <w:t xml:space="preserve">196. Luke 10:38-42 196.Luke 10'38-42 trans</w:t>
        </w:r>
      </w:hyperlink>
    </w:p>
    <w:p>
      <w:pPr>
        <w:pStyle w:val="TocEntry"/>
      </w:pPr>
      <w:hyperlink w:history="1" w:anchor="heading_197_rev_17_14_197_rev_17_14_">
        <w:r>
          <w:rPr>
            <w:rStyle w:val="Hyperlink"/>
          </w:rPr>
          <w:t xml:space="preserve">197. Rev. 17:14 197.Rev. 17'14 trans</w:t>
        </w:r>
      </w:hyperlink>
    </w:p>
    <w:p>
      <w:pPr>
        <w:pStyle w:val="TocEntry"/>
      </w:pPr>
      <w:hyperlink w:history="1" w:anchor="heading_198_rev_22_17_198_rev_22_17_">
        <w:r>
          <w:rPr>
            <w:rStyle w:val="Hyperlink"/>
          </w:rPr>
          <w:t xml:space="preserve">198. Rev. 22:17 198.Rev. 22'17 trans</w:t>
        </w:r>
      </w:hyperlink>
    </w:p>
    <w:p>
      <w:pPr>
        <w:pStyle w:val="TocEntry"/>
      </w:pPr>
      <w:hyperlink w:history="1" w:anchor="heading_199_gen_4_7_199_gen_4_7_tran">
        <w:r>
          <w:rPr>
            <w:rStyle w:val="Hyperlink"/>
          </w:rPr>
          <w:t xml:space="preserve">199. Gen. 4:7 199.Gen. 4'7 trans</w:t>
        </w:r>
      </w:hyperlink>
    </w:p>
    <w:p>
      <w:pPr>
        <w:pStyle w:val="TocEntry"/>
      </w:pPr>
      <w:hyperlink w:history="1" w:anchor="heading_200_gen_32_26_29_200_gen_32_">
        <w:r>
          <w:rPr>
            <w:rStyle w:val="Hyperlink"/>
          </w:rPr>
          <w:t xml:space="preserve">200. Gen. 32:26-29 200.Gen. 32'26-29 trans</w:t>
        </w:r>
      </w:hyperlink>
    </w:p>
    <w:p>
      <w:pPr>
        <w:pStyle w:val="TocEntry"/>
      </w:pPr>
      <w:hyperlink w:history="1" w:anchor="heading_201_ex_19_4_201_ex_19_4_tran">
        <w:r>
          <w:rPr>
            <w:rStyle w:val="Hyperlink"/>
          </w:rPr>
          <w:t xml:space="preserve">201. Ex. 19:4 201.Ex. 19'4 trans</w:t>
        </w:r>
      </w:hyperlink>
    </w:p>
    <w:p>
      <w:pPr>
        <w:pStyle w:val="TocEntry"/>
      </w:pPr>
      <w:hyperlink w:history="1" w:anchor="heading_202_ex_33_18_19_202_ex_33_18">
        <w:r>
          <w:rPr>
            <w:rStyle w:val="Hyperlink"/>
          </w:rPr>
          <w:t xml:space="preserve">202. Ex. 33:18-19 202.Ex. 33'18-19 trans</w:t>
        </w:r>
      </w:hyperlink>
    </w:p>
    <w:p>
      <w:pPr>
        <w:pStyle w:val="TocEntry"/>
      </w:pPr>
      <w:hyperlink w:history="1" w:anchor="heading_203_ii_kgs_20_1_3_203_ii_kgs">
        <w:r>
          <w:rPr>
            <w:rStyle w:val="Hyperlink"/>
          </w:rPr>
          <w:t xml:space="preserve">203. II Kgs. 20:1-3 203.II Kgs. 20'1-3 trans</w:t>
        </w:r>
      </w:hyperlink>
    </w:p>
    <w:p>
      <w:pPr>
        <w:pStyle w:val="TocEntry"/>
      </w:pPr>
      <w:hyperlink w:history="1" w:anchor="heading_204_job_11_12_204_job_11_12_">
        <w:r>
          <w:rPr>
            <w:rStyle w:val="Hyperlink"/>
          </w:rPr>
          <w:t xml:space="preserve">204. Job 11:12 204.Job 11'12 trans</w:t>
        </w:r>
      </w:hyperlink>
    </w:p>
    <w:p>
      <w:pPr>
        <w:pStyle w:val="TocEntry"/>
      </w:pPr>
      <w:hyperlink w:history="1" w:anchor="heading_205_job_18_15_205_job_18_15_">
        <w:r>
          <w:rPr>
            <w:rStyle w:val="Hyperlink"/>
          </w:rPr>
          <w:t xml:space="preserve">205. Job 18:15 205.Job 18'15 trans</w:t>
        </w:r>
      </w:hyperlink>
    </w:p>
    <w:p>
      <w:pPr>
        <w:pStyle w:val="TocEntry"/>
      </w:pPr>
      <w:hyperlink w:history="1" w:anchor="heading_206_ps_78_25_206_ps_78_25_tr">
        <w:r>
          <w:rPr>
            <w:rStyle w:val="Hyperlink"/>
          </w:rPr>
          <w:t xml:space="preserve">206. Ps. 78:25 206.Ps. 78'25 trans</w:t>
        </w:r>
      </w:hyperlink>
    </w:p>
    <w:p>
      <w:pPr>
        <w:pStyle w:val="TocEntry"/>
      </w:pPr>
      <w:hyperlink w:history="1" w:anchor="heading_207_ps_94_12_a_207_ps_94_12a">
        <w:r>
          <w:rPr>
            <w:rStyle w:val="Hyperlink"/>
          </w:rPr>
          <w:t xml:space="preserve">207. Ps. 94:12(a) 207.Ps. 94'12a trans</w:t>
        </w:r>
      </w:hyperlink>
    </w:p>
    <w:p>
      <w:pPr>
        <w:pStyle w:val="TocEntry"/>
      </w:pPr>
      <w:hyperlink w:history="1" w:anchor="heading_208_prov_8_34_208_prov_8_34_">
        <w:r>
          <w:rPr>
            <w:rStyle w:val="Hyperlink"/>
          </w:rPr>
          <w:t xml:space="preserve">208. Prov. 8:34 208.Prov. 8'34 trans</w:t>
        </w:r>
      </w:hyperlink>
    </w:p>
    <w:p>
      <w:pPr>
        <w:pStyle w:val="TocEntry"/>
      </w:pPr>
      <w:hyperlink w:history="1" w:anchor="heading_209_prov_14_14_209_prov_14_1">
        <w:r>
          <w:rPr>
            <w:rStyle w:val="Hyperlink"/>
          </w:rPr>
          <w:t xml:space="preserve">209. Prov. 14:14 209.Prov. 14'14 trans</w:t>
        </w:r>
      </w:hyperlink>
    </w:p>
    <w:p>
      <w:pPr>
        <w:pStyle w:val="TocEntry"/>
      </w:pPr>
      <w:hyperlink w:history="1" w:anchor="heading_210_prov_16_4_210_prov_16_4_">
        <w:r>
          <w:rPr>
            <w:rStyle w:val="Hyperlink"/>
          </w:rPr>
          <w:t xml:space="preserve">210. Prov. 16:4 210.Prov. 16'4 trans</w:t>
        </w:r>
      </w:hyperlink>
    </w:p>
    <w:p>
      <w:pPr>
        <w:pStyle w:val="TocEntry"/>
      </w:pPr>
      <w:hyperlink w:history="1" w:anchor="heading_211_prov_26_11_211_prov_26_1">
        <w:r>
          <w:rPr>
            <w:rStyle w:val="Hyperlink"/>
          </w:rPr>
          <w:t xml:space="preserve">211. Prov. 26:11 211.Prov. 26'11 trans</w:t>
        </w:r>
      </w:hyperlink>
    </w:p>
    <w:p>
      <w:pPr>
        <w:pStyle w:val="TocEntry"/>
      </w:pPr>
      <w:hyperlink w:history="1" w:anchor="heading_212_prov_28_2_212_prov_28_2_">
        <w:r>
          <w:rPr>
            <w:rStyle w:val="Hyperlink"/>
          </w:rPr>
          <w:t xml:space="preserve">212. Prov. 28:2 212.Prov. 28'2 trans trans</w:t>
        </w:r>
      </w:hyperlink>
    </w:p>
    <w:p>
      <w:pPr>
        <w:pStyle w:val="TocEntry"/>
      </w:pPr>
      <w:hyperlink w:history="1" w:anchor="heading_213_prov_28_13_213_prov_28_1">
        <w:r>
          <w:rPr>
            <w:rStyle w:val="Hyperlink"/>
          </w:rPr>
          <w:t xml:space="preserve">213. Prov. 28:13 213.Prov. 28'13 trans</w:t>
        </w:r>
      </w:hyperlink>
    </w:p>
    <w:p>
      <w:pPr>
        <w:pStyle w:val="TocEntry"/>
      </w:pPr>
      <w:hyperlink w:history="1" w:anchor="heading_214_eccles_12_1_a_214_eccles">
        <w:r>
          <w:rPr>
            <w:rStyle w:val="Hyperlink"/>
          </w:rPr>
          <w:t xml:space="preserve">214. Eccles. 12:1(a) 214.Eccles. 12'1a 35:8 trans</w:t>
        </w:r>
      </w:hyperlink>
    </w:p>
    <w:p>
      <w:pPr>
        <w:pStyle w:val="TocEntry"/>
      </w:pPr>
      <w:hyperlink w:history="1" w:anchor="heading_215_is_1_5_215_is_1_5_trans">
        <w:r>
          <w:rPr>
            <w:rStyle w:val="Hyperlink"/>
          </w:rPr>
          <w:t xml:space="preserve">215. Is. 1:5 215.Is. 1'5 trans</w:t>
        </w:r>
      </w:hyperlink>
    </w:p>
    <w:p>
      <w:pPr>
        <w:pStyle w:val="TocEntry"/>
      </w:pPr>
      <w:hyperlink w:history="1" w:anchor="heading_216_is_53_10_a_216_is_53_10a">
        <w:r>
          <w:rPr>
            <w:rStyle w:val="Hyperlink"/>
          </w:rPr>
          <w:t xml:space="preserve">216. Is. 53:10(a) 216.Is. 53'10a trans</w:t>
        </w:r>
      </w:hyperlink>
    </w:p>
    <w:p>
      <w:pPr>
        <w:pStyle w:val="TocEntry"/>
      </w:pPr>
      <w:hyperlink w:history="1" w:anchor="heading_217_jer_5_31_217_jer_5_31_tr">
        <w:r>
          <w:rPr>
            <w:rStyle w:val="Hyperlink"/>
          </w:rPr>
          <w:t xml:space="preserve">217. Jer. 5:31 217.Jer. 5'31 trans</w:t>
        </w:r>
      </w:hyperlink>
    </w:p>
    <w:p>
      <w:pPr>
        <w:pStyle w:val="TocEntry"/>
      </w:pPr>
      <w:hyperlink w:history="1" w:anchor="heading_218_jer_6_4_218_jer_6_4_tran">
        <w:r>
          <w:rPr>
            <w:rStyle w:val="Hyperlink"/>
          </w:rPr>
          <w:t xml:space="preserve">218. Jer. 6:4 218.Jer. 6'4 trans</w:t>
        </w:r>
      </w:hyperlink>
    </w:p>
    <w:p>
      <w:pPr>
        <w:pStyle w:val="TocEntry"/>
      </w:pPr>
      <w:hyperlink w:history="1" w:anchor="heading_219_jer_10_16_219_jer_10_16_">
        <w:r>
          <w:rPr>
            <w:rStyle w:val="Hyperlink"/>
          </w:rPr>
          <w:t xml:space="preserve">219. Jer. 10:16 219.Jer. 10'16 trans</w:t>
        </w:r>
      </w:hyperlink>
    </w:p>
    <w:p>
      <w:pPr>
        <w:pStyle w:val="TocEntry"/>
      </w:pPr>
      <w:hyperlink w:history="1" w:anchor="heading_221_ezek_16_5_6_221_ezek_16_">
        <w:r>
          <w:rPr>
            <w:rStyle w:val="Hyperlink"/>
          </w:rPr>
          <w:t xml:space="preserve">221. Ezek. 16:5-6 221.Ezek. 16'5-6 trans</w:t>
        </w:r>
      </w:hyperlink>
    </w:p>
    <w:p>
      <w:pPr>
        <w:pStyle w:val="TocEntry"/>
      </w:pPr>
      <w:hyperlink w:history="1" w:anchor="heading_222_ezek_23_37_39_222_ezek_2">
        <w:r>
          <w:rPr>
            <w:rStyle w:val="Hyperlink"/>
          </w:rPr>
          <w:t xml:space="preserve">222. Ezek. 23:37-39 222.Ezek. 23'37-39) trans</w:t>
        </w:r>
      </w:hyperlink>
    </w:p>
    <w:p>
      <w:pPr>
        <w:pStyle w:val="TocEntry"/>
      </w:pPr>
      <w:hyperlink w:history="1" w:anchor="heading_223_dan_5_5_6_223_dan_5_5_6_">
        <w:r>
          <w:rPr>
            <w:rStyle w:val="Hyperlink"/>
          </w:rPr>
          <w:t xml:space="preserve">223. Dan. 5:5-6 223.Dan. 5'5-6 trans</w:t>
        </w:r>
      </w:hyperlink>
    </w:p>
    <w:p>
      <w:pPr>
        <w:pStyle w:val="TocEntry"/>
      </w:pPr>
      <w:hyperlink w:history="1" w:anchor="heading_224_hos_11_9_224_hos_11_9_tr">
        <w:r>
          <w:rPr>
            <w:rStyle w:val="Hyperlink"/>
          </w:rPr>
          <w:t xml:space="preserve">224. Hos. 11:9 224.Hos. 11'9 trans</w:t>
        </w:r>
      </w:hyperlink>
    </w:p>
    <w:p>
      <w:pPr>
        <w:pStyle w:val="TocEntry"/>
      </w:pPr>
      <w:hyperlink w:history="1" w:anchor="heading_225_zech_7_5_6_225_zech_7_5_">
        <w:r>
          <w:rPr>
            <w:rStyle w:val="Hyperlink"/>
          </w:rPr>
          <w:t xml:space="preserve">225. Zech. 7:5-6 225.Zech. 7'5-6 trans</w:t>
        </w:r>
      </w:hyperlink>
    </w:p>
    <w:p>
      <w:pPr>
        <w:pStyle w:val="TocEntry"/>
      </w:pPr>
      <w:hyperlink w:history="1" w:anchor="heading_226_zech_8_23_226_zech_8_23_">
        <w:r>
          <w:rPr>
            <w:rStyle w:val="Hyperlink"/>
          </w:rPr>
          <w:t xml:space="preserve">226. Zech. 8:23 226.Zech. 8'23 trans</w:t>
        </w:r>
      </w:hyperlink>
    </w:p>
    <w:p>
      <w:r>
        <w:br w:type="page"/>
      </w:r>
    </w:p>
    <w:p>
      <w:pPr>
        <w:pStyle w:val="Heading1"/>
        <w:pageBreakBefore/>
      </w:pPr>
      <w:bookmarkStart w:name="heading_188_eccles_7_8_188_eccles_7_" w:id="3"/>
      <w:r>
        <w:t xml:space="preserve">188. Eccles. 7:8 188.Eccles. 7'8 trans</w:t>
      </w:r>
      <w:bookmarkEnd w:id="3"/>
    </w:p>
    <w:p>
      <w:pPr>
        <w:pStyle w:val="BodyText"/>
      </w:pPr>
      <w:r>
        <w:t xml:space="preserve">Jonathan Edwards</w:t>
      </w:r>
    </w:p>
    <w:p>
      <w:pPr>
        <w:pStyle w:val="BodyText"/>
      </w:pPr>
      <w:r>
        <w:t xml:space="preserve">Eccles. 7. 8. Better is the Latter End of a thing than the beginning thereof and the Patient In------------------------------</w:t>
      </w:r>
    </w:p>
    <w:p>
      <w:pPr>
        <w:pStyle w:val="SceneBreak"/>
      </w:pPr>
      <w:r>
        <w:t xml:space="preserve">* * *</w:t>
      </w:r>
    </w:p>
    <w:p>
      <w:pPr>
        <w:pStyle w:val="BodyText"/>
      </w:pPr>
      <w:r>
        <w:t xml:space="preserve">There are from the beginning of this Chap to this 8 v. Inclusively seven Comparisons that the wise man makes between opposite things wherin he two opposite things wherin he determines which is the better or more Eligible of 'em . the first is between a Good and Precious oit ointment in the first Compar the wise man Betwee the first is between a Good name &amp; Precious ointment a Good name is better than Precious ointmt the the next is between the day of ones Death &amp; the day of ones birth wherin the Preference is Given to the day of death the third is between Going to the house of mourning &amp; the house of feast wherin the Preference sorrow &amp; Laughter first Rebuke of the wise than the song of fools &amp; then the two Last are in this verse &amp; tis observable that in Each of them the determination is quite contrary to the General opinion of the 0 which appears in their practice as to the first the Preference of a Good name to Precious ointment it seems to be Introductory to those that follow . in the same verse the day of death than ------------ for when Chil were first born they used to anoint them it was the manner of the Jews to anoint them &amp; some as seems by 16. of Ezek. at the 9. v and sometimes it was with Precious ointmt &amp; whe But when a Good man died he left a Good name behind him agreable to the Observation of the same wise man in Prov. 10. 7. The memory of the Just is Blessed but the mem name of the W. shall rot . this Good name which a Good </w:t>
      </w:r>
      <w:r>
        <w:rPr>
          <w:rStyle w:val="FootnoteReference"/>
        </w:rPr>
        <w:footnoteReference w:id="1"/>
      </w:r>
      <w:r>
        <w:t xml:space="preserve"> man left behind him at his death was Gave a sweeter savour than the Precious oi However when a man dies at his body soon tis because for w putrifies &amp; stinks Yet a Good that Good name which he Leaves behind him is better gives a sweeter savour than the Precious ointment that in Chil are sometimes anointed with at their Birth . &amp; this Rep Probably is the Reason why these two are Joind together a Good name is better ---------------------- &amp; the day ----------------- tis quite a Contrry to the Prevailing opinion of mankind that a mans death is better the day of mans Death is better ---------- wont to Rejoice when a Child is born ----------</w:t>
      </w:r>
    </w:p>
    <w:p>
      <w:pPr>
        <w:pStyle w:val="SceneBreak"/>
      </w:pPr>
      <w:r>
        <w:t xml:space="preserve">* * *</w:t>
      </w:r>
    </w:p>
    <w:p>
      <w:pPr>
        <w:pStyle w:val="BodyText"/>
      </w:pPr>
      <w:r>
        <w:t xml:space="preserve">so that mans Going to the House of mourning so these in the text v of the text . By the End seems to be meant the Issue of of a thing The meaning of the wise man in the text seems not to be that the Latter end of thing is things do alwaies do so End that their End is better than their beginning this is Contrary to the wise mans observation in many other Places he tells us of some things that men are taken with at first who End the Ch whose End is bitter as wormwood &amp; that at Last will bite like a serpent &amp; sting like an adder . but his meaning here seems to be this that things should En tis better more Eligible that things should En have a Good End than a Good beginning . the Last Issue &amp; Event of things is most to be Regarded it is of far better to have a Good Conclusion than a Good beginning &amp; this is very Agreable to what follows &amp; the Patient in sp wisest &amp; that tho he be his beginnings are diffi hard &amp; diffi </w:t>
      </w:r>
      <w:r>
        <w:rPr>
          <w:rStyle w:val="FootnoteReference"/>
        </w:rPr>
        <w:footnoteReference w:id="2"/>
      </w:r>
      <w:r>
        <w:t xml:space="preserve"> cult Yet Patiently waits for the latter End &amp; is L &amp; final Issue of his state than he that is Lifted up with his present Good his Prosperity &amp; Good beginning .</w:t>
      </w:r>
    </w:p>
    <w:p>
      <w:pPr>
        <w:pStyle w:val="SceneBreak"/>
      </w:pPr>
      <w:r>
        <w:t xml:space="preserve">* * *</w:t>
      </w:r>
    </w:p>
    <w:p>
      <w:pPr>
        <w:pStyle w:val="BodyText"/>
      </w:pPr>
      <w:r>
        <w:t xml:space="preserve">from this this text may be in this text is Contained the Reason of the wise mans determinations in his the foregoing comparisons . This is the Reason that the day of a Good mans death</w:t>
      </w:r>
    </w:p>
    <w:p>
      <w:pPr>
        <w:pStyle w:val="SceneBreak"/>
      </w:pPr>
      <w:r>
        <w:t xml:space="preserve">* * *</w:t>
      </w:r>
    </w:p>
    <w:p>
      <w:pPr>
        <w:pStyle w:val="BodyText"/>
      </w:pPr>
      <w:r>
        <w:t xml:space="preserve">doc Th Tis what is much much more to be Regarded how things will End than how they begin .</w:t>
      </w:r>
    </w:p>
    <w:p>
      <w:pPr>
        <w:pStyle w:val="SceneBreak"/>
      </w:pPr>
      <w:r>
        <w:t xml:space="preserve">* * *</w:t>
      </w:r>
    </w:p>
    <w:p>
      <w:pPr>
        <w:pStyle w:val="BodyText"/>
      </w:pPr>
      <w:r>
        <w:t xml:space="preserve">Tis Common in many things there is a Great Difference between their beginning &amp; they there End many things whose beginning in is Good very acceptable and Pleasing which whose L Latter End is exceeding undesirable . &amp; on the Contrary many things whose beginning is very hard and Grievous yet their that have yet are in their Issue Joyfull &amp; happy . Some things that are for a while Joyfull Issue in sorrow &amp; others that for the Present are not Joyous but Grievous Issue in Joy &amp; [-] now These Latter are the most Eligible they are what the wise man would Rather Choose .</w:t>
      </w:r>
    </w:p>
    <w:p>
      <w:pPr>
        <w:pStyle w:val="SceneBreak"/>
      </w:pPr>
      <w:r>
        <w:t xml:space="preserve">* * *</w:t>
      </w:r>
    </w:p>
    <w:p>
      <w:pPr>
        <w:pStyle w:val="BodyText"/>
      </w:pPr>
      <w:r>
        <w:t xml:space="preserve">In the first Place we shall take Give the Reasons &amp; Secondly shall Illustrate Clear the doc in several Instances . There are these two Reasons for it 1. The beginning of a thing is Passing but the Issue is an End or Issue is what Remains . The beginning of a thing is transient as the very Expression denotes it would be a Contradiction to suppose that the beginning of a thing is an abiding thing the nature of a beginning Implies in it transitoriness . </w:t>
      </w:r>
      <w:r>
        <w:rPr>
          <w:rStyle w:val="FootnoteReference"/>
        </w:rPr>
        <w:footnoteReference w:id="3"/>
      </w:r>
    </w:p>
    <w:p>
      <w:pPr>
        <w:pStyle w:val="SceneBreak"/>
      </w:pPr>
      <w:r>
        <w:t xml:space="preserve">* * *</w:t>
      </w:r>
    </w:p>
    <w:p>
      <w:pPr>
        <w:pStyle w:val="BodyText"/>
      </w:pPr>
      <w:r>
        <w:t xml:space="preserve">But it is not so with the Final Issue of things tho they in their beginning do Cease and Pass away that is abidi Yet the event of it em is Remaining . the Influence of them Extends to utmost of mens duration.</w:t>
      </w:r>
    </w:p>
    <w:p>
      <w:pPr>
        <w:pStyle w:val="SceneBreak"/>
      </w:pPr>
      <w:r>
        <w:t xml:space="preserve">* * *</w:t>
      </w:r>
    </w:p>
    <w:p>
      <w:pPr>
        <w:pStyle w:val="BodyText"/>
      </w:pPr>
      <w:r>
        <w:t xml:space="preserve">There are many things that are Called the Event End or Event of a thing that are passing as well as but tis not so with their final Event . the final issue of things is not in this but in a future 0 which an Eternal 0 in two Respects namely as mans Eternal ext existence is to be in that 0 and also as his State in that 0 is to be unalterable .</w:t>
      </w:r>
    </w:p>
    <w:p>
      <w:pPr>
        <w:pStyle w:val="SceneBreak"/>
      </w:pPr>
      <w:r>
        <w:t xml:space="preserve">* * *</w:t>
      </w:r>
    </w:p>
    <w:p>
      <w:pPr>
        <w:pStyle w:val="BodyText"/>
      </w:pPr>
      <w:r>
        <w:t xml:space="preserve">This Present state of manck mankind is Inchoative . here are only the beginnings of things the Conclusion &amp; End of them is in another 0 in is in that 0 there is sacrcely in thing that Concerns men in this 0 in men or that Concerns men here in this 0 but what has an Influence some way or other into a future state the I it has an Issue in the unseen 0 . There may be many effects are many effects of things here in this 0 there is a successive train of often a train of successive Events in this 0 of Change things are . things have their Influence in this life and the Influence is very various the aff effects very Changeable bu things are of overturn Continually overturning : but in the 0 to Come they will have their Last Event Then this train of various Events will settle &amp; in a fixed Issue.</w:t>
      </w:r>
    </w:p>
    <w:p>
      <w:pPr>
        <w:pStyle w:val="SceneBreak"/>
      </w:pPr>
      <w:r>
        <w:t xml:space="preserve">* * *</w:t>
      </w:r>
    </w:p>
    <w:p>
      <w:pPr>
        <w:pStyle w:val="BodyText"/>
      </w:pPr>
      <w:r>
        <w:t xml:space="preserve">Indeed the Issue that things are to have in another 0 does in some measure does often in some measure begin in this 0. as the Influence the Issue of mans wicked Practices a vicious life such Course is often of life in this life often issues in in spi a degree of spiritual misery &amp; horrour of Conscience that Remains &amp; is fixed vastly Increased &amp; fixed in a vastly </w:t>
      </w:r>
      <w:r>
        <w:rPr>
          <w:rStyle w:val="FootnoteReference"/>
        </w:rPr>
        <w:footnoteReference w:id="4"/>
      </w:r>
      <w:r>
        <w:t xml:space="preserve"> higher degree in another so the Issue of a virtuous &amp; holy life is very Commonly in this 0 is very Commonly Peace of Conscience &amp;[-] Spiritual tranguility &amp; Joy of mind that has its is fixed in a vastly Greater height in another 0. and with Respect to those things that better is the Latter end of a thing than the beginning. &amp; Indeed m tis very Commonly true Concerning those Events of things that are temporal for tho the End be Passing &amp; &amp; hath an End as well as the beginning in this Respect Yet the End is often often much more Lasting than the beginning : as often one momentary act transient act that has a momentary Pleasure shall in its Issue the Issue of one Transient act that has a shall be a Calamity of many Years and Even of the whole . the Issue of m a momentary Pleasure &amp; Gratification of an appetite shall the Ruin be a wound to his Reputation that he never shall Get over . as so a man Often times for the sake of a Present Present satisfaction of lust . Issue of a Present some one act or a few acts may be as the undoing of a man in his Estate or may bring him in into a long train of Difficulties &amp; sufferings . . so on the other hand the Issue of a short selfdenial may be a Mans honour &amp; safety &amp; Lasting honour &amp; safety &amp; welfare in this 0 worth in this 0. very Commonly if Call the Issues of things In this 0 their End the Proposition in the test is Yet true that better or of Greater Importance is the Latter End of a thing than the beginning.</w:t>
      </w:r>
    </w:p>
    <w:p>
      <w:pPr>
        <w:pStyle w:val="SceneBreak"/>
      </w:pPr>
      <w:r>
        <w:t xml:space="preserve">* * *</w:t>
      </w:r>
    </w:p>
    <w:p>
      <w:pPr>
        <w:pStyle w:val="BodyText"/>
      </w:pPr>
      <w:r>
        <w:t xml:space="preserve">But these are not the End of a things Indeed the End of things the End of things wont be seen till we see another 0 but if it Can be said so of that better is the End of a thing </w:t>
      </w:r>
      <w:r>
        <w:rPr>
          <w:rStyle w:val="FootnoteReference"/>
        </w:rPr>
        <w:footnoteReference w:id="5"/>
      </w:r>
      <w:r>
        <w:t xml:space="preserve"> is more to be Regarded than the beginning with Respect to those Events Issues that are temporal how much more with Respect to that which is Everlasting.</w:t>
      </w:r>
    </w:p>
    <w:p>
      <w:pPr>
        <w:pStyle w:val="SceneBreak"/>
      </w:pPr>
      <w:r>
        <w:t xml:space="preserve">* * *</w:t>
      </w:r>
    </w:p>
    <w:p>
      <w:pPr>
        <w:pStyle w:val="BodyText"/>
      </w:pPr>
      <w:r>
        <w:t xml:space="preserve">However little is men think of it Yet tis true that there is scarcely any thing in them any thing that they or any thing that Concerns them but will have its wh that the Influence of it will Appear in Issue . millions of Ages hence. Therefore is the Latter End of a things more to be Regarded than their beginning s . the beginni is any man Rich he is to Consider that that is but a begi or is he poor Is he Just or is he unjust is does he Enjoy Pleasure &amp; mirth &amp; does he mourn those things are but the beginnings of thi the End is to Come afterwards the beginnings are but for a moment but the End is forevermore .</w:t>
      </w:r>
    </w:p>
    <w:p>
      <w:pPr>
        <w:pStyle w:val="SceneBreak"/>
      </w:pPr>
      <w:r>
        <w:t xml:space="preserve">* * *</w:t>
      </w:r>
    </w:p>
    <w:p>
      <w:pPr>
        <w:pStyle w:val="ListText"/>
        <w:numPr>
          <w:ilvl w:val="0"/>
          <w:numId w:val="2"/>
        </w:numPr>
      </w:pPr>
      <w:r>
        <w:t xml:space="preserve">G. hath so ordered th it that things in their the things in their Latter End or in their Issue should be much Greater than in their beginnings. the Good or Evil that is that the Good or Evil of the Issue is much Greater than the Good or Evil of the beginning . the beginnings of things it is analogous to the nature of things and the Course of Providence in method of Providence in things in General that the beginnings should be small in Comparison of the Ends so it is especially in the Good or Evil of things pertaining to Human life pleasantness or unpleasantness of things Pertaining to human life . if a thing be agreable and Pleasing in the beginning Yet if it be sorrowfull in its Latter End the sorrow issue it is for the sorrow of the Issue vastly . at outweighs the pleasure of the beginning . so if a thing be Grievous &amp; in its beginning but its Issue </w:t>
      </w:r>
      <w:r>
        <w:rPr>
          <w:rStyle w:val="FootnoteReference"/>
        </w:rPr>
        <w:footnoteReference w:id="6"/>
      </w:r>
      <w:r>
        <w:t xml:space="preserve"> be Joyfull the Joy of the Issue is immensely more than a balance for the affliction of the beginning . not only</w:t>
      </w:r>
    </w:p>
    <w:p>
      <w:pPr>
        <w:pStyle w:val="SceneBreak"/>
      </w:pPr>
      <w:r>
        <w:t xml:space="preserve">* * *</w:t>
      </w:r>
    </w:p>
    <w:p>
      <w:pPr>
        <w:pStyle w:val="BodyText"/>
      </w:pPr>
      <w:r>
        <w:t xml:space="preserve">Considering the durati Continuance or duration of it but Consider in it self as to the Present degree of suffering or Enjoyment .</w:t>
      </w:r>
    </w:p>
    <w:p>
      <w:pPr>
        <w:pStyle w:val="SceneBreak"/>
      </w:pPr>
      <w:r>
        <w:t xml:space="preserve">* * *</w:t>
      </w:r>
    </w:p>
    <w:p>
      <w:pPr>
        <w:pStyle w:val="BodyText"/>
      </w:pPr>
      <w:r>
        <w:t xml:space="preserve">if a thing Issues in Com Peace &amp; Comfort in another 0 that Peace and comfort is worth thousand a thousand times as much as any Peace or Comfort &amp; pleasure that was missed of here as in its beginning. and vastly outweighs all the trouble that was Endured . for if any thing in men or Concerning men Issues in sorrow in another if it were to be Enjoyed for no longer to a time . that</w:t>
      </w:r>
    </w:p>
    <w:p>
      <w:pPr>
        <w:pStyle w:val="SceneBreak"/>
      </w:pPr>
      <w:r>
        <w:t xml:space="preserve">* * *</w:t>
      </w:r>
    </w:p>
    <w:p>
      <w:pPr>
        <w:pStyle w:val="BodyText"/>
      </w:pPr>
      <w:r>
        <w:t xml:space="preserve">so if any thing in man or Concerning man Issues in sorrow in another 0 that sorrow will undoubtedly Can be Greater be Incomparably Greater than all the Pleasure of the beginning Could be but tho it should be Endured for no Longer a time . for thus hath G. ordered that things should be small in their beginnings but Great in their Latter End</w:t>
      </w:r>
    </w:p>
    <w:p>
      <w:pPr>
        <w:pStyle w:val="SceneBreak"/>
      </w:pPr>
      <w:r>
        <w:t xml:space="preserve">* * *</w:t>
      </w:r>
    </w:p>
    <w:p>
      <w:pPr>
        <w:pStyle w:val="BodyText"/>
      </w:pPr>
      <w:r>
        <w:t xml:space="preserve">This Present world which which is a 0 of beginnings is a world not a world of Great things happiness or Great misery neither of them are here very extrem extreme this state Inchoative state is a state of Indifference . but in it is not so in inf the future 0 which is a 0 of the Issues or Ends of things there both happi Good &amp; Evil both happiness &amp; misery are in emp their de Extreme degrees the things of another 0 are Great things upon both these accounts tis more to be Regarded </w:t>
      </w:r>
      <w:r>
        <w:rPr>
          <w:rStyle w:val="FootnoteReference"/>
        </w:rPr>
        <w:footnoteReference w:id="7"/>
      </w:r>
      <w:r>
        <w:t xml:space="preserve"> we now Proceed II. To Clear the doc in Instances Instances Instance in several things the End of Issue of them is much more to be Regarded than the beginning . 1. Tis so with Respect to actions mens actions the actions of &amp; Conf Customs The actions of men seem to be transient things . many of them are done in a few minutes . But in another Respect they are abiding things they have Influe their influence &amp; Consequences are never at an End . there is no one hu Properly human action those actions of men that are finished in a few minutes or moments &amp; many that men Give themselves then the Agents Give but Little heed to Yet their Influence Reaches there hi Yet in their Issue they are never at end.</w:t>
      </w:r>
    </w:p>
    <w:p>
      <w:pPr>
        <w:pStyle w:val="SceneBreak"/>
      </w:pPr>
      <w:r>
        <w:t xml:space="preserve">* * *</w:t>
      </w:r>
    </w:p>
    <w:p>
      <w:pPr>
        <w:pStyle w:val="BodyText"/>
      </w:pPr>
      <w:r>
        <w:t xml:space="preserve">Here by mens actions all sli we would all both Inward &amp; outward vouluntary Acts human acts not only no which are Generally distributed into thoughts or speech &amp; behaviour. now there is</w:t>
      </w:r>
    </w:p>
    <w:p>
      <w:pPr>
        <w:pStyle w:val="SceneBreak"/>
      </w:pPr>
      <w:r>
        <w:t xml:space="preserve">* * *</w:t>
      </w:r>
    </w:p>
    <w:p>
      <w:pPr>
        <w:pStyle w:val="BodyText"/>
      </w:pPr>
      <w:r>
        <w:t xml:space="preserve">now there is a Great Deal of differences in the Issue of mens actions now of mens actions some are Agreable to their na tur mens natural Inclination and so occasion Pleasure yield &amp; Pleasure other s are Cross actions that men some times do the Less frequently are Include a Great deal of selfdenial they are very Cross to strong appetites &amp; and and therefore for the Present are ha very difficult .</w:t>
      </w:r>
    </w:p>
    <w:p>
      <w:pPr>
        <w:pStyle w:val="SceneBreak"/>
      </w:pPr>
      <w:r>
        <w:t xml:space="preserve">* * *</w:t>
      </w:r>
    </w:p>
    <w:p>
      <w:pPr>
        <w:pStyle w:val="BodyText"/>
      </w:pPr>
      <w:r>
        <w:t xml:space="preserve">some actions of men for the Present Require a Greal deal of striving &amp; hard Labour to Perform them others are Easy &amp; ma may be Performed without any striving.</w:t>
      </w:r>
    </w:p>
    <w:p>
      <w:pPr>
        <w:pStyle w:val="SceneBreak"/>
      </w:pPr>
      <w:r>
        <w:t xml:space="preserve">* * *</w:t>
      </w:r>
    </w:p>
    <w:p>
      <w:pPr>
        <w:pStyle w:val="BodyText"/>
      </w:pPr>
      <w:r>
        <w:t xml:space="preserve">some actions of men for the Present are P very Profitable to em they Get by it in their Estates others are for the Present</w:t>
      </w:r>
      <w:r>
        <w:rPr>
          <w:rStyle w:val="FootnoteReference"/>
        </w:rPr>
        <w:footnoteReference w:id="8"/>
      </w:r>
      <w:r>
        <w:t xml:space="preserve"> for sent are what they loose by . some actions of men are such as Interfere for the Present Inconvenient to em they are out of their way and hinder them in Contriv their des designs &amp; Pursuits world ly Business others they find to be much to their mightily to suit with their outward Circumstances &amp; busines Pursuits . some actions of men procure them the good will of their neighbours and of those that whose Good will they most value: others there are that Procure men Ill will from men they Are hated for them their neighbours or those that were before their friends &amp; those that they had some dependence upon no have a spirit against them for it . some actions of men Get them honour &amp; Reputation am among those who among whom they dwell. others are disgracefull amongst them.</w:t>
      </w:r>
    </w:p>
    <w:p>
      <w:pPr>
        <w:pStyle w:val="SceneBreak"/>
      </w:pPr>
      <w:r>
        <w:t xml:space="preserve">* * *</w:t>
      </w:r>
    </w:p>
    <w:p>
      <w:pPr>
        <w:pStyle w:val="BodyText"/>
      </w:pPr>
      <w:r>
        <w:t xml:space="preserve">such a variety is there in the actions of men in their be the beginning . But what is most to be Regarded in order to know what actions are most Eligible. and which it will be wisest in us to Choose &amp; do we must look at the final Issue of them . those things are best to be done that will Issue best &amp; that whether they be Pleasing or displeasing whether they be agreable or not agreable to em them Inclination natural Inclinations: whether no they be selfdenying or not selfdenying whether they will be our worldly Profit or disprofit . whether they wi we shall Be Respected for them or whether we shall be hated for them . whether we shall Get honour by 'em or dishonour . those things have what is most to be Regarded in order to know </w:t>
      </w:r>
      <w:r>
        <w:rPr>
          <w:rStyle w:val="FootnoteReference"/>
        </w:rPr>
        <w:footnoteReference w:id="9"/>
      </w:r>
      <w:r>
        <w:t xml:space="preserve"> what is best actions are best for to be Performed by us. we should &amp; those things are hardly worthy of Coming into Consideration . with the Issue of things the Is Final Issue of our actions alone should determine for if we pit those things in in the scales with the Issue of things &amp; they are lighter than vanity.</w:t>
      </w:r>
    </w:p>
    <w:p>
      <w:pPr>
        <w:pStyle w:val="SceneBreak"/>
      </w:pPr>
      <w:r>
        <w:t xml:space="preserve">* * *</w:t>
      </w:r>
    </w:p>
    <w:p>
      <w:pPr>
        <w:pStyle w:val="BodyText"/>
      </w:pPr>
      <w:r>
        <w:t xml:space="preserve">[-] we should Consider what actions will be for our Comfort &amp; pleasure Convenience &amp; honours &amp; wealth &amp; honour in their final Issue that is in the future 0 and after we[-] Come to be Called to an accout forthem by our supream Judge.</w:t>
      </w:r>
    </w:p>
    <w:p>
      <w:pPr>
        <w:pStyle w:val="SceneBreak"/>
      </w:pPr>
      <w:r>
        <w:t xml:space="preserve">* * *</w:t>
      </w:r>
    </w:p>
    <w:p>
      <w:pPr>
        <w:pStyle w:val="BodyText"/>
      </w:pPr>
      <w:r>
        <w:t xml:space="preserve">2 &amp; so it is with Respect to Customs &amp; manners of living some men by the life that they Lead expose themselves to abundance of difficulties in the 0 they have noth their whole lives filled up with affliction which they mi much of which they might Escape if they would alter their manner of life others they there are some that Choose such a Life tho they know that the such difficulties are they shall bring such dificulties upon themselves by it . but others they Choose such a way of living as is most Agrea will Yield But in order to know what is most Eligible way of living is most Eligible we must not Consider Consi Laying aside all these Considerations Consider what way of life will m Render our eternal state most Comfortable &amp; happy. the for in that is the final Issue of all the manners pracices &amp; Customs of men</w:t>
      </w:r>
    </w:p>
    <w:p>
      <w:pPr>
        <w:pStyle w:val="SceneBreak"/>
      </w:pPr>
      <w:r>
        <w:t xml:space="preserve">* * *</w:t>
      </w:r>
    </w:p>
    <w:p>
      <w:pPr>
        <w:pStyle w:val="BodyText"/>
      </w:pPr>
      <w:r>
        <w:t xml:space="preserve">It is so with Respect to our state &amp; Circumstances outward state &amp; Circumstances . there is Great variety amngst men in this Respect some are in Temporal Prosperity others in adversity : some are Rich and others Poore; some are Peers &amp; &amp; Princes &amp; monarchs others are beggars: some are honoured and others despised . those But </w:t>
      </w:r>
      <w:r>
        <w:rPr>
          <w:rStyle w:val="FootnoteReference"/>
        </w:rPr>
        <w:footnoteReference w:id="10"/>
      </w:r>
      <w:r>
        <w:t xml:space="preserve"> these are but beginnings &amp; who we Cant tell who of them are happy &amp; who not . by Looking upon it Cannot be determined by the Present Prosperity &amp; adversity Greatness splendour &amp; prosperity of them their Condit and or meanness &amp; Afflictedness of their Condition we must look to the latter . some some mens present Prosperity proves their Ruin afterwards Prov. 1. 32. the Prosperity of fools shall destroy them . some mens being exalted &amp; flourishing for a little is an occasion of being depressed and miserable forever. Ps 92. 7. when the wicked spring as the Grass and when all the workers of Iniquity do flourish it is that they shall be destroyed forever. &amp; in others their Present Poverty &amp; Affliction is afterwards proves their ma in its Latter End proves their making as his Present suffering shame and Pain is an ocasion of his Enjoying or means of his being brought to the Enjoymt. of Immortal blessedness &amp; Glory 3 Cor 4. 17. for our Light affliction which is but for a moment worketh for us a far more exceeding &amp; Eternal weight of Glory . now supposing two men the one of which is in the Greatest outward prosperity than Can be Imaginest Imagined . the other Poor, despised hated Persecuted a man of sorrows and acquainted with Grief &amp; so lives all his days. &amp; the End of the d former Prospe End amd Issue of the Prosperous mans Prospering be Evil, of the afflicted mans adversity is Good Even in such a Case how Great a a diffe much better seems the Prosperity prosperous mans state is than the poor mans yet the latter End is more to be looked at than the beginning . in a man had better be the po meanest beggar upon Ear outwardly wretchedest beggar upon Earth and have a Good latter End than to be the Greatest Prince on Earth </w:t>
      </w:r>
      <w:r>
        <w:rPr>
          <w:rStyle w:val="FootnoteReference"/>
        </w:rPr>
        <w:footnoteReference w:id="11"/>
      </w:r>
      <w:r>
        <w:t xml:space="preserve"> and have an Evil Latter End . &amp; therefore when the Rich man [-] in the Gospel was sitting at his sumptuous Table and Lazarus was Lying at his Gate. &amp; the dogs Rich mans dpgs Licking his sores to Lazary Lazurus was the happiest man.</w:t>
      </w:r>
    </w:p>
    <w:p>
      <w:pPr>
        <w:pStyle w:val="SceneBreak"/>
      </w:pPr>
      <w:r>
        <w:t xml:space="preserve">* * *</w:t>
      </w:r>
    </w:p>
    <w:p>
      <w:pPr>
        <w:pStyle w:val="ListText"/>
        <w:numPr>
          <w:ilvl w:val="0"/>
          <w:numId w:val="3"/>
        </w:numPr>
      </w:pPr>
      <w:r>
        <w:t xml:space="preserve">Tis so with Respect to Particular Providences that G. exercises men with most with in the 0 if the whether they those Providences be Prosperous or adverse . men are affected with a very Great variety of Providences . &amp; none by all that at Present is before Can tell which is most Eligible hence because none Can tell which Issue best. oftentimes those things which for the Present are not Joyous but Grievous afterwards Yield the Peaceable fruit of Righ to them that are excercised thereby Heb. 12. 11 when a Person Loo meets with a Great Loss in his substance. when his barn is blasted he is Cut short of his Crop when he looses a Child or other near Relation or as Looses a limb. when one has a Grievous &amp; painfull &amp; or Languishing disease . Y those things may be better than if a man had an estate fall to him a Great Estate fall to him or found a Grea hidden Treasure a &amp; the Richest mine &amp; a hidden Treasure because the Issue of it may be bitter &amp; better is the Latter End of em a thing than the beginning. solomon says in the 9. of Eccles. 1 v. that there is no knowing no man Can tell Either Love or hatred by all that is before that is Cant tell whether G. hates a man or Loves him by his Present &amp; the by what is before him of his Present state &amp; gods Present Providences towards him &amp; the Reason is because . all that is before him at Present is only the beginnings of things: but Love or hatred is to be determined by the Issues of things &amp; not the beginnings application Application . </w:t>
      </w:r>
      <w:r>
        <w:rPr>
          <w:rStyle w:val="FootnoteReference"/>
        </w:rPr>
        <w:footnoteReference w:id="12"/>
      </w:r>
    </w:p>
    <w:p>
      <w:pPr>
        <w:pStyle w:val="SceneBreak"/>
      </w:pPr>
      <w:r>
        <w:t xml:space="preserve">* * *</w:t>
      </w:r>
    </w:p>
    <w:p>
      <w:pPr>
        <w:pStyle w:val="ListText"/>
        <w:numPr>
          <w:ilvl w:val="0"/>
          <w:numId w:val="4"/>
        </w:numPr>
      </w:pPr>
      <w:r>
        <w:t xml:space="preserve">hence we Learn how much more the 0 is to be looked at than this he in in as much as thi the in the future 0 are the fi this 0 is but a 0 of beginnings and all the here are not the final Issues of things of things but all things have their Ev Issue in another 0. tis in another world is to that future that will be seen the Great End Issue of all End of all men . there will be seen the Issues of all the various manners &amp; customs of men. there will be seen the Event &amp; Issue of mens actions. there will be seen the Event &amp; Issue of mens Temporal pros wealth &amp; poverty &amp; hnour &amp; disgrace dishonour prosp pleasure &amp; pain prosperity &amp; adversity: there will be seen the final Issue of all the Changes that men meet with in this passing through this m Changeable C 0 of Change . therefore that 0 is infintely the most to be Regard Regarded it Concerns us a Great most to see to it that we may have have welfare in that 0</w:t>
      </w:r>
    </w:p>
    <w:p>
      <w:pPr>
        <w:pStyle w:val="SceneBreak"/>
      </w:pPr>
      <w:r>
        <w:t xml:space="preserve">* * *</w:t>
      </w:r>
    </w:p>
    <w:p>
      <w:pPr>
        <w:pStyle w:val="ListText"/>
        <w:numPr>
          <w:ilvl w:val="0"/>
          <w:numId w:val="2"/>
        </w:numPr>
      </w:pPr>
      <w:r>
        <w:t xml:space="preserve">hence we may Observe one thing wherin the wisdom of Godliness very much Consists . the Godly have a Greater Regard to the End of things than the beginning of them. tis their Care to secure a Good End Let the beginning be how it whether the beginning be Propserous &amp; or adverse . they Choose the Good Part .</w:t>
      </w:r>
    </w:p>
    <w:p>
      <w:pPr>
        <w:pStyle w:val="SceneBreak"/>
      </w:pPr>
      <w:r>
        <w:t xml:space="preserve">* * *</w:t>
      </w:r>
    </w:p>
    <w:p>
      <w:pPr>
        <w:pStyle w:val="BodyText"/>
      </w:pPr>
      <w:r>
        <w:t xml:space="preserve">wicked men show their folly in setting their hearts upon the beginnings of things neglecting the Issue their how things begin &amp; not how they End. Let the Event be what it will they are what is pleasing and &amp; what makes Grati makes for their </w:t>
      </w:r>
      <w:r>
        <w:rPr>
          <w:rStyle w:val="FootnoteReference"/>
        </w:rPr>
        <w:footnoteReference w:id="13"/>
      </w:r>
      <w:r>
        <w:t xml:space="preserve"> Ease &amp; Gratifies their appetites &amp; makes a fine show for the Present b Jer 17. 11 be that lives a wicked life at his End shall be a fool. Jer 17 11 that is his latter End will Prove him a fool.</w:t>
      </w:r>
    </w:p>
    <w:p>
      <w:pPr>
        <w:pStyle w:val="SceneBreak"/>
      </w:pPr>
      <w:r>
        <w:t xml:space="preserve">* * *</w:t>
      </w:r>
    </w:p>
    <w:p>
      <w:pPr>
        <w:pStyle w:val="BodyText"/>
      </w:pPr>
      <w:r>
        <w:t xml:space="preserve">But the Godly Consider their look forward &amp; Consider their Latter which is a Great Point of wisd duet 32. 29 O that they were wise that they understood this that -------------- the Godly man Chooses that Course that will End well how state &amp; that Course that will End well however uneasy &amp; mortifying it may be at the Present . a Godly man is willing to loose all &amp; to suffer all for a Good Issue at Last . m if it Proposed to him he Chooses Rather to suffer live in the Greatest adversity &amp; here &amp; in this 0 &amp; will to have a Good Issue hereafter that to dwell in 0 worldy Greatness &amp; pleasure &amp; have a bad Issue &amp; their practice is accordinly to the Righteous walk in those paths that will end well that Lead to life tho they Rough &amp; unpleasant &amp; very strait &amp; there is Required a Great deal of care &amp; Carefullness &amp; pains to Get along in them . herin they they are wise above the Rest of the world.</w:t>
      </w:r>
    </w:p>
    <w:p>
      <w:pPr>
        <w:pStyle w:val="SceneBreak"/>
      </w:pPr>
      <w:r>
        <w:t xml:space="preserve">* * *</w:t>
      </w:r>
    </w:p>
    <w:p>
      <w:pPr>
        <w:pStyle w:val="ListText"/>
        <w:numPr>
          <w:ilvl w:val="0"/>
          <w:numId w:val="5"/>
        </w:numPr>
      </w:pPr>
      <w:r>
        <w:t xml:space="preserve">hence also we Learn that the Godly are the most happy &amp; the wicked the most miserable . whatever their outward Circumstances are . this is contrary to the Prevailing opinion of the world who call the Proud happy . but tis because the 0 looks Chi Generally looks Chiefly at the beginnings of things . the Godly are frequently are poor are persecuted &amp; Reproached &amp; hated &amp; persecuted &amp; the wicked flourish &amp; spread themselves as a Green bay th Tree but Yet the wicked are most misearable &amp; the Righteous happy</w:t>
      </w:r>
    </w:p>
    <w:p>
      <w:pPr>
        <w:pStyle w:val="SceneBreak"/>
      </w:pPr>
      <w:r>
        <w:t xml:space="preserve">* * *</w:t>
      </w:r>
    </w:p>
    <w:p>
      <w:pPr>
        <w:pStyle w:val="BodyText"/>
      </w:pPr>
      <w:r>
        <w:t xml:space="preserve">The wicked are miserable in that their Latter End is to perish forever . none can express the dreadfullness of their End. 1 Pet 4 . 17 . what shall the End of them be that Obey not the Gosp. </w:t>
      </w:r>
      <w:r>
        <w:rPr>
          <w:rStyle w:val="FootnoteReference"/>
        </w:rPr>
        <w:footnoteReference w:id="14"/>
      </w:r>
    </w:p>
    <w:p>
      <w:pPr>
        <w:pStyle w:val="SceneBreak"/>
      </w:pPr>
      <w:r>
        <w:t xml:space="preserve">* * *</w:t>
      </w:r>
    </w:p>
    <w:p>
      <w:pPr>
        <w:pStyle w:val="BodyText"/>
      </w:pPr>
      <w:r>
        <w:t xml:space="preserve">it is Inexpress The End of Every thing in the wicked man &amp; that Concerns him will Issue Ill . the End of his Course &amp; manner of Living will be torment misery . the end of all their at actions will be Eternal Punishment the Issue of their wealth &amp; Prosperity will be their misery &amp; the End of their afflictions will be their Greater &amp; more Eterna exceed far more exceeding &amp; Eternal affliction . the Pr especially will the sinfull</w:t>
      </w:r>
    </w:p>
    <w:p>
      <w:pPr>
        <w:pStyle w:val="SceneBreak"/>
      </w:pPr>
      <w:r>
        <w:t xml:space="preserve">* * *</w:t>
      </w:r>
    </w:p>
    <w:p>
      <w:pPr>
        <w:pStyle w:val="BodyText"/>
      </w:pPr>
      <w:r>
        <w:t xml:space="preserve">on the Contrary there will be a happy Issue &amp; Event of things to the Righ. those things that are sweet to them now will be bitter in that as wormwood their mouth afterwards shall be filled with Gravel Prov 20 17. on the Contrary there will be a happy Issue &amp; Event of things to the Righ Ps. 37. 17. mark the Perfect men &amp; behold the upright </w:t>
      </w:r>
      <w:r>
        <w:rPr>
          <w:rStyle w:val="FootnoteReference"/>
        </w:rPr>
        <w:footnoteReference w:id="15"/>
      </w:r>
      <w:r>
        <w:t xml:space="preserve"> for the End that man is Peace . such is the Issue &amp; fruit of their walk &amp; actio Isai 32. 17. the effect of Righ. shall be quietness &amp; assurance forever . if the if the Godly meet with adverse things God has promised that they the Issue &amp; fruit of m them will be surely be Good G. has Promised that all things shall work for their Good Rom 8. 28 when the Godly have a train of temporal Evils as often have Yet tis to do them Good in their latter End Tis deut 8. 16. who fed thee in the wild. with manna which thy Fathers knew not that he might humble &amp; thee &amp; the might Prove thee &amp; to do thee Good in thy latter End.</w:t>
      </w:r>
    </w:p>
    <w:p>
      <w:pPr>
        <w:pStyle w:val="SceneBreak"/>
      </w:pPr>
      <w:r>
        <w:t xml:space="preserve">* * *</w:t>
      </w:r>
    </w:p>
    <w:p>
      <w:pPr>
        <w:pStyle w:val="ListText"/>
        <w:numPr>
          <w:ilvl w:val="0"/>
          <w:numId w:val="3"/>
        </w:numPr>
      </w:pPr>
      <w:r>
        <w:t xml:space="preserve">let none Glory in any Present Prosperity hence if you if Rich in most set not your heart upon them if you Prosper more than your neighbour be not lifted up with your Prosperity . these are but the beginnings of things wait &amp; be warned take heed that your Eyes bent haughty &amp; that you dont despise him that is poor &amp; </w:t>
      </w:r>
      <w:r>
        <w:rPr>
          <w:rStyle w:val="FootnoteReference"/>
        </w:rPr>
        <w:footnoteReference w:id="16"/>
      </w:r>
      <w:r>
        <w:t xml:space="preserve"> aff in Low Cim Circumstances in the 0 wait &amp; see if you Glory in present Prosperity you Glory to soon for thise are both but the beginnings of things wait be advised to wait &amp; see what the the End of things will be first. you and your fellow Creatures are all of you Going a Journey to a long home thi &amp; it looks odd to see You lifted up with Pride &amp; despising others because you have plainer &amp; Easier ways to them to travel in in than your neighbour when it may be when Possibly your neighbours Rough Road will Lead him to a blessed abode &amp; yours would Lead to the Pit of Endless wo. . the Journeys End is more by half to be Regarded than the Road or Journey it self.</w:t>
      </w:r>
    </w:p>
    <w:p>
      <w:pPr>
        <w:pStyle w:val="SceneBreak"/>
      </w:pPr>
      <w:r>
        <w:t xml:space="preserve">* * *</w:t>
      </w:r>
    </w:p>
    <w:p>
      <w:pPr>
        <w:pStyle w:val="ListText"/>
        <w:numPr>
          <w:ilvl w:val="0"/>
          <w:numId w:val="6"/>
        </w:numPr>
      </w:pPr>
      <w:r>
        <w:t xml:space="preserve">nor Let the heart of the afflicted Xtian sink under his present affliction but let him wait to see what the Issue will be be Patient under a bad beginning wait &amp; see that the End will be It is said in the verse of the texts Better is the End of a thing than the beginning thereof &amp; the Patient in sp. better ------- i. e. he is wiser than the patient in sp. is wh wiser than the Proud in sp . for this Reason because th latter End of a thing is better than the beginning. Better we he is wiser than than that tho he be afflic to he that Patiently waits to see the End of things is ver tho he be Afflicted is wiser &amp; happier than he that is lifted up with his Present Propserity .</w:t>
      </w:r>
    </w:p>
    <w:p>
      <w:pPr>
        <w:pStyle w:val="SceneBreak"/>
      </w:pPr>
      <w:r>
        <w:t xml:space="preserve">* * *</w:t>
      </w:r>
    </w:p>
    <w:p>
      <w:pPr>
        <w:pStyle w:val="ListText"/>
        <w:numPr>
          <w:ilvl w:val="0"/>
          <w:numId w:val="7"/>
        </w:numPr>
      </w:pPr>
      <w:r>
        <w:t xml:space="preserve">Let us hence be exhorted Rather to seek a Good Issue than a Good beginning Let[-] us Choose those ways that we are ascertained from the W. of G.will have the best Issue Let us Choose the ways of virtue &amp; God Let us Cho walk in ways of wisdom &amp; that however Rough &amp; unpleasant They seem at the Present how Contrary soever to our be appetite </w:t>
      </w:r>
      <w:r>
        <w:rPr>
          <w:rStyle w:val="FootnoteReference"/>
        </w:rPr>
        <w:footnoteReference w:id="17"/>
      </w:r>
      <w:r>
        <w:t xml:space="preserve"> or Interests . let us all Choose a virtuous &amp; Godly life for this will sure we are assured from the w. of G. will have the best Is End . &amp; Let us Labour that there may be a good Issue of the Providences of G. towards that that it is n very much with us wheth there should be or no tis according as what improvemt we make of them Let by us by a good Improvemt seek a Good Issue of our Enjoyments our outward . Enj spiritual opportunities afflict Cirucumstances. afflictions if we make a right Improvemt of them they will all Issue in our benefit.</w:t>
      </w:r>
    </w:p>
    <w:p>
      <w:pPr>
        <w:pStyle w:val="SceneBreak"/>
      </w:pPr>
      <w:r>
        <w:t xml:space="preserve">* * *</w:t>
      </w:r>
    </w:p>
    <w:p>
      <w:pPr>
        <w:pStyle w:val="BodyText"/>
      </w:pPr>
      <w:r>
        <w:t xml:space="preserve">7 be Resigned to the will &amp; pleasure of G. &amp; trust in him to dispose all Events for he only knows what will Issue best we are Ready to be for a good beginning . to be Impatient if things dont begin well . to be discotented . tis for want of rightly Considering . we Can make miserable Guesses at the issues of things . G. Infinitely wise sees through the whole train of Events sees the dependence of Every whole &amp; knows how things will Issue [rest of L. 9r. empty] </w:t>
      </w:r>
      <w:r>
        <w:rPr>
          <w:rStyle w:val="FootnoteReference"/>
        </w:rPr>
        <w:footnoteReference w:id="18"/>
      </w:r>
    </w:p>
    <w:p>
      <w:pPr>
        <w:pStyle w:val="Heading1"/>
        <w:pageBreakBefore/>
      </w:pPr>
      <w:bookmarkStart w:name="heading_189_luke_11_27_28_189_luke_1" w:id="4"/>
      <w:r>
        <w:t xml:space="preserve">189. Luke 11:27-28 189.Luke 11'27-28 trans</w:t>
      </w:r>
      <w:bookmarkEnd w:id="4"/>
    </w:p>
    <w:p>
      <w:pPr>
        <w:pStyle w:val="BodyText"/>
      </w:pPr>
      <w:r>
        <w:t xml:space="preserve">Jonathan Edwards</w:t>
      </w:r>
    </w:p>
    <w:p>
      <w:pPr>
        <w:pStyle w:val="BodyText"/>
      </w:pPr>
      <w:r>
        <w:t xml:space="preserve">Luke 11 27. 28. And it Came to Pass as he spake these thing a Certain woman of the Company Lift up her voice and said unto him blessed is the womb that Bare thee and the Paps which thou hast sucked. But he said Yea Rather Blessed are they that hear the word of G. &amp; Keep it The Great Enquiry of the T in General in all ages of it is after happiness and it was a Great Enquiry amongst the wise men of the T wherin mens happiness Consists and a thing that they were exceedingly at a loss the world in General tho it be a matter that so highly Generally universally &amp; so highly Concerns mankind yet there is scarce any thing that the T are more decieved about &amp; that therefore was no Inconsiderable Part of the Errand of the Jesus X the Great teacher of mankind, into the T about to In struct men wherin their true happiness Consisted he began his sermon on the mt with this telling who were blessed . this</w:t>
      </w:r>
    </w:p>
    <w:p>
      <w:pPr>
        <w:pStyle w:val="SceneBreak"/>
      </w:pPr>
      <w:r>
        <w:t xml:space="preserve">* * *</w:t>
      </w:r>
    </w:p>
    <w:p>
      <w:pPr>
        <w:pStyle w:val="BodyText"/>
      </w:pPr>
      <w:r>
        <w:t xml:space="preserve">The Jews who tho they Enjoyed the Light of Gods word of the O. T. yet were deci Generally decieved about it with the Rest of the T they Imagined themselves happier than the Rest of the T but placed the happiness in their External Priviledges in being the Childr. of Ab. and Isr Jacob having the Laws of moses &amp; being Circumcised and having the outward badges of Gods Peculiar People and being the nation from whence was to spring the messiah according to Gods Promise. Here we have an account how a Certain woman as she heard his X heavenly discourses it seems she was affected with admiration of his speeches and possibly was Convinced thereby that he was was Convinced thereby that he was a some wonderfull Person [ ] i &amp; it may be that he was Convinced that he was the Messiah Tis said this is Given Tis Given by some as a Reason why the </w:t>
      </w:r>
      <w:r>
        <w:rPr>
          <w:rStyle w:val="FootnoteReference"/>
        </w:rPr>
        <w:footnoteReference w:id="19"/>
      </w:r>
      <w:r>
        <w:t xml:space="preserve"> Israelitish women Esteemed barrenness so Great a calamity was this the hope that Every one had of the messiah. descending from them they her or being of her Posterity &amp; if it was esteemed so Great a Priviledge to be the mother of the messiah tho very Remotely [ ] tis no wonder well might they Esteem it a Priviledge Immed Immediately to bring him forth which perhaps was the Cause that which well might they awarded the womb blessed that have him &amp; the paps that he had suckd</w:t>
      </w:r>
    </w:p>
    <w:p>
      <w:pPr>
        <w:pStyle w:val="SceneBreak"/>
      </w:pPr>
      <w:r>
        <w:t xml:space="preserve">* * *</w:t>
      </w:r>
    </w:p>
    <w:p>
      <w:pPr>
        <w:pStyle w:val="BodyText"/>
      </w:pPr>
      <w:r>
        <w:t xml:space="preserve">But X tells her that they are Rather blessed that hear the W ------- she admires that she seemed to admire that word [ ] [damaged] his that she heard that made her express her self so X herin Instructs her that she may arrive at a blessedness Greater than that tho her womb did not ba had not born nor her paps Given him suck yet she be might arrive at a Great er blessedness than that by Keeping that word of G. which she had heard hearing &amp; Keeping the w. of G. she had opportunity to hear his Instructions &amp; had now been hearing them if you would not only hear but observe what she had heard the This would be a Greater blessedness.</w:t>
      </w:r>
    </w:p>
    <w:p>
      <w:pPr>
        <w:pStyle w:val="SceneBreak"/>
      </w:pPr>
      <w:r>
        <w:t xml:space="preserve">* * *</w:t>
      </w:r>
    </w:p>
    <w:p>
      <w:pPr>
        <w:pStyle w:val="BodyText"/>
      </w:pPr>
      <w:r>
        <w:t xml:space="preserve">Doc. That the hearing &amp; Keeping the Word of God Renders a Person more blessed than any other Priviledge that Ever God bestowed on any of the Chil. of men. Prop I God hath bestowed other very Great Priviledges on the Chil some of the Chil. of men. we have Respect here more Especi ally to the Priviledges that G. has bestowed on some. Tis a Great Priviledge G. bestows on some in the Gifts of nature. which in the natural abilities that he Endows them with. &amp; others </w:t>
      </w:r>
      <w:r>
        <w:rPr>
          <w:rStyle w:val="FootnoteReference"/>
        </w:rPr>
        <w:footnoteReference w:id="20"/>
      </w:r>
      <w:r>
        <w:t xml:space="preserve"> have Great Priviledges by the Gifts of Common Providence by their W outward h wealth &amp; honour &amp; Influence a which among men But they are Priviledges of a more in things of a divine &amp; Religious nature that we have a mos special Respect to at this time for tis a Privi our text Leads us to Compare the blessedness of hearing &amp; Keeping the W of G. with such especially with such Priviledges the Priviledges of this Kind that G. has bestowed on the Chil of some of the Chil of men are very Great &amp; he bestoweth Great Priviledges on some in the Course of his Common &amp; ordinary Privil Providence some are blessed with a very Great &amp; extensive knowledge in matters of Religion they are Great Di vines and in an often with that th he Gives it is a Great Priviledge that they have that G. Calls to the work of the minis try to be an Xs Ambassadours to the souls of men to have the Everlasting God Gospel that Precious treasure tha Committed to them to be stand in Xs stead to bring his message to be mi nisters tis a very honourable office station that such are set in &amp; work to which they are Called . &amp; some of those G are bles sed with a very Great and extensive knowledge in matters of Relig. are Great Divines &amp; makes 'em Instruments of doing a Great deal of Good they are means Instruments of the Conversion of many souls they are G not &amp; not only are are they means of a Great deal of Good in their own Particu lar flocks but tha many have been Great Lights in the Church in General they by their Preaching &amp; writings have done a Great deal of Good towards advancing the Cause of Truth </w:t>
      </w:r>
      <w:r>
        <w:rPr>
          <w:rStyle w:val="FootnoteReference"/>
        </w:rPr>
        <w:footnoteReference w:id="21"/>
      </w:r>
      <w:r>
        <w:t xml:space="preserve"> &amp; Piety thou throuought a whole nation or all in many nation some have Gloriously defended the Cause of Truth against here ticks &amp; Gainsayers there have some have been Instruments of Propagating Religion of Enlightening &amp; Instructing Poor heathens &amp; Converting them to Xtianity some have been Great Reformers Luther have been means end of Reviving the Chh after a Long night of darkness &amp; time of General Corruption</w:t>
      </w:r>
    </w:p>
    <w:p>
      <w:pPr>
        <w:pStyle w:val="SceneBreak"/>
      </w:pPr>
      <w:r>
        <w:t xml:space="preserve">* * *</w:t>
      </w:r>
    </w:p>
    <w:p>
      <w:pPr>
        <w:pStyle w:val="BodyText"/>
      </w:pPr>
      <w:r>
        <w:t xml:space="preserve">some Xtian Kings &amp; Emperours have been Priviledged by In by being made Instruments of a Great Good to the Church Constantine the Great was the Instrument of Establishing the X overthrowing the heathen Rom Empire &amp; setting up a Xtian in the Rom Room of it.</w:t>
      </w:r>
    </w:p>
    <w:p>
      <w:pPr>
        <w:pStyle w:val="SceneBreak"/>
      </w:pPr>
      <w:r>
        <w:t xml:space="preserve">* * *</w:t>
      </w:r>
    </w:p>
    <w:p>
      <w:pPr>
        <w:pStyle w:val="BodyText"/>
      </w:pPr>
      <w:r>
        <w:t xml:space="preserve">such Priviledge hath God bes bestowed on men in the Course of his ordinary Providence &amp; besides these G. has bestowed wonderfull Priviledges on men in an extraordinary way. It was a Great Priviledge that G. bestowed on Abraham in Calling of him s[ ] to himself In making that of his seed he might have a Peculiar People above all upon the face of the Earth In Promising that in his seed all the Families of the Earth should be blessed, &amp; in meeting with him &amp; Revealing himself to him in so Gracious &amp; of a manner from time to time Conversing with him from time to time &amp; Confering on him the honour of being the F. of the Faithfull. It was a Great Priviledge they were Gret Priviledges that G. bestowed on moses in Red in making him the Great Instrument of the Redemption of his People from their Egyptian bondage in working such Great miracles by him in Egypt at the Reed Red </w:t>
      </w:r>
      <w:r>
        <w:rPr>
          <w:rStyle w:val="FootnoteReference"/>
        </w:rPr>
        <w:footnoteReference w:id="22"/>
      </w:r>
      <w:r>
        <w:t xml:space="preserve"> sea and in the wil. in Revealing himself so wonderfully to him G. spoke to moses as a man speaks to him his face to face to face as a man speaks to his Friend Exod 33. 11. see Eccl G says Concerning moses numb. 12. 6. 7. 8. and he said hear now my words if there be a Prophet among you I the L. will make my self known unto him in a vision &amp; speak unto him in a dream my servant moses is not so who is faithfull in all mine house with him I will speak mouth to mouth even apparently &amp; not in dark speeches &amp; the similitude of the L. shall he behold . Great Priviledge Great was the Priviledge that is bestowed on david in taking him from the sheepcote from following the sheep to be Ruler over his peop People Is. &amp; in Promising that he would establish the throne of the Kingdom of his seed forever his house &amp; his Kingd. should be Established forever. Great was the Priviledge that G. bestowed on some of the Prophets especially some of them how wonderfully did G. dis as Parti cularly on Elijah Daniel in Revealing such things to him as he did in so honouring of him in the sight of in delivering him from from the in Preserving him in the Lion's Den</w:t>
      </w:r>
    </w:p>
    <w:p>
      <w:pPr>
        <w:pStyle w:val="SceneBreak"/>
      </w:pPr>
      <w:r>
        <w:t xml:space="preserve">* * *</w:t>
      </w:r>
    </w:p>
    <w:p>
      <w:pPr>
        <w:pStyle w:val="BodyText"/>
      </w:pPr>
      <w:r>
        <w:t xml:space="preserve">Great was the Priviledge that G. bestowed upon the apostles in making them the Instrumeni Choosing them not to be the men to be the Great Instruments of sett spreading the Gospel in the T &amp; of setting up the Xtian Chh. he made em as it were the foundations of [ ] stones It upon the Church was built the Apostle Paul was the made in the hand of X the a Principal Instrument of the Calling the Gentiles &amp; filling the Roman Empire with Gospel . &amp; how Greatly did X Priviledge X Greatly Priviledged the apostles &amp; many others in those days by these extraordinary Gifts of the holy Gh which he bestowed upon 'em &amp; he by the Great miracles which they wrought. X told his disciples that they might take up serpents &amp; if they drink any dead ly thing it should not hurt them &amp; they should Lay their hands on the sick &amp; they should be healed . how wonderfully did X favour the apostle John in making such a Revelation to him of the Great future Great Events that were to Come to Pass in the Church. &amp; to mention no more how wonderfully did G a Priviledge did G. bestow on the blessed virgin mary in mk making her the mother of Jesus X a the son of G. &amp; saviour of the T a Person that was the Creatour of the O &amp; a th a the saviour of men sinners the &amp; the Judge of angels &amp; men how wonderfull</w:t>
      </w:r>
      <w:r>
        <w:rPr>
          <w:rStyle w:val="FootnoteReference"/>
        </w:rPr>
        <w:footnoteReference w:id="23"/>
      </w:r>
      <w:r>
        <w:t xml:space="preserve"> was the Priviledge that what such a person be Con asev'd in her womb by the Power of the H. Gh. Agreable to the word of the Angel Luke 1. 35. the Holy Gh. shall Come upon thee &amp; the Power of the H. shall oversh. thee therefore also that holy thing that shall be born of thee shall be Called the son of G. Indeed she was highly favoured a blessed among women as the angel told her Luke 1. 28. Hail thou that art highly favoured the Lord is with thee blessed art thou among women. she upon this account she is deservedly Called the blessed virgin all a as she her self says in her song all Generations shall open Call her blessed Luke 1. 48 49. for he hath Regarded the Low estate of his handmaiden for behold from henceforth all Generations shall Call me blessed for he that is mighty hath done to me Great things &amp; holy is his name.</w:t>
      </w:r>
    </w:p>
    <w:p>
      <w:pPr>
        <w:pStyle w:val="SceneBreak"/>
      </w:pPr>
      <w:r>
        <w:t xml:space="preserve">* * *</w:t>
      </w:r>
    </w:p>
    <w:p>
      <w:pPr>
        <w:pStyle w:val="BodyText"/>
      </w:pPr>
      <w:r>
        <w:t xml:space="preserve">&amp; therefore X in our Text dont deny what the woman says that Cries out Blessed is the Womb that Bore thee &amp; the Paps which thou hast sucked how Gre but only that they are Rather blessed that hear the w. ----------- o how Great a Priviledge was it to this m young virgin to Conceive in her womb &amp; after wards hold in her her arms &amp; suckle at her Breasts a Child that was the son of the highest who was the Great And Eternal &amp; infinitely beloved son of G. by whom the Creatour &amp; mighty &amp; Governour of heaven &amp; Earth &amp; the Great saviour of mankind well might she say upon it my soul Doth magnify the L. &amp; my sp. hath Rejoiced in G. my saviour</w:t>
      </w:r>
    </w:p>
    <w:p>
      <w:pPr>
        <w:pStyle w:val="SceneBreak"/>
      </w:pPr>
      <w:r>
        <w:t xml:space="preserve">* * *</w:t>
      </w:r>
    </w:p>
    <w:p>
      <w:pPr>
        <w:pStyle w:val="BodyText"/>
      </w:pPr>
      <w:r>
        <w:t xml:space="preserve">such Priviledges as these are Great blessings to those who are the subjects of them or tend a Contribute to their L us or who are Greatly to the or tend a Contribute to the advantage or happiness of those that are the subjects of them those in these following Respects. 1 as they are Testimonies of the Great Goodness of</w:t>
      </w:r>
    </w:p>
    <w:p>
      <w:pPr>
        <w:pStyle w:val="SceneBreak"/>
      </w:pPr>
      <w:r>
        <w:t xml:space="preserve">* * *</w:t>
      </w:r>
    </w:p>
    <w:p>
      <w:pPr>
        <w:pStyle w:val="BodyText"/>
      </w:pPr>
      <w:r>
        <w:t xml:space="preserve">Prop. II But the hearing &amp; Keeping the w. of G. Renders a Person more blessed than any of these Priviledges. It is a Great er blessedness tis a Greater blessedness to be a saint than to be a Prophet Endowed with a sp Gift of Prophesy or to be a work it is a Greater blessedness to a saint to than t be a man &amp; Keep the w of G. than to be an apostle or to be Endued with any of the miraculous Gifts of the holy Ghost than to be able to heal the sick or to speak with tongues or Remove mountains this doc the apostle </w:t>
      </w:r>
      <w:r>
        <w:rPr>
          <w:rStyle w:val="FootnoteReference"/>
        </w:rPr>
        <w:footnoteReference w:id="24"/>
      </w:r>
      <w:r>
        <w:t xml:space="preserve"> Teaches us in the 12 of Corinthians Latter End of the 12 Chap of C 1 Cor. together with the beginning of the 13. Chap. and G hat and G hath set some in the Chh --------</w:t>
      </w:r>
    </w:p>
    <w:p>
      <w:pPr>
        <w:pStyle w:val="SceneBreak"/>
      </w:pPr>
      <w:r>
        <w:t xml:space="preserve">* * *</w:t>
      </w:r>
    </w:p>
    <w:p>
      <w:pPr>
        <w:pStyle w:val="BodyText"/>
      </w:pPr>
      <w:r>
        <w:t xml:space="preserve">----------------- &amp; then in the 13. Chap he tells us what that more excellent viz to have Charity as a spirit of true holiness &amp; love to G. &amp; our neighbour.</w:t>
      </w:r>
    </w:p>
    <w:p>
      <w:pPr>
        <w:pStyle w:val="SceneBreak"/>
      </w:pPr>
      <w:r>
        <w:t xml:space="preserve">* * *</w:t>
      </w:r>
    </w:p>
    <w:p>
      <w:pPr>
        <w:pStyle w:val="BodyText"/>
      </w:pPr>
      <w:r>
        <w:t xml:space="preserve">it is a Greater blessedness to be a true saint than to be the Great Greatest Light that our Instrument honoured as moses was by being made the Instrument of Bringing the Chil. of Is. ---- &amp; working such wonderfull miracles . &amp; have such Revelations or to be as Daniel was favoured as daniel was in that forementioned Priviledge or as the apostle John wa Paul. &amp; or John were or as the virgin mary were tis t a Greater blessedness than to be honoured as &amp; highly favoured as the virgin mary was in being the mother &amp; nurser of J the Child J. (Luke 11. 27, 28)</w:t>
      </w:r>
    </w:p>
    <w:p>
      <w:pPr>
        <w:pStyle w:val="SceneBreak"/>
      </w:pPr>
      <w:r>
        <w:t xml:space="preserve">* * *</w:t>
      </w:r>
    </w:p>
    <w:p>
      <w:pPr>
        <w:pStyle w:val="BodyText"/>
      </w:pPr>
      <w:r>
        <w:t xml:space="preserve">Indeed these Priviledges that have been mentioned Do argue the subject of them to be more blessed than the ordinary saints because the Gods Doing them such Peculiar honour was a Testimony of an a peculiar favour to them as Eminent saints But yet tis not these Priviledges that do Properly Render them more blessed. But they argue a T super. gr blessedness that is antecedent to their Priviledge those in which arises from from Priviledges &amp; which arises from their being more Eminent saints so Thus G. highly favoured moses so highly favouring moses argued his being a very Eminent saint so G highly favoured Daniel by making those Revelations to him as a Reward of his Eminent saintship he was a man Greatly beloved as the angel Calls him so the apostle John was the beloved disciple and his blessedness was Gr. Revelations that X made to him argued him to be be such but this blessedness of his being so Peculiarly beloved was his blessedness as Great saint &amp; not a</w:t>
      </w:r>
    </w:p>
    <w:p>
      <w:pPr>
        <w:pStyle w:val="SceneBreak"/>
      </w:pPr>
      <w:r>
        <w:t xml:space="preserve">* * *</w:t>
      </w:r>
    </w:p>
    <w:p>
      <w:pPr>
        <w:pStyle w:val="BodyText"/>
      </w:pPr>
      <w:r>
        <w:t xml:space="preserve">Those same Persons were more blessed because they were saints than because they had such priviledge as an have been mentioned moses was more blessed because he was a saint than because he so Great a Prophet. &amp; divided that G. divide at his word that G. wrought holy wonders in the Egypt &amp; in the Red Sea &amp; in the wilderness</w:t>
      </w:r>
      <w:r>
        <w:rPr>
          <w:rStyle w:val="FootnoteReference"/>
        </w:rPr>
        <w:footnoteReference w:id="25"/>
      </w:r>
      <w:r>
        <w:t xml:space="preserve"> at his Word &amp; Led Is. like a flock by his Hand &amp; that he was sens spoke with him mouth to mouth &amp; that he was seventy days &amp; seventy nights in the mt with G. &amp; saw the visible Representation of G. &amp; all those things those all these things did not make him so blessd as the having the Grace of G. in his h heart &amp; his living a holy life. daniels being Enabled to Reveal nebuchadnezzars dr &amp; Inter pret nebuchednezzers dreams &amp; to Read the hand writing upon the wall. &amp; that he his foretelling the time of the messiahs &amp; Coming &amp; the Sati and those Great things that were to Come to Pass in the T did not Render so blessed as his being a true &amp; Eminent saint . so the virgin marys being the mother of X was tho it was a so high a favour &amp; so Great an honour yet Did not Render her blessed so blessed as her being truly holy.</w:t>
      </w:r>
    </w:p>
    <w:p>
      <w:pPr>
        <w:pStyle w:val="SceneBreak"/>
      </w:pPr>
      <w:r>
        <w:t xml:space="preserve">* * *</w:t>
      </w:r>
    </w:p>
    <w:p>
      <w:pPr>
        <w:pStyle w:val="BodyText"/>
      </w:pPr>
      <w:r>
        <w:t xml:space="preserve">Here we wil briefly explain what is meant by hearing &amp; Keeping the word of G. &amp; then Give some Reasons why this Renders a m person blessed above any other Priviledge that Ever ---------------</w:t>
      </w:r>
    </w:p>
    <w:p>
      <w:pPr>
        <w:pStyle w:val="SceneBreak"/>
      </w:pPr>
      <w:r>
        <w:t xml:space="preserve">* * *</w:t>
      </w:r>
    </w:p>
    <w:p>
      <w:pPr>
        <w:pStyle w:val="BodyText"/>
      </w:pPr>
      <w:r>
        <w:t xml:space="preserve">and By hearing the Word of G. in the text is as that Intended ma an External or an Internal a spiritual heari hearing . if it means the external hearing the word of G. then the meaning is this Rather yea Rather blessed is he that not only hears but Keeps the word of G. hearing is not mentioned tion'd as any Part of the blessedness here spoken of a but only as a necessary a Prerequisite but only as a Great advantage of that it Gives of obtaining bless that blessedness that Consists in Keeping the w. and as a necessary Prerequisite to it they that dont hear Cant if the word of G Cant Keep it &amp; they that do hear it have a blessed opptunity in their hand p of obtaining that Great blessedness which Comes by Keeping the Word if hearing . the woman to</w:t>
      </w:r>
    </w:p>
    <w:p>
      <w:pPr>
        <w:pStyle w:val="SceneBreak"/>
      </w:pPr>
      <w:r>
        <w:t xml:space="preserve">* * *</w:t>
      </w:r>
    </w:p>
    <w:p>
      <w:pPr>
        <w:pStyle w:val="BodyText"/>
      </w:pPr>
      <w:r>
        <w:t xml:space="preserve">the woman to whom mor X more Immediately directed him self in the text she heard the had been hearing the word externally a &amp; X therefore here Informs her that if she not only hears but Keeps this will Render her a more blessed than that Priviledge that she spoke of. they that hear X words &amp; Keep a do them X Elsewhere Compares to a wise man that built his house upon a Rock. but he </w:t>
      </w:r>
      <w:r>
        <w:rPr>
          <w:rStyle w:val="FootnoteReference"/>
        </w:rPr>
        <w:footnoteReference w:id="26"/>
      </w:r>
      <w:r>
        <w:t xml:space="preserve"> that hears &amp; dont Keep he Represents as miserable in that he is like a foolish man that builds his house upon the sand.</w:t>
      </w:r>
    </w:p>
    <w:p>
      <w:pPr>
        <w:pStyle w:val="SceneBreak"/>
      </w:pPr>
      <w:r>
        <w:t xml:space="preserve">* * *</w:t>
      </w:r>
    </w:p>
    <w:p>
      <w:pPr>
        <w:pStyle w:val="BodyText"/>
      </w:pPr>
      <w:r>
        <w:t xml:space="preserve">But if we understand an Inward &amp; spiritual hearing on this may be understood of an Inward &amp; spiritual hearing the word and this is what X often means by hearing the word Luke 16. 29. they have moses &amp; the Prophets Let them hear them Joh 8. 43. Ye Cant hear my words . math 13. 15. for this Peoples heart is waxed Gross &amp; their Ears are Dull of hearing &amp; their Eyes they have Closed Least at at any time they should see with their Eyes &amp; hear with their Ey Ears . &amp; if we un derstand it in this sense hearing in this sense then in hearing &amp; Keeping the w. of G. is Imp Included all Grace &amp; holiness both of heart &amp; life. the spiri Inward &amp; spiritual hearing the word of G. In hearing these three things.</w:t>
      </w:r>
    </w:p>
    <w:p>
      <w:pPr>
        <w:pStyle w:val="SceneBreak"/>
      </w:pPr>
      <w:r>
        <w:t xml:space="preserve">* * *</w:t>
      </w:r>
    </w:p>
    <w:p>
      <w:pPr>
        <w:pStyle w:val="BodyText"/>
      </w:pPr>
      <w:r>
        <w:t xml:space="preserve">viz 1. a spiritual understanding of it &amp; as having the Grea the wonderf Great &amp; wonderfull things Contained in it &amp; the Glory of it Revealed by excellency of it Revealed by the sp of G. to the soul a Person math 13. 23. he that Recieved seed into Good Ground is he that heareth the word &amp; understandeth it a person may have a natural &amp; not a spiritual understanding of the w. of G. a person may be able to well Read in Divine well able to Reason abou Reason &amp; Argue about the doc. of Gods word &amp; yet not understand the fitness &amp; R sufficiency &amp; of the way of salvation. may not see G. in his word see no divine wisd. maj. holiness &amp; Grace in the word but they that do they spiritually hear the w. see these things in it</w:t>
      </w:r>
    </w:p>
    <w:p>
      <w:pPr>
        <w:pStyle w:val="SceneBreak"/>
      </w:pPr>
      <w:r>
        <w:t xml:space="preserve">* * *</w:t>
      </w:r>
    </w:p>
    <w:p>
      <w:pPr>
        <w:pStyle w:val="ListText"/>
        <w:numPr>
          <w:ilvl w:val="0"/>
          <w:numId w:val="2"/>
        </w:numPr>
      </w:pPr>
      <w:r>
        <w:t xml:space="preserve">so in spiritual hearing is Implied a believing the word a Recieving it as true and the things which it Reveals as Real &amp; Certain things. he that he that Dont hear the truth as truth an dont in ss account Dont hear it all --- Ant thus hearing is to be Understood acts 28. 24. &amp;c. &amp; some believed the words which were spoken &amp; some believed not and where they agreed not among themselves they departed after that Paul had spoken one word saying well said the Holy Gh. Concerning you saying Go out this People &amp; say hearing ye shall hear &amp; shall not understand ------- &amp; then v. 28 be it known therefore unto you that the salvation of G. is sent unto the Gentiles &amp; they shall hear it 3. hereby is meant the yielding of the heart &amp; Inclination to </w:t>
      </w:r>
      <w:r>
        <w:rPr>
          <w:rStyle w:val="FootnoteReference"/>
        </w:rPr>
        <w:footnoteReference w:id="27"/>
      </w:r>
      <w:r>
        <w:t xml:space="preserve"> it th in this spiritual hearing there is not only an assent of the understanding but the Consent of th will the word of G. is not merely about thing Concerning things speculative but it is to direct &amp; Govern out our actions &amp; it Cant be heard he then spi inwardly till it is yielded &amp; there is a compliance of heart therewith till the prevailing nature &amp; disposition of the soul falls in with it.</w:t>
      </w:r>
    </w:p>
    <w:p>
      <w:pPr>
        <w:pStyle w:val="SceneBreak"/>
      </w:pPr>
      <w:r>
        <w:t xml:space="preserve">* * *</w:t>
      </w:r>
    </w:p>
    <w:p>
      <w:pPr>
        <w:pStyle w:val="ListText"/>
        <w:numPr>
          <w:ilvl w:val="0"/>
          <w:numId w:val="2"/>
        </w:numPr>
      </w:pPr>
      <w:r>
        <w:t xml:space="preserve">By Keeping the w. of G. is meant 1. a strict observation of it in Practice a living according to the w. of G. and an observing the doc. of the word of G. to be sw sway'd &amp; Governed by them and observing the Precepts &amp; Rules of the word of G. to Perform them. Thus we may Often have that expression of Keeping the Commandments of G.</w:t>
      </w:r>
    </w:p>
    <w:p>
      <w:pPr>
        <w:pStyle w:val="SceneBreak"/>
      </w:pPr>
      <w:r>
        <w:t xml:space="preserve">* * *</w:t>
      </w:r>
    </w:p>
    <w:p>
      <w:pPr>
        <w:pStyle w:val="BodyText"/>
      </w:pPr>
      <w:r>
        <w:t xml:space="preserve">the expression of Keeping Gods word denotes the maintaining a Great Respect &amp; Regard to it they that only hear the word of G. Carelessly they dont Keep it its Gone anser almos as tis offerd to them but they so dont Retain it the devil Comes &amp; snatches But its Gone almost as soon as it Comes the devil Comes &amp; snatches away that which ----------- they dont Keep it because they are Insensible of the worth of it &amp; Importance of it</w:t>
      </w:r>
    </w:p>
    <w:p>
      <w:pPr>
        <w:pStyle w:val="SceneBreak"/>
      </w:pPr>
      <w:r>
        <w:t xml:space="preserve">* * *</w:t>
      </w:r>
    </w:p>
    <w:p>
      <w:pPr>
        <w:pStyle w:val="BodyText"/>
      </w:pPr>
      <w:r>
        <w:t xml:space="preserve">They as that Keep Gods word Keep it for use &amp; Improvement to Improve it for those Ends for which it is Given they Keep Gods Commands universally &amp; X &amp; X Rules &amp; Counsels uni versally.</w:t>
      </w:r>
    </w:p>
    <w:p>
      <w:pPr>
        <w:pStyle w:val="SceneBreak"/>
      </w:pPr>
      <w:r>
        <w:t xml:space="preserve">* * *</w:t>
      </w:r>
    </w:p>
    <w:p>
      <w:pPr>
        <w:pStyle w:val="ListText"/>
        <w:numPr>
          <w:ilvl w:val="0"/>
          <w:numId w:val="2"/>
        </w:numPr>
      </w:pPr>
      <w:r>
        <w:t xml:space="preserve">It denotes a Persevering Observation of Performance herein he who only Practices Gods the word of G. for a while and then Ceases dont Keep he Looses Gods word But they that are the true observers of Gods Commands they never lose or Cast in for Cast away or forsake Gods word nor any one Kn Known Command of it but Keep th to the End</w:t>
      </w:r>
    </w:p>
    <w:p>
      <w:pPr>
        <w:pStyle w:val="SceneBreak"/>
      </w:pPr>
      <w:r>
        <w:t xml:space="preserve">* * *</w:t>
      </w:r>
    </w:p>
    <w:p>
      <w:pPr>
        <w:pStyle w:val="BodyText"/>
      </w:pPr>
      <w:r>
        <w:t xml:space="preserve">Reasons why thus Hearing &amp; Keeping the W. of G. Renders a person blessed above any of those other Priviledges th Priviledge of those other Priviledges.</w:t>
      </w:r>
    </w:p>
    <w:p>
      <w:pPr>
        <w:pStyle w:val="SceneBreak"/>
      </w:pPr>
      <w:r>
        <w:t xml:space="preserve">* * *</w:t>
      </w:r>
    </w:p>
    <w:p>
      <w:pPr>
        <w:pStyle w:val="ListText"/>
        <w:numPr>
          <w:ilvl w:val="0"/>
          <w:numId w:val="4"/>
        </w:numPr>
      </w:pPr>
      <w:r>
        <w:t xml:space="preserve">This is a Greater of the Love and favor of G. a when G. bestows his Grace upon saving Grace upon a man. opens his Ears to hear his Word opens his heart spiritually to Recieve understand believe &amp; fall in with It &amp; Gives a spirit of universal &amp; Persevering Obed. it is a Greater is the surest Evidence of the Love of G. in the T. those other mercies &amp; those </w:t>
      </w:r>
      <w:r>
        <w:rPr>
          <w:rStyle w:val="FootnoteReference"/>
        </w:rPr>
        <w:footnoteReference w:id="28"/>
      </w:r>
      <w:r>
        <w:t xml:space="preserve"> Privi P such like Priviledges as have been mentioned were indeed Evid Testimonies of the Love of G. Gods ap Calling moses to the work that he did was a testimony of his Love to him &amp; his Revealing himself to daniel those things to Daniel &amp; John was a testimony tha the Concep tion of X in the womb of the V. Mary was a T. ------- But none of these things were so sure an Evidence of Gods Love as havi a hearing &amp; Keeping his having Given a Ear to hear &amp; Keep the W of G. bestowed on her a</w:t>
      </w:r>
    </w:p>
    <w:p>
      <w:pPr>
        <w:pStyle w:val="SceneBreak"/>
      </w:pPr>
      <w:r>
        <w:t xml:space="preserve">* * *</w:t>
      </w:r>
    </w:p>
    <w:p>
      <w:pPr>
        <w:pStyle w:val="BodyText"/>
      </w:pPr>
      <w:r>
        <w:t xml:space="preserve">sure Ground to Grasp firm the wo. of G. &amp; his declarations</w:t>
      </w:r>
    </w:p>
    <w:p>
      <w:pPr>
        <w:pStyle w:val="SceneBreak"/>
      </w:pPr>
      <w:r>
        <w:t xml:space="preserve">* * *</w:t>
      </w:r>
    </w:p>
    <w:p>
      <w:pPr>
        <w:pStyle w:val="BodyText"/>
      </w:pPr>
      <w:r>
        <w:t xml:space="preserve">therin to believe we are assured from th w plain word of G. &amp; his abundant declarations a that all those that do hear &amp; Keep the w of G. are the Objects of the Love of so sure as any person is that he hears &amp; Keeps the w of G. so sure is is truly Gracious so sure he is may be that he is belove G. hath set his Love upon his his everlasting Love upon him he may be that he G. h Loves him &amp; has Loved him from all Eternity he has the Truth &amp; faithfullness of G. to build upon. But persons have as such Ground to build upon a having other Priviledge that G. bestows on man in this T.</w:t>
      </w:r>
    </w:p>
    <w:p>
      <w:pPr>
        <w:pStyle w:val="SceneBreak"/>
      </w:pPr>
      <w:r>
        <w:t xml:space="preserve">* * *</w:t>
      </w:r>
    </w:p>
    <w:p>
      <w:pPr>
        <w:pStyle w:val="BodyText"/>
      </w:pPr>
      <w:r>
        <w:t xml:space="preserve">the Prophets were not wont to build their hopes of the favours &amp; love of G. from their being Prophets and having RevelationsBut upon their being sincere saints moses had no such sure foundation to argue for that G. loved him from his working miracles by him &amp; speaking to him face to face as he had from his having Grace loving &amp; G. &amp; believing in him &amp; living a holy life. we dont find the Psalmist david in the Psalms building his hopes of Gods favour from Gods having made him King as from his having Kept Gods Commandmt as you may see see in the beginning of the 17. Ps. and being sincere therin . as you may see in the beginning of the 17. Ps. ------------------------------------------ --------------- &amp; in many Places in the 119 Ps. &amp; th in men Every where in many Places throught his book of Psalms.</w:t>
      </w:r>
    </w:p>
    <w:p>
      <w:pPr>
        <w:pStyle w:val="SceneBreak"/>
      </w:pPr>
      <w:r>
        <w:t xml:space="preserve">* * *</w:t>
      </w:r>
    </w:p>
    <w:p>
      <w:pPr>
        <w:pStyle w:val="BodyText"/>
      </w:pPr>
      <w:r>
        <w:t xml:space="preserve">so Paul Did not build his hopes of the Love of G. upon his b Xs having made him an apostle and so Great an Instrument of Can Propa P gating the Gospel as his having Revealed his son In him his having Committed himself to him who was able to keep that which - 2 Tim. 1. 12. his having fought a Good fight . 2 Cor. 9. 24. 25. he was Carefull to Keep under his bod he Ran as not uncertainly he so fought not as those that </w:t>
      </w:r>
      <w:r>
        <w:rPr>
          <w:rStyle w:val="FootnoteReference"/>
        </w:rPr>
        <w:footnoteReference w:id="29"/>
      </w:r>
      <w:r>
        <w:t xml:space="preserve"> beat the air he was Carefull to Keep under his body ------- ------------------ he Endeavour to make sure of h his Calling &amp; Election sure by Pressing forward. ------ not trusting to his Privil Great Priviledges of being made an apostle. Philip 3d ----- Chapter.</w:t>
      </w:r>
    </w:p>
    <w:p>
      <w:pPr>
        <w:pStyle w:val="SceneBreak"/>
      </w:pPr>
      <w:r>
        <w:t xml:space="preserve">* * *</w:t>
      </w:r>
    </w:p>
    <w:p>
      <w:pPr>
        <w:pStyle w:val="BodyText"/>
      </w:pPr>
      <w:r>
        <w:t xml:space="preserve">so the virgin notwithstanding that she was so Priviledged yet might argue her being beloved of G. much Call more sure ly from -------</w:t>
      </w:r>
    </w:p>
    <w:p>
      <w:pPr>
        <w:pStyle w:val="SceneBreak"/>
      </w:pPr>
      <w:r>
        <w:t xml:space="preserve">* * *</w:t>
      </w:r>
    </w:p>
    <w:p>
      <w:pPr>
        <w:pStyle w:val="ListText"/>
        <w:numPr>
          <w:ilvl w:val="0"/>
          <w:numId w:val="2"/>
        </w:numPr>
      </w:pPr>
      <w:r>
        <w:t xml:space="preserve">They Render a Person This Infers a nearer Relation &amp; union to G. &amp; X many other Priviledges moses was nigh to G. in upon this account it the hearing &amp; Keeping the word of G. brings the happiness of a spiritual union &amp; Communion with G. so &amp; The Tis a Greater blessedness to have spiritual Communi on with G. than it is to Converse with G. outward and to have a saving Intercourse with him by the Communication of G. state Influences of his spirit &amp; by the exercise of I True devotion than it is to Converse with G. externally to see the visible Representations afte &amp; manifestations of him his Presence &amp; Glory and to hear his voice with the bodily Ears as moses Did in spirit for in spiritual this spiritual Intercourse the soul is nigher unto and hath more a participation than in any external Intercourse . so tis more blessed to have</w:t>
      </w:r>
    </w:p>
    <w:p>
      <w:pPr>
        <w:pStyle w:val="SceneBreak"/>
      </w:pPr>
      <w:r>
        <w:t xml:space="preserve">* * *</w:t>
      </w:r>
    </w:p>
    <w:p>
      <w:pPr>
        <w:pStyle w:val="BodyText"/>
      </w:pPr>
      <w:r>
        <w:t xml:space="preserve">so upon this account tis more blessed to have the spirit of G. Dwelling in the heart as a vital principle than to be Inspired by the sp. as the Prophets were. it is more blessed to have the Revelati spiritual Discoveries of the Glory of G &amp; J. X by the sp. of G. than it is to have a Revelation of future Events as danie the Prophets had .</w:t>
      </w:r>
    </w:p>
    <w:p>
      <w:pPr>
        <w:pStyle w:val="SceneBreak"/>
      </w:pPr>
      <w:r>
        <w:t xml:space="preserve">* * *</w:t>
      </w:r>
    </w:p>
    <w:p>
      <w:pPr>
        <w:pStyle w:val="BodyText"/>
      </w:pPr>
      <w:r>
        <w:t xml:space="preserve">Tis more blessed to draw near to G. by faith than it was to Go up unto mt sinai. tis more blessed to approach the throne of Grace &amp; to Enter into that holiness of all through the blood of J. spiritual than to Enter into the holy of holies in &amp; Come before the mercy seat in the Temple which was a priviledg allowed only to the high Priest amongst &amp; that but once a year. Tis more blessed to be spiritually Related to J. X to be his disciples his brethren &amp; members than it to stand in the nearest temporal Relation as to be than to be his brother or his mother math 12. 47 &amp;c ------------------------</w:t>
      </w:r>
    </w:p>
    <w:p>
      <w:pPr>
        <w:pStyle w:val="SceneBreak"/>
      </w:pPr>
      <w:r>
        <w:t xml:space="preserve">* * *</w:t>
      </w:r>
    </w:p>
    <w:p>
      <w:pPr>
        <w:pStyle w:val="BodyText"/>
      </w:pPr>
      <w:r>
        <w:t xml:space="preserve">--------------------- i. e my mother &amp; my sis sister a mother in a more excellent &amp; blessed sense. They that hear the W. of G. &amp; Keep it do as it were Concieve &amp; bring forth X in the heart X is formed in them. Gal 4. </w:t>
      </w:r>
      <w:r>
        <w:rPr>
          <w:rStyle w:val="FootnoteReference"/>
        </w:rPr>
        <w:footnoteReference w:id="30"/>
      </w:r>
      <w:r>
        <w:t xml:space="preserve"> 22. 19. my little Chil of whom I Travail in Birth again untill X be formed in You . Tis more blessed to have X in the heart than in the heart than in the womb. Tis more blessed to have X in the Arms of faith &amp; Love than in the arms or at the breast as the virgin mary had</w:t>
      </w:r>
    </w:p>
    <w:p>
      <w:pPr>
        <w:pStyle w:val="SceneBreak"/>
      </w:pPr>
      <w:r>
        <w:t xml:space="preserve">* * *</w:t>
      </w:r>
    </w:p>
    <w:p>
      <w:pPr>
        <w:pStyle w:val="ListText"/>
        <w:numPr>
          <w:ilvl w:val="0"/>
          <w:numId w:val="5"/>
        </w:numPr>
      </w:pPr>
      <w:r>
        <w:t xml:space="preserve">This Pri The blessedness of hearing Hearing &amp; Keeping th w. of G. is more Inherent &amp; doth more affect the nature of man himself the subject. those other Priviledges are more mo external &amp; Relat &amp; accidental a Hearing &amp; Keeping the w. of G. Renders the very nature of m &amp;. becomes excellent therin becomes has its Rectitude &amp; true excellency in it sanctifies a man. now a being than sp being Inspired or a spirit as a seeing the visible Represen Representation of Gods Presence or Concieving X in the womb. are in themselves no excellency. are things that in themselves are not Inherent in the nature nor Do they Im medd mediately affect the nature these d things in them selves dont sanctify &amp; Render the soul excellent tho they argue excellency &amp; holiness of nature because G. would not bestow such Priviledges on those that were not holy B yet they are not the excellency it self neither do they Cause it a seeing the visible Glor Representati similitude of G. in mt sinai. or the Conceiving X in the &amp; bringing to forth X an and nursing X as the virgin Ca in Gave no Inherent holiness.</w:t>
      </w:r>
    </w:p>
    <w:p>
      <w:pPr>
        <w:pStyle w:val="SceneBreak"/>
      </w:pPr>
      <w:r>
        <w:t xml:space="preserve">* * *</w:t>
      </w:r>
    </w:p>
    <w:p>
      <w:pPr>
        <w:pStyle w:val="ListText"/>
        <w:numPr>
          <w:ilvl w:val="0"/>
          <w:numId w:val="3"/>
        </w:numPr>
      </w:pPr>
      <w:r>
        <w:t xml:space="preserve">Happiness Doth more Immediately &amp; Essentially Consist in this than in those other Priviledge any other Priviledge The happiness of Great highest happiness of man Consists in tis by th having &amp; Keeping the w. of G. that men become tru ly holy. but the highs. happiness of men Consists in the exerci holiness the Proper happiness of the Reasonable Creature hence arises spiritual Consists in knowing &amp; Loving &amp; serving G. Comfort &amp; happiness</w:t>
      </w:r>
    </w:p>
    <w:p>
      <w:pPr>
        <w:pStyle w:val="SceneBreak"/>
      </w:pPr>
      <w:r>
        <w:t xml:space="preserve">* * *</w:t>
      </w:r>
    </w:p>
    <w:p>
      <w:pPr>
        <w:pStyle w:val="BodyText"/>
      </w:pPr>
      <w:r>
        <w:t xml:space="preserve">happiness doth so Im essentially &amp; Consists in this that this will Render a man happy without those other any of those other Priviledges and no Priviledge will make men happy without this. a being having the Greatest natural knowledge of divine things a as having the sp of Prophesy as worki a being Enabled to work miracles wont make a man happy without Grace 1 Cor. 13. 1. 2. though I speak with the tongues of men and Angels &amp; have not Charity I am become a sounding brass ------- and tho I have the Gift of Prophesy &amp; understand all mysteries &amp; all Knowledge &amp; tho I have all faith so that I could Remove mountains &amp; have no Charity I am </w:t>
      </w:r>
      <w:r>
        <w:rPr>
          <w:rStyle w:val="FootnoteReference"/>
        </w:rPr>
        <w:footnoteReference w:id="31"/>
      </w:r>
      <w:r>
        <w:t xml:space="preserve"> nothing. This blessedness of hearing &amp; Keeping the Commands of G. is the End of the Greatest other Priviledges that Ever G. bestowed on any of the Ch. of man . this is the End of G. Rev. Gods Revealing himself as he did to the Privi Prophets this is the End of the miracles that are wrought were this was the End of sending forth the apostles this was the End of the Conception of X in the womb of the virgin mary for X became Incarnate to bring man to this blessedness</w:t>
      </w:r>
    </w:p>
    <w:p>
      <w:pPr>
        <w:pStyle w:val="SceneBreak"/>
      </w:pPr>
      <w:r>
        <w:t xml:space="preserve">* * *</w:t>
      </w:r>
    </w:p>
    <w:p>
      <w:pPr>
        <w:pStyle w:val="ListText"/>
        <w:numPr>
          <w:ilvl w:val="0"/>
          <w:numId w:val="6"/>
        </w:numPr>
      </w:pPr>
      <w:r>
        <w:t xml:space="preserve">This alone Entitles to the Promises of future &amp; Eternal blessedness . we have no the Promises are all made to this we have no Promises in the w. of G. that th he that he is Inspired or he that works miracles shall Go to heavn tho tis probable that Cant or he that is favoured with any other Privi the like Priviledge. But the Promises are made to hearing &amp; Keeping the word of to believing &amp; Entertain ing the Gosp &amp; to serving &amp; obeying G. the</w:t>
      </w:r>
    </w:p>
    <w:p>
      <w:pPr>
        <w:pStyle w:val="SceneBreak"/>
      </w:pPr>
      <w:r>
        <w:t xml:space="preserve">* * *</w:t>
      </w:r>
    </w:p>
    <w:p>
      <w:pPr>
        <w:pStyle w:val="BodyText"/>
      </w:pPr>
      <w:r>
        <w:t xml:space="preserve">They doubtless are above all others blessed that have a title to heaven to Eternal blessedness &amp; Glory in the Enjoyment of G. In that they have by Gods Pow Can according to Gods Covenant by hearing &amp; Keeping the w. of G . Thus X says to his disciples Luke 10. 19. 20. Behold I Give you Power to Tread on serpents &amp; scorpions and Over all the Power of the Enemy and nothing shall by any means hurt you notwithstanding in this Rejoice not that the devils are subject to you But rather Rejoice because your names are written in heaven.</w:t>
      </w:r>
    </w:p>
    <w:p>
      <w:pPr>
        <w:pStyle w:val="SceneBreak"/>
      </w:pPr>
      <w:r>
        <w:t xml:space="preserve">* * *</w:t>
      </w:r>
    </w:p>
    <w:p>
      <w:pPr>
        <w:pStyle w:val="BodyText"/>
      </w:pPr>
      <w:r>
        <w:t xml:space="preserve">Improvement</w:t>
      </w:r>
    </w:p>
    <w:p>
      <w:pPr>
        <w:pStyle w:val="SceneBreak"/>
      </w:pPr>
      <w:r>
        <w:t xml:space="preserve">* * *</w:t>
      </w:r>
    </w:p>
    <w:p>
      <w:pPr>
        <w:pStyle w:val="ListText"/>
        <w:numPr>
          <w:ilvl w:val="0"/>
          <w:numId w:val="4"/>
        </w:numPr>
      </w:pPr>
      <w:r>
        <w:t xml:space="preserve">we may be hence warned not to Trust in any other Pri viledge whatsoever for happiness. if such Great Privi &amp; Extraordinary Priviledges as G. bestowed on many of those that have been mentiond did not in themselves Render the subjects of them happy how much Less Can any other Priviledge that now in is Enjoyed. if you are the Chil. of Godly Parents have had Gre a Good Education if G. has Endowed with Good natural abilities and you have obtained Great knowledge. as if G. has has blessed you with spec Good Gifts or if you live under Good means such things in themselves not are far from Rendering a person blessed. The Jews T men are Ready to trust in their Priviledges </w:t>
      </w:r>
      <w:r>
        <w:rPr>
          <w:rStyle w:val="FootnoteReference"/>
        </w:rPr>
        <w:footnoteReference w:id="32"/>
      </w:r>
      <w:r>
        <w:t xml:space="preserve"> &amp; neglect the hearing &amp; Keeping the w. of G. so did the Jews who trusted to their being the Chil. of Abrah. and their being so Greatly distinguished from the Rest of the T as they had been for many ages. But those things are so far from Rendering any Person Blessed in themselves that th if they dont hear &amp; Keep the w. of G. they will but aggravate their misery math 11. 23. &amp; thou Capernaum which art exalted up to Heaven shalt be brought down to hell.</w:t>
      </w:r>
    </w:p>
    <w:p>
      <w:pPr>
        <w:pStyle w:val="SceneBreak"/>
      </w:pPr>
      <w:r>
        <w:t xml:space="preserve">* * *</w:t>
      </w:r>
    </w:p>
    <w:p>
      <w:pPr>
        <w:pStyle w:val="ListText"/>
        <w:numPr>
          <w:ilvl w:val="0"/>
          <w:numId w:val="2"/>
        </w:numPr>
      </w:pPr>
      <w:r>
        <w:t xml:space="preserve">Hence see how Precious we ought to Esteem the w. of G. if in hearing &amp; Keeping of it there is a blessedness beyond the Greatest how precious must that be in the Recieving &amp; Keep ing of which Renders a Person blessed above any other Priv. that Ever G. bestowed on any of the Chil. ------ . doubt less this is an Inestimable Treasure. of h How Great worth is the hence we see of how Great worth is the written word how ought we to Prize the holy scrip tures how &amp; how should we value the word Preached</w:t>
      </w:r>
    </w:p>
    <w:p>
      <w:pPr>
        <w:pStyle w:val="SceneBreak"/>
      </w:pPr>
      <w:r>
        <w:t xml:space="preserve">* * *</w:t>
      </w:r>
    </w:p>
    <w:p>
      <w:pPr>
        <w:pStyle w:val="BodyText"/>
      </w:pPr>
      <w:r>
        <w:t xml:space="preserve">&amp; h what &amp; How should We Prize &amp; the advantage there for the therefore the advantage &amp; Prize that we have in our hands that Precious talent which X has Committed to us in that we do Enjoy both the written &amp; Preachd w. of G. 3. how highly we should Prize have Learn the worth of the Grace of G.</w:t>
      </w:r>
    </w:p>
    <w:p>
      <w:pPr>
        <w:pStyle w:val="SceneBreak"/>
      </w:pPr>
      <w:r>
        <w:t xml:space="preserve">* * *</w:t>
      </w:r>
    </w:p>
    <w:p>
      <w:pPr>
        <w:pStyle w:val="ListText"/>
        <w:numPr>
          <w:ilvl w:val="0"/>
          <w:numId w:val="3"/>
        </w:numPr>
      </w:pPr>
      <w:r>
        <w:t xml:space="preserve">Here is Great motive for us to Hear &amp; Keep the w. what motive Could have Can be offerd Greater than that hereby we shall obtained a blessedness a Greater blessedness herin above all things Consists our blessedness this wer that this will make us more blessed. than if we had the highest other Priviledge that Ever G. ---------------- when we Read how G. favoured moses &amp; E many of the Prophets &amp; how X distinguished the apostles &amp; how th he adorned the V. Mary we are Ready to all may well wonder that G. should so favour any of the Chil. of men. But if we --------------------- we shall have a blessedness superiour to that which Consisted in such Privi being so Priviledged.</w:t>
      </w:r>
    </w:p>
    <w:p>
      <w:pPr>
        <w:pStyle w:val="SceneBreak"/>
      </w:pPr>
      <w:r>
        <w:t xml:space="preserve">* * *</w:t>
      </w:r>
    </w:p>
    <w:p>
      <w:pPr>
        <w:pStyle w:val="BodyText"/>
      </w:pPr>
      <w:r>
        <w:t xml:space="preserve">&amp; here Let it be Considered that tis with us whether or no we will hear &amp; Keep the W. of G. or no we have the w. of G. in Gr we have in our bibles. in our mother tongue we have it often Preached to &amp; if we dont hear how to do &amp; Keep it it will be because we Refuse so to do it be because we willfully Reject it against our selves . we have the fairest opportunity to </w:t>
      </w:r>
      <w:r>
        <w:rPr>
          <w:rStyle w:val="FootnoteReference"/>
        </w:rPr>
        <w:footnoteReference w:id="33"/>
      </w:r>
      <w:r>
        <w:t xml:space="preserve"> obtain this blessedness if we have but a heart to it</w:t>
      </w:r>
    </w:p>
    <w:p>
      <w:pPr>
        <w:pStyle w:val="SceneBreak"/>
      </w:pPr>
      <w:r>
        <w:t xml:space="preserve">* * *</w:t>
      </w:r>
    </w:p>
    <w:p>
      <w:pPr>
        <w:pStyle w:val="BodyText"/>
      </w:pPr>
      <w:r>
        <w:t xml:space="preserve">Hence men need not Grudge sorry for it</w:t>
      </w:r>
    </w:p>
    <w:p>
      <w:pPr>
        <w:pStyle w:val="SceneBreak"/>
      </w:pPr>
      <w:r>
        <w:t xml:space="preserve">* * *</w:t>
      </w:r>
    </w:p>
    <w:p>
      <w:pPr>
        <w:pStyle w:val="BodyText"/>
      </w:pPr>
      <w:r>
        <w:t xml:space="preserve">Hence what Course to Lament that have missed such advantage to be converted.</w:t>
      </w:r>
    </w:p>
    <w:p>
      <w:pPr>
        <w:pStyle w:val="SceneBreak"/>
      </w:pPr>
      <w:r>
        <w:t xml:space="preserve">* * *</w:t>
      </w:r>
    </w:p>
    <w:p>
      <w:pPr>
        <w:pStyle w:val="BodyText"/>
      </w:pPr>
      <w:r>
        <w:t xml:space="preserve">1 men are Capable of it. 2. Great advantages to such for it 3. How many others have Obtained it. 4. How miserable you now are. Hence what how such should Live what Cause to Enquire what shall Render</w:t>
      </w:r>
    </w:p>
    <w:p>
      <w:pPr>
        <w:pStyle w:val="SceneBreak"/>
      </w:pPr>
      <w:r>
        <w:t xml:space="preserve">* * *</w:t>
      </w:r>
    </w:p>
    <w:p>
      <w:pPr>
        <w:pStyle w:val="BodyText"/>
      </w:pPr>
      <w:r>
        <w:t xml:space="preserve">Thankfull . Humbly thankfull bring forth fruit warn Chh. meeting</w:t>
      </w:r>
    </w:p>
    <w:p>
      <w:pPr>
        <w:pStyle w:val="Heading1"/>
        <w:pageBreakBefore/>
      </w:pPr>
      <w:bookmarkStart w:name="heading_190_john_15_10_190_john_15_1" w:id="5"/>
      <w:r>
        <w:t xml:space="preserve">190. John 15:10 190.John 15'10 trans</w:t>
      </w:r>
      <w:bookmarkEnd w:id="5"/>
    </w:p>
    <w:p>
      <w:pPr>
        <w:pStyle w:val="BodyText"/>
      </w:pPr>
      <w:r>
        <w:t xml:space="preserve">Jonathan Edwards</w:t>
      </w:r>
    </w:p>
    <w:p>
      <w:pPr>
        <w:pStyle w:val="BodyText"/>
      </w:pPr>
      <w:r>
        <w:t xml:space="preserve">John 15 10 Even as I have kept my Fathers Commandments ______________ X being about to Leave his disciples as to his bodily Presence in this Chap . . Urges it much them they that they shoud abide in him . be not only Profess them selves Xtians his disciples but that they should be fruitfull in Good works &amp; they shall Persevere in should Persevere in Xti any anity than or that they should Cont abide in him and Continue to the End in the Faith &amp; Profession of the Gosp &amp; obedience to his Commands .</w:t>
      </w:r>
    </w:p>
    <w:p>
      <w:pPr>
        <w:pStyle w:val="SceneBreak"/>
      </w:pPr>
      <w:r>
        <w:t xml:space="preserve">* * *</w:t>
      </w:r>
    </w:p>
    <w:p>
      <w:pPr>
        <w:pStyle w:val="BodyText"/>
      </w:pPr>
      <w:r>
        <w:t xml:space="preserve">He tells them that they he is as the vine &amp; they the bran branches &amp; and unless they bear fruit they will be in danger of being Prun'd off and Rejected as barren branches are Prun'd off and Cast away &amp; Gathered up &amp; burnt he directs them to abide in him &amp; tells them they Cant bear fruit except they do any more than a branch Can bear fruit except it abide in the vine .</w:t>
      </w:r>
    </w:p>
    <w:p>
      <w:pPr>
        <w:pStyle w:val="SceneBreak"/>
      </w:pPr>
      <w:r>
        <w:t xml:space="preserve">* * *</w:t>
      </w:r>
    </w:p>
    <w:p>
      <w:pPr>
        <w:pStyle w:val="BodyText"/>
      </w:pPr>
      <w:r>
        <w:t xml:space="preserve">he tells them the Great advantage they will have by per abiding in him &amp; holding out in a way of Obedience faith &amp; Obedience towards him that that is the way to have their Prayers heard &amp; answered and he Again nforces this advice by this that this will be the Glory </w:t>
      </w:r>
      <w:r>
        <w:rPr>
          <w:rStyle w:val="FootnoteReference"/>
        </w:rPr>
        <w:footnoteReference w:id="34"/>
      </w:r>
      <w:r>
        <w:t xml:space="preserve"> of G. herin is my F Glorified that Yea bear much fruit &amp; this will Prove them to be his true disciples so shall Ye be my disciples.</w:t>
      </w:r>
    </w:p>
    <w:p>
      <w:pPr>
        <w:pStyle w:val="SceneBreak"/>
      </w:pPr>
      <w:r>
        <w:t xml:space="preserve">* * *</w:t>
      </w:r>
    </w:p>
    <w:p>
      <w:pPr>
        <w:pStyle w:val="BodyText"/>
      </w:pPr>
      <w:r>
        <w:t xml:space="preserve">&amp; then here in the 9 &amp; 10 verses he tells them that thit </w:t>
      </w:r>
      <w:r>
        <w:rPr>
          <w:rStyle w:val="FootnoteReference"/>
        </w:rPr>
        <w:footnoteReference w:id="35"/>
      </w:r>
    </w:p>
    <w:p>
      <w:pPr>
        <w:pStyle w:val="BodyText"/>
      </w:pPr>
      <w:r>
        <w:t xml:space="preserve">is the way to Continue in his Love as the F which </w:t>
      </w:r>
      <w:r>
        <w:rPr>
          <w:rStyle w:val="FootnoteReference"/>
        </w:rPr>
        <w:footnoteReference w:id="36"/>
      </w:r>
      <w:r>
        <w:t xml:space="preserve"> it is the Rather worth their while to do because he had loved them with so Great a love as my Father hath Loved me so have I loved you continue Ye in my Love . if ye Keep my Commandments Ye shall abide in my Love even as I have kept my Fathers Commandments and abide in his Love . that is if ye if ye hold out &amp; persevere in Keeping my Commandments &amp; bear many of them under the Trials &amp; difficulties that you shall meet with. then Ye shall abide in my Love.</w:t>
      </w:r>
    </w:p>
    <w:p>
      <w:pPr>
        <w:pStyle w:val="SceneBreak"/>
      </w:pPr>
      <w:r>
        <w:t xml:space="preserve">* * *</w:t>
      </w:r>
    </w:p>
    <w:p>
      <w:pPr>
        <w:pStyle w:val="BodyText"/>
      </w:pPr>
      <w:r>
        <w:t xml:space="preserve">not that it is Possible for those that are truly X disciples either not to Pers not but that all that are on not that is Possible that those that are true disciples of Christ either not to Persevere in Keeping Xs Commandment or for them not to Continue in Xs Love for whom X loves he loves he loves to the End Xs saying if Ye keep my Commandments Ye shall abide in my Love dont prove a possi bility of believers not persevering to Keep X Commandments as the Change of failing of Xs love. any more than what follows viz even as I have kept my Fathers Command ments &amp; abide in his Love proves that there was a possi bility that X might not have Kept his Fathers Command ment or that it was possible that he might not have Conti nued to in his Love .</w:t>
      </w:r>
    </w:p>
    <w:p>
      <w:pPr>
        <w:pStyle w:val="SceneBreak"/>
      </w:pPr>
      <w:r>
        <w:t xml:space="preserve">* * *</w:t>
      </w:r>
    </w:p>
    <w:p>
      <w:pPr>
        <w:pStyle w:val="BodyText"/>
      </w:pPr>
      <w:r>
        <w:t xml:space="preserve">Xtians being exhorted on the word of G to Perseverance dont Prove that all believers shall not Certainly Persevere</w:t>
      </w:r>
      <w:r>
        <w:rPr>
          <w:rStyle w:val="FootnoteReference"/>
        </w:rPr>
        <w:footnoteReference w:id="37"/>
      </w:r>
      <w:r>
        <w:t xml:space="preserve"> any more for Perseverance tho it be Gods Promise Yet it is mans duty and men are Properly exhorted to any think thing that is their duty.</w:t>
      </w:r>
    </w:p>
    <w:p>
      <w:pPr>
        <w:pStyle w:val="SceneBreak"/>
      </w:pPr>
      <w:r>
        <w:t xml:space="preserve">* * *</w:t>
      </w:r>
    </w:p>
    <w:p>
      <w:pPr>
        <w:pStyle w:val="BodyText"/>
      </w:pPr>
      <w:r>
        <w:t xml:space="preserve">&amp; Xs Enforcing his exhortion with that that if they do Persevere in obedience they shall Continue in his Love dont Prove that it is not Certain that all believers shall Perse Continue in Xs love only shows that there is a Connection between Continuing in Obedience &amp; Continuing in his Love if they should fail in their obedience &amp; Give out in their Obed that would Prove that they never were the ob jects of Xs love . and it may be said in some Respect of some that they do not Continue in Xs love. there are many visi ble Xians &amp; prefessours that while they their outward obedience &amp; they are visibly or as to what appears in Gods Temporal dealings with them. in Xs love X Gives them outward Pri Temporal Priviledges as those that he loves but when s X brings some trial upon them &amp; their obedien fails them they no longer Continue in X love that is they dont visibly so do X then Treats &amp; others failing will be brought against them in Judgment to as an to Condemn them . &amp; tho before they seemed to be the objects of X love yet this will their not holding out will be alledged against them as a Reason why they should not Continue so after they Come to be Judged</w:t>
      </w:r>
    </w:p>
    <w:p>
      <w:pPr>
        <w:pStyle w:val="SceneBreak"/>
      </w:pPr>
      <w:r>
        <w:t xml:space="preserve">* * *</w:t>
      </w:r>
    </w:p>
    <w:p>
      <w:pPr>
        <w:pStyle w:val="BodyText"/>
      </w:pPr>
      <w:r>
        <w:t xml:space="preserve">so X Kept his Fathers Commandments and abode in his Love not that it was possible for X not to abode in </w:t>
      </w:r>
      <w:r>
        <w:rPr>
          <w:rStyle w:val="FootnoteReference"/>
        </w:rPr>
        <w:footnoteReference w:id="38"/>
      </w:r>
      <w:r>
        <w:t xml:space="preserve"> the Fathers Love for he was his own Eternal &amp; only be gotten son one of the Persons of the Trinity . But Yet there wasa Connection between Xs persevering &amp; obedience to the Father &amp; his Continuing in his Fathers Love if X had not persev it had been Possible &amp; X had not Persevered in his Obedience to his F it would have aregued a the Possibility of his not being the object of the Fathers Love &amp; tht he di indeed did not Continue in his Love. ______________________________________________________________ . Doc . That J. X Kept all his Fathers Commandments</w:t>
      </w:r>
    </w:p>
    <w:p>
      <w:pPr>
        <w:pStyle w:val="SceneBreak"/>
      </w:pPr>
      <w:r>
        <w:t xml:space="preserve">* * *</w:t>
      </w:r>
    </w:p>
    <w:p>
      <w:pPr>
        <w:pStyle w:val="BodyText"/>
      </w:pPr>
      <w:r>
        <w:t xml:space="preserve">two Prop 1 was subject to his Fathers Au thority &amp; Commdnd 2 Obeyed I Prop. Our L. J. X was subject to his Fathers authority &amp; Commands . X speaks of the F as being above him &amp; in authority Joh 14 28 my Father is Greater than I. J. X. was the Fathers servant and is several times so Called Isai 42. 1 behold servt whom I uphold mine Elect in whom my soul delighteth &amp; c-- &amp; 52 13 . behold my servant shall deal Pru dently &amp; in other Places .</w:t>
      </w:r>
    </w:p>
    <w:p>
      <w:pPr>
        <w:pStyle w:val="SceneBreak"/>
      </w:pPr>
      <w:r>
        <w:t xml:space="preserve">* * *</w:t>
      </w:r>
    </w:p>
    <w:p>
      <w:pPr>
        <w:pStyle w:val="BodyText"/>
      </w:pPr>
      <w:r>
        <w:t xml:space="preserve">Here it may be Enq Enquired how it Cames to Pass that X was subject to the Father . J. X is the as the Eternal son of G. is G. is the same God with the F. is perfectly Equal with the F has all the Perfections of the divine nature &amp; is Exalted as high in glory as he Philip 2 6. who being in the form of G,. thought it not Robbery to be Equall with God all the Persons of the Trinity are in Exact Equality as we are taught in the Catechism they are these three are the same in substance Equal in Power &amp; Glory .</w:t>
      </w:r>
    </w:p>
    <w:p>
      <w:pPr>
        <w:pStyle w:val="SceneBreak"/>
      </w:pPr>
      <w:r>
        <w:t xml:space="preserve">* * *</w:t>
      </w:r>
    </w:p>
    <w:p>
      <w:pPr>
        <w:pStyle w:val="BodyText"/>
      </w:pPr>
      <w:r>
        <w:t xml:space="preserve">Indeed there is a subordination of the Persons of th an Oeconomical subordination in the Trinity tho there be no difference of degree of Glory or excellency Yet there is order in the Trin the three persons of the Trinity may be looked upon as a soci a kind of family so there is Oeconomical order thus the Father tho he be no Greater than the son Or the Holy Ghost yet he is first in order &amp; the son next &amp; the Holy Ghost Last .</w:t>
      </w:r>
    </w:p>
    <w:p>
      <w:pPr>
        <w:pStyle w:val="SceneBreak"/>
      </w:pPr>
      <w:r>
        <w:t xml:space="preserve">* * *</w:t>
      </w:r>
    </w:p>
    <w:p>
      <w:pPr>
        <w:pStyle w:val="BodyText"/>
      </w:pPr>
      <w:r>
        <w:t xml:space="preserve">But the son by this dont Properly become subject to the Fathers Authority such a subordination dont infer subj is a very different thing for subjection . But the son of G. becomes subject to the F these two ways .</w:t>
      </w:r>
    </w:p>
    <w:p>
      <w:pPr>
        <w:pStyle w:val="SceneBreak"/>
      </w:pPr>
      <w:r>
        <w:t xml:space="preserve">* * *</w:t>
      </w:r>
    </w:p>
    <w:p>
      <w:pPr>
        <w:pStyle w:val="ListText"/>
        <w:numPr>
          <w:ilvl w:val="0"/>
          <w:numId w:val="4"/>
        </w:numPr>
      </w:pPr>
      <w:r>
        <w:t xml:space="preserve">By taking upon him the office of a mediatour. the Eternal son of G. who naturally is in no Proper subjection to the F any other way than by some voluntary act of his own bu wher by he Puts himself in subjection to his Authority and this he doth by taking upon himself that work and office of mediatour between G. and man . whosoever is mediatour must be the Fathers servant he must be subject to the F in that work for the work work is Gods work the Father he sustains the dignity of the deity &amp; is the party offended and if any is mediatour between G &amp; man he must be appointed &amp; the whole affair </w:t>
      </w:r>
      <w:r>
        <w:rPr>
          <w:rStyle w:val="FootnoteReference"/>
        </w:rPr>
        <w:footnoteReference w:id="39"/>
      </w:r>
      <w:r>
        <w:t xml:space="preserve"> must be of Gods ordring .</w:t>
      </w:r>
    </w:p>
    <w:p>
      <w:pPr>
        <w:pStyle w:val="SceneBreak"/>
      </w:pPr>
      <w:r>
        <w:t xml:space="preserve">* * *</w:t>
      </w:r>
    </w:p>
    <w:p>
      <w:pPr>
        <w:pStyle w:val="BodyText"/>
      </w:pPr>
      <w:r>
        <w:t xml:space="preserve">the notion of a mediatour supposes the Person who sustains that Character to be in an inferiority to the Father a mediatour is a middle person between G. &amp; man &amp; so is above man but below G . he he that is mediatou takes upon his the work of a mediatour he puts himself i between G. &amp; man he Puts himself in mandi mans stead so that he in himself he becomes mans Representative so that however he be Equal in himself wit hthe F Yet having Put himself in mans stead he becomes subject to the F he he tho he Be G. yet Putting himself in the stead of a Creature he becomes subject to the F as a the Creature is</w:t>
      </w:r>
    </w:p>
    <w:p>
      <w:pPr>
        <w:pStyle w:val="SceneBreak"/>
      </w:pPr>
      <w:r>
        <w:t xml:space="preserve">* * *</w:t>
      </w:r>
    </w:p>
    <w:p>
      <w:pPr>
        <w:pStyle w:val="BodyText"/>
      </w:pPr>
      <w:r>
        <w:t xml:space="preserve">&amp; therefore X was subject to the F before he came into the 0 &amp; served the father he was Improved as the as is Evident because he is the Old Testament Called God Angel we Read of Xs appearing often times under the name of the Angel of the L. that is the Angel spoken of Exod 23 20 21 behold I send an Angel before thee to Keep thee in the way &amp; to bring thee into the Place which I have Prepared beware of him &amp; obey his voice provoke him not for he will not Pardon your Transgressions for miy my name is in him . tis Evident that this was no Created Angel. an by Xs being Called an Angel or a messenge which signifies a messenger tis Evident that he was subject to the F befpre he was Incarnate &amp; this he was as our mediatour . </w:t>
      </w:r>
      <w:r>
        <w:rPr>
          <w:rStyle w:val="FootnoteReference"/>
        </w:rPr>
        <w:footnoteReference w:id="40"/>
      </w:r>
      <w:r>
        <w:t xml:space="preserve"> 2 . X became subject to the F by his Incarnation. by his or his becoming man before his Incarnation tho the He Represen ted a Creature Yet he di he was not a Creature but w now he actually became a Creature &amp; so must of necessity be subject to the Fathers Authority Every Creature Creature de Every Created dependent being must be subject to Gods Go vernmt . . By this means he that was in form of G. &amp; thought it not Robbery to be Equal with G. took on him the form of a servant by taking on him the human nature Philip 2 6.</w:t>
      </w:r>
    </w:p>
    <w:p>
      <w:pPr>
        <w:pStyle w:val="SceneBreak"/>
      </w:pPr>
      <w:r>
        <w:t xml:space="preserve">* * *</w:t>
      </w:r>
    </w:p>
    <w:p>
      <w:pPr>
        <w:pStyle w:val="BodyText"/>
      </w:pPr>
      <w:r>
        <w:t xml:space="preserve">X had his Ear bored by his having a Body Prepared as the Servant that had his Ear bored through to his masters door by this means viz by having a body Prepared for him Ps 40 . 6. sacrifice and offering thou didst mine Ear has thou opened or bored This Place is thus quoted in Heb 10 5. sacrifice wherefore when he Cometh into the world he saith sacrifice and offering thou wouldst not but a body hast thou Prepared me.</w:t>
      </w:r>
    </w:p>
    <w:p>
      <w:pPr>
        <w:pStyle w:val="SceneBreak"/>
      </w:pPr>
      <w:r>
        <w:t xml:space="preserve">* * *</w:t>
      </w:r>
    </w:p>
    <w:p>
      <w:pPr>
        <w:pStyle w:val="BodyText"/>
      </w:pPr>
      <w:r>
        <w:t xml:space="preserve">It was by this Latter that X became subject to mans Law by be coming man he was subject to the same moral Law that man is subject to &amp; by his being born in in that nation of the Jews he was subject to the Judicial &amp; Ceremonial those Positive Precepts that were Peculiar to that nation.</w:t>
      </w:r>
    </w:p>
    <w:p>
      <w:pPr>
        <w:pStyle w:val="SceneBreak"/>
      </w:pPr>
      <w:r>
        <w:t xml:space="preserve">* * *</w:t>
      </w:r>
    </w:p>
    <w:p>
      <w:pPr>
        <w:pStyle w:val="BodyText"/>
      </w:pPr>
      <w:r>
        <w:t xml:space="preserve">II Prop . That X Being subject to the Fathers Authority obeyed all his Commandments . The Commands of the F which X obeyed were of several kinds 1st 1. he Obeyed that Command of the F of Coming into the </w:t>
      </w:r>
      <w:r>
        <w:rPr>
          <w:rStyle w:val="FootnoteReference"/>
        </w:rPr>
        <w:footnoteReference w:id="41"/>
      </w:r>
      <w:r>
        <w:t xml:space="preserve"> world &amp; dwe taking upon him the human nature &amp; dwel ling amongst us . This was one Commandmt that X Receieved of the F as is Evident because we are often told that the F sent him in the 0 . H He was mediatour &amp; so subject to the F before the he Came into the 0 he became Mediatour by vertue of the Covenant of Redemption or that Eternal Agreement between the father &amp; the son wherein the son Agreed to be the mediatour. between G. &amp; man . G. had sent X into the 0 as the Angel of his the Covenant many a time before but Now he sent him after a very different manner to be united to the human nature &amp; to dwell here as one of the Inhabitants of the Earth .</w:t>
      </w:r>
    </w:p>
    <w:p>
      <w:pPr>
        <w:pStyle w:val="SceneBreak"/>
      </w:pPr>
      <w:r>
        <w:t xml:space="preserve">* * *</w:t>
      </w:r>
    </w:p>
    <w:p>
      <w:pPr>
        <w:pStyle w:val="BodyText"/>
      </w:pPr>
      <w:r>
        <w:t xml:space="preserve">X when the F commanded him to Come he Readily Came he said Lo I Come Ps 40. 6. I delight to do thy will O God . Ps 40 6. &amp; c 8. . at the Fathers Command he Readily stoopd from his height of divine &amp; Eternal Glory &amp; he Emptied himself &amp; made and abased himself he was Concieved in the womb of an Virgin &amp; was born of her became a little Child and as such was nursed by him humble mother &amp; was went through the dif was depenent on outward food &amp; needed the Like sustenance &amp; Care food Cloth &amp; Clothing &amp; the hef help of his Parents and others as we do he became our fellow Creature &amp; went through the sha same changes which our nature doth &amp; was subject to the same in </w:t>
      </w:r>
      <w:r>
        <w:rPr>
          <w:rStyle w:val="FootnoteReference"/>
        </w:rPr>
        <w:footnoteReference w:id="42"/>
      </w:r>
      <w:r>
        <w:t xml:space="preserve"> firmities &amp; sufferings .</w:t>
      </w:r>
    </w:p>
    <w:p>
      <w:pPr>
        <w:pStyle w:val="SceneBreak"/>
      </w:pPr>
      <w:r>
        <w:t xml:space="preserve">* * *</w:t>
      </w:r>
    </w:p>
    <w:p>
      <w:pPr>
        <w:pStyle w:val="ListText"/>
        <w:numPr>
          <w:ilvl w:val="0"/>
          <w:numId w:val="2"/>
        </w:numPr>
      </w:pPr>
      <w:r>
        <w:t xml:space="preserve">he Obeyed the Fathers Commands by Giving all those Instructions that his FAther Commanded him. G. sent X into the 0 to instruct them to turn men from darkness un </w:t>
      </w:r>
      <w:r>
        <w:rPr>
          <w:rStyle w:val="FootnoteReference"/>
        </w:rPr>
        <w:footnoteReference w:id="43"/>
      </w:r>
      <w:r>
        <w:t xml:space="preserve"> Light X was sent as a Prophet and Ca with to deliver Gods message to the 0 the time of X X was the ministe </w:t>
      </w:r>
      <w:r>
        <w:rPr>
          <w:rStyle w:val="FootnoteReference"/>
        </w:rPr>
        <w:footnoteReference w:id="44"/>
      </w:r>
      <w:r>
        <w:t xml:space="preserve"> of G. to teach men the time of Xs Publick ministry was filled up with Instruction he Laboured abundantly in deli ving vrng the mind &amp; will of G. to men he daily taught the People &amp; in the sy synagogues in Private houses &amp; in the wilderness when sitting at meat &amp; walking by the way &amp; Crossing sailing on the water &amp; and all this he did in fulfillmt of his Fathers Com. he</w:t>
      </w:r>
    </w:p>
    <w:p>
      <w:pPr>
        <w:pStyle w:val="SceneBreak"/>
      </w:pPr>
      <w:r>
        <w:t xml:space="preserve">* * *</w:t>
      </w:r>
    </w:p>
    <w:p>
      <w:pPr>
        <w:pStyle w:val="BodyText"/>
      </w:pPr>
      <w:r>
        <w:t xml:space="preserve">he had the wor the message given him in heaven that he was to deliver to man as moses had his in mt sinai John 3. 32. and what he hath seen &amp; heard that he testifieth X spoken spoke nothing but what the Father had Appointed him Joh 8 . 26. I have many things to say &amp; to Judge of you but he that sent me is true &amp; I speak to the 0 these things which I have heard of him &amp; 28 then said J. unto them when Ye have Lift up the son of man then shall Ye know that I am he &amp; that I do nothing of my self but as my Father hath taught me I speak these things . &amp; therin he did what pleased the F Joh 8 29 and he that sent me is with me the Father hath not Left me Alone for I do alwaies those things </w:t>
      </w:r>
      <w:r>
        <w:rPr>
          <w:rStyle w:val="FootnoteReference"/>
        </w:rPr>
        <w:footnoteReference w:id="45"/>
      </w:r>
      <w:r>
        <w:t xml:space="preserve"> that Please him</w:t>
      </w:r>
    </w:p>
    <w:p>
      <w:pPr>
        <w:pStyle w:val="SceneBreak"/>
      </w:pPr>
      <w:r>
        <w:t xml:space="preserve">* * *</w:t>
      </w:r>
    </w:p>
    <w:p>
      <w:pPr>
        <w:pStyle w:val="ListText"/>
        <w:numPr>
          <w:ilvl w:val="0"/>
          <w:numId w:val="5"/>
        </w:numPr>
      </w:pPr>
      <w:r>
        <w:t xml:space="preserve">X ob Kept his Fathers Commandments in working those miracles which for the Confirmation of his doc X wrought abundance of miracles but he all the while was only working the works of him that sent him. As X said upon occasion of his being about to open the Eyes of him that was blind from his Birth in the beginnng of 9 Chap of Joh. the disciples asked X Concerning the blind man who sin'd either he ---- -- X answers neither hath this man sin'd nor his Parents but that the works of G. should be made manifest &amp; saith he I must work the works of him that sent me while it is day the night Cometh when no man can work .</w:t>
      </w:r>
    </w:p>
    <w:p>
      <w:pPr>
        <w:pStyle w:val="SceneBreak"/>
      </w:pPr>
      <w:r>
        <w:t xml:space="preserve">* * *</w:t>
      </w:r>
    </w:p>
    <w:p>
      <w:pPr>
        <w:pStyle w:val="BodyText"/>
      </w:pPr>
      <w:r>
        <w:t xml:space="preserve">X tells us also wh that he did nothing by himself but all in X upon occasion of his healing the Impotent man at the Pool of bethesda the Informs the Jews that did nothing of himself but all in obedience to his F Joh 5. 19 . Then answered J. &amp; said unto them verily verily I say unto You the Son Can do nothing of himself but what he seeth the F do . &amp; 30 . v . I can of mine own self do nothing [ ] I seek not mine own will but the will of the F that sent me .</w:t>
      </w:r>
    </w:p>
    <w:p>
      <w:pPr>
        <w:pStyle w:val="SceneBreak"/>
      </w:pPr>
      <w:r>
        <w:t xml:space="preserve">* * *</w:t>
      </w:r>
    </w:p>
    <w:p>
      <w:pPr>
        <w:pStyle w:val="ListText"/>
        <w:numPr>
          <w:ilvl w:val="0"/>
          <w:numId w:val="3"/>
        </w:numPr>
      </w:pPr>
      <w:r>
        <w:t xml:space="preserve">X obeyed all the moral Laws of G. which he was subject to as man. X was Perfectly free from every thing immor all go si X was at the Greatest distance from any thing immoral. He Kept the whole Law &amp; Kept it Perfectly &amp; Kept to the End there was not the Least diviation in one Instance in the whole Cous Course of his Life on tho it was so full of Temptations </w:t>
      </w:r>
      <w:r>
        <w:rPr>
          <w:rStyle w:val="FootnoteReference"/>
        </w:rPr>
        <w:footnoteReference w:id="46"/>
      </w:r>
      <w:r>
        <w:t xml:space="preserve"> trials . 1 X Joh 3. 5. in him was no sin 2 Cor. 5. 21 he knew no sin 1 Pet 2 22 who did no sin neither was Guile found in his mouth. &amp; that tho he had Great Temptations as it follows in the next v. who when he was Reviled Reviled not again when he suffered he threatened not. X did all duty with perfect delight such was his love &amp; honour to holiness &amp; his love &amp; honour towards God that he hated everything Contrary to holiness as to the will of G. Ps 40 8 I delight to do thy will O . God Joh 4 . 34 my Meat is to do the will of my F which is in Heaven &amp; to finish his work .</w:t>
      </w:r>
    </w:p>
    <w:p>
      <w:pPr>
        <w:pStyle w:val="SceneBreak"/>
      </w:pPr>
      <w:r>
        <w:t xml:space="preserve">* * *</w:t>
      </w:r>
    </w:p>
    <w:p>
      <w:pPr>
        <w:pStyle w:val="BodyText"/>
      </w:pPr>
      <w:r>
        <w:t xml:space="preserve">%. X Obeyed all the Ceremonial Laws these Ceremonial Laws as he was born a man he was su subject to the moral Law as he was born a Jew &amp; before the End of the Jewish mosaic dispensation he was subject to the Ceremonial Law. which the Apostle Calls a Yoke of Bondage Gal. 5 . 1 &amp; which the Apostle Peter says in Acts 15 10 is was a Yoke that neither they nor their Fathers were able to Bear. This Yoke X Bears bore he was wont thus we Read of his attend Keep Keeping the Passover &amp; other festivals from to &amp; so doubtless he attended all other observances required in the Law of moses . 6. X in obedience to his Fathers Command Layd down his </w:t>
      </w:r>
      <w:r>
        <w:rPr>
          <w:rStyle w:val="FootnoteReference"/>
        </w:rPr>
        <w:footnoteReference w:id="47"/>
      </w:r>
      <w:r>
        <w:t xml:space="preserve"> Life, all his sufferings that he underwent in su his Last Passi on his suffering that Reproach &amp; Contempt that that Buffeting &amp; spitting on that that Crucifixion those Pains of &amp; death of the body and those agonies of in his soul were undergone by X in Obedience to his Fathers Command. the F . sent sent him into the 0 Chiefly on this Errand Joh 10 18 17. 18. Therefore doth my Father Love me because I Lay down my Life that I may take it Again no man Taketh it from me I have Power to Lay it down &amp; I have Power to take it Again This Commandment have I Recieved of my Father</w:t>
      </w:r>
    </w:p>
    <w:p>
      <w:pPr>
        <w:pStyle w:val="SceneBreak"/>
      </w:pPr>
      <w:r>
        <w:t xml:space="preserve">* * *</w:t>
      </w:r>
    </w:p>
    <w:p>
      <w:pPr>
        <w:pStyle w:val="BodyText"/>
      </w:pPr>
      <w:r>
        <w:t xml:space="preserve">This was the Greatest &amp; most difficult Command of all that X Recieved of the F &amp; therefore Xs Laying down his Life &amp; Submitting to those sufferings that he did at his death was a it was the Principal Part of the Obedience it X dying was not his only suffering nor was it his only but Yet it was his Principal part of his sufferings so it was also the Principal Part of his Obedience .</w:t>
      </w:r>
    </w:p>
    <w:p>
      <w:pPr>
        <w:pStyle w:val="SceneBreak"/>
      </w:pPr>
      <w:r>
        <w:t xml:space="preserve">* * *</w:t>
      </w:r>
    </w:p>
    <w:p>
      <w:pPr>
        <w:pStyle w:val="BodyText"/>
      </w:pPr>
      <w:r>
        <w:t xml:space="preserve">Application . The use That I shall make of this doc is twofold 1. to excite us to Imitation &amp; 2d to Encourage our Faith . 1. did J. X obey all his Fsth Keep all his Fathers Commands then this excite us to Keep them . this is the what X the use that X makes of him in the te verse of the text he Improves his Keeping his Fathers Com as an Argument with his disci ples to Keep his Com. X Comm. are his Fathers Com. for he said nothing of himself but those things that he said those </w:t>
      </w:r>
      <w:r>
        <w:rPr>
          <w:rStyle w:val="FootnoteReference"/>
        </w:rPr>
        <w:footnoteReference w:id="48"/>
      </w:r>
      <w:r>
        <w:t xml:space="preserve"> said the F but he Gave us those Com. that he had before heard of the F</w:t>
      </w:r>
    </w:p>
    <w:p>
      <w:pPr>
        <w:pStyle w:val="SceneBreak"/>
      </w:pPr>
      <w:r>
        <w:t xml:space="preserve">* * *</w:t>
      </w:r>
    </w:p>
    <w:p>
      <w:pPr>
        <w:pStyle w:val="BodyText"/>
      </w:pPr>
      <w:r>
        <w:t xml:space="preserve">an Therefore as X obeyed Every one of Gods Com. so Let us be univer sal in our Obed Let us by no means neglect the Least Part X hath Let us Esteem Every Command of G. let us Esteem no duty nor no sin what ever shall so as to be neglected ligh </w:t>
      </w:r>
      <w:r>
        <w:rPr>
          <w:rStyle w:val="FootnoteReference"/>
        </w:rPr>
        <w:footnoteReference w:id="49"/>
      </w:r>
      <w:r>
        <w:t xml:space="preserve"> ly thought of by in us</w:t>
      </w:r>
    </w:p>
    <w:p>
      <w:pPr>
        <w:pStyle w:val="SceneBreak"/>
      </w:pPr>
      <w:r>
        <w:t xml:space="preserve">* * *</w:t>
      </w:r>
    </w:p>
    <w:p>
      <w:pPr>
        <w:pStyle w:val="BodyText"/>
      </w:pPr>
      <w:r>
        <w:t xml:space="preserve">Let us Persevere in obed &amp; Let our Obedience be of the same Kind with the obed. of X . X Obeyed as a son a F. Let our obed . also be the Obed of Chil. Let us serve G. with a fili </w:t>
      </w:r>
      <w:r>
        <w:rPr>
          <w:rStyle w:val="FootnoteReference"/>
        </w:rPr>
        <w:footnoteReference w:id="50"/>
      </w:r>
      <w:r>
        <w:t xml:space="preserve"> &amp; Child like spirit Eph. 5. 1 be Ye followers of G. as dear Chil. X obeyed his F. with the Love of a son . Let our obed . be the Obed of Love Let us a X did serve G. with Cheerfullness &amp; delight Esteeming a pleasure to obey so Good a F . X Obeyed his F with the Reverence of a son he worship'd the F with profound Rev. he was wont to Pray to him with external tokens of Reverence Kene Kneeling before him &amp; falling on his face . Let us Keep Gods Commands with a Reverential aw of his holy maj. &amp; out so end Regard to his authority . X served the F with a the confidence of a son he fully trusted in his F in the most difficult Parts of his service ap as appears by his Prayer in the 17 of Joh . Let us follow him in this also .</w:t>
      </w:r>
    </w:p>
    <w:p>
      <w:pPr>
        <w:pStyle w:val="SceneBreak"/>
      </w:pPr>
      <w:r>
        <w:t xml:space="preserve">* * *</w:t>
      </w:r>
    </w:p>
    <w:p>
      <w:pPr>
        <w:pStyle w:val="BodyText"/>
      </w:pPr>
      <w:r>
        <w:t xml:space="preserve">&amp; that we may be excited to Imitate X in obeying all his Fathers Com. Let us Consider . 1. How much Greater &amp; more Glorious a Person X was then we are X was higher than the Kings of the Earth he was Great er than Solomon math 12 42 X is higher -------- than the Angels Heb. 1. 4 and Yet he subj submitted him </w:t>
      </w:r>
      <w:r>
        <w:rPr>
          <w:rStyle w:val="FootnoteReference"/>
        </w:rPr>
        <w:footnoteReference w:id="51"/>
      </w:r>
      <w:r>
        <w:t xml:space="preserve"> self to Gods Authority he Cheerfully obeyed Every one of his Commandmts and shall not we obey G. who are so much Inferiour who are mee if he Obeyed that was the same person with the Eternal word that was E with G. shall </w:t>
      </w:r>
      <w:r>
        <w:rPr>
          <w:rStyle w:val="FootnoteReference"/>
        </w:rPr>
        <w:footnoteReference w:id="52"/>
      </w:r>
      <w:r>
        <w:t xml:space="preserve"> not we Obey that are at an Infinite distance from God and are meer men &amp; worms of the dust .</w:t>
      </w:r>
    </w:p>
    <w:p>
      <w:pPr>
        <w:pStyle w:val="SceneBreak"/>
      </w:pPr>
      <w:r>
        <w:t xml:space="preserve">* * *</w:t>
      </w:r>
    </w:p>
    <w:p>
      <w:pPr>
        <w:pStyle w:val="BodyText"/>
      </w:pPr>
      <w:r>
        <w:t xml:space="preserve">The obed of X who is a so Great a Person should excite us to obed. as it the Gods Authority hath been Greatly Honoured by it . it shows the sacrdness of Gods authority &amp; worthiness of Gods Authority that so that he that i so much </w:t>
      </w:r>
      <w:r>
        <w:rPr>
          <w:rStyle w:val="FootnoteReference"/>
        </w:rPr>
        <w:footnoteReference w:id="53"/>
      </w:r>
      <w:r>
        <w:t xml:space="preserve"> higher than Earthly monarch or heavenly Archangels should Cheerfully become a servant to it &amp; Should have his Ear bored to Gods door.</w:t>
      </w:r>
    </w:p>
    <w:p>
      <w:pPr>
        <w:pStyle w:val="SceneBreak"/>
      </w:pPr>
      <w:r>
        <w:t xml:space="preserve">* * *</w:t>
      </w:r>
    </w:p>
    <w:p>
      <w:pPr>
        <w:pStyle w:val="ListText"/>
        <w:numPr>
          <w:ilvl w:val="0"/>
          <w:numId w:val="2"/>
        </w:numPr>
      </w:pPr>
      <w:r>
        <w:t xml:space="preserve">Another Consideration should excite us move us to imitate X in his Obed. &amp; that is that it was for our sakes that the Relation that X stands in to us he is our head &amp; Glorious King head our L. &amp; master our Glorious King . shall our King subject himself to Gods Authority &amp; shall not we who pro are his professed followers &amp; subjects who are not only Gods but his servants.</w:t>
      </w:r>
    </w:p>
    <w:p>
      <w:pPr>
        <w:pStyle w:val="SceneBreak"/>
      </w:pPr>
      <w:r>
        <w:t xml:space="preserve">* * *</w:t>
      </w:r>
    </w:p>
    <w:p>
      <w:pPr>
        <w:pStyle w:val="ListText"/>
        <w:numPr>
          <w:ilvl w:val="0"/>
          <w:numId w:val="5"/>
        </w:numPr>
      </w:pPr>
      <w:r>
        <w:t xml:space="preserve">It may again be Considered that it was for our sakes that X became subject to Gods Authority he is naturally Equal with G. &amp; not in und under his authority &amp; it was for our sakes that he took upon him self the office &amp; Character of a mediatour whereby he became subject It was by putting himself in our stead . &amp; It was </w:t>
      </w:r>
      <w:r>
        <w:rPr>
          <w:rStyle w:val="FootnoteReference"/>
        </w:rPr>
        <w:footnoteReference w:id="54"/>
      </w:r>
      <w:r>
        <w:t xml:space="preserve"> for our sakes that he took on him the form of a servant he took on him our nature &amp; so was in the form of servt &amp; became s to the same Laws of G. that we are </w:t>
      </w:r>
      <w:r>
        <w:rPr>
          <w:rStyle w:val="FootnoteReference"/>
        </w:rPr>
        <w:footnoteReference w:id="55"/>
      </w:r>
      <w:r>
        <w:t xml:space="preserve"> subject </w:t>
      </w:r>
      <w:r>
        <w:rPr>
          <w:rStyle w:val="FootnoteReference"/>
        </w:rPr>
        <w:footnoteReference w:id="56"/>
      </w:r>
      <w:r>
        <w:t xml:space="preserve"> This sh Rather Incline to Imitate his obedience </w:t>
      </w:r>
      <w:r>
        <w:rPr>
          <w:rStyle w:val="FootnoteReference"/>
        </w:rPr>
        <w:footnoteReference w:id="57"/>
      </w:r>
      <w:r>
        <w:t xml:space="preserve"> it should make his Obed . dearer to us that it was per formed for our sakes .</w:t>
      </w:r>
    </w:p>
    <w:p>
      <w:pPr>
        <w:pStyle w:val="SceneBreak"/>
      </w:pPr>
      <w:r>
        <w:t xml:space="preserve">* * *</w:t>
      </w:r>
    </w:p>
    <w:p>
      <w:pPr>
        <w:pStyle w:val="ListText"/>
        <w:numPr>
          <w:ilvl w:val="0"/>
          <w:numId w:val="3"/>
        </w:numPr>
      </w:pPr>
      <w:r>
        <w:t xml:space="preserve">one End of X Obed. was to set us an Example . we need to have obed. Recommended by a Perfect example as well as Pre pt X. he took on him our nature &amp; hath </w:t>
      </w:r>
      <w:r>
        <w:rPr>
          <w:rStyle w:val="FootnoteReference"/>
        </w:rPr>
        <w:footnoteReference w:id="58"/>
      </w:r>
      <w:r>
        <w:t xml:space="preserve"> set us a perfect example of obed. 1 Pet 2. 21. 22 Leaving us an Example that we should follow in his steps who did no sin neither was Guile found in his mouth.</w:t>
      </w:r>
    </w:p>
    <w:p>
      <w:pPr>
        <w:pStyle w:val="SceneBreak"/>
      </w:pPr>
      <w:r>
        <w:t xml:space="preserve">* * *</w:t>
      </w:r>
    </w:p>
    <w:p>
      <w:pPr>
        <w:pStyle w:val="BodyText"/>
      </w:pPr>
      <w:r>
        <w:t xml:space="preserve">5 Let it be Considered unde what Great difficulties &amp; expence X obed. was attended with . X obeyed all the Fathers Commands tho many of them were exceeding difficult &amp; Costly to him . X he exposed himself to all man ner of sufferings thereby all his lifetime . but Yet he would not forsake his Fathers Commands be Reproached &amp; Reviled &amp; Generally Hated for it but Yet he would not forsake the Commands of his F .</w:t>
      </w:r>
    </w:p>
    <w:p>
      <w:pPr>
        <w:pStyle w:val="SceneBreak"/>
      </w:pPr>
      <w:r>
        <w:t xml:space="preserve">* * *</w:t>
      </w:r>
    </w:p>
    <w:p>
      <w:pPr>
        <w:pStyle w:val="BodyText"/>
      </w:pPr>
      <w:r>
        <w:t xml:space="preserve">X was Com Re Commanded by the F to do Greater things than Ever we are Required to do . that was a Great thing for the son of G. to do to come down from heaven &amp; take upon him mens nature &amp; to be born in such a low Consi Condition But Yet at his Fathers Command he Came when his Fsent</w:t>
      </w:r>
      <w:r>
        <w:rPr>
          <w:rStyle w:val="FootnoteReference"/>
        </w:rPr>
        <w:footnoteReference w:id="59"/>
      </w:r>
      <w:r>
        <w:t xml:space="preserve"> him he Readily Came . X was under a yoke of Bondage that we are not &amp; that was the Ceremonial Law &amp; more burdensom Law th then we are subject to but yet he Perfectly obeyed this as well as the moral Law.</w:t>
      </w:r>
    </w:p>
    <w:p>
      <w:pPr>
        <w:pStyle w:val="SceneBreak"/>
      </w:pPr>
      <w:r>
        <w:t xml:space="preserve">* * *</w:t>
      </w:r>
    </w:p>
    <w:p>
      <w:pPr>
        <w:pStyle w:val="BodyText"/>
      </w:pPr>
      <w:r>
        <w:t xml:space="preserve">X had Recieved in Commandmt of the F. to Lay down his Life &amp; suffer submit to all those Great Sufferings that attended his death . X Obeyed he subjected to all tho it was at so much expence to him tho it cost him his Life &amp; cost him so dea G. &amp; w &amp; brought on him &amp; tho he went through such intoll. Intolerable Pains .</w:t>
      </w:r>
    </w:p>
    <w:p>
      <w:pPr>
        <w:pStyle w:val="SceneBreak"/>
      </w:pPr>
      <w:r>
        <w:t xml:space="preserve">* * *</w:t>
      </w:r>
    </w:p>
    <w:p>
      <w:pPr>
        <w:pStyle w:val="BodyText"/>
      </w:pPr>
      <w:r>
        <w:t xml:space="preserve">&amp; shall not we undergo diffi the small difficulties that Lesser diff ies that are Laid in our way in Obed . to the </w:t>
      </w:r>
      <w:r>
        <w:rPr>
          <w:rStyle w:val="FootnoteReference"/>
        </w:rPr>
        <w:footnoteReference w:id="60"/>
      </w:r>
      <w:r>
        <w:t xml:space="preserve"> same G. shall not we forego obe be willing to Obey at the expence of our sensual Pleasures &amp; of sometimes of Part of our Estates &amp; the Good will of our neighbours or the like</w:t>
      </w:r>
    </w:p>
    <w:p>
      <w:pPr>
        <w:pStyle w:val="SceneBreak"/>
      </w:pPr>
      <w:r>
        <w:t xml:space="preserve">* * *</w:t>
      </w:r>
    </w:p>
    <w:p>
      <w:pPr>
        <w:pStyle w:val="BodyText"/>
      </w:pPr>
      <w:r>
        <w:t xml:space="preserve">6 . if we Obey with X we shall be Partakers with him in his Reward . X had Respect to the Joy that was set before him &amp; he having obeyed his Father the F ha hath highly exalted him &amp; to Glory &amp; Blessedness at his own Right hand . &amp; if we obey as he did we shall Partake with him we shall Partake with him. we shall be. as he has Prayed we should be , where he is sh we may behold his Glo &amp; partake of his Glory . we sit down in his throne he h will appoint unto unto us a kingd . as his F appointed unto him </w:t>
      </w:r>
      <w:r>
        <w:rPr>
          <w:rStyle w:val="FootnoteReference"/>
        </w:rPr>
        <w:footnoteReference w:id="61"/>
      </w:r>
      <w:r>
        <w:t xml:space="preserve"> Luke 22. 29 .</w:t>
      </w:r>
    </w:p>
    <w:p>
      <w:pPr>
        <w:pStyle w:val="SceneBreak"/>
      </w:pPr>
      <w:r>
        <w:t xml:space="preserve">* * *</w:t>
      </w:r>
    </w:p>
    <w:p>
      <w:pPr>
        <w:pStyle w:val="ListText"/>
        <w:numPr>
          <w:ilvl w:val="0"/>
          <w:numId w:val="2"/>
        </w:numPr>
      </w:pPr>
      <w:r>
        <w:t xml:space="preserve">Use of the doc is to Encourage our Faith . if X has Indeed Obeyed all the Commands of G. then here is Argument for us to Trust in Xs Righ. however sinfull we have been Yet this Righ . of X that Consisted in his obed to all Gods Commands is offered to us G. is willing to look on us as Righ on the account of it if we will Recieve J. X. by faith Rom 5 19. for us by one means disobed. many were made sinners even so by the Righ of one many are made Righ.</w:t>
      </w:r>
    </w:p>
    <w:p>
      <w:pPr>
        <w:pStyle w:val="SceneBreak"/>
      </w:pPr>
      <w:r>
        <w:t xml:space="preserve">* * *</w:t>
      </w:r>
    </w:p>
    <w:p>
      <w:pPr>
        <w:pStyle w:val="BodyText"/>
      </w:pPr>
      <w:r>
        <w:t xml:space="preserve">However sinfull we have been in how many Instacnes soever we have not Obeyed Gods commands &amp; broken them yet X has obeyed &amp; we may safely trust in his Obed .</w:t>
      </w:r>
    </w:p>
    <w:p>
      <w:pPr>
        <w:pStyle w:val="SceneBreak"/>
      </w:pPr>
      <w:r>
        <w:t xml:space="preserve">* * *</w:t>
      </w:r>
    </w:p>
    <w:p>
      <w:pPr>
        <w:pStyle w:val="BodyText"/>
      </w:pPr>
      <w:r>
        <w:t xml:space="preserve">Here Consider 1 . That X Obeyed tothe degree that the Coven. Law Required his obed. was perfect Obed. his Righ. is the Righ of the Law so that if we have thi trust in this R h . we </w:t>
      </w:r>
      <w:r>
        <w:rPr>
          <w:rStyle w:val="FootnoteReference"/>
        </w:rPr>
        <w:footnoteReference w:id="62"/>
      </w:r>
      <w:r>
        <w:t xml:space="preserve"> the Law will Justify us the Law will not oppose our Justification &amp; acceptance of G.</w:t>
      </w:r>
    </w:p>
    <w:p>
      <w:pPr>
        <w:pStyle w:val="SceneBreak"/>
      </w:pPr>
      <w:r>
        <w:t xml:space="preserve">* * *</w:t>
      </w:r>
    </w:p>
    <w:p>
      <w:pPr>
        <w:pStyle w:val="BodyText"/>
      </w:pPr>
      <w:r>
        <w:t xml:space="preserve">2 . Consider. how acceptable this Obed of X was to G. it was exceeding aceptable to G. upon our several account .</w:t>
      </w:r>
    </w:p>
    <w:p>
      <w:pPr>
        <w:pStyle w:val="SceneBreak"/>
      </w:pPr>
      <w:r>
        <w:t xml:space="preserve">* * *</w:t>
      </w:r>
    </w:p>
    <w:p>
      <w:pPr>
        <w:pStyle w:val="BodyText"/>
      </w:pPr>
      <w:r>
        <w:t xml:space="preserve">first it was most aceptable to G. upon the acc ccount of the worthiness of X Person It was a Greater thing for so worthy &amp; Great &amp; Glorious a person as X was to Obey all Gods Commands than for Inferiour Person to Obey the dignity of the Person Gives value to his action to his Obed . X in his person is Infinitely Glori </w:t>
      </w:r>
      <w:r>
        <w:rPr>
          <w:rStyle w:val="FootnoteReference"/>
        </w:rPr>
        <w:footnoteReference w:id="63"/>
      </w:r>
      <w:r>
        <w:t xml:space="preserve"> </w:t>
      </w:r>
      <w:r>
        <w:rPr>
          <w:rStyle w:val="FootnoteReference"/>
        </w:rPr>
        <w:footnoteReference w:id="64"/>
      </w:r>
      <w:r>
        <w:t xml:space="preserve"> in the Eyes of G. &amp; that Infinitely dear to him for those excellencies that are prior to his Obed. .&amp; theref therefore when he Obeys his obed. is what God takes Great delight in . as a father takes more delight in the Cheerful Child like obed. of a dear son than of a mean a mean slave .</w:t>
      </w:r>
    </w:p>
    <w:p>
      <w:pPr>
        <w:pStyle w:val="SceneBreak"/>
      </w:pPr>
      <w:r>
        <w:t xml:space="preserve">* * *</w:t>
      </w:r>
    </w:p>
    <w:p>
      <w:pPr>
        <w:pStyle w:val="BodyText"/>
      </w:pPr>
      <w:r>
        <w:t xml:space="preserve">secondly . X obed in is most aceptable to the F upoon acoount of the Great Respect that X show d to </w:t>
      </w:r>
      <w:r>
        <w:rPr>
          <w:rStyle w:val="FootnoteReference"/>
        </w:rPr>
        <w:footnoteReference w:id="65"/>
      </w:r>
      <w:r>
        <w:t xml:space="preserve">] G. hat obed . obed is not only acceptable to G. according</w:t>
      </w:r>
      <w:r>
        <w:rPr>
          <w:rStyle w:val="FootnoteReference"/>
        </w:rPr>
        <w:footnoteReference w:id="66"/>
      </w:r>
      <w:r>
        <w:t xml:space="preserve"> the exactness &amp; preciseness of it but also according</w:t>
      </w:r>
      <w:r>
        <w:rPr>
          <w:rStyle w:val="FootnoteReference"/>
        </w:rPr>
        <w:footnoteReference w:id="67"/>
      </w:r>
      <w:r>
        <w:t xml:space="preserve"> to the Love &amp; degree &amp; of Love &amp; Respect that he that obeys shows expresses in his Obed . now X in his obed expressed an Infinite Love &amp; honour to his F &amp; honou Respect to his Authority let that he b yed. did such Great things in Obed. he is Obed</w:t>
      </w:r>
      <w:r>
        <w:rPr>
          <w:rStyle w:val="FootnoteReference"/>
        </w:rPr>
        <w:footnoteReference w:id="68"/>
      </w:r>
      <w:r>
        <w:t xml:space="preserve"> t the F stooped Infinitely Low his he willing </w:t>
      </w:r>
      <w:r>
        <w:rPr>
          <w:rStyle w:val="FootnoteReference"/>
        </w:rPr>
        <w:footnoteReference w:id="69"/>
      </w:r>
      <w:r>
        <w:t xml:space="preserve"> ly o yed the F at his own Infi the expence of his </w:t>
      </w:r>
      <w:r>
        <w:rPr>
          <w:rStyle w:val="FootnoteReference"/>
        </w:rPr>
        <w:footnoteReference w:id="70"/>
      </w:r>
      <w:r>
        <w:t xml:space="preserve"> blood which was an Infinite expence because it was the blood of the son of G . how Great a love Did X show to the F in that that he would bear so much in Obed to him. .</w:t>
      </w:r>
    </w:p>
    <w:p>
      <w:pPr>
        <w:pStyle w:val="SceneBreak"/>
      </w:pPr>
      <w:r>
        <w:t xml:space="preserve">* * *</w:t>
      </w:r>
    </w:p>
    <w:p>
      <w:pPr>
        <w:pStyle w:val="BodyText"/>
      </w:pPr>
      <w:r>
        <w:t xml:space="preserve">Thirdly upon the account of the Honour that was done to Gods Law &amp; Authority by this Obed. this is both so Great a perosn. so Great Respect 3 . Consider that X has fully Recieved the dis honour </w:t>
      </w:r>
      <w:r>
        <w:rPr>
          <w:rStyle w:val="FootnoteReference"/>
        </w:rPr>
        <w:footnoteReference w:id="71"/>
      </w:r>
      <w:r>
        <w:t xml:space="preserve"> Repaired the Honour of Gods authority &amp; Law that was Injured by your by your dosobed. . &amp; more than Re paired it . it Xs so Great Respect to it whi </w:t>
      </w:r>
      <w:r>
        <w:rPr>
          <w:rStyle w:val="FootnoteReference"/>
        </w:rPr>
        <w:footnoteReference w:id="72"/>
      </w:r>
      <w:r>
        <w:t xml:space="preserve"> was so worthy &amp; Glorious . was a Greater honour than you mens Contempt of it</w:t>
      </w:r>
    </w:p>
    <w:p>
      <w:pPr>
        <w:pStyle w:val="SceneBreak"/>
      </w:pPr>
      <w:r>
        <w:t xml:space="preserve">* * *</w:t>
      </w:r>
    </w:p>
    <w:p>
      <w:pPr>
        <w:pStyle w:val="ListText"/>
        <w:numPr>
          <w:ilvl w:val="0"/>
          <w:numId w:val="3"/>
        </w:numPr>
      </w:pPr>
      <w:r>
        <w:t xml:space="preserve">Consider that Eternal Life is but a suit ble </w:t>
      </w:r>
      <w:r>
        <w:rPr>
          <w:rStyle w:val="FootnoteReference"/>
        </w:rPr>
        <w:footnoteReference w:id="73"/>
      </w:r>
      <w:r>
        <w:t xml:space="preserve"> &amp; Equal Reward for such an Obed . This obed </w:t>
      </w:r>
      <w:r>
        <w:rPr>
          <w:rStyle w:val="FootnoteReference"/>
        </w:rPr>
        <w:footnoteReference w:id="74"/>
      </w:r>
      <w:r>
        <w:t xml:space="preserve"> worthy &amp; Excellent there is no more t </w:t>
      </w:r>
      <w:r>
        <w:rPr>
          <w:rStyle w:val="FootnoteReference"/>
        </w:rPr>
        <w:footnoteReference w:id="75"/>
      </w:r>
      <w:r>
        <w:t xml:space="preserve"> Equality there is a Justice in it the m </w:t>
      </w:r>
      <w:r>
        <w:rPr>
          <w:rStyle w:val="FootnoteReference"/>
        </w:rPr>
        <w:footnoteReference w:id="76"/>
      </w:r>
      <w:r>
        <w:t xml:space="preserve"> ther of mans perfect obed. tis meritotio </w:t>
      </w:r>
      <w:r>
        <w:rPr>
          <w:rStyle w:val="FootnoteReference"/>
        </w:rPr>
        <w:footnoteReference w:id="77"/>
      </w:r>
    </w:p>
    <w:p>
      <w:pPr>
        <w:pStyle w:val="SceneBreak"/>
      </w:pPr>
      <w:r>
        <w:t xml:space="preserve">* * *</w:t>
      </w:r>
    </w:p>
    <w:p>
      <w:pPr>
        <w:pStyle w:val="BodyText"/>
      </w:pPr>
      <w:r>
        <w:t xml:space="preserve">5 Consider that this obed. was wrought out in purpose for man that men sinners that will est it </w:t>
      </w:r>
      <w:r>
        <w:rPr>
          <w:rStyle w:val="FootnoteReference"/>
        </w:rPr>
        <w:footnoteReference w:id="78"/>
      </w:r>
      <w:r>
        <w:t xml:space="preserve"> acep of it &amp; trust in it may have the bene it of </w:t>
      </w:r>
      <w:r>
        <w:rPr>
          <w:rStyle w:val="FootnoteReference"/>
        </w:rPr>
        <w:footnoteReference w:id="79"/>
      </w:r>
      <w:r>
        <w:t xml:space="preserve"> it . what a Glorious advantage in is </w:t>
      </w:r>
      <w:r>
        <w:rPr>
          <w:rStyle w:val="FootnoteReference"/>
        </w:rPr>
        <w:footnoteReference w:id="80"/>
      </w:r>
      <w:r>
        <w:t xml:space="preserve"> which we have put into our hands . O Let us not miss of having this Righ . made our own meerly for want of acepting of it [3 lines blank]</w:t>
      </w:r>
    </w:p>
    <w:p>
      <w:pPr>
        <w:pStyle w:val="Heading1"/>
        <w:pageBreakBefore/>
      </w:pPr>
      <w:bookmarkStart w:name="heading_191_rom_5_7_8_191_rom_5_7_8_" w:id="6"/>
      <w:r>
        <w:t xml:space="preserve">191. Rom. 5:7-8 191.Rom. 5'7-8 trans</w:t>
      </w:r>
      <w:bookmarkEnd w:id="6"/>
    </w:p>
    <w:p>
      <w:pPr>
        <w:pStyle w:val="BodyText"/>
      </w:pPr>
      <w:r>
        <w:t xml:space="preserve">Jonathan Edwards</w:t>
      </w:r>
    </w:p>
    <w:p>
      <w:pPr>
        <w:pStyle w:val="BodyText"/>
      </w:pPr>
      <w:r>
        <w:t xml:space="preserve">Feb 1752 Rom. 5. 7. 8. for scarcely for a Righteous man will one die Yet Peradventure for a Good man some would even dare to die . But G. Commendeth his love towards us in that while we were Yet sinners X died for us.</w:t>
      </w:r>
    </w:p>
    <w:p>
      <w:pPr>
        <w:pStyle w:val="SceneBreak"/>
      </w:pPr>
      <w:r>
        <w:t xml:space="preserve">* * *</w:t>
      </w:r>
    </w:p>
    <w:p>
      <w:pPr>
        <w:pStyle w:val="BodyText"/>
      </w:pPr>
      <w:r>
        <w:t xml:space="preserve">the Comparison that is here made between the Love of a men &amp; one to another &amp; the dying love of G. is a short digression from the argument that the Apostle is here Upon in the Context . the Argument the apostle is upon it the Good ground of the Xtians hope of the Glory of G. in the beginning of the Chap the Peace &amp; Joyfull hope of a Xtian apostle he he describes the hope of th a Xtian by the Greatness of the Good that is beyond for &amp; the Joyfullness of it &amp; the effectuallness of of it to support &amp; Rejoice Enable the Xtian to Glory in Tribulation Therefore being Justified . 3 first v. .</w:t>
      </w:r>
    </w:p>
    <w:p>
      <w:pPr>
        <w:pStyle w:val="SceneBreak"/>
      </w:pPr>
      <w:r>
        <w:t xml:space="preserve">* * *</w:t>
      </w:r>
    </w:p>
    <w:p>
      <w:pPr>
        <w:pStyle w:val="BodyText"/>
      </w:pPr>
      <w:r>
        <w:t xml:space="preserve">&amp; it shows how tribulations the Tribulation of a true Xtian is m a means of Increasing &amp; establishing the hope of a Xtian viz that a patient bearing of affliction Gives that experience that Greatly Confirms &amp; establishes hope . so that hope dont make ashamed . men are ash made ashamed by their hope in scripture Phrase when their experience is not according to their hope. they when it Comes to they are disappointed of their Hope But Xtians when they are in tribulation tho ashamed is often used for disappointed But Xtians when they are In tribulation &amp; bear it with Patience they bent ashamed they dont s Bent disappointed. &amp; that for the Reason that the apostle Gives because that in that way of Enduring the Tribulation the Love of G. was shed abroad in their hearts by the holy Gho which was Given to them G. Gives fresh supplies of Grace to them that Patiently bear tribulation. he Pours forth ne anew the holy Ghost upon them which </w:t>
      </w:r>
      <w:r>
        <w:rPr>
          <w:rStyle w:val="FootnoteReference"/>
        </w:rPr>
        <w:footnoteReference w:id="81"/>
      </w:r>
      <w:r>
        <w:t xml:space="preserve"> is the Earnest of their future Inheritance &amp; is often mention'd as such . and then the apostle Proceds to show what Reason Xtians have to be assured that their hope of future Glory shall not be disappointed the from this argument that X died for them Even while ungodly which was the Gretest thing . X having done thing Even while under the Guilt of sin n the Apostle argues that no deb doubt but that when that Guilt was Removed by his death . the Rest salvation would be bestowed which because it is not now so Great a thing for G. to bestow salvation after Guilt is Removed &amp; there is no need of blo as it is to for X to die to Remove that Guilt .</w:t>
      </w:r>
    </w:p>
    <w:p>
      <w:pPr>
        <w:pStyle w:val="SceneBreak"/>
      </w:pPr>
      <w:r>
        <w:t xml:space="preserve">* * *</w:t>
      </w:r>
    </w:p>
    <w:p>
      <w:pPr>
        <w:pStyle w:val="BodyText"/>
      </w:pPr>
      <w:r>
        <w:t xml:space="preserve">this of X dying for u us while ungodly in is mentioned in the ninth v. then comes in this digression wherin the apostle the text wherin the apostle does digression from the argument to take notice of the wonderfullness &amp; unparallell'd ness of the Love of X th G. that X should die for us while sinners.</w:t>
      </w:r>
    </w:p>
    <w:p>
      <w:pPr>
        <w:pStyle w:val="SceneBreak"/>
      </w:pPr>
      <w:r>
        <w:t xml:space="preserve">* * *</w:t>
      </w:r>
    </w:p>
    <w:p>
      <w:pPr>
        <w:pStyle w:val="BodyText"/>
      </w:pPr>
      <w:r>
        <w:t xml:space="preserve">to show how unparallelled the dying love of X is the Apostle in the first Place declares the utmost extent of the Love of men scarcely for a Righ. ------------------- or by a Good man here may be understood either a man with a qualification something be beyond Righteousness . &amp; then by Righteousness n a Righteous man must be understood a man of moral Justice one that is willing to Give Every one his due not to wrong any man but to Give Every man his due. &amp; by a Good man one that Gives a bountifull man a mind of a Kindness Kind Life it spirit by Goodness sometimes is meant holiness or Godliness &amp; sometimes bounty &amp; Kindness &amp; an or when </w:t>
      </w:r>
      <w:r>
        <w:rPr>
          <w:rStyle w:val="FootnoteReference"/>
        </w:rPr>
        <w:footnoteReference w:id="82"/>
      </w:r>
      <w:r>
        <w:t xml:space="preserve"> we speak of the Goodness of G. if &amp; if we understand it in this sense the meaning of the apostle in is this that the men will scarcely die for them that be for another that has never Injured or n done them tho that other is a Righteous man has alwaies done fairly by him &amp; never Injured or did him any hurt . yet possibly some would even die for one that not only never wa did them no hurt but have been Good to them those that they they have Received a Great deal of Kindness from &amp; lie under special obligation . &amp; this is the utmost that mens love extends to agreable to what X says Joh. 15. 13 Greater Love hath no man than this that a man Lay down his Life for his friends . or else we may understand a Righteous man &amp; Good as synomous terms &amp; signifying the same thing &amp; both in opposition to ungodly &amp; sinners that it is for here said that X died for . &amp; then the sense of the apostle is this &amp; so the word is Changed from Righteous to Good only for elegets Elegance sake of Elegance of speach. &amp; then the sense of the apostle is this that X died men will scarcely ever be will none have scarcely Ever Gone so far as to Lay down their lives for Good me Good &amp; Righteous me men &amp; Let em be never so Good &amp; excellent persons of never so Good &amp; excellent a spirit dispositions . But it may be some times the love of men have Gone so far. But X died for those that there were the Reverse of Righteous &amp; Good he died for ungodly &amp; sinners there 2d the apostle herein Observes takes notice of one Instance wherin the Love of X is transcends all this L the Love of men one to another </w:t>
      </w:r>
      <w:r>
        <w:rPr>
          <w:rStyle w:val="FootnoteReference"/>
        </w:rPr>
        <w:footnoteReference w:id="83"/>
      </w:r>
    </w:p>
    <w:p>
      <w:pPr>
        <w:pStyle w:val="SceneBreak"/>
      </w:pPr>
      <w:r>
        <w:t xml:space="preserve">* * *</w:t>
      </w:r>
    </w:p>
    <w:p>
      <w:pPr>
        <w:pStyle w:val="BodyText"/>
      </w:pPr>
      <w:r>
        <w:t xml:space="preserve">doc That there never was any Love that Could be Paralleld with the dying Love of X</w:t>
      </w:r>
    </w:p>
    <w:p>
      <w:pPr>
        <w:pStyle w:val="SceneBreak"/>
      </w:pPr>
      <w:r>
        <w:t xml:space="preserve">* * *</w:t>
      </w:r>
    </w:p>
    <w:p>
      <w:pPr>
        <w:pStyle w:val="BodyText"/>
      </w:pPr>
      <w:r>
        <w:t xml:space="preserve">never any Love of any other being no never the Love of any Creature or so the Love of the G in Giving his son to die tis the Love of the same being tho not of the same person tis the as it is Equally Great &amp; wonderfull But we speak of the Love of other being of Created beings. [other Beings] [different ink]</w:t>
      </w:r>
    </w:p>
    <w:p>
      <w:pPr>
        <w:pStyle w:val="SceneBreak"/>
      </w:pPr>
      <w:r>
        <w:t xml:space="preserve">* * *</w:t>
      </w:r>
    </w:p>
    <w:p>
      <w:pPr>
        <w:pStyle w:val="BodyText"/>
      </w:pPr>
      <w:r>
        <w:t xml:space="preserve">There However Great &amp; wonderfull the Love of one Creature to another has been in some Instances Yet there has been no Instance that has been any way to be Compared with this there is often a very strong affection in Parents towards their Chil. there sometimes is a very there was a Great love in Jacob to Joseph when he thought his son was dead Joseph was dead he Rent his Clothes &amp; put sackcloth on his Loyns &amp; mourned for his son s many days &amp; when all his sons &amp; his daughters Rose up to Comfort him he Refused to be Comforted &amp; he said for I will Go down into the Grave unto my son mourning</w:t>
      </w:r>
    </w:p>
    <w:p>
      <w:pPr>
        <w:pStyle w:val="SceneBreak"/>
      </w:pPr>
      <w:r>
        <w:t xml:space="preserve">* * *</w:t>
      </w:r>
    </w:p>
    <w:p>
      <w:pPr>
        <w:pStyle w:val="BodyText"/>
      </w:pPr>
      <w:r>
        <w:t xml:space="preserve">so very wonderfull was the Love of david to absalom his son absalom tho absalom had been so was wicked &amp; Rebellious tho he had murthered another of his sons tho he set up him Rebelled against his F &amp; drove him him F away and set up himself to be King in his stead &amp; sang tho he went in to his fathers Concubines in the top of the House in the sight of the sun &amp; in the sight of all Is. &amp; tho he was then seeking his Fathers life when he himself was Killed [different ink] yet when david heard the news we how was he affected by it 2 sam 18. 33. and the King was much moved &amp; went up to the Chamber over the Gate &amp; wept and as he went thus he said O my son absalom my son, my son Absalom would G. I had died for thee O Absalom my son my son so there sometimes is a very Great dear &amp; strong affection towards </w:t>
      </w:r>
      <w:r>
        <w:rPr>
          <w:rStyle w:val="FootnoteReference"/>
        </w:rPr>
        <w:footnoteReference w:id="84"/>
      </w:r>
    </w:p>
    <w:p>
      <w:pPr>
        <w:pStyle w:val="BodyText"/>
      </w:pPr>
      <w:r>
        <w:t xml:space="preserve">in men or women towards those of the othe those of the other sex Cant. 8. 6 Love is strong as death.</w:t>
      </w:r>
    </w:p>
    <w:p>
      <w:pPr>
        <w:pStyle w:val="SceneBreak"/>
      </w:pPr>
      <w:r>
        <w:t xml:space="preserve">* * *</w:t>
      </w:r>
    </w:p>
    <w:p>
      <w:pPr>
        <w:pStyle w:val="BodyText"/>
      </w:pPr>
      <w:r>
        <w:t xml:space="preserve">so very Remarkeable have been the Instances of the Love of Contracted Friends of the same sex we have a Great Instance of it between david &amp; Jonathan the soul of Jonathan was Knit to the soul of david &amp; he loved him as his own soul &amp; david in his Elegy testifies that his Love was Passing the Love of women. Jonathans love was the more wonderfull because that the Case between david &amp; he was such as ordinarily Causes &amp; hatred david david was his rival for the Crown Jonathan the Cr Kin Crown if it d had descended hereditarily now would have been Jonathans who was sauls son his F saul hated him upon this account but Yet Jonathan thus exceedingly loved him. &amp; Prophane History Gives us some such accounts of an exceeding dear love of two Friends Even so that they have Greatly ventured their lives for em &amp; Lost Laid Lost their lives for the sake of their Friend Y &amp; this is the highest that &amp; such Instances as these are the highest that ever we Read &amp; hear of in men one towards another agre agreable to what X observes Joh 15 13.</w:t>
      </w:r>
    </w:p>
    <w:p>
      <w:pPr>
        <w:pStyle w:val="SceneBreak"/>
      </w:pPr>
      <w:r>
        <w:t xml:space="preserve">* * *</w:t>
      </w:r>
    </w:p>
    <w:p>
      <w:pPr>
        <w:pStyle w:val="BodyText"/>
      </w:pPr>
      <w:r>
        <w:t xml:space="preserve">But none of these are to be Parallelled with the dying Love of J. X which &amp; this Love of X is unparalleld by any Instance of any other Love upon these follow in these following Respects</w:t>
      </w:r>
    </w:p>
    <w:p>
      <w:pPr>
        <w:pStyle w:val="SceneBreak"/>
      </w:pPr>
      <w:r>
        <w:t xml:space="preserve">* * *</w:t>
      </w:r>
    </w:p>
    <w:p>
      <w:pPr>
        <w:pStyle w:val="BodyText"/>
      </w:pPr>
      <w:r>
        <w:t xml:space="preserve">1 never was there Love that stooped so low fixed upon an object so much Inferiour to the below the Lover . Love is more n Remarkeable &amp; wonderfull when there is every inequality in between the Lover &amp; the object of his love </w:t>
      </w:r>
      <w:r>
        <w:rPr>
          <w:rStyle w:val="FootnoteReference"/>
        </w:rPr>
        <w:footnoteReference w:id="85"/>
      </w:r>
      <w:r>
        <w:t xml:space="preserve"> than we &amp; b &amp; between the Lover &amp; the Beloved in this Resp distance between the Lover &amp; the Beloved . when the Lover is Greatly above ---------- than when the two parti there is an Equality amongst men ordinarily those things that men Generally n amongst men Generally those things p that are in Condition Greatly below them are Neglected by them they bent looked upon as worthy of their Esteem &amp; or Regard. those that are little in Comparison of them are little in their Eyes little in their thoughts Those that are vastly below them men look upon as Inconsiderable an whose Friendship makes no d addition to them. Love the Love of men ordinarily seeks some addition to them men set their love upon this or the other object &amp; seek their friendship because they conceive that they with the friendship their friendship of those &amp; therefore neglect those that are Greatly below them as thinking that they are so little in Comparison of them that they with them shall not be added to.</w:t>
      </w:r>
    </w:p>
    <w:p>
      <w:pPr>
        <w:pStyle w:val="SceneBreak"/>
      </w:pPr>
      <w:r>
        <w:t xml:space="preserve">* * *</w:t>
      </w:r>
    </w:p>
    <w:p>
      <w:pPr>
        <w:pStyle w:val="BodyText"/>
      </w:pPr>
      <w:r>
        <w:t xml:space="preserve">those men that are Great in the 0 in high stations Estate ordinarily neglect &amp; despise the mean &amp; Low if they take notice of them it is only in a way far from being in any such way as taking them into their friendship or setting their love upon them.</w:t>
      </w:r>
    </w:p>
    <w:p>
      <w:pPr>
        <w:pStyle w:val="SceneBreak"/>
      </w:pPr>
      <w:r>
        <w:t xml:space="preserve">* * *</w:t>
      </w:r>
    </w:p>
    <w:p>
      <w:pPr>
        <w:pStyle w:val="BodyText"/>
      </w:pPr>
      <w:r>
        <w:t xml:space="preserve">men may may sometimes set their hearts upon an object that is much below them but then tis because they think they see H something in them that is not so much below. that is some bouty &amp; [------] qualification in them they have Respect that they Concieve would be in their Enjoyment of it be an addition to them there is But one thing in that Can in any that Can move </w:t>
      </w:r>
      <w:r>
        <w:rPr>
          <w:rStyle w:val="FootnoteReference"/>
        </w:rPr>
        <w:footnoteReference w:id="86"/>
      </w:r>
      <w:r>
        <w:t xml:space="preserve"> them being that Can Influence him to set his love upon an object Greatly below him &amp; that &amp; that is Concieved of as such in all Respects by the Lover &amp; that is Goodness a mans Good disposition. the heart of any one that does so Let him be who he will must abound with Goodness never Goodness .</w:t>
      </w:r>
    </w:p>
    <w:p>
      <w:pPr>
        <w:pStyle w:val="SceneBreak"/>
      </w:pPr>
      <w:r>
        <w:t xml:space="preserve">* * *</w:t>
      </w:r>
    </w:p>
    <w:p>
      <w:pPr>
        <w:pStyle w:val="BodyText"/>
      </w:pPr>
      <w:r>
        <w:t xml:space="preserve">If a Great Prince should love a Poor Chil mans Child under some of Calamity &amp; should Greatl Pity &amp; it &amp; Lay him self Out vastly for its Relief &amp; himself suffer in his throne suffer and nourishments for its Relief &amp; there should be all signs of Its being from not from a d a to Get a name for Bounty as from any s[ ] [ ] only from meer Goodness &amp; Compassi why would not this be looked upon wonderfull</w:t>
      </w:r>
    </w:p>
    <w:p>
      <w:pPr>
        <w:pStyle w:val="SceneBreak"/>
      </w:pPr>
      <w:r>
        <w:t xml:space="preserve">* * *</w:t>
      </w:r>
    </w:p>
    <w:p>
      <w:pPr>
        <w:pStyle w:val="BodyText"/>
      </w:pPr>
      <w:r>
        <w:t xml:space="preserve">But what is this to the love of the love if it should be so that a noble Prince should from Go the Goodness of his nature nor &amp; benevolence exceedingly Love &amp; pity far one far inferiour. what is the Inferiority of one human being to another to the Inferiority superiority of one man above another to the sp superiority of the son of G. to us . the difference that may be between man &amp; man may be Consi Great as to outward Circumstances there may be many accidental differences than But their nature is the same a Poor Child has a the same human nature as a prince all men are by that nature Equal in many things there is an a Equality between a poor Child &amp; a prince . yea the Child may be superiour . But J. X is Infinitely above us in nature he being of a divine &amp; man nature . there is no distance of nature between man &amp; man but between G. &amp; man there is an Infinite distance of nature a Greater distance than there is between the nature of men &amp; the nature of worms </w:t>
      </w:r>
      <w:r>
        <w:rPr>
          <w:rStyle w:val="FootnoteReference"/>
        </w:rPr>
        <w:footnoteReference w:id="87"/>
      </w:r>
      <w:r>
        <w:t xml:space="preserve"> Thus in Every Respect Infinitely above there is a Greater distance between d the son of G. &amp; us than is there is between the Earth &amp; the highest star in the Heavens</w:t>
      </w:r>
    </w:p>
    <w:p>
      <w:pPr>
        <w:pStyle w:val="SceneBreak"/>
      </w:pPr>
      <w:r>
        <w:t xml:space="preserve">* * *</w:t>
      </w:r>
    </w:p>
    <w:p>
      <w:pPr>
        <w:pStyle w:val="BodyText"/>
      </w:pPr>
      <w:r>
        <w:t xml:space="preserve">X is Every the son of G. was Every way Infinitely above us . Consider him f with Respect to his nature with Respect to his durt duration ------------------- Consider him with Respect to all the Properties of his nature Consider with Respect to honour &amp; the Respect of his F Consider him with Respect to his dominion &amp; sovereignty over the Creatures Consider him with Respect to his works he it he Is that has made the 0 that has made sun moon &amp; stars that mad man &amp; that made the highest heavens &amp; made the angels of heaven &amp; by whom all things Consist all things &amp; he is Consider him in the End of all things he is the Last End of all things all things are made by him &amp; for him . &amp; By him all things Consist . Consis Consider him with Respect to the honour &amp; Respect of the Creatures he is the worshipped &amp; adored by the angels of heaven &amp; will be to all Eternity.</w:t>
      </w:r>
    </w:p>
    <w:p>
      <w:pPr>
        <w:pStyle w:val="SceneBreak"/>
      </w:pPr>
      <w:r>
        <w:t xml:space="preserve">* * *</w:t>
      </w:r>
    </w:p>
    <w:p>
      <w:pPr>
        <w:pStyle w:val="BodyText"/>
      </w:pPr>
      <w:r>
        <w:t xml:space="preserve">Consi therefore if we Consider the Love of J. X in this Respect as there never was any Love like unto it never was there any Instance of such a stoop made by any lover</w:t>
      </w:r>
    </w:p>
    <w:p>
      <w:pPr>
        <w:pStyle w:val="SceneBreak"/>
      </w:pPr>
      <w:r>
        <w:t xml:space="preserve">* * *</w:t>
      </w:r>
    </w:p>
    <w:p>
      <w:pPr>
        <w:pStyle w:val="BodyText"/>
      </w:pPr>
      <w:r>
        <w:t xml:space="preserve">what are we that one in such height a height of Glory &amp; dignity should set his Love upon us Job. 7. 17. what is man that thou shouldst magnify him that thou shouldst set thine h heart upon him 2dly--- never was there any Instance of such love to those that were </w:t>
      </w:r>
      <w:r>
        <w:rPr>
          <w:rStyle w:val="FootnoteReference"/>
        </w:rPr>
        <w:footnoteReference w:id="88"/>
      </w:r>
    </w:p>
    <w:p>
      <w:pPr>
        <w:pStyle w:val="BodyText"/>
      </w:pPr>
      <w:r>
        <w:t xml:space="preserve">so far from being Capable of benefiting the Lover. X There is but amongst men but little dis or pur purely disinterested love in the Great &amp; those Instances of Great friendship that we have account of in history any story there is self-Interest has some Influence in the matter . the Lover looks upon the beloved as one fitted Capable &amp; fitted to administer to his benefit Contribute to his benefit . and a Respect to himself is partly at Least the spring and Com very Commonly is the first mover</w:t>
      </w:r>
    </w:p>
    <w:p>
      <w:pPr>
        <w:pStyle w:val="SceneBreak"/>
      </w:pPr>
      <w:r>
        <w:t xml:space="preserve">* * *</w:t>
      </w:r>
    </w:p>
    <w:p>
      <w:pPr>
        <w:pStyle w:val="BodyText"/>
      </w:pPr>
      <w:r>
        <w:t xml:space="preserve">Love in men Generally ordinarily is from want from the Indigence of nature &amp; so they seeks that in others which they hath not in them selves it self the belov beloved is liked look looked upon as one fitted to supply the wants &amp; satisfy the Cravings of its nature . Earthly</w:t>
      </w:r>
    </w:p>
    <w:p>
      <w:pPr>
        <w:pStyle w:val="SceneBreak"/>
      </w:pPr>
      <w:r>
        <w:t xml:space="preserve">* * *</w:t>
      </w:r>
    </w:p>
    <w:p>
      <w:pPr>
        <w:pStyle w:val="BodyText"/>
      </w:pPr>
      <w:r>
        <w:t xml:space="preserve">friends they are Capable of Con But J. X is and alwaies was above want he was from Eternity tis Impossible he should stand in need of any thing he was f he had a fullness incapable of any addition he Possessed a treasure that could not be Enlarged he was &amp; from Eternity Perfectly in his in the Enjoyment of the F nothing that the Creature Can do Can in the Least add to his happiness his blessedness is Infinite &amp; inv invariable.</w:t>
      </w:r>
    </w:p>
    <w:p>
      <w:pPr>
        <w:pStyle w:val="SceneBreak"/>
      </w:pPr>
      <w:r>
        <w:t xml:space="preserve">* * *</w:t>
      </w:r>
    </w:p>
    <w:p>
      <w:pPr>
        <w:pStyle w:val="BodyText"/>
      </w:pPr>
      <w:r>
        <w:t xml:space="preserve">as G. men are Capable of benefiting one another it might for the Case may be so that a man the meanest man a little Child may be much to the benefit a prince . the Case may be so that the Greatest man in the O may stand in need of the help of a beggar . men are the Angels are Capable of Recieving.</w:t>
      </w:r>
    </w:p>
    <w:p>
      <w:pPr>
        <w:pStyle w:val="SceneBreak"/>
      </w:pPr>
      <w:r>
        <w:t xml:space="preserve">* * *</w:t>
      </w:r>
    </w:p>
    <w:p>
      <w:pPr>
        <w:pStyle w:val="BodyText"/>
      </w:pPr>
      <w:r>
        <w:t xml:space="preserve">But our Goodness extendeth not to X if all the men in the 0 were never so united &amp; so ardent in their love to X they Could add one mite unto him it is as much Impossible for us to add to the happiness of J. X as it is for &amp; for us to add to the light of the sun &amp; much further from being Possibilety</w:t>
      </w:r>
    </w:p>
    <w:p>
      <w:pPr>
        <w:pStyle w:val="SceneBreak"/>
      </w:pPr>
      <w:r>
        <w:t xml:space="preserve">* * *</w:t>
      </w:r>
    </w:p>
    <w:p>
      <w:pPr>
        <w:pStyle w:val="BodyText"/>
      </w:pPr>
      <w:r>
        <w:t xml:space="preserve">J. X was before the foundation of the O blessed in the Enjoyment of the Infinite Love of the F what need Can one that Enj Infinitely</w:t>
      </w:r>
      <w:r>
        <w:rPr>
          <w:rStyle w:val="FootnoteReference"/>
        </w:rPr>
        <w:footnoteReference w:id="89"/>
      </w:r>
      <w:r>
        <w:t xml:space="preserve"> Enjoys G. the F. &amp; his love . stand stand in of us worms or what Good Can we do him. X is not dependent for his blessedness and Glor any thing for any Good upon P us or any Cond Creature for he Gives unto all life &amp; Breath and all things how Can X be in any Indigence or want of those th whom he has Created and who have their beings &amp; their all from him .</w:t>
      </w:r>
    </w:p>
    <w:p>
      <w:pPr>
        <w:pStyle w:val="SceneBreak"/>
      </w:pPr>
      <w:r>
        <w:t xml:space="preserve">* * *</w:t>
      </w:r>
    </w:p>
    <w:p>
      <w:pPr>
        <w:pStyle w:val="BodyText"/>
      </w:pPr>
      <w:r>
        <w:t xml:space="preserve">we Cant En Give J. X any thing that shall Enrich him in any wise we have no money nor price we have no presents to offer him alass we are poor beggars ourselves and all we have we are dependent on his Grace for . we Cant</w:t>
      </w:r>
    </w:p>
    <w:p>
      <w:pPr>
        <w:pStyle w:val="SceneBreak"/>
      </w:pPr>
      <w:r>
        <w:t xml:space="preserve">* * *</w:t>
      </w:r>
    </w:p>
    <w:p>
      <w:pPr>
        <w:pStyle w:val="BodyText"/>
      </w:pPr>
      <w:r>
        <w:t xml:space="preserve">mens love Generally is from want and because they bent sufficiently happy in themselves but but on the Contrary X love is from fullness from an overflowing he is so full of that mens love seeks an addition to to fill up their Emptiness but X love is from his fullness &amp; because he is so full that he overflows . mans Love seek seeks the Reception of something to him but X love only seeks Communication from him</w:t>
      </w:r>
    </w:p>
    <w:p>
      <w:pPr>
        <w:pStyle w:val="SceneBreak"/>
      </w:pPr>
      <w:r>
        <w:t xml:space="preserve">* * *</w:t>
      </w:r>
    </w:p>
    <w:p>
      <w:pPr>
        <w:pStyle w:val="ListText"/>
        <w:numPr>
          <w:ilvl w:val="0"/>
          <w:numId w:val="5"/>
        </w:numPr>
      </w:pPr>
      <w:r>
        <w:t xml:space="preserve">Never was there any that set his love upon those that so much deserved his hatred in whom he saw so little loveliness much filthiness &amp; deformity . never any that Loved any th In whom they saw so little to attract their love . and so much to Repel it &amp; to procure their hatred . some form a very Parents oftentimes have a natural affections to Chil. in whom those Chil. that them are very unworthy from the natural Propensity that is in them &amp; may love those that they are sensible are undeserving from the natural propensity that is in men to love Love their own tho ordinarily where there is a strong affection men Imagine they tha see that which is Lovely tho Indeed there be not anything. </w:t>
      </w:r>
      <w:r>
        <w:rPr>
          <w:rStyle w:val="FootnoteReference"/>
        </w:rPr>
        <w:footnoteReference w:id="90"/>
      </w:r>
      <w:r>
        <w:t xml:space="preserve"> when men love unless it be when they love from a principle of Grace &amp; from the Influence of the Spirit of X upon their hearts to work some Cause an Imitation of him . I say other wise when they love tis from something that they see that attracts some thing it either some Kindness to them a Goodwill to them or something that is thought lovely whether it be Really so or no . But this is from the small n scantiness of that Principle of Love in our hearts .</w:t>
      </w:r>
    </w:p>
    <w:p>
      <w:pPr>
        <w:pStyle w:val="SceneBreak"/>
      </w:pPr>
      <w:r>
        <w:t xml:space="preserve">* * *</w:t>
      </w:r>
    </w:p>
    <w:p>
      <w:pPr>
        <w:pStyle w:val="BodyText"/>
      </w:pPr>
      <w:r>
        <w:t xml:space="preserve">There is such an Ocean of Love in the heart of J. X that it flows out with towards those objects that have nothing to draw the motive is within him it needs no it seems it needs nothing to attract it there is a sufficient spring in X own own heart to set it Going there is an overflowing Good benevolence that it extends to those who have no beauty nor excellency. men may love sinners because they dont see all that sin &amp; Loathsom filthiness that is in their hearts But X when he set his Love upon men he saw men men unless through the supernatural Influence of the spirit of G. have no noti X have no notion of any such thing as being in love with those in whom they see nothing that appears to them lovely first appears in the object to excite their love When The dying Love of X had nothing to att no excellency to attract it man the sinner has man in his fallen state has nothing that is Good in him when he sin'd he d Lost all that was &amp; his b the beauty of his nature . natural ma men may have some things that appear amiable in the sight of men but nothing that is so in the sight of G. who sees things as they are . many of those things that are lovely in the sight of men are Abomination in the sight of G. Luke 16. 15. </w:t>
      </w:r>
      <w:r>
        <w:rPr>
          <w:rStyle w:val="FootnoteReference"/>
        </w:rPr>
        <w:footnoteReference w:id="91"/>
      </w:r>
      <w:r>
        <w:t xml:space="preserve"> &amp; as fallen was destitute of all that was lovely so he was full of all filthiness deformity &amp; filthiness. there is that a filthy a beastly &amp; a devilish nature that Reigns in the hearts of natural men . Instead of the Image of G. upon the soul of</w:t>
      </w:r>
    </w:p>
    <w:p>
      <w:pPr>
        <w:pStyle w:val="SceneBreak"/>
      </w:pPr>
      <w:r>
        <w:t xml:space="preserve">* * *</w:t>
      </w:r>
    </w:p>
    <w:p>
      <w:pPr>
        <w:pStyle w:val="BodyText"/>
      </w:pPr>
      <w:r>
        <w:t xml:space="preserve">man there is J. X when he Passd by us saw us in nakedness &amp; filth Loathsom &amp; loathsom in he might Justly have turnd away from us with abhorrence have left us in our filth stood at a distance from us as Abominating to have any thing to do that were in so filthy . But it was other wise with the kn our time was a time of Love.</w:t>
      </w:r>
    </w:p>
    <w:p>
      <w:pPr>
        <w:pStyle w:val="SceneBreak"/>
      </w:pPr>
      <w:r>
        <w:t xml:space="preserve">* * *</w:t>
      </w:r>
    </w:p>
    <w:p>
      <w:pPr>
        <w:pStyle w:val="BodyText"/>
      </w:pPr>
      <w:r>
        <w:t xml:space="preserve">Instead of the lovely Image of G. there was the foul Image of satan that appeared upon us . we had that Corruption Pre vailing &amp; Predominant in us was our nature that was more odious in the Eyes of X than the nature of a toad or serpent is to us the na natural men are like vipers th their poison is the Poison of a serpent and as the venom of asps</w:t>
      </w:r>
    </w:p>
    <w:p>
      <w:pPr>
        <w:pStyle w:val="SceneBreak"/>
      </w:pPr>
      <w:r>
        <w:t xml:space="preserve">* * *</w:t>
      </w:r>
    </w:p>
    <w:p>
      <w:pPr>
        <w:pStyle w:val="BodyText"/>
      </w:pPr>
      <w:r>
        <w:t xml:space="preserve">men by sin became like a filthy worm that never swine that delights to wallow in the mire are like a filthy worm that never feeds so sr sweetly as when feeding on Carrion &amp; n never is so much has its nature so suited as when Craw Crawling in the most abominable filth .</w:t>
      </w:r>
    </w:p>
    <w:p>
      <w:pPr>
        <w:pStyle w:val="SceneBreak"/>
      </w:pPr>
      <w:r>
        <w:t xml:space="preserve">* * *</w:t>
      </w:r>
    </w:p>
    <w:p>
      <w:pPr>
        <w:pStyle w:val="BodyText"/>
      </w:pPr>
      <w:r>
        <w:t xml:space="preserve">in fallen men for whom X died there were Prin were Predominant all so Pr had a hatefull Pride &amp; brought a sensual &amp; Earthly disposition a se sensual Carnal Disposition an Impure a nature deliv prone to uncleanness sensual Impurity . a spirit of disobedience d &amp; debased soul nature and Yet a most horrid abominable Pride &amp; haughtiness of sp. . andi Inclinedness to Injustice &amp; to those things that [paper broken off] are In themselves most unreasonable </w:t>
      </w:r>
      <w:r>
        <w:rPr>
          <w:rStyle w:val="FootnoteReference"/>
        </w:rPr>
        <w:footnoteReference w:id="92"/>
      </w:r>
    </w:p>
    <w:p>
      <w:pPr>
        <w:pStyle w:val="SceneBreak"/>
      </w:pPr>
      <w:r>
        <w:t xml:space="preserve">* * *</w:t>
      </w:r>
    </w:p>
    <w:p>
      <w:pPr>
        <w:pStyle w:val="BodyText"/>
      </w:pPr>
      <w:r>
        <w:t xml:space="preserve">&amp; X saw all this deformity that was in their hearts wi men may love those set their love upon those that are very fith hatefull because they are Ignorant of them they dont know what is in them . men may Love those that are very wicked because they Dont hate wicke But X Perfectly knew all our Our filthiness the Corruption of the hart of man was all naked &amp; open to his view</w:t>
      </w:r>
    </w:p>
    <w:p>
      <w:pPr>
        <w:pStyle w:val="SceneBreak"/>
      </w:pPr>
      <w:r>
        <w:t xml:space="preserve">* * *</w:t>
      </w:r>
    </w:p>
    <w:p>
      <w:pPr>
        <w:pStyle w:val="BodyText"/>
      </w:pPr>
      <w:r>
        <w:t xml:space="preserve">&amp; all the actual Transgress hatefull actions of men was seen in the was well all their actual wickedness was well known by him . men may love those that are very wicked because they Dont hate wickedness But there is nothing so hatefull to men as sin is to G X it is as Contrary as Possible to the divine nature to the nature of the son of G. Yet was X Pleased to set his love upon them. for them ________________________________________________________________________4. never was there any one that set his Love upon those that were so far from b loving him as J. not X when when in his dying Love to sinners . whether we Consider men naturally in their fallen state are the Enemies of G. &amp; J. X tis nothing is more the nature or natural disposition of man since as he is In a natural Condition than it is to hate G. that he he hates G. &amp; X X &amp; Can do no other than hate him Rom 8 . 7 . the Carnal mind is Enmity against G. &amp; is not subject to the Law of G. neither in Indeed Can be . Every natural man has a mortal En Enmity against X as much as the well as the Jews that Crucified him . &amp; this X knew when he was pleased to set his Love upon them them</w:t>
      </w:r>
    </w:p>
    <w:p>
      <w:pPr>
        <w:pStyle w:val="SceneBreak"/>
      </w:pPr>
      <w:r>
        <w:t xml:space="preserve">* * *</w:t>
      </w:r>
    </w:p>
    <w:p>
      <w:pPr>
        <w:pStyle w:val="BodyText"/>
      </w:pPr>
      <w:r>
        <w:t xml:space="preserve">the hearts of men they were Full of Contempt of X this En This Enmity was the more might Justly have b[-----] </w:t>
      </w:r>
      <w:r>
        <w:rPr>
          <w:rStyle w:val="FootnoteReference"/>
        </w:rPr>
        <w:footnoteReference w:id="93"/>
      </w:r>
      <w:r>
        <w:t xml:space="preserve"> </w:t>
      </w:r>
      <w:r>
        <w:rPr>
          <w:rStyle w:val="FootnoteReference"/>
        </w:rPr>
        <w:footnoteReference w:id="94"/>
      </w:r>
    </w:p>
    <w:p>
      <w:pPr>
        <w:pStyle w:val="BodyText"/>
      </w:pPr>
      <w:r>
        <w:t xml:space="preserve">Pro is very Provoking &amp; was the more su because It was so Infinitely unreasonable . the we had no Reason to have a sp of Enmity against X he Never had done us any wrong on the Contrary all the blessings &amp; benefits we Recieve are from him . sinners hate have a spirit of Enmity against him tho he be Infinitely ar excellent &amp; amiable there all possible benef Lovely Qualifications in him tho he be the Infinitely beloved of G. Yet he is hated of men . Yea sinners had no delight in the excellency of X of X that G. the F so delights in yea that very excellency is what he is hated for . he is hated for his h holiness . Yea such Is the Enemity that was in us them that. so Rooted &amp; fixd &amp; strong that X dying love wont Change them &amp; this Knew before he when he set his love upon them &amp; undertook to die for them he knew that their Enmity against him was such that they would have no Gratitude they would not be at all moved by his dying love nor would they &amp; that they would be so obstinate that they would not Cast away their Enmity for that till they were their wills were Changed by the mi his own mighty Power.</w:t>
      </w:r>
    </w:p>
    <w:p>
      <w:pPr>
        <w:pStyle w:val="SceneBreak"/>
      </w:pPr>
      <w:r>
        <w:t xml:space="preserve">* * *</w:t>
      </w:r>
    </w:p>
    <w:p>
      <w:pPr>
        <w:pStyle w:val="BodyText"/>
      </w:pPr>
      <w:r>
        <w:t xml:space="preserve">&amp; he knew that they had a spirit of Contempt towards him that they would slight &amp; despise him he knew that they had all such a spirit as the Jews that &amp; soliders that spit upon him &amp; buffeted him mocked him &amp; derided him . he knew that th when they had the s such a sp that when he was offerd to them with all his benefits he should be slighted till their harts were Changed [text missing] nothing tends tow [text missing] tion of </w:t>
      </w:r>
      <w:r>
        <w:rPr>
          <w:rStyle w:val="FootnoteReference"/>
        </w:rPr>
        <w:footnoteReference w:id="95"/>
      </w:r>
      <w:r>
        <w:t xml:space="preserve"> men than Contempt it is wont to do it more than meer hatred . but X loved sinners and not withstanding this also. never was any that Recieved such wrongs &amp; Injuries affronts and from any Loved those from whom they Recieved such Provoking wrongs &amp; affronts as G. did from sinners they had disobeyed his Commands Reject Rebelled against him Cast his Law behind their Backs . absalom had been Guilty of exceeding Great wrong to his F david but not Equal to the wrong that sinners do J. X have done to G. because sinners violate Infinitely Greater obligati gations in sinning against G. than absalom did in Reb sinning against his F . &amp; then there was this difference david did not first s when he first set his love upon absalom did not behold him with this unworthiness . as X did when he set his Love on sinners [rest of 8 r. empty] </w:t>
      </w:r>
      <w:r>
        <w:rPr>
          <w:rStyle w:val="FootnoteReference"/>
        </w:rPr>
        <w:footnoteReference w:id="96"/>
      </w:r>
    </w:p>
    <w:p>
      <w:pPr>
        <w:pStyle w:val="BodyText"/>
      </w:pPr>
      <w:r>
        <w:t xml:space="preserve">Rom 5. 7. 8 for scarcely for a Righ. man . </w:t>
      </w:r>
      <w:r>
        <w:rPr>
          <w:rStyle w:val="FootnoteReference"/>
        </w:rPr>
        <w:footnoteReference w:id="97"/>
      </w:r>
    </w:p>
    <w:p>
      <w:pPr>
        <w:pStyle w:val="SceneBreak"/>
      </w:pPr>
      <w:r>
        <w:t xml:space="preserve">* * *</w:t>
      </w:r>
    </w:p>
    <w:p>
      <w:pPr>
        <w:pStyle w:val="BodyText"/>
      </w:pPr>
      <w:r>
        <w:t xml:space="preserve">doc That there never was any Love that Could be Parallell'd with the dying Love of J. X. 1 never any Love that fix'd on an object so much below the Lover 2. that fixd on an object so far from being Capable of benefiting the Lover 3. That fixd on an object whom he saw so far from being Lovely. 4. That fixd upon object so far from being Capable of Com pensating Loving the Lover. 5. That appear'd in so Great expressions. 6. That was so beneficial to the beloved. ________________________________________________________________________5. There never was any Love that appeared in so Great &amp; wonderfull expressions . expressions of Love are of three Kinds . declarations doings &amp; sufferings. X The declaration The declarations of Xs Love to his Church in ss. are wonderful but we shall not Insist upon these deeds &amp; sufferings deeds &amp; sufferings being the Principal expr &amp; most Considerable expressions of love. &amp; there being nothing in Xs dec the declarations which X has made of his Love in his word but the the same is Evident in what he has done &amp; sufferd for his people and that more Abundantly . Therefore Have</w:t>
      </w:r>
    </w:p>
    <w:p>
      <w:pPr>
        <w:pStyle w:val="SceneBreak"/>
      </w:pPr>
      <w:r>
        <w:t xml:space="preserve">* * *</w:t>
      </w:r>
    </w:p>
    <w:p>
      <w:pPr>
        <w:pStyle w:val="BodyText"/>
      </w:pPr>
      <w:r>
        <w:t xml:space="preserve">1 There never was any that showd his Love to another by doing so much for them as X has done what X has done for his people &amp; the Love which he has shown them that way is very wonderfull never any that show'd his Love to another by doing so much for them as Christ has done . X did many Great never if we Consider what his Love was such to his Elect that he Came down from heaven he Laid aside his Gs Left the bosom of the F he Laid aside his Glory &amp; Came down to dwell amongst on Earth . he became Incarnate</w:t>
      </w:r>
      <w:r>
        <w:rPr>
          <w:rStyle w:val="FootnoteReference"/>
        </w:rPr>
        <w:footnoteReference w:id="98"/>
      </w:r>
      <w:r>
        <w:t xml:space="preserve"> he took upon him another nature . it was a Good thing for G. to do to take upon him the nature of men so as that G. should become man there never was so Great &amp; Remarkeable a thing done by any Lover for his beloved .</w:t>
      </w:r>
    </w:p>
    <w:p>
      <w:pPr>
        <w:pStyle w:val="SceneBreak"/>
      </w:pPr>
      <w:r>
        <w:t xml:space="preserve">* * *</w:t>
      </w:r>
    </w:p>
    <w:p>
      <w:pPr>
        <w:pStyle w:val="BodyText"/>
      </w:pPr>
      <w:r>
        <w:t xml:space="preserve">It was a great thing that X should Come to dwell amongst men that he should so Love us &amp; as to take up an abode in amongst us for above 30 Years as he did but &amp; Great are the things which he now doth for his people in heaven &amp; will do f But I shall not Insist upon these things because the doc dont so Immediately Lead to the Consideration of them the sufferings of X for the dying Love of X that we are speaking of &amp; will Lay down this Proposition. theref</w:t>
      </w:r>
    </w:p>
    <w:p>
      <w:pPr>
        <w:pStyle w:val="SceneBreak"/>
      </w:pPr>
      <w:r>
        <w:t xml:space="preserve">* * *</w:t>
      </w:r>
    </w:p>
    <w:p>
      <w:pPr>
        <w:pStyle w:val="BodyText"/>
      </w:pPr>
      <w:r>
        <w:t xml:space="preserve">2 There never was any Lover in any Lover so great an expression of Love as the sufferings of X . suffering The Greatest Testimony that there is of Love expence &amp; suffering is the Greatest &amp; most Evident testimony of Love . if one person bestows a Great deal on another &amp; does much for him yet if there it be without any Kind of expence or suffering to self it is not so Great an expression of love nor doth it show so Great love .</w:t>
      </w:r>
    </w:p>
    <w:p>
      <w:pPr>
        <w:pStyle w:val="SceneBreak"/>
      </w:pPr>
      <w:r>
        <w:t xml:space="preserve">* * *</w:t>
      </w:r>
    </w:p>
    <w:p>
      <w:pPr>
        <w:pStyle w:val="BodyText"/>
      </w:pPr>
      <w:r>
        <w:t xml:space="preserve">The To be at any Considerable expence of money or Estate is for another Especially [-] so as Considerably to suffer in Estate in by it is Looked upon as a Remarkeable Kindness to Go through many hardships &amp; difficulties Endure Great fatigues of body for another to Redeem one at out of Captivity &amp; from any Great Calamity would also be looked upon as a Kindness that Laid a Great obligation on the beloved . but thus thus for those have dont &amp; tis a Yet far Greater expression of Love if any any Lover should b freely Loose his life in </w:t>
      </w:r>
      <w:r>
        <w:rPr>
          <w:rStyle w:val="FootnoteReference"/>
        </w:rPr>
        <w:footnoteReference w:id="99"/>
      </w:r>
      <w:r>
        <w:t xml:space="preserve"> for the sake of another Life is the to be at the expence of his blood for them thus far also perhaps some Earthly Lovers have Gone . But there never was any that suffered so much for another as X did whether we Consider what he suffered outwardly or in his soul there never was any Instance of any m one that suffered so much outwardly as X . History Gives us accounts of some that have Greatly ventured their lives in war for their fri a dear friend friend &amp; Lost their lives. &amp; perhaps of some that have offered to die for a friend . but whenever was it heard of that one man was willing to Put to a Cruel tormenting lingring death for another &amp; Actually &amp; of his free will actually did suff it . But this X did his death was a very Cruel tormenting Lingring death those lingring torments that X suffered would have b overcome &amp; born Down all meerly human Love there never was any Love of one fr man to another so strong that it would have been Carried h through t such a Kind of death</w:t>
      </w:r>
    </w:p>
    <w:p>
      <w:pPr>
        <w:pStyle w:val="SceneBreak"/>
      </w:pPr>
      <w:r>
        <w:t xml:space="preserve">* * *</w:t>
      </w:r>
    </w:p>
    <w:p>
      <w:pPr>
        <w:pStyle w:val="BodyText"/>
      </w:pPr>
      <w:r>
        <w:t xml:space="preserve">men in a sudden Pang of affection might think themselves willi &amp; pity might Think that they were Even willing to die for another but X did upon had Purposed it of old he Came &amp; was born into this 0 on purpose here he lived above 30 years in expectation of it all the while looking &amp; waiting till his time Came that he should drink the Cup bitter Cup . &amp; so steady &amp; strong was his Love that he never Repented it. &amp; when it Came nearly to approach Tho the expectation had the like effects upon him as the expectation</w:t>
      </w:r>
      <w:r>
        <w:rPr>
          <w:rStyle w:val="FootnoteReference"/>
        </w:rPr>
        <w:footnoteReference w:id="100"/>
      </w:r>
      <w:r>
        <w:t xml:space="preserve"> of such a dreadfull suffering would have had upon others in the same human nature the thought of it were very terriLuke 12. 50 I have a Baptism to be baptized with &amp; how am I straitened ble to him . Yet the terrour did not overcome his love. &amp; when he was actually feeling this those Pain the Pains of the Cross. those strong Pains d tho they overcame his nature &amp; Kill'd him yet did not overcome his Love.</w:t>
      </w:r>
    </w:p>
    <w:p>
      <w:pPr>
        <w:pStyle w:val="SceneBreak"/>
      </w:pPr>
      <w:r>
        <w:t xml:space="preserve">* * *</w:t>
      </w:r>
    </w:p>
    <w:p>
      <w:pPr>
        <w:pStyle w:val="BodyText"/>
      </w:pPr>
      <w:r>
        <w:t xml:space="preserve">His death besides the the Painfullness of it was attended with those Circumstances that Greatly agravated the suffering . X suffered much in his body to Just before his d outwardly Just before his death never never perhaps never was a malef one t he was scourged &amp; wounded with thorns &amp; buffeted in the face by a parcel of soldiers. treated most Ignominiously he was spit on upon &amp; mocked &amp; most Contemptuously Treated &amp; his death was most disgracefull [yea accursed]. </w:t>
      </w:r>
      <w:r>
        <w:rPr>
          <w:rStyle w:val="FootnoteReference"/>
        </w:rPr>
        <w:footnoteReference w:id="101"/>
      </w:r>
    </w:p>
    <w:p>
      <w:pPr>
        <w:pStyle w:val="SceneBreak"/>
      </w:pPr>
      <w:r>
        <w:t xml:space="preserve">* * *</w:t>
      </w:r>
    </w:p>
    <w:p>
      <w:pPr>
        <w:pStyle w:val="BodyText"/>
      </w:pPr>
      <w:r>
        <w:t xml:space="preserve">&amp; besides what he suffered in his body he suffered more in his soul if his s sufferings of soul &amp; body were united together if he had suffered only in his body his mind w might have supported helped him to support his outward Pains but he had darkness in his mind as well as pain in his body he was smitten of G. G. Laid upon him the Iniquities of us all how Great his Inward sufferings were we may Conclude by the Greatness of them before his Crucifixion in the his Agony in the Garden . we are are not of us acquainted with such a degree of sorrow &amp; anguish of sp. as shall cause such an effect . the anguish the An trouble &amp; sorrows of his soul was probably far Greater than any were as much of the nature of the pain torments of hell </w:t>
      </w:r>
      <w:r>
        <w:rPr>
          <w:rStyle w:val="FootnoteReference"/>
        </w:rPr>
        <w:footnoteReference w:id="102"/>
      </w:r>
      <w:r>
        <w:t xml:space="preserve"> as an Innocent person was Capable of </w:t>
      </w:r>
      <w:r>
        <w:rPr>
          <w:rStyle w:val="FootnoteReference"/>
        </w:rPr>
        <w:footnoteReference w:id="103"/>
      </w:r>
    </w:p>
    <w:p>
      <w:pPr>
        <w:pStyle w:val="BodyText"/>
      </w:pPr>
      <w:r>
        <w:t xml:space="preserve">The sufferings of X were such There is no Comparison between the sufferings of X The sufferings of X were the Gr a Greater expression and Evidence of Love for his being so Great a person if X had suf suffered no more than some other Lovers have suffered for their friends Yet his suffering would have been an expression of a a more wonderfull expression of Love because tis a Greater thing for a Glorious &amp; person of such Glory &amp; dignity to suffer than for a lesser tis a Greater thing for G. to C become ma a Person that is G. to suffer than for a meer worm of the dust to die &amp; an a more marvellous expression of Love . for a divine person to Lay down his life &amp; spill his Blood is a Greater Expence than for a lesser Person meer man to spill his blood the blood of a meer man has not so Great a price to expend his blood is of small value in Comparison of it. if an Kin Earthly King should spill his blood for a poor man twould be looked upon as a Greater expence than if another poor man had done so because his blood is more worth . tho this be Indeed but a faint Similitude to Represent the difference between the value of the life &amp; blood of the son of God &amp; that of meer man .</w:t>
      </w:r>
    </w:p>
    <w:p>
      <w:pPr>
        <w:pStyle w:val="SceneBreak"/>
      </w:pPr>
      <w:r>
        <w:t xml:space="preserve">* * *</w:t>
      </w:r>
    </w:p>
    <w:p>
      <w:pPr>
        <w:pStyle w:val="BodyText"/>
      </w:pPr>
      <w:r>
        <w:t xml:space="preserve">if an ordinary man had a meer man had suffered an hundred times so much as X did for some person that he loved it would not have been so Great a thing so wonderfull a test Testimony of Love as this for X to suffer as he did</w:t>
      </w:r>
    </w:p>
    <w:p>
      <w:pPr>
        <w:pStyle w:val="SceneBreak"/>
      </w:pPr>
      <w:r>
        <w:t xml:space="preserve">* * *</w:t>
      </w:r>
    </w:p>
    <w:p>
      <w:pPr>
        <w:pStyle w:val="BodyText"/>
      </w:pPr>
      <w:r>
        <w:t xml:space="preserve">who Could have Imagined that Ever such a Testimony should be Given of Gods Love to a Creature . th without doubt it </w:t>
      </w:r>
      <w:r>
        <w:rPr>
          <w:rStyle w:val="FootnoteReference"/>
        </w:rPr>
        <w:footnoteReference w:id="104"/>
      </w:r>
      <w:r>
        <w:t xml:space="preserve"> was surprizing to the Angels when it was first Revealed to them it was a thing unknown &amp; not never would have been Concieved of had not G. Revealed it that G. should that a divine Person should Testify his Love by suffering much less by such suffering</w:t>
      </w:r>
    </w:p>
    <w:p>
      <w:pPr>
        <w:pStyle w:val="SceneBreak"/>
      </w:pPr>
      <w:r>
        <w:t xml:space="preserve">* * *</w:t>
      </w:r>
    </w:p>
    <w:p>
      <w:pPr>
        <w:pStyle w:val="BodyText"/>
      </w:pPr>
      <w:r>
        <w:t xml:space="preserve">This is a more wonderfull testimony of Love that X should Lay down his Love for us for man than if he had Created a 0 for a Particular man &amp; had Given it all to him</w:t>
      </w:r>
    </w:p>
    <w:p>
      <w:pPr>
        <w:pStyle w:val="SceneBreak"/>
      </w:pPr>
      <w:r>
        <w:t xml:space="preserve">* * *</w:t>
      </w:r>
    </w:p>
    <w:p>
      <w:pPr>
        <w:pStyle w:val="BodyText"/>
      </w:pPr>
      <w:r>
        <w:t xml:space="preserve">But that we may be aright sensible how un unparalleld this Love appea to sinners appearing in this expression of it is we should Lay this &amp; the former Particulars together . we observed already that never any set ---------- below him But was the how much Less was there Ever any that set his Love upon one ---------- below him to such a degree did Ever any after such a manner express his Love to one so Inferiour to him . we observed before that there never was an Instance of a lover that set -------------------- benefit him but how much more beyond all Parallel is it that X set Loved those that were so far from being Capable of benefiting of him being any benefit to him as to suffer so much for him</w:t>
      </w:r>
    </w:p>
    <w:p>
      <w:pPr>
        <w:pStyle w:val="SceneBreak"/>
      </w:pPr>
      <w:r>
        <w:t xml:space="preserve">* * *</w:t>
      </w:r>
    </w:p>
    <w:p>
      <w:pPr>
        <w:pStyle w:val="BodyText"/>
      </w:pPr>
      <w:r>
        <w:t xml:space="preserve">so was there ever any Instance was like Instance of any Person being at such Cost &amp; expence for another out of Love to him that was so litt far from having any thing in him Lovely &amp; than had so mu did so much deserve the hatred instead the Love of the Lover . was there Ever any Instance of a persons Laying down his Life &amp; suffering a Cruel tormenting Lingring death for them that had hated &amp; were his </w:t>
      </w:r>
      <w:r>
        <w:rPr>
          <w:rStyle w:val="FootnoteReference"/>
        </w:rPr>
        <w:footnoteReference w:id="105"/>
      </w:r>
      <w:r>
        <w:t xml:space="preserve"> Enemies &amp; had a natural aversion to him . if we put all things together &amp; Rightly Consider them the Love of X dying Love of X will appear and altogether matchless . as much as the Heavens are above the Earth.</w:t>
      </w:r>
    </w:p>
    <w:p>
      <w:pPr>
        <w:pStyle w:val="SceneBreak"/>
      </w:pPr>
      <w:r>
        <w:t xml:space="preserve">* * *</w:t>
      </w:r>
    </w:p>
    <w:p>
      <w:pPr>
        <w:pStyle w:val="BodyText"/>
      </w:pPr>
      <w:r>
        <w:t xml:space="preserve">6 &amp; Lastly never was there any Love that was so beneficial to the beloved . True Love is fruitfull the fruit it alwaies seeks the benefit &amp; happi advantage of the beloved . &amp; will procure it if there be opportunity But we there is no other Instance of Love that in this Respect is to be Equalled or Compared with this . The love of men one to another in many Instances may have been Greatly to the advantage . Parents Love to a Child their Children may be may be very beneficial to them Princes Love to their favourites may be an occasion of their advancement to honour &amp; wealth . men may by their love to others may have brought out of miserab Low d miserable &amp; distress'd Circumstances may be Redeemed out of Captivity &amp; b freed from Cruel bondage &amp; from a/to the honour healh &amp; pleasure but no such Instance Can be Compared with the benefits &amp; advantages of that the dying Love of X is of to th those who are the objects of it</w:t>
      </w:r>
    </w:p>
    <w:p>
      <w:pPr>
        <w:pStyle w:val="SceneBreak"/>
      </w:pPr>
      <w:r>
        <w:t xml:space="preserve">* * *</w:t>
      </w:r>
    </w:p>
    <w:p>
      <w:pPr>
        <w:pStyle w:val="BodyText"/>
      </w:pPr>
      <w:r>
        <w:t xml:space="preserve">for by means of his dying Love they are Rescued from Eternal destruction they are saved out of the furnace of fire the deliverance of shadrach ----------- out of nebuchadn burning fiery furnace by X himself the Love of X which was such that he who himself Came into that furnace to [see Dan 3:24-26] deliver them is a type of his dying love whereby he delivers sinners from Eternal damnation the furnace of hell fire . sinners by means of the dying love of </w:t>
      </w:r>
      <w:r>
        <w:rPr>
          <w:rStyle w:val="FootnoteReference"/>
        </w:rPr>
        <w:footnoteReference w:id="106"/>
      </w:r>
      <w:r>
        <w:t xml:space="preserve"> X are Rescued out of the Pow of the devil that Roring Lion that seeks to devour </w:t>
      </w:r>
      <w:r>
        <w:rPr>
          <w:rStyle w:val="FootnoteReference"/>
        </w:rPr>
        <w:footnoteReference w:id="107"/>
      </w:r>
      <w:r>
        <w:t xml:space="preserve"> souls as david delivered the Lamb out of the mouth of the Lion &amp; the bear. they are Rescued from a destruction a thousand times more dreadfull than the being torn in pieces by wild beasts &amp; being devoured by serpents. &amp; by the dying Love of X those that are beloved to him are brought out of br advanced to the Greatest bel blessedness. Even to &amp; the Enjoy possession of a Glorious Kingdom to to the wearing of a Crown of Glory to the seeing of G. &amp; And fully Enjoying of him to all Eternity . by the dying Love of X they are brought fr delivered from Loathsom the the foulest deformity and are Crowed with now made &amp; fashioned according to the Image of G. having the brightness of Gods holiness Reflected from them . none Knows the worth &amp; sweetness of those things which X will give those that he died for as tokens of his Love . the &amp; what he has purchased by his death the value of them is proportionable to the value of that Price that was paid for them the blood of X Purchased things that Cant be Purchased for Gold neither shall silver be weighed for the Price of them.</w:t>
      </w:r>
    </w:p>
    <w:p>
      <w:pPr>
        <w:pStyle w:val="SceneBreak"/>
      </w:pPr>
      <w:r>
        <w:t xml:space="preserve">* * *</w:t>
      </w:r>
    </w:p>
    <w:p>
      <w:pPr>
        <w:pStyle w:val="BodyText"/>
      </w:pPr>
      <w:r>
        <w:t xml:space="preserve">&amp; what makes the worth of them Infinite is that they never will have an End there will be no danger or possibility of Loosing them. </w:t>
      </w:r>
      <w:r>
        <w:rPr>
          <w:rStyle w:val="FootnoteReference"/>
        </w:rPr>
        <w:footnoteReference w:id="108"/>
      </w:r>
    </w:p>
    <w:p>
      <w:pPr>
        <w:pStyle w:val="BodyText"/>
      </w:pPr>
      <w:r>
        <w:t xml:space="preserve">Application [Text for remainder in II Cor. 9:15, 1737] The Improvemt I would make of this doc of the unparallel'd Love of J. X is to move and exceite all that bear the name of Xtians to Love the L. J. X . if the Love of X is such that there never was any to that Could be Paralleld with it then if we dont love X our Ingratitude will be as unparallel'd as his Love . such Love as this one would think should be Enough to Over power &amp; dissolve the most un gratefull &amp; hard heart . Every Particular that has been mentioned as it shows the unparalleld wonderfullness of the Love of X to men so it Lays an unspeakeable obligation upon us to Love . That he should set his hart upon uns one so Great should set his Love upon us so mean that he tho so high &amp; so full &amp; self sufficient &amp; happy &amp; holy should set &amp; our Creato should </w:t>
      </w:r>
      <w:r>
        <w:rPr>
          <w:rStyle w:val="FootnoteReference"/>
        </w:rPr>
        <w:footnoteReference w:id="109"/>
      </w:r>
      <w:r>
        <w:t xml:space="preserve"> set his Love upon us so Low &amp; despicable to Impotent &amp; unprofitable so so unlovely &amp; hatefull deformed and that so Injured &amp; provoked him &amp; that yet so hated him . that sho he should Pity us under un the Calamities that were our Just deserts that by our own wickd ness &amp; provocation had brought our selves into that he should a such a thing should Enter into his heart as dying &amp; being tormented to death for us . that &amp; being that we might be delivered from our Just shame &amp; might from our distress'd Condition &amp; might be brought to undeserved honour &amp; blessedness in the Enjoyment of him will surely be Enough to move &amp; draw our hearts if ha we hant hearts as the heart Like the ha hearts of devils for Ingratitude and baseness But I will offer some things as additional motives. to this </w:t>
      </w:r>
      <w:r>
        <w:rPr>
          <w:rStyle w:val="FootnoteReference"/>
        </w:rPr>
        <w:footnoteReference w:id="110"/>
      </w:r>
      <w:r>
        <w:t xml:space="preserve"> duty of Loving the L. J. X .</w:t>
      </w:r>
    </w:p>
    <w:p>
      <w:pPr>
        <w:pStyle w:val="SceneBreak"/>
      </w:pPr>
      <w:r>
        <w:t xml:space="preserve">* * *</w:t>
      </w:r>
    </w:p>
    <w:p>
      <w:pPr>
        <w:pStyle w:val="BodyText"/>
      </w:pPr>
      <w:r>
        <w:t xml:space="preserve">1 Let it be Considerd how much more Cause we have to Love X than he had to Love us . Tis true we were under a necessity of </w:t>
      </w:r>
      <w:r>
        <w:rPr>
          <w:rStyle w:val="FootnoteReference"/>
        </w:rPr>
        <w:footnoteReference w:id="111"/>
      </w:r>
      <w:r>
        <w:t xml:space="preserve"> his Love we could d not do without it if he had not love Loved men they had bet it would have been better for them if they never had been born, but he was under no obligation [Mark 14:21] to love us he might have neglected yea he might have hated us forever without being unjust without the Least disparagemt to his holiness &amp; divine Glory there was no Cause why he should love b us but his own Good meer Good Pleasure but the Case is not so with us we are Obliged in Justice to Love him by all the strictest bonds strongest bonds that Can be . 2 X Loved us when we were Infinitely below him &amp; shall not </w:t>
      </w:r>
      <w:r>
        <w:rPr>
          <w:rStyle w:val="FootnoteReference"/>
        </w:rPr>
        <w:footnoteReference w:id="112"/>
      </w:r>
      <w:r>
        <w:t xml:space="preserve"> we Love him who is Infinitely above us. Especially now he is Come down from his height to us as it were equallized himself with us that we may be more in the way of our [Philippians 2:7] Love it was a Great humbling of himself for X to love such as we but it it was descending from the highest height to the Lowest but if we love J X it will b we shall therin ascend our Affections will be exalted to the most honourable Object that poss C Possibly they Can be fix'd upon it was the it is a Great honour that X does us that he is Ready to Accept of our Love . we were so little &amp; Inconsiderable that there was no Proportion between us &amp; the Respect of X . for we were so small . but X is so Great that that his Respect was so much that G we &amp; so much below him . but the disproportion is the w as Great but the Right Reverse with Respect to our Love </w:t>
      </w:r>
      <w:r>
        <w:rPr>
          <w:rStyle w:val="FootnoteReference"/>
        </w:rPr>
        <w:footnoteReference w:id="113"/>
      </w:r>
      <w:r>
        <w:t xml:space="preserve"> &amp; X he is so much above it. we X loved us when he Could Recieve no addition by us if we are added to him he is the not the Greater or the better for he is Infinite &amp; allsufficient &amp; Cant bed added to. but tis But if we love J. X it will be the Con On Complet the Contrary exceedingly if we love him &amp; he be ours we shall not only be added but we shall be made we shall as it were Come out of nothing into being it will be a far Greater exaltation that if we were to from beggars turned to Kings Potent monarchs . they that love X &amp; are brought to X . X loved us when we were utterly incapab Incapable of benefiting X but our love Could be no benefit to him but tis the Reverse with Respect to us if we love X he is none is so Capa able to benefit us as he if we love him if he is able to Do all things for us that we do or Can need or desire</w:t>
      </w:r>
    </w:p>
    <w:p>
      <w:pPr>
        <w:pStyle w:val="SceneBreak"/>
      </w:pPr>
      <w:r>
        <w:t xml:space="preserve">* * *</w:t>
      </w:r>
    </w:p>
    <w:p>
      <w:pPr>
        <w:pStyle w:val="BodyText"/>
      </w:pPr>
      <w:r>
        <w:t xml:space="preserve">X stood in no nee never X stood in no need of us but we do stand in need of X extreme ncessity of X . th there never was any that Gaind so much by Love to ing Cho making their Choice of the object of their love as . as men do when they Choose X for the Obj &amp; set their love upon him .</w:t>
      </w:r>
    </w:p>
    <w:p>
      <w:pPr>
        <w:pStyle w:val="SceneBreak"/>
      </w:pPr>
      <w:r>
        <w:t xml:space="preserve">* * *</w:t>
      </w:r>
    </w:p>
    <w:p>
      <w:pPr>
        <w:pStyle w:val="BodyText"/>
      </w:pPr>
      <w:r>
        <w:t xml:space="preserve">X Loved us when there was no Loveliness to draw his Love there was was nothing attractive to be seen in us all was Repulsive but we had nothing amiable or [-] d any way desidesirable in us all was fil defilemt abominable to his Pure Eyes . but X has Infinite loveliness to dr draw our Love wins &amp; draw our Love he is the Brightness of Gods Glory he is the bright &amp; morning star </w:t>
      </w:r>
      <w:r>
        <w:rPr>
          <w:rStyle w:val="FootnoteReference"/>
        </w:rPr>
        <w:footnoteReference w:id="114"/>
      </w:r>
      <w:r>
        <w:t xml:space="preserve"> [Revelation 22:16] in the spiritual firmament he is more excellent than the angels of heaven he is amongst them for love amiable &amp; divine beuty as the sun is among the stars . in beholding his beuty the angels do day &amp; night as it were Entertain &amp; feast their souls &amp; in Celebrating of it do they Continually Employ their Praises nor Yet th have the songs of angels Ever declared all the excellency of J. X for it is beyond their songs &amp; beyond their thoughts to behold of those bright Intelligences to Reach it . that blessed society above have been Continually Employed in this work of thi meditating on &amp; describing the beuty &amp; amiable of amiableness of the son of G. but have never Yet nor Ever will Comprehend it or fully declare it . his excellency is such that beholding of it &amp; Enjoying of it will yield a soul satisfying delight a delight more delight &amp; pleasure in one an quarter of an hour or or even in all Probability . than this T with all that it has Can afford in seventy years Yea if it Cant afford more in a minute or second of time it wont be because from defect of excellency or beauty but tis from the defect of want of power to behol perfectly to behold it but it wont be from the Ob scantiness in the Object but from the sc scantiness of the vessel that Capacity of him who beholds &amp; Enjoys . X set us his Love upon us that had never done any thing to Oblig. his d Gain his Love we di never ha did not show any love to him no &amp; indeed we had none but nothing but none </w:t>
      </w:r>
      <w:r>
        <w:rPr>
          <w:rStyle w:val="FootnoteReference"/>
        </w:rPr>
        <w:footnoteReference w:id="115"/>
      </w:r>
      <w:r>
        <w:t xml:space="preserve"> but Instead of that hated him he had Enmity against him he was first in loving us but tis Contrary with Respect to us he has Done much for us he has been mercifull &amp; Gracious to us exceedingly . we never did any thing for him &amp; yet he Loved us but he has done Great thi &amp; wonderfull things for us . </w:t>
      </w:r>
      <w:r>
        <w:rPr>
          <w:rStyle w:val="FootnoteReference"/>
        </w:rPr>
        <w:footnoteReference w:id="116"/>
      </w:r>
    </w:p>
    <w:p>
      <w:pPr>
        <w:pStyle w:val="SceneBreak"/>
      </w:pPr>
      <w:r>
        <w:t xml:space="preserve">* * *</w:t>
      </w:r>
    </w:p>
    <w:p>
      <w:pPr>
        <w:pStyle w:val="BodyText"/>
      </w:pPr>
      <w:r>
        <w:t xml:space="preserve">2 . Consider this that the Gr from the Greatness &amp; wonderfullness of Xs love we may be assured that our Love will be accepted if X has done so much there is this Encouragement for us to make Choice of X &amp; set our Love upon him If X has so loved men an as to suffer so much for them there is no danger of their not being accepted in their love to him it wont be looked upon by X as too much boldness for us to venture Choose him for our beloved . but Instead of that --</w:t>
      </w:r>
    </w:p>
    <w:p>
      <w:pPr>
        <w:pStyle w:val="SceneBreak"/>
      </w:pPr>
      <w:r>
        <w:t xml:space="preserve">* * *</w:t>
      </w:r>
    </w:p>
    <w:p>
      <w:pPr>
        <w:pStyle w:val="BodyText"/>
      </w:pPr>
      <w:r>
        <w:t xml:space="preserve">3 . X is an Importunate sutor for our Love . agreable to his other Condescension in dy dying for sinners he ha also Condese scends to be wooe wooe them to be Invite them to Come to him &amp; to Give Yield their hearts to him C he Knocks at the door of their hearts Cant . 5. 2. Tis the voice of my beloved that Knocketh saying open unto me for my head is filled with </w:t>
      </w:r>
      <w:r>
        <w:rPr>
          <w:rStyle w:val="FootnoteReference"/>
        </w:rPr>
        <w:footnoteReference w:id="117"/>
      </w:r>
    </w:p>
    <w:p>
      <w:pPr>
        <w:pStyle w:val="BodyText"/>
      </w:pPr>
      <w:r>
        <w:t xml:space="preserve">dew &amp; my Lov Locks with the drops of the night . &amp; Rev. 3. 20 behold I stand ----------------- X has sent forth his ministers for this Purpose in his stead to beseech men to be Reconciled unto G to Close with him &amp; yield to his suit . he invites those that thirst to Come unto him &amp; have ________________________________ &amp; to Recieve the Great blessings 4 if which he has puch purchased for them to Come buy wine &amp; milk without mony &amp; without Price to Come that </w:t>
      </w:r>
      <w:r>
        <w:rPr>
          <w:rStyle w:val="FootnoteReference"/>
        </w:rPr>
        <w:footnoteReference w:id="118"/>
      </w:r>
      <w:r>
        <w:t xml:space="preserve"> [Isaiah 55:1] their souls may delight themselves in fatness . [Isaiah 55:2]</w:t>
      </w:r>
    </w:p>
    <w:p>
      <w:pPr>
        <w:pStyle w:val="SceneBreak"/>
      </w:pPr>
      <w:r>
        <w:t xml:space="preserve">* * *</w:t>
      </w:r>
    </w:p>
    <w:p>
      <w:pPr>
        <w:pStyle w:val="BodyText"/>
      </w:pPr>
      <w:r>
        <w:t xml:space="preserve">thus X woos our the hearts of sinners from sabbath to sab. he Repeats his Calls &amp; Invitation . &amp; &amp; the</w:t>
      </w:r>
    </w:p>
    <w:p>
      <w:pPr>
        <w:pStyle w:val="SceneBreak"/>
      </w:pPr>
      <w:r>
        <w:t xml:space="preserve">* * *</w:t>
      </w:r>
    </w:p>
    <w:p>
      <w:pPr>
        <w:pStyle w:val="BodyText"/>
      </w:pPr>
      <w:r>
        <w:t xml:space="preserve">&amp; the Gifts of Providence which are bestowed are to as means to woo them allure them X woos men by the blessings of his Common Providence . when he Gives them outward Comforts &amp; Enjoyments of one Kind or other .</w:t>
      </w:r>
    </w:p>
    <w:p>
      <w:pPr>
        <w:pStyle w:val="SceneBreak"/>
      </w:pPr>
      <w:r>
        <w:t xml:space="preserve">* * *</w:t>
      </w:r>
    </w:p>
    <w:p>
      <w:pPr>
        <w:pStyle w:val="BodyText"/>
      </w:pPr>
      <w:r>
        <w:t xml:space="preserve">Hearken therefore unto X J. that all that th it will be strange if all he does &amp; all the says will have no Impressi on upon you to draw your heart . when he Calls Rise up &amp; Joyfully Recieve him dont Let the door of your heart Continue bar'd &amp; Your soul B shut up against your saviour .</w:t>
      </w:r>
    </w:p>
    <w:p>
      <w:pPr>
        <w:pStyle w:val="SceneBreak"/>
      </w:pPr>
      <w:r>
        <w:t xml:space="preserve">* * *</w:t>
      </w:r>
    </w:p>
    <w:p>
      <w:pPr>
        <w:pStyle w:val="BodyText"/>
      </w:pPr>
      <w:r>
        <w:t xml:space="preserve">4 . Consider that to live in a life of Love to the L. J. X is to have the Ple the way to Live the Pleasantest Life in the T . that will be the way to Enjoy sweet Communion with J. X It is the most delightfull Entertainmt to the soul to m view spiritually to view the beuties &amp; Glories of such a beloved . It is a pleasant exercise to be a have the heart Going forth in love to such an a blessed one . &amp; pleasant is it to Recieve the Testimonies of his love &amp; savour to have his Love is better than wine . the King will bring those [Canticles 1:2] that love him into his Chambers . &amp; they shall be Glad &amp; [Canticles 1:4] Rejoice in him . &amp; Remember his Love more than wine . [Canticles 1:4] X is as the apple tree amongst the Trees of the wood under [Canticles 2:3] whose shadow the saints may sit with Great ---- </w:t>
      </w:r>
      <w:r>
        <w:rPr>
          <w:rStyle w:val="FootnoteReference"/>
        </w:rPr>
        <w:footnoteReference w:id="119"/>
      </w:r>
    </w:p>
    <w:p>
      <w:pPr>
        <w:pStyle w:val="BodyText"/>
      </w:pPr>
      <w:r>
        <w:t xml:space="preserve">5 . There is this Encouragemt also for us to set our love upon X that if we do he is willing to be Enjoyed by us as fully as the soul Can desire or is Capable of . amongst men those that are Great &amp; noble they are at of the way of the love of mean &amp; ordinary Kind of People to People because they there is scarcely any such thing as a hap Peasants falling in Love with a princess because he would have no dont look up upon as a thing Possible that he should Ever Come to the Enjoymt of her such such as are so much above him .</w:t>
      </w:r>
    </w:p>
    <w:p>
      <w:pPr>
        <w:pStyle w:val="SceneBreak"/>
      </w:pPr>
      <w:r>
        <w:t xml:space="preserve">* * *</w:t>
      </w:r>
    </w:p>
    <w:p>
      <w:pPr>
        <w:pStyle w:val="BodyText"/>
      </w:pPr>
      <w:r>
        <w:t xml:space="preserve">X But X tho he be so much higher than the highest yet is willing to be freely &amp; fully Enjoyed by an us poor mortal men he stands Ready to honour m us so much as to admit us into his society &amp; Conversation to Embrace us in his arms &amp; admittd to the most free &amp; Infinite Enjoyment To admit us to be his Companions Friends &amp; Companions &amp; Communicate himself freely &amp; fully to us . there shall be no Restraints but those that love him may Enjoy him fu with the utmost liberty &amp; fullness X Came &amp; took upon him our nature Partly for this purpose that he migt be nearer to us &amp; we might be under Greater Advantages most freely familiarly to Enjoy . none Can tell the Intimacy with which believers Enjoy X in the heavenly T</w:t>
      </w:r>
    </w:p>
    <w:p>
      <w:pPr>
        <w:pStyle w:val="Heading1"/>
        <w:pageBreakBefore/>
      </w:pPr>
      <w:bookmarkStart w:name="heading_192_i_pet_2_9_192_i_pet_2_9_" w:id="7"/>
      <w:r>
        <w:t xml:space="preserve">192. I Pet. 2:9 192.I Pet. 2'9(1) trans</w:t>
      </w:r>
      <w:bookmarkEnd w:id="7"/>
    </w:p>
    <w:p>
      <w:pPr>
        <w:pStyle w:val="BodyText"/>
      </w:pPr>
      <w:r>
        <w:t xml:space="preserve">Jonathan Edwards</w:t>
      </w:r>
    </w:p>
    <w:p>
      <w:pPr>
        <w:pStyle w:val="ListText"/>
        <w:numPr>
          <w:ilvl w:val="0"/>
          <w:numId w:val="4"/>
        </w:numPr>
      </w:pPr>
      <w:r>
        <w:t xml:space="preserve">Pet 2. 9. But Ye are a Chosen Generation a Royal Priesthood an holy nation a Peculiar People that Ye should show forth the Praises of him who hath Called you out of darkness into marvellous light.</w:t>
      </w:r>
    </w:p>
    <w:p>
      <w:pPr>
        <w:pStyle w:val="SceneBreak"/>
      </w:pPr>
      <w:r>
        <w:t xml:space="preserve">* * *</w:t>
      </w:r>
    </w:p>
    <w:p>
      <w:pPr>
        <w:pStyle w:val="BodyText"/>
      </w:pPr>
      <w:r>
        <w:t xml:space="preserve">The Apostle in the Preceding verses had observed the Great difference between believers &amp; unbelievers in Regard of their Relation to J. X. diverse &amp; opposite Relation to J. X &amp; Respect to J. X . the former stood had X for their foundation they Came to X as to a living a stone a stone Chosen of G. &amp; Precious and they also as living stones &amp; they also as living stones were built up a spiritual house . the Church Xtian Church is is the Temple of G. &amp; particular believers are the stones of which that temple is Built the stones of solomons temple which were so Curiously Polished &amp; well fitted for their places in that Building were were a type of believers. the Xtian Ch Chh may not only be Compared to a &amp; X is the foundation on the Contrary to the Latter viz unbelievers X instead is of this Building or as the Chief Corner stone</w:t>
      </w:r>
    </w:p>
    <w:p>
      <w:pPr>
        <w:pStyle w:val="SceneBreak"/>
      </w:pPr>
      <w:r>
        <w:t xml:space="preserve">* * *</w:t>
      </w:r>
    </w:p>
    <w:p>
      <w:pPr>
        <w:pStyle w:val="BodyText"/>
      </w:pPr>
      <w:r>
        <w:t xml:space="preserve">on the Contrary to the latter to unbelievers X instead of being a b foundation on which they Rest depend and Rest &amp; depend is a stone of stumbling &amp; Rock of offence . instead of being a foundation to support them &amp; Keep them from falling he is an occasion of their fall stumbling &amp; fall &amp; Ruin falling</w:t>
      </w:r>
    </w:p>
    <w:p>
      <w:pPr>
        <w:pStyle w:val="SceneBreak"/>
      </w:pPr>
      <w:r>
        <w:t xml:space="preserve">* * *</w:t>
      </w:r>
    </w:p>
    <w:p>
      <w:pPr>
        <w:pStyle w:val="BodyText"/>
      </w:pPr>
      <w:r>
        <w:t xml:space="preserve">&amp; again to believers X is a Precious stone unto You therefore which believe he is precious. But to Unbelievers he is a stone that is disallowed &amp; Rejected &amp; set on at naught they set light by him as by the stones of the street they make no account of him they disallow him when they Come to Build they Cast this stone away as being of no Use not fit </w:t>
      </w:r>
      <w:r>
        <w:rPr>
          <w:rStyle w:val="FootnoteReference"/>
        </w:rPr>
        <w:footnoteReference w:id="120"/>
      </w:r>
      <w:r>
        <w:t xml:space="preserve"> for a foundation not fit for a place in this building . or as men that are building are wont to Cast away Laying a foundation are . in the 8 v. the apostle tells the Xtians he writes to that those unbelievers that thus Reject X &amp; to whom he is a stumbli stone of stumbling &amp; Rock of offence were appointed to this -------- and a stone of stumbling ------------------------------------- They it was appointed that they shou they should stumble at this word that X should be an occasion of the not of their salvation of their deeper damnation .</w:t>
      </w:r>
    </w:p>
    <w:p>
      <w:pPr>
        <w:pStyle w:val="SceneBreak"/>
      </w:pPr>
      <w:r>
        <w:t xml:space="preserve">* * *</w:t>
      </w:r>
    </w:p>
    <w:p>
      <w:pPr>
        <w:pStyle w:val="BodyText"/>
      </w:pPr>
      <w:r>
        <w:t xml:space="preserve">&amp; then in our text he puts them in the Xtians in mind how far other wise G. had dealt with them than with those Reprobates they were a Chosen generation G. he tho he Rejected them in his Eternal decree &amp; appointed them to stumbling &amp; falling But them he had Chosen the from Eternity they were a Chosen Generation or holy nation a Royal Priesthood a peculiar people</w:t>
      </w:r>
    </w:p>
    <w:p>
      <w:pPr>
        <w:pStyle w:val="SceneBreak"/>
      </w:pPr>
      <w:r>
        <w:t xml:space="preserve">* * *</w:t>
      </w:r>
    </w:p>
    <w:p>
      <w:pPr>
        <w:pStyle w:val="BodyText"/>
      </w:pPr>
      <w:r>
        <w:t xml:space="preserve">that . as G. distinguished the People of Israel of old from all other nations so he distinguishes true Xtians. tis probable the Apostle had in his mind some expressions that were used in the old T. Concerning the People of Israel . Xtians are said here to be a Chosen Generation according as it was said of Israel of old deut 10. 9 15 only the L. thy G. had a delight in thy Fathers to love them &amp; he Chose their seed after them even you above all People as it is this day</w:t>
      </w:r>
    </w:p>
    <w:p>
      <w:pPr>
        <w:pStyle w:val="SceneBreak"/>
      </w:pPr>
      <w:r>
        <w:t xml:space="preserve">* * *</w:t>
      </w:r>
    </w:p>
    <w:p>
      <w:pPr>
        <w:pStyle w:val="BodyText"/>
      </w:pPr>
      <w:r>
        <w:t xml:space="preserve">Xtians are here said to be a Royal Priesthood agreable to what was said of old of Israel an holy nation a peculiar people agreable to what was said of old of Israel Exod 19. 5. 6. now therefore if y Ye will obey my voice indeed and Keep </w:t>
      </w:r>
      <w:r>
        <w:rPr>
          <w:rStyle w:val="FootnoteReference"/>
        </w:rPr>
        <w:footnoteReference w:id="121"/>
      </w:r>
      <w:r>
        <w:t xml:space="preserve"> my Covenant then ye shall be unto me a peculiar treasure unto me above all People for all the Earth is mine and Ye shall be unto me a Kingd. of Priests &amp; an holy nation .</w:t>
      </w:r>
    </w:p>
    <w:p>
      <w:pPr>
        <w:pStyle w:val="SceneBreak"/>
      </w:pPr>
      <w:r>
        <w:t xml:space="preserve">* * *</w:t>
      </w:r>
    </w:p>
    <w:p>
      <w:pPr>
        <w:pStyle w:val="BodyText"/>
      </w:pPr>
      <w:r>
        <w:t xml:space="preserve">But there is something further said here of Xtians than there of Israel there Israel is said to be a Kingdom of Pri it is promised to Israel that if they obey they shall be a Kingd. of Priests but here Xtians are said to be a Priesthood of Kings or a Royal Priesthood which is the same thing they were a priesthood &amp; not only so but Kings &amp; Priests too. I Propose to Insist distinctly upon the several Propositions Contained in the words &amp; the '</w:t>
      </w:r>
    </w:p>
    <w:p>
      <w:pPr>
        <w:pStyle w:val="SceneBreak"/>
      </w:pPr>
      <w:r>
        <w:t xml:space="preserve">* * *</w:t>
      </w:r>
    </w:p>
    <w:p>
      <w:pPr>
        <w:pStyle w:val="BodyText"/>
      </w:pPr>
      <w:r>
        <w:t xml:space="preserve">I Prop or doc . is that True Xtians are a Chosen Gen Generation . Here are two things Contained. 1 That the Good true Xtians are Chosen by G. out of the Rest of the T to be his . 2 that Gods People are of a peculiare ar descent &amp; Pedigree different from all the T besides .</w:t>
      </w:r>
    </w:p>
    <w:p>
      <w:pPr>
        <w:pStyle w:val="SceneBreak"/>
      </w:pPr>
      <w:r>
        <w:t xml:space="preserve">* * *</w:t>
      </w:r>
    </w:p>
    <w:p>
      <w:pPr>
        <w:pStyle w:val="BodyText"/>
      </w:pPr>
      <w:r>
        <w:t xml:space="preserve">I True Xtians G hant utterly Cast off the world of mankind tho they are fallen &amp; Corrupted and there is a Curse brought upon the world Yet G. Entertained a design of appro priating a Certain number to himself Indeed all men and all Creatures are his he maketh </w:t>
      </w:r>
      <w:r>
        <w:rPr>
          <w:rStyle w:val="FootnoteReference"/>
        </w:rPr>
        <w:footnoteReference w:id="122"/>
      </w:r>
      <w:r>
        <w:t xml:space="preserve"> they are they are his since as well as before the fall they are his whether they are Elected or. no they are his. G dont loose his Right to them by the fall neither doth he loose neither doth he loose his power to dispose of them they are still in him his hands too neither doth he loose his End in Creating them G. hath made all things for himself and Even the wicked for the day of Evil Prov. 16. 4 It possibly was satans design in Endeavouring the fall of man to Cause that G. should loose the Creature that he had made &amp; to by Getting of him away from G. into his own possession &amp; to frustrate G. of his End in Creating man but this has not been the satan hath not obtaind</w:t>
      </w:r>
    </w:p>
    <w:p>
      <w:pPr>
        <w:pStyle w:val="SceneBreak"/>
      </w:pPr>
      <w:r>
        <w:t xml:space="preserve">* * *</w:t>
      </w:r>
    </w:p>
    <w:p>
      <w:pPr>
        <w:pStyle w:val="BodyText"/>
      </w:pPr>
      <w:r>
        <w:t xml:space="preserve">But Yet in a sense the wicked may be said not to be Gods G. dont own them he hath Cast Rejected them &amp; Cast them away they are not Gods portion they are satans portion G. hath left them &amp; they are lost . When man fell G. Left &amp; Cast off the Bulk of mankind but only he was pleased notwithstanding the universal fall to Choose out a number of them to be his whom he would fit appropriate to himself notwithstanding the fall that he would tho the T be a fallen T yet twas the will of G. that not all still to have a portion in it and therefore he Chose out some &amp; set them apart for him self 4 Ps. 3v. Gods portion is his people and Jacob is the Lot of his Inheritance deut 32. 9. Those that are Gods Enemies &amp; whom he is an Enemy to </w:t>
      </w:r>
      <w:r>
        <w:rPr>
          <w:rStyle w:val="FootnoteReference"/>
        </w:rPr>
        <w:footnoteReference w:id="123"/>
      </w:r>
      <w:r>
        <w:t xml:space="preserve"> they are his . But those that are his friends that are his Chil. that are his Jewels that Compose his treasure are his in a very different manner . G. Ch has Chosen those that are Godly out of the Rest of the T to be his to be nearly Related to him to stand in the Relation of Chil. to have a propriety in him that they might not only be his people but that he might be their G. that he he has Chosen those to bestow himself upon them . He that hath Chosen them from am amongst others to be Gracious to them to set his love to show them his most favour . he has Chosen them to Enjoy him to see his Glory &amp; to dwell with him forever. he hath Chosen them as his Treasures as a man picks &amp; Chooses out Gems from amongst stone stones Only that with this difference that man finds Gems very different from other stones &amp; therefore Chooses G But G. G. Chooses them &amp; therefore they are Gems theref therefore they become Gems &amp; very different from others Mal 3. 17 in the day that I make up my Jewels Ps 135.4 the .L. hath Chosen Jacob for his unto himself &amp; Israel for his Peculiar Treasure .</w:t>
      </w:r>
    </w:p>
    <w:p>
      <w:pPr>
        <w:pStyle w:val="SceneBreak"/>
      </w:pPr>
      <w:r>
        <w:t xml:space="preserve">* * *</w:t>
      </w:r>
    </w:p>
    <w:p>
      <w:pPr>
        <w:pStyle w:val="BodyText"/>
      </w:pPr>
      <w:r>
        <w:t xml:space="preserve">G. hath Chosen them them for his most noble &amp; excellent use &amp; therefore they are Called vessels unto honour &amp; Elect vessels G. has different uses for different men some are dest destined to a baser use as vessels unto dishonour. others are Chosen for the most noble use viz the ser serving &amp; Glorifyinf</w:t>
      </w:r>
      <w:r>
        <w:rPr>
          <w:rStyle w:val="FootnoteReference"/>
        </w:rPr>
        <w:footnoteReference w:id="124"/>
      </w:r>
      <w:r>
        <w:t xml:space="preserve"> ing of G. &amp; that G. may in them show the honour of Glory of divine Grace &amp; mercy upon them. I shall observe to you here are several sig Things may be observed Concerning this Election of G. whereby G. truly Good G. Chooses truly Godly Persons</w:t>
      </w:r>
    </w:p>
    <w:p>
      <w:pPr>
        <w:pStyle w:val="SceneBreak"/>
      </w:pPr>
      <w:r>
        <w:t xml:space="preserve">* * *</w:t>
      </w:r>
    </w:p>
    <w:p>
      <w:pPr>
        <w:pStyle w:val="ListText"/>
        <w:numPr>
          <w:ilvl w:val="0"/>
          <w:numId w:val="4"/>
        </w:numPr>
      </w:pPr>
      <w:r>
        <w:t xml:space="preserve">This Election supposes that the Persons Chosen are found amongst others thet word Election done denotes this it signifies a Choosing out the Elect are found by Cleansing Grace amongst the Rest of mankind the they were of the Company from amongst whom they are Chosen . they were found amongst them not only as they dwell amongst them Elect &amp; Reprobate are found mixed together --- as tares &amp; wheat &amp; not only as they are of the same human nature they are descended of the same first Parents and are in the same outward Condition . But they are found amongst them in the same sin sinfullness &amp; in the same misery they are alike partakers of original Corruption they are th amongst them in pr in the Guilt of the first transgression they are amongst them in actu be- being destitute of all destitute of any thing in them that is Good having never Performed any Good action . they are amongst them in Enmity against G. in serving satan &amp; being und in Bondage to him him they are amongst them in Condemnation to Eternal destruction they are amongst them in being without Righteousness &amp; in they are amongst them Every way so that there is no distinction between them prior to the distin </w:t>
      </w:r>
      <w:r>
        <w:rPr>
          <w:rStyle w:val="FootnoteReference"/>
        </w:rPr>
        <w:footnoteReference w:id="125"/>
      </w:r>
      <w:r>
        <w:t xml:space="preserve"> distinction that Election makes. there is no Respect wherein when make men make Election when they Choose their friends &amp; Companions the Elect as are not amongst all the same men Common multitude of mankind tis they are Chosen from amongst them &amp; Election makes a distinction 1 Cor 4. 7. who maketh thee to differ . 1 Cor 6. 11 such were some of you &amp; Therefore</w:t>
      </w:r>
    </w:p>
    <w:p>
      <w:pPr>
        <w:pStyle w:val="SceneBreak"/>
      </w:pPr>
      <w:r>
        <w:t xml:space="preserve">* * *</w:t>
      </w:r>
    </w:p>
    <w:p>
      <w:pPr>
        <w:pStyle w:val="BodyText"/>
      </w:pPr>
      <w:r>
        <w:t xml:space="preserve">2 . the nations no foreseen excellency or Endeavours of the Elected is the motive that Influences G. to Choose them But Election is only from his Good Plas Pleasure . Elect Gods Election being the first thing that Causes any distinction it Can be no distinction that is already actual the foresight of which is to Considered as prior that it there Influences G. to Choose them . it is not the fo</w:t>
      </w:r>
    </w:p>
    <w:p>
      <w:pPr>
        <w:pStyle w:val="SceneBreak"/>
      </w:pPr>
      <w:r>
        <w:t xml:space="preserve">* * *</w:t>
      </w:r>
    </w:p>
    <w:p>
      <w:pPr>
        <w:pStyle w:val="BodyText"/>
      </w:pPr>
      <w:r>
        <w:t xml:space="preserve">It is not the foresight of faith and holiness seeing of any amiableness in these above the Rest that Causes G. to Choose them Rather than the Rest . G G. dont Choose men because they are excellent but he makes them excellent &amp; because he has Chosen them tis not from the foresi because G. Considers &amp; them as holy but he that he Chooses them &amp; he he Chooses them that they might be holy Eph. 1. 4. 5. According as he - hath Chosen us in him before the foundation of the T that we should be holy &amp; without Blame before him in Love having Predestinated us unto the adoption of Chil by J. X to him self according to the Good Pleasure of his will.</w:t>
      </w:r>
    </w:p>
    <w:p>
      <w:pPr>
        <w:pStyle w:val="SceneBreak"/>
      </w:pPr>
      <w:r>
        <w:t xml:space="preserve">* * *</w:t>
      </w:r>
    </w:p>
    <w:p>
      <w:pPr>
        <w:pStyle w:val="BodyText"/>
      </w:pPr>
      <w:r>
        <w:t xml:space="preserve">G. dont Choose them from any foresight of their any Respect they will have to him more than others. G. dont Chose Choose men &amp; set his love upon them because they love him for he </w:t>
      </w:r>
      <w:r>
        <w:rPr>
          <w:rStyle w:val="FootnoteReference"/>
        </w:rPr>
        <w:footnoteReference w:id="126"/>
      </w:r>
      <w:r>
        <w:t xml:space="preserve"> hath first Loved us 1 Joh 4. 10 not that we loved him but that he loved us &amp; 19. because he first loved us.</w:t>
      </w:r>
    </w:p>
    <w:p>
      <w:pPr>
        <w:pStyle w:val="SceneBreak"/>
      </w:pPr>
      <w:r>
        <w:t xml:space="preserve">* * *</w:t>
      </w:r>
    </w:p>
    <w:p>
      <w:pPr>
        <w:pStyle w:val="BodyText"/>
      </w:pPr>
      <w:r>
        <w:t xml:space="preserve">Tis not from any foresight of Good works in either any Good works that men do before Conversion or after Conversion. but onl on the Contrary men do Good works because G. hath Chosen them Joh 15. 16. ye have not Chosen me but I have Chosen you &amp; ordained you that You should Go &amp; bring forth much fruit &amp; that your fruit should Remain .</w:t>
      </w:r>
    </w:p>
    <w:p>
      <w:pPr>
        <w:pStyle w:val="SceneBreak"/>
      </w:pPr>
      <w:r>
        <w:t xml:space="preserve">* * *</w:t>
      </w:r>
    </w:p>
    <w:p>
      <w:pPr>
        <w:pStyle w:val="BodyText"/>
      </w:pPr>
      <w:r>
        <w:t xml:space="preserve">nor [-] did G. Choose men because he foresaw that they would believe . in X the the foresight of faith w was not the motive but G &amp; Come to X but faith is the fruit of Election &amp; not the Cause of it Acts 13. 48. as many as were ordained to Eternal life believed . tis because G. hath Chosen men that he Call Calls them &amp; to X &amp; Causes them to Come to him to suppose that Election is from the foresight of faith is to place Calling before Election which is Contrary to the order in which [-] the ss Represents things. Rom 8 30 whom he did Predestinate them he also Called.</w:t>
      </w:r>
    </w:p>
    <w:p>
      <w:pPr>
        <w:pStyle w:val="SceneBreak"/>
      </w:pPr>
      <w:r>
        <w:t xml:space="preserve">* * *</w:t>
      </w:r>
    </w:p>
    <w:p>
      <w:pPr>
        <w:pStyle w:val="BodyText"/>
      </w:pPr>
      <w:r>
        <w:t xml:space="preserve">Tis not from the foresight of any natu neither moral nor natural qualifications that G. Chooses men not because that he sees that some men are of a more amiable natural tem make a better temp natural temper or Genius not because he foresees that some men will have better abilities &amp; [-] will have more wisd than others that &amp; so will be able to do more service for G. than others that he Chooses or because he foresees that they will be Great &amp; </w:t>
      </w:r>
      <w:r>
        <w:rPr>
          <w:rStyle w:val="FootnoteReference"/>
        </w:rPr>
        <w:footnoteReference w:id="127"/>
      </w:r>
      <w:r>
        <w:t xml:space="preserve"> Rich &amp; so under Greater advantages to do service for him 1 Cor. 1. 27. G. hath Chosen the foolish things of this T to Confound the wise and G. hath Chosen the weak things of the T to Confound the things which are mighty &amp; base things of the T &amp; things which are despised hath G. Chosen. ---------- nor is it from any foresight of mens Endeavours after Conversion because he sees that some will do much more than others to obtain heaven that he Chooses but G. Chooses them &amp; therefore awakens them &amp; stirs them up to do strive for Con Conversion Rom 9. 16. not of him that willeth -----</w:t>
      </w:r>
    </w:p>
    <w:p>
      <w:pPr>
        <w:pStyle w:val="SceneBreak"/>
      </w:pPr>
      <w:r>
        <w:t xml:space="preserve">* * *</w:t>
      </w:r>
    </w:p>
    <w:p>
      <w:pPr>
        <w:pStyle w:val="BodyText"/>
      </w:pPr>
      <w:r>
        <w:t xml:space="preserve">Election in ss is Every where Referd to the Goo Gods meer Good Plea sure Matt 11 26. Even so F for so it seemed Good in thy sight 2 Tim 1. 9. [-] not according to our works but according to his own purpose &amp; Grace which was Given us in X before the T began</w:t>
      </w:r>
    </w:p>
    <w:p>
      <w:pPr>
        <w:pStyle w:val="SceneBreak"/>
      </w:pPr>
      <w:r>
        <w:t xml:space="preserve">* * *</w:t>
      </w:r>
    </w:p>
    <w:p>
      <w:pPr>
        <w:pStyle w:val="ListText"/>
        <w:numPr>
          <w:ilvl w:val="0"/>
          <w:numId w:val="5"/>
        </w:numPr>
      </w:pPr>
      <w:r>
        <w:t xml:space="preserve">The Choice True Xtians are Chosen from of G. from all Eternity . bef n not only before the were born but before the T was created G. fore they were foreknown of G. &amp; Chosen by the him out of the T Eph 1. 4. according as he hath Chosen us in him before the foundation of the T . &amp; 2 Tim 1. 9. according to his own purpose &amp; Grace which was Given us in X before the T began</w:t>
      </w:r>
    </w:p>
    <w:p>
      <w:pPr>
        <w:pStyle w:val="SceneBreak"/>
      </w:pPr>
      <w:r>
        <w:t xml:space="preserve">* * *</w:t>
      </w:r>
    </w:p>
    <w:p>
      <w:pPr>
        <w:pStyle w:val="BodyText"/>
      </w:pPr>
      <w:r>
        <w:t xml:space="preserve">4 This Election was of Every Particular Xtian person that Ever was becomes truly Godly G. in Election set his Love upon those that he Elected Rom. 9. . 13. Job Jcob have I loved &amp; Esay Esau have I hated . Jer 31. 3. I have loved thee with an Everlasting love Therefore with loving Kindness have I drawn thee &amp; in the forementioned Place 1 Joh. 4. 19. we love him we love him because ---------- me the [-] God of Infinite Goodness Can love those &amp; &amp; benevolence Can love those that have no excellency an to merit</w:t>
      </w:r>
      <w:r>
        <w:rPr>
          <w:rStyle w:val="FootnoteReference"/>
        </w:rPr>
        <w:footnoteReference w:id="128"/>
      </w:r>
      <w:r>
        <w:t xml:space="preserve"> or attract it the Love of man is Consequent upon some loveliness in the object but the love of G. is enticed out to it &amp; the spiri cause of it. believers were from all Eternity beloved both by the F &amp; the Son the Eternal love of the F appears in that that he from all Eternity Contrived a way for their salvation &amp; Chose J. X to be their Redeemer &amp; Laid help upon him &amp; appointed to send tis a fruit of this Electing love that G. sent his son into the T to die it was to Redeem that Certain number that were his Chosen he so loved the Chosen 1 Joh 4. 10 herein is love not that we loved him but that he loved us &amp; send his son to be a propition for our sins</w:t>
      </w:r>
    </w:p>
    <w:p>
      <w:pPr>
        <w:pStyle w:val="SceneBreak"/>
      </w:pPr>
      <w:r>
        <w:t xml:space="preserve">* * *</w:t>
      </w:r>
    </w:p>
    <w:p>
      <w:pPr>
        <w:pStyle w:val="BodyText"/>
      </w:pPr>
      <w:r>
        <w:t xml:space="preserve">X the Love of J. X. appeared the Eternal love of J. it is a fruit of th the Eternal Electing love of J X that he was willing to Come into the T &amp; die for sinners &amp; that he actually Came &amp; died Gal. 2 20 . who loved me &amp; Gave himself for me</w:t>
      </w:r>
    </w:p>
    <w:p>
      <w:pPr>
        <w:pStyle w:val="SceneBreak"/>
      </w:pPr>
      <w:r>
        <w:t xml:space="preserve">* * *</w:t>
      </w:r>
    </w:p>
    <w:p>
      <w:pPr>
        <w:pStyle w:val="BodyText"/>
      </w:pPr>
      <w:r>
        <w:t xml:space="preserve">and a Indeed all that is done for a believer from the first to and so the Conversion of a p &amp; Glorification of all that is done for a believer from the first to the Last is a fruit of Electing love .</w:t>
      </w:r>
    </w:p>
    <w:p>
      <w:pPr>
        <w:pStyle w:val="SceneBreak"/>
      </w:pPr>
      <w:r>
        <w:t xml:space="preserve">* * *</w:t>
      </w:r>
    </w:p>
    <w:p>
      <w:pPr>
        <w:pStyle w:val="ListText"/>
        <w:numPr>
          <w:ilvl w:val="0"/>
          <w:numId w:val="6"/>
        </w:numPr>
      </w:pPr>
      <w:r>
        <w:t xml:space="preserve">This Electing love of G. is singly of Every Particular Person some that deny a particular Election &amp; say that there is no Election then only a General determination that all that believe &amp; obey shall be saved . some own no more than an absolute Election of nations &amp; don but G. did from all Eternally &amp; singly &amp; distinctly Choose &amp; set his love upon Every one particular person that Ever believes . as is Evident by that place in Galatian Gal 2. 20 who loved me &amp; Gave himself G. set his Love upon from Eternity upon particular persons that are</w:t>
      </w:r>
      <w:r>
        <w:rPr>
          <w:rStyle w:val="FootnoteReference"/>
        </w:rPr>
        <w:footnoteReference w:id="129"/>
      </w:r>
      <w:r>
        <w:t xml:space="preserve"> this &amp; that Particular eliever as truly as if there were no others Chos as particularly as if there were no others Chosen but he and therefore tis Represented as tho they were mentioned by name their names are written in the Book of life. Luke 10. 20 . Rejoice that your names are written in heaven Rev. 13. 8. and all that dwell upon Earth shall worship him whose names are not written in the Lambs book of Life of the Lamb slain from the foundation of the T</w:t>
      </w:r>
    </w:p>
    <w:p>
      <w:pPr>
        <w:pStyle w:val="SceneBreak"/>
      </w:pPr>
      <w:r>
        <w:t xml:space="preserve">* * *</w:t>
      </w:r>
    </w:p>
    <w:p>
      <w:pPr>
        <w:pStyle w:val="ListText"/>
        <w:numPr>
          <w:ilvl w:val="0"/>
          <w:numId w:val="7"/>
        </w:numPr>
      </w:pPr>
      <w:r>
        <w:t xml:space="preserve">In Election believers were from all Eternity Given to J. X J as Believers were Chosen from all Eternity so X was from Eternity Chosen to be their Redeem &amp; appointed to be their Redeemer &amp; when he undertook the w. of Redeeming them But there was a Covenant about it between the F. &amp; son when X as we have already observed loved them this is the account he Gives of himself how it was with him before the world and one thing is that then he Rejoiced in the habitable parts of Gods Earth and his delights were with the sons of men. &amp; when he undertook for them he knew what success he should have G. Gave him Promised him a Certain number they were Given to him &amp; he had their names as it were written in a book &amp; therefore the Book of the Life is Called the Lambs Book . Rev. 13. 8. &amp; Rev. 21. 27. But they that are written in the Lambs Book of Life. . &amp; he bears their names upon his heart as the high Priest of old did the names of the Chil. of Is. Tribes of the Chil. of Is. on his breastplate X often Calls the Elect those that G. had Given him </w:t>
      </w:r>
      <w:r>
        <w:rPr>
          <w:rStyle w:val="FootnoteReference"/>
        </w:rPr>
        <w:footnoteReference w:id="130"/>
      </w:r>
      <w:r>
        <w:t xml:space="preserve"> Joh. 17. 2. as thou hast Given him Power over all flesh that he should Give Eternal Life to as many as thou hast Given him &amp; Again in the 9. v. I Pray not for the T -------- 11 Keep through thy name those whose thou hast Given me.</w:t>
      </w:r>
    </w:p>
    <w:p>
      <w:pPr>
        <w:pStyle w:val="SceneBreak"/>
      </w:pPr>
      <w:r>
        <w:t xml:space="preserve">* * *</w:t>
      </w:r>
    </w:p>
    <w:p>
      <w:pPr>
        <w:pStyle w:val="BodyText"/>
      </w:pPr>
      <w:r>
        <w:t xml:space="preserve">By way ofAp Improvement I would first observe that Gods thus from all Eternity Electings a Certain definite number from amongst fallen men to be men shows the Glory of God . It shows the Glory of the divine Power &amp; sovereignty . G. here by shows us how far him the absolute disposer of the Creature it he shows how far his dominion extends sovereignty extends and dominion extends . in absolute in Eternally &amp; especial electing some &amp; passing by others &amp; Leaving them to Perish G. appears in a majesty d inf infinitely superiour to all others ---that is match unparallel'd . this is a Godlike act of Po sovereignty &amp; shows us such a person that</w:t>
      </w:r>
    </w:p>
    <w:p>
      <w:pPr>
        <w:pStyle w:val="SceneBreak"/>
      </w:pPr>
      <w:r>
        <w:t xml:space="preserve">* * *</w:t>
      </w:r>
    </w:p>
    <w:p>
      <w:pPr>
        <w:pStyle w:val="BodyText"/>
      </w:pPr>
      <w:r>
        <w:t xml:space="preserve">&amp; it shows the Glory of divine Grace those that Can see no divine Glory in this Glory of dominion in this act tis because they ha'nt attained to Right apprehensions of G. &amp; never have been made sensible of the Infinite Greatness Glorious Greatness of G. &amp; here is Especially shown the Glory of divine Grace . it shows the Glory of divine Grace and it shows all to be from Grace . G having ordained his people Chosen his people to blessedness &amp; Glory Long before they are born . his Choosing them out of the mass of mankind from whom they were not distinguished show shows that all things G. dont </w:t>
      </w:r>
      <w:r>
        <w:rPr>
          <w:rStyle w:val="FootnoteReference"/>
        </w:rPr>
        <w:footnoteReference w:id="131"/>
      </w:r>
      <w:r>
        <w:t xml:space="preserve"> &amp; his love to them being Prior to all that they have or do being not Influenced by any excellency of theirs by the sight of any Labours or endeavours of theirs or any Respect of theirs to Get God . it shows the Gr freeness &amp; Greatness of Gods Grace . The doc. of Election shows that if [-] those that are Converted have Earnestly sought Con the Gra Grace &amp; holiness &amp; in that way have obtained fr their obtaining is not owing to their Endeavours th But that it was from the Grace &amp; mercy of G. that G. Caused them Earnestly to seek Conversion that they might obtain &amp; w it shows that a Conv faith it self is the Gift of. &amp; that the Godlys Persevering in a way of holiness also is not unto Glory is also from the Grace of a fruit of Electing Love . Love Believers Love to G. is a Gift that is the fruit of Gods love to them every thing that is &amp; it shows that the death &amp; sufferings of X Giving of X &amp; Preaching the Gospel &amp; appointing ordinances are fruits of the Grace of election. all Grace that is shown to fallen men any of mankind either in this T or the T to Come is a Comprized in the Electing love of G.</w:t>
      </w:r>
    </w:p>
    <w:p>
      <w:pPr>
        <w:pStyle w:val="SceneBreak"/>
      </w:pPr>
      <w:r>
        <w:t xml:space="preserve">* * *</w:t>
      </w:r>
    </w:p>
    <w:p>
      <w:pPr>
        <w:pStyle w:val="BodyText"/>
      </w:pPr>
      <w:r>
        <w:t xml:space="preserve">This doc shows the Glory of Gods Grace because it shows the freedom &amp; sovereignty of it it show Gods showing mercy to some &amp; not to others of Equal Choosing only a small numb a Certain number &amp; leaving others of like qualifications &amp; Conditions shows that G. is not obliged to show mercy to those that he doth shows mercy to [--] for he Refuses mercy to others as deserving as they G hath mercy &amp; on whom he will have mercy . </w:t>
      </w:r>
      <w:r>
        <w:rPr>
          <w:rStyle w:val="FootnoteReference"/>
        </w:rPr>
        <w:footnoteReference w:id="132"/>
      </w:r>
    </w:p>
    <w:p>
      <w:pPr>
        <w:pStyle w:val="SceneBreak"/>
      </w:pPr>
      <w:r>
        <w:t xml:space="preserve">* * *</w:t>
      </w:r>
    </w:p>
    <w:p>
      <w:pPr>
        <w:pStyle w:val="BodyText"/>
      </w:pPr>
      <w:r>
        <w:t xml:space="preserve">2 . if Believers are Chos the Chosen of G. here is a Great argument at for their Love &amp; Gratitude to G. the consolation of the miserableness of the Condition in which G. found them &amp; in which he left others. should stir you up undeservingness undeservingly undeservingness how wonderfull that G. should take such w thought for a poor little worm from all Eternity . undeservingn-- G. Might have Reprobated you as with well as any other But it pleased the L. to set his love upon you what cause have you of thankfull Love &amp; thankfullness that G. should Choose you when there were so few Chosen. that he he should make Choice of you &amp; set you apart for him self not Rather than so many thousands of others That G. hath Chosen you not to meerly to be his subjects &amp; servants but to be his Chil. to be his peculiar treasure to he has Chosen you to be blessed forever in the Enjoymt of himself to Chosen you to dwell with him in his Glory Given you from all Eternity to his Son to be united unto him to become the spouse of the L. J. X. Chosen you that you might be holy &amp; without blame that you might have Your filthy Garments taken away filth taken away &amp; that you might have the Image of G. Put upon you &amp; that your soul might be adorned to be the Bride of the his Glorious &amp; dear son</w:t>
      </w:r>
    </w:p>
    <w:p>
      <w:pPr>
        <w:pStyle w:val="SceneBreak"/>
      </w:pPr>
      <w:r>
        <w:t xml:space="preserve">* * *</w:t>
      </w:r>
    </w:p>
    <w:p>
      <w:pPr>
        <w:pStyle w:val="BodyText"/>
      </w:pPr>
      <w:r>
        <w:t xml:space="preserve">That G. has Chosen you for such Glorious Purposes as to manifesting the manifestation of his Glorious Grace upon you </w:t>
      </w:r>
      <w:r>
        <w:rPr>
          <w:rStyle w:val="FootnoteReference"/>
        </w:rPr>
        <w:footnoteReference w:id="133"/>
      </w:r>
      <w:r>
        <w:t xml:space="preserve"> &amp; G Chosen you for such Glorious work as the Eternal Praising of him</w:t>
      </w:r>
    </w:p>
    <w:p>
      <w:pPr>
        <w:pStyle w:val="SceneBreak"/>
      </w:pPr>
      <w:r>
        <w:t xml:space="preserve">* * *</w:t>
      </w:r>
    </w:p>
    <w:p>
      <w:pPr>
        <w:pStyle w:val="BodyText"/>
      </w:pPr>
      <w:r>
        <w:t xml:space="preserve">3 if Believers are a Chosen Generation Let all [--] Labour Earnestly to make their Calling &amp; Election sure if those that are true Xtians are Chosen ones of G. this L should stir all up to Earnestly to seek true Xtianity that they may have Evidence of their being Gods Chosen &amp; that are in doubt Earnestly to Enquire whether they are true Xtians or no &amp; if we are Er----not Earnest &amp; here the apostle Peter has Given to direction how to do this 2 Pet. 1. 5. 6. 7.</w:t>
      </w:r>
    </w:p>
    <w:p>
      <w:pPr>
        <w:pStyle w:val="SceneBreak"/>
      </w:pPr>
      <w:r>
        <w:t xml:space="preserve">* * *</w:t>
      </w:r>
    </w:p>
    <w:p>
      <w:pPr>
        <w:pStyle w:val="BodyText"/>
      </w:pPr>
      <w:r>
        <w:t xml:space="preserve">wherefore &amp; besides this But here two directions 1 Let us see to up it that we what that we are Called to Called is a Kind of temporal . Those are Elected them he also Called that them that are Chosen are out in ti from Eternity are Called out in time. therefore to Enquire whether you Ever heard the Inward &amp; spiritual Call of Go the Gospel have you Ever by the Calls &amp; Invitation of X had your heart Powerfully bent to a compliance I Irresistably Inclined to X attracting to of your heart to a Close with him . have you had</w:t>
      </w:r>
    </w:p>
    <w:p>
      <w:pPr>
        <w:pStyle w:val="SceneBreak"/>
      </w:pPr>
      <w:r>
        <w:t xml:space="preserve">* * *</w:t>
      </w:r>
    </w:p>
    <w:p>
      <w:pPr>
        <w:pStyle w:val="BodyText"/>
      </w:pPr>
      <w:r>
        <w:t xml:space="preserve">a Convincing Call you have often been outwardly Called been Invited to Come &amp; put your trust -------- to Give up your self to venture You . to take up satisfied with him for a portion</w:t>
      </w:r>
    </w:p>
    <w:p>
      <w:pPr>
        <w:pStyle w:val="SceneBreak"/>
      </w:pPr>
      <w:r>
        <w:t xml:space="preserve">* * *</w:t>
      </w:r>
    </w:p>
    <w:p>
      <w:pPr>
        <w:pStyle w:val="BodyText"/>
      </w:pPr>
      <w:r>
        <w:t xml:space="preserve">have you Ever Chosen G. Chosen treasure your only Chosen above all others Chosen friend . Chosen treasure Chosen happiness </w:t>
      </w:r>
      <w:r>
        <w:rPr>
          <w:rStyle w:val="FootnoteReference"/>
        </w:rPr>
        <w:footnoteReference w:id="134"/>
      </w:r>
    </w:p>
    <w:p>
      <w:pPr>
        <w:pStyle w:val="BodyText"/>
      </w:pPr>
      <w:r>
        <w:t xml:space="preserve">have you Ever set apart yourself for for G. are you Carefull to Reserve yourself alone for him Reject Jealous over your own heart Look upon yourself &amp; behave as having no Right to your self . in Con observance of his Commands his Will Rather than your own Inclinations are you for X and not for your lusts are you strict to Go- Gods Covenant do not prostituting your soul to other Lovers are Gods Chosen your Chosen . Friends Companions &amp; associates Love the Brethren . 119. 63 I am a Companion of all them that fear.</w:t>
      </w:r>
    </w:p>
    <w:p>
      <w:pPr>
        <w:pStyle w:val="SceneBreak"/>
      </w:pPr>
      <w:r>
        <w:t xml:space="preserve">* * *</w:t>
      </w:r>
    </w:p>
    <w:p>
      <w:pPr>
        <w:pStyle w:val="BodyText"/>
      </w:pPr>
      <w:r>
        <w:t xml:space="preserve">excellent in whom is all his delight Ps 16. 3 [rest of 8v. blank] 1 Pet 2 . 9 . </w:t>
      </w:r>
      <w:r>
        <w:rPr>
          <w:rStyle w:val="FootnoteReference"/>
        </w:rPr>
        <w:footnoteReference w:id="135"/>
      </w:r>
    </w:p>
    <w:p>
      <w:pPr>
        <w:pStyle w:val="SceneBreak"/>
      </w:pPr>
      <w:r>
        <w:t xml:space="preserve">* * *</w:t>
      </w:r>
    </w:p>
    <w:p>
      <w:pPr>
        <w:pStyle w:val="BodyText"/>
      </w:pPr>
      <w:r>
        <w:t xml:space="preserve">[address in another hand] I d Part of the Text that True Xtians are a Chosen Generation</w:t>
      </w:r>
    </w:p>
    <w:p>
      <w:pPr>
        <w:pStyle w:val="SceneBreak"/>
      </w:pPr>
      <w:r>
        <w:t xml:space="preserve">* * *</w:t>
      </w:r>
    </w:p>
    <w:p>
      <w:pPr>
        <w:pStyle w:val="BodyText"/>
      </w:pPr>
      <w:r>
        <w:t xml:space="preserve">we Observed that two things were Con Comprehended in this Prop.</w:t>
      </w:r>
    </w:p>
    <w:p>
      <w:pPr>
        <w:pStyle w:val="SceneBreak"/>
      </w:pPr>
      <w:r>
        <w:t xml:space="preserve">* * *</w:t>
      </w:r>
    </w:p>
    <w:p>
      <w:pPr>
        <w:pStyle w:val="BodyText"/>
      </w:pPr>
      <w:r>
        <w:t xml:space="preserve">1 that true Xtians are those that are Chosen by G. out of the Rest of the T to be his</w:t>
      </w:r>
    </w:p>
    <w:p>
      <w:pPr>
        <w:pStyle w:val="SceneBreak"/>
      </w:pPr>
      <w:r>
        <w:t xml:space="preserve">* * *</w:t>
      </w:r>
    </w:p>
    <w:p>
      <w:pPr>
        <w:pStyle w:val="BodyText"/>
      </w:pPr>
      <w:r>
        <w:t xml:space="preserve">2 that Gods People are of a Peculiar descent and Pedi or Pedegree different from the Rest of the T .</w:t>
      </w:r>
    </w:p>
    <w:p>
      <w:pPr>
        <w:pStyle w:val="SceneBreak"/>
      </w:pPr>
      <w:r>
        <w:t xml:space="preserve">* * *</w:t>
      </w:r>
    </w:p>
    <w:p>
      <w:pPr>
        <w:pStyle w:val="BodyText"/>
      </w:pPr>
      <w:r>
        <w:t xml:space="preserve">which we are now Come to the Consideration of this is Ju signi what their being Called a Generation ImImports the word was the Phrase a Generation when there are three things signified when the ss speaks of a Generation. sometimes thereby is meant as is now Commonly meant by it is meant a set of Persons amongst a People in in the T that are born into the T together or so nearly together. that they then su thus the time of their being in the different stages of the age of man [--] is together they shall be Young Persons together middle aged &amp; old were together . . But most Commonly their being together upon the stage of action all that are together upon the face of the Earth are very often accounted as one Generation . Thus when G. threatend that not one of that Generation should Ever should Enter see the Good Land it is meant all from Twenty to 60 . years old . thus by Generation is sometimes sometimes meant all whose Generation or birth agrees as to time in the same being was alike Included </w:t>
      </w:r>
      <w:r>
        <w:rPr>
          <w:rStyle w:val="FootnoteReference"/>
        </w:rPr>
        <w:footnoteReference w:id="136"/>
      </w:r>
      <w:r>
        <w:t xml:space="preserve"> or secondly those that within a Certain spach space of time or born at the same Remove from their a Common progenitor in the 4 Generation Came hither.deut. 23.2 Bastard not enter till 10 Gen But then thirdly at other times by Generation in ss. is meant a Certain Race of mankind whose Generation &amp; Birth agrees not at as to time but as to descent and Pedegr &amp; Pedegree or as to those Persons whom they originally Came from Proceeded from . so it is to be understood Gen-g---t This is the Book Book of the Generations of Adam . that is here is the account of his Race &amp; po his his posterity descended math 1 1 This is the Book of the Gene Generation of Jes J. X that is this is the acou Book that Gives an account of his descent &amp; Pedigree.</w:t>
      </w:r>
    </w:p>
    <w:p>
      <w:pPr>
        <w:pStyle w:val="SceneBreak"/>
      </w:pPr>
      <w:r>
        <w:t xml:space="preserve">* * *</w:t>
      </w:r>
    </w:p>
    <w:p>
      <w:pPr>
        <w:pStyle w:val="BodyText"/>
      </w:pPr>
      <w:r>
        <w:t xml:space="preserve">________ &amp; By a Generation is meant those that are of the same Race &amp; descent thus is to it is to be understood in the text the Righ. are often spoken of in ss. as being a different Generation Ps 14. 5. the L. is in the Generation of the Righ Ps 24 6. This is the Gen of Gen of them that seek thee ---------- Ps. 73 15. If I say I will speak thus I should offend -------</w:t>
      </w:r>
    </w:p>
    <w:p>
      <w:pPr>
        <w:pStyle w:val="SceneBreak"/>
      </w:pPr>
      <w:r>
        <w:t xml:space="preserve">* * *</w:t>
      </w:r>
    </w:p>
    <w:p>
      <w:pPr>
        <w:pStyle w:val="BodyText"/>
      </w:pPr>
      <w:r>
        <w:t xml:space="preserve">The the Godly are a different Race will appears as</w:t>
      </w:r>
    </w:p>
    <w:p>
      <w:pPr>
        <w:pStyle w:val="SceneBreak"/>
      </w:pPr>
      <w:r>
        <w:t xml:space="preserve">* * *</w:t>
      </w:r>
    </w:p>
    <w:p>
      <w:pPr>
        <w:pStyle w:val="BodyText"/>
      </w:pPr>
      <w:r>
        <w:t xml:space="preserve">[-] Inas much as they are descended from G. they are a heavenly Race they are derived from aboves the Heathen were wont to feign that their Heroes &amp; Great men were descended from the Gods but w Gods People are descended from the true &amp; living G. without a fiction . Ps. 22. 30 a seed shall serve him &amp; it shall be accounted to the L. for a Generation. that is a seed or a Posterity shall serve him &amp; it shall be accounted to </w:t>
      </w:r>
      <w:r>
        <w:rPr>
          <w:rStyle w:val="FootnoteReference"/>
        </w:rPr>
        <w:footnoteReference w:id="137"/>
      </w:r>
      <w:r>
        <w:t xml:space="preserve"> the L. for a Gen . his Posterity or Race offspring</w:t>
      </w:r>
    </w:p>
    <w:p>
      <w:pPr>
        <w:pStyle w:val="SceneBreak"/>
      </w:pPr>
      <w:r>
        <w:t xml:space="preserve">* * *</w:t>
      </w:r>
    </w:p>
    <w:p>
      <w:pPr>
        <w:pStyle w:val="BodyText"/>
      </w:pPr>
      <w:r>
        <w:t xml:space="preserve">now the People of G. may be Considered as descending from G. &amp; being his Posterity either Remotely or Immediately . 1. They are Remotely descended from G. . the Church in is a distinct Race that originally Came from G. the other men are of the Earth they are of Earthly Race . derivation they are the Posterity of men but the Chh is the Posterity of G. thus tis said in the 6. of Gen. 2. v that the sons of G. saw the daughters of men that they were fair and they took them wives of all that they Chose the sons of G. that is were the Chil. of the Chh. that were Reputed as Gods Posterity . the daughters of men they of the Posterity of seth. the daughters of men were the Po those that were born out of the Chh and of the Posterity of Cain and those that adhered to them . it was G. that set up the Church in the T it is &amp; those those that were the first founders of the Church they were of G. &amp; were Especially Called by way of specialty the sons of G. . adam in Lukes Genea seth was the seed that G. appoi app appointed Gen 4. 25 . and Adam knew his wife again and she bore a son &amp; Called his name seth for G. said </w:t>
      </w:r>
      <w:r>
        <w:rPr>
          <w:rStyle w:val="FootnoteReference"/>
        </w:rPr>
        <w:footnoteReference w:id="138"/>
      </w:r>
      <w:r>
        <w:t xml:space="preserve"> she hath appointed me another seed instead of abel</w:t>
      </w:r>
    </w:p>
    <w:p>
      <w:pPr>
        <w:pStyle w:val="SceneBreak"/>
      </w:pPr>
      <w:r>
        <w:t xml:space="preserve">* * *</w:t>
      </w:r>
    </w:p>
    <w:p>
      <w:pPr>
        <w:pStyle w:val="BodyText"/>
      </w:pPr>
      <w:r>
        <w:t xml:space="preserve">adam in the Gen in Lukes Genealogy of X Luke 3 . &amp; Last verse is Called the son of G. Possibly not only because he was Immediately Created by G. but also because he was the founder of the &amp; from G. an &amp; was begotten by him as--- as he was tis f &amp; fr a Good man &amp; was the first founder of the Church or first </w:t>
      </w:r>
      <w:r>
        <w:rPr>
          <w:rStyle w:val="FootnoteReference"/>
        </w:rPr>
        <w:footnoteReference w:id="139"/>
      </w:r>
      <w:r>
        <w:t xml:space="preserve"> of which X himself wa became a son </w:t>
      </w:r>
      <w:r>
        <w:rPr>
          <w:rStyle w:val="FootnoteReference"/>
        </w:rPr>
        <w:footnoteReference w:id="140"/>
      </w:r>
      <w:r>
        <w:t xml:space="preserve"> he was the first in the line of the Church</w:t>
      </w:r>
    </w:p>
    <w:p>
      <w:pPr>
        <w:pStyle w:val="SceneBreak"/>
      </w:pPr>
      <w:r>
        <w:t xml:space="preserve">* * *</w:t>
      </w:r>
    </w:p>
    <w:p>
      <w:pPr>
        <w:pStyle w:val="BodyText"/>
      </w:pPr>
      <w:r>
        <w:t xml:space="preserve">and as such he was from G. when the Chh was almost extinct G. Called abraham he Called him out of ur of the Chaldees and afterwards--------- out of Haran so that Abraham was as it were Immediately from G. Abraham was one Immediately from G. and all Gods People in all succeeding ages are accounted as the Chil. of ab. G. Promised abraham that his seed should be as the stars of Heaven &amp; as the sand on the sea shore . meaning not only b his posterity according to the flesh . John the Bap tells them says G. is able of stones to Raise up Chil unto abraham Those are of the seed of Abraham as we are taught in the new T. that are of the faith of Abrah. Xtians as well as Jews are the seed of ab Abraham Gal 3 . 29 if Xs then Abrahams seed.</w:t>
      </w:r>
    </w:p>
    <w:p>
      <w:pPr>
        <w:pStyle w:val="SceneBreak"/>
      </w:pPr>
      <w:r>
        <w:t xml:space="preserve">* * *</w:t>
      </w:r>
    </w:p>
    <w:p>
      <w:pPr>
        <w:pStyle w:val="BodyText"/>
      </w:pPr>
      <w:r>
        <w:t xml:space="preserve">so all are the seed so the Church is the seed of Jacob . and Therefore all Gods People are Called Israel who is Called Gods so Hosea 11. 1. be all Gods people are Called Israel. not only not only his posterity according to the flesh but to Gentile Xtians Proselites of old &amp; Gentile Xtians now under the Gosp the the sincerely Godly and they only are the true Israel. so the People of G. they are the descended from G. as they are descended from . Rome the F. originally as they are descended from X the son of G. the Church Xtians are Called the seed of X they are as it were his posteri Gal 3 . 29. they are as it were his posterity X calls them his Chil. Gal. 2. 19 behold I and the Chil </w:t>
      </w:r>
      <w:r>
        <w:rPr>
          <w:rStyle w:val="FootnoteReference"/>
        </w:rPr>
        <w:footnoteReference w:id="141"/>
      </w:r>
      <w:r>
        <w:t xml:space="preserve"> which thou hast Given me . </w:t>
      </w:r>
      <w:r>
        <w:rPr>
          <w:rStyle w:val="FootnoteReference"/>
        </w:rPr>
        <w:footnoteReference w:id="142"/>
      </w:r>
    </w:p>
    <w:p>
      <w:pPr>
        <w:pStyle w:val="SceneBreak"/>
      </w:pPr>
      <w:r>
        <w:t xml:space="preserve">* * *</w:t>
      </w:r>
    </w:p>
    <w:p>
      <w:pPr>
        <w:pStyle w:val="BodyText"/>
      </w:pPr>
      <w:r>
        <w:t xml:space="preserve">so that if we trace the Pedigree of Gods people up to the original it wil they will be found to be descended from G. they are of heaven . they th </w:t>
      </w:r>
      <w:r>
        <w:rPr>
          <w:rStyle w:val="FootnoteReference"/>
        </w:rPr>
        <w:footnoteReference w:id="143"/>
      </w:r>
      <w:r>
        <w:t xml:space="preserve"> they are f not of this T . -------------------------- other men are of [-] the Earth &amp; are earthly but these are heavenly &amp; are of Heaven thus the wicked are Called the men of this T Ps. 17. 14 . the first beginnings of the Church were from G. the fir Great founder of the Chh J. X is the son of G. &amp; those men that have been Called to under him have been founders of have were of G. were of him G. Chose them Called them begott got them Created them for this Purp Purpose</w:t>
      </w:r>
    </w:p>
    <w:p>
      <w:pPr>
        <w:pStyle w:val="SceneBreak"/>
      </w:pPr>
      <w:r>
        <w:t xml:space="preserve">* * *</w:t>
      </w:r>
    </w:p>
    <w:p>
      <w:pPr>
        <w:pStyle w:val="BodyText"/>
      </w:pPr>
      <w:r>
        <w:t xml:space="preserve">since which Gods Peo since which Gods People Are descended one from another the Church is Continued &amp; propagated as it were by Generation . if there were no ordinary &amp; stated means made use of then for the Continued the for the Continuing &amp; propagating the Church it would b not be so but Gods people are made the Instruments &amp; of begetting one anothers soul of a . the Church is Continued by it self through Instrumentally through all Generations . the People of G. are Begotten through the Institutions &amp; Education Instructions &amp; Endeavours of those that were of Gods people before therefore the Church is Represented in ss as being the mother of the People of G. its members . Jeru Gal 4. 26 . Jerusalem which is above which is the mother of us all believers are the Chil. of the Church as they are often Calld Isai 49. 20 54. 1 &amp; many other Places</w:t>
      </w:r>
    </w:p>
    <w:p>
      <w:pPr>
        <w:pStyle w:val="SceneBreak"/>
      </w:pPr>
      <w:r>
        <w:t xml:space="preserve">* * *</w:t>
      </w:r>
    </w:p>
    <w:p>
      <w:pPr>
        <w:pStyle w:val="BodyText"/>
      </w:pPr>
      <w:r>
        <w:t xml:space="preserve">those of Gods People that are th are often through their Education &amp; Instruction the spiritual Parents of those who of </w:t>
      </w:r>
      <w:r>
        <w:rPr>
          <w:rStyle w:val="FootnoteReference"/>
        </w:rPr>
        <w:footnoteReference w:id="144"/>
      </w:r>
      <w:r>
        <w:t xml:space="preserve"> whom they are the natural Parents . the ministers of the of the word &amp; ordinances they are the spiritual Fathers the apostle tells the Xtian Corinthians that he had begotten them through the Gosp .</w:t>
      </w:r>
    </w:p>
    <w:p>
      <w:pPr>
        <w:pStyle w:val="SceneBreak"/>
      </w:pPr>
      <w:r>
        <w:t xml:space="preserve">* * *</w:t>
      </w:r>
    </w:p>
    <w:p>
      <w:pPr>
        <w:pStyle w:val="ListText"/>
        <w:numPr>
          <w:ilvl w:val="0"/>
          <w:numId w:val="2"/>
        </w:numPr>
      </w:pPr>
      <w:r>
        <w:t xml:space="preserve">Gods People are Immediately begotten of G. when they become saints are made holy they are born again they have new natures Given them they have a new life begun they have new hear are Renewed h In the whole man by a new Gen </w:t>
      </w:r>
      <w:r>
        <w:rPr>
          <w:rStyle w:val="FootnoteReference"/>
        </w:rPr>
        <w:footnoteReference w:id="145"/>
      </w:r>
      <w:r>
        <w:t xml:space="preserve"> tion and Birth . wherein they are born of G. Joh. 1. 12 13. But as many as Recieved him ----------------------- which were born not ----------------------------------</w:t>
      </w:r>
    </w:p>
    <w:p>
      <w:pPr>
        <w:pStyle w:val="SceneBreak"/>
      </w:pPr>
      <w:r>
        <w:t xml:space="preserve">* * *</w:t>
      </w:r>
    </w:p>
    <w:p>
      <w:pPr>
        <w:pStyle w:val="BodyText"/>
      </w:pPr>
      <w:r>
        <w:t xml:space="preserve">they are born of the sp. of G. Joh. 3. 8 . the wind bloweth where it Listeth and thou hearest the sound thereof and Canst not tell whence it Cometh and whether it Goeth so is --------</w:t>
      </w:r>
    </w:p>
    <w:p>
      <w:pPr>
        <w:pStyle w:val="SceneBreak"/>
      </w:pPr>
      <w:r>
        <w:t xml:space="preserve">* * *</w:t>
      </w:r>
    </w:p>
    <w:p>
      <w:pPr>
        <w:pStyle w:val="BodyText"/>
      </w:pPr>
      <w:r>
        <w:t xml:space="preserve">Thus G. says of the Chh. 44 . of Isai G. is said to have formed the Chh from the womb . Isai 44. 2 . Thus saith the L. that made thee &amp; formed thee from the womb .</w:t>
      </w:r>
    </w:p>
    <w:p>
      <w:pPr>
        <w:pStyle w:val="SceneBreak"/>
      </w:pPr>
      <w:r>
        <w:t xml:space="preserve">* * *</w:t>
      </w:r>
    </w:p>
    <w:p>
      <w:pPr>
        <w:pStyle w:val="BodyText"/>
      </w:pPr>
      <w:r>
        <w:t xml:space="preserve">we Improvemt Hence 1. True Xtians ought to love one another. being of the same Race. it appears from this doc that they are all Related to one another there is a Relation that Xtians have to other Xtians that they have not to the Rest of the world being as of a distinct Race from them but the but [----] they are of the same [-] Race one with another one with another. they are descended all along from the same progenitors they are the Children of the same universal Church of G. they are all the Chil. of abraham they are the seed of J. X they are the offspring of G. </w:t>
      </w:r>
      <w:r>
        <w:rPr>
          <w:rStyle w:val="FootnoteReference"/>
        </w:rPr>
        <w:footnoteReference w:id="146"/>
      </w:r>
    </w:p>
    <w:p>
      <w:pPr>
        <w:pStyle w:val="SceneBreak"/>
      </w:pPr>
      <w:r>
        <w:t xml:space="preserve">* * *</w:t>
      </w:r>
    </w:p>
    <w:p>
      <w:pPr>
        <w:pStyle w:val="BodyText"/>
      </w:pPr>
      <w:r>
        <w:t xml:space="preserve">&amp; they are yet much more akin than a being of the same Race originally argues them to be . they are also Immediately the Chil. of the same F. G. hath begotten by the all by the same spi word &amp; sp. they are all of one Family &amp; should therefore love as Brethren 1 Pet. 3. 8. finally be Ye all of one mind having Compassion one of another Love as Brethren be Pitifull be Courteous.</w:t>
      </w:r>
    </w:p>
    <w:p>
      <w:pPr>
        <w:pStyle w:val="SceneBreak"/>
      </w:pPr>
      <w:r>
        <w:t xml:space="preserve">* * *</w:t>
      </w:r>
    </w:p>
    <w:p>
      <w:pPr>
        <w:pStyle w:val="BodyText"/>
      </w:pPr>
      <w:r>
        <w:t xml:space="preserve">Tis very unbecoming those that are Gods offspring to Ener Entertain a sp. of hatred &amp; ill will one one towards another . tis very unbecoming thus to be backward in helping &amp; assisting one another &amp; supplying Each others wants &amp; in much more to Contrive one ano &amp; seek one anothers hurt to Be Revengefull one towards another .</w:t>
      </w:r>
    </w:p>
    <w:p>
      <w:pPr>
        <w:pStyle w:val="SceneBreak"/>
      </w:pPr>
      <w:r>
        <w:t xml:space="preserve">* * *</w:t>
      </w:r>
    </w:p>
    <w:p>
      <w:pPr>
        <w:pStyle w:val="ListText"/>
        <w:numPr>
          <w:ilvl w:val="0"/>
          <w:numId w:val="2"/>
        </w:numPr>
      </w:pPr>
      <w:r>
        <w:t xml:space="preserve">Let Xtians take Heed so as to walk that they dont mayn't dishonour y their Pedigree . you are of of a very honourable more honourable than By far than if you were of the offspring of Kings and had Royal Blood in Your veins you are the offspring of G. of heavenly offspring the offspring of G. the seed of J. X the Children of G.</w:t>
      </w:r>
    </w:p>
    <w:p>
      <w:pPr>
        <w:pStyle w:val="SceneBreak"/>
      </w:pPr>
      <w:r>
        <w:t xml:space="preserve">* * *</w:t>
      </w:r>
    </w:p>
    <w:p>
      <w:pPr>
        <w:pStyle w:val="BodyText"/>
      </w:pPr>
      <w:r>
        <w:t xml:space="preserve">noblemen those that are the Children that are of noble Families are wont to Insist Greatly upon the honour of their Families . they Keep the Ensigns of honour value the Ensigns of their F the honour of their families. the Coat of arms &amp; the like . how much more Carefull should you be of the honour of your descent to see to it that you in nothing behave your self unworthy of the Great G. the Kin Eternal &amp; omnipotent King of Heaven &amp; Earth </w:t>
      </w:r>
      <w:r>
        <w:rPr>
          <w:rStyle w:val="FootnoteReference"/>
        </w:rPr>
        <w:footnoteReference w:id="147"/>
      </w:r>
      <w:r>
        <w:t xml:space="preserve"> whose offspring you are</w:t>
      </w:r>
    </w:p>
    <w:p>
      <w:pPr>
        <w:pStyle w:val="SceneBreak"/>
      </w:pPr>
      <w:r>
        <w:t xml:space="preserve">* * *</w:t>
      </w:r>
    </w:p>
    <w:p>
      <w:pPr>
        <w:pStyle w:val="BodyText"/>
      </w:pPr>
      <w:r>
        <w:t xml:space="preserve">there are many things that are very base &amp; too mean for such such as a Giving way to Earthly mindedness a Groveling like swine in the or molderi moles in the Earth. a suffer your s----- soul to Cleave to those Earthly things to be linked fastend to their them which ought to be neglected &amp; despised by those who are the offsp of heavenly descent .</w:t>
      </w:r>
    </w:p>
    <w:p>
      <w:pPr>
        <w:pStyle w:val="SceneBreak"/>
      </w:pPr>
      <w:r>
        <w:t xml:space="preserve">* * *</w:t>
      </w:r>
    </w:p>
    <w:p>
      <w:pPr>
        <w:pStyle w:val="BodyText"/>
      </w:pPr>
      <w:r>
        <w:t xml:space="preserve">a Giving way to the Lusts of the flesh &amp; suffering the soul to be Immersed in filt filth &amp; a being taken up with mean &amp; unworthy delights Common to the Beasts . a being Intemperate in the Gratification of any of the Carnal appetites whatsever . a being ver overmuch Concerned about Earthly honour tis surely a disgrace to them that are the the accounted to G. for a Generation seed or a Generation much to Care whether or no they are accounted Great upon this dunghill.</w:t>
      </w:r>
    </w:p>
    <w:p>
      <w:pPr>
        <w:pStyle w:val="SceneBreak"/>
      </w:pPr>
      <w:r>
        <w:t xml:space="preserve">* * *</w:t>
      </w:r>
    </w:p>
    <w:p>
      <w:pPr>
        <w:pStyle w:val="BodyText"/>
      </w:pPr>
      <w:r>
        <w:t xml:space="preserve">so tis unworthy of your noble descent for you to Go be Governed by &amp; your Passions to Go such as you shall be Guided by havin higher Principle of Reason &amp; vertue &amp; an unbiased Respect to the Glory &amp; honour of G.</w:t>
      </w:r>
    </w:p>
    <w:p>
      <w:pPr>
        <w:pStyle w:val="SceneBreak"/>
      </w:pPr>
      <w:r>
        <w:t xml:space="preserve">* * *</w:t>
      </w:r>
    </w:p>
    <w:p>
      <w:pPr>
        <w:pStyle w:val="BodyText"/>
      </w:pPr>
      <w:r>
        <w:t xml:space="preserve">In but Xtians should seek after those things which are not will be the to the honour of their birth . they should seek spiritual wisdom a knowledge of the most worthy &amp; noble truths . they should seek more and more of an acquaintance with G. they should seek to be assimilated to G. their Great Progenitor &amp; their Immediate F. they that they may have the Image of his divine excellent &amp; divine perfections . they should Endeavour to act like G. wherin they are Capable of Imitation </w:t>
      </w:r>
      <w:r>
        <w:rPr>
          <w:rStyle w:val="FootnoteReference"/>
        </w:rPr>
        <w:footnoteReference w:id="148"/>
      </w:r>
      <w:r>
        <w:t xml:space="preserve"> of him . they should seek heavenly mindedness those noble appetites after heavenly &amp; spiritual Enjoyments a noble ambition after heavenly Glory a Contempt of the trifles &amp; mean things of this T . they should seek after those noble delights &amp; satisfactions that are to b Can be Enjoyed by none but heavenly minds . they should exercise a sp. of free universal &amp; disinterested love &amp; beneficence and Cha Xtian Charity which is an a noble disp.</w:t>
      </w:r>
    </w:p>
    <w:p>
      <w:pPr>
        <w:pStyle w:val="SceneBreak"/>
      </w:pPr>
      <w:r>
        <w:t xml:space="preserve">* * *</w:t>
      </w:r>
    </w:p>
    <w:p>
      <w:pPr>
        <w:pStyle w:val="BodyText"/>
      </w:pPr>
      <w:r>
        <w:t xml:space="preserve">They should be much in devotion and the divine Contemplation which is an are excellent &amp; noble exercises.</w:t>
      </w:r>
    </w:p>
    <w:p>
      <w:pPr>
        <w:pStyle w:val="SceneBreak"/>
      </w:pPr>
      <w:r>
        <w:t xml:space="preserve">* * *</w:t>
      </w:r>
    </w:p>
    <w:p>
      <w:pPr>
        <w:pStyle w:val="BodyText"/>
      </w:pPr>
      <w:r>
        <w:t xml:space="preserve">2 . Hence a Reason why Xtians are of so different a nature and temper from the Rest of the T . the truly Godly are very different in their natures from the Rest of the T they hate those things that the Rest of the T love . &amp; love those things which the Rest of the T have no Relish of . Insomuch that ti the Rest of the others the Rest The of the T are Ready to wonder at it they wonder they should Place any happiness in a strict observance of the self denying duties of Relig. they wonder what delight they Can take in spending so much time in Meditation &amp; Prayer &amp; that they dont place happiness in those things which they do 1 Pet 4 . 4 they wonder that you Run not to the same excess of Riot with them selves . But the Reason is they are of a different Race &amp; so derive different dispositions from those they are descended</w:t>
      </w:r>
      <w:r>
        <w:rPr>
          <w:rStyle w:val="FootnoteReference"/>
        </w:rPr>
        <w:footnoteReference w:id="149"/>
      </w:r>
      <w:r>
        <w:t xml:space="preserve"> from. tis ordinary to see that those that are of different families are of a different p Temper the natural tempers of Parents are Commonly in some degree derived down to their Posterity . Xtians are of a descent different from all the Rest of the T Indeed all agree in many things for all are of the same blood originally all are descended from the same Adam &amp; the same stock . But Xtians are born again of another stock of a different from all the Rest of the T &amp; therefore they are of a temper wherin none of the Rest of the T agree with them Rev. 1. 6.</w:t>
      </w:r>
    </w:p>
    <w:p>
      <w:pPr>
        <w:pStyle w:val="SceneBreak"/>
      </w:pPr>
      <w:r>
        <w:t xml:space="preserve">* * *</w:t>
      </w:r>
    </w:p>
    <w:p>
      <w:pPr>
        <w:pStyle w:val="BodyText"/>
      </w:pPr>
      <w:r>
        <w:t xml:space="preserve">We are Come now to Consider the second part of the text . wherin Xtians are Called a Royal Priesthood or Kingly Priesthood it is it was a thing &amp; shall now Proceed to show how Xtians are a Royal Priesthood . It was a thing not known under the Law that a man shou . the two offices of King &amp; Priest were two very accounted very honourable both among Jews &amp; heathens &amp; it was a thing not known under the Law that the same man should sustain both these offices moses himself who is said to be King in Jeshurun Yet his brother Aaron was the high Priest [Deut. 33:5] those that were Kings by divine Appointmt in Israel were of another tribe viz of the Tribe of Judah the seed is prophesied the scepter before the Giving the Law we have an Instance of one that was King &amp; Priest both viz melchizedech Gen 14 . 18 &amp; melchizedech King of salem brought forth bread &amp; wine </w:t>
      </w:r>
      <w:r>
        <w:rPr>
          <w:rStyle w:val="FootnoteReference"/>
        </w:rPr>
        <w:footnoteReference w:id="150"/>
      </w:r>
      <w:r>
        <w:t xml:space="preserve"> &amp; he was Priest of the most high G. . Therefore in Prophecies of X it is spoken of as a Remarkeable thing of him that he should be a Priest after the order of melchizedek Ps. 110 . 4 . the L. hath sworn &amp; will not Repent thou art a Priest forever after the order of melchizedek . an the same again it Prophesied of as a wonderfull thing in by Zech . that he should be a Priest upon a throne Zech. 6. 13 he shall sit &amp; Rule upon his throne and he shall be a Priest upon his throne &amp; so some &amp; the Counsel of Peace shall be between them Both . so some understand the Latter expression of the Counsel of Peace being between them that the Counsel of Peace shall be between these two offices of Priest &amp; King they shall be made Compatible to the same Person . However tis Certain that herin Gospel times diff the Gospel dispensation differs from the Legal that is Reveals the Compatibleness of the two offices . the antitype of both these offices the then Both &amp; b Both X i one person J. X is antity antitype of Both Kings &amp; Priests under the Law</w:t>
      </w:r>
    </w:p>
    <w:p>
      <w:pPr>
        <w:pStyle w:val="SceneBreak"/>
      </w:pPr>
      <w:r>
        <w:t xml:space="preserve">* * *</w:t>
      </w:r>
    </w:p>
    <w:p>
      <w:pPr>
        <w:pStyle w:val="BodyText"/>
      </w:pPr>
      <w:r>
        <w:t xml:space="preserve">and as both the Will of X that those those that are his should be made like unto hi who became in all things like unto him that we in many things should become like unt his disciples should in many things become like unto him so in this amongst others that they should</w:t>
      </w:r>
    </w:p>
    <w:p>
      <w:pPr>
        <w:pStyle w:val="SceneBreak"/>
      </w:pPr>
      <w:r>
        <w:t xml:space="preserve">* * *</w:t>
      </w:r>
    </w:p>
    <w:p>
      <w:pPr>
        <w:pStyle w:val="BodyText"/>
      </w:pPr>
      <w:r>
        <w:t xml:space="preserve">as X is the son of G. so those that are Xs be are the Chil. of G. as X is the heir of G. so ------ as X liveth so tis his will that they should live also . as X is the ex</w:t>
      </w:r>
      <w:r>
        <w:rPr>
          <w:rStyle w:val="FootnoteReference"/>
        </w:rPr>
        <w:footnoteReference w:id="151"/>
      </w:r>
      <w:r>
        <w:t xml:space="preserve"> press Image of God. as X Rose from the dead so tis the will of X ------ as . X is herein at the in Glory so tis the will of X thy that they should be with him where he is as X bore the Cross ------- so as X is both King and Priest so shall believer shall believers become as Kin be made Kings &amp; Priests</w:t>
      </w:r>
    </w:p>
    <w:p>
      <w:pPr>
        <w:pStyle w:val="SceneBreak"/>
      </w:pPr>
      <w:r>
        <w:t xml:space="preserve">* * *</w:t>
      </w:r>
    </w:p>
    <w:p>
      <w:pPr>
        <w:pStyle w:val="BodyText"/>
      </w:pPr>
      <w:r>
        <w:t xml:space="preserve">what is said in the text seems Rather to be spoken of what Change shall be hereafter than what they are now the apostle says Ye are a Royal Priesthood that is Ye have these honours in Reversion Xtians are Kings and Priests here as a Child that is an heir . as a King as an that is in his minority that is not Yet Come to the throne or actually who tho the Crown is his Right is not yet Come to near the throne as actually to Reign . they are Indeed Priests w they are indeed in an exalted state whilst here but not as they will be hereafter . </w:t>
      </w:r>
      <w:r>
        <w:rPr>
          <w:rStyle w:val="FootnoteReference"/>
        </w:rPr>
        <w:footnoteReference w:id="152"/>
      </w:r>
      <w:r>
        <w:t xml:space="preserve"> Xtians while here indeed are Priests but not as they will be the saints in heaven speak of their Glory &amp; [-] this as part of their Glory &amp; exaltation in a heavenly state Xtians are Called Kings &amp; Priests here in this T Rev. 1. 6. &amp; hath made us Kings &amp; Priests unto G. even the F and his F but in the 5 of Rev the saints in H . speak of this as a p the what they are brought to by their Glory &amp; exaltation Rev. 5. 10 9 . 10 &amp; they sang a new song saying thou are worthy to take the Book &amp; to open the seals thereof for thou wast slain &amp; hast Redeemed us to G. by thy Blood Out of Every Kindred &amp; tongue &amp; people &amp; nation &amp; hast made us unto our God Kings &amp; Priests 1 I. Therefore we shall show how they are as Kings Xtians </w:t>
      </w:r>
      <w:r>
        <w:rPr>
          <w:rStyle w:val="FootnoteReference"/>
        </w:rPr>
        <w:footnoteReference w:id="153"/>
      </w:r>
      <w:r>
        <w:t xml:space="preserve"> are as Kings an Included both what they actually have in this T &amp; what they have in a future state</w:t>
      </w:r>
    </w:p>
    <w:p>
      <w:pPr>
        <w:pStyle w:val="SceneBreak"/>
      </w:pPr>
      <w:r>
        <w:t xml:space="preserve">* * *</w:t>
      </w:r>
    </w:p>
    <w:p>
      <w:pPr>
        <w:pStyle w:val="BodyText"/>
      </w:pPr>
      <w:r>
        <w:t xml:space="preserve">The Reward which our L. J. Promised to his disciples was a Kingd. Luke 22. 29 . I appoint an unto you a Kingd as my F . appointed unto me . Xtians having this Promise are therefore heirs of the Kingd a Kingd here which they are hereafter to Recieve . James 2 . 5 . hearken my beloved</w:t>
      </w:r>
    </w:p>
    <w:p>
      <w:pPr>
        <w:pStyle w:val="SceneBreak"/>
      </w:pPr>
      <w:r>
        <w:t xml:space="preserve">* * *</w:t>
      </w:r>
    </w:p>
    <w:p>
      <w:pPr>
        <w:pStyle w:val="BodyText"/>
      </w:pPr>
      <w:r>
        <w:t xml:space="preserve">[--] The Reward of the saints is Represented as a Kingd. because a Kingdom is the Possession of a Kingd. is the hi top of human advancemt. here in this T &amp; tis the Common opinion that those that have a Kingd. have the Greatest Earthly happiness . the happiness of a Kingd. for whi the Enjoymt a Royal state for for which it a Kingd. or Royal state for which tis so much admired by mankind Consists in these things . viz</w:t>
      </w:r>
    </w:p>
    <w:p>
      <w:pPr>
        <w:pStyle w:val="SceneBreak"/>
      </w:pPr>
      <w:r>
        <w:t xml:space="preserve">* * *</w:t>
      </w:r>
    </w:p>
    <w:p>
      <w:pPr>
        <w:pStyle w:val="BodyText"/>
      </w:pPr>
      <w:r>
        <w:t xml:space="preserve">1 The Honour of a Kingd . 2 the wealth that Kings Possess &amp; Lastly Governmt. or the opportunity they have of having things done according to their own own wills wi now with Respect to Each of these the bl happiness of the saints is far Greater than that of the Kings &amp; Potentates Greatest Potentates in the T .</w:t>
      </w:r>
    </w:p>
    <w:p>
      <w:pPr>
        <w:pStyle w:val="SceneBreak"/>
      </w:pPr>
      <w:r>
        <w:t xml:space="preserve">* * *</w:t>
      </w:r>
    </w:p>
    <w:p>
      <w:pPr>
        <w:pStyle w:val="ListText"/>
        <w:numPr>
          <w:ilvl w:val="0"/>
          <w:numId w:val="4"/>
        </w:numPr>
      </w:pPr>
      <w:r>
        <w:t xml:space="preserve">True Xtians are shall be advanced to honour far above that of Earthly Kings . they will a vas vastly higher dignity as to what in them is honourable even as the qualifications that belongs to their Persons they will be much above. Princes are nobly Educated nobly often nobly Educated . &amp; put someti Rich in if they </w:t>
      </w:r>
      <w:r>
        <w:rPr>
          <w:rStyle w:val="FootnoteReference"/>
        </w:rPr>
        <w:footnoteReference w:id="154"/>
      </w:r>
      <w:r>
        <w:t xml:space="preserve"> are nobly descended that is not so Great an honour as to be the sons of G. if they are nobly Educated and have their minds formed for Governmt and have princely qualifications . those qualifications are not so honourable as those with which G. Endows his his saints whose minds he fills with divine Knowledge &amp; Gives them true &amp; perfect holiness. were with this holiness the first .</w:t>
      </w:r>
    </w:p>
    <w:p>
      <w:pPr>
        <w:pStyle w:val="SceneBreak"/>
      </w:pPr>
      <w:r>
        <w:t xml:space="preserve">* * *</w:t>
      </w:r>
    </w:p>
    <w:p>
      <w:pPr>
        <w:pStyle w:val="BodyText"/>
      </w:pPr>
      <w:r>
        <w:t xml:space="preserve">Princes appear honourable by Reason of their outward Ens. of honour &amp; dignity their Royal Robes wh and their splendid appearance otherwise stately Palace splendid equipage &amp; the like but these an are not so honourable as these white Robes of these Inherent ornaments with which the saints shall appear in heaven. for th with which they shine forth as the sun in the Kingd of their F .</w:t>
      </w:r>
    </w:p>
    <w:p>
      <w:pPr>
        <w:pStyle w:val="SceneBreak"/>
      </w:pPr>
      <w:r>
        <w:t xml:space="preserve">* * *</w:t>
      </w:r>
    </w:p>
    <w:p>
      <w:pPr>
        <w:pStyle w:val="BodyText"/>
      </w:pPr>
      <w:r>
        <w:t xml:space="preserve">what is a Kings Palace to these mansions in heaven that </w:t>
      </w:r>
      <w:r>
        <w:rPr>
          <w:rStyle w:val="FootnoteReference"/>
        </w:rPr>
        <w:footnoteReference w:id="155"/>
      </w:r>
      <w:r>
        <w:t xml:space="preserve"> X Prepares for his saints . the honour of the Creature Consists in Likeness &amp; nearness to the divine being . in heaven the saints shall be like h </w:t>
      </w:r>
      <w:r>
        <w:rPr>
          <w:rStyle w:val="FootnoteReference"/>
        </w:rPr>
        <w:footnoteReference w:id="156"/>
      </w:r>
      <w:r>
        <w:t xml:space="preserve"> for they shall see him as he is . they shall be most ne </w:t>
      </w:r>
      <w:r>
        <w:rPr>
          <w:rStyle w:val="FootnoteReference"/>
        </w:rPr>
        <w:footnoteReference w:id="157"/>
      </w:r>
      <w:r>
        <w:t xml:space="preserve"> to him shall be admitted to a most near approach to him &amp; Intimate fellowship .</w:t>
      </w:r>
    </w:p>
    <w:p>
      <w:pPr>
        <w:pStyle w:val="SceneBreak"/>
      </w:pPr>
      <w:r>
        <w:t xml:space="preserve">* * *</w:t>
      </w:r>
    </w:p>
    <w:p>
      <w:pPr>
        <w:pStyle w:val="ListText"/>
        <w:numPr>
          <w:ilvl w:val="0"/>
          <w:numId w:val="2"/>
        </w:numPr>
      </w:pPr>
      <w:r>
        <w:t xml:space="preserve">the saints shall ha be have Greater &amp; more extensive Possessions than any Earthly monarch . that for which a Kingly state is admired is their wealth they their vast Possess worth wealth they have the most Precious things amassd in their Treasures. we Read </w:t>
      </w:r>
      <w:r>
        <w:rPr>
          <w:rStyle w:val="FootnoteReference"/>
        </w:rPr>
        <w:footnoteReference w:id="158"/>
      </w:r>
      <w:r>
        <w:t xml:space="preserve"> of the Peculiar treasure of Kings Eccles. 2 . 8. I Gathered me also silver &amp; Gold &amp; the Peculiar Treasure of Kings . that is the Peculiar treasure of other Kings. hi solom his F david Conquered &amp; subdued many Kings &amp; in spoil'd their Peculiar Treasures which fell to his son solomon . But the Precious things that are in Kings Treasures they are not to be Compared to those Precious things which X will Give his saints in another T that Gold tried in the fire that X has Purchased with his own blood those Precious Jewels those Graces &amp; Joys of his sp. &amp; ornaments of mind with which he will Endow them</w:t>
      </w:r>
    </w:p>
    <w:p>
      <w:pPr>
        <w:pStyle w:val="SceneBreak"/>
      </w:pPr>
      <w:r>
        <w:t xml:space="preserve">* * *</w:t>
      </w:r>
    </w:p>
    <w:p>
      <w:pPr>
        <w:pStyle w:val="BodyText"/>
      </w:pPr>
      <w:r>
        <w:t xml:space="preserve">Kings Possessions are very extensive especially were they so antiently when when Kings were Generally absolute and their lives &amp; fortunes of their their subjects were whole dominions were looked upon as their Possessions their subjects &amp; their fortunes. . But this falls short of the extensiveness of the Possessions of the saints in heaven who Possess all things they are the heirs of God and all that is Gods is their so far as it Can Contribute to their happiness Rev . 21 . 7. he that overcometh shall Inherit all things 1 Cor. 3. 21 . 22 all things are Yours whether Paul or Apollos -------------</w:t>
      </w:r>
    </w:p>
    <w:p>
      <w:pPr>
        <w:pStyle w:val="SceneBreak"/>
      </w:pPr>
      <w:r>
        <w:t xml:space="preserve">* * *</w:t>
      </w:r>
    </w:p>
    <w:p>
      <w:pPr>
        <w:pStyle w:val="SceneBreak"/>
      </w:pPr>
      <w:r>
        <w:t xml:space="preserve">* * *</w:t>
      </w:r>
    </w:p>
    <w:p>
      <w:pPr>
        <w:pStyle w:val="ListText"/>
        <w:numPr>
          <w:ilvl w:val="0"/>
          <w:numId w:val="5"/>
        </w:numPr>
      </w:pPr>
      <w:r>
        <w:t xml:space="preserve">The saints shall also be advanced to the state of Kings with Respect to Government . X has appointed to them a Kingd &amp; they in that Kingd. shall Reign pr it is promised Concerning the saints that they shall Reign Rev . 5 . 10 . hath made us Kings and Priests &amp; we shall </w:t>
      </w:r>
      <w:r>
        <w:rPr>
          <w:rStyle w:val="FootnoteReference"/>
        </w:rPr>
        <w:footnoteReference w:id="159"/>
      </w:r>
      <w:r>
        <w:t xml:space="preserve"> Reign on Earth . Rev. 22 5. they shall R &amp; they shall Reign forever &amp; Ever . tis Evident that they shall have a Kingd. with Respect to Rule &amp; Governmt . as appears by 2 of Rev . 26. 27 . &amp; he that overcometh &amp; Keepeth my works unto the End to him will I Give Power over the nations --------------- the But we must see that this be a right underst But we must see that we Rightly understand thing this they shall not be appointed by G. as sovereigns of the T without any superiour to direct. neither shall they be Properly deputies or vice Roys as King Herod agrippa and some other Kings to the were the Roman Emperours deputy .</w:t>
      </w:r>
    </w:p>
    <w:p>
      <w:pPr>
        <w:pStyle w:val="SceneBreak"/>
      </w:pPr>
      <w:r>
        <w:t xml:space="preserve">* * *</w:t>
      </w:r>
    </w:p>
    <w:p>
      <w:pPr>
        <w:pStyle w:val="BodyText"/>
      </w:pPr>
      <w:r>
        <w:t xml:space="preserve">But they shall Reign in fellowship with X . Joint heirs Reign in the same Kingd with him shall have that happiness of having things done according to their will as much as if absolute superiours . X wills their will . disposed for them for their happiness Rather as the queen than as viceroy who Reigns in Communion and as partaking with her Royal husband . Chh Called queen Ps . 45 9 . Chh bride the Lambs wife . sit down with X in his throne Rev 3 . 21 .</w:t>
      </w:r>
    </w:p>
    <w:p>
      <w:pPr>
        <w:pStyle w:val="SceneBreak"/>
      </w:pPr>
      <w:r>
        <w:t xml:space="preserve">* * *</w:t>
      </w:r>
    </w:p>
    <w:p>
      <w:pPr>
        <w:pStyle w:val="BodyText"/>
      </w:pPr>
      <w:r>
        <w:t xml:space="preserve">Reigning as Governing Consists in Giving Laws partly in Judging in this the Respect the saints shall Reign they shall Judge the T with X angels &amp; men with X . matt 19 . 28 . sit upon twelve thrones --------- 1 Cor 6. 2 sai---- saints shall Judge the T 3 Judge angels [remainder of L. 16v. blank] </w:t>
      </w:r>
      <w:r>
        <w:rPr>
          <w:rStyle w:val="FootnoteReference"/>
        </w:rPr>
        <w:footnoteReference w:id="160"/>
      </w:r>
    </w:p>
    <w:p>
      <w:pPr>
        <w:pStyle w:val="BodyText"/>
      </w:pPr>
      <w:r>
        <w:t xml:space="preserve">Exhort to such to be Converted exhort to the Practice </w:t>
      </w:r>
      <w:r>
        <w:rPr>
          <w:rStyle w:val="FootnoteReference"/>
        </w:rPr>
        <w:footnoteReference w:id="161"/>
      </w:r>
      <w:r>
        <w:t xml:space="preserve"> of true Xtianity how Earnestly to do men seek a Kingd . how what fatigues what dangers Run through blood shed In seeking Conversion you seek a Kingd you that are but in ordinary Circumstances you that are Chil . you have opportunity to Obtain a Kingdom you have opportunity to obtain Greater advancemt . be advanced higher to a nobler dignity Greater Honour a more precious treasure Clothed with more beautifull Glorious Robes [-] dainties Palace. Greater Riches possessions more extensive Rule</w:t>
      </w:r>
    </w:p>
    <w:p>
      <w:pPr>
        <w:pStyle w:val="SceneBreak"/>
      </w:pPr>
      <w:r>
        <w:t xml:space="preserve">* * *</w:t>
      </w:r>
    </w:p>
    <w:p>
      <w:pPr>
        <w:pStyle w:val="BodyText"/>
      </w:pPr>
      <w:r>
        <w:t xml:space="preserve">Tis a Crown that you are to Run for Incorruptible Crown . Earthly Kings Can Enjoy but a little while Encouragement to the saints under Reproaches straits &amp; Reproaches</w:t>
      </w:r>
      <w:r>
        <w:rPr>
          <w:rStyle w:val="FootnoteReference"/>
        </w:rPr>
        <w:footnoteReference w:id="162"/>
      </w:r>
      <w:r>
        <w:t xml:space="preserve"> what are they to the wealth &amp; honours of a heavenly Kingd. [five lines blank] they will work out for you a far more exceeding and Eternal weight of Glory when once you have Got your Crown of Glory on Your head and are seated on Xs . Throne &amp; shine forth in Robes of light &amp; are set down at his Royal Banquet . Then youll suffer no more difficulties forever all trouble all Reproach shall be driven away youll be too high to be Reached by the spite of men &amp; devils . &amp; then you you shall not much soon forget all your sorrow [writing in Isaac Chauncy's hand] </w:t>
      </w:r>
      <w:r>
        <w:rPr>
          <w:rStyle w:val="FootnoteReference"/>
        </w:rPr>
        <w:footnoteReference w:id="163"/>
      </w:r>
      <w:r>
        <w:t xml:space="preserve"> 1 Pet . 2 . 9 . </w:t>
      </w:r>
      <w:r>
        <w:rPr>
          <w:rStyle w:val="FootnoteReference"/>
        </w:rPr>
        <w:footnoteReference w:id="164"/>
      </w:r>
      <w:r>
        <w:t xml:space="preserve"> we are now upon the Consideration of the second part of the text text Character of True Xtians which we have in the text viz a Royal Priesthood . and or and Proposed to show how they were both Kings &amp; Priests . we have shown how they are Kings . It now Remain</w:t>
      </w:r>
    </w:p>
    <w:p>
      <w:pPr>
        <w:pStyle w:val="SceneBreak"/>
      </w:pPr>
      <w:r>
        <w:t xml:space="preserve">* * *</w:t>
      </w:r>
    </w:p>
    <w:p>
      <w:pPr>
        <w:pStyle w:val="BodyText"/>
      </w:pPr>
      <w:r>
        <w:t xml:space="preserve">2 to show how that true Xtians are Priests of G. The Priesthood under the Law was a very honourable &amp; sacred it was a very Great honour that Called Aaron &amp; his sons to tis spoken of as being a Great honour that G. did to them Heb. 5 . 4 no man taketh this honour to himself. it was for this that these Proud men Korah ----- Envied</w:t>
      </w:r>
      <w:r>
        <w:rPr>
          <w:rStyle w:val="FootnoteReference"/>
        </w:rPr>
        <w:footnoteReference w:id="165"/>
      </w:r>
      <w:r>
        <w:t xml:space="preserve"> Aaron &amp; their Company Envied Aaron for &amp; G. asserted &amp; vindicated the Right to it to Aaron aarons Right An to </w:t>
      </w:r>
      <w:r>
        <w:rPr>
          <w:rStyle w:val="FootnoteReference"/>
        </w:rPr>
        <w:footnoteReference w:id="166"/>
      </w:r>
      <w:r>
        <w:t xml:space="preserve"> it by Causing his Rod to bud &amp; blossom</w:t>
      </w:r>
    </w:p>
    <w:p>
      <w:pPr>
        <w:pStyle w:val="SceneBreak"/>
      </w:pPr>
      <w:r>
        <w:t xml:space="preserve">* * *</w:t>
      </w:r>
    </w:p>
    <w:p>
      <w:pPr>
        <w:pStyle w:val="BodyText"/>
      </w:pPr>
      <w:r>
        <w:t xml:space="preserve">It was an honour that Before the Giving of the Law when Every Particular family used to offer sacrifices for themselves that the first Born used to Claim &amp; therefore the Birth right was so much esteemed and valued Ti it Therefore Jac Therefore Jacob had such a desire of having the Birthright of his brother Esau &amp; Esaus Esaus de [Genesis 25:34] spising of it is spoken of as a Great Instance of his prophanethe Priests a Priest is said to be a Chief man among his people Lev 21.4 ness .</w:t>
      </w:r>
    </w:p>
    <w:p>
      <w:pPr>
        <w:pStyle w:val="SceneBreak"/>
      </w:pPr>
      <w:r>
        <w:t xml:space="preserve">* * *</w:t>
      </w:r>
    </w:p>
    <w:p>
      <w:pPr>
        <w:pStyle w:val="BodyText"/>
      </w:pPr>
      <w:r>
        <w:t xml:space="preserve">Because that the office of the Priesthood was so honourable tis there fore taken notice of as a Great wicked Contempt of it in several wicked Kings that they made of the meanest of the People Priests . the p</w:t>
      </w:r>
    </w:p>
    <w:p>
      <w:pPr>
        <w:pStyle w:val="SceneBreak"/>
      </w:pPr>
      <w:r>
        <w:t xml:space="preserve">* * *</w:t>
      </w:r>
    </w:p>
    <w:p>
      <w:pPr>
        <w:pStyle w:val="BodyText"/>
      </w:pPr>
      <w:r>
        <w:t xml:space="preserve">The office was so honourable that a King Coveted the honour of it viz King Uzziah &amp; tis mentiond as an Instance of </w:t>
      </w:r>
      <w:r>
        <w:rPr>
          <w:rStyle w:val="FootnoteReference"/>
        </w:rPr>
        <w:footnoteReference w:id="167"/>
      </w:r>
      <w:r>
        <w:t xml:space="preserve"> his Pride that he did so 2 Chron 26. 16. But when he was strong his heart was lifted up to his destruction for he transgressed against the L. his G. and went into the Temple of the L. to burn incense upon the altar of Incense &amp; it was a very sacred office that were and that above all other offices . &amp; therefore these things were forbidden them the Priests that were Lawfull for all others such as being defiled for the dead or take to wife one that is put away from her husband . &amp; the Reason is Given Lev . 21 . 6 . They shall be holy unto their G. and not Profane the name of their God for the offerings of the L. made by fire and the bread of their God they do offer therefore they shall be holy. &amp; 7. v . for he is holy unto his G. 8.v . thou shalt sanctify him therefore for he offereth the Bread of thy G. he shall be holy unto thee for I the L. which sanctify you am holy.</w:t>
      </w:r>
    </w:p>
    <w:p>
      <w:pPr>
        <w:pStyle w:val="SceneBreak"/>
      </w:pPr>
      <w:r>
        <w:t xml:space="preserve">* * *</w:t>
      </w:r>
    </w:p>
    <w:p>
      <w:pPr>
        <w:pStyle w:val="BodyText"/>
      </w:pPr>
      <w:r>
        <w:t xml:space="preserve">This office J. X. is the only Proper Priest that is to offer sacrifice &amp; make attonement for sin under the new T. he was the Gre Priest of which all the Priests of old were typical.. But Yet in a sense was the now there is but one Priest Proper Priest whereas then there were many Yet in a sense</w:t>
      </w:r>
    </w:p>
    <w:p>
      <w:pPr>
        <w:pStyle w:val="SceneBreak"/>
      </w:pPr>
      <w:r>
        <w:t xml:space="preserve">* * *</w:t>
      </w:r>
    </w:p>
    <w:p>
      <w:pPr>
        <w:pStyle w:val="BodyText"/>
      </w:pPr>
      <w:r>
        <w:t xml:space="preserve">But Yet all believers are in a sense Priests as they are herin in a measure Conformed to their head &amp; assimilated to him the Priesthood now is not as now the holy of holies which under the Law might not be entered by none but the high Priests but now the the veil is Rent &amp; there </w:t>
      </w:r>
      <w:r>
        <w:rPr>
          <w:rStyle w:val="FootnoteReference"/>
        </w:rPr>
        <w:footnoteReference w:id="168"/>
      </w:r>
      <w:r>
        <w:t xml:space="preserve"> is free access for Every one so the Priesthood now is no Longer Confined to one family in Israel to Aaron and his sons but all the true Israel are priests as Every true Xtian [-] hath a work &amp; office that is as sacred as that</w:t>
      </w:r>
      <w:r>
        <w:rPr>
          <w:rStyle w:val="FootnoteReference"/>
        </w:rPr>
        <w:footnoteReference w:id="169"/>
      </w:r>
      <w:r>
        <w:t xml:space="preserve"> of the Priests was under the Law &amp; Every one is advanced to a like honour &amp; indeed to a Greater honour &amp; dignity But how Every True Xtian is a Priest of G. will appear by the following Consider in the following things</w:t>
      </w:r>
    </w:p>
    <w:p>
      <w:pPr>
        <w:pStyle w:val="SceneBreak"/>
      </w:pPr>
      <w:r>
        <w:t xml:space="preserve">* * *</w:t>
      </w:r>
    </w:p>
    <w:p>
      <w:pPr>
        <w:pStyle w:val="ListText"/>
        <w:numPr>
          <w:ilvl w:val="0"/>
          <w:numId w:val="4"/>
        </w:numPr>
      </w:pPr>
      <w:r>
        <w:t xml:space="preserve">Every Xtian is admitted to as free near an access to G. and as free a use of sacred things as the Priests were of old . the visi it was the will of G. under the Law was Looked dwelt in the Tabernacle &amp; temple there were the symbol of his Presence &amp; these Places were holy &amp; th no other men were they might Go into the holy Place to mi minister. before the L. &amp; But if any other that was not of the seed of Abraham Came nigh they were to be Put to death num. 3 . 10 . and thou shalt appoint Aaron &amp; his sons &amp; they shall wait upon their Priests office and the stranger that Com eth nigh shall be Put to death . But now all are allowed to Come nighto we are all allowed a free access to G. To come with boldness &amp; Confidence holi the Gods People are not Kept at such a distance now as they were under the Law the Church then was in its minority &amp; they . the heir while a Child differs nothing from a servt the servant is not allowed that free access as a Child . they were Kept more off agreable to the nature of that dispensati with Aw &amp; dread there were not those several discoveries of the Grace &amp; love of G. that there is was are now . which Invite Rather than forbid near access.</w:t>
      </w:r>
    </w:p>
    <w:p>
      <w:pPr>
        <w:pStyle w:val="SceneBreak"/>
      </w:pPr>
      <w:r>
        <w:t xml:space="preserve">* * *</w:t>
      </w:r>
    </w:p>
    <w:p>
      <w:pPr>
        <w:pStyle w:val="BodyText"/>
      </w:pPr>
      <w:r>
        <w:t xml:space="preserve">we know when when G. was wont to appear to the Chil. of Is of old it was [-] more with terrour &amp; manifestations of awfull majesty &amp; not so much with the discoveries of </w:t>
      </w:r>
      <w:r>
        <w:rPr>
          <w:rStyle w:val="FootnoteReference"/>
        </w:rPr>
        <w:footnoteReference w:id="170"/>
      </w:r>
      <w:r>
        <w:t xml:space="preserve"> Gr . as now . Then G. was wont to appear in</w:t>
      </w:r>
    </w:p>
    <w:p>
      <w:pPr>
        <w:pStyle w:val="SceneBreak"/>
      </w:pPr>
      <w:r>
        <w:t xml:space="preserve">* * *</w:t>
      </w:r>
    </w:p>
    <w:p>
      <w:pPr>
        <w:pStyle w:val="BodyText"/>
      </w:pPr>
      <w:r>
        <w:t xml:space="preserve">we know how G. appeard when he appeared on mt sinai it was in flaming fire &amp; with thunder &amp; lightning &amp; Earthquakes . but now with mildness in how different a manner did he appear when he appeared in the hum Person of X with mildness &amp; Gentleness &amp; love . There is much the same difference between the us &amp; them with Respect to the liberty th of access to G. as there was between the liberty of the Chil of Is. at mt sinai &amp; the liberty that X disciples had of approach to him when he was upon Earth the It was at mt sinai only moses &amp; Aaron &amp; nab N.dab &amp; Abihu wer allowed to Come up into the mt &amp; none but moses was to approach nigh. Exod 24 . 1 . [--] but if any other presumed to touch the mt G. would break forth upon him. But X disciples Used daily to Converse with him as an Intimate friend . Heb . 12 . 18 for Ye are not Come to the mt that might not be touched nor unto blackness &amp; darkness &amp; Tempest, Yea Xtians are now admitted allowed as near an approach unto G. as the high Priest himself . the high Priest was allowd a nearer approach than the high Priest himself . the high Priest was allowed a much nearer approach than any other any of the other Priests Gods te dwelling place was the Temple but more Especially was it in the holies on the mercy seat between the Cherub. there was a veil that separated that Part of the Temple from the Rest and no one Ever might Enter that veil but the high Priest </w:t>
      </w:r>
      <w:r>
        <w:rPr>
          <w:rStyle w:val="FootnoteReference"/>
        </w:rPr>
        <w:footnoteReference w:id="171"/>
      </w:r>
    </w:p>
    <w:p>
      <w:pPr>
        <w:pStyle w:val="BodyText"/>
      </w:pPr>
      <w:r>
        <w:t xml:space="preserve">&amp; that But once a Year Levit 16. 2. &amp; the L. said unto moses speak unto Aaron they thy Brother that he Come not at all times into the holy Place within the veil before the mercy seat that he die not for I will appear in the Cloud upon the mercy seat The way into the holiest of all was not as yet made manifest but now it is Heb . 9. 7. 8. But into the second went the high Priest alone once Every Year not without Blood which he offered for himself &amp; for the Errours of the People the holy Gh . Yet signifying that the way into the holiest of all was not Yet made manifest while as the first Tabernacle was Yet standing .</w:t>
      </w:r>
    </w:p>
    <w:p>
      <w:pPr>
        <w:pStyle w:val="SceneBreak"/>
      </w:pPr>
      <w:r>
        <w:t xml:space="preserve">* * *</w:t>
      </w:r>
    </w:p>
    <w:p>
      <w:pPr>
        <w:pStyle w:val="BodyText"/>
      </w:pPr>
      <w:r>
        <w:t xml:space="preserve">But now we are all allowed as fre near an access to G. as the high Priest only was an under the Law &amp; more free for he might approach but once a Year but we at all times through the blood of X without any danger of danger of dying we may Come boldly Heb . 4 . 16. Let us therefore Come boldly to the throne of Grace the throne of Grace &amp; the mercy seat are the same thing . &amp; 9 . Chap . 19 .&amp;c--- Having</w:t>
      </w:r>
      <w:r>
        <w:rPr>
          <w:rStyle w:val="FootnoteReference"/>
        </w:rPr>
        <w:footnoteReference w:id="172"/>
      </w:r>
      <w:r>
        <w:t xml:space="preserve"> therefore Brethren boldness to Enter into the Holiest by the blood of J. By a new and living way which he hath Consecrated for us through the veil that is to say his flesh &amp; having an high Priest over the house of G. Let us draw near with a true heart in full assurance of faith having our hearts sprinkled from an Evil Conscience &amp; our bodies washed with Pure water.</w:t>
      </w:r>
    </w:p>
    <w:p>
      <w:pPr>
        <w:pStyle w:val="SceneBreak"/>
      </w:pPr>
      <w:r>
        <w:t xml:space="preserve">* * *</w:t>
      </w:r>
    </w:p>
    <w:p>
      <w:pPr>
        <w:pStyle w:val="BodyText"/>
      </w:pPr>
      <w:r>
        <w:t xml:space="preserve">That Acess Into the holiest of all was for allowed for all under the Gosp. and at any time was signified by the Rending of the veil upon the death of X for then was that blood shed by wwhich we have access Math 27 . 50 51. &amp; J. when he had </w:t>
      </w:r>
      <w:r>
        <w:rPr>
          <w:rStyle w:val="FootnoteReference"/>
        </w:rPr>
        <w:footnoteReference w:id="173"/>
      </w:r>
      <w:r>
        <w:t xml:space="preserve"> Cried with a Loud voice again with a Loud voice Gave up the Gh. &amp; behold the veil of the Temple was Rent in twain from the top to the Bottom. But Especially will the acess of Xtia saints in another T be much more near &amp; familiar than that of the high Priest they shall not only Enter into holy of holies but shall dwell with G. in it for heaven is the holiest of all they shall then dwell in Gods Presence they shall see his face which no man Can see &amp; live . Thus Xti--- now he in this T as tho there is Greater Liberty of access than there was of old Yet still we are Kept at a Great distance from G. in b in Comparison of what they will be in heaven where they shall be admitted even to a higher Priviledge than. mos moses in the mig mt when he beseeched G. to show him his Glory he Passd by him &amp; laid his he Covered him with his hand &amp; he saw only his Back Parts for then G. will not Cover them with his hand they shall see op with open face &amp; shall know as they are known .</w:t>
      </w:r>
    </w:p>
    <w:p>
      <w:pPr>
        <w:pStyle w:val="SceneBreak"/>
      </w:pPr>
      <w:r>
        <w:t xml:space="preserve">* * *</w:t>
      </w:r>
    </w:p>
    <w:p>
      <w:pPr>
        <w:pStyle w:val="BodyText"/>
      </w:pPr>
      <w:r>
        <w:t xml:space="preserve">Thus true Xtians are as a priesthood with Respect to the acess which they are allowed to G .</w:t>
      </w:r>
    </w:p>
    <w:p>
      <w:pPr>
        <w:pStyle w:val="SceneBreak"/>
      </w:pPr>
      <w:r>
        <w:t xml:space="preserve">* * *</w:t>
      </w:r>
    </w:p>
    <w:p>
      <w:pPr>
        <w:pStyle w:val="BodyText"/>
      </w:pPr>
      <w:r>
        <w:t xml:space="preserve">2 . They are a Priesthood with Respect to their works what Part of the work of the Priests of old was to offer sacrifice and to sacrifice so these Xtians are the work of Xtians is to offer up spi ritual sacrifices to G . 5 v . of Context . Ye also as lively stones are built up a spiritual house an holy Priesthood to offer up spiritual sacrifices aceptable to G. by X J. X. &amp; here . </w:t>
      </w:r>
      <w:r>
        <w:rPr>
          <w:rStyle w:val="FootnoteReference"/>
        </w:rPr>
        <w:footnoteReference w:id="174"/>
      </w:r>
      <w:r>
        <w:t xml:space="preserve"> 1st Xtians offer up their own hearts to G. in sacrifice 16 13. 1 Yield yourselves to G. as those that are alive from the dead the Xtians Gives himself to G. upon Choi freely as of meer Choice he doth it heartily he desires to be Gods &amp; no oth to be no others belong to no other he desires that all the p he Gives he Gives he G. his heart . &amp; tis offered to G. in s as a sacrifice upon two acounts .</w:t>
      </w:r>
    </w:p>
    <w:p>
      <w:pPr>
        <w:pStyle w:val="SceneBreak"/>
      </w:pPr>
      <w:r>
        <w:t xml:space="preserve">* * *</w:t>
      </w:r>
    </w:p>
    <w:p>
      <w:pPr>
        <w:pStyle w:val="BodyText"/>
      </w:pPr>
      <w:r>
        <w:t xml:space="preserve">1 . as tis Broken for sin a sacrifice before it Can be offered must be first slain wounded &amp; slain . the heart of a true Xtian is a first wounded by a sense of sin of the Great dan Evil &amp; danger of it &amp; is wounded with Godly sorrow slain with Godly sorrow &amp; true Repentance when the heart truly Repents it dies unto sin Conversion is a Com Repentance is Compared unto a death several ti in the W. of G. Rom. 6. 6. Knowing this that our old man is Crucified with him . for he that is dead is freed from sin now if we be dead with X we believe that we shall also live with him . 11 . likewise Ye also Reckon your selves to be dead indeed unto sin but alive unto G. through J. our L. &amp; Gal . 2 . 20 .</w:t>
      </w:r>
    </w:p>
    <w:p>
      <w:pPr>
        <w:pStyle w:val="SceneBreak"/>
      </w:pPr>
      <w:r>
        <w:t xml:space="preserve">* * *</w:t>
      </w:r>
    </w:p>
    <w:p>
      <w:pPr>
        <w:pStyle w:val="BodyText"/>
      </w:pPr>
      <w:r>
        <w:t xml:space="preserve">as X when he was offered he was offered broken upon the Cross so there is some likeness to this when a soul is Converted the heart is offered to G. broken slain &amp; Broken. Ps. 51 . 17. the sacrifices of G. are a broken heart a broken &amp; a Contrite sp.</w:t>
      </w:r>
    </w:p>
    <w:p>
      <w:pPr>
        <w:pStyle w:val="SceneBreak"/>
      </w:pPr>
      <w:r>
        <w:t xml:space="preserve">* * *</w:t>
      </w:r>
    </w:p>
    <w:p>
      <w:pPr>
        <w:pStyle w:val="BodyText"/>
      </w:pPr>
      <w:r>
        <w:t xml:space="preserve">2 . the heart of a Xtian is offer to G. flaming with love the sacrifice was not only to be slai of old was not only to be slain but to be burnt upon the Altar it was to ascend in smok flame &amp; smoke &amp; so to be a sweet savour to G. </w:t>
      </w:r>
      <w:r>
        <w:rPr>
          <w:rStyle w:val="FootnoteReference"/>
        </w:rPr>
        <w:footnoteReference w:id="175"/>
      </w:r>
    </w:p>
    <w:p>
      <w:pPr>
        <w:pStyle w:val="SceneBreak"/>
      </w:pPr>
      <w:r>
        <w:t xml:space="preserve">* * *</w:t>
      </w:r>
    </w:p>
    <w:p>
      <w:pPr>
        <w:pStyle w:val="BodyText"/>
      </w:pPr>
      <w:r>
        <w:t xml:space="preserve">that fire upon the altar was a type of two things it was a type of the fire of the wrath of G. &amp; it was also a type of the fire of the sp. of G. or of divine love . the holy Gh. is often Compard to fire with Respect to the former X alone is the sacrifice offered in the sh flame of Gods wrath but with Regard to the Latter the hearts of the Chil. of men are offered in the fire of flame of divine love and ascend up to G. in that flame .</w:t>
      </w:r>
    </w:p>
    <w:p>
      <w:pPr>
        <w:pStyle w:val="SceneBreak"/>
      </w:pPr>
      <w:r>
        <w:t xml:space="preserve">* * *</w:t>
      </w:r>
    </w:p>
    <w:p>
      <w:pPr>
        <w:pStyle w:val="BodyText"/>
      </w:pPr>
      <w:r>
        <w:t xml:space="preserve">it ascends in that this divine is fire from heaven as the fire upon the altar of old was when a soul is drawn to G. in true Conversion fire Comes down from G. out of heaven in which the heart is offered in sacrifice the be soul is Baptized with the Gh Holy Gh. &amp; with fire In many of the sacrifices that were offered all that was burnt upon the altar was only the fat about the [Inwards] was also Burnt upon the altar to sig which fat sig of the [Inwards] signified the soul tis that which Gods looks at tis that which must be offerd in sacrif. to G.</w:t>
      </w:r>
    </w:p>
    <w:p>
      <w:pPr>
        <w:pStyle w:val="SceneBreak"/>
      </w:pPr>
      <w:r>
        <w:t xml:space="preserve">* * *</w:t>
      </w:r>
    </w:p>
    <w:p>
      <w:pPr>
        <w:pStyle w:val="BodyText"/>
      </w:pPr>
      <w:r>
        <w:t xml:space="preserve">Her especially hereafter when the saints will be made Priests in a more Glorious manner than at Present will they offer up their hearts wholly to G. in the flame of Love they shall as it were all be transformed into love as fat-- or oil is transformed into flame &amp; so In that flame shall they ascend up to G. once their souls will be as the angels who are as a flame of fire not only for quickness activity in Gods service but In love. too . they shall be a flame Ever Burning . which shall burn Longer than the fire upon the altar in Israel which never went out from the time that fire Came down Out of heaven in </w:t>
      </w:r>
      <w:r>
        <w:rPr>
          <w:rStyle w:val="FootnoteReference"/>
        </w:rPr>
        <w:footnoteReference w:id="176"/>
      </w:r>
      <w:r>
        <w:t xml:space="preserve"> the wilderness till the Carrying away into Babilon</w:t>
      </w:r>
    </w:p>
    <w:p>
      <w:pPr>
        <w:pStyle w:val="SceneBreak"/>
      </w:pPr>
      <w:r>
        <w:t xml:space="preserve">* * *</w:t>
      </w:r>
    </w:p>
    <w:p>
      <w:pPr>
        <w:pStyle w:val="BodyText"/>
      </w:pPr>
      <w:r>
        <w:t xml:space="preserve">2 This spiritual Priesthood offers up to G. the sacrifice of Praise . many of their sacrifices under the Law were sacrifices of Peace offerings which from meer sacrifices &amp; disp of thanksgivi were for were mostly for thanksgiving &amp; praise But the spiritual sacrifice of hearty &amp; sincere Praises of a saint are more aceptable to G. than all their Bulls &amp; Rams &amp; hegoats that they offered the hearty Praises of one sincere soul those two &amp; twenty thousand oxen &amp; an hundred &amp; twenty thou- [I Kings 8:63] sand sheep which solomon offered to G. at the dedication of the Temple as a sacrifice of Peace offerings.</w:t>
      </w:r>
    </w:p>
    <w:p>
      <w:pPr>
        <w:pStyle w:val="SceneBreak"/>
      </w:pPr>
      <w:r>
        <w:t xml:space="preserve">* * *</w:t>
      </w:r>
    </w:p>
    <w:p>
      <w:pPr>
        <w:pStyle w:val="BodyText"/>
      </w:pPr>
      <w:r>
        <w:t xml:space="preserve">Praise is Comp Called a sacrifice Heb. 13. 15 . By him also Let us offer the sacrifice of Praise to G. Continually that is the fruit of our lips Giving thanks to his name . Ps. 50 . 13. 14. will I Eat the flesh of Bulls or drink the blood of Goats offer unto G thanksgiving &amp; 23 . whoso offereth Praise Glorifieth me &amp; 69 3[ ] . 31 I will Praise the name of G. with a song and will magnifie</w:t>
      </w:r>
      <w:r>
        <w:rPr>
          <w:rStyle w:val="FootnoteReference"/>
        </w:rPr>
        <w:footnoteReference w:id="177"/>
      </w:r>
      <w:r>
        <w:t xml:space="preserve"> him with thanksgiving this also shall Please the L. Better than an ox or Bullock that hath horns &amp; hoofs</w:t>
      </w:r>
    </w:p>
    <w:p>
      <w:pPr>
        <w:pStyle w:val="SceneBreak"/>
      </w:pPr>
      <w:r>
        <w:t xml:space="preserve">* * *</w:t>
      </w:r>
    </w:p>
    <w:p>
      <w:pPr>
        <w:pStyle w:val="BodyText"/>
      </w:pPr>
      <w:r>
        <w:t xml:space="preserve">Praises are therefore in Hosea Called Calves and of our lips because they are like the like Calves offered in sacrifice Hosea 14 . 2 . Take with You words &amp; turn to the L. say unto him take away all Iniquity &amp; Recieve us Graciously so will we Render the Calves of our lips.</w:t>
      </w:r>
    </w:p>
    <w:p>
      <w:pPr>
        <w:pStyle w:val="SceneBreak"/>
      </w:pPr>
      <w:r>
        <w:t xml:space="preserve">* * *</w:t>
      </w:r>
    </w:p>
    <w:p>
      <w:pPr>
        <w:pStyle w:val="BodyText"/>
      </w:pPr>
      <w:r>
        <w:t xml:space="preserve">only true Xtians that offer these sacrifices however hypocrites</w:t>
      </w:r>
      <w:r>
        <w:rPr>
          <w:rStyle w:val="FootnoteReference"/>
        </w:rPr>
        <w:footnoteReference w:id="178"/>
      </w:r>
      <w:r>
        <w:t xml:space="preserve"> pretend to Praise G. to offer thanksgiving to him Yet they are</w:t>
      </w:r>
      <w:r>
        <w:rPr>
          <w:rStyle w:val="FootnoteReference"/>
        </w:rPr>
        <w:footnoteReference w:id="179"/>
      </w:r>
      <w:r>
        <w:t xml:space="preserve"> not sacrifices aceptable to G. being Insincere they are not sacrifices with which G. is well pleased they bent spiritual sacrifices wi upon &amp; therefore they are not of the spiritual Priesthood. In heaven especially may the sain are the saints a holy Priesthood upon this account. whose work it is day &amp; night to offer these sacrifices to G. . who Cease not day nor night to Praise G. &amp; sing forth their Joyfull ardent Joyf Joyfull &amp; Glorious hallelujahs they sing a new song a song that never will End &amp; yet never will Grow old .</w:t>
      </w:r>
    </w:p>
    <w:p>
      <w:pPr>
        <w:pStyle w:val="SceneBreak"/>
      </w:pPr>
      <w:r>
        <w:t xml:space="preserve">* * *</w:t>
      </w:r>
    </w:p>
    <w:p>
      <w:pPr>
        <w:pStyle w:val="BodyText"/>
      </w:pPr>
      <w:r>
        <w:t xml:space="preserve">3 . the next sacrifice which is offered by this spiritual Priesthood is Obedience . sincere obedience the sacrifices under the Law did not only Represent Xs satisfying for sin by suff suffering . but they also Rep Represent X obeying in suffering for the sacrifices were under the Law were not only for propition but they were for Purchasing of benefits. Thus &amp; so tw typified not only the satisfaction but merit which was by obedience . Ps 40. 6. 7. 8. sacrifice &amp; offering .------</w:t>
      </w:r>
    </w:p>
    <w:p>
      <w:pPr>
        <w:pStyle w:val="SceneBreak"/>
      </w:pPr>
      <w:r>
        <w:t xml:space="preserve">* * *</w:t>
      </w:r>
    </w:p>
    <w:p>
      <w:pPr>
        <w:pStyle w:val="BodyText"/>
      </w:pPr>
      <w:r>
        <w:t xml:space="preserve">&amp; tho obe the obedience of saints dont merit yet tis Compared to so a sa er pleasing &amp; aceptable to G. tis as a sweet smelling savour &amp; is Compared to their sacrifices tho Prefer'd before them 1 sam 15 . 22 to Obey is better than sacrifice and to hearken than the fat of Rams.</w:t>
      </w:r>
    </w:p>
    <w:p>
      <w:pPr>
        <w:pStyle w:val="SceneBreak"/>
      </w:pPr>
      <w:r>
        <w:t xml:space="preserve">* * *</w:t>
      </w:r>
    </w:p>
    <w:p>
      <w:pPr>
        <w:pStyle w:val="BodyText"/>
      </w:pPr>
      <w:r>
        <w:t xml:space="preserve">Xtians by offering obedi. to G. in their lives &amp; Conversation they do an what the Apostle Cons Calls offering their bodies a 12 of Rom . 1. v . offering their bodies to G. a living sacrifice holy &amp; aceptable to G. whi as their Rational service . they offer their bodies that is th is they dedicate their bodies to holy pup uses &amp; purposes they </w:t>
      </w:r>
      <w:r>
        <w:rPr>
          <w:rStyle w:val="FootnoteReference"/>
        </w:rPr>
        <w:footnoteReference w:id="180"/>
      </w:r>
      <w:r>
        <w:t xml:space="preserve"> yield their members as Instruments of Righ. unto holiness . the soul while here acts by the body as to external acts but in these the external Conversation but in this Xtians do serve G. they yield their Eyes their Ears their tongues their hands &amp; feet as servants to G. to be obedient to the dictates of his word and of his holy sp. in the soul .</w:t>
      </w:r>
    </w:p>
    <w:p>
      <w:pPr>
        <w:pStyle w:val="SceneBreak"/>
      </w:pPr>
      <w:r>
        <w:t xml:space="preserve">* * *</w:t>
      </w:r>
    </w:p>
    <w:p>
      <w:pPr>
        <w:pStyle w:val="ListText"/>
        <w:numPr>
          <w:ilvl w:val="0"/>
          <w:numId w:val="3"/>
        </w:numPr>
      </w:pPr>
      <w:r>
        <w:t xml:space="preserve">the Last sacrifice which th is offered which we shall mention as offered by this spiritual Priesthood is Charity or Gifts of Charity to fellow Xtians or expressions of Love in Gifts to others Let the them be to who they to any fellow Xtian whether he Be poor or not Yet whatsoever is Given to from a spirit of Love if it be but a Cup of Cold water it [Matt. 10:42] is a far an aceptable sacrifice to G. as indeed whatsoever is Given for a Good &amp; pious use wh if it be to Promote Religion &amp; uphold the Publick worship of G. if done from a Good spirit it is a Xtian sacrifice or to benefit a particular person if it be done from a Good sp tis a Xtian sacrifice &amp; such Heb. 13. 16. But to do Good &amp; Communicate forget not for with such sacrifices G. is well pleased . But sacrifices of this Kind may Principally be Ranked under two heads . 1. Kindness Liberality to ministers of the Gosp. the P the Priests &amp; levites of old lived upon the sacrifices that were offered to G. &amp; still what is offered to ministers Xs X looks upon as offered to himself for their Comfortable &amp; honourable support X looks upon as offered to himself for says X he that Recieveth you Recieveth me math 10 40 . Thus </w:t>
      </w:r>
      <w:r>
        <w:rPr>
          <w:rStyle w:val="FootnoteReference"/>
        </w:rPr>
        <w:footnoteReference w:id="181"/>
      </w:r>
      <w:r>
        <w:t xml:space="preserve"> paul says of those things that were sent him by his hearers that it was a sacrifice aceptable &amp; well pleasing to G. Philip 4 . 14 &amp;c ----------------------------------------------------</w:t>
      </w:r>
    </w:p>
    <w:p>
      <w:pPr>
        <w:pStyle w:val="SceneBreak"/>
      </w:pPr>
      <w:r>
        <w:t xml:space="preserve">* * *</w:t>
      </w:r>
    </w:p>
    <w:p>
      <w:pPr>
        <w:pStyle w:val="SceneBreak"/>
      </w:pPr>
      <w:r>
        <w:t xml:space="preserve">* * *</w:t>
      </w:r>
    </w:p>
    <w:p>
      <w:pPr>
        <w:pStyle w:val="BodyText"/>
      </w:pPr>
      <w:r>
        <w:t xml:space="preserve">2 . Bounty to the Poor . X acepts what is done fo To them as being done to himself math 25 40 in as much as ye did it to one of the Least of these my Brethren youd did it unto this G. Prefers Before the Legal sacrifices . Hosea 6. 6. I will have me mercy &amp; not sacrifice .</w:t>
      </w:r>
    </w:p>
    <w:p>
      <w:pPr>
        <w:pStyle w:val="SceneBreak"/>
      </w:pPr>
      <w:r>
        <w:t xml:space="preserve">* * *</w:t>
      </w:r>
    </w:p>
    <w:p>
      <w:pPr>
        <w:pStyle w:val="BodyText"/>
      </w:pPr>
      <w:r>
        <w:t xml:space="preserve">again another I may mention which the spiritual priesthood offers to G. &amp; that is the Prayer of faith . tho this be Rather as Incense than as a sacrifice in ss than a sacrifice Yet that is Equally an Evidence of their Priesthood it was the manner of old while the Incense were Priest was offering Incense Incense was that sweet Confection that that we Read of Exod 30. 34 made of sweet spices stacte &amp; onycha &amp; Galbanum &amp; frankincense . which they were wont to burn upon the Censer which made a most exce fragrant smell . that Incense w is a type of the merits of J. X and seems also to be a type of the Prayers of Gods People . It was the Custom when the Priest in the Temple was Burning Incense for the People to be Praying without Luke 1 . 10 . &amp; a Gracious prayer is Compared to Incense . Ps . 141 . 2. Let my Prayer be set forth before thee as Incense . the Prayer of faith is as a fragrant savour to G. through the merits of him who in whom that faith is Application </w:t>
      </w:r>
      <w:r>
        <w:rPr>
          <w:rStyle w:val="FootnoteReference"/>
        </w:rPr>
        <w:footnoteReference w:id="182"/>
      </w:r>
      <w:r>
        <w:t xml:space="preserve"> 1. here is Great motive Earnestly to seek that they may become tem true Xtians . tis a Great honourr to be Priests of G. &amp; in as we have already observed &amp; in some Respects Greater than that of being King a King it was a Great honour of old to be a priest under the Law as we have already observed it was a Greater than to be a King in some Respects than to be a King but because they were nearer to G. &amp; they are in their work were more Immediately Concerned in him with him it was a more holy &amp; divine office . But more more honourable is it to be of the spiritual Priesthood the ne acess to G. is nearer than &amp; far more desirable a Greater Privi &amp; an Infinitely Greater Priviledge especially if we have if is the acess to G. which they will have in another T where they shall see G. &amp; shall Converse with him as a man Converses with his friend</w:t>
      </w:r>
    </w:p>
    <w:p>
      <w:pPr>
        <w:pStyle w:val="SceneBreak"/>
      </w:pPr>
      <w:r>
        <w:t xml:space="preserve">* * *</w:t>
      </w:r>
    </w:p>
    <w:p>
      <w:pPr>
        <w:pStyle w:val="BodyText"/>
      </w:pPr>
      <w:r>
        <w:t xml:space="preserve">if even a King was ambitious of the honour of the Legal pri priesthood surely t you may well desire this the spiritual Priesthood which is an Eternal Priesthood</w:t>
      </w:r>
    </w:p>
    <w:p>
      <w:pPr>
        <w:pStyle w:val="SceneBreak"/>
      </w:pPr>
      <w:r>
        <w:t xml:space="preserve">* * *</w:t>
      </w:r>
    </w:p>
    <w:p>
      <w:pPr>
        <w:pStyle w:val="BodyText"/>
      </w:pPr>
      <w:r>
        <w:t xml:space="preserve">Take heed that you bent a profane person an Esau who for a morsel of meat sold his birthright Consider You are Capable of Consider 1 You are Capable of this Priesthood . of old none that were not of the Chil of Posterity of aaron were Capable of the Priesthood . it i would be in vain for them to seek it but it is not in vain for You to seek this Xs spiritual Priesthood . 2 Consider that you have a Call to it You have warrant sufficient it would be a dredfull Profanation for you to sek seek this honour if you had not a Call to it Heb. 5. 4. no man taketh this Honour to himself but he that is Calld of G. &amp; is</w:t>
      </w:r>
      <w:r>
        <w:rPr>
          <w:rStyle w:val="FootnoteReference"/>
        </w:rPr>
        <w:footnoteReference w:id="183"/>
      </w:r>
      <w:r>
        <w:t xml:space="preserve"> Aaron Korah ------sought this Honour the But you are Called &amp; now it would be Presumption &amp; Contempt profane Contempt in You to Refuse it to Refuse such an honour as G. offers you Take heed therefore that You be not as there be not any among you that is a Prophane Person as Esau who for a morsel of meat sold his birthright &amp; sold the Priesthood that belonged to it Take heed that you dont sell this spiritual priesthood for a morsel of meat or for the Trifles &amp; vanities of this T that you bent more Concerned about a little T Tly Pelf. or vain Glory that you are about that which is so sanct sacred &amp; honourable .</w:t>
      </w:r>
    </w:p>
    <w:p>
      <w:pPr>
        <w:pStyle w:val="SceneBreak"/>
      </w:pPr>
      <w:r>
        <w:t xml:space="preserve">* * *</w:t>
      </w:r>
    </w:p>
    <w:p>
      <w:pPr>
        <w:pStyle w:val="BodyText"/>
      </w:pPr>
      <w:r>
        <w:t xml:space="preserve">for direction Consider seek that you may be a one of this spiritual Priesthood seek of G. his holy anointing, that is that G. would Pour out his spirit in his sanctifying Influences upon you . the Priests of old were Consecrated by the holy anointing oil Exod 29 . 7. then shalt thou take the anointing oil &amp; pour it upon his head &amp; anoint him . &amp; 30. 30 .and thou shalt anoint Aaron &amp; his sons &amp; Consecrate them that they may minister unto me in the Priests office</w:t>
      </w:r>
    </w:p>
    <w:p>
      <w:pPr>
        <w:pStyle w:val="SceneBreak"/>
      </w:pPr>
      <w:r>
        <w:t xml:space="preserve">* * *</w:t>
      </w:r>
    </w:p>
    <w:p>
      <w:pPr>
        <w:pStyle w:val="BodyText"/>
      </w:pPr>
      <w:r>
        <w:t xml:space="preserve">if you are Ever separated for this holy station &amp; service you hap have that holy anointing of the sp. of G. typified by the oil that was Poured upon Aarons head. the holy anointing oil of G. must be upon you.</w:t>
      </w:r>
    </w:p>
    <w:p>
      <w:pPr>
        <w:pStyle w:val="SceneBreak"/>
      </w:pPr>
      <w:r>
        <w:t xml:space="preserve">* * *</w:t>
      </w:r>
    </w:p>
    <w:p>
      <w:pPr>
        <w:pStyle w:val="ListText"/>
        <w:numPr>
          <w:ilvl w:val="0"/>
          <w:numId w:val="2"/>
        </w:numPr>
      </w:pPr>
      <w:r>
        <w:t xml:space="preserve">Let all that Profess themselves Xtian take heed that they dont Profane &amp; defile that defile themselves &amp; profane their holy office . there was a Great strictness Required of old of the Priests Least they should defile </w:t>
      </w:r>
      <w:r>
        <w:rPr>
          <w:rStyle w:val="FootnoteReference"/>
        </w:rPr>
        <w:footnoteReference w:id="184"/>
      </w:r>
      <w:r>
        <w:t xml:space="preserve"> themselves &amp; profane their office . &amp; it was looked [on as]</w:t>
      </w:r>
      <w:r>
        <w:rPr>
          <w:rStyle w:val="FootnoteReference"/>
        </w:rPr>
        <w:footnoteReference w:id="185"/>
      </w:r>
      <w:r>
        <w:t xml:space="preserve"> a dredfull thing to Profane that which so holy so holy &amp; G. hath thretend in the new T. that if any man defile</w:t>
      </w:r>
      <w:r>
        <w:rPr>
          <w:rStyle w:val="FootnoteReference"/>
        </w:rPr>
        <w:footnoteReference w:id="186"/>
      </w:r>
      <w:r>
        <w:t xml:space="preserve"> the temple of G. him will G. destroy 1 Cor 3. 17 . if any man defile the temple of G. him will G. destroy which temple ye are the same as is said in the 5 v . of the Context Ye are a spiritual House, a holy Priesthood. avoid the Commission of all Immoralities as things that have a horrid filthiness in them things that will dreadfully Profane Yo the sacred name by which you are Called &amp; the sacred station wherin you are set .</w:t>
      </w:r>
    </w:p>
    <w:p>
      <w:pPr>
        <w:pStyle w:val="SceneBreak"/>
      </w:pPr>
      <w:r>
        <w:t xml:space="preserve">* * *</w:t>
      </w:r>
    </w:p>
    <w:p>
      <w:pPr>
        <w:pStyle w:val="BodyText"/>
      </w:pPr>
      <w:r>
        <w:t xml:space="preserve">Take heed Especially of Lascivious Impurities such things as these were looked upon as dredfull defiling the holy office of the Priesthood of old inso much that if but a daughter of a priest was Guilty of whoredom she was to be burn</w:t>
      </w:r>
      <w:r>
        <w:rPr>
          <w:rStyle w:val="FootnoteReference"/>
        </w:rPr>
        <w:footnoteReference w:id="187"/>
      </w:r>
      <w:r>
        <w:t xml:space="preserve"> burnt . Remember Hophni &amp; phinehas how severely Take heed of Every sin as being an allowing of any sin whatsoever will G. dealt with them for their profaning their office of the by their Impurities &amp; with Eli Good Eli that they he no more d took no he was no more thorough to Restrain them G brought a Curse upon the whole family which never was Removed G. took away the Priesthood from him &amp; to fulfilld the threatning &amp; took away the ark of the Covenant from [I Samuel 3:11ff.] him &amp; from Israel &amp; deliverd it into Captivity &amp; fulfill'd his threatning that there shold not be an old man of his house forever. Take heed of Every sin of Every sin An allowing any sin what ever is an abom an a dredfull Profanation of your holy </w:t>
      </w:r>
      <w:r>
        <w:rPr>
          <w:rStyle w:val="FootnoteReference"/>
        </w:rPr>
        <w:footnoteReference w:id="188"/>
      </w:r>
      <w:r>
        <w:t xml:space="preserve"> Character .</w:t>
      </w:r>
    </w:p>
    <w:p>
      <w:pPr>
        <w:pStyle w:val="SceneBreak"/>
      </w:pPr>
      <w:r>
        <w:t xml:space="preserve">* * *</w:t>
      </w:r>
    </w:p>
    <w:p>
      <w:pPr>
        <w:pStyle w:val="BodyText"/>
      </w:pPr>
      <w:r>
        <w:t xml:space="preserve">3 &amp; Lastly see that you will execute your office Get your heart Broken for si offer up your heart in Get and Keep a new access to God Come with boldness sacrifice Get it broken for sin ---&amp; more &amp; more so . offer it up flaming with love to G..He up the s offer Praises to G. Consider Praise G. for his Glorious excellency for his Love &amp; mercy Consider what Great things you have to Praise G. for especially to the Redemption of .J. X obedience . all Commands sincere Charity be Ready to distribute willing to Communicate &amp; do Good Consider tis you Part of your office thus to do to which you are Called &amp; anointed . well pleasing to G. G. will hav pity others in want be Ready to help one another G. will have mercy &amp; not sacrifice</w:t>
      </w:r>
    </w:p>
    <w:p>
      <w:pPr>
        <w:pStyle w:val="SceneBreak"/>
      </w:pPr>
      <w:r>
        <w:t xml:space="preserve">* * *</w:t>
      </w:r>
    </w:p>
    <w:p>
      <w:pPr>
        <w:pStyle w:val="BodyText"/>
      </w:pPr>
      <w:r>
        <w:t xml:space="preserve">&amp; be much in offering up Your Prayers to G. &amp; see that all your offerings be Offered upon the Right altar otherwise they will be abominable to G. your hearts to G. through J. X . praise . obedience Charity . Prayers on the Golden altar . perfumed with the Incense of Xs merits</w:t>
      </w:r>
    </w:p>
    <w:p>
      <w:pPr>
        <w:pStyle w:val="SceneBreak"/>
      </w:pPr>
      <w:r>
        <w:t xml:space="preserve">* * *</w:t>
      </w:r>
    </w:p>
    <w:p>
      <w:pPr>
        <w:pStyle w:val="BodyText"/>
      </w:pPr>
      <w:r>
        <w:t xml:space="preserve">your Reward will be to have this honour in heaven to be exalted to that Glorious Priesthood to be made a Priest unto G. forever &amp; Ever 1 Pet . 2 . 9 -- An holy nation ------- </w:t>
      </w:r>
      <w:r>
        <w:rPr>
          <w:rStyle w:val="FootnoteReference"/>
        </w:rPr>
        <w:footnoteReference w:id="189"/>
      </w:r>
      <w:r>
        <w:t xml:space="preserve"> we are now Come to the 3d Part of the Character of a true Xtian in the text viz a Holy nation &amp; 1 we shall briefly show how they are as a distinct nation / &amp; 2 how they Are holy</w:t>
      </w:r>
    </w:p>
    <w:p>
      <w:pPr>
        <w:pStyle w:val="SceneBreak"/>
      </w:pPr>
      <w:r>
        <w:t xml:space="preserve">* * *</w:t>
      </w:r>
    </w:p>
    <w:p>
      <w:pPr>
        <w:pStyle w:val="BodyText"/>
      </w:pPr>
      <w:r>
        <w:t xml:space="preserve">I distinct nation 3. 1 . the saints are all of the same native Countrey . Heaven is the native Countrey of the saints Church they are born</w:t>
      </w:r>
    </w:p>
    <w:p>
      <w:pPr>
        <w:pStyle w:val="Heading1"/>
        <w:pageBreakBefore/>
      </w:pPr>
      <w:bookmarkStart w:name="heading_192_i_pet_2_9_192_i_pet_2" w:id="8"/>
      <w:r>
        <w:t xml:space="preserve">192. I Pet. 2:9 192.I Pet. 2'9(2) trans</w:t>
      </w:r>
      <w:bookmarkEnd w:id="8"/>
    </w:p>
    <w:p>
      <w:pPr>
        <w:pStyle w:val="BodyText"/>
      </w:pPr>
      <w:r>
        <w:t xml:space="preserve">Jonathan Edwards</w:t>
      </w:r>
    </w:p>
    <w:p>
      <w:pPr>
        <w:pStyle w:val="BodyText"/>
      </w:pPr>
      <w:r>
        <w:t xml:space="preserve">from above their F of whom they are begotten it is in heaven the H word of G. Holy Ghost new nature and those heavenly Principles that are Infused they are as it were sent down from Hea heaven in that the Holy Gh. from wh whose frui Immediate fruits those Principles are in is from heaven . the Word of G. which is the seed by which they are begotten is from heaven the Bible is a book sent down from heaven as it were sent down from heaven.</w:t>
      </w:r>
    </w:p>
    <w:p>
      <w:pPr>
        <w:pStyle w:val="SceneBreak"/>
      </w:pPr>
      <w:r>
        <w:t xml:space="preserve">* * *</w:t>
      </w:r>
    </w:p>
    <w:p>
      <w:pPr>
        <w:pStyle w:val="BodyText"/>
      </w:pPr>
      <w:r>
        <w:t xml:space="preserve">the saints here in this T bent in their native Countrey but are Pilgrims &amp; strangers n the Earth Earth in heaven is their they they are near akin to the Inhabitants of the heavenly T and are properly of that society by nature &amp; Birth. Heb 12 . 22.23 . Their Inheritance therefore is Heaven is a Countrey that much better suits their natures than this Earth because tis their native Climate when they are In heaven they Breathe their native air. in heaven is their Inheritance . Heaven is the Countrey of the Church Proper Countrey of the Church where the Greater Part of the Chh is and where they all will be where &amp; where is their settled abode from thence all that are now upon Earth Came &amp; thither the are derivd and thither they will Return again </w:t>
      </w:r>
      <w:r>
        <w:rPr>
          <w:rStyle w:val="FootnoteReference"/>
        </w:rPr>
        <w:footnoteReference w:id="190"/>
      </w:r>
    </w:p>
    <w:p>
      <w:pPr>
        <w:pStyle w:val="SceneBreak"/>
      </w:pPr>
      <w:r>
        <w:t xml:space="preserve">* * *</w:t>
      </w:r>
    </w:p>
    <w:p>
      <w:pPr>
        <w:pStyle w:val="BodyText"/>
      </w:pPr>
      <w:r>
        <w:t xml:space="preserve">and tho they are for a little while Itinerant at a distance from their native Countrey Yet they are of the same nation with those that are do now dwell there</w:t>
      </w:r>
    </w:p>
    <w:p>
      <w:pPr>
        <w:pStyle w:val="SceneBreak"/>
      </w:pPr>
      <w:r>
        <w:t xml:space="preserve">* * *</w:t>
      </w:r>
    </w:p>
    <w:p>
      <w:pPr>
        <w:pStyle w:val="BodyText"/>
      </w:pPr>
      <w:r>
        <w:t xml:space="preserve">42 . all speak the same Language. since they all Profess the same truth fundamental doctrines they hold fast the form of sound words that was once delivered to the saints 1 Tim. 1 . 13 They all in like manner Use their </w:t>
      </w:r>
      <w:r>
        <w:rPr>
          <w:rStyle w:val="FootnoteReference"/>
        </w:rPr>
        <w:footnoteReference w:id="191"/>
      </w:r>
      <w:r>
        <w:t xml:space="preserve"> tongues to show for to the same Purposes to show forth the</w:t>
      </w:r>
    </w:p>
    <w:p>
      <w:pPr>
        <w:pStyle w:val="SceneBreak"/>
      </w:pPr>
      <w:r>
        <w:t xml:space="preserve">* * *</w:t>
      </w:r>
    </w:p>
    <w:p>
      <w:pPr>
        <w:pStyle w:val="BodyText"/>
      </w:pPr>
      <w:r>
        <w:t xml:space="preserve">Praises of G. they have the same Language to G. in Prayer &amp; Praise expressing the same humili but b humiliati humility &amp; Repentance Con in Confessing their sins expressing expressing the same Adoration &amp; admiring sense of Gods Glory &amp; excellency . expressing the same humble submission &amp; Resignation . the same Love &amp; thankf thankfullness in like manner showing forth Gods Praises expressing the same faith &amp; humble dependence on the mercy &amp; all sufficiency of G. expressing the same Love &amp; Longing desires after G. the saints in all ages speak the same Language that david &amp; the saints of old which we have an acount of in the word of G. . the spirit of G. teaches the saints the same Language in their Prayers they their br Prayers are the Breathings of the same sp.</w:t>
      </w:r>
    </w:p>
    <w:p>
      <w:pPr>
        <w:pStyle w:val="SceneBreak"/>
      </w:pPr>
      <w:r>
        <w:t xml:space="preserve">* * *</w:t>
      </w:r>
    </w:p>
    <w:p>
      <w:pPr>
        <w:pStyle w:val="BodyText"/>
      </w:pPr>
      <w:r>
        <w:t xml:space="preserve">so they ha have the same Language one to another in things Pertaining to G. &amp; X &amp; things of a spiritual nature wh they express the in like manner use their tongues. for the in spiritual Religio Religiously &amp; to promote Religion </w:t>
      </w:r>
      <w:r>
        <w:rPr>
          <w:rStyle w:val="FootnoteReference"/>
        </w:rPr>
        <w:footnoteReference w:id="192"/>
      </w:r>
      <w:r>
        <w:t xml:space="preserve"> one in another they Express the same sense of spiritual things </w:t>
      </w:r>
      <w:r>
        <w:rPr>
          <w:rStyle w:val="FootnoteReference"/>
        </w:rPr>
        <w:footnoteReference w:id="193"/>
      </w:r>
    </w:p>
    <w:p>
      <w:pPr>
        <w:pStyle w:val="BodyText"/>
      </w:pPr>
      <w:r>
        <w:t xml:space="preserve">the same Tem they have the same Language to the Rest of the T in Reproving, Confessing, Reproving Instructing counselling Reproving .</w:t>
      </w:r>
    </w:p>
    <w:p>
      <w:pPr>
        <w:pStyle w:val="SceneBreak"/>
      </w:pPr>
      <w:r>
        <w:t xml:space="preserve">* * *</w:t>
      </w:r>
    </w:p>
    <w:p>
      <w:pPr>
        <w:pStyle w:val="BodyText"/>
      </w:pPr>
      <w:r>
        <w:t xml:space="preserve">and as they have the same Language with as it is in savours of the same Religion so the the ti they have the same Kind of Language as they their speech expresses the same Charity meekness &amp; Charity . Ind</w:t>
      </w:r>
    </w:p>
    <w:p>
      <w:pPr>
        <w:pStyle w:val="SceneBreak"/>
      </w:pPr>
      <w:r>
        <w:t xml:space="preserve">* * *</w:t>
      </w:r>
    </w:p>
    <w:p>
      <w:pPr>
        <w:pStyle w:val="BodyText"/>
      </w:pPr>
      <w:r>
        <w:t xml:space="preserve">Indeed the saints while here in this T they are but Learners of the heavenly Language &amp; therefore speak it but Imperfectly &amp; with a stammering tongue &amp; with a mixture of the old Language &amp; with a Pronunciation that in savours of their Old Language . the Tongues of the saints are Renewed the Con in their Conversion thus the Conversion of the Gentiles is Represented by their having a new Language Given them Zeph . 3. 9. for then will I turn to the People a Pure Language that they may all Call upon the name of the L . to serve him with one Consent . &amp; th in this sense is that also to be understood Isai 19 . 18 . In that day shall five Cities in the Land of Egypt speak the Language of Canaan</w:t>
      </w:r>
    </w:p>
    <w:p>
      <w:pPr>
        <w:pStyle w:val="SceneBreak"/>
      </w:pPr>
      <w:r>
        <w:t xml:space="preserve">* * *</w:t>
      </w:r>
    </w:p>
    <w:p>
      <w:pPr>
        <w:pStyle w:val="BodyText"/>
      </w:pPr>
      <w:r>
        <w:t xml:space="preserve">as it is said of the new song which they sing that are Redeem Redeemed from the Earth 14. 3. that no man Could learn that song but that those that are Redeemed from the Earth. so man no man Can Learn that Language .but those that are of this holy nation 5. 3 . They are under the same Governmt they are one</w:t>
      </w:r>
      <w:r>
        <w:rPr>
          <w:rStyle w:val="FootnoteReference"/>
        </w:rPr>
        <w:footnoteReference w:id="194"/>
      </w:r>
      <w:r>
        <w:t xml:space="preserve"> society one body Politick as as much &amp; therefore as here they are Represented by a nation of so often times they are is Com Called a City Called a City they are subject to the same King J. X he is the head of the Church he is the head of this Body Politick Indeed all men are subject to the Power &amp; Providence of this King . but these are in his Kingd . of Grace they all acknowledge the same [-] King own his sovereignty Rightfull sovereignty over them . they willingl are willing to be subject to him &amp; yei to submit to his will &amp; Yield obed. to his Commands . Ps .110 3 . Thy People shall be willing in the day of thy Power</w:t>
      </w:r>
    </w:p>
    <w:p>
      <w:pPr>
        <w:pStyle w:val="SceneBreak"/>
      </w:pPr>
      <w:r>
        <w:t xml:space="preserve">* * *</w:t>
      </w:r>
    </w:p>
    <w:p>
      <w:pPr>
        <w:pStyle w:val="BodyText"/>
      </w:pPr>
      <w:r>
        <w:t xml:space="preserve">They are all Governed by the same Laws there is the same Rule for every one and all subm subject themselves to the same Rules the Commands of G. that are obeyed by the saints are the same all over the T .</w:t>
      </w:r>
    </w:p>
    <w:p>
      <w:pPr>
        <w:pStyle w:val="SceneBreak"/>
      </w:pPr>
      <w:r>
        <w:t xml:space="preserve">* * *</w:t>
      </w:r>
    </w:p>
    <w:p>
      <w:pPr>
        <w:pStyle w:val="BodyText"/>
      </w:pPr>
      <w:r>
        <w:t xml:space="preserve">There is the same method of Governmt that all are subject to there are the same means of Governmt the same outward &amp; visible means the same same order &amp; Constitution Kinds officers in like manner appointed by the head of &amp; sent forth by the head of the Church the same visible order appointed and men &amp; discipline appointed for all</w:t>
      </w:r>
    </w:p>
    <w:p>
      <w:pPr>
        <w:pStyle w:val="SceneBreak"/>
      </w:pPr>
      <w:r>
        <w:t xml:space="preserve">* * *</w:t>
      </w:r>
    </w:p>
    <w:p>
      <w:pPr>
        <w:pStyle w:val="BodyText"/>
      </w:pPr>
      <w:r>
        <w:t xml:space="preserve">&amp; there are the same Inward means &amp; spiritual means of Governmt X Governs his people after a manner differing from all other Kings he Immediately Influences their wills &amp; Inclinations &amp; he Powerfully brings them to a Com pliance with th Gods Commands &amp; Rules &amp; he Inf &amp; he Influences all by the same sp &amp; in the General the </w:t>
      </w:r>
      <w:r>
        <w:rPr>
          <w:rStyle w:val="FootnoteReference"/>
        </w:rPr>
        <w:footnoteReference w:id="195"/>
      </w:r>
      <w:r>
        <w:t xml:space="preserve"> manner of Influencing them in the Gen main is the same</w:t>
      </w:r>
    </w:p>
    <w:p>
      <w:pPr>
        <w:pStyle w:val="SceneBreak"/>
      </w:pPr>
      <w:r>
        <w:t xml:space="preserve">* * *</w:t>
      </w:r>
    </w:p>
    <w:p>
      <w:pPr>
        <w:pStyle w:val="ListText"/>
        <w:numPr>
          <w:ilvl w:val="0"/>
          <w:numId w:val="7"/>
        </w:numPr>
      </w:pPr>
      <w:r>
        <w:t xml:space="preserve">4 &amp; Lastly they are inf a society united in the same Publick Interest &amp; Concerns they are by the same Laws &amp; the Publick Covenant as and Promises that they have their Inheritance &amp; that they hold their title to their Enjoy ments as the a people of the same nation &amp; Kingd hold their Civi temporal Rights by the same Rules and &amp; Citizens have hold their Rights by the same municipal Laws</w:t>
      </w:r>
    </w:p>
    <w:p>
      <w:pPr>
        <w:pStyle w:val="SceneBreak"/>
      </w:pPr>
      <w:r>
        <w:t xml:space="preserve">* * *</w:t>
      </w:r>
    </w:p>
    <w:p>
      <w:pPr>
        <w:pStyle w:val="BodyText"/>
      </w:pPr>
      <w:r>
        <w:t xml:space="preserve">the flourishing &amp; Prosperity of the whole society will be for the ad to the advantage of the Inter &amp; advancemt of the Interests of the Particular Part Parts a Xtian has the same Reason to be Concerned for the the flourishing of the Church &amp; the Advancemt of Relig. as a b Particular subject has for the flourishing of the nation or Kingdom. and when</w:t>
      </w:r>
    </w:p>
    <w:p>
      <w:pPr>
        <w:pStyle w:val="SceneBreak"/>
      </w:pPr>
      <w:r>
        <w:t xml:space="preserve">* * *</w:t>
      </w:r>
    </w:p>
    <w:p>
      <w:pPr>
        <w:pStyle w:val="BodyText"/>
      </w:pPr>
      <w:r>
        <w:t xml:space="preserve">it is a Calamitous time of the Chh when the Church is in flourishing Circumstances Particular saints are like to be flour ish the souls of Particular saints are like to be flourishing &amp; when the Church is in Low Languishing Circumstances Particular souls are Generally so when Iniquity abounds the Love of many waxes Ge Cold when Gods sp. is pou poured out the Influences of it spread Runs with as tis the Interest of Every subject to have the nation flourish so tis the Interest of Every Xtian to have the Church flourish</w:t>
      </w:r>
    </w:p>
    <w:p>
      <w:pPr>
        <w:pStyle w:val="SceneBreak"/>
      </w:pPr>
      <w:r>
        <w:t xml:space="preserve">* * *</w:t>
      </w:r>
    </w:p>
    <w:p>
      <w:pPr>
        <w:pStyle w:val="BodyText"/>
      </w:pPr>
      <w:r>
        <w:t xml:space="preserve">so the sain Xtians have the same Common Enemies that seek their hurt &amp; overthrow they have all the same per he that is an Enemy to one Xtian as a Xtian is an saint as a saint is an Enemy to all they are Jointly </w:t>
      </w:r>
      <w:r>
        <w:rPr>
          <w:rStyle w:val="FootnoteReference"/>
        </w:rPr>
        <w:footnoteReference w:id="196"/>
      </w:r>
      <w:r>
        <w:t xml:space="preserve"> Called to Resist the same Powers of darkness . the Chh here upon Earth is as An Army that Goes forth under J. X the Captain of their salvation to Resist the P Common adversary .</w:t>
      </w:r>
    </w:p>
    <w:p>
      <w:pPr>
        <w:pStyle w:val="SceneBreak"/>
      </w:pPr>
      <w:r>
        <w:t xml:space="preserve">* * *</w:t>
      </w:r>
    </w:p>
    <w:p>
      <w:pPr>
        <w:pStyle w:val="BodyText"/>
      </w:pPr>
      <w:r>
        <w:t xml:space="preserve">Improvement . 1 . To Exhort to become one of thi Join Your self to this nation as it was of oled old those that were of other Gentile of other nations if they were would acknowledge the God of Israel &amp; wer Circumcised were proselited to the acknowledgment of the G. of Is. and were to the true Relig . &amp; we Circumcised they were Recieved as being of the Israel the nation of Israel and were accounted as those that were [his time] descended of from abraham &amp; Jacob . so now espeis their free liberty to any to Come &amp; Join themselves to this nation &amp; they shall be Recieved &amp; admitted to same the same Privi Immuni Rights &amp; Immunities And be in all Respects Reciev Recieved as of this nati some of the same People &amp; Especially now under the Gosp are all Called in their universal are all Called to Come Let them be who they will they may Come &amp; welcome &amp; Join to this People &amp; welcome there is no wall of Partition th to separated this Pep People from others &amp; to Exclude those of other nations that are disposed to Come wished to Come &amp; Join themsel themselves to them the Gates of the new jerusalem are never shut alwaies open to Recieve all whose hearts Incline them to Come Here for motive Consider 1. There is no nation has such excellent priviledges as this</w:t>
      </w:r>
      <w:r>
        <w:rPr>
          <w:rStyle w:val="FootnoteReference"/>
        </w:rPr>
        <w:footnoteReference w:id="197"/>
      </w:r>
      <w:r>
        <w:t xml:space="preserve"> holy nation under such a happy Government as this nation There is no nation so happy in their King as this nation . the L. J. X the he the L. J. X is their King as we have said &amp; he is a most Glorious King he is he is the Eternal Infinitely Glo Glorious son of G. solomon says Blessed is art thou o Lord ----------- how much more blessed when is that nation whose King is the son of G.</w:t>
      </w:r>
    </w:p>
    <w:p>
      <w:pPr>
        <w:pStyle w:val="SceneBreak"/>
      </w:pPr>
      <w:r>
        <w:t xml:space="preserve">* * *</w:t>
      </w:r>
    </w:p>
    <w:p>
      <w:pPr>
        <w:pStyle w:val="BodyText"/>
      </w:pPr>
      <w:r>
        <w:t xml:space="preserve">he is a most wise Prince he knows how to Govern he perfectly understands how best to Promote the Interests of his Peop People &amp; how he understands how to Govern In Peace &amp; war he has that wisdom that Infallibly Guides him to a Right Judging &amp; descerning in all Cases . he is Infinitely wise</w:t>
      </w:r>
    </w:p>
    <w:p>
      <w:pPr>
        <w:pStyle w:val="SceneBreak"/>
      </w:pPr>
      <w:r>
        <w:t xml:space="preserve">* * *</w:t>
      </w:r>
    </w:p>
    <w:p>
      <w:pPr>
        <w:pStyle w:val="BodyText"/>
      </w:pPr>
      <w:r>
        <w:t xml:space="preserve">he is is a most mercifull &amp; Gracious King that Greatly Greatly Loves his People Ern most Earnestly &amp; faithfully seeks their Interest his people are a People that he has Redeemed he has purchased with his own blood &amp; therefore will surely seek their welfare his Governmt is a most mild &amp; Gentle Government .</w:t>
      </w:r>
    </w:p>
    <w:p>
      <w:pPr>
        <w:pStyle w:val="SceneBreak"/>
      </w:pPr>
      <w:r>
        <w:t xml:space="preserve">* * *</w:t>
      </w:r>
    </w:p>
    <w:p>
      <w:pPr>
        <w:pStyle w:val="BodyText"/>
      </w:pPr>
      <w:r>
        <w:t xml:space="preserve">&amp; thus he is a very Powerfull Prince he is able to defend his People against all their Enemies with if any thing needs to be done for the Promotion of the Good of the nation it Cannot be to hard for him to accomplish it</w:t>
      </w:r>
    </w:p>
    <w:p>
      <w:pPr>
        <w:pStyle w:val="SceneBreak"/>
      </w:pPr>
      <w:r>
        <w:t xml:space="preserve">* * *</w:t>
      </w:r>
    </w:p>
    <w:p>
      <w:pPr>
        <w:pStyle w:val="BodyText"/>
      </w:pPr>
      <w:r>
        <w:t xml:space="preserve">This nation is Governed by most wise Laws &amp; Righteous Laws as it was said of Israel of old so more Eminently is it true of the spiri deut 4. 8. what nation is there so Great that hath statutes &amp; Judgments so Righteous as all this Law which I set before You this day. so mo &amp; more Eminent may is it true of the spiritual Israel since the Law of G. has been set forth thus in abundantly more Clearly &amp; in a more lovely light by the Rules &amp; Precepts of the Gosp </w:t>
      </w:r>
      <w:r>
        <w:rPr>
          <w:rStyle w:val="FootnoteReference"/>
        </w:rPr>
        <w:footnoteReference w:id="198"/>
      </w:r>
    </w:p>
    <w:p>
      <w:pPr>
        <w:pStyle w:val="SceneBreak"/>
      </w:pPr>
      <w:r>
        <w:t xml:space="preserve">* * *</w:t>
      </w:r>
    </w:p>
    <w:p>
      <w:pPr>
        <w:pStyle w:val="BodyText"/>
      </w:pPr>
      <w:r>
        <w:t xml:space="preserve">the manner of X Governmt in the Kingd . of his Gr is most excellent &amp; different from that of all other Kings for he Governs by the I the sweet &amp; powerfull Influence of his sp whereby he upon the heart whereby He sweetly Inclines &amp; them to a seek willing &amp; Chosen subjection to him</w:t>
      </w:r>
    </w:p>
    <w:p>
      <w:pPr>
        <w:pStyle w:val="SceneBreak"/>
      </w:pPr>
      <w:r>
        <w:t xml:space="preserve">* * *</w:t>
      </w:r>
    </w:p>
    <w:p>
      <w:pPr>
        <w:pStyle w:val="BodyText"/>
      </w:pPr>
      <w:r>
        <w:t xml:space="preserve">This nation is a free People the Govern happy ti Governmt they are under is most Consistent with freedom it dont in the Least Infringe upon the liberty of the subject but promotes it. the Law is there is nothing like slavery in the Kingdom of Gr the Law of ths nation is a Law of liberty there are none that Enjoy such a blessed liberty as those that are subject to the King of the Chh. those that sinners they are slaves they are slaves to their lusts slaves to satan slaves to the worst &amp; Cruellest of masters . but they that the son makes free are free Indeed John 8 . 36 they En the subjects of the heavenly King they are all as free under his Governmt as a mans Children are in ther Fathers house the the Governmt is the Gov of Ch is a Paternal Governmt the King looks upon all his subjects as his Chil.</w:t>
      </w:r>
    </w:p>
    <w:p>
      <w:pPr>
        <w:pStyle w:val="SceneBreak"/>
      </w:pPr>
      <w:r>
        <w:t xml:space="preserve">* * *</w:t>
      </w:r>
    </w:p>
    <w:p>
      <w:pPr>
        <w:pStyle w:val="BodyText"/>
      </w:pPr>
      <w:r>
        <w:t xml:space="preserve">so happy under so happy a Governmt are this nation the be Perswaded therefore to Join Your self self to them and be of them . Ps 144 . 15 the Happy is that People that is in such a Case yea happy is that People whose G. is the L. &amp; Ps. 33 12 Blessed is the nation whose G. is the L. and the people whom he hath Chosen for his own Inheritance 2. There is no nation that dwell in that love &amp; peace that </w:t>
      </w:r>
      <w:r>
        <w:rPr>
          <w:rStyle w:val="FootnoteReference"/>
        </w:rPr>
        <w:footnoteReference w:id="199"/>
      </w:r>
      <w:r>
        <w:t xml:space="preserve"> this holy nation doth . the happiness of a People or Kingd. very much Consists in the Peace that . of within a nation is never more miserable than when it is disturbed by Intestine broils &amp; Civil wars or Intestine Broils or disturbed by Intestine Broils &amp; Contenti no nati nothing tends mor to the happiness of the People than when they uni are all united as Brethren &amp; do with one heart seek the Good of the of one another &amp; the Community .</w:t>
      </w:r>
    </w:p>
    <w:p>
      <w:pPr>
        <w:pStyle w:val="SceneBreak"/>
      </w:pPr>
      <w:r>
        <w:t xml:space="preserve">* * *</w:t>
      </w:r>
    </w:p>
    <w:p>
      <w:pPr>
        <w:pStyle w:val="BodyText"/>
      </w:pPr>
      <w:r>
        <w:t xml:space="preserve">But there is no nation that Enjoys so much happiness of this Kind as this holy nation the the L. J. X who is the King of this People is the the Prince of Peace this Kingdom his Kingdom is a Kingdom of Peace. th Every member of this society has a Reigning in his heart a principle of Love Charity &amp; Peace Peace &amp; love these are these are all the marks th that shall Inherit the Kingd. of G. Love is the bond of Perfectness that unites the variou members of this society together . they all have a disposition heartily to seek &amp; promote Each others Good .</w:t>
      </w:r>
    </w:p>
    <w:p>
      <w:pPr>
        <w:pStyle w:val="SceneBreak"/>
      </w:pPr>
      <w:r>
        <w:t xml:space="preserve">* * *</w:t>
      </w:r>
    </w:p>
    <w:p>
      <w:pPr>
        <w:pStyle w:val="BodyText"/>
      </w:pPr>
      <w:r>
        <w:t xml:space="preserve">3 &amp; Lastly this nation have for their settld abode a most Glorious Land . a Land flowing with milk &amp; honey a the heavenly Canaan is their Land . a Land flowing with milk &amp; honey a Land that G. hath desired &amp; that he hath blessed above all Lands . there is no Land so fr fertile of Rich &amp; excellent fruits there tis a Land that is full of delights there Grows the tree of life in Plenty there flows the River of the water of life there is no Curse nothing that hurst hurts or offends this is the a delightfull Garden this is the Paradise of G. for There hearken therefore Consider of the </w:t>
      </w:r>
      <w:r>
        <w:rPr>
          <w:rStyle w:val="FootnoteReference"/>
        </w:rPr>
        <w:footnoteReference w:id="200"/>
      </w:r>
      <w:r>
        <w:t xml:space="preserve"> blessedness of this People is not it not well worth your while to be one of this people. I would now Invite you as moses Invited Jethro his father in Law to Join him self to that nation numb. 10 . 29 . and moses said unto Hobab the son of Raguel the midianite moses F in Law we are Journeyi Journeying to the Place of which the L. G. said I will Give it You Come thou with us and we will do thee Good for the L. hath spoken Good Concerning Israel .</w:t>
      </w:r>
    </w:p>
    <w:p>
      <w:pPr>
        <w:pStyle w:val="SceneBreak"/>
      </w:pPr>
      <w:r>
        <w:t xml:space="preserve">* * *</w:t>
      </w:r>
    </w:p>
    <w:p>
      <w:pPr>
        <w:pStyle w:val="BodyText"/>
      </w:pPr>
      <w:r>
        <w:t xml:space="preserve">1st. Labour to be sensible of the misery of be that People that you are now one of . you are of a very different Company you are one tha of those that are in slavish subjection to satan &amp; the Prince of darkness Yea one of the seed of the serpent are from beneath &amp; not from above you are one that is ye are some of those that are the from beneath are the offspring of the devil Joh 8 23 . Ye are from beneath . 44 v. Ye are of your father the devil &amp; the lusts of your father Ye will do [six lines blank]</w:t>
      </w:r>
    </w:p>
    <w:p>
      <w:pPr>
        <w:pStyle w:val="SceneBreak"/>
      </w:pPr>
      <w:r>
        <w:t xml:space="preserve">* * *</w:t>
      </w:r>
    </w:p>
    <w:p>
      <w:pPr>
        <w:pStyle w:val="ListText"/>
        <w:numPr>
          <w:ilvl w:val="0"/>
          <w:numId w:val="2"/>
        </w:numPr>
      </w:pPr>
      <w:r>
        <w:t xml:space="preserve">do b But yield in heartily yield your self to X the King of this Peo People to be subject to him his Governmt nothing else Required of You wi nothing Inclined . desiheartily desirous . see the Gloriousness of this King . sensible of the happiness of his Governmt Choose him for Your L . Give Choose his Laws &amp; Commands perform the Obed. of Love The King makes this offer that all that will willingly </w:t>
      </w:r>
      <w:r>
        <w:rPr>
          <w:rStyle w:val="FootnoteReference"/>
        </w:rPr>
        <w:footnoteReference w:id="201"/>
      </w:r>
      <w:r>
        <w:t xml:space="preserve"> &amp; heartily shall have all the Ri Enjoy all the Rights &amp; priviledges he Gives will become Engaged by Covenant his faithfullness is them by Love Engaged</w:t>
      </w:r>
    </w:p>
    <w:p>
      <w:pPr>
        <w:pStyle w:val="SceneBreak"/>
      </w:pPr>
      <w:r>
        <w:t xml:space="preserve">* * *</w:t>
      </w:r>
    </w:p>
    <w:p>
      <w:pPr>
        <w:pStyle w:val="SceneBreak"/>
      </w:pPr>
      <w:r>
        <w:t xml:space="preserve">* * *</w:t>
      </w:r>
    </w:p>
    <w:p>
      <w:pPr>
        <w:pStyle w:val="BodyText"/>
      </w:pPr>
      <w:r>
        <w:t xml:space="preserve">3 you must Choose your Inheritance in their Land not in this T</w:t>
      </w:r>
    </w:p>
    <w:p>
      <w:pPr>
        <w:pStyle w:val="SceneBreak"/>
      </w:pPr>
      <w:r>
        <w:t xml:space="preserve">* * *</w:t>
      </w:r>
    </w:p>
    <w:p>
      <w:pPr>
        <w:pStyle w:val="BodyText"/>
      </w:pPr>
      <w:r>
        <w:t xml:space="preserve">4 see that you Come up to the Character of those distinguishing Character of those that are of this nation that they are holy</w:t>
      </w:r>
    </w:p>
    <w:p>
      <w:pPr>
        <w:pStyle w:val="SceneBreak"/>
      </w:pPr>
      <w:r>
        <w:t xml:space="preserve">* * *</w:t>
      </w:r>
    </w:p>
    <w:p>
      <w:pPr>
        <w:pStyle w:val="BodyText"/>
      </w:pPr>
      <w:r>
        <w:t xml:space="preserve">Let those that are of this nation seek the Common to Promote the Common Interests of th be more mindfull of their native Countrey &amp; the Land where their Inheritance is</w:t>
      </w:r>
    </w:p>
    <w:p>
      <w:pPr>
        <w:pStyle w:val="SceneBreak"/>
      </w:pPr>
      <w:r>
        <w:t xml:space="preserve">* * *</w:t>
      </w:r>
    </w:p>
    <w:p>
      <w:pPr>
        <w:pStyle w:val="BodyText"/>
      </w:pPr>
      <w:r>
        <w:t xml:space="preserve">2 Behave more &amp; seek better to Learn the Lan Heavenly Language</w:t>
      </w:r>
    </w:p>
    <w:p>
      <w:pPr>
        <w:pStyle w:val="SceneBreak"/>
      </w:pPr>
      <w:r>
        <w:t xml:space="preserve">* * *</w:t>
      </w:r>
    </w:p>
    <w:p>
      <w:pPr>
        <w:pStyle w:val="BodyText"/>
      </w:pPr>
      <w:r>
        <w:t xml:space="preserve">3 To be more subject to</w:t>
      </w:r>
    </w:p>
    <w:p>
      <w:pPr>
        <w:pStyle w:val="SceneBreak"/>
      </w:pPr>
      <w:r>
        <w:t xml:space="preserve">* * *</w:t>
      </w:r>
    </w:p>
    <w:p>
      <w:pPr>
        <w:pStyle w:val="BodyText"/>
      </w:pPr>
      <w:r>
        <w:t xml:space="preserve">4 more to seek the Interests of the Community to seek which they belong</w:t>
      </w:r>
    </w:p>
    <w:p>
      <w:pPr>
        <w:pStyle w:val="SceneBreak"/>
      </w:pPr>
      <w:r>
        <w:t xml:space="preserve">* * *</w:t>
      </w:r>
    </w:p>
    <w:p>
      <w:pPr>
        <w:pStyle w:val="BodyText"/>
      </w:pPr>
      <w:r>
        <w:t xml:space="preserve">5 see to it that you Come up to the Character of hol Character of those that are of this nation in &amp; that be in all things holy II This nation is holy an holy nation . this nation </w:t>
      </w:r>
      <w:r>
        <w:rPr>
          <w:rStyle w:val="FootnoteReference"/>
        </w:rPr>
        <w:footnoteReference w:id="202"/>
      </w:r>
      <w:r>
        <w:t xml:space="preserve"> is [-] holy by a twofold holiness . a Relative &amp; an Inherent holiness . 1 . They are a holy nation by a Relative holiness as they are a nation set apart by G. for a divine Use &amp; holy Use . so things are often Called holy in ss. the utensils of the Tabernacle &amp; temple are in this sense Called holy the Priests Garments they are Called holy the the Places of worship in the old T. appointed of G. in the old T. are Called holy because they were set apart by him for a holy Use &amp; service .</w:t>
      </w:r>
    </w:p>
    <w:p>
      <w:pPr>
        <w:pStyle w:val="SceneBreak"/>
      </w:pPr>
      <w:r>
        <w:t xml:space="preserve">* * *</w:t>
      </w:r>
    </w:p>
    <w:p>
      <w:pPr>
        <w:pStyle w:val="BodyText"/>
      </w:pPr>
      <w:r>
        <w:t xml:space="preserve">things in being thus set apart are said to be sanctified Thus Jeremiah is said to have been sanctified before he Came forth out of the womb Jer. 1. 5. Before I formed thee in the belly I knew thee and before thou Camest forth out of the womb. I sanctified thee &amp; ordained thee a prophet unto the nations. that is the meaning of it that G. set G. sanctified that is G. set him apart for this use &amp; service to be a prophet to the nations . as paul says of himself Gal . 1 15 . when it pleased G. who separated me from my mothers womb.</w:t>
      </w:r>
    </w:p>
    <w:p>
      <w:pPr>
        <w:pStyle w:val="SceneBreak"/>
      </w:pPr>
      <w:r>
        <w:t xml:space="preserve">* * *</w:t>
      </w:r>
    </w:p>
    <w:p>
      <w:pPr>
        <w:pStyle w:val="BodyText"/>
      </w:pPr>
      <w:r>
        <w:t xml:space="preserve">so the People of Israel of Old seem to be Called an holy nation deut 7 thou art an holy People to the L. not that they were a holy People by Inherent holiness for G. often tells them that that they are a stiffnecked People But G. C had Called &amp; sp separated them from other nations to a divine to be have be the Keepers of the Oracles of the oracles of G. sacred oracles &amp; that in the from them of them them &amp;c---</w:t>
      </w:r>
    </w:p>
    <w:p>
      <w:pPr>
        <w:pStyle w:val="SceneBreak"/>
      </w:pPr>
      <w:r>
        <w:t xml:space="preserve">* * *</w:t>
      </w:r>
    </w:p>
    <w:p>
      <w:pPr>
        <w:pStyle w:val="BodyText"/>
      </w:pPr>
      <w:r>
        <w:t xml:space="preserve">so the saints are a nation that G. has set apart for A hol sacred Use he hath set them apart to serve &amp; Glorify him &amp; to show forth his pr praise as is said in the v. of the text . to Keep to be vessels of for their priests Use to Eternally to to see the Glorious manifestations of Gods Glory &amp; to show Eternally to ascribe the Glory due to his name 2 They are Holy by Inherent holiness . </w:t>
      </w:r>
      <w:r>
        <w:rPr>
          <w:rStyle w:val="FootnoteReference"/>
        </w:rPr>
        <w:footnoteReference w:id="203"/>
      </w:r>
      <w:r>
        <w:t xml:space="preserve"> with Respect to this Kind of holiness they are holy two ways holiness of heart &amp; life. Ps. 24 . 4.</w:t>
      </w:r>
    </w:p>
    <w:p>
      <w:pPr>
        <w:pStyle w:val="SceneBreak"/>
      </w:pPr>
      <w:r>
        <w:t xml:space="preserve">* * *</w:t>
      </w:r>
    </w:p>
    <w:p>
      <w:pPr>
        <w:pStyle w:val="BodyText"/>
      </w:pPr>
      <w:r>
        <w:t xml:space="preserve">viz 1st as by holiness of heart &amp; &amp; &amp; &amp; &amp; holiness may be Considered either is as a purity from sin or positi as something Positive [rest of L. 33r. blank] as to what is Positive in their holiness it </w:t>
      </w:r>
      <w:r>
        <w:rPr>
          <w:rStyle w:val="FootnoteReference"/>
        </w:rPr>
        <w:footnoteReference w:id="204"/>
      </w:r>
      <w:r>
        <w:t xml:space="preserve"> 2 They are holy in heart as to what is Positive as their disposition Prevailing di hearts are Endowed with spirituallen ritual excellency in their dispositions there are degrees of excellency Kinds dispositions that are in some Kind Excellent that bent are have nothing of. spiritual &amp; future excellency 3 - 0 - 0 0 - 12- 6 ____________________ 2 - 0 - 0 by holiness is meant the spiritual beauty of any any heart</w:t>
      </w:r>
    </w:p>
    <w:p>
      <w:pPr>
        <w:pStyle w:val="SceneBreak"/>
      </w:pPr>
      <w:r>
        <w:t xml:space="preserve">* * *</w:t>
      </w:r>
    </w:p>
    <w:p>
      <w:pPr>
        <w:pStyle w:val="BodyText"/>
      </w:pPr>
      <w:r>
        <w:t xml:space="preserve">the divine nature is the standard of excellency . Conformed to that divine nature their love is to such excellencies their appetites often. . Compliance in such things dispositions to such actions . their happiness is in the enjoyment beholding &amp; Enjoying that which is thus excellent spiritually excellent .</w:t>
      </w:r>
    </w:p>
    <w:p>
      <w:pPr>
        <w:pStyle w:val="SceneBreak"/>
      </w:pPr>
      <w:r>
        <w:t xml:space="preserve">* * *</w:t>
      </w:r>
    </w:p>
    <w:p>
      <w:pPr>
        <w:pStyle w:val="BodyText"/>
      </w:pPr>
      <w:r>
        <w:t xml:space="preserve">I at Length determined if ever I had opportunity to make make it Known to some Person whose Judgmt I Could Rely upon Confidence was thorough in things of such a nature of whom I Could have Confidence that he was a Person of thorough Judgmt in su things of such a nature [rest of L. 33v. blank] They are holy in Life acting excellently . the beauty appears </w:t>
      </w:r>
      <w:r>
        <w:rPr>
          <w:rStyle w:val="FootnoteReference"/>
        </w:rPr>
        <w:footnoteReference w:id="205"/>
      </w:r>
      <w:r>
        <w:t xml:space="preserve"> in action purity Clearness from allowed known sins in General Imitation of G. follow seeking &amp; following of G. obedience to G. with Care diligence tenderness universality In Glorify G. doing Good to men . Conformed to Xtian Rules of Cha the Royal Law of meekness, Charity br [1/3 leaf blank]</w:t>
      </w:r>
    </w:p>
    <w:p>
      <w:pPr>
        <w:pStyle w:val="SceneBreak"/>
      </w:pPr>
      <w:r>
        <w:t xml:space="preserve">* * *</w:t>
      </w:r>
    </w:p>
    <w:p>
      <w:pPr>
        <w:pStyle w:val="BodyText"/>
      </w:pPr>
      <w:r>
        <w:t xml:space="preserve">Let none think themselves of this nation that bent holy. [rest of L. 34r. blank] </w:t>
      </w:r>
      <w:r>
        <w:rPr>
          <w:rStyle w:val="FootnoteReference"/>
        </w:rPr>
        <w:footnoteReference w:id="206"/>
      </w:r>
    </w:p>
    <w:p>
      <w:pPr>
        <w:pStyle w:val="ListText"/>
        <w:numPr>
          <w:ilvl w:val="0"/>
          <w:numId w:val="4"/>
        </w:numPr>
      </w:pPr>
      <w:r>
        <w:t xml:space="preserve">Pet 2. 9 -- a Peculiar People ------ </w:t>
      </w:r>
      <w:r>
        <w:rPr>
          <w:rStyle w:val="FootnoteReference"/>
        </w:rPr>
        <w:footnoteReference w:id="207"/>
      </w:r>
      <w:r>
        <w:t xml:space="preserve"> This we shall not much Insist upon inasmuch as many things that might have been said upon it have been said already under the former heads. But shall briefly show how they are Gods Peculiar People in the following Respects 1 True Xtians are Gods Peculiar. ---- People with Respect to the value God sest sets upon them for he sets a hi in that he sets a higher value upon one true Xtian than upon all the wicked in the T . God sets a high value upon his saints they are his Jewels as they are Called. Gods high value of them appears in all the ways wherin persons are wont to show their Poss a Great value that they set upon any possesssion G. Keeps them as the apple of his Eye he will by no means Loose one of his saints not not one of all the numb. shall fail he by no means will suffer any to do them harm his almighty Power &amp; Inf is thoroughly Engaged for them to defend them . The Great value that G. sets upon them appears by the Great Price that G. was at to Purchase them G. sets a high the Life the happiness &amp; welfare of the saints is precious in Gods sight. that God values one saint more than all the Ungodly in th [them] thousands of ungodly men Yea more than all the ungodly in the T. God shows the higher value that he sets upon ther Godly than others by Giving the wicked for them destroyi making them subservient to them &amp; destroying them when they stands in the Godly way of the welfare of the Godly. Prov 21 . 18 . the wicked shall be a Ransom for the Righteous and the transgressour for the upright. </w:t>
      </w:r>
      <w:r>
        <w:rPr>
          <w:rStyle w:val="FootnoteReference"/>
        </w:rPr>
        <w:footnoteReference w:id="208"/>
      </w:r>
      <w:r>
        <w:t xml:space="preserve"> this is to show how much more highly G. values the Righteous than the wicked as if a man had a Child in the hand of an Enemy and should be willing to Give a hundred slaves to Redeem that one Child this would show that he set a higher value upon that Child than upon all those slaves. so G. whenever the wickeds life or welfare of the wicked stands in the way of the welfare of the Righteous G. is wont to Procure the welfare of his people tho it be to at the expence of never so man the lives or welfares of never so many of them. so Prov. 11. 8 the Righteous is delivered out of Trouble and the wicked Cometh in his stead. Thus God sets forth his C the value that he set upon Abra the Patriarchs tho there were but very few of them yet Even Kings were Rebuked for their sakes Ps 105. 12. when they were but a few men in number yea very few and strangers in it when they went from one nation to another from one Kingd. to another Peop. he suffered no man to do them wrong Yea he Reproved Kings for their sakes. saying Touch not mine Anointed and do my Prophets no harm. so he sets forth the value th he sets upon the Chil. of Israel who by that that he Gave nations for them Isai 43. 3. 4. for I am the L. thy G. the Holy one of Is. thy sav. I C Gave Egypt for thy Ransom Ethiopia &amp; sheba for thee. since thou wast Precious in my sight thou hast been honourable &amp; I have loved thee therefore will I Give men for thee &amp; People for thy life.</w:t>
      </w:r>
    </w:p>
    <w:p>
      <w:pPr>
        <w:pStyle w:val="SceneBreak"/>
      </w:pPr>
      <w:r>
        <w:t xml:space="preserve">* * *</w:t>
      </w:r>
    </w:p>
    <w:p>
      <w:pPr>
        <w:pStyle w:val="BodyText"/>
      </w:pPr>
      <w:r>
        <w:t xml:space="preserve">when Eg the Egyptians stood in the way of the welfare of the Church Gods brought Plagues upon them one after another where he he sorely distressed them when their lives stood in the way G.</w:t>
      </w:r>
      <w:r>
        <w:rPr>
          <w:rStyle w:val="FootnoteReference"/>
        </w:rPr>
        <w:footnoteReference w:id="209"/>
      </w:r>
      <w:r>
        <w:t xml:space="preserve"> destroyed all the first born of Egypt and when Pharaoh &amp; his host sought their destruction he drown'd them in the Red sea &amp; when the nations of Canaan stood in their way G. destroyed them destroyed many of them miraculously by sending hailstones [Joshua 10:11] from heaven upon them.</w:t>
      </w:r>
    </w:p>
    <w:p>
      <w:pPr>
        <w:pStyle w:val="SceneBreak"/>
      </w:pPr>
      <w:r>
        <w:t xml:space="preserve">* * *</w:t>
      </w:r>
    </w:p>
    <w:p>
      <w:pPr>
        <w:pStyle w:val="BodyText"/>
      </w:pPr>
      <w:r>
        <w:t xml:space="preserve">G. will sooner destroy all at one blow all the wicked of the T than than that one of his saints shoud be lost. he dont Count them all Great &amp; small King who the if they are Kings &amp; subjects Learned &amp; unlearned Rich &amp; poor so much worth so much as bent worth so much in the sight of G. as one saint poor saint There are many Great men of the T noble men &amp; Kings &amp; men of Great Power &amp; Policy men of hi noble blood &amp; honourable desent men of Great wealth &amp; men of vast Learning &amp; wisd Knowledge in the T that are Greatly honoured &amp; have Great account m make a Great figure &amp; Great account in is made of in 'em in the T that are wicked men &amp; Reprobates and they all bent of so Great value in Gods sight as one poor poor saint.</w:t>
      </w:r>
    </w:p>
    <w:p>
      <w:pPr>
        <w:pStyle w:val="SceneBreak"/>
      </w:pPr>
      <w:r>
        <w:t xml:space="preserve">* * *</w:t>
      </w:r>
    </w:p>
    <w:p>
      <w:pPr>
        <w:pStyle w:val="BodyText"/>
      </w:pPr>
      <w:r>
        <w:t xml:space="preserve">G. has shown the Great value that he has for his saints &amp; how much he sets m by them by several Remarkeable Providences he has Changed or Interrupted the Course of nature for their sakes fo many a time as in the miracles tha that were wrought for them in dividing the Red sea &amp;c---------- but especially in Causing the sun to stand still. the Course of nature G. dont Change the[Joshua 10:13] or stop the Course of nature upon slight occasions nothing exept God himself is more Constant &amp; unchangeable than the Course &amp; Laws of nature But Yet the so Great a value doth G. set upon his saints that thei the Procuring of their welfare he did not look upon as too little an o slight an occasion for stopping the sun in his Course. </w:t>
      </w:r>
      <w:r>
        <w:rPr>
          <w:rStyle w:val="FootnoteReference"/>
        </w:rPr>
        <w:footnoteReference w:id="210"/>
      </w:r>
      <w:r>
        <w:t xml:space="preserve"> But above all hath G shown that we how Greatly Great a value he sets upon his saints by the Great Price which he has paid for them the Price with which he has bought them. was the blood of his own son. tis very fair arguing from hence as we may fairly argue how Greatly a man values that which he Buys by the Price that he Pays for it. G values every saint so highly that he bought him with the blood of his own dear son. G. doubtless wh-- values the blood of his son more than the lives of all ungodly &amp; Reprobates. there is no price of Gold &amp; or silver that Can be Equal'd with the price of the blood of X</w:t>
      </w:r>
    </w:p>
    <w:p>
      <w:pPr>
        <w:pStyle w:val="SceneBreak"/>
      </w:pPr>
      <w:r>
        <w:t xml:space="preserve">* * *</w:t>
      </w:r>
    </w:p>
    <w:p>
      <w:pPr>
        <w:pStyle w:val="ListText"/>
        <w:numPr>
          <w:ilvl w:val="0"/>
          <w:numId w:val="2"/>
        </w:numPr>
      </w:pPr>
      <w:r>
        <w:t xml:space="preserve">They are his Peculiar People with Respect to the mercy that he bestows upon them. in that he bestows more mercy upon one Godly man than upon all the T of ungodly men G. bestows abundance of mercy upon ungodly men he bestows both in outward &amp; spiritual favours temporal favo he bestows Great temporal mercies upon them he G. is Kind to the Evil &amp; the Good to the Just &amp; the Unjust G. is Grac is Good to wicked men in preserving their lives in Providing for their subsistence an In Giving them many things that are for their Comfort in the T there are many Wicked men that have the wicked men have Goodness to ack Recieve a Great deal of Goodness from God that they have Cause to admire &amp; be thankfull for Every day. and but few that live any Considerable time but what Recieve special Instance are the subjects of special Instances of Gods Goodness to them in deliverances &amp; from Trouble &amp; danger &amp; otherwise. &amp; mercy ungodly men especially Recieve Great Kindness from them G. G. heaps temporal Good things upon them he Gives</w:t>
      </w:r>
      <w:r>
        <w:rPr>
          <w:rStyle w:val="FootnoteReference"/>
        </w:rPr>
        <w:footnoteReference w:id="211"/>
      </w:r>
      <w:r>
        <w:t xml:space="preserve"> them wealth &amp; Ease &amp; honour &amp; Great temporal Prosperity G. distributes the T amongst them. &amp; they show their Great In gratitude in that they notwithstanding all Gods Kin bounty to them will not Learn Righ. Isai 26. 10. Let favour be shewed to the wicked yet will he not Learn Righ. thus samuel Reproves saul for his Great Ingratitude that he took no more notice of the Great Kindness of G. to him 1 sam 15. 17. when thou wast little in thine own sight wast thou not made the head of the Tribes of Israel and the L. anointed thee King over Israel. so there are many other m wicked men that are advancd to the state of Princes &amp; nobles. But G. bestows more Goodness upon one Godly man than upon all the ungodly in the T put all the mercies that Ever they Recieved from G. together put all their preservations all their deliverances all their wealh all their Comforts that have been heaped upon them by Providence together these things are but trifles that G. bestows on ungodly men but they are Peculiar blessings which he bestows on the Righ. they are precious things that G. has in Reserve for his own favourites in Comparison of which all the t Earthly treasure is but dung &amp; Refuse dirt &amp; dung.</w:t>
      </w:r>
    </w:p>
    <w:p>
      <w:pPr>
        <w:pStyle w:val="SceneBreak"/>
      </w:pPr>
      <w:r>
        <w:t xml:space="preserve">* * *</w:t>
      </w:r>
    </w:p>
    <w:p>
      <w:pPr>
        <w:pStyle w:val="BodyText"/>
      </w:pPr>
      <w:r>
        <w:t xml:space="preserve">when G. Converts a sinner &amp; Gives a soul his Grace he shows the saints ha as for the saints X has died for them they P have all their sins Pardoned they are delivered from a hell of Eternal misery they have a title to Eternal life bestowed upon them they have Gods on own Image Confer'd on them they are Recieved into favour &amp; ---Ev Everlastingly to Enjoy Gods</w:t>
      </w:r>
      <w:r>
        <w:rPr>
          <w:rStyle w:val="FootnoteReference"/>
        </w:rPr>
        <w:footnoteReference w:id="212"/>
      </w:r>
      <w:r>
        <w:t xml:space="preserve"> Love.</w:t>
      </w:r>
    </w:p>
    <w:p>
      <w:pPr>
        <w:pStyle w:val="SceneBreak"/>
      </w:pPr>
      <w:r>
        <w:t xml:space="preserve">* * *</w:t>
      </w:r>
    </w:p>
    <w:p>
      <w:pPr>
        <w:pStyle w:val="ListText"/>
        <w:numPr>
          <w:ilvl w:val="0"/>
          <w:numId w:val="5"/>
        </w:numPr>
      </w:pPr>
      <w:r>
        <w:t xml:space="preserve">They are Gods Peculiar People with Respect to the Interest God has in them. G. &amp; has a Greater Interest in a Godl men than he has in all wicke ungodly men G. has a peculiar Interest in a Godly man. as we have observed already in a former discourse they are Gods Peculiar Propriety they they are Gods as they are Redeemed by him &amp; as they have Given themselves to him. . G. has an Interest in a an Interest the princ an Interest in a Godly mans heart they have a true Love &amp; Respect to G. they have true honour to G. the G. has a Greater Interest in their hearts than any thing else Greater than the dearest friend on Earth Greater than the T or any Earthly Enjoyment. they are of a spirit to Prefer G. before all other things they Reserve the throne of their hearts for G they are of a spirit to exalt him to as the Greatest &amp; highest to Love him as the most excellent to praise him as the most Gracious &amp; mercifull</w:t>
      </w:r>
    </w:p>
    <w:p>
      <w:pPr>
        <w:pStyle w:val="SceneBreak"/>
      </w:pPr>
      <w:r>
        <w:t xml:space="preserve">* * *</w:t>
      </w:r>
    </w:p>
    <w:p>
      <w:pPr>
        <w:pStyle w:val="BodyText"/>
      </w:pPr>
      <w:r>
        <w:t xml:space="preserve">God has no Interest in the hearts of natural men there are many of them that seem to show some Respect to G. they seem outwardly. the Pharisees of old Pretended to an extraordinary devotion &amp; p to a Great love to G. &amp; so many Hypocrites in these times they Come to G before G. an as Gods Co People Come they seen as tho they delighted to Draw near to G. &amp; many make a hig high Profession of Respect to G. &amp; &amp; Religion. but G. has indeed no Interest in their hearts they Give G. the outward appearance their they P Honour G. with their lips but their heart is Give G. the lip words of their lips but their hearts are far from him. their behaviour is from a Principle of self Love so Tis from Respect to something Else &amp; not from </w:t>
      </w:r>
      <w:r>
        <w:rPr>
          <w:rStyle w:val="FootnoteReference"/>
        </w:rPr>
        <w:footnoteReference w:id="213"/>
      </w:r>
      <w:r>
        <w:t xml:space="preserve"> Respect to G. they have not one Jot of love to G.</w:t>
      </w:r>
    </w:p>
    <w:p>
      <w:pPr>
        <w:pStyle w:val="SceneBreak"/>
      </w:pPr>
      <w:r>
        <w:t xml:space="preserve">* * *</w:t>
      </w:r>
    </w:p>
    <w:p>
      <w:pPr>
        <w:pStyle w:val="BodyText"/>
      </w:pPr>
      <w:r>
        <w:t xml:space="preserve">But G. has an Interest in the hearts of of True Xtian however small it is &amp; Inconsiderable in Comparison of what it ought to be yet it is truly th they are of a spirit to Prefer G. above all. and th true and G. has an Interest in them as they sacrifi offer up their bodies a living sacrifice to him they do truly serve G. &amp; actively Glorify him with their bodies &amp; with their spirits. .</w:t>
      </w:r>
    </w:p>
    <w:p>
      <w:pPr>
        <w:pStyle w:val="SceneBreak"/>
      </w:pPr>
      <w:r>
        <w:t xml:space="preserve">* * *</w:t>
      </w:r>
    </w:p>
    <w:p>
      <w:pPr>
        <w:pStyle w:val="BodyText"/>
      </w:pPr>
      <w:r>
        <w:t xml:space="preserve">wicked men are to the Glory of G. G. is Glorified in wicked men as they are occasions of Gods Glo the manifestations of Gods Glory or as God Glorifies himself in them but these do devote themselves to serve &amp; Glorify G. . The</w:t>
      </w:r>
    </w:p>
    <w:p>
      <w:pPr>
        <w:pStyle w:val="SceneBreak"/>
      </w:pPr>
      <w:r>
        <w:t xml:space="preserve">* * *</w:t>
      </w:r>
    </w:p>
    <w:p>
      <w:pPr>
        <w:pStyle w:val="BodyText"/>
      </w:pPr>
      <w:r>
        <w:t xml:space="preserve">Tho tis but a small Interest that G. has in the hearts of the Xtians in this T in Comparison of what ought to be yet he hath a Greater Interest in one Godly man than in all the h ungodly &amp; hypocrites that are in the T.</w:t>
      </w:r>
    </w:p>
    <w:p>
      <w:pPr>
        <w:pStyle w:val="SceneBreak"/>
      </w:pPr>
      <w:r>
        <w:t xml:space="preserve">* * *</w:t>
      </w:r>
    </w:p>
    <w:p>
      <w:pPr>
        <w:pStyle w:val="ListText"/>
        <w:numPr>
          <w:ilvl w:val="0"/>
          <w:numId w:val="3"/>
        </w:numPr>
      </w:pPr>
      <w:r>
        <w:t xml:space="preserve">They are Gods Peculiar People with Respect to the Complacence G. hath in them G. takes delights in his saints Ps 11. 7. for the Righ. L. loveth Righ. &amp; his Countenance ------------ G. doth as it were Rejoice over a Converted Convert. he delights in beholding that beauty and those ornaments of mind which he hath Given them. G. takes Complacen delight in the Graces of a Godly mans heart, and he delights in the wo Good works &amp; Religh Religion of the Xtian Ps 27. 23. The steps of a God man[Ps. 37:23] are ordered by the L. &amp; he delighteth in his way. G. takes delight in the Godly mans Prayers Prov 15. 8. the Prayer of the upright is his delight. G. takes more delight in the sincere humble devotion of one true saint than in all the outward show of R the vertu moral </w:t>
      </w:r>
      <w:r>
        <w:rPr>
          <w:rStyle w:val="FootnoteReference"/>
        </w:rPr>
        <w:footnoteReference w:id="214"/>
      </w:r>
      <w:r>
        <w:t xml:space="preserve"> vertue &amp; outward Religion of all the natural men in the T</w:t>
      </w:r>
    </w:p>
    <w:p>
      <w:pPr>
        <w:pStyle w:val="SceneBreak"/>
      </w:pPr>
      <w:r>
        <w:t xml:space="preserve">* * *</w:t>
      </w:r>
    </w:p>
    <w:p>
      <w:pPr>
        <w:pStyle w:val="BodyText"/>
      </w:pPr>
      <w:r>
        <w:t xml:space="preserve">if wicked men shoul that are Rich should devote offer to gi God ten thousand sacrifices or if they should devote never so much of their substance to a Religious uses &amp; if they should Give all their Goods to feed the Poor it would not be so aceptable to G. as one Cup of Cold water Given from a spirit of Gracious Char by a saint with a sp of true Charity. There are ungodly Kings may do a Great deal in of a Rel for the honour of Reli in many Respects they may build stately Churches for the worship of G. they may Encourage Religion in their dominions by their Power &amp; Influence Cyrus a Heathen Prince he Restord the People of G. from Captivity &amp; had by his d means the Temple was[Ezra 1:1] built at Jerusalem--- Restored the state of the Jews . but our But has a Greater delight in the secret dev sincere secret devoti of a poor Xti obscure Xtian than in all this . Thus they are Gods Peculiar People .</w:t>
      </w:r>
    </w:p>
    <w:p>
      <w:pPr>
        <w:pStyle w:val="SceneBreak"/>
      </w:pPr>
      <w:r>
        <w:t xml:space="preserve">* * *</w:t>
      </w:r>
    </w:p>
    <w:p>
      <w:pPr>
        <w:pStyle w:val="BodyText"/>
      </w:pPr>
      <w:r>
        <w:t xml:space="preserve">Improvemt . 3 Hence it may well be expected of such as profess themselves Xtians profess hopes of their being true Xtians that they should live after a Peculiar manner . It there should be a Great difference between them their way of living &amp; other mens the way that men Commonly live . Godly men should be Carried away with General example if any Evil Practice is become a Common Custom it may well be expected of those who profess themselves Godly that they should stem the stream of Common Custom &amp; Example tho they are despised for it tho the men are Ready oftentimes to plead for their neglects of such &amp; such duties &amp; the Commission of such evils that tis a Common Couso </w:t>
      </w:r>
      <w:r>
        <w:rPr>
          <w:rStyle w:val="FootnoteReference"/>
        </w:rPr>
        <w:footnoteReference w:id="215"/>
      </w:r>
      <w:r>
        <w:t xml:space="preserve"> Custom tha who is there say they but what does so I shall be singular if I don wo did otherwise . but if ill things are Common G. may well expect of them that their way &amp; manner should be singular &amp; peculiar for Xtians are a peculiar people There should be a Difference and a Great difference between them &amp; the Generality of the T . if their neighbours &amp; Relation &amp; if their neighbours &amp; relati Companions are Carried over do the thing or are Given fall in with the Common Custom that is Evil Yet they shall should be Peculiar &amp; stand alone. in</w:t>
      </w:r>
    </w:p>
    <w:p>
      <w:pPr>
        <w:pStyle w:val="SceneBreak"/>
      </w:pPr>
      <w:r>
        <w:t xml:space="preserve">* * *</w:t>
      </w:r>
    </w:p>
    <w:p>
      <w:pPr>
        <w:pStyle w:val="BodyText"/>
      </w:pPr>
      <w:r>
        <w:t xml:space="preserve">it may well be expected that they should Go further than other men in p doing their duty &amp; Practicing Xtian Rules. as for instance tis a Common thing for men when they are affronted Or Injured by their neighbours to have Entertain a spirit of Revenge to drink in an Ill will against their neighbours &amp; wish him them hurt . but Xtians should no be Peculiar &amp; there should be a difference between them &amp; others they should not do so they shoul but they should forgive their those that Injure them &amp; not Entertain any spirit of Ill will to them upon that account .</w:t>
      </w:r>
    </w:p>
    <w:p>
      <w:pPr>
        <w:pStyle w:val="SceneBreak"/>
      </w:pPr>
      <w:r>
        <w:t xml:space="preserve">* * *</w:t>
      </w:r>
    </w:p>
    <w:p>
      <w:pPr>
        <w:pStyle w:val="BodyText"/>
      </w:pPr>
      <w:r>
        <w:t xml:space="preserve">Tis Common for men w when Injured to Re Endeavour to Come up with him that Injures them some way or other either by acting or talking against them but those that Call themselves Godly should b suffer to tolerate no Kind of Reveng . math 5. 38. ye have heard that it hath been said an Eye for an Eye a Tooth for a tooth But I say unto You That Ye Resist not Evil But -------------------------------------------------------- The Generality of men will love their friends &amp; have that are Kind &amp; friendly to them but the &amp; hate their Enemies tis </w:t>
      </w:r>
      <w:r>
        <w:rPr>
          <w:rStyle w:val="FootnoteReference"/>
        </w:rPr>
        <w:footnoteReference w:id="216"/>
      </w:r>
      <w:r>
        <w:t xml:space="preserve"> very Rare that tis otherwise men Pretend that they dont hate their Enemies but they Really do in their hearts . but Xtians should be Peculiar in this matter their way should be different from the way of the T for they are a peculiar people &amp; They should love their Enemies from their hearts &amp; do God Good to them that do evil to them hate them &amp; do Evil to them tis some tis w however Rare it is that there is any such thing Yet th such a thing Rare thing very well becomes Gods Peculiar. People math 5. 43. 44. ye have heard that it hath been said thou shalt Love they thy neighbour &amp; hate thine Enemy But I say unto You Love Your Enemies bless them that Curse You do Good to them that hate You &amp; Pray for them that despitefully use you &amp; Persecute you .</w:t>
      </w:r>
    </w:p>
    <w:p>
      <w:pPr>
        <w:pStyle w:val="SceneBreak"/>
      </w:pPr>
      <w:r>
        <w:t xml:space="preserve">* * *</w:t>
      </w:r>
    </w:p>
    <w:p>
      <w:pPr>
        <w:pStyle w:val="BodyText"/>
      </w:pPr>
      <w:r>
        <w:t xml:space="preserve">Tis a Rare thing for Persons to accustom themselves to Great self denial. &amp; to take up many will not deny them indeed deny them selves something for in Religiou for the duty no but if it very much Crosses with their Interest they are few that will be for be stedfast to their duty notwithstanding but it may well be But it may well be expected of You should [venture]</w:t>
      </w:r>
      <w:r>
        <w:rPr>
          <w:rStyle w:val="FootnoteReference"/>
        </w:rPr>
        <w:footnoteReference w:id="217"/>
      </w:r>
      <w:r>
        <w:t xml:space="preserve"> a Peculiar Greatly deny yourself for Gods &amp; Xs sake &amp; so be Peculiar in this matter.</w:t>
      </w:r>
    </w:p>
    <w:p>
      <w:pPr>
        <w:pStyle w:val="SceneBreak"/>
      </w:pPr>
      <w:r>
        <w:t xml:space="preserve">* * *</w:t>
      </w:r>
    </w:p>
    <w:p>
      <w:pPr>
        <w:pStyle w:val="BodyText"/>
      </w:pPr>
      <w:r>
        <w:t xml:space="preserve">self Interest in is the thing that Governs the Generality of men they will mind their own Interest Rather than any thing Else but it may well be expected of You that you should be Peculiar in this those that Profess Godliness that they should show themselves Peculiar in this matter &amp; that they should sacrifice their Private separate Interest to the Glory of G. &amp; honour of G. &amp; to the Publick Good Tis most men that will Content themselves &amp; quiet their Consciences</w:t>
      </w:r>
      <w:r>
        <w:rPr>
          <w:rStyle w:val="FootnoteReference"/>
        </w:rPr>
        <w:footnoteReference w:id="218"/>
      </w:r>
      <w:r>
        <w:t xml:space="preserve"> by an avoiding the more Gross acts of sin In avoiding by avoiding an outward outward Gratification of Lusts but it becomes Xtians to distinguish themselves here &amp; avoid sinning so much as in their thoughts not to Indulge any Lust so much as in their Imaginations .</w:t>
      </w:r>
    </w:p>
    <w:p>
      <w:pPr>
        <w:pStyle w:val="SceneBreak"/>
      </w:pPr>
      <w:r>
        <w:t xml:space="preserve">* * *</w:t>
      </w:r>
    </w:p>
    <w:p>
      <w:pPr>
        <w:pStyle w:val="BodyText"/>
      </w:pPr>
      <w:r>
        <w:t xml:space="preserve">Professours of Godliness shou tis a shame to Professours of Godliness that there their lights shine no brighter before men that there is no more appearing in them of an amiable Xtian spirit that they their s they shine s dont seem to shine any brighter in their outward Conversations than many other men that dont Put has are no have no Profess no more than morality Profe dont make the Profession that they do many such seen to be as exact and as Carefull to walk avoid ways of sin &amp; to deny themselves as they yea many perhaps that for some particular of the outward practice of some particular vertues shine brighter than they they are more Liberal &amp; bountifull Kind &amp; more Courteous and obliging in their behaviour.</w:t>
      </w:r>
    </w:p>
    <w:p>
      <w:pPr>
        <w:pStyle w:val="SceneBreak"/>
      </w:pPr>
      <w:r>
        <w:t xml:space="preserve">* * *</w:t>
      </w:r>
    </w:p>
    <w:p>
      <w:pPr>
        <w:pStyle w:val="BodyText"/>
      </w:pPr>
      <w:r>
        <w:t xml:space="preserve">It is expected of those that are of this Peculiar People that they should do more than others math 5. 46. 46. for if ye love </w:t>
      </w:r>
      <w:r>
        <w:rPr>
          <w:rStyle w:val="FootnoteReference"/>
        </w:rPr>
        <w:footnoteReference w:id="219"/>
      </w:r>
      <w:r>
        <w:t xml:space="preserve"> them that love you what Reward have Ye do not Even the Publicans the same . and if ye salute Your Brethren only what do you more than others do not Even the Publicans so</w:t>
      </w:r>
    </w:p>
    <w:p>
      <w:pPr>
        <w:pStyle w:val="SceneBreak"/>
      </w:pPr>
      <w:r>
        <w:t xml:space="preserve">* * *</w:t>
      </w:r>
    </w:p>
    <w:p>
      <w:pPr>
        <w:pStyle w:val="BodyText"/>
      </w:pPr>
      <w:r>
        <w:t xml:space="preserve">1 Here is Argument to seek &amp; motive to become Godly yt if you will forsake your sins &amp; w with all your heart turn to G. you shall become some of Gods Peculiar People . you shall have the same Priviledges with those that have been mentiond fo you will Immediately upon your Conversion will become one of those that G. sets such an high value upon </w:t>
      </w:r>
      <w:r>
        <w:rPr>
          <w:rStyle w:val="FootnoteReference"/>
        </w:rPr>
        <w:footnoteReference w:id="220"/>
      </w:r>
      <w:r>
        <w:t xml:space="preserve"> G. will the Great Governour of the T &amp; the L. of all this disposer of all things will set then set an you may then if you are assured of your Conversion you may withall be assured that G. the supream L. of Heaven &amp; Earth sets a higher value upon you than upon all the Reprobates in the T that G. has set so high a value upon you that he has Given the blood of his own son for your Ransom . if you do savingly t turn [-] to G. you you will Recieve from G. Greater mercies &amp; blessings than all the weath &amp; outward Prosperity of all ungodly men in the T Comes to . Put all the honour all the Riches of a weath the state of the Great men of the T togehter put all that the Kings of the Earth Possess their Pr Treasures their their Treasures &amp; Revenues their dominions &amp; power their Robes their Rob stately seats &amp; Palaces their Robes &amp; their dainties together &amp; they will not amount to so Great things as G will bestow upon you</w:t>
      </w:r>
    </w:p>
    <w:p>
      <w:pPr>
        <w:pStyle w:val="SceneBreak"/>
      </w:pPr>
      <w:r>
        <w:t xml:space="preserve">* * *</w:t>
      </w:r>
    </w:p>
    <w:p>
      <w:pPr>
        <w:pStyle w:val="BodyText"/>
      </w:pPr>
      <w:r>
        <w:t xml:space="preserve">if you will turn from your sins &amp; Come to X the Great G. will acept of you &amp; delight in you . you then will have those spiri tual on ornaments that will be more amiable in the sight of G than all the Learning &amp; morality Knowledge &amp; morality of all the Ungodly men in the T . now G wh</w:t>
      </w:r>
    </w:p>
    <w:p>
      <w:pPr>
        <w:pStyle w:val="SceneBreak"/>
      </w:pPr>
      <w:r>
        <w:t xml:space="preserve">* * *</w:t>
      </w:r>
    </w:p>
    <w:p>
      <w:pPr>
        <w:pStyle w:val="BodyText"/>
      </w:pPr>
      <w:r>
        <w:t xml:space="preserve">Now while you are in a natural condition if you Continue in a natural Condition G. will make no Account of you you G will not value you at all instead of being as Gods Jewels you will be Esteemed by G. as vile &amp; Refuse &amp; fit for nothing but to be trampled under foot Instead of being as Gol Gold you will be Esteemed by G. as dross . Jer. 6. 30. Reprobate silver shall men Call them because the L. hath Rejected them Hereafter you will be thrown away as being Good for nothing </w:t>
      </w:r>
      <w:r>
        <w:rPr>
          <w:rStyle w:val="FootnoteReference"/>
        </w:rPr>
        <w:footnoteReference w:id="221"/>
      </w:r>
      <w:r>
        <w:t xml:space="preserve"> you will be Esteemed nothing worth. as is Represented in that Parable math 13. 47. &amp;c--- . Again the Kingd. of H. is Like unto a net that was Cast into the sea and Gathered of Every Kind which when it was full they drew to the shore &amp; sat down &amp; Gathered the Good into vessels &amp; Cast the bad away so shall it be at the End of the T &amp;c---</w:t>
      </w:r>
    </w:p>
    <w:p>
      <w:pPr>
        <w:pStyle w:val="SceneBreak"/>
      </w:pPr>
      <w:r>
        <w:t xml:space="preserve">* * *</w:t>
      </w:r>
    </w:p>
    <w:p>
      <w:pPr>
        <w:pStyle w:val="BodyText"/>
      </w:pPr>
      <w:r>
        <w:t xml:space="preserve">yea you shall not only be Cast away as Good for nothing but shall be Cast out as filth into a Receptacle the Great Receptacle of the filh of the T viz hell you shall b will be looked upon Cast into a furnace of fire as barn barren branches are Gatherd up &amp; burnt Joh. 15. 6. or as Barren Trees are Cut down &amp; Cast into the Fire math 3. 10 as the Tares were Gathered together in Bundles &amp; burnt . you will </w:t>
      </w:r>
      <w:r>
        <w:rPr>
          <w:rStyle w:val="FootnoteReference"/>
        </w:rPr>
        <w:footnoteReference w:id="222"/>
      </w:r>
      <w:r>
        <w:t xml:space="preserve"> be beh looked upon as fit for nothing but to be destroyed 2 Pet. 2. 12 But these as natural bruit beasts made to be taken &amp; destroyed. Instead of Bestowing Peculiar such Peculiar mercies upon you you in a little time will be destitute of any mercy strip'd of all mercy G. will not will not have mercy on you but your miseries will be as dredfull as those mercies that G. bestows on his saints are valuable. they are but poor things but trifles that wicked men have bestowed upon them while in this T in Comparison of what the Righteous shall have the blessings of one Righteous in is more worth than the Enjoyments of all the wicked but hereafter wicked men wont have those but but they In n they will have nothing but the fiery wrath &amp; and Indignation of G. for their portion . </w:t>
      </w:r>
      <w:r>
        <w:rPr>
          <w:rStyle w:val="FootnoteReference"/>
        </w:rPr>
        <w:footnoteReference w:id="223"/>
      </w:r>
    </w:p>
    <w:p>
      <w:pPr>
        <w:pStyle w:val="SceneBreak"/>
      </w:pPr>
      <w:r>
        <w:t xml:space="preserve">* * *</w:t>
      </w:r>
    </w:p>
    <w:p>
      <w:pPr>
        <w:pStyle w:val="BodyText"/>
      </w:pPr>
      <w:r>
        <w:t xml:space="preserve">while you are in a natural Condition instead of your being Gods Peculiar ones with Respect to the Interest G. hath in your heart you the devil has the Greatest Interest in your heart he has the Government the &amp; possession &amp; there &amp; therefore you are &amp; will be looked upon as the devils People &amp; those that he Claims &amp; those that he will take Possession of fall to his share at Last if you Continue in such a Condition</w:t>
      </w:r>
    </w:p>
    <w:p>
      <w:pPr>
        <w:pStyle w:val="SceneBreak"/>
      </w:pPr>
      <w:r>
        <w:t xml:space="preserve">* * *</w:t>
      </w:r>
    </w:p>
    <w:p>
      <w:pPr>
        <w:pStyle w:val="BodyText"/>
      </w:pPr>
      <w:r>
        <w:t xml:space="preserve">In Instead of being one in whom G. has be Peculiar Complacence you are lothed detested by G. as an abominable thing he has no Pleasure in you when You Pretend to worship him he has no delight in your Prayers hypocritical Prayers &amp; services but they are an Abomination to him.</w:t>
      </w:r>
    </w:p>
    <w:p>
      <w:pPr>
        <w:pStyle w:val="SceneBreak"/>
      </w:pPr>
      <w:r>
        <w:t xml:space="preserve">* * *</w:t>
      </w:r>
    </w:p>
    <w:p>
      <w:pPr>
        <w:pStyle w:val="BodyText"/>
      </w:pPr>
      <w:r>
        <w:t xml:space="preserve">. we may Improve this doc to teach us in H are many Respects G. ought to be their Peculiar then Let G. be Peculiar with you as 1st Let G. be your Peculiar Portion. If you are of one of his Peculiar People he is so, all that are Gods People they have Chosen him for their G. &amp; Portion , but do so more &amp; more &amp; more . Let all other things be set by &amp; treated by wi You with neglect in Comparison of G. This portion</w:t>
      </w:r>
    </w:p>
    <w:p>
      <w:pPr>
        <w:pStyle w:val="SceneBreak"/>
      </w:pPr>
      <w:r>
        <w:t xml:space="preserve">* * *</w:t>
      </w:r>
    </w:p>
    <w:p>
      <w:pPr>
        <w:pStyle w:val="BodyText"/>
      </w:pPr>
      <w:r>
        <w:t xml:space="preserve">Let G. be the object of your Peculiar value &amp; Esteem surely G. is if G. has made you the ex an object of his pro one of those for whom he has a peculiar value in whom he sets a peculiar value who are as poor worthless worm if he has set such a value upon you as to purchase you with the price of the blood of his son who are in Your self a w a filthy despicable Creature how much more Reason is there that G. should be you should Peculiarly value G. &amp; Esteem him as who is Infiso</w:t>
      </w:r>
      <w:r>
        <w:rPr>
          <w:rStyle w:val="FootnoteReference"/>
        </w:rPr>
        <w:footnoteReference w:id="224"/>
      </w:r>
      <w:r>
        <w:t xml:space="preserve"> Great &amp; Glorious tis fitting that this value should be mutual and tis fitting that it should be in answerable degree yea thi This doc should stir you up make you sensible how as that it is you stir you up to it will be but a little thing for you to Esteem G. above all in Comparison of what it for G. so to prize his saints . see to it therefore that there be nothing that stands in any Competition with G. in your Esteem value him more than all Riches no value his honour &amp; Glory more than all the T be Ready at all times to Part with all things Else &amp; Cleave to G. . Let G. be your Peculiar friend value his friendship more than the Respect &amp; Loves of all the T when you loose other Enjoyments when you loose Earthly friends Let this be a supporting satisfying Comfort to you that you have G. Left you hant lost G.</w:t>
      </w:r>
    </w:p>
    <w:p>
      <w:pPr>
        <w:pStyle w:val="SceneBreak"/>
      </w:pPr>
      <w:r>
        <w:t xml:space="preserve">* * *</w:t>
      </w:r>
    </w:p>
    <w:p>
      <w:pPr>
        <w:pStyle w:val="BodyText"/>
      </w:pPr>
      <w:r>
        <w:t xml:space="preserve">2 . Let G. be your Peculiar Confidence . there is Great Encouragemt in this doc to use for You to make him so if you are one of G . &amp; Reason to Enforce it as your duty G. expects that the p those that are his Peculiar People should put their trust in him. &amp; well they may do so for the for G. has a peculiar favour for them to is Peculiarly Carefull &amp; tender of them . be sensible in therefore how that tis unbecoming any but especially those that are save so near to G. &amp; so much in his favoured by him to trust in any their own Righ. or in any Arm of flesh . X the Peculiar People of G. should not trust in themselve they should not trust in friends </w:t>
      </w:r>
      <w:r>
        <w:rPr>
          <w:rStyle w:val="FootnoteReference"/>
        </w:rPr>
        <w:footnoteReference w:id="225"/>
      </w:r>
      <w:r>
        <w:t xml:space="preserve"> they should trust in Great men they should not trust in their wealth Estates or in any worldly Enjoymt as expecting happiness from it but alone in the L. G. he ought to be their Refuge &amp; hiding Place they in time of trouble they shuld hide themselves under the shadow of his wings</w:t>
      </w:r>
    </w:p>
    <w:p>
      <w:pPr>
        <w:pStyle w:val="SceneBreak"/>
      </w:pPr>
      <w:r>
        <w:t xml:space="preserve">* * *</w:t>
      </w:r>
    </w:p>
    <w:p>
      <w:pPr>
        <w:pStyle w:val="ListText"/>
        <w:numPr>
          <w:ilvl w:val="0"/>
          <w:numId w:val="5"/>
        </w:numPr>
      </w:pPr>
      <w:r>
        <w:t xml:space="preserve">&amp; Lastly make G. the Peculiar object of your Praises he surely if you have you you have Gre the doc shows what Great Reason you have so to do. if G. so values you sets so much by you has bestowed Greater mercies upon you than on all the men ungodly in the T is it too little a Requital for you to make G. the Peculiar object of your Praise &amp; thankfullness . if G. so distinguishes you with his mercies you ought to distinguish your self in his Praises. you should make it your Great Care to stu &amp; study how to Glorify that G. who has done been so Peculiarly mercifull to you.</w:t>
      </w:r>
    </w:p>
    <w:p>
      <w:pPr>
        <w:pStyle w:val="SceneBreak"/>
      </w:pPr>
      <w:r>
        <w:t xml:space="preserve">* * *</w:t>
      </w:r>
    </w:p>
    <w:p>
      <w:pPr>
        <w:pStyle w:val="BodyText"/>
      </w:pPr>
      <w:r>
        <w:t xml:space="preserve">&amp; the Rather because there was nothing Peculiar in you [---]</w:t>
      </w:r>
      <w:r>
        <w:rPr>
          <w:rStyle w:val="FootnoteReference"/>
        </w:rPr>
        <w:footnoteReference w:id="226"/>
      </w:r>
      <w:r>
        <w:t xml:space="preserve"> that was differing from any other ma person that moved G. thus to to deal thus Peculiarly by you . you was w as unwor thy to be have be set by as one thousands of others that are not Regarded of G. and are Cast away as fro by him forever as worthless &amp; filthy</w:t>
      </w:r>
    </w:p>
    <w:p>
      <w:pPr>
        <w:pStyle w:val="SceneBreak"/>
      </w:pPr>
      <w:r>
        <w:t xml:space="preserve">* * *</w:t>
      </w:r>
    </w:p>
    <w:p>
      <w:pPr>
        <w:pStyle w:val="ListText"/>
        <w:numPr>
          <w:ilvl w:val="0"/>
          <w:numId w:val="3"/>
        </w:numPr>
      </w:pPr>
      <w:r>
        <w:t xml:space="preserve">Let the word of G. be treated by you as men are wont to treat the precious portion they depend on for Life</w:t>
      </w:r>
    </w:p>
    <w:p>
      <w:pPr>
        <w:pStyle w:val="SceneBreak"/>
      </w:pPr>
      <w:r>
        <w:t xml:space="preserve">* * *</w:t>
      </w:r>
    </w:p>
    <w:p>
      <w:pPr>
        <w:pStyle w:val="ListText"/>
        <w:numPr>
          <w:ilvl w:val="0"/>
          <w:numId w:val="6"/>
        </w:numPr>
      </w:pPr>
      <w:r>
        <w:t xml:space="preserve">devote your self to G. &amp; Reserve your self for him as one that is his portion 6. It is expected that you should do more than others in the service of G. 1 Pet 2. 9. ---------- That Ye should show forth the Praises of him </w:t>
      </w:r>
      <w:r>
        <w:rPr>
          <w:rStyle w:val="FootnoteReference"/>
        </w:rPr>
        <w:footnoteReference w:id="227"/>
      </w:r>
      <w:r>
        <w:t xml:space="preserve"> who hath Called you out of darkness into his marvellous light</w:t>
      </w:r>
    </w:p>
    <w:p>
      <w:pPr>
        <w:pStyle w:val="SceneBreak"/>
      </w:pPr>
      <w:r>
        <w:t xml:space="preserve">* * *</w:t>
      </w:r>
    </w:p>
    <w:p>
      <w:pPr>
        <w:pStyle w:val="BodyText"/>
      </w:pPr>
      <w:r>
        <w:t xml:space="preserve">26 . 18 doc That Persons when they are Converted are Called out of darkness into God marvellous light . P Three Prop. 1 natural men in dark. . 2. when they are Converted. out of brought out of darkness into ------ 3. Tis by Gods Call that 4 when they thus Come out of darkness ---- tis G. Calls them</w:t>
      </w:r>
    </w:p>
    <w:p>
      <w:pPr>
        <w:pStyle w:val="SceneBreak"/>
      </w:pPr>
      <w:r>
        <w:t xml:space="preserve">* * *</w:t>
      </w:r>
    </w:p>
    <w:p>
      <w:pPr>
        <w:pStyle w:val="BodyText"/>
      </w:pPr>
      <w:r>
        <w:t xml:space="preserve">I. Prop. Natural men are in darkness. By this similitude of darkness is By this metaphoriofcal expression of wicked mens being in darkness is Intimated the dolefull state that men are in before Conversion in these following Respects.</w:t>
      </w:r>
    </w:p>
    <w:p>
      <w:pPr>
        <w:pStyle w:val="SceneBreak"/>
      </w:pPr>
      <w:r>
        <w:t xml:space="preserve">* * *</w:t>
      </w:r>
    </w:p>
    <w:p>
      <w:pPr>
        <w:pStyle w:val="ListText"/>
        <w:numPr>
          <w:ilvl w:val="0"/>
          <w:numId w:val="4"/>
        </w:numPr>
      </w:pPr>
      <w:r>
        <w:t xml:space="preserve">n men before natural men are blind to spiritual objects. he that walks in darkness seen seeth not the objects that are Round about him. tho the T be full of objects that would be very Pleasing delighting to the sight if they were seen tho there are m are objects on Every side he in Encompassed about with them tho many of them are very near him Yet he sees them not. so he tho natural men see not spiritual objects the spiritual T is all Invisible to him as the natural T is to him that is blind stone blind or that walks in perfect darkness</w:t>
      </w:r>
    </w:p>
    <w:p>
      <w:pPr>
        <w:pStyle w:val="SceneBreak"/>
      </w:pPr>
      <w:r>
        <w:t xml:space="preserve">* * *</w:t>
      </w:r>
    </w:p>
    <w:p>
      <w:pPr>
        <w:pStyle w:val="BodyText"/>
      </w:pPr>
      <w:r>
        <w:t xml:space="preserve">a natural man fro is Ignorant of the being of spiritual objects as he he knows not whether there are Any such things . they dont know whether there be a G. or no they are Ignorant of the being of a saviour they are at a loss whether there be any such thing as a heaven or sp future Invisible &amp; spiritual T whether </w:t>
      </w:r>
      <w:r>
        <w:rPr>
          <w:rStyle w:val="FootnoteReference"/>
        </w:rPr>
        <w:footnoteReference w:id="228"/>
      </w:r>
      <w:r>
        <w:t xml:space="preserve"> there be a heaven or a hell or any state of Rewards &amp; Punishmts</w:t>
      </w:r>
    </w:p>
    <w:p>
      <w:pPr>
        <w:pStyle w:val="SceneBreak"/>
      </w:pPr>
      <w:r>
        <w:t xml:space="preserve">* * *</w:t>
      </w:r>
    </w:p>
    <w:p>
      <w:pPr>
        <w:pStyle w:val="BodyText"/>
      </w:pPr>
      <w:r>
        <w:t xml:space="preserve">there they are Ignorant of the being [-] of those things that we are Informed of in the Word of G. Con they dont know but that all that the ss Gives account is fabulous so they dont know whether there be any Ever were such things transacted as Gods Creating the T according to the Account of ss. whether there ever was any such thing as the flood &amp; the Calling of Abraham &amp; Bringing the Chil. of Is. out of Egypt . whether there Ever. were any such things as the we have there an Account of Concerning J. X &amp; what he did &amp; suffered &amp; his Rising again from the d . &amp; his ascending up ---- They are Ignorant of the being of those things because they dont see them &amp; never has seen them. or a man that walks in darkness in there are many things Round about him but he dont know it he is Ignorant that there are any such things in being he may travel &amp; wander hither &amp; thither &amp; may be very near &amp; know not that &amp; may be near a precipice an as And is Ignorant of the being of those Objects that he is surrounded with.</w:t>
      </w:r>
    </w:p>
    <w:p>
      <w:pPr>
        <w:pStyle w:val="SceneBreak"/>
      </w:pPr>
      <w:r>
        <w:t xml:space="preserve">* * *</w:t>
      </w:r>
    </w:p>
    <w:p>
      <w:pPr>
        <w:pStyle w:val="BodyText"/>
      </w:pPr>
      <w:r>
        <w:t xml:space="preserve">&amp; the natural men may have a sort of belief of the or of the being of spiritual things they may Guess suspect that such &amp; such things are but they dont know that they are neither have they Right notions about them. as he that walks in Gross darkness tho he supposes there are &amp; Guesses that such &amp; such things are Round about him yet he is &amp; that has a Kind of notion of them Yet tis very far from the truth he is ignorant of the form &amp; appearance of visible objects that he dont see but only Gues </w:t>
      </w:r>
      <w:r>
        <w:rPr>
          <w:rStyle w:val="FootnoteReference"/>
        </w:rPr>
        <w:footnoteReference w:id="229"/>
      </w:r>
      <w:r>
        <w:t xml:space="preserve"> Guesses at their Existence he has a blind man &amp; has a far different notion a man that alwaies lived in darkness &amp; never saw the light would have a far different notion of visible objects that from those that see them in the Light. they are Ignorant of their beauty.</w:t>
      </w:r>
    </w:p>
    <w:p>
      <w:pPr>
        <w:pStyle w:val="SceneBreak"/>
      </w:pPr>
      <w:r>
        <w:t xml:space="preserve">* * *</w:t>
      </w:r>
    </w:p>
    <w:p>
      <w:pPr>
        <w:pStyle w:val="BodyText"/>
      </w:pPr>
      <w:r>
        <w:t xml:space="preserve">so natural men are Ignorant of the manner of spiritual things existence they hant Right notions of them they Call Evil Good &amp; Good Evil . they are Ignorant of the many suspect that there is a God but they are Ignorant of the Glory his Glory they dont Know what an excellent being he is how full of Maj. how Holya a G. how he hates sin how opposite sin is to his natur how mercifull &amp; Gracious a G. he is how allsufficient he how full he is of blessedness for himself &amp; &amp; what a fountain of happiness he is for all that trust in him. they are Ignorant of the excellency of the L. J. X they dont see any beuty in any him any more than a man in perfect can see the beauty of that has no Eyes Can see the Glory of the sun. they are Ignorant of the sufficiency of X his wonderfull Love his Readiness to Recieve &amp; Embrace sinners</w:t>
      </w:r>
    </w:p>
    <w:p>
      <w:pPr>
        <w:pStyle w:val="SceneBreak"/>
      </w:pPr>
      <w:r>
        <w:t xml:space="preserve">* * *</w:t>
      </w:r>
    </w:p>
    <w:p>
      <w:pPr>
        <w:pStyle w:val="BodyText"/>
      </w:pPr>
      <w:r>
        <w:t xml:space="preserve">they are Ignorant of the excellency of spiritual Enjoyment. they see no more beuty in holiness and a way of Xtian walk &amp; behaviour than as a man sees in or the excellency of heaven &amp; heavenly Enjoymts the happiness of those that are in the Presence of G. &amp; behold his Glory &amp; Enjoy his Love they see no more of these things than a man that is in Perfect darkness sees the beuty of the fields Trees herbs &amp; flowers . as a man is Perfect darkness if he should be Placed in the midst of the Garden of Eden would see no more pleasant objects </w:t>
      </w:r>
      <w:r>
        <w:rPr>
          <w:rStyle w:val="FootnoteReference"/>
        </w:rPr>
        <w:footnoteReference w:id="230"/>
      </w:r>
      <w:r>
        <w:t xml:space="preserve"> than if he were in the hideous desert so natural men see no beauty or Ravishing excellency in spiritual objects that is any ways taking with them.</w:t>
      </w:r>
    </w:p>
    <w:p>
      <w:pPr>
        <w:pStyle w:val="SceneBreak"/>
      </w:pPr>
      <w:r>
        <w:t xml:space="preserve">* * *</w:t>
      </w:r>
    </w:p>
    <w:p>
      <w:pPr>
        <w:pStyle w:val="ListText"/>
        <w:numPr>
          <w:ilvl w:val="0"/>
          <w:numId w:val="2"/>
        </w:numPr>
      </w:pPr>
      <w:r>
        <w:t xml:space="preserve">Natural men are Lost &amp; in a most doubtfull &amp; uncertain state They t are like a man that wanders in perfect darkness who Knows not where he is nor where he is Going nor what dangers he is Encompassed by. he may be Just Ready to fall into the mouths of wild beasts but he knows not that any mischief is near him he may be walking treading upon snares but he sees nothing he dr is not away aware but that he stands safe Enough he may be Going into a Pit that his Enemies have digged for him but is not aware or May be walking directly towards a Precipice or Going to sp to step into deep water or mire but knows not but that tis all firm Ground he may be Ready to stumble upon mounta steep mountains or dash himself against Rocks but he is not aware of any thing that is in his way.</w:t>
      </w:r>
    </w:p>
    <w:p>
      <w:pPr>
        <w:pStyle w:val="SceneBreak"/>
      </w:pPr>
      <w:r>
        <w:t xml:space="preserve">* * *</w:t>
      </w:r>
    </w:p>
    <w:p>
      <w:pPr>
        <w:pStyle w:val="BodyText"/>
      </w:pPr>
      <w:r>
        <w:t xml:space="preserve">a man that wanders in darkn perfect darkness knows not which way to turn himself nor how to extricate himself he knows not where to find the sure Road not which is the way hone home. Thus i it is with a man n in a natural Condition they are in a lost Condition they are as Lost sheep they Know not whither they Go Joh. 12. 35. for he that walketh in darkness Knoweth not whither he Goeth. natural men bent sensible where they are nor in what state &amp; Condition they are in they are in a very dolefull state but they dont the Know it. they are Encompass'd with dangers on Every side </w:t>
      </w:r>
      <w:r>
        <w:rPr>
          <w:rStyle w:val="FootnoteReference"/>
        </w:rPr>
        <w:footnoteReference w:id="231"/>
      </w:r>
      <w:r>
        <w:t xml:space="preserve"> </w:t>
      </w:r>
      <w:r>
        <w:rPr>
          <w:rStyle w:val="FootnoteReference"/>
        </w:rPr>
        <w:footnoteReference w:id="232"/>
      </w:r>
    </w:p>
    <w:p>
      <w:pPr>
        <w:pStyle w:val="BodyText"/>
      </w:pPr>
      <w:r>
        <w:t xml:space="preserve">but they are secure . their a there are Roaring Lions Rond them Ready to devour them but they b see nothing of them now they are Going directly towards the Pit of hell towards the Precipice from dismal Precipice from Whence the fall is into the Bottomless Gulf of aw wo &amp; misery but they Know it not. &amp; they Know not the way of deliverance thus the way of salvation is hidden from them their X is the way but they see him not 2 Cor. 4. 3. But if our Gosp be hid it is hid to them that are Lost in whom the G. of this T hath blinded --------------------</w:t>
      </w:r>
    </w:p>
    <w:p>
      <w:pPr>
        <w:pStyle w:val="SceneBreak"/>
      </w:pPr>
      <w:r>
        <w:t xml:space="preserve">* * *</w:t>
      </w:r>
    </w:p>
    <w:p>
      <w:pPr>
        <w:pStyle w:val="ListText"/>
        <w:numPr>
          <w:ilvl w:val="0"/>
          <w:numId w:val="5"/>
        </w:numPr>
      </w:pPr>
      <w:r>
        <w:t xml:space="preserve">They are in a state wherein they are destitute of all true Comfort . it is uncomfortable dwelling in darkness the Light is sweet and a Pleasant thing it is to behold the sun. darkness one of the Plagues of Egypt was perfect darkness. which was [Exodus 10:22] doubtless very uncomfortable. so those that are in a natural Condition they are void of all true Comfort they never had the experience of any thing of true happiness . &amp; &amp; Ordinarily they are sensibly in such a a very uncomfortable state before they are Converted they are wounded by Convictions of Gods spirit they are made sensible of their Evill which lies as a heavy Load upon their m souls they are sensible that G. is Angry with them &amp; that they are in a Condemned state and Condition they are sensible that they Lie are Lie under the Curse of the Law they are brought into an uneasy &amp; afflicted wounded Condition . &amp; this [-----] they are sensible of their dolefull state not that they are Really in any Greater darkness than they were </w:t>
      </w:r>
      <w:r>
        <w:rPr>
          <w:rStyle w:val="FootnoteReference"/>
        </w:rPr>
        <w:footnoteReference w:id="233"/>
      </w:r>
      <w:r>
        <w:t xml:space="preserve"> before but it pleases G. to make them sensible of it they are sensible that they are Encompassed with danger. &amp; their minds are filld with the darkness of Concern &amp; fear &amp; trouble</w:t>
      </w:r>
    </w:p>
    <w:p>
      <w:pPr>
        <w:pStyle w:val="SceneBreak"/>
      </w:pPr>
      <w:r>
        <w:t xml:space="preserve">* * *</w:t>
      </w:r>
    </w:p>
    <w:p>
      <w:pPr>
        <w:pStyle w:val="BodyText"/>
      </w:pPr>
      <w:r>
        <w:t xml:space="preserve">&amp; they are b</w:t>
      </w:r>
    </w:p>
    <w:p>
      <w:pPr>
        <w:pStyle w:val="SceneBreak"/>
      </w:pPr>
      <w:r>
        <w:t xml:space="preserve">* * *</w:t>
      </w:r>
    </w:p>
    <w:p>
      <w:pPr>
        <w:pStyle w:val="BodyText"/>
      </w:pPr>
      <w:r>
        <w:t xml:space="preserve">2 . Prop. When they are Converted they are brought out of darkness into marvellous Light .</w:t>
      </w:r>
    </w:p>
    <w:p>
      <w:pPr>
        <w:pStyle w:val="SceneBreak"/>
      </w:pPr>
      <w:r>
        <w:t xml:space="preserve">* * *</w:t>
      </w:r>
    </w:p>
    <w:p>
      <w:pPr>
        <w:pStyle w:val="BodyText"/>
      </w:pPr>
      <w:r>
        <w:t xml:space="preserve">Here first they are brought out of darkness into light . They are brought to the discovery of spiritual objects . G. Reveals them to</w:t>
      </w:r>
    </w:p>
    <w:p>
      <w:pPr>
        <w:pStyle w:val="SceneBreak"/>
      </w:pPr>
      <w:r>
        <w:t xml:space="preserve">* * *</w:t>
      </w:r>
    </w:p>
    <w:p>
      <w:pPr>
        <w:pStyle w:val="BodyText"/>
      </w:pPr>
      <w:r>
        <w:t xml:space="preserve">them. sometimes tis Represented the Change is Represented in ss as the opening of their Ey Eyes of the blind . X several times wrought this miracle upon Mens bodies while he was here upon Earth he opened the Eyes of the blind and sometimes they the Eyes of those that were born blind which mira Kind of miracles were only a figure of his opening the Eyes of mens souls.</w:t>
      </w:r>
    </w:p>
    <w:p>
      <w:pPr>
        <w:pStyle w:val="SceneBreak"/>
      </w:pPr>
      <w:r>
        <w:t xml:space="preserve">* * *</w:t>
      </w:r>
    </w:p>
    <w:p>
      <w:pPr>
        <w:pStyle w:val="BodyText"/>
      </w:pPr>
      <w:r>
        <w:t xml:space="preserve">Here in the text this Change is Represt Representedg by his </w:t>
      </w:r>
      <w:r>
        <w:rPr>
          <w:rStyle w:val="FootnoteReference"/>
        </w:rPr>
        <w:footnoteReference w:id="234"/>
      </w:r>
      <w:r>
        <w:t xml:space="preserve"> bringing men from a dark &amp; obscure Region into a Region of Light believers do as it were dwell in a different Region from the wicked and Unbelieving they dwell in a land of light it is with the Chh as it was with Israel in the Land of Go - </w:t>
      </w:r>
      <w:r>
        <w:rPr>
          <w:rStyle w:val="FootnoteReference"/>
        </w:rPr>
        <w:footnoteReference w:id="235"/>
      </w:r>
      <w:r>
        <w:t xml:space="preserve"> shens the Egyptians they dwelt in thick darkness but the Chil. of Is. had light in their dwellings . and when men are Converted hey are as it were Called out of one Region into the other out of a Region of darkness into the Land of Light . wick the wicked &amp; the Godly they dwell in two two very different Kingdoms the wicked dwell in a Kingd. of dark. And when any one is Converted he is tranlated out of that Kingd into the K. of X which where there is Light . Col. 1. 13. </w:t>
      </w:r>
      <w:r>
        <w:rPr>
          <w:rStyle w:val="FootnoteReference"/>
        </w:rPr>
        <w:footnoteReference w:id="236"/>
      </w:r>
      <w:r>
        <w:t xml:space="preserve"> who hath delivered us from the Power of darkness &amp; Translated us into the K. of ------------- natural men are as those that are shut up in a dark dungeon out of which dungeon X Came to deliver men Isai 42. 7. to Open the blind Eyes to bring out the Prisoners from the Prio Prison &amp; them that sit in darkness out of the Prison house.</w:t>
      </w:r>
    </w:p>
    <w:p>
      <w:pPr>
        <w:pStyle w:val="SceneBreak"/>
      </w:pPr>
      <w:r>
        <w:t xml:space="preserve">* * *</w:t>
      </w:r>
    </w:p>
    <w:p>
      <w:pPr>
        <w:pStyle w:val="BodyText"/>
      </w:pPr>
      <w:r>
        <w:t xml:space="preserve">in Conversion they are brought into such a Condition to see spiritual objects to behol those things which before they only heard of by the hearing of the Ear and had some they now are brought to an a sight of the G. &amp; a sight of X and a sight of sin &amp; holiness a sight of the way of salvation a spiritual sight of the spiritu al &amp; Invisible T a sight of the happiness of the Enjoyment of G. &amp; his favour &amp; a sight of the misery of dreadfullness of his Anger ..</w:t>
      </w:r>
    </w:p>
    <w:p>
      <w:pPr>
        <w:pStyle w:val="SceneBreak"/>
      </w:pPr>
      <w:r>
        <w:t xml:space="preserve">* * *</w:t>
      </w:r>
    </w:p>
    <w:p>
      <w:pPr>
        <w:pStyle w:val="BodyText"/>
      </w:pPr>
      <w:r>
        <w:t xml:space="preserve">They now see the truth of spiritual things which before they were uncertain about they see that those things that the word of G. Treats about are Real things they Know ti now that they are they see one are now Convinced of the being of G. after another manner than Ever they were before they are now Convinced that J. X is the saviour of the T &amp; the only saviour &amp; a sufficient &amp; Glorious saviour. &amp; that he indeed satisfied for sin &amp; Rose again from the dead and ascended up into Heaven &amp; that he is now at the Right hand of G. the F in Glory . &amp; that the scripture is the word of G. tin tis not meerly by Ratiocination that those things are Confirmed to them but they are Convinced that they are because that they see them to be a man that looks on the Obj visible objects on the sun or Earth &amp; su fields is[-] not Convinced by Ratiocination of their being but </w:t>
      </w:r>
      <w:r>
        <w:rPr>
          <w:rStyle w:val="FootnoteReference"/>
        </w:rPr>
        <w:footnoteReference w:id="237"/>
      </w:r>
      <w:r>
        <w:t xml:space="preserve"> by sight the Light that shines Convinces shows these things to be so there is a Light spiritual light that shines tha into mens hearts that shows spiritual objects to have a being.</w:t>
      </w:r>
    </w:p>
    <w:p>
      <w:pPr>
        <w:pStyle w:val="SceneBreak"/>
      </w:pPr>
      <w:r>
        <w:t xml:space="preserve">* * *</w:t>
      </w:r>
    </w:p>
    <w:p>
      <w:pPr>
        <w:pStyle w:val="BodyText"/>
      </w:pPr>
      <w:r>
        <w:t xml:space="preserve">so likewise it shows the excellences &amp; Glory of them G. is seen to be &amp; he is seen to be a Glorious G. X is seen to be and he is seen to be a most excellent Redeemer . Heaven is seen to be &amp; it is seen to be a world of exceeding bliss &amp; happiness the scripture is seen to be the W. of G. &amp; it s Is seen to be a holy a wise &amp; Gracious word beyond all Parallell there the word of G. is not a dead Letter there is seen to be more in it than in the W. of men.</w:t>
      </w:r>
    </w:p>
    <w:p>
      <w:pPr>
        <w:pStyle w:val="SceneBreak"/>
      </w:pPr>
      <w:r>
        <w:t xml:space="preserve">* * *</w:t>
      </w:r>
    </w:p>
    <w:p>
      <w:pPr>
        <w:pStyle w:val="BodyText"/>
      </w:pPr>
      <w:r>
        <w:t xml:space="preserve">when the Word of G. is Read especially so at sometimes . there is a light shines from the sacred Pages of it in to into he the heart the soul is Irradiated by it that before was Read without any seeing any thing in it but a meer dull, Insipid Parcel of words</w:t>
      </w:r>
    </w:p>
    <w:p>
      <w:pPr>
        <w:pStyle w:val="SceneBreak"/>
      </w:pPr>
      <w:r>
        <w:t xml:space="preserve">* * *</w:t>
      </w:r>
    </w:p>
    <w:p>
      <w:pPr>
        <w:pStyle w:val="BodyText"/>
      </w:pPr>
      <w:r>
        <w:t xml:space="preserve">tho he not only th there is a world of new objects that is discovered a spiritual T a Great variety of Glori beautifull &amp; Glorious Objects that were till now altogether Hidden . &amp; there is a light that shines tha from outward object that before did not the visible T has a light shining in it that before was not seen there is a light shines from all Gods works of Creation &amp; Providence the face of the Earth the fields &amp; Trees they shi show a light have a spiritual light shining from them that discovers the Glory of the G Creatour . &amp; the sun moon &amp; stars shine with a new Kind of Light even spiritual light the sun shone bright with outward light before but it shines brighter now with discoveries of the Glory of its Creatour . tho this spiritual Light indeed is but dim here </w:t>
      </w:r>
      <w:r>
        <w:rPr>
          <w:rStyle w:val="FootnoteReference"/>
        </w:rPr>
        <w:footnoteReference w:id="238"/>
      </w:r>
      <w:r>
        <w:t xml:space="preserve"> and often interrupted a sens true saint Cant alwai see this light with from the Word of G. or the Works of G. at all times</w:t>
      </w:r>
    </w:p>
    <w:p>
      <w:pPr>
        <w:pStyle w:val="SceneBreak"/>
      </w:pPr>
      <w:r>
        <w:t xml:space="preserve">* * *</w:t>
      </w:r>
    </w:p>
    <w:p>
      <w:pPr>
        <w:pStyle w:val="BodyText"/>
      </w:pPr>
      <w:r>
        <w:t xml:space="preserve">3 Prop This is marvellous Light 1. as tis very different from any that Ever was altogether new and very different from any thing that Ever was seen before . if had dwelt All his days in darkness and should at Last supposing he had been shut up in an a dungeon &amp; never had seen the light of the sun and should be broug afterwards brought out to behold the T with all it variety of Object Enlighten'd by the Light of the sun it would 'the Light would be m very marvellous to him. or if one should have his Eyes opened that had been born blind from his Birth doubtless the Light would be very marvellous to him. the variety of Objects that are to be seen by the Light would affect such an one after a very different manner from others . Thus it</w:t>
      </w:r>
    </w:p>
    <w:p>
      <w:pPr>
        <w:pStyle w:val="SceneBreak"/>
      </w:pPr>
      <w:r>
        <w:t xml:space="preserve">* * *</w:t>
      </w:r>
    </w:p>
    <w:p>
      <w:pPr>
        <w:pStyle w:val="BodyText"/>
      </w:pPr>
      <w:r>
        <w:t xml:space="preserve">Thus it is in Conversion a soul that is brought out of darkness in a Region of Light that never before was seen they their Eyes are opened that till then were blind. objects are dis covered that till then were altogether Unseen there is a marvellous Change wrought Wrought in them.</w:t>
      </w:r>
    </w:p>
    <w:p>
      <w:pPr>
        <w:pStyle w:val="SceneBreak"/>
      </w:pPr>
      <w:r>
        <w:t xml:space="preserve">* * *</w:t>
      </w:r>
    </w:p>
    <w:p>
      <w:pPr>
        <w:pStyle w:val="BodyText"/>
      </w:pPr>
      <w:r>
        <w:t xml:space="preserve">But 2dly This Light is marvellous as the object things discovered by it are in themselves very marvellous they are not only marvellous v because they are new but they are such things as will be Eternally and admired &amp; wondered at . they wont only be marvellous a appear. marvellous upon first discovery but will appear so after they have been beheld many years yea many Ages they never will Cease to appear wonderfull and for this Reason because and the </w:t>
      </w:r>
      <w:r>
        <w:rPr>
          <w:rStyle w:val="FootnoteReference"/>
        </w:rPr>
        <w:footnoteReference w:id="239"/>
      </w:r>
      <w:r>
        <w:t xml:space="preserve"> more it see they are thought of and understood they more won- &amp; more marvellous will they appear to all Eternity and that because they are so wonderfull in themselves . the Glory Greatl Greatness &amp; Glory of those spiritual objects will ever more appear wonderfull . and particularly the wor Glory of G. that this light discovers is a marvellous Glory there is such a maj. &amp; excellency &amp; beuty so vastly b divine so peculiar so vast vastly beyond all Parallel that the more of it is understood the more wonderfull, so it is with the wisd. of G. &amp; so tis the Grace of G. Particularly the wisd. of G. in the work of Redemption the Contrivance is wonderfull &amp; never wi is wonder'd at by Angels &amp; never will Cease to be wondered at by them.</w:t>
      </w:r>
    </w:p>
    <w:p>
      <w:pPr>
        <w:pStyle w:val="SceneBreak"/>
      </w:pPr>
      <w:r>
        <w:t xml:space="preserve">* * *</w:t>
      </w:r>
    </w:p>
    <w:p>
      <w:pPr>
        <w:pStyle w:val="BodyText"/>
      </w:pPr>
      <w:r>
        <w:t xml:space="preserve">so Gr the &amp; the Grace of G. in the work of Redemption when it is seen it its true Light discovered by divine &amp; spiritual Light to the soul will Evermore appear wonderfull and the mo it will appear a wonderfull thing that G. should so Pity &amp; that X should so love such sinfull worms of the dust. to Come into the T &amp; take on him the human nature &amp; Lay down his Life &amp; suffer such a Cruel death for sinners them. thinking much of this &amp; ti Conversing much of it &amp; pr Continuing to Praise G. [-] for it will never make it Grow old but that it will seem wonderfull &amp; surprizing there will al is wonderfullness &amp; Glory Enough in it to Keep the souls of saints &amp; angels forever in admiration &amp; Rapture such things as these are they that are discovered by this light which persons are brought into at Conversion. which the unconvertd </w:t>
      </w:r>
      <w:r>
        <w:rPr>
          <w:rStyle w:val="FootnoteReference"/>
        </w:rPr>
        <w:footnoteReference w:id="240"/>
      </w:r>
      <w:r>
        <w:t xml:space="preserve"> see no wonderfullness in they In see no wonderfull Glory in G. no wonderfullness in the beauty &amp; excellency in the L. J. X no won derfullness in the Love of X in dr Coming into the T &amp; dying for sinners. .</w:t>
      </w:r>
    </w:p>
    <w:p>
      <w:pPr>
        <w:pStyle w:val="SceneBreak"/>
      </w:pPr>
      <w:r>
        <w:t xml:space="preserve">* * *</w:t>
      </w:r>
    </w:p>
    <w:p>
      <w:pPr>
        <w:pStyle w:val="BodyText"/>
      </w:pPr>
      <w:r>
        <w:t xml:space="preserve">3 . the manner of discovery of these things is marvellous the this Light is Caused to shine into the soul by the son I by the in Immediate &amp; almighty Power of G. it dont shine into the heart but at his Command &amp; when this it it is mor the shining of this Light into the heart is a wonderfull work of G. a wond work of wonderfull Power a Greater work than Xs miracle the miracle of opening the Eyes of the blind which Yet is accounted very wonderfull one that was born blind which yet was deservedly much wondered at Joh 9 . 32. since the T began was it not heard of that that any man opened the Eyes of one born blind.</w:t>
      </w:r>
    </w:p>
    <w:p>
      <w:pPr>
        <w:pStyle w:val="SceneBreak"/>
      </w:pPr>
      <w:r>
        <w:t xml:space="preserve">* * *</w:t>
      </w:r>
    </w:p>
    <w:p>
      <w:pPr>
        <w:pStyle w:val="BodyText"/>
      </w:pPr>
      <w:r>
        <w:t xml:space="preserve">It is a wonderfull thing that such light should be made to shine into those hearts that are naturally under the Power of darkness in whom sin has Ri had dominion tis a marvellous thing that light should be Upheld in a a hard heart in which there are still such Remains so much Corruption as there in the heart [Eccles. 11:7] of Every saint here in this T behold the sun</w:t>
      </w:r>
    </w:p>
    <w:p>
      <w:pPr>
        <w:pStyle w:val="SceneBreak"/>
      </w:pPr>
      <w:r>
        <w:t xml:space="preserve">* * *</w:t>
      </w:r>
    </w:p>
    <w:p>
      <w:pPr>
        <w:pStyle w:val="BodyText"/>
      </w:pPr>
      <w:r>
        <w:t xml:space="preserve">. This Light is marvellous as to the effect up of it upon the soul tis &amp; an exceeding Powerfull Light it with an Irresistable Effe Power wist wins &amp; Inclines the perverse wicked hearts of the Chil of men to G. it has a transforming virtue &amp; efficacy with it Changes the nature of the soul . it Changes the heart which till now was Loathsom &amp; Polluted the to like having the Image of </w:t>
      </w:r>
      <w:r>
        <w:rPr>
          <w:rStyle w:val="FootnoteReference"/>
        </w:rPr>
        <w:footnoteReference w:id="241"/>
      </w:r>
      <w:r>
        <w:t xml:space="preserve"> satan into an a Conformity unto G. to be in his Image &amp; like ness into he Changes the heart into a likeness to Gods Glory 2 Cor. 3. 18 But we all with open face --------------------</w:t>
      </w:r>
    </w:p>
    <w:p>
      <w:pPr>
        <w:pStyle w:val="SceneBreak"/>
      </w:pPr>
      <w:r>
        <w:t xml:space="preserve">* * *</w:t>
      </w:r>
    </w:p>
    <w:p>
      <w:pPr>
        <w:pStyle w:val="BodyText"/>
      </w:pPr>
      <w:r>
        <w:t xml:space="preserve">IIII Prop . tis by the Call of G. that sinners are brought out thus out of darkness into marvellous --- While they are wandring in that Gross &amp; worse than Egyptian darkness they are Lost and ne- [Exodus 10:21] ver would be able to extricate themselves out of that darkness &amp; out of their Lost de Condition nor would any other be able they Ever Come out of it did not Call. were they not directed as it were by the voice of G. where to Go they tho they Know not how to deliver themselves Yet G. knows how to deliver them &amp; G. mercifully seeks them and Calls to them as it were &amp; tells them which is the way &amp; so Com direc them so by his Call both directs them &amp; Inclines them how to Come out of that darkness. G. in sovereign mercy hath pity on some poor souls &amp; Calls them out oth of their dolefull darkness</w:t>
      </w:r>
    </w:p>
    <w:p>
      <w:pPr>
        <w:pStyle w:val="SceneBreak"/>
      </w:pPr>
      <w:r>
        <w:t xml:space="preserve">* * *</w:t>
      </w:r>
    </w:p>
    <w:p>
      <w:pPr>
        <w:pStyle w:val="BodyText"/>
      </w:pPr>
      <w:r>
        <w:t xml:space="preserve">Ques. By By what Call is it How doth G. Call them.</w:t>
      </w:r>
    </w:p>
    <w:p>
      <w:pPr>
        <w:pStyle w:val="SceneBreak"/>
      </w:pPr>
      <w:r>
        <w:t xml:space="preserve">* * *</w:t>
      </w:r>
    </w:p>
    <w:p>
      <w:pPr>
        <w:pStyle w:val="BodyText"/>
      </w:pPr>
      <w:r>
        <w:t xml:space="preserve">Ans. G. Calls them by the Im Inward &amp; Immediately In fluence of his sp. on the heart making use of the Calls of the Gosp. Here are two things</w:t>
      </w:r>
    </w:p>
    <w:p>
      <w:pPr>
        <w:pStyle w:val="SceneBreak"/>
      </w:pPr>
      <w:r>
        <w:t xml:space="preserve">* * *</w:t>
      </w:r>
    </w:p>
    <w:p>
      <w:pPr>
        <w:pStyle w:val="ListText"/>
        <w:numPr>
          <w:ilvl w:val="0"/>
          <w:numId w:val="4"/>
        </w:numPr>
      </w:pPr>
      <w:r>
        <w:t xml:space="preserve">There is the Inward &amp; Immediate Influence of the sp. of G. on the heart disposing the heart to the Changing the heart &amp; disposing of it to spiritual things &amp; so disposing of it that it shall be Resceptive of divine light the heart is drawn and Inclined &amp; fashioned by the In mighty Power of Gods spirit</w:t>
      </w:r>
    </w:p>
    <w:p>
      <w:pPr>
        <w:pStyle w:val="SceneBreak"/>
      </w:pPr>
      <w:r>
        <w:t xml:space="preserve">* * *</w:t>
      </w:r>
    </w:p>
    <w:p>
      <w:pPr>
        <w:pStyle w:val="BodyText"/>
      </w:pPr>
      <w:r>
        <w:t xml:space="preserve">the sp of G. immediately set brings them out of their darkness into light .&amp; Causes Li they e .</w:t>
      </w:r>
      <w:r>
        <w:rPr>
          <w:rStyle w:val="FootnoteReference"/>
        </w:rPr>
        <w:footnoteReference w:id="242"/>
      </w:r>
      <w:r>
        <w:t xml:space="preserve"> when G. Calls a sinner out of darkness he speaks to the heart he Causes the sinner to hear him inwardly &amp; spiritually.</w:t>
      </w:r>
    </w:p>
    <w:p>
      <w:pPr>
        <w:pStyle w:val="SceneBreak"/>
      </w:pPr>
      <w:r>
        <w:t xml:space="preserve">* * *</w:t>
      </w:r>
    </w:p>
    <w:p>
      <w:pPr>
        <w:pStyle w:val="BodyText"/>
      </w:pPr>
      <w:r>
        <w:t xml:space="preserve">But 2dly herin the sp. of G. makes use of the Call of the Gospel the Go outward Call of the Gospel is the Inst Instrument br that the sp of G. makes use of. the Call outward[-] Call of the Gosp. will do nothing of it self but when it is made use of by the sp. of G. it is effectual the words that the sp. of G. makes use of in his Call are the Words of X in the Gospel his Gracious Invitations there. the sp of G. opens the heart to Recieve this &amp; Entertain this Call Gospel Call that Call that we hear from time to time that Call which we that is the Call which being made use by the sp. of G. bring men out of darkness into marvellous ligtt Light</w:t>
      </w:r>
    </w:p>
    <w:p>
      <w:pPr>
        <w:pStyle w:val="SceneBreak"/>
      </w:pPr>
      <w:r>
        <w:t xml:space="preserve">* * *</w:t>
      </w:r>
    </w:p>
    <w:p>
      <w:pPr>
        <w:pStyle w:val="BodyText"/>
      </w:pPr>
      <w:r>
        <w:t xml:space="preserve">Application Use by this doc the unconverted may be P made sensible of their dolefull Condition . they walk in darkness &amp; are under the Power of darkness they &amp; are Lost &amp; know not whither they Go. those that walk in outward darkness they are in danger of stumbling &amp; falling but You are in danger of falling &amp; never Rising more &amp; men that work you if You bent d Called out of darkness into his light before Long your foot feet will stumble upon the dark mountain of death Jer. 13. 16 you are In dan walk as it were on a mountain where there is a Precipice on Every side which from whence you are in Continual danger of falling in' into the depths of hell you wall walk blindfold amongst snares &amp; Pits that </w:t>
      </w:r>
      <w:r>
        <w:rPr>
          <w:rStyle w:val="FootnoteReference"/>
        </w:rPr>
        <w:footnoteReference w:id="243"/>
      </w:r>
      <w:r>
        <w:t xml:space="preserve"> the devil hath made to Catch souls &amp; if You are taken by him you will be devoured by him hell Carry you to his den wher you will be meat for those Poison &amp; Carnal serpents the devil the Great dragon will Encline his In the Jaws of the Great [Revelation 20:2] dragon will be trickle with Your blood.</w:t>
      </w:r>
    </w:p>
    <w:p>
      <w:pPr>
        <w:pStyle w:val="SceneBreak"/>
      </w:pPr>
      <w:r>
        <w:t xml:space="preserve">* * *</w:t>
      </w:r>
    </w:p>
    <w:p>
      <w:pPr>
        <w:pStyle w:val="BodyText"/>
      </w:pPr>
      <w:r>
        <w:t xml:space="preserve">a man that is Lost in a wild. may be in dang. of Perishing by wild beasts or by hunger famine but You are such a lost T Condition that you are exposed to a des death &amp; destruction a Infinitely more dreadfull than any temporal destruc perish ing . you now Perhaps are not sensible of Your misery but that is a part of that misery that we speak of that like a man in darkness he is you dont know whither You Go nor what what dangers you are Encompass'd by You are Just upon the brink of the Pit of hell &amp; bent sensible of it. you bent sensible of Your misery in being Destitute of the true light as a man that has been blind from his birth is not sensible of his misery in wanting sight ecause he never knew how what it was to see never was sensible of the Pleasant Entertainmen ts that those have that have sight more than they that are blind. so You think your h self happy it may be in darkness but tis because you never knew what true Comfort &amp; happiness were . Consider this for Your Awakening that if you Continue in dark ness your Present darkness there is Reserved for You the black ness of darkness forever. 2 Therefore be exhorted Earnestly to seek of G. that G. would</w:t>
      </w:r>
      <w:r>
        <w:rPr>
          <w:rStyle w:val="FootnoteReference"/>
        </w:rPr>
        <w:footnoteReference w:id="244"/>
      </w:r>
      <w:r>
        <w:t xml:space="preserve"> Call you out of darkness into marvellous. you are one to wh the Call of the Gospel is directed to Come out of darkness into light this marvellous light there is a possibility of Your being brought to the into the spiritual Goshen and dwelling all your life time &amp; to all Eternity in Gods marvell this Glorious light. so of those Glorious thi spiritual Objects that yo others who have their Eyes open se do see You may see the more most Glorious ob the Glory of X &amp; X and the wonderfullness of his Love &amp; Grace which are the most Glorious Objects in the universe.</w:t>
      </w:r>
    </w:p>
    <w:p>
      <w:pPr>
        <w:pStyle w:val="SceneBreak"/>
      </w:pPr>
      <w:r>
        <w:t xml:space="preserve">* * *</w:t>
      </w:r>
    </w:p>
    <w:p>
      <w:pPr>
        <w:pStyle w:val="BodyText"/>
      </w:pPr>
      <w:r>
        <w:t xml:space="preserve">&amp; if you see this Li marvellous Light here it will be You Portion to dwell in Region the Regions of Everlasting light &amp; Glory in &amp; Glorious lights in heaven where You sha see these most Clearly which now You see but in Part You shall s that light which is dim now will shine with an In ble Lustre.</w:t>
      </w:r>
    </w:p>
    <w:p>
      <w:pPr>
        <w:pStyle w:val="SceneBreak"/>
      </w:pPr>
      <w:r>
        <w:t xml:space="preserve">* * *</w:t>
      </w:r>
    </w:p>
    <w:p>
      <w:pPr>
        <w:pStyle w:val="BodyText"/>
      </w:pPr>
      <w:r>
        <w:t xml:space="preserve">&amp; Besure to seek this light of G. and him alone for tis by his </w:t>
      </w:r>
      <w:r>
        <w:rPr>
          <w:rStyle w:val="FootnoteReference"/>
        </w:rPr>
        <w:footnoteReference w:id="245"/>
      </w:r>
      <w:r>
        <w:t xml:space="preserve"> his only that any Are brought out of darkness into light. except G. be Pleased to Call you you will still Continue wandring in darkness. It is a thing that is dependent on the meer &amp; sovereign Grace of G. whereby he hath mercy on Whom he will have mercy .</w:t>
      </w:r>
    </w:p>
    <w:p>
      <w:pPr>
        <w:pStyle w:val="SceneBreak"/>
      </w:pPr>
      <w:r>
        <w:t xml:space="preserve">* * *</w:t>
      </w:r>
    </w:p>
    <w:p>
      <w:pPr>
        <w:pStyle w:val="ListText"/>
        <w:numPr>
          <w:ilvl w:val="0"/>
          <w:numId w:val="5"/>
        </w:numPr>
      </w:pPr>
      <w:r>
        <w:t xml:space="preserve">Exhort Xtians Gods People to have no fellowship [-] with the works of darkness but Rather Reprove them as the Apostle exhorts Ephes. 5. 11. Rel those that G has Calld into marvellous light they should have done with darkness. the Chil. of L it becomes the Chil. of Light to abhor the W. of dark. that is to abhor. all those me practices of men which fr shame they s the shamefullness of them men are wont to do in the dark </w:t>
      </w:r>
      <w:r>
        <w:rPr>
          <w:rStyle w:val="FootnoteReference"/>
        </w:rPr>
        <w:footnoteReference w:id="246"/>
      </w:r>
      <w:r>
        <w:t xml:space="preserve"> to Conceal from the Eye of the . you should most strictly avoid having any thing to do with in such practices &amp; not only so but take all opportunites to Reprove them </w:t>
      </w:r>
      <w:r>
        <w:rPr>
          <w:rStyle w:val="FootnoteReference"/>
        </w:rPr>
        <w:footnoteReference w:id="247"/>
      </w:r>
      <w:r>
        <w:t xml:space="preserve"> in others so far as Y you know of them.</w:t>
      </w:r>
    </w:p>
    <w:p>
      <w:pPr>
        <w:pStyle w:val="SceneBreak"/>
      </w:pPr>
      <w:r>
        <w:t xml:space="preserve">* * *</w:t>
      </w:r>
    </w:p>
    <w:p>
      <w:pPr>
        <w:pStyle w:val="ListText"/>
        <w:numPr>
          <w:ilvl w:val="0"/>
          <w:numId w:val="2"/>
        </w:numPr>
      </w:pPr>
      <w:r>
        <w:t xml:space="preserve">Walk as Chil of the light . Eph 5. 8 for Ye were sometime dark ness but now are Ye light in the L. walk as Chil. of light.</w:t>
      </w:r>
    </w:p>
    <w:p>
      <w:pPr>
        <w:pStyle w:val="SceneBreak"/>
      </w:pPr>
      <w:r>
        <w:t xml:space="preserve">* * *</w:t>
      </w:r>
    </w:p>
    <w:p>
      <w:pPr>
        <w:pStyle w:val="ListText"/>
        <w:numPr>
          <w:ilvl w:val="0"/>
          <w:numId w:val="4"/>
        </w:numPr>
      </w:pPr>
      <w:r>
        <w:t xml:space="preserve">watch &amp; bes be sober. sleep. 1 Thes. 5. 4 &amp;c----------------------</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work be Constant &amp; diligent &amp; at work. men work in the day night they are wont to Rest &amp; </w:t>
      </w:r>
      <w:r>
        <w:rPr>
          <w:rStyle w:val="FootnoteReference"/>
        </w:rPr>
        <w:footnoteReference w:id="248"/>
      </w:r>
    </w:p>
    <w:p>
      <w:pPr>
        <w:pStyle w:val="SceneBreak"/>
      </w:pPr>
      <w:r>
        <w:t xml:space="preserve">* * *</w:t>
      </w:r>
    </w:p>
    <w:p>
      <w:pPr>
        <w:pStyle w:val="ListText"/>
        <w:numPr>
          <w:ilvl w:val="0"/>
          <w:numId w:val="5"/>
        </w:numPr>
      </w:pPr>
      <w:r>
        <w:t xml:space="preserve">Let your walk be such as will bear to be examined in the light such as will bear Examination of others here by the </w:t>
      </w:r>
      <w:r>
        <w:rPr>
          <w:rStyle w:val="FootnoteReference"/>
        </w:rPr>
        <w:footnoteReference w:id="249"/>
      </w:r>
      <w:r>
        <w:t xml:space="preserve"> of Gods word, frequently try them by the Light Your self the the Character of that X Gives of a those that walk in the light do. Joh. 3. 21 But he that doth truth Cometh to the Light</w:t>
      </w:r>
    </w:p>
    <w:p>
      <w:pPr>
        <w:pStyle w:val="SceneBreak"/>
      </w:pPr>
      <w:r>
        <w:t xml:space="preserve">* * *</w:t>
      </w:r>
    </w:p>
    <w:p>
      <w:pPr>
        <w:pStyle w:val="BodyText"/>
      </w:pPr>
      <w:r>
        <w:t xml:space="preserve">do such things as if they were known &amp; published in the light would appear to honourable &amp; worthy Let never allow of things that you Re would have Caused to be ashamed of if they should be declard in the light . this seems to be what the apostle means Eph 5. 8 by walking as Chil of Light Eph. 5. 8 for it follows in the next v. or the fruit of the sp is in all Goodness &amp; Righ. &amp; truth.</w:t>
      </w:r>
    </w:p>
    <w:p>
      <w:pPr>
        <w:pStyle w:val="SceneBreak"/>
      </w:pPr>
      <w:r>
        <w:t xml:space="preserve">* * *</w:t>
      </w:r>
    </w:p>
    <w:p>
      <w:pPr>
        <w:pStyle w:val="BodyText"/>
      </w:pPr>
      <w:r>
        <w:t xml:space="preserve">do that which appear honourable when things Come to be proclaimed brought to light at the day of Judgment X tells us nothing hid. Luke</w:t>
      </w:r>
      <w:r>
        <w:rPr>
          <w:rStyle w:val="FootnoteReference"/>
        </w:rPr>
        <w:footnoteReference w:id="250"/>
      </w:r>
      <w:r>
        <w:t xml:space="preserve">. whatsoever spoken in darkness shall be heard in the light</w:t>
      </w:r>
    </w:p>
    <w:p>
      <w:pPr>
        <w:pStyle w:val="Heading1"/>
        <w:pageBreakBefore/>
      </w:pPr>
      <w:bookmarkStart w:name="heading_193_i_john_3_9_193_i_john_3_" w:id="9"/>
      <w:r>
        <w:t xml:space="preserve">193. I John 3:9 193.I John 3'9 trans</w:t>
      </w:r>
      <w:bookmarkEnd w:id="9"/>
    </w:p>
    <w:p>
      <w:pPr>
        <w:pStyle w:val="BodyText"/>
      </w:pPr>
      <w:r>
        <w:t xml:space="preserve">Jonathan Edwards</w:t>
      </w:r>
    </w:p>
    <w:p>
      <w:pPr>
        <w:pStyle w:val="ListText"/>
        <w:numPr>
          <w:ilvl w:val="0"/>
          <w:numId w:val="4"/>
        </w:numPr>
      </w:pPr>
      <w:r>
        <w:t xml:space="preserve">John. 3. 9. Whosoever is Born of God doth not Commit sin For his seed Remaineth in him ---------</w:t>
      </w:r>
    </w:p>
    <w:p>
      <w:pPr>
        <w:pStyle w:val="SceneBreak"/>
      </w:pPr>
      <w:r>
        <w:t xml:space="preserve">* * *</w:t>
      </w:r>
    </w:p>
    <w:p>
      <w:pPr>
        <w:pStyle w:val="BodyText"/>
      </w:pPr>
      <w:r>
        <w:t xml:space="preserve">The Occasion of Johns writing this Epistle seems to be his Observing the Pr heretical Principles and wicked wicked &amp; uncharitable Practices of many that Called themselves Xtians in his days. many Tho many flattered themselves that they were in favour with G. &amp; should hi have Eternally life that were very Contentious towards and w of very dissolute &amp; licentious in their lives. which Probably is the occasion of Johns so much Insisting upon Love the Love of brethern as being a a sign of Grace &amp; O his Insisting upon the necessity of a holy life as he doth here in the Chap. in order to true Xtianity. as it has been in other Ages of the Chh so it seems it was in those Early days some Abused the doctrines of the free-Grace of God to Encourage themselves in their wickedness. the apostle in the beginning of this Chap is speaking of that wonderfull Grace of G. to believers 1 &amp; 2 v. ------------------------------------- but then but then Proceeds to show that this is This hope when it is justly Entertained is so is so far from Encouraging men in a wicked life that i Ever more accompanied with a holy life and Every one that hath this hope in him Purifieth himself even as he is Pure. and he Gives the Reasons why it is Impossible for a man to be a true Xtian and live wickedly . he shows the unreasonableness of the supposition that any from the design of X appearin in the Coming into the 0 he Came to take away our sins not only o as to the guilt but Also as to the stain &amp; Power and being </w:t>
      </w:r>
      <w:r>
        <w:rPr>
          <w:rStyle w:val="FootnoteReference"/>
        </w:rPr>
        <w:footnoteReference w:id="251"/>
      </w:r>
      <w:r>
        <w:t xml:space="preserve"> of it . &amp; from the holy na &amp; from the holy n holiness of the Person of X in he appeared to destroy the works of the devil and from the holiness of Xs nature &amp; his he h was perfectly holy &amp; it is unreasonable therefore to suppose the that any that are in X not holy should be in him.</w:t>
      </w:r>
    </w:p>
    <w:p>
      <w:pPr>
        <w:pStyle w:val="SceneBreak"/>
      </w:pPr>
      <w:r>
        <w:t xml:space="preserve">* * *</w:t>
      </w:r>
    </w:p>
    <w:p>
      <w:pPr>
        <w:pStyle w:val="BodyText"/>
      </w:pPr>
      <w:r>
        <w:t xml:space="preserve">&amp; then in this v. wherin is the text it is the apostle argues from the nature Principle nature of the Principle that some Xtians have in them &amp; the durable nature X Can propitiat &amp; its fi Continuance &amp; fixedness in their hearts Whosoever is born of G. doth not Commit sin for his seed Remaineth in him &amp; he Cannot sin because he is born of G.</w:t>
      </w:r>
    </w:p>
    <w:p>
      <w:pPr>
        <w:pStyle w:val="SceneBreak"/>
      </w:pPr>
      <w:r>
        <w:t xml:space="preserve">* * *</w:t>
      </w:r>
    </w:p>
    <w:p>
      <w:pPr>
        <w:pStyle w:val="BodyText"/>
      </w:pPr>
      <w:r>
        <w:t xml:space="preserve">The expressions here &amp; in some of the foregoing verses that whosoever abideth in him sinneth not &amp; th whosoever sinneth hath not seen him or known him &amp; he that Committeth sin is of the devil &amp; that whosoever Com is born of G. doth not Commit sin &amp; he Cannot sin because he is born of G. Is what is m are made use of By the quakers in vindication of their tenets of a sinless Perfection in this life tho very unreasonably . when the apostle says he that is born of G. doth not Commit sin all that Can Justly be understood by it is that no sin in is his Practice. the apostle speaks of what men do in their practice and not of their Particular acts whosoever is born of G. Cant &amp; so such Kind of expressions are often used when in J when it is said that any One doth such a thing &amp; doth do is ind intended in their practice . whoso so whosoever is born of G. dont Commit Gen 4. 20. 21 </w:t>
      </w:r>
      <w:r>
        <w:rPr>
          <w:rStyle w:val="FootnoteReference"/>
        </w:rPr>
        <w:footnoteReference w:id="252"/>
      </w:r>
      <w:r>
        <w:t xml:space="preserve"> sin &amp; he cannot sin that it is Impossible that he shoud </w:t>
      </w:r>
      <w:r>
        <w:rPr>
          <w:rStyle w:val="FootnoteReference"/>
        </w:rPr>
        <w:footnoteReference w:id="253"/>
      </w:r>
      <w:r>
        <w:t xml:space="preserve"> be a practicer of Iniquity as it may be said that if it should be said of any Person that he is a merchant &amp; dont work in the field he Trades he dont work in the field &amp; other such an one is an husbandman he dont trade. all that we should understand by such expressions. would be this that or that such an one follows the seas he dont work at husbandry all that we should understand by such expressions would be that such a person made a trade of merchandizing or sailing &amp; did not make a Practice of working in the field. and not that he never such expressions would be understood of a mans Practice &amp; not of Particular acts. so when it is said here that he that is born of G. doth Righteousness he dont Commit sin what we are to understand by it is no more than this that is born of G. makes a practice of Righ. &amp; not a Practice of sin, he Cannot sin he tis Impossible that such an one should make a practice of sinning sin whatsoever.</w:t>
      </w:r>
    </w:p>
    <w:p>
      <w:pPr>
        <w:pStyle w:val="SceneBreak"/>
      </w:pPr>
      <w:r>
        <w:t xml:space="preserve">* * *</w:t>
      </w:r>
    </w:p>
    <w:p>
      <w:pPr>
        <w:pStyle w:val="BodyText"/>
      </w:pPr>
      <w:r>
        <w:t xml:space="preserve">There are some things we I shall now observe in this verse viz the Reason why why a true Xtian dont not Cant Practices is not wr &amp; Cannot be of a wicked Practice &amp; that is 1 because he is born of G. he is born of a divine seed w he is born again not whi of viz of the w. and sp. of G. . &amp; 2 his the seed of which he is born abideth in him when once he hath it he Cant Loose it where there is the seed of this seed takes this effect that a person shall be Regenerated by it it will Remain a man will never Loose it so that he Cant </w:t>
      </w:r>
      <w:r>
        <w:rPr>
          <w:rStyle w:val="FootnoteReference"/>
        </w:rPr>
        <w:footnoteReference w:id="254"/>
      </w:r>
      <w:r>
        <w:t xml:space="preserve"> fall away to a wicked life. but what I Particularly Remark for Present Improve mt is what Grace is here Called &amp; shall s Thence Observe the word &amp; sp. of G. as dwelling &amp; wo Operating in the saints is here Called. . &amp; thence shall Observe this doc now to be Insisted on. viz</w:t>
      </w:r>
    </w:p>
    <w:p>
      <w:pPr>
        <w:pStyle w:val="SceneBreak"/>
      </w:pPr>
      <w:r>
        <w:t xml:space="preserve">* * *</w:t>
      </w:r>
    </w:p>
    <w:p>
      <w:pPr>
        <w:pStyle w:val="BodyText"/>
      </w:pPr>
      <w:r>
        <w:t xml:space="preserve">doc. That Grace is in the hearts of the saints in this 0 as a seed . 1. In the it is small and Imperfect. a seed is but the seed that falls into the is sown in the ground is but the Imperfect be small &amp; &amp; Imperfect a beginnings of the future plant there are the beginnings of a Tree or herb in the seed but they are very as yet very Imperfect tis much so with Respect to Grace in the hearts of Godly here in this 0 . it is a very small thing in Comparison of what it The will be in the other 0 it is a very small things in Comparison of what it must be in order to there being a sinless Im Perfection of it in the heart. The smallness of Grace is appears by the Greatness of the Remain ing Corruption. there is Every Kind of Corruption Yet Remains in the heart &amp; very much of it there but li the Principle of humility that is in the hearts of the saints appears to be very Imperfect by the Greatness of the Remaining Pride the principle of Love to G. appears to be very Imperfect by the strength of Love to the 0. the Principle of faith appears very sm Imperfect by the Great Remainders of unbli Unbelief the Principle of Love to men appears </w:t>
      </w:r>
      <w:r>
        <w:rPr>
          <w:rStyle w:val="FootnoteReference"/>
        </w:rPr>
        <w:footnoteReference w:id="255"/>
      </w:r>
      <w:r>
        <w:t xml:space="preserve"> appears to be but very small Imperfect by the Great Remain der of malice &amp; envy &amp; Gor Revenge there. the Greatuses of Corruption that is in the hearts the soul of the Godly appears by the dail Great falls of Prom of the most Eminent saints in the 0 those in whom Grace has been strongest Yet how has Corruption R sometimes they have ap abundance of Corruption Yet in their hearts by the daily experience by their exceeding Proneness every day in to sin in one way or other .&amp; of the difficulty that they find in Restraining Corruption &amp; Great Lab &amp; Constant wa Labour &amp; watchfullness that they find necessary in order to it Corruption is strong and there is need of a Constant struggle in Even in the best of saints hant in order to Keep Corruption Restrain Corruption. The Great Imperfection of Grace the Principle of Grace in the saints in this 0 appears in the vast disproportion Its falling so much short to of being answerable to the discove light that is Enjoyed to the discoveries Godssss makes of himself the motives that are set before us to Gracious exercises &amp; so very mu how small is the love that the saints in this 0 have to G. in Comparison of the discoveries that are made &amp; in Gods works &amp; &amp; word of is Loveliness. how small in that Reverence that the saints here have towards in how unanswerable in in degree is that Reverence that the saints have tow of G. in Comparison of the discoveries made manifestation of his majesty . how in how low a degree </w:t>
      </w:r>
      <w:r>
        <w:rPr>
          <w:rStyle w:val="FootnoteReference"/>
        </w:rPr>
        <w:footnoteReference w:id="256"/>
      </w:r>
      <w:r>
        <w:t xml:space="preserve"> are a the saints affected with the dying love of X in h to what that wonder wonder at requires &amp; demands the degree of Lov affectedness in no measur w measure Answers the Reason that they have to be affected . &amp; it .</w:t>
      </w:r>
    </w:p>
    <w:p>
      <w:pPr>
        <w:pStyle w:val="SceneBreak"/>
      </w:pPr>
      <w:r>
        <w:t xml:space="preserve">* * *</w:t>
      </w:r>
    </w:p>
    <w:p>
      <w:pPr>
        <w:pStyle w:val="BodyText"/>
      </w:pPr>
      <w:r>
        <w:t xml:space="preserve">The Imperfection of Grace in the Present state appears in the Interuptedness un Inconstancy &amp; Interuptedness of the exercises of it it is a spark that seems to brighten up a little sometimes &amp; se then seems almost to Go out often seems to be dormant as it were wholly Gone out &amp; then there w </w:t>
      </w:r>
      <w:r>
        <w:rPr>
          <w:rStyle w:val="FootnoteReference"/>
        </w:rPr>
        <w:footnoteReference w:id="257"/>
      </w:r>
      <w:r>
        <w:t xml:space="preserve"> again appear some signs of it . &amp; it may be often it is but now and then that there are any vigorous exercises of it self felt. The weakness of it appears by its being Easily dampd shaken how Easily is the Faith of a Great here stagg a little thing will sometimes stagger the faith of a Xtian a little temptation staggers Gr Gracious principle &amp; there is need of Rallying all the powers of the soul to keep from being Carry Carried away with it &amp; often times the strength of Grace they are Carried away by temptations &amp; by sometimes by small temptations . &amp; it would the principle of Grace would be exposed every day to be wholly destroyed were it not that G. uph by his Power upholds it . this little spark would Certainly be extinct smotherd &amp; wholly put out &amp; utterly overthrown but that G. has promised that to Kee Cherishes &amp; Keeps it alive. he has promised he wont suffer the smoking fat flax to be quenched .</w:t>
      </w:r>
    </w:p>
    <w:p>
      <w:pPr>
        <w:pStyle w:val="BodyText"/>
      </w:pPr>
      <w:r>
        <w:t xml:space="preserve">_____________ </w:t>
      </w:r>
      <w:r>
        <w:rPr>
          <w:rStyle w:val="FootnoteReference"/>
        </w:rPr>
        <w:footnoteReference w:id="258"/>
      </w:r>
    </w:p>
    <w:p>
      <w:pPr>
        <w:pStyle w:val="BodyText"/>
      </w:pPr>
      <w:r>
        <w:t xml:space="preserve">the Great Imperfection of Grace appears in the difficulty of attending the duties of Relig in any acceptable man becoming manner how Cold &amp; dull is the heart oftentimes in prayer &amp; in attendance on sacraments or in singing Gods Praises often how Imperfect &amp; miserable a manner are these duties often Performed. the strength the saint in this 0 in their Grace are all as little Chil. as the apostle Plainly Intimates in the 1 Cor. 13. 9. 10. 11 for we know in part &amp; we Prophesy in Part But when that which is perfect is Come then that which is in part shall be done away. (i.e. in heaven) when I was a child I spake as a Child I understood as a Child I thought as a Child But when I became a man I Put away Childish things . much the Apostle here by this similitude explains how it will</w:t>
      </w:r>
    </w:p>
    <w:p>
      <w:pPr>
        <w:pStyle w:val="SceneBreak"/>
      </w:pPr>
      <w:r>
        <w:t xml:space="preserve">* * *</w:t>
      </w:r>
    </w:p>
    <w:p>
      <w:pPr>
        <w:pStyle w:val="ListText"/>
        <w:numPr>
          <w:ilvl w:val="0"/>
          <w:numId w:val="2"/>
        </w:numPr>
      </w:pPr>
      <w:r>
        <w:t xml:space="preserve">Tis a Hidden thing. Grace in the hearts is a hidden thing as the seed that is sown in the &amp; hurried in the Earth it is hid from the Eye of the 0. G. sees it. &amp; th he that hath it seems to feels it &amp; sometimes plainly sees it to be may see it it be th in his heart but the 0 seeth it not the True Chh of X is Invisi in this 0 is Invisible G only knows that is made of up of Real saints is Invisible G. only sees who are Certainly sees who are &amp; who are not of that Company. the saints are Gods hidden ones Ps. 83. 3.</w:t>
      </w:r>
    </w:p>
    <w:p>
      <w:pPr>
        <w:pStyle w:val="SceneBreak"/>
      </w:pPr>
      <w:r>
        <w:t xml:space="preserve">* * *</w:t>
      </w:r>
    </w:p>
    <w:p>
      <w:pPr>
        <w:pStyle w:val="BodyText"/>
      </w:pPr>
      <w:r>
        <w:t xml:space="preserve">The world may see very Probable signs of Grace men persons may see very Probable signs of Grace in another it may be so manifested by the life &amp; Conversation . that others shall have all Reason to Conclude that they have Grace in their hearts Grace in the hearts of the saints is as hidden from the Eye of </w:t>
      </w:r>
      <w:r>
        <w:rPr>
          <w:rStyle w:val="FootnoteReference"/>
        </w:rPr>
        <w:footnoteReference w:id="259"/>
      </w:r>
      <w:r>
        <w:t xml:space="preserve"> the 0 in two Respects it is hidden as to the being of it and it is hidden as the manner of it the 0 knows not whether it be in their hearts or no neither do they know how it is it Persons may see very Probable signs of grace in others it may be so manifested by the life &amp; Conversation or may be a Great Testimony of the truth of Grace in their hearts &amp; such a testi mony as Ought to be Recieved &amp; acc there may be sufficient Reason to Conclude that a person is Godly but one man Cant see Grace in another. . &amp; sometimes he Even themselves farth </w:t>
      </w:r>
      <w:r>
        <w:rPr>
          <w:rStyle w:val="FootnoteReference"/>
        </w:rPr>
        <w:footnoteReference w:id="260"/>
      </w:r>
      <w:r>
        <w:t xml:space="preserve"> tis a doub very doubtfull thing and as the 0 cant have and as the world dont Certainly know whether there be Grace or no so neither do they know how it is they those that have Grace in their own heart. Cant Concieve</w:t>
      </w:r>
    </w:p>
    <w:p>
      <w:pPr>
        <w:pStyle w:val="BodyText"/>
      </w:pPr>
      <w:r>
        <w:t xml:space="preserve">what manner of thing it is in the hearts of th those tha where it is it is a any more than a blind men Can Concieve of Colours it is altogether a hidden thing to em. &amp; the</w:t>
      </w:r>
    </w:p>
    <w:p>
      <w:pPr>
        <w:pStyle w:val="SceneBreak"/>
      </w:pPr>
      <w:r>
        <w:t xml:space="preserve">* * *</w:t>
      </w:r>
    </w:p>
    <w:p>
      <w:pPr>
        <w:pStyle w:val="BodyText"/>
      </w:pPr>
      <w:r>
        <w:t xml:space="preserve">&amp; the Particular exercises of Grace in a Gracious heart is hidden to e are hidden from all the 0 none sees sees them but G. &amp; their own souls the soul that experiences them . when a Godly mean experiences the exercise of Gracious humiliaiton faith in G. Love to X &amp; has Communion with G. &amp; there are when there are such things Pass such transactions as these between G. &amp; the soul this is hid from the Eye of the 0 . the life of an Xtian is a hidden life those things are in the hidden man of the heart. &amp; The life of a Xtian therefore is a hidden life Col. 3. 3. your life is hid with X in G. there are experiences of Comfort &amp; bl Light &amp; Comfort but those those things are unseen by the 0 Rev . 1 . 17 . to him that </w:t>
      </w:r>
      <w:r>
        <w:rPr>
          <w:rStyle w:val="FootnoteReference"/>
        </w:rPr>
        <w:footnoteReference w:id="261"/>
      </w:r>
      <w:r>
        <w:t xml:space="preserve"> [should be Rev. 2.17] overcometh will I Give to Eat of the hidden manna.</w:t>
      </w:r>
    </w:p>
    <w:p>
      <w:pPr>
        <w:pStyle w:val="SceneBreak"/>
      </w:pPr>
      <w:r>
        <w:t xml:space="preserve">* * *</w:t>
      </w:r>
    </w:p>
    <w:p>
      <w:pPr>
        <w:pStyle w:val="BodyText"/>
      </w:pPr>
      <w:r>
        <w:t xml:space="preserve">&amp; Oftentimes a Pr the Principle of Grace that is in the saints is hidden Even from themselves .they are at a loss whether it be in their hearts or no. and if those that have mo the strongest hope there are few but few but what it may be none but th what at sometimes Cant see Grace in their hearts the Grace is for the Present dormant lies hid &amp; tho their hope Continues yet ti Yet tis from Remembrance of what is past &amp; not from any thing they see at the Present.</w:t>
      </w:r>
    </w:p>
    <w:p>
      <w:pPr>
        <w:pStyle w:val="SceneBreak"/>
      </w:pPr>
      <w:r>
        <w:t xml:space="preserve">* * *</w:t>
      </w:r>
    </w:p>
    <w:p>
      <w:pPr>
        <w:pStyle w:val="BodyText"/>
      </w:pPr>
      <w:r>
        <w:t xml:space="preserve">&amp; sometimes the Godly being themselves so in their Ill frames that tis very doubtfull it Causes others to Call in question their Godliness. &amp; to be very much in doubt whether they are Godly or no.</w:t>
      </w:r>
    </w:p>
    <w:p>
      <w:pPr>
        <w:pStyle w:val="SceneBreak"/>
      </w:pPr>
      <w:r>
        <w:t xml:space="preserve">* * *</w:t>
      </w:r>
    </w:p>
    <w:p>
      <w:pPr>
        <w:pStyle w:val="ListText"/>
        <w:numPr>
          <w:ilvl w:val="0"/>
          <w:numId w:val="5"/>
        </w:numPr>
      </w:pPr>
      <w:r>
        <w:t xml:space="preserve">Grace is a Principle of in the hearts of the saints is a Principle of Life. a seed however there is no it may app appear life like other any lifeless Parcel of matter Yet it has a principle of life in it or Rather is a Principle of life there is a vertue and power in it vigorous power or &amp; power &amp; vertue in it whereby it will not being sown in the Earth &amp; watered by the Rain and warm by the sunbeames it will act &amp; put forth it self &amp; will Enliven it the Elem Earth &amp; water that it Converts into nourishmt to it self.</w:t>
      </w:r>
    </w:p>
    <w:p>
      <w:pPr>
        <w:pStyle w:val="SceneBreak"/>
      </w:pPr>
      <w:r>
        <w:t xml:space="preserve">* * *</w:t>
      </w:r>
    </w:p>
    <w:p>
      <w:pPr>
        <w:pStyle w:val="BodyText"/>
      </w:pPr>
      <w:r>
        <w:t xml:space="preserve">so it is with Grace in the hearts of Gods People it is a livin Principle. the heart before this seed is sown in it is as dead &amp; lifeless as the Earth is in which seed is sown. but </w:t>
      </w:r>
      <w:r>
        <w:rPr>
          <w:rStyle w:val="FootnoteReference"/>
        </w:rPr>
        <w:footnoteReference w:id="262"/>
      </w:r>
      <w:r>
        <w:t xml:space="preserve"> Grace when that is Infused becomes an a and abides there becomes an an active vigorous Principle. it it is thereby that that heart begins to live that before was dead tho there are but the beginnings of life.</w:t>
      </w:r>
    </w:p>
    <w:p>
      <w:pPr>
        <w:pStyle w:val="SceneBreak"/>
      </w:pPr>
      <w:r>
        <w:t xml:space="preserve">* * *</w:t>
      </w:r>
    </w:p>
    <w:p>
      <w:pPr>
        <w:pStyle w:val="BodyText"/>
      </w:pPr>
      <w:r>
        <w:t xml:space="preserve">The life that is in the soul is not so much like that of a Plant that is already sprung up &amp; spread abroad in its beauty &amp; Come to Perfection but Rather as the life of a seed in the Earth that is but beginning to Put forth it self through the b warming Eliven waterings and &amp; Enlivening Influences of the sun.</w:t>
      </w:r>
    </w:p>
    <w:p>
      <w:pPr>
        <w:pStyle w:val="SceneBreak"/>
      </w:pPr>
      <w:r>
        <w:t xml:space="preserve">* * *</w:t>
      </w:r>
    </w:p>
    <w:p>
      <w:pPr>
        <w:pStyle w:val="BodyText"/>
      </w:pPr>
      <w:r>
        <w:t xml:space="preserve">at that m ti when G. Infuses Grace into any heart then life is begin begun in it him a spiritual life the first beginnings of Eternal Life a principle that will act act &amp; will promote holy &amp; Gracious exercises in the soul &amp; &amp; however the sensible action may sometimes be Impeded &amp; suppressed yet it will act again the life will be self felt this Principle will have Power in &amp; vital Influence in the soul that will be experienced over and anon &amp; Upon this &amp; that occasion.</w:t>
      </w:r>
    </w:p>
    <w:p>
      <w:pPr>
        <w:pStyle w:val="SceneBreak"/>
      </w:pPr>
      <w:r>
        <w:t xml:space="preserve">* * *</w:t>
      </w:r>
    </w:p>
    <w:p>
      <w:pPr>
        <w:pStyle w:val="ListText"/>
        <w:numPr>
          <w:ilvl w:val="0"/>
          <w:numId w:val="3"/>
        </w:numPr>
      </w:pPr>
      <w:r>
        <w:t xml:space="preserve">Grace is a Growing thing. in this Respect also it is a seed in the sown in the Earth . being a plant as in its Imperfect state it tends to Increase it seeks Constant &amp; draws it needs &amp; Continually draws Nourishmt by which it shoots forth &amp; puts forth &amp; increases till the plant Comes to its Proper bigness &amp; Perfection. so Grace in the hearts of the saints in this 0 seek a stands </w:t>
      </w:r>
      <w:r>
        <w:rPr>
          <w:rStyle w:val="FootnoteReference"/>
        </w:rPr>
        <w:footnoteReference w:id="263"/>
      </w:r>
      <w:r>
        <w:t xml:space="preserve"> in need of &amp; Continually seeks spiritual nourishment it dai strives for Growth it seeks it perfection a and is is never st Rest till it has attained as the seed of a Plant as a see seed th as the see tho it as a seed tho it be of a Great Tree and be very small is never at Rest does as it were still seek its proper bigness of the true form whence it Comes at its full Growth. what is said of the Kingdom of Heaven Math 13 31 . that it is like a Grain of mustard seed which a man took &amp; sowed in his field which tho it be the Least of all seeds yet when it is Grown it is the Greatest among herbs &amp; becometh a Tree it is True both of the Kingdom of G. in the 0 &amp; the Kingd. of G. in the Heart.</w:t>
      </w:r>
    </w:p>
    <w:p>
      <w:pPr>
        <w:pStyle w:val="SceneBreak"/>
      </w:pPr>
      <w:r>
        <w:t xml:space="preserve">* * *</w:t>
      </w:r>
    </w:p>
    <w:p>
      <w:pPr>
        <w:pStyle w:val="BodyText"/>
      </w:pPr>
      <w:r>
        <w:t xml:space="preserve">Grace may be for a while sup the Growth of Grace may be for a while sppress'd yea It may seem to Languish. there are many ab things that are striving &amp; warring against Grace in the heart which sometimes Give it Grievous &amp; sore wounds but In seeing that G. wont suffer the Pr as long as the Principle remains &amp; is Kept alive it will tend to Growth as it wa is with the seed in the Earth as with the tender Plant Lately sprung from it. its Growth may be suppress'd for a time it may be smitt Recieve be smitten with vermine &amp; scorched with draught yet if it bent Killd it will tend s &amp; may seem for the Present to Languish yet it it bent </w:t>
      </w:r>
      <w:r>
        <w:rPr>
          <w:rStyle w:val="FootnoteReference"/>
        </w:rPr>
        <w:footnoteReference w:id="264"/>
      </w:r>
      <w:r>
        <w:t xml:space="preserve"> Killd it will tend to Growth &amp; will hold that tendency till the Plant is Come to its full &amp; proper dimensi &amp; Perfection &amp; dimensions 5. Grace in the hearts of saints is of such a nature that it </w:t>
      </w:r>
      <w:r>
        <w:rPr>
          <w:rStyle w:val="FootnoteReference"/>
        </w:rPr>
        <w:footnoteReference w:id="265"/>
      </w:r>
      <w:r>
        <w:t xml:space="preserve"> tends to fruit . as it with the s the End for which the seed is sown is the fruit wh that is expected from it &amp; w that is the natural tendency of it to be Productive of fruit Produce fruit is a Productive fertile thing so all true Grace is of this nature that it tends to bring forth fruit &amp; will do it. there is a th</w:t>
      </w:r>
    </w:p>
    <w:p>
      <w:pPr>
        <w:pStyle w:val="SceneBreak"/>
      </w:pPr>
      <w:r>
        <w:t xml:space="preserve">* * *</w:t>
      </w:r>
    </w:p>
    <w:p>
      <w:pPr>
        <w:pStyle w:val="BodyText"/>
      </w:pPr>
      <w:r>
        <w:t xml:space="preserve">There is a thtwo fold fruit of Grace that we Read of in the scripture. there is the fruit of Good works. Grace is of such a True Grace is of such a nature that it tends to this fruit. where there is Grace it will be fruitfull in Good works it will appear in a holy life in &amp; Conversation those branches we are often taught this that those Professing Xtians that are in the Respect fruit unfruitfull are false and hypocritical &amp; will be Rejected by G. those branche in X that bring not f those vines that bring not forth forth Gra those branches in X that dont bring forth fruit he taketh away G. taketh away those trees wh that bring not forth Good fruit are hewn &amp; Cast into the fire.</w:t>
      </w:r>
    </w:p>
    <w:p>
      <w:pPr>
        <w:pStyle w:val="SceneBreak"/>
      </w:pPr>
      <w:r>
        <w:t xml:space="preserve">* * *</w:t>
      </w:r>
    </w:p>
    <w:p>
      <w:pPr>
        <w:pStyle w:val="BodyText"/>
      </w:pPr>
      <w:r>
        <w:t xml:space="preserve">&amp; then another sort of fruit that that this seed Is Productive of is that of spiritual peace &amp; Comfort t true Grace tends to this also it tneds to quietness &amp; Peace in this 0 &amp; in Good the fruit of it Is Eternal Life &amp; blessedness in the 0 to Come James 3. 28 the fruit of Righ. is sown in Peace Prov 11. 30. the fruit of Righ. is a tree of life.</w:t>
      </w:r>
    </w:p>
    <w:p>
      <w:pPr>
        <w:pStyle w:val="SceneBreak"/>
      </w:pPr>
      <w:r>
        <w:t xml:space="preserve">* * *</w:t>
      </w:r>
    </w:p>
    <w:p>
      <w:pPr>
        <w:pStyle w:val="BodyText"/>
      </w:pPr>
      <w:r>
        <w:t xml:space="preserve">Grace when Grace is Implanted in the heart it as naturally tends to yield bring Grow &amp; bring forth s sweet delight &amp; satisfying Pleasure to the soul as the seed of a fruit Tree tends Produce fruit 6. as as a seed sown in the Earth is quickened &amp; Caused to put </w:t>
      </w:r>
      <w:r>
        <w:rPr>
          <w:rStyle w:val="FootnoteReference"/>
        </w:rPr>
        <w:footnoteReference w:id="266"/>
      </w:r>
      <w:r>
        <w:t xml:space="preserve"> forth by the Influences of heaven so Grace so Gra is Grace by the spiritual Influence from above. a seed that is has no power to Put Grow or put forth it self at all without the Kindly Influences of the sun &amp; being watered by the Rain &amp; dews of heaven . those things acting upon it invigorate it and n Enable it to exert its proper nature &amp; to become a plant to Grow &amp; sprout sprout forth &amp; Grow &amp; become a plant &amp; appear in appear with the beautifu appear Green &amp; be come a plant to be Green &amp; flourishing to appear Green &amp; &amp; to hear fruit it is all from the Influences of the heavens</w:t>
      </w:r>
    </w:p>
    <w:p>
      <w:pPr>
        <w:pStyle w:val="SceneBreak"/>
      </w:pPr>
      <w:r>
        <w:t xml:space="preserve">* * *</w:t>
      </w:r>
    </w:p>
    <w:p>
      <w:pPr>
        <w:pStyle w:val="BodyText"/>
      </w:pPr>
      <w:r>
        <w:t xml:space="preserve">so Grace when it is Infused Cant act without assistance Influence &amp; assistance from above from God the exercise of Gra Grace the putting forth of an the principle into act the Continuance of the life of it the Growth &amp; flourishing of it the fruitfullness of is all from divine Influence. it is from the beam benign beams of X the sun of Righ to warm the heart &amp; quicken it the small Refreshing showers of the spirit of G. spiritual blessing by the word &amp; ordinances of G. wh which drops as the Rain &amp; distills as the dew on the tender herb. by the bree breezes of the spirit of G. which are an fan &amp; Refresh this tender Growth Growing Grace this Ingrowing Plant. men the Gracioud man Cant thing one Good thought or speak a Good word without J. X. &amp; his Influence &amp; assistance men the Product much Less Can he Persevere in a holy &amp; life &amp; Increase more &amp; more . and after wards arrive at a state of full Growth &amp; perfection in Glory. Improvedmt </w:t>
      </w:r>
      <w:r>
        <w:rPr>
          <w:rStyle w:val="FootnoteReference"/>
        </w:rPr>
        <w:footnoteReference w:id="267"/>
      </w:r>
      <w:r>
        <w:t xml:space="preserve"> 1. This doc may Give Occasion &amp; &amp; help for our self Exami nation &amp; Trial be Improved for Trial &amp; self Examination &amp; from what has been said we may Inf Learn several things Concerning the nature of true Grace that may be of use to us in the Trial of our selve selves . As particularly</w:t>
      </w:r>
    </w:p>
    <w:p>
      <w:pPr>
        <w:pStyle w:val="SceneBreak"/>
      </w:pPr>
      <w:r>
        <w:t xml:space="preserve">* * *</w:t>
      </w:r>
    </w:p>
    <w:p>
      <w:pPr>
        <w:pStyle w:val="BodyText"/>
      </w:pPr>
      <w:r>
        <w:t xml:space="preserve">i 1 .if Grace be true it will work occas a natu occasion a natural desire &amp; Inclinati &amp; Endeavour after Growth. to its tendency to Growth it causes the soul to Breath &amp; after more holiness a Greater knowledge of G. a Greater acquaintance with X more a to be more Purged from sin to have more of holy Inclinations to bring forth more &amp; better fruits &amp; there is a hungring &amp; thirsting after Righteous. Grace while Imperfect disires to Grow &amp; seeks it &amp; In naturally Endeavours it there is not a meerly a wishing &amp; woulding but a there is a striving after Growth of as the see sprout from the seed Endeavours to Grow Get Out of the Ground to Grown bigger &amp; bigger . if Grace be true if there be true Grace in the d heart sin will be an uneasy thing to it &amp; there will be a natural exertion of it self to Get more &amp; more Clear of it. &amp; there will be an appetite after the spiritual nourishmt tis the nature of true grace to Crave &amp; Cry for the word of a sp of G. that is the nourishmt by which it Grows it Can as the seed &amp; tender Plant draws sap its proper sap &amp; from the Ground .</w:t>
      </w:r>
    </w:p>
    <w:p>
      <w:pPr>
        <w:pStyle w:val="SceneBreak"/>
      </w:pPr>
      <w:r>
        <w:t xml:space="preserve">* * *</w:t>
      </w:r>
    </w:p>
    <w:p>
      <w:pPr>
        <w:pStyle w:val="BodyText"/>
      </w:pPr>
      <w:r>
        <w:t xml:space="preserve">Let t &amp; Let all therefore that thing they are gracious examine themselves how it is in this Regard with their hearts in this Regard. .</w:t>
      </w:r>
    </w:p>
    <w:p>
      <w:pPr>
        <w:pStyle w:val="SceneBreak"/>
      </w:pPr>
      <w:r>
        <w:t xml:space="preserve">* * *</w:t>
      </w:r>
    </w:p>
    <w:p>
      <w:pPr>
        <w:pStyle w:val="BodyText"/>
      </w:pPr>
      <w:r>
        <w:t xml:space="preserve">2 if Grace hence also You learn that if your supposed Grace is not fruitfull in Good works it is Cannot a you are decieved about there are some that thingk themselves Gracious but </w:t>
      </w:r>
      <w:r>
        <w:rPr>
          <w:rStyle w:val="FootnoteReference"/>
        </w:rPr>
        <w:footnoteReference w:id="268"/>
      </w:r>
      <w:r>
        <w:t xml:space="preserve"> when that which they take for Grace is not an a lively acti fru a dull false thing &amp; not s Active vigorous lively </w:t>
      </w:r>
      <w:r>
        <w:rPr>
          <w:rStyle w:val="FootnoteReference"/>
        </w:rPr>
        <w:footnoteReference w:id="269"/>
      </w:r>
      <w:r>
        <w:t xml:space="preserve"> &amp; fruitfull in Gra their fruits dont answer their Profession they bent dilligent Laborious . Christians they dont honour &amp; Glo G. &amp; their Profession by b a holy walk &amp; by the expressions of a Xtian Tem spirit &amp; temper. such as these have Great Cause more thoroughly to look into the state of their own hearts &amp; Enquire of what kind that Principle is which they have a hitherto Called Grace</w:t>
      </w:r>
    </w:p>
    <w:p>
      <w:pPr>
        <w:pStyle w:val="SceneBreak"/>
      </w:pPr>
      <w:r>
        <w:t xml:space="preserve">* * *</w:t>
      </w:r>
    </w:p>
    <w:p>
      <w:pPr>
        <w:pStyle w:val="ListText"/>
        <w:numPr>
          <w:ilvl w:val="0"/>
          <w:numId w:val="5"/>
        </w:numPr>
      </w:pPr>
      <w:r>
        <w:t xml:space="preserve">if There be true Grace it will Cause have its Eye to G. &amp; X for all spiritual Influence &amp; assistance in order to those exercises &amp; th &amp; fruit &amp; that Growth that it Longs for. there will a sensible that all is from G. the Eye that there is are de dependence on him &amp; the Eye of the soul will be to him. the soul will long hunger &amp; thirst after Righ. &amp; it will naturally look to G. for it as being the fountain. the Principle of Grace will lead the soul there to its so Own fountain Even to G. &amp; X. it is not so wi Prop hypocrites very Commonly are Ready to attribute thi what they experience to themselves &amp; to Glory in them selves &amp; depend in them selves depend on &amp; look to them selves . but the heart wherein is true Grace looks to the seed of Grace look to G. the sun of Righ for him his warm beams &amp; thirsts for the River of heaven &amp; showers spiritual showevers &amp; dews from heaven</w:t>
      </w:r>
    </w:p>
    <w:p>
      <w:pPr>
        <w:pStyle w:val="SceneBreak"/>
      </w:pPr>
      <w:r>
        <w:t xml:space="preserve">* * *</w:t>
      </w:r>
    </w:p>
    <w:p>
      <w:pPr>
        <w:pStyle w:val="ListText"/>
        <w:numPr>
          <w:ilvl w:val="0"/>
          <w:numId w:val="2"/>
        </w:numPr>
      </w:pPr>
      <w:r>
        <w:t xml:space="preserve">Instruction . Hence many things that appear in Good men may be accounted for 1 that there are so Great falls 2 that they appear so unlovely </w:t>
      </w:r>
      <w:r>
        <w:rPr>
          <w:rStyle w:val="FootnoteReference"/>
        </w:rPr>
        <w:footnoteReference w:id="270"/>
      </w:r>
      <w:r>
        <w:t xml:space="preserve"> 3 that they are so much in the dark sometimes</w:t>
      </w:r>
    </w:p>
    <w:p>
      <w:pPr>
        <w:pStyle w:val="SceneBreak"/>
      </w:pPr>
      <w:r>
        <w:t xml:space="preserve">* * *</w:t>
      </w:r>
    </w:p>
    <w:p>
      <w:pPr>
        <w:pStyle w:val="BodyText"/>
      </w:pPr>
      <w:r>
        <w:t xml:space="preserve">3 use 3. we may Improve this doc for our direction what to do for the Prosperity of a P Gracious Principle in the Heart. 1 . To exercise Great Care to avoid Prevent &amp; avoid any thing that may wound &amp; prevent the Growth of this principle by what has been said we learn how Imperfect and feeble the Principle of Grace in the hearts of the saints in this 0 is are it is therefore tender and Easi a little thing hurts &amp; wounds it tho by the Grace of G w a as a plant that is Just Put forth from the seed . tho by the Grace of G. nothing shall Kill it</w:t>
      </w:r>
    </w:p>
    <w:p>
      <w:pPr>
        <w:pStyle w:val="SceneBreak"/>
      </w:pPr>
      <w:r>
        <w:t xml:space="preserve">* * *</w:t>
      </w:r>
    </w:p>
    <w:p>
      <w:pPr>
        <w:pStyle w:val="BodyText"/>
      </w:pPr>
      <w:r>
        <w:t xml:space="preserve">we ought therefore to Keep this principle with all Care &amp; watch fullness that no to prevent and avoid what may wound it</w:t>
      </w:r>
    </w:p>
    <w:p>
      <w:pPr>
        <w:pStyle w:val="SceneBreak"/>
      </w:pPr>
      <w:r>
        <w:t xml:space="preserve">* * *</w:t>
      </w:r>
    </w:p>
    <w:p>
      <w:pPr>
        <w:pStyle w:val="BodyText"/>
      </w:pPr>
      <w:r>
        <w:t xml:space="preserve">there are many dangers it is exposed many things that tend to wound it we dwell amongst vermine that wan are Eager to Gnawing on it . satan 0 full of temptation . Lusts Ready to Rage.</w:t>
      </w:r>
    </w:p>
    <w:p>
      <w:pPr>
        <w:pStyle w:val="SceneBreak"/>
      </w:pPr>
      <w:r>
        <w:t xml:space="preserve">* * *</w:t>
      </w:r>
    </w:p>
    <w:p>
      <w:pPr>
        <w:pStyle w:val="BodyText"/>
      </w:pPr>
      <w:r>
        <w:t xml:space="preserve">2 to seek the proper nourishment . it is as necessary as sap. for the Growth of word of G. ordinances of G.</w:t>
      </w:r>
    </w:p>
    <w:p>
      <w:pPr>
        <w:pStyle w:val="SceneBreak"/>
      </w:pPr>
      <w:r>
        <w:t xml:space="preserve">* * *</w:t>
      </w:r>
    </w:p>
    <w:p>
      <w:pPr>
        <w:pStyle w:val="BodyText"/>
      </w:pPr>
      <w:r>
        <w:t xml:space="preserve">3 to see ti seek heavenly Influences . by faith. by i the assistance &amp; Influence of the spirit Labour to to be more &amp; more sensible of your absolute dependence on that upon the Influences of Gods sp. for all spiritual prospoerity Labour to have forth In creased as a sense of your own nothingness or &amp; more &amp; more Increased and a sense of fullness &amp; freeness of the Grace of G. &amp; often seek ye G. By Prayer humble &amp; fervent Prayer for his Graciou the dews of his sp. &amp; in that way Keep alwaies keep your self waiting on G. for them .</w:t>
      </w:r>
    </w:p>
    <w:p>
      <w:pPr>
        <w:pStyle w:val="Heading1"/>
        <w:pageBreakBefore/>
      </w:pPr>
      <w:bookmarkStart w:name="heading_194_gen_3_24_194_gen_3_24_tr" w:id="10"/>
      <w:r>
        <w:t xml:space="preserve">194. Gen. 3:24 194.Gen. 3'24 trans</w:t>
      </w:r>
      <w:bookmarkEnd w:id="10"/>
    </w:p>
    <w:p>
      <w:pPr>
        <w:pStyle w:val="BodyText"/>
      </w:pPr>
      <w:r>
        <w:t xml:space="preserve">Jonathan Edwards</w:t>
      </w:r>
    </w:p>
    <w:p>
      <w:pPr>
        <w:pStyle w:val="BodyText"/>
      </w:pPr>
      <w:r>
        <w:rPr>
          <w:rStyle w:val="FootnoteReference"/>
        </w:rPr>
        <w:footnoteReference w:id="271"/>
      </w:r>
      <w:r>
        <w:t xml:space="preserve"> [i] This sermon shows signs of revision by Edwards, by Grosart (who signed it on leaf 19 recto), and by a third editor who struck out certain words to make (mostly stylistic) changes. Grosart's revision may be found on leaf 3 verso; the other changes have been noted in brackets in the margin, and are indicated by quotation marks around those words which are crossed out in ink different from Edwards's. Gen 3. 24. so he drove out the man and he Placed at the East of the God Garden of Eden Cherubims &amp; a flaming sword which turned Every way to Keep the way of the Tree of Life . we have in this This Chap is the most sorrowfull &amp; melencholy Chap that we have in the whole Bible herein we have an Account of the Fall of man . &amp; of the Curses which G . Pronounced upon the serpent the first upon the serpent &amp; then upon the woman and then the man in the 22d v. mans Great Loss &amp; miserable what a miserable Change man had made &amp; how Gre much he was a Curse he was by </w:t>
      </w:r>
      <w:r>
        <w:rPr>
          <w:rStyle w:val="FootnoteReference"/>
        </w:rPr>
        <w:footnoteReference w:id="272"/>
      </w:r>
      <w:r>
        <w:t xml:space="preserve"> </w:t>
      </w:r>
      <w:r>
        <w:rPr>
          <w:rStyle w:val="FootnoteReference"/>
        </w:rPr>
        <w:footnoteReference w:id="273"/>
      </w:r>
    </w:p>
    <w:p>
      <w:pPr>
        <w:pStyle w:val="BodyText"/>
      </w:pPr>
      <w:r>
        <w:t xml:space="preserve">Eating the forbidden fruit is Represented of In Gods Ironical speech concerning it one of the Persons of the Trinity is Represented as speaking to the Rest and the L. said behold the man is become as one of us to Know Good and Evil. Our first</w:t>
      </w:r>
    </w:p>
    <w:p>
      <w:pPr>
        <w:pStyle w:val="SceneBreak"/>
      </w:pPr>
      <w:r>
        <w:t xml:space="preserve">* * *</w:t>
      </w:r>
    </w:p>
    <w:p>
      <w:pPr>
        <w:pStyle w:val="BodyText"/>
      </w:pPr>
      <w:r>
        <w:t xml:space="preserve">our first Parents Parents were not Contented to be with the honour &amp; happiness they as meer man they had a mind to </w:t>
      </w:r>
      <w:r>
        <w:rPr>
          <w:rStyle w:val="FootnoteReference"/>
        </w:rPr>
        <w:footnoteReference w:id="274"/>
      </w:r>
      <w:r>
        <w:t xml:space="preserve"> be like God as satan Promised them Knowing Good and </w:t>
      </w:r>
      <w:r>
        <w:rPr>
          <w:rStyle w:val="FootnoteReference"/>
        </w:rPr>
        <w:footnoteReference w:id="275"/>
      </w:r>
    </w:p>
    <w:p>
      <w:pPr>
        <w:pStyle w:val="BodyText"/>
      </w:pPr>
      <w:r>
        <w:t xml:space="preserve">Evil men Knew what Good was before the fall but they did not know what Evil was he b never had Any ex having never had any experience of it they Knew not what Kind of thing it was G. knew both he had a mind to be like God in this Respect they Imagined it would be a Great advant exaltation of his their nature . when they fell they knew what Evil was both Good and Evil to their Cost they which is the occasion of Gods thus speaking Ironically Concerning it in the two</w:t>
      </w:r>
    </w:p>
    <w:p>
      <w:pPr>
        <w:pStyle w:val="SceneBreak"/>
      </w:pPr>
      <w:r>
        <w:t xml:space="preserve">* * *</w:t>
      </w:r>
    </w:p>
    <w:p>
      <w:pPr>
        <w:pStyle w:val="BodyText"/>
      </w:pPr>
      <w:r>
        <w:t xml:space="preserve">that v two In these two in thos two Last verses we have an account of the beginning of the Execution of the Curse upon our first Parents G . took Care that seeing he had so he drove Therefore the L . G. Cast him forth from the Garden of Eden </w:t>
      </w:r>
      <w:r>
        <w:rPr>
          <w:rStyle w:val="FootnoteReference"/>
        </w:rPr>
        <w:footnoteReference w:id="276"/>
      </w:r>
      <w:r>
        <w:t xml:space="preserve"> to till the Ground whence he was taken . God told adam when he Pronouncd the Curse upon him that in the sweat of his face he should Eat bread . &amp; here is the accomplishing of this Cur beginning of the Accomplish Accomplishment of this G. sent him forth from the Garden of Eden to till the Ground from whence he was taken while he lived in Eden he had no need of Labour in order to Pro the Providing of himself of food to sustain his nature . the Trees of the Garden of Eden yielded him a Great variety of most delicious food for his support &amp; delight . This is further Amplified in the verse of the text wherin we may observe first 1. have an Account of an our first Parents Loss of their former blessedness . so he drove out the man. he drove him out of Paradise which is a symbol of all the by which we may understand that he not only Lost the outward Enjoyments &amp; delights of P the Garden but that he lost all the blessings by the fall there Lost was deprived of the all the blessings whether spiritual or tem outward which he Enjoyed in Paradise he lost Paradise &amp; not only but all the blessings of it as all the blessings he had been wont to Enjoy in it . [-----] 2 . we here have an account of their the Care in which the Irrecoverable Loss (that is Irrecov Irrecoverabl by them) of those that Life Eternal life &amp; those blessings.by their fall which otherwise they would have obtained . if man had stood &amp; Patiently Kept the Law had not Eat of the forbidden fruit &amp; had Kept the Law he was to have Eat of the Tree of Life &amp; so if man had stood out his time of trial which was to be </w:t>
      </w:r>
      <w:r>
        <w:rPr>
          <w:rStyle w:val="FootnoteReference"/>
        </w:rPr>
        <w:footnoteReference w:id="277"/>
      </w:r>
      <w:r>
        <w:t xml:space="preserve"> as Long as divine should determine he was then after due that due time to have been a Eaten of the Tree of Life G . would have Given him the fruit of that Tree as a seal of his Reward as soon as Ever his he had finished his obedience G . would have Given him the fruit of that Tree as a token seal of Eternal life as a token that now he should live fore forever not the fruit of the Tree of Life had any such vertue in it to make man Immortal but it was the an Established sign &amp; seal of it which he was to have in as of G. as a sign that now he having Performed Obed . should surely live forever . while man Kept in obed . he was in the C way to Come to bl Eat of this True Tree but when he fell G. took effectual Care that he should never Come at it. as it is said in the 22 v . and now Least he Put forth his hand and take also of the Tre Tree of Life &amp; Eat &amp; Live forever . he sent him forth &amp; c ----------- he drove him out &amp; placed at the East of the Garden of Eden Cherubims &amp; a flaming sword which turned Every way to Keep the way of the Tree of Life . two doc doc . 1. when man fell G. drove him away from all his former blessedness . from the former Clause doc 2. when we fell we so Procured the displeasure of G. That there was no hope By any thing that we Could do. of Ever Coming attaining that Eternal Life which other &amp; Eternal blessedness which otherwise we should attained doc. when man fell G. drove him away from all his former</w:t>
      </w:r>
      <w:r>
        <w:rPr>
          <w:rStyle w:val="FootnoteReference"/>
        </w:rPr>
        <w:footnoteReference w:id="278"/>
      </w:r>
      <w:r>
        <w:t xml:space="preserve"> blessedness. 1 . Prop. man when he fell he Lost all his former blessedness ["he"] </w:t>
      </w:r>
      <w:r>
        <w:rPr>
          <w:rStyle w:val="FootnoteReference"/>
        </w:rPr>
        <w:footnoteReference w:id="279"/>
      </w:r>
    </w:p>
    <w:p>
      <w:pPr>
        <w:pStyle w:val="BodyText"/>
      </w:pPr>
      <w:r>
        <w:t xml:space="preserve">when G. first Created man he Created made in happy Circumstances . tis not to be supposed that his ble happiness was Equal to what it would have been if he had stood after he had Eaten of the Tree of life but Yet his blessedness was very Great</w:t>
      </w:r>
    </w:p>
    <w:p>
      <w:pPr>
        <w:pStyle w:val="SceneBreak"/>
      </w:pPr>
      <w:r>
        <w:t xml:space="preserve">* * *</w:t>
      </w:r>
    </w:p>
    <w:p>
      <w:pPr>
        <w:pStyle w:val="BodyText"/>
      </w:pPr>
      <w:r>
        <w:t xml:space="preserve">he was in a state wherein he Enjoyed a Perfect freedom from all Trouble he Knew what Good was but he did not know what Evil was there was nothing in the Earth below or in the heaven above that offended him instead was obnoxious to him the Earth brought forth nothing hurtfull no hurtfull thing amongst all of the Creatures that G. made on the Earth </w:t>
      </w:r>
      <w:r>
        <w:rPr>
          <w:rStyle w:val="FootnoteReference"/>
        </w:rPr>
        <w:footnoteReference w:id="280"/>
      </w:r>
      <w:r>
        <w:t xml:space="preserve"> there was nothing that that was troublesom to man hurtfull to him the Air had nothing in its temperature any w at any time any way uns troublesom or unpleasant the Influences of the sun &amp; heavenly bodies had nothing but what were sweet &amp; Rejoicing</w:t>
      </w:r>
    </w:p>
    <w:p>
      <w:pPr>
        <w:pStyle w:val="SceneBreak"/>
      </w:pPr>
      <w:r>
        <w:t xml:space="preserve">* * *</w:t>
      </w:r>
    </w:p>
    <w:p>
      <w:pPr>
        <w:pStyle w:val="BodyText"/>
      </w:pPr>
      <w:r>
        <w:t xml:space="preserve">he had no diseases . Infirmities or disorders in his own body any way the Least uneasy or burdensom . there was nothing that fell out in the Course of things as in Providence that interrupted his C Quietness. he had no uneasy Principles in his own mind to disturb the Calm &amp; peace of that as or bring any dark Clouds upon it .</w:t>
      </w:r>
    </w:p>
    <w:p>
      <w:pPr>
        <w:pStyle w:val="SceneBreak"/>
      </w:pPr>
      <w:r>
        <w:t xml:space="preserve">* * *</w:t>
      </w:r>
    </w:p>
    <w:p>
      <w:pPr>
        <w:pStyle w:val="BodyText"/>
      </w:pPr>
      <w:r>
        <w:t xml:space="preserve">he never saw any frown of Heaven upon him to beget any troublesom Concern in him his mind G. did not frown but only smiled . he Enjoyed the uninterrupted Light of Gods Countenance . he was troubled with no want of he did not want any thing not for the he was obliged the from his necessities to at h troublesom Labour to supply his want &amp; nature Yielded a Great Plenty of their own accord into him his hand &amp; for His ["their altered to "her"] supply of his needs . he &amp; had all needed supplies of </w:t>
      </w:r>
      <w:r>
        <w:rPr>
          <w:rStyle w:val="FootnoteReference"/>
        </w:rPr>
        <w:footnoteReference w:id="281"/>
      </w:r>
      <w:r>
        <w:t xml:space="preserve"> G. for his s the wants of his soul .</w:t>
      </w:r>
    </w:p>
    <w:p>
      <w:pPr>
        <w:pStyle w:val="SceneBreak"/>
      </w:pPr>
      <w:r>
        <w:t xml:space="preserve">* * *</w:t>
      </w:r>
    </w:p>
    <w:p>
      <w:pPr>
        <w:pStyle w:val="BodyText"/>
      </w:pPr>
      <w:r>
        <w:t xml:space="preserve">he was outwardly in the most delightfull Circumstances the Ground was not then Cursed &amp; what a delightfull place then was this Ea the face of this Earth to what it is now all nature smiled &amp; Only smiled &amp; seem'd to Rejoice the heavenly bodies Constantly shed down their be most benign &amp; sweet Influences the Air that man breathed &amp; moved in was was most Refreshing &amp; Enlivening .</w:t>
      </w:r>
    </w:p>
    <w:p>
      <w:pPr>
        <w:pStyle w:val="SceneBreak"/>
      </w:pPr>
      <w:r>
        <w:t xml:space="preserve">* * *</w:t>
      </w:r>
    </w:p>
    <w:p>
      <w:pPr>
        <w:pStyle w:val="BodyText"/>
      </w:pPr>
      <w:r>
        <w:t xml:space="preserve">man was Placed in a Garden a place that the wisdom of skill of G. had that G. had Planted a place that the skill of the maker of all things had Contrived for delight &amp; plenty man was Rich in a ful</w:t>
      </w:r>
    </w:p>
    <w:p>
      <w:pPr>
        <w:pStyle w:val="SceneBreak"/>
      </w:pPr>
      <w:r>
        <w:t xml:space="preserve">* * *</w:t>
      </w:r>
    </w:p>
    <w:p>
      <w:pPr>
        <w:pStyle w:val="BodyText"/>
      </w:pPr>
      <w:r>
        <w:t xml:space="preserve">man was Rich in a fullness of blessings many outward blessings Every thing around him Poured in delight &amp; Gladness into his soul by his senses outward beings wer the visible world was &amp; all the fullness of it was Contrived to Cheer &amp; delight Every sense his senses .</w:t>
      </w:r>
    </w:p>
    <w:p>
      <w:pPr>
        <w:pStyle w:val="SceneBreak"/>
      </w:pPr>
      <w:r>
        <w:t xml:space="preserve">* * *</w:t>
      </w:r>
    </w:p>
    <w:p>
      <w:pPr>
        <w:pStyle w:val="BodyText"/>
      </w:pPr>
      <w:r>
        <w:t xml:space="preserve">&amp; the senses themselves all th &amp; all the organs of the body were in an active had a Great liveliness without doubt in a perfect vigour &amp; sprightliness &amp; the form of the body exquisitely beautifull . &amp; his soul was in a very Perfect state . and ma the faculties of it in full strength not Labouring under those broken , Impaired , &amp; weakened &amp; Ruin'd as they are now the understanding Clear &amp; bright as that of the heavenly Intelligences the soul soul of man with Regard to the quickness of &amp; st &amp; Clearness of its faculties was then as a fl like those the Heavenly Intelligences as a flame of fire . the natural Image of G. that Con sists in Reason &amp; understanding was then Compleat . </w:t>
      </w:r>
      <w:r>
        <w:rPr>
          <w:rStyle w:val="FootnoteReference"/>
        </w:rPr>
        <w:footnoteReference w:id="282"/>
      </w:r>
      <w:r>
        <w:t xml:space="preserve"> &amp; man was Endowe then had excellent Endowments . his shown with the Perfect spiritual Image of G . being without any defect any spot or wri in its holiness &amp; ar Righteousness or any spot or wrinkle in to mar its spiritual beuty G. had Put his own beuty upon it it shone with the Communication of Gods Glory.</w:t>
      </w:r>
    </w:p>
    <w:p>
      <w:pPr>
        <w:pStyle w:val="SceneBreak"/>
      </w:pPr>
      <w:r>
        <w:t xml:space="preserve">* * *</w:t>
      </w:r>
    </w:p>
    <w:p>
      <w:pPr>
        <w:pStyle w:val="BodyText"/>
      </w:pPr>
      <w:r>
        <w:t xml:space="preserve">&amp; it Enjoyed uninterrupted spi &amp; man Enjoyed uninterruptd spiritual Pl Peace &amp; Joy that hence arose His mind of </w:t>
      </w:r>
      <w:r>
        <w:rPr>
          <w:rStyle w:val="FootnoteReference"/>
        </w:rPr>
        <w:footnoteReference w:id="283"/>
      </w:r>
      <w:r>
        <w:t xml:space="preserve"> man was full of spiritual delight as the atmosphere is full Light &amp; Peace as the atmosphere in a Clear &amp; Calm day</w:t>
      </w:r>
    </w:p>
    <w:p>
      <w:pPr>
        <w:pStyle w:val="SceneBreak"/>
      </w:pPr>
      <w:r>
        <w:t xml:space="preserve">* * *</w:t>
      </w:r>
    </w:p>
    <w:p>
      <w:pPr>
        <w:pStyle w:val="BodyText"/>
      </w:pPr>
      <w:r>
        <w:t xml:space="preserve">man Enjoyed the favour of G . &amp; smiles of Heaven he ma there were smiles without any frowns . he had Communion with G . Com G. was wont to Come to him &amp; mak Converse as a friend &amp; Father . how sweet was it thus to have the smiles &amp; fellowship of the Glorious Creatour .</w:t>
      </w:r>
    </w:p>
    <w:p>
      <w:pPr>
        <w:pStyle w:val="SceneBreak"/>
      </w:pPr>
      <w:r>
        <w:t xml:space="preserve">* * *</w:t>
      </w:r>
    </w:p>
    <w:p>
      <w:pPr>
        <w:pStyle w:val="BodyText"/>
      </w:pPr>
      <w:r>
        <w:t xml:space="preserve">&amp; as G . was mans friend so were the Angels . and G besides &amp; man besides Enjoyed the Pleasure of human society Our first </w:t>
      </w:r>
      <w:r>
        <w:rPr>
          <w:rStyle w:val="FootnoteReference"/>
        </w:rPr>
        <w:footnoteReference w:id="284"/>
      </w:r>
    </w:p>
    <w:p>
      <w:pPr>
        <w:pStyle w:val="BodyText"/>
      </w:pPr>
      <w:r>
        <w:t xml:space="preserve">Parents mutually in Each other without any thing to Inte in Perfect Love without anything to Interrupt or spoil their Joy no unloveliness no unbecoming Passions or unsuitable behaviour in Each of them but the Contrary in that Perfection that the Perfectness of their faculties the excellency of their Endowment &amp; Circum pleasantness of their Circumstances allowed of &amp; the smiles of heaven upon them allowed of and helped them &amp; Enabled them . Caused.</w:t>
      </w:r>
    </w:p>
    <w:p>
      <w:pPr>
        <w:pStyle w:val="SceneBreak"/>
      </w:pPr>
      <w:r>
        <w:t xml:space="preserve">* * *</w:t>
      </w:r>
    </w:p>
    <w:p>
      <w:pPr>
        <w:pStyle w:val="BodyText"/>
      </w:pPr>
      <w:r>
        <w:t xml:space="preserve">all this Happiness was Lost when man fell sinned against G . he w was no Longer free from what was troublesom he Immediately began to Know what sorrow &amp; affliction were </w:t>
      </w:r>
      <w:r>
        <w:rPr>
          <w:rStyle w:val="FootnoteReference"/>
        </w:rPr>
        <w:footnoteReference w:id="285"/>
      </w:r>
    </w:p>
    <w:p>
      <w:pPr>
        <w:pStyle w:val="SceneBreak"/>
      </w:pPr>
      <w:r>
        <w:t xml:space="preserve">* * *</w:t>
      </w:r>
    </w:p>
    <w:p>
      <w:pPr>
        <w:pStyle w:val="BodyText"/>
      </w:pPr>
      <w:r>
        <w:t xml:space="preserve">the Earth bec Earth lost its beauty &amp; Pleasantness the Cr then was a Curse brought upon it there was a Kind of as it was a dark deathly darkness brought upon things here below . the tokens of the Presence &amp; blessing of G. were taken away his smiles were Gone &amp; his frowns &amp; the tokens of his Anger were Every where seen . that bloom &amp; beauty &amp; Joy that all nature seemed to Invested with was Gone</w:t>
      </w:r>
    </w:p>
    <w:p>
      <w:pPr>
        <w:pStyle w:val="SceneBreak"/>
      </w:pPr>
      <w:r>
        <w:t xml:space="preserve">* * *</w:t>
      </w:r>
    </w:p>
    <w:p>
      <w:pPr>
        <w:pStyle w:val="BodyText"/>
      </w:pPr>
      <w:r>
        <w:t xml:space="preserve">man Lost the soundess vigour &amp; b &amp; vigour &amp; bright beauty &amp; Lustre of his own C he then saw that he was naked 7 v . of the Context , Corruption &amp; death began to take hold of his frame from that day . mans body which before b began now to look Earthly as being about to Return to the dust fro from whence he was taken . he Lost the mi P vigour &amp; strength of his own faculties his understanding was Clouded &amp; b do &amp; broken &amp; the whole man in all its faculties was but the Ruins of th what it was in its former state . &amp; not man Lost that which was his highest excellency &amp; the proper Glory of human nature viz his Rig Original Righteousness &amp; the Ima. spiritual Image of G. &amp; herein he Lost his spiritual Peace &amp; Comfort this Ceased to shine there was a total Eclipse of it in his mind &amp; the Gloom of a Guilty Conscience &amp; the smo darkness of the smoke of hell &amp; the darkness of sin began to fill his mind .</w:t>
      </w:r>
    </w:p>
    <w:p>
      <w:pPr>
        <w:pStyle w:val="SceneBreak"/>
      </w:pPr>
      <w:r>
        <w:t xml:space="preserve">* * *</w:t>
      </w:r>
    </w:p>
    <w:p>
      <w:pPr>
        <w:pStyle w:val="BodyText"/>
      </w:pPr>
      <w:r>
        <w:t xml:space="preserve">&amp; his Communion with G. was Lost he Lost Gods favour &amp; smiles G. le ascended &amp; forsook the Earth . &amp; instead of smiling &amp; blessing as he was wont to now Pronounces a Curse on man instead of th delighting</w:t>
      </w:r>
      <w:r>
        <w:rPr>
          <w:rStyle w:val="FootnoteReference"/>
        </w:rPr>
        <w:footnoteReference w:id="286"/>
      </w:r>
      <w:r>
        <w:t xml:space="preserve"> in Gods Love &amp; friendship he had now to the Anger of the Great God to think of &amp; his own folly in Procuring it</w:t>
      </w:r>
    </w:p>
    <w:p>
      <w:pPr>
        <w:pStyle w:val="SceneBreak"/>
      </w:pPr>
      <w:r>
        <w:t xml:space="preserve">* * *</w:t>
      </w:r>
    </w:p>
    <w:p>
      <w:pPr>
        <w:pStyle w:val="BodyText"/>
      </w:pPr>
      <w:r>
        <w:t xml:space="preserve">The Angels they were no longer mans friends &amp; that happiness ["they"] of their smiles &amp; society which before was so Great began now to be spoiled . &amp; in this miserable Condition man Lost Paradise he was in suffered no longer to dwell there he Lost the del all the delights of that Garden he Lost that delicious food that the Trees y were wont to yield to him in Great Plenty &amp; was sent forth to Get his bread by the sweat of his face .</w:t>
      </w:r>
    </w:p>
    <w:p>
      <w:pPr>
        <w:pStyle w:val="SceneBreak"/>
      </w:pPr>
      <w:r>
        <w:t xml:space="preserve">* * *</w:t>
      </w:r>
    </w:p>
    <w:p>
      <w:pPr>
        <w:pStyle w:val="BodyText"/>
      </w:pPr>
      <w:r>
        <w:t xml:space="preserve">Thus man was left a Poor undone forsaken disconsolate &amp; undone Creature it was a dolefull Change . how Great was the difference of his state now from what it was before .</w:t>
      </w:r>
    </w:p>
    <w:p>
      <w:pPr>
        <w:pStyle w:val="SceneBreak"/>
      </w:pPr>
      <w:r>
        <w:t xml:space="preserve">* * *</w:t>
      </w:r>
    </w:p>
    <w:p>
      <w:pPr>
        <w:pStyle w:val="BodyText"/>
      </w:pPr>
      <w:r>
        <w:t xml:space="preserve">2 . he was deprived of all tho he was very Loth to Part with it after man had tho he he must there was a necessity of his Parting with all his former blessedness however loth &amp; unwilling he was . This is Implied in the expression of his being driven away . man was Greatly disappointed when he si hearken'd to satans Temptation satan Promised him a higher degree of happiness &amp; man our first Parents expected it but they found it exceeding otherwise . Indeed our first Parents Lost the Relish of their former spiritual happiness when they fell . they their natures were Corrupted &amp; their hearts full of Enmity against God having Lost the Love of G. they lost the love of holiness</w:t>
      </w:r>
      <w:r>
        <w:rPr>
          <w:rStyle w:val="FootnoteReference"/>
        </w:rPr>
        <w:footnoteReference w:id="287"/>
      </w:r>
      <w:r>
        <w:t xml:space="preserve"> &amp; &amp; the Relish fo of that Pleasure &amp; happiness that Consisted in the exercise of holiness &amp; the Enjoyment of Communion with God . But Yet he in the General might Remember that he was very Happy &amp; so from self love might wish that he Could Relish the same &amp; Enjoy the same happiness that he used to . he found himself now very miserable in theri the suffering the uneasiness of a Guilty Conscience &amp; seeing the tokens of Gods displeasure and a Cause of his being his Enemy .</w:t>
      </w:r>
    </w:p>
    <w:p>
      <w:pPr>
        <w:pStyle w:val="SceneBreak"/>
      </w:pPr>
      <w:r>
        <w:t xml:space="preserve">* * *</w:t>
      </w:r>
    </w:p>
    <w:p>
      <w:pPr>
        <w:pStyle w:val="BodyText"/>
      </w:pPr>
      <w:r>
        <w:t xml:space="preserve">&amp; he Yet Retained his Relish of ou Love of outward deli his former outward delight happiness it was therefore surely against his will that he was deprived of them how w o how Loth was forever to Leave that delightfull Paradise . how dolefull &amp; melancholy was the melancholick was the thought that he most now for his sin &amp; folly forever Leave &amp; no more see that delightfull dwelling Place he </w:t>
      </w:r>
      <w:r>
        <w:rPr>
          <w:rStyle w:val="FootnoteReference"/>
        </w:rPr>
        <w:footnoteReference w:id="288"/>
      </w:r>
      <w:r>
        <w:t xml:space="preserve"> must no more tast of those delicious fruits no more live in that Ease never no more breath that Pure Refreshing air no more drink of the Pure stream of Paradise that he must Go forth with his Infirm deformed &amp; hory body </w:t>
      </w:r>
      <w:r>
        <w:rPr>
          <w:rStyle w:val="FootnoteReference"/>
        </w:rPr>
        <w:footnoteReference w:id="289"/>
      </w:r>
      <w:r>
        <w:t xml:space="preserve"> into the world that was Cursed that brought forth briars </w:t>
      </w:r>
      <w:r>
        <w:rPr>
          <w:rStyle w:val="FootnoteReference"/>
        </w:rPr>
        <w:footnoteReference w:id="290"/>
      </w:r>
      <w:r>
        <w:t xml:space="preserve"> &amp; thorns Instead of the flowers &amp; fruits of Paradice &amp; instead Instead of Eating his foo Recieving his dainty food from Edens Trees Ready Prepared by the skill of nature he must Labour Get his bread in the sweat of his face </w:t>
      </w:r>
      <w:r>
        <w:rPr>
          <w:rStyle w:val="FootnoteReference"/>
        </w:rPr>
        <w:footnoteReference w:id="291"/>
      </w:r>
      <w:r>
        <w:t xml:space="preserve"> by moil &amp; tol toil in the Earth till his body turned to Earth &amp; he should die &amp; his body Rot in the dark </w:t>
      </w:r>
      <w:r>
        <w:rPr>
          <w:rStyle w:val="FootnoteReference"/>
        </w:rPr>
        <w:footnoteReference w:id="292"/>
      </w:r>
      <w:r>
        <w:t xml:space="preserve"> &amp; silent Great &amp; silent Grave .</w:t>
      </w:r>
    </w:p>
    <w:p>
      <w:pPr>
        <w:pStyle w:val="SceneBreak"/>
      </w:pPr>
      <w:r>
        <w:t xml:space="preserve">* * *</w:t>
      </w:r>
    </w:p>
    <w:p>
      <w:pPr>
        <w:pStyle w:val="BodyText"/>
      </w:pPr>
      <w:r>
        <w:t xml:space="preserve">O What Reluctance was there but thus it must be he must Go he has s he has been so foolish as do to disobey his bountifull Creatour he &amp; he must therefore be deprived of all this blessedness .</w:t>
      </w:r>
    </w:p>
    <w:p>
      <w:pPr>
        <w:pStyle w:val="SceneBreak"/>
      </w:pPr>
      <w:r>
        <w:t xml:space="preserve">* * *</w:t>
      </w:r>
    </w:p>
    <w:p>
      <w:pPr>
        <w:pStyle w:val="BodyText"/>
      </w:pPr>
      <w:r>
        <w:t xml:space="preserve">3 . Prop Its being thus was a fruit of G. drove man from G when man fell G . would no drove him from the Enjoyment of his favour in displeasure separated between man &amp; his former blessedness . it was because he Provoked &amp; offended G. that he was driven away from Paradise and all the blessings of it . it was G that bestowed mans primi tive blessedness upon him he Planted the Garden for him &amp; placed him in it he from him were all his outward &amp; blesse spiritual delights . the same G . that Gave them now took them away . upon Immediately upon our first Parents Eating the forbidden G . took away his holy sp . from him which Left him destitute of Original Righteousness and all that excellent moral Excellency of of mind which before he was Endowed with &amp; Left him under the dominion of sin .</w:t>
      </w:r>
    </w:p>
    <w:p>
      <w:pPr>
        <w:pStyle w:val="SceneBreak"/>
      </w:pPr>
      <w:r>
        <w:t xml:space="preserve">* * *</w:t>
      </w:r>
    </w:p>
    <w:p>
      <w:pPr>
        <w:pStyle w:val="BodyText"/>
      </w:pPr>
      <w:r>
        <w:t xml:space="preserve">&amp; G . drove him away all Comfortable Intercourse &amp; Communion he hid his face from him &amp; he drove him away from his outward delights Paradise . which expressions denotes 1 that G . he was odious and abominable to G. now he was for had sin'd against &amp; he Could not bear to have him one so hatefull so near to him or in a place where there were such manifestations of his Presence &amp; </w:t>
      </w:r>
      <w:r>
        <w:rPr>
          <w:rStyle w:val="FootnoteReference"/>
        </w:rPr>
        <w:footnoteReference w:id="293"/>
      </w:r>
    </w:p>
    <w:p>
      <w:pPr>
        <w:pStyle w:val="BodyText"/>
      </w:pPr>
      <w:r>
        <w:t xml:space="preserve">Love as there was in Paradise . Paradise was a place that G . had Prepared for his favourites &amp; not for his Rebels . it was a place for the holy &amp; pure &amp; not for the Loathsom &amp; si sinfull &amp; Loathsom . G . looked upon it as utterly unfit that man sind since he had Rebell'd should En</w:t>
      </w:r>
    </w:p>
    <w:p>
      <w:pPr>
        <w:pStyle w:val="SceneBreak"/>
      </w:pPr>
      <w:r>
        <w:t xml:space="preserve">* * *</w:t>
      </w:r>
    </w:p>
    <w:p>
      <w:pPr>
        <w:pStyle w:val="BodyText"/>
      </w:pPr>
      <w:r>
        <w:t xml:space="preserve">the delights &amp; blessings &amp; of Paradise were blessings Tokens of the Love and favour of G. unsuitable to be bestowed on su Enjoyed by such an one as fallen man . G. saw it utterly unfit that such such should any Longer Enjoy such blessings</w:t>
      </w:r>
    </w:p>
    <w:p>
      <w:pPr>
        <w:pStyle w:val="SceneBreak"/>
      </w:pPr>
      <w:r>
        <w:t xml:space="preserve">* * *</w:t>
      </w:r>
    </w:p>
    <w:p>
      <w:pPr>
        <w:pStyle w:val="BodyText"/>
      </w:pPr>
      <w:r>
        <w:t xml:space="preserve">Paradise was a holy Place a place of Gods special Presence and But man when he sind became filthy &amp; not worthy be in Gods sight a place ( as it was it was said of Canaan) which the Lord Careth for and his Eyes were alwaies upon it .</w:t>
      </w:r>
    </w:p>
    <w:p>
      <w:pPr>
        <w:pStyle w:val="SceneBreak"/>
      </w:pPr>
      <w:r>
        <w:t xml:space="preserve">* * *</w:t>
      </w:r>
    </w:p>
    <w:p>
      <w:pPr>
        <w:pStyle w:val="BodyText"/>
      </w:pPr>
      <w:r>
        <w:t xml:space="preserve">2 . that he was separated from the blessings of Paradise in Anger G drove him he angrily &amp; thrust him forth he forced him to Go out of Paradise he would no by no means suffer him to Continue any li Longer there he would not suffer a him any Longer to Enjoy the his former happiness .</w:t>
      </w:r>
    </w:p>
    <w:p>
      <w:pPr>
        <w:pStyle w:val="SceneBreak"/>
      </w:pPr>
      <w:r>
        <w:t xml:space="preserve">* * *</w:t>
      </w:r>
    </w:p>
    <w:p>
      <w:pPr>
        <w:pStyle w:val="BodyText"/>
      </w:pPr>
      <w:r>
        <w:t xml:space="preserve">this made the Loss of mans Paradise &amp; its blessings much more om or dolefull that it was he was driven from it in wrath &amp; hot displeasure from the abh Loathing &amp; Wrath of G.</w:t>
      </w:r>
    </w:p>
    <w:p>
      <w:pPr>
        <w:pStyle w:val="SceneBreak"/>
      </w:pPr>
      <w:r>
        <w:t xml:space="preserve">* * *</w:t>
      </w:r>
    </w:p>
    <w:p>
      <w:pPr>
        <w:pStyle w:val="BodyText"/>
      </w:pPr>
      <w:r>
        <w:t xml:space="preserve">Incur'd 2 doc . when we fell we so Procured the disp displeasure of G. towards us that there was no hope of our Ever obtaining by any thing that we Could do. that Eternal Life &amp; blessedness by any thing that we Could do which otherwise we should ar have obtained I . Prop . if we had not have fallen we should Ke fulfill</w:t>
      </w:r>
      <w:r>
        <w:rPr>
          <w:rStyle w:val="FootnoteReference"/>
        </w:rPr>
        <w:footnoteReference w:id="294"/>
      </w:r>
      <w:r>
        <w:t xml:space="preserve">'d the Conditions of the first Cov we should by what we did have obtained Eternal life &amp; blessedness</w:t>
      </w:r>
    </w:p>
    <w:p>
      <w:pPr>
        <w:pStyle w:val="SceneBreak"/>
      </w:pPr>
      <w:r>
        <w:t xml:space="preserve">* * *</w:t>
      </w:r>
    </w:p>
    <w:p>
      <w:pPr>
        <w:pStyle w:val="BodyText"/>
      </w:pPr>
      <w:r>
        <w:t xml:space="preserve">man was not made naturally Immortal or Incapable of death in the G. Every Creature is Capable of death &amp; therefore we are told that G. only hath Immortality 1 Tim 6 . 16 man Indeed man when he was first Created had no seeds of Corruption &amp; death in his nature that tended to his Returning no Principle of decay that tended Gradually to bring him again to the dust some bu but Yet he was not Incapa ble of dying . he was Capable of both temporal &amp; Eternal death</w:t>
      </w:r>
    </w:p>
    <w:p>
      <w:pPr>
        <w:pStyle w:val="SceneBreak"/>
      </w:pPr>
      <w:r>
        <w:t xml:space="preserve">* * *</w:t>
      </w:r>
    </w:p>
    <w:p>
      <w:pPr>
        <w:pStyle w:val="BodyText"/>
      </w:pPr>
      <w:r>
        <w:t xml:space="preserve">This matter therefore should must be as G. should dispose whether- he should die or live for ever . &amp; this was i &amp; it Pleased G. tha G . was not Pleased to absolutely to Promise h. this to man when he first Created but he Gave him a trial for it he Promised or Implicitly that if he would approve himself aft Perfectly obedient to him after a due time he should have Eternal life made sure to him &amp; blessedness made sure to him. tho tho that he had an Opportunity Eterni his living forever as Yet was not Certain to him Yet G. Gave him a fair opportunity to have it made sure to him after a little whi La afterwards . It depended only On his own fidelity to his Creatour . he had an Opportunity a fair opportunity after a while of being Called to the tree of Life and so having Eterna Everlasting Life sealed to him &amp; he be Put out of all Possibility of Ever dying Either Eternally Eithe Eternally or Temporally . and withall of Recieving </w:t>
      </w:r>
      <w:r>
        <w:rPr>
          <w:rStyle w:val="FootnoteReference"/>
        </w:rPr>
        <w:footnoteReference w:id="295"/>
      </w:r>
      <w:r>
        <w:t xml:space="preserve"> a Great addition of happiness . man in the state wherein he was Created wa was in a very happy Condition there in paradise as we have already shown . but doubtless if he had stood he would have been advanced to a much Greater happiness tis most Reasonable to suppose that the blessedness Of his he Enjoyed even while in a state of Triyal should nt be so great as after he had do done his work &amp; Come to Recieve his Reward . he now Enjoyed life but if he had stood he he would he would be advanced have been Called to the Tree of Life to Eat of that &amp; his Life should not only have been ascertain'd to him forever but he would have advanced to a higher degree of life . Eternal life</w:t>
      </w:r>
    </w:p>
    <w:p>
      <w:pPr>
        <w:pStyle w:val="SceneBreak"/>
      </w:pPr>
      <w:r>
        <w:t xml:space="preserve">* * *</w:t>
      </w:r>
    </w:p>
    <w:p>
      <w:pPr>
        <w:pStyle w:val="BodyText"/>
      </w:pPr>
      <w:r>
        <w:t xml:space="preserve">Eternal life was then as it is now the Great Promise of G. it was the Promise of the Cov of works as well as the Cov. of Grace . &amp; Eternal life did not only then &amp; as it Eternal Life dont now so it did not then only denote an the a Continuance of mans Present Life forever so that he should never die but the it denotes a most Glorious &amp; blessed life .</w:t>
      </w:r>
    </w:p>
    <w:p>
      <w:pPr>
        <w:pStyle w:val="SceneBreak"/>
      </w:pPr>
      <w:r>
        <w:t xml:space="preserve">* * *</w:t>
      </w:r>
    </w:p>
    <w:p>
      <w:pPr>
        <w:pStyle w:val="BodyText"/>
      </w:pPr>
      <w:r>
        <w:t xml:space="preserve">if Adam had stood the Tree of Life would have been a Tree of Life to him these two ways viz as he upon the Eating of it after his trial was over he was to have Lif a Living forever ascertaind to him and was also to be exalted to a more Glorious &amp; blessed. and His time of Tryal would not have Lasted alwaies for </w:t>
      </w:r>
      <w:r>
        <w:rPr>
          <w:rStyle w:val="FootnoteReference"/>
        </w:rPr>
        <w:footnoteReference w:id="296"/>
      </w:r>
      <w:r>
        <w:t xml:space="preserve"> </w:t>
      </w:r>
      <w:r>
        <w:rPr>
          <w:rStyle w:val="FootnoteReference"/>
        </w:rPr>
        <w:footnoteReference w:id="297"/>
      </w:r>
    </w:p>
    <w:p>
      <w:pPr>
        <w:pStyle w:val="BodyText"/>
      </w:pPr>
      <w:r>
        <w:t xml:space="preserve">after a due time if man had stood he was to be Confirmed &amp; as we have all Rea and it would after that men would have Put y beyond all Possibility of falling not beyond a natural Possibility no Creature never ever was or Ever will be naturally Impeccable or naturally Incapable of sinning but G . would have become Engaged for his never sinning or dying . as we have all Reason now to Conclude that it is with the Angels their that their time they had a time of Pro bation as well as man as is Evident because some of em fell but the Angels of Light now are now Past their Probation &amp; are in a state of Confirmed holiness &amp; blessedness .</w:t>
      </w:r>
    </w:p>
    <w:p>
      <w:pPr>
        <w:pStyle w:val="SceneBreak"/>
      </w:pPr>
      <w:r>
        <w:t xml:space="preserve">* * *</w:t>
      </w:r>
    </w:p>
    <w:p>
      <w:pPr>
        <w:pStyle w:val="BodyText"/>
      </w:pPr>
      <w:r>
        <w:t xml:space="preserve">to we have no account how long man was to have been tr tried before he was to be Confirmed . &amp; tis not Probable that G. Reveald that to man but if he proved obedient after a due time he was to have Recieve his Eat of the Tree of Life . the Tree of Life was a tree that G made Planted with the Rest of the Garden that man might be the more assured of his Reward in Case of a his Obed. &amp; that this Consider ing might the more Earnestly engage his sp the more Earnestly to seek that he might Come to tast of it tho we know not that tis probable that G . told Adam that of this tree &amp; to Encourage his obed. tho we ["tho we"] Know he might tell him in Earnest man ["he...man"] ma man had An opportunity of Obtaining the fruit of </w:t>
      </w:r>
      <w:r>
        <w:rPr>
          <w:rStyle w:val="FootnoteReference"/>
        </w:rPr>
        <w:footnoteReference w:id="298"/>
      </w:r>
      <w:r>
        <w:t xml:space="preserve"> this Tree &amp; that Eternal Life &amp; bel blessedness of C which it was a seal by what he O himself did . an obtaining of this Reward blessed Reward was in his Power</w:t>
      </w:r>
    </w:p>
    <w:p>
      <w:pPr>
        <w:pStyle w:val="SceneBreak"/>
      </w:pPr>
      <w:r>
        <w:t xml:space="preserve">* * *</w:t>
      </w:r>
    </w:p>
    <w:p>
      <w:pPr>
        <w:pStyle w:val="BodyText"/>
      </w:pPr>
      <w:r>
        <w:t xml:space="preserve">it was in mans own Power Perfectly to Obey the Law of G. which is not in our Power now since the fall as it was more in mans Power to Obey the Perfectly to obey the Law &amp; persevere in it then than now it is for in us to Perform one act of sincere Obedience and that upon two accounts viz as he then 1 . as he had no sin then that was under the Power &amp; dominion of it as he had w we Cant obey now because we are dead &amp; in Trespasses ------ we are stones our hands are pinion'd by strong Lusts but our first Parents they were free not under any such bondage . 2 . he Adam had a the assistance of G . so a sufficient assistance of G. alwaies Present with him to have Enabled him to have obeyed if he had used his natural abilities in Endeavouring it as he might do tho the assistance was not such as it would have been after he should have been Confirmed to Rul Render it Impossible for him to sin man might be decieved as that his will might he should not be disposed to Use his Endeavours to Persevere but sh if if he did use his Endeavours and was Gods assistan there was a sufficient assistance alwaies with him to Enable him to Persevere . so that man had a very fair opportunity of obtaining a </w:t>
      </w:r>
      <w:r>
        <w:rPr>
          <w:rStyle w:val="FootnoteReference"/>
        </w:rPr>
        <w:footnoteReference w:id="299"/>
      </w:r>
      <w:r>
        <w:t xml:space="preserve"> Eternal Life &amp; blessedness under the first Covnt . &amp; it was in his Power to obtain it by what he did of himself</w:t>
      </w:r>
    </w:p>
    <w:p>
      <w:pPr>
        <w:pStyle w:val="SceneBreak"/>
      </w:pPr>
      <w:r>
        <w:t xml:space="preserve">* * *</w:t>
      </w:r>
    </w:p>
    <w:p>
      <w:pPr>
        <w:pStyle w:val="BodyText"/>
      </w:pPr>
      <w:r>
        <w:t xml:space="preserve">2 . Prop . There was no hope of our Ever obtaining of it this Eternal Life &amp; blessedness after we had fallen. wh when we fell we not only Lost were driven away from all that to we did Enjoy . blessedness that we did Enjoy but Lost all that which we had so fair an opportunity of Obtaining . This Eternal Life would have been of a Glorious most blessed Reward if C we Could had obtained it it was a blessing of Inestimable value. a blessed opportunity was that which man had of being made to all Eternity . it would hav In a little time he might have been Adjudged not to the Reward of a never Ending holy &amp; happy Life as the Angels now are the of Light now are.</w:t>
      </w:r>
    </w:p>
    <w:p>
      <w:pPr>
        <w:pStyle w:val="SceneBreak"/>
      </w:pPr>
      <w:r>
        <w:t xml:space="preserve">* * *</w:t>
      </w:r>
    </w:p>
    <w:p>
      <w:pPr>
        <w:pStyle w:val="BodyText"/>
      </w:pPr>
      <w:r>
        <w:t xml:space="preserve">But when man fell this was all Lost the opportunity that he had was Irrecoverably Gone . he might think of it and Lament his Loss &amp; wish that he had the like Opportunity again but he could not obtain it there was no Coming at the Tree of Life . he had his Loss to Lament without any manner of hope of doing any Getting what he had Lost by any strength or wisd. of his , &amp; if he had Called to heaven &amp; to as soon as Ever he fell Eternal Life was was blessedness which within his Reach before was put as far out of his Reach as far as the stars of heaven he Could as soon Climb up to heaven the third heaven as Get Eternal Life by anything he Could do . 3. Prop There was no hope of it possibility of it upon </w:t>
      </w:r>
      <w:r>
        <w:rPr>
          <w:rStyle w:val="FootnoteReference"/>
        </w:rPr>
        <w:footnoteReference w:id="300"/>
      </w:r>
      <w:r>
        <w:t xml:space="preserve"> this account that we have by the fall so Incurrd Gods displeasure. This Reward was Entirely in Gods hands and at his disposal . and it was of his Goodness that G. had Promised such a Reward to Adam upon his perfect obedience . but man by his Rebelli Apostasy had lost all Friendship with G . there was Entirely a breach between G. &amp; man they were no longer friends but Enemies. &amp; therefore there was no hope of Gods suffering of him to have E that Eternal Life &amp; blessed ness which before he stood Ready he Gave him opportunity to Get G. would by no means overlook pass it by G. would by no mean Pass it by . But that there was no hope of Obtaining this blessedness now after by any thing he Could do will appear if we Consi der the Properties of that Anger of G. which man had Incur'd . 1. If we Consider how Great it was . sin is a thing which G. has an Infinite abhorrence of . and well he ma that &amp; that as it is Contrary to his nature which is Infinitely holy and als also as it is Rebellion against his Authority . the Anger of G. against all sin in is such that it burns to the Lowest hell G. has an Implacable hatred of sin . it is Impossible that G. should be at Peace with it . This sin of our first Parents was peculiarly Provoking to God . God had dealt very bountifully with man and had he had in Giving of him the blessings of Paradise &amp; for fr Conferring on him such a fullness of Temporal &amp; spiritual benefits &amp; it was very Provoking to G . that man </w:t>
      </w:r>
      <w:r>
        <w:rPr>
          <w:rStyle w:val="FootnoteReference"/>
        </w:rPr>
        <w:footnoteReference w:id="301"/>
      </w:r>
      <w:r>
        <w:t xml:space="preserve"> should notwithstanding hearken Rather to the devil &amp; for the sake of the Gratifying a sensual appetite &amp; an Ambition of being Like him G. he should Rebell against him</w:t>
      </w:r>
    </w:p>
    <w:p>
      <w:pPr>
        <w:pStyle w:val="SceneBreak"/>
      </w:pPr>
      <w:r>
        <w:t xml:space="preserve">* * *</w:t>
      </w:r>
    </w:p>
    <w:p>
      <w:pPr>
        <w:pStyle w:val="BodyText"/>
      </w:pPr>
      <w:r>
        <w:t xml:space="preserve">that man should thus heedless Rebell against G disobey Gods Commands when tho he might freely Eat as G . told him of all the Trees in the Garden but this that Yet he would not be Contented with out this all this . that he should thus Cast off his subjection to him who made him &amp; made him the most excellent of all Creatures here below that had set him as L . &amp; King made the Earth and all the fulness of it &amp; out all things under his feet &amp; made him King Lord &amp; King of this Lower Creation . that had Endowed with li those excellent faculties had Light upon divine Light in his soul &amp; bestowed his own Image upon &amp; had Promised him offered &amp; Promised him Eternal Life which he was not Obliged to offer . well might G. be exceeding Angry with man for such a foolish &amp; ne needless unreasonable ungratefull Rebellion apostatizing from him .</w:t>
      </w:r>
    </w:p>
    <w:p>
      <w:pPr>
        <w:pStyle w:val="SceneBreak"/>
      </w:pPr>
      <w:r>
        <w:t xml:space="preserve">* * *</w:t>
      </w:r>
    </w:p>
    <w:p>
      <w:pPr>
        <w:pStyle w:val="BodyText"/>
      </w:pPr>
      <w:r>
        <w:t xml:space="preserve">the anger of G . was the for thi The Anger of G. for the apostasy of man was not the anger of a Fr &amp; G . but of an Enemy G . before was a F. as a Father to man &amp; Loved him as a Child he had Communion with him a a Friend but Now G . became mans Enemy he was angry with him with a displeasure infinitely dreadfull an Eternal Anger . an Anger that would surely appear in a Punishmt this was so . </w:t>
      </w:r>
      <w:r>
        <w:rPr>
          <w:rStyle w:val="FootnoteReference"/>
        </w:rPr>
        <w:footnoteReference w:id="302"/>
      </w:r>
      <w:r>
        <w:t xml:space="preserve"> </w:t>
      </w:r>
      <w:r>
        <w:rPr>
          <w:rStyle w:val="FootnoteReference"/>
        </w:rPr>
        <w:footnoteReference w:id="303"/>
      </w:r>
    </w:p>
    <w:p>
      <w:pPr>
        <w:pStyle w:val="SceneBreak"/>
      </w:pPr>
      <w:r>
        <w:t xml:space="preserve">* * *</w:t>
      </w:r>
    </w:p>
    <w:p>
      <w:pPr>
        <w:pStyle w:val="BodyText"/>
      </w:pPr>
      <w:r>
        <w:t xml:space="preserve">this Terrible Anger of G. towards fallen man is well Represen ted by the Emblem of a flaming sword in our text &amp; it being like a flaming swo such would effectually Prevent w mans Comi any way Coming on at the Tree of Life . man Could no more appease the Anger of G.</w:t>
      </w:r>
    </w:p>
    <w:p>
      <w:pPr>
        <w:pStyle w:val="SceneBreak"/>
      </w:pPr>
      <w:r>
        <w:t xml:space="preserve">* * *</w:t>
      </w:r>
    </w:p>
    <w:p>
      <w:pPr>
        <w:pStyle w:val="BodyText"/>
      </w:pPr>
      <w:r>
        <w:t xml:space="preserve">3 2 It will appear Impossible to have been utterly Impossible for man to have Gaind Eternal by any thing that he Could do to have Gain'd Eternal Life if we Consider that his anger was the Anger of a Just Judge . as G . was mans Law giver so he was his Judge it belonged to him and as the supream being to avenge all Iniquity when man had sin'd he exposed himself deserved Eternal death it was what Justice Called for it was most fit that Justice should be executed &amp; that sin should be Revenged . it was no ways meet that that which was so Infinitely Unjust &amp; Unreasonable should be Let Pass without being taken notice of with due Resentment &amp; with due vengeance by the supream Lord of the Universe for that Justice stood as a flaming t sword as the Just ang so that Justice would not allow of mans having the Eating of the Tree of Life after he had sin'd . The Anger of was also the anger of one to whom it belonged to Execute the Law the Law threatend death the Law is of G is a fix'd unalterable Rule for Gods Proceding with the Creature &amp; G as a Judge of the Law threaten'd death &amp; the it must be fulfill'd And as G. was Judge of the Law hi Justice Required that he should Judge accocording to Law . &amp; there was &amp; it was a thing utterly Impossible that </w:t>
      </w:r>
      <w:r>
        <w:rPr>
          <w:rStyle w:val="FootnoteReference"/>
        </w:rPr>
        <w:footnoteReference w:id="304"/>
      </w:r>
      <w:r>
        <w:t xml:space="preserve"> man should do any thing that the Law should not stand in the way of his being having Eternal Life the Law Could not be fulfill'd &amp; satisfied by him any other way than by his suffering its Penalty . therefore vindictive Justice was as a flaming sword that turn'd Every way to Keep the way of the Tree of Life that would Effectually Prevent his Putting forth his hand and Eating &amp; Living forever .</w:t>
      </w:r>
    </w:p>
    <w:p>
      <w:pPr>
        <w:pStyle w:val="SceneBreak"/>
      </w:pPr>
      <w:r>
        <w:t xml:space="preserve">* * *</w:t>
      </w:r>
    </w:p>
    <w:p>
      <w:pPr>
        <w:pStyle w:val="BodyText"/>
      </w:pPr>
      <w:r>
        <w:t xml:space="preserve">3 . if we Consider this Anger of G. as a holy Anger . G . beving an Infinitely holy being Could do no other than have be Implacably displeased with sin . G. Could not be an Infinitely holy G. &amp; not have an Infinite Loathing &amp; abhorrence of sin &amp; of those that are under the Guilt of it . G. being so holy a G. therefore he would by No means admit a Guilty &amp; G filthy Creature to the Possession &amp; Enjoymt of Eternal Life it would have been a disparagemt to the holiness of G. if he had so .</w:t>
      </w:r>
    </w:p>
    <w:p>
      <w:pPr>
        <w:pStyle w:val="SceneBreak"/>
      </w:pPr>
      <w:r>
        <w:t xml:space="preserve">* * *</w:t>
      </w:r>
    </w:p>
    <w:p>
      <w:pPr>
        <w:pStyle w:val="BodyText"/>
      </w:pPr>
      <w:r>
        <w:t xml:space="preserve">so that it was Impossible upon this account for man after the fall to Come to the by anything that he Could do Come to the Enjoymt of that Life &amp; blessedness which he fell short of the holiness would Render him as a Consuming fire to all the s such a filthy Creature if he Presumed to take of the the Tree of Life</w:t>
      </w:r>
    </w:p>
    <w:p>
      <w:pPr>
        <w:pStyle w:val="SceneBreak"/>
      </w:pPr>
      <w:r>
        <w:t xml:space="preserve">* * *</w:t>
      </w:r>
    </w:p>
    <w:p>
      <w:pPr>
        <w:pStyle w:val="BodyText"/>
      </w:pPr>
      <w:r>
        <w:t xml:space="preserve">There Could be no other way that man Could Come to take obtain the Eternal life . after the by any thing he Could do unless he Could do something or offer something to G. </w:t>
      </w:r>
      <w:r>
        <w:rPr>
          <w:rStyle w:val="FootnoteReference"/>
        </w:rPr>
        <w:footnoteReference w:id="305"/>
      </w:r>
      <w:r>
        <w:t xml:space="preserve"> that was Not due from him to G. that was as merited his Love as much as hi and favour as much as his sin had his Abhorrence but this was Impossible for man to do because he Could if he had never b so holy a Principle in him &amp; had was able were able to act never so holily he Could not offer any more than was Gods due before . but then Consider this he had lost all holy principles &amp; instead of offering something that make Compensation for his offence he Could offer nothing at all he could not do one holy action .</w:t>
      </w:r>
    </w:p>
    <w:p>
      <w:pPr>
        <w:pStyle w:val="SceneBreak"/>
      </w:pPr>
      <w:r>
        <w:t xml:space="preserve">* * *</w:t>
      </w:r>
    </w:p>
    <w:p>
      <w:pPr>
        <w:pStyle w:val="BodyText"/>
      </w:pPr>
      <w:r>
        <w:t xml:space="preserve">4 . Gods Anger he towards man after the Fall was the An ger of an affronted Infinite Resentment of an affronted Infinite majesty . th our sin Ca was what Cast Contempt upon Gods maj. G . by the Eating of the forbidden fruit was G . &amp; his holy &amp; sacred authority &amp; Infinite maj. in the Eating the forbidden fruit was set below &amp; the Gratification of the tast &amp; mans ambition of a desire of his own honour . G. will surely vindicate his own maj. that maj which Greatness of his of his which is thought so light and made so little of G. will show to be Great in Pun the Punishment of such Contempt .</w:t>
      </w:r>
    </w:p>
    <w:p>
      <w:pPr>
        <w:pStyle w:val="SceneBreak"/>
      </w:pPr>
      <w:r>
        <w:t xml:space="preserve">* * *</w:t>
      </w:r>
    </w:p>
    <w:p>
      <w:pPr>
        <w:pStyle w:val="BodyText"/>
      </w:pPr>
      <w:r>
        <w:t xml:space="preserve">if men deny Gods Authority G . will Cause it to take Place one way or other G . will appear as mans supream L. Either in having his Laws obeyed or In having of it Executed the Law of G. must some way or other take Place with Respect to him who is the subject of it now there was no way whereby this might be by any </w:t>
      </w:r>
      <w:r>
        <w:rPr>
          <w:rStyle w:val="FootnoteReference"/>
        </w:rPr>
        <w:footnoteReference w:id="306"/>
      </w:r>
      <w:r>
        <w:t xml:space="preserve"> thing that man Could do . there was no that th Gods in awfull &amp; Glorious maj . Could be vindicated but by any thing in man but by his Eternal death . G . therefore Could as soon deny himself &amp; forsake quit the honour of his own maj. as he Could suffer man to tast of the Tree of for any thing that way in him as that he Could do to tast of the fruit of the tree of Life therefore God would by no means suffer . Thus man when he fell he Lost his opportunity of Getting Eternal Life Fatally &amp; Irrecoverably as he &amp; that Rew that blessed Reward which he had as before offered upon him upon Condition of his Obed. he Lost it Fatally &amp; Irrecoverably by any as to any thing that he Could do . the flaming sword turn'd every way there was no way therefore that he Could Get to the Rewa Come at this blessedness he Could Not th Rush through without being slain by the sword for it was a flaming sword it was the sword of Gods dreadfull wrath the sword of divine Justice wielded by his Infi man wielded by his Infinite Power flaming with holy Abhorrence of the filthiness of sin &amp; shap sharpened by a divine Resentment of the Im affront two doc to his holy maj . this may Give us something of an Idea of the melancholly &amp; dolefull Circumstances of Loss that man sustaind by the fall</w:t>
      </w:r>
    </w:p>
    <w:p>
      <w:pPr>
        <w:pStyle w:val="SceneBreak"/>
      </w:pPr>
      <w:r>
        <w:t xml:space="preserve">* * *</w:t>
      </w:r>
    </w:p>
    <w:p>
      <w:pPr>
        <w:pStyle w:val="BodyText"/>
      </w:pPr>
      <w:r>
        <w:t xml:space="preserve">Application. Improv I shall make Improvemt of both these doc under one</w:t>
      </w:r>
    </w:p>
    <w:p>
      <w:pPr>
        <w:pStyle w:val="SceneBreak"/>
      </w:pPr>
      <w:r>
        <w:t xml:space="preserve">* * *</w:t>
      </w:r>
    </w:p>
    <w:p>
      <w:pPr>
        <w:pStyle w:val="BodyText"/>
      </w:pPr>
      <w:r>
        <w:t xml:space="preserve">1 . How Joyfull then is the Tidings that is Proclaimed to us in the Gosp . the Gosp Proclaims those Glad tidings to us that are sufficient to dispel all this melancholly darkness </w:t>
      </w:r>
      <w:r>
        <w:rPr>
          <w:rStyle w:val="FootnoteReference"/>
        </w:rPr>
        <w:footnoteReference w:id="307"/>
      </w:r>
      <w:r>
        <w:t xml:space="preserve"> we have the Joyfull Tidings of the Reparation of all this Loss &amp; we are delivered from all this misery that we had brought upon ourselves we have Tidings of deliverance from this misery . But the Joyfullness of the Tidings that we have in the Gosp may appear by the following Consideration . 1 . we have the Tidings of an opportunity willingness to Restore us to our first state of happiness that we were dri in wrath driven from when we fell of being Restored to a like Innocency &amp; holiness &amp; Enjoymt of the Image of G. to have our naked souls Covered deformed Loathsom souls Covered &amp; made to shine with the Communication of Gods Glory 2 3 Cor 3 . 18. we after we have despoiled ourselves of all our primitive excellency &amp; loveliness &amp; become as filthy odious vipers &amp; in the Image of satan to we may have Gods beauty Put on us again Yea we may be brought to Perfect &amp; spot holiness as spotless as that which we Loss'd . G. is willing to Restore to Our wholly to Exalt our faculties to a like strength &amp; vigour with that which we had before &amp; our bodies to the like beauty &amp; activity Life have destroyed this Corruptible may Put on Incorruption &amp; this mortal Immortality . we may agai tis Proclaimed in the Gosp that G. is willing again to Recieve us into his favour &amp; be our friend &amp; our F. &amp; to admit to quit all Enmity against to Pardon all our sins to quit all enmity to bury all former difference &amp; to &amp; to be our friend &amp; our F. he that he is willing again to admit us to our former </w:t>
      </w:r>
      <w:r>
        <w:rPr>
          <w:rStyle w:val="FootnoteReference"/>
        </w:rPr>
        <w:footnoteReference w:id="308"/>
      </w:r>
      <w:r>
        <w:t xml:space="preserve"> sweet Communion with th him &amp; that he will Converse with us as friendly &amp; Intimately as he did before the fall . &amp; G that G . is willing to Recieve us to a Paradise as perfectly Again to a like freedom from all Grief &amp; affliction trouble that he will wipe away all Tears from our Eyes &amp; that sorrow &amp; sighing shall flee away . that he will make us to forget our former trouble melanchollick forsaken &amp; dolefull state that he we may be again admitted to as Great a fullness of blessings to as pleasant &amp; delightfull a dwelling Place as that the Garden of Eden as full of this those things which tend the delight of life to Pleasures as Refreshing &amp; satisfying &amp; we shall be as free from want .</w:t>
      </w:r>
    </w:p>
    <w:p>
      <w:pPr>
        <w:pStyle w:val="SceneBreak"/>
      </w:pPr>
      <w:r>
        <w:t xml:space="preserve">* * *</w:t>
      </w:r>
    </w:p>
    <w:p>
      <w:pPr>
        <w:pStyle w:val="BodyText"/>
      </w:pPr>
      <w:r>
        <w:t xml:space="preserve">The Curse shall be Removed and all token frowns &amp; tokens of displeasure the T shall again smile upon us &amp; Congratulate us . G. will be our friend &amp; the Angels shall be our friends &amp; all things shall be at Peace with us &amp; we shall be R Enjoy at Great &amp; uninterrupted a pleasure in mutual society . The wrath of G . drove us out of Paradise but the Grace of G. Invites us to Return the son of G. in the name of his F. Comes &amp; Calls &amp; In to us to Return from our banishmt . he Ceases not to Call us he In beseeches us to Return again to Paradise. he Come forth on purpose to make known those Joyfull tidings to us &amp; to perfec X calls us away from this Cursed Ground that brings forth </w:t>
      </w:r>
      <w:r>
        <w:rPr>
          <w:rStyle w:val="FootnoteReference"/>
        </w:rPr>
        <w:footnoteReference w:id="309"/>
      </w:r>
      <w:r>
        <w:t xml:space="preserve"> briars &amp; thorns to a better Countrey . our first Parents were driven away very Loth &amp; unwilling to Go but we are invited ber back again.</w:t>
      </w:r>
    </w:p>
    <w:p>
      <w:pPr>
        <w:pStyle w:val="SceneBreak"/>
      </w:pPr>
      <w:r>
        <w:t xml:space="preserve">* * *</w:t>
      </w:r>
    </w:p>
    <w:p>
      <w:pPr>
        <w:pStyle w:val="BodyText"/>
      </w:pPr>
      <w:r>
        <w:t xml:space="preserve">2 . in the Gospel we have the Joyfull Tidings of another Opportunity to obtain that Eternal Life &amp; blessedness the there was no hope of our Getting of it our selves we fel that we G miss'd of by the fall . we hant we we hant only the tidings of an that we may Returned a again to that blessedness which we were already in possession of before we fell but of havin obtaining that further blessedness &amp; Eternal life which man would have had if he had fulfilled the Law . sealed to him by his Eating of the fruit of the Tree of Life if he had Persevered in his Perfect Obed</w:t>
      </w:r>
    </w:p>
    <w:p>
      <w:pPr>
        <w:pStyle w:val="SceneBreak"/>
      </w:pPr>
      <w:r>
        <w:t xml:space="preserve">* * *</w:t>
      </w:r>
    </w:p>
    <w:p>
      <w:pPr>
        <w:pStyle w:val="BodyText"/>
      </w:pPr>
      <w:r>
        <w:t xml:space="preserve">we had brought our selves into a dolefull Condition When we fell because there was no possibility of obtaining it by anything that we Could do but Yet tho we have the news that we may attain obtain it . we hav may yet attain to it to live forever we may Yet attain to a such a state wherein we shall have life ascertain'd &amp; Confirmed to us to a state wherein we shall be be Impeccable &amp; Immortal shall be in this Respect as the Angels are In H .</w:t>
      </w:r>
    </w:p>
    <w:p>
      <w:pPr>
        <w:pStyle w:val="SceneBreak"/>
      </w:pPr>
      <w:r>
        <w:t xml:space="preserve">* * *</w:t>
      </w:r>
    </w:p>
    <w:p>
      <w:pPr>
        <w:pStyle w:val="BodyText"/>
      </w:pPr>
      <w:r>
        <w:t xml:space="preserve">however the t way to the Tree of Life was Guarded &amp; defended by a flaming sword . the sword of Gods wrath &amp; vindica- ["&amp; vindication"] tion Yet now there is no such thing we have it proclaimed to us that the way to the tree of Life is open &amp; free there is nothing that will hurt us in our Coming to it . </w:t>
      </w:r>
      <w:r>
        <w:rPr>
          <w:rStyle w:val="FootnoteReference"/>
        </w:rPr>
        <w:footnoteReference w:id="310"/>
      </w:r>
    </w:p>
    <w:p>
      <w:pPr>
        <w:pStyle w:val="SceneBreak"/>
      </w:pPr>
      <w:r>
        <w:t xml:space="preserve">* * *</w:t>
      </w:r>
    </w:p>
    <w:p>
      <w:pPr>
        <w:pStyle w:val="BodyText"/>
      </w:pPr>
      <w:r>
        <w:t xml:space="preserve">3 . we are not it proclaimed in the Gospel there is proclaimed to us in the Gosp not only such an opportunity as Adam had of Eating of the Tree if if we will first Obey . But we are Invited to Come to the Tree of Life Im Immediate ly without any Conditions . Adam had a Glorious opportunity of obtaining Eternall Life if he would persist in perfectly obeying the Law which he had Power to do he was then to be Invited by G. to Eat of the Tree of life and so was to live forever . But we ha the Gospel dont meerly proclai offer to us such an opportunity . it dont as Adam had before the fall . but we have the same offer made to us as Adam would have had after he should have finished his Obed then the Condition would have been already Performed &amp; he would have been Immediately Invited to the Tree of Life &amp; so we are now . so that we hant only the Glad meerly the Glad tindings of a Restoration to that state that we were in before the Fall but we hant it is not meery the Priviledge of trying once more being tryed once more to see whether we wont Obey &amp; so obtain Eternal Life in that way but all in is done already that needs to be done the Obedience is performed already by another &amp; nothing Remains but our &amp; G . shows us where the Tree which is the Tree of Life where it .</w:t>
      </w:r>
    </w:p>
    <w:p>
      <w:pPr>
        <w:pStyle w:val="SceneBreak"/>
      </w:pPr>
      <w:r>
        <w:t xml:space="preserve">* * *</w:t>
      </w:r>
    </w:p>
    <w:p>
      <w:pPr>
        <w:pStyle w:val="BodyText"/>
      </w:pPr>
      <w:r>
        <w:t xml:space="preserve">X himself now stands instead of that Tree of Life that Grew in the midst of the Garden of Eden tis X that is meant by the Tree of Life that Grows in the midst of the </w:t>
      </w:r>
      <w:r>
        <w:rPr>
          <w:rStyle w:val="FootnoteReference"/>
        </w:rPr>
        <w:footnoteReference w:id="311"/>
      </w:r>
      <w:r>
        <w:t xml:space="preserve"> Paradise of G . Rev . 2 . 7 . &amp; we are Immediately Invitd &amp; Called to X to Eat of the fruit of this Tree without any sort of terms but only to Come &amp; take &amp; Eat the Terms of Ri Condition of Righteousness is fulfilld already by our surety . we are shown where G sh G. shows us which is the Tree of Life &amp; where to Go to it Grows which he did not adam did not did not know Adam Probably did not know nor was to Know till he had are as Immediately Invited finished his Obed . we have as much of an opportunity been now ad as Adam would have ha if he had stood &amp; G had finished his Obed .</w:t>
      </w:r>
    </w:p>
    <w:p>
      <w:pPr>
        <w:pStyle w:val="SceneBreak"/>
      </w:pPr>
      <w:r>
        <w:t xml:space="preserve">* * *</w:t>
      </w:r>
    </w:p>
    <w:p>
      <w:pPr>
        <w:pStyle w:val="ListText"/>
        <w:numPr>
          <w:ilvl w:val="0"/>
          <w:numId w:val="3"/>
        </w:numPr>
      </w:pPr>
      <w:r>
        <w:t xml:space="preserve">The Tidings of the Gosp. are very Joyfull because the Eternal blessedness itself that is offered in is in many Respects Greater than what was offered und Offerd in the first Cov . tho Eternal life indeed in the substance of it would have been the same in it would have Consisted in perfect holiness &amp; the full Enjoyment of G beholding his Glory &amp; Enjoying his Love . but there are many things that Greatly Contribute to the happiness of those that are saved by the Gosp that would not have our. adam if he had stood would not have had the saints that saints that are saved by J . X they shall have th happiness of a most Intimate union &amp; Relation to J . X which Adam would not have had . they have as the being the members his members his his members his spouse his brethren &amp;c- which Adam would not have had . &amp; through X they stand in a nearly nearer Relation to G. the F. as thou through as having </w:t>
      </w:r>
      <w:r>
        <w:rPr>
          <w:rStyle w:val="FootnoteReference"/>
        </w:rPr>
        <w:footnoteReference w:id="312"/>
      </w:r>
      <w:r>
        <w:t xml:space="preserve"> Communion and are partakers of a Greater Love of the F . and as partaking with X of his Relation &amp; love. &amp; partaking with him in his Rewar the Rewards of his Obed. X obed is more Glorious obed than Adams would have been &amp; Rewarded with a better Reward . believers sit with X in his throne are partakers with him in his exaltation which was the Reward of his mediatorial Righ.</w:t>
      </w:r>
    </w:p>
    <w:p>
      <w:pPr>
        <w:pStyle w:val="SceneBreak"/>
      </w:pPr>
      <w:r>
        <w:t xml:space="preserve">* * *</w:t>
      </w:r>
    </w:p>
    <w:p>
      <w:pPr>
        <w:pStyle w:val="BodyText"/>
      </w:pPr>
      <w:r>
        <w:t xml:space="preserve">They have a Greater advantage Intimately to Enjoy G . in that G . in is incarnate has taken upon his the hu man nature is &amp; so it Come nearer to him was nearer to him is nearer to them . G . has Given himself to them in a manner than that he would not then he has Given him himself to them in their own nature.</w:t>
      </w:r>
    </w:p>
    <w:p>
      <w:pPr>
        <w:pStyle w:val="SceneBreak"/>
      </w:pPr>
      <w:r>
        <w:t xml:space="preserve">* * *</w:t>
      </w:r>
    </w:p>
    <w:p>
      <w:pPr>
        <w:pStyle w:val="BodyText"/>
      </w:pPr>
      <w:r>
        <w:t xml:space="preserve">G . had now manifested his Love to them in a higher &amp; more wonderfull manner than it would have been then in Giving his son in X Incarnation &amp; In his dying for their sakes &amp; so the and so they are under under Greater Advantages to be happy in the Enjoymt of that Love it would not have been known that there was such Love in the heart of G . had it not been as was manifested in the death of X</w:t>
      </w:r>
    </w:p>
    <w:p>
      <w:pPr>
        <w:pStyle w:val="SceneBreak"/>
      </w:pPr>
      <w:r>
        <w:t xml:space="preserve">* * *</w:t>
      </w:r>
    </w:p>
    <w:p>
      <w:pPr>
        <w:pStyle w:val="BodyText"/>
      </w:pPr>
      <w:r>
        <w:t xml:space="preserve">This will make all their Enjoyments &amp; blessedness the sweeter the consideration of their being the fruits of so such a wonderfull Love and Grace.</w:t>
      </w:r>
    </w:p>
    <w:p>
      <w:pPr>
        <w:pStyle w:val="SceneBreak"/>
      </w:pPr>
      <w:r>
        <w:t xml:space="preserve">* * *</w:t>
      </w:r>
    </w:p>
    <w:p>
      <w:pPr>
        <w:pStyle w:val="BodyText"/>
      </w:pPr>
      <w:r>
        <w:t xml:space="preserve">and another thing that will heighten the Relish of and they will have a Greater manifesta manifestation of the Glory of G . he G. having taken occasion from the fall of man to make a more wonderfull display of his Glory than otherwise would have been made in the w. of Redemption &amp; the more is seen of the Glory of G . the more an Greater </w:t>
      </w:r>
      <w:r>
        <w:rPr>
          <w:rStyle w:val="FootnoteReference"/>
        </w:rPr>
        <w:footnoteReference w:id="313"/>
      </w:r>
      <w:r>
        <w:t xml:space="preserve"> advantage here is there for h happiness in beholding it the Contemplation of it .</w:t>
      </w:r>
    </w:p>
    <w:p>
      <w:pPr>
        <w:pStyle w:val="SceneBreak"/>
      </w:pPr>
      <w:r>
        <w:t xml:space="preserve">* * *</w:t>
      </w:r>
    </w:p>
    <w:p>
      <w:pPr>
        <w:pStyle w:val="BodyText"/>
      </w:pPr>
      <w:r>
        <w:t xml:space="preserve">But then a Question will very naturally arise viz Ques. How Came it there to be way made for mans Recieving such Joyfull tidings as those after the fall . we have been Informed how that man when he fell was by an Angry G . driven from all his former happiness &amp; that it was Impossible he Placed Cherubims &amp; a flaming sword to Prevent his Eating of the Tree of Life that there was no hopes of mans Coming to attain Life by any thing that he Could do there was no Possibility of it that the Anger of G . dreadfull anger &amp; vindictive Justice of G. woul would not suffer it &amp; holy Resentment of G . would not suffer it . how then Came those Obstacles to be Removed out of the way how Came it to Pass that the flaming sword is taken away &amp; that G . who was disple is still as Implacable a hater of &amp; dreadfull Revenger of sin as Ever he was now In Is Instead of sho driving away &amp; Keeping off with a flaming sword Im Calls &amp; Invites .</w:t>
      </w:r>
    </w:p>
    <w:p>
      <w:pPr>
        <w:pStyle w:val="SceneBreak"/>
      </w:pPr>
      <w:r>
        <w:t xml:space="preserve">* * *</w:t>
      </w:r>
    </w:p>
    <w:p>
      <w:pPr>
        <w:pStyle w:val="BodyText"/>
      </w:pPr>
      <w:r>
        <w:t xml:space="preserve">&amp; before I make answer to this Quest . I will Observe 1 . That no Less than In divine will . Could find out a way for the Accomplishing this . when it may never it is not to be supposed that any such thing would Ever have Enter into the thought of any Creature . when Adam</w:t>
      </w:r>
    </w:p>
    <w:p>
      <w:pPr>
        <w:pStyle w:val="SceneBreak"/>
      </w:pPr>
      <w:r>
        <w:t xml:space="preserve">* * *</w:t>
      </w:r>
    </w:p>
    <w:p>
      <w:pPr>
        <w:pStyle w:val="BodyText"/>
      </w:pPr>
      <w:r>
        <w:t xml:space="preserve">wi without doubt when Adam was driven out of Paradise &amp; the flaming sword was Placed by the Tree of Life all that beheld it looked upon as utterly a </w:t>
      </w:r>
      <w:r>
        <w:rPr>
          <w:rStyle w:val="FootnoteReference"/>
        </w:rPr>
        <w:footnoteReference w:id="314"/>
      </w:r>
      <w:r>
        <w:t xml:space="preserve"> desperate Case &amp; that it was a Impossible for man to be Restored . &amp;</w:t>
      </w:r>
    </w:p>
    <w:p>
      <w:pPr>
        <w:pStyle w:val="SceneBreak"/>
      </w:pPr>
      <w:r>
        <w:t xml:space="preserve">* * *</w:t>
      </w:r>
    </w:p>
    <w:p>
      <w:pPr>
        <w:pStyle w:val="BodyText"/>
      </w:pPr>
      <w:r>
        <w:t xml:space="preserve">2 . no Less than a divine Person Could Accomplish it . it was the Greatest work that Ever G . undertook to was undertaken in this T there needed Infinite strength &amp; Infinite merit &amp; Infinite Love &amp; Grace to accomplish all the Angels in H would have been but vain things to have unde for any such undertaking as this . Therefore to this Ques . I Ans.</w:t>
      </w:r>
    </w:p>
    <w:p>
      <w:pPr>
        <w:pStyle w:val="SceneBreak"/>
      </w:pPr>
      <w:r>
        <w:t xml:space="preserve">* * *</w:t>
      </w:r>
    </w:p>
    <w:p>
      <w:pPr>
        <w:pStyle w:val="BodyText"/>
      </w:pPr>
      <w:r>
        <w:t xml:space="preserve">Ans. 1. the son of G. himself was pleased to take our Guilt upon him &amp; in our name has suffered &amp; sat so satis fied the Justice &amp; Wrath of G . the Eternal &amp; Infinitely dear son of G . when he beheld us fallen beheld us under the loss of the blessedness of Paradise En driven from the driven by Justice from the blessings &amp; Paradise &amp; beheld us cluded from Eternal life . he had a Pity &amp; Love to us . and was pleased to undertake for us &amp; appear before take our Guilt upon him &amp; place himself in our stead &amp; stand before the F for us as being Ready to bear what we deserved that we might be free &amp; he Came &amp; suffered the w our deserved wrath &amp; veng. &amp; so that veng. wrath &amp; Justice was sasatisfied</w:t>
      </w:r>
    </w:p>
    <w:p>
      <w:pPr>
        <w:pStyle w:val="SceneBreak"/>
      </w:pPr>
      <w:r>
        <w:t xml:space="preserve">* * *</w:t>
      </w:r>
    </w:p>
    <w:p>
      <w:pPr>
        <w:pStyle w:val="BodyText"/>
      </w:pPr>
      <w:r>
        <w:t xml:space="preserve">X undertook to Lead us make a way Lead us to the Tree of Life and he went before us X himself was slain by that flaming . &amp; this sword having slain the son of G . appearing in our Name it di who was a n Person of Infinite worthiness that sword did it full Execution in that &amp; when it had stood the blood of X it had </w:t>
      </w:r>
      <w:r>
        <w:rPr>
          <w:rStyle w:val="FootnoteReference"/>
        </w:rPr>
        <w:footnoteReference w:id="315"/>
      </w:r>
      <w:r>
        <w:t xml:space="preserve"> done all its work &amp; so up was Removed after that was Removed &amp; X arising from the dead for being a divine Person himself went before us &amp; now the way sword R is Removed having done its Execution having nothing more to do there having slain X there is no sword now already &amp; the way is plain to the Eternal Open &amp; for those that are in X Clear to Eternal Life .</w:t>
      </w:r>
    </w:p>
    <w:p>
      <w:pPr>
        <w:pStyle w:val="SceneBreak"/>
      </w:pPr>
      <w:r>
        <w:t xml:space="preserve">* * *</w:t>
      </w:r>
    </w:p>
    <w:p>
      <w:pPr>
        <w:pStyle w:val="BodyText"/>
      </w:pPr>
      <w:r>
        <w:t xml:space="preserve">2 . X did the work which Adam should have done &amp; Performed that Perfect Obed . which he fail'd of he Perfectly obey he is the second Adam 1 Cor 15 . 45 he became our Representative &amp; surety as Adam did &amp; he did that honour to the Law of authority &amp; Law of G . which is the stated Price of Eternal Life . he has not meerly wrought as Go out as Good a Righ . but an Infini Immensely better it was not sufficient that X should meerly work out as Good an Obed. for that obed . had no merit in it it was only what was the natu naturally due from man to G . but man Cant by offering Paying a debt make up for a Past Robbery</w:t>
      </w:r>
    </w:p>
    <w:p>
      <w:pPr>
        <w:pStyle w:val="SceneBreak"/>
      </w:pPr>
      <w:r>
        <w:t xml:space="preserve">* * *</w:t>
      </w:r>
    </w:p>
    <w:p>
      <w:pPr>
        <w:pStyle w:val="BodyText"/>
      </w:pPr>
      <w:r>
        <w:t xml:space="preserve">we have Observed already that man Could not attain to Eternal Life by any thing that he Could do unless he Could do something offer something that was not due from from him to God that merited his Love &amp; favour as much as his sin merited his displeasure &amp; abhorrence this was Ju this an obedience naturally due Could not do for no better than what is naturally due from man Could not do for it Cant merit at all Therefore it was needfull that X should work out out a Righ . Infinitely worthy was he did as it as it was of such a person . for with such Love </w:t>
      </w:r>
      <w:r>
        <w:rPr>
          <w:rStyle w:val="FootnoteReference"/>
        </w:rPr>
        <w:footnoteReference w:id="316"/>
      </w:r>
    </w:p>
    <w:p>
      <w:pPr>
        <w:pStyle w:val="SceneBreak"/>
      </w:pPr>
      <w:r>
        <w:t xml:space="preserve">* * *</w:t>
      </w:r>
    </w:p>
    <w:p>
      <w:pPr>
        <w:pStyle w:val="BodyText"/>
      </w:pPr>
      <w:r>
        <w:t xml:space="preserve">Thus we see how the Infinite wisd . &amp; Grace of G. hath our made a way for Eternal happiness &amp; Glory after our dolefull fall . Let us therefore who are all Partakers of that misery of the fall Embrace the Glad tidings as you have heard the offer is free nothing Requird now but Going &amp; taking of the fruit of the Tree of Life but if the Tidings be Joyfull tidings to us &amp; we Re believe them &amp; Recieve with out hearts our Love &amp; Confidence the Redeemer we shall Re be Res be Restored to the blessings of Paradise &amp; shall have Eter nal life &amp; be advanced to a more Glorious state than Adam would have been if he had stood</w:t>
      </w:r>
    </w:p>
    <w:p>
      <w:pPr>
        <w:pStyle w:val="SceneBreak"/>
      </w:pPr>
      <w:r>
        <w:t xml:space="preserve">* * *</w:t>
      </w:r>
    </w:p>
    <w:p>
      <w:pPr>
        <w:pStyle w:val="BodyText"/>
      </w:pPr>
      <w:r>
        <w:t xml:space="preserve">2 Use hence how vain &amp; dangerous are their attempts that are Attempting to Get Eternal Life themselves. There are many such nothing in man Can tis what we are exer there are many that notwithstanding the flaming sword of God Just. &amp; vindic. wrath . that turns Every one Endeavouring to find out ways to come at the tree of Life . many are bold to Come in their own names &amp; in their own Righ . the no sword for them that Come in X name . but a flaming sw . still for them that Come in their own names .</w:t>
      </w:r>
    </w:p>
    <w:p>
      <w:pPr>
        <w:pStyle w:val="SceneBreak"/>
      </w:pPr>
      <w:r>
        <w:t xml:space="preserve">* * *</w:t>
      </w:r>
    </w:p>
    <w:p>
      <w:pPr>
        <w:pStyle w:val="BodyText"/>
      </w:pPr>
      <w:r>
        <w:t xml:space="preserve">men are Exceeding apt to seeking Eternal life through their own . Righteousness &amp; that for the following tho in a fallen state &amp; the holiness maj. wrat wrath Justice Justice m wrath &amp; Power of G . be Engaged to Prevent </w:t>
      </w:r>
      <w:r>
        <w:rPr>
          <w:rStyle w:val="FootnoteReference"/>
        </w:rPr>
        <w:footnoteReference w:id="317"/>
      </w:r>
      <w:r>
        <w:t xml:space="preserve"> it &amp; to slay all such that Come thus in their own Righ . m men are Exceeding Prone to do thus for the following Reasons .</w:t>
      </w:r>
    </w:p>
    <w:p>
      <w:pPr>
        <w:pStyle w:val="SceneBreak"/>
      </w:pPr>
      <w:r>
        <w:t xml:space="preserve">* * *</w:t>
      </w:r>
    </w:p>
    <w:p>
      <w:pPr>
        <w:pStyle w:val="BodyText"/>
      </w:pPr>
      <w:r>
        <w:t xml:space="preserve">1 . They are exe exceeding Loth to Perish destruction is Terrible to nature all men hate misery Eternal death is frightfull to an awakened Conscience. puts the soul into distress [about 8 blank lines]</w:t>
      </w:r>
    </w:p>
    <w:p>
      <w:pPr>
        <w:pStyle w:val="SceneBreak"/>
      </w:pPr>
      <w:r>
        <w:t xml:space="preserve">* * *</w:t>
      </w:r>
    </w:p>
    <w:p>
      <w:pPr>
        <w:pStyle w:val="BodyText"/>
      </w:pPr>
      <w:r>
        <w:t xml:space="preserve">2 . the Light of nature seems to suggest that the favour of G . &amp; his Reward must be obtaind by Righ or an at Least m tis very or it it dont suggest it of it self yet w when it is taught as it is in this word of G. the li the it falls in with the Light of nature [4 blank lines] 3 a being saved by anothers Righ . is a thing that </w:t>
      </w:r>
      <w:r>
        <w:rPr>
          <w:rStyle w:val="FootnoteReference"/>
        </w:rPr>
        <w:footnoteReference w:id="318"/>
      </w:r>
      <w:r>
        <w:t xml:space="preserve"> natu man Naturally Can have no Conception of the Propriety of. Ignorant of Gods Righ. Cant see how they Can be saved any other way they have no fo faith bent taught by the sp . of G . they sti they think it Right in thinking that it must be by Righ . &amp; they Cant se being not Enlightened Cant see any other Righ . &amp; this makes them ----------------------------------------------</w:t>
      </w:r>
    </w:p>
    <w:p>
      <w:pPr>
        <w:pStyle w:val="SceneBreak"/>
      </w:pPr>
      <w:r>
        <w:t xml:space="preserve">* * *</w:t>
      </w:r>
    </w:p>
    <w:p>
      <w:pPr>
        <w:pStyle w:val="BodyText"/>
      </w:pPr>
      <w:r>
        <w:t xml:space="preserve">Go abo Keep striving to Get a Righ . of their own Rom 10 . 3 being Ignorant of Gods Righ . -----------------</w:t>
      </w:r>
    </w:p>
    <w:p>
      <w:pPr>
        <w:pStyle w:val="SceneBreak"/>
      </w:pPr>
      <w:r>
        <w:t xml:space="preserve">* * *</w:t>
      </w:r>
    </w:p>
    <w:p>
      <w:pPr>
        <w:pStyle w:val="BodyText"/>
      </w:pPr>
      <w:r>
        <w:t xml:space="preserve">4 . they have that Pou Proud Conceit of their own Goodness that they are Ready to think it sufficient a high opinion of their excelle own worthiness excellency . Good deeds Prayer Religion. Ignorant what a dist between G. &amp; them . Ignorant of th the holiness &amp; Glorious maj. of G . &amp; think their Goodness worthy of his &amp; therefore Ignorant of the heinousness of their offence against such a G . think this makes Compensation . &amp; thin there is a proportion between </w:t>
      </w:r>
      <w:r>
        <w:rPr>
          <w:rStyle w:val="FootnoteReference"/>
        </w:rPr>
        <w:footnoteReference w:id="319"/>
      </w:r>
      <w:r>
        <w:t xml:space="preserve"> These seem to be the true Reasons .</w:t>
      </w:r>
    </w:p>
    <w:p>
      <w:pPr>
        <w:pStyle w:val="SceneBreak"/>
      </w:pPr>
      <w:r>
        <w:t xml:space="preserve">* * *</w:t>
      </w:r>
    </w:p>
    <w:p>
      <w:pPr>
        <w:pStyle w:val="BodyText"/>
      </w:pPr>
      <w:r>
        <w:t xml:space="preserve">But a Consideration of the doc will teach us how vain all such Attempts are. Let those therefore that are Going about to seek the fruit of the tree of Life Consider that if they Continue so to do they will surely be slain by never will be able to attain to it &amp; not only so but will be slain by the flaming sword of God veng. [about 18 blank lines] </w:t>
      </w:r>
      <w:r>
        <w:rPr>
          <w:rStyle w:val="FootnoteReference"/>
        </w:rPr>
        <w:footnoteReference w:id="320"/>
      </w:r>
    </w:p>
    <w:p>
      <w:pPr>
        <w:pStyle w:val="BodyText"/>
      </w:pPr>
      <w:r>
        <w:t xml:space="preserve">[blank leaf] </w:t>
      </w:r>
      <w:r>
        <w:rPr>
          <w:rStyle w:val="FootnoteReference"/>
        </w:rPr>
        <w:footnoteReference w:id="321"/>
      </w:r>
    </w:p>
    <w:p>
      <w:pPr>
        <w:pStyle w:val="Heading1"/>
        <w:pageBreakBefore/>
      </w:pPr>
      <w:bookmarkStart w:name="heading_195_ps_108_4_195_ps_108_4_tr" w:id="11"/>
      <w:r>
        <w:t xml:space="preserve">195. Ps. 108:4 195.Ps. 108'4 trans</w:t>
      </w:r>
      <w:bookmarkEnd w:id="11"/>
    </w:p>
    <w:p>
      <w:pPr>
        <w:pStyle w:val="BodyText"/>
      </w:pPr>
      <w:r>
        <w:t xml:space="preserve">Jonathan Edwards</w:t>
      </w:r>
    </w:p>
    <w:p>
      <w:pPr>
        <w:pStyle w:val="BodyText"/>
      </w:pPr>
      <w:r>
        <w:t xml:space="preserve">Ps. 108.4. For thy mercy is Great Above the Heavens.</w:t>
      </w:r>
    </w:p>
    <w:p>
      <w:pPr>
        <w:pStyle w:val="SceneBreak"/>
      </w:pPr>
      <w:r>
        <w:t xml:space="preserve">* * *</w:t>
      </w:r>
    </w:p>
    <w:p>
      <w:pPr>
        <w:pStyle w:val="BodyText"/>
      </w:pPr>
      <w:r>
        <w:t xml:space="preserve">By this Expression the of the Psalmist the Riches &amp; Glory of the divine mercy is Elegantly set forth The Psalmist from the Contemplation of those the Acts of mercy which Gods Gracious acts which were the occasion of this song of Praise had Concieved a most Exalted thought of that attribute. divine Attribute. which naturally excited expressed it self in such a metaphor as this that it is Great above the H.</w:t>
      </w:r>
    </w:p>
    <w:p>
      <w:pPr>
        <w:pStyle w:val="SceneBreak"/>
      </w:pPr>
      <w:r>
        <w:t xml:space="preserve">* * *</w:t>
      </w:r>
    </w:p>
    <w:p>
      <w:pPr>
        <w:pStyle w:val="BodyText"/>
      </w:pPr>
      <w:r>
        <w:t xml:space="preserve">This metaphor very naturally siginifies in the General an a superlative inexpressible &amp; Incomprehensible Greatness of &amp; Excellency of the mercy of G. the expanse of the the Expanse of the Heavens is the Greatest &amp; most Extensive thing that we have in view or that may we have any notice of by our senses of &amp; the height thereof is Immen Immesurable &amp; Inconcievable Job 11 . 8 . tis high as heaven what Canst thou do.</w:t>
      </w:r>
    </w:p>
    <w:p>
      <w:pPr>
        <w:pStyle w:val="SceneBreak"/>
      </w:pPr>
      <w:r>
        <w:t xml:space="preserve">* * *</w:t>
      </w:r>
    </w:p>
    <w:p>
      <w:pPr>
        <w:pStyle w:val="BodyText"/>
      </w:pPr>
      <w:r>
        <w:t xml:space="preserve">hereby is well denoted the vastly excess of Gods mercy exalwher me G. exceeds all other beings in mercy or how Great his mercy is above that of all other when Compared with Creature mercy the heaven heavens are hi vastly higher than all things here upon Earth and G. in this Respect is above us as high as the heavens are high above the Earth as tis said of Gods ways &amp; our wor &amp; thoughts &amp; mens when by the prophet when speaking of this attribute . Isai 55 9 .</w:t>
      </w:r>
    </w:p>
    <w:p>
      <w:pPr>
        <w:pStyle w:val="SceneBreak"/>
      </w:pPr>
      <w:r>
        <w:t xml:space="preserve">* * *</w:t>
      </w:r>
    </w:p>
    <w:p>
      <w:pPr>
        <w:pStyle w:val="BodyText"/>
      </w:pPr>
      <w:r>
        <w:t xml:space="preserve">Hereby is not meerly denoted the Greatness of Gods mercy but the Excellency of Gods mercy is as Excellant as h &amp; Glorious as it is Great the Crea the height of the the Heavens is suitable only to signify Excellency is </w:t>
      </w:r>
      <w:r>
        <w:rPr>
          <w:rStyle w:val="FootnoteReference"/>
        </w:rPr>
        <w:footnoteReference w:id="322"/>
      </w:r>
      <w:r>
        <w:t xml:space="preserve"> often in ss. Represented by height .</w:t>
      </w:r>
    </w:p>
    <w:p>
      <w:pPr>
        <w:pStyle w:val="SceneBreak"/>
      </w:pPr>
      <w:r>
        <w:t xml:space="preserve">* * *</w:t>
      </w:r>
    </w:p>
    <w:p>
      <w:pPr>
        <w:pStyle w:val="BodyText"/>
      </w:pPr>
      <w:r>
        <w:t xml:space="preserve">the holy Gh. may hereby signify the By this metaphor the Infiniteness Absolute Infiniteness of Gods mercy may be Express'd. as tis usual in ss. to signify the Eternity of anything by its be being before the foundation of the T because the foundation of the T was the first thing there was ,in Time . so solomon expresses the Infiniteness of Gods being by that that the heavens of heavens Could not contain him 1 Kings 8.27. because the heavens of Heavens are of the Greatest extent of any finite being the utmost bounds of the Creation. so here the sm Psalmist may signify the Infinite Greatness &amp; Excellency of Gods mercy by its being above the heavens the Heavens being the highest of Heaven being the Highest thing that is finite.</w:t>
      </w:r>
    </w:p>
    <w:p>
      <w:pPr>
        <w:pStyle w:val="SceneBreak"/>
      </w:pPr>
      <w:r>
        <w:t xml:space="preserve">* * *</w:t>
      </w:r>
    </w:p>
    <w:p>
      <w:pPr>
        <w:pStyle w:val="BodyText"/>
      </w:pPr>
      <w:r>
        <w:t xml:space="preserve">Doc. G. is a being of Transcendent mercy.</w:t>
      </w:r>
    </w:p>
    <w:p>
      <w:pPr>
        <w:pStyle w:val="SceneBreak"/>
      </w:pPr>
      <w:r>
        <w:t xml:space="preserve">* * *</w:t>
      </w:r>
    </w:p>
    <w:p>
      <w:pPr>
        <w:pStyle w:val="BodyText"/>
      </w:pPr>
      <w:r>
        <w:t xml:space="preserve">The mercy of G. is Distinguished from his Goodness thus his Goodness is more General to the disposition the divine disposition or Readiness to bestow on Commuicate Good on the Creature it hath for its object Created being in General and not only actual but Possible being. for the Creation of the Creature T was an Exercise of Gods Goodness.</w:t>
      </w:r>
    </w:p>
    <w:p>
      <w:pPr>
        <w:pStyle w:val="SceneBreak"/>
      </w:pPr>
      <w:r>
        <w:t xml:space="preserve">* * *</w:t>
      </w:r>
    </w:p>
    <w:p>
      <w:pPr>
        <w:pStyle w:val="BodyText"/>
      </w:pPr>
      <w:r>
        <w:t xml:space="preserve">his mercy is his Goodness Restrain'd to a particular Kin Restrained to a Particular Kind of Objects - viz to the miserable Considered not in General but as Restrained to a Particular Kind of Objects viz the miserable. so that the Goodness of mercy of G. in is his Grace &amp; Goodness to the miserable. It shows itself Either in </w:t>
      </w:r>
      <w:r>
        <w:rPr>
          <w:rStyle w:val="FootnoteReference"/>
        </w:rPr>
        <w:footnoteReference w:id="323"/>
      </w:r>
      <w:r>
        <w:t xml:space="preserve"> It is exercised either in pity directly with Respect to the misery they are under in pity and in Entertaining thoughts of deli &amp; finding me means of delivering them or with Respect to the Positive happiness that he brings them happiness that he bestows upon them &amp; brings them to out of their miserable state.</w:t>
      </w:r>
    </w:p>
    <w:p>
      <w:pPr>
        <w:pStyle w:val="SceneBreak"/>
      </w:pPr>
      <w:r>
        <w:t xml:space="preserve">* * *</w:t>
      </w:r>
    </w:p>
    <w:p>
      <w:pPr>
        <w:pStyle w:val="BodyText"/>
      </w:pPr>
      <w:r>
        <w:t xml:space="preserve">This mercy of G. is attribute is in G. Transcendently Great . and appears to be in the following things.</w:t>
      </w:r>
    </w:p>
    <w:p>
      <w:pPr>
        <w:pStyle w:val="SceneBreak"/>
      </w:pPr>
      <w:r>
        <w:t xml:space="preserve">* * *</w:t>
      </w:r>
    </w:p>
    <w:p>
      <w:pPr>
        <w:pStyle w:val="ListText"/>
        <w:numPr>
          <w:ilvl w:val="0"/>
          <w:numId w:val="4"/>
        </w:numPr>
      </w:pPr>
      <w:r>
        <w:t xml:space="preserve">His mercy is Transcendently Great superlatively Transcendent in that tis sufficient to Extend itself to the sinfull this shows Herein the mercy of G. is Infinite that it is Great Enough to Extend it self to the sinfull because sin sets the Creature at an Infinite Remove so that mercy Cou the mercy of G. Could not Reach a sinfull object were it not Infinite.</w:t>
      </w:r>
    </w:p>
    <w:p>
      <w:pPr>
        <w:pStyle w:val="SceneBreak"/>
      </w:pPr>
      <w:r>
        <w:t xml:space="preserve">* * *</w:t>
      </w:r>
    </w:p>
    <w:p>
      <w:pPr>
        <w:pStyle w:val="BodyText"/>
      </w:pPr>
      <w:r>
        <w:t xml:space="preserve">Every Creature is an Infinite distance from G. as he is Infinitely unequal to him but sin Causes a distance between G. &amp; the Creature that is quite of another Kind . it Causes an Infinite distance in a Respect wherin the Creature before it was sinfull was not at any distance from G. but was united tis a distance of Enmity opposition &amp; Enmity &amp; there is need of Infinite mercy to Reach a Creature separated from G. by this Kind of distance bu for the separation is Infinite G. upon the Account of his Infinite holiness is is of a nature </w:t>
      </w:r>
      <w:r>
        <w:rPr>
          <w:rStyle w:val="FootnoteReference"/>
        </w:rPr>
        <w:footnoteReference w:id="324"/>
      </w:r>
      <w:r>
        <w:t xml:space="preserve"> Infinitely Cont opposite to sin any degree of holiness would make a being to hate sin but Infinite holiness must make him Infinitely hate sin.</w:t>
      </w:r>
    </w:p>
    <w:p>
      <w:pPr>
        <w:pStyle w:val="SceneBreak"/>
      </w:pPr>
      <w:r>
        <w:t xml:space="preserve">* * *</w:t>
      </w:r>
    </w:p>
    <w:p>
      <w:pPr>
        <w:pStyle w:val="BodyText"/>
      </w:pPr>
      <w:r>
        <w:t xml:space="preserve">&amp; G. would necessarily have as Great a hatred of the sinner as of the sin were not his mercy Infinite as well as his holiness . but by Reason that his mercy in I is Infinite it doth as it were extends it self through this Infinite distance &amp; overcomes this Infinite opposition so as to love an object that in is Infinitely worthy of his hatred. The mercy of G. may Justly be looked upon as Great in Proportion to the unworthiness of the Object but sin there is an Infinite unworthiness in all that must be Infinitely unworthy of any Good from G. that deserves Infinite ill but all sin deserves Infinite Ill of G. Inasmuch in that it deserves Eternal death &amp; his Everlasting wrath an Eternal suffer Evil or suffering in in is an Infinite Evil it Infinitely exceeds all finite sufferin temporal temporary suffering</w:t>
      </w:r>
    </w:p>
    <w:p>
      <w:pPr>
        <w:pStyle w:val="SceneBreak"/>
      </w:pPr>
      <w:r>
        <w:t xml:space="preserve">* * *</w:t>
      </w:r>
    </w:p>
    <w:p>
      <w:pPr>
        <w:pStyle w:val="BodyText"/>
      </w:pPr>
      <w:r>
        <w:t xml:space="preserve">d sin deserves Infinitely Ill because it is hatred of a being Infinitely lovely the hating of that which is Lovely is heinous inth proportion to the loviliness of the thing hated . again sin is w deserves infinitely Ill because it is Contempt &amp; affront towards him that is Infinitely worthy &amp; honourable Contempt or affront is heinous in proportion to the dignity or </w:t>
      </w:r>
      <w:r>
        <w:rPr>
          <w:rStyle w:val="FootnoteReference"/>
        </w:rPr>
        <w:footnoteReference w:id="325"/>
      </w:r>
      <w:r>
        <w:t xml:space="preserve"> honourableness of the being Contemned and affronted again sin is a Robbing G. of that which he has an Infinite ly Great &amp; strong Right to viz our obedience Gods Au thority over us &amp; Right to our Ob Obed. the Ground &amp; Reason of Gods Right to us and Authority over us in is Infinitely strong &amp; the violation therefore of our Obligation is Proportionably heinous.</w:t>
      </w:r>
    </w:p>
    <w:p>
      <w:pPr>
        <w:pStyle w:val="SceneBreak"/>
      </w:pPr>
      <w:r>
        <w:t xml:space="preserve">* * *</w:t>
      </w:r>
    </w:p>
    <w:p>
      <w:pPr>
        <w:pStyle w:val="BodyText"/>
      </w:pPr>
      <w:r>
        <w:t xml:space="preserve">Therefore when G. instead of hating Instead Punishing a sinfull Object Loves it d &amp; doth pities yt &amp; doth transcendently it Good it Argues his mercy to be Immensely Great mercy of G. Equal it is Incomprehensible &amp; absolutely Infinite. to the effect. the effect is deliverance from Eternal Punishmt</w:t>
      </w:r>
    </w:p>
    <w:p>
      <w:pPr>
        <w:pStyle w:val="SceneBreak"/>
      </w:pPr>
      <w:r>
        <w:t xml:space="preserve">* * *</w:t>
      </w:r>
    </w:p>
    <w:p>
      <w:pPr>
        <w:pStyle w:val="BodyText"/>
      </w:pPr>
      <w:r>
        <w:t xml:space="preserve">Indeed there Can be no such thing as mercy in the Heart G. but it must be an mere Exercise of Infinite Goodness because there Can be Object of divine mercy but a sinfull object for there Can be none miserable but those only those that are sinfull those that never have been Guilty of any sin may be the Objects of Gods Goodness but not only those that are sinfull the objects of his mercy.</w:t>
      </w:r>
    </w:p>
    <w:p>
      <w:pPr>
        <w:pStyle w:val="SceneBreak"/>
      </w:pPr>
      <w:r>
        <w:t xml:space="preserve">* * *</w:t>
      </w:r>
    </w:p>
    <w:p>
      <w:pPr>
        <w:pStyle w:val="ListText"/>
        <w:numPr>
          <w:ilvl w:val="0"/>
          <w:numId w:val="2"/>
        </w:numPr>
      </w:pPr>
      <w:r>
        <w:t xml:space="preserve">The mercy of G. is Transcendent &amp; Immense in that tis sufficient to Extend it self to an Object of any degree of sinfullness if the mercy of G. were only sinner sufficient to Extend it self to a sinfull being tho that sinfull being never had Committed more than one sin that would manifest demonstrate his mercy to be summ Infinitely Great for the Reasons but now fore mentioned. but tis not only so but mercy is sufficient for the Greatest sinf sinner there is no degree</w:t>
      </w:r>
      <w:r>
        <w:rPr>
          <w:rStyle w:val="FootnoteReference"/>
        </w:rPr>
        <w:footnoteReference w:id="326"/>
      </w:r>
      <w:r>
        <w:t xml:space="preserve"> of sinfullness that puts any Person out of the bey yond the Extent of the mercy of G.</w:t>
      </w:r>
    </w:p>
    <w:p>
      <w:pPr>
        <w:pStyle w:val="SceneBreak"/>
      </w:pPr>
      <w:r>
        <w:t xml:space="preserve">* * *</w:t>
      </w:r>
    </w:p>
    <w:p>
      <w:pPr>
        <w:pStyle w:val="BodyText"/>
      </w:pPr>
      <w:r>
        <w:t xml:space="preserve">The mercy of G. is in his word offered and often to all Kinds of sinners Let the debt be what it will the Guilt be never so Great there are none Excepted the Invitation is to not to those that have not been Guity but of a are sinfull to such &amp; such degrees but to whosoever will</w:t>
      </w:r>
    </w:p>
    <w:p>
      <w:pPr>
        <w:pStyle w:val="SceneBreak"/>
      </w:pPr>
      <w:r>
        <w:t xml:space="preserve">* * *</w:t>
      </w:r>
    </w:p>
    <w:p>
      <w:pPr>
        <w:pStyle w:val="BodyText"/>
      </w:pPr>
      <w:r>
        <w:t xml:space="preserve">&amp; There have been G. bestows mercy on those that have been Guilty of Innumerable sins Come into the T sinfull a with their natures wholly destitute of any thing that is Good and all over sinf Polluted with sin that are sold under sin or that are vi that are s with Respect to the poison of sin &amp; Enmity against G. like vipers. &amp; not only so but have been Guilty of Innumerable wi wicked acts G. bestows mercy on many that have been Guilty lived in sin for many Years Every day Repeating their transgressions spending their days in Continually walking Contrary to G. &amp; to his Commands.</w:t>
      </w:r>
    </w:p>
    <w:p>
      <w:pPr>
        <w:pStyle w:val="SceneBreak"/>
      </w:pPr>
      <w:r>
        <w:t xml:space="preserve">* * *</w:t>
      </w:r>
    </w:p>
    <w:p>
      <w:pPr>
        <w:pStyle w:val="BodyText"/>
      </w:pPr>
      <w:r>
        <w:t xml:space="preserve">&amp; are many that have lived in heinous sins how much sin are men Guilty of that live unconverted till they are thirty or fourty Years old there is no account of it if ther any one should Go to Reckon up all the number and all the aggravations of their sins how many Aggravating Circumstances they have been attended with Why it Would be beyond all account. but the mercy of G. is sufficient to surmount all . all that live to adult Years are Guilty of abundance </w:t>
      </w:r>
      <w:r>
        <w:rPr>
          <w:rStyle w:val="FootnoteReference"/>
        </w:rPr>
        <w:footnoteReference w:id="327"/>
      </w:r>
      <w:r>
        <w:t xml:space="preserve"> of sin but Yet there is a Great deal of difference some are Guilty of much more than others there a are some dreadfully heinous sinners in Comparison of others what debauch'd what Licentious what Cruel profanity what Profane what unjust what Cruel what blasphemous sinners have there been are &amp; are there in the T What Lengths have not some of mankind Gone in sinning . &amp; Yet there is mercy Enough for all &amp; therefore have some Instances of some of all Kinds even of the worst to show that Gods mercy was without bounds . I Cor. 9. 10. 11.</w:t>
      </w:r>
    </w:p>
    <w:p>
      <w:pPr>
        <w:pStyle w:val="SceneBreak"/>
      </w:pPr>
      <w:r>
        <w:t xml:space="preserve">* * *</w:t>
      </w:r>
    </w:p>
    <w:p>
      <w:pPr>
        <w:pStyle w:val="BodyText"/>
      </w:pPr>
      <w:r>
        <w:t xml:space="preserve">X Prayed for those that Put him to death &amp; that Treated him such such Indignity &amp; Cruelty which show'd that me the mercy of G. was Great Enough for them.</w:t>
      </w:r>
    </w:p>
    <w:p>
      <w:pPr>
        <w:pStyle w:val="SceneBreak"/>
      </w:pPr>
      <w:r>
        <w:t xml:space="preserve">* * *</w:t>
      </w:r>
    </w:p>
    <w:p>
      <w:pPr>
        <w:pStyle w:val="BodyText"/>
      </w:pPr>
      <w:r>
        <w:t xml:space="preserve">&amp; the Reason why the sin against the H. Gh. is declared unpardonable is not that the mercy of G. is not suffici ent to Pardon but because G. in his wisdom sees meet that there should be this to deter men from Proceeding such a desperate length in Iniquity.</w:t>
      </w:r>
    </w:p>
    <w:p>
      <w:pPr>
        <w:pStyle w:val="SceneBreak"/>
      </w:pPr>
      <w:r>
        <w:t xml:space="preserve">* * *</w:t>
      </w:r>
    </w:p>
    <w:p>
      <w:pPr>
        <w:pStyle w:val="BodyText"/>
      </w:pPr>
      <w:r>
        <w:t xml:space="preserve">tis not to be supposed th but that G. doth sometimes pardon Guilt that is as Great as what is Contracted by one act of that sin as when a man has lived for fourty or fifty years in all heinous wickedne all manner of heinous wickedness we Cant Reasonably Conclude that the Guilty of all that sin is not Equal to on any one act of the sin against the H. Gh. tho that be the heinous most heinous Kind of sin . &amp; </w:t>
      </w:r>
      <w:r>
        <w:rPr>
          <w:rStyle w:val="FootnoteReference"/>
        </w:rPr>
        <w:footnoteReference w:id="328"/>
      </w:r>
      <w:r>
        <w:t xml:space="preserve"> yet many such ha such have found mercy.</w:t>
      </w:r>
    </w:p>
    <w:p>
      <w:pPr>
        <w:pStyle w:val="SceneBreak"/>
      </w:pPr>
      <w:r>
        <w:t xml:space="preserve">* * *</w:t>
      </w:r>
    </w:p>
    <w:p>
      <w:pPr>
        <w:pStyle w:val="BodyText"/>
      </w:pPr>
      <w:r>
        <w:t xml:space="preserve">Tis R with Respect to them that have Committed the sin against the H. Gh. as tis with the devils. to it is not because the att mercy attribute of mercy is G. is not sufficient to Redeem the devils G. X might have taken on him the nature of Angels &amp; Redeemed them &amp; passed by men but tis to attributed alone to the Good Pleasure of his will . that they are not Pardonable Left &amp; we taken</w:t>
      </w:r>
    </w:p>
    <w:p>
      <w:pPr>
        <w:pStyle w:val="SceneBreak"/>
      </w:pPr>
      <w:r>
        <w:t xml:space="preserve">* * *</w:t>
      </w:r>
    </w:p>
    <w:p>
      <w:pPr>
        <w:pStyle w:val="SceneBreak"/>
      </w:pPr>
      <w:r>
        <w:t xml:space="preserve">* * *</w:t>
      </w:r>
    </w:p>
    <w:p>
      <w:pPr>
        <w:pStyle w:val="ListText"/>
        <w:numPr>
          <w:ilvl w:val="0"/>
          <w:numId w:val="5"/>
        </w:numPr>
      </w:pPr>
      <w:r>
        <w:t xml:space="preserve">The mercy of G. ap G. appears to be a being of Transcen dent mercy in that he is never weary of showing mercy This Is Evident in in two wa especially in his dealing with those that are his People that trust in him. G. Pardons them when they are first Converted but Yet they bent without sin they dont wholly after that sin against G. Every day and sometimes but yet multiplies to Pardon. Good men as long as they Remain in this T they Continue have Remai Remainders of sin and Are daily sinning but Gods mercy towards them holds out this prop probably is mea one thing Intended Isai. 55.7. Let the wicked forsake his way &amp; Let him turn unto the L. &amp; he will abundantly Pardon in the Original it is &amp; he will multiply to Pardon. thus G. Promises Concerning Xs seed </w:t>
      </w:r>
      <w:r>
        <w:rPr>
          <w:rStyle w:val="FootnoteReference"/>
        </w:rPr>
        <w:footnoteReference w:id="329"/>
      </w:r>
      <w:r>
        <w:t xml:space="preserve"> Ps. 89. 30.&amp;c-- if his Chil. forsake my Law &amp; walk not in my Judgmts if they break my statutes &amp; Keep not my Commandments Then will I visit ---------- nevertheless my loving kindness .</w:t>
      </w:r>
    </w:p>
    <w:p>
      <w:pPr>
        <w:pStyle w:val="SceneBreak"/>
      </w:pPr>
      <w:r>
        <w:t xml:space="preserve">* * *</w:t>
      </w:r>
    </w:p>
    <w:p>
      <w:pPr>
        <w:pStyle w:val="BodyText"/>
      </w:pPr>
      <w:r>
        <w:t xml:space="preserve">The foundation of that direction which X Gives his disciples Luke 17. 4 . and if he trespass against thee seven times in a day turn again to thee saying I Repent then shalt forgive him, is that God doth so unto us.</w:t>
      </w:r>
    </w:p>
    <w:p>
      <w:pPr>
        <w:pStyle w:val="SceneBreak"/>
      </w:pPr>
      <w:r>
        <w:t xml:space="preserve">* * *</w:t>
      </w:r>
    </w:p>
    <w:p>
      <w:pPr>
        <w:pStyle w:val="BodyText"/>
      </w:pPr>
      <w:r>
        <w:t xml:space="preserve">one thing that we Remarked that showd the wonderfull ness of the Love of X was that whom he loved he loved to the End Joh. 13. 1. there is no Other mercy &amp; love but what would be wearied out that which is transcendently Great &amp; Even Infinite but what would be wearied out by the Repeated multiplied transgresstions &amp; follies falls of his people. G. forgives them &amp; they fall again &amp; G. forgives them again &amp; they fall again &amp; so he Goes on to do as long as his People live in this T .</w:t>
      </w:r>
    </w:p>
    <w:p>
      <w:pPr>
        <w:pStyle w:val="SceneBreak"/>
      </w:pPr>
      <w:r>
        <w:t xml:space="preserve">* * *</w:t>
      </w:r>
    </w:p>
    <w:p>
      <w:pPr>
        <w:pStyle w:val="BodyText"/>
      </w:pPr>
      <w:r>
        <w:t xml:space="preserve">tis on tis one thing often taken notice of in the Psalms as one thing that shows the wonderfullness of Gods mercy that it Endures forever.</w:t>
      </w:r>
    </w:p>
    <w:p>
      <w:pPr>
        <w:pStyle w:val="SceneBreak"/>
      </w:pPr>
      <w:r>
        <w:t xml:space="preserve">* * *</w:t>
      </w:r>
    </w:p>
    <w:p>
      <w:pPr>
        <w:pStyle w:val="BodyText"/>
      </w:pPr>
      <w:r>
        <w:t xml:space="preserve">The Jewish nation was a Remarkeable Instance of this which Gave the Psalmist so much occasion to take notice of it they were a stiffnecked People </w:t>
      </w:r>
      <w:r>
        <w:rPr>
          <w:rStyle w:val="FootnoteReference"/>
        </w:rPr>
        <w:footnoteReference w:id="330"/>
      </w:r>
      <w:r>
        <w:t xml:space="preserve"> &amp; were alwaies from Gods first Calling them out of Egypt a Provoking G. that was so mercifull to them but th but yet G. had Chosen them to be his People &amp; hed Entred into Covenant with abraham . Isaac &amp; Jacob which G. never forgot &amp; tho he often Corrected them he never wholly Cast them off he herein showed that his truth as well as his mercy Reached unto the Clouds as in the it is said in the latter Clause of the verse of the text.</w:t>
      </w:r>
    </w:p>
    <w:p>
      <w:pPr>
        <w:pStyle w:val="SceneBreak"/>
      </w:pPr>
      <w:r>
        <w:t xml:space="preserve">* * *</w:t>
      </w:r>
    </w:p>
    <w:p>
      <w:pPr>
        <w:pStyle w:val="BodyText"/>
      </w:pPr>
      <w:r>
        <w:t xml:space="preserve">another instance of this is in the Continued &amp; multiplied Influences of his mercy . G. has all along hitherto from the beginning of the T Gone on to Pardon sinners. he has Carried on the work of his work of mercy to such hither to &amp; s so he does still &amp; will to the End of the T he is never weary of this w. he is never weary of Pardoning his Enemies &amp; those that aff Rebell against him &amp; affront him.</w:t>
      </w:r>
    </w:p>
    <w:p>
      <w:pPr>
        <w:pStyle w:val="SceneBreak"/>
      </w:pPr>
      <w:r>
        <w:t xml:space="preserve">* * *</w:t>
      </w:r>
    </w:p>
    <w:p>
      <w:pPr>
        <w:pStyle w:val="ListText"/>
        <w:numPr>
          <w:ilvl w:val="0"/>
          <w:numId w:val="3"/>
        </w:numPr>
      </w:pPr>
      <w:r>
        <w:t xml:space="preserve">The mercy of G. appears to be Infinitely Great in that no Good is to Great for his mercy to bestow upon such subjects as were before mentioned . viz those that have been sinfull &amp; those that &amp; that to whatsoever degree they have bee their sin has been . if G. had only been willing to delive Pardon them &amp; deliver them from their deserved Punishmt Goo Gods mercy would have Appeared Infinite in that especially when this </w:t>
      </w:r>
      <w:r>
        <w:rPr>
          <w:rStyle w:val="FootnoteReference"/>
        </w:rPr>
        <w:footnoteReference w:id="331"/>
      </w:r>
      <w:r>
        <w:t xml:space="preserve"> is done to the Chief of sinners. But this is not all but G. is not only willing to deliver them from a deserved hell but no degree of happiness is too much to bestow Good is too much for his mercy to bestow upon them. herin his mercy does more abundantly appear to be Infinite.</w:t>
      </w:r>
    </w:p>
    <w:p>
      <w:pPr>
        <w:pStyle w:val="SceneBreak"/>
      </w:pPr>
      <w:r>
        <w:t xml:space="preserve">* * *</w:t>
      </w:r>
    </w:p>
    <w:p>
      <w:pPr>
        <w:pStyle w:val="BodyText"/>
      </w:pPr>
      <w:r>
        <w:t xml:space="preserve">Gods mercy it is Great Enough to bestow himself upon them as their portion. he Gives them his holy sp. to dwell in them to sanctify them &amp; make them put his own beauty upon them he bestows h to bestow himself upon them to be Enjoyed by th them &amp; no union is to near &amp; no Enjoyment of him is too full &amp; free but he is willing to be Enjoyed by them to the utmost as much as they are Capable &amp; untill they shall have Enjoy him as much be satisfied &amp; shall Enjoy him as much as they desire</w:t>
      </w:r>
    </w:p>
    <w:p>
      <w:pPr>
        <w:pStyle w:val="SceneBreak"/>
      </w:pPr>
      <w:r>
        <w:t xml:space="preserve">* * *</w:t>
      </w:r>
    </w:p>
    <w:p>
      <w:pPr>
        <w:pStyle w:val="BodyText"/>
      </w:pPr>
      <w:r>
        <w:t xml:space="preserve">&amp; that moreover that that shall be to all Eternity the Good that mercy bestows upon them in being Eternal is Infinite . Eternal life in the Enjoyment of is an Infinite Good which G. bestows upon sinners &amp; therefore that mercy which is its spring is In appears therein to be Infinite if the streams are Infinite it Certainly argues the fountain to be Infinite</w:t>
      </w:r>
    </w:p>
    <w:p>
      <w:pPr>
        <w:pStyle w:val="SceneBreak"/>
      </w:pPr>
      <w:r>
        <w:t xml:space="preserve">* * *</w:t>
      </w:r>
    </w:p>
    <w:p>
      <w:pPr>
        <w:pStyle w:val="ListText"/>
        <w:numPr>
          <w:ilvl w:val="0"/>
          <w:numId w:val="6"/>
        </w:numPr>
      </w:pPr>
      <w:r>
        <w:t xml:space="preserve">The Transcendent Greatness of Gods mercy appears in this that is are no means too Consc Condescending or Expensive for mercy to use for the Good of such sinners. when one Good Could not be ob tained 1 when the happiness of sinners Could be Obtained without the Gift of the only son of G. why </w:t>
      </w:r>
      <w:r>
        <w:rPr>
          <w:rStyle w:val="FootnoteReference"/>
        </w:rPr>
        <w:footnoteReference w:id="332"/>
      </w:r>
      <w:r>
        <w:t xml:space="preserve"> mercy Gods mercy to us was such that he did not so withh withold him but he Gave him to us.</w:t>
      </w:r>
    </w:p>
    <w:p>
      <w:pPr>
        <w:pStyle w:val="SceneBreak"/>
      </w:pPr>
      <w:r>
        <w:t xml:space="preserve">* * *</w:t>
      </w:r>
    </w:p>
    <w:p>
      <w:pPr>
        <w:pStyle w:val="BodyText"/>
      </w:pPr>
      <w:r>
        <w:t xml:space="preserve">when our Good Could not be Obtained without a di vine one of the Persons of the Trinity Without Coming from down from Heaven &amp; taking upon him our nature &amp; becoming one of us in our nature &amp; our Circumstanc Low Circumstances mercy did not deny this but freely Granted but there was one of the Persons of the Trinity did Come &amp; dwell was born of a woman &amp; took upon him our nature &amp; is still in our nature &amp; will be for ever.</w:t>
      </w:r>
    </w:p>
    <w:p>
      <w:pPr>
        <w:pStyle w:val="SceneBreak"/>
      </w:pPr>
      <w:r>
        <w:t xml:space="preserve">* * *</w:t>
      </w:r>
    </w:p>
    <w:p>
      <w:pPr>
        <w:pStyle w:val="BodyText"/>
      </w:pPr>
      <w:r>
        <w:t xml:space="preserve">That show'd the mercy of G. to be Infinite because it was Infinite Condescension there being an Infinite distance between the divine nature &amp; human. so that the stoop was Infinitely low when the divine nature hum bled one of a divine nature humbled himself to be a man.</w:t>
      </w:r>
    </w:p>
    <w:p>
      <w:pPr>
        <w:pStyle w:val="SceneBreak"/>
      </w:pPr>
      <w:r>
        <w:t xml:space="preserve">* * *</w:t>
      </w:r>
    </w:p>
    <w:p>
      <w:pPr>
        <w:pStyle w:val="ListText"/>
        <w:numPr>
          <w:ilvl w:val="0"/>
          <w:numId w:val="2"/>
        </w:numPr>
      </w:pPr>
      <w:r>
        <w:t xml:space="preserve">&amp; when it was needfull in order to our happiness the a divine Person should suffer us for us this was not denied now this is was more wonderfull than all Gifts without suffering suffering for the beloved is the Greatest discovery of Love. &amp; this is no another thing that shows the Infiniteness of mercy for G. &amp; so Every divine Person is Infinitely Above suffering . a divine Person is Infintely above suffering naturally Infinitely above suffering two ways viz as he is Infiit</w:t>
      </w:r>
      <w:r>
        <w:rPr>
          <w:rStyle w:val="FootnoteReference"/>
        </w:rPr>
        <w:footnoteReference w:id="333"/>
      </w:r>
      <w:r>
        <w:t xml:space="preserve"> nitely worthy &amp; Glorious &amp; so Infinitely unworthy of suffering. &amp; also as he is actually &amp; essentially Infinite ly happy &amp; blessed. but yet a divine person the second Person of the Trinity was willing to suffer for sinners such was Gods mercy to</w:t>
      </w:r>
    </w:p>
    <w:p>
      <w:pPr>
        <w:pStyle w:val="SceneBreak"/>
      </w:pPr>
      <w:r>
        <w:t xml:space="preserve">* * *</w:t>
      </w:r>
    </w:p>
    <w:p>
      <w:pPr>
        <w:pStyle w:val="BodyText"/>
      </w:pPr>
      <w:r>
        <w:t xml:space="preserve">&amp; not he was not merely willing to suffer something but he no suffering was too much no degree of his shame &amp; Ignominious Treatmt was too Contemptuous &amp; no degree of Pain too Intolerable . he was willing to suffer the Greatest &amp; most dreaded Evil viz death . &amp; not only but no death was too bad he was willing to undergo the worst death that his most malicious In Enemies Could Invent or Inflict. and not only so But he was willing to Endure more than they Could Inflict he was willing to suffer in his soul Agon darkness &amp; Agony that was beyond all Pain of body with his bodily Pain &amp; with his shame.</w:t>
      </w:r>
    </w:p>
    <w:p>
      <w:pPr>
        <w:pStyle w:val="SceneBreak"/>
      </w:pPr>
      <w:r>
        <w:t xml:space="preserve">* * *</w:t>
      </w:r>
    </w:p>
    <w:p>
      <w:pPr>
        <w:pStyle w:val="BodyText"/>
      </w:pPr>
      <w:r>
        <w:t xml:space="preserve">In this Especially doth the mercy of G. appear to us Great above the Heavens &amp; if we should set our selves to devise how the Infiniteness of mercy Could have a Greater demonstrati demonstration we Could not devise &amp; nor Could not have devised so Great. had not G. told it us of h it in his word &amp; showd us that his Invention was Infinitely beyond all Creatures Application </w:t>
      </w:r>
      <w:r>
        <w:rPr>
          <w:rStyle w:val="FootnoteReference"/>
        </w:rPr>
        <w:footnoteReference w:id="334"/>
      </w:r>
      <w:r>
        <w:t xml:space="preserve"> 1. Use of Instruction. how Inexcuseable with will those be that Refuse such mercy when offered to them. this mercy of G. is Revealed &amp; Proclaimed in the fallen T of mankind sinfull &amp; pe perishing mankind &amp; offered to them . we have sinned and Rendered our selves Infinitely unworthy, we have sinned Greatly &amp; are therefore deserve Eternal Punishmt but G. Proclaims his name to us to amongst us to be the L. the L. G. Gracious &amp; mercifull . ----------- &amp; that he is Infinite in mercy.</w:t>
      </w:r>
    </w:p>
    <w:p>
      <w:pPr>
        <w:pStyle w:val="SceneBreak"/>
      </w:pPr>
      <w:r>
        <w:t xml:space="preserve">* * *</w:t>
      </w:r>
    </w:p>
    <w:p>
      <w:pPr>
        <w:pStyle w:val="BodyText"/>
      </w:pPr>
      <w:r>
        <w:t xml:space="preserve">&amp; has made his Infinite mercy to Appear in sending his son who Came stooped so Low as to take our nature &amp; not only so but to suffer pain shame Pain. torment death &amp; the wrath of G. for our selves . &amp; through him is pa Pa free pardon of all our sins offered to us &amp; a bestowment of all that boundless Good that has been spo we have spoke of.</w:t>
      </w:r>
    </w:p>
    <w:p>
      <w:pPr>
        <w:pStyle w:val="SceneBreak"/>
      </w:pPr>
      <w:r>
        <w:t xml:space="preserve">* * *</w:t>
      </w:r>
    </w:p>
    <w:p>
      <w:pPr>
        <w:pStyle w:val="BodyText"/>
      </w:pPr>
      <w:r>
        <w:t xml:space="preserve">But Yet there how many are and all this is offered freely without mony or Price withou any Great Goodness in us only for our heartily Closing with the offer &amp; accepting of it in that Excellent &amp; Glorious way that G. has offered it Contrived.</w:t>
      </w:r>
    </w:p>
    <w:p>
      <w:pPr>
        <w:pStyle w:val="SceneBreak"/>
      </w:pPr>
      <w:r>
        <w:t xml:space="preserve">* * *</w:t>
      </w:r>
    </w:p>
    <w:p>
      <w:pPr>
        <w:pStyle w:val="BodyText"/>
      </w:pPr>
      <w:r>
        <w:t xml:space="preserve">But Yet how many are there that Refuse the offer that Choose to on in their sins still &amp; neglect so Grat salvat because they choose to Go on in their sins still they love their sins &amp; will not Part with them . &amp; so they Continue under the Curse of the Law &amp; Lie Liable to the </w:t>
      </w:r>
      <w:r>
        <w:rPr>
          <w:rStyle w:val="FootnoteReference"/>
        </w:rPr>
        <w:footnoteReference w:id="335"/>
      </w:r>
      <w:r>
        <w:t xml:space="preserve"> still exposed to those Eternal mischiefs which they expose to sin deserves now how Inexcuseable will such be. what will they have to say for themselves when they shall be Calld Called to an Account at the day of Judgmt why Justice should Not be executed in its sev full severity seeing that should such Great mercy appearing so Abundantly in which G. so abundantly manifested to be all sufficient &amp; Infinite is Refused has been Refused. G. was Ready &amp; willing to Glorify his mercy upon them but they would not now therefore tis exce it will be exceeding Plain that they have no P Just objection against Gods Glorifying his Justice &amp; the severity of his wrath towards them. math 23 . 37 . O Jerusalem Jerusalem ------------- what will those sinners amongst us have to say that have lived ten twenty or thir ten twenty or thirty ye Years under the offers of this in the neglect of this Great mercy of G. to them when they which they have all the while lived under the of Offers &amp; Repeated Instances Calls to Accept of it &amp; Intreaties to not to neglect not to let the Opportunity slip what will they have to say against the sentence of death being Executed the upon them &amp; how much mo sever will their Punishment Justly be than that of others that have never heard how had a Revelation of the mercy of G. &amp; so never have </w:t>
      </w:r>
      <w:r>
        <w:rPr>
          <w:rStyle w:val="FootnoteReference"/>
        </w:rPr>
        <w:footnoteReference w:id="336"/>
      </w:r>
      <w:r>
        <w:t xml:space="preserve"> an Infinite mercy of G.. for this Reason it will be tolerable for those that have lived under Gospel light than for the Heathen Math 10. 15. &amp; 11 . 22 . 24.</w:t>
      </w:r>
    </w:p>
    <w:p>
      <w:pPr>
        <w:pStyle w:val="SceneBreak"/>
      </w:pPr>
      <w:r>
        <w:t xml:space="preserve">* * *</w:t>
      </w:r>
    </w:p>
    <w:p>
      <w:pPr>
        <w:pStyle w:val="BodyText"/>
      </w:pPr>
      <w:r>
        <w:t xml:space="preserve">The Greater the mercy is &amp; that is Refused the Greater the Justice in the Punishmt will be the wrath in the Punishment. if sinner Refuse that mercy that mercy that is Great above the Heavens they must expect so high above the heavens they must expect by Justice to be Plunged as deep into hell.</w:t>
      </w:r>
    </w:p>
    <w:p>
      <w:pPr>
        <w:pStyle w:val="SceneBreak"/>
      </w:pPr>
      <w:r>
        <w:t xml:space="preserve">* * *</w:t>
      </w:r>
    </w:p>
    <w:p>
      <w:pPr>
        <w:pStyle w:val="ListText"/>
        <w:numPr>
          <w:ilvl w:val="0"/>
          <w:numId w:val="2"/>
        </w:numPr>
      </w:pPr>
      <w:r>
        <w:t xml:space="preserve">Use is of Exhortation to Love &amp; Praise G. if Gods mercy is so Great &amp; high if G. be a being of such Trans Transcendent mercy then he is a being transcendently amiable he is worthy that our hearts should ascend to him in the the most ardent flame of Love &amp; that we should Exalt him in our Praises.</w:t>
      </w:r>
    </w:p>
    <w:p>
      <w:pPr>
        <w:pStyle w:val="SceneBreak"/>
      </w:pPr>
      <w:r>
        <w:t xml:space="preserve">* * *</w:t>
      </w:r>
    </w:p>
    <w:p>
      <w:pPr>
        <w:pStyle w:val="BodyText"/>
      </w:pPr>
      <w:r>
        <w:t xml:space="preserve">Infi In G. Infinite Greatness &amp; Infinite Goodness a[]e Joi mercy are Joined together. the mercy of G. is like a sea or like a deluge. Noahs flood was like so Great that it Cover was above the tops of the mountains but the mercy that is in the Heart of G. is Greater it is above the heavens and overtops our sins that are like Great mountains that are Grown up to Heaven.</w:t>
      </w:r>
    </w:p>
    <w:p>
      <w:pPr>
        <w:pStyle w:val="SceneBreak"/>
      </w:pPr>
      <w:r>
        <w:t xml:space="preserve">* * *</w:t>
      </w:r>
    </w:p>
    <w:p>
      <w:pPr>
        <w:pStyle w:val="BodyText"/>
      </w:pPr>
      <w:r>
        <w:t xml:space="preserve">if G. never had manifested any such thing as mercy to the sinfull &amp; misera Consider 1 if G. had never manifested any such thing as mercy to the sinfull &amp; miserable we should have Great </w:t>
      </w:r>
      <w:r>
        <w:rPr>
          <w:rStyle w:val="FootnoteReference"/>
        </w:rPr>
        <w:footnoteReference w:id="337"/>
      </w:r>
      <w:r>
        <w:t xml:space="preserve"> Cause to Love if he had Evermore executed his severe Justice all Intelligent Creatures would have Great Cause to love him notwithstanding his holiness &amp; Justice are lovely attributes such as deserve our Exalted esteem dr &amp; prais admiration &amp; Praise.</w:t>
      </w:r>
    </w:p>
    <w:p>
      <w:pPr>
        <w:pStyle w:val="SceneBreak"/>
      </w:pPr>
      <w:r>
        <w:t xml:space="preserve">* * *</w:t>
      </w:r>
    </w:p>
    <w:p>
      <w:pPr>
        <w:pStyle w:val="BodyText"/>
      </w:pPr>
      <w:r>
        <w:t xml:space="preserve">but how sweetly &amp; Endearingly doth G. appear to us not only as a holy &amp; Righteous being but as the diffusive fountain of all Good having an everflowing love &amp; mercy fountai Love &amp; mercy so transcendent a Love &amp; mercy.</w:t>
      </w:r>
    </w:p>
    <w:p>
      <w:pPr>
        <w:pStyle w:val="SceneBreak"/>
      </w:pPr>
      <w:r>
        <w:t xml:space="preserve">* * *</w:t>
      </w:r>
    </w:p>
    <w:p>
      <w:pPr>
        <w:pStyle w:val="ListText"/>
        <w:numPr>
          <w:ilvl w:val="0"/>
          <w:numId w:val="2"/>
        </w:numPr>
      </w:pPr>
      <w:r>
        <w:t xml:space="preserve">Gods Goodness tho it be not to the sinfull &amp; miserable is a very lovely &amp; praiseworthy &amp; bounty to those that never sin'd is very amiable &amp; Praiseworthy but much more so his mercy to the sinfull &amp; miserable.</w:t>
      </w:r>
    </w:p>
    <w:p>
      <w:pPr>
        <w:pStyle w:val="SceneBreak"/>
      </w:pPr>
      <w:r>
        <w:t xml:space="preserve">* * *</w:t>
      </w:r>
    </w:p>
    <w:p>
      <w:pPr>
        <w:pStyle w:val="BodyText"/>
      </w:pPr>
      <w:r>
        <w:t xml:space="preserve">Gods Goodness to men before the fall was such as our first Parents had Great Cause to love &amp; praise G. for. Goods Goodness to the Angels which never fell is such as they love G. for with a love that is as a flame of fire &amp; they Praise G. for it Continually. but such Kind Compassion &amp; kindness to the so Great Compassion &amp; Kindness to the unworthy is above all En attracting &amp; Endearing.</w:t>
      </w:r>
    </w:p>
    <w:p>
      <w:pPr>
        <w:pStyle w:val="SceneBreak"/>
      </w:pPr>
      <w:r>
        <w:t xml:space="preserve">* * *</w:t>
      </w:r>
    </w:p>
    <w:p>
      <w:pPr>
        <w:pStyle w:val="BodyText"/>
      </w:pPr>
      <w:r>
        <w:t xml:space="preserve">men are never so sensible of the Kindness of any of their fellow Creatures as when &amp; so Ready to acknowledge as when they are helped by it in di misery &amp; distress why should not Gods delivering us from Everlastin misery doing so much to deliver us from Everlasting </w:t>
      </w:r>
      <w:r>
        <w:rPr>
          <w:rStyle w:val="FootnoteReference"/>
        </w:rPr>
        <w:footnoteReference w:id="338"/>
      </w:r>
      <w:r>
        <w:t xml:space="preserve"> misery Endear him to our souls . especially Considering how G. Condescended &amp; suffered &amp; X suffered and a divine Person suffered to Rescue us &amp; bring us from our misery to such Great happiness when we were so undeserving.</w:t>
      </w:r>
    </w:p>
    <w:p>
      <w:pPr>
        <w:pStyle w:val="SceneBreak"/>
      </w:pPr>
      <w:r>
        <w:t xml:space="preserve">* * *</w:t>
      </w:r>
    </w:p>
    <w:p>
      <w:pPr>
        <w:pStyle w:val="ListText"/>
        <w:numPr>
          <w:ilvl w:val="0"/>
          <w:numId w:val="5"/>
        </w:numPr>
      </w:pPr>
      <w:r>
        <w:t xml:space="preserve">we ought to Love &amp; Praise because we are distinguished in the exercise of this Attributes . we are the only Kind of beings that we know of that Reasonable beings that we know of that G. ever exercised this attribute towards. tis by the Angels never saw any knew there was any such attribute in saw any mani festation of it till they saw it towards men. tis G. Passed by those of them that fell &amp; show never show'd any mercy to 'Em. tis all in Gods dispensations towards us that his mercy appears to be so Great above the Heavens we therefore surely ought to Love &amp; bless G the name of G. bute G. has Especially manifested</w:t>
      </w:r>
    </w:p>
    <w:p>
      <w:pPr>
        <w:pStyle w:val="SceneBreak"/>
      </w:pPr>
      <w:r>
        <w:t xml:space="preserve">* * *</w:t>
      </w:r>
    </w:p>
    <w:p>
      <w:pPr>
        <w:pStyle w:val="BodyText"/>
      </w:pPr>
      <w:r>
        <w:t xml:space="preserve">2dly Let be Exhorted to trust in the mercy of G. if the mercy of G. be so Transcendently and Even Infinitely Great it is al doubtless all sufficient therein it is as we have shown that it appears to be so Great that it is sufficient for all and Even the Greatest sinners. Let none therefore that would willingly thoroughly forsake &amp; Reform their sins distrust the sufficiency of mercy for them whatsoever their unworthiness is if You are ready to say of your sins as Ezra did of the </w:t>
      </w:r>
      <w:r>
        <w:rPr>
          <w:rStyle w:val="FootnoteReference"/>
        </w:rPr>
        <w:footnoteReference w:id="339"/>
      </w:r>
      <w:r>
        <w:t xml:space="preserve"> sins of his people Ezra 9 . 6. our Iniquities are Increasd over our head &amp; our trespass is Grown up unto the Heavens. Yet distrust not the sufficiency of mercy for you for his mercy is above the Earth &amp; the Heavens .</w:t>
      </w:r>
    </w:p>
    <w:p>
      <w:pPr>
        <w:pStyle w:val="SceneBreak"/>
      </w:pPr>
      <w:r>
        <w:t xml:space="preserve">* * *</w:t>
      </w:r>
    </w:p>
    <w:p>
      <w:pPr>
        <w:pStyle w:val="BodyText"/>
      </w:pPr>
      <w:r>
        <w:t xml:space="preserve">Objec. But G. is a G. of Justice as well as mercy he stands fa is a holy &amp; sin Revenging G. &amp; therefore I fear he will vindicate his not show me mercy who have so much dishon Provoked him.</w:t>
      </w:r>
    </w:p>
    <w:p>
      <w:pPr>
        <w:pStyle w:val="SceneBreak"/>
      </w:pPr>
      <w:r>
        <w:t xml:space="preserve">* * *</w:t>
      </w:r>
    </w:p>
    <w:p>
      <w:pPr>
        <w:pStyle w:val="BodyText"/>
      </w:pPr>
      <w:r>
        <w:t xml:space="preserve">Answ you are not advised to trust in Gods absolute mercy with a full satisfaction made his Justice being Executed on Your sins. Tis true what You say that G. is a Just as well as a mercifull G. &amp; his Justice is Infinite as well as his mercy &amp; therefore G. never will bestow show mercy to the Injury of his Justice or of the honour of his majesty or holiness. &amp; if you have affronted &amp; provoked G. Gods honour must be Repaired. &amp;</w:t>
      </w:r>
    </w:p>
    <w:p>
      <w:pPr>
        <w:pStyle w:val="SceneBreak"/>
      </w:pPr>
      <w:r>
        <w:t xml:space="preserve">* * *</w:t>
      </w:r>
    </w:p>
    <w:p>
      <w:pPr>
        <w:pStyle w:val="BodyText"/>
      </w:pPr>
      <w:r>
        <w:t xml:space="preserve">&amp; therefore you are not to trust in mercy Considered absolutely but as exercised in and through a saviour there must be Your fo the foundation of Your hope that X has satisfied Justice &amp; he has suffered the wrath of G. to the full . &amp; in him Can G show mercy to You without the Least Injury to his own d st majes the honour of any of his own attributes . it is no Argument that God has not an Implacable hatred of sin &amp; Res unalterable Resolution to Punish it that G. is willing to acep pardon &amp; accep Accept the Greatest sinners since X has died the Therefore You </w:t>
      </w:r>
      <w:r>
        <w:rPr>
          <w:rStyle w:val="FootnoteReference"/>
        </w:rPr>
        <w:footnoteReference w:id="340"/>
      </w:r>
      <w:r>
        <w:t xml:space="preserve"> now Can have no Just objection against trusting in the mercy of G. whatever Your sins have been.</w:t>
      </w:r>
    </w:p>
    <w:p>
      <w:pPr>
        <w:pStyle w:val="SceneBreak"/>
      </w:pPr>
      <w:r>
        <w:t xml:space="preserve">* * *</w:t>
      </w:r>
    </w:p>
    <w:p>
      <w:pPr>
        <w:pStyle w:val="BodyText"/>
      </w:pPr>
      <w:r>
        <w:t xml:space="preserve">&amp; that you maynt be distrustfull of the sufficiency of mercy God in X. Consider this viz. that the most wonderfull act of mercy is already done in Giving X to die. this is a much more wonderfull act of mercy than the applying sal Justifying t and Pardoning the Greatest sinner after this way is thus made for it</w:t>
      </w:r>
    </w:p>
    <w:p>
      <w:pPr>
        <w:pStyle w:val="SceneBreak"/>
      </w:pPr>
      <w:r>
        <w:t xml:space="preserve">* * *</w:t>
      </w:r>
    </w:p>
    <w:p>
      <w:pPr>
        <w:pStyle w:val="BodyText"/>
      </w:pPr>
      <w:r>
        <w:t xml:space="preserve">Indee that G. should show his mercy so was ten times so strange &amp; Incredible as that he should forgive your sins for his sake. Let your sins be never so Great he Cant hate your sins more than he loved his son and he made his son the object notwithstanding the subject of his wrath he will be Ready to make you the subject of his mercy .</w:t>
      </w:r>
    </w:p>
    <w:p>
      <w:pPr>
        <w:pStyle w:val="SceneBreak"/>
      </w:pPr>
      <w:r>
        <w:t xml:space="preserve">* * *</w:t>
      </w:r>
    </w:p>
    <w:p>
      <w:pPr>
        <w:pStyle w:val="BodyText"/>
      </w:pPr>
      <w:r>
        <w:t xml:space="preserve">3 Use of Caution not to abuse this doc to Presump tion Let none Encourage themselves in sin from the Infinite Greatness of the mercy of . Consider this that is no Argument that</w:t>
      </w:r>
    </w:p>
    <w:p>
      <w:pPr>
        <w:pStyle w:val="SceneBreak"/>
      </w:pPr>
      <w:r>
        <w:t xml:space="preserve">* * *</w:t>
      </w:r>
    </w:p>
    <w:p>
      <w:pPr>
        <w:pStyle w:val="BodyText"/>
      </w:pPr>
      <w:r>
        <w:t xml:space="preserve">That the mercy of Gods being all sufficient dont Argue that there is not Great danger that G. will Punish your Presumption by forever witholding Repentan saving Repentance. C m Gods mercy is Great Enough he may forgive such a Presumptuous sinner if he Pleases there is no difficulty as to the mercy </w:t>
      </w:r>
      <w:r>
        <w:rPr>
          <w:rStyle w:val="FootnoteReference"/>
        </w:rPr>
        <w:footnoteReference w:id="341"/>
      </w:r>
      <w:r>
        <w:t xml:space="preserve"> that is in Gods heart . But Yet G. may see meet in his wisdom very frequent &amp; Commonly to Punish such Presumptuous sinners by Giving of them up to hardness of heart he m he may in his wisd. see meet so to do that sinners may be afraid of such Presumption.</w:t>
      </w:r>
    </w:p>
    <w:p>
      <w:pPr>
        <w:pStyle w:val="SceneBreak"/>
      </w:pPr>
      <w:r>
        <w:t xml:space="preserve">* * *</w:t>
      </w:r>
    </w:p>
    <w:p>
      <w:pPr>
        <w:pStyle w:val="BodyText"/>
      </w:pPr>
      <w:r>
        <w:t xml:space="preserve">Gods mercy's being sufficient for as sufficient for the Greatest sinner as for the Least is nev no Argument that Great sins dont bring men wickedness dont bring men into Great danger of hell more than Lesser degrees for G. is the sovereign disposer of his own mercy and he sees meet so d to ord ordinarily to dispose that bold Pes Presumptuous sinners agai obstinate sinners are mus much more exposed to the damnation of hell than others this is Evident by the warnings of Gods word against Going on in sin against light math 23. 33. Ye serpents ye Generation of vipers how Can Ye Escape the damnation</w:t>
      </w:r>
    </w:p>
    <w:p>
      <w:pPr>
        <w:pStyle w:val="SceneBreak"/>
      </w:pPr>
      <w:r>
        <w:t xml:space="preserve">* * *</w:t>
      </w:r>
    </w:p>
    <w:p>
      <w:pPr>
        <w:pStyle w:val="SceneBreak"/>
      </w:pPr>
      <w:r>
        <w:t xml:space="preserve">* * *</w:t>
      </w:r>
    </w:p>
    <w:p>
      <w:pPr>
        <w:pStyle w:val="BodyText"/>
      </w:pPr>
      <w:r>
        <w:t xml:space="preserve">of hell so it is said of them that Go after strange Concerning those that Go after the strange woman adulterers those that Go after strange wom woman Prov .2 .19. none that Go to hell her Return again neither take they hold of the Paths of Life . By which it is Evident that heinous sinners d are mor do by their Presum </w:t>
      </w:r>
      <w:r>
        <w:rPr>
          <w:rStyle w:val="FootnoteReference"/>
        </w:rPr>
        <w:footnoteReference w:id="342"/>
      </w:r>
    </w:p>
    <w:p>
      <w:pPr>
        <w:pStyle w:val="SceneBreak"/>
      </w:pPr>
      <w:r>
        <w:t xml:space="preserve">* * *</w:t>
      </w:r>
    </w:p>
    <w:p>
      <w:pPr>
        <w:pStyle w:val="BodyText"/>
      </w:pPr>
      <w:r>
        <w:t xml:space="preserve">tion the more excedingly expose themselves to damnation.</w:t>
      </w:r>
    </w:p>
    <w:p>
      <w:pPr>
        <w:pStyle w:val="SceneBreak"/>
      </w:pPr>
      <w:r>
        <w:t xml:space="preserve">* * *</w:t>
      </w:r>
    </w:p>
    <w:p>
      <w:pPr>
        <w:pStyle w:val="BodyText"/>
      </w:pPr>
      <w:r>
        <w:t xml:space="preserve">G. when he Pleases G. shows mercy on some of all sorts of sinners and all degrees of wickedness to show that his me mercy is sufficient. But that argues not that men if they Go in presumptuous sinning will be much less likely Ever to Come to Good than others.</w:t>
      </w:r>
    </w:p>
    <w:p>
      <w:pPr>
        <w:pStyle w:val="SceneBreak"/>
      </w:pPr>
      <w:r>
        <w:t xml:space="preserve">* * *</w:t>
      </w:r>
    </w:p>
    <w:p>
      <w:pPr>
        <w:pStyle w:val="BodyText"/>
      </w:pPr>
      <w:r>
        <w:t xml:space="preserve">if we [---------------] Judge by sp[--] </w:t>
      </w:r>
      <w:r>
        <w:rPr>
          <w:rStyle w:val="FootnoteReference"/>
        </w:rPr>
        <w:footnoteReference w:id="343"/>
      </w:r>
    </w:p>
    <w:p>
      <w:pPr>
        <w:pStyle w:val="Heading1"/>
        <w:pageBreakBefore/>
      </w:pPr>
      <w:bookmarkStart w:name="heading_196_luke_10_38_42_196_luke_1" w:id="12"/>
      <w:r>
        <w:t xml:space="preserve">196. Luke 10:38-42 196.Luke 10'38-42 trans</w:t>
      </w:r>
      <w:bookmarkEnd w:id="12"/>
    </w:p>
    <w:p>
      <w:pPr>
        <w:pStyle w:val="BodyText"/>
      </w:pPr>
      <w:r>
        <w:t xml:space="preserve">Jonathan Edwards</w:t>
      </w:r>
    </w:p>
    <w:p>
      <w:pPr>
        <w:pStyle w:val="BodyText"/>
      </w:pPr>
      <w:r>
        <w:t xml:space="preserve">±July 1754</w:t>
      </w:r>
    </w:p>
    <w:p>
      <w:pPr>
        <w:pStyle w:val="BodyText"/>
      </w:pPr>
      <w:r>
        <w:t xml:space="preserve">Luke 10 from the 4 38 to the End now it Came to Pass as they went that he Entred into a Certain village and a Certain woman named martha Recieved him into her house and she had a sister Called mary . ---------------</w:t>
      </w:r>
    </w:p>
    <w:p>
      <w:pPr>
        <w:pStyle w:val="BodyText"/>
      </w:pPr>
      <w:r>
        <w:t xml:space="preserve">The village that X Entered into that we we have here an account of Xs Entering into was Bethany where mary &amp; martha lived was Bethany as we have Else where accoun account . we have several times mention of this mary &amp; martha in the tt Gospels It seems the House was a House was a House where X was Jesus was much Conversant the persons were those that Entertai sincerely Entertained X &amp; his doc &amp; that had a Great Respect &amp; veneration for him &amp; that X had at a dear love to as appears by the accounts that we have of them . This seems to be the first account that we have of them martha she Re and Possibly was whe who martha wheth there was any acquaintance before this we Cannot tell martha she Recieved X into her house had been she had somewhere seen him &amp; heard his doc &amp; saw hi whereby she Entertained an high opinion of Esteem of &amp; him &amp; most Profound Love to him &amp; Great Respect for him which occasioned her Inviting him into her house she had Recieved him into her hou heart that ['Reason' and caret in different ink] was the occasion of her Recieving him into her c house &amp; when he Came there we Read also of the Entertainmt that mary Gave him &amp; his word This mary &amp; martha had a Brother that also named Lazag </w:t>
      </w:r>
      <w:r>
        <w:rPr>
          <w:rStyle w:val="FootnoteReference"/>
        </w:rPr>
        <w:footnoteReference w:id="344"/>
      </w:r>
      <w:r>
        <w:t xml:space="preserve"> Lazarus that also was a believer &amp; was dear to X &amp; is Called his Friend as in the beginning of the 11 Chap . of John when he was sick his sisters sent to Jesus &amp; Inform h saying him whom thou lovest is sick &amp; in the 11 v. he tells hi says to his disciples our friend Lazarus sleepeth &amp; in the 5 v. we are told that Jesus Loved martha &amp; her sister &amp; Lazarus . n when t sist his sisters Came to Jesus after Lazarus death Jesus hi wept &amp; Groned so that the Jews say upon it behold how he loved him in the 5 v . we are told that J. loved martha &amp; her sister &amp; Lazarus &amp; it seems that there was An Intimate acquaintance that not only X but his disciples had an Intimate Acquaintance &amp; friendship at this house. when they heard of Lazarus . death Thomas says Let us Go also that we may die with him. v. 16. This mary was the same Mary that anointed X with an alabaster Box of Precious Ointment that X says shall be told for a memorial of her wheresoever the Gosp shoud be Preached in the whole T . In the verses that have been Read I observe . 1 the different behaviour of mary &amp; martha both martha was Cumbred about much serving but mary sat at Jesus feet &amp; heard his word both of them were in their several ways showing their Respect to X as both of them had were true believers in him and lovers of him as we have observed martha she had a Great Respect for X and she was Con cerned that he should be well Entertained at her </w:t>
      </w:r>
      <w:r>
        <w:rPr>
          <w:rStyle w:val="FootnoteReference"/>
        </w:rPr>
        <w:footnoteReference w:id="345"/>
      </w:r>
      <w:r>
        <w:t xml:space="preserve"> house have Good outward Entertainment at the House she Rejoiced that she had such a Guest to Entertain .&amp; she was much Concerned &amp; very busy to have things in Or- ['for' and caret in diff. ink] der that they might be well Provided &amp; that X might be well waited upon Upon there . it seems her mind was full of Concern &amp; she Mary she showed her [-] Respect to X was very much taken up about this . mary show'd her Respect another way she neglected the outward Provision &amp; Entertainment tho martha thought there was a Great deal to be done and more than she could do alone Yet she was not so much Concerned about it but she showed her Respect to X by the Entertainmt she Gave his word she sat at his feet &amp; heard his word. she was so delighted with his In doctrine &amp; sp spiritua divine Instructions that it quite took her mind off from all other Concerns she had no time to busy her self for Providing for Xsoutward Entertainmt her mind was so taken up with Xs sweet words the sweet words that Proceded from his mouth that she forgot all other Concerns 2. it we may observe what X says with Respect to their different behaviours upon marthas Complaint martha being Left alone to serve alone &amp; martha being thus full of Concern &amp; havi about providing for X outward Entertainmt &amp; having much upon her hands &amp; seeing mary sitting still all the while &amp; not at all wholly neglecting the business she was Concerned about </w:t>
      </w:r>
      <w:r>
        <w:rPr>
          <w:rStyle w:val="FootnoteReference"/>
        </w:rPr>
        <w:footnoteReference w:id="346"/>
      </w:r>
      <w:r>
        <w:t xml:space="preserve"> was displeased thereat at it . it may be had Called upon her sister before to help her but she was so taken up in hearing X divine discourse that she still neglected &amp; so martha wherupon martha speaks to X as in the 40 v. L dost tho not Care that my sister her sp expressing her self so shows her to mind to be something tumultu ated through the Cumber &amp; hurry that &amp; Cumber of business &amp; hurry that she was in . X martha having unsuitable &amp; somewhat Passionately &amp; unsuitably expressed her s self X' accordingly suits his Reply to the frame P of her spirit &amp; Checks &amp; Instructs her &amp; excuses Mary martha Martha -------------- martha Probably did not expect to be thus Reproved for Cumbring her s self about many things . she thought it was excuse she was sufficiently excused for Cumbring her self in that it was in waiting up X &amp; that she might make provision for his Good Entertainment she expected therefore that mary &amp; not she should have been Reproved who sat still &amp; only heard Xs discourse &amp; did not Concern her self about Providing for X Ente Res Entertainmnt but X Informs Instructs her that marys way was wisest for her self &amp; most acceptable to him it was wisest for her self h for she had Chosen the best Part &amp; it was most acc in Choosing to hear X word had Chosen the Good best Part &amp; it was most aceptable to him she was not </w:t>
      </w:r>
      <w:r>
        <w:rPr>
          <w:rStyle w:val="FootnoteReference"/>
        </w:rPr>
        <w:footnoteReference w:id="347"/>
      </w:r>
    </w:p>
    <w:p>
      <w:pPr>
        <w:pStyle w:val="BodyText"/>
      </w:pPr>
      <w:r>
        <w:t xml:space="preserve">to blame in showing Respect to X as she in not helping martha wait upon him as martha supposed </w:t>
      </w:r>
      <w:r>
        <w:rPr>
          <w:rStyle w:val="FootnoteReference"/>
        </w:rPr>
        <w:footnoteReference w:id="348"/>
      </w:r>
      <w:r>
        <w:t xml:space="preserve"> her way of he delighting to hear X word was the best way of showing Respect to him . from these verses that have been Read I shall Observe several doctrines but the first doc I shall Os Observe is this . viz .</w:t>
      </w:r>
    </w:p>
    <w:p>
      <w:pPr>
        <w:pStyle w:val="BodyText"/>
      </w:pPr>
      <w:r>
        <w:t xml:space="preserve">doc . The way to Recieve spiritual Knowledge &amp; wisdom is to sit at Jesus feet &amp; hear his word .</w:t>
      </w:r>
    </w:p>
    <w:p>
      <w:pPr>
        <w:pStyle w:val="BodyText"/>
      </w:pPr>
      <w:r>
        <w:t xml:space="preserve">mary sat at J . feet to be Instructed by him her aim was to be made spiritually wise &amp; X Greatly approves of her way of seeking of it . &amp; doubtless what she did is Recorded for our direction . Jesus indeed is now ascended &amp; we Cant sit at Jesus feet in a [litter] literal sense as mary did nor is that the thing so mu that outward action of mary the thing for which she is so much approve so mu which is so approved of and Commended in her it was what was in her mind of which that outward Action but that which mary did which is Chiefly Respected &amp; naturally by X &amp; naturally expressed by her &amp; sister &amp; which accom panied her sitting at J. Feet in a lite may be done by us as well as by her . her Literally sitting at J. feet is mentioned only as her Expression of the act &amp; frame of her mind with Respect to J. X And his word . Therefore I shall here 1 Explain how we ought to sit at J. feet &amp; hear his word what is naturally Resignified presented by an such a metaphor as our sitting at J. feet &amp; hearing his word . &amp; 2 why this is the </w:t>
      </w:r>
      <w:r>
        <w:rPr>
          <w:rStyle w:val="FootnoteReference"/>
        </w:rPr>
        <w:footnoteReference w:id="349"/>
      </w:r>
      <w:r>
        <w:t xml:space="preserve"> way to Recieve spiritual Knowledge &amp; wisd.</w:t>
      </w:r>
    </w:p>
    <w:p>
      <w:pPr>
        <w:pStyle w:val="BodyText"/>
      </w:pPr>
      <w:r>
        <w:t xml:space="preserve">I we will explain what is naturally signified by is naturally signified by an we mean by sitting at our how we should sit sitting at J . feet &amp; hearing his word &amp; what is naturally Represented by that action of Maries Mary's</w:t>
      </w:r>
    </w:p>
    <w:p>
      <w:pPr>
        <w:pStyle w:val="BodyText"/>
      </w:pPr>
      <w:r>
        <w:t xml:space="preserve">The doc may be explained under the following Particulars . the following things may no are naturally signified by such a metaphor . &amp; Represented by that action of maries . viz . 1. a sense of our own Ignorance &amp; want of spiritual know ledge . our minds are destitute of all divine light X Came into the T as the Light of the T to Enlighten our dark understandings. in order to our being Instructed him by tis needfull that we should see that we are blind they that thing thin themselves wise already won Cant be sensible of their need of Instruction &amp; so wont be in the way to Recieve it of X . In order to having Eye salve of X tis needfull that we should be f that we may see tis needfull that we should be first sensible that we are blind . Rev 3. 17 18 . X Came into the T to Instruct &amp; Enlighten such as are sensible of their blindness Joh 9 . 39. &amp; Jesus said for Judgmt I am Come into this T that those that see not ----------------------- mary when she sat at Jesus feet to hear his word she showed such a sense of her own want of spiritual Instruction divine wisd . she was sensible of her want </w:t>
      </w:r>
      <w:r>
        <w:rPr>
          <w:rStyle w:val="FootnoteReference"/>
        </w:rPr>
        <w:footnoteReference w:id="350"/>
      </w:r>
      <w:r>
        <w:t xml:space="preserve"> of Knowledge &amp; so Embraced the opportunity to be In structed . her humble Posture manifested her Lowly sense of her own Understanding . she did sit m as one of the scribes or Pharisees would have done disputing with him but she sat at his feet as meerly as a Learner as an as a poor Ignorant Creature whom it did not be that stood in Great need of such an opportunity of Learning . those that are thus humbly sensible of their own Ig blind ness &amp; Ignorance are alone in the way to be spirituall taught of G. &amp; become spiritually wise . the bane of many is that they are wise in their own Conceits &amp; bent sensible of their want of teaching &amp; so they live &amp; die in without any spiritual Knowledge 1 Cor 3. 18 Let no man decieve himself if any man among You seemeth to be wise in this T Let him become a fool that he may be wise .</w:t>
      </w:r>
    </w:p>
    <w:p>
      <w:pPr>
        <w:pStyle w:val="BodyText"/>
      </w:pPr>
      <w:r>
        <w:t xml:space="preserve">those that the way to have spiritual wisdom is to be sensibl ness of the weakness &amp; shortsightedness of our human Reason our own Reason . those only have their minds Prepared to Recieve Instruction others that are will wise in their C Conceits and trust in the we must not trust in if we would be spiritually wise we must not trust or Lean to our own understanding &amp; and set up Carnal Reason son in Opposition to divine Revelation . ['Carnal'... 'faith' struck out in new ink] Carnal Reason is a Great Enemy to faith They that trust to their own Reason why they bent Prepared to Recieve </w:t>
      </w:r>
      <w:r>
        <w:rPr>
          <w:rStyle w:val="FootnoteReference"/>
        </w:rPr>
        <w:footnoteReference w:id="351"/>
      </w:r>
      <w:r>
        <w:t xml:space="preserve"> whatsoever X shall teach E for X teaches us many things that are above our Comprh Comprehension the things of G. Cant be G. is above us and his </w:t>
      </w:r>
      <w:r>
        <w:rPr>
          <w:rStyle w:val="FootnoteReference"/>
        </w:rPr>
        <w:footnoteReference w:id="352"/>
      </w:r>
      <w:r>
        <w:t xml:space="preserve"> thoughts above our thoughts as the Heaven Is high above the Earth . the he that is not sensible of his own blindness wont believe Look upon we must therefore be so sensi ble of our Own weak fa &amp; shortsightedness &amp; fallibility as to be Ready to take whatsoever X teaches meerly upon his Authority without being able to explain things &amp; or to see the Reason of them . Hence it is that the mysterious doc of Religion such as the trinity &amp; the doc. of origina Gods Absolute decrees &amp; of original sin &amp; others do so often are suc are so stumbling to men &amp; make them Call in question the truth of Relig . they bent sensible of their own Ignorance &amp; blindness &amp; therefore they wont Xs Revealing those things is not with them sufficient Ground for them to believe them they wont believe them unless they Can see through them &amp; Comprehend them themselves . if men were sensible what a Great difference there is betwe our sitting at Jesus feet to hear his word Implies a sense of the Great difference there is between X Knowledge &amp; wisd &amp; ours &amp; if we do it be thus with us we shall Easily Recieve what X teaches us being sensible that tho we poor dark Ignorant Creatures Cant see through what he tells us yet that is no argument but that he may who is Infinitely wiser than we . as we must X tells us that we must Recieve the King dom of Heaven as a little Child or else we shall not Enter therein mark 10 15 so to we must Recieve divi wisdom spiritual wisd. as a li which is a Great that in which the Kingd of G. much Consists as little Chil </w:t>
      </w:r>
      <w:r>
        <w:rPr>
          <w:rStyle w:val="FootnoteReference"/>
        </w:rPr>
        <w:footnoteReference w:id="353"/>
      </w:r>
      <w:r>
        <w:t xml:space="preserve"> little Chilbent are not wont to so to trust their own Reason but that they wh Easily Recieve &amp; believe whatsoever their Parents teach them tho much above their Comprehension . they dont dispute but Enquire . mary sat at J. feet as a Child sits at his Parents feet to hear their Instructions . those that Recieve divine Instruction 2 a It denotes a seeking Instruction of 'X with a humble sense of our own Unworthiness of being taught . maries sitting at J. feet denoted her humility &amp; Lowly sense of her own wi unworthiness of her Conversing with him &amp; that he should show her so Great a favour as the being at the Pains of teaching of her &amp; Condescending to her weakness to Enlighten her darkness . the same humble sense of her own unworthiness the same mary manifested when she Anointed Jesus feet with her Costly Ointment &amp; wiped them with her hair Joh 12. 3 . so we must &amp; &amp; Coming thus with a humble sense of our unworthiness that G . shoud Condescend to Give us the Knowledge of divine &amp; spiritual things is the way to Recieve div true that Knowledge Ps 25 9 . the meek </w:t>
      </w:r>
      <w:r>
        <w:rPr>
          <w:rStyle w:val="FootnoteReference"/>
        </w:rPr>
        <w:footnoteReference w:id="354"/>
      </w:r>
      <w:r>
        <w:t xml:space="preserve"> will he Guide in Judgmt &amp; the meek will he teach his way . 3 . This Implies an Entire dependence on X as a teacher and on him above for divine Instruction . we me should be sensible that we Cant Gain spiritual under standing of our selves that we Cant open our own Eyes &amp; that no man Cant Impart it to us we should be s must Come to X for Instruction with this sense that </w:t>
      </w:r>
      <w:r>
        <w:rPr>
          <w:rStyle w:val="FootnoteReference"/>
        </w:rPr>
        <w:footnoteReference w:id="355"/>
      </w:r>
      <w:r>
        <w:t xml:space="preserve"> there is none teaches like him . Ther &amp; there must be a sense of his sufficiency as a teacher that he is Infinitely wise that he is able to Impart divine understanding to our minds &amp; that he is that in him are hid all the Treasures of wisd &amp; knowledge that he is a Glorious &amp; full fountain of Light as the sun of Righteousn morning bright &amp; morning star &amp; the sun of Righ to Enlighten the benighted souls of the Chil . of men . &amp; there must be sense that he of his truth &amp; faithfullness that he is the faithfull and true witness that will </w:t>
      </w:r>
      <w:r>
        <w:rPr>
          <w:rStyle w:val="FootnoteReference"/>
        </w:rPr>
        <w:footnoteReference w:id="356"/>
      </w:r>
    </w:p>
    <w:p>
      <w:pPr>
        <w:pStyle w:val="BodyText"/>
      </w:pPr>
      <w:r>
        <w:t xml:space="preserve">the very truth . we should have such a sense of his wisd &amp; truth that his Authority should be of Infinitely more weight with us than of the wisest man in the T . Mary was sensible of his excellency as a teacher that he was a Great Prophet &amp; that his words were all words of truth or Else shou she would not have sat at his feet to hear his words herin also she was as a little Child who hears what its Parents tell it with Entire Confidence that it is surely as they the Authority of its Parents is Enough with it to win Gain its belief &amp; full assent to whatsoever they say . so the Chid has a dependence on h its Parents it has its Resort to them to ask them questions when at a loss about any thing &amp; Recieves its parents Answers without dis opposing or disputing . so if we would be made spiritually wise we ha must have </w:t>
      </w:r>
      <w:r>
        <w:rPr>
          <w:rStyle w:val="FootnoteReference"/>
        </w:rPr>
        <w:footnoteReference w:id="357"/>
      </w:r>
    </w:p>
    <w:p>
      <w:pPr>
        <w:pStyle w:val="BodyText"/>
      </w:pPr>
      <w:r>
        <w:t xml:space="preserve">Eyes to X &amp; our Resort must be to him for spiritual </w:t>
      </w:r>
      <w:r>
        <w:rPr>
          <w:rStyle w:val="FootnoteReference"/>
        </w:rPr>
        <w:footnoteReference w:id="358"/>
      </w:r>
      <w:r>
        <w:t xml:space="preserve"> Instruction in all difficulties &amp; darkness we must look to him for lighten &amp; him alone for light we must not only have our depend . on X as he from on him from whom but also as he through whom alone we Can have this excellent Gift bestowed upon us we must be sensible that Righ. tis through the Purchase of X &amp; then that &amp; for the sake of his worthiness that men Recieve this divine Gi blessed Gift of G . if we would be spiritually wise we must so h not only Go to X for it but we must wait upon him we must wait &amp; at wisdoms Gates &amp; must watch at wisd . Gates &amp; wait --------- Prov 8 34 . 4 . a sitting at Xs feet to hear his word denotes an his word . mary show'd how Greatly she Esteemd &amp; loved the word of X by si thus sitting to hear it &amp; neglecting other things that otherwise would Require her attendance she was so taken up with X word that she forgot . so if we would Get spiritual Knowledge we must love &amp; Esteem X word yea mu to we must have a high Esteem of those Glorious things that the word of G. X treats of . divine Objects must be such as we delig are sensible of the excellency of &amp; therefore delight to hear of &amp; to be made acquainted with. we must Prize spiritual understanding it must be Plea sant to us above all other Knowledge &amp; there must be a sense of the excellency of X word </w:t>
      </w:r>
      <w:r>
        <w:rPr>
          <w:rStyle w:val="FootnoteReference"/>
        </w:rPr>
        <w:footnoteReference w:id="359"/>
      </w:r>
      <w:r>
        <w:t xml:space="preserve"> as a means of Conveying this Knowledge to us then we must have a savour &amp; Relish of it it must be sweet to our tast it must be that which we have an appetite as a newborn Child has to its mothers milk 1 Pet 2 . 2 as newborn Babes . the word of X should be sweet to us because of the Impress of divine Glory which it hath because it savours so much of a divine holiness &amp; Grace it should be sweet to us as it is most expressive &amp; significant of word divine truth there is no want so full of Light &amp; Instruc tion as the word of X Ps 119 96 . I have seen an End to all Perfection but then thy Commandment is Exceeding Broad . 5 . a if we would would be in the way to obtai sitting at to his word . m Tho we dont hear the man X Jesus speak Immediately with an Audible voice as mary did Yet we have the word of X ha plentifully Handed down to us we have the same Instructions that d[--] from the man Proceeded from the blessed lips of Jesus X handed Recorded in our bibles &amp; his word much more Indited by the Inspiration of his spirit . &amp; tho we Cant do as mary did &amp; sit at the feet of the man X J. &amp; hear his word Yet we must do the same as she did in that Respect that we must use means that we may be made well acquainted with the same word and attend and to it as the word of X . she Used such means to make her self acquainted with the word of X as she the </w:t>
      </w:r>
      <w:r>
        <w:rPr>
          <w:rStyle w:val="FootnoteReference"/>
        </w:rPr>
        <w:footnoteReference w:id="360"/>
      </w:r>
    </w:p>
    <w:p>
      <w:pPr>
        <w:pStyle w:val="BodyText"/>
      </w:pPr>
      <w:r>
        <w:t xml:space="preserve">she had opportunity of and we must make viz attend ing to his voice we must w use such means as we have viz opportunity for viz Conversing diligently &amp; attend attentively with the H . ss &amp; attending to his word as it Preached explained &amp; applied &amp; by those messengers he that hath sent . Reasons . 1 . In this way the Heart is Prepared for the Reception an of sucs such a blessed Gift as spiritual wisdom . spiritual wisd is a Precious Jewel one of the most excellent Gifts that G . bestows a Gift which above all others adorns Enriches &amp; honours the Reciever . the heart the is prepared for such a blessing honour &amp; Ri divine Riches by being humbled being humbled being brought to sit at Xs feet in a sense of its own blindness, Ignorance &amp; need of Instruction &amp; by a humble sense of its own unworthiness of such a favour &amp; by an Earnest seeking for desi Humility Prepares for Honour Prov 15 33 . This disposes not to attribute the Gift to self when Recieved but to Give the Glory of it to him to whom it is due . the heart is not so in a disposition Capacity or at Least a disposition to be Instructed till it is sensible of its blind Ignorance &amp; need of Instruction . so An appetite to a love &amp; Earnest desire after spiritual wisdom Prepares the heart for it &amp; Instruction Prepares the heart for it the soul will be dispo the more disposed to be thank full for the bestow &amp; Endeavouring after it in the Use of appointed means prepares the heart for it the soul will be the more disposed to be thankfull for the bestowment of &amp; highly to value &amp; prize it when obtained so a dependence on X prepares the heart to Recieve it of </w:t>
      </w:r>
      <w:r>
        <w:rPr>
          <w:rStyle w:val="FootnoteReference"/>
        </w:rPr>
        <w:footnoteReference w:id="361"/>
      </w:r>
      <w:r>
        <w:t xml:space="preserve"> X &amp; to Give the X the Praise of it but this brings to the second Reason . viz 2 . in . G . in bestowing spiritual wisd in this way Glorifies his son as the Great Prophet &amp; light of the T G. is set to Glorify his son &amp; this is one Part of the Glory of X as mediatour &amp; that he is the mediat he that Im part the Great teacher of the T he is he that Imp is the on Grand medium of spiritual knowledg and the only fountain of spiritual light Joh 1 . 9 That was the true Light that Lighteth Every man that Cometh into the T . now men by sitting at the feet of X to be Instructed of him &amp; by humbly seeking wisdom of him &amp; depe Entirely de pending on him for it do Recieve him as in His prophetical office &amp; Give him the Glory that is due to him as the author of all wisdom or the sun of Righteousness Therefore G . will Give wisd in this way to the Chil . of men Application. Use is of direction to those that we Exh to Do accor follow mary's Let Exhor. to Conform your Practice to this doc . Let all that Lack wisd Come to J X for it i- humbly to J. X hu in a humble sense of their own blindness &amp; Ignorance &amp; unworthiness with an Entire &amp; absolute dependence on X and in &amp; Let them wait for it in the diligent with a love becoming to his word as d with a diligent &amp; Earnest attendance on </w:t>
      </w:r>
      <w:r>
        <w:rPr>
          <w:rStyle w:val="FootnoteReference"/>
        </w:rPr>
        <w:footnoteReference w:id="362"/>
      </w:r>
    </w:p>
    <w:p>
      <w:pPr>
        <w:pStyle w:val="BodyText"/>
      </w:pPr>
      <w:r>
        <w:t xml:space="preserve">X word with desire &amp; delight &amp; in that way Let them wait upon him for it . Let them thus Gi Recieve X as their Prophet to Instruct Chh this will be the way to be abundantly Instructed &amp; mo to have their minds filled with divine Light &amp; to Increase more &amp; more . Here for motive Consider 1 . The Excellency of spiritual wisdom Job 28 Job 28 ----------------------------------------------- it is better than all hu human wisdom arts &amp; sciences excells it as much as the light of the sun &amp; heavenly most noble object in the Universe . man is nothing so honour nothing so honours those that have it. tis the m most excellent Consider it as to its effect in Tis the sweetest most hap Tis the foundation of all Reli Grows all Grace will Grow Tis the sweetest &amp; most happifying . other knowledge may be Entertaining but this is a Light that is a spring of Everlasting hap happiness Tis the beginning of the beatifical vision Tis the most Profitable to Know G. &amp; J. is Life Eter This is true wisd . others is but vain vanity Com darkness &amp; folly Compared with it 2 . Consider the Excellency of J. X as a teacher . </w:t>
      </w:r>
      <w:r>
        <w:rPr>
          <w:rStyle w:val="FootnoteReference"/>
        </w:rPr>
        <w:footnoteReference w:id="363"/>
      </w:r>
      <w:r>
        <w:t xml:space="preserve"> is Infinitely wise under the Greatest Advantages to Reveal spiritual wisd to us none so acquainted with thout none so acquainted with G. the father brought up with him by him when he Created the T when he wrought all his Great work . was with him in his decreeing &amp; Eternal decrees &amp; Counsels was in the Bosom of the F near to him delighted was Instructed in heaven what to s what to speak &amp; deli teach the T which how much Greater than other Prophets how much in how much more eminent &amp; excellent a manner is he acquainted with spiritual things . they have their knowledge by Inspiration of the sp . but he hath that sp the spirit is his the HG holy Gh is the sp of X they by Inspiration but he by natural acquaintance . they were friends of G. but he is the son of Eternal son of G . moses the Greatest of the Old T. Prophets he his had this Given him in mt sinai But. if they Refused him who spoke on Earth X is the wisd G. he is the Infi therefore Infinite in wisd he is the wisd of G. in hid all the Treasures of wisd Col 2.3 </w:t>
      </w:r>
      <w:r>
        <w:rPr>
          <w:rStyle w:val="FootnoteReference"/>
        </w:rPr>
        <w:footnoteReference w:id="364"/>
      </w:r>
      <w:r>
        <w:t xml:space="preserve"> he is under the Greatest advantages to be our teacher we may have the Greatest Confidence in him as a teacher he tis by him that saving Instruction is purchased for us he Came down from heaven on purpose he teaches in our nature in a familiar manner Condescending to our frame &amp; manner . we may we are not Come to the mount that might y &amp; be touched we may hear him without terrour This Light tho bright Yet his beams are so mild &amp; sweet so t that we may behol &amp; are so accommodated to our strength that we may behold it without Pain or having our Eyes Pained or dazzled he has a Great deal to Endear his Instructions to us he teaches us as a Father as a friend Pains Invitations wooings with his In structions . the excellency &amp; beauty of his Person should Endear his Instruction he is Immutably true faithfull &amp; true witness Rev 3 . 14 Let those that are without spiritual wisd. sit at </w:t>
      </w:r>
      <w:r>
        <w:rPr>
          <w:rStyle w:val="FootnoteReference"/>
        </w:rPr>
        <w:footnoteReference w:id="365"/>
      </w:r>
      <w:r>
        <w:t xml:space="preserve"> J . feet while without spiritual K . they Indeed Cant sit at J. feet in all those Respects th wherof we have explained it . may Yet they may be sensible of their blindness our in a sense of their unworthiness dont seek it in Your self seek spiritual knowledge by Pr in the way X has appointed Can diligently attend to the word necessity of it Let those that have some Come for mo &amp; sit at tis but little You have mind still full of darkness . this is the way to have the brightness Continued &amp; Increased [about 9 blank lines] </w:t>
      </w:r>
      <w:r>
        <w:rPr>
          <w:rStyle w:val="FootnoteReference"/>
        </w:rPr>
        <w:footnoteReference w:id="366"/>
      </w:r>
    </w:p>
    <w:p>
      <w:pPr>
        <w:pStyle w:val="BodyText"/>
      </w:pPr>
      <w:r>
        <w:rPr>
          <w:rStyle w:val="FootnoteReference"/>
        </w:rPr>
        <w:footnoteReference w:id="367"/>
      </w:r>
    </w:p>
    <w:p>
      <w:pPr>
        <w:pStyle w:val="BodyText"/>
      </w:pPr>
      <w:r>
        <w:t xml:space="preserve">[blank leaf] </w:t>
      </w:r>
      <w:r>
        <w:rPr>
          <w:rStyle w:val="FootnoteReference"/>
        </w:rPr>
        <w:footnoteReference w:id="368"/>
      </w:r>
    </w:p>
    <w:p>
      <w:pPr>
        <w:pStyle w:val="BodyText"/>
      </w:pPr>
      <w:r>
        <w:t xml:space="preserve">[blank leaf] Luke 10 from the 38 to the End now it Came to Pass as </w:t>
      </w:r>
      <w:r>
        <w:rPr>
          <w:rStyle w:val="FootnoteReference"/>
        </w:rPr>
        <w:footnoteReference w:id="369"/>
      </w:r>
      <w:r>
        <w:t xml:space="preserve"> they went that he Entred into a Certain village ----------- 2 . doc . The most Acceptable way of showing Respect mary &amp; martha as mary &amp; her sister martha as we have already observed both had a sincere Respect &amp; love to J. X and at but but at this time when X Came to their house had their different ways of showing X Respect martha she was much Concerned mary she X manifestly most appr prefers &amp; most approves maries way . I Explain what is Implied in Giving hearty Entertainmt to the word of X II show that this is the most aceptable way . I Explain with Earnest desiresa after it . the showing such a as the Psalmist the expressing of such a disposition towards it Ps 119 20 my soul Breaketh for the Longing it hath to thy Judgmts 131 v. I opened my mouth &amp; panted for I longed for thy Commandments at all times . a having an natural Appetite to the word of G. as to the Proper food &amp; nourishment as the Pleasant &amp; satisfying food 1 Pet 2. 2 as new born babes ------- and from such an Earnest desire seeking of it in a Endea vouring to be Possessed of to have Come to the Knowledge of it. to have it dwelling in the heart Richly in has been of it already Earnestly seeking Longing &amp; seeking </w:t>
      </w:r>
      <w:r>
        <w:rPr>
          <w:rStyle w:val="FootnoteReference"/>
        </w:rPr>
        <w:footnoteReference w:id="370"/>
      </w:r>
      <w:r>
        <w:t xml:space="preserve"> to Know more &amp; have a &amp; obtain more of it . Ende &amp; for this End searching for it as in the holy ss . Earnestly Endeavouring to understand it . to have an Understand more and more of an Understanding of the doc . &amp; Glorious mysteries of the Gospel &amp; the way of salvation therin declared . Longing for &amp; Endeavouring after a spiritual understanding of the word by which only the soul truly becomes Possess'd of it . Earnestly seeking to Understand the Rules of the word of X to know his mind &amp; what he would have us to do . &amp; to this End searchi searching the Holy ss. spiritual Know lede spiritual wisd. is hid in the holy ss as in a mine we bent like to find it there unless we seek it as silver &amp; search for it as for hid treasure . mor a meditati a meditating on the word of G. day &amp; nig night as in the 1s Ps 2. v. seeking the word of G . in or the dispensation of it by X messengers Eager Eagerly Embracing opportunities to hear his blessed Praying to G. for an word opened &amp; applied in X name . understanding of it This is to do like mary in the sittin who forsook her other affairs from an Earnest desire she had to hear &amp; be made acquainted with the word of X she sat at she had a strong appetite to that word that Persons in thus desiring &amp; seeking the word of X do in a way most aceptable to X show a Respect to him whose word it it is 2 . a believing the word of X hereby Entertaining </w:t>
      </w:r>
      <w:r>
        <w:rPr>
          <w:rStyle w:val="FootnoteReference"/>
        </w:rPr>
        <w:footnoteReference w:id="371"/>
      </w:r>
      <w:r>
        <w:t xml:space="preserve"> the word of X as the word of Truth . Persons as t By Persons Recieving all that X teaches as true they show a Great &amp; that their hearts Close with the word &amp; they &amp; that they in for there are many things in the word of X for the W. of X Treats of things spiritual &amp; far Remote unseen &amp; very Remote of a nature very Remote from all sensible objects and of things hi so high that they are Above the Reach of our faculties . They also hereby show a Respect to X that they will Entire ly an absolutely depending on His truth so as to Acquiesce in whatsoever he Reveals says as being undoubted truth shows the high esteem the heav soul has of X 3 . a Recieving of it with Love &amp; Joy . his words being Pleasant to our tast a Reading or hearing of it with a sweet Relish of the divine truth . there is Contained ui of the doctrine of the way of salvation in particular by J. X with m the Revelation that is made in it of the wonder holiness &amp; Justice &amp; won erfull Grace of G . a Recieving with a sweet Relish the Rules Revelation that is made of our own duty so that the Law of G . shall that Rule of Practice which he hath Given shall be sweet &amp; Precious to us 4 a Yielding to it &amp; Complying with it a Ready a hearing w the word with a Compliance they that do heartily Entertain the word they Entertain it by having their hearts being molded &amp; fashioned according to it the word has Power upon them as they hear </w:t>
      </w:r>
      <w:r>
        <w:rPr>
          <w:rStyle w:val="FootnoteReference"/>
        </w:rPr>
        <w:footnoteReference w:id="372"/>
      </w:r>
      <w:r>
        <w:t xml:space="preserve"> &amp; or Read it to Impose upon them X Image as the sun when it shines on water or Glass Re he Causes its own Image therin or as the seal Leaves its Impression on the wax while he that truly Reads &amp; Entertains the word of X Reads &amp; or hears it is written in his heart he Recieves so Recieves [-] it that it is written in his heart while it is Read or preached it is transcribed that is there are those dispositions begotten by it in the heart that do answer the word Read or heard that it as a Copy doth its Original . There is a Compliance of the will to it the will is brought to direct to a Practice habitually to direct to a practice that is Answerable to the word answerable to the doctrines that is answerable becoming of a belief of those Glorious doc that X d Reveals Concerning G. Concerning himself &amp; Concerning the Eternal T . &amp; Conformed to the Rules &amp; Precepts of it . II. This is the most Acceptable way to showing Respect to J. X . there are other wise that men take to show Respect to X whereby they to show Respect or whereby they make a show of Respect to him that nea while they neglect this way . as particularly 1 some that dont Give hearty Entertainmt to the word of X will speak highly of X they make a Profession of Love to X they make a Profession of the Xtian Religion &amp; make a show of sanctity in words they seem to be forward to tal Enter into Religious discourse they will speak highly about the wonderfull</w:t>
      </w:r>
      <w:r>
        <w:rPr>
          <w:rStyle w:val="FootnoteReference"/>
        </w:rPr>
        <w:footnoteReference w:id="373"/>
      </w:r>
      <w:r>
        <w:t xml:space="preserve"> Love of X to sinners in Coming into the T to Lay down his Life for sinners they say that it is wonderfull &amp; that this was the mo we were very unworthy that X should take so much notice of us . ---------- They Pr will speak well of X when they are amongst the Godly they will fall in with them in their Religious discourse . &amp; it may be will speak well have of X to some of the ungodly will show a seeming Zeal against wickedness &amp; the dishonour that is done to J. X by sinners . They make Profession of having experienced a saving Change in their hearts Of having had the Glory &amp; excellency of X discovered to them &amp; having had the Love of X put into their hearts . 2 . Some make a show of Lo Respect to X in their Prayers they say to X Lord L. they speak in their Prayers to G. as tho they had a Great Respect to X . they'll speak of the wonderfullness of the work of Redemption theyll say to G . that it is was wonderfull mercy &amp; Love that J. X who was thought it not Robbery to be equal with G. should to Look upon such sinfull worms of the dust as men that he should Come down from heaven &amp; take upon him our natures &amp; Lay down his Life &amp; suffer the wrath of G. for our sakes they will use such expressions as in their Prayers what is as what is man that thou art ------------- </w:t>
      </w:r>
      <w:r>
        <w:rPr>
          <w:rStyle w:val="FootnoteReference"/>
        </w:rPr>
        <w:footnoteReference w:id="374"/>
      </w:r>
      <w:r>
        <w:t xml:space="preserve"> They'll Call J. X in their Prayers their blessed &amp; Glorious saviour theyll Pretend to Put up all their Requests &amp; petitions in his name &amp; in his only as tho </w:t>
      </w:r>
      <w:r>
        <w:rPr>
          <w:rStyle w:val="FootnoteReference"/>
        </w:rPr>
        <w:footnoteReference w:id="375"/>
      </w:r>
      <w:r>
        <w:t xml:space="preserve"> they expected nothing upon any other account They'll seem to Confess &amp; bewail before G . their abuse of such wonderfull kindness of G . to men X to men that they had been so ungratefull to him that they had Rejected such a Glorious saviour . Theyll Exp seem to express themselves as tho they had a Great desire that X might be Glorified tha &amp; that his Kingdom might Come in the T &amp; his Interest be Promoted &amp; advanced . thus they honour X with their lips Isai 29.13 . so they will make a show of Great Respect to X by singing his Praises they sing with the Rest of the Congre gation those Praises that are to set forth the Glory of X &amp; the wonderfullness of the work of his Love &amp; the Glory of the work of Redemption. th thus they Honour X with their lips Isai 29 13 &amp; with their mouth they show much love Ezek 33 31 . 3 . some make a show of Respect to X by an outward on some that dont Give hearty Entertainment to Xs word will yet make a show of Respect to him by an outward attendance on those ordinances that were Instituted in his G Honour . there are ordinances that has Instituted to be Kept up in the Chh till the End of the T for the honour of J . X the Redeemer his son J . X thus the sabbath is Instituted in Commemoration of the Glorious Redemption of J. X &amp; his Joyfull Resurrection from the dead there are ma some that dont Gi Give Entertainmt to the W . of X that outwardly Keep </w:t>
      </w:r>
      <w:r>
        <w:rPr>
          <w:rStyle w:val="FootnoteReference"/>
        </w:rPr>
        <w:footnoteReference w:id="376"/>
      </w:r>
      <w:r>
        <w:t xml:space="preserve"> this they they will Lay by their worldly business &amp; abstain from worldly &amp; d diversions attend the preach'd on this day hereby making a show of Respect to the honour &amp; Respect to the Author of our Redemption . There is the Lords supper also that is Instituted in Honour of X death &amp; suffering in Commemmoration of his wonderfull Love to sin a sinfull world in shedding his Precious blood &amp; Giving his body &amp; blood to be our spiritual meat &amp; drink tho some attend this that yet dont Give Entertainmt to the w of X they Eat &amp; drink in X Presence as they Plead Luke 13 . 26 Those are like martha those are like martha they make a a show of Respect to X by an outward attendance on X attending &amp; waiting upon him tho many differ from her in that that they have nothing but such a show when she had a sincere Respect to X in her heart 4 some make a show of Respect to X by a Great deal of Pomp &amp; Ceremony in his worship . thus do the Papists &amp; some other Churches. the Institu w they make a Great show of Respect to J. X . the ways of that the word of G. has Prescribed for them to show Respect to X bent sufficient for them they have a multitudes of ways of their own Invention that they Join with them the Institutions, by which they Pretend to show the an extraordinary Respect to X as tho the ways that the word of G . wont Enough for they they would show more Respect than they Can do only in those way </w:t>
      </w:r>
      <w:r>
        <w:rPr>
          <w:rStyle w:val="FootnoteReference"/>
        </w:rPr>
        <w:footnoteReference w:id="377"/>
      </w:r>
      <w:r>
        <w:t xml:space="preserve"> &amp; thus they worship bread fall down before the bread &amp; wine in the sacrament they carry the host or sacramen tal bread in Procession in Great Pomp &amp; magnificence &amp; all fall down before it with Great seeming devotion. so they fall down before Images of X make many Images of X and fall down before them &amp; fix them up in their Churches &amp; fall down before them . they show a Great Respect to the Cross they set up Crosses in many Places Images of the Cross imprinted on their in their flesh . They Pretend to show a Great Respect to X by their Respect to the Pope X Pretended vicar they Pretend to show an Extraodinary Respect to X by the Great Revenues of the Church whereby the Clergy are Enriched to the Great Impoverishing of the People . there are many ash of them that Pretend to show an ex traordinary Respect to X by their works of supererroga tion . many make a show of Respect to X by shutting themselves up in monasteries &amp; nunneries by taking an Oath of perpetual Celibacy &amp; Poverty throw by all worldly bu secular business whereby they might benefit them Publick under Pretence of being more Entirely de sequesterd to devotion . some Go long Pilgrimages under Pretence to Judea to see X sepul cre &amp; then under Pretence of ex &amp; other manner place &amp; the Place where he was Crucified and the Like &amp; c--- under Pretence of an extraordinary Respect to X so under the same Pretence they worship saints &amp; </w:t>
      </w:r>
      <w:r>
        <w:rPr>
          <w:rStyle w:val="FootnoteReference"/>
        </w:rPr>
        <w:footnoteReference w:id="378"/>
      </w:r>
      <w:r>
        <w:t xml:space="preserve"> many other such ways of their own Invention . &amp; the Church of England Retain many thing humane ly Invented ways of sh showing Respect to X they beside the Inst Xs Institutions as for instance besides X Institutions his appointed ways of showing Respect to him they have others that are added as particularly bowing whenever the name of Jesus in is mention'd and the Priests making Conscience of saying Prayers in a white Garment &amp; their saying some of t their Prayers at the Altar or sacrament table they their Kneeling when they Recieve the sacrament . so it is a sufficient honour to X to P in Baptism to apply water to the Baptized in the name of the F . S . &amp; H . G . but they must add the sign of the Cross &amp; their Keeping having such Respect to the day on which they suppose X was born &amp; the day of the Year when he the virgin mary was Purified &amp; X was Circumcised &amp; the day of the Year on which C X was Crucified &amp; Rose from the dead &amp; on which the spirit was poured out on the apostles &amp; several other such like things . these are Complements of their to J . X of thei mens Inventing . They are a very much Like martha they are Cumbred about many things they have are taken up very much about the outward attendance on X &amp; that they may Recieve him when he Comes into their house with a Great deal of Complement &amp; Ceremony they are so Cumbred about this that they are in danger in danger of having their minds wholly taken up about </w:t>
      </w:r>
      <w:r>
        <w:rPr>
          <w:rStyle w:val="FootnoteReference"/>
        </w:rPr>
        <w:footnoteReference w:id="379"/>
      </w:r>
      <w:r>
        <w:t xml:space="preserve"> and of forgetting the spirituality of worship they are in danger in the midst of all this Care about outward Pomp &amp; Ceremony of forgetting maries work of sitting at Jesus feet &amp; hearing his word . martha was Concerned that she might Treat X as they wer Used to treat some Great men if some Great man had Come to her house the Governour or the highest priest or some King or other Great man had Come to her house he would have expected that she should to be Treated with a Great deal Ceremony &amp; he would have expected been at some extraordinary trouble that she should take Care that he should be waited upon &amp; provided for with more than ordinary Ceremony &amp; magnificence. But she was mistaken in her notions X did not want such sort of Respect X lookd at that which is more spiritual &amp; heavenly maries way of showing him Respect suited him best he looks at the heart . the Pomp &amp; Ceremony of this T which Great men expect is abominable to him maries way suited him best . the Church of England they take martha's way they are for treating X with a Great deal of outward Ceremony as we would treat some Earthly Prince as bowing when his name is worship Coming before him in a white Garment &amp; the like . not but that there may have been many of them that have had as sincere Respect to X as Martha had. </w:t>
      </w:r>
      <w:r>
        <w:rPr>
          <w:rStyle w:val="FootnoteReference"/>
        </w:rPr>
        <w:footnoteReference w:id="380"/>
      </w:r>
    </w:p>
    <w:p>
      <w:pPr>
        <w:pStyle w:val="BodyText"/>
      </w:pPr>
      <w:r>
        <w:t xml:space="preserve">Recieving &amp; Entertaining the word of X is more aceptable way of showing Respect to him than any of those forementiond ways </w:t>
      </w:r>
      <w:r>
        <w:rPr>
          <w:rStyle w:val="FootnoteReference"/>
        </w:rPr>
        <w:footnoteReference w:id="381"/>
      </w:r>
      <w:r>
        <w:t xml:space="preserve"> 1 . This is most Evidential of sincerity of Respect . the word of J. God is the Emanation of his Glory tis </w:t>
      </w:r>
      <w:r>
        <w:rPr>
          <w:rStyle w:val="FootnoteReference"/>
        </w:rPr>
        <w:footnoteReference w:id="382"/>
      </w:r>
      <w:r>
        <w:t xml:space="preserve"> an expression of the word of X is with Respect to X as the Rays with Respect to the sun tis an expression of w his divine excellency it bears the stamp of the beauty of &amp; Representation of the beauty of his nature they sho whose hearts dont savour the excellency X Person they Cant savour the swe Relish the sweetness of his word his word an is the they whose hearts bent Conformed to Xsnature they wont so as to love that they wont have a longing desires and appetites after Gospel truth and that spiritual &amp; divine Knowledge ---- they wont Recieve it with Joy their hearts wont Comply with it . the word of X is the Revelation of X in his Person &amp; offices they that dont sincerely love X wont desire &amp; delight in the Reveal Revelation of him when they wont sit at Jesus feet with appetite &amp; desire &amp; delight having him Reveal himself to them why should they delight in having X Revealed to them if they have no love to X &amp; or delight in him it Implies a Contradiction . a believing the P word of X with is an Evidence of sincere Respect to X because the things Revealed in X word are spiritual &amp; beyond our senses &amp; heavenly &amp; &amp; beyond the Reach of our Reason John 3 12 . how shall ye believe if I tell you of Heavenly things . a Complying with the word of X and the obedience of heart &amp; life to it is often spoken of as the one of </w:t>
      </w:r>
      <w:r>
        <w:rPr>
          <w:rStyle w:val="FootnoteReference"/>
        </w:rPr>
        <w:footnoteReference w:id="383"/>
      </w:r>
      <w:r>
        <w:t xml:space="preserve"> the surest Evidences of a sincere Respect to X &amp; particularly more so than those other ways that have been mention'd Joh 14 21 he that hath my Commandments &amp; Keepeth them he that it is that loveth me . &amp; 23 . if any man Love me he will Keep my words &amp; 24 he that loveth me not Keepeth not my sayings verse 15 if ye love me Keep my Commandments . of Respect This is the Greatest Evidence of sincerity for herein it appear in the hearts Complying with the word of in its will &amp; Inclination &amp; Prevailing Temper the effectualness of Respect . this is the way effect that nothing Can be more evidential of the truth of a thing than the effectualness of it now herin Respect to X is effectual in molding &amp; fashioning the man &amp; Conforming his life to X. a man may Make a show of Respect to X in profession . words in prayer singing ordinances human Inventions &amp; Ceremonies &amp; not be sincere But --- 2 . Tis the most spiritual way . a hearty Earnest Recep tion of the w. of X is a thing spiritual thing in Consists in the sense &amp; act of the heart sense disposition &amp; act of the heart as for marthas way was Consisted in what was outward she was bus in outwardly waiting upon and Providing for X mary was no Less busy than she tho she sat still but her Exercise was Inward in her heart those things that we have mentiond making a Profession are outward but X he looks at the heart he takes delight in that which Inward &amp; spiritual he has more delight in the Inward expressions</w:t>
      </w:r>
      <w:r>
        <w:rPr>
          <w:rStyle w:val="FootnoteReference"/>
        </w:rPr>
        <w:footnoteReference w:id="384"/>
      </w:r>
      <w:r>
        <w:t xml:space="preserve"> of si sincere Gracious Respect of One true believer than of all in all the owtward wor pompous Costly worship of all the hypocrites in the T . 3 . This is the foundation of all othe other Proper ways &amp; becoming ways of showing Respect to X . it becomes us to show Respect to X by outward Profession to Confess him before men it becomes us to show Respect to him </w:t>
      </w:r>
      <w:r>
        <w:rPr>
          <w:rStyle w:val="FootnoteReference"/>
        </w:rPr>
        <w:footnoteReference w:id="385"/>
      </w:r>
    </w:p>
    <w:p>
      <w:pPr>
        <w:pStyle w:val="BodyText"/>
      </w:pPr>
      <w:r>
        <w:t xml:space="preserve">by Prayer to &amp; Prayer by expressing high &amp; honourable thought of in Prayer &amp; an admiring sense of his Love to a sinfull T it becomes us to show our Respect to him by an outward attendance on Ordinances . But wa that which Renders any of those ways But we Cant show Respect in any of these ways aceptably un unless we heartily Entertain &amp; Recieve &amp; Entertain the word of X tis this without this we Cant make a Profession of Xtianity </w:t>
      </w:r>
      <w:r>
        <w:rPr>
          <w:rStyle w:val="FootnoteReference"/>
        </w:rPr>
        <w:footnoteReference w:id="386"/>
      </w:r>
    </w:p>
    <w:p>
      <w:pPr>
        <w:pStyle w:val="BodyText"/>
      </w:pPr>
      <w:r>
        <w:t xml:space="preserve">or spea well an &amp; honourably of X or praise him &amp; Pray in his name or attend ordinances in an aceptable manner . 4 . This way of showing Respect to J. X is above all others aceptable to him because therein we above all others we Comply &amp; fall in with his Errand into the T . &amp; X has it much upon his heart tha to accomplish that work that the Father sent him into the T upon X came into the T to be be the Light of the T to teach to declare the word of G . to men to deliver Gods message to them . to turn men from darkness to light &amp; from the Power of satan unto G . </w:t>
      </w:r>
      <w:r>
        <w:rPr>
          <w:rStyle w:val="FootnoteReference"/>
        </w:rPr>
        <w:footnoteReference w:id="387"/>
      </w:r>
      <w:r>
        <w:t xml:space="preserve"> they therefore Do most aceptably show him Respect that Recieve him in &amp; fall in with him in this his work that Comply with the message he has to deliver that hearken to the word he Came into the T to declare that Receive him as Gods Great Prophet . 5 . This way of showing Respect to X is most to the Glory men in this way of showing Respect to J . X above all others do Give Glory to J . X . by Entertaining the w . of X with the Understanding in assenting to it &amp; believing of it they as Give X the Glory of his truth &amp; faithfullness they acknowledge him to be the faithfull &amp; true witness they set to their seal that X is true Joh 3 . 33 . By hearti Coming to him to hear his word &amp; learn of him &amp; heartily Entertaining his Instructions they Give the X the Glory of his be his word they acknowledge him to be the wisd . of G . &amp; they acknowledge his divine mission as a m G . into the world . By Complying with the word of X in those Rules &amp; directions which he Gives in order to Practice they ack ackno Give X the Glory of his Authority the Glory of being the head of the Church &amp; the Rightfull Lord of mankind men sh acknowled of being God one to Gods King whom he hath Anointed on his holy hill of Zion &amp; to whom he has Given all Power in Heaven &amp; Earth . 6 this is a way most Profitable to us of showing our Respect to X that is most Profitable to us &amp; therefore most Acceptable to X . X seeks not only his own Glory but </w:t>
      </w:r>
      <w:r>
        <w:rPr>
          <w:rStyle w:val="FootnoteReference"/>
        </w:rPr>
        <w:footnoteReference w:id="388"/>
      </w:r>
      <w:r>
        <w:t xml:space="preserve"> our Good &amp; in seeking &amp; he hath united tha such is his Love to us that he hath united that Respect which he Expects of us &amp; the ha our own happiness in one that wherein we Glorify him therein we should ad obtain our own happiness . &amp; X delights in such a way of showing Respect to him as is for our happiness . he Came into the T to save us &amp; he saves us in this way viz in our Recieving &amp; Entertaining his word hereby he Rescues Us from the Power of sin &amp; dominion of satan &amp; translates us into the his own Kingd . of Light . tis by his word that we are Created Again &amp; Renewed in the spirit of our s minds &amp; Eterna spiritual life is begotten &amp; Eternal life begun in us . mary took the likeliest way to be benefited he by X ma while martha was busy in waiting upon X. X liked it because needfull Application 1 Use of Exam Let us Ex whether or no You do in of us that do make a show of Respect to X in otherwise that make a Profession --------- that make a show in Prayer But dont Rest in such things tha d but Enquire do You manifest a Respect to X in this way . do </w:t>
      </w:r>
      <w:r>
        <w:rPr>
          <w:rStyle w:val="FootnoteReference"/>
        </w:rPr>
        <w:footnoteReference w:id="389"/>
      </w:r>
    </w:p>
    <w:p>
      <w:pPr>
        <w:pStyle w:val="BodyText"/>
      </w:pPr>
      <w:r>
        <w:t xml:space="preserve">you like th mary have is your heart united in love </w:t>
      </w:r>
      <w:r>
        <w:rPr>
          <w:rStyle w:val="FootnoteReference"/>
        </w:rPr>
        <w:footnoteReference w:id="390"/>
      </w:r>
    </w:p>
    <w:p>
      <w:pPr>
        <w:pStyle w:val="BodyText"/>
      </w:pPr>
      <w:r>
        <w:t xml:space="preserve">to the word of X to the blessed Gosp. of the son of God X do you doth Your heart breath after a knowled </w:t>
      </w:r>
      <w:r>
        <w:rPr>
          <w:rStyle w:val="FootnoteReference"/>
        </w:rPr>
        <w:footnoteReference w:id="391"/>
      </w:r>
      <w:r>
        <w:t xml:space="preserve"> spiritual knowledge of and acquaintance with the word . have the truths the doc . the mysteries </w:t>
      </w:r>
      <w:r>
        <w:rPr>
          <w:rStyle w:val="FootnoteReference"/>
        </w:rPr>
        <w:footnoteReference w:id="392"/>
      </w:r>
      <w:r>
        <w:t xml:space="preserve"> &amp; blessed Rules of the Gosp been made sweet to you have a sweet Relish of them upon Your heart Do you Long after Gods statutes. doth your soul Incline to &amp; desire the word &amp; spiritual Instruction an as the body desires food . Can You does your heart as it as maries did forsake other things for the sake of hearing And being Possessor of the sweet words the sweet words of X . do you Long that the word of G . may dwell in you Richly in all wisd &amp; spiritual understanding .that you may know more of G . &amp; more of X &amp; more of Your duty doth the word of X appear excellent &amp; desireable to you upon the the account of that holiness of which </w:t>
      </w:r>
      <w:r>
        <w:rPr>
          <w:rStyle w:val="FootnoteReference"/>
        </w:rPr>
        <w:footnoteReference w:id="393"/>
      </w:r>
      <w:r>
        <w:t xml:space="preserve"> &amp; the holiness of heart &amp; life which it Recommends &amp; doth your heart fall in with its blessed doctrines &amp; Rules is doth your Prevailing Inclination &amp; Bias fall in it with the Gosp . with the way of salvation by J . X seeing a Gl divine Glory &amp; excellency in it . There is naturally a Great opposition to it &amp; Enmity against it in the heart of men is that Enmity mortified &amp; is a there a Contrary Love to it begotten in Your heart is Your soul Cast in the into that mold that Every thing in that way of salvation suits You &amp; do you Love the selfdenying Rules of X has your heart truly Yielded &amp; Complied with </w:t>
      </w:r>
      <w:r>
        <w:rPr>
          <w:rStyle w:val="FootnoteReference"/>
        </w:rPr>
        <w:footnoteReference w:id="394"/>
      </w:r>
      <w:r>
        <w:t xml:space="preserve"> them so that Your Prevailing Temper &amp; will Your will is Conformed to them . He that truly Entertains the word of X Ent he Loves Chooses &amp; delights in his Commands as well as Instructions Consider that th these things bent only the most acceptable way of showing Love to X but show with without these there is no acceptable way there Can</w:t>
      </w:r>
    </w:p>
    <w:p>
      <w:pPr>
        <w:pStyle w:val="BodyText"/>
      </w:pPr>
      <w:r>
        <w:t xml:space="preserve">________________________________________________________ </w:t>
      </w:r>
      <w:r>
        <w:rPr>
          <w:rStyle w:val="FootnoteReference"/>
        </w:rPr>
        <w:footnoteReference w:id="395"/>
      </w:r>
    </w:p>
    <w:p>
      <w:pPr>
        <w:pStyle w:val="SceneBreak"/>
      </w:pPr>
      <w:r>
        <w:t xml:space="preserve">* * *</w:t>
      </w:r>
    </w:p>
    <w:p>
      <w:pPr>
        <w:pStyle w:val="BodyText"/>
      </w:pPr>
      <w:r>
        <w:t xml:space="preserve">2 Use is of Reproof 1 to them who Neglect the word of X there are some as seldom Read Bibles hear without any attention . some that bent Constant in hearing that frequently stay away ou meerly out of la sloth doubtless if it be so acceptable to X to Recieve &amp; &amp; Per Provoking to him to neglect his word. There are many that despise the Gospel of X not only that their hearts dont Close with it but they dont so much as give it a hearing they wont attend to come whe hear what the Gospel says when they Read they dont take no Care to mind or Remember what they Read . when they hear it sit under the Preaching it may be they are asleep. </w:t>
      </w:r>
      <w:r>
        <w:rPr>
          <w:rStyle w:val="FootnoteReference"/>
        </w:rPr>
        <w:footnoteReference w:id="396"/>
      </w:r>
      <w:r>
        <w:t xml:space="preserve"> or are thinking of something Else they their sinf thoughts the Greater Part of the time are on Other things &amp; they take no Care to fix their thoughts on what they hear. Those are Great despisers of the word of X if they show 2 . They are Reproved that are offended at the word of the word of X in the Love of it are offended at &amp; disgusted at it . especially where it Come Cross to them when they their own Evil Dispositions Pr or Practices are Reproved by it it touches them in the sore Place . therefore tho it be the truth &amp; be Indeed</w:t>
      </w:r>
    </w:p>
    <w:p>
      <w:pPr>
        <w:pStyle w:val="BodyText"/>
      </w:pPr>
      <w:r>
        <w:t xml:space="preserve">-------------------------------------------------------- </w:t>
      </w:r>
      <w:r>
        <w:rPr>
          <w:rStyle w:val="FootnoteReference"/>
        </w:rPr>
        <w:footnoteReference w:id="397"/>
      </w:r>
    </w:p>
    <w:p>
      <w:pPr>
        <w:pStyle w:val="BodyText"/>
      </w:pPr>
      <w:r>
        <w:t xml:space="preserve">________________________________________________________ the word of X &amp; dispensed in the faithfullness to X Yet to dislike it &amp; disrelish it . Tis the the Xtian temper is to Love the whole word f G. X &amp; to delight in those Parts of it that are most Cross to our Corrupt Inclinations as well as Others Yea to Love that especially as being what we Especially ne stand in need of . to X 3d Use of Exh . 1 to Get that Respect which seeming aff Regard or honour any one affection any one may have to X if it dont show manifest it self in this way it is not true nor will it be acepted of X </w:t>
      </w:r>
      <w:r>
        <w:rPr>
          <w:rStyle w:val="FootnoteReference"/>
        </w:rPr>
        <w:footnoteReference w:id="398"/>
      </w:r>
      <w:r>
        <w:t xml:space="preserve"> Rest Let us none of us therefore in that which dont show in any thing Else but strive for that which sho thus exert it self 2 Let those that Love the L . J. X &amp; want to show their Respect to him in this way . if you have true love to X you you Love Naturally desires to Express it self Let all the Lovers of X therefore it &amp; it desires to show it self in that way which shall be most aceptable to the beloved Let all that l whose hearts burn with a flam divine flame of Love to X show their Love as mary did Go &amp; sit at his feet &amp; hear his word </w:t>
      </w:r>
      <w:r>
        <w:rPr>
          <w:rStyle w:val="FootnoteReference"/>
        </w:rPr>
        <w:footnoteReference w:id="399"/>
      </w:r>
    </w:p>
    <w:p>
      <w:pPr>
        <w:pStyle w:val="BodyText"/>
      </w:pPr>
      <w:r>
        <w:t xml:space="preserve">Let your soul drink in his divine Instructions Labour Earnestly to be once more be a better disciple a better scholar in his school strive more Earnestly that his word that bright Emanation of his Glory may dwell Richly in You that that Light may Cause an Image of his </w:t>
      </w:r>
      <w:r>
        <w:rPr>
          <w:rStyle w:val="FootnoteReference"/>
        </w:rPr>
        <w:footnoteReference w:id="400"/>
      </w:r>
    </w:p>
    <w:p>
      <w:pPr>
        <w:pStyle w:val="BodyText"/>
      </w:pPr>
      <w:r>
        <w:t xml:space="preserve">Glory to Reflected from You as the Image of the sun from w a Glass Labour to be more acquainted with his mind &amp; to Co be Conformed to it in heart &amp; Life . if Ye Love X Keep his Commandments </w:t>
      </w:r>
      <w:r>
        <w:rPr>
          <w:rStyle w:val="FootnoteReference"/>
        </w:rPr>
        <w:footnoteReference w:id="401"/>
      </w:r>
    </w:p>
    <w:p>
      <w:pPr>
        <w:pStyle w:val="BodyText"/>
      </w:pPr>
      <w:r>
        <w:t xml:space="preserve">[blank leaf] Luke 10 38. now it Came to Pass as they went ------- </w:t>
      </w:r>
      <w:r>
        <w:rPr>
          <w:rStyle w:val="FootnoteReference"/>
        </w:rPr>
        <w:footnoteReference w:id="402"/>
      </w:r>
    </w:p>
    <w:p>
      <w:pPr>
        <w:pStyle w:val="SceneBreak"/>
      </w:pPr>
      <w:r>
        <w:t xml:space="preserve">* * *</w:t>
      </w:r>
    </w:p>
    <w:p>
      <w:pPr>
        <w:pStyle w:val="SceneBreak"/>
      </w:pPr>
      <w:r>
        <w:t xml:space="preserve">* * *</w:t>
      </w:r>
    </w:p>
    <w:p>
      <w:pPr>
        <w:pStyle w:val="BodyText"/>
      </w:pPr>
      <w:r>
        <w:t xml:space="preserve">3 . Doc A Fullness of Care and Anxiousness &amp; fullness of Cares about the things of this T is Inconsistent with our minding the Great Concern of our souls as we ought to do . martha had her mind Cumbred about much serving the word in the Original signifies distracted . or as it is explaind afterwards in the 4 that is with distracted with Cares she was Carefull &amp; troubled about many things upon she was anxiously Concerned had a multiplicity of Cares upon her mind &amp; was Anxiously Concerned in them . Xs Reproof of her Plainly shows that he looked upon her being thus as Inconsistent with her minding the one thing needfull as she ought to do . do he &amp; to his Commending of mary Rather than martha for her Choosing the Good Part Plainly shows that he looked upon the doing as mary did and doing as martha did were marthas the doing of marthas work &amp; maries would be an Unavoidable hindrance one to Another . they maries part &amp; Part marthas were those i of that nature that in the Choosing of one the other ones being Chosen the other is Refused . or Else how did it appear but not that martha did at that time Choose the Good Part as well as mary </w:t>
      </w:r>
      <w:r>
        <w:rPr>
          <w:rStyle w:val="FootnoteReference"/>
        </w:rPr>
        <w:footnoteReference w:id="403"/>
      </w:r>
    </w:p>
    <w:p>
      <w:pPr>
        <w:pStyle w:val="BodyText"/>
      </w:pPr>
      <w:r>
        <w:t xml:space="preserve">what maries mind was Engaged in was the Great Concern </w:t>
      </w:r>
      <w:r>
        <w:rPr>
          <w:rStyle w:val="FootnoteReference"/>
        </w:rPr>
        <w:footnoteReference w:id="404"/>
      </w:r>
      <w:r>
        <w:t xml:space="preserve"> of her soul her own souls spiritual &amp; Inf Eternal welfare . she Eagerly Embraced the opportunity to hear the word of X by which her own soul might live &amp; she &amp; Carefully attended to it &amp; most diligently attended to it as that by which persons souls are freed &amp; have Eternal Life . a doing a being Cumber'd about the </w:t>
      </w:r>
      <w:r>
        <w:rPr>
          <w:rStyle w:val="FootnoteReference"/>
        </w:rPr>
        <w:footnoteReference w:id="405"/>
      </w:r>
      <w:r>
        <w:t xml:space="preserve"> things of the T about outward Provision for our selves </w:t>
      </w:r>
      <w:r>
        <w:rPr>
          <w:rStyle w:val="FootnoteReference"/>
        </w:rPr>
        <w:footnoteReference w:id="406"/>
      </w:r>
      <w:r>
        <w:t xml:space="preserve"> or others a being Carefull &amp; troubled about the things of the T as mary martha was is Inconsistent with the doing this as it ought to be done . 1 . The things of this T &amp; the things which Pertain to the Great Concern of our souls are of a very different nature in things one that are near akin in their nature a a Great affection to them or Concern about one or Concern about maynt hinder but help them and promote our Regard to the other . in things that are much of the same nature one brings Introduces &amp; forwards another but in things of a very different nature one expells another . thu thus things of Religion they are all nearly akin and so they ma Promote one another one Grace Promotes Anothey have a Great d are so nearly akin ther there is because there is a Cont Concatenation of Graces . a love to X will promote a love to the Bible a love to sabbaths &amp; a love ministers &amp; a love to X ministers and a love to the saints &amp; a love to hea </w:t>
      </w:r>
      <w:r>
        <w:rPr>
          <w:rStyle w:val="FootnoteReference"/>
        </w:rPr>
        <w:footnoteReference w:id="407"/>
      </w:r>
      <w:r>
        <w:t xml:space="preserve"> ven because those things are near akin in their nature one to another . so in the things of the T a mans Concern about his honour will promote his Concern about wealth . but because those things are nearly akin but in the things of Religion &amp; the things of the T are things very dif widely different in their nature &amp; they have but little in their nature that is Common to both . they are so wide in their natures that the one no way Includes the Other or depends on the other . the The things of this T are sensible but things that pertain to our souls Great Concern are spiritual the things of this T those visible those Invisible &amp; what our Outward senses have nothing to do with . They belong to d they a belong to different Ts and are more widely different in their nature than any of the things of this T the same T they belong to the one are heavenly and the other Earthly . they belong to different Parts of m man the one to his body the other to his soul &amp; therefore are as different in their nature as body &amp; sp . The one are temporal and the other Eternal. 2 Cor 4 18 . while we Look not ------- upon the account of this wide difference between the things of the T &amp; the things Pertaining ------ the one as the Love of the one &amp; Care &amp; Car an Engaged Care &amp; about the other James 4 . 4 the Friendship of the T is </w:t>
      </w:r>
      <w:r>
        <w:rPr>
          <w:rStyle w:val="FootnoteReference"/>
        </w:rPr>
        <w:footnoteReference w:id="408"/>
      </w:r>
      <w:r>
        <w:t xml:space="preserve"> Enmity with G . 2 - By Reason of the finites finiteness of the soul the mind of man that which it is very much Engaged about En very much engages the it. Cares &amp; Concern is very much Engaged about Engrosses it . if the mind be very much Engaged in Tly Cares &amp; Concerns the Care &amp; Concern of the mind will be T Engrossd by worldly things . if if thus if the mind of man be very much taken up with wo worldly thoughts there will be mi no Room for thoughts about spiritual &amp; Eternal things because the soul is finite &amp; Cant thin of different things at once. if a man in in his meditations &amp; Con thoughts &amp; meditations be in this T he Cant be in the other T at the same time . if his e thoughts and meditations show mind &amp; in thought &amp; Care bent in his fields in or in his Yard or stable Barn or in his yard an &amp; stables amongst his Cattle </w:t>
      </w:r>
      <w:r>
        <w:rPr>
          <w:rStyle w:val="FootnoteReference"/>
        </w:rPr>
        <w:footnoteReference w:id="409"/>
      </w:r>
    </w:p>
    <w:p>
      <w:pPr>
        <w:pStyle w:val="BodyText"/>
      </w:pPr>
      <w:r>
        <w:t xml:space="preserve">or in his Chests &amp; own or other mens Chests among with his or their many why it Cant be in heaven at the same time . if the Care about the T &amp; worldly thing be very strong to the degree of Anxiety it will Possess the &amp; Engross the mind it will have the Command &amp; Govern mt of it &amp; will Exclude Every thing Else or if the Cares be very many if one singly dont yet altogether they will Cumber the mind The </w:t>
      </w:r>
      <w:r>
        <w:rPr>
          <w:rStyle w:val="FootnoteReference"/>
        </w:rPr>
        <w:footnoteReference w:id="410"/>
      </w:r>
    </w:p>
    <w:p>
      <w:pPr>
        <w:pStyle w:val="BodyText"/>
      </w:pPr>
      <w:r>
        <w:t xml:space="preserve">The affair of Religion our Eternal salvation and ought to be the main Concern of our lives it ought to be that which we are most Concerned of all Concerned about &amp; that which we apply our selves to [-] with most vigour &amp; &amp; Earnestness of mind . therefore tis necessary that an our Concern about Our souls &amp; Care for their welfare should be Great &amp; strong much stronger than any other or Else it will to be to little purpose we shall not other wise be in the way to secure our souls Everlasting salv welfare there be many that seek that shall not be able . strait Gate . need to Press . run not va run as those that strive for to outrun all . fight not as those that beat the air otherwise in all Probability we Put </w:t>
      </w:r>
      <w:r>
        <w:rPr>
          <w:rStyle w:val="FootnoteReference"/>
        </w:rPr>
        <w:footnoteReference w:id="411"/>
      </w:r>
      <w:r>
        <w:t xml:space="preserve"> shall fail slackness &amp; negligence in this affair will not do . our Concern Must be strong. But if if our Concern &amp; Care about the things of the T be strong our Care about our souls will not be strong as one strengthens the other will weaken . the soul Cant be full of Care about the about the T &amp; full of Concern about Religion &amp; salvation at the same time if one fills the soul there will be no Room for the other . Both Reason &amp; Experience will teach this when was it Ever seen that a man that was very Earnest in pursuit of the T &amp; [Inordin] anxious about Riches or honour the things of it that was at the same time had at the same time his mind strongly Engaged in seeking </w:t>
      </w:r>
      <w:r>
        <w:rPr>
          <w:rStyle w:val="FootnoteReference"/>
        </w:rPr>
        <w:footnoteReference w:id="412"/>
      </w:r>
      <w:r>
        <w:t xml:space="preserve"> his own salv souls salvation . But we shall mention something more Particuof the T tends to hinder a minding the Great Concern of our souls as we ought to do . 1 . it tends to Prevent or soon to Rase out Religious Impressions that are made on the mind A fullness of Care about the things of the Y tends to make th spiritual things seem not Real for the mind being wholly taken up about about sensible objects the frame of the mind becomes more &amp; wor more worldly &amp; sensual &amp; sensual things being the only things the mind is Conversant about it seems as tho they were the only things &amp; that there was is no other . so that when men are told of spiritual thi the things of another T the things of a spiritual &amp; nature things invisible they seem like shadows &amp; not Reality . the mind being P By Care &amp; Concern Involved in sensible obj what is sensible &amp; [-] worldly . things spiritual things seem very Re mote they are heard of no otherwise than a Person hears a dream or fable . 2 . Religious Impressions by ordinances or Providences are Prevented or soon Rased out . the Cares of this Life they harden the heart so that what tends to affect &amp; awaken makes no Impression upon it . when the Cares of the T fill up the mind they are Keep out the Word of G. that it Cannot Enter . </w:t>
      </w:r>
      <w:r>
        <w:rPr>
          <w:rStyle w:val="FootnoteReference"/>
        </w:rPr>
        <w:footnoteReference w:id="413"/>
      </w:r>
      <w:r>
        <w:t xml:space="preserve"> The sinner that hears awakening sermons or he meets with Awakening if he be full of the Cares of the T why his A mind dont dwell upon what he has heard bent bent </w:t>
      </w:r>
      <w:r>
        <w:rPr>
          <w:rStyle w:val="FootnoteReference"/>
        </w:rPr>
        <w:footnoteReference w:id="414"/>
      </w:r>
    </w:p>
    <w:p>
      <w:pPr>
        <w:pStyle w:val="BodyText"/>
      </w:pPr>
      <w:r>
        <w:t xml:space="preserve">hi the T that he has no time to Consider the awfull things of Gods word it Comes in at one Goes in at </w:t>
      </w:r>
      <w:r>
        <w:rPr>
          <w:rStyle w:val="FootnoteReference"/>
        </w:rPr>
        <w:footnoteReference w:id="415"/>
      </w:r>
      <w:r>
        <w:t xml:space="preserve"> one ear &amp; out an at to the as it were and if he hears something in the word that make some Impression on his mind to awaken that in some measure makes him afraid of hell &amp; the &amp; damnation Yet his mind being full of worldly Cares his mind is soon diverted the E T Crowds in &amp; drowns all stifles all Conviction the thought the Cares of the world are like thorns to the Grain they soon Choke the O Word &amp; it becometh unfruitfull math 13 . 22 . he also that Recieved seed among the thorns is he that heareth the W . &amp; the Care of this T &amp; the deceitfullness of Riches Choke the word &amp; it becometh unfruitfull 3 if Anxious &amp; fullness of Care about the things of the T hinder a that Constancy of duti Religious duties that is needfull . he that is seeking his salvation had need to be Constant in the duties of Relig . Great &amp; difficult work nothing wherin steadiness unsteadiness is the way to have any Important &amp; difficult Business Design . nothing more needed than in seeking what is Gaind at one time is Lost another </w:t>
      </w:r>
      <w:r>
        <w:rPr>
          <w:rStyle w:val="FootnoteReference"/>
        </w:rPr>
        <w:footnoteReference w:id="416"/>
      </w:r>
      <w:r>
        <w:t xml:space="preserve"> while men intermit the devil and he the devil hardens the heart &amp; strengthens his Interest this is a way very Provoking to G. tis a it shows men not to be in Earnest tis a making a Jest of Relig &amp; that they do but trifle . provokes to take away his Holy sp he that is full of Tly will be Indisposed to duties of Relig. hell find no time for them . that which takes up his Concern &amp; P thoughts &amp; Concern will take up his time hell be under Great Temptation to neglect them . theyll be for Inventing excuses . They will be in Great danger of often putting by ne glecting secret Prayer they will their minds will be </w:t>
      </w:r>
      <w:r>
        <w:rPr>
          <w:rStyle w:val="FootnoteReference"/>
        </w:rPr>
        <w:footnoteReference w:id="417"/>
      </w:r>
      <w:r>
        <w:t xml:space="preserve"> full of something Else &amp; they will be Ind very much Indisposed to Coming into Gods Presence it will seem like a hard tak task to em to be Obliged in a Constant way to Pray in secret so theyll neglect meditation when ther persons minds are full of Tly --- they'll find themselves unable to fix their minds upon Religious subjects the state of their souls or any Relig . subjects 4 . This will Occasion Religious duties to be Performed in a miserably Broken manner . when the if they Come P Into their Closets to Pray they'll hardly think what to Pray for their thoughts will be so much upon the T &amp; Re so little upon wh the necessities of their souls that theyll have nothing to say when they meerly forced out . </w:t>
      </w:r>
      <w:r>
        <w:rPr>
          <w:rStyle w:val="FootnoteReference"/>
        </w:rPr>
        <w:footnoteReference w:id="418"/>
      </w:r>
      <w:r>
        <w:t xml:space="preserve"> &amp; their thoughts will be Continually wandring while they Praying are upon their Knees before G . in their Closets it may be they will be more thinking a Great deal more about their farms &amp; their C flocks their Bargains &amp; how to Get this &amp; the other Piece of work done or how th they shall bring these &amp; those things to Pass so theyll Keep th sabbath after a miserable manner the Greater Part of the day tho they dont Go to work on the sabbath &amp; separate themselves from their Tly Concerns in as to outward appearances Yet they Perhaps the Greater Part of the day is spent in thinking of those things &amp; Even while they are in Gods house while in the time of Publick Prayer or Preaching or singing &amp; it may at the they are a studying to Get this &amp; that Business done how to bring to Pass this or that design they are Contriving &amp; Laying out their Business for the week. they are a thinking what they have accomplished already &amp; how their worldly affairs now stand . if they have Lately been Prosper'd in their Tly Business why they think that over &amp; Please themselves with it on the sabbath &amp; at meeting . &amp; if they have met with disappointment . they dwell up are Grieving about that they are thining how they their disappointmt Came &amp; how they missd in this &amp; tother particular &amp; how Contriving how to avoid the like frustrations for time to Come Tis after a miserable manner that those that are Anxious </w:t>
      </w:r>
      <w:r>
        <w:rPr>
          <w:rStyle w:val="FootnoteReference"/>
        </w:rPr>
        <w:footnoteReference w:id="419"/>
      </w:r>
      <w:r>
        <w:t xml:space="preserve"> ly Concerne whose minds are fu very full of Concern about the T an or are Cumberd with a multiplicity of worldly Cares are like to attend on the Concerns of the Private or Publick duties of Relig. 5 . a fullness of Tly Cares is a Gr hinders a minding a due attendance on the Great work Concern of our souls as it a Great and Constant temptation to many Evils they that are set to Get the T they walk upon snares 1 Tim 6. 10 9 . they that will be Rich they fall into a Temptation &amp; ------ ----------------------- then the L for the Love of money is the Root --------------- </w:t>
      </w:r>
      <w:r>
        <w:rPr>
          <w:rStyle w:val="FootnoteReference"/>
        </w:rPr>
        <w:footnoteReference w:id="420"/>
      </w:r>
    </w:p>
    <w:p>
      <w:pPr>
        <w:pStyle w:val="BodyText"/>
      </w:pPr>
      <w:r>
        <w:t xml:space="preserve">they that are they are exposed to all those Evils that men are wont to take to Get the T . They They are Continually under temptation to be tran &amp; Labour &amp; unjust in their dealings . Un to be false &amp; mi &amp; fraudulent not doing to others as ----------- Going beyond [overstrain] the Rule when there is a fair Prospect of Getting or avoiding a Loss . Temptation to Envy others to strife what is that men are wont to quarrel about but about the T this is the Bone of Contention to murmuring at Providence . there will be a Great danger in of falling frequently into some or all of those Evils which will be a Great hindrance to the Prosperity of the soul Two things are Condemned in the doc as In consistent </w:t>
      </w:r>
      <w:r>
        <w:rPr>
          <w:rStyle w:val="FootnoteReference"/>
        </w:rPr>
        <w:footnoteReference w:id="421"/>
      </w:r>
      <w:r>
        <w:t xml:space="preserve"> with . ----------- viz 1 . a being involved about a mul in a multiplicity of Tly Cares . which is expressed in the text a being Cumberd about many things however the hear mind may not be anxiou may not be so Care anxiously Cons Concerned ab when a man hath a Great multitude of Tly Concerns to see to &amp; take Care of at once . the mind is under a Kind of necessity of Eme Employing all being wholly en or at Least Chiefly taken up about them . a few of them Could be managed without being Cumb Cu much Cumbring the mind but all together overcharge X bids us take X warns us not to suffer our minds to be overcharged with Cares Luke 21 34 . 2 . An Excessive Care about any at all Anxiety or excessive Care about any at all . if a man has but few things bu Tly thin affairs that he exercises his mind about Yet if he be anxious or not above one Yet if he be anxious about that it will be a Great hindrance to him in his Pursuing his main End &amp; his true hapanxiously Carefull in any one pursuit of piness or Concerned it in any state of his affairs . dangers Lusts</w:t>
      </w:r>
    </w:p>
    <w:p>
      <w:pPr>
        <w:pStyle w:val="BodyText"/>
      </w:pPr>
      <w:r>
        <w:t xml:space="preserve">Application. 1 . hence Learn a Reason why some do live till they are much advanced in years &amp; never are Converted There are many that are Civil &amp; moral Persons that live &amp; understanding Persons that live under means of yet Grace and that have lived under Awakening means and are at times something terrified Conscience puts them they dont wholly neglect secret duties they are seeking </w:t>
      </w:r>
      <w:r>
        <w:rPr>
          <w:rStyle w:val="FootnoteReference"/>
        </w:rPr>
        <w:footnoteReference w:id="422"/>
      </w:r>
      <w:r>
        <w:t xml:space="preserve"> that they may be Converted &amp; are it may be for the most Part in a measure Concerned Yet that Yet live till they are thirty or fourty or fifty years of Age and never are saving Converted . &amp; this is the Reason of it their minds are alwaies Cumbered about the with the Cares of this Life so that they never allow mind their Great Concern as they ought their thoughts &amp; Cares are so taken up about their Yly affairs that tis Inconsistent with Impossible as long as it is so that they should be in Earnest for heaven or make Religion their main business . the mind Cant be so much Concerned about this T &amp; yet about another T at once . if they hear something on the sabbath that takes Impression on them &amp; they think they will do more for their souls yet when the sabbath is Gone their Tly Cares Come on them Again &amp; thrust out all other Concerns they soon forget what they heard the Impression that was made soon wears off . they do something but they do nothing to Purpose . their Tly business is their main business &amp; Relig . is a thing they mind more by the by &amp; not as the It ought to be Right [Con] the Reverse of what it ought to be Their Tly Cares hinder them they m think so much about them that they they think so much about the T &amp; they that they have no time to Consider of the danger they are in of Going to hell . their Tly Concerns divert them when R Re some </w:t>
      </w:r>
      <w:r>
        <w:rPr>
          <w:rStyle w:val="FootnoteReference"/>
        </w:rPr>
        <w:footnoteReference w:id="423"/>
      </w:r>
      <w:r>
        <w:t xml:space="preserve"> Religious Concern is forced upon them by some sermon or awakening Providence they their worldly Cares soon take of off their minds turn take off their minds their Cares about the T mak spoil their secret devotions they spoil their sabbaths &amp; their sacraments they Confound all &amp; at Last they Ruin their souls &amp; drown them in destruction &amp; Perdition . Tis to be fear'd that multitudes do thus Perish . 2 . Use of Exh. to avoid a fullness of Care about ------ ------ if surely if it be Inconsistent with a due seeking minding attending on those things that belong to our Everlasting Peace &amp; salvation this is Enought to Persuade any Prudent Person to avoid it what is a man Profited if he Gain - Math 16 . 26. what is a man profited Dont Involve your self in a multitude Let your affairs in such a Compass men bent sensible how fatal the Great a hindrance their worldly mindedness is to their souls Good they are hoping that they Can Pursue the T as they Care for the T &amp; pur sue the T as they do now and Yet be Converted. not Considering that which X hath told us Math 6 . 24 that no man Can serve two masters for Either he will hate the one &amp; love the other or Else he will hold to the one &amp; despise the other. Ye Can not serve G. &amp; mammon . men foolishly men here I will Consider &amp; Answer some of the Excuses that men make for their Caring so much about the things of the T . &amp; then offer one answer motive, &amp; directions Consideration to Enforce the exhortation. &amp; ans Excuse 1 . some men Plead that diligence in the is &amp; a Prudent Care about the things of about our secu in an attendance on our secular affairs is a bu duty </w:t>
      </w:r>
      <w:r>
        <w:rPr>
          <w:rStyle w:val="FootnoteReference"/>
        </w:rPr>
        <w:footnoteReference w:id="424"/>
      </w:r>
      <w:r>
        <w:t xml:space="preserve"> that G. has Required in his word . there the diligent are often Commended &amp; the slothfull are dispraised seest thou a man diligent in his business says solomon that man shall stand before ------------------------------ [Proverbs 22:29] he Observes again &amp; we &amp; he tells us that through the slothfullness of the hands the house droppeth through &amp; that thorns briars are in the way of the [Pro. 15:19, 12:27,24:30-1, 26:13] slothfull &amp; that he went by the Garden of the slothfull &amp; it was all Grown over with thorns briars &amp; nettles &amp; that the slothfull Eateth not that which he took in hunting &amp; that he foldeth his hands together &amp; Eateth his own flesh . Answ There is a wide difference between a mans being diligent in &amp; prudent in his business &amp; having his mind overcharged with the Cares of this Life . diligence in a mans particular Calling is indeed a duty Recommended in both old &amp; new . T . a man should be diligent in hi both his General &amp; Partic . Call for in both he should serve the L. &amp; we ought to be [dil] in serving G . a Regard to a mans soul may move hi excite him to dilbut a excessive Care tis so far from Inconsistent with it that if he be not it Argues that he is not duly Concerned for his soul . but we speak of that Care which hinders -------------------- if it be in subordination it will no way hinder </w:t>
      </w:r>
      <w:r>
        <w:rPr>
          <w:rStyle w:val="FootnoteReference"/>
        </w:rPr>
        <w:footnoteReference w:id="425"/>
      </w:r>
      <w:r>
        <w:t xml:space="preserve"> 2 . so some will be ready to Plead necessity they say they are obliged to Involve themselves in a multipli are under such straits &amp; difficulties that they Cant busy help being anxiously how Concerned how they shall live how they shall Provide for Get along in the T how necessity of Involving themselves in a multiplicity they shall live how Pay their debts Provide for themselves &amp; their Chil . but which is of Greatest necessity To this I answer but2 Let such Consider that take that for An Answer which of You by taking thought Can add one Cubit to his stature . a being anxiously Concernd dont help the matter . we are directed to take another method . viz to cast our Cares upon G . &amp; we are sufficiently assured that that is the likeliest way to have that Provided for us which shall be left for us . it may be Profitable to Read the Context of that Place from the 24 v . to the End ----------------------------------------------- in the 33 v . is Gods Promise . men dont dare not trust G. that is one Great Reason of their Anxiety they dont believe that those Promises of ss. 3 . they Excuse tho some may Excuse themselves that they do what they do for Good Ends . serve G. without distraction . Greater advantages to do Good Provide for Chil the Apostle says he that Provides not for his own Especially those of his own house ----- 1 Tim 5 . 8 </w:t>
      </w:r>
      <w:r>
        <w:rPr>
          <w:rStyle w:val="FootnoteReference"/>
        </w:rPr>
        <w:footnoteReference w:id="426"/>
      </w:r>
      <w:r>
        <w:t xml:space="preserve"> Answ martha for Good Cumbered herself &amp; she thought she for Good Ends &amp; she thought she was to be Commended [4 blank lines] motive . it wont be for Your Comfort in this T . it will not only hinder Your seeking be a Great disadvantage to you with Regard to Your souls Everlasting salvation in that it Prevents You is Inconsistent with a seeking of it as you ought to do. but it destroys your Comfort here in this T by having your mind much Cumbered with Care and Anxiety about the things of the T you wont be will be hindered from Enjoying Your self &amp; what you Possess with that quietness that you might otherwise do if you are Got never so never never so much of the T yet if it doth you no Good no farther than you Enjoy the Comfort of it . [--] your End in being Anxious Involving your mind in much Care about or being anxious about the T is that you may Enjoy the Good &amp; Comfort of it but you frustrat by Your excessive Care you frustrate your own End. you Co would Enjoy more Comfort with Less Care of the T if your Care ab mind were freer &amp; not Cumberd than You Can in much of the world with this excess of Care &amp; Concern about it if you Give way to such a disposition to be excessive ly Carefull about the T you will Contract a b a habit of it &amp; you wont find your Care decreases as Your Riches </w:t>
      </w:r>
      <w:r>
        <w:rPr>
          <w:rStyle w:val="FootnoteReference"/>
        </w:rPr>
        <w:footnoteReference w:id="427"/>
      </w:r>
    </w:p>
    <w:p>
      <w:pPr>
        <w:pStyle w:val="BodyText"/>
      </w:pPr>
      <w:r>
        <w:t xml:space="preserve">Increase but on the Contrary so that your Care will be impre be in vain &amp; will go in vain . in that Respect [----]that it </w:t>
      </w:r>
      <w:r>
        <w:rPr>
          <w:rStyle w:val="FootnoteReference"/>
        </w:rPr>
        <w:footnoteReference w:id="428"/>
      </w:r>
      <w:r>
        <w:t xml:space="preserve"> [---------------------]would Increase[----] Ans . so much as You Your self find by Experience to be Inconsistent with your minding your souls Concern as Your Great Concern . that is with that Earnestness &amp; Engagedness th above Care above all others what you yourself must be Judge what is when your mind is Cumberd . &amp; when you feel it at Liberty when it has the formentioned effects . hinder or wear off Impressions you must Judge when your Tly Care possesses &amp; Engrosses Your Concern . &amp; it behoves You to Jud above all to Judge Impartially for Your own souls Eternal salvation is Concerned in it </w:t>
      </w:r>
      <w:r>
        <w:rPr>
          <w:rStyle w:val="FootnoteReference"/>
        </w:rPr>
        <w:footnoteReference w:id="429"/>
      </w:r>
    </w:p>
    <w:p>
      <w:pPr>
        <w:pStyle w:val="BodyText"/>
      </w:pPr>
      <w:r>
        <w:t xml:space="preserve">[blank leaf]</w:t>
      </w:r>
    </w:p>
    <w:p>
      <w:pPr>
        <w:pStyle w:val="Heading1"/>
        <w:pageBreakBefore/>
      </w:pPr>
      <w:bookmarkStart w:name="heading_197_rev_17_14_197_rev_17_14_" w:id="13"/>
      <w:r>
        <w:t xml:space="preserve">197. Rev. 17:14 197.Rev. 17'14 trans</w:t>
      </w:r>
      <w:bookmarkEnd w:id="13"/>
    </w:p>
    <w:p>
      <w:pPr>
        <w:pStyle w:val="BodyText"/>
      </w:pPr>
      <w:r>
        <w:t xml:space="preserve">Jonathan Edwards</w:t>
      </w:r>
    </w:p>
    <w:p>
      <w:pPr>
        <w:pStyle w:val="BodyText"/>
      </w:pPr>
      <w:r>
        <w:t xml:space="preserve">Rev. 17. 14. and they that Are with him are Called and Chosen and faithfull . This Chap is the most Plainest Prep Part of all this Prophecy of the those Prophecies written in this Book of Revelation .&amp; is the Key of the Whole the visions of John Concerning Con AntiX are so far explained that the the thing meant &amp; prophecied of is most marked out . in we we have an account in the beginning of the Chap. of the Vision that John had of the Great whore a woman array. in purple and scarlet Colour and decked with Gold and Precious </w:t>
      </w:r>
      <w:r>
        <w:rPr>
          <w:b/>
          <w:bCs/>
        </w:rPr>
        <w:t xml:space="preserve">[former index X)ed]</w:t>
      </w:r>
      <w:r>
        <w:t xml:space="preserve">_____________________</w:t>
      </w:r>
    </w:p>
    <w:p>
      <w:pPr>
        <w:pStyle w:val="SceneBreak"/>
      </w:pPr>
      <w:r>
        <w:t xml:space="preserve">* * *</w:t>
      </w:r>
    </w:p>
    <w:p>
      <w:pPr>
        <w:pStyle w:val="BodyText"/>
      </w:pPr>
      <w:r>
        <w:t xml:space="preserve">stones and Pearls sitting on a scarlet Coloured beast full of names of blasphemy having seven heads &amp; ten horns .</w:t>
      </w:r>
    </w:p>
    <w:p>
      <w:pPr>
        <w:pStyle w:val="SceneBreak"/>
      </w:pPr>
      <w:r>
        <w:t xml:space="preserve">* * *</w:t>
      </w:r>
    </w:p>
    <w:p>
      <w:pPr>
        <w:pStyle w:val="BodyText"/>
      </w:pPr>
      <w:r>
        <w:t xml:space="preserve">John when he saw this vision wondered with Great admiration . whereupon the Angel the Angel Proceeds to Explain the vision to him Our text is part of what the Angel says by way of explication of the vision . and he H he first tet he tells John that he first explains what was the seven heads were viz seven hills . for Rome was formerly Known to have been built upon seven hills . &amp; alls also seven Kings i . e seven different forms of Governm the Roman Empire state has been subject to Just so many &amp; then the Angels proceeds to tell what the ten horns were viz ten Kings viz that were then Yet to Arise and were to Recieve that were to Recieve power as Kings one hour with the beast as the ten Kings to that the Empire was to subject to under the Reign of anti X. . and then the Angel tells John what those ten Kings </w:t>
      </w:r>
      <w:r>
        <w:rPr>
          <w:rStyle w:val="FootnoteReference"/>
        </w:rPr>
        <w:footnoteReference w:id="430"/>
      </w:r>
      <w:r>
        <w:t xml:space="preserve"> will do &amp; what will become of them. he tells what they will do These have one mind &amp; shall Give their power &amp; strength unto the beast These shall make war with the Lamb and then tell what will be Co become of them . &amp; the Lamb shall Overcome them . &amp; This is Amplified . by to apl by a description of the Lamb . &amp; th of them that are with him . The descrip tion of the Lamb is that he is King of Kings &amp; Lord. of Lords . The description of those that are with him as his Army that Go w forth with him to war . is in the words of the text &amp; they that are with him are Called &amp; Chosen &amp; faithfull . here in this verse is Briefly Hinted what is more Particularly described in the 19 . Chap . beginning at the 11 . v . there we have a Particular account of the Lamb. his Going forth to war against anti X &amp; the Kings &amp; mighty men that are with him . and of thos the A the Armies that with him which followed him upon white horses Clothed in fine Linnen white &amp; Clean.</w:t>
      </w:r>
    </w:p>
    <w:p>
      <w:pPr>
        <w:pStyle w:val="SceneBreak"/>
      </w:pPr>
      <w:r>
        <w:t xml:space="preserve">* * *</w:t>
      </w:r>
    </w:p>
    <w:p>
      <w:pPr>
        <w:pStyle w:val="BodyText"/>
      </w:pPr>
      <w:r>
        <w:t xml:space="preserve">Those are they that are described in the text . wherin we have an account how those that with X and are distinguished from others that are not with w him men h &amp; here are two Companies here is in this Context a division made of men into two Companies viz those that are with the beast that wander after the beast which are peoples &amp; mult &amp; that Join[-] &amp; subject themselves to the beast Represented by the many waters on which the </w:t>
      </w:r>
      <w:r>
        <w:rPr>
          <w:rStyle w:val="FootnoteReference"/>
        </w:rPr>
        <w:footnoteReference w:id="431"/>
      </w:r>
      <w:r>
        <w:t xml:space="preserve"> whore sitteth which the Angel tells John in the next v . to the Text are Peoples &amp; multitudes &amp; nations &amp; tongues . that is the Generality the Bulk of men in the Roman Empire as it is said in the 13 Chap . 3 . that all the 0 wondered after the beasts</w:t>
      </w:r>
    </w:p>
    <w:p>
      <w:pPr>
        <w:pStyle w:val="SceneBreak"/>
      </w:pPr>
      <w:r>
        <w:t xml:space="preserve">* * *</w:t>
      </w:r>
    </w:p>
    <w:p>
      <w:pPr>
        <w:pStyle w:val="BodyText"/>
      </w:pPr>
      <w:r>
        <w:t xml:space="preserve">&amp; Then there is there is another Company that are opposed to those &amp; they are that are with the Lamb .&amp; here we are told they are distinguished from the Rest . for when the world went after the beast . &amp; Peoples &amp; nations &amp; the multitudes of Peoples &amp; nations &amp; tongues &amp; Kings Join'd themselves to him that Company that Joind did not Go with them but we Joind themselves to X were the more Observable &amp; Remarkeable because they did not do were so distinguished for from the Bulk of men of all nations . .&amp; 1 we are told how they Came to be thus distinguishd how it Comes to Pass that these are with the Lamb when the Rest were subject to the Great whore Beast . viz that they were Called &amp; Chosen when peoples &amp; nations &amp; tongues &amp; Kings followed the Beast . G. was pleased to Choose a number Certain number to disting &amp; to Call them away from the Rest to be with the Lamb &amp; on his side when the Rest of the 0 were decieved those of Gods free &amp; sovereign Grace were Enlightend . &amp; separated to be the Lambs People and army .</w:t>
      </w:r>
    </w:p>
    <w:p>
      <w:pPr>
        <w:pStyle w:val="SceneBreak"/>
      </w:pPr>
      <w:r>
        <w:t xml:space="preserve">* * *</w:t>
      </w:r>
    </w:p>
    <w:p>
      <w:pPr>
        <w:pStyle w:val="BodyText"/>
      </w:pPr>
      <w:r>
        <w:t xml:space="preserve">2 how they wherin what qualification they are disting uished viz that they are faithfull to the Lamb they are his faithfull to his Interest they are true subjects &amp; faithfull soldiers they follow the Lamb wither soever he </w:t>
      </w:r>
      <w:r>
        <w:rPr>
          <w:rStyle w:val="FootnoteReference"/>
        </w:rPr>
        <w:footnoteReference w:id="432"/>
      </w:r>
      <w:r>
        <w:t xml:space="preserve"> Goeth as it is said En Elsewhere viz.Rev . 14 . 4 .</w:t>
      </w:r>
    </w:p>
    <w:p>
      <w:pPr>
        <w:pStyle w:val="SceneBreak"/>
      </w:pPr>
      <w:r>
        <w:t xml:space="preserve">* * *</w:t>
      </w:r>
    </w:p>
    <w:p>
      <w:pPr>
        <w:pStyle w:val="BodyText"/>
      </w:pPr>
      <w:r>
        <w:t xml:space="preserve">there are many others that pretend to be friends of * the Lamb those that are subject to Anti X they make a Profession of X they Call themselves Xtians but they are not faithfull to but treacherous to him . they are now with * the Lamb &amp; will Continue with him they never will Leave him they never will forsake to Go and Join them selves to the beast they will faithfully fight his bat tles &amp; Run the venture of their lives for his sake they love not their lives to the death the beast with all his Power &amp; threat terrours Cant make them desert the Cause of the Lamb . </w:t>
      </w:r>
      <w:r>
        <w:rPr>
          <w:b/>
          <w:bCs/>
          <w:i/>
          <w:iCs/>
        </w:rPr>
        <w:t xml:space="preserve">[former index XOed]</w:t>
      </w:r>
      <w:r>
        <w:t xml:space="preserve">_____ they will Continue with him &amp; fight for him as long as they live &amp; to the Last drop of their blood .</w:t>
      </w:r>
    </w:p>
    <w:p>
      <w:pPr>
        <w:pStyle w:val="SceneBreak"/>
      </w:pPr>
      <w:r>
        <w:t xml:space="preserve">* * *</w:t>
      </w:r>
    </w:p>
    <w:p>
      <w:pPr>
        <w:pStyle w:val="BodyText"/>
      </w:pPr>
      <w:r>
        <w:t xml:space="preserve">two doc 1 Those that are X &amp; belong to him tis of G. that they are so .</w:t>
      </w:r>
    </w:p>
    <w:p>
      <w:pPr>
        <w:pStyle w:val="SceneBreak"/>
      </w:pPr>
      <w:r>
        <w:t xml:space="preserve">* * *</w:t>
      </w:r>
    </w:p>
    <w:p>
      <w:pPr>
        <w:pStyle w:val="BodyText"/>
      </w:pPr>
      <w:r>
        <w:t xml:space="preserve">2 . They that belong to J X they are faithfull to X</w:t>
      </w:r>
    </w:p>
    <w:p>
      <w:pPr>
        <w:pStyle w:val="SceneBreak"/>
      </w:pPr>
      <w:r>
        <w:t xml:space="preserve">* * *</w:t>
      </w:r>
    </w:p>
    <w:p>
      <w:pPr>
        <w:pStyle w:val="BodyText"/>
      </w:pPr>
      <w:r>
        <w:t xml:space="preserve">1 doc . those that are Xs And belonging to him tis of G. that they are so . Tis not of themselves if they were Left to themselves they would be as the Rest of the 0 at a distance from J . X &amp; having no Right nor Interest in him . Tis of G. these two ways . viz.</w:t>
      </w:r>
    </w:p>
    <w:p>
      <w:pPr>
        <w:pStyle w:val="SceneBreak"/>
      </w:pPr>
      <w:r>
        <w:t xml:space="preserve">* * *</w:t>
      </w:r>
    </w:p>
    <w:p>
      <w:pPr>
        <w:pStyle w:val="BodyText"/>
      </w:pPr>
      <w:r>
        <w:t xml:space="preserve">1 As G. Chose them to be X . when G from they did not distinguish themselves nor Ever would have been distinguished but that G. distinguished them from the </w:t>
      </w:r>
      <w:r>
        <w:rPr>
          <w:rStyle w:val="FootnoteReference"/>
        </w:rPr>
        <w:footnoteReference w:id="433"/>
      </w:r>
      <w:r>
        <w:t xml:space="preserve"> days of Eternity . when G. from Eternity Appointed X to be a saviour he ap Chose who sh he should save he Gave him in his Eternal decree &amp; Covenant all that should after wards belon be Redemed by should be with him that should be with im in His warfare against satan </w:t>
      </w:r>
      <w:r>
        <w:rPr>
          <w:b/>
          <w:bCs/>
        </w:rPr>
        <w:t xml:space="preserve">[former index XOed]</w:t>
      </w:r>
      <w:r>
        <w:t xml:space="preserve">_______</w:t>
      </w:r>
    </w:p>
    <w:p>
      <w:pPr>
        <w:pStyle w:val="SceneBreak"/>
      </w:pPr>
      <w:r>
        <w:t xml:space="preserve">* * *</w:t>
      </w:r>
    </w:p>
    <w:p>
      <w:pPr>
        <w:pStyle w:val="BodyText"/>
      </w:pPr>
      <w:r>
        <w:t xml:space="preserve">&amp; his adherents in this 0 and against that should be with him in his Glory in Another 0 . it was because G. Chose them they alwaies belonged to X Even before they were &amp; X looked upon them as such &amp; Pra Prays for them &amp; died for them as such &amp; Prays for them as such as you may see by the 17 Chap . of John .</w:t>
      </w:r>
    </w:p>
    <w:p>
      <w:pPr>
        <w:pStyle w:val="SceneBreak"/>
      </w:pPr>
      <w:r>
        <w:t xml:space="preserve">* * *</w:t>
      </w:r>
    </w:p>
    <w:p>
      <w:pPr>
        <w:pStyle w:val="BodyText"/>
      </w:pPr>
      <w:r>
        <w:t xml:space="preserve">2 tis of G. that they are so a C tis G. that Calls to X those that are with as Election distinguishes them in time from Eternity so Calling distinguishes them in time Calling is a Kind of temporary Election by Calling G. takes out men tha X People from the Rest of the 0 actually to be that which he by by Election from all Eternity Chose them out from mankind th to be</w:t>
      </w:r>
    </w:p>
    <w:p>
      <w:pPr>
        <w:pStyle w:val="SceneBreak"/>
      </w:pPr>
      <w:r>
        <w:t xml:space="preserve">* * *</w:t>
      </w:r>
    </w:p>
    <w:p>
      <w:pPr>
        <w:pStyle w:val="BodyText"/>
      </w:pPr>
      <w:r>
        <w:t xml:space="preserve">There these are with the Lamb had not G Calld them as by name unto X they would have been Lead astray wondering after the foolishly wandring after the beast as the Rest of the 0 did [rest of L. 3r. empty] </w:t>
      </w:r>
      <w:r>
        <w:rPr>
          <w:rStyle w:val="FootnoteReference"/>
        </w:rPr>
        <w:footnoteReference w:id="434"/>
      </w:r>
    </w:p>
    <w:p>
      <w:pPr>
        <w:pStyle w:val="BodyText"/>
      </w:pPr>
      <w:r>
        <w:t xml:space="preserve">2 . doc. They that belong to J . X they are faith </w:t>
      </w:r>
      <w:r>
        <w:rPr>
          <w:rStyle w:val="FootnoteReference"/>
        </w:rPr>
        <w:footnoteReference w:id="435"/>
      </w:r>
      <w:r>
        <w:t xml:space="preserve"> There are some that do belong to X &amp; are with him full to him .</w:t>
      </w:r>
    </w:p>
    <w:p>
      <w:pPr>
        <w:pStyle w:val="SceneBreak"/>
      </w:pPr>
      <w:r>
        <w:t xml:space="preserve">* * *</w:t>
      </w:r>
    </w:p>
    <w:p>
      <w:pPr>
        <w:pStyle w:val="BodyText"/>
      </w:pPr>
      <w:r>
        <w:t xml:space="preserve">Under this doc we should show 1 how they are faithfull to X . 2 Give the Reasons of the doc</w:t>
      </w:r>
    </w:p>
    <w:p>
      <w:pPr>
        <w:pStyle w:val="SceneBreak"/>
      </w:pPr>
      <w:r>
        <w:t xml:space="preserve">* * *</w:t>
      </w:r>
    </w:p>
    <w:p>
      <w:pPr>
        <w:pStyle w:val="BodyText"/>
      </w:pPr>
      <w:r>
        <w:t xml:space="preserve">I I would show how these that do belong to X are faithfull to him First Prop . There are some that do belong to J . X . There are some of mankind . tho men are fallen and naturally so wi depraved and wicked as they are Yet there m is a number of them tho but small in Comparison that do belong to the blessed an and only begotten son of G. they belong to him not meerly as all things belong to him as he is their Rightfull Proprietour . but they are his Peculiar ones that he has Called to himself and they are with X .</w:t>
      </w:r>
    </w:p>
    <w:p>
      <w:pPr>
        <w:pStyle w:val="SceneBreak"/>
      </w:pPr>
      <w:r>
        <w:t xml:space="preserve">* * *</w:t>
      </w:r>
    </w:p>
    <w:p>
      <w:pPr>
        <w:pStyle w:val="BodyText"/>
      </w:pPr>
      <w:r>
        <w:t xml:space="preserve">there are some of the Chil . of men that are with X in the work that he is doing &amp; in the design that he is pursuing in the 0 and they are with X an in Profession &amp; they are with him in their hearts they are with X as an army is with their General Captain or General pursuing the same desing of Conqueri subduing the Enemy . they are with X in their outward as they are acepted of him to a pr and taken to a peculiar nearness &amp; fellowship with him self to be Partakers with him of the same benefits &amp; as those that are to be with him they are with X as subjects are with their Prince dwelling in his Land &amp; subject to his Care &amp; Governm &amp; &amp; as servants with their master. they are with him as Chil. are with their father friends &amp; brethren dwelling in the friends being Called to be in his Company . they are </w:t>
      </w:r>
      <w:r>
        <w:rPr>
          <w:rStyle w:val="FootnoteReference"/>
        </w:rPr>
        <w:footnoteReference w:id="436"/>
      </w:r>
      <w:r>
        <w:t xml:space="preserve"> with him as brethren dwelling in the house of the same F . they are with him as the spouse is wife is with Chil . are with the Parents dwelling in their Fathers house they as are Called to him to be with to dwell with him forever in his Kingd . and Glory.</w:t>
      </w:r>
    </w:p>
    <w:p>
      <w:pPr>
        <w:pStyle w:val="SceneBreak"/>
      </w:pPr>
      <w:r>
        <w:t xml:space="preserve">* * *</w:t>
      </w:r>
    </w:p>
    <w:p>
      <w:pPr>
        <w:pStyle w:val="BodyText"/>
      </w:pPr>
      <w:r>
        <w:t xml:space="preserve">second Prop . They that all they that are there with him &amp; belonging to him are faithfull to him</w:t>
      </w:r>
    </w:p>
    <w:p>
      <w:pPr>
        <w:pStyle w:val="SceneBreak"/>
      </w:pPr>
      <w:r>
        <w:t xml:space="preserve">* * *</w:t>
      </w:r>
    </w:p>
    <w:p>
      <w:pPr>
        <w:pStyle w:val="BodyText"/>
      </w:pPr>
      <w:r>
        <w:t xml:space="preserve">under this head I would show b 1. how those that are with X are faithfull to him . 2 Give the Reasons why all such are so that belong to X are so</w:t>
      </w:r>
    </w:p>
    <w:p>
      <w:pPr>
        <w:pStyle w:val="SceneBreak"/>
      </w:pPr>
      <w:r>
        <w:t xml:space="preserve">* * *</w:t>
      </w:r>
    </w:p>
    <w:p>
      <w:pPr>
        <w:pStyle w:val="BodyText"/>
      </w:pPr>
      <w:r>
        <w:t xml:space="preserve">I. Show in what Respects all those that belong to J X are faithfull to him . Those that belong to X they stand in the Relation both of friends &amp; servants to X and they are faithfull both as servants and friends. and they are faithfull to him in these following Respects . in the</w:t>
      </w:r>
    </w:p>
    <w:p>
      <w:pPr>
        <w:pStyle w:val="SceneBreak"/>
      </w:pPr>
      <w:r>
        <w:t xml:space="preserve">* * *</w:t>
      </w:r>
    </w:p>
    <w:p>
      <w:pPr>
        <w:pStyle w:val="BodyText"/>
      </w:pPr>
      <w:r>
        <w:t xml:space="preserve">1 Place They that belong to X they are faithfull in sincere in their Professions of friendship &amp; subjection to X all that are with X do make a Profession of friendship &amp; subjection to X they Confess Profess an friendship to X himself before X himself &amp; Confess him before Men</w:t>
      </w:r>
    </w:p>
    <w:p>
      <w:pPr>
        <w:pStyle w:val="SceneBreak"/>
      </w:pPr>
      <w:r>
        <w:t xml:space="preserve">* * *</w:t>
      </w:r>
    </w:p>
    <w:p>
      <w:pPr>
        <w:pStyle w:val="BodyText"/>
      </w:pPr>
      <w:r>
        <w:t xml:space="preserve">Judas But not only they make a profession of friendship to X many others that dont belong to X make such a Profession they there are many that do but there are but few that belong to X . and herein is the difference Great difference . those that belong to X are sincere in thier Profession and others are not they make a profession of what is indeed in thier hearts they Profess to be X </w:t>
      </w:r>
      <w:r>
        <w:rPr>
          <w:rStyle w:val="FootnoteReference"/>
        </w:rPr>
        <w:footnoteReference w:id="437"/>
      </w:r>
      <w:r>
        <w:t xml:space="preserve"> friends they Profess it in words &amp; they make a show of it in actions and they are sincerely his friends they have a true unfeigned love to X d. Esteem of X they highly value him esteem to be excellent &amp; worthy worthy of their love &amp; praise &amp; service they Indeed account him Glorious .</w:t>
      </w:r>
    </w:p>
    <w:p>
      <w:pPr>
        <w:pStyle w:val="SceneBreak"/>
      </w:pPr>
      <w:r>
        <w:t xml:space="preserve">* * *</w:t>
      </w:r>
    </w:p>
    <w:p>
      <w:pPr>
        <w:pStyle w:val="BodyText"/>
      </w:pPr>
      <w:r>
        <w:t xml:space="preserve">They have an an unfeigned Love to X he has their hearts they do truly desire &amp; Lov delight have truly a delight in J. X in me beholding spiritually beholding him in mediating on him in they have true desires and Longings after J . X he is precious to their souls .. they</w:t>
      </w:r>
    </w:p>
    <w:p>
      <w:pPr>
        <w:pStyle w:val="SceneBreak"/>
      </w:pPr>
      <w:r>
        <w:t xml:space="preserve">* * *</w:t>
      </w:r>
    </w:p>
    <w:p>
      <w:pPr>
        <w:pStyle w:val="BodyText"/>
      </w:pPr>
      <w:r>
        <w:t xml:space="preserve">They make a Profession of subjection to X to his subjects have a sincere Gratitude to X they do love him for his Love admire at his Love in Coming into the 0 &amp; Laying down his life for sinners .</w:t>
      </w:r>
    </w:p>
    <w:p>
      <w:pPr>
        <w:pStyle w:val="SceneBreak"/>
      </w:pPr>
      <w:r>
        <w:t xml:space="preserve">* * *</w:t>
      </w:r>
    </w:p>
    <w:p>
      <w:pPr>
        <w:pStyle w:val="BodyText"/>
      </w:pPr>
      <w:r>
        <w:t xml:space="preserve">They make profession of subjection to X and an in appearance of a willing to serve &amp; Glorify him &amp; they are upright in it they Really Do Choose X service they have Inclination of their hearts is to it tis their sincere desire to Please &amp; honour X , &amp; so Are Read have a Readiness of heart to do what in them lies to promote his Interest .</w:t>
      </w:r>
    </w:p>
    <w:p>
      <w:pPr>
        <w:pStyle w:val="SceneBreak"/>
      </w:pPr>
      <w:r>
        <w:t xml:space="preserve">* * *</w:t>
      </w:r>
    </w:p>
    <w:p>
      <w:pPr>
        <w:pStyle w:val="BodyText"/>
      </w:pPr>
      <w:r>
        <w:t xml:space="preserve">&amp; herein they are faithfull to X it Is part of the faithfullness of a friend that he be sincere in his profession of friendship Love &amp; friendship . he that is false in this Regard that Pretends to love when he has None &amp; while Indeed he is an Enemy deal deals </w:t>
      </w:r>
      <w:r>
        <w:rPr>
          <w:rStyle w:val="FootnoteReference"/>
        </w:rPr>
        <w:footnoteReference w:id="438"/>
      </w:r>
    </w:p>
    <w:p>
      <w:pPr>
        <w:pStyle w:val="BodyText"/>
      </w:pPr>
      <w:r>
        <w:t xml:space="preserve">unfaithfully &amp; Treacherously Guilefully. Leaves</w:t>
      </w:r>
    </w:p>
    <w:p>
      <w:pPr>
        <w:pStyle w:val="SceneBreak"/>
      </w:pPr>
      <w:r>
        <w:t xml:space="preserve">* * *</w:t>
      </w:r>
    </w:p>
    <w:p>
      <w:pPr>
        <w:pStyle w:val="BodyText"/>
      </w:pPr>
      <w:r>
        <w:t xml:space="preserve">2 . Their Frien hearts Love to J. X is firmly fixed strong &amp; fixed &amp; their hearts are firmly Attached to him It This is also a part of the faithfullness of a friend that his friendship &amp; Love be fixed that he full &amp; not Partial hath a full and not a partial posession of the heart that the heart bent divided between his him &amp; his foes that he w bent wavering . but that he firm &amp; strong in his friendship . this is habituall to be habitually faithfull herin doth much Consist true friendship . But thus it is with all that ar do belong to X with Respect to him he hath the Pr full Posession of their heart they Love Esteem &amp; love &amp; Prize him with their whole souls . they have a deeply Inrooted affection to X and [ ] they make him their only friend &amp; beloved . The lover that Pretends Love Prefends Love &amp; that hant his Love so fix'd heart so Entirely towards the Person that he Professes Love to but that he Can find hi in his heart an Equal Estee as Great an affection to many others besides is not a true &amp; faithfull lover . so neither are those faithfull to X that dont Love him above and Give their hearts to him &amp; him alone But thus do all those that belong to X . they Love Esteem &amp; love X with a supream Regard . they Choose him &amp; him alone to be their a happiness &amp; portion . they love him with an Undivided Respect Respect turn over four Leaves . </w:t>
      </w:r>
      <w:r>
        <w:rPr>
          <w:rStyle w:val="FootnoteReference"/>
        </w:rPr>
        <w:footnoteReference w:id="439"/>
      </w:r>
    </w:p>
    <w:p>
      <w:pPr>
        <w:pStyle w:val="SceneBreak"/>
      </w:pPr>
      <w:r>
        <w:t xml:space="preserve">* * *</w:t>
      </w:r>
    </w:p>
    <w:p>
      <w:pPr>
        <w:pStyle w:val="BodyText"/>
      </w:pPr>
      <w:r>
        <w:t xml:space="preserve">3 . They are Constant to In their Love &amp; Respect to J. X . They are no Changelings they are not sometimes hot &amp; sometimes Cold but their Love to J . X is a Constant Love tis a Principle that is fixed and abides and holds out to the End . Hypocrites sometimes seem to have An affection to J . X yea they show as tho they had a Great and war very warm affection But they their affections are not wont to Last they are soon hot &amp; soon Cold again they have such affections as they have are not true Love and h so they vanish away and become as the morning Cloud &amp; the Early dew that Goeth Away .</w:t>
      </w:r>
    </w:p>
    <w:p>
      <w:pPr>
        <w:pStyle w:val="SceneBreak"/>
      </w:pPr>
      <w:r>
        <w:t xml:space="preserve">* * *</w:t>
      </w:r>
    </w:p>
    <w:p>
      <w:pPr>
        <w:pStyle w:val="BodyText"/>
      </w:pPr>
      <w:r>
        <w:t xml:space="preserve">th unregenerate men sometimes are affected wi wit by some Remarkeable deliverance it may be a deliverance from some to Great danger by Accident they were in by some accident or Recovery from a sore fit of sickness that or the like they may seem to be Greatly affected with it for the Present but it Goeth away . the Chil . of Isreal</w:t>
      </w:r>
    </w:p>
    <w:p>
      <w:pPr>
        <w:pStyle w:val="BodyText"/>
      </w:pPr>
      <w:r>
        <w:t xml:space="preserve">__________________</w:t>
      </w:r>
      <w:r>
        <w:rPr>
          <w:rStyle w:val="FootnoteReference"/>
        </w:rPr>
        <w:footnoteReference w:id="440"/>
      </w:r>
    </w:p>
    <w:p>
      <w:pPr>
        <w:pStyle w:val="SceneBreak"/>
      </w:pPr>
      <w:r>
        <w:t xml:space="preserve">* * *</w:t>
      </w:r>
    </w:p>
    <w:p>
      <w:pPr>
        <w:pStyle w:val="BodyText"/>
      </w:pPr>
      <w:r>
        <w:t xml:space="preserve">when G. had Led them through the Red sea &amp; drownd the Egyptians they were the Present fo Greatly affected they sang his Praise but they soon forgot his works Ps. 106 . 12</w:t>
      </w:r>
    </w:p>
    <w:p>
      <w:pPr>
        <w:pStyle w:val="SceneBreak"/>
      </w:pPr>
      <w:r>
        <w:t xml:space="preserve">* * *</w:t>
      </w:r>
    </w:p>
    <w:p>
      <w:pPr>
        <w:pStyle w:val="BodyText"/>
      </w:pPr>
      <w:r>
        <w:t xml:space="preserve">In the history of the life of X we have Instances of this nature of several that seemed to have a Great affection to him that yet utterly fail'd the multitude that had been miraculously fed in the wil . they we seemed [script in JE's hand from former use XOed] </w:t>
      </w:r>
      <w:r>
        <w:rPr>
          <w:rStyle w:val="FootnoteReference"/>
        </w:rPr>
        <w:footnoteReference w:id="441"/>
      </w:r>
    </w:p>
    <w:p>
      <w:pPr>
        <w:pStyle w:val="SceneBreak"/>
      </w:pPr>
      <w:r>
        <w:t xml:space="preserve">* * *</w:t>
      </w:r>
    </w:p>
    <w:p>
      <w:pPr>
        <w:pStyle w:val="BodyText"/>
      </w:pPr>
      <w:r>
        <w:t xml:space="preserve">to have a Great affection to Respect to him they would Come &amp; take him by force &amp; make him a King but How soon did they leave him when he Came to tell th declare to some doctrines that they Could not understand &amp; when they saw his miracles from time to time they seem to be overpowerd &amp; h and Greatly Convinced &amp; affected but J. would trust himself with Not Commit himself to them for he knew what was in men.</w:t>
      </w:r>
    </w:p>
    <w:p>
      <w:pPr>
        <w:pStyle w:val="SceneBreak"/>
      </w:pPr>
      <w:r>
        <w:t xml:space="preserve">* * *</w:t>
      </w:r>
    </w:p>
    <w:p>
      <w:pPr>
        <w:pStyle w:val="BodyText"/>
      </w:pPr>
      <w:r>
        <w:t xml:space="preserve">How Great an affection did the multitude seem to have to X when Riding to Jerusalem when they Cut down branches ----------------- but Yet how soon was all this at an End &amp; men the tone Changed from hosanna to Crucify .</w:t>
      </w:r>
    </w:p>
    <w:p>
      <w:pPr>
        <w:pStyle w:val="SceneBreak"/>
      </w:pPr>
      <w:r>
        <w:t xml:space="preserve">* * *</w:t>
      </w:r>
    </w:p>
    <w:p>
      <w:pPr>
        <w:pStyle w:val="BodyText"/>
      </w:pPr>
      <w:r>
        <w:t xml:space="preserve">These are Represented by the seed in the stony Ground that forthwith sprung up but soon withered away.</w:t>
      </w:r>
    </w:p>
    <w:p>
      <w:pPr>
        <w:pStyle w:val="SceneBreak"/>
      </w:pPr>
      <w:r>
        <w:t xml:space="preserve">* * *</w:t>
      </w:r>
    </w:p>
    <w:p>
      <w:pPr>
        <w:pStyle w:val="BodyText"/>
      </w:pPr>
      <w:r>
        <w:t xml:space="preserve">But tis not so with those that belong to X they are faithfull to him as they Given their hearts to him so they never take em away X is they are as a Garden Encl their </w:t>
      </w:r>
      <w:r>
        <w:rPr>
          <w:rStyle w:val="FootnoteReference"/>
        </w:rPr>
        <w:footnoteReference w:id="442"/>
      </w:r>
      <w:r>
        <w:t xml:space="preserve"> hearts are as a Garden Enclosed a spring shut up a fountain sealed Cant 4 . 12 . They are Reserved for X and for X alone and are faithfully Kept for him .</w:t>
      </w:r>
    </w:p>
    <w:p>
      <w:pPr>
        <w:pStyle w:val="SceneBreak"/>
      </w:pPr>
      <w:r>
        <w:t xml:space="preserve">* * *</w:t>
      </w:r>
    </w:p>
    <w:p>
      <w:pPr>
        <w:pStyle w:val="BodyText"/>
      </w:pPr>
      <w:r>
        <w:t xml:space="preserve">other things attempt to draw away their hearts from X</w:t>
      </w:r>
    </w:p>
    <w:p>
      <w:pPr>
        <w:pStyle w:val="SceneBreak"/>
      </w:pPr>
      <w:r>
        <w:t xml:space="preserve">* * *</w:t>
      </w:r>
    </w:p>
    <w:p>
      <w:pPr>
        <w:pStyle w:val="BodyText"/>
      </w:pPr>
      <w:r>
        <w:rPr>
          <w:b/>
          <w:bCs/>
        </w:rPr>
        <w:t xml:space="preserve">[former index XOed]</w:t>
      </w:r>
      <w:r>
        <w:t xml:space="preserve">_____________________ but all is in vain . their hearts w they dont forsake X in their Choice &amp; affections for the 0 or any 0ly Enjoyment as tis said of X with Respect to his disciples so may it so </w:t>
      </w:r>
      <w:r>
        <w:rPr>
          <w:rStyle w:val="FootnoteReference"/>
        </w:rPr>
        <w:footnoteReference w:id="443"/>
      </w:r>
    </w:p>
    <w:p>
      <w:pPr>
        <w:pStyle w:val="BodyText"/>
      </w:pPr>
      <w:r>
        <w:t xml:space="preserve">___</w:t>
      </w:r>
      <w:r>
        <w:rPr>
          <w:b/>
          <w:bCs/>
        </w:rPr>
        <w:t xml:space="preserve">[former index XOed]</w:t>
      </w:r>
      <w:r>
        <w:t xml:space="preserve"> may it be said of his disciples with Respect to him that having Loved him they love him to the End . they al ways Continue to love him however Other things may too much Gain upon their affections Yet they alwaies love X more than any thing. there is that spi habitual &amp; abiding Esteem of X whereby they set him highest they set him above the Whole 0 . In this Respect those that belong to X are faith with unto death . Rev 2 . 10 they love him &amp; their hearts Cleave to him &amp; follow him till death . They Engaged by Cov unto X Professing Xtians as they all appear as X friends so they all of them a Enter into Covenant Engagements to him . There is a Covenant that of mutual friendship &amp; love between X and his people that X offers to all that will acept of that Covenant &amp; that friendship . &amp; h his friendship . all visible Xtians &amp; do make E do Enter into those Covenant Engagements wherin they Engage to Give up their hearts to J. X. to Love him &amp; Cleave to him ab ab alone and above all &amp; that forever but they hypocrites .</w:t>
      </w:r>
    </w:p>
    <w:p>
      <w:pPr>
        <w:pStyle w:val="SceneBreak"/>
      </w:pPr>
      <w:r>
        <w:t xml:space="preserve">* * *</w:t>
      </w:r>
    </w:p>
    <w:p>
      <w:pPr>
        <w:pStyle w:val="BodyText"/>
      </w:pPr>
      <w:r>
        <w:t xml:space="preserve">But hypocrites they Are not true to their Covenant they are treacherous to X &amp; false to their Engagem</w:t>
      </w:r>
    </w:p>
    <w:p>
      <w:pPr>
        <w:pStyle w:val="SceneBreak"/>
      </w:pPr>
      <w:r>
        <w:t xml:space="preserve">* * *</w:t>
      </w:r>
    </w:p>
    <w:p>
      <w:pPr>
        <w:pStyle w:val="BodyText"/>
      </w:pPr>
      <w:r>
        <w:rPr>
          <w:b/>
          <w:bCs/>
        </w:rPr>
        <w:t xml:space="preserve">[former index XOed]</w:t>
      </w:r>
      <w:r>
        <w:t xml:space="preserve"> but those that do X [-] Looks upon as been being his they are faith . as they Gave themselv their hearts to X in Covenant so they Ke Reserve their hearts only for X as they Engaged to love X as long as they lived so they do &amp; nothing that tempts &amp; sollicits them . </w:t>
      </w:r>
      <w:r>
        <w:rPr>
          <w:rStyle w:val="FootnoteReference"/>
        </w:rPr>
        <w:footnoteReference w:id="444"/>
      </w:r>
      <w:r>
        <w:t xml:space="preserve"> &amp; woos them Can Ever Prevail upon draw away their Covenant Engagem to love any to Cease to love him above al and to love any other with their supream affection . Their hearts be</w:t>
      </w:r>
    </w:p>
    <w:p>
      <w:pPr>
        <w:pStyle w:val="SceneBreak"/>
      </w:pPr>
      <w:r>
        <w:t xml:space="preserve">* * *</w:t>
      </w:r>
    </w:p>
    <w:p>
      <w:pPr>
        <w:pStyle w:val="BodyText"/>
      </w:pPr>
      <w:r>
        <w:t xml:space="preserve">Their hearts belong to X not only as they are his as all things are he is the Proprietour of all things but as they have Given them to him By Cov . &amp; therefore they will by no means Go to Give the same away be so unfaithfully &amp; as to Give that to any other which they have Given to him all already in Covenant .</w:t>
      </w:r>
    </w:p>
    <w:p>
      <w:pPr>
        <w:pStyle w:val="SceneBreak"/>
      </w:pPr>
      <w:r>
        <w:t xml:space="preserve">* * *</w:t>
      </w:r>
    </w:p>
    <w:p>
      <w:pPr>
        <w:pStyle w:val="BodyText"/>
      </w:pPr>
      <w:r>
        <w:t xml:space="preserve">4 . They are faithfull in doing the work &amp; service which X G hath appointed them herin they are his faithfull servants . Hypocrites bent they Profess subj themselves servants of X but Yet they dont serve him their deeds dont answer their Profession . they Idle away their time &amp; dont do the work which _________________</w:t>
      </w:r>
      <w:r>
        <w:rPr>
          <w:b/>
          <w:bCs/>
        </w:rPr>
        <w:t xml:space="preserve">[former index XOed]</w:t>
      </w:r>
      <w:r>
        <w:t xml:space="preserve"> X has appointed them wherein they differ from those that belong to X who not only make a profession but their works are answerable .</w:t>
      </w:r>
    </w:p>
    <w:p>
      <w:pPr>
        <w:pStyle w:val="SceneBreak"/>
      </w:pPr>
      <w:r>
        <w:t xml:space="preserve">* * *</w:t>
      </w:r>
    </w:p>
    <w:p>
      <w:pPr>
        <w:pStyle w:val="BodyText"/>
      </w:pPr>
      <w:r>
        <w:t xml:space="preserve">Their faithfullness in doing the work which X hath appointed them appears Especially in these things viz .</w:t>
      </w:r>
    </w:p>
    <w:p>
      <w:pPr>
        <w:pStyle w:val="SceneBreak"/>
      </w:pPr>
      <w:r>
        <w:t xml:space="preserve">* * *</w:t>
      </w:r>
    </w:p>
    <w:p>
      <w:pPr>
        <w:pStyle w:val="BodyText"/>
      </w:pPr>
      <w:r>
        <w:t xml:space="preserve">1 . That they dont allowedly neglect any Part of that work which X has appointed them . the faithfull servant Pr does all the work that his master sets him about he dont neglect any of his masters Commands . so that s X </w:t>
      </w:r>
      <w:r>
        <w:rPr>
          <w:rStyle w:val="FootnoteReference"/>
        </w:rPr>
        <w:footnoteReference w:id="445"/>
      </w:r>
    </w:p>
    <w:p>
      <w:pPr>
        <w:pStyle w:val="SceneBreak"/>
      </w:pPr>
      <w:r>
        <w:t xml:space="preserve">* * *</w:t>
      </w:r>
    </w:p>
    <w:p>
      <w:pPr>
        <w:pStyle w:val="BodyText"/>
      </w:pPr>
      <w:r>
        <w:t xml:space="preserve">____________________________________</w:t>
      </w:r>
      <w:r>
        <w:rPr>
          <w:b/>
          <w:bCs/>
          <w:i/>
          <w:iCs/>
        </w:rPr>
        <w:t xml:space="preserve">[former index XOed]</w:t>
      </w:r>
      <w:r>
        <w:t xml:space="preserve"> s X People those that belong to him dont neglect do faithfully attend every Part of the work which X hath appointed them that not only those parts that are more Easy but those that are more difficult those that are most Cross to Carnal nature &amp; expose them to the most temporal suffering . if they Cant do the will of X without enduring Great hardships &amp; putting themselves much out of the way Yet they will faith fully do it . if they Cant do it without Getting other mens hatred and scorn Yet they will faithfully s do X work if they Cant do it without exposing themselves to death Yet they wont be in unfaiths 2 they do their masters work diligently full in X service .</w:t>
      </w:r>
    </w:p>
    <w:p>
      <w:pPr>
        <w:pStyle w:val="SceneBreak"/>
      </w:pPr>
      <w:r>
        <w:t xml:space="preserve">* * *</w:t>
      </w:r>
    </w:p>
    <w:p>
      <w:pPr>
        <w:pStyle w:val="BodyText"/>
      </w:pPr>
      <w:r>
        <w:t xml:space="preserve">3 . They G G continuing doing his working till their </w:t>
      </w:r>
      <w:r>
        <w:rPr>
          <w:rStyle w:val="FootnoteReference"/>
        </w:rPr>
        <w:footnoteReference w:id="446"/>
      </w:r>
      <w:r>
        <w:t xml:space="preserve"> Lord Comes they dont work only for a little while and then Grow weary of their masters service &amp; so Leave off working &amp; spend their time in Idleness or sleep Idleness or play then but they hold out to the End tho the day be long they hold out to the End they neither take Encouragement from their Lords</w:t>
      </w:r>
    </w:p>
    <w:p>
      <w:pPr>
        <w:pStyle w:val="SceneBreak"/>
      </w:pPr>
      <w:r>
        <w:t xml:space="preserve">* * *</w:t>
      </w:r>
    </w:p>
    <w:p>
      <w:pPr>
        <w:pStyle w:val="BodyText"/>
      </w:pPr>
      <w:r>
        <w:t xml:space="preserve">[former index XOed]----------------------------------- delaying his Coming to spend their time in Cease working as thinking he will never Come to Call them to an acou account nor do they does the Length of time tire them but they bring forth fruit with Patience Luke</w:t>
      </w:r>
    </w:p>
    <w:p>
      <w:pPr>
        <w:pStyle w:val="SceneBreak"/>
      </w:pPr>
      <w:r>
        <w:t xml:space="preserve">* * *</w:t>
      </w:r>
    </w:p>
    <w:p>
      <w:pPr>
        <w:pStyle w:val="BodyText"/>
      </w:pPr>
      <w:r>
        <w:t xml:space="preserve">X hath appointed Every Xtian his Course that he is to Run &amp; they faithfully Run till they finish their Course tho are faign to fight as well as to Run 2 Tim 4 . 7. </w:t>
      </w:r>
      <w:r>
        <w:rPr>
          <w:rStyle w:val="FootnoteReference"/>
        </w:rPr>
        <w:footnoteReference w:id="447"/>
      </w:r>
      <w:r>
        <w:t xml:space="preserve"> I have fought a Good fight I have finished my Course I have Kept the faith . Before they set out in their Masters work they Count the Cost they &amp; they set out with a Preparedness to Go through . with they are not like those that begin to build &amp; are not Able to finish . They take up their Cross &amp; follow X and tho they Continue to follow him wherever he Goes Even unto death .</w:t>
      </w:r>
    </w:p>
    <w:p>
      <w:pPr>
        <w:pStyle w:val="SceneBreak"/>
      </w:pPr>
      <w:r>
        <w:t xml:space="preserve">* * *</w:t>
      </w:r>
    </w:p>
    <w:p>
      <w:pPr>
        <w:pStyle w:val="BodyText"/>
      </w:pPr>
      <w:r>
        <w:t xml:space="preserve">5 . they faithfully Keep &amp; Improve those things that X hath betrusted them with faithfullness Presupposes or unfaithfullness Presupposes an some trust P Reposed in those in those that are faithfull or unfaithfull . something that they are betrusted with . There are many things that X has Committed to our trust or there are many that are false to their trust but those that belong to X they are faith Keepers of that wh &amp; Improvers of what X has betrusted them with .</w:t>
      </w:r>
    </w:p>
    <w:p>
      <w:pPr>
        <w:pStyle w:val="SceneBreak"/>
      </w:pPr>
      <w:r>
        <w:t xml:space="preserve">* * *</w:t>
      </w:r>
    </w:p>
    <w:p>
      <w:pPr>
        <w:pStyle w:val="BodyText"/>
      </w:pPr>
      <w:r>
        <w:t xml:space="preserve">There are many things that Com he be has Committed to ---------------------------[former index XOed]------------ the trust of his People their own natural Powers &amp; faculties are but talents that X has Left Committed them . those they are faithfull in Keeping &amp; Improving for X they Keep their own souls as a viney . faithfull as X vineyard they Keep their hearts with all diligence for X. they Improve their Reason &amp; understanding in the service of X</w:t>
      </w:r>
    </w:p>
    <w:p>
      <w:pPr>
        <w:pStyle w:val="SceneBreak"/>
      </w:pPr>
      <w:r>
        <w:t xml:space="preserve">* * *</w:t>
      </w:r>
    </w:p>
    <w:p>
      <w:pPr>
        <w:pStyle w:val="BodyText"/>
      </w:pPr>
      <w:r>
        <w:t xml:space="preserve">th so they Improve their time which is another ta thing </w:t>
      </w:r>
      <w:r>
        <w:rPr>
          <w:rStyle w:val="FootnoteReference"/>
        </w:rPr>
        <w:footnoteReference w:id="448"/>
      </w:r>
      <w:r>
        <w:t xml:space="preserve"> that X hath betrusted them with in the for X &amp; not in Idleness or in the service of their Lusts </w:t>
      </w:r>
      <w:r>
        <w:rPr>
          <w:rStyle w:val="FootnoteReference"/>
        </w:rPr>
        <w:footnoteReference w:id="449"/>
      </w:r>
    </w:p>
    <w:p>
      <w:pPr>
        <w:pStyle w:val="SceneBreak"/>
      </w:pPr>
      <w:r>
        <w:t xml:space="preserve">* * *</w:t>
      </w:r>
    </w:p>
    <w:p>
      <w:pPr>
        <w:pStyle w:val="BodyText"/>
      </w:pPr>
      <w:r>
        <w:t xml:space="preserve">They Improve all their outward advantages &amp; Enjoyments which still are talents Committed to them by X for X . thus they Improve their Estates they are of a Charitable disposi tions and are Ready to Part with some of their Estates for the as X Calls for it in X service for &amp; for the upholding of &amp; &amp; advancing of the Cause &amp; Interest of Religion or for the Relief of those that stand in need and this they do as faith full stewards of X Goods 1 Pet 4 . 10. as Every man hath Recieved the Gift so minister the same one to Another as Good stewards of the manifold Grace of G.</w:t>
      </w:r>
    </w:p>
    <w:p>
      <w:pPr>
        <w:pStyle w:val="SceneBreak"/>
      </w:pPr>
      <w:r>
        <w:t xml:space="preserve">* * *</w:t>
      </w:r>
    </w:p>
    <w:p>
      <w:pPr>
        <w:pStyle w:val="BodyText"/>
      </w:pPr>
      <w:r>
        <w:t xml:space="preserve">They so they will faithfull to Improve the Advantages they are under their honour &amp; Influence which still are only X betrustments to for X Interest if they are Great men &amp; men of Great Influence they will Improve it for the doing of more for X . so they will be faithfull in the Improvement of spiritual Advantages &amp; Opportunities means of Gr. the word Gospel &amp; the word of G. &amp; the whole word of G. &amp; sabbaths -------------------[former index XOed]-----------------------</w:t>
      </w:r>
    </w:p>
    <w:p>
      <w:pPr>
        <w:pStyle w:val="SceneBreak"/>
      </w:pPr>
      <w:r>
        <w:t xml:space="preserve">* * *</w:t>
      </w:r>
    </w:p>
    <w:p>
      <w:pPr>
        <w:pStyle w:val="SceneBreak"/>
      </w:pPr>
      <w:r>
        <w:t xml:space="preserve">* * *</w:t>
      </w:r>
    </w:p>
    <w:p>
      <w:pPr>
        <w:pStyle w:val="BodyText"/>
      </w:pPr>
      <w:r>
        <w:t xml:space="preserve">&amp; sacraments they will be faithfull to Improve for him who Committed such Talents into their hand. those are faithfull also faithfully Improved . so the</w:t>
      </w:r>
    </w:p>
    <w:p>
      <w:pPr>
        <w:pStyle w:val="SceneBreak"/>
      </w:pPr>
      <w:r>
        <w:t xml:space="preserve">* * *</w:t>
      </w:r>
    </w:p>
    <w:p>
      <w:pPr>
        <w:pStyle w:val="BodyText"/>
      </w:pPr>
      <w:r>
        <w:t xml:space="preserve">so those spiritual Riches of the Grace of G. tho the holy th Principles of true holiness are betrustments which they are faithfull to In the Improvemt of it .</w:t>
      </w:r>
    </w:p>
    <w:p>
      <w:pPr>
        <w:pStyle w:val="SceneBreak"/>
      </w:pPr>
      <w:r>
        <w:t xml:space="preserve">* * *</w:t>
      </w:r>
    </w:p>
    <w:p>
      <w:pPr>
        <w:pStyle w:val="BodyText"/>
      </w:pPr>
      <w:r>
        <w:t xml:space="preserve">not but that the Godly do fail in all those things in many Instance but Yet they are faithfull tis their ------------[former index XOed]------------------------ </w:t>
      </w:r>
      <w:r>
        <w:rPr>
          <w:rStyle w:val="FootnoteReference"/>
        </w:rPr>
        <w:footnoteReference w:id="450"/>
      </w:r>
    </w:p>
    <w:p>
      <w:pPr>
        <w:pStyle w:val="SceneBreak"/>
      </w:pPr>
      <w:r>
        <w:t xml:space="preserve">* * *</w:t>
      </w:r>
    </w:p>
    <w:p>
      <w:pPr>
        <w:pStyle w:val="BodyText"/>
      </w:pPr>
      <w:r>
        <w:t xml:space="preserve">ordinary faithfull Endeavour well to husband all those Talents that they may turn to some account serve those Ends for which X Left them with them</w:t>
      </w:r>
    </w:p>
    <w:p>
      <w:pPr>
        <w:pStyle w:val="SceneBreak"/>
      </w:pPr>
      <w:r>
        <w:t xml:space="preserve">* * *</w:t>
      </w:r>
    </w:p>
    <w:p>
      <w:pPr>
        <w:pStyle w:val="BodyText"/>
      </w:pPr>
      <w:r>
        <w:t xml:space="preserve">if they have Chil . or servants those are those that are or Civil Rulers or if they are heads of families or Civil Rul or Gospel ministers their Children sevants or people are those that Go G. has committed to their Care &amp; they will be faithfull in the taking Care of them in Caring for their souls . turn Back four Leaves</w:t>
      </w:r>
    </w:p>
    <w:p>
      <w:pPr>
        <w:pStyle w:val="SceneBreak"/>
      </w:pPr>
      <w:r>
        <w:t xml:space="preserve">* * *</w:t>
      </w:r>
    </w:p>
    <w:p>
      <w:pPr>
        <w:pStyle w:val="BodyText"/>
      </w:pPr>
      <w:r>
        <w:t xml:space="preserve">6 . They are faithfull to the Cause &amp; Interest of J. X they wont never will basely desert the Cause of X as faith full subjects . Good subjects are faithfull to the Cause of their Lawfull Prince against all Pretenders or Invaders so Are the People of X faithfull to him his Cause .</w:t>
      </w:r>
    </w:p>
    <w:p>
      <w:pPr>
        <w:pStyle w:val="SceneBreak"/>
      </w:pPr>
      <w:r>
        <w:t xml:space="preserve">* * *</w:t>
      </w:r>
    </w:p>
    <w:p>
      <w:pPr>
        <w:pStyle w:val="BodyText"/>
      </w:pPr>
      <w:r>
        <w:t xml:space="preserve">They will stand up for the Cause of X &amp; the Interest of Relig steadfas stand up for th X and th his Religion &amp; will be steadfastly appear on X side against all that oppose him or his truth &amp; they will are Ready to Confess X before men whenever the honour of X Requires it when the Evi 0 in despises them that are Xtians . they will not be ashamed of the Gospel of X but will Readily Con ---------[former index XOed]----------------------------- fess his name as Esteeming it their honour to be his &amp; to be Called by his name Math 10. 32.</w:t>
      </w:r>
    </w:p>
    <w:p>
      <w:pPr>
        <w:pStyle w:val="SceneBreak"/>
      </w:pPr>
      <w:r>
        <w:t xml:space="preserve">* * *</w:t>
      </w:r>
    </w:p>
    <w:p>
      <w:pPr>
        <w:pStyle w:val="BodyText"/>
      </w:pPr>
      <w:r>
        <w:t xml:space="preserve">they will stand wont basely betray the Cause of X by hiding their heads &amp; Endeavouring to Conceal their Xtian Character in a time when Xtianity is hated &amp; Persecuted. they stand in vindication of the doc of the Gosp when they are Opposed by hereticks or Infidels . They will up </w:t>
      </w:r>
      <w:r>
        <w:rPr>
          <w:rStyle w:val="FootnoteReference"/>
        </w:rPr>
        <w:footnoteReference w:id="451"/>
      </w:r>
      <w:r>
        <w:t xml:space="preserve"> stand up for holy holiness of Life and true Righteousness however they may be Laughed at by others scornfull wicked men . they will not be afraid to Reprove the wicke to do their duty in Reproving wicked men however they may be maligned for it --------------------[former index XOed]-----------------</w:t>
      </w:r>
    </w:p>
    <w:p>
      <w:pPr>
        <w:pStyle w:val="SceneBreak"/>
      </w:pPr>
      <w:r>
        <w:t xml:space="preserve">* * *</w:t>
      </w:r>
    </w:p>
    <w:p>
      <w:pPr>
        <w:pStyle w:val="BodyText"/>
      </w:pPr>
      <w:r>
        <w:t xml:space="preserve">Tis upon this account especially that those that are with X are said to be faithfull in our tex text viz because they faithfully adhered to X &amp; to his Cause &amp; interest in the times of the Persecution of antiX &amp; were not drawn away from the Profession &amp; Practice of Relig either by the Power of the &amp; malice General by example of nations &amp; Languages or driven from it by the Power &amp; malice of the scarlet Coloured beast</w:t>
      </w:r>
    </w:p>
    <w:p>
      <w:pPr>
        <w:pStyle w:val="SceneBreak"/>
      </w:pPr>
      <w:r>
        <w:t xml:space="preserve">* * *</w:t>
      </w:r>
    </w:p>
    <w:p>
      <w:pPr>
        <w:pStyle w:val="BodyText"/>
      </w:pPr>
      <w:r>
        <w:t xml:space="preserve">&amp; upon this account the martyrs are said to be faithfull Rev 2 . 23 Antipas my faithfull martyr faith- [Rev. 2.13] full because th he did not depart the Cause of X tho tho he died for adhering to it turn back four Leaves [about 9 blank lines] [blank leaf] </w:t>
      </w:r>
      <w:r>
        <w:rPr>
          <w:rStyle w:val="FootnoteReference"/>
        </w:rPr>
        <w:footnoteReference w:id="452"/>
      </w:r>
      <w:r>
        <w:t xml:space="preserve"> Rev 17. 14 &amp; They that are with him are Called and </w:t>
      </w:r>
      <w:r>
        <w:rPr>
          <w:rStyle w:val="FootnoteReference"/>
        </w:rPr>
        <w:footnoteReference w:id="453"/>
      </w:r>
      <w:r>
        <w:t xml:space="preserve"> Chosen &amp; Faithfull . two doc doc that those that do belong to X are Faithfull to him</w:t>
      </w:r>
    </w:p>
    <w:p>
      <w:pPr>
        <w:pStyle w:val="SceneBreak"/>
      </w:pPr>
      <w:r>
        <w:t xml:space="preserve">* * *</w:t>
      </w:r>
    </w:p>
    <w:p>
      <w:pPr>
        <w:pStyle w:val="BodyText"/>
      </w:pPr>
      <w:r>
        <w:t xml:space="preserve">we showed 1 Prop there are some that belong to X 2 they are Faithfull Reasons of the doc . 1 Those that Belong to X in their Calling had such the discovery of such an Excellency of J. that they saw him worthy of their being Faithfull are th have Ever since that disposes them ever after to Faithfullness to him.</w:t>
      </w:r>
    </w:p>
    <w:p>
      <w:pPr>
        <w:pStyle w:val="SceneBreak"/>
      </w:pPr>
      <w:r>
        <w:t xml:space="preserve">* * *</w:t>
      </w:r>
    </w:p>
    <w:p>
      <w:pPr>
        <w:pStyle w:val="BodyText"/>
      </w:pPr>
      <w:r>
        <w:t xml:space="preserve">this sight of X drew their hearts to him it begot in them a true &amp; sincere Love so that they are upright in their Professions of Love it they saw such a Glory in X as dispos has dispose their hearts by this sight of X have been brought to a full Closure with X and to a firm attachment to him . Ever they were Co so Convinced by this sight of X tha of his worthiness that they have since preferd him set him above all other things in their hearts they have forsaken all other Lovers and have Given up their hearts to X X by that discovery Enterd their hearts &amp; took Possession and became King there. By this sight of X they were thoroughly disposed to subjec tion to X and obedience to his Commands . they saw such a Glory in him that they see that he is worthy to Rule . </w:t>
      </w:r>
      <w:r>
        <w:rPr>
          <w:rStyle w:val="FootnoteReference"/>
        </w:rPr>
        <w:footnoteReference w:id="454"/>
      </w:r>
      <w:r>
        <w:t xml:space="preserve"> This discovery they have the of the Excellency of X makes them Constant to him tis in vain for any person or thing to Endeavour to draw away them away from X &amp; Get their affections fom from him after they have once had a sight of X divine Glory. it Leaves a Lasting Impression upon their minds a deep they have a deep Impression that wont wear out . &amp; Tis because they have such a sense of the Excellency of X that they Cant be Persuaded to Leave following of X they will follow him withersoever he Goeth . &amp; this is the Reason that difficulties wont discourage them if the way be rough &amp; uneven they'll follow X for all . if they meet with fire &amp; water in their way they will follow X still tis because that Love is strong as death . if they are Persecu- &amp; ted for their love to X</w:t>
      </w:r>
    </w:p>
    <w:p>
      <w:pPr>
        <w:pStyle w:val="SceneBreak"/>
      </w:pPr>
      <w:r>
        <w:t xml:space="preserve">* * *</w:t>
      </w:r>
    </w:p>
    <w:p>
      <w:pPr>
        <w:pStyle w:val="BodyText"/>
      </w:pPr>
      <w:r>
        <w:t xml:space="preserve">This is the Reason that they w will be faithfull in doing the work of J . X they are willing to serve him &amp; do all his Commands because they see him worthy thereof.</w:t>
      </w:r>
    </w:p>
    <w:p>
      <w:pPr>
        <w:pStyle w:val="SceneBreak"/>
      </w:pPr>
      <w:r>
        <w:t xml:space="preserve">* * *</w:t>
      </w:r>
    </w:p>
    <w:p>
      <w:pPr>
        <w:pStyle w:val="BodyText"/>
      </w:pPr>
      <w:r>
        <w:t xml:space="preserve">&amp; this is the Reason that they wont desert the Cause of X tis in vain fa To Endeavor to dissuade &amp; they wont Prove base to their L . &amp; savior if they are Persecuted for stand if X be dishonoured by others they will honour if the doc of X &amp; his ways are in disgrace they will stand up for them if they are persecuted for their adherence to X to they wont flee Le be driven from him &amp; this is the Cause viz that they have seen the excellency &amp; Glory of J . X 2 . Another Reason why they are faithfull unto X is that they </w:t>
      </w:r>
      <w:r>
        <w:rPr>
          <w:rStyle w:val="FootnoteReference"/>
        </w:rPr>
        <w:footnoteReference w:id="455"/>
      </w:r>
      <w:r>
        <w:t xml:space="preserve"> have faith to believe &amp; trust in J. X. Ch X hath made many Great &amp; Precious promises to all that will faithfully adhere to him &amp; do his work he hath Promised that he will Come to them and make his Abode with them he has promised that if they will be faithfull unto death he will Give them a Crown of Life he has Promised that they shall have a Kingd that they shall be where he Enter into their masters Joy that they shall be where he is that they may behold his Glory white stone pillar in the temple Eat of [Rev. 2:17] the fruit of the tree of Life that Grows in th said # sit down with him in his throne walk with him in white . it is well worth the while to be faithfull to X stan un untill death for such things as these X has promised that they shall be no loosers but unspeakeable Gainers by it . &amp; they do believe J . X they know that he is faithfull &amp; true they are faithfull servants because they are sensible that they are a faithfull master that wont decieve them in the Promises which he has made to them . They bent afraid to trust J . X &amp; tho they</w:t>
      </w:r>
    </w:p>
    <w:p>
      <w:pPr>
        <w:pStyle w:val="SceneBreak"/>
      </w:pPr>
      <w:r>
        <w:t xml:space="preserve">* * *</w:t>
      </w:r>
    </w:p>
    <w:p>
      <w:pPr>
        <w:pStyle w:val="BodyText"/>
      </w:pPr>
      <w:r>
        <w:t xml:space="preserve">Un Tho they suffer Great difficulties for X sake and in follow ing &amp; serving him tho they are Great Temporal loosers by it tho at Present they see nothing but trouble &amp; affliction before them Yet they bent a are so sensible of the faithfullness of X that they bent afraid to Trust him that he will not suffer them to be loosers by it . however dark things look for the Present and tho they Cant see how these &amp; those things that they are Encouraged to hope for Can be accomplished yet they Cant be moved away from that that X is Certainly</w:t>
      </w:r>
      <w:r>
        <w:rPr>
          <w:rStyle w:val="FootnoteReference"/>
        </w:rPr>
        <w:footnoteReference w:id="456"/>
      </w:r>
      <w:r>
        <w:t xml:space="preserve"> faith full &amp; will accomplish his word to them tho they Cant see how . &amp; there fore they are willing Do Pati bring forth fruit with Patience they bear the Cross Patiently Trusting in X that they shall wear the Crown for it . Remarkeable Instances of the saints faithfullness are Remarkeable Evidences of their faith to believe as for Instance the faithfullness of the martyrs those that are faithfull to X tho it be at the expence of their lives &amp; tho they thereby expose themselves to Great sufferings &amp; torments . they show their faith thereby therefo therby Remarkeably express their belief of future &amp; unseen things a man had need not to be at a loss but to be very fully Perswaded of the Reality of a future Reward that in expectation of that Parts with that is dear to him in this 0 &amp; even in holds out under lingring torments &amp; so Causes his in that way Causes his b that are put an End to his Life . &amp; when those that belong to X are thus faith full to X it is because they know that X will not faill them but that they shall be Rewarded according to his Promise.</w:t>
      </w:r>
    </w:p>
    <w:p>
      <w:pPr>
        <w:pStyle w:val="SceneBreak"/>
      </w:pPr>
      <w:r>
        <w:t xml:space="preserve">* * *</w:t>
      </w:r>
    </w:p>
    <w:p>
      <w:pPr>
        <w:pStyle w:val="BodyText"/>
      </w:pPr>
      <w:r>
        <w:t xml:space="preserve">3 . They are faithfull to X because X is faithfull to them to them to uphold in them a Prin the Knowledge of him &amp; faith in him . these Principles are such that as Long as they Remain in the Heart they will Cause those that have them to be faithfull to X a true principle of Grace is such that it is in its own nature Inconsistent with unfaithfullness to X . But there is nothing in the nature of the soul or in the nature of a s of a Principle </w:t>
      </w:r>
      <w:r>
        <w:rPr>
          <w:rStyle w:val="FootnoteReference"/>
        </w:rPr>
        <w:footnoteReference w:id="457"/>
      </w:r>
      <w:r>
        <w:t xml:space="preserve"> of Grace or in the nature of the soul that Renders it Impossible but that A soul that has a Principle of Grace may Loose it but that X has Promised to where once he Gives a Principle of Grace there to maintain it he has promised</w:t>
      </w:r>
    </w:p>
    <w:p>
      <w:pPr>
        <w:pStyle w:val="SceneBreak"/>
      </w:pPr>
      <w:r>
        <w:t xml:space="preserve">* * *</w:t>
      </w:r>
    </w:p>
    <w:p>
      <w:pPr>
        <w:pStyle w:val="BodyText"/>
      </w:pPr>
      <w:r>
        <w:t xml:space="preserve">that the where there is once a spark of Grace X is Engaged to take Care of it to see that it never Goes out he wont quench the smoking flax will never suffer the smoking flax to be quenched Isai 42 . 3 . where X has once begun a Good work hell Carry it on till the day of X Philip 1 . 6.</w:t>
      </w:r>
    </w:p>
    <w:p>
      <w:pPr>
        <w:pStyle w:val="SceneBreak"/>
      </w:pPr>
      <w:r>
        <w:t xml:space="preserve">* * *</w:t>
      </w:r>
    </w:p>
    <w:p>
      <w:pPr>
        <w:pStyle w:val="BodyText"/>
      </w:pPr>
      <w:r>
        <w:t xml:space="preserve">X is faithfull to his Promises where he has once &amp; Infused a Principle of he has Given the Knowledge of himself &amp; has Infused a principle of sincere Love to himself he will Keep it alive &amp; will Confirm &amp; Establish it 1 Cor 1. 8. 9 . who shall also Confirm you unto the End that Ye may be blameless in the day of our Lord J. X G. is ful faithfull by whom ye were Called unto the fellowship of our L. J. X his son J. X our Lord . 1 Thes. 5 . 23 . 24. &amp; I Pray G. your whole sp . soul &amp; body be Preserved blameless unto the Coming of our L. J. X Faithfull is he that Calleth you who also will do it &amp; 2 Thes. 3 . 3. The L. is faithfull who shall stablish you &amp; Keep you from Evil . &amp; therefore what ever Temptations the People of X meet with X wi is faithfull &amp; will not suffer them to be overcome by overthrown by them 1 Cor 10 13 . There hath no Temptation taken you but such as is Common to men but G. is faithfull who will not suffer You to be tempted above what Ye are able but will with the tempation also make a way </w:t>
      </w:r>
      <w:r>
        <w:rPr>
          <w:rStyle w:val="FootnoteReference"/>
        </w:rPr>
        <w:footnoteReference w:id="458"/>
      </w:r>
      <w:r>
        <w:t xml:space="preserve"> to Escape that Ye may be able to bear it .</w:t>
      </w:r>
    </w:p>
    <w:p>
      <w:pPr>
        <w:pStyle w:val="SceneBreak"/>
      </w:pPr>
      <w:r>
        <w:t xml:space="preserve">* * *</w:t>
      </w:r>
    </w:p>
    <w:p>
      <w:pPr>
        <w:pStyle w:val="BodyText"/>
      </w:pPr>
      <w:r>
        <w:t xml:space="preserve">&amp; this is the Principle Reason that those that belong to X are All faithfull tis X f the dependence is on X faithfullness to them they would not be at all to be depended upon were it not X dont fail if X should withdraw his Influ ence &amp; Gracious Comm his Gracious Influence they would soon Give out their faith would fail their Love would fail they would be discouraged they would be overcome by temptations they would not be able to surmount the difficulties that lie in the way the Enticements &amp; allurements of the 0 would overcome them &amp; would Draw away their hearts from X they would loose the Remembrance of that excellency &amp; Glory of X that was discovered to them at their Conversion the devil would make a Prey of them as Easy as a Giant Can overcome a little Child . But here is the thing X will not Leave those that he once Calle and brings home to himself &amp; therefore they are faithfull to him he Gives them the holy sp . to abi be in them &amp; abide with them forever . Joh 14 . 16 . and I will Par Pray the Father that he may Give you another Comforter that he may abide with you forever Even the sp . of Truth .</w:t>
      </w:r>
    </w:p>
    <w:p>
      <w:pPr>
        <w:pStyle w:val="SceneBreak"/>
      </w:pPr>
      <w:r>
        <w:t xml:space="preserve">* * *</w:t>
      </w:r>
    </w:p>
    <w:p>
      <w:pPr>
        <w:pStyle w:val="BodyText"/>
      </w:pPr>
      <w:r>
        <w:t xml:space="preserve">X has Loved them with an Everlasting love &amp; that is the Reason that their love to him is Lasting &amp; wont fail . X will Keep alive the flame . &amp; this is the Reason that . that they shall be for Persevere in bringing forth fruit Joh 15 . 16 . Ye have not Chosen me but I have Chosen you </w:t>
      </w:r>
      <w:r>
        <w:rPr>
          <w:rStyle w:val="FootnoteReference"/>
        </w:rPr>
        <w:footnoteReference w:id="459"/>
      </w:r>
      <w:r>
        <w:t xml:space="preserve"> &amp; ordained that Ye should Go and bring forth fruit &amp; that your fruit should Remain .</w:t>
      </w:r>
    </w:p>
    <w:p>
      <w:pPr>
        <w:pStyle w:val="SceneBreak"/>
      </w:pPr>
      <w:r>
        <w:t xml:space="preserve">* * *</w:t>
      </w:r>
    </w:p>
    <w:p>
      <w:pPr>
        <w:pStyle w:val="BodyText"/>
      </w:pPr>
      <w:r>
        <w:t xml:space="preserve">Application . The 1 Use is of self Examination . to examine Whether we or no we are faithfull to X . There are many here that that make Profession of Godliness that &amp; that Entertain hopes that they do belong to J . X they think they have had the Experience of a work of Conversion on their souls they say they have had such &amp; d such discoveries &amp; Comforts but But Let a &amp; that they believed in X &amp; were Enabled to venture their souls on him for salvation but Enquire whether or no You are faithfull to J. X Rest in no pretences of frienship to X and seeing the en Glory of X if you bent his faithfull friends &amp; followers .</w:t>
      </w:r>
    </w:p>
    <w:p>
      <w:pPr>
        <w:pStyle w:val="SceneBreak"/>
      </w:pPr>
      <w:r>
        <w:t xml:space="preserve">* * *</w:t>
      </w:r>
    </w:p>
    <w:p>
      <w:pPr>
        <w:pStyle w:val="BodyText"/>
      </w:pPr>
      <w:r>
        <w:t xml:space="preserve">G. is wont to try men in the Course of his Prov. he tries their fidelity if men are not faithfull it will appear in the Course of things in some of that variety of Cont Circumstances they are and business Changes they meet with &amp; business &amp; Persons they have to do with &amp; business they follow if they are Not sound at heart if they hant been sincere in their professions if their hearts never were firmly attached to J . X their unfaithfullness will appear trials that they have will discover it it if they watch themselves &amp; their own ways they'll see them their Treachery</w:t>
      </w:r>
    </w:p>
    <w:p>
      <w:pPr>
        <w:pStyle w:val="SceneBreak"/>
      </w:pPr>
      <w:r>
        <w:t xml:space="preserve">* * *</w:t>
      </w:r>
    </w:p>
    <w:p>
      <w:pPr>
        <w:pStyle w:val="BodyText"/>
      </w:pPr>
      <w:r>
        <w:t xml:space="preserve">Here we will Observe what things are th trials of faithfullness that men the profesours of Xti Friendship to X are wont to Exercised with meet with 2 Give some directions how to apply these things for your </w:t>
      </w:r>
      <w:r>
        <w:rPr>
          <w:rStyle w:val="FootnoteReference"/>
        </w:rPr>
        <w:footnoteReference w:id="460"/>
      </w:r>
      <w:r>
        <w:t xml:space="preserve"> own trial . I mention some of the various Trials 1 seducers</w:t>
      </w:r>
    </w:p>
    <w:p>
      <w:pPr>
        <w:pStyle w:val="SceneBreak"/>
      </w:pPr>
      <w:r>
        <w:t xml:space="preserve">* * *</w:t>
      </w:r>
    </w:p>
    <w:p>
      <w:pPr>
        <w:pStyle w:val="BodyText"/>
      </w:pPr>
      <w:r>
        <w:t xml:space="preserve">1 . Professours are sometimes tried whether Pr faithfullness to J. X is sometimes Tried by the Prevailing of Errours &amp; false doc. Indeed Lesser &amp; Circumstantial Errours have may be Embraced by those that are faithfull but oftentimes there sometimes there is a prevailing of Goss Gr Grosser Errours Principles that are Contrary to the doc that is according to Godliness &amp; Inconsistent with the truth as it is Jesus . Repugnant to the form of sound words . There [II Tim 1.13]</w:t>
      </w:r>
    </w:p>
    <w:p>
      <w:pPr>
        <w:pStyle w:val="SceneBreak"/>
      </w:pPr>
      <w:r>
        <w:t xml:space="preserve">* * *</w:t>
      </w:r>
    </w:p>
    <w:p>
      <w:pPr>
        <w:pStyle w:val="BodyText"/>
      </w:pPr>
      <w:r>
        <w:t xml:space="preserve">There are alwaies alwaies have been heresies that Promoted in maintained there are those that will be Promoting of one Ill L pernicious prinicple or other . &amp; this is one End why it is so ordered th viz the trial of the Faithfull it must needs be says X that offences Come Math 18 . 7 .</w:t>
      </w:r>
    </w:p>
    <w:p>
      <w:pPr>
        <w:pStyle w:val="SceneBreak"/>
      </w:pPr>
      <w:r>
        <w:t xml:space="preserve">* * *</w:t>
      </w:r>
    </w:p>
    <w:p>
      <w:pPr>
        <w:pStyle w:val="BodyText"/>
      </w:pPr>
      <w:r>
        <w:t xml:space="preserve">often times that appear those thos that seem to as Uphold are very subtil in promoting of Errours they seem to Uphold th dispute very Cunningly they seem to uphold their principles with strong Arguments there are not many that Can Cope with them . ther &amp; they Gain Proselites &amp; it may be it Grows fashionable to be of that Persuasion . they speak Great so swelling words &amp; seem to talk Comtemptuously of the orthodox opinions such things are a Great trial of mens faithfullness to X .</w:t>
      </w:r>
    </w:p>
    <w:p>
      <w:pPr>
        <w:pStyle w:val="SceneBreak"/>
      </w:pPr>
      <w:r>
        <w:t xml:space="preserve">* * *</w:t>
      </w:r>
    </w:p>
    <w:p>
      <w:pPr>
        <w:pStyle w:val="BodyText"/>
      </w:pPr>
      <w:r>
        <w:t xml:space="preserve">Those that are faithfull to X theyll Cleave to him at such a time if they are faithfull to him they'll be faithfull to his truth tho they maynt be able to answer the argments arguments that are alledged Yet the foundation of G . stands true with them. those that are true &amp; faithfull friends of X have a Relish for truth for his truth Love </w:t>
      </w:r>
      <w:r>
        <w:rPr>
          <w:rStyle w:val="FootnoteReference"/>
        </w:rPr>
        <w:footnoteReference w:id="461"/>
      </w:r>
      <w:r>
        <w:t xml:space="preserve"> to all his fundamental doctines they that have a Relish of X they have a Relish for his Truth they savour those things that are of G. the Truth of the Gospel Carries a story of X and of upon them whereby they Know them .</w:t>
      </w:r>
    </w:p>
    <w:p>
      <w:pPr>
        <w:pStyle w:val="SceneBreak"/>
      </w:pPr>
      <w:r>
        <w:t xml:space="preserve">* * *</w:t>
      </w:r>
    </w:p>
    <w:p>
      <w:pPr>
        <w:pStyle w:val="BodyText"/>
      </w:pPr>
      <w:r>
        <w:t xml:space="preserve">X sheep know his voice - they Cant distinguish his voice from the voice of strangers Joh 10 . 3 . 4 . his sheep follow </w:t>
      </w:r>
      <w:r>
        <w:rPr>
          <w:rStyle w:val="FootnoteReference"/>
        </w:rPr>
        <w:footnoteReference w:id="462"/>
      </w:r>
    </w:p>
    <w:p>
      <w:pPr>
        <w:pStyle w:val="BodyText"/>
      </w:pPr>
      <w:r>
        <w:t xml:space="preserve">him for they know his voice and a stranger will they not follow for but will flee from him for they Know not the voice of strangers .</w:t>
      </w:r>
    </w:p>
    <w:p>
      <w:pPr>
        <w:pStyle w:val="SceneBreak"/>
      </w:pPr>
      <w:r>
        <w:t xml:space="preserve">* * *</w:t>
      </w:r>
    </w:p>
    <w:p>
      <w:pPr>
        <w:pStyle w:val="BodyText"/>
      </w:pPr>
      <w:r>
        <w:t xml:space="preserve">when andy Come disputing for he Erroneous Principles they are strangers their voice differs from the voice of X &amp; the sheep will flee fom from them . they will be faithfull to their shepherd own they Love his voice &amp; will follow when he no other</w:t>
      </w:r>
    </w:p>
    <w:p>
      <w:pPr>
        <w:pStyle w:val="SceneBreak"/>
      </w:pPr>
      <w:r>
        <w:t xml:space="preserve">* * *</w:t>
      </w:r>
    </w:p>
    <w:p>
      <w:pPr>
        <w:pStyle w:val="BodyText"/>
      </w:pPr>
      <w:r>
        <w:t xml:space="preserve">Tis Impossible to decieve one that such is faithf of X faithfull ones in that which is fundamental Let Errours Grow never so Common &amp; support with never such seemingly strong Arguments Math 24 . 24 . for there shall arise false X &amp; false Prophets &amp; shall shew Great signs &amp; wonders insomuch that if it were Possible they should decieve the very Elect Intimating that it is not Possible .</w:t>
      </w:r>
    </w:p>
    <w:p>
      <w:pPr>
        <w:pStyle w:val="SceneBreak"/>
      </w:pPr>
      <w:r>
        <w:t xml:space="preserve">* * *</w:t>
      </w:r>
    </w:p>
    <w:p>
      <w:pPr>
        <w:pStyle w:val="BodyText"/>
      </w:pPr>
      <w:r>
        <w:t xml:space="preserve">Those that are spoken of in our text were faithfull unto X Proved faithfull to X in this Respect when the Rest of the 0 were decieved by the Errours of antiX those that were with X were faithfull to him &amp; stood out and were not decieved with the Rest of the 0 &amp; Carried away</w:t>
      </w:r>
    </w:p>
    <w:p>
      <w:pPr>
        <w:pStyle w:val="SceneBreak"/>
      </w:pPr>
      <w:r>
        <w:t xml:space="preserve">* * *</w:t>
      </w:r>
    </w:p>
    <w:p>
      <w:pPr>
        <w:pStyle w:val="BodyText"/>
      </w:pPr>
      <w:r>
        <w:t xml:space="preserve">There is not now tho You have not much of this trial in this Place at Present it being not a time as I hope of the Prevailing of E fundamental Errours amongst us Yet mone know how soon it may be . and if they we are and 2 . Bad Examples are a trial of Professours faithfullness </w:t>
      </w:r>
      <w:r>
        <w:rPr>
          <w:rStyle w:val="FootnoteReference"/>
        </w:rPr>
        <w:footnoteReference w:id="463"/>
      </w:r>
      <w:r>
        <w:t xml:space="preserve"> to J. X . when they are much in the way of those that Pr pract practice and allow those things that their Corrupt natures very much Incline them to when such things Grow Common &amp; bent much discountenanced . when they Grow into Credit when they are allowed by Co men that are accounted Considerable men . so the &amp;</w:t>
      </w:r>
    </w:p>
    <w:p>
      <w:pPr>
        <w:pStyle w:val="SceneBreak"/>
      </w:pPr>
      <w:r>
        <w:t xml:space="preserve">* * *</w:t>
      </w:r>
    </w:p>
    <w:p>
      <w:pPr>
        <w:pStyle w:val="BodyText"/>
      </w:pPr>
      <w:r>
        <w:t xml:space="preserve">believer the Godly may be decieved in some things decieved in their Judgments by the Prevailing opinion around them but those that are faithfull unto J. X wont by Common example</w:t>
      </w:r>
    </w:p>
    <w:p>
      <w:pPr>
        <w:pStyle w:val="SceneBreak"/>
      </w:pPr>
      <w:r>
        <w:t xml:space="preserve">* * *</w:t>
      </w:r>
    </w:p>
    <w:p>
      <w:pPr>
        <w:pStyle w:val="BodyText"/>
      </w:pPr>
      <w:r>
        <w:t xml:space="preserve">-------------------[earlier scripture index XOed]---------------- be Led away to allow themselves in ways of wickedness. in no known sin whatever . no they will Cleave to X tho they be never so singular in it no Thus noah he</w:t>
      </w:r>
    </w:p>
    <w:p>
      <w:pPr>
        <w:pStyle w:val="SceneBreak"/>
      </w:pPr>
      <w:r>
        <w:t xml:space="preserve">* * *</w:t>
      </w:r>
    </w:p>
    <w:p>
      <w:pPr>
        <w:pStyle w:val="BodyText"/>
      </w:pPr>
      <w:r>
        <w:t xml:space="preserve">was . Thus Noah Proved himself Faithfull to his G. in the old 0 &amp; Lot in sodom &amp; Elijah in a time of such General Apostacy that he thought that none in Is. was Left of the true worshippers of G. but he.</w:t>
      </w:r>
    </w:p>
    <w:p>
      <w:pPr>
        <w:pStyle w:val="SceneBreak"/>
      </w:pPr>
      <w:r>
        <w:t xml:space="preserve">* * *</w:t>
      </w:r>
    </w:p>
    <w:p>
      <w:pPr>
        <w:pStyle w:val="ListText"/>
        <w:numPr>
          <w:ilvl w:val="0"/>
          <w:numId w:val="5"/>
        </w:numPr>
      </w:pPr>
      <w:r>
        <w:t xml:space="preserve">Another thing that is sometimes a trial of Persons faithfullness to X is the discredit &amp; Reproach that attends serious Godliness . Reli G. Religion . serious Godliness it may be it may be is in diser in di out of fashion &amp; in discredit in the place where they live or in in family that they belong to and it may be they are sensible if they do their duty and appear so strict &amp; Conscientious as they ought to be &amp; seem to be devout they will be Reproached they will be Laughed at by those that Used to be their Companions</w:t>
      </w:r>
    </w:p>
    <w:p>
      <w:pPr>
        <w:pStyle w:val="SceneBreak"/>
      </w:pPr>
      <w:r>
        <w:t xml:space="preserve">* * *</w:t>
      </w:r>
    </w:p>
    <w:p>
      <w:pPr>
        <w:pStyle w:val="BodyText"/>
      </w:pPr>
      <w:r>
        <w:t xml:space="preserve">such things as those are trials whether men will be faithfull to J . X . or no .</w:t>
      </w:r>
    </w:p>
    <w:p>
      <w:pPr>
        <w:pStyle w:val="SceneBreak"/>
      </w:pPr>
      <w:r>
        <w:t xml:space="preserve">* * *</w:t>
      </w:r>
    </w:p>
    <w:p>
      <w:pPr>
        <w:pStyle w:val="BodyText"/>
      </w:pPr>
      <w:r>
        <w:t xml:space="preserve">4 . The Allurements of this 0 are what Trys almost all Professours whether almost all Professours are tried by whe ther they will be faithfull unto X by those thing </w:t>
      </w:r>
      <w:r>
        <w:rPr>
          <w:rStyle w:val="FootnoteReference"/>
        </w:rPr>
        <w:footnoteReference w:id="464"/>
      </w:r>
      <w:r>
        <w:t xml:space="preserve"> the Truth of Persons Persons Constancy &amp; the Truth of their love to X is tried by the woings &amp; Allurements of X Rivals X hath many Rivals that will be Enticing the hearts hearts &amp; there will be other lovers that will be making their Court to the heart &amp; their Court to the heart seeking the heart . the heart will never be Let alone tho men have mad Entered into never so solemn Engagements to be the Lords as long as they live in this 0 they will be sollicited to Yield their hearts to this &amp; the other thing</w:t>
      </w:r>
    </w:p>
    <w:p>
      <w:pPr>
        <w:pStyle w:val="SceneBreak"/>
      </w:pPr>
      <w:r>
        <w:t xml:space="preserve">* * *</w:t>
      </w:r>
    </w:p>
    <w:p>
      <w:pPr>
        <w:pStyle w:val="BodyText"/>
      </w:pPr>
      <w:r>
        <w:t xml:space="preserve">-------------------[scripture index XOed]-------------------------- the 0 is full of Rivals those will try whether they be Constant or no they'll Try whether they their line to X be strong &amp; fixd they'll Try whether they their line to X be strong &amp; fixd theyll try whether or no they have Indeed Chosen X upon a Perswasion of his being the &amp; Real Conviction of his being the most excellent of all</w:t>
      </w:r>
    </w:p>
    <w:p>
      <w:pPr>
        <w:pStyle w:val="SceneBreak"/>
      </w:pPr>
      <w:r>
        <w:t xml:space="preserve">* * *</w:t>
      </w:r>
    </w:p>
    <w:p>
      <w:pPr>
        <w:pStyle w:val="BodyText"/>
      </w:pPr>
      <w:r>
        <w:t xml:space="preserve">men are oftentimes tryed with temptations of 0ly Profit if they will forsake X they are d may be their duty they may be thus &amp; thus Gainers by it they are tried with allu sometimes if Riches Increase that is a tial it tries which men will set their heats most upon X or the 0 they are sometimes allured by 0ly honour . They are tried by the sollictations of their own sensual Appetites &amp; by Earthly Pleasure they are tried whe ther they are lovers of Pleasure more than Ple Lovers of X G so ord They have opportunities P to Gratify a Carnal appetite with secrecy &amp; with Im Impunity Temporal Impunity G. often brings such trials upon men to see Whether they will be faithfull to J . X 5 . Professours faithfullness is tried by the Laboriou to </w:t>
      </w:r>
      <w:r>
        <w:rPr>
          <w:rStyle w:val="FootnoteReference"/>
        </w:rPr>
        <w:footnoteReference w:id="465"/>
      </w:r>
      <w:r>
        <w:t xml:space="preserve"> X is tried by the Laboriousness &amp; Expensiveness of duties In ordinary Xtians are Called to a Laborious Life a Xti X hath set a Race before he hath Called us to a warfare there must if we would live a Xtian life there must be striving daily striving against sloth &amp; Lusts &amp; satans temptations</w:t>
      </w:r>
    </w:p>
    <w:p>
      <w:pPr>
        <w:pStyle w:val="SceneBreak"/>
      </w:pPr>
      <w:r>
        <w:t xml:space="preserve">* * *</w:t>
      </w:r>
    </w:p>
    <w:p>
      <w:pPr>
        <w:pStyle w:val="BodyText"/>
      </w:pPr>
      <w:r>
        <w:t xml:space="preserve">But Especially may they at sometimes be Called to duties especially hard and there is Required an Great Labour men in some stations Cant do their duty without being at a Great deal of Pains . so sometimes men Cant do their duty without being at may Considerable expence they oftentimes M are Called to Part with Considerable some of their substance &amp; sometimes may be Called to loose Considerable of it . such duties as these try mens faithfullness to X they try what they C whether they have Indeed Given up themselves and all that their Powers and all that they have to J. X . Posess to J . X.</w:t>
      </w:r>
    </w:p>
    <w:p>
      <w:pPr>
        <w:pStyle w:val="SceneBreak"/>
      </w:pPr>
      <w:r>
        <w:t xml:space="preserve">* * *</w:t>
      </w:r>
    </w:p>
    <w:p>
      <w:pPr>
        <w:pStyle w:val="ListText"/>
        <w:numPr>
          <w:ilvl w:val="0"/>
          <w:numId w:val="7"/>
        </w:numPr>
      </w:pPr>
      <w:r>
        <w:t xml:space="preserve">men are often tried whether they will be faithfull to J. X by the Hatred and Ill will of men . if they would be faithfull to X they must sometimes Run the venture of Getting the displeasure &amp; Ill will of their neighbours . &amp; sometimes it may be when they are very Loth of those Persons who displea sure they are very Loth to Get</w:t>
      </w:r>
    </w:p>
    <w:p>
      <w:pPr>
        <w:pStyle w:val="SceneBreak"/>
      </w:pPr>
      <w:r>
        <w:t xml:space="preserve">* * *</w:t>
      </w:r>
    </w:p>
    <w:p>
      <w:pPr>
        <w:pStyle w:val="BodyText"/>
      </w:pPr>
      <w:r>
        <w:t xml:space="preserve">7 . mens faithfullness to X is sometimes tried by Persecution . sin sometimes Iniquity sometimes is Established by a Law &amp; the Civil ---------------[earlier sripture index XOed]----------------------- Magistrate used the sword for the Enforcing of wickedness Errour Errour when men if they m will be faithfull to X they </w:t>
      </w:r>
      <w:r>
        <w:rPr>
          <w:rStyle w:val="FootnoteReference"/>
        </w:rPr>
        <w:footnoteReference w:id="466"/>
      </w:r>
      <w:r>
        <w:t xml:space="preserve"> must forsake father and mother &amp; wife ------ Yea &amp; their own Lives also . if they will follow no wont Leave off following X they must follow him through the fire &amp; serve him in the fire This Kind of trial we have not but know not how soon we may have 8 by Length of time under in Labor or under difficulty</w:t>
      </w:r>
    </w:p>
    <w:p>
      <w:pPr>
        <w:pStyle w:val="SceneBreak"/>
      </w:pPr>
      <w:r>
        <w:t xml:space="preserve">* * *</w:t>
      </w:r>
    </w:p>
    <w:p>
      <w:pPr>
        <w:pStyle w:val="BodyText"/>
      </w:pPr>
      <w:r>
        <w:t xml:space="preserve">such things as these that I have now mention'd have often are often is ss. Called trials &amp; or temptations which is the same thing because they are trials of mens faithfullness &amp; sincerity . mens faith &amp; Love towards the L. J. X is tried by these means as Go whether it be true or no by such things as these as Gold is tried by the fire . that that we wont bear such temptations or trials is false &amp; Counterfeit as the metal that Consumes in the fire is not true Gold wh however how much soever it might look like it before it was Put into the fire . tis the Character of hypocrites that they in time of trial or temptation fall away Luke 8 . 13</w:t>
      </w:r>
    </w:p>
    <w:p>
      <w:pPr>
        <w:pStyle w:val="SceneBreak"/>
      </w:pPr>
      <w:r>
        <w:t xml:space="preserve">* * *</w:t>
      </w:r>
    </w:p>
    <w:p>
      <w:pPr>
        <w:pStyle w:val="BodyText"/>
      </w:pPr>
      <w:r>
        <w:t xml:space="preserve">G . when he Called abraham to a very expensive duty &amp; difficult duty work of offering up his only son is said to tempt abraham that Gen 22 . 1. that is he tried whether he was faithfull or no Abraham he Proved faithfull &amp; is Called in ss. the father of the faithfull.</w:t>
      </w:r>
    </w:p>
    <w:p>
      <w:pPr>
        <w:pStyle w:val="SceneBreak"/>
      </w:pPr>
      <w:r>
        <w:t xml:space="preserve">* * *</w:t>
      </w:r>
    </w:p>
    <w:p>
      <w:pPr>
        <w:pStyle w:val="BodyText"/>
      </w:pPr>
      <w:r>
        <w:t xml:space="preserve">so G. is said to Prove the Chil of Israel when he Called them to Go through the that tedious Journey through that Great &amp; terrible wild . deut 8. 2 . so the affli so mens divi sion &amp; &amp; perse is Called a trial Heb . 11 . 36 . others had trial of Cruel mockings . so Persecution is Called a fiery trial 1 Pet 4 .12 But I Proceed 2 2 . to Give mention some thi two or </w:t>
      </w:r>
      <w:r>
        <w:rPr>
          <w:rStyle w:val="FootnoteReference"/>
        </w:rPr>
        <w:footnoteReference w:id="467"/>
      </w:r>
      <w:r>
        <w:t xml:space="preserve"> Th Observe two or three things that may be of direction to us in Applying these things to our selves for our own trial</w:t>
      </w:r>
    </w:p>
    <w:p>
      <w:pPr>
        <w:pStyle w:val="SceneBreak"/>
      </w:pPr>
      <w:r>
        <w:t xml:space="preserve">* * *</w:t>
      </w:r>
    </w:p>
    <w:p>
      <w:pPr>
        <w:pStyle w:val="BodyText"/>
      </w:pPr>
      <w:r>
        <w:t xml:space="preserve">1 . Those that that deservedly Those to whom the Character of Faithfull does indeed belong may fail in particular Instances under those trials a Temptation may Ob overcome them they may fall by the strength of a Temptation they may be surprized by a temptation &amp; suddenly supplanted or they may be overborn in a Particular Instance . Therefor But Yet there is such a thing as mens 2 Only such a Kind of failure dem demonstates being manifested by the trials they meet with otherwise they would not be Called trials in scripture . Theref Therefore</w:t>
      </w:r>
    </w:p>
    <w:p>
      <w:pPr>
        <w:pStyle w:val="SceneBreak"/>
      </w:pPr>
      <w:r>
        <w:t xml:space="preserve">* * *</w:t>
      </w:r>
    </w:p>
    <w:p>
      <w:pPr>
        <w:pStyle w:val="BodyText"/>
      </w:pPr>
      <w:r>
        <w:t xml:space="preserve">2 . when tis a Persons manner to desert X and his duty under any of these Kinds of Trials it ever more Pr Proves him unfaithfull it shows Treachery of Heart &amp; falseness of Heart when that is a persons manner in a time of temptation or under any Kind of trial whatever to fall away that proves that he never fully Gave Up his heart to X &amp; was not sincere when he Engaged to be for in X and for no other .</w:t>
      </w:r>
    </w:p>
    <w:p>
      <w:pPr>
        <w:pStyle w:val="SceneBreak"/>
      </w:pPr>
      <w:r>
        <w:t xml:space="preserve">* * *</w:t>
      </w:r>
    </w:p>
    <w:p>
      <w:pPr>
        <w:pStyle w:val="BodyText"/>
      </w:pPr>
      <w:r>
        <w:t xml:space="preserve">Therefore Examine how it is it your manner to forsake X under any of those trials that have been mention'd . is it do You when you are sollicited by any Carnal appetite or [-] desire of Ea sensu Earthly Pleasure Do you forsake X for the sake of that Ples Pleasure do You allow your self in any thing Contrary to the Commands of X for for the sake of any Lust do you allow your self in any Evil practi forsake X for Gai 0ly Gain if so you are unfaithfull to him &amp; dont be long to him do you hearken to any Other lover so as to Prostitute your soul thereto if so You are unfaithfull unto X &amp; dont belong to him . if you Cons Cus Customarily are overcome by Ill examples </w:t>
      </w:r>
      <w:r>
        <w:rPr>
          <w:rStyle w:val="FootnoteReference"/>
        </w:rPr>
        <w:footnoteReference w:id="468"/>
      </w:r>
      <w:r>
        <w:t xml:space="preserve"> of your Companions or so much Regard their scorn &amp; R Ridicule so as to be Afraid to Cleave to X &amp; do Your duty Least you should expose Your self to them .</w:t>
      </w:r>
    </w:p>
    <w:p>
      <w:pPr>
        <w:pStyle w:val="SceneBreak"/>
      </w:pPr>
      <w:r>
        <w:t xml:space="preserve">* * *</w:t>
      </w:r>
    </w:p>
    <w:p>
      <w:pPr>
        <w:pStyle w:val="BodyText"/>
      </w:pPr>
      <w:r>
        <w:t xml:space="preserve">or if you shift off Painfull &amp; Laborious &amp; expensive duties . or if you are wea wea Grow weary of Religion by Length of time or if you are one that will flinch th balk your duty when if you do you must offend your neighbour . you are Unfaithfull to X . if you are sen are desert X for such things as these what woud you do if you had trial of Persecutuion that you w must Leave all f part with all that is dear to You in the 0 &amp; must Lay down your Life &amp; it may be burn at the stake or be put to some other Cruel l &amp; Lingring death .</w:t>
      </w:r>
    </w:p>
    <w:p>
      <w:pPr>
        <w:pStyle w:val="SceneBreak"/>
      </w:pPr>
      <w:r>
        <w:t xml:space="preserve">* * *</w:t>
      </w:r>
    </w:p>
    <w:p>
      <w:pPr>
        <w:pStyle w:val="BodyText"/>
      </w:pPr>
      <w:r>
        <w:t xml:space="preserve">2 a 3 the Case may be so that failing in one Instance may be an Evidence of a Persons treachery to X . there may be so much warning &amp; deliberation &amp; in the sin may be Committed with that Resolution &amp; plenary Consent of the mind &amp; may be so Persisted in &amp; the sin may be of such a nature &amp; may be so Persisted in that it may the thing may Imply a deserting &amp; forsaking of J. X . Thus Judas forsook J. X when he betray'd him &amp; thoroughly Proved himself unfaithfull demas [2 Tim 4:10] by forsaking Paul Proved that he loved this Present 0 better than X the Young man demas forso by forsaking Paul Proved that he loved this Present 0 better than X simon magus Proved himself to be in the Gall of B Ananias &amp; sapphira thoroughly Proved them selves to be in the Gall false to X by their bringing but Part of the Price of the Laud &amp; declaring </w:t>
      </w:r>
      <w:r>
        <w:rPr>
          <w:rStyle w:val="FootnoteReference"/>
        </w:rPr>
        <w:footnoteReference w:id="469"/>
      </w:r>
      <w:r>
        <w:t xml:space="preserve"> that it was all . [Acts 5.1ff.]</w:t>
      </w:r>
    </w:p>
    <w:p>
      <w:pPr>
        <w:pStyle w:val="SceneBreak"/>
      </w:pPr>
      <w:r>
        <w:t xml:space="preserve">* * *</w:t>
      </w:r>
    </w:p>
    <w:p>
      <w:pPr>
        <w:pStyle w:val="BodyText"/>
      </w:pPr>
      <w:r>
        <w:t xml:space="preserve">4 . &amp; Lastly a man may hold out under temptation for a Considerable time &amp; Yet utterly fail at the Last tho a mans Rest Thus Did Judas Iscariot be He accom accompanied X as his &amp; followed him as his disciple for a Considerable a Great while when tho it was so Great a Reproach to be accounted one of his disciples and they Chief men amongst were hated by the Chief men amongst the Jews tha Judas followed X with the Rest of the disciples un &amp; accompanied him under his difficulties . but Yet he forsook him at Last he Yielded to a temptation of a litt of an affront and a little worldly Profit to betray his master .</w:t>
      </w:r>
    </w:p>
    <w:p>
      <w:pPr>
        <w:pStyle w:val="SceneBreak"/>
      </w:pPr>
      <w:r>
        <w:t xml:space="preserve">* * *</w:t>
      </w:r>
    </w:p>
    <w:p>
      <w:pPr>
        <w:pStyle w:val="BodyText"/>
      </w:pPr>
      <w:r>
        <w:t xml:space="preserve">no other Principle upo by which men may Resist temptations &amp; hold out against them so Lasting as a Principle of true Grace . Judas show'd that he never was a true f by his deserting of X that he Never had been a true friend of J . X &amp; that it was not love to X but </w:t>
      </w:r>
      <w:r>
        <w:rPr>
          <w:rStyle w:val="FootnoteReference"/>
        </w:rPr>
        <w:footnoteReference w:id="470"/>
      </w:r>
      <w:r>
        <w:t xml:space="preserve"> some other pr motive that had Caused him to follow him so Long as he did . They therefore only Are to be looked upon as faithfull that hold out to the End through all trials that are faithfull to unto death . tho Person may hav Gr.</w:t>
      </w:r>
    </w:p>
    <w:p>
      <w:pPr>
        <w:pStyle w:val="SceneBreak"/>
      </w:pPr>
      <w:r>
        <w:t xml:space="preserve">* * *</w:t>
      </w:r>
    </w:p>
    <w:p>
      <w:pPr>
        <w:pStyle w:val="BodyText"/>
      </w:pPr>
      <w:r>
        <w:t xml:space="preserve">2 . Use of Exh. to be Faithfull unto J . X . Be exhorted whatever it may Cost you dont desert the Cause of X . fix it as Your Great and only and Governing Resolution that You will follow X &amp; will seek be faithfull in his Course &amp; to his Interest whatever happens dont forsake X &amp; your duty to him for the sake of any </w:t>
      </w:r>
      <w:r>
        <w:rPr>
          <w:rStyle w:val="FootnoteReference"/>
        </w:rPr>
        <w:footnoteReference w:id="471"/>
      </w:r>
      <w:r>
        <w:t xml:space="preserve"> 0ly Pleasure or profit . Give up your hearts to X so Entirely that You may be Ready to Undergo any Labour or mortification any or to forsake any thing or bear any thing for his sake . &amp; after all you will need to exercise Great Care &amp; watchfullness over Your own heart Least you should be unfaithfull to him Least satan or the world should steal away your heart from him &amp; You should be Overcome so as to be false &amp; treacherous to him. ________________Consider 1 . How base is unfaithfullness esp how especially to J. X how do men hate it &amp; blame it in one another it stirs mens Indignation when any that Pretended to be friends to em &amp; that undertook in any Case for them Proved unfaitsh unfaithfull to em . what is worse than Treachery deceitfullness &amp; treachery . how very ill then is it towards the Lord J . X the Glorious son of G.</w:t>
      </w:r>
    </w:p>
    <w:p>
      <w:pPr>
        <w:pStyle w:val="SceneBreak"/>
      </w:pPr>
      <w:r>
        <w:t xml:space="preserve">* * *</w:t>
      </w:r>
    </w:p>
    <w:p>
      <w:pPr>
        <w:pStyle w:val="BodyText"/>
      </w:pPr>
      <w:r>
        <w:t xml:space="preserve">2 . He How Justly will X Reject all such as are unfaithfull to him surely they X will never own them &amp; surely they bent worthy to be own'd they may well be Rejected at Last with abhorrence &amp; Contempt</w:t>
      </w:r>
    </w:p>
    <w:p>
      <w:pPr>
        <w:pStyle w:val="SceneBreak"/>
      </w:pPr>
      <w:r>
        <w:t xml:space="preserve">* * *</w:t>
      </w:r>
    </w:p>
    <w:p>
      <w:pPr>
        <w:pStyle w:val="BodyText"/>
      </w:pPr>
      <w:r>
        <w:t xml:space="preserve">&amp; it will be a most absurd thing for You to Entertain any hopes of being acknowledged &amp; ownd by him at death &amp; at the day of Judgment if you bent faithfull to him . </w:t>
      </w:r>
      <w:r>
        <w:rPr>
          <w:rStyle w:val="FootnoteReference"/>
        </w:rPr>
        <w:footnoteReference w:id="472"/>
      </w:r>
      <w:r>
        <w:t xml:space="preserve"> 3 Consider How faithfull X was to our Interest when he was here in the 0 . he undertook it and how faithfully did he Perform it he had Greater temptation it Cost him a Great deal more he did not fail us when he Came to a near prospect of death he could Easily have Called for twelve Legions of Angels</w:t>
      </w:r>
    </w:p>
    <w:p>
      <w:pPr>
        <w:pStyle w:val="SceneBreak"/>
      </w:pPr>
      <w:r>
        <w:t xml:space="preserve">* * *</w:t>
      </w:r>
    </w:p>
    <w:p>
      <w:pPr>
        <w:pStyle w:val="BodyText"/>
      </w:pPr>
      <w:r>
        <w:t xml:space="preserve">4 Consider the blessedness that is pronounced upon Rewards that are Pronounced on them that Prove faithfull to J . X X or the Psalmist in the name of X says that his Eyes shall be his Eyes shall be upon such &amp; they shall dwell with 101 Ps 6. such servants of X as are faithfull X will make Rule over his Goods Math 24 45 . 46 . 47 .--------</w:t>
      </w:r>
    </w:p>
    <w:p>
      <w:pPr>
        <w:pStyle w:val="SceneBreak"/>
      </w:pPr>
      <w:r>
        <w:t xml:space="preserve">* * *</w:t>
      </w:r>
    </w:p>
    <w:p>
      <w:pPr>
        <w:pStyle w:val="BodyText"/>
      </w:pPr>
      <w:r>
        <w:t xml:space="preserve">Rulers over many things &amp; shall Enter into the Joy of their Lord math 25 . 21</w:t>
      </w:r>
    </w:p>
    <w:p>
      <w:pPr>
        <w:pStyle w:val="SceneBreak"/>
      </w:pPr>
      <w:r>
        <w:t xml:space="preserve">* * *</w:t>
      </w:r>
    </w:p>
    <w:p>
      <w:pPr>
        <w:pStyle w:val="BodyText"/>
      </w:pPr>
      <w:r>
        <w:t xml:space="preserve">Rev Crown of Life Rev 2 . 10 . the same is promised to them that Endure temptation James 1 12 blessed in is the man that Endureth whatever difficulties &amp; sufferings a being Faithfull </w:t>
      </w:r>
      <w:r>
        <w:rPr>
          <w:rStyle w:val="FootnoteReference"/>
        </w:rPr>
        <w:footnoteReference w:id="473"/>
      </w:r>
      <w:r>
        <w:t xml:space="preserve"> to X may expose us to in this 0 it is the way to the highest honour blessedness &amp; Glory in the future &amp; Eternal 0 . [rest of L. 20r. empty] </w:t>
      </w:r>
      <w:r>
        <w:rPr>
          <w:rStyle w:val="FootnoteReference"/>
        </w:rPr>
        <w:footnoteReference w:id="474"/>
      </w:r>
    </w:p>
    <w:p>
      <w:pPr>
        <w:pStyle w:val="Heading1"/>
        <w:pageBreakBefore/>
      </w:pPr>
      <w:bookmarkStart w:name="heading_198_rev_22_17_198_rev_22_17_" w:id="14"/>
      <w:r>
        <w:t xml:space="preserve">198. Rev. 22:17 198.Rev. 22'17 trans</w:t>
      </w:r>
      <w:bookmarkEnd w:id="14"/>
    </w:p>
    <w:p>
      <w:pPr>
        <w:pStyle w:val="BodyText"/>
      </w:pPr>
      <w:r>
        <w:t xml:space="preserve">Jonathan Edwards</w:t>
      </w:r>
    </w:p>
    <w:p>
      <w:pPr>
        <w:pStyle w:val="BodyText"/>
      </w:pPr>
      <w:r>
        <w:t xml:space="preserve">having Rev 22 17. doc no thing is Required in order to Recieving all the blessings of the Gosp but willingly Recieving I. when any one may Properly be said willingly to Recieve the blessings of the Gospel. &amp; &amp; tis to be Considered that the blessings of the Gospel are spiritual things &amp; therefore no man Can be said to Recieve them as a Person may be Recieve outward Gifts who Going to the Giver &amp; Recieving the Gift with hands . this Reci Reception of the bles as the Gifts &amp; benefits to be Recieved are things spiritual so the Reception of them spoken of in the text is - act Rec of Purely spiritual tis as Certain only a Certain exercise of the faculties of the soul towards the Ci those blessings . &amp; these following things must necessarily &amp; naturally be understood as being Implied herein &amp; ma</w:t>
      </w:r>
    </w:p>
    <w:p>
      <w:pPr>
        <w:pStyle w:val="SceneBreak"/>
      </w:pPr>
      <w:r>
        <w:t xml:space="preserve">* * *</w:t>
      </w:r>
    </w:p>
    <w:p>
      <w:pPr>
        <w:pStyle w:val="SceneBreak"/>
      </w:pPr>
      <w:r>
        <w:t xml:space="preserve">* * *</w:t>
      </w:r>
    </w:p>
    <w:p>
      <w:pPr>
        <w:pStyle w:val="SceneBreak"/>
      </w:pPr>
      <w:r>
        <w:t xml:space="preserve">* * *</w:t>
      </w:r>
    </w:p>
    <w:p>
      <w:pPr>
        <w:pStyle w:val="BodyText"/>
      </w:pPr>
      <w:r>
        <w:t xml:space="preserve">1 . There Cant be any Proper Recieving of the blessings of the Gospel without Reallizing the being of such blessings &amp; the Truth of the offer that is made of them . seeing that this Reception is on Consists in only in the act of m the mind towards thes blessings those blessings Recieving of them with its faculties it is absurd to suppose that the soul Can with its faculties Properly Recieve and accept of that whi any benefit or blessing when it is dont believe at the same time that there is any such thing as are any th such things as those blessings how Can the soul Recieve that Properly Recieve which it dont think is an a man must man must a man </w:t>
      </w:r>
      <w:r>
        <w:rPr>
          <w:rStyle w:val="FootnoteReference"/>
        </w:rPr>
        <w:footnoteReference w:id="475"/>
      </w:r>
      <w:r>
        <w:t xml:space="preserve"> must see a thing before he Can take acept of it an &amp; take it ma nor is any opinion sufficient of the being of Gospel blessings sufficient but they must be Reall fully Reallised they must be seen to be. man dont acept of t &amp; take those things men must first see that which is to be taken before they Can take it there is no such thing as the souls tak willingly acepti Receiving Gospel benefits which it Remains in suspense whether there are any such things or Whether or no they bent Meer fictions &amp; delusions</w:t>
      </w:r>
    </w:p>
    <w:p>
      <w:pPr>
        <w:pStyle w:val="SceneBreak"/>
      </w:pPr>
      <w:r>
        <w:t xml:space="preserve">* * *</w:t>
      </w:r>
    </w:p>
    <w:p>
      <w:pPr>
        <w:pStyle w:val="BodyText"/>
      </w:pPr>
      <w:r>
        <w:t xml:space="preserve">Tis absolutely necessary therefore that men should believe the Gospel before they Can willingly Recieve the its benefits they must believe the being of a God that offers these benefits how Can they Recieve blessings of God when at the same time there they are in suspense th whether there be any G. that offers any blessings or no . the so they</w:t>
      </w:r>
    </w:p>
    <w:p>
      <w:pPr>
        <w:pStyle w:val="SceneBreak"/>
      </w:pPr>
      <w:r>
        <w:t xml:space="preserve">* * *</w:t>
      </w:r>
    </w:p>
    <w:p>
      <w:pPr>
        <w:pStyle w:val="BodyText"/>
      </w:pPr>
      <w:r>
        <w:t xml:space="preserve">so tis Equally necessary that they should believe the being of J. X the mediatour &amp; be that he did Purchase such blessings &amp; such blessings that he Purchased of the F Pardon of sin. deliverance from hell the Enjoyment of the favour of G. &amp; sanctification &amp; Eternal Life &amp; that G. accepted of the Purchase of his son. so in order to R willingly Recieving the bles. ---- it is absolutely necessary that the truth &amp; Reality of the offer of them should be believed &amp; known . how Can any man Recievd blessings offer as offered of G. when he dont know that </w:t>
      </w:r>
      <w:r>
        <w:rPr>
          <w:rStyle w:val="FootnoteReference"/>
        </w:rPr>
        <w:footnoteReference w:id="476"/>
      </w:r>
      <w:r>
        <w:t xml:space="preserve"> he doth offer those blessings . it Must be believed &amp; Known that G. dot doth through X offered Pardon &amp; salvation &amp; that he stands Ready to bestow them for his sake sake &amp; that X is willing to bestow his Purchased blessings . that be the blessings of the Gospel are offered to him &amp; In particular &amp; that the G. stands Ready to bestow them upon him if he will Recieve them as well any other</w:t>
      </w:r>
    </w:p>
    <w:p>
      <w:pPr>
        <w:pStyle w:val="SceneBreak"/>
      </w:pPr>
      <w:r>
        <w:t xml:space="preserve">* * *</w:t>
      </w:r>
    </w:p>
    <w:p>
      <w:pPr>
        <w:pStyle w:val="ListText"/>
        <w:numPr>
          <w:ilvl w:val="0"/>
          <w:numId w:val="2"/>
        </w:numPr>
      </w:pPr>
      <w:r>
        <w:t xml:space="preserve">he that willingly Recieves the blessings of the Gosp. is is willing Chooses &amp; is willing to have them all Consider both Jointly &amp; severally to R &amp; they that willingly Re do truly Recieve &amp; accept of the Gosp bless.---- dont only Recieve som Recieve some of them that they like less Rejecting others that d Are disagreeable but there is an universal approbation Agreableness &amp; Choice &amp; Cho Choosing . the soul as to the disposition in its dispositi on &amp; Inclination Entirely Closes them they are all Pleasing &amp; agreable &amp; Delightfull the soul that Recieves truly</w:t>
      </w:r>
    </w:p>
    <w:p>
      <w:pPr>
        <w:pStyle w:val="SceneBreak"/>
      </w:pPr>
      <w:r>
        <w:t xml:space="preserve">* * *</w:t>
      </w:r>
    </w:p>
    <w:p>
      <w:pPr>
        <w:pStyle w:val="BodyText"/>
      </w:pPr>
      <w:r>
        <w:t xml:space="preserve">Recieves the blessings of X Purchase has a desire a natu he that Picks &amp; Chooses takes some &amp; Refuses others as being hatefull &amp; unre disagreable they dont they dont acept the offer that G. makes G. dont offer the benefits of the Gospel to some without others but he offers all as one Complicated blessing viz salvation which is Called salvation . There are many who if they might Pick &amp; Choose would </w:t>
      </w:r>
      <w:r>
        <w:rPr>
          <w:rStyle w:val="FootnoteReference"/>
        </w:rPr>
        <w:footnoteReference w:id="477"/>
      </w:r>
      <w:r>
        <w:t xml:space="preserve"> willingly have some of the blessings of the Gospel. for inst Instance they would willingly have deliverance from hell if they mig they Choose to be delivered from hell but there are others blessings Particularly holiness that &amp; of heart &amp; life that they dont Choose it is no way Agreable to them</w:t>
      </w:r>
    </w:p>
    <w:p>
      <w:pPr>
        <w:pStyle w:val="SceneBreak"/>
      </w:pPr>
      <w:r>
        <w:t xml:space="preserve">* * *</w:t>
      </w:r>
    </w:p>
    <w:p>
      <w:pPr>
        <w:pStyle w:val="BodyText"/>
      </w:pPr>
      <w:r>
        <w:t xml:space="preserve">the blessings of the Gosp. may be divided into two sorts viz 1 the natural &amp; 2 the moral Good that X Purchased . X Purchased all sorts of Good for the Elect he Purchased natural Good that natural Good is that X Purchased is Either a deliverance from Pain or the Enjoyment of Pleasure . he Purchased delivera deliverance from Pain from misery from the Pains &amp; miseries of hell Eternal Pains &amp; miseries of hell. &amp; the</w:t>
      </w:r>
    </w:p>
    <w:p>
      <w:pPr>
        <w:pStyle w:val="SceneBreak"/>
      </w:pPr>
      <w:r>
        <w:t xml:space="preserve">* * *</w:t>
      </w:r>
    </w:p>
    <w:p>
      <w:pPr>
        <w:pStyle w:val="SceneBreak"/>
      </w:pPr>
      <w:r>
        <w:t xml:space="preserve">* * *</w:t>
      </w:r>
    </w:p>
    <w:p>
      <w:pPr>
        <w:pStyle w:val="BodyText"/>
      </w:pPr>
      <w:r>
        <w:t xml:space="preserve">Eternal Enjoyment of the Joys &amp; pleasures of heaven</w:t>
      </w:r>
    </w:p>
    <w:p>
      <w:pPr>
        <w:pStyle w:val="SceneBreak"/>
      </w:pPr>
      <w:r>
        <w:t xml:space="preserve">* * *</w:t>
      </w:r>
    </w:p>
    <w:p>
      <w:pPr>
        <w:pStyle w:val="BodyText"/>
      </w:pPr>
      <w:r>
        <w:t xml:space="preserve">&amp; the moral But besides this X also Purchased moral Good of us for us which Consists in the a deliverance fro from the stain &amp; Power of sins &amp; &amp; all actuall sin &amp; a bestowment of holiness holiness of heart</w:t>
      </w:r>
    </w:p>
    <w:p>
      <w:pPr>
        <w:pStyle w:val="BodyText"/>
      </w:pPr>
      <w:r>
        <w:t xml:space="preserve">humi &amp; a holy life and Conversation . these things were as [-] much purchased by X as deliverance from hell &amp; the Enjoyment of the Pleasures of heaven</w:t>
      </w:r>
    </w:p>
    <w:p>
      <w:pPr>
        <w:pStyle w:val="SceneBreak"/>
      </w:pPr>
      <w:r>
        <w:t xml:space="preserve">* * *</w:t>
      </w:r>
    </w:p>
    <w:p>
      <w:pPr>
        <w:pStyle w:val="BodyText"/>
      </w:pPr>
      <w:r>
        <w:t xml:space="preserve">now those that do truly accept of the blessings of the Gosp they do willingly Recieve both those Kinds of benefits</w:t>
      </w:r>
      <w:r>
        <w:rPr>
          <w:rStyle w:val="FootnoteReference"/>
        </w:rPr>
        <w:footnoteReference w:id="478"/>
      </w:r>
      <w:r>
        <w:t xml:space="preserve"> they ha dont only Choose to be delivered from</w:t>
      </w:r>
    </w:p>
    <w:p>
      <w:pPr>
        <w:pStyle w:val="SceneBreak"/>
      </w:pPr>
      <w:r>
        <w:t xml:space="preserve">* * *</w:t>
      </w:r>
    </w:p>
    <w:p>
      <w:pPr>
        <w:pStyle w:val="BodyText"/>
      </w:pPr>
      <w:r>
        <w:t xml:space="preserve">ungodly men &amp; those that dont Come &amp; take of the waters of life would willingly Enough have those benefits which Consist in natural Good or a deliverance from the Pains of hell a bestow the Enjoyment of Pleasure Gen Generally Considered</w:t>
      </w:r>
    </w:p>
    <w:p>
      <w:pPr>
        <w:pStyle w:val="SceneBreak"/>
      </w:pPr>
      <w:r>
        <w:t xml:space="preserve">* * *</w:t>
      </w:r>
    </w:p>
    <w:p>
      <w:pPr>
        <w:pStyle w:val="SceneBreak"/>
      </w:pPr>
      <w:r>
        <w:t xml:space="preserve">* * *</w:t>
      </w:r>
    </w:p>
    <w:p>
      <w:pPr>
        <w:pStyle w:val="BodyText"/>
      </w:pPr>
      <w:r>
        <w:t xml:space="preserve">but then they dont Choose those other sorts of benefits which Consist in moral in holiness. mortification of sin &amp; humble &amp; Pure heavenly Xtianity &amp; a strict walk with G. those moral benefits bent at all agreable to them they dont Choose them but Choose them the Contrary they Choose sin they Choose and therefore will not Part with it but hide it as a sweet morsel under their tongues they men they Cho holiness of life which is one of the blessings of the Purchase of X is not Chosen &amp; acepted as is Evident because it is not Practice he h that Chooses &amp; acepts of this benefit has it the very act of Choosing of it in man who is a free agent will necessa rily Ins Imply Practicing it if a man Chooses &amp; C do to do one holy ac a particular holy act he will do it me to do a particular holy act that is then Proposed to him why he will do it so he will Pa if he Chooses the a Course of holy actions and to live a holy life he will Life such a life And if he does not </w:t>
      </w:r>
      <w:r>
        <w:rPr>
          <w:rStyle w:val="FootnoteReference"/>
        </w:rPr>
        <w:footnoteReference w:id="479"/>
      </w:r>
      <w:r>
        <w:t xml:space="preserve"> tis an evidence that he dont acept of the blessings of X that blessing of X Purchase.</w:t>
      </w:r>
    </w:p>
    <w:p>
      <w:pPr>
        <w:pStyle w:val="SceneBreak"/>
      </w:pPr>
      <w:r>
        <w:t xml:space="preserve">* * *</w:t>
      </w:r>
    </w:p>
    <w:p>
      <w:pPr>
        <w:pStyle w:val="BodyText"/>
      </w:pPr>
      <w:r>
        <w:t xml:space="preserve">and if there are any that think that they are willing tho </w:t>
      </w:r>
      <w:r>
        <w:rPr>
          <w:rStyle w:val="FootnoteReference"/>
        </w:rPr>
        <w:footnoteReference w:id="480"/>
      </w:r>
      <w:r>
        <w:t xml:space="preserve"> they h dont love holiness for it self Yet seeing tis as tis necessary in order to be delivered from hell they are</w:t>
      </w:r>
    </w:p>
    <w:p>
      <w:pPr>
        <w:pStyle w:val="SceneBreak"/>
      </w:pPr>
      <w:r>
        <w:t xml:space="preserve">* * *</w:t>
      </w:r>
    </w:p>
    <w:p>
      <w:pPr>
        <w:pStyle w:val="SceneBreak"/>
      </w:pPr>
      <w:r>
        <w:t xml:space="preserve">* * *</w:t>
      </w:r>
    </w:p>
    <w:p>
      <w:pPr>
        <w:pStyle w:val="BodyText"/>
      </w:pPr>
      <w:r>
        <w:t xml:space="preserve">willing to Practice it, tho this ben not true (for wicked men had Rather Run the venture of Going to hell than to live a holy life. ) yet Let it be [-] Observed that they do truly Reci willin Indeed willingly Recieve the the blessings of the Gosp. do willingly Recieve them all not only Conjunctly but severally . they bent hol only as willing to Recieve that benefit of holiness or the moral benefits of X Purchase as being necessarily Connected with deliverance from hell. but they are willing</w:t>
      </w:r>
      <w:r>
        <w:rPr>
          <w:rStyle w:val="FootnoteReference"/>
        </w:rPr>
        <w:footnoteReference w:id="481"/>
      </w:r>
      <w:r>
        <w:t xml:space="preserve"> to Recieved Consider it by it self alone .they bent only willing to Recieve the moral benefits of X Purchased because for the sake of the natural. And because they Cant have na the natural without but they are willing to have the moral Good for its own sake . they have an disposition to it &amp; a ta Inclination &amp; Love to it for its own sake in it self Considered</w:t>
      </w:r>
    </w:p>
    <w:p>
      <w:pPr>
        <w:pStyle w:val="SceneBreak"/>
      </w:pPr>
      <w:r>
        <w:t xml:space="preserve">* * *</w:t>
      </w:r>
    </w:p>
    <w:p>
      <w:pPr>
        <w:pStyle w:val="SceneBreak"/>
      </w:pPr>
      <w:r>
        <w:t xml:space="preserve">* * *</w:t>
      </w:r>
    </w:p>
    <w:p>
      <w:pPr>
        <w:pStyle w:val="BodyText"/>
      </w:pPr>
      <w:r>
        <w:t xml:space="preserve">holiness of he that holiness of heart &amp; life that X Purchased</w:t>
      </w:r>
      <w:r>
        <w:rPr>
          <w:rStyle w:val="FootnoteReference"/>
        </w:rPr>
        <w:footnoteReference w:id="482"/>
      </w:r>
      <w:r>
        <w:t xml:space="preserve"> is in it self Agreable &amp; has Charms Enough it in it self to attract the Inclination &amp; more the Chos Choice</w:t>
      </w:r>
    </w:p>
    <w:p>
      <w:pPr>
        <w:pStyle w:val="SceneBreak"/>
      </w:pPr>
      <w:r>
        <w:t xml:space="preserve">* * *</w:t>
      </w:r>
    </w:p>
    <w:p>
      <w:pPr>
        <w:pStyle w:val="BodyText"/>
      </w:pPr>
      <w:r>
        <w:t xml:space="preserve">the soul a willingly acepts of salvation from from sin as well as from the Punishm of sin and tis no Less In aceptable. &amp; as willingly Recieves the holiness</w:t>
      </w:r>
    </w:p>
    <w:p>
      <w:pPr>
        <w:pStyle w:val="SceneBreak"/>
      </w:pPr>
      <w:r>
        <w:t xml:space="preserve">* * *</w:t>
      </w:r>
    </w:p>
    <w:p>
      <w:pPr>
        <w:pStyle w:val="SceneBreak"/>
      </w:pPr>
      <w:r>
        <w:t xml:space="preserve">* * *</w:t>
      </w:r>
    </w:p>
    <w:p>
      <w:pPr>
        <w:pStyle w:val="BodyText"/>
      </w:pPr>
      <w:r>
        <w:t xml:space="preserve">of heaven as m the Pleasure Yea the holiness of heaven is accounted its happiness .</w:t>
      </w:r>
    </w:p>
    <w:p>
      <w:pPr>
        <w:pStyle w:val="SceneBreak"/>
      </w:pPr>
      <w:r>
        <w:t xml:space="preserve">* * *</w:t>
      </w:r>
    </w:p>
    <w:p>
      <w:pPr>
        <w:pStyle w:val="BodyText"/>
      </w:pPr>
      <w:r>
        <w:t xml:space="preserve">as it is T the all the blessings of the Gosp are to be willingly Acc Recieved and accepted not as being forced to it or driven to it the heart that Closes with the offer of the Gosp is drawn &amp; not driven drawn &amp; not driven . as it is offered freely so it must be acepted freely and not as being driven to an acceptance by fear if any man is willing to be mo holy because meerly because accept of the blessing of holiness meerly because he Cant E Escape the Pains of hell without it his acceptan his acceptance of the bene blessing of holiness is not a willing but a forced acceptance he dont accept it of meer Choice and Inclination but ab only as of two Evils he would Choose things which he looks upon as Evils he would Choose the Least those A two Evils as he Accounts them hell &amp; holiness he would Choose the Least they that only do thus dont willingly accept of the blessings of the Gospel</w:t>
      </w:r>
    </w:p>
    <w:p>
      <w:pPr>
        <w:pStyle w:val="SceneBreak"/>
      </w:pPr>
      <w:r>
        <w:t xml:space="preserve">* * *</w:t>
      </w:r>
    </w:p>
    <w:p>
      <w:pPr>
        <w:pStyle w:val="BodyText"/>
      </w:pPr>
      <w:r>
        <w:t xml:space="preserve">Indeed willingly 3. They that do Truly Recieve and accept of the blessings </w:t>
      </w:r>
      <w:r>
        <w:rPr>
          <w:rStyle w:val="FootnoteReference"/>
        </w:rPr>
        <w:footnoteReference w:id="483"/>
      </w:r>
      <w:r>
        <w:t xml:space="preserve"> of the Gosp they they accept them as they are offered he I dont mean that they accept them upon the terms upon which they are offered . for the blessings of the Gosp. bent properly offered upon terms they bent offer they are offered freely &amp; for a nothing but Recieve accepting they bent offered upon those &amp; these Conditions . and</w:t>
      </w:r>
    </w:p>
    <w:p>
      <w:pPr>
        <w:pStyle w:val="SceneBreak"/>
      </w:pPr>
      <w:r>
        <w:t xml:space="preserve">* * *</w:t>
      </w:r>
    </w:p>
    <w:p>
      <w:pPr>
        <w:pStyle w:val="SceneBreak"/>
      </w:pPr>
      <w:r>
        <w:t xml:space="preserve">* * *</w:t>
      </w:r>
    </w:p>
    <w:p>
      <w:pPr>
        <w:pStyle w:val="BodyText"/>
      </w:pPr>
      <w:r>
        <w:t xml:space="preserve">Therefore this way of expressing it that expression that they is that Recieve salvation Recieve it upon Gods terms Leads Perhaps seems to me to have a tendency to Lead the mind to a wrong thought Inconsisten- of the Gospel offer in inconsistent with its absolute freeness . &amp; therefore when we say that the blessings of the Gosp are offered. they that truly Recieve --------- &amp; we dont mean that they Recieve them upon the terms. upon th which for wh they are offered without terms. but we mean w mean these foll following things .</w:t>
      </w:r>
    </w:p>
    <w:p>
      <w:pPr>
        <w:pStyle w:val="SceneBreak"/>
      </w:pPr>
      <w:r>
        <w:t xml:space="preserve">* * *</w:t>
      </w:r>
    </w:p>
    <w:p>
      <w:pPr>
        <w:pStyle w:val="BodyText"/>
      </w:pPr>
      <w:r>
        <w:t xml:space="preserve">1 They that are willing to acept of the blessing of him that offers it they are willing to acept it of G. and as his Gift &amp;. to acknowledge it as such as his meer Gift i they bent meerly brought to say it in words that it is is Gods free Gift but they have a hearty &amp; lively sense of it. &amp; tis agreable to them that it should be so . tis what </w:t>
      </w:r>
      <w:r>
        <w:rPr>
          <w:rStyle w:val="FootnoteReference"/>
        </w:rPr>
        <w:footnoteReference w:id="484"/>
      </w:r>
    </w:p>
    <w:p>
      <w:pPr>
        <w:pStyle w:val="SceneBreak"/>
      </w:pPr>
      <w:r>
        <w:t xml:space="preserve">* * *</w:t>
      </w:r>
    </w:p>
    <w:p>
      <w:pPr>
        <w:pStyle w:val="BodyText"/>
      </w:pPr>
      <w:r>
        <w:t xml:space="preserve">they are willing to acept Gosp. blessings as of the Power of G. &amp; of the Grace of of G . &amp; to acknowledge it to be all from . they are willing to Recieve the Gift with this blessing with this Quality that it is attended with viz that it is a free Gift of G.</w:t>
      </w:r>
    </w:p>
    <w:p>
      <w:pPr>
        <w:pStyle w:val="SceneBreak"/>
      </w:pPr>
      <w:r>
        <w:t xml:space="preserve">* * *</w:t>
      </w:r>
    </w:p>
    <w:p>
      <w:pPr>
        <w:pStyle w:val="BodyText"/>
      </w:pPr>
      <w:r>
        <w:t xml:space="preserve">2 2. They willing are brought to be willing to Recieve it as as through him in as in him in whom it is offered they are wil the offer of Gospel blessings is made only in X no blessing one benefit is offered in any other way but only as h Jes X. as being Purchased by Procure by him</w:t>
      </w:r>
    </w:p>
    <w:p>
      <w:pPr>
        <w:pStyle w:val="SceneBreak"/>
      </w:pPr>
      <w:r>
        <w:t xml:space="preserve">* * *</w:t>
      </w:r>
    </w:p>
    <w:p>
      <w:pPr>
        <w:pStyle w:val="SceneBreak"/>
      </w:pPr>
      <w:r>
        <w:t xml:space="preserve">* * *</w:t>
      </w:r>
    </w:p>
    <w:p>
      <w:pPr>
        <w:pStyle w:val="BodyText"/>
      </w:pPr>
      <w:r>
        <w:t xml:space="preserve">&amp; Procured by his merit they therefore that do willing ly Recieve the blessings of the Gosp. they Come to X for them . they are brought to their hearts are brought to Close with J. X as a saviour . the Enmity that is in the heart against X is taken away &amp; the Inclincation of the soul is towards him &amp; tho the need of him &amp; his sufficien it &amp; excellency is Revealed to the soul whereby it is attracted to him &amp; &amp; willingly Recieves him &amp; his benefits in &amp; through him . ]</w:t>
      </w:r>
    </w:p>
    <w:p>
      <w:pPr>
        <w:pStyle w:val="SceneBreak"/>
      </w:pPr>
      <w:r>
        <w:t xml:space="preserve">* * *</w:t>
      </w:r>
    </w:p>
    <w:p>
      <w:pPr>
        <w:pStyle w:val="BodyText"/>
      </w:pPr>
      <w:r>
        <w:t xml:space="preserve">[rest of L. 5r. empty] II. w nothing Else is Required of us in order to our Reciev </w:t>
      </w:r>
      <w:r>
        <w:rPr>
          <w:rStyle w:val="FootnoteReference"/>
        </w:rPr>
        <w:footnoteReference w:id="485"/>
      </w:r>
      <w:r>
        <w:t xml:space="preserve"> Recieving all the blessings of the Gosp partaking of all the blessings of the Gosp . as Particularly .</w:t>
      </w:r>
    </w:p>
    <w:p>
      <w:pPr>
        <w:pStyle w:val="SceneBreak"/>
      </w:pPr>
      <w:r>
        <w:t xml:space="preserve">* * *</w:t>
      </w:r>
    </w:p>
    <w:p>
      <w:pPr>
        <w:pStyle w:val="BodyText"/>
      </w:pPr>
      <w:r>
        <w:t xml:space="preserve">1 G. dont Require of first Requir Require of us that we should suffer first suffer the Punishm of the sins that ha we have been Guilty of . how much soever we have deserved at his hands G. Requires no suffering in order to m a title or to all X benefi Gospel benefits .</w:t>
      </w:r>
    </w:p>
    <w:p>
      <w:pPr>
        <w:pStyle w:val="SceneBreak"/>
      </w:pPr>
      <w:r>
        <w:t xml:space="preserve">* * *</w:t>
      </w:r>
    </w:p>
    <w:p>
      <w:pPr>
        <w:pStyle w:val="BodyText"/>
      </w:pPr>
      <w:r>
        <w:t xml:space="preserve">Indeed X has told us that if we would be his disciples we must take up our Cross &amp; follow him &amp; that through much Tribulation we must Enter into the Kingd. of H . but this suffering is far from from being a Prerequisite to a title to all Gospel benefits or as a suffering the Punishm is Justice &amp; by the Law due to sin those are the a title to all Gospel benefits are Given before those sufferings that X speaks of are brought upon us believers . they hant Endured as the wrath of G. due to sin but as fruits as fatherly Corrections &amp; fruits of the divine mercy</w:t>
      </w:r>
    </w:p>
    <w:p>
      <w:pPr>
        <w:pStyle w:val="SceneBreak"/>
      </w:pPr>
      <w:r>
        <w:t xml:space="preserve">* * *</w:t>
      </w:r>
    </w:p>
    <w:p>
      <w:pPr>
        <w:pStyle w:val="BodyText"/>
      </w:pPr>
      <w:r>
        <w:t xml:space="preserve">2 G. Requires no right Righ to be us to demands no Righ. to be Wrought out by us as Prerequisite to a title to --------------- we hav as we have nothing to suffer so we have nothing to do . we there are no works appointed . Indeed works are Required not as but as that for which as a title to the Gospel blessings is Given. Indeed we Cant have Gospel blessings without Good. works not t because works are a Prerequisite Condition but because they are a Part of the Gospel blessing</w:t>
      </w:r>
    </w:p>
    <w:p>
      <w:pPr>
        <w:pStyle w:val="SceneBreak"/>
      </w:pPr>
      <w:r>
        <w:t xml:space="preserve">* * *</w:t>
      </w:r>
    </w:p>
    <w:p>
      <w:pPr>
        <w:pStyle w:val="BodyText"/>
      </w:pPr>
      <w:r>
        <w:t xml:space="preserve">Enqu. How Can it be that fallen man should have all spiritual &amp; Eternal blessings offered only for accepting</w:t>
      </w:r>
    </w:p>
    <w:p>
      <w:pPr>
        <w:pStyle w:val="SceneBreak"/>
      </w:pPr>
      <w:r>
        <w:t xml:space="preserve">* * *</w:t>
      </w:r>
    </w:p>
    <w:p>
      <w:pPr>
        <w:pStyle w:val="BodyText"/>
      </w:pPr>
      <w:r>
        <w:t xml:space="preserve">two difficulties . 1 how Can man that has sind have the ble spiritual &amp; Eternal blessings without suffering the Punish-------- seeing that the Law said thou Must surely die [rest of L. 6r. blank] </w:t>
      </w:r>
      <w:r>
        <w:rPr>
          <w:rStyle w:val="FootnoteReference"/>
        </w:rPr>
        <w:footnoteReference w:id="486"/>
      </w:r>
    </w:p>
    <w:p>
      <w:pPr>
        <w:pStyle w:val="Heading1"/>
        <w:pageBreakBefore/>
      </w:pPr>
      <w:bookmarkStart w:name="heading_199_gen_4_7_199_gen_4_7_tran" w:id="15"/>
      <w:r>
        <w:t xml:space="preserve">199. Gen. 4:7 199.Gen. 4'7 trans</w:t>
      </w:r>
      <w:bookmarkEnd w:id="15"/>
    </w:p>
    <w:p>
      <w:pPr>
        <w:pStyle w:val="BodyText"/>
      </w:pPr>
      <w:r>
        <w:t xml:space="preserve">Jonathan Edwards</w:t>
      </w:r>
    </w:p>
    <w:p>
      <w:pPr>
        <w:pStyle w:val="BodyText"/>
      </w:pPr>
      <w:r>
        <w:t xml:space="preserve">Gen . 4. 7. --------- &amp; if thou dost not well sin Lieth at the door --------- These words are what G. says to Cain upon the occasion of his being wroth for Gods, Accepting of his Brother having Respect to his Brother Abels offering &amp; not having Respect to him his . he was wroth at G. and wroth at his</w:t>
      </w:r>
    </w:p>
    <w:p>
      <w:pPr>
        <w:pStyle w:val="SceneBreak"/>
      </w:pPr>
      <w:r>
        <w:t xml:space="preserve">* * *</w:t>
      </w:r>
    </w:p>
    <w:p>
      <w:pPr>
        <w:pStyle w:val="BodyText"/>
      </w:pPr>
      <w:r>
        <w:t xml:space="preserve">Brother . It may be a question how Cain Knew that God had--he was wroth at G. &amp; wroth at his brother he was wroth with his brother because &amp; hated him for it because he Envied him . Abel was his Younger Brother &amp; he looked upon himself superiour to him &amp; better than he and he Could not bear it that G should shows thus be Prefer'd before him he hated him upon this Account . The like sp. is sometimes seen now a days men sometimes have a sp. against their wives or their younger brethren or Infer other because G. acepts them &amp; shows them mercy &amp; Refuses it to them dont show mercy to them who are their Inferiours &amp; dont show mercy to them. Cain was wroth with G. because for having Respect to his Brothers offering &amp; not Rejecting his. he La he had a quarreling sp . towards G. that he should Prefer Accept his younger Brother Rather than him whom he Judged Less worthy . it is said Cain was very wroth &amp; his Coun tenance fell . there is much of the same sp. now a days in some who are quarrel for with G. for showing mercy to others &amp; not to them whom whom they Look up upon Less worthy than they &amp; not showing mercy to them</w:t>
      </w:r>
    </w:p>
    <w:p>
      <w:pPr>
        <w:pStyle w:val="SceneBreak"/>
      </w:pPr>
      <w:r>
        <w:t xml:space="preserve">* * *</w:t>
      </w:r>
    </w:p>
    <w:p>
      <w:pPr>
        <w:pStyle w:val="BodyText"/>
      </w:pPr>
      <w:r>
        <w:t xml:space="preserve">G. in this verse Expostulates with Cain about the unreasonable of his wrath Anger. sh if thou dost well shalt not thou be Accepted for Cain was disp but if thou dost not </w:t>
      </w:r>
      <w:r>
        <w:rPr>
          <w:rStyle w:val="FootnoteReference"/>
        </w:rPr>
        <w:footnoteReference w:id="487"/>
      </w:r>
      <w:r>
        <w:t xml:space="preserve"> well sin Lieth---------</w:t>
      </w:r>
    </w:p>
    <w:p>
      <w:pPr>
        <w:pStyle w:val="SceneBreak"/>
      </w:pPr>
      <w:r>
        <w:t xml:space="preserve">* * *</w:t>
      </w:r>
    </w:p>
    <w:p>
      <w:pPr>
        <w:pStyle w:val="BodyText"/>
      </w:pPr>
      <w:r>
        <w:t xml:space="preserve">Cain Contended with G. as the he w was displeased with G as tho he were partial and had Respect of Persons in showing Great accepting his Younger Brother before him</w:t>
      </w:r>
    </w:p>
    <w:p>
      <w:pPr>
        <w:pStyle w:val="SceneBreak"/>
      </w:pPr>
      <w:r>
        <w:t xml:space="preserve">* * *</w:t>
      </w:r>
    </w:p>
    <w:p>
      <w:pPr>
        <w:pStyle w:val="BodyText"/>
      </w:pPr>
      <w:r>
        <w:t xml:space="preserve">But G. agrues with him the unreasonablness of this his thus Charging G. when the fault was altogether with him self if thou dost well shalt not thou be Accepted. ---- you shall be acepted as well as Abel if you do well</w:t>
      </w:r>
    </w:p>
    <w:p>
      <w:pPr>
        <w:pStyle w:val="SceneBreak"/>
      </w:pPr>
      <w:r>
        <w:t xml:space="preserve">* * *</w:t>
      </w:r>
    </w:p>
    <w:p>
      <w:pPr>
        <w:pStyle w:val="BodyText"/>
      </w:pPr>
      <w:r>
        <w:t xml:space="preserve">Cain show Cain thought he had done well there for matte of what was outward their actions were alike he brought an offering to G. of the fruit of the Ground he was a tiller of the Ground &amp; he thought he did well in bringing some of the fruits of it an offering to G. as well as able Abel in his bringing some of his flock.</w:t>
      </w:r>
    </w:p>
    <w:p>
      <w:pPr>
        <w:pStyle w:val="SceneBreak"/>
      </w:pPr>
      <w:r>
        <w:t xml:space="preserve">* * *</w:t>
      </w:r>
    </w:p>
    <w:p>
      <w:pPr>
        <w:pStyle w:val="BodyText"/>
      </w:pPr>
      <w:r>
        <w:t xml:space="preserve">But G. who seeth not as man seeth who Looketh not on the outward Appearance but Looketh at the heart saw a difference. it was not because Ga what Cain off the fruits of the Ground that Cain offered were not Good in themselves that G. did not acept them but it was because the heart that he offered them with was not Good. Abel offered his offering with faith &amp; ab Cain not . Heb. 11 4 by Faith Abel offered a more Excellent sacrifice than Cain . Thus G.</w:t>
      </w:r>
    </w:p>
    <w:p>
      <w:pPr>
        <w:pStyle w:val="SceneBreak"/>
      </w:pPr>
      <w:r>
        <w:t xml:space="preserve">* * *</w:t>
      </w:r>
    </w:p>
    <w:p>
      <w:pPr>
        <w:pStyle w:val="BodyText"/>
      </w:pPr>
      <w:r>
        <w:t xml:space="preserve">Thus G. suggests to Cain wi the-Implicat Intimates to Cain the Reasons of his not being Accepted he tho he offered what he did outwardly as to the matter of it was well Yet he did wickedly because he did what he did in Relig . was with an Insincere heart &amp; therefore sin Lay at the door to hinder his aceptance &amp; to Procure his displeasure Doc. That wicked mens sins Lie at their door </w:t>
      </w:r>
      <w:r>
        <w:rPr>
          <w:rStyle w:val="FootnoteReference"/>
        </w:rPr>
        <w:footnoteReference w:id="488"/>
      </w:r>
    </w:p>
    <w:p>
      <w:pPr>
        <w:pStyle w:val="SceneBreak"/>
      </w:pPr>
      <w:r>
        <w:t xml:space="preserve">* * *</w:t>
      </w:r>
    </w:p>
    <w:p>
      <w:pPr>
        <w:pStyle w:val="ListText"/>
        <w:numPr>
          <w:ilvl w:val="0"/>
          <w:numId w:val="4"/>
        </w:numPr>
      </w:pPr>
      <w:r>
        <w:t xml:space="preserve">Explain what is Implied in this 2. Give Reasons .</w:t>
      </w:r>
    </w:p>
    <w:p>
      <w:pPr>
        <w:pStyle w:val="SceneBreak"/>
      </w:pPr>
      <w:r>
        <w:t xml:space="preserve">* * *</w:t>
      </w:r>
    </w:p>
    <w:p>
      <w:pPr>
        <w:pStyle w:val="BodyText"/>
      </w:pPr>
      <w:r>
        <w:t xml:space="preserve">1 . none of their sins The sins that they have Committed all of them as to the Guilt of them still Remain The act The sins that they Commit as to the act of them are soon over over and Past Cease and wicked men are often Commonly but little sensible but that they Ceases and are done with . when the act is over they see nothing but that they are as they were before Prov. 30 . 20. she Eateth &amp; wipeth her mouth &amp; saith tha I have done no wickedness . sins as to their act are vani wicked men will often multiply their sins they Co will add one sin to another &amp; are not sensible of any little sensible that any thing Remains of their sins to be an them any hurt sins as to their act particul the act of them are vani vanishing things but as to the Guilt of them not as to the Influence &amp; fruit of them . when men have sin there is nothin it may v nothing visible Remains . they Look as they did before . their sin has not altered their visage or outward appearance there is no visible filth or deformity Remains they dont see but that that they are as Clean &amp; pure as they were before. there there is nothing Remains that they Can see so neither that they Can fel feel they dont feel the wi when they have wounded them selves they Can feel the Pain of it Remaining afterwards th But they feel no pain of any wound after they have Committed sin</w:t>
      </w:r>
    </w:p>
    <w:p>
      <w:pPr>
        <w:pStyle w:val="SceneBreak"/>
      </w:pPr>
      <w:r>
        <w:t xml:space="preserve">* * *</w:t>
      </w:r>
    </w:p>
    <w:p>
      <w:pPr>
        <w:pStyle w:val="BodyText"/>
      </w:pPr>
      <w:r>
        <w:t xml:space="preserve">But however there is something Remains Invisible there is the Guilt of sin Remains there is not one </w:t>
      </w:r>
      <w:r>
        <w:rPr>
          <w:rStyle w:val="FootnoteReference"/>
        </w:rPr>
        <w:footnoteReference w:id="489"/>
      </w:r>
      <w:r>
        <w:t xml:space="preserve"> sin that Ever they have been Guilty of one the-[--] whether openly or secretly whether in youth or in Chi or Riper Years or in Childhood . that is vanishd &amp; done with it is not as tho it it had not been</w:t>
      </w:r>
    </w:p>
    <w:p>
      <w:pPr>
        <w:pStyle w:val="SceneBreak"/>
      </w:pPr>
      <w:r>
        <w:t xml:space="preserve">* * *</w:t>
      </w:r>
    </w:p>
    <w:p>
      <w:pPr>
        <w:pStyle w:val="BodyText"/>
      </w:pPr>
      <w:r>
        <w:t xml:space="preserve">tho men Cant see any difference any difference tho Ca men Cant see that it is any otherwise in any Respect than if si such a sin as had never been &amp; they themselves bent sensible of any they it may be bent sensible that there is any thing Remains of such act Lie which they was a Lie they told when they were Children or of such an Idle word or such an unclean wicked thought &amp; or such a Profanation of the sabbath which they were Guilty of Long ago they Cant Percieve that there is any thing now Remains so that it should not be as tho sin these things had never been . Yet notwistanding there is they Remain the Guilt of it all Remains it is none of it done away the Guilt is not all Lessend or worn out by Length of time those sins Remain in full force against them . they have as much Concern in them now as th and their sins have as much they Remain in a full Influen Power &amp; Influence as they have to do with them the Committers of them as if they the first minute after they were Committed them .</w:t>
      </w:r>
    </w:p>
    <w:p>
      <w:pPr>
        <w:pStyle w:val="SceneBreak"/>
      </w:pPr>
      <w:r>
        <w:t xml:space="preserve">* * *</w:t>
      </w:r>
    </w:p>
    <w:p>
      <w:pPr>
        <w:pStyle w:val="BodyText"/>
      </w:pPr>
      <w:r>
        <w:t xml:space="preserve">Tho they seem to them to be but little sins yet as they were sins the Guilt Rem abides and they Cant Remove it they Cant abolish it do what they will there they will be. </w:t>
      </w:r>
      <w:r>
        <w:rPr>
          <w:rStyle w:val="FootnoteReference"/>
        </w:rPr>
        <w:footnoteReference w:id="490"/>
      </w:r>
    </w:p>
    <w:p>
      <w:pPr>
        <w:pStyle w:val="SceneBreak"/>
      </w:pPr>
      <w:r>
        <w:t xml:space="preserve">* * *</w:t>
      </w:r>
    </w:p>
    <w:p>
      <w:pPr>
        <w:pStyle w:val="BodyText"/>
      </w:pPr>
      <w:r>
        <w:t xml:space="preserve">They it may be never th thought much about them they never troubled themselves them much Troubled but for all that or if they did ack some thing at first now tis so long ago that they have almost forgot them yet there sins have as much to do with them now as Ever they had the Guilt of sin is not a thing that fades through Age time will no wont wear it out as it will other things</w:t>
      </w:r>
    </w:p>
    <w:p>
      <w:pPr>
        <w:pStyle w:val="SceneBreak"/>
      </w:pPr>
      <w:r>
        <w:t xml:space="preserve">* * *</w:t>
      </w:r>
    </w:p>
    <w:p>
      <w:pPr>
        <w:pStyle w:val="BodyText"/>
      </w:pPr>
      <w:r>
        <w:t xml:space="preserve">However they may have forgot them yet God sees them he saw &amp; took notice of what they did &amp; he Remembers it things may fade in their memory but they wont fade in Gods memory they are w are written Every one as with a Bo in a Book that &amp; their account stands they their debts dont Cease because they are old &amp; wear out because they are old but their account stands all of it none in is Canceld . we Read Mal . 3. 16 that a Book of Remembrance in is written of the Good deeds of the Godly so it is Concerning the Evil deeds sins of wicked men.</w:t>
      </w:r>
    </w:p>
    <w:p>
      <w:pPr>
        <w:pStyle w:val="SceneBreak"/>
      </w:pPr>
      <w:r>
        <w:t xml:space="preserve">* * *</w:t>
      </w:r>
    </w:p>
    <w:p>
      <w:pPr>
        <w:pStyle w:val="BodyText"/>
      </w:pPr>
      <w:r>
        <w:t xml:space="preserve">2 Their Guilt Remains Rea The Guilt of their sins Remains Ready to Bring upon a fit occasion to brings Gods Judgments &amp; wrath upon them as an Enemy Lies waiting at a mans door to destroy him . mens sins are their Enemtes not only with Re not only those Lusts &amp; sinfull Habits that are in the heart are ti a mans Enemies by their Power &amp; Influence to m move the heart to sinfull acts </w:t>
      </w:r>
      <w:r>
        <w:rPr>
          <w:rStyle w:val="FootnoteReference"/>
        </w:rPr>
        <w:footnoteReference w:id="491"/>
      </w:r>
      <w:r>
        <w:t xml:space="preserve"> &amp; alienate it from G. but sinfull mens natural sinfull actions may be looked upon as a mans dreadfull Enemies with by thei the Guilt which they Contract they have a man seek a mans Ruin mischief &amp; destruction . if it those are the Enemies of men without these other Enemies Could do them no harm these are mens Enemies for they have the wrath they have death a mans death &amp; damnation in their womb.</w:t>
      </w:r>
    </w:p>
    <w:p>
      <w:pPr>
        <w:pStyle w:val="SceneBreak"/>
      </w:pPr>
      <w:r>
        <w:t xml:space="preserve">* * *</w:t>
      </w:r>
    </w:p>
    <w:p>
      <w:pPr>
        <w:pStyle w:val="BodyText"/>
      </w:pPr>
      <w:r>
        <w:t xml:space="preserve">These Enemies of are alwaies Lay Lying at a a wick wicked mans door day &amp; night watching for his destruction Ready they Chr as a wolf watches for his Prey Lies in ambush for his Prey . &amp; as a mortal Enemy L waits at an a mans door for an E Opportunity to Kill whenever he shall Come forth They are waiting for a Convenient opportunity they are waiting for Gods time to destroy them they hunt for the Precious Life</w:t>
      </w:r>
    </w:p>
    <w:p>
      <w:pPr>
        <w:pStyle w:val="SceneBreak"/>
      </w:pPr>
      <w:r>
        <w:t xml:space="preserve">* * *</w:t>
      </w:r>
    </w:p>
    <w:p>
      <w:pPr>
        <w:pStyle w:val="BodyText"/>
      </w:pPr>
      <w:r>
        <w:t xml:space="preserve">Every one of their sins that Ever they have Committed they Lie at their door waiting till they shall Come forth that is till G. in his wisd . sees it a Com opens the door ti when to fall upon him when his t times Comes for them to do their work in Ruining the man till he sees that tis a fit &amp; Convenient time . whereever wicked men Go their sins attend them. still watching for their destruction if they move their Habitation if they move from one town to another . if they Cross the Ocean Ocean if they move to the oppo &amp; Live in some other </w:t>
      </w:r>
      <w:r>
        <w:rPr>
          <w:rStyle w:val="FootnoteReference"/>
        </w:rPr>
        <w:footnoteReference w:id="492"/>
      </w:r>
      <w:r>
        <w:t xml:space="preserve"> Continent if they move to some some other the opposite side of the Globe their sins follow their there is their sins yet at their heels . Possibly upon this account the Iniquity of their heels Compass them about Ps . 49 . 5. wherever they Build their House there will be their sins still at their door watching their destruction so they have their House haunted with appa (ritions</w:t>
      </w:r>
    </w:p>
    <w:p>
      <w:pPr>
        <w:pStyle w:val="SceneBreak"/>
      </w:pPr>
      <w:r>
        <w:t xml:space="preserve">* * *</w:t>
      </w:r>
    </w:p>
    <w:p>
      <w:pPr>
        <w:pStyle w:val="BodyText"/>
      </w:pPr>
      <w:r>
        <w:t xml:space="preserve">the Curse of G. &amp; the sword of his vengeance is waiting for them . Job . 15. 20 . 22 . the wicked man is waited for of the sword . this is the flaming [Genesis 3:24] sw . of Gods wrath . so ag again it is said Job 12. 22 that destruction is Ready at his side.</w:t>
      </w:r>
    </w:p>
    <w:p>
      <w:pPr>
        <w:pStyle w:val="SceneBreak"/>
      </w:pPr>
      <w:r>
        <w:t xml:space="preserve">* * *</w:t>
      </w:r>
    </w:p>
    <w:p>
      <w:pPr>
        <w:pStyle w:val="BodyText"/>
      </w:pPr>
      <w:r>
        <w:t xml:space="preserve">men w wicked men thin that destruction the destruction which their sins is far off they see nothi But they are mistaken it is at their Right hand Ready to thrust them through Whenever G. shall Give the Word</w:t>
      </w:r>
    </w:p>
    <w:p>
      <w:pPr>
        <w:pStyle w:val="SceneBreak"/>
      </w:pPr>
      <w:r>
        <w:t xml:space="preserve">* * *</w:t>
      </w:r>
    </w:p>
    <w:p>
      <w:pPr>
        <w:pStyle w:val="BodyText"/>
      </w:pPr>
      <w:r>
        <w:t xml:space="preserve">This again is Represented by the Ax Lying at the Root of the Tree. that it Lies Ready whene that dont Bring forth Good fruit . Math 3. 10 . There it Lies Ready wh to Cut it down whenever whenever Just Gods time Comes Justice will take it up &amp; they shall be hewn down &amp; Cast into the fire .</w:t>
      </w:r>
    </w:p>
    <w:p>
      <w:pPr>
        <w:pStyle w:val="SceneBreak"/>
      </w:pPr>
      <w:r>
        <w:t xml:space="preserve">* * *</w:t>
      </w:r>
    </w:p>
    <w:p>
      <w:pPr>
        <w:pStyle w:val="BodyText"/>
      </w:pPr>
      <w:r>
        <w:t xml:space="preserve">Their sins have already Kindled the fire of hell. they their damnation is Prepared for them &amp; is waiting for them &amp; death Eternal death does as it were w watch for them &amp; therefore it is said &amp; therefore it is said that wicked mens damnation dont slum ber 2 . Pet. 2. 3. it is awake it is watching &amp; waiting to Recieve them whenever the death is wait Eternal death is watching it Keeps </w:t>
      </w:r>
      <w:r>
        <w:rPr>
          <w:rStyle w:val="FootnoteReference"/>
        </w:rPr>
        <w:footnoteReference w:id="493"/>
      </w:r>
      <w:r>
        <w:t xml:space="preserve"> awake it is watching &amp; waiting to sieze them when G. shall Give the word . it is Ready Prepared against them as a warriour is prepared for with to with weapons of destruction all Cl destruction all Clad in Armour Ready to the Battle Job . 15 . 24 Trouble &amp; Anguish shall make him afraid they shall Prevail against him as a King Ready to the Battle .</w:t>
      </w:r>
    </w:p>
    <w:p>
      <w:pPr>
        <w:pStyle w:val="SceneBreak"/>
      </w:pPr>
      <w:r>
        <w:t xml:space="preserve">* * *</w:t>
      </w:r>
    </w:p>
    <w:p>
      <w:pPr>
        <w:pStyle w:val="BodyText"/>
      </w:pPr>
      <w:r>
        <w:t xml:space="preserve">This is again Represented by the swords being Ready whet &amp; the Bow being Ready Bent &amp; the arrow on the string and Leveld at their hearts Ps. 17 7. 13. nothing is wanting But only for G. to Give the word .</w:t>
      </w:r>
    </w:p>
    <w:p>
      <w:pPr>
        <w:pStyle w:val="SceneBreak"/>
      </w:pPr>
      <w:r>
        <w:t xml:space="preserve">* * *</w:t>
      </w:r>
    </w:p>
    <w:p>
      <w:pPr>
        <w:pStyle w:val="BodyText"/>
      </w:pPr>
      <w:r>
        <w:t xml:space="preserve">w However little wicked men are sensible of it their sins follow &amp; pursue them wherever they Go more Closely than Ever saul did david while they are [see I Sam. 19ff.] Eating &amp; when they are working when they are sleeping their sins are nigh them waiting &amp; watching for their destruction . I have Read of a one in south ame America that had having Greatly Provoked another by an abuse that he offered he Pro so Provoked by the Ill usage that he had Recieved from another that he seek was desperately Resolved to Kill him that had affronted him and accordingly made it his whole business to seek an opportunity for it. the other being Informed of his Resolution to avoid his Enemy he he moved to another Place three hundred &amp; twenty Leagues distant 900 960. miles distant supposing that his adversary would not Pursue him so far But in Less than 15 days his Enemy was was </w:t>
      </w:r>
      <w:r>
        <w:rPr>
          <w:rStyle w:val="FootnoteReference"/>
        </w:rPr>
        <w:footnoteReference w:id="494"/>
      </w:r>
      <w:r>
        <w:t xml:space="preserve"> there with him upon this he took another flight twelve hundred miles distant from thence &amp; in little more than twenty days his Adversary was with him there. upon which he took another f 1500 miles from thence But in a few days after his adversary was with him there in this manner he Pursued him for three years &amp; he four months . he that was Pursued used the utmost Caution to Avoid his Enemy alwaies wearing a Coat of mail but his w adversary Carefully fo watc watched for his Life that at Last he Kill'd him in his own house &amp; in his bed .</w:t>
      </w:r>
    </w:p>
    <w:p>
      <w:pPr>
        <w:pStyle w:val="SceneBreak"/>
      </w:pPr>
      <w:r>
        <w:t xml:space="preserve">* * *</w:t>
      </w:r>
    </w:p>
    <w:p>
      <w:pPr>
        <w:pStyle w:val="BodyText"/>
      </w:pPr>
      <w:r>
        <w:t xml:space="preserve">so much more Closely does mens Guilt follow &amp; their sins Pursue them whereever they Go</w:t>
      </w:r>
    </w:p>
    <w:p>
      <w:pPr>
        <w:pStyle w:val="SceneBreak"/>
      </w:pPr>
      <w:r>
        <w:t xml:space="preserve">* * *</w:t>
      </w:r>
    </w:p>
    <w:p>
      <w:pPr>
        <w:pStyle w:val="BodyText"/>
      </w:pPr>
      <w:r>
        <w:t xml:space="preserve">mens sins still Lie at their door notwithstanding any tho they may have since Reformed that Particular sin they have avoided that sin of Late they hant done have Curbed their Lusts &amp; Re denied themselves yet their old sin there Lie their old sins still. if their sins of youth tho they may have R of Late been more out of the way of Temp were Committed Long ago &amp; they have Long since Left them off Yet having been since they have Grown older they have been more out of the way of Temptation &amp; they are Grown soberer Yet their they Lie at their door all their days &amp; Lie down with them in the dust Job . 21 . 11 . his bones are full of the sins of his Youth they shall Lie -------------------- their sins Lie still at their door notwithstanding any </w:t>
      </w:r>
      <w:r>
        <w:rPr>
          <w:rStyle w:val="FootnoteReference"/>
        </w:rPr>
        <w:footnoteReference w:id="495"/>
      </w:r>
      <w:r>
        <w:t xml:space="preserve"> Good deeds tha thing they have done since if they have behaved themselves but well of Late &amp; of a long time if they are become sober &amp; Religious Persons yet still their old sins Lie at their door. if if they have from self Ends been sorry for their sins since yet sef selfish natural Principles been sorry that they Committed their sins &amp; wish that they never had Committed them Yet still they Lie at their door .</w:t>
      </w:r>
    </w:p>
    <w:p>
      <w:pPr>
        <w:pStyle w:val="SceneBreak"/>
      </w:pPr>
      <w:r>
        <w:t xml:space="preserve">* * *</w:t>
      </w:r>
    </w:p>
    <w:p>
      <w:pPr>
        <w:pStyle w:val="SceneBreak"/>
      </w:pPr>
      <w:r>
        <w:t xml:space="preserve">* * *</w:t>
      </w:r>
    </w:p>
    <w:p>
      <w:pPr>
        <w:pStyle w:val="BodyText"/>
      </w:pPr>
      <w:r>
        <w:t xml:space="preserve">Application 1 Use of Awakening to sinners Let all Consider the Let all that are in an unconverted state Consider this that their sins Lie at their door as mortal Enemies watching for their destruction . These Enemies</w:t>
      </w:r>
    </w:p>
    <w:p>
      <w:pPr>
        <w:pStyle w:val="SceneBreak"/>
      </w:pPr>
      <w:r>
        <w:t xml:space="preserve">* * *</w:t>
      </w:r>
    </w:p>
    <w:p>
      <w:pPr>
        <w:pStyle w:val="BodyText"/>
      </w:pPr>
      <w:r>
        <w:t xml:space="preserve">all the sins that Ever you have been Guilty of in your Life they Lie there Remember what sins you Committed at such and such a time how You Yielded at such a time to your Lusts How you went against your Light did that which you Knew or had Reason at the same time to thin that it was displeasing &amp; Provoking to G. &amp; yet ventured to do so dreadfull was your Presumption . you Preferd an a moments Pleasu sensual Pleasure or a little Tly Gain before a Good Conscience Consider that these sins do now Lie at Your door. you that have been been secretly Guilty of Lascivious actions have Given way have secretly Indulged your Impure Lust Either in Impure actions by your self and wantonness with another however what you did was in the dark &amp; the T dont Know of it &amp; so they </w:t>
      </w:r>
      <w:r>
        <w:rPr>
          <w:rStyle w:val="FootnoteReference"/>
        </w:rPr>
        <w:footnoteReference w:id="496"/>
      </w:r>
      <w:r>
        <w:t xml:space="preserve"> dont look upon you the worse for it yet your sin lies at your door There it is day &amp; night. &amp; it is alwaies Ready with destruction at your side whereever you Go yo that will follow you . &amp; so does the &amp; if you have only Indulged your Incleanness your so do you all your Impure unclean Lascivious talk &amp; all your your unclean thoughts when you have only Indulged the Lust of uncleanness in Your Imagination.</w:t>
      </w:r>
    </w:p>
    <w:p>
      <w:pPr>
        <w:pStyle w:val="SceneBreak"/>
      </w:pPr>
      <w:r>
        <w:t xml:space="preserve">* * *</w:t>
      </w:r>
    </w:p>
    <w:p>
      <w:pPr>
        <w:pStyle w:val="BodyText"/>
      </w:pPr>
      <w:r>
        <w:t xml:space="preserve">you that have be secretly wronged your nei defrauded &amp; wronged your neighbour Consider that what you have done is not however you may Make light of what you have done yet you have not done with it the sin lies at the door the Curse &amp; wrath of almighty G. which that sin dserves Every day is Impending over your head.</w:t>
      </w:r>
    </w:p>
    <w:p>
      <w:pPr>
        <w:pStyle w:val="SceneBreak"/>
      </w:pPr>
      <w:r>
        <w:t xml:space="preserve">* * *</w:t>
      </w:r>
    </w:p>
    <w:p>
      <w:pPr>
        <w:pStyle w:val="BodyText"/>
      </w:pPr>
      <w:r>
        <w:t xml:space="preserve">R Look back &amp; Consider what sins you have Committed in your time Consider what sins You Committed in your Childhood Consider what sins you Committed in your Your Youth what sins you have Committed alone &amp; what you have Committed with others how sinfully you have thought how sinf wickedly you have talked &amp; how--You have sind with your tongue &amp; with your hands be Particular in your self reflections &amp; Consider that all these things they live yet &amp; in full strength &amp; Power Power &amp; force to mischief &amp; destroy you the none of these things as to the Guilt of them are in any measure vanished away .</w:t>
      </w:r>
    </w:p>
    <w:p>
      <w:pPr>
        <w:pStyle w:val="SceneBreak"/>
      </w:pPr>
      <w:r>
        <w:t xml:space="preserve">* * *</w:t>
      </w:r>
    </w:p>
    <w:p>
      <w:pPr>
        <w:pStyle w:val="BodyText"/>
      </w:pPr>
      <w:r>
        <w:t xml:space="preserve">any one of your sins is a worse Enemy tho you think it small is a far worse Enemy than any man Can be than any Temporal Enemy Temporal Enemies they only look for the tem hunt for the Temporal Life but but Your sins seek Your Eternal damnation you </w:t>
      </w:r>
      <w:r>
        <w:rPr>
          <w:rStyle w:val="FootnoteReference"/>
        </w:rPr>
        <w:footnoteReference w:id="497"/>
      </w:r>
      <w:r>
        <w:t xml:space="preserve"> had better be watched over by a murderer than to have your sins tho it were but some one sin Lying at your door because sin as we Observed before has hell in its womb . the sin that lies at your door. is Arm'd with the sword of Gods veng. Consider.</w:t>
      </w:r>
    </w:p>
    <w:p>
      <w:pPr>
        <w:pStyle w:val="SceneBreak"/>
      </w:pPr>
      <w:r>
        <w:t xml:space="preserve">* * *</w:t>
      </w:r>
    </w:p>
    <w:p>
      <w:pPr>
        <w:pStyle w:val="ListText"/>
        <w:numPr>
          <w:ilvl w:val="0"/>
          <w:numId w:val="4"/>
        </w:numPr>
      </w:pPr>
      <w:r>
        <w:t xml:space="preserve">if your sins Continue to Lie ------ they will surely do their Execution first or Last . if you were watched by a Temporal y Enemy you might Possibly use such Precaution as that he would no opportunity to Execute his Purpose but your sins that Lie at your door if they bent ta G. dont take them away from thence will surely do their Execution . they Lie there only Lie there waiting for Gods time &amp; Gods time will surely Come &amp; yo then there will be no Escaping all the men in the T there is no sort you Cant defend your self against your sins if you hide your self in the top of Carmel or Bottom of the sea your sins will find you out &amp; if you fortify your self by a wall built up to H your si they will be no defence against these foes By your sins you have Concieved mischief &amp; your shall bring forth vanity . Job . 15. &amp; 35. at the Last it shall bite like a serpent &amp; sting . Prov 23. 32.</w:t>
      </w:r>
    </w:p>
    <w:p>
      <w:pPr>
        <w:pStyle w:val="SceneBreak"/>
      </w:pPr>
      <w:r>
        <w:t xml:space="preserve">* * *</w:t>
      </w:r>
    </w:p>
    <w:p>
      <w:pPr>
        <w:pStyle w:val="BodyText"/>
      </w:pPr>
      <w:r>
        <w:t xml:space="preserve">There will n be no such such thing as fleeing when Gods time Comes . You will be then Like a man that is Encompassed all Round ne by Enemies with mortal weapons &amp; there will be no Escaping You shall be not met with whatever way you Endeavour to make your Escape Job 20 . 24. P he shall flee from the Iron weapon &amp; the Bow of steel shall strike him through . when this day Comes it shall be with them as is described in Isai 24. 18. and it shall Come </w:t>
      </w:r>
      <w:r>
        <w:rPr>
          <w:rStyle w:val="FootnoteReference"/>
        </w:rPr>
        <w:footnoteReference w:id="498"/>
      </w:r>
      <w:r>
        <w:t xml:space="preserve"> to Pass that he that fleeth from the noise of the fear shall fall into the Pit &amp; he that Cometh up out of the midst of the Pit shall be taken in the snare for the windows from on high are Opened and the foundations of the Earth do shake. it will be the day of Gods wrath &amp; there will be no Escaping.</w:t>
      </w:r>
    </w:p>
    <w:p>
      <w:pPr>
        <w:pStyle w:val="SceneBreak"/>
      </w:pPr>
      <w:r>
        <w:t xml:space="preserve">* * *</w:t>
      </w:r>
    </w:p>
    <w:p>
      <w:pPr>
        <w:pStyle w:val="BodyText"/>
      </w:pPr>
      <w:r>
        <w:t xml:space="preserve">2 . Your sins that Lie at Your door are there waiting for the appointed time of Your death . that is the time for them to do their Execution. they Lie at Your door waiting to have you Come out that they may Kill you &amp; when that time Comes then you will Come forth then you must Come forth &amp; then will these Enemies sieze you . wicked mens sins Lie at their door when they Lie upon their death beds how Consider how dreadfull this would be if it should be your Case you are it will make that time a dreadfull time to you the thoughts of it then will be frightfull. and amazing , it will make the thoughts of approaching death amazing . it will make your hearts to tremble but when the time Comes you must Go wicked men are driven away in their wickedness as solomon expresses it Prov. 14. 32. and they are driven from Light into darkness &amp; Chased out of the T as it is expressed Job. 18. 18 &amp;</w:t>
      </w:r>
    </w:p>
    <w:p>
      <w:pPr>
        <w:pStyle w:val="SceneBreak"/>
      </w:pPr>
      <w:r>
        <w:t xml:space="preserve">* * *</w:t>
      </w:r>
    </w:p>
    <w:p>
      <w:pPr>
        <w:pStyle w:val="BodyText"/>
      </w:pPr>
      <w:r>
        <w:t xml:space="preserve">Their sins Lie down with them in the dust all the sins that Ever they Committed in their Lives Job 20 11 Their Bones are full of the sins ---------- or as the Prof Prophet Ezek. expresses it their Iniq. shall be upon their bones Ezek. 32. 27. </w:t>
      </w:r>
      <w:r>
        <w:rPr>
          <w:rStyle w:val="FootnoteReference"/>
        </w:rPr>
        <w:footnoteReference w:id="499"/>
      </w:r>
    </w:p>
    <w:p>
      <w:pPr>
        <w:pStyle w:val="SceneBreak"/>
      </w:pPr>
      <w:r>
        <w:t xml:space="preserve">* * *</w:t>
      </w:r>
    </w:p>
    <w:p>
      <w:pPr>
        <w:pStyle w:val="BodyText"/>
      </w:pPr>
      <w:r>
        <w:t xml:space="preserve">wicked mens sins are Ready to meet with them in this T upon occasion to bring Gods Judgmts upon them many things that wicked men meet with here they are fruits of Gods Curse &amp; w upon them for their sins . but when they Come to die then will they do their full execution upon them .</w:t>
      </w:r>
    </w:p>
    <w:p>
      <w:pPr>
        <w:pStyle w:val="SceneBreak"/>
      </w:pPr>
      <w:r>
        <w:t xml:space="preserve">* * *</w:t>
      </w:r>
    </w:p>
    <w:p>
      <w:pPr>
        <w:pStyle w:val="BodyText"/>
      </w:pPr>
      <w:r>
        <w:t xml:space="preserve">3 . Consider that you are never safe one moment as Long as sin Lies at the door . destruction is waiting for you &amp; you Know not when it will Come upon you . wicked men walk in slippery Places and destruction often times Comes upon them very suddenly &amp; in one mi Ps . 73. 18. 19. 20. surely thou hast set them ----- thou Castest them down into destruction How are they brought into desolation as in a moment they are utterly Consumd with Terrours. Oftentimes in their destruction is Just by when they think it far off Job 15 . 23. he Knoweth not that the day of darkness is Ready at Hand their sins sometimes suddenly Lay hold on them when they think nothing of it as if they were Caught in a snare that was hid as they were walking Job . 18 . 8 . 9 . 10. for he is Cast into a net by his own feet and he walketh upon a snare The [Grin] shall take him by the heel the snare is Laid for him in the Ground and a Trap for him in the way . G. often times brings their Judgmt upon them in a way that they dont think of &amp; that they Could not Possibly foresee Job . 20. 26. a fire not blown shall consume him . G. Raises a tempest in the night when they are asleep that Carries them away Job. 27. 20 21 . Terrours take hold on him as waters</w:t>
      </w:r>
      <w:r>
        <w:rPr>
          <w:rStyle w:val="FootnoteReference"/>
        </w:rPr>
        <w:footnoteReference w:id="500"/>
      </w:r>
      <w:r>
        <w:t xml:space="preserve"> a Tempest stealeth him away in the night the East wind Carrieth him away and a storm hurleth him out of his Place.</w:t>
      </w:r>
    </w:p>
    <w:p>
      <w:pPr>
        <w:pStyle w:val="SceneBreak"/>
      </w:pPr>
      <w:r>
        <w:t xml:space="preserve">* * *</w:t>
      </w:r>
    </w:p>
    <w:p>
      <w:pPr>
        <w:pStyle w:val="BodyText"/>
      </w:pPr>
      <w:r>
        <w:t xml:space="preserve">3 wicked mens sins find them often find them out &amp; the Curse of G. Comes upon wrath of G. falls upon them when in the midst of their Prosperity . Job . 15 . 2. in Prosperity the destroyer shall Come upon him while men are Like a flourishing Tree taking Root in the Ground &amp; spreading forth their branches the Curse b Comes upon them &amp; dries up suddenly dries up their Roots &amp; Lops their branches Job 18. 16 his Roots shall be dried up beneath and above shall his branch be Cut off .</w:t>
      </w:r>
    </w:p>
    <w:p>
      <w:pPr>
        <w:pStyle w:val="SceneBreak"/>
      </w:pPr>
      <w:r>
        <w:t xml:space="preserve">* * *</w:t>
      </w:r>
    </w:p>
    <w:p>
      <w:pPr>
        <w:pStyle w:val="BodyText"/>
      </w:pPr>
      <w:r>
        <w:t xml:space="preserve">oftentimes th their sins that lie at their door sieze them &amp; do Execution upon them when they are expecting pros pe &amp; Lotting upon Prosperity Job . 20 . 23. when he is about to fill his belly G. shall Cast his fury upon him &amp; shall Rain it upon him while he is Eating</w:t>
      </w:r>
    </w:p>
    <w:p>
      <w:pPr>
        <w:pStyle w:val="SceneBreak"/>
      </w:pPr>
      <w:r>
        <w:t xml:space="preserve">* * *</w:t>
      </w:r>
    </w:p>
    <w:p>
      <w:pPr>
        <w:pStyle w:val="BodyText"/>
      </w:pPr>
      <w:r>
        <w:t xml:space="preserve">so that m wicked men are never safe &amp; it t is from stupi stupidness that they Can Lie down in their beds &amp; sleep quietly with their sins Lying at their door</w:t>
      </w:r>
    </w:p>
    <w:p>
      <w:pPr>
        <w:pStyle w:val="SceneBreak"/>
      </w:pPr>
      <w:r>
        <w:t xml:space="preserve">* * *</w:t>
      </w:r>
    </w:p>
    <w:p>
      <w:pPr>
        <w:pStyle w:val="BodyText"/>
      </w:pPr>
      <w:r>
        <w:t xml:space="preserve">if they have any pea Peace the Peace that they have is a stupid &amp; unreasonable Peace they have Reason they Can never have any Peace if they Exercise their Reason .. How Can there be any safety for such for the Curse of G. Lies upon them all the Grea the -Pr Zop Bildad observes that Brimstone is scatterd upon such a mans Tabernacle Habitation Job. 18 15 there is the wrath of G. abides upon them the Heavens are Ready </w:t>
      </w:r>
      <w:r>
        <w:rPr>
          <w:rStyle w:val="FootnoteReference"/>
        </w:rPr>
        <w:footnoteReference w:id="501"/>
      </w:r>
      <w:r>
        <w:t xml:space="preserve"> to Reveal such a mans Iniq. &amp; the Earth to Rise up against him Job . 20 . 27.</w:t>
      </w:r>
    </w:p>
    <w:p>
      <w:pPr>
        <w:pStyle w:val="SceneBreak"/>
      </w:pPr>
      <w:r>
        <w:t xml:space="preserve">* * *</w:t>
      </w:r>
    </w:p>
    <w:p>
      <w:pPr>
        <w:pStyle w:val="ListText"/>
        <w:numPr>
          <w:ilvl w:val="0"/>
          <w:numId w:val="2"/>
        </w:numPr>
      </w:pPr>
      <w:r>
        <w:t xml:space="preserve">Use of Exh Give your self no Rest till you have Obtained that your sins should be Removed .from your door th if they were Removed then you would dwell in safety then you might Go in &amp; out safely &amp; be quiet from fear of Evil . then G. would be at Peace with You then heaven &amp; Earth would be at Peace with you. &amp; that you may be directed in this matter Consider that tis by J. X alone that they Can be Removed if X is sufficient for the blood of X is sufficient to take away the Guilt of sin if you Go to X &amp; trust in him he will take away these Enemies from your door you if you are in him you shall be free from them as you travel abou may it will be a Glorious freedom that you Enjoy . no</w:t>
      </w:r>
    </w:p>
    <w:p>
      <w:pPr>
        <w:pStyle w:val="SceneBreak"/>
      </w:pPr>
      <w:r>
        <w:t xml:space="preserve">* * *</w:t>
      </w:r>
    </w:p>
    <w:p>
      <w:pPr>
        <w:pStyle w:val="BodyText"/>
      </w:pPr>
      <w:r>
        <w:t xml:space="preserve">now when you pro Go about wherever you go the s your sins follow you the Iniq. of your heels Compass you about seeking your destruction . but then you may Go about fr without fear they'll all those Enemies will forever be Removed Ps. 103. 12 as far as the East is from the West so far hath he Removed our transgressions from us . then when you Go about Instead of your sins Compassing you about X will be as a wall of fire a wall of defence around you whereever you Go then when you Lie down instead of having your sins watching over you to destroy you may Lie down &amp; sleep &amp; awake the L. sustaining of You &amp; the Angels Pitch will Pitch their tents Round about you</w:t>
      </w:r>
    </w:p>
    <w:p>
      <w:pPr>
        <w:pStyle w:val="Heading1"/>
        <w:pageBreakBefore/>
      </w:pPr>
      <w:bookmarkStart w:name="heading_200_gen_32_26_29_200_gen_32_" w:id="16"/>
      <w:r>
        <w:t xml:space="preserve">200. Gen. 32:26-29 200.Gen. 32'26-29 trans</w:t>
      </w:r>
      <w:bookmarkEnd w:id="16"/>
    </w:p>
    <w:p>
      <w:pPr>
        <w:pStyle w:val="BodyText"/>
      </w:pPr>
      <w:r>
        <w:t xml:space="preserve">Jonathan Edwards</w:t>
      </w:r>
    </w:p>
    <w:p>
      <w:pPr>
        <w:pStyle w:val="BodyText"/>
      </w:pPr>
      <w:r>
        <w:t xml:space="preserve">Gen 32. 26. 27. 28. 29. and he said Let me Go for the day breaketh &amp; he said I will not Let thee Go Except thou bless me &amp;c------------------------------</w:t>
      </w:r>
    </w:p>
    <w:p>
      <w:pPr>
        <w:pStyle w:val="SceneBreak"/>
      </w:pPr>
      <w:r>
        <w:t xml:space="preserve">* * *</w:t>
      </w:r>
    </w:p>
    <w:p>
      <w:pPr>
        <w:pStyle w:val="BodyText"/>
      </w:pPr>
      <w:r>
        <w:t xml:space="preserve">we have here an account that Remarkeable account of Jacobs Wrestling with G. it was at a time when Jacob was Expecting to meet his Brother Esau . who was now Coming out with four hundred Armed men upon a hostile design against him. Jacob had divided his Company &amp; sent them over before he the ford Jabbok but he himself stai &amp; put em into that order in which he would have em meet their Esau &amp; send them away over the ford Jabbok .but he himself staid Brook in the night but he himself staid behind em alone Probably it was that he might have the better opportunity by to Prevent to seek Gods favour &amp; s to Pour out his supplications to G. &amp; seek his favour at this Junctre &amp; mercy at this Juncture In when they were so Eminently threatend with destruction from Esau &amp; his Company</w:t>
      </w:r>
    </w:p>
    <w:p>
      <w:pPr>
        <w:pStyle w:val="SceneBreak"/>
      </w:pPr>
      <w:r>
        <w:t xml:space="preserve">* * *</w:t>
      </w:r>
    </w:p>
    <w:p>
      <w:pPr>
        <w:pStyle w:val="BodyText"/>
      </w:pPr>
      <w:r>
        <w:t xml:space="preserve">&amp; while he was there alone in the night there Came a man to him as he in as one in a human form &amp; with an human body . the son it seems to have been the son of G. the scond Person in the Trinity that appeared to him the son of G. who had undert his delight undertaken to be mans Mediatour &amp; Representative surety and was to take on him the human nature was wont frequently under the old Testament to appear in human shape. . and sometimes assumed a hu or probably sometimes assumed an human body occasionally assumed an human body as he did before his Proper </w:t>
      </w:r>
      <w:r>
        <w:rPr>
          <w:rStyle w:val="FootnoteReference"/>
        </w:rPr>
        <w:footnoteReference w:id="502"/>
      </w:r>
      <w:r>
        <w:t xml:space="preserve"> Incarnation as he did when he at &amp; drank with Abraham in the Plains of mamre. &amp; as he did now when he wrestled with Jacob . whenever G. appeared under the old Testament it is probable it was the second Person by of the Godhead . by what X says is said Joh 1 . 18 no man hath seen G. at any time; the only begotten son who which is in the Bosom of the Father he hath declared him . we have an account that this he that Came to Jab Jacob wrestled with him all the Remainder of the night</w:t>
      </w:r>
    </w:p>
    <w:p>
      <w:pPr>
        <w:pStyle w:val="SceneBreak"/>
      </w:pPr>
      <w:r>
        <w:t xml:space="preserve">* * *</w:t>
      </w:r>
    </w:p>
    <w:p>
      <w:pPr>
        <w:pStyle w:val="BodyText"/>
      </w:pPr>
      <w:r>
        <w:t xml:space="preserve">It seems that Jacob did not Know that it was G. till the Last . But doubtless Immediately Percieved that he some very Extraordinary Person Eminently in wisd. &amp; holiness by his appearance tho it was in the night &amp; also. by his Conversation that he was some very Extraordinary Person Eminently wise &amp; holy &amp; might they think him to be an Angel. . for perh Jacob had not been altogether unused to such a thing as Angels appearing to him . for he had had a vision of Angels at Bethel and an the Angels of G. met him again at mahanaim before this . Jacob did not only wrestle with him in a figurative sense as the saints may be said to wrestle with G. in Prayer. but he wrestled with him Literally . tho he did not Know then that it was G. .</w:t>
      </w:r>
    </w:p>
    <w:p>
      <w:pPr>
        <w:pStyle w:val="SceneBreak"/>
      </w:pPr>
      <w:r>
        <w:t xml:space="preserve">* * *</w:t>
      </w:r>
    </w:p>
    <w:p>
      <w:pPr>
        <w:pStyle w:val="BodyText"/>
      </w:pPr>
      <w:r>
        <w:t xml:space="preserve">I will not Presume to determine how Jacob Came to wrestle with him &amp; what was the Occasion of Jacobs wres wrestling with him or how they Came to be Engaged in such Exercise but I will venture to Inform you what appears to </w:t>
      </w:r>
      <w:r>
        <w:rPr>
          <w:rStyle w:val="FootnoteReference"/>
        </w:rPr>
        <w:footnoteReference w:id="503"/>
      </w:r>
      <w:r>
        <w:t xml:space="preserve"> be me to be Probable . viz. That he that appeard to Ja the man that appeared Came to Jacob. or that appeard to him as a man had been in a free &amp; familiar had been in a most free &amp; Condescending &amp; friendly manner Conversing with Jacob . so that Jacob &amp; and he appearg to Jacob in his Conversation with him so Excellent holy &amp; wise &amp; Excellent a Person &amp; amiable a Person &amp; had Conversed with him in so Friendly Condescending &amp; Friendly a manner . that Jacob was Greatly delighted with his Company . &amp; upon his making as tho he would Go away Jacob Could being very Loth to Part with him might Layd hold of him to stay him that he might have more of his Company . &amp; Hence Emb followed a wrestle between them the divine Person &amp; the man that appeared striving as tho he would Get away &amp; Jacob to hold him Back . hence followed a wrestling between em . Jacob might was Embolden'd to such freedom by the Extraordinary meekness . Goodness &amp; friendliness of his Conver of his Conversation with him . &amp; so it is said they wrestled till break of day . the Person then more Insisted. upon to appears more Resolute to depart &amp; says to Jacob Let me Go for the day breaketh . Jacob Replies I will not Let thee Go except thou bless me. Jacob was Resolved upon this that if he Could be would depart &amp; he Could have no more of his Company Yet he would if Possible obtain his blessing before he that Extraordinary Excellency &amp; wisd that &amp; holiness </w:t>
      </w:r>
      <w:r>
        <w:rPr>
          <w:rStyle w:val="FootnoteReference"/>
        </w:rPr>
        <w:footnoteReference w:id="504"/>
      </w:r>
      <w:r>
        <w:t xml:space="preserve"> that appeard in him made him value his blessing. But still Jacob did not Know that it was God .</w:t>
      </w:r>
    </w:p>
    <w:p>
      <w:pPr>
        <w:pStyle w:val="SceneBreak"/>
      </w:pPr>
      <w:r>
        <w:t xml:space="preserve">* * *</w:t>
      </w:r>
    </w:p>
    <w:p>
      <w:pPr>
        <w:pStyle w:val="BodyText"/>
      </w:pPr>
      <w:r>
        <w:t xml:space="preserve">But when upon this the Person asked Jacob what his name was &amp; told him that his name should be no Longer Jacob but Israel because as a Prince he had Power with G. &amp; with man &amp; had Prevailed. . upon &amp; upon his saying thou hast Power with G. &amp;.hast Prevailed Jab Jacob bean began to suspect that it was God &amp; upon that Prays him to tell. him his name . G. did not tell him his name wherefore is is says he that thou dost Enquire after my name but he blessed him before he departed he blessed him according to his desire .</w:t>
      </w:r>
    </w:p>
    <w:p>
      <w:pPr>
        <w:pStyle w:val="SceneBreak"/>
      </w:pPr>
      <w:r>
        <w:t xml:space="preserve">* * *</w:t>
      </w:r>
    </w:p>
    <w:p>
      <w:pPr>
        <w:pStyle w:val="BodyText"/>
      </w:pPr>
      <w:r>
        <w:t xml:space="preserve">Then Jacob was sensible that it was God &amp; was astonishe as it were astonished what Conversation he had he with the G. himself . &amp; therefore it is said Jacob Called the mam name of the place peniel for I have seen G. face to face &amp; my Life is Preservd</w:t>
      </w:r>
    </w:p>
    <w:p>
      <w:pPr>
        <w:pStyle w:val="SceneBreak"/>
      </w:pPr>
      <w:r>
        <w:t xml:space="preserve">* * *</w:t>
      </w:r>
    </w:p>
    <w:p>
      <w:pPr>
        <w:pStyle w:val="BodyText"/>
      </w:pPr>
      <w:r>
        <w:t xml:space="preserve">it was a most wonderfull Transaction a fullness a marvellous manifestation of the wisd. Infinite Grace &amp; Condescension of G. to his &amp; seems to have been orderd on Purpose to Typify &amp; Represent the wonderfull Power &amp; Prevalency of the faithfull Belie faithfull &amp; fervent Prayers of the saints with G. Doc. The way to Obtain the blessing of G. is to </w:t>
      </w:r>
      <w:r>
        <w:rPr>
          <w:rStyle w:val="FootnoteReference"/>
        </w:rPr>
        <w:footnoteReference w:id="505"/>
      </w:r>
      <w:r>
        <w:t xml:space="preserve"> Resolve not to Let G. Go Except he bless us .</w:t>
      </w:r>
    </w:p>
    <w:p>
      <w:pPr>
        <w:pStyle w:val="SceneBreak"/>
      </w:pPr>
      <w:r>
        <w:t xml:space="preserve">* * *</w:t>
      </w:r>
    </w:p>
    <w:p>
      <w:pPr>
        <w:pStyle w:val="BodyText"/>
      </w:pPr>
      <w:r>
        <w:t xml:space="preserve">under this doc . I would 1st Explain what is Implied in his duty here expressed by not Letting ------</w:t>
      </w:r>
    </w:p>
    <w:p>
      <w:pPr>
        <w:pStyle w:val="SceneBreak"/>
      </w:pPr>
      <w:r>
        <w:t xml:space="preserve">* * *</w:t>
      </w:r>
    </w:p>
    <w:p>
      <w:pPr>
        <w:pStyle w:val="BodyText"/>
      </w:pPr>
      <w:r>
        <w:t xml:space="preserve">2 show that this is the way to Obtain the blessing of God .</w:t>
      </w:r>
    </w:p>
    <w:p>
      <w:pPr>
        <w:pStyle w:val="SceneBreak"/>
      </w:pPr>
      <w:r>
        <w:t xml:space="preserve">* * *</w:t>
      </w:r>
    </w:p>
    <w:p>
      <w:pPr>
        <w:pStyle w:val="BodyText"/>
      </w:pPr>
      <w:r>
        <w:t xml:space="preserve">I. I would Explain the duty here Express'd by not Letting G. Go Except he Bless us . &amp; I will Explain it by negatively showing what it is not by which it will sufficiently appear what it is .</w:t>
      </w:r>
    </w:p>
    <w:p>
      <w:pPr>
        <w:pStyle w:val="SceneBreak"/>
      </w:pPr>
      <w:r>
        <w:t xml:space="preserve">* * *</w:t>
      </w:r>
    </w:p>
    <w:p>
      <w:pPr>
        <w:pStyle w:val="ListText"/>
        <w:numPr>
          <w:ilvl w:val="0"/>
          <w:numId w:val="4"/>
        </w:numPr>
      </w:pPr>
      <w:r>
        <w:t xml:space="preserve">It is not a demanding it of as a m the blessing of G. as a meer debt with a disposition to Contend with him if he dont bestow it . not to Let G. Go in the sense of the doc is not dont Intend not to Let him Go as a Creditour m that wont forgive his debter may be said. ot to Let him Go but if he dont Pay him will Contend with Go to Law with him or as he in the Parable who took his Creditour by the throat saying Pay me what they thou owest .</w:t>
      </w:r>
    </w:p>
    <w:p>
      <w:pPr>
        <w:pStyle w:val="SceneBreak"/>
      </w:pPr>
      <w:r>
        <w:t xml:space="preserve">* * *</w:t>
      </w:r>
    </w:p>
    <w:p>
      <w:pPr>
        <w:pStyle w:val="BodyText"/>
      </w:pPr>
      <w:r>
        <w:t xml:space="preserve">There are some that wont Let G. Go in this sense that seem to they wont it express themselves so in their Prayers Prayers thy blessing is my due I merit have merited it by what I have done I have done behaved myself so well &amp; have taken so much Pains for a blessing that it will be very unreasonable in that to deny me a blessing thou has bestowed a blessing upon others that no did a Great deal more to deserve they thy Curse than Ever I did &amp; that never took half so much Pains for a blessing . &amp; if thou deniest it me it will be very unfair I Cannot see the Reasona bleness of it I &amp; therefore if I amn denied I shall look upon my self wronged &amp; that I have Just Cause to Complain &amp; to Call thee wr hard &amp; Cruel. I say they wont say so to G. it may be they will express </w:t>
      </w:r>
      <w:r>
        <w:rPr>
          <w:rStyle w:val="FootnoteReference"/>
        </w:rPr>
        <w:footnoteReference w:id="506"/>
      </w:r>
      <w:r>
        <w:t xml:space="preserve"> themselves Contrary Contrariwise but these are the very though but If they should express themselves so they should Express themselves so they would Express the very disposition thoughts of their hearts .</w:t>
      </w:r>
    </w:p>
    <w:p>
      <w:pPr>
        <w:pStyle w:val="SceneBreak"/>
      </w:pPr>
      <w:r>
        <w:t xml:space="preserve">* * *</w:t>
      </w:r>
    </w:p>
    <w:p>
      <w:pPr>
        <w:pStyle w:val="BodyText"/>
      </w:pPr>
      <w:r>
        <w:t xml:space="preserve">But a not Letting God Go in this sense is far Enough from being the way to obtain the blessing of G . tis the way to obtain his Procure his Curse stir up his fearfull Indignation to Procure his Curse &amp; to be Pursued with his wrath .</w:t>
      </w:r>
    </w:p>
    <w:p>
      <w:pPr>
        <w:pStyle w:val="SceneBreak"/>
      </w:pPr>
      <w:r>
        <w:t xml:space="preserve">* * *</w:t>
      </w:r>
    </w:p>
    <w:p>
      <w:pPr>
        <w:pStyle w:val="ListText"/>
        <w:numPr>
          <w:ilvl w:val="0"/>
          <w:numId w:val="2"/>
        </w:numPr>
      </w:pPr>
      <w:r>
        <w:t xml:space="preserve">The duty Express'd in the doc. is not meerly an Importuning G. for a blessing without seeking of it in deeds at the same time . If Persons Pray to G. often for a blessing &amp; seem doing with a seeming Earnestness &amp; in suitable expressions and Content themselves with that bu &amp; dont at the same time seek use the Proper means other Proper means to obtain a blessing neglect those things attending of those Institutions which G. hath appointed as means for the Obtaining a blessing and in which he directs them to wait for them these are not or if they Pray &amp; seem to bege a ble Gods blessing but at the same time Indulge their Lusts &amp; Live in some Known sin at the these are not some of those mi Intended in the doc that wont Let Go Except he bless them . nor are they in the way to obtain a blessing . for they show themselves not to be in Earnest when they beg G. to Give ask G. to Give em a blessing and make as if they were Earnestly desirous of it . they their Practice Contradicts their words &amp; shows that Let em say what they will they are not very desirous of it .</w:t>
      </w:r>
    </w:p>
    <w:p>
      <w:pPr>
        <w:pStyle w:val="SceneBreak"/>
      </w:pPr>
      <w:r>
        <w:t xml:space="preserve">* * *</w:t>
      </w:r>
    </w:p>
    <w:p>
      <w:pPr>
        <w:pStyle w:val="BodyText"/>
      </w:pPr>
      <w:r>
        <w:t xml:space="preserve">the Prov such Persons begging an Im seeming Importunig to G. for a blessing is nothing but meer a meer mockery . . </w:t>
      </w:r>
      <w:r>
        <w:rPr>
          <w:rStyle w:val="FootnoteReference"/>
        </w:rPr>
        <w:footnoteReference w:id="507"/>
      </w:r>
      <w:r>
        <w:t xml:space="preserve"> they speak as tho they had a mind G. should bless them but they act as tho they he would Provoke G. to deny designed to Provoke G. to deny em a blessing &amp; to follow em em with a Curse them .</w:t>
      </w:r>
    </w:p>
    <w:p>
      <w:pPr>
        <w:pStyle w:val="SceneBreak"/>
      </w:pPr>
      <w:r>
        <w:t xml:space="preserve">* * *</w:t>
      </w:r>
    </w:p>
    <w:p>
      <w:pPr>
        <w:pStyle w:val="BodyText"/>
      </w:pPr>
      <w:r>
        <w:t xml:space="preserve">. The duty spoken of in the doc. is not a being Constant in seeking &amp; Persevering in seeking a blessing in a Cold Remiss &amp; unresolved manner . They that will not Let G. Go There are some that are seeking the blessing after a sort &amp; that seem to be Prety Constant at it they Keep doing something and so they Conti it may be they Continue as Long as they live but Yet they are not in these bent some of the some of these that are Like Jacob that wont Let G. Go Except he bless them . nor are they in the a very like ly way to Obtain Gods blessing . a person may ask G. for Every day &amp; twice a day for his blessing &amp; yet not Imit be some of them that wont Let G. Go in the sense</w:t>
      </w:r>
    </w:p>
    <w:p>
      <w:pPr>
        <w:pStyle w:val="SceneBreak"/>
      </w:pPr>
      <w:r>
        <w:t xml:space="preserve">* * *</w:t>
      </w:r>
    </w:p>
    <w:p>
      <w:pPr>
        <w:pStyle w:val="BodyText"/>
      </w:pPr>
      <w:r>
        <w:t xml:space="preserve">They that would Imitate him must do something to Answer his wrestling . there must be an Earnest sp. for a blessing . . Jacob was Exceeding Loth to Let G. Go he Could not bear the thoughts of Parting with him which was the occasion of that wrestling there was with him</w:t>
      </w:r>
    </w:p>
    <w:p>
      <w:pPr>
        <w:pStyle w:val="SceneBreak"/>
      </w:pPr>
      <w:r>
        <w:t xml:space="preserve">* * *</w:t>
      </w:r>
    </w:p>
    <w:p>
      <w:pPr>
        <w:pStyle w:val="BodyText"/>
      </w:pPr>
      <w:r>
        <w:t xml:space="preserve">so those that do the duty mentioned in the doc . they have an a Great desi &amp; very Earnest desire for a blessing . they Cant bear to think to Go without it they are Engaged in their spirits to obtain a blessing &amp; Resolved in their spirits that if it be Possible by any thing they Can do as Long as they Li they Can obtain a blessing they will obtain it.</w:t>
      </w:r>
    </w:p>
    <w:p>
      <w:pPr>
        <w:pStyle w:val="SceneBreak"/>
      </w:pPr>
      <w:r>
        <w:t xml:space="preserve">* * *</w:t>
      </w:r>
    </w:p>
    <w:p>
      <w:pPr>
        <w:pStyle w:val="BodyText"/>
      </w:pPr>
      <w:r>
        <w:t xml:space="preserve">they are so Engaged that so that they seek a blessing with their might they Lay out their </w:t>
      </w:r>
      <w:r>
        <w:rPr>
          <w:rStyle w:val="FootnoteReference"/>
        </w:rPr>
        <w:footnoteReference w:id="508"/>
      </w:r>
      <w:r>
        <w:t xml:space="preserve"> strength they are vigorous in it &amp; Lay out their strength Jacob doubtless Laid out all his strength in wrestling with the Angel of the Lord.</w:t>
      </w:r>
    </w:p>
    <w:p>
      <w:pPr>
        <w:pStyle w:val="SceneBreak"/>
      </w:pPr>
      <w:r>
        <w:t xml:space="preserve">* * *</w:t>
      </w:r>
    </w:p>
    <w:p>
      <w:pPr>
        <w:pStyle w:val="BodyText"/>
      </w:pPr>
      <w:r>
        <w:t xml:space="preserve">The duty spoken of in the doc is opposite to a being Remiss &amp; dull in seeking whether it be from for want of des Earnest desires of a blessing or th from a discouragemt he that will not Let God Go Except he bless him is sensible of his necessity of a blessing . the Great worth of it &amp; is also sensi Encouraged with hopes that it wont be altogether a vain thing to seek a blessing of G. and if G. seems to deny him that dont disco for the Present it dont so discourage &amp; dishearten but him so But that he will still be very Earnest for it a man when he seeks a benefit of another &amp; be Denied it thinks that asking &amp; pleading is in vain &amp; he'll leave off &amp; or at or will Ask but have no heart to Earnest with him</w:t>
      </w:r>
    </w:p>
    <w:p>
      <w:pPr>
        <w:pStyle w:val="SceneBreak"/>
      </w:pPr>
      <w:r>
        <w:t xml:space="preserve">* * *</w:t>
      </w:r>
    </w:p>
    <w:p>
      <w:pPr>
        <w:pStyle w:val="BodyText"/>
      </w:pPr>
      <w:r>
        <w:t xml:space="preserve">but he that wont Let God Go except he bless them he Encourageis rages himself by thinking that it may be G. will bestow a blessing tho he has not Yet Yet who Can tell but that will turn &amp; Repent and Leave a blessing behind him . as in the 2 of Joel 2. 12. 13. 14.</w:t>
      </w:r>
    </w:p>
    <w:p>
      <w:pPr>
        <w:pStyle w:val="SceneBreak"/>
      </w:pPr>
      <w:r>
        <w:t xml:space="preserve">* * *</w:t>
      </w:r>
    </w:p>
    <w:p>
      <w:pPr>
        <w:pStyle w:val="BodyText"/>
      </w:pPr>
      <w:r>
        <w:t xml:space="preserve">5 4 Tis not a being Earnest for a blessing in an Inconstant way . some by turns seem to be very some at some times to seem - to be very Earnest &amp; much Engaged in their spirits for a blessing . but it dont hold but it dont hold they are unsteady in it. they are one while seemingly very Earnest nothing another while they are Cold &amp; Remiss &amp; it may be are as Earnest for the World as they were be fore for a blessing. on one while they are all for salvation</w:t>
      </w:r>
      <w:r>
        <w:rPr>
          <w:rStyle w:val="FootnoteReference"/>
        </w:rPr>
        <w:footnoteReference w:id="509"/>
      </w:r>
      <w:r>
        <w:t xml:space="preserve"> and another while they are for their pleasures &amp; diversing &amp; have their minds taken up about the vanities of youth These are not some of those that wont Let God go except he bless them.</w:t>
      </w:r>
    </w:p>
    <w:p>
      <w:pPr>
        <w:pStyle w:val="SceneBreak"/>
      </w:pPr>
      <w:r>
        <w:t xml:space="preserve">* * *</w:t>
      </w:r>
    </w:p>
    <w:p>
      <w:pPr>
        <w:pStyle w:val="BodyText"/>
      </w:pPr>
      <w:r>
        <w:t xml:space="preserve">6 5. Tis not being both Earnest &amp; Constant for a Limited or set time . if a man takes up a Resolution with himself Ill seek so Long for a blessing &amp; during that time I'll make a business ont and Ill do all that I Can and if a I obtain a blessing in that time well if not Ill Leave off &amp; for the Present and will wont trouble myself about it but will &amp; bereave my self of the Comforts of of my Life any Longer. . or at Least wont determine that I will seek any Longer . These are not some that do the duty mentiond in the doc</w:t>
      </w:r>
    </w:p>
    <w:p>
      <w:pPr>
        <w:pStyle w:val="SceneBreak"/>
      </w:pPr>
      <w:r>
        <w:t xml:space="preserve">* * *</w:t>
      </w:r>
    </w:p>
    <w:p>
      <w:pPr>
        <w:pStyle w:val="BodyText"/>
      </w:pPr>
      <w:r>
        <w:t xml:space="preserve">They that Resolve that they will seek G. fo a blessing of G. for a Year or for two Year &amp; or three years they bent some of if their Resolve or any other Limited time short of the Limits of their lives they bent so Cant be said to Resolve that they wont Let God Go except he bless them . Patien waiting upon G. for his blessing in that way of seeking of it which his word directs us to is one thing Implied in not Letting G. Go except ----------- .</w:t>
      </w:r>
    </w:p>
    <w:p>
      <w:pPr>
        <w:pStyle w:val="SceneBreak"/>
      </w:pPr>
      <w:r>
        <w:t xml:space="preserve">* * *</w:t>
      </w:r>
    </w:p>
    <w:p>
      <w:pPr>
        <w:pStyle w:val="BodyText"/>
      </w:pPr>
      <w:r>
        <w:t xml:space="preserve">3 &amp; Lastly Tis not asking the blessing of G. and at the same time expecting it from our selves . there is such a thing and it Com it is Common among men they will beg that G. would bestow the blessing upon them &amp; seem to be Importunate but bu at the same expect to have it of themselves they hope to Get by their own strength . they beg </w:t>
      </w:r>
      <w:r>
        <w:rPr>
          <w:rStyle w:val="FootnoteReference"/>
        </w:rPr>
        <w:footnoteReference w:id="510"/>
      </w:r>
      <w:r>
        <w:t xml:space="preserve"> of G. to Give them his Grace but they &amp; sanctify them but they are hoping to make themselves holy to work up their own hearts to a Gracious frame a a di to a disp to Love G. &amp; trust in J. X they that wont Let G. Go Except he bless them they dont only make a show as tho they expected a blessing of him or Partly of him &amp; but they do are sensible that it must be he that must bestow the blessing upon them that they Can never Get it of themselves &amp; that no other Can bestow it upon them but G. only .</w:t>
      </w:r>
    </w:p>
    <w:p>
      <w:pPr>
        <w:pStyle w:val="SceneBreak"/>
      </w:pPr>
      <w:r>
        <w:t xml:space="preserve">* * *</w:t>
      </w:r>
    </w:p>
    <w:p>
      <w:pPr>
        <w:pStyle w:val="BodyText"/>
      </w:pPr>
      <w:r>
        <w:t xml:space="preserve">II Not to Let G. Go Except he bless i the way for us to obtain the blessing . This is the way that G. hath taught us to seek a blessing in tis the way that X has taught . X Compares it to the wearying of an a person out with Continual Importunity that is unwilling of himself with perpetual Importunity . he Encourages us to follow G. with pr Incessant Prayers for a blessing by Representing to us how men that are Continu are very backward &amp; unwilling of them to do what an another seeks of them Yet may be tired out &amp; overcome with unceasing Importunity in as in the Parable of the unjust Judge &amp; the Importunate widow in the beginning of the 18 Chap. of Luke . there was a widow that besought an a Judge that feared not G. nor Regarded man that to avenge her o of her adversary. now she being a widow and Poor the Judge thought he should Get nothing by it &amp; he Refused . but she followed him with her Importunity so that he was tired out &amp; did what she asked to Get Rid of the trouble of her from this Example of an unjust Judge X Encourages us not to Let him alone God Go not to Let him alone who is </w:t>
      </w:r>
      <w:r>
        <w:rPr>
          <w:rStyle w:val="FootnoteReference"/>
        </w:rPr>
        <w:footnoteReference w:id="511"/>
      </w:r>
      <w:r>
        <w:t xml:space="preserve"> far from being unjust or unmercifull. till he bless us .</w:t>
      </w:r>
    </w:p>
    <w:p>
      <w:pPr>
        <w:pStyle w:val="SceneBreak"/>
      </w:pPr>
      <w:r>
        <w:t xml:space="preserve">* * *</w:t>
      </w:r>
    </w:p>
    <w:p>
      <w:pPr>
        <w:pStyle w:val="BodyText"/>
      </w:pPr>
      <w:r>
        <w:t xml:space="preserve">X teaches us the same thing again in the 11 Chap . of Luke beginning at the 5 v. in the Parable of the man that went to his friends house at mid night for bread for his Guest the man was Loth to Get out of bed to Give him what he asked &amp; Refused at first but his Im he Continuing his Importunity till he see the Trouble would be Greater than of Getting up he arose and Gave him what he desired</w:t>
      </w:r>
    </w:p>
    <w:p>
      <w:pPr>
        <w:pStyle w:val="SceneBreak"/>
      </w:pPr>
      <w:r>
        <w:t xml:space="preserve">* * *</w:t>
      </w:r>
    </w:p>
    <w:p>
      <w:pPr>
        <w:pStyle w:val="BodyText"/>
      </w:pPr>
      <w:r>
        <w:t xml:space="preserve">There is again Great Encouragemt to take this method from the Instance of the woman of Canaan who did by X much as Jacob did when we have an account of in the 15 Chap . of Math beginning with the 21 v. the woman of she Came &amp; begd X to have mercy on her daughter who was she &amp; told him how much she needed his Pity being Grievously tormented with a devil . first X Gave her no Answer at all but she Continued still then he Gave here a Repulse and such a Repulse that she must be very Resolute Indeed not to be Repell'd by it but she. this did not discourage her but only made Ob her the more Importunate . &amp; thus she Obtain'd the blessing she sought .</w:t>
      </w:r>
    </w:p>
    <w:p>
      <w:pPr>
        <w:pStyle w:val="SceneBreak"/>
      </w:pPr>
      <w:r>
        <w:t xml:space="preserve">* * *</w:t>
      </w:r>
    </w:p>
    <w:p>
      <w:pPr>
        <w:pStyle w:val="BodyText"/>
      </w:pPr>
      <w:r>
        <w:t xml:space="preserve">&amp; the Experience of Gods People at through the T will Confirm it that this is the way to Obtain the blessing. .</w:t>
      </w:r>
    </w:p>
    <w:p>
      <w:pPr>
        <w:pStyle w:val="SceneBreak"/>
      </w:pPr>
      <w:r>
        <w:t xml:space="preserve">* * *</w:t>
      </w:r>
    </w:p>
    <w:p>
      <w:pPr>
        <w:pStyle w:val="BodyText"/>
      </w:pPr>
      <w:r>
        <w:t xml:space="preserve">I will say a few words Respecting the Reasons of it &amp; so hasten . to the Intp.</w:t>
      </w:r>
    </w:p>
    <w:p>
      <w:pPr>
        <w:pStyle w:val="SceneBreak"/>
      </w:pPr>
      <w:r>
        <w:t xml:space="preserve">* * *</w:t>
      </w:r>
    </w:p>
    <w:p>
      <w:pPr>
        <w:pStyle w:val="ListText"/>
        <w:numPr>
          <w:ilvl w:val="0"/>
          <w:numId w:val="4"/>
        </w:numPr>
      </w:pPr>
      <w:r>
        <w:t xml:space="preserve">Tis not that G. needs to make him willing to bestow the blessing . G. or that the will of G. is properly Prevailed with &amp; overcome by our I mens Importunity .</w:t>
      </w:r>
    </w:p>
    <w:p>
      <w:pPr>
        <w:pStyle w:val="SceneBreak"/>
      </w:pPr>
      <w:r>
        <w:t xml:space="preserve">* * *</w:t>
      </w:r>
    </w:p>
    <w:p>
      <w:pPr>
        <w:pStyle w:val="BodyText"/>
      </w:pPr>
      <w:r>
        <w:t xml:space="preserve">G. did not need Jacobs wrestling with him in order to make him willing to bless him G. was willing before and Came to him with that design to bless him . G. is willing to bless men his people and that is the Reason that he stirs em up to wrestle with him for it a blessing </w:t>
      </w:r>
      <w:r>
        <w:rPr>
          <w:rStyle w:val="FootnoteReference"/>
        </w:rPr>
        <w:footnoteReference w:id="512"/>
      </w:r>
    </w:p>
    <w:p>
      <w:pPr>
        <w:pStyle w:val="SceneBreak"/>
      </w:pPr>
      <w:r>
        <w:t xml:space="preserve">* * *</w:t>
      </w:r>
    </w:p>
    <w:p>
      <w:pPr>
        <w:pStyle w:val="BodyText"/>
      </w:pPr>
      <w:r>
        <w:t xml:space="preserve">&amp; when G. seems to delay &amp; to Give Reepulses while they are seeking tis not that he is unwilling . h Tis not because he is Backward for his is all the while exceeding Ready for G. delights to bestow his blessing as much &amp; more than men delight to have him &amp; there fore they dont tire him out &amp; Get in that tho the effect be much the same as tis when men with men when they are tired out with Importunity &amp; so is Compared to its Represented by it in Xs Parables.</w:t>
      </w:r>
    </w:p>
    <w:p>
      <w:pPr>
        <w:pStyle w:val="SceneBreak"/>
      </w:pPr>
      <w:r>
        <w:t xml:space="preserve">* * *</w:t>
      </w:r>
    </w:p>
    <w:p>
      <w:pPr>
        <w:pStyle w:val="BodyText"/>
      </w:pPr>
      <w:r>
        <w:t xml:space="preserve">But there are three Reasons we shall Give why G. will bestow his blessing in this way .</w:t>
      </w:r>
    </w:p>
    <w:p>
      <w:pPr>
        <w:pStyle w:val="SceneBreak"/>
      </w:pPr>
      <w:r>
        <w:t xml:space="preserve">* * *</w:t>
      </w:r>
    </w:p>
    <w:p>
      <w:pPr>
        <w:pStyle w:val="BodyText"/>
      </w:pPr>
      <w:r>
        <w:t xml:space="preserve">1 Tis very suitable and becoming that before men have the blessing they should this way show their sense of their need of it &amp; of the value of it . Tis very suitable that before G. bestows his blessing Persons should be sensible they need it . &amp; tis by their Importunity &amp; Earnest seeking of it that they Express their sense their not Letting G. Go except he bestows it that they . show their ne sense of their need of it .</w:t>
      </w:r>
    </w:p>
    <w:p>
      <w:pPr>
        <w:pStyle w:val="SceneBreak"/>
      </w:pPr>
      <w:r>
        <w:t xml:space="preserve">* * *</w:t>
      </w:r>
    </w:p>
    <w:p>
      <w:pPr>
        <w:pStyle w:val="BodyText"/>
      </w:pPr>
      <w:r>
        <w:t xml:space="preserve">Tis very suitable that before G. bestows his blessing persons should be sensible of the Great value of the blessing &amp; the advantage it will be of to them a they show also a sense of this by their not Letting G. Go Except he bestows it . .</w:t>
      </w:r>
    </w:p>
    <w:p>
      <w:pPr>
        <w:pStyle w:val="SceneBreak"/>
      </w:pPr>
      <w:r>
        <w:t xml:space="preserve">* * *</w:t>
      </w:r>
    </w:p>
    <w:p>
      <w:pPr>
        <w:pStyle w:val="BodyText"/>
      </w:pPr>
      <w:r>
        <w:t xml:space="preserve">2 G. by denying Persons the blessin Gods seeming to deny Persons the blessing at ti for a while when they seek tends to Lead Persons to a sense of their unworthin to Reflect on their unworthiness of the blessing . they have that to Put em upon thinking what they have </w:t>
      </w:r>
      <w:r>
        <w:rPr>
          <w:rStyle w:val="FootnoteReference"/>
        </w:rPr>
        <w:footnoteReference w:id="513"/>
      </w:r>
      <w:r>
        <w:t xml:space="preserve"> done to Provoke G. to withold a blessing a blessing from them . while X seemed to deny the woman of Canaan what she sought she was put in mind of her unworthiness tis not meet to take the Childrens bread &amp; Cast it unto dogs says X. This Leads them to seek it in a more humble manner</w:t>
      </w:r>
    </w:p>
    <w:p>
      <w:pPr>
        <w:pStyle w:val="SceneBreak"/>
      </w:pPr>
      <w:r>
        <w:t xml:space="preserve">* * *</w:t>
      </w:r>
    </w:p>
    <w:p>
      <w:pPr>
        <w:pStyle w:val="ListText"/>
        <w:numPr>
          <w:ilvl w:val="0"/>
          <w:numId w:val="5"/>
        </w:numPr>
      </w:pPr>
      <w:r>
        <w:t xml:space="preserve">Tis suitable that before G. bestows the bel blessing upon a person he that he should this way Acknoledge to be author . of the blessing . this Earnestly seeking of it of G. &amp; not so as not to Let him Go till he bestows it is a becoming acknowledgmt that G. is the fountain of blessing &amp; that no other Can bestow it but he. this s</w:t>
      </w:r>
    </w:p>
    <w:p>
      <w:pPr>
        <w:pStyle w:val="SceneBreak"/>
      </w:pPr>
      <w:r>
        <w:t xml:space="preserve">* * *</w:t>
      </w:r>
    </w:p>
    <w:p>
      <w:pPr>
        <w:pStyle w:val="BodyText"/>
      </w:pPr>
      <w:r>
        <w:t xml:space="preserve">this Earnestness &amp; Resolvedness in seeking it of G. shows a Person to be in Earnest in such an acknowledgmt.</w:t>
      </w:r>
    </w:p>
    <w:p>
      <w:pPr>
        <w:pStyle w:val="SceneBreak"/>
      </w:pPr>
      <w:r>
        <w:t xml:space="preserve">* * *</w:t>
      </w:r>
    </w:p>
    <w:p>
      <w:pPr>
        <w:pStyle w:val="BodyText"/>
      </w:pPr>
      <w:r>
        <w:t xml:space="preserve">4.. The Person by such a seeking of the blessing is Prepared for it he is put into a suitable disposition to Recieve it . to Entertain it Joyfully &amp; thankfully &amp; to make much of it when it is Obtained &amp; to Give G. the Glory of it</w:t>
      </w:r>
    </w:p>
    <w:p>
      <w:pPr>
        <w:pStyle w:val="SceneBreak"/>
      </w:pPr>
      <w:r>
        <w:t xml:space="preserve">* * *</w:t>
      </w:r>
    </w:p>
    <w:p>
      <w:pPr>
        <w:pStyle w:val="BodyText"/>
      </w:pPr>
      <w:r>
        <w:t xml:space="preserve">the Application . may be in a Use of direction. This doc may be of direction 2. those that would have the Blessing what method to take in order the to the Obtaining of it. There are many that have some mind to have the blessing but yet how few obtain'd most men to do to all Eternity Lie under the wrath &amp; Curses of G.</w:t>
      </w:r>
    </w:p>
    <w:p>
      <w:pPr>
        <w:pStyle w:val="SceneBreak"/>
      </w:pPr>
      <w:r>
        <w:t xml:space="preserve">* * *</w:t>
      </w:r>
    </w:p>
    <w:p>
      <w:pPr>
        <w:pStyle w:val="BodyText"/>
      </w:pPr>
      <w:r>
        <w:t xml:space="preserve">The Greatest blessing that Ever is bestowed is that which G. bestows on men when they are Converted. this </w:t>
      </w:r>
      <w:r>
        <w:rPr>
          <w:rStyle w:val="FootnoteReference"/>
        </w:rPr>
        <w:footnoteReference w:id="514"/>
      </w:r>
      <w:r>
        <w:t xml:space="preserve"> may be Called the blessing . many seek this blessing but few obtain . we may Conclude the Reason is that they dont seek this blessing in the method that we have spoken of Tis not because the blessing is not a thing C that is attainable we all of us have a happy and blessed opportunity to Obtain it if we will but take this method in order to it . Here I would Particularly Apply my self to two sorts of Persons .</w:t>
      </w:r>
    </w:p>
    <w:p>
      <w:pPr>
        <w:pStyle w:val="SceneBreak"/>
      </w:pPr>
      <w:r>
        <w:t xml:space="preserve">* * *</w:t>
      </w:r>
    </w:p>
    <w:p>
      <w:pPr>
        <w:pStyle w:val="BodyText"/>
      </w:pPr>
      <w:r>
        <w:t xml:space="preserve">1st To those who have for a Long time have been doing something for a blessing and have had no success . you may be are wond are Ready to wonder that You tha G. hant blessed You who have been seeking of it so Long . but hant you Reason to thing tha Reflect upon your self &amp; Consider whether or no you have Ever taken this method have you wrestled &amp; Resolved that You would not Let God Go except you blessed you . has your heart</w:t>
      </w:r>
    </w:p>
    <w:p>
      <w:pPr>
        <w:pStyle w:val="SceneBreak"/>
      </w:pPr>
      <w:r>
        <w:t xml:space="preserve">* * *</w:t>
      </w:r>
    </w:p>
    <w:p>
      <w:pPr>
        <w:pStyle w:val="BodyText"/>
      </w:pPr>
      <w:r>
        <w:t xml:space="preserve">in you say You have been seeking Lon a Long time . have been Long in Con so many years in the wil. but has your heart been verily Engaged all this while or for the most Part for a blessing . no I Can do e determine that it has not in any steady way for one half the time . You think it it may be You have done a Great deal have taken what Pains You can you dont see how you Can do any more . but if G. should Give you a truly Earnest Engaged spirit youll you'd soon see how you Could do more By the little Experience I have had with souls in such matters , I think I </w:t>
      </w:r>
      <w:r>
        <w:rPr>
          <w:rStyle w:val="FootnoteReference"/>
        </w:rPr>
        <w:footnoteReference w:id="515"/>
      </w:r>
      <w:r>
        <w:t xml:space="preserve"> may Judge . that when once God Gives Persons a Relly Engaged sp for a blessing to wrestle &amp; Resolve that they will not Let G. Go except he bless them tis a ordinarily they dont hold on in that way but a little while before they Obtain the blessing .</w:t>
      </w:r>
    </w:p>
    <w:p>
      <w:pPr>
        <w:pStyle w:val="SceneBreak"/>
      </w:pPr>
      <w:r>
        <w:t xml:space="preserve">* * *</w:t>
      </w:r>
    </w:p>
    <w:p>
      <w:pPr>
        <w:pStyle w:val="BodyText"/>
      </w:pPr>
      <w:r>
        <w:t xml:space="preserve">you are Ready it may be to be discouraged &amp; think it in vain for you to seek any Longer You have sought so Long &amp; hant obtained . but you have no Reason to be discouraged from any thing that You have found as Yet. you have no Reason to think it will be in vain for you to seek for any thing you have fond as Yet . for you Never have made trial yet of the Right way of seeking whether it will be in vain or no. you never have made trial of this way that you have heard on in the text and doc. it is not time for you to take talk of being discouraged not till you have tried. made trial.</w:t>
      </w:r>
    </w:p>
    <w:p>
      <w:pPr>
        <w:pStyle w:val="SceneBreak"/>
      </w:pPr>
      <w:r>
        <w:t xml:space="preserve">* * *</w:t>
      </w:r>
    </w:p>
    <w:p>
      <w:pPr>
        <w:pStyle w:val="BodyText"/>
      </w:pPr>
      <w:r>
        <w:t xml:space="preserve">if you mean that you have Reason to discouraged with the way that You have been seeking in hitherto . that very like may be true it may be high time for you to be discouraged with that &amp; to draw up that Conclusion that it is Like to be in vain to sek seek as You have done any Longer &amp; that its high time for you to begin in a new method. It may be you attribute your want of success to God you say G. wont hear you you fear G. has Given you up &amp; that But you Lay it quite wrong to you Lay it to G. but tis all the while [-] to be Laid Your self to your own sl Coldness &amp; sloth and unresolvednes . . . G is Ready Enough to bestow the blessing upon you if you would but seek it with suitable Earnestness &amp; Resolution </w:t>
      </w:r>
      <w:r>
        <w:rPr>
          <w:rStyle w:val="FootnoteReference"/>
        </w:rPr>
        <w:footnoteReference w:id="516"/>
      </w:r>
      <w:r>
        <w:t xml:space="preserve"> Tis no wonder at all B. dont hear you &amp; Give you the blessing for you where y in the way that you have sought it hitherto Here I would Propose two or three things to you more Particularly .</w:t>
      </w:r>
    </w:p>
    <w:p>
      <w:pPr>
        <w:pStyle w:val="SceneBreak"/>
      </w:pPr>
      <w:r>
        <w:t xml:space="preserve">* * *</w:t>
      </w:r>
    </w:p>
    <w:p>
      <w:pPr>
        <w:pStyle w:val="ListText"/>
        <w:numPr>
          <w:ilvl w:val="0"/>
          <w:numId w:val="4"/>
        </w:numPr>
      </w:pPr>
      <w:r>
        <w:t xml:space="preserve">Hant you found that when you have taken m that when at any time you have been stir'd up &amp; thought you would be more Earnest than Ever that your Resolutions have been but shortlived . you have been doing something a Long time for the blessing . &amp; very Probably at one time and another when you have heard sermons upon some Particular subjects or upon have seen Providence awfull Providences You have for the Present been stir'd up &amp; thought that you would turn over a new Leaf that you would for time to Come seek more Earnestly than Ever &amp; make more of a business ont than Ever you had done . but hant you found that in a little time all this has vanished away &amp; you have been no more use Earnest than you used to be . so &amp; for in all this while you have Never Come to it to Comply to both in the Resolution &amp; deed not to Let G. Go except he bless'd you . &amp; so if you hant a Care you may keep along in such a way till you die . you may take up an Good Resolutions from time to time but soon Loose em And. . never Come to be thoroughly Engaged as Long as you Live 2. Hant you Reason to think that the T has been one </w:t>
      </w:r>
      <w:r>
        <w:rPr>
          <w:rStyle w:val="FootnoteReference"/>
        </w:rPr>
        <w:footnoteReference w:id="517"/>
      </w:r>
      <w:r>
        <w:t xml:space="preserve"> Great Cause of the Hindring the success of Your seeking a blessing. you have a Long time sought Gods Grace salvation &amp; the Grace of G. but hant also been Cumberd about many things has not Your have the Cares of the T very much diver taken up Your mind &amp; possessed your thoughts . when you have ha Recieved awakening Impressions by w the word or Providences has have not the Cares of the T soon made Crouded wore em off &amp; Crouded out the thoughts of it . so with</w:t>
      </w:r>
    </w:p>
    <w:p>
      <w:pPr>
        <w:pStyle w:val="SceneBreak"/>
      </w:pPr>
      <w:r>
        <w:t xml:space="preserve">* * *</w:t>
      </w:r>
    </w:p>
    <w:p>
      <w:pPr>
        <w:pStyle w:val="BodyText"/>
      </w:pPr>
      <w:r>
        <w:t xml:space="preserve">have not talking &amp; thinking Tly Concerns have been what have in a Good measure Kept down Your Concern about your soul all this while &amp; Pr Prevented your so striving &amp; wrestling for a blessing as is needfull</w:t>
      </w:r>
    </w:p>
    <w:p>
      <w:pPr>
        <w:pStyle w:val="SceneBreak"/>
      </w:pPr>
      <w:r>
        <w:t xml:space="preserve">* * *</w:t>
      </w:r>
    </w:p>
    <w:p>
      <w:pPr>
        <w:pStyle w:val="BodyText"/>
      </w:pPr>
      <w:r>
        <w:t xml:space="preserve">Is it not therefore needfull that you should more disengage Your self heart of worldly Cares that you may be more Entirely devoted &amp; that you m should watch your self more Carefully that the T bent your Undoing &amp; that your heart may more Entirely be taken up about the things of. Concern of your souls .</w:t>
      </w:r>
    </w:p>
    <w:p>
      <w:pPr>
        <w:pStyle w:val="SceneBreak"/>
      </w:pPr>
      <w:r>
        <w:t xml:space="preserve">* * *</w:t>
      </w:r>
    </w:p>
    <w:p>
      <w:pPr>
        <w:pStyle w:val="ListText"/>
        <w:numPr>
          <w:ilvl w:val="0"/>
          <w:numId w:val="5"/>
        </w:numPr>
      </w:pPr>
      <w:r>
        <w:t xml:space="preserve">do you not find that there arises more difficulties in this affair of seeking your salvation as . You Grow older dont you find that Your heart Grows harder . dont You find that you are not so apt to have Impressions made u upon your mind by by any thing You hear in the word or by awfull Providences as once you was</w:t>
      </w:r>
    </w:p>
    <w:p>
      <w:pPr>
        <w:pStyle w:val="SceneBreak"/>
      </w:pPr>
      <w:r>
        <w:t xml:space="preserve">* * *</w:t>
      </w:r>
    </w:p>
    <w:p>
      <w:pPr>
        <w:pStyle w:val="BodyText"/>
      </w:pPr>
      <w:r>
        <w:t xml:space="preserve">do you not find that you Can hear dreadfull &amp; things &amp; see dreadfull things now &amp; be less worried &amp; affected then formerly . dont You find that the older </w:t>
      </w:r>
      <w:r>
        <w:rPr>
          <w:rStyle w:val="FootnoteReference"/>
        </w:rPr>
        <w:footnoteReference w:id="518"/>
      </w:r>
      <w:r>
        <w:t xml:space="preserve"> you Grow the Less apt you are to be moved with any thing . &amp; dont you find it more difficult to Engage your thoughts on the things of Relig . more difficult to have an Engaged sp in Prayer .</w:t>
      </w:r>
    </w:p>
    <w:p>
      <w:pPr>
        <w:pStyle w:val="SceneBreak"/>
      </w:pPr>
      <w:r>
        <w:t xml:space="preserve">* * *</w:t>
      </w:r>
    </w:p>
    <w:p>
      <w:pPr>
        <w:pStyle w:val="BodyText"/>
      </w:pPr>
      <w:r>
        <w:t xml:space="preserve">and are you not more apt to be disengaged then once you was . if it be this surely is Intimation Enough that it is high time for you to awake out of sleep &amp; alter your hand &amp; now to begin to make thorough work of seeking salvation ..</w:t>
      </w:r>
    </w:p>
    <w:p>
      <w:pPr>
        <w:pStyle w:val="SceneBreak"/>
      </w:pPr>
      <w:r>
        <w:t xml:space="preserve">* * *</w:t>
      </w:r>
    </w:p>
    <w:p>
      <w:pPr>
        <w:pStyle w:val="BodyText"/>
      </w:pPr>
      <w:r>
        <w:t xml:space="preserve">2 s 2dly I would direct myself to those who are but newly setting out in seeking a blessing if any such are here Present . what you have heard .</w:t>
      </w:r>
    </w:p>
    <w:p>
      <w:pPr>
        <w:pStyle w:val="SceneBreak"/>
      </w:pPr>
      <w:r>
        <w:t xml:space="preserve">* * *</w:t>
      </w:r>
    </w:p>
    <w:p>
      <w:pPr>
        <w:pStyle w:val="BodyText"/>
      </w:pPr>
      <w:r>
        <w:t xml:space="preserve">see that you set out in a Right method take that method that you are directed to in the doc . this</w:t>
      </w:r>
    </w:p>
    <w:p>
      <w:pPr>
        <w:pStyle w:val="SceneBreak"/>
      </w:pPr>
      <w:r>
        <w:t xml:space="preserve">* * *</w:t>
      </w:r>
    </w:p>
    <w:p>
      <w:pPr>
        <w:pStyle w:val="BodyText"/>
      </w:pPr>
      <w:r>
        <w:t xml:space="preserve">it is [ ] but you should be well directed now at your first setting out . a person that is setting out on a Journest Journey should be sure take Care that he sets out in a Right Road at his beginning other wise he may travel travail all day in in vain &amp; Get nothing in the End but to be Lost &amp; bewilderd &amp; it may be Perish in the woods in the night.</w:t>
      </w:r>
    </w:p>
    <w:p>
      <w:pPr>
        <w:pStyle w:val="SceneBreak"/>
      </w:pPr>
      <w:r>
        <w:t xml:space="preserve">* * *</w:t>
      </w:r>
    </w:p>
    <w:p>
      <w:pPr>
        <w:pStyle w:val="BodyText"/>
      </w:pPr>
      <w:r>
        <w:t xml:space="preserve">Therefore see to it that you seek in such a manner as you have now been told of for this is the very way way to Obtain a blessing . Here I will briefly forewarn you of some things </w:t>
      </w:r>
      <w:r>
        <w:rPr>
          <w:rStyle w:val="FootnoteReference"/>
        </w:rPr>
        <w:footnoteReference w:id="519"/>
      </w:r>
      <w:r>
        <w:t xml:space="preserve"> you will be in danger of m .</w:t>
      </w:r>
    </w:p>
    <w:p>
      <w:pPr>
        <w:pStyle w:val="SceneBreak"/>
      </w:pPr>
      <w:r>
        <w:t xml:space="preserve">* * *</w:t>
      </w:r>
    </w:p>
    <w:p>
      <w:pPr>
        <w:pStyle w:val="ListText"/>
        <w:numPr>
          <w:ilvl w:val="0"/>
          <w:numId w:val="4"/>
        </w:numPr>
      </w:pPr>
      <w:r>
        <w:t xml:space="preserve">You will be in danger of Looking upon your self as more in Earnest than you be . you will be in danger of Judging by your affections . the the affectionate ness of your Prayers &amp; the Tears You shed &amp; the Like.</w:t>
      </w:r>
    </w:p>
    <w:p>
      <w:pPr>
        <w:pStyle w:val="SceneBreak"/>
      </w:pPr>
      <w:r>
        <w:t xml:space="preserve">* * *</w:t>
      </w:r>
    </w:p>
    <w:p>
      <w:pPr>
        <w:pStyle w:val="BodyText"/>
      </w:pPr>
      <w:r>
        <w:t xml:space="preserve">you those that are very young are Commonly very af full of such Kind of affection &amp; when under some awakenings</w:t>
      </w:r>
    </w:p>
    <w:p>
      <w:pPr>
        <w:pStyle w:val="SceneBreak"/>
      </w:pPr>
      <w:r>
        <w:t xml:space="preserve">* * *</w:t>
      </w:r>
    </w:p>
    <w:p>
      <w:pPr>
        <w:pStyle w:val="BodyText"/>
      </w:pPr>
      <w:r>
        <w:t xml:space="preserve">&amp; yet it may be bent so seriously Resolved as some others hant so deep a sense of their danger &amp; misery as &amp; a less thing would turn em aside than some that bent half so affectionate the most affecttionate Persons bent alwaies the steadiest Tears are very deceitfull things and are much Less to be Regarded than some other things . take if you think your more Engaged than you are you w it will be a Great disadvantage to you for you then you will think you are more likely to obtain than you are &amp; wont be likely to be sen sensible how much You need to be more Earnest &amp; will Rest as you be &amp; wont Endeavour to be more Earnest because you'll think you are Earnest Enough already . &amp; then you wont be aware how little a thing would divert . &amp; being not sensible of your danger wont be so wary as other wise you would .</w:t>
      </w:r>
    </w:p>
    <w:p>
      <w:pPr>
        <w:pStyle w:val="SceneBreak"/>
      </w:pPr>
      <w:r>
        <w:t xml:space="preserve">* * *</w:t>
      </w:r>
    </w:p>
    <w:p>
      <w:pPr>
        <w:pStyle w:val="BodyText"/>
      </w:pPr>
      <w:r>
        <w:t xml:space="preserve">2 You will be In danger of flattering your self in your beginning and then afterwards Running into discouragemt. . tis Common for Persons when they first set out in seeking salvation to flatter themselves that they shall soon Get through </w:t>
      </w:r>
      <w:r>
        <w:rPr>
          <w:rStyle w:val="FootnoteReference"/>
        </w:rPr>
        <w:footnoteReference w:id="520"/>
      </w:r>
      <w:r>
        <w:t xml:space="preserve"> through . &amp; then when they Keep along a while &amp; dont find it as they Expected then they Run into the other Extreme and are discouraged .</w:t>
      </w:r>
    </w:p>
    <w:p>
      <w:pPr>
        <w:pStyle w:val="SceneBreak"/>
      </w:pPr>
      <w:r>
        <w:t xml:space="preserve">* * *</w:t>
      </w:r>
    </w:p>
    <w:p>
      <w:pPr>
        <w:pStyle w:val="BodyText"/>
      </w:pPr>
      <w:r>
        <w:t xml:space="preserve">It may be now in the Heat of your affection you think you are Resolved that youll seek till you die tho it should fifty years first. But it may be have a secret hope at the expectation at the same time that it wont be above one year before you shall be Converted obtain . &amp; when you Come to be disappointed of your expectation wont hold your Resolution of seeking as Long as you live . &amp; never would have made such a Promise to your self of seeking so Long but only you Promised your self at the same time that You should never have occasion to seek one quarter so Long . it was that it is that makes you so free of your Per Promises . you never expect to have Occasion to Perform .</w:t>
      </w:r>
    </w:p>
    <w:p>
      <w:pPr>
        <w:pStyle w:val="SceneBreak"/>
      </w:pPr>
      <w:r>
        <w:t xml:space="preserve">* * *</w:t>
      </w:r>
    </w:p>
    <w:p>
      <w:pPr>
        <w:pStyle w:val="BodyText"/>
      </w:pPr>
      <w:r>
        <w:t xml:space="preserve">3 You will be in danger of having Carelessness steal upon you Insensibly . you as in dang. of Loosing Convictions by degrees . you will probably for a Good while after you have begun to Loose em flatter your self that hant You hope you hant Lost your Convictions but are as much Concernd as Ever in the General.</w:t>
      </w:r>
    </w:p>
    <w:p>
      <w:pPr>
        <w:pStyle w:val="SceneBreak"/>
      </w:pPr>
      <w:r>
        <w:t xml:space="preserve">* * *</w:t>
      </w:r>
    </w:p>
    <w:p>
      <w:pPr>
        <w:pStyle w:val="BodyText"/>
      </w:pPr>
      <w:r>
        <w:t xml:space="preserve">Like a Persons in a Consumption or under some other Lingring distemper the the distemper steals on them insensibly &amp; often flatters them the Patient flatter himself that he dont Grow worse And sometimes he hopes he Grows better something and so often they ll flatter themselves till they see their strength and Life is almost Gone &amp; death amain approaches</w:t>
      </w:r>
    </w:p>
    <w:p>
      <w:pPr>
        <w:pStyle w:val="Heading1"/>
        <w:pageBreakBefore/>
      </w:pPr>
      <w:bookmarkStart w:name="heading_201_ex_19_4_201_ex_19_4_tran" w:id="17"/>
      <w:r>
        <w:t xml:space="preserve">201. Ex. 19:4 201.Ex. 19'4 trans</w:t>
      </w:r>
      <w:bookmarkEnd w:id="17"/>
    </w:p>
    <w:p>
      <w:pPr>
        <w:pStyle w:val="BodyText"/>
      </w:pPr>
      <w:r>
        <w:t xml:space="preserve">Jonathan Edwards</w:t>
      </w:r>
    </w:p>
    <w:p>
      <w:pPr>
        <w:pStyle w:val="BodyText"/>
      </w:pPr>
      <w:r>
        <w:t xml:space="preserve">Exod . 19. 4. ye have seen what I did to the Egyptians &amp; how I Bare you on Eagles wings and brought you to my self . These are the first words that G. spoke to the moses or the Chi Chil. of Is. after they Came to mt sinai. G. had spoken to moses from mt sinai before bu alone from mt sinai before &amp; that was when he Kept the flock of his Father in Law and appeared to him in the Burning Bush &amp; bid him Loose his shoe from off his foot because the Place where he stood was holy Ground that was that we have an Account of in the 3 Chap. of this B. G. then told moses that he would Certainly be with him &amp; that this should be a token unto him that he had sent him that when he had brought forth the Chil of Is Peop . out of Eg. they should worship him in that mountain . Chap . 3 . v. 13 . &amp; here we have an account that in the 3d month after the Chil. of Is. Came out of Eg. they Came unto the wil of sinai. &amp; Came &amp; Encamped before this same m. &amp; that moses went up unto G. &amp; these were the first words that were spoken by G. from this m . after the Chil. of Is. Came there &amp; moses went up to G. &amp; the L. Called unto him out of the m . saying thus shalt thou say to the House of Jac. &amp; tell the Chil of Is. ye have seen what I did to the Egyptians &amp; how I bare you on Eagles wings &amp; brought you to my self This There are three things God here Puts hi them in mind of Concerning his wonderfull acts towards them manifesting his wond Great mercy &amp; distinguishing favour towards them . 1 his severity towards their Enemies . ye have seen what I did to the Egyp . such had been Gods distinguishing </w:t>
      </w:r>
      <w:r>
        <w:rPr>
          <w:rStyle w:val="FootnoteReference"/>
        </w:rPr>
        <w:footnoteReference w:id="521"/>
      </w:r>
      <w:r>
        <w:t xml:space="preserve"> Great favour to them That he had Executed terrible wrath upon them that Hated &amp; Injured them. he plagued the Egyptians the with many sore Plagues &amp; at Last he destroyed all the first Born of Egypt from the first Born of Pharaoh upon the throne to the first B. of the Captives in the dung dungeon &amp; at Last had overthrewn Pharaoh and all his host in the Red Sea . those things were now fresh &amp; new in their memories . 2 . Gods Great Care of their safety in his Providences towards them &amp; how I Bare you on Eagles wings that is on high &amp; far a above the Reach of your Enemies or any thing that might hurt th You An Eagle is a Bird very Lofty in her flight and when soars as she flies aloft she Goes where she desires &amp; is out of the Reach of all that are here below those are below we Cant Reach here to hurt her or to turn her Interrupt her in her Progress. so G. Carried the Chil . of Israel Israelas it were on high in the Air aloft aloft in the Air where their Enemies Could not Reach em to Annoy em they Could see Em &amp; Could wish ill to em but all that they Could do they Could not Reach em to hurt them or to hinder their Going where G . would Go Carry them &amp; G. Kept &amp; Carried em in safety from all that threatend them . The Egyptians sought to destroy them but they Could not by Killing all the male Children but they Could not but the multiplied the more for all they sought but G. Kept em out of their Reach . the they sought to diminish by oppression &amp; hard bondage but they Could not the more they hurt oppressed them the more they multiplied . Pharaoh &amp; the Egyptian with his Army Pursued them &amp; </w:t>
      </w:r>
      <w:r>
        <w:rPr>
          <w:rStyle w:val="FootnoteReference"/>
        </w:rPr>
        <w:footnoteReference w:id="522"/>
      </w:r>
      <w:r>
        <w:t xml:space="preserve"> thought to destroy them . but they Could not G . Kept em out of their Reach when they were in sight G. Kept em from Coming nigh all for a whole night by taking the Pillar of Cloud that was before them &amp; putting it between them &amp; the Eg . &amp; Keep Kept them from overtaking by taking off their Chariot wheels so that they drag'd Hea vily &amp; then drown'd drowned them in the Red sea. for the then G the Power was on the side of their Ene mies the People had nothing to defend em but their God but yet they Could not were strangely Kept out of their Reach so that they Could not hurt them . they were Carried on Eagles wing h as if they had been Carried on Eagles wings high in the air where they Could not Come at them. as their Enemies Could not destroy them so neither Could they stop them &amp; or hinder them from Going where G . would Carry them. as you Cant stop an Eagle in hi in his flight that flies out of Re high in the air . the Egyp . tried to stop them hinder them Going out of Egypt . but they Could not hinder it G . brought em out with a stony hand &amp; an outstretched Arm Pharaoh hung Back a Long time but was he was Resolved upon it to hold em &amp; not Let em and was Resolved Go. &amp; at Last was very Angr in a heat of Great Anger &amp; when he opposed with Gods Plagues Pharaoh bid em Go &amp; serve G. in the Land But moses told em no he must Let em Go out of the Land. &amp; then G . Inflicted more Plagues then he said he would Let em To but only they should not Go far away. &amp; when he app &amp; then G. Inflicted more plaguesP &amp; then Pharaoh should Consent to Let them Go . But only they ["should"/"would"?] should Leave their Chil . behind . But moses told em him no But they must Go with their young &amp; their old their sons &amp; their daughters &amp; with their herds herds upon this Pharaoh was Angry &amp; swore &amp; was Enraged to have his slaves talk at this Rate &amp; says he the L . be so with you as I will Let you &amp; your little ones Look ye to it for Evil is before you . But &amp; then But However upon Gods Plaguing him more he is brought to it to Consent that they should take their little ones to but only he would have their flocks &amp; their herds But moses told him no but their Cattle must Go with 'em too there should not be a Hoof Left behind Upon this Pharaoh was Greatly Enraged &amp; bid him Get him be Gone out of his Presence &amp; see his face no more &amp; told him he should die in that day that he saw his face again . &amp; moses told him that for all this that should that he should not only be forced to Let him em Go but his servants should Come &amp; bow be made to Come &amp; Bow down themselves to him &amp; Intreat them to Go . this was most Contrary to Pharaohs Pride . but yet they were brought to it they Could not help it . they were Glad at Last not only to let hi them Go but to Give em silver &amp; Gold &amp; precious stones to Get em Rid of em &amp; when Pharaoh had a little Recovered his Courage again &amp; Pursued after em to stop em he Could not do it. thus they Could no more hinder G . Carried on Eagles wings so that none Could stop em Reach em to stop em in their flight again they wereC Kept safe from all Egypts Plagues no flies no Hail Light in their dwe dwellings. not a dog moved his tongue . when Egypt was destroyed with storms &amp; Tempests the Chil of Is. were on Eagles wings above all &amp; were not hurt . the waters of the sea did not over whelp . overwhelm 3 . we may Observe what was Gods Gracious the Gracious </w:t>
      </w:r>
      <w:r>
        <w:rPr>
          <w:rStyle w:val="FootnoteReference"/>
        </w:rPr>
        <w:footnoteReference w:id="523"/>
      </w:r>
      <w:r>
        <w:t xml:space="preserve"> End G. Accomplished by these things . G. brought em to to himself . H. in a strange Land in Eg. it w an Idolatrous Country . as it were separated from G. but G. brought em out &amp; had brought em to mt sinai the Holy the Place of the special manifestation of his Presence &amp; a type of Heaven . he brought em to himself to Circumstances to be for him to Treat with h them in a Correct way &amp; for them to worship &amp; serve him without dist more freely &amp; true without Corruption . &amp; he was Carrying them to Canaan to his holy habitation the Land he had Chosen for this special Presence . d o c . G . Carries his People along through the T far above the Reach of oth towards their Glory far above the Reach of all their Enemies or any thing that might hinder their blindness . [four blank lines] I Prop . G. designs his People for Glory . as G. had Chosen the Chil. of Is. for his own Peculiar Treas. and it was his design to bring em out of Egypt to hims. it was hi it to bring em to mt sinai and to bring em to Canaan to his holy Habitat. for He was determined &amp; Resolved upon it so it is it his design to bring all his spirit . Is. to the Heavenly mt sion Canaan &amp; mt sion that there they may dwell in Glory forever . The Glory of the that be the Gods the Glory which of the saints Consists in their </w:t>
      </w:r>
      <w:r>
        <w:rPr>
          <w:rStyle w:val="FootnoteReference"/>
        </w:rPr>
        <w:footnoteReference w:id="524"/>
      </w:r>
      <w:r>
        <w:t xml:space="preserve"> Gods Bringing of them to himself. his bringing of them into the nearest union to himself . his bringing of them to a Perfect &amp; sinless Conformity to himself his bringing of them to his Immediate P Glorious Presence his bringing of them into to see him &amp; his bringing of them to the full Enjoymt of his Love. In these things Consists their the highest Possible blessed ness of the Rational Creature . &amp; to this blessedness is G. Immediately determined to bring all his saints . tis what he Purposed in hims. from before the T was &amp; this Purpose has he often declared and in various ways tis what he has often Promised to them and he hath Confirmed his Promise with an oath the more to manifest the Immutability of his Counsel . whatever men design with Respect to em yet this is Gods design their Enemies often design other things satan designs the quite Contrary wicked men often design their misery nothing but their Calamity &amp; misery but G. designs their Perfect &amp; Immortal Glory &amp; blessedness . They are vessels Prepared &amp; ordained to Glory . Rom 9 . 23. II Prop while thus Gods Peop are in this T G. is Car rying of em along towards this Blessedness in all his Providences towards them is Carrying them along towards this Blessedness G. designs them for Glory to bring them to himself as their Last End &amp; whi highest &amp; ultimate happ . &amp; unto this G . doth as it were aim &amp; Level all his providences Concerni that happens to them &amp; all his Providences Concerning them Tis for this End that they are Continued in this T to </w:t>
      </w:r>
      <w:r>
        <w:rPr>
          <w:rStyle w:val="FootnoteReference"/>
        </w:rPr>
        <w:footnoteReference w:id="525"/>
      </w:r>
      <w:r>
        <w:t xml:space="preserve"> for this End that here they may be Prepared for to be brought to G . &amp; this therefore is the work at which all Gods dispen sations towards them are aimed &amp; the ultim Great Event in which they will Issue The motion of Every wheel is so ordered &amp; directed as to Bring this about . The Present Life is but a Journey and all the Changes of it are bu &amp; Events of it are but as so many steps onwards towards this their Journeys End . G . who is Infinitely wise Knows the way to their blessedness &amp; he'll Carry em along in that way . the saints often times meet with things that they Cant see how they should be any way be for their furtherance in their way to Glory or how their happiness should be the Issues of it but G. Knows the Chil. of Is. did not Know the way through the wild . but G. Knew he Know where to dir Lead 'em . G. when once a man has believed in X G. takes it for his own Care and business to Carry them along towards Glory &amp; he doth it Ev Continually Every day . G . is Pursuing this work of Carrying them to Glory . whatever Prov . happens to the they meet with at any th time the saints may Comfort thems. with such a thought this is hap has happened to me still to bring me nearer hence to my heavenly Fathers House . Rom 8. 38 . all things work --------------- III. G. doth thus Carry em along through the T far above the Reach of their Enemies and all that w might hinder their blessedness . They are Carried far above their Re Reach in two Respects . viz as th nothing Can by any means Reach them to make them miserable Tis Impossible that are a true saint should be Ruin'd or made miserable . if all the men in the T should Com </w:t>
      </w:r>
      <w:r>
        <w:rPr>
          <w:rStyle w:val="FootnoteReference"/>
        </w:rPr>
        <w:footnoteReference w:id="526"/>
      </w:r>
      <w:r>
        <w:t xml:space="preserve"> Kings of the Earth should Combine yea the whole T of mankind to make one Godly man miserable they Could not demo yea if all the devils in hell should Rise against together and were set upon to make one Godly truly Godly Person Ruin one Godly Person and to or to make him miserable tho it were but they a Child they Could not do it . you Can as soon Pull down the sun out of the &amp; stars out of the firmament as you Can make a Godly to be any Procure the Ruin of a Godly man . if the Earth be Removed &amp; the mountains be Cast into the midst of the sea and the water therof toss themselves &amp; Rose yet the Godly man would be safe . Ps . 46. 2 the Heaven &amp; Earth should be dissolved &amp; the T should be all on fire such such would be out of Reach . neither Angles nor Principalities --------------- Can make one of be ever a miserable man . A Godly man never need to be afraid . Ps 46 . 2. 3. shall not be afraid of Evil . -------------- as the mountain &amp; Ps . 125. 1. shall be like mt Zion ------------------- Ps . 91 . 7 . Thousands shall fall at thy side 2 . They Cant so Reach 'em as to hinder their happiness they Cant not only not Ruin &amp; undo them or make them miserable but they Cant hinder their being exceeding happy [ ] &amp; blessed . they Cant hinder their being in a happy state &amp; Condition here neither Can they Possibly Keep em out of Heaven . as the Egyptians Could not Keep em the Chil. of Is . from Going to Canaan by all that they Could do . if a man believes in X he must be happy whatever happens he must &amp; will be happy in spite of all that Earth &amp; Hell Can to to hinder it . I show what Enemies &amp; Evils keep em above the Reach of 2 </w:t>
      </w:r>
      <w:r>
        <w:rPr>
          <w:rStyle w:val="FootnoteReference"/>
        </w:rPr>
        <w:footnoteReference w:id="527"/>
      </w:r>
      <w:r>
        <w:t xml:space="preserve"> But to descend a little to Particulars. ----------------------------- how G . Carries em above 1 . They are above the Reach of the Changes and of the T. that is they are above the Reach of the Changes of the wor in those Respects mentioned . the Cha the saints Lives ha here in an Evil T and are of the word and one thing that makes it so is that is a T so full of Changes tis upon this account a dangerous T . it is Like the foam of the surface of the water exceeding Changeable &amp; unstable fluctuating &amp; unstable Tis a very world full of storms &amp; tempests But whenever Changes happen In the T however Great &amp; mani yet they Cant Reach them. ift the Ts Changes may be such as to Overthrow the Greatest Kin strongest Kingdoms &amp; the Greatest Empires they may alter the whole face of the T yet they Cant over throw one saint . If Gods Judgments are Abroad in the Earth &amp; there are overflowing scourges yet the over flowing scourge Comes . if it be a time of Publick Calamity yet the Godly are out of Reach . thus G. Commandd the People Thus when G. sent the Prophet Isai . to warn of appl approaching Judgmts he Directs him to tell the Righ. that it should be well with h him Isai 3 . 10 The Righ . may be afflicted They may be sorely afflicted &amp; yet they may be said to be out of the Reach of afflictions afflictions Cant Reach their main happ to Interest they Cant hurt em as to that . The afflictions and Calamities are Like floods of waters but the Godly wont sink they Cant sink in these floods Let em Come that Come them Come in never such abundance yet the Godly man wont sink he'll be bore up on th atop. as it was with noah when all the T was drown'd he was bore up on the top of the deluge the waters of the floods tho they overwhelmed the tops of the highest mountains yet they Could not overwhelm him afflictions &amp; may be Like </w:t>
      </w:r>
      <w:r>
        <w:rPr>
          <w:rStyle w:val="FootnoteReference"/>
        </w:rPr>
        <w:footnoteReference w:id="528"/>
      </w:r>
      <w:r>
        <w:t xml:space="preserve"> fire the flames of which may Rage very fiercely . but yet they shall not Kindle upon the Godly . as G. hath Promised . Isai 43 . 2. when thou Passest through the waters I will . ---- &amp; through the Riv . &amp; they shall not overflow when when . walkest through the Fire not burnt within --------------------- G . Carries his People on Eagles wings so high that they are above the Clouds so high that it so there they are a far above the storms &amp; tempests of the T they Cannot Reach them . 2 . The malice of wick . men Cant Reach them . wicked men may hate them may wish their Ruin &amp; may Endeavour but they Cant Effect it . tho they are Kings or &amp; mighty Potentates they Cant Effect it Great men men in Power &amp; authority tho they are Kings &amp; mighty Pot. they Cant Effect it . wicked men may Reproach &amp; Revile them thei tho they may Persecute them tho they Can Kill the Bod . yet they Cant Reach them . none of these things do Really hurt . they dont make em miserable . nor will it at all hinder their blessedness nay it shall be so ordered that it shall Promote their blessedness . th wicked men Can do more towards making th a Godly man truly miserable or hindering their true happiness than they Can do at putting out the brightness of the sun or hinder its future shining . they need not fear what men Can do unto them Ps 56 4 . X has bid them not to fear them that Can Kill the body &amp; have no more than that they Can do . 3 . They are above the Reach of all the devils in hell hell . the devils have a Great spite against all mankind But Especially against the Godly and would fain make them </w:t>
      </w:r>
      <w:r>
        <w:rPr>
          <w:rStyle w:val="FootnoteReference"/>
        </w:rPr>
        <w:footnoteReference w:id="529"/>
      </w:r>
      <w:r>
        <w:t xml:space="preserve"> miserable if they Could hinder their happiness &amp; make them miserable if they Could but . they are out of their Reach they are Carried on Angles wings so high. that the devil Roaring Lion tho he sees them &amp; Longs for them yet Cannot Catch them to make a Prey of them satan Can tempt them but by his Temp . he never Can Persuade them to des forsake G. &amp; desert the Cause of J. X he Can afflict them but he Cant destroy them his afflictions will be made to turn to their Good . a Believer in J. X is more out of the Reach of satan than our first Parents in Innocency were . satan found means to wor Procure their fall &amp; to work their Ruin. but this is Impossible with Respect to a Believer in X . 4 . They are death Cant hurt them . they may truly be said to in a Good sense also to be above the Reach of death they bent under the Power of death as all the Rest of mankind are death is Rather under their Power &amp; un is their servant . This King of Terrours Cant Reach them with his venom &amp; sting he Cant Reach them so as to do them any hurt . death is one of the Enemies of the saints 1 Cor. 15. 22 . the &amp; s But the But the Godly do Get the victory over his Enemy . &amp; triumph over it saying T . death ----------------- 2 secondly we Are Come Briefly to show How that tis in G. that they are then Above their Reach Give the Reasons why they are Above their Reach of those Enemies &amp; Evils . or to show how they are safe from them in G. 1 . the Love of G. is unalienable from them . from Etern ity . not from their Loveliness tho they sin Rom 8 if G. be for us who Can be against us </w:t>
      </w:r>
      <w:r>
        <w:rPr>
          <w:rStyle w:val="FootnoteReference"/>
        </w:rPr>
        <w:footnoteReference w:id="530"/>
      </w:r>
      <w:r>
        <w:t xml:space="preserve"> Rom 8 . 38 . for I am Perswaded that neither death nor Life -------------------- Jer 31 3. Loved thee with Everlasting Love. Joh 13 . 1 . Loved own . Loved to -- End 2 . Gods Covenant sure all things shall work together . none Pluck them out of my hands Joh 10 . 28 pass through the water 2 Thess . 3. 3. the L. is faithfull who will stablish &amp; Keep you from Evil 3. his Power sufficient [five lines blank] Kept by the Power of G. through faith 1 Pet 1 . 5</w:t>
      </w:r>
    </w:p>
    <w:p>
      <w:pPr>
        <w:pStyle w:val="SceneBreak"/>
      </w:pPr>
      <w:r>
        <w:t xml:space="preserve">* * *</w:t>
      </w:r>
    </w:p>
    <w:p>
      <w:pPr>
        <w:pStyle w:val="BodyText"/>
      </w:pPr>
      <w:r>
        <w:t xml:space="preserve">4 X is all alwaies at the Right hand of G . to make Intercession for them . This is what he Prayd for on Earth . Joh 17. 11 . F Keep through thine own --------- 15 v . I Pray not that thou shouldst take em out of the T. but that thou shouldst ----------------------------- Heb 11 . 21 . who Ever liveth to make Intercession 1 . Use is to stir up all to Give all diligence to make </w:t>
      </w:r>
      <w:r>
        <w:rPr>
          <w:rStyle w:val="FootnoteReference"/>
        </w:rPr>
        <w:footnoteReference w:id="531"/>
      </w:r>
      <w:r>
        <w:t xml:space="preserve"> sure of such a happy of Exh. Let this Influence sinners to turn to G . &amp; Embrace a Life of holiness . if you do so the doc Teaches you how to you will be m Embraced by G. &amp; what Peculiar favour you will be admitted to upon it &amp; how mercifully G . will deal with you he will Carry you on Eagles wings . which Intimates the Great Love G. will have to you &amp; tenderness he will have for you Regard he will have to your welfare as a F. the in thus Carefully Protecting of you &amp; Carrying you through the world to your blessedness . the Expression holds forth the Like tender Regard to and Care with that of X . math 23 37 How often would I have Gathered thy Chil . together ------------ and with that in the 32d of deut 11 v. which is Parallel to the Text as the Eagle stirreth up her nest fluttereth over her young spreadeth abroad her wings taketh them beareth them on her wings so the L. alone did Lead him &amp; there was no strange G. with him what a Priviledge &amp; happiness is it to have G. thus take Care of mens welfare to secure him us from all harm to and to Carry em safely through the T . This shall be your happiness if you will forsake your sins &amp; turn to G. G. will take Care of you as an bir Eagle of her young ones &amp; will Carry you along through the T towards your Eternal blessedness far out of Reach of all Enemies &amp; danger . Here Consider . 1 . how many how strong &amp; how Cruel your Enemies are the T is full of Enemies your Enemies that are against you &amp; seek your destruction they seek no Less than your Life hunt for no Less than the Precious Life. nor is it a meer temporal death that they seek to bring upon you but Eternal death . all the devils in hell are your Enemies &amp; doubtless the are thousands &amp; millions of em &amp; there is not one of em but what would be Glad of your Ruin &amp; they are seeking to bring it about by all th means that they Can . doubtless there </w:t>
      </w:r>
      <w:r>
        <w:rPr>
          <w:rStyle w:val="FootnoteReference"/>
        </w:rPr>
        <w:footnoteReference w:id="532"/>
      </w:r>
      <w:r>
        <w:t xml:space="preserve"> are many Consultations in hell how to make sure of your Ruin . Those Enemies bent only in hell but they are to [-] and from fro on the Earth the air T swarms with them the air is full of em therefore satan is the Prince of the Power of the Air . they are forever vigilant &amp; active they are about you night &amp; day watching for opportunities . Contriving snares &amp; Gins plying Endeavouring to work your Ruin they Compass you before &amp; behind Longing to satiate their Cruelty in your blood destruction the mouths of these Lions water f that skulk Round you wa water for your blood . they are Longing to Rend &amp; devour you and make a Prey of you . wherever you Go you do as it were walk among serpents Every one of which aim a thousand times more venemous &amp; Cruel than spitefull than the viper &amp; or Rattlesnakes how dreadfull it is to be Lost of G. h defenceless among all these &amp; how highly Priviledged are they whom G . Carries on Eagles wings above far above their Reach These Enemies if G . dont Protect you have a Great advantage against you if G . dont Protect . for the T is full of Instruments for em to make use of &amp; your own hearts are full of Lusts for to betray you to them. How Terrible an Enemy is death. &amp; how when it has its sting &amp; persons are Left to its Power as what horrours &amp; Just amazemt &amp; a dire I dreadfull Issue attends it . how dreadfull is death when it is an Inlest Inlet to Eternal death . &amp; how blessed are they that are Carried above its Reach . if you had but a sense of but a little strength &amp; Cruelty as of your Enemies &amp; of the how Greatly you are Exposed to them. then you would be sensible of that this is an unspeakeable Priviledge thus to be safeguarded of G . 2 . Consider what Great blessedness G. will Carry you to. he </w:t>
      </w:r>
      <w:r>
        <w:rPr>
          <w:rStyle w:val="FootnoteReference"/>
        </w:rPr>
        <w:footnoteReference w:id="533"/>
      </w:r>
      <w:r>
        <w:t xml:space="preserve"> wont only Keep you safe from Enemies but will bring you to himself ------------- &amp; how much better is this than to you shall not only Go through the T is safety from your Enemies but when you are Got through then you shall Enter into a state of Eternal Rest &amp; Joy whe into a T where there are no more Enemies no more th that seek your hurt &amp; Rui where your Peace never more shall be disturbed. nor Joy Interrupted the T to be Carried Recieved into up into E with songs into the E Immortal Glory . How much better than to be be swallowed up by your Enemies to be a Prey to the roaring Lion to be fixed by devil to be hurried down to hell there to dwell wi to tormented by him &amp; with him to all Eternity X why how Good will it be after you have got through all the Harms &amp; tempests that &amp; in your voyage to Enter into with full sails into a fair Calm &amp; fair &amp; serene Heaven and the Land to Land on the heavenly shore How much better than to sink &amp; be swallowed up in the whirlpools of the bottomless Gulf of wo and misery . 3 . Consider How happy Great a Priviledge it is to be in such a state as to be Infallibly have an Infallible security of Eternal Glory . to be so Carried along through the T towards Glory as that nothing Can in any wise hi Reach you to hinder your ' Going thither . This is a Greater Priviledge than Ad our first Parents had when they never had been Guilty of any sin at at all. they were not Infallibly secure of Eternal Life as is Proved by the Event . Yea this is a Greater Priviledge than the Ang. in Glory had in the state wherein they were Created a Greater Priviledge than those that are now angles of Light had than any archangel in Heaven had before they were Confirmed . they were all Capable of </w:t>
      </w:r>
      <w:r>
        <w:rPr>
          <w:rStyle w:val="FootnoteReference"/>
        </w:rPr>
        <w:footnoteReference w:id="534"/>
      </w:r>
      <w:r>
        <w:t xml:space="preserve"> failing of Eternal Life and were not Infallibly sure that they should not till they were Confirmed . here I will mention two things you must do in order to obtain so Great a ble those Great Priviledges which if you do you shall Obtain them . 1 . You must Choose that spiritual happiness spiritual happiness that is to be had in G. for your Portion . If you Chose this happiness for your Portion you shall f G. will Carry through the T safely to it you shall Infallibly have it nothing shall hinder your being brought to it no all the devils in the hell . shall not hinder . but you must prefer this before all you must set your heart Chiefly on this you must sell all for this 2 . you must Put your Trust in G. for safety this is all that G. Requires. if you will come to G . through X &amp; Commit your self to his Care &amp; Rest in his sufficiency &amp; faithfullness . you shall you shall be safe . Prv whoso Putteth his Trust in the L --------------- . Pr 2 Use of Consolation to the Godly under the Troubles they meet with in the T . make it make sure of this outward afflictions . Reproaches ill will of men Persecutions satans buffetings . tho he seems sometimes as tho he would swallow them up Hidings of Gods face under fears of death. or in the Immediate approaches of it and they have the Glorious End to think of that G. is Ca by all Carrying of em to Glory their Eternal blessedness . tho they Cant see how . Tis your duty to Rejoice</w:t>
      </w:r>
    </w:p>
    <w:p>
      <w:pPr>
        <w:pStyle w:val="Heading1"/>
        <w:pageBreakBefore/>
      </w:pPr>
      <w:bookmarkStart w:name="heading_202_ex_33_18_19_202_ex_33_18" w:id="18"/>
      <w:r>
        <w:t xml:space="preserve">202. Ex. 33:18-19 202.Ex. 33'18-19 trans</w:t>
      </w:r>
      <w:bookmarkEnd w:id="18"/>
    </w:p>
    <w:p>
      <w:pPr>
        <w:pStyle w:val="BodyText"/>
      </w:pPr>
      <w:r>
        <w:t xml:space="preserve">Jonathan Edwards</w:t>
      </w:r>
    </w:p>
    <w:p>
      <w:pPr>
        <w:pStyle w:val="BodyText"/>
      </w:pPr>
      <w:r>
        <w:t xml:space="preserve">Exod 33. 18 . 19. And he said I beseech thee show me thy Glory . and he said I will make all my Goodness to upon the Chil. of Is. making the Golden Calf G threaten'd that he would not Go up with them after the Chil. of Is. had made the Golden Calf G. bid moses Go up with his people to the Land that he had Promised them &amp; told him that he had would send an Angel before him but for His own Part he would not Go up in the midst of them they were such a stiffnecked People upon this moses Interceeds Earnestly Interceeds that G. wil would Go up with them and Prevailed upon G with G. and G. answers him And the L. said unto moses I will do this thing that thou hast spoken for thou hast found Gr in my sight &amp; I Know thee by name.. God Giving him an Answer so Exceeding Graci moses success in this his Intercession &amp; Gods Giving of him an Answering so Exceeding Gracious of him in so Friendly &amp; Gracious a manner . Encourages &amp; Emboldens moses to ask something further of G. than Ever he had Asked before. And he said I beseech thee show me th Glory. .</w:t>
      </w:r>
    </w:p>
    <w:p>
      <w:pPr>
        <w:pStyle w:val="SceneBreak"/>
      </w:pPr>
      <w:r>
        <w:t xml:space="preserve">* * *</w:t>
      </w:r>
    </w:p>
    <w:p>
      <w:pPr>
        <w:pStyle w:val="BodyText"/>
      </w:pPr>
      <w:r>
        <w:t xml:space="preserve">we dont find that G. Cha Rebukes moses As being too bold &amp; Presumptuous to ask such a thing of G. an admittance to such a Great Priviledge But His answer shows a manifest Approbation of his Request herein G. Intimates to him that asking for God Grants his Request in such a degre degree as was Consistent with his Present state tho he should not see his face or have that Immediate view of his Glory which was a Priviledge never designed for any while in this mortal state and that which indeed is not suitable to such a state that which our Present Infirmity &amp; sin wont allow of . Therefore G. tells him that he Could </w:t>
      </w:r>
      <w:r>
        <w:rPr>
          <w:rStyle w:val="FootnoteReference"/>
        </w:rPr>
        <w:footnoteReference w:id="535"/>
      </w:r>
      <w:r>
        <w:t xml:space="preserve"> not see his face for no man should see his face and live yet he would make all his Goodness to Pass before him &amp; Proclaim his name.</w:t>
      </w:r>
    </w:p>
    <w:p>
      <w:pPr>
        <w:pStyle w:val="SceneBreak"/>
      </w:pPr>
      <w:r>
        <w:t xml:space="preserve">* * *</w:t>
      </w:r>
    </w:p>
    <w:p>
      <w:pPr>
        <w:pStyle w:val="BodyText"/>
      </w:pPr>
      <w:r>
        <w:t xml:space="preserve">This discovery that G. made to moses of his Glory was tho it was extraordinary Yet it was in several Respects Agreable to Gods manner of discovering himself to the souls of his People in this T in several Respects . 1. it was a not by beholding Gods face an Immediate view of G. or as beholding his face. This is Reserved for the Heavenly state 1 Cor 13 . 12 then face to face where we are told that his People shall see his face</w:t>
      </w:r>
    </w:p>
    <w:p>
      <w:pPr>
        <w:pStyle w:val="SceneBreak"/>
      </w:pPr>
      <w:r>
        <w:t xml:space="preserve">* * *</w:t>
      </w:r>
    </w:p>
    <w:p>
      <w:pPr>
        <w:pStyle w:val="BodyText"/>
      </w:pPr>
      <w:r>
        <w:t xml:space="preserve">2 . It was as Passing by herein is a d Great difference in the manner in which the saints have discoveries of Gods Glory here and that wherein they shall see him hereafter hereafter they shall dwell in his Presence they shall have their be fixed in Everlasting views view of the Glory of G. they their Eyes shall Perpetually feast on on the beatifical vision . but here when the saints have Extraordinary discoveries of the Glory of G they are transi ent sometimes tis only a Glance tis as if a Gr the Glorious G. b Passed by before them &amp; then was Gone such a [discoveries] bent abiding things.</w:t>
      </w:r>
    </w:p>
    <w:p>
      <w:pPr>
        <w:pStyle w:val="SceneBreak"/>
      </w:pPr>
      <w:r>
        <w:t xml:space="preserve">* * *</w:t>
      </w:r>
    </w:p>
    <w:p>
      <w:pPr>
        <w:pStyle w:val="ListText"/>
        <w:numPr>
          <w:ilvl w:val="0"/>
          <w:numId w:val="5"/>
        </w:numPr>
      </w:pPr>
      <w:r>
        <w:t xml:space="preserve">This discovery was not by Immediate v Intuition but by Proclaiming his name. the way wherein G. is wont to discover himself to his People here in the while they are in the flesh is by his word. that by that Proclaiming of his name or that Revelation he makes of himself in the Bible . the wo we </w:t>
      </w:r>
      <w:r>
        <w:rPr>
          <w:rStyle w:val="FootnoteReference"/>
        </w:rPr>
        <w:footnoteReference w:id="536"/>
      </w:r>
      <w:r>
        <w:t xml:space="preserve"> dont see G. Immediately but by his word G. makes his Goodness Pass before them Proclaims his n moses in the mount saw Gods Glory in his word b or by his Proclaiming his name.</w:t>
      </w:r>
    </w:p>
    <w:p>
      <w:pPr>
        <w:pStyle w:val="SceneBreak"/>
      </w:pPr>
      <w:r>
        <w:t xml:space="preserve">* * *</w:t>
      </w:r>
    </w:p>
    <w:p>
      <w:pPr>
        <w:pStyle w:val="BodyText"/>
      </w:pPr>
      <w:r>
        <w:t xml:space="preserve">&amp; Lastly by Causing his Goodness to Pass before him that Proclamation that G. makes as moses is of his Goodness this is agreable also to the way wherein G. discovers himself to the saints while in the flesh which is a Revelation of Gods Gods [-] wonderfull Goodness &amp; Grace. &amp; a Revelation of [-] its Consistence with in strict Justice in punishing all sin so is that Proclamation which G. makes of his name upon the mount when he Passed by before tis a Proclamation of his free &amp; sovereign Grace in Consistence with his Justice 2 see 5. 6. 7. v. of the following Chap &amp; the L. descended in a Cloud &amp; stood with him there --</w:t>
      </w:r>
    </w:p>
    <w:p>
      <w:pPr>
        <w:pStyle w:val="SceneBreak"/>
      </w:pPr>
      <w:r>
        <w:t xml:space="preserve">* * *</w:t>
      </w:r>
    </w:p>
    <w:p>
      <w:pPr>
        <w:pStyle w:val="BodyText"/>
      </w:pPr>
      <w:r>
        <w:t xml:space="preserve">doc. Gods Goodness is that wherein the His Glory doth Eminently appears &amp; Remarkeably appears to the Chil. of</w:t>
      </w:r>
    </w:p>
    <w:p>
      <w:pPr>
        <w:pStyle w:val="SceneBreak"/>
      </w:pPr>
      <w:r>
        <w:t xml:space="preserve">* * *</w:t>
      </w:r>
    </w:p>
    <w:p>
      <w:pPr>
        <w:pStyle w:val="BodyText"/>
      </w:pPr>
      <w:r>
        <w:t xml:space="preserve">moses says to G. I beseech thee show me th Glory &amp; G. Answering his Request in that measure that is suitable to his Present Mortal state Answers I will make all my Goodness Pass before thee. The discovery of the Glory of G. in his Goodness was most suitable to Ans One in an Infir the flesh and in an Infirm &amp; mo such a poor Infirm sinfull mortal Creature as man is while in this Present the flesh . tis what he Can best bear the sight of Gods God Goodness is mild Gentle &amp; supporting &amp; Comfor to the weak &amp; if G. had Caused his omnipotence his dreadfull maj. to pass before to pass before him it might have Overcome his nature </w:t>
      </w:r>
      <w:r>
        <w:rPr>
          <w:rStyle w:val="FootnoteReference"/>
        </w:rPr>
        <w:footnoteReference w:id="537"/>
      </w:r>
      <w:r>
        <w:t xml:space="preserve"> Op overpower'd his nature. meer mortal men Can bear but but when G. appears as Clothed with the Glory of Grace &amp; Goodness this is mild. &amp; supporting to a weak &amp; miserable Creature it tends to strengthen &amp; not to weaken . Gods Goodness is his most Gentle attribute &amp; what men Can best bear the sight of we mortal men Can bear but little of the discoveries of Gods Glory in any way than by Causing his Goodness to Pass before him When G. manifested but little of his af awfull maj. at mt sinai the Chil. of Is. Could not bear it they Prayed that they might no more hear G. speaking to them Least they d should die. we Can bear to see G. Enrobed in Rays of Go Clothed with Goodness but not with his Awfull maj. without it.</w:t>
      </w:r>
    </w:p>
    <w:p>
      <w:pPr>
        <w:pStyle w:val="SceneBreak"/>
      </w:pPr>
      <w:r>
        <w:t xml:space="preserve">* * *</w:t>
      </w:r>
    </w:p>
    <w:p>
      <w:pPr>
        <w:pStyle w:val="BodyText"/>
      </w:pPr>
      <w:r>
        <w:t xml:space="preserve">and Accordingly when G. Passes by &amp; Proclaims his name In order it is the L. the L. G. Gracious &amp; mercifull forgiving Iniqu. ------------------------------------------- _____________________________________ Thi This discovery of Gods Glory Tho this was not a discovery of Gods Glory that w amounted to what they have that see his face in H. yet such it was such that &amp; had such an effect upon moses that it Caused his face to shine so it was a transforming discovery. it Changed moses [ref. is to [Exodus 34:29ff.] from Glory into as the apostle expresses it from Glory to Glory that is or as it might have been Renderd by Glory to Glory unto Glory . there by Gods Glory which he beheld to a Glor into Glory in himself . see 29 . God speaks here in the text of Causing all his Goodness to Pass before </w:t>
      </w:r>
      <w:r>
        <w:rPr>
          <w:rStyle w:val="FootnoteReference"/>
        </w:rPr>
        <w:footnoteReference w:id="538"/>
      </w:r>
      <w:r>
        <w:t xml:space="preserve"> him and in the 22. v. he speaks of his Glories Passing by &amp; it shall Come to Pass while my Glory Passeth by that I will put thee in a Cliff of the Rock by this Glory is doubtless meant the Gods Glory Passes by.by his Goodness Passing by</w:t>
      </w:r>
    </w:p>
    <w:p>
      <w:pPr>
        <w:pStyle w:val="SceneBreak"/>
      </w:pPr>
      <w:r>
        <w:t xml:space="preserve">* * *</w:t>
      </w:r>
    </w:p>
    <w:p>
      <w:pPr>
        <w:pStyle w:val="BodyText"/>
      </w:pPr>
      <w:r>
        <w:t xml:space="preserve">he G. is a being of all Possible Perfection and Excellency we distinguish the Glory &amp; Ex we by Reason of the fini Imperfections of our way of Concieving Understanding distinguish various Excellencies &amp; perfections in G. which we are forced to speak as distinct whereas the Glory &amp; excellency of d the divine nature is it Really simple Power in G. is not Really distinct from his Wisd his Goodness not Really distinct from his holiness &amp; Justice nor any from his divine Essence it self . so upon the same account in Reality and strictness One divine Perfection or attribute Cant be said to be more Glorious than Another. Yet as we distinguish Gods attribut perfections &amp; Concieve of them there are some of the divine attributes that have their Peculiar Prerogatives so the holiness of G. for Instance may be looked upon as the beauty of the divine and as the Gl nature the Perfection of his Perfections &amp; the Glory of his other attributes tis the Glory of Gods Power that it is a holy Power . if God were otherwise then holy the more Powerfull he was the more Evil Power would degenerate into Tyranny so tis the beauty &amp; Glory &amp; Gods wisd that it is a holy wisd. without holi the more knowing &amp; subtil a wicked being is the more hatefull for he </w:t>
      </w:r>
      <w:r>
        <w:rPr>
          <w:rStyle w:val="FootnoteReference"/>
        </w:rPr>
        <w:footnoteReference w:id="539"/>
      </w:r>
      <w:r>
        <w:t xml:space="preserve"> becomes so much the by his Craft so much the Greater mischief. . so this may be said to be the beauty of Gods mercy that it is a holy mercy were it not so mercy would be no Perfection at all but a weakness.</w:t>
      </w:r>
    </w:p>
    <w:p>
      <w:pPr>
        <w:pStyle w:val="SceneBreak"/>
      </w:pPr>
      <w:r>
        <w:t xml:space="preserve">* * *</w:t>
      </w:r>
    </w:p>
    <w:p>
      <w:pPr>
        <w:pStyle w:val="BodyText"/>
      </w:pPr>
      <w:r>
        <w:t xml:space="preserve">so the Goodness of G. has its Prerogatives as we shall Endeavour to show in at this time tis an Eminet &amp; special Part of the Glory of and Gods Glory Remarkea bly appears in it and it is manifested in the Effects &amp; Expressions of it towards the Chil. of men . an as we shall Endeavour to show at this Time.</w:t>
      </w:r>
    </w:p>
    <w:p>
      <w:pPr>
        <w:pStyle w:val="SceneBreak"/>
      </w:pPr>
      <w:r>
        <w:t xml:space="preserve">* * *</w:t>
      </w:r>
    </w:p>
    <w:p>
      <w:pPr>
        <w:pStyle w:val="BodyText"/>
      </w:pPr>
      <w:r>
        <w:t xml:space="preserve">But here we would show in the first Place that G. is a Being of Infinite Goodness. The Goodness of G. that Perfection of his nature whereby he delights. is his disposition to Communicate of his own Infinite Good. G. hath in himself Infinite G. Enjoys In himself and from that from all Eternity Infinite Glory &amp; happiness Goodness G. is Un Infinitely Rich in himself .he has P unchangeable Possesses Infinite Glory &amp; Perfection of nature and Enjoys Infinite blessedness . now such is the nature of G. that he delights to Communicate of his own fullness to Impart to others of his Goo perfection &amp; excellency &amp; of his happiness This is that Perfection of G. which we Call his Goodness.</w:t>
      </w:r>
    </w:p>
    <w:p>
      <w:pPr>
        <w:pStyle w:val="SceneBreak"/>
      </w:pPr>
      <w:r>
        <w:t xml:space="preserve">* * *</w:t>
      </w:r>
    </w:p>
    <w:p>
      <w:pPr>
        <w:pStyle w:val="BodyText"/>
      </w:pPr>
      <w:r>
        <w:t xml:space="preserve">This is manifested in the This attribute of G. is as well as his Power &amp; wisd. is manifested in the Creation of the T the Creation it self without Consider the manner of Creation is an Evidence . for G. who is hi selfsufficient &amp; is Infinitely &amp; Perfectly happy in the Enjoyment &amp; is Incapable </w:t>
      </w:r>
      <w:r>
        <w:rPr>
          <w:rStyle w:val="FootnoteReference"/>
        </w:rPr>
        <w:footnoteReference w:id="540"/>
      </w:r>
      <w:r>
        <w:t xml:space="preserve"> of any addition to his own Good . Could have nothing Else in his nature to move him to Create other beings but only Goodness a propensity to Communicate himself: he did not Create the T for his G own therefore it must for the Creatures Good. he did not Create the T with a view to Recieving any thing from the Creature therefore it must be with a view to the Communication of some thing to the Creature. we s</w:t>
      </w:r>
    </w:p>
    <w:p>
      <w:pPr>
        <w:pStyle w:val="SceneBreak"/>
      </w:pPr>
      <w:r>
        <w:t xml:space="preserve">* * *</w:t>
      </w:r>
    </w:p>
    <w:p>
      <w:pPr>
        <w:pStyle w:val="BodyText"/>
      </w:pPr>
      <w:r>
        <w:t xml:space="preserve">we see that G. has Communicated himself the T is a Communication from of the deity from the deity now G. has thus Communicated himself either from an expectati on of Recieving some thing himself as by or meerly for the sake of Communicating himself . G saw it meet that that his own Infinite C Glory should be manifested to the Creature that that which is so bright should be Communicated in it self should shine forth &amp; that his own P Infinite happiness should flow forth in streams fr of Communication to the Creature.</w:t>
      </w:r>
    </w:p>
    <w:p>
      <w:pPr>
        <w:pStyle w:val="SceneBreak"/>
      </w:pPr>
      <w:r>
        <w:t xml:space="preserve">* * *</w:t>
      </w:r>
    </w:p>
    <w:p>
      <w:pPr>
        <w:pStyle w:val="BodyText"/>
      </w:pPr>
      <w:r>
        <w:t xml:space="preserve">But in the Consideration of the how G. has Created the T will more full d more fully show the Goodness of G. how G. hath made all things in a mutual subserviency . But here Particularly if we Consider how G. hath made the Provided for mens Good in the Creation G. Go God will appear to be the Creation shows Gods Goodness. how many things hath G. G made for men he hath made the Earth to br in what a Plenty &amp; variety hath G. Provided in the Creation for his subsistence &amp; Comfort the visible T seems to be a dwelling Place Contrived </w:t>
      </w:r>
      <w:r>
        <w:rPr>
          <w:rStyle w:val="FootnoteReference"/>
        </w:rPr>
        <w:footnoteReference w:id="541"/>
      </w:r>
      <w:r>
        <w:t xml:space="preserve"> by divine wisd. &amp; furnished by divine Goodness for s mans abode . how Great &amp; how manifold are the works of G. that we behold &amp; yet th all Created to be subservient to the Good of man what a variety in what a Great variety doth the Earth bring forth for man for his food Clothing &amp; delight &amp; delight what a multitude of animals that Creep upon the Earth and swim in the waters &amp; fly in the air hath G. made for me men</w:t>
      </w:r>
    </w:p>
    <w:p>
      <w:pPr>
        <w:pStyle w:val="SceneBreak"/>
      </w:pPr>
      <w:r>
        <w:t xml:space="preserve">* * *</w:t>
      </w:r>
    </w:p>
    <w:p>
      <w:pPr>
        <w:pStyle w:val="BodyText"/>
      </w:pPr>
      <w:r>
        <w:t xml:space="preserve">how hath G. Contrived to distribute the waters of the sea in all over the Earth in springs brooks &amp; Rivers for the Use of man how hath the he Contrived for the suspending of vast quantities of water in the Air in Clouds fr &amp; for the Gently which descend in a Get Gentle showers for the sake of man.</w:t>
      </w:r>
    </w:p>
    <w:p>
      <w:pPr>
        <w:pStyle w:val="SceneBreak"/>
      </w:pPr>
      <w:r>
        <w:t xml:space="preserve">* * *</w:t>
      </w:r>
    </w:p>
    <w:p>
      <w:pPr>
        <w:pStyle w:val="BodyText"/>
      </w:pPr>
      <w:r>
        <w:t xml:space="preserve">The sun moon &amp; stars G. h hath G. Placed in the firmament of Heaven for the Use &amp; service of man.</w:t>
      </w:r>
    </w:p>
    <w:p>
      <w:pPr>
        <w:pStyle w:val="SceneBreak"/>
      </w:pPr>
      <w:r>
        <w:t xml:space="preserve">* * *</w:t>
      </w:r>
    </w:p>
    <w:p>
      <w:pPr>
        <w:pStyle w:val="BodyText"/>
      </w:pPr>
      <w:r>
        <w:t xml:space="preserve">so God a appears to so that divine attribute of Goodn. appears in Gods Common Provid. Every day &amp; night Gives fresh Testimonies of it G. daily Provides for man &amp; beast tis the streams of his Goodness that the T is sup whole T is Continually supplied by all Eyes wait upon him &amp; ble he Givest them their meat in due season Ps. 104 . 27. These are Evidences that the Hea then of had of the Goodness of G. Act 14. 17. nevertheless he Left not himself without witness in that he did Good &amp; Gave us Rain from H. &amp; fruitfull seasons filling our Hearts with food &amp; Gladness. But the discovery discoveries we have of the Goodness of G. </w:t>
      </w:r>
      <w:r>
        <w:rPr>
          <w:rStyle w:val="FootnoteReference"/>
        </w:rPr>
        <w:footnoteReference w:id="542"/>
      </w:r>
      <w:r>
        <w:t xml:space="preserve"> in his word are much more full &amp; Clear G. there often declares himself Good &amp; Gracious a being that delights in Goodness Gracious Exod 22. 27. I am Gracious. so he Procl when he Proclaims his name to moses he Proclaims the L. ------------------</w:t>
      </w:r>
    </w:p>
    <w:p>
      <w:pPr>
        <w:pStyle w:val="SceneBreak"/>
      </w:pPr>
      <w:r>
        <w:t xml:space="preserve">* * *</w:t>
      </w:r>
    </w:p>
    <w:p>
      <w:pPr>
        <w:pStyle w:val="BodyText"/>
      </w:pPr>
      <w:r>
        <w:t xml:space="preserve">But the works that of Gods special Provid. that we have account of in the ss d are what Especially shew the Infinite Goodness of G. and that far above all Gods works of Creation &amp; Common Prov. as hereafter we shall have more speci all occasion to observe. .</w:t>
      </w:r>
    </w:p>
    <w:p>
      <w:pPr>
        <w:pStyle w:val="SceneBreak"/>
      </w:pPr>
      <w:r>
        <w:t xml:space="preserve">* * *</w:t>
      </w:r>
    </w:p>
    <w:p>
      <w:pPr>
        <w:pStyle w:val="BodyText"/>
      </w:pPr>
      <w:r>
        <w:t xml:space="preserve">But we Proceed now to shew How that G. Glory of G. doth Eminently R &amp; Remarkeably appear in his Goodness. and here I might set forth the amiableness of a Goodness benevolent disposition in it self Considered absolutely Considered . what is men More Commanded and applauded amongst men than a liberal bountifull sp. what is more amiable than to see a man of a Kind benevolent spirit of universal Kindness &amp; Goodwill disposed in to love &amp; pity &amp; beneficence the there is nothing that makes a man so Lovely in the Eyes of beholders the Grace &amp; love of G. must be Infinitely which is Infinitely Greater must be Infinitely more Glorious Render him any Infinitely more Excellent &amp; Glorious . But I shall not dw stay here but shall Go on to other Consideration that shine G. is Eminently Glorious in his Goodness Love is an Excell excellent Principle and the more any being spiritual being in is possessed by it &amp; under the Influenced of it the more its nature &amp; temper is of this sort &amp; prone to </w:t>
      </w:r>
      <w:r>
        <w:rPr>
          <w:rStyle w:val="FootnoteReference"/>
        </w:rPr>
        <w:footnoteReference w:id="543"/>
      </w:r>
      <w:r>
        <w:t xml:space="preserve"> Love &amp; the more prone to the excercises of benevolence the more amiable and excellent &amp; Amiable. the more love is the nature natural disposition of m &amp; benevolence is the natural disposition of any being the more lovely the more strongly is the Love love of any other that beholds it attracted towards it.</w:t>
      </w:r>
    </w:p>
    <w:p>
      <w:pPr>
        <w:pStyle w:val="SceneBreak"/>
      </w:pPr>
      <w:r>
        <w:t xml:space="preserve">* * *</w:t>
      </w:r>
    </w:p>
    <w:p>
      <w:pPr>
        <w:pStyle w:val="BodyText"/>
      </w:pPr>
      <w:r>
        <w:t xml:space="preserve">But G. by his Infinite Goodness has in that he is Infinitely Good has Infinite love in his heart. Love is the divine Temper the nature &amp; G. is The Infinite G. is Love &amp; Goodness it self the Infinite G. is Infi nothing but an Infinite fountain or Ocean of Love. Love s the very divine nature &amp; essence is Love only an In a flame of pure love a pure flame of Love of a heat Infinitely Intense 1 Joh . 4. 8. 16.</w:t>
      </w:r>
    </w:p>
    <w:p>
      <w:pPr>
        <w:pStyle w:val="SceneBreak"/>
      </w:pPr>
      <w:r>
        <w:t xml:space="preserve">* * *</w:t>
      </w:r>
    </w:p>
    <w:p>
      <w:pPr>
        <w:pStyle w:val="BodyText"/>
      </w:pPr>
      <w:r>
        <w:t xml:space="preserve">G. Infinitely Loves himself yet so never abundant is his Love that in his own he do his own Infinite his that it flows out also towards others that it seeks out other objects it flows out also to the Creature in abundant stre abundant in abundant streams .</w:t>
      </w:r>
    </w:p>
    <w:p>
      <w:pPr>
        <w:pStyle w:val="SceneBreak"/>
      </w:pPr>
      <w:r>
        <w:t xml:space="preserve">* * *</w:t>
      </w:r>
    </w:p>
    <w:p>
      <w:pPr>
        <w:pStyle w:val="ListText"/>
        <w:numPr>
          <w:ilvl w:val="0"/>
          <w:numId w:val="2"/>
        </w:numPr>
      </w:pPr>
      <w:r>
        <w:t xml:space="preserve">Gods Goodness appears the more Glorious . because it is in a being of such Greatness &amp; majesty . it is wond G. is a being of Infinite maj. the Kin all the Kings &amp; Potentates of the Earth before him are as nothing they all with all their Greatness &amp; maj. before G. are Power &amp; authori ty &amp; ma Greatness are before G. as despicable worms th all their Glory &amp; majesty before Gods is as the shining of a Glow worm before the Glory of the noon day sun . G. is Infinitely Greater than the Greatest &amp; higher </w:t>
      </w:r>
      <w:r>
        <w:rPr>
          <w:rStyle w:val="FootnoteReference"/>
        </w:rPr>
        <w:footnoteReference w:id="544"/>
      </w:r>
      <w:r>
        <w:t xml:space="preserve"> than the highest both heavenly Earthly &amp; heavenly Thrones Principalities &amp; powers before him are despicable nothing things as the highest star is above the Glow worm that Crawls in the dust</w:t>
      </w:r>
    </w:p>
    <w:p>
      <w:pPr>
        <w:pStyle w:val="SceneBreak"/>
      </w:pPr>
      <w:r>
        <w:t xml:space="preserve">* * *</w:t>
      </w:r>
    </w:p>
    <w:p>
      <w:pPr>
        <w:pStyle w:val="BodyText"/>
      </w:pPr>
      <w:r>
        <w:t xml:space="preserve">now to see som the heart of One of such Ex Infinite Exalt Greatness so full of Goodness &amp; love is wonderfull &amp; Peculiarly wonderfull &amp; Glorious admirable &amp; Glorious the Infinite maj. of G. Reflects a Glory on his Goodness when Greatness &amp; Goo Goodness when Greatness &amp; Goodness meet together &amp; In the same Person here in amongst men nothing Renders one so Consumate Consumate Consummate an Object of Esteem . but how much more when we see Infinite Greatness &amp; Infinite Goodness meeting in the same being Gods Infinite Goodness is an Infinite Excellency in it self. but his Inf its being Joined with Infinite power wisd. &amp; un holiness &amp; sovereignty &amp; maj. Reflects such a light upon that Renders it yet Infinitely it doth as it were Render it Yet Infinitely more Glorious. &amp; upon Gods Greatness adds a lustre to the Glory of his Goodness these following ways.</w:t>
      </w:r>
    </w:p>
    <w:p>
      <w:pPr>
        <w:pStyle w:val="SceneBreak"/>
      </w:pPr>
      <w:r>
        <w:t xml:space="preserve">* * *</w:t>
      </w:r>
    </w:p>
    <w:p>
      <w:pPr>
        <w:pStyle w:val="BodyText"/>
      </w:pPr>
      <w:r>
        <w:t xml:space="preserve">1 The G. being one of Infinite Greatness &amp; majesty. there is so much the Greater Condescension in his Goodness to the his Creatures G. stoops in his beneficence bene volence &amp; beneficence to his Creatures stoops from an Infinite height it is admirable to see a being so Great &amp; so Infinitely exalted above every Creature Graciously Concerning himself about the welfare of the Creature to see him delighting in a Creatures welf &amp; hi full of Pity to the Creature under Calamity to see G. so Ab free Abundant &amp; unterrupted In bestowing </w:t>
      </w:r>
      <w:r>
        <w:rPr>
          <w:rStyle w:val="FootnoteReference"/>
        </w:rPr>
        <w:footnoteReference w:id="545"/>
      </w:r>
      <w:r>
        <w:t xml:space="preserve"> blessings Upon the Creature. disposed to Communicate Communicating with delight of his the his own Perfections Imparting the Image of his own perfection. And bestowing of his own happi Imparting of his own happiness to see such a being like a fountain perpetually sending forth its streams or Rather Like the sun Constantly Pouring forth into all th the universe around parts of the Uni verse around to Enlighten &amp; Comfort Enliven &amp; Comfort the T . to to see his Love &amp; Goodness &amp; mercy in proportion t to his Infinite maj. as much above the Goodness of Creatures the as he himself is above them in Greatness &amp; authority Gl Greatness &amp; maj humbles himself in thus Communicating himself to the [--] Creature Ps 113. 6</w:t>
      </w:r>
    </w:p>
    <w:p>
      <w:pPr>
        <w:pStyle w:val="SceneBreak"/>
      </w:pPr>
      <w:r>
        <w:t xml:space="preserve">* * *</w:t>
      </w:r>
    </w:p>
    <w:p>
      <w:pPr>
        <w:pStyle w:val="BodyText"/>
      </w:pPr>
      <w:r>
        <w:t xml:space="preserve">Again 2 Goodness shines brightest in &amp; most Conspicuously in an Exalted station in the Creature shines brightest in an exalted station so Gods Goodness Appears with the Greater Lustre and Glory as the he is the supream Lord of all things G. is the mighty King of Heaven &amp; Earth the abs Creatour &amp; absolute Proprietour of all things &amp; so lives un being the L. and his Goodness is so much the m shines so much the more Conspicuously. his Grace mentions that as heightning the Glory</w:t>
      </w:r>
    </w:p>
    <w:p>
      <w:pPr>
        <w:pStyle w:val="SceneBreak"/>
      </w:pPr>
      <w:r>
        <w:t xml:space="preserve">* * *</w:t>
      </w:r>
    </w:p>
    <w:p>
      <w:pPr>
        <w:pStyle w:val="BodyText"/>
      </w:pPr>
      <w:r>
        <w:t xml:space="preserve">Again 3 Gods Greatness Gives value to his Goodness . so much the Greater so much the more powe wiser &amp; more Powerfull &amp; so much the Greater Right &amp; Authority he is Invested with so much the more worth is his love &amp; K his favour or his Love &amp; Kindness. yea the Goodness of any being is proportionably to be Prized and valued to the dignity &amp; excellen His Greatness &amp; dignity of not only because as here the the Goodness of a being of Great </w:t>
      </w:r>
      <w:r>
        <w:rPr>
          <w:rStyle w:val="FootnoteReference"/>
        </w:rPr>
        <w:footnoteReference w:id="546"/>
      </w:r>
      <w:r>
        <w:t xml:space="preserve"> Power &amp; wisd. is Like to be more beneficial. because he is able to do more for the welfare &amp; happiness of those that are the Objects of his benevolence but his Love it self will be so much the more prized &amp; delight ed in for the Exce worthiness &amp; Greatness of to him who Loves . &amp; will not only be the more Prized by the beloved but the more admired by oth those</w:t>
      </w:r>
    </w:p>
    <w:p>
      <w:pPr>
        <w:pStyle w:val="SceneBreak"/>
      </w:pPr>
      <w:r>
        <w:t xml:space="preserve">* * *</w:t>
      </w:r>
    </w:p>
    <w:p>
      <w:pPr>
        <w:pStyle w:val="BodyText"/>
      </w:pPr>
      <w:r>
        <w:t xml:space="preserve">Again 4 Gods Great Greatness &amp; Reflects Glory on his Goodness as it sets him above any obligation to the Creature want or need of the Creature . which t Evidences his Love &amp; Kindness to be most Goodness to be meer Goodness his Kindness to be meerly from a disposition in G. to Commu nicate himself. and not from any Expectation of any thing Good himself from the Creature.</w:t>
      </w:r>
    </w:p>
    <w:p>
      <w:pPr>
        <w:pStyle w:val="SceneBreak"/>
      </w:pPr>
      <w:r>
        <w:t xml:space="preserve">* * *</w:t>
      </w:r>
    </w:p>
    <w:p>
      <w:pPr>
        <w:pStyle w:val="BodyText"/>
      </w:pPr>
      <w:r>
        <w:t xml:space="preserve">the Love of the Creature ordinarily is from its Indigence the Creature in himself is Empty &amp; he stands in need of something to supply it he stands in need of the Enjoymt of something wherein it may be happy. the Crea ture has not a sufficiency in it &amp; therefore seeks for satis a supply from without it every Creature seeks satisfaction &amp; what it Cant find in it self it seeks in another &amp; thi &amp; hence it is that Creature Love ordinarily arises the Creatures hence arises most of the friendships that are amongst men that G &amp; hence most of their bounty &amp; Kindness . the Creatures Love seeks addition or to Recieve something to it self . divine &amp; Love and Goodness seeks only Communication . the Creatures</w:t>
      </w:r>
      <w:r>
        <w:rPr>
          <w:rStyle w:val="FootnoteReference"/>
        </w:rPr>
        <w:footnoteReference w:id="547"/>
      </w:r>
      <w:r>
        <w:t xml:space="preserve"> Love fr is from Indigence Gods love is from an overflowing fullness.</w:t>
      </w:r>
    </w:p>
    <w:p>
      <w:pPr>
        <w:pStyle w:val="SceneBreak"/>
      </w:pPr>
      <w:r>
        <w:t xml:space="preserve">* * *</w:t>
      </w:r>
    </w:p>
    <w:p>
      <w:pPr>
        <w:pStyle w:val="BodyText"/>
      </w:pPr>
      <w:r>
        <w:t xml:space="preserve">for G being Infinitely Great he is Infinitely above our Reach our Goodness extends not to him Ps. 16 . 2 Tis Impossible He should Recieve any thing from us who who Proceeded wholy from him we are so far Inferiour unto G. that this tis more unreasonable to suppose that G. should Recieve any addition of happiness from us than that a Candle should Recieve any add the sun in the Heavens should Recieve any addition of brightness by the shining of a Candle here on Earth the sun dont borrow its Light from Earthly fires so neither doth G. borrow his happiness from the Ea Creature . How Can G. Reci anything from them that Recieve their very being &amp; their so that G. in his Goodness &amp; love to the Creature seeks nothing but Communication &amp; Reception . herein Gods Goodness appears Peculiarly Glorious which shows it to be meer Goodness and Infinitely Remote from that which is mercenary . herein Gods Goodness appears Peculiarly Glorious and above there Cant be there is no Creat there Cant be that Evidence of the absolute that any Creature Goodness is meerly from a disposition to Communicate for the Creature is Capable Indigent &amp; Capable from Recieving benefits from those that are the Objects of its Kindness. Gods Goodness is from a directly Contrary Cause to the from the Good ness of the Cre Love of the Creature the Creatures love is from want &amp; seeks happiness to it self . Gods l tis because the Creat a Creature in himself is not full &amp; its Love seeks somethings. to fill it, Gods love is from fullness &amp; because he overflows &amp; seeks something to Recieve those overflowings </w:t>
      </w:r>
      <w:r>
        <w:rPr>
          <w:rStyle w:val="FootnoteReference"/>
        </w:rPr>
        <w:footnoteReference w:id="548"/>
      </w:r>
    </w:p>
    <w:p>
      <w:pPr>
        <w:pStyle w:val="SceneBreak"/>
      </w:pPr>
      <w:r>
        <w:t xml:space="preserve">* * *</w:t>
      </w:r>
    </w:p>
    <w:p>
      <w:pPr>
        <w:pStyle w:val="BodyText"/>
      </w:pPr>
      <w:r>
        <w:t xml:space="preserve">There is nothing that more discovers the Riches &amp; fullness of the God. the Riches of Good Possessed by the divine nature than his Goodness. for G. by Goodness supplies the T &amp; it alw his Communications are Like fou Rivers with full &amp; overflowing banks Running Continually &amp; Eternally to supply Angels &amp; Men &amp; Every Intelligent being &amp; Yet G. hath Enough for himself he has not the Less for his own happiness . G. notwithstanding all those Communications is not the Les Poorer but Enjoys the same Immutable happiness which he Enjoyed from all Eternity.</w:t>
      </w:r>
    </w:p>
    <w:p>
      <w:pPr>
        <w:pStyle w:val="SceneBreak"/>
      </w:pPr>
      <w:r>
        <w:t xml:space="preserve">* * *</w:t>
      </w:r>
    </w:p>
    <w:p>
      <w:pPr>
        <w:pStyle w:val="BodyText"/>
      </w:pPr>
      <w:r>
        <w:t xml:space="preserve">The Reverse may be said of the ocean of Gods fullness from what solomon said of the sea. sol. said of the sea Eccles 1 . 7. all the Rivers Run ------ But it may be said of the Ocean of Gods fu Goodness fullness all the allsufficiency all the Rivers Run out of the sea &amp; Yet the sea it is not Empty there is not the Less in the fountain for the Constant Issuing forth of the streams . Gods Goodness is in this Respect Rather like the sun the fountain of Light the sun Has now for near six thousand Years been Pouring forth his Light Ever in Great abundance every moment &amp; Yet it is not Percieved that the sun has Less Light in it self the Grows Less or has Less light the fountain is not diminished.</w:t>
      </w:r>
    </w:p>
    <w:p>
      <w:pPr>
        <w:pStyle w:val="SceneBreak"/>
      </w:pPr>
      <w:r>
        <w:t xml:space="preserve">* * *</w:t>
      </w:r>
    </w:p>
    <w:p>
      <w:pPr>
        <w:pStyle w:val="BodyText"/>
      </w:pPr>
      <w:r>
        <w:t xml:space="preserve">Gods allsufficiency is Great Part of his Glory this was the name by which he Called himself to declared himself to Abraham I am G Gen 14 . 1 I am G. almighty or allsufficient as tis Rendered by Learned Interpreters . but the allsufficiency of G. is by nothing so much manifested as his abundant Goodness. </w:t>
      </w:r>
      <w:r>
        <w:rPr>
          <w:rStyle w:val="FootnoteReference"/>
        </w:rPr>
        <w:footnoteReference w:id="549"/>
      </w:r>
    </w:p>
    <w:p>
      <w:pPr>
        <w:pStyle w:val="SceneBreak"/>
      </w:pPr>
      <w:r>
        <w:t xml:space="preserve">* * *</w:t>
      </w:r>
    </w:p>
    <w:p>
      <w:pPr>
        <w:pStyle w:val="BodyText"/>
      </w:pPr>
      <w:r>
        <w:t xml:space="preserve">Again 5 Gods Glo Greatness Reflects a Glory on his Goodness as it sets God Infinitely above all Obligations to the Creature . Gods Infinite Greatness Gives G. &amp; his In sets above all obligation to the Creature both as it Renders him Incapable of Recieving any thing from the Creature by which may be Obliged and also as ["he" over "it"] it Giv sets upon the throne of absolute Right to the sovereignty over the Creature . G. is the supream L. &amp; sovereign of heaven &amp; Earth &amp; may do what he will with them might i as they all Recieved being from him so he might if he Pleased at any time Convert them to their first nothing &amp; so Put an Eternal End to all Communications of his Goodness to them.</w:t>
      </w:r>
    </w:p>
    <w:p>
      <w:pPr>
        <w:pStyle w:val="SceneBreak"/>
      </w:pPr>
      <w:r>
        <w:t xml:space="preserve">* * *</w:t>
      </w:r>
    </w:p>
    <w:p>
      <w:pPr>
        <w:pStyle w:val="BodyText"/>
      </w:pPr>
      <w:r>
        <w:t xml:space="preserve">so that Gods Infinite Greatness &amp; Exaltation above us [-] Is an Evidence of the absolute freeness of his Goodness . it shows that it is meer &amp; sovereign Goodness</w:t>
      </w:r>
    </w:p>
    <w:p>
      <w:pPr>
        <w:pStyle w:val="SceneBreak"/>
      </w:pPr>
      <w:r>
        <w:t xml:space="preserve">* * *</w:t>
      </w:r>
    </w:p>
    <w:p>
      <w:pPr>
        <w:pStyle w:val="ListText"/>
        <w:numPr>
          <w:ilvl w:val="0"/>
          <w:numId w:val="5"/>
        </w:numPr>
      </w:pPr>
      <w:r>
        <w:t xml:space="preserve">Gods Goodness is an attribute Peculiarly Attractive &amp; Endearing. to the Creature . &amp; that upon two Accounts</w:t>
      </w:r>
    </w:p>
    <w:p>
      <w:pPr>
        <w:pStyle w:val="SceneBreak"/>
      </w:pPr>
      <w:r>
        <w:t xml:space="preserve">* * *</w:t>
      </w:r>
    </w:p>
    <w:p>
      <w:pPr>
        <w:pStyle w:val="ListText"/>
        <w:numPr>
          <w:ilvl w:val="0"/>
          <w:numId w:val="4"/>
        </w:numPr>
      </w:pPr>
      <w:r>
        <w:t xml:space="preserve">Because tis an attribute Peculiarly Uniting of G. to the Creature. Tis to this this is the nature of this attri bute tis that Perfection of his nature whereby he is dispo sed to Communicate him &amp; unite &amp; so unite himself to the Creature the dei in other attri tis by this attribute that the deity is Inclined to disposed to Extrinsick Communications other attributes in their nature are more Immanent in their acts Tis by his Goodness Especially that G. Goes forth without </w:t>
      </w:r>
      <w:r>
        <w:rPr>
          <w:rStyle w:val="FootnoteReference"/>
        </w:rPr>
        <w:footnoteReference w:id="550"/>
      </w:r>
      <w:r>
        <w:t xml:space="preserve"> himself in Love &amp; Grace &amp; towards the Creature and Communicates of his own Perfections to the Crea and is Unites to himself to the object thereof Love is an uniting Principle the Lover is United by his Love to the beloved . This attributes By this attribute G. tends to Communicate of himself of his own Excellency &amp; happiness to the Creature &amp; to bring the Creature near to him Love seeks Love dont only unite the lover to the beloved but it seeks the union of the beloved to it</w:t>
      </w:r>
    </w:p>
    <w:p>
      <w:pPr>
        <w:pStyle w:val="SceneBreak"/>
      </w:pPr>
      <w:r>
        <w:t xml:space="preserve">* * *</w:t>
      </w:r>
    </w:p>
    <w:p>
      <w:pPr>
        <w:pStyle w:val="BodyText"/>
      </w:pPr>
      <w:r>
        <w:t xml:space="preserve">This Attribute therefore having such a Peculiar Relation to the Creature and being that by which which is in a Peculiar manner Uniting of the deity to the Creature is that which specially tends to excite the notice and Love of the Creature and is an attribute by which G. doth especially appear amiable &amp; Glorious in the Eyes of the Creature.</w:t>
      </w:r>
    </w:p>
    <w:p>
      <w:pPr>
        <w:pStyle w:val="SceneBreak"/>
      </w:pPr>
      <w:r>
        <w:t xml:space="preserve">* * *</w:t>
      </w:r>
    </w:p>
    <w:p>
      <w:pPr>
        <w:pStyle w:val="BodyText"/>
      </w:pPr>
      <w:r>
        <w:t xml:space="preserve">2 It is an attribute that has a Peculiar Relation to the H welfare &amp; happiness of the Creature . Gods Good ness is that Attribute of the divine nature by which he disposed to the Creatures ha welfare &amp; happiness of the Creature. the Creature therefore is under Peculiar ob ligat here is therefore special Cause for the Creature to take notice of it an And admire the Glory of G. app Appearing in it and Especially is an attribute that we the sinfull &amp; misery Chil. of men are Especially Concerned . there is no attri </w:t>
      </w:r>
      <w:r>
        <w:rPr>
          <w:rStyle w:val="FootnoteReference"/>
        </w:rPr>
        <w:footnoteReference w:id="551"/>
      </w:r>
      <w:r>
        <w:t xml:space="preserve"> it is an attribute that Gods Goodness in is an attribute that we such as we stand in special need of and upon which our happiness doth Especially depend if G. bent Good &amp; Gracious we in our state &amp; P those that are in such a state such as we &amp; those that are in such a state as we before are undone forever. we therefore have special Cause to Observe the Glory of thi &amp; amiableness of G. in this Attribute.</w:t>
      </w:r>
    </w:p>
    <w:p>
      <w:pPr>
        <w:pStyle w:val="SceneBreak"/>
      </w:pPr>
      <w:r>
        <w:t xml:space="preserve">* * *</w:t>
      </w:r>
    </w:p>
    <w:p>
      <w:pPr>
        <w:pStyle w:val="ListText"/>
        <w:numPr>
          <w:ilvl w:val="0"/>
          <w:numId w:val="3"/>
        </w:numPr>
      </w:pPr>
      <w:r>
        <w:t xml:space="preserve">Gods Goodness Renders his other Attributes delightfull &amp; Joyfull . This sweete God being one of Infinite Goodness &amp; Grace this sweetens all the divine Perfections to the Creature. The almighty Power of G. if G. were not Good &amp; disposed to the Creatures welfare would be only terrible &amp; frightfull but now it being Joined with Infinite Goodness the Consideration of it becomes Joyfull &amp; Comfortable &amp; Joyfull. for God being not not only almighty but Infinitely Goodness as is disposed to use that Power in seeking the Good &amp; not the misery of those that seek &amp; s serve him. if it were Possible that Infinite Power should be in a Carnal being Why his power wisd n would not Render him Glorious &amp; amiable at all but only dreadfull &amp; terrible &amp; frightfull. so this sweetens the Infinite wisd. of &amp; Renders Glorious the Infinite Knowledge &amp; wisd. of G. which otherwise would be only Craft &amp; subtilty which the Creature instead of adoring &amp; delighting in would alwaies be afraid of the devil is the more hatefull for being so Powerfull &amp; so subtil because he is Cruel withall. </w:t>
      </w:r>
      <w:r>
        <w:rPr>
          <w:rStyle w:val="FootnoteReference"/>
        </w:rPr>
        <w:footnoteReference w:id="552"/>
      </w:r>
    </w:p>
    <w:p>
      <w:pPr>
        <w:pStyle w:val="SceneBreak"/>
      </w:pPr>
      <w:r>
        <w:t xml:space="preserve">* * *</w:t>
      </w:r>
    </w:p>
    <w:p>
      <w:pPr>
        <w:pStyle w:val="BodyText"/>
      </w:pPr>
      <w:r>
        <w:t xml:space="preserve">The Goodness of G. sweetens his holiness the holiness Can be no other than a beauty &amp; perfection Yet if holiness appeard only in strict &amp; severe Justice &amp; G. did not also manifest Goodness &amp; Grace be It would be amazing to us fallen &amp; sinfull Creature it would deter all approaches to G. to worship &amp; Glorify him G. Could not be the object of the worship ofh the fallen Creature were it not for his Goodness whereby there may be hope of forgiveness Ps. 130. 4. There is forgiveness with thee. --------</w:t>
      </w:r>
    </w:p>
    <w:p>
      <w:pPr>
        <w:pStyle w:val="SceneBreak"/>
      </w:pPr>
      <w:r>
        <w:t xml:space="preserve">* * *</w:t>
      </w:r>
    </w:p>
    <w:p>
      <w:pPr>
        <w:pStyle w:val="BodyText"/>
      </w:pPr>
      <w:r>
        <w:t xml:space="preserve">The Consideration of Gods Infinite Goodness it sweetens all that Pertains to G. it sweetens his Glor Infinitely Eternity for now he tis Eternally Good his Goodness is as Eternal as his being it sweetens his Immutability if he were no now G. is Good it is desireable that he should be unchangeable but if he were otherwise Immutabi because he is unchangeably Good but if he were otherwise than Good his Immutability would be undesireable.</w:t>
      </w:r>
    </w:p>
    <w:p>
      <w:pPr>
        <w:pStyle w:val="SceneBreak"/>
      </w:pPr>
      <w:r>
        <w:t xml:space="preserve">* * *</w:t>
      </w:r>
    </w:p>
    <w:p>
      <w:pPr>
        <w:pStyle w:val="BodyText"/>
      </w:pPr>
      <w:r>
        <w:t xml:space="preserve">This adds a Joyfullness to all that G. doth</w:t>
      </w:r>
    </w:p>
    <w:p>
      <w:pPr>
        <w:pStyle w:val="SceneBreak"/>
      </w:pPr>
      <w:r>
        <w:t xml:space="preserve">* * *</w:t>
      </w:r>
    </w:p>
    <w:p>
      <w:pPr>
        <w:pStyle w:val="BodyText"/>
      </w:pPr>
      <w:r>
        <w:t xml:space="preserve">5 G Exod 33. 18. 19.</w:t>
      </w:r>
    </w:p>
    <w:p>
      <w:pPr>
        <w:pStyle w:val="SceneBreak"/>
      </w:pPr>
      <w:r>
        <w:t xml:space="preserve">* * *</w:t>
      </w:r>
    </w:p>
    <w:p>
      <w:pPr>
        <w:pStyle w:val="BodyText"/>
      </w:pPr>
      <w:r>
        <w:t xml:space="preserve">doc Gods Goodness is that wherein his Glory Eminently &amp; Remarkeably appears to the Chil. of men.</w:t>
      </w:r>
    </w:p>
    <w:p>
      <w:pPr>
        <w:pStyle w:val="SceneBreak"/>
      </w:pPr>
      <w:r>
        <w:t xml:space="preserve">* * *</w:t>
      </w:r>
    </w:p>
    <w:p>
      <w:pPr>
        <w:pStyle w:val="ListText"/>
        <w:numPr>
          <w:ilvl w:val="0"/>
          <w:numId w:val="6"/>
        </w:numPr>
      </w:pPr>
      <w:r>
        <w:t xml:space="preserve">Gods Glory Eminently &amp; Remarkeably appears in his Goodness if we Consider. the manifestation which G. hath made of his Goodness to us the Chil of men. G. hath in a very wo Remarkeable &amp; wonderfull manner manifested this attribute of his Goodness in his ways &amp; works towards us the Chil of men most in this T &amp; Caused his Goodness to Pass </w:t>
      </w:r>
      <w:r>
        <w:rPr>
          <w:rStyle w:val="FootnoteReference"/>
        </w:rPr>
        <w:footnoteReference w:id="553"/>
      </w:r>
      <w:r>
        <w:t xml:space="preserve"> before the Chil of m - G. seems more Especially &amp; Eminently to have Concerned himself in to Glorify this attribute. G. hath manifested all his attributes in in his works &amp; word he hath manifested his Good ness in a very Glorious manner but Yet seems in some Respects to done more to the manifsting of his Goodness &amp; Grace. It st Have seems to have been a design that G. hath more Especially had on his heart to Glorify his Goodness &amp; mercy . Here Let it be Considered - 1. The most Glorious work of G. is more Especially for the discovery of this attribute Glorify manifesting of this attribute. viz the work of Redemption. the [w] of Redemption is the Greatest &amp; most Glorious &amp; [could also be "wo"] wonderfull of the works of G. that are Known unto us here in by which is seen &amp; Known here in this T &amp; tis most made of in the H. ss. the Glory of G most</w:t>
      </w:r>
    </w:p>
    <w:p>
      <w:pPr>
        <w:pStyle w:val="SceneBreak"/>
      </w:pPr>
      <w:r>
        <w:t xml:space="preserve">* * *</w:t>
      </w:r>
    </w:p>
    <w:p>
      <w:pPr>
        <w:pStyle w:val="BodyText"/>
      </w:pPr>
      <w:r>
        <w:t xml:space="preserve">brightly &amp; this is spoken of as more Glorious than the</w:t>
      </w:r>
    </w:p>
    <w:p>
      <w:pPr>
        <w:pStyle w:val="SceneBreak"/>
      </w:pPr>
      <w:r>
        <w:t xml:space="preserve">* * *</w:t>
      </w:r>
    </w:p>
    <w:p>
      <w:pPr>
        <w:pStyle w:val="BodyText"/>
      </w:pPr>
      <w:r>
        <w:t xml:space="preserve">first Creation . the work of Creation Redemption is spoken of as a New Creation in the ss or the Creating of a new Heavens &amp; a new Earth &amp; is spoken of as a more Glorious work than the Old old Creation . Isai 65 17. for behold I Create new Heavens &amp; a new Earth &amp; the former shall not be Remembred nor Come into mind This is the work of Redemption that the Proph. here speaks of as as it appears by the following verse . But be you Glad &amp; ------------------------------- here it is plainly Intimated that this New Creation is more Gl much more </w:t>
      </w:r>
      <w:r>
        <w:rPr>
          <w:rStyle w:val="FootnoteReference"/>
        </w:rPr>
        <w:footnoteReference w:id="554"/>
      </w:r>
      <w:r>
        <w:t xml:space="preserve"> Glorious than the old in that it is said &amp; the former shall not be Remembered nor Come into mind the Latter shall be so much more Glorious &amp; wonderfull than the former that the former shall be forgotten this shall the Glory of the former Creation shall be Eclipsed by the Glory of this Latter. But this work of G. is more Especially for the manifestation &amp; discovery of the Grace &amp; Goodness of G. &amp; therefore the other attri all the Attributes of G. are manifested &amp; Glorified in it but especially &amp; Eminently his Grace. &amp; therefore the Gospel which is a Revel the work of &amp; therefore the Gospel which is a Revelation of the work of Redemp. is is Called the Grace of G. 2 Cor. 6. 1 . we then as workers together with G. beseech you that Ye Receive not the Gr of G. --------- &amp; Rom 6 14 Ye Are Under the Law but under Grace.</w:t>
      </w:r>
    </w:p>
    <w:p>
      <w:pPr>
        <w:pStyle w:val="SceneBreak"/>
      </w:pPr>
      <w:r>
        <w:t xml:space="preserve">* * *</w:t>
      </w:r>
    </w:p>
    <w:p>
      <w:pPr>
        <w:pStyle w:val="BodyText"/>
      </w:pPr>
      <w:r>
        <w:t xml:space="preserve">The Redeeming of the sinner from misery &amp; the bringing of him to the Possession of Eternal blessedness is a work of Power &amp; tis a work of wisd. &amp; a work of holiness but tis more Especially a work of Grace &amp; Goodness an in the Conferring of a Gift a Gi he that Gives a Gift this work Consists in the Procuring &amp; Conferring of a Gift. The Power of G. is manifested in Redeeming of sinners in Rescuing them out of the hands of satan that Power full adversary but Gods Power in this work is Exercised in a sub but in a subordination to his Grace the Power of G. is subservient to his Grace in this work that is G. uses his Power to Accomplish the designs of his Gr. Power is set on work by his </w:t>
      </w:r>
      <w:r>
        <w:rPr>
          <w:rStyle w:val="FootnoteReference"/>
        </w:rPr>
        <w:footnoteReference w:id="555"/>
      </w:r>
      <w:r>
        <w:t xml:space="preserve"> Goodness or Grace &amp; the Comm Communication of &amp; the bestow expressing &amp; bestowing of Goodn his Grace is what Power works for b so wisd. here is subservient to Grace infinite wisd. is set on now to Contrive how to bring to Pass the designs of Grace the besto Glorifying &amp; best Communicating of expressing of Gods Grace is the thing that wisd. has in view . so it is with the Justice of G. the Justice of G. is Gloriously manifested in the w. of Redemption Rom 3 . 26. To Declare That G. might be Just &amp; the Justifier of him that believeth in J. but here Justice is fulfill'd in &amp; Gr mani fested in a subordination to the Gr of G. Grace the Goodness &amp; Gr of G. bought mens salvation &amp; Justice stood in the way But X Came into the T to fulfill Gods Justice &amp; satisfy Justice &amp; Glorify Justice that so Justice might no longer stand in the way of mens salvation . so that X sat satisfying Justice was only to make way for the Grace of G. so that the Glorifying of Justice in the work of Redemption is in subordination to manifesting of the Gr Grace of G. so all the attributes of G. are Excercised in the work of Redemption in subordination to Grace or in Order to the wo bringing about the designs of Gr.</w:t>
      </w:r>
    </w:p>
    <w:p>
      <w:pPr>
        <w:pStyle w:val="SceneBreak"/>
      </w:pPr>
      <w:r>
        <w:t xml:space="preserve">* * *</w:t>
      </w:r>
    </w:p>
    <w:p>
      <w:pPr>
        <w:pStyle w:val="BodyText"/>
      </w:pPr>
      <w:r>
        <w:t xml:space="preserve">2.G. hath more Abundantly shown the Infinite Great Infiniteness Infiniteness or boundlessness of this attribute 2. G. hath Remarkeably &amp; distinguishingly shown </w:t>
      </w:r>
      <w:r>
        <w:rPr>
          <w:rStyle w:val="FootnoteReference"/>
        </w:rPr>
        <w:footnoteReference w:id="556"/>
      </w:r>
      <w:r>
        <w:t xml:space="preserve"> the Infinite Greatness of this Attribute in his works . G. hath many ways shown this his Goodness to be Indeed Infinite .</w:t>
      </w:r>
    </w:p>
    <w:p>
      <w:pPr>
        <w:pStyle w:val="SceneBreak"/>
      </w:pPr>
      <w:r>
        <w:t xml:space="preserve">* * *</w:t>
      </w:r>
    </w:p>
    <w:p>
      <w:pPr>
        <w:pStyle w:val="BodyText"/>
      </w:pPr>
      <w:r>
        <w:t xml:space="preserve">The Goodness &amp; Grace of G. appears to be In G. hath mani fested his Grace to Goodness &amp; Grace to be Infinite in that he hath Extended it to the sinfull sin sets the Creature at an Infinite distance from G. not as it makes em Renders the Creature Inferiour to G. but for all Creat the Creature was Infinitely Inferiour to G. before but as it Infinitely wide separation between G. &amp; the Creature . there is an Infinite Evil in sin as it is Infinitely hatefull to the G. infinitely Contrary to Gods nature who is Infinitely holy as it is Infinitely Injurious an Infinite wrong done to G. tis Contempt of him who is Infinitely worthy to be loved . hatred of him who is ------------ disobedience to him who we are under Infinite bonds to be subject to . Therefore thes Goodness of G. must be infinite i it Extends to such an Object as are sinfull..</w:t>
      </w:r>
    </w:p>
    <w:p>
      <w:pPr>
        <w:pStyle w:val="SceneBreak"/>
      </w:pPr>
      <w:r>
        <w:t xml:space="preserve">* * *</w:t>
      </w:r>
    </w:p>
    <w:p>
      <w:pPr>
        <w:pStyle w:val="BodyText"/>
      </w:pPr>
      <w:r>
        <w:t xml:space="preserve">There is an Infinite demerit in sin it &amp; unworthi ness &amp; demerit in sin the un Goodness of G. therefore appears Infinite in w appears Great in proportion to the unworthiness of those to whom it is extended.</w:t>
      </w:r>
    </w:p>
    <w:p>
      <w:pPr>
        <w:pStyle w:val="SceneBreak"/>
      </w:pPr>
      <w:r>
        <w:t xml:space="preserve">* * *</w:t>
      </w:r>
    </w:p>
    <w:p>
      <w:pPr>
        <w:pStyle w:val="BodyText"/>
      </w:pPr>
      <w:r>
        <w:t xml:space="preserve">The more Goodness is manifest appears Infini G. has manifested the Infiniteness of his Goodness in that he Redeems &amp; pardons not only sinners &amp; bestows blessed ness not only upon sinners but upon all sorts of sinners some of all the worst have been washed &amp; Cleansed &amp; sanctified &amp; Justified. . has </w:t>
      </w:r>
      <w:r>
        <w:rPr>
          <w:rStyle w:val="FootnoteReference"/>
        </w:rPr>
        <w:footnoteReference w:id="557"/>
      </w:r>
      <w:r>
        <w:t xml:space="preserve"> and G. dont m hant only shown the Infiniteness of his Goodness the in the fruits of it in that the fruits of this Goodness to in that the fruits of this Goodness ar is Infinite Good the Gifts of Gods Grace to the Church are things of Infinite worth &amp; value G. Redeems men from hell which in is an Infinite Evil . he bestows Eternal blessedness upon them which is an Infinite Good . P such and that up such is Gods Goodness that he Gives his son an own &amp; only begotten son who is a divine person a Person of Infinite Glory. he bestows himself up &amp; this upon the sinfull &amp; some still men the sinfull &amp; some of the Greatest &amp; worst of sinners . The all the Riches &amp; honours of this T are not Enough to for his Grace to bestow .</w:t>
      </w:r>
    </w:p>
    <w:p>
      <w:pPr>
        <w:pStyle w:val="SceneBreak"/>
      </w:pPr>
      <w:r>
        <w:t xml:space="preserve">* * *</w:t>
      </w:r>
    </w:p>
    <w:p>
      <w:pPr>
        <w:pStyle w:val="BodyText"/>
      </w:pPr>
      <w:r>
        <w:t xml:space="preserve">&amp; then Gods Gr manifests his Goodness to be Infinite in that he has been at Infinite Expence to Procure this blessedness for sinners . It Cost G. his own blood Act 20 . 28 which he hath Purchased with his own Blood.------------------------------------ The fruits of divine Goodness towards the Chil of men is actually Infinite the Gift that God Grace hath bestowed upon us is Infinite G. hath Given his own son ab us unspeakable Gift 2 Cor 9 15 &amp; tis so partly upon this account that tis Infinite now the Effects of divine Power tho he G. it be very in the Creation of the T is not actually Infinite the G. By his Power he Created a T of Pr E vast Grea exten magnitude &amp; Extent but it is not Infinite G. by this Power of G Could have Created a bigger T but who Can say of G. </w:t>
      </w:r>
      <w:r>
        <w:rPr>
          <w:rStyle w:val="FootnoteReference"/>
        </w:rPr>
        <w:footnoteReference w:id="558"/>
      </w:r>
      <w:r>
        <w:t xml:space="preserve"> that G. by his Grace Could have bestowed a Greater Gift than his own Eternal &amp; Infinitely beloved son G hath be G. in Giving his son &amp; Especially in Giving his son to such as we has not only exercised that mercy which is Infinite but he hath Exercised it in an Inf that mercy hath had an Infinite Exercise . he hath Excercised it in an Infinite degree.</w:t>
      </w:r>
    </w:p>
    <w:p>
      <w:pPr>
        <w:pStyle w:val="SceneBreak"/>
      </w:pPr>
      <w:r>
        <w:t xml:space="preserve">* * *</w:t>
      </w:r>
    </w:p>
    <w:p>
      <w:pPr>
        <w:pStyle w:val="ListText"/>
        <w:numPr>
          <w:ilvl w:val="0"/>
          <w:numId w:val="5"/>
        </w:numPr>
      </w:pPr>
      <w:r>
        <w:t xml:space="preserve">&amp; Lastly there is one thing that is Peculiar in the manifestation of this att to this attribute . viz that tis the only attribute which G. hath been an expence to manifest. so . so much hath Gods the Glorifyi manifesting &amp; Glorifying of this attribute been upon Gods heart that he hath done it at Great Expence. It is at the Expence of the blood of his Own &amp; only begotten son that he shows mercy to us the fallen Chil. of men . It Cost J X very dear to the Love of X to us sinners Cost him very dear Yea it Cost his may he Purchased the Chh with his own blood. it m it may be said that it Cost X Infinitely dear that it Cost him that which was of Infinite worth and value the blood of X was Infinitely Precious the Life of J. X was a thing of Infinite value but he expresses &amp; bestows his Love at the expence of his blood at the Expence of his Life Yea he made his soul an offering for sin. Herein the G. hath Given a more wonderfull discovery of his Grace than of any other of his attributes the manifesting of the Power of G. in &amp; wisdom of </w:t>
      </w:r>
      <w:r>
        <w:rPr>
          <w:rStyle w:val="FootnoteReference"/>
        </w:rPr>
        <w:footnoteReference w:id="559"/>
      </w:r>
      <w:r>
        <w:t xml:space="preserve"> G. in the Work of Creation &amp; Common Prov. Cost G. nothing . G Could have Glorified his Justice towards the Chil. of men without any expence but the he Glorifies his mercy &amp; Goodness &amp; mercy at Infinite Cost. This is the only attribute that a divine Person suffers in the Exercise of . a divine Person hath sufferd in the Exercise &amp; Expression of his Love &amp; Grace towards us he suf not only suffered but suffered lived a life of suffering for three three above thirty years and sufferin all Kinds of suffering he suffered Poverty he &amp; want he s he suffered hard Labour. he sufferd Contempt &amp; Reproach the malice &amp; Ill w Ill will of men he suffered the temptations of satan. and he Concluded his at Last he suffered death a death attended with all manner of suffering he the Greatest degree of shame Conte disgrace &amp; Contempt the Greatest Pain &amp; torment . the in body &amp; the Greatest Agonies of mind . so distinguishing is this attribute of Gods Goodness in with Respect to the way wherein manifestation which G. hath Given of it unto us the Chil of men.</w:t>
      </w:r>
    </w:p>
    <w:p>
      <w:pPr>
        <w:pStyle w:val="SceneBreak"/>
      </w:pPr>
      <w:r>
        <w:t xml:space="preserve">* * *</w:t>
      </w:r>
    </w:p>
    <w:p>
      <w:pPr>
        <w:pStyle w:val="BodyText"/>
      </w:pPr>
      <w:r>
        <w:t xml:space="preserve">Application 1. Use Let us Earnestly seek that we may behold the Glory of G. manifested in his Goodness . The Glorious nature seeking &amp; Perfections of G. is the most worthy &amp; noble Object that our Understandings Can be emp Excercised abou </w:t>
      </w:r>
      <w:r>
        <w:rPr>
          <w:rStyle w:val="FootnoteReference"/>
        </w:rPr>
        <w:footnoteReference w:id="560"/>
      </w:r>
      <w:r>
        <w:t xml:space="preserve"> &amp; that which the Consider Knowledge and Contemplation of will above all things tend to Our happiness some take Great delight in the study &amp; Contem plation of the works of nature But this affords but a mean Pleasure in Comparison of the Knowledge of the Glory of the God &amp; Author of nature.</w:t>
      </w:r>
    </w:p>
    <w:p>
      <w:pPr>
        <w:pStyle w:val="SceneBreak"/>
      </w:pPr>
      <w:r>
        <w:t xml:space="preserve">* * *</w:t>
      </w:r>
    </w:p>
    <w:p>
      <w:pPr>
        <w:pStyle w:val="BodyText"/>
      </w:pPr>
      <w:r>
        <w:t xml:space="preserve">G. is a being Infinitely Glorious &amp; excellent &amp; tis in &amp; this is K &amp; tis in the Know understanding of his Glo beuty &amp; Excellency that the Con Proper happiness of the d Intelligent Creatures does Consist &amp; without which we Cant be truly happy . this is the most proper &amp; most noble Entertainmt of that most noble Pow Faculty of our minds the understanding.</w:t>
      </w:r>
    </w:p>
    <w:p>
      <w:pPr>
        <w:pStyle w:val="SceneBreak"/>
      </w:pPr>
      <w:r>
        <w:t xml:space="preserve">* * *</w:t>
      </w:r>
    </w:p>
    <w:p>
      <w:pPr>
        <w:pStyle w:val="BodyText"/>
      </w:pPr>
      <w:r>
        <w:t xml:space="preserve">the underst understanding of the Glory of G. will be that which have the most blessed Effects in our t souls it will Change and sanctify our natures it will make us beli un us not only afford true Pleasure to our minds but it will make perfect &amp; exalt our natures &amp; Change us into the same Image. 2 Cor 3 . 18 we all as with own face beholding</w:t>
      </w:r>
    </w:p>
    <w:p>
      <w:pPr>
        <w:pStyle w:val="SceneBreak"/>
      </w:pPr>
      <w:r>
        <w:t xml:space="preserve">* * *</w:t>
      </w:r>
    </w:p>
    <w:p>
      <w:pPr>
        <w:pStyle w:val="BodyText"/>
      </w:pPr>
      <w:r>
        <w:t xml:space="preserve">2 Consider that You are Capable of seeing understanding the Glory of G. however sublime the Object is. yea &amp; the Yet tis not above your Capacity to understand it it is above far above the Capacity of the bruit Creatures they but man is a Creature Capable of Knowing G. &amp; und understanding &amp; seeing Contemplating the Glory of the divine nature</w:t>
      </w:r>
    </w:p>
    <w:p>
      <w:pPr>
        <w:pStyle w:val="SceneBreak"/>
      </w:pPr>
      <w:r>
        <w:t xml:space="preserve">* * *</w:t>
      </w:r>
    </w:p>
    <w:p>
      <w:pPr>
        <w:pStyle w:val="BodyText"/>
      </w:pPr>
      <w:r>
        <w:t xml:space="preserve">we bent Indeed Capable of a Comprehensive understanding of it there is none but G. himself that </w:t>
      </w:r>
      <w:r>
        <w:rPr>
          <w:rStyle w:val="FootnoteReference"/>
        </w:rPr>
        <w:footnoteReference w:id="561"/>
      </w:r>
      <w:r>
        <w:t xml:space="preserve"> Can Comprehend his own Glory but yet man is Capable of seeing an apprehensive understanding of it he Can see &amp; Understand how that G. is Infinitely Glorious &amp; have a sight &amp; sense of that Glory &amp; beauty of his Nature .</w:t>
      </w:r>
    </w:p>
    <w:p>
      <w:pPr>
        <w:pStyle w:val="SceneBreak"/>
      </w:pPr>
      <w:r>
        <w:t xml:space="preserve">* * *</w:t>
      </w:r>
    </w:p>
    <w:p>
      <w:pPr>
        <w:pStyle w:val="BodyText"/>
      </w:pPr>
      <w:r>
        <w:t xml:space="preserve">&amp; you are under speci you are Under spe 3 Con &amp; Consider again that it will be no Presumption in you to seek to see the Glory of G you may as freely and G i so Gracious &amp; Condescending is is G. to men &amp; so doth he delight in their honour &amp; happiness that he is freely willing that man should Come to this honour he is willing to manifest himself to men &amp; show them his Glory . You may boldly Go to G. and beseech him to show you his Glory as Moses did you may use the same boldness &amp; freedom &amp; may hope to be as well Accepted as he was if you Earnestly seek this. of G. we now Live under a dispensation wherein G. Gives Greater Liberty than he did of old . there is Greater liberty of access to G. more boldness al allowed &amp; Encouraged in approaching to him to seek his blessing &amp; see his Glory Eph 3. 12 we have boldness &amp; freedom by access with Confidence . Heb 4. 16. Let us therefore Come boldly to the throne of Grace The veil of the Temple is now Rent in twain &amp; the way is open into the holy of holies formerly only the high Priests were allowed acess to Go at the holi into the Holy of holies to see the Glory of G. above the mercy seat but now the veil of the temple is Rent &amp; the way is open for all. . G. is wont G. hath answered thousands many thousands in the same Gracious manner as he did moses when they beseeched him to show them his Glory he </w:t>
      </w:r>
      <w:r>
        <w:rPr>
          <w:rStyle w:val="FootnoteReference"/>
        </w:rPr>
        <w:footnoteReference w:id="562"/>
      </w:r>
      <w:r>
        <w:t xml:space="preserve"> has made all his Goodness to Pass before them &amp; pl Proclaimed his name he has Revealed to them the Glorious Riches of his Grace as it is Revealed in the Gosp. the which is the most Glorious Proclamation of the na his name that Ever he made in the T</w:t>
      </w:r>
    </w:p>
    <w:p>
      <w:pPr>
        <w:pStyle w:val="SceneBreak"/>
      </w:pPr>
      <w:r>
        <w:t xml:space="preserve">* * *</w:t>
      </w:r>
    </w:p>
    <w:p>
      <w:pPr>
        <w:pStyle w:val="BodyText"/>
      </w:pPr>
      <w:r>
        <w:t xml:space="preserve">God bestows this admits Goes on Continually to ad mit one and Another to this Priviledge tho not in the same mir extraordinary way as he did moses Yet in he spiritually &amp; in the face discovers the same Glory to them he Reveals &amp; his Glory th in a way that tends as much to the blessedness of the Creature their blessedness as if he did it in the same manner with the same Circumstances as he did un to moses</w:t>
      </w:r>
    </w:p>
    <w:p>
      <w:pPr>
        <w:pStyle w:val="SceneBreak"/>
      </w:pPr>
      <w:r>
        <w:t xml:space="preserve">* * *</w:t>
      </w:r>
    </w:p>
    <w:p>
      <w:pPr>
        <w:pStyle w:val="BodyText"/>
      </w:pPr>
      <w:r>
        <w:t xml:space="preserve">we hop there are man doubtless many thousands now Living that G. has admitted to this Priviledge when ever G. Converts a sinner he shows him his Glory &amp; this is a work that G. is still Carrying on in the T &amp; will Continue to Carry it on to the End of the T.</w:t>
      </w:r>
    </w:p>
    <w:p>
      <w:pPr>
        <w:pStyle w:val="SceneBreak"/>
      </w:pPr>
      <w:r>
        <w:t xml:space="preserve">* * *</w:t>
      </w:r>
    </w:p>
    <w:p>
      <w:pPr>
        <w:pStyle w:val="BodyText"/>
      </w:pPr>
      <w:r>
        <w:t xml:space="preserve">you may therefore freely beg of G. that we would show you his Glory you may continue to be Importu nate with him to follow him with your Earnest Requests day &amp; night You Cant be too Importunate that is the way to Obtain it . Therefore</w:t>
      </w:r>
    </w:p>
    <w:p>
      <w:pPr>
        <w:pStyle w:val="SceneBreak"/>
      </w:pPr>
      <w:r>
        <w:t xml:space="preserve">* * *</w:t>
      </w:r>
    </w:p>
    <w:p>
      <w:pPr>
        <w:pStyle w:val="BodyText"/>
      </w:pPr>
      <w:r>
        <w:t xml:space="preserve">seeing that this is a Priviledge so well worth your seeking &amp; Your are Capable of obtaining it &amp; G. is freely it is no Presumption in you seek but is wont freely to bestow it on those that are as bad and as Undeserving as You and a Importunity daily Importunity is the way th to obtain it of G. and wherein the many thousands have </w:t>
      </w:r>
      <w:r>
        <w:rPr>
          <w:rStyle w:val="FootnoteReference"/>
        </w:rPr>
        <w:footnoteReference w:id="563"/>
      </w:r>
      <w:r>
        <w:t xml:space="preserve"> obtained it therefore be Importunate</w:t>
      </w:r>
    </w:p>
    <w:p>
      <w:pPr>
        <w:pStyle w:val="SceneBreak"/>
      </w:pPr>
      <w:r>
        <w:t xml:space="preserve">* * *</w:t>
      </w:r>
    </w:p>
    <w:p>
      <w:pPr>
        <w:pStyle w:val="ListText"/>
        <w:numPr>
          <w:ilvl w:val="0"/>
          <w:numId w:val="3"/>
        </w:numPr>
      </w:pPr>
      <w:r>
        <w:t xml:space="preserve">But then th Consider Again That there is that in the Glory of Gods Goodness th this divine attribute that may Peculiarly Excite Your desires &amp; Endeav Endeavours to see it &amp; see more &amp; more of it . The Glory of his Goodness is as we have Observed already mild &amp; Gentle such as a poor frail Creature may behold without terr overbearing terrour. it is the Light is exceeding bright But yet Gentle &amp; sweet &amp; such as you may Look upon with open face with without having your Eyes Painfully dazzled &amp; This Glory too of divine Grace seems in ss to be Represented by the Pained . if you were shown the the Colours of the Rainbow that are most Pleasant to the Eye if you should behold much of the Glory of . the Glory Rev. 4 . 3 Rainbow Round about the throne. 10. 1 Rainbow about of Omnipotence &amp; In Infinite awful maj. &amp; Justice if you should have very Great discoveries of it might be terrifying to you but the Glory of Gods Goodness is Encouraging &amp; supporting &amp; .</w:t>
      </w:r>
    </w:p>
    <w:p>
      <w:pPr>
        <w:pStyle w:val="SceneBreak"/>
      </w:pPr>
      <w:r>
        <w:t xml:space="preserve">* * *</w:t>
      </w:r>
    </w:p>
    <w:p>
      <w:pPr>
        <w:pStyle w:val="BodyText"/>
      </w:pPr>
      <w:r>
        <w:t xml:space="preserve">There &amp; there is that aso also as we have observed in the Glory of this attribute that is peculiarly Endearing &amp; attractive . tis by this attri that What Can be more attractive than the Glory of of divine Love &amp; Goo should You not desire to see the Glory of that attribute whereby G. seeks the Creatures wellfare happiness &amp; By which you may hope for deliverance from that misery that You are exposed to in a natural Condition &amp; to be brought to the Everlasting Enjoymt of G. 5 Consider again that we are under special Advantages </w:t>
      </w:r>
      <w:r>
        <w:rPr>
          <w:rStyle w:val="FootnoteReference"/>
        </w:rPr>
        <w:footnoteReference w:id="564"/>
      </w:r>
      <w:r>
        <w:t xml:space="preserve"> to see the Glory of G. in his Goodness in this attribute Inasmuch as we have Observed already G. hath distinguishingly manifested the Glory of this attribute Especially in the w of Redemption . G. hath made the Glory of his Grace and Goodness to shine most brightly here in the T Heaven has been opend that this Light G. hath opened heaven to Cau &amp; Caused this Glorious Light to shine down in to this T in a very wonderfull manner . he appears sitting upon a throne of Grace Encompassed with this Light he as he is Represented in the Revelation as having a Rainbow Round about the throne which signifies the Grace of the new Cov.</w:t>
      </w:r>
    </w:p>
    <w:p>
      <w:pPr>
        <w:pStyle w:val="SceneBreak"/>
      </w:pPr>
      <w:r>
        <w:t xml:space="preserve">* * *</w:t>
      </w:r>
    </w:p>
    <w:p>
      <w:pPr>
        <w:pStyle w:val="BodyText"/>
      </w:pPr>
      <w:r>
        <w:t xml:space="preserve">Consider again the necessity there is of Your being mad sensible of the Gloriousness of the Goodness and Grace of G. as it appears &amp; is manifested in the Gosp of J X This is the discovery by which the souls of men are brought savingly home to J. X thi Tis this Tis seeing the Glorious Riches of Gods Grace in X that Reunites the heart to G. that Encourages to C Come &amp; trust in X for salvation . and that Powerfully &amp; effectually d wins the heart to G. &amp; Enclines it to Causes to love him &amp; Inclines to Obey him &amp; sumbit to his Governmt 2 Cor Cor . 5. 14 . the Love of X Constraineth us. this is Absolutely necessary in order to a saving Conversion But Let all Labour to see the Glory of divine Gra </w:t>
      </w:r>
      <w:r>
        <w:rPr>
          <w:rStyle w:val="FootnoteReference"/>
        </w:rPr>
        <w:footnoteReference w:id="565"/>
      </w:r>
      <w:r>
        <w:t xml:space="preserve"> a Grace &amp; Goodness not only Let those that never have seen Cease not to Cry mightily to G. that he would open their Eyes &amp; turn them from darkness to Light &amp; from the Power that he would make this Glorious &amp; saving discovery to their souls .</w:t>
      </w:r>
    </w:p>
    <w:p>
      <w:pPr>
        <w:pStyle w:val="SceneBreak"/>
      </w:pPr>
      <w:r>
        <w:t xml:space="preserve">* * *</w:t>
      </w:r>
    </w:p>
    <w:p>
      <w:pPr>
        <w:pStyle w:val="BodyText"/>
      </w:pPr>
      <w:r>
        <w:t xml:space="preserve">&amp; Let those that have seen something of it be Continually &amp; Earnestly striving to see more seeking to see more &amp; more if you have tasted &amp; seen that the L. is Gracious you will Earnestly Long to see it will be the Earnest Longing of Your soul to see more of it there will be a natural thirst after it as if new born babes thirs desire after their mothers milk 1 Pet 2. 2. 3.</w:t>
      </w:r>
    </w:p>
    <w:p>
      <w:pPr>
        <w:pStyle w:val="SceneBreak"/>
      </w:pPr>
      <w:r>
        <w:t xml:space="preserve">* * *</w:t>
      </w:r>
    </w:p>
    <w:p>
      <w:pPr>
        <w:pStyle w:val="BodyText"/>
      </w:pPr>
      <w:r>
        <w:t xml:space="preserve">But Let what you have heard under this doc In Increase your Longings &amp; Excite to up to more Earnest Prayers &amp; Endeavours after it.</w:t>
      </w:r>
    </w:p>
    <w:p>
      <w:pPr>
        <w:pStyle w:val="SceneBreak"/>
      </w:pPr>
      <w:r>
        <w:t xml:space="preserve">* * *</w:t>
      </w:r>
    </w:p>
    <w:p>
      <w:pPr>
        <w:pStyle w:val="BodyText"/>
      </w:pPr>
      <w:r>
        <w:t xml:space="preserve">&amp; that But in order to the being sensible of the Glory of G. in his Goodness Let these directions be attended 1 That you may be aright sensible of the Gloriousness of Gods Goodness &amp; Grace Labour to Get a sense of Gods Awfull Greatness of G. &amp; majesty of G. if you are sensible &amp; of the Infinite distance between him &amp; the Creature if you are sensible of this will make make the more to admire his Goodness to see such ex transcendent Grace &amp; mercy in one of such of who is the Great sovereign of Ang &amp; supream Lord of Angels &amp; men will make it to seem wonderfull </w:t>
      </w:r>
      <w:r>
        <w:rPr>
          <w:rStyle w:val="FootnoteReference"/>
        </w:rPr>
        <w:footnoteReference w:id="566"/>
      </w:r>
      <w:r>
        <w:t xml:space="preserve"> to You this will make you sensible of the value of the mercy &amp; favour of G. if You are not sensible of the distance there is between G. Greatness &amp; maj of G. &amp; the distance between him &amp; the Creature you will be Ready to despise the Riches of his Goodness but if you are sensible this make you sensible of its Infinite worth &amp; value.</w:t>
      </w:r>
    </w:p>
    <w:p>
      <w:pPr>
        <w:pStyle w:val="SceneBreak"/>
      </w:pPr>
      <w:r>
        <w:t xml:space="preserve">* * *</w:t>
      </w:r>
    </w:p>
    <w:p>
      <w:pPr>
        <w:pStyle w:val="BodyText"/>
      </w:pPr>
      <w:r>
        <w:t xml:space="preserve">if we are sensible of the Infinite distance between G. &amp; us this will make us admire at the Gods Condescension in his Goodness favour to the Creature n sh this will prepare for a sensibleness of the wonderfullness the Heart for a sense of the wonderfullness of Gods taking such notice of such a poor misera ble Creature as man is.</w:t>
      </w:r>
    </w:p>
    <w:p>
      <w:pPr>
        <w:pStyle w:val="SceneBreak"/>
      </w:pPr>
      <w:r>
        <w:t xml:space="preserve">* * *</w:t>
      </w:r>
    </w:p>
    <w:p>
      <w:pPr>
        <w:pStyle w:val="BodyText"/>
      </w:pPr>
      <w:r>
        <w:t xml:space="preserve">This will make us sensible admire the Goodness of G. as it will make us sensible of Its freeness as it set G. Infinitely above want or any Obligation to the Creature . Let us therefore Contemplate m in the manifestations which G. hath made of his Infinite Greatness &amp; maj. Let us Consider what the Let us be much in meditating on the Glory &amp; maj of G. appearing in his works the works of Creation How Great must that being be that by the word of his Power Created heaven &amp; Earth that Gave his an made the sun moon &amp; stars &amp; appointed them their Courses . &amp; how won derfull is the Goodness &amp; Consescension of such a Being Especially to such a mean despicable Creature </w:t>
      </w:r>
      <w:r>
        <w:rPr>
          <w:rStyle w:val="FootnoteReference"/>
        </w:rPr>
        <w:footnoteReference w:id="567"/>
      </w:r>
      <w:r>
        <w:t xml:space="preserve"> as man is that he should Give his son. bestow himself advance to a full &amp; free &amp; Eternal Enjoymt of himself Ps. 8 . 3 . 4 . when I Consider thy Heavens the work of thy fingers -------</w:t>
      </w:r>
    </w:p>
    <w:p>
      <w:pPr>
        <w:pStyle w:val="SceneBreak"/>
      </w:pPr>
      <w:r>
        <w:t xml:space="preserve">* * *</w:t>
      </w:r>
    </w:p>
    <w:p>
      <w:pPr>
        <w:pStyle w:val="SceneBreak"/>
      </w:pPr>
      <w:r>
        <w:t xml:space="preserve">* * *</w:t>
      </w:r>
    </w:p>
    <w:p>
      <w:pPr>
        <w:pStyle w:val="BodyText"/>
      </w:pPr>
      <w:r>
        <w:t xml:space="preserve">2 Consider how Great Your dependence is on this attribute of of divine Goodness . Persons are Ready to neglect &amp; not to take notice of that which they have no dependence on . But You have the Gre But you have the Greatest dependence on Gods Goodness .</w:t>
      </w:r>
    </w:p>
    <w:p>
      <w:pPr>
        <w:pStyle w:val="SceneBreak"/>
      </w:pPr>
      <w:r>
        <w:t xml:space="preserve">* * *</w:t>
      </w:r>
    </w:p>
    <w:p>
      <w:pPr>
        <w:pStyle w:val="BodyText"/>
      </w:pPr>
      <w:r>
        <w:t xml:space="preserve">Consider the need You stand in of it T Labour to be sensible what a mi Consider your dependence on it for Life &amp; temporal well being if G. should stop all the streams of his Goodness what a miserable state would you be in</w:t>
      </w:r>
    </w:p>
    <w:p>
      <w:pPr>
        <w:pStyle w:val="SceneBreak"/>
      </w:pPr>
      <w:r>
        <w:t xml:space="preserve">* * *</w:t>
      </w:r>
    </w:p>
    <w:p>
      <w:pPr>
        <w:pStyle w:val="BodyText"/>
      </w:pPr>
      <w:r>
        <w:t xml:space="preserve">Especially Consider the Need you stand in of the excercises of this attribute for your spiritual &amp; Eternal welfare Labour to be sensible of the miserable &amp; Lost Condition you are in by nature of &amp; the dreadfullness of that Eternal misery which You must suffer if G. bent Gracious to You would Inevitably be exposed to. were it not for the Goodness of. as You are naturally the Revenging Justice of G. stands your Enemy &amp; were it not for divine Goodness your yo there would be no Possibility of your Escaping Everlasting being Everlastingly tormented in hell with fire &amp; Brimstone with the devil &amp; his Angels it is a sense of misery that Prepares for a sense of </w:t>
      </w:r>
      <w:r>
        <w:rPr>
          <w:rStyle w:val="FootnoteReference"/>
        </w:rPr>
        <w:footnoteReference w:id="568"/>
      </w:r>
      <w:r>
        <w:t xml:space="preserve"> mercy.</w:t>
      </w:r>
    </w:p>
    <w:p>
      <w:pPr>
        <w:pStyle w:val="SceneBreak"/>
      </w:pPr>
      <w:r>
        <w:t xml:space="preserve">* * *</w:t>
      </w:r>
    </w:p>
    <w:p>
      <w:pPr>
        <w:pStyle w:val="ListText"/>
        <w:numPr>
          <w:ilvl w:val="0"/>
          <w:numId w:val="5"/>
        </w:numPr>
      </w:pPr>
      <w:r>
        <w:t xml:space="preserve">That You may be sensible of the Glory of divine Goodness Labour to Get a sense of Your own unworthiness Your own unworthiness . The Glory of Gods Goodness Consists much in the freeness of it &amp; in . its Greatness &amp; wonderfullness appears in the Undeservingness of the Object its object. Especially Especially if Persons are sensible of their own unworthiness will they be sensible the more admire it if they are sensible Gods Goodness where in they have been the Objects of it.</w:t>
      </w:r>
    </w:p>
    <w:p>
      <w:pPr>
        <w:pStyle w:val="SceneBreak"/>
      </w:pPr>
      <w:r>
        <w:t xml:space="preserve">* * *</w:t>
      </w:r>
    </w:p>
    <w:p>
      <w:pPr>
        <w:pStyle w:val="BodyText"/>
      </w:pPr>
      <w:r>
        <w:t xml:space="preserve">And Indeed Persons never will be duly sensible of the wonderfullness &amp; Gloriousness of divine Goodness til they are sensible of their own sinfullness. till they see how vile a thing sin is &amp; how full their hearts are of it &amp; how much they Com have Committed &amp; how they have deserved the Eternal wrath and Ven of G. the Anger of G. . how G. instead of being Gracious to them &amp; Redeeming them by his blood might Justly hate them Eternally &amp; Cast them away into hell amongst devi</w:t>
      </w:r>
    </w:p>
    <w:p>
      <w:pPr>
        <w:pStyle w:val="SceneBreak"/>
      </w:pPr>
      <w:r>
        <w:t xml:space="preserve">* * *</w:t>
      </w:r>
    </w:p>
    <w:p>
      <w:pPr>
        <w:pStyle w:val="BodyText"/>
      </w:pPr>
      <w:r>
        <w:t xml:space="preserve">-- second Exh. is to Give G. the Glory of his Goodness . if G. so Peculiarly &amp; distinguishingly Glorious This is an attribute by which G. Doth Especially Give himse of him &amp; Communicate of himself to us we this should excite we should be Especially disposed &amp; Carefull to Give Render back the Return back the Glory of it to him &amp; this may be Especially expected of us tho Chil of men &amp; Xtians that have been su towards whom G. hath in so wonderfull a manner exercised Goodness. . </w:t>
      </w:r>
      <w:r>
        <w:rPr>
          <w:rStyle w:val="FootnoteReference"/>
        </w:rPr>
        <w:footnoteReference w:id="569"/>
      </w:r>
      <w:r>
        <w:t xml:space="preserve"> we Give G. the Glory of his Goodness These ways</w:t>
      </w:r>
    </w:p>
    <w:p>
      <w:pPr>
        <w:pStyle w:val="SceneBreak"/>
      </w:pPr>
      <w:r>
        <w:t xml:space="preserve">* * *</w:t>
      </w:r>
    </w:p>
    <w:p>
      <w:pPr>
        <w:pStyle w:val="ListText"/>
        <w:numPr>
          <w:ilvl w:val="0"/>
          <w:numId w:val="4"/>
        </w:numPr>
      </w:pPr>
      <w:r>
        <w:t xml:space="preserve">by acknowledging of it. that is expressing be before him &amp; before others to his Glory our sense of of the of it . we should speak much of the Glory of Gods Goodness in we should be much in it in our addresses to G. &amp; in our Conversation one with another</w:t>
      </w:r>
    </w:p>
    <w:p>
      <w:pPr>
        <w:pStyle w:val="SceneBreak"/>
      </w:pPr>
      <w:r>
        <w:t xml:space="preserve">* * *</w:t>
      </w:r>
    </w:p>
    <w:p>
      <w:pPr>
        <w:pStyle w:val="ListText"/>
        <w:numPr>
          <w:ilvl w:val="0"/>
          <w:numId w:val="2"/>
        </w:numPr>
      </w:pPr>
      <w:r>
        <w:t xml:space="preserve">By Loving him for it . Love is a Principal thing in the Creatures Glorifying of G. to Glorify G. is not meer ly to say that G. is Glorious but tis to Have a Ra Real Inward sensibleness of his being Glorious that he is so and Loving highly Esteeming &amp; Loving him as such . Love is Especially a Proper &amp; suitaable way of Giving G. the Glory of his Goodness of that Glorious perfection whereby he is dispose he loveth &amp; doth Good to us.</w:t>
      </w:r>
    </w:p>
    <w:p>
      <w:pPr>
        <w:pStyle w:val="SceneBreak"/>
      </w:pPr>
      <w:r>
        <w:t xml:space="preserve">* * *</w:t>
      </w:r>
    </w:p>
    <w:p>
      <w:pPr>
        <w:pStyle w:val="ListText"/>
        <w:numPr>
          <w:ilvl w:val="0"/>
          <w:numId w:val="5"/>
        </w:numPr>
      </w:pPr>
      <w:r>
        <w:t xml:space="preserve">a third way of Giving G. the Glory of his Goodness is Rejoicing it meerly to behold the Goodness of G. Glory of G. &amp; to acknowledge is not sufficient . but the Glory that G. manifests must be Rejoiced in th</w:t>
      </w:r>
    </w:p>
    <w:p>
      <w:pPr>
        <w:pStyle w:val="SceneBreak"/>
      </w:pPr>
      <w:r>
        <w:t xml:space="preserve">* * *</w:t>
      </w:r>
    </w:p>
    <w:p>
      <w:pPr>
        <w:pStyle w:val="BodyText"/>
      </w:pPr>
      <w:r>
        <w:t xml:space="preserve">when G. discovers his Glory it is not meerly that we may behold and it &amp; be unmoved &amp; unaffected by it but that we should it may be a delightfull sight to us . we bent suitably dis affected by the manifesta tions of Gods beauty unless we Relish it &amp; our souls are affected with Joy in the beholding of it 4. another way of Giving G. the Glory of his Goodness is </w:t>
      </w:r>
      <w:r>
        <w:rPr>
          <w:rStyle w:val="FootnoteReference"/>
        </w:rPr>
        <w:footnoteReference w:id="570"/>
      </w:r>
      <w:r>
        <w:t xml:space="preserve"> by Gratitude for [ ] his Goodness to us . G. is to be Esteemed Gods Goodness is to Esteemed &amp; be acknowledged &amp; God is to be esteemed acknowledged Este Esteemed &amp; loved &amp; Rejoiced in a upon a twofold account viz as it is because it is Glorious in it self that Perfection of the divine nature absolutely Considered is Glorious &amp; not Considering our selves as the Objects of it is Gloriuos and ought to be lovely to us &amp; G. is to be loved for all manifestatins of it tho he tho he manifests it by Kindness to others it he is to be loved by us for it because tis not the Less lovely in itself for its being expressed towards &amp; another &amp; not to us expressed to others &amp; not to us. . But then wherein G. is Goodn to us his Goodness is to Acknowledge &amp; loved &amp; Rejoiced in upon another account viz as it is what we are the objects of i &amp; d do Receive benefits by.</w:t>
      </w:r>
    </w:p>
    <w:p>
      <w:pPr>
        <w:pStyle w:val="SceneBreak"/>
      </w:pPr>
      <w:r>
        <w:t xml:space="preserve">* * *</w:t>
      </w:r>
    </w:p>
    <w:p>
      <w:pPr>
        <w:pStyle w:val="ListText"/>
        <w:numPr>
          <w:ilvl w:val="0"/>
          <w:numId w:val="6"/>
        </w:numPr>
      </w:pPr>
      <w:r>
        <w:t xml:space="preserve">Another way of Giving G. the Glory of his Goodness is by Communicating of it in our actions. thus we Communicate the Goodness of G. in the w of Red. by Keeping the sabbath Commerate the Love of X in dying for sinners by Lords suppers 6 &amp; Lastly Another way of Giving G. the Glory of his </w:t>
      </w:r>
      <w:r>
        <w:rPr>
          <w:rStyle w:val="FootnoteReference"/>
        </w:rPr>
        <w:footnoteReference w:id="571"/>
      </w:r>
      <w:r>
        <w:t xml:space="preserve"> Goodness: is by Improving to Gods Glory those things that are the fruits of his Goodness . by making the fruits of divine bounty the means of his Glory . Thus we do in a most acceptable way Give G. the Glory of his Goodness to us his Goodness in Giving us Estates if we Improve to be Rich in Good ness works. Im or in Giving us honour &amp; Esteem amongst us men by Improving it as an advantage to promote the Credit &amp; Int &amp; Practice of Religi amongst those that honour &amp; Esteem us . &amp; I might mention &amp; so I might mention other fruits of divine Goodness But this much. ---------------------</w:t>
      </w:r>
    </w:p>
    <w:p>
      <w:pPr>
        <w:pStyle w:val="Heading1"/>
        <w:pageBreakBefore/>
      </w:pPr>
      <w:bookmarkStart w:name="heading_203_ii_kgs_20_1_3_203_ii_kgs" w:id="19"/>
      <w:r>
        <w:t xml:space="preserve">203. II Kgs. 20:1-3 203.II Kgs. 20'1-3 trans</w:t>
      </w:r>
      <w:bookmarkEnd w:id="19"/>
    </w:p>
    <w:p>
      <w:pPr>
        <w:pStyle w:val="BodyText"/>
      </w:pPr>
      <w:r>
        <w:t xml:space="preserve">Jonathan Edwards</w:t>
      </w:r>
    </w:p>
    <w:p>
      <w:pPr>
        <w:pStyle w:val="BodyText"/>
      </w:pPr>
      <w:r>
        <w:t xml:space="preserve">Aug . 1753 2 Kings . 20 . 1, 2, 3. In those days was Heze kiah sick unto death. 1 The Circumstances that Hez . is in in two things . 1 That he was sick unto death . i. e. he was sick so that According to a Course of nature he must die not with or he must die for al all such was the nature &amp; state of his disease that an It would Infallibly Issue in his death notwithstanding any Remedies they Could apply that men Could use he Could his Life Could not be saved without some Extraordi nary Interposition Gods Extraordinarily &amp; miraculously Interssesing . and therefore when Isai . after wards by Gods direction Gave him notice that he should Recov. the sign that was Given him was that the shadow should Go Back ten degrees in the dial of Ahaz Contrary to the Course of nature Intim ating that his being br Hezekiah being brought Back from the Grave was nei Contr G. did Extraordinarily Interpose to stop turn stop the Course of nature &amp; Contr wrought Contrary to it in Recovering Hez him. 2. another thing to be observed in Hez. Circumstances is that he ha the notice he had Given him of his danger by the Proph . Isai . and the Pho Proph . Isai . the s. of ------------ ----------------- which we are not to understand as an absolute Prediction of his death but that that he Gives him notice that his sickness was unto death or that it was such that acording to the Course of nature he must die</w:t>
      </w:r>
    </w:p>
    <w:p>
      <w:pPr>
        <w:pStyle w:val="SceneBreak"/>
      </w:pPr>
      <w:r>
        <w:t xml:space="preserve">* * *</w:t>
      </w:r>
    </w:p>
    <w:p>
      <w:pPr>
        <w:pStyle w:val="BodyText"/>
      </w:pPr>
      <w:r>
        <w:t xml:space="preserve">nextly we may take not. of Hez. behav . in these Circumstances He Prayed and wept he was Great much affected with it he was brought now to Look death in the face </w:t>
      </w:r>
      <w:r>
        <w:rPr>
          <w:rStyle w:val="FootnoteReference"/>
        </w:rPr>
        <w:footnoteReference w:id="572"/>
      </w:r>
      <w:r>
        <w:t xml:space="preserve"> the message that G. sent Isai . upon to him was awfull and very affecting too him . when he Recieved this message he turned his face to the wall and Prayed to G. &amp; wept sore . his behaviour shows that he was now in Circumstances where wherein he stood in Great need of Comf something to Comfort him . a mans Case will be very dolefull Indeed when he Comes to see that he mus. Look death in the face if he be and all has a prospect of being Presently deprived of all outward Comfort.s if he ha then has nothing to fly to to Keep Comfort alive in him</w:t>
      </w:r>
    </w:p>
    <w:p>
      <w:pPr>
        <w:pStyle w:val="SceneBreak"/>
      </w:pPr>
      <w:r>
        <w:t xml:space="preserve">* * *</w:t>
      </w:r>
    </w:p>
    <w:p>
      <w:pPr>
        <w:pStyle w:val="BodyText"/>
      </w:pPr>
      <w:r>
        <w:t xml:space="preserve">&amp; I would take notice here of the method he take to seek Comfort in these Circumstances . he Pray 1 in General he applies himself to G. at such a time a man Can have no Comfort from any other quarter. but from G. he is the only fountain that Can supply him with Comfort at such a time if silver he is the only Friend that Can speak words of Comf at such a time. bags of silver &amp; Gold wont Comfort a man at such a time . if a man be Rich &amp; honou rable if he a King as Hez. was that wont avail to Give him any Comf. at such a T. a mans Earthly Friends if he has never so many &amp; they are never so dear to him Great &amp; have never so Great an affection f a Love to him &amp; Concern for his well fare it wont avail to Comfort him then . Hez has no where Else to Go for Comf. but unto G.</w:t>
      </w:r>
    </w:p>
    <w:p>
      <w:pPr>
        <w:pStyle w:val="SceneBreak"/>
      </w:pPr>
      <w:r>
        <w:t xml:space="preserve">* * *</w:t>
      </w:r>
    </w:p>
    <w:p>
      <w:pPr>
        <w:pStyle w:val="BodyText"/>
      </w:pPr>
      <w:r>
        <w:t xml:space="preserve">2 particularly the way he seeks Comf. in G. is by pleading his Evidences of an Right a Right to his favour . I Beseech o. L. Remem -------------- </w:t>
      </w:r>
      <w:r>
        <w:rPr>
          <w:rStyle w:val="FootnoteReference"/>
        </w:rPr>
        <w:footnoteReference w:id="573"/>
      </w:r>
    </w:p>
    <w:p>
      <w:pPr>
        <w:pStyle w:val="SceneBreak"/>
      </w:pPr>
      <w:r>
        <w:t xml:space="preserve">* * *</w:t>
      </w:r>
    </w:p>
    <w:p>
      <w:pPr>
        <w:pStyle w:val="BodyText"/>
      </w:pPr>
      <w:r>
        <w:t xml:space="preserve">This was a sure Evid. of his Interest in the favour of G. &amp; Right to his acept . according to the Promis of his own Gracious Cov . G. has Often in his word Given many Gracious Promises to them that walk before ------------- this he Pleads with G. as an Evidence of his Right &amp; a by to his favour by these Prom.</w:t>
      </w:r>
    </w:p>
    <w:p>
      <w:pPr>
        <w:pStyle w:val="SceneBreak"/>
      </w:pPr>
      <w:r>
        <w:t xml:space="preserve">* * *</w:t>
      </w:r>
    </w:p>
    <w:p>
      <w:pPr>
        <w:pStyle w:val="BodyText"/>
      </w:pPr>
      <w:r>
        <w:t xml:space="preserve">doc. when Persons Come to Look death in the face they stand in Great need of Clear Evidences of there being at Good terms with G. .</w:t>
      </w:r>
    </w:p>
    <w:p>
      <w:pPr>
        <w:pStyle w:val="SceneBreak"/>
      </w:pPr>
      <w:r>
        <w:t xml:space="preserve">* * *</w:t>
      </w:r>
    </w:p>
    <w:p>
      <w:pPr>
        <w:pStyle w:val="BodyText"/>
      </w:pPr>
      <w:r>
        <w:t xml:space="preserve">They stand in need of this Great need of this for their support in such a dark hour &amp; death without it death without it m will be terrible .</w:t>
      </w:r>
    </w:p>
    <w:p>
      <w:pPr>
        <w:pStyle w:val="SceneBreak"/>
      </w:pPr>
      <w:r>
        <w:t xml:space="preserve">* * *</w:t>
      </w:r>
    </w:p>
    <w:p>
      <w:pPr>
        <w:pStyle w:val="BodyText"/>
      </w:pPr>
      <w:r>
        <w:t xml:space="preserve">a hope of the favour of G. tho it ben't strong &amp; tho the Evidence bent so Clear as to assure the heart may will may afford some Comfort &amp; support tho it be attended with doubting &amp; fears . but no other Evidences but these that are strong &amp; Clear will be sufficient to Carry one above the terrours of death to one that Excerises Con Reflection &amp; Reason &amp; Consideration . a Person may have such a hope &amp; such Probable signs at such a time of his being at Good Terms ----------- as he w as he would not Part with a for all the T and yet they not be such as to Remove doubting &amp; fears a but any thing Evidence short of that which is very Clear of such a time will Leave a man much exposed to much of the Terrours and darkness that are in that dark valley and this will appear by a 1 Considering what death </w:t>
      </w:r>
      <w:r>
        <w:rPr>
          <w:rStyle w:val="FootnoteReference"/>
        </w:rPr>
        <w:footnoteReference w:id="574"/>
      </w:r>
      <w:r>
        <w:t xml:space="preserve"> is in it self . 2 what tis with Respect to another T . . I . if we Consid. what death is in it self de . death in it self Consid &amp; without any Respect to another T is a very awfull thing . if whether we Consider it as with with as a parting from the body with Respect to thes Pains of it . Either these ante ced what the bod these antecedent Pains what the body suffers in the approaches of death . which persons Commonly suffer while the in sickness while they are able to Inform us what they suffer . or with Respect to those unknown sufferings that are undergone while soul &amp; body are at the Point of Parting one from another . or whether we Consider death as a final &amp; Everlasting parting with the Body and a final &amp; Everlasting seperation from all the Enjoymts of this T or whether we Consider it with Respect to the awfull circumstances of the body after death the thoughts of which lend to Increase the darkness &amp; terrour of the mind . or whether we Consider it as the Calamity of near and &amp; dear friends that are Left behind . Let us Consider death in Either of these views and it will appear that when a person Comes to Look death in the face they stand in Great need of Clear &amp; strong Evid. of their being at Good terms with G . Particularly</w:t>
      </w:r>
    </w:p>
    <w:p>
      <w:pPr>
        <w:pStyle w:val="SceneBreak"/>
      </w:pPr>
      <w:r>
        <w:t xml:space="preserve">* * *</w:t>
      </w:r>
    </w:p>
    <w:p>
      <w:pPr>
        <w:pStyle w:val="BodyText"/>
      </w:pPr>
      <w:r>
        <w:t xml:space="preserve">1 . Ins It will appear that persons when they Come to Look death in the f . . stand in ------------------- if we Consider death wi those antecedent pains &amp; sufferings of the body in in the approaches </w:t>
      </w:r>
      <w:r>
        <w:rPr>
          <w:rStyle w:val="FootnoteReference"/>
        </w:rPr>
        <w:footnoteReference w:id="575"/>
      </w:r>
      <w:r>
        <w:t xml:space="preserve"> of death which the Persons suffering are Commonly Capable of Informing us of . the univer</w:t>
      </w:r>
    </w:p>
    <w:p>
      <w:pPr>
        <w:pStyle w:val="SceneBreak"/>
      </w:pPr>
      <w:r>
        <w:t xml:space="preserve">* * *</w:t>
      </w:r>
    </w:p>
    <w:p>
      <w:pPr>
        <w:pStyle w:val="BodyText"/>
      </w:pPr>
      <w:r>
        <w:t xml:space="preserve">The God of nature has strictly united soul &amp; body and when nature is offended by any w disease there is Commonly Great nature make there is a Great Remitence of nature nature strives to support itself &amp; Resist its Enemy &amp; there Commonly is a Great struggle &amp; war before nature Comes to yeild &amp; sink . Great affliction &amp; distress is Commonly Endured is Commonly Endured be fore natu before death even while Persons are Capa ble of signifying their sufferings to us .</w:t>
      </w:r>
    </w:p>
    <w:p>
      <w:pPr>
        <w:pStyle w:val="SceneBreak"/>
      </w:pPr>
      <w:r>
        <w:t xml:space="preserve">* * *</w:t>
      </w:r>
    </w:p>
    <w:p>
      <w:pPr>
        <w:pStyle w:val="BodyText"/>
      </w:pPr>
      <w:r>
        <w:t xml:space="preserve">in Ling sometimes Long Continuance in Lingering distempers many wearisome &amp; painfull days &amp; nights . they are often for a long time together excercised with Great Pains &amp; with but little Intermission which Do wear out the nature by degrees &amp; for a Long time togethe they never Eat with Pleasure. they are under such affli affliction that they are a not able to take Comfort in Enjoy any Comfort in any thing in this T .</w:t>
      </w:r>
    </w:p>
    <w:p>
      <w:pPr>
        <w:pStyle w:val="SceneBreak"/>
      </w:pPr>
      <w:r>
        <w:t xml:space="preserve">* * *</w:t>
      </w:r>
    </w:p>
    <w:p>
      <w:pPr>
        <w:pStyle w:val="BodyText"/>
      </w:pPr>
      <w:r>
        <w:t xml:space="preserve">&amp; if the distemper is not Lingring but does its work sooner the pains of it are su a bodily dis tress an and affliction while it Lasts are so much more acccute the d under this afflic-</w:t>
      </w:r>
    </w:p>
    <w:p>
      <w:pPr>
        <w:pStyle w:val="SceneBreak"/>
      </w:pPr>
      <w:r>
        <w:t xml:space="preserve">* * *</w:t>
      </w:r>
    </w:p>
    <w:p>
      <w:pPr>
        <w:pStyle w:val="BodyText"/>
      </w:pPr>
      <w:r>
        <w:t xml:space="preserve">under these pains &amp; this affliction persons stand in Great need of Clear Evid ------------- if they are under doubts &amp; fears th if at the same time that they are under outward afflic they are also under doubts &amp; fears that G. is angry with them and is their Enemy it will Render their affli </w:t>
      </w:r>
      <w:r>
        <w:rPr>
          <w:rStyle w:val="FootnoteReference"/>
        </w:rPr>
        <w:footnoteReference w:id="576"/>
      </w:r>
      <w:r>
        <w:t xml:space="preserve"> the more Insupportable persons when their outward man is so distressed had need to have their Inward man free of darkness &amp; distressing fears . the Inward man if that be fee free that will Enable a man to sustain his Infirm . but if that be distressed too that Renders his Condition his affliction will be abundantly the more Insupportable Prov 18 . 14 the sp. of a man will sustain -------- _________________________ . Many hopes at such a time that G. is his father &amp; he is at Peacl Peace with G. and that G. is he is favour with the Great Creatour &amp; disposer of all things . &amp; that he is his Father &amp; that he loves him &amp; Jesus X died &amp; Can Confidently Go to him as a Father to Pity him &amp; Comfort him &amp; to X as his saviour with assurance that he Loves him &amp; his Respect to him under his afflic this will be a Great support this will be more a thousand times thanes all the Comfortable Cordi als that Phisicians Can Give them . more than all the Love &amp; Pity of their Earthly friends .</w:t>
      </w:r>
    </w:p>
    <w:p>
      <w:pPr>
        <w:pStyle w:val="SceneBreak"/>
      </w:pPr>
      <w:r>
        <w:t xml:space="preserve">* * *</w:t>
      </w:r>
    </w:p>
    <w:p>
      <w:pPr>
        <w:pStyle w:val="BodyText"/>
      </w:pPr>
      <w:r>
        <w:t xml:space="preserve">&amp; a Person stands in need of this at such a time there is no sufficient support nothing Can Give . quiet Peace &amp; Comfort without it stable Comfort without it Happy are they who when they droop &amp; Languish and are ex fallowed with distressing Pains &amp; are wearied out with it Can Come &amp; Lay their heads down in Xs Bosom &amp; Have him put underneath his Everlasting arms &amp; be assured that he has Respect unto them &amp; Loves &amp; Pities them </w:t>
      </w:r>
      <w:r>
        <w:rPr>
          <w:rStyle w:val="FootnoteReference"/>
        </w:rPr>
        <w:footnoteReference w:id="577"/>
      </w:r>
      <w:r>
        <w:t xml:space="preserve"> &amp; do not Persons need this in such a Case .</w:t>
      </w:r>
    </w:p>
    <w:p>
      <w:pPr>
        <w:pStyle w:val="SceneBreak"/>
      </w:pPr>
      <w:r>
        <w:t xml:space="preserve">* * *</w:t>
      </w:r>
    </w:p>
    <w:p>
      <w:pPr>
        <w:pStyle w:val="BodyText"/>
      </w:pPr>
      <w:r>
        <w:t xml:space="preserve">. 2 It will appear that persons when they --------- stand in Great need --------- if we Consider death with Respect to these unknown sufferings that are under gone when soul &amp; body are are at the point of Parting . we have spoken hither to of those sufferings that are Commonly undergone while per sons are Capable of signifying to others what they Undergo . But we speak now of tha what is under gone when this tabernacle is actually breaking &amp; soul &amp; body are breaking asunder those none are Capable of Informing us . we Know not what it is to die none that undergo have actually seen death are Capable of Informing of us . we Know not what Agonies there are at Last . we must all Experience but we Cant Know by any means beforehand . the ss. speaks of our seeing death . Ps . 89 . 48 . what man is he ------- Tasting . math 16 . 28. ------------------------------- but we shall never know what it is to die till we see death it .</w:t>
      </w:r>
    </w:p>
    <w:p>
      <w:pPr>
        <w:pStyle w:val="SceneBreak"/>
      </w:pPr>
      <w:r>
        <w:t xml:space="preserve">* * *</w:t>
      </w:r>
    </w:p>
    <w:p>
      <w:pPr>
        <w:pStyle w:val="BodyText"/>
      </w:pPr>
      <w:r>
        <w:t xml:space="preserve">upon the account of these pains &amp; sufferings Let them be what they will a person when he Comes to Look ----------- if a person Can be in that Juncture in the Exercise of Reason doubtless they stand in Great need of a Clear Evidences of Gods favour to support them in those Last agonies we dont Know how Great they but whether they are or no they need their this a sense of their being at Good terms with G. But whether they are or no those that Come to Look -------------- stand in need of a a Clear sen Evidence of their Go Being at Good terms </w:t>
      </w:r>
      <w:r>
        <w:rPr>
          <w:rStyle w:val="FootnoteReference"/>
        </w:rPr>
        <w:footnoteReference w:id="578"/>
      </w:r>
      <w:r>
        <w:t xml:space="preserve"> with G. und to support em under the fears of death . whether those Last agonies be very dreadful or no yet persons have naturally awfull thou awfull apprehensions of em &amp; dread the undergoing them . and partly upon this account that they are unknown we dont Know how dreadfull they may be these Hez. was Greatly afraid of he &amp; had awfull apprehensions of them. he Compares these Last agonies to a breaking all his bones Isai 38 13. I Reckoned till morning that as a Lion so will he break all my bones from day even till night wilt thou make an End of me .</w:t>
      </w:r>
    </w:p>
    <w:p>
      <w:pPr>
        <w:pStyle w:val="SceneBreak"/>
      </w:pPr>
      <w:r>
        <w:t xml:space="preserve">* * *</w:t>
      </w:r>
    </w:p>
    <w:p>
      <w:pPr>
        <w:pStyle w:val="BodyText"/>
      </w:pPr>
      <w:r>
        <w:t xml:space="preserve">There is nothing Else but a sense of the favour with of G. will support the sp. under these the fears &amp; appre hensions of the near approach of these . and persons in such Circumstances had need to have Clea such a sense without Exercising doubts &amp; fears .</w:t>
      </w:r>
    </w:p>
    <w:p>
      <w:pPr>
        <w:pStyle w:val="SceneBreak"/>
      </w:pPr>
      <w:r>
        <w:t xml:space="preserve">* * *</w:t>
      </w:r>
    </w:p>
    <w:p>
      <w:pPr>
        <w:pStyle w:val="BodyText"/>
      </w:pPr>
      <w:r>
        <w:t xml:space="preserve">3 it will appear --------------- ---------------------- if we Consider death as a parting from the body &amp; a final &amp; Everlasting seperation from all the Enjoy mts of this T . death in it self Considered is very awfull upon this account . the body is dear to the soul it Loves its habi naturally Loves its habitation . the Human soul was made to dwell in a body &amp; therefore it had a nature Given it suitable to that design . &amp; it is natu ral to it to dwell in &amp; act by a body &amp; the Con sideration &amp; forsaking the body &amp; with all its External senses &amp; faculti Powers is terrible </w:t>
      </w:r>
      <w:r>
        <w:rPr>
          <w:rStyle w:val="FootnoteReference"/>
        </w:rPr>
        <w:footnoteReference w:id="579"/>
      </w:r>
      <w:r>
        <w:t xml:space="preserve"> to the soul &amp; in death there is a final &amp; Everlasting total &amp; Everlasting forsaking of all Earthly Enjoy whatsoever has been any way Pleasant here must be Parted with to all Eternity . the Light of that T is sweet &amp; a pleasant thing it is to behold the Eccles . 11 . 7 . Truly the Light -------- sun . ------- But when a man dies this must never be seen any more death Ev do draws a veil of darkness forever over the Eyes of the body tis a pleasant thing to behold the objects of this T tis pleasant to be Conversant with man kind . tis pleasant to Enjoy the fruits of Gods Common Goodness . but all the but when men die they must have done forever with all these things then they must Part with all their possesions and as he Came whatever he has possessed and as he Came naked into the T so must he Go naked out of it . Eccles . 5 . 15 . as he Came forth out of his mothers womb naked shall he Return to Go as he Came and shall take nothing in his Labour which he may Carry away in his hand</w:t>
      </w:r>
    </w:p>
    <w:p>
      <w:pPr>
        <w:pStyle w:val="SceneBreak"/>
      </w:pPr>
      <w:r>
        <w:t xml:space="preserve">* * *</w:t>
      </w:r>
    </w:p>
    <w:p>
      <w:pPr>
        <w:pStyle w:val="BodyText"/>
      </w:pPr>
      <w:r>
        <w:t xml:space="preserve">Then he must Part with all his dear Re Friends &amp; take a final Leave of them . tis awfull to part finally with one of our near &amp; dear friends but is it not more awfull forever to Part with them all at once at the same time that we finally Part with all other Enjoymts to Come to have a meer prospect of this as Hez . had when Isai . ---------------------- must needs be awfull very awfull in it self . and persons such a time do stand in special need . of Clear </w:t>
      </w:r>
      <w:r>
        <w:rPr>
          <w:rStyle w:val="FootnoteReference"/>
        </w:rPr>
        <w:footnoteReference w:id="580"/>
      </w:r>
      <w:r>
        <w:t xml:space="preserve"> Evidences of the favour of G the favour &amp; Acceptance of G. for all other Comforts then are at once taken away before he was wont to have Comfort in many temporal things but all these now fail . the hope of the favour of G. is the only thing that Remains therefore surely this one fou only foundation had need to be strong the hope that is Built here had not need to be unsteady &amp; tottering with many doubts &amp; exercising fears because tis the Persons Last Resort he if he Cant have he Can have Comfort no where any further than he Can have it here their Light had need to be Pretty Clear to be a sufficient support under that which is in it self so melancholly &amp; awfull there had not need be distressing fears &amp; doubts mixed &amp; darkness mixed with it .</w:t>
      </w:r>
    </w:p>
    <w:p>
      <w:pPr>
        <w:pStyle w:val="SceneBreak"/>
      </w:pPr>
      <w:r>
        <w:t xml:space="preserve">* * *</w:t>
      </w:r>
    </w:p>
    <w:p>
      <w:pPr>
        <w:pStyle w:val="BodyText"/>
      </w:pPr>
      <w:r>
        <w:t xml:space="preserve">4 c ------------------- if we Consider death with Respect to the awfull circumstances that it brings the body to . Pale Ghostly . dark silent Graves nauseaus putrafying worms dust . These thing are indeed no suffering the body feels nothing is sensible of nothing after it is dead . But yet we have had that near Concern with our bodies that the Idea of these things Cant but be awfull in themselves awfull &amp; these Join'd with those other things in de that are awfull in death to does tend to cast the Greater dam darknesss &amp; damp upon the mind in the near approaches of death if we Loose any of our dear friends by death </w:t>
      </w:r>
      <w:r>
        <w:rPr>
          <w:rStyle w:val="FootnoteReference"/>
        </w:rPr>
        <w:footnoteReference w:id="581"/>
      </w:r>
      <w:r>
        <w:t xml:space="preserve"> whom we used to delight to behold when alive it will be awfull to us to think of the state of their bodies in the Grave to think of the Change that is pass'd upon those Countenences that it used to be Pleasant for us to behold in their Lifetime</w:t>
      </w:r>
    </w:p>
    <w:p>
      <w:pPr>
        <w:pStyle w:val="SceneBreak"/>
      </w:pPr>
      <w:r>
        <w:t xml:space="preserve">* * *</w:t>
      </w:r>
    </w:p>
    <w:p>
      <w:pPr>
        <w:pStyle w:val="BodyText"/>
      </w:pPr>
      <w:r>
        <w:t xml:space="preserve">Abraham Could not bear to behold the visage of sarah after she was dead he desired to bury his dead out of his sight . But more awfull for a person must it be to think of this state of our own his own body when he Comes to Look death- ---------------- -----Tis mo for our own bodies are near as our our own bodies are nearer to us than those of the dearest friend s</w:t>
      </w:r>
    </w:p>
    <w:p>
      <w:pPr>
        <w:pStyle w:val="SceneBreak"/>
      </w:pPr>
      <w:r>
        <w:t xml:space="preserve">* * *</w:t>
      </w:r>
    </w:p>
    <w:p>
      <w:pPr>
        <w:pStyle w:val="BodyText"/>
      </w:pPr>
      <w:r>
        <w:t xml:space="preserve">These Circumstances of the Body in the Grave are mention'd in ss. as part of what is awfull in death Job . 17 20 . Thou Changest his Counte---- ------------- Job 17. 13. 14. I have said unto Corruption thou art may my F to the worm thou art my M &amp; my S. &amp; in other pla parallel places .</w:t>
      </w:r>
    </w:p>
    <w:p>
      <w:pPr>
        <w:pStyle w:val="SceneBreak"/>
      </w:pPr>
      <w:r>
        <w:t xml:space="preserve">* * *</w:t>
      </w:r>
    </w:p>
    <w:p>
      <w:pPr>
        <w:pStyle w:val="BodyText"/>
      </w:pPr>
      <w:r>
        <w:t xml:space="preserve">This yet makes death more awfull &amp; Causes the is a Reason why Persons do the more stand in need of Clear ------- when they Come ------------------</w:t>
      </w:r>
    </w:p>
    <w:p>
      <w:pPr>
        <w:pStyle w:val="SceneBreak"/>
      </w:pPr>
      <w:r>
        <w:t xml:space="preserve">* * *</w:t>
      </w:r>
    </w:p>
    <w:p>
      <w:pPr>
        <w:pStyle w:val="BodyText"/>
      </w:pPr>
      <w:r>
        <w:t xml:space="preserve">5 if we Consider death what a Calami as that Calamity of near &amp; dear friends that are Left behind This is what very often makes death wer in it very awfull . as when a father or mother are taken away from a family of Chil. who were Greatly dependent upon em &amp; they are Left in very shamefull without their Care without their Parents to Look after them to Educate &amp; </w:t>
      </w:r>
      <w:r>
        <w:rPr>
          <w:rStyle w:val="FootnoteReference"/>
        </w:rPr>
        <w:footnoteReference w:id="582"/>
      </w:r>
      <w:r>
        <w:t xml:space="preserve"> brin Instruct &amp; bring them up to Provide for Guard them from the snares &amp; danger they are Ex posed to in the T to Provide for them to Pray for to Provide for them &amp; take Care for their Com fortable subsistence in the T . when it may their whole be almost their whole dependence under God was on their Parents &amp; Chil there is no however Prospect there is no Prospect as to any outward thing that appears but that they must suffer Exceeding be Greatly exposed &amp; suffer Exceeding ly . very often the death the death of one brings a dark Cloud upon a whole Family the thought of what a Calamity it is Like to Prove to them are &amp; those that are near &amp; dear is one a thin one thing that makes death very awfull to Persons when they Come to Look it in the face . &amp; upon this account persons at such a time do Greatly stand in need of a Confidence of the favour &amp; of G. the for this only Can afford matter of Comfort in such a Case Concerning those that are Left behind .</w:t>
      </w:r>
    </w:p>
    <w:p>
      <w:pPr>
        <w:pStyle w:val="SceneBreak"/>
      </w:pPr>
      <w:r>
        <w:t xml:space="preserve">* * *</w:t>
      </w:r>
    </w:p>
    <w:p>
      <w:pPr>
        <w:pStyle w:val="BodyText"/>
      </w:pPr>
      <w:r>
        <w:t xml:space="preserve">if a husband is taken away from a wife as dear yokefullow &amp; or parents from their Chil. if they have strong Confidence of an Interest in the favour of G. this will be matter of Comfort to them that they have a G. to whom they are very dear &amp; a saviour that died for them to Go to &amp; to Commit their dear friends they are About to Leave to </w:t>
      </w:r>
      <w:r>
        <w:rPr>
          <w:rStyle w:val="FootnoteReference"/>
        </w:rPr>
        <w:footnoteReference w:id="583"/>
      </w:r>
      <w:r>
        <w:t xml:space="preserve"> who is Ready to have Respect to the Chil . for the Parents sake . &amp; in such a Case they have Covenant Promises to Plead with G. for the Promises are to Gods people &amp; to their Chil. who hath said that the Generation of the upright shall be blessed Ps. 112. 2 &amp; the mercy of G. is towards them that fear him &amp; on Chi his Righ. on Chil. Chil. Ps. 103. 17. this may Rationally Give Light to a dying Parent Godly Parent that has the Clear Evid . ----- &amp; he may Confidently he may have quietness &amp; Great quietness in his hope in G. &amp; hav &amp; a Conf concerning those that G. has Given him G. is Ready to hear the dying Prayers of his Dear People for those that the they Leave that are dear to them that they Leave behind . Thus when persons Come to Look death -------- if we Consider what death is in it self .</w:t>
      </w:r>
    </w:p>
    <w:p>
      <w:pPr>
        <w:pStyle w:val="SceneBreak"/>
      </w:pPr>
      <w:r>
        <w:t xml:space="preserve">* * *</w:t>
      </w:r>
    </w:p>
    <w:p>
      <w:pPr>
        <w:pStyle w:val="BodyText"/>
      </w:pPr>
      <w:r>
        <w:t xml:space="preserve">II. Tis so Especially By Reason of what death is with Respect to another T . because 1 death is a passage into a new &amp; unseen T the T of spirits is an unseen T we have heard of it by the hearing --------- but we are in a Great neve have neve have never seen it .</w:t>
      </w:r>
    </w:p>
    <w:p>
      <w:pPr>
        <w:pStyle w:val="SceneBreak"/>
      </w:pPr>
      <w:r>
        <w:t xml:space="preserve">* * *</w:t>
      </w:r>
    </w:p>
    <w:p>
      <w:pPr>
        <w:pStyle w:val="BodyText"/>
      </w:pPr>
      <w:r>
        <w:t xml:space="preserve">upon this account they had need to have a Con fident hope in of the favour &amp; aceptance of G. that their death maynt be a Leep into the dark &amp; Leep into a Great Gulf where they Know not what will become </w:t>
      </w:r>
      <w:r>
        <w:rPr>
          <w:rStyle w:val="FootnoteReference"/>
        </w:rPr>
        <w:footnoteReference w:id="584"/>
      </w:r>
      <w:r>
        <w:t xml:space="preserve"> of 'em . when we Go into a si new &amp; before unseen Countrey we need some one to take Care of us much more when we Leep into an a spiritual &amp; unseen T we had need to have Good Evid. of someth. to depend on for our safety there if we hant Clear Gre evid Evid ---- we shant know what will become of us in this unseen T . we shall be as those that Leep into a a an Infini boundless abyss not knowing where we shall Go .</w:t>
      </w:r>
    </w:p>
    <w:p>
      <w:pPr>
        <w:pStyle w:val="SceneBreak"/>
      </w:pPr>
      <w:r>
        <w:t xml:space="preserve">* * *</w:t>
      </w:r>
    </w:p>
    <w:p>
      <w:pPr>
        <w:pStyle w:val="ListText"/>
        <w:numPr>
          <w:ilvl w:val="0"/>
          <w:numId w:val="2"/>
        </w:numPr>
      </w:pPr>
      <w:r>
        <w:t xml:space="preserve">death brings us Immediately before the Judgmt seat of G. to be Judged according to our works . it is an awfull thing to appear before the Judg. seat of the Great G. infinitely more than to stand before the Jud any Earthly Judge.</w:t>
      </w:r>
    </w:p>
    <w:p>
      <w:pPr>
        <w:pStyle w:val="SceneBreak"/>
      </w:pPr>
      <w:r>
        <w:t xml:space="preserve">* * *</w:t>
      </w:r>
    </w:p>
    <w:p>
      <w:pPr>
        <w:pStyle w:val="BodyText"/>
      </w:pPr>
      <w:r>
        <w:t xml:space="preserve">&amp; when one Recieves the summons of death to Come there &amp; to Give an account . we had need to Good Evid that things are well with us that we have Got substantial to answer &amp; that we have something to appear in Good &amp; worthy Righ . to appear in .</w:t>
      </w:r>
    </w:p>
    <w:p>
      <w:pPr>
        <w:pStyle w:val="SceneBreak"/>
      </w:pPr>
      <w:r>
        <w:t xml:space="preserve">* * *</w:t>
      </w:r>
    </w:p>
    <w:p>
      <w:pPr>
        <w:pStyle w:val="BodyText"/>
      </w:pPr>
      <w:r>
        <w:t xml:space="preserve">when we are Immmediately Going &amp; must Go. it is terrible to be uncertain tis it must need Cause Great misgivings of Heart to have any Great doubt whether we Can stand in in the Judgmt or no 3 . the Future T which death is an Immediate</w:t>
      </w:r>
      <w:r>
        <w:rPr>
          <w:rStyle w:val="FootnoteReference"/>
        </w:rPr>
        <w:footnoteReference w:id="585"/>
      </w:r>
      <w:r>
        <w:t xml:space="preserve"> Passage into is a T where there is noth but the Extremes either of happiness -- wo no middle state. if there was any midd . state it would not be so dreadfull to be upon an uncertainty . if w there Could be any hope that if our Condition proved bad our Condition was any way tolerable .------ But -------- _____________________.</w:t>
      </w:r>
    </w:p>
    <w:p>
      <w:pPr>
        <w:pStyle w:val="SceneBreak"/>
      </w:pPr>
      <w:r>
        <w:t xml:space="preserve">* * *</w:t>
      </w:r>
    </w:p>
    <w:p>
      <w:pPr>
        <w:pStyle w:val="BodyText"/>
      </w:pPr>
      <w:r>
        <w:t xml:space="preserve">4 death is an Immed . Pass. into an Eternal &amp; unchang . T ----------------- Tis dreadfull to be when one is presently Going into such a T to be uncertain at any Considerable uncertainty whether whether we have are at Good terms with G. or no are at Good terms with G. or no . if [--] for they</w:t>
      </w:r>
    </w:p>
    <w:p>
      <w:pPr>
        <w:pStyle w:val="SceneBreak"/>
      </w:pPr>
      <w:r>
        <w:t xml:space="preserve">* * *</w:t>
      </w:r>
    </w:p>
    <w:p>
      <w:pPr>
        <w:pStyle w:val="BodyText"/>
      </w:pPr>
      <w:r>
        <w:t xml:space="preserve">for a person in such a Case has this to Consid. that when his it will be Presently determind what his state is to be to all Etern. when it is oncee fix`d there will be no altering . if there be Proves to be an Errour in his Judgmt of his state it will be too Late to Correct that Errour . there will be there Can be no alteration but as it proves to be with them </w:t>
      </w:r>
      <w:r>
        <w:rPr>
          <w:rStyle w:val="FootnoteReference"/>
        </w:rPr>
        <w:footnoteReference w:id="586"/>
      </w:r>
      <w:r>
        <w:t xml:space="preserve"> then so must Yet It be there will be no hope .</w:t>
      </w:r>
    </w:p>
    <w:p>
      <w:pPr>
        <w:pStyle w:val="SceneBreak"/>
      </w:pPr>
      <w:r>
        <w:t xml:space="preserve">* * *</w:t>
      </w:r>
    </w:p>
    <w:p>
      <w:pPr>
        <w:pStyle w:val="BodyText"/>
      </w:pPr>
      <w:r>
        <w:t xml:space="preserve">5 . our happ . or mis . in another T depends alone on our being either upon Good or ill terms with G. if G. be not at Peace with us vain to love angels .</w:t>
      </w:r>
    </w:p>
    <w:p>
      <w:pPr>
        <w:pStyle w:val="SceneBreak"/>
      </w:pPr>
      <w:r>
        <w:t xml:space="preserve">* * *</w:t>
      </w:r>
    </w:p>
    <w:p>
      <w:pPr>
        <w:pStyle w:val="BodyText"/>
      </w:pPr>
      <w:r>
        <w:t xml:space="preserve">Therefore surely Persons in such Circumstances have need of strong hope to Keep em from dreadfull fears &amp; doubts in such a Case will be exceeding excercising if persons are Capable of Consideration . &amp; wheref would not such a person Give to Know Certain ly that he is the object of the favour &amp; aceptance of G. &amp; that they are safe no danger in fetching that Leap into T that boundless Gulf of Eternity .</w:t>
      </w:r>
    </w:p>
    <w:p>
      <w:pPr>
        <w:pStyle w:val="SceneBreak"/>
      </w:pPr>
      <w:r>
        <w:t xml:space="preserve">* * *</w:t>
      </w:r>
    </w:p>
    <w:p>
      <w:pPr>
        <w:pStyle w:val="BodyText"/>
      </w:pPr>
      <w:r>
        <w:t xml:space="preserve">&amp; Especially putting all these things togeth together . antecedent Pains . dang Last agonies Parting . with body &amp; all . Circumstances of Body . Calamity of friends . passage into Eternal T another T 2. King 20 .----------------- 1 . 2 . 3 . doc . </w:t>
      </w:r>
      <w:r>
        <w:rPr>
          <w:rStyle w:val="FootnoteReference"/>
        </w:rPr>
        <w:footnoteReference w:id="587"/>
      </w:r>
      <w:r>
        <w:t xml:space="preserve"> Application . 1 . How sottish are they who hope not so much as any Probable signs of Car their being at Good Terms with G and yet take no thorough Care to Get any</w:t>
      </w:r>
    </w:p>
    <w:p>
      <w:pPr>
        <w:pStyle w:val="SceneBreak"/>
      </w:pPr>
      <w:r>
        <w:t xml:space="preserve">* * *</w:t>
      </w:r>
    </w:p>
    <w:p>
      <w:pPr>
        <w:pStyle w:val="BodyText"/>
      </w:pPr>
      <w:r>
        <w:t xml:space="preserve">we must all Look death in the face</w:t>
      </w:r>
    </w:p>
    <w:p>
      <w:pPr>
        <w:pStyle w:val="SceneBreak"/>
      </w:pPr>
      <w:r>
        <w:t xml:space="preserve">* * *</w:t>
      </w:r>
    </w:p>
    <w:p>
      <w:pPr>
        <w:pStyle w:val="BodyText"/>
      </w:pPr>
      <w:r>
        <w:t xml:space="preserve">Living Know that they must die .</w:t>
      </w:r>
    </w:p>
    <w:p>
      <w:pPr>
        <w:pStyle w:val="SceneBreak"/>
      </w:pPr>
      <w:r>
        <w:t xml:space="preserve">* * *</w:t>
      </w:r>
    </w:p>
    <w:p>
      <w:pPr>
        <w:pStyle w:val="BodyText"/>
      </w:pPr>
      <w:r>
        <w:t xml:space="preserve">if Clear Evidences are needfull how much mor conversion it self without Clear Evid enc will be exposed to much something of the Ter rours of d. to very Excercising doubts &amp; dis tressing fears Concern how it will Prove dread of trying the Leap . venturing before G. exposed to be overborn with thoughts of Lea dying Le pains . Leaving T</w:t>
      </w:r>
    </w:p>
    <w:p>
      <w:pPr>
        <w:pStyle w:val="SceneBreak"/>
      </w:pPr>
      <w:r>
        <w:t xml:space="preserve">* * *</w:t>
      </w:r>
    </w:p>
    <w:p>
      <w:pPr>
        <w:pStyle w:val="BodyText"/>
      </w:pPr>
      <w:r>
        <w:t xml:space="preserve">But if they die without Conversion they will not only be exposed to those terrours in a much Greater degree without any Rational Ground of hope at all But those are exposed to the Infinitely more dreadfull terrours of before Gods Judgmt seat . and in hell when they Come to stand . &amp; in hell</w:t>
      </w:r>
    </w:p>
    <w:p>
      <w:pPr>
        <w:pStyle w:val="SceneBreak"/>
      </w:pPr>
      <w:r>
        <w:t xml:space="preserve">* * *</w:t>
      </w:r>
    </w:p>
    <w:p>
      <w:pPr>
        <w:pStyle w:val="BodyText"/>
      </w:pPr>
      <w:r>
        <w:t xml:space="preserve">How sottish are they who have no hope at all &amp; yet live Prety quietly . are are Engaged in a violent pursuit of no the Enjoyments of this T Increasing their Estates ---</w:t>
      </w:r>
    </w:p>
    <w:p>
      <w:pPr>
        <w:pStyle w:val="SceneBreak"/>
      </w:pPr>
      <w:r>
        <w:t xml:space="preserve">* * *</w:t>
      </w:r>
    </w:p>
    <w:p>
      <w:pPr>
        <w:pStyle w:val="BodyText"/>
      </w:pPr>
      <w:r>
        <w:t xml:space="preserve">dont Consider how it will be with them when they Come to die </w:t>
      </w:r>
      <w:r>
        <w:rPr>
          <w:rStyle w:val="FootnoteReference"/>
        </w:rPr>
        <w:footnoteReference w:id="588"/>
      </w:r>
      <w:r>
        <w:t xml:space="preserve"> [twelve blank lines] excuses . 1 . say hope to Converted before death Come to Look death in face But How Little Reason have you to have so much hope of it as to quiet make you quiet &amp; secure</w:t>
      </w:r>
    </w:p>
    <w:p>
      <w:pPr>
        <w:pStyle w:val="SceneBreak"/>
      </w:pPr>
      <w:r>
        <w:t xml:space="preserve">* * *</w:t>
      </w:r>
    </w:p>
    <w:p>
      <w:pPr>
        <w:pStyle w:val="BodyText"/>
      </w:pPr>
      <w:r>
        <w:t xml:space="preserve">possibility of it but little Probability Considerig 1 How few are 2 Considering how little you are in the way of it being no more mentioned </w:t>
      </w:r>
      <w:r>
        <w:rPr>
          <w:rStyle w:val="FootnoteReference"/>
        </w:rPr>
        <w:footnoteReference w:id="589"/>
      </w:r>
      <w:r>
        <w:t xml:space="preserve"> [four blank lines] Hope shall be when Come to die if not afore how Groundless &amp; unreasonable .</w:t>
      </w:r>
    </w:p>
    <w:p>
      <w:pPr>
        <w:pStyle w:val="SceneBreak"/>
      </w:pPr>
      <w:r>
        <w:t xml:space="preserve">* * *</w:t>
      </w:r>
    </w:p>
    <w:p>
      <w:pPr>
        <w:pStyle w:val="BodyText"/>
      </w:pPr>
      <w:r>
        <w:t xml:space="preserve">How poor a time to seek it</w:t>
      </w:r>
    </w:p>
    <w:p>
      <w:pPr>
        <w:pStyle w:val="SceneBreak"/>
      </w:pPr>
      <w:r>
        <w:t xml:space="preserve">* * *</w:t>
      </w:r>
    </w:p>
    <w:p>
      <w:pPr>
        <w:pStyle w:val="BodyText"/>
      </w:pPr>
      <w:r>
        <w:t xml:space="preserve">How much Reason to fear when you have spent the time of your life &amp; health on presumption That G. will be provoked to deny</w:t>
      </w:r>
    </w:p>
    <w:p>
      <w:pPr>
        <w:pStyle w:val="SceneBreak"/>
      </w:pPr>
      <w:r>
        <w:t xml:space="preserve">* * *</w:t>
      </w:r>
    </w:p>
    <w:p>
      <w:pPr>
        <w:pStyle w:val="BodyText"/>
      </w:pPr>
      <w:r>
        <w:t xml:space="preserve">if you shoud Experience something Late Repentance seldom true wont wont be under so Good advantages to Judge whether true cool Ex thorough Examination Impartial Exami nation</w:t>
      </w:r>
    </w:p>
    <w:p>
      <w:pPr>
        <w:pStyle w:val="SceneBreak"/>
      </w:pPr>
      <w:r>
        <w:t xml:space="preserve">* * *</w:t>
      </w:r>
    </w:p>
    <w:p>
      <w:pPr>
        <w:pStyle w:val="BodyText"/>
      </w:pPr>
      <w:r>
        <w:t xml:space="preserve">It may be your hope is B of being Converted before death is that it will be Long before death Comes do you your self expect to approve of the Course [L. 10v.] you now take when you Come to die</w:t>
      </w:r>
    </w:p>
    <w:p>
      <w:pPr>
        <w:pStyle w:val="SceneBreak"/>
      </w:pPr>
      <w:r>
        <w:t xml:space="preserve">* * *</w:t>
      </w:r>
    </w:p>
    <w:p>
      <w:pPr>
        <w:pStyle w:val="BodyText"/>
      </w:pPr>
      <w:r>
        <w:t xml:space="preserve">you plead for it now but shall you plead for it there then if you now think it to be Prudent why dont you expect to approve of it and Judge it prudent then do you think your Judgmt wont be so Good then as now [five blank lines]</w:t>
      </w:r>
    </w:p>
    <w:p>
      <w:pPr>
        <w:pStyle w:val="SceneBreak"/>
      </w:pPr>
      <w:r>
        <w:t xml:space="preserve">* * *</w:t>
      </w:r>
    </w:p>
    <w:p>
      <w:pPr>
        <w:pStyle w:val="BodyText"/>
      </w:pPr>
      <w:r>
        <w:t xml:space="preserve">2 say Live morally . done none no wrong Endeavour to do duty as far Can in all Respects dont know what Can do more hope that G. will save em for it . Live better then many that talk of Great Experiences .</w:t>
      </w:r>
    </w:p>
    <w:p>
      <w:pPr>
        <w:pStyle w:val="SceneBreak"/>
      </w:pPr>
      <w:r>
        <w:t xml:space="preserve">* * *</w:t>
      </w:r>
    </w:p>
    <w:p>
      <w:pPr>
        <w:pStyle w:val="BodyText"/>
      </w:pPr>
      <w:r>
        <w:t xml:space="preserve">Tis probable many Keep themselves Easy with these things or Else I don do know what shoud Keep em. Easy many men much advanced in years ans . 1 G. Knows best what his own Terms </w:t>
      </w:r>
      <w:r>
        <w:rPr>
          <w:rStyle w:val="FootnoteReference"/>
        </w:rPr>
        <w:footnoteReference w:id="590"/>
      </w:r>
      <w:r>
        <w:t xml:space="preserve"> are he had has declared. he that believeth not shall be damned By the works of the Law no flesh Except Righteousness exceed Righ. Live spirituall &amp; heavenly Lives . Crucifed flesh with affections &amp; Lusts wa if any many have not sp. of X. are walk after flesh die</w:t>
      </w:r>
    </w:p>
    <w:p>
      <w:pPr>
        <w:pStyle w:val="SceneBreak"/>
      </w:pPr>
      <w:r>
        <w:t xml:space="preserve">* * *</w:t>
      </w:r>
    </w:p>
    <w:p>
      <w:pPr>
        <w:pStyle w:val="BodyText"/>
      </w:pPr>
      <w:r>
        <w:t xml:space="preserve">2 . that which you depend on for salvation will but will be food of no is of no account with G. abomination in the sight of G. being done from self Ends without any Gracious Respect to G. [eight blank lines] Inf . 1 Persons may be truly Converted &amp; </w:t>
      </w:r>
      <w:r>
        <w:rPr>
          <w:rStyle w:val="FootnoteReference"/>
        </w:rPr>
        <w:footnoteReference w:id="591"/>
      </w:r>
      <w:r>
        <w:t xml:space="preserve"> yet not be much Excercised have Great fear on a death bed some are Godly persons may be without Clear Evid . may have doubts and a little doubting about their Condition wi may well be w terrible at such a time [remainder of page blank] To seek that your Evidences may be </w:t>
      </w:r>
      <w:r>
        <w:rPr>
          <w:rStyle w:val="FootnoteReference"/>
        </w:rPr>
        <w:footnoteReference w:id="592"/>
      </w:r>
      <w:r>
        <w:t xml:space="preserve"> Clear 1 such that you may not be Late Converted [four blank lines] 2 Go on striving after Conv as well as before objec no Comfort of Life . This will be the way to have Comfort 3 . walk Close by with G. . Gen . 5 - 22 Enoch walked ----- see selfdenying Life seek to bring forth much of the fruits of Righ do much for G. much to Glory Joh 14 . 21 he that hath my Comm. &amp; Keepeth ------------- &amp; I will Come to him &amp; mani fest</w:t>
      </w:r>
    </w:p>
    <w:p>
      <w:pPr>
        <w:pStyle w:val="SceneBreak"/>
      </w:pPr>
      <w:r>
        <w:t xml:space="preserve">* * *</w:t>
      </w:r>
    </w:p>
    <w:p>
      <w:pPr>
        <w:pStyle w:val="BodyText"/>
      </w:pPr>
      <w:r>
        <w:t xml:space="preserve">4 Get such Love to G. &amp; X as may draw more strongly at such a time than Love to Earthly Enjoyments </w:t>
      </w:r>
      <w:r>
        <w:rPr>
          <w:rStyle w:val="FootnoteReference"/>
        </w:rPr>
        <w:footnoteReference w:id="593"/>
      </w:r>
    </w:p>
    <w:p>
      <w:pPr>
        <w:pStyle w:val="BodyText"/>
      </w:pPr>
      <w:r>
        <w:t xml:space="preserve">5 . Labour that another T may be Com you become so acquainted with &amp; naturallized to another T &amp; the things of it . that it maynt seem Like Going from home to a strange Countrey</w:t>
      </w:r>
    </w:p>
    <w:p>
      <w:pPr>
        <w:pStyle w:val="SceneBreak"/>
      </w:pPr>
      <w:r>
        <w:t xml:space="preserve">* * *</w:t>
      </w:r>
    </w:p>
    <w:p>
      <w:pPr>
        <w:pStyle w:val="BodyText"/>
      </w:pPr>
      <w:r>
        <w:t xml:space="preserve">6 . Beg This mercy of G. that you may have Clear discoveries on a death bed . Remembrance of former discov . bent so satisfyin</w:t>
      </w:r>
    </w:p>
    <w:p>
      <w:pPr>
        <w:pStyle w:val="SceneBreak"/>
      </w:pPr>
      <w:r>
        <w:t xml:space="preserve">* * *</w:t>
      </w:r>
    </w:p>
    <w:p>
      <w:pPr>
        <w:pStyle w:val="BodyText"/>
      </w:pPr>
      <w:r>
        <w:t xml:space="preserve">need his Assistance to see our Evidences</w:t>
      </w:r>
    </w:p>
    <w:p>
      <w:pPr>
        <w:pStyle w:val="SceneBreak"/>
      </w:pPr>
      <w:r>
        <w:t xml:space="preserve">* * *</w:t>
      </w:r>
    </w:p>
    <w:p>
      <w:pPr>
        <w:pStyle w:val="BodyText"/>
      </w:pPr>
      <w:r>
        <w:t xml:space="preserve">you will find the benefit &amp; Comfort of Clear Evidences at other times besides it will Pay you for your Labour Every way</w:t>
      </w:r>
    </w:p>
    <w:p>
      <w:pPr>
        <w:pStyle w:val="Heading1"/>
        <w:pageBreakBefore/>
      </w:pPr>
      <w:bookmarkStart w:name="heading_204_job_11_12_204_job_11_12_" w:id="20"/>
      <w:r>
        <w:t xml:space="preserve">204. Job 11:12 204.Job 11'12 trans</w:t>
      </w:r>
      <w:bookmarkEnd w:id="20"/>
    </w:p>
    <w:p>
      <w:pPr>
        <w:pStyle w:val="BodyText"/>
      </w:pPr>
      <w:r>
        <w:t xml:space="preserve">Jonathan Edwards</w:t>
      </w:r>
    </w:p>
    <w:p>
      <w:pPr>
        <w:pStyle w:val="BodyText"/>
      </w:pPr>
      <w:r>
        <w:t xml:space="preserve">Job. 11. 12. for vain man would be wise tho man be born like a wild asses Colt. . .</w:t>
      </w:r>
    </w:p>
    <w:p>
      <w:pPr>
        <w:pStyle w:val="SceneBreak"/>
      </w:pPr>
      <w:r>
        <w:t xml:space="preserve">* * *</w:t>
      </w:r>
    </w:p>
    <w:p>
      <w:pPr>
        <w:pStyle w:val="BodyText"/>
      </w:pPr>
      <w:r>
        <w:t xml:space="preserve">Zophar is here Reproving Job. that he Yearned to Charge G. with afflicting of him without a Cause when he was Innocent &amp; did no &amp; saw no Cause [--] Cause why G. should be thus severe towards him. he Argues with he alledges the unsearchiableness of G. in his ways his wa &amp; would Infer that it is no wonder if G. doth many things that we Cant under stand the Reason of seeing that he is Infinitely Great &amp; so much above us . [Confusion] ---------</w:t>
      </w:r>
    </w:p>
    <w:p>
      <w:pPr>
        <w:pStyle w:val="SceneBreak"/>
      </w:pPr>
      <w:r>
        <w:t xml:space="preserve">* * *</w:t>
      </w:r>
    </w:p>
    <w:p>
      <w:pPr>
        <w:pStyle w:val="BodyText"/>
      </w:pPr>
      <w:r>
        <w:t xml:space="preserve">&amp; here in the text Reproves upon the occasion of Jobs finding fault with G. &amp; setting up his wisdom against Gods wisd. so far as to doubt of Gods Jus tice in his di Righteousness &amp; Goodness in his thus dealing with him because he Could not see the Reason he takes notice of that vanity &amp; pride which is natural to all the Chil. of men .</w:t>
      </w:r>
    </w:p>
    <w:p>
      <w:pPr>
        <w:pStyle w:val="SceneBreak"/>
      </w:pPr>
      <w:r>
        <w:t xml:space="preserve">* * *</w:t>
      </w:r>
    </w:p>
    <w:p>
      <w:pPr>
        <w:pStyle w:val="BodyText"/>
      </w:pPr>
      <w:r>
        <w:t xml:space="preserve">. Job by his setting Up his wisd. against the wisd . of G.. so as to find fault with his dispensation showed what a sp. of Pride there was in all men natural to all mankind . in the Text may be Os Obs. 1 . The Epithet that is Given men . vain men. it may be either taken as a diminutive of In to show the men. to set forth the Greater folly &amp; unreasonableness of his Pride. he is then Zophar may observe that man is but a vain thing an meer </w:t>
      </w:r>
      <w:r>
        <w:rPr>
          <w:rStyle w:val="FootnoteReference"/>
        </w:rPr>
        <w:footnoteReference w:id="594"/>
      </w:r>
      <w:r>
        <w:t xml:space="preserve"> Empty shadow a meer vanity a nothing &amp; Yet he would Lifts up himself or it may be to set forth the his folly &amp; v vanity in that particular that he would be wise as much as to say man therein shows himself silly &amp; vain in that &amp; vainly &amp; absurdly selfconceited that he would be wise.</w:t>
      </w:r>
    </w:p>
    <w:p>
      <w:pPr>
        <w:pStyle w:val="SceneBreak"/>
      </w:pPr>
      <w:r>
        <w:t xml:space="preserve">* * *</w:t>
      </w:r>
    </w:p>
    <w:p>
      <w:pPr>
        <w:pStyle w:val="BodyText"/>
      </w:pPr>
      <w:r>
        <w:t xml:space="preserve">2 . we may Observe and whe the thing wherein That is here Predicated of man. That Zophar takes notice of wherein man shows his pride viz that he would be wise. i. e he is Ready to Conceit himself wise or is Ready to Grasp as Great wisd. than Reach after &amp; Grasp at Greater wisd than he is able to attain to . man has a proud vain affectation of bieng wiser &amp; wiser than he is or Can be beyond his Line This appeard in mans first sin ------</w:t>
      </w:r>
    </w:p>
    <w:p>
      <w:pPr>
        <w:pStyle w:val="SceneBreak"/>
      </w:pPr>
      <w:r>
        <w:t xml:space="preserve">* * *</w:t>
      </w:r>
    </w:p>
    <w:p>
      <w:pPr>
        <w:pStyle w:val="BodyText"/>
      </w:pPr>
      <w:r>
        <w:t xml:space="preserve">3 we may Observe wherein the vanity &amp; absurdity. of his affecting to be wise appears viz that he is born like a wild asses Colt . It was the design of Prov. in ordering man to Come into the Θ Like the brute Creatures to teach us our Infirmity &amp; weakness &amp; Impotency &amp; our being Clothed with flesh as they are our being of the dust like them should Keep us from affecting to be like G. and aspiring Proudly after Greater Proudly aspiring . a R man after high things [-] Remembring that we are of the dust . &amp; ashes </w:t>
      </w:r>
      <w:r>
        <w:rPr>
          <w:rStyle w:val="FootnoteReference"/>
        </w:rPr>
        <w:footnoteReference w:id="595"/>
      </w:r>
      <w:r>
        <w:t xml:space="preserve"> and born Like the wild asses Colt should be Enough to Humble us doc . That man is naturally a Proud Creature. [rest of L. 2r. blank] [L. 2v. blank] Prov. 29. 23. a mans Pride shall bring him Low .</w:t>
      </w:r>
    </w:p>
    <w:p>
      <w:pPr>
        <w:pStyle w:val="SceneBreak"/>
      </w:pPr>
      <w:r>
        <w:t xml:space="preserve">* * *</w:t>
      </w:r>
    </w:p>
    <w:p>
      <w:pPr>
        <w:pStyle w:val="BodyText"/>
      </w:pPr>
      <w:r>
        <w:t xml:space="preserve">Tis the nature of Pride to seek Exaltation. But the wise man here observes that it tends to the directly Contrary to what it seeks it tends to Carry men the other men by their Pride seek to Rise &amp; ascend but it Carries them the other way it depresses them &amp; brings them Lower &amp; Lower Instead of Low Causes them to descend . this is the tendency &amp; the Con ordinary Issue of if. an . ag agreably to what we are often taught in the word of G.</w:t>
      </w:r>
    </w:p>
    <w:p>
      <w:pPr>
        <w:pStyle w:val="SceneBreak"/>
      </w:pPr>
      <w:r>
        <w:t xml:space="preserve">* * *</w:t>
      </w:r>
    </w:p>
    <w:p>
      <w:pPr>
        <w:pStyle w:val="BodyText"/>
      </w:pPr>
      <w:r>
        <w:t xml:space="preserve">This Therefore in is the doc. that I shall observe from the words .</w:t>
      </w:r>
    </w:p>
    <w:p>
      <w:pPr>
        <w:pStyle w:val="SceneBreak"/>
      </w:pPr>
      <w:r>
        <w:t xml:space="preserve">* * *</w:t>
      </w:r>
    </w:p>
    <w:p>
      <w:pPr>
        <w:pStyle w:val="BodyText"/>
      </w:pPr>
      <w:r>
        <w:t xml:space="preserve">doc Pride is It is a disposition which above all others in the Θ Crosses it self &amp; defeats its own End . nothing is so Contrary to Pride as dishonour &amp; shame &amp; dishonour &amp; Contempt meanness Contempt &amp; disgrace but yet nothing tends to bring a man to those things so much as Pride</w:t>
      </w:r>
    </w:p>
    <w:p>
      <w:pPr>
        <w:pStyle w:val="SceneBreak"/>
      </w:pPr>
      <w:r>
        <w:t xml:space="preserve">* * *</w:t>
      </w:r>
    </w:p>
    <w:p>
      <w:pPr>
        <w:pStyle w:val="BodyText"/>
      </w:pPr>
      <w:r>
        <w:t xml:space="preserve">The I shall therefore take this for my doc without altering the expressions of the Text . viz</w:t>
      </w:r>
    </w:p>
    <w:p>
      <w:pPr>
        <w:pStyle w:val="SceneBreak"/>
      </w:pPr>
      <w:r>
        <w:t xml:space="preserve">* * *</w:t>
      </w:r>
    </w:p>
    <w:p>
      <w:pPr>
        <w:pStyle w:val="BodyText"/>
      </w:pPr>
      <w:r>
        <w:t xml:space="preserve">doc That it is the Tendency of Pride to bring men Low . 1. Explain the nature of Pride . 2 Take notice of the several ways wherin men are wont to exercise &amp; show The Pride of their Hearts . 3 show how men Come to be such a Proud Creature</w:t>
      </w:r>
    </w:p>
    <w:p>
      <w:pPr>
        <w:pStyle w:val="SceneBreak"/>
      </w:pPr>
      <w:r>
        <w:t xml:space="preserve">* * *</w:t>
      </w:r>
    </w:p>
    <w:p>
      <w:pPr>
        <w:pStyle w:val="BodyText"/>
      </w:pPr>
      <w:r>
        <w:t xml:space="preserve">1 show Explain something of the nature of Pride. &amp; show the several ways wherein it works. &amp; 2. that show that it is the Tendency of it Instead of exalting men to bring men into Low &amp; Contemptible. Circumstances.</w:t>
      </w:r>
    </w:p>
    <w:p>
      <w:pPr>
        <w:pStyle w:val="SceneBreak"/>
      </w:pPr>
      <w:r>
        <w:t xml:space="preserve">* * *</w:t>
      </w:r>
    </w:p>
    <w:p>
      <w:pPr>
        <w:pStyle w:val="BodyText"/>
      </w:pPr>
      <w:r>
        <w:t xml:space="preserve">But first we would speak something of the nature of Pride &amp; of the several ways of its working Pride may be thus described . It is a disposition </w:t>
      </w:r>
      <w:r>
        <w:rPr>
          <w:rStyle w:val="FootnoteReference"/>
        </w:rPr>
        <w:footnoteReference w:id="596"/>
      </w:r>
      <w:r>
        <w:t xml:space="preserve"> Inordinately to affect in any Person to Inordinately to affect his own own Exaltation. amongst other beings</w:t>
      </w:r>
    </w:p>
    <w:p>
      <w:pPr>
        <w:pStyle w:val="SceneBreak"/>
      </w:pPr>
      <w:r>
        <w:t xml:space="preserve">* * *</w:t>
      </w:r>
    </w:p>
    <w:p>
      <w:pPr>
        <w:pStyle w:val="BodyText"/>
      </w:pPr>
      <w:r>
        <w:t xml:space="preserve">It is a Pride it is an affect Inordinately affecting to be Great &amp; high when Compared with other beings . the Immediate Object of Pride is a mans own dignity or Greatness or Comp worthiness of Esteem &amp; Respect &amp; honour . a man Cant Excessively affect his own excellency in one sense that is he Cant excessively desire to be excellent to have those Qualifications that will Render him a Just object of Esteem . provided he affects or seeks his excellency that excellency which is his true excellency and that for its own sake from Love to his excellency . But this is a different thing from Pride . Pride has no consideration of Excellency as such and or with Respect to its Loveliness or desireableness in its own nature but tis only the Consideration that esteem &amp; Respect &amp; or exaltation amongst other beings that is what Pride affects .</w:t>
      </w:r>
    </w:p>
    <w:p>
      <w:pPr>
        <w:pStyle w:val="SceneBreak"/>
      </w:pPr>
      <w:r>
        <w:t xml:space="preserve">* * *</w:t>
      </w:r>
    </w:p>
    <w:p>
      <w:pPr>
        <w:pStyle w:val="BodyText"/>
      </w:pPr>
      <w:r>
        <w:t xml:space="preserve">Pride is a disposition in any Person to exalt him self or to seek to Exalted above his J above his Proper Place Every One has his men hav h one has his own station &amp; place assigned him by Providence as G. sets the stars of H. in their Place some in a higher sphere &amp; some in a Lower and one star differs from another star in height in &amp; in brightness according to the Place that G. has alotted them &amp; the Glory that he has Given them . so it is amongst Reasonable Creatures . Humility is a disposition that Keeps Every one in his proper . but Pride is an affectation </w:t>
      </w:r>
      <w:r>
        <w:rPr>
          <w:rStyle w:val="FootnoteReference"/>
        </w:rPr>
        <w:footnoteReference w:id="597"/>
      </w:r>
      <w:r>
        <w:t xml:space="preserve"> to Get out of being above his proper Pleace it makes men Exorbitant it is an exorbitant Inclination it Carries men out of their own sphere.</w:t>
      </w:r>
    </w:p>
    <w:p>
      <w:pPr>
        <w:pStyle w:val="SceneBreak"/>
      </w:pPr>
      <w:r>
        <w:t xml:space="preserve">* * *</w:t>
      </w:r>
    </w:p>
    <w:p>
      <w:pPr>
        <w:pStyle w:val="BodyText"/>
      </w:pPr>
      <w:r>
        <w:t xml:space="preserve">&amp; therefore whatever a man Concieves would make him Great &amp; still higher as the Object of Respect Esteem &amp; honour &amp; make them more Considerable amongst other beings. that will exalt hi set him of at still a Greater distance from Inferiours or exalt him above his Equals &amp; to an Equality or superiority above those his superiours is what Pride pursues after .</w:t>
      </w:r>
    </w:p>
    <w:p>
      <w:pPr>
        <w:pStyle w:val="SceneBreak"/>
      </w:pPr>
      <w:r>
        <w:t xml:space="preserve">* * *</w:t>
      </w:r>
    </w:p>
    <w:p>
      <w:pPr>
        <w:pStyle w:val="BodyText"/>
      </w:pPr>
      <w:r>
        <w:t xml:space="preserve">Thus Pride seeks Pra Commendation &amp; Praise &amp; all tokens of Respect. it see Loves Power because Power exalts him that hath it &amp; subjects others it Loves Riches because that makes men Look Great to the blind Θ &amp; worthy to the blind Θ .</w:t>
      </w:r>
    </w:p>
    <w:p>
      <w:pPr>
        <w:pStyle w:val="SceneBreak"/>
      </w:pPr>
      <w:r>
        <w:t xml:space="preserve">* * *</w:t>
      </w:r>
    </w:p>
    <w:p>
      <w:pPr>
        <w:pStyle w:val="BodyText"/>
      </w:pPr>
      <w:r>
        <w:t xml:space="preserve">Pride is a disposition in any that whereby men Place their happiness in honour &amp; in Comparative Greatness ha Greatness . There is an Inclination to Happiness that in an belongs to the Human nature &amp; &amp; that is Equal in all alike both Good &amp; bad . but almost Lusts Come bu &amp; but all Lusts Consist in the wrong Placing of happiness or in seeking of it where it is not some seek happiness in sensual Pleasure &amp; therein are Included all the Lusts that Come under the General term of sensuality . &amp; others Place their happiness Honour &amp; Greatness &amp; Therein Consists Pride</w:t>
      </w:r>
    </w:p>
    <w:p>
      <w:pPr>
        <w:pStyle w:val="SceneBreak"/>
      </w:pPr>
      <w:r>
        <w:t xml:space="preserve">* * *</w:t>
      </w:r>
    </w:p>
    <w:p>
      <w:pPr>
        <w:pStyle w:val="BodyText"/>
      </w:pPr>
      <w:r>
        <w:t xml:space="preserve">Pride &amp; sensuality Include all Lusts that they are the two Roots from whence spring all Lusts other Lusts they Include the whole of the Corruption that is in the Heart in is Included in them </w:t>
      </w:r>
      <w:r>
        <w:rPr>
          <w:rStyle w:val="FootnoteReference"/>
        </w:rPr>
        <w:footnoteReference w:id="598"/>
      </w:r>
      <w:r>
        <w:t xml:space="preserve"> they are the two Pillars ot the Temple of dagon</w:t>
      </w:r>
    </w:p>
    <w:p>
      <w:pPr>
        <w:pStyle w:val="SceneBreak"/>
      </w:pPr>
      <w:r>
        <w:t xml:space="preserve">* * *</w:t>
      </w:r>
    </w:p>
    <w:p>
      <w:pPr>
        <w:pStyle w:val="BodyText"/>
      </w:pPr>
      <w:r>
        <w:t xml:space="preserve">one of these is Peculiar to men viz sensuality the other is the sin of the devils and is the original of all their other sin and spring of all their other sin this is the sin by which they fell. . man has pride &amp; sensuality both &amp; they both were exercised in adams first Transgression Ingredients in Adams first Transgresion .</w:t>
      </w:r>
    </w:p>
    <w:p>
      <w:pPr>
        <w:pStyle w:val="SceneBreak"/>
      </w:pPr>
      <w:r>
        <w:t xml:space="preserve">* * *</w:t>
      </w:r>
    </w:p>
    <w:p>
      <w:pPr>
        <w:pStyle w:val="BodyText"/>
      </w:pPr>
      <w:r>
        <w:t xml:space="preserve">I we will here briefly explain How man Came to have this corruption in his heart . which will tend to Explain to us the nature of it . &amp; Here</w:t>
      </w:r>
    </w:p>
    <w:p>
      <w:pPr>
        <w:pStyle w:val="SceneBreak"/>
      </w:pPr>
      <w:r>
        <w:t xml:space="preserve">* * *</w:t>
      </w:r>
    </w:p>
    <w:p>
      <w:pPr>
        <w:pStyle w:val="ListText"/>
        <w:numPr>
          <w:ilvl w:val="0"/>
          <w:numId w:val="4"/>
        </w:numPr>
      </w:pPr>
      <w:r>
        <w:t xml:space="preserve">It arises from as all other Lust Corruption from self love self love was a principle that man was made with . man had it in Innocency. all it is what as much belongs to the human nature and is as Essential to it &amp; as Inseparable from it as the faculties of the soul a Power of m Perception and will &amp; is not more Essentia is necessarily Connected with self Infers selflove . &amp; therefore this Principle of self love is not only a principle of Human nature but it is Common to all Percieving understanding beings throughout the universe . But man was not Created with this Principle alone he he was made with another supernatural Principle of Love to G. that was superiour to it Given to be the Governing Principle &amp; self love was to be in subordination to that &amp; in therin Consists the Innocency of this Principle viz in its subordination to a Principle of Love to G. while it was a servant to that it was Good &amp; serviceable Innocent &amp; Good &amp; serviceable </w:t>
      </w:r>
      <w:r>
        <w:rPr>
          <w:rStyle w:val="FootnoteReference"/>
        </w:rPr>
        <w:footnoteReference w:id="599"/>
      </w:r>
      <w:r>
        <w:t xml:space="preserve"> &amp; of Great use but when man sin'd that superiour Principle of Love to G. dying self love was Left master which it was never design'd to be &amp; was no way fit to be &amp; being master it disposes man to all manner &amp; without the Check or Restraint of that superiour Principle of Love to G. it drives man head Long to all manner of Exorbitant actions . &amp; thus.</w:t>
      </w:r>
    </w:p>
    <w:p>
      <w:pPr>
        <w:pStyle w:val="SceneBreak"/>
      </w:pPr>
      <w:r>
        <w:t xml:space="preserve">* * *</w:t>
      </w:r>
    </w:p>
    <w:p>
      <w:pPr>
        <w:pStyle w:val="BodyText"/>
      </w:pPr>
      <w:r>
        <w:t xml:space="preserve">now self love which sought honour before in subordination to the Honour sensual Pleasure before in only in subordination to the honour &amp; Glory of G. &amp; when Consisten with that now seeks sensual Pleasure at any Rate whether Consistent with the Honour of G. or no. so no selflove which before sought its own honour when in subordination to the Honour of G. now seeks it , without any Consideration had of the Love of G. honour of. his own Honour is now sought as a supream &amp; not &amp; not as a subordinate Good as it was before</w:t>
      </w:r>
    </w:p>
    <w:p>
      <w:pPr>
        <w:pStyle w:val="SceneBreak"/>
      </w:pPr>
      <w:r>
        <w:t xml:space="preserve">* * *</w:t>
      </w:r>
    </w:p>
    <w:p>
      <w:pPr>
        <w:pStyle w:val="BodyText"/>
      </w:pPr>
      <w:r>
        <w:t xml:space="preserve">in particular 2 . Pride is a mans Love of his own Honour become Exorbitant by the absence of extinction of the Esteem &amp; love of G. as tis natural to man as tis a necessary Principle of Human nat. to for a man to love himself so tis for him to love his own honour as well as his own Pleasure . but while man was Innocent the Honour and Esteem &amp; he had towards G. &amp; the high thoughts he had of him Kept down self Esteem Kept it in its due place so that man Loves then Esteems himself no higher than was Just having as the Kno Knowledge of the Glories &amp; Excellencies of that being that was Infinitely superiour to him &amp; being the </w:t>
      </w:r>
      <w:r>
        <w:rPr>
          <w:rStyle w:val="FootnoteReference"/>
        </w:rPr>
        <w:footnoteReference w:id="600"/>
      </w:r>
      <w:r>
        <w:t xml:space="preserve"> distance distance . &amp; tho he loved his own honour Yet that did not dispose him to Arrogate to himself any of that honour which belongs to G. . Because his Love to G. &amp; to his honour was superiour to shis selfLove &amp; to his own Honour &amp; Governed it &amp; Kept it in it &amp; so Kept it within those Bounds that it did not Interfere with the honour of &amp; Glory of G.</w:t>
      </w:r>
    </w:p>
    <w:p>
      <w:pPr>
        <w:pStyle w:val="SceneBreak"/>
      </w:pPr>
      <w:r>
        <w:t xml:space="preserve">* * *</w:t>
      </w:r>
    </w:p>
    <w:p>
      <w:pPr>
        <w:pStyle w:val="BodyText"/>
      </w:pPr>
      <w:r>
        <w:t xml:space="preserve">But whe man fell then the Love &amp; Esteem of G. was Gone. now that Principle was at once wholly extinguished &amp; . vid</w:t>
      </w:r>
    </w:p>
    <w:p>
      <w:pPr>
        <w:pStyle w:val="SceneBreak"/>
      </w:pPr>
      <w:r>
        <w:t xml:space="preserve">* * *</w:t>
      </w:r>
    </w:p>
    <w:p>
      <w:pPr>
        <w:pStyle w:val="BodyText"/>
      </w:pPr>
      <w:r>
        <w:t xml:space="preserve">man before the fall saw so much of the Excellency &amp; Glory of G. that it &amp; how little he was in Comparison of G. that this Kept down all self Conceit in Maintaind in him an humble sense of his own meanness .</w:t>
      </w:r>
    </w:p>
    <w:p>
      <w:pPr>
        <w:pStyle w:val="SceneBreak"/>
      </w:pPr>
      <w:r>
        <w:t xml:space="preserve">* * *</w:t>
      </w:r>
    </w:p>
    <w:p>
      <w:pPr>
        <w:pStyle w:val="BodyText"/>
      </w:pPr>
      <w:r>
        <w:t xml:space="preserve">a sense of Gods Greatness &amp; his own meanness maintained in him a sense how becoming it was to Give abase himself &amp; Give all Glory to G. &amp; how fitting of sub m how fitting submission &amp; humble adoration were in him that was . But now the Knowledge of G. being Gone [--] men Ceasing to see God &amp; his Greatness he sees none above himself &amp; therefore now arro ga behaves himself as if he were supream exalts himself into Gods Place and arrogates those honours that belong only to G. .</w:t>
      </w:r>
    </w:p>
    <w:p>
      <w:pPr>
        <w:pStyle w:val="SceneBreak"/>
      </w:pPr>
      <w:r>
        <w:t xml:space="preserve">* * *</w:t>
      </w:r>
    </w:p>
    <w:p>
      <w:pPr>
        <w:pStyle w:val="BodyText"/>
      </w:pPr>
      <w:r>
        <w:t xml:space="preserve">when man loved G. above all this Principle of Caused him not to begrutch G. that honour which he Required Love Loves to honour the Person that is beloved</w:t>
      </w:r>
    </w:p>
    <w:p>
      <w:pPr>
        <w:pStyle w:val="SceneBreak"/>
      </w:pPr>
      <w:r>
        <w:t xml:space="preserve">* * *</w:t>
      </w:r>
    </w:p>
    <w:p>
      <w:pPr>
        <w:pStyle w:val="BodyText"/>
      </w:pPr>
      <w:r>
        <w:t xml:space="preserve">&amp; then besides when Love to G. Reigned in his hear heart . this made man to love his fellow Creatures for those that Love </w:t>
      </w:r>
      <w:r>
        <w:rPr>
          <w:rStyle w:val="FootnoteReference"/>
        </w:rPr>
        <w:footnoteReference w:id="601"/>
      </w:r>
      <w:r>
        <w:t xml:space="preserve"> G. will love there those that have the Image of G. their neighbour also . and this made man willing that they Each one should have if it had been Continued would have made man willing that they should have the Honours due to them &amp; therefore would was not disposed to Exalt himself out of his due Place to the depressing of them that to arrogate undue Honour or to the Robbing them of their due Honour. . [--] But</w:t>
      </w:r>
    </w:p>
    <w:p>
      <w:pPr>
        <w:pStyle w:val="SceneBreak"/>
      </w:pPr>
      <w:r>
        <w:t xml:space="preserve">* * *</w:t>
      </w:r>
    </w:p>
    <w:p>
      <w:pPr>
        <w:pStyle w:val="BodyText"/>
      </w:pPr>
      <w:r>
        <w:t xml:space="preserve">&amp; thus it was that man Came to be such a Proud Creature this is the way that that Hate monsters monsterous Princi disposition so hatefull to G. &amp; man had its birth in the Hearts of men.</w:t>
      </w:r>
    </w:p>
    <w:p>
      <w:pPr>
        <w:pStyle w:val="SceneBreak"/>
      </w:pPr>
      <w:r>
        <w:t xml:space="preserve">* * *</w:t>
      </w:r>
    </w:p>
    <w:p>
      <w:pPr>
        <w:pStyle w:val="BodyText"/>
      </w:pPr>
      <w:r>
        <w:t xml:space="preserve">man now being destitute of both Love to G. &amp; man or true Esteem of Either is disposed to Exalt himself above &amp; self love &amp; self of Love of his own Honour only Remaining is naturally Inclined to Exalt himself above all . it is with as with other Lusts there are no bounds to it it Can never be satisfied no degree of exaltation will Content it unless it Can Get into the throne of G. himself. this is the natural aim of Pride . &amp; this is what the first Pride that Ever was aimed at viz the Pride of the devils [-] they Aimed to Get into Gods throne &amp; all the Pride that Ever has been since which is the offspring of that is of the same nature Pride is twofold it is Either self conceit or Ambition</w:t>
      </w:r>
      <w:r>
        <w:rPr>
          <w:rStyle w:val="FootnoteReference"/>
        </w:rPr>
        <w:footnoteReference w:id="602"/>
      </w:r>
      <w:r>
        <w:t xml:space="preserve"> . Pri Pride as we defined it is a disposition in any Person Inordinately to affect his own exaltation now this works two ways . Either in inordinately affecting . &amp; setting by any exaltation Real or supposed Exaltation or Greatness that he has already &amp; this is self conceit . or Else inordinately desiring &amp; seeking that Exaltation that he has not not &amp; this is amb ambition . .</w:t>
      </w:r>
    </w:p>
    <w:p>
      <w:pPr>
        <w:pStyle w:val="SceneBreak"/>
      </w:pPr>
      <w:r>
        <w:t xml:space="preserve">* * *</w:t>
      </w:r>
    </w:p>
    <w:p>
      <w:pPr>
        <w:pStyle w:val="BodyText"/>
      </w:pPr>
      <w:r>
        <w:t xml:space="preserve">self conceit may be defined a mans Exalting himself in his own thought for any thing that he Either is possessed of hath . men through their Pride behold them in a magnifying G Glass they Look upon them self selves as as much Greater &amp; more Exalted &amp; more worthy of Esteem than they are. and are blind to their own those things which are their own faults.</w:t>
      </w:r>
    </w:p>
    <w:p>
      <w:pPr>
        <w:pStyle w:val="SceneBreak"/>
      </w:pPr>
      <w:r>
        <w:t xml:space="preserve">* * *</w:t>
      </w:r>
    </w:p>
    <w:p>
      <w:pPr>
        <w:pStyle w:val="BodyText"/>
      </w:pPr>
      <w:r>
        <w:t xml:space="preserve">through their self Conceit men dont discern Know what is their Proper place amongst other beings they dont discern there own station which Providence has alot alotted to them . &amp; this Causes them to be mistaken about the station of others they think such &amp; such to be below them that are Above them &amp; think Equal to them or above them &amp; those that are above them appear at a far less distance than they be</w:t>
      </w:r>
    </w:p>
    <w:p>
      <w:pPr>
        <w:pStyle w:val="SceneBreak"/>
      </w:pPr>
      <w:r>
        <w:t xml:space="preserve">* * *</w:t>
      </w:r>
    </w:p>
    <w:p>
      <w:pPr>
        <w:pStyle w:val="BodyText"/>
      </w:pPr>
      <w:r>
        <w:t xml:space="preserve">selfconceit Consists arises from &amp; Consists in Igno rance &amp; Prejudice &amp; Consists in Ignorance &amp; Errour their Ignorance &amp; Errour about themselves &amp; others men Through Pride that are Proud &amp; self conceited </w:t>
      </w:r>
      <w:r>
        <w:rPr>
          <w:rStyle w:val="FootnoteReference"/>
        </w:rPr>
        <w:footnoteReference w:id="603"/>
      </w:r>
      <w:r>
        <w:t xml:space="preserve"> are Ignorant of the Excellencies of others &amp; this is one Cause a Cause why they are Ignorant of there own Comparative meanness . for Instance they are Ignorant of the Glory &amp; Greatness &amp; Excellencies of G. &amp; so dont Know the distance between him &amp; them &amp; they are blind to others Good Qualifications excellen cies because they have no spirit of Love to their nei neighbour. think themselves wise . They are Ignorant of blind to them own faults &amp; blemishes . they dont see the Evil &amp; hatefullness of may Qualifications the things in themselves which if they did they would be be sensible that they are vile &amp; unworthy . if men saw what a hatefull sinfull &amp; vile heart they have if they saw the Evil of their sinfull actions they would be asham full of shame &amp; Confusion would Cover them &amp; instead of being lifted up in a high thought of themselves .</w:t>
      </w:r>
    </w:p>
    <w:p>
      <w:pPr>
        <w:pStyle w:val="SceneBreak"/>
      </w:pPr>
      <w:r>
        <w:t xml:space="preserve">* * *</w:t>
      </w:r>
    </w:p>
    <w:p>
      <w:pPr>
        <w:pStyle w:val="BodyText"/>
      </w:pPr>
      <w:r>
        <w:t xml:space="preserve">Again it Consis selfconceit Consists in mistaken notions of the their qualifications &amp; possessions . they often Look upon themselves as being Endowed with those Excellencie possessed of those excellencies which they are not and if they are what they are possess'd of they make much more of than it is .</w:t>
      </w:r>
    </w:p>
    <w:p>
      <w:pPr>
        <w:pStyle w:val="SceneBreak"/>
      </w:pPr>
      <w:r>
        <w:t xml:space="preserve">* * *</w:t>
      </w:r>
    </w:p>
    <w:p>
      <w:pPr>
        <w:pStyle w:val="BodyText"/>
      </w:pPr>
      <w:r>
        <w:t xml:space="preserve">having inordinately affectations of their own Exaltation they are Greatly Prejudiced &amp; Ready to believe themselves hi high &amp; Great higher &amp; Greater than they are</w:t>
      </w:r>
    </w:p>
    <w:p>
      <w:pPr>
        <w:pStyle w:val="SceneBreak"/>
      </w:pPr>
      <w:r>
        <w:t xml:space="preserve">* * *</w:t>
      </w:r>
    </w:p>
    <w:p>
      <w:pPr>
        <w:pStyle w:val="BodyText"/>
      </w:pPr>
      <w:r>
        <w:t xml:space="preserve">&amp; thi from such a mistake Persons often Imagine themselves expect more honour &amp; Respect from </w:t>
      </w:r>
      <w:r>
        <w:rPr>
          <w:rStyle w:val="FootnoteReference"/>
        </w:rPr>
        <w:footnoteReference w:id="604"/>
      </w:r>
      <w:r>
        <w:t xml:space="preserve"> others than is their due &amp; look upon themselves in jured in its being denied them as they Ima &amp; they sometimes they think they are more hon Esteemed &amp; honoured than they are .</w:t>
      </w:r>
    </w:p>
    <w:p>
      <w:pPr>
        <w:pStyle w:val="SceneBreak"/>
      </w:pPr>
      <w:r>
        <w:t xml:space="preserve">* * *</w:t>
      </w:r>
    </w:p>
    <w:p>
      <w:pPr>
        <w:pStyle w:val="BodyText"/>
      </w:pPr>
      <w:r>
        <w:t xml:space="preserve">They set an excessive value themselves upon what they Possess or think that they Possess &amp; they think that others do or expect they should set as high a value upon them as they .</w:t>
      </w:r>
    </w:p>
    <w:p>
      <w:pPr>
        <w:pStyle w:val="SceneBreak"/>
      </w:pPr>
      <w:r>
        <w:t xml:space="preserve">* * *</w:t>
      </w:r>
    </w:p>
    <w:p>
      <w:pPr>
        <w:pStyle w:val="BodyText"/>
      </w:pPr>
      <w:r>
        <w:t xml:space="preserve">2 The next way of Prides working is by Ambition. which is as Inordinately seeking that Exaltation [--] which as he hath not. an aspiring after higher more Greatness &amp; higher honour &amp; Esteem By self conceit men put themselves above their Proper station in their own Judgment &amp; Opinion of themselves by ambition they of what they are at Present by Ambition men seek to Get above it by their Plac Proper Place hereafter .</w:t>
      </w:r>
    </w:p>
    <w:p>
      <w:pPr>
        <w:pStyle w:val="SceneBreak"/>
      </w:pPr>
      <w:r>
        <w:t xml:space="preserve">* * *</w:t>
      </w:r>
    </w:p>
    <w:p>
      <w:pPr>
        <w:pStyle w:val="BodyText"/>
      </w:pPr>
      <w:r>
        <w:t xml:space="preserve">all seeking a higher degree of Honour is not the Lust of ambition. men may Lawfully seek honour &amp; tis tis Commendable for them so to do as they may do we are men may and ought to seek the honour which if is of G. John. 5. 44. Jesus Condemns the Jews that they dont seek the Honour which is of God They may seek Eternal Honour &amp; Glory in the H Heaven Rom 2. 7 ---- seek for honour glory &amp; Immortality. &amp; men may seek honour amongst men provided they do it by Lawfull means &amp; not men without setting </w:t>
      </w:r>
      <w:r>
        <w:rPr>
          <w:rStyle w:val="FootnoteReference"/>
        </w:rPr>
        <w:footnoteReference w:id="605"/>
      </w:r>
      <w:r>
        <w:t xml:space="preserve"> their hearts upon i In a due subordination to Greater Goods &amp; without setting their hearts upon it an making it part of them their or placing their happiness in it . There But is what is Caused Called some But whenever men seek that Hon time Called Ambition that is a Laudable Ambition.</w:t>
      </w:r>
    </w:p>
    <w:p>
      <w:pPr>
        <w:pStyle w:val="SceneBreak"/>
      </w:pPr>
      <w:r>
        <w:t xml:space="preserve">* * *</w:t>
      </w:r>
    </w:p>
    <w:p>
      <w:pPr>
        <w:pStyle w:val="BodyText"/>
      </w:pPr>
      <w:r>
        <w:t xml:space="preserve">But whenever men seek their own Honour that Honour which it is not meet they should have or seek the honour that is of man as their happiness or or placing their happiness in it as so that they would be discontented without it this is the Lust of ambition</w:t>
      </w:r>
    </w:p>
    <w:p>
      <w:pPr>
        <w:pStyle w:val="SceneBreak"/>
      </w:pPr>
      <w:r>
        <w:t xml:space="preserve">* * *</w:t>
      </w:r>
    </w:p>
    <w:p>
      <w:pPr>
        <w:pStyle w:val="SceneBreak"/>
      </w:pPr>
      <w:r>
        <w:t xml:space="preserve">* * *</w:t>
      </w:r>
    </w:p>
    <w:p>
      <w:pPr>
        <w:pStyle w:val="BodyText"/>
      </w:pPr>
      <w:r>
        <w:t xml:space="preserve">we Proceed nextly to show in some Particulars how men show their Pride towards G. &amp; towards men their neighbour . 1. How men show their Pride towards G. Exercise their Pride towards G. Pride the Pride of mans heart Exalts it self against G. Pr There is it is the Greatest Enemy to G. that is in the ss. the devi it was Pride in the devils that sought to dethrone G. &amp; it was &amp; to Get into his place &amp; it works the same way in men . there is nothing that so disposes ses men to Rebell against G. &amp; Contend with him as Pride . . But . Here 1 mens Pride shows it self . by their Refusing to submit their Reason to his word. men through their Pride &amp; Conceit of themselves bent sensible how blind they are how narrow their understandings Are how Liable to be deceived &amp; how much </w:t>
      </w:r>
      <w:r>
        <w:rPr>
          <w:rStyle w:val="FootnoteReference"/>
        </w:rPr>
        <w:footnoteReference w:id="606"/>
      </w:r>
      <w:r>
        <w:t xml:space="preserve"> wiser G. is than they . &amp; for &amp; have they dont see Look upon as sufficient Reason foundation for their Recieving a thing as true that G. has Reveal said it unless they Can see through it &amp; see how it Can be not being sensible how much further G. sees than they</w:t>
      </w:r>
    </w:p>
    <w:p>
      <w:pPr>
        <w:pStyle w:val="SceneBreak"/>
      </w:pPr>
      <w:r>
        <w:t xml:space="preserve">* * *</w:t>
      </w:r>
    </w:p>
    <w:p>
      <w:pPr>
        <w:pStyle w:val="BodyText"/>
      </w:pPr>
      <w:r>
        <w:t xml:space="preserve">such is their Pride that they wont submit to G. as a teacher &amp; Recieve things meerly upon his authority unless they Can Comprehend them by their own Reason . they hav &amp; this is the Cause of much th of that unbelief &amp; atheism there is in the Θ . this is the Reason that many Reject thei the mysterious doc. of the [-] word of G. . about the Trinity. Incarnation of X . Orig. sin Imputed Righ. orig. sin . they Cant see how those things should be the Eternal decrees the sovereignty of G. the Eternal decrees of G. . they Cant see how those things Can be &amp; so they dont believe them &amp; because we are told of such things in the word of G. they Reject the whole Bible they question whether any of it be the word of . G. this is from mans Pride they from a Proud Conceit of themselves and their own Reason &amp; few becaue they bent sensible that G. is wiser than they . &amp; so men from their Pride Rejecting the doctrines of Gods word about the saving work of the son of G. in Enlightening &amp; Re Converting men making a saving Change in them there are many men in the Θ that Laughs at all the talk about such things as these talk Look be Look upon it as only the whimsies &amp; Notion &amp; nonsense tis because they never experienced them &amp; they have therefore Cant Concieve </w:t>
      </w:r>
      <w:r>
        <w:rPr>
          <w:rStyle w:val="FootnoteReference"/>
        </w:rPr>
        <w:footnoteReference w:id="607"/>
      </w:r>
      <w:r>
        <w:t xml:space="preserve"> of them &amp; so dont believe there are any such things</w:t>
      </w:r>
    </w:p>
    <w:p>
      <w:pPr>
        <w:pStyle w:val="SceneBreak"/>
      </w:pPr>
      <w:r>
        <w:t xml:space="preserve">* * *</w:t>
      </w:r>
    </w:p>
    <w:p>
      <w:pPr>
        <w:pStyle w:val="BodyText"/>
      </w:pPr>
      <w:r>
        <w:t xml:space="preserve">and this also arises from pride another way. they Know that those are made things are looked upon as what ab saving holiness Consists in &amp; that w. in the experien that those that have experienced these things are looked upon as alone the favourites of G. &amp; heirs of H. &amp; they never experienced them &amp; they disdain the notions of their necessity &amp; that others that they look upon below them much Inferiour to them should be looked upon as the favourites of Heaven &amp; they Condemnd to Eternal damnati ond &amp; this makes them look upon Call make nothing of all such pretences to such experiences.</w:t>
      </w:r>
    </w:p>
    <w:p>
      <w:pPr>
        <w:pStyle w:val="SceneBreak"/>
      </w:pPr>
      <w:r>
        <w:t xml:space="preserve">* * *</w:t>
      </w:r>
    </w:p>
    <w:p>
      <w:pPr>
        <w:pStyle w:val="BodyText"/>
      </w:pPr>
      <w:r>
        <w:t xml:space="preserve">mens Pride is the Root of most of the Errours that are in the Θ. this is the root of atheism &amp; deism &amp; hence Comes arianism &amp; socinianism &amp; which deny whereby is denied . ---------- Hence arminianism deny . decrees doc of Conversion . now men are men are Conceited of there own Reason &amp; understanding &amp; Ignorant of G. Ignora bent sensible how much wiser he is than they they Trust to their Reason scorn to submit &amp; for their Re understandings to ------ &amp; sacrifice them.</w:t>
      </w:r>
    </w:p>
    <w:p>
      <w:pPr>
        <w:pStyle w:val="SceneBreak"/>
      </w:pPr>
      <w:r>
        <w:t xml:space="preserve">* * *</w:t>
      </w:r>
    </w:p>
    <w:p>
      <w:pPr>
        <w:pStyle w:val="BodyText"/>
      </w:pPr>
      <w:r>
        <w:t xml:space="preserve">hence oftentimes men of ther Great Reason are the Promoters Promoters of Errours vain man would Thus the doc the doc. of the Gosp. Cross mens Conceitedness of their own Reason &amp; understanding </w:t>
      </w:r>
      <w:r>
        <w:rPr>
          <w:rStyle w:val="FootnoteReference"/>
        </w:rPr>
        <w:footnoteReference w:id="608"/>
      </w:r>
      <w:r>
        <w:t xml:space="preserve"> --------------------- The Greeks were a People mightlily Conceited of their own wisd . &amp; the Preaching of the Cross was to them foolishness . 1 Cor 1. 23. because they could not Understand it</w:t>
      </w:r>
    </w:p>
    <w:p>
      <w:pPr>
        <w:pStyle w:val="SceneBreak"/>
      </w:pPr>
      <w:r>
        <w:t xml:space="preserve">* * *</w:t>
      </w:r>
    </w:p>
    <w:p>
      <w:pPr>
        <w:pStyle w:val="BodyText"/>
      </w:pPr>
      <w:r>
        <w:t xml:space="preserve">2 . mens Pride is exercised towards G. in their Rejecting the Humbling doc of the Gosp. the doc of the Gosp. are many. there ma of them very Cross to mans Pride . in the Gosp. we have set forth as one sover sovereign That we are taught the sovereignty of G. that we G. is our absolute disposer. that we are in Gods Hands as the Clay in the hand of the Potter mercy on whom he will those are very Cross to mens.</w:t>
      </w:r>
    </w:p>
    <w:p>
      <w:pPr>
        <w:pStyle w:val="SceneBreak"/>
      </w:pPr>
      <w:r>
        <w:t xml:space="preserve">* * *</w:t>
      </w:r>
    </w:p>
    <w:p>
      <w:pPr>
        <w:pStyle w:val="BodyText"/>
      </w:pPr>
      <w:r>
        <w:t xml:space="preserve">In the Gosp. we have set forth to us as our superiour L. &amp; master to whom we must submit and whom we must adore . a Person that made a mean appearance in the Θ that lived without any st outward state that was afflicted &amp; despised &amp; at Last Crucified . that was a meek &amp; humble submitted to the meanest offices wash disciples feet. the hearty submis Reception of such a Gosp . &amp; accepting of such a L. to &amp; such a [---] and adoring such a King is Cross to the Pride of many of the Rich &amp; Great &amp; Proud men of the Θ they disdain they Contem the Gospel.</w:t>
      </w:r>
    </w:p>
    <w:p>
      <w:pPr>
        <w:pStyle w:val="SceneBreak"/>
      </w:pPr>
      <w:r>
        <w:t xml:space="preserve">* * *</w:t>
      </w:r>
    </w:p>
    <w:p>
      <w:pPr>
        <w:pStyle w:val="BodyText"/>
      </w:pPr>
      <w:r>
        <w:t xml:space="preserve">They see no form nor Comeliness Isai 53. 2 They see nothing in him that should make him worthy to be submitted to by such as they the Jews were a very Proud Peop People &amp; they showed </w:t>
      </w:r>
      <w:r>
        <w:rPr>
          <w:rStyle w:val="FootnoteReference"/>
        </w:rPr>
        <w:footnoteReference w:id="609"/>
      </w:r>
      <w:r>
        <w:t xml:space="preserve"> by Rejecting . To the Jews a stumbling block 1 Cor 1. 23. Have any of the Pharisees believed in on him 3 so a spirit of disobed Pride appears in Contempt of Gods &amp; Xs authority. many m many men dont Re dont Regard G X Commands because they forc wont be Contrould . to deny them selves their Pleasures . to deny their ins to Cross their appetites . to exercise Pharaoh who is the L themselves in a painfull watch fullness &amp; Labour &amp; strife Least they shoud offend they wont submit to it through their Pride they Cast off the fear of G. they won are to Great to be fri frighted with Gods threatenings . they will have their own way out are are own &amp; who is L. mens mens Pride sometimes appears is exer cised in Refusing to use the Proper . Ps. 12. 3. 4 the L. shall cut off the tongue that speaketh Proud things who have said our Lips are our own who is Lord over us . Thus Proud Pharaoh said to Exod 5. 2 who is the L. that I should obey his voice [five lines blank] The Ps 10. 4 . the wicked through the Pride of his Countenance will not seek after G. men sometimes exercise their Pride by Refusing </w:t>
      </w:r>
      <w:r>
        <w:rPr>
          <w:rStyle w:val="FootnoteReference"/>
        </w:rPr>
        <w:footnoteReference w:id="610"/>
      </w:r>
      <w:r>
        <w:t xml:space="preserve"> to use the Proper means for their Conversion</w:t>
      </w:r>
    </w:p>
    <w:p>
      <w:pPr>
        <w:pStyle w:val="SceneBreak"/>
      </w:pPr>
      <w:r>
        <w:t xml:space="preserve">* * *</w:t>
      </w:r>
    </w:p>
    <w:p>
      <w:pPr>
        <w:pStyle w:val="BodyText"/>
      </w:pPr>
      <w:r>
        <w:t xml:space="preserve">men through their Pride oftentimes wont Comply with those means G. has appointed for their Conversion wont submit to a daily &amp; Earnest seeking &amp; Crying to G .</w:t>
      </w:r>
    </w:p>
    <w:p>
      <w:pPr>
        <w:pStyle w:val="SceneBreak"/>
      </w:pPr>
      <w:r>
        <w:t xml:space="preserve">* * *</w:t>
      </w:r>
    </w:p>
    <w:p>
      <w:pPr>
        <w:pStyle w:val="ListText"/>
        <w:numPr>
          <w:ilvl w:val="0"/>
          <w:numId w:val="6"/>
        </w:numPr>
      </w:pPr>
      <w:r>
        <w:t xml:space="preserve">men exercise their Pride in Trusting in their own strength wisd. &amp; strength for the obtaining salvation Tis from They will Trust in their own Contrivance wisd to Guide &amp; direct themselves in the wil. &amp; so dont look to G. as they ought for his Guidance they trust in their Contrivances for the Obtaining spi ritual Good not being sensible so they trust in their own strength to Convert them selves wisd. to obtain the salva saving Knowledge of &amp; to see the Truth of the Gosp . they Trust in their own strength to Convert themselves they think by their own Endeavours to make their hearts better. It is from a vain Conceit of their own strength &amp; because they are disposed to think that they Can do Great things they Have that all th have [rest of L. 10v. blank] Job. 11. 12 </w:t>
      </w:r>
      <w:r>
        <w:rPr>
          <w:rStyle w:val="FootnoteReference"/>
        </w:rPr>
        <w:footnoteReference w:id="611"/>
      </w:r>
      <w:r>
        <w:t xml:space="preserve"> doc man is naturally a Proud Creature</w:t>
      </w:r>
    </w:p>
    <w:p>
      <w:pPr>
        <w:pStyle w:val="SceneBreak"/>
      </w:pPr>
      <w:r>
        <w:t xml:space="preserve">* * *</w:t>
      </w:r>
    </w:p>
    <w:p>
      <w:pPr>
        <w:pStyle w:val="BodyText"/>
      </w:pPr>
      <w:r>
        <w:t xml:space="preserve">6 . men Exercise their Pride in their towards G. in their selfrighteousness . The Pride of the Heart very appears very much in this . It is a dis a self Righ. disp . is found universally in all men . when they are under fears of Hell then they are Ready to trust in their own Righ to Recommend them to G. whatsoever they whenever they do the external Part of their duty they make a Righteousness of it . and often ------------- tho what they do be Indeed what has no Goodness in it &amp; is performed not from any Respect to G. but meerly out of Respect to themselves and be</w:t>
      </w:r>
    </w:p>
    <w:p>
      <w:pPr>
        <w:pStyle w:val="SceneBreak"/>
      </w:pPr>
      <w:r>
        <w:t xml:space="preserve">* * *</w:t>
      </w:r>
    </w:p>
    <w:p>
      <w:pPr>
        <w:pStyle w:val="BodyText"/>
      </w:pPr>
      <w:r>
        <w:t xml:space="preserve">This shows flows from the Pride of mens hearts &amp; high opinion which men Entertain of themselves &amp; of their own Qualifications &amp; actions . It shows their Ignorance of the distance that is between G. &amp; them if they were sensible how much they were below G. they would be sensible that their Goodness extends not to him that they cant be Aceptable to G. that they Cant Lay any obligation upon G. It shows there Chi Ignorance of their own sinfullness &amp; vileness if they were not Ignorant of this they would be sensible that all all that they Can does in no measure make Compensation for their sins . It shows a vain &amp; proud Conceit of their Righteousness which is Indeed as filthy Rags but it appears very </w:t>
      </w:r>
      <w:r>
        <w:rPr>
          <w:rStyle w:val="FootnoteReference"/>
        </w:rPr>
        <w:footnoteReference w:id="612"/>
      </w:r>
      <w:r>
        <w:t xml:space="preserve"> bright &amp; Lovely in their Eyes &amp; they thing think it may well make them Lovely in Gods Eyes . They think that they are very much taken with their own Prayers &amp; Good works deeds &amp; they think G. is too .</w:t>
      </w:r>
    </w:p>
    <w:p>
      <w:pPr>
        <w:pStyle w:val="SceneBreak"/>
      </w:pPr>
      <w:r>
        <w:t xml:space="preserve">* * *</w:t>
      </w:r>
    </w:p>
    <w:p>
      <w:pPr>
        <w:pStyle w:val="BodyText"/>
      </w:pPr>
      <w:r>
        <w:t xml:space="preserve">Hereby Poor sinfull man makes exalts himself into Xs Place he from a vain Conceit of himself and thinks he is Equal to Xs work .</w:t>
      </w:r>
    </w:p>
    <w:p>
      <w:pPr>
        <w:pStyle w:val="SceneBreak"/>
      </w:pPr>
      <w:r>
        <w:t xml:space="preserve">* * *</w:t>
      </w:r>
    </w:p>
    <w:p>
      <w:pPr>
        <w:pStyle w:val="BodyText"/>
      </w:pPr>
      <w:r>
        <w:t xml:space="preserve">7 . Another way that men exercise [their] Pride towards G. is in their quarreling with G. when they qua men will often quarrel with G. about the Justice of his Proceedings they will quarrel with G. for his sovereignty they see no Reason why G. shoud take upon him to do things in such a sovereign &amp; arbitrary manner .</w:t>
      </w:r>
    </w:p>
    <w:p>
      <w:pPr>
        <w:pStyle w:val="SceneBreak"/>
      </w:pPr>
      <w:r>
        <w:t xml:space="preserve">* * *</w:t>
      </w:r>
    </w:p>
    <w:p>
      <w:pPr>
        <w:pStyle w:val="BodyText"/>
      </w:pPr>
      <w:r>
        <w:t xml:space="preserve">they quarrel with G. about ab the do his decrees . Electing some to Eternal Life &amp; not others . they Charge G. foolishly they quarrel with G. that he dont show mercy to them that he has no more Respect to their Prayers &amp; Endeavours that he has shown mercy to others that they think were not so deserving of it &amp; did not do so much for it as they they ma or that their Chi wives or Chil or servants G. has taken their Inferiours that &amp; Lef &amp; Left them</w:t>
      </w:r>
    </w:p>
    <w:p>
      <w:pPr>
        <w:pStyle w:val="SceneBreak"/>
      </w:pPr>
      <w:r>
        <w:t xml:space="preserve">* * *</w:t>
      </w:r>
    </w:p>
    <w:p>
      <w:pPr>
        <w:pStyle w:val="BodyText"/>
      </w:pPr>
      <w:r>
        <w:t xml:space="preserve">They quarrel with G. about the Imputation of ori gin adams sin . quarrel about the Justice of an Eternal Punishment . Their hea mens hearts will sometimes Rise in blasphemous thoughts against G. for these things . Hence they so hi</w:t>
      </w:r>
    </w:p>
    <w:p>
      <w:pPr>
        <w:pStyle w:val="SceneBreak"/>
      </w:pPr>
      <w:r>
        <w:t xml:space="preserve">* * *</w:t>
      </w:r>
    </w:p>
    <w:p>
      <w:pPr>
        <w:pStyle w:val="BodyText"/>
      </w:pPr>
      <w:r>
        <w:t xml:space="preserve">so men will quarrel with G. about his dealings with them in this Θ when under the Rod they dont submit </w:t>
      </w:r>
      <w:r>
        <w:rPr>
          <w:rStyle w:val="FootnoteReference"/>
        </w:rPr>
        <w:footnoteReference w:id="613"/>
      </w:r>
      <w:r>
        <w:t xml:space="preserve"> to it with meekness and a quiet Resigned sp.. as they ought to do but they are froward &amp; turbulent</w:t>
      </w:r>
    </w:p>
    <w:p>
      <w:pPr>
        <w:pStyle w:val="SceneBreak"/>
      </w:pPr>
      <w:r>
        <w:t xml:space="preserve">* * *</w:t>
      </w:r>
    </w:p>
    <w:p>
      <w:pPr>
        <w:pStyle w:val="BodyText"/>
      </w:pPr>
      <w:r>
        <w:t xml:space="preserve">These things show the dreadfull Pride of the Heart &amp; the high Opinion that man hath of himself . they Are are too Proud . to subject to G. &amp; as their sovereign to &amp; to be willing that he shou &amp; they Exalt themselves &amp; set up themselves as Gods Judges and Presume to arrai arraign the most high to their bar . Job 40. 2 . ----------- Rom 9. 20 . Nay but O man who art thou that Repliest against G.</w:t>
      </w:r>
    </w:p>
    <w:p>
      <w:pPr>
        <w:pStyle w:val="SceneBreak"/>
      </w:pPr>
      <w:r>
        <w:t xml:space="preserve">* * *</w:t>
      </w:r>
    </w:p>
    <w:p>
      <w:pPr>
        <w:pStyle w:val="BodyText"/>
      </w:pPr>
      <w:r>
        <w:t xml:space="preserve">we Proceed not 2dly to Take notice of some of these ways wherein men are wont to exercise there &amp; show their Pride towards men . Pride towards G. is a mans exalting him self above his due place &amp; station with Respect to the supream being . mans being not sensible of or not Contented with that distance of which whereby he is Infinitely below G. Pride towards man is his bein exalting himself out of his due place Either in his Judgmt &amp; Inclination out of that his proper Place that he stands with Relation to them .</w:t>
      </w:r>
    </w:p>
    <w:p>
      <w:pPr>
        <w:pStyle w:val="SceneBreak"/>
      </w:pPr>
      <w:r>
        <w:t xml:space="preserve">* * *</w:t>
      </w:r>
    </w:p>
    <w:p>
      <w:pPr>
        <w:pStyle w:val="BodyText"/>
      </w:pPr>
      <w:r>
        <w:t xml:space="preserve">I shall mention some of the ways wherein tis Common for men to show such a disposition . it would be a difficult thing to Enumerate all I shall therefore mention such as have occur'd to mi some of the more Common ways that have occurr'd to my mind .</w:t>
      </w:r>
    </w:p>
    <w:p>
      <w:pPr>
        <w:pStyle w:val="SceneBreak"/>
      </w:pPr>
      <w:r>
        <w:t xml:space="preserve">* * *</w:t>
      </w:r>
    </w:p>
    <w:p>
      <w:pPr>
        <w:pStyle w:val="ListText"/>
        <w:numPr>
          <w:ilvl w:val="0"/>
          <w:numId w:val="4"/>
        </w:numPr>
      </w:pPr>
      <w:r>
        <w:t xml:space="preserve">some persons show their Pride in their Countance &amp; Gestute Gesture &amp; manner of speech . such a manifestation of Pride as this is often taken notice of and Condemned as odious in ss . Pride is that </w:t>
      </w:r>
      <w:r>
        <w:rPr>
          <w:rStyle w:val="FootnoteReference"/>
        </w:rPr>
        <w:footnoteReference w:id="614"/>
      </w:r>
      <w:r>
        <w:t xml:space="preserve"> which will sometimes appear in mens Countenance &amp; there fore it is in ss. Called the Pride of the Countenance Ps. 10. 4. the wicked through the Pride of his Countenance will not seek ---- a Proud Look is one of those things that are Prov abominable to G. Prov. 6. 16. 17. These 6 six things doth the L. hate yea seven are abomination to him . &amp; the first of them is a Proud look . so we often Elsewhere Read of high Looks &amp; Lofty Looks an Ps. 18. 27. 101. 5. &amp; Ps. 18 27. The L. will Bring down high looks 101. 5 the him that hath an high look will I not suffer &amp; Prov. 24 5 . a Proud heart &amp; an high [should be Prov. 21:4] Look is sin . &amp; Isai 2. 11 . the Lofty looks of man shall be Humbled . By all which it appears that Pride often is shown in the Countenance .</w:t>
      </w:r>
    </w:p>
    <w:p>
      <w:pPr>
        <w:pStyle w:val="SceneBreak"/>
      </w:pPr>
      <w:r>
        <w:t xml:space="preserve">* * *</w:t>
      </w:r>
    </w:p>
    <w:p>
      <w:pPr>
        <w:pStyle w:val="BodyText"/>
      </w:pPr>
      <w:r>
        <w:t xml:space="preserve">so it is in Gesture . P Isai 3. 16. moreover the Lord saith because the daughters of Zion are haughty and walk with stretched forth necks walking &amp; mincing as they Go a Proud Ge Gesture affected Gesture is what seems to be Condemned in the 30. of Prov. 29. &amp;c There be three things which Go well &amp; four which are Comely in Going a Lion . which is strongest among beasts and a Grey turneth not away for any a Grey hound . &amp; an he Goat also and King against whom there is no Rising up if thou hast done foolishly in Lifting up thy self Lay thine hand upon thy mouth .</w:t>
      </w:r>
    </w:p>
    <w:p>
      <w:pPr>
        <w:pStyle w:val="SceneBreak"/>
      </w:pPr>
      <w:r>
        <w:t xml:space="preserve">* * *</w:t>
      </w:r>
    </w:p>
    <w:p>
      <w:pPr>
        <w:pStyle w:val="BodyText"/>
      </w:pPr>
      <w:r>
        <w:t xml:space="preserve">The meaning of the wise man seems to be this . that is Enough for Lions and those other bruit Creatures to be Lofty in their Gesture it is Comely in them . </w:t>
      </w:r>
      <w:r>
        <w:rPr>
          <w:rStyle w:val="FootnoteReference"/>
        </w:rPr>
        <w:footnoteReference w:id="615"/>
      </w:r>
      <w:r>
        <w:t xml:space="preserve"> &amp; may suit better with Kings &amp; men in Great Authority but dont become a him any is very unbecoming &amp; shows Pride in other order others.</w:t>
      </w:r>
    </w:p>
    <w:p>
      <w:pPr>
        <w:pStyle w:val="SceneBreak"/>
      </w:pPr>
      <w:r>
        <w:t xml:space="preserve">* * *</w:t>
      </w:r>
    </w:p>
    <w:p>
      <w:pPr>
        <w:pStyle w:val="ListText"/>
        <w:numPr>
          <w:ilvl w:val="0"/>
          <w:numId w:val="2"/>
        </w:numPr>
      </w:pPr>
      <w:r>
        <w:t xml:space="preserve">Persons show their Pride by very much affecting of Gayety in their apparel . especially when they Go above their Rank and above their Estates . And the Ends of apparel seem as to be these the Proper ends of apparel seem to be these three viz to Cover our nakedness &amp; to defend us from the Injury of the weather and for a distinction of qualities it &amp; is more suitably suitably suitable that P those that are wealthy and in high of high Rank &amp; quality should be more Richly</w:t>
      </w:r>
    </w:p>
    <w:p>
      <w:pPr>
        <w:pStyle w:val="SceneBreak"/>
      </w:pPr>
      <w:r>
        <w:t xml:space="preserve">* * *</w:t>
      </w:r>
    </w:p>
    <w:p>
      <w:pPr>
        <w:pStyle w:val="BodyText"/>
      </w:pPr>
      <w:r>
        <w:t xml:space="preserve">but how little distinction is there in those this is there of any distinction in this age be to be Known between such and others . many Go much beyond their quali ty &amp; beyond their s Estates &amp; Run in debt &amp; the</w:t>
      </w:r>
    </w:p>
    <w:p>
      <w:pPr>
        <w:pStyle w:val="SceneBreak"/>
      </w:pPr>
      <w:r>
        <w:t xml:space="preserve">* * *</w:t>
      </w:r>
    </w:p>
    <w:p>
      <w:pPr>
        <w:pStyle w:val="BodyText"/>
      </w:pPr>
      <w:r>
        <w:t xml:space="preserve">Rich are many of them very extravagant &amp; the poor they Rich &amp; Gaudy Clothes that might be much better spent otherwise affect to Go appear like the Rich meerly Running in debt &amp; pinching &amp; Going beyond what they Can afford for the sake of making a fine show themselves brave &amp; making a Gay appearance. If it were not from Persons Pride they would be Content to adorn themselves in modest apparel according to the direction of the Apostle or in according to their Rank &amp; Estates This way of showing Pride is expressly Condemned in ss . Isai. 3. 16. &amp;c------------------------</w:t>
      </w:r>
    </w:p>
    <w:p>
      <w:pPr>
        <w:pStyle w:val="SceneBreak"/>
      </w:pPr>
      <w:r>
        <w:t xml:space="preserve">* * *</w:t>
      </w:r>
    </w:p>
    <w:p>
      <w:pPr>
        <w:pStyle w:val="BodyText"/>
      </w:pPr>
      <w:r>
        <w:t xml:space="preserve">The affecting of Gayety in apparel is Condemned as unsuitable</w:t>
      </w:r>
      <w:r>
        <w:rPr>
          <w:rStyle w:val="FootnoteReference"/>
        </w:rPr>
        <w:footnoteReference w:id="616"/>
      </w:r>
      <w:r>
        <w:t xml:space="preserve"> for Xtians 1 Tim. 2. 9. in Like manner also that the women adorn themselves in modest apparel with shamefacedness &amp; sobriety not with broidered Hair or Gold or Pearls or Costly Array. to the same Purpose 1 Pet. 3. 3. Here Particularly Particularly Persons manifest Pride by an affecting to follow fashions . it appears Especially in that are in vogue in the most Populous &amp; fashionable this disposition appears in Two things in especially. in persons Labouring to be the first in a fashion &amp; tho it may be some the be very diverse from what has been used in the Place where they dwell &amp; therefore they so that appear very singular &amp; odd in a . &amp; the other is in affecting to Go to the extent of a fashion . it seems to show a Great vanity of mind for Persons in the Coun trey Remote parts of the Countrey to Labour to Go to the extent of fashions as they are used in the most Populous &amp; Great Towns in especially in things that are very wide from what has been used. it is it is pride &amp; vanity to affect to Gazed at for be being first in a new fashion or or being dress'd in a new &amp; singular manner . .</w:t>
      </w:r>
    </w:p>
    <w:p>
      <w:pPr>
        <w:pStyle w:val="SceneBreak"/>
      </w:pPr>
      <w:r>
        <w:t xml:space="preserve">* * *</w:t>
      </w:r>
    </w:p>
    <w:p>
      <w:pPr>
        <w:pStyle w:val="BodyText"/>
      </w:pPr>
      <w:r>
        <w:t xml:space="preserve">The most that becomes Persons to aim at with Respect to fashions is not to be singular. not to be sigular by being first in a new fashion . as to the extent . nor yet to be sigular by affect to be singular by being wide from an universal Custom provide the Custom it self be no way Immodest &amp; in it self sinfull . 3. Another Effect of Pride is mens Taking too much </w:t>
      </w:r>
      <w:r>
        <w:rPr>
          <w:rStyle w:val="FootnoteReference"/>
        </w:rPr>
        <w:footnoteReference w:id="617"/>
      </w:r>
      <w:r>
        <w:t xml:space="preserve"> upon them more than belongs to them . some are assuming in their behaviour . they th are Ready to take upon them to be masters &amp; teachers and dictatours where it dont belong to them . and otherwise manifesting that they expect a Great deal of honour from those that are about them . some Persons have a very assuming way in Conversation . they assume to themselves the Place of Teachers to their have a very Positive and dogmatical assuming way of very of Giving their opinions they set up their own understandings and opinions to be an oracle unto others &amp; expect that all shoud think as they Do and are Impatient of Contradiction are Ready to Ridicule any one that differs from them in opinion as tho they were fools as &amp; will allow nothing to be Good Reason but wha Any other than unreasonable &amp; non sensical but what agrees with their Judgmt</w:t>
      </w:r>
    </w:p>
    <w:p>
      <w:pPr>
        <w:pStyle w:val="SceneBreak"/>
      </w:pPr>
      <w:r>
        <w:t xml:space="preserve">* * *</w:t>
      </w:r>
    </w:p>
    <w:p>
      <w:pPr>
        <w:pStyle w:val="BodyText"/>
      </w:pPr>
      <w:r>
        <w:t xml:space="preserve">so they are Ready to take upon them the Authority of masters when where it dont belong to them. they will direct &amp; order &amp; Command where they have no business to exercise any authority . &amp; when others do them what they desire them or do them any Kindness they dont acknowledge it as a Kindness but seem to look upon it as a debt.</w:t>
      </w:r>
    </w:p>
    <w:p>
      <w:pPr>
        <w:pStyle w:val="SceneBreak"/>
      </w:pPr>
      <w:r>
        <w:t xml:space="preserve">* * *</w:t>
      </w:r>
    </w:p>
    <w:p>
      <w:pPr>
        <w:pStyle w:val="BodyText"/>
      </w:pPr>
      <w:r>
        <w:t xml:space="preserve">many are Ready to Put themselves forward &amp; show that they expect a Great deal of Respect they are Like the Pharisees of old who Loved math 23. 6. 7. and They Love the uppermost Rooms at </w:t>
      </w:r>
      <w:r>
        <w:rPr>
          <w:rStyle w:val="FootnoteReference"/>
        </w:rPr>
        <w:footnoteReference w:id="618"/>
      </w:r>
      <w:r>
        <w:t xml:space="preserve"> Feasts and the Chief seats in the synagogues &amp; Greetings in the markets and to be Called of men Rabbi Rabbi</w:t>
      </w:r>
    </w:p>
    <w:p>
      <w:pPr>
        <w:pStyle w:val="SceneBreak"/>
      </w:pPr>
      <w:r>
        <w:t xml:space="preserve">* * *</w:t>
      </w:r>
    </w:p>
    <w:p>
      <w:pPr>
        <w:pStyle w:val="BodyText"/>
      </w:pPr>
      <w:r>
        <w:t xml:space="preserve">4 An affecting to have their own Goodness made Publick is another manifestation of Pride . when it dont Content them that what they do tha is Known to G. &amp; their own Consciences but they Ende are Endeavouring that it shoud be taken notice by th others.how Pious or how libe selfdenying or how liberal they are . how much they do deny themselves for the Poor. or how help full they are to others in distress or what experiences they have had of the working of the sp. of G. upon their soul some will directly declare it themselves . their own mouth Praises them and others that do not they because they are sensible they should be Lauged at yet they are Endeavouring more Indirect ways to have it Known Prov. 20. 6.</w:t>
      </w:r>
    </w:p>
    <w:p>
      <w:pPr>
        <w:pStyle w:val="SceneBreak"/>
      </w:pPr>
      <w:r>
        <w:t xml:space="preserve">* * *</w:t>
      </w:r>
    </w:p>
    <w:p>
      <w:pPr>
        <w:pStyle w:val="BodyText"/>
      </w:pPr>
      <w:r>
        <w:t xml:space="preserve">most men will declare Every one his own Goodness</w:t>
      </w:r>
    </w:p>
    <w:p>
      <w:pPr>
        <w:pStyle w:val="SceneBreak"/>
      </w:pPr>
      <w:r>
        <w:t xml:space="preserve">* * *</w:t>
      </w:r>
    </w:p>
    <w:p>
      <w:pPr>
        <w:pStyle w:val="BodyText"/>
      </w:pPr>
      <w:r>
        <w:t xml:space="preserve">they do what they do and to be seen of man tis for this that they are Liberal &amp; bountifull to the Poor or Liberal to their neighbour . they bent Contented when they do Good deeds not to Let their Right hand Know what their Left hand doth .</w:t>
      </w:r>
    </w:p>
    <w:p>
      <w:pPr>
        <w:pStyle w:val="SceneBreak"/>
      </w:pPr>
      <w:r>
        <w:t xml:space="preserve">* * *</w:t>
      </w:r>
    </w:p>
    <w:p>
      <w:pPr>
        <w:pStyle w:val="BodyText"/>
      </w:pPr>
      <w:r>
        <w:t xml:space="preserve">&amp; This is the what some seem Religious before men for they show themselves mighty forward to Enter upon any Relig. discourse &amp; to tell of their experiences </w:t>
      </w:r>
      <w:r>
        <w:rPr>
          <w:rStyle w:val="FootnoteReference"/>
        </w:rPr>
        <w:footnoteReference w:id="619"/>
      </w:r>
      <w:r>
        <w:t xml:space="preserve"> not that for the sake of the honour of G. &amp; out of thank fullness to him but that so much as that Persons if they tell of their experiences ought to do it Ch for the Honour of G. &amp; out of Thankfullness to him &amp; not to Publish their own Goodness. as that they as that others may know what Eminent saints they are .</w:t>
      </w:r>
    </w:p>
    <w:p>
      <w:pPr>
        <w:pStyle w:val="SceneBreak"/>
      </w:pPr>
      <w:r>
        <w:t xml:space="preserve">* * *</w:t>
      </w:r>
    </w:p>
    <w:p>
      <w:pPr>
        <w:pStyle w:val="BodyText"/>
      </w:pPr>
      <w:r>
        <w:t xml:space="preserve">some times men for this End will put on a face of Great Zeal &amp; devotion in their talk or in their Prayers before others . when it may be there is no Great matter of Religion in them when alone. Thus did the Pharisees when they did alms They sounded . math. 6. 2 sound a Trumpet before thee 5.v Love to Pray standing in the math 23 14 for a Pretence make Long Prayers .</w:t>
      </w:r>
    </w:p>
    <w:p>
      <w:pPr>
        <w:pStyle w:val="SceneBreak"/>
      </w:pPr>
      <w:r>
        <w:t xml:space="preserve">* * *</w:t>
      </w:r>
    </w:p>
    <w:p>
      <w:pPr>
        <w:pStyle w:val="BodyText"/>
      </w:pPr>
      <w:r>
        <w:t xml:space="preserve">5 scorn &amp; Contempt of others in is another effect of Pride. This is a Principle and one of the most odious way of exercising of Pride . &amp; the ex exercise of Pride &amp; therefore Proud that which Pride exceeding naturally tends to &amp; therefore Proud men are Commonly in ss. Called scorners.</w:t>
      </w:r>
    </w:p>
    <w:p>
      <w:pPr>
        <w:pStyle w:val="SceneBreak"/>
      </w:pPr>
      <w:r>
        <w:t xml:space="preserve">* * *</w:t>
      </w:r>
    </w:p>
    <w:p>
      <w:pPr>
        <w:pStyle w:val="BodyText"/>
      </w:pPr>
      <w:r>
        <w:t xml:space="preserve">Tis an effect of Pride when Rich men despise the poor some &amp; when wise men despise the more Ignorant &amp; when men in authority he that despiseth the Poor or when wise men des &amp; Learned men despise </w:t>
      </w:r>
      <w:r>
        <w:rPr>
          <w:rStyle w:val="FootnoteReference"/>
        </w:rPr>
        <w:footnoteReference w:id="620"/>
      </w:r>
      <w:r>
        <w:t xml:space="preserve"> the unlearned &amp; men despise the more weak Let not those that are strong despise the weak when Learned men despise the more Ignorant &amp; unLearned . when men in Authority that have Authority will despise those that are under them . master to despise servants &amp; ser Job says if I have despised the Cause of my manservant or of my maid servant when they Contended with me In that Lat Job. 31. 13 . 22</w:t>
      </w:r>
    </w:p>
    <w:p>
      <w:pPr>
        <w:pStyle w:val="SceneBreak"/>
      </w:pPr>
      <w:r>
        <w:t xml:space="preserve">* * *</w:t>
      </w:r>
    </w:p>
    <w:p>
      <w:pPr>
        <w:pStyle w:val="BodyText"/>
      </w:pPr>
      <w:r>
        <w:t xml:space="preserve">sometimes Great men will despise others &amp; as if they some masters domineer over their serv. are proud of dominion were some Inferiour sort of being . some Treat their &amp; treat them as if they were some Inferiour sort of beings servants as if they were brute beasts yet men are directed to Honour all men that Image of G. in which man is made Requires it.</w:t>
      </w:r>
    </w:p>
    <w:p>
      <w:pPr>
        <w:pStyle w:val="SceneBreak"/>
      </w:pPr>
      <w:r>
        <w:t xml:space="preserve">* * *</w:t>
      </w:r>
    </w:p>
    <w:p>
      <w:pPr>
        <w:pStyle w:val="BodyText"/>
      </w:pPr>
      <w:r>
        <w:t xml:space="preserve">Tis an Effect of Pride to despise any for any natural or accidental Infirmities as the Lame . the blind the weak in understanding . to it is an Horrid effect of Pride for men to despise others for the Infirmities of age . How dreadfully did G. Resent the Chil mocking Elisha for his bald head . 2. Kings 2. 23.</w:t>
      </w:r>
    </w:p>
    <w:p>
      <w:pPr>
        <w:pStyle w:val="SceneBreak"/>
      </w:pPr>
      <w:r>
        <w:t xml:space="preserve">* * *</w:t>
      </w:r>
    </w:p>
    <w:p>
      <w:pPr>
        <w:pStyle w:val="BodyText"/>
      </w:pPr>
      <w:r>
        <w:t xml:space="preserve">The Horrid Pride &amp; monstrous Pride of Chil. sometimes appears in scorning &amp; deriding their own Parents they are Like Canaan when w he saw his Fathers nakedness &amp; made sport of it .</w:t>
      </w:r>
    </w:p>
    <w:p>
      <w:pPr>
        <w:pStyle w:val="SceneBreak"/>
      </w:pPr>
      <w:r>
        <w:t xml:space="preserve">* * *</w:t>
      </w:r>
    </w:p>
    <w:p>
      <w:pPr>
        <w:pStyle w:val="BodyText"/>
      </w:pPr>
      <w:r>
        <w:t xml:space="preserve">Pride in is manifested &amp; scorn and a s is manifested in Ridiculing &amp; others behind their backs or Giving Treating them with Terms of Reproach &amp; Contempt before their faces. such X Greatly Conddemns</w:t>
      </w:r>
      <w:r>
        <w:rPr>
          <w:rStyle w:val="FootnoteReference"/>
        </w:rPr>
        <w:footnoteReference w:id="621"/>
      </w:r>
      <w:r>
        <w:t xml:space="preserve"> math 5. 22. Raca . that is was a term of Contempt in use in those days signifying a vile worthless fellow . many men are a very Ready to Espy Infirmities and &amp; so something to Laugh at in others they are Ready to snee sneer &amp; make a mock of Every little slip &amp; failing of another that is no very worthy to be so Ridicul'd</w:t>
      </w:r>
    </w:p>
    <w:p>
      <w:pPr>
        <w:pStyle w:val="SceneBreak"/>
      </w:pPr>
      <w:r>
        <w:t xml:space="preserve">* * *</w:t>
      </w:r>
    </w:p>
    <w:p>
      <w:pPr>
        <w:pStyle w:val="BodyText"/>
      </w:pPr>
      <w:r>
        <w:t xml:space="preserve">so they will make as tho the talk or the notions of another were dr exceeding foolish &amp; Ridiculous. whereas tis their only their Pride &amp; Con selfconceit that them appear so &amp;</w:t>
      </w:r>
    </w:p>
    <w:p>
      <w:pPr>
        <w:pStyle w:val="SceneBreak"/>
      </w:pPr>
      <w:r>
        <w:t xml:space="preserve">* * *</w:t>
      </w:r>
    </w:p>
    <w:p>
      <w:pPr>
        <w:pStyle w:val="BodyText"/>
      </w:pPr>
      <w:r>
        <w:t xml:space="preserve">when superiours bent affable &amp; Courteous &amp; Condescending in &amp; obligin in their behaviour to Inferiours tis a manifestation of Pride</w:t>
      </w:r>
    </w:p>
    <w:p>
      <w:pPr>
        <w:pStyle w:val="SceneBreak"/>
      </w:pPr>
      <w:r>
        <w:t xml:space="preserve">* * *</w:t>
      </w:r>
    </w:p>
    <w:p>
      <w:pPr>
        <w:pStyle w:val="BodyText"/>
      </w:pPr>
      <w:r>
        <w:t xml:space="preserve">6 . Another Ef way that men show their Pride is in not allowing their Envying others that Honour &amp; their Envy is the daughter of Pride . tis this that mens horrid Pride that makes men uneasy when they see others advanced above them that this makes them Ready to find fault with them as being unworthy of their places Cant Pride Cant bear the advancement &amp; prosperity of others for what that defeats Prides design which is to Exalt self above the Person in which it is above them tis Comparative Greatness is the thing that Pride seeks but others advancement hinders that in that it Either exalts others above them or Exalts them with them if men themselves are not exalted and others are then he looks upon himself as Comparatively Lower than he was before . but if he be advanced </w:t>
      </w:r>
      <w:r>
        <w:rPr>
          <w:rStyle w:val="FootnoteReference"/>
        </w:rPr>
        <w:footnoteReference w:id="622"/>
      </w:r>
      <w:r>
        <w:t xml:space="preserve"> &amp; others are advanced as much as he that hinders him from Getting above them which is what Pride seeks .</w:t>
      </w:r>
    </w:p>
    <w:p>
      <w:pPr>
        <w:pStyle w:val="SceneBreak"/>
      </w:pPr>
      <w:r>
        <w:t xml:space="preserve">* * *</w:t>
      </w:r>
    </w:p>
    <w:p>
      <w:pPr>
        <w:pStyle w:val="BodyText"/>
      </w:pPr>
      <w:r>
        <w:t xml:space="preserve">7 Another Effect of Pride is a Refusing to allow others that Praise &amp; Commendation which is Really belongs them thus men sometimes bent willing to allow others to have so Good an understanding as they Really have . the men are Really of better understanding than ordinary but they will say that they dont see that they Know any more than their neighbours ar they begrut they dont like the men they Envy them &amp; they begrutch them the Honour that is their due &amp; Commendation that is their due . it Hurts them to hear others set forth their Good Qualifications .</w:t>
      </w:r>
    </w:p>
    <w:p>
      <w:pPr>
        <w:pStyle w:val="SceneBreak"/>
      </w:pPr>
      <w:r>
        <w:t xml:space="preserve">* * *</w:t>
      </w:r>
    </w:p>
    <w:p>
      <w:pPr>
        <w:pStyle w:val="BodyText"/>
      </w:pPr>
      <w:r>
        <w:t xml:space="preserve">Thus &amp;</w:t>
      </w:r>
    </w:p>
    <w:p>
      <w:pPr>
        <w:pStyle w:val="SceneBreak"/>
      </w:pPr>
      <w:r>
        <w:t xml:space="preserve">* * *</w:t>
      </w:r>
    </w:p>
    <w:p>
      <w:pPr>
        <w:pStyle w:val="BodyText"/>
      </w:pPr>
      <w:r>
        <w:t xml:space="preserve">7 7 a Refusing to Give others that Honour &amp; Respect that is due to em in their places . they when men bent willing to Give others that are in authority the Respect due to such bent willing that disobedience to superiours and a not sumbitting to Government &amp; a not being willing that those that are in authority should have the exercise their Power . &amp; a Refusing to show them Proper Respect</w:t>
      </w:r>
    </w:p>
    <w:p>
      <w:pPr>
        <w:pStyle w:val="SceneBreak"/>
      </w:pPr>
      <w:r>
        <w:t xml:space="preserve">* * *</w:t>
      </w:r>
    </w:p>
    <w:p>
      <w:pPr>
        <w:pStyle w:val="BodyText"/>
      </w:pPr>
      <w:r>
        <w:t xml:space="preserve">every The apostle directs Xtians to Give to Every one his due Hon to Give Honour to whom Honour is due . </w:t>
      </w:r>
      <w:r>
        <w:rPr>
          <w:rStyle w:val="FootnoteReference"/>
        </w:rPr>
        <w:footnoteReference w:id="623"/>
      </w:r>
      <w:r>
        <w:t xml:space="preserve"> a Levelling sp. is from Pride [----] tis because men Cant bear to have others above them &amp; therefore are not Contented in their subjection &amp; to Give that Respect which becomes such a subjection .</w:t>
      </w:r>
    </w:p>
    <w:p>
      <w:pPr>
        <w:pStyle w:val="SceneBreak"/>
      </w:pPr>
      <w:r>
        <w:t xml:space="preserve">* * *</w:t>
      </w:r>
    </w:p>
    <w:p>
      <w:pPr>
        <w:pStyle w:val="BodyText"/>
      </w:pPr>
      <w:r>
        <w:t xml:space="preserve">Ill manners is very often from a Proud spirit &amp; Persons high Conceit of themselves . Then [-] often from Pride that Chil. dont Honour their P a Talking against them that are in authority &amp; finding fault with them</w:t>
      </w:r>
    </w:p>
    <w:p>
      <w:pPr>
        <w:pStyle w:val="SceneBreak"/>
      </w:pPr>
      <w:r>
        <w:t xml:space="preserve">* * *</w:t>
      </w:r>
    </w:p>
    <w:p>
      <w:pPr>
        <w:pStyle w:val="BodyText"/>
      </w:pPr>
      <w:r>
        <w:t xml:space="preserve">8 . Tis a manifestation of Pride when persons are apt to take afront be affronted and highly to Resent any Injuries that are done them . both these things are a when men are either very soon afronted a little thing wil is taken as an high affront by them . or when they are very Great very Greatly Resent in Injuries &amp; if any thing is said or done that they think it the Touch Touches their honour &amp; due Respect is not shewn them . to take it much to heart to be vexed they are &amp; in a Rage at such things it when men mightily insist upon their honour . or to Lay up affronts that have been offered them to take them deeply to heart so as to brood &amp; an ill spirit Against that their neighbour that has affronted them . most of the Ill spirit there is between neighbours &amp; the Contention that there is in societie is Chiefly from Pride Prov only by Pride Cometh Contention Prov 13. 10 if men had a humble &amp; Lowly sense of their own vileness </w:t>
      </w:r>
      <w:r>
        <w:rPr>
          <w:rStyle w:val="FootnoteReference"/>
        </w:rPr>
        <w:footnoteReference w:id="624"/>
      </w:r>
      <w:r>
        <w:t xml:space="preserve"> &amp; unworthiness they would in no wise be so Apt to be in a Rage with those that treat them ill not so Inveterately to hate them for it</w:t>
      </w:r>
    </w:p>
    <w:p>
      <w:pPr>
        <w:pStyle w:val="SceneBreak"/>
      </w:pPr>
      <w:r>
        <w:t xml:space="preserve">* * *</w:t>
      </w:r>
    </w:p>
    <w:p>
      <w:pPr>
        <w:pStyle w:val="BodyText"/>
      </w:pPr>
      <w:r>
        <w:t xml:space="preserve">9 . Another manifestation of Pride is mens Judging forwardness to Judge &amp; find fault with others . tis a sign that they bent sensible of their own faults that they are blind to the blemishes &amp; spots that are upon themselves that they are so apt to talk of &amp; find of those of other men . tis a sign they dont behold the beam that is in their own Eye that they are so apt to spie the mote &amp; take notice of the Least mote that is in their Brothers Eye . Math 7. 3. Persons tis a sign of Persons Pride that they think themselves fit to take Gods Place &amp; to be others Judges &amp; to Arraign all the Θ to their Tribual as if they were wise &amp; without faults themselves They dont act like subjects but like Lawgivers &amp; Judges. James 4. 11. if thou Judgest thou not a doer of the Law but a Judge make themselves other mens masters James 3. 1. be not many masters when they many all have this disposition &amp; had need to watch over themselves this shows the Pride of mens hearts. . if men if it were not for mens Pride they would be more Concerned about how they shoud Answer when they shall be Judged themselves . than Causes to Judge other men 10 . Another is mens Refusing </w:t>
      </w:r>
      <w:r>
        <w:rPr>
          <w:rStyle w:val="FootnoteReference"/>
        </w:rPr>
        <w:footnoteReference w:id="625"/>
      </w:r>
      <w:r>
        <w:t xml:space="preserve"> to hearken to Counse others Counsels &amp; Reproof . they take it in disdain that others should Go to In Instruct and Counsel them . as if they did not know how to direct themselves they take it ill that they shoud Imagine that they dont Know as well as they they and sometimes men will Refuse to take Good advice because they de[---] disdain that their Counsellor should take so much upon him &amp; they therefore wont take so so much notice of his Counsel as to take it into Consideration . Thus Chil. sometimes Proudly Refuse to hearken to their Parents Counsel. Prov. 13. 1 . a wise son heareth his Fathers Instruction but a scorner Heareth not Rebuke</w:t>
      </w:r>
    </w:p>
    <w:p>
      <w:pPr>
        <w:pStyle w:val="SceneBreak"/>
      </w:pPr>
      <w:r>
        <w:t xml:space="preserve">* * *</w:t>
      </w:r>
    </w:p>
    <w:p>
      <w:pPr>
        <w:pStyle w:val="BodyText"/>
      </w:pPr>
      <w:r>
        <w:t xml:space="preserve">so Prov men through their Pride take others Reproof ill they are affronted &amp; vexed when others Kindly Reprove them &amp; tell them of their faults they Cant bear it tho it is a Real Kindness &amp; friendly Part to tell them of the at their Errours and ap &amp; blemishes . Prov 9 . 8 . Reprove not a scorner Least he hate thee</w:t>
      </w:r>
    </w:p>
    <w:p>
      <w:pPr>
        <w:pStyle w:val="SceneBreak"/>
      </w:pPr>
      <w:r>
        <w:t xml:space="preserve">* * *</w:t>
      </w:r>
    </w:p>
    <w:p>
      <w:pPr>
        <w:pStyle w:val="SceneBreak"/>
      </w:pPr>
      <w:r>
        <w:t xml:space="preserve">* * *</w:t>
      </w:r>
    </w:p>
    <w:p>
      <w:pPr>
        <w:pStyle w:val="BodyText"/>
      </w:pPr>
      <w:r>
        <w:t xml:space="preserve">11 very often Pride Occasions Persons to be much displeased with &amp; Inveigh against Pride in others</w:t>
      </w:r>
    </w:p>
    <w:p>
      <w:pPr>
        <w:pStyle w:val="SceneBreak"/>
      </w:pPr>
      <w:r>
        <w:t xml:space="preserve">* * *</w:t>
      </w:r>
    </w:p>
    <w:p>
      <w:pPr>
        <w:pStyle w:val="BodyText"/>
      </w:pPr>
      <w:r>
        <w:t xml:space="preserve">Pride Cant bear with Pride in others there is nothing Provokes it so much . Proud men wi . Pride is a disposition abominable to the whole Θ &amp; the none when it is in others to none more than it that are them selves most Proud </w:t>
      </w:r>
      <w:r>
        <w:rPr>
          <w:rStyle w:val="FootnoteReference"/>
        </w:rPr>
        <w:footnoteReference w:id="626"/>
      </w:r>
    </w:p>
    <w:p>
      <w:pPr>
        <w:pStyle w:val="SceneBreak"/>
      </w:pPr>
      <w:r>
        <w:t xml:space="preserve">* * *</w:t>
      </w:r>
    </w:p>
    <w:p>
      <w:pPr>
        <w:pStyle w:val="BodyText"/>
      </w:pPr>
      <w:r>
        <w:t xml:space="preserve">Indeed Proud men if they are friends if other Proud men will Join with them and dont show their Pride in any of their behaviour towards them but only towards others that they themselves scorn &amp; despise then they will bear with it in others. but if they are Proud in any ast of their behaviour so you will sometimes see Proud men linked together . but if they exercise their Pride towards but if they aim are Proud in their behaviour towards them they Cant bear that .</w:t>
      </w:r>
    </w:p>
    <w:p>
      <w:pPr>
        <w:pStyle w:val="SceneBreak"/>
      </w:pPr>
      <w:r>
        <w:t xml:space="preserve">* * *</w:t>
      </w:r>
    </w:p>
    <w:p>
      <w:pPr>
        <w:pStyle w:val="BodyText"/>
      </w:pPr>
      <w:r>
        <w:t xml:space="preserve">That strife &amp; I then you will never see strife &amp; ma Ill will so Inveterate as between Proud men selfconceited men . Proud men are Quick</w:t>
      </w:r>
    </w:p>
    <w:p>
      <w:pPr>
        <w:pStyle w:val="SceneBreak"/>
      </w:pPr>
      <w:r>
        <w:t xml:space="preserve">* * *</w:t>
      </w:r>
    </w:p>
    <w:p>
      <w:pPr>
        <w:pStyle w:val="BodyText"/>
      </w:pPr>
      <w:r>
        <w:t xml:space="preserve">There are none so quick at discerning of Pride in others &amp; so apt to speak of it as Proud men . they often Lay things to others Pride that dont arise from Thus davids Eldest brother had his Pride stir'd because he thought david had a mind to Get some was aspiring after some honour in the Battle &amp; he Could not bear this which he thought was davids Pride . see Tis often times from Pride in Inferiours that they take talk so much of the Pride of their superiours the Poor they will Inveigh against the Pride of the Rich in their Living so high wearing such fine Clothes &amp; being so topping &amp; very often tis from from their Pride they Envy them of those things </w:t>
      </w:r>
      <w:r>
        <w:rPr>
          <w:rStyle w:val="FootnoteReference"/>
        </w:rPr>
        <w:footnoteReference w:id="627"/>
      </w:r>
      <w:r>
        <w:t xml:space="preserve"> &amp; this makes em talk so much of their Pride in them . they think by their being so topping that they look upon themselves much better than they &amp; that touches their Pride &amp; makes them Complain of Pride in others &amp; that because it touches their own Pride. . men they think that Great men dont show em Respect enough &amp; they Call it horrid Pride . but they would not take so much notice of it if it were not for their own Pride</w:t>
      </w:r>
    </w:p>
    <w:p>
      <w:pPr>
        <w:pStyle w:val="SceneBreak"/>
      </w:pPr>
      <w:r>
        <w:t xml:space="preserve">* * *</w:t>
      </w:r>
    </w:p>
    <w:p>
      <w:pPr>
        <w:pStyle w:val="BodyText"/>
      </w:pPr>
      <w:r>
        <w:t xml:space="preserve">12 . an affecting to appear singularly Humble Phari by Going singularly mean in their dress or Continuing in some old fashion till it appears odd &amp; becomes Ridiculous or in being very negligent of their appearance otherwise . be dressing singular. Thus we Read of those Zech 13. 4. I have seen dark they wear a Rough Garment to decieve and so men make men may show an affectation </w:t>
      </w:r>
      <w:r>
        <w:rPr>
          <w:rStyle w:val="FootnoteReference"/>
        </w:rPr>
        <w:footnoteReference w:id="628"/>
      </w:r>
      <w:r>
        <w:t xml:space="preserve"> of Publishing their own humility in their talk &amp; by shedding Tears &amp; many otherways . which often arises from Pride they are Proud of their humility &amp; affect to be accounted extraordinary Humble [rest of L. 19v. blank] [L. 20r. blank] [L. 20v. blank] Job. 11. 12. for vain man would be wise tho man be </w:t>
      </w:r>
      <w:r>
        <w:rPr>
          <w:rStyle w:val="FootnoteReference"/>
        </w:rPr>
        <w:footnoteReference w:id="629"/>
      </w:r>
      <w:r>
        <w:t xml:space="preserve"> born like a wild asses Colt .</w:t>
      </w:r>
    </w:p>
    <w:p>
      <w:pPr>
        <w:pStyle w:val="SceneBreak"/>
      </w:pPr>
      <w:r>
        <w:t xml:space="preserve">* * *</w:t>
      </w:r>
    </w:p>
    <w:p>
      <w:pPr>
        <w:pStyle w:val="BodyText"/>
      </w:pPr>
      <w:r>
        <w:t xml:space="preserve">doc man is naturally a Proud Creature</w:t>
      </w:r>
    </w:p>
    <w:p>
      <w:pPr>
        <w:pStyle w:val="SceneBreak"/>
      </w:pPr>
      <w:r>
        <w:t xml:space="preserve">* * *</w:t>
      </w:r>
    </w:p>
    <w:p>
      <w:pPr>
        <w:pStyle w:val="BodyText"/>
      </w:pPr>
      <w:r>
        <w:t xml:space="preserve">Application . 1. Use of self-Examination . Let all Examine &amp; search their own hearts as to this matter .. all will be Ready to own in the General that they have Pride in their hearts as well as other men. But yet Tis Rarely seen and ownd as to Particulars . They are neither sensible How much Pride they have &amp; how much it Governs &amp; Influences them nor wherin they Exercise and show their Pride .. There is a nothing that men are so blind to &amp; insensible of as their own Pride. those whose Pride is most ex ceed very obvious &amp; apparent to others others think them see Pride in all their actions yet they themselves are Commonly Insensible of it . they bent sensible that they manifested any Pride in such actions such actions or that they found any su any in their hearts</w:t>
      </w:r>
    </w:p>
    <w:p>
      <w:pPr>
        <w:pStyle w:val="SceneBreak"/>
      </w:pPr>
      <w:r>
        <w:t xml:space="preserve">* * *</w:t>
      </w:r>
    </w:p>
    <w:p>
      <w:pPr>
        <w:pStyle w:val="BodyText"/>
      </w:pPr>
      <w:r>
        <w:t xml:space="preserve">men are Commonly very blind to all things that are amiss in themselves but more to their Pride than to Perhaps any one Ill Qualification .</w:t>
      </w:r>
    </w:p>
    <w:p>
      <w:pPr>
        <w:pStyle w:val="SceneBreak"/>
      </w:pPr>
      <w:r>
        <w:t xml:space="preserve">* * *</w:t>
      </w:r>
    </w:p>
    <w:p>
      <w:pPr>
        <w:pStyle w:val="BodyText"/>
      </w:pPr>
      <w:r>
        <w:t xml:space="preserve">The Reason of it seems to be is Plain Pride mainly consits Chiefly in a wrong Opinion they have of themselves . now tis no wonder that men bent sensible that their opinion of themselves in wrong for if they were then that would Cease to be their O Opinion . mens opinion of themselves as long as it </w:t>
      </w:r>
      <w:r>
        <w:rPr>
          <w:rStyle w:val="FootnoteReference"/>
        </w:rPr>
        <w:footnoteReference w:id="630"/>
      </w:r>
      <w:r>
        <w:t xml:space="preserve"> is there Opinion they will think to tho it be much too high . yet as long as to their opinion thy must will think to be Right . &amp; will therefore will not think to be too high &amp; so wont be sensible that they exercise any Pride in it Therefore as Long as men Retain their selfconceit tho it be never so extravagant yet they will be not be sensible they exercise any Pride in it . Therefore it is that men are very Ready to Charge others in this matter they Can see others mistakes they are g Easily Enough sensible that others opinions that they have of themselves are wrong . but Cant be sensible that their opinions of them selves whilst they are Yet their opinions are wrong . all abatements that are if their opinions are Rectified</w:t>
      </w:r>
    </w:p>
    <w:p>
      <w:pPr>
        <w:pStyle w:val="SceneBreak"/>
      </w:pPr>
      <w:r>
        <w:t xml:space="preserve">* * *</w:t>
      </w:r>
    </w:p>
    <w:p>
      <w:pPr>
        <w:pStyle w:val="BodyText"/>
      </w:pPr>
      <w:r>
        <w:t xml:space="preserve">then they Cease to be &amp; hence it is that Persons may be sensible e is that we are so Ready to say to our brother Let me put out the mote that is that is in our brothers Eye when we are not sensible of the beam that is in our own Eye . hence tis so Common a thing for men to Charge one another with Pride &amp; Especially for the &amp; Even the for the Proudest sort of men Especially to Charge Invey against others Pride &amp; when their there no appearance of any suspicion of their own.</w:t>
      </w:r>
    </w:p>
    <w:p>
      <w:pPr>
        <w:pStyle w:val="SceneBreak"/>
      </w:pPr>
      <w:r>
        <w:t xml:space="preserve">* * *</w:t>
      </w:r>
    </w:p>
    <w:p>
      <w:pPr>
        <w:pStyle w:val="BodyText"/>
      </w:pPr>
      <w:r>
        <w:t xml:space="preserve">Persons may be Convinced of see be made sensible of the Proud disposition &amp; prinicple of their hearts by being made sensible of Past Errours in their opinion of themselves</w:t>
      </w:r>
      <w:r>
        <w:rPr>
          <w:rStyle w:val="FootnoteReference"/>
        </w:rPr>
        <w:footnoteReference w:id="631"/>
      </w:r>
      <w:r>
        <w:t xml:space="preserve"> &amp; so of their they may see that they &amp; so of the very unsui unsuitableness &amp; wrong of their behaviour which has been built upon that opinion.</w:t>
      </w:r>
    </w:p>
    <w:p>
      <w:pPr>
        <w:pStyle w:val="SceneBreak"/>
      </w:pPr>
      <w:r>
        <w:t xml:space="preserve">* * *</w:t>
      </w:r>
    </w:p>
    <w:p>
      <w:pPr>
        <w:pStyle w:val="BodyText"/>
      </w:pPr>
      <w:r>
        <w:t xml:space="preserve">&amp; this is what I aim at in this use to put persons upon searching &amp; Examining into their opinions themselves whether or no they are not extravagant . &amp; so their behaviour Proud &amp; ha towards G. or men Proud &amp; haughty a Proud behaviour .</w:t>
      </w:r>
    </w:p>
    <w:p>
      <w:pPr>
        <w:pStyle w:val="SceneBreak"/>
      </w:pPr>
      <w:r>
        <w:t xml:space="preserve">* * *</w:t>
      </w:r>
    </w:p>
    <w:p>
      <w:pPr>
        <w:pStyle w:val="BodyText"/>
      </w:pPr>
      <w:r>
        <w:t xml:space="preserve">Let us all therefore make diligent search in most all things the Knowledge of a disease is a Great step towards a Cure . but in this matter the Knowledge of the disease is a Cure. that is it is a Cure .</w:t>
      </w:r>
    </w:p>
    <w:p>
      <w:pPr>
        <w:pStyle w:val="SceneBreak"/>
      </w:pPr>
      <w:r>
        <w:t xml:space="preserve">* * *</w:t>
      </w:r>
    </w:p>
    <w:p>
      <w:pPr>
        <w:pStyle w:val="BodyText"/>
      </w:pPr>
      <w:r>
        <w:t xml:space="preserve">if Persons are sensible that they have had too high an opinion of themselves in any Particular when they are Come to be sensible of it their selfconceit in that Particular is cur'd their sensibleness of their Errour Implies a Rectification of it . tho Indeed it dont Imply a Cure of the Principle &amp; or natural disposition to Pride yet tis an Great Advance towards that .</w:t>
      </w:r>
    </w:p>
    <w:p>
      <w:pPr>
        <w:pStyle w:val="SceneBreak"/>
      </w:pPr>
      <w:r>
        <w:t xml:space="preserve">* * *</w:t>
      </w:r>
    </w:p>
    <w:p>
      <w:pPr>
        <w:pStyle w:val="BodyText"/>
      </w:pPr>
      <w:r>
        <w:t xml:space="preserve">Let all therefore first strictly Examine themselves as to the Pride of their hearts as excercised towards G. &amp; here not to Insist on other Particulars that have been mentioned Let us Examine our selves. Concerning a self righteous disp. or a being Conceited a Conceit of ones own Goodness or Righteousness . this is a thing that many Persons are Guilty of and are not sensible of it Tis what both Converted and Unconverted had need </w:t>
      </w:r>
      <w:r>
        <w:rPr>
          <w:rStyle w:val="FootnoteReference"/>
        </w:rPr>
        <w:footnoteReference w:id="632"/>
      </w:r>
      <w:r>
        <w:t xml:space="preserve"> diligently to Examine &amp; some are a had need diligently to Examine themselves about . Therefore Let us Enquire how it is with us in our hearts Prayers when we are Earnest &amp; affectionate in prayers there is a temptation to spiritual Pride &amp; selfrighteousness are we not then Ready to a high and Exalted thought of our own Relig. are we Ready to think at such times that G. Is Greatly Pleased with Us &amp; thinks very highly of us . if we are we not Ready upon that to be seeking that so shoud some way or other way Give some Testimony do extraordinarily for righ are we not Ready now to think.. when we are Affected in Prayer bent we very apt to Imagine as tho we affected G. with our affections .</w:t>
      </w:r>
    </w:p>
    <w:p>
      <w:pPr>
        <w:pStyle w:val="SceneBreak"/>
      </w:pPr>
      <w:r>
        <w:t xml:space="preserve">* * *</w:t>
      </w:r>
    </w:p>
    <w:p>
      <w:pPr>
        <w:pStyle w:val="BodyText"/>
      </w:pPr>
      <w:r>
        <w:t xml:space="preserve">after we look upon it we have done well in secret duty in or any other way have denied much denied our selves &amp; laid Out our selves bent we Ready to think to think G. is in debt to us or expecting that now G. should Love us &amp; that we should be more dear to him than we used to be . are we Ready to thin be looking that G. should some way or other do Extraordinarily for us. &amp; that</w:t>
      </w:r>
    </w:p>
    <w:p>
      <w:pPr>
        <w:pStyle w:val="SceneBreak"/>
      </w:pPr>
      <w:r>
        <w:t xml:space="preserve">* * *</w:t>
      </w:r>
    </w:p>
    <w:p>
      <w:pPr>
        <w:pStyle w:val="BodyText"/>
      </w:pPr>
      <w:r>
        <w:t xml:space="preserve">do we not find that after we ha doing well in d secret duties or other ways our sins are Less of a Trouble to us than before because now we think we have done something to make up now we have more Peace &amp; bent so much Concerned about our wicked having been so wicked because we have done so well since . we Judged before that G. was angry </w:t>
      </w:r>
      <w:r>
        <w:rPr>
          <w:rStyle w:val="FootnoteReference"/>
        </w:rPr>
        <w:footnoteReference w:id="633"/>
      </w:r>
      <w:r>
        <w:t xml:space="preserve"> with us but now we Reckon that we have pleased him again and that he willing to overlook what is past for Our doing so well since .</w:t>
      </w:r>
    </w:p>
    <w:p>
      <w:pPr>
        <w:pStyle w:val="SceneBreak"/>
      </w:pPr>
      <w:r>
        <w:t xml:space="preserve">* * *</w:t>
      </w:r>
    </w:p>
    <w:p>
      <w:pPr>
        <w:pStyle w:val="BodyText"/>
      </w:pPr>
      <w:r>
        <w:t xml:space="preserve">is not our own Righ. is not our own Righ ness or what we do the Cause that we are expecti are Imaginatio gining that G. makes very much of us . &amp; that now he will Keep us from Evil &amp; will take Care of us &amp; will be Angry with our Enemies &amp; that he will bless us in our Concerns .</w:t>
      </w:r>
    </w:p>
    <w:p>
      <w:pPr>
        <w:pStyle w:val="SceneBreak"/>
      </w:pPr>
      <w:r>
        <w:t xml:space="preserve">* * *</w:t>
      </w:r>
    </w:p>
    <w:p>
      <w:pPr>
        <w:pStyle w:val="BodyText"/>
      </w:pPr>
      <w:r>
        <w:t xml:space="preserve">when we do any think that has in it Great selfdenial or are very Earnest or affectionate in duty dont our thoughts turn Chiefly on our Goodness on the Glistering shew that we make in our own Eyes more than upon Gods mercy &amp; Goodness to us in Enabling us to do any in any measure well . Bent we very Ready at such times to be Comparing our selves with others. and to be thing thinking how much better we are than such and such how much more we better we are than other sinners or than other saints .. bent</w:t>
      </w:r>
    </w:p>
    <w:p>
      <w:pPr>
        <w:pStyle w:val="SceneBreak"/>
      </w:pPr>
      <w:r>
        <w:t xml:space="preserve">* * *</w:t>
      </w:r>
    </w:p>
    <w:p>
      <w:pPr>
        <w:pStyle w:val="BodyText"/>
      </w:pPr>
      <w:r>
        <w:t xml:space="preserve">dont our minds dwell more upon this than upon our failings &amp; shortcomings &amp; how much we fall short of or what Gr becomes the Infinite &amp; Holy maj. of G. &amp; what he Justly expects &amp; Requires . if it</w:t>
      </w:r>
    </w:p>
    <w:p>
      <w:pPr>
        <w:pStyle w:val="SceneBreak"/>
      </w:pPr>
      <w:r>
        <w:t xml:space="preserve">* * *</w:t>
      </w:r>
    </w:p>
    <w:p>
      <w:pPr>
        <w:pStyle w:val="BodyText"/>
      </w:pPr>
      <w:r>
        <w:t xml:space="preserve">if it were not for our spiritual Pride we should be ashamed of our best Relig. Performances . &amp; should think a Great deal more of our sinfull failings &amp; the will wretchedness of our Performances than we should of of their being better than what is usually </w:t>
      </w:r>
      <w:r>
        <w:rPr>
          <w:rStyle w:val="FootnoteReference"/>
        </w:rPr>
        <w:footnoteReference w:id="634"/>
      </w:r>
      <w:r>
        <w:t xml:space="preserve"> done by others &amp; of Gods being taken with us &amp; of his Our being made dear to him &amp; En our having Engaged him to be do extraordinarly our minds would not so naturally tend to such blind Reflections &amp; Reflections were it not for our Pride we vain Conceit of our selves &amp; our blindness to our blemishes &amp; filthin we are &amp; deformity.</w:t>
      </w:r>
    </w:p>
    <w:p>
      <w:pPr>
        <w:pStyle w:val="SceneBreak"/>
      </w:pPr>
      <w:r>
        <w:t xml:space="preserve">* * *</w:t>
      </w:r>
    </w:p>
    <w:p>
      <w:pPr>
        <w:pStyle w:val="BodyText"/>
      </w:pPr>
      <w:r>
        <w:t xml:space="preserve">This self right disp This self R self righ. disp. in is a thing very Evidently to be found in Every man what Every man is naturally Prone &amp; if any think that they have not Experienced it it undoubtedly because they dont Know their own Hearts..</w:t>
      </w:r>
    </w:p>
    <w:p>
      <w:pPr>
        <w:pStyle w:val="SceneBreak"/>
      </w:pPr>
      <w:r>
        <w:t xml:space="preserve">* * *</w:t>
      </w:r>
    </w:p>
    <w:p>
      <w:pPr>
        <w:pStyle w:val="BodyText"/>
      </w:pPr>
      <w:r>
        <w:t xml:space="preserve">This Kind of Pride it appears in Persons in a very Horrible manner sometimes in a very horrible manner in their quarreling with G. for his not Rewarding their works as he they Expected he should . they expected that he should Pity them &amp; bestow his saving Gr. upon them but G. dont do that he seems to take no notice of them but shows mercy to others that they Looked upon Less deserving this Caused the Causes their hearts to Rise in horried murmurings against G. . hereby persons show their what a vain Conceit they have of their own works it may be they will in words Condemn a mans Trusting to his own Righ. &amp; bent sensible that they do but yet when G. Passes them by &amp; shows mercy to others then it Evidently appears . it is Evident that they Look'd upon G. as in debt to 'em for why for they would not a Contend with G. for not Giving them what is his own &amp; they have no Right to . </w:t>
      </w:r>
      <w:r>
        <w:rPr>
          <w:rStyle w:val="FootnoteReference"/>
        </w:rPr>
        <w:footnoteReference w:id="635"/>
      </w:r>
    </w:p>
    <w:p>
      <w:pPr>
        <w:pStyle w:val="SceneBreak"/>
      </w:pPr>
      <w:r>
        <w:t xml:space="preserve">* * *</w:t>
      </w:r>
    </w:p>
    <w:p>
      <w:pPr>
        <w:pStyle w:val="BodyText"/>
      </w:pPr>
      <w:r>
        <w:t xml:space="preserve">Nextly Let us Examine our selves Conc Concerning the Exercises of our Pride towards men. men are full of their excuses for their man Enquire whether or no you are not of an affected behaviour Endeavouring to set your self off as being some Considerable Persons by a forced &amp; affected behaviour . whether or no you dont Go beyond your Rank or beyond your p Abil what you Can afford in your apparel . being uneasy when you see others finer making a more brave appearance than you . are you not Guilty of Contempt scorn &amp; a scornfull &amp; Contemptuous Carriage towards others because Y you are Richer &amp; more as in hi or look upon your w self wiser than others . dont you find your an uneasiness in your mind at other prosperity &amp; advancemt above you &amp; when you think that they look upon themselves better or Greater or more honourable than you d do you bear this with a Calm &amp; undisturbed mind bent you apt to be angry &amp; Imbittered in your sp. towards em for it .</w:t>
      </w:r>
    </w:p>
    <w:p>
      <w:pPr>
        <w:pStyle w:val="SceneBreak"/>
      </w:pPr>
      <w:r>
        <w:t xml:space="preserve">* * *</w:t>
      </w:r>
    </w:p>
    <w:p>
      <w:pPr>
        <w:pStyle w:val="BodyText"/>
      </w:pPr>
      <w:r>
        <w:t xml:space="preserve">dont it Cross you that some others should be Comme Esteemed and Commended for men of Good as men excelling in understanding as [or] other Praiseworthy qualifications . are you freely willing that they should have their due in their in those you thi in Praise &amp; Commendation tho you think they they are not very Good friends to you or tho you think they are Proud of it</w:t>
      </w:r>
    </w:p>
    <w:p>
      <w:pPr>
        <w:pStyle w:val="SceneBreak"/>
      </w:pPr>
      <w:r>
        <w:t xml:space="preserve">* * *</w:t>
      </w:r>
    </w:p>
    <w:p>
      <w:pPr>
        <w:pStyle w:val="BodyText"/>
      </w:pPr>
      <w:r>
        <w:t xml:space="preserve">dont it Go something against the Grain with you to Give others the Honour to due to em in their Places . are you not one that is forward to Judge others to find fault meddle with others </w:t>
      </w:r>
      <w:r>
        <w:rPr>
          <w:rStyle w:val="FootnoteReference"/>
        </w:rPr>
        <w:footnoteReference w:id="636"/>
      </w:r>
      <w:r>
        <w:t xml:space="preserve"> Concerns &amp; find fault with their managemt of there business &amp; Governmt of their Families . bent you more apt to talk against the faults of others than to Reflect on your own.</w:t>
      </w:r>
    </w:p>
    <w:p>
      <w:pPr>
        <w:pStyle w:val="SceneBreak"/>
      </w:pPr>
      <w:r>
        <w:t xml:space="preserve">* * *</w:t>
      </w:r>
    </w:p>
    <w:p>
      <w:pPr>
        <w:pStyle w:val="BodyText"/>
      </w:pPr>
      <w:r>
        <w:t xml:space="preserve">when you think that other men are Proud dont that touch you &amp; hurt you more than your own Pride</w:t>
      </w:r>
    </w:p>
    <w:p>
      <w:pPr>
        <w:pStyle w:val="SceneBreak"/>
      </w:pPr>
      <w:r>
        <w:t xml:space="preserve">* * *</w:t>
      </w:r>
    </w:p>
    <w:p>
      <w:pPr>
        <w:pStyle w:val="BodyText"/>
      </w:pPr>
      <w:r>
        <w:t xml:space="preserve">when you have Embraced &amp; an opinion or decl declared your mind in any thing are you not ordinarily very stiff and willfull in in maintaining of it unvariably wedded to your own opinions &amp; ways whatever is offerd to turn you .</w:t>
      </w:r>
    </w:p>
    <w:p>
      <w:pPr>
        <w:pStyle w:val="SceneBreak"/>
      </w:pPr>
      <w:r>
        <w:t xml:space="preserve">* * *</w:t>
      </w:r>
    </w:p>
    <w:p>
      <w:pPr>
        <w:pStyle w:val="BodyText"/>
      </w:pPr>
      <w:r>
        <w:t xml:space="preserve">when you are counsel'd or when you are Reproved by another for any fault bent you Ready to take it in disdain &amp; Refuse to hearken tho what was said to you was said with Good Reason.</w:t>
      </w:r>
    </w:p>
    <w:p>
      <w:pPr>
        <w:pStyle w:val="SceneBreak"/>
      </w:pPr>
      <w:r>
        <w:t xml:space="preserve">* * *</w:t>
      </w:r>
    </w:p>
    <w:p>
      <w:pPr>
        <w:pStyle w:val="BodyText"/>
      </w:pPr>
      <w:r>
        <w:t xml:space="preserve">&amp; take heed that youd dont mistake Pride your Pride for your humility when you affect to appear more humble than others . Enquire whether or no you are not Proud of that .</w:t>
      </w:r>
    </w:p>
    <w:p>
      <w:pPr>
        <w:pStyle w:val="SceneBreak"/>
      </w:pPr>
      <w:r>
        <w:t xml:space="preserve">* * *</w:t>
      </w:r>
    </w:p>
    <w:p>
      <w:pPr>
        <w:pStyle w:val="BodyText"/>
      </w:pPr>
      <w:r>
        <w:t xml:space="preserve">2 Use of Instruction . He 1 Hence we Learn the a Reason of many of Gods dispensation . I shall mention 3 things 1 Hence Learn the Reason why X appeared in such a mean Low Circumstances in the Θ . It was to Pour Contempt upon mortify Our Pride &amp; teach teach us humility . G. G. by thus Ordering that his own dear son should Appear in the Θ in such mean outward Circumstances has Poured Contempt on those things that we men </w:t>
      </w:r>
      <w:r>
        <w:rPr>
          <w:rStyle w:val="FootnoteReference"/>
        </w:rPr>
        <w:footnoteReference w:id="637"/>
      </w:r>
      <w:r>
        <w:t xml:space="preserve"> are most Proud of viz Earthly Riches &amp; Earthly Great splendour &amp; has Greatness.</w:t>
      </w:r>
    </w:p>
    <w:p>
      <w:pPr>
        <w:pStyle w:val="SceneBreak"/>
      </w:pPr>
      <w:r>
        <w:t xml:space="preserve">* * *</w:t>
      </w:r>
    </w:p>
    <w:p>
      <w:pPr>
        <w:pStyle w:val="BodyText"/>
      </w:pPr>
      <w:r>
        <w:t xml:space="preserve">The Gr He that is King of Kings &amp; Infinitely above the Kings of the Earth has when he was here in the Θ in the Human nature he despised those things it is Evident he set no value upon them for he Chose to appear without them .</w:t>
      </w:r>
    </w:p>
    <w:p>
      <w:pPr>
        <w:pStyle w:val="SceneBreak"/>
      </w:pPr>
      <w:r>
        <w:t xml:space="preserve">* * *</w:t>
      </w:r>
    </w:p>
    <w:p>
      <w:pPr>
        <w:pStyle w:val="BodyText"/>
      </w:pPr>
      <w:r>
        <w:t xml:space="preserve">Hereby G. has wisely Provided for the mortificatimortifying our Pride for he hath set forth this mean Person that appeared thus meanly &amp; obscurely in the Θ that was born in a stable &amp; Laid in a manger that was a despised poor &amp; had not where to Lay his head &amp; was despised &amp; Rejected of men as our L. &amp; our G. for us to submit to &amp; obey &amp; serve &amp; adore . &amp; with if we Refuse this we shall be</w:t>
      </w:r>
    </w:p>
    <w:p>
      <w:pPr>
        <w:pStyle w:val="SceneBreak"/>
      </w:pPr>
      <w:r>
        <w:t xml:space="preserve">* * *</w:t>
      </w:r>
    </w:p>
    <w:p>
      <w:pPr>
        <w:pStyle w:val="BodyText"/>
      </w:pPr>
      <w:r>
        <w:t xml:space="preserve">damned forever. what a mortification is this to the Pride of men that naturally as Esteems &amp; admires those things that make appear with Earthly splendour &amp; make a Great show in the world .</w:t>
      </w:r>
    </w:p>
    <w:p>
      <w:pPr>
        <w:pStyle w:val="SceneBreak"/>
      </w:pPr>
      <w:r>
        <w:t xml:space="preserve">* * *</w:t>
      </w:r>
    </w:p>
    <w:p>
      <w:pPr>
        <w:pStyle w:val="BodyText"/>
      </w:pPr>
      <w:r>
        <w:t xml:space="preserve">men Cant heartily Comply with this G. Requires hi all mankind to submit to &amp; adore this person upon Pain of Eternal damnation not only Ordinary men but the Great &amp; Rich &amp; Great nobles &amp; Princes w how doth this Cross mens wis notions of haughty dispositions &amp; vain notions of things . this Lord &amp; King that was despised &amp; Crucified Cant be truly submitted to unless men are sin </w:t>
      </w:r>
      <w:r>
        <w:rPr>
          <w:rStyle w:val="FootnoteReference"/>
        </w:rPr>
        <w:footnoteReference w:id="638"/>
      </w:r>
      <w:r>
        <w:t xml:space="preserve"> have their Pride mortified . they must have their vain glory .</w:t>
      </w:r>
    </w:p>
    <w:p>
      <w:pPr>
        <w:pStyle w:val="SceneBreak"/>
      </w:pPr>
      <w:r>
        <w:t xml:space="preserve">* * *</w:t>
      </w:r>
    </w:p>
    <w:p>
      <w:pPr>
        <w:pStyle w:val="BodyText"/>
      </w:pPr>
      <w:r>
        <w:t xml:space="preserve">2 . Hence we may see one Reason a Reason why G. often times Passes by the wise &amp; Great men of the Θ &amp; Choos Calls the those that are mean &amp; Inferiour to Eternal Life Hereby again G. Pours Contempt upon those Great things that are the Principals objects of Pride Purs the Pursuit of the Pride of men . 1 Cor. 27 [I Cor. 1:27-29] 28. 29. but G. hath Chosen the foolish things of this Θ to Confound the wise . &amp; weak . &amp; base. &amp; things that are w despised &amp; things which are not to bring to nought ----- That no flesh should Glory in his Presence . . Tis to mortify mortify &amp; subdue the haughty spirits of men minds of men .</w:t>
      </w:r>
    </w:p>
    <w:p>
      <w:pPr>
        <w:pStyle w:val="SceneBreak"/>
      </w:pPr>
      <w:r>
        <w:t xml:space="preserve">* * *</w:t>
      </w:r>
    </w:p>
    <w:p>
      <w:pPr>
        <w:pStyle w:val="BodyText"/>
      </w:pPr>
      <w:r>
        <w:t xml:space="preserve">3 . Hence a Reason why G. sometimes Keeps men Long under Terrours of his wrath before he Comforts them it is because man is a Proud Creature &amp; G. doth it to subdue their Proud . so Proud is the Heart of man that it is not afraid to Lift up it self against G. to Contend with Place it self in Gods stead &amp; in Xs stead to boast of it before G. of its own strength &amp; Righ. Glory before G. of its own strength &amp; Righ &amp; be to Contend with G.</w:t>
      </w:r>
    </w:p>
    <w:p>
      <w:pPr>
        <w:pStyle w:val="SceneBreak"/>
      </w:pPr>
      <w:r>
        <w:t xml:space="preserve">* * *</w:t>
      </w:r>
    </w:p>
    <w:p>
      <w:pPr>
        <w:pStyle w:val="BodyText"/>
      </w:pPr>
      <w:r>
        <w:t xml:space="preserve">G. therefore makes use of terrours &amp; apprehensions of his wrath to subdue the Proud spirit to Cast down Proud Imagination . till men shall become desperate in themselves. &amp; shall have all their Proud &amp; vain hopes Cut off &amp; they brought to yield themselves to G. as Captives &amp; shall utterly fall down befor</w:t>
      </w:r>
      <w:r>
        <w:rPr>
          <w:rStyle w:val="FootnoteReference"/>
        </w:rPr>
        <w:footnoteReference w:id="639"/>
      </w:r>
      <w:r>
        <w:t xml:space="preserve"> him as submitting to him . 2 Cor. 10. 4. for the weapons of our warfare are not Carnal but spiritual mighty through G. for ----------- Casting dow n Imaginations &amp; Every high thing w that Exalteth it self against the Knowledge of G..</w:t>
      </w:r>
    </w:p>
    <w:p>
      <w:pPr>
        <w:pStyle w:val="SceneBreak"/>
      </w:pPr>
      <w:r>
        <w:t xml:space="preserve">* * *</w:t>
      </w:r>
    </w:p>
    <w:p>
      <w:pPr>
        <w:pStyle w:val="BodyText"/>
      </w:pPr>
      <w:r>
        <w:t xml:space="preserve">2 Inf 3 Use of Ex. not to Indulge a sp . of Pride. . Have we all have such a dis Corrupt Principle in our hearts &amp; had all need to Endeavour strive to deny it &amp; to watch Against the exercises of it . &amp; here Let it be Con Let these things be.</w:t>
      </w:r>
    </w:p>
    <w:p>
      <w:pPr>
        <w:pStyle w:val="SceneBreak"/>
      </w:pPr>
      <w:r>
        <w:t xml:space="preserve">* * *</w:t>
      </w:r>
    </w:p>
    <w:p>
      <w:pPr>
        <w:pStyle w:val="BodyText"/>
      </w:pPr>
      <w:r>
        <w:t xml:space="preserve">Considered . 1. Pride is a disposition Peculiarly hateful to G. &amp; man . It is a disposition Peculiarly Hatefull to G. unreasonable in such a Creature as man is . There is the we have all the Greatest Cause to be be abased &amp; to Lie in the dust &amp; not to Lift up our selves man is a poor fai if much In bl Infirm blind &amp; Impotent Creature we are born are but dust and ashes . Gen Gen 18. 27.</w:t>
      </w:r>
    </w:p>
    <w:p>
      <w:pPr>
        <w:pStyle w:val="SceneBreak"/>
      </w:pPr>
      <w:r>
        <w:t xml:space="preserve">* * *</w:t>
      </w:r>
    </w:p>
    <w:p>
      <w:pPr>
        <w:pStyle w:val="BodyText"/>
      </w:pPr>
      <w:r>
        <w:t xml:space="preserve">we come into are born in man is a vain thing we are born like the wild asses Colt man is a vain thing he is Crushed before the moth Every man at his best Estate is altogether vanity . humility &amp; not be become such an one</w:t>
      </w:r>
    </w:p>
    <w:p>
      <w:pPr>
        <w:pStyle w:val="SceneBreak"/>
      </w:pPr>
      <w:r>
        <w:t xml:space="preserve">* * *</w:t>
      </w:r>
    </w:p>
    <w:p>
      <w:pPr>
        <w:pStyle w:val="BodyText"/>
      </w:pPr>
      <w:r>
        <w:t xml:space="preserve">-------------- man is but a worm &amp; the son of man is but a worm Job. 24 25. 5 he surely &amp; besides man is a sin humility becomes such an one . how very unbecoming is it that such a Creatu a p in a poor worm to Lift up him self &amp; to be of a haughty sp . &amp; besides man in is a sinfull Creature. he has </w:t>
      </w:r>
      <w:r>
        <w:rPr>
          <w:rStyle w:val="FootnoteReference"/>
        </w:rPr>
        <w:footnoteReference w:id="640"/>
      </w:r>
      <w:r>
        <w:t xml:space="preserve"> sin'd against his maker &amp; is in a fallen state. &amp; this should &amp; is become a vile &amp; filthy Creature and has the Greatest Cause to be humbled and Abased before G. &amp; not to be Conceited of himself or any supposed excellency .</w:t>
      </w:r>
    </w:p>
    <w:p>
      <w:pPr>
        <w:pStyle w:val="SceneBreak"/>
      </w:pPr>
      <w:r>
        <w:t xml:space="preserve">* * *</w:t>
      </w:r>
    </w:p>
    <w:p>
      <w:pPr>
        <w:pStyle w:val="BodyText"/>
      </w:pPr>
      <w:r>
        <w:t xml:space="preserve">There are three things that the unreasonableness of men the Pride of men will appear if we Consider the seve several things of which they are wont to be Proud. they are these three they are Either Proud their natural Qualification an or their moral Qualifications or their outward Circumstances &amp; possessions . no</w:t>
      </w:r>
    </w:p>
    <w:p>
      <w:pPr>
        <w:pStyle w:val="SceneBreak"/>
      </w:pPr>
      <w:r>
        <w:t xml:space="preserve">* * *</w:t>
      </w:r>
    </w:p>
    <w:p>
      <w:pPr>
        <w:pStyle w:val="BodyText"/>
      </w:pPr>
      <w:r>
        <w:t xml:space="preserve">now to Proud of Either of these is unreasonable tis unreasonable in any to be Proud . Tis most unreasonable in men to be Proud of their natural Qualifications such as beauty or strength or understanding if one man has a better natural understanding than another he may Consider that this is not owing to himself tis G. that Gave him it &amp; so Put him under a Greater advantage than his neighbours. men have all the same human nature &amp; if one man has Greater natural Endowmts than another he is to Consider that tis not because that he is any superiour sort of being or any thing Owing to himself tis G. that makes him to differ . he might have been a natural fool as well as another but Gods bounty in that Particular has been Greater to him . &amp; then</w:t>
      </w:r>
    </w:p>
    <w:p>
      <w:pPr>
        <w:pStyle w:val="SceneBreak"/>
      </w:pPr>
      <w:r>
        <w:t xml:space="preserve">* * *</w:t>
      </w:r>
    </w:p>
    <w:p>
      <w:pPr>
        <w:pStyle w:val="BodyText"/>
      </w:pPr>
      <w:r>
        <w:t xml:space="preserve">bes &amp; these besides should Consider. They may loose their understandings ------------- </w:t>
      </w:r>
      <w:r>
        <w:rPr>
          <w:rStyle w:val="FootnoteReference"/>
        </w:rPr>
        <w:footnoteReference w:id="641"/>
      </w:r>
      <w:r>
        <w:t xml:space="preserve"> Tis as unreasonable in any to be Proud of their worth or honour for they add nothing to the Real worth of a man . they make no Change in the Person as a Certain Author observes you may load an ast ass with money and deck him with rich Trappings yet still you will not make him a whit the nobler Kind of Beast by Either of them.</w:t>
      </w:r>
    </w:p>
    <w:p>
      <w:pPr>
        <w:pStyle w:val="SceneBreak"/>
      </w:pPr>
      <w:r>
        <w:t xml:space="preserve">* * *</w:t>
      </w:r>
    </w:p>
    <w:p>
      <w:pPr>
        <w:pStyle w:val="BodyText"/>
      </w:pPr>
      <w:r>
        <w:t xml:space="preserve">&amp; Yet more unreasonable is it in any man to be Proud of his own Goodness if it be true &amp; Real Goodness &amp; Grace then he has no Reason to be Proud of it but tis a sovereign G. that G. has made him better than the most of men Grace is above all things the Immediate Gift of G. who maketh who maketh thee to differ 1 Cor 4. 7. &amp; if it bent true Grace then surely tis not worth the being Proud of.</w:t>
      </w:r>
    </w:p>
    <w:p>
      <w:pPr>
        <w:pStyle w:val="SceneBreak"/>
      </w:pPr>
      <w:r>
        <w:t xml:space="preserve">* * *</w:t>
      </w:r>
    </w:p>
    <w:p>
      <w:pPr>
        <w:pStyle w:val="BodyText"/>
      </w:pPr>
      <w:r>
        <w:t xml:space="preserve">2 . a Proud disposition is Peculiarly odious to G. &amp; man the Proud G. Knoweth afar off Ps. 138. 61. G. has declared that Every one that is of a Proud heart is an abomination to him Prov. 16. 5.</w:t>
      </w:r>
    </w:p>
    <w:p>
      <w:pPr>
        <w:pStyle w:val="SceneBreak"/>
      </w:pPr>
      <w:r>
        <w:t xml:space="preserve">* * *</w:t>
      </w:r>
    </w:p>
    <w:p>
      <w:pPr>
        <w:pStyle w:val="BodyText"/>
      </w:pPr>
      <w:r>
        <w:t xml:space="preserve">so it is what is Peculiarly abomi hatefull unto men then there is nothing that Renders men so Odious to men as well as unto G. Prov. 24 . 9 . the scorner is an Abomination unto men.</w:t>
      </w:r>
    </w:p>
    <w:p>
      <w:pPr>
        <w:pStyle w:val="SceneBreak"/>
      </w:pPr>
      <w:r>
        <w:t xml:space="preserve">* * *</w:t>
      </w:r>
    </w:p>
    <w:p>
      <w:pPr>
        <w:pStyle w:val="BodyText"/>
      </w:pPr>
      <w:r>
        <w:t xml:space="preserve">3 This is in an Especial manner the sin of the devils. which shoud be sufficient to make Xtians abhor it . it was the sin that Cast them out of Heaven was the Condemnation of the devils. for which G. Condemned</w:t>
      </w:r>
      <w:r>
        <w:rPr>
          <w:rStyle w:val="FootnoteReference"/>
        </w:rPr>
        <w:footnoteReference w:id="642"/>
      </w:r>
      <w:r>
        <w:t xml:space="preserve"> them &amp; Cast them out of Heaven . 1 Tim 3. 6. not a as we Learn by first of Tim 3. 6. not a novice --------. Tis that disposition which has Reigned in the devil Ever since this Causes him to aspire set up himself as G. in the Θ in opposition to the True G. it has an &amp; it has the same Effects in him as it hath in man it Causes him to d Envy to Reign in him . he Envies G. his Glory &amp; men Envied man his happiness . a sp of Envy the Apostle James tells us is devilish it Causes him to Contend with G. to hate &amp; Conf it Causes in him spite &amp; malice a spirit of malice &amp; Revenge as it doth in men we should</w:t>
      </w:r>
    </w:p>
    <w:p>
      <w:pPr>
        <w:pStyle w:val="SceneBreak"/>
      </w:pPr>
      <w:r>
        <w:t xml:space="preserve">* * *</w:t>
      </w:r>
    </w:p>
    <w:p>
      <w:pPr>
        <w:pStyle w:val="BodyText"/>
      </w:pPr>
      <w:r>
        <w:t xml:space="preserve">we should therefore strive against Pride as we would not be like the devil &amp; would not fall into his Condemnation .</w:t>
      </w:r>
    </w:p>
    <w:p>
      <w:pPr>
        <w:pStyle w:val="SceneBreak"/>
      </w:pPr>
      <w:r>
        <w:t xml:space="preserve">* * *</w:t>
      </w:r>
    </w:p>
    <w:p>
      <w:pPr>
        <w:pStyle w:val="BodyText"/>
      </w:pPr>
      <w:r>
        <w:t xml:space="preserve">3 Consider how monstrous Pride is in one that Professes himself a Xtian. Pride &amp; Xtianity suit no better together than Heaven &amp; Hell or than the beelzebub &amp; the meek &amp; Lowly Jesus . nothing Can be more opposite to the nature of the Gosp . how full was X and his apostles of direct Rules directions to humility. &amp; the doc which they taught they do no way suit with a Proud sp. . X tells us that we Cant be Xtians unless we become humble our selves &amp; become little Chil. math. 18. 3 .</w:t>
      </w:r>
    </w:p>
    <w:p>
      <w:pPr>
        <w:pStyle w:val="SceneBreak"/>
      </w:pPr>
      <w:r>
        <w:t xml:space="preserve">* * *</w:t>
      </w:r>
    </w:p>
    <w:p>
      <w:pPr>
        <w:pStyle w:val="BodyText"/>
      </w:pPr>
      <w:r>
        <w:t xml:space="preserve">How monstrous disagreable &amp; monstrous is it to see following a meek &amp; Lowly &amp; &amp; Patient Lamb. &amp; </w:t>
      </w:r>
      <w:r>
        <w:rPr>
          <w:rStyle w:val="FootnoteReference"/>
        </w:rPr>
        <w:footnoteReference w:id="643"/>
      </w:r>
      <w:r>
        <w:t xml:space="preserve"> owning him him as their L. &amp; G. supream supream L. and adoring him as their G. .</w:t>
      </w:r>
    </w:p>
    <w:p>
      <w:pPr>
        <w:pStyle w:val="SceneBreak"/>
      </w:pPr>
      <w:r>
        <w:t xml:space="preserve">* * *</w:t>
      </w:r>
    </w:p>
    <w:p>
      <w:pPr>
        <w:pStyle w:val="BodyText"/>
      </w:pPr>
      <w:r>
        <w:t xml:space="preserve">how ill doth a Proud sp. suit Consist wi suit with was a Professing one that [-] poor despised Humble Cons &amp; spit upon scourged Cruc &amp; Crucified as L. &amp; Gd. as expect as Giving as depending wholly upon him for Life &amp; salvation and as having all happiness in him</w:t>
      </w:r>
    </w:p>
    <w:p>
      <w:pPr>
        <w:pStyle w:val="SceneBreak"/>
      </w:pPr>
      <w:r>
        <w:t xml:space="preserve">* * *</w:t>
      </w:r>
    </w:p>
    <w:p>
      <w:pPr>
        <w:pStyle w:val="BodyText"/>
      </w:pPr>
      <w:r>
        <w:t xml:space="preserve">Pride is odious is odious but Especially so in a Xtian Professing Xtian &amp; was is much more odious in them to G.</w:t>
      </w:r>
    </w:p>
    <w:p>
      <w:pPr>
        <w:pStyle w:val="SceneBreak"/>
      </w:pPr>
      <w:r>
        <w:t xml:space="preserve">* * *</w:t>
      </w:r>
    </w:p>
    <w:p>
      <w:pPr>
        <w:pStyle w:val="ListText"/>
        <w:numPr>
          <w:ilvl w:val="0"/>
          <w:numId w:val="3"/>
        </w:numPr>
      </w:pPr>
      <w:r>
        <w:t xml:space="preserve">You hate Pride in others How unreasonable is it that that you should Indulge in in your self. if others seem to behave themselves Proudly towards you your Cant bear them that . yo if therefore you Indulge a sp of P. you are witness against you self . Your own talk against the Pride of others will be brought into Judgmt against you and will Condemn you .</w:t>
      </w:r>
    </w:p>
    <w:p>
      <w:pPr>
        <w:pStyle w:val="SceneBreak"/>
      </w:pPr>
      <w:r>
        <w:t xml:space="preserve">* * *</w:t>
      </w:r>
    </w:p>
    <w:p>
      <w:pPr>
        <w:pStyle w:val="BodyText"/>
      </w:pPr>
      <w:r>
        <w:t xml:space="preserve">5 . mens Pride Creates more abundance of Trouble &amp; uneasiness which otherwise they would be free from when they when such meet with Crosses &amp; aff Troubles in Provid. they Cause more uneasiness in a proud &amp; tumultuous Contention mind than in one that humbly &amp; meekly submits . what such men meet with from men but their Ill will when they meet with ill will and oftenti when their looks Treatmt of them dont suit them . but Crosses them it Costs them much more Uneasiness &amp; Trouble than otherwise they would have . </w:t>
      </w:r>
      <w:r>
        <w:rPr>
          <w:rStyle w:val="FootnoteReference"/>
        </w:rPr>
        <w:footnoteReference w:id="644"/>
      </w:r>
    </w:p>
    <w:p>
      <w:pPr>
        <w:pStyle w:val="SceneBreak"/>
      </w:pPr>
      <w:r>
        <w:t xml:space="preserve">* * *</w:t>
      </w:r>
    </w:p>
    <w:p>
      <w:pPr>
        <w:pStyle w:val="BodyText"/>
      </w:pPr>
      <w:r>
        <w:t xml:space="preserve">Pride aspires af infinitely thirsts after honour &amp; advancemt whi Earthly honour &amp; advancement which is a most uncertain thing &amp; very often they are disappointd of it they Cant attain that honour which they seek &amp; that they think they deserve as often they seek &amp; that Causes them abundance of Trouble to em . they . they loose that honour which they and meet with a Great de of Contempt &amp; disgrace in this Changeable Θ &amp; then that Causes a Great uneasiness &amp; Trouble.</w:t>
      </w:r>
    </w:p>
    <w:p>
      <w:pPr>
        <w:pStyle w:val="SceneBreak"/>
      </w:pPr>
      <w:r>
        <w:t xml:space="preserve">* * *</w:t>
      </w:r>
    </w:p>
    <w:p>
      <w:pPr>
        <w:pStyle w:val="BodyText"/>
      </w:pPr>
      <w:r>
        <w:t xml:space="preserve">it Causes many things to be very Troublesome to 'em that have they have no Occasion to be Troubled of as the advancemt &amp; honour of other men . they see others Prefer'd before 'em &amp; advanced above them.</w:t>
      </w:r>
    </w:p>
    <w:p>
      <w:pPr>
        <w:pStyle w:val="SceneBreak"/>
      </w:pPr>
      <w:r>
        <w:t xml:space="preserve">* * *</w:t>
      </w:r>
    </w:p>
    <w:p>
      <w:pPr>
        <w:pStyle w:val="BodyText"/>
      </w:pPr>
      <w:r>
        <w:t xml:space="preserve">Their Pride Gives an edge to Every adverse thing that they meet with . Pride and affliction dont suit together &amp; that Causes a tumult to arise which doubles the affliction. Half the Troubles of some &amp; Perhaps three the Trouble of some mens lives arises from their Pride .</w:t>
      </w:r>
    </w:p>
    <w:p>
      <w:pPr>
        <w:pStyle w:val="SceneBreak"/>
      </w:pPr>
      <w:r>
        <w:t xml:space="preserve">* * *</w:t>
      </w:r>
    </w:p>
    <w:p>
      <w:pPr>
        <w:pStyle w:val="BodyText"/>
      </w:pPr>
      <w:r>
        <w:t xml:space="preserve">6 . Pride argues a meanness &amp; not a Greatness of mind it arises from mens Ignorance and blindness &amp; is Ridiculous . men will Laugh at Ideots &amp; underwitted Persons when they Conceit themselves Great &amp; wise . because they Know tis from their Ignorance of themselves tis for a few. of there &amp; so it is in all other men Pride arises from a foolish &amp; absurd Ignorance &amp; Consists in an a foolish &amp; absurd opinion of themselves. the most meek and hum ble are truly the wisest the Greatest &amp; nobles &amp; of </w:t>
      </w:r>
      <w:r>
        <w:rPr>
          <w:rStyle w:val="FootnoteReference"/>
        </w:rPr>
        <w:footnoteReference w:id="645"/>
      </w:r>
      <w:r>
        <w:t xml:space="preserve"> the Greatest minds</w:t>
      </w:r>
    </w:p>
    <w:p>
      <w:pPr>
        <w:pStyle w:val="SceneBreak"/>
      </w:pPr>
      <w:r>
        <w:t xml:space="preserve">* * *</w:t>
      </w:r>
    </w:p>
    <w:p>
      <w:pPr>
        <w:pStyle w:val="BodyText"/>
      </w:pPr>
      <w:r>
        <w:t xml:space="preserve">7 . &amp; Lastly the Pride tends to the Riv Reverse of what it seeks it seeks advancemt. but nothing so much tends to bring men Low . [&amp; Took] Prov. 29 23. a mans Pride shall bring him Low .</w:t>
      </w:r>
    </w:p>
    <w:p>
      <w:pPr>
        <w:pStyle w:val="SceneBreak"/>
      </w:pPr>
      <w:r>
        <w:t xml:space="preserve">* * *</w:t>
      </w:r>
    </w:p>
    <w:p>
      <w:pPr>
        <w:pStyle w:val="BodyText"/>
      </w:pPr>
      <w:r>
        <w:t xml:space="preserve">It seeks honour but nothing so much tends to dishonour . the Θ has that hatred to Pride in others that they will much sooner honour one that seems to not to strive ------- for it than one that tends they see is ------------------------------- ambitious of it &amp; thinks it his Right . --------- Pride brings disgrace Rather than &amp; not honour. Prov 11. 2. when Pride comes then Comes shame</w:t>
      </w:r>
    </w:p>
    <w:p>
      <w:pPr>
        <w:pStyle w:val="SceneBreak"/>
      </w:pPr>
      <w:r>
        <w:t xml:space="preserve">* * *</w:t>
      </w:r>
    </w:p>
    <w:p>
      <w:pPr>
        <w:pStyle w:val="BodyText"/>
      </w:pPr>
      <w:r>
        <w:t xml:space="preserve">But that Pride tends to bring men Low another Pr more awfull. &amp; that is as G. will Pour Contempt upon such . G. will hum bring down the Loftiness of men he that exalts him self shall be as abased math Luke 14. 11. G. is the declared Enemy of the Proud &amp; has declared that tho hand Joi Join in hand such shall not Go unpunished Prov. 16. 5 . Great Proud men oftentimes are often met by very low meet with Judgments in this Θ that bring them into disgrace as Long as they live Prov. 16. 18 . Pride Goes before destruction &amp; a haughty sp. before a fall &amp; Eternal &amp; Pride &amp; haughtiness of sp. is the . way to Eternal shame &amp; Contempt in the other Θ </w:t>
      </w:r>
      <w:r>
        <w:rPr>
          <w:rStyle w:val="FootnoteReference"/>
        </w:rPr>
        <w:footnoteReference w:id="646"/>
      </w:r>
      <w:r>
        <w:t xml:space="preserve"> [rest of L. 29v. blank]</w:t>
      </w:r>
    </w:p>
    <w:p>
      <w:pPr>
        <w:pStyle w:val="Heading1"/>
        <w:pageBreakBefore/>
      </w:pPr>
      <w:bookmarkStart w:name="heading_205_job_18_15_205_job_18_15_" w:id="21"/>
      <w:r>
        <w:t xml:space="preserve">205. Job 18:15 205.Job 18'15 trans</w:t>
      </w:r>
      <w:bookmarkEnd w:id="21"/>
    </w:p>
    <w:p>
      <w:pPr>
        <w:pStyle w:val="BodyText"/>
      </w:pPr>
      <w:r>
        <w:t xml:space="preserve">Jonathan Edwards</w:t>
      </w:r>
    </w:p>
    <w:p>
      <w:pPr>
        <w:pStyle w:val="BodyText"/>
      </w:pPr>
      <w:r>
        <w:t xml:space="preserve">Job. 18. 15. Br --------- Brimstone shall be scatter'd upon his habitation . . what Jobs three friends ai the .drift of all the speeches discourses of Jobs Three friends is to Evince to Job. that he was a hypocrite . and their Great Argument that they make use of is Gods awfull dealings with him once he was in prosperity and Enjoyed Peace &amp; quietness &amp; met with no disturbance but all his Prosperity had fo at once forsaken him . They Argue that G. had dealt with him after the same manner as he is wont to do with wicked men . they would Infer from Gods Extraordinary that Extraordinary Change that there had been in Jobs Circumstances from the highest to the Greatest adversity was an Argument that there was a Curse attending all his Enjoyments . that at Length Consumed &amp; destroyed them that however he seemed to flourish for a while yet that secret Curse that attended At Length Broke out as fire &amp; Consumed all</w:t>
      </w:r>
    </w:p>
    <w:p>
      <w:pPr>
        <w:pStyle w:val="SceneBreak"/>
      </w:pPr>
      <w:r>
        <w:t xml:space="preserve">* * *</w:t>
      </w:r>
    </w:p>
    <w:p>
      <w:pPr>
        <w:pStyle w:val="BodyText"/>
      </w:pPr>
      <w:r>
        <w:t xml:space="preserve">They are often in their discurses are showing setting forth forth what a Curse attends all the Enjoymts of the wick &amp; the sad End of them Issue of them . wh &amp; they were very Right to Inn it they said no more than [-] had been wont delivered down to them from saints &amp; holy men in those days from the Father that were of old &amp; that had been some had Imi been Immediately Instructed of G. They were very Right in their Premises but wrong in the Conclusion. they Infer'd more from these Premises than Could Justly be Infer'd they were They Infer'd more from these doc of the wr wrath. of G. &amp; his Curse that also attended the Enjoy mts of wickd men than Could Justly be Infer'd . Bildad in this Chap. doth very Excellently set forth </w:t>
      </w:r>
      <w:r>
        <w:rPr>
          <w:rStyle w:val="FootnoteReference"/>
        </w:rPr>
        <w:footnoteReference w:id="647"/>
      </w:r>
      <w:r>
        <w:t xml:space="preserve"> the sets forth by many Elegant metaphorss &amp; ' the Curs Curse that Attends the Enjoymt of some follows the wicked . among which is that in the Text . Brimstone shall be scattered upon his habitation .. The wrath of G. is very often in ss. Represented by fire &amp; Brimstone . this wrath of G. is Like a fire to Consume ungodly men &amp; Brimstone the fire of Hell is very often Compared to fire of which Brimstone in is the fewel . sodom &amp; Gomorrah were Consumed with fire &amp; Brimstone . whose destruction was a notable type of the destruction of the ungodly in hell . it is said. in 11 Ps . 6. v that G. would Rain fire &amp; Brimstone on the wicked which should be the Portion of their Cup . &amp; the in Isai 30 33 the Breath of the L. is said to Kindle the fire of Tophet Like a stream of Brims. . That is what the worshippers .of the Beast are threatend with that they shall be tormented with fire &amp; Brim. &amp; Hell was is Rev . 14 . 10 . &amp; hell is once and again Calld the Lake [should be 19:20] that Burns with fire &amp; Brims .</w:t>
      </w:r>
    </w:p>
    <w:p>
      <w:pPr>
        <w:pStyle w:val="SceneBreak"/>
      </w:pPr>
      <w:r>
        <w:t xml:space="preserve">* * *</w:t>
      </w:r>
    </w:p>
    <w:p>
      <w:pPr>
        <w:pStyle w:val="BodyText"/>
      </w:pPr>
      <w:r>
        <w:t xml:space="preserve">Here Brims. is said to be scattered or strew'd w upon a wicked mans habitation . not yet Kindled But there Lying to Break out into a flame in due time to Consume him &amp; his habitation together. . Tis a very Lively &amp; significant metaphor to Represent</w:t>
      </w:r>
    </w:p>
    <w:p>
      <w:pPr>
        <w:pStyle w:val="SceneBreak"/>
      </w:pPr>
      <w:r>
        <w:t xml:space="preserve">* * *</w:t>
      </w:r>
    </w:p>
    <w:p>
      <w:pPr>
        <w:pStyle w:val="BodyText"/>
      </w:pPr>
      <w:r>
        <w:t xml:space="preserve">by w their habitation we may understand all wherin they are Concern'd their Enjoyment &amp; all wherein they are Concerned . Every thing a wicked mans House &amp; Every thing that is his has brimstone scattered Upon i. a there is the Curse of G. attend ng it has the seed of hell in it &amp; the si thre is the wrath of G. Goes along with all . there is hell the fire of wrath Lying hi or hell fire Lying hi as it were [ms. dam.] </w:t>
      </w:r>
      <w:r>
        <w:rPr>
          <w:rStyle w:val="FootnoteReference"/>
        </w:rPr>
        <w:footnoteReference w:id="648"/>
      </w:r>
      <w:r>
        <w:t xml:space="preserve"> Lying hid in its Principles in it already . R to [ms. dam.] Break out into a flame at the appointd time. the wicked mens Enjoyment as have a seed of hell in them as it were in them that will Certainly which seed will Certainly bring forth its fruit . _______________ _ _____________ The Brimstone of hell is scattered upon his habitation out of which the flames of hell will by &amp; by arise the Expressions it is difficult to Express in otherwise so fully fully all that seems to be Contained in this Expression most Pregnant &amp; significative Expression . doc But</w:t>
      </w:r>
    </w:p>
    <w:p>
      <w:pPr>
        <w:pStyle w:val="SceneBreak"/>
      </w:pPr>
      <w:r>
        <w:t xml:space="preserve">* * *</w:t>
      </w:r>
    </w:p>
    <w:p>
      <w:pPr>
        <w:pStyle w:val="BodyText"/>
      </w:pPr>
      <w:r>
        <w:t xml:space="preserve">doc . The Wrath of G. attends all the Concerns of some men . 1.Propose several Considerations th to Clear &amp; Evidence the doc . 2 Explain the doc. by show how or wherein the wrath &amp; Curse of G. attends --------------</w:t>
      </w:r>
    </w:p>
    <w:p>
      <w:pPr>
        <w:pStyle w:val="SceneBreak"/>
      </w:pPr>
      <w:r>
        <w:t xml:space="preserve">* * *</w:t>
      </w:r>
    </w:p>
    <w:p>
      <w:pPr>
        <w:pStyle w:val="BodyText"/>
      </w:pPr>
      <w:r>
        <w:t xml:space="preserve">I Propose several things offer Lay offer to Consid . Lay down several Prop. to Clear the doc.</w:t>
      </w:r>
    </w:p>
    <w:p>
      <w:pPr>
        <w:pStyle w:val="SceneBreak"/>
      </w:pPr>
      <w:r>
        <w:t xml:space="preserve">* * *</w:t>
      </w:r>
    </w:p>
    <w:p>
      <w:pPr>
        <w:pStyle w:val="ListText"/>
        <w:numPr>
          <w:ilvl w:val="0"/>
          <w:numId w:val="4"/>
        </w:numPr>
      </w:pPr>
      <w:r>
        <w:t xml:space="preserve">Prop. some men are vessels o the vessels of wrath. i.e. they are men mankind i. some men are hated of G. he dont only hate their sins but he hates them . they are the Objects of his wrath and only of his wrath he is Angry with them Every day . they are Persons that are to suffer the wrath of G. to all Eternity they are ordained to destruction Jude 4. ungodly men before of old ordaind to this Condemnation .</w:t>
      </w:r>
    </w:p>
    <w:p>
      <w:pPr>
        <w:pStyle w:val="SceneBreak"/>
      </w:pPr>
      <w:r>
        <w:t xml:space="preserve">* * *</w:t>
      </w:r>
    </w:p>
    <w:p>
      <w:pPr>
        <w:pStyle w:val="BodyText"/>
      </w:pPr>
      <w:r>
        <w:t xml:space="preserve">G. designs to Glorify himself on all his Creatures and on some he will Glorify his Justice he wi will show his wrath &amp; make his Power Known &amp; will Glorify his Justice finally Impenitent sinners are of this sort , they are </w:t>
      </w:r>
      <w:r>
        <w:rPr>
          <w:rStyle w:val="FootnoteReference"/>
        </w:rPr>
        <w:footnoteReference w:id="649"/>
      </w:r>
      <w:r>
        <w:t xml:space="preserve"> vessels of wr. fitted to d. In a Great House</w:t>
      </w:r>
    </w:p>
    <w:p>
      <w:pPr>
        <w:pStyle w:val="SceneBreak"/>
      </w:pPr>
      <w:r>
        <w:t xml:space="preserve">* * *</w:t>
      </w:r>
    </w:p>
    <w:p>
      <w:pPr>
        <w:pStyle w:val="BodyText"/>
      </w:pPr>
      <w:r>
        <w:t xml:space="preserve">The are m 2 Tim . 2 . 20. in a Great House Thre are not only vessels of Gold &amp; silver but also of wood and of Earth &amp; some to honour &amp; some to dishonour . so it is In the visible Chh . or House of G. all that are Imp finally Impenitent are as much ordained and Prepared to destructi for this use v viz the showing Gods wrath &amp; Glorifying his Justice as a vessels vessels .is Put to a particular. use or as a bottle to be Put to a Particular use . Jer 13. 12 . Then shalt thou speak unto them this word thus saith the L. G.of Is. Every Bottle shall be filled with wine --------------- By Every Bottle the Prophet means Every vessel of wrath and by the wine that they shall befilled with he Intends the wrath of G. put Compard which is often for the wrath of G. is often wine Com Called wine Compared to Wine &amp; is Called the wine of his wrath . that this is the Prophets mening appears by the following verses. Then shall thou say 13 . 14 v . Then shalt thou say unto them thus saith the L. behold I will fill all the Inhab. of this Land with drunkenness Even the Kings that sit upon davids throne [ms. dam.] &amp; the Priests &amp; the Proph . &amp; all the Inhab . of Jer. w th [ms. dam.] drunken . &amp; will dash them one against another Even the Fathers &amp; the sons together saith the L. I. will not Pity nor have mercy but destroy them</w:t>
      </w:r>
    </w:p>
    <w:p>
      <w:pPr>
        <w:pStyle w:val="SceneBreak"/>
      </w:pPr>
      <w:r>
        <w:t xml:space="preserve">* * *</w:t>
      </w:r>
    </w:p>
    <w:p>
      <w:pPr>
        <w:pStyle w:val="BodyText"/>
      </w:pPr>
      <w:r>
        <w:t xml:space="preserve">They shall be filled with drunkenness that is they shall be made drunk with the wine of Gods fury Isai . 63 . 6 .</w:t>
      </w:r>
    </w:p>
    <w:p>
      <w:pPr>
        <w:pStyle w:val="SceneBreak"/>
      </w:pPr>
      <w:r>
        <w:t xml:space="preserve">* * *</w:t>
      </w:r>
    </w:p>
    <w:p>
      <w:pPr>
        <w:pStyle w:val="BodyText"/>
      </w:pPr>
      <w:r>
        <w:t xml:space="preserve">The Thre are some men who as they have by their sins forfeited all mercy so &amp; deserve so G. desig &amp; deserved Perfect &amp; final destruction so G. will Execute this their deserved Punishmt upon them without mercy with Respect to such as these tis not Gods design to </w:t>
      </w:r>
      <w:r>
        <w:rPr>
          <w:rStyle w:val="FootnoteReference"/>
        </w:rPr>
        <w:footnoteReference w:id="650"/>
      </w:r>
      <w:r>
        <w:t xml:space="preserve"> attain his End in their Creation in their happiness . are Good but only in their Evil . he has no design of Glorfiying his Love of t Upon them we may therefore</w:t>
      </w:r>
    </w:p>
    <w:p>
      <w:pPr>
        <w:pStyle w:val="SceneBreak"/>
      </w:pPr>
      <w:r>
        <w:t xml:space="preserve">* * *</w:t>
      </w:r>
    </w:p>
    <w:p>
      <w:pPr>
        <w:pStyle w:val="BodyText"/>
      </w:pPr>
      <w:r>
        <w:t xml:space="preserve">Conclude that G. has no design it will therefore follow that whatever G. bestows upon th such it is not at all for that End th to Glorify his Love upon them . But all that G. does he doth for his own Gl. it is therefore to Glorify hims. by it some other way &amp; that is that in the End he may show his Wr. &amp; make his Power Known &amp; Glorify his Justice .</w:t>
      </w:r>
    </w:p>
    <w:p>
      <w:pPr>
        <w:pStyle w:val="SceneBreak"/>
      </w:pPr>
      <w:r>
        <w:t xml:space="preserve">* * *</w:t>
      </w:r>
    </w:p>
    <w:p>
      <w:pPr>
        <w:pStyle w:val="BodyText"/>
      </w:pPr>
      <w:r>
        <w:t xml:space="preserve">[-] 2 . Prop. G . orders &amp; disposes all the affairs &amp; Con cerns of such Persons . This G. whose wrath they are the vessels. of . who is their Enemies and hater and has determined to Glorify hims. in their his Justice upon &amp; not his Love upon . is he that determines &amp; orders Every thing Pertaining to them . he determines what Circumstances they shall be in &amp; what Enjoy mts they shall have in the T when they shall succeed &amp; Prosper in their Tly affairs &amp; when they shall meet with affliction what degree of Prosperity they shall have . how Rich they shall be &amp; how much when they shall be what degree of honour and how much Tly Comfort or Pleasure they Enjoy in the.T.</w:t>
      </w:r>
    </w:p>
    <w:p>
      <w:pPr>
        <w:pStyle w:val="SceneBreak"/>
      </w:pPr>
      <w:r>
        <w:t xml:space="preserve">* * *</w:t>
      </w:r>
    </w:p>
    <w:p>
      <w:pPr>
        <w:pStyle w:val="BodyText"/>
      </w:pPr>
      <w:r>
        <w:t xml:space="preserve">if the They have no more if they are men of Good natural abilities they have no more than G. best was Pleased to bestow upon them if they have strength or beaut Comeliness of body then they have only what G. who is their Ene Gave them . if they are honourably descended G. disposed of that matter if If they have understan are Cunning in the managemt of their Tly Business </w:t>
      </w:r>
      <w:r>
        <w:rPr>
          <w:rStyle w:val="FootnoteReference"/>
        </w:rPr>
        <w:footnoteReference w:id="651"/>
      </w:r>
      <w:r>
        <w:t xml:space="preserve"> to Get an Estate they have but Just so much understanding Tly Craft as G. determined they sho &amp; or to obtain Promotion &amp; outward Prosperity any way they have but Just so much Tly Craft &amp; subtilty as G. determines their determined they should have . . if they meet with success in their designs &amp; Contrivances for the Advancemt of their Tly Interest only when G. determines they shall have success if Events favour &amp; things Concur for their Promoting their . Prosperity that is only so far as G. who is their Enemy &amp; who designs to Glorify his wr . upon them determine.s if they are better out than their Godly neighbours the G. whoLoves them him &amp; hates them determines it . if they have Good bargains or their the Growth of their fields flourish or they are Prospered in their trades tis only Just so far as G. who is their Enemy in Every Particular as G. whose wrath they are the vessels of has determined . .</w:t>
      </w:r>
    </w:p>
    <w:p>
      <w:pPr>
        <w:pStyle w:val="SceneBreak"/>
      </w:pPr>
      <w:r>
        <w:t xml:space="preserve">* * *</w:t>
      </w:r>
    </w:p>
    <w:p>
      <w:pPr>
        <w:pStyle w:val="BodyText"/>
      </w:pPr>
      <w:r>
        <w:t xml:space="preserve">They Commonly are very Insensible of it. G. ha the King of Babilon was one that G. had determined to Glorify in whose Punishmt G. had determined to Glorify himself &amp; Yet he Gave had Great Prosperity he Conquered many nations. his he made his Princes altogether Kings . &amp; Came to very Great Tly dignity But it was only as G. determined he was disposed of in all as much as a Rod or staff in a mans hand But he was Laid all to hims. . Isai 10. 7. &amp;c----------------------------------------------</w:t>
      </w:r>
    </w:p>
    <w:p>
      <w:pPr>
        <w:pStyle w:val="SceneBreak"/>
      </w:pPr>
      <w:r>
        <w:t xml:space="preserve">* * *</w:t>
      </w:r>
    </w:p>
    <w:p>
      <w:pPr>
        <w:pStyle w:val="BodyText"/>
      </w:pPr>
      <w:r>
        <w:t xml:space="preserve">&amp; if these P such Persons meet with afflict still tis because . of the Anger that Orders it whose p whose is Angry with them Every </w:t>
      </w:r>
      <w:r>
        <w:rPr>
          <w:rStyle w:val="FootnoteReference"/>
        </w:rPr>
        <w:footnoteReference w:id="652"/>
      </w:r>
      <w:r>
        <w:t xml:space="preserve"> day &amp; who determines to Execute his wr . upon them forever .</w:t>
      </w:r>
    </w:p>
    <w:p>
      <w:pPr>
        <w:pStyle w:val="SceneBreak"/>
      </w:pPr>
      <w:r>
        <w:t xml:space="preserve">* * *</w:t>
      </w:r>
    </w:p>
    <w:p>
      <w:pPr>
        <w:pStyle w:val="BodyText"/>
      </w:pPr>
      <w:r>
        <w:t xml:space="preserve">3 . This T &amp; all the Concerns of it mens Present state and all that Concerns 'em here is wholly &amp; Entirely subordinated to their future state . Their very being in this T is subordinate to their future twas from Respect to an Eternal state &amp; Condition that G. Gav in another T that G. Gave em a being in this T that men this is the very Re End for Which G. Created the T &amp; for which he Continues in it i Being that here men may be Prepared for their future state here there might be a state of Preparation for a future state . mans End is not attained here in this T this is not a state wherein Either the vessels of wrath of vessels of mercy &amp; do Reach G. G.dont in the Presen Present state Glorify Glorify his mercy &amp; Love on the vessels of mercy nor doth he Glorify his wr. on the v vessels of wr , But in a very Imperfect degree</w:t>
      </w:r>
    </w:p>
    <w:p>
      <w:pPr>
        <w:pStyle w:val="SceneBreak"/>
      </w:pPr>
      <w:r>
        <w:t xml:space="preserve">* * *</w:t>
      </w:r>
    </w:p>
    <w:p>
      <w:pPr>
        <w:pStyle w:val="BodyText"/>
      </w:pPr>
      <w:r>
        <w:t xml:space="preserve">Threfore we must suppose &amp; that th &amp; seeing Gods End is not Obtaind in this T we must suppose that this T is made only in order to a future state .</w:t>
      </w:r>
    </w:p>
    <w:p>
      <w:pPr>
        <w:pStyle w:val="SceneBreak"/>
      </w:pPr>
      <w:r>
        <w:t xml:space="preserve">* * *</w:t>
      </w:r>
    </w:p>
    <w:p>
      <w:pPr>
        <w:pStyle w:val="BodyText"/>
      </w:pPr>
      <w:r>
        <w:t xml:space="preserve">so that whether we are sensible of it or no G. has a further Reach in all that happens to us in this T than than our Present affliction or Prosperity . all Every Event &amp; Every Circumstance &amp; Every Change &amp; ["Event" over "C"] Event is in is wholly in subordination to what G. has determined should be Persons future state</w:t>
      </w:r>
    </w:p>
    <w:p>
      <w:pPr>
        <w:pStyle w:val="SceneBreak"/>
      </w:pPr>
      <w:r>
        <w:t xml:space="preserve">* * *</w:t>
      </w:r>
    </w:p>
    <w:p>
      <w:pPr>
        <w:pStyle w:val="BodyText"/>
      </w:pPr>
      <w:r>
        <w:t xml:space="preserve">whatever a Good man meets with is in ord and what ever Concerns him is subordinated by the Gov. of the T to his future state &amp; so whatever a Reprobate meets . with wicked man meets with is also in o subordinated to his future state &amp; the </w:t>
      </w:r>
      <w:r>
        <w:rPr>
          <w:rStyle w:val="FootnoteReference"/>
        </w:rPr>
        <w:footnoteReference w:id="653"/>
      </w:r>
      <w:r>
        <w:t xml:space="preserve"> way that G. has determined that he shall ensure the End of his Creation in another T . so They that shall Glorify G. suffer misery in another T &amp; upon whom G. will be Glorified in their destruction all their affairs &amp; Concerns in this T are subordinated to that &amp; they that will suffer happiness En shall Enjoy Happ . all their --</w:t>
      </w:r>
    </w:p>
    <w:p>
      <w:pPr>
        <w:pStyle w:val="SceneBreak"/>
      </w:pPr>
      <w:r>
        <w:t xml:space="preserve">* * *</w:t>
      </w:r>
    </w:p>
    <w:p>
      <w:pPr>
        <w:pStyle w:val="BodyText"/>
      </w:pPr>
      <w:r>
        <w:t xml:space="preserve">By the Consideration of these three things the Truth of the doc. is Evid . if some men are vessels of wrath. are are hated of design'd for suffering Gods Eternal wrath. and are and to Glorif &amp; are for the Glory of his suf' Revenging Justice &amp; in another . &amp; tis G. that orders all that Glo Concerns &amp; all that Conc them here &amp; all that Concerns them here Relates to a future state and an Eternal T &amp; is subordinated to that it will is Evident that it is as is is said in the doc that all the wrath ------------------- we are Come now to the</w:t>
      </w:r>
    </w:p>
    <w:p>
      <w:pPr>
        <w:pStyle w:val="SceneBreak"/>
      </w:pPr>
      <w:r>
        <w:t xml:space="preserve">* * *</w:t>
      </w:r>
    </w:p>
    <w:p>
      <w:pPr>
        <w:pStyle w:val="BodyText"/>
      </w:pPr>
      <w:r>
        <w:t xml:space="preserve">II thing Proposed viz to show how &amp; wherein the wr. &amp; Curse of G. attends all the Concerns all the of some men Job 18 . 15 . Brimstone is scattered The wrath &amp; Curse of G. attends all their Business Enjoymts their Houses &amp; their Barns there Lands their Corn in stores in their Houses &amp; barns there Cattle . &amp; their mony in their Chests have all Pr have brim stone scattered upon them the Clothes that they wear the beds that they Lie in &amp; the tables that they Eat on &amp; the food that they Eat all have brimstone scatterd upon them Every mouthfull of Bread that they eat the Curse of G. Goes along with it swallow down the Curse of G. Goes along with it . the wrath of G. attends there Circumstances whether they are in a single or married servants state servants or masters whether they are in a single or maor</w:t>
      </w:r>
      <w:r>
        <w:rPr>
          <w:rStyle w:val="FootnoteReference"/>
        </w:rPr>
        <w:footnoteReference w:id="654"/>
      </w:r>
      <w:r>
        <w:t xml:space="preserve"> married state . whether they are Young or old .</w:t>
      </w:r>
    </w:p>
    <w:p>
      <w:pPr>
        <w:pStyle w:val="SceneBreak"/>
      </w:pPr>
      <w:r>
        <w:t xml:space="preserve">* * *</w:t>
      </w:r>
    </w:p>
    <w:p>
      <w:pPr>
        <w:pStyle w:val="BodyText"/>
      </w:pPr>
      <w:r>
        <w:t xml:space="preserve">Thre is the wrath &amp; Cus Curse of G attends em in all their Business whether they Trade are husbandmen or tradesmen or merchants or whether they or of whatever Occupation . wherever they Go there the Curse of G. follows 'em . duet 28 . 15 . &amp;c--------------------------------</w:t>
      </w:r>
    </w:p>
    <w:p>
      <w:pPr>
        <w:pStyle w:val="SceneBreak"/>
      </w:pPr>
      <w:r>
        <w:t xml:space="preserve">* * *</w:t>
      </w:r>
    </w:p>
    <w:p>
      <w:pPr>
        <w:pStyle w:val="BodyText"/>
      </w:pPr>
      <w:r>
        <w:t xml:space="preserve">----------------------- all tends to their hurt Every thing II Thing viz to show how tends &amp; Conspires to their Ruin &amp; Everlasting misery . Every thing subserves to divine Justice and Power either an Instrument or occas Occasion of their misery &amp; Everlasting torment Every thing is as it were Pregnant with hell fire</w:t>
      </w:r>
    </w:p>
    <w:p>
      <w:pPr>
        <w:pStyle w:val="SceneBreak"/>
      </w:pPr>
      <w:r>
        <w:t xml:space="preserve">* * *</w:t>
      </w:r>
    </w:p>
    <w:p>
      <w:pPr>
        <w:pStyle w:val="BodyText"/>
      </w:pPr>
      <w:r>
        <w:t xml:space="preserve">They are Kept alive only that they may fill up the mes measure of their sin . Ev G. hath determined the degree of Punishmt torment o of Every one that shall Perish &amp; they are to live in the T till they have filld up that meas Committd so much sin as to deserve such a degree of Punishmt torment that is the measure of their sins which G. hath determined to suffer them to fill up &amp; when they have done that they shall Live no Longer in the T . these are Clusters of the vine [-] of the Earth that we Read of Rev . 14 . Latt. End. ie that [14:18] is to be Cast into winepress of the Wrath of G. . &amp; all that Concerns them while Left standing before the Angels thrusts in his sickle is only to Ripen them &amp; f for the winepress .</w:t>
      </w:r>
    </w:p>
    <w:p>
      <w:pPr>
        <w:pStyle w:val="SceneBreak"/>
      </w:pPr>
      <w:r>
        <w:t xml:space="preserve">* * *</w:t>
      </w:r>
    </w:p>
    <w:p>
      <w:pPr>
        <w:pStyle w:val="BodyText"/>
      </w:pPr>
      <w:r>
        <w:t xml:space="preserve">whereby II Thing . To show How ------------------------- two ways . viz . 1. as all Prove on occasion of sin &amp; Ripening of them for their Eternal destruction . all their Enjoymts Proves an occasion of sin to them . whatever benefit </w:t>
      </w:r>
      <w:r>
        <w:rPr>
          <w:rStyle w:val="FootnoteReference"/>
        </w:rPr>
        <w:footnoteReference w:id="655"/>
      </w:r>
      <w:r>
        <w:t xml:space="preserve"> they are at Present seem to have by any thing they Possess yet it pov proves an occasion of their spiritual mischief . thus the food that they Eat it &amp; the water it at Preser it Preserves their Lives . but that in the End is no benefit to them for they live only to fill up the measure of their sins it would be well have been well for them if they had died Long ago if they had been Carried from the womb to the Tomb., f Good would it have been for them . They now may have Pleasure in their what they Possess but that Pleasure Proves an occasion of no Good to them it is an occasion of sin &amp; of so of torture &amp; Eternal Torment . an occasion of them setting their hearts upon those things the T and the Keeping them so much the more Rem distant from spi ritual objects . if they have what they have of the T is only a Temptation to Tlymindness . G.Leaves em to set their hearts upon those things as their portion . &amp; to seek happiness in them . They are Left to Im prove the T in the service of their Lusts they are but the food and fewel of their Lusts &amp; Carna . they Left of ["they" over "the"] G. to devote all their that they have to the service of satan &amp; so to Increase their Guilt &amp; torture of Wrath with them . if they have are Rich there is the Greater temptation to sensuality . if they are In honour G. Leaves . it proves an Occasion of the stirring up &amp; In Increasing their Pride their pleasures and honours are Cursed to them as they are Left to make Idols of them &amp; set them in Gods Room</w:t>
      </w:r>
    </w:p>
    <w:p>
      <w:pPr>
        <w:pStyle w:val="SceneBreak"/>
      </w:pPr>
      <w:r>
        <w:t xml:space="preserve">* * *</w:t>
      </w:r>
    </w:p>
    <w:p>
      <w:pPr>
        <w:pStyle w:val="BodyText"/>
      </w:pPr>
      <w:r>
        <w:t xml:space="preserve">G The Curse of G. attends all that they Possess as G. It Proves an occasion of hardening their hearts against the Commands of G . &amp; the Calls of the Gosp. its . an </w:t>
      </w:r>
      <w:r>
        <w:rPr>
          <w:rStyle w:val="FootnoteReference"/>
        </w:rPr>
        <w:footnoteReference w:id="656"/>
      </w:r>
      <w:r>
        <w:t xml:space="preserve"> ocasion of their Contempt. of spiritual thi G.&amp; spiri tual things deut 32 15 Jeshurun waxed fat ------ when men are Prosper in the T it is often Cursed as it Proves an occasion of their saying to the almighty de.part from us we desire not men mens Possessions often are an occasion of their Ex cusing themselves when they from a Complying with Gospel Invitation. Luke 14 . 18 I have bought a Piece of Ground --------------------------------------------- ------------------------- mens min their minds by means of what they have Are overcharged with Cares Tly Cares and with Pleasures. all their</w:t>
      </w:r>
    </w:p>
    <w:p>
      <w:pPr>
        <w:pStyle w:val="SceneBreak"/>
      </w:pPr>
      <w:r>
        <w:t xml:space="preserve">* * *</w:t>
      </w:r>
    </w:p>
    <w:p>
      <w:pPr>
        <w:pStyle w:val="BodyText"/>
      </w:pPr>
      <w:r>
        <w:t xml:space="preserve">all their Enjoymts are have the wrath of G. attending them as they are Left to abuse them the more men have [strikeout in diff. ink] the more will be Required of them the more will [Luke 12:48] they have to answer for &amp; if they have been found to have misimproved &amp; Abused what they have had ["Abused" over something] the more dreadfull will be their Punishmt ]</w:t>
      </w:r>
    </w:p>
    <w:p>
      <w:pPr>
        <w:pStyle w:val="SceneBreak"/>
      </w:pPr>
      <w:r>
        <w:t xml:space="preserve">* * *</w:t>
      </w:r>
    </w:p>
    <w:p>
      <w:pPr>
        <w:pStyle w:val="BodyText"/>
      </w:pPr>
      <w:r>
        <w:t xml:space="preserve">The wrath of G. &amp; Curse of G. attends the Business they follow as it G. Leaves them to the Temptations of it it. G. Leaves them to be unfaithfull to him in their Particular Callings &amp; to be Pursuing of it with wrong views &amp; for th wrong Ends &amp; in a sinfull manner . &amp; if they meet with affliction that also Proves an occasion of their Guilt &amp; so their future Punishmts being Increased . There is a Temp tation in affliction &amp; G. Leaves them to that Tempta tion. often it proves an occasion their affliction brings the sorrow of the T which the Apostle tells us works death 2 Cor 7. 10 they are Left Either to despise the Gods Chastenings </w:t>
      </w:r>
      <w:r>
        <w:rPr>
          <w:rStyle w:val="FootnoteReference"/>
        </w:rPr>
        <w:footnoteReference w:id="657"/>
      </w:r>
      <w:r>
        <w:t xml:space="preserve"> or or to fretfullness &amp; disco &amp; Impatience .</w:t>
      </w:r>
    </w:p>
    <w:p>
      <w:pPr>
        <w:pStyle w:val="SceneBreak"/>
      </w:pPr>
      <w:r>
        <w:t xml:space="preserve">* * *</w:t>
      </w:r>
    </w:p>
    <w:p>
      <w:pPr>
        <w:pStyle w:val="BodyText"/>
      </w:pPr>
      <w:r>
        <w:t xml:space="preserve">Even the means of Grace which they Enjoy have the wrath &amp; Curse of G. attending them they Prove an occasion of Ex. Instead of working their spiritual Good &amp; the salvation of their souls they Exceedingly harden them and are an occasion of far more aggra vated wickedness . &amp; mor and a more dreadfull Condnation than those shall have that never have Lived in the Enjoymt of means of Gr. the Gospel to them is a source Proves a source of death unto death</w:t>
      </w:r>
    </w:p>
    <w:p>
      <w:pPr>
        <w:pStyle w:val="SceneBreak"/>
      </w:pPr>
      <w:r>
        <w:t xml:space="preserve">* * *</w:t>
      </w:r>
    </w:p>
    <w:p>
      <w:pPr>
        <w:pStyle w:val="BodyText"/>
      </w:pPr>
      <w:r>
        <w:t xml:space="preserve">2 . the wrath &amp; Curs Curse of G. attends all all the Concerns -------- as they are a means of bringing on the Punishmt of sin . G. oftentimes makes mens Enjoymts and things that are Concerned in a in which they seek their Interest to be an occasion of m a Great deal of misery &amp; Calamity in this T of much more trouble than &amp; Calamity than ever they are a Comfort whereby which trouble &amp; Calam ity is so the fruit of Gods Wrath &amp; Curse . G. dont [-] Correct em in mercy but therein the miseries they meet with are the Effects of Gods Hatred and ["Hatred" over something] the forerunners of their Eternal misery .</w:t>
      </w:r>
    </w:p>
    <w:p>
      <w:pPr>
        <w:pStyle w:val="SceneBreak"/>
      </w:pPr>
      <w:r>
        <w:t xml:space="preserve">* * *</w:t>
      </w:r>
    </w:p>
    <w:p>
      <w:pPr>
        <w:pStyle w:val="BodyText"/>
      </w:pPr>
      <w:r>
        <w:t xml:space="preserve">&amp; what they are Concerned in here makes their misery in hell to be the more Intolerable as the Remembrance of them will Give -em the Greater sense of misery . it will Increase their misery to think what they Enjoyed here in this T to Re Luke 16. . 25 son Remember -------- Application </w:t>
      </w:r>
      <w:r>
        <w:rPr>
          <w:rStyle w:val="FootnoteReference"/>
        </w:rPr>
        <w:footnoteReference w:id="658"/>
      </w:r>
      <w:r>
        <w:t xml:space="preserve"> 1. Use may be of awakening to ungodly men unawaken'd sinners ungodly men . it shows the dread fullness of the Condition that such are in that they have no assurances of Gods Blessing in any of their Concerns &amp; dont Know &amp; Can have no assurance that the wrath and Curse of G. does not attend them all . There are multi tudes of men that have Brims. scatterd upon their habi tations and no ungodly man Can be assured that it is not so up us so upon his .</w:t>
      </w:r>
    </w:p>
    <w:p>
      <w:pPr>
        <w:pStyle w:val="SceneBreak"/>
      </w:pPr>
      <w:r>
        <w:t xml:space="preserve">* * *</w:t>
      </w:r>
    </w:p>
    <w:p>
      <w:pPr>
        <w:pStyle w:val="BodyText"/>
      </w:pPr>
      <w:r>
        <w:t xml:space="preserve">This Consideration is Enough to Cause a man to have a terrour upon his heart wherever he Goes and whatever he Puts his hand . tis a very dreadfull Condition that all are in that are un have the wrath of G. Abiding on him .</w:t>
      </w:r>
    </w:p>
    <w:p>
      <w:pPr>
        <w:pStyle w:val="SceneBreak"/>
      </w:pPr>
      <w:r>
        <w:t xml:space="preserve">* * *</w:t>
      </w:r>
    </w:p>
    <w:p>
      <w:pPr>
        <w:pStyle w:val="BodyText"/>
      </w:pPr>
      <w:r>
        <w:t xml:space="preserve">what Rational Comfort Can such take in their Tly Enjoym [-] when they have G. Angry with them Every day &amp; are in such a Condition that they Can have assurance but that the wrath &amp; Curse of G. attends Every all that they have . When they Go abroad about their Occasions they dont know but that G . will Curse em in all that they Put their hands to. when they Look upon their fields &amp; their Crops they dont know but that the Curse of G. is upon all these things . &amp; when they Return home to their House s . they with what Rational Comfortness or quietness when they dont Know but that the brimstone of hell s-is scattered upon them . every mouthfull of meat that they swallow it may well be with terrour. for they dont Know but that the Curse of G. Goes down with it when natural men set their hearts upon their Enjoymts &amp; flatter themselves in them are quiet &amp; think them take their Pleasure in their </w:t>
      </w:r>
      <w:r>
        <w:rPr>
          <w:rStyle w:val="FootnoteReference"/>
        </w:rPr>
        <w:footnoteReference w:id="659"/>
      </w:r>
      <w:r>
        <w:t xml:space="preserve"> Tly Enjoymts tis are &amp; are &amp; set their hearts at Ease &amp; it is an unrea a very Irrational pea quietness &amp; Comfort that they Enjoy . a man that is not at Peace with G. Cant Rationally take any Comfort in any thing that he has . Consider 2 things</w:t>
      </w:r>
    </w:p>
    <w:p>
      <w:pPr>
        <w:pStyle w:val="SceneBreak"/>
      </w:pPr>
      <w:r>
        <w:t xml:space="preserve">* * *</w:t>
      </w:r>
    </w:p>
    <w:p>
      <w:pPr>
        <w:pStyle w:val="BodyText"/>
      </w:pPr>
      <w:r>
        <w:t xml:space="preserve">1 . You Know not how soon that brimstone that is scattered upon your habitation will take fire . It will surely take fire first or last it is the brim stone of the bottomless tis the brimstone that is the fewel to hell flames and that is Kindled by the vindictive wrath of G. and it will surely take fire first or last wherever it is said there it is-is a seed that will sooner or later bring forth hell torment s. flames the torments of hell are the fruits of it &amp; &amp; whenever the flames arise you will be Consumed by them &amp; there will be no Escaping .</w:t>
      </w:r>
    </w:p>
    <w:p>
      <w:pPr>
        <w:pStyle w:val="SceneBreak"/>
      </w:pPr>
      <w:r>
        <w:t xml:space="preserve">* * *</w:t>
      </w:r>
    </w:p>
    <w:p>
      <w:pPr>
        <w:pStyle w:val="BodyText"/>
      </w:pPr>
      <w:r>
        <w:t xml:space="preserve">How then Can &amp; You Know not how soon it will be you dont know but that the fire will Kindle this night you dont Lie safe in your house one night yea [ms. dam.] you are not safe one moment how then Can You Lie down &amp; sleep quietly without having Your Peace made with God .</w:t>
      </w:r>
    </w:p>
    <w:p>
      <w:pPr>
        <w:pStyle w:val="SceneBreak"/>
      </w:pPr>
      <w:r>
        <w:t xml:space="preserve">* * *</w:t>
      </w:r>
    </w:p>
    <w:p>
      <w:pPr>
        <w:pStyle w:val="ListText"/>
        <w:numPr>
          <w:ilvl w:val="0"/>
          <w:numId w:val="2"/>
        </w:numPr>
      </w:pPr>
      <w:r>
        <w:t xml:space="preserve">if once this fire be Kindled it will never be quenched if your Hou it will utterly Consume all your Enjoymts it will put on burn up all your those things wherein you have taken Ple It will Consume all your delights &amp; happiness &amp; pleasures It will take hold upon you &amp; will burn You &amp; torment you &amp; but will never make an End of you it it will torment you forever &amp; ever it will b you will be all on a flame. in a </w:t>
      </w:r>
      <w:r>
        <w:rPr>
          <w:rStyle w:val="FootnoteReference"/>
        </w:rPr>
        <w:footnoteReference w:id="660"/>
      </w:r>
      <w:r>
        <w:t xml:space="preserve"> dread full tormt &amp; amazemt tis fire that no water Can quench nor will You obtain a drop to Cool You</w:t>
      </w:r>
    </w:p>
    <w:p>
      <w:pPr>
        <w:pStyle w:val="SceneBreak"/>
      </w:pPr>
      <w:r>
        <w:t xml:space="preserve">* * *</w:t>
      </w:r>
    </w:p>
    <w:p>
      <w:pPr>
        <w:pStyle w:val="ListText"/>
        <w:numPr>
          <w:ilvl w:val="0"/>
          <w:numId w:val="2"/>
        </w:numPr>
      </w:pPr>
      <w:r>
        <w:t xml:space="preserve">Use of warning to Beware of those things that will bring you into danger of its Proving thus with you at Respect to you at Last . some men Live as if they were Endeavouring to make sure of it that the wrath &amp; Curse of G. doth attend all their Concerns it was so with them that the Wr.&amp; C. of G. did attend all their Concerns . all ungodly men are In danger of it but some do Especially bring themselves into dang. of it . if you would not do in y.</w:t>
      </w:r>
    </w:p>
    <w:p>
      <w:pPr>
        <w:pStyle w:val="SceneBreak"/>
      </w:pPr>
      <w:r>
        <w:t xml:space="preserve">* * *</w:t>
      </w:r>
    </w:p>
    <w:p>
      <w:pPr>
        <w:pStyle w:val="ListText"/>
        <w:numPr>
          <w:ilvl w:val="0"/>
          <w:numId w:val="4"/>
        </w:numPr>
      </w:pPr>
      <w:r>
        <w:t xml:space="preserve">Beware of Continuing Long under Gospel Calls in Rejec tion of the L. J. X . It is a very Great sin and that which is very highly Provoking to G. when men do Ci do Reject X J. his X. J. when offered to them &amp; tis a very dangerous thing to Continue in it Long under Repeated Calls &amp; warnings . Its the way to bring the Curse of G. upon your selves &amp; upon all your Enjoyments &amp; to mo provoke G. to Give you over to Indicial hardness of heart &amp; Blindness of mind . the Chil of Is were Cu in the wild . Provoked G. to swear in --------- by their despising the Earthly Canaan how much more wi provo king will it be if you despise the blessings o spiritual &amp; Glorious blessings of the Gosp . what a Curse did the Jews bring on themselves &amp; not only on themselv but on their Posterity for so many ages together a matter of seventeen hundred Years together by their obstinacy in Rejecti Continuing to Reject X under all his Gracious Calls when he was upon Earth .</w:t>
      </w:r>
    </w:p>
    <w:p>
      <w:pPr>
        <w:pStyle w:val="SceneBreak"/>
      </w:pPr>
      <w:r>
        <w:t xml:space="preserve">* * *</w:t>
      </w:r>
    </w:p>
    <w:p>
      <w:pPr>
        <w:pStyle w:val="ListText"/>
        <w:numPr>
          <w:ilvl w:val="0"/>
          <w:numId w:val="2"/>
        </w:numPr>
      </w:pPr>
      <w:r>
        <w:t xml:space="preserve">Beware of Going on Repeating ac in Repeated acts of sin against Clear Light . this will be dreadfully Provoking to G. and will bring you into Great danger of his </w:t>
      </w:r>
      <w:r>
        <w:rPr>
          <w:rStyle w:val="FootnoteReference"/>
        </w:rPr>
        <w:footnoteReference w:id="661"/>
      </w:r>
      <w:r>
        <w:t xml:space="preserve"> having h. w Curse upon you &amp; all that you are Concerned in Implies a horrible Contempt &amp; such as G. will</w:t>
      </w:r>
    </w:p>
    <w:p>
      <w:pPr>
        <w:pStyle w:val="SceneBreak"/>
      </w:pPr>
      <w:r>
        <w:t xml:space="preserve">* * *</w:t>
      </w:r>
    </w:p>
    <w:p>
      <w:pPr>
        <w:pStyle w:val="BodyText"/>
      </w:pPr>
      <w:r>
        <w:t xml:space="preserve">you have Lived under the Enjoymt of Great Light. we have Light Enough to distinquish things Lawfull from unLawfull in all Considerable Instances . it is not to be supposed that Persons amongst us Can live in vicious Courses through Ignorance &amp; be Ignorant of the unLawfullness of them. Beware therefore of Continuing in every vicious Course</w:t>
      </w:r>
    </w:p>
    <w:p>
      <w:pPr>
        <w:pStyle w:val="SceneBreak"/>
      </w:pPr>
      <w:r>
        <w:t xml:space="preserve">* * *</w:t>
      </w:r>
    </w:p>
    <w:p>
      <w:pPr>
        <w:pStyle w:val="BodyText"/>
      </w:pPr>
      <w:r>
        <w:t xml:space="preserve">you have often had warnings in the word &amp; in Provid Beware of Known and allowed Wickedness against such warnings . .</w:t>
      </w:r>
    </w:p>
    <w:p>
      <w:pPr>
        <w:pStyle w:val="SceneBreak"/>
      </w:pPr>
      <w:r>
        <w:t xml:space="preserve">* * *</w:t>
      </w:r>
    </w:p>
    <w:p>
      <w:pPr>
        <w:pStyle w:val="BodyText"/>
      </w:pPr>
      <w:r>
        <w:t xml:space="preserve">3 if you would not be followd with Gods Curse in all your Concerns . beware of Going on in sin against Great mercies . if the mercies of G. be abused by You that is the by y Going on in sin that Is the way to. have no mercy &amp; to have your mercies turned into Curses . Beware of Living wickedly</w:t>
      </w:r>
    </w:p>
    <w:p>
      <w:pPr>
        <w:pStyle w:val="SceneBreak"/>
      </w:pPr>
      <w:r>
        <w:t xml:space="preserve">* * *</w:t>
      </w:r>
    </w:p>
    <w:p>
      <w:pPr>
        <w:pStyle w:val="BodyText"/>
      </w:pPr>
      <w:r>
        <w:t xml:space="preserve">we all of us Live under Great mercies . beware of Revelation of the dying Love of X Gracious offers &amp; tenders of Peace and Eternal salv . word . sabbaths . ordinances . Liberty . &amp; plenty of Enjoymt of means of Gr . &amp; plenty of means. Beware of Going on in sin under such .</w:t>
      </w:r>
    </w:p>
    <w:p>
      <w:pPr>
        <w:pStyle w:val="SceneBreak"/>
      </w:pPr>
      <w:r>
        <w:t xml:space="preserve">* * *</w:t>
      </w:r>
    </w:p>
    <w:p>
      <w:pPr>
        <w:pStyle w:val="BodyText"/>
      </w:pPr>
      <w:r>
        <w:t xml:space="preserve">&amp; Beware of ------ under special mercies have Gr he Remarkeable deliverances and answers of Prayer for you &amp; have You been heald when danger by sick . brought back from Gr . Rescued . when Greatly exposed by accident beware &amp; or whatever othe special favours you have Recieved Beware</w:t>
      </w:r>
    </w:p>
    <w:p>
      <w:pPr>
        <w:pStyle w:val="Heading1"/>
        <w:pageBreakBefore/>
      </w:pPr>
      <w:bookmarkStart w:name="heading_206_ps_78_25_206_ps_78_25_tr" w:id="22"/>
      <w:r>
        <w:t xml:space="preserve">206. Ps. 78:25 206.Ps. 78'25 trans</w:t>
      </w:r>
      <w:bookmarkEnd w:id="22"/>
    </w:p>
    <w:p>
      <w:pPr>
        <w:pStyle w:val="BodyText"/>
      </w:pPr>
      <w:r>
        <w:t xml:space="preserve">Jonathan Edwards</w:t>
      </w:r>
    </w:p>
    <w:p>
      <w:pPr>
        <w:pStyle w:val="BodyText"/>
      </w:pPr>
      <w:r>
        <w:t xml:space="preserve">July 1757 Ps. 78 . 25 . Man did Eat Angels food The Psalmist is here setting forth the Great Ingratitude of the Chil. of Is. in the wilderness. in that they still went on to Provoke G. notwithstanding the Great things that he did for them</w:t>
      </w:r>
    </w:p>
    <w:p>
      <w:pPr>
        <w:pStyle w:val="SceneBreak"/>
      </w:pPr>
      <w:r>
        <w:t xml:space="preserve">* * *</w:t>
      </w:r>
    </w:p>
    <w:p>
      <w:pPr>
        <w:pStyle w:val="BodyText"/>
      </w:pPr>
      <w:r>
        <w:t xml:space="preserve">In this Place he is speaking of Gods feeding of them with manna . Gods wonderfull Goodness to mercy to that Evil Congregation in so feeding of them appeard in the miraculous manner of it &amp; in the Excellency of the food it was a very miraculous thing that a Congregation of more than a million of souls should be so fed with Bread from H . &amp; supported for many Years with Bread from H . Tho he had Commanded the Clouds from above and Opened the doors of H. &amp; had Rained down manna upon them.</w:t>
      </w:r>
    </w:p>
    <w:p>
      <w:pPr>
        <w:pStyle w:val="SceneBreak"/>
      </w:pPr>
      <w:r>
        <w:t xml:space="preserve">* * *</w:t>
      </w:r>
    </w:p>
    <w:p>
      <w:pPr>
        <w:pStyle w:val="BodyText"/>
      </w:pPr>
      <w:r>
        <w:t xml:space="preserve">&amp; nextly Gods mercy to them appear Great mercy to them herein appeared in the Excellency of this food it is here Called the Corn of H . &amp; Angels food . in another Place viz in the 105 . Ps. 40 v. it is Called the Bread of H . The Psalmist speaks of it as a wonderfull mercy &amp; honour which G. d Confer'd on that they should Eat Angel food as tho they were Advanced to a like Priviledge &amp; hal happiness with the Angels . That doubtless must be Excellency Excellent bread wh Indeed which is the food of Angels of H. But then here the Question is How Could this be Angels </w:t>
      </w:r>
      <w:r>
        <w:rPr>
          <w:rStyle w:val="FootnoteReference"/>
        </w:rPr>
        <w:footnoteReference w:id="662"/>
      </w:r>
      <w:r>
        <w:t xml:space="preserve"> food manna surely the Angels dont live Eat such manna as the Chil . of Is did in the wild. that manna was a materi material thing Angels food is no material foo are Pure spirits and their food is no material thing substance .</w:t>
      </w:r>
    </w:p>
    <w:p>
      <w:pPr>
        <w:pStyle w:val="SceneBreak"/>
      </w:pPr>
      <w:r>
        <w:t xml:space="preserve">* * *</w:t>
      </w:r>
    </w:p>
    <w:p>
      <w:pPr>
        <w:pStyle w:val="BodyText"/>
      </w:pPr>
      <w:r>
        <w:t xml:space="preserve">But what X says of that manna in the wild. explains the unfolds the matter . the manna Joh . 6. 31. 3 33. the Jews say to X Our Fathers did Eat manna in the wil desert as it is written he Gave them bread from H . to Eat . the Place that the Jews qu quote is either this he Gave them the Corn of H. [-] men did Eat Angels food . or that in the 105 . Ps 40. v he satisfied them with the bread of H . X makes answer But see the Answer that X makes to em then Jesus said unto them verily verily I say unto you moses Gave You not that Bread from H. but my F. Giveth you the true bread from H. for the bread of G. is he th which Cometh down from H. and Giveth Life to the T . &amp; in the 35. v I am the Bread of Life . &amp; again in the 48. v. 49. &amp; 50 51. I am that Bread of Life your Fathers did Eat manna in the wil. &amp; are dead this is the bread which Cometh down from H. that a man may Eat thereof &amp; not die . I am that living Bread which Came down from H . </w:t>
      </w:r>
      <w:r>
        <w:rPr>
          <w:rStyle w:val="FootnoteReference"/>
        </w:rPr>
        <w:footnoteReference w:id="663"/>
      </w:r>
      <w:r>
        <w:t xml:space="preserve"> so that the Chil of Is . in the wild. did Eat that which was typically Angels food . The Excellency of the bread which the Psalmist here speaks of was not any outward Excellency not because that any Excellent any Exquisite Pleasantness to the taste or excellent quality of nourishing &amp; Enlivening . the body But it was a typical Excellency . manna was Angels food in the same sense as the bread &amp; wine in the sacram . is X body &amp; blood that is it Represents it . manna Represented X with his benefits which is the True Bread from H. &amp; is Indeed Angels food . the Congregation in the wil. Continued &amp; Represented the Church of &amp; their p Living on manna in the wil. Representedg the Churches living upon X wherein the &amp; which doth therein live upon Angels food .</w:t>
      </w:r>
    </w:p>
    <w:p>
      <w:pPr>
        <w:pStyle w:val="SceneBreak"/>
      </w:pPr>
      <w:r>
        <w:t xml:space="preserve">* * *</w:t>
      </w:r>
    </w:p>
    <w:p>
      <w:pPr>
        <w:pStyle w:val="BodyText"/>
      </w:pPr>
      <w:r>
        <w:t xml:space="preserve">Doc . Those that spiritually feed on X they Eat Angels food .</w:t>
      </w:r>
    </w:p>
    <w:p>
      <w:pPr>
        <w:pStyle w:val="SceneBreak"/>
      </w:pPr>
      <w:r>
        <w:t xml:space="preserve">* * *</w:t>
      </w:r>
    </w:p>
    <w:p>
      <w:pPr>
        <w:pStyle w:val="BodyText"/>
      </w:pPr>
      <w:r>
        <w:t xml:space="preserve">1 . we would Explain what it is to feed on X . &amp; 2. show how they that do so do Eat angels food.</w:t>
      </w:r>
    </w:p>
    <w:p>
      <w:pPr>
        <w:pStyle w:val="SceneBreak"/>
      </w:pPr>
      <w:r>
        <w:t xml:space="preserve">* * *</w:t>
      </w:r>
    </w:p>
    <w:p>
      <w:pPr>
        <w:pStyle w:val="BodyText"/>
      </w:pPr>
      <w:r>
        <w:t xml:space="preserve">I. Explain men do Partake of X &amp; feed &amp; live upon X two in two senses . vi Either in having the Possession &amp; Enjoymt of the Person of X &amp; Partaking of the benefits which he 1 . men do feed on partake of X or feed on X tha </w:t>
      </w:r>
      <w:r>
        <w:rPr>
          <w:rStyle w:val="FootnoteReference"/>
        </w:rPr>
        <w:footnoteReference w:id="664"/>
      </w:r>
      <w:r>
        <w:t xml:space="preserve"> in having blessedness in the Person of X . Believers have blessedness in X both the Person as they are happ Choose happiness &amp; are happy in the holin Glory &amp; divine beauty of the Person of X and in the Love of . X .</w:t>
      </w:r>
    </w:p>
    <w:p>
      <w:pPr>
        <w:pStyle w:val="SceneBreak"/>
      </w:pPr>
      <w:r>
        <w:t xml:space="preserve">* * *</w:t>
      </w:r>
    </w:p>
    <w:p>
      <w:pPr>
        <w:pStyle w:val="BodyText"/>
      </w:pPr>
      <w:r>
        <w:t xml:space="preserve">1 They have blessed Joy &amp; blessedness in the Excellencies of X Person &amp; beauty of Xs Person . they spiritually do behold the Gloryousness of the Person of X he they see his divine Excellency whereby he is fairer than the sons sons of m. &amp; tis the Life of their souls. the</w:t>
      </w:r>
    </w:p>
    <w:p>
      <w:pPr>
        <w:pStyle w:val="SceneBreak"/>
      </w:pPr>
      <w:r>
        <w:t xml:space="preserve">* * *</w:t>
      </w:r>
    </w:p>
    <w:p>
      <w:pPr>
        <w:pStyle w:val="BodyText"/>
      </w:pPr>
      <w:r>
        <w:t xml:space="preserve">The Believer as to spiritual Life Lives upon the beauty &amp; excellency of J. X as the body lives by by the viewing of the Beauty of J. X as the body lives by food . as the body is Refreshed by food. so when the believer sees the beauty divine beauty of X it Refreshes his Inward man it Rejoices his heart it quiets his soul if it before has been in a tumult it Gives Rest to his soul if he has been weary if it Gives Ease &amp; peace &amp; pleasure to the soul if it has been Gives Comfort &amp; Pleasure before Pained and afflicted . it is most Refr pleasant It Enl a seeing of the Glorious beauty of X will En liven in a soul of the believer to the to his soul as Dainty food is to the body it is sweeter to him than any of those dainties that are set served up at Kings Tables would be . </w:t>
      </w:r>
      <w:r>
        <w:rPr>
          <w:rStyle w:val="FootnoteReference"/>
        </w:rPr>
        <w:footnoteReference w:id="665"/>
      </w:r>
    </w:p>
    <w:p>
      <w:pPr>
        <w:pStyle w:val="SceneBreak"/>
      </w:pPr>
      <w:r>
        <w:t xml:space="preserve">* * *</w:t>
      </w:r>
    </w:p>
    <w:p>
      <w:pPr>
        <w:pStyle w:val="BodyText"/>
      </w:pPr>
      <w:r>
        <w:t xml:space="preserve">a seeing the Glorious beauty of the son of G. Enlivens the soul of a believer as food is as Agreable &amp; suitable food Enlivens the body . if the soul has been before dead &amp; dull yet if the G. Pleases to Give a discovery of the Beauty of X that Gives new Life to it it makes it lively in the way of Gods Commandments</w:t>
      </w:r>
    </w:p>
    <w:p>
      <w:pPr>
        <w:pStyle w:val="SceneBreak"/>
      </w:pPr>
      <w:r>
        <w:t xml:space="preserve">* * *</w:t>
      </w:r>
    </w:p>
    <w:p>
      <w:pPr>
        <w:pStyle w:val="BodyText"/>
      </w:pPr>
      <w:r>
        <w:t xml:space="preserve">a being when a believer has the discovery of the beauty of . X it satisfies his soul . he had a a believer hath a spiritua an appetite to it when he is without it a Longing desires after a seeing the Glory of X as a man hath after it bodily food. &amp; when G. Gives it is</w:t>
      </w:r>
    </w:p>
    <w:p>
      <w:pPr>
        <w:pStyle w:val="SceneBreak"/>
      </w:pPr>
      <w:r>
        <w:t xml:space="preserve">* * *</w:t>
      </w:r>
    </w:p>
    <w:p>
      <w:pPr>
        <w:pStyle w:val="BodyText"/>
      </w:pPr>
      <w:r>
        <w:t xml:space="preserve">a discovery of the Glory of G. in the face of X Gives Life to the soul tis by this that the soul first Comes &amp; this maintains Life as bread doth the Life of the body such a discovery Gives holiness which is spiritual Life . a the discovery of the beauty of X is a sanctifying discovery it Changes the as one soul into the a like beauty of a like Kind . this begets &amp; draws forth forth Gracious Inclinations &amp; desires &amp; holy affection &amp; Enables to Perform truly &amp; Gracious &amp; holy actions if he &amp; to bring forth fruit unto holiness . to walk &amp; Run in the ways of God Commandmts &amp; be of a Heavenly Conversation if holiness has been Languishing in the heart before Yet Let there be a new discovery of the Excellency of X &amp; that will Renew </w:t>
      </w:r>
      <w:r>
        <w:rPr>
          <w:rStyle w:val="FootnoteReference"/>
        </w:rPr>
        <w:footnoteReference w:id="666"/>
      </w:r>
      <w:r>
        <w:t xml:space="preserve"> it it will Give new Life to that holy Principle</w:t>
      </w:r>
    </w:p>
    <w:p>
      <w:pPr>
        <w:pStyle w:val="SceneBreak"/>
      </w:pPr>
      <w:r>
        <w:t xml:space="preserve">* * *</w:t>
      </w:r>
    </w:p>
    <w:p>
      <w:pPr>
        <w:pStyle w:val="BodyText"/>
      </w:pPr>
      <w:r>
        <w:t xml:space="preserve">it strengthens the soul as food strengthens the body it makes stronger to Resist temptati when G. discovers the Excellency of X it Gives new strength to the soul to Resist temptations &amp; to Overcome difficulties Perform difficult duties..</w:t>
      </w:r>
    </w:p>
    <w:p>
      <w:pPr>
        <w:pStyle w:val="SceneBreak"/>
      </w:pPr>
      <w:r>
        <w:t xml:space="preserve">* * *</w:t>
      </w:r>
    </w:p>
    <w:p>
      <w:pPr>
        <w:pStyle w:val="BodyText"/>
      </w:pPr>
      <w:r>
        <w:t xml:space="preserve">Knowledge is the food of the understanding but the Know Especially the Knowledge of Great &amp; worthy objects . the Knowledge of the Glory of the Person of X is the food of the understandings of believers . it is the best Entertainmt. to their minds .</w:t>
      </w:r>
    </w:p>
    <w:p>
      <w:pPr>
        <w:pStyle w:val="SceneBreak"/>
      </w:pPr>
      <w:r>
        <w:t xml:space="preserve">* * *</w:t>
      </w:r>
    </w:p>
    <w:p>
      <w:pPr>
        <w:pStyle w:val="BodyText"/>
      </w:pPr>
      <w:r>
        <w:t xml:space="preserve">Believers are happy do take up happy in the understanding &amp; Contemplating the Excellency of the Person of X as appearing in his word &amp; works &amp; Especially in his Glorious work of Redeeming mankind .</w:t>
      </w:r>
    </w:p>
    <w:p>
      <w:pPr>
        <w:pStyle w:val="SceneBreak"/>
      </w:pPr>
      <w:r>
        <w:t xml:space="preserve">* * *</w:t>
      </w:r>
    </w:p>
    <w:p>
      <w:pPr>
        <w:pStyle w:val="ListText"/>
        <w:numPr>
          <w:ilvl w:val="0"/>
          <w:numId w:val="2"/>
        </w:numPr>
      </w:pPr>
      <w:r>
        <w:t xml:space="preserve">men do Partake of or feed on X the in his person as they they are happy in his Love . all believers are the beloved of Xs soul . &amp; when X. discovers his Love to his them this is to the Rejoicing &amp; Great Contentmt of their Hearts .</w:t>
      </w:r>
    </w:p>
    <w:p>
      <w:pPr>
        <w:pStyle w:val="SceneBreak"/>
      </w:pPr>
      <w:r>
        <w:t xml:space="preserve">* * *</w:t>
      </w:r>
    </w:p>
    <w:p>
      <w:pPr>
        <w:pStyle w:val="BodyText"/>
      </w:pPr>
      <w:r>
        <w:t xml:space="preserve">X Gives himself to believers to be Possessed &amp; Enjoyed by them as their Everlasting Portion . &amp; Gives his Love to them. he as he he Re th he takes them into union with himself &amp; they Enjoy Communion with him &amp; in him have Communion in him . the manifestations of the Love of X has the same tendencies </w:t>
      </w:r>
      <w:r>
        <w:rPr>
          <w:rStyle w:val="FootnoteReference"/>
        </w:rPr>
        <w:footnoteReference w:id="667"/>
      </w:r>
      <w:r>
        <w:t xml:space="preserve"> to sanctifying . Refreshing Enlivening &amp; strengthening the soul as the discovery of his Glory .</w:t>
      </w:r>
    </w:p>
    <w:p>
      <w:pPr>
        <w:pStyle w:val="SceneBreak"/>
      </w:pPr>
      <w:r>
        <w:t xml:space="preserve">* * *</w:t>
      </w:r>
    </w:p>
    <w:p>
      <w:pPr>
        <w:pStyle w:val="BodyText"/>
      </w:pPr>
      <w:r>
        <w:t xml:space="preserve">men in Believers in thus Partaking of blessedness in X do as it were feed upon him for [-] X X in his beauty &amp; love dont only become as food to the soul but in partaking of it there must be the act of the soul as in Eating is the act of the man. men Come thus Come to partake of X by by their Recieving of him by faith &amp; turning Loving of him &amp; [----]</w:t>
      </w:r>
    </w:p>
    <w:p>
      <w:pPr>
        <w:pStyle w:val="SceneBreak"/>
      </w:pPr>
      <w:r>
        <w:t xml:space="preserve">* * *</w:t>
      </w:r>
    </w:p>
    <w:p>
      <w:pPr>
        <w:pStyle w:val="BodyText"/>
      </w:pPr>
      <w:r>
        <w:t xml:space="preserve">2 . An the second sense wherin men are said to feed on X is in Recieving &amp; partaking of the benefits which he Purchased . such as pardon of sin the favour of G. &amp; Eternal Life in the Enjoymt of him Adoption &amp; Eternal Life a being Recieved into the number of his Chil . &amp; Eternal Life .</w:t>
      </w:r>
    </w:p>
    <w:p>
      <w:pPr>
        <w:pStyle w:val="SceneBreak"/>
      </w:pPr>
      <w:r>
        <w:t xml:space="preserve">* * *</w:t>
      </w:r>
    </w:p>
    <w:p>
      <w:pPr>
        <w:pStyle w:val="BodyText"/>
      </w:pPr>
      <w:r>
        <w:t xml:space="preserve">The Recieving this these &amp; Acepting these in the way wherein they are offered &amp; being made Partakers of them is what is more Especially meant in ss. by Eating partaking of X body &amp; blood . or Eating the flesh of the son of man &amp; drinking his blood. Joh. 6. 53. &amp;c------------------</w:t>
      </w:r>
    </w:p>
    <w:p>
      <w:pPr>
        <w:pStyle w:val="SceneBreak"/>
      </w:pPr>
      <w:r>
        <w:t xml:space="preserve">* * *</w:t>
      </w:r>
    </w:p>
    <w:p>
      <w:pPr>
        <w:pStyle w:val="BodyText"/>
      </w:pPr>
      <w:r>
        <w:t xml:space="preserve">------------------. the Eating of the flesh &amp; drinking the blood of X signifies the Eating &amp; Recieving &amp; Partaking of those benefits which he Purchased by his body &amp; blood</w:t>
      </w:r>
    </w:p>
    <w:p>
      <w:pPr>
        <w:pStyle w:val="SceneBreak"/>
      </w:pPr>
      <w:r>
        <w:t xml:space="preserve">* * *</w:t>
      </w:r>
    </w:p>
    <w:p>
      <w:pPr>
        <w:pStyle w:val="BodyText"/>
      </w:pPr>
      <w:r>
        <w:t xml:space="preserve">the matter is Represented thus that G. had such love to us &amp; so pitied our famishing souls that he Gave us his own son to be slain for us that he might be our food to nourish &amp; &amp; Give us Life . 6. of Joh. 51. </w:t>
      </w:r>
      <w:r>
        <w:rPr>
          <w:rStyle w:val="FootnoteReference"/>
        </w:rPr>
        <w:footnoteReference w:id="668"/>
      </w:r>
      <w:r>
        <w:t xml:space="preserve"> &amp; the bread that I will Give is my flesh that I will Give for the Life of the T that is seeing the T is perishing in spiritual famine I so love the T that I am Content my self to be slain that my flesh should be f own flesh should be afeast for them to Keep alive that they may live upon that. not that X flesh is to be eaten lit literally . but tis as if X should Resign up himself to be slain as the sacrifices were to be Eaten by the sacrifices that that by Eating of his flesh &amp; drinking his blood we might live inas much in an in as much as we live by X being s slain as much as if we did his flesh &amp; did lived by litt literally Eating his flesh &amp; drinking his blood . we live by those benefits that the bruising his flesh &amp; spilling his blood procured for us &amp; it was an as necessary that his body should be slain he should be slain in order to our Coming to Partake of those benefits as if those benefits were in Eating the &amp; drinking the body &amp; blood of X themselves . tis as Impossible that we tis should have those spiritual benefits by which we live without X being slain for us as it is that we should Eat &amp; drink the flesh of beasts without up the flesh of beasts without their being slain.</w:t>
      </w:r>
    </w:p>
    <w:p>
      <w:pPr>
        <w:pStyle w:val="SceneBreak"/>
      </w:pPr>
      <w:r>
        <w:t xml:space="preserve">* * *</w:t>
      </w:r>
    </w:p>
    <w:p>
      <w:pPr>
        <w:pStyle w:val="BodyText"/>
      </w:pPr>
      <w:r>
        <w:t xml:space="preserve">so that Eating the body &amp; drinking the blood of X means our Recieving &amp; partaking of those benefits which &amp; we Come by by the slaying of Xs body &amp; spilling his blood---- II II In thus Feeding on X do Eat Angels food . </w:t>
      </w:r>
      <w:r>
        <w:rPr>
          <w:rStyle w:val="FootnoteReference"/>
        </w:rPr>
        <w:footnoteReference w:id="669"/>
      </w:r>
      <w:r>
        <w:t xml:space="preserve"> 1 The Angels have Life &amp; happiness in ha Contemplating the Glory &amp; Enjoying the Love of the same son of G.</w:t>
      </w:r>
    </w:p>
    <w:p>
      <w:pPr>
        <w:pStyle w:val="SceneBreak"/>
      </w:pPr>
      <w:r>
        <w:t xml:space="preserve">* * *</w:t>
      </w:r>
    </w:p>
    <w:p>
      <w:pPr>
        <w:pStyle w:val="BodyText"/>
      </w:pPr>
      <w:r>
        <w:t xml:space="preserve">The Angels of Heaven do live as Absolutely upon G. &amp; by the views &amp; of the Glory &amp; excellency of as G. as the soul of men &amp; upon the Love of G. as the souls of men Thei</w:t>
      </w:r>
    </w:p>
    <w:p>
      <w:pPr>
        <w:pStyle w:val="SceneBreak"/>
      </w:pPr>
      <w:r>
        <w:t xml:space="preserve">* * *</w:t>
      </w:r>
    </w:p>
    <w:p>
      <w:pPr>
        <w:pStyle w:val="BodyText"/>
      </w:pPr>
      <w:r>
        <w:t xml:space="preserve">Their happiness all Consists in this this is the Entertainmt of their understandings &amp; food of their understandings viz the Glory &amp; di Beauty of the divine being . &amp; tis by this they live by this they have their Glory &amp; beauty it tis the Image of Gods beauty at first born begotten &amp; upheld by a seeing the Glory of G. Gods b beauty is Communicated to them this way this way to them as well as to men viz by their seeing &amp; understanding of it . their Light &amp; Glory &amp; Ex is a borrowed Light sh &amp; they borrow it this way by understanding of it so they derive it &amp; Come to have the Glory of G. Reflected from their own souls. themselves .</w:t>
      </w:r>
    </w:p>
    <w:p>
      <w:pPr>
        <w:pStyle w:val="SceneBreak"/>
      </w:pPr>
      <w:r>
        <w:t xml:space="preserve">* * *</w:t>
      </w:r>
    </w:p>
    <w:p>
      <w:pPr>
        <w:pStyle w:val="BodyText"/>
      </w:pPr>
      <w:r>
        <w:t xml:space="preserve">The hol the holiness of the Angels is a derived holiness &amp; thus it is they derive the excercises of holiness by their views of the Glory of G. holiness is the life of those those heavenly In Beings as well as of the souls of men but that they have from beholding the Glory of G. they Perpetu-</w:t>
      </w:r>
    </w:p>
    <w:p>
      <w:pPr>
        <w:pStyle w:val="SceneBreak"/>
      </w:pPr>
      <w:r>
        <w:t xml:space="preserve">* * *</w:t>
      </w:r>
    </w:p>
    <w:p>
      <w:pPr>
        <w:pStyle w:val="BodyText"/>
      </w:pPr>
      <w:r>
        <w:t xml:space="preserve">&amp; so there happiness is in the Enjoyment of the Love of G. the Angels are belove ally behold the Glory of &amp; tis matt 18. 10 Their Angels do alwaies behold-------- &amp; this is their life thus it is that they are Kept spiri </w:t>
      </w:r>
      <w:r>
        <w:rPr>
          <w:rStyle w:val="FootnoteReference"/>
        </w:rPr>
        <w:footnoteReference w:id="670"/>
      </w:r>
      <w:r>
        <w:t xml:space="preserve"> tually &amp; thus it is they have Eternal life will live Eternally they live by beholding Gods Glory .</w:t>
      </w:r>
    </w:p>
    <w:p>
      <w:pPr>
        <w:pStyle w:val="SceneBreak"/>
      </w:pPr>
      <w:r>
        <w:t xml:space="preserve">* * *</w:t>
      </w:r>
    </w:p>
    <w:p>
      <w:pPr>
        <w:pStyle w:val="BodyText"/>
      </w:pPr>
      <w:r>
        <w:t xml:space="preserve">&amp; so they live by &amp; are happy by E &amp; Enjoy hap &amp; h &amp; have Joy &amp; happiness by the Love of G. . the Angels are beloved of G. as imp otherwise they as is Implied in their being Called the sons of G. Job. 38. 7 &amp; they live upon the manifestations of his favour &amp; love &amp; as upon streams of Rivers of Pleasure Life</w:t>
      </w:r>
    </w:p>
    <w:p>
      <w:pPr>
        <w:pStyle w:val="SceneBreak"/>
      </w:pPr>
      <w:r>
        <w:t xml:space="preserve">* * *</w:t>
      </w:r>
    </w:p>
    <w:p>
      <w:pPr>
        <w:pStyle w:val="BodyText"/>
      </w:pPr>
      <w:r>
        <w:t xml:space="preserve">&amp; they beauty &amp; love of the second Person of the Trinity is live upon the beauty &amp; love of the second Person of the Trinity as well as the first . they are his live &amp; Enjoy blessedness by the beauty &amp; love of J. X. They are happy in the Contemplating Xs Glory as is Evident by because they adore worship &amp; adore him Heb. 1. 6. Let all the Angels of G. worship him . Adoration Implies [-] the supream Regard admiration Love &amp; Rejoicing in the Excellency of the Person adored .</w:t>
      </w:r>
    </w:p>
    <w:p>
      <w:pPr>
        <w:pStyle w:val="SceneBreak"/>
      </w:pPr>
      <w:r>
        <w:t xml:space="preserve">* * *</w:t>
      </w:r>
    </w:p>
    <w:p>
      <w:pPr>
        <w:pStyle w:val="BodyText"/>
      </w:pPr>
      <w:r>
        <w:t xml:space="preserve">Yea the Enj Angels Rejoice in &amp; as it were feast themselves upon the Glory of X as it appears in him as our mediatour . G. manifest in the flesh is an Object beheld &amp; Comtemplated by em with Great delight . as is signified in 1 Tim. 3. 16. And without Controversy Great is the mystery of Godliness G. was manif-----Justif.---- seen of Ang . its it is not meant that he is meerly seen but Contemplated with admiration &amp; Joy &amp; the Joy they have in J. X God man. appears by </w:t>
      </w:r>
      <w:r>
        <w:rPr>
          <w:rStyle w:val="FootnoteReference"/>
        </w:rPr>
        <w:footnoteReference w:id="671"/>
      </w:r>
      <w:r>
        <w:t xml:space="preserve"> their songs when X was first Incarnate . there was a multitude of the Heavenly hosts Praising G. saying Glory to G.-------------- Luke 2 . 14. 13. 14 .</w:t>
      </w:r>
    </w:p>
    <w:p>
      <w:pPr>
        <w:pStyle w:val="SceneBreak"/>
      </w:pPr>
      <w:r>
        <w:t xml:space="preserve">* * *</w:t>
      </w:r>
    </w:p>
    <w:p>
      <w:pPr>
        <w:pStyle w:val="BodyText"/>
      </w:pPr>
      <w:r>
        <w:t xml:space="preserve">&amp; so their Praises of the Lamb show the that was slain show the same thing . Rev . 5. 11 . 12.-------------------------</w:t>
      </w:r>
    </w:p>
    <w:p>
      <w:pPr>
        <w:pStyle w:val="SceneBreak"/>
      </w:pPr>
      <w:r>
        <w:t xml:space="preserve">* * *</w:t>
      </w:r>
    </w:p>
    <w:p>
      <w:pPr>
        <w:pStyle w:val="SceneBreak"/>
      </w:pPr>
      <w:r>
        <w:t xml:space="preserve">* * *</w:t>
      </w:r>
    </w:p>
    <w:p>
      <w:pPr>
        <w:pStyle w:val="BodyText"/>
      </w:pPr>
      <w:r>
        <w:t xml:space="preserve">They Joyfully feed &amp; Entertain their souls in beholding &amp; Contemplating the Glory of X as appearing in the w . of Redemption we are told they desire to look into these things . 1 Pet . 1. 12. that Implies that it is their Employment . &amp; that it is also an Employment. their spirits are Greatly Engaged in . they Entertain &amp; feast their souls with it . The Angels do &amp; forever will feast ha feast their souls in beholding of X &amp; Contemplating the beauty of X appearing hi In his Person &amp; works and these wi this is the food of Angels</w:t>
      </w:r>
    </w:p>
    <w:p>
      <w:pPr>
        <w:pStyle w:val="SceneBreak"/>
      </w:pPr>
      <w:r>
        <w:t xml:space="preserve">* * *</w:t>
      </w:r>
    </w:p>
    <w:p>
      <w:pPr>
        <w:pStyle w:val="BodyText"/>
      </w:pPr>
      <w:r>
        <w:t xml:space="preserve">2 . The benefits of X purchase which believers partake of are of the same Kind with the benefits blessings that the Angels Enjoy in H . tis the favour of the same G. the same Kind of Eternal Life the same the same Riches the same Kind of honours &amp; pleasures that the Angels to do Enjoy . Indeed one of the benefits of the Purchase of X for us is </w:t>
      </w:r>
      <w:r>
        <w:rPr>
          <w:rStyle w:val="FootnoteReference"/>
        </w:rPr>
        <w:footnoteReference w:id="672"/>
      </w:r>
      <w:r>
        <w:t xml:space="preserve"> the Pardon of sins . which the Angels have no occasion . but the difference he is only Relative the thing is the favour of G. this is Peace with G. this is the same with what the Angels Enjoy in us &amp; in the angels . it difference differs in us only Relatively viz as we are brought from a state into this state from being subject to the Just displeasure &amp; they never had that disp displeasure .</w:t>
      </w:r>
    </w:p>
    <w:p>
      <w:pPr>
        <w:pStyle w:val="SceneBreak"/>
      </w:pPr>
      <w:r>
        <w:t xml:space="preserve">* * *</w:t>
      </w:r>
    </w:p>
    <w:p>
      <w:pPr>
        <w:pStyle w:val="BodyText"/>
      </w:pPr>
      <w:r>
        <w:t xml:space="preserve">so that in Eating &amp; drinking X body &amp; blood we Eat Angels food . that is we thereby Come to Partake of the same Kind of benefits which the Angels Partake of tho they dont Come to Partake of it by X body as we do &amp; by his being slain as we do .</w:t>
      </w:r>
    </w:p>
    <w:p>
      <w:pPr>
        <w:pStyle w:val="SceneBreak"/>
      </w:pPr>
      <w:r>
        <w:t xml:space="preserve">* * *</w:t>
      </w:r>
    </w:p>
    <w:p>
      <w:pPr>
        <w:pStyle w:val="BodyText"/>
      </w:pPr>
      <w:r>
        <w:t xml:space="preserve">3 &amp; Lastly . the Angels are dependent on X for these benefits [-] tho not the same way . they bent dependent on X for their blessing hevenly blessings as mediatour &amp; by Purchase as we are . but yet they are dependent on X for them as their head. as their King he is dispenser of s as to X is Constituted by the Father the universal head &amp; King of all the Heavenly hosts as well so he is the Universal dispenser of his Gifts Gods benefits to the whole socie ty of Life &amp; blessedness honour &amp; blessedness to the whole society . </w:t>
      </w:r>
      <w:r>
        <w:rPr>
          <w:rStyle w:val="FootnoteReference"/>
        </w:rPr>
        <w:footnoteReference w:id="673"/>
      </w:r>
      <w:r>
        <w:t xml:space="preserve"> X is the one X we are taught in the ss. is the head of of the heavenly T they are all Put in subjection to him Heb . 2. 5. &amp; the Apostle showing how much X is above the Angels says for for unto the Angels hath he not put In subjection the T to Come . but in the following v. but this G. had done unto X as the apostle shows in the following verses. &amp; we are Particularly told that X is the Head of the AnCol 2 10 we are Compleat in him who is the head of all Principality--- gels 1 Pet . 3. 22. who is Gone into Heaven and is on the Right Hand of G. Angels &amp; Authorities &amp; Powers being made subject unto him .</w:t>
      </w:r>
    </w:p>
    <w:p>
      <w:pPr>
        <w:pStyle w:val="SceneBreak"/>
      </w:pPr>
      <w:r>
        <w:t xml:space="preserve">* * *</w:t>
      </w:r>
    </w:p>
    <w:p>
      <w:pPr>
        <w:pStyle w:val="BodyText"/>
      </w:pPr>
      <w:r>
        <w:t xml:space="preserve">the saints &amp; Angels on Earth &amp; the saints and Angels in H. are all one society one family one body . &amp; thy have all one head. &amp; that is J. X. Gal. 4 1 Eph. 4 . 13. 14. for this Cause I bow my knees unto the F. of our L. J. X of whom the whole Family in H . &amp; Earth------------ . They are all made und one body under this one head Eph. 10. That he might Gather . together in one all things in X both which are in H . &amp; which are in Earth Even in him . they are Gathered into one in him &amp; he is the head &amp; universal head of Governmt &amp; head of Influence . &amp; as their head is the disperser of Life &amp; blessedness &amp; Glory to the whole body society . whether they be angels or saints . Thus they that partake of X &amp; his bene fits put Eat An the food of Angels see Eph. 4. 10. Application . </w:t>
      </w:r>
      <w:r>
        <w:rPr>
          <w:rStyle w:val="FootnoteReference"/>
        </w:rPr>
        <w:footnoteReference w:id="674"/>
      </w:r>
      <w:r>
        <w:t xml:space="preserve"> 1 . Hence we Learn the Excellency of J. X. it is spoken of in the text as what Argued the Great Excellency of the bread that G. bestowed upon the Chil. of Is. that it was Angels food &amp; Elsewhere that it was the bread of heaven</w:t>
      </w:r>
    </w:p>
    <w:p>
      <w:pPr>
        <w:pStyle w:val="SceneBreak"/>
      </w:pPr>
      <w:r>
        <w:t xml:space="preserve">* * *</w:t>
      </w:r>
    </w:p>
    <w:p>
      <w:pPr>
        <w:pStyle w:val="BodyText"/>
      </w:pPr>
      <w:r>
        <w:t xml:space="preserve">It Argues the superlative Excellency of X Jesus that he is he upon whom the Angels live for their Joy Perfection &amp; blessedness . that his Glory is that upon which they live for the Entertainmet of their understandings &amp; that his Love is the fountain that supplies their Ex Eternal Extasies of Joy .</w:t>
      </w:r>
    </w:p>
    <w:p>
      <w:pPr>
        <w:pStyle w:val="SceneBreak"/>
      </w:pPr>
      <w:r>
        <w:t xml:space="preserve">* * *</w:t>
      </w:r>
    </w:p>
    <w:p>
      <w:pPr>
        <w:pStyle w:val="BodyText"/>
      </w:pPr>
      <w:r>
        <w:t xml:space="preserve">The Angels are the most noble sort of Creatures that G . hath made they Excell in strength &amp; in wisd. they are bright Called morning stars Job. 38. 7. by Reason of the brightness of their understandings &amp; their Exalted station in Glory &amp; sons of G. upon the account of their Glorious exalts Excellency dignity &amp; Excellency of their natures whereby they are more like G. than any other meer Creatures . They are when they are mentioned in the new T. it is Commonly under some such appellations as Principalities &amp; Powers authorities thrones dominions. &amp; Yet Our Jesus X that took on him our natures &amp; died for us is the he in whom whose beauty &amp; is the Glorious Entertainmt of their noble &amp; Exalted Powers of their bright &amp; Enlarged understandings this Employs the utmost strength of those heavenly Intelligences . our Redeemers beauty &amp; love fills </w:t>
      </w:r>
      <w:r>
        <w:rPr>
          <w:rStyle w:val="FootnoteReference"/>
        </w:rPr>
        <w:footnoteReference w:id="675"/>
      </w:r>
      <w:r>
        <w:t xml:space="preserve"> the vast Capacities of those spirits with Joy &amp; happiness . To Enjoy X they Esteem a happiness noble Enough for them they look upon the fountain as Large Enough [-] the Glory of brightness of Xs Glory of strong Great Enough for their Eyes to X is bright Enough for the strength of their Eyes to sustain . they look upon the Love of J. X as a Foun a stream that is satisfying Even unto them .</w:t>
      </w:r>
    </w:p>
    <w:p>
      <w:pPr>
        <w:pStyle w:val="SceneBreak"/>
      </w:pPr>
      <w:r>
        <w:t xml:space="preserve">* * *</w:t>
      </w:r>
    </w:p>
    <w:p>
      <w:pPr>
        <w:pStyle w:val="BodyText"/>
      </w:pPr>
      <w:r>
        <w:t xml:space="preserve">They are Prying &amp; searching that they may see more into the discoveries of Xs Glory in his work of Redemption they the Esteeming it an Employ as that is not disgrace they are debased but Honoured &amp; Exalted by .</w:t>
      </w:r>
    </w:p>
    <w:p>
      <w:pPr>
        <w:pStyle w:val="SceneBreak"/>
      </w:pPr>
      <w:r>
        <w:t xml:space="preserve">* * *</w:t>
      </w:r>
    </w:p>
    <w:p>
      <w:pPr>
        <w:pStyle w:val="BodyText"/>
      </w:pPr>
      <w:r>
        <w:t xml:space="preserve">X is the darling of H he is the Tree of Life he is the Glorious Light of that T that Enlightens men &amp; saints &amp; Angels he is the Tree of Life that Grows in that Paradise that bears the delicious fruit that is the food of all the Heavenly Hosts . . How Glorious &amp; Excellent then doth this Argue J. X. to be .</w:t>
      </w:r>
    </w:p>
    <w:p>
      <w:pPr>
        <w:pStyle w:val="SceneBreak"/>
      </w:pPr>
      <w:r>
        <w:t xml:space="preserve">* * *</w:t>
      </w:r>
    </w:p>
    <w:p>
      <w:pPr>
        <w:pStyle w:val="ListText"/>
        <w:numPr>
          <w:ilvl w:val="0"/>
          <w:numId w:val="2"/>
        </w:numPr>
      </w:pPr>
      <w:r>
        <w:t xml:space="preserve">Hence we Learn the Greatness oif the sin of unbelief. for by that men do despise &amp; Reject J. X &amp; his Benefits . They Refuse Angels food when G. offers it to em they make no account of the bread of H when it is Laid in their way &amp; they may have it as as Cheap a Rate as the Chil. of Is. had manna . only for taking of it tis be tis not in heaven we we need </w:t>
      </w:r>
      <w:r>
        <w:rPr>
          <w:rStyle w:val="FootnoteReference"/>
        </w:rPr>
        <w:footnoteReference w:id="676"/>
      </w:r>
      <w:r>
        <w:t xml:space="preserve"> not say who shall ascend into H. to fetch it down for us from thence it is fallen al G. hath sent it down &amp; it is nigh us &amp; lieth Round about us .</w:t>
      </w:r>
    </w:p>
    <w:p>
      <w:pPr>
        <w:pStyle w:val="SceneBreak"/>
      </w:pPr>
      <w:r>
        <w:t xml:space="preserve">* * *</w:t>
      </w:r>
    </w:p>
    <w:p>
      <w:pPr>
        <w:pStyle w:val="BodyText"/>
      </w:pPr>
      <w:r>
        <w:t xml:space="preserve">Unbelievers do Loath Je. &amp; his ben Indeed despise &amp; Loath J. X &amp; his benefits as the Chil. of Is. did manna in the wild . their hearts Go wholly after other things they are hankering after the vanities of the T as their &amp; the Pleasures the Enjoyments &amp; Gratifications of their Lusts they set this Angelical food vastly below their Lusts them as the as the Chil of Is did after the food of Egypt numb . 11. 5. 6. we Remember the fish which we did Eat in Egypt freely the Cucumbers &amp; the melons &amp; the Leeks &amp; the Onions &amp; the Garlick but now our soul is dried away &amp; now so unbelievers look upon that they shall be in a famishing Condition without something Else besides X . &amp; there is nothing at all besides this manna before our Eyes . ap accounting that as nothing at all . for so unbelievers see nothing have no Relish of X they see nothing in him that should satisfy or delight their souls . &amp;</w:t>
      </w:r>
    </w:p>
    <w:p>
      <w:pPr>
        <w:pStyle w:val="SceneBreak"/>
      </w:pPr>
      <w:r>
        <w:t xml:space="preserve">* * *</w:t>
      </w:r>
    </w:p>
    <w:p>
      <w:pPr>
        <w:pStyle w:val="BodyText"/>
      </w:pPr>
      <w:r>
        <w:t xml:space="preserve">again &amp; again 21 numb. 21. 5. and the People spake against G. &amp; against moses wherefore have ye brought us up out of Egypt to die in the wil. for there is no bread . they did not Count manna worthy the name of Bread . neither is there any water and our soul Loatheth this Light Bread . </w:t>
      </w:r>
      <w:r>
        <w:rPr>
          <w:rStyle w:val="FootnoteReference"/>
        </w:rPr>
        <w:footnoteReference w:id="677"/>
      </w:r>
    </w:p>
    <w:p>
      <w:pPr>
        <w:pStyle w:val="SceneBreak"/>
      </w:pPr>
      <w:r>
        <w:t xml:space="preserve">* * *</w:t>
      </w:r>
    </w:p>
    <w:p>
      <w:pPr>
        <w:pStyle w:val="BodyText"/>
      </w:pPr>
      <w:r>
        <w:t xml:space="preserve">&amp; . G. heinously Resented the Peoples despising manna as they did he smote them with the Plague at one time &amp; with fiery serpents numb. 11. 33. &amp; with &amp; sent fiery serpents Among them at another . But</w:t>
      </w:r>
    </w:p>
    <w:p>
      <w:pPr>
        <w:pStyle w:val="SceneBreak"/>
      </w:pPr>
      <w:r>
        <w:t xml:space="preserve">* * *</w:t>
      </w:r>
    </w:p>
    <w:p>
      <w:pPr>
        <w:pStyle w:val="BodyText"/>
      </w:pPr>
      <w:r>
        <w:t xml:space="preserve">if it But if it was so heinous to slight that Earthly &amp; Corporeal manna how that was but a type of X how much more heinous is their sin who Loath the True bread spiritual manna the True bread from H . &amp; that which is Indeed the food of Angels .</w:t>
      </w:r>
    </w:p>
    <w:p>
      <w:pPr>
        <w:pStyle w:val="SceneBreak"/>
      </w:pPr>
      <w:r>
        <w:t xml:space="preserve">* * *</w:t>
      </w:r>
    </w:p>
    <w:p>
      <w:pPr>
        <w:pStyle w:val="ListText"/>
        <w:numPr>
          <w:ilvl w:val="0"/>
          <w:numId w:val="5"/>
        </w:numPr>
      </w:pPr>
      <w:r>
        <w:t xml:space="preserve">Hence we Learn How much Cause we have to admire at the Grace of G. in advancing us to such an honour &amp; an honour &amp; happiness as to the feeding upon X . that we who dwell in Houses of Clay &amp; have our foundation in the dust &amp; are such poor sinfull Crea Creatures should have Angels food off Given that G. should Rain upon us in Great Plenty of the that spiritual &amp; Excellent . Heavenly bread .</w:t>
      </w:r>
    </w:p>
    <w:p>
      <w:pPr>
        <w:pStyle w:val="SceneBreak"/>
      </w:pPr>
      <w:r>
        <w:t xml:space="preserve">* * *</w:t>
      </w:r>
    </w:p>
    <w:p>
      <w:pPr>
        <w:pStyle w:val="BodyText"/>
      </w:pPr>
      <w:r>
        <w:t xml:space="preserve">That G. should Provide such a feast for us that we that dwell upon Earth may sit &amp; Ea at a Table that G. has sp furnished with the same as Kind of fare as they their feasts are made of in the heavens of Heavens . </w:t>
      </w:r>
      <w:r>
        <w:rPr>
          <w:rStyle w:val="FootnoteReference"/>
        </w:rPr>
        <w:footnoteReference w:id="678"/>
      </w:r>
      <w:r>
        <w:t xml:space="preserve"> How should we Pri what Great Cause have we to bless the name of G. that has he should deal In such wonderfull Grace with us .</w:t>
      </w:r>
    </w:p>
    <w:p>
      <w:pPr>
        <w:pStyle w:val="SceneBreak"/>
      </w:pPr>
      <w:r>
        <w:t xml:space="preserve">* * *</w:t>
      </w:r>
    </w:p>
    <w:p>
      <w:pPr>
        <w:pStyle w:val="BodyText"/>
      </w:pPr>
      <w:r>
        <w:t xml:space="preserve">&amp; this Consideration Especially should Especially Cause exceed excite our admiration an excite our wonder at Gods Grace &amp; that is that this food is Provided for us at Immensely Greater expense than tis for the Angels . we not only have the same food that the Angels have have but G. has been at Great Expense to Provide it for In</w:t>
      </w:r>
    </w:p>
    <w:p>
      <w:pPr>
        <w:pStyle w:val="SceneBreak"/>
      </w:pPr>
      <w:r>
        <w:t xml:space="preserve">* * *</w:t>
      </w:r>
    </w:p>
    <w:p>
      <w:pPr>
        <w:pStyle w:val="BodyText"/>
      </w:pPr>
      <w:r>
        <w:t xml:space="preserve">Indeed G. Tis Provided for us at a Great Price . tis bought by the Precious blood of the son of G. we Could not have it at Any Cheaper Rate . X was X was slain in order to our Partaking of him we Could not Partake of feed upon him by any other man means</w:t>
      </w:r>
    </w:p>
    <w:p>
      <w:pPr>
        <w:pStyle w:val="SceneBreak"/>
      </w:pPr>
      <w:r>
        <w:t xml:space="preserve">* * *</w:t>
      </w:r>
    </w:p>
    <w:p>
      <w:pPr>
        <w:pStyle w:val="BodyText"/>
      </w:pPr>
      <w:r>
        <w:t xml:space="preserve">now it is not so with the Angels they have it G. never was at such expense to Provide it for them then it did not Cost G. any thing to Give it to them so that the Goodness of G. has been more wonderfull to us than them.</w:t>
      </w:r>
    </w:p>
    <w:p>
      <w:pPr>
        <w:pStyle w:val="SceneBreak"/>
      </w:pPr>
      <w:r>
        <w:t xml:space="preserve">* * *</w:t>
      </w:r>
    </w:p>
    <w:p>
      <w:pPr>
        <w:pStyle w:val="BodyText"/>
      </w:pPr>
      <w:r>
        <w:t xml:space="preserve">[remainder of L. 9v. contains fragment outline on Prov. 19:21] 4 . Hence Learn how Great the sin of those is who </w:t>
      </w:r>
      <w:r>
        <w:rPr>
          <w:rStyle w:val="FootnoteReference"/>
        </w:rPr>
        <w:footnoteReference w:id="679"/>
      </w:r>
      <w:r>
        <w:t xml:space="preserve"> neglect the Lords supper . the bread &amp; wine at the Lords supper is Angels food in the same sense that the manna in the wild. was that is it Represents that spiri tual food of Angels J. X &amp; his benefits .</w:t>
      </w:r>
    </w:p>
    <w:p>
      <w:pPr>
        <w:pStyle w:val="SceneBreak"/>
      </w:pPr>
      <w:r>
        <w:t xml:space="preserve">* * *</w:t>
      </w:r>
    </w:p>
    <w:p>
      <w:pPr>
        <w:pStyle w:val="BodyText"/>
      </w:pPr>
      <w:r>
        <w:t xml:space="preserve">&amp; we know how G. was provoked by their slighting the--------- &amp; doubtless for the same Reason he wa is provoked by there persons turning their Backs upon this ordinance .</w:t>
      </w:r>
    </w:p>
    <w:p>
      <w:pPr>
        <w:pStyle w:val="SceneBreak"/>
      </w:pPr>
      <w:r>
        <w:t xml:space="preserve">* * *</w:t>
      </w:r>
    </w:p>
    <w:p>
      <w:pPr>
        <w:pStyle w:val="BodyText"/>
      </w:pPr>
      <w:r>
        <w:t xml:space="preserve">and there is this difference that makes the sin more provoking that is that the Relation between the sacramental bread &amp; wine &amp; it to this heavenly food is much more known amongst us than the the Relation of the H manna in the wil. we have the Re spiritually benefits which this sacraments Represents most Plainly &amp; particularly set before us &amp; they had no so Concerning the manna .</w:t>
      </w:r>
    </w:p>
    <w:p>
      <w:pPr>
        <w:pStyle w:val="SceneBreak"/>
      </w:pPr>
      <w:r>
        <w:t xml:space="preserve">* * *</w:t>
      </w:r>
    </w:p>
    <w:p>
      <w:pPr>
        <w:pStyle w:val="BodyText"/>
      </w:pPr>
      <w:r>
        <w:t xml:space="preserve">&amp; a neglecting of this ordinance that signifies &amp; Repre sents this Heavenly brea Angels Can be no other than an for Interpretationaly a despising of that bread it self</w:t>
      </w:r>
    </w:p>
    <w:p>
      <w:pPr>
        <w:pStyle w:val="SceneBreak"/>
      </w:pPr>
      <w:r>
        <w:t xml:space="preserve">* * *</w:t>
      </w:r>
    </w:p>
    <w:p>
      <w:pPr>
        <w:pStyle w:val="BodyText"/>
      </w:pPr>
      <w:r>
        <w:t xml:space="preserve">[remainder of L. 10r. contains fragment outline on Prov. 19:21] [page contains beginning of sermon </w:t>
      </w:r>
      <w:r>
        <w:rPr>
          <w:rStyle w:val="FootnoteReference"/>
        </w:rPr>
        <w:footnoteReference w:id="680"/>
      </w:r>
      <w:r>
        <w:t xml:space="preserve"> outline of Prov. 19:21]</w:t>
      </w:r>
    </w:p>
    <w:p>
      <w:pPr>
        <w:pStyle w:val="Heading1"/>
        <w:pageBreakBefore/>
      </w:pPr>
      <w:bookmarkStart w:name="heading_207_ps_94_12_a_207_ps_94_12a" w:id="23"/>
      <w:r>
        <w:t xml:space="preserve">207. Ps. 94:12(a) 207.Ps. 94'12a trans</w:t>
      </w:r>
      <w:bookmarkEnd w:id="23"/>
    </w:p>
    <w:p>
      <w:pPr>
        <w:pStyle w:val="BodyText"/>
      </w:pPr>
      <w:r>
        <w:t xml:space="preserve">Jonathan Edwards</w:t>
      </w:r>
    </w:p>
    <w:p>
      <w:pPr>
        <w:pStyle w:val="BodyText"/>
      </w:pPr>
      <w:r>
        <w:t xml:space="preserve">Ps . 94 . 12. Blessed is the man whom thou Chastenest o L . &amp; Teachest him out of thy Law.</w:t>
      </w:r>
    </w:p>
    <w:p>
      <w:pPr>
        <w:pStyle w:val="SceneBreak"/>
      </w:pPr>
      <w:r>
        <w:t xml:space="preserve">* * *</w:t>
      </w:r>
    </w:p>
    <w:p>
      <w:pPr>
        <w:pStyle w:val="BodyText"/>
      </w:pPr>
      <w:r>
        <w:t xml:space="preserve">The Psalmist throughout this whole Psalm is speaking of the Persecutions which the Church suffers from wicked men he in the first Place Complains to G. of their Cruelty &amp; begs deliverance from them &amp; Imprecates Gods veng . On them . &amp; nextly Rep O . L. to whom veng. belongeth ---------- Lord how Long shall the wicked Triumph . &amp; &amp; then he Reproves them of their bruitishness &amp; the Imaginations which they Entertained in thus Persecuting Gods People that in that they Expected to Escape with Impunity 7 . v Yet Ye say the L . shall not see . ------------------- &amp; nextly he Proceeds to take notice of what is Com those things that may be for the Comfort of Gods People under their Persecutions beginning with the 12 . v which is the verse of the Text wherein he Leads them to Consider the End why G. we may Observe several things Particularly . 1 who it is that they ought to Look to as Ordering their affliction viz [-] G. blessed is the man whom thou Chastend Chastenest O . L . the Psalmist is speaking as we Observed before of the Persecutions which Gods People suffer from the hands of wick. men but here he Comforts himself with this Blessed is the man whom thou Chastenest tho the afflictions which Gods People may be from the hand of men may be the fruit of their malice or &amp; Cruelty or may be from other second Causes Yet they are of the Ordering of G. they are to Look at the hand of </w:t>
      </w:r>
      <w:r>
        <w:rPr>
          <w:rStyle w:val="FootnoteReference"/>
        </w:rPr>
        <w:footnoteReference w:id="681"/>
      </w:r>
      <w:r>
        <w:t xml:space="preserve"> G. in them they may be mens Persecutions but they are notwithstanding that Gods Chastenings Righ Just &amp; holy Chastenings and ought to be Improved as such so whatever afflictions we suffer whatever second Causes they nextly arise from we are to Consider them as from G. agreable to what is said Amos 3. 6 . shall there be any Evil in the City &amp; the L. hath not done it. 2 . we may Observe what is here Hypothetically Predicated of those that are Chasten'd viz that they are blessed men may be blessed &amp; affli Yet afflicted they may be blessed &amp; yet Persecuted the word of G. is full of such Kind b which are Contrary to the Received Opinions of the Carnal T &amp; what they Cannot Recieve 3 upon what Condition they have this that are Chastend are blessed &amp; that is that G when he Chastens them do withall teach them out of his Law. doc . He is a happy man tho an afflicted one whom G. Chastends &amp; teaches out of his Law word by the Law meant the word 1 we would show how it is Possible that a man may be a happy man &amp; Yet an afflicted one. 2 show how G. sometimes teaches out of his Law those that he Chastens . 3 show that those to whom G. thus doth are happy . I show --------------------- This is a thing often affirmed in the B word of G. G. who Perfectly understands the natures of things &amp; sees all things in all their Circumstances &amp; Consequences affirms it he tells us blessed are they that mourn. blessed are they that are Persecuted for Righ . sake &amp; he bids those Rejoice &amp; be Exceeding Glad that Are so . he tells us that they </w:t>
      </w:r>
      <w:r>
        <w:rPr>
          <w:rStyle w:val="FootnoteReference"/>
        </w:rPr>
        <w:footnoteReference w:id="682"/>
      </w:r>
      <w:r>
        <w:t xml:space="preserve"> are blessed that hunger now &amp; that weep now Luke 6 21. 22 &amp; that they are Accounted happy which Endure Jam . 5 11 . &amp; it Argues that Account Judges that men may be happy tho they are afflicted because he often tells &amp; tis so found by experience that he afflicts that his own Chil . &amp; those that he loves best dearly Loves Prov . 3. 12 whom the L. Loveth he Corrects &amp; Chastens Every Heb . 12 . 7 8. if Ye Endure Chastening G. dealeth with you as with sons for what son is he whom the F Chasteneth not But is ye are without Chastisemt ---------------- Rev 3 . 19 . as many as I love I Rebuke &amp; Chasten.</w:t>
      </w:r>
    </w:p>
    <w:p>
      <w:pPr>
        <w:pStyle w:val="SceneBreak"/>
      </w:pPr>
      <w:r>
        <w:t xml:space="preserve">* * *</w:t>
      </w:r>
    </w:p>
    <w:p>
      <w:pPr>
        <w:pStyle w:val="BodyText"/>
      </w:pPr>
      <w:r>
        <w:t xml:space="preserve">Those things are sure Evidences that it is so that men a man may be an afflicted man &amp; yet an happy man But Our Present Eng. is how it can be So. ________________________________________________________________ 1. An afflicted man may be a happy man Tho he be at Present afflicted Yet he may have be happy be a happy man as he has a Prospect his Prospect of future Enjoyments may far outweigh his Present affliction.</w:t>
      </w:r>
    </w:p>
    <w:p>
      <w:pPr>
        <w:pStyle w:val="BodyText"/>
      </w:pPr>
      <w:r>
        <w:t xml:space="preserve">a man tho he be afflicted yet ha may the Case may be so with that his affliction Cant be any Lasting thing it must necessarily have An End &amp; he may have Good Grounds to be assured that then he shall have only those Enjoymen be Perfectly free from Trouble all affliction &amp; that he shall have those Enjoyments that far exceed his Present affliction . He his Condition may be such that his afflictions Can wont allow of his afflictions his afflictions . be short his Condition Cant allow of his afflictions </w:t>
      </w:r>
      <w:r>
        <w:rPr>
          <w:rStyle w:val="FootnoteReference"/>
        </w:rPr>
        <w:footnoteReference w:id="683"/>
      </w:r>
      <w:r>
        <w:t xml:space="preserve"> being of any Long Continuance &amp; he may have sure Reason to expect when they are Gone that they shall be succeeded by an Enjoyment that do far exceed them in duration a man may be for the Present an afflicted man but he may have sure Ground to Expect that his affliction shall Continue but a few days Years or days &amp; have that then he shall Enjoy uninterrupted Peace &amp; Joy for thousands of Ages . &amp; that Peace &amp; En Joy may not only ex vastly exceed his affliction in duration or the time of it Continuance but it may vastly exceed it also in the Intensively in the degree of Enjoymt the day the Expected joy may be vastly Greater th in it self than the Present affliction .</w:t>
      </w:r>
    </w:p>
    <w:p>
      <w:pPr>
        <w:pStyle w:val="SceneBreak"/>
      </w:pPr>
      <w:r>
        <w:t xml:space="preserve">* * *</w:t>
      </w:r>
    </w:p>
    <w:p>
      <w:pPr>
        <w:pStyle w:val="BodyText"/>
      </w:pPr>
      <w:r>
        <w:t xml:space="preserve">tho he be afflicted he may have have Ground to expect this from his Present Qualifications G. may have Given such Excellent Endowments of mins that naturally tend to happiness &amp; will surely Issue in it at Last he may G have Ground to Expect it as having a Right to it by Reason R of some valuable price that has been Paid to Purchase it he may have Ground to Expect it &amp; from the Promise of G.</w:t>
      </w:r>
    </w:p>
    <w:p>
      <w:pPr>
        <w:pStyle w:val="BodyText"/>
      </w:pPr>
      <w:r>
        <w:t xml:space="preserve">he may have Ground to Expect it from the Relation that he stands in to G. ha may the Case may be so with him that G may have Graciously made him his Child. &amp; so he may have a title to it as an heir . </w:t>
      </w:r>
      <w:r>
        <w:rPr>
          <w:rStyle w:val="FootnoteReference"/>
        </w:rPr>
        <w:footnoteReference w:id="684"/>
      </w:r>
      <w:r>
        <w:t xml:space="preserve"> now in such a Case tho a man for the Present be an afflicted man whatever his affliction be he Cant be said to be a miserable man but may be a happy man notwithstanding . Thus if a man were very Rich and Ordinarily lived in Great Plent Ease Plenty &amp; Prosperity tho at sometime he might have an half an hours Pain or for one day upon some occasion might be he some Journey or other occasion might be hungry or live upon hard fair for one night [prob. means "fare"] might Lodge uncomfortable in the wood . yet now not withstanding this he yet none will Call him a miserable man upon this account but w might for all be said to be a Prosperous man .</w:t>
      </w:r>
    </w:p>
    <w:p>
      <w:pPr>
        <w:pStyle w:val="ListText"/>
        <w:numPr>
          <w:ilvl w:val="0"/>
          <w:numId w:val="2"/>
        </w:numPr>
      </w:pPr>
      <w:r>
        <w:t xml:space="preserve">a man may be a happy man tho he be An afflicted man tho he one. may work out a Good that Immensely out weigh sup surpass all his afflictions . he may not only be happy upon the account of his future &amp; approaching Good but up that that affliction shall not Prevent but upon the Account of the Good that [-] that is the fruit of that affliction &amp; so he may be happy upon the account of or by Reason of that affliction and the Effect in its Effects Considered with Respect to its fruits . the Case may be so that a man may be no Looser but a Great Gainer by an affliction . a man that takes a sharp medicine &amp; has his Life saved by it is a Gainer by the medicine tho it be bi were bitter . Or as a man that has a sharp Conflict with an a General that fights a battle &amp; Gets the victory &amp; </w:t>
      </w:r>
      <w:r>
        <w:rPr>
          <w:rStyle w:val="FootnoteReference"/>
        </w:rPr>
        <w:footnoteReference w:id="685"/>
      </w:r>
      <w:r>
        <w:t xml:space="preserve"> wins a Kingd . by it is no Looser but a Great Gainer tho the Conflict very sharp while it Lasted It may be so that the Or It is a possible thing that the sharpest &amp; Longest Continued afflictions may Work out a far more exceeding &amp; Long Continued happiness &amp; if it be so that man in with whom it is so is a happy man tho an afflicted one . an affliction may work so that it may make a be an Occasion of a mans becoming a more excellent persons it may be an occasion of such an alteration in the man for the better that his he may wa be in a better Capacity Enlightened &amp; directed to Know what his happiness &amp; where to seek &amp; for it &amp; may work the necessary Qualifications of a happy man may make that alteration in him &amp; as to make him fit for happiness &amp; work the necessary Qualification put him into a hap Good Capacity for it . 3. a man may meet with affliction &amp; Yet be happy Upon the Account of what he Enjoys at the same time that he suffers affliction . a man may suffer affliction &amp; yet at the same time have those Comforts that surpass it . he may be he may be afflicted in one part but has he may be Enjoy Comfort &amp; pleasure in another that shall abundantly more than Equal it he may be afflicted in his Outward man no but may at the same time Enjoy happi Rejoice with an a very sweet &amp; excellent Joy in his Inward man. if it be so a many the Apostles they were afflicted &amp; primitive Xtians </w:t>
      </w:r>
      <w:r>
        <w:rPr>
          <w:rStyle w:val="FootnoteReference"/>
        </w:rPr>
        <w:footnoteReference w:id="686"/>
      </w:r>
      <w:r>
        <w:t xml:space="preserve"> were afflicted . or as the aspotle Paul testifies that he was 2-bu Cor . 6. 4. &amp; so Xti &amp; Yet they Rejoiced at the same time with Exceeding Great Joy The Apostle says 2 Cor. 6. 10 as sorrowfull that he was sorrowfull Yet alwaies Rejoicing. . afflicted one. X tells his disci Instructs his disciples that they must Enter into the Kingd . of G. through much Tribulation but yet bids them Rejoice &amp; be exceeding Glad &amp; tho we [Mt. 5:12] have often that direction in the new T. to Rejoice . to [Phil. 4:4] Rejoice Evermore. There is no degree of outward affliction or tormtsw but what is Compatible with Inward Great Inward Joy as been often seen as has been often seen by experience when men have Given all Testimonies of Joy by Cheerfull Countenances &amp; singing Praises in the flames &amp; in the [Daniel 3:25-27] hands of tormentors . Upon these Accounts tis Possible that --------------------------- II we Are Come now in the s second Place to Enq. How G. sometimes Teaches out of his Law those that he aff Chastens or those that are in affliction. There are three ways that G. doth this . the . 1 . way is this that here sometimes G. by affliction brings men to a better frame &amp; disposition to hearken to attend &amp; hearken to teaching . he makes them more teacheable than they were before. makes them more willing to be toe taught more in a frame to hear what G has to say to em . men often b very frequently men in prosperity bent in a frame to be Instructed they bent in a disposition to Give heed to the attentions Instructions of Gods word </w:t>
      </w:r>
      <w:r>
        <w:rPr>
          <w:rStyle w:val="FootnoteReference"/>
        </w:rPr>
        <w:footnoteReference w:id="687"/>
      </w:r>
      <w:r>
        <w:t xml:space="preserve"> if men wont hear &amp; attend t what is said to em there is no opportunity to Instruct them but this is very much the Case often with those that are without aff in Prosp . their Prosp . makes them Careless &amp; Regardless they bent sensi are full &amp; Dont Know Percieve that they are need stand in need of any thing &amp; so wont they bent Looking upon themselves as ne in ne &amp; Not being sensible of their needy Condition are Careless . &amp; They have other things to take up their thoughts &amp; Concerns their hearts are so much upon their Tly Enjoymtsts that they there is no Room for Gods teachings to Enter : their minds are wholly Engaged about some other things . when they are afflicted then those things that took up up their min Prosperity that tak took up their hearts is in a measure at Least Removed then there is more Room for I divine Instruction to Enter what they Used to Regard now they have more Leisure to Regard what G. says to em . now they are afflicted they are more sensible that they stand in need of some are in want &amp; therefore are more disposed w to hear when G. teaches them or directs them to Happiness what G has to say for their Good . when they are in Prosperity undisturbed Prosperity they are Lifted up with Pride which makes them Contemn Instruction &amp; therefore they wont hearken Pride is a disposition not at all suiting with the Place of a Learne Learners those that are Proud are Generally in their own Eyes un &amp; selfsufficient &amp; dont Know how much they need Instruction . Job speaking of the </w:t>
      </w:r>
      <w:r>
        <w:rPr>
          <w:rStyle w:val="FootnoteReference"/>
        </w:rPr>
        <w:footnoteReference w:id="688"/>
      </w:r>
      <w:r>
        <w:t xml:space="preserve"> How the wicked sometimes Prosper in the 21 of Job says in the 14 v. therefore they say unto G. depart from us we desire not the Knowl. of --------- they dont they Contemn Gods Instructions . But affliction oftentimes bringsth them to a better Temper. it makes humbles them makes them it makes them not to be in such a frame of Contempt Contemning &amp; slighting G. or men as they were it makes them more meek mo &amp; more tractable the m more Ready to acept of a Kindness thankfully &amp; more Ready to take a Reproof well m or Counsels well they will take that now very Patiently in affliction that before they would have huff'd at . as Elihu expresses it G. by afflic tions opens mens Ears to discipline. Job . 36 . 10 . he brings them into a better disp . to hear Instruction This is the first way that G. Tea wherein G. afflicts men &amp; teaches them out of his Law he by afflicting brings them to a disposi more to a disposition to hear what G. says to 'em in his Word he brings them more to an attentive Considering teachable disposition 2 G. by affliction makes them Recieve &amp; see the Truth of many things that they are taught in the Word G. by affliction opens their Eyes . Affliction dont teach men any to see that something many things that they were told of in the word of G. are so which they had not a sense of before . as Particularly . 1 G. sometimes hereby teaches makes men see the vanity of Earthly Enjoyments . the word of G. doth abund abundantly teach the vanity of all worldly things there is one whole Book viz that of the Eccles is written </w:t>
      </w:r>
      <w:r>
        <w:rPr>
          <w:rStyle w:val="FootnoteReference"/>
        </w:rPr>
        <w:footnoteReference w:id="689"/>
      </w:r>
      <w:r>
        <w:t xml:space="preserve"> on this purpose to set forth the vanity of the T to us G. teaches us that our happiness dont Consist in the abund ance of the things that he Possesseth . Luke 12 15 that we Cant find satisfaction in those things that tis in vain to set our hearts upon them or to pursue them with such an Expectation th the word of G. teaches us that the abundantly teaches how sho how fading &amp; how uncertain worldly things are . [But very frequently men in Prosperity bent sensible of it they set their hearts upon their worldly Enjoymts they are mightily taken with them &amp; boast &amp; Glory them selves in them Pride themselves in them they bless themselves in their hearts they have a high opinion of their own Enjoymts &amp; of themselves upon the account not Realizing the vanity of them . They Dont Realize it that worldly Enjoymts are of such a fading &amp; uncer tain nature as the word of G. tell says that they are they bent sensible how liable they are to be Lost how Liable their Present Earthly sweet is to turn into bitter. they set their hearts upon their Tly Goods and Treat them as if they were Everlasting things Ps 49.11 Their Inward thought is ------------- they Call their Lands after their own names . But G. by the afflictions which he brings on men sometimes th makes them to see the Truth of what the word of G. declares Concerning the vanity their vanity they hereby are taugt find it is true by Experience they were told that un Tly things were uncertain &amp; now they find it to be true . they find he &amp; G. makes them hereby sensible that they are no sure foun dation to build on for happiness . that they are a foundation of hard sand that tis in vain to seek quietness in these </w:t>
      </w:r>
      <w:r>
        <w:rPr>
          <w:rStyle w:val="FootnoteReference"/>
        </w:rPr>
        <w:footnoteReference w:id="690"/>
      </w:r>
      <w:r>
        <w:t xml:space="preserve"> things they find by the afflictions which they from time to m time meet with that tis in vain to seek quiet Rest in those things as noahs dove found there was no Rest for the sole of her foot on the face of the Earth [Genesis 8:9] G. hereby teaches them that however fair ar their Tly things that Yet they are deceitfull &amp; oftentimes bring as much trouble with them as they do Comfort and now they Can believe those things which are taught them in the word of G. G . makes them to find the Truth of em by Experience . 2.. Another thing that Another thing which the word of G. teaches that G. makes them see the Truth of by afflictions is their own frailty &amp; feebleness Prosperity is Ready to Blow men up in a high thought of themselves &amp; of their own sufficiency they are Ready to attribute their Prosperity to themselves to their own strength &amp; wisd. &amp; Trust to that same wisd Power &amp; wisd . to maintain their same Thus it was with the King of Egypt who who Reigned over that Countrey that was so exceeding fruitfull by the River Nilus Ezek. 39 . 9 . he hath [Ez. 29:3,9?] said the River is mine own &amp; I have made it. They bent sensible what dependent Creatures they are they attri in the Pride of their heart attribute wh the Prosperity they have to themselves . Thus it was with nebuchadnezzar dan 4 . 29 . 30. he walked in the Palace of the Kingd. of Babilon &amp; the King spoke &amp; said is not this Great Bab . which I have built for the House of the Kingd . by the might of my Power &amp; for the Hon . of my maj. men in Prosperity frequently do as is set forth in Hab . </w:t>
      </w:r>
      <w:r>
        <w:rPr>
          <w:rStyle w:val="FootnoteReference"/>
        </w:rPr>
        <w:footnoteReference w:id="691"/>
      </w:r>
      <w:r>
        <w:t xml:space="preserve"> 1 16 . they sacrifice to their net &amp; burn Incense to their drag because by them their Portion is fat &amp; their meat Plenteous . because they are Prosperous they Look upon themselves strong &amp; mighty they Look Great in their own Ey Eyes they bent sensible how weak how feeble how frail they are how Insufficient &amp; helpless in themselves how Easily they may be afflicted &amp; Crushed how that they will all their Po at the same they make such a Look so big &amp; make such a show in their own Eyes are but wor Poor feeble womb worms and all their Prosp . but a spiders web how little a thing m will will distress them &amp; in spite of all that their wisd . &amp; strength Can do will overthrow them sink them into a sorrowfull &amp; wretched Condition they think think their mountain stands strong Ps 10 . 6 . he hath said in his heart I shall not be moved I shall never be in adversity . The word of G. is much in Teaching us what a poor weak Infirm helpless dependent helpless Creature man is it teaches us that man is a worm &amp; the son of man but a worm that both wea high men &amp; Low are vanity &amp; a lie. that Every man at his best estate state is altogether van. that man walks in a vain show that man is a feeble Creature Crushed before the moth. that he is but a Leaf driven to and fro dry stubble but Commonly men in Prosperity are very little sensible of all thin this But when G. brings them into affliction he sometimes </w:t>
      </w:r>
      <w:r>
        <w:rPr>
          <w:rStyle w:val="FootnoteReference"/>
        </w:rPr>
        <w:footnoteReference w:id="692"/>
      </w:r>
      <w:r>
        <w:t xml:space="preserve"> shows them that they are not sh such mighty selfsuffi cient Creature beings as they thought in their wisd . &amp; strength fails them it they are afflicted &amp; Cant hims help a little thing do all they Can brings them into a dis tressed Condition they sin see their strong mountain falling they see their those things which they so mightily depended upon become the sport of winds. G. shows them that they are men &amp; not G. that they are flesh &amp; not sp . that they are dependent in the hands of Provid . Thus G. humbled nebuchadnezzar &amp; made him to acknowledge that all the Inhabitants of the Earth are Reputed as nothing &amp; that those that walk in Pride he is able to abase dan 4 . 35 . 36 . 37. 3 . Another thing which the w . of G. teachs that G. some times makes men see the Truth of by affliction . is the Evil nature of us sin . The word of G. is abundant in Teaching us this but many men Commonly in Prosperity think very little about their sins but G. sometimes by affliction set makes use of affliction to set sin before men in its own prope Colours . sin is the first Evil that Ever Entred into the T &amp; it is the fountain of all other Evil all afflictions are the offspring of sin . now meerly a speculative Consideringion of it that how much affliction &amp; Trouble there is in the T that others meet with hant that tendency to ben make men sensible of this &amp; that all this is the fruit of sin hant that Tendency to make men sensible as the feeling affliction themselves their own Tasting of the bitterness of the fruit of sins will tend more to an make them sensible of the </w:t>
      </w:r>
      <w:r>
        <w:rPr>
          <w:rStyle w:val="FootnoteReference"/>
        </w:rPr>
        <w:footnoteReference w:id="693"/>
      </w:r>
      <w:r>
        <w:t xml:space="preserve"> Evil nature of the Root that what they see of hear Read or see of the afflictions of others . G hereby m sometimes makes men sensible of the Evil of that Principle of Corruption that they Come into the T with &amp; how dreadfull it a thing it is to offend an h Infinitely holy G.</w:t>
      </w:r>
    </w:p>
    <w:p>
      <w:pPr>
        <w:pStyle w:val="SceneBreak"/>
      </w:pPr>
      <w:r>
        <w:t xml:space="preserve">* * *</w:t>
      </w:r>
    </w:p>
    <w:p>
      <w:pPr>
        <w:pStyle w:val="ListText"/>
        <w:numPr>
          <w:ilvl w:val="0"/>
          <w:numId w:val="3"/>
        </w:numPr>
      </w:pPr>
      <w:r>
        <w:t xml:space="preserve">Another think thing that the word Teaches that they are made to understand by affliction is their own Guilt there is Enough abundant matter of Conviction of their own Guilt Laid before them in the word of G. the strict Pure &amp; holy Law of G one would think affords matter of Conviction but many men wont Recieve it till they feel the Rod. when G brings them into affliction &amp; makes them Reflect upon themselves to Consider what they have done wherefore G. should be so Angry with them . &amp; he makes afflictions a means of their being brought to a true sense humbling selfabasing sense of their own utter Unworthiness &amp; brings to an Godly sorrow which works Repentance to salvation not to be Repented of he by their makes their sorrow &amp; mourning an occasion of a true mourning that which shall Issue in Comfort True Comfort affliction had this Effect upon Manasseh 2 Chron 33. 11 . 12. wherefore the L. brought upon him the Captains of the host of the King of Assyria which took manasseh among the thorns &amp; bound him with fetters &amp; Carried him to Babilon and when he was in affliction he be sought the L. his G &amp; humbled himself Greatly before the G. of his Fathers Josephs Brethren Rememberd their sin Gen 42 . 21 Job 36 . 8 . 9 . and if they be bound in fetters &amp; holden in Cords of affliction then he showeth them their </w:t>
      </w:r>
      <w:r>
        <w:rPr>
          <w:rStyle w:val="FootnoteReference"/>
        </w:rPr>
        <w:footnoteReference w:id="694"/>
      </w:r>
      <w:r>
        <w:t xml:space="preserve"> work &amp; their Transgressions that they have Exceeded Thus the matter is Represented of Ephraim Jer . 31 . 18 19 I have surely heard Ephraim bemoaning himself thus thou hast Chastised me &amp; I was Chastised as a Bullock unaccustomed to the Yoke turn thou me &amp; I shall be turnd for thou Art the L. my G. surely after that I was tur ned I Repented and after that I was Instructed I smote upon my thigh I was ashamed Even Confounded because I did bear the Reproach of my Youth. 5 . Another thing that G. sometimes taught in the W . of G that G. sometimes makes men sensible of by afflic tion is the terribleness of Gods displeasure. G makes em P Em sensible by a tast of his displeasure how dreadfull his disp. anger is when executed he stirs up All his wrath Tr the Greatest afflictions here are but flee bites in Comparison of damnati Light they are but shadows of affliction in Comparison of the wrath that which is from the un wrath of G. when executed without mercy yet some of those once are very heavy &amp; Grievous . some of Gods dispensations towards men in this world are very dark &amp; dolefull G. sometimes fro from Anger towards men for their sins in his Anger for mens sins brings them very Low he Covers them with the shadows of death death . the strokes of Gods Rod are sometimes very Grievous G sometimes makes by those frowns makes men sensible what a fearfull thing it would be to fall into the hands of the living G. &amp; begets in them an awfull aw fear of G. and a disp to tremble at his word &amp; be to be afraid of his Judgmts </w:t>
      </w:r>
      <w:r>
        <w:rPr>
          <w:rStyle w:val="FootnoteReference"/>
        </w:rPr>
        <w:footnoteReference w:id="695"/>
      </w:r>
      <w:r>
        <w:t xml:space="preserve"> Thus moses was made sensible of the dreadfullness of the wrath of G. by The &amp; therefore when speaking of those Judgmts says 90 Ps . says v 11 who Knoweth the Power --------------- 3 . the third &amp; Last way of Gods tak way wherein G. teaches out of his Law those that he afflicts is that teach by affliction he by what they are Learn'd by affliction Prepares them for further teachings . saving Instructions Thus to mention several . seei By seeing vanity of world Prepared to see that what a soul satisfying Enduring Portion G. is Heavenly Enj spiritual Enjoymts By seeing their own Emptiness prepared to see Gods fullness own Guilt the Evil of sin &amp; their Guilt to see Gods mercy sufficiency of X Thus afflictions are a Means of their being brought to G. to Love &amp; trust in him alone . when their heart is over whelmed G. Leads em to the Rock that is higher than they Ps . 61 . 2 . 3. Isai 17. 4 . 17. 7 . 8. and in that day it shall Come to Pass that the Glory of Jacob shall be made thin &amp; the fatness of his flesh shall wax Lean at that day shall a man Look to his maker &amp; shall have Respect to the holy One of Is . they were prepared by leaf blank of JE's handwriting; prayer bid by Samuel Clapp &amp; wife] </w:t>
      </w:r>
      <w:r>
        <w:rPr>
          <w:rStyle w:val="FootnoteReference"/>
        </w:rPr>
        <w:footnoteReference w:id="696"/>
      </w:r>
      <w:r>
        <w:t xml:space="preserve"> </w:t>
      </w:r>
      <w:r>
        <w:rPr>
          <w:rStyle w:val="FootnoteReference"/>
        </w:rPr>
        <w:footnoteReference w:id="697"/>
      </w:r>
    </w:p>
    <w:p>
      <w:pPr>
        <w:pStyle w:val="BodyText"/>
      </w:pPr>
      <w:r>
        <w:t xml:space="preserve">6 . the word they stand in of Gods help [about 11 blank lines] 6 The word they stand in Gods help &amp; their dependence upon Gods help. Thus manasseh when in affliction he sought the God of his Fathers 2. Chron 33. 12 so it was with the Chil of Israel Ps 78 . 34 35 . when he slew them then they sought him they Returned &amp; Enquired Early after G. they Remembred that ------------ fro Ho Hosea 5 . 15 . I will Go and Return to my Place till they acknowledge their offence &amp; seek my face in their affliction they will seek me Early </w:t>
      </w:r>
      <w:r>
        <w:rPr>
          <w:rStyle w:val="FootnoteReference"/>
        </w:rPr>
        <w:footnoteReference w:id="698"/>
      </w:r>
      <w:r>
        <w:t xml:space="preserve"> [5 blank lines] for bid Lecture [about 16 blank lines] [leaf blank of JE's handwriting] </w:t>
      </w:r>
      <w:r>
        <w:rPr>
          <w:rStyle w:val="FootnoteReference"/>
        </w:rPr>
        <w:footnoteReference w:id="699"/>
      </w:r>
      <w:r>
        <w:t xml:space="preserve"> Ps . 94 . 12. Blessed is the man whom thou Chastenest O. </w:t>
      </w:r>
      <w:r>
        <w:rPr>
          <w:rStyle w:val="FootnoteReference"/>
        </w:rPr>
        <w:footnoteReference w:id="700"/>
      </w:r>
      <w:r>
        <w:t xml:space="preserve"> L. &amp; Teachest him out of thy Law. doc that he is a Happy man tho an Afflicted one whom G. Chastens &amp; teaches out of his word. 1. How a man may be a happy man tho an afflicted one. 2. How G. sometimes teaches out of his word those whom he Chastens III . That he whom G. thus Teaches Chastens &amp; Teaches out of his L . is a happy man tho an afflicted one . 1 . when it is thus with a Person ti he is a happy it Argues him to be belove the object of the Love of G. and it shows that the afflictions that G. brings upon them are not from hatred they bent the fruits of the Revenging wrath of G. but they are the fruits of de Gods Love . their their makes a Great afflictions being from Love or from Revengin wrath makes a Great alteration in difference in the Case of him who is a Exercised by them thereby . more dread full in is a little affliction that is the fruit of Gods Hatred than the Greatest that Ever man suffered when it is from Love . This we are Abundantly taught in the w . of G. that afflictions sometimes are the fruits of the Love of G. and when they are so is to be Known by their this that G. those whom and when they are so is to be Known by those that those whom G. loves whe Chastens &amp; loves he withal teaches --------- To be beloved of G is so unspeakeable a Priviledge that a that tis Impossible that those that are so should be any other than Happy . th he that G. Loves he is a happy </w:t>
      </w:r>
      <w:r>
        <w:rPr>
          <w:rStyle w:val="FootnoteReference"/>
        </w:rPr>
        <w:footnoteReference w:id="701"/>
      </w:r>
      <w:r>
        <w:t xml:space="preserve"> man tho he be Poor &amp;c he that G. Loves is a happy man tho all men hate him he that that G. loves is a happy man tho he be bereaved sick &amp; in Pain tho he has weari some days &amp; nights appointed him. he that G. Loves in nea is a happ---- tho bereaved of near &amp; dear friends Children many. tho in the flames tho tortured upon a Rack so unspeakeable is the blessedness of being beloved of G. the Consideration of it may well support the Heart in the Greatest affl. it may well Give Joy &amp; Peace in the Greatest under the most Grievous Calamities . &amp; that upon upon many accounts it may Com well support &amp; Rejoice Comfort them because G. is Infinitely wise &amp; Knows what is best for his People he Knows what they suffer &amp; what they Can bear . &amp; they may be assured tha &amp; if G. Loves them they may be assured that he P takes notice of their Case &amp; Pities them under their affliction Exod 3 . 7. and the L. said I have surely seen the affliction of my Peop . which are in Egypt &amp; have heard their Cry By Reason of their Taskmasters for I Know their sorrows . Ps 31. 7. Thou hast Considered my Trouble thou hast Known my soul in adversities . Isai 49 . 14 15. 16 Zion said the L. hath forsaken me my Lord hath forgotten Can a woman . ------------------ Behold I have Graven thee upon the Palms of my hands them. &amp; Ch Isai 63 . 8 . 9 . for he said surely they are my People Chil. that will not Lie for so he was their saviour in </w:t>
      </w:r>
      <w:r>
        <w:rPr>
          <w:rStyle w:val="FootnoteReference"/>
        </w:rPr>
        <w:footnoteReference w:id="702"/>
      </w:r>
      <w:r>
        <w:t xml:space="preserve"> all their afflictions he was afflicted . and the Angel of his Presence saved them in his Love &amp; in his Pity he Redeemed them &amp; Carried them all the days of Old &amp; Heb 4 . 15 we have not an High Priest ----- &amp; then thi &amp; if ti G. Loves them they have this to Consider that he that Loves them has afflictions in his Power &amp; at his dispose and orders all things Concerning em and all things that bring affliction wholly in his Power he Can sho an afflic ti Restrain them &amp; or put an af End to afflictions when he will or Can make them to have what Issue he Pleases math 10 29 . 30. 31. Are not two sparrows sold for a farthing and one of them shall not fall to the Ground without Your F which is in H . But the very Hairs of your Head are all numb. fear Ye not therefore Ye are of more value than many sp. Joh 19 . 10 . 11 . Pilate said Knowest thou not that I have Power to Crucify thee &amp; Power to Release thee Jesus answered thou Couldst have no Power except it were Given thee from above seeing that God Loves them they may be sure that G. takes of them h he takes Care of them Under affliction to see Can How takes Care How in what manner &amp; to what degree they are afflicted Luke 21 . 18. 18. Ye shall There shall not a hair of Your head Perish 1 Cor 10 . 13. G. is faithfull &amp; will not suffer you to be afflicted tempted above what Ye are able . he Considers w what their strength is what they Can bear &amp; what they Cannot Ps 88 38 39 . for he Remembred that they were for many a time turned he his Anger away &amp; Did not stir up all his wrath for he Remembred that they were but flesh a wind that Passeth away ------ Isai &amp; G. is very tender of his People even at the same time </w:t>
      </w:r>
      <w:r>
        <w:rPr>
          <w:rStyle w:val="FootnoteReference"/>
        </w:rPr>
        <w:footnoteReference w:id="703"/>
      </w:r>
      <w:r>
        <w:t xml:space="preserve"> that he afflicts them Isai 27 . 7 . 8 . hath he smitten him as he smote those that smote him or is he slain accord ing to the slaughter of them that are slain by him in measure when it shooteth forth will he then debate with it he stayeth his Rough wind in the day of his East wind . G. dont afflict those that he loves willingly Lam 3. 33. but tis because he sees they need it. 1 Pet 1 . 6 . tho now for a season if need be ye are In Heaviness th G. doth it Chastens them only because he sees they need it . and therefore is alwaies Carefull what measure of affliction they suffer he determines the degree of th affliction as it were measures it out to them according in proportion to their wants which are exactly Known by him thus he hath Promised Jer. 30 11 . I will Correct thee in measure . They may if G. Loves them they may be assured that tho G. afflicts them Yet he will not Cast them off as in the 14 v . of the Context the L. will not Cast off his People nor will he forsake his Inherit. 2 . when G. Chastens a man &amp; teaches him and Teaches him out of his W . his affliction is a means of his being delivered from a much Greater Evil than it brings in viz sin. what G. send teaches men wi by affliction he teaches out of his word by afflic . he teaches them the Evil nature of sin he brings them to Repentance of their sin makes them sensible of their Guilt of sin &amp; brings them to Repentance of their sins &amp; to Humbles them before him for it by the bitterness of affliction he Embitters sin to em &amp; so Causes them for to forsake th sin so affliction Proves an </w:t>
      </w:r>
      <w:r>
        <w:rPr>
          <w:rStyle w:val="FootnoteReference"/>
        </w:rPr>
        <w:footnoteReference w:id="704"/>
      </w:r>
      <w:r>
        <w:t xml:space="preserve"> Occasion of the mortifying of sin and of their being delivered from the Guilt of it Job 36 . 8 . 9 . 10 . if they be bound in fetters of Afflic. &amp; holden in Cords of Afflic . then he sheweth them their wock &amp; their Transg. that they have Exceeded he Openeth also their Ear to disc . &amp; Commandeth them to Return from their Iniq. Isai 27 . 7 . 8. 9. hath he smitten him ---------------------------------------- _________________________________________________________</w:t>
      </w:r>
    </w:p>
    <w:p>
      <w:pPr>
        <w:pStyle w:val="SceneBreak"/>
      </w:pPr>
      <w:r>
        <w:t xml:space="preserve">* * *</w:t>
      </w:r>
    </w:p>
    <w:p>
      <w:pPr>
        <w:pStyle w:val="BodyText"/>
      </w:pPr>
      <w:r>
        <w:t xml:space="preserve">They as they sin is the Greatest Evil and they and they only are miserable that are under the Guilt &amp; Power of sin sin is an Infinitely Greater Evil than any wordly affliction Temporal affliction not only as moral Evil is more hatefull Upon its own to be avoided so upon the account of the hatefullness of its own nature than any Temporal na tural Evil . but because sin has in its womb infinite ly Greater affliction than any that are Ev is Ever suffer'd in this world sin brings death . &amp; not only spiri temporal death but death but Eternal damnation so that if affliction takes away sin it takes away damnation it takes away hell what Great Gainers are men if they Esp Escape hell by suffering a Temporal affliction if by suffering a little while they Escape those sufferings that are Inconcievably Greater &amp; more Infinitely Longer . 3. when G. teaches out of his word Law those that he afflicts that Good which they Get wisdom which they are taught is a Infinitely a Greater Good than their affliction is an Evil . They that are taught out of Gods Law they the word of G. teaches us the True wi wisd it teaches us the </w:t>
      </w:r>
      <w:r>
        <w:rPr>
          <w:rStyle w:val="FootnoteReference"/>
        </w:rPr>
        <w:footnoteReference w:id="705"/>
      </w:r>
      <w:r>
        <w:t xml:space="preserve"> Knowledge of spiritual &amp; divine things . wis they that are taught out of Gods Law therefore they ha have True wisd Imparted by them However they Loose their Ease &amp; their Temporal Enjoymts by it Yet they Gain True wisd which unspeakable a most excellent things wisd is the Principal thing Prov 4. 7 . wisd . is the Principal thing Therefore Get wis wisd is the most excellent Gift of the Enj Gifts that Ever G . bestows on men it is a the most Precious Jewel that is more precious than Gold neither shall silver be weighed --------------- the Gold &amp; the Christal ---------------- Job . 28 . 15 &amp;c thus They that Get wisd are the have Got wisd . they are the Happiest happy men Let them otherwise be in what Circumstances they will . whatever they Loose if they do but Get wisd. by it they Make a most happy exchange . if they Loose their dearest Enjoy ments in the T if they Loose many of t or all of them Yet Put em all in the scales with wisd . &amp; they are mu Li As Light as vanity . But th for the further clering of this Let we will Consid . in some particulars wherein wisd that divine Instruction &amp; wisd that they Gain is better than any Enjoymtthey Loose. 1 . This is an Inherent Good wisd is a thing Inherent in our very natures tis a It makes the man a more excellent being than he was before a man ma now outward Enjoymts are adventitious they add nothing Really to the man if he hath never so much never so many &amp; so Good Relations &amp; friends he witho &amp; is without wisd he is never the better for them they make no alterations </w:t>
      </w:r>
      <w:r>
        <w:rPr>
          <w:rStyle w:val="FootnoteReference"/>
        </w:rPr>
        <w:footnoteReference w:id="706"/>
      </w:r>
      <w:r>
        <w:t xml:space="preserve"> in his nature he is never the more Excellent sort of being for his outward Enjoymts . all those outward Enjoymts that we are Encompassed about with they No more make a man Really the better than a man walking may be said to be better for walking amongst &amp; in himself more Excellent for walking among Jewels. But when G. teaches men out of his Law by afflict Lessons &amp; afflic they Loose an External &amp; adventitious Good for an Internal &amp; Inherent one there heart is their outward Circumstances are worse but their hearts are made better . Eccl. 7. 3 . by the sadness of the Count . the Heart is made better wisd is the True dignity &amp; Glory of the man it is the Life of the soul . Prov . wis Prov 8 . 34 there wisd . says he that findeth me findeth Life 2 . wisd is That wisd that they Gain . when G. teaches them out of his Law is an Everlas a durable Good. tis a Good by the Temporal Enjoymts that we Loose they Loose they Get that Good which they Cant Loose . they Exchanging things that are in their own nature fading &amp; uncertain for that which is most durable &amp; Everlasting Unchangeable. Spiritual wisd is not a thing Liable to those accidents that our Temporal Enjoyments are a little thing may deprive us of them but nothing Can deprive of True wisd. death it self that Puts an e takes away the derest Enjoymts we have in this T Cant Reach this Treasure But it will Remain they have it now they will possess it to all Eternity . 3 Tis a Growing Good it not only wont fr fail but but all alwaies abide but not only so but it will </w:t>
      </w:r>
      <w:r>
        <w:rPr>
          <w:rStyle w:val="FootnoteReference"/>
        </w:rPr>
        <w:footnoteReference w:id="707"/>
      </w:r>
      <w:r>
        <w:t xml:space="preserve"> Increase &amp; Grow if G. makes use of afflic to Give any one wisd. he Gives them he the beginnings of that which will Increase accordingly it is now In at first Indeed but as a seed of mustard seed th that bu &amp; will Grow Great it wil is it is at first Like a spark but it will Grow Greater till at Length it shall shine as the Sun &amp; when death Comes instead of depriving them that Poss of it it will brings it to its perfection in Glorious Perfection. 4 That wisd that they Gain whom G. teaches ----- is a Good that Yields a soul satisfying Comfort &amp; Joy Joy it yields that which is preferable to any temporal Enjoym Comfort that is to be had in any temporal Enjoymt whatsoever it affords the Peace which Passes all understand ing . By this means those whom G. teaches out ---- ----- when he afflicts em Get that by Joy Comfort &amp; Joy by affliction in this T that is much Prefera more than Counterbalances all the troubles &amp; smart of the affliction a little spiritual Peace &amp; Joy in X Jesus will Pay for many tears of temporal Trouble . 5 Tis a Good that is a seed of Everlasting Joy &amp; Life &amp; blessedness . he that finds wisd finds Life Prov 8. 35 . it is a Tree of Life to all that Lay hold upon her &amp; happy is Every one that Retaineth her Prov 3 . 18 . it is a seed that by an by will sprout forth &amp; be there will spring up to as a Glo the fruit will be Everlas ting J Glory &amp; Joy ---- pleasures forever more . where </w:t>
      </w:r>
      <w:r>
        <w:rPr>
          <w:rStyle w:val="FootnoteReference"/>
        </w:rPr>
        <w:footnoteReference w:id="708"/>
      </w:r>
      <w:r>
        <w:t xml:space="preserve"> there is this seed sown affliction Cant Last Long Glory Rest Peace &amp; Glory must b spring up by and by &amp; will so do it b will bring that Joy one quarter of an Hour of which will Pay Richly for all the afflic that ever they met with in their Lives or &amp; yet this Joy will Continue forever more . Application . 1 . Use of self Examination . Let all Exam . thems. whether or no when they have been afflicted G. has withal taught them out of his word . we have doubtless of all of us at have had a measure of affliction tho some have had a Greater share than others . Let us all Examine How has it been with has G. taught when he has afflicted have you been Ever the better by afflictions have the afflictions you have suffered been a means of Enlightening your Eyes &amp; have b has G. when he has afflic . you withall taught you out of his Law made sensible of the Ever vanity of the T &amp;c-----</w:t>
      </w:r>
    </w:p>
    <w:p>
      <w:pPr>
        <w:pStyle w:val="SceneBreak"/>
      </w:pPr>
      <w:r>
        <w:t xml:space="preserve">* * *</w:t>
      </w:r>
    </w:p>
    <w:p>
      <w:pPr>
        <w:pStyle w:val="BodyText"/>
      </w:pPr>
      <w:r>
        <w:t xml:space="preserve">if so we have Reason to say Or are you as Tly as Ever you were have you as high An Esteem of Tly Enjoymts are You pursuing of them still as Eagerly as Ever neglect neglecting your soul &amp; sp . &amp; H &amp; Heaven ly things as much as before Insensible of sin unhumbled &amp;c--------- &amp; Let those that are now under affliction Examine themselves </w:t>
      </w:r>
      <w:r>
        <w:rPr>
          <w:rStyle w:val="FootnoteReference"/>
        </w:rPr>
        <w:footnoteReference w:id="709"/>
      </w:r>
      <w:r>
        <w:t xml:space="preserve"> how it works with them. There are several things that seem to show the Contrary to this Right Influence of afflic. 1. when Persons despise &amp; make Light of the Judgmts Gods brings Upon them . Are not withstanding Careless . take little notice of it as a Judgmt of G. take notice of it as an affliction but dont Reflect their thoughts hant Carried forth to the supream orderer of afflicti their affliction nor are they brought to Consider the Reasons &amp; Causes . no awakening quickening Influence no Good Impression made . Job . 5 . 17 . behold happy is the man whom G. Correcteth therefore despise not thou the Chastening of the L. 2 when it works 3 . Fretfullness at Provid. when Persons when they are afflicted . Chang murmur Complaining of G as dealing hardly by them . Choosing them out to afflict making their afflictions Greater than others . 2 when it is an occasion of P works by discouragemt &amp; despairing both those things are apposite to many afflictions somtimes only Cast a person into a deep melan choll choly that af unfits them for pursuing the work Either of their General or particular Calling unfits them for all business Gives satan a Great Advantage to Cast in blasphemous thoughts &amp; to Exercise the Person with needless &amp; unreasonable scruples. their minds are it may be frighted with thoughts of Gods anger but 3 Fretfullness at Provid so are they are then </w:t>
      </w:r>
      <w:r>
        <w:rPr>
          <w:rStyle w:val="FootnoteReference"/>
        </w:rPr>
        <w:footnoteReference w:id="710"/>
      </w:r>
      <w:r>
        <w:t xml:space="preserve"> they bent at all stirred up to diligence in seeking salvati the Pardon of their sins &amp; the salvation of their souls by it . this is the sorrow of the T that doth no Good but works death . 2 Cor 7 . 10. both these are Extremes that are Com opposite to any Good Effect the Right way of Influence of affliction. when persons are Careless under them And despise the Chastening of the L. of when they are Cast into a deep melancholly &amp; discourage despondency &amp; discouragemt . and faint when they are Rebuked of him Heb . 12 . 5 . Xtians ought when they are afflicted as the Heathen when Persons under afflic . Give way to to sink into disponden cy under afflic is Like a Heathen 1 Thes. 4. 13. [4 blank lines] 2 use of Exh. Let this be what you seek that when you are afflicted you may be taught ------------</w:t>
      </w:r>
    </w:p>
    <w:p>
      <w:pPr>
        <w:pStyle w:val="SceneBreak"/>
      </w:pPr>
      <w:r>
        <w:t xml:space="preserve">* * *</w:t>
      </w:r>
    </w:p>
    <w:p>
      <w:pPr>
        <w:pStyle w:val="BodyText"/>
      </w:pPr>
      <w:r>
        <w:t xml:space="preserve">you will have Reason to fear Consider that if 1 . if it be not so it will been fear'd that afflict. have been the fruit of Gods wrath &amp; Curse they that they are the Effects of Gods hatred he of that he afflicts you because he hates you . There is a Temporal as well as an a spiritual &amp; Eternal Cause dan threatend that wicked men are threatend with some men are followed with affliction because they pursued by the Curse of G. deut 28. 15 &amp;c----------------- </w:t>
      </w:r>
      <w:r>
        <w:rPr>
          <w:rStyle w:val="FootnoteReference"/>
        </w:rPr>
        <w:footnoteReference w:id="711"/>
      </w:r>
    </w:p>
    <w:p>
      <w:pPr>
        <w:pStyle w:val="SceneBreak"/>
      </w:pPr>
      <w:r>
        <w:t xml:space="preserve">* * *</w:t>
      </w:r>
    </w:p>
    <w:p>
      <w:pPr>
        <w:pStyle w:val="BodyText"/>
      </w:pPr>
      <w:r>
        <w:t xml:space="preserve">&amp; then G. Goes on to menti in the following Part of the Chap . to mention all manner of Temporal Judgmts . There are diseases mentioned in the is sickness &amp; diseases mentioned in the 21 . 22 . v . &amp; there is drought &amp; scarcity mentioned 23 . 24. war 25 26 Calamities of war 25 26 . wounds 27 . melancholly &amp; distraction 29 . disappointments 30 . 31 Loss of Chil . 32 &amp; many ot things more. This Consideration that you dont know but afflic are the fruits of Gods Hatr make them vastly more dreadfull . 2 . if you bent taught . it will. Reason to fear that your afflic . are forerunners of damnation . G. never executes his wrath fully here in this T . but sometimes he G vengeance in a degree of overtakes them while they are here 3 . If ------ you will have Reason to fear that you have only been made worse by them . if they have done you No Good if you hant be by them Learnt the vanity of Worldly Enjoymts &amp;c ------------- they have only haredend you in sin and been an Occa sion of Aggravating your damnation. if G . dont teach ------------- you bent only temporally a Looser by your afflic . as you are deprived of your temporal Enjoymts thereby but you are a spiritual Looser you </w:t>
      </w:r>
      <w:r>
        <w:rPr>
          <w:rStyle w:val="FootnoteReference"/>
        </w:rPr>
        <w:footnoteReference w:id="712"/>
      </w:r>
      <w:r>
        <w:t xml:space="preserve"> Corrections are occasion of that your being more hardend. Isai . 1 . 5 . why should Ye be strick . ------- &amp; Jer. 5 . 3 . thou hast stricken them but they have not Grieved thou hast Consumed them but they have Refused to Recieve Correction they have made their faces harder than a Rock they Refused to Return . direct in order to your Recieving spiritual Instruc tion by afflic . 1 Eye the hand of G. in afflictions dont Consid think of the afflictions that Come upon You as a meer Chance that happend to you Consider that G. is he that wounds &amp; that Heals that makes sore and binds up see Job . 5. 6. affliction Cometh not for dont Imagine that affliction tions Come forth out of the dust or that Trouble springs out of the Ground . Job. 5. 6. v . If G. Gives Peace affliction never Comes but when G. . dont Look on so much at second Causes Let what second Causes soever be in Concernd Afflictions never Come but when G. sends them if G. Gives Peace who Can make trouble &amp; if he hides his face who ----- whether it be against a people or against a man only . G . has declared that he makes. peace &amp; he Creates Evil Isai .45 . 7 . I make Peace ----- I the L . do all these things . Therefore when afflicted be sure to Consider G. as ordering determining for Good &amp; wise &amp; holy Reasons say as di did when you are afflicted say as Eli did it is the L . [I Samuel 3:18] 2 Consider what Reflect much on Your sin . </w:t>
      </w:r>
      <w:r>
        <w:rPr>
          <w:rStyle w:val="FootnoteReference"/>
        </w:rPr>
        <w:footnoteReference w:id="713"/>
      </w:r>
      <w:r>
        <w:t xml:space="preserve"> Then if Ever it will be Easy to think on sin Let your thoughts be much on the Evil of sin in Gen. This will put persons into a sober frame serious frame suitable for Reflecting on such a subj . Evil of sin in General . the mischief that i how it has provoked G. the mischief it has brought into the T . the The Corruption of Your nature Th Enquire the Particular sins you have Commit. Enquire what you have done. What ill way you whether or no you are not in some man unwar Ill unwarrantable ways now Reflect on old sins . you may assuredly take Every affliction as a notice Given from G. that he expects You should be more Humbled Repent fo more deeply . that you wou may now in some way &amp; that he would have you walk more exactly . There is frequently an analogy in the affliction to th wit such a suitable between the Correction &amp; the sin that G Corrects for that it may b a man May be directed by it to Know what G. means there is Often something in the affliction that Points out the sin that it is for . Either that G. takes away that very mercy that has been Abused or treats them in the same manner as they have treated others. he measures to them what measure they have measurd. or afflicts em in that which has been the Instrument You made use to of to In sinning . &amp; many other ways -------------- follow that direc . Lam . 3 . 39 &amp;c----------------- ________________________________________________________ </w:t>
      </w:r>
      <w:r>
        <w:rPr>
          <w:rStyle w:val="FootnoteReference"/>
        </w:rPr>
        <w:footnoteReference w:id="714"/>
      </w:r>
      <w:r>
        <w:t xml:space="preserve"> Pray to G. to at such a time to show you wherefore he Contends Jo as Job did Job 10 . 2 Let it be 3 Let it be a means a diverting your thoughts from those Enjoymts to other things . some things that you d set your hearts upon are taken from you you may more Easily . you now has have the best oppor unity to see the uncertain unsatisfyin nature. you are dir bent Let alone but distressed in your setting upon ---- dont Let Let your thoughts &amp; expect dependence be here any Longer seek something better [6 blank lines] 4 Think of Hell . if such an affliction be so hard </w:t>
      </w:r>
      <w:r>
        <w:rPr>
          <w:rStyle w:val="FootnoteReference"/>
        </w:rPr>
        <w:footnoteReference w:id="715"/>
      </w:r>
      <w:r>
        <w:t xml:space="preserve"> to have [7 blank lines] 5 when afflicted Converse much with the Word suitable Cordial for Every Comfort to be had . It must be out of the Word. by the w that afflic are Can be Profitable 6 Pray Look to G. for his help. . a Person in affliction will be Re more Ready to beg Pity seek the Love &amp; Pity of others seek Gods Pity now is a time that G. expects you should be much in Prayers it Especially becomes persons to Go to G. James 5. 13 is any afflicted Let him Pray G. is expecting of it . Ps . 50 . 15 . Call upon me in the day of Trouble 7 Take heed you dont Loose the Impression persons are very apt to forget . it is with that as with the word Pray [2 blank lines]</w:t>
      </w:r>
    </w:p>
    <w:p>
      <w:pPr>
        <w:pStyle w:val="Heading1"/>
        <w:pageBreakBefore/>
      </w:pPr>
      <w:bookmarkStart w:name="heading_208_prov_8_34_208_prov_8_34_" w:id="24"/>
      <w:r>
        <w:t xml:space="preserve">208. Prov. 8:34 208.Prov. 8'34 trans</w:t>
      </w:r>
      <w:bookmarkEnd w:id="24"/>
    </w:p>
    <w:p>
      <w:pPr>
        <w:pStyle w:val="BodyText"/>
      </w:pPr>
      <w:r>
        <w:t xml:space="preserve">Jonathan Edwards</w:t>
      </w:r>
    </w:p>
    <w:p>
      <w:pPr>
        <w:pStyle w:val="BodyText"/>
      </w:pPr>
      <w:r>
        <w:t xml:space="preserve">Prov . 8 . 34. Blessed is the man that heareth me watching daily at my Gates &amp; waiting at the Posts of my doors . This whole Chap is the declaration &amp; Call of Wisd to the T by wisd which we may Understand Either of two things &amp; either J. X the Eternal word &amp; wisd . of G. and there are many things in the Chap that make it Evident that the wisd . that say the wisd. that is here Represented speaksng is the son of G . Or it may be understood of spiritual Gra wisd . &amp; Grace which is Commonly Called Wisd. and and both Indeed seem here to be Intended it bein being much the same of which we Understand it . for spiritual wisd . &amp; Grace is wisd but X dwelling in the soul by his sp .</w:t>
      </w:r>
    </w:p>
    <w:p>
      <w:pPr>
        <w:pStyle w:val="SceneBreak"/>
      </w:pPr>
      <w:r>
        <w:t xml:space="preserve">* * *</w:t>
      </w:r>
    </w:p>
    <w:p>
      <w:pPr>
        <w:pStyle w:val="BodyText"/>
      </w:pPr>
      <w:r>
        <w:t xml:space="preserve">wisd here in the Text is Represented as an Tea Instructour or Preacher . as ap . hear Instruction &amp; be wise &amp; be wise &amp; Refuse it not hab blessed is the man that heareth me . wisd. is in the beginning of the Chap . Represented as a Person Pl Publickly Preaching &amp; decl Proclaiming declaring unto men he divine Instructions &amp; Counsels . doth not wisd . Cry &amp; Understanding Put forth her voice she standeth on the top of high Places &amp;c--</w:t>
      </w:r>
    </w:p>
    <w:p>
      <w:pPr>
        <w:pStyle w:val="SceneBreak"/>
      </w:pPr>
      <w:r>
        <w:t xml:space="preserve">* * *</w:t>
      </w:r>
    </w:p>
    <w:p>
      <w:pPr>
        <w:pStyle w:val="BodyText"/>
      </w:pPr>
      <w:r>
        <w:t xml:space="preserve">This may help us to Understand the figurative expression in the Latter part of the verse watching daily at my Gates &amp; waiting at the Posts of my doors . [L. 1v.] _______ that is Coming daily to the house where I dwell &amp; where I deliver my Instructions t teach to hear me &amp; be Instructed by me or that they may hear my Instructions . Respect is here Prop Probably had to the house of G. which is the house of wisd . the house where we are to watch &amp; wait for I spiritual Instruction and In but Includes all appointed means of spiritual Instruction . the appoint those are as the Gates &amp; posts of the doors of Wisdoms house where we are to wait &amp; watch that we may Recieve may be Recieve saving Instruction .</w:t>
      </w:r>
    </w:p>
    <w:p>
      <w:pPr>
        <w:pStyle w:val="SceneBreak"/>
      </w:pPr>
      <w:r>
        <w:t xml:space="preserve">* * *</w:t>
      </w:r>
    </w:p>
    <w:p>
      <w:pPr>
        <w:pStyle w:val="BodyText"/>
      </w:pPr>
      <w:r>
        <w:t xml:space="preserve">doc . that the way to obtain Grace is to wait upon G. for it in the way of his Appointment .</w:t>
      </w:r>
    </w:p>
    <w:p>
      <w:pPr>
        <w:pStyle w:val="SceneBreak"/>
      </w:pPr>
      <w:r>
        <w:t xml:space="preserve">* * *</w:t>
      </w:r>
    </w:p>
    <w:p>
      <w:pPr>
        <w:pStyle w:val="BodyText"/>
      </w:pPr>
      <w:r>
        <w:t xml:space="preserve">There are three things here Implie Included that we are to do if we would be in the way to obtain Grace. . 1 The the means of Gods appointmt must be attended &amp; used . 2 . This is to be done daily. 3 . G. is to waited upon herein</w:t>
      </w:r>
    </w:p>
    <w:p>
      <w:pPr>
        <w:pStyle w:val="SceneBreak"/>
      </w:pPr>
      <w:r>
        <w:t xml:space="preserve">* * *</w:t>
      </w:r>
    </w:p>
    <w:p>
      <w:pPr>
        <w:pStyle w:val="BodyText"/>
      </w:pPr>
      <w:r>
        <w:t xml:space="preserve">I The means of Gods appointm if we would Obtain Grace the means of Gods appointmt must be atten attended &amp; Used to by it . &amp; here I will briefly say what are the means of appointed means of Gods ap to obtaining Grace. and they may be distributed into two kinds viz duties of natural Relig . &amp; 2 Insti tutuions. those duties that are dependent on Revelation [L. 2r.] ____________________ 1 . if we would Use the ap be in the Use an we exercise attended on observe strictly observe duties of natural Religion . that is to say moral duties or duties which Right Reason &amp; the Light of nature Do teach . these are means men an observance of these is an appointed means of obtaining the Grace of G.</w:t>
      </w:r>
    </w:p>
    <w:p>
      <w:pPr>
        <w:pStyle w:val="SceneBreak"/>
      </w:pPr>
      <w:r>
        <w:t xml:space="preserve">* * *</w:t>
      </w:r>
    </w:p>
    <w:p>
      <w:pPr>
        <w:pStyle w:val="BodyText"/>
      </w:pPr>
      <w:r>
        <w:t xml:space="preserve">as duties they dont depend upon in Positive appointmts for they would have been duties if G. had never Commanded them in any Revelation . but as means of Obtaining Grace they are appointments as much as Instituted duties for there is no natural vertues vertue in them them as they Can be for they are means of Grace not by . for no actions of ours are means by any naturally vertue in them but only as ap by appointmt</w:t>
      </w:r>
    </w:p>
    <w:p>
      <w:pPr>
        <w:pStyle w:val="SceneBreak"/>
      </w:pPr>
      <w:r>
        <w:t xml:space="preserve">* * *</w:t>
      </w:r>
    </w:p>
    <w:p>
      <w:pPr>
        <w:pStyle w:val="BodyText"/>
      </w:pPr>
      <w:r>
        <w:t xml:space="preserve">when we speak of means in the Largest extent we are not to be Understood of ordinances only . we for moral duties are as much appointd means of Gr . as ordi nances . He that would Obtain the Gr. of G. &amp; use the appointed means for it must forsake all Immoralities . all Immoral ways of acting or speaking or thing thinking he must deny &amp; Restrain all vicious &amp; Irregular appetites . &amp; must apply him self with all Earnestness &amp; diligence to the Performing of moral duties. . The means of Grace of this Kind may be Reduced to the following heads . 1 a Restraining &amp; denying the sensual appetites </w:t>
      </w:r>
      <w:r>
        <w:rPr>
          <w:rStyle w:val="FootnoteReference"/>
        </w:rPr>
        <w:footnoteReference w:id="716"/>
      </w:r>
      <w:r>
        <w:t xml:space="preserve"> whosoever would in a Right way seek the Grace of G. he must Reform all sensuality he must no more have a sen Carnal Sensual Life . all if the Person hath been addicted to Intemperance that must be thoroughly Re formed if he hath lived Lasciviously that must also all Lasciviously Practices or Imaginations . those if these appetites are as dear as mens Right hand or Right Eye they must nevertheless be forsake forsaken fully forsaken . denied .</w:t>
      </w:r>
    </w:p>
    <w:p>
      <w:pPr>
        <w:pStyle w:val="SceneBreak"/>
      </w:pPr>
      <w:r>
        <w:t xml:space="preserve">* * *</w:t>
      </w:r>
    </w:p>
    <w:p>
      <w:pPr>
        <w:pStyle w:val="BodyText"/>
      </w:pPr>
      <w:r>
        <w:t xml:space="preserve">2 a There must be a love to an observance of all moral duties towards our neighbour . if men have lived in a an a way that is Contrary to Justice &amp; un Righteousness in dealing if they have been Guilty of fraud or oppression Or oppression or witholding that which was due they must Reform this .</w:t>
      </w:r>
    </w:p>
    <w:p>
      <w:pPr>
        <w:pStyle w:val="SceneBreak"/>
      </w:pPr>
      <w:r>
        <w:t xml:space="preserve">* * *</w:t>
      </w:r>
    </w:p>
    <w:p>
      <w:pPr>
        <w:pStyle w:val="BodyText"/>
      </w:pPr>
      <w:r>
        <w:t xml:space="preserve">if they have been Guilty of Revengefull Practices d di hated their neighbours &amp; have been Guilty of Revengefull Practices Injurious towards them this must be Reformed . if they wronged their neighbour of ought they must make Restitution . if they have been wont to wrong their neighbour sought their neighbours hurt in any thing . if they have Reven G been Guilty of Revenging &amp; have allowed them in Reproaching &amp; Reviling or uncharitably Judging or speak &amp; speaking Evil th of </w:t>
      </w:r>
      <w:r>
        <w:rPr>
          <w:rStyle w:val="FootnoteReference"/>
        </w:rPr>
        <w:footnoteReference w:id="717"/>
      </w:r>
      <w:r>
        <w:t xml:space="preserve"> their neighbours this must be Reformed.</w:t>
      </w:r>
    </w:p>
    <w:p>
      <w:pPr>
        <w:pStyle w:val="SceneBreak"/>
      </w:pPr>
      <w:r>
        <w:t xml:space="preserve">* * *</w:t>
      </w:r>
    </w:p>
    <w:p>
      <w:pPr>
        <w:pStyle w:val="BodyText"/>
      </w:pPr>
      <w:r>
        <w:t xml:space="preserve">If they hant maintained truth havin towards their neighbour but have been n allowed themselves in Lying &amp; false speaking this must be Reformed</w:t>
      </w:r>
    </w:p>
    <w:p>
      <w:pPr>
        <w:pStyle w:val="SceneBreak"/>
      </w:pPr>
      <w:r>
        <w:t xml:space="preserve">* * *</w:t>
      </w:r>
    </w:p>
    <w:p>
      <w:pPr>
        <w:pStyle w:val="BodyText"/>
      </w:pPr>
      <w:r>
        <w:t xml:space="preserve">&amp; they must set &amp; when they set themselves to seek Grace they must set themselves to seek their Neighbours Good to pup to promote the welfare of all with whom they are Concerned to Render to all their dues to do forgive those that hurt them &amp; do Good to their Enemies . &amp; that those duties may be well Performed there must be diligence &amp; watchfullness &amp; striving . no man Can 1 thoroughly Reform &amp; live strictly according to moral Rules without Great di str vigi striving &amp; vigilance .</w:t>
      </w:r>
    </w:p>
    <w:p>
      <w:pPr>
        <w:pStyle w:val="SceneBreak"/>
      </w:pPr>
      <w:r>
        <w:t xml:space="preserve">* * *</w:t>
      </w:r>
    </w:p>
    <w:p>
      <w:pPr>
        <w:pStyle w:val="BodyText"/>
      </w:pPr>
      <w:r>
        <w:t xml:space="preserve">3 of this Kind of means To this Kind of means of this Kind of means is secret Prayer One the means of this Kind is secret Prayer . Persons that would obtain Grace of G . should Give Earnestly beg it of G in secret . Praying to G. is a duty of Natural Relig . both secret &amp; social Prayer is so</w:t>
      </w:r>
    </w:p>
    <w:p>
      <w:pPr>
        <w:pStyle w:val="SceneBreak"/>
      </w:pPr>
      <w:r>
        <w:t xml:space="preserve">* * *</w:t>
      </w:r>
    </w:p>
    <w:p>
      <w:pPr>
        <w:pStyle w:val="BodyText"/>
      </w:pPr>
      <w:r>
        <w:t xml:space="preserve">A Carefull and thorough Reforming of all Profane ness and a being of a Contrary behaviour</w:t>
      </w:r>
    </w:p>
    <w:p>
      <w:pPr>
        <w:pStyle w:val="SceneBreak"/>
      </w:pPr>
      <w:r>
        <w:t xml:space="preserve">* * *</w:t>
      </w:r>
    </w:p>
    <w:p>
      <w:pPr>
        <w:pStyle w:val="BodyText"/>
      </w:pPr>
      <w:r>
        <w:t xml:space="preserve">4 an Endeavour to Get divine know knowledge this is a very Necessary means of Grace . tis by Knowledge that the Mind is fitted &amp; made Capable </w:t>
      </w:r>
      <w:r>
        <w:rPr>
          <w:rStyle w:val="FootnoteReference"/>
        </w:rPr>
        <w:footnoteReference w:id="718"/>
      </w:r>
      <w:r>
        <w:t xml:space="preserve"> of Grace Tis in this way only that G. Answer Gives Grace to the T by Instructing of them in the Prin ciples of Relig . if Knowledge were not a necessary means of Grace the In there would of no Need of the Bible . there would have no need of Preaching the Word X appointing of Ministers to Preach &amp; teach the People . seeing that G. has the most Ignorant heathen might be Converted as well as the most those that are well Instructed in the Principles of Relig . if G . takes such Care to Instruct men that they may be Persons ought to take Care that they may Gain Instruction . if knowledge be so necessary a means of Grace why then the more perfect that knowledge is so much the better means th &amp; advantages for the obtaining Gr.</w:t>
      </w:r>
    </w:p>
    <w:p>
      <w:pPr>
        <w:pStyle w:val="SceneBreak"/>
      </w:pPr>
      <w:r>
        <w:t xml:space="preserve">* * *</w:t>
      </w:r>
    </w:p>
    <w:p>
      <w:pPr>
        <w:pStyle w:val="BodyText"/>
      </w:pPr>
      <w:r>
        <w:t xml:space="preserve">5 the Gell st seeking of of Knowledge in divine things is a duty that the Light of nature teaches . &amp; Tis a means of Grace which is very much neglected &amp; m a tis Prop Probable that this is one Reason that many are so unsuccessfull in their seeking that they make no more use of this means they dont use such Endeavours as they ought to Gain Knowledge . There are some are so Ignorant that they are scarcely Capable in an Ordinary way of having Grace. The second . Kinds of means of Gods appointmt </w:t>
      </w:r>
      <w:r>
        <w:rPr>
          <w:rStyle w:val="FootnoteReference"/>
        </w:rPr>
        <w:footnoteReference w:id="719"/>
      </w:r>
      <w:r>
        <w:t xml:space="preserve"> for the obtaining Grace are Instituted duties . or Ordinances which are is the same thing. . such as</w:t>
      </w:r>
    </w:p>
    <w:p>
      <w:pPr>
        <w:pStyle w:val="SceneBreak"/>
      </w:pPr>
      <w:r>
        <w:t xml:space="preserve">* * *</w:t>
      </w:r>
    </w:p>
    <w:p>
      <w:pPr>
        <w:pStyle w:val="BodyText"/>
      </w:pPr>
      <w:r>
        <w:t xml:space="preserve">attending the du such as an Attendance on duties of Publick worship attendance Attending to the Read 1 P meditation Reading the Word of G. the holy ss. being Given to us the Light of na for our teaching Re Counsels direction Reproof Correction . the Light of nature teaches us that they Ought to be Read . John 5 . 39 search the ss. --------- X plainly approves of their thoughts . Bereans Commended Act 17 11</w:t>
      </w:r>
    </w:p>
    <w:p>
      <w:pPr>
        <w:pStyle w:val="SceneBreak"/>
      </w:pPr>
      <w:r>
        <w:t xml:space="preserve">* * *</w:t>
      </w:r>
    </w:p>
    <w:p>
      <w:pPr>
        <w:pStyle w:val="BodyText"/>
      </w:pPr>
      <w:r>
        <w:t xml:space="preserve">The second Kind of means which G has Appointed for our obtaining Grace are Ins Instituted duties or Ordinances which is the same thing . which are Principally these three . un 1</w:t>
      </w:r>
    </w:p>
    <w:p>
      <w:pPr>
        <w:pStyle w:val="SceneBreak"/>
      </w:pPr>
      <w:r>
        <w:t xml:space="preserve">* * *</w:t>
      </w:r>
    </w:p>
    <w:p>
      <w:pPr>
        <w:pStyle w:val="BodyText"/>
      </w:pPr>
      <w:r>
        <w:t xml:space="preserve">2 the Keeping the holy that day of the seven which G. has appointed to be a sabbath . Indeed this duty is Partly natural &amp; Partly Knowable by the lig de depends on the Law &amp; light of nature &amp; partly on Insti tution the in the General nature of it it is a moral duty a duty that the Law of nature Requires viz th Requires &amp; Light of nature teaches that some Certain Certain set times Ought to be Kept holy &amp; sequestered for Religious pu purposes . but the sanctifying of such a particular day depends on Institution Revelation .</w:t>
      </w:r>
    </w:p>
    <w:p>
      <w:pPr>
        <w:pStyle w:val="SceneBreak"/>
      </w:pPr>
      <w:r>
        <w:t xml:space="preserve">* * *</w:t>
      </w:r>
    </w:p>
    <w:p>
      <w:pPr>
        <w:pStyle w:val="BodyText"/>
      </w:pPr>
      <w:r>
        <w:t xml:space="preserve">Those that would Obtain Grace ought Carefully to seek in this way viz in a Carefull &amp; strict Obser vation of the sabbath diligently avoiding Every thing in thought word or act whereby it may </w:t>
      </w:r>
      <w:r>
        <w:rPr>
          <w:rStyle w:val="FootnoteReference"/>
        </w:rPr>
        <w:footnoteReference w:id="720"/>
      </w:r>
      <w:r>
        <w:t xml:space="preserve"> be Profaned . &amp; spending the whole time. in works of acts of Religious worship or Charity to the souls or bodies of men excepting works so much as is taken up in works of Necessity .</w:t>
      </w:r>
    </w:p>
    <w:p>
      <w:pPr>
        <w:pStyle w:val="SceneBreak"/>
      </w:pPr>
      <w:r>
        <w:t xml:space="preserve">* * *</w:t>
      </w:r>
    </w:p>
    <w:p>
      <w:pPr>
        <w:pStyle w:val="BodyText"/>
      </w:pPr>
      <w:r>
        <w:t xml:space="preserve">This That this is one principal means of Grace G. makes appear in his Providence it may be observed that the flourishing or decay of Religion and piety in any Place among any People is much according to the strictness of the Observation of the sabbath</w:t>
      </w:r>
    </w:p>
    <w:p>
      <w:pPr>
        <w:pStyle w:val="SceneBreak"/>
      </w:pPr>
      <w:r>
        <w:t xml:space="preserve">* * *</w:t>
      </w:r>
    </w:p>
    <w:p>
      <w:pPr>
        <w:pStyle w:val="BodyText"/>
      </w:pPr>
      <w:r>
        <w:t xml:space="preserve">seeking the word of X ministers Private Counsels is Preaching 3. 4 The next is the Preaching of the Word . This mal 2 . 7 priests lips should Preserve Knowledge of as we are taught in the W . of G. is a Principal means of Grace . faith comes by hearing &amp; hearing by the W . of G. Rom 10 . 17 . 14 v . of the same Chap . how then shall they Call on him in whom they have not believed &amp; how shall they believe --------------------- ---------------- this shoud be done with diligence</w:t>
      </w:r>
    </w:p>
    <w:p>
      <w:pPr>
        <w:pStyle w:val="SceneBreak"/>
      </w:pPr>
      <w:r>
        <w:t xml:space="preserve">* * *</w:t>
      </w:r>
    </w:p>
    <w:p>
      <w:pPr>
        <w:pStyle w:val="BodyText"/>
      </w:pPr>
      <w:r>
        <w:t xml:space="preserve">4 . &amp; Lastly the the sacraments of the New T. these ought to be diligently atten &amp; Carefully attended by all that wo set themselves to seek the Grace of G. with such Preparation as the word of G . di rects to . Thus we have briefly Enumerated the Principal appointed means of Obtaining the Grace of G. These are as it were the Gates of wisdom &amp; the Posts of her doors . where we are to seek wai seek her &amp; wait for her II we should daily wait upon G. in the Use of these men </w:t>
      </w:r>
      <w:r>
        <w:rPr>
          <w:rStyle w:val="FootnoteReference"/>
        </w:rPr>
        <w:footnoteReference w:id="721"/>
      </w:r>
      <w:r>
        <w:t xml:space="preserve"> means . which Expression may well be taken as sigmeans nifying these two things . 1 . That they should be attended upon Constantly . not by fits &amp; starts . it shoudd be as steadily done as one day follows another persons attendance on the appo seeking Grace in the Use of appointed means should be as steady as the Course of the sun .</w:t>
      </w:r>
    </w:p>
    <w:p>
      <w:pPr>
        <w:pStyle w:val="SceneBreak"/>
      </w:pPr>
      <w:r>
        <w:t xml:space="preserve">* * *</w:t>
      </w:r>
    </w:p>
    <w:p>
      <w:pPr>
        <w:pStyle w:val="BodyText"/>
      </w:pPr>
      <w:r>
        <w:t xml:space="preserve">it should be the steady Resolution of the mind to Go that Resolution &amp; Endeavour should be &amp; the steady &amp; unshaken bent of the soul to Go on in the Use of these means . not only &amp; it should be the daily work &amp; business . It is not the way for persons to to attend w use these means only at some Certain [-] season when they think they are more at Leisure and when other business Comes on to neglect them or when the mind is most in the mood of it &amp; upon Every little diversion to Let it alone them alone till another more Convenient season . It Implies that we ought not to ne . It Implies that we ou we ought to be so steady &amp; Constant as to neglect no one duty in the Proper season of it . if we Neglect wait secret prayer in the Proper season of it or Going to meeting or attending ordinances in the Proper season of it who knows but that we shall negl if we had attended G. would have met with us &amp; bestowed his Grace upon us in that duty if we had attended in it. how do we know but that that very time was one opportunity wh duty was our opportuni ty wherin G. if we neglect one proper season of atten </w:t>
      </w:r>
      <w:r>
        <w:rPr>
          <w:rStyle w:val="FootnoteReference"/>
        </w:rPr>
        <w:footnoteReference w:id="722"/>
      </w:r>
      <w:r>
        <w:t xml:space="preserve"> dance on any appointed duty how do we know but that very time was one time wherin G. would have bestowed the blessing upon us if we had Not neglected</w:t>
      </w:r>
    </w:p>
    <w:p>
      <w:pPr>
        <w:pStyle w:val="SceneBreak"/>
      </w:pPr>
      <w:r>
        <w:t xml:space="preserve">* * *</w:t>
      </w:r>
    </w:p>
    <w:p>
      <w:pPr>
        <w:pStyle w:val="BodyText"/>
      </w:pPr>
      <w:r>
        <w:t xml:space="preserve">if we omit secret prayer at a season when any one time wherein it ought to have be attended how do we know but that if we had attended it th G . would have met with us &amp; manifested him self to us . &amp; that by neglecting that duty we have Lost an opportunity worth thousands &amp; millions of Gold &amp; silver . &amp; how do we know whether Ever it will be so with Respect to any other Prayer that we shall make as long as time we live. how</w:t>
      </w:r>
    </w:p>
    <w:p>
      <w:pPr>
        <w:pStyle w:val="SceneBreak"/>
      </w:pPr>
      <w:r>
        <w:t xml:space="preserve">* * *</w:t>
      </w:r>
    </w:p>
    <w:p>
      <w:pPr>
        <w:pStyle w:val="BodyText"/>
      </w:pPr>
      <w:r>
        <w:t xml:space="preserve">do we we ought Not to neglect one Proper time for the Performance of any duty for we dont Know but that that tim very time is Gods time. &amp; such a time as we shall never have Again .</w:t>
      </w:r>
    </w:p>
    <w:p>
      <w:pPr>
        <w:pStyle w:val="SceneBreak"/>
      </w:pPr>
      <w:r>
        <w:t xml:space="preserve">* * *</w:t>
      </w:r>
    </w:p>
    <w:p>
      <w:pPr>
        <w:pStyle w:val="BodyText"/>
      </w:pPr>
      <w:r>
        <w:t xml:space="preserve">we should watch Every day at wisd . Gates because Gods Gates where he Passes P &amp; Repasses . for if we are absent but one day how do we know but that that was the day when G. Came forth &amp; so that if we had been there he would have met with us &amp; would have bless'd us .</w:t>
      </w:r>
    </w:p>
    <w:p>
      <w:pPr>
        <w:pStyle w:val="SceneBreak"/>
      </w:pPr>
      <w:r>
        <w:t xml:space="preserve">* * *</w:t>
      </w:r>
    </w:p>
    <w:p>
      <w:pPr>
        <w:pStyle w:val="BodyText"/>
      </w:pPr>
      <w:r>
        <w:t xml:space="preserve">we dont know when Gods time is &amp; therefore one we should wait alwaies . we Our time should be alwaies a Least we should happen to miss Gods time if a Condemned Malefactour should be Requ have </w:t>
      </w:r>
      <w:r>
        <w:rPr>
          <w:rStyle w:val="FootnoteReference"/>
        </w:rPr>
        <w:footnoteReference w:id="723"/>
      </w:r>
      <w:r>
        <w:t xml:space="preserve"> such an offer as this made by his Prince should be directed by his Prince to wait at his Pala such a Gate of his Palace . the Gate of his Palace &amp; if he was the for his Pardon &amp; if he was found there waiting the next time he should Come out at that Gate should should Recieve a Pardon . would it not be the malefactours Prudence to be Constantly waiting at that Gate &amp; by no means Ever to be Absent Least he should be Gone at the time when his Prince should Come out &amp; so miss of his Pas Pardon</w:t>
      </w:r>
    </w:p>
    <w:p>
      <w:pPr>
        <w:pStyle w:val="SceneBreak"/>
      </w:pPr>
      <w:r>
        <w:t xml:space="preserve">* * *</w:t>
      </w:r>
    </w:p>
    <w:p>
      <w:pPr>
        <w:pStyle w:val="BodyText"/>
      </w:pPr>
      <w:r>
        <w:t xml:space="preserve">Every one would Ac Condemn such one a m an one for his follys if he should Leave the his Princes his sovereigns Gate for the sake of any Childish diversion or Entertainmt tho it were but a quarter of an hour trusting that his Prince would not happen to Come out Just at that time forth Just at that time . . if a man should loose his Life by such means Every one would say it was by his own folly .</w:t>
      </w:r>
    </w:p>
    <w:p>
      <w:pPr>
        <w:pStyle w:val="SceneBreak"/>
      </w:pPr>
      <w:r>
        <w:t xml:space="preserve">* * *</w:t>
      </w:r>
    </w:p>
    <w:p>
      <w:pPr>
        <w:pStyle w:val="BodyText"/>
      </w:pPr>
      <w:r>
        <w:t xml:space="preserve">we Read in the 5. of John Chap . of J beginning of the 5 Chap . of John of a Certain Pool in Judea Called the Pool of Bethesda where there was a Great many Impotent People waiting for the Troubling of the Water and An Angel went down at a Certain season and Troubled the Water &amp; Whosoever first stepped in after the Troubling of the water was made whole of whatsoever disease he had . now how Imprudent would have been in those Impotent People that was there not to be to be Inconstant at their waiting sometimes to be absent for how did they Know but </w:t>
      </w:r>
      <w:r>
        <w:rPr>
          <w:rStyle w:val="FootnoteReference"/>
        </w:rPr>
        <w:footnoteReference w:id="724"/>
      </w:r>
      <w:r>
        <w:t xml:space="preserve"> that the angels woul time of the Angels Troubling the water would be while he was absent &amp; then he would loose his Opportunity of being healed . &amp;</w:t>
      </w:r>
    </w:p>
    <w:p>
      <w:pPr>
        <w:pStyle w:val="SceneBreak"/>
      </w:pPr>
      <w:r>
        <w:t xml:space="preserve">* * *</w:t>
      </w:r>
    </w:p>
    <w:p>
      <w:pPr>
        <w:pStyle w:val="BodyText"/>
      </w:pPr>
      <w:r>
        <w:t xml:space="preserve">&amp; yet how much more to be Commended foolish would they hant have been in in being Inconstant if th a matter of so Great weight as the Eternal salvation of their souls depended on their being there first stepping in after the Troubling the water .</w:t>
      </w:r>
    </w:p>
    <w:p>
      <w:pPr>
        <w:pStyle w:val="SceneBreak"/>
      </w:pPr>
      <w:r>
        <w:t xml:space="preserve">* * *</w:t>
      </w:r>
    </w:p>
    <w:p>
      <w:pPr>
        <w:pStyle w:val="BodyText"/>
      </w:pPr>
      <w:r>
        <w:t xml:space="preserve">And the Impotent man that X healed that was there that X healed tho he was under Greater disadvantage than ordinary to step in the first after the Troubling of the water his Infirmity being such that he Could move but slowly &amp; therefore there was Less hopes of his stepping one in first than the Rest Yet it was his Prudence that he was Constantly there waiting for he did not know but that it might hpp happen so that at some time or other notwithstanding his disadvantage he that he might be the step in the first . &amp; Probably it was in Reward of this his Prudence that X healed him &amp; for our Instruction that X healed him.</w:t>
      </w:r>
    </w:p>
    <w:p>
      <w:pPr>
        <w:pStyle w:val="SceneBreak"/>
      </w:pPr>
      <w:r>
        <w:t xml:space="preserve">* * *</w:t>
      </w:r>
    </w:p>
    <w:p>
      <w:pPr>
        <w:pStyle w:val="ListText"/>
        <w:numPr>
          <w:ilvl w:val="0"/>
          <w:numId w:val="2"/>
        </w:numPr>
      </w:pPr>
      <w:r>
        <w:t xml:space="preserve">By this Expression of d watching daily at wisdoms Gates is our Implied the Using attending on the appointed means of G. with Perseverance . to do it daily in the sense of the Text is to do it all our days or as Long as our days Last . we</w:t>
      </w:r>
    </w:p>
    <w:p>
      <w:pPr>
        <w:pStyle w:val="SceneBreak"/>
      </w:pPr>
      <w:r>
        <w:t xml:space="preserve">* * *</w:t>
      </w:r>
    </w:p>
    <w:p>
      <w:pPr>
        <w:pStyle w:val="BodyText"/>
      </w:pPr>
      <w:r>
        <w:t xml:space="preserve">we sho if we would obtain Grace we d Come to a Resolution that we will Continue unweariedly in the Use Ye Use of these means as Long as we live. we </w:t>
      </w:r>
      <w:r>
        <w:rPr>
          <w:rStyle w:val="FootnoteReference"/>
        </w:rPr>
        <w:footnoteReference w:id="725"/>
      </w:r>
      <w:r>
        <w:t xml:space="preserve"> we know not when Gods time is whether it be Early or Late when we are G. will Reveal his mercy to us our way is to wait till he Comes .</w:t>
      </w:r>
    </w:p>
    <w:p>
      <w:pPr>
        <w:pStyle w:val="SceneBreak"/>
      </w:pPr>
      <w:r>
        <w:t xml:space="preserve">* * *</w:t>
      </w:r>
    </w:p>
    <w:p>
      <w:pPr>
        <w:pStyle w:val="BodyText"/>
      </w:pPr>
      <w:r>
        <w:t xml:space="preserve">G . may if he Pleases Give the blessing sought Imme diately he may Keep us waiting for it many Years Yea</w:t>
      </w:r>
    </w:p>
    <w:p>
      <w:pPr>
        <w:pStyle w:val="SceneBreak"/>
      </w:pPr>
      <w:r>
        <w:t xml:space="preserve">* * *</w:t>
      </w:r>
    </w:p>
    <w:p>
      <w:pPr>
        <w:pStyle w:val="BodyText"/>
      </w:pPr>
      <w:r>
        <w:t xml:space="preserve">till he the Chil of Israel when they went out of Egypt they Probably expected Presently to be at Canaan the Counterys are not far distant one from another they might have Gone if for matter of the distance in a very little time. but they were fourty Years and they Concluded they should were discouraged &amp; Concluded they should Never Get there and were for Going back into Egypt but it was their folly that they were discouraged &amp; that they did not hold out with Patience if they had they would Get there at Last but because they were disheartened &amp; were Refuse to Go any Lon follow the Pillar of Cloud &amp; fire &amp; any Longer they Perished in the wild. Caleb &amp; Joshua. that were Resolved to follow God to the End they Got to Canaan tho it was fourty Years first . If Persons have been seeking salvation a Great while &amp; hant Obtained Yet it would be their folly to Leave off for they Know not how near they may be to the mouth of the Harbour . if Persons are discouage raged &amp; Leave off after they have Laboured a while in the Earnest use of means how do they know but that </w:t>
      </w:r>
      <w:r>
        <w:rPr>
          <w:rStyle w:val="FootnoteReference"/>
        </w:rPr>
        <w:footnoteReference w:id="726"/>
      </w:r>
      <w:r>
        <w:t xml:space="preserve"> if they had Laboured one Continued one month or week or day Longer they should have Obtained . Per sons are Ready to Ima. The Chil of Is . when moses was in the mount of G. with G. waited for him a Great while till at Last they Concluded he would not Come not at all and they said as for this man moses we know not what is be come of him &amp; therefore Concluding they should see no more of him foolishly went and made a Golden Calf &amp; then as soon as they had made the Calf while they were a dedicating of it moses Came &amp; how dear did their making the Calf Cost them many of them see 27 . &amp; 28 v . of 32 Chap . of Exod .</w:t>
      </w:r>
    </w:p>
    <w:p>
      <w:pPr>
        <w:pStyle w:val="SceneBreak"/>
      </w:pPr>
      <w:r>
        <w:t xml:space="preserve">* * *</w:t>
      </w:r>
    </w:p>
    <w:p>
      <w:pPr>
        <w:pStyle w:val="BodyText"/>
      </w:pPr>
      <w:r>
        <w:t xml:space="preserve">--------------- they had better a Great deal have waited with patience till moses Came .</w:t>
      </w:r>
    </w:p>
    <w:p>
      <w:pPr>
        <w:pStyle w:val="SceneBreak"/>
      </w:pPr>
      <w:r>
        <w:t xml:space="preserve">* * *</w:t>
      </w:r>
    </w:p>
    <w:p>
      <w:pPr>
        <w:pStyle w:val="BodyText"/>
      </w:pPr>
      <w:r>
        <w:t xml:space="preserve">When saul went down to Gilgal samuel directed saul to tarry there till he should Come to him seven days till he should Come and samuel did not Come on the seventh day till it was something Later than saul Expected &amp; saul was weary of waiting and so offered sacrifice himself and as soon as he had made an End of offering of it samuel Came as in the 13 . Chap of 1 . Sam. if he had waited a little longer samuel would have been but he was Impatient &amp; was weary of waiting for him &amp; lost the Kingd. sam By his folly as you may see by what </w:t>
      </w:r>
      <w:r>
        <w:rPr>
          <w:rStyle w:val="FootnoteReference"/>
        </w:rPr>
        <w:footnoteReference w:id="727"/>
      </w:r>
      <w:r>
        <w:t xml:space="preserve"> samuel says to him hereupon in the 13 . v. &amp; samuel said to saul thou hast done foolishly thou hast</w:t>
      </w:r>
    </w:p>
    <w:p>
      <w:pPr>
        <w:pStyle w:val="SceneBreak"/>
      </w:pPr>
      <w:r>
        <w:t xml:space="preserve">* * *</w:t>
      </w:r>
    </w:p>
    <w:p>
      <w:pPr>
        <w:pStyle w:val="BodyText"/>
      </w:pPr>
      <w:r>
        <w:t xml:space="preserve">------------------------ so Persons oftentimes for want of Patiently waiting for God in the way of their duty a little Longer loose the Kingd . of H . .</w:t>
      </w:r>
    </w:p>
    <w:p>
      <w:pPr>
        <w:pStyle w:val="SceneBreak"/>
      </w:pPr>
      <w:r>
        <w:t xml:space="preserve">* * *</w:t>
      </w:r>
    </w:p>
    <w:p>
      <w:pPr>
        <w:pStyle w:val="BodyText"/>
      </w:pPr>
      <w:r>
        <w:t xml:space="preserve">when the disciples had been toiling all night with their nets &amp; without any success f X bids them notwithstanding Launch w out into the deep &amp; Let down their nets for a draught . they had no Reason to Expect any success in so doing but only in it but only that X directed them so to do but only for the for to toil all night at it and Catch nothing was enought to discourage them but Yet nevertheless says simon at thy Command I will Let down the net &amp; he did so &amp; Inclosed a Great multitude of fishes . if they had been discouraged &amp; Refused to do as X directed them they would have miss'd of all this success . so m.</w:t>
      </w:r>
    </w:p>
    <w:p>
      <w:pPr>
        <w:pStyle w:val="SceneBreak"/>
      </w:pPr>
      <w:r>
        <w:t xml:space="preserve">* * *</w:t>
      </w:r>
    </w:p>
    <w:p>
      <w:pPr>
        <w:pStyle w:val="BodyText"/>
      </w:pPr>
      <w:r>
        <w:t xml:space="preserve">so many Persons miss of ab Everlasting Riches because they are so soon discouraged by their fail past unsuccessfullness in seeking of it &amp; Refusing to Go on to do as X directs them to do . . .</w:t>
      </w:r>
    </w:p>
    <w:p>
      <w:pPr>
        <w:pStyle w:val="SceneBreak"/>
      </w:pPr>
      <w:r>
        <w:t xml:space="preserve">* * *</w:t>
      </w:r>
    </w:p>
    <w:p>
      <w:pPr>
        <w:pStyle w:val="BodyText"/>
      </w:pPr>
      <w:r>
        <w:t xml:space="preserve">The Impotent man that Lay at the Pool of Bethesda had mu waiting for the Troubling of the Water that he m we Read of in the 5 Chap of John . that Lay at the Pool of Bethesda had much to discourage him from Le waiting for the tr moving of the water that he might be heald of his Infirmi </w:t>
      </w:r>
      <w:r>
        <w:rPr>
          <w:rStyle w:val="FootnoteReference"/>
        </w:rPr>
        <w:footnoteReference w:id="728"/>
      </w:r>
      <w:r>
        <w:t xml:space="preserve"> ty had much to discourage him from Lying there any Longer . for none Could be healed but he that stepped first into the water when it was troubled &amp; he was such a Cripple that he Could move but very slowly &amp; therefore as he tells X while he was a Coming another stepped down before him . he had found it to be so from time to time but Yet he waited there still not knowing but that it might so happen notwi at some time or other that no he might step first into the water notwithstanding his disadvantage therefore he still waited at the Pool . &amp; he had success in it for tho he did Get a Cure in the way that he expected Yet he Did in another very un expected way wherein the Kindness &amp; love &amp; mercy of X to him was more Evidently mani Remarkeably Manifested . for X when he Came along asked whether he would be made &amp; upon his Relation of his Case bid him arise &amp; take up his bed and walk . so it is a persons prudence to Continue waiting for mercy in the use of appointed means proper means whatever discouragemts they have met with and tho they Can see no Prospect of suc way how they Can have success so long as there is but a possibility for them . the Impotent man had nothing Else to Encourage him still to lie at the pool but only a possibily . but Yet he waited and obtained succes had success in an unexpected way how much more prudence is it for persons to wait in a matter of so much Greater Concern Prov. 8. 34. Blessed is the man that heareth me </w:t>
      </w:r>
      <w:r>
        <w:rPr>
          <w:rStyle w:val="FootnoteReference"/>
        </w:rPr>
        <w:footnoteReference w:id="729"/>
      </w:r>
      <w:r>
        <w:t xml:space="preserve"> watching daily at my Gates &amp; waiting at the Posts of my doors .</w:t>
      </w:r>
    </w:p>
    <w:p>
      <w:pPr>
        <w:pStyle w:val="SceneBreak"/>
      </w:pPr>
      <w:r>
        <w:t xml:space="preserve">* * *</w:t>
      </w:r>
    </w:p>
    <w:p>
      <w:pPr>
        <w:pStyle w:val="BodyText"/>
      </w:pPr>
      <w:r>
        <w:t xml:space="preserve">Doc The way to obtain Grace is daily to wait upon G. for it in the Use of the means of his appointmt</w:t>
      </w:r>
    </w:p>
    <w:p>
      <w:pPr>
        <w:pStyle w:val="SceneBreak"/>
      </w:pPr>
      <w:r>
        <w:t xml:space="preserve">* * *</w:t>
      </w:r>
    </w:p>
    <w:p>
      <w:pPr>
        <w:pStyle w:val="BodyText"/>
      </w:pPr>
      <w:r>
        <w:t xml:space="preserve">Three things 1 The means of Gods appointmt must be attended &amp; Used 2 This is to be done daily . Constantly Perseveringly . . we Come now .</w:t>
      </w:r>
    </w:p>
    <w:p>
      <w:pPr>
        <w:pStyle w:val="SceneBreak"/>
      </w:pPr>
      <w:r>
        <w:t xml:space="preserve">* * *</w:t>
      </w:r>
    </w:p>
    <w:p>
      <w:pPr>
        <w:pStyle w:val="BodyText"/>
      </w:pPr>
      <w:r>
        <w:t xml:space="preserve">III G . is to be waited upon herein . we must not only use attend a appointed means &amp; do it with Constancy Resolution &amp; unweariedness but we must wait upon G. in this way the End Tis G. that bestows Grace upon us Grace is the Immediate Gift of G. and he dont direct to be found in the use of such &amp; such means because he Cant bestow Grace or that he stands in any need of them but or because of any natural Efficacy in the means to Produce the effect .</w:t>
      </w:r>
    </w:p>
    <w:p>
      <w:pPr>
        <w:pStyle w:val="SceneBreak"/>
      </w:pPr>
      <w:r>
        <w:t xml:space="preserve">* * *</w:t>
      </w:r>
    </w:p>
    <w:p>
      <w:pPr>
        <w:pStyle w:val="BodyText"/>
      </w:pPr>
      <w:r>
        <w:t xml:space="preserve">for the Effect is not at all the Less Entire G Gods because wr tis wrought in a way of the m Use of such &amp; such the Effect is not to be attributed to the Means man partly to the means and Partly to G. because the means are made Use of but but as sole Entirely to G. as if that were no means made use of .</w:t>
      </w:r>
    </w:p>
    <w:p>
      <w:pPr>
        <w:pStyle w:val="SceneBreak"/>
      </w:pPr>
      <w:r>
        <w:t xml:space="preserve">* * *</w:t>
      </w:r>
    </w:p>
    <w:p>
      <w:pPr>
        <w:pStyle w:val="BodyText"/>
      </w:pPr>
      <w:r>
        <w:t xml:space="preserve">G Insists upon it to have the Glory of being the so Only Author of Grace ascribed to him of being the only Author &amp; Giver of Grace and therefore would have men look to him for it have th not the Less not the Less for their Using the means in order to it There are two things that are Especially Opposite to </w:t>
      </w:r>
      <w:r>
        <w:rPr>
          <w:rStyle w:val="FootnoteReference"/>
        </w:rPr>
        <w:footnoteReference w:id="730"/>
      </w:r>
      <w:r>
        <w:t xml:space="preserve"> this waiting Upon G. in the Use of means . viz a dependence on the Means Used . &amp; discouragement .</w:t>
      </w:r>
    </w:p>
    <w:p>
      <w:pPr>
        <w:pStyle w:val="SceneBreak"/>
      </w:pPr>
      <w:r>
        <w:t xml:space="preserve">* * *</w:t>
      </w:r>
    </w:p>
    <w:p>
      <w:pPr>
        <w:pStyle w:val="BodyText"/>
      </w:pPr>
      <w:r>
        <w:t xml:space="preserve">I a dependence on the means Used . a depending on our own Endeavours in the Use of means is of two sorts . viz</w:t>
      </w:r>
    </w:p>
    <w:p>
      <w:pPr>
        <w:pStyle w:val="SceneBreak"/>
      </w:pPr>
      <w:r>
        <w:t xml:space="preserve">* * *</w:t>
      </w:r>
    </w:p>
    <w:p>
      <w:pPr>
        <w:pStyle w:val="BodyText"/>
      </w:pPr>
      <w:r>
        <w:t xml:space="preserve">1 . a dependence on them as a Righ. or as Imagining there to be any Goodness in them . when they think that they merit any thing by their Endeavours thereby or that they Recommend themselves thereby to the Love or favour of G .</w:t>
      </w:r>
    </w:p>
    <w:p>
      <w:pPr>
        <w:pStyle w:val="SceneBreak"/>
      </w:pPr>
      <w:r>
        <w:t xml:space="preserve">* * *</w:t>
      </w:r>
    </w:p>
    <w:p>
      <w:pPr>
        <w:pStyle w:val="BodyText"/>
      </w:pPr>
      <w:r>
        <w:t xml:space="preserve">when persons set themselves to Use the Use the appointed means of salvation to Reform their lives &amp; do moral &amp; Religious duties they Generally do it with that Expectation of Either of Obliging G. to show them favour or at Least Recommending themselves to him . they</w:t>
      </w:r>
    </w:p>
    <w:p>
      <w:pPr>
        <w:pStyle w:val="SceneBreak"/>
      </w:pPr>
      <w:r>
        <w:t xml:space="preserve">* * *</w:t>
      </w:r>
    </w:p>
    <w:p>
      <w:pPr>
        <w:pStyle w:val="BodyText"/>
      </w:pPr>
      <w:r>
        <w:t xml:space="preserve">They strive to a in duty with that view to make themselves better. that G. or J. X may acept of them and be willing to bestow Grace upon them and when they Perform duties with Earnestness &amp; affection then they look that G. should have Respect to them they are Expecting that G. should discover bestow his Gr upon them because now they look upon [-] it that they are more worthy of it. they do so much &amp; do so well that G. Cant Either Cant fairly deny it them or in s at that he wont be so hearted towards them as not to show them any mercy .</w:t>
      </w:r>
    </w:p>
    <w:p>
      <w:pPr>
        <w:pStyle w:val="SceneBreak"/>
      </w:pPr>
      <w:r>
        <w:t xml:space="preserve">* * *</w:t>
      </w:r>
    </w:p>
    <w:p>
      <w:pPr>
        <w:pStyle w:val="BodyText"/>
      </w:pPr>
      <w:r>
        <w:t xml:space="preserve">&amp; th so when they think they do much &amp; G. don a Great deal for it &amp; G . dont bestow it upon them they think that G. dont do with them as he ought to do </w:t>
      </w:r>
      <w:r>
        <w:rPr>
          <w:rStyle w:val="FootnoteReference"/>
        </w:rPr>
        <w:footnoteReference w:id="731"/>
      </w:r>
      <w:r>
        <w:t xml:space="preserve"> they find fault &amp; Quarrel. they have think that G. is unj not fair with them. hes is partial he shows mercy to some others that dont do half so much for it as they . or he is hard hearted sometimes they question whether there be any G. because he has no more Regard to what they do they think if there was a God he would have bestowed mercy upon them that did so much for it before now .</w:t>
      </w:r>
    </w:p>
    <w:p>
      <w:pPr>
        <w:pStyle w:val="SceneBreak"/>
      </w:pPr>
      <w:r>
        <w:t xml:space="preserve">* * *</w:t>
      </w:r>
    </w:p>
    <w:p>
      <w:pPr>
        <w:pStyle w:val="BodyText"/>
      </w:pPr>
      <w:r>
        <w:t xml:space="preserve">But this is not the way . G. dont appoint means of Gr. that men may make themselves better &amp; so be more worthy of his Grace than he that brings money or a price to purchase Gods blessing dont wait upon him for it as the Giver sovereign disposer of it but when he has has paid his Price then he Challenges it &amp; Cont and will be Impatient &amp; Contentious in a denial of it .</w:t>
      </w:r>
    </w:p>
    <w:p>
      <w:pPr>
        <w:pStyle w:val="SceneBreak"/>
      </w:pPr>
      <w:r>
        <w:t xml:space="preserve">* * *</w:t>
      </w:r>
    </w:p>
    <w:p>
      <w:pPr>
        <w:pStyle w:val="BodyText"/>
      </w:pPr>
      <w:r>
        <w:t xml:space="preserve">they that Come to Gods Gates &amp; there Call for &amp; Challeng wisdom as a debt they dont watch &amp; wisdoms Gates &amp; wait at the at his Gates &amp; wait at the Posts of his doors in the sen for wisd in the sense of the text they that do so they wait as beggars wait at Princes Gates as we Read that Lazarus sat at the Rich mans Gate begging . Luke 16 . 20 . 21 .</w:t>
      </w:r>
    </w:p>
    <w:p>
      <w:pPr>
        <w:pStyle w:val="SceneBreak"/>
      </w:pPr>
      <w:r>
        <w:t xml:space="preserve">* * *</w:t>
      </w:r>
    </w:p>
    <w:p>
      <w:pPr>
        <w:pStyle w:val="BodyText"/>
      </w:pPr>
      <w:r>
        <w:t xml:space="preserve">To wait at upon G. in the Use of appointed means In Implies a sensibleness of Gods sovereignty in this matter &amp; that our hopes are Upon nothing Else but upon his Pleasure . they that watch at Gods Gates &amp; wait at the Posts of his door they are waiting Gods pleasure . But 2. there is another sort of dependence on </w:t>
      </w:r>
      <w:r>
        <w:rPr>
          <w:rStyle w:val="FootnoteReference"/>
        </w:rPr>
        <w:footnoteReference w:id="732"/>
      </w:r>
      <w:r>
        <w:t xml:space="preserve"> that Persons are wont to have on means that is also Contrary to a waiting upon G. in &amp; that is a dependen on them as having any Natural virtue or force in them for the working of Grace in the heart</w:t>
      </w:r>
    </w:p>
    <w:p>
      <w:pPr>
        <w:pStyle w:val="SceneBreak"/>
      </w:pPr>
      <w:r>
        <w:t xml:space="preserve">* * *</w:t>
      </w:r>
    </w:p>
    <w:p>
      <w:pPr>
        <w:pStyle w:val="BodyText"/>
      </w:pPr>
      <w:r>
        <w:t xml:space="preserve">Persons when they set out in a way of the Use of means for Conversion they are Ready to look upon it that their Re External Reformation their moral duties . their Prayer &amp; attending on ordinances has a natural Influence to making the heart a man Godly . the &amp; so they are seeking in this way to be making their heart better to work in them a Gracious dispositions &amp; affections . This is different a different think But thing from trusting in what we do as making a Righ. of it tho they Usually Go together a trusting in means as making a Righ. and trusting in them in their natural virtue &amp; Influence usually if no Universally Go together .</w:t>
      </w:r>
    </w:p>
    <w:p>
      <w:pPr>
        <w:pStyle w:val="SceneBreak"/>
      </w:pPr>
      <w:r>
        <w:t xml:space="preserve">* * *</w:t>
      </w:r>
    </w:p>
    <w:p>
      <w:pPr>
        <w:pStyle w:val="BodyText"/>
      </w:pPr>
      <w:r>
        <w:t xml:space="preserve">But there is no Natural vertu force in any of the means of Grace for the working or obtaining Grace</w:t>
      </w:r>
    </w:p>
    <w:p>
      <w:pPr>
        <w:pStyle w:val="SceneBreak"/>
      </w:pPr>
      <w:r>
        <w:t xml:space="preserve">* * *</w:t>
      </w:r>
    </w:p>
    <w:p>
      <w:pPr>
        <w:pStyle w:val="BodyText"/>
      </w:pPr>
      <w:r>
        <w:t xml:space="preserve">an Unregenerate mans Prayers have no Natural force to Praying if he Prays never so Constantly &amp; never so Earnestly have no Natural force to work in the heart faith or Love to G. meditati Reading &amp; hearing &amp; meditation has no Natural vertue to Cause a Gracious frame in the Heart .</w:t>
      </w:r>
    </w:p>
    <w:p>
      <w:pPr>
        <w:pStyle w:val="SceneBreak"/>
      </w:pPr>
      <w:r>
        <w:t xml:space="preserve">* * *</w:t>
      </w:r>
    </w:p>
    <w:p>
      <w:pPr>
        <w:pStyle w:val="BodyText"/>
      </w:pPr>
      <w:r>
        <w:t xml:space="preserve">They that attend on the Use of means with such an Expectation dont do as waiting upon G. there in </w:t>
      </w:r>
      <w:r>
        <w:rPr>
          <w:rStyle w:val="FootnoteReference"/>
        </w:rPr>
        <w:footnoteReference w:id="733"/>
      </w:r>
      <w:r>
        <w:t xml:space="preserve"> them. there Eyes are to means the means Rather than unto G.</w:t>
      </w:r>
    </w:p>
    <w:p>
      <w:pPr>
        <w:pStyle w:val="SceneBreak"/>
      </w:pPr>
      <w:r>
        <w:t xml:space="preserve">* * *</w:t>
      </w:r>
    </w:p>
    <w:p>
      <w:pPr>
        <w:pStyle w:val="BodyText"/>
      </w:pPr>
      <w:r>
        <w:t xml:space="preserve">we must Con it must be Considered that G. must do means are hant a natural Influence they are but as the Gates w where we are to wait . if G. Pleases to Come forth &amp; meet us there as there is then we shall obtain Grace but otherwise it will be altogeth in Vain .</w:t>
      </w:r>
    </w:p>
    <w:p>
      <w:pPr>
        <w:pStyle w:val="SceneBreak"/>
      </w:pPr>
      <w:r>
        <w:t xml:space="preserve">* * *</w:t>
      </w:r>
    </w:p>
    <w:p>
      <w:pPr>
        <w:pStyle w:val="BodyText"/>
      </w:pPr>
      <w:r>
        <w:t xml:space="preserve">2 . Another thing that is Contrary to waiting on G. in in the use of means is discouragement . waiting Includes hope in its nature . a sense of a Possibility of Obtaining mercy a sense of the suffi Gods ability to bestow Gr saving Grace upon the soul .</w:t>
      </w:r>
    </w:p>
    <w:p>
      <w:pPr>
        <w:pStyle w:val="SceneBreak"/>
      </w:pPr>
      <w:r>
        <w:t xml:space="preserve">* * *</w:t>
      </w:r>
    </w:p>
    <w:p>
      <w:pPr>
        <w:pStyle w:val="BodyText"/>
      </w:pPr>
      <w:r>
        <w:t xml:space="preserve">if we would be in a like the most likely way to obtain Gr. of G. we should Use the means of his appointment without Giving way to desponding &amp; despairing appre hensions . Discouragemt weakens the hands if persons Give hope is is necessary to Keep up the Resolution &amp; in order to a persons Going on in a way of diligent &amp; Earnest Endeavours he that has but little hope will put forth but little strength he'll be flighty in the use of Endeavours because thi he thinks tis in vain for him to Use them so to do to strive</w:t>
      </w:r>
    </w:p>
    <w:p>
      <w:pPr>
        <w:pStyle w:val="SceneBreak"/>
      </w:pPr>
      <w:r>
        <w:t xml:space="preserve">* * *</w:t>
      </w:r>
    </w:p>
    <w:p>
      <w:pPr>
        <w:pStyle w:val="BodyText"/>
      </w:pPr>
      <w:r>
        <w:t xml:space="preserve">the beggar that thinks tis in vain for him to a Continue at his Princes Gate he wont &amp; has but little hope of obtaining any thing by it wont be very Constant in waiting there Application </w:t>
      </w:r>
      <w:r>
        <w:rPr>
          <w:rStyle w:val="FootnoteReference"/>
        </w:rPr>
        <w:footnoteReference w:id="734"/>
      </w:r>
      <w:r>
        <w:t xml:space="preserve"> 1. Hence Learn what a Priviledge it is to Know the appointed means of Gr. seeing that there is no natural Connecti G. is the sole author of Grace and there is no natural Connection between outward means and the End therefore the we never Could m know the means without Revelations they therefore are highly Privi ledge that Enjoy that Revelation whereby the appointd means of Gr are made known . they know the ways where G . has directs &amp; the only ways where G. has directed us to wait for him &amp; seek in which he &amp; in which alone he is wont to meet with the Chil. of men &amp; to bestow the Greatest &amp; best of blessings upon them . to where he is wont to Come to them &amp; bless them with that which deli will prove their deliverance from Eternal death and their alwai Obtaining Eternal Life &amp; Glory</w:t>
      </w:r>
    </w:p>
    <w:p>
      <w:pPr>
        <w:pStyle w:val="SceneBreak"/>
      </w:pPr>
      <w:r>
        <w:t xml:space="preserve">* * *</w:t>
      </w:r>
    </w:p>
    <w:p>
      <w:pPr>
        <w:pStyle w:val="BodyText"/>
      </w:pPr>
      <w:r>
        <w:t xml:space="preserve">It is a blessed Priviledge to be shown the way to wisdoms Ch house that we may know where her Gates are &amp; the Posts of here doors are that we may wait wait &amp; watch daily there .</w:t>
      </w:r>
    </w:p>
    <w:p>
      <w:pPr>
        <w:pStyle w:val="SceneBreak"/>
      </w:pPr>
      <w:r>
        <w:t xml:space="preserve">* * *</w:t>
      </w:r>
    </w:p>
    <w:p>
      <w:pPr>
        <w:pStyle w:val="BodyText"/>
      </w:pPr>
      <w:r>
        <w:t xml:space="preserve">we The People there that are in such a Case are a happy People if they did but know their own happiness . that is or if they were but sensible what a Priviledge they Enjoy .</w:t>
      </w:r>
    </w:p>
    <w:p>
      <w:pPr>
        <w:pStyle w:val="SceneBreak"/>
      </w:pPr>
      <w:r>
        <w:t xml:space="preserve">* * *</w:t>
      </w:r>
    </w:p>
    <w:p>
      <w:pPr>
        <w:pStyle w:val="BodyText"/>
      </w:pPr>
      <w:r>
        <w:t xml:space="preserve">2 . Use of Exh. in three Branches . 1 . very Ear nestly &amp; diligently to Use the appointed means of Grace Let not one means of the means that G . has P appointed be be neglected . There are prop Probably many that </w:t>
      </w:r>
      <w:r>
        <w:rPr>
          <w:rStyle w:val="FootnoteReference"/>
        </w:rPr>
        <w:footnoteReference w:id="735"/>
      </w:r>
      <w:r>
        <w:t xml:space="preserve"> miss of salvation through a Partial Use of means they bent bent thorough in their Reformation of moral Evil they forsake their Lusts in Part and Restrain themselves more than they Used to do it may be they dont Go such Lengths in sin dont Gratify their Lusts in so Gross Acts and do it more seldom than formerly but Yet bent thoroughly forsaken forsaken. .</w:t>
      </w:r>
    </w:p>
    <w:p>
      <w:pPr>
        <w:pStyle w:val="SceneBreak"/>
      </w:pPr>
      <w:r>
        <w:t xml:space="preserve">* * *</w:t>
      </w:r>
    </w:p>
    <w:p>
      <w:pPr>
        <w:pStyle w:val="BodyText"/>
      </w:pPr>
      <w:r>
        <w:t xml:space="preserve">duties of the worship of G . some attend Instituted duties are are Carefull to Pray in secret twice a day and the like that are more negligent of other duties of towards their neighbour it may be at the same time that they seem devout &amp; diligent in the duties of the External duties of the first table are unchar uncharitable are allowing of an Ill sp . against their neighbour are uncharitable and Love to tak talk against them Love to talk against them &amp; are busy bodies in other Persons matters persons matters and are Guilty of Oppression &amp; other sins against the second Table which they are not sensible that they Endanger their souls &amp; make what they do in Relig vain . others perhaps are Trust to the duties their morality &amp; the duties of the second Table that they do &amp; neglect a Constant seeking of G. in secret &amp; other duties of the first. they say they dont wrong no man they are Carefull to Give to Every one his due &amp; when there is occasion they are Kind to their neighbours </w:t>
      </w:r>
      <w:r>
        <w:rPr>
          <w:rStyle w:val="FootnoteReference"/>
        </w:rPr>
        <w:footnoteReference w:id="736"/>
      </w:r>
      <w:r>
        <w:t xml:space="preserve"> they are willing to deny themselves for Others sakes that are in a strait they are Liberal to the Poor . &amp; hope that in this way they shall Obtain salvation .</w:t>
      </w:r>
    </w:p>
    <w:p>
      <w:pPr>
        <w:pStyle w:val="SceneBreak"/>
      </w:pPr>
      <w:r>
        <w:t xml:space="preserve">* * *</w:t>
      </w:r>
    </w:p>
    <w:p>
      <w:pPr>
        <w:pStyle w:val="BodyText"/>
      </w:pPr>
      <w:r>
        <w:t xml:space="preserve">But the way is to walk in all the Commandmts &amp; Ordinances of the L we ought not to Neglect one moral or Instituted duty if we if we do we are so far out of the way of God of Gods appointed way of Obtaining Grace . . Let those therefore that want are Concerned that they may be Converted see to it that saved see to it that they neglect no no mora ordinance nor moral duty .</w:t>
      </w:r>
    </w:p>
    <w:p>
      <w:pPr>
        <w:pStyle w:val="SceneBreak"/>
      </w:pPr>
      <w:r>
        <w:t xml:space="preserve">* * *</w:t>
      </w:r>
    </w:p>
    <w:p>
      <w:pPr>
        <w:pStyle w:val="BodyText"/>
      </w:pPr>
      <w:r>
        <w:t xml:space="preserve">2 I would Exhort to be Earnest &amp; diligent in the Use of these means . are as Particularly .</w:t>
      </w:r>
    </w:p>
    <w:p>
      <w:pPr>
        <w:pStyle w:val="SceneBreak"/>
      </w:pPr>
      <w:r>
        <w:t xml:space="preserve">* * *</w:t>
      </w:r>
    </w:p>
    <w:p>
      <w:pPr>
        <w:pStyle w:val="BodyText"/>
      </w:pPr>
      <w:r>
        <w:t xml:space="preserve">1 . Let it be that Business which your hearts are most upon Labour to Get such a sense of the misery of a natural state &amp; Condition that you may be more Concerned to Get out of it into a Converted state than about any thing Else . Let your Concern be so &amp; your desires &amp; wishes after Reconciliation &amp; peace with G . be so strong as that they may outweigh all your wordlimindedness . all Care and Concern about being Rich or Growing Rich providing for Your Own &amp; families subsistence . or about your own name Credit &amp; Repu honour or neighbours Good will .</w:t>
      </w:r>
    </w:p>
    <w:p>
      <w:pPr>
        <w:pStyle w:val="SceneBreak"/>
      </w:pPr>
      <w:r>
        <w:t xml:space="preserve">* * *</w:t>
      </w:r>
    </w:p>
    <w:p>
      <w:pPr>
        <w:pStyle w:val="BodyText"/>
      </w:pPr>
      <w:r>
        <w:t xml:space="preserve">see to it that your Concern about Your soul be so Great that it may have the ascendant of all other </w:t>
      </w:r>
      <w:r>
        <w:rPr>
          <w:rStyle w:val="FootnoteReference"/>
        </w:rPr>
        <w:footnoteReference w:id="737"/>
      </w:r>
      <w:r>
        <w:t xml:space="preserve"> Concern whatever so that if it at any time any other Interest of Yours should stand in Competition with the Interest of your soul this th may weigh most with You &amp; turn the scale . Pr</w:t>
      </w:r>
    </w:p>
    <w:p>
      <w:pPr>
        <w:pStyle w:val="SceneBreak"/>
      </w:pPr>
      <w:r>
        <w:t xml:space="preserve">* * *</w:t>
      </w:r>
    </w:p>
    <w:p>
      <w:pPr>
        <w:pStyle w:val="BodyText"/>
      </w:pPr>
      <w:r>
        <w:t xml:space="preserve">Persons are never thoroughly Engaged till it is Come to this a man may that is more Concernd about something Else than his soul may do many things he may Go on in a Round of duty but wont be in a very likely way to make thorough work of it . he will be liable at Every turn to omit duties in their Proper Place he will liable when his souls Interest and other Interests stand in Competition to Come Provoke G. with known &amp; willfull sins be his Concern for his soul being overpow overpowerd &amp; so will be much more Liable to Backslide .</w:t>
      </w:r>
    </w:p>
    <w:p>
      <w:pPr>
        <w:pStyle w:val="SceneBreak"/>
      </w:pPr>
      <w:r>
        <w:t xml:space="preserve">* * *</w:t>
      </w:r>
    </w:p>
    <w:p>
      <w:pPr>
        <w:pStyle w:val="ListText"/>
        <w:numPr>
          <w:ilvl w:val="0"/>
          <w:numId w:val="2"/>
        </w:numPr>
      </w:pPr>
      <w:r>
        <w:t xml:space="preserve">Labour to Come to this Resolution that you will if it be Possi ble obtain Gr whatever it Costs you. tis a General thing for men to purpose &amp; design to Go to Heaven . but they are not thoroughly fixd in a Resolution that they will do what in them lies that are they dont stand Ready to Cut off a Right hand or pluck out a Right Eye if that should be needfull in order to it .</w:t>
      </w:r>
    </w:p>
    <w:p>
      <w:pPr>
        <w:pStyle w:val="SceneBreak"/>
      </w:pPr>
      <w:r>
        <w:t xml:space="preserve">* * *</w:t>
      </w:r>
    </w:p>
    <w:p>
      <w:pPr>
        <w:pStyle w:val="BodyText"/>
      </w:pPr>
      <w:r>
        <w:t xml:space="preserve">sit down &amp; Count the Cost of being seriously Relig in a a constant &amp; Persevering attendance on all the means of Gods appointmt &amp; Endeavour to Come to that to be willing to Go through with whatever difficulties you may meet with . Resolves Resolve that you will obtain Heaven whatever you miss of nat &amp; whatever you loose for its sake </w:t>
      </w:r>
      <w:r>
        <w:rPr>
          <w:rStyle w:val="FootnoteReference"/>
        </w:rPr>
        <w:footnoteReference w:id="738"/>
      </w:r>
      <w:r>
        <w:t xml:space="preserve"> that you will Let all Go before you will Let Heaven Go . if the Pursuit of H . is like to Hinder you of from Obtaining other things that you would be Glad to have if it be like to you think that it is like to Prevent your being so Rich as otherwise you should be be Content to Let Riches Go Rather than not to pursue the happiness of Your soul .</w:t>
      </w:r>
    </w:p>
    <w:p>
      <w:pPr>
        <w:pStyle w:val="SceneBreak"/>
      </w:pPr>
      <w:r>
        <w:t xml:space="preserve">* * *</w:t>
      </w:r>
    </w:p>
    <w:p>
      <w:pPr>
        <w:pStyle w:val="BodyText"/>
      </w:pPr>
      <w:r>
        <w:t xml:space="preserve">if You must miss of Gratifying fr your some strong appetite &amp; Enjoying some Pleasure that seems very sweet to you you must be Content wholly to forego it it you must Greatly disadvantage your self in Your worldly affairs if you must loose the Esteem of &amp; liking of your Companions be Content to Part with that .</w:t>
      </w:r>
    </w:p>
    <w:p>
      <w:pPr>
        <w:pStyle w:val="SceneBreak"/>
      </w:pPr>
      <w:r>
        <w:t xml:space="preserve">* * *</w:t>
      </w:r>
    </w:p>
    <w:p>
      <w:pPr>
        <w:pStyle w:val="BodyText"/>
      </w:pPr>
      <w:r>
        <w:t xml:space="preserve">Be willing to do any thing that must be done &amp; suffer any thing that must be suffer'd in order to your Obtaining salvation . there are many duties that G. Requires in as needfull for the Obtaining H. that are attended with diffi culty &amp; selfdenial Endeavour to Come to that that you maynt stick at any thing . Philip . 3 . 11 . if by any means</w:t>
      </w:r>
    </w:p>
    <w:p>
      <w:pPr>
        <w:pStyle w:val="SceneBreak"/>
      </w:pPr>
      <w:r>
        <w:t xml:space="preserve">* * *</w:t>
      </w:r>
    </w:p>
    <w:p>
      <w:pPr>
        <w:pStyle w:val="BodyText"/>
      </w:pPr>
      <w:r>
        <w:t xml:space="preserve">That You may be diligent &amp; Constant in Good Earnest in this affair Consider . 1 . That there is no affair of so Great weight as this affair . your happiness or misery depends Infinitely more upon it than any other . how Common is it for men to be very diligent &amp; labourious in affairs of a ten thou sand times Less Importance wh with what application does the Husbandman &amp; merchant pursue their worldly </w:t>
      </w:r>
      <w:r>
        <w:rPr>
          <w:rStyle w:val="FootnoteReference"/>
        </w:rPr>
        <w:footnoteReference w:id="739"/>
      </w:r>
      <w:r>
        <w:t xml:space="preserve"> wealth . &amp; will You not seek Eternal salvation with Equal diligence &amp; Resolution . the Trader by his Carelessness May break &amp; Come to Jail the Husbandman by his Careless sloth &amp; negligence may Come to want . &amp; beggary . but you by your negligence are like to Loose your soul &amp; to suffer Eternal damnation .</w:t>
      </w:r>
    </w:p>
    <w:p>
      <w:pPr>
        <w:pStyle w:val="SceneBreak"/>
      </w:pPr>
      <w:r>
        <w:t xml:space="preserve">* * *</w:t>
      </w:r>
    </w:p>
    <w:p>
      <w:pPr>
        <w:pStyle w:val="BodyText"/>
      </w:pPr>
      <w:r>
        <w:t xml:space="preserve">2 . Consider the difficulty of obtaining . math. 7. 14 strait is the Gate &amp; narrow is the way that Leadeth unto Life &amp; few there be that find it . the Entrance into Eternal Life is a strait &amp; narrow Passage . there are many that have a mind to Enter into it that Yet hant th Resolution to be violent Enough to Press hard Enough to Enter they are Contriving to make the Gate wider or to find some Easier way . There be many that do seek to Enter in that shall not be able Luke 13 24 .</w:t>
      </w:r>
    </w:p>
    <w:p>
      <w:pPr>
        <w:pStyle w:val="SceneBreak"/>
      </w:pPr>
      <w:r>
        <w:t xml:space="preserve">* * *</w:t>
      </w:r>
    </w:p>
    <w:p>
      <w:pPr>
        <w:pStyle w:val="BodyText"/>
      </w:pPr>
      <w:r>
        <w:t xml:space="preserve">3d Exh. is to Persevere in this diligent use of means Tis common for Persons to do as the Chil. of Is. who were very difficultly set out from Egypt with Expectation of soon Getting to Canaan but they wandered from month to month &amp; from Year to Year in a howling wild . and they was [ ] discouraged through the Length of the way .</w:t>
      </w:r>
    </w:p>
    <w:p>
      <w:pPr>
        <w:pStyle w:val="SceneBreak"/>
      </w:pPr>
      <w:r>
        <w:t xml:space="preserve">* * *</w:t>
      </w:r>
    </w:p>
    <w:p>
      <w:pPr>
        <w:pStyle w:val="BodyText"/>
      </w:pPr>
      <w:r>
        <w:t xml:space="preserve">but Let what you have heard under this doc be of force with you to Perswade you to Continue still watching at wisdoms Gates . if you say that you have done what you Can . yet Go on do what You Can still beg of G still Greater degrees of Conviction &amp; then you </w:t>
      </w:r>
      <w:r>
        <w:rPr>
          <w:rStyle w:val="FootnoteReference"/>
        </w:rPr>
        <w:footnoteReference w:id="740"/>
      </w:r>
      <w:r>
        <w:t xml:space="preserve"> will be able to do more to strive more Earnestly than Ever you Yet have done .</w:t>
      </w:r>
    </w:p>
    <w:p>
      <w:pPr>
        <w:pStyle w:val="SceneBreak"/>
      </w:pPr>
      <w:r>
        <w:t xml:space="preserve">* * *</w:t>
      </w:r>
    </w:p>
    <w:p>
      <w:pPr>
        <w:pStyle w:val="BodyText"/>
      </w:pPr>
      <w:r>
        <w:t xml:space="preserve">It is no matter how Long you wait for it ap if you may but obtain at Last you wont Repent your having taken so much Pains for it . .</w:t>
      </w:r>
    </w:p>
    <w:p>
      <w:pPr>
        <w:pStyle w:val="SceneBreak"/>
      </w:pPr>
      <w:r>
        <w:t xml:space="preserve">* * *</w:t>
      </w:r>
    </w:p>
    <w:p>
      <w:pPr>
        <w:pStyle w:val="BodyText"/>
      </w:pPr>
      <w:r>
        <w:t xml:space="preserve">Objec. But I am afraid if I do Persevere If I were sure of obtaining I could willingly Go on to the End I should not begrutch my Pains think much of my Pains . but I fear that if I Go on it will be to no Purpose .</w:t>
      </w:r>
    </w:p>
    <w:p>
      <w:pPr>
        <w:pStyle w:val="SceneBreak"/>
      </w:pPr>
      <w:r>
        <w:t xml:space="preserve">* * *</w:t>
      </w:r>
    </w:p>
    <w:p>
      <w:pPr>
        <w:pStyle w:val="BodyText"/>
      </w:pPr>
      <w:r>
        <w:t xml:space="preserve">But Consider 1 . That in other matters You are willing to take Pains tho &amp; patiently to wait tho You are uncertain of the Event . men are willing to take Pains to be Rich tho they are utterly Uncertain whether they Ever shall or no Yea men that have had many disappointments are willing to try still how many men are there who that Meet with many frustrations in their schemes are Yet never Give out in trying to Get money.</w:t>
      </w:r>
    </w:p>
    <w:p>
      <w:pPr>
        <w:pStyle w:val="SceneBreak"/>
      </w:pPr>
      <w:r>
        <w:t xml:space="preserve">* * *</w:t>
      </w:r>
    </w:p>
    <w:p>
      <w:pPr>
        <w:pStyle w:val="BodyText"/>
      </w:pPr>
      <w:r>
        <w:t xml:space="preserve">The husbandman he is willing to Labour in till his field &amp; to Labour &amp; spend the sweat of his face of his face in it upon an Uncertainty whether Ever he shall have a Crop . if a man should Refuse to Labour till his Land &amp; should Give that Reason for it that he if he did he did not know but he Cut that he should fail of his Crop by drought or blasting or frost or floods or some other way . he would be Laughed at for his folley folly in those things Common sense is sufficient to tell a men </w:t>
      </w:r>
      <w:r>
        <w:rPr>
          <w:rStyle w:val="FootnoteReference"/>
        </w:rPr>
        <w:footnoteReference w:id="741"/>
      </w:r>
      <w:r>
        <w:t xml:space="preserve"> that a that Possibility there is of obtaining a Crop &amp; its being the ordinary way in which men do obtain is sufficient to Render it a mans Prudence to till &amp; Improve his Land &amp; to do it with Patience James 5. 7 . behold the Husbandman waiteth for the Precious fruits of the Earth &amp; hath Long Patience for it untill he Recieve the Early &amp; the Latter Rain.</w:t>
      </w:r>
    </w:p>
    <w:p>
      <w:pPr>
        <w:pStyle w:val="SceneBreak"/>
      </w:pPr>
      <w:r>
        <w:t xml:space="preserve">* * *</w:t>
      </w:r>
    </w:p>
    <w:p>
      <w:pPr>
        <w:pStyle w:val="BodyText"/>
      </w:pPr>
      <w:r>
        <w:t xml:space="preserve">If a man dont till his Land then tis unreasonable for him to Expect a Crop he may fold his hands together &amp; Eat his own flesh . so if Eccles. 4. 5 . so if persons after they have Continued a while Using means for their salvation do at Last draw up a Conclu are at Last discouraged &amp; draw up a Conclusion to Leave off &amp; Use means of Grace no more they do in effect draw up a Conclusion that will Even Ee'n be damned that they will Give themselves up into the devils hands . for there is no more likelihood of a mans obtaining salvati Conversion Grace without seeking salvation without striving for it than of a mans fields bringing forth a Crop without being till'd &amp; sow'd &amp; till'd tilld &amp; sowd . sow'n</w:t>
      </w:r>
    </w:p>
    <w:p>
      <w:pPr>
        <w:pStyle w:val="SceneBreak"/>
      </w:pPr>
      <w:r>
        <w:t xml:space="preserve">* * *</w:t>
      </w:r>
    </w:p>
    <w:p>
      <w:pPr>
        <w:pStyle w:val="BodyText"/>
      </w:pPr>
      <w:r>
        <w:t xml:space="preserve">But if You leave off not with a design of wholly doing no more at the Use of means but with a design of Returning to it Again sometime or other was it not a wise Part that the four Leprous ment </w:t>
      </w:r>
      <w:r>
        <w:rPr>
          <w:rStyle w:val="FootnoteReference"/>
        </w:rPr>
        <w:footnoteReference w:id="742"/>
      </w:r>
      <w:r>
        <w:t xml:space="preserve"> that sat at the Gate of Samaria Acted . 2 Kings 7 . 3 . &amp;c-- they Reasoned with themselves if we say we will Enter into the City then the famine is in the City &amp; we shall die there if we sit still here we die also . now therefore Come Let us fall into the host of the syrians if they save us alive we shall live &amp; if they Kill us we shall but die . t</w:t>
      </w:r>
    </w:p>
    <w:p>
      <w:pPr>
        <w:pStyle w:val="SceneBreak"/>
      </w:pPr>
      <w:r>
        <w:t xml:space="preserve">* * *</w:t>
      </w:r>
    </w:p>
    <w:p>
      <w:pPr>
        <w:pStyle w:val="BodyText"/>
      </w:pPr>
      <w:r>
        <w:t xml:space="preserve">they were Uncertain whether there lives should be Preserved Let them turn which way they would but they wisely Chose that in which there was a Possibility of having their lives Preserved.</w:t>
      </w:r>
    </w:p>
    <w:p>
      <w:pPr>
        <w:pStyle w:val="SceneBreak"/>
      </w:pPr>
      <w:r>
        <w:t xml:space="preserve">* * *</w:t>
      </w:r>
    </w:p>
    <w:p>
      <w:pPr>
        <w:pStyle w:val="BodyText"/>
      </w:pPr>
      <w:r>
        <w:t xml:space="preserve">But if you Leave off not not with a design of Using means of Grace no mor no more but with a design of setting about it again sometime hence or other . the folly &amp; madness of this is in some Respects so much the Greater for if it bent You are not so far discour that be your design notwithstanding your discouragemt to Re after a while to Renew your Endeavours . I would ask why hant you as much Cause to be discouraged from hereafter furthe further seeking your salvation as you have from Going on seeking of it now to seek it now</w:t>
      </w:r>
    </w:p>
    <w:p>
      <w:pPr>
        <w:pStyle w:val="SceneBreak"/>
      </w:pPr>
      <w:r>
        <w:t xml:space="preserve">* * *</w:t>
      </w:r>
    </w:p>
    <w:p>
      <w:pPr>
        <w:pStyle w:val="BodyText"/>
      </w:pPr>
      <w:r>
        <w:t xml:space="preserve">you if You leave off and after you have a while longer Gone on in sin &amp; then R set about your the Concern of you s Your it will be under vastly Greater disadvantages than if You should Go on now . You will have all to do over again . yea you y will be Under worse disadvantages than if You had never begun at all if you Ever to design to allow Use the appointed </w:t>
      </w:r>
      <w:r>
        <w:rPr>
          <w:rStyle w:val="FootnoteReference"/>
        </w:rPr>
        <w:footnoteReference w:id="743"/>
      </w:r>
      <w:r>
        <w:t xml:space="preserve"> means of Grace any further Go on to do it now dont Go back &amp; have all to begin again . Press if you are discouraged &amp; determine that You will never do no more than you do the same as determining that you will Consign your self over to damnation . but if You dont determine that Go on now press forward towards the mark for .</w:t>
      </w:r>
    </w:p>
    <w:p>
      <w:pPr>
        <w:pStyle w:val="SceneBreak"/>
      </w:pPr>
      <w:r>
        <w:t xml:space="preserve">* * *</w:t>
      </w:r>
    </w:p>
    <w:p>
      <w:pPr>
        <w:pStyle w:val="BodyText"/>
      </w:pPr>
      <w:r>
        <w:t xml:space="preserve">2 Consider that this is your Encouragemt to Go on tha G directs &amp; advises you so to do . X directs us alwaies to Pray &amp; not to faint when we are begging the H. sp Luke 18 . 1 &amp; we are &amp; we are directed to follow on to Know the L. Hos. 6. 3. .</w:t>
      </w:r>
    </w:p>
    <w:p>
      <w:pPr>
        <w:pStyle w:val="SceneBreak"/>
      </w:pPr>
      <w:r>
        <w:t xml:space="preserve">* * *</w:t>
      </w:r>
    </w:p>
    <w:p>
      <w:pPr>
        <w:pStyle w:val="BodyText"/>
      </w:pPr>
      <w:r>
        <w:t xml:space="preserve">what ever discouragemts &amp; a you have met with Yet it is Undoubtedly your Prudentest way to do as G . shall directs . for he knows what is best for ten thousand times better than You Yourself . &amp; there is this too in matter of Great Encouragemt to do so as he directs upon this account that he has in us in his hand he is able to make the method that he directs us to successfull . he that as Long as he directs us so in &amp; Counsels us As we would desire our own salvation to Go on tis there Can be no Reason so forceable against it as this is for it . this was Good Reason why the disciples after they had been toiling all night -------- --------- Luke 5. 5. 6 3 &amp; Last Exh. is to wait upon G alone in this </w:t>
      </w:r>
      <w:r>
        <w:rPr>
          <w:rStyle w:val="FootnoteReference"/>
        </w:rPr>
        <w:footnoteReference w:id="744"/>
      </w:r>
      <w:r>
        <w:t xml:space="preserve"> way . Indeed none Can truly by faith wait . upon G. but &amp; he &amp; in the sense wherein it is most Commonly taken in ss . wait upon G. but they that have Graces &amp; thus it such a waiting seems to be Intended Chiefly in the Text because it is said blessed are they that hear -------</w:t>
      </w:r>
    </w:p>
    <w:p>
      <w:pPr>
        <w:pStyle w:val="SceneBreak"/>
      </w:pPr>
      <w:r>
        <w:t xml:space="preserve">* * *</w:t>
      </w:r>
    </w:p>
    <w:p>
      <w:pPr>
        <w:pStyle w:val="BodyText"/>
      </w:pPr>
      <w:r>
        <w:t xml:space="preserve">Therefore this is a direction not only for the Graceless but the Gracious to in this manner to seek Grace they that have Grace in the Cr hearts they as well as others are to watch daily at Gods Gates wisdoms Gates --------- &amp; they only Can truly do it</w:t>
      </w:r>
    </w:p>
    <w:p>
      <w:pPr>
        <w:pStyle w:val="SceneBreak"/>
      </w:pPr>
      <w:r>
        <w:t xml:space="preserve">* * *</w:t>
      </w:r>
    </w:p>
    <w:p>
      <w:pPr>
        <w:pStyle w:val="BodyText"/>
      </w:pPr>
      <w:r>
        <w:t xml:space="preserve">wait but Yet the unregenerated may in some manner fr nea upon G. for Grace . are to strive to Come more &amp; more to this in their seeking Grace not to depend on their own Endeavours or the means they use but to be sensible that G. is the sole sovereign all Giver of Grace &amp; to wait a &amp; that he is ab &amp; he is only is able to bestow it &amp; in the Use of his means to Use his means only as the appointed way of his blessing whenever he is Pleased to bestow it Confer it</w:t>
      </w:r>
    </w:p>
    <w:p>
      <w:pPr>
        <w:pStyle w:val="Heading1"/>
        <w:pageBreakBefore/>
      </w:pPr>
      <w:bookmarkStart w:name="heading_209_prov_14_14_209_prov_14_1" w:id="25"/>
      <w:r>
        <w:t xml:space="preserve">209. Prov. 14:14 209.Prov. 14'14 trans</w:t>
      </w:r>
      <w:bookmarkEnd w:id="25"/>
    </w:p>
    <w:p>
      <w:pPr>
        <w:pStyle w:val="BodyText"/>
      </w:pPr>
      <w:r>
        <w:t xml:space="preserve">Jonathan Edwards</w:t>
      </w:r>
    </w:p>
    <w:p>
      <w:pPr>
        <w:pStyle w:val="BodyText"/>
      </w:pPr>
      <w:r>
        <w:t xml:space="preserve">Prov 14 . 14. The backslider in Heart shall be filld with his own ways math 12. 43. 44. 45 . In these this verse the wise man Gives us an Account of but the Back two different sorts of Persons of the Backslider in Heart and of the Good sincerely Good man and the Account of Both of them is that they shall be fill'd or satisfied they both of them shall have Enough tha. Agree in that they both shall have be satisfied the fil' and they also in Agree in another thing Yet further &amp; that is that they shall be s both be filld or satisfied from themselves the wick backslider in Heart shall be satisfied filld with or satisfied with or have Enough of his own ways &amp; the Go so he shall be satisfied of his filld from himself &amp; the Good Man he shall be satisfied from himself or from his ways . But tis in very different &amp; Contrary senses . The Back slider in Heart shall be fill'd with the fruits of his own ways that is of the Evil &amp; mischief that theyll bring upon him if he will backslide he shall Enough of it . hell have Enough of his ways to make him sick of em .</w:t>
      </w:r>
    </w:p>
    <w:p>
      <w:pPr>
        <w:pStyle w:val="SceneBreak"/>
      </w:pPr>
      <w:r>
        <w:t xml:space="preserve">* * *</w:t>
      </w:r>
    </w:p>
    <w:p>
      <w:pPr>
        <w:pStyle w:val="BodyText"/>
      </w:pPr>
      <w:r>
        <w:t xml:space="preserve">The Good man shall be satisfied from his himself in a Contrary sense that is b he shall be filld with Good his desires &amp; longings of his soul shall be satisfied he shall find Contentment &amp; a satisfying happiness from his what that Goodness which he hath in himself &amp; which he exercises in his Life</w:t>
      </w:r>
    </w:p>
    <w:p>
      <w:pPr>
        <w:pStyle w:val="SceneBreak"/>
      </w:pPr>
      <w:r>
        <w:t xml:space="preserve">* * *</w:t>
      </w:r>
    </w:p>
    <w:p>
      <w:pPr>
        <w:pStyle w:val="BodyText"/>
      </w:pPr>
      <w:r>
        <w:t xml:space="preserve">Backsliders &amp; Good the Backslider &amp; Good man are here set in opposition as Hypocrites &amp; sincerely Godly . all Hypocrites are sin Backsliders in Heart . they have their hearts are unstable Treacherous in Religion &amp; are &amp; false &amp; Treacherous their hearts bent fixd in a way of Goodness their Goodness having no Rothing Rooting in their Hearts is as a morning an Cloud ------------------------------ doc. They that set out in Relig . &amp; Go back Again </w:t>
      </w:r>
      <w:r>
        <w:rPr>
          <w:rStyle w:val="FootnoteReference"/>
        </w:rPr>
        <w:footnoteReference w:id="745"/>
      </w:r>
      <w:r>
        <w:t xml:space="preserve"> shall have Enough of the fruits of it to make them bitterly Repent it .</w:t>
      </w:r>
    </w:p>
    <w:p>
      <w:pPr>
        <w:pStyle w:val="SceneBreak"/>
      </w:pPr>
      <w:r>
        <w:t xml:space="preserve">* * *</w:t>
      </w:r>
    </w:p>
    <w:p>
      <w:pPr>
        <w:pStyle w:val="BodyText"/>
      </w:pPr>
      <w:r>
        <w:t xml:space="preserve">How Common is this it for Persons thus to do . there are Possib It is it may be a Com It is probably a Common 1 They Greatly Provoke G. &amp; make them thing for those that live under means of Grace to set out in Relig at some time or other to make some beginnings in Relig. I Trust there are but I Conclude there are but few now here Present but what have sometime or other have set out and made some Attempt to upon in the business of Relig and seeking salvation .</w:t>
      </w:r>
    </w:p>
    <w:p>
      <w:pPr>
        <w:pStyle w:val="SceneBreak"/>
      </w:pPr>
      <w:r>
        <w:t xml:space="preserve">* * *</w:t>
      </w:r>
    </w:p>
    <w:p>
      <w:pPr>
        <w:pStyle w:val="BodyText"/>
      </w:pPr>
      <w:r>
        <w:t xml:space="preserve">But t tis very Common for Persons that do make attempts Perh in a little time to Go Back . they do nothing to Purpose . many begin upon it but quickly have Enough of it tis so out of their way &amp; Cross to their dispositions that they do but Just set out before they Let the matter drop . others that do many things Yet at Last by that have Greater awakenings &amp; Indica stronger Impressions made upon their minds of and do many things &amp; Continue Longer in seeking Yet at Last are Grow weary ont and by degrees Return shake off their Convictions &amp; Leave off their striving Return again to their sins</w:t>
      </w:r>
    </w:p>
    <w:p>
      <w:pPr>
        <w:pStyle w:val="SceneBreak"/>
      </w:pPr>
      <w:r>
        <w:t xml:space="preserve">* * *</w:t>
      </w:r>
    </w:p>
    <w:p>
      <w:pPr>
        <w:pStyle w:val="BodyText"/>
      </w:pPr>
      <w:r>
        <w:t xml:space="preserve">The Reason &amp; this is &amp; hence so few are saved it is not because there are few that seek salvation set Ever set out in seeking salvation an at Least in Places that have Enjoyed such Light as this has Enjoyed . but tis for want of that thing a being violent because they are few than that Go on but few but what few that hold old out steadfast to the End </w:t>
      </w:r>
      <w:r>
        <w:rPr>
          <w:rStyle w:val="FootnoteReference"/>
        </w:rPr>
        <w:footnoteReference w:id="746"/>
      </w:r>
      <w:r>
        <w:t xml:space="preserve"> it is a Common thing for men th to set their hand to the Plow ------- This may In This way thousands are Ruind &amp; undone this is their Bane &amp; mischief &amp; Probably the Greater Part of those that Go to hell from such Places at as this are of this sort . I shall mention &amp; some of the mischiefs of this way of Backsliding.</w:t>
      </w:r>
    </w:p>
    <w:p>
      <w:pPr>
        <w:pStyle w:val="SceneBreak"/>
      </w:pPr>
      <w:r>
        <w:t xml:space="preserve">* * *</w:t>
      </w:r>
    </w:p>
    <w:p>
      <w:pPr>
        <w:pStyle w:val="BodyText"/>
      </w:pPr>
      <w:r>
        <w:t xml:space="preserve">1 . Those that set out in Relig . &amp; Go Back Again they Loose all that they have done in the Pains that they have taken . They Loose all the benefit of the awakening they have had if they have been Long Exercised in mind about spiritual &amp; Eternal things . if they Gone about from day to day bein terrified with fears of hell so that they Could take no Comfort of their lives then if they have Gone Back they have lost all their this . they have suffered these terrours &amp; this disquietmt in vain their Trouble and Exercise has done em no Good no Manner of us may they have been distressed for nothing they are not nor n ever will be a whit the better for it</w:t>
      </w:r>
    </w:p>
    <w:p>
      <w:pPr>
        <w:pStyle w:val="SceneBreak"/>
      </w:pPr>
      <w:r>
        <w:t xml:space="preserve">* * *</w:t>
      </w:r>
    </w:p>
    <w:p>
      <w:pPr>
        <w:pStyle w:val="BodyText"/>
      </w:pPr>
      <w:r>
        <w:t xml:space="preserve">if You they have taken Pains strove against there Corrupti struggled with temptation. &amp; strove in Prayer &amp; other duties &amp; if they Go Back the are Gone back it is all Lost the their are Readin many Prayers the Let em be never so many are had as Good never have been made they are no Advantage to em.</w:t>
      </w:r>
    </w:p>
    <w:p>
      <w:pPr>
        <w:pStyle w:val="SceneBreak"/>
      </w:pPr>
      <w:r>
        <w:t xml:space="preserve">* * *</w:t>
      </w:r>
    </w:p>
    <w:p>
      <w:pPr>
        <w:pStyle w:val="BodyText"/>
      </w:pPr>
      <w:r>
        <w:t xml:space="preserve">Indeed there is no natural man in Prayers has is made is the better man for his Prayers that he maks the &amp; the pains that he takes whether he Goes back or no there is no Goodness in any of these things he dont Get the favour of G. by em his heart is </w:t>
      </w:r>
      <w:r>
        <w:rPr>
          <w:rStyle w:val="FootnoteReference"/>
        </w:rPr>
        <w:footnoteReference w:id="747"/>
      </w:r>
      <w:r>
        <w:t xml:space="preserve"> not mended by em . But Yet if he holds on</w:t>
      </w:r>
    </w:p>
    <w:p>
      <w:pPr>
        <w:pStyle w:val="SceneBreak"/>
      </w:pPr>
      <w:r>
        <w:t xml:space="preserve">* * *</w:t>
      </w:r>
    </w:p>
    <w:p>
      <w:pPr>
        <w:pStyle w:val="BodyText"/>
      </w:pPr>
      <w:r>
        <w:t xml:space="preserve">they will Probably be of Great advantage to em he is upon the account of them nearer to the Kingd. of H . one natural man may be nigher to the K . ----------- Math Mark 12. 34</w:t>
      </w:r>
    </w:p>
    <w:p>
      <w:pPr>
        <w:pStyle w:val="SceneBreak"/>
      </w:pPr>
      <w:r>
        <w:t xml:space="preserve">* * *</w:t>
      </w:r>
    </w:p>
    <w:p>
      <w:pPr>
        <w:pStyle w:val="BodyText"/>
      </w:pPr>
      <w:r>
        <w:t xml:space="preserve">while a man is Con Awaken'd and afraid of damnation &amp; is striving for salvation in the use of appointed means it so a Great advantage to him tis such an advantage agains And an an advantage for salvation as is not to the worth of which is not to be Equald with Gold &amp; silver a man is in m a much more Likely way to be saved hopefull way to be saved . it brings him nearer to a Preparation</w:t>
      </w:r>
    </w:p>
    <w:p>
      <w:pPr>
        <w:pStyle w:val="SceneBreak"/>
      </w:pPr>
      <w:r>
        <w:t xml:space="preserve">* * *</w:t>
      </w:r>
    </w:p>
    <w:p>
      <w:pPr>
        <w:pStyle w:val="BodyText"/>
      </w:pPr>
      <w:r>
        <w:t xml:space="preserve">But if when such an one Goes Back it is no advantage to him that he has had em those Convict. &amp; has taken those such Pains he is now no way in a more likely way to be saved for having had em if he has been never so much awakened or has strove never so Long if he is Gone Back &amp; has been never so near to the K. of H . Yet now he is not th nearer than he was before he set out . as he that sets out in a Jour ney Great &amp; difficult Journey and travels Long in it &amp; Goes through many Yea of the difficulties of it &amp; is arrived near to his designed Place yet if he' when he is Gone back again it is no advantage to all this is no advantage now he is no nearer to the Place he aimed at than when he set before he first first set out . He that undergoes Great fatigue in so Climbing a high &amp; steep hill aiming at the delightfull </w:t>
      </w:r>
      <w:r>
        <w:rPr>
          <w:rStyle w:val="FootnoteReference"/>
        </w:rPr>
        <w:footnoteReference w:id="748"/>
      </w:r>
      <w:r>
        <w:t xml:space="preserve"> abode on the top of the hill if he in di weariness &amp; discouragemt suffers himself to shi slide Back again is it an the fatigue he has borne been any ha'nt Advantage to him . as he that toils hard in st stemming a swift stream and at Length falls asleep and suffers the stream to Carry him Back again what he is he the better for what he has done . the Pains he took was an advantage to him while he Yet Continued diligent at work for then he was so much the more nearer to his designed haven but not no now he is Gone Back . he is now un no more likely to be Get to the Place he aimed for what he has done .</w:t>
      </w:r>
    </w:p>
    <w:p>
      <w:pPr>
        <w:pStyle w:val="SceneBreak"/>
      </w:pPr>
      <w:r>
        <w:t xml:space="preserve">* * *</w:t>
      </w:r>
    </w:p>
    <w:p>
      <w:pPr>
        <w:pStyle w:val="BodyText"/>
      </w:pPr>
      <w:r>
        <w:t xml:space="preserve">what they have done will be no advantage to em no way . if they never do set seek no more after salvation &amp; so Perish what they have done will be no Advantage to em their hell will not be the more tolerable &amp;</w:t>
      </w:r>
    </w:p>
    <w:p>
      <w:pPr>
        <w:pStyle w:val="SceneBreak"/>
      </w:pPr>
      <w:r>
        <w:t xml:space="preserve">* * *</w:t>
      </w:r>
    </w:p>
    <w:p>
      <w:pPr>
        <w:pStyle w:val="BodyText"/>
      </w:pPr>
      <w:r>
        <w:t xml:space="preserve">if they never do set About the same out in Religi on again thet attempt they have made will be no advantage to em in a second attempt . what they have done dont Remain so that when they set out again they may account for so much done &amp; that they so much the Less to do the next time but they have</w:t>
      </w:r>
    </w:p>
    <w:p>
      <w:pPr>
        <w:pStyle w:val="SceneBreak"/>
      </w:pPr>
      <w:r>
        <w:t xml:space="preserve">* * *</w:t>
      </w:r>
    </w:p>
    <w:p>
      <w:pPr>
        <w:pStyle w:val="BodyText"/>
      </w:pPr>
      <w:r>
        <w:t xml:space="preserve">but if ever they set about their sal seeking salvation again tha any more they will have all the work to do Co Over again . they must not begin where they Left off off they must begin where they began at first . they have all that Terrour &amp; toil &amp; Labour to do again to undergo before they Can Get so far as they were before . </w:t>
      </w:r>
      <w:r>
        <w:rPr>
          <w:rStyle w:val="FootnoteReference"/>
        </w:rPr>
        <w:footnoteReference w:id="749"/>
      </w:r>
      <w:r>
        <w:t xml:space="preserve"> Tis not as when a man is Goes a Journey . he may stop in the midst of his Journey &amp; lie still &amp; Idle away his time &amp; Yet he dont Go back when he sets out again he has so much of his work done he is sets out where he Left off &amp; has so much the Less to do for what he did before . but tis Rather as a man that is Rowing up a strong Current if he Leaves off work &amp; falls asleep . he dont Remain where he was but the Current Presently Carries him back to the Place whence he set out so that if he sets out anew he has the same Labour to do over again before he Can far Get so far up the stream as he was before .</w:t>
      </w:r>
    </w:p>
    <w:p>
      <w:pPr>
        <w:pStyle w:val="SceneBreak"/>
      </w:pPr>
      <w:r>
        <w:t xml:space="preserve">* * *</w:t>
      </w:r>
    </w:p>
    <w:p>
      <w:pPr>
        <w:pStyle w:val="BodyText"/>
      </w:pPr>
      <w:r>
        <w:t xml:space="preserve">when the faith of the Chil of Israel was discouraged about Going to Canaan G. sent em back to the Red sea again so that they had all the way through the wilder . to Travel over again . numb . 14. 25. Tomorrow Turn you &amp; Get you into the wil. by the way of the Red sea</w:t>
      </w:r>
    </w:p>
    <w:p>
      <w:pPr>
        <w:pStyle w:val="SceneBreak"/>
      </w:pPr>
      <w:r>
        <w:t xml:space="preserve">* * *</w:t>
      </w:r>
    </w:p>
    <w:p>
      <w:pPr>
        <w:pStyle w:val="BodyText"/>
      </w:pPr>
      <w:r>
        <w:t xml:space="preserve">if a man begins in a way of Relig. and Goes Back all that he has done shall be as if tho it had not been. Ezek. 18 . 24. But when the Righ . turneth away from his Righ. &amp; Com . Iniq. &amp; doth accord . to all the abom that the wick. man doth all his Righ . that he hath done shall not be mentioned .</w:t>
      </w:r>
    </w:p>
    <w:p>
      <w:pPr>
        <w:pStyle w:val="SceneBreak"/>
      </w:pPr>
      <w:r>
        <w:t xml:space="preserve">* * *</w:t>
      </w:r>
    </w:p>
    <w:p>
      <w:pPr>
        <w:pStyle w:val="BodyText"/>
      </w:pPr>
      <w:r>
        <w:t xml:space="preserve">This Last if Ever they Come whenever they Come to a Proper Exercise Reason &amp; Consideration about it will make em bitterly to Rem Lament their Backsliding . for this is a work that must be done salvation is a thing that must be attained . the &amp; it Cant be obtained </w:t>
      </w:r>
      <w:r>
        <w:rPr>
          <w:rStyle w:val="FootnoteReference"/>
        </w:rPr>
        <w:footnoteReference w:id="750"/>
      </w:r>
      <w:r>
        <w:t xml:space="preserve"> an in any other way than in a way of Earnest &amp; Constant &amp; Persevering seeking of it the this work that they began &amp; afterwards Left off must be finished first or Last it wont do to think of any other the City of God stands upon an hill hight &amp; steep hill &amp; this if Ever they Enter into it they must Enter int Climb up this hill it stands at the head of the stream of thei Lust s &amp; &amp; Temptation &amp; if ever they Come to it they must stem this stream there is no other way .</w:t>
      </w:r>
    </w:p>
    <w:p>
      <w:pPr>
        <w:pStyle w:val="SceneBreak"/>
      </w:pPr>
      <w:r>
        <w:t xml:space="preserve">* * *</w:t>
      </w:r>
    </w:p>
    <w:p>
      <w:pPr>
        <w:pStyle w:val="BodyText"/>
      </w:pPr>
      <w:r>
        <w:t xml:space="preserve">Therefore when they Come to Consider they will bitterly Lament that they after they had Got so far went back Lost all that they did .</w:t>
      </w:r>
    </w:p>
    <w:p>
      <w:pPr>
        <w:pStyle w:val="SceneBreak"/>
      </w:pPr>
      <w:r>
        <w:t xml:space="preserve">* * *</w:t>
      </w:r>
    </w:p>
    <w:p>
      <w:pPr>
        <w:pStyle w:val="BodyText"/>
      </w:pPr>
      <w:r>
        <w:t xml:space="preserve">when a man has a very difficult Piece of work that must be done it would Grieve him after he Gone been a b has done a Great deal already &amp; Gone through many difficulties in it to loose all &amp; have all the difficultie to Go through Again . Especially when he Considers that he dont Know how near he was finishing of it</w:t>
      </w:r>
    </w:p>
    <w:p>
      <w:pPr>
        <w:pStyle w:val="SceneBreak"/>
      </w:pPr>
      <w:r>
        <w:t xml:space="preserve">* * *</w:t>
      </w:r>
    </w:p>
    <w:p>
      <w:pPr>
        <w:pStyle w:val="BodyText"/>
      </w:pPr>
      <w:r>
        <w:t xml:space="preserve">it will Grieve him to thing think that he was Gave out &amp; fell asleep &amp; sufferd the stream to Carry him back again when he did not after he had toiled so hard &amp; long &amp; did not Know but that he was nigh to the head of the stream it will Grieve him to have all to do Over Again . The Chil. of Israel when they were for making of em a `God' to Return to in Eg. they were up at Cadesh barnea upon the very Borders of Canaan they had in a manner Got through the wild . But when they were discouragd G. sent em back again to the Red sea so that they had all the wilderness to Go through again in order to Come to Canaan 2 Persons by Going Back after they have set out in a way </w:t>
      </w:r>
      <w:r>
        <w:rPr>
          <w:rStyle w:val="FootnoteReference"/>
        </w:rPr>
        <w:footnoteReference w:id="751"/>
      </w:r>
      <w:r>
        <w:t xml:space="preserve"> of Relig. do Greatly Provoke G. &amp; make themselves very Guilty in his sight . tis very Provoking to G. the Going on in a way of sinning in them that never forsook their sins is very Provoking to G. but the Reth Returning to allowed ways of sinning after a Person has forsaken em is much more Provoking . a Returning Back to ways of sin in them that have had Convictions &amp; awakenings is a very Provoking because such sin against very Great Light &amp; against Greater Convictions of Consc . than others . tis a dreadfull thing to Commit one Act of sin against to Convictions of Consc . but to Return to a way of sinning after allowed sinning after a Course of all Convictions &amp; an awakened s sense of the Guilt of sin &amp; the wrath of G. is much more aggravated . It is very Provoking to G. because in so doing they Resist his holy sp G. Gives hi by his holy sp. is striving with them but they strive Against it &amp; Quench the sp. act 7. 51</w:t>
      </w:r>
    </w:p>
    <w:p>
      <w:pPr>
        <w:pStyle w:val="SceneBreak"/>
      </w:pPr>
      <w:r>
        <w:t xml:space="preserve">* * *</w:t>
      </w:r>
    </w:p>
    <w:p>
      <w:pPr>
        <w:pStyle w:val="BodyText"/>
      </w:pPr>
      <w:r>
        <w:t xml:space="preserve">They sin against Their Guilt is very Great in the sight of G. for they sin against Great mercy . it is a Great mercy of G. to any Person to Give them the strivings &amp; Convictions of his sp. they hereby have a blessed Opportunity Put into their hands God Comes nigh to them he brings salvation to their doors . the word of G. is an</w:t>
      </w:r>
    </w:p>
    <w:p>
      <w:pPr>
        <w:pStyle w:val="SceneBreak"/>
      </w:pPr>
      <w:r>
        <w:t xml:space="preserve">* * *</w:t>
      </w:r>
    </w:p>
    <w:p>
      <w:pPr>
        <w:pStyle w:val="BodyText"/>
      </w:pPr>
      <w:r>
        <w:t xml:space="preserve">when G. Gives his word that is a Great mercy but he Gives the strivings of his sp. that is a much Greater</w:t>
      </w:r>
    </w:p>
    <w:p>
      <w:pPr>
        <w:pStyle w:val="SceneBreak"/>
      </w:pPr>
      <w:r>
        <w:t xml:space="preserve">* * *</w:t>
      </w:r>
    </w:p>
    <w:p>
      <w:pPr>
        <w:pStyle w:val="BodyText"/>
      </w:pPr>
      <w:r>
        <w:t xml:space="preserve">He that sins against outward means of Grace only his sin is very Aggravated &amp; his Guilt was dredfull how dreadfull was the Guilt of Chorazin &amp; Bethsaida &amp; Jerusalem that sind against such Precious</w:t>
      </w:r>
      <w:r>
        <w:rPr>
          <w:rStyle w:val="FootnoteReference"/>
        </w:rPr>
        <w:footnoteReference w:id="752"/>
      </w:r>
      <w:r>
        <w:t xml:space="preserve"> outward means . but he that the Guilt of him that sins against the Inward Convictions of the sp of G. with means is much more dreadfull .</w:t>
      </w:r>
    </w:p>
    <w:p>
      <w:pPr>
        <w:pStyle w:val="SceneBreak"/>
      </w:pPr>
      <w:r>
        <w:t xml:space="preserve">* * *</w:t>
      </w:r>
    </w:p>
    <w:p>
      <w:pPr>
        <w:pStyle w:val="BodyText"/>
      </w:pPr>
      <w:r>
        <w:t xml:space="preserve">G. hath declared how Provoking the sin of Backsliders is to him Heb 10. 38 . If any man draw back my soul shall have no Pleasure in him . How was G. Pro voked by Lots w with Lots wife for looking Back towards sodom he turned into a Pillar of salt Gen 19. 26</w:t>
      </w:r>
    </w:p>
    <w:p>
      <w:pPr>
        <w:pStyle w:val="SceneBreak"/>
      </w:pPr>
      <w:r>
        <w:t xml:space="preserve">* * *</w:t>
      </w:r>
    </w:p>
    <w:p>
      <w:pPr>
        <w:pStyle w:val="BodyText"/>
      </w:pPr>
      <w:r>
        <w:t xml:space="preserve">How angry was G. with the Child . of Is. in the wild when they talked of making of a Captain &amp; Returning into Edo Egypt how did he swear in his wrath &amp; how did he Consume them in his hot displeasure . numb . 14.</w:t>
      </w:r>
    </w:p>
    <w:p>
      <w:pPr>
        <w:pStyle w:val="SceneBreak"/>
      </w:pPr>
      <w:r>
        <w:t xml:space="preserve">* * *</w:t>
      </w:r>
    </w:p>
    <w:p>
      <w:pPr>
        <w:pStyle w:val="BodyText"/>
      </w:pPr>
      <w:r>
        <w:t xml:space="preserve">3 . By their Going Back after they have set out they Lay themselves It often is so that Persons when Persons Go Back after they have had set out in Relig . that they never have the strivings of the sp . of G. any more . when a man. Leaves off and Quenches -------- he dont Know that he shall Ever have the Like advantage again as Long as he lives &amp; it very often Proves so especially if they Go back after Considerable Convictions and after they have had em for a Long time . G. is some times Provoked by it to Return to em no more to Leaves th em to stupidity as Long as they and no he leaves em to stupidity as long as they live . it sometimes happens that they die &amp; their opportuniy is at an End not Long after they have had Quenched the sp. and other if they live Long it is of without having any more Convictions Considerable Convictions. </w:t>
      </w:r>
      <w:r>
        <w:rPr>
          <w:rStyle w:val="FootnoteReference"/>
        </w:rPr>
        <w:footnoteReference w:id="753"/>
      </w:r>
      <w:r>
        <w:t xml:space="preserve"> The spirit of G. G. has declared that his sp. shall not alwaies strive with men. when the sp . has strove much or has been Resisted &amp; Quenched &amp; Grieved &amp; driven away he sometimes never Returns any more .</w:t>
      </w:r>
    </w:p>
    <w:p>
      <w:pPr>
        <w:pStyle w:val="SceneBreak"/>
      </w:pPr>
      <w:r>
        <w:t xml:space="preserve">* * *</w:t>
      </w:r>
    </w:p>
    <w:p>
      <w:pPr>
        <w:pStyle w:val="BodyText"/>
      </w:pPr>
      <w:r>
        <w:t xml:space="preserve">when G. sometimes strives much to bring men to Repent and they wont Repent he swears that they never shall Repent . thus when the Chil. of Is . -------- G. swore in his wrath that they --------- &amp; tho acording -ly their Carcases fell in the wild. so God said Concerning the Chil. of Is . after he had strove to bring them to Repent in the time of their General Corrupti apostasy from him Ezek . 24 . 13. because I have Purged thee &amp; thou wast not Purged thou shalt not be Purged from thy filthiness any more till I Cause my fury to Rest upon thee .</w:t>
      </w:r>
    </w:p>
    <w:p>
      <w:pPr>
        <w:pStyle w:val="SceneBreak"/>
      </w:pPr>
      <w:r>
        <w:t xml:space="preserve">* * *</w:t>
      </w:r>
    </w:p>
    <w:p>
      <w:pPr>
        <w:pStyle w:val="BodyText"/>
      </w:pPr>
      <w:r>
        <w:t xml:space="preserve">4 By Going Back when after they have set out in Relig they Put themselves under Great disadvantages for success if Ever they should set about seeking salvation again</w:t>
      </w:r>
    </w:p>
    <w:p>
      <w:pPr>
        <w:pStyle w:val="SceneBreak"/>
      </w:pPr>
      <w:r>
        <w:t xml:space="preserve">* * *</w:t>
      </w:r>
    </w:p>
    <w:p>
      <w:pPr>
        <w:pStyle w:val="BodyText"/>
      </w:pPr>
      <w:r>
        <w:t xml:space="preserve">They dont meerly Loose all that they have done but they Loose the advantage that they had in their hands before Ever they began they are further from salvation than they were before Ever they had any Convictions at all even are more are in a Less hopefull way Ever to be Converted and more likely to be damned . the devil now has a stronger &amp; firmer Possesssion of him than Ever in the T . before he was Convinced an had any Convictions at all he had one devil in his heart but now he has Lost his Convictions he has seven devils </w:t>
      </w:r>
      <w:r>
        <w:rPr>
          <w:rStyle w:val="FootnoteReference"/>
        </w:rPr>
        <w:footnoteReference w:id="754"/>
      </w:r>
      <w:r>
        <w:t xml:space="preserve"> all of em worse than the that one not at as it that one devil and seven more besides worse than the first math 12. 43 . 44 . 45. when the unclean sp is Gone out-------------------------------------</w:t>
      </w:r>
    </w:p>
    <w:p>
      <w:pPr>
        <w:pStyle w:val="SceneBreak"/>
      </w:pPr>
      <w:r>
        <w:t xml:space="preserve">* * *</w:t>
      </w:r>
    </w:p>
    <w:p>
      <w:pPr>
        <w:pStyle w:val="BodyText"/>
      </w:pPr>
      <w:r>
        <w:t xml:space="preserve">&amp; the ss may so the ss teaches us from time to time to time that the Last s state of the backslider is worse that than before he began to began in Relig . 2 Pet. 2 . 20 . for if after they have Escaped the Pollutions of the T --------------------------------------------- ----------------- . a man had better be a heathen than an apostate fo 2 P 22 v . for it had been better for them not to have Known ---------------- But it is happend to em According to the true Prov --------------</w:t>
      </w:r>
    </w:p>
    <w:p>
      <w:pPr>
        <w:pStyle w:val="SceneBreak"/>
      </w:pPr>
      <w:r>
        <w:t xml:space="preserve">* * *</w:t>
      </w:r>
    </w:p>
    <w:p>
      <w:pPr>
        <w:pStyle w:val="BodyText"/>
      </w:pPr>
      <w:r>
        <w:t xml:space="preserve">The Backslider dont only Loose his work that he has done but he makes work for himself he dont only Loose all that he has done so that he has all to do an again but he makes more he has Lost that which he had has done &amp; makes as much more for him to do that he must do .</w:t>
      </w:r>
    </w:p>
    <w:p>
      <w:pPr>
        <w:pStyle w:val="SceneBreak"/>
      </w:pPr>
      <w:r>
        <w:t xml:space="preserve">* * *</w:t>
      </w:r>
    </w:p>
    <w:p>
      <w:pPr>
        <w:pStyle w:val="BodyText"/>
      </w:pPr>
      <w:r>
        <w:t xml:space="preserve">They are Gone down to the Bottom of the hills which they must Go Climb. so that they have the same difficulty to Get up so far again &amp; not only so but they have tis a Great deal more difficult now to Get so far as they were before up the Hill as they were before</w:t>
      </w:r>
    </w:p>
    <w:p>
      <w:pPr>
        <w:pStyle w:val="SceneBreak"/>
      </w:pPr>
      <w:r>
        <w:t xml:space="preserve">* * *</w:t>
      </w:r>
    </w:p>
    <w:p>
      <w:pPr>
        <w:pStyle w:val="BodyText"/>
      </w:pPr>
      <w:r>
        <w:t xml:space="preserve">so that those that Go back after they have set out they Go Back &amp; in Relig . they make themselves a world of Trouble &amp; difficulty they Go Back to avoid difficulty &amp; but the difficulties are so Great that they are discouragd but Instead of Escaping difficulties by it they make difficulties they Could they must Get to Heaven </w:t>
      </w:r>
      <w:r>
        <w:rPr>
          <w:rStyle w:val="FootnoteReference"/>
        </w:rPr>
        <w:footnoteReference w:id="755"/>
      </w:r>
      <w:r>
        <w:t xml:space="preserve"> into a state of salvation before they die but they Could not take a more Effectual Course to block up the way than Backsliding they make mountai mountains of difficulty to Rise up in their way that were not there before The Chil of Israel They that turn b Cease after they have strove in Relig . a while do it for the sake of their own Ease they have strove and han't success And they are weary &amp; discouraged but they dont Consult their own Ease by but only make Trouble for them selves &amp; difficulty &amp; Labour for thems. if a man has a man</w:t>
      </w:r>
    </w:p>
    <w:p>
      <w:pPr>
        <w:pStyle w:val="SceneBreak"/>
      </w:pPr>
      <w:r>
        <w:t xml:space="preserve">* * *</w:t>
      </w:r>
    </w:p>
    <w:p>
      <w:pPr>
        <w:pStyle w:val="BodyText"/>
      </w:pPr>
      <w:r>
        <w:t xml:space="preserve">If a man would Get salvation as Easily as Possible the way is when he has once set out to Press forward with the Greatest Constancy &amp; violence now not without slacking his hand or Putting of it off to any other time</w:t>
      </w:r>
    </w:p>
    <w:p>
      <w:pPr>
        <w:pStyle w:val="SceneBreak"/>
      </w:pPr>
      <w:r>
        <w:t xml:space="preserve">* * *</w:t>
      </w:r>
    </w:p>
    <w:p>
      <w:pPr>
        <w:pStyle w:val="BodyText"/>
      </w:pPr>
      <w:r>
        <w:t xml:space="preserve">if there was a man that Lay under an absolute necessity of Going up such a hill Climbing up a steep moun &amp; high mountain &amp; shoud make an attempt &amp; Get up Part of the way &amp; then should Go down to the being tired should Go down to the Bottom again to Rest him would You think Intending when he was Rested to set make walk oth set out again would you think that such a man Consults Consulted his own Ease . especially if Every time he went down th It Grew more &amp; difficult cult to Get up would you not think that such a man was very Prodigal of his Pains either &amp; such or very Prodigal of his Pains or not in his senses</w:t>
      </w:r>
    </w:p>
    <w:p>
      <w:pPr>
        <w:pStyle w:val="SceneBreak"/>
      </w:pPr>
      <w:r>
        <w:t xml:space="preserve">* * *</w:t>
      </w:r>
    </w:p>
    <w:p>
      <w:pPr>
        <w:pStyle w:val="BodyText"/>
      </w:pPr>
      <w:r>
        <w:t xml:space="preserve">The Chil of Israel in the wilderness after they Grew dis couraged at the Report of the spies and Cap were for making them a Capt to Return into Egypt . me </w:t>
      </w:r>
      <w:r>
        <w:rPr>
          <w:rStyle w:val="FootnoteReference"/>
        </w:rPr>
        <w:footnoteReference w:id="756"/>
      </w:r>
      <w:r>
        <w:t xml:space="preserve"> met with a Great deal more difficulty in Getting throg through the wilderness than before they had then Got thus in a manner through the wild. it was not more than about a year and half since they Came out of Canaan &amp; they had then through the wild in a manner Got through the wil. and were Come to the border of Canaan but then they were discouraged &amp; then G. tu they were turned back to the Red sea &amp; were near fourty years in the wil . all this difficulty thy brought upon themselves by their Backsliding they might otherwise then have Immediately Enterd into Canaan so much difficulty &amp; Traval did they foolishly bring upon themselves .</w:t>
      </w:r>
    </w:p>
    <w:p>
      <w:pPr>
        <w:pStyle w:val="SceneBreak"/>
      </w:pPr>
      <w:r>
        <w:t xml:space="preserve">* * *</w:t>
      </w:r>
    </w:p>
    <w:p>
      <w:pPr>
        <w:pStyle w:val="BodyText"/>
      </w:pPr>
      <w:r>
        <w:t xml:space="preserve">if Persons Go Back after ----- they defer the work till &amp; they their work &amp; they Grow older in the mean time &amp; older m Persons that have had Considerable Convictions &amp; have been a Considerable time seeking salv . if they Go back they do as all one draw up a determination that they wont be Convert an concl come to a conclusion yet for a Considerable time if ever they be . for the Present thy determine to Put off that matter &amp; then they Grow older in the mean time &amp; ob Ordinarily the older Persons are in a natural Conbidition the more difficulties are in the way of their Conv .</w:t>
      </w:r>
    </w:p>
    <w:p>
      <w:pPr>
        <w:pStyle w:val="SceneBreak"/>
      </w:pPr>
      <w:r>
        <w:t xml:space="preserve">* * *</w:t>
      </w:r>
    </w:p>
    <w:p>
      <w:pPr>
        <w:pStyle w:val="BodyText"/>
      </w:pPr>
      <w:r>
        <w:t xml:space="preserve">But then which is much more than this their hearts by backsliding Contracts a new hardness sin is habits of sin are dreadfully Established satan has a new Advantage in his hands which he Improves .</w:t>
      </w:r>
    </w:p>
    <w:p>
      <w:pPr>
        <w:pStyle w:val="SceneBreak"/>
      </w:pPr>
      <w:r>
        <w:t xml:space="preserve">* * *</w:t>
      </w:r>
    </w:p>
    <w:p>
      <w:pPr>
        <w:pStyle w:val="BodyText"/>
      </w:pPr>
      <w:r>
        <w:t xml:space="preserve">when a Person has been once a ne awakened &amp; has stifled Awakenings it will be much more diffic. to </w:t>
      </w:r>
      <w:r>
        <w:rPr>
          <w:rStyle w:val="FootnoteReference"/>
        </w:rPr>
        <w:footnoteReference w:id="757"/>
      </w:r>
      <w:r>
        <w:t xml:space="preserve"> awake to Raise awakenings again to any Considerable degree again . and then by their Backsliding the if Ever they should set out again in Relig . again they will be more exposed to discouragement he satan f for their Backsliding . satan has thereby a Great Advant . put into his hands to discourage Persons from Ever setting out again with any Good Resolution a man that has Made an assault upon an Enemy &amp; has been baffled &amp; Overcome will be more likely to Go with a faint heart the next time . if h if he was discouraged and thought it not worth to his while to Proceed after he had Got so far on his way he'll be more likely to be discouraged from beginning when he has all Yet t to begin to begin again</w:t>
      </w:r>
    </w:p>
    <w:p>
      <w:pPr>
        <w:pStyle w:val="SceneBreak"/>
      </w:pPr>
      <w:r>
        <w:t xml:space="preserve">* * *</w:t>
      </w:r>
    </w:p>
    <w:p>
      <w:pPr>
        <w:pStyle w:val="BodyText"/>
      </w:pPr>
      <w:r>
        <w:t xml:space="preserve">Thi if they were discourage &amp; if they should set out again they will be more likely to Give out again if they Gave out with what difficulties they then met with theyll be more likely to Give out now their difficulties are much Greater and as they will doubtless find them</w:t>
      </w:r>
    </w:p>
    <w:p>
      <w:pPr>
        <w:pStyle w:val="SceneBreak"/>
      </w:pPr>
      <w:r>
        <w:t xml:space="preserve">* * *</w:t>
      </w:r>
    </w:p>
    <w:p>
      <w:pPr>
        <w:pStyle w:val="BodyText"/>
      </w:pPr>
      <w:r>
        <w:t xml:space="preserve">&amp; time Experience Confirms this those that have had Convictions &amp; have Quenched them have sought have in times Past done many things &amp; then have Gone back &amp; Return again to their sins . that such men meet with af If afterwards they seek salvation they often meet with Great difficulties and are Ready to Entertain discouraging &amp; despairing thoughts about their Condition such as these are the fruits of Going Back after----- </w:t>
      </w:r>
      <w:r>
        <w:rPr>
          <w:rStyle w:val="FootnoteReference"/>
        </w:rPr>
        <w:footnoteReference w:id="758"/>
      </w:r>
    </w:p>
    <w:p>
      <w:pPr>
        <w:pStyle w:val="SceneBreak"/>
      </w:pPr>
      <w:r>
        <w:t xml:space="preserve">* * *</w:t>
      </w:r>
    </w:p>
    <w:p>
      <w:pPr>
        <w:pStyle w:val="BodyText"/>
      </w:pPr>
      <w:r>
        <w:t xml:space="preserve">These fruits as will Backsliders Enough of their backsliding . tho theyll when the time is Coming they when they will tast the bitter fruit of their own ways and they'll have see &amp; tast Enough to make em heart sick of it . who ever thus backslides he will see Enough of the mischief of it to make him bitterly to Repent . Either</w:t>
      </w:r>
    </w:p>
    <w:p>
      <w:pPr>
        <w:pStyle w:val="SceneBreak"/>
      </w:pPr>
      <w:r>
        <w:t xml:space="preserve">* * *</w:t>
      </w:r>
    </w:p>
    <w:p>
      <w:pPr>
        <w:pStyle w:val="BodyText"/>
      </w:pPr>
      <w:r>
        <w:t xml:space="preserve">1st in this world . if Ever they should of the Infinite mercy &amp; Grace of G. afterwards be Awakened through awakened again &amp; through his Awakenings should Issue in a sound &amp; thorough Conversion . hell Repent it an not only at as he has herein Greatly sind Against and Provoked God but also by Reason of the disadvant advantage that he has thereby miss'd of that other wise he might have had .</w:t>
      </w:r>
    </w:p>
    <w:p>
      <w:pPr>
        <w:pStyle w:val="SceneBreak"/>
      </w:pPr>
      <w:r>
        <w:t xml:space="preserve">* * *</w:t>
      </w:r>
    </w:p>
    <w:p>
      <w:pPr>
        <w:pStyle w:val="BodyText"/>
      </w:pPr>
      <w:r>
        <w:t xml:space="preserve">Hence he if he had to not have backslidden might have been Converted much sooner might have been In X long ago &amp; might have thus thereby have Escaped abundance of sin might have served &amp; G. &amp; lived to his Glory this while they have lived served satan . they might have spent their youth &amp; the Prime &amp; flower of their days in the service of G. hi The Glorious work of Re lig. ser serving G. They might have had opportunity to have Grown more in Grace &amp; to have Glorified G. more &amp; ob to have obtaind a higher degree of Glory</w:t>
      </w:r>
    </w:p>
    <w:p>
      <w:pPr>
        <w:pStyle w:val="SceneBreak"/>
      </w:pPr>
      <w:r>
        <w:t xml:space="preserve">* * *</w:t>
      </w:r>
    </w:p>
    <w:p>
      <w:pPr>
        <w:pStyle w:val="BodyText"/>
      </w:pPr>
      <w:r>
        <w:t xml:space="preserve">or 2 They will see Cause Bitterly to C Lament it in Another T if they are are Left all the Remainder of their Lifetime here stupid &amp; Careless &amp; aft oftentimes it happens though at Least till death approaches</w:t>
      </w:r>
      <w:r>
        <w:rPr>
          <w:rStyle w:val="FootnoteReference"/>
        </w:rPr>
        <w:footnoteReference w:id="759"/>
      </w:r>
      <w:r>
        <w:t xml:space="preserve"> through the Judicial dispensation of G. towards them for their so Provoking &amp; him &amp; Quen G Quenching his the motions of his s stifling their Convictions. I say if they Remain so stupid as not to Consid mourn be sensible of the dreadfull end effects of their Backsliding</w:t>
      </w:r>
    </w:p>
    <w:p>
      <w:pPr>
        <w:pStyle w:val="SceneBreak"/>
      </w:pPr>
      <w:r>
        <w:t xml:space="preserve">* * *</w:t>
      </w:r>
    </w:p>
    <w:p>
      <w:pPr>
        <w:pStyle w:val="BodyText"/>
      </w:pPr>
      <w:r>
        <w:t xml:space="preserve">Yet will thy be sensible of it in another T as that the when it is too Late will they have Even be filld with their own ways with a witness . they the</w:t>
      </w:r>
    </w:p>
    <w:p>
      <w:pPr>
        <w:pStyle w:val="SceneBreak"/>
      </w:pPr>
      <w:r>
        <w:t xml:space="preserve">* * *</w:t>
      </w:r>
    </w:p>
    <w:p>
      <w:pPr>
        <w:pStyle w:val="BodyText"/>
      </w:pPr>
      <w:r>
        <w:t xml:space="preserve">first the wrath provoked by their backsliding</w:t>
      </w:r>
    </w:p>
    <w:p>
      <w:pPr>
        <w:pStyle w:val="SceneBreak"/>
      </w:pPr>
      <w:r>
        <w:t xml:space="preserve">* * *</w:t>
      </w:r>
    </w:p>
    <w:p>
      <w:pPr>
        <w:pStyle w:val="BodyText"/>
      </w:pPr>
      <w:r>
        <w:t xml:space="preserve">feel the weight of the Guilt</w:t>
      </w:r>
    </w:p>
    <w:p>
      <w:pPr>
        <w:pStyle w:val="SceneBreak"/>
      </w:pPr>
      <w:r>
        <w:t xml:space="preserve">* * *</w:t>
      </w:r>
    </w:p>
    <w:p>
      <w:pPr>
        <w:pStyle w:val="BodyText"/>
      </w:pPr>
      <w:r>
        <w:t xml:space="preserve">be sensible what a fair opportunity to be Conv they miss'd</w:t>
      </w:r>
    </w:p>
    <w:p>
      <w:pPr>
        <w:pStyle w:val="SceneBreak"/>
      </w:pPr>
      <w:r>
        <w:t xml:space="preserve">* * *</w:t>
      </w:r>
    </w:p>
    <w:p>
      <w:pPr>
        <w:pStyle w:val="BodyText"/>
      </w:pPr>
      <w:r>
        <w:t xml:space="preserve">how foolish for sparing their Pains . might did not Profess a Possibility of salv . before --------</w:t>
      </w:r>
    </w:p>
    <w:p>
      <w:pPr>
        <w:pStyle w:val="SceneBreak"/>
      </w:pPr>
      <w:r>
        <w:t xml:space="preserve">* * *</w:t>
      </w:r>
    </w:p>
    <w:p>
      <w:pPr>
        <w:pStyle w:val="BodyText"/>
      </w:pPr>
      <w:r>
        <w:t xml:space="preserve">Lament they took such a Course to harden their hearts</w:t>
      </w:r>
    </w:p>
    <w:p>
      <w:pPr>
        <w:pStyle w:val="SceneBreak"/>
      </w:pPr>
      <w:r>
        <w:t xml:space="preserve">* * *</w:t>
      </w:r>
    </w:p>
    <w:p>
      <w:pPr>
        <w:pStyle w:val="BodyText"/>
      </w:pPr>
      <w:r>
        <w:t xml:space="preserve">did not Improve the strivings of the sp. while they had em Ready to Cry af O that I had been Content to have Gone on &amp; ha----------- &amp; had not have sho hearkend to Temptations to Leave off &amp; Return again to my sins</w:t>
      </w:r>
    </w:p>
    <w:p>
      <w:pPr>
        <w:pStyle w:val="SceneBreak"/>
      </w:pPr>
      <w:r>
        <w:t xml:space="preserve">* * *</w:t>
      </w:r>
    </w:p>
    <w:p>
      <w:pPr>
        <w:pStyle w:val="BodyText"/>
      </w:pPr>
      <w:r>
        <w:t xml:space="preserve">O That I had Given my self no Rest till ------ I might in all Prob. have been now in Heaven</w:t>
      </w:r>
    </w:p>
    <w:p>
      <w:pPr>
        <w:pStyle w:val="SceneBreak"/>
      </w:pPr>
      <w:r>
        <w:t xml:space="preserve">* * *</w:t>
      </w:r>
    </w:p>
    <w:p>
      <w:pPr>
        <w:pStyle w:val="BodyText"/>
      </w:pPr>
      <w:r>
        <w:t xml:space="preserve">How full is hell is of such Kind of Bitter Lamenting</w:t>
      </w:r>
    </w:p>
    <w:p>
      <w:pPr>
        <w:pStyle w:val="SceneBreak"/>
      </w:pPr>
      <w:r>
        <w:t xml:space="preserve">* * *</w:t>
      </w:r>
    </w:p>
    <w:p>
      <w:pPr>
        <w:pStyle w:val="BodyText"/>
      </w:pPr>
      <w:r>
        <w:t xml:space="preserve">They will Repent of it when tis too late</w:t>
      </w:r>
    </w:p>
    <w:p>
      <w:pPr>
        <w:pStyle w:val="SceneBreak"/>
      </w:pPr>
      <w:r>
        <w:t xml:space="preserve">* * *</w:t>
      </w:r>
    </w:p>
    <w:p>
      <w:pPr>
        <w:pStyle w:val="BodyText"/>
      </w:pPr>
      <w:r>
        <w:t xml:space="preserve">3 . very often they see Cause bitterly to Repent it in both in this T &amp; the T to Come . They when they Convictions when young it may they quen stifle em &amp; turn back &amp; put off till they are Old and then they are afraid of damnation &amp; do something in order to Escape but they hant success they seek but they dont</w:t>
      </w:r>
    </w:p>
    <w:p>
      <w:pPr>
        <w:pStyle w:val="SceneBreak"/>
      </w:pPr>
      <w:r>
        <w:t xml:space="preserve">* * *</w:t>
      </w:r>
    </w:p>
    <w:p>
      <w:pPr>
        <w:pStyle w:val="BodyText"/>
      </w:pPr>
      <w:r>
        <w:t xml:space="preserve">[remainder of page contains inverted quote from Dan. 5:23] dont find . they find vast difficulties in the way </w:t>
      </w:r>
      <w:r>
        <w:rPr>
          <w:rStyle w:val="FootnoteReference"/>
        </w:rPr>
        <w:footnoteReference w:id="760"/>
      </w:r>
      <w:r>
        <w:t xml:space="preserve"> more than ther would have been when young . they have no Great heart -------- almost Ready to be discouraged they are never sufficiently have many anxi fears &amp; much scares them . fears about their st Eternal state . they find the work so difficult they have no heart to strive very Earnestly in it then they wish they had not had Kept on when under Convic. while Young they meet with discouragemt &amp; temptations &amp; the T and their Lusts have s de have &amp; satan have Got such Possession of their hearts that they never Get through they die in their sin make through thorough work on't they never Get through they die or as they began to Lament their Backsliding here so they Continue it forever &amp; Ever .</w:t>
      </w:r>
    </w:p>
    <w:p>
      <w:pPr>
        <w:pStyle w:val="SceneBreak"/>
      </w:pPr>
      <w:r>
        <w:t xml:space="preserve">* * *</w:t>
      </w:r>
    </w:p>
    <w:p>
      <w:pPr>
        <w:pStyle w:val="BodyText"/>
      </w:pPr>
      <w:r>
        <w:t xml:space="preserve">&amp; oftentimes backslidings are bitterly Lamented on deathbeds and in vain they begin that that Repentance which is Continued in hell forever .</w:t>
      </w:r>
    </w:p>
    <w:p>
      <w:pPr>
        <w:pStyle w:val="SceneBreak"/>
      </w:pPr>
      <w:r>
        <w:t xml:space="preserve">* * *</w:t>
      </w:r>
    </w:p>
    <w:p>
      <w:pPr>
        <w:pStyle w:val="BodyText"/>
      </w:pPr>
      <w:r>
        <w:t xml:space="preserve">Thus the Backslider in Heart will have Enough of his own ways [remainder of page blank] In the Application </w:t>
      </w:r>
      <w:r>
        <w:rPr>
          <w:rStyle w:val="FootnoteReference"/>
        </w:rPr>
        <w:footnoteReference w:id="761"/>
      </w:r>
      <w:r>
        <w:t xml:space="preserve"> Prov . 14 . 14 . doc 1 Loose 2 . Provoke 3 never have Again 4 a Great disadvantage In the Application . of this doc I would here direct my self to 3 sorts of Person 1 . 2 . 3 .</w:t>
      </w:r>
    </w:p>
    <w:p>
      <w:pPr>
        <w:pStyle w:val="SceneBreak"/>
      </w:pPr>
      <w:r>
        <w:t xml:space="preserve">* * *</w:t>
      </w:r>
    </w:p>
    <w:p>
      <w:pPr>
        <w:pStyle w:val="BodyText"/>
      </w:pPr>
      <w:r>
        <w:t xml:space="preserve">1 To those who formerly have had Convic. &amp; have Gone Back &amp; have sought salv. but are be become senseless Gone back &amp; now Negligent of their salvation</w:t>
      </w:r>
    </w:p>
    <w:p>
      <w:pPr>
        <w:pStyle w:val="SceneBreak"/>
      </w:pPr>
      <w:r>
        <w:t xml:space="preserve">* * *</w:t>
      </w:r>
    </w:p>
    <w:p>
      <w:pPr>
        <w:pStyle w:val="BodyText"/>
      </w:pPr>
      <w:r>
        <w:t xml:space="preserve">This are n there not some such here Present with whom G . in time Past has been striving . who have Resisted th the sp . &amp; quenched his motions . where who G. when G. mercifully Came to em and brought salvation nigh to em neglected &amp; did not Improve the Price put into their H . who when X Came &amp; Continued for a long time Knocking at the doors of his hearts of his heart their Hearts they Refused by the Influence of his sp. Refused to Open to him &amp; treated him so that he at Length Left them to themselves .</w:t>
      </w:r>
    </w:p>
    <w:p>
      <w:pPr>
        <w:pStyle w:val="SceneBreak"/>
      </w:pPr>
      <w:r>
        <w:t xml:space="preserve">* * *</w:t>
      </w:r>
    </w:p>
    <w:p>
      <w:pPr>
        <w:pStyle w:val="BodyText"/>
      </w:pPr>
      <w:r>
        <w:t xml:space="preserve">This doc may be awakening to such Persons . Consider Let such Consider what they have Lost they have Lost a most Precious opportunity for Escaping Hell &amp; obtaining the Everlast . salv. of their souls . a man has a Precious Op . to obtain salv . that lives under the outward means of Gr . but he that mo besides that has the Inward Convictions &amp; strivings of the sp. of God has a more blessed opportunity . there are none </w:t>
      </w:r>
      <w:r>
        <w:rPr>
          <w:rStyle w:val="FootnoteReference"/>
        </w:rPr>
        <w:footnoteReference w:id="762"/>
      </w:r>
      <w:r>
        <w:t xml:space="preserve"> have such an opportunity a no sort of Persons have such an opportunity as those with whom the sp. of G. is striving . You have had such an Op . but you have Lost it &amp; you if you know not whether Ever you shall have such an Op . again and if you never have you Are doubtless Lost forever . as to the opportunity you are never the Better for it if You had whatever Convictions you had whether they was Great Convictions or small they are utterly Lost whatever Pains you have taken if you have but a l they we they are no no way in a more hopefull way to obtain salv . than if you had taken none .</w:t>
      </w:r>
    </w:p>
    <w:p>
      <w:pPr>
        <w:pStyle w:val="SceneBreak"/>
      </w:pPr>
      <w:r>
        <w:t xml:space="preserve">* * *</w:t>
      </w:r>
    </w:p>
    <w:p>
      <w:pPr>
        <w:pStyle w:val="BodyText"/>
      </w:pPr>
      <w:r>
        <w:t xml:space="preserve">if you whether How long soever you was under Con vic Continued taking Pains if you did a Great deal if you took more Pains than many that are have been Conv for Conversion than many that have been Conv. now you are Grown Careless &amp; secure Again you have utterly Lost it are not is no better with you than if you had never done strove at all done any thing . you bent any more in the way of being Converted nor bent any nearer to a Preparation for it .</w:t>
      </w:r>
    </w:p>
    <w:p>
      <w:pPr>
        <w:pStyle w:val="SceneBreak"/>
      </w:pPr>
      <w:r>
        <w:t xml:space="preserve">* * *</w:t>
      </w:r>
    </w:p>
    <w:p>
      <w:pPr>
        <w:pStyle w:val="BodyText"/>
      </w:pPr>
      <w:r>
        <w:t xml:space="preserve">2 . Consider what you have Got nay the Case is much worse with you than if it was before . all the fruit that you have of all your Concern &amp; pains it at Last has to be in a now far worse Condition than you was in before you began mo more likely to do be damnation damned &amp; likely in danger of a much worse damnation This is all you have Got by it . so fooli such a </w:t>
      </w:r>
      <w:r>
        <w:rPr>
          <w:rStyle w:val="FootnoteReference"/>
        </w:rPr>
        <w:footnoteReference w:id="763"/>
      </w:r>
      <w:r>
        <w:t xml:space="preserve"> foolish Improvemt have you made of so blessed an Op . &amp; Price that G. Put into your Hands .</w:t>
      </w:r>
    </w:p>
    <w:p>
      <w:pPr>
        <w:pStyle w:val="SceneBreak"/>
      </w:pPr>
      <w:r>
        <w:t xml:space="preserve">* * *</w:t>
      </w:r>
    </w:p>
    <w:p>
      <w:pPr>
        <w:pStyle w:val="BodyText"/>
      </w:pPr>
      <w:r>
        <w:t xml:space="preserve">you are become now very much more Guilty in the sight of G. than you was before you have Angerd &amp; Provoked him to a dreadfull degree G. is more your Enemy now than before . &amp; upon that Account there is Greater danger that G. will withold his sp. from you &amp; never Give you Repent . &amp; that youll be s Cursed by him in the affairs of your soul . satan G has Got a better footing in your heart. your you are more harden'd in sin means of Grace have</w:t>
      </w:r>
    </w:p>
    <w:p>
      <w:pPr>
        <w:pStyle w:val="SceneBreak"/>
      </w:pPr>
      <w:r>
        <w:t xml:space="preserve">* * *</w:t>
      </w:r>
    </w:p>
    <w:p>
      <w:pPr>
        <w:pStyle w:val="BodyText"/>
      </w:pPr>
      <w:r>
        <w:t xml:space="preserve">Let Backsliders Examine themselves whether or no they have not found these Effects that I hav have been mentioned have you not found your heart since harder if you have are you not more difficultly moved are you not more difficultly stird by awakening dispensations of word or Provid .</w:t>
      </w:r>
    </w:p>
    <w:p>
      <w:pPr>
        <w:pStyle w:val="SceneBreak"/>
      </w:pPr>
      <w:r>
        <w:t xml:space="preserve">* * *</w:t>
      </w:r>
    </w:p>
    <w:p>
      <w:pPr>
        <w:pStyle w:val="BodyText"/>
      </w:pPr>
      <w:r>
        <w:t xml:space="preserve">if you bent sensible of those Ill fruits affects the mischief of your Revolting now while you Remain secure yet if Ever you set out again in a way of Relig youll be sensible of it then youll find what difficulties you have Laid in your own way .</w:t>
      </w:r>
    </w:p>
    <w:p>
      <w:pPr>
        <w:pStyle w:val="SceneBreak"/>
      </w:pPr>
      <w:r>
        <w:t xml:space="preserve">* * *</w:t>
      </w:r>
    </w:p>
    <w:p>
      <w:pPr>
        <w:pStyle w:val="BodyText"/>
      </w:pPr>
      <w:r>
        <w:t xml:space="preserve">If you had Gone on in a way of Earnest seeking salvation when you had the strivings of the sp. you might it may be have been Converted before now &amp; have Got into a Justified state &amp; have been safe from b Passd from death to Life . doubtless there are many such here Present that have formerly had Convictions . if they had who if they Gone on. in a way of striving for salvation might have been in X before the Chil. of G. &amp; heirs of </w:t>
      </w:r>
      <w:r>
        <w:rPr>
          <w:rStyle w:val="FootnoteReference"/>
        </w:rPr>
        <w:footnoteReference w:id="764"/>
      </w:r>
      <w:r>
        <w:t xml:space="preserve"> Glory before . of whom now tis very Ques doubtfull whether Ever they will be Converted as Long as they live . The Consideration of these things one would think might be Enough now to make you Give you Enough of a your own ways &amp; to make you sick of em .</w:t>
      </w:r>
    </w:p>
    <w:p>
      <w:pPr>
        <w:pStyle w:val="SceneBreak"/>
      </w:pPr>
      <w:r>
        <w:t xml:space="preserve">* * *</w:t>
      </w:r>
    </w:p>
    <w:p>
      <w:pPr>
        <w:pStyle w:val="BodyText"/>
      </w:pPr>
      <w:r>
        <w:t xml:space="preserve">whether you Repent of em &amp; see the folly of em now or no yet the time is Coming when you will Repent you the time is Coming when you will wish that you had held on &amp; held out to the End . I would so Give su say two things to such for their direction .</w:t>
      </w:r>
    </w:p>
    <w:p>
      <w:pPr>
        <w:pStyle w:val="SceneBreak"/>
      </w:pPr>
      <w:r>
        <w:t xml:space="preserve">* * *</w:t>
      </w:r>
    </w:p>
    <w:p>
      <w:pPr>
        <w:pStyle w:val="BodyText"/>
      </w:pPr>
      <w:r>
        <w:t xml:space="preserve">1 . you may be sensible by what need you have of dou to use double dilig that you may be saved . you have made your Case more difficult &amp; dangerous than once &amp; it was . you have need to Cry to G. with more than ordinary Earnestness &amp; Importunity that he would again Give you his holy sp. &amp; Give you Repent &amp; suitable Convic thorough Convictions of Your sin &amp; dang &amp; bestow his Grace upon you.</w:t>
      </w:r>
    </w:p>
    <w:p>
      <w:pPr>
        <w:pStyle w:val="SceneBreak"/>
      </w:pPr>
      <w:r>
        <w:t xml:space="preserve">* * *</w:t>
      </w:r>
    </w:p>
    <w:p>
      <w:pPr>
        <w:pStyle w:val="BodyText"/>
      </w:pPr>
      <w:r>
        <w:t xml:space="preserve">You had need with more than ordinary diligence to attend to the word of G. &amp; Use &amp; Ordinances of G. that by them you may Recieve new Influences of the H . sp you had need with with a more than ordinary strife to strife to be strife to be Labouring to str Resisting the Corruption. of Your heart &amp; watching against satan &amp; with more than ordinary watchfullness to be Res beware of satans temptations whom you by backsliding have Given a Great Advantage against you you must not do as oftentimes afterwards is the Case with Backsliders that are from time to </w:t>
      </w:r>
      <w:r>
        <w:rPr>
          <w:rStyle w:val="FootnoteReference"/>
        </w:rPr>
        <w:footnoteReference w:id="765"/>
      </w:r>
      <w:r>
        <w:t xml:space="preserve"> time Exercised so with fear &amp; Concern about their souls but never Come to be violent for the Kingd. of H . If any Kind of Persons in the T have need to be violent you doubtless have need of it .</w:t>
      </w:r>
    </w:p>
    <w:p>
      <w:pPr>
        <w:pStyle w:val="SceneBreak"/>
      </w:pPr>
      <w:r>
        <w:t xml:space="preserve">* * *</w:t>
      </w:r>
    </w:p>
    <w:p>
      <w:pPr>
        <w:pStyle w:val="BodyText"/>
      </w:pPr>
      <w:r>
        <w:t xml:space="preserve">2 . if Ever G. is so mercifull to you as to Give you the strivings of his sp. again beware of another Backsliding if ever &amp; Gods Puts such a Precious opportunity into your Hands Again Lay hold of it Embrace it &amp; Improve with a fixd Resolvedness that you</w:t>
      </w:r>
    </w:p>
    <w:p>
      <w:pPr>
        <w:pStyle w:val="SceneBreak"/>
      </w:pPr>
      <w:r>
        <w:t xml:space="preserve">* * *</w:t>
      </w:r>
    </w:p>
    <w:p>
      <w:pPr>
        <w:pStyle w:val="BodyText"/>
      </w:pPr>
      <w:r>
        <w:t xml:space="preserve">set about the B Business of Relig . with a fixd Resolvedness that you it shall be your Business &amp; that you will hearken w to no more temptation to Leave it off but whether you. success have suceed or not suceed you will live &amp; die in w seeking &amp; striving for salvation . Pray that &amp; seek Earnestly that you may have those Convictions of the sp . of G. that you have had &amp; if G. is so mercifull to you as to bestow them upon such another blessed op . upon you Lay hold of it &amp; Embrace it &amp; Improve it Let nothing divert you .</w:t>
      </w:r>
    </w:p>
    <w:p>
      <w:pPr>
        <w:pStyle w:val="SceneBreak"/>
      </w:pPr>
      <w:r>
        <w:t xml:space="preserve">* * *</w:t>
      </w:r>
    </w:p>
    <w:p>
      <w:pPr>
        <w:pStyle w:val="BodyText"/>
      </w:pPr>
      <w:r>
        <w:t xml:space="preserve">if you now set about Relig . in Good Earnest &amp; persevere in it it may be you may Yet Obtain who Can tell but that G. may have mercy upon you . &amp; that his Infinite mercy may surmount Your Guilt &amp; his Grace &amp; Power triumph over your backsliding hard heart . But dont for thousands of worlds Run the venture of another Revolt from G. Rather set your house on fire &amp; Put a Knife to your throat than quench the motions of the sp . of G. again. I would in the </w:t>
      </w:r>
      <w:r>
        <w:rPr>
          <w:rStyle w:val="FootnoteReference"/>
        </w:rPr>
        <w:footnoteReference w:id="766"/>
      </w:r>
      <w:r>
        <w:t xml:space="preserve"> 2d Place direct my self to them who are now under Convictions and are seeking their salvation Exhorting them to take heed of Backsliding . Beware that you Loose not your Convictions Press Let nothing Prevail with you to Leave off your work that you now have begun Press forward towards the mark ---- we you have now had &amp; now &amp; other times so much warning have are to so much told in the ss. &amp; in the Preaching of &amp; have been so much warned at this time of the miss mischief of so doing that wer surely it should be Enough to make you beware of it .</w:t>
      </w:r>
    </w:p>
    <w:p>
      <w:pPr>
        <w:pStyle w:val="SceneBreak"/>
      </w:pPr>
      <w:r>
        <w:t xml:space="preserve">* * *</w:t>
      </w:r>
    </w:p>
    <w:p>
      <w:pPr>
        <w:pStyle w:val="BodyText"/>
      </w:pPr>
      <w:r>
        <w:t xml:space="preserve">that you may be more &amp; watch &amp; pray &amp; strive against Backsliding Consider I would offer some things no particularly to your Consideration.</w:t>
      </w:r>
    </w:p>
    <w:p>
      <w:pPr>
        <w:pStyle w:val="SceneBreak"/>
      </w:pPr>
      <w:r>
        <w:t xml:space="preserve">* * *</w:t>
      </w:r>
    </w:p>
    <w:p>
      <w:pPr>
        <w:pStyle w:val="BodyText"/>
      </w:pPr>
      <w:r>
        <w:t xml:space="preserve">1 . your heart is exceeding Prone to it . tis naturally while men are Exercising themse striving in duties of Relig . it is a force upon nature the mind tis against nature nature is Continually Every day &amp; hour struggling Against it . the natural dispositions of the hearts are Constantly Importuning for tr a Revolt tis the way is all up hill . and again or against the stream a strong Current the stream is Every Continually against it .</w:t>
      </w:r>
    </w:p>
    <w:p>
      <w:pPr>
        <w:pStyle w:val="SceneBreak"/>
      </w:pPr>
      <w:r>
        <w:t xml:space="preserve">* * *</w:t>
      </w:r>
    </w:p>
    <w:p>
      <w:pPr>
        <w:pStyle w:val="BodyText"/>
      </w:pPr>
      <w:r>
        <w:t xml:space="preserve">There are many things in the heart that ar tend that way or are viz towards be to Your old sins &amp; be nigh sinfull &amp; way of sin &amp; neglecting your salvation there is the natural strong deadness &amp; sluggishness of the heart the heart is Like one that is he it is it is Exceeding averse to action &amp; diligence it delights to Lie in a stupid it it is Like </w:t>
      </w:r>
      <w:r>
        <w:rPr>
          <w:rStyle w:val="FootnoteReference"/>
        </w:rPr>
        <w:footnoteReference w:id="767"/>
      </w:r>
      <w:r>
        <w:t xml:space="preserve"> a man that is Ready to is his whose Eyes are heavy with sleep . he had need Constantly to Keep him self in action in order &amp; to put a Continual strife upon himself to Keep himself awake .</w:t>
      </w:r>
    </w:p>
    <w:p>
      <w:pPr>
        <w:pStyle w:val="SceneBreak"/>
      </w:pPr>
      <w:r>
        <w:t xml:space="preserve">* * *</w:t>
      </w:r>
    </w:p>
    <w:p>
      <w:pPr>
        <w:pStyle w:val="BodyText"/>
      </w:pPr>
      <w:r>
        <w:t xml:space="preserve">There is the natural senselessness of the heart that tends that the soul by the Corruption of nature has Lost its feeling . and if by any means he the man for a while is made more sensible yet his nature Continually tends to its old Insensibility .</w:t>
      </w:r>
    </w:p>
    <w:p>
      <w:pPr>
        <w:pStyle w:val="SceneBreak"/>
      </w:pPr>
      <w:r>
        <w:t xml:space="preserve">* * *</w:t>
      </w:r>
    </w:p>
    <w:p>
      <w:pPr>
        <w:pStyle w:val="BodyText"/>
      </w:pPr>
      <w:r>
        <w:t xml:space="preserve">the Carnality &amp; worldliness of the heart is Constantly makes it to tend that way towards Apostas or worse &amp; negligence of spiritual things . there is are worldly objects that Keep Continually drawing Back . they are Crowding in to divert upon the mind &amp; to take up the thought &amp; Concern to the exclusion of spiritual &amp; Eternal things .</w:t>
      </w:r>
    </w:p>
    <w:p>
      <w:pPr>
        <w:pStyle w:val="SceneBreak"/>
      </w:pPr>
      <w:r>
        <w:t xml:space="preserve">* * *</w:t>
      </w:r>
    </w:p>
    <w:p>
      <w:pPr>
        <w:pStyle w:val="BodyText"/>
      </w:pPr>
      <w:r>
        <w:t xml:space="preserve">There is man their natural disposition to Carnal Pleasures &amp; delights Importuning them &amp; their Love to Tly Profit &amp; w worldly Honour . while men are Concerned with worldly men &amp; with n Tly affairs they are Continually under Temptation to Go Back &amp; Return to their old sins . &amp; there is mans aversion to Religious &amp; divine things that Continually tends to drive him back while a natural man is Concerned with G. while attends</w:t>
      </w:r>
    </w:p>
    <w:p>
      <w:pPr>
        <w:pStyle w:val="SceneBreak"/>
      </w:pPr>
      <w:r>
        <w:t xml:space="preserve">* * *</w:t>
      </w:r>
    </w:p>
    <w:p>
      <w:pPr>
        <w:pStyle w:val="BodyText"/>
      </w:pPr>
      <w:r>
        <w:t xml:space="preserve">[remainder of page contains inverted beginning of another application] Religious Ordinances &amp; duties he is out of his Chemi </w:t>
      </w:r>
      <w:r>
        <w:rPr>
          <w:rStyle w:val="FootnoteReference"/>
        </w:rPr>
        <w:footnoteReference w:id="768"/>
      </w:r>
      <w:r>
        <w:t xml:space="preserve"> Element he is Concerned with that those things which him are ungrate full to him . Thus the heart naturally Inclines that way Hosea 11 7 . . my People are bent to backsliding .</w:t>
      </w:r>
    </w:p>
    <w:p>
      <w:pPr>
        <w:pStyle w:val="SceneBreak"/>
      </w:pPr>
      <w:r>
        <w:t xml:space="preserve">* * *</w:t>
      </w:r>
    </w:p>
    <w:p>
      <w:pPr>
        <w:pStyle w:val="BodyText"/>
      </w:pPr>
      <w:r>
        <w:t xml:space="preserve">therefore had need to st be very watchfull</w:t>
      </w:r>
    </w:p>
    <w:p>
      <w:pPr>
        <w:pStyle w:val="SceneBreak"/>
      </w:pPr>
      <w:r>
        <w:t xml:space="preserve">* * *</w:t>
      </w:r>
    </w:p>
    <w:p>
      <w:pPr>
        <w:pStyle w:val="BodyText"/>
      </w:pPr>
      <w:r>
        <w:t xml:space="preserve">2 . satan is Continually temp striving to bring you to Backsliding draws the same way he is Contriving if Possible to bring you to drown your Conviction to lul stupify you &amp; lull you asleep . he Labours by all the methods that he Can Contrive to block you your way to draw your heart another way to allu to Prevent your Going on in a way of diligently seeking your salvation .</w:t>
      </w:r>
    </w:p>
    <w:p>
      <w:pPr>
        <w:pStyle w:val="SceneBreak"/>
      </w:pPr>
      <w:r>
        <w:t xml:space="preserve">* * *</w:t>
      </w:r>
    </w:p>
    <w:p>
      <w:pPr>
        <w:pStyle w:val="BodyText"/>
      </w:pPr>
      <w:r>
        <w:t xml:space="preserve">Hell Contrive all ways in the T to discourge you &amp; to flatter you hell be Every day whi &amp; P upon Every occasion whispering you in the Ear &amp; suggesting these &amp; those things to your mind that you maynt Persevere Persevere . is sown in the H --- math 13. 19.</w:t>
      </w:r>
    </w:p>
    <w:p>
      <w:pPr>
        <w:pStyle w:val="SceneBreak"/>
      </w:pPr>
      <w:r>
        <w:t xml:space="preserve">* * *</w:t>
      </w:r>
    </w:p>
    <w:p>
      <w:pPr>
        <w:pStyle w:val="BodyText"/>
      </w:pPr>
      <w:r>
        <w:t xml:space="preserve">you had need therefore to be exceeding Carefull &amp; Prayerfull that you may not Gradually Grow more Careless untill you Return as a dog to his a own vomit .</w:t>
      </w:r>
    </w:p>
    <w:p>
      <w:pPr>
        <w:pStyle w:val="SceneBreak"/>
      </w:pPr>
      <w:r>
        <w:t xml:space="preserve">* * *</w:t>
      </w:r>
    </w:p>
    <w:p>
      <w:pPr>
        <w:pStyle w:val="BodyText"/>
      </w:pPr>
      <w:r>
        <w:t xml:space="preserve">Expostluate. Argue here I will 3 . Consider what it si that you Can what Reasonable de sign you Can have in your Goi Let me ask those that are tempted to Go back backsliding what Reasonable Rational design they Can have in it . which G. what is it you would aim at in it in it what Good do you think to Get by it or what Evil do you hope to avoid by it . if you Consider what you do when you if you act Considerately in what you do when you </w:t>
      </w:r>
      <w:r>
        <w:rPr>
          <w:rStyle w:val="FootnoteReference"/>
        </w:rPr>
        <w:footnoteReference w:id="769"/>
      </w:r>
      <w:r>
        <w:t xml:space="preserve"> for the Present Leave off striving for salvation . you do it with one of these two Conclusions</w:t>
      </w:r>
    </w:p>
    <w:p>
      <w:pPr>
        <w:pStyle w:val="SceneBreak"/>
      </w:pPr>
      <w:r>
        <w:t xml:space="preserve">* * *</w:t>
      </w:r>
    </w:p>
    <w:p>
      <w:pPr>
        <w:pStyle w:val="BodyText"/>
      </w:pPr>
      <w:r>
        <w:t xml:space="preserve">Either you Conclude upon that you will now strive never strive any more for salvation &amp; so that you Conclude upon being damned or Else you Conclude determine to hereafter to make another attempt .</w:t>
      </w:r>
    </w:p>
    <w:p>
      <w:pPr>
        <w:pStyle w:val="SceneBreak"/>
      </w:pPr>
      <w:r>
        <w:t xml:space="preserve">* * *</w:t>
      </w:r>
    </w:p>
    <w:p>
      <w:pPr>
        <w:pStyle w:val="BodyText"/>
      </w:pPr>
      <w:r>
        <w:t xml:space="preserve">do &amp; do but Consider the madness of either of these Conclusions . if you determine never to strive no more for salvation But Een to Give up the Case &amp; never trouble your self any more about that is a m determining that you will be dam drawing up a Conclusion that you will to be damned . that you wont hereafter Herein aft Endeavour after any thing Else or think of any other that than of Laying down into Eternal the Everlasting In furnace of Gods wrath when you die &amp; suffering those Inexpressible torment torments forever &amp; Ever .</w:t>
      </w:r>
    </w:p>
    <w:p>
      <w:pPr>
        <w:pStyle w:val="SceneBreak"/>
      </w:pPr>
      <w:r>
        <w:t xml:space="preserve">* * *</w:t>
      </w:r>
    </w:p>
    <w:p>
      <w:pPr>
        <w:pStyle w:val="BodyText"/>
      </w:pPr>
      <w:r>
        <w:t xml:space="preserve">&amp; if this be your Conclusion why dont you not only Leave off striving for attending ordinances and all appointed means of salvation but why do you strive but also all Labouring for these &amp; those temporal Enjoyments theyll do you no Good if you must with in a few years Lie down in Ev an Eternal hell</w:t>
      </w:r>
    </w:p>
    <w:p>
      <w:pPr>
        <w:pStyle w:val="SceneBreak"/>
      </w:pPr>
      <w:r>
        <w:t xml:space="preserve">* * *</w:t>
      </w:r>
    </w:p>
    <w:p>
      <w:pPr>
        <w:pStyle w:val="BodyText"/>
      </w:pPr>
      <w:r>
        <w:t xml:space="preserve">if you are Come to that Conclusion why tis not worth the while for th you to do any thing any more for your welfare tis tis not worth your while for you to live any Longer tis Longer if you are Resolved to Go to hell It is will do you no Good to be Kept out of hell a li &amp; En Gratify your senses a little</w:t>
      </w:r>
    </w:p>
    <w:p>
      <w:pPr>
        <w:pStyle w:val="SceneBreak"/>
      </w:pPr>
      <w:r>
        <w:t xml:space="preserve">* * *</w:t>
      </w:r>
    </w:p>
    <w:p>
      <w:pPr>
        <w:pStyle w:val="BodyText"/>
      </w:pPr>
      <w:r>
        <w:t xml:space="preserve">_____________ if you are Come to that Conclusion that you must be damned forever tis a wonder that you dont now dismiss all all business &amp; begin now </w:t>
      </w:r>
      <w:r>
        <w:rPr>
          <w:rStyle w:val="FootnoteReference"/>
        </w:rPr>
        <w:footnoteReference w:id="770"/>
      </w:r>
      <w:r>
        <w:t xml:space="preserve"> manner of business &amp; beginning your Eternal work of Ru Roaring out in absoluted despair &amp; dismal a fearfull Looking of Judgmt &amp; fiery Indignation &amp; in absolute despair . no that wont do for you to Leave off seeking salvation with any such Conclusion as that that will you no no more strive for salvation you m are under a necessity an Infinite necessity of being saved you must be saved who Can bear to think of d dwelling with devouring fire who w Can dwell with Everlasting Burnings Isai . 33. 14.</w:t>
      </w:r>
    </w:p>
    <w:p>
      <w:pPr>
        <w:pStyle w:val="SceneBreak"/>
      </w:pPr>
      <w:r>
        <w:t xml:space="preserve">* * *</w:t>
      </w:r>
    </w:p>
    <w:p>
      <w:pPr>
        <w:pStyle w:val="BodyText"/>
      </w:pPr>
      <w:r>
        <w:t xml:space="preserve">But if you that bent your Conclusion hi but you intend hereafter to make another attempt . the J if you Leave off with that Conclusion that you must before you die set about the same work again &amp; now you if you dare not think of any other than that . then I would ask You what th you think to Get by Leaving off now Going Back now &amp; putting of it off till another time . what Can you C Get by Putting</w:t>
      </w:r>
    </w:p>
    <w:p>
      <w:pPr>
        <w:pStyle w:val="SceneBreak"/>
      </w:pPr>
      <w:r>
        <w:t xml:space="preserve">* * *</w:t>
      </w:r>
    </w:p>
    <w:p>
      <w:pPr>
        <w:pStyle w:val="BodyText"/>
      </w:pPr>
      <w:r>
        <w:t xml:space="preserve">Lea if it be a work that you must do &amp; Intend to first or Last &amp; a work that you must finish . what benefit do you expect by Leaving off after You have begun &amp; made some Progress that you may begin again after you have begun &amp; made some Progress. what is it you aim at in it . you design to do that same</w:t>
      </w:r>
    </w:p>
    <w:p>
      <w:pPr>
        <w:pStyle w:val="SceneBreak"/>
      </w:pPr>
      <w:r>
        <w:t xml:space="preserve">* * *</w:t>
      </w:r>
    </w:p>
    <w:p>
      <w:pPr>
        <w:pStyle w:val="BodyText"/>
      </w:pPr>
      <w:r>
        <w:t xml:space="preserve">is it because you is it because you expect it will Grow become Easier hereafter than it is now . do you think it will Grow Easier as you Grow Oled Older .</w:t>
      </w:r>
    </w:p>
    <w:p>
      <w:pPr>
        <w:pStyle w:val="SceneBreak"/>
      </w:pPr>
      <w:r>
        <w:t xml:space="preserve">* * *</w:t>
      </w:r>
    </w:p>
    <w:p>
      <w:pPr>
        <w:pStyle w:val="BodyText"/>
      </w:pPr>
      <w:r>
        <w:t xml:space="preserve">do you think that by backsliding &amp; Livin Reb Living a while Longer in willfull &amp; allowed sins Your hart will Grow softer &amp; Come into a better frame for the work that it is . do you do you think or do you expect this Benefit by it </w:t>
      </w:r>
      <w:r>
        <w:rPr>
          <w:rStyle w:val="FootnoteReference"/>
        </w:rPr>
        <w:footnoteReference w:id="771"/>
      </w:r>
      <w:r>
        <w:t xml:space="preserve"> that if you [-] quench the motions of the sp . of G. &amp; Go in on in a Known Rebellion against G. a while Longer that G. will be Less Provoked with &amp; will Grow more willing to Give you his Gra Converting &amp; so hope to Get it Easi of him Easier than now do you Expect this Benefit by Provoking of him &amp; Increasing your Guilt &amp; provoking him no more .</w:t>
      </w:r>
    </w:p>
    <w:p>
      <w:pPr>
        <w:pStyle w:val="SceneBreak"/>
      </w:pPr>
      <w:r>
        <w:t xml:space="preserve">* * *</w:t>
      </w:r>
    </w:p>
    <w:p>
      <w:pPr>
        <w:pStyle w:val="BodyText"/>
      </w:pPr>
      <w:r>
        <w:t xml:space="preserve">or do you think that satan will L have Less advantage against you after &amp; he has had the P you have Given your self up to his Conduct a while Longer.</w:t>
      </w:r>
    </w:p>
    <w:p>
      <w:pPr>
        <w:pStyle w:val="SceneBreak"/>
      </w:pPr>
      <w:r>
        <w:t xml:space="preserve">* * *</w:t>
      </w:r>
    </w:p>
    <w:p>
      <w:pPr>
        <w:pStyle w:val="BodyText"/>
      </w:pPr>
      <w:r>
        <w:t xml:space="preserve">what Can you aim at by ordering of it so that you must have the very same work to do over again that you have done already obj. you it may be are Ready to think perhaps that what you have done is a Great deal &amp; that is what discourages you that you have done so much &amp; hant success you have done taken so much Pains that you are quite weary . ans well if you are weary why no do you Chos Choose to have the same work to do over w wearisom work to do over again besides a Great deal more added to it you have Gone over so</w:t>
      </w:r>
    </w:p>
    <w:p>
      <w:pPr>
        <w:pStyle w:val="SceneBreak"/>
      </w:pPr>
      <w:r>
        <w:t xml:space="preserve">* * *</w:t>
      </w:r>
    </w:p>
    <w:p>
      <w:pPr>
        <w:pStyle w:val="BodyText"/>
      </w:pPr>
      <w:r>
        <w:t xml:space="preserve">many mountains alread you are tired of your Journey you have Gone over so many mountains already that you are quite weary out you are discouraged with but what Do you if if you are weary of this why will you so order it as to have these same mountains to Go over again besides those that Remain before you Got to your Journeys End. do you think that those mountains will Grow Less by delaying or which no they are not mountains that diminish but Increase through Length of Time you act w dont act at all Reasonably for you make </w:t>
      </w:r>
      <w:r>
        <w:rPr>
          <w:rStyle w:val="FootnoteReference"/>
        </w:rPr>
        <w:footnoteReference w:id="772"/>
      </w:r>
      <w:r>
        <w:t xml:space="preserve"> the same work to do over again &amp; with many New di superadded difficulties &amp; disadvantages .</w:t>
      </w:r>
    </w:p>
    <w:p>
      <w:pPr>
        <w:pStyle w:val="SceneBreak"/>
      </w:pPr>
      <w:r>
        <w:t xml:space="preserve">* * *</w:t>
      </w:r>
    </w:p>
    <w:p>
      <w:pPr>
        <w:pStyle w:val="BodyText"/>
      </w:pPr>
      <w:r>
        <w:t xml:space="preserve">you if Ever you are saved you must at some you are weary. You ha say Perhaps that you have been seeking so Long without success however in that you are weary you you dont Know how to hold out to the End .</w:t>
      </w:r>
    </w:p>
    <w:p>
      <w:pPr>
        <w:pStyle w:val="SceneBreak"/>
      </w:pPr>
      <w:r>
        <w:t xml:space="preserve">* * *</w:t>
      </w:r>
    </w:p>
    <w:p>
      <w:pPr>
        <w:pStyle w:val="BodyText"/>
      </w:pPr>
      <w:r>
        <w:t xml:space="preserve">But what do you Get by backsli Leaving off if you dont Conclude upon being damned you must be steady &amp; Persevering at one time or other . whenever you if You dont Conclude upon being damned you intend to make another attempt but whenever you make an attempt to any purpose you must be steady be Con be Content to hold out to the End &amp; Go through all difficulties in the way of your duty as Long as you Live &amp; why had you you not as Good Persevere now as at another time .</w:t>
      </w:r>
    </w:p>
    <w:p>
      <w:pPr>
        <w:pStyle w:val="SceneBreak"/>
      </w:pPr>
      <w:r>
        <w:t xml:space="preserve">* * *</w:t>
      </w:r>
    </w:p>
    <w:p>
      <w:pPr>
        <w:pStyle w:val="BodyText"/>
      </w:pPr>
      <w:r>
        <w:t xml:space="preserve">obj. It may be you are Ready to say that you have been seeking Long &amp; &amp; you dont see that it does you any Good you dont see as you Grow a bit any thing better that do you dont see that you are at all nearer to Conversion than you was at first &amp; there fore you dont think it worth your while to Continue .</w:t>
      </w:r>
    </w:p>
    <w:p>
      <w:pPr>
        <w:pStyle w:val="SceneBreak"/>
      </w:pPr>
      <w:r>
        <w:t xml:space="preserve">* * *</w:t>
      </w:r>
    </w:p>
    <w:p>
      <w:pPr>
        <w:pStyle w:val="BodyText"/>
      </w:pPr>
      <w:r>
        <w:t xml:space="preserve">Ans. Then I would ask do you think to be able to mend your heart any faster some Years hence than now have any Good Gra Prospect of seeking wi with better sucess. at another time than if you Go one now . why shoud you think that the your Praying &amp; me Reading &amp; meditating will make you Grow Good faster when you are ten Years older &amp; have five or ten seven Years older &amp; have added as seven years Provocation more more to yo the sins you have already Committed </w:t>
      </w:r>
      <w:r>
        <w:rPr>
          <w:rStyle w:val="FootnoteReference"/>
        </w:rPr>
        <w:footnoteReference w:id="773"/>
      </w:r>
      <w:r>
        <w:t xml:space="preserve"> have spent seven years more in hardening your H</w:t>
      </w:r>
    </w:p>
    <w:p>
      <w:pPr>
        <w:pStyle w:val="SceneBreak"/>
      </w:pPr>
      <w:r>
        <w:t xml:space="preserve">* * *</w:t>
      </w:r>
    </w:p>
    <w:p>
      <w:pPr>
        <w:pStyle w:val="BodyText"/>
      </w:pPr>
      <w:r>
        <w:t xml:space="preserve">obj. are you Ready to say that if Upo you were sure of success you Could be Content to Go on you wont willingly wait this ten years if you were sure of being Converted then But if you shoud you are afraid you shall not obtain . ans. To this I say when you make another attempt &amp; set out in Relig seeking salv. again it will be with as much uncertainty as now of success as now there is no Certain Promise of success to an Unregenerate mans seeking now no more will there be then . you wont mend your self at all by Putting of it . whenever it must be upon that Encouragemt that a possibility of salvation</w:t>
      </w:r>
    </w:p>
    <w:p>
      <w:pPr>
        <w:pStyle w:val="SceneBreak"/>
      </w:pPr>
      <w:r>
        <w:t xml:space="preserve">* * *</w:t>
      </w:r>
    </w:p>
    <w:p>
      <w:pPr>
        <w:pStyle w:val="BodyText"/>
      </w:pPr>
      <w:r>
        <w:t xml:space="preserve">Yea there will not be near the Prop Probability or hopefull Prospect Prospect of your obtaining then as if you x Go on in seeking now G. ma if you are now young if you Put it off till your youth is Past your success n will be much more doubtfull than than it is now it will be so upon many accounts &amp; tis so from Experience Confirms it it to shows that tis more Rar much more Rare for Persons that are old to seek successfully to seek salvation than for young Persons therefore still your Backsliding will be unreasonable .</w:t>
      </w:r>
    </w:p>
    <w:p>
      <w:pPr>
        <w:pStyle w:val="SceneBreak"/>
      </w:pPr>
      <w:r>
        <w:t xml:space="preserve">* * *</w:t>
      </w:r>
    </w:p>
    <w:p>
      <w:pPr>
        <w:pStyle w:val="BodyText"/>
      </w:pPr>
      <w:r>
        <w:t xml:space="preserve">&amp; Besides all these things there is Life is very uncet uncertain &amp; this Life is the only season &amp; opp . that Ever you will have tis the only time of Trial for Eternity . the Business of seeking salv . is a business that requires hast upon that account Experience teaches that nothing is no more uncertain than Life . as we have already observed if you Go Back after </w:t>
      </w:r>
      <w:r>
        <w:rPr>
          <w:rStyle w:val="FootnoteReference"/>
        </w:rPr>
        <w:footnoteReference w:id="774"/>
      </w:r>
      <w:r>
        <w:t xml:space="preserve"> you have had Convictions. been for a Considerable time seeking salv. you do as Good as determine that you wont be Converted yet a while . you Conclude upon . Living in a state of dam Exposedness to hell for some Considerable time Longer and then what if death shold should Quickly Come .</w:t>
      </w:r>
    </w:p>
    <w:p>
      <w:pPr>
        <w:pStyle w:val="SceneBreak"/>
      </w:pPr>
      <w:r>
        <w:t xml:space="preserve">* * *</w:t>
      </w:r>
    </w:p>
    <w:p>
      <w:pPr>
        <w:pStyle w:val="BodyText"/>
      </w:pPr>
      <w:r>
        <w:t xml:space="preserve">you have seen that all sorts all ages &amp; sexes die Our frequent Experience teaches death has Gone on doing its work amongst us &amp; so it will do yet how many have died from among us within this half year &amp; for ought we Kn past &amp; how man for ought we sho Know as many more will die within this haf half year to Come If it be so none of em know it &amp; Possibly some of em for th some that think Least of it .</w:t>
      </w:r>
    </w:p>
    <w:p>
      <w:pPr>
        <w:pStyle w:val="SceneBreak"/>
      </w:pPr>
      <w:r>
        <w:t xml:space="preserve">* * *</w:t>
      </w:r>
    </w:p>
    <w:p>
      <w:pPr>
        <w:pStyle w:val="BodyText"/>
      </w:pPr>
      <w:r>
        <w:t xml:space="preserve">&amp; Consider yet further that you dont Know how near you may be to Canaan if you Go on seeking En striving for salvation you dont Know how soon G. may appear in Glorious Grace to you &amp; you may Get an Interest in X whreby you will Get into a happy &amp; blessed state</w:t>
      </w:r>
    </w:p>
    <w:p>
      <w:pPr>
        <w:pStyle w:val="SceneBreak"/>
      </w:pPr>
      <w:r>
        <w:t xml:space="preserve">* * *</w:t>
      </w:r>
    </w:p>
    <w:p>
      <w:pPr>
        <w:pStyle w:val="BodyText"/>
      </w:pPr>
      <w:r>
        <w:t xml:space="preserve">obj. Perhaps youll say that you have Cot Continued seeking with that hope a Great while already . you have Encouraged your self in times Past that may be it was near but &amp; so you went on but it did not Prove so .</w:t>
      </w:r>
    </w:p>
    <w:p>
      <w:pPr>
        <w:pStyle w:val="SceneBreak"/>
      </w:pPr>
      <w:r>
        <w:t xml:space="preserve">* * *</w:t>
      </w:r>
    </w:p>
    <w:p>
      <w:pPr>
        <w:pStyle w:val="BodyText"/>
      </w:pPr>
      <w:r>
        <w:t xml:space="preserve">ans. But to this I say If it has been so that dont Prove that you bent near now. The disciples in the ship they Toiled all night &amp; Caught nothing they Let down their nets Every time with that Encour hope that that time they might Catch something but yet it did not Prove so but yet this did not Prv Prove that the next time they shoud not have a Good draught. Luke </w:t>
      </w:r>
      <w:r>
        <w:rPr>
          <w:rStyle w:val="FootnoteReference"/>
        </w:rPr>
        <w:footnoteReference w:id="775"/>
      </w:r>
      <w:r>
        <w:t xml:space="preserve"> 5. 5. and simon Answering said unto him to master we have toiled all the night &amp; have taken nothing never less the less at thy Command I ---------------- &amp; they</w:t>
      </w:r>
    </w:p>
    <w:p>
      <w:pPr>
        <w:pStyle w:val="BodyText"/>
      </w:pPr>
      <w:r>
        <w:t xml:space="preserve">did so &amp; when they had this done they Enclosed a great multitude of fishes Exh . to unconverted persons in Generall to be Constant &amp; persevering</w:t>
      </w:r>
    </w:p>
    <w:p>
      <w:pPr>
        <w:pStyle w:val="SceneBreak"/>
      </w:pPr>
      <w:r>
        <w:t xml:space="preserve">* * *</w:t>
      </w:r>
    </w:p>
    <w:p>
      <w:pPr>
        <w:pStyle w:val="BodyText"/>
      </w:pPr>
      <w:r>
        <w:t xml:space="preserve">those that to be wavering &amp; Inconstant in this nev to do it by fits &amp; starts tho in these fits you neve is the way never to make any Progress . if you do what you do by fits &amp; starts tho in these fits you may be violent yet if time yet You may Go on in such a Kind of way all your Life time &amp; never Get in the General not Get forward not be any more forward at the End of twenty Years than you are at one Years End . Tis much Like a man that is at the mouth of a River and has to Row up that River &amp; is Constantly Liable to the force of the stream Current to be Carried down stream but while he is Rowing against it if he bent steady &amp; Constant in Rowing his work Rows only by fits &amp; starts Rows sometimes very violently &amp; then Intermits his Labour to Amuse &amp; divert himself with something or falls asleep Lets his Oar Lie still and falls asleep. that man will never Get up the River hell nor will he Gain upon it for while he Intermits the stream will Carry him as much back. &amp; as his Rowing did forward &amp; so he'll Remain at the mouth of the River or thereabouts as Long as he lives. through their slackness &amp; Instability</w:t>
      </w:r>
    </w:p>
    <w:p>
      <w:pPr>
        <w:pStyle w:val="SceneBreak"/>
      </w:pPr>
      <w:r>
        <w:t xml:space="preserve">* * *</w:t>
      </w:r>
    </w:p>
    <w:p>
      <w:pPr>
        <w:pStyle w:val="BodyText"/>
      </w:pPr>
      <w:r>
        <w:t xml:space="preserve">so some sometime men never Get forward in the affair of Relig. they are setting out all their lives time &amp; never Get any further than the beginning</w:t>
      </w:r>
    </w:p>
    <w:p>
      <w:pPr>
        <w:pStyle w:val="Heading1"/>
        <w:pageBreakBefore/>
      </w:pPr>
      <w:bookmarkStart w:name="heading_210_prov_16_4_210_prov_16_4_" w:id="26"/>
      <w:r>
        <w:t xml:space="preserve">210. Prov. 16:4 210.Prov. 16'4 trans</w:t>
      </w:r>
      <w:bookmarkEnd w:id="26"/>
    </w:p>
    <w:p>
      <w:pPr>
        <w:pStyle w:val="BodyText"/>
      </w:pPr>
      <w:r>
        <w:t xml:space="preserve">Jonathan Edwards</w:t>
      </w:r>
    </w:p>
    <w:p>
      <w:pPr>
        <w:pStyle w:val="BodyText"/>
      </w:pPr>
      <w:r>
        <w:t xml:space="preserve">Prov . 16 4 . The L. hath made all things for himself yea Even the wicked for the day of Evil.</w:t>
      </w:r>
    </w:p>
    <w:p>
      <w:pPr>
        <w:pStyle w:val="SceneBreak"/>
      </w:pPr>
      <w:r>
        <w:t xml:space="preserve">* * *</w:t>
      </w:r>
    </w:p>
    <w:p>
      <w:pPr>
        <w:pStyle w:val="BodyText"/>
      </w:pPr>
      <w:r>
        <w:t xml:space="preserve">In the Text we Have a Proposition first Generally Laid down &amp; then Particularly applied . 1 here is a Proposition Generally Laid down . The L. hath made all things for himself . Here is Included first G what G hath done he hadth made all things. By all things here are are not only meant all the works of Creation for the wicked as wicked are no part of the work of Creation G. never Created any wicked man or wicked being all the works of Creation were very Good . but by all things here is plainly meant all things that are brought to Pass in the universe Including th all the works of Creation and whatsoever Comes to Pass in Provid. that the wickedness of man is one thing that which Comes to Pass in Provid . the word made in the Text is not to be taken of any Positive efficience. but that G. hath Ordered &amp; disposed all things Positive things &amp; things beings &amp; things that are Good he hath made by a Proper Efficiency &amp; others he [-] hath ordained and they Come to Pass through his Permission . .</w:t>
      </w:r>
    </w:p>
    <w:p>
      <w:pPr>
        <w:pStyle w:val="SceneBreak"/>
      </w:pPr>
      <w:r>
        <w:t xml:space="preserve">* * *</w:t>
      </w:r>
    </w:p>
    <w:p>
      <w:pPr>
        <w:pStyle w:val="BodyText"/>
      </w:pPr>
      <w:r>
        <w:t xml:space="preserve">&amp; then in this Prop. is decla 2 . in this Proposition is declared the End of this work G. herein he hath made all things for Himself whatsoever is and what soever Comes to Pass . all things that appear in heaven &amp; Earth &amp; all things little and Great &amp; that Ever Came to Pass in Prov. G. hath Ordained &amp; disposed for him self they Come to Pass for Gods Gods Ends an for Ends that he Proposes for An End that he Proposes &amp; himself </w:t>
      </w:r>
      <w:r>
        <w:rPr>
          <w:rStyle w:val="FootnoteReference"/>
        </w:rPr>
        <w:footnoteReference w:id="776"/>
      </w:r>
      <w:r>
        <w:t xml:space="preserve"> is that End It becomes G. to make himself his End . it becomes him to Propose the most Noble &amp; excellent End but he Can Propose no more higher End than himself whenever we look abroad &amp; see the various Objects that appear in the visible T we may Consider that all these things hath G. made for himself. &amp; whatever we see or hear of that Comes to pass in Provid. here or Elsewhere we may Consider that these things dont Come to Pass accidentally but G. hath Ordered them for himself . But then how doth G. order order all things for himself who needs nothing &amp; Can Recieve nothing Can have no addition of any Proper benefit or happiness by any thing that is made . But we are told Else where how G. makes things for himself Isai 43. 7. I have Created him for my Glory I have formed him yea I have made him G. saw it a Conducent &amp; meet thing that he should Glory Glorify himself tho he stand in need of no happiness &amp; for thin this End hath he made all things. 2 This universal Proposition is Proposition is Particularly applied to the wicked or to their being are Part of Gods work of Creation as to their wickedness they belong to &amp; then keeps the wicked to the day of Evil . Here first that the wise man observes that Even they are Some of them those that G. has made for himself . the wicked as to their Being are some of Gods works of Creation . and as to their wickedness they belong to Gods Permissive </w:t>
      </w:r>
      <w:r>
        <w:rPr>
          <w:rStyle w:val="FootnoteReference"/>
        </w:rPr>
        <w:footnoteReference w:id="777"/>
      </w:r>
      <w:r>
        <w:t xml:space="preserve"> Provid . the wise man says that Even these G hath G. made for himself he applies the General Prop. to that man he foresaw man would be Ready to Except here is the Greatest difficulty both in supposing that the wickedness of man is of Gods decree appointment . and also in supposing that it is for Gods Comes to Pass for divine Ends . but yet this also is not Excepted G. hath both hath made even the wicked for himself . But then 2dly 2dly the wise man shows how as by what means G. will obtain his End of in them &amp; that it in they their Evil &amp; the wicked for the day of Evil the End of the beings of wicked men is obtained in their d Just the misery their misery.</w:t>
      </w:r>
    </w:p>
    <w:p>
      <w:pPr>
        <w:pStyle w:val="SceneBreak"/>
      </w:pPr>
      <w:r>
        <w:t xml:space="preserve">* * *</w:t>
      </w:r>
    </w:p>
    <w:p>
      <w:pPr>
        <w:pStyle w:val="BodyText"/>
      </w:pPr>
      <w:r>
        <w:t xml:space="preserve">doc That wicked men answ the End of their beings no other way but by their suffering .</w:t>
      </w:r>
    </w:p>
    <w:p>
      <w:pPr>
        <w:pStyle w:val="SceneBreak"/>
      </w:pPr>
      <w:r>
        <w:t xml:space="preserve">* * *</w:t>
      </w:r>
    </w:p>
    <w:p>
      <w:pPr>
        <w:pStyle w:val="BodyText"/>
      </w:pPr>
      <w:r>
        <w:t xml:space="preserve">1 The End of Every ones Creation must be Answered 1 there are but these two ways of mens answering the End of their Creation 2 2 wicked men dont Answ the End of their Creation by do ing. in any other way besides suffering 3 3 by suffering .</w:t>
      </w:r>
    </w:p>
    <w:p>
      <w:pPr>
        <w:pStyle w:val="SceneBreak"/>
      </w:pPr>
      <w:r>
        <w:t xml:space="preserve">* * *</w:t>
      </w:r>
    </w:p>
    <w:p>
      <w:pPr>
        <w:pStyle w:val="BodyText"/>
      </w:pPr>
      <w:r>
        <w:t xml:space="preserve">I . The End of Every ones Creation must be Answered G. hath Proposed an End in Every thing that he hath made there is nothing which G. hath done is done but---w that done or that he hath made in in Creation or that Comes to Pass in Provid but what is was determined in Great Counsels is the fruit of an Gods Eternal Counsels . he Proposed his End &amp; the means of obtaining of it from all Eternity and he will surely obtain his own End . </w:t>
      </w:r>
      <w:r>
        <w:rPr>
          <w:rStyle w:val="FootnoteReference"/>
        </w:rPr>
        <w:footnoteReference w:id="778"/>
      </w:r>
      <w:r>
        <w:t xml:space="preserve"> a being of Infinite Wisd &amp; Power Cannot be frustrated in any thing if there were any thing the End of whose Creation was not Obtained G. would be frustrated and disappointed on But a b But tis Impossible that Infinite wisd. &amp; Infinite Power should be frustrated. he Cant be frustrated for want of foresight or by being not Counterworked or by any Plots or Contrivances of adversaries. nor Can be he be frustrated for want of Power ability to accomplish his designs or because any One is proworks against him . he is wise in Heart &amp; mighty in strength &amp; none Ever opposed him &amp; prosperd</w:t>
      </w:r>
    </w:p>
    <w:p>
      <w:pPr>
        <w:pStyle w:val="SceneBreak"/>
      </w:pPr>
      <w:r>
        <w:t xml:space="preserve">* * *</w:t>
      </w:r>
    </w:p>
    <w:p>
      <w:pPr>
        <w:pStyle w:val="BodyText"/>
      </w:pPr>
      <w:r>
        <w:t xml:space="preserve">Job . 9 . 4</w:t>
      </w:r>
    </w:p>
    <w:p>
      <w:pPr>
        <w:pStyle w:val="SceneBreak"/>
      </w:pPr>
      <w:r>
        <w:t xml:space="preserve">* * *</w:t>
      </w:r>
    </w:p>
    <w:p>
      <w:pPr>
        <w:pStyle w:val="BodyText"/>
      </w:pPr>
      <w:r>
        <w:t xml:space="preserve">what G. has designed by in his works shall all Heven &amp; Earth bent able to disannul Prov .21 . 30 There is no wisd . nor understand . nor Counsel against the L. Prov . 19 .21 . There be many devices in a mans H . nevertheless the Counsel of the L. that shall stand Isai 14 . 27 . the L. of Hosts hath Purposed &amp; who shall disannul it &amp; his hand is stretched out &amp; who shall turn it back . &amp; Ps . 33 . 11 . the Cous Counsel of the L. standeth forever &amp; the thoughts of his heart to all Generations .</w:t>
      </w:r>
    </w:p>
    <w:p>
      <w:pPr>
        <w:pStyle w:val="SceneBreak"/>
      </w:pPr>
      <w:r>
        <w:t xml:space="preserve">* * *</w:t>
      </w:r>
    </w:p>
    <w:p>
      <w:pPr>
        <w:pStyle w:val="BodyText"/>
      </w:pPr>
      <w:r>
        <w:t xml:space="preserve">It was what satan Intended when he tempted man to sin to frustrate G. &amp; disappoint him of his End in Creating man but he fails of his desi &amp; prep &amp; probably thought he had done it when he had Procurd the fall of man but he fails of his design he never he has not nor Ever will be able to Perform his Enter prize . </w:t>
      </w:r>
      <w:r>
        <w:rPr>
          <w:rStyle w:val="FootnoteReference"/>
        </w:rPr>
        <w:footnoteReference w:id="779"/>
      </w:r>
      <w:r>
        <w:t xml:space="preserve"> we say sometimes that wicked men live in vain they dont answer the End of the Creati their Creation . but that is to be understand thus they for their Pains as to any thing they do wholly neglect the End &amp; of their Creation however G. may take Care to fulfill his own End upon them Yet they take no Care they do nothing towards it they dont be actively obtain the End of</w:t>
      </w:r>
    </w:p>
    <w:p>
      <w:pPr>
        <w:pStyle w:val="SceneBreak"/>
      </w:pPr>
      <w:r>
        <w:t xml:space="preserve">* * *</w:t>
      </w:r>
    </w:p>
    <w:p>
      <w:pPr>
        <w:pStyle w:val="BodyText"/>
      </w:pPr>
      <w:r>
        <w:t xml:space="preserve">their Creation . so they neglect that work &amp; business by which they were fitted for &amp; Capacitated for in their Creation and by which alone they can actively obtain the End of their Creation . they may be said to Live in vain but li not to have their being in vain . when we speak of the End of mans Creation it may be under stood two ways it is Either that supream Inherent Good that G. in Creation has Capacitated &amp; designed him for. or the supream Good in himself which is either of action &amp; or Enjoymt . the &amp; then thus it is to be taken in the Catechism of the assemblies when it is said that the Chief End . ----------- men may live in vain as to this End . or . Else it may be End understand stood of that ultimate Good which G. designed to Obtain of him as by his being which is his to Glorify himself &amp; this is more in strictness is the only ultimate End of man &amp; of all thing &amp; this never Can be &amp; with Respect to this neither wicked men nor devils are in vain neither Can never Can be frustrated of this End in no Creature that he hath made 2. There Are but these two ways of mans answering </w:t>
      </w:r>
      <w:r>
        <w:rPr>
          <w:rStyle w:val="FootnoteReference"/>
        </w:rPr>
        <w:footnoteReference w:id="780"/>
      </w:r>
      <w:r>
        <w:t xml:space="preserve"> the End of their Creation Either by doing or suffering</w:t>
      </w:r>
    </w:p>
    <w:p>
      <w:pPr>
        <w:pStyle w:val="SceneBreak"/>
      </w:pPr>
      <w:r>
        <w:t xml:space="preserve">* * *</w:t>
      </w:r>
    </w:p>
    <w:p>
      <w:pPr>
        <w:pStyle w:val="BodyText"/>
      </w:pPr>
      <w:r>
        <w:t xml:space="preserve">II There is no other way that besides suffering that wicked do Answer to the End of their Creation being . as Particularly .</w:t>
      </w:r>
    </w:p>
    <w:p>
      <w:pPr>
        <w:pStyle w:val="SceneBreak"/>
      </w:pPr>
      <w:r>
        <w:t xml:space="preserve">* * *</w:t>
      </w:r>
    </w:p>
    <w:p>
      <w:pPr>
        <w:pStyle w:val="BodyText"/>
      </w:pPr>
      <w:r>
        <w:t xml:space="preserve">1 . They dont Answer the End of their beings by doing They dont Consider who wherefore it is that they Realize their beings nor is it their Concern that they may answer it they dont that is not what they tis not what they make their aim in living . that they may answ that design of him who Gave them a being and placed them here on Earth . they dont look so far. . what they make their Enquiry is what they shall Eat &amp; ----- -------------- their Concern is to Promote their private Interest &amp; to Gratify their Pleasures &amp; to promote they are not Concerned about the End of their beings</w:t>
      </w:r>
    </w:p>
    <w:p>
      <w:pPr>
        <w:pStyle w:val="SceneBreak"/>
      </w:pPr>
      <w:r>
        <w:t xml:space="preserve">* * *</w:t>
      </w:r>
    </w:p>
    <w:p>
      <w:pPr>
        <w:pStyle w:val="BodyText"/>
      </w:pPr>
      <w:r>
        <w:t xml:space="preserve">The End for which they man has a being is the Glory of G. But they dont Actively Glorify him as to any think thing that they do they live in vain . they dont actively Glorify G. for they are Ignorant that is Glorious they bent sensible that G. deserves any Glory They Cant ascribe to G. that Glory th which which they are not sensibl are Ignorant of .</w:t>
      </w:r>
    </w:p>
    <w:p>
      <w:pPr>
        <w:pStyle w:val="SceneBreak"/>
      </w:pPr>
      <w:r>
        <w:t xml:space="preserve">* * *</w:t>
      </w:r>
    </w:p>
    <w:p>
      <w:pPr>
        <w:pStyle w:val="BodyText"/>
      </w:pPr>
      <w:r>
        <w:t xml:space="preserve">man if he actively Glorifies G. must Glorify him as a Reasonable Creature he mus must Glorify him with his under he those faculties which G. has Given him viz his understanding &amp; will but he cons glou but wicked men Cant Glorify G. with their understandings as Long as they dont Understand that G. is Glorious they bent sensible that G. deserves to be Glorified &amp; they as Long as they Continue wicked they Cant </w:t>
      </w:r>
      <w:r>
        <w:rPr>
          <w:rStyle w:val="FootnoteReference"/>
        </w:rPr>
        <w:footnoteReference w:id="781"/>
      </w:r>
      <w:r>
        <w:t xml:space="preserve"> Glorify G. with their wills because they have no Love to G. for matter of any Love they have to him they dont Care what becomes of the Glory of G.</w:t>
      </w:r>
    </w:p>
    <w:p>
      <w:pPr>
        <w:pStyle w:val="SceneBreak"/>
      </w:pPr>
      <w:r>
        <w:t xml:space="preserve">* * *</w:t>
      </w:r>
    </w:p>
    <w:p>
      <w:pPr>
        <w:pStyle w:val="BodyText"/>
      </w:pPr>
      <w:r>
        <w:t xml:space="preserve">Glorifying G. is a thing that they take no manner of delight in . G. has Given us a Rule to direct us how we may Glori Glorify him but wicked men wont observe that Rule</w:t>
      </w:r>
    </w:p>
    <w:p>
      <w:pPr>
        <w:pStyle w:val="SceneBreak"/>
      </w:pPr>
      <w:r>
        <w:t xml:space="preserve">* * *</w:t>
      </w:r>
    </w:p>
    <w:p>
      <w:pPr>
        <w:pStyle w:val="BodyText"/>
      </w:pPr>
      <w:r>
        <w:t xml:space="preserve">some ungodly men do in what is outward many things in External Relig . &amp; morality but that dont answer the End of their beings .</w:t>
      </w:r>
    </w:p>
    <w:p>
      <w:pPr>
        <w:pStyle w:val="SceneBreak"/>
      </w:pPr>
      <w:r>
        <w:t xml:space="preserve">* * *</w:t>
      </w:r>
    </w:p>
    <w:p>
      <w:pPr>
        <w:pStyle w:val="BodyText"/>
      </w:pPr>
      <w:r>
        <w:t xml:space="preserve">2 . The End of their beings will never be Answered by any happiness or Good that they will Enjoy . G. will never be Glorified in wicked men this way. G is Glorified in the Goodly in their happiness. as well as they Glorify him them selves actively in serving &amp; Loving &amp; Praising of him &amp; he Glorifies himself upon them in their blessedness he Glorifies the Riche they are vessels of mercy he Glorifies the Riches of his Grace upon them but he doth not</w:t>
      </w:r>
    </w:p>
    <w:p>
      <w:pPr>
        <w:pStyle w:val="SceneBreak"/>
      </w:pPr>
      <w:r>
        <w:t xml:space="preserve">* * *</w:t>
      </w:r>
    </w:p>
    <w:p>
      <w:pPr>
        <w:pStyle w:val="BodyText"/>
      </w:pPr>
      <w:r>
        <w:t xml:space="preserve">the Ultimate Ends of their beings is obtained in their Eternal honour &amp; blessedne bliss &amp; Glory . But wicked men shall not Answer the End of their beings this way Indeed G. exercises mercy towards them while they are in. They never shall be happy in the other T they shall be deprived of all Good G. will exercise no mercy or Goodness towards them 3. The End of their beings will be Answered in </w:t>
      </w:r>
      <w:r>
        <w:rPr>
          <w:rStyle w:val="FootnoteReference"/>
        </w:rPr>
        <w:footnoteReference w:id="782"/>
      </w:r>
      <w:r>
        <w:t xml:space="preserve"> their suffering . G. will be Glorified in that &amp; this is what they ar G. sees meet to Glorify himself different ways &amp; to Glorify at different he is determined to Glorify himself how Glorify his Ju Grace &amp; Love &amp; also to Glorify his Justice .</w:t>
      </w:r>
    </w:p>
    <w:p>
      <w:pPr>
        <w:pStyle w:val="SceneBreak"/>
      </w:pPr>
      <w:r>
        <w:t xml:space="preserve">* * *</w:t>
      </w:r>
    </w:p>
    <w:p>
      <w:pPr>
        <w:pStyle w:val="BodyText"/>
      </w:pPr>
      <w:r>
        <w:t xml:space="preserve">he is determined to Glorify himself towards in some by in their happiness &amp; in others by Pouring out his wrath upon them. &amp; the wicked are those that design'd for this . . &amp; therefore they are mos they are fitted for this &amp; therefore they are Called vessels of wrath . Rom . 9 22 . vessels of wrath fitted to destruction. They are appointd to destruction and they are Reserved for it R Job . 21 . 30 . The wicked is Reserved to the day of distruction &amp; shall be brought forth to the day of wrath .</w:t>
      </w:r>
    </w:p>
    <w:p>
      <w:pPr>
        <w:pStyle w:val="SceneBreak"/>
      </w:pPr>
      <w:r>
        <w:t xml:space="preserve">* * *</w:t>
      </w:r>
    </w:p>
    <w:p>
      <w:pPr>
        <w:pStyle w:val="BodyText"/>
      </w:pPr>
      <w:r>
        <w:t xml:space="preserve">G. in their suffering &amp; misery Glorifies his holy and Awfull majesty &amp; Power his maj. is first Contemned by wicked but it vain it appears &amp; shines forth with the Greater ad Lustre when Comes to vindicate it &amp; to excute his wrath upon them.</w:t>
      </w:r>
    </w:p>
    <w:p>
      <w:pPr>
        <w:pStyle w:val="SceneBreak"/>
      </w:pPr>
      <w:r>
        <w:t xml:space="preserve">* * *</w:t>
      </w:r>
    </w:p>
    <w:p>
      <w:pPr>
        <w:pStyle w:val="BodyText"/>
      </w:pPr>
      <w:r>
        <w:t xml:space="preserve">G. in their sufferings makes it appear how to dreadfull a thing it is to offend &amp; Provoke him &amp; to break his holy Law . he in their sufferings will make it to be seen how dread Terrible a being he is &amp; how so fearfull a thing it is to fall into the hands of the Living G in in their sufferingst it shall appear how awfull the wrath of an Infinite being in is .</w:t>
      </w:r>
    </w:p>
    <w:p>
      <w:pPr>
        <w:pStyle w:val="SceneBreak"/>
      </w:pPr>
      <w:r>
        <w:t xml:space="preserve">* * *</w:t>
      </w:r>
    </w:p>
    <w:p>
      <w:pPr>
        <w:pStyle w:val="BodyText"/>
      </w:pPr>
      <w:r>
        <w:t xml:space="preserve">In their sufferings G. will Glorify his sovereignty &amp; will makes make it to Appear that all. souls are his to dispose</w:t>
      </w:r>
      <w:r>
        <w:rPr>
          <w:rStyle w:val="FootnoteReference"/>
        </w:rPr>
        <w:footnoteReference w:id="783"/>
      </w:r>
      <w:r>
        <w:t xml:space="preserve"> of that he will have mercy on whom he will have mercy and Love In their misery G. will Glorify his own Justice. he will hereby Give occasion to the hosts of heaven to Exalt &amp; magnify his name &amp; to sing of his Righteousness</w:t>
      </w:r>
    </w:p>
    <w:p>
      <w:pPr>
        <w:pStyle w:val="SceneBreak"/>
      </w:pPr>
      <w:r>
        <w:t xml:space="preserve">* * *</w:t>
      </w:r>
    </w:p>
    <w:p>
      <w:pPr>
        <w:pStyle w:val="BodyText"/>
      </w:pPr>
      <w:r>
        <w:t xml:space="preserve">Thus the saints in H. when they see the smoke of the Torment of the Great whore Rise up they sing Praises &amp; Hallej Hallelujahs to G. Rev . 19 at begin . And after these things I heard a Great voice of much People in H. saying alleluia salvation &amp; Glory &amp; honour &amp; Power unto the L. our G. for true &amp; Righ . are his Judg. for he hath Judged the Gr . wh . which did Corr---- and hath aveng . the Bl . of his serv. at her H. . and again they said Alleluia &amp; her sm . Rose up --------. Thus do the saints in H. Rejoice &amp; Praise G. &amp; sing in a most exulting manner at the sight of the Glorious Just . of G. in the sufferings of ungodly the ungodly</w:t>
      </w:r>
    </w:p>
    <w:p>
      <w:pPr>
        <w:pStyle w:val="SceneBreak"/>
      </w:pPr>
      <w:r>
        <w:t xml:space="preserve">* * *</w:t>
      </w:r>
    </w:p>
    <w:p>
      <w:pPr>
        <w:pStyle w:val="BodyText"/>
      </w:pPr>
      <w:r>
        <w:t xml:space="preserve">Application. 1 Hence we may Learn How sure the future misery of ungodly men is . seeing that they Answ the End of their Creation no other way they undoubtedly must answer it this way G. Al Almighty G. Cant be so here as as the Infinitely wise and holy G. Cant be be frustrated or &amp; disap disappointed &amp; frustrated of his End in Giving men their being so sure will must wicked men be miserable.</w:t>
      </w:r>
    </w:p>
    <w:p>
      <w:pPr>
        <w:pStyle w:val="SceneBreak"/>
      </w:pPr>
      <w:r>
        <w:t xml:space="preserve">* * *</w:t>
      </w:r>
    </w:p>
    <w:p>
      <w:pPr>
        <w:pStyle w:val="BodyText"/>
      </w:pPr>
      <w:r>
        <w:t xml:space="preserve">G.has G. will Glorify himself upon h have his Glory of Every one of his Creatures . &amp; especially of </w:t>
      </w:r>
      <w:r>
        <w:rPr>
          <w:rStyle w:val="FootnoteReference"/>
        </w:rPr>
        <w:footnoteReference w:id="784"/>
      </w:r>
      <w:r>
        <w:t xml:space="preserve"> Reasonabl his Reasona he wont fail of obtaining his Glory of the Least &amp; most Inconsiderable Part of the Creation that he has made much Less of man his Reasonable &amp; Intelligent Creatures that are the most Considerable Part of the Creation he will . however negligent men may be of Gods End in Creating them G. is not negligent of his own End .</w:t>
      </w:r>
    </w:p>
    <w:p>
      <w:pPr>
        <w:pStyle w:val="SceneBreak"/>
      </w:pPr>
      <w:r>
        <w:t xml:space="preserve">* * *</w:t>
      </w:r>
    </w:p>
    <w:p>
      <w:pPr>
        <w:pStyle w:val="BodyText"/>
      </w:pPr>
      <w:r>
        <w:t xml:space="preserve">G. would not suffer them to be negligent but that he has designed them for his Glory this way viz by suffering he has designed destin'd them to destruction from all Eternity Jude 4 . for there Are Certain men Crept in unawares who were before of old ordained to this Condemnation.</w:t>
      </w:r>
    </w:p>
    <w:p>
      <w:pPr>
        <w:pStyle w:val="SceneBreak"/>
      </w:pPr>
      <w:r>
        <w:t xml:space="preserve">* * *</w:t>
      </w:r>
    </w:p>
    <w:p>
      <w:pPr>
        <w:pStyle w:val="BodyText"/>
      </w:pPr>
      <w:r>
        <w:t xml:space="preserve">Therefore Let wicked men assure themselves if they Continue wicked men however now they are at Ease &amp; G. Lets them alone they may Prosper they May have wealth be in Honour &amp; Enjoy Pleasure and all things may seem to Go smooth &amp; well with them Yet they they surely will at Last be miserable . They are Reserved for the day of destruc . &amp; shall at Last be brought forth to _______________________</w:t>
      </w:r>
    </w:p>
    <w:p>
      <w:pPr>
        <w:pStyle w:val="SceneBreak"/>
      </w:pPr>
      <w:r>
        <w:t xml:space="preserve">* * *</w:t>
      </w:r>
    </w:p>
    <w:p>
      <w:pPr>
        <w:pStyle w:val="BodyText"/>
      </w:pPr>
      <w:r>
        <w:t xml:space="preserve">2 . Hence we Learn that all that happens to Ungodly men &amp; those of them that shall Continue so to be is in order to their misery &amp; Ruin. all doubtless is for the obtaining &amp; answering the End of their Creation G. will order alll that belongs to every men man In order to his Obtaining his own End in Giving them a being . but this End is to be obtained only in that </w:t>
      </w:r>
      <w:r>
        <w:rPr>
          <w:rStyle w:val="FootnoteReference"/>
        </w:rPr>
        <w:footnoteReference w:id="785"/>
      </w:r>
      <w:r>
        <w:t xml:space="preserve"> way &amp; viz in suffering therefore doubtless all is ordered in order to their Glorif Gods being Glorified by them this way which is the wat that only way that G. has determined to Glorify him self in them Therefore what ever such meet with from their Childhood to their day dying day is in order to their Ruin.</w:t>
      </w:r>
    </w:p>
    <w:p>
      <w:pPr>
        <w:pStyle w:val="SceneBreak"/>
      </w:pPr>
      <w:r>
        <w:t xml:space="preserve">* * *</w:t>
      </w:r>
    </w:p>
    <w:p>
      <w:pPr>
        <w:pStyle w:val="BodyText"/>
      </w:pPr>
      <w:r>
        <w:t xml:space="preserve">when such men Gain &amp; prosper in the T it it is in order to their Ruin if they make Good bargains if their fields flourish &amp; bring forth if they are promoted to Honour if it is in order to their Ruin Ps . 92 . 7 when the wicked spring as the Grass and all the workers of Iniquity do flourish it is that they shall be destroyed forever .</w:t>
      </w:r>
    </w:p>
    <w:p>
      <w:pPr>
        <w:pStyle w:val="SceneBreak"/>
      </w:pPr>
      <w:r>
        <w:t xml:space="preserve">* * *</w:t>
      </w:r>
    </w:p>
    <w:p>
      <w:pPr>
        <w:pStyle w:val="BodyText"/>
      </w:pPr>
      <w:r>
        <w:t xml:space="preserve">when such as these are afflicted it is in order to their destru destruction when they Enjoy means of Grace &amp; salvation it is in order to their destruction these means are a savour of death unto death unto them Rom 2 Cor. 2 . 16 . wah whatever Changes they meet with the when they are married &amp; or Change their habitation when they are Impoverished or when they are Enriched what all Changes are so many steps towards their destruction .</w:t>
      </w:r>
    </w:p>
    <w:p>
      <w:pPr>
        <w:pStyle w:val="SceneBreak"/>
      </w:pPr>
      <w:r>
        <w:t xml:space="preserve">* * *</w:t>
      </w:r>
    </w:p>
    <w:p>
      <w:pPr>
        <w:pStyle w:val="BodyText"/>
      </w:pPr>
      <w:r>
        <w:t xml:space="preserve">if they have Long Life die in Youth that is to Hasten their destruction . if they live Long tis in order to their destruction tis that they may fill up the measure of their sins . Gen . 15-16. They ar There is a blast of G. that follows them they are Cursed in Every thing . as tis Promised of the Godly that Every thing shall work together ------------- for the Good </w:t>
      </w:r>
      <w:r>
        <w:rPr>
          <w:rStyle w:val="FootnoteReference"/>
        </w:rPr>
        <w:footnoteReference w:id="786"/>
      </w:r>
      <w:r>
        <w:t xml:space="preserve"> of the Godly so Every thing shall promote the Ruin of [Rom. 8:28] to venge those that dont Glorify G.</w:t>
      </w:r>
    </w:p>
    <w:p>
      <w:pPr>
        <w:pStyle w:val="SceneBreak"/>
      </w:pPr>
      <w:r>
        <w:t xml:space="preserve">* * *</w:t>
      </w:r>
    </w:p>
    <w:p>
      <w:pPr>
        <w:pStyle w:val="BodyText"/>
      </w:pPr>
      <w:r>
        <w:t xml:space="preserve">3 . Hence doubtless the time will Come that they will have nothing Else but suffering . the time will doubtless Come when they shall have only that by which the End of their beings in is Ans. why shoud they have any thing Else when tis not by any thing Else that An when Every thing Else is in vain why s &amp; dont in any wise promote the End of their beings .</w:t>
      </w:r>
    </w:p>
    <w:p>
      <w:pPr>
        <w:pStyle w:val="SceneBreak"/>
      </w:pPr>
      <w:r>
        <w:t xml:space="preserve">* * *</w:t>
      </w:r>
    </w:p>
    <w:p>
      <w:pPr>
        <w:pStyle w:val="BodyText"/>
      </w:pPr>
      <w:r>
        <w:t xml:space="preserve">now they have something Else besides suffering because their fix'd state is not Come but when it is. why should G Continue any thing Else bu seeing that tis by suffering only that his End is Answered why should G. Continue any thing that which no way in the man which no way answers his End in Giving &amp; Continuing the being of the man no doubtless seeing that tis only -------- therefore when mans state Comes to be fixd he shall have that __________________________ 4 . Hence doubtless they will be miserable as long as they shall be &amp; that only . they shall torment without any mixture of Ease Comfort darkness without any Light &amp; torm &amp; terrour &amp; Amazemt without support . Hence the Rich man is denied one drop of water because he had had in his Life time had his Good things that is had had all his Good things Luk 16. 25 --------- wrath of G. Poured out without mixture Rev 14 . 10 in like manner it follows 4 . Hence They wi must be Miserable throuought </w:t>
      </w:r>
      <w:r>
        <w:rPr>
          <w:rStyle w:val="FootnoteReference"/>
        </w:rPr>
        <w:footnoteReference w:id="787"/>
      </w:r>
      <w:r>
        <w:t xml:space="preserve"> the whole of their duration or as Long as he shall be why should G. Change their state unless it be that then his End in their beings might be Answered in some other way besides their suffering . if he Changes their state from a state of suffering it must be for some End. &amp; then if so then G. Obtains his End in wicked men in some other way beside their suffering which is Contrary to what is supposed therefore Conclude tis Eternal mans duration is Everlasting that the Godly &amp; &amp; saints &amp; angels in H may forever see that they may have before their Eyes [rest of L. 7r. blank] 5 . Hence a Reason why some men Live as they do </w:t>
      </w:r>
      <w:r>
        <w:rPr>
          <w:rStyle w:val="FootnoteReference"/>
        </w:rPr>
        <w:footnoteReference w:id="788"/>
      </w:r>
      <w:r>
        <w:t xml:space="preserve"> why nothing works upon some men to make them Call awaken or Reform them so Regardless so addicted to their sins some so hardened Provi ordinances nor Providences [15 blank lines] Tis because they are designed for the day of Evil G. will Glorify himself upon them this way </w:t>
      </w:r>
      <w:r>
        <w:rPr>
          <w:rStyle w:val="FootnoteReference"/>
        </w:rPr>
        <w:footnoteReference w:id="789"/>
      </w:r>
    </w:p>
    <w:p>
      <w:pPr>
        <w:pStyle w:val="BodyText"/>
      </w:pPr>
      <w:r>
        <w:rPr>
          <w:rStyle w:val="FootnoteReference"/>
        </w:rPr>
        <w:footnoteReference w:id="790"/>
      </w:r>
    </w:p>
    <w:p>
      <w:pPr>
        <w:pStyle w:val="BodyText"/>
      </w:pPr>
      <w:r>
        <w:t xml:space="preserve">must Go . </w:t>
      </w:r>
      <w:r>
        <w:rPr>
          <w:rStyle w:val="FootnoteReference"/>
        </w:rPr>
        <w:footnoteReference w:id="791"/>
      </w:r>
      <w:r>
        <w:t xml:space="preserve"> Tho Loth to Leave their friends [8 blank lines] Tho they bent Prepared. Tho they Hang Back. Tho they Use Tho they Use means. Tho their Friends Help them what they Can . They Pity them &amp; Lament their Case Tho they Call in Help of Physicians Tho they would be willing to Part with all. they Ps. 49.8 T Tho for The Redemption of their soul is precious &amp; it Ceaseth</w:t>
      </w:r>
    </w:p>
    <w:p>
      <w:pPr>
        <w:pStyle w:val="Heading1"/>
        <w:pageBreakBefore/>
      </w:pPr>
      <w:bookmarkStart w:name="heading_211_prov_26_11_211_prov_26_1" w:id="27"/>
      <w:r>
        <w:t xml:space="preserve">211. Prov. 26:11 211.Prov. 26'11 trans</w:t>
      </w:r>
      <w:bookmarkEnd w:id="27"/>
    </w:p>
    <w:p>
      <w:pPr>
        <w:pStyle w:val="BodyText"/>
      </w:pPr>
      <w:r>
        <w:t xml:space="preserve">Jonathan Edwards</w:t>
      </w:r>
    </w:p>
    <w:p>
      <w:pPr>
        <w:pStyle w:val="BodyText"/>
      </w:pPr>
      <w:r>
        <w:t xml:space="preserve">Prov . 26 . 11 . As a dog Returneth to his vomit so a fool Returneth to his folly . This Book of Proverbs Consists of five distinct Parts The first is from the beginning to the 10 . Chap. which is very different from the Rest of the Book and Consists more in Continued discourses . the second is dont so much Consist in short distinct sentences but in Continued discourses . the second is for begins Part begins with the 10 Chap &amp; Reaches to the 25. we find the same Title Prefixed to the 10 Ch to this part in the beginning of the 10 Chap as is at the beginning of the Book viz the Proverbs of solomon . this Part is of a different Kind from the former &amp; Consists mostly in di of distinct Independent sentences or Each verse being mor a Proverb whose sense is Intire in it self having little or no for the most Part no dependence on the foregoing or following verses . . The third Part begins with the 25 . Chap &amp; Reaches to the 30 . this Part is begins thus these also are Proverbs of solomon which Hez ---------------- the men of Hez . The next part is the 30 Chap which has this Title the words of Agur the son of Jakeh Even the Prophecy the man spake unto Ithiel Even unto Ithiel &amp; ucal . .</w:t>
      </w:r>
    </w:p>
    <w:p>
      <w:pPr>
        <w:pStyle w:val="SceneBreak"/>
      </w:pPr>
      <w:r>
        <w:t xml:space="preserve">* * *</w:t>
      </w:r>
    </w:p>
    <w:p>
      <w:pPr>
        <w:pStyle w:val="BodyText"/>
      </w:pPr>
      <w:r>
        <w:t xml:space="preserve">The 5 part is the 31 Chap which hath this Title the words of King Lemuel the Prophecy which his mother Taught him .</w:t>
      </w:r>
    </w:p>
    <w:p>
      <w:pPr>
        <w:pStyle w:val="SceneBreak"/>
      </w:pPr>
      <w:r>
        <w:t xml:space="preserve">* * *</w:t>
      </w:r>
    </w:p>
    <w:p>
      <w:pPr>
        <w:pStyle w:val="BodyText"/>
      </w:pPr>
      <w:r>
        <w:t xml:space="preserve">Our Text is in the 3d Part that which is Prefaced that there these begins is Prefaced thus at its beginning in the foregoing Chap. These also are Proverbs of </w:t>
      </w:r>
      <w:r>
        <w:rPr>
          <w:rStyle w:val="FootnoteReference"/>
        </w:rPr>
        <w:footnoteReference w:id="792"/>
      </w:r>
      <w:r>
        <w:t xml:space="preserve"> solomon which the men ---------------</w:t>
      </w:r>
    </w:p>
    <w:p>
      <w:pPr>
        <w:pStyle w:val="SceneBreak"/>
      </w:pPr>
      <w:r>
        <w:t xml:space="preserve">* * *</w:t>
      </w:r>
    </w:p>
    <w:p>
      <w:pPr>
        <w:pStyle w:val="BodyText"/>
      </w:pPr>
      <w:r>
        <w:t xml:space="preserve">This Part of the Book of Proverbs dont seem to be altogether for Consist of Distinct sentences that are Altogether so Independent of the forg foregoing &amp; following as the second Part .</w:t>
      </w:r>
    </w:p>
    <w:p>
      <w:pPr>
        <w:pStyle w:val="SceneBreak"/>
      </w:pPr>
      <w:r>
        <w:t xml:space="preserve">* * *</w:t>
      </w:r>
    </w:p>
    <w:p>
      <w:pPr>
        <w:pStyle w:val="BodyText"/>
      </w:pPr>
      <w:r>
        <w:t xml:space="preserve">This Chap wherein in is the Text is Evidently distinguished into three distinct Parts . the 12 first verses are All Concerning the Fools Concerning the fool to describe a fool . and the seven the &amp; the four next verses to the 16v we have a description of the sluggard &amp; from thence to the 28 or End of the Chap. is t all taken up in describing a spitefull or Cont [&amp;] Contentious man .</w:t>
      </w:r>
    </w:p>
    <w:p>
      <w:pPr>
        <w:pStyle w:val="SceneBreak"/>
      </w:pPr>
      <w:r>
        <w:t xml:space="preserve">* * *</w:t>
      </w:r>
    </w:p>
    <w:p>
      <w:pPr>
        <w:pStyle w:val="BodyText"/>
      </w:pPr>
      <w:r>
        <w:t xml:space="preserve">Our Text is part of the description of the fool. by fool in ss is meant the same as the wickd man . wickedness is the Greatest folly &amp; folly &amp; wickedness are Used as Convertible terms in ss. this is especially Evident from the v. Immediately foregoing</w:t>
      </w:r>
    </w:p>
    <w:p>
      <w:pPr>
        <w:pStyle w:val="SceneBreak"/>
      </w:pPr>
      <w:r>
        <w:t xml:space="preserve">* * *</w:t>
      </w:r>
    </w:p>
    <w:p>
      <w:pPr>
        <w:pStyle w:val="BodyText"/>
      </w:pPr>
      <w:r>
        <w:t xml:space="preserve">It is supposed in the text that a m fool tho he Remains a fool may Refr Refrain from his folly for a while &amp; outwa seem to forsake it . But he will Return to it But if he Retains his old Principle of folly &amp; wickedness in his nature he will Return to it again as a dog Returns to his vomit . a dog is a Creature of a filthy nature</w:t>
      </w:r>
    </w:p>
    <w:p>
      <w:pPr>
        <w:pStyle w:val="SceneBreak"/>
      </w:pPr>
      <w:r>
        <w:t xml:space="preserve">* * *</w:t>
      </w:r>
    </w:p>
    <w:p>
      <w:pPr>
        <w:pStyle w:val="BodyText"/>
      </w:pPr>
      <w:r>
        <w:t xml:space="preserve">----------- delighting in delighting in that which is most filthy for his food such as dea for his food Loves he Loves to feed on Carrion he feeds on Carrion this his food may offend his stomach so that he will vomit it up but he Returns &amp; licks up his vomit tho he seemed to nauseate yet he Retains the same nature a most lively Emblem of a wicked man that for a </w:t>
      </w:r>
      <w:r>
        <w:rPr>
          <w:rStyle w:val="FootnoteReference"/>
        </w:rPr>
        <w:footnoteReference w:id="793"/>
      </w:r>
      <w:r>
        <w:t xml:space="preserve"> time Reforms &amp; seems to be Relig . &amp; then Returns to his Im al wickedness again . wicked men are such ti of an Impure nature they delight in spiritual fith to feed on Loth Loathsom food the Impure delight of sin are sweett food to them &amp; therefore are oftn Called dogs. in ss. with without are dogs . [x-out is a citation of Rev. 22:15]</w:t>
      </w:r>
    </w:p>
    <w:p>
      <w:pPr>
        <w:pStyle w:val="SceneBreak"/>
      </w:pPr>
      <w:r>
        <w:t xml:space="preserve">* * *</w:t>
      </w:r>
    </w:p>
    <w:p>
      <w:pPr>
        <w:pStyle w:val="BodyText"/>
      </w:pPr>
      <w:r>
        <w:t xml:space="preserve">&amp; when a wicked man seems to turn from his wickedness to Refrains &amp; outwardly forsakes his sins Ev sin Evil Po sins if his nature is not Changed hell Return to it again as a dog tho his his stomach for the Present Nauseates his food yet he being a Dog still not having his nature Changed will Return to it again</w:t>
      </w:r>
    </w:p>
    <w:p>
      <w:pPr>
        <w:pStyle w:val="SceneBreak"/>
      </w:pPr>
      <w:r>
        <w:t xml:space="preserve">* * *</w:t>
      </w:r>
    </w:p>
    <w:p>
      <w:pPr>
        <w:pStyle w:val="BodyText"/>
      </w:pPr>
      <w:r>
        <w:t xml:space="preserve">This seems to be Proverb quoted by the Apostle 2 Pet 2 . 22 . Peter &amp; applied to the apostates of his days the apostle there speaking of some that had Professd themselves Xtians &amp; had turnd hereticks &amp; Enemi fallen away to a wick ed Course of Life . says it is happend to them according to the true Proverb. the dog. [II Peter 2:22]</w:t>
      </w:r>
    </w:p>
    <w:p>
      <w:pPr>
        <w:pStyle w:val="SceneBreak"/>
      </w:pPr>
      <w:r>
        <w:t xml:space="preserve">* * *</w:t>
      </w:r>
    </w:p>
    <w:p>
      <w:pPr>
        <w:pStyle w:val="BodyText"/>
      </w:pPr>
      <w:r>
        <w:t xml:space="preserve">that that is added lively sin livelily signifies the same thing if a swine is washed never so Clean yet Retaining still the nature of a swine it will still delight as much as Ever to wallow . ------</w:t>
      </w:r>
    </w:p>
    <w:p>
      <w:pPr>
        <w:pStyle w:val="SceneBreak"/>
      </w:pPr>
      <w:r>
        <w:t xml:space="preserve">* * *</w:t>
      </w:r>
    </w:p>
    <w:p>
      <w:pPr>
        <w:pStyle w:val="BodyText"/>
      </w:pPr>
      <w:r>
        <w:t xml:space="preserve">DOC wicked men Tho they may seem Out wardly to forsake their wickedness Yet if there natures bent Changed will be very Liable to Return to it again their old wickdness again Doc . . That wicked men tho for a while they may </w:t>
      </w:r>
      <w:r>
        <w:rPr>
          <w:rStyle w:val="FootnoteReference"/>
        </w:rPr>
        <w:footnoteReference w:id="794"/>
      </w:r>
      <w:r>
        <w:t xml:space="preserve"> seem to forsake to their sins yet if their natures are not Changed they will be very Liable to Return to them Again .</w:t>
      </w:r>
    </w:p>
    <w:p>
      <w:pPr>
        <w:pStyle w:val="SceneBreak"/>
      </w:pPr>
      <w:r>
        <w:t xml:space="preserve">* * *</w:t>
      </w:r>
    </w:p>
    <w:p>
      <w:pPr>
        <w:pStyle w:val="ListText"/>
        <w:numPr>
          <w:ilvl w:val="0"/>
          <w:numId w:val="4"/>
        </w:numPr>
      </w:pPr>
      <w:r>
        <w:t xml:space="preserve">Prop . men without any Change of nature may seem for a while to forsake their sins &amp; to become Religious .</w:t>
      </w:r>
    </w:p>
    <w:p>
      <w:pPr>
        <w:pStyle w:val="SceneBreak"/>
      </w:pPr>
      <w:r>
        <w:t xml:space="preserve">* * *</w:t>
      </w:r>
    </w:p>
    <w:p>
      <w:pPr>
        <w:pStyle w:val="BodyText"/>
      </w:pPr>
      <w:r>
        <w:t xml:space="preserve">1 They may Reform past ways of wickedness that they Used to live in may Reform Past neglects . if vicious they may be come moral if Profane they may become Relig. they may Refrain from the Gratification of their Lus Lusts they may as the Escape the Pollutions of the T through Lust [II Peter 2:20 has "knowledge of the Lord," not "Lust"] 2 Pet 2 . 20 may Rest Curb thei violent appetites they seem to be thor Pretty thorough of In their Reformation of Prophane &amp; vicious &amp; sensual Life.</w:t>
      </w:r>
    </w:p>
    <w:p>
      <w:pPr>
        <w:pStyle w:val="SceneBreak"/>
      </w:pPr>
      <w:r>
        <w:t xml:space="preserve">* * *</w:t>
      </w:r>
    </w:p>
    <w:p>
      <w:pPr>
        <w:pStyle w:val="BodyText"/>
      </w:pPr>
      <w:r>
        <w:t xml:space="preserve">&amp; they may Put on a face of Relig and may attend its duties Relig . duties with Constancy &amp; devotion they they may seem to be devout &amp; Zealous therein may attend secret Prayer &amp; Reading &amp; Give attention to Preaching &amp; watch over their own thoughts to avoid wicked thoughts sinfull thoughts , &amp; Yet have the same natures that they used to have &amp; walk very strictly &amp; exactly not only openly &amp; when seen by men but also in secret | 1. Convictions . . 2 . Reformations . 3 . Relig [vertical line and numbered words are in diff. ink] affections . 4 a Temporary Faith</w:t>
      </w:r>
    </w:p>
    <w:p>
      <w:pPr>
        <w:pStyle w:val="SceneBreak"/>
      </w:pPr>
      <w:r>
        <w:t xml:space="preserve">* * *</w:t>
      </w:r>
    </w:p>
    <w:p>
      <w:pPr>
        <w:pStyle w:val="BodyText"/>
      </w:pPr>
      <w:r>
        <w:t xml:space="preserve">2 . men without any Change of nature may seem for a while to have d Great sense of the Importance of Eternal things &amp; may be Earnest in seeking salvation</w:t>
      </w:r>
    </w:p>
    <w:p>
      <w:pPr>
        <w:pStyle w:val="SceneBreak"/>
      </w:pPr>
      <w:r>
        <w:t xml:space="preserve">* * *</w:t>
      </w:r>
    </w:p>
    <w:p>
      <w:pPr>
        <w:pStyle w:val="BodyText"/>
      </w:pPr>
      <w:r>
        <w:t xml:space="preserve">a little before X Came when John the Bap. Preached a a little before X Come Came upon his Publick ministry </w:t>
      </w:r>
      <w:r>
        <w:rPr>
          <w:rStyle w:val="FootnoteReference"/>
        </w:rPr>
        <w:footnoteReference w:id="795"/>
      </w:r>
      <w:r>
        <w:t xml:space="preserve"> there were multitudes that seemed to be Greatly awakened we are they went out to him all Judea &amp; Jerusalem to be baptized of him saying what shall we do. but [Luke 3:10ff.] yet when X Came then the Godly were found very thinly sown . &amp; how often it is to be seen now a days that as persons for a while will seem to be in distress about the Condition of their souls that never mani show sometime will seem to have a Great sense of their danger of damnation &amp; their need of Getting into a better state that yet never Give any soon Loose their Convictions &amp; never Give Give any Evidences of a Change of nature .</w:t>
      </w:r>
    </w:p>
    <w:p>
      <w:pPr>
        <w:pStyle w:val="SceneBreak"/>
      </w:pPr>
      <w:r>
        <w:t xml:space="preserve">* * *</w:t>
      </w:r>
    </w:p>
    <w:p>
      <w:pPr>
        <w:pStyle w:val="BodyText"/>
      </w:pPr>
      <w:r>
        <w:t xml:space="preserve">3 men without any Change of nature may for a while be affected &amp; with sorrow &amp; Grief for their sins . they may be affected by Reflecting on the Injustice &amp; unreasonableness of the the things they hav or of the Ingratitude of the things they have done or of the folly of it . Thus It was with saul once and Again upon hearing of david speak 1 sam . 24. 16. upon Hearing david arguing with him of the Unreasonableness of his doing as he did saul Lift up his voice &amp; wept &amp; said to david thou art more Righ. than I . for thou hast Rewarded me Good where as I have Rewarded theee Evil so again in the 26 Chap at the 21 . v . upon hearing davids Reason ag talk again he Cries I have sinned Return my son david for I will no more I will no more do the harm because my soul was Precious in thine Eyes this day behold I have Played the fool &amp; have Erred Exceedingly </w:t>
      </w:r>
      <w:r>
        <w:rPr>
          <w:rStyle w:val="FootnoteReference"/>
        </w:rPr>
        <w:footnoteReference w:id="796"/>
      </w:r>
      <w:r>
        <w:t xml:space="preserve"> he seems to have a Great sense how unreasonably &amp; foolishly he had done . so many others have without any Change of nature been affected with the thinking of their Great folly in &amp; unreasonableness in such &amp; such Practices they have seen &amp; have accused themselves &amp; seemed to be Angry with themselves that they should be so exceeding foolish . &amp; have shed tears have lift as well as saul who lift up his voice &amp; wept .that is he wept aloud he wept very bitterly .</w:t>
      </w:r>
    </w:p>
    <w:p>
      <w:pPr>
        <w:pStyle w:val="SceneBreak"/>
      </w:pPr>
      <w:r>
        <w:t xml:space="preserve">* * *</w:t>
      </w:r>
    </w:p>
    <w:p>
      <w:pPr>
        <w:pStyle w:val="BodyText"/>
      </w:pPr>
      <w:r>
        <w:t xml:space="preserve">so Ahab upon the Preaching of Elijah he Rent 1 Kings 21 27. And it Came to Pass when upon hear the Preaching of Elijah he seemed Greatly to be affected with sorrow &amp; for his sins . and it Came to Pass when he heard these words that he Rent his Clothes &amp; Put sackcloth upon his flesh &amp; fasted &amp; Lay in sackcloth &amp; went softly .</w:t>
      </w:r>
    </w:p>
    <w:p>
      <w:pPr>
        <w:pStyle w:val="SceneBreak"/>
      </w:pPr>
      <w:r>
        <w:t xml:space="preserve">* * *</w:t>
      </w:r>
    </w:p>
    <w:p>
      <w:pPr>
        <w:pStyle w:val="BodyText"/>
      </w:pPr>
      <w:r>
        <w:t xml:space="preserve">4 men without any Change of nature may seem to beli believe the Great Truths of Relig . Their assent to may for a while be Gained by the Arguments that may be offered or from some testimony in Providence to the Truth of the scripture or by seeing an extra it may seem to them from these arguments that the F the scriptu there is a G. &amp; the ss . is his word. . &amp; or hea it may seem that these Arguments do prove what they alledged for . or their assent may be Gained for a while from some Testimony G. Gives in his Prov. to the Truth of his word . or by an Extraordinary acti Pouring </w:t>
      </w:r>
      <w:r>
        <w:rPr>
          <w:rStyle w:val="FootnoteReference"/>
        </w:rPr>
        <w:footnoteReference w:id="797"/>
      </w:r>
      <w:r>
        <w:t xml:space="preserve"> out of the sp. of G. or by some extraordinary Inf Ju Judgments Inflicted on notorously wicked men or by the exemplary lives of the Godly . &amp; their Grim by the Amazing Ter Terrours of some wicked upon their death bed or some Instance of a Godly mans Trium Triumphing over death some such Instances as these may Persuade them for a while it may make it seem to them that there is something in Relig .</w:t>
      </w:r>
    </w:p>
    <w:p>
      <w:pPr>
        <w:pStyle w:val="SceneBreak"/>
      </w:pPr>
      <w:r>
        <w:t xml:space="preserve">* * *</w:t>
      </w:r>
    </w:p>
    <w:p>
      <w:pPr>
        <w:pStyle w:val="BodyText"/>
      </w:pPr>
      <w:r>
        <w:t xml:space="preserve">for m so many in X time seemed to be overcome by X miracles their assent for a while was Gained that he was the X They believed in him with a Temporary Faith without any Change of nature Joh . 2. 23 . 24.25 now when he was in Jerusalem at the Passover in the feast many believed in his name when they saw the miracles which he did But J. did not Commit himself -------------- to them because he knew all men &amp; he needed not that any should Testify of man for he knew what was in men . so the young man that Came Kneeling to X to Kn ask what he shoud do [Mark 10:17] to be saved he seems to have believed been pr been Convinced by Xs miracles that he was the a Teachr Teacher Come from G. &amp; he that those that off he that offered to follow X wheresoever he went To whom X said the foxes have holds &amp; holes ----------------- math 8 . 20 5 . men without any Change of nature for a while </w:t>
      </w:r>
      <w:r>
        <w:rPr>
          <w:rStyle w:val="FootnoteReference"/>
        </w:rPr>
        <w:footnoteReference w:id="798"/>
      </w:r>
      <w:r>
        <w:t xml:space="preserve"> seem to have an affection to G. &amp; X . for G. &amp; X . &amp; therefore may be affected in Prayer &amp; have an affection for ministers &amp; Those that Preach the Word &amp; ha &amp; have an affection for Good People &amp; be Zealous for have a zeal for Relig. He showd an affection for X that told him that he would follow him wheresoever he went The stony Ground Hearers [Matt. 13:20-21] they shewd an affection for G. &amp; for Religion for a while</w:t>
      </w:r>
    </w:p>
    <w:p>
      <w:pPr>
        <w:pStyle w:val="SceneBreak"/>
      </w:pPr>
      <w:r>
        <w:t xml:space="preserve">* * *</w:t>
      </w:r>
    </w:p>
    <w:p>
      <w:pPr>
        <w:pStyle w:val="BodyText"/>
      </w:pPr>
      <w:r>
        <w:t xml:space="preserve">so men that have not their natures Changed may show have an affection for the ministers of X so the Galatioans did towards had for Paul. Gal 4 . 15. where is then the blessedness ye spake of for I Bear you Record that if it had been Possible ye would have Plucked out your own Eyes &amp; have Given them to me &amp; yet Paul doubted out of them as in the 11 v. of that same Chap . I am afraid of you Lest I have bestowed upon You Labour in vain .</w:t>
      </w:r>
    </w:p>
    <w:p>
      <w:pPr>
        <w:pStyle w:val="SceneBreak"/>
      </w:pPr>
      <w:r>
        <w:t xml:space="preserve">* * *</w:t>
      </w:r>
    </w:p>
    <w:p>
      <w:pPr>
        <w:pStyle w:val="BodyText"/>
      </w:pPr>
      <w:r>
        <w:t xml:space="preserve">The Israelites in the wil . they had an affection for G. at the Red sea they &amp; again at Mt sinai. [Exodus 15:1-19] They said when moses Read the Book of the Cov . in the Audience of the People they Replied all that the L. hath said we will do &amp; be Obedient . deut But what said G. when moses Returned their words to him .deut 5 29. O that there were such an heart in them that there were such an heart in them that they would fear me and Keep all my Comm . alwaies that it might be well with them and with their Chil . forever Thus far may men Go without their natures being Changed But II Then will they be very Liable to Loose </w:t>
      </w:r>
      <w:r>
        <w:rPr>
          <w:rStyle w:val="FootnoteReference"/>
        </w:rPr>
        <w:footnoteReference w:id="799"/>
      </w:r>
      <w:r>
        <w:t xml:space="preserve"> things &amp; Return to their old wickedness again . if men for a while that have lived wickedly Reform their Lives if tis not Common to persist in a thorough Reformation unless their natures are Changed and all sins unless their natures are Cha Changed . if their Lusts bent Lusts their Lust may be Restrained &amp; held in for a while but unless they are mortified they will break out again they must have some vent men afterw a while will Get into the same or other ways of Gratifying their Lusts . There is a difference between Refraining from sin &amp; taking Leave of it those that have not their natures Changed they may Refrain from sin but they never forsook and abandon'd it. the apostle Pet . speaks of those in his time that had Escaped the pollutions that are in the T through Lust &amp; were again [JE has conflated "corruption" and "pollution" in cit.] Intangled therein 2 Pet 2 . 20 &amp; applies to them this Proverb. in the 22d v. it is happened to 'em According to the True Proverb . -------------------------------</w:t>
      </w:r>
    </w:p>
    <w:p>
      <w:pPr>
        <w:pStyle w:val="SceneBreak"/>
      </w:pPr>
      <w:r>
        <w:t xml:space="preserve">* * *</w:t>
      </w:r>
    </w:p>
    <w:p>
      <w:pPr>
        <w:pStyle w:val="BodyText"/>
      </w:pPr>
      <w:r>
        <w:t xml:space="preserve">Judas for a while Ceas'd his Covetous dispositions he sem seems with the Rest of disciples to have foresaken his In Temporal Goods to follow X when Peter said in the 19 of matt. at the 27 . v . behold we have forsaken all &amp; followed he Included Judas . but Judas Covetousness not being mor- ["Judas" written over "John"] tified his nature not being Changed his Covetousness broke out again he Envied &amp; therefore he was vexed . that the woman X suffered mary to spend the Precious ointment that might have they might have made a Gain of . &amp; this Reason is Given of it because that he was </w:t>
      </w:r>
      <w:r>
        <w:rPr>
          <w:rStyle w:val="FootnoteReference"/>
        </w:rPr>
        <w:footnoteReference w:id="800"/>
      </w:r>
      <w:r>
        <w:t xml:space="preserve"> a thief . &amp; tho Judas seemed to sell all for X at first Yet at Last he sold X for thirty Pieces of silver . [Matt. 26:14-16]</w:t>
      </w:r>
    </w:p>
    <w:p>
      <w:pPr>
        <w:pStyle w:val="SceneBreak"/>
      </w:pPr>
      <w:r>
        <w:t xml:space="preserve">* * *</w:t>
      </w:r>
    </w:p>
    <w:p>
      <w:pPr>
        <w:pStyle w:val="BodyText"/>
      </w:pPr>
      <w:r>
        <w:t xml:space="preserve">If men have had Great Convictions a sense of the Importance of spiritual &amp; Eternal things if they have had Great Convictions theyll be les Cease after a while if mens natures bent Changed . men may have fears &amp; be Exercised about the state of their souls a Long time but tis me but seldom that men have very Great any very Great Convictions hold unless men are</w:t>
      </w:r>
    </w:p>
    <w:p>
      <w:pPr>
        <w:pStyle w:val="BodyText"/>
      </w:pPr>
      <w:r>
        <w:t xml:space="preserve">Converted and are p &amp; but &amp; are par unless men are Converted . tis not ordinary for str usual for strong Convictions to be Perpetual unless they Issue wi mans natures they Issue in a Change of mens Natures .</w:t>
      </w:r>
    </w:p>
    <w:p>
      <w:pPr>
        <w:pStyle w:val="SceneBreak"/>
      </w:pPr>
      <w:r>
        <w:t xml:space="preserve">* * *</w:t>
      </w:r>
    </w:p>
    <w:p>
      <w:pPr>
        <w:pStyle w:val="BodyText"/>
      </w:pPr>
      <w:r>
        <w:t xml:space="preserve">so if men state seem violent to a for the Kingd. of H. &amp; are very much Engaged in this work this dont ordinarily hold unless G. Changes their natures it may be some will object &amp; say that we see some that are a Long while seeking salvation some seek all their lives for twenty &amp; Years together some seek all their lives and dont Obtain . But this is what I say &amp; that without any Change of nature . I answ that tis true some Continue doing something a Long while without any Change of nature but they when is an Instance these usually are no slack deal with a slack hand . their Convictions are not Great thorough neither are they violent . tis Rare if Ever Rarely if Ever seen that any are perseveringly violent for the Kingd . of H. without having their unless their natures are </w:t>
      </w:r>
      <w:r>
        <w:rPr>
          <w:rStyle w:val="FootnoteReference"/>
        </w:rPr>
        <w:footnoteReference w:id="801"/>
      </w:r>
      <w:r>
        <w:t xml:space="preserve"> Changed . they are wont after a while to Grow weary &amp; slack. their hand to be more dull and Partial. they begin to thin they are weary of the fatigue of Traveling in a wild . they begin to thin after a while of turning Back into Egypt . some Temptation or. other Prevails upon them to be allow themselves more Ease &amp; Liberty . they it may be they think that are discouraged &amp; be think it will be in vain . they are begin whe to doubt whether or no there be any such thin as Conv . &amp; why should they strive for that for that is not they dont see that they are Got any further than when they set out it seems to be Labour in vain . they think it is not worth the while to deprive themselves of that Ease &amp; pleasure all that Others in I Enjoy for are nothing . &amp; so they begin to think again of the Pleasures of the T</w:t>
      </w:r>
    </w:p>
    <w:p>
      <w:pPr>
        <w:pStyle w:val="SceneBreak"/>
      </w:pPr>
      <w:r>
        <w:t xml:space="preserve">* * *</w:t>
      </w:r>
    </w:p>
    <w:p>
      <w:pPr>
        <w:pStyle w:val="BodyText"/>
      </w:pPr>
      <w:r>
        <w:t xml:space="preserve">or it may they flatter themselves that it is well with they think something they have experienced is Conversion &amp; think there is no need to take any further Care about it .</w:t>
      </w:r>
    </w:p>
    <w:p>
      <w:pPr>
        <w:pStyle w:val="SceneBreak"/>
      </w:pPr>
      <w:r>
        <w:t xml:space="preserve">* * *</w:t>
      </w:r>
    </w:p>
    <w:p>
      <w:pPr>
        <w:pStyle w:val="BodyText"/>
      </w:pPr>
      <w:r>
        <w:t xml:space="preserve">[-] &amp; so that faith their a belief of the w. of G. that men may have it wont hold unless their natures are Changd if they their assent is Gained for an the Present by some some new Argument or fine discourse or Remarkeable Providence whereby G. testifies to the Truth of his word the force of that will be soon over unless mens natures are Changed . unbelief is Yet in its Principle whole in them &amp; that &amp; as soon as the first Impressions are over that will Return upon them . they wont Reallize the Great </w:t>
      </w:r>
      <w:r>
        <w:rPr>
          <w:rStyle w:val="FootnoteReference"/>
        </w:rPr>
        <w:footnoteReference w:id="802"/>
      </w:r>
      <w:r>
        <w:t xml:space="preserve"> steadily Reallize the Great Truths of Relig. in Luke 13. we Read of those so as to be Governed by such a belief . if while under the Im fresh Impression of something Remarkeable they Assent Yet their doubts &amp; &amp; objections will soon Return &amp; prevail. we Read of those Luke 8 13 that believed for a while believe but in a time of Temptation fall away . .</w:t>
      </w:r>
    </w:p>
    <w:p>
      <w:pPr>
        <w:pStyle w:val="SceneBreak"/>
      </w:pPr>
      <w:r>
        <w:t xml:space="preserve">* * *</w:t>
      </w:r>
    </w:p>
    <w:p>
      <w:pPr>
        <w:pStyle w:val="BodyText"/>
      </w:pPr>
      <w:r>
        <w:t xml:space="preserve">we Read of many that in X time that believed are said to believe that were perswaded by Xs miracles but we Read of man noney Continuing in their faith but true b those that were true disciples &amp; Converts . many of them had their faith overthrown only by Xs deliverg teaching what they Could not understand about Eating his flesh &amp; drinking his blood . 6 . Joh . 6 . 66 . from that time many of his disciples went back and walked no more with him . The Illumi In so mens sorrow for their sins wont tho they may be much affected &amp; may seem much to Condemn themselves wont Last unless their natures are Changed. saul he se after he had wept for his so unre sonably aloud for his so unreasonably Persecuting david Persecuting david Treating david But yet the next news we hear of saul is that he is Pursuing after david again . so m natural mens affections &amp; Illuminations they bent Lasting things the Chil of Is they were Greatly affected at the Red sea but they soon fell to murmuring against G. they were affected at mt sinai when [Ex. 24:16-18] they see G. descending in a the miraculous &amp; tokens of Gods Presence upon mt there . but Yet in a few days after they made a Golden Calf . so the stony [Ex. 32] </w:t>
      </w:r>
      <w:r>
        <w:rPr>
          <w:rStyle w:val="FootnoteReference"/>
        </w:rPr>
        <w:footnoteReference w:id="803"/>
      </w:r>
      <w:r>
        <w:t xml:space="preserve"> Gr. so the Hearers Represented by the Stony Ground they heard the word &amp; anon with Joy Recieved it but by &amp; by they are offended as a man without a Change of nature may seem to have a sort of Love to G. &amp; X &amp; Zeal for him but such love it is very fading will soon fade away &amp; turn to hatred .</w:t>
      </w:r>
    </w:p>
    <w:p>
      <w:pPr>
        <w:pStyle w:val="SceneBreak"/>
      </w:pPr>
      <w:r>
        <w:t xml:space="preserve">* * *</w:t>
      </w:r>
    </w:p>
    <w:p>
      <w:pPr>
        <w:pStyle w:val="BodyText"/>
      </w:pPr>
      <w:r>
        <w:t xml:space="preserve">Thus it is with all the Goodness of unconverted men it is not Lasting but Goeth away Hos . 6. 4. O Ju da Ephraim what shall I do unto thee O Judah what shall I do unto thee for your Goodness is as the morning Cloud and as the Early dew it Goeth Away .</w:t>
      </w:r>
    </w:p>
    <w:p>
      <w:pPr>
        <w:pStyle w:val="SceneBreak"/>
      </w:pPr>
      <w:r>
        <w:t xml:space="preserve">* * *</w:t>
      </w:r>
    </w:p>
    <w:p>
      <w:pPr>
        <w:pStyle w:val="BodyText"/>
      </w:pPr>
      <w:r>
        <w:t xml:space="preserve">Reasons . nothing is in a steady way so Powerfull a 1 . nature is the most Powerfull Principle of is a more from the Powerfullness of unmortified Corruption forceable Powerfull Principle of action . as Long as mens natures are not Changed . Nature is a more powerfull Principle of action than any thing Else that opposes it . nature whether it be Corrupt nature or sanctified nature is Powerfull &amp; will overcome other things . if natur if nature be not Changed tis a difficult thing to Overcome it nature be Restrained nature may be Restrain'd &amp; hinderd for a while but it wont be Conquered . the stream of a River may be stop'd for a while with a dam dam but it Cant be stop'd alwaies it will have a Course there or a Somewhere Else</w:t>
      </w:r>
    </w:p>
    <w:p>
      <w:pPr>
        <w:pStyle w:val="SceneBreak"/>
      </w:pPr>
      <w:r>
        <w:t xml:space="preserve">* * *</w:t>
      </w:r>
    </w:p>
    <w:p>
      <w:pPr>
        <w:pStyle w:val="BodyText"/>
      </w:pPr>
      <w:r>
        <w:t xml:space="preserve">That men when when wicked men when natural men Reform their lives deny deny their lusts &amp; live a strict &amp; Relig. life &amp; are Painfull &amp; Earnest in Relig. duties Tis a force it is not natural but tis against nature tis a forced upon nature against nature now it may be Observed in all Cases </w:t>
      </w:r>
      <w:r>
        <w:rPr>
          <w:rStyle w:val="FootnoteReference"/>
        </w:rPr>
        <w:footnoteReference w:id="804"/>
      </w:r>
      <w:r>
        <w:t xml:space="preserve"> that a force upon nature is not Constant it may be maintained &amp; Kept up a while but nature at Last will Get the victory . so natural men may while under an Impression &amp; while the strength of a Resolution Lasts Restrain Corrupt nature but that will Carry them away at Last .</w:t>
      </w:r>
    </w:p>
    <w:p>
      <w:pPr>
        <w:pStyle w:val="SceneBreak"/>
      </w:pPr>
      <w:r>
        <w:t xml:space="preserve">* * *</w:t>
      </w:r>
    </w:p>
    <w:p>
      <w:pPr>
        <w:pStyle w:val="BodyText"/>
      </w:pPr>
      <w:r>
        <w:t xml:space="preserve">2 . nature is a thing that is more Constant &amp; permanent than any of those things that are the foundation of a Car Carnal mans Righ Reformation &amp; Righ. . if a p natural man has Recieved some some Impression by some thing in the word &amp; or provid . that Impression tho it may seem to be deep at first yet Continues if nature bent Cha Continually m Grows Less &amp; Less till at Length it wears out but nature Remains still in its full force . if natural men are under Conviction &amp; have a sense of hell &amp; Gods wrath such and of the shortness of Life if thi such a sense wont be Constant unless it has its foundation in nature.</w:t>
      </w:r>
    </w:p>
    <w:p>
      <w:pPr>
        <w:pStyle w:val="SceneBreak"/>
      </w:pPr>
      <w:r>
        <w:t xml:space="preserve">* * *</w:t>
      </w:r>
    </w:p>
    <w:p>
      <w:pPr>
        <w:pStyle w:val="BodyText"/>
      </w:pPr>
      <w:r>
        <w:t xml:space="preserve">it is only at times &amp; upon occasions Certain occasions that a lively sense of these things is Revived and there will be times when a man will be seni seem senseless less he wont have the Idea so lively hell be in a senseless frame but then nature as vigorous &amp; active as &amp; Powerfull as Ever that never fr will be dormant as Long as it Remains and then at such times it will be in danger of Carrying men away for all their Convictions if men have taken up Resolutions nature if their nat </w:t>
      </w:r>
      <w:r>
        <w:rPr>
          <w:rStyle w:val="FootnoteReference"/>
        </w:rPr>
        <w:footnoteReference w:id="805"/>
      </w:r>
      <w:r>
        <w:t xml:space="preserve"> natures bent Changed it is that will Prove a more steady thing than a man their Resolutions it will outlive them &amp; will take an advantage against him when his Resolution is decayed &amp; weakend &amp; will Carry overcome him .</w:t>
      </w:r>
    </w:p>
    <w:p>
      <w:pPr>
        <w:pStyle w:val="SceneBreak"/>
      </w:pPr>
      <w:r>
        <w:t xml:space="preserve">* * *</w:t>
      </w:r>
    </w:p>
    <w:p>
      <w:pPr>
        <w:pStyle w:val="BodyText"/>
      </w:pPr>
      <w:r>
        <w:t xml:space="preserve">nature is a more steady Permanent thing than mens affections affections are transient vanishing thing they like a blast of wind and vanish like a shadow . &amp; then when mens affections are over then nature Returns in its full force. as long as Corrupt nature is not mortified but the Principle be left whole in a man it is a vain thing to expect that G It should not Govern</w:t>
      </w:r>
    </w:p>
    <w:p>
      <w:pPr>
        <w:pStyle w:val="SceneBreak"/>
      </w:pPr>
      <w:r>
        <w:t xml:space="preserve">* * *</w:t>
      </w:r>
    </w:p>
    <w:p>
      <w:pPr>
        <w:pStyle w:val="BodyText"/>
      </w:pPr>
      <w:r>
        <w:t xml:space="preserve">2 from their want of a Right on Gods Covenant .</w:t>
      </w:r>
    </w:p>
    <w:p>
      <w:pPr>
        <w:pStyle w:val="SceneBreak"/>
      </w:pPr>
      <w:r>
        <w:t xml:space="preserve">* * *</w:t>
      </w:r>
    </w:p>
    <w:p>
      <w:pPr>
        <w:pStyle w:val="BodyText"/>
      </w:pPr>
      <w:r>
        <w:t xml:space="preserve">3 . if mens natures bent Changed they will be very Liable to Return again to sin because there is no Promise of the Continuance of assistence of God to such . if G. dont assist mens affections &amp; Compati Resolutions will signify but very little . if G. dont maintain by his I mos Impressions &amp; Convictions by his sp they will vanish away . but there is no Promise of any such thing to any Unregenerate man .</w:t>
      </w:r>
    </w:p>
    <w:p>
      <w:pPr>
        <w:pStyle w:val="SceneBreak"/>
      </w:pPr>
      <w:r>
        <w:t xml:space="preserve">* * *</w:t>
      </w:r>
    </w:p>
    <w:p>
      <w:pPr>
        <w:pStyle w:val="BodyText"/>
      </w:pPr>
      <w:r>
        <w:t xml:space="preserve">G. has Promised that he will afford his assistance to Enable the Godly to Persevere &amp; that they shall Persevere Joh 10 . 28 . 29 . my sheep shall never Perish neither shall any Pluck them out of my hand 1 Cor 1 . 7 . 8 . 9 . he who shall Confirm you to the End that Ye may be blameless in the day of our Lord J . X . 1 Cor . 10 . 13 . G. is faithfull who will not </w:t>
      </w:r>
      <w:r>
        <w:rPr>
          <w:rStyle w:val="FootnoteReference"/>
        </w:rPr>
        <w:footnoteReference w:id="806"/>
      </w:r>
      <w:r>
        <w:t xml:space="preserve"> suffer you to be tempted above what Ye are able but will with the temptation also make a way to Escape that ye may be able to bear it Philip 1 . 6 . being Confident of this very thing that he that hath begun a Good work in you . 2 Thess . 3 . 3 . G. is faithfull who shall stablish you &amp; Keep You from Evil. &amp; many other such like Promises there are but there is no such Promise with Respect to the unconverted [remainder of L. 8v. blank] Prov . 26 . 11 </w:t>
      </w:r>
      <w:r>
        <w:rPr>
          <w:rStyle w:val="FootnoteReference"/>
        </w:rPr>
        <w:footnoteReference w:id="807"/>
      </w:r>
      <w:r>
        <w:t xml:space="preserve"> Doc . we will brief show in some Instances how that other things will not secu nothing will secure a mans not Returning to his old wickedness again unless his nature be Changed</w:t>
      </w:r>
    </w:p>
    <w:p>
      <w:pPr>
        <w:pStyle w:val="SceneBreak"/>
      </w:pPr>
      <w:r>
        <w:t xml:space="preserve">* * *</w:t>
      </w:r>
    </w:p>
    <w:p>
      <w:pPr>
        <w:pStyle w:val="ListText"/>
        <w:numPr>
          <w:ilvl w:val="0"/>
          <w:numId w:val="4"/>
        </w:numPr>
      </w:pPr>
      <w:r>
        <w:t xml:space="preserve">The most Powerfull outward means wont do it . Let a man live under never so many Powerfull a ministry &amp; have hell &amp; Eternal never so set before him after never so Awakening a manner . or if he be never so much many warnings from his friends . if he sees never such awfull warnings in Providence that no these things may have an effect upon if they see others die others that have been their Companions and acquaintances if they frequently see Instances of sudden death if they have been warned by them upon their death beds. if they have seen in others in Tormt upon their death beds Lamenting their wickedness &amp; their neglect of their souls . such things as these may have an effect upon men for the Present may awaken them and make them afraid to Go on in sin But they will be no security against his Returning again to his sins after a little while This is found by very frequent and experience . of the apostles yea of X himself</w:t>
      </w:r>
    </w:p>
    <w:p>
      <w:pPr>
        <w:pStyle w:val="SceneBreak"/>
      </w:pPr>
      <w:r>
        <w:t xml:space="preserve">* * *</w:t>
      </w:r>
    </w:p>
    <w:p>
      <w:pPr>
        <w:pStyle w:val="BodyText"/>
      </w:pPr>
      <w:r>
        <w:t xml:space="preserve">mi yea miracles Yea if men should see miracles that would not do or if they shou or if they should hear G. speaking from Heaven with an audible voice &amp; warning of them against their sins &amp; telling them of </w:t>
      </w:r>
      <w:r>
        <w:rPr>
          <w:rStyle w:val="FootnoteReference"/>
        </w:rPr>
        <w:footnoteReference w:id="808"/>
      </w:r>
      <w:r>
        <w:t xml:space="preserve"> their danger this would not secure might make them avoid their sins for a while but it would not secure their not Returning to them again. these such things as these have Often been tryed and fond unsuccessfull . How many miracles did the Chil. of Is. see in Egypt &amp; what a in what a wonderfull manner did G. deliver them from their bondage there &amp; how wonderfully were they delivered at the Red sea when G. dried up the sea before them &amp; drowned Pharaoh &amp; the Egyptians . Yet all this had no effect upon him but a Little while they Presently fell to murmuring &amp; Repenting that they had Left Egypt . .</w:t>
      </w:r>
    </w:p>
    <w:p>
      <w:pPr>
        <w:pStyle w:val="SceneBreak"/>
      </w:pPr>
      <w:r>
        <w:t xml:space="preserve">* * *</w:t>
      </w:r>
    </w:p>
    <w:p>
      <w:pPr>
        <w:pStyle w:val="BodyText"/>
      </w:pPr>
      <w:r>
        <w:t xml:space="preserve">&amp; then what wonderfull sight did they see &amp; mt sinal sinai what tokens of the manifestations of the Presence &amp; awfull maj . of G. &amp; they were Greatly Affected for the Present but they quickly turned away Again Again Exod 32 . 8 . They have turned aside.quickly out of the way that I Commanded them and have made them a molten Calf &amp; have worshipped it and sacrificed there to &amp; said these by thy Gods O Is that brought thee up out [KJV has "these be thy Gods"] of the Land of Egypt &amp; how did they Continue provoking G. to Anger from time to time tho they were Led &amp; maintaind by a Continual series of miracles . they had the pillar of Cloud &amp; fire Going before them Constant [Ex. 13:21-22] ly &amp; lived upon manna &amp; water out of the Rock [Ex. chs. 16, 17]</w:t>
      </w:r>
    </w:p>
    <w:p>
      <w:pPr>
        <w:pStyle w:val="SceneBreak"/>
      </w:pPr>
      <w:r>
        <w:t xml:space="preserve">* * *</w:t>
      </w:r>
    </w:p>
    <w:p>
      <w:pPr>
        <w:pStyle w:val="BodyText"/>
      </w:pPr>
      <w:r>
        <w:t xml:space="preserve">Joshuas time they had seen the sun stand still [Joshua 10:13] but when Joshua was dead and we have Instances again in X time how many miracls </w:t>
      </w:r>
      <w:r>
        <w:rPr>
          <w:rStyle w:val="FootnoteReference"/>
        </w:rPr>
        <w:footnoteReference w:id="809"/>
      </w:r>
      <w:r>
        <w:t xml:space="preserve"> did they see then &amp; Yet that he wrought &amp; yet many of them that had believed on went back &amp; walked no more with him how many miracles did Judas see of Xs working &amp; yet that did not Keeps him from backsliding if mans one should Rise from the dead [Luke 16:31] if men should see hear G. If men should Hear G. speaking to 'em from Heaven with an Audible voice &amp; warning of them against their sins . this m might &amp; telling them of their danger this might make em afraid to Commit sin for a While but it would not secure 'em The Chil of Is in the wil they heard G. speaking to 'em out of the midst of the fire with an awfull &amp; majestick voice that made them all to tremble but yet in [Ex. 20:19] a while did they turn aside to Idolatry .</w:t>
      </w:r>
    </w:p>
    <w:p>
      <w:pPr>
        <w:pStyle w:val="SceneBreak"/>
      </w:pPr>
      <w:r>
        <w:t xml:space="preserve">* * *</w:t>
      </w:r>
    </w:p>
    <w:p>
      <w:pPr>
        <w:pStyle w:val="BodyText"/>
      </w:pPr>
      <w:r>
        <w:t xml:space="preserve">if men should see never Great terrible &amp; miraculous Judgmts Upon others if G. should strike other wicked men dead in a miraculous manner when in the act of their wickedness &amp; they should be Eye witnesses of it then this would an be this ne might make them afraid for a while to do Go on . but it would not secure them without a Change of nature what Judgmts did the Chil of Is in the wilderness he Inflicted from time to time upon those those that sin'd . they some how dread h they saw how dreadfully G. sh G. Punished many of them for Com their making the Golden Calf when he Commanded Every one that was his Brother &amp; they did so but they notwithstanding </w:t>
      </w:r>
      <w:r>
        <w:rPr>
          <w:rStyle w:val="FootnoteReference"/>
        </w:rPr>
        <w:footnoteReference w:id="810"/>
      </w:r>
      <w:r>
        <w:t xml:space="preserve"> this they soon fell to murmuring again at Taberah . [Num. 11:3] &amp; there P the fire of the L. burnt amongst them but they the next news we hear of 'em was that they fell a Lusting &amp; loathing manna &amp; there they &amp; then they saw how that the wrath of G. was Kindld against them &amp; he smote them with a very Great Plague while the flesh was between their teeth but yet soon after they murmured exceeding and behavd themselves exceeding Provokingly at the Relation of the spies &amp; then they see how G . swore in his wrath that they should ----------- &amp; G. executed this he bid them turn back by the way of the Red sea yet after this did not Cue Cure em but After this we hear of the Rebellion of Corah Korah dathan --------- -------------------- &amp; then the Chil of Is . see how that the Earth open'd her mouth &amp; swallowed them some [Numb. 16:31ff] of them up &amp; others were Consumed by a miraculous fire which G. Kindled among them . But yet this did not Cure them but on the morrow all the Con gregation we are told numb . 16 . 41 all the Cong murmured against moses &amp; Aaron saying ye have Killed the People of the L. &amp; then they see how G. smote many of them down dead by the Pla with a miraculous plague . But for all this m. after this they murmured again against moses &amp; Aaron . &amp; then G. sent fiery serpents amongst them but yet after [Numb. 21:6ff] all this &amp; after they had seen G how G. Caused </w:t>
      </w:r>
      <w:r>
        <w:rPr>
          <w:rStyle w:val="FootnoteReference"/>
        </w:rPr>
        <w:footnoteReference w:id="811"/>
      </w:r>
      <w:r>
        <w:t xml:space="preserve"> them for their wickedness to wander fourty Years in the wil. &amp; had in the mean time Consumed all the men of war that Came out of Egypt with a Great mortality Yet they how Guilty were they again in the matter of Peor . These things make it [Numb. 25:1ff] abundantly Evident that the most awefull Judgmts wont do to Keep men from Returning to ways of wickedness unless their natures are Changed .</w:t>
      </w:r>
    </w:p>
    <w:p>
      <w:pPr>
        <w:pStyle w:val="SceneBreak"/>
      </w:pPr>
      <w:r>
        <w:t xml:space="preserve">* * *</w:t>
      </w:r>
    </w:p>
    <w:p>
      <w:pPr>
        <w:pStyle w:val="BodyText"/>
      </w:pPr>
      <w:r>
        <w:t xml:space="preserve">much very agreable to these are the accounts we have of the Chil of Is afterwards in the times of the Judges . &amp; before the destruction of the Land by the assyrians &amp; Chaldeans how were they warnd by the Prophets the Chil of Judah saw how that G. had destroyed their Brethren of the ten tribes but this did avail to Keep them from the like wickedness &amp; from doing worse than they .</w:t>
      </w:r>
    </w:p>
    <w:p>
      <w:pPr>
        <w:pStyle w:val="SceneBreak"/>
      </w:pPr>
      <w:r>
        <w:t xml:space="preserve">* * *</w:t>
      </w:r>
    </w:p>
    <w:p>
      <w:pPr>
        <w:pStyle w:val="BodyText"/>
      </w:pPr>
      <w:r>
        <w:t xml:space="preserve">if men should live 2 . There are no Providences to Ei Either mercifull or afflictive towards the Persons themselves that will secure their . not Returning to their if G. bestow mercies upon them that w without a Change of nature . what Great mercies had G. bestowed on the Chil of Israel . out of Egypt strong had hand ------- divide the sea for them no pillar of Cloud ------- manna water of out of the Rock Rock make them his own peculiar people bringing them into Canaan subduing the nations before them sun standing sill still yet when they waxed fat they </w:t>
      </w:r>
      <w:r>
        <w:rPr>
          <w:rStyle w:val="FootnoteReference"/>
        </w:rPr>
        <w:footnoteReference w:id="812"/>
      </w:r>
      <w:r>
        <w:t xml:space="preserve"> Kicked &amp; lightly Esteemed the Rock of their salv. deut 32 . 14 . 15 . 16 . he made him to Ride ----- [cit. begins at Deut. 32:13] that he might Eat the Increase of the fields &amp; he made him to suck honey out of ------- Butter of Kine-- ------------- with fat of Lambs &amp; Rams of the Breed of Bashan &amp; Goats with the fat of the Kidness Kidneys of wheat &amp; thou didst drink------------------ But Jeshurun waxed fat &amp; Kicked</w:t>
      </w:r>
    </w:p>
    <w:p>
      <w:pPr>
        <w:pStyle w:val="SceneBreak"/>
      </w:pPr>
      <w:r>
        <w:t xml:space="preserve">* * *</w:t>
      </w:r>
    </w:p>
    <w:p>
      <w:pPr>
        <w:pStyle w:val="BodyText"/>
      </w:pPr>
      <w:r>
        <w:t xml:space="preserve">Let what mercies soever be bestowed on wicked men tho they have an may be affected with Gratitude for a mom h the Present yet it wont effectually teach them Righ Isai 26 . 10 . Let favour be showed to the wicked Yet will he not Learn Righ . in the Land of uprightness will he deal unjustly &amp; will not behold the maj. of the Lord . men sometimes are affected a while when G. has some way Remarkeably spared their Lives delivered them from a fit of sickness in a fit of sickness &amp; or spard the lives of their Chil. &amp; may be Ready but they Return as a dog again to their old ways of wick.</w:t>
      </w:r>
    </w:p>
    <w:p>
      <w:pPr>
        <w:pStyle w:val="SceneBreak"/>
      </w:pPr>
      <w:r>
        <w:t xml:space="preserve">* * *</w:t>
      </w:r>
    </w:p>
    <w:p>
      <w:pPr>
        <w:pStyle w:val="BodyText"/>
      </w:pPr>
      <w:r>
        <w:t xml:space="preserve">if G. Corrects men &amp; &amp; brings Judgments upon them rings them into Great danger of their lives this wont P secure their not Returning . as we if G. brings some terrible affliction upon them it may make them serious &amp; solemn for a little while but there is no dependence upon its Lasting unless the nature be Changed Isai 1 . 5 why should be Chastend any more Ye will Revolt </w:t>
      </w:r>
      <w:r>
        <w:rPr>
          <w:rStyle w:val="FootnoteReference"/>
        </w:rPr>
        <w:footnoteReference w:id="813"/>
      </w:r>
      <w:r>
        <w:t xml:space="preserve"> more &amp; more the whole head is sick . --------- that is the Case</w:t>
      </w:r>
    </w:p>
    <w:p>
      <w:pPr>
        <w:pStyle w:val="SceneBreak"/>
      </w:pPr>
      <w:r>
        <w:t xml:space="preserve">* * *</w:t>
      </w:r>
    </w:p>
    <w:p>
      <w:pPr>
        <w:pStyle w:val="BodyText"/>
      </w:pPr>
      <w:r>
        <w:t xml:space="preserve">3 . wicked men unless their natures are Changed will be Liable . ------- tho they expose them selves never so much by it. as for Instance tho they may be old &amp; according to natures ordinary Course Can have but a little time to live yet they if they have no Change of nature they will be liable to after.Refraining to Return again to ways of wickedness as st are there not many such Instances of Persons advanced in Years that live in ways in ways of a negligent &amp; Carnal Life</w:t>
      </w:r>
    </w:p>
    <w:p>
      <w:pPr>
        <w:pStyle w:val="SceneBreak"/>
      </w:pPr>
      <w:r>
        <w:t xml:space="preserve">* * *</w:t>
      </w:r>
    </w:p>
    <w:p>
      <w:pPr>
        <w:pStyle w:val="ListText"/>
        <w:numPr>
          <w:ilvl w:val="0"/>
          <w:numId w:val="2"/>
        </w:numPr>
      </w:pPr>
      <w:r>
        <w:t xml:space="preserve">the Common work of Gods sp. wont do it</w:t>
      </w:r>
    </w:p>
    <w:p>
      <w:pPr>
        <w:pStyle w:val="SceneBreak"/>
      </w:pPr>
      <w:r>
        <w:t xml:space="preserve">* * *</w:t>
      </w:r>
    </w:p>
    <w:p>
      <w:pPr>
        <w:pStyle w:val="BodyText"/>
      </w:pPr>
      <w:r>
        <w:t xml:space="preserve">4 If men have been exercised with very Great terrours about Hell that will is ni no security against their future Returning to their sins. the Greatest terrours that men have are liable all to Pass away &amp; wha men that that now seem to be in amazing fears of damnation in a little time may be secure in a sin . This is often visible seen in those that have been sick when their lives were hanging in doubt before them they will seem to be in amazing terrour but if beyond their expectations they are Restored you will very Commonly see 'em as secure &amp; Careless as Ever again This is agreable to the Observation of the wise</w:t>
      </w:r>
    </w:p>
    <w:p>
      <w:pPr>
        <w:pStyle w:val="SceneBreak"/>
      </w:pPr>
      <w:r>
        <w:t xml:space="preserve">* * *</w:t>
      </w:r>
    </w:p>
    <w:p>
      <w:pPr>
        <w:pStyle w:val="BodyText"/>
      </w:pPr>
      <w:r>
        <w:t xml:space="preserve">that Corrections &amp; Judgments &amp; Terrours wont make men to forsake their sins in is agreable to the Observation of the wise man Prov . 27 . 22 . thou </w:t>
      </w:r>
      <w:r>
        <w:rPr>
          <w:rStyle w:val="FootnoteReference"/>
        </w:rPr>
        <w:footnoteReference w:id="814"/>
      </w:r>
      <w:r>
        <w:t xml:space="preserve"> though thou should bray a fool in a mortar among wheat with a Pestle yet will not his folly depart from him . &amp; again</w:t>
      </w:r>
    </w:p>
    <w:p>
      <w:pPr>
        <w:pStyle w:val="SceneBreak"/>
      </w:pPr>
      <w:r>
        <w:t xml:space="preserve">* * *</w:t>
      </w:r>
    </w:p>
    <w:p>
      <w:pPr>
        <w:pStyle w:val="BodyText"/>
      </w:pPr>
      <w:r>
        <w:t xml:space="preserve">5 . mens own Promises &amp; Resolutions wont do it unless their natures are Changed . th tis the when a man nature is Changed &amp; his Resolution arises from that then his Resolution may be steady it is has a strong foundation that it stands on but if nature opposes is it will Prove a building on the sand &amp; n [Matt. 7:26] Corrupt nature will be like a flood to undermine it This also is This also is often seen in them that have been sick . what Promises wi Resolutions will they some times takeup that what Promises will they make that if it Pleases G. to spare their lives they will forsake their sinfull ways &amp; will live better &amp; will make it their Great Care to seek the salvation of their souls but how seld often are such Resolutions &amp; Promises broke .</w:t>
      </w:r>
    </w:p>
    <w:p>
      <w:pPr>
        <w:pStyle w:val="SceneBreak"/>
      </w:pPr>
      <w:r>
        <w:t xml:space="preserve">* * *</w:t>
      </w:r>
    </w:p>
    <w:p>
      <w:pPr>
        <w:pStyle w:val="BodyText"/>
      </w:pPr>
      <w:r>
        <w:t xml:space="preserve">Here I would observe before I Proceed to the appli it may be more often seen that cation that men without any Change of nature may Reform a Particular sin finally . yea pr they May finally Reform that all men open &amp; nature ways of more open &amp; notorous sinning wickedness they may as long as they [live] as to what appears to the T be Orderly moral &amp; Re ligious . But it Rarely happ happens that if Ever happens that men persevere in a thorough </w:t>
      </w:r>
      <w:r>
        <w:rPr>
          <w:rStyle w:val="FootnoteReference"/>
        </w:rPr>
        <w:footnoteReference w:id="815"/>
      </w:r>
      <w:r>
        <w:t xml:space="preserve"> &amp; universal Reformation and as abstinence from wa all ways of wickedness their sin &amp; Corruption will have has its vents vents &amp; outles outlest outless outoutlets one way or other . many that seem and moral orderly men they have their ways of wickedness for all that if the stream may be st if the stream be stop'd from Running in the Channel that it used to yet it will Run somewhere it will have a new Channel if the old be stop'd up . There are hundreds of ways to that men may live in that may be marks of the unson Rottenness of their hearts that men that &amp; yet they may be no way vicious as to any thing the term is Generally Used may be moral &amp; orderly as to what is seen by the T . there are other p spots that are not the spots of Gods Chil that yet are not visi so Exposed to the Eye of the T or as that men may know em by em . a Per universal &amp; Persevering obedience to Gods Rules of Gods word is what man men may Go on seem to Go on in a thorough outward Righ . till there Comes notable trial as G. is wont to Give all men their Trials &amp; such men yea men they may stand one trial or two but Tis one thing to have the in war to have the better in the on onset they are extraordinary Pe persevering the But Ye they wont Conquer in the battle theyll yield at Last | an univers &amp; perserving obed . to Rules of Gods word Application all natural men however Reformed &amp; affected are under </w:t>
      </w:r>
      <w:r>
        <w:rPr>
          <w:rStyle w:val="FootnoteReference"/>
        </w:rPr>
        <w:footnoteReference w:id="816"/>
      </w:r>
      <w:r>
        <w:t xml:space="preserve"> the dominion of sin . 1st Use of Instruction . 1 Hence Learn How desp what bondage natural men are under to sin Greatly men natu desperately natural men are under the Power &amp; dominion of sin . this may show us that X meaning Joh 8 . 34 . verily verily I say unto you he that Committeth sin is a servant of sin &amp; by the Apostle Rom 7 . 14 . I am Carnal sold under sin . &amp; by that of the Prophet Jer . 17 . 9 . The heart is desperately wicked it is so under the Power of sin . that the Case is desperate as to their Ceasing from sin unl unl unless their natures are Changed Jer 13.23 Can the Ethiopian Change his skin ---------------- as Long as an Ethiopian is an Ethiopian and his nature hant Changed he'll have that skin and as long the Leopar Leopard is a Leop. he will have &amp; he bent Changed into some other sort of Creature he'll have those spots so as Long as natural men have so wicked men till their natures are Changed wont forsake sin .</w:t>
      </w:r>
    </w:p>
    <w:p>
      <w:pPr>
        <w:pStyle w:val="SceneBreak"/>
      </w:pPr>
      <w:r>
        <w:t xml:space="preserve">* * *</w:t>
      </w:r>
    </w:p>
    <w:p>
      <w:pPr>
        <w:pStyle w:val="BodyText"/>
      </w:pPr>
      <w:r>
        <w:t xml:space="preserve">wicked men are Ready to look upon a life of holiness as a bondage they look upon it as a bondage to strictly to Observe such and such Rules &amp; abstain from all the Gratifications of Lusts their Lusts . But what we have heard teaches who are they that are in the most wretched bondage . they are bound their Lusts are their masters and they are too strong for them they are bound by them as it by them as it were in Chains tht nothing they Cant break they are Kept by them in that slavery that will surely Issue in their in which they will surely Perish if they Dont Get their </w:t>
      </w:r>
      <w:r>
        <w:rPr>
          <w:rStyle w:val="FootnoteReference"/>
        </w:rPr>
        <w:footnoteReference w:id="817"/>
      </w:r>
      <w:r>
        <w:t xml:space="preserve"> G. dont Give them Liberty . such mi wicked men</w:t>
      </w:r>
    </w:p>
    <w:p>
      <w:pPr>
        <w:pStyle w:val="SceneBreak"/>
      </w:pPr>
      <w:r>
        <w:t xml:space="preserve">* * *</w:t>
      </w:r>
    </w:p>
    <w:p>
      <w:pPr>
        <w:pStyle w:val="BodyText"/>
      </w:pPr>
      <w:r>
        <w:t xml:space="preserve">are Greatly mistaken when they Imagine that the Godly are in a bondage &amp; that they Enjoy their Liberty The Jews were mistaken when they told X that they were abrahams Chil &amp; were never in bondage to any man [John 8:33]</w:t>
      </w:r>
    </w:p>
    <w:p>
      <w:pPr>
        <w:pStyle w:val="SceneBreak"/>
      </w:pPr>
      <w:r>
        <w:t xml:space="preserve">* * *</w:t>
      </w:r>
    </w:p>
    <w:p>
      <w:pPr>
        <w:pStyle w:val="ListText"/>
        <w:numPr>
          <w:ilvl w:val="0"/>
          <w:numId w:val="4"/>
        </w:numPr>
      </w:pPr>
      <w:r>
        <w:t xml:space="preserve">2 Hence Learn that it must be the work of G. of of sinners to make men holy . it Cant be done withou without a Change of nature an but it is Impossible that man should Change his own nature it is as Absurd for that is to suppose that mans nature which it is absurd to suppose this is as Impossible as that which nicodemus spoke of that a man should Enter in the second time into his mothers womb and be born [John 3:4] man Can no more Renew or Change his nature than he Could Give himself a being when he was no or than a Child tho should be the Cause of its own Conception &amp; birth . That which Changes a mans nature must be something above distinct from that nature which is Changed it must be something above Nature .</w:t>
      </w:r>
    </w:p>
    <w:p>
      <w:pPr>
        <w:pStyle w:val="SceneBreak"/>
      </w:pPr>
      <w:r>
        <w:t xml:space="preserve">* * *</w:t>
      </w:r>
    </w:p>
    <w:p>
      <w:pPr>
        <w:pStyle w:val="BodyText"/>
      </w:pPr>
      <w:r>
        <w:t xml:space="preserve">we There Ch is necessity of the Exercise of the Power of him who Gave man his nature at first to Change him from sin to holiness</w:t>
      </w:r>
    </w:p>
    <w:p>
      <w:pPr>
        <w:pStyle w:val="SceneBreak"/>
      </w:pPr>
      <w:r>
        <w:t xml:space="preserve">* * *</w:t>
      </w:r>
    </w:p>
    <w:p>
      <w:pPr>
        <w:pStyle w:val="ListText"/>
        <w:numPr>
          <w:ilvl w:val="0"/>
          <w:numId w:val="5"/>
        </w:numPr>
      </w:pPr>
      <w:r>
        <w:t xml:space="preserve">How little worth the Relig. of those men is who Can Give no Account of any never experienced any Change of nature . if men actinng in upon moral natural motives &amp; moral Principles are Either Just &amp; Righ . in their dealings faithfull &amp; exact to their word . Honest to fulfill their bar gains Carefull not to wrong any man to live only </w:t>
      </w:r>
      <w:r>
        <w:rPr>
          <w:rStyle w:val="FootnoteReference"/>
        </w:rPr>
        <w:footnoteReference w:id="818"/>
      </w:r>
      <w:r>
        <w:t xml:space="preserve"> upon their own . if they are Good neighbours &amp; Kind to all that want their help . Generous to the poor if they are publick spirited men . such things as these may be what some may trust to but they will signi be are of little significancy to em no significancy . to em as to their salvation . unless men have experience &amp; Change of nature . &amp; Can Give .</w:t>
      </w:r>
    </w:p>
    <w:p>
      <w:pPr>
        <w:pStyle w:val="SceneBreak"/>
      </w:pPr>
      <w:r>
        <w:t xml:space="preserve">* * *</w:t>
      </w:r>
    </w:p>
    <w:p>
      <w:pPr>
        <w:pStyle w:val="BodyText"/>
      </w:pPr>
      <w:r>
        <w:t xml:space="preserve">so if men are Conscientious &amp; Zealo &amp; Constant in Rel &amp; devout in Relig. in their Closets &amp; in Families &amp; the House of G. &amp; ex are forward to promote any Relig. design &amp; have a Zeal against wicked men &amp; Labour to promote the things that are Good those things</w:t>
      </w:r>
    </w:p>
    <w:p>
      <w:pPr>
        <w:pStyle w:val="SceneBreak"/>
      </w:pPr>
      <w:r>
        <w:t xml:space="preserve">* * *</w:t>
      </w:r>
    </w:p>
    <w:p>
      <w:pPr>
        <w:pStyle w:val="BodyText"/>
      </w:pPr>
      <w:r>
        <w:t xml:space="preserve">wont a are but hi of hi but there is no Great account to be made of those things unless men have experienced a Change a Gre Can tell of their Experiencing a Great Change in their hearts &amp; a Renovation of their natures . unless there has such a Change Pass'd upon them that old things are done away &amp; a &amp; they are become new Creatures . of Carnal are become spiritual . of Earthly are made Heavenly . unless they have experienced the Power of G. upon their hearts Changin Transforming of them within Giving them new Hearts it is Little ______________ worth because it has men from natural Principles no sure foundation there Can be no dependence upon it such man for all his Righteousness is Liable to be the worst &amp; wickedest man that lives men from natural Principles sometimes have Gone </w:t>
      </w:r>
      <w:r>
        <w:rPr>
          <w:rStyle w:val="FootnoteReference"/>
        </w:rPr>
        <w:footnoteReference w:id="819"/>
      </w:r>
      <w:r>
        <w:t xml:space="preserve"> a Great way from a sense of Honour . from Education from Love Love to their temporal Interest from Conscience have Gone a Great way . men</w:t>
      </w:r>
    </w:p>
    <w:p>
      <w:pPr>
        <w:pStyle w:val="SceneBreak"/>
      </w:pPr>
      <w:r>
        <w:t xml:space="preserve">* * *</w:t>
      </w:r>
    </w:p>
    <w:p>
      <w:pPr>
        <w:pStyle w:val="BodyText"/>
      </w:pPr>
      <w:r>
        <w:t xml:space="preserve">may have habits of There were many of the Heathen Philosophers that Greatly excelld in many moral vertues . &amp; many Professing Xtians make a fine show upon the same Principles but they are but washed swine that have the same the same filthy swiswinish nature still however Cle within them however Clean their Outside appears . &amp; they are Liable again to Return to wallowing in the mire as many of them upon occasions have done that were assured have done .</w:t>
      </w:r>
    </w:p>
    <w:p>
      <w:pPr>
        <w:pStyle w:val="SceneBreak"/>
      </w:pPr>
      <w:r>
        <w:t xml:space="preserve">* * *</w:t>
      </w:r>
    </w:p>
    <w:p>
      <w:pPr>
        <w:pStyle w:val="BodyText"/>
      </w:pPr>
      <w:r>
        <w:t xml:space="preserve">Let none therefore amongst us make much of any any of their Relig . or Righ . if they bent Con Know nothing of any such Change of nature that has passed upon them if they Can Give no are not of th a work of the sp . of G. upon their souls making</w:t>
      </w:r>
    </w:p>
    <w:p>
      <w:pPr>
        <w:pStyle w:val="SceneBreak"/>
      </w:pPr>
      <w:r>
        <w:t xml:space="preserve">* * *</w:t>
      </w:r>
    </w:p>
    <w:p>
      <w:pPr>
        <w:pStyle w:val="BodyText"/>
      </w:pPr>
      <w:r>
        <w:t xml:space="preserve">men may be Greatly altered outwardly &amp; in the Course of their lives without a Change of nature Reason &amp; Conscience may work Great effects . But if the Change be only only outward. or only the But there is a difference between a Change of Customs &amp; a Change of Habits wh arising from Custom &amp; a Change of Natures .</w:t>
      </w:r>
    </w:p>
    <w:p>
      <w:pPr>
        <w:pStyle w:val="SceneBreak"/>
      </w:pPr>
      <w:r>
        <w:t xml:space="preserve">* * *</w:t>
      </w:r>
    </w:p>
    <w:p>
      <w:pPr>
        <w:pStyle w:val="BodyText"/>
      </w:pPr>
      <w:r>
        <w:t xml:space="preserve">This Change of nature appears</w:t>
      </w:r>
    </w:p>
    <w:p>
      <w:pPr>
        <w:pStyle w:val="SceneBreak"/>
      </w:pPr>
      <w:r>
        <w:t xml:space="preserve">* * *</w:t>
      </w:r>
    </w:p>
    <w:p>
      <w:pPr>
        <w:pStyle w:val="BodyText"/>
      </w:pPr>
      <w:r>
        <w:t xml:space="preserve">1 . in the Change of mens Understandings there is a new Principle of Perception it appea Objects are seen </w:t>
      </w:r>
      <w:r>
        <w:rPr>
          <w:rStyle w:val="FootnoteReference"/>
        </w:rPr>
        <w:footnoteReference w:id="820"/>
      </w:r>
      <w:r>
        <w:t xml:space="preserve"> that were hidden . tho before the Eyes of their understandings are Enlightend . God Gives Gods when this Change of nature is wrought in the Eyes [John 9:1ff] of one that was born blind is opend. the Excellency &amp; Gloriousness of spiritual objects a is seen that be fore were appeared without any divine Glory</w:t>
      </w:r>
    </w:p>
    <w:p>
      <w:pPr>
        <w:pStyle w:val="SceneBreak"/>
      </w:pPr>
      <w:r>
        <w:t xml:space="preserve">* * *</w:t>
      </w:r>
    </w:p>
    <w:p>
      <w:pPr>
        <w:pStyle w:val="BodyText"/>
      </w:pPr>
      <w:r>
        <w:t xml:space="preserve">the understanding Recieves new Conviction things appear true &amp; Real that before appear fo Fabulous or uncertain or at most but Probable. there are many marks of truth seen that are powerfull with the heart to Convince &amp; satisfy it . divine doctrines now seem True &amp; Real . there shines a Light now from the word of G. that is an Evidence to men of its being from G. . the soul now</w:t>
      </w:r>
    </w:p>
    <w:p>
      <w:pPr>
        <w:pStyle w:val="SceneBreak"/>
      </w:pPr>
      <w:r>
        <w:t xml:space="preserve">* * *</w:t>
      </w:r>
    </w:p>
    <w:p>
      <w:pPr>
        <w:pStyle w:val="BodyText"/>
      </w:pPr>
      <w:r>
        <w:t xml:space="preserve">The soul that before Retained its unbeliei undoub all the Argum. that were offered is now susceptive of Conviction Arguments now Convi have their weight &amp; force . yea G. sometimes Gives they sometimes see things in such a manner that they need no Arguments .</w:t>
      </w:r>
    </w:p>
    <w:p>
      <w:pPr>
        <w:pStyle w:val="SceneBreak"/>
      </w:pPr>
      <w:r>
        <w:t xml:space="preserve">* * *</w:t>
      </w:r>
    </w:p>
    <w:p>
      <w:pPr>
        <w:pStyle w:val="ListText"/>
        <w:numPr>
          <w:ilvl w:val="0"/>
          <w:numId w:val="2"/>
        </w:numPr>
      </w:pPr>
      <w:r>
        <w:t xml:space="preserve">a Change of nature appears in a new savour &amp; Relish of things &amp; new appetites and Aversions They have an natural those things now suit their natures which were Contrary to them before . divine doctrines the doctrines of the Gosp. about the sovereignty of G. about the way of salvation &amp;c-- they they now suit are agreable &amp; pleasant to the tast they have a Res Relish of them that before they Could see nor tast nothing it was perfectly Insipid </w:t>
      </w:r>
      <w:r>
        <w:rPr>
          <w:rStyle w:val="FootnoteReference"/>
        </w:rPr>
        <w:footnoteReference w:id="821"/>
      </w:r>
      <w:r>
        <w:t xml:space="preserve"> to them . they have they have a new Relish for the word of G. for the hi holy &amp; sublime &amp; spiritual doctrines of it they are natural to em plea agreable as mi mai mothers milk to a babe</w:t>
      </w:r>
    </w:p>
    <w:p>
      <w:pPr>
        <w:pStyle w:val="SceneBreak"/>
      </w:pPr>
      <w:r>
        <w:t xml:space="preserve">* * *</w:t>
      </w:r>
    </w:p>
    <w:p>
      <w:pPr>
        <w:pStyle w:val="BodyText"/>
      </w:pPr>
      <w:r>
        <w:t xml:space="preserve">They that have a new nature have a new appetites those things which they had an Aversion to before they now are naturally Inclined to em. their soul hungers &amp; thirsts for em . as for spiritual kn more spiritual Knowledge more acquaintance with G. more Communion with a more holiness a being more like G. . as bri a Living to the Glory of G. a bringing m forth more fruit</w:t>
      </w:r>
    </w:p>
    <w:p>
      <w:pPr>
        <w:pStyle w:val="SceneBreak"/>
      </w:pPr>
      <w:r>
        <w:t xml:space="preserve">* * *</w:t>
      </w:r>
    </w:p>
    <w:p>
      <w:pPr>
        <w:pStyle w:val="BodyText"/>
      </w:pPr>
      <w:r>
        <w:t xml:space="preserve">They delight in new now in new things they delight in Relig . duties delight in the w. of G. a &amp; in ordinances as means of Converse with G. they delight in those things that have a near Relation to G. . they delight in divin holy actions in Gods ways it seems a pleasure to em to do Justly &amp; Righteously &amp; as G. Comm. a holy Life seems a Pleasant &amp; happy Life , that before seemed a bondage and all ways of sin are Loathed &amp; abhor'd for that Reason because they are sinfull and against G.</w:t>
      </w:r>
    </w:p>
    <w:p>
      <w:pPr>
        <w:pStyle w:val="SceneBreak"/>
      </w:pPr>
      <w:r>
        <w:t xml:space="preserve">* * *</w:t>
      </w:r>
    </w:p>
    <w:p>
      <w:pPr>
        <w:pStyle w:val="BodyText"/>
      </w:pPr>
      <w:r>
        <w:t xml:space="preserve">if a a Change of nature appears in this Change of a the Relish or appetite. if a swine should Cease to delight to wallow in the mire or the bruits to Raven to feed on Carrion why we should argue Justly that their natures were Changed 3 . The Change of nature appears by &amp; the new principle</w:t>
      </w:r>
      <w:r>
        <w:rPr>
          <w:rStyle w:val="FootnoteReference"/>
        </w:rPr>
        <w:footnoteReference w:id="822"/>
      </w:r>
      <w:r>
        <w:t xml:space="preserve"> of action as what they are no Enabled to do they have a Principle of action whereby they are Enabled to do those things that they were utterly unable dead to before they are sometimes Enabled to Love to venture their souls upon X to exercise Love to G. &amp; de humble delight in G. to seek the Glory of G they are Enabled to abase themselves &amp; Exalt G. in their heart to make themselves nothing &amp; G. all</w:t>
      </w:r>
    </w:p>
    <w:p>
      <w:pPr>
        <w:pStyle w:val="SceneBreak"/>
      </w:pPr>
      <w:r>
        <w:t xml:space="preserve">* * *</w:t>
      </w:r>
    </w:p>
    <w:p>
      <w:pPr>
        <w:pStyle w:val="ListText"/>
        <w:numPr>
          <w:ilvl w:val="0"/>
          <w:numId w:val="3"/>
        </w:numPr>
      </w:pPr>
      <w:r>
        <w:t xml:space="preserve">Inf. How little those mens Pretences are to be Regardd that Pretend to the Experience of a work of Conv. but Return to wicked ways . This Evidences that they are some of this sort that are Like the dog that Returns to his vomit again . This shows them to be some of that sort that are mentioned mark 4.17 That dure for a while but of therin no afterward when fall away</w:t>
      </w:r>
    </w:p>
    <w:p>
      <w:pPr>
        <w:pStyle w:val="SceneBreak"/>
      </w:pPr>
      <w:r>
        <w:t xml:space="preserve">* * *</w:t>
      </w:r>
    </w:p>
    <w:p>
      <w:pPr>
        <w:pStyle w:val="BodyText"/>
      </w:pPr>
      <w:r>
        <w:t xml:space="preserve">Their work that they tell of was no Change of nature it Left the same nature in them that it found . the Apostle John says of some in his time 1 Joh 2 . 19 They went out ---- but they were not of us . if they had been -------- but Consider that that G. hath said if any man draw back my soul shall have no --- ------ Heb . 10 . 38. you are one of those spoken of Luke 14 . 29 . 30 . that began to build but is are not able to finish see what G. says by the Proph . Ezek. 18 24 .----------------------------------------------</w:t>
      </w:r>
    </w:p>
    <w:p>
      <w:pPr>
        <w:pStyle w:val="SceneBreak"/>
      </w:pPr>
      <w:r>
        <w:t xml:space="preserve">* * *</w:t>
      </w:r>
    </w:p>
    <w:p>
      <w:pPr>
        <w:pStyle w:val="Heading1"/>
        <w:pageBreakBefore/>
      </w:pPr>
      <w:bookmarkStart w:name="heading_212_prov_28_2_212_prov_28_2_" w:id="28"/>
      <w:r>
        <w:t xml:space="preserve">212. Prov. 28:2 212.Prov. 28'2 trans trans</w:t>
      </w:r>
      <w:bookmarkEnd w:id="28"/>
    </w:p>
    <w:p>
      <w:pPr>
        <w:pStyle w:val="BodyText"/>
      </w:pPr>
      <w:r>
        <w:t xml:space="preserve">Jonathan Edwards</w:t>
      </w:r>
    </w:p>
    <w:p>
      <w:pPr>
        <w:pStyle w:val="BodyText"/>
      </w:pPr>
      <w:r>
        <w:t xml:space="preserve">Prov 28. 2 for the Transgression of a Land many are the Princes thereof But by a man of Understanding &amp; Knowledge shall the state thereof be Prolonged . one Part of this v. explains the other ordinarily any very wise and Great men men of very Great understanding . are their Greatn Greatness lies Chiefly in very emininency in some Particular Kind of Kind of Know ledge . some are Great men are very Eminent Great Philo sophers . others are Great divines others Great statesmen solomon . of whom of whom this is said 1 Kings 4. 29. that G. Gave him wisd . &amp; under. exceeding much &amp; Largeness of H . even as the sand --------------- he Excelld in all Kinds of Knowledge he was Eminent for his Knowl. in divinity. ap as is Evident by the Improvemt which the Holy Gh . made of his wisd. in those divine writing of his that we have in our hands .</w:t>
      </w:r>
    </w:p>
    <w:p>
      <w:pPr>
        <w:pStyle w:val="SceneBreak"/>
      </w:pPr>
      <w:r>
        <w:t xml:space="preserve">* * *</w:t>
      </w:r>
    </w:p>
    <w:p>
      <w:pPr>
        <w:pStyle w:val="BodyText"/>
      </w:pPr>
      <w:r>
        <w:t xml:space="preserve">he Exceedi Excelld Greatly in his Knowledge of Philosophy as as Knowledge of the Natures of things nature things as appears by 1 Kings 33. 4. 3. And he spake of Trees from the Cedar Tree that is in Leb. even to the Hyssop that springeth out ----- he spake also of Beasts and of fowl and of Creeping things and of fishes .</w:t>
      </w:r>
    </w:p>
    <w:p>
      <w:pPr>
        <w:pStyle w:val="SceneBreak"/>
      </w:pPr>
      <w:r>
        <w:t xml:space="preserve">* * *</w:t>
      </w:r>
    </w:p>
    <w:p>
      <w:pPr>
        <w:pStyle w:val="BodyText"/>
      </w:pPr>
      <w:r>
        <w:t xml:space="preserve">He Greatly Excelled in his Prudence &amp; Knowledge of the nature of the Human soul . he excelled in his Prudential Knowledge of things as Related to mans Good &amp; happiness . he excelled in a K knowledge &amp; discovering of men &amp; manners as appears by his Books of Prov and Eccles.</w:t>
      </w:r>
    </w:p>
    <w:p>
      <w:pPr>
        <w:pStyle w:val="SceneBreak"/>
      </w:pPr>
      <w:r>
        <w:t xml:space="preserve">* * *</w:t>
      </w:r>
    </w:p>
    <w:p>
      <w:pPr>
        <w:pStyle w:val="BodyText"/>
      </w:pPr>
      <w:r>
        <w:t xml:space="preserve">Hre He Excelled in a Practical Genius as because it is spoken of as one thing wherein he showd his wisd that he made so many songs 1 Kings 4 . 32 . his songs were a thousand &amp; five But Yet there was if there was any one part of wisd </w:t>
      </w:r>
      <w:r>
        <w:rPr>
          <w:rStyle w:val="FootnoteReference"/>
        </w:rPr>
        <w:footnoteReference w:id="823"/>
      </w:r>
      <w:r>
        <w:t xml:space="preserve"> wherein we Can say he Chiefly excelled it must be in Politicks or his Knowl of the Art of Governmt his Prodigious Insight into for this was Especially that wisd which sol . Asked of G. when G. bid him ask what he should Give him he asked a wise and Understanding H . that he might Judge the People &amp; Know how to Go in b out &amp; Come &amp; in before in them he excelled in Knowl. of things wherein the welfare of a people Community Consisted &amp; had in a discerning of the means for Obtaining it . He Knew what tended to hurt &amp; mischief of a People &amp; misery of a people which he discovered by many Passages Relating to these things in his books of Prov . of Eccles . among which are In is our Text . for the Transgress ---</w:t>
      </w:r>
    </w:p>
    <w:p>
      <w:pPr>
        <w:pStyle w:val="SceneBreak"/>
      </w:pPr>
      <w:r>
        <w:t xml:space="preserve">* * *</w:t>
      </w:r>
    </w:p>
    <w:p>
      <w:pPr>
        <w:pStyle w:val="BodyText"/>
      </w:pPr>
      <w:r>
        <w:t xml:space="preserve">one Part of this verse explains the other in the former Part of the verse we may Observe in the verse first 1 . a Publick Calamity here Mentioned in the former Part and an a the publick blessing opposite thereto in the Latter Part. . the Calamity spoken of a People mentioned in or Land here mentioned is the having many Princes we may may Understand what is meant by it by the opposite blessing mentiond of having the state thereof Prolonged By which it appears that the wise man by a Long Lands having many Princes me dont mean the having its having many at once but its often Changing its Princes often Changing its Governours &amp; forms &amp; of G Rulers &amp; form of Governmt that it is under the Persons Governing &amp; the forms of Governmt that it is under . </w:t>
      </w:r>
      <w:r>
        <w:rPr>
          <w:rStyle w:val="FootnoteReference"/>
        </w:rPr>
        <w:footnoteReference w:id="824"/>
      </w:r>
    </w:p>
    <w:p>
      <w:pPr>
        <w:pStyle w:val="SceneBreak"/>
      </w:pPr>
      <w:r>
        <w:t xml:space="preserve">* * *</w:t>
      </w:r>
    </w:p>
    <w:p>
      <w:pPr>
        <w:pStyle w:val="BodyText"/>
      </w:pPr>
      <w:r>
        <w:t xml:space="preserve">I the The Calamity here mentioned is the Po in short the Publick Good here mentiond in is a settld settled the Calamity is an unsettled state of their the Publick affairs while publick affairs areare in an unsettled Posture they are Continually Liable to be shifting &amp; Chan altering but when the state is Prolong thereof is Prolonged it Argues this &amp; this is a Great Calamity to a Land but when the state is s Publick affairs are settled &amp; are Prolonged &amp; Remains unmista unshaken &amp; undisturbed this is a Great blessings to any People. 2 we may Observe the opposite Procuring Causes of those Opposite Conditions of a Land viz the wickedness or Righ . of the members thereof . the un Changing unsettld state of Publick affairs is from their Transgression of a but the Prolonging of their state is from ther understanding &amp; Knowledge . which words are Commonly used to signify Righteousness especially in thi Book of Prov .</w:t>
      </w:r>
    </w:p>
    <w:p>
      <w:pPr>
        <w:pStyle w:val="SceneBreak"/>
      </w:pPr>
      <w:r>
        <w:t xml:space="preserve">* * *</w:t>
      </w:r>
    </w:p>
    <w:p>
      <w:pPr>
        <w:pStyle w:val="BodyText"/>
      </w:pPr>
      <w:r>
        <w:t xml:space="preserve">Here it one Remarkeable difference to be Observed of the Pro is observeable that the Procuring Cause mentioned of the Calami Publick Calamity mentioned is the Transgression of the Land or s but the Procuring Cause of the Publick Good mentioned is the Under -------- of a Particular Person. by a man of understanding . which is because G. is more Ready to take notice of it if there be any Righ . among a People than to take notice of their wicked . he is not wont to bring Judgmts on a people Unless it be for a General Corruption but he bestows blessings for the Righ. of particul. persons doc . </w:t>
      </w:r>
      <w:r>
        <w:rPr>
          <w:rStyle w:val="FootnoteReference"/>
        </w:rPr>
        <w:footnoteReference w:id="825"/>
      </w:r>
      <w:r>
        <w:t xml:space="preserve"> it Two Prop. 1 Prop . 1 . The Unsettled state of Peoples Publick affairs is a Token of Gods Anger against them for their sins .</w:t>
      </w:r>
    </w:p>
    <w:p>
      <w:pPr>
        <w:pStyle w:val="SceneBreak"/>
      </w:pPr>
      <w:r>
        <w:t xml:space="preserve">* * *</w:t>
      </w:r>
    </w:p>
    <w:p>
      <w:pPr>
        <w:pStyle w:val="BodyText"/>
      </w:pPr>
      <w:r>
        <w:t xml:space="preserve">doc. 2 . The wisd . &amp; Godliness of men Tends to the Prolonging the Priviledges Establishing &amp; prolonging the Priviledges of the Land they belong to Community doc . 2 . the Priviledges of a People are Es Esta Pres Prolonged &amp; Established by the wisd. &amp; Righ. of its members .</w:t>
      </w:r>
    </w:p>
    <w:p>
      <w:pPr>
        <w:pStyle w:val="SceneBreak"/>
      </w:pPr>
      <w:r>
        <w:t xml:space="preserve">* * *</w:t>
      </w:r>
    </w:p>
    <w:p>
      <w:pPr>
        <w:pStyle w:val="BodyText"/>
      </w:pPr>
      <w:r>
        <w:t xml:space="preserve">1 In some Instances Represent the uni an Unsettld state of the Publick affairs of a Peopel People</w:t>
      </w:r>
    </w:p>
    <w:p>
      <w:pPr>
        <w:pStyle w:val="SceneBreak"/>
      </w:pPr>
      <w:r>
        <w:t xml:space="preserve">* * *</w:t>
      </w:r>
    </w:p>
    <w:p>
      <w:pPr>
        <w:pStyle w:val="BodyText"/>
      </w:pPr>
      <w:r>
        <w:t xml:space="preserve">2 show that such a state is a Token of Gods Ang ---</w:t>
      </w:r>
    </w:p>
    <w:p>
      <w:pPr>
        <w:pStyle w:val="SceneBreak"/>
      </w:pPr>
      <w:r>
        <w:t xml:space="preserve">* * *</w:t>
      </w:r>
    </w:p>
    <w:p>
      <w:pPr>
        <w:pStyle w:val="BodyText"/>
      </w:pPr>
      <w:r>
        <w:t xml:space="preserve">I Represent in some Instances how the Publick affairs of a People or. Land may be Unsettled in an unsettled state.</w:t>
      </w:r>
    </w:p>
    <w:p>
      <w:pPr>
        <w:pStyle w:val="SceneBreak"/>
      </w:pPr>
      <w:r>
        <w:t xml:space="preserve">* * *</w:t>
      </w:r>
    </w:p>
    <w:p>
      <w:pPr>
        <w:pStyle w:val="BodyText"/>
      </w:pPr>
      <w:r>
        <w:t xml:space="preserve">1 when the Circumstances of a People are such that the Continuance of a Present Establishmt and of the Rights &amp; Priviledges which they thereby Enjoy is doubtfull</w:t>
      </w:r>
    </w:p>
    <w:p>
      <w:pPr>
        <w:pStyle w:val="SceneBreak"/>
      </w:pPr>
      <w:r>
        <w:t xml:space="preserve">* * *</w:t>
      </w:r>
    </w:p>
    <w:p>
      <w:pPr>
        <w:pStyle w:val="BodyText"/>
      </w:pPr>
      <w:r>
        <w:t xml:space="preserve">This is the Calamity that is directly spoken of in the text the state of Publick affairs being in a Changeable Posture when &amp; Ep Exposed to an alteration whereby a People are Exposed to Loose those Rights and Publick Priviledges &amp; Publick blessings which they Enjoy by vertue of the Present Establishmt . if a People are threatend with this by the Invasion of a foreign Enemy . or are threatend with it by the supream Authority which they are under or Prove their own Enemies and their Priviledges are In danger of being Lost through their own mis man Imprudence &amp; mismanagemt by their as it were throwing them </w:t>
      </w:r>
      <w:r>
        <w:rPr>
          <w:rStyle w:val="FootnoteReference"/>
        </w:rPr>
        <w:footnoteReference w:id="826"/>
      </w:r>
      <w:r>
        <w:t xml:space="preserve"> still in the or the Calamity is a such as their aff Their Publick affairs are in a very Unsettled state</w:t>
      </w:r>
    </w:p>
    <w:p>
      <w:pPr>
        <w:pStyle w:val="SceneBreak"/>
      </w:pPr>
      <w:r>
        <w:t xml:space="preserve">* * *</w:t>
      </w:r>
    </w:p>
    <w:p>
      <w:pPr>
        <w:pStyle w:val="BodyText"/>
      </w:pPr>
      <w:r>
        <w:t xml:space="preserve">when a People are threatend with being deprived of their Antient Priviledge and put under a new form of Governmt Either in whole or in part . when the Case is such that it is doubtfull without whether or no Any Par what of their Civil Enjoynmts shall be Continued to them whether they they are not they Bent about to loose all their Priviledges or if not what they shall not loose &amp; Know not what form of Governmt they shall be Put under .</w:t>
      </w:r>
    </w:p>
    <w:p>
      <w:pPr>
        <w:pStyle w:val="SceneBreak"/>
      </w:pPr>
      <w:r>
        <w:t xml:space="preserve">* * *</w:t>
      </w:r>
    </w:p>
    <w:p>
      <w:pPr>
        <w:pStyle w:val="BodyText"/>
      </w:pPr>
      <w:r>
        <w:t xml:space="preserve">when there are Powerfull Enemies abroad that seek the Eversion of the state or Enemies in a Peoples own bowels that are Carrying on plots &amp; designs Against the Priviledges of a Land Present Establishmt that they may have the better oppor to Advance their private Interest or thei Intera Interest of a Party that they are are attach'd to . or do it out of spite to others any Person or Parties that they are Enemies to .</w:t>
      </w:r>
    </w:p>
    <w:p>
      <w:pPr>
        <w:pStyle w:val="SceneBreak"/>
      </w:pPr>
      <w:r>
        <w:t xml:space="preserve">* * *</w:t>
      </w:r>
    </w:p>
    <w:p>
      <w:pPr>
        <w:pStyle w:val="BodyText"/>
      </w:pPr>
      <w:r>
        <w:t xml:space="preserve">2 . when the Persons in whose hands the Governmt is are often Changed This often Arises from the Unsettled state of Publick affairs and if it dont arise from it it has a tendency to it . if Persons that are Governours are often Changing it naturally will Cause an tend to a frequent Change of the methods &amp; manners of Governmt . different Persons have different Judgmts and op opinions of things different tempers &amp; different vi designs &amp; views to promote &amp; Carry on . what their To have many Princes or frequently to have new ones tends to unhinge things &amp; Keeps them Unsettled &amp; frequently Causes Great Convulsions &amp; tur in a state the tendency is the same ina degree whether the </w:t>
      </w:r>
      <w:r>
        <w:rPr>
          <w:rStyle w:val="FootnoteReference"/>
        </w:rPr>
        <w:footnoteReference w:id="827"/>
      </w:r>
      <w:r>
        <w:t xml:space="preserve"> Change be in the supream or Persons higher superiour or Inferiour higher or Inferiour officers . Tis no Part of Publick Pol Prudence to a be often Changing the Persons in whose hands is the Administration of Governmt and tis a Calamity to have them often Changed . indeed if the Persons in Power are not fit for their Places tis fit best best they should be Removed but then the Imprudence or Calamity was in putting of them in at it . so as to Give the make a Change necessary.</w:t>
      </w:r>
    </w:p>
    <w:p>
      <w:pPr>
        <w:pStyle w:val="SceneBreak"/>
      </w:pPr>
      <w:r>
        <w:t xml:space="preserve">* * *</w:t>
      </w:r>
    </w:p>
    <w:p>
      <w:pPr>
        <w:pStyle w:val="BodyText"/>
      </w:pPr>
      <w:r>
        <w:t xml:space="preserve">the Long Continuance of Persons the same persons in Power if they are fit for their Places tends much to an the strens strength and stability of a Commonwealth the affairs of of a Community they Change of the Persons many ways tends to unsettle them &amp; weaken them . old &amp; Experienced Rulers &amp; have a vast advantage in the managemtof Publick through their Experience Knowledge of the state of a Long Land &amp; Knowledge of the manner &amp; tempers &amp; ways of the subject &amp; the Methods of managing them . a Comprehensive view of the scheme of Circumstances &amp; of the Community both Past &amp; Present a facility and expediteness in the managemt of Business which Use better than Gives both than any thing Else</w:t>
      </w:r>
    </w:p>
    <w:p>
      <w:pPr>
        <w:pStyle w:val="SceneBreak"/>
      </w:pPr>
      <w:r>
        <w:t xml:space="preserve">* * *</w:t>
      </w:r>
    </w:p>
    <w:p>
      <w:pPr>
        <w:pStyle w:val="BodyText"/>
      </w:pPr>
      <w:r>
        <w:t xml:space="preserve">we may Concieve of the Reason of the bu thing something by Considering what Confusion it would make in a family to have the heads of it &amp; Governours of it Changed once in two or three year it would be the way utterly to Ruin the Chil &amp; servants of a Family</w:t>
      </w:r>
    </w:p>
    <w:p>
      <w:pPr>
        <w:pStyle w:val="SceneBreak"/>
      </w:pPr>
      <w:r>
        <w:t xml:space="preserve">* * *</w:t>
      </w:r>
    </w:p>
    <w:p>
      <w:pPr>
        <w:pStyle w:val="BodyText"/>
      </w:pPr>
      <w:r>
        <w:t xml:space="preserve">This the Changing a Lands often Changing its princes in untill a Lands often Changing its Princes or having </w:t>
      </w:r>
      <w:r>
        <w:rPr>
          <w:rStyle w:val="FootnoteReference"/>
        </w:rPr>
        <w:footnoteReference w:id="828"/>
      </w:r>
      <w:r>
        <w:t xml:space="preserve"> many Princes tends to its the Govertnes of the its mischief no Less than for a family often to be Changing its heads</w:t>
      </w:r>
    </w:p>
    <w:p>
      <w:pPr>
        <w:pStyle w:val="SceneBreak"/>
      </w:pPr>
      <w:r>
        <w:t xml:space="preserve">* * *</w:t>
      </w:r>
    </w:p>
    <w:p>
      <w:pPr>
        <w:pStyle w:val="BodyText"/>
      </w:pPr>
      <w:r>
        <w:t xml:space="preserve">3 . when there it is a matter unsettled &amp; Undetermind &amp; unsettled where the Power of administration Lies and there is dis then are the Publick affairs of a Countrey Land un in an unsettled state . they are not settled on when there are debates Long maintained about Priviledge &amp; Prero gative &amp; matters of Great Importance to the Governmt are held in suspense because it is not determined who has Powers of administration . when . in such a</w:t>
      </w:r>
    </w:p>
    <w:p>
      <w:pPr>
        <w:pStyle w:val="SceneBreak"/>
      </w:pPr>
      <w:r>
        <w:t xml:space="preserve">* * *</w:t>
      </w:r>
    </w:p>
    <w:p>
      <w:pPr>
        <w:pStyle w:val="BodyText"/>
      </w:pPr>
      <w:r>
        <w:t xml:space="preserve">then at Present no determinati In such a Case the Publick affairs of a Countrey are not settled on any foundation because tis it is a thing as yet Remains on in suspense on what foundation they ought to be settled upon.</w:t>
      </w:r>
    </w:p>
    <w:p>
      <w:pPr>
        <w:pStyle w:val="SceneBreak"/>
      </w:pPr>
      <w:r>
        <w:t xml:space="preserve">* * *</w:t>
      </w:r>
    </w:p>
    <w:p>
      <w:pPr>
        <w:pStyle w:val="BodyText"/>
      </w:pPr>
      <w:r>
        <w:t xml:space="preserve">4 . when there is strife between different Persons &amp; Parties for the Power of Governmt- when there are many that would be Princes and are Contending together for the Power</w:t>
      </w:r>
    </w:p>
    <w:p>
      <w:pPr>
        <w:pStyle w:val="SceneBreak"/>
      </w:pPr>
      <w:r>
        <w:t xml:space="preserve">* * *</w:t>
      </w:r>
    </w:p>
    <w:p>
      <w:pPr>
        <w:pStyle w:val="BodyText"/>
      </w:pPr>
      <w:r>
        <w:t xml:space="preserve">&amp;c it is uncertain as yet who will Get when the Princi pal men &amp; men tha of a Countrey are designing are Carrying designs one against another Each one to advance himself &amp; to Get the Power as much as depress others when the main struggle amongst the Great men is who shall be utter uppermost &amp; Keep down his the Rest when there is a sp . of Jealousy amongst Ru lers of one of another Each one is suspicious of another Least he should have the most honour &amp; Influence in the Governmt . and accordingly are Laying Plotting &amp; Pre to Rui Prevent him &amp; themselves to to advance themselves . when the the Principal men dont make the Publick Good but their own Advancemt their Principal aim . and who and who and Each one </w:t>
      </w:r>
      <w:r>
        <w:rPr>
          <w:rStyle w:val="FootnoteReference"/>
        </w:rPr>
        <w:footnoteReference w:id="829"/>
      </w:r>
      <w:r>
        <w:t xml:space="preserve"> is striving to bring others into a dependence on him and are be Craftily Industriously Insinuating themselves into the Esteem of supream Rulers of or of favour of some Persons of superiour Power the supream Power. or striving for the ap Esteem &amp; applaus favour &amp; Esteem of the People when Rulers are Not Cemented together when there are Opposite Parties among Rulers one Each Labouring to Get weaken the other &amp; as much as may be to Engross the Power to themselves .</w:t>
      </w:r>
    </w:p>
    <w:p>
      <w:pPr>
        <w:pStyle w:val="SceneBreak"/>
      </w:pPr>
      <w:r>
        <w:t xml:space="preserve">* * *</w:t>
      </w:r>
    </w:p>
    <w:p>
      <w:pPr>
        <w:pStyle w:val="BodyText"/>
      </w:pPr>
      <w:r>
        <w:t xml:space="preserve">when the different d orders of those who have the managemt of Publick Business are not Cemented but one are Jeas Jealous of another the Lower orders are Jealous Least the superior to should take too much upon them &amp; the superiour on the other hand st &amp; so are striving to Keep them down to Get the Power more into their hands</w:t>
      </w:r>
    </w:p>
    <w:p>
      <w:pPr>
        <w:pStyle w:val="SceneBreak"/>
      </w:pPr>
      <w:r>
        <w:t xml:space="preserve">* * *</w:t>
      </w:r>
    </w:p>
    <w:p>
      <w:pPr>
        <w:pStyle w:val="BodyText"/>
      </w:pPr>
      <w:r>
        <w:t xml:space="preserve">&amp; the superiour on the other hand are Jealous of the Infe riour a as being La as being Incroaching upon them &amp; so are to striving to deprive Get from them their priviledge . when the People are striving with Rulers &amp; Rulers with People . &amp; Power becomes a bone of Contention among them . we Come now</w:t>
      </w:r>
    </w:p>
    <w:p>
      <w:pPr>
        <w:pStyle w:val="SceneBreak"/>
      </w:pPr>
      <w:r>
        <w:t xml:space="preserve">* * *</w:t>
      </w:r>
    </w:p>
    <w:p>
      <w:pPr>
        <w:pStyle w:val="BodyText"/>
      </w:pPr>
      <w:r>
        <w:t xml:space="preserve">Yt II such an Unsettled state of the Publick affairs of a People is a Token of Gods Anger towards them for their sins . Here .</w:t>
      </w:r>
    </w:p>
    <w:p>
      <w:pPr>
        <w:pStyle w:val="SceneBreak"/>
      </w:pPr>
      <w:r>
        <w:t xml:space="preserve">* * *</w:t>
      </w:r>
    </w:p>
    <w:p>
      <w:pPr>
        <w:pStyle w:val="BodyText"/>
      </w:pPr>
      <w:r>
        <w:t xml:space="preserve">1 . when a Peoples Publick affairs are thus in an Unsettled state it shows that G. dont take Care of 'em . it shows not but that Gods Providence is over all things . G. dont neglect any Part of thi the Creation but orders all affairs that of Heaven &amp; Earth . But when I say G. dontCa take Care of them my meaning it </w:t>
      </w:r>
      <w:r>
        <w:rPr>
          <w:rStyle w:val="FootnoteReference"/>
        </w:rPr>
        <w:footnoteReference w:id="830"/>
      </w:r>
      <w:r>
        <w:t xml:space="preserve"> my meaning is that he dont take Care of their wel them in Con as Concerning himself for their wellfare. he dont take Care of their Affairs on as Concerning himself in them or providing for a People taking Care that they Go Right that they are manged so as shall be for a peoples Good . G. dont Interest himself it self in their affairs or himself he Presiding over them taking upon him to be their Ru King &amp; supream Ruler he dont the Concern of the Publick weal into his own hands . but he lets</w:t>
      </w:r>
    </w:p>
    <w:p>
      <w:pPr>
        <w:pStyle w:val="SceneBreak"/>
      </w:pPr>
      <w:r>
        <w:t xml:space="preserve">* * *</w:t>
      </w:r>
    </w:p>
    <w:p>
      <w:pPr>
        <w:pStyle w:val="BodyText"/>
      </w:pPr>
      <w:r>
        <w:t xml:space="preserve">when the affai when G. is when a People are in favour with G. . he himself will be their King &amp; will take Care of their affairs Isai 33. 22. the L. is our Judge the Lord is our Lawgiver the L. is our King he wl save us . G. is our amongst such a People he Gui holds the helm of Governmtin his own hand when their Rulers meet together to Confabout the Publick affairs he is a Presides amongst them &amp; Invisibly orders ad Influences &amp; Guides &amp; orders all that is done according to his Infinite wisd . &amp; in mercy to a people &amp; for their Good . But when the affairs of a people are in such an unsettled state tis a sign that G. has in a Great measure forsaken a People ti &amp; that he he dont take Care of their affairs that has has Let Go the Helm of the ship &amp; suffers t it to be Driven at Random by the winds &amp; seas . &amp; this will appear by two Considerations</w:t>
      </w:r>
    </w:p>
    <w:p>
      <w:pPr>
        <w:pStyle w:val="SceneBreak"/>
      </w:pPr>
      <w:r>
        <w:t xml:space="preserve">* * *</w:t>
      </w:r>
    </w:p>
    <w:p>
      <w:pPr>
        <w:pStyle w:val="BodyText"/>
      </w:pPr>
      <w:r>
        <w:t xml:space="preserve">1 . It will appear if we Consider the nature of divine Governmt in other thing it is not unsettled &amp; Confused but in Established &amp; Regular order where G. is King things must needs Proceed in the </w:t>
      </w:r>
      <w:r>
        <w:rPr>
          <w:rStyle w:val="FootnoteReference"/>
        </w:rPr>
        <w:footnoteReference w:id="831"/>
      </w:r>
      <w:r>
        <w:t xml:space="preserve"> Governmt must be stable &amp; things must needs Proceed in a most in a most Establshed Regular order. if it were otherwise it would be a Reflect on his perfe Glorious perfection as tho he were mu fallible and mutable &amp; no or weak &amp; not alwaies able to make order things as he would have when an almighty &amp; an Infinitely wise &amp; unchangeable being is the Gover nour the Governmt must needs be settled .</w:t>
      </w:r>
    </w:p>
    <w:p>
      <w:pPr>
        <w:pStyle w:val="SceneBreak"/>
      </w:pPr>
      <w:r>
        <w:t xml:space="preserve">* * *</w:t>
      </w:r>
    </w:p>
    <w:p>
      <w:pPr>
        <w:pStyle w:val="BodyText"/>
      </w:pPr>
      <w:r>
        <w:t xml:space="preserve">&amp; so it is we find it actually is . for instance G. Rules the natural T &amp; how fixed settled &amp; Established is the method of things Proceeding according to Certain &amp; Immutable Laws which the Creatour has fix'd G. Rules in the Rest of the visible Heavens the sun moon &amp; stars &amp; how settled is their order R&amp; how Regular their motions from Generation to Gen Age to Age never Clashing &amp; Running into any Confusion the sun nor moon nor any star ever forgets its appointed Course or becomes exorbitant in its motion. G. Rules in the highest Heavens amongst the Angels &amp; there is no such he takes Care of their affairs &amp; there is no such things &amp; as an unsettled state of Governmt .</w:t>
      </w:r>
    </w:p>
    <w:p>
      <w:pPr>
        <w:pStyle w:val="SceneBreak"/>
      </w:pPr>
      <w:r>
        <w:t xml:space="preserve">* * *</w:t>
      </w:r>
    </w:p>
    <w:p>
      <w:pPr>
        <w:pStyle w:val="BodyText"/>
      </w:pPr>
      <w:r>
        <w:t xml:space="preserve">God so doubt when acts as Graciously takes Care of the Publick affairs of any People &amp; takes the managemt of em into his own hands. things will doubtless Proceed in a Like Governmt will be settled on a firm base &amp; thig things will Proceed in a R Regular &amp; established order</w:t>
      </w:r>
    </w:p>
    <w:p>
      <w:pPr>
        <w:pStyle w:val="SceneBreak"/>
      </w:pPr>
      <w:r>
        <w:t xml:space="preserve">* * *</w:t>
      </w:r>
    </w:p>
    <w:p>
      <w:pPr>
        <w:pStyle w:val="BodyText"/>
      </w:pPr>
      <w:r>
        <w:t xml:space="preserve">when God steers the ship it will be True &amp; steady in its Course but when things are at loose Ends . &amp; Governmt is upon no settled foundation when the Publick state state is sh Chang often Changing &amp; shifting &amp; alwaies in Confusion . this is an a sign that G. has </w:t>
      </w:r>
      <w:r>
        <w:rPr>
          <w:rStyle w:val="FootnoteReference"/>
        </w:rPr>
        <w:footnoteReference w:id="832"/>
      </w:r>
      <w:r>
        <w:t xml:space="preserve"> forsaken them &amp; dont take Care of them .</w:t>
      </w:r>
    </w:p>
    <w:p>
      <w:pPr>
        <w:pStyle w:val="SceneBreak"/>
      </w:pPr>
      <w:r>
        <w:t xml:space="preserve">* * *</w:t>
      </w:r>
    </w:p>
    <w:p>
      <w:pPr>
        <w:pStyle w:val="ListText"/>
        <w:numPr>
          <w:ilvl w:val="0"/>
          <w:numId w:val="2"/>
        </w:numPr>
      </w:pPr>
      <w:r>
        <w:t xml:space="preserve">It Argues that G has so dont such an unsettled state --------- argues that G . dont take Care of them as tis a vast Calamity to a people if G. took Care of a Peoples wellfare he would Prevent such . they would be Publick affairs they would be Preserved from such a Calamity .</w:t>
      </w:r>
    </w:p>
    <w:p>
      <w:pPr>
        <w:pStyle w:val="SceneBreak"/>
      </w:pPr>
      <w:r>
        <w:t xml:space="preserve">* * *</w:t>
      </w:r>
    </w:p>
    <w:p>
      <w:pPr>
        <w:pStyle w:val="BodyText"/>
      </w:pPr>
      <w:r>
        <w:t xml:space="preserve">The mischiefs of such a state of the affairs of a Peop Land are Innumerable . it tends to bring all things into Confusion &amp; to defeat the design &amp; End of mens uniting in Communities.</w:t>
      </w:r>
    </w:p>
    <w:p>
      <w:pPr>
        <w:pStyle w:val="SceneBreak"/>
      </w:pPr>
      <w:r>
        <w:t xml:space="preserve">* * *</w:t>
      </w:r>
    </w:p>
    <w:p>
      <w:pPr>
        <w:pStyle w:val="BodyText"/>
      </w:pPr>
      <w:r>
        <w:t xml:space="preserve">unsettledness &amp; Instability is an Calamity in any thing unhapp iness in any Concern but in nothing more than in unPublick affairs Government to in publick affairs . tis</w:t>
      </w:r>
    </w:p>
    <w:p>
      <w:pPr>
        <w:pStyle w:val="SceneBreak"/>
      </w:pPr>
      <w:r>
        <w:t xml:space="preserve">* * *</w:t>
      </w:r>
    </w:p>
    <w:p>
      <w:pPr>
        <w:pStyle w:val="BodyText"/>
      </w:pPr>
      <w:r>
        <w:t xml:space="preserve">Tis Unhappy to have an House not well settld on its foundation to be so that it is Liable free upon Every occasion to move to stand strong not to be well settled on its foun dation to be Liable Ever &amp; &amp; another to move &amp; Jog out of Place it Rocks the whole frame &amp; tends to its Ruin it makes it unsafe Living in such an House . but how much more Unhappy is it for the frame of the Publick state not to be well settled on some basis to have its foundation Loose &amp; often moving &amp; Giving way . Tis the very Excellency of a Publick state is its stable stability the very end of mens uniting in a Community in is strength &amp; firmness . &amp; if our strength be weaknes this is the foundation on which we stand &amp; on which our Particular Rights &amp; Priviledges are built and if this foundation be Loose &amp; unsettle how miserable are we . the unsettled state of Publick affairs Gr Commonly Greatly Interrupts the Proceeding of Publick business . things that need to be done are neglected &amp; the Publick in the </w:t>
      </w:r>
      <w:r>
        <w:rPr>
          <w:rStyle w:val="FootnoteReference"/>
        </w:rPr>
        <w:footnoteReference w:id="833"/>
      </w:r>
      <w:r>
        <w:t xml:space="preserve"> mean time Greatly suffers . the minds of those who have the Care of Publick business are diverted by the Changes &amp; tumults &amp; overturnings there &amp; tumults there in publick affairs Rulers minds are very much taken off from Publick business &amp; their time spent in those disputes that are Occasi freq &amp; debates that often arise</w:t>
      </w:r>
    </w:p>
    <w:p>
      <w:pPr>
        <w:pStyle w:val="SceneBreak"/>
      </w:pPr>
      <w:r>
        <w:t xml:space="preserve">* * *</w:t>
      </w:r>
    </w:p>
    <w:p>
      <w:pPr>
        <w:pStyle w:val="BodyText"/>
      </w:pPr>
      <w:r>
        <w:t xml:space="preserve">Ti Rulers are not so deeply Engaged in seeking the Publick Good they dont act with that strength &amp; Resolution . being themselves in their own Circumstances being unsettled &amp; uncertain . &amp; they being not uni</w:t>
      </w:r>
    </w:p>
    <w:p>
      <w:pPr>
        <w:pStyle w:val="SceneBreak"/>
      </w:pPr>
      <w:r>
        <w:t xml:space="preserve">* * *</w:t>
      </w:r>
    </w:p>
    <w:p>
      <w:pPr>
        <w:pStyle w:val="BodyText"/>
      </w:pPr>
      <w:r>
        <w:t xml:space="preserve">It is Comm such an unsettled state is Commonly attended with and Rulers not being united among them selves dont assist &amp; strengthen one another but Rather weaken one anothers hands .</w:t>
      </w:r>
    </w:p>
    <w:p>
      <w:pPr>
        <w:pStyle w:val="SceneBreak"/>
      </w:pPr>
      <w:r>
        <w:t xml:space="preserve">* * *</w:t>
      </w:r>
    </w:p>
    <w:p>
      <w:pPr>
        <w:pStyle w:val="BodyText"/>
      </w:pPr>
      <w:r>
        <w:t xml:space="preserve">such an unsettled state is Commonly attended with abundance of strife &amp; Contention . with Jealousies Envyings &amp; debate Rulers are divided into Parties and so the whole Land with the distemper becomes General them . so that the devil hereby Gets a Great andv advan tage to Promote his Kind . amongst them . abundance of sin is Committed by the means &amp; People are Enemies one to another and very uncomfortable one to another.</w:t>
      </w:r>
    </w:p>
    <w:p>
      <w:pPr>
        <w:pStyle w:val="SceneBreak"/>
      </w:pPr>
      <w:r>
        <w:t xml:space="preserve">* * *</w:t>
      </w:r>
    </w:p>
    <w:p>
      <w:pPr>
        <w:pStyle w:val="BodyText"/>
      </w:pPr>
      <w:r>
        <w:t xml:space="preserve">&amp; while all is are Engaged in Contention Justice &amp; Righ is Neglected the suppressing of vice &amp; Wickedness is ma neglected &amp; that takes advantage &amp; Prevails without Re straint Rulers instead of discouraging &amp; suppressing vice do Rather Encourage it by their own unchristian bebe haviour in their heats &amp; debates</w:t>
      </w:r>
    </w:p>
    <w:p>
      <w:pPr>
        <w:pStyle w:val="SceneBreak"/>
      </w:pPr>
      <w:r>
        <w:t xml:space="preserve">* * *</w:t>
      </w:r>
    </w:p>
    <w:p>
      <w:pPr>
        <w:pStyle w:val="BodyText"/>
      </w:pPr>
      <w:r>
        <w:t xml:space="preserve">&amp; Commonly at such a time the wealth of a People is Greatly wasted &amp; Consumed . while a state is unsettled its strength &amp; wealth Consumes much as the heath of the body natural under a sore disease </w:t>
      </w:r>
      <w:r>
        <w:rPr>
          <w:rStyle w:val="FootnoteReference"/>
        </w:rPr>
        <w:footnoteReference w:id="834"/>
      </w:r>
    </w:p>
    <w:p>
      <w:pPr>
        <w:pStyle w:val="SceneBreak"/>
      </w:pPr>
      <w:r>
        <w:t xml:space="preserve">* * *</w:t>
      </w:r>
    </w:p>
    <w:p>
      <w:pPr>
        <w:pStyle w:val="BodyText"/>
      </w:pPr>
      <w:r>
        <w:t xml:space="preserve">&amp; such an unsettled state un if Continued tends to a people peoples Ruin it tends to its Ruin from within &amp; from without . the Commonwealth is exposed to become a Prey to the Ambition &amp; avarice of men in its own bowels of those that should be its Fathers .</w:t>
      </w:r>
    </w:p>
    <w:p>
      <w:pPr>
        <w:pStyle w:val="SceneBreak"/>
      </w:pPr>
      <w:r>
        <w:t xml:space="preserve">* * *</w:t>
      </w:r>
    </w:p>
    <w:p>
      <w:pPr>
        <w:pStyle w:val="BodyText"/>
      </w:pPr>
      <w:r>
        <w:t xml:space="preserve">the Enemies of People that desire its overthrow have a Great advantage Given em hereby . for it stirs up . the Publick Enemies it awakens them to seek for an opportunity to Procure its Overthrow make a Prey of the Countrey. they wish for its fall and when they see it tottring they will be sure to put their shoulders to to throw it down .</w:t>
      </w:r>
    </w:p>
    <w:p>
      <w:pPr>
        <w:pStyle w:val="SceneBreak"/>
      </w:pPr>
      <w:r>
        <w:t xml:space="preserve">* * *</w:t>
      </w:r>
    </w:p>
    <w:p>
      <w:pPr>
        <w:pStyle w:val="BodyText"/>
      </w:pPr>
      <w:r>
        <w:t xml:space="preserve">a People in such Circumstances are weak &amp; not so well able to Resist a Publick Enemy a house whose foundation is Loose &amp; unsettld when the win is Easily blown down when the wind Arises .</w:t>
      </w:r>
    </w:p>
    <w:p>
      <w:pPr>
        <w:pStyle w:val="SceneBreak"/>
      </w:pPr>
      <w:r>
        <w:t xml:space="preserve">* * *</w:t>
      </w:r>
    </w:p>
    <w:p>
      <w:pPr>
        <w:pStyle w:val="BodyText"/>
      </w:pPr>
      <w:r>
        <w:t xml:space="preserve">such a Calamitous state of a People is a sign that G. has forsaken them &amp; dont take Care of em..</w:t>
      </w:r>
    </w:p>
    <w:p>
      <w:pPr>
        <w:pStyle w:val="SceneBreak"/>
      </w:pPr>
      <w:r>
        <w:t xml:space="preserve">* * *</w:t>
      </w:r>
    </w:p>
    <w:p>
      <w:pPr>
        <w:pStyle w:val="BodyText"/>
      </w:pPr>
      <w:r>
        <w:t xml:space="preserve">2 . G. dont forsake forsake a People &amp; neglect their Publick wellfare unless when he is Provoked to it by their sins .</w:t>
      </w:r>
    </w:p>
    <w:p>
      <w:pPr>
        <w:pStyle w:val="SceneBreak"/>
      </w:pPr>
      <w:r>
        <w:t xml:space="preserve">* * *</w:t>
      </w:r>
    </w:p>
    <w:p>
      <w:pPr>
        <w:pStyle w:val="BodyText"/>
      </w:pPr>
      <w:r>
        <w:t xml:space="preserve">as G. takes notice of Particular Persons how they behave them selves &amp; deals with them Accordingly so un he doth also of Communit a Peop People . &amp; G. has often Promised that if a People w are obedient to his o voice he will not forsake them deut 4. 31 the L. thy G. is a mercifull G. he will not forsake thee nor destroy thee .</w:t>
      </w:r>
    </w:p>
    <w:p>
      <w:pPr>
        <w:pStyle w:val="SceneBreak"/>
      </w:pPr>
      <w:r>
        <w:t xml:space="preserve">* * *</w:t>
      </w:r>
    </w:p>
    <w:p>
      <w:pPr>
        <w:pStyle w:val="BodyText"/>
      </w:pPr>
      <w:r>
        <w:t xml:space="preserve">&amp; this is manifest by the Instances we have in the H . ss. from the state of Israel while they walked in Gods ways the he was the King in the midst &amp; ordered their affairs for them . &amp; no but when &amp; </w:t>
      </w:r>
      <w:r>
        <w:rPr>
          <w:rStyle w:val="FootnoteReference"/>
        </w:rPr>
        <w:footnoteReference w:id="835"/>
      </w:r>
      <w:r>
        <w:t xml:space="preserve"> never &amp; when and when they sind &amp; when he forsook &amp; Left their affairs in an unsettled state it was alwaies a time of Corrupti degenerating &amp; Corruption with them</w:t>
      </w:r>
    </w:p>
    <w:p>
      <w:pPr>
        <w:pStyle w:val="SceneBreak"/>
      </w:pPr>
      <w:r>
        <w:t xml:space="preserve">* * *</w:t>
      </w:r>
    </w:p>
    <w:p>
      <w:pPr>
        <w:pStyle w:val="BodyText"/>
      </w:pPr>
      <w:r>
        <w:t xml:space="preserve">This was Remarkeably Exemplified in I the Kingd. of Israel or the ten tribes they departed from G. in the days of Jeroboam &amp; never set up the Calves of Bethel &amp; dan [I Kings 12:28] &amp; never Reformed of their apostacy &amp; in how unsettled a state were their affairs till they were at Length overthrown. How many were their Princes . the Crown often shifted from one family to Another . 1st Jeroboam &amp; his son Reignd &amp; then Baasha then that was of another Family Conspired [I Kings 15:27] against Nadab . &amp; took the Crown . &amp; then Zimri slew [I Kings 16:9] his son &amp; took the Crown all his Posterity &amp; took the Crown &amp; he Reigned but seven days &amp; then they slew him &amp; made Omri [I Kings 16:16] King one of another Family . &amp; then Jehu slew all his Posterity [I Kings 9:3] &amp; took the Crown . &amp; then shallum of another Family Took [II Kings 15:10] the Crown . &amp; then noah menahem of another Family [II Kings 15:14] slew him &amp; Reigned in his stead . &amp; then Pekah slew his of another Family slew his son &amp; Reigned in his stead &amp; [II Kings 15:25] then Hoshea of another Family took the Crown . ti [II Kings 17] They had forsaken G. &amp; G. to took not Care of their affairs &amp; so -----------------</w:t>
      </w:r>
    </w:p>
    <w:p>
      <w:pPr>
        <w:pStyle w:val="SceneBreak"/>
      </w:pPr>
      <w:r>
        <w:t xml:space="preserve">* * *</w:t>
      </w:r>
    </w:p>
    <w:p>
      <w:pPr>
        <w:pStyle w:val="BodyText"/>
      </w:pPr>
      <w:r>
        <w:t xml:space="preserve">so it was in so the Publick affairs of Judah were in a most unsettled Posture a little before their destruction as might be shewn but ----------------------------------- I hasten to a Conclusion with a brief app __________________________________________________________ Application.</w:t>
      </w:r>
    </w:p>
    <w:p>
      <w:pPr>
        <w:pStyle w:val="SceneBreak"/>
      </w:pPr>
      <w:r>
        <w:t xml:space="preserve">* * *</w:t>
      </w:r>
    </w:p>
    <w:p>
      <w:pPr>
        <w:pStyle w:val="BodyText"/>
      </w:pPr>
      <w:r>
        <w:t xml:space="preserve">1 . Hence we from this doc may Give us occasion to make Conclude that very often when a P the Publi a People are in such Circumstances there is too much done at Inveighing against against Instruments &amp; too little at Reflecting on themselves as there is Commonly among a People at such a time much of a spirit of Contention . so it appears in very much </w:t>
      </w:r>
      <w:r>
        <w:rPr>
          <w:rStyle w:val="FootnoteReference"/>
        </w:rPr>
        <w:footnoteReference w:id="836"/>
      </w:r>
      <w:r>
        <w:t xml:space="preserve"> finding fault one w very much one with Another .</w:t>
      </w:r>
    </w:p>
    <w:p>
      <w:pPr>
        <w:pStyle w:val="SceneBreak"/>
      </w:pPr>
      <w:r>
        <w:t xml:space="preserve">* * *</w:t>
      </w:r>
    </w:p>
    <w:p>
      <w:pPr>
        <w:pStyle w:val="BodyText"/>
      </w:pPr>
      <w:r>
        <w:t xml:space="preserve">It may be all will seem to be sensible that there is blam all will own the Calamitousness of the Circumstances of the Publick and there is much fault found with these &amp; those all find fault . Rulers themselves will find fault &amp; be full of Invectives one Against another all Clearing themselves one will Lay blame to another that he dislikes &amp; that is of an Opposite Party .</w:t>
      </w:r>
    </w:p>
    <w:p>
      <w:pPr>
        <w:pStyle w:val="SceneBreak"/>
      </w:pPr>
      <w:r>
        <w:t xml:space="preserve">* * *</w:t>
      </w:r>
    </w:p>
    <w:p>
      <w:pPr>
        <w:pStyle w:val="BodyText"/>
      </w:pPr>
      <w:r>
        <w:t xml:space="preserve">the People they find fault with Rulers &amp; Charge them with folly or Treachery to falseness to their trust &amp; treachery &amp; falseness to their trust one party will find fault with Rulers on one side &amp; another with another . there is much done at finding fault with the supream publi Real or supposed Publick Enemies ..</w:t>
      </w:r>
    </w:p>
    <w:p>
      <w:pPr>
        <w:pStyle w:val="SceneBreak"/>
      </w:pPr>
      <w:r>
        <w:t xml:space="preserve">* * *</w:t>
      </w:r>
    </w:p>
    <w:p>
      <w:pPr>
        <w:pStyle w:val="BodyText"/>
      </w:pPr>
      <w:r>
        <w:t xml:space="preserve">But how little is there of self reflection how little does is it Considered that the Present Circumstances unsettled &amp; Calamitous Circumstances of the Pri Land is the Judgd mt of G. upon it for General Corruption &amp; abounding wickedness of it . that it is for the</w:t>
      </w:r>
    </w:p>
    <w:p>
      <w:pPr>
        <w:pStyle w:val="SceneBreak"/>
      </w:pPr>
      <w:r>
        <w:t xml:space="preserve">* * *</w:t>
      </w:r>
    </w:p>
    <w:p>
      <w:pPr>
        <w:pStyle w:val="BodyText"/>
      </w:pPr>
      <w:r>
        <w:t xml:space="preserve">when a People Get into this Humour of finding fault tis fit that they should begin with themselves for he tis in their wi our selves for here is the beginning of all our Calamities Let what Instruments will be made use of we should strike at the Root . if we should but</w:t>
      </w:r>
    </w:p>
    <w:p>
      <w:pPr>
        <w:pStyle w:val="SceneBreak"/>
      </w:pPr>
      <w:r>
        <w:t xml:space="preserve">* * *</w:t>
      </w:r>
    </w:p>
    <w:p>
      <w:pPr>
        <w:pStyle w:val="BodyText"/>
      </w:pPr>
      <w:r>
        <w:t xml:space="preserve">if we would but Reform our own Evil ways &amp; doings we should soon find and an End to our Calamities whatever Instruments have an a hand in Bringing G. would tis G. who is angry with us for our sins that . overrules all those has all second Causes in his hands .</w:t>
      </w:r>
    </w:p>
    <w:p>
      <w:pPr>
        <w:pStyle w:val="SceneBreak"/>
      </w:pPr>
      <w:r>
        <w:t xml:space="preserve">* * *</w:t>
      </w:r>
    </w:p>
    <w:p>
      <w:pPr>
        <w:pStyle w:val="BodyText"/>
      </w:pPr>
      <w:r>
        <w:t xml:space="preserve">Let it be Considered what G. says Isai 45. 7 . I from Light I Create dark --- I make Peace I Create Evil . I the L. do all --------------- Amos . 3. 6. Is there any Evil in the City &amp; the L. hath not done it . </w:t>
      </w:r>
      <w:r>
        <w:rPr>
          <w:rStyle w:val="FootnoteReference"/>
        </w:rPr>
        <w:footnoteReference w:id="837"/>
      </w:r>
    </w:p>
    <w:p>
      <w:pPr>
        <w:pStyle w:val="SceneBreak"/>
      </w:pPr>
      <w:r>
        <w:t xml:space="preserve">* * *</w:t>
      </w:r>
    </w:p>
    <w:p>
      <w:pPr>
        <w:pStyle w:val="BodyText"/>
      </w:pPr>
      <w:r>
        <w:t xml:space="preserve">in such Circumstances a People tha a People Look too much Abroad for the Root of Calamity they dont Look Enough at home . the &amp; so the Generality of the People find fault &amp; th the Generality Clear them &amp; Yet tis for General Corrupti on &amp; wickedness is the very thing that make all the mischief .</w:t>
      </w:r>
    </w:p>
    <w:p>
      <w:pPr>
        <w:pStyle w:val="SceneBreak"/>
      </w:pPr>
      <w:r>
        <w:t xml:space="preserve">* * *</w:t>
      </w:r>
    </w:p>
    <w:p>
      <w:pPr>
        <w:pStyle w:val="BodyText"/>
      </w:pPr>
      <w:r>
        <w:t xml:space="preserve">2 . Hence wicked men are the Troublers of a Land actours or Troublers of a Land . tis for the Transgression of such persons that the affairs of Land is Left of G . &amp; its Affairs are Left in such Confusion disorder &amp; Confusion .</w:t>
      </w:r>
    </w:p>
    <w:p>
      <w:pPr>
        <w:pStyle w:val="SceneBreak"/>
      </w:pPr>
      <w:r>
        <w:t xml:space="preserve">* * *</w:t>
      </w:r>
    </w:p>
    <w:p>
      <w:pPr>
        <w:pStyle w:val="BodyText"/>
      </w:pPr>
      <w:r>
        <w:t xml:space="preserve">men that are vicious persons especially such as are otherwise Considerable men for natural ability &amp; estate &amp; or publick Improvemt if they set are are such as hant the fear of G. before their Eyes &amp; dont Govern themselves by the Rules of his word but are Immoral Persons they are Publick Enemies . they do as it were Undermine the foundations of a Pr state they weaken the whole frame</w:t>
      </w:r>
    </w:p>
    <w:p>
      <w:pPr>
        <w:pStyle w:val="SceneBreak"/>
      </w:pPr>
      <w:r>
        <w:t xml:space="preserve">* * *</w:t>
      </w:r>
    </w:p>
    <w:p>
      <w:pPr>
        <w:pStyle w:val="BodyText"/>
      </w:pPr>
      <w:r>
        <w:t xml:space="preserve">3 . Hence How much we should all in our places and as God Gives us Opportunity Labour to suppress wickedness for herin Prevailing wickedness for here in we Give the Establish the Land. Every man so to much as he does towards suppressing of vice &amp; wickedness so much Good doth he do for his Countrey</w:t>
      </w:r>
    </w:p>
    <w:p>
      <w:pPr>
        <w:pStyle w:val="SceneBreak"/>
      </w:pPr>
      <w:r>
        <w:t xml:space="preserve">* * *</w:t>
      </w:r>
    </w:p>
    <w:p>
      <w:pPr>
        <w:pStyle w:val="BodyText"/>
      </w:pPr>
      <w:r>
        <w:t xml:space="preserve">may 4 . Hence we may Learn how much a People wrong their Posterity by their wickedness . Tis Tis the Transgression of a people unsettles the state of a Land and pr often Puts an End to it Introduces oveerthrows the Pri viledges of &amp; Rights which they Enjoyed by vertue of a former Establishmt . which when Lost are not Easily Recovered . &amp; so that not only the Present </w:t>
      </w:r>
      <w:r>
        <w:rPr>
          <w:rStyle w:val="FootnoteReference"/>
        </w:rPr>
        <w:footnoteReference w:id="838"/>
      </w:r>
      <w:r>
        <w:t xml:space="preserve"> but future Generations Rep Reap the bitter fruits of it their Chil . &amp; childrens Chil . no may have Cause to Rue the Transgressions of their for Fathers whereby they are deprived of Priv Precious Priviledges which the Land formerly Enjoyed &amp; which if they had behaved them it had not been for their forefathers provocations might have been handed down to them .</w:t>
      </w:r>
    </w:p>
    <w:p>
      <w:pPr>
        <w:pStyle w:val="SceneBreak"/>
      </w:pPr>
      <w:r>
        <w:t xml:space="preserve">* * *</w:t>
      </w:r>
    </w:p>
    <w:p>
      <w:pPr>
        <w:pStyle w:val="BodyText"/>
      </w:pPr>
      <w:r>
        <w:t xml:space="preserve">5 &amp; Lastly Hence we have may Infer that has of Late and now is been. &amp; now is Giving tokens of his Anger for the Transgressions of this Land It would be needless for me to mention to say how unsettled a state the Publick affairs of this Land have Lately &amp; now are in when I described when I described in some Instan ces an unsettled state ------ the application was Easy to the Circumstances of this Land &amp; such as Every attentive hearer Could not but make as I wet went along</w:t>
      </w:r>
    </w:p>
    <w:p>
      <w:pPr>
        <w:pStyle w:val="SceneBreak"/>
      </w:pPr>
      <w:r>
        <w:t xml:space="preserve">* * *</w:t>
      </w:r>
    </w:p>
    <w:p>
      <w:pPr>
        <w:pStyle w:val="BodyText"/>
      </w:pPr>
      <w:r>
        <w:t xml:space="preserve">what will be the Issue we &amp; how affairs will settle at Last we are Yet Ignorant things whether the state of the Land will be Prolonged or not we fi in is a thing that yet Remains in suspense we have Reason to fear because we we are Grown so very Corrupt &amp; G. has been warning &amp; threatning of us so long &amp; seems Loth to Execute what he threatend but is waiting to be Gracious to see whether there will be any Amendmt . &amp; we Remaining there being so little Presen Appearance of any such thing we have Reason Greatly to fear what G. will do with . &amp; ho Earnestly to deprcate the strokes of his hand . Prov . 28 . 2. . Latter part of the v . But by a man </w:t>
      </w:r>
      <w:r>
        <w:rPr>
          <w:rStyle w:val="FootnoteReference"/>
        </w:rPr>
        <w:footnoteReference w:id="839"/>
      </w:r>
      <w:r>
        <w:t xml:space="preserve"> of understanding &amp; Knowl . shall the state thereof be Pro longed In these w</w:t>
      </w:r>
    </w:p>
    <w:p>
      <w:pPr>
        <w:pStyle w:val="SceneBreak"/>
      </w:pPr>
      <w:r>
        <w:t xml:space="preserve">* * *</w:t>
      </w:r>
    </w:p>
    <w:p>
      <w:pPr>
        <w:pStyle w:val="BodyText"/>
      </w:pPr>
      <w:r>
        <w:t xml:space="preserve">In these words may be Observed 1st a Publick blessing mentioned . the Prolon benefit or blessing mentioned the viz the Prolonging the state of a Land . as opposite to the Calamity mentioned in the former Part of the v . its having many Princes . or having its Princes &amp; or the form of Governmt its Governmt and Publick state Unsteady &amp; Changeab often Chan unsettled &amp; unsteady . By to have the state of the Land Prolonged is a blessing upon two accounts . first by the state of the Land that the wise man here speaks of must be Understood as Congri Containing some Priviledge . the Case may be so that it may be a blessing to have the state of or Land an End Put to the state of a Land it may be It may be so miserable that it may be a Calamity to have it Continued . as if a Land is subdued and is under the T Conquered by a foreign Enemy &amp; is in bondage Under a Cruel Tyrant . we Read in the Book of Judges that how the Chil of Israel were one while in Bondage under the King were Ruled over One while by the King of Mesopotamia . and another while [Judges 3:8] by the King of Moab . &amp; another while by the Jabin [Judges 4] King of Canaan &amp; another while by the Midianites [Judges 6] the Land was a un &amp;c -- they were for their sins s un delivred into the hands of their Enemies Now the Continuance of such a state as this was not what the wise man meant by the state of a Lands being Prolonged . for such a state as this Contains nothing of Priviledge in it But By the state of a Land tis Evident the wise man </w:t>
      </w:r>
      <w:r>
        <w:rPr>
          <w:rStyle w:val="FootnoteReference"/>
        </w:rPr>
        <w:footnoteReference w:id="840"/>
      </w:r>
      <w:r>
        <w:t xml:space="preserve"> me Intends its Power of Governmt &amp; managemt of that it has within its self &amp; managemt of its own Publick affairs in a freedom from those whose Interest is not united with theirs</w:t>
      </w:r>
    </w:p>
    <w:p>
      <w:pPr>
        <w:pStyle w:val="SceneBreak"/>
      </w:pPr>
      <w:r>
        <w:t xml:space="preserve">* * *</w:t>
      </w:r>
    </w:p>
    <w:p>
      <w:pPr>
        <w:pStyle w:val="BodyText"/>
      </w:pPr>
      <w:r>
        <w:t xml:space="preserve">&amp; the Prolongation of ther state of a Land in this sense is spoken of in opposition to two things viz secondly to an the the often Changing its own form its being stable &amp; settled in a Continu ones Certain Regular order order and method &amp; order or its which may be Implied in its often Changing or its often Changing Princes tho with in it self . those Princes are all of in and of it self . &amp; secondly in opposition to a final Ends being put to it by Conquest their being deprived of all their Privi the Lands being deprived of all its Priviledges it has as free from foreign Power &amp; therefore . 2 . for a Land to have its state Prolonged is a blessing a as it fr Preserves from the mischiefs of a frequent of Change or of the Priviledges are of a Land are Conti nued .</w:t>
      </w:r>
    </w:p>
    <w:p>
      <w:pPr>
        <w:pStyle w:val="SceneBreak"/>
      </w:pPr>
      <w:r>
        <w:t xml:space="preserve">* * *</w:t>
      </w:r>
    </w:p>
    <w:p>
      <w:pPr>
        <w:pStyle w:val="ListText"/>
        <w:numPr>
          <w:ilvl w:val="0"/>
          <w:numId w:val="2"/>
        </w:numPr>
      </w:pPr>
      <w:r>
        <w:t xml:space="preserve">we may Observed how this blessing is Obtained By a man of understanding &amp; Knowledge . By which the wise dont Principal mean only a subtil Cunning man or by Understanding &amp; Know Knowl. is not meant state Policy . tho that man for it is by subtil designing subt Crafty Political men that ordinarily are the Instruments of overthrowing the state of a Land &amp; their Cunning will Either be for the over </w:t>
      </w:r>
      <w:r>
        <w:rPr>
          <w:rStyle w:val="FootnoteReference"/>
        </w:rPr>
        <w:footnoteReference w:id="841"/>
      </w:r>
      <w:r>
        <w:t xml:space="preserve"> Establin Pro tend to the Prolonging of it or the overthrow of it Inclin according as men they are disposed well or ill Inclined .</w:t>
      </w:r>
    </w:p>
    <w:p>
      <w:pPr>
        <w:pStyle w:val="SceneBreak"/>
      </w:pPr>
      <w:r>
        <w:t xml:space="preserve">* * *</w:t>
      </w:r>
    </w:p>
    <w:p>
      <w:pPr>
        <w:pStyle w:val="BodyText"/>
      </w:pPr>
      <w:r>
        <w:t xml:space="preserve">But by a man of understanding &amp; Knowledge seems to be Chiefly Intended a man of Qui Righteousness &amp; wis Piety . for these terms wisd . Understanding are Generally so to be Understood in this Book for Righ. or Piety . &amp; this does more universally tend to Pr the Establishment of a peoples Publick weal than Craft &amp; Policy &amp; temporal wisd Cunning &amp; Policy . &amp; then this best agrees with the former Part of the v . there if we understand in in this sense then the Procuring Cause of this benefit will be opposite to the Procuring Cause of the Opposite Calamity mentiond in here mentioned as tis the Transgression of a People that Procures them Renders their state unstable Unsettled not durable . so tis their Righ . that prolongs it .</w:t>
      </w:r>
    </w:p>
    <w:p>
      <w:pPr>
        <w:pStyle w:val="SceneBreak"/>
      </w:pPr>
      <w:r>
        <w:t xml:space="preserve">* * *</w:t>
      </w:r>
    </w:p>
    <w:p>
      <w:pPr>
        <w:pStyle w:val="BodyText"/>
      </w:pPr>
      <w:r>
        <w:t xml:space="preserve">Community Doc The Priviledges of Any People are Established &amp; Prolonged By the Wisd Righ. of its members . or the Righ . of the members of a Community tends to the Prolonging &amp; Establishing &amp; Prolonging of its Priviledges.</w:t>
      </w:r>
    </w:p>
    <w:p>
      <w:pPr>
        <w:pStyle w:val="SceneBreak"/>
      </w:pPr>
      <w:r>
        <w:t xml:space="preserve">* * *</w:t>
      </w:r>
    </w:p>
    <w:p>
      <w:pPr>
        <w:pStyle w:val="BodyText"/>
      </w:pPr>
      <w:r>
        <w:t xml:space="preserve">1 here 1 . The Righ . of Private members of a Community tends to this . However mean &amp; Obscure a man may be yet by his R however little Known &amp; taken notice of yet he may be a Publick blessing . the man dont Know Yet G. Knows him &amp; observes . &amp; </w:t>
      </w:r>
      <w:r>
        <w:rPr>
          <w:rStyle w:val="FootnoteReference"/>
        </w:rPr>
        <w:footnoteReference w:id="842"/>
      </w:r>
      <w:r>
        <w:t xml:space="preserve"> such men may bring down showers of blessing on all Around them . the wickedness of Private Persons helf helps to Pull down Gods Judgmts on an the Land where he dwells so the much more doth the Piety of .</w:t>
      </w:r>
    </w:p>
    <w:p>
      <w:pPr>
        <w:pStyle w:val="SceneBreak"/>
      </w:pPr>
      <w:r>
        <w:t xml:space="preserve">* * *</w:t>
      </w:r>
    </w:p>
    <w:p>
      <w:pPr>
        <w:pStyle w:val="BodyText"/>
      </w:pPr>
      <w:r>
        <w:t xml:space="preserve">X teaches us that the Godly are the salt of the Earth that math 5 . 13 . so are they the salt of a parti the Land or Particular Community to which they belong that Keep it from Ruining Preserve it spoiling and Ruini Coming to Ruin . But</w:t>
      </w:r>
    </w:p>
    <w:p>
      <w:pPr>
        <w:pStyle w:val="SceneBreak"/>
      </w:pPr>
      <w:r>
        <w:t xml:space="preserve">* * *</w:t>
      </w:r>
    </w:p>
    <w:p>
      <w:pPr>
        <w:pStyle w:val="BodyText"/>
      </w:pPr>
      <w:r>
        <w:t xml:space="preserve">2 . Especially doth the Righ . of men in Publick Place tend to this . men in Publick Places have more Publick Influence than others both with G. &amp; with men . these when they are men of Integrity &amp; Piety are the Props &amp; Pillar of a state . Publick men have the same places in the body Politick that the vitals head &amp; har heart &amp; more Noble &amp; vital Parts have in the body natu ral on which the whole body depends in all its members depend . &amp; the Place that a the foundation has in a building . in the 82 . Ps . at the 5 . v . Rulers are Called the foundations of the Earth .</w:t>
      </w:r>
    </w:p>
    <w:p>
      <w:pPr>
        <w:pStyle w:val="SceneBreak"/>
      </w:pPr>
      <w:r>
        <w:t xml:space="preserve">* * *</w:t>
      </w:r>
    </w:p>
    <w:p>
      <w:pPr>
        <w:pStyle w:val="BodyText"/>
      </w:pPr>
      <w:r>
        <w:t xml:space="preserve">But the Reason of this may Appear more fully in what in what may I Proceed therefore to show how mens Righ . tends of the members of a Community tends to the Establish &amp; Prolonging of its Priviledges .</w:t>
      </w:r>
    </w:p>
    <w:p>
      <w:pPr>
        <w:pStyle w:val="SceneBreak"/>
      </w:pPr>
      <w:r>
        <w:t xml:space="preserve">* * *</w:t>
      </w:r>
    </w:p>
    <w:p>
      <w:pPr>
        <w:pStyle w:val="BodyText"/>
      </w:pPr>
      <w:r>
        <w:t xml:space="preserve">1 It tends to it from the Respect that God hath to such . such men as we speak of are very dear to G. and they have his blessing accompanying them his blessing is not only upon them but it surround surrounds them . &amp; so that oftentimes it falls </w:t>
      </w:r>
      <w:r>
        <w:rPr>
          <w:rStyle w:val="FootnoteReference"/>
        </w:rPr>
        <w:footnoteReference w:id="843"/>
      </w:r>
      <w:r>
        <w:t xml:space="preserve"> on all that are Round abo those that Round about them and that they are any way Concerned with their Presence brings down Gods blessing on those with whom they are Present . Thus G. blessed the House [Gen . 30:27] of Potiphar &amp; all that he had for Josephs . &amp; so again [Gen . 39:5] when he was and Again G. blessed the Prison Keeper for his sake when he was no otherwise Concerned with him than only that he was a Prisoner under his Care.</w:t>
      </w:r>
    </w:p>
    <w:p>
      <w:pPr>
        <w:pStyle w:val="SceneBreak"/>
      </w:pPr>
      <w:r>
        <w:t xml:space="preserve">* * *</w:t>
      </w:r>
    </w:p>
    <w:p>
      <w:pPr>
        <w:pStyle w:val="BodyText"/>
      </w:pPr>
      <w:r>
        <w:t xml:space="preserve">the bel blessing of G. that is with his the Godly is very diffusive so their Presence in a Land tend it has a tendency to bring down Gods blessing upon the Land .</w:t>
      </w:r>
    </w:p>
    <w:p>
      <w:pPr>
        <w:pStyle w:val="SceneBreak"/>
      </w:pPr>
      <w:r>
        <w:t xml:space="preserve">* * *</w:t>
      </w:r>
    </w:p>
    <w:p>
      <w:pPr>
        <w:pStyle w:val="BodyText"/>
      </w:pPr>
      <w:r>
        <w:t xml:space="preserve">where the Righ. are there G. is Present Graciously Present &amp; therefore the being of such in a Land has a tendency to keep the Presence of G in a Land . G. delights to be &amp; Graciously to work &amp; show himself w amongst the Godly if there are many Rightou Godly ones in a Commu Land therefore this will have a tendency to Prevent Gods Leaving them &amp; if he dont Leave them &amp; if G. dont forsake a Land there is no danger of its state being overthrown</w:t>
      </w:r>
    </w:p>
    <w:p>
      <w:pPr>
        <w:pStyle w:val="SceneBreak"/>
      </w:pPr>
      <w:r>
        <w:t xml:space="preserve">* * *</w:t>
      </w:r>
    </w:p>
    <w:p>
      <w:pPr>
        <w:pStyle w:val="BodyText"/>
      </w:pPr>
      <w:r>
        <w:t xml:space="preserve">when the Godly are members of a Community their Interest and the w Interest of their Families is In volved with is a m with the Interest of the Community &amp; G. has a Great Respect to the Interest of his saints &amp; when there are many such therefore in a Land is there is hope that G. will Preserve its Priviledges for the sake out of Respect to their Concern in them &amp; for the sake of their Posterity whose Interest will be affected by their being for G. hath Respect to the Posterity of the Godly Ps . </w:t>
      </w:r>
      <w:r>
        <w:rPr>
          <w:rStyle w:val="FootnoteReference"/>
        </w:rPr>
        <w:footnoteReference w:id="844"/>
      </w:r>
      <w:r>
        <w:t xml:space="preserve"> 112. 2 The Generation of the Upright shall be blessed .</w:t>
      </w:r>
    </w:p>
    <w:p>
      <w:pPr>
        <w:pStyle w:val="SceneBreak"/>
      </w:pPr>
      <w:r>
        <w:t xml:space="preserve">* * *</w:t>
      </w:r>
    </w:p>
    <w:p>
      <w:pPr>
        <w:pStyle w:val="BodyText"/>
      </w:pPr>
      <w:r>
        <w:t xml:space="preserve">G . hath Respect to those that are dear to the Godly for their sakes now the Community that the Godly man belongs to is dear to him he is G. he is a Lover of his Countrey Godliness tends to make men Publick spirited and G. has for them &amp; they are Lovers of the Priviledges of the Com People that they are of &amp; G. therefore will will have Respect to the same for their sakes .</w:t>
      </w:r>
    </w:p>
    <w:p>
      <w:pPr>
        <w:pStyle w:val="SceneBreak"/>
      </w:pPr>
      <w:r>
        <w:t xml:space="preserve">* * *</w:t>
      </w:r>
    </w:p>
    <w:p>
      <w:pPr>
        <w:pStyle w:val="BodyText"/>
      </w:pPr>
      <w:r>
        <w:t xml:space="preserve">G. told Abraham that if there had been ten Righ. men in sodom he would not have destroyed it for the tens sake Gen 18 . 32. which shows the Great Respect that God hath to the . so when G. was about to d destroy Jerusalem he saith as Jer . 5 . 1 . Run Ye to &amp; fro through the streets of Jerus. and see now &amp; no know &amp; seek in the Broad places thereof if Ye Can find a man if there be any that executeth Judgmts that seeketh the Truth &amp; I will Pardon it .</w:t>
      </w:r>
    </w:p>
    <w:p>
      <w:pPr>
        <w:pStyle w:val="SceneBreak"/>
      </w:pPr>
      <w:r>
        <w:t xml:space="preserve">* * *</w:t>
      </w:r>
    </w:p>
    <w:p>
      <w:pPr>
        <w:pStyle w:val="BodyText"/>
      </w:pPr>
      <w:r>
        <w:t xml:space="preserve">The Godly among a Peop are among a People in the time of Gods Anger Like Aaron in the Congregation when who when the Plague was begun Run &amp; stood in the Breach between the dead &amp; the living &amp; the Plague . was stayed Numb . 16 . 47 . Thu</w:t>
      </w:r>
    </w:p>
    <w:p>
      <w:pPr>
        <w:pStyle w:val="SceneBreak"/>
      </w:pPr>
      <w:r>
        <w:t xml:space="preserve">* * *</w:t>
      </w:r>
    </w:p>
    <w:p>
      <w:pPr>
        <w:pStyle w:val="BodyText"/>
      </w:pPr>
      <w:r>
        <w:t xml:space="preserve">Thus G. said when he was about to destroy the Land of Is . Ezek Ezek. 22 30 . I sought for a man among them that that should make up the hedge &amp; stand in the Gap before me for the Land that I should not destroy it but I found none</w:t>
      </w:r>
    </w:p>
    <w:p>
      <w:pPr>
        <w:pStyle w:val="SceneBreak"/>
      </w:pPr>
      <w:r>
        <w:t xml:space="preserve">* * *</w:t>
      </w:r>
    </w:p>
    <w:p>
      <w:pPr>
        <w:pStyle w:val="BodyText"/>
      </w:pPr>
      <w:r>
        <w:t xml:space="preserve">They The Godly are in the Land blessing in the Land. for whose sake G. says destroy it not . Isai 65 . 8 . Thus said the L. as the New wine is </w:t>
      </w:r>
      <w:r>
        <w:rPr>
          <w:rStyle w:val="FootnoteReference"/>
        </w:rPr>
        <w:footnoteReference w:id="845"/>
      </w:r>
      <w:r>
        <w:t xml:space="preserve"> found in the Cluster and one saith destroy it not for a blessing is in it so will I do for my servants sakes that I may not destroy them all</w:t>
      </w:r>
    </w:p>
    <w:p>
      <w:pPr>
        <w:pStyle w:val="SceneBreak"/>
      </w:pPr>
      <w:r>
        <w:t xml:space="preserve">* * *</w:t>
      </w:r>
    </w:p>
    <w:p>
      <w:pPr>
        <w:pStyle w:val="ListText"/>
        <w:numPr>
          <w:ilvl w:val="0"/>
          <w:numId w:val="2"/>
        </w:numPr>
      </w:pPr>
      <w:r>
        <w:t xml:space="preserve">The Righteous men of Gr the Righ. Prolong the Priviledges of a Land by their Prayers . they wont forget the their Prayers are not only for themselves they wont forget the People &amp; Land to which they belong when they make their addresses to G. they will deprecate the Loss of Publick Priviledges Publick Calami ties &amp; the the Godly are Powerfull wi</w:t>
      </w:r>
    </w:p>
    <w:p>
      <w:pPr>
        <w:pStyle w:val="SceneBreak"/>
      </w:pPr>
      <w:r>
        <w:t xml:space="preserve">* * *</w:t>
      </w:r>
    </w:p>
    <w:p>
      <w:pPr>
        <w:pStyle w:val="BodyText"/>
      </w:pPr>
      <w:r>
        <w:t xml:space="preserve">&amp; the Godly are Powerfull with G. in their Prayers the Effectual James 5 . 16. The Effectual fervent Prayer --------- . This is Represented by a Lively Emblem by Jacobs wrestling with G. &amp; prevailing when he hads his name Israel because as a Prince he had power with G. &amp; Prevailed . Gen 32 . 28.</w:t>
      </w:r>
    </w:p>
    <w:p>
      <w:pPr>
        <w:pStyle w:val="SceneBreak"/>
      </w:pPr>
      <w:r>
        <w:t xml:space="preserve">* * *</w:t>
      </w:r>
    </w:p>
    <w:p>
      <w:pPr>
        <w:pStyle w:val="BodyText"/>
      </w:pPr>
      <w:r>
        <w:t xml:space="preserve">&amp; we have Remarkeable Instances of the Great Power &amp; Prevalence of Prayer</w:t>
      </w:r>
    </w:p>
    <w:p>
      <w:pPr>
        <w:pStyle w:val="SceneBreak"/>
      </w:pPr>
      <w:r>
        <w:t xml:space="preserve">* * *</w:t>
      </w:r>
    </w:p>
    <w:p>
      <w:pPr>
        <w:pStyle w:val="BodyText"/>
      </w:pPr>
      <w:r>
        <w:t xml:space="preserve">that walks with G. &amp; loves the Prosperity _______________________ of Zion a poor man in a Cottage that Can do but little Good towards Pre advancing the Preserving or advancing the Publick Good yet may do much by his fervent Prayers &amp; more it may be than the some of the most wise &amp; Great men with their wisd Power &amp; Policy</w:t>
      </w:r>
    </w:p>
    <w:p>
      <w:pPr>
        <w:pStyle w:val="SceneBreak"/>
      </w:pPr>
      <w:r>
        <w:t xml:space="preserve">* * *</w:t>
      </w:r>
    </w:p>
    <w:p>
      <w:pPr>
        <w:pStyle w:val="BodyText"/>
      </w:pPr>
      <w:r>
        <w:t xml:space="preserve">But when Publick men in publick Place are true true fearers of G. their Prayers Especially will have a tendency to Preserve the Peace &amp; Priviledges of a Land . because as they stand in the Place of Fathers Fathers so tis tis Part of their work that is expected </w:t>
      </w:r>
      <w:r>
        <w:rPr>
          <w:rStyle w:val="FootnoteReference"/>
        </w:rPr>
        <w:footnoteReference w:id="846"/>
      </w:r>
      <w:r>
        <w:t xml:space="preserve"> of them that they should be Intercessours . they are</w:t>
      </w:r>
    </w:p>
    <w:p>
      <w:pPr>
        <w:pStyle w:val="SceneBreak"/>
      </w:pPr>
      <w:r>
        <w:t xml:space="preserve">* * *</w:t>
      </w:r>
    </w:p>
    <w:p>
      <w:pPr>
        <w:pStyle w:val="BodyText"/>
      </w:pPr>
      <w:r>
        <w:t xml:space="preserve">Representatives of the P as they are Publick Persons so they should Represent the People to God ward &amp; when they are holy men &amp; do the Part of Intercessours G has Respect to them as Publick Representa tives &amp; men whose B who stand in the Place of Intercessours . we have many Instances of the Great Power of th the Prayer of Pious men in publick Place . for the Averting of Publick Judgmts &amp; procuring Publick blessings . how often did moses by his Intercessions Prevent the dest turn away Gods Anger from the Congregation of Is . &amp; when Joshua their Captain Prayed the Sun stood still to Give em opportu nity to destroy their Enemies when samuel the Judge [Joshua 10:12] of Israel Prayed G. thundred on the Philistines . [I Samuel 7:10] when david the King of Israel Prayed the Plague [I Samuel 24:15] was stayed in the Land from</w:t>
      </w:r>
    </w:p>
    <w:p>
      <w:pPr>
        <w:pStyle w:val="SceneBreak"/>
      </w:pPr>
      <w:r>
        <w:t xml:space="preserve">* * *</w:t>
      </w:r>
    </w:p>
    <w:p>
      <w:pPr>
        <w:pStyle w:val="BodyText"/>
      </w:pPr>
      <w:r>
        <w:t xml:space="preserve">upon the Prayer of daniel Israel was Rest who was [Daniel 9:20] a Prin Prophet &amp; Great Prince Israel was Restored from Captivity . at the Prayers of nehemiah th &amp; Ezrah their state was Pren the People were preserved &amp; their state Restored . [Nehemiah 2:4]</w:t>
      </w:r>
    </w:p>
    <w:p>
      <w:pPr>
        <w:pStyle w:val="SceneBreak"/>
      </w:pPr>
      <w:r>
        <w:t xml:space="preserve">* * *</w:t>
      </w:r>
    </w:p>
    <w:p>
      <w:pPr>
        <w:pStyle w:val="BodyText"/>
      </w:pPr>
      <w:r>
        <w:t xml:space="preserve">3 The Piety of a the members of a Community has a natural Tendency to Establish &amp; Preserve the state &amp; Priviledges thereof . Especially has the Piety of those that have the manage it is through the Prevailing of sin &amp; wi wickedness that ordinarily not only Trans procures provokes G. &amp; so procures the unsettledness &amp; Overthrow of the state of a People . But for tis also the </w:t>
      </w:r>
      <w:r>
        <w:rPr>
          <w:rStyle w:val="FootnoteReference"/>
        </w:rPr>
        <w:footnoteReference w:id="847"/>
      </w:r>
      <w:r>
        <w:t xml:space="preserve"> means by which tis accompli brought to effected all History verifies this while vertue has Prevailed an in a state it has been strong &amp; stable but when vice has Prevailed it has hastend their Ruined .</w:t>
      </w:r>
    </w:p>
    <w:p>
      <w:pPr>
        <w:pStyle w:val="SceneBreak"/>
      </w:pPr>
      <w:r>
        <w:t xml:space="preserve">* * *</w:t>
      </w:r>
    </w:p>
    <w:p>
      <w:pPr>
        <w:pStyle w:val="BodyText"/>
      </w:pPr>
      <w:r>
        <w:t xml:space="preserve">That which Preven . Piety is a thing that Prevents How often is Commonly the means of unsettling and overthrowing the Publick affairs of a Land is when Piety Prevails and Among a People it Prevents the Prevailing of Pride and ambition &amp; avarice &amp; selfseeking &amp; sel Treachery among Rulers that is very Commonly wh the means by which the state of a land is unsettled &amp; destroyed . when men have the fear of G. before their Eyes they wont be Governed by an Aim to advance them themselves or Enrich themselves more than the Publick Good they wont betray the Publick weal for private Ends theyll sincerely seek &amp; Conscientiously seek Every one the Good of the Publick their Countrey may depend upon them . if they are -------- wise &amp; seeing men they will Im &amp; Politick men they will Improve their Policy to Establish &amp; advance the Good of the Land . it &amp; not to -- advance themselves &amp; supplant others the securing of the Publick Peace will be their first Care</w:t>
      </w:r>
    </w:p>
    <w:p>
      <w:pPr>
        <w:pStyle w:val="SceneBreak"/>
      </w:pPr>
      <w:r>
        <w:t xml:space="preserve">* * *</w:t>
      </w:r>
    </w:p>
    <w:p>
      <w:pPr>
        <w:pStyle w:val="BodyText"/>
      </w:pPr>
      <w:r>
        <w:t xml:space="preserve">a spirit of true Piety would Prevent the Prevailing of a spirit of Contention which divides a Kingdom Against it self &amp; therefore tends to its overthrow the sp of Piety is a sp. of Peace, &amp; Love a sp . to that disposes men to Look Every one not at his own things but Every one also at the </w:t>
      </w:r>
      <w:r>
        <w:rPr>
          <w:rStyle w:val="FootnoteReference"/>
        </w:rPr>
        <w:footnoteReference w:id="848"/>
      </w:r>
      <w:r>
        <w:t xml:space="preserve"> things of others . Godliness will dispose Every one in whatever station to be faith full in doing the duty of his place</w:t>
      </w:r>
    </w:p>
    <w:p>
      <w:pPr>
        <w:pStyle w:val="SceneBreak"/>
      </w:pPr>
      <w:r>
        <w:t xml:space="preserve">* * *</w:t>
      </w:r>
    </w:p>
    <w:p>
      <w:pPr>
        <w:pStyle w:val="BodyText"/>
      </w:pPr>
      <w:r>
        <w:t xml:space="preserve">when the Case is so with a Land the state of it is Like to be firm &amp; wont Ea be Liable Easily to be disturbed much Less to be Overthrown</w:t>
      </w:r>
    </w:p>
    <w:p>
      <w:pPr>
        <w:pStyle w:val="SceneBreak"/>
      </w:pPr>
      <w:r>
        <w:t xml:space="preserve">* * *</w:t>
      </w:r>
    </w:p>
    <w:p>
      <w:pPr>
        <w:pStyle w:val="BodyText"/>
      </w:pPr>
      <w:r>
        <w:t xml:space="preserve">It tends to make the Peop Rulers Just &amp; faithfull &amp; People to do their duty to them the People &amp; tends to make the People quiet &amp; submis sive to Governmt it unites all Parts of the Community &amp; strongly Cements them together</w:t>
      </w:r>
    </w:p>
    <w:p>
      <w:pPr>
        <w:pStyle w:val="SceneBreak"/>
      </w:pPr>
      <w:r>
        <w:t xml:space="preserve">* * *</w:t>
      </w:r>
    </w:p>
    <w:p>
      <w:pPr>
        <w:pStyle w:val="BodyText"/>
      </w:pPr>
      <w:r>
        <w:t xml:space="preserve">Application . 1 . Inf Hence Learn that when G. threatens a People with with t a being deprived of their Publick h Priviledges tis a Loud Call to Reformation &amp; Repentance .</w:t>
      </w:r>
    </w:p>
    <w:p>
      <w:pPr>
        <w:pStyle w:val="SceneBreak"/>
      </w:pPr>
      <w:r>
        <w:t xml:space="preserve">* * *</w:t>
      </w:r>
    </w:p>
    <w:p>
      <w:pPr>
        <w:pStyle w:val="BodyText"/>
      </w:pPr>
      <w:r>
        <w:t xml:space="preserve">when things are unsettled and are and the Loss of of some or all the Important Priviledges of a Land is what we have Reason &amp; Provid . makes the Continuance of Priviledge to be doubtfull &amp; the the matter Remains in suspense. what from whatever Inf second Causes is this is from it is a Call of G. to a Land to turn to him &amp; Obey his voice . Tis a Call to all Ranks and degrees Com Every one to Examine himself to Im search his own heart &amp; ways &amp; to turn unto the L .</w:t>
      </w:r>
    </w:p>
    <w:p>
      <w:pPr>
        <w:pStyle w:val="SceneBreak"/>
      </w:pPr>
      <w:r>
        <w:t xml:space="preserve">* * *</w:t>
      </w:r>
    </w:p>
    <w:p>
      <w:pPr>
        <w:pStyle w:val="BodyText"/>
      </w:pPr>
      <w:r>
        <w:t xml:space="preserve">Tis a Call to Rulers men to become to &amp; those who are set in Eminent stations Carefully to purge themselves from all Iniq . &amp; to &amp; to set bright </w:t>
      </w:r>
      <w:r>
        <w:rPr>
          <w:rStyle w:val="FootnoteReference"/>
        </w:rPr>
        <w:footnoteReference w:id="849"/>
      </w:r>
      <w:r>
        <w:t xml:space="preserve"> Examples of holiness of Life &amp; Conversation &amp; to Rule in the fear of G. that they may be such as may stand in the Gap &amp; make up the hedge that the hedge may not be Quite utterly broken down . Tis a Call to ministers themselves to shine as light Lights in the T &amp; faithfully to Endeavour &amp; Zea lously to Endeavour to Promote Piety amongst their hearers . Tis a Call to heads of Families to Go Train up their families in the nurture &amp; ad monition to use their Example Instruction &amp; Powers to sup su Restrain &amp; suppress whatever is amiss &amp; to Promote vicious or disorderly to Maintain the Practice of vertue &amp; Relig . in their Families</w:t>
      </w:r>
    </w:p>
    <w:p>
      <w:pPr>
        <w:pStyle w:val="SceneBreak"/>
      </w:pPr>
      <w:r>
        <w:t xml:space="preserve">* * *</w:t>
      </w:r>
    </w:p>
    <w:p>
      <w:pPr>
        <w:pStyle w:val="BodyText"/>
      </w:pPr>
      <w:r>
        <w:t xml:space="preserve">2 . Hence Learn How much the death of those that are Eminently Godly is to be Lamented . especially those that are in publick Places when such are taken away there is so much of the Presence of G. is taken away from a People . those are taken away for whose hol sakes G. had Respect to the Land &amp; Kept witheld his Judgmts &amp; by whom in G. our stabi tranquility b was Prolonged</w:t>
      </w:r>
    </w:p>
    <w:p>
      <w:pPr>
        <w:pStyle w:val="SceneBreak"/>
      </w:pPr>
      <w:r>
        <w:t xml:space="preserve">* * *</w:t>
      </w:r>
    </w:p>
    <w:p>
      <w:pPr>
        <w:pStyle w:val="BodyText"/>
      </w:pPr>
      <w:r>
        <w:t xml:space="preserve">we have no Longer the Advantage of the blessing of G. which surrounded &amp; which others while they lived were partakers of with them .</w:t>
      </w:r>
    </w:p>
    <w:p>
      <w:pPr>
        <w:pStyle w:val="SceneBreak"/>
      </w:pPr>
      <w:r>
        <w:t xml:space="preserve">* * *</w:t>
      </w:r>
    </w:p>
    <w:p>
      <w:pPr>
        <w:pStyle w:val="BodyText"/>
      </w:pPr>
      <w:r>
        <w:t xml:space="preserve">their Interest is Now no more . we have them no more to be Concerned for the Continuance of Publick blessings and to Pray for it . we have now no more of their Intercessions for the </w:t>
      </w:r>
      <w:r>
        <w:rPr>
          <w:rStyle w:val="FootnoteReference"/>
        </w:rPr>
        <w:footnoteReference w:id="850"/>
      </w:r>
      <w:r>
        <w:t xml:space="preserve"> the Publick weal . their Interest is no</w:t>
      </w:r>
    </w:p>
    <w:p>
      <w:pPr>
        <w:pStyle w:val="SceneBreak"/>
      </w:pPr>
      <w:r>
        <w:t xml:space="preserve">* * *</w:t>
      </w:r>
    </w:p>
    <w:p>
      <w:pPr>
        <w:pStyle w:val="BodyText"/>
      </w:pPr>
      <w:r>
        <w:t xml:space="preserve">They were very dear to G. &amp; he was tender of their wellfa Interest but their Interest now is no Longer Connected with ours or Comprehended in the Good of the Land . they now no Longer stand Related to us with any Earthly society - us with Respect any any Civil society .</w:t>
      </w:r>
    </w:p>
    <w:p>
      <w:pPr>
        <w:pStyle w:val="SceneBreak"/>
      </w:pPr>
      <w:r>
        <w:t xml:space="preserve">* * *</w:t>
      </w:r>
    </w:p>
    <w:p>
      <w:pPr>
        <w:pStyle w:val="BodyText"/>
      </w:pPr>
      <w:r>
        <w:t xml:space="preserve">when the Ri we have when the Righ . are taken away Especially in Publick Civil or Eccles. stations there are as it were so many Breechs made in the walls of so many Props or Pillars of the Building broken which of if G. dont Place others in their stead threatens our down fall .</w:t>
      </w:r>
    </w:p>
    <w:p>
      <w:pPr>
        <w:pStyle w:val="SceneBreak"/>
      </w:pPr>
      <w:r>
        <w:t xml:space="preserve">* * *</w:t>
      </w:r>
    </w:p>
    <w:p>
      <w:pPr>
        <w:pStyle w:val="BodyText"/>
      </w:pPr>
      <w:r>
        <w:t xml:space="preserve">Therefore the death of such Persons is Greatly to be Lamented by us it is spoken .</w:t>
      </w:r>
    </w:p>
    <w:p>
      <w:pPr>
        <w:pStyle w:val="SceneBreak"/>
      </w:pPr>
      <w:r>
        <w:t xml:space="preserve">* * *</w:t>
      </w:r>
    </w:p>
    <w:p>
      <w:pPr>
        <w:pStyle w:val="BodyText"/>
      </w:pPr>
      <w:r>
        <w:t xml:space="preserve">It is spoken of in ss as Instance of the desperate stupidity &amp; desperate depravedness of a People that they dont Lay to heart such Losses &amp; that upon this account that it so threatens the future Calamity of a People Isai 57. 2. The Righ . Perisheth &amp; no man Layeth it to heart and mercifull men are taken away none Considering that the Righ. is taken away from the Evil to Come .</w:t>
      </w:r>
    </w:p>
    <w:p>
      <w:pPr>
        <w:pStyle w:val="SceneBreak"/>
      </w:pPr>
      <w:r>
        <w:t xml:space="preserve">* * *</w:t>
      </w:r>
    </w:p>
    <w:p>
      <w:pPr>
        <w:pStyle w:val="BodyText"/>
      </w:pPr>
      <w:r>
        <w:t xml:space="preserve">3 . Hence Learn how much it concerns us a state to Countenance &amp; Encourage vertue &amp; Piety as it would seek its own Preservation . as G. hath End Given to a Every Creature a Principle of self Preservation and furnishe nature has furnished them with a faculty &amp; means in order to it &amp; any Creature therefore would be monstrous &amp; unnatural that should not seek its own preservation &amp; it is </w:t>
      </w:r>
      <w:r>
        <w:rPr>
          <w:rStyle w:val="FootnoteReference"/>
        </w:rPr>
        <w:footnoteReference w:id="851"/>
      </w:r>
      <w:r>
        <w:t xml:space="preserve"> no Less monstrous &amp; much more &amp; of much more dreadfull Consequences in an a Co Publick Community not to seek an People not to seek their the Preservation of their state &amp; Publick bene Enjoyments .</w:t>
      </w:r>
    </w:p>
    <w:p>
      <w:pPr>
        <w:pStyle w:val="SceneBreak"/>
      </w:pPr>
      <w:r>
        <w:t xml:space="preserve">* * *</w:t>
      </w:r>
    </w:p>
    <w:p>
      <w:pPr>
        <w:pStyle w:val="BodyText"/>
      </w:pPr>
      <w:r>
        <w:t xml:space="preserve">But By the doc we Learn the likeliest method in order therefo thereto it for it to make this very much their Concern to Promote Religion and vertue in the Land . to Contrive all Rulers should make this their study this should be a thing that they should look upon very much their Business . this should be a thing Lying upon their hearts in all of all of all that are Improved by the Governmt .</w:t>
      </w:r>
    </w:p>
    <w:p>
      <w:pPr>
        <w:pStyle w:val="SceneBreak"/>
      </w:pPr>
      <w:r>
        <w:t xml:space="preserve">* * *</w:t>
      </w:r>
    </w:p>
    <w:p>
      <w:pPr>
        <w:pStyle w:val="BodyText"/>
      </w:pPr>
      <w:r>
        <w:t xml:space="preserve">It Concerns the a state not only to Encou suppress vice &amp; Immorality by suitable Penalties but to be Encour also Encouraging vertue with Rewards . &amp; Great Respect ought to be had to vertue &amp; piety in the Improvemt that is made of Persons in Publick it should be the delight Business hereby they Give them the Greater advantage to Improve their Piety in Establishing the tran &amp; Prolonging the Publick tranquility for as we so have shown the doc is true Especially of Godly men in publick Places that their Piety tends to the prolonging the Priviledges of a Land</w:t>
      </w:r>
    </w:p>
    <w:p>
      <w:pPr>
        <w:pStyle w:val="SceneBreak"/>
      </w:pPr>
      <w:r>
        <w:t xml:space="preserve">* * *</w:t>
      </w:r>
    </w:p>
    <w:p>
      <w:pPr>
        <w:pStyle w:val="BodyText"/>
      </w:pPr>
      <w:r>
        <w:t xml:space="preserve">It should be the study &amp; delight of both Rulers &amp; People to be Putting Honour upon such Persons</w:t>
      </w:r>
    </w:p>
    <w:p>
      <w:pPr>
        <w:pStyle w:val="SceneBreak"/>
      </w:pPr>
      <w:r>
        <w:t xml:space="preserve">* * *</w:t>
      </w:r>
    </w:p>
    <w:p>
      <w:pPr>
        <w:pStyle w:val="BodyText"/>
      </w:pPr>
      <w:r>
        <w:t xml:space="preserve">This the Apostle tells us is one End of Civil Governmt not only to be a terrour to Evil doers but to Reward with honour them that do Good that which </w:t>
      </w:r>
      <w:r>
        <w:rPr>
          <w:rStyle w:val="FootnoteReference"/>
        </w:rPr>
        <w:footnoteReference w:id="852"/>
      </w:r>
      <w:r>
        <w:t xml:space="preserve"> is Good . Rom 13 . 3 . for Rulers are not a terrour to Good Works but to the Evil wilt thou then not be afraid of the Power do that which is Good &amp; thou shalt have Praise of the same so the Apostle Peter to the sa the apostle Peter to the same Purpose 1 Pet . 2 . 14 . or unto Governours as unto them that are sent by him for the Punishmt of Evil doers &amp; for the Praise of them that do well.</w:t>
      </w:r>
    </w:p>
    <w:p>
      <w:pPr>
        <w:pStyle w:val="SceneBreak"/>
      </w:pPr>
      <w:r>
        <w:t xml:space="preserve">* * *</w:t>
      </w:r>
    </w:p>
    <w:p>
      <w:pPr>
        <w:pStyle w:val="BodyText"/>
      </w:pPr>
      <w:r>
        <w:t xml:space="preserve">4 . Hence Learn that when the affairs of a People are uns in an unsettled &amp; doubtfull situation . the best Method they Can take in order to the prolonging their Tranquility is to turn from sin to G.</w:t>
      </w:r>
    </w:p>
    <w:p>
      <w:pPr>
        <w:pStyle w:val="SceneBreak"/>
      </w:pPr>
      <w:r>
        <w:t xml:space="preserve">* * *</w:t>
      </w:r>
    </w:p>
    <w:p>
      <w:pPr>
        <w:pStyle w:val="BodyText"/>
      </w:pPr>
      <w:r>
        <w:t xml:space="preserve">Let the Circumstances of a Land they whi will this is the best methodthat Can be taken . it is a method that suits all Possible Cases</w:t>
      </w:r>
    </w:p>
    <w:p>
      <w:pPr>
        <w:pStyle w:val="SceneBreak"/>
      </w:pPr>
      <w:r>
        <w:t xml:space="preserve">* * *</w:t>
      </w:r>
    </w:p>
    <w:p>
      <w:pPr>
        <w:pStyle w:val="BodyText"/>
      </w:pPr>
      <w:r>
        <w:t xml:space="preserve">This method has the advantage of all other methods that Can be taken in difficult &amp; Doubtfull Circumstances of Publick a people upon Ev Every account .</w:t>
      </w:r>
    </w:p>
    <w:p>
      <w:pPr>
        <w:pStyle w:val="SceneBreak"/>
      </w:pPr>
      <w:r>
        <w:t xml:space="preserve">* * *</w:t>
      </w:r>
    </w:p>
    <w:p>
      <w:pPr>
        <w:pStyle w:val="BodyText"/>
      </w:pPr>
      <w:r>
        <w:t xml:space="preserve">Tis the Readiest method . if we would forsake our sins &amp; turn to G. if we would hear the Call of Providence to us &amp; Generally agree in it that we would turn &amp; ser seek &amp; serve the L we should soon fi see an alteration . Provid . would soon smile upon un G Remove Publick Calamities Ps. 81. 13. 14. O that my Peop had hearkened unto me &amp; Israel had walked in my ways I should soon have subdued their Enemies &amp; turned my hand against their Adversaries</w:t>
      </w:r>
    </w:p>
    <w:p>
      <w:pPr>
        <w:pStyle w:val="SceneBreak"/>
      </w:pPr>
      <w:r>
        <w:t xml:space="preserve">* * *</w:t>
      </w:r>
    </w:p>
    <w:p>
      <w:pPr>
        <w:pStyle w:val="BodyText"/>
      </w:pPr>
      <w:r>
        <w:t xml:space="preserve">It is the surest way . if we Endeavour &amp; to use our own Policy &amp; trust to that to preserve &amp; secure us that men in may fail us we may </w:t>
      </w:r>
      <w:r>
        <w:rPr>
          <w:rStyle w:val="FootnoteReference"/>
        </w:rPr>
        <w:footnoteReference w:id="853"/>
      </w:r>
      <w:r>
        <w:t xml:space="preserve"> be disappointed Innumerable ways . not but that our utmost Prudence and is to be used but if we have nothing else to trust to the our prosper success will be very Uncertain . But if we turn to G. &amp; walk in his ways G. will do the thing for us . he will use his own wisd . which Cant be frustrated &amp; Power that Cant be Contrould in our behalf Let the difficulties be what they will they shall be Removed tho those that are wiser &amp; more Politick than we seek to deprive us of our Priviledges it will not Prosp signify nothing G. will defend us . whatever Instruments are at work to against G. has those Instruments in his hand &amp; Can dispose of em Just as he Pleases.</w:t>
      </w:r>
    </w:p>
    <w:p>
      <w:pPr>
        <w:pStyle w:val="SceneBreak"/>
      </w:pPr>
      <w:r>
        <w:t xml:space="preserve">* * *</w:t>
      </w:r>
    </w:p>
    <w:p>
      <w:pPr>
        <w:pStyle w:val="BodyText"/>
      </w:pPr>
      <w:r>
        <w:t xml:space="preserve">is the supream Power of the nation against us still we shall be safeG. is able to turn the hearts of Kings whithersoever he will Prov .21. 1</w:t>
      </w:r>
    </w:p>
    <w:p>
      <w:pPr>
        <w:pStyle w:val="SceneBreak"/>
      </w:pPr>
      <w:r>
        <w:t xml:space="preserve">* * *</w:t>
      </w:r>
    </w:p>
    <w:p>
      <w:pPr>
        <w:pStyle w:val="BodyText"/>
      </w:pPr>
      <w:r>
        <w:t xml:space="preserve">This is the best method there is no because there is no danger of Erring in it . if we trust to our Policy we no Commit Blunders &amp; overthrow our selves but If Gods wisd be for us that Cant blunder . if th we trust to our wi own wisd om we may be overpower'd by those that have us in their hands but if we take this method there is no danger for then he will be for us that has us &amp; them too in his hands.</w:t>
      </w:r>
    </w:p>
    <w:p>
      <w:pPr>
        <w:pStyle w:val="SceneBreak"/>
      </w:pPr>
      <w:r>
        <w:t xml:space="preserve">* * *</w:t>
      </w:r>
    </w:p>
    <w:p>
      <w:pPr>
        <w:pStyle w:val="BodyText"/>
      </w:pPr>
      <w:r>
        <w:t xml:space="preserve">tis the dir This way we may have our tranquility Lengthend out if we will if we will but agree to it . But there is no Certainty in any </w:t>
      </w:r>
      <w:r>
        <w:rPr>
          <w:rStyle w:val="FootnoteReference"/>
        </w:rPr>
        <w:footnoteReference w:id="854"/>
      </w:r>
      <w:r>
        <w:t xml:space="preserve"> other way . &amp; This is the directest Properest method . for here our mischief began &amp; tis proper that here our Remedy should began . our sins were the Cause of our states becoming so Unsettled &amp; doubtfull &amp; therefore it must be our Righ . that must settle &amp; Establish them again .</w:t>
      </w:r>
    </w:p>
    <w:p>
      <w:pPr>
        <w:pStyle w:val="SceneBreak"/>
      </w:pPr>
      <w:r>
        <w:t xml:space="preserve">* * *</w:t>
      </w:r>
    </w:p>
    <w:p>
      <w:pPr>
        <w:pStyle w:val="BodyText"/>
      </w:pPr>
      <w:r>
        <w:t xml:space="preserve">&amp; there is no other method will do . if we dont Reform our sins we do what Else we will we may Cast what Policy we Can us we shall alwaies be Con Confused &amp; Confounded we shall not Enjoy settled Prosperity so Long as we are so Corrupt</w:t>
      </w:r>
    </w:p>
    <w:p>
      <w:pPr>
        <w:pStyle w:val="SceneBreak"/>
      </w:pPr>
      <w:r>
        <w:t xml:space="preserve">* * *</w:t>
      </w:r>
    </w:p>
    <w:p>
      <w:pPr>
        <w:pStyle w:val="BodyText"/>
      </w:pPr>
      <w:r>
        <w:t xml:space="preserve">if we should seem to Escape the Present threatning Get by the Present threatning appearance it wont be Long before we shall have another if we dont Reform . &amp; turn to God .</w:t>
      </w:r>
    </w:p>
    <w:p>
      <w:pPr>
        <w:pStyle w:val="SceneBreak"/>
      </w:pPr>
      <w:r>
        <w:t xml:space="preserve">* * *</w:t>
      </w:r>
    </w:p>
    <w:p>
      <w:pPr>
        <w:pStyle w:val="BodyText"/>
      </w:pPr>
      <w:r>
        <w:t xml:space="preserve">our Calamities are from G. &amp; hell Continue em till we amend our ways .</w:t>
      </w:r>
    </w:p>
    <w:p>
      <w:pPr>
        <w:pStyle w:val="SceneBreak"/>
      </w:pPr>
      <w:r>
        <w:t xml:space="preserve">* * *</w:t>
      </w:r>
    </w:p>
    <w:p>
      <w:pPr>
        <w:pStyle w:val="BodyText"/>
      </w:pPr>
      <w:r>
        <w:t xml:space="preserve">5 &amp; Lastly Hence tis a blessing that we should seek above all Publick other Publick blessings that he would Pour out his spirit T upon us . for tis by this that G. Gives a People Knowledge &amp; understanding tis by this that G. ap doth as it were Gives that Blessing which Lays a foundation for all other blessings . this w By this means we shall be shall be Reformed &amp; Religion &amp; Righteousness will be Promoted amongst us &amp; this this will secure Procure for us &amp; secure to us all </w:t>
      </w:r>
      <w:r>
        <w:rPr>
          <w:rStyle w:val="FootnoteReference"/>
        </w:rPr>
        <w:footnoteReference w:id="855"/>
      </w:r>
      <w:r>
        <w:t xml:space="preserve"> manner of Prosperity . [Remainder of leaf blank] [L. 18r. and v. blank]</w:t>
      </w:r>
    </w:p>
    <w:p>
      <w:pPr>
        <w:pStyle w:val="Heading1"/>
        <w:pageBreakBefore/>
      </w:pPr>
      <w:bookmarkStart w:name="heading_213_prov_28_13_213_prov_28_1" w:id="29"/>
      <w:r>
        <w:t xml:space="preserve">213. Prov. 28:13 213.Prov. 28'13 trans</w:t>
      </w:r>
      <w:bookmarkEnd w:id="29"/>
    </w:p>
    <w:p>
      <w:pPr>
        <w:pStyle w:val="BodyText"/>
      </w:pPr>
      <w:r>
        <w:t xml:space="preserve">Jonathan Edwards</w:t>
      </w:r>
    </w:p>
    <w:p>
      <w:pPr>
        <w:pStyle w:val="SceneBreak"/>
      </w:pPr>
      <w:r>
        <w:t xml:space="preserve">* * *</w:t>
      </w:r>
    </w:p>
    <w:p>
      <w:pPr>
        <w:pStyle w:val="BodyText"/>
      </w:pPr>
      <w:r>
        <w:t xml:space="preserve">Prov . 28 13 But whoso Confesseth and forsaketh his sin them shall have mercy</w:t>
      </w:r>
    </w:p>
    <w:p>
      <w:pPr>
        <w:pStyle w:val="SceneBreak"/>
      </w:pPr>
      <w:r>
        <w:t xml:space="preserve">* * *</w:t>
      </w:r>
    </w:p>
    <w:p>
      <w:pPr>
        <w:pStyle w:val="BodyText"/>
      </w:pPr>
      <w:r>
        <w:t xml:space="preserve">Tho the Gospel was never fully Promulgated till X Came yet it was preached Revealed sufficiently for their obtaining Gods the salvation of the People of G. under the Legal dispensation that went before there are many Gospel Promises to be found in the Law of Moses &amp; throuought the other Parts of the Old Testament Particularly we have often the Promises of Pardon &amp; sal &amp; divine favour Upon Repentance The Terms of the Gosp. faith &amp; Repentance were not then Kept hid . we have often Promises of Pardon upon Repentance in the ol</w:t>
      </w:r>
    </w:p>
    <w:p>
      <w:pPr>
        <w:pStyle w:val="SceneBreak"/>
      </w:pPr>
      <w:r>
        <w:t xml:space="preserve">* * *</w:t>
      </w:r>
    </w:p>
    <w:p>
      <w:pPr>
        <w:pStyle w:val="BodyText"/>
      </w:pPr>
      <w:r>
        <w:t xml:space="preserve">as we as we have here in the Text upon Confessing &amp; forsak ing of sin which are the two proper expressions of Genuine Expressions of Repentance &amp; are acts of &amp; the proper acts &amp; acts of a Penitent soul.</w:t>
      </w:r>
    </w:p>
    <w:p>
      <w:pPr>
        <w:pStyle w:val="SceneBreak"/>
      </w:pPr>
      <w:r>
        <w:t xml:space="preserve">* * *</w:t>
      </w:r>
    </w:p>
    <w:p>
      <w:pPr>
        <w:pStyle w:val="BodyText"/>
      </w:pPr>
      <w:r>
        <w:t xml:space="preserve">Doc. God stands Ready to forgivin forgive Every sinner if he will but heartily Confess &amp; for forsaking his sin.</w:t>
      </w:r>
    </w:p>
    <w:p>
      <w:pPr>
        <w:pStyle w:val="SceneBreak"/>
      </w:pPr>
      <w:r>
        <w:t xml:space="preserve">* * *</w:t>
      </w:r>
    </w:p>
    <w:p>
      <w:pPr>
        <w:pStyle w:val="BodyText"/>
      </w:pPr>
      <w:r>
        <w:t xml:space="preserve">1 . show what it is to a C heartily to Confess sin. 2. what it is to forsake it . 3. That this is the way to find mercy God stands Ready to forgive any sinner if he will but do this</w:t>
      </w:r>
    </w:p>
    <w:p>
      <w:pPr>
        <w:pStyle w:val="SceneBreak"/>
      </w:pPr>
      <w:r>
        <w:t xml:space="preserve">* * *</w:t>
      </w:r>
    </w:p>
    <w:p>
      <w:pPr>
        <w:pStyle w:val="BodyText"/>
      </w:pPr>
      <w:r>
        <w:t xml:space="preserve">I. I would show what it is heartily to Confess sin . It Cant be supposed when it is said in the text he that Confesses his sin that by Confessing sin in the text is only meant a saying in words I have sin'd &amp; done wickedly acknowledge I have done this or that &amp; I acknowledge tha I have done sinfully in it . words but wind &amp; are are easily spoken and if that was all men might have pardon only upon sa only saying over such words this would not only be make the Gate of Heaven very wide &amp; be an Encouragemt to the Give to an full unrestrained wickedness But it would be to make </w:t>
      </w:r>
      <w:r>
        <w:rPr>
          <w:rStyle w:val="FootnoteReference"/>
        </w:rPr>
        <w:footnoteReference w:id="856"/>
      </w:r>
      <w:r>
        <w:t xml:space="preserve"> that which very Commonly a Lie the is only a Lie to be the Condition of Pardon .</w:t>
      </w:r>
    </w:p>
    <w:p>
      <w:pPr>
        <w:pStyle w:val="SceneBreak"/>
      </w:pPr>
      <w:r>
        <w:t xml:space="preserve">* * *</w:t>
      </w:r>
    </w:p>
    <w:p>
      <w:pPr>
        <w:pStyle w:val="BodyText"/>
      </w:pPr>
      <w:r>
        <w:t xml:space="preserve">we never find such Great things as Pardon &amp; salvation Connected with such Trivial things th the saying any words or with any thing that is meerly external. . men may Confess in words a thousand times Yea and make out other appearances &amp; shows of Repentance they may fast twice a week all K often Keep days of fasting an &amp; with Pretence to humbling themselves for their sins Yea they may fast twice a week and yet be a never the nearer to Pardon.</w:t>
      </w:r>
    </w:p>
    <w:p>
      <w:pPr>
        <w:pStyle w:val="SceneBreak"/>
      </w:pPr>
      <w:r>
        <w:t xml:space="preserve">* * *</w:t>
      </w:r>
    </w:p>
    <w:p>
      <w:pPr>
        <w:pStyle w:val="BodyText"/>
      </w:pPr>
      <w:r>
        <w:t xml:space="preserve">Therefore in order to the hav Confessing in the sense of the text there must be Really what there is a Pretence of in Co &amp; show of in Confession .</w:t>
      </w:r>
    </w:p>
    <w:p>
      <w:pPr>
        <w:pStyle w:val="SceneBreak"/>
      </w:pPr>
      <w:r>
        <w:t xml:space="preserve">* * *</w:t>
      </w:r>
    </w:p>
    <w:p>
      <w:pPr>
        <w:pStyle w:val="ListText"/>
        <w:numPr>
          <w:ilvl w:val="0"/>
          <w:numId w:val="4"/>
        </w:numPr>
      </w:pPr>
      <w:r>
        <w:t xml:space="preserve">They must be sensible of their sins . &amp; in Confession of sin that is a Pretence of this . they say they Have sin'd . when they when they Confess Particular sins they say they have sind in doing thus &amp; thus they must be sensi in so saying they must say as they speak their hearts they must say as they think &amp; not Lie to G. There must be a Conviction of sin a there when they Confess that they are sinfull by nature there must be a sense Conviction that it is Really so and a sense of it. they must not only say that their nature is Corrupt but they must see that it is so and see wherein it is so.</w:t>
      </w:r>
    </w:p>
    <w:p>
      <w:pPr>
        <w:pStyle w:val="SceneBreak"/>
      </w:pPr>
      <w:r>
        <w:t xml:space="preserve">* * *</w:t>
      </w:r>
    </w:p>
    <w:p>
      <w:pPr>
        <w:pStyle w:val="BodyText"/>
      </w:pPr>
      <w:r>
        <w:t xml:space="preserve">There m there must be a Conviction of their actual sins. they must not only that they have done wickedly in this this and that Practice or act or practice or manner of Life but there must be a sense of it . there must a Reflection on their Past sinfull Courses &amp; acts &amp; a discovery of the sight of their Contrariety to the Law of G. there must not Only it must not only be said in C to G. </w:t>
      </w:r>
      <w:r>
        <w:rPr>
          <w:rStyle w:val="FootnoteReference"/>
        </w:rPr>
        <w:footnoteReference w:id="857"/>
      </w:r>
      <w:r>
        <w:t xml:space="preserve"> we have done wickedly we have lived wicked lives but they must see wherein they Must have their sins set in order Before their Eyes in order to hearty Confession Isai 59. 12. 13.</w:t>
      </w:r>
    </w:p>
    <w:p>
      <w:pPr>
        <w:pStyle w:val="SceneBreak"/>
      </w:pPr>
      <w:r>
        <w:t xml:space="preserve">* * *</w:t>
      </w:r>
    </w:p>
    <w:p>
      <w:pPr>
        <w:pStyle w:val="ListText"/>
        <w:numPr>
          <w:ilvl w:val="0"/>
          <w:numId w:val="2"/>
        </w:numPr>
      </w:pPr>
      <w:r>
        <w:t xml:space="preserve">They must be in Confession a in order to hearty &amp; sincere Confession there must be a sense of the Evil of the sins that are Confess'd . In Confession there is a show as tho they Confesse were acknowledged that what they have done was hate un Evil unreasonable &amp; hatefull. &amp; there must be Really such an acknowledgmt &amp; the heart must be sensible that they are vile &amp; hatefull or else Confession</w:t>
      </w:r>
    </w:p>
    <w:p>
      <w:pPr>
        <w:pStyle w:val="SceneBreak"/>
      </w:pPr>
      <w:r>
        <w:t xml:space="preserve">* * *</w:t>
      </w:r>
    </w:p>
    <w:p>
      <w:pPr>
        <w:pStyle w:val="BodyText"/>
      </w:pPr>
      <w:r>
        <w:t xml:space="preserve">for men to Confess sin &amp; as tho they own'd it to a very odious &amp; al detesta vile &amp; detestable things and at the same th time they think em E em to be Eligible &amp; desireable is but a mocking of G. a Person Cant truly Acknowledge that which he is not sensible of b for what is acknowledging but expres a persons expressing his sensibleness of a thing . for a person to acknowledge or Confess the hatefullness of his sins is to Express his sense of the hatefullness of it &amp; If he has no such sense then he Cant truly Confess it.</w:t>
      </w:r>
    </w:p>
    <w:p>
      <w:pPr>
        <w:pStyle w:val="SceneBreak"/>
      </w:pPr>
      <w:r>
        <w:t xml:space="preserve">* * *</w:t>
      </w:r>
    </w:p>
    <w:p>
      <w:pPr>
        <w:pStyle w:val="BodyText"/>
      </w:pPr>
      <w:r>
        <w:t xml:space="preserve">They therefore that do in sincerity Confess their sins they see the hatefullness of that Corruption which is in their hearts they see &amp; they see the Loathsomness of their actual sins of their worthin Lusts &amp; of their sinfull ways of their &amp; that they are worthy to be avoided &amp; d Renounced &amp; shun'd an . Thus Job. Chap. 40 . 3. when he Confessd Cries behold</w:t>
      </w:r>
    </w:p>
    <w:p>
      <w:pPr>
        <w:pStyle w:val="SceneBreak"/>
      </w:pPr>
      <w:r>
        <w:t xml:space="preserve">* * *</w:t>
      </w:r>
    </w:p>
    <w:p>
      <w:pPr>
        <w:pStyle w:val="BodyText"/>
      </w:pPr>
      <w:r>
        <w:t xml:space="preserve">3 Their Confessing to G. Implie if they do it sincerly Implies their sense of the Evil of sin as against him .. if sin bent if they were only sensible of the Evil of s such and such </w:t>
      </w:r>
      <w:r>
        <w:rPr>
          <w:rStyle w:val="FootnoteReference"/>
        </w:rPr>
        <w:footnoteReference w:id="858"/>
      </w:r>
      <w:r>
        <w:t xml:space="preserve"> acts Considered in themselves absolutely without any Relati on to G. why wont it Content them to bewail &amp; Lament their s them by themselves why do they Go to God. with to express their sorrow to bring their Lamentations before him</w:t>
      </w:r>
    </w:p>
    <w:p>
      <w:pPr>
        <w:pStyle w:val="SceneBreak"/>
      </w:pPr>
      <w:r>
        <w:t xml:space="preserve">* * *</w:t>
      </w:r>
    </w:p>
    <w:p>
      <w:pPr>
        <w:pStyle w:val="BodyText"/>
      </w:pPr>
      <w:r>
        <w:t xml:space="preserve">their the Language of their so doing must be that they are sensible of the Evil of what they have done ag as it Concerns him and is Con is against him . or t that they have wronged him &amp; abused &amp; aff affronted &amp; dishonoured . &amp; that is the Reason their Confessions are to him it dont Content them to Lament their sins by themselves but they Confess it to him because he is nearly Concerned him they have Injurd Injured &amp; therefore to him would they Confess .</w:t>
      </w:r>
    </w:p>
    <w:p>
      <w:pPr>
        <w:pStyle w:val="SceneBreak"/>
      </w:pPr>
      <w:r>
        <w:t xml:space="preserve">* * *</w:t>
      </w:r>
    </w:p>
    <w:p>
      <w:pPr>
        <w:pStyle w:val="BodyText"/>
      </w:pPr>
      <w:r>
        <w:t xml:space="preserve">The sincere Confessing si if there be a sincere Confessing sin to G. there must be a sense of the Evil of sin as committed against G. the hatefullness and of it as Contrary to his nature which P &amp; therefore they must see a sense of the Excellency &amp; Glory of his nature that it is Contrary to</w:t>
      </w:r>
    </w:p>
    <w:p>
      <w:pPr>
        <w:pStyle w:val="SceneBreak"/>
      </w:pPr>
      <w:r>
        <w:t xml:space="preserve">* * *</w:t>
      </w:r>
    </w:p>
    <w:p>
      <w:pPr>
        <w:pStyle w:val="BodyText"/>
      </w:pPr>
      <w:r>
        <w:t xml:space="preserve">there mus is a sense of the E unreasonableness of sin as Contrary to Gods an will . &amp; as Contrary to Gods G Glory</w:t>
      </w:r>
    </w:p>
    <w:p>
      <w:pPr>
        <w:pStyle w:val="SceneBreak"/>
      </w:pPr>
      <w:r>
        <w:t xml:space="preserve">* * *</w:t>
      </w:r>
    </w:p>
    <w:p>
      <w:pPr>
        <w:pStyle w:val="BodyText"/>
      </w:pPr>
      <w:r>
        <w:t xml:space="preserve">Levit . 26. 40. 42. If they shall Confess their Iniq. &amp; the Iniq. of their Fathers with their Trespass which they have Trespassed against me &amp; that also they have walked Contrary unto me Then will I Remember my Covenant with Jacob &amp;c----. Thus david when he Confess'd he expressed his sense of sin as against G. 2 Sam. 12. 13. And david said unto nathan I have sinned Against the L. so in the 51 P s 4. v. Against thee thee only ---------- so Nehemiah Chap 1. 6. 7. Both I and my Fathers house have </w:t>
      </w:r>
      <w:r>
        <w:rPr>
          <w:rStyle w:val="FootnoteReference"/>
        </w:rPr>
        <w:footnoteReference w:id="859"/>
      </w:r>
      <w:r>
        <w:t xml:space="preserve"> sinned we have dealt very Corruptly against thee &amp; have not</w:t>
      </w:r>
    </w:p>
    <w:p>
      <w:pPr>
        <w:pStyle w:val="SceneBreak"/>
      </w:pPr>
      <w:r>
        <w:t xml:space="preserve">* * *</w:t>
      </w:r>
    </w:p>
    <w:p>
      <w:pPr>
        <w:pStyle w:val="ListText"/>
        <w:numPr>
          <w:ilvl w:val="0"/>
          <w:numId w:val="3"/>
        </w:numPr>
      </w:pPr>
      <w:r>
        <w:t xml:space="preserve">in Confessing sin to G. there is an appearance of Gods displeasure for sin &amp; if Therefore if Confession be sincere there is Really such. a sense . we Confess to G. because he has been Diswe are sensible has has been displeased &amp; provoked &amp; therefore we Come to humble ourselves before him to seek Reconciliation . he that truly Confesses to G. is sensi therefore sensible of Gods holy &amp; pure nature that Cannot Look on Iniqui ty whereby he abhors sin &amp; is much displeased with it they are sensible of his Greatness &amp; maj. which they have whereby they have which they have affronted &amp; Are therefore sensible that G. is Angry with them. Thus the Church Confesses Isai. 64. 5. Behold thou art wroth for we have sinned.</w:t>
      </w:r>
    </w:p>
    <w:p>
      <w:pPr>
        <w:pStyle w:val="SceneBreak"/>
      </w:pPr>
      <w:r>
        <w:t xml:space="preserve">* * *</w:t>
      </w:r>
    </w:p>
    <w:p>
      <w:pPr>
        <w:pStyle w:val="BodyText"/>
      </w:pPr>
      <w:r>
        <w:t xml:space="preserve">5 a sincerely Confessing of sin Implies a sense of the Justice of Gods displeasure . there is an appearance &amp; show made of this in Confessing of sin to G. there is an if it bent Confessed that G. C has Cause to be displeased if G. has no Just Cause to be displeased then there is no need of Confessing &amp; if this bent Confessed that they have Given such Cause Just Cause of his Anger nothing is Confess'd .</w:t>
      </w:r>
    </w:p>
    <w:p>
      <w:pPr>
        <w:pStyle w:val="SceneBreak"/>
      </w:pPr>
      <w:r>
        <w:t xml:space="preserve">* * *</w:t>
      </w:r>
    </w:p>
    <w:p>
      <w:pPr>
        <w:pStyle w:val="BodyText"/>
      </w:pPr>
      <w:r>
        <w:t xml:space="preserve">Therefore those that do sincerely Confess their sins are sensible that G. might Justly make be Angry with them &amp; Punish them &amp; follow them with his wrath &amp; Curse</w:t>
      </w:r>
    </w:p>
    <w:p>
      <w:pPr>
        <w:pStyle w:val="SceneBreak"/>
      </w:pPr>
      <w:r>
        <w:t xml:space="preserve">* * *</w:t>
      </w:r>
    </w:p>
    <w:p>
      <w:pPr>
        <w:pStyle w:val="BodyText"/>
      </w:pPr>
      <w:r>
        <w:t xml:space="preserve">them they are sensible that they have deserved the Punishmt displeasure which he manifests &amp; the as Great &amp; de a Punishmt as he threatens and are sensible of their own utter unworthiness by Reason of sin of any favours mercy of favours &amp; that they have nothing to Plead for their sake of own to plead for themselves why G. should Proceed in severe </w:t>
      </w:r>
      <w:r>
        <w:rPr>
          <w:rStyle w:val="FootnoteReference"/>
        </w:rPr>
        <w:footnoteReference w:id="860"/>
      </w:r>
      <w:r>
        <w:t xml:space="preserve"> against them in wrath . thus Job. Confesses Chap. 40. 3. Behold I am vile what shall I answer thee I will Lay my mine hand upon my mouth. he wer was sensible he had no Excuse to make for th himself Nothing to plead in his own behalf . Thus also the Church Confesses. I Lam. 1 . 18. the L. is Righ. for I have Rebelled against his Commandmt .</w:t>
      </w:r>
    </w:p>
    <w:p>
      <w:pPr>
        <w:pStyle w:val="SceneBreak"/>
      </w:pPr>
      <w:r>
        <w:t xml:space="preserve">* * *</w:t>
      </w:r>
    </w:p>
    <w:p>
      <w:pPr>
        <w:pStyle w:val="ListText"/>
        <w:numPr>
          <w:ilvl w:val="0"/>
          <w:numId w:val="7"/>
        </w:numPr>
      </w:pPr>
      <w:r>
        <w:t xml:space="preserve">He that Truly Confes heartily Confesses his sin is Humbled doth in hu it with humility &amp; abasemt of soul in a for his sins There is a show of this in Confession Persons humbling themselves in their when men Confessing their sins they make as tho they had a humble sense of their own Unworthiness . and as tho they were willing to Lie Low before G. &amp; to take shame unto themselves . &amp; therefore he that Heartily Confesses his sin doth so indeed doth so Indeed. He has a</w:t>
      </w:r>
    </w:p>
    <w:p>
      <w:pPr>
        <w:pStyle w:val="SceneBreak"/>
      </w:pPr>
      <w:r>
        <w:t xml:space="preserve">* * *</w:t>
      </w:r>
    </w:p>
    <w:p>
      <w:pPr>
        <w:pStyle w:val="BodyText"/>
      </w:pPr>
      <w:r>
        <w:t xml:space="preserve">sincere disposition to Lie in the P he is Little &amp; vile in his own Eyes. &amp; has a sincere disposition to Lie in the dust at the foot of G there is an a Gracious humbleness and brokenness of heart a disposition to set G. on the throne &amp; to Lie at the footstool so it was with the Confessing Repenting Confessing Prodigal Luke 15 18. 19 F I have sin'd against H. &amp; in before thee &amp; am --------------- ----------------------- so it was with Job Chap. 42 6. w I Abhor myself &amp; Repent in dust and Ashes. so it was with the Penitent Publican .Luke 18 13</w:t>
      </w:r>
    </w:p>
    <w:p>
      <w:pPr>
        <w:pStyle w:val="SceneBreak"/>
      </w:pPr>
      <w:r>
        <w:t xml:space="preserve">* * *</w:t>
      </w:r>
    </w:p>
    <w:p>
      <w:pPr>
        <w:pStyle w:val="BodyText"/>
      </w:pPr>
      <w:r>
        <w:t xml:space="preserve">Ezra when he Thus Ezra Confesses. Ezra 9. 6. and said O my G. I am ashamed and blush to Lift upon my face to thee my G. for our Iniquities are Increased over our head &amp; our Trespass is Grown up unto the Heavens 7. in Hearty Harty Confessing of sin there is an apprehension </w:t>
      </w:r>
      <w:r>
        <w:rPr>
          <w:rStyle w:val="FootnoteReference"/>
        </w:rPr>
        <w:footnoteReference w:id="861"/>
      </w:r>
      <w:r>
        <w:t xml:space="preserve"> of the mercy of G. to Pardon sin. this is our Encouragemt to Confess our sins that G is mercifull &amp; there is hope for us in his mercy that we may be Pardoned we Confess seek ing Reconciliation . &amp; therefore they that are sincereso much as Lift ----- but smote --- saying G. ----- ly in Confessing they do appre have an apprehension of the mercy of G in X whereby he hath a sufficiency for our Pard Pardon tho he was so sensible of his own Wretchedness &amp; unworthiness &amp; was so filled with shame in a sense of his sin Yet he despaired not of mercy.</w:t>
      </w:r>
    </w:p>
    <w:p>
      <w:pPr>
        <w:pStyle w:val="SceneBreak"/>
      </w:pPr>
      <w:r>
        <w:t xml:space="preserve">* * *</w:t>
      </w:r>
    </w:p>
    <w:p>
      <w:pPr>
        <w:pStyle w:val="BodyText"/>
      </w:pPr>
      <w:r>
        <w:t xml:space="preserve">&amp; therefore they that act sincerely in Confessing they do ap prehe have an Apprehension of the mercy of G. in X whereby he hath a sufficiency for our Pardon Thus daniel in his Confession of sin Professes a sense of Gods mercy the sufficiency the of Gods mercy of G. to Pardon . daniel 9. 8. 9. O. L. to us belongeth Confusion of face to our Kings to our Princes &amp; to our Fathers because we have sinned against thee To the L. our G. belong mercies &amp; forgivenesses tho we have sinned against thee. we are but</w:t>
      </w:r>
    </w:p>
    <w:p>
      <w:pPr>
        <w:pStyle w:val="SceneBreak"/>
      </w:pPr>
      <w:r>
        <w:t xml:space="preserve">* * *</w:t>
      </w:r>
    </w:p>
    <w:p>
      <w:pPr>
        <w:pStyle w:val="BodyText"/>
      </w:pPr>
      <w:r>
        <w:t xml:space="preserve">II. to Consider what is forsaking Of sin 1. It must be forsaken in Heart The Heart must forsake it . There is naturally an Union between between the Heart &amp; sin that union must be brok dissolved . There is naturally a friendship that the Heart hath for sin. this friendship must be broke . the soul is as it were wedded to sin but there must be a divorce. the soul Cleaves to sin as to its . The heart m must for sake sin in three things</w:t>
      </w:r>
    </w:p>
    <w:p>
      <w:pPr>
        <w:pStyle w:val="SceneBreak"/>
      </w:pPr>
      <w:r>
        <w:t xml:space="preserve">* * *</w:t>
      </w:r>
    </w:p>
    <w:p>
      <w:pPr>
        <w:pStyle w:val="BodyText"/>
      </w:pPr>
      <w:r>
        <w:t xml:space="preserve">1st it must forsake it in its Choice . wicked men narally Choose the sin as what they delight in what in is </w:t>
      </w:r>
      <w:r>
        <w:rPr>
          <w:rStyle w:val="FootnoteReference"/>
        </w:rPr>
        <w:footnoteReference w:id="862"/>
      </w:r>
      <w:r>
        <w:t xml:space="preserve"> naturally &amp; agreable to em as it is as it were their Element their nature inclines to it the and they Cant bear to Part with it . the Car naturall man Chooses sin as his food he has a thirsting desire after he Every day feeds upon it &amp; seek it as naturally as the body of man seeks its food . They natural men Choose the Temporal Advantages Ease or honours &amp; mo profits &amp; pleasures of sin. some or all of these for his portion. But they if Ever they T.</w:t>
      </w:r>
    </w:p>
    <w:p>
      <w:pPr>
        <w:pStyle w:val="SceneBreak"/>
      </w:pPr>
      <w:r>
        <w:t xml:space="preserve">* * *</w:t>
      </w:r>
    </w:p>
    <w:p>
      <w:pPr>
        <w:pStyle w:val="BodyText"/>
      </w:pPr>
      <w:r>
        <w:t xml:space="preserve">But if Ever they truly forsake sin they Renounce it &amp; forsake it in &amp; Renounce it in their Choice &amp; Choose that which is Contrary to it viz a life of they Choose G. &amp; Choose a Life of holiness &amp; Obedience they Renounce sin with all its advantages &amp; pleasures &amp; Choose a Life of holiness with all the disadvantages &amp; temporal Inc difficulties &amp; Inconveniences that attend it</w:t>
      </w:r>
    </w:p>
    <w:p>
      <w:pPr>
        <w:pStyle w:val="SceneBreak"/>
      </w:pPr>
      <w:r>
        <w:t xml:space="preserve">* * *</w:t>
      </w:r>
    </w:p>
    <w:p>
      <w:pPr>
        <w:pStyle w:val="BodyText"/>
      </w:pPr>
      <w:r>
        <w:t xml:space="preserve">G. put sets before men Life &amp; death to Choose in that he sets before them sin &amp; holiness which have in them vertually in Life &amp; death . deut 30. 15</w:t>
      </w:r>
    </w:p>
    <w:p>
      <w:pPr>
        <w:pStyle w:val="SceneBreak"/>
      </w:pPr>
      <w:r>
        <w:t xml:space="preserve">* * *</w:t>
      </w:r>
    </w:p>
    <w:p>
      <w:pPr>
        <w:pStyle w:val="ListText"/>
        <w:numPr>
          <w:ilvl w:val="0"/>
          <w:numId w:val="2"/>
        </w:numPr>
      </w:pPr>
      <w:r>
        <w:t xml:space="preserve">The Heart must forsake sin in its affections . wicked mens affections are debased to Embrace this foul monster sin their affections Cleave to it. the objects of their Lusts are the objects of their strongest &amp; most violent affections th of their Loves their desires their hopes Complacences &amp; their hopes hopes are those Go out after sin those objects of their Lusts above all of objects in the</w:t>
      </w:r>
    </w:p>
    <w:p>
      <w:pPr>
        <w:pStyle w:val="SceneBreak"/>
      </w:pPr>
      <w:r>
        <w:t xml:space="preserve">* * *</w:t>
      </w:r>
    </w:p>
    <w:p>
      <w:pPr>
        <w:pStyle w:val="BodyText"/>
      </w:pPr>
      <w:r>
        <w:t xml:space="preserve">T But when men do truly forsake sin those affections forsake them &amp; that which before they Loved they do now hate &amp; detest above all things . </w:t>
      </w:r>
      <w:r>
        <w:rPr>
          <w:rStyle w:val="FootnoteReference"/>
        </w:rPr>
        <w:footnoteReference w:id="863"/>
      </w:r>
      <w:r>
        <w:t xml:space="preserve"> that which before they thirsted after they is become now Loathsom to them so odious to them that they Cant be at too Great a distance from it they delight not to have any appearance or it. that which they had their Complacence in they now in is now their burden . what they Rejoiced in before they [-] now Mourn for &amp; Go mourning under the Remains of it . Their affections are turned another way they now Love G. &amp; delight in holiness &amp; hunger &amp; thirst after Righ &amp; Rejoice in holy Exercises &amp; have their Chief Joy &amp; Complacence in holy Objects.</w:t>
      </w:r>
    </w:p>
    <w:p>
      <w:pPr>
        <w:pStyle w:val="SceneBreak"/>
      </w:pPr>
      <w:r>
        <w:t xml:space="preserve">* * *</w:t>
      </w:r>
    </w:p>
    <w:p>
      <w:pPr>
        <w:pStyle w:val="BodyText"/>
      </w:pPr>
      <w:r>
        <w:t xml:space="preserve">3 . Their hearts de forsakes sin in the in purposes &amp; Resolutions . There is a sincere Puppose of Heart in them that have do truly forsake sin of having f forever abandoning former ways of wickedness of disallowing L Utterly Disallowing Lusts that have been formerly Indulged of no more Returning to former sinfull ways whatever temptations they should be Circumstances they should be Under &amp; whatever difficulties their adherence to the ways of vertue may be attended with.</w:t>
      </w:r>
    </w:p>
    <w:p>
      <w:pPr>
        <w:pStyle w:val="SceneBreak"/>
      </w:pPr>
      <w:r>
        <w:t xml:space="preserve">* * *</w:t>
      </w:r>
    </w:p>
    <w:p>
      <w:pPr>
        <w:pStyle w:val="BodyText"/>
      </w:pPr>
      <w:r>
        <w:t xml:space="preserve">2 Secondly . sin must be forsaken in Life and P the other Part of forsaking of sin is forsaking it in Life and Prac tice. he that truly forsakes sin he has done with it acttually actually departs from it in pr deed as well as in heart disposition . this is the Proper Evidence of the his forsaking it in heart that he forsakes it in act .</w:t>
      </w:r>
    </w:p>
    <w:p>
      <w:pPr>
        <w:pStyle w:val="SceneBreak"/>
      </w:pPr>
      <w:r>
        <w:t xml:space="preserve">* * *</w:t>
      </w:r>
    </w:p>
    <w:p>
      <w:pPr>
        <w:pStyle w:val="BodyText"/>
      </w:pPr>
      <w:r>
        <w:t xml:space="preserve">men may think themselves willing to forsake their sins and Abandon their Lusts . that when it Comes to the </w:t>
      </w:r>
      <w:r>
        <w:rPr>
          <w:rStyle w:val="FootnoteReference"/>
        </w:rPr>
        <w:footnoteReference w:id="864"/>
      </w:r>
      <w:r>
        <w:t xml:space="preserve"> trial will not do they will not take their Leave of their sins if they do it in some measure Yet they wont do it wholly . they Cant bear to have no more Acquaintance or Conversation &amp; with this those old Friends &amp; wholly to Treat them As Enemies And Give em no harbour to allow of no enter and to Give em no Entertainmt neither secretly not Openly . if they Part with them for a while Yet are not willing to part with them forever.</w:t>
      </w:r>
    </w:p>
    <w:p>
      <w:pPr>
        <w:pStyle w:val="SceneBreak"/>
      </w:pPr>
      <w:r>
        <w:t xml:space="preserve">* * *</w:t>
      </w:r>
    </w:p>
    <w:p>
      <w:pPr>
        <w:pStyle w:val="BodyText"/>
      </w:pPr>
      <w:r>
        <w:t xml:space="preserve">a Person may think himself willing to part with a friend before it &amp; yet when in Comes to a trial may find it otherwise h when he Comes to the Parting Point may find such affections Rising towards him Old Friend that shall Overcome him &amp; draw him to his Embraces again or if they doth for the Present seem to Go away &amp; to part with him yet when he has been absent a while may find himself not weaned but that he has such a Love an inbred Love to him that shall work so strongly as to make him Repent &amp; Return to him again &amp; Renew his old Friendship</w:t>
      </w:r>
    </w:p>
    <w:p>
      <w:pPr>
        <w:pStyle w:val="SceneBreak"/>
      </w:pPr>
      <w:r>
        <w:t xml:space="preserve">* * *</w:t>
      </w:r>
    </w:p>
    <w:p>
      <w:pPr>
        <w:pStyle w:val="BodyText"/>
      </w:pPr>
      <w:r>
        <w:t xml:space="preserve">or if he do seem perseveringly in a measure abstain from his Company so that he wont do it Openly &amp; or so frequently . yet he may see his friendship may not be broke but he may still Maintain a Kindness for his old Friend &amp; may Indulge that Frie Friend by some secret Intercourse he may meet his friend in the dark. sometimes when only in &amp; &amp; in a secret Place &amp; there may Gratify himself allow Gratify his old Kin Kindness Remaining Love to his friend tho he seems to others to have forsaken him wholly or if he don is Kept by fear or some such thing from </w:t>
      </w:r>
      <w:r>
        <w:rPr>
          <w:rStyle w:val="FootnoteReference"/>
        </w:rPr>
        <w:footnoteReference w:id="865"/>
      </w:r>
      <w:r>
        <w:t xml:space="preserve"> to so full &amp; free an Conversation with him Ever Coming into his Close Embraces. Yet he may Harbour a &amp; Indulge a freindship to his old friend in other ways by maintain still maintaining some Con versation with him more distant Conversation with him he may watch opportunities to be Giving Testimonies of as persons that love another may Give one another testimonies of Each Friends may Give Each other Testimonies of Each others Love tho they bent allowed to Come together.</w:t>
      </w:r>
    </w:p>
    <w:p>
      <w:pPr>
        <w:pStyle w:val="SceneBreak"/>
      </w:pPr>
      <w:r>
        <w:t xml:space="preserve">* * *</w:t>
      </w:r>
    </w:p>
    <w:p>
      <w:pPr>
        <w:pStyle w:val="BodyText"/>
      </w:pPr>
      <w:r>
        <w:t xml:space="preserve">if a man makes profession of Renouncing friendship with one that he formerly Loved tis his Practice that must show it . if he does indeed forsake him And Utterly separate himself from him &amp; he Treats him Ever after as an Enemy then there will be Reason to believe him that he Really Parted wi has forsook him in his heart.</w:t>
      </w:r>
    </w:p>
    <w:p>
      <w:pPr>
        <w:pStyle w:val="SceneBreak"/>
      </w:pPr>
      <w:r>
        <w:t xml:space="preserve">* * *</w:t>
      </w:r>
    </w:p>
    <w:p>
      <w:pPr>
        <w:pStyle w:val="BodyText"/>
      </w:pPr>
      <w:r>
        <w:t xml:space="preserve">so tis forsaking sin in the deed that is the Proper Evidence of forsaking it in heart . if men utterly Renounce it Evermore fight against it &amp; will in no Case harbour it under an or Give an or Give any Kind Entertainmt to it under any Pretence whatever &amp; will not allowedly Come into it [--] its Conversa have to do with it in darknes Lig the Light nor in darkness in one w in thought word or act in one way or another as Long as they live un &amp; under all Kinds of &amp; will never be Perswaded to Return to it by all allure affrightmts or alluremts that man forsakes s doubtless has forsaken sin his Practice shows it .</w:t>
      </w:r>
    </w:p>
    <w:p>
      <w:pPr>
        <w:pStyle w:val="SceneBreak"/>
      </w:pPr>
      <w:r>
        <w:t xml:space="preserve">* * *</w:t>
      </w:r>
    </w:p>
    <w:p>
      <w:pPr>
        <w:pStyle w:val="BodyText"/>
      </w:pPr>
      <w:r>
        <w:t xml:space="preserve">They that do truly forsake sin they never statedly allow of any Known sin nor Can they make a trade of any sort of wickedness whatsoever . no wickedness no Known wicked Can be said to be any mans Godly mans Course or </w:t>
      </w:r>
      <w:r>
        <w:rPr>
          <w:rStyle w:val="FootnoteReference"/>
        </w:rPr>
        <w:footnoteReference w:id="866"/>
      </w:r>
      <w:r>
        <w:t xml:space="preserve"> Practice tis against the Evi Plain word of G. Ps. v 119 3 They also do no Iniq. they walk in his ways . 1 Joh. 3. 6. Whosoever abideth in him sinneth not. .</w:t>
      </w:r>
    </w:p>
    <w:p>
      <w:pPr>
        <w:pStyle w:val="SceneBreak"/>
      </w:pPr>
      <w:r>
        <w:t xml:space="preserve">* * *</w:t>
      </w:r>
    </w:p>
    <w:p>
      <w:pPr>
        <w:pStyle w:val="BodyText"/>
      </w:pPr>
      <w:r>
        <w:t xml:space="preserve">III G. stands Ready to Pardon any sinner whatsoever if he will foka But thus Confess &amp; forsake his sin . if they are but P sensible that they are sinners by nature &amp; prac. and are sensible of the Evil of what they have done as against him and are sensible of the how they Provoked him &amp; that they have exposed themselves to his Just &amp; Righteous tha they might Justly be hel for their sins be held under his Wrath &amp; Curse and are humbled in an abasing sense of their sins &amp; Come to him for Pardon in an apprehension of his mercy to Pardon in X to Pardon them &amp; do forsake their sins in heart &amp; in Life G. Insists upon this &amp; he Insists upon no more but Let mens sins have been what they will as sure. if they Come only up to these terms G. will surely Pardon them he'll Wholly blot out their sins &amp; Remember them no more they shall be buried forever as it were in the depths of the sea that they shall be not no more appear against them .</w:t>
      </w:r>
    </w:p>
    <w:p>
      <w:pPr>
        <w:pStyle w:val="SceneBreak"/>
      </w:pPr>
      <w:r>
        <w:t xml:space="preserve">* * *</w:t>
      </w:r>
    </w:p>
    <w:p>
      <w:pPr>
        <w:pStyle w:val="BodyText"/>
      </w:pPr>
      <w:r>
        <w:t xml:space="preserve">These things hath G. often declared. Pardon is often Promised to Each of those distinctly . it is Promised frequently to a hearty Confessing of sin Job. 38 27. 28 if any say I have sinned &amp; Perverted that which was Right &amp; it Profited me not he will deliver his soul from Going into the Pit if we Confess our sins he is faithfull &amp; Just to forgive us </w:t>
      </w:r>
      <w:r>
        <w:rPr>
          <w:rStyle w:val="FootnoteReference"/>
        </w:rPr>
        <w:footnoteReference w:id="867"/>
      </w:r>
      <w:r>
        <w:t xml:space="preserve"> our sins &amp; to Cleanse us from all Unrighteousness .</w:t>
      </w:r>
    </w:p>
    <w:p>
      <w:pPr>
        <w:pStyle w:val="SceneBreak"/>
      </w:pPr>
      <w:r>
        <w:t xml:space="preserve">* * *</w:t>
      </w:r>
    </w:p>
    <w:p>
      <w:pPr>
        <w:pStyle w:val="BodyText"/>
      </w:pPr>
      <w:r>
        <w:t xml:space="preserve">Thus as soon as Ever nathan said to david said to nathan after he had been Guilty of un Adultery &amp; murder. I have sinned nathan Replies to david the L. also hath put away thy sin thou shall not die . and so he Professes which is Agreable to what he declares in 32. Ps . 5. I acknowledgd my transgression and mine Iniq. have I not hid I said I will Confess my Transgressions unto the L. and thou forgavst forgavest the Iniq. of my sin .</w:t>
      </w:r>
    </w:p>
    <w:p>
      <w:pPr>
        <w:pStyle w:val="SceneBreak"/>
      </w:pPr>
      <w:r>
        <w:t xml:space="preserve">* * *</w:t>
      </w:r>
    </w:p>
    <w:p>
      <w:pPr>
        <w:pStyle w:val="BodyText"/>
      </w:pPr>
      <w:r>
        <w:t xml:space="preserve">so Pardon is often Promised to forsaking of sin Isai 55. 7. Let the wicked forsake his way &amp; the unrigh. man his thoughts &amp; Let his Return unto the L. &amp; he will have mercy on him &amp; to our God &amp; he will abundantly Pardon . Jer. 4 36. 2. 3. It may be the House of Judah will hear all the Evil that I Purpose to do unto them that they may Return Every man from his Evil way that I may forgive their Iniq. &amp; their sin . Ezek. 2 18. 21. 22. if the Wick. will turn from all his sins that he hath Committed &amp; Keep all my statutes &amp; do that which is Lawfull &amp; Right he shall surely Live he shall not die all his Transgressions that he hath Committed they shall not be mentioned unto him . G. Insists upon this that men should Confess &amp; forsake their sins in order to Pardon . if he should forgive men that bent sensible to the Evil of sin &amp; neither do for sake . G. would thereby Greatly dishonour the holiness of his nature. he would Embrace by Em thus Pardong &amp; Embracing an Impenitent sinner he would Embrace wickedness itself which he Cannot do for Evils shall </w:t>
      </w:r>
      <w:r>
        <w:rPr>
          <w:rStyle w:val="FootnoteReference"/>
        </w:rPr>
        <w:footnoteReference w:id="868"/>
      </w:r>
      <w:r>
        <w:t xml:space="preserve"> not dwell with him . he would Give sinners his. we would . those his Grace that wont Recieve it which would be very unsuitable which for ungodly men wont Recieve the pardoning Grace of G. in for Impenitent sinners Refuse to Recieve the Pardoning Gr of G. in X they wont accept of it Entertain it and Acept of it &amp; therefore tis no way fit they should have it. if G. should bestow his pardoning Grace upon an Impenitent sinner he would thereby dishonour his Grace he would Expose it to Con Contempt by Giving of it to them that will no way thankfully Recieve it that will not Give him the Glory of it but Despise the Pardoning Grace of G.</w:t>
      </w:r>
    </w:p>
    <w:p>
      <w:pPr>
        <w:pStyle w:val="SceneBreak"/>
      </w:pPr>
      <w:r>
        <w:t xml:space="preserve">* * *</w:t>
      </w:r>
    </w:p>
    <w:p>
      <w:pPr>
        <w:pStyle w:val="BodyText"/>
      </w:pPr>
      <w:r>
        <w:t xml:space="preserve">if G. should bestow his he thus G. would be Reconciled to sinn</w:t>
      </w:r>
    </w:p>
    <w:p>
      <w:pPr>
        <w:pStyle w:val="SceneBreak"/>
      </w:pPr>
      <w:r>
        <w:t xml:space="preserve">* * *</w:t>
      </w:r>
    </w:p>
    <w:p>
      <w:pPr>
        <w:pStyle w:val="BodyText"/>
      </w:pPr>
      <w:r>
        <w:t xml:space="preserve">&amp; therefore G. Insists upon this that men should he heartily Confess &amp; forsake their sins &amp; he Insists upon no more he is Ready to acept of this without any satisfaction at all Made by the sinner tis only to own acknowledge their sin &amp; to forsake it. &amp; this h &amp; this there are these two Reasons no other Reasons to be Given But</w:t>
      </w:r>
    </w:p>
    <w:p>
      <w:pPr>
        <w:pStyle w:val="SceneBreak"/>
      </w:pPr>
      <w:r>
        <w:t xml:space="preserve">* * *</w:t>
      </w:r>
    </w:p>
    <w:p>
      <w:pPr>
        <w:pStyle w:val="BodyText"/>
      </w:pPr>
      <w:r>
        <w:t xml:space="preserve">1 1 That G. is Infinitely Gracious . if he was not so it sin that G. will forgive all a sinners only upon their Repentance is not to be Attributed to any thing but Infinite Grace . it shows the what marvellous Grace is it that so Great a G. ---------</w:t>
      </w:r>
    </w:p>
    <w:p>
      <w:pPr>
        <w:pStyle w:val="SceneBreak"/>
      </w:pPr>
      <w:r>
        <w:t xml:space="preserve">* * *</w:t>
      </w:r>
    </w:p>
    <w:p>
      <w:pPr>
        <w:pStyle w:val="BodyText"/>
      </w:pPr>
      <w:r>
        <w:t xml:space="preserve">tis not to be attributed to any Pr Need that G. stands in of us or any Influen to his being Influe to any Influence any thing has Upon him out of himself or beside </w:t>
      </w:r>
      <w:r>
        <w:rPr>
          <w:rStyle w:val="FootnoteReference"/>
        </w:rPr>
        <w:footnoteReference w:id="869"/>
      </w:r>
      <w:r>
        <w:t xml:space="preserve"> besides his meer &amp; sovereign Grace.</w:t>
      </w:r>
    </w:p>
    <w:p>
      <w:pPr>
        <w:pStyle w:val="SceneBreak"/>
      </w:pPr>
      <w:r>
        <w:t xml:space="preserve">* * *</w:t>
      </w:r>
    </w:p>
    <w:p>
      <w:pPr>
        <w:pStyle w:val="BodyText"/>
      </w:pPr>
      <w:r>
        <w:t xml:space="preserve">This is Agreable to Gods design of Glorifying in his Grace manisted in the Gosp. hereby the freedom of Pardoning Grace appears that we may be free from all the dreadfull effects of sins only upon Confes forsaking it</w:t>
      </w:r>
    </w:p>
    <w:p>
      <w:pPr>
        <w:pStyle w:val="SceneBreak"/>
      </w:pPr>
      <w:r>
        <w:t xml:space="preserve">* * *</w:t>
      </w:r>
    </w:p>
    <w:p>
      <w:pPr>
        <w:pStyle w:val="BodyText"/>
      </w:pPr>
      <w:r>
        <w:t xml:space="preserve">The Terms of the Gospel are Faith &amp; Repentance. Pard Pardon in the New Testament as well as old is of Promised upon Repentance. thus Repentance in G we find denominated from this effect of it Repentance for the Remission of sins Mark 1 . 4 . John did Preach the Baptism of Repentance for the Remission of sins so Luke 3. 3. so Repentance &amp; Remissioin of sins are Joind together Again Luke 24. 47. &amp; that Repentance &amp; Remission of sin should be Preached in his name &amp; again Act. 2. 38. Repent &amp; be baptized for the Remission of sins . Confessing &amp; forsaking are are but the Expressions of Repentance</w:t>
      </w:r>
    </w:p>
    <w:p>
      <w:pPr>
        <w:pStyle w:val="SceneBreak"/>
      </w:pPr>
      <w:r>
        <w:t xml:space="preserve">* * *</w:t>
      </w:r>
    </w:p>
    <w:p>
      <w:pPr>
        <w:pStyle w:val="BodyText"/>
      </w:pPr>
      <w:r>
        <w:t xml:space="preserve">Objec. is not this to make two Conditions of Justification . the Gospel seems to make the Condition of Justification but one &amp; that is faith in J. X.</w:t>
      </w:r>
    </w:p>
    <w:p>
      <w:pPr>
        <w:pStyle w:val="SceneBreak"/>
      </w:pPr>
      <w:r>
        <w:t xml:space="preserve">* * *</w:t>
      </w:r>
    </w:p>
    <w:p>
      <w:pPr>
        <w:pStyle w:val="BodyText"/>
      </w:pPr>
      <w:r>
        <w:t xml:space="preserve">Answ . Faith &amp; Repentance are Implied in Each other The &amp; therefore Repentance . True Repentance Implies Faith in the nature of it there Cant be Repentance without faith . as we have shown that one thing Implied in a sincere Confessing of sin to G. is a sense of the mercy of G. in X to forgive sin . so true Repen tance as the Catechism teaches us is from an apprehension of the mercy of G. &amp; in X so Faith Includes Repentance in the nature its nature </w:t>
      </w:r>
      <w:r>
        <w:rPr>
          <w:rStyle w:val="FootnoteReference"/>
        </w:rPr>
        <w:footnoteReference w:id="870"/>
      </w:r>
      <w:r>
        <w:t xml:space="preserve"> for the Recieving of X for in faith there is a Recieving of X as saviour from sin but a Recieving of X as a saviour from sin Incl implies a forsaking of sin or Renouncing if men persons im Cant seek a saviour from sin if their hearts dont Renounce it . we destroy sin by the act of faith because true faith is a penitent faith and therefore the apostle says as Gal. 2. 17. 18. But if while we seek to be Justified ---------------------- ------------------ seeking to be Justified by X in faith implies a destruction or Renouncing of sin .</w:t>
      </w:r>
    </w:p>
    <w:p>
      <w:pPr>
        <w:pStyle w:val="SceneBreak"/>
      </w:pPr>
      <w:r>
        <w:t xml:space="preserve">* * *</w:t>
      </w:r>
    </w:p>
    <w:p>
      <w:pPr>
        <w:pStyle w:val="BodyText"/>
      </w:pPr>
      <w:r>
        <w:t xml:space="preserve">Faith &amp; Repentance are One and the same Conversion but only Considered two way two ways or in different Respects Repentance is Conversion Considered with Respect to the turn from which, which is sin Faith is Conversion Considered with Respect to the turn to which which is X . Conversion is a turning from sin to G. by X a turning from sin is Repentance a turning to G. by X is Faith it is not two turnings or Conversions but one Conversion. but when we speak only when we speak of Repentance what man in that Conversion is converted from &amp; in Faith what he is Converted to In Conversion the soul act upon two Contrary objects it acts upon there is its act towards sin in forsaking that. that is Repentance that is its act towards G. in Coming to him that it is Faith . But tis but one Conversion .</w:t>
      </w:r>
    </w:p>
    <w:p>
      <w:pPr>
        <w:pStyle w:val="SceneBreak"/>
      </w:pPr>
      <w:r>
        <w:t xml:space="preserve">* * *</w:t>
      </w:r>
    </w:p>
    <w:p>
      <w:pPr>
        <w:pStyle w:val="BodyText"/>
      </w:pPr>
      <w:r>
        <w:t xml:space="preserve">so that tho the Gosp. sometimes seems to speak of Repentance as tho that were the proper Condition of Pardon at other times of Faith as the --------- we are not to need not understand that there are two Conditions or that the ss disagrees with Prov. 28. 13 . But Whoso Confesseth &amp; forsaketh his sin them </w:t>
      </w:r>
      <w:r>
        <w:rPr>
          <w:rStyle w:val="FootnoteReference"/>
        </w:rPr>
        <w:footnoteReference w:id="871"/>
      </w:r>
      <w:r>
        <w:t xml:space="preserve"> shall have mercy .</w:t>
      </w:r>
    </w:p>
    <w:p>
      <w:pPr>
        <w:pStyle w:val="SceneBreak"/>
      </w:pPr>
      <w:r>
        <w:t xml:space="preserve">* * *</w:t>
      </w:r>
    </w:p>
    <w:p>
      <w:pPr>
        <w:pStyle w:val="BodyText"/>
      </w:pPr>
      <w:r>
        <w:t xml:space="preserve">doc G. stands Ready to forgive Every sinner if he Upon his hearty Confessing &amp; forsaking his sin.</w:t>
      </w:r>
    </w:p>
    <w:p>
      <w:pPr>
        <w:pStyle w:val="SceneBreak"/>
      </w:pPr>
      <w:r>
        <w:t xml:space="preserve">* * *</w:t>
      </w:r>
    </w:p>
    <w:p>
      <w:pPr>
        <w:pStyle w:val="BodyText"/>
      </w:pPr>
      <w:r>
        <w:t xml:space="preserve">I Use of Instruction . Hence Learn How fair &amp; Gracious Gods Terms are . when he Requires nothing of sinners bu what ever sins they have been Guilty of Against him But only that they would Confess &amp; forsake their sins . what Could G. Require Less. &amp; how Unreasonable would any be to Expect to be forgi forgiven Upon Easier terms when they Refuse these Terms to Confess or Refuse to forsake their sins . to Expect that G. should forgive them when they Re Obstinately Continue in their sins</w:t>
      </w:r>
    </w:p>
    <w:p>
      <w:pPr>
        <w:pStyle w:val="SceneBreak"/>
      </w:pPr>
      <w:r>
        <w:t xml:space="preserve">* * *</w:t>
      </w:r>
    </w:p>
    <w:p>
      <w:pPr>
        <w:pStyle w:val="BodyText"/>
      </w:pPr>
      <w:r>
        <w:t xml:space="preserve">There is a Great deal of finding fault with Gods terms in the T But the doc shows us how Unreasonable it is. what would those Persons that would have G. forgive em when they neither Confess nor find fault with those terms.</w:t>
      </w:r>
    </w:p>
    <w:p>
      <w:pPr>
        <w:pStyle w:val="SceneBreak"/>
      </w:pPr>
      <w:r>
        <w:t xml:space="preserve">* * *</w:t>
      </w:r>
    </w:p>
    <w:p>
      <w:pPr>
        <w:pStyle w:val="BodyText"/>
      </w:pPr>
      <w:r>
        <w:t xml:space="preserve">This shows how Inexcuseable sinners are that will not Conf heartily Confess &amp; forsake their sins . and how Conspicuous will the Justice of G. be in Executing the full Punishmt upon such Persons sinners when this Will be manifest that all the their lives time G. offered them Pardon and to Pardon &amp; del Relese them from Punishmt only Upon their Confessing &amp; forsaking their sins &amp; this they Refused . How will they st the mouths of such Persons bes be stop'd at the d. of Ju before the Judg mt seat and how will all saints and Angels Praise the Justice of G. in the appearing in their destruction.</w:t>
      </w:r>
    </w:p>
    <w:p>
      <w:pPr>
        <w:pStyle w:val="SceneBreak"/>
      </w:pPr>
      <w:r>
        <w:t xml:space="preserve">* * *</w:t>
      </w:r>
    </w:p>
    <w:p>
      <w:pPr>
        <w:pStyle w:val="BodyText"/>
      </w:pPr>
      <w:r>
        <w:t xml:space="preserve">Objec. But I Cant Confess &amp; forsake my sins if heartily Confess &amp; forsake my sins if I would Repentance is the Gift of G. &amp; none Can tun turn from their sins but whom G. Enables . &amp; this is the Reason that they find fault </w:t>
      </w:r>
      <w:r>
        <w:rPr>
          <w:rStyle w:val="FootnoteReference"/>
        </w:rPr>
        <w:footnoteReference w:id="872"/>
      </w:r>
      <w:r>
        <w:t xml:space="preserve"> with these terms that they are such that they Cant Perform if they will. . To this Object I.</w:t>
      </w:r>
    </w:p>
    <w:p>
      <w:pPr>
        <w:pStyle w:val="SceneBreak"/>
      </w:pPr>
      <w:r>
        <w:t xml:space="preserve">* * *</w:t>
      </w:r>
    </w:p>
    <w:p>
      <w:pPr>
        <w:pStyle w:val="BodyText"/>
      </w:pPr>
      <w:r>
        <w:t xml:space="preserve">Ans. 1. Tis not true that you Cannot Confess and forsake your sins if you truly will . if You truly will to do it You Can do it are willing to Confess &amp; forsake your Can there never was any man yet that was willing that found himself unable . He that Gives a willingness all alwaies Gives ability at the same time when G. works to will then he works to do . and therefore there is no man here that has this to plead in excuse for himself or by way of objection against Gods terms that he is willing &amp; desirous to Confess &amp; forsake his sins but he Cant I determi I am bold to determine there is not one such Person here</w:t>
      </w:r>
    </w:p>
    <w:p>
      <w:pPr>
        <w:pStyle w:val="SceneBreak"/>
      </w:pPr>
      <w:r>
        <w:t xml:space="preserve">* * *</w:t>
      </w:r>
    </w:p>
    <w:p>
      <w:pPr>
        <w:pStyle w:val="BodyText"/>
      </w:pPr>
      <w:r>
        <w:t xml:space="preserve">To be willing is what is wanting if you were but willing there would be no want of ab Power . how Can there be any thing Else wanting but in Order to Confessing &amp; forsaking sin but only a willing . the not doing of it must be from nothing Else but Refusing to do it on the other hand</w:t>
      </w:r>
    </w:p>
    <w:p>
      <w:pPr>
        <w:pStyle w:val="SceneBreak"/>
      </w:pPr>
      <w:r>
        <w:t xml:space="preserve">* * *</w:t>
      </w:r>
    </w:p>
    <w:p>
      <w:pPr>
        <w:pStyle w:val="BodyText"/>
      </w:pPr>
      <w:r>
        <w:t xml:space="preserve">2 if you Cannot for Conf heartily Confess &amp; forsake your sins it is not true that you will. I make no doubt of it But that there are some here Pres Present that Cannot truly Confess &amp; forsake their sins But then there is not one of em that are willing . those that Cannot dont desire it they Choose not to do it . if they had Rather do it than not they would do they would not want Ability . for ti willing to do it is doing in effect . to will to forsake it sin is to forsake it in heart in effect this is forsaking in heart &amp; if the heart forsakes it the difficulty</w:t>
      </w:r>
      <w:r>
        <w:rPr>
          <w:rStyle w:val="FootnoteReference"/>
        </w:rPr>
        <w:footnoteReference w:id="873"/>
      </w:r>
      <w:r>
        <w:t xml:space="preserve"> is Got over . if men have forsaken sin in heart a forsaking it in Practice will follow naturally &amp; ne</w:t>
      </w:r>
    </w:p>
    <w:p>
      <w:pPr>
        <w:pStyle w:val="SceneBreak"/>
      </w:pPr>
      <w:r>
        <w:t xml:space="preserve">* * *</w:t>
      </w:r>
    </w:p>
    <w:p>
      <w:pPr>
        <w:pStyle w:val="BodyText"/>
      </w:pPr>
      <w:r>
        <w:t xml:space="preserve">cessarily 3. if the Inclination &amp; disposition of Your heart be such that You Cannot if you are of such a disposition that You Cannot Confess &amp; forsake your sins that is so from being as Excuse that it shows how desperately wicked you are this shows how wicked you be if you are so wicked the You Cant see any Ev be sensible of the Evil of your Wickedness are so set Upon wickedness Ye that You Cant forsake it &amp; &amp; surely tis a very odd way of Excusing wicked to plead that You are so wickedness that You Cant forsake your wickedness .</w:t>
      </w:r>
    </w:p>
    <w:p>
      <w:pPr>
        <w:pStyle w:val="SceneBreak"/>
      </w:pPr>
      <w:r>
        <w:t xml:space="preserve">* * *</w:t>
      </w:r>
    </w:p>
    <w:p>
      <w:pPr>
        <w:pStyle w:val="BodyText"/>
      </w:pPr>
      <w:r>
        <w:t xml:space="preserve">if a man Cant help . hating his father or mother that shows how Great his hatred is &amp; is s &amp; no body would Look upon that as an Excuse for so doing . but he would be looked upon so much the more vile &amp; the object of Every ones Indignation . if there were any that hated you without Cause &amp; his spite &amp; malice were so deeply Rooted that he Could do other than hate You and Could not help showing of it upon occasio Every &amp; anon upon occasion. by Reproaching you &amp; abusing . he hated You so desperately that he had Could not avoid it. you would not thing the fixedness of his Unjust hatred of you an excuse for the abuses You suffered from him. But on the Contrary You Would have the Greater Indignation towards him. of or if some man had very Greatly abused you some way you would expect and well you might that he should be sensible of his fault &amp; acknowledge . But if </w:t>
      </w:r>
      <w:r>
        <w:rPr>
          <w:rStyle w:val="FootnoteReference"/>
        </w:rPr>
        <w:footnoteReference w:id="874"/>
      </w:r>
      <w:r>
        <w:t xml:space="preserve"> the man were of such a Proud sp &amp; Willfull a sp and so senseless of his fault that he could not heartily. Confess his fault to You you would not think that to be an excuse for him but on the Contrary you would Look upon it as Ang Aggravation &amp; would be the more Angry with that he should be of such a base sp. that he Could not have a sense of his fault when he had so much Reason to be sensible of it .</w:t>
      </w:r>
    </w:p>
    <w:p>
      <w:pPr>
        <w:pStyle w:val="SceneBreak"/>
      </w:pPr>
      <w:r>
        <w:t xml:space="preserve">* * *</w:t>
      </w:r>
    </w:p>
    <w:p>
      <w:pPr>
        <w:pStyle w:val="BodyText"/>
      </w:pPr>
      <w:r>
        <w:t xml:space="preserve">But Yet you will Plead such things as these as an Excuse for Your not heartily Confessing your sins to G. &amp; forsak &amp; Your not forsaking of em. as tho you C. had no Cause to find fault you were not to blame and as tho G. has no Cause to find fault because you we are of such a Perverse Obstinate disp. that You Could Cant Repent .</w:t>
      </w:r>
    </w:p>
    <w:p>
      <w:pPr>
        <w:pStyle w:val="SceneBreak"/>
      </w:pPr>
      <w:r>
        <w:t xml:space="preserve">* * *</w:t>
      </w:r>
    </w:p>
    <w:p>
      <w:pPr>
        <w:pStyle w:val="BodyText"/>
      </w:pPr>
      <w:r>
        <w:t xml:space="preserve">or as tho You were the party that had Cause to find &amp; fault &amp; with G. for his expecting any such thing &amp; not G. with you for Refusing it . so unreasonable a Creature is man .</w:t>
      </w:r>
    </w:p>
    <w:p>
      <w:pPr>
        <w:pStyle w:val="SceneBreak"/>
      </w:pPr>
      <w:r>
        <w:t xml:space="preserve">* * *</w:t>
      </w:r>
    </w:p>
    <w:p>
      <w:pPr>
        <w:pStyle w:val="BodyText"/>
      </w:pPr>
      <w:r>
        <w:t xml:space="preserve">2 II of self Examination. Let the doc Put us all upon Examining ourselves whether we Ever have truly Confessed and forsaken our sins . or to have Ever [Ep] Truly Repented &amp; turned from sin to God of our sins . if we have Truly Repented our sins are Remitted to us and we are in a state of Peace and Reconciliation with G. if we have not Repented sin still Lyieth at the door [Genesis 4:7]</w:t>
      </w:r>
    </w:p>
    <w:p>
      <w:pPr>
        <w:pStyle w:val="SceneBreak"/>
      </w:pPr>
      <w:r>
        <w:t xml:space="preserve">* * *</w:t>
      </w:r>
    </w:p>
    <w:p>
      <w:pPr>
        <w:pStyle w:val="BodyText"/>
      </w:pPr>
      <w:r>
        <w:t xml:space="preserve">There is a true and a false Repentance. there is a Repentance unto salvation. &amp; there is a Kind of Repentance as appears that many do depend upon that will not stand em in stead . wicked natu wicked men by the force of natural</w:t>
      </w:r>
      <w:r>
        <w:rPr>
          <w:rStyle w:val="FootnoteReference"/>
        </w:rPr>
        <w:footnoteReference w:id="875"/>
      </w:r>
      <w:r>
        <w:t xml:space="preserve"> Principles may Go a Great way &amp; in many things may Imitate the truly Penitent as it was in Pharaoh. in Saul &amp; Ahab . &amp; Judas . whose Repentance will not avail them . here I would take notice of some things wherein false &amp; hyp Repentance may agree with true and then show mentioned some other things wherein the difference appears</w:t>
      </w:r>
    </w:p>
    <w:p>
      <w:pPr>
        <w:pStyle w:val="SceneBreak"/>
      </w:pPr>
      <w:r>
        <w:t xml:space="preserve">* * *</w:t>
      </w:r>
    </w:p>
    <w:p>
      <w:pPr>
        <w:pStyle w:val="BodyText"/>
      </w:pPr>
      <w:r>
        <w:t xml:space="preserve">1 a Hypocrite may be Grieved at the thoughts of sins that he has be Convinced of the folly of Particular ways sinfull ways &amp; practices that he has been Guilty of he may have have other notions about things than he has had and may see that tis his best way not to Live any Longer as he has done &amp; so be another mind about it than he Used to be so much of he may see the Ill effects &amp; Consequences of such &amp; such wicked Practices that he may be sensible that tis best to Let them avoid them . so saul was vinced 1 Sam 26 21. I have Erred Exceedingly</w:t>
      </w:r>
    </w:p>
    <w:p>
      <w:pPr>
        <w:pStyle w:val="SceneBreak"/>
      </w:pPr>
      <w:r>
        <w:t xml:space="preserve">* * *</w:t>
      </w:r>
    </w:p>
    <w:p>
      <w:pPr>
        <w:pStyle w:val="BodyText"/>
      </w:pPr>
      <w:r>
        <w:t xml:space="preserve">Yea an Hypocrite may for a time have a sense of the folly of all ways all w wicked practices in General by Reason of the wrath of G &amp; vengeance of G. that it exposes they Expose to . the dog may be sick of what he has he Eat for the Present &amp; may v the dog may be sick &amp; of his vomit what he hath Eaten for the Present &amp; may vomit it up .</w:t>
      </w:r>
    </w:p>
    <w:p>
      <w:pPr>
        <w:pStyle w:val="SceneBreak"/>
      </w:pPr>
      <w:r>
        <w:t xml:space="preserve">* * *</w:t>
      </w:r>
    </w:p>
    <w:p>
      <w:pPr>
        <w:pStyle w:val="ListText"/>
        <w:numPr>
          <w:ilvl w:val="0"/>
          <w:numId w:val="2"/>
        </w:numPr>
      </w:pPr>
      <w:r>
        <w:t xml:space="preserve">an Hypocrite may one that is not a true Penitent may be for have Grief at the thoughts of what the wickedness he has Committed &amp; wish that he had not done it Judas was sorry that he had betrayed his master &amp; wished that had not done it as is Evident by his actions . His Grief of mind was very Great to the degree of Horrour but yet it was so far from being true Repentance that it was only the foretast of the Grief at </w:t>
      </w:r>
      <w:r>
        <w:rPr>
          <w:rStyle w:val="FootnoteReference"/>
        </w:rPr>
        <w:footnoteReference w:id="876"/>
      </w:r>
      <w:r>
        <w:t xml:space="preserve"> &amp; horrour of damnation &amp; darkness of a state of damnation. Tis the degree of Grief that makes Repentance true &amp; saving the damned.in hell they will mourn &amp; wail at the thoughts of their sins to an exceeding degree &amp; so may wicked men may have something of the same Kind of Grief here &amp; yet not be true Penitents</w:t>
      </w:r>
    </w:p>
    <w:p>
      <w:pPr>
        <w:pStyle w:val="SceneBreak"/>
      </w:pPr>
      <w:r>
        <w:t xml:space="preserve">* * *</w:t>
      </w:r>
    </w:p>
    <w:p>
      <w:pPr>
        <w:pStyle w:val="ListText"/>
        <w:numPr>
          <w:ilvl w:val="0"/>
          <w:numId w:val="5"/>
        </w:numPr>
      </w:pPr>
      <w:r>
        <w:t xml:space="preserve">a Person may confess his sins to G. &amp; men with much affection &amp; yet not be a true penitent Thus Pharaoh Confess'd his sin Exod 9. 27. 28. and Pharaoh sent &amp; Called for Moses and Aaron &amp; and said unto them I have sinned this time the L is Righ. &amp; I and my People is wicked Intreat the L. for it is Enough.</w:t>
      </w:r>
    </w:p>
    <w:p>
      <w:pPr>
        <w:pStyle w:val="SceneBreak"/>
      </w:pPr>
      <w:r>
        <w:t xml:space="preserve">* * *</w:t>
      </w:r>
    </w:p>
    <w:p>
      <w:pPr>
        <w:pStyle w:val="BodyText"/>
      </w:pPr>
      <w:r>
        <w:t xml:space="preserve">Judas he Confess'd his sin Math says he Math 27. 4 . I have sinned in that I have betrayed the Innocent Blood</w:t>
      </w:r>
    </w:p>
    <w:p>
      <w:pPr>
        <w:pStyle w:val="SceneBreak"/>
      </w:pPr>
      <w:r>
        <w:t xml:space="preserve">* * *</w:t>
      </w:r>
    </w:p>
    <w:p>
      <w:pPr>
        <w:pStyle w:val="BodyText"/>
      </w:pPr>
      <w:r>
        <w:t xml:space="preserve">so saul he Confessed his sin in sparing Agag and the best of the sheep &amp; Oxen alive when he went to destroy Amalek 1 sam 15. 25 &amp; saul said unto samuel I have sinned for I have Transgressed the Commandmt of the L. and thy an hypocrite may Confess with ma tears words . so Again he Confess'd his sin 1 sam 26. 21. Then said Saul I have sinned Return my son david for I will behold I have Played the fool and have Erred exceedingly with affection and many tears 1 sam 24. 16. 17. &amp; saul Lift up his voice and wept &amp; he said to david thou art more Righ than I. for thou hast Rewarded me Good whereas I have Rewarded thee Evil</w:t>
      </w:r>
    </w:p>
    <w:p>
      <w:pPr>
        <w:pStyle w:val="SceneBreak"/>
      </w:pPr>
      <w:r>
        <w:t xml:space="preserve">* * *</w:t>
      </w:r>
    </w:p>
    <w:p>
      <w:pPr>
        <w:pStyle w:val="BodyText"/>
      </w:pPr>
      <w:r>
        <w:t xml:space="preserve">so the Chil. of Is. Confessed their sins before G. with tears but yet G. did not forgive them once and Again &amp; with tears but yet G. did not forgive them. deut 1. 41. Then ye Answered &amp; said unto me we have sinned against the Lord Tis said of the Chil of Israel after that they had murmured</w:t>
      </w:r>
      <w:r>
        <w:rPr>
          <w:rStyle w:val="FootnoteReference"/>
        </w:rPr>
        <w:footnoteReference w:id="877"/>
      </w:r>
      <w:r>
        <w:t xml:space="preserve"> at the Relation of the spies &amp; moses had told them the Evil G. would bring upon them for it that the People mourned Greatly in the 14 of numb. 39. v. Lord &amp; then again after that th as we Read in the 45 v. &amp; &amp; Ye Returned &amp; wept before the L. but the L. would not hearken to your voice nor Give Ear unto You</w:t>
      </w:r>
    </w:p>
    <w:p>
      <w:pPr>
        <w:pStyle w:val="SceneBreak"/>
      </w:pPr>
      <w:r>
        <w:t xml:space="preserve">* * *</w:t>
      </w:r>
    </w:p>
    <w:p>
      <w:pPr>
        <w:pStyle w:val="BodyText"/>
      </w:pPr>
      <w:r>
        <w:t xml:space="preserve">so that tears to shed tears about our sins Is No tho they be shed very Plentifully is no sign of True Repentance &amp; before G. in Confession to him is no sign of sincere Repentance. .</w:t>
      </w:r>
    </w:p>
    <w:p>
      <w:pPr>
        <w:pStyle w:val="SceneBreak"/>
      </w:pPr>
      <w:r>
        <w:t xml:space="preserve">* * *</w:t>
      </w:r>
    </w:p>
    <w:p>
      <w:pPr>
        <w:pStyle w:val="ListText"/>
        <w:numPr>
          <w:ilvl w:val="0"/>
          <w:numId w:val="3"/>
        </w:numPr>
      </w:pPr>
      <w:r>
        <w:t xml:space="preserve">There may be External Humiliation in Persons behaviour &amp; yet not true Repentance as Persons may have a Melancholly Countenance &amp; may hang down their heads &amp; C may Keep days of fasting &amp; may appear humble in their Garb. &amp; apparel &amp; yet not besides what has been Confession &amp; tears &amp; Yet not be a true Penitents so 1 Kings 21. 27. an so it was in Ahab. 1 Kings 21 . 27. And it Came to Pass when Ahab heard those words that he Rent his Clothes &amp; put sackcloth upon his flesh &amp; fasted &amp; Lay in sackcloth &amp; went softly so that upon G. it G. says to Elijah seest thou how Ahab humbleth himself before me.</w:t>
      </w:r>
    </w:p>
    <w:p>
      <w:pPr>
        <w:pStyle w:val="SceneBreak"/>
      </w:pPr>
      <w:r>
        <w:t xml:space="preserve">* * *</w:t>
      </w:r>
    </w:p>
    <w:p>
      <w:pPr>
        <w:pStyle w:val="ListText"/>
        <w:numPr>
          <w:ilvl w:val="0"/>
          <w:numId w:val="6"/>
        </w:numPr>
      </w:pPr>
      <w:r>
        <w:t xml:space="preserve">Besides all this they may take up Resolutions of Amend mt &amp; yet not be true Penitents so did the Chil. of Israel in the Wild. often they had Moses had told em the s how G. would deal with them for their murmuring at the Relation of the spies as in the deut 1. 41 Then Ye answered &amp; said unto me we have sinned against the L. we will Go up &amp; fight according to all that the L. hath Commanded us so saul took up </w:t>
      </w:r>
      <w:r>
        <w:rPr>
          <w:rStyle w:val="FootnoteReference"/>
        </w:rPr>
        <w:footnoteReference w:id="878"/>
      </w:r>
      <w:r>
        <w:t xml:space="preserve"> a Resolution to Reform . 1 sam 26. 21 Then said saul I have sinned Return my son david for I will no more do thee harm.</w:t>
      </w:r>
    </w:p>
    <w:p>
      <w:pPr>
        <w:pStyle w:val="SceneBreak"/>
      </w:pPr>
      <w:r>
        <w:t xml:space="preserve">* * *</w:t>
      </w:r>
    </w:p>
    <w:p>
      <w:pPr>
        <w:pStyle w:val="BodyText"/>
      </w:pPr>
      <w:r>
        <w:t xml:space="preserve">6 They may actually who forsa forsake some sins &amp; Yet not be true Penitents . it seems that Ahab. who had been so dreadfull addicted to Idolatry forsook that sin before his death &amp; Returnd to it no more after that Humiliation of his that we Read of &amp; yet was no true Penitent. .</w:t>
      </w:r>
    </w:p>
    <w:p>
      <w:pPr>
        <w:pStyle w:val="SceneBreak"/>
      </w:pPr>
      <w:r>
        <w:t xml:space="preserve">* * *</w:t>
      </w:r>
    </w:p>
    <w:p>
      <w:pPr>
        <w:pStyle w:val="BodyText"/>
      </w:pPr>
      <w:r>
        <w:t xml:space="preserve">7 &amp; Lastly a Person may Reform of all Known External sins for a while the sow that ma may be washed Clean for the Present of all her Over from her mire &amp; filthin the may not dare to allow himself in any Knowns sin either of thought in any of his External behaviour or to clear neglect any Known External duty</w:t>
      </w:r>
    </w:p>
    <w:p>
      <w:pPr>
        <w:pStyle w:val="SceneBreak"/>
      </w:pPr>
      <w:r>
        <w:t xml:space="preserve">* * *</w:t>
      </w:r>
    </w:p>
    <w:p>
      <w:pPr>
        <w:pStyle w:val="BodyText"/>
      </w:pPr>
      <w:r>
        <w:t xml:space="preserve">The most Powerfull Lusts may be Restrained &amp; Kept under for a while . Judas was his Iniq. was his Covetous ness which was the Cause that he was so Grieved so expended at the expence of the Precious ex box of oint Box of Precious ointmt in anointing of X . this Reason is Given of it that he was a thief &amp; had the Bag and Kept those things that were Put therein . in Joh 12. 6. It appears again by his sell selling his master for 30 Pieces of silver.</w:t>
      </w:r>
    </w:p>
    <w:p>
      <w:pPr>
        <w:pStyle w:val="SceneBreak"/>
      </w:pPr>
      <w:r>
        <w:t xml:space="preserve">* * *</w:t>
      </w:r>
    </w:p>
    <w:p>
      <w:pPr>
        <w:pStyle w:val="BodyText"/>
      </w:pPr>
      <w:r>
        <w:t xml:space="preserve">&amp; Yet he was one that for a while Had for a while seemingly Left all his Tly Possessions to follow X he was one of those that Peter speaks of when he says as in ma to X as in mark 12 28. Lo we have Left all &amp; But I would nextly take notice of some things </w:t>
      </w:r>
      <w:r>
        <w:rPr>
          <w:rStyle w:val="FootnoteReference"/>
        </w:rPr>
        <w:footnoteReference w:id="879"/>
      </w:r>
      <w:r>
        <w:t xml:space="preserve"> wherein the difference between fa True &amp; false Repentance appears .</w:t>
      </w:r>
    </w:p>
    <w:p>
      <w:pPr>
        <w:pStyle w:val="SceneBreak"/>
      </w:pPr>
      <w:r>
        <w:t xml:space="preserve">* * *</w:t>
      </w:r>
    </w:p>
    <w:p>
      <w:pPr>
        <w:pStyle w:val="ListText"/>
        <w:numPr>
          <w:ilvl w:val="0"/>
          <w:numId w:val="4"/>
        </w:numPr>
      </w:pPr>
      <w:r>
        <w:t xml:space="preserve">sorrow for sin in false Repentance is from self love. in True Repentance it is from Love to G. men may men not that are not truly Penitent may be sorry for sin sensible of the folly of their wicked ways because they may see they hurt themselves by it have brought upon themselves temporal Calamities . and have brought Guilt upon themselves &amp; Exposed themselves to misery in another T and may be Grieved for it upon sorry for it upon that account . tis because he is Concerned for his own Interest.</w:t>
      </w:r>
    </w:p>
    <w:p>
      <w:pPr>
        <w:pStyle w:val="SceneBreak"/>
      </w:pPr>
      <w:r>
        <w:t xml:space="preserve">* * *</w:t>
      </w:r>
    </w:p>
    <w:p>
      <w:pPr>
        <w:pStyle w:val="BodyText"/>
      </w:pPr>
      <w:r>
        <w:t xml:space="preserve">But the true Penitent is sensible of the Glorious excellency of G. wh that G. is an Excellent &amp; Glorious being worth most worthy to be honoured and Obeyed &amp; that tis most becoming of the Creature to have the Greatest Respect to his holy Command &amp; to be Obedient to him in all things and so Therefore is sensible of the unreasonable nature of sin as tis an expression of a Disregardfull sp. towards G. and is Against his Command &amp; is a dishonou that which dishonours G.</w:t>
      </w:r>
    </w:p>
    <w:p>
      <w:pPr>
        <w:pStyle w:val="SceneBreak"/>
      </w:pPr>
      <w:r>
        <w:t xml:space="preserve">* * *</w:t>
      </w:r>
    </w:p>
    <w:p>
      <w:pPr>
        <w:pStyle w:val="BodyText"/>
      </w:pPr>
      <w:r>
        <w:t xml:space="preserve">it is Contrary to G. &amp; therefore what he Cant have any favourable thoughts it is what G. hates &amp; therefore what he hates it is what is displeasing to G. &amp; therefore Cant be Pleasing to him the True Penitent has a tast &amp; Relish of the Excellency of the holiness of G. it is take taken with that beauty of the divine nature. &amp; therefore whatever is Contrary to holiness is hatefull to him</w:t>
      </w:r>
    </w:p>
    <w:p>
      <w:pPr>
        <w:pStyle w:val="SceneBreak"/>
      </w:pPr>
      <w:r>
        <w:t xml:space="preserve">* * *</w:t>
      </w:r>
    </w:p>
    <w:p>
      <w:pPr>
        <w:pStyle w:val="BodyText"/>
      </w:pPr>
      <w:r>
        <w:t xml:space="preserve">upon such like accounts as these the true penitent mourns for the sin that he has been Guilty of &amp; not only because he has brought Guilt Upon his soul wronged his own </w:t>
      </w:r>
      <w:r>
        <w:rPr>
          <w:rStyle w:val="FootnoteReference"/>
        </w:rPr>
        <w:footnoteReference w:id="880"/>
      </w:r>
      <w:r>
        <w:t xml:space="preserve"> Interest over either temporal or Eternal.</w:t>
      </w:r>
    </w:p>
    <w:p>
      <w:pPr>
        <w:pStyle w:val="SceneBreak"/>
      </w:pPr>
      <w:r>
        <w:t xml:space="preserve">* * *</w:t>
      </w:r>
    </w:p>
    <w:p>
      <w:pPr>
        <w:pStyle w:val="ListText"/>
        <w:numPr>
          <w:ilvl w:val="0"/>
          <w:numId w:val="2"/>
        </w:numPr>
      </w:pPr>
      <w:r>
        <w:t xml:space="preserve">false Repentance is from the terrours &amp; threatnings of the Law True Repentance is fr the sorrow of false Repentance is from the terrours &amp; threatnings of the threatnings of the Law . the True Penitents sorrow is from the Glory &amp; Grace of the Gosp discovery of Gods Glory &amp; Grace in the Gosp . . The Chil of Israels Repentance in the Wilder after they had murmured at the Relation of the spies was wrought b when they Returned &amp; wept before the L. was wrought by terrours by Gods threatnings that they shall should never Enter into Gods Rest and that their Carcases should fall in the wilderness their hearing of these thing made em to mourn Greatly as it is said.</w:t>
      </w:r>
    </w:p>
    <w:p>
      <w:pPr>
        <w:pStyle w:val="SceneBreak"/>
      </w:pPr>
      <w:r>
        <w:t xml:space="preserve">* * *</w:t>
      </w:r>
    </w:p>
    <w:p>
      <w:pPr>
        <w:pStyle w:val="BodyText"/>
      </w:pPr>
      <w:r>
        <w:t xml:space="preserve">so it was in saul when in his seeming Repentance after he had spared Agag &amp; the best -------------- when samuel told him how he had dispele displeased G. &amp; how G. had Rejected him then he Cries I have sinned Against the L.</w:t>
      </w:r>
    </w:p>
    <w:p>
      <w:pPr>
        <w:pStyle w:val="SceneBreak"/>
      </w:pPr>
      <w:r>
        <w:t xml:space="preserve">* * *</w:t>
      </w:r>
    </w:p>
    <w:p>
      <w:pPr>
        <w:pStyle w:val="BodyText"/>
      </w:pPr>
      <w:r>
        <w:t xml:space="preserve">so it was with Ahab when Elijah told him that G. would bring Evil upon him &amp; Cut off all his Posterity. &amp; make his house like the House of Jeroboam the son of nebat &amp; that he that died of Ahab in the City the dogs ahould Eat &amp; he that dies in the fields the fowls of the air should Eat then Ahab we are told when Ahab heard these words then he Rent his Clothes &amp;c____ as in the 21 . Chap of 1. Kings 20 v. &amp;c____ so it was with Judas his Repentance was only legal from the terrible apprehension of the wrath of G. against him which Cast him into despair.</w:t>
      </w:r>
    </w:p>
    <w:p>
      <w:pPr>
        <w:pStyle w:val="SceneBreak"/>
      </w:pPr>
      <w:r>
        <w:t xml:space="preserve">* * *</w:t>
      </w:r>
    </w:p>
    <w:p>
      <w:pPr>
        <w:pStyle w:val="BodyText"/>
      </w:pPr>
      <w:r>
        <w:t xml:space="preserve">But it There is something Else that is the sprin Causes the True Penitents mourning for sin of quite another na </w:t>
      </w:r>
      <w:r>
        <w:rPr>
          <w:rStyle w:val="FootnoteReference"/>
        </w:rPr>
        <w:footnoteReference w:id="881"/>
      </w:r>
      <w:r>
        <w:t xml:space="preserve"> nature &amp; that is the discovery of the Glorious Excellency &amp; Grace of G. &amp; love of X and in the Gosp. . the discovery of these things doth as it were melt down the heart in Repentance &amp; an Gracious mourning for sin .</w:t>
      </w:r>
    </w:p>
    <w:p>
      <w:pPr>
        <w:pStyle w:val="SceneBreak"/>
      </w:pPr>
      <w:r>
        <w:t xml:space="preserve">* * *</w:t>
      </w:r>
    </w:p>
    <w:p>
      <w:pPr>
        <w:pStyle w:val="BodyText"/>
      </w:pPr>
      <w:r>
        <w:t xml:space="preserve">the discovery of Gods mercy in X overcomes the heart &amp; in that before was before stood up was Obstinate in sin and makes it quits its hold &amp; Wholly to Renounce it. Joel 2. 13. Rent your heart &amp; not Your Garments turn unto the L. your G.. for he is Gracious and mercifull slow to Anger &amp; of Great Kindness &amp; Repenteth him of the Evil</w:t>
      </w:r>
    </w:p>
    <w:p>
      <w:pPr>
        <w:pStyle w:val="SceneBreak"/>
      </w:pPr>
      <w:r>
        <w:t xml:space="preserve">* * *</w:t>
      </w:r>
    </w:p>
    <w:p>
      <w:pPr>
        <w:pStyle w:val="ListText"/>
        <w:numPr>
          <w:ilvl w:val="0"/>
          <w:numId w:val="5"/>
        </w:numPr>
      </w:pPr>
      <w:r>
        <w:t xml:space="preserve">A forsa false Penitents forsaking sin is forced but a true but a true Penitents is free. . the false Penitent he is driven from sin by fear he loves sin as well as well he still Entertains an Inward friendship for it but he dare not Enjoy it he he is driven from it By fear &amp; by the sight of Rod . But the True Penitent forsakes it of Choice his heart is alienated from if he desires not to have any thing more to do with it.</w:t>
      </w:r>
    </w:p>
    <w:p>
      <w:pPr>
        <w:pStyle w:val="SceneBreak"/>
      </w:pPr>
      <w:r>
        <w:t xml:space="preserve">* * *</w:t>
      </w:r>
    </w:p>
    <w:p>
      <w:pPr>
        <w:pStyle w:val="BodyText"/>
      </w:pPr>
      <w:r>
        <w:t xml:space="preserve">The false Penitent is driven the True Penitent is dri drawn he forsakes he is drawn away from it by the discovery of the beuty &amp; Comeliness of G. &amp; of holiness &amp; J</w:t>
      </w:r>
    </w:p>
    <w:p>
      <w:pPr>
        <w:pStyle w:val="SceneBreak"/>
      </w:pPr>
      <w:r>
        <w:t xml:space="preserve">* * *</w:t>
      </w:r>
    </w:p>
    <w:p>
      <w:pPr>
        <w:pStyle w:val="BodyText"/>
      </w:pPr>
      <w:r>
        <w:t xml:space="preserve">his heart is it hurts &amp; Grieves the soul of a false Penitent to Part with his sin he is sorry that there are such dreadfull Consequences attending sin that he Cant Enjoy it no Longer the True Penitent dont desire to have any thing more to do with sin he desires not that the Law of G. should allow it he forsakes with freedom &amp; delight The false Penitent forsakes sin only for the sake of the Consequences that do attend sin the Evil it sin is of to him </w:t>
      </w:r>
      <w:r>
        <w:rPr>
          <w:rStyle w:val="FootnoteReference"/>
        </w:rPr>
        <w:footnoteReference w:id="882"/>
      </w:r>
      <w:r>
        <w:t xml:space="preserve"> but the True Penitent forsakes for the sake of the Evil that there is in sin it self for the deformity &amp; odiousness of the nature of sin &amp; Because it is taken with the Beauty of the Contrary Holiness.</w:t>
      </w:r>
    </w:p>
    <w:p>
      <w:pPr>
        <w:pStyle w:val="SceneBreak"/>
      </w:pPr>
      <w:r>
        <w:t xml:space="preserve">* * *</w:t>
      </w:r>
    </w:p>
    <w:p>
      <w:pPr>
        <w:pStyle w:val="ListText"/>
        <w:numPr>
          <w:ilvl w:val="0"/>
          <w:numId w:val="3"/>
        </w:numPr>
      </w:pPr>
      <w:r>
        <w:t xml:space="preserve">a false Penitent may for a have transient affections about his sins. but the true Penitent hath the natur his nature alienated from sin the nature of the hypocrite is the same for all his affections his tears argue no change of nature but the true Penitent abandons sin the sow tha swine that is washed has the same swinish nature . but the true Penitent is become a new Creature is sant sanctified throughout in soul body &amp; sp. &amp; so Changed that which before was his Element is now disagreable &amp; Cont distastfull &amp; odious to him .</w:t>
      </w:r>
    </w:p>
    <w:p>
      <w:pPr>
        <w:pStyle w:val="SceneBreak"/>
      </w:pPr>
      <w:r>
        <w:t xml:space="preserve">* * *</w:t>
      </w:r>
    </w:p>
    <w:p>
      <w:pPr>
        <w:pStyle w:val="BodyText"/>
      </w:pPr>
      <w:r>
        <w:t xml:space="preserve">There is an habitually hatred &amp; an opposition in his w heart towards sin.</w:t>
      </w:r>
    </w:p>
    <w:p>
      <w:pPr>
        <w:pStyle w:val="SceneBreak"/>
      </w:pPr>
      <w:r>
        <w:t xml:space="preserve">* * *</w:t>
      </w:r>
    </w:p>
    <w:p>
      <w:pPr>
        <w:pStyle w:val="ListText"/>
        <w:numPr>
          <w:ilvl w:val="0"/>
          <w:numId w:val="6"/>
        </w:numPr>
      </w:pPr>
      <w:r>
        <w:t xml:space="preserve">Ti The alienation from sin in true Repentance is universal and Persevering . The heart is alienated from all sin . whatever has the nature of sin and is forbidden of G. for that Reason in Renounced. an hypocrite may have a Kind of hatred of some particular Evil a ma natural man may hate Pride. or he may hate Lying he may hate stealing because he may hate a stingy niggardly sp. he may have a Kind of hatred of</w:t>
      </w:r>
    </w:p>
    <w:p>
      <w:pPr>
        <w:pStyle w:val="SceneBreak"/>
      </w:pPr>
      <w:r>
        <w:t xml:space="preserve">* * *</w:t>
      </w:r>
    </w:p>
    <w:p>
      <w:pPr>
        <w:pStyle w:val="BodyText"/>
      </w:pPr>
      <w:r>
        <w:t xml:space="preserve">others Particular vices . and he &amp; he may have a Kind of hatred of some sins the Practices that he has formerly lived in . but this hatred is of not of sin as sin or as against G. tis for some from some other Considera tions And this appears because he dont hate all sin . if There are other s sins that he delights in </w:t>
      </w:r>
      <w:r>
        <w:rPr>
          <w:rStyle w:val="FootnoteReference"/>
        </w:rPr>
        <w:footnoteReference w:id="883"/>
      </w:r>
      <w:r>
        <w:t xml:space="preserve"> there are some Lusts that he has al are dear to ways of wickedness that are very offensive to G. that are dear to him from whence it appears that tis not for the sinfullness of a th any thing that they hate it for if it was that they would hate Every thing that was sinfull so far as it was Known to be such so.</w:t>
      </w:r>
    </w:p>
    <w:p>
      <w:pPr>
        <w:pStyle w:val="SceneBreak"/>
      </w:pPr>
      <w:r>
        <w:t xml:space="preserve">* * *</w:t>
      </w:r>
    </w:p>
    <w:p>
      <w:pPr>
        <w:pStyle w:val="BodyText"/>
      </w:pPr>
      <w:r>
        <w:t xml:space="preserve">But the True Penitent is alienated from Every way of sin from all if any thing be Known to be sinfull &amp; displeasing to G. in all his past walk Life that is Enough to alienate him from and Cause him to Loath &amp; it.</w:t>
      </w:r>
    </w:p>
    <w:p>
      <w:pPr>
        <w:pStyle w:val="SceneBreak"/>
      </w:pPr>
      <w:r>
        <w:t xml:space="preserve">* * *</w:t>
      </w:r>
    </w:p>
    <w:p>
      <w:pPr>
        <w:pStyle w:val="BodyText"/>
      </w:pPr>
      <w:r>
        <w:t xml:space="preserve">The True Penitent is alienated form sins Outward Evils &amp; from spiritual Evils be</w:t>
      </w:r>
    </w:p>
    <w:p>
      <w:pPr>
        <w:pStyle w:val="SceneBreak"/>
      </w:pPr>
      <w:r>
        <w:t xml:space="preserve">* * *</w:t>
      </w:r>
    </w:p>
    <w:p>
      <w:pPr>
        <w:pStyle w:val="BodyText"/>
      </w:pPr>
      <w:r>
        <w:t xml:space="preserve">&amp; he is finally alienated from sin he has done with it in his Choice &amp; in the natural Inl Inclinations &amp; d he has taken a Everlasting Love of it . the Hypocrite tho he seems to to Part with sin for the Present Yet he do there is no final Parting tho un he may be Restrained a Considerable time Yet the union &amp; friendship is not broken &amp; therefore will be very Liable to Return to sin again . . Here here before I dismiss this use I would advertise you that I wou when I Give tell you then tell you wherein true Repentance differs from false in what I have said I would not be understood that a true Penitent is never Influenced by the same princi ples in his none that is a true penitent is Ever Influend by the same Principles in sorrowing for sin as the hypocrite is . there may be there is very often a mixture of natural Principles with Gracious ones a true Penitent may mourn for sin from self love but then that is not all if there be never other mou mournin There is but another mourning besides this he also mourns from a principle of Love to G. </w:t>
      </w:r>
      <w:r>
        <w:rPr>
          <w:rStyle w:val="FootnoteReference"/>
        </w:rPr>
        <w:footnoteReference w:id="884"/>
      </w:r>
    </w:p>
    <w:p>
      <w:pPr>
        <w:pStyle w:val="SceneBreak"/>
      </w:pPr>
      <w:r>
        <w:t xml:space="preserve">* * *</w:t>
      </w:r>
    </w:p>
    <w:p>
      <w:pPr>
        <w:pStyle w:val="BodyText"/>
      </w:pPr>
      <w:r>
        <w:t xml:space="preserve">a True Penitent may be Influenced to forsake sin Partly from the terrours of the Law But this is no if he is this is not th His true Repentance tis the Influence that the discovery of the Glory &amp; Grace of G. in the Gospel has the upon him to make him mourn for sin &amp; forsake it what Renders it True &amp; Genuinely &amp; Truly Gracious</w:t>
      </w:r>
    </w:p>
    <w:p>
      <w:pPr>
        <w:pStyle w:val="SceneBreak"/>
      </w:pPr>
      <w:r>
        <w:t xml:space="preserve">* * *</w:t>
      </w:r>
    </w:p>
    <w:p>
      <w:pPr>
        <w:pStyle w:val="BodyText"/>
      </w:pPr>
      <w:r>
        <w:t xml:space="preserve">a True Penitent may have affe in his affections be Influenced Partly by the same Natural Principles that the hypocrite is but then there is something wordely</w:t>
      </w:r>
    </w:p>
    <w:p>
      <w:pPr>
        <w:pStyle w:val="SceneBreak"/>
      </w:pPr>
      <w:r>
        <w:t xml:space="preserve">* * *</w:t>
      </w:r>
    </w:p>
    <w:p>
      <w:pPr>
        <w:pStyle w:val="BodyText"/>
      </w:pPr>
      <w:r>
        <w:t xml:space="preserve">a True Penitent may be driven with fear but he is no from his sins with fear but he is not a true Penitent because of that but because he is drawn with Love</w:t>
      </w:r>
    </w:p>
    <w:p>
      <w:pPr>
        <w:pStyle w:val="SceneBreak"/>
      </w:pPr>
      <w:r>
        <w:t xml:space="preserve">* * *</w:t>
      </w:r>
    </w:p>
    <w:p>
      <w:pPr>
        <w:pStyle w:val="BodyText"/>
      </w:pPr>
      <w:r>
        <w:t xml:space="preserve">a True Penitent at sometimes have may have the workings of very little Else besides natural Principles at ano other times may have the same Kind of workings as an hypocrite has and Grace may be very much asleep. at other times he has Gracious principles Chiefly at work &amp; natural ones Principles be surmounted.</w:t>
      </w:r>
    </w:p>
    <w:p>
      <w:pPr>
        <w:pStyle w:val="SceneBreak"/>
      </w:pPr>
      <w:r>
        <w:t xml:space="preserve">* * *</w:t>
      </w:r>
    </w:p>
    <w:p>
      <w:pPr>
        <w:pStyle w:val="BodyText"/>
      </w:pPr>
      <w:r>
        <w:t xml:space="preserve">But however these Last things that have been mentiond must be in a t man in order to his being a true Penitent wha that he must sorrow for sin from Love to G. from a sense of Gods Excellency &amp; Grace. he must forsake sin freely &amp; of Choice his nature must be alienated from sin &amp; he must forsake be alienated from if universally &amp; finally . whatever other things may be in him these must be in him.</w:t>
      </w:r>
    </w:p>
    <w:p>
      <w:pPr>
        <w:pStyle w:val="SceneBreak"/>
      </w:pPr>
      <w:r>
        <w:t xml:space="preserve">* * *</w:t>
      </w:r>
    </w:p>
    <w:p>
      <w:pPr>
        <w:pStyle w:val="BodyText"/>
      </w:pPr>
      <w:r>
        <w:t xml:space="preserve">&amp; besides Grace may have an Indirect Influence upon natural Principles &amp; self love to set them to work a man may have more of a sense of the wrath be the more under the Influence of threatni the threatnings of the </w:t>
      </w:r>
      <w:r>
        <w:rPr>
          <w:rStyle w:val="FootnoteReference"/>
        </w:rPr>
        <w:footnoteReference w:id="885"/>
      </w:r>
      <w:r>
        <w:t xml:space="preserve"> Law &amp; the Promises of Heaven for Grace because Grace makes him believe the Truth of em more than otherwise he would do.</w:t>
      </w:r>
    </w:p>
    <w:p>
      <w:pPr>
        <w:pStyle w:val="SceneBreak"/>
      </w:pPr>
      <w:r>
        <w:t xml:space="preserve">* * *</w:t>
      </w:r>
    </w:p>
    <w:p>
      <w:pPr>
        <w:pStyle w:val="BodyText"/>
      </w:pPr>
      <w:r>
        <w:t xml:space="preserve">III Use of Exhortation to all Immediately &amp; without delay to Confess &amp; forsake their sins . There are many that see seem to be somewhat Concern'd what they how they shall obtain the Pardon of their sins . You are told how because they are afraid of the wrath of G. &amp; Eternal damnation . you are told how in the doc Text &amp; doc. the Terms are the Easiest Ima fairest &amp; most Gracious Imaginable do but trully Confess &amp; e forsake Your sins &amp; you may shall be s find mercy Let your sins have been what they will. &amp; dont been Long seeking you that are Grown old in sin &amp; fear G. wont</w:t>
      </w:r>
    </w:p>
    <w:p>
      <w:pPr>
        <w:pStyle w:val="SceneBreak"/>
      </w:pPr>
      <w:r>
        <w:t xml:space="preserve">* * *</w:t>
      </w:r>
    </w:p>
    <w:p>
      <w:pPr>
        <w:pStyle w:val="BodyText"/>
      </w:pPr>
      <w:r>
        <w:t xml:space="preserve">now That you n to move You to do it now without any delay Consider. 1 G. Requires it now to defer Repentance when G. Calls upon you for it is a Great what P is very Provoking to G. . G. Requires it now 95 . 7. v. sin is as it were a debt to G. will you harbour that Enemy of G. in Your bosom when G. Commands you to deliver it up .</w:t>
      </w:r>
    </w:p>
    <w:p>
      <w:pPr>
        <w:pStyle w:val="SceneBreak"/>
      </w:pPr>
      <w:r>
        <w:t xml:space="preserve">* * *</w:t>
      </w:r>
    </w:p>
    <w:p>
      <w:pPr>
        <w:pStyle w:val="BodyText"/>
      </w:pPr>
      <w:r>
        <w:t xml:space="preserve">2 all Deferring of Repentance Increases the hard hardness of y the heart Easier Pulling up a Plant when young . so than after it has stood Long and is Rooted deep in the Ground 3 the def still Persisting in sins Increases the momt </w:t>
      </w:r>
      <w:r>
        <w:rPr>
          <w:rStyle w:val="FootnoteReference"/>
        </w:rPr>
        <w:footnoteReference w:id="886"/>
      </w:r>
      <w:r>
        <w:t xml:space="preserve"> of your sins Your own Guilt &amp; the anger of of 4 . Life is most Uncertain .</w:t>
      </w:r>
    </w:p>
    <w:p>
      <w:pPr>
        <w:pStyle w:val="SceneBreak"/>
      </w:pPr>
      <w:r>
        <w:t xml:space="preserve">* * *</w:t>
      </w:r>
    </w:p>
    <w:p>
      <w:pPr>
        <w:pStyle w:val="BodyText"/>
      </w:pPr>
      <w:r>
        <w:t xml:space="preserve">therefore it is most likely 5. Tis Repentance is the Gift. which he is wont to Give he will Give in the time he appoints . in the time that that his appoints &amp; not time &amp; not in thats . there is no occasion for us to put it off. but we ought to Repent to day while it is Called to day if neglect it when he Calls for it &amp; while we may Repent . it may be there is danger that when we yield do G. will Not Enable us hereafter</w:t>
      </w:r>
    </w:p>
    <w:p>
      <w:pPr>
        <w:pStyle w:val="SceneBreak"/>
      </w:pPr>
      <w:r>
        <w:t xml:space="preserve">* * *</w:t>
      </w:r>
    </w:p>
    <w:p>
      <w:pPr>
        <w:pStyle w:val="ListText"/>
        <w:numPr>
          <w:ilvl w:val="0"/>
          <w:numId w:val="7"/>
        </w:numPr>
      </w:pPr>
      <w:r>
        <w:t xml:space="preserve">Tis a sign that You have no sincere Purpose of Repenting at all . do but decieve you self tis a sign of a dr man never Intends to Pay his debt. when he Puts off from day to day.</w:t>
      </w:r>
    </w:p>
    <w:p>
      <w:pPr>
        <w:pStyle w:val="SceneBreak"/>
      </w:pPr>
      <w:r>
        <w:t xml:space="preserve">* * *</w:t>
      </w:r>
    </w:p>
    <w:p>
      <w:pPr>
        <w:pStyle w:val="BodyText"/>
      </w:pPr>
      <w:r>
        <w:t xml:space="preserve">7 if we were Certain of a future Repent . it would be unworthy to act s deal so with G. we bent willing G. should deal so s with us . we Count it unwor ill t take it ill to be dealt with so one by another</w:t>
      </w:r>
    </w:p>
    <w:p>
      <w:pPr>
        <w:pStyle w:val="SceneBreak"/>
      </w:pPr>
      <w:r>
        <w:t xml:space="preserve">* * *</w:t>
      </w:r>
    </w:p>
    <w:p>
      <w:pPr>
        <w:pStyle w:val="ListText"/>
        <w:numPr>
          <w:ilvl w:val="0"/>
          <w:numId w:val="8"/>
        </w:numPr>
      </w:pPr>
      <w:r>
        <w:t xml:space="preserve">we should Account it rudeness in men to Act so in temporal affairs . House on fire. Poi if one had took Poison. bit with a Rattlesnake</w:t>
      </w:r>
    </w:p>
    <w:p>
      <w:pPr>
        <w:pStyle w:val="Heading1"/>
        <w:pageBreakBefore/>
      </w:pPr>
      <w:bookmarkStart w:name="heading_214_eccles_12_1_a_214_eccles" w:id="30"/>
      <w:r>
        <w:t xml:space="preserve">214. Eccles. 12:1(a) 214.Eccles. 12'1a 35:8 trans</w:t>
      </w:r>
      <w:bookmarkEnd w:id="30"/>
    </w:p>
    <w:p>
      <w:pPr>
        <w:pStyle w:val="BodyText"/>
      </w:pPr>
      <w:r>
        <w:t xml:space="preserve">Jonathan Edwards</w:t>
      </w:r>
    </w:p>
    <w:p>
      <w:pPr>
        <w:pStyle w:val="BodyText"/>
      </w:pPr>
      <w:r>
        <w:t xml:space="preserve">Eccles. 12. 1 Remember now thy Creatour in the days of thy Youth while the Evil days Come not . ----------- are part of the discourse begun in These words follow the two last verses of the foregoing Chp Chap . &amp; are part pf the &amp; same discourse of the wise man . Rejoice O Young man in thy youth &amp; Let thy ------------------------------------</w:t>
      </w:r>
    </w:p>
    <w:p>
      <w:pPr>
        <w:pStyle w:val="SceneBreak"/>
      </w:pPr>
      <w:r>
        <w:t xml:space="preserve">* * *</w:t>
      </w:r>
    </w:p>
    <w:p>
      <w:pPr>
        <w:pStyle w:val="BodyText"/>
      </w:pPr>
      <w:r>
        <w:t xml:space="preserve">the wise man began his Counsel to vain young Peple in these verses and Our Text which as to the next words that follow are but a Continuation of it . in these two Last verses of the Last Preceding Chap . thus he tells the young man what th He should not do dont en. dont as much as to say dont Rejoice o young man in thy nor Let thine heart Cheer thee in the days of thy youth . i . e dont allow Indulge in Carnal sinfull Pleasures &amp; delights dont Give way to Your Lust to youthfull Lusts &amp; Gratify them dont walk in the ways of thine Heart &amp; in the sight of thine Eyes for Know that for all these things G. will bring thee into Judgmt .</w:t>
      </w:r>
    </w:p>
    <w:p>
      <w:pPr>
        <w:pStyle w:val="SceneBreak"/>
      </w:pPr>
      <w:r>
        <w:t xml:space="preserve">* * *</w:t>
      </w:r>
    </w:p>
    <w:p>
      <w:pPr>
        <w:pStyle w:val="BodyText"/>
      </w:pPr>
      <w:r>
        <w:t xml:space="preserve">Therefore Remove sorrow from ------------- i.e. this is the way for you to that is a a i. e as you would Remove sorrow sorrow from your heart and Evil from your flesh as you would of Both Body &amp; soul bothe here &amp; forever dont do these things &amp; then in this Text the wise verse of the Text </w:t>
      </w:r>
      <w:r>
        <w:rPr>
          <w:rStyle w:val="FootnoteReference"/>
        </w:rPr>
        <w:footnoteReference w:id="887"/>
      </w:r>
      <w:r>
        <w:t xml:space="preserve"> the wise man he tells the young man what he should do Remember now thy Creatour ---------</w:t>
      </w:r>
    </w:p>
    <w:p>
      <w:pPr>
        <w:pStyle w:val="SceneBreak"/>
      </w:pPr>
      <w:r>
        <w:t xml:space="preserve">* * *</w:t>
      </w:r>
    </w:p>
    <w:p>
      <w:pPr>
        <w:pStyle w:val="BodyText"/>
      </w:pPr>
      <w:r>
        <w:t xml:space="preserve">in which words two things are to be Observed 1 . the advice that he Gives the Young man . viz to Remb Person . viz to Remember--------------- By which Expression we are to to Understand seeking and serving G. applying hims . to the Business of Relig and Entring into the way of Holiness . -------</w:t>
      </w:r>
    </w:p>
    <w:p>
      <w:pPr>
        <w:pStyle w:val="SceneBreak"/>
      </w:pPr>
      <w:r>
        <w:t xml:space="preserve">* * *</w:t>
      </w:r>
    </w:p>
    <w:p>
      <w:pPr>
        <w:pStyle w:val="BodyText"/>
      </w:pPr>
      <w:r>
        <w:t xml:space="preserve">The Probable Reason why the wise man expresses it in such terms Rememb. thy Crea . is because that those that are in Youth are but Lately Created they are newly Come out of the hands of their Creatour as much as to say you that are Young and are Lately Conv had your being Given you Remember Consider who it is has Given you Your being you that are Lately Come into the T Rememb.----------- brought you into the T</w:t>
      </w:r>
    </w:p>
    <w:p>
      <w:pPr>
        <w:pStyle w:val="SceneBreak"/>
      </w:pPr>
      <w:r>
        <w:t xml:space="preserve">* * *</w:t>
      </w:r>
    </w:p>
    <w:p>
      <w:pPr>
        <w:pStyle w:val="BodyText"/>
      </w:pPr>
      <w:r>
        <w:t xml:space="preserve">with you that It would be very ill indeed in you that are so newly but newly made if you should forget your who made you if you are as soon as ever you are Come out of his Creating hands should turn Your Backs upon him &amp; pay no Regards to him who has been a forming of you</w:t>
      </w:r>
    </w:p>
    <w:p>
      <w:pPr>
        <w:pStyle w:val="SceneBreak"/>
      </w:pPr>
      <w:r>
        <w:t xml:space="preserve">* * *</w:t>
      </w:r>
    </w:p>
    <w:p>
      <w:pPr>
        <w:pStyle w:val="BodyText"/>
      </w:pPr>
      <w:r>
        <w:t xml:space="preserve">this was what Israel was blamed for . deut 32 15 he forsook G. that made him . &amp; 18. of the Rock that begot thee thou hast been un mindful &amp; hast forgotten G. that -----------------------* </w:t>
      </w:r>
      <w:r>
        <w:rPr>
          <w:rStyle w:val="FootnoteReference"/>
        </w:rPr>
        <w:footnoteReference w:id="888"/>
      </w:r>
    </w:p>
    <w:p>
      <w:pPr>
        <w:pStyle w:val="SceneBreak"/>
      </w:pPr>
      <w:r>
        <w:t xml:space="preserve">* * *</w:t>
      </w:r>
    </w:p>
    <w:p>
      <w:pPr>
        <w:pStyle w:val="BodyText"/>
      </w:pPr>
      <w:r>
        <w:t xml:space="preserve">2 . we may Obs. the argum . with which he Began this Counsel Implied in these words while while the Evil days Come not There is a twofold Reason Implied in these words why we should Persons should Remem -----------------------------</w:t>
      </w:r>
    </w:p>
    <w:p>
      <w:pPr>
        <w:pStyle w:val="SceneBreak"/>
      </w:pPr>
      <w:r>
        <w:t xml:space="preserve">* * *</w:t>
      </w:r>
    </w:p>
    <w:p>
      <w:pPr>
        <w:pStyle w:val="BodyText"/>
      </w:pPr>
      <w:r>
        <w:t xml:space="preserve">one why Young Persons should Rememb their Creatour in the days of youth . because when there are Evil days Come you when youth is past there</w:t>
      </w:r>
    </w:p>
    <w:p>
      <w:pPr>
        <w:pStyle w:val="SceneBreak"/>
      </w:pPr>
      <w:r>
        <w:t xml:space="preserve">* * *</w:t>
      </w:r>
    </w:p>
    <w:p>
      <w:pPr>
        <w:pStyle w:val="ListText"/>
        <w:numPr>
          <w:ilvl w:val="0"/>
          <w:numId w:val="9"/>
        </w:numPr>
      </w:pPr>
      <w:r>
        <w:t xml:space="preserve">This advice Consists of two Parts . 1 that we persons young persons should -------- in the day of their youth . 2 now . without delay not puttig &amp; Procrastinating</w:t>
      </w:r>
    </w:p>
    <w:p>
      <w:pPr>
        <w:pStyle w:val="SceneBreak"/>
      </w:pPr>
      <w:r>
        <w:t xml:space="preserve">* * *</w:t>
      </w:r>
    </w:p>
    <w:p>
      <w:pPr>
        <w:pStyle w:val="BodyText"/>
      </w:pPr>
      <w:r>
        <w:t xml:space="preserve">flowers the best &amp; prime morning the prime of our Life we ought not to turn G. off with Evil days days whrein we our selves have no pleasure how unreasonable shall we be in Expecting that G. should have pleasure in them . &amp; then Howev it is seems to be signified that the days bent only Evil in them selves but they are Evil for this Purpose of Remembering ----------- setting abou Engaging in Relig they the time of bes youth is the best time the days of old age are Evil days for any such design tis not in Comparison of youth abs old age is a very disadvantageous time to seek G to set about seeking G. &amp; salvation in in Comparison of Youth . </w:t>
      </w:r>
      <w:r>
        <w:rPr>
          <w:rStyle w:val="FootnoteReference"/>
        </w:rPr>
        <w:footnoteReference w:id="889"/>
      </w:r>
    </w:p>
    <w:p>
      <w:pPr>
        <w:pStyle w:val="SceneBreak"/>
      </w:pPr>
      <w:r>
        <w:t xml:space="preserve">* * *</w:t>
      </w:r>
    </w:p>
    <w:p>
      <w:pPr>
        <w:pStyle w:val="BodyText"/>
      </w:pPr>
      <w:r>
        <w:t xml:space="preserve">the Other Reason Implied here is when mem &amp; they should Remain ----- now without delay . that we may do it before the Evil days Come . the time of Youth is Transient &amp; will soon be Gone &amp; the Evil days will Come if we put off theyll Come upon us before we are Aware .</w:t>
      </w:r>
    </w:p>
    <w:p>
      <w:pPr>
        <w:pStyle w:val="SceneBreak"/>
      </w:pPr>
      <w:r>
        <w:t xml:space="preserve">* * *</w:t>
      </w:r>
    </w:p>
    <w:p>
      <w:pPr>
        <w:pStyle w:val="BodyText"/>
      </w:pPr>
      <w:r>
        <w:t xml:space="preserve">doc .. The Time of Youth is the best time to be Improved to Religious purposes .</w:t>
      </w:r>
    </w:p>
    <w:p>
      <w:pPr>
        <w:pStyle w:val="SceneBreak"/>
      </w:pPr>
      <w:r>
        <w:t xml:space="preserve">* * *</w:t>
      </w:r>
    </w:p>
    <w:p>
      <w:pPr>
        <w:pStyle w:val="BodyText"/>
      </w:pPr>
      <w:r>
        <w:t xml:space="preserve">The Age of man is frequently distinguished into Childhood middle Age &amp; old age . &amp; so dis Youth is distinguished from Childhood. but sometimes by Youth is understood all that part of mans a of the Age of man wherein he is young &amp; so it Includes both Childhood and also the time when persons are young men or women . &amp; so not would be understood in the doc wherein I say the Time of youth ------------------ Juven that time while persons are young is the best time to be Imp . ------------</w:t>
      </w:r>
    </w:p>
    <w:p>
      <w:pPr>
        <w:pStyle w:val="SceneBreak"/>
      </w:pPr>
      <w:r>
        <w:t xml:space="preserve">* * *</w:t>
      </w:r>
    </w:p>
    <w:p>
      <w:pPr>
        <w:pStyle w:val="BodyText"/>
      </w:pPr>
      <w:r>
        <w:t xml:space="preserve">&amp; the Younger the better after persons are Come to the Excercise of Reason . tis Youth Gives the Advantages &amp; the Greater that youth is still the Greater the Advantage . The time when persons are Children young men &amp; women is an Excellent Time . &amp; that a time of Great Avantage &amp; the time when they are Children is yet a time of Greater Avantage after they are more </w:t>
      </w:r>
      <w:r>
        <w:rPr>
          <w:rStyle w:val="FootnoteReference"/>
        </w:rPr>
        <w:footnoteReference w:id="890"/>
      </w:r>
      <w:r>
        <w:t xml:space="preserve"> Capable of setting about this understanding the Principles &amp; Rules of Relig . yea The days of Youth in the text mean be the whole time of being young as is Evident so as to Include Childhood &amp; youth as is Evident by the foregoi foregoing verses next p.</w:t>
      </w:r>
    </w:p>
    <w:p>
      <w:pPr>
        <w:pStyle w:val="SceneBreak"/>
      </w:pPr>
      <w:r>
        <w:t xml:space="preserve">* * *</w:t>
      </w:r>
    </w:p>
    <w:p>
      <w:pPr>
        <w:pStyle w:val="BodyText"/>
      </w:pPr>
      <w:r>
        <w:t xml:space="preserve">The time of Y . is the best T ------- in these following Respects upon these following Are Respects</w:t>
      </w:r>
    </w:p>
    <w:p>
      <w:pPr>
        <w:pStyle w:val="SceneBreak"/>
      </w:pPr>
      <w:r>
        <w:t xml:space="preserve">* * *</w:t>
      </w:r>
    </w:p>
    <w:p>
      <w:pPr>
        <w:pStyle w:val="BodyText"/>
      </w:pPr>
      <w:r>
        <w:t xml:space="preserve">1 . such persons have ordinarily the freest opportuni ty to spend their time in seeking G. &amp; their salvation</w:t>
      </w:r>
    </w:p>
    <w:p>
      <w:pPr>
        <w:pStyle w:val="SceneBreak"/>
      </w:pPr>
      <w:r>
        <w:t xml:space="preserve">* * *</w:t>
      </w:r>
    </w:p>
    <w:p>
      <w:pPr>
        <w:pStyle w:val="BodyText"/>
      </w:pPr>
      <w:r>
        <w:t xml:space="preserve">an Infinitely wise G. seems to have orderd it so on purposes . we are all born in sin we Come into the T with no estranged from G. but there is an opportuni But through X thre is an Opportu . for our Recovery . &amp; G. has so ordered that we should have a w free &amp; Convenient opportunity in the beginning of our lives that we here may Get out of an soon Get out of that mis . Condition in which we Are born .</w:t>
      </w:r>
    </w:p>
    <w:p>
      <w:pPr>
        <w:pStyle w:val="SceneBreak"/>
      </w:pPr>
      <w:r>
        <w:t xml:space="preserve">* * *</w:t>
      </w:r>
    </w:p>
    <w:p>
      <w:pPr>
        <w:pStyle w:val="BodyText"/>
      </w:pPr>
      <w:r>
        <w:t xml:space="preserve">we before it is fit that we should begin our lives T with G. &amp; the first Business Persons should Enter upon should be that viz Getting Into A Converted state &amp; Condition &amp; then threfore G . has so ordered it in providence that in the begining or morning of Our thre should be avail Room Room left for it </w:t>
      </w:r>
      <w:r>
        <w:rPr>
          <w:rStyle w:val="FootnoteReference"/>
        </w:rPr>
        <w:footnoteReference w:id="891"/>
      </w:r>
      <w:r>
        <w:t xml:space="preserve"> thre is a vacant space Left in the beginnig not a time of Leisure not filled up with the other Cares &amp; Business on purpose to Give the better &amp; freer opportunity for this Business . for G. expects that we shoud do this Business the first of any . Persons have ordinarily abud abundantly freer Opportunity . hant freer from Those Cares &amp; hurries that fi Come upon persons afterwards . Provid has filld up all the Rest of our Lives very much wit with Cares &amp; But here It has Left as it were a vacant space On purpose that we might begin in the first Place with that Great Business.</w:t>
      </w:r>
    </w:p>
    <w:p>
      <w:pPr>
        <w:pStyle w:val="SceneBreak"/>
      </w:pPr>
      <w:r>
        <w:t xml:space="preserve">* * *</w:t>
      </w:r>
    </w:p>
    <w:p>
      <w:pPr>
        <w:pStyle w:val="BodyText"/>
      </w:pPr>
      <w:r>
        <w:t xml:space="preserve">now when this shews that it is the best time time Especially Laid out by G. for this Work both in word &amp; Provid for this Work . we must needs Conclude that it shoud be Every way the best time &amp; what a Pity it is to Loose this time . to Let</w:t>
      </w:r>
    </w:p>
    <w:p>
      <w:pPr>
        <w:pStyle w:val="SceneBreak"/>
      </w:pPr>
      <w:r>
        <w:t xml:space="preserve">* * *</w:t>
      </w:r>
    </w:p>
    <w:p>
      <w:pPr>
        <w:pStyle w:val="BodyText"/>
      </w:pPr>
      <w:r>
        <w:t xml:space="preserve">slip now persons May have a Great deal more opportuni time &amp; a freer Opportunity to devote thems. to Read . &amp; prayer &amp; meditation &amp; seeking G. with they are under Gre far Greater Advantages to do it without distraction if Persons Let slip thei their Youth ordinarily theyll never find so f another such time of Leisure &amp; so free an Opportunity again</w:t>
      </w:r>
    </w:p>
    <w:p>
      <w:pPr>
        <w:pStyle w:val="SceneBreak"/>
      </w:pPr>
      <w:r>
        <w:t xml:space="preserve">* * *</w:t>
      </w:r>
    </w:p>
    <w:p>
      <w:pPr>
        <w:pStyle w:val="BodyText"/>
      </w:pPr>
      <w:r>
        <w:t xml:space="preserve">sometimes young People think they shall have a better Opp after their Youth is past that they shall have so many things to take off their </w:t>
      </w:r>
      <w:r>
        <w:rPr>
          <w:rStyle w:val="FootnoteReference"/>
        </w:rPr>
        <w:footnoteReference w:id="892"/>
      </w:r>
      <w:r>
        <w:t xml:space="preserve"> minds then . but how Rarely is it that any finds it so if such as have tried ha and have missed thei Neglected their youth &amp; are now Past it be asked how few but what will own that they had the Contrary .</w:t>
      </w:r>
    </w:p>
    <w:p>
      <w:pPr>
        <w:pStyle w:val="SceneBreak"/>
      </w:pPr>
      <w:r>
        <w:t xml:space="preserve">* * *</w:t>
      </w:r>
    </w:p>
    <w:p>
      <w:pPr>
        <w:pStyle w:val="BodyText"/>
      </w:pPr>
      <w:r>
        <w:t xml:space="preserve">3 It Is the Likeliest It is a time where in persons do most Easily Recieve Impressions through Impressions . stupidity &amp; hardness of heart In creases upon Per Persons as they Grow Older in sin it is a m Ordinarily a much more Easy thing to affect the mind of a sinner in youth than one that is old in sin . such Persons if they Engage in their Great work in their youth they ll be a Great deal more likely to be have thorough Convictions Get Good by awakening sermons &amp; awakening Providences and to be have thorough Convictions . it is a thing of vast Consequence to Persons that are seeking salvation that they should have thorough Convictions . many seek a Long time and without these they wont strive &amp; be in Earnest Good Earnest in their Great work . many seek a Long time &amp; never are swaded for want of thorough Conviction most of those that spoken of Luke 13 . 24 that shall seek to Enter in &amp; shall not be able</w:t>
      </w:r>
    </w:p>
    <w:p>
      <w:pPr>
        <w:pStyle w:val="SceneBreak"/>
      </w:pPr>
      <w:r>
        <w:t xml:space="preserve">* * *</w:t>
      </w:r>
    </w:p>
    <w:p>
      <w:pPr>
        <w:pStyle w:val="BodyText"/>
      </w:pPr>
      <w:r>
        <w:t xml:space="preserve">Those natural persons in that one in youth hant done so much must to swi harden &amp; stu- </w:t>
      </w:r>
      <w:r>
        <w:rPr>
          <w:rStyle w:val="FootnoteReference"/>
        </w:rPr>
        <w:footnoteReference w:id="893"/>
      </w:r>
    </w:p>
    <w:p>
      <w:pPr>
        <w:pStyle w:val="BodyText"/>
      </w:pPr>
      <w:r>
        <w:t xml:space="preserve">pify their hearts as others they hant so often sin'd &amp; so often against their Consciences . the oftener acts of sin are Repeated against Conscience the ofte more in is Conscience . Those hant stood it out &amp; bore so many Against so many warnings &amp; Awakening sermons . &amp; stood and against so many awakening Provid. which if Pernothing sons stand out against em do Exceedingly tend to stunothing hardens the heart so much as that which is most awakening pify the heart . ordinarily hant stifled so many Convictions have bent Yet Guilty of strove the more Convictions have been stifled the Less Likely are they to have em .</w:t>
      </w:r>
    </w:p>
    <w:p>
      <w:pPr>
        <w:pStyle w:val="SceneBreak"/>
      </w:pPr>
      <w:r>
        <w:t xml:space="preserve">* * *</w:t>
      </w:r>
    </w:p>
    <w:p>
      <w:pPr>
        <w:pStyle w:val="BodyText"/>
      </w:pPr>
      <w:r>
        <w:t xml:space="preserve">hant been Guilty of so much backsliding when Persons have begun in a way of Relig &amp; then have backslidden they are alwaies Left wors Abundantly harder &amp; more stupid th &amp; Less likely to have Impressions Made on their minds than they were before . that is what the ss. teaches us again &amp; again that the Last state ----. math 12 45 2 Pet 2. 20</w:t>
      </w:r>
    </w:p>
    <w:p>
      <w:pPr>
        <w:pStyle w:val="SceneBreak"/>
      </w:pPr>
      <w:r>
        <w:t xml:space="preserve">* * *</w:t>
      </w:r>
    </w:p>
    <w:p>
      <w:pPr>
        <w:pStyle w:val="BodyText"/>
      </w:pPr>
      <w:r>
        <w:t xml:space="preserve">4 . Tis the Likeliest time to have Gods Assistance &amp; Blessing in the Great Business of Reli seeking salvation . This is as we have Observed already this is a time that G. has more Especially Laid out &amp; designd for that Business &amp; therefore tis most likely that G. will afford his assistance &amp; blessing in hi that time that hes especially Laid out for the work . &amp; then persons when in their youth hant Committed</w:t>
      </w:r>
      <w:r>
        <w:rPr>
          <w:rStyle w:val="FootnoteReference"/>
        </w:rPr>
        <w:footnoteReference w:id="894"/>
      </w:r>
      <w:r>
        <w:t xml:space="preserve"> so much sin &amp; hant Provoked G. to that degree that will have done if they Put off till afterwards &amp; the more Persons Guilt is of all sin yet the more in is the danger that G. will be Provoked to Leave persons to themselves.</w:t>
      </w:r>
    </w:p>
    <w:p>
      <w:pPr>
        <w:pStyle w:val="SceneBreak"/>
      </w:pPr>
      <w:r>
        <w:t xml:space="preserve">* * *</w:t>
      </w:r>
    </w:p>
    <w:p>
      <w:pPr>
        <w:pStyle w:val="BodyText"/>
      </w:pPr>
      <w:r>
        <w:t xml:space="preserve">&amp; G. Gives special Encouragemt to those In his word to those that seek him Early Prov 8 . 34 . those that seek me Early shall find me . G. s and G.</w:t>
      </w:r>
    </w:p>
    <w:p>
      <w:pPr>
        <w:pStyle w:val="SceneBreak"/>
      </w:pPr>
      <w:r>
        <w:t xml:space="preserve">* * *</w:t>
      </w:r>
    </w:p>
    <w:p>
      <w:pPr>
        <w:pStyle w:val="BodyText"/>
      </w:pPr>
      <w:r>
        <w:t xml:space="preserve">This is found by the Experience that G. seems to be more Ready to Afford his Assistance &amp; to Give success to Early seekers for the much Greater part of those that Are Ever Converted are It is a much more Rare thing to see an old seekers succeeded than one that is in his Youth seek in their Youth . they are Especially Called &amp; invited by X . others are are Called but they Especially how often Do we find wisd directing her self to young Persons</w:t>
      </w:r>
    </w:p>
    <w:p>
      <w:pPr>
        <w:pStyle w:val="SceneBreak"/>
      </w:pPr>
      <w:r>
        <w:t xml:space="preserve">* * *</w:t>
      </w:r>
    </w:p>
    <w:p>
      <w:pPr>
        <w:pStyle w:val="BodyText"/>
      </w:pPr>
      <w:r>
        <w:t xml:space="preserve">Again 2 Reformation is a Great deal Easier it is a Great deal Easier thoroughly to for persons when thoroughly to to break off his sins &amp; thoroughly to Reform when in youth than after wards whenever persons would seek salv. with success they must thoroughly break off all their sins &amp; deny their Lusts .</w:t>
      </w:r>
    </w:p>
    <w:p>
      <w:pPr>
        <w:pStyle w:val="SceneBreak"/>
      </w:pPr>
      <w:r>
        <w:t xml:space="preserve">* * *</w:t>
      </w:r>
    </w:p>
    <w:p>
      <w:pPr>
        <w:pStyle w:val="BodyText"/>
      </w:pPr>
      <w:r>
        <w:t xml:space="preserve">&amp; tis here that many stick &amp; tis here that multitudes perish they never th Can be brought to a thorough Reformation this is a block in their way that they never Get over they are so wedded to their Lusts that they never Can Consent thoroughly to Part with them. when </w:t>
      </w:r>
      <w:r>
        <w:rPr>
          <w:rStyle w:val="FootnoteReference"/>
        </w:rPr>
        <w:footnoteReference w:id="895"/>
      </w:r>
      <w:r>
        <w:t xml:space="preserve"> once persons are brought to a Real thorough Reformation they are brought a very Great step towards salvation but tis what Indeed not many are brought to &amp; Especially Not many if the work bent done wh if thorough Reformation bent done while they are Young .</w:t>
      </w:r>
    </w:p>
    <w:p>
      <w:pPr>
        <w:pStyle w:val="SceneBreak"/>
      </w:pPr>
      <w:r>
        <w:t xml:space="preserve">* * *</w:t>
      </w:r>
    </w:p>
    <w:p>
      <w:pPr>
        <w:pStyle w:val="BodyText"/>
      </w:pPr>
      <w:r>
        <w:t xml:space="preserve">It is very difficult thoroughly to Reform at any time Lust mens Lusts are so vi naturally so violent &amp; so Inrooted But tis the older persons are the more difficult . the Longer Lusts are Gra Continued allowed the more stubborn they Grow . [-] the Habits of sin exceedingly strengthened by Long Custom it Grows more &amp; more &amp; more mature Like a plant the the long it is Easier Plucking up the twig s Tree by the Roots while a little Bush than after it has stood Long &amp; has sent forth its Roots deep into the Earth .</w:t>
      </w:r>
    </w:p>
    <w:p>
      <w:pPr>
        <w:pStyle w:val="SceneBreak"/>
      </w:pPr>
      <w:r>
        <w:t xml:space="preserve">* * *</w:t>
      </w:r>
    </w:p>
    <w:p>
      <w:pPr>
        <w:pStyle w:val="BodyText"/>
      </w:pPr>
      <w:r>
        <w:t xml:space="preserve">more Loth &amp; Backward to Reform more against the Grain mo abundantly more Indisposed to Go about such work as violently breaking off their sins more Indisposd to Go about a diligent ab observance of all duties of Relig Jer 13. 23 Can the Leopard Change his sk Ethiopian Change his skin ------------ ----------------- often Young Persons are Rea sometimes Ready to think they shall af have a better time after their youth is past that it will be Easier to </w:t>
      </w:r>
      <w:r>
        <w:rPr>
          <w:rStyle w:val="FootnoteReference"/>
        </w:rPr>
        <w:footnoteReference w:id="896"/>
      </w:r>
      <w:r>
        <w:t xml:space="preserve"> Reform then . Bu But they do but delude themselves .</w:t>
      </w:r>
    </w:p>
    <w:p>
      <w:pPr>
        <w:pStyle w:val="SceneBreak"/>
      </w:pPr>
      <w:r>
        <w:t xml:space="preserve">* * *</w:t>
      </w:r>
    </w:p>
    <w:p>
      <w:pPr>
        <w:pStyle w:val="BodyText"/>
      </w:pPr>
      <w:r>
        <w:t xml:space="preserve">they may be more out of the way of some particular Temptations. or but sin &amp; sh not so Liable to the violent Raging to the Gratifying of a particular Lust but as for sin in General they will doubtless it &amp; its Evil habits they will be abund Abundantly strengthen'd em &amp; &amp; Confirmed.</w:t>
      </w:r>
    </w:p>
    <w:p>
      <w:pPr>
        <w:pStyle w:val="SceneBreak"/>
      </w:pPr>
      <w:r>
        <w:t xml:space="preserve">* * *</w:t>
      </w:r>
    </w:p>
    <w:p>
      <w:pPr>
        <w:pStyle w:val="BodyText"/>
      </w:pPr>
      <w:r>
        <w:t xml:space="preserve">5 . Early Piety is Especially aceptable unto G. it must needs be when Persons dedicate to him the flower of their Age ---- prime. strength . vigour. Like first fruits</w:t>
      </w:r>
    </w:p>
    <w:p>
      <w:pPr>
        <w:pStyle w:val="SceneBreak"/>
      </w:pPr>
      <w:r>
        <w:t xml:space="preserve">* * *</w:t>
      </w:r>
    </w:p>
    <w:p>
      <w:pPr>
        <w:pStyle w:val="BodyText"/>
      </w:pPr>
      <w:r>
        <w:t xml:space="preserve">they that th dedicate themselves Entirely to G. wh Early they Give their whole lives to G. which must be more Aceptable to him than to to dedicate only a small Part at the latter End after they have Given Great Part of their Lives to sin &amp; satan .</w:t>
      </w:r>
    </w:p>
    <w:p>
      <w:pPr>
        <w:pStyle w:val="SceneBreak"/>
      </w:pPr>
      <w:r>
        <w:t xml:space="preserve">* * *</w:t>
      </w:r>
    </w:p>
    <w:p>
      <w:pPr>
        <w:pStyle w:val="BodyText"/>
      </w:pPr>
      <w:r>
        <w:t xml:space="preserve">Like to have more Opportunity to serve and Glorify G. Tis much more to the Honour of G. when men seek persons seek him in the first Place Like serving G. with first fruits abels Honoured G. &amp; his sacrifice was aceptable when when th he Brought of the firstlings of his flock &amp; of -------------</w:t>
      </w:r>
    </w:p>
    <w:p>
      <w:pPr>
        <w:pStyle w:val="SceneBreak"/>
      </w:pPr>
      <w:r>
        <w:t xml:space="preserve">* * *</w:t>
      </w:r>
    </w:p>
    <w:p>
      <w:pPr>
        <w:pStyle w:val="BodyText"/>
      </w:pPr>
      <w:r>
        <w:t xml:space="preserve">It is a most becoming pleasant sight to see one in his Youth so &amp; tis serving &amp; Loving &amp; serving G. &amp; walking as a Child of G. so it is to a Pleasant sight to J. X </w:t>
      </w:r>
      <w:r>
        <w:rPr>
          <w:rStyle w:val="FootnoteReference"/>
        </w:rPr>
        <w:footnoteReference w:id="897"/>
      </w:r>
      <w:r>
        <w:t xml:space="preserve"> when it is so it is very acepta acceptable unto G. Pleasing &amp; Aceptable to G.</w:t>
      </w:r>
    </w:p>
    <w:p>
      <w:pPr>
        <w:pStyle w:val="SceneBreak"/>
      </w:pPr>
      <w:r>
        <w:t xml:space="preserve">* * *</w:t>
      </w:r>
    </w:p>
    <w:p>
      <w:pPr>
        <w:pStyle w:val="BodyText"/>
      </w:pPr>
      <w:r>
        <w:t xml:space="preserve">6 . Those that are Converted when Young have a Great advantages above others for Peace &amp; happiness Comfort in this T and happiness forever</w:t>
      </w:r>
    </w:p>
    <w:p>
      <w:pPr>
        <w:pStyle w:val="SceneBreak"/>
      </w:pPr>
      <w:r>
        <w:t xml:space="preserve">* * *</w:t>
      </w:r>
    </w:p>
    <w:p>
      <w:pPr>
        <w:pStyle w:val="BodyText"/>
      </w:pPr>
      <w:r>
        <w:t xml:space="preserve">Lay a foundation for solid Peace &amp; Comfort all their lives time after . all when others will have the bitter Reflecting of a Youth spent in sin these will have the Comfort of Reflecting that they of Gods Gra by Gods Grace have Given their youth to G.</w:t>
      </w:r>
    </w:p>
    <w:p>
      <w:pPr>
        <w:pStyle w:val="SceneBreak"/>
      </w:pPr>
      <w:r>
        <w:t xml:space="preserve">* * *</w:t>
      </w:r>
    </w:p>
    <w:p>
      <w:pPr>
        <w:pStyle w:val="BodyText"/>
      </w:pPr>
      <w:r>
        <w:t xml:space="preserve">as Early piety is Especially pleasing &amp; Aceptable to G . so there is a Probability of his Rewarding it with more of the Light of Count . Testimonies of his Favour . ___ sweet Communion with himself .</w:t>
      </w:r>
    </w:p>
    <w:p>
      <w:pPr>
        <w:pStyle w:val="SceneBreak"/>
      </w:pPr>
      <w:r>
        <w:t xml:space="preserve">* * *</w:t>
      </w:r>
    </w:p>
    <w:p>
      <w:pPr>
        <w:pStyle w:val="BodyText"/>
      </w:pPr>
      <w:r>
        <w:t xml:space="preserve">Greater opportunities to Grow in Grace &amp; to &amp; so to Obtain assurance &amp; to Lay a Good foundation for Peace &amp; Comfort when they Come to die</w:t>
      </w:r>
    </w:p>
    <w:p>
      <w:pPr>
        <w:pStyle w:val="SceneBreak"/>
      </w:pPr>
      <w:r>
        <w:t xml:space="preserve">* * *</w:t>
      </w:r>
    </w:p>
    <w:p>
      <w:pPr>
        <w:pStyle w:val="BodyText"/>
      </w:pPr>
      <w:r>
        <w:t xml:space="preserve">They we are like to have opportu . to do more for the honour and Glory of G. while they Live more time to serve him &amp; do Greater Go more Good works . &amp; so wi have an opportunity to obtain the a higher degree of Glory . for Every one shall Reap acording to what he sows he that Reaps sparingly -------------- 2 Cor 9 . 6 . Application . </w:t>
      </w:r>
      <w:r>
        <w:rPr>
          <w:rStyle w:val="FootnoteReference"/>
        </w:rPr>
        <w:footnoteReference w:id="898"/>
      </w:r>
      <w:r>
        <w:t xml:space="preserve"> The Use is of Exhortation to the young People here Present to Improve their ti the time of their youth to Religious purposes . make Relig. the Business of your Youth . Improve this opportunity for seeking your G. &amp; salvation You are all of you Chil . of Wrath . Came into as You Came into the T not at peace with G. ex Great G. is Angry with you exposed to Eternal destruction in hell with the devil &amp; his Angels. Improve be beseeched to Improve this Opp . to be Engaged &amp; in Good Earnest in that Great W . of seeking your salv.</w:t>
      </w:r>
    </w:p>
    <w:p>
      <w:pPr>
        <w:pStyle w:val="SceneBreak"/>
      </w:pPr>
      <w:r>
        <w:t xml:space="preserve">* * *</w:t>
      </w:r>
    </w:p>
    <w:p>
      <w:pPr>
        <w:pStyle w:val="BodyText"/>
      </w:pPr>
      <w:r>
        <w:t xml:space="preserve">now you have a Great Advantage for it above others in that you are Yet Young . we should Prize &amp; make much of the Least Advantage for doing in an affair that is of such Infinite necessity &amp; weight . The Least Advantage for the obtaining salv Eternal salv . how much is it worth none Can tell . for fo the obtaining salv is a difficult thing attended with Great difficulties &amp; but few Ever Do obtain it we had need we may we therefore well be Glad of any the Least Advan thing that does in the Least Put us under Greater advantages to Obtain it men value a small advan small addition tha to ther. Advantage to Get an Estate money . But how much more </w:t>
      </w:r>
      <w:r>
        <w:rPr>
          <w:rStyle w:val="FootnoteReference"/>
        </w:rPr>
        <w:footnoteReference w:id="899"/>
      </w:r>
      <w:r>
        <w:t xml:space="preserve"> valuable is an Advantage to Get ---------</w:t>
      </w:r>
    </w:p>
    <w:p>
      <w:pPr>
        <w:pStyle w:val="SceneBreak"/>
      </w:pPr>
      <w:r>
        <w:t xml:space="preserve">* * *</w:t>
      </w:r>
    </w:p>
    <w:p>
      <w:pPr>
        <w:pStyle w:val="BodyText"/>
      </w:pPr>
      <w:r>
        <w:t xml:space="preserve">&amp; what madness will it yours in is not only a small but a very Great advantages above others . a more you have vastly Greater Advantaages in your hands to Get saved from hell &amp; Get to Heaven than those that are Old . what madness will it be to Go to throw away such an Advantage when G. Gives it you &amp; puts it into Your hands .</w:t>
      </w:r>
    </w:p>
    <w:p>
      <w:pPr>
        <w:pStyle w:val="SceneBreak"/>
      </w:pPr>
      <w:r>
        <w:t xml:space="preserve">* * *</w:t>
      </w:r>
    </w:p>
    <w:p>
      <w:pPr>
        <w:pStyle w:val="BodyText"/>
      </w:pPr>
      <w:r>
        <w:t xml:space="preserve">Here is a number of you now here Present &amp; you all Every one of You have Precious &amp; Immortal. souls souls that tho they have it is not Long since they were Made yet now they once are made will Last forever &amp; Ever in some Condition there is no Return for Your soul precious souls into their first nothing if you shoud never never so much desire it &amp; Long for it it would be Impossible . Tho you are Young Yet the Remaining part of Your Life is but a little while tis but a little while before you will all be in Eternity it may seem a Great while to You now when you but when Eternity Comes it will seem a meer nothing a vanity . within fifty Years in all Probability most of your souls will be in Eternity they ll be disposed of theyll be in those Places where they will Continue to be forever &amp; Ever tis not to be supposed that they will all of em be in Heaven yea it would be a Rare thing if one half of em should be in heaven. </w:t>
      </w:r>
      <w:r>
        <w:rPr>
          <w:rStyle w:val="FootnoteReference"/>
        </w:rPr>
        <w:footnoteReference w:id="900"/>
      </w:r>
    </w:p>
    <w:p>
      <w:pPr>
        <w:pStyle w:val="SceneBreak"/>
      </w:pPr>
      <w:r>
        <w:t xml:space="preserve">* * *</w:t>
      </w:r>
    </w:p>
    <w:p>
      <w:pPr>
        <w:pStyle w:val="BodyText"/>
      </w:pPr>
      <w:r>
        <w:t xml:space="preserve">Every one is Rea of you is Ready to flatter himself &amp; that your shall not be one of those that shall be in hell if you are in an a natural state you dont Know where you shall be but you will Know be the time is hastening when you will Know where you must dwell forever whether in the lake that Burns with fire and brimstone or at Gods Right hand where are Pleasures forevermore or in the Lake Everlasting Burnings then you will be sensible what a precious opportunity your youth was .</w:t>
      </w:r>
    </w:p>
    <w:p>
      <w:pPr>
        <w:pStyle w:val="SceneBreak"/>
      </w:pPr>
      <w:r>
        <w:t xml:space="preserve">* * *</w:t>
      </w:r>
    </w:p>
    <w:p>
      <w:pPr>
        <w:pStyle w:val="BodyText"/>
      </w:pPr>
      <w:r>
        <w:t xml:space="preserve">mot . 1. Consi Consid . that wi we we may Rationally Conclude that there are some of you here Present that will never have any other opportunity but your youth this is not only the most advantageous &amp; best opportunity that Ever youll have but tis the Only Opportu. ------ that some of you will have tis not to be supposed that all of you will live to be Get Past your Youth you dont Know who of you they are that are never to see any other time but the time of youth in this T but the time time of youth it may be those Persons they are some that think Least of it let all shou be warned therefore all of you to Prepare .</w:t>
      </w:r>
    </w:p>
    <w:p>
      <w:pPr>
        <w:pStyle w:val="SceneBreak"/>
      </w:pPr>
      <w:r>
        <w:t xml:space="preserve">* * *</w:t>
      </w:r>
    </w:p>
    <w:p>
      <w:pPr>
        <w:pStyle w:val="BodyText"/>
      </w:pPr>
      <w:r>
        <w:t xml:space="preserve">2 Consid . How Provoking tis to G . to Give up this for Persons to spend their Youth in sin for Persons to Go to Rob him of the first fruits of the flower of that Life which he &amp; prime of that Li &amp; the Pr morning of that Life which G. has Given </w:t>
      </w:r>
      <w:r>
        <w:rPr>
          <w:rStyle w:val="FootnoteReference"/>
        </w:rPr>
        <w:footnoteReference w:id="901"/>
      </w:r>
      <w:r>
        <w:t xml:space="preserve"> them . to spend that time in sin which he has Especially an appointed for Relig .</w:t>
      </w:r>
    </w:p>
    <w:p>
      <w:pPr>
        <w:pStyle w:val="SceneBreak"/>
      </w:pPr>
      <w:r>
        <w:t xml:space="preserve">* * *</w:t>
      </w:r>
    </w:p>
    <w:p>
      <w:pPr>
        <w:pStyle w:val="BodyText"/>
      </w:pPr>
      <w:r>
        <w:t xml:space="preserve">G. Doth Especially Command &amp; Require young men to Remember their Creatour G. often directs himself to such in Prov in such expressions . as my son Give me thine heart my son Observe my ways &amp; Lay up my Commandmts with thee &amp; many other Like Passages . &amp; has particularly threatend thee for this he will bring young People into Judgmt &amp; told em that to spend their Youth in sin is the way to Procure sorrow to the heart &amp; Evil to the flesh as in the two Last verses of the Chap Preceding the Chap .</w:t>
      </w:r>
    </w:p>
    <w:p>
      <w:pPr>
        <w:pStyle w:val="SceneBreak"/>
      </w:pPr>
      <w:r>
        <w:t xml:space="preserve">* * *</w:t>
      </w:r>
    </w:p>
    <w:p>
      <w:pPr>
        <w:pStyle w:val="BodyText"/>
      </w:pPr>
      <w:r>
        <w:t xml:space="preserve">3 . Experience Teaches that when persons spend their youth in sin G. often Leaves em to hardness of heart all their lives Life time after . G. is pro voked by thei many flatter sin away their youth &amp; flatter thems . that they will seek G. in old when their youth is past but G is provoked by their presumption &amp; Leaves them to Go on as they have been &amp; never stir them up to seek him .</w:t>
      </w:r>
    </w:p>
    <w:p>
      <w:pPr>
        <w:pStyle w:val="SceneBreak"/>
      </w:pPr>
      <w:r>
        <w:t xml:space="preserve">* * *</w:t>
      </w:r>
    </w:p>
    <w:p>
      <w:pPr>
        <w:pStyle w:val="BodyText"/>
      </w:pPr>
      <w:r>
        <w:t xml:space="preserve">Therefore as you have a desire &amp; hope to Escape damnation be advised to Improve your youth &amp; be advised not to Put it off at all Consid the Command in the Text is Rememb. now thy ---------- if you put it off. but Intending only for a little while ten to one but youll Put it off till youth is past &amp; then ten to one but youll put it off till life is past of Love ---------------------------- &amp; -------------------- </w:t>
      </w:r>
      <w:r>
        <w:rPr>
          <w:rStyle w:val="FootnoteReference"/>
        </w:rPr>
        <w:footnoteReference w:id="902"/>
      </w:r>
    </w:p>
    <w:p>
      <w:pPr>
        <w:pStyle w:val="SceneBreak"/>
      </w:pPr>
      <w:r>
        <w:t xml:space="preserve">* * *</w:t>
      </w:r>
    </w:p>
    <w:p>
      <w:pPr>
        <w:pStyle w:val="BodyText"/>
      </w:pPr>
      <w:r>
        <w:t xml:space="preserve">Consid what do Pleas. do you Get by sin &amp; . youthf . vanity or Company [six blank lines]</w:t>
      </w:r>
    </w:p>
    <w:p>
      <w:pPr>
        <w:pStyle w:val="SceneBreak"/>
      </w:pPr>
      <w:r>
        <w:t xml:space="preserve">* * *</w:t>
      </w:r>
    </w:p>
    <w:p>
      <w:pPr>
        <w:pStyle w:val="BodyText"/>
      </w:pPr>
      <w:r>
        <w:t xml:space="preserve">I will Conclude with some d 2 direc. -- two direc</w:t>
      </w:r>
    </w:p>
    <w:p>
      <w:pPr>
        <w:pStyle w:val="SceneBreak"/>
      </w:pPr>
      <w:r>
        <w:t xml:space="preserve">* * *</w:t>
      </w:r>
    </w:p>
    <w:p>
      <w:pPr>
        <w:pStyle w:val="BodyText"/>
      </w:pPr>
      <w:r>
        <w:t xml:space="preserve">1 . Be advised Carefully to avoid whatsoever has a Tendency to Either to Prevent or to take the mind off from a deep Concern about Etern the aff the affair of your soul . There are many things that have this tendency the T is full of diversion things that do tend to divert and take off the mind from the Great Concern Especially are there are Innumerable tempta . of this Kind that young People are Exposed to that are abundant of things tend</w:t>
      </w:r>
    </w:p>
    <w:p>
      <w:pPr>
        <w:pStyle w:val="SceneBreak"/>
      </w:pPr>
      <w:r>
        <w:t xml:space="preserve">* * *</w:t>
      </w:r>
    </w:p>
    <w:p>
      <w:pPr>
        <w:pStyle w:val="BodyText"/>
      </w:pPr>
      <w:r>
        <w:t xml:space="preserve">if they the T is so full of one thing or other that tends to fill the mind &amp; draw the hearts of young Persons that Relig &amp; that is oftentimes Relig . Concerns Can &amp; other &amp; serious meditations Can find no Room.</w:t>
      </w:r>
    </w:p>
    <w:p>
      <w:pPr>
        <w:pStyle w:val="SceneBreak"/>
      </w:pPr>
      <w:r>
        <w:t xml:space="preserve">* * *</w:t>
      </w:r>
    </w:p>
    <w:p>
      <w:pPr>
        <w:pStyle w:val="BodyText"/>
      </w:pPr>
      <w:r>
        <w:t xml:space="preserve">&amp; if something of an Impression be by any means made . some Concerns of mind </w:t>
      </w:r>
      <w:r>
        <w:rPr>
          <w:rStyle w:val="FootnoteReference"/>
        </w:rPr>
        <w:footnoteReference w:id="903"/>
      </w:r>
      <w:r>
        <w:t xml:space="preserve"> about the Great things of another T is awaken'd yet how apt are these &amp; those diversion to take them off again .</w:t>
      </w:r>
    </w:p>
    <w:p>
      <w:pPr>
        <w:pStyle w:val="SceneBreak"/>
      </w:pPr>
      <w:r>
        <w:t xml:space="preserve">* * *</w:t>
      </w:r>
    </w:p>
    <w:p>
      <w:pPr>
        <w:pStyle w:val="BodyText"/>
      </w:pPr>
      <w:r>
        <w:t xml:space="preserve">now be advised if you Ponder the Int . of your soul . to avoid such things as have this tendency as much as in you Lies . Particularly be . advised much against two things viz 1 much</w:t>
      </w:r>
    </w:p>
    <w:p>
      <w:pPr>
        <w:pStyle w:val="SceneBreak"/>
      </w:pPr>
      <w:r>
        <w:t xml:space="preserve">* * *</w:t>
      </w:r>
    </w:p>
    <w:p>
      <w:pPr>
        <w:pStyle w:val="BodyText"/>
      </w:pPr>
      <w:r>
        <w:t xml:space="preserve">1 . against much Going into Company . I Leave it to Every one to Consid . whether this has not a tendency --------------- Every one I appeal to the Experience of Every one that has tried it whether or no it has not such if at any time they have been something moved &amp; affected by the death of any Pers. or any thing Other Provid or any thing that they have heard in the Preaching whether this Practice has not had such as Effect &amp; soon upon it Gone in &amp; have after that Gone much into Company whether it has not had such an Effect as to divert their take off the Impression from their minds</w:t>
      </w:r>
    </w:p>
    <w:p>
      <w:pPr>
        <w:pStyle w:val="SceneBreak"/>
      </w:pPr>
      <w:r>
        <w:t xml:space="preserve">* * *</w:t>
      </w:r>
    </w:p>
    <w:p>
      <w:pPr>
        <w:pStyle w:val="BodyText"/>
      </w:pPr>
      <w:r>
        <w:t xml:space="preserve">&amp; if it has a tendency to take off Impressions when made for the same Reas it will tend to Prevent their being made . &amp; to harden the Heart against Impressions 2 . Against Keeping Compan much Conversant </w:t>
      </w:r>
      <w:r>
        <w:rPr>
          <w:rStyle w:val="FootnoteReference"/>
        </w:rPr>
        <w:footnoteReference w:id="904"/>
      </w:r>
      <w:r>
        <w:t xml:space="preserve"> with Persons . that sw Live a vain Life or seem to be wholly Regardless of the things of Relig . tend to make one Li not to a Companion with such . not to seek their Company . &amp; but Endeav . to avoid a being Intimate with them . tend to make you Like em . Prov . 13 . 20 . he that walketh with wise men ----------------------</w:t>
      </w:r>
    </w:p>
    <w:p>
      <w:pPr>
        <w:pStyle w:val="SceneBreak"/>
      </w:pPr>
      <w:r>
        <w:t xml:space="preserve">* * *</w:t>
      </w:r>
    </w:p>
    <w:p>
      <w:pPr>
        <w:pStyle w:val="BodyText"/>
      </w:pPr>
      <w:r>
        <w:t xml:space="preserve">2 . direc . Use all those methods that have a Tendency to be much in the fix your thoughts on such Concerns . &amp; to Cause you Lead you to be much thinking of them mention some .</w:t>
      </w:r>
    </w:p>
    <w:p>
      <w:pPr>
        <w:pStyle w:val="SceneBreak"/>
      </w:pPr>
      <w:r>
        <w:t xml:space="preserve">* * *</w:t>
      </w:r>
    </w:p>
    <w:p>
      <w:pPr>
        <w:pStyle w:val="BodyText"/>
      </w:pPr>
      <w:r>
        <w:t xml:space="preserve">1 . diligently attend to the Preaching of the word the word of G. is the Great means . that G. has appointed for our Instruction , warning &amp; awakening .</w:t>
      </w:r>
    </w:p>
    <w:p>
      <w:pPr>
        <w:pStyle w:val="SceneBreak"/>
      </w:pPr>
      <w:r>
        <w:t xml:space="preserve">* * *</w:t>
      </w:r>
    </w:p>
    <w:p>
      <w:pPr>
        <w:pStyle w:val="BodyText"/>
      </w:pPr>
      <w:r>
        <w:t xml:space="preserve">Cant Expect benefit by it by a Careless hearing of it . it will there will be danger of its Rather Proving myschievous.</w:t>
      </w:r>
    </w:p>
    <w:p>
      <w:pPr>
        <w:pStyle w:val="SceneBreak"/>
      </w:pPr>
      <w:r>
        <w:t xml:space="preserve">* * *</w:t>
      </w:r>
    </w:p>
    <w:p>
      <w:pPr>
        <w:pStyle w:val="BodyText"/>
      </w:pPr>
      <w:r>
        <w:t xml:space="preserve">if you would try this method . to be Constant ly diligently attentive tis to be hoped it would have Effect to _________ 2 . be Constant in the duty of scert Prayer </w:t>
      </w:r>
      <w:r>
        <w:rPr>
          <w:rStyle w:val="FootnoteReference"/>
        </w:rPr>
        <w:footnoteReference w:id="905"/>
      </w:r>
      <w:r>
        <w:t xml:space="preserve"> tis not only an absolute duty as Expressly Commanded as any in the Bible . but has a Great tendency</w:t>
      </w:r>
    </w:p>
    <w:p>
      <w:pPr>
        <w:pStyle w:val="SceneBreak"/>
      </w:pPr>
      <w:r>
        <w:t xml:space="preserve">* * *</w:t>
      </w:r>
    </w:p>
    <w:p>
      <w:pPr>
        <w:pStyle w:val="BodyText"/>
      </w:pPr>
      <w:r>
        <w:t xml:space="preserve">3 . Be much in Conversing with the Godly &amp; with others that are deeply awa Concernd about their salvation . what we talk about we are apt to think alone . seeing others Concerned tis apt which we shall see by talking with them has a tendency to Make us so to . &amp; talking will Conv. tend to Convince of the Reality of such a thing as Conv. they ben &amp; to make us Earnestly desire to be in their state .</w:t>
      </w:r>
    </w:p>
    <w:p>
      <w:pPr>
        <w:pStyle w:val="SceneBreak"/>
      </w:pPr>
      <w:r>
        <w:t xml:space="preserve">* * *</w:t>
      </w:r>
    </w:p>
    <w:p>
      <w:pPr>
        <w:pStyle w:val="BodyText"/>
      </w:pPr>
      <w:r>
        <w:t xml:space="preserve">4 . another thing I would advise is private Religious meetings . if Young People instead of meeting to gather to drink or to frolick would meet from time to time to Read &amp; to Pray to G. &amp; togeter to seek their salva. doubtless it would have a Gret tendency . to more &amp; more to Lead them to thing of ------- &amp; to fix their minds on no &amp; would be found a Great help to them . inchil by this means in the best way to help. one to another</w:t>
      </w:r>
    </w:p>
    <w:p>
      <w:pPr>
        <w:pStyle w:val="Heading1"/>
        <w:pageBreakBefore/>
      </w:pPr>
      <w:bookmarkStart w:name="heading_215_is_1_5_215_is_1_5_trans" w:id="31"/>
      <w:r>
        <w:t xml:space="preserve">215. Is. 1:5 215.Is. 1'5 trans</w:t>
      </w:r>
      <w:bookmarkEnd w:id="31"/>
    </w:p>
    <w:p>
      <w:pPr>
        <w:pStyle w:val="BodyText"/>
      </w:pPr>
      <w:r>
        <w:t xml:space="preserve">Jonathan Edwards</w:t>
      </w:r>
    </w:p>
    <w:p>
      <w:pPr>
        <w:pStyle w:val="BodyText"/>
      </w:pPr>
      <w:r>
        <w:t xml:space="preserve">Isai. 1. 5 why should Ye be stricken any more Ye will Revolt more &amp; more --------------[JE's shorthand] 18. 6 4. Tis Gods manner before he destroys a Professing Peop. to that sin &amp; provoke him to Anger to wait upo use many means with them &amp; particularly to Use first more Gentle Corrections he Tries them first with Lesser Judgments &amp; afflictions he dont destroy them before it appears be that nothing Else will do .</w:t>
      </w:r>
    </w:p>
    <w:p>
      <w:pPr>
        <w:pStyle w:val="SceneBreak"/>
      </w:pPr>
      <w:r>
        <w:t xml:space="preserve">* * *</w:t>
      </w:r>
    </w:p>
    <w:p>
      <w:pPr>
        <w:pStyle w:val="BodyText"/>
      </w:pPr>
      <w:r>
        <w:t xml:space="preserve">It was so with Respect to Judah &amp; Jerusalem they had been declining Even from the days of solomon but Especially from the days of Jehoram the son of Jehoshaphat when Rehoboam &amp; Abijam who were next to solomon Reigned [KJV has Abijah] wickedly but their Reigns were but short. both together not making twenty Years the two following Reigns of Asa &amp; Jehos . who Reigned well. Reignd well whose Reigns together were above 60 years but of there succeedd Jehoram &amp; there th who was a wicked King &amp; there was not one but what Reigned Ill till the the days were have the Characters of Ungodly men till Hezekiah. who was the Last of the Kings in whose days Isaiah prophecied for we are told in that he Prophecied in the days of Uzziah Jotham . ahaz &amp; Hez . . &amp; then it seems by what is said by this &amp; other Prophets they were a very Corrupt &amp; wicked People .</w:t>
      </w:r>
    </w:p>
    <w:p>
      <w:pPr>
        <w:pStyle w:val="SceneBreak"/>
      </w:pPr>
      <w:r>
        <w:t xml:space="preserve">* * *</w:t>
      </w:r>
    </w:p>
    <w:p>
      <w:pPr>
        <w:pStyle w:val="BodyText"/>
      </w:pPr>
      <w:r>
        <w:t xml:space="preserve">so that ss It seems by the ss. account that from the Days of he Jehoshaphat who was the fourth from solomon Judah the People of the Kingd . of Judah Continued ordinarily a very Corrupt &amp; wicked People Exceeding Prone to Prone to Idolatry &amp; all manner of GodProvoking Evils which were near three hundred </w:t>
      </w:r>
      <w:r>
        <w:rPr>
          <w:rStyle w:val="FootnoteReference"/>
        </w:rPr>
        <w:footnoteReference w:id="906"/>
      </w:r>
      <w:r>
        <w:t xml:space="preserve"> years . There were some short Reformations even among them &amp; Intermissions &amp; ther were some Good things found among them as there were some very pious King two very pious Kings which did Great Good otherwise for whose sake without doubt G. Lengthened out his patience towards that People but in the General they were declining more &amp; more they were Grown very wicked under before Hez whose Reign was not Long Enough thoroughly to Root out what had been so long a Getting.</w:t>
      </w:r>
    </w:p>
    <w:p>
      <w:pPr>
        <w:pStyle w:val="SceneBreak"/>
      </w:pPr>
      <w:r>
        <w:t xml:space="preserve">* * *</w:t>
      </w:r>
    </w:p>
    <w:p>
      <w:pPr>
        <w:pStyle w:val="BodyText"/>
      </w:pPr>
      <w:r>
        <w:t xml:space="preserve">then manassehs whose Reign was Long made the People &amp; his Reign being Long were dreadfully Confirmed in their wickedness &amp; so that it was more than the Piety &amp; Zeal of Josiah Could Eradicate &amp; when so that when Josiah was dead they he Greatly Restrained the wicked ness of the Land he but Could not Eradicate it so that as soon as Ever he was dead the dam being broke down down the wickedness of their wickedness of the Land Raged again with Great violence as water when the dam that stopd it is Broken down &amp; so Continued till G. destroyed &amp; them &amp; sent them into Captivity.</w:t>
      </w:r>
    </w:p>
    <w:p>
      <w:pPr>
        <w:pStyle w:val="SceneBreak"/>
      </w:pPr>
      <w:r>
        <w:t xml:space="preserve">* * *</w:t>
      </w:r>
    </w:p>
    <w:p>
      <w:pPr>
        <w:pStyle w:val="BodyText"/>
      </w:pPr>
      <w:r>
        <w:t xml:space="preserve">All this while G. used many means with the peple to Reclaim they had Ordinances the ordinary means that G. used used fro for their Good the Law taught by the Priests &amp; Levites. &amp; they had Extraordinary means they had many how many Prophets had did G. send to them Raising Early &amp; sending them . and how abundantly were they warned by them . the time when Isai. Prophecied was about an Hundred Years before the destruction</w:t>
      </w:r>
      <w:r>
        <w:rPr>
          <w:rStyle w:val="FootnoteReference"/>
        </w:rPr>
        <w:footnoteReference w:id="907"/>
      </w:r>
      <w:r>
        <w:t xml:space="preserve"> of Jerusalem . &amp; all the time till then they had Prophets Warning of them .</w:t>
      </w:r>
    </w:p>
    <w:p>
      <w:pPr>
        <w:pStyle w:val="SceneBreak"/>
      </w:pPr>
      <w:r>
        <w:t xml:space="preserve">* * *</w:t>
      </w:r>
    </w:p>
    <w:p>
      <w:pPr>
        <w:pStyle w:val="BodyText"/>
      </w:pPr>
      <w:r>
        <w:t xml:space="preserve">&amp; besides them G. often Rebuked them in his Provid G. excercised with many Judgments &amp; of various to sorts G. with famine &amp; so that they were Exceedingly Reduced befo in &amp; brought Low before they were utterly destroyed but yet they Continued to Grow worse &amp; worser .</w:t>
      </w:r>
    </w:p>
    <w:p>
      <w:pPr>
        <w:pStyle w:val="SceneBreak"/>
      </w:pPr>
      <w:r>
        <w:t xml:space="preserve">* * *</w:t>
      </w:r>
    </w:p>
    <w:p>
      <w:pPr>
        <w:pStyle w:val="BodyText"/>
      </w:pPr>
      <w:r>
        <w:t xml:space="preserve">&amp; this is that which the prophet speaks of in the Text as much as to say it will be in vain to wait upon you any longer hopi to expecting that the means that have been Used with you will be effectual to Reclaim . tis in vain to hope that Lesser Judgments wi &amp; Corrections will do these have be tried long Enough &amp; you have only Grown worse &amp; worse . tis therefore to destroy you . the meaning is the Import of the words is this much why shoud any means be tried with you any Longer for you the making you better. or why should G. only Exercise you with Lesser Judgments hoping short of dectructi your destruction for you only they are only Occasions of your Growing Worse &amp; worse. Revolting more &amp; more</w:t>
      </w:r>
    </w:p>
    <w:p>
      <w:pPr>
        <w:pStyle w:val="SceneBreak"/>
      </w:pPr>
      <w:r>
        <w:t xml:space="preserve">* * *</w:t>
      </w:r>
    </w:p>
    <w:p>
      <w:pPr>
        <w:pStyle w:val="BodyText"/>
      </w:pPr>
      <w:r>
        <w:t xml:space="preserve">so that no more it signifies Nothing to use any medicines to bi to heal your wounds &amp; or to inl to Launce them hoping that that will be a means of a Cure . for as it follows the wond the disease is so Radicated in Your nature that nature is so universally depraved it hath so siezed Every Part of the body &amp; Even the vital parts that tis as an Incurable Leprosy that there is no Cure as it follows the whole head is sick ------------------</w:t>
      </w:r>
    </w:p>
    <w:p>
      <w:pPr>
        <w:pStyle w:val="SceneBreak"/>
      </w:pPr>
      <w:r>
        <w:t xml:space="preserve">* * *</w:t>
      </w:r>
    </w:p>
    <w:p>
      <w:pPr>
        <w:pStyle w:val="BodyText"/>
      </w:pPr>
      <w:r>
        <w:t xml:space="preserve">&amp; so Micah 1. 9 . for her wound is Incurable. doc . there a s are some men . that whatever means </w:t>
      </w:r>
      <w:r>
        <w:rPr>
          <w:rStyle w:val="FootnoteReference"/>
        </w:rPr>
        <w:footnoteReference w:id="908"/>
      </w:r>
      <w:r>
        <w:t xml:space="preserve"> are used with them they will only Grow worse &amp; worse . The means that are used with them for their Good all prove for their hurt what is done to them to make them better is nothing but an occasion of their being and the more means are Used with them the worse they be &amp; the better in them selves the worse they be the the more wichardend &amp; more wicked .</w:t>
      </w:r>
    </w:p>
    <w:p>
      <w:pPr>
        <w:pStyle w:val="SceneBreak"/>
      </w:pPr>
      <w:r>
        <w:t xml:space="preserve">* * *</w:t>
      </w:r>
    </w:p>
    <w:p>
      <w:pPr>
        <w:pStyle w:val="BodyText"/>
      </w:pPr>
      <w:r>
        <w:t xml:space="preserve">1 . They are the worse for having the ss &amp; the Knowledge they have of the True Relig. if they had never known a word of the ss. had never known there was any ss they would not have been so bad as they Are now .</w:t>
      </w:r>
    </w:p>
    <w:p>
      <w:pPr>
        <w:pStyle w:val="SceneBreak"/>
      </w:pPr>
      <w:r>
        <w:t xml:space="preserve">* * *</w:t>
      </w:r>
    </w:p>
    <w:p>
      <w:pPr>
        <w:pStyle w:val="BodyText"/>
      </w:pPr>
      <w:r>
        <w:t xml:space="preserve">By the ss. it is that we Come to Know the True G. G. by that we should not worship Idols by the ss is Revealed to the Tr True Relig . by this we have the will of G. made Known his Law &amp; his threatnings &amp; his promises . &amp; the By the ss tis that we Come to Know the way of salv . by X . but they are the worse for Knowing these things they would not have been so bad as they are if they had been bred up in Heathenish darkness &amp; never Read nor heard a word of ss. in their lives . nor of any one doc that is Contained in it .</w:t>
      </w:r>
    </w:p>
    <w:p>
      <w:pPr>
        <w:pStyle w:val="SceneBreak"/>
      </w:pPr>
      <w:r>
        <w:t xml:space="preserve">* * *</w:t>
      </w:r>
    </w:p>
    <w:p>
      <w:pPr>
        <w:pStyle w:val="BodyText"/>
      </w:pPr>
      <w:r>
        <w:t xml:space="preserve">[ The ss are a most Excellent Treasure tis a Glorious privi ledge to have that in our hands that we may Resort to at all times . the Lit word of G. is what we stand in more need of than the Light of the sun . the things Contained in it are more Precious than the Treasures of the Indies but Yet there are some that are never the better for it but a Great deal the worse . so much the better &amp; the more excellent Advantage the ss is in it self so much the worse they are for it . Their Guilt is much Greater than other wise it would </w:t>
      </w:r>
      <w:r>
        <w:rPr>
          <w:rStyle w:val="FootnoteReference"/>
        </w:rPr>
        <w:footnoteReference w:id="909"/>
      </w:r>
      <w:r>
        <w:t xml:space="preserve"> have been . Joh 9. 41 . X there says to the Pharisees if Ye were blind ye should have no sin i. e no sin in Comparison of what you have now . the Pharisees they had the ss. of the Old T . &amp; we &amp; studied in it abundantly &amp; much versed in it they were doctors of the Law but besides that they heard Xs word from his own mouth</w:t>
      </w:r>
    </w:p>
    <w:p>
      <w:pPr>
        <w:pStyle w:val="SceneBreak"/>
      </w:pPr>
      <w:r>
        <w:t xml:space="preserve">* * *</w:t>
      </w:r>
    </w:p>
    <w:p>
      <w:pPr>
        <w:pStyle w:val="BodyText"/>
      </w:pPr>
      <w:r>
        <w:t xml:space="preserve">and again he says Chap. 15. 22 If I had not Come &amp; spoken [Jn. 15:22] unto them they had not had sin &amp; again in the they not only the sins when they did not only become much the more Guilty for the sins that they Remained Impenitent of but they Grew the the bu habit of sin was strengthend by occasion of it &amp; they were Ev more Guilty of actual sins</w:t>
      </w:r>
    </w:p>
    <w:p>
      <w:pPr>
        <w:pStyle w:val="SceneBreak"/>
      </w:pPr>
      <w:r>
        <w:t xml:space="preserve">* * *</w:t>
      </w:r>
    </w:p>
    <w:p>
      <w:pPr>
        <w:pStyle w:val="BodyText"/>
      </w:pPr>
      <w:r>
        <w:t xml:space="preserve">stronger _______________________________________________________ 2 . If they are Preached to they are the worse for that there are some men when they Come when they Come to meeting &amp; hear sermons they Go home worse than they Came . &amp; the more oftener they hear sermons &amp; the Longer they live under Preaching the worse they Grow more hardend . more set in a way of sin further off from any thing that is Good more depraved more perverse more desperately wicked . further off from any thing that is Good . if they are warned &amp; told of the danger of hell they are the worse for that not to Go on when they are Reproved the for their sins &amp; there are sermons that are suitable to their Case &amp; that Reach their Consc. they are the worse for that . if they are warned not to Go on in their sins if they are told of their danger &amp; have very awaken awakening sermons Preached to em they are the worse for that . there are some who when they Come to meeting </w:t>
      </w:r>
      <w:r>
        <w:rPr>
          <w:rStyle w:val="FootnoteReference"/>
        </w:rPr>
        <w:footnoteReference w:id="910"/>
      </w:r>
      <w:r>
        <w:t xml:space="preserve"> and a very awakening sermon is Preach'd to em they alwaies Go home worse than they Came .</w:t>
      </w:r>
    </w:p>
    <w:p>
      <w:pPr>
        <w:pStyle w:val="SceneBreak"/>
      </w:pPr>
      <w:r>
        <w:t xml:space="preserve">* * *</w:t>
      </w:r>
    </w:p>
    <w:p>
      <w:pPr>
        <w:pStyle w:val="BodyText"/>
      </w:pPr>
      <w:r>
        <w:t xml:space="preserve">The Prophet Isaiahs Preaching was such an wa very awakening he was it was such as Reached the Case of the a People he Reprov he was abundant in Reproving their wickedness &amp; in warning of them &amp; setting before them their danger But yet they were only the worse for his Preaching Isai. 6. 9. 10. me G. says to him Go make the heart of this People fat . so it was with the Preaching of J. X his warnings his awfull Reproofs &amp; warning only occasioned many of the People to be worse the more they he Reproved &amp; warned them the worse they Grew &amp; then therefore that which is here said to Isai. is applied to X math 13. 14 and also to the Preaching of the Apostles Acts 28 . 26 .</w:t>
      </w:r>
    </w:p>
    <w:p>
      <w:pPr>
        <w:pStyle w:val="SceneBreak"/>
      </w:pPr>
      <w:r>
        <w:t xml:space="preserve">* * *</w:t>
      </w:r>
    </w:p>
    <w:p>
      <w:pPr>
        <w:pStyle w:val="BodyText"/>
      </w:pPr>
      <w:r>
        <w:t xml:space="preserve">the The more Awakening their Preaching is the worse doth it Occasion them to be they are for it .</w:t>
      </w:r>
    </w:p>
    <w:p>
      <w:pPr>
        <w:pStyle w:val="SceneBreak"/>
      </w:pPr>
      <w:r>
        <w:t xml:space="preserve">* * *</w:t>
      </w:r>
    </w:p>
    <w:p>
      <w:pPr>
        <w:pStyle w:val="BodyText"/>
      </w:pPr>
      <w:r>
        <w:t xml:space="preserve">If they are Counsel'd &amp; advi Exhorted in Preaching they are the worse for that . if the they hear drawing winning Jude 4 . Turn the Grace of G. into Lasciviousness Preaching they are the worse for that . so often what manner soever the messengers of X apply themselves to them they only Grow worse &amp; worse they do but Grow more hardend &amp; Confirmed in sin &amp; sin &amp; there Corruption Rages does but Rage the more violently . The Apostle says that his much Preach Compares them to Ground that brings forth bria forth nothing but briars &amp; thorns Heb. 6. 7. 8 . that the men be oftener it has streams of [Heb. 6:7-8] Rain upon it the briars &amp; thorns do only Grow the faster that is their wickedness of heart &amp; life is But Increased by it 3. if they are Reproved &amp; Counseld Privately they are only the </w:t>
      </w:r>
      <w:r>
        <w:rPr>
          <w:rStyle w:val="FootnoteReference"/>
        </w:rPr>
        <w:footnoteReference w:id="911"/>
      </w:r>
      <w:r>
        <w:t xml:space="preserve"> worse for it . if they are a Friendly advised by Parents or others tis but an occasion of their exercising of their a Contemp tuous disposition Prov 23 . 9. speak not in the Ear of a fool for he will despise the wisd. of thy words .</w:t>
      </w:r>
    </w:p>
    <w:p>
      <w:pPr>
        <w:pStyle w:val="SceneBreak"/>
      </w:pPr>
      <w:r>
        <w:t xml:space="preserve">* * *</w:t>
      </w:r>
    </w:p>
    <w:p>
      <w:pPr>
        <w:pStyle w:val="BodyText"/>
      </w:pPr>
      <w:r>
        <w:t xml:space="preserve">if any body friendly Reproves them why the when they see them Commit Going on in wickedness tis but the occasi they are not the better but the worse for it it is the Occasion of the Exercise stirring up of Corruption the more&amp; tis Like Co Prov. 9. 8. Reprove not a scorner Least he hate thee .</w:t>
      </w:r>
    </w:p>
    <w:p>
      <w:pPr>
        <w:pStyle w:val="SceneBreak"/>
      </w:pPr>
      <w:r>
        <w:t xml:space="preserve">* * *</w:t>
      </w:r>
    </w:p>
    <w:p>
      <w:pPr>
        <w:pStyle w:val="BodyText"/>
      </w:pPr>
      <w:r>
        <w:t xml:space="preserve">4 . If G. bestows mercies upon them &amp; favours upon them they are the worse for that . if G. Gives them prosperity &amp; smiles upon them in their outward Concerns to draw them to himself they are the worse for. for Instead of never the better for it Isai. 26. 10. Let favour to be shown to the wicked yet will he not Learn Righ . yea &amp; It makes them a Great deal worse it makes them more forgetfull of G. fuller of Contempt of Relig . they are the more Profane &amp; negligent of their duty their hearts are Lifted up against G. . deut 32. 15 . But Jeshurun ______________ thou art Grown thick thou art Covered with fatness then he forsook G. that made him &amp; Lightly Esteemed the Rock of his salv. &amp; Hos. 13. 6. According to their Pasture they were filled , &amp; their heart was Exalted therefore have they forgotten me . so again Job. 21 . 7. &amp;c -------- wherefore do the wick. Live &amp; become Old Yea are mighty in Power. Their seed is Established in their sight ---- their Houses are safe from fear their bull Gendreth &amp; faileth not &amp;c ------------- Therefore they say unto G. depart from us we desire not the Knowledge of thy ways . </w:t>
      </w:r>
      <w:r>
        <w:rPr>
          <w:rStyle w:val="FootnoteReference"/>
        </w:rPr>
        <w:footnoteReference w:id="912"/>
      </w:r>
      <w:r>
        <w:t xml:space="preserve"> They are the worse for it as they Improve it to Indulge or Gratify their Lusts Jer 5 . 7. when I had fed them to the full then they Committed adultery and assembled themselves by troops by Harlots Houses .</w:t>
      </w:r>
    </w:p>
    <w:p>
      <w:pPr>
        <w:pStyle w:val="SceneBreak"/>
      </w:pPr>
      <w:r>
        <w:t xml:space="preserve">* * *</w:t>
      </w:r>
    </w:p>
    <w:p>
      <w:pPr>
        <w:pStyle w:val="BodyText"/>
      </w:pPr>
      <w:r>
        <w:t xml:space="preserve">5 . if God Co afflicts &amp; Corrects them they are the worse for that instead of being very mending their ways and doings &amp; being more Obedient &amp; submissive to G. so Pers Perverse &amp; x Rebellious are they that they are</w:t>
      </w:r>
    </w:p>
    <w:p>
      <w:pPr>
        <w:pStyle w:val="SceneBreak"/>
      </w:pPr>
      <w:r>
        <w:t xml:space="preserve">* * *</w:t>
      </w:r>
    </w:p>
    <w:p>
      <w:pPr>
        <w:pStyle w:val="BodyText"/>
      </w:pPr>
      <w:r>
        <w:t xml:space="preserve">They are the worse also for spiritual mercies for Gods Givin Putting Giving them a Price to Get wisd . &amp; putting under Great Giving them Great opportunities for the Good &amp; benefit of their souls they are the worse for. see as in the 2. v. of the Context . Hear o Heavens &amp; if G. uses Patience &amp; forbearance with them Give ----------------- waits to be Gracious they are the worse for that Eccles. 8 9 11 . because sentence Rom 2. 4. 5 despisest thou the Rich</w:t>
      </w:r>
    </w:p>
    <w:p>
      <w:pPr>
        <w:pStyle w:val="SceneBreak"/>
      </w:pPr>
      <w:r>
        <w:t xml:space="preserve">* * *</w:t>
      </w:r>
    </w:p>
    <w:p>
      <w:pPr>
        <w:pStyle w:val="BodyText"/>
      </w:pPr>
      <w:r>
        <w:t xml:space="preserve">only the worse for it . when they are stricken for their Revoltings they will Revolt more &amp; more as in the text . then it will only It dont wor bring them to any Proper Reflections upon their sins it works only it only works the sorrow of the T &amp; that makes men worse the Apostle tells us that the sorrow of the T worketh death 2 Cor. v 7. 10.</w:t>
      </w:r>
    </w:p>
    <w:p>
      <w:pPr>
        <w:pStyle w:val="SceneBreak"/>
      </w:pPr>
      <w:r>
        <w:t xml:space="preserve">* * *</w:t>
      </w:r>
    </w:p>
    <w:p>
      <w:pPr>
        <w:pStyle w:val="BodyText"/>
      </w:pPr>
      <w:r>
        <w:t xml:space="preserve">It will &amp; it will only be an Occasion of their ex showing their Obstin &amp; exercising the Greater Obstinacy &amp; Rebell in Rebellion . Jer . 5 . 3. Thou hast stricken them But they have not Grieved thou hast Consumed them but they have Refused to Recieve Correction they have made their faces harder than a Rock they have Refused to Return &amp; often Cause a murmuring &amp; fretfullness whereby they </w:t>
      </w:r>
      <w:r>
        <w:rPr>
          <w:rStyle w:val="FootnoteReference"/>
        </w:rPr>
        <w:footnoteReference w:id="913"/>
      </w:r>
      <w:r>
        <w:t xml:space="preserve"> are more Alienated from G.</w:t>
      </w:r>
    </w:p>
    <w:p>
      <w:pPr>
        <w:pStyle w:val="SceneBreak"/>
      </w:pPr>
      <w:r>
        <w:t xml:space="preserve">* * *</w:t>
      </w:r>
    </w:p>
    <w:p>
      <w:pPr>
        <w:pStyle w:val="BodyText"/>
      </w:pPr>
      <w:r>
        <w:t xml:space="preserve">6 some when they meet with strivings of have strivings and Convictions of the sp. of G. they are the worse for that also . if men have Convicti Motions of the sp. of G. assisting natural Conscience to awaken . to arouse &amp; Condemn men for their sins and they Yet Go on in sin they are much the worse for those Convictions of Conscience that they have . some men that are Addicted to vicious Practices sometimes Conscience flies terrible in their faces and Yet they will when Go on in the same way not withstanding . there is a degree of the Influence of the sp. of G. in such Convictions Convictions of Consc. when it is thus men are much the w much the worse for these twingers of Consc. they have as for when they not withstanding violate them their Conscience &amp; sin against the Light of G.--- this has a dredfull hardening Tendency . so if men are Under awakenings and while &amp; Reform for a while but after wards Loose their Awakenings &amp; Return to their sins they are much the worse for those Awakenings they have had . math 12. 43. 44. 45. when the unclean sp . is Gone out of a man -------</w:t>
      </w:r>
    </w:p>
    <w:p>
      <w:pPr>
        <w:pStyle w:val="SceneBreak"/>
      </w:pPr>
      <w:r>
        <w:t xml:space="preserve">* * *</w:t>
      </w:r>
    </w:p>
    <w:p>
      <w:pPr>
        <w:pStyle w:val="BodyText"/>
      </w:pPr>
      <w:r>
        <w:t xml:space="preserve">so again if if any man have 2 Pet 2 . 20 . if after they have Escaped the Pollutions that of the T through Lust the Knowledge of G. the L. &amp; saviour J. X they are Again Entangled therein &amp; Overcome the Latter End of is worse with them than the beginning Reasons II . show How it is that men whatever means Are so used </w:t>
      </w:r>
      <w:r>
        <w:rPr>
          <w:rStyle w:val="FootnoteReference"/>
        </w:rPr>
        <w:footnoteReference w:id="914"/>
      </w:r>
      <w:r>
        <w:t xml:space="preserve"> with some it is an &amp; only an occasion of their Growing worse</w:t>
      </w:r>
    </w:p>
    <w:p>
      <w:pPr>
        <w:pStyle w:val="SceneBreak"/>
      </w:pPr>
      <w:r>
        <w:t xml:space="preserve">* * *</w:t>
      </w:r>
    </w:p>
    <w:p>
      <w:pPr>
        <w:pStyle w:val="ListText"/>
        <w:numPr>
          <w:ilvl w:val="0"/>
          <w:numId w:val="4"/>
        </w:numPr>
      </w:pPr>
      <w:r>
        <w:t xml:space="preserve">Tis from any Proper effect effi Influence of the means but from the Influence of Corruption . the means are Good and in themselves have a Good tendency . tis the Ill Improvement that Corruption makes of the means that Causes them to have such an Ill effect . so the Corruption of nature is such a disease that that which is in it self very Good &amp; wholesom food Proves Poison tis not of But tis as &amp; as hurtfull as Poison but tis not to be attributed to the nature of the food that it is so but to the nature of the disease . Tis not from any Corruption &amp; de or defilement in the means for they are pure but tis from the Impurity of the heart Tit .1 . 15. unto the Pure all things are pure but to them that are defiled &amp; unbelieving is nothing Pure for their but Even their mind &amp; Consc . is defiled</w:t>
      </w:r>
    </w:p>
    <w:p>
      <w:pPr>
        <w:pStyle w:val="SceneBreak"/>
      </w:pPr>
      <w:r>
        <w:t xml:space="preserve">* * *</w:t>
      </w:r>
    </w:p>
    <w:p>
      <w:pPr>
        <w:pStyle w:val="BodyText"/>
      </w:pPr>
      <w:r>
        <w:t xml:space="preserve">the means bent Properly the Cause of the mens being worse but Rath the occasion tho the best thing in its may be an occasion of Evil by an Ill Improvement of it so if it is here the means are very Good but mans Corruption turns it to hurt so that tis an occasion of stirring up &amp; Increasing sin . The Apostle very well explains this matter. Rom 7 . 8 &amp;c _______________________________ speaking there of the Laws being an occasion of the stirring up of Corruption -------------------------------------------------</w:t>
      </w:r>
    </w:p>
    <w:p>
      <w:pPr>
        <w:pStyle w:val="SceneBreak"/>
      </w:pPr>
      <w:r>
        <w:t xml:space="preserve">* * *</w:t>
      </w:r>
    </w:p>
    <w:p>
      <w:pPr>
        <w:pStyle w:val="SceneBreak"/>
      </w:pPr>
      <w:r>
        <w:t xml:space="preserve">* * *</w:t>
      </w:r>
    </w:p>
    <w:p>
      <w:pPr>
        <w:pStyle w:val="SceneBreak"/>
      </w:pPr>
      <w:r>
        <w:t xml:space="preserve">* * *</w:t>
      </w:r>
    </w:p>
    <w:p>
      <w:pPr>
        <w:pStyle w:val="BodyText"/>
      </w:pPr>
      <w:r>
        <w:t xml:space="preserve">2 Tis not from any Influence of G. to make means hurtfull to men that they are an occasion of there Growing worse but only from hi m denying his blessing </w:t>
      </w:r>
      <w:r>
        <w:rPr>
          <w:rStyle w:val="FootnoteReference"/>
        </w:rPr>
        <w:footnoteReference w:id="915"/>
      </w:r>
      <w:r>
        <w:t xml:space="preserve"> 2 . mens Corruption is of such a nature that as Long as it Reigns it will Grow. if sin be the Reigning Principle and there be nothing no Contrary Principle in the soul to Check or Restrain it it will Grow it will be strengthend &amp; more &amp; more deeply Rooted. the habits will be strengthened . It is Evident because as long as it Rei lives &amp; Reigns It will act and acts Increase the habit unless &amp; unless there be Contrary acts to weaken it it will be Increased for the acts .</w:t>
      </w:r>
    </w:p>
    <w:p>
      <w:pPr>
        <w:pStyle w:val="SceneBreak"/>
      </w:pPr>
      <w:r>
        <w:t xml:space="preserve">* * *</w:t>
      </w:r>
    </w:p>
    <w:p>
      <w:pPr>
        <w:pStyle w:val="BodyText"/>
      </w:pPr>
      <w:r>
        <w:t xml:space="preserve">3 . The Resisting &amp; overcoming of means that are Used has an exceeding Great tendency to harden the heart in sin means by being Resisted &amp; overcome become weaker they with them when they have been once Resisted they will be Easier Resisted again when they the more they have been Resisted &amp; overcome the more the sinner Grows in Contempt of them the Less he minds them the more Easily he overcomes them the next time .</w:t>
      </w:r>
    </w:p>
    <w:p>
      <w:pPr>
        <w:pStyle w:val="SceneBreak"/>
      </w:pPr>
      <w:r>
        <w:t xml:space="preserve">* * *</w:t>
      </w:r>
    </w:p>
    <w:p>
      <w:pPr>
        <w:pStyle w:val="BodyText"/>
      </w:pPr>
      <w:r>
        <w:t xml:space="preserve">if a man Goes on i sins against warnings once he wi tho it may be he Met with some difficulty at first ye hell meet with with his Consc. at first he'll Meet with Less difficulty the next time . so the Longer he Resists and Goes on in sin the ha more &amp; more will he become hardend against warnings till at Length he is forever becomes Proof against them.</w:t>
      </w:r>
    </w:p>
    <w:p>
      <w:pPr>
        <w:pStyle w:val="SceneBreak"/>
      </w:pPr>
      <w:r>
        <w:t xml:space="preserve">* * *</w:t>
      </w:r>
    </w:p>
    <w:p>
      <w:pPr>
        <w:pStyle w:val="ListText"/>
        <w:numPr>
          <w:ilvl w:val="0"/>
          <w:numId w:val="4"/>
        </w:numPr>
      </w:pPr>
      <w:r>
        <w:t xml:space="preserve">that if G. denies his blessing means will make men worse or be an occasion of P their Growing worse .</w:t>
      </w:r>
    </w:p>
    <w:p>
      <w:pPr>
        <w:pStyle w:val="SceneBreak"/>
      </w:pPr>
      <w:r>
        <w:t xml:space="preserve">* * *</w:t>
      </w:r>
    </w:p>
    <w:p>
      <w:pPr>
        <w:pStyle w:val="BodyText"/>
      </w:pPr>
      <w:r>
        <w:t xml:space="preserve">&amp; that the better the means are tis as tis in war . when a stronger Enemy is Conquer'd</w:t>
      </w:r>
    </w:p>
    <w:p>
      <w:pPr>
        <w:pStyle w:val="SceneBreak"/>
      </w:pPr>
      <w:r>
        <w:t xml:space="preserve">* * *</w:t>
      </w:r>
    </w:p>
    <w:p>
      <w:pPr>
        <w:pStyle w:val="BodyText"/>
      </w:pPr>
      <w:r>
        <w:t xml:space="preserve">4 means if G. dont bless them will be an occasion of Quench motions of the sp. 4 means if G. dont bless them will but stir up Corruption </w:t>
      </w:r>
      <w:r>
        <w:rPr>
          <w:rStyle w:val="FootnoteReference"/>
        </w:rPr>
        <w:footnoteReference w:id="916"/>
      </w:r>
      <w:r>
        <w:t xml:space="preserve"> means will have some Effects they will Cause some motions either Good or bad or other . but without the hol Gods Influence these motions will be only Evil means will be an occasion of the Greater Reigning of Corruption . &amp; that for this Reason viz because means are app Opposite to Corruption &amp; fight against it but as Long as it dont mortify it it only Kin Causes it to Rise to Oppose sin will . being the Reigning Principle will naturally when assaulted by an Enemy oppose &amp; Resist when it is set upon it Rallies all its strength . Thus Gods Commands are an Occasion of Corruption Rising &amp; stirring the more as the apostle observes in the forementiond Place in Romans</w:t>
      </w:r>
    </w:p>
    <w:p>
      <w:pPr>
        <w:pStyle w:val="SceneBreak"/>
      </w:pPr>
      <w:r>
        <w:t xml:space="preserve">* * *</w:t>
      </w:r>
    </w:p>
    <w:p>
      <w:pPr>
        <w:pStyle w:val="BodyText"/>
      </w:pPr>
      <w:r>
        <w:t xml:space="preserve">Thus if Awakening warnings &amp; threatenings if they hant some Good Effect will Cause blasphemous thoughts.</w:t>
      </w:r>
    </w:p>
    <w:p>
      <w:pPr>
        <w:pStyle w:val="SceneBreak"/>
      </w:pPr>
      <w:r>
        <w:t xml:space="preserve">* * *</w:t>
      </w:r>
    </w:p>
    <w:p>
      <w:pPr>
        <w:pStyle w:val="BodyText"/>
      </w:pPr>
      <w:r>
        <w:t xml:space="preserve">afflictions Cause Corrections Cause Raise hatred &amp; murmurings . &amp; sin to perverts things to a Contrary Use to what they were designed thus Promises Invitations Encouragemts of the Gosp. to Encourage in sin [remainder of L. 6v. empty] Application . </w:t>
      </w:r>
      <w:r>
        <w:rPr>
          <w:rStyle w:val="FootnoteReference"/>
        </w:rPr>
        <w:footnoteReference w:id="917"/>
      </w:r>
      <w:r>
        <w:t xml:space="preserve"> of Instructions 1 . Hence a one Reason why the Conversion of Old sinners is more Rare than of others They have lived Long under means of Grace &amp; the means that they have Enjoyed have only Made them worse &amp; worse all the while.</w:t>
      </w:r>
    </w:p>
    <w:p>
      <w:pPr>
        <w:pStyle w:val="SceneBreak"/>
      </w:pPr>
      <w:r>
        <w:t xml:space="preserve">* * *</w:t>
      </w:r>
    </w:p>
    <w:p>
      <w:pPr>
        <w:pStyle w:val="BodyText"/>
      </w:pPr>
      <w:r>
        <w:t xml:space="preserve">they Enjoyed means all the time of their youth but they were not blessed to them they were never the better for them they were only the worse &amp; so their so Long Enjoyment of means has been an Occasion of them being dredfull hardend in sin hab of habits being dreadfully</w:t>
      </w:r>
    </w:p>
    <w:p>
      <w:pPr>
        <w:pStyle w:val="BodyText"/>
      </w:pPr>
      <w:r>
        <w:t xml:space="preserve">Increased strengthened &amp; Confirmed . .</w:t>
      </w:r>
    </w:p>
    <w:p>
      <w:pPr>
        <w:pStyle w:val="SceneBreak"/>
      </w:pPr>
      <w:r>
        <w:t xml:space="preserve">* * *</w:t>
      </w:r>
    </w:p>
    <w:p>
      <w:pPr>
        <w:pStyle w:val="BodyText"/>
      </w:pPr>
      <w:r>
        <w:t xml:space="preserve">as Commonly such persons as are old have had all sorts of means used with them they have ha not only had the Instruction in the Calls &amp; warnings to from the word and Enjoyed ordinances but G. has excised them with a Great variety of dispensations . G. has tried all man manner of means with them they have Gone through many Changes they have had many many mercies &amp; G. has tried them with many Corrections and nothing has done them any Good all has they have been never the better but only the worse for all they have Revolted more and more &amp; now they are become very much their hearts are become very Obdurate hard indeed they have made their Hearts harder than An Adamant stone . &amp; tis a Rare thing that such are Converted .</w:t>
      </w:r>
    </w:p>
    <w:p>
      <w:pPr>
        <w:pStyle w:val="SceneBreak"/>
      </w:pPr>
      <w:r>
        <w:t xml:space="preserve">* * *</w:t>
      </w:r>
    </w:p>
    <w:p>
      <w:pPr>
        <w:pStyle w:val="BodyText"/>
      </w:pPr>
      <w:r>
        <w:t xml:space="preserve">2 Use may be of Examination Examine your selves whether you Get any Good by the means that G. </w:t>
      </w:r>
      <w:r>
        <w:rPr>
          <w:rStyle w:val="FootnoteReference"/>
        </w:rPr>
        <w:footnoteReference w:id="918"/>
      </w:r>
      <w:r>
        <w:t xml:space="preserve"> G. uses with you or whether you dont Grow worse &amp; you dont Grow worse &amp; worse under them . G. is Using many means with us we have the Clear Light of the Gosp &amp; have the word of G. Preached to us Every sabbath day and ordinance and sacraments from time &amp; are administred besides the all the Provid. that G. is Exercising us with . du are we any thing the better for these things or do we Grow worse they make us worse &amp; worse</w:t>
      </w:r>
    </w:p>
    <w:p>
      <w:pPr>
        <w:pStyle w:val="SceneBreak"/>
      </w:pPr>
      <w:r>
        <w:t xml:space="preserve">* * *</w:t>
      </w:r>
    </w:p>
    <w:p>
      <w:pPr>
        <w:pStyle w:val="BodyText"/>
      </w:pPr>
      <w:r>
        <w:t xml:space="preserve">do you not find that Your heart Grows more hard that You do are Less wrought upon by means the Longer they are Used Cant you hear awakening sermons now &amp; be less be less moved than formerly . dont you find that means that are Used to awakening you &amp; stir you up to Your duty have Rather a Contrary effect &amp; Rather Less lull You asleep &amp; make you more secure . have the Calls dont You Improve Calls &amp; Encour &amp; declarations of Gods free Grace Encourage you in sin . dont stir Corruption terrifi when you are so afflicted when you are terrified by the threatnigs of Gods word</w:t>
      </w:r>
    </w:p>
    <w:p>
      <w:pPr>
        <w:pStyle w:val="SceneBreak"/>
      </w:pPr>
      <w:r>
        <w:t xml:space="preserve">* * *</w:t>
      </w:r>
    </w:p>
    <w:p>
      <w:pPr>
        <w:pStyle w:val="BodyText"/>
      </w:pPr>
      <w:r>
        <w:t xml:space="preserve">some of you have many of you have lived Long are You beter or worse are you better in than You was seven year Ago is your heart tenderer . are You less Concerned about the T more about spiritual &amp; Eternal things .</w:t>
      </w:r>
    </w:p>
    <w:p>
      <w:pPr>
        <w:pStyle w:val="SceneBreak"/>
      </w:pPr>
      <w:r>
        <w:t xml:space="preserve">* * *</w:t>
      </w:r>
    </w:p>
    <w:p>
      <w:pPr>
        <w:pStyle w:val="BodyText"/>
      </w:pPr>
      <w:r>
        <w:t xml:space="preserve">are you in a more likely &amp; hopefull way to be Come to Good to be Con Love G. to Give your self &amp; to live a holy Life . or is a thing more Remote. are my you not more out of the way of it Use 3 Awakening . if upon be Examination You have </w:t>
      </w:r>
      <w:r>
        <w:rPr>
          <w:rStyle w:val="FootnoteReference"/>
        </w:rPr>
        <w:footnoteReference w:id="919"/>
      </w:r>
      <w:r>
        <w:t xml:space="preserve"> Reason to draw up this Conclusion that --------- you are in a very dredfull Condition . these will when it is thus that we here Consider .</w:t>
      </w:r>
    </w:p>
    <w:p>
      <w:pPr>
        <w:pStyle w:val="SceneBreak"/>
      </w:pPr>
      <w:r>
        <w:t xml:space="preserve">* * *</w:t>
      </w:r>
    </w:p>
    <w:p>
      <w:pPr>
        <w:pStyle w:val="ListText"/>
        <w:numPr>
          <w:ilvl w:val="0"/>
          <w:numId w:val="4"/>
        </w:numPr>
      </w:pPr>
      <w:r>
        <w:t xml:space="preserve">Those with whom it is thus that whatever means are Used with them ---- are in the high Road to destruction they are Going apace towards Ruin Every thing that they meet with is blasted &amp; there is a Curse Goes along with it . Every things helps them along towards hell A and Every things heat an hell fire for them against they Come there .</w:t>
      </w:r>
    </w:p>
    <w:p>
      <w:pPr>
        <w:pStyle w:val="SceneBreak"/>
      </w:pPr>
      <w:r>
        <w:t xml:space="preserve">* * *</w:t>
      </w:r>
    </w:p>
    <w:p>
      <w:pPr>
        <w:pStyle w:val="BodyText"/>
      </w:pPr>
      <w:r>
        <w:t xml:space="preserve">nothi they Enj Ei however Precious means they Enjoy nothing doth them any Good but the Contrary .</w:t>
      </w:r>
    </w:p>
    <w:p>
      <w:pPr>
        <w:pStyle w:val="SceneBreak"/>
      </w:pPr>
      <w:r>
        <w:t xml:space="preserve">* * *</w:t>
      </w:r>
    </w:p>
    <w:p>
      <w:pPr>
        <w:pStyle w:val="BodyText"/>
      </w:pPr>
      <w:r>
        <w:t xml:space="preserve">when any Person is sick and medicines are Given &amp; those that means are use &amp; those that are of the Choicest Kind those that are Looked upon the most vertuous &amp; powerfull that means are Used that are of the best sort &amp; Yet nothing seems to do them any Good but the disease Continually Prevails notwithstanding we look upon it that that Persons Case looks very darkly .</w:t>
      </w:r>
    </w:p>
    <w:p>
      <w:pPr>
        <w:pStyle w:val="SceneBreak"/>
      </w:pPr>
      <w:r>
        <w:t xml:space="preserve">* * *</w:t>
      </w:r>
    </w:p>
    <w:p>
      <w:pPr>
        <w:pStyle w:val="BodyText"/>
      </w:pPr>
      <w:r>
        <w:t xml:space="preserve">Consider that those means that others find benefit by &amp; that Prove for their a means of their Eternal salvation have all a Contrary Effect upon you. they all be seem to Contribute to bring you make your Case more &amp; more Dreadfull .</w:t>
      </w:r>
    </w:p>
    <w:p>
      <w:pPr>
        <w:pStyle w:val="SceneBreak"/>
      </w:pPr>
      <w:r>
        <w:t xml:space="preserve">* * *</w:t>
      </w:r>
    </w:p>
    <w:p>
      <w:pPr>
        <w:pStyle w:val="BodyText"/>
      </w:pPr>
      <w:r>
        <w:t xml:space="preserve">2 Consider if you should Continue in such a way it will be no Advantage to you to be Kept Long out of hell It is no Advantage to men to be Kept out of hell to Grow worse &amp; worse it is &amp; to have the more dredfull hell at Last . Tis no Advan tage to men to be Kept out of hell to Grow m a while </w:t>
      </w:r>
      <w:r>
        <w:rPr>
          <w:rStyle w:val="FootnoteReference"/>
        </w:rPr>
        <w:footnoteReference w:id="920"/>
      </w:r>
      <w:r>
        <w:t xml:space="preserve"> to Grow more Ripe for hell . tis no advantage for men to be Kept out of the fire till the fire Gr that the fire may Grow hotter &amp; may in the mean time be blown to a more vehem Increased by a Greater Pile of fewel &amp; be blown up to a more vehement flame .</w:t>
      </w:r>
    </w:p>
    <w:p>
      <w:pPr>
        <w:pStyle w:val="SceneBreak"/>
      </w:pPr>
      <w:r>
        <w:t xml:space="preserve">* * *</w:t>
      </w:r>
    </w:p>
    <w:p>
      <w:pPr>
        <w:pStyle w:val="BodyText"/>
      </w:pPr>
      <w:r>
        <w:t xml:space="preserve">4 Use of direction . if any Enquire what they shall do that it may not be thus . How shall we that whatever means G. uses ------------- if you are persons are brought seriously &amp; Earnestly to make this Enquiry that is one hopefull step towards obtaining what they Enquire after . But that you mayn't .</w:t>
      </w:r>
    </w:p>
    <w:p>
      <w:pPr>
        <w:pStyle w:val="SceneBreak"/>
      </w:pPr>
      <w:r>
        <w:t xml:space="preserve">* * *</w:t>
      </w:r>
    </w:p>
    <w:p>
      <w:pPr>
        <w:pStyle w:val="BodyText"/>
      </w:pPr>
      <w:r>
        <w:t xml:space="preserve">1 . If you would not have means be an occasion of your being worse . dont be Regardless &amp; negligents. the way to have means a benefit to you is to Improve them to the ut with the utmost Care &amp; diligence . if you neglect means &amp; are Carele if persons are negligent of means &amp; Give no heed to them they Ever more to do them hurt if Persons Let them means alone yet they wont Let them alone and dont Concern themselves to Improve them yet what Improvement they shall make of them yet means wont Let them alone they will have some effect upon them but it will Evermore be to their hurt .</w:t>
      </w:r>
    </w:p>
    <w:p>
      <w:pPr>
        <w:pStyle w:val="SceneBreak"/>
      </w:pPr>
      <w:r>
        <w:t xml:space="preserve">* * *</w:t>
      </w:r>
    </w:p>
    <w:p>
      <w:pPr>
        <w:pStyle w:val="BodyText"/>
      </w:pPr>
      <w:r>
        <w:t xml:space="preserve">Thus if persons Come to meeting and attend Preaching &amp; ordinances in a Careless &amp; negligent . not Regarding how they attend or What they hear it spending their time in Gazing about the meeting . H. or sit sleeping Great Part of the time they Evermore Prove for their hurt not if they attend after such a manner when a</w:t>
      </w:r>
    </w:p>
    <w:p>
      <w:pPr>
        <w:pStyle w:val="Heading1"/>
        <w:pageBreakBefore/>
      </w:pPr>
      <w:bookmarkStart w:name="heading_216_is_53_10_a_216_is_53_10a" w:id="32"/>
      <w:r>
        <w:t xml:space="preserve">216. Is. 53:10(a) 216.Is. 53'10a trans</w:t>
      </w:r>
      <w:bookmarkEnd w:id="32"/>
    </w:p>
    <w:p>
      <w:pPr>
        <w:pStyle w:val="BodyText"/>
      </w:pPr>
      <w:r>
        <w:t xml:space="preserve">Jonathan Edwards</w:t>
      </w:r>
    </w:p>
    <w:p>
      <w:pPr>
        <w:pStyle w:val="BodyText"/>
      </w:pPr>
      <w:r>
        <w:t xml:space="preserve">Isai 53. 10. ---- When thou shalt make his soul an offering for sin he shall see his seed . ----</w:t>
      </w:r>
    </w:p>
    <w:p>
      <w:pPr>
        <w:pStyle w:val="SceneBreak"/>
      </w:pPr>
      <w:r>
        <w:t xml:space="preserve">* * *</w:t>
      </w:r>
    </w:p>
    <w:p>
      <w:pPr>
        <w:pStyle w:val="BodyText"/>
      </w:pPr>
      <w:r>
        <w:t xml:space="preserve">This Chap is the Plainest &amp; fullest account pr Account of the sufferings of X that there is in all the O .T . we have a very Particular description of his suffer ings &amp; the benef Ends &amp; benefit thereof in &amp; then in these three Last Chap v . we have an account of the of the Reward of his sufferings . There are three things that Are mentioned in this v as which are Promised the Promised Rewards of X sufferings . 1t that he shall see his seed . By the seed as that G. will make that is G. his death &amp; sufferings shall be successfull for the actually bringing in of many souls to P salvation</w:t>
      </w:r>
    </w:p>
    <w:p>
      <w:pPr>
        <w:pStyle w:val="SceneBreak"/>
      </w:pPr>
      <w:r>
        <w:t xml:space="preserve">* * *</w:t>
      </w:r>
    </w:p>
    <w:p>
      <w:pPr>
        <w:pStyle w:val="BodyText"/>
      </w:pPr>
      <w:r>
        <w:t xml:space="preserve">2 the second Reward here Promised is his Resurrection &amp; Eternal Life . signified in that expression he shall Prolong his days . the Prophet had been Giving an account of his death we are to he tells us in the 7v he was brought as a Lamb to the slaughter &amp; in the 8v. that he was Cut off out of the Land of the Living . &amp; in the 9v. that he made his Grave with the W &amp; with the R. ------- &amp; in this v that he shall make his soul an offering for sin &amp; yet here the Prophet says he shall Prolong his days this is a plain prophecy of his Resurrection &amp; that the whole human nature shall have after his death have Eternal Life</w:t>
      </w:r>
    </w:p>
    <w:p>
      <w:pPr>
        <w:pStyle w:val="SceneBreak"/>
      </w:pPr>
      <w:r>
        <w:t xml:space="preserve">* * *</w:t>
      </w:r>
    </w:p>
    <w:p>
      <w:pPr>
        <w:pStyle w:val="BodyText"/>
      </w:pPr>
      <w:r>
        <w:t xml:space="preserve">3 . the 3d Reward Promised is that X shou Xs Advancemt to the successfull his being appointed Gave Ruler of the O for G &amp; his successfullness in his Advancemt to the Rule of the T for G. &amp; his success therein the </w:t>
      </w:r>
      <w:r>
        <w:rPr>
          <w:rStyle w:val="FootnoteReference"/>
        </w:rPr>
        <w:footnoteReference w:id="921"/>
      </w:r>
      <w:r>
        <w:t xml:space="preserve"> Pleasure of the L. shall Prosper in his hands . which im plies that it shall that matter shall Co be Committd into Xs hands shall be Left with him to fulfill the Pleasure of G &amp; to accomplish his to Govern the T &amp; accomplish Gods decrees &amp; Good Pleasure in it .</w:t>
      </w:r>
    </w:p>
    <w:p>
      <w:pPr>
        <w:pStyle w:val="SceneBreak"/>
      </w:pPr>
      <w:r>
        <w:t xml:space="preserve">* * *</w:t>
      </w:r>
    </w:p>
    <w:p>
      <w:pPr>
        <w:pStyle w:val="BodyText"/>
      </w:pPr>
      <w:r>
        <w:t xml:space="preserve">&amp; that h X shall successfully &amp; Prosperously manage the Governmt of the T so that Gods Pleasure shal be done &amp; his Glory advanced .</w:t>
      </w:r>
    </w:p>
    <w:p>
      <w:pPr>
        <w:pStyle w:val="SceneBreak"/>
      </w:pPr>
      <w:r>
        <w:t xml:space="preserve">* * *</w:t>
      </w:r>
    </w:p>
    <w:p>
      <w:pPr>
        <w:pStyle w:val="BodyText"/>
      </w:pPr>
      <w:r>
        <w:t xml:space="preserve">But to Return to the first of these Rewards which we are chiefly Concern'd with at this time . the viz that X shall see his seed . By the seed of X are here meant b doubt less meant believers on him they are often Called the seed of X They these are said to be Xs seed Gal 3. 29. if Xs then are we Abrahams seed . they are Called his Chil Heb. 2. 13. behold I and the Chil .</w:t>
      </w:r>
    </w:p>
    <w:p>
      <w:pPr>
        <w:pStyle w:val="SceneBreak"/>
      </w:pPr>
      <w:r>
        <w:t xml:space="preserve">* * *</w:t>
      </w:r>
    </w:p>
    <w:p>
      <w:pPr>
        <w:pStyle w:val="BodyText"/>
      </w:pPr>
      <w:r>
        <w:t xml:space="preserve">as we by Nature are the Chil of the first Ad . so by Gr are we the Ch. ---------- as the old man as our animal nature is derived from the first Ad . so is our spiritual nature . ------------ as the old man is derived from ---- ------- we proceed from the first Adam by a natural Generation so we believers Proceed from X by Regeneration by being born of the word &amp; sp.</w:t>
      </w:r>
    </w:p>
    <w:p>
      <w:pPr>
        <w:pStyle w:val="SceneBreak"/>
      </w:pPr>
      <w:r>
        <w:t xml:space="preserve">* * *</w:t>
      </w:r>
    </w:p>
    <w:p>
      <w:pPr>
        <w:pStyle w:val="BodyText"/>
      </w:pPr>
      <w:r>
        <w:t xml:space="preserve">X shall see his seed that is he shall see them born. &amp; therefore tis added that he shall Prolong his days an as a man Cant see his Posterity Posterity multiply unless he lives Long . so X Could not see that Glorious success which there was to his Gospel unless he Rose from the dead &amp; lived for us to an Immortal Life &amp; had his days Prolonged that he might see it </w:t>
      </w:r>
      <w:r>
        <w:rPr>
          <w:rStyle w:val="FootnoteReference"/>
        </w:rPr>
        <w:footnoteReference w:id="922"/>
      </w:r>
      <w:r>
        <w:t xml:space="preserve"> it This is what is promised to X that he should see his as a Reward for his making his soul ---- [Is. 53:10] ------- tha he should see his blest ones those that the F. had Given him born brought home &amp; saved by him self .</w:t>
      </w:r>
    </w:p>
    <w:p>
      <w:pPr>
        <w:pStyle w:val="SceneBreak"/>
      </w:pPr>
      <w:r>
        <w:t xml:space="preserve">* * *</w:t>
      </w:r>
    </w:p>
    <w:p>
      <w:pPr>
        <w:pStyle w:val="BodyText"/>
      </w:pPr>
      <w:r>
        <w:t xml:space="preserve">doc That Xs should see sinners Converted &amp; saved was part of the Reward that God Promised him for his sufferings that Encouraged him to undertake them . two Prop .</w:t>
      </w:r>
    </w:p>
    <w:p>
      <w:pPr>
        <w:pStyle w:val="SceneBreak"/>
      </w:pPr>
      <w:r>
        <w:t xml:space="preserve">* * *</w:t>
      </w:r>
    </w:p>
    <w:p>
      <w:pPr>
        <w:pStyle w:val="BodyText"/>
      </w:pPr>
      <w:r>
        <w:t xml:space="preserve">I . G . the F Promised hi J. X a Reward if he would undertake to suffer for us . G. the Father sought our Redemption &amp; his only begotten son was the Person whom he Chose to work it out and he appointd him to it it w is a Great and difficult work it was necessary that he that was the Redeem should die Put is become the surety of the Redeemd &amp; should take their Guilt upon him &amp; suffer their Punishmt . This was a very Great &amp; difficult undertaking &amp; Costly undertaking . &amp; G. the F. would not appoin saw meet that his son that he appointed to it should have a Reward for it answerable him to the Greatness Gloriousness of the work &amp; answer merit &amp; Gloriousness of the work &amp; also Answerable to the difficulty &amp; expence of it</w:t>
      </w:r>
    </w:p>
    <w:p>
      <w:pPr>
        <w:pStyle w:val="SceneBreak"/>
      </w:pPr>
      <w:r>
        <w:t xml:space="preserve">* * *</w:t>
      </w:r>
    </w:p>
    <w:p>
      <w:pPr>
        <w:pStyle w:val="BodyText"/>
      </w:pPr>
      <w:r>
        <w:t xml:space="preserve">it was fit that such a W . should be Rewarded for mans sake so it was best for Gods sake to Glorify </w:t>
      </w:r>
      <w:r>
        <w:rPr>
          <w:rStyle w:val="FootnoteReference"/>
        </w:rPr>
        <w:footnoteReference w:id="923"/>
      </w:r>
      <w:r>
        <w:t xml:space="preserve"> &amp; it is a W. whereby G. is a most Glorified in an a most a peculiar and most distinguishing manner above G. the more Glory by this was then by any this W . is above all others to Gods Glory &amp; therefore tis fit it shoud that G. should Reward it</w:t>
      </w:r>
    </w:p>
    <w:p>
      <w:pPr>
        <w:pStyle w:val="SceneBreak"/>
      </w:pPr>
      <w:r>
        <w:t xml:space="preserve">* * *</w:t>
      </w:r>
    </w:p>
    <w:p>
      <w:pPr>
        <w:pStyle w:val="BodyText"/>
      </w:pPr>
      <w:r>
        <w:t xml:space="preserve">It was a W . wherin X showd superlative Love to G. meritorious X under no natural obligation to undertake such sufferings . X expressed an Infinite Love herein to the F.</w:t>
      </w:r>
    </w:p>
    <w:p>
      <w:pPr>
        <w:pStyle w:val="SceneBreak"/>
      </w:pPr>
      <w:r>
        <w:t xml:space="preserve">* * *</w:t>
      </w:r>
    </w:p>
    <w:p>
      <w:pPr>
        <w:pStyle w:val="BodyText"/>
      </w:pPr>
      <w:r>
        <w:t xml:space="preserve">G by his Love to his son was Inclined to Reward such a Glorious undertaking to which he had appointed him &amp; which he had undertaken .</w:t>
      </w:r>
    </w:p>
    <w:p>
      <w:pPr>
        <w:pStyle w:val="SceneBreak"/>
      </w:pPr>
      <w:r>
        <w:t xml:space="preserve">* * *</w:t>
      </w:r>
    </w:p>
    <w:p>
      <w:pPr>
        <w:pStyle w:val="BodyText"/>
      </w:pPr>
      <w:r>
        <w:t xml:space="preserve">&amp; G . the F. asc &amp; this Reward was ascertaind to X before h beforehand by Promises . G. Promised him a very Glorious Rew. &amp; X had Respect to this Rew. Heb . 12. 2. who for the Joy that was set before him Endured the Cross ---------</w:t>
      </w:r>
    </w:p>
    <w:p>
      <w:pPr>
        <w:pStyle w:val="SceneBreak"/>
      </w:pPr>
      <w:r>
        <w:t xml:space="preserve">* * *</w:t>
      </w:r>
    </w:p>
    <w:p>
      <w:pPr>
        <w:pStyle w:val="BodyText"/>
      </w:pPr>
      <w:r>
        <w:t xml:space="preserve">Quest. 3. when did G. the F. --------------- Answ . from all Eternity . The wor of Redemption of fallen man was a thing that was upon the H. of G. from all Eternity it was purposed &amp; determined before the T was there was a Consultation among the Persons of the Trinity about it before the T was</w:t>
      </w:r>
    </w:p>
    <w:p>
      <w:pPr>
        <w:pStyle w:val="SceneBreak"/>
      </w:pPr>
      <w:r>
        <w:t xml:space="preserve">* * *</w:t>
      </w:r>
    </w:p>
    <w:p>
      <w:pPr>
        <w:pStyle w:val="BodyText"/>
      </w:pPr>
      <w:r>
        <w:t xml:space="preserve">X by the Cov of Redemption was appointed the mediatour of the Elect but we ar he was appointd their </w:t>
      </w:r>
      <w:r>
        <w:rPr>
          <w:rStyle w:val="FootnoteReference"/>
        </w:rPr>
        <w:footnoteReference w:id="924"/>
      </w:r>
      <w:r>
        <w:t xml:space="preserve"> Med . before the T was . 2 Tim by which express in ss. we are to understand from all Eter. the beginning of the T being the T first thing in time . what before is from Eter 2 Tim 1. 9. who hath saved us &amp; Called us with an holy Calling according ----- which was Given us in X before -------- . Tit 1. 2. which G. that Cannot Lie Promised before the T began . he Could not Promise from before the T in any other Cov. but the Cov. of Red. [4 blank lines]</w:t>
      </w:r>
    </w:p>
    <w:p>
      <w:pPr>
        <w:pStyle w:val="SceneBreak"/>
      </w:pPr>
      <w:r>
        <w:t xml:space="preserve">* * *</w:t>
      </w:r>
    </w:p>
    <w:p>
      <w:pPr>
        <w:pStyle w:val="BodyText"/>
      </w:pPr>
      <w:r>
        <w:t xml:space="preserve">Quest. 1 in what manner was this prom the Reward Promised to J. X . Ans. in a Covenant that was made between the F &amp; the son . Called the Cov. of Redemption . There was a Covenant that was Entred into between the F &amp; the S. about the Redemption of man . G. was determined that man should be Redeemed &amp; he in Infinite wisd Pitched upon this Person to do the W. But the his own Eternal son to do the W. But , this person could no otherwise be appointed to such an undertaking than by agreemt or Cov . the F Could not appoint him by authority before this &amp; therefore it must be by Cov. or Agreement . the son naturally not subject to any Proper authority of the F. may otherwi any as G is G. Equal with . G. Indeed he is subj . as Mediat . but he he dont become mediatour</w:t>
      </w:r>
      <w:r>
        <w:rPr>
          <w:rStyle w:val="FootnoteReference"/>
        </w:rPr>
        <w:footnoteReference w:id="925"/>
      </w:r>
      <w:r>
        <w:t xml:space="preserve"> any otherwise than by this Cov . or Agreement whereby he volunt . undertook .</w:t>
      </w:r>
    </w:p>
    <w:p>
      <w:pPr>
        <w:pStyle w:val="SceneBreak"/>
      </w:pPr>
      <w:r>
        <w:t xml:space="preserve">* * *</w:t>
      </w:r>
    </w:p>
    <w:p>
      <w:pPr>
        <w:pStyle w:val="BodyText"/>
      </w:pPr>
      <w:r>
        <w:t xml:space="preserve">after the Cov is pass'd Then he is become mediat. then he is becomes subject &amp; is appointd by Command because this was part of the Agreemt that he should be subj. in that W . to the F.</w:t>
      </w:r>
    </w:p>
    <w:p>
      <w:pPr>
        <w:pStyle w:val="SceneBreak"/>
      </w:pPr>
      <w:r>
        <w:t xml:space="preserve">* * *</w:t>
      </w:r>
    </w:p>
    <w:p>
      <w:pPr>
        <w:pStyle w:val="BodyText"/>
      </w:pPr>
      <w:r>
        <w:t xml:space="preserve">Therefore it must be by Agreem . that X fist was appointd &amp; undertook such a Coven . is Plainly Inti mated to be between the F. &amp; s. Zech 6. 12. 13. the Prophet there speaking of X the branch. how he shall arise &amp; build the temple of the L. he says the Counsel of Peace shall be between them both that is between the L. whose temple he shall build &amp; Give him . whic that which Intimates a Consultation or Agreement of Peace or Redemption betwen the F. &amp; .s. Luke 22 29. I appoint unto You a Kingd. -------------- the word in the orig Properly signifies to appoint by Cov.</w:t>
      </w:r>
    </w:p>
    <w:p>
      <w:pPr>
        <w:pStyle w:val="SceneBreak"/>
      </w:pPr>
      <w:r>
        <w:t xml:space="preserve">* * *</w:t>
      </w:r>
    </w:p>
    <w:p>
      <w:pPr>
        <w:pStyle w:val="BodyText"/>
      </w:pPr>
      <w:r>
        <w:t xml:space="preserve">in the 40 Ps . at the 6. 7. v . the Cov between X an the F is Compared to the Cov. there was between the servt that Chose to serve his master forever that had his Ear bored . mine Ear hast thou bored then said I Lo I Come . [Deut. 15:16]</w:t>
      </w:r>
    </w:p>
    <w:p>
      <w:pPr>
        <w:pStyle w:val="SceneBreak"/>
      </w:pPr>
      <w:r>
        <w:t xml:space="preserve">* * *</w:t>
      </w:r>
    </w:p>
    <w:p>
      <w:pPr>
        <w:pStyle w:val="BodyText"/>
      </w:pPr>
      <w:r>
        <w:t xml:space="preserve">In this Cov. X Promised to &amp; G. the F Promised him a Glorious Rew Quet Quest . 2 what was the Reward Prom </w:t>
      </w:r>
      <w:r>
        <w:rPr>
          <w:rStyle w:val="FootnoteReference"/>
        </w:rPr>
        <w:footnoteReference w:id="926"/>
      </w:r>
    </w:p>
    <w:p>
      <w:pPr>
        <w:pStyle w:val="SceneBreak"/>
      </w:pPr>
      <w:r>
        <w:t xml:space="preserve">* * *</w:t>
      </w:r>
    </w:p>
    <w:p>
      <w:pPr>
        <w:pStyle w:val="BodyText"/>
      </w:pPr>
      <w:r>
        <w:t xml:space="preserve">Answ . Xs med. Glory .. the thing that X undertook &amp; promised the F was his that Glory which he should have as mediatiour</w:t>
      </w:r>
    </w:p>
    <w:p>
      <w:pPr>
        <w:pStyle w:val="SceneBreak"/>
      </w:pPr>
      <w:r>
        <w:t xml:space="preserve">* * *</w:t>
      </w:r>
    </w:p>
    <w:p>
      <w:pPr>
        <w:pStyle w:val="BodyText"/>
      </w:pPr>
      <w:r>
        <w:t xml:space="preserve">X as G. is not Capable of a Reward</w:t>
      </w:r>
    </w:p>
    <w:p>
      <w:pPr>
        <w:pStyle w:val="SceneBreak"/>
      </w:pPr>
      <w:r>
        <w:t xml:space="preserve">* * *</w:t>
      </w:r>
    </w:p>
    <w:p>
      <w:pPr>
        <w:pStyle w:val="BodyText"/>
      </w:pPr>
      <w:r>
        <w:t xml:space="preserve">But X as med . is he was humbled he was subject &amp; he may be exalted Capable of add Recieving Honour &amp; Glory &amp; X mediatorial Glo . Comprehends They are the Promised Rewards are summed up in these the text &amp; two foll. v. --------------------------</w:t>
      </w:r>
    </w:p>
    <w:p>
      <w:pPr>
        <w:pStyle w:val="SceneBreak"/>
      </w:pPr>
      <w:r>
        <w:t xml:space="preserve">* * *</w:t>
      </w:r>
    </w:p>
    <w:p>
      <w:pPr>
        <w:pStyle w:val="BodyText"/>
      </w:pPr>
      <w:r>
        <w:t xml:space="preserve">we often have an account of the Promises of G. made to X . how he shall X that he shall sit at Gods Right [Ps. 110:1] H . till . Give Heathen ------- Highly exalted [Ps. 110:6] Give. him a name above ------ all Power in H . &amp; [Philip. 2:9] on Earth [Matt. 28:18]</w:t>
      </w:r>
    </w:p>
    <w:p>
      <w:pPr>
        <w:pStyle w:val="SceneBreak"/>
      </w:pPr>
      <w:r>
        <w:t xml:space="preserve">* * *</w:t>
      </w:r>
    </w:p>
    <w:p>
      <w:pPr>
        <w:pStyle w:val="BodyText"/>
      </w:pPr>
      <w:r>
        <w:t xml:space="preserve">II Prop . This is a Part ----------- This was a Part of that Joy that was set before him that made him Endu to Cheerfully to Undertake those sore &amp; Grievous sufferings that made him Endure the Cross &amp; despise the shame This was a part [Heb. 12:2]</w:t>
      </w:r>
    </w:p>
    <w:p>
      <w:pPr>
        <w:pStyle w:val="SceneBreak"/>
      </w:pPr>
      <w:r>
        <w:t xml:space="preserve">* * *</w:t>
      </w:r>
    </w:p>
    <w:p>
      <w:pPr>
        <w:pStyle w:val="BodyText"/>
      </w:pPr>
      <w:r>
        <w:t xml:space="preserve">to see sinners Converted &amp; saved was part of that Reward which X Looked &amp; depended &amp; Earnestly expected he had this in his view that En This Encouraged that him that the Father had faithfully Promised him that he should see this he </w:t>
      </w:r>
      <w:r>
        <w:rPr>
          <w:rStyle w:val="FootnoteReference"/>
        </w:rPr>
        <w:footnoteReference w:id="927"/>
      </w:r>
      <w:r>
        <w:t xml:space="preserve"> should see the such a Joyfull sight as sinners Coming out of a natural state &amp; Conditions Coming to a saving Close him for Eternal Life to see them brought out of such a miserable &amp; undone state into a state of Life &amp; happiness . this was a Great Part of that Joy that was set before him .</w:t>
      </w:r>
    </w:p>
    <w:p>
      <w:pPr>
        <w:pStyle w:val="SceneBreak"/>
      </w:pPr>
      <w:r>
        <w:t xml:space="preserve">* * *</w:t>
      </w:r>
    </w:p>
    <w:p>
      <w:pPr>
        <w:pStyle w:val="BodyText"/>
      </w:pPr>
      <w:r>
        <w:t xml:space="preserve">Ques . How has this the nature of a Reward . what advantage is it to X to have sinners Converted &amp; saved X has Enough his exaltation to H. his sitting at the Right hand of G. . his Enjoying the F. his being made head at over the angels Renders him Rich he has no need of us poor worms how Can it be any Reward for his suff . for us to be saved Conv . &amp; savd</w:t>
      </w:r>
    </w:p>
    <w:p>
      <w:pPr>
        <w:pStyle w:val="SceneBreak"/>
      </w:pPr>
      <w:r>
        <w:t xml:space="preserve">* * *</w:t>
      </w:r>
    </w:p>
    <w:p>
      <w:pPr>
        <w:pStyle w:val="BodyText"/>
      </w:pPr>
      <w:r>
        <w:t xml:space="preserve">Ans. 1. X has so set his Love upon men that the seeing this sight is what he Greatly desi Earnestly desired &amp; Greatly delights in. Tis that makes it a Reward . tis because he wants or is Indigent but tis his Love that makes it Joyfull to him to see such a sight he looks upon it as a blessed sight .</w:t>
      </w:r>
    </w:p>
    <w:p>
      <w:pPr>
        <w:pStyle w:val="SceneBreak"/>
      </w:pPr>
      <w:r>
        <w:t xml:space="preserve">* * *</w:t>
      </w:r>
    </w:p>
    <w:p>
      <w:pPr>
        <w:pStyle w:val="BodyText"/>
      </w:pPr>
      <w:r>
        <w:t xml:space="preserve">he tells us that before the world was made his deligh were with the sons of men Prov 8. 31 . Rejoicing in the Hab . ------------------ &amp; therefore when when the X is the Good shepherd that Loves the sheep &amp; therefore when he finds the sheep that was Lost he Layeth it on His shoulders Rej. . Luke 15 . 4 . 5 . 6. he Leveth the ninety</w:t>
      </w:r>
      <w:r>
        <w:rPr>
          <w:rStyle w:val="FootnoteReference"/>
        </w:rPr>
        <w:footnoteReference w:id="928"/>
      </w:r>
      <w:r>
        <w:t xml:space="preserve"> ---- &amp; nine in the wild &amp; Goeth after that which was Lost untill he find it &amp; when he hath found it he Layeth it on his should. Rej &amp; when he Cometh Home he Calleth ------------</w:t>
      </w:r>
    </w:p>
    <w:p>
      <w:pPr>
        <w:pStyle w:val="SceneBreak"/>
      </w:pPr>
      <w:r>
        <w:t xml:space="preserve">* * *</w:t>
      </w:r>
    </w:p>
    <w:p>
      <w:pPr>
        <w:pStyle w:val="BodyText"/>
      </w:pPr>
      <w:r>
        <w:t xml:space="preserve">Loves make him Rej . Love makes a Rew. ---- The F Knew the Love he had to men &amp; therefore to he Promised .</w:t>
      </w:r>
    </w:p>
    <w:p>
      <w:pPr>
        <w:pStyle w:val="SceneBreak"/>
      </w:pPr>
      <w:r>
        <w:t xml:space="preserve">* * *</w:t>
      </w:r>
    </w:p>
    <w:p>
      <w:pPr>
        <w:pStyle w:val="BodyText"/>
      </w:pPr>
      <w:r>
        <w:t xml:space="preserve">2 Tis Part of his mediatorial Glory . as King multitude of subjects. They that in Coming in Glorif &amp; in Converting to him Glorify him see his Glory. their Kne Bows Knees Bow Tongues Confess &amp; Extoll hearts [Phil. 2:10f.] Love . Herin Consists his Kingdom . of Gr. ti These are his people Zion is his Kingd . the Church is his Therefore Called his Crown &amp; ornament . X doth as it were Adorn himself with believers as the high Priest was adorned with the Preci ous stones of the Breast plate whereon were written success the names of the twelve ----------------- [Ex. 39:8-14] success Hereby X Gives his Enemies an Overthrow [Remainder of leaf blank] Applicat. </w:t>
      </w:r>
      <w:r>
        <w:rPr>
          <w:rStyle w:val="FootnoteReference"/>
        </w:rPr>
        <w:footnoteReference w:id="929"/>
      </w:r>
      <w:r>
        <w:t xml:space="preserve"> 1 what Reason we have to Love the L. J. X that he should Account it his Rew . for his Great suffer ings to see us Conv . &amp; saved . that he should take such delight in seeing such a sight that it should so pleasant to him to behold us delivered from bondage from blindness from Condemnation &amp; from death &amp; from Hell as to Esteem it his Reward. that he should so desire it &amp; with such Earnestness expect it that he Esteemed it as a Glorious Reward when the F told him if thou shalt make thy soul ----------------- The thoughts of this made that horible death in thouh thought of by X with X very Cheerfull in in undertaking that terrible death that he suff-</w:t>
      </w:r>
    </w:p>
    <w:p>
      <w:pPr>
        <w:pStyle w:val="SceneBreak"/>
      </w:pPr>
      <w:r>
        <w:t xml:space="preserve">* * *</w:t>
      </w:r>
    </w:p>
    <w:p>
      <w:pPr>
        <w:pStyle w:val="BodyText"/>
      </w:pPr>
      <w:r>
        <w:t xml:space="preserve">why should X so set his heart upon us why should he account it such a Reward sweet Reward for his suffering to see us sav Converted &amp; saved to have us Coming to him we are poor miserable worms how Great was his Love how wonderfull his Condescenscion to us .</w:t>
      </w:r>
    </w:p>
    <w:p>
      <w:pPr>
        <w:pStyle w:val="SceneBreak"/>
      </w:pPr>
      <w:r>
        <w:t xml:space="preserve">* * *</w:t>
      </w:r>
    </w:p>
    <w:p>
      <w:pPr>
        <w:pStyle w:val="BodyText"/>
      </w:pPr>
      <w:r>
        <w:t xml:space="preserve">&amp; what Cause have we mutually Reciprocally to Love X to thank him that he should so set his heart upon us &amp; Esteem &amp; prize us &amp; take such delight in our salv sa Happiness .</w:t>
      </w:r>
    </w:p>
    <w:p>
      <w:pPr>
        <w:pStyle w:val="SceneBreak"/>
      </w:pPr>
      <w:r>
        <w:t xml:space="preserve">* * *</w:t>
      </w:r>
    </w:p>
    <w:p>
      <w:pPr>
        <w:pStyle w:val="BodyText"/>
      </w:pPr>
      <w:r>
        <w:t xml:space="preserve">2 Hence doubtless G. will Continue to Carry on the work of Conversion in the T . for this is the R. that he has Prom . X he told him if he would make ------------ G. would fail his own dear son he wont withold </w:t>
      </w:r>
      <w:r>
        <w:rPr>
          <w:rStyle w:val="FootnoteReference"/>
        </w:rPr>
        <w:footnoteReference w:id="930"/>
      </w:r>
      <w:r>
        <w:t xml:space="preserve"> from him that Reward which he Promised him whi from All Eternity &amp; which he all along depended upon &amp; which Encouraged him to undertake such hard work . X has well Earn'd the Rew he has suffered extremely . G. will surely do as he said he shall see his seed . the Pleasure of the L. shall Prosp. ----- he hath built his Chh. upon this Rock &amp; tha as the Gates ---------- [Matt. 16:18]</w:t>
      </w:r>
    </w:p>
    <w:p>
      <w:pPr>
        <w:pStyle w:val="SceneBreak"/>
      </w:pPr>
      <w:r>
        <w:t xml:space="preserve">* * *</w:t>
      </w:r>
    </w:p>
    <w:p>
      <w:pPr>
        <w:pStyle w:val="BodyText"/>
      </w:pPr>
      <w:r>
        <w:t xml:space="preserve">-------- he will seeing that X so delights in seeing this sight sinners Coming out of darkness--- ------ he shall see it as Long as the T stands . multitudes shall be Converted &amp; saved .</w:t>
      </w:r>
    </w:p>
    <w:p>
      <w:pPr>
        <w:pStyle w:val="SceneBreak"/>
      </w:pPr>
      <w:r>
        <w:t xml:space="preserve">* * *</w:t>
      </w:r>
    </w:p>
    <w:p>
      <w:pPr>
        <w:pStyle w:val="BodyText"/>
      </w:pPr>
      <w:r>
        <w:t xml:space="preserve">The devil &amp; all his Instruments shall not put a stop to the progress of this W . G. will Raise up Instruments G. will Continue to Pour out his sp. However wickedness seems to Prevail. there Is ne no deny but that . &amp; G. will accomplish those things which he has spoken Concerning the Great Increase of the number --- in the Latter days [Is. 60:3-5]</w:t>
      </w:r>
    </w:p>
    <w:p>
      <w:pPr>
        <w:pStyle w:val="SceneBreak"/>
      </w:pPr>
      <w:r>
        <w:t xml:space="preserve">* * *</w:t>
      </w:r>
    </w:p>
    <w:p>
      <w:pPr>
        <w:pStyle w:val="BodyText"/>
      </w:pPr>
      <w:r>
        <w:t xml:space="preserve">G. &amp; then G. has we may be assurd that it shall be the for G. has Committed this affair into Xs as own hand Joh 17 . 2. Given him Power over all flesh to that he should Give Eternal Life to as many as -------- X w seeing the matter is Left with him will Carry on his own this w that he so delights in he &amp; which is his own promised Rew. 3 . Hence those sinners that are seeking Conversion </w:t>
      </w:r>
      <w:r>
        <w:rPr>
          <w:rStyle w:val="FootnoteReference"/>
        </w:rPr>
        <w:footnoteReference w:id="931"/>
      </w:r>
      <w:r>
        <w:t xml:space="preserve"> should look to X that he would Conve for help he is Re doubtless willing to help them in such an affair for Cov Converting men is a work that X Greatly delights in tis his Rew. for his suff therefore he wont be backw . if you Earnestly seek that is very Great Encouragemt. to Com for Poor Xtless sinners to Cry to X that he would Enable them to Come to him .</w:t>
      </w:r>
    </w:p>
    <w:p>
      <w:pPr>
        <w:pStyle w:val="SceneBreak"/>
      </w:pPr>
      <w:r>
        <w:t xml:space="preserve">* * *</w:t>
      </w:r>
    </w:p>
    <w:p>
      <w:pPr>
        <w:pStyle w:val="BodyText"/>
      </w:pPr>
      <w:r>
        <w:t xml:space="preserve">4 . Hence there Can be no danger but that X will be Ready to Recieve all that are willing to Come to him . their Coming wont be unwelcome he'll be willing to save them This is what he expected with Pleasure to before the T was he undertook those sorrows for the sake of these Joys</w:t>
      </w:r>
    </w:p>
    <w:p>
      <w:pPr>
        <w:pStyle w:val="SceneBreak"/>
      </w:pPr>
      <w:r>
        <w:t xml:space="preserve">* * *</w:t>
      </w:r>
    </w:p>
    <w:p>
      <w:pPr>
        <w:pStyle w:val="BodyText"/>
      </w:pPr>
      <w:r>
        <w:t xml:space="preserve">5 what Reason there is that obli all that are X disciples shoud seek to Come that the Conversion of sinners . neighbours Chil. ministers of their People we should Consider that herein we are honoured in being made the Instruments of X Recieving his Rew for his suff. how should we strive</w:t>
      </w:r>
    </w:p>
    <w:p>
      <w:pPr>
        <w:pStyle w:val="SceneBreak"/>
      </w:pPr>
      <w:r>
        <w:t xml:space="preserve">* * *</w:t>
      </w:r>
    </w:p>
    <w:p>
      <w:pPr>
        <w:pStyle w:val="BodyText"/>
      </w:pPr>
      <w:r>
        <w:t xml:space="preserve">6 How we should Rej when sinners are Conv . Xtians are members of X . when the head Rej. they should all Rejoice . his Rew . is our Rew we should Esteem our Rew . there should be the same sp. of desi in the memb . a as in the Head . when we hear therefore such names of any or see Evid have full Evidence of a saving Change it should Rejoice our hearts for X herein has his Rew for his suff</w:t>
      </w:r>
    </w:p>
    <w:p>
      <w:pPr>
        <w:pStyle w:val="Heading1"/>
        <w:pageBreakBefore/>
      </w:pPr>
      <w:bookmarkStart w:name="heading_217_jer_5_31_217_jer_5_31_tr" w:id="33"/>
      <w:r>
        <w:t xml:space="preserve">217. Jer. 5:31 217.Jer. 5'31 trans</w:t>
      </w:r>
      <w:bookmarkEnd w:id="33"/>
    </w:p>
    <w:p>
      <w:pPr>
        <w:pStyle w:val="BodyText"/>
      </w:pPr>
      <w:r>
        <w:t xml:space="preserve">Jonathan Edwards</w:t>
      </w:r>
    </w:p>
    <w:p>
      <w:pPr>
        <w:pStyle w:val="BodyText"/>
      </w:pPr>
      <w:r>
        <w:t xml:space="preserve">Jer. 5 . 31 . And what will Ye do in the End thereof the Prophet having in the foregoi Chapter described the Great Corruption of the Land in various Instances in this Last verse which is the text sums up all that the Prophets ------------- This shows the Great dreadfullness of the Corruption &amp; wicked ness of that nation as as it is said in the Preceding verse a wonderfull &amp; Horrible thing is Committed in the Land &amp; it shows &amp; that two ways 1 as it shows the Universality of that Corruption all sorts were Corrup degrees &amp; orders of men were Corrupted those not only the Common people but the Prophets &amp; Priests those that were of the most secret sacred Character &amp; office among them the Priests whose whose work &amp; business was about sacred thin the Prophets that they Prophecied falsely th the that they that should be Reprovers of sin &amp; Instructors those that In the Priests whose whole work and business was about sacred things they were Corrupted . 2 . it shows the desperateness of the Corruption of that peo People in the disease had Got to that Pass that there were no was no Curing of it by any ordinary methods it had siezed it became universal the whole head was sick &amp; the whole heart faint It the distemper had siezed the most Noble &amp; vital Parts of the body &amp; has And a full &amp; thorough C Possession of them which should be the fountain of Life &amp; heath . &amp; therefore nothing but death Could follow in an ordinary they were Past Cure the Prophets that should be Gods Reprovers to Re claim the People from their sins the &amp; the Pri &amp; the </w:t>
      </w:r>
      <w:r>
        <w:rPr>
          <w:rStyle w:val="FootnoteReference"/>
        </w:rPr>
        <w:footnoteReference w:id="932"/>
      </w:r>
      <w:r>
        <w:t xml:space="preserve"> Priests that should teach the People the Law they were as bad as any of them &amp; instead of teaching of them their duty they taught them Idolatry Iniquity they Encourage L instead of Reclaiming them they Lead them from their Evil ways they Led them on in them Path by their Precept &amp; example &amp; Encou they Encouraged the People in in their sin &amp; Inq the Re be both Rulers &amp; teachers were Agreed in it &amp; Improved their Influence to Promote Irreligion &amp; wickedness Their Case was desperate because there were no ordinary means from whence their Recovery Could Arise . the People if the People only had been Corrupted &amp; not the Priests who had the bore Ru there would have been some hope that the Priests seeing they bore Rule in the house of G. might have been a means of Reclaiming the People but instead of that they by Improved their Rule to Contrary purposes . if both People and Priests had been Corrupted Yet if the Prophets had not there would have been some hope that the Prophets by their Reproofs in the Name of G . would have Regula ted those that were of the Priesthood for the Prophets they stood in Gods stead before all Kings &amp; Priests and all that they might Reprove &amp; Correct all sorts . but there was no help from those for those taught the Priests to Rule ill. . the Prophets prophecy falsely &amp; the Priests bear Rule by their means . &amp; if the Prophets &amp; Priests had been Corrupt yet if </w:t>
      </w:r>
      <w:r>
        <w:rPr>
          <w:rStyle w:val="FootnoteReference"/>
        </w:rPr>
        <w:footnoteReference w:id="933"/>
      </w:r>
      <w:r>
        <w:t xml:space="preserve"> the Common People had di not been if they had disliked it Generally disliked it there would have been some hope that they might be a means have had Influence upon their Rulers to have Reformed them or at Least would not have been so likely to have been Corrupted by them but the Common People they loved to have it as it was hereby therefore is Intimated that their Case was desperate &amp; that a very fatal Issue might be Expected &amp; therefore this is added by the Prophet &amp; what will Ye do in the End thereof . . as much as to say You are Got to that Pass are so Corrupt universally Corrupt &amp; are so obstinate that there is no hopes of Reclaiming you there is no hopes but that you will persist to the End till you bring destruction upon Your selves &amp; therefore Consi what will you do when that End Comes Doc. They that are Going on in sin would do well to Consider what they shall do when the End Thereof. &amp; that upon these following Accounts . 1 The Because the End will surely Come . sinners by their actions seem not to be well sensible but that thing will alwaies be as they now are . they find their way smooth for the Present they meet with no Great matter that to disturb them in their Course in Wickedness . they Go on in sin and in sin against their Con the Light of their Consciences from Year to Year &amp; they as Yet see Ps. 10 . 6. he hath said in his heart I shall not be moved I shal no End . But the End will Come . . </w:t>
      </w:r>
      <w:r>
        <w:rPr>
          <w:rStyle w:val="FootnoteReference"/>
        </w:rPr>
        <w:footnoteReference w:id="934"/>
      </w:r>
      <w:r>
        <w:t xml:space="preserve"> not But the End will Come men wont alwaies be Let alone to Go on in sin without molestation molestation . tho G. as Yet has kept silence he will not alwaies . Every sinner has his day appointed him of G which has fo Certain unalterable Limits set to it . G. says Concerning Every sinner hitherto shalt thou Come &amp; no further . &amp; tho some sinners day in is Long in Comparison of others P Yet All have their limited day . Those sinners that have Gone before in the sinners are Ready to bless themselves in their hearts and and to say to morrow shall be as this day otherwise they Could not be so Careless &amp; unconcerned and their hearts Could not be so Cheerfull in the day their Course of sin but it used to be so in those sinners that are Gone before in former Generations are but Yet they all found and End they found that day was a limited day &amp; sinners that are of the Present Generation they tho all sinners of Past Generations have found it thus Yet they bent fully Convinced yet but flatter themselves as those that are Gone before did Ps 49 . 11 . 12 . 13 . Their Inward thought is ------- nevertheless man being in Honour ------ This their way that is their folly Yet their Posterity ------ But theyll find it as their Fathers have done our Lewd youths &amp; Carel &amp; other Careless ones theyl </w:t>
      </w:r>
      <w:r>
        <w:rPr>
          <w:rStyle w:val="FootnoteReference"/>
        </w:rPr>
        <w:footnoteReference w:id="935"/>
      </w:r>
      <w:r>
        <w:t xml:space="preserve"> find an End to their Present state &amp; Course they that Rejoice in sin &amp; whose hearts Cheer them therin they may know that for all those things G. will bring them into Judgmt Eccles. 11 . 9 . &amp; then sinners will find hereafter when their there an End Put to their Course Present Course that none of their sins are forgotten they were transient and that the fruit of their doings Remains to be Eaten &amp; that however sins in the Commission were but transient Acts Yet the fruit of them Remains to be Eaten . sinners are not aware Go on Carelessly in sin they Lightly when they are tempted so to sin they lightly Commit it they make no bones of it as being as Insensible not sensible that there is no sain sin that they Commit is with draws its d Train after it . the it will have its Influence when the End Comes then there b must be a Reckoning about it &amp; no sin will be without its fruit &amp; its Influence at that Time . The sinner he Gratifies his he Gratifies his Lust he allows himself when tempted to tast the forbidden fruit he Eats &amp; wipes his mouth &amp; that Act is over And he dont mind it Regard he Commits hundreds of secret such Acts &amp; he dont Lay them up he is not sensible but that when they are done Committed they are done with &amp; there is an End of them . But they'll find </w:t>
      </w:r>
      <w:r>
        <w:rPr>
          <w:rStyle w:val="FootnoteReference"/>
        </w:rPr>
        <w:footnoteReference w:id="936"/>
      </w:r>
      <w:r>
        <w:t xml:space="preserve"> it to be otherwise . sins be not done with so Ea quickly nor so Easily they see nor have a hear no more of them as Yet &amp; it may be think no more of them but theyll hear of them again &amp; have occasion an En Enough to think of them . theyll find that they bent done with . the sins of men as little as they lightly It is unreasonable to suppose that the sins of men will Pass of so as they are Committed they'll be found to have a Long Train with them they'll never have done with them. It is Unreasonable to suppose that mens sins th that they Commit will Pass of so . without any other Issue or Issue or fruit but only the Gratifying the sinners lusts it wretched is the Confusion that this World is Left in by him that made it if things are Left s so . no doubtless he that made the Y will take Care of it hell be the he that is the Creatour will be the Judge too &amp; hell as Judge he'll take notice of all men the wickedness that is Committed he wont forget it he will surely Rectify Every disorder hell bring Every work into Judgmt It would be a Great dispa ragemt . to the Care &amp; wisdom of the Creatours of the Y if sin should mens acts of wicked Acts should be Let Pass so as not to have a fruit &amp; Issue to the Commi to the Guily Guilty of them Answerable to the Evil nature of them Therefore it Concerns them that Are Going on in sin </w:t>
      </w:r>
      <w:r>
        <w:rPr>
          <w:rStyle w:val="FootnoteReference"/>
        </w:rPr>
        <w:footnoteReference w:id="937"/>
      </w:r>
      <w:r>
        <w:t xml:space="preserve"> to Enquire what Consider what they shall do in the End of their wickedness seeing that an End will surely Come . 2. They would do well to Consider what they will do when shall do when the End Comes , because the End will Come in a little while . when Life Comes to an End then Comes the End &amp; Issue of mens wicke mens wicked Courses . the Principle of wickedness will s men will men will wicked men will be wicked after death the Principle will Remain &amp; there will it will be Unrestrained then but there will be an End of their ways of wickedness he that they walk in in this Y because theyll have no opportunity afterwards to Gratify their lusts as they had here in those there will be an End to all opportunity to Exercise their sensual Lusts Gratify their sensual lusts there will be an End to an the Lascivious mans Lasciviousness &amp; to the drunken mans drunkenness. there will be an End to the lewd youths Rioting &amp; Lewdness frolicking &amp; Lewdness men will have no more opportunity to Enjoy the Pleasures of sin. so there will be an End of the Covetous mans pursuit of the Y &amp; his Cheating &amp; defrauding his neibour for unjust Gain There will an End to sabbath breaking there will be an End to Oppressing men in th Bargains their Neighbours in Bargains . But then there will Come an End in another Respect i . e then will Come on the final Issue the of their sinfull ways . when wicked men die and this is but a little while . what is fourty or fif </w:t>
      </w:r>
      <w:r>
        <w:rPr>
          <w:rStyle w:val="FootnoteReference"/>
        </w:rPr>
        <w:footnoteReference w:id="938"/>
      </w:r>
      <w:r>
        <w:t xml:space="preserve"> ty Years doth it Appear Long to them to whom it is Past . supposing you men shall live th till they are supposing men live till they are sixty or seventy &amp; four score Year old &amp; then Go to hell . d does their life seem Long to them when it is past. it may be you death seems a Great while to y way off to You many sinners now but when they Come to be in hell it will look but a little while that they have lived . when those that are now in hell look back do you think that their life in this Y seems Long to 'em . 3. Because the End Ordinarily Comes at an Unexpected season . men are Generally surprized with it where there is one sinner Dies as Late or Later than he Expected it may be there are a hundred that die sooner than they Expected . death very seldom Comes expected . it Generally Comes when after if death should Go only to thuse those that Expect him him him there is no su sca they would scarcely be to be found. It is Probable Enough that some or other of the wicked that are here in this Congregation will die in are to die in a little time G. has appointed that they shall die it may be in within a twelvemonth . but where where is one of 'em that Expects . yea where is one how few Are there if one but what Expects otherwise But what depend upon living a Great deal Longer But </w:t>
      </w:r>
      <w:r>
        <w:rPr>
          <w:rStyle w:val="FootnoteReference"/>
        </w:rPr>
        <w:footnoteReference w:id="939"/>
      </w:r>
      <w:r>
        <w:t xml:space="preserve"> where is one of those that are allowedly Going on in sin But wh But what are now Careless &amp; secure &amp; ge if they should Know that they were to die so soon would be Greatly surprized . man knows not his time. death Comes upon them unexpec tedly like a tempest in the night that steals them Away in the night. then it Catches them like they are Catched by it as the fish are inclosed in a Net or th Birds Caugh Caught in a snare when they thought nothing of it Eccles . 9 . 12. for man also knoweth not his time as the fishes that Are taken in an Evil net and as birds that are Caught in the snare so are the sons of men snared in an Evil time when it falleth suddenly upon them . 4 sin they that Go on ------- Because when the End Comes they will have a very Powerfull adversary to Grapple with sinners have a very Powerfull adversary to Grapple with . they would do well . they that die in their sins G. will be the Adversary that they will have to Encounter . he is the Enemy of all the workers of Iniquity he hates them Ps . 5 . he Thou hatest all the workers of Iniquity . &amp; G . will appear in his Enmity &amp; hatred against them G . will when sinners Come to die G. will act the Part of an Adversary . he will act towards them as one that is perfectly their Enemy one that hates them &amp; has no love to them he will be Angry hate them without &amp; will have no Pity to them he will set himself against them &amp; will seek their hurt only &amp; no will not </w:t>
      </w:r>
      <w:r>
        <w:rPr>
          <w:rStyle w:val="FootnoteReference"/>
        </w:rPr>
        <w:footnoteReference w:id="940"/>
      </w:r>
      <w:r>
        <w:t xml:space="preserve"> seek their Good at all . G. wont be at as the An En as the soldier in the warriour in the field seeks the En en the Enemies Life so G. will seek nothing but their destruction he wont be at all Concerned for them when their welfare . G. will make his hatred against them appear in his Acts towards the mark of hatred is to do ill to seek to the object hated &amp; G. will do this to Perfection. G. will set himself as their Enemy to fight against them with his Great Power the m the matter is Represented as tho G. Prepared himself as the w to fight against wicked men as the warriour Prepares himself for the Battle Ps . .7 . 12. if he turn not he will whet his sword he hath bent his bow &amp; made it Ready he hath also Pre pared for him the Instruments of death he ordaineth his arrows . we &amp; deut 32 . 41 . If I whet my Glittering sword and mine hand take hold on Judgmt I will Render veng. to mine Enemies and will Reward them that hate me I will make mine' Arrows drunk with blood &amp; my sword shall devour flesh &amp; that with the blood of the slain . Therefore it Concerns wicked m men men to Consider how they shall Grapple with th this adversary . to Consider what they shall do when G. Rises up to take vengeance upon them or as an Adver against you as Your foe G. is a very Powerfull adversary . tis he that made heaven he &amp; Earth has he Tis he that shakes the Earth out of </w:t>
      </w:r>
      <w:r>
        <w:rPr>
          <w:rStyle w:val="FootnoteReference"/>
        </w:rPr>
        <w:footnoteReference w:id="941"/>
      </w:r>
      <w:r>
        <w:t xml:space="preserve"> its Place &amp; Causes the Pillars of Heaven to Tremble He Can do whatsoever he Pleases &amp; no thought Can be hid from him . he if he Gives Peace not none Can make Trouble but it he hid he is a Consuming fire w &amp; none Can deliver out of his hands . he hath sin Those therefore that are Going on in sin would do well to Consider what they shall do in their the End thereof when they shall have such an Enemy as as a mighty Enemy as this to Enconter . 5 . Those that Go on in sin would do will to Consider --- --- because. this Enemy that they will have to Grapple with will be Exceedingly Provoked. Thus the matter is Represented in ss . that Gods Exceedingly Provoked Anger is dreadfully Incensed Against all Ungodly person Especially sinners Against the Light of his word as in the 32 . of deut. 21 . 22 . 23. They have moved me to Jealousy &amp; with that which is not a G. they have provoked me to Anger with their vanities And I will move them to Jealousy &amp;c--. for a fire is Kindled in mine Anger &amp; it shall burn to the Lowest hell &amp; shall Consume the Earth with here Increase &amp; set on fire the foundations of the mountains I will heap mischiefs upon them I will spend mine Arrows upon them The meaning of that Expression of the fire that is Kindled in it Gods Angers its burning to the Lowest hell seems to be this that the fire shall be so Great &amp; </w:t>
      </w:r>
      <w:r>
        <w:rPr>
          <w:rStyle w:val="FootnoteReference"/>
        </w:rPr>
        <w:footnoteReference w:id="942"/>
      </w:r>
      <w:r>
        <w:t xml:space="preserve"> vehement that it shall heat &amp; burn the Earth Even to its Lowest &amp; most Inward Parts it sh as it follows it shall burn Consume the Earth with her Increase it it shall not only be a Great fire that shall burn the outside of the Earth but it shall be so hot that it shall burn heat &amp; burn Even to the Center to the Lowest hell to . this the f the following expressions seem to show this to be the meaning of it it shall burn the Earth with th its Increase it shall set on fire the founda tions of the mountains . that is is it shall not only burn the fu the foundations of the mountains that is the most Inward Parts of the Earth . This is an Awfull Representation of the fearfullness of the wrath of G. against Ungodly men . so G. threatens that unless men Circumcise their hearts his fury should burn like fire Come forth like fire &amp; burn that none Could quench it . the Lake that &amp; we Read of the fierceness &amp; wrath of almighty G . which Expressions hold forth that G . is Exceedingly Provo ked by the wickedness of Ungodly men . &amp; how Can it be otherwise when Gods Commands are so plain &amp; Positive to that wicked men should have no more Regard to the declarations of his will as to Go on so Presu boldly &amp; Presumptuously dishonouring &amp; affrontin of him with such obstinacy as it tis as it were daring G. to do as th he threatens that is the Language of it the </w:t>
      </w:r>
      <w:r>
        <w:rPr>
          <w:rStyle w:val="FootnoteReference"/>
        </w:rPr>
        <w:footnoteReference w:id="943"/>
      </w:r>
      <w:r>
        <w:t xml:space="preserve"> Practice which was the in we have account of in Isai . 5 . 18. 19 . wo unto them that draw Iniquity with Cords of vanity &amp; sin as it were with a Cart rope That say Let him make speed &amp; hasten his work that we may see it and Let the Counsel of the Holy one of Is. draw nigh &amp; Come that we may know it . any master would be exceedingly Provoked with a ser vant by a thous hundredth Part of the disobedience &amp; pertinacious . How much would an Earthly King be Provoked if his authority should be so little Regarded &amp; his majesty so slighted &amp; his Goodness so Abused &amp; wi those that Go on in sin a . but hath not G. infinitely more Re Cause to be Provoked who is Infinitely Greater &amp; higher them an Earthly King &amp; to whom disobedience &amp; Contempt is Infinitely more unreasonable But G. will be as much Provoked with sinners those that Go on in sin as their sin deser they deserve that he should his anger will be in full Proportion to their provoking Iniquity . the Commission of one wilfull act of sin against G. one Knowing Rebel disobedience to any Command of G. if we might Consider it is a si thing so dreadfull that it is awfull to think of it How then is G. it must needs be Exceeding Provoking to G. How then How much then must G. be Provoked bu with </w:t>
      </w:r>
      <w:r>
        <w:rPr>
          <w:rStyle w:val="FootnoteReference"/>
        </w:rPr>
        <w:footnoteReference w:id="944"/>
      </w:r>
      <w:r>
        <w:t xml:space="preserve"> those that do such things Hund scores &amp; Hundreds of times that do so all their life time O how is Gods Anger Incensed with such Persons how he if Gods fury be so hot terrible towards Ungodly men for one wilfull act of sin how fiercely then does his wrath burn by that time they Come to die none Can Concieve how wrath is Treasured up Against the day of Wrath by them that Live for whole mo months &amp; Years in Known sins of Omission &amp; Com mission . and all the Aggravations are Considered all the Light &amp; advantages men Enjoy all the warnings they have had all the mercy they have Recieved that has been offered them all Enhanses the Guilt &amp; Incenses wrath . wi G. Keeps silence wi towards ungodly men for the Present but they Know not how dreadfully the wrath of G. burns &amp; it Increases exceedingly every day when they Get up In the morning Go to bed at night the Wrath of G. is much more Incensed &amp; their Hell more fierce than it was when they Got up in the morning . what a how Angry a G. have men to appear to Go and Appear before that die after ten or twenty or thirty Years spent in sin. Therefore it behol behoves men that are Going on in </w:t>
      </w:r>
      <w:r>
        <w:rPr>
          <w:rStyle w:val="FootnoteReference"/>
        </w:rPr>
        <w:footnoteReference w:id="945"/>
      </w:r>
      <w:r>
        <w:t xml:space="preserve"> sin to Consider how they shall do when they Come to Go and appear before this G. 6. It behoves those that Go on in sin because because that the things that G. has threaten'd that he will Do are very dreadfull to Ungodly men at Last are very dreadfull . Cast into a furnace of fire weeping wailing Tear them in pieces Tormented day &amp; night forever &amp; ever Cast them into a burning Lake he'll Banish them with utter destruction from his Presence &amp; from the Glory of his Power Cast into Everlasting burnings . worm shall not die fire not be quenched into the fire Prepared for the devil &amp; his Angels that they shall be in such a state that they will be Ready to beg for a drop of water to Cool their ton tongues . that such will be his wrath that the when their Punishmt . they shall Crawl into dens &amp; Rocks ------ Those things G. hath sad he said he threaten'd . therefore Let sinners Consider what they will do . 7 . &amp; Lastly Consider tha They </w:t>
      </w:r>
      <w:r>
        <w:rPr>
          <w:rStyle w:val="FootnoteReference"/>
        </w:rPr>
        <w:footnoteReference w:id="946"/>
      </w:r>
      <w:r>
        <w:t xml:space="preserve"> because . those G. threatnings of the misery that he will bring upon them are very Positive &amp; Absolute . G. hath said it over &amp; over again in Positive terms that he will Glorify himself this way numb 14 21 he hath sworn as I live saith the L. . we hant it only by way of threatning but but of Prediction . &amp; hath told us that there Remains no more sacrifice for sin . hath declared that their Punishmt shall be Come &amp; that their Punishmt shall be Eternal . that there surely shall be no End to it but they shall be tormented forever &amp; Ever so that if G. is true it will Undob Undoubtedly be as he hath Threaten'd if Gods word &amp; oath be any thing to be Regarded so it n will be &amp; Heaven &amp; Earth Cant alter it . Therefore what will such sinners do which way will what will they they that Go on in sin in an in do in the End thereof . which way will they turn [5 blank lines] Applica </w:t>
      </w:r>
      <w:r>
        <w:rPr>
          <w:rStyle w:val="FootnoteReference"/>
        </w:rPr>
        <w:footnoteReference w:id="947"/>
      </w:r>
      <w:r>
        <w:t xml:space="preserve"> Jer . 5 . 31 . doc Those that are Going on in sin would do well to Consider Application. 1 I would Improve this doc by way way of Expostulation with sinners those Amongst us that are Going on in sin . are there not such Amongst us That live in neglects of Known duties in &amp; in the Practices of Known Evils . Are there not those that live Neglect their souls that neglect seeking the Grace of G. &amp; their own salvation are there not those that Live in the Cast of live in the neglect of secret Prayer which none is so Ignorant but that he knows it to be a duty . They Cast off fear &amp; Restrain Prayer before G. . are there not those that live in Profaneness in Profanation of the sabbath that dont take no Pains to sanctify Gods holy day According to his w . are there not those that live in the Indulgence of their of their Lusts &amp; Irregular Appetites are there are not those that secretly live in unclean some way of Un cleanliness . and many other Breaches of the moral Law of G. Holy Law of G. now I such as these I would ask what they will do in the End thereof . when you are Exercised with any Present strait and or difficulty . you tho it be in matters of </w:t>
      </w:r>
      <w:r>
        <w:rPr>
          <w:rStyle w:val="FootnoteReference"/>
        </w:rPr>
        <w:footnoteReference w:id="948"/>
      </w:r>
      <w:r>
        <w:t xml:space="preserve"> small Concern in Comparison of the Eternal welfare of Your soul you are Greatly Concerned what You shall do if a man is di in pinching want of the Necessaries of this life he then he Enquires what shall as when he is exercised with strong Pain or when there appears an at Present thre he is threatend with the Present Loss of some of his dearest Earthly Enjoymts he Earnestly En quires what he shall do . but why dont you Consider what you shall do m in the End of Your Course of sin in the Issue of your Present sinfull Course of Life . alass you. will then be Reduced to a dreadfull Extremity a thousand times as Great as Ever You was . and what if it should be thirty or fifty Years before it as it may be You flatter your self it will be . yet when the times Comes whenever it Comes You will be as desirous of your heal welfare as You are now you will want something to live up upon something to support &amp; Comfort You then as you do now y you will be as poorly able to bear Pain your nature will have as Great an Aversion to Pain &amp; misery as it hath now . what will you P therefore when you Come to have the wrath of an almighty &amp; being to Grapple with who so You have already so much Provoked and who by that time will be so much more Provoked by your sins Particularly 1 . Consider what You shall do when you </w:t>
      </w:r>
      <w:r>
        <w:rPr>
          <w:rStyle w:val="FootnoteReference"/>
        </w:rPr>
        <w:footnoteReference w:id="949"/>
      </w:r>
      <w:r>
        <w:t xml:space="preserve"> Come to die. if You should be siezed with some Acute &amp; mortal disease and be stop'd by that in your Course sin the Course of your sin &amp; and the disease should Prevail upon You till you are Given up by Physicians &amp; friends &amp; hope of Life is in a Great measure Gone and You have nothing to Reflect upon to Comfort Your self in such Circumstances &amp; You feel the distemper Prevailing more &amp; more upon You &amp; when the morning Comes never Expect to see another Evening &amp; when the sun sets never expect to see another Rising Expect when you expect &amp; all that are about You expect that your Eyes will be Closed with the darkness of the shades of death before the Light of the sun appears Any more . &amp; you have nothing to Reflect upon in such Circumstances but only a life spent in a Careless neglect of your Precious soul &amp; in in sinfull Known &amp; allowed sinning against G. against all Means that have been used with you to Reclaim you &amp; Persuade move You to Embrace forsake your sins &amp; live a C seek salvation &amp; will have nothing that is future to Comfort Your self in the thoughts of but an expectation of Presently wrestling with the of having your body Laid &amp; Putrifying in the dark &amp; silent Grave King of Terrours of appearing before a dreadfully Incensd G. of Going falling into the hands of so loths devils of the black Going into of Entring of being Cast into a f that dismal Receptacle of such wicked persons in to forever to bear the wrath &amp; su torm terrours &amp; horrours of that Place . what will you do when it </w:t>
      </w:r>
      <w:r>
        <w:rPr>
          <w:rStyle w:val="FootnoteReference"/>
        </w:rPr>
        <w:footnoteReference w:id="950"/>
      </w:r>
      <w:r>
        <w:t xml:space="preserve"> Comes to be thus. what will You when those that are by Your bed side ask whether or no You are sensible that you are Pr dying It will be a time of Great Extremity with such a time is a terrible time with one that whose Conscience tells him that he has lived in allowed sinning ti all his days think with your self what a dark time such a time would be to You &amp; what You should do in such a Case . O You would be dreadfully Loth to die but O how You would hang back how you will wish that You might live longer with what amazemt . Every minute Past which brings You a minute nearer to your Last Gasp how will it amaze You if You have the Excercise of your Reason when you Percieve that your tongue ha your breath Grows becomes shorter &amp; shorter &amp; Cold death begins to sieze Your Extreme Parts &amp; Gradually Creep towards Your vitals . and there is no Cor dial Can be applied that do You any Good Can Revive you all the world Cant save your to Life there is is no discharge in that war Eccles . 8 . 8 . You would Gladly how Gladly would you be Excused from Enc Encountering that Enemy but there will be no Excuses but You Cant be excused . what therefore will you do . Particularly . 1st do You Intend to beg &amp; Plead Earnestly with G. </w:t>
      </w:r>
      <w:r>
        <w:rPr>
          <w:rStyle w:val="FootnoteReference"/>
        </w:rPr>
        <w:footnoteReference w:id="951"/>
      </w:r>
      <w:r>
        <w:t xml:space="preserve"> for mercy when it Comes to this . w at such a time do you flatter your self with this that if it Ever Comes to this Extremity you will Plead so Earnestly with G. for mercy &amp; for his Converting Grace that he Cant deny You are You Ready to thing think from what You have heard of the mercifull nature of G. that You Can so order your Prayer you Can ask after such an Importunate humble &amp; Earnest Pity that he Cant but Pity you that you think he wont &amp; wont Cast you into hell . do you Intend to own your own Unworthiness and ackno so humbly &amp; Re Confess your all your sins so Penitently as that G Can do no other than show You mercy . But Consider what that G. Gives you your life time &amp; your time of health to Pray to him. &amp; seek his mercy in how Presumptuous therefore is such a dependence that after you have spent all your life in a Careless Neglect of Your soul and in a doing &amp; Provoking Practices Casting God Law behild behind yourC back &amp; disregarding his warnings &amp; threatnings that he will be Prevailed upon by Your Cries when he is Calling of You out of the O to appear before him to Give an Account . when you was in heath G . waited upon You to be Gracious he bore with your provok provocations with much Long suffering &amp; Lengthened out Your opportunity still that you might have a space to Repent in then G. Called upon You &amp; you would not hear &amp; how foolishly &amp; unreasonably do you Presume upon it </w:t>
      </w:r>
      <w:r>
        <w:rPr>
          <w:rStyle w:val="FootnoteReference"/>
        </w:rPr>
        <w:footnoteReference w:id="952"/>
      </w:r>
      <w:r>
        <w:t xml:space="preserve"> that when the G . sends you Notice that the day of his Patience is at an End that and that now you must appear before him that then he will hear You because you when you Come to see that you Can Enjoy y the Pleasures of sin no Longer &amp; that you must you will w and you see you that you are Just Going Into Eternity that then you will be Earnest with him to spare You why should G. hear you you had warning Ea now . you had warning Enough before you warned many a time not to Put it off till a death bed . you was told that the time of your health was the best time . you know you ought to have Prayed &amp; Cried to G. before &amp; you wilfully &amp; wickedly Neglected . you was told what danger there was that it would Come to this if you went on in sin but yet you would Go on you would not be Reclaimed . &amp; why should &amp; what unreasonable Presumptions is it in you to think Expect to depend upon that G. will hear you now when he sends to Call you Call you out of the O Tis Not Gods ordinary way to Give Repentance &amp; pardon for upon the death bed Cries of those that till then have lived in sin the if there have been some Instances to show the sovereignty &amp; allsufficience of Gods mercy tis not his such Instances are very Rare &amp; Extraordinary G. expects men should should Improve the time of heath heath that he Gives them for this End </w:t>
      </w:r>
      <w:r>
        <w:rPr>
          <w:rStyle w:val="FootnoteReference"/>
        </w:rPr>
        <w:footnoteReference w:id="953"/>
      </w:r>
      <w:r>
        <w:t xml:space="preserve"> tis Commonly as is set forth in Prov 1 . 24 &amp;c ---------------------------------------------</w:t>
      </w:r>
    </w:p>
    <w:p>
      <w:pPr>
        <w:pStyle w:val="SceneBreak"/>
      </w:pPr>
      <w:r>
        <w:t xml:space="preserve">* * *</w:t>
      </w:r>
    </w:p>
    <w:p>
      <w:pPr>
        <w:pStyle w:val="BodyText"/>
      </w:pPr>
      <w:r>
        <w:t xml:space="preserve">G. expects men should Improve the time &amp; of their heath &amp; while they have Yet a time to live In which is Given them for this End this is a time wherein G. mo doth more Especially Call men to Repentance . when they are Come to Lie upon their death beds then G. is Calling them to Judgmt for their when they have notice that death is approaching then the summons is Read to them to Come &amp; Give an account why they Gone Gone on in sin so Long . when G has a design of mercy mercy upon sinners he Ordinarily will bestow it while Y they Yet have a time to live that they May have opportunity to bring forth fruit for this for therefore are they ordained that they may Go and bring forth fruit . believers are Predesti nated that they might be holy &amp; that they might do Good works but when therefore G. ordinarily dont Give Repentance to them that have spent their life time in Evil works in in a against all his Calls &amp; warnings &amp; Cry to him upon a death bed . sinners that then Presume upon Prevailing with G. by their Great Earnest begging &amp; Pleading on a death bed have a wrong notion of the mercy of G. . as tho they Could w by their Earnestness work upon Gods Prevail upon Gods affections &amp; work upon his Pity the mercy of G. is not Re determined by any such motive . when G. has a design of mercy their Crying to him for it is an of effect of that mercy &amp; not the Cause of it he stirs up persons </w:t>
      </w:r>
      <w:r>
        <w:rPr>
          <w:rStyle w:val="FootnoteReference"/>
        </w:rPr>
        <w:footnoteReference w:id="954"/>
      </w:r>
      <w:r>
        <w:t xml:space="preserve"> am tis an Appointd way of obtaining it &amp; therefore when G. has a design of mercy he stirs up p up persons Earnestly to seek it that they may be Prepared for its Reception Indeed G. speaks of himself figuratively as tho he were overcome by Prayer but that is the Prayer of faith . but what Reason have i how unreasonable is your Presumpti on that G . will hear Your death bed Prayers that ha have no Goodness that bent from any Respect to G. why should you Can work upon Gods heart by what You do only from Love to Your self Yo when you are Called to Go out of the world after a life wicked to appear before G. after a wicked life You Can beg &amp; plead very Earnestly &amp; who would not if that would Keep them out of Hell if men may have ha escape hell after they have Rebell'd against G. all their days only for begging &amp; Pleading when they Come to die. wicked men would not much Concern themselves about any thing Else but only to Plead hard enough when they Come to die. when wickd men do Plead Earnestly seem to Plead Earnestly when they are upon their death beds Yet Commonly these same Persons if G. should appear beyond Expectation save their lives &amp; Raise them up to heath &amp; they would be as bad as Ever again How many such Instances are there of Persons that when they have been looked upon very dangerously sick have seem to Plead with Great Earnestness for </w:t>
      </w:r>
      <w:r>
        <w:rPr>
          <w:rStyle w:val="FootnoteReference"/>
        </w:rPr>
        <w:footnoteReference w:id="955"/>
      </w:r>
      <w:r>
        <w:t xml:space="preserve"> mercy Yet when they have been Restored have been as bad as Ever. and are there none of You here Pre sent that are Instances of this &amp; therefore why should G. Regard such Prayers . if G . has a design of mercy upon such sinners ti &amp; then in what poor Circumstances will you be in then to seek salvation when when you have Enough to do to struggle with your disease &amp; you hant stre strength is spent with a fever &amp; you are exercised with strong Pains to divert your mind &amp; you are only able to Put up now and then a bro ken Petition . bent able to attend P to Reading the scrip tures &amp; meditation &amp; Preaching of the O &amp; secret Prayer as when you was in health . you will be able to do nothing but after a miserable broken &amp; Confused manner they are Extraordinary Instances that Get through the work by such means with such Endeavours . . But then 2dly do You Intend to Get others to Pray with you And for you . do You Intend not only to trust to your own Prayers but to desire the Prayers of Godly People &amp; to desire them to be Earnest with G. &amp; for you &amp; do you hope that G. will hear them tho he dont hear you do you Intend to desire that there may be a meeting of Good People to spend some time in Prayer for you &amp; do you depend upon that that G. will hear them tho he dont hear you It would Indeed be your Neighbours duty to Pray for you </w:t>
      </w:r>
      <w:r>
        <w:rPr>
          <w:rStyle w:val="FootnoteReference"/>
        </w:rPr>
        <w:footnoteReference w:id="956"/>
      </w:r>
      <w:r>
        <w:t xml:space="preserve"> But they Can Pray no otherwise than in su with submission to Gods will &amp; if he sees it for his own Glory if he sees it to be for his own Glory . &amp; then G. is often so Provoked with obstinate sinners that those that Go on in sin against warning that when their destruction approaches he will hear the Prayers of no Earthly Intercessours for them . so it was with Judah &amp; Jersualem of old Jer 15 . 1 . Then said the L. unto me. Though moses &amp; samuel stood before me yet my mind Could not be toward this People Cast them out of my sight &amp; Let them Go forth &amp; Ezek 16 14. 14. Tho these three men noah daniel &amp; Job were in it they should deliver but their own souls by their Righ. saith the L. G. That People had been very obstinate in Going in against many Calls &amp; warnings so are you obstinate take heed There is danger that it will it may be so with you if you are Alike obstinate . &amp; that then how do you take a Course to Provoke G. not to hear to the Prayers of others for you. if You Go on the your Presumption upon that be your Encouragemt to Go on allow your self to Go on in sin . But then 2 . 2dly if you die in Your sins what will you do Go on sin what will you do when your souls Goes into Eternity . when You Come to appear before G. &amp; to be Judged by him &amp; to fall into his hands in the 1st Place do you Intend to Cry Earnestly to </w:t>
      </w:r>
      <w:r>
        <w:rPr>
          <w:rStyle w:val="FootnoteReference"/>
        </w:rPr>
        <w:footnoteReference w:id="957"/>
      </w:r>
      <w:r>
        <w:t xml:space="preserve"> G . for mercy . but G. will be Inexorable . if you Cry with never so loud &amp; bitter &amp; a Cry you'll Get nothing by it it will be utterly in vain G. will not spare neither will he have Pity he if you Cry you never will Obtain of G. the least mitial so Much as the least mitigation of your torment so much as the Least drop of water Gods heart wont Relent towards You then when he sees your torment &amp; heart hears your Lamentations &amp; if you Confess your sins then it will be too Late &amp; if you make never so many vows theyll be to no pur pose . 2 will You Endeavour to hide your self from G. do you hope to Escape his notice. . but this is Impossiwill be Impossible who Amos . 9 . 2 . 3. tho they dig into hell thence shall mine hand take them tho they Climb up to H . thence will I bring them down &amp; tho they hide themselves in the top of Carmel. I will search &amp; take them out thence &amp; tho they be hid from my sight in the bottom of the sea thence will I Command the serpent &amp; he shall bite them . we Read that at the day of Judgmt. they will Ar hide themselves in Caves &amp; dens Rocks of the mountain &amp; Cry to the mountains to fall on them &amp; the Rocks to Cover them &amp; hide them from the face ------------------ but all will be in vain they Cant hide them selves from G . </w:t>
      </w:r>
      <w:r>
        <w:rPr>
          <w:rStyle w:val="FootnoteReference"/>
        </w:rPr>
        <w:footnoteReference w:id="958"/>
      </w:r>
      <w:r>
        <w:t xml:space="preserve"> 3. do you hope to find some w way s to Get out of hell &amp; to flee from Gods wrath do You think to Break Prison &amp; Escape. if Ev But You may be assured that if ever you Escape if Your' torments bent Eternal In if hell bent Your abode fore that furnace of fire bent your abode forever &amp; Ever it will be because G. is not strong &amp; wise Enough to secure &amp; Confine You . 4. do You Intend to Try which is the strongest G. or You sinners act as if they were willing to try Encounter G. almighty &amp; try it out with they do as it were dare him to do his worst 1 Cor 10 22 . do we Provoke the L. to Jealousy are we stronger than he . But alass Thus did the Angels they that fell when they Rebelled in heaven they w ventured to try their strength with Gods . But alass a to set all the Power of men &amp; Angels in opposition to that of God almighty is only like setting of briars &amp; thorns dry briars &amp; thorns in Battle array aga array against the devouring flames Isai 37 . 4 . who would set the briars &amp; thorns against me in Battle I would Go through them I would burn them together . the wicked m strongest of the wicked will be before the wh wrath of G. as Chaff before the whirlwind and </w:t>
      </w:r>
      <w:r>
        <w:rPr>
          <w:rStyle w:val="FootnoteReference"/>
        </w:rPr>
        <w:footnoteReference w:id="959"/>
      </w:r>
      <w:r>
        <w:t xml:space="preserve"> as the smoke out of the Chimnes Chimney . 5 . do you hope to flee fro to some one for help that shall befriend &amp; help you in this Case . But who Can help you when G. is Your Enemy if G. be against you who Can be for you there is none that Can deliver out of G. G. will be Implacably set against you &amp; there are none that Can deliver out of his hand Isai . 10 . 3 . what will Ye do in the day of visitation and in the desolation which shall Come from far to whom will ye flee for help deut 32 . 39 there is none Can deliver out of mine hand . But there will be no body Disposed to Pity You or afford you any help it they Could the Angels Good Angels they will not they they will be your Enemies the saints in Heaven will afford you no help. the Rich not be Inclined to deliver you th Gods will Concerning you will be their will. when the Rich man died . he looked to Abraham for &amp; went to hell he his sin &amp; lift up his Eyes in hell he saw abraham afar of &amp; he Cried to him to help him but it was in vain he tells him that he in had had his Good things already . the devils th &amp; fellow don they will not be disposed to help them they will be their tormenters tis that which the devil so Earnestly seeks by h In his drawing tempting men to sin to Ge Get that he might torment them &amp; see em tormented . </w:t>
      </w:r>
      <w:r>
        <w:rPr>
          <w:rStyle w:val="FootnoteReference"/>
        </w:rPr>
        <w:footnoteReference w:id="960"/>
      </w:r>
      <w:r>
        <w:t xml:space="preserve"> you wont then have the offer of any saviour to fly to sav shelter you from the wrath of G. now You have the offer of a saviour but then you will be as far from it as the de vils themselves . 6 . do you think to Comfort Your self in the Consideration of what you have Enjoyed in time Past . . if you have Lived in honour &amp; Ease &amp; Plenty in this O will that be any Comfort to You when you are in hell . will it delight you to think that you in your life time have Enjoyed such &amp; and such Pleasures of sin to thing think to find any Comfort or pleasure in Ruminating in your Imagination your Past Lasci viousness and other sensual Gratifications . You will think of those things Indeed you will think them over thousands &amp; thousands of times but not for any Comfort or pleasure but to Augment your torment . you wish that you Could forget them the thoughts of them will be like fire &amp; brimstone in flaming within you. 7 . do you think to Comfort your self in that that you have a Great deal of Company in misery . will that be an do you think be any Great Relief to think that you bent worse out than many others such a Consideration may be some Mitigation in the Light </w:t>
      </w:r>
      <w:r>
        <w:rPr>
          <w:rStyle w:val="FootnoteReference"/>
        </w:rPr>
        <w:footnoteReference w:id="961"/>
      </w:r>
      <w:r>
        <w:t xml:space="preserve"> Troubles of this Y which Consist half oftentimes Consist half in Persons fancy fancies &amp; Imaginations Concerning their own difficulties but it will make no Odds In those Extreme tormen &amp; Exquisite torments that shall sink the soul far below any Relief by any such Consideration as this . 8 do you Intend Even to set Your self to Bear it &amp; harden Your self against it as well as you Can . But Consider there will be no such thing as hardening your self against it . your strength &amp; Courage will utter ly fail as a worm would be Crushd under the weight of a Rock or a mountain . There' will be no such thing as supporting your self in any degree at all Ezek 32 w what Can You do by setting your self to bear or hardening Your self when you have the fierceness of the wrath of an almighty G to Grap ple with. Ezek. 22. 14 Can thine heart Endure in the days that I shall deal with thee. Isai 33 . 14 you will be not be able to help your self any of these . therefore what will you do . . I therefore will tell you what you will do &amp; Remember it if you Go on in sin see if it dont prove so 1. you will wail &amp; Cry out forever in absolute despair </w:t>
      </w:r>
      <w:r>
        <w:rPr>
          <w:rStyle w:val="FootnoteReference"/>
        </w:rPr>
        <w:footnoteReference w:id="962"/>
      </w:r>
      <w:r>
        <w:t xml:space="preserve"> no youll have no hope of bein helping your self or being any ways helped . You'll have no hope of any InEnd . or Intermission or mitigation of Your misery . Your Present torments &amp; despair of future help will xtort from you or deliverance forever will Extort from you the Inconcievably dreadfull Lamen wailing &amp; Lamentation . that will be your work forever &amp; Ever to weep &amp; wail &amp; gnash your teeth . 2 Instead of helping your self you will be your own Tormenter . what way soever You shall Exercise any of your powers &amp; faculties it will be to torment your self . it will be a torment to you to think of the day that You was born . it w you will torment your self in thinking of the life You lived in this Y the space You had to Repent in the opportunity G. Gave you the Advantages You were under to be saved you will torment Your self in thing thinking of your sin &amp; wickedness &amp; follow folly in the Practices you followed in this Y youll Curse your own folly &amp; mad ness ten thousand times . you will torment your self in thinking of the Eternity that is before you for you Endure torment in</w:t>
      </w:r>
    </w:p>
    <w:p>
      <w:pPr>
        <w:pStyle w:val="Heading1"/>
        <w:pageBreakBefore/>
      </w:pPr>
      <w:bookmarkStart w:name="heading_218_jer_6_4_218_jer_6_4_tran" w:id="34"/>
      <w:r>
        <w:t xml:space="preserve">218. Jer. 6:4 218.Jer. 6'4 trans</w:t>
      </w:r>
      <w:bookmarkEnd w:id="34"/>
    </w:p>
    <w:p>
      <w:pPr>
        <w:pStyle w:val="BodyText"/>
      </w:pPr>
      <w:r>
        <w:t xml:space="preserve">Jonathan Edwards</w:t>
      </w:r>
    </w:p>
    <w:p>
      <w:pPr>
        <w:pStyle w:val="BodyText"/>
      </w:pPr>
      <w:r>
        <w:t xml:space="preserve">Jer 6. 4. wo unto us the day Goeth Away the shadows of the Evening are stretched out.</w:t>
      </w:r>
    </w:p>
    <w:p>
      <w:pPr>
        <w:pStyle w:val="SceneBreak"/>
      </w:pPr>
      <w:r>
        <w:t xml:space="preserve">* * *</w:t>
      </w:r>
    </w:p>
    <w:p>
      <w:pPr>
        <w:pStyle w:val="BodyText"/>
      </w:pPr>
      <w:r>
        <w:t xml:space="preserve">These are the words of the Enemies of Jerusalem the work that G. had set them about was to destroy Jerusalem . Jerusalem is Liken'd to a tender &amp; delicate woman And the hers Enemies to shepherds with their flocks that shall Come and Pitch their Tents Round about her &amp; besiege her . these Express their Ear n Engagedness in their work of destroying Her. by Lamenting the Lateness shortness of the time they have to do it in we may here Observe 1. the thing they Lament the day Goeth Away wh i.e the Greater Part of the day is Gone and time is still Continually Passing &amp; the short Remainder will be all Soon Gone. 2. what is the sign of this which they take notice of &amp; that is that the shadows of the Evening are stretched out . this is a sign of declining day &amp; approaching night that they Observed the Evening shadows were stretched out. This as the day Goes away Evening approaches the shadows of things Grow Long are stretched out to Length to a Great Length.</w:t>
      </w:r>
    </w:p>
    <w:p>
      <w:pPr>
        <w:pStyle w:val="SceneBreak"/>
      </w:pPr>
      <w:r>
        <w:t xml:space="preserve">* * *</w:t>
      </w:r>
    </w:p>
    <w:p>
      <w:pPr>
        <w:pStyle w:val="BodyText"/>
      </w:pPr>
      <w:r>
        <w:t xml:space="preserve">Doc. Tis very sorrowfull when tis Late in the day with Persons and a P work of Great Importance &amp; difficulty Remains undone that must be done before the Day be Past.</w:t>
      </w:r>
    </w:p>
    <w:p>
      <w:pPr>
        <w:pStyle w:val="SceneBreak"/>
      </w:pPr>
      <w:r>
        <w:t xml:space="preserve">* * *</w:t>
      </w:r>
    </w:p>
    <w:p>
      <w:pPr>
        <w:pStyle w:val="BodyText"/>
      </w:pPr>
      <w:r>
        <w:t xml:space="preserve">Tis so with Respect to any work or Business in proportion to the Importance and difficulty of it or according to the necessity there is of the Works being </w:t>
      </w:r>
      <w:r>
        <w:rPr>
          <w:rStyle w:val="FootnoteReference"/>
        </w:rPr>
        <w:footnoteReference w:id="963"/>
      </w:r>
      <w:r>
        <w:t xml:space="preserve"> done and according to the difficulty there is in doing of it or the Greatness and difficulty of the Work or the time which will necessarily be taken up in doing of it.</w:t>
      </w:r>
    </w:p>
    <w:p>
      <w:pPr>
        <w:pStyle w:val="SceneBreak"/>
      </w:pPr>
      <w:r>
        <w:t xml:space="preserve">* * *</w:t>
      </w:r>
    </w:p>
    <w:p>
      <w:pPr>
        <w:pStyle w:val="BodyText"/>
      </w:pPr>
      <w:r>
        <w:t xml:space="preserve">But what we I aim at Particularly is that Great work that G. has G of securing an interest in X which G. has Given us to do in the day of our Lives . &amp; therefore I would show 1. There there is a Great work that G. hath of Great Importance &amp; difficulty which G. has Given us to do. 2. That tis a work that must be done in the day of Life. 3. Therefore tis sorrowfull.</w:t>
      </w:r>
    </w:p>
    <w:p>
      <w:pPr>
        <w:pStyle w:val="SceneBreak"/>
      </w:pPr>
      <w:r>
        <w:t xml:space="preserve">* * *</w:t>
      </w:r>
    </w:p>
    <w:p>
      <w:pPr>
        <w:pStyle w:val="BodyText"/>
      </w:pPr>
      <w:r>
        <w:t xml:space="preserve">I. There is a Great W. of Great Importance &amp; difficulty which G. has Given us all to do . It be Properly belongs to Who him Who made us to appoint us our Work and business in the T and there is a work that our maker has appointed us G. has not made us for Nothing he has not furnished with Reason &amp; wit such superior faculties &amp; Capacities of action and with so many talents means or Instruments to work with &amp; Yet Given us no work to do in the T . the work that G. Created us for was to serve &amp; Glorify him &amp; in that way to obtain our own happiness &amp; now we are in a fallen state the work that we have appointed us is to Return to G. from whom we are fallen to Get Recovered from our fallen Condition &amp; Get Reconciled unto G. to Get our natures Renewed. &amp; sanctified to forsake sin &amp; turn to G. by J. X in sincerity &amp; Truth. or in one word to Obtain a time that through him we </w:t>
      </w:r>
      <w:r>
        <w:rPr>
          <w:rStyle w:val="FootnoteReference"/>
        </w:rPr>
        <w:footnoteReference w:id="964"/>
      </w:r>
      <w:r>
        <w:t xml:space="preserve"> may be again Reconciled to G. &amp; may Obtain the favour and aceptance of G. that we have Lost by our defection . or in short our Great work is to obtain and make sure of a thorough sound and thorough Conversion to G. &amp; Interest in his favour.</w:t>
      </w:r>
    </w:p>
    <w:p>
      <w:pPr>
        <w:pStyle w:val="SceneBreak"/>
      </w:pPr>
      <w:r>
        <w:t xml:space="preserve">* * *</w:t>
      </w:r>
    </w:p>
    <w:p>
      <w:pPr>
        <w:pStyle w:val="BodyText"/>
      </w:pPr>
      <w:r>
        <w:t xml:space="preserve">This is a Great work. in two Respects. viz Great Importance. Great Difficulty.</w:t>
      </w:r>
    </w:p>
    <w:p>
      <w:pPr>
        <w:pStyle w:val="SceneBreak"/>
      </w:pPr>
      <w:r>
        <w:t xml:space="preserve">* * *</w:t>
      </w:r>
    </w:p>
    <w:p>
      <w:pPr>
        <w:pStyle w:val="ListText"/>
        <w:numPr>
          <w:ilvl w:val="0"/>
          <w:numId w:val="4"/>
        </w:numPr>
      </w:pPr>
      <w:r>
        <w:t xml:space="preserve">Tis a W. of Great Importance. tis a work of the Greatest Conceivable Importance tis Impossible to Express the Importance of this Work. a matter of Infinite Concern depends upon it a viz the salv. of our souls . tis of such Imp. that if it be not done it will expose us to an Infinite Calamity we must necessarily unavoidably Perish forever we must be miserable to all Eternity and if and if it be done it will Redound to our Everlasting happiness &amp; felicita &amp; Glory so that the work is of Infinite Import. upon a double account as the Import. of it is doubly Infinite tis Infin. as tis of absolute necessity to to deliveranc us from a Calamity that is Infinite &amp; again the Import of it is infinite because our obtaining or not obtaining an Infinite felicity depends upon it. there is no other work is of Import. in any wise as this is our Interest in small Inconsiderable Instances may depend upon other things our temporal Interest may depend upon it we ma by neglecting we may expose our selves to Great temporal Calamities &amp; by doing may make sure of Considerable temporal advantages</w:t>
      </w:r>
      <w:r>
        <w:rPr>
          <w:rStyle w:val="FootnoteReference"/>
        </w:rPr>
        <w:footnoteReference w:id="965"/>
      </w:r>
      <w:r>
        <w:t xml:space="preserve"> but the Greatest temporal advantages or disadvantages that we Can be the subjects of it are not to Compared to those that are Eternal. tho they may seem Great in themselves yet when we Come to Compare em with what Eternal happiness or mis. they are as nothing and not worthy of any Regard temporal things Let em be never so Great bear no Greater Proportion to Eternal than nothing to something</w:t>
      </w:r>
    </w:p>
    <w:p>
      <w:pPr>
        <w:pStyle w:val="SceneBreak"/>
      </w:pPr>
      <w:r>
        <w:t xml:space="preserve">* * *</w:t>
      </w:r>
    </w:p>
    <w:p>
      <w:pPr>
        <w:pStyle w:val="BodyText"/>
      </w:pPr>
      <w:r>
        <w:t xml:space="preserve">Therefore this Work may be looked upon as being the only Great and Important work that we have to do for for our whole Interest &amp; Happiness depend upon it our all depends upon it if this bent done we are Ruin'd forever &amp; if it be done we are made forever. if a man has Eternal happi ness secured to him what Need he Care how his Inferior Interests Go . Eternal Happiness is all Enough &amp; Eternal happiness is Enough Who Can desire to have more than Eternal happiness.</w:t>
      </w:r>
    </w:p>
    <w:p>
      <w:pPr>
        <w:pStyle w:val="SceneBreak"/>
      </w:pPr>
      <w:r>
        <w:t xml:space="preserve">* * *</w:t>
      </w:r>
    </w:p>
    <w:p>
      <w:pPr>
        <w:pStyle w:val="BodyText"/>
      </w:pPr>
      <w:r>
        <w:t xml:space="preserve">&amp; if a man perishes Eternally what will it signi fy to him to have Great temporal advantages it dont help him at all it dont make him the Less miserable man it weighs nothing in the scales when put in with Eternal misery. as X says what will it profit a man if he Gain ------ ----------------- Math 16. 26</w:t>
      </w:r>
    </w:p>
    <w:p>
      <w:pPr>
        <w:pStyle w:val="SceneBreak"/>
      </w:pPr>
      <w:r>
        <w:t xml:space="preserve">* * *</w:t>
      </w:r>
    </w:p>
    <w:p>
      <w:pPr>
        <w:pStyle w:val="BodyText"/>
      </w:pPr>
      <w:r>
        <w:t xml:space="preserve">so that we see that this work that G. has Given man to do is the only Important work that he has </w:t>
      </w:r>
      <w:r>
        <w:rPr>
          <w:rStyle w:val="FootnoteReference"/>
        </w:rPr>
        <w:footnoteReference w:id="966"/>
      </w:r>
      <w:r>
        <w:t xml:space="preserve"> to do because his all depends upon it.</w:t>
      </w:r>
    </w:p>
    <w:p>
      <w:pPr>
        <w:pStyle w:val="SceneBreak"/>
      </w:pPr>
      <w:r>
        <w:t xml:space="preserve">* * *</w:t>
      </w:r>
    </w:p>
    <w:p>
      <w:pPr>
        <w:pStyle w:val="BodyText"/>
      </w:pPr>
      <w:r>
        <w:t xml:space="preserve">2 As it is a w. of Great Importance so tis a w. of Great diffic. as it ordinarily is those works or Businesses that are of Great Importance that will be of Great Advantage to us are Attended with Special difficul ties. so hath Providence ordered and it is wisely ordered tis fitting those that those things That are peculiarly excellent &amp; Contain them any very Great advantage should be attended with more difficulty than others. for tis Re for a trial of of our value &amp; Esteem of them and of an that none May Obtain them but those that are in some Good measure sensible of the worth of them and have the Prudence as to undergo the Labour be willing to undergo Labour &amp; difficulty for them</w:t>
      </w:r>
    </w:p>
    <w:p>
      <w:pPr>
        <w:pStyle w:val="SceneBreak"/>
      </w:pPr>
      <w:r>
        <w:t xml:space="preserve">* * *</w:t>
      </w:r>
    </w:p>
    <w:p>
      <w:pPr>
        <w:pStyle w:val="BodyText"/>
      </w:pPr>
      <w:r>
        <w:t xml:space="preserve">if that Great things were Easi as easily attaind as trivial things matters it would expose these things to Contempt &amp; neglect they would not be valued according to their Ex va worth &amp; prized according to their worth &amp;</w:t>
      </w:r>
    </w:p>
    <w:p>
      <w:pPr>
        <w:pStyle w:val="SceneBreak"/>
      </w:pPr>
      <w:r>
        <w:t xml:space="preserve">* * *</w:t>
      </w:r>
    </w:p>
    <w:p>
      <w:pPr>
        <w:pStyle w:val="BodyText"/>
      </w:pPr>
      <w:r>
        <w:t xml:space="preserve">This &amp; Great work that we are speaking of that is of such Infinite Importance is attended with many &amp; Great difficulties. It is ordinarily a wor tho the work be not a work that is wrou Properly depends on our strength or Endeavours Yet it is ordinarily a work that Requires a Great deal of our Labour &amp; diligence in order to its being done &amp; it Requires the Laying out of our utmost strength it Requires a Great deal of Constancy</w:t>
      </w:r>
      <w:r>
        <w:rPr>
          <w:rStyle w:val="FootnoteReference"/>
        </w:rPr>
        <w:footnoteReference w:id="967"/>
      </w:r>
      <w:r>
        <w:t xml:space="preserve"> &amp; Perseverance steadiness. without wavering or discouragemt a work the Requires a Great deal of application of thought a Great deal of Care &amp; watchfullness &amp; abundance of strictness &amp; exactness in our behaviour . tis a work that Requires a Great deal of Engagedness in our affections &amp; a Great deal of Resolution Tis a work wherein we stand in a need of a Great Inst deal of direction &amp; Counsel Least we miss our way or should Labour in vain. Tis a work that is attended with many dangers in the there are many things that do attend it that tend to frustrates all persons Endeavours &amp; Labours in attempting to do it and to make all that they do or have done to. in vain and to no purpose. There is danger of Erring in it is a work in attempting of which many have Come short and many have been Confounded and Lost &amp; suffered shipwreck wreck . Tis a work that is attended with a Great deal of opposition there are many Enemies that oppose us in doing of it that are Continually Endeavouring to weaken our hands to block up our way to divert us &amp; hinder us &amp; make our work more difficult by all ways that they Can devise</w:t>
      </w:r>
    </w:p>
    <w:p>
      <w:pPr>
        <w:pStyle w:val="SceneBreak"/>
      </w:pPr>
      <w:r>
        <w:t xml:space="preserve">* * *</w:t>
      </w:r>
    </w:p>
    <w:p>
      <w:pPr>
        <w:pStyle w:val="BodyText"/>
      </w:pPr>
      <w:r>
        <w:t xml:space="preserve">There are many div devils unseen &amp; Invisible Adversaries that are Inus Industriously opposing them us in this work with who are powerfull &amp; subtil til there is a Great deal of opposition from </w:t>
      </w:r>
      <w:r>
        <w:rPr>
          <w:rStyle w:val="FootnoteReference"/>
        </w:rPr>
        <w:footnoteReference w:id="968"/>
      </w:r>
      <w:r>
        <w:t xml:space="preserve"> within our selves from our own Hearts many Lo there is sloth &amp; Cowardice &amp; un unbelief &amp; pride &amp; Earthlyness &amp; sensuality &amp; a very deceitfull heart to make the W. difficuly</w:t>
      </w:r>
    </w:p>
    <w:p>
      <w:pPr>
        <w:pStyle w:val="SceneBreak"/>
      </w:pPr>
      <w:r>
        <w:t xml:space="preserve">* * *</w:t>
      </w:r>
    </w:p>
    <w:p>
      <w:pPr>
        <w:pStyle w:val="BodyText"/>
      </w:pPr>
      <w:r>
        <w:t xml:space="preserve">&amp; there is a Great deal of opposition from the T many of our fellow Creatures are w opposing if would do this W we must Res stem this tide of Common Example &amp; all the bad customs of the T &amp; we must Resist the temptations others Lay before us &amp; Resolve to follow X tho it be Alone &amp; tho in opposition to all the T.</w:t>
      </w:r>
    </w:p>
    <w:p>
      <w:pPr>
        <w:pStyle w:val="SceneBreak"/>
      </w:pPr>
      <w:r>
        <w:t xml:space="preserve">* * *</w:t>
      </w:r>
    </w:p>
    <w:p>
      <w:pPr>
        <w:pStyle w:val="BodyText"/>
      </w:pPr>
      <w:r>
        <w:t xml:space="preserve">II. This is a work that The day of Life is the day in which this W. must be done. Every work or Business has that G. has appointed us has its proper day appointed for us to do it in Eccles. 8. 6. To Every Purpose there is time &amp; Judgmt</w:t>
      </w:r>
    </w:p>
    <w:p>
      <w:pPr>
        <w:pStyle w:val="SceneBreak"/>
      </w:pPr>
      <w:r>
        <w:t xml:space="preserve">* * *</w:t>
      </w:r>
    </w:p>
    <w:p>
      <w:pPr>
        <w:pStyle w:val="BodyText"/>
      </w:pPr>
      <w:r>
        <w:t xml:space="preserve">&amp; the day appointed of G. for the doing of this W wherein &amp; where it must be done is the day of Life this day is Given us on purpose for it to this W. &amp; the whole of it is &amp; G. Continues in us in being in the T to wait upon us that we may have Opportunity to do our Great Work.</w:t>
      </w:r>
    </w:p>
    <w:p>
      <w:pPr>
        <w:pStyle w:val="SceneBreak"/>
      </w:pPr>
      <w:r>
        <w:t xml:space="preserve">* * *</w:t>
      </w:r>
    </w:p>
    <w:p>
      <w:pPr>
        <w:pStyle w:val="BodyText"/>
      </w:pPr>
      <w:r>
        <w:t xml:space="preserve">and this C W. Can be done at no other time but in this Life only Let this Life be Longer or shorter it is the only time there is Given to do this W. in There is no wisd work or Inven. in the Grave there never was any man turn'd from sin to G. &amp; obtained an Interest in X and so the Pardon of his sins &amp; Reconciliation with G. after he was dead </w:t>
      </w:r>
      <w:r>
        <w:rPr>
          <w:rStyle w:val="FootnoteReference"/>
        </w:rPr>
        <w:footnoteReference w:id="969"/>
      </w:r>
      <w:r>
        <w:t xml:space="preserve"> when the night Comes no man Can work John. 9. 4. It is a Law a Constitution of the almighty that never was dispensed with all in one instance that this work should be done in At any other time but in this Life or that any other time shoud be accepted as a day of Gr. but only while men are Living in this T</w:t>
      </w:r>
    </w:p>
    <w:p>
      <w:pPr>
        <w:pStyle w:val="SceneBreak"/>
      </w:pPr>
      <w:r>
        <w:t xml:space="preserve">* * *</w:t>
      </w:r>
    </w:p>
    <w:p>
      <w:pPr>
        <w:pStyle w:val="BodyText"/>
      </w:pPr>
      <w:r>
        <w:t xml:space="preserve">other Gener This is a divine Constitution that is fix'd unalterably &amp; never has in one Instance been dispensed with as particularly that that all men shall die that their souls &amp; bodies should be separated &amp; bodily frame dissolved this has been disensed with in particular Instances as in Enoch and N Elijah. but the other that men should have a day of Grace after this Life and that also Is another General Constitution that when a man is dead he shall live again in this T but this has been dispensed with several times. but this that a man shoud have a day of Grace in no other T but this &amp; or should have no opportunity to do his Great work but in this Life is a Consti tution that is fix fix'd &amp; Established Like Mountains of Brass that never was altered in any one Instance Therefore .</w:t>
      </w:r>
    </w:p>
    <w:p>
      <w:pPr>
        <w:pStyle w:val="SceneBreak"/>
      </w:pPr>
      <w:r>
        <w:t xml:space="preserve">* * *</w:t>
      </w:r>
    </w:p>
    <w:p>
      <w:pPr>
        <w:pStyle w:val="BodyText"/>
      </w:pPr>
      <w:r>
        <w:t xml:space="preserve">III. Tis very sorrowfull when tis Late in the day with Persons &amp; this W. Remains Yet Undone. &amp; that for the follow when Persons begin to see the shadows of the Evening stretched out and the syp symptoms of Approaching night then it is so Very sorrowfull if their work Yet Remains undone &amp; this for the following Reasons . 1. The Whole day was Given us to this work in &amp; </w:t>
      </w:r>
      <w:r>
        <w:rPr>
          <w:rStyle w:val="FootnoteReference"/>
        </w:rPr>
        <w:footnoteReference w:id="970"/>
      </w:r>
      <w:r>
        <w:t xml:space="preserve"> therefore if it be Late in the day &amp; therefore tis sorrowfull if the Greater Part of it be Lapsed &amp; nothing done. because there is danger Least there should not be time enough for the doing of it Indeed Conversion or becoming a Godly man from a wicked one is what is done in a moment . tis a Change made by the sp. of G. upon the nature at once.</w:t>
      </w:r>
    </w:p>
    <w:p>
      <w:pPr>
        <w:pStyle w:val="SceneBreak"/>
      </w:pPr>
      <w:r>
        <w:t xml:space="preserve">* * *</w:t>
      </w:r>
    </w:p>
    <w:p>
      <w:pPr>
        <w:pStyle w:val="BodyText"/>
      </w:pPr>
      <w:r>
        <w:t xml:space="preserve">But Yet in Gods ordinary way it is a thing that Requires time for the effecting of it there are those means to be Used those preparatory works to Precede that Considerable time is Required for the effecting of it sometimes a Long er &amp; sometimes a shorter time according to Gods Good Pleasure . sometimes tis a Long while before the difficulties are Removed and persons are making some tis often a Great while that persons are making some progress towards this work before they effect it Get through with. Corrup. &amp; sin</w:t>
      </w:r>
    </w:p>
    <w:p>
      <w:pPr>
        <w:pStyle w:val="SceneBreak"/>
      </w:pPr>
      <w:r>
        <w:t xml:space="preserve">* * *</w:t>
      </w:r>
    </w:p>
    <w:p>
      <w:pPr>
        <w:pStyle w:val="BodyText"/>
      </w:pPr>
      <w:r>
        <w:t xml:space="preserve">when the Greater Part of the day is Lapsed there is danger Least there should not be the time Enough for we have the whole day Given us as our Opportunity to do this. W. in &amp; when we Let slip the Greater part of the day &amp; but a small part Remains how much Less opportunity have we Now Remaining than G. alo alotted to us at first.</w:t>
      </w:r>
    </w:p>
    <w:p>
      <w:pPr>
        <w:pStyle w:val="SceneBreak"/>
      </w:pPr>
      <w:r>
        <w:t xml:space="preserve">* * *</w:t>
      </w:r>
    </w:p>
    <w:p>
      <w:pPr>
        <w:pStyle w:val="BodyText"/>
      </w:pPr>
      <w:r>
        <w:t xml:space="preserve">The work as we have heard is a very difficult work and If the Greater Part of the day be Gone how do we Kno that what Remains will be sufficient for us to Conquer the difficulties of it in . G, Can Overcome the difficulties as that Lie in the way qui at once if he pleases he dont need Length of time to do it in But tis his ordinary way to overcome those difficulties for men in a way of their their own Earnest &amp; Constant striving against them. &amp; those that have Let slip the Greatest Part of the day have no Ground to expect that G. should work extra ordinarily fo rthem to help them quickly through </w:t>
      </w:r>
      <w:r>
        <w:rPr>
          <w:rStyle w:val="FootnoteReference"/>
        </w:rPr>
        <w:footnoteReference w:id="971"/>
      </w:r>
      <w:r>
        <w:t xml:space="preserve"> the difficulites of their work. It very Often so Comes to Pass that persons when persons are very Late before they set About their Great work the Evening Comes upon them before the have done.</w:t>
      </w:r>
    </w:p>
    <w:p>
      <w:pPr>
        <w:pStyle w:val="SceneBreak"/>
      </w:pPr>
      <w:r>
        <w:t xml:space="preserve">* * *</w:t>
      </w:r>
    </w:p>
    <w:p>
      <w:pPr>
        <w:pStyle w:val="ListText"/>
        <w:numPr>
          <w:ilvl w:val="0"/>
          <w:numId w:val="2"/>
        </w:numPr>
      </w:pPr>
      <w:r>
        <w:t xml:space="preserve">The work has not Grown Easier by being defer'd so long but is has additional difficu many additional difficulties . there were alwaies Great difficulties there their live the Circumstances of their Great W. were alwaies such that Render'd it a diff very difficult and such as ordi work but now they have defered it &amp; they have Less time to do it in the work is not Grown proportionably Less difficult the diffi but more difficult . There are more difficulties from within . more opposition of the heart against it sin is Greatly strengthened in its habit &amp; has taken much deeper &amp; stronger Rooting . the heart is more hardend against Means &amp; is Less apt to affected with awakening w the or an awakening or awakening Providences . satan has been busy in strengthening his own Interest &amp; has Got str things stronger per in the heart per pertaining to his Interest much stronger &amp; better more fortified against whatsoever might oppose his Interest.</w:t>
      </w:r>
    </w:p>
    <w:p>
      <w:pPr>
        <w:pStyle w:val="SceneBreak"/>
      </w:pPr>
      <w:r>
        <w:t xml:space="preserve">* * *</w:t>
      </w:r>
    </w:p>
    <w:p>
      <w:pPr>
        <w:pStyle w:val="BodyText"/>
      </w:pPr>
      <w:r>
        <w:t xml:space="preserve">The heart now is more listless &amp; more Indisposed to the duties of Religion &amp; the Great work than Ever. &amp; more Ready to take in discouraging</w:t>
      </w:r>
      <w:r>
        <w:rPr>
          <w:rStyle w:val="FootnoteReference"/>
        </w:rPr>
        <w:footnoteReference w:id="972"/>
      </w:r>
      <w:r>
        <w:t xml:space="preserve"> thoughts about it have Less heart to be any more Engaged or in Earnest in the Co Work. have been they have been slothfull so long that they have Contracted very much of a habit of slothfull an Inverterate habit of slothfullness &amp; negligence and tis become a most difficult thing for em Either to be thoroughly awakened or thoroughly Resolved. but are very Ready to Go on in an Irresolute Remiss Manner unless the Eveni until at Least Length the sun sets and the Evening Overtakes em. and bes</w:t>
      </w:r>
    </w:p>
    <w:p>
      <w:pPr>
        <w:pStyle w:val="SceneBreak"/>
      </w:pPr>
      <w:r>
        <w:t xml:space="preserve">* * *</w:t>
      </w:r>
    </w:p>
    <w:p>
      <w:pPr>
        <w:pStyle w:val="BodyText"/>
      </w:pPr>
      <w:r>
        <w:t xml:space="preserve">3 Times Cant be Recalled if it be the Greater part of the day be Lapsed and besides there are many other disadvantages in the latter part of the day more than in the former. the morn ing &amp; the former part of the day is Every way the best to work in. then the faculties are Common ly in the Greatest vigour and and activity. then heaven is most Commonly wont to bless persons Endeavours th &amp; there are special Promises and Endeavours Encouragements to those that set about their work Early . Prov Wisd. says Prov. 8 17. those that seek me Early shall find me. G. Takes Especial pleasure in Early Relig. &amp; is wont Especially to smile upon Early Endeav &amp; bless Early Endeavours. all those As &amp; many other advantages those have miss'd off that have neglected their Great work till its Late in the </w:t>
      </w:r>
      <w:r>
        <w:rPr>
          <w:rStyle w:val="FootnoteReference"/>
        </w:rPr>
        <w:footnoteReference w:id="973"/>
      </w:r>
      <w:r>
        <w:t xml:space="preserve"> day.</w:t>
      </w:r>
    </w:p>
    <w:p>
      <w:pPr>
        <w:pStyle w:val="SceneBreak"/>
      </w:pPr>
      <w:r>
        <w:t xml:space="preserve">* * *</w:t>
      </w:r>
    </w:p>
    <w:p>
      <w:pPr>
        <w:pStyle w:val="BodyText"/>
      </w:pPr>
      <w:r>
        <w:t xml:space="preserve">3 . Time when it is Lapsed Cant be Recalled if if Persons have the sha are Come to have the shadows of the Evening stretched out upon them. they may thin what Precious opportunities they how much time they have Loss'd &amp; what Precious oppor. they have Loss'd in time Pass'd . they may think what an happy Oppor. the morning &amp; the for mer Part of the day was how in all Probability if they had Improved time Past As they might have done they might before Now have Got their work done but they Cant Recall Past time &amp; Past opportunities. what is past is past &amp; the never will Return any more they never will see those days they have seen they have seen the morning &amp; they have seen the former Part of the day m but now the sun is declining they'll never see it again . they have seen the sun advancing higher &amp; higher but Now tis descending apace towards the horizon horizon &amp; they never wil will see it ascend any more. the shadows are stretched out Long &amp; they'll never see em shorter</w:t>
      </w:r>
    </w:p>
    <w:p>
      <w:pPr>
        <w:pStyle w:val="SceneBreak"/>
      </w:pPr>
      <w:r>
        <w:t xml:space="preserve">* * *</w:t>
      </w:r>
    </w:p>
    <w:p>
      <w:pPr>
        <w:pStyle w:val="BodyText"/>
      </w:pPr>
      <w:r>
        <w:t xml:space="preserve">they C may Call days of youth to mind Recall in their memory But they never Can Recall them any other way . when they Look Back and upon the Past part of the day it may be it Looks but a little while to em it has past away Presently it is Gone Like a </w:t>
      </w:r>
      <w:r>
        <w:rPr>
          <w:rStyle w:val="FootnoteReference"/>
        </w:rPr>
        <w:footnoteReference w:id="974"/>
      </w:r>
      <w:r>
        <w:t xml:space="preserve"> dream . behold the shadows of the Evening are stretched out before they are aware. but how quick soever it is Gone it is Gone &amp; they'll never see it no more . a man has but one turn in all his Eternity of being young &amp; in the flower of his Age in this T whether he Improves that well or no . if he Improves it well tis well If not it wil wont he wont have the trial how he will Improve it the 2d time.</w:t>
      </w:r>
    </w:p>
    <w:p>
      <w:pPr>
        <w:pStyle w:val="SceneBreak"/>
      </w:pPr>
      <w:r>
        <w:t xml:space="preserve">* * *</w:t>
      </w:r>
    </w:p>
    <w:p>
      <w:pPr>
        <w:pStyle w:val="ListText"/>
        <w:numPr>
          <w:ilvl w:val="0"/>
          <w:numId w:val="3"/>
        </w:numPr>
      </w:pPr>
      <w:r>
        <w:t xml:space="preserve">the sho Remaining moments will Pass as swif Constantly and swiftly as those that are passd the shadows of the Evening are stretched out upon em &amp; it draws towards Evening an But there is no stop. the sun dont Run more heavily towards the Latter part of his Race than in the beginning &amp; the their Remaining moments are passing away as swiftly as those that are pass'd they are hastening Continually towards their Journeys End. Job if time begins to seem precious to em &amp; they would feign not make Go so fast they have a mind to stay a little Longer in the T to &amp; to have more Opportun. it is vain to talk of they must Go as swift as Ever Job. 9. 25 26. my days are swifter than a Post they flee Away they see no Good. They are Passed away as the swift ships as the Eagle that hasteth to the Prey. </w:t>
      </w:r>
      <w:r>
        <w:rPr>
          <w:rStyle w:val="FootnoteReference"/>
        </w:rPr>
        <w:footnoteReference w:id="975"/>
      </w:r>
    </w:p>
    <w:p>
      <w:pPr>
        <w:pStyle w:val="SceneBreak"/>
      </w:pPr>
      <w:r>
        <w:t xml:space="preserve">* * *</w:t>
      </w:r>
    </w:p>
    <w:p>
      <w:pPr>
        <w:pStyle w:val="BodyText"/>
      </w:pPr>
      <w:r>
        <w:t xml:space="preserve">4 5 There is no Lengthening out the day or putting the Evening further off . or there is the ti Limits of the day are fixed &amp; there is no possible Alteration man has his day set him to do his work in as An hireling &amp; if he dont do it in that day the he never Can do it &amp; the Limits of the day are particularly &amp; exactly fixd . Job. 7. 1. Is there not an appointed Time to man on the Earth and are not his days as the days of an hireling . P Chap. 14. 5. seeing his days are determin'd the numb. of his months -----------------------------------</w:t>
      </w:r>
    </w:p>
    <w:p>
      <w:pPr>
        <w:pStyle w:val="SceneBreak"/>
      </w:pPr>
      <w:r>
        <w:t xml:space="preserve">* * *</w:t>
      </w:r>
    </w:p>
    <w:p>
      <w:pPr>
        <w:pStyle w:val="BodyText"/>
      </w:pPr>
      <w:r>
        <w:t xml:space="preserve">Application . in a word to two sorts of Persons. 1. To them that are in their youth not to put off their Great work till its Late in the day. what has been said under this doc. may well be a warning to You . those that it is already Late in the day Recover their Lost time but You have Your time Yet before you. here Consider two things.</w:t>
      </w:r>
    </w:p>
    <w:p>
      <w:pPr>
        <w:pStyle w:val="SceneBreak"/>
      </w:pPr>
      <w:r>
        <w:t xml:space="preserve">* * *</w:t>
      </w:r>
    </w:p>
    <w:p>
      <w:pPr>
        <w:pStyle w:val="ListText"/>
        <w:numPr>
          <w:ilvl w:val="0"/>
          <w:numId w:val="4"/>
        </w:numPr>
      </w:pPr>
      <w:r>
        <w:t xml:space="preserve">Now You have a Precious Opportunity in your hands it is as Yet the morning with you y now You have that opportunity that is not attended with those many disadvantages &amp; Inconveniences that those have upon whom the shadows of the Evening are stretched out . now is the acAc cepted time now is the day of salv. now </w:t>
      </w:r>
      <w:r>
        <w:rPr>
          <w:rStyle w:val="FootnoteReference"/>
        </w:rPr>
        <w:footnoteReference w:id="976"/>
      </w:r>
      <w:r>
        <w:t xml:space="preserve"> G. Calls upon You turn not a deaf Ear to him but hear hear now and before the Evil days Come. hearken to the advice of the wisest of men men One who has was Great in his observation &amp; experience Eccles. 12. at beginning</w:t>
      </w:r>
    </w:p>
    <w:p>
      <w:pPr>
        <w:pStyle w:val="SceneBreak"/>
      </w:pPr>
      <w:r>
        <w:t xml:space="preserve">* * *</w:t>
      </w:r>
    </w:p>
    <w:p>
      <w:pPr>
        <w:pStyle w:val="SceneBreak"/>
      </w:pPr>
      <w:r>
        <w:t xml:space="preserve">* * *</w:t>
      </w:r>
    </w:p>
    <w:p>
      <w:pPr>
        <w:pStyle w:val="BodyText"/>
      </w:pPr>
      <w:r>
        <w:t xml:space="preserve">--------------------- he hearken to this advise not him that spoke for if you Consider only as a meer man &amp; not speaking by Insp. Yet You would Be very foolish foolish in trusting more to his your own heart than to his understanding &amp; Experience.</w:t>
      </w:r>
    </w:p>
    <w:p>
      <w:pPr>
        <w:pStyle w:val="SceneBreak"/>
      </w:pPr>
      <w:r>
        <w:t xml:space="preserve">* * *</w:t>
      </w:r>
    </w:p>
    <w:p>
      <w:pPr>
        <w:pStyle w:val="ListText"/>
        <w:numPr>
          <w:ilvl w:val="0"/>
          <w:numId w:val="2"/>
        </w:numPr>
      </w:pPr>
      <w:r>
        <w:t xml:space="preserve">Consider that you are in Great danger of putting off Your Great W. till it is Late in the day it may Greater dang than You are aware of it may be now You think you wont put off but only a little while this work till you are Old. &amp; so it may be others thought that with whom it is now Late in the day &amp; their work is Undone they put it off from for little while &amp; so from one little while to another till the shadows of the Evening are stretched out upon them _________________________________________. if You put off now for a little while this there is Great danger You will put it off till your bes all your best oppor. is past it will steal upon you insensibly . you think you wont put it off but tis a little while . but it may never have Come Yet to fix the time when you will begin . &amp; this unfixed time is Like to Remain unfixed . &amp; if you do fix </w:t>
      </w:r>
      <w:r>
        <w:rPr>
          <w:rStyle w:val="FootnoteReference"/>
        </w:rPr>
        <w:footnoteReference w:id="977"/>
      </w:r>
      <w:r>
        <w:t xml:space="preserve"> a time &amp; think that You wont defer it Longer than till such a time yet it may be You bent fully Resolved &amp; so when that time Comes you will make bold to put it by a little while Longer &amp; so this is the way never to make it. your present &amp; immediate Business But to procrastinate it till your sun is set &amp; Eternity is begun . this is the way that others Came to have the shad. . they trusted to their own Hearts &amp; the put it off a little while &amp; a little while . it would have scared em to put it off so far at once as they have bu at a Great many times they have made it out to put it off for thirty or fourty years this was more than they dared to think of at once they But they have Got it by little &amp; little . when persons are such a way of deferring from from one while to another they are in a most dangerous way . they that bent fully Resolved now Immediately upon setting ------------------ there is no depending upon their Ever. doing any thing at all</w:t>
      </w:r>
    </w:p>
    <w:p>
      <w:pPr>
        <w:pStyle w:val="SceneBreak"/>
      </w:pPr>
      <w:r>
        <w:t xml:space="preserve">* * *</w:t>
      </w:r>
    </w:p>
    <w:p>
      <w:pPr>
        <w:pStyle w:val="BodyText"/>
      </w:pPr>
      <w:r>
        <w:t xml:space="preserve">Therefore take warning . &amp; now Improve your time.</w:t>
      </w:r>
    </w:p>
    <w:p>
      <w:pPr>
        <w:pStyle w:val="SceneBreak"/>
      </w:pPr>
      <w:r>
        <w:t xml:space="preserve">* * *</w:t>
      </w:r>
    </w:p>
    <w:p>
      <w:pPr>
        <w:pStyle w:val="BodyText"/>
      </w:pPr>
      <w:r>
        <w:t xml:space="preserve">It ma may be you say do you dont put off You are doing something. But what I speak of is Engaging in Your Great W. in </w:t>
      </w:r>
      <w:r>
        <w:rPr>
          <w:rStyle w:val="FootnoteReference"/>
        </w:rPr>
        <w:footnoteReference w:id="978"/>
      </w:r>
      <w:r>
        <w:t xml:space="preserve"> Good Earnest. tis that You put off.</w:t>
      </w:r>
    </w:p>
    <w:p>
      <w:pPr>
        <w:pStyle w:val="SceneBreak"/>
      </w:pPr>
      <w:r>
        <w:t xml:space="preserve">* * *</w:t>
      </w:r>
    </w:p>
    <w:p>
      <w:pPr>
        <w:pStyle w:val="BodyText"/>
      </w:pPr>
      <w:r>
        <w:t xml:space="preserve">if You are slack &amp; Remiss about Your Great work that is very much all one as if you wholly put it off. for it will do you no Good but only Keep you asleep. Keep it will still &amp; sh Your Conscience &amp; you will thereby Evade in a measure the force of the terrours of the Law that otherwise w might awaken you .</w:t>
      </w:r>
    </w:p>
    <w:p>
      <w:pPr>
        <w:pStyle w:val="SceneBreak"/>
      </w:pPr>
      <w:r>
        <w:t xml:space="preserve">* * *</w:t>
      </w:r>
    </w:p>
    <w:p>
      <w:pPr>
        <w:pStyle w:val="BodyText"/>
      </w:pPr>
      <w:r>
        <w:t xml:space="preserve">You m bent much the Less likely to have your work undone when the shad. ----------- from what you do. how many are there with whom it is now Late in the day that when it wa they were Young say'd as you now say we dont neglect. ----- we are seeking . but were slack &amp; n did not do what they did thoroughly &amp; so they have never done Got their work done to this very day now the shad. of ------------- ------ &amp; the sun hastens apace towards the western horis horizon.</w:t>
      </w:r>
    </w:p>
    <w:p>
      <w:pPr>
        <w:pStyle w:val="SceneBreak"/>
      </w:pPr>
      <w:r>
        <w:t xml:space="preserve">* * *</w:t>
      </w:r>
    </w:p>
    <w:p>
      <w:pPr>
        <w:pStyle w:val="ListText"/>
        <w:numPr>
          <w:ilvl w:val="0"/>
          <w:numId w:val="2"/>
        </w:numPr>
      </w:pPr>
      <w:r>
        <w:t xml:space="preserve">To those with whom it is Late in the day &amp; ---- This doc shows your your duty in two things.</w:t>
      </w:r>
    </w:p>
    <w:p>
      <w:pPr>
        <w:pStyle w:val="SceneBreak"/>
      </w:pPr>
      <w:r>
        <w:t xml:space="preserve">* * *</w:t>
      </w:r>
    </w:p>
    <w:p>
      <w:pPr>
        <w:pStyle w:val="ListText"/>
        <w:numPr>
          <w:ilvl w:val="0"/>
          <w:numId w:val="4"/>
        </w:numPr>
      </w:pPr>
      <w:r>
        <w:t xml:space="preserve">it shows the need you have of trouble did all we exhort all to strive. all have need of it. but who so much as You that have Loss'd so much [ ] [ms damage] </w:t>
      </w:r>
      <w:r>
        <w:rPr>
          <w:rStyle w:val="FootnoteReference"/>
        </w:rPr>
        <w:footnoteReference w:id="979"/>
      </w:r>
    </w:p>
    <w:p>
      <w:pPr>
        <w:pStyle w:val="BodyText"/>
      </w:pPr>
      <w:r>
        <w:t xml:space="preserve">[Top half of leaf written in some other hand across fold. See L. 10r.as well] ___________________________________________________________ [diff. hand] Late in the day &amp; Yet have work to do. Increased difficulties you are more such who are Commonly more difficulty perswaded to dilig. but you are those who above all have need of it . if you dont soon bestir Your self you doubtless will soon perish. the s you see</w:t>
      </w:r>
    </w:p>
    <w:p>
      <w:pPr>
        <w:pStyle w:val="SceneBreak"/>
      </w:pPr>
      <w:r>
        <w:t xml:space="preserve">* * *</w:t>
      </w:r>
    </w:p>
    <w:p>
      <w:pPr>
        <w:pStyle w:val="BodyText"/>
      </w:pPr>
      <w:r>
        <w:t xml:space="preserve">The day Goeth away the shadows of the Evening are stretch ------</w:t>
      </w:r>
    </w:p>
    <w:p>
      <w:pPr>
        <w:pStyle w:val="SceneBreak"/>
      </w:pPr>
      <w:r>
        <w:t xml:space="preserve">* * *</w:t>
      </w:r>
    </w:p>
    <w:p>
      <w:pPr>
        <w:pStyle w:val="BodyText"/>
      </w:pPr>
      <w:r>
        <w:t xml:space="preserve">There is a most absolute necessity that you ---</w:t>
      </w:r>
    </w:p>
    <w:p>
      <w:pPr>
        <w:pStyle w:val="SceneBreak"/>
      </w:pPr>
      <w:r>
        <w:t xml:space="preserve">* * *</w:t>
      </w:r>
    </w:p>
    <w:p>
      <w:pPr>
        <w:pStyle w:val="SceneBreak"/>
      </w:pPr>
      <w:r>
        <w:t xml:space="preserve">* * *</w:t>
      </w:r>
    </w:p>
    <w:p>
      <w:pPr>
        <w:pStyle w:val="BodyText"/>
      </w:pPr>
      <w:r>
        <w:t xml:space="preserve">It may be You will be Ready to say that tis too Late. you are discouraged. But You above all other had need not to stay discouraged. dont dispute w G doing that or disputing about its being </w:t>
      </w:r>
      <w:r>
        <w:rPr>
          <w:rStyle w:val="FootnoteReference"/>
        </w:rPr>
        <w:footnoteReference w:id="980"/>
      </w:r>
      <w:r>
        <w:t xml:space="preserve"> too Late. but bestir your soul dont you see that the day is almost Gone &amp; will You stay till the sun is set &amp; the Evening Come &amp; it is</w:t>
      </w:r>
    </w:p>
    <w:p>
      <w:pPr>
        <w:pStyle w:val="SceneBreak"/>
      </w:pPr>
      <w:r>
        <w:t xml:space="preserve">* * *</w:t>
      </w:r>
    </w:p>
    <w:p>
      <w:pPr>
        <w:pStyle w:val="BodyText"/>
      </w:pPr>
      <w:r>
        <w:t xml:space="preserve">too late indeed. this is indeed one of the difficulties of the latter part of the day. Liable to that temptation &amp; discouragement that tis too late . &amp; will you Give way to this temptation .</w:t>
      </w:r>
    </w:p>
    <w:p>
      <w:pPr>
        <w:pStyle w:val="SceneBreak"/>
      </w:pPr>
      <w:r>
        <w:t xml:space="preserve">* * *</w:t>
      </w:r>
    </w:p>
    <w:p>
      <w:pPr>
        <w:pStyle w:val="BodyText"/>
      </w:pPr>
      <w:r>
        <w:t xml:space="preserve">It It is your wisest way Immediately to fall to your work with all your might Calling in divine help. there is a necessity of your so doing -------------------------------------- for by and by it will be too Late indeed &amp; You stand &amp; dont Lay hand on Eternal Life you will perish forever &amp; Ever. 2 . You have more than others have </w:t>
      </w:r>
      <w:r>
        <w:rPr>
          <w:rStyle w:val="FootnoteReference"/>
        </w:rPr>
        <w:footnoteReference w:id="981"/>
      </w:r>
      <w:r>
        <w:t xml:space="preserve"> to be in some Respects to teach you your absolute dependence on the mercy &amp; help of G. depend.. on his mercy . Les Lived your Whole Life in sin been all your days provoking ------ spent your day that G. Gave you to do your Great work in in serving sin &amp; satan. You have more to teach that You deserve Nothing deserve no to be Left to Perish. deserve that G. shoud not afford -----------</w:t>
      </w:r>
    </w:p>
    <w:p>
      <w:pPr>
        <w:pStyle w:val="SceneBreak"/>
      </w:pPr>
      <w:r>
        <w:t xml:space="preserve">* * *</w:t>
      </w:r>
    </w:p>
    <w:p>
      <w:pPr>
        <w:pStyle w:val="BodyText"/>
      </w:pPr>
      <w:r>
        <w:t xml:space="preserve">dependence on divine assistance &amp; love in your Great work . you have more harder heart &amp; c------ difficulties in your way. Less time to do it in all need divine help but you Especially therefore Improve these things to this Purpose &amp; Do Your utmost &amp; be sensible that you Can do nothing that You Need that G. shoud have mercy on you &amp; Help you or else you are Undone wo to you you are Undone to all Eternity</w:t>
      </w:r>
    </w:p>
    <w:p>
      <w:pPr>
        <w:pStyle w:val="Heading1"/>
        <w:pageBreakBefore/>
      </w:pPr>
      <w:bookmarkStart w:name="heading_219_jer_10_16_219_jer_10_16_" w:id="35"/>
      <w:r>
        <w:t xml:space="preserve">219. Jer. 10:16 219.Jer. 10'16 trans</w:t>
      </w:r>
      <w:bookmarkEnd w:id="35"/>
    </w:p>
    <w:p>
      <w:pPr>
        <w:pStyle w:val="BodyText"/>
      </w:pPr>
      <w:r>
        <w:t xml:space="preserve">Jonathan Edwards</w:t>
      </w:r>
    </w:p>
    <w:p>
      <w:pPr>
        <w:pStyle w:val="ListText"/>
        <w:numPr>
          <w:ilvl w:val="1"/>
          <w:numId w:val="9"/>
        </w:numPr>
      </w:pPr>
      <w:r>
        <w:t xml:space="preserve">Nov. 57. Jer. 10. 16. The Portion of Jacob is not Like them &amp; Israel is for he is the former of all things and Israel is the Rod of his Inheritance the L. of hosts is his name . The Prophet in this Chap is speaking of the Idols of the Heathen &amp; setting forth their vanity. and tis they that are spoken of when it is said here that the portion of Jacob is not Like them . The difference between the True G. &amp; Idols is here set forth in three things . 1 in his works. he is the former of all things . The True G.mak makes under the Whole universe and all Heaven &amp; Ear This is a Remarkeable difference as for those Idols Instead of being formers of all things they were not the formers of all things They did not make those Heavens and this Earth v. 11. It Instead of being the formers of all things they themselves are formed by mens hands as in the 3d fourth and 5v. one Cutteth a Tree out of the Forest. &amp; 9. v. silver spread into Plates is brought .</w:t>
      </w:r>
    </w:p>
    <w:p>
      <w:pPr>
        <w:pStyle w:val="SceneBreak"/>
      </w:pPr>
      <w:r>
        <w:t xml:space="preserve">* * *</w:t>
      </w:r>
    </w:p>
    <w:p>
      <w:pPr>
        <w:pStyle w:val="BodyText"/>
      </w:pPr>
      <w:r>
        <w:t xml:space="preserve">The second difference but here Observed between the True G. &amp; Idold Idols is in the Relation that he stands in to Israel. &amp; this is twofold first that God is their Portion &amp; 2 secondly that G is t they are his portion . he is the portion of Jacob. &amp; Israel is the Rod of his Inheritance. By Jab Jacob &amp; Israel are to be Understood of not only the The nation of Israel. but mo Chiefly the spiritual </w:t>
      </w:r>
      <w:r>
        <w:rPr>
          <w:rStyle w:val="FootnoteReference"/>
        </w:rPr>
        <w:footnoteReference w:id="982"/>
      </w:r>
      <w:r>
        <w:t xml:space="preserve"> Israel . these are often not only the the Xtians The Godly of all nations these are often times Called Israel God is their portion the other Gods G. had divided deut 4.19</w:t>
      </w:r>
    </w:p>
    <w:p>
      <w:pPr>
        <w:pStyle w:val="SceneBreak"/>
      </w:pPr>
      <w:r>
        <w:t xml:space="preserve">* * *</w:t>
      </w:r>
    </w:p>
    <w:p>
      <w:pPr>
        <w:pStyle w:val="BodyText"/>
      </w:pPr>
      <w:r>
        <w:t xml:space="preserve">Israel is here said to be Rod of Gods Inheritance</w:t>
      </w:r>
    </w:p>
    <w:p>
      <w:pPr>
        <w:pStyle w:val="SceneBreak"/>
      </w:pPr>
      <w:r>
        <w:t xml:space="preserve">* * *</w:t>
      </w:r>
    </w:p>
    <w:p>
      <w:pPr>
        <w:pStyle w:val="BodyText"/>
      </w:pPr>
      <w:r>
        <w:t xml:space="preserve">here it may Observed that Israel is said to be the Rod of Gods Inheritance . we find the same Expression again in the 74. Ps. 2 v. Remember thy Congregation which thou hast Purchased of old the Rod of thine Inheritance which thou hast Redeemed. now what should should be meant by a Rod of Inheritance. answer it is metaphorical Expression. there &amp; there is an allusion to their man the R manner of measuring out of Inheri tances of Lands by a Rod . by their being Called Gods Rod of Inheritance is meant that Inheri share or Inheritance which is as it G. has is as it were set apart &amp; measured out for himself as men were wont to measure out their Inheritance by a Rod .</w:t>
      </w:r>
    </w:p>
    <w:p>
      <w:pPr>
        <w:pStyle w:val="SceneBreak"/>
      </w:pPr>
      <w:r>
        <w:t xml:space="preserve">* * *</w:t>
      </w:r>
    </w:p>
    <w:p>
      <w:pPr>
        <w:pStyle w:val="BodyText"/>
      </w:pPr>
      <w:r>
        <w:t xml:space="preserve">In the 32 of deut. 9 v. it is said the Lords Portion is his People &amp; Jocob is the Lot of his Inheritance in the Original it is Jacob is the Cord of his Inheritance he sometimes they were wont to measure out their Land with a Rod or Pole Pole &amp; sometimes with a Cord. the adjunct is put for the subject .</w:t>
      </w:r>
    </w:p>
    <w:p>
      <w:pPr>
        <w:pStyle w:val="SceneBreak"/>
      </w:pPr>
      <w:r>
        <w:t xml:space="preserve">* * *</w:t>
      </w:r>
    </w:p>
    <w:p>
      <w:pPr>
        <w:pStyle w:val="BodyText"/>
      </w:pPr>
      <w:r>
        <w:t xml:space="preserve">The 3d difference observed between in the verse between the True G. &amp; Idols is in his name. the L. of hosts is his name . tis a name that G. often is Called </w:t>
      </w:r>
      <w:r>
        <w:rPr>
          <w:rStyle w:val="FootnoteReference"/>
        </w:rPr>
        <w:footnoteReference w:id="983"/>
      </w:r>
      <w:r>
        <w:t xml:space="preserve"> by in the scripture the Lord of hosts or Armies is a name that G. is often Called by in the scripture G. is the L. both of the hosts or Armies of heaven Angels who are the Hosts or Armies of Heaven . &amp; he is the Lord of Earth the Armies of the Earth particularly of the Armies of Israel in their spiritual warfare.</w:t>
      </w:r>
    </w:p>
    <w:p>
      <w:pPr>
        <w:pStyle w:val="SceneBreak"/>
      </w:pPr>
      <w:r>
        <w:t xml:space="preserve">* * *</w:t>
      </w:r>
    </w:p>
    <w:p>
      <w:pPr>
        <w:pStyle w:val="BodyText"/>
      </w:pPr>
      <w:r>
        <w:t xml:space="preserve">There are these two doc I shall Observe from the words at this time</w:t>
      </w:r>
    </w:p>
    <w:p>
      <w:pPr>
        <w:pStyle w:val="SceneBreak"/>
      </w:pPr>
      <w:r>
        <w:t xml:space="preserve">* * *</w:t>
      </w:r>
    </w:p>
    <w:p>
      <w:pPr>
        <w:pStyle w:val="BodyText"/>
      </w:pPr>
      <w:r>
        <w:t xml:space="preserve">1 That G. is the Portion of Godlies . that the God ly are Gods Portion.</w:t>
      </w:r>
    </w:p>
    <w:p>
      <w:pPr>
        <w:pStyle w:val="SceneBreak"/>
      </w:pPr>
      <w:r>
        <w:t xml:space="preserve">* * *</w:t>
      </w:r>
    </w:p>
    <w:p>
      <w:pPr>
        <w:pStyle w:val="BodyText"/>
      </w:pPr>
      <w:r>
        <w:t xml:space="preserve">doc. 1. G. is the Godlies Portion. 1 show That he is their Portion . 2 how he Comes so to be .</w:t>
      </w:r>
    </w:p>
    <w:p>
      <w:pPr>
        <w:pStyle w:val="SceneBreak"/>
      </w:pPr>
      <w:r>
        <w:t xml:space="preserve">* * *</w:t>
      </w:r>
    </w:p>
    <w:p>
      <w:pPr>
        <w:pStyle w:val="BodyText"/>
      </w:pPr>
      <w:r>
        <w:t xml:space="preserve">I. That G. There are three things Implied in Gods th being the Godly mans Portion the saints portion viz that he is theirs . &amp; that he is theirs in a peculiar manner by w or or by way of distinction from any thing Else. &amp; that he is their that Good which they have dependence upon for their supply of their wants &amp; satisfying their desires</w:t>
      </w:r>
    </w:p>
    <w:p>
      <w:pPr>
        <w:pStyle w:val="SceneBreak"/>
      </w:pPr>
      <w:r>
        <w:t xml:space="preserve">* * *</w:t>
      </w:r>
    </w:p>
    <w:p>
      <w:pPr>
        <w:pStyle w:val="BodyText"/>
      </w:pPr>
      <w:r>
        <w:t xml:space="preserve">&amp; here 1st G. is theirs. G. is the saints &amp; he is so in two Respects viz as he in Respect of Right &amp; in Respect of Possession. Here in the 1st Place the saints have a Right unto </w:t>
      </w:r>
      <w:r>
        <w:rPr>
          <w:rStyle w:val="FootnoteReference"/>
        </w:rPr>
        <w:footnoteReference w:id="984"/>
      </w:r>
      <w:r>
        <w:t xml:space="preserve"> G. . we have naturally no Right in G. in G. we Can Challenge nothing of him. but the saints have a Right in G. by Covenant. if G. be the that which men have by verty vertue of any Contract is theirs they have a Right unto as much as if it was theirs by nature how Ever little Obliged the if any Person is pleased freely to Oblige him by Promise or d Covenant to any bestow any thing on another &amp; Do any thing for him the he th that he has obliged himself to after such Contract has an as much a positive [ ] a right to what is Promise Promised &amp; Engaged &amp; Can Lay Claim to it as his own.</w:t>
      </w:r>
    </w:p>
    <w:p>
      <w:pPr>
        <w:pStyle w:val="SceneBreak"/>
      </w:pPr>
      <w:r>
        <w:t xml:space="preserve">* * *</w:t>
      </w:r>
    </w:p>
    <w:p>
      <w:pPr>
        <w:pStyle w:val="BodyText"/>
      </w:pPr>
      <w:r>
        <w:t xml:space="preserve">so the Great G. is Pleased to make himself over to worms by Contract &amp; solemn Engagements for their more Abundant Consolation. so that however little worthy they are they may boldly Lay Claim to G. almighty as theirs . so Goes the Cov. so are the terms of so Goes the Cov. I will be their G. and they shall be my People.</w:t>
      </w:r>
    </w:p>
    <w:p>
      <w:pPr>
        <w:pStyle w:val="SceneBreak"/>
      </w:pPr>
      <w:r>
        <w:t xml:space="preserve">* * *</w:t>
      </w:r>
    </w:p>
    <w:p>
      <w:pPr>
        <w:pStyle w:val="BodyText"/>
      </w:pPr>
      <w:r>
        <w:t xml:space="preserve">The saints tho they have no natural Right yet they have a Right of Inheritance by virtue of their Union with X &amp; their adoption G. is truly Pleased to Adopt them &amp; Recieve them into the number of his Chil &amp; by this means he is pleased to unite them as members to his son J. X &amp; they thereby become heirs of G. </w:t>
      </w:r>
      <w:r>
        <w:rPr>
          <w:rStyle w:val="FootnoteReference"/>
        </w:rPr>
        <w:footnoteReference w:id="985"/>
      </w:r>
      <w:r>
        <w:t xml:space="preserve"> as the Chil of G. they Can Challenge a Propriety in G. &amp; Right to him by Inheritance Rom 8. 17. if Chil then Heirs. Heirs of G. &amp; Joint heirs with J. X.</w:t>
      </w:r>
    </w:p>
    <w:p>
      <w:pPr>
        <w:pStyle w:val="SceneBreak"/>
      </w:pPr>
      <w:r>
        <w:t xml:space="preserve">* * *</w:t>
      </w:r>
    </w:p>
    <w:p>
      <w:pPr>
        <w:pStyle w:val="ListText"/>
        <w:numPr>
          <w:ilvl w:val="0"/>
          <w:numId w:val="2"/>
        </w:numPr>
      </w:pPr>
      <w:r>
        <w:t xml:space="preserve">G. is theirs in Respect of Possession as well as Right some men have a Right to things that they they never Pos Come to the Possession &amp; Enjoymt of through the Injustice of their fellow Creatures . But the People of G. hant only a Right unto G. but they shall be brought to th G But they have Possession already in Part &amp; will more fully have hereafter . they shall have the Perfect Possession &amp; Enjoymt of him.</w:t>
      </w:r>
    </w:p>
    <w:p>
      <w:pPr>
        <w:pStyle w:val="SceneBreak"/>
      </w:pPr>
      <w:r>
        <w:t xml:space="preserve">* * *</w:t>
      </w:r>
    </w:p>
    <w:p>
      <w:pPr>
        <w:pStyle w:val="BodyText"/>
      </w:pPr>
      <w:r>
        <w:t xml:space="preserve">G. is theirs &amp; In Respect of Possession three ways viz as G. is for them as &amp; as he is In them &amp; as he will is seen &amp; Enjoyed by them. in the</w:t>
      </w:r>
    </w:p>
    <w:p>
      <w:pPr>
        <w:pStyle w:val="SceneBreak"/>
      </w:pPr>
      <w:r>
        <w:t xml:space="preserve">* * *</w:t>
      </w:r>
    </w:p>
    <w:p>
      <w:pPr>
        <w:pStyle w:val="BodyText"/>
      </w:pPr>
      <w:r>
        <w:t xml:space="preserve">1st Place God is for them. G. is their G. to do all thin for them which they stand in need of he stands for them and is alwaies on their side against their Enemies Rom 8. 31. G. is their Friend &amp; will do the Part of a F to them at all times he will take Care of them &amp; will order all things for the Best for them.</w:t>
      </w:r>
    </w:p>
    <w:p>
      <w:pPr>
        <w:pStyle w:val="SceneBreak"/>
      </w:pPr>
      <w:r>
        <w:t xml:space="preserve">* * *</w:t>
      </w:r>
    </w:p>
    <w:p>
      <w:pPr>
        <w:pStyle w:val="BodyText"/>
      </w:pPr>
      <w:r>
        <w:t xml:space="preserve">G. the Father is their Father J. X is their saviour &amp; Redeemer his blood is theirs to Cleanse them from sin &amp; his Righteousness is theirs to Clothe them &amp; Cover their nakedness &amp; Recommend them to the favour of G. he is the Captain of their salvation to deliver &amp; defend them from their Enemies &amp; to bring </w:t>
      </w:r>
      <w:r>
        <w:rPr>
          <w:rStyle w:val="FootnoteReference"/>
        </w:rPr>
        <w:footnoteReference w:id="986"/>
      </w:r>
      <w:r>
        <w:t xml:space="preserve"> them through all opposition unto Glory.</w:t>
      </w:r>
    </w:p>
    <w:p>
      <w:pPr>
        <w:pStyle w:val="SceneBreak"/>
      </w:pPr>
      <w:r>
        <w:t xml:space="preserve">* * *</w:t>
      </w:r>
    </w:p>
    <w:p>
      <w:pPr>
        <w:pStyle w:val="BodyText"/>
      </w:pPr>
      <w:r>
        <w:t xml:space="preserve">G. The Father is their Father by vertue of their union to X the son of G. he that is their his Father is their F. &amp; he that is his G. is their G. Joh. 20. 17. .</w:t>
      </w:r>
    </w:p>
    <w:p>
      <w:pPr>
        <w:pStyle w:val="SceneBreak"/>
      </w:pPr>
      <w:r>
        <w:t xml:space="preserve">* * *</w:t>
      </w:r>
    </w:p>
    <w:p>
      <w:pPr>
        <w:pStyle w:val="BodyText"/>
      </w:pPr>
      <w:r>
        <w:t xml:space="preserve">The holy Gh. is their sanctifier he is for them to Renew &amp; Change their natures to work in them a divine nature to make them Partakers of divine holiness &amp; Excellency to beautify &amp; adorn them with divine orna ments &amp; to Enrich them with divine Grace to</w:t>
      </w:r>
    </w:p>
    <w:p>
      <w:pPr>
        <w:pStyle w:val="SceneBreak"/>
      </w:pPr>
      <w:r>
        <w:t xml:space="preserve">* * *</w:t>
      </w:r>
    </w:p>
    <w:p>
      <w:pPr>
        <w:pStyle w:val="BodyText"/>
      </w:pPr>
      <w:r>
        <w:t xml:space="preserve">to bestow upon them spiritual Peace &amp; Joy &amp; to Comfort them under their troubles to Enlighten their minds under darkness &amp; hereafter to fill them with they Joy of Heaven.</w:t>
      </w:r>
    </w:p>
    <w:p>
      <w:pPr>
        <w:pStyle w:val="SceneBreak"/>
      </w:pPr>
      <w:r>
        <w:t xml:space="preserve">* * *</w:t>
      </w:r>
    </w:p>
    <w:p>
      <w:pPr>
        <w:pStyle w:val="BodyText"/>
      </w:pPr>
      <w:r>
        <w:t xml:space="preserve">all Gods Attributes are theirs and for them the Pow Almighty Power of G. is Engaged for them to accomplish whatsoever is for their Good to overcome all opposition &amp; difficulties that are in the way of it . the wis Infinite wisdom of G. is for them to Contrive for them &amp; bring about what shall to discern in all Cases what shall be best for them &amp; to bring it about in the best methods &amp; to make whatsoever to [Counter] [work] all the subs subtil devices of satan &amp; &amp; tis theirs to Instruct &amp; Guide &amp; direct them.</w:t>
      </w:r>
    </w:p>
    <w:p>
      <w:pPr>
        <w:pStyle w:val="SceneBreak"/>
      </w:pPr>
      <w:r>
        <w:t xml:space="preserve">* * *</w:t>
      </w:r>
    </w:p>
    <w:p>
      <w:pPr>
        <w:pStyle w:val="BodyText"/>
      </w:pPr>
      <w:r>
        <w:t xml:space="preserve">The mercy of G. is for them they are the the Goodness &amp; mercy of G. is for them they are the Objects of divine </w:t>
      </w:r>
      <w:r>
        <w:rPr>
          <w:rStyle w:val="FootnoteReference"/>
        </w:rPr>
        <w:footnoteReference w:id="987"/>
      </w:r>
      <w:r>
        <w:t xml:space="preserve"> mercy . tho the mercy of G. be Infinite yet tis determined to some Particular objects G. hath mercy on whom he will have mercy &amp; these are they that G. is pleased to Make subjects vessels of mercy . that sweet attribute of Love it is for them theirs &amp; for them the mercy of G. is for them to Pity them under all their Calamities &amp; troubles &amp; to deliver them to Pardon their sins &amp; save them from hell.</w:t>
      </w:r>
    </w:p>
    <w:p>
      <w:pPr>
        <w:pStyle w:val="SceneBreak"/>
      </w:pPr>
      <w:r>
        <w:t xml:space="preserve">* * *</w:t>
      </w:r>
    </w:p>
    <w:p>
      <w:pPr>
        <w:pStyle w:val="BodyText"/>
      </w:pPr>
      <w:r>
        <w:t xml:space="preserve">That sweet attribute of Love is theirs &amp; for them to bring them near to G. to fill them with happiness &amp; to Prepare them Advance them to &amp; Preserve them in a state of happiness forever . The Truth of G. &amp; faithfullness of G. is for them it is become plighted for their happiness tis Engaged by manifold Great &amp; Precious Promises which G. has made . The Justice of G. is for them G. through X bestows salvation &amp; happiness on his saints in a way of Justice as well as mercy . tis but an act of Justice to G. to save those to whom is Imparted the Ri Righ. of X. . Thus G. is the saints as he is for them</w:t>
      </w:r>
    </w:p>
    <w:p>
      <w:pPr>
        <w:pStyle w:val="SceneBreak"/>
      </w:pPr>
      <w:r>
        <w:t xml:space="preserve">* * *</w:t>
      </w:r>
    </w:p>
    <w:p>
      <w:pPr>
        <w:pStyle w:val="BodyText"/>
      </w:pPr>
      <w:r>
        <w:t xml:space="preserve">in all 2. G. is theirs also as he is In them. he P Communicates himself Immediately to them by his holy sp. G. is often said to dwell in the saints 1 Joh. 3. 21. &amp; he that Keepeth his Commandmts dwelleth in him &amp; he in him . again 4. Chap. 12. v if we love one Another G. dwelleth in Us . &amp; 15. &amp; 16. v. Whosoever shall Confess that Jesus is the S. of G. G. dwelleth in him &amp; he in G. &amp; we have known &amp; </w:t>
      </w:r>
      <w:r>
        <w:rPr>
          <w:rStyle w:val="FootnoteReference"/>
        </w:rPr>
        <w:footnoteReference w:id="988"/>
      </w:r>
      <w:r>
        <w:t xml:space="preserve"> believed the Love that G. hath to us G. is Love &amp; he that dwelleth in Love dwelleth in G. &amp; G. &amp; G. in him.</w:t>
      </w:r>
    </w:p>
    <w:p>
      <w:pPr>
        <w:pStyle w:val="SceneBreak"/>
      </w:pPr>
      <w:r>
        <w:t xml:space="preserve">* * *</w:t>
      </w:r>
    </w:p>
    <w:p>
      <w:pPr>
        <w:pStyle w:val="BodyText"/>
      </w:pPr>
      <w:r>
        <w:t xml:space="preserve">There is the m G. being Pleased to Give himself to believers to Give them a Right to himself he answerably Communicates himself &amp; Causes as Great an union as possible. the union is such th he by his spirit Enters into their very souls &amp; so makes them his temples so that they do in a sense Contain the thing which they Possess they have it in them that which they have a Right to . G. hereby Communicates to them of his own Excellencies &amp; his own happiness so fa &amp; will do it hereafter so far as they are Capable of Recieving such Communication . G. will as it were Pour forth of himself Upon their souls.</w:t>
      </w:r>
    </w:p>
    <w:p>
      <w:pPr>
        <w:pStyle w:val="SceneBreak"/>
      </w:pPr>
      <w:r>
        <w:t xml:space="preserve">* * *</w:t>
      </w:r>
    </w:p>
    <w:p>
      <w:pPr>
        <w:pStyle w:val="BodyText"/>
      </w:pPr>
      <w:r>
        <w:t xml:space="preserve">so that herein G. Confers himself so 3. G is the saints to be Enjoyed by them. his divine Glory &amp; beauty is for them to behold &amp; be happy in the Contemplation of. G. will manifest himself in his his Glory to them in heaven in a very Clear man Clear &amp; wonderfull manner manner. &amp; they t math 5. 8. blessed are the Pure in heart for they shall see G . &amp; Rev. 22. 4. and they shall see his face &amp; his name shall be in their forehead</w:t>
      </w:r>
    </w:p>
    <w:p>
      <w:pPr>
        <w:pStyle w:val="SceneBreak"/>
      </w:pPr>
      <w:r>
        <w:t xml:space="preserve">* * *</w:t>
      </w:r>
    </w:p>
    <w:p>
      <w:pPr>
        <w:pStyle w:val="BodyText"/>
      </w:pPr>
      <w:r>
        <w:t xml:space="preserve">G. doth in a degree manifest his Glory to the saints now they see the Glory of G. in the face of J. X. but now they see as through a Glass darkly but then face to face. 1 Cor. 13. 12. </w:t>
      </w:r>
      <w:r>
        <w:rPr>
          <w:rStyle w:val="FootnoteReference"/>
        </w:rPr>
        <w:footnoteReference w:id="989"/>
      </w:r>
    </w:p>
    <w:p>
      <w:pPr>
        <w:pStyle w:val="SceneBreak"/>
      </w:pPr>
      <w:r>
        <w:t xml:space="preserve">* * *</w:t>
      </w:r>
    </w:p>
    <w:p>
      <w:pPr>
        <w:pStyle w:val="BodyText"/>
      </w:pPr>
      <w:r>
        <w:t xml:space="preserve">so the saints shall see the Glory of J. X. &amp; Enjoy the Glory of J. X . Joh 14. 21 . he that Loveth me shall be loved of my F. &amp; I will Love him and manifest to him. X has Prayed the F. tha X has dee X Claims of the F that they that he had Given him should be with him where he w is that they may behold his Glory Joh 17. 24. . hereafter we are told that they shall see him as he is 1 Joh. 3. 2</w:t>
      </w:r>
    </w:p>
    <w:p>
      <w:pPr>
        <w:pStyle w:val="SceneBreak"/>
      </w:pPr>
      <w:r>
        <w:t xml:space="preserve">* * *</w:t>
      </w:r>
    </w:p>
    <w:p>
      <w:pPr>
        <w:pStyle w:val="BodyText"/>
      </w:pPr>
      <w:r>
        <w:t xml:space="preserve">Then they shall Enjoy the Love of G. see &amp; Enjoy the Love of G. G. the F &amp; his son J. X shall be as much Enjoyed by them as they are Capable. Thus we have briefly shown how G. is the Godli Explained the first thing Implied in Gods being the Godly mans portion viz that he is theirs we Come now to the second</w:t>
      </w:r>
    </w:p>
    <w:p>
      <w:pPr>
        <w:pStyle w:val="SceneBreak"/>
      </w:pPr>
      <w:r>
        <w:t xml:space="preserve">* * *</w:t>
      </w:r>
    </w:p>
    <w:p>
      <w:pPr>
        <w:pStyle w:val="BodyText"/>
      </w:pPr>
      <w:r>
        <w:t xml:space="preserve">2d viz that G. is theirs in a peculiar manner and so as nothing Else is theirs. other things are the G. in some sense the Godlies Possession but but not in same sense and manner that G. is so . Their Earthly friends and Relations their Parents &amp; Chil. their husbands or wives or Chil. are theirs . that is they are blessings which G. allows them the Present Enjoyment of [hole in page] are sub servient to their Comfort and benefit for a few days &amp; then they are to be separated from them .</w:t>
      </w:r>
    </w:p>
    <w:p>
      <w:pPr>
        <w:pStyle w:val="SceneBreak"/>
      </w:pPr>
      <w:r>
        <w:t xml:space="preserve">* * *</w:t>
      </w:r>
    </w:p>
    <w:p>
      <w:pPr>
        <w:pStyle w:val="BodyText"/>
      </w:pPr>
      <w:r>
        <w:t xml:space="preserve">Nearer Relation to G. G. Everlasting friend</w:t>
      </w:r>
    </w:p>
    <w:p>
      <w:pPr>
        <w:pStyle w:val="SceneBreak"/>
      </w:pPr>
      <w:r>
        <w:t xml:space="preserve">* * *</w:t>
      </w:r>
    </w:p>
    <w:p>
      <w:pPr>
        <w:pStyle w:val="BodyText"/>
      </w:pPr>
      <w:r>
        <w:t xml:space="preserve">Theirs as fellow Travellers</w:t>
      </w:r>
    </w:p>
    <w:p>
      <w:pPr>
        <w:pStyle w:val="SceneBreak"/>
      </w:pPr>
      <w:r>
        <w:t xml:space="preserve">* * *</w:t>
      </w:r>
    </w:p>
    <w:p>
      <w:pPr>
        <w:pStyle w:val="BodyText"/>
      </w:pPr>
      <w:r>
        <w:t xml:space="preserve">G. is their F. that they are to dwell with for ever</w:t>
      </w:r>
    </w:p>
    <w:p>
      <w:pPr>
        <w:pStyle w:val="SceneBreak"/>
      </w:pPr>
      <w:r>
        <w:t xml:space="preserve">* * *</w:t>
      </w:r>
    </w:p>
    <w:p>
      <w:pPr>
        <w:pStyle w:val="BodyText"/>
      </w:pPr>
      <w:r>
        <w:t xml:space="preserve">The Relati Earthly friends are theirs by the Relation which they stand in to them but the Relation that they </w:t>
      </w:r>
      <w:r>
        <w:rPr>
          <w:rStyle w:val="FootnoteReference"/>
        </w:rPr>
        <w:footnoteReference w:id="990"/>
      </w:r>
      <w:r>
        <w:t xml:space="preserve"> stand in to G. is much nearer. believers are more nearly Related to G. than they are to F. or mother or wife or Chil or ----- Earthly Parents are the occasions of their beings . but G. in the Proper author he is Created them anew in X. J</w:t>
      </w:r>
    </w:p>
    <w:p>
      <w:pPr>
        <w:pStyle w:val="SceneBreak"/>
      </w:pPr>
      <w:r>
        <w:t xml:space="preserve">* * *</w:t>
      </w:r>
    </w:p>
    <w:p>
      <w:pPr>
        <w:pStyle w:val="BodyText"/>
      </w:pPr>
      <w:r>
        <w:t xml:space="preserve">same difference between they way in which Tly Good things tha Friends &amp; Possessions of this T are theirs &amp; G. &amp; heaven is theirs as there is between the manner in which the Inns &amp; Road &amp; fellow travellers is a mans that is on a Journey &amp; the manner in which his own house &amp; Possessions at home are his</w:t>
      </w:r>
    </w:p>
    <w:p>
      <w:pPr>
        <w:pStyle w:val="SceneBreak"/>
      </w:pPr>
      <w:r>
        <w:t xml:space="preserve">* * *</w:t>
      </w:r>
    </w:p>
    <w:p>
      <w:pPr>
        <w:pStyle w:val="BodyText"/>
      </w:pPr>
      <w:r>
        <w:t xml:space="preserve">The Relation they stand in to X is much nearer than to the nearest Earthly friends . they are members of his body of his flesh of &amp; of his bone. Eph. 5. 30</w:t>
      </w:r>
    </w:p>
    <w:p>
      <w:pPr>
        <w:pStyle w:val="SceneBreak"/>
      </w:pPr>
      <w:r>
        <w:t xml:space="preserve">* * *</w:t>
      </w:r>
    </w:p>
    <w:p>
      <w:pPr>
        <w:pStyle w:val="BodyText"/>
      </w:pPr>
      <w:r>
        <w:t xml:space="preserve">not only they are near not only as the parts of the same Person are n have a nearer Relation &amp; union one towards Another than any distinct subsists beings but the Relation between X &amp; believers is Representd often by this . Head &amp; members branchs [hole in page] &amp; vine bod bon body &amp; soul. the Church is X body . yea one sp. 1 Cor 6. 16. 17.</w:t>
      </w:r>
    </w:p>
    <w:p>
      <w:pPr>
        <w:pStyle w:val="SceneBreak"/>
      </w:pPr>
      <w:r>
        <w:t xml:space="preserve">* * *</w:t>
      </w:r>
    </w:p>
    <w:p>
      <w:pPr>
        <w:pStyle w:val="BodyText"/>
      </w:pPr>
      <w:r>
        <w:t xml:space="preserve">union more Indissoluble G. is theirs in a manner distinct from their Earthly </w:t>
      </w:r>
      <w:r>
        <w:rPr>
          <w:rStyle w:val="FootnoteReference"/>
        </w:rPr>
        <w:footnoteReference w:id="991"/>
      </w:r>
      <w:r>
        <w:t xml:space="preserve"> Goods &amp; possessions Things Lent for Present Use . Talents Committed for Improvement Tools to work work with but in a little time will be taken away or Lost there is no Lasting Relation between us &amp; them.</w:t>
      </w:r>
    </w:p>
    <w:p>
      <w:pPr>
        <w:pStyle w:val="SceneBreak"/>
      </w:pPr>
      <w:r>
        <w:t xml:space="preserve">* * *</w:t>
      </w:r>
    </w:p>
    <w:p>
      <w:pPr>
        <w:pStyle w:val="ListText"/>
        <w:numPr>
          <w:ilvl w:val="0"/>
          <w:numId w:val="5"/>
        </w:numPr>
      </w:pPr>
      <w:r>
        <w:t xml:space="preserve">G. is that Good upon which is their dependence for happiness . G. being Gods being their portion Implies that tis that Good that they have to live upon when tis what is alotted to them for their share by which they must subsist &amp; from whence they must Expect their supplies</w:t>
      </w:r>
    </w:p>
    <w:p>
      <w:pPr>
        <w:pStyle w:val="SceneBreak"/>
      </w:pPr>
      <w:r>
        <w:t xml:space="preserve">* * *</w:t>
      </w:r>
    </w:p>
    <w:p>
      <w:pPr>
        <w:pStyle w:val="BodyText"/>
      </w:pPr>
      <w:r>
        <w:t xml:space="preserve">a mans portion is in effect a mans all that which if he Looses he is undone &amp; so is G. with Respect to the Godly he is that Good upon which is the whole of their dependence for Comfort suppor &amp; blessedness . he is that Good by which they live for the Present &amp; that Good that their hopes &amp; dependence is built upon as to what is future.</w:t>
      </w:r>
    </w:p>
    <w:p>
      <w:pPr>
        <w:pStyle w:val="SceneBreak"/>
      </w:pPr>
      <w:r>
        <w:t xml:space="preserve">* * *</w:t>
      </w:r>
    </w:p>
    <w:p>
      <w:pPr>
        <w:pStyle w:val="BodyText"/>
      </w:pPr>
      <w:r>
        <w:t xml:space="preserve">he is the Chi their Chief Good . there is nothing Else that they Enjoy or hope to En have in prospect that stands in any wise in Competition with it</w:t>
      </w:r>
    </w:p>
    <w:p>
      <w:pPr>
        <w:pStyle w:val="SceneBreak"/>
      </w:pPr>
      <w:r>
        <w:t xml:space="preserve">* * *</w:t>
      </w:r>
    </w:p>
    <w:p>
      <w:pPr>
        <w:pStyle w:val="BodyText"/>
      </w:pPr>
      <w:r>
        <w:t xml:space="preserve">yea this is in effect their only Good . nothing Else is Good only as subordinate to this supream Good . or here are all their springs . that which dont tend to further their Enjoymt of G. is nothing at all to them if they Loose all other things &amp; have G. they are not Really </w:t>
      </w:r>
      <w:r>
        <w:rPr>
          <w:rStyle w:val="FootnoteReference"/>
        </w:rPr>
        <w:footnoteReference w:id="992"/>
      </w:r>
      <w:r>
        <w:t xml:space="preserve"> the Poorer &amp; if they have all other things if it dont further the Enjoymt of G. they are not the Richer.</w:t>
      </w:r>
    </w:p>
    <w:p>
      <w:pPr>
        <w:pStyle w:val="SceneBreak"/>
      </w:pPr>
      <w:r>
        <w:t xml:space="preserve">* * *</w:t>
      </w:r>
    </w:p>
    <w:p>
      <w:pPr>
        <w:pStyle w:val="BodyText"/>
      </w:pPr>
      <w:r>
        <w:t xml:space="preserve">a II Thing under the doc how G. he Comes to be the Portion of his People . Tis a Great and wonderfull thing tis Worth Enquiring how it Comes to Pass</w:t>
      </w:r>
    </w:p>
    <w:p>
      <w:pPr>
        <w:pStyle w:val="SceneBreak"/>
      </w:pPr>
      <w:r>
        <w:t xml:space="preserve">* * *</w:t>
      </w:r>
    </w:p>
    <w:p>
      <w:pPr>
        <w:pStyle w:val="ListText"/>
        <w:numPr>
          <w:ilvl w:val="0"/>
          <w:numId w:val="4"/>
        </w:numPr>
      </w:pPr>
      <w:r>
        <w:t xml:space="preserve">by free Gift . Infin no Right tis not naturally &amp; no so man naturally has no part in G. no desert Infinite Grace &amp; love. G. is set to Glorify his Grace that is the Reason he Gives so Great a Gift G. Gives the Greatest he Can bestow By Covenant Conveyed by Contract for the Greater honour of the Creature &amp; more Abundant Consolation</w:t>
      </w:r>
    </w:p>
    <w:p>
      <w:pPr>
        <w:pStyle w:val="SceneBreak"/>
      </w:pPr>
      <w:r>
        <w:t xml:space="preserve">* * *</w:t>
      </w:r>
    </w:p>
    <w:p>
      <w:pPr>
        <w:pStyle w:val="ListText"/>
        <w:numPr>
          <w:ilvl w:val="0"/>
          <w:numId w:val="2"/>
        </w:numPr>
      </w:pPr>
      <w:r>
        <w:t xml:space="preserve">by Purchase by Gift &amp; yet by Purchase X by whom the Purchase is made is Gods Gift X is G. his blood is his Gift his Right. [rest of L. 6v. blank] Application </w:t>
      </w:r>
      <w:r>
        <w:rPr>
          <w:rStyle w:val="FootnoteReference"/>
        </w:rPr>
        <w:footnoteReference w:id="993"/>
      </w:r>
      <w:r>
        <w:t xml:space="preserve"> 1st Use of self Examination this should Put all upon a trial of themselves whether or no they are Godly that they may know whether they G. be their Portion</w:t>
      </w:r>
    </w:p>
    <w:p>
      <w:pPr>
        <w:pStyle w:val="SceneBreak"/>
      </w:pPr>
      <w:r>
        <w:t xml:space="preserve">* * *</w:t>
      </w:r>
    </w:p>
    <w:p>
      <w:pPr>
        <w:pStyle w:val="BodyText"/>
      </w:pPr>
      <w:r>
        <w:t xml:space="preserve">1 Cos Consider 1. Whether or no you Choose G. for your Portion. is the happiness of the Enjoyment of G. what you prefer to all other is this the Good you most Incline to if it were Put to your Choice what sort of Good or satisfac- [--]tion you no would Enjoy . would you Choose this above all others to Know G. &amp; see his Glory &amp; have Communion with him .&amp; to serve him and do his will.</w:t>
      </w:r>
    </w:p>
    <w:p>
      <w:pPr>
        <w:pStyle w:val="SceneBreak"/>
      </w:pPr>
      <w:r>
        <w:t xml:space="preserve">* * *</w:t>
      </w:r>
    </w:p>
    <w:p>
      <w:pPr>
        <w:pStyle w:val="BodyText"/>
      </w:pPr>
      <w:r>
        <w:t xml:space="preserve">Is such a Kind of happiness what yo the Inclination of your souls would Lead you to the Choice of above all other is this in the T</w:t>
      </w:r>
    </w:p>
    <w:p>
      <w:pPr>
        <w:pStyle w:val="SceneBreak"/>
      </w:pPr>
      <w:r>
        <w:t xml:space="preserve">* * *</w:t>
      </w:r>
    </w:p>
    <w:p>
      <w:pPr>
        <w:pStyle w:val="BodyText"/>
      </w:pPr>
      <w:r>
        <w:t xml:space="preserve">is this what Heaven a T You Prefer to this &amp; is it upon this account because there you shall see &amp; fully Possess &amp; Enjoy this Portion you tha heaven seem doth heaven seem a very Glorious Countrey to you are Your Longing desires after it &amp; is it upon this account that there you shall see G. and in his Glory &amp; Enjoy J. .X &amp; Is this the Treasure of heaven that Causes your heart to be there [rest of L. 7r. blank] did you Ever see your self to be utterly Unworthy of any </w:t>
      </w:r>
      <w:r>
        <w:rPr>
          <w:rStyle w:val="FootnoteReference"/>
        </w:rPr>
        <w:footnoteReference w:id="994"/>
      </w:r>
      <w:r>
        <w:t xml:space="preserve"> Interest Have you upon your mind a Prevailing sense of your own utter unworthiness of any Interest in G. . unworthy of the favour &amp; acceptance of G. unworthy. unworthy that he shop should advance you to any such honour</w:t>
      </w:r>
    </w:p>
    <w:p>
      <w:pPr>
        <w:pStyle w:val="SceneBreak"/>
      </w:pPr>
      <w:r>
        <w:t xml:space="preserve">* * *</w:t>
      </w:r>
    </w:p>
    <w:p>
      <w:pPr>
        <w:pStyle w:val="BodyText"/>
      </w:pPr>
      <w:r>
        <w:t xml:space="preserve">poor in sp. blessed for theirs is the Kingdom of H. math 5.3 G. dwells with him that is of a humble &amp; Contrite sp Humble shall be exalted G. will be the Portion of such above that are thus sensible. he wont bestow himself upon those that think that it is no more than they deserve.</w:t>
      </w:r>
    </w:p>
    <w:p>
      <w:pPr>
        <w:pStyle w:val="SceneBreak"/>
      </w:pPr>
      <w:r>
        <w:t xml:space="preserve">* * *</w:t>
      </w:r>
    </w:p>
    <w:p>
      <w:pPr>
        <w:pStyle w:val="BodyText"/>
      </w:pPr>
      <w:r>
        <w:t xml:space="preserve">has G. Ever Given you such a sense of your own litt meanness &amp; sinfullness. &amp; is this is Especially the sense of your mind The Godly are sensible of ---- &amp; Especially at such times as when G they have the Greatest sense of their own happiness in this Portion.</w:t>
      </w:r>
    </w:p>
    <w:p>
      <w:pPr>
        <w:pStyle w:val="SceneBreak"/>
      </w:pPr>
      <w:r>
        <w:t xml:space="preserve">* * *</w:t>
      </w:r>
    </w:p>
    <w:p>
      <w:pPr>
        <w:pStyle w:val="BodyText"/>
      </w:pPr>
      <w:r>
        <w:t xml:space="preserve">1 have you Ever been made sensible of Your own Poverty &amp; Emptiness notwithstanding all that you Possess without G. That you are Wretched &amp; in an undone state &amp; Condition notwithstanding all that You possess at unless you have a Right. &amp; Interest in G. have</w:t>
      </w:r>
    </w:p>
    <w:p>
      <w:pPr>
        <w:pStyle w:val="SceneBreak"/>
      </w:pPr>
      <w:r>
        <w:t xml:space="preserve">* * *</w:t>
      </w:r>
    </w:p>
    <w:p>
      <w:pPr>
        <w:pStyle w:val="BodyText"/>
      </w:pPr>
      <w:r>
        <w:t xml:space="preserve">Inf The wonderfull Goodness of G. to His people it is Enough for God to Give this worlds Goods [rest of L. 7v. empty] Th Ps 144.15 happy is that People </w:t>
      </w:r>
      <w:r>
        <w:rPr>
          <w:rStyle w:val="FootnoteReference"/>
        </w:rPr>
        <w:footnoteReference w:id="995"/>
      </w:r>
      <w:r>
        <w:t xml:space="preserve"> Inf Hence The blessedness of the People of G._ that is in such _ a Case men Esteem themselves happy if they have a Can Get a little of the T more than their neighbours, to &amp; they are Envied by others and only because they that only have a little spot are the Possessours of a little spot of this Earth . but how much more happy are they that have that being for their Portion that is the Creatour &amp; of the whole Earth and all the Inhabitants of it &amp; not Only so but the Creatour of the sun moon &amp; stars the G &amp; not only so but the Creatour of the highest heavens &amp; of all the hosts thereof . a man that has G. for his portion is more happy than if he Possessed the whole Universe &amp; Could Command what he would of it &amp; had at all at his own dispose the Cause of the universes is Infinitely more Excellent than the Effect &amp; an Infinitely better portion.</w:t>
      </w:r>
    </w:p>
    <w:p>
      <w:pPr>
        <w:pStyle w:val="SceneBreak"/>
      </w:pPr>
      <w:r>
        <w:t xml:space="preserve">* * *</w:t>
      </w:r>
    </w:p>
    <w:p>
      <w:pPr>
        <w:pStyle w:val="BodyText"/>
      </w:pPr>
      <w:r>
        <w:t xml:space="preserve">They that have G. for their Portion have an Infinitely better portion than they that have most of the wealth &amp; Treasure of the T because they have a portion that will Last forever a Treasure that math ----- a Treasure that death Cant deprive them of whereas Earthly Riches ["as" in "whereas" in different ink] are fading at and Can hold but a very little while</w:t>
      </w:r>
    </w:p>
    <w:p>
      <w:pPr>
        <w:pStyle w:val="SceneBreak"/>
      </w:pPr>
      <w:r>
        <w:t xml:space="preserve">* * *</w:t>
      </w:r>
    </w:p>
    <w:p>
      <w:pPr>
        <w:pStyle w:val="BodyText"/>
      </w:pPr>
      <w:r>
        <w:t xml:space="preserve">They that have G. for their Portion have the bes a better Portion than all the wealth of the T for they have that portion that is allsufficient P sufficient to supply Every want &amp; to Afford Comfort in Every Case It is not so with Respect to world wealth</w:t>
      </w:r>
    </w:p>
    <w:p>
      <w:pPr>
        <w:pStyle w:val="SceneBreak"/>
      </w:pPr>
      <w:r>
        <w:t xml:space="preserve">* * *</w:t>
      </w:r>
    </w:p>
    <w:p>
      <w:pPr>
        <w:pStyle w:val="BodyText"/>
      </w:pPr>
      <w:r>
        <w:t xml:space="preserve">They have an In a spiritual portion. / an Infinitely Glorious being--- / soul satisfying portion. / the Proper Good of the Reasonable Creature / the portion of Angels Use of Exh. Let this be a suitable answerable </w:t>
      </w:r>
      <w:r>
        <w:rPr>
          <w:rStyle w:val="FootnoteReference"/>
        </w:rPr>
        <w:footnoteReference w:id="996"/>
      </w:r>
      <w:r>
        <w:t xml:space="preserve"> P Let behaviour. 1 dont Immoderately Grieve at Losses of Temporal Things 2 Endeavour to maintain a settled Cheerfull frame of sp. abo Gret Rejoicing and a Xtian Cheerfullness is a duty 1 Thess 5. 16. Rejoice Evermore the apostle Insists upon it Philip. 4. 4 Rejoice in the L. alwaies &amp;</w:t>
      </w:r>
    </w:p>
    <w:p>
      <w:pPr>
        <w:pStyle w:val="SceneBreak"/>
      </w:pPr>
      <w:r>
        <w:t xml:space="preserve">* * *</w:t>
      </w:r>
    </w:p>
    <w:p>
      <w:pPr>
        <w:pStyle w:val="BodyText"/>
      </w:pPr>
      <w:r>
        <w:t xml:space="preserve">a melancholy frame of sp. in a Xtian is dishonourable to G. It argues not a due sense of the worth of their portion.</w:t>
      </w:r>
    </w:p>
    <w:p>
      <w:pPr>
        <w:pStyle w:val="SceneBreak"/>
      </w:pPr>
      <w:r>
        <w:t xml:space="preserve">* * *</w:t>
      </w:r>
    </w:p>
    <w:p>
      <w:pPr>
        <w:pStyle w:val="BodyText"/>
      </w:pPr>
      <w:r>
        <w:t xml:space="preserve">3 Let your affections be moderate to other things</w:t>
      </w:r>
    </w:p>
    <w:p>
      <w:pPr>
        <w:pStyle w:val="SceneBreak"/>
      </w:pPr>
      <w:r>
        <w:t xml:space="preserve">* * *</w:t>
      </w:r>
    </w:p>
    <w:p>
      <w:pPr>
        <w:pStyle w:val="BodyText"/>
      </w:pPr>
      <w:r>
        <w:t xml:space="preserve">4 be willing to Part with other things at any time for Gods sake</w:t>
      </w:r>
    </w:p>
    <w:p>
      <w:pPr>
        <w:pStyle w:val="SceneBreak"/>
      </w:pPr>
      <w:r>
        <w:t xml:space="preserve">* * *</w:t>
      </w:r>
    </w:p>
    <w:p>
      <w:pPr>
        <w:pStyle w:val="BodyText"/>
      </w:pPr>
      <w:r>
        <w:t xml:space="preserve">5 be not unwilling to die in Gods time To die is gain. [this and next five lines in diff. ink] To depart &amp; be with X is far better while you are present in the Body ------- &amp; when absent from the Body. ---- while you live yet live to the L. &amp; when you die . ----- if G. is yours all things are yours Jer 10. 16. . </w:t>
      </w:r>
      <w:r>
        <w:rPr>
          <w:rStyle w:val="FootnoteReference"/>
        </w:rPr>
        <w:footnoteReference w:id="997"/>
      </w:r>
      <w:r>
        <w:t xml:space="preserve"> doc. 2 Gods People are Gods portion. the Relation is mutual so doth G. honour such an honour have the saints that they are often Called his Portion &amp; his Inheritance and sometimes his Peculiar Treasure. his Jewels &amp; the Like. Tho G. be the high &amp; lofty one that Inhabits Eternity . &amp; who is Infinitely happy in the Enjoymt of him &amp; tha stands in no need of any thing &amp; Cant be made happier by the Creature Yet G. is pleased to set his heart upon the Creature highly to Prize &amp; value the same as his portion &amp; the Lot of his Inheritance .</w:t>
      </w:r>
    </w:p>
    <w:p>
      <w:pPr>
        <w:pStyle w:val="SceneBreak"/>
      </w:pPr>
      <w:r>
        <w:t xml:space="preserve">* * *</w:t>
      </w:r>
    </w:p>
    <w:p>
      <w:pPr>
        <w:pStyle w:val="BodyText"/>
      </w:pPr>
      <w:r>
        <w:t xml:space="preserve">1 I would Explain how they are Gods Portion &amp; 2. show how they Come to be so</w:t>
      </w:r>
    </w:p>
    <w:p>
      <w:pPr>
        <w:pStyle w:val="SceneBreak"/>
      </w:pPr>
      <w:r>
        <w:t xml:space="preserve">* * *</w:t>
      </w:r>
    </w:p>
    <w:p>
      <w:pPr>
        <w:pStyle w:val="BodyText"/>
      </w:pPr>
      <w:r>
        <w:t xml:space="preserve">How Gods People are his Portion may be Cleard by the following Particulars</w:t>
      </w:r>
    </w:p>
    <w:p>
      <w:pPr>
        <w:pStyle w:val="SceneBreak"/>
      </w:pPr>
      <w:r>
        <w:t xml:space="preserve">* * *</w:t>
      </w:r>
    </w:p>
    <w:p>
      <w:pPr>
        <w:pStyle w:val="BodyText"/>
      </w:pPr>
      <w:r>
        <w:t xml:space="preserve">1 They are not Gods portion as G. is their portion in several Respects there is a Great differ. we have Observed already that is G. is their Portion upon it their whole dependence for happiness by which they live. now tis Impossible that G. should depend upon the Creature for happiness Infinitely happy [G.] G. upon whom all Creatures lives dont lives upon the Creature. his Life is in and of himself he is supplied from his own Infinite fullness . has Enough in himself for himself That fountain that is so full that it overflows to </w:t>
      </w:r>
      <w:r>
        <w:rPr>
          <w:rStyle w:val="FootnoteReference"/>
        </w:rPr>
        <w:footnoteReference w:id="998"/>
      </w:r>
      <w:r>
        <w:t xml:space="preserve"> &amp; by its overflowing supplies all the universe Cant stand in need of any streams from those that are supplied by it in order to fill it.</w:t>
      </w:r>
    </w:p>
    <w:p>
      <w:pPr>
        <w:pStyle w:val="SceneBreak"/>
      </w:pPr>
      <w:r>
        <w:t xml:space="preserve">* * *</w:t>
      </w:r>
    </w:p>
    <w:p>
      <w:pPr>
        <w:pStyle w:val="BodyText"/>
      </w:pPr>
      <w:r>
        <w:t xml:space="preserve">when G. is said When Gods People is said to be Gods Portion &amp; his Treasure his Jewels &amp; the like we Cant understand it that G is properly any thing the Richer for them or they or that they are his Riches as he is theirs. But tis only by vertue of the value that his free love is pleased to set upon them that they are so Called . and they are Gods Treasure as in that tho they doing nothing towards Increasing the Essential happiness of G. Yet they advance his declarative Glory</w:t>
      </w:r>
    </w:p>
    <w:p>
      <w:pPr>
        <w:pStyle w:val="SceneBreak"/>
      </w:pPr>
      <w:r>
        <w:t xml:space="preserve">* * *</w:t>
      </w:r>
    </w:p>
    <w:p>
      <w:pPr>
        <w:pStyle w:val="BodyText"/>
      </w:pPr>
      <w:r>
        <w:t xml:space="preserve">and Then again when they are said to be Gods portion we are not to look upon it that they are the only one</w:t>
      </w:r>
    </w:p>
    <w:p>
      <w:pPr>
        <w:pStyle w:val="SceneBreak"/>
      </w:pPr>
      <w:r>
        <w:t xml:space="preserve">* * *</w:t>
      </w:r>
    </w:p>
    <w:p>
      <w:pPr>
        <w:pStyle w:val="BodyText"/>
      </w:pPr>
      <w:r>
        <w:t xml:space="preserve">But 1. They are That Part of G mankind that G. hath to serve and worship him when others are Given to other Gods to worship &amp; serve them. G. hath Reserved but a small Jehovah who is the True G. hath Reserved but a small part of this fallen &amp; wicked T to himself to worship &amp; serve him. he hath Given the Greater Part to other Gods</w:t>
      </w:r>
    </w:p>
    <w:p>
      <w:pPr>
        <w:pStyle w:val="SceneBreak"/>
      </w:pPr>
      <w:r>
        <w:t xml:space="preserve">* * *</w:t>
      </w:r>
    </w:p>
    <w:p>
      <w:pPr>
        <w:pStyle w:val="BodyText"/>
      </w:pPr>
      <w:r>
        <w:t xml:space="preserve">as it is said in the 4. of deut at the 19. v. that G. had divided to the sun &amp; moon &amp; stars &amp; the host of heaven to all nations under Heaven so it may G. has Given Portion so may it be said that in like manner that </w:t>
      </w:r>
      <w:r>
        <w:rPr>
          <w:rStyle w:val="FootnoteReference"/>
        </w:rPr>
        <w:footnoteReference w:id="999"/>
      </w:r>
      <w:r>
        <w:t xml:space="preserve"> G. had Given others nations to other Gods he divided the nations of the Earth to Idols &amp; hath Reserved only Israel Only to be the Lot of his Own Inheritance . G. divides mankind amongst the Gods as a Land is divided out to Inhabitants and G. hath divided the Bulk of mankind to other Gods &amp; hath Reserved Israel only a small handfull of People to be his own the Lot of his own Inheritance.</w:t>
      </w:r>
    </w:p>
    <w:p>
      <w:pPr>
        <w:pStyle w:val="SceneBreak"/>
      </w:pPr>
      <w:r>
        <w:t xml:space="preserve">* * *</w:t>
      </w:r>
    </w:p>
    <w:p>
      <w:pPr>
        <w:pStyle w:val="BodyText"/>
      </w:pPr>
      <w:r>
        <w:t xml:space="preserve">Great Parts of teh T are Left by G to now Tho the True G. be now Professed by many nations who formerly was Professed only by one nation Yet still the Greater Part of the numb mankind in number do worship Idols they are divided to the sun &amp; moon &amp; stars &amp; to Images the work of their own hands .</w:t>
      </w:r>
    </w:p>
    <w:p>
      <w:pPr>
        <w:pStyle w:val="SceneBreak"/>
      </w:pPr>
      <w:r>
        <w:t xml:space="preserve">* * *</w:t>
      </w:r>
    </w:p>
    <w:p>
      <w:pPr>
        <w:pStyle w:val="BodyText"/>
      </w:pPr>
      <w:r>
        <w:t xml:space="preserve">&amp; of those that Profess the True G. yet the Greater part do Indeed worship false Gods and all but only in the sincerely Godly the those only G. has Reserved for his Part the Rest are Given Left unto satan they are Given to the God of this T to worship &amp; serve him they are Left in his Possession &amp; under his power &amp; dominion they are in his Kingdom belong to his Kingdom they are of the Kingd. of darkness. They are J Left in him his hands &amp; are Given up to his Conduct &amp; will at last be siezed as his Possession The Rest of the world the the Rest of mankind besides </w:t>
      </w:r>
      <w:r>
        <w:rPr>
          <w:rStyle w:val="FootnoteReference"/>
        </w:rPr>
        <w:footnoteReference w:id="1000"/>
      </w:r>
      <w:r>
        <w:t xml:space="preserve"> this part which G. hath Reserved for his own Portion do worship their Lusts instead of the true G. they serve serve They serve mammon some make a God of worldly wealth some make a G. of their bellies Philip 3. 19 some make a G. of their honour some of their Pleasures .</w:t>
      </w:r>
    </w:p>
    <w:p>
      <w:pPr>
        <w:pStyle w:val="SceneBreak"/>
      </w:pPr>
      <w:r>
        <w:t xml:space="preserve">* * *</w:t>
      </w:r>
    </w:p>
    <w:p>
      <w:pPr>
        <w:pStyle w:val="BodyText"/>
      </w:pPr>
      <w:r>
        <w:t xml:space="preserve">The The Godly and they only are they that do truly Give divine Adoration to the true G. others may do what is External they but what is meerly external is not worship to worship or adore [-] is to Exercise and manifest a supream Respect and Re to any being but there are none that do this but the Godly</w:t>
      </w:r>
    </w:p>
    <w:p>
      <w:pPr>
        <w:pStyle w:val="SceneBreak"/>
      </w:pPr>
      <w:r>
        <w:t xml:space="preserve">* * *</w:t>
      </w:r>
    </w:p>
    <w:p>
      <w:pPr>
        <w:pStyle w:val="BodyText"/>
      </w:pPr>
      <w:r>
        <w:t xml:space="preserve">they are Gods own in a manner that the Rest of the T are not</w:t>
      </w:r>
    </w:p>
    <w:p>
      <w:pPr>
        <w:pStyle w:val="SceneBreak"/>
      </w:pPr>
      <w:r>
        <w:t xml:space="preserve">* * *</w:t>
      </w:r>
    </w:p>
    <w:p>
      <w:pPr>
        <w:pStyle w:val="BodyText"/>
      </w:pPr>
      <w:r>
        <w:t xml:space="preserve">distinguishing 2. G. hath a Peculiar Right to the Godly above all the Rest of mankind &amp; a special Propriety in them above all the Rest of mankind . all things are Gods he has and An Absolute Right . But Yet this dont argue that G. may not have a special Right to some things distinguishing from others.</w:t>
      </w:r>
    </w:p>
    <w:p>
      <w:pPr>
        <w:pStyle w:val="SceneBreak"/>
      </w:pPr>
      <w:r>
        <w:t xml:space="preserve">* * *</w:t>
      </w:r>
    </w:p>
    <w:p>
      <w:pPr>
        <w:pStyle w:val="BodyText"/>
      </w:pPr>
      <w:r>
        <w:t xml:space="preserve">G. has a Right to all things by Creation because they are depen dent upon him for their being but they Recieved their being from him &amp; therefore they owe it the wicked they have Recieved their being from him. But the Godly hant only been Created of G. but they are Created again by a more noble Creation. they are brought out of a state Worse than nothing into a state of more noble &amp; Excellent being because the Almighty Power of G. exercised a than the Rest of mankind have. if one Creation Gives God a Right to the Creature . two Creations Give him a mor yet stronger Greater Right </w:t>
      </w:r>
      <w:r>
        <w:rPr>
          <w:rStyle w:val="FootnoteReference"/>
        </w:rPr>
        <w:footnoteReference w:id="1001"/>
      </w:r>
      <w:r>
        <w:t xml:space="preserve"> or more special propriety if he God has Created once Gods having Created once Gives G. a Right if he Creates again that Yet strengthens the Right.</w:t>
      </w:r>
    </w:p>
    <w:p>
      <w:pPr>
        <w:pStyle w:val="SceneBreak"/>
      </w:pPr>
      <w:r>
        <w:t xml:space="preserve">* * *</w:t>
      </w:r>
    </w:p>
    <w:p>
      <w:pPr>
        <w:pStyle w:val="BodyText"/>
      </w:pPr>
      <w:r>
        <w:t xml:space="preserve">if Gods once exercising his almighty Power In bringing out of nothing --------- then his if they fall into a state far worse than nothing and God exercises his almighty Power again in bringing of them out of that state into a Conditio perfect Excellent &amp; Glorious being that yet Increases the Right.</w:t>
      </w:r>
    </w:p>
    <w:p>
      <w:pPr>
        <w:pStyle w:val="SceneBreak"/>
      </w:pPr>
      <w:r>
        <w:t xml:space="preserve">* * *</w:t>
      </w:r>
    </w:p>
    <w:p>
      <w:pPr>
        <w:pStyle w:val="BodyText"/>
      </w:pPr>
      <w:r>
        <w:t xml:space="preserve">The new Creation alone now is a Greater Gives a m Considered as added to the first Creation strengthens that Right Yea the new Creation alone Gives a more peculiar Right than the first. because tis a more excellent work. tho there is a more Glorious exercise of Power in it if the Exercise of Power Gives a Ri in Making Gives a Right then the more Glorious the ExeExercise of that Power is still the Greater Right.</w:t>
      </w:r>
    </w:p>
    <w:p>
      <w:pPr>
        <w:pStyle w:val="SceneBreak"/>
      </w:pPr>
      <w:r>
        <w:t xml:space="preserve">* * *</w:t>
      </w:r>
    </w:p>
    <w:p>
      <w:pPr>
        <w:pStyle w:val="BodyText"/>
      </w:pPr>
      <w:r>
        <w:t xml:space="preserve">&amp; then the Creature in this second Creation is depending on G. far more than in the first Creation effect Greater . terms more distant. what is Recieved is more excellent.</w:t>
      </w:r>
    </w:p>
    <w:p>
      <w:pPr>
        <w:pStyle w:val="SceneBreak"/>
      </w:pPr>
      <w:r>
        <w:t xml:space="preserve">* * *</w:t>
      </w:r>
    </w:p>
    <w:p>
      <w:pPr>
        <w:pStyle w:val="BodyText"/>
      </w:pPr>
      <w:r>
        <w:t xml:space="preserve">a man that hath a quarry of marble in R his Land but if hewed with Great Pains &amp; Cast into marble Pillars or a Jewel in his field unpolished but after Polished &amp; set in his Ring. </w:t>
      </w:r>
      <w:r>
        <w:rPr>
          <w:rStyle w:val="FootnoteReference"/>
        </w:rPr>
        <w:footnoteReference w:id="1002"/>
      </w:r>
      <w:r>
        <w:t xml:space="preserve"> tis more his own &amp; it would be Greater Injustice for him to be Rob'd of it.</w:t>
      </w:r>
    </w:p>
    <w:p>
      <w:pPr>
        <w:pStyle w:val="SceneBreak"/>
      </w:pPr>
      <w:r>
        <w:t xml:space="preserve">* * *</w:t>
      </w:r>
    </w:p>
    <w:p>
      <w:pPr>
        <w:pStyle w:val="BodyText"/>
      </w:pPr>
      <w:r>
        <w:t xml:space="preserve">so the Godly are more Gods own than the Rest of the T</w:t>
      </w:r>
    </w:p>
    <w:p>
      <w:pPr>
        <w:pStyle w:val="SceneBreak"/>
      </w:pPr>
      <w:r>
        <w:t xml:space="preserve">* * *</w:t>
      </w:r>
    </w:p>
    <w:p>
      <w:pPr>
        <w:pStyle w:val="BodyText"/>
      </w:pPr>
      <w:r>
        <w:t xml:space="preserve">Gods beneficence m to his Creatures in their dependence upon him for their wellbeing in Recieving their welldependence upon him for their well being Gives G. a Right to them. all mankind owe them selves to G. because because G. Gives them all their Good things they live upon him for all Life &amp; health &amp; Preservation from from all manner of Evil &amp; the Reception of Every Kind of Pl Enjoyment . But in this Respect Gods Right to the saints hath an Infinitely Greater stronger Groun'd The benefits which the Godly Recieve are Infin from G. are Infinitely Greater -------</w:t>
      </w:r>
    </w:p>
    <w:p>
      <w:pPr>
        <w:pStyle w:val="SceneBreak"/>
      </w:pPr>
      <w:r>
        <w:t xml:space="preserve">* * *</w:t>
      </w:r>
    </w:p>
    <w:p>
      <w:pPr>
        <w:pStyle w:val="BodyText"/>
      </w:pPr>
      <w:r>
        <w:t xml:space="preserve">The Godly are more Gods own than the Rest of the T not only as God has Exercised his power in a more Glorious manner &amp; hath &amp; towards them for and as they Recieve more by that Power than others but also as G. has Redeemed as he has been at Infinite Expence to purchase them . Thus G. tells the Chil of Is. that they were his for he had bought them often pleads his own Right from hence deut 32 6.</w:t>
      </w:r>
    </w:p>
    <w:p>
      <w:pPr>
        <w:pStyle w:val="SceneBreak"/>
      </w:pPr>
      <w:r>
        <w:t xml:space="preserve">* * *</w:t>
      </w:r>
    </w:p>
    <w:p>
      <w:pPr>
        <w:pStyle w:val="BodyText"/>
      </w:pPr>
      <w:r>
        <w:t xml:space="preserve">so the apostle tells us we are not our own for we are bought with a Price 1 Cor. 7. 23 if a master has Right to a servant before Redeems </w:t>
      </w:r>
      <w:r>
        <w:rPr>
          <w:rStyle w:val="FootnoteReference"/>
        </w:rPr>
        <w:footnoteReference w:id="1003"/>
      </w:r>
      <w:r>
        <w:t xml:space="preserve"> a servant from at at Great [Cost] and Expence Redems &amp; trouble &amp; difficulty Redeems his servant that was taken Captive by a Cruel Enemy &amp; design'd by them to be Put to some very tormenting death . if the servant was his before yet he is more so his propriety in abundantly strengthen'd by Redemption.</w:t>
      </w:r>
    </w:p>
    <w:p>
      <w:pPr>
        <w:pStyle w:val="SceneBreak"/>
      </w:pPr>
      <w:r>
        <w:t xml:space="preserve">* * *</w:t>
      </w:r>
    </w:p>
    <w:p>
      <w:pPr>
        <w:pStyle w:val="BodyText"/>
      </w:pPr>
      <w:r>
        <w:t xml:space="preserve">Gods Right to the saints is strong in Proportion to the Price by Greatness of the misery they are Redeemed from L &amp; the Greatness of the Price that they are bought with seeing that the Price was no more than necessary &amp; the blessedness of the state which they are brought to by Redemption . This Argues Gods right to be Infinitely strong for the miser Evil they are Redeemed from is Infinite &amp; the Price they are bought with is Infinite being the Precious blood of a Person of Infinite worthiness &amp; dignity. &amp; the Good they brought to .</w:t>
      </w:r>
    </w:p>
    <w:p>
      <w:pPr>
        <w:pStyle w:val="SceneBreak"/>
      </w:pPr>
      <w:r>
        <w:t xml:space="preserve">* * *</w:t>
      </w:r>
    </w:p>
    <w:p>
      <w:pPr>
        <w:pStyle w:val="BodyText"/>
      </w:pPr>
      <w:r>
        <w:t xml:space="preserve">G. Challenges a Peculiar Right to them because he has especially designed them for his own Use &amp; service &amp; has formed &amp; fitted them for them. I have formed for my self Created for my Glory Isai 43. 6. 7. -----------------------------------------</w:t>
      </w:r>
    </w:p>
    <w:p>
      <w:pPr>
        <w:pStyle w:val="SceneBreak"/>
      </w:pPr>
      <w:r>
        <w:t xml:space="preserve">* * *</w:t>
      </w:r>
    </w:p>
    <w:p>
      <w:pPr>
        <w:pStyle w:val="BodyText"/>
      </w:pPr>
      <w:r>
        <w:t xml:space="preserve">because his Image is upon them his spirit is in them that which is become their Nature &amp; principle of Life within them is a Communication from him self. G. has a special Propriety in his own Image . </w:t>
      </w:r>
      <w:r>
        <w:rPr>
          <w:rStyle w:val="FootnoteReference"/>
        </w:rPr>
        <w:footnoteReference w:id="1004"/>
      </w:r>
      <w:r>
        <w:t xml:space="preserve"> &amp; to the Communications from himself . X Claims them as parts. of himself.</w:t>
      </w:r>
    </w:p>
    <w:p>
      <w:pPr>
        <w:pStyle w:val="SceneBreak"/>
      </w:pPr>
      <w:r>
        <w:t xml:space="preserve">* * *</w:t>
      </w:r>
    </w:p>
    <w:p>
      <w:pPr>
        <w:pStyle w:val="BodyText"/>
      </w:pPr>
      <w:r>
        <w:t xml:space="preserve">3 They are Gods Portion In As tis by them only of all this Lower Creation that G. has Immediately hath his Glory . G. has Glory by the Inaminate Parts of the Creation by the sun moon &amp; stars they Glorify G. but &amp; by the &amp; the Earth &amp; seas &amp; Rivers &amp; trees &amp; Grass &amp; flowers &amp; by the brute Creatures but is not Glorified by these Immediately but by manifesting the Glory of G. to the Reasonable &amp; Understanding Part of the Creation who are the that they may Give the Glory of it to G. for so that the Glory is Immediately ascribed to the Creatour by them who are the Eye of the Creation to see the Glory of G. manifested in other things &amp; the tongue of the Creation to ascribe the Praise of it to G. But now there are none of the Rational &amp; understanding Part of the Creation that do this but the Godly there are none else that see the Glory of G. manifested in his works but they. none Else that Exercise &amp; Improve their Understandings this way &amp; none Else that do truly Render to G. the Praise of it but they</w:t>
      </w:r>
    </w:p>
    <w:p>
      <w:pPr>
        <w:pStyle w:val="SceneBreak"/>
      </w:pPr>
      <w:r>
        <w:t xml:space="preserve">* * *</w:t>
      </w:r>
    </w:p>
    <w:p>
      <w:pPr>
        <w:pStyle w:val="BodyText"/>
      </w:pPr>
      <w:r>
        <w:t xml:space="preserve">G. has Glory by other men besides the Godly G. says to pharoah for this Cause have I Raised thee that I I might show my Power in thee &amp; that my name </w:t>
      </w:r>
      <w:r>
        <w:rPr>
          <w:rStyle w:val="FootnoteReference"/>
        </w:rPr>
        <w:footnoteReference w:id="1005"/>
      </w:r>
      <w:r>
        <w:t xml:space="preserve"> might be declared throught all the Earth . Exod 9. 16</w:t>
      </w:r>
    </w:p>
    <w:p>
      <w:pPr>
        <w:pStyle w:val="SceneBreak"/>
      </w:pPr>
      <w:r>
        <w:t xml:space="preserve">* * *</w:t>
      </w:r>
    </w:p>
    <w:p>
      <w:pPr>
        <w:pStyle w:val="BodyText"/>
      </w:pPr>
      <w:r>
        <w:t xml:space="preserve">But G. is not Glorified by the wickd Immediately but has his Glory of them through the Godly as his Justice &amp; wrath is Glorified in them in the sight of the Godly and of the Godly men &amp; the Angels that they may see Gods Glory in it &amp; may ascribe it unto G. . so that tis the Godly only of all this Lower Creation that G. hath set apart for this use &amp; service actively &amp; Immediately to Glorify him. &amp; may therefore well be looked upon as being Gods portion for seeing that G. made all things for his Glory that is the thing what G. aims at in ultimate End of all.</w:t>
      </w:r>
    </w:p>
    <w:p>
      <w:pPr>
        <w:pStyle w:val="SceneBreak"/>
      </w:pPr>
      <w:r>
        <w:t xml:space="preserve">* * *</w:t>
      </w:r>
    </w:p>
    <w:p>
      <w:pPr>
        <w:pStyle w:val="ListText"/>
        <w:numPr>
          <w:ilvl w:val="0"/>
          <w:numId w:val="3"/>
        </w:numPr>
      </w:pPr>
      <w:r>
        <w:t xml:space="preserve">They are only are that Part of mankind that are to be with G. those G. will bring near God brings into a near Relation to him and will bring near to himself and into his Presence to dwell with him forever The Rest shall be Cast off &amp; separated &amp; set at a Great distance from him . the Godly after they have dwelt here in this T a while are to be Recieved up to be with G. into that Place which is the Place of his special Residence &amp; when he manifests his Glory they shall dwell with G.</w:t>
      </w:r>
    </w:p>
    <w:p>
      <w:pPr>
        <w:pStyle w:val="SceneBreak"/>
      </w:pPr>
      <w:r>
        <w:t xml:space="preserve">* * *</w:t>
      </w:r>
    </w:p>
    <w:p>
      <w:pPr>
        <w:pStyle w:val="BodyText"/>
      </w:pPr>
      <w:r>
        <w:t xml:space="preserve">They shall be with X they shall Father I will says X that they whom thou hast Given me should be with me Joh 17 24 5. They are Precious in the sight of G. &amp; so as none Else </w:t>
      </w:r>
      <w:r>
        <w:rPr>
          <w:rStyle w:val="FootnoteReference"/>
        </w:rPr>
        <w:footnoteReference w:id="1006"/>
      </w:r>
      <w:r>
        <w:t xml:space="preserve"> are . tho G. stands in no need of the Godly Yet he is Pleased of his sovereign Gr. to set a high values on upon them G. is pleased to make much of men the saints. as one Jewel is more Precious and diamond or some other Precious stone is more valued by the Possessour be than ten thousand Common stones so is one saint more precious in the sight of G. than all the ungodly in the T. [-] Keeps them with more Care than a man doth the his most Pr the most Precious Treasure he holds them &amp; none shall Pluck them out of his hands Joh 10. 28</w:t>
      </w:r>
    </w:p>
    <w:p>
      <w:pPr>
        <w:pStyle w:val="SceneBreak"/>
      </w:pPr>
      <w:r>
        <w:t xml:space="preserve">* * *</w:t>
      </w:r>
    </w:p>
    <w:p>
      <w:pPr>
        <w:pStyle w:val="BodyText"/>
      </w:pPr>
      <w:r>
        <w:t xml:space="preserve">he Keeps them as the apple of his Eye &amp; none Evil shall Come nigh them he will not Loose so much as one not one of all the numbers shall by any means fail Joh. 6. 39 . And this is the Fathers will that hath sent me that of all which he hath Given me I should loose nothing.</w:t>
      </w:r>
    </w:p>
    <w:p>
      <w:pPr>
        <w:pStyle w:val="SceneBreak"/>
      </w:pPr>
      <w:r>
        <w:t xml:space="preserve">* * *</w:t>
      </w:r>
    </w:p>
    <w:p>
      <w:pPr>
        <w:pStyle w:val="BodyText"/>
      </w:pPr>
      <w:r>
        <w:t xml:space="preserve">When a wic any wicked man tho he be a prince stands in the way of the welfare of the Godly tho it be a wicked Prince G. will destroy him &amp; move him out of the way . Ps. 105. 12. G. sets a higher value upon one Godly man tho he be Poor than he doth upon the Greatest Prince that is Ungodly . Yea so doth G. value the his saints that he will destroy nations whole nations for their sakes Isai 43. 3. 4. for I am the L. thy G. the Holy one of Is thy saviour I Gave Egypt for thy Ransom Ethiopia &amp; sheba for thee since thou wast Precious in my sight thou hast been honourable </w:t>
      </w:r>
      <w:r>
        <w:rPr>
          <w:rStyle w:val="FootnoteReference"/>
        </w:rPr>
        <w:footnoteReference w:id="1007"/>
      </w:r>
      <w:r>
        <w:t xml:space="preserve"> &amp; I have Loved thee therefore will I Give men for thee &amp; people for thy Life.</w:t>
      </w:r>
    </w:p>
    <w:p>
      <w:pPr>
        <w:pStyle w:val="SceneBreak"/>
      </w:pPr>
      <w:r>
        <w:t xml:space="preserve">* * *</w:t>
      </w:r>
    </w:p>
    <w:p>
      <w:pPr>
        <w:pStyle w:val="BodyText"/>
      </w:pPr>
      <w:r>
        <w:t xml:space="preserve">G. sets a higher value upon his saints than he doth upon all the visible Creation were it not for them he would have destroyed the T Long ago . but the Godly are the salf salt of the Earth that Keeps the T from Ruin</w:t>
      </w:r>
    </w:p>
    <w:p>
      <w:pPr>
        <w:pStyle w:val="SceneBreak"/>
      </w:pPr>
      <w:r>
        <w:t xml:space="preserve">* * *</w:t>
      </w:r>
    </w:p>
    <w:p>
      <w:pPr>
        <w:pStyle w:val="BodyText"/>
      </w:pPr>
      <w:r>
        <w:t xml:space="preserve">G. said that if there had been but ten Righ. persons in sodom he would not destroy it for their sakes. tho they had Got it may Probably there were several thousands there of Inhabitants &amp; tho they had Got to such a dreadfull Pass in wickedness Gen 18. 32.</w:t>
      </w:r>
    </w:p>
    <w:p>
      <w:pPr>
        <w:pStyle w:val="SceneBreak"/>
      </w:pPr>
      <w:r>
        <w:t xml:space="preserve">* * *</w:t>
      </w:r>
    </w:p>
    <w:p>
      <w:pPr>
        <w:pStyle w:val="BodyText"/>
      </w:pPr>
      <w:r>
        <w:t xml:space="preserve">I Proceed now to the II Thing Proposed viz how to Enquire how they Come to be Gods Portion. I answ and it is these these Three ways viz by free Election by purchase &amp; by vocation .</w:t>
      </w:r>
    </w:p>
    <w:p>
      <w:pPr>
        <w:pStyle w:val="SceneBreak"/>
      </w:pPr>
      <w:r>
        <w:t xml:space="preserve">* * *</w:t>
      </w:r>
    </w:p>
    <w:p>
      <w:pPr>
        <w:pStyle w:val="ListText"/>
        <w:numPr>
          <w:ilvl w:val="0"/>
          <w:numId w:val="4"/>
        </w:numPr>
      </w:pPr>
      <w:r>
        <w:t xml:space="preserve">They become Gods Portion by free E Election tis who wholly his own meer Good Pleasure that distinguishes them from the Rest of the T to be the Lot of his Inheri tance. G tells the Chil not from any natural Excellency in them more than in others for the mankind are naturally all alike Like the Potters Clay that is of the same Lump G. tells the Chil of Is deut 7. 6. 7. 8. ------------------------------------------</w:t>
      </w:r>
    </w:p>
    <w:p>
      <w:pPr>
        <w:pStyle w:val="SceneBreak"/>
      </w:pPr>
      <w:r>
        <w:t xml:space="preserve">* * *</w:t>
      </w:r>
    </w:p>
    <w:p>
      <w:pPr>
        <w:pStyle w:val="BodyText"/>
      </w:pPr>
      <w:r>
        <w:t xml:space="preserve">the People that are Gods own Inheritance they are such because G. hath Chosen them to be such Ps. 33. 12 Blessed is the nation whose G. is the L. &amp; the People </w:t>
      </w:r>
      <w:r>
        <w:rPr>
          <w:rStyle w:val="FootnoteReference"/>
        </w:rPr>
        <w:footnoteReference w:id="1008"/>
      </w:r>
      <w:r>
        <w:t xml:space="preserve"> whom he hath Chosen for his own Inheritance.</w:t>
      </w:r>
    </w:p>
    <w:p>
      <w:pPr>
        <w:pStyle w:val="SceneBreak"/>
      </w:pPr>
      <w:r>
        <w:t xml:space="preserve">* * *</w:t>
      </w:r>
    </w:p>
    <w:p>
      <w:pPr>
        <w:pStyle w:val="BodyText"/>
      </w:pPr>
      <w:r>
        <w:t xml:space="preserve">Their Election Could not be from any Excellency in them for he Chose them before the fondation of the T as we are often told in the word of G.</w:t>
      </w:r>
    </w:p>
    <w:p>
      <w:pPr>
        <w:pStyle w:val="SceneBreak"/>
      </w:pPr>
      <w:r>
        <w:t xml:space="preserve">* * *</w:t>
      </w:r>
    </w:p>
    <w:p>
      <w:pPr>
        <w:pStyle w:val="BodyText"/>
      </w:pPr>
      <w:r>
        <w:t xml:space="preserve">G. hant this Portion but by pur 2. They become Gods Portion by Purchase. they are purchased out of the hands of Revenging Justice to be Gods Portion &amp; Peculiar People to be brought nigh &amp; to serve him &amp; be Precious in his sight. This G. hath Purchased them for himself by his own blood . Acts 20. 28. feed the Chh of G. which he hath purchased by his own blood . This Inheri This is a Purchased Possession. This is what the saints in Heaven mean when they sing as in in the 5. of Rev. 9. v. Thou wast slain &amp; hath Redeemed us to G. by thy blood out of Every tongue ----------- . Tho G. has this Possession by free Election Yet G hant it but by Purchase &amp; tis purchased at an Exceeding dear Rate. it Cost G. his own blood.</w:t>
      </w:r>
    </w:p>
    <w:p>
      <w:pPr>
        <w:pStyle w:val="SceneBreak"/>
      </w:pPr>
      <w:r>
        <w:t xml:space="preserve">* * *</w:t>
      </w:r>
    </w:p>
    <w:p>
      <w:pPr>
        <w:pStyle w:val="BodyText"/>
      </w:pPr>
      <w:r>
        <w:t xml:space="preserve">3 &amp; Lastly They become Gods Portion by vocation or Effectual Calling as G. Chooses them from all Eternity so he Calls them in time ti he Converts them he makes them sensible of the dolefull Condition they are in by nature &amp; of the discovers himself to them in his Glorious excellency Reveals his son in them &amp; his Infinite Love &amp; mercy in &amp; through him &amp; this is the first thing that makes an actual difference be between between them &amp; others Tis this that actually d separates</w:t>
      </w:r>
      <w:r>
        <w:rPr>
          <w:rStyle w:val="FootnoteReference"/>
        </w:rPr>
        <w:footnoteReference w:id="1009"/>
      </w:r>
      <w:r>
        <w:t xml:space="preserve"> them hereby they are brought home to G. hereby they become one People under J. X their head</w:t>
      </w:r>
    </w:p>
    <w:p>
      <w:pPr>
        <w:pStyle w:val="SceneBreak"/>
      </w:pPr>
      <w:r>
        <w:t xml:space="preserve">* * *</w:t>
      </w:r>
    </w:p>
    <w:p>
      <w:pPr>
        <w:pStyle w:val="BodyText"/>
      </w:pPr>
      <w:r>
        <w:t xml:space="preserve">Application. 1. This as well as the other doc we Raised from the Text Argues the wonderfull Goodness of G. to t the saints blessedness &amp; Gods wonderfull Goodness to them . How honourable what an honour &amp; blessedness is it to such a worm of the dust to have G. set such a value upon him to be so Precious in his sight . to be appro set apart for himself app to be brought so nigh to G. &amp; appropriated to such for such Gods most honourable &amp; Excellent uses to be the special &amp; Immediate Instruments of his Glory . Ps. 33. 12. blessed is the nation whose G. is the L. and the People whom he hath Chosen for his own Inheritance.</w:t>
      </w:r>
    </w:p>
    <w:p>
      <w:pPr>
        <w:pStyle w:val="SceneBreak"/>
      </w:pPr>
      <w:r>
        <w:t xml:space="preserve">* * *</w:t>
      </w:r>
    </w:p>
    <w:p>
      <w:pPr>
        <w:pStyle w:val="BodyText"/>
      </w:pPr>
      <w:r>
        <w:t xml:space="preserve">and what Great Condescension is it in G. that such Creatures as men are should be Called Gods In Portion and Inheritance.</w:t>
      </w:r>
    </w:p>
    <w:p>
      <w:pPr>
        <w:pStyle w:val="SceneBreak"/>
      </w:pPr>
      <w:r>
        <w:t xml:space="preserve">* * *</w:t>
      </w:r>
    </w:p>
    <w:p>
      <w:pPr>
        <w:pStyle w:val="BodyText"/>
      </w:pPr>
      <w:r>
        <w:t xml:space="preserve">2 Use is of Exhortation to behave themselves answerarable to Gods People to behave themselves answerably . 1 Give up your self unto G. Give up soul. body . members Possessions </w:t>
      </w:r>
      <w:r>
        <w:rPr>
          <w:rStyle w:val="FootnoteReference"/>
        </w:rPr>
        <w:footnoteReference w:id="1010"/>
      </w:r>
    </w:p>
    <w:p>
      <w:pPr>
        <w:pStyle w:val="BodyText"/>
      </w:pPr>
      <w:r>
        <w:t xml:space="preserve">[four blank lines] 3. distinguish your self from the Rest of the world by living after m the manner</w:t>
      </w:r>
    </w:p>
    <w:p>
      <w:pPr>
        <w:pStyle w:val="SceneBreak"/>
      </w:pPr>
      <w:r>
        <w:t xml:space="preserve">* * *</w:t>
      </w:r>
    </w:p>
    <w:p>
      <w:pPr>
        <w:pStyle w:val="BodyText"/>
      </w:pPr>
      <w:r>
        <w:t xml:space="preserve">2 Keep your soul only for G. a Garden Enclosed Cant 4 12 Let not other things Lords have dominion over you. oth serve not other Gods Let not the T Get Possession Give not that supream Regard to any other than is du any worldly thing that is due to G. alone. Consider that tis Enough for the Heathen to serve other Gods the take heed Ye that ye serve not these Gods for these hath G. divided to all the nations that are under the whole heaven .</w:t>
      </w:r>
    </w:p>
    <w:p>
      <w:pPr>
        <w:pStyle w:val="SceneBreak"/>
      </w:pPr>
      <w:r>
        <w:t xml:space="preserve">* * *</w:t>
      </w:r>
    </w:p>
    <w:p>
      <w:pPr>
        <w:pStyle w:val="BodyText"/>
      </w:pPr>
      <w:r>
        <w:t xml:space="preserve">Consider that your heart is exceeding apt to be setting up Idols . Whereinsoever you love any thing Else by any other than a subordinate Love or Inordinately Pursue after any thing Else or tr trust in any thing Else you are Guilty of setting up an Idol. in Gods stead</w:t>
      </w:r>
    </w:p>
    <w:p>
      <w:pPr>
        <w:pStyle w:val="SceneBreak"/>
      </w:pPr>
      <w:r>
        <w:t xml:space="preserve">* * *</w:t>
      </w:r>
    </w:p>
    <w:p>
      <w:pPr>
        <w:pStyle w:val="BodyText"/>
      </w:pPr>
      <w:r>
        <w:t xml:space="preserve">3 if you are one of those that are Gods portion G. expects you should distinguish your self by a peculiarly Godlike Temper &amp; behaviour Holy in as G. is holy so that you should be holy in </w:t>
      </w:r>
      <w:r>
        <w:rPr>
          <w:rStyle w:val="FootnoteReference"/>
        </w:rPr>
        <w:footnoteReference w:id="1011"/>
      </w:r>
      <w:r>
        <w:t xml:space="preserve"> all manner of Conversation. There should be a priority divine priority in your heart &amp; in your words &amp; actions Keep unspotted from the T sensual far from the defilemts of Lust sensual Lust. walk as Chil of Light followers of G. as dear Chil walk Closely with G. Heavenly in your wishes desires &amp; meditations Holy Priesthood to offer up spiritual sacrifices to G. 1 Pet 2. 5</w:t>
      </w:r>
    </w:p>
    <w:p>
      <w:pPr>
        <w:pStyle w:val="SceneBreak"/>
      </w:pPr>
      <w:r>
        <w:t xml:space="preserve">* * *</w:t>
      </w:r>
    </w:p>
    <w:p>
      <w:pPr>
        <w:pStyle w:val="BodyText"/>
      </w:pPr>
      <w:r>
        <w:t xml:space="preserve">you should Imitate G. in love &amp; Goodness. you should be very far from a sp of wrath &amp; Revenge which is the Temper of the devil the Enemy of G.</w:t>
      </w:r>
    </w:p>
    <w:p>
      <w:pPr>
        <w:pStyle w:val="SceneBreak"/>
      </w:pPr>
      <w:r>
        <w:t xml:space="preserve">* * *</w:t>
      </w:r>
    </w:p>
    <w:p>
      <w:pPr>
        <w:pStyle w:val="BodyText"/>
      </w:pPr>
      <w:r>
        <w:t xml:space="preserve">There should be a holy meekness &amp; benevolence &amp; love towards all for this is divine this is to be like G. &amp; like J. X the son of G.</w:t>
      </w:r>
    </w:p>
    <w:p>
      <w:pPr>
        <w:pStyle w:val="SceneBreak"/>
      </w:pPr>
      <w:r>
        <w:t xml:space="preserve">* * *</w:t>
      </w:r>
    </w:p>
    <w:p>
      <w:pPr>
        <w:pStyle w:val="ListText"/>
        <w:numPr>
          <w:ilvl w:val="0"/>
          <w:numId w:val="3"/>
        </w:numPr>
      </w:pPr>
      <w:r>
        <w:t xml:space="preserve">Labour in all that you do more &amp; to aim more &amp; more at the Glory of G. you are[-] to Consider your own but you are Gods an you are of Gods portion &amp; therefore you should not make your self but G. your suprem Good. G. G. hath Chosen you for his Inheritance that y he by you might have his Glory take heed therefore that you answer Gods design in making of you his . dont Pursue other Ends except it be in subordination to the Glory of G. seek G. &amp; in all that you do seek G. &amp; his Glory in your following your ordinary du secular Occasion </w:t>
      </w:r>
      <w:r>
        <w:rPr>
          <w:rStyle w:val="FootnoteReference"/>
        </w:rPr>
        <w:footnoteReference w:id="1012"/>
      </w:r>
      <w:r>
        <w:t xml:space="preserve"> we ought whether we Eat or drink or whatever we do ------- 1 Cor 10. 31.</w:t>
      </w:r>
    </w:p>
    <w:p>
      <w:pPr>
        <w:pStyle w:val="SceneBreak"/>
      </w:pPr>
      <w:r>
        <w:t xml:space="preserve">* * *</w:t>
      </w:r>
    </w:p>
    <w:p>
      <w:pPr>
        <w:pStyle w:val="ListText"/>
        <w:numPr>
          <w:ilvl w:val="0"/>
          <w:numId w:val="6"/>
        </w:numPr>
      </w:pPr>
      <w:r>
        <w:t xml:space="preserve">be Resigned at the disposition of Provid towards you. Consider that you are Gods Inhe Possession &amp; surely you should have G. to do what he will with his Own Possession. if You account it an honour &amp; blessedness to be one of Gods you must be Content that he should dispose of you as One that he has a Right unto . Therefore dont murmur or Complain whatever G. is Pleased to bring Upon You in the Cou Course of his Prov . it becomes those that are Gods wholly to Give up their wills to a subjection to Gods will Rejoicing in whatsoever G. doth &amp; as being Confident in his mercy trusting in his faithful Promises Rejoicing in this that G. Reigns.</w:t>
      </w:r>
    </w:p>
    <w:p>
      <w:pPr>
        <w:pStyle w:val="SceneBreak"/>
      </w:pPr>
      <w:r>
        <w:t xml:space="preserve">* * *</w:t>
      </w:r>
    </w:p>
    <w:p>
      <w:pPr>
        <w:pStyle w:val="ListText"/>
        <w:numPr>
          <w:ilvl w:val="0"/>
          <w:numId w:val="7"/>
        </w:numPr>
      </w:pPr>
      <w:r>
        <w:t xml:space="preserve">if you are one of these that are Gods Portion Labour to Prop Be fitted more &amp; more to be Recieved Go to G. . Those that are Gods must Go to G. they must be Recieved into his his Presence to a for for this End are they made his . Labour therefore to Purify Your. self more &amp; more that you may be as vessels fit sanctified &amp; made made for Your masters Use &amp; that you may see Gods face &amp; serve him with the angels to all Eternity</w:t>
      </w:r>
    </w:p>
    <w:p>
      <w:pPr>
        <w:pStyle w:val="Heading1"/>
        <w:pageBreakBefore/>
      </w:pPr>
      <w:bookmarkStart w:name="heading_221_ezek_16_5_6_221_ezek_16_" w:id="36"/>
      <w:r>
        <w:t xml:space="preserve">221. Ezek. 16:5-6 221.Ezek. 16'5-6 trans</w:t>
      </w:r>
      <w:bookmarkEnd w:id="36"/>
    </w:p>
    <w:p>
      <w:pPr>
        <w:pStyle w:val="BodyText"/>
      </w:pPr>
      <w:r>
        <w:t xml:space="preserve">Jonathan Edwards</w:t>
      </w:r>
    </w:p>
    <w:p>
      <w:pPr>
        <w:pStyle w:val="BodyText"/>
      </w:pPr>
      <w:r>
        <w:t xml:space="preserve">Ezek. 16. 5 none Eye Pitied thee to do any of these unto thee to have Compassion upon thee. G is In this Chap. Reasoning with Jerusalem Concerning her Great Ingratitude ungratefull Treatmt of him the L. her G. In Representing which G. First, declares the miserable Condition she was in wherein he found her or that she was in in her self Compared to the wretched state of an Infant Cast out in its blood in the day that is born &amp; Lies Neglected &amp; has no Care taken of it-------------------- &amp; &amp; secondly thy the Great mercies which G. had bestowed upon her Jerusalem was a City favoured &amp; Priviledgd above all P Cities in the upon the face of the Earth It was not only in the Land of Israel in the Land that G. had chosen &amp; Cit the Inhabitants were of that People that G. had Chosen above all nations upon the Face of the E. to be his own peculiar People. But It was the City distin guished from all other Cities in that Land and belonging to that People by being the Place that G. had Chosen to Place his name there. The Gods Great favours to that city are here Represented by many beutifull similitudes &amp; metaphors . &amp; then The Lastly G. declares how ill she had Requited him for all this.</w:t>
      </w:r>
    </w:p>
    <w:p>
      <w:pPr>
        <w:pStyle w:val="SceneBreak"/>
      </w:pPr>
      <w:r>
        <w:t xml:space="preserve">* * *</w:t>
      </w:r>
    </w:p>
    <w:p>
      <w:pPr>
        <w:pStyle w:val="BodyText"/>
      </w:pPr>
      <w:r>
        <w:t xml:space="preserve">G. in declaring the miserable state when that Jerusalem was in in and wherein G. found her or that she was in in as she was in and of her self. G. Compares it to the wretched state of an Infant Cast out and Left as soon . in its blood &amp; Left as soon as born wit------------------------------- First declares the sinfull of the ste her Pedigree . or the sinfullness of her stock of which she descended Thy Birth &amp; thy nativity is of the Land of Canaan thy F. was an Amorite and thy mother an Hittite . The original Inhabitants of the Land of Canaan of wh were exceeding wi of which were the Hittites and the </w:t>
      </w:r>
      <w:r>
        <w:rPr>
          <w:rStyle w:val="FootnoteReference"/>
        </w:rPr>
        <w:footnoteReference w:id="1013"/>
      </w:r>
      <w:r>
        <w:t xml:space="preserve"> Am --------- were Exceedingly Corrupt before G. as we have Account from time to time so that the Land spewed them out these nations were Ch accursed of G. aboves all nation. the Chil. of Is. were forbidden to make any League with them &amp; were forbidden to spare man woman or Child alive but utterly to destroy them &amp; to have no Communication with them by Intermarriage or other wise other Heathen nations that were far off were not so Cursed as these were . G. tells Jerusalem here that her Birth and nativity was of this Land accursed Land &amp; of those accursed nations. i.e that they were as unclean &amp; as much under the Curse of G. naturally as sinfull &amp; unclean as those nations were much born in sin &amp; as much born under the Curse as those that are descended of those nations which doubtless was very Contrary to the notions they had Imbibed. they accounted themselves a holy by nature a holy People because descended of abrah. Is. &amp; Jac. it was strange doc to them that their F. was An Am. and ----------</w:t>
      </w:r>
    </w:p>
    <w:p>
      <w:pPr>
        <w:pStyle w:val="SceneBreak"/>
      </w:pPr>
      <w:r>
        <w:t xml:space="preserve">* * *</w:t>
      </w:r>
    </w:p>
    <w:p>
      <w:pPr>
        <w:pStyle w:val="BodyText"/>
      </w:pPr>
      <w:r>
        <w:t xml:space="preserve">again G. Compares their state by nature to the wretched state of an Infant Cast out in to the open field. as soon as Come into Born &amp; Left as soon as Born without any one one to take Care of it. what a poor Helpless miserable Condition would a new born Infant be in such a Case as this. but thus it is with the most Priviledged People as they are by nature . as for thy nativity in the day --------------------------------------------</w:t>
      </w:r>
    </w:p>
    <w:p>
      <w:pPr>
        <w:pStyle w:val="SceneBreak"/>
      </w:pPr>
      <w:r>
        <w:t xml:space="preserve">* * *</w:t>
      </w:r>
    </w:p>
    <w:p>
      <w:pPr>
        <w:pStyle w:val="BodyText"/>
      </w:pPr>
      <w:r>
        <w:t xml:space="preserve">and G. magnifies his own mercy towards the In them in this that no One Else Pitied them in this t to help them or take any Care of them in this their miserable Case but he . none Eye Pitied to do any ------------------------------------------ this mo shows them hereby was shown them how much </w:t>
      </w:r>
      <w:r>
        <w:rPr>
          <w:rStyle w:val="FootnoteReference"/>
        </w:rPr>
        <w:footnoteReference w:id="1014"/>
      </w:r>
      <w:r>
        <w:t xml:space="preserve"> they are Indebted to G. both as it shows them how Gods mercy favour to them was above mercy to them was transcendent above all others and also how desperate their Case would have been if G. had not have had m pity upon them.</w:t>
      </w:r>
    </w:p>
    <w:p>
      <w:pPr>
        <w:pStyle w:val="SceneBreak"/>
      </w:pPr>
      <w:r>
        <w:t xml:space="preserve">* * *</w:t>
      </w:r>
    </w:p>
    <w:p>
      <w:pPr>
        <w:pStyle w:val="BodyText"/>
      </w:pPr>
      <w:r>
        <w:t xml:space="preserve">Doc. man Never would have had any Pity upon men ["man Never" written in diff. ink over from any one able state "men Ever"] in the misery in the misery into which he fell. if G. had not had Compassion upon him not Pitied him</w:t>
      </w:r>
    </w:p>
    <w:p>
      <w:pPr>
        <w:pStyle w:val="SceneBreak"/>
      </w:pPr>
      <w:r>
        <w:t xml:space="preserve">* * *</w:t>
      </w:r>
    </w:p>
    <w:p>
      <w:pPr>
        <w:pStyle w:val="BodyText"/>
      </w:pPr>
      <w:r>
        <w:t xml:space="preserve">I. Prop. Tis a mi very miserable state into which man is fallen . and this will appear. 1. if we Consider what he as Loss'd . we Look upon that he fell from a very happy state &amp; Loss'd all . man is while he was in Innocency was in the Enjoymt of a Great fullness of blessings he had all manner of Comforts and delights . he had spiritual blessings he was in favour with G. and G. was his Friend &amp; he had Com a Friendly Communion with G. and G. in token of his favour to him heap'd blessings upon him . he Planted a Garden for him Contrived for his Comfort and delight &amp; filled with the Blessings and there he lived at in Ease and Pleasure and had nothing to disturb him and wanted nothing . he was in a hight and Honourable state. and he was in a very Pleasant happy state . and he had a fair Opportunity of having Eternal Life ascertain'd secured to him upon the Easiest terms Imaginable to him to a Creature whose nature was not as yet depraved. the state that he was in was more happy a thousand times than that of the Richest Princes. he had</w:t>
      </w:r>
    </w:p>
    <w:p>
      <w:pPr>
        <w:pStyle w:val="SceneBreak"/>
      </w:pPr>
      <w:r>
        <w:t xml:space="preserve">* * *</w:t>
      </w:r>
    </w:p>
    <w:p>
      <w:pPr>
        <w:pStyle w:val="BodyText"/>
      </w:pPr>
      <w:r>
        <w:t xml:space="preserve">besides the out ward delights of Paradise His mind his body was most beutfull &amp; appeared </w:t>
      </w:r>
      <w:r>
        <w:rPr>
          <w:rStyle w:val="FootnoteReference"/>
        </w:rPr>
        <w:footnoteReference w:id="1015"/>
      </w:r>
      <w:r>
        <w:t xml:space="preserve"> with a Lustre suitable to the dignity of his nature and the honourableness of the station G. had set him &amp; the Innocency &amp; Righteousness of his mind. the faculties of his soul were bright and clear his body in &amp; he has &amp; he was free of all diseases all his body was in perfect strength &amp; vigour.</w:t>
      </w:r>
    </w:p>
    <w:p>
      <w:pPr>
        <w:pStyle w:val="SceneBreak"/>
      </w:pPr>
      <w:r>
        <w:t xml:space="preserve">* * *</w:t>
      </w:r>
    </w:p>
    <w:p>
      <w:pPr>
        <w:pStyle w:val="BodyText"/>
      </w:pPr>
      <w:r>
        <w:t xml:space="preserve">&amp; the faculties of his mind were not Clouded but were bright &amp; Clear a little Inferiour to the angels that are as a flame of fire.</w:t>
      </w:r>
    </w:p>
    <w:p>
      <w:pPr>
        <w:pStyle w:val="SceneBreak"/>
      </w:pPr>
      <w:r>
        <w:t xml:space="preserve">* * *</w:t>
      </w:r>
    </w:p>
    <w:p>
      <w:pPr>
        <w:pStyle w:val="BodyText"/>
      </w:pPr>
      <w:r>
        <w:t xml:space="preserve">&amp; the spiritual blessings that he Enjoyed were so valuable that the worth of them is not to Equalled by all other Enjoymts.</w:t>
      </w:r>
    </w:p>
    <w:p>
      <w:pPr>
        <w:pStyle w:val="SceneBreak"/>
      </w:pPr>
      <w:r>
        <w:t xml:space="preserve">* * *</w:t>
      </w:r>
    </w:p>
    <w:p>
      <w:pPr>
        <w:pStyle w:val="BodyText"/>
      </w:pPr>
      <w:r>
        <w:t xml:space="preserve">But man when he fell he Loss'd all he Loss'd his the strength &amp; beuty of his Lustre of his body . he Loss'd the strength &amp; Clearness of his faculties. he Loss'd his Paradise and all thee varity of blessings that it was full of he Lost his distinguishing dignity &amp; honour he Loss d his opportunity for ha the Tree of Life &amp; his opportunity of Living for Getting Eternal Life . he lossd he Loss'd his God. he Loss'd his favour &amp; friendship he Loss'd Eternal Life. He Loss'd all things Good things. he was strip'd naked &amp; was Left destitue of all. he was turned out of Paradise naked &amp; poor &amp; vile. and banished from Gods Presence into a sw</w:t>
      </w:r>
    </w:p>
    <w:p>
      <w:pPr>
        <w:pStyle w:val="SceneBreak"/>
      </w:pPr>
      <w:r>
        <w:t xml:space="preserve">* * *</w:t>
      </w:r>
    </w:p>
    <w:p>
      <w:pPr>
        <w:pStyle w:val="BodyText"/>
      </w:pPr>
      <w:r>
        <w:t xml:space="preserve">these blessings which man Loss'd were such as he Greatly needed &amp; such as we Cant to without.</w:t>
      </w:r>
    </w:p>
    <w:p>
      <w:pPr>
        <w:pStyle w:val="SceneBreak"/>
      </w:pPr>
      <w:r>
        <w:t xml:space="preserve">* * *</w:t>
      </w:r>
    </w:p>
    <w:p>
      <w:pPr>
        <w:pStyle w:val="BodyText"/>
      </w:pPr>
      <w:r>
        <w:t xml:space="preserve">&amp; we all come into the T under this destitute of all these blessings. and indeed destitute of all things Considered as fallen for those outward Enjoymts that out man has Left. are the first would not have </w:t>
      </w:r>
      <w:r>
        <w:rPr>
          <w:rStyle w:val="FootnoteReference"/>
        </w:rPr>
        <w:footnoteReference w:id="1016"/>
      </w:r>
    </w:p>
    <w:p>
      <w:pPr>
        <w:pStyle w:val="BodyText"/>
      </w:pPr>
      <w:r>
        <w:t xml:space="preserve">been for the Redemption. so that man in his fallen may be looked upon as fallen from so high &amp; honourable &amp; happy state &amp; from such a fullness into the Loss of Every manner of Good thing.</w:t>
      </w:r>
    </w:p>
    <w:p>
      <w:pPr>
        <w:pStyle w:val="SceneBreak"/>
      </w:pPr>
      <w:r>
        <w:t xml:space="preserve">* * *</w:t>
      </w:r>
    </w:p>
    <w:p>
      <w:pPr>
        <w:pStyle w:val="BodyText"/>
      </w:pPr>
      <w:r>
        <w:t xml:space="preserve">This Loss such a Loss argues mans Case to be very miserable. if a man has met with any very Great Loss we Look upon him to be Pitied Count him to be Pitied tho he has many things Left . if a man has his house bur burnt. &amp; his househo Goods the Goods burn't in it we are Ready Look upon him with Commiseration. tho he has an Estate in Lands Left m &amp; is Capable of a tolerable subsistence notwithstanding. But man he was very Rich in his primitive state he had a fullness of Great blessings Inestimable. such as we in our fallen state Can scarcely Concieve the Excellency of &amp; has noth Lost all has nothing Left Thre is a Greater alteration be by the Loss of that man has met with by the fall than there would be if a King should Loose all his Kingdom and all the wealth &amp; honours of it &amp; b &amp; should be turn'd out a beggar a poor beggar. a Greater all th</w:t>
      </w:r>
    </w:p>
    <w:p>
      <w:pPr>
        <w:pStyle w:val="SceneBreak"/>
      </w:pPr>
      <w:r>
        <w:t xml:space="preserve">* * *</w:t>
      </w:r>
    </w:p>
    <w:p>
      <w:pPr>
        <w:pStyle w:val="BodyText"/>
      </w:pPr>
      <w:r>
        <w:t xml:space="preserve">But his misery does But mans misery into which he is fallen does but in part Consist in his fall Loss. there is a Great deal more besides that that makes his Case deplorable therefore ----</w:t>
      </w:r>
    </w:p>
    <w:p>
      <w:pPr>
        <w:pStyle w:val="SceneBreak"/>
      </w:pPr>
      <w:r>
        <w:t xml:space="preserve">* * *</w:t>
      </w:r>
    </w:p>
    <w:p>
      <w:pPr>
        <w:pStyle w:val="ListText"/>
        <w:numPr>
          <w:ilvl w:val="0"/>
          <w:numId w:val="2"/>
        </w:numPr>
      </w:pPr>
      <w:r>
        <w:t xml:space="preserve">He is fallen under the Power of a very Cruel Enemy dominion of a very Cruel Enemy. satan has taken There was a very malicious &amp; Cruel Enemy that sought man mans Ruil Ruin while he was in that happy Condition in which he was before the fall. Even Satan.</w:t>
      </w:r>
    </w:p>
    <w:p>
      <w:pPr>
        <w:pStyle w:val="SceneBreak"/>
      </w:pPr>
      <w:r>
        <w:t xml:space="preserve">* * *</w:t>
      </w:r>
    </w:p>
    <w:p>
      <w:pPr>
        <w:pStyle w:val="BodyText"/>
      </w:pPr>
      <w:r>
        <w:t xml:space="preserve">who is the most Cruel and malicious of all beings. whose Envy &amp; malice and Cruelty is without Bounds. he is so it wont Content him meerly to Kill man with a temporal yea the most Tormenting temporal that is </w:t>
      </w:r>
      <w:r>
        <w:rPr>
          <w:rStyle w:val="FootnoteReference"/>
        </w:rPr>
        <w:footnoteReference w:id="1017"/>
      </w:r>
      <w:r>
        <w:t xml:space="preserve"> that Can be devised wont satisfy his Cruelty at all . he if he Could torment men never so much for not only for wh for an hundred years together he is so Cruel that that would not satisfy him at all he seeks nothing less than his torment forever and Ever . &amp; the Greater the degree of Torment is the better the more will his Cruelty be Gratified he is so Cruel a sp. that there are no bounds to his Cruelty. he is violent &amp; besides he is a very strong &amp; mighty sp. set for the misery of men . he seeks it Indefatigably. and besides this he is a very strong and Potent spirit he is Like a Roaring Lion . &amp; Like Leviathan. when man fell . he fell into the was taken Captive by this Enemy . he fell under his Power and dominion. this old Cruel serpent who is the dev. &amp; sat. had Got him in his Possess. and was about to Exercise all his Cruelty upon him.</w:t>
      </w:r>
    </w:p>
    <w:p>
      <w:pPr>
        <w:pStyle w:val="SceneBreak"/>
      </w:pPr>
      <w:r>
        <w:t xml:space="preserve">* * *</w:t>
      </w:r>
    </w:p>
    <w:p>
      <w:pPr>
        <w:pStyle w:val="ListText"/>
        <w:numPr>
          <w:ilvl w:val="0"/>
          <w:numId w:val="5"/>
        </w:numPr>
      </w:pPr>
      <w:r>
        <w:t xml:space="preserve">When w man fell the Revenging Justice of the Judge of the T was against him &amp; held him bound to suffer the Eternal wrath of G. it was not only the Loss of Paradise that was but a little nor was it only the Dominion of Cruel &amp; spitefull the Crue &amp; Cruelty of the devil that made mans Case miserable.</w:t>
      </w:r>
    </w:p>
    <w:p>
      <w:pPr>
        <w:pStyle w:val="SceneBreak"/>
      </w:pPr>
      <w:r>
        <w:t xml:space="preserve">* * *</w:t>
      </w:r>
    </w:p>
    <w:p>
      <w:pPr>
        <w:pStyle w:val="BodyText"/>
      </w:pPr>
      <w:r>
        <w:t xml:space="preserve">But he became Obnoxious to the Just vengeance of the Great G. Justice appeared against him . this was the Principal this was w if this h if it had not have been for this Man for all satans Cruelty might have had some hope of Relief. But this seemed to Render his Case desperate as satan was mans Enemy by his Cruelty . so the Great Judge of the T became mans Enemy by his Justice. By this he became Condemned &amp; bound to the Eternal suffer the Eternal wrath of the almighty and Infinite G. which Rest Render'd his </w:t>
      </w:r>
      <w:r>
        <w:rPr>
          <w:rStyle w:val="FootnoteReference"/>
        </w:rPr>
        <w:footnoteReference w:id="1018"/>
      </w:r>
      <w:r>
        <w:t xml:space="preserve"> Case Ju vastly more miserable than the Cruelty of all the devils in hell Could without it.</w:t>
      </w:r>
    </w:p>
    <w:p>
      <w:pPr>
        <w:pStyle w:val="SceneBreak"/>
      </w:pPr>
      <w:r>
        <w:t xml:space="preserve">* * *</w:t>
      </w:r>
    </w:p>
    <w:p>
      <w:pPr>
        <w:pStyle w:val="BodyText"/>
      </w:pPr>
      <w:r>
        <w:t xml:space="preserve">This made mans Case amazingly dreadfull. no tongue can Express the dolefullness of that Condition that man was with the Revenging Justice of G. against him. the tongue of neither men nor Angels Can set if forth as it is</w:t>
      </w:r>
    </w:p>
    <w:p>
      <w:pPr>
        <w:pStyle w:val="SceneBreak"/>
      </w:pPr>
      <w:r>
        <w:t xml:space="preserve">* * *</w:t>
      </w:r>
    </w:p>
    <w:p>
      <w:pPr>
        <w:pStyle w:val="BodyText"/>
      </w:pPr>
      <w:r>
        <w:t xml:space="preserve">II. Prop. man never would have had any Pity from any one in this dolefull Condition if G. had Pitied him</w:t>
      </w:r>
    </w:p>
    <w:p>
      <w:pPr>
        <w:pStyle w:val="SceneBreak"/>
      </w:pPr>
      <w:r>
        <w:t xml:space="preserve">* * *</w:t>
      </w:r>
    </w:p>
    <w:p>
      <w:pPr>
        <w:pStyle w:val="BodyText"/>
      </w:pPr>
      <w:r>
        <w:t xml:space="preserve">as dolefull as his Case man would in vain have sought for any to Pity. if the Great G. that we sin him . no body would so much as P have so much as shed one tear for him. if he had Looked for Pity in Heaven he would to not have found it there. if he had Looked On the Right and on the Left for some to Pity it would have been in vain . d not one Creature in Heaven Earth nor hell would have been sorry for him.</w:t>
      </w:r>
    </w:p>
    <w:p>
      <w:pPr>
        <w:pStyle w:val="SceneBreak"/>
      </w:pPr>
      <w:r>
        <w:t xml:space="preserve">* * *</w:t>
      </w:r>
    </w:p>
    <w:p>
      <w:pPr>
        <w:pStyle w:val="BodyText"/>
      </w:pPr>
      <w:r>
        <w:t xml:space="preserve">Pity Could arise fr no where Else but from the hart of G. the Infinite fountain of mer Love &amp; Grace . if the it had not begun man must have born him his he must born satans Crue his Loss of all Good he must have born satans Cruelty &amp; Gods terrible wrath to all Eternity unpitied . Here</w:t>
      </w:r>
    </w:p>
    <w:p>
      <w:pPr>
        <w:pStyle w:val="SceneBreak"/>
      </w:pPr>
      <w:r>
        <w:t xml:space="preserve">* * *</w:t>
      </w:r>
    </w:p>
    <w:p>
      <w:pPr>
        <w:pStyle w:val="ListText"/>
        <w:numPr>
          <w:ilvl w:val="0"/>
          <w:numId w:val="4"/>
        </w:numPr>
      </w:pPr>
      <w:r>
        <w:t xml:space="preserve">The Angels in Heaven never would have Pitied him if G. had not had Compassion upon him . The Angels doubtless beheld his Case they had seen him in his happy state &amp; that he was in before the fall &amp; they saw him in his miser that state the the miserable state Into which he fell they had been Conversant with man while in Innocency and had been very friendly to him. but not one of em would have had any Pity upon him in his dolefull Condition into which he fell if G. had---- -----------------------. &amp; that for the following Reasons 1. The Angels had Love Enoug &amp; P &amp; mercy Enough t In </w:t>
      </w:r>
      <w:r>
        <w:rPr>
          <w:rStyle w:val="FootnoteReference"/>
        </w:rPr>
        <w:footnoteReference w:id="1019"/>
      </w:r>
      <w:r>
        <w:t xml:space="preserve"> their hearts. of themselves to Pity so a undeserving and vile a Creature of themselves &amp; of their own accord to Pit to Pity so undo unworthy and vile a Creature.</w:t>
      </w:r>
    </w:p>
    <w:p>
      <w:pPr>
        <w:pStyle w:val="SceneBreak"/>
      </w:pPr>
      <w:r>
        <w:t xml:space="preserve">* * *</w:t>
      </w:r>
    </w:p>
    <w:p>
      <w:pPr>
        <w:pStyle w:val="BodyText"/>
      </w:pPr>
      <w:r>
        <w:t xml:space="preserve">mans Condition was they see to be wretched &amp; dolefull but wi at the same time they see how underserving he was unworthy he was. they see how un basely and unworthily he had Treated G. how. ungratefull he had been to G. who had been so Good unto him they ha saw how man Proudly &amp; Presumptuously man had Lifted up himself against a most Glorious G.</w:t>
      </w:r>
    </w:p>
    <w:p>
      <w:pPr>
        <w:pStyle w:val="SceneBreak"/>
      </w:pPr>
      <w:r>
        <w:t xml:space="preserve">* * *</w:t>
      </w:r>
    </w:p>
    <w:p>
      <w:pPr>
        <w:pStyle w:val="BodyText"/>
      </w:pPr>
      <w:r>
        <w:t xml:space="preserve">They see how Odious man had made himself . they see the Evil of sin that man what an Infinitely hatefull thing it was . they see what Enmity men had how man had quenched all Love in his heart towards G. &amp; had turned to be full of Enmity against their Glorious God &amp; King &amp; how it was altogether through their own folly &amp; pr wickedness that they had brought themselves into this misery when they might have had upon most Easy &amp; so Reasonable terms have s secured Eternal Life . &amp; they saw that man didnt deserved any Pity but that he deserved Gods hatre deserved all the misery that was Comei &amp; Coming upon him &amp; that he did not deserve any Pity Either but that he deserved forever to be Perfectly hated of G. &amp; hated by them &amp; by all me Intelligent beings . they see that they were Infinitely deserving of Gods hatred &amp; there is not Love Enough in m Angels an Angels heart of his own accord &amp; meer motion to have Pity upon so vile &amp; underserving a Creature tho his misery was Infin so dreadfull Infinitely dreadfull. The Angels ha are beings that have a Great deal of Love in their hearts . their hearts abo abound with that divine Principle. they are Like a flame of fire so with th Respect to the Great a Principle of Love that their hearts do abound with </w:t>
      </w:r>
      <w:r>
        <w:rPr>
          <w:rStyle w:val="FootnoteReference"/>
        </w:rPr>
        <w:footnoteReference w:id="1020"/>
      </w:r>
      <w:r>
        <w:t xml:space="preserve"> and the Angels were doubtles full of Love &amp; friendship to man but they after the fall they have had not Love Enough to Pity him so undeser they had not Love Enough of their own motion to Pity to Love Pity One so those that were so underserving. Tho they had much Love yet they had not Infinite Love but Infinite Love was necessary alone Could be the first spring of any such thing as pity towards so vile a Creature .</w:t>
      </w:r>
    </w:p>
    <w:p>
      <w:pPr>
        <w:pStyle w:val="SceneBreak"/>
      </w:pPr>
      <w:r>
        <w:t xml:space="preserve">* * *</w:t>
      </w:r>
    </w:p>
    <w:p>
      <w:pPr>
        <w:pStyle w:val="BodyText"/>
      </w:pPr>
      <w:r>
        <w:t xml:space="preserve">when the angels saw that G. had Pity on man then they Could Pity him too . for whatever the was the declared will of G. is their will. when G. had manifested his Love to them then they Could Love em too for Gods sake . but</w:t>
      </w:r>
    </w:p>
    <w:p>
      <w:pPr>
        <w:pStyle w:val="SceneBreak"/>
      </w:pPr>
      <w:r>
        <w:t xml:space="preserve">* * *</w:t>
      </w:r>
    </w:p>
    <w:p>
      <w:pPr>
        <w:pStyle w:val="BodyText"/>
      </w:pPr>
      <w:r>
        <w:t xml:space="preserve">this is a far different thing from having the first spring of their Love and pity in the to them in their Own hearts the angels had not Love Enough in their hearts for that nor would they have had if they had a thousand times as much as they had.</w:t>
      </w:r>
    </w:p>
    <w:p>
      <w:pPr>
        <w:pStyle w:val="SceneBreak"/>
      </w:pPr>
      <w:r>
        <w:t xml:space="preserve">* * *</w:t>
      </w:r>
    </w:p>
    <w:p>
      <w:pPr>
        <w:pStyle w:val="BodyText"/>
      </w:pPr>
      <w:r>
        <w:t xml:space="preserve">2 The Angels never woud have Pitied man for he they never would have Concieved. of any way. wherin it would fit th any should Pity them. they were so vile, &amp; had so much deserved the wrath of G. that they never would have Concieved that it was fit for there Could be any way wheri that it should be fit that G. should have any Ptiy upon them or do any other than Execute his Eternal wrath upon them . and if it was not fit for G. to Pity them it would not have been fit that they should Pity them . they had affronted the majesty of Heaven &amp; E Earth &amp; it was no way fit that any sho &amp; they deserved wrath without Pity for it &amp; it was was no way fit that they shoud have any Pity most fit that there should be satisfaction made to Justice . that Justice should take Place &amp; that the offended majesty of H. &amp; the Earth should be vindicated. &amp; the Angels never </w:t>
      </w:r>
      <w:r>
        <w:rPr>
          <w:rStyle w:val="FootnoteReference"/>
        </w:rPr>
        <w:footnoteReference w:id="1021"/>
      </w:r>
      <w:r>
        <w:t xml:space="preserve"> would once have thought that this Could be done in any other way than by Justice being n executed upon them the Persons that had offended . the wisd they never would have no other way of satisfying Justice would never once have Come into their thoughts.</w:t>
      </w:r>
    </w:p>
    <w:p>
      <w:pPr>
        <w:pStyle w:val="SceneBreak"/>
      </w:pPr>
      <w:r>
        <w:t xml:space="preserve">* * *</w:t>
      </w:r>
    </w:p>
    <w:p>
      <w:pPr>
        <w:pStyle w:val="BodyText"/>
      </w:pPr>
      <w:r>
        <w:t xml:space="preserve">It appears by several expressions of ss. that the Angels were surprized when a way was Revealed G. made known his Contrivance. 1 Tim 3. 16 seen of Angels. Eph. 3. 10 That now unto the Principalities &amp; powers might be Known by the Chh the manifold w. ----------------- 1 Pet. 1. 12 which things the Angels desire to Look into.</w:t>
      </w:r>
    </w:p>
    <w:p>
      <w:pPr>
        <w:pStyle w:val="SceneBreak"/>
      </w:pPr>
      <w:r>
        <w:t xml:space="preserve">* * *</w:t>
      </w:r>
    </w:p>
    <w:p>
      <w:pPr>
        <w:pStyle w:val="BodyText"/>
      </w:pPr>
      <w:r>
        <w:t xml:space="preserve">The Angels wis. never Could have Concieved that there Could have been a way . that it should be fit to show them P Pity in the was it was only Infinite wisd. that could devise such a way that such unwor such unwort wherein it w wherein twould be meet to show mercy to such unworthy wretches.</w:t>
      </w:r>
    </w:p>
    <w:p>
      <w:pPr>
        <w:pStyle w:val="SceneBreak"/>
      </w:pPr>
      <w:r>
        <w:t xml:space="preserve">* * *</w:t>
      </w:r>
    </w:p>
    <w:p>
      <w:pPr>
        <w:pStyle w:val="BodyText"/>
      </w:pPr>
      <w:r>
        <w:t xml:space="preserve">The Angels had seen the Justice of G. Glorified in the destruction of their s all other Angel those of their own Kind that had sin'd and they see that Gods Justice as Glo Glor. therein . &amp; they Rejoiced in the manifest. of that Glory .</w:t>
      </w:r>
    </w:p>
    <w:p>
      <w:pPr>
        <w:pStyle w:val="SceneBreak"/>
      </w:pPr>
      <w:r>
        <w:t xml:space="preserve">* * *</w:t>
      </w:r>
    </w:p>
    <w:p>
      <w:pPr>
        <w:pStyle w:val="BodyText"/>
      </w:pPr>
      <w:r>
        <w:t xml:space="preserve">&amp; they see also that Gods Just would be Glorious if men he should destroy man in Like man. &amp; they did not see how that would have Glorif. in any other way . they were Prepared to Rejoice in the discoveries Glory of Gods Revenging Justice on man . if G. had not made Known to them the Contrivance of his own wisd. they would instead of Pitying man would have stood Ready to sing Praises to G. for their Eternal damnation.</w:t>
      </w:r>
    </w:p>
    <w:p>
      <w:pPr>
        <w:pStyle w:val="SceneBreak"/>
      </w:pPr>
      <w:r>
        <w:t xml:space="preserve">* * *</w:t>
      </w:r>
    </w:p>
    <w:p>
      <w:pPr>
        <w:pStyle w:val="ListText"/>
        <w:numPr>
          <w:ilvl w:val="0"/>
          <w:numId w:val="2"/>
        </w:numPr>
      </w:pPr>
      <w:r>
        <w:t xml:space="preserve">The devils would not ahve Pitied them . It was they that Procured mans Ruin &amp; brought him into such a mis. Condition . His mis. as we have shown that he fe was fallen into did Partly Consist in (as we already Observed) in his having so being taken Captive </w:t>
      </w:r>
      <w:r>
        <w:rPr>
          <w:rStyle w:val="FootnoteReference"/>
        </w:rPr>
        <w:footnoteReference w:id="1022"/>
      </w:r>
      <w:r>
        <w:t xml:space="preserve"> &amp; fallen under the dominion of so Cruel an Enemy who so Earnestly seeks to Render mans Case as miserable as Possible &amp; whose Cruelty is Insatiable.</w:t>
      </w:r>
    </w:p>
    <w:p>
      <w:pPr>
        <w:pStyle w:val="SceneBreak"/>
      </w:pPr>
      <w:r>
        <w:t xml:space="preserve">* * *</w:t>
      </w:r>
    </w:p>
    <w:p>
      <w:pPr>
        <w:pStyle w:val="BodyText"/>
      </w:pPr>
      <w:r>
        <w:t xml:space="preserve">so far were the devils from Pitying man that it was a time of they triumphed in it that they had Gained their Purposes as they supposed . &amp; who as Grieve &amp; would Grieved by Grieved if for no more than one of mankind should have Escaped out of his hands &amp; be saved &amp; therefore to his utmost Labours to hinder the salvation .</w:t>
      </w:r>
    </w:p>
    <w:p>
      <w:pPr>
        <w:pStyle w:val="SceneBreak"/>
      </w:pPr>
      <w:r>
        <w:t xml:space="preserve">* * *</w:t>
      </w:r>
    </w:p>
    <w:p>
      <w:pPr>
        <w:pStyle w:val="ListText"/>
        <w:numPr>
          <w:ilvl w:val="0"/>
          <w:numId w:val="5"/>
        </w:numPr>
      </w:pPr>
      <w:r>
        <w:t xml:space="preserve">If G. had not had Pity on man men would have had nor Pity one towards another from Another . if G. had not had Pity on man he would Left their sin &amp; Corruption that they were fallen into without Restraint. &amp; so man would have been Like devils or Like the damned in hell who have no such thing as Love or pity but their Principles of malice and hatred do Rage without Restraint. n</w:t>
      </w:r>
    </w:p>
    <w:p>
      <w:pPr>
        <w:pStyle w:val="SceneBreak"/>
      </w:pPr>
      <w:r>
        <w:t xml:space="preserve">* * *</w:t>
      </w:r>
    </w:p>
    <w:p>
      <w:pPr>
        <w:pStyle w:val="BodyText"/>
      </w:pPr>
      <w:r>
        <w:t xml:space="preserve">we are not to supposed that the damned in hell pity one another any more than the devils pity them but that they are Like devils one to Another . to furies or devils one to Another to hate &amp; torment one another in hatred &amp; spite one to Another &amp; to torment one Another . there is no such thing as Love or Pity in hell there is nothing but hatred &amp; spite and malice in their unrestraind &amp; in their Perfection there . &amp; so it would be upon Earth were it not for the Restraints that are here Laid upon mens Corruption if man had been Left when they fell in ut without hope and in utter despair in expectation of Eternal misery without the Least Room for hope . &amp; without any other Restraints . man would have been here Like a parcel of furies or damned sprights . now G has had Pity upon fallen man &amp; has Provi Revealed a way of salvation . now men have hopes &amp; fears to Restrain other wise no they would have . had no hope neither would </w:t>
      </w:r>
      <w:r>
        <w:rPr>
          <w:rStyle w:val="FootnoteReference"/>
        </w:rPr>
        <w:footnoteReference w:id="1023"/>
      </w:r>
      <w:r>
        <w:t xml:space="preserve"> fear have any Restraint. when fear is Come to Absolute despair it is no Ceases to be a Restraint to wicked ness as otherwise it is.</w:t>
      </w:r>
    </w:p>
    <w:p>
      <w:pPr>
        <w:pStyle w:val="SceneBreak"/>
      </w:pPr>
      <w:r>
        <w:t xml:space="preserve">* * *</w:t>
      </w:r>
    </w:p>
    <w:p>
      <w:pPr>
        <w:pStyle w:val="BodyText"/>
      </w:pPr>
      <w:r>
        <w:t xml:space="preserve">now while mans Condition is not desperate . they are united together in Interests and have many Expectations of Good one from another &amp; this draws Love and unites men together in Friendship. a being united together in Interest &amp; having Expectations of Good one from another has Influence upon their selflove &amp; natural Principles &amp; these are a foundation of such a friendship one towards another as natural men have. &amp; such a Regard as natural men have to others wellfare.</w:t>
      </w:r>
    </w:p>
    <w:p>
      <w:pPr>
        <w:pStyle w:val="SceneBreak"/>
      </w:pPr>
      <w:r>
        <w:t xml:space="preserve">* * *</w:t>
      </w:r>
    </w:p>
    <w:p>
      <w:pPr>
        <w:pStyle w:val="BodyText"/>
      </w:pPr>
      <w:r>
        <w:t xml:space="preserve">But if our we were all Left in the miserable Condition into which we fell without the Least hope. men would not be so united together in Interests . they wou men in utter &amp; absolute despair would not Look upon it that they had any Interests to be united in they would have no Com fort in any Expectations from ano others . &amp; so would not have this to draw their affection to others</w:t>
      </w:r>
    </w:p>
    <w:p>
      <w:pPr>
        <w:pStyle w:val="SceneBreak"/>
      </w:pPr>
      <w:r>
        <w:t xml:space="preserve">* * *</w:t>
      </w:r>
    </w:p>
    <w:p>
      <w:pPr>
        <w:pStyle w:val="BodyText"/>
      </w:pPr>
      <w:r>
        <w:t xml:space="preserve">&amp; besides it is not to be supposed that we should have those Temporal blessings Given us that we have were it not for the Redemption of X. if G. had utterly Cast off men as he did the fallen Angels when they fell &amp; had no dsign to Give em any further a time of Trial. it is not to be supposed that G G. would Continue to heap Temporal so many fruits of his bounty upon men as he from day to day to day as he does . God Continues these strams flowing still because he has not yet Given man over but is waiting to be Gracious to him . &amp; in the mean time supplies with many blessings .</w:t>
      </w:r>
    </w:p>
    <w:p>
      <w:pPr>
        <w:pStyle w:val="SceneBreak"/>
      </w:pPr>
      <w:r>
        <w:t xml:space="preserve">* * *</w:t>
      </w:r>
    </w:p>
    <w:p>
      <w:pPr>
        <w:pStyle w:val="BodyText"/>
      </w:pPr>
      <w:r>
        <w:t xml:space="preserve">so that if man G. had not Pitied men in their fallen states they would have had no temporal Interest to be united in no Expectations of any Good one from </w:t>
      </w:r>
      <w:r>
        <w:rPr>
          <w:rStyle w:val="FootnoteReference"/>
        </w:rPr>
        <w:footnoteReference w:id="1024"/>
      </w:r>
      <w:r>
        <w:t xml:space="preserve"> another Either temporal or Eternal . which Could have been any foundation of Friendship or Love or pity . neither would there have any way wherein selflove &amp; natural Principles Could have been any foundation for any Regard in men to one anothers wellfare</w:t>
      </w:r>
    </w:p>
    <w:p>
      <w:pPr>
        <w:pStyle w:val="SceneBreak"/>
      </w:pPr>
      <w:r>
        <w:t xml:space="preserve">* * *</w:t>
      </w:r>
    </w:p>
    <w:p>
      <w:pPr>
        <w:pStyle w:val="BodyText"/>
      </w:pPr>
      <w:r>
        <w:t xml:space="preserve">Thus no if G. had had Pity -------------- he would have never have had any Pity from any w one in the miserable state into which he wa fell . He would have had none that would have Pitied him as that in his state of Exposedness to &amp; or in his Enduring the fearfull &amp; miser amazing Punishmt of his sin he must have Rored out in under his Extreme t &amp; Intolerable Torm. &amp; have Goe without Pity forever more . . his dolorous shrieks &amp; his Bitter Moans &amp; would not have fetched one Compassionate Tear from any Eye or the Least Re lentings from any heart in a thousand years yea . yea they must have spent an Eternity in Crying &amp; wailing without so much as Gaining the Least Relentings from any heart . if G. had not ha if the Great G. had not beheld him with an his sorrowful Cond. with an Eye of Pity .</w:t>
      </w:r>
    </w:p>
    <w:p>
      <w:pPr>
        <w:pStyle w:val="SceneBreak"/>
      </w:pPr>
      <w:r>
        <w:t xml:space="preserve">* * *</w:t>
      </w:r>
    </w:p>
    <w:p>
      <w:pPr>
        <w:pStyle w:val="BodyText"/>
      </w:pPr>
      <w:r>
        <w:t xml:space="preserve">The Use. That I design by all this is to show How Greatly we are als obliged to Love G. who hath had Pity upon us when we otherwise we were in a most Extreme Case never was any Poor Creature that stood in Greater need of Pity that we in our fallen state if we should wee when we hear or Read of the sorrowful Circumstances some have been in by Reason of Temporal sufferings . we are well sensi ble that they stood in Great need of Pity of those that have Lost and have been Perishing in th a wild wilderness . of those that have taken Captive &amp; were in the hands of a very barbarous merciless Enemy . of those that have suffered Persecutions when their Enemies have </w:t>
      </w:r>
      <w:r>
        <w:rPr>
          <w:rStyle w:val="FootnoteReference"/>
        </w:rPr>
        <w:footnoteReference w:id="1025"/>
      </w:r>
      <w:r>
        <w:t xml:space="preserve"> set them selves to bring as much suff 'em into as much suffering as p as possibly and to Lengthen them out as Long as they Could. we are very sensible that they were in a Case wherein they stood of need of in Great need of Pity but these things are not to mentioned with the misery that man is in in his fallen state . G. now G &amp; he alone was had it in his heart to Pity us in this our Condition . Here Let it be Considered</w:t>
      </w:r>
    </w:p>
    <w:p>
      <w:pPr>
        <w:pStyle w:val="SceneBreak"/>
      </w:pPr>
      <w:r>
        <w:t xml:space="preserve">* * *</w:t>
      </w:r>
    </w:p>
    <w:p>
      <w:pPr>
        <w:pStyle w:val="BodyText"/>
      </w:pPr>
      <w:r>
        <w:t xml:space="preserve">1 That G. was the very being that t we had offended by our fall . it was he that we sin'd against it was our Rebellion against him that brought us into this misery . it was our abuse of his ma Goodness it was our Contempt of his maj. it was our our Proudly exalting ourselves against him it was that was the occasion of all this misery . It was not any wrong we had done to the Angels . or directly to any other Creature . but</w:t>
      </w:r>
    </w:p>
    <w:p>
      <w:pPr>
        <w:pStyle w:val="SceneBreak"/>
      </w:pPr>
      <w:r>
        <w:t xml:space="preserve">* * *</w:t>
      </w:r>
    </w:p>
    <w:p>
      <w:pPr>
        <w:pStyle w:val="BodyText"/>
      </w:pPr>
      <w:r>
        <w:t xml:space="preserve">G. was the only being that we had directly deserved Ill of &amp; we had desrved his displeasure we deserved his Infinite displ. but he was the only being that had Pity upon us. or that Ever would have had any Pity upon</w:t>
      </w:r>
    </w:p>
    <w:p>
      <w:pPr>
        <w:pStyle w:val="SceneBreak"/>
      </w:pPr>
      <w:r>
        <w:t xml:space="preserve">* * *</w:t>
      </w:r>
    </w:p>
    <w:p>
      <w:pPr>
        <w:pStyle w:val="BodyText"/>
      </w:pPr>
      <w:r>
        <w:t xml:space="preserve">when tho we had so Greatly offended &amp; Wronged him &amp; allow ha yet when he saw us in such an exteme Case his he is Ent how &amp; none Eye Pitied us his bowels yearned towards us he Entertain'd thoughts of deliv some way for our help.</w:t>
      </w:r>
    </w:p>
    <w:p>
      <w:pPr>
        <w:pStyle w:val="SceneBreak"/>
      </w:pPr>
      <w:r>
        <w:t xml:space="preserve">* * *</w:t>
      </w:r>
    </w:p>
    <w:p>
      <w:pPr>
        <w:pStyle w:val="BodyText"/>
      </w:pPr>
      <w:r>
        <w:t xml:space="preserve">2 . He was the only being whose Pity Could do us any Good if men had Pity one another never so much what Could they have done one for another . th our Condition was Past the help of man. men are Poor miserable worms . what Could they do . towards delivering us out of the hands of satan . or from the hands of al an almighty &amp; offended G.</w:t>
      </w:r>
    </w:p>
    <w:p>
      <w:pPr>
        <w:pStyle w:val="SceneBreak"/>
      </w:pPr>
      <w:r>
        <w:t xml:space="preserve">* * *</w:t>
      </w:r>
    </w:p>
    <w:p>
      <w:pPr>
        <w:pStyle w:val="BodyText"/>
      </w:pPr>
      <w:r>
        <w:t xml:space="preserve">men are all under the same Condemnation &amp; in the same miserable Cond. men Can ndeli do </w:t>
      </w:r>
      <w:r>
        <w:rPr>
          <w:rStyle w:val="FootnoteReference"/>
        </w:rPr>
        <w:footnoteReference w:id="1026"/>
      </w:r>
      <w:r>
        <w:t xml:space="preserve"> nothing towards delivering themselves in vain therefore would others have hoped for deliv. from them . Isai 2. 22. Cease ye ---------- Ps. 60 . 11 . vain is the Help of m. &amp; if the Angels had Pitied us never so much they Could not have hel helped us .. for the their Power was singly &amp; or united together would have done us no Good for the we were in the hand &amp; Captives to the Just veng. of that G. that made them both them and us &amp; both were Equally depen dent on him They Could not have Contrived any way for mens help . it was beyond the wisd. of Ang. they Could not offer . any Price for mans Redemption its they were not Rich Enough to do it .</w:t>
      </w:r>
    </w:p>
    <w:p>
      <w:pPr>
        <w:pStyle w:val="SceneBreak"/>
      </w:pPr>
      <w:r>
        <w:t xml:space="preserve">* * *</w:t>
      </w:r>
    </w:p>
    <w:p>
      <w:pPr>
        <w:pStyle w:val="BodyText"/>
      </w:pPr>
      <w:r>
        <w:t xml:space="preserve">Both so hath it Come to Pass that that G. who alone Could help us has was pleased to take pity on us .</w:t>
      </w:r>
    </w:p>
    <w:p>
      <w:pPr>
        <w:pStyle w:val="SceneBreak"/>
      </w:pPr>
      <w:r>
        <w:t xml:space="preserve">* * *</w:t>
      </w:r>
    </w:p>
    <w:p>
      <w:pPr>
        <w:pStyle w:val="ListText"/>
        <w:numPr>
          <w:ilvl w:val="0"/>
          <w:numId w:val="5"/>
        </w:numPr>
      </w:pPr>
      <w:r>
        <w:t xml:space="preserve">Let it be Considerd that hath Pitied not in any small not only had some Pity upon us but he th hath Pitied us as much as our Case Required as much as we need and that he shoud Pity as men sometimes when they see others under Calamity man have some Re feel some Excercise of Pity towards them &amp; yet they be not much Res helped by their Pity . men often it may be they bent able to help em but or if they be they Cant hep help em without being at me putting themselves more out of the way than they are willing to do . or if they do help they wil b will help em but in part men often times see others poor &amp; they Pity em &amp; will help em something . but dont help em quite out of their straits. But it was not so with G. he Pitied man sufficiently and as much as he needed . he Pitied men so as to be willing to help . &amp; to be at all the n &amp; not only to </w:t>
      </w:r>
      <w:r>
        <w:rPr>
          <w:rStyle w:val="FootnoteReference"/>
        </w:rPr>
        <w:footnoteReference w:id="1027"/>
      </w:r>
      <w:r>
        <w:t xml:space="preserve"> hel help him in Part but Completely to help him out of his misery &amp; Give him all that he wanted</w:t>
      </w:r>
    </w:p>
    <w:p>
      <w:pPr>
        <w:pStyle w:val="SceneBreak"/>
      </w:pPr>
      <w:r>
        <w:t xml:space="preserve">* * *</w:t>
      </w:r>
    </w:p>
    <w:p>
      <w:pPr>
        <w:pStyle w:val="BodyText"/>
      </w:pPr>
      <w:r>
        <w:t xml:space="preserve">he Pitied him so as to be willing to be at all the Ex do all that was needfull in &amp; to be at all the expense that was need full in order to his being fully helped &amp; Completely delivered .</w:t>
      </w:r>
    </w:p>
    <w:p>
      <w:pPr>
        <w:pStyle w:val="SceneBreak"/>
      </w:pPr>
      <w:r>
        <w:t xml:space="preserve">* * *</w:t>
      </w:r>
    </w:p>
    <w:p>
      <w:pPr>
        <w:pStyle w:val="BodyText"/>
      </w:pPr>
      <w:r>
        <w:t xml:space="preserve">&amp; that tho mans Case was no necessitous &amp; difficult that he Could not be boss delivered unless it was by the blood of his own son unless the second Person in the Trin would take upon him ---------- &amp; suffer men Endure i mans sufferings himself in his stead . such was Gods Pity that he did not shirk Refuse this but his Love &amp; Pity devised and Accomplished it.</w:t>
      </w:r>
    </w:p>
    <w:p>
      <w:pPr>
        <w:pStyle w:val="SceneBreak"/>
      </w:pPr>
      <w:r>
        <w:t xml:space="preserve">* * *</w:t>
      </w:r>
    </w:p>
    <w:p>
      <w:pPr>
        <w:pStyle w:val="BodyText"/>
      </w:pPr>
      <w:r>
        <w:t xml:space="preserve">such was Gods Pity to man that he did not Content himself in half delivering him he did not Content himself in deliv him from his Punishmt from the Eternal tormts that he were Coming upon him but he took him &amp; Restored him takes and brings him Quite out of all his misery &amp; Restores him to as happy a state as he was in before the fall.</w:t>
      </w:r>
    </w:p>
    <w:p>
      <w:pPr>
        <w:pStyle w:val="SceneBreak"/>
      </w:pPr>
      <w:r>
        <w:t xml:space="preserve">* * *</w:t>
      </w:r>
    </w:p>
    <w:p>
      <w:pPr>
        <w:pStyle w:val="BodyText"/>
      </w:pPr>
      <w:r>
        <w:t xml:space="preserve">yea neither did he Content himself with that . but advances him higher than he was before brings him into a More Glorious union to himself . &amp; Gives a him a more superlative blessedness . that h then had as Ever was Like to have or had any opportunity to obtain the happ that G. afforded is well in his Primitive state .. Represented in the Context. ----</w:t>
      </w:r>
    </w:p>
    <w:p>
      <w:pPr>
        <w:pStyle w:val="SceneBreak"/>
      </w:pPr>
      <w:r>
        <w:t xml:space="preserve">* * *</w:t>
      </w:r>
    </w:p>
    <w:p>
      <w:pPr>
        <w:pStyle w:val="BodyText"/>
      </w:pPr>
      <w:r>
        <w:t xml:space="preserve">These things do abundantly show us what Cause we have to Love G. if a man should Lay out wh himself very much out of P &amp; shoud undergo Great sufferings out of Pity to us &amp; shoud Rescue from some terribe approach ing doo death &amp; shoud Rescue one of our Chil. from the hands of the Indians when they were about to Rost it to death or otherwise Cruelly to torment him it </w:t>
      </w:r>
      <w:r>
        <w:rPr>
          <w:rStyle w:val="FootnoteReference"/>
        </w:rPr>
        <w:footnoteReference w:id="1028"/>
      </w:r>
      <w:r>
        <w:t xml:space="preserve"> shoud we Ever forget such a Kindness . but we sho be Infinitely more ungratefull if we dont Love G. who hath been done so much &amp; been at so much Cost to for our Redemption to Give us an oportunity to Escape the misery we are in by nature &amp; obtain Eternal blessedness. .</w:t>
      </w:r>
    </w:p>
    <w:p>
      <w:pPr>
        <w:pStyle w:val="SceneBreak"/>
      </w:pPr>
      <w:r>
        <w:t xml:space="preserve">* * *</w:t>
      </w:r>
    </w:p>
    <w:p>
      <w:pPr>
        <w:pStyle w:val="BodyText"/>
      </w:pPr>
      <w:r>
        <w:t xml:space="preserve">This shews su what Cause we have to Love both the F and the S. they both had Pity upon us . G the F for an they Consulted as it were Consulted together about our Redemp. . The F Pitied us so as to Give his son --------------- the son Pited us that he was freely willing to Come &amp; -----------------</w:t>
      </w:r>
    </w:p>
    <w:p>
      <w:pPr>
        <w:pStyle w:val="SceneBreak"/>
      </w:pPr>
      <w:r>
        <w:t xml:space="preserve">* * *</w:t>
      </w:r>
    </w:p>
    <w:p>
      <w:pPr>
        <w:pStyle w:val="SceneBreak"/>
      </w:pPr>
      <w:r>
        <w:t xml:space="preserve">* * *</w:t>
      </w:r>
    </w:p>
    <w:p>
      <w:pPr>
        <w:pStyle w:val="BodyText"/>
      </w:pPr>
      <w:r>
        <w:t xml:space="preserve">This sh the doc . shews us that we have Cause to Love G. Above all other beings we ha shoud love G. more than any man man for it was not they that Pitied and helped us in our fa m fallen state . nor Ever would have Pitied us if G. had not.</w:t>
      </w:r>
    </w:p>
    <w:p>
      <w:pPr>
        <w:pStyle w:val="SceneBreak"/>
      </w:pPr>
      <w:r>
        <w:t xml:space="preserve">* * *</w:t>
      </w:r>
    </w:p>
    <w:p>
      <w:pPr>
        <w:pStyle w:val="BodyText"/>
      </w:pPr>
      <w:r>
        <w:t xml:space="preserve">we ought to Love G above the Angels . for they never would have had any Pity upon us if G. had not first manifested his Pity towards us . we ought therefor to Give our hearts wholly &amp; only to G. &amp; to make him the object of our Undivided Respect &amp; Love for as Long as we live &amp; forevermore [rest if L. 9r. is blank] </w:t>
      </w:r>
      <w:r>
        <w:rPr>
          <w:rStyle w:val="FootnoteReference"/>
        </w:rPr>
        <w:footnoteReference w:id="1029"/>
      </w:r>
    </w:p>
    <w:p>
      <w:pPr>
        <w:pStyle w:val="Heading1"/>
        <w:pageBreakBefore/>
      </w:pPr>
      <w:bookmarkStart w:name="heading_222_ezek_23_37_39_222_ezek_2" w:id="37"/>
      <w:r>
        <w:t xml:space="preserve">222. Ezek. 23:37-39 222.Ezek. 23'37-39) trans</w:t>
      </w:r>
      <w:bookmarkEnd w:id="37"/>
    </w:p>
    <w:p>
      <w:pPr>
        <w:pStyle w:val="BodyText"/>
      </w:pPr>
      <w:r>
        <w:t xml:space="preserve">Jonathan Edwards</w:t>
      </w:r>
    </w:p>
    <w:p>
      <w:pPr>
        <w:pStyle w:val="ListText"/>
        <w:numPr>
          <w:ilvl w:val="1"/>
          <w:numId w:val="10"/>
        </w:numPr>
      </w:pPr>
      <w:r>
        <w:t xml:space="preserve">That they have Committed adultery ---- Ezek. 23. 39. . For when they had slain their Children to their Idols then they Came the same day into my sanctuary to Profane it and th Lo. thus have they Done in the midst of mine w House . [ ] [diff. ink]</w:t>
      </w:r>
    </w:p>
    <w:p>
      <w:pPr>
        <w:pStyle w:val="SceneBreak"/>
      </w:pPr>
      <w:r>
        <w:t xml:space="preserve">* * *</w:t>
      </w:r>
    </w:p>
    <w:p>
      <w:pPr>
        <w:pStyle w:val="BodyText"/>
      </w:pPr>
      <w:r>
        <w:t xml:space="preserve">The Id Idolatry &amp; Treachery of Jerusalem &amp; samaria Jerusalem &amp; samaria &amp; Jerusalem or Israel &amp; Judah are here Represented by two women Aho- [Ez. 23:2-4] lah &amp; Aholibah and their Idolatry &amp; Treachery towards God the fa their Covenant God by is here Called the adultery of Aholahs &amp; Aholibahs to in who forsook God who was their husband &amp; bride. of their Youth &amp; Prostituted themselves to others</w:t>
      </w:r>
    </w:p>
    <w:p>
      <w:pPr>
        <w:pStyle w:val="SceneBreak"/>
      </w:pPr>
      <w:r>
        <w:t xml:space="preserve">* * *</w:t>
      </w:r>
    </w:p>
    <w:p>
      <w:pPr>
        <w:pStyle w:val="BodyText"/>
      </w:pPr>
      <w:r>
        <w:t xml:space="preserve">The baseness of aholah &amp; Aholibah towards G. their Husband is here described in two things . viz adultery &amp; blood shed . they have Committed adul tery &amp; Blood is in their hands .</w:t>
      </w:r>
    </w:p>
    <w:p>
      <w:pPr>
        <w:pStyle w:val="SceneBreak"/>
      </w:pPr>
      <w:r>
        <w:t xml:space="preserve">* * *</w:t>
      </w:r>
    </w:p>
    <w:p>
      <w:pPr>
        <w:pStyle w:val="ListText"/>
        <w:numPr>
          <w:ilvl w:val="0"/>
          <w:numId w:val="4"/>
        </w:numPr>
      </w:pPr>
      <w:r>
        <w:t xml:space="preserve">They Committed adultery with other Lovers viz with their Idols. with their Idols have they Committed adultery .</w:t>
      </w:r>
    </w:p>
    <w:p>
      <w:pPr>
        <w:pStyle w:val="SceneBreak"/>
      </w:pPr>
      <w:r>
        <w:t xml:space="preserve">* * *</w:t>
      </w:r>
    </w:p>
    <w:p>
      <w:pPr>
        <w:pStyle w:val="BodyText"/>
      </w:pPr>
      <w:r>
        <w:t xml:space="preserve">2 . They did not only Com only Committed adultery but they took their Children that they bore to G. &amp; Killed em for their Lovers . they were so bewitched with Lust to these that the Their hearts were quite alienated from G. their hus band &amp; they were so bewitched with Lust after those other Lovers that they took their own Chil. that they had by their husband &amp; put em to Cruel deaths to make wi to make a feast with them for their Lovers . and have a as it is said in the 37 . v. and have also Caused my </w:t>
      </w:r>
      <w:r>
        <w:rPr>
          <w:rStyle w:val="FootnoteReference"/>
        </w:rPr>
        <w:footnoteReference w:id="1030"/>
      </w:r>
      <w:r>
        <w:t xml:space="preserve"> sons whom they bare unto me to Pass for them through the fire to devour them . now what abominable Treachery [ ] who Can express the baseness and horridness of this their Treatment of their Husband . But here is a twofold wickedness of thse their behaviour is held forth to us in the words Read 1 . The wickedness of them Considered in themselves for who Can Express the basen horridness of this their Treatmt of their G. their husband.</w:t>
      </w:r>
    </w:p>
    <w:p>
      <w:pPr>
        <w:pStyle w:val="SceneBreak"/>
      </w:pPr>
      <w:r>
        <w:t xml:space="preserve">* * *</w:t>
      </w:r>
    </w:p>
    <w:p>
      <w:pPr>
        <w:pStyle w:val="ListText"/>
        <w:numPr>
          <w:ilvl w:val="0"/>
          <w:numId w:val="2"/>
        </w:numPr>
      </w:pPr>
      <w:r>
        <w:t xml:space="preserve">An additional wickedness Resulting Resulting from their Joining these Actions with sacred things . besides the monstrous wickedness of these actions of theirs in thems. Considered . there was this that Exceedingly Increased the Guilt that the the same day they Came into Gods sanctuary as that they lived in such wickedness at the same time that they they Came and attended the Holy ordinances of Gods house Pretending to worship him and adore him that they all the while Livng in such treachery so Treated Lived in such horrid Treatmt of . &amp; so herein the defiled &amp; Profaned holy things . as in the 38 &amp; 39 . v Moreover this have they done unto me they have defiled my sanctuary in the same day ----</w:t>
      </w:r>
    </w:p>
    <w:p>
      <w:pPr>
        <w:pStyle w:val="SceneBreak"/>
      </w:pPr>
      <w:r>
        <w:t xml:space="preserve">* * *</w:t>
      </w:r>
    </w:p>
    <w:p>
      <w:pPr>
        <w:pStyle w:val="SceneBreak"/>
      </w:pPr>
      <w:r>
        <w:t xml:space="preserve">* * *</w:t>
      </w:r>
    </w:p>
    <w:p>
      <w:pPr>
        <w:pStyle w:val="BodyText"/>
      </w:pPr>
      <w:r>
        <w:t xml:space="preserve">Doc . When They that attend Gods Ordinances </w:t>
      </w:r>
      <w:r>
        <w:rPr>
          <w:rStyle w:val="FootnoteReference"/>
        </w:rPr>
        <w:footnoteReference w:id="1031"/>
      </w:r>
      <w:r>
        <w:t xml:space="preserve"> allow thems. in violations of Plain &amp; Known Commands of God they are Guilty of a horrid Profanng tion of these ordinances.</w:t>
      </w:r>
    </w:p>
    <w:p>
      <w:pPr>
        <w:pStyle w:val="SceneBreak"/>
      </w:pPr>
      <w:r>
        <w:t xml:space="preserve">* * *</w:t>
      </w:r>
    </w:p>
    <w:p>
      <w:pPr>
        <w:pStyle w:val="BodyText"/>
      </w:pPr>
      <w:r>
        <w:t xml:space="preserve">By An Ordinance is some when it is understood in the Greatest Latitude is an of G. when the Expression is used in its Greatest Latitude is meant any yng of divine Institution or appointt so we Call marri age an Ordinance because it was G. appointed it so Civil Governmt is Called an Ordinance so Rom 13. 1. 2 Let Every soul be subject to the higher Powers for there is no Power but of G. the Powers that be are Ordained of G. whosoever therefore Resisteth the Power Resisteth the Ordinance of G.</w:t>
      </w:r>
    </w:p>
    <w:p>
      <w:pPr>
        <w:pStyle w:val="SceneBreak"/>
      </w:pPr>
      <w:r>
        <w:t xml:space="preserve">* * *</w:t>
      </w:r>
    </w:p>
    <w:p>
      <w:pPr>
        <w:pStyle w:val="BodyText"/>
      </w:pPr>
      <w:r>
        <w:t xml:space="preserve">But we Commonly use the But the word is more Commonly used only for an Instituted or appointed way of or means of worship so the sacraments are Ordinances &amp; so Publick so Preaching &amp; hear &amp; so Publick Prayer so the setting apart of officers in the Church is an or &amp; so Publick Prayers &amp; Preaching &amp; hea the word &amp; hearing the word Preached are Ordinances . the setting apart of Certain officers in the Church the appointed ways of discipline Publick Confession of scandals &amp; admonition &amp; Excommunication of are Ordinances</w:t>
      </w:r>
    </w:p>
    <w:p>
      <w:pPr>
        <w:pStyle w:val="SceneBreak"/>
      </w:pPr>
      <w:r>
        <w:t xml:space="preserve">* * *</w:t>
      </w:r>
    </w:p>
    <w:p>
      <w:pPr>
        <w:pStyle w:val="BodyText"/>
      </w:pPr>
      <w:r>
        <w:t xml:space="preserve">These are Called the Ordinances of Gods house or Publick worship &amp; tis these that are Intended in the doc &amp; this is what &amp; tis a Profaning these ordinances &amp; that are spoken of in the Text. say Gods says they Come into my sanctuary to Profane &amp; Lo thus have they done in the midst of thine mine House saith G. say's God. </w:t>
      </w:r>
      <w:r>
        <w:rPr>
          <w:rStyle w:val="FootnoteReference"/>
        </w:rPr>
        <w:footnoteReference w:id="1032"/>
      </w:r>
      <w:r>
        <w:t xml:space="preserve"> Two Prop .</w:t>
      </w:r>
    </w:p>
    <w:p>
      <w:pPr>
        <w:pStyle w:val="SceneBreak"/>
      </w:pPr>
      <w:r>
        <w:t xml:space="preserve">* * *</w:t>
      </w:r>
    </w:p>
    <w:p>
      <w:pPr>
        <w:pStyle w:val="BodyText"/>
      </w:pPr>
      <w:r>
        <w:t xml:space="preserve">I. Gods Ordinances are Holy . 1. They are Conversant about holy things . they are They are Conversant wholly &amp; Immediately about [archaic: "having to do with"] G. and things divine . they were appointed . In them we have Immed when we are in the attendance on or the ordinances of divine worship we are in the special Presence of G. when Persons Come and attend on Gods Ordinances they are said to Come before God &amp; to Come into his Presence Ps 100. 2 &amp; micah 6. 6. Jer 7. 10 &amp; Come &amp; stand before me in this House which is Called by my name Ps 100 2 . Come into his Presence with singing</w:t>
      </w:r>
    </w:p>
    <w:p>
      <w:pPr>
        <w:pStyle w:val="SceneBreak"/>
      </w:pPr>
      <w:r>
        <w:t xml:space="preserve">* * *</w:t>
      </w:r>
    </w:p>
    <w:p>
      <w:pPr>
        <w:pStyle w:val="BodyText"/>
      </w:pPr>
      <w:r>
        <w:t xml:space="preserve">in Gods ordinances Persons have Immediately to do with G. Either as applying to G. as Recieving or as Recieving from G. waiting upon him in a solemn man ner as in singing Prayer &amp; singing Praises And as Recieving from G. waiting on him for hi solemnly &amp; Immediately on him for his Grace &amp; blessi spiritual Good as in hearing the word &amp; as both applying to G. &amp; Recieving from him in the sacraments.</w:t>
      </w:r>
    </w:p>
    <w:p>
      <w:pPr>
        <w:pStyle w:val="SceneBreak"/>
      </w:pPr>
      <w:r>
        <w:t xml:space="preserve">* * *</w:t>
      </w:r>
    </w:p>
    <w:p>
      <w:pPr>
        <w:pStyle w:val="BodyText"/>
      </w:pPr>
      <w:r>
        <w:t xml:space="preserve">They are appointd on pup purpose that in them persons might be Converse with G. ordinances are appointed means of poor worms of the dust we are poor Ignorant blind worms of the dust tis G. did not see it meet that our way of having to do with G. should be Left to us but G. has Given us his ordinances that as means of Immediately Intercourse with him having to do with God him </w:t>
      </w:r>
      <w:r>
        <w:rPr>
          <w:rStyle w:val="FootnoteReference"/>
        </w:rPr>
        <w:footnoteReference w:id="1033"/>
      </w:r>
    </w:p>
    <w:p>
      <w:pPr>
        <w:pStyle w:val="SceneBreak"/>
      </w:pPr>
      <w:r>
        <w:t xml:space="preserve">* * *</w:t>
      </w:r>
    </w:p>
    <w:p>
      <w:pPr>
        <w:pStyle w:val="BodyText"/>
      </w:pPr>
      <w:r>
        <w:t xml:space="preserve">in Gods Ordinances Holy &amp; divine things are Ex hibited &amp; Represented in the Preaching of the Word divine doctrines and the divine will is Exhibited in sacraments the X J. &amp; his benefits are Representd in Prayer &amp; Praise and attendance on word &amp; sacraments are Represented our faith &amp; Love &amp; obedience .</w:t>
      </w:r>
    </w:p>
    <w:p>
      <w:pPr>
        <w:pStyle w:val="SceneBreak"/>
      </w:pPr>
      <w:r>
        <w:t xml:space="preserve">* * *</w:t>
      </w:r>
    </w:p>
    <w:p>
      <w:pPr>
        <w:pStyle w:val="BodyText"/>
      </w:pPr>
      <w:r>
        <w:t xml:space="preserve">2 . That design &amp; End of O Gods Ordinances is Holy The di Immediate End of is to Give ado Glorify G. &amp; to Recieve Grace from him . They are to Direct us in the Expressing &amp; Exc holy Exercises of Faith &amp; Love. divine Fear &amp; Reverence &amp; submission Prai thankfullness holy Joy &amp; sorrow holy Reso desires &amp; Resolutions &amp; hopes. &amp; that as they are the ordinances of worship the True worship Consists in these holy &amp; spiritual Exercises such as worship as this these ordinances are to direct us help us &amp; direct us in such a worship as this</w:t>
      </w:r>
    </w:p>
    <w:p>
      <w:pPr>
        <w:pStyle w:val="SceneBreak"/>
      </w:pPr>
      <w:r>
        <w:t xml:space="preserve">* * *</w:t>
      </w:r>
    </w:p>
    <w:p>
      <w:pPr>
        <w:pStyle w:val="ListText"/>
        <w:numPr>
          <w:ilvl w:val="0"/>
          <w:numId w:val="5"/>
        </w:numPr>
      </w:pPr>
      <w:r>
        <w:t xml:space="preserve">They have the sanction of divine Authority. they bent Only Conversant about a divine Object &amp; holy object &amp; to direct us &amp; help us in divine &amp; holy Excercises but they have a divine &amp; holy author Tis G. that Tis the Infinitely Great &amp; holy G. that hath appointed them and the &amp; that by his The Eternal three in One Each Person of the Trinity has been Concerned in appointing these Ordinances of divine worship G. the F hath appointed 'em &amp; that by his own son the </w:t>
      </w:r>
      <w:r>
        <w:rPr>
          <w:rStyle w:val="FootnoteReference"/>
        </w:rPr>
        <w:footnoteReference w:id="1034"/>
      </w:r>
      <w:r>
        <w:t xml:space="preserve"> Institu ordinances that we have are of Xs appointing and hap he appointed as he had Recieved of the Father Joh 12. 49 I say nothing of my self but as the F Gave me Comma which sent me he Gave Commandmt what I should say &amp; what I should speak .</w:t>
      </w:r>
    </w:p>
    <w:p>
      <w:pPr>
        <w:pStyle w:val="SceneBreak"/>
      </w:pPr>
      <w:r>
        <w:t xml:space="preserve">* * *</w:t>
      </w:r>
    </w:p>
    <w:p>
      <w:pPr>
        <w:pStyle w:val="BodyText"/>
      </w:pPr>
      <w:r>
        <w:t xml:space="preserve">&amp; the F &amp; son Ratified &amp; more fully Revealed &amp; Ratified them by the sp. the Inspiration of sp.</w:t>
      </w:r>
    </w:p>
    <w:p>
      <w:pPr>
        <w:pStyle w:val="SceneBreak"/>
      </w:pPr>
      <w:r>
        <w:t xml:space="preserve">* * *</w:t>
      </w:r>
    </w:p>
    <w:p>
      <w:pPr>
        <w:pStyle w:val="BodyText"/>
      </w:pPr>
      <w:r>
        <w:t xml:space="preserve">they bent only Conversant about G. but They are are holy in that G. hath hallowed them hath Consecratd them he hath set a they are fol Conversant about holy things &amp; G ordained that in them we might be Conversant about holy things . they are for a holy use &amp; Tis G. that by his own Au Immediate Authority hath set an ordained them for holy a holy purpose &amp; design which Renders 'em much more sacred than otherwise they would be .</w:t>
      </w:r>
    </w:p>
    <w:p>
      <w:pPr>
        <w:pStyle w:val="SceneBreak"/>
      </w:pPr>
      <w:r>
        <w:t xml:space="preserve">* * *</w:t>
      </w:r>
    </w:p>
    <w:p>
      <w:pPr>
        <w:pStyle w:val="BodyText"/>
      </w:pPr>
      <w:r>
        <w:t xml:space="preserve">4 . They are attended in the name of G. Thus we are Commded to all that we do in word or deed in the name of X Colos. 3. 17. which is to be understood Especially of our attendance on Ordinances</w:t>
      </w:r>
    </w:p>
    <w:p>
      <w:pPr>
        <w:pStyle w:val="SceneBreak"/>
      </w:pPr>
      <w:r>
        <w:t xml:space="preserve">* * *</w:t>
      </w:r>
    </w:p>
    <w:p>
      <w:pPr>
        <w:pStyle w:val="BodyText"/>
      </w:pPr>
      <w:r>
        <w:t xml:space="preserve">Ordinances are administred in the Gods name when the word in is Preached by Authorized ministers they speak in set m Gods name as Xs ambassadours as Coworkers together with X 2 Cor 5. 20. Now are we Ambassadours. 6. 1 we are workers together with him and when he when he Preaches he speaks as the </w:t>
      </w:r>
      <w:r>
        <w:rPr>
          <w:rStyle w:val="FootnoteReference"/>
        </w:rPr>
        <w:footnoteReference w:id="1035"/>
      </w:r>
      <w:r>
        <w:t xml:space="preserve"> Oracles of G. 1 Pet 4. 11 he is to be heard as one Re presenting Xs person so in administering sacraments the minister Represents the Person of X and also in Baptize in the name .</w:t>
      </w:r>
    </w:p>
    <w:p>
      <w:pPr>
        <w:pStyle w:val="SceneBreak"/>
      </w:pPr>
      <w:r>
        <w:t xml:space="preserve">* * *</w:t>
      </w:r>
    </w:p>
    <w:p>
      <w:pPr>
        <w:pStyle w:val="BodyText"/>
      </w:pPr>
      <w:r>
        <w:t xml:space="preserve">so in the Lords supper stands in Xs stead</w:t>
      </w:r>
    </w:p>
    <w:p>
      <w:pPr>
        <w:pStyle w:val="SceneBreak"/>
      </w:pPr>
      <w:r>
        <w:t xml:space="preserve">* * *</w:t>
      </w:r>
    </w:p>
    <w:p>
      <w:pPr>
        <w:pStyle w:val="BodyText"/>
      </w:pPr>
      <w:r>
        <w:t xml:space="preserve">so in Administring Chh Censures . he acts a as the apostle expresses in the Person of X 2 Cor. 2. 10</w:t>
      </w:r>
    </w:p>
    <w:p>
      <w:pPr>
        <w:pStyle w:val="SceneBreak"/>
      </w:pPr>
      <w:r>
        <w:t xml:space="preserve">* * *</w:t>
      </w:r>
    </w:p>
    <w:p>
      <w:pPr>
        <w:pStyle w:val="BodyText"/>
      </w:pPr>
      <w:r>
        <w:t xml:space="preserve">so on the other hand the P Ch Congregation in their addresses to G. in ordinances . Prayer Praise they act in the name of X the mediatour. Xs as having X to Represent them by when they Come to G.</w:t>
      </w:r>
    </w:p>
    <w:p>
      <w:pPr>
        <w:pStyle w:val="SceneBreak"/>
      </w:pPr>
      <w:r>
        <w:t xml:space="preserve">* * *</w:t>
      </w:r>
    </w:p>
    <w:p>
      <w:pPr>
        <w:pStyle w:val="BodyText"/>
      </w:pPr>
      <w:r>
        <w:t xml:space="preserve">II. Prop . These Ordinances are dreadfully Profaned by those that attend them &amp; allow themselves in ways of wickedness Persons that Come to mee the House of G and attend the Ord into the Holy Presence of attending the duties &amp; ordinances of his Publick wor ship Pretending with others according to Gods Institution to allow Call upon God the name of G. &amp; to Praise him &amp; to hear his word and Come to sacraments.</w:t>
      </w:r>
    </w:p>
    <w:p>
      <w:pPr>
        <w:pStyle w:val="SceneBreak"/>
      </w:pPr>
      <w:r>
        <w:t xml:space="preserve">* * *</w:t>
      </w:r>
    </w:p>
    <w:p>
      <w:pPr>
        <w:pStyle w:val="BodyText"/>
      </w:pPr>
      <w:r>
        <w:t xml:space="preserve">&amp; yet at the time are wittingly and allowedly Go ing on in wicked Courses or any sinfull Practice Contrary to the Plain Rules of the word of G. they therein Greatly Profanes that holy Worship &amp; holy Ordinances that he attends. worsh they defiles which will appear b the Temple of G. &amp; those sacred ordinances that they attend a wh By following Consid. </w:t>
      </w:r>
      <w:r>
        <w:rPr>
          <w:rStyle w:val="FootnoteReference"/>
        </w:rPr>
        <w:footnoteReference w:id="1036"/>
      </w:r>
      <w:r>
        <w:t xml:space="preserve"> 1 . By their allowed wickedness they show that they Great Irreverence &amp; Contempt towards the a very Irreverent attend these Holy ordinances without Reverence &amp; with Contempt . when Persons that allowedly toward Live live when Persons that have been Committing Known wickedness and Yet live in it &amp; have no other design than to Go on still will Come from their wickedness to as it were the same day as it is Expressed in the Text and attend the sacred solemn worship &amp; ordinances. and then Go again from the House of Go Red directly to their old Practices the Like allowed wickedness against they show hereby declare that Express an horridly Irreverent sp with Respect to holy things &amp; Ca &amp; in a horrid manner Cast Contempt upon Contempt upon the Gods sacred Institution &amp; those holy things we are Concerned with in them.</w:t>
      </w:r>
    </w:p>
    <w:p>
      <w:pPr>
        <w:pStyle w:val="SceneBreak"/>
      </w:pPr>
      <w:r>
        <w:t xml:space="preserve">* * *</w:t>
      </w:r>
    </w:p>
    <w:p>
      <w:pPr>
        <w:pStyle w:val="BodyText"/>
      </w:pPr>
      <w:r>
        <w:t xml:space="preserve">I ha They show that they have no Reverence towards of that G. that has Instituted &amp; Consecrated Hallowd those ordinances they show a Contempt of that di vine Authority that Instituted them they show a Contempt of Horridly Irreverentce towards sp. towards that G. with whom in whose Presence they Come and with whom they have Immediately to do in ordinances &amp; in whose name Ordinances are attended Performed &amp; attended . They show a Contempt of that Glory of adoration of G. of that Faith &amp; Love Humiliation Holy Faith &amp; Love &amp; that Humiliation submission &amp; Praise of </w:t>
      </w:r>
      <w:r>
        <w:rPr>
          <w:rStyle w:val="FootnoteReference"/>
        </w:rPr>
        <w:footnoteReference w:id="1037"/>
      </w:r>
      <w:r>
        <w:t xml:space="preserve"> that Ordinances are Instituted to be a means of and an expression of . with what an Irreverent sp doth it show that they are so Careless after what manner they Come Before G. that they take no Care to Cleanse &amp; purify themselves that they may be the more fit to Come before G. an yea take no Care to avoid making themselves unclean more &amp; more unclean &amp; filthy</w:t>
      </w:r>
    </w:p>
    <w:p>
      <w:pPr>
        <w:pStyle w:val="SceneBreak"/>
      </w:pPr>
      <w:r>
        <w:t xml:space="preserve">* * *</w:t>
      </w:r>
    </w:p>
    <w:p>
      <w:pPr>
        <w:pStyle w:val="BodyText"/>
      </w:pPr>
      <w:r>
        <w:t xml:space="preserve">They have hear been taught sufficiently many a time that G. is of Purer Eye than to behold Evil &amp; Can- [Hab. 1:13] not Look on Iniquity &amp; that how exceedingly offen ded With sin &amp; Yet dont Care how unclean &amp; abominable they Come into his Presence .</w:t>
      </w:r>
    </w:p>
    <w:p>
      <w:pPr>
        <w:pStyle w:val="SceneBreak"/>
      </w:pPr>
      <w:r>
        <w:t xml:space="preserve">* * *</w:t>
      </w:r>
    </w:p>
    <w:p>
      <w:pPr>
        <w:pStyle w:val="BodyText"/>
      </w:pPr>
      <w:r>
        <w:t xml:space="preserve">It shows horrid Irreverence &amp; Contempt that they will are so bold that they bent afraid to Come into the Presence of G. after such a manner &amp; that they will Presume to Go directl out of the Presence of G. &amp; an attendance on Heavenly holy things to again to their sinfull Prac tices . if they had any Reverence of G. &amp; holy things . Coming into Gods Presence and attending on these Holy things would Leave that aw upon their minds that they would not dare to Go Immediately &amp; agains a from them to their ways of Known wickedness .</w:t>
      </w:r>
    </w:p>
    <w:p>
      <w:pPr>
        <w:pStyle w:val="SceneBreak"/>
      </w:pPr>
      <w:r>
        <w:t xml:space="preserve">* * *</w:t>
      </w:r>
    </w:p>
    <w:p>
      <w:pPr>
        <w:pStyle w:val="BodyText"/>
      </w:pPr>
      <w:r>
        <w:t xml:space="preserve">It would show a Great Irreverence in any Person towards a King if he Regarded not in what manner he Came into his Presence &amp; Came in a very sordid habit &amp; [archaic: "clothing"] Indecent manner. How much Irreverence more Horrid Irreverence does it show for Persons to take no </w:t>
      </w:r>
      <w:r>
        <w:rPr>
          <w:rStyle w:val="FootnoteReference"/>
        </w:rPr>
        <w:footnoteReference w:id="1038"/>
      </w:r>
      <w:r>
        <w:t xml:space="preserve"> Care wi wittingly &amp; allowedly to defile themselves with that filth which G. Infinitely Hates so &amp; so Come from time to time into the Presence of G.</w:t>
      </w:r>
    </w:p>
    <w:p>
      <w:pPr>
        <w:pStyle w:val="SceneBreak"/>
      </w:pPr>
      <w:r>
        <w:t xml:space="preserve">* * *</w:t>
      </w:r>
    </w:p>
    <w:p>
      <w:pPr>
        <w:pStyle w:val="BodyText"/>
      </w:pPr>
      <w:r>
        <w:t xml:space="preserve">2 By making a show of Respect to G. in ordinances &amp; then acting the Contrary in their Lives they do mo but mock G. They in attending Ordinances make a show of Respect to G. By Praying to G. they make a show Joining in Prayers in Confessions &amp; Publick adorations and Confessions &amp; petitions &amp; thanksgivings they make a show of a high thought of G. of humbling thems. before him . sorrow for their sins . thankfullness . desirousness of Grace of of assistance to Obey . hearing the word they make a show --------------------------- Coming to sacraments</w:t>
      </w:r>
    </w:p>
    <w:p>
      <w:pPr>
        <w:pStyle w:val="SceneBreak"/>
      </w:pPr>
      <w:r>
        <w:t xml:space="preserve">* * *</w:t>
      </w:r>
    </w:p>
    <w:p>
      <w:pPr>
        <w:pStyle w:val="BodyText"/>
      </w:pPr>
      <w:r>
        <w:t xml:space="preserve">But by their actions The Loose thems. in a show of is a Concern for the Good of thei in these thi But then they Go away &amp; declare the Contrary by their actions all the while declare the Contrary by thei they declare that they have no Esteem high Esteem of G. but that they despise him in their hearts they declare that they are so far from Repenting of their sins that Intend to Continue in their sins yet . they declare that they have d no desire of that Grace &amp; assistance to live holily that they Pray'd for &amp; that they had Rather Live wickedly that is what they Choose &amp; for that Present are Resolved upon thro they declare by their actions that it is no such </w:t>
      </w:r>
      <w:r>
        <w:rPr>
          <w:rStyle w:val="FootnoteReference"/>
        </w:rPr>
        <w:footnoteReference w:id="1039"/>
      </w:r>
      <w:r>
        <w:t xml:space="preserve"> thing as they Pretended in hearing the word Preached that they had a desire to Know that what the will of G. was that they may be directed in their desi duty for they declare by their actions that they dont desire to do the will of G. neither do they intend any such thing but do intend in on the Contrary to disobey him &amp; that they Prefer their Carnal Interest above his Authority or Glory .</w:t>
      </w:r>
    </w:p>
    <w:p>
      <w:pPr>
        <w:pStyle w:val="SceneBreak"/>
      </w:pPr>
      <w:r>
        <w:t xml:space="preserve">* * *</w:t>
      </w:r>
    </w:p>
    <w:p>
      <w:pPr>
        <w:pStyle w:val="BodyText"/>
      </w:pPr>
      <w:r>
        <w:t xml:space="preserve">They declare by their actions that tis no such thing as they Pretended in their attending the sacrament that they desired to be fed with spiritual Nourish mt &amp; to be Conformed to X &amp; assimilated to X &amp; have Communion with him but they declare by their actions that they have no Regard to X &amp; that they had Rather have their Lusts Gratified than have to be fed with his spiritual food. they show that they dont desire any assimilation to X. but to be di or different from him &amp; opposite</w:t>
      </w:r>
    </w:p>
    <w:p>
      <w:pPr>
        <w:pStyle w:val="SceneBreak"/>
      </w:pPr>
      <w:r>
        <w:t xml:space="preserve">* * *</w:t>
      </w:r>
    </w:p>
    <w:p>
      <w:pPr>
        <w:pStyle w:val="BodyText"/>
      </w:pPr>
      <w:r>
        <w:t xml:space="preserve">they have Inclinati show -------- no Inclination P that they are his Resolved &amp; allowed Enemy of Communion with X they love Communion with wicked men better they fly from X &amp; willfully do the part of Enemies to X they do dishonring him &amp; Promoting the Interest of satan against him</w:t>
      </w:r>
    </w:p>
    <w:p>
      <w:pPr>
        <w:pStyle w:val="SceneBreak"/>
      </w:pPr>
      <w:r>
        <w:t xml:space="preserve">* * *</w:t>
      </w:r>
    </w:p>
    <w:p>
      <w:pPr>
        <w:pStyle w:val="BodyText"/>
      </w:pPr>
      <w:r>
        <w:t xml:space="preserve">now what Can this be Else but mockery to make a show of Great Respect Reverence .Love Love &amp; obedience . &amp; at the same time wilfully to declare the dir Reverse in actions</w:t>
      </w:r>
    </w:p>
    <w:p>
      <w:pPr>
        <w:pStyle w:val="SceneBreak"/>
      </w:pPr>
      <w:r>
        <w:t xml:space="preserve">* * *</w:t>
      </w:r>
    </w:p>
    <w:p>
      <w:pPr>
        <w:pStyle w:val="BodyText"/>
      </w:pPr>
      <w:r>
        <w:t xml:space="preserve">if a Rebel or traitor should Keep sending Ad dresses to the King making address a show of Great Respect Loyalty &amp; fidelity &amp; </w:t>
      </w:r>
      <w:r>
        <w:rPr>
          <w:rStyle w:val="FootnoteReference"/>
        </w:rPr>
        <w:footnoteReference w:id="1040"/>
      </w:r>
      <w:r>
        <w:t xml:space="preserve"> should all the while in the openly &amp; in the Kings sight Carrying on his designs of dethroning him how Could his addresses be Interpreted any other way than as mockery . ---------------------------------if a man should If a a man should bow &amp; Kneel before Another &amp; his superiour &amp; use many Respectfull terms to him making a show of Great Respect but in at the same time should show the Contrary in strike him or spit in his face would his Bowing &amp; his Respectfull terms be Looked upon any other than an as done in mockery .</w:t>
      </w:r>
    </w:p>
    <w:p>
      <w:pPr>
        <w:pStyle w:val="SceneBreak"/>
      </w:pPr>
      <w:r>
        <w:t xml:space="preserve">* * *</w:t>
      </w:r>
    </w:p>
    <w:p>
      <w:pPr>
        <w:pStyle w:val="BodyText"/>
      </w:pPr>
      <w:r>
        <w:t xml:space="preserve">when the Jews Kneeld before X &amp; said hail King of the Jews as tho they would shew him Respect as a King and at the same But at the same time spit in his face &amp; smote him upon the head with a Reed Could their Kneeling &amp; their soldiers," not "Jews"] the Terms of &amp; the salutations they Gave him be Looked upon as any other than Mockery.</w:t>
      </w:r>
    </w:p>
    <w:p>
      <w:pPr>
        <w:pStyle w:val="SceneBreak"/>
      </w:pPr>
      <w:r>
        <w:t xml:space="preserve">* * *</w:t>
      </w:r>
    </w:p>
    <w:p>
      <w:pPr>
        <w:pStyle w:val="BodyText"/>
      </w:pPr>
      <w:r>
        <w:t xml:space="preserve">Men that attend Ordinances &amp; willfully Live in wicked Practices they Treat X in the very same manner that those Jews did . they Kneel before him &amp; say hail King of the Jews. they Come meeting &amp; Joining in Pra Pretend to Pray to him &amp; to sing his Praises &amp; sit and hear his word &amp; Come to the sacrament Pretending to Commemorate his death but at the same thus they Kneel before him &amp; say hail King of the Jews .</w:t>
      </w:r>
    </w:p>
    <w:p>
      <w:pPr>
        <w:pStyle w:val="SceneBreak"/>
      </w:pPr>
      <w:r>
        <w:t xml:space="preserve">* * *</w:t>
      </w:r>
    </w:p>
    <w:p>
      <w:pPr>
        <w:pStyle w:val="BodyText"/>
      </w:pPr>
      <w:r>
        <w:t xml:space="preserve">But yet at the same time they live in ways of wickedness that they Know X has forbidden &amp; that is to his are to his dishonour </w:t>
      </w:r>
      <w:r>
        <w:rPr>
          <w:rStyle w:val="FootnoteReference"/>
        </w:rPr>
        <w:footnoteReference w:id="1041"/>
      </w:r>
      <w:r>
        <w:t xml:space="preserve"> he has declared the Greatest hatred of &amp; that are to his dishonour Exceedingly to his dishonour thus they Buffet him &amp; spit in his face . --------------------------- do as Judas did How Can it be Interpreted any other way when men Come to meeting &amp; yet will be drunkard attend ordinances &amp; yet will be drunkards &amp; Lascivious persons or Live in Injustice or or in or in Injustice . if a man should Pray to G. to Keep him fr make profession to G. of Great Respect to his authority &amp; Command &amp; should Pray------------------ Pray to G. to Keep him from drunkenness but at the same time hold the bottle to his mouth &amp; drink himself drunk . so they Do as much tho not so visibly that Pray to G. to Keep make profession of Great Respect to G. &amp; Pray to G. from time to time to Keep but yet then at the same time have No design to forsake their Known sins but the Contrary</w:t>
      </w:r>
    </w:p>
    <w:p>
      <w:pPr>
        <w:pStyle w:val="SceneBreak"/>
      </w:pPr>
      <w:r>
        <w:t xml:space="preserve">* * *</w:t>
      </w:r>
    </w:p>
    <w:p>
      <w:pPr>
        <w:pStyle w:val="BodyText"/>
      </w:pPr>
      <w:r>
        <w:t xml:space="preserve">God sees mens designs Resolutions as plainly as more plainly than we Can see their outward actions . for a if a man should man to Pray to G. to be Kept from sin &amp; at the same time to Intend to sin is A much as a visible mockery as visible to G. as if he Pray'd to Kept from some Particular sin &amp; then was at the same time vile willfully and allowedly Committing of it</w:t>
      </w:r>
    </w:p>
    <w:p>
      <w:pPr>
        <w:pStyle w:val="SceneBreak"/>
      </w:pPr>
      <w:r>
        <w:t xml:space="preserve">* * *</w:t>
      </w:r>
    </w:p>
    <w:p>
      <w:pPr>
        <w:pStyle w:val="BodyText"/>
      </w:pPr>
      <w:r>
        <w:t xml:space="preserve">Those Persons are Guilty of a horrid Profanation of Gods ordinances for they make them the Occasion only the Occasions of a Greater affront to G. the divine they make the same an occasion of their showing </w:t>
      </w:r>
      <w:r>
        <w:rPr>
          <w:rStyle w:val="FootnoteReference"/>
        </w:rPr>
        <w:footnoteReference w:id="1042"/>
      </w:r>
      <w:r>
        <w:t xml:space="preserve"> their Impudence &amp; Presumption. he for he is not Guilty of so Great Presumption who Lives in willfull wickedness &amp; dont Enjoy Gods Ordinances as he that allows himself attends them &amp; yet allows hims in wicked. they are as they tho they Came into his Presence on purpose to affront him .</w:t>
      </w:r>
    </w:p>
    <w:p>
      <w:pPr>
        <w:pStyle w:val="SceneBreak"/>
      </w:pPr>
      <w:r>
        <w:t xml:space="preserve">* * *</w:t>
      </w:r>
    </w:p>
    <w:p>
      <w:pPr>
        <w:pStyle w:val="BodyText"/>
      </w:pPr>
      <w:r>
        <w:t xml:space="preserve">They Come from time to time to hear Gods will &amp; then when they heard they all the While design disobedience &amp; Go away and act Contrary to it .</w:t>
      </w:r>
    </w:p>
    <w:p>
      <w:pPr>
        <w:pStyle w:val="SceneBreak"/>
      </w:pPr>
      <w:r>
        <w:t xml:space="preserve">* * *</w:t>
      </w:r>
    </w:p>
    <w:p>
      <w:pPr>
        <w:pStyle w:val="BodyText"/>
      </w:pPr>
      <w:r>
        <w:t xml:space="preserve">a servant would affront his Master by willfull disobeying his Command but in any wise . but he would affront him much more if he shoud take this method to Come from time to time to him to Enquire what his will as tho he shoud Re were very Ready to do whatever his master would have him &amp; then Go away Immediately &amp; do the Contrary .</w:t>
      </w:r>
    </w:p>
    <w:p>
      <w:pPr>
        <w:pStyle w:val="SceneBreak"/>
      </w:pPr>
      <w:r>
        <w:t xml:space="preserve">* * *</w:t>
      </w:r>
    </w:p>
    <w:p>
      <w:pPr>
        <w:pStyle w:val="ListText"/>
        <w:numPr>
          <w:ilvl w:val="0"/>
          <w:numId w:val="5"/>
        </w:numPr>
      </w:pPr>
      <w:r>
        <w:t xml:space="preserve">They Put the ordinances of G. to a profane Use Gods Ord. are holy as the they are set apart of G. to a holy Use &amp; purpose . they are the worship of G. &amp; for the Giving Honour &amp; Glory to G. &amp; to or as means of Grace to m us as means of our spiritual Good .</w:t>
      </w:r>
    </w:p>
    <w:p>
      <w:pPr>
        <w:pStyle w:val="SceneBreak"/>
      </w:pPr>
      <w:r>
        <w:t xml:space="preserve">* * *</w:t>
      </w:r>
    </w:p>
    <w:p>
      <w:pPr>
        <w:pStyle w:val="BodyText"/>
      </w:pPr>
      <w:r>
        <w:t xml:space="preserve">But these Persons that attend Ordinances &amp; yet Live in willfull wick. they desi aim at neither of these by it their aim in attending ordinances is not to Give honour to G. &amp; or to express any Love or honour or Fear thankfullness or </w:t>
      </w:r>
      <w:r>
        <w:rPr>
          <w:rStyle w:val="FootnoteReference"/>
        </w:rPr>
        <w:footnoteReference w:id="1043"/>
      </w:r>
      <w:r>
        <w:t xml:space="preserve"> or Any thing of that nature nor is It the Good of nor is it the Good of their own souls that they seek nor Do they sincerely seek the Good of their own souls . they dont tis not the Truly the Aim of any such Persons to be made holy obtain Grace &amp; to be made holy for their actions Plainly show that tis not their desire to become Holy they Choose to be wicked &amp; Intend it .</w:t>
      </w:r>
    </w:p>
    <w:p>
      <w:pPr>
        <w:pStyle w:val="SceneBreak"/>
      </w:pPr>
      <w:r>
        <w:t xml:space="preserve">* * *</w:t>
      </w:r>
    </w:p>
    <w:p>
      <w:pPr>
        <w:pStyle w:val="BodyText"/>
      </w:pPr>
      <w:r>
        <w:t xml:space="preserve">therefor it is not there fore to these Purposes that they Intend att Improve th or Gods holy ordinances But they Put em to some other Profane use they attend ordinances meerly for the sake of their Credit to avoid that shame &amp; disgrace which on absenting themselves from them or for some would Procure amongst those that they live amongst it is or because tis Looked upon Credit it is Looked a Credit to an men to appear Relig other. or to avoid Punishmt of Human Laws or for worldly Advantage or some other such Carnal purpose a or to make up for other wickedness or some other such Carnal Purpose .</w:t>
      </w:r>
    </w:p>
    <w:p>
      <w:pPr>
        <w:pStyle w:val="SceneBreak"/>
      </w:pPr>
      <w:r>
        <w:t xml:space="preserve">* * *</w:t>
      </w:r>
    </w:p>
    <w:p>
      <w:pPr>
        <w:pStyle w:val="BodyText"/>
      </w:pPr>
      <w:r>
        <w:t xml:space="preserve">Thus they Profane the ordinances of G. By Perverting them to m Profane Purposes.</w:t>
      </w:r>
    </w:p>
    <w:p>
      <w:pPr>
        <w:pStyle w:val="SceneBreak"/>
      </w:pPr>
      <w:r>
        <w:t xml:space="preserve">* * *</w:t>
      </w:r>
    </w:p>
    <w:p>
      <w:pPr>
        <w:pStyle w:val="BodyText"/>
      </w:pPr>
      <w:r>
        <w:t xml:space="preserve">4 . when Persons Thus Treat the Gods Holy Ord. it tends to begett Contempt of ord them in others . when others see sacred things Commonly so used with so little so Irreverent w attended with such Carelessn ness &amp; Contempt Treated without Any sacred </w:t>
      </w:r>
      <w:r>
        <w:rPr>
          <w:rStyle w:val="FootnoteReference"/>
        </w:rPr>
        <w:footnoteReference w:id="1044"/>
      </w:r>
      <w:r>
        <w:t xml:space="preserve"> Regard . when they see persons are bold with them treat em without any solemnity of sp when they see em thus Pro Commonly Profaned it tends to take off their sense of the sacredness of em from others . to make it to seem no very dreadfull em to seem No very ho sacred things solemn and awfull things It O Tends to Embolden them to do the like</w:t>
      </w:r>
    </w:p>
    <w:p>
      <w:pPr>
        <w:pStyle w:val="SceneBreak"/>
      </w:pPr>
      <w:r>
        <w:t xml:space="preserve">* * *</w:t>
      </w:r>
    </w:p>
    <w:p>
      <w:pPr>
        <w:pStyle w:val="BodyText"/>
      </w:pPr>
      <w:r>
        <w:t xml:space="preserve">Thus the holy thing The holy vessels &amp; utensils of the Temple &amp; Tabernacle were never to be put to a Common use &amp; nor. to be handled without [Num. 4:4 ff.] the Greatest Care &amp; Reverence . for if it had been Commonly oterwise that the Reverence of them Could not have been C Kept up. they would have seemed no more sacred than any thing Else . so it is in the Ordinances of G. the Xtian worship [rest of L. 8v. empty] Ezek. 23. 37. 38. 39. </w:t>
      </w:r>
      <w:r>
        <w:rPr>
          <w:rStyle w:val="FootnoteReference"/>
        </w:rPr>
        <w:footnoteReference w:id="1045"/>
      </w:r>
      <w:r>
        <w:t xml:space="preserve"> doc . when they that Attend Ordinances of divine worship allow thems. in Known wickedness they are Guilty of a dreadfull Profaning &amp; Polluting those ordinances</w:t>
      </w:r>
    </w:p>
    <w:p>
      <w:pPr>
        <w:pStyle w:val="SceneBreak"/>
      </w:pPr>
      <w:r>
        <w:t xml:space="preserve">* * *</w:t>
      </w:r>
    </w:p>
    <w:p>
      <w:pPr>
        <w:pStyle w:val="BodyText"/>
      </w:pPr>
      <w:r>
        <w:t xml:space="preserve">Application. 1 Use of Exam . Let this put us all upon Examining thems. whether they do not allow thems in Known wicked. we one you are such as Do attend on the Ordinances of divine worship . You Come here from time to time into the holy Pres house of G. &amp; into the Holy Presence of G. with a Pretence are present attending those ordinances that G. has by his sacred authority has hallowed &amp; set apart that in them we might have Immediately to do with hims. that we that we might adore worship &amp; adore him &amp; Express to him our Reverence Fai a holy Res a humble holy Respect to him supream Respect to him &amp; that in them we may Recieve Immediate Communications from him .</w:t>
      </w:r>
    </w:p>
    <w:p>
      <w:pPr>
        <w:pStyle w:val="SceneBreak"/>
      </w:pPr>
      <w:r>
        <w:t xml:space="preserve">* * *</w:t>
      </w:r>
    </w:p>
    <w:p>
      <w:pPr>
        <w:pStyle w:val="BodyText"/>
      </w:pPr>
      <w:r>
        <w:t xml:space="preserve">Here you Come &amp; speak to G. Pretending to Express you sense how Glorious he is &amp; how worthy he is that you should fear him &amp; Love him &amp; dev to you humble your self before him &amp; adore devote your self to him &amp; obey him &amp; have a Greater Respect to his Commands &amp; to his honour than to any temporal Interest or Interest Ease or pleasure of your own &amp; here you Pretend that you humbly desire &amp; Earnestly</w:t>
      </w:r>
      <w:r>
        <w:rPr>
          <w:rStyle w:val="FootnoteReference"/>
        </w:rPr>
        <w:footnoteReference w:id="1046"/>
      </w:r>
      <w:r>
        <w:t xml:space="preserve"> desire to walk in Gods ways &amp; are sensible how unworthily you have done in the sins You have Committed in times past &amp; as tho you have a Great desire to avo not to do the Like for time you Pretend to Confess your sins &amp; to humble your selves for em . &amp; here you Pray that G. would not Give you sp. to assist you against sin to Keep you from the Commission of it Enable to Over Come &amp; help you to walk holily as tho you Really had a Great desire to avoid the like sins that you have been Guilty of for time past ___________________________&amp; But Consider. whether or no you dont horribly defile &amp; profane the ordinance of Pub Pb Publick Prayers for all your Pretences in a &amp; what you seem to hold forth in forth by your attendance on them do you not all the while Live in Known sin wickd ness against G. for all your Pretences of Respect to G. &amp; humiliation for sin &amp; desires to avoid it have han hant you Come then directly from the allowed Practice of Known sins that you have been Practicing that very week from day to day &amp; from night to night &amp; sometimes the very day before and hant at all Repented of what you have done . &amp; dont Re now &amp; bent sorry for it at all then at the very time that you stand before G. Making these Pretences . &amp; have no design of Reformation or any thing of that nature but Intend no other than to Go to it again when you are </w:t>
      </w:r>
      <w:r>
        <w:rPr>
          <w:rStyle w:val="FootnoteReference"/>
        </w:rPr>
        <w:footnoteReference w:id="1047"/>
      </w:r>
      <w:r>
        <w:t xml:space="preserve"> Got out of the Presence of G. You Lie to G. with your tongue when you Pretend that he is a Great G. &amp; that you are a poor Guilty unworthy Creature deserve his wrath &amp; pretend you Ear desir Earnestly desire that Y he would Keep you for from the Like for time to Come . you not Guilty of an a horrid mocking of G. in it when at the same time you design the Contrary.</w:t>
      </w:r>
    </w:p>
    <w:p>
      <w:pPr>
        <w:pStyle w:val="SceneBreak"/>
      </w:pPr>
      <w:r>
        <w:t xml:space="preserve">* * *</w:t>
      </w:r>
    </w:p>
    <w:p>
      <w:pPr>
        <w:pStyle w:val="BodyText"/>
      </w:pPr>
      <w:r>
        <w:t xml:space="preserve">&amp; do you not at the Even the same day that you Come into Gods House &amp; to his Ordinances of This Commit will allow your self in Known sins do not Do you think of the sinfull Practices that you allow your self in &amp; that you have been Exercising your self in in the mean time with ap Consent &amp; approbation do you not Even on that the very day in which you attend ordinances Please &amp; Gr allowedly Please &amp; Gratify a vile a wickd &amp; Imagination are You not then perpetrating wickedness in your thoughts away and Contriving for the further accomplishing these fulfilling your wickedness . yea do you not do these things sometimes Even in the very time of your attendance on Ordinances and whe when you are in the Immediate awfull Presence of almighty G. &amp; PreG. wherein other &amp; while others are have Immediate ly to do with G. &amp; you Likewise Pretend to the same are you not Even sometimes allowing Your self in wicked thoughts I &amp; Imaginations allowedly wallowing Your self in </w:t>
      </w:r>
      <w:r>
        <w:rPr>
          <w:rStyle w:val="FootnoteReference"/>
        </w:rPr>
        <w:footnoteReference w:id="1048"/>
      </w:r>
      <w:r>
        <w:t xml:space="preserve"> Known wickedness .</w:t>
      </w:r>
    </w:p>
    <w:p>
      <w:pPr>
        <w:pStyle w:val="SceneBreak"/>
      </w:pPr>
      <w:r>
        <w:t xml:space="preserve">* * *</w:t>
      </w:r>
    </w:p>
    <w:p>
      <w:pPr>
        <w:pStyle w:val="BodyText"/>
      </w:pPr>
      <w:r>
        <w:t xml:space="preserve">Examine are You not some some of you Guilty of allowedly breaking Gods holy sabbath maintaining no Governmt of the your thoughts thinking Indifferently about any thing that Comes next to mind &amp; yea &amp; talking about yea not only thinking but talking too about Common affairs Tly affairs yea . and als about t yea and about yea talking in such a manner that as is not suita ble even on Other days talking Profanely or uncleanly Lasciviou in an unclean manner sporting &amp; diverting them selves in these things on Gods holy day yea tis well if some bent sometimes d Guilty of it in the very time of attendance on Ordinances</w:t>
      </w:r>
    </w:p>
    <w:p>
      <w:pPr>
        <w:pStyle w:val="SceneBreak"/>
      </w:pPr>
      <w:r>
        <w:t xml:space="preserve">* * *</w:t>
      </w:r>
    </w:p>
    <w:p>
      <w:pPr>
        <w:pStyle w:val="BodyText"/>
      </w:pPr>
      <w:r>
        <w:t xml:space="preserve">Let Exa Examine your self how it has been with you &amp; I. with you are y you all attend many of the ordinances of divine worship we Come to meeting attend Publick Prayers &amp; singing &amp; Preaching of the Word &amp; many of you Come to the Lords Table supper that holy &amp; sacred ordinance Instituted to for the Represent Commemorti special Commemmoration of the Greatest thing per &amp; most wonderfull thing that of all the works of of all divine acts towards mankind &amp; for the special &amp; visible Representation of the most Glorious &amp; holy things of wonderfull things of our Religion &amp; for the most solemn Profession of &amp; Renewal of the Covenant of Grace &amp; our Engage sacred Engagemts to G. &amp; for that more special Communion with X J. X . Let such Examine</w:t>
      </w:r>
      <w:r>
        <w:rPr>
          <w:rStyle w:val="FootnoteReference"/>
        </w:rPr>
        <w:footnoteReference w:id="1049"/>
      </w:r>
      <w:r>
        <w:t xml:space="preserve"> thems. whether or no they they dont allow themselv in Known &amp; sin --- are you not</w:t>
      </w:r>
    </w:p>
    <w:p>
      <w:pPr>
        <w:pStyle w:val="SceneBreak"/>
      </w:pPr>
      <w:r>
        <w:t xml:space="preserve">* * *</w:t>
      </w:r>
    </w:p>
    <w:p>
      <w:pPr>
        <w:pStyle w:val="BodyText"/>
      </w:pPr>
      <w:r>
        <w:t xml:space="preserve">allowed are you not allowedly Guilty of th to the horrid Profaning &amp; Polluting this holy Ordi most sacred Ordinance . as such</w:t>
      </w:r>
    </w:p>
    <w:p>
      <w:pPr>
        <w:pStyle w:val="SceneBreak"/>
      </w:pPr>
      <w:r>
        <w:t xml:space="preserve">* * *</w:t>
      </w:r>
    </w:p>
    <w:p>
      <w:pPr>
        <w:pStyle w:val="BodyText"/>
      </w:pPr>
      <w:r>
        <w:t xml:space="preserve">Examine &amp; see whether or no you as you dont all allow Your self in some way in you dealings with men that you have sufficient Light to Know to be Evil or Whether you dont allow your self in a Known Evil way in your behaviour towards any of the Family that you belong to towards your Husband or wife ----------------------------- or towards your neighbour in your spirit &amp; be haviour towards em or talk of 'em.</w:t>
      </w:r>
    </w:p>
    <w:p>
      <w:pPr>
        <w:pStyle w:val="SceneBreak"/>
      </w:pPr>
      <w:r>
        <w:t xml:space="preserve">* * *</w:t>
      </w:r>
    </w:p>
    <w:p>
      <w:pPr>
        <w:pStyle w:val="BodyText"/>
      </w:pPr>
      <w:r>
        <w:t xml:space="preserve">whether or no you dont Indulge some way Inwillfully Indulge an Im unclean Appetite in Lusts or or Grosser acts of uncleanness . or in your talk or in your Imaginations. or dont you Indulge your self in some vicious Excess in Gratifying some sensual appetite in meats or drink or otherwise . are you not Guilty of vani a vanity in your Conver &amp; extravagance in your Conversation.</w:t>
      </w:r>
    </w:p>
    <w:p>
      <w:pPr>
        <w:pStyle w:val="SceneBreak"/>
      </w:pPr>
      <w:r>
        <w:t xml:space="preserve">* * *</w:t>
      </w:r>
    </w:p>
    <w:p>
      <w:pPr>
        <w:pStyle w:val="BodyText"/>
      </w:pPr>
      <w:r>
        <w:t xml:space="preserve">dont you with for all your attendance on ordinances allow your self in anwillfull neglect ["n" added to"a"] neglect of your Precious soul neglecting secret Prayer not in or some other known duty of Private Religion . for by all those things </w:t>
      </w:r>
      <w:r>
        <w:rPr>
          <w:rStyle w:val="FootnoteReference"/>
        </w:rPr>
        <w:footnoteReference w:id="1050"/>
      </w:r>
      <w:r>
        <w:t xml:space="preserve"> are the ordinances of G. Profaned &amp; Polluted or dont you allow your self in sabbath breaking for in all these thi for by all these ways are the ordinances of Gods sacred worship here Polluted &amp; Profaned .</w:t>
      </w:r>
    </w:p>
    <w:p>
      <w:pPr>
        <w:pStyle w:val="SceneBreak"/>
      </w:pPr>
      <w:r>
        <w:t xml:space="preserve">* * *</w:t>
      </w:r>
    </w:p>
    <w:p>
      <w:pPr>
        <w:pStyle w:val="BodyText"/>
      </w:pPr>
      <w:r>
        <w:t xml:space="preserve">Persons are very Ready in th to deal Exceeding Treacherously &amp; Ch deceitfull in the matter of self Examination . when they are put upon Examining thems. they very often are P will put it off they never do Enter into any serious examination of thems. th they hear Uses of Examination insisted on but dont apply them Put em off to others &amp; never seriously apply them ' to thems. they are .</w:t>
      </w:r>
    </w:p>
    <w:p>
      <w:pPr>
        <w:pStyle w:val="SceneBreak"/>
      </w:pPr>
      <w:r>
        <w:t xml:space="preserve">* * *</w:t>
      </w:r>
    </w:p>
    <w:p>
      <w:pPr>
        <w:pStyle w:val="BodyText"/>
      </w:pPr>
      <w:r>
        <w:t xml:space="preserve">&amp; if they do w Examine thems. when they are put upon it they are exceeding Partial to thems. they spare thems. they dont ans. an they dont secret &amp; Look &amp; Gi Pass a Judgmt according to the truth but so as Unreasonably to favour &amp; Justify them selves . so without in this Case if you many that are here w if they Can be brought to Examine themselves whether they dont allow thems. in Known W . --------- will wont do it Impartially they their Endeavour wont be Indeed to Know the Truth of the Case &amp; to Give a true ans. to their own Consc. but to blind thems. to Perswade &amp; &amp; flatter thems. that they dont allow thems. in Known sin. whether it be true or not.</w:t>
      </w:r>
    </w:p>
    <w:p>
      <w:pPr>
        <w:pStyle w:val="SceneBreak"/>
      </w:pPr>
      <w:r>
        <w:t xml:space="preserve">* * *</w:t>
      </w:r>
    </w:p>
    <w:p>
      <w:pPr>
        <w:pStyle w:val="BodyText"/>
      </w:pPr>
      <w:r>
        <w:t xml:space="preserve">&amp; There are two things wherein persons are </w:t>
      </w:r>
      <w:r>
        <w:rPr>
          <w:rStyle w:val="FootnoteReference"/>
        </w:rPr>
        <w:footnoteReference w:id="1051"/>
      </w:r>
      <w:r>
        <w:t xml:space="preserve"> often do very Perversely in this matter .</w:t>
      </w:r>
    </w:p>
    <w:p>
      <w:pPr>
        <w:pStyle w:val="SceneBreak"/>
      </w:pPr>
      <w:r>
        <w:t xml:space="preserve">* * *</w:t>
      </w:r>
    </w:p>
    <w:p>
      <w:pPr>
        <w:pStyle w:val="ListText"/>
        <w:numPr>
          <w:ilvl w:val="0"/>
          <w:numId w:val="4"/>
        </w:numPr>
      </w:pPr>
      <w:r>
        <w:t xml:space="preserve">in Pretending that the sins that they Live in bent Known sins . &amp; 2 . in pretending when they Cant but Confess that they are Known then in Pr In Pretending that they dont allow thems. in them .</w:t>
      </w:r>
    </w:p>
    <w:p>
      <w:pPr>
        <w:pStyle w:val="SceneBreak"/>
      </w:pPr>
      <w:r>
        <w:t xml:space="preserve">* * *</w:t>
      </w:r>
    </w:p>
    <w:p>
      <w:pPr>
        <w:pStyle w:val="ListText"/>
        <w:numPr>
          <w:ilvl w:val="0"/>
          <w:numId w:val="4"/>
        </w:numPr>
      </w:pPr>
      <w:r>
        <w:t xml:space="preserve">Persons very often deal very Perversely in pretendg that the sins that they live in bent Known sins nothing is more Common surely than for persons to flatter thems. with this Concerning the wicked ness they Live in Let that wickedness be almost what it will they will plead to th their Consci ences &amp; Endeavour to still em that it is no hurt or they dont know whether it is any hurt or no &amp; if it they have their Excuses . mens own Consciences Can best tell how they are wont to do in this matter . There is hardly any Kind of wickedness that men Commit but they will Plead thus about . Thus they will Plead about their Lasciviousness . &amp; thus -- ----- about their Cheating . about their hating their neighb . Evilspeaking . Revenge Excessive drinking . Lying Neglecting secret Prayer . Lasciviousness Unclean dalliances &amp; Even Yea very Gross acts of uncleanness . Even fornication &amp; Adultery &amp; what not . they have their Carnal Reason excuses &amp; Carnal Rea sonings about them their actions . theyll </w:t>
      </w:r>
      <w:r>
        <w:rPr>
          <w:rStyle w:val="FootnoteReference"/>
        </w:rPr>
        <w:footnoteReference w:id="1052"/>
      </w:r>
      <w:r>
        <w:t xml:space="preserve"> say what hurt is there is in it &amp; if there be Plain Rules against it theyll say their Circumstances are peculiar they are Excepted from the General Rule . theyll say their temptation is so Great that they are Excuseable . or something or other they'll find to plead . if it be the a thing that their Lusts are to very much set upon &amp; their C. &amp; they feell feel Remorse of Consc. about it they'll never Leave think studying &amp; Contriving with with all the art &amp; subtilty they are masters of till they have Got some Excuse or something Reason or Excuse that they Can quiet in some measure quiet Conscience with &amp; whether they have made it out to blind Conscience or no yet they will plead that their Argument is Good &amp; tis no sin or if it be a sin tis only a sin of Ignorance . ________________ so men will ple so men will plead for the wickedness that they do in the dark so of without dout some very Gross sinners do plead to their Consciences as would app as would appear if we Could but Look into their hearts . when indeed the strongest argument they have to Make thems. that that such a thing is No hurt is that they are set upon it they have a strong &amp; the strong Lust they have to Com it the Inordinate desire they have to Commit .</w:t>
      </w:r>
    </w:p>
    <w:p>
      <w:pPr>
        <w:pStyle w:val="SceneBreak"/>
      </w:pPr>
      <w:r>
        <w:t xml:space="preserve">* * *</w:t>
      </w:r>
    </w:p>
    <w:p>
      <w:pPr>
        <w:pStyle w:val="BodyText"/>
      </w:pPr>
      <w:r>
        <w:t xml:space="preserve">It was the saying of one Licitis perimus Omness . Omnes that is we all perish by Law </w:t>
      </w:r>
      <w:r>
        <w:rPr>
          <w:rStyle w:val="FootnoteReference"/>
        </w:rPr>
        <w:footnoteReference w:id="1053"/>
      </w:r>
      <w:r>
        <w:t xml:space="preserve"> full things . that is to say by things th Persons Commonly Go to hell live wickedly &amp; Go to hell in those ways that they flatter thems. are Lawfull</w:t>
      </w:r>
    </w:p>
    <w:p>
      <w:pPr>
        <w:pStyle w:val="SceneBreak"/>
      </w:pPr>
      <w:r>
        <w:t xml:space="preserve">* * *</w:t>
      </w:r>
    </w:p>
    <w:p>
      <w:pPr>
        <w:pStyle w:val="BodyText"/>
      </w:pPr>
      <w:r>
        <w:t xml:space="preserve">It is is It is what appears to one very probable that most of thos Gross Practices of Gross sin that are Committed amongst us yea in such a Place of Light as this those amongst us that do live in</w:t>
      </w:r>
    </w:p>
    <w:p>
      <w:pPr>
        <w:pStyle w:val="SceneBreak"/>
      </w:pPr>
      <w:r>
        <w:t xml:space="preserve">* * *</w:t>
      </w:r>
    </w:p>
    <w:p>
      <w:pPr>
        <w:pStyle w:val="BodyText"/>
      </w:pPr>
      <w:r>
        <w:t xml:space="preserve">or at Least they flatter thems. they are sins of Ig norance at Least they dont Know em to be unLawfull . &amp; thus I make no doubt but many some here present will be apt to do now if they apply in applying to thems this Use of Examin. if they Can be Perswaded to Examine apply it to themselves . if It is not so Let your own Consciences speak . you that neglect secret Prayer you that Live in secret uncleanness acti Lascivious actions you that Indulge and Inordinate appe tite after strong drink you that oppress defraud or oppress others . you that Indulge a sp. of Revenge &amp; hatred of your Neighb.</w:t>
      </w:r>
    </w:p>
    <w:p>
      <w:pPr>
        <w:pStyle w:val="SceneBreak"/>
      </w:pPr>
      <w:r>
        <w:t xml:space="preserve">* * *</w:t>
      </w:r>
    </w:p>
    <w:p>
      <w:pPr>
        <w:pStyle w:val="BodyText"/>
      </w:pPr>
      <w:r>
        <w:t xml:space="preserve">Therefore I would desire you here to Consider two or three things .</w:t>
      </w:r>
    </w:p>
    <w:p>
      <w:pPr>
        <w:pStyle w:val="SceneBreak"/>
      </w:pPr>
      <w:r>
        <w:t xml:space="preserve">* * *</w:t>
      </w:r>
    </w:p>
    <w:p>
      <w:pPr>
        <w:pStyle w:val="BodyText"/>
      </w:pPr>
      <w:r>
        <w:t xml:space="preserve">1.st By Known sins or sins against Light I dont mean . not all sins that one dont Know with a Certain Knowledge to be sinfull are sins of Igno rance . if men oftentimes will m excuse themselves for venturing upon a sinfull action or practice with that that they know that it is </w:t>
      </w:r>
      <w:r>
        <w:rPr>
          <w:rStyle w:val="FootnoteReference"/>
        </w:rPr>
        <w:footnoteReference w:id="1054"/>
      </w:r>
      <w:r>
        <w:t xml:space="preserve"> sinfull which is true no otherwi at furthest true no otherwise than they dont Know Certainly with an the Evi to be sinfull with a Certain Knowledge with or with the Evidence of absolute demonstration when yet tis a sin against their Light &amp; against Great Light they have been so taught that they have had Light Enough to make em sensible that it is sinfull &amp; displeasing to G. &amp; not warranted or allowed of by him . &amp; they do in their Conscience think it to be sinfull &amp; they are secretly Convinced of it however they may for Labo make another Pretence &amp; Labout Labour to decieve their themselves &amp; perswade thems. that they dont think thre is any hurt in it .</w:t>
      </w:r>
    </w:p>
    <w:p>
      <w:pPr>
        <w:pStyle w:val="SceneBreak"/>
      </w:pPr>
      <w:r>
        <w:t xml:space="preserve">* * *</w:t>
      </w:r>
    </w:p>
    <w:p>
      <w:pPr>
        <w:pStyle w:val="BodyText"/>
      </w:pPr>
      <w:r>
        <w:t xml:space="preserve">Those sins that are Contrary to the Lights a Light set before a to a sufficient Information &amp; Instruction that men at have Concerning had &amp; Contrary to which &amp; Contrary to the Real Judgmt of their dictate of their own Consc. or Judgmts of their own minds . whether there be Certain Know or demon strative Knowledge or no these are what I would be understood of when I speak of Known sins . such sins as thes Light as this is sufficient</w:t>
      </w:r>
    </w:p>
    <w:p>
      <w:pPr>
        <w:pStyle w:val="SceneBreak"/>
      </w:pPr>
      <w:r>
        <w:t xml:space="preserve">* * *</w:t>
      </w:r>
    </w:p>
    <w:p>
      <w:pPr>
        <w:pStyle w:val="BodyText"/>
      </w:pPr>
      <w:r>
        <w:t xml:space="preserve">sin such Light as this whether thre be Certain Kn absolutely Certain Knowl. or no is sufficient to Render a sin utterly inexcuseable &amp; to Render it when allowed an horrible Profanation &amp; Pollution of the holy Ordinances of G. 2. It is in vain for persons to Pretend that these sins </w:t>
      </w:r>
      <w:r>
        <w:rPr>
          <w:rStyle w:val="FootnoteReference"/>
        </w:rPr>
        <w:footnoteReference w:id="1055"/>
      </w:r>
      <w:r>
        <w:t xml:space="preserve"> are sins of Ignorance which they have often &amp; Clearly heard Testified Against from the word of G. and it will be fond so at Last . for Persons that</w:t>
      </w:r>
    </w:p>
    <w:p>
      <w:pPr>
        <w:pStyle w:val="SceneBreak"/>
      </w:pPr>
      <w:r>
        <w:t xml:space="preserve">* * *</w:t>
      </w:r>
    </w:p>
    <w:p>
      <w:pPr>
        <w:pStyle w:val="BodyText"/>
      </w:pPr>
      <w:r>
        <w:t xml:space="preserve">T It will be found a vain thing for persons that have Lived under such Light as You have done &amp; where all manner of Iniq. has been so testified against as you ha that have dwelt in this Town if they Live in in in vicious in Gross in Immoral &amp; vicious Practices to Pretend that they were sins of Ignorance , unless the Case be very Peculiar &amp; Extraordinary . Consider 3 . It is in vain for you to Pretend that these sins are sins of Ignorance that you would not dare to Go on in the Practice of if you Knew that your soul was to be Required of you this night . there are </w:t>
      </w:r>
      <w:r>
        <w:rPr>
          <w:rStyle w:val="FootnoteReference"/>
        </w:rPr>
        <w:footnoteReference w:id="1056"/>
      </w:r>
      <w:r>
        <w:t xml:space="preserve"> many things persons do that they Plead for &amp; Pretend they think there is no hurt in that yet would as soon dare to Eat fire as to do it if they Knew that they were to stand before the Judgmt seat of X within four &amp; twenty H . which shows that Persons do but Prevaricate when they Pretend that their sins are sins of Ignorance</w:t>
      </w:r>
    </w:p>
    <w:p>
      <w:pPr>
        <w:pStyle w:val="SceneBreak"/>
      </w:pPr>
      <w:r>
        <w:t xml:space="preserve">* * *</w:t>
      </w:r>
    </w:p>
    <w:p>
      <w:pPr>
        <w:pStyle w:val="BodyText"/>
      </w:pPr>
      <w:r>
        <w:t xml:space="preserve">2 . another way that Persons do Prevaricate deal falsely Treacherously &amp; perp perversely . in this matter is that In pretending that they dont allow thems. in those sins that they Practice</w:t>
      </w:r>
    </w:p>
    <w:p>
      <w:pPr>
        <w:pStyle w:val="SceneBreak"/>
      </w:pPr>
      <w:r>
        <w:t xml:space="preserve">* * *</w:t>
      </w:r>
    </w:p>
    <w:p>
      <w:pPr>
        <w:pStyle w:val="BodyText"/>
      </w:pPr>
      <w:r>
        <w:t xml:space="preserve">They will Either Pretend that they dont Know em to be sins or if they Cant but own that then they will say they dont allow thems. in it . &amp; so they hope G. is not very they sa much provoked by it . </w:t>
      </w:r>
      <w:r>
        <w:rPr>
          <w:rStyle w:val="FootnoteReference"/>
        </w:rPr>
        <w:footnoteReference w:id="1057"/>
      </w:r>
    </w:p>
    <w:p>
      <w:pPr>
        <w:pStyle w:val="SceneBreak"/>
      </w:pPr>
      <w:r>
        <w:t xml:space="preserve">* * *</w:t>
      </w:r>
    </w:p>
    <w:p>
      <w:pPr>
        <w:pStyle w:val="BodyText"/>
      </w:pPr>
      <w:r>
        <w:t xml:space="preserve">they will Pretend this tho they make a trade of it &amp; never savingly Repented of they Go on Repeating one act after another without Ever seriously Repenting of it past act or Resolving against future ones . But take heed that you dont decieve your self in this matter for such Pretences however they do something towards stilling your Consc. now will do nothing towards towards towards your help when you Come to stand before your Righteous &amp; holy Judge</w:t>
      </w:r>
    </w:p>
    <w:p>
      <w:pPr>
        <w:pStyle w:val="SceneBreak"/>
      </w:pPr>
      <w:r>
        <w:t xml:space="preserve">* * *</w:t>
      </w:r>
    </w:p>
    <w:p>
      <w:pPr>
        <w:pStyle w:val="BodyText"/>
      </w:pPr>
      <w:r>
        <w:t xml:space="preserve">2 . Use is of Reproof and Awakening to such warning to such as are Going attend on Ordinances &amp; yet Go allow thems. in Known sin.</w:t>
      </w:r>
    </w:p>
    <w:p>
      <w:pPr>
        <w:pStyle w:val="SceneBreak"/>
      </w:pPr>
      <w:r>
        <w:t xml:space="preserve">* * *</w:t>
      </w:r>
    </w:p>
    <w:p>
      <w:pPr>
        <w:pStyle w:val="BodyText"/>
      </w:pPr>
      <w:r>
        <w:t xml:space="preserve">Consider these things that have been said Consider How holy &amp; sacred Gods Ordinances are &amp; what mockery you are Guilty of in your making such a show &amp; Pretence as you do and yet willfully acting the Contrary Reverse of what you that manifest what you Pretend to . what Irreverent you manifest . Consi . &amp; Consider further two . or three things . Consider that .</w:t>
      </w:r>
    </w:p>
    <w:p>
      <w:pPr>
        <w:pStyle w:val="SceneBreak"/>
      </w:pPr>
      <w:r>
        <w:t xml:space="preserve">* * *</w:t>
      </w:r>
    </w:p>
    <w:p>
      <w:pPr>
        <w:pStyle w:val="BodyText"/>
      </w:pPr>
      <w:r>
        <w:t xml:space="preserve">1 . There are no sort of sinners which whom G. is provo so Provoked &amp; that stand so Guilty before G. as the Profaners of holy things ordinances . the fire of Gods wrath is so excited by none as Kindled by nothing so much as by none so much as By the Polluters of holy things .</w:t>
      </w:r>
    </w:p>
    <w:p>
      <w:pPr>
        <w:pStyle w:val="SceneBreak"/>
      </w:pPr>
      <w:r>
        <w:t xml:space="preserve">* * *</w:t>
      </w:r>
    </w:p>
    <w:p>
      <w:pPr>
        <w:pStyle w:val="BodyText"/>
      </w:pPr>
      <w:r>
        <w:t xml:space="preserve">They are Especially Represented as those that are Especially held Guilty before G. in the third Commandmt the L. will not hold him Guiltless </w:t>
      </w:r>
      <w:r>
        <w:rPr>
          <w:rStyle w:val="FootnoteReference"/>
        </w:rPr>
        <w:footnoteReference w:id="1058"/>
      </w:r>
      <w:r>
        <w:t xml:space="preserve"> that taketh his name in vain . why is this annex [Exodus 20:7] thereto annexed Espec to this Command Rather than any other of the ten but because taking Gods name in vain or profaning the breach of it does Especially Render persons Guilty in the sight of G. The taking Gods name in vain Includes all Profaning of Or &amp; Polluting of Ordinances &amp; holy things . They do in a very dreadfull manner take Gods name in vain that do attend --------------- --------------------- for as We have shown they manifest the Greatest Irreverence &amp; Contempt of G. &amp; of what is divine . By treating they mani fest a Contempt of his Authority . show Contempt of the Business &amp; design of his ordinances a most Careless &amp; Irreverent sp. when they have Immediately to do with him . Ordinances as we showed are what are Attended in the name of G. and by such as Pr &amp; threfore by such an attendance on them the name of G. is Greatly Profaned . &amp; the</w:t>
      </w:r>
    </w:p>
    <w:p>
      <w:pPr>
        <w:pStyle w:val="SceneBreak"/>
      </w:pPr>
      <w:r>
        <w:t xml:space="preserve">* * *</w:t>
      </w:r>
    </w:p>
    <w:p>
      <w:pPr>
        <w:pStyle w:val="BodyText"/>
      </w:pPr>
      <w:r>
        <w:t xml:space="preserve">they they use the nam you that wh attend ordi nances after such a manner do take Gods name so much in vain that you use Gods name only in Mockery &amp; to expose the name [-] of G. and all that is sacred to Contempt . tis a Trampling all that is sacred under foot .</w:t>
      </w:r>
    </w:p>
    <w:p>
      <w:pPr>
        <w:pStyle w:val="SceneBreak"/>
      </w:pPr>
      <w:r>
        <w:t xml:space="preserve">* * *</w:t>
      </w:r>
    </w:p>
    <w:p>
      <w:pPr>
        <w:pStyle w:val="BodyText"/>
      </w:pPr>
      <w:r>
        <w:t xml:space="preserve">we have in ss. scarce any such awfull Instances of Gods Immediate &amp; miraculous vengeance as on the Profaners of holy things. How did bre Consume nadab &amp; Abihu for offering strange fire </w:t>
      </w:r>
      <w:r>
        <w:rPr>
          <w:rStyle w:val="FootnoteReference"/>
        </w:rPr>
        <w:footnoteReference w:id="1059"/>
      </w:r>
      <w:r>
        <w:t xml:space="preserve"> before the . . How did he break forth upon Uzza for tr handling the Ark with too much Irreverence &amp; how did he break for 2. sam. 6. 6. 7. &amp; how did he break forth on the Chil. of Israel at Bethshemesh for their Profaning the ark he smote of the People fifty thousand threescore &amp; ten men that there in the 6. of 1 sam. 19 v .</w:t>
      </w:r>
    </w:p>
    <w:p>
      <w:pPr>
        <w:pStyle w:val="SceneBreak"/>
      </w:pPr>
      <w:r>
        <w:t xml:space="preserve">* * *</w:t>
      </w:r>
    </w:p>
    <w:p>
      <w:pPr>
        <w:pStyle w:val="BodyText"/>
      </w:pPr>
      <w:r>
        <w:t xml:space="preserve">&amp; G. has threatend in the new Test. that if any man defile the Temple of G. him shall G. destroy for 1 Cor. 3. 17 the Temple of G. is holy There is an Emphasis in the Expression G. shall destroy all other sinners Let it be what sin it will that they Commit . by but if any man defile and yet it is said if any man defile the temple of G. him ------------- as if there is something Peculiar in the Case as thre is G. is Especially Provoked to destroy such &amp; Consume them is in the fire of his wrath . &amp; will destroy them with a destruction Especially dreadfull . so G. has declared Gal 6. 7 G. has declared that he is will not be mocked &amp; i. e if any Presume to mock him they'll find him to be no one by Experience to be no Contemptible being G. will vindicate his holy maj. from the Contempt of those that dare to mock him to purpose they shall Know how dreadfull a thing being he is what find with a witness how dreadfull a bet being &amp; he is whose name they have Daringly Presumed to Profane &amp; Pollute</w:t>
      </w:r>
    </w:p>
    <w:p>
      <w:pPr>
        <w:pStyle w:val="BodyText"/>
      </w:pPr>
      <w:r>
        <w:t xml:space="preserve">__________________________________ </w:t>
      </w:r>
      <w:r>
        <w:rPr>
          <w:rStyle w:val="FootnoteReference"/>
        </w:rPr>
        <w:footnoteReference w:id="1060"/>
      </w:r>
    </w:p>
    <w:p>
      <w:pPr>
        <w:pStyle w:val="BodyText"/>
      </w:pPr>
      <w:r>
        <w:t xml:space="preserve">wicked defilers &amp; Profaners of Ordinances by allow Known &amp; allowed wickedness they Provoke G. more than the Heathen yea more worse than that hant ordinances . Thus the wickedness of Judah &amp; Jerusalem is said to be wor far worse than that of sodom tho they were as we have Reason to think some of the worst of the Heathen Ezek 47 . 17 . 16 . 46 . 47 .&amp;c----- --------</w:t>
      </w:r>
    </w:p>
    <w:p>
      <w:pPr>
        <w:pStyle w:val="SceneBreak"/>
      </w:pPr>
      <w:r>
        <w:t xml:space="preserve">* * *</w:t>
      </w:r>
    </w:p>
    <w:p>
      <w:pPr>
        <w:pStyle w:val="SceneBreak"/>
      </w:pPr>
      <w:r>
        <w:t xml:space="preserve">* * *</w:t>
      </w:r>
    </w:p>
    <w:p>
      <w:pPr>
        <w:pStyle w:val="SceneBreak"/>
      </w:pPr>
      <w:r>
        <w:t xml:space="preserve">* * *</w:t>
      </w:r>
    </w:p>
    <w:p>
      <w:pPr>
        <w:pStyle w:val="BodyText"/>
      </w:pPr>
      <w:r>
        <w:t xml:space="preserve">what shoud be the Re sodoms sin is here Reckond as spoken of as a light thing in Comparison of the sins of Judah . &amp; what should be the Reason but that that Judah had holy thi the Enjoymt of holy things which they Profaned &amp; Polluted that so sodom &amp; had not for tis not to be supposed that Judah otherwise had Got to that Pass that sodom had</w:t>
      </w:r>
    </w:p>
    <w:p>
      <w:pPr>
        <w:pStyle w:val="SceneBreak"/>
      </w:pPr>
      <w:r>
        <w:t xml:space="preserve">* * *</w:t>
      </w:r>
    </w:p>
    <w:p>
      <w:pPr>
        <w:pStyle w:val="BodyText"/>
      </w:pPr>
      <w:r>
        <w:t xml:space="preserve">Consider therefore Ye that attend and allow your selves in Known w wickedness &amp; live in it from day to &amp; Go from the House of G. from time to time to the P Comm your wicked Practices &amp; Come that Come here to the House of G. &amp; his ordinances from time to time without any serious design of forsaking your sins but on the Contrary with an Intention of Continuing &amp; Go from Gods House from time to time to the Commiss the your wicked practices . Consider how due Guilty you make your self in the sight of G. &amp; how dreadfully G. is Provoked with you by you . Tis a wonder </w:t>
      </w:r>
      <w:r>
        <w:rPr>
          <w:rStyle w:val="FootnoteReference"/>
        </w:rPr>
        <w:footnoteReference w:id="1061"/>
      </w:r>
      <w:r>
        <w:t xml:space="preserve"> of Gods Patience that he dont break forth upon you strike you dead in a moment for You Profane holy things in a far more dreadfull manner than Uzza did whom yet ' G. struck dead for his sin Errour . &amp; whereas he was struck dead for one Profanation you do it week from week to week &amp; from day to day</w:t>
      </w:r>
    </w:p>
    <w:p>
      <w:pPr>
        <w:pStyle w:val="SceneBreak"/>
      </w:pPr>
      <w:r>
        <w:t xml:space="preserve">* * *</w:t>
      </w:r>
    </w:p>
    <w:p>
      <w:pPr>
        <w:pStyle w:val="BodyText"/>
      </w:pPr>
      <w:r>
        <w:t xml:space="preserve">Tis a wonder that G. suffers you to live upon Earth that he hant with the thunderbolts of his wrath struck you down to the bottomless Pit Long ago</w:t>
      </w:r>
    </w:p>
    <w:p>
      <w:pPr>
        <w:pStyle w:val="SceneBreak"/>
      </w:pPr>
      <w:r>
        <w:t xml:space="preserve">* * *</w:t>
      </w:r>
    </w:p>
    <w:p>
      <w:pPr>
        <w:pStyle w:val="BodyText"/>
      </w:pPr>
      <w:r>
        <w:t xml:space="preserve">&amp; you that are Now living here in the house of G. &amp; Yet are allowedly &amp; willfully Living in sin &amp; are still Going on have Gone on hitherto &amp; Dont design any other than Go on yet Tis a wonder that the almighty almighties thunder Lies still &amp; suffers yet you to sit in Gods House or stay upon Earth . Tis a wonder that the Earth will bear you &amp; that hell dont swallow you up. Tis a wonder that fire dont Come down from </w:t>
      </w:r>
      <w:r>
        <w:rPr>
          <w:rStyle w:val="FootnoteReference"/>
        </w:rPr>
        <w:footnoteReference w:id="1062"/>
      </w:r>
      <w:r>
        <w:t xml:space="preserve"> Heaven or Come up from hell to devour you that hell flames dont Enlarge themselves to Reach &amp; that bottomless Pit hant swallowed you up . [Revelation 20:1]</w:t>
      </w:r>
    </w:p>
    <w:p>
      <w:pPr>
        <w:pStyle w:val="SceneBreak"/>
      </w:pPr>
      <w:r>
        <w:t xml:space="preserve">* * *</w:t>
      </w:r>
    </w:p>
    <w:p>
      <w:pPr>
        <w:pStyle w:val="BodyText"/>
      </w:pPr>
      <w:r>
        <w:t xml:space="preserve">however that you are yet born with is no Argu [i. e., "borne"] ment that your damnation slumber . the Anger of G. is not like the Passions of Men that it should be in hast , thre is a day of veng. &amp; Recompence appointed for the vessels of wrath &amp; when the day Comes &amp; [Romans 9:22] their Iniquity is full none shall deliver out of Gods [Isaiah 43:13] then will G. Recompence Even Recompence into their bosom [Isaiah 65:6]</w:t>
      </w:r>
    </w:p>
    <w:p>
      <w:pPr>
        <w:pStyle w:val="Heading1"/>
        <w:pageBreakBefore/>
      </w:pPr>
      <w:bookmarkStart w:name="heading_223_dan_5_5_6_223_dan_5_5_6_" w:id="38"/>
      <w:r>
        <w:t xml:space="preserve">223. Dan. 5:5-6 223.Dan. 5'5-6 trans</w:t>
      </w:r>
      <w:bookmarkEnd w:id="38"/>
    </w:p>
    <w:p>
      <w:pPr>
        <w:pStyle w:val="BodyText"/>
      </w:pPr>
      <w:r>
        <w:t xml:space="preserve">Jonathan Edwards</w:t>
      </w:r>
    </w:p>
    <w:p>
      <w:pPr>
        <w:pStyle w:val="BodyText"/>
      </w:pPr>
      <w:r>
        <w:t xml:space="preserve">dan. 5. 5. 6 In the same hour Came forth fingers of a mans hand &amp; wrote over against the Candlestick upon the Plaister of the wall of the Kings Palace. and the King saw the Part of the hand that wrote . Then the Kings Countenance was Changed and his thoughts Troubled him so that the Joints of his Loins were Loosed and his Knees smote one Against Another.</w:t>
      </w:r>
    </w:p>
    <w:p>
      <w:pPr>
        <w:pStyle w:val="SceneBreak"/>
      </w:pPr>
      <w:r>
        <w:t xml:space="preserve">* * *</w:t>
      </w:r>
    </w:p>
    <w:p>
      <w:pPr>
        <w:pStyle w:val="BodyText"/>
      </w:pPr>
      <w:r>
        <w:t xml:space="preserve">In the first v. we are told that Belshazzar the King made a Great feast to a thousand of his Lords and drank wine before them This feast as Historians tell us was an annual feast a feast which it was a Custom among them annually to hold. It was spent in all manner of Luxury &amp; excess . It is said that Belshazzar while he Tasted the wine Commanded to Bring the Golden &amp; silver vessels which his F. nebuchadnez---- had taken ---------------- when he began to be Elevated in with the wine &amp; priding himself in his Glory manifested by the sumptuousness of the feast he in the haughtiness of his heart sent for the vessels of the house of the Lord in a Kind of Triumph The G. of Israel had a name for</w:t>
      </w:r>
    </w:p>
    <w:p>
      <w:pPr>
        <w:pStyle w:val="SceneBreak"/>
      </w:pPr>
      <w:r>
        <w:t xml:space="preserve">* * *</w:t>
      </w:r>
    </w:p>
    <w:p>
      <w:pPr>
        <w:pStyle w:val="BodyText"/>
      </w:pPr>
      <w:r>
        <w:t xml:space="preserve">a very Great G. among the Heathen and Belshazzar Prided in himself now in this sumptuous feast in his Great ness &amp; the extensiveness of his dominion which had been obtained by so Conquest of so many nations &amp; their Gods for when they Conquered any nation they supposed that they Conquered their Gods too . &amp; it seems Belshaz zar especially Gloried in it. that his dominion Included the Land of Canaan whose God was the God of Israel . the God of Israel was had a name for a Great nations... Belshazzar Gloried in it that him he </w:t>
      </w:r>
      <w:r>
        <w:rPr>
          <w:rStyle w:val="FootnoteReference"/>
        </w:rPr>
        <w:footnoteReference w:id="1063"/>
      </w:r>
      <w:r>
        <w:t xml:space="preserve"> had in possession the Golden and silver vessels of the Temple of this Gre famous G. . &amp; now he was making a show of his Greatness in this sumptuous feast he would send for the vessels of the house of Jehovah to drin that he &amp; his princes &amp; his wives &amp; his Concubines might drink in them it was done in a Kind of Triumph showing as tho he were abov making a show as tho he were above this Great G. that his F had robed he had his Consecrated &amp; in his own possession vessels in his own possession &amp; tho they were vessels devoted to Gods service G the God of Israels service yet he would they should Now be put to his own service to tho administer to his pleasure</w:t>
      </w:r>
    </w:p>
    <w:p>
      <w:pPr>
        <w:pStyle w:val="SceneBreak"/>
      </w:pPr>
      <w:r>
        <w:t xml:space="preserve">* * *</w:t>
      </w:r>
    </w:p>
    <w:p>
      <w:pPr>
        <w:pStyle w:val="BodyText"/>
      </w:pPr>
      <w:r>
        <w:t xml:space="preserve">he hereby made a made a show of his own Greatness to set himself oft to the admiration of his Princes and wives &amp; Concubines. and</w:t>
      </w:r>
    </w:p>
    <w:p>
      <w:pPr>
        <w:pStyle w:val="SceneBreak"/>
      </w:pPr>
      <w:r>
        <w:t xml:space="preserve">* * *</w:t>
      </w:r>
    </w:p>
    <w:p>
      <w:pPr>
        <w:pStyle w:val="BodyText"/>
      </w:pPr>
      <w:r>
        <w:t xml:space="preserve">and it is said that they drank wine &amp; Praised the Gods of silver &amp; Gold &amp; of silver of Brass &amp; of Iron &amp; of wood and of stone. they Praised their own Gods as tho they were more mighty than the God of Israel and had Prevailed &amp; against him &amp; help'd them to Rob spoil his temple of these its vessels . when a nation Conquered another nation they Reckoned that their Gods are Gods Conon were to strong for the Gods of the other &amp; Conquered them. as appears . by 1 King 20. 23.</w:t>
      </w:r>
    </w:p>
    <w:p>
      <w:pPr>
        <w:pStyle w:val="SceneBreak"/>
      </w:pPr>
      <w:r>
        <w:t xml:space="preserve">* * *</w:t>
      </w:r>
    </w:p>
    <w:p>
      <w:pPr>
        <w:pStyle w:val="BodyText"/>
      </w:pPr>
      <w:r>
        <w:t xml:space="preserve">It was a time of Extraordinary mirth with them. they were as Belshaza wherein Belshazzar was wholly at Ease &amp; secure &amp; in the mids heighth of his Glory &amp; making of vain show of his Grandeur &amp; time wherein he was taking his Pleasures and wallowing himself in sensual delights . then </w:t>
      </w:r>
      <w:r>
        <w:rPr>
          <w:rStyle w:val="FootnoteReference"/>
        </w:rPr>
        <w:footnoteReference w:id="1064"/>
      </w:r>
      <w:r>
        <w:t xml:space="preserve"> in the same hour we Read there Came forth the fingers of a mans hand. &amp; wrote something on the wall in the sight of the Kin his sight. he Knew not what was written , but however it filled him with such terour and amazemt or w that ----------</w:t>
      </w:r>
    </w:p>
    <w:p>
      <w:pPr>
        <w:pStyle w:val="SceneBreak"/>
      </w:pPr>
      <w:r>
        <w:t xml:space="preserve">* * *</w:t>
      </w:r>
    </w:p>
    <w:p>
      <w:pPr>
        <w:pStyle w:val="BodyText"/>
      </w:pPr>
      <w:r>
        <w:t xml:space="preserve">tho he was a- so Great a King Reigned over such a vast dominion of such a vast dominion in the midst of a strong City and had m been making a show as tho he were above G. &amp; wer had all his Lords and nobles about him honouring Paying honor to him &amp; &amp; had his wives &amp; his Concubines with him &amp; was Encompassed about with all manner of outward Glory &amp; sensual delights .</w:t>
      </w:r>
    </w:p>
    <w:p>
      <w:pPr>
        <w:pStyle w:val="SceneBreak"/>
      </w:pPr>
      <w:r>
        <w:t xml:space="preserve">* * *</w:t>
      </w:r>
    </w:p>
    <w:p>
      <w:pPr>
        <w:pStyle w:val="BodyText"/>
      </w:pPr>
      <w:r>
        <w:t xml:space="preserve">yet none of these things Could C Keep him &amp; trembling &amp; astonishmt &amp; showing of it before them all when he see the hand writing . That it It at once put an end to all his Glory &amp; pleasure. it struck a damp upon all it diverted the whole Business Broke em off from their feasting and --------- it spoiled all. he knew not what the writing was nor what it signified but Guilt shew In his face his own Conscience suggested to him Boded the wrath of an vengeance</w:t>
      </w:r>
    </w:p>
    <w:p>
      <w:pPr>
        <w:pStyle w:val="SceneBreak"/>
      </w:pPr>
      <w:r>
        <w:t xml:space="preserve">* * *</w:t>
      </w:r>
    </w:p>
    <w:p>
      <w:pPr>
        <w:pStyle w:val="BodyText"/>
      </w:pPr>
      <w:r>
        <w:t xml:space="preserve">doc. Guilt is a thing that is sufficient to Ruin all sensual Pleasures Pleasures . Here in the first Pleasures I Place. Guilt is a thing sufficient all the sensual Enjoyments which a man hath . all sensual Enjoyments bent in themselves unLawfull. G. allows us to Gratify</w:t>
      </w:r>
      <w:r>
        <w:rPr>
          <w:rStyle w:val="FootnoteReference"/>
        </w:rPr>
        <w:footnoteReference w:id="1065"/>
      </w:r>
      <w:r>
        <w:t xml:space="preserve"> our senses and has made Provision for it. there are many things that seem to be made on purpose for our outward delight. The natur</w:t>
      </w:r>
    </w:p>
    <w:p>
      <w:pPr>
        <w:pStyle w:val="SceneBreak"/>
      </w:pPr>
      <w:r>
        <w:t xml:space="preserve">* * *</w:t>
      </w:r>
    </w:p>
    <w:p>
      <w:pPr>
        <w:pStyle w:val="BodyText"/>
      </w:pPr>
      <w:r>
        <w:t xml:space="preserve">But if a man is under the has Guilt upon his mind and dont Enjoy Peace with G. but has his sins to all Lying at his door and upon his Conscience &amp; his Conscience testifies to his obligation to Punishment. this is Enough to Ruin all Let him be Encompassed about with never so many of the delights of the sons of men</w:t>
      </w:r>
    </w:p>
    <w:p>
      <w:pPr>
        <w:pStyle w:val="SceneBreak"/>
      </w:pPr>
      <w:r>
        <w:t xml:space="preserve">* * *</w:t>
      </w:r>
    </w:p>
    <w:p>
      <w:pPr>
        <w:pStyle w:val="BodyText"/>
      </w:pPr>
      <w:r>
        <w:t xml:space="preserve">plenty &amp; abundance wont secure man from the twinges of an accusing &amp; Condemning Consc. they however they may Please &amp; Gratify the senses yet they wont Keep Peace within they wont aswage the smart of a terrified Consc. of a sense of Guilt &amp; wrath.</w:t>
      </w:r>
    </w:p>
    <w:p>
      <w:pPr>
        <w:pStyle w:val="SceneBreak"/>
      </w:pPr>
      <w:r>
        <w:t xml:space="preserve">* * *</w:t>
      </w:r>
    </w:p>
    <w:p>
      <w:pPr>
        <w:pStyle w:val="BodyText"/>
      </w:pPr>
      <w:r>
        <w:t xml:space="preserve">Belshazzar wa Enjoyed a Great Plenty of outward Enjoy ments he wa had all his sense out he was in the midst of his outwards delights his at his table with a thousand of his Lords set with all manner of dainties. with Royal wine &amp; in vessels of silver &amp; Gold with all his wives &amp; Concubines in their Most beautifull ornaments but all would not quiet his mind when the hand he saw the hand writing upon the wall.</w:t>
      </w:r>
    </w:p>
    <w:p>
      <w:pPr>
        <w:pStyle w:val="SceneBreak"/>
      </w:pPr>
      <w:r>
        <w:t xml:space="preserve">* * *</w:t>
      </w:r>
    </w:p>
    <w:p>
      <w:pPr>
        <w:pStyle w:val="BodyText"/>
      </w:pPr>
      <w:r>
        <w:t xml:space="preserve">Guilt of Consc. is as it were the hand writing of G. in a mans own soul against him showing of him the veng. that he is danger of . &amp; when G. makes men to see this hand writing it destroys all their Peace silver &amp; Gold &amp; all the Provision that is m Can be made for the flesh will not Profit them It will do them little Goood . Riches </w:t>
      </w:r>
      <w:r>
        <w:rPr>
          <w:rStyle w:val="FootnoteReference"/>
        </w:rPr>
        <w:footnoteReference w:id="1066"/>
      </w:r>
      <w:r>
        <w:t xml:space="preserve"> Profit not in the day of . they wont be able to Enjoy them nor Enjoy their Pleasures with any quietness it will all will avail em very little.</w:t>
      </w:r>
    </w:p>
    <w:p>
      <w:pPr>
        <w:pStyle w:val="SceneBreak"/>
      </w:pPr>
      <w:r>
        <w:t xml:space="preserve">* * *</w:t>
      </w:r>
    </w:p>
    <w:p>
      <w:pPr>
        <w:pStyle w:val="BodyText"/>
      </w:pPr>
      <w:r>
        <w:t xml:space="preserve">Indeed there are some that are so stupid that they have it may be may be some that may be so stupid for a</w:t>
      </w:r>
    </w:p>
    <w:p>
      <w:pPr>
        <w:pStyle w:val="SceneBreak"/>
      </w:pPr>
      <w:r>
        <w:t xml:space="preserve">* * *</w:t>
      </w:r>
    </w:p>
    <w:p>
      <w:pPr>
        <w:pStyle w:val="BodyText"/>
      </w:pPr>
      <w:r>
        <w:t xml:space="preserve">while as not to have unless men are stupid &amp; besotted &amp; things they have their minds stupefied &amp; besotted they must ever have an uneasiness upon their in their minds that will Prevent their taking any Great matter of P Comfort in their outward pleasures Enjoyments wherever men act Rationally they Cant Enjoy themselves nor Enjoy their Pleasures with any quietness as Long as they have Guilt unremoved.. quietness Can be maintained only by Keeping Reason asleep</w:t>
      </w:r>
    </w:p>
    <w:p>
      <w:pPr>
        <w:pStyle w:val="SceneBreak"/>
      </w:pPr>
      <w:r>
        <w:t xml:space="preserve">* * *</w:t>
      </w:r>
    </w:p>
    <w:p>
      <w:pPr>
        <w:pStyle w:val="BodyText"/>
      </w:pPr>
      <w:r>
        <w:t xml:space="preserve">These Considerations that G. is then notwithstanding oth their Enemy he in whose hand their breath is and who has their souls &amp; all in his hand is provoked with them is not at peace with them is Angry with them Every day . &amp; that th Let whatever they Out-w ward Good they Enjoy they have not the Blessing of G. with what they Enjoy that these things that Please the &amp; Gratify their senses hant Given them in Love they &amp; that they Can have no Consi as tokens of Gods favour &amp; that they Can have no assurance but that all is a Curse wi Goes along with them . &amp; that all will be their blessings will be turnd into Curses at Last and will work out their damnation</w:t>
      </w:r>
    </w:p>
    <w:p>
      <w:pPr>
        <w:pStyle w:val="SceneBreak"/>
      </w:pPr>
      <w:r>
        <w:t xml:space="preserve">* * *</w:t>
      </w:r>
    </w:p>
    <w:p>
      <w:pPr>
        <w:pStyle w:val="BodyText"/>
      </w:pPr>
      <w:r>
        <w:t xml:space="preserve">they dot Know how soon G. will deprive em of all and take away their lives and send them to hell &amp; then what will all those things avail </w:t>
      </w:r>
      <w:r>
        <w:rPr>
          <w:rStyle w:val="FootnoteReference"/>
        </w:rPr>
        <w:footnoteReference w:id="1067"/>
      </w:r>
      <w:r>
        <w:t xml:space="preserve"> these Considerations are Enough to em.</w:t>
      </w:r>
    </w:p>
    <w:p>
      <w:pPr>
        <w:pStyle w:val="SceneBreak"/>
      </w:pPr>
      <w:r>
        <w:t xml:space="preserve">* * *</w:t>
      </w:r>
    </w:p>
    <w:p>
      <w:pPr>
        <w:pStyle w:val="BodyText"/>
      </w:pPr>
      <w:r>
        <w:t xml:space="preserve">what doth it signify to a man to be Encompassed about with sweet dainties that has the sword of Gods wrath hanging over his head &amp; that sees the Bow bent &amp; the arrow upon the string and Leveld at his heart. &amp; that is hanging over the P</w:t>
      </w:r>
    </w:p>
    <w:p>
      <w:pPr>
        <w:pStyle w:val="SceneBreak"/>
      </w:pPr>
      <w:r>
        <w:t xml:space="preserve">* * *</w:t>
      </w:r>
    </w:p>
    <w:p>
      <w:pPr>
        <w:pStyle w:val="BodyText"/>
      </w:pPr>
      <w:r>
        <w:t xml:space="preserve">what will avail to put dainties into a mans mouth that stands at the mouth of an Loaded Cannon &amp; sees the matches already Lighted.</w:t>
      </w:r>
    </w:p>
    <w:p>
      <w:pPr>
        <w:pStyle w:val="SceneBreak"/>
      </w:pPr>
      <w:r>
        <w:t xml:space="preserve">* * *</w:t>
      </w:r>
    </w:p>
    <w:p>
      <w:pPr>
        <w:pStyle w:val="BodyText"/>
      </w:pPr>
      <w:r>
        <w:t xml:space="preserve">Guilt appears to be a terrible thing when G. is pleased to awaken the Consc. &amp; makes men sensible of their Guilt it tho it will Cause that uneasiness that all the sensual Grati fications in the T wont aswage.</w:t>
      </w:r>
    </w:p>
    <w:p>
      <w:pPr>
        <w:pStyle w:val="SceneBreak"/>
      </w:pPr>
      <w:r>
        <w:t xml:space="preserve">* * *</w:t>
      </w:r>
    </w:p>
    <w:p>
      <w:pPr>
        <w:pStyle w:val="BodyText"/>
      </w:pPr>
      <w:r>
        <w:t xml:space="preserve">It is better to Enjoy a little with peace of Conscience. than a free Conscience freed from peace of Consc. than a Great abundance an affluence of sensual delights with a Guilt of Conscience far better is an handfull with quietness than both them the hands full with travail &amp; vexation of sp. Eccles. 4. 6. .</w:t>
      </w:r>
    </w:p>
    <w:p>
      <w:pPr>
        <w:pStyle w:val="SceneBreak"/>
      </w:pPr>
      <w:r>
        <w:t xml:space="preserve">* * *</w:t>
      </w:r>
    </w:p>
    <w:p>
      <w:pPr>
        <w:pStyle w:val="BodyText"/>
      </w:pPr>
      <w:r>
        <w:t xml:space="preserve">II. Especially is it so with Respect to those sensual Pleasures that are unlawfull. the Guilt which they bring is En Enough to Ruin them . Belshazzar when he saw the hand writing on the wall was Grati Indulging his Intemperance &amp; Luxury it was a drunken Historians tell it that it was a drunken feast throught the whole City of Babilon it was a drunken feast It was a feast wherein those Belshazzar &amp; his Couriers Gave exCuse to their sensual appetites &amp; were wallowing themselves in their Lusts Intemperate delights.</w:t>
      </w:r>
    </w:p>
    <w:p>
      <w:pPr>
        <w:pStyle w:val="SceneBreak"/>
      </w:pPr>
      <w:r>
        <w:t xml:space="preserve">* * *</w:t>
      </w:r>
    </w:p>
    <w:p>
      <w:pPr>
        <w:pStyle w:val="BodyText"/>
      </w:pPr>
      <w:r>
        <w:t xml:space="preserve">Historians some historians Give thi on acount that it w the whole City were mak merely drownd in </w:t>
      </w:r>
      <w:r>
        <w:rPr>
          <w:rStyle w:val="FootnoteReference"/>
        </w:rPr>
        <w:footnoteReference w:id="1068"/>
      </w:r>
      <w:r>
        <w:t xml:space="preserve"> drunkenness . which Gave them the medes and persians an advantage that night which was the occasion of then taking of the City that night for the People being G. they in their drunkeness neglected the medes &amp; persians were then besieging City but the Babilonians in their drunken ness neglected that Care &amp; w wholly neglected to watch those Precautions to defend the City that were usual &amp; so the medes &amp; persians broke in Upon them &amp; des destroyed them . as we Read in the 30. v. of the Chap. in that in that very night was Belshazzar the King of the Chaldeans slain &amp; darius the median took the Kingd.</w:t>
      </w:r>
    </w:p>
    <w:p>
      <w:pPr>
        <w:pStyle w:val="SceneBreak"/>
      </w:pPr>
      <w:r>
        <w:t xml:space="preserve">* * *</w:t>
      </w:r>
    </w:p>
    <w:p>
      <w:pPr>
        <w:pStyle w:val="BodyText"/>
      </w:pPr>
      <w:r>
        <w:t xml:space="preserve">sinfull &amp; unw unlawfull sensual Pleasures Bring the hand writing upon the wall that utterly Ruins them. they bring the Guilt with them that poisons &amp; will alwaies Prove a sting either in the the honey is sweet but there is alwaies Going Goes a sting with it or Comes after it the drink is very sweet but there alwaies a serpent in it that will bite you whi either while you are drinking or you will find him at the bottom of the Cup Cup to sting you after your sweet draught - Here is the first</w:t>
      </w:r>
    </w:p>
    <w:p>
      <w:pPr>
        <w:pStyle w:val="SceneBreak"/>
      </w:pPr>
      <w:r>
        <w:t xml:space="preserve">* * *</w:t>
      </w:r>
    </w:p>
    <w:p>
      <w:pPr>
        <w:pStyle w:val="BodyText"/>
      </w:pPr>
      <w:r>
        <w:t xml:space="preserve">1st Place often times Guilt flies in the faces Even in the time their Consciences do so fly in their faces in the time as to spoil all their Pleasures their Enjoyment of Pleasure sensual mens ---------------------------------------- 1. Place I would briefly show what that Guilt that unlawfull Pleasures Bring it whereby it will Appear that tis Enough to spoil ---------- 2 that show how it doth actually spoil mans sensi unlawfull sensual Pleasures</w:t>
      </w:r>
    </w:p>
    <w:p>
      <w:pPr>
        <w:pStyle w:val="SceneBreak"/>
      </w:pPr>
      <w:r>
        <w:t xml:space="preserve">* * *</w:t>
      </w:r>
    </w:p>
    <w:p>
      <w:pPr>
        <w:pStyle w:val="BodyText"/>
      </w:pPr>
      <w:r>
        <w:t xml:space="preserve">1 if we Consider what that Guilt is which unLawfull Pleasures Contract it will appear that tis Enous </w:t>
      </w:r>
      <w:r>
        <w:rPr>
          <w:rStyle w:val="FootnoteReference"/>
        </w:rPr>
        <w:footnoteReference w:id="1069"/>
      </w:r>
      <w:r>
        <w:t xml:space="preserve"> Enough. .</w:t>
      </w:r>
    </w:p>
    <w:p>
      <w:pPr>
        <w:pStyle w:val="SceneBreak"/>
      </w:pPr>
      <w:r>
        <w:t xml:space="preserve">* * *</w:t>
      </w:r>
    </w:p>
    <w:p>
      <w:pPr>
        <w:pStyle w:val="BodyText"/>
      </w:pPr>
      <w:r>
        <w:t xml:space="preserve">1 they truly deserve the Eternal wrath &amp; Curse of G. G. one thing Implied in Guilt is the ill desert or demerit of any action he that has Lying upon him a desert of Punishment he has Guilt Lying upon him.</w:t>
      </w:r>
    </w:p>
    <w:p>
      <w:pPr>
        <w:pStyle w:val="SceneBreak"/>
      </w:pPr>
      <w:r>
        <w:t xml:space="preserve">* * *</w:t>
      </w:r>
    </w:p>
    <w:p>
      <w:pPr>
        <w:pStyle w:val="BodyText"/>
      </w:pPr>
      <w:r>
        <w:t xml:space="preserve">But they that will take those Pleasures that G. has forbid den them they deserve Punishment &amp; bring upon have this to Reflect upon afterwards that they have done that by which they have deserved that G. should Everlastingly be angry with them &amp; pour out his fury upon them</w:t>
      </w:r>
    </w:p>
    <w:p>
      <w:pPr>
        <w:pStyle w:val="SceneBreak"/>
      </w:pPr>
      <w:r>
        <w:t xml:space="preserve">* * *</w:t>
      </w:r>
    </w:p>
    <w:p>
      <w:pPr>
        <w:pStyle w:val="BodyText"/>
      </w:pPr>
      <w:r>
        <w:t xml:space="preserve">natural Conscience or Conscience assisted only by the Light of nature will fall men after they have tasted of forbidden Pleasures that they have deserved the anger of G. done that by which they have deserved the anger of G. . &amp; Conscience they have Laid themselves open to his Just veng. now what an uneasiness must this Cause in the mind of one that exercises Reason to thin that for the sake of a shortlived Pleasure they hasve exposed themselves so to divine wrath that they have Justly deserved that they have sold their vertue done that which is so base &amp; vile &amp; car that they have Justly thereby deserved Everlasting Punish the Everlasting displeasure and Loathing of Almighty . This is Enough to bring that show that is Enough to spoil all the delight what pleasure or Comfort Can they have in thei their al Gratifying themselves with a bas beastly delight and with what is forbidden by him that made them &amp; made all things &amp; that surely they have deserved his Irreconcilable displeasure 2. By Unlawfull Pleasures they dont only deserve but </w:t>
      </w:r>
      <w:r>
        <w:rPr>
          <w:rStyle w:val="FootnoteReference"/>
        </w:rPr>
        <w:footnoteReference w:id="1070"/>
      </w:r>
      <w:r>
        <w:t xml:space="preserve"> actu do actually procure the Anger of G. . they dont only deserve it but they do actually procure . Every time that any allow themselves to tast of any unlawfull forbidden delights they Get the dreadfull anger displeasure G. from that time has a Controversy with them about that their I it . G they have this to Reflect upon that tho they Get a few moments Pleasure by their disobedience of Gods holy Command yet they made them G. their Enemy by it they Enflamed his fearfull wrath by it a fire is Kindled in Gods Anger by it.</w:t>
      </w:r>
    </w:p>
    <w:p>
      <w:pPr>
        <w:pStyle w:val="SceneBreak"/>
      </w:pPr>
      <w:r>
        <w:t xml:space="preserve">* * *</w:t>
      </w:r>
    </w:p>
    <w:p>
      <w:pPr>
        <w:pStyle w:val="BodyText"/>
      </w:pPr>
      <w:r>
        <w:t xml:space="preserve">Their sins G. saw them they were not hid from his Eyes and their sin is what he has written in the book of his Remembrance. The Consideration of this may well Ruin all their pleasure that hereby they stir up the make him their Enemy th in whom they live &amp; move &amp; have their being and that &amp; has them all alwaies in his hand &amp; Can make them as mi serable as he Pleases and out of whose hand none Can de liver Can Curse all their Enjoyments Can make them as miserable in this T and in the T to Come as he will and whose anger they Can never by anything that thef appease by any thing that they Can do.</w:t>
      </w:r>
    </w:p>
    <w:p>
      <w:pPr>
        <w:pStyle w:val="SceneBreak"/>
      </w:pPr>
      <w:r>
        <w:t xml:space="preserve">* * *</w:t>
      </w:r>
    </w:p>
    <w:p>
      <w:pPr>
        <w:pStyle w:val="ListText"/>
        <w:numPr>
          <w:ilvl w:val="0"/>
          <w:numId w:val="5"/>
        </w:numPr>
      </w:pPr>
      <w:r>
        <w:t xml:space="preserve">They thereby become bound over to Eternal wrath There is not onl thei they dont only thereby deserve Eter nal wrath. they dont on &amp; actually Procure the Anger of God but they are under Oblil Obligation to Punishmt there is an Indissoluble Connection between their sin &amp; the Curse of G. and veng. of G. by Gods unalterable Constitution . t it will surely be so</w:t>
      </w:r>
    </w:p>
    <w:p>
      <w:pPr>
        <w:pStyle w:val="SceneBreak"/>
      </w:pPr>
      <w:r>
        <w:t xml:space="preserve">* * *</w:t>
      </w:r>
    </w:p>
    <w:p>
      <w:pPr>
        <w:pStyle w:val="BodyText"/>
      </w:pPr>
      <w:r>
        <w:t xml:space="preserve">they it will surely be so that the sin must be &amp; Punished and followed with the Curse sooner shall </w:t>
      </w:r>
      <w:r>
        <w:rPr>
          <w:rStyle w:val="FootnoteReference"/>
        </w:rPr>
        <w:footnoteReference w:id="1071"/>
      </w:r>
      <w:r>
        <w:t xml:space="preserve"> heaven and Earth Pass away than it shall be otherwise</w:t>
      </w:r>
    </w:p>
    <w:p>
      <w:pPr>
        <w:pStyle w:val="SceneBreak"/>
      </w:pPr>
      <w:r>
        <w:t xml:space="preserve">* * *</w:t>
      </w:r>
    </w:p>
    <w:p>
      <w:pPr>
        <w:pStyle w:val="BodyText"/>
      </w:pPr>
      <w:r>
        <w:t xml:space="preserve">is not the thought of this Enough to Ruin all sensual Pleasure that for a moments s vain delight d Pleasure for the Gratifying of a Lust the Quenching an they stand over bound over to Everlasting misery Condemned being Condemned by the Law of G. which oft is more unbearable than the Law of the medes &amp; Persians.</w:t>
      </w:r>
    </w:p>
    <w:p>
      <w:pPr>
        <w:pStyle w:val="SceneBreak"/>
      </w:pPr>
      <w:r>
        <w:t xml:space="preserve">* * *</w:t>
      </w:r>
    </w:p>
    <w:p>
      <w:pPr>
        <w:pStyle w:val="BodyText"/>
      </w:pPr>
      <w:r>
        <w:t xml:space="preserve">the Consideration of this the Punishmt which is the misery and wrath that it Exposes to is Infinitely Greater than the Pleasures &amp; what a poor Comfort is this that they bought their Pleasures at so dear a Rate. I Proceed now in the 2d</w:t>
      </w:r>
    </w:p>
    <w:p>
      <w:pPr>
        <w:pStyle w:val="SceneBreak"/>
      </w:pPr>
      <w:r>
        <w:t xml:space="preserve">* * *</w:t>
      </w:r>
    </w:p>
    <w:p>
      <w:pPr>
        <w:pStyle w:val="BodyText"/>
      </w:pPr>
      <w:r>
        <w:t xml:space="preserve">2d Place to show how Guilt doth actually spoil the Enjoymt of sense unlawfull Pleasures &amp; here</w:t>
      </w:r>
    </w:p>
    <w:p>
      <w:pPr>
        <w:pStyle w:val="SceneBreak"/>
      </w:pPr>
      <w:r>
        <w:t xml:space="preserve">* * *</w:t>
      </w:r>
    </w:p>
    <w:p>
      <w:pPr>
        <w:pStyle w:val="ListText"/>
        <w:numPr>
          <w:ilvl w:val="0"/>
          <w:numId w:val="4"/>
        </w:numPr>
      </w:pPr>
      <w:r>
        <w:t xml:space="preserve">Their Consciences do often fly in their faces the very time of so as to Ruin their spoil their sinful Pleasures . sometimes sometime they have those Inward stings in while in the Com mission perpetuation of sin that are Conscience so puts Con demns what they are about that they are very much mo they have such Reflections in their &amp; tells them how they Expose themselves to the wrath of G. that they Cant Enjoy their Pleasures with any quietness it takes away the Relish of them. Like a man that steals honey out of a hive that doth Gets it at the Cost of Being stun having those stings that Give him more pain than the honey affords him him Pleasure to his Palate.</w:t>
      </w:r>
    </w:p>
    <w:p>
      <w:pPr>
        <w:pStyle w:val="SceneBreak"/>
      </w:pPr>
      <w:r>
        <w:t xml:space="preserve">* * *</w:t>
      </w:r>
    </w:p>
    <w:p>
      <w:pPr>
        <w:pStyle w:val="BodyText"/>
      </w:pPr>
      <w:r>
        <w:t xml:space="preserve">for They that sell their Inward Purch Peace to purchase outward Pleasure buy it at a dear Rate. the Peace &amp; quietness of a mans own mind is mo vastly more valuable &amp; it will be Esteemed so by all </w:t>
      </w:r>
      <w:r>
        <w:rPr>
          <w:rStyle w:val="FootnoteReference"/>
        </w:rPr>
        <w:footnoteReference w:id="1072"/>
      </w:r>
      <w:r>
        <w:t xml:space="preserve"> wise men than is the fl vanishing unsatisfying Pleasures of sense.</w:t>
      </w:r>
    </w:p>
    <w:p>
      <w:pPr>
        <w:pStyle w:val="SceneBreak"/>
      </w:pPr>
      <w:r>
        <w:t xml:space="preserve">* * *</w:t>
      </w:r>
    </w:p>
    <w:p>
      <w:pPr>
        <w:pStyle w:val="BodyText"/>
      </w:pPr>
      <w:r>
        <w:t xml:space="preserve">sensual some wicke Carnal men are so bewitched after sensual de unlawfull sensual Pleasures that they will pursue them tho it they meet with abundance of Remorse of Consc. thereby and more them to &amp; have bitterness &amp; trouble than they have Pleasure they sometimes meet with dreadfull twinges of Conscience yet when the Temptation Comes again they yield &amp; so they do from time to time. they are mi they dont live at all of a happy Life with all their unlawfull Pleasures but they live a miserable Life as we should know if we Could look into their hearts &amp; see all that Passes there minds &amp; see all that Passes there</w:t>
      </w:r>
    </w:p>
    <w:p>
      <w:pPr>
        <w:pStyle w:val="SceneBreak"/>
      </w:pPr>
      <w:r>
        <w:t xml:space="preserve">* * *</w:t>
      </w:r>
    </w:p>
    <w:p>
      <w:pPr>
        <w:pStyle w:val="BodyText"/>
      </w:pPr>
      <w:r>
        <w:t xml:space="preserve">Their Life is but a mere slavery . they are slaves to their Lusts &amp; serve them to the Cost of their our quietness qui of their own Lives.</w:t>
      </w:r>
    </w:p>
    <w:p>
      <w:pPr>
        <w:pStyle w:val="SceneBreak"/>
      </w:pPr>
      <w:r>
        <w:t xml:space="preserve">* * *</w:t>
      </w:r>
    </w:p>
    <w:p>
      <w:pPr>
        <w:pStyle w:val="ListText"/>
        <w:numPr>
          <w:ilvl w:val="0"/>
          <w:numId w:val="2"/>
        </w:numPr>
      </w:pPr>
      <w:r>
        <w:t xml:space="preserve">Their Their Guilt afterwards will Give that Trouble that will more than Equal their Pleasures if they have Pleasure yet they have more in what they do yet if yet if their Pleasure brings more than travail Enough to Pay for it either in the time of it or afterwards it spoils all. but so Evermore do all sinfull Pleasures.</w:t>
      </w:r>
    </w:p>
    <w:p>
      <w:pPr>
        <w:pStyle w:val="SceneBreak"/>
      </w:pPr>
      <w:r>
        <w:t xml:space="preserve">* * *</w:t>
      </w:r>
    </w:p>
    <w:p>
      <w:pPr>
        <w:pStyle w:val="BodyText"/>
      </w:pPr>
      <w:r>
        <w:t xml:space="preserve">if men are exerci if Reason is ap excercised in a Rational Consideration of things it will assuredly affe Their Guilt will surely Ruin all the Pleasure in the time of it. . But if they Can be so stupid and blind as to have a Kind of distracted security in the time of it yet often there will be bitterness in the Latter End. Guilt will the Pleasure that their sins yield them </w:t>
      </w:r>
      <w:r>
        <w:rPr>
          <w:rStyle w:val="FootnoteReference"/>
        </w:rPr>
        <w:footnoteReference w:id="1073"/>
      </w:r>
      <w:r>
        <w:t xml:space="preserve"> is transient is soon Gone but the Guilt which they Contract abides . one minutes sinfull Pleasure may have a have more when many days &amp; hours of stings of Conscience Inward Trouble &amp; be &amp; Remorse of Conscience here &amp; it may besides this an Eternity of it hereafter . It may be said of all unlawfull sensual Pleasures as it is said of the Pleasures of drunkards so Pro in Pro Prov 23. 32 31. 32. so may it be said of all. sensual Pleasure Look not thou upon the wine when it is Red when it Giveth his Colour in the Cup when it moveth itself aright at the Last it biteth like a serpent and stingeth like an adder.</w:t>
      </w:r>
    </w:p>
    <w:p>
      <w:pPr>
        <w:pStyle w:val="SceneBreak"/>
      </w:pPr>
      <w:r>
        <w:t xml:space="preserve">* * *</w:t>
      </w:r>
    </w:p>
    <w:p>
      <w:pPr>
        <w:pStyle w:val="BodyText"/>
      </w:pPr>
      <w:r>
        <w:t xml:space="preserve">if they dont much feel it before yet how will it probably sting when they are upon their death beds &amp; when they Come to look death in the face. then they will see that hand wri Commonly sinners Carnal sensual men see the hand writing upon the wall if they never did before</w:t>
      </w:r>
    </w:p>
    <w:p>
      <w:pPr>
        <w:pStyle w:val="SceneBreak"/>
      </w:pPr>
      <w:r>
        <w:t xml:space="preserve">* * *</w:t>
      </w:r>
    </w:p>
    <w:p>
      <w:pPr>
        <w:pStyle w:val="BodyText"/>
      </w:pPr>
      <w:r>
        <w:t xml:space="preserve">The hand writing that Belshazzar saw was to Give him notice of his approaching death &amp; we are told that in that very night he was slain as in v. 30.</w:t>
      </w:r>
    </w:p>
    <w:p>
      <w:pPr>
        <w:pStyle w:val="SceneBreak"/>
      </w:pPr>
      <w:r>
        <w:t xml:space="preserve">* * *</w:t>
      </w:r>
    </w:p>
    <w:p>
      <w:pPr>
        <w:pStyle w:val="BodyText"/>
      </w:pPr>
      <w:r>
        <w:t xml:space="preserve">Application. 1. Hence these men that have Great opportunities to Gratify their Lusts are not so happy as many some others may be Ready to think they are . wicked men do Ga universally Place their happiness in this worlds Enjoyments and are Ready they are seeking happiness in the Enjoyment Gratifying their lusts and therefore are Ready to look upon that are Rich and have much of the T are in in in Reputation and in to be hap happy men upon this or account acount or are under other advantages to Gratify </w:t>
      </w:r>
      <w:r>
        <w:rPr>
          <w:rStyle w:val="FootnoteReference"/>
        </w:rPr>
        <w:footnoteReference w:id="1074"/>
      </w:r>
      <w:r>
        <w:t xml:space="preserve"> their Lusts they are Ready to Look upon them happy men . they wish to be under the same Circumstances with them upon that account that then they should have Greater opportunities to Gra Gratify their sensual appetites . men are very Ready to Envy a sinner are sinners in a some sinners are are Envious towards others because they have more of the pleasures of sin than others they Envy them because they see &amp; therefore we are so often warned in ss. not to Envy sinners nor so desire to be with them they others Envied them as if they were the happiest men whereas tis quite a mistaken notion of them as they are not to be Envied but Pitied they meet with that trouble and uneasiness which is much more spoils all their pleasures or if they dont they have that stupidity which makes senselessness and stupidity which Renders their C them more to be Pitied than if they had however of i however of Conscience the severest stings of Conscience.</w:t>
      </w:r>
    </w:p>
    <w:p>
      <w:pPr>
        <w:pStyle w:val="SceneBreak"/>
      </w:pPr>
      <w:r>
        <w:t xml:space="preserve">* * *</w:t>
      </w:r>
    </w:p>
    <w:p>
      <w:pPr>
        <w:pStyle w:val="BodyText"/>
      </w:pPr>
      <w:r>
        <w:t xml:space="preserve">Their Pleasures have a bitterness in them or draw that they draw after them that makes em evil bl very miserable men with all their Pleasures. no wise man would be in their Case with their Pleasures for all the T . is a man to be Envied the Pleasure of a sweet draught of Poison who who they that others Envy that do wallow themselves most in their unlawfull Pleasures. they know thems whatever the others think of them they Know as well s themselves to be miserable or will Know it Job says Chap 27 7m Let Mine enemy be as the wickd &amp; him that Riseth up against me as the unrigh as much as to say 2 Use of Exh. not to by any means to Gratify </w:t>
      </w:r>
      <w:r>
        <w:rPr>
          <w:rStyle w:val="FootnoteReference"/>
        </w:rPr>
        <w:footnoteReference w:id="1075"/>
      </w:r>
      <w:r>
        <w:t xml:space="preserve"> your Lusts with unlawfull Partake of any unlawfull Pleasures . if you do, you will sur not believin Giving Credit to what you have now heard to be true you will surely find it so you will Let you be in more so Compassed Round with never so many delights Pleasing outward if you Gratify your Improve em to these purposes of Gratifying your Lusts you will surely first or Last see the hand writing upon the wall that will spoil all . however you may now think it would be a sweet morsel yet youll find that your mouth is fill'd with Gravel Prov. 20 17 . &amp; that which you have Eaten shall you vomit up again G. shall Cast it out of your Belly.</w:t>
      </w:r>
    </w:p>
    <w:p>
      <w:pPr>
        <w:pStyle w:val="SceneBreak"/>
      </w:pPr>
      <w:r>
        <w:t xml:space="preserve">* * *</w:t>
      </w:r>
    </w:p>
    <w:p>
      <w:pPr>
        <w:pStyle w:val="BodyText"/>
      </w:pPr>
      <w:r>
        <w:t xml:space="preserve">many of those that have Allowed themselves to Enjoy unlawfull delights &amp; Pleasures Can doubtless to their Consciences Can doubtless attest to the truth of what has been said that they have felt these stings of Conscience they have had these terrible Inward Reflections Either in the time of it that he spoild all . th so that they hant been the happier men for all that they their unlawfull Pleasure. . I may ask such Persons what Profit have they had of their forbidden delights have do you Look upon your selves as happier now that if you had Let them alone and had utterly avoidd them &amp; Gratified your senses in no other way than the Law of G. allows you if you are still so stupid so mad as to think your self happy I Can only say so Much Greater sign of your misery so much the more need is there that others necessar must </w:t>
      </w:r>
      <w:r>
        <w:rPr>
          <w:rStyle w:val="FootnoteReference"/>
        </w:rPr>
        <w:footnoteReference w:id="1076"/>
      </w:r>
      <w:r>
        <w:t xml:space="preserve"> mu should Earnestly Pray for you as that G. would have Pity upon in your dolefull Case. . here let</w:t>
      </w:r>
    </w:p>
    <w:p>
      <w:pPr>
        <w:pStyle w:val="SceneBreak"/>
      </w:pPr>
      <w:r>
        <w:t xml:space="preserve">* * *</w:t>
      </w:r>
    </w:p>
    <w:p>
      <w:pPr>
        <w:pStyle w:val="BodyText"/>
      </w:pPr>
      <w:r>
        <w:t xml:space="preserve">They that are have been Entangled and have Got into a way of [---] Indulging themselves in unlawfull Pleasures they are very unhappy persons . which -----you will further appear be if we Consider.</w:t>
      </w:r>
    </w:p>
    <w:p>
      <w:pPr>
        <w:pStyle w:val="SceneBreak"/>
      </w:pPr>
      <w:r>
        <w:t xml:space="preserve">* * *</w:t>
      </w:r>
    </w:p>
    <w:p>
      <w:pPr>
        <w:pStyle w:val="ListText"/>
        <w:numPr>
          <w:ilvl w:val="0"/>
          <w:numId w:val="4"/>
        </w:numPr>
      </w:pPr>
      <w:r>
        <w:t xml:space="preserve">that they Cheat themselves they Loose &amp; see &amp; disappoint themselves of what they seek. they seek Pleasure but their unlawfull Pleasures are spoiled and they Prevent their Enjoying and Relishing that Pleasant outward Relishing of Lawfull Pleasures. so that in seeking Pleasure they Cut themselves very often Cut themselves off from the Lu C main o outward Comforts of this Life .</w:t>
      </w:r>
    </w:p>
    <w:p>
      <w:pPr>
        <w:pStyle w:val="SceneBreak"/>
      </w:pPr>
      <w:r>
        <w:t xml:space="preserve">* * *</w:t>
      </w:r>
    </w:p>
    <w:p>
      <w:pPr>
        <w:pStyle w:val="BodyText"/>
      </w:pPr>
      <w:r>
        <w:t xml:space="preserve">Law G. allows if they took that way that the Law of G. allows to Gratify their senses it w the it would be abundantly sweeter. as I said before G. allows of our Gratifying our senses there is a Lawfull way &amp; a Lawfull degree of it outwar pleasing our senses The Lawfull &amp; Lawfull outward delights are vastly sweeter. &amp; when in a Lawfull way they &amp; Lawfull outward delights &amp; Comforts are vastly sweeter than others unlawfull for in them there is no such sting no Remorse of Con they have st they bring no Guilt along with them but may be Enjoyed with Peace &amp; with Gods allowance and approbation. O how much sweeter to Enjoy pleasure with Peace of Consc. quietness of mind</w:t>
      </w:r>
    </w:p>
    <w:p>
      <w:pPr>
        <w:pStyle w:val="SceneBreak"/>
      </w:pPr>
      <w:r>
        <w:t xml:space="preserve">* * *</w:t>
      </w:r>
    </w:p>
    <w:p>
      <w:pPr>
        <w:pStyle w:val="BodyText"/>
      </w:pPr>
      <w:r>
        <w:t xml:space="preserve">if you allow your self in a way a of unlawfull Pleasure w it will you will deprive your self in of what might be Enjoyed Lawfully by destroying the Relish for the Lawfull Enjoyments. a man may devote himself to unlawfull </w:t>
      </w:r>
      <w:r>
        <w:rPr>
          <w:rStyle w:val="FootnoteReference"/>
        </w:rPr>
        <w:footnoteReference w:id="1077"/>
      </w:r>
      <w:r>
        <w:t xml:space="preserve"> Pleasures in his youth but he Robs himself of those delights Com Comforts which others of the sons of men Enjoy all their Life time after. This und undoubtedly ordinary Experience sure will attest to</w:t>
      </w:r>
    </w:p>
    <w:p>
      <w:pPr>
        <w:pStyle w:val="SceneBreak"/>
      </w:pPr>
      <w:r>
        <w:t xml:space="preserve">* * *</w:t>
      </w:r>
    </w:p>
    <w:p>
      <w:pPr>
        <w:pStyle w:val="BodyText"/>
      </w:pPr>
      <w:r>
        <w:t xml:space="preserve">Therefore they are to be Looked upon very unhappy Persons that are Got in such a way if we looked at nothing but the Comfort of their lives in this T it not only takes away their Relish but mixes a sting with Lawfull delights the is the Remembrance</w:t>
      </w:r>
    </w:p>
    <w:p>
      <w:pPr>
        <w:pStyle w:val="SceneBreak"/>
      </w:pPr>
      <w:r>
        <w:t xml:space="preserve">* * *</w:t>
      </w:r>
    </w:p>
    <w:p>
      <w:pPr>
        <w:pStyle w:val="BodyText"/>
      </w:pPr>
      <w:r>
        <w:t xml:space="preserve">2 they often Lay a foundation for sorrow as Long as they live by it . they never Get over the sad Refl &amp; bitter Reflection they are a trouble to em all their days . if ever they set about a work of Conversion and seeking salvation those thi such things as these ordinarily will Create a T of difficulty &amp; sorrow. Persons upon the account of these things are often Ready to Go int . Get into discouragemt &amp; a despairing way. . ---------------------------- &amp; her sorro their sinfull Pleasures they may wade in difficulties . distresses &amp; discouragemts for many years by occasion of such things &amp; it may be have em Laying heavy on their hearts when they Grow old &amp; how terrible are the Reflections Persons have Often have on such things on their death beds and all this for a Pleasure that is in it self so unsatisfying &amp; shortlived vanishing of shortlived .</w:t>
      </w:r>
    </w:p>
    <w:p>
      <w:pPr>
        <w:pStyle w:val="SceneBreak"/>
      </w:pPr>
      <w:r>
        <w:t xml:space="preserve">* * *</w:t>
      </w:r>
    </w:p>
    <w:p>
      <w:pPr>
        <w:pStyle w:val="BodyText"/>
      </w:pPr>
      <w:r>
        <w:t xml:space="preserve">3 They are very unhappy Persons upon the acount of the sad Reckoning they are to have with G. with about these things if they Remain under the Guilt of them . the wise Man Gives us an Account of this </w:t>
      </w:r>
      <w:r>
        <w:rPr>
          <w:rStyle w:val="FootnoteReference"/>
        </w:rPr>
        <w:footnoteReference w:id="1078"/>
      </w:r>
      <w:r>
        <w:t xml:space="preserve"> Eccles. 11. 9. Rejoice O young man in thy youth &amp; ----------------------------- what account Can such Persons Give when they Come to stand before G. &amp; what Reward are they like to have for will &amp; how Great a debt will be Required of them for their those which they have Incurred to divine Justice by the for the unlawfull Pleasures which they have Enjoyed . G. will Require ten thousand Talents for it of which they nev shall be to all Eterni ty a Paying . [Mt. 18:23-34]</w:t>
      </w:r>
    </w:p>
    <w:p>
      <w:pPr>
        <w:pStyle w:val="SceneBreak"/>
      </w:pPr>
      <w:r>
        <w:t xml:space="preserve">* * *</w:t>
      </w:r>
    </w:p>
    <w:p>
      <w:pPr>
        <w:pStyle w:val="BodyText"/>
      </w:pPr>
      <w:r>
        <w:t xml:space="preserve">Exh. 1 . seek deliverance from Guilt of Consc a law Is it not well worth the while for us to Lay our selves out to the utmost to Get Rid of that which not only brings su</w:t>
      </w:r>
    </w:p>
    <w:p>
      <w:pPr>
        <w:pStyle w:val="SceneBreak"/>
      </w:pPr>
      <w:r>
        <w:t xml:space="preserve">* * *</w:t>
      </w:r>
    </w:p>
    <w:p>
      <w:pPr>
        <w:pStyle w:val="BodyText"/>
      </w:pPr>
      <w:r>
        <w:t xml:space="preserve">Inf. 2. Hence we may see one Great difference wherin the spiritual Pleasures of the Godly do vastly differ from the Car unlawfull Pleasures of ungodly men</w:t>
      </w:r>
    </w:p>
    <w:p>
      <w:pPr>
        <w:pStyle w:val="SceneBreak"/>
      </w:pPr>
      <w:r>
        <w:t xml:space="preserve">* * *</w:t>
      </w:r>
    </w:p>
    <w:p>
      <w:pPr>
        <w:pStyle w:val="BodyText"/>
      </w:pPr>
      <w:r>
        <w:t xml:space="preserve">The sen. Pleasures of ungodly men they bring Guilt they stain &amp; defile the soul and bind over to Eternal wrath provoke G. and bind over to Eternal wrath spiritual Pleasures are not of the Godly are not only Innocent but holy they not only dont Provoke G. but are signs &amp; fruits of his dear Love. they not only don't bind over ----- but are the foretaste of Eternal Glory the Pleasures of ungodly men they bring Remorse of </w:t>
      </w:r>
      <w:r>
        <w:rPr>
          <w:rStyle w:val="FootnoteReference"/>
        </w:rPr>
        <w:footnoteReference w:id="1079"/>
      </w:r>
      <w:r>
        <w:t xml:space="preserve"> Conscience that spoils them that often spoil Ruins them in the time of it spoils the Enjoyment in the time of it &amp; but will surely and are alwaies followed with stings of Consc. afterwards.</w:t>
      </w:r>
    </w:p>
    <w:p>
      <w:pPr>
        <w:pStyle w:val="SceneBreak"/>
      </w:pPr>
      <w:r>
        <w:t xml:space="preserve">* * *</w:t>
      </w:r>
    </w:p>
    <w:p>
      <w:pPr>
        <w:pStyle w:val="BodyText"/>
      </w:pPr>
      <w:r>
        <w:t xml:space="preserve">but spiritu the spiritual ------- not only Can be Enjoyed with Peace of Consc. but they Increase &amp; heighten the Peace of the mind &amp; they bent ever not spoiled but heighten by Reflection. they are not bitter but sweet in Reflection they Leve no Remorse behind em but a sweet Remembrance they are Joyfull to Reflect upon afterwards . they are Joyfull to think of. . This is Joy that there is nothing to disturb tis sub therefore substantial Joy Joy unspeak tis Jo tis Light with out darkness tis J tis honey without a sting tis Joy of that is full of Glory [Remainder of leaf blank] </w:t>
      </w:r>
      <w:r>
        <w:rPr>
          <w:rStyle w:val="FootnoteReference"/>
        </w:rPr>
        <w:footnoteReference w:id="1080"/>
      </w:r>
    </w:p>
    <w:p>
      <w:pPr>
        <w:pStyle w:val="Heading1"/>
        <w:pageBreakBefore/>
      </w:pPr>
      <w:bookmarkStart w:name="heading_224_hos_11_9_224_hos_11_9_tr" w:id="39"/>
      <w:r>
        <w:t xml:space="preserve">224. Hos. 11:9 224.Hos. 11'9 trans</w:t>
      </w:r>
      <w:bookmarkEnd w:id="39"/>
    </w:p>
    <w:p>
      <w:pPr>
        <w:pStyle w:val="BodyText"/>
      </w:pPr>
      <w:r>
        <w:t xml:space="preserve">Jonathan Edwards</w:t>
      </w:r>
    </w:p>
    <w:p>
      <w:pPr>
        <w:pStyle w:val="ListText"/>
        <w:numPr>
          <w:ilvl w:val="0"/>
          <w:numId w:val="9"/>
        </w:numPr>
      </w:pPr>
      <w:r>
        <w:t xml:space="preserve">May 54. Hosea 11 . 9 . I will not Execute the fierceness of mine Anger I will not Return to destroy Ephraim for I am G . &amp; not man the Holy one in the midst of thee and I will not Enter into the Cit City .</w:t>
      </w:r>
    </w:p>
    <w:p>
      <w:pPr>
        <w:pStyle w:val="SceneBreak"/>
      </w:pPr>
      <w:r>
        <w:t xml:space="preserve">* * *</w:t>
      </w:r>
    </w:p>
    <w:p>
      <w:pPr>
        <w:pStyle w:val="BodyText"/>
      </w:pPr>
      <w:r>
        <w:t xml:space="preserve">In the Context G. in the first Place threatens we have G. G . in this In the 5 . &amp; 6 . v. G. threatens the Eph Israel with their approaching Ca destruction &amp; Captivity in &amp; then here in the 8 . and 9 . verses G. expresses himself as tho he Re his heart Relented through Lov bowels of Love and Compassion towards them worked when he wa was about to Execute venge his wrath upon them &amp; his made his heart to Relent and to Repent of himself &amp; alter his &amp; alter his prop purpose of severity dealing with them with severity as he had threaten that severity that he had threaten about to excercise towards em .</w:t>
      </w:r>
    </w:p>
    <w:p>
      <w:pPr>
        <w:pStyle w:val="SceneBreak"/>
      </w:pPr>
      <w:r>
        <w:t xml:space="preserve">* * *</w:t>
      </w:r>
    </w:p>
    <w:p>
      <w:pPr>
        <w:pStyle w:val="BodyText"/>
      </w:pPr>
      <w:r>
        <w:t xml:space="preserve">G . speaks of himself here after the manner of men and here is livelily Represented . the workings the Relentings of heart in a Kind &amp; tender F . that is about to deal in severity with a Child through the strong working of affections . How shall I Give thee up Ephraim how shall I deliver thee Is . -----------------</w:t>
      </w:r>
    </w:p>
    <w:p>
      <w:pPr>
        <w:pStyle w:val="SceneBreak"/>
      </w:pPr>
      <w:r>
        <w:t xml:space="preserve">* * *</w:t>
      </w:r>
    </w:p>
    <w:p>
      <w:pPr>
        <w:pStyle w:val="BodyText"/>
      </w:pPr>
      <w:r>
        <w:t xml:space="preserve">Ephraim &amp; Israel are here used as pro pro in this Chap &amp; Book promiscuously for the Kingd . of the two to which was Joined the Priests &amp; Levites as ten tribes . as the Kingd. of the two tribes was Called Judah because Judah was the Chief of them so the Kingd . of the ten tir tribes is Called Ephraim because Ephraim was the Chief .</w:t>
      </w:r>
    </w:p>
    <w:p>
      <w:pPr>
        <w:pStyle w:val="SceneBreak"/>
      </w:pPr>
      <w:r>
        <w:t xml:space="preserve">* * *</w:t>
      </w:r>
    </w:p>
    <w:p>
      <w:pPr>
        <w:pStyle w:val="BodyText"/>
      </w:pPr>
      <w:r>
        <w:t xml:space="preserve">in the words of the Text I observe . 1 . &amp; Gods Gracious design of declared of sparing Ephraim . I will not Execute the fierceness of mine Anger I will not I will no Return to destroy Ephraim I will not Enter into the </w:t>
      </w:r>
      <w:r>
        <w:rPr>
          <w:rStyle w:val="FootnoteReference"/>
        </w:rPr>
        <w:footnoteReference w:id="1081"/>
      </w:r>
      <w:r>
        <w:t xml:space="preserve"> City G. had speaking here in the G. had been declaring the Great Corruption &amp; wickedness of the Ephraim &amp; heinous Provocations of Ephraim he deserved that G. should Execute the fierceness of his Anger upon them &amp; that he should Utterly destroy them . thre was provocation Enough to to Excite Gods utmost fury to &amp; to Put and End to Gods patience</w:t>
      </w:r>
    </w:p>
    <w:p>
      <w:pPr>
        <w:pStyle w:val="SceneBreak"/>
      </w:pPr>
      <w:r>
        <w:t xml:space="preserve">* * *</w:t>
      </w:r>
    </w:p>
    <w:p>
      <w:pPr>
        <w:pStyle w:val="BodyText"/>
      </w:pPr>
      <w:r>
        <w:t xml:space="preserve">but G . wont do awarding as they had Provoked himG. had threa often warned them &amp; Called them &amp; used he had drawn them bestowed mercies upon them to win then to Obed . he drew them with the Cords of Love &amp; the bands of a man as in the 4. v . he had often Corrected them more Gently . so that they were bent to Backsliding from him &amp; would not ha &amp; G. had been Log with them already &amp; yet they were Obstinate &amp; Rebellious</w:t>
      </w:r>
    </w:p>
    <w:p>
      <w:pPr>
        <w:pStyle w:val="SceneBreak"/>
      </w:pPr>
      <w:r>
        <w:t xml:space="preserve">* * *</w:t>
      </w:r>
    </w:p>
    <w:p>
      <w:pPr>
        <w:pStyle w:val="BodyText"/>
      </w:pPr>
      <w:r>
        <w:t xml:space="preserve">so that G . was as it were about utterly to destroy them but his bowels Yearnd towards them he w &amp; he Re solves &amp; determines other not to do with them as he they had Provoked him according to their Obsti provovocations tho they were so perverse yet he .</w:t>
      </w:r>
    </w:p>
    <w:p>
      <w:pPr>
        <w:pStyle w:val="SceneBreak"/>
      </w:pPr>
      <w:r>
        <w:t xml:space="preserve">* * *</w:t>
      </w:r>
    </w:p>
    <w:p>
      <w:pPr>
        <w:pStyle w:val="ListText"/>
        <w:numPr>
          <w:ilvl w:val="0"/>
          <w:numId w:val="2"/>
        </w:numPr>
      </w:pPr>
      <w:r>
        <w:t xml:space="preserve">we have the Reasons why. . why will not G. d not destroy Ephraim Execute the fierceness of his Angwhy wont he destroy them . is it not high time hant all other means been used already in vain . --- how had not they been exceeding obstinate &amp; perverse . why the Reason Is he is G . &amp; not man he is the Holy one . if were a Like men he would not have born with so Long as he had he would have destroyed them Long ago . he never would have born to be so treated by em his patience would have been quite wore out with their manners he would not to waited upon half so long . I nor used half so many means to Reclaim 'em as he </w:t>
      </w:r>
      <w:r>
        <w:rPr>
          <w:rStyle w:val="FootnoteReference"/>
        </w:rPr>
        <w:footnoteReference w:id="1082"/>
      </w:r>
      <w:r>
        <w:t xml:space="preserve"> he would have utterly destroyed them &amp; have done with he would have ext blotted out their names from under heaven . his Ang Re Rage would have been so Passion would have Risen so high by their Repeated Provoc. that he would not have born with them . But he is G. &amp; not man . his mercies bent like the mercies of men. his patience of is not th Like the Patience of men. that is the there his ways bent like men Our ways that is the Reason he wont Execute ------------</w:t>
      </w:r>
    </w:p>
    <w:p>
      <w:pPr>
        <w:pStyle w:val="SceneBreak"/>
      </w:pPr>
      <w:r>
        <w:t xml:space="preserve">* * *</w:t>
      </w:r>
    </w:p>
    <w:p>
      <w:pPr>
        <w:pStyle w:val="BodyText"/>
      </w:pPr>
      <w:r>
        <w:t xml:space="preserve">doc . That tis well for us that G. is not as we are .</w:t>
      </w:r>
    </w:p>
    <w:p>
      <w:pPr>
        <w:pStyle w:val="SceneBreak"/>
      </w:pPr>
      <w:r>
        <w:t xml:space="preserve">* * *</w:t>
      </w:r>
    </w:p>
    <w:p>
      <w:pPr>
        <w:pStyle w:val="BodyText"/>
      </w:pPr>
      <w:r>
        <w:t xml:space="preserve">show particularly that its well for us that G. is not as we to us as we are to h towards us as we h are towards one another. 2 ---------- towards us as we are towards him . 3 ---- as we are towards our selves .</w:t>
      </w:r>
    </w:p>
    <w:p>
      <w:pPr>
        <w:pStyle w:val="SceneBreak"/>
      </w:pPr>
      <w:r>
        <w:t xml:space="preserve">* * *</w:t>
      </w:r>
    </w:p>
    <w:p>
      <w:pPr>
        <w:pStyle w:val="BodyText"/>
      </w:pPr>
      <w:r>
        <w:t xml:space="preserve">I. Tis well for us that G. is not as we are towards us as are towards one Another . we shall show it in several Instances . Particularly see after Two Leaves -------------------------- Go bounty is not Confined &amp; straitend 2. Tis well for us that Gods has not as little Kindness &amp; in as ours is one towards another as to its objects mercy for us as we have one for another If G. had</w:t>
      </w:r>
    </w:p>
    <w:p>
      <w:pPr>
        <w:pStyle w:val="SceneBreak"/>
      </w:pPr>
      <w:r>
        <w:t xml:space="preserve">* * *</w:t>
      </w:r>
    </w:p>
    <w:p>
      <w:pPr>
        <w:pStyle w:val="BodyText"/>
      </w:pPr>
      <w:r>
        <w:t xml:space="preserve">no more Love &amp; Goodness in his heart that than we are l If his Goodness was Confined to as narrow and he were so straitend in his bowels of Compassion as we are our Case with woul the Case of men us all would be very wretched our Case would be very wretched if the Love of G . was Confined to as few objects as </w:t>
      </w:r>
      <w:r>
        <w:rPr>
          <w:rStyle w:val="FootnoteReference"/>
        </w:rPr>
        <w:footnoteReference w:id="1083"/>
      </w:r>
      <w:r>
        <w:t xml:space="preserve"> ours is it would be sorrowfull for us ill for us .</w:t>
      </w:r>
    </w:p>
    <w:p>
      <w:pPr>
        <w:pStyle w:val="SceneBreak"/>
      </w:pPr>
      <w:r>
        <w:t xml:space="preserve">* * *</w:t>
      </w:r>
    </w:p>
    <w:p>
      <w:pPr>
        <w:pStyle w:val="BodyText"/>
      </w:pPr>
      <w:r>
        <w:t xml:space="preserve">Human Love &amp; Goodness is a very narrow thing ordinarily a very narrow thing both with Respect to the objects &amp; exercises or expressions of it it is Confined to a few objects . ordinarily it is Confined to a few friends &amp; acquain as men are it in them selves and by nature m there are but few of their fellow Creatures that they Ever feel any the exercise of Love or benevolence to . or that they stand Ready to bestow of their Liberality upon . Tis well for us that G. is not so whose Love &amp; Goodness is Infinitely diffusive. whose Goodness is Like the Light of the sun that shines upon all the universe around . Gods Bount Gods Bounty En Extends to Go Every one of mankind there are none but what Partake of the streams of his Goodness &amp; all live upon it he maintains all mankind . he provides for em all food &amp; Raiment &amp; he Gives em all life &amp; breath &amp; preserves their lives &amp; provides all with with food &amp; Raimet Causes the sun to shine on them &amp; his Rain to descend on them &amp; the Earth from Year to Year to Bring forth to them</w:t>
      </w:r>
    </w:p>
    <w:p>
      <w:pPr>
        <w:pStyle w:val="SceneBreak"/>
      </w:pPr>
      <w:r>
        <w:t xml:space="preserve">* * *</w:t>
      </w:r>
    </w:p>
    <w:p>
      <w:pPr>
        <w:pStyle w:val="BodyText"/>
      </w:pPr>
      <w:r>
        <w:t xml:space="preserve">&amp; the Angels in Heaven they all live upon his Good ness</w:t>
      </w:r>
    </w:p>
    <w:p>
      <w:pPr>
        <w:pStyle w:val="SceneBreak"/>
      </w:pPr>
      <w:r>
        <w:t xml:space="preserve">* * *</w:t>
      </w:r>
    </w:p>
    <w:p>
      <w:pPr>
        <w:pStyle w:val="BodyText"/>
      </w:pPr>
      <w:r>
        <w:t xml:space="preserve">&amp; his Goodness Extends to the Bruit Creatures he provi Provides for them he hears the young Ravens when they Cry Cry Ps . 147 . 9 all Eyes wait on him &amp; he Gives them their meat in due season . Ps 104. 27 yea the Goodness of G. Extends to the whole universe </w:t>
      </w:r>
      <w:r>
        <w:rPr>
          <w:rStyle w:val="FootnoteReference"/>
        </w:rPr>
        <w:footnoteReference w:id="1084"/>
      </w:r>
      <w:r>
        <w:t xml:space="preserve"> they all do or have partook of his Gen Bounty Ps 145 9 . The L . is Good to all &amp; his tender mercies are Over all his works . Th as men are in themselves &amp; by nature their benevolence is Confined to a few only to a few when wh Indeed when when G. sanctifies a soul &amp; Gi Causes his holy sp . to dwell in it he Gives a Principle of G Love and Goodness which is more Extensive it makes them to be in a measure like G. in his Good ness . But as men men are in themselves &amp; by nature their benevolence is Confined to few that they are some way are other so Concerned in Related to or Concernd in that they love em from self love . their Love dont Extend beyond self Confined self their love extends so far as self in some Respect is extended &amp; no further . Tis well for us that tis not so with G. if the Kin ben Love &amp; benevolence of G. were so Interested &amp; mercenary as we then might despair of Ever having the benefit of it for what Profit or advantage Can we be of to G. what with Can Get by us or by anything that we Can do for him and if G. Lov exercised his Love to none but to those that he had Recieved some Kindness from &amp; had from he whom he had a Prospect of some benefit as we tis wont to be with us how miserable should we be the Love of men extends no further than it is attracted drawn tis well for us that tis not so with G. for we have nothing to draw his Love . the Love of G. extends to objects wi in whom he sees no beauty or Love liness it extends to them &amp; Gives them Beauty &amp; makes them Lovely . if the Goodness &amp; love of G. </w:t>
      </w:r>
      <w:r>
        <w:rPr>
          <w:rStyle w:val="FootnoteReference"/>
        </w:rPr>
        <w:footnoteReference w:id="1085"/>
      </w:r>
      <w:r>
        <w:t xml:space="preserve"> extended to none but amiable &amp; beautifull those that it finds Amiable we should have nothing of it. (next p . but three</w:t>
      </w:r>
    </w:p>
    <w:p>
      <w:pPr>
        <w:pStyle w:val="SceneBreak"/>
      </w:pPr>
      <w:r>
        <w:t xml:space="preserve">* * *</w:t>
      </w:r>
    </w:p>
    <w:p>
      <w:pPr>
        <w:pStyle w:val="BodyText"/>
      </w:pPr>
      <w:r>
        <w:t xml:space="preserve">Tis well for us that Gods bounty to us is not so scanty &amp; Kindness is not so scanty in degr as ours is to our fellow Creatures . mi s mens Kindness &amp; bounty is very scanty in degree as well as Confined in as to its object .</w:t>
      </w:r>
    </w:p>
    <w:p>
      <w:pPr>
        <w:pStyle w:val="SceneBreak"/>
      </w:pPr>
      <w:r>
        <w:t xml:space="preserve">* * *</w:t>
      </w:r>
    </w:p>
    <w:p>
      <w:pPr>
        <w:pStyle w:val="BodyText"/>
      </w:pPr>
      <w:r>
        <w:t xml:space="preserve">how sparing a comm in our Communications one to another we soon think we have done Enough that we have done our share are Ready to be Carefull not to do too much we are Ready to be finding out excuses excusing our selves from Giving &amp; doing one for another</w:t>
      </w:r>
    </w:p>
    <w:p>
      <w:pPr>
        <w:pStyle w:val="SceneBreak"/>
      </w:pPr>
      <w:r>
        <w:t xml:space="preserve">* * *</w:t>
      </w:r>
    </w:p>
    <w:p>
      <w:pPr>
        <w:pStyle w:val="BodyText"/>
      </w:pPr>
      <w:r>
        <w:t xml:space="preserve">when we Give a little more some Liberally &amp; or do any Considerable matter for another its Looks big in our Eyes and we are Ready to thin we have the that our Liberall Liber Kindness has Proceded to a Great extent . we are th Ready to be a soon [wary] [weary?] of Liberality to others . How well is it for us that it is not so with G. who is never [wary] nor wanting in doing us Good he Gives us Richly all things to Enjoy who Gives who Every day whose bounty is to us is like a River that is full of water alwaies flowing and often never [wary] of flowing and often overflowing its Banks who Every day Gives us with open hand . who be stows blessings upon us of Innumerable Kinds &amp; in a vast variety . who thinks nothing too much for us . who has Given us his more than if he had Given us all the T In that he has Given us his own son a Person of Infinite ho Glory a Person of Infinitely dear to him &amp; Infinitely his delight &amp; of the same nature </w:t>
      </w:r>
      <w:r>
        <w:rPr>
          <w:rStyle w:val="FootnoteReference"/>
        </w:rPr>
        <w:footnoteReference w:id="1086"/>
      </w:r>
      <w:r>
        <w:t xml:space="preserve"> with himself . &amp; in him Gives his Grace &amp; holy sp . Gives us his Image . Gives us himself himself Gives us makes us to Inherit a Kingd . Gives us the Possession of all things . Gives us Infinite Riches &amp; Eternal Glory &amp; blessedness Gives us as much as we as much blessedness as we Can desi Riches and blessedness as we Can desire and as Let us extend our desires as far as we will . &amp; Gives us as much as we Can Enjoy &amp; that to all Eternity .</w:t>
      </w:r>
    </w:p>
    <w:p>
      <w:pPr>
        <w:pStyle w:val="SceneBreak"/>
      </w:pPr>
      <w:r>
        <w:t xml:space="preserve">* * *</w:t>
      </w:r>
    </w:p>
    <w:p>
      <w:pPr>
        <w:pStyle w:val="BodyText"/>
      </w:pPr>
      <w:r>
        <w:t xml:space="preserve">God sent sets no bounds to his Bounty to &amp; nothing is too much to bestow . next p. but one</w:t>
      </w:r>
    </w:p>
    <w:p>
      <w:pPr>
        <w:pStyle w:val="SceneBreak"/>
      </w:pPr>
      <w:r>
        <w:t xml:space="preserve">* * *</w:t>
      </w:r>
    </w:p>
    <w:p>
      <w:pPr>
        <w:pStyle w:val="BodyText"/>
      </w:pPr>
      <w:r>
        <w:t xml:space="preserve">1 It would be Ill for us if G. had no more Care of our wellfare that than we have of the wellfare one of another. if G . Concerned himself no more for our Good than we do for the Good of our neighbour we should be in a sorrowfull Case .</w:t>
      </w:r>
    </w:p>
    <w:p>
      <w:pPr>
        <w:pStyle w:val="SceneBreak"/>
      </w:pPr>
      <w:r>
        <w:t xml:space="preserve">* * *</w:t>
      </w:r>
    </w:p>
    <w:p>
      <w:pPr>
        <w:pStyle w:val="BodyText"/>
      </w:pPr>
      <w:r>
        <w:t xml:space="preserve">men are a selfish sort of Creatures all foraging for them selves and but little Concerned for the Good of others Every one Looks on his seeks his own &amp; not anothers wealth Every one minds his own things more and not on the things of others men Cain showd the temper that is Common to men when he said Am I my Brothers Keeper.</w:t>
      </w:r>
    </w:p>
    <w:p>
      <w:pPr>
        <w:pStyle w:val="SceneBreak"/>
      </w:pPr>
      <w:r>
        <w:t xml:space="preserve">* * *</w:t>
      </w:r>
    </w:p>
    <w:p>
      <w:pPr>
        <w:pStyle w:val="BodyText"/>
      </w:pPr>
      <w:r>
        <w:t xml:space="preserve">How little do men in their dealings one with another u Consider their neighbour as well as their own Good all their strife is for themselves . how</w:t>
      </w:r>
    </w:p>
    <w:p>
      <w:pPr>
        <w:pStyle w:val="SceneBreak"/>
      </w:pPr>
      <w:r>
        <w:t xml:space="preserve">* * *</w:t>
      </w:r>
    </w:p>
    <w:p>
      <w:pPr>
        <w:pStyle w:val="BodyText"/>
      </w:pPr>
      <w:r>
        <w:t xml:space="preserve">tenderly Greatly Do they Resent it if think themselves wronged but how lightly do they hurt others . &amp; how little are they affected by the Injuries they suffer . they are Carefull to Guard themselves </w:t>
      </w:r>
      <w:r>
        <w:rPr>
          <w:rStyle w:val="FootnoteReference"/>
        </w:rPr>
        <w:footnoteReference w:id="1087"/>
      </w:r>
      <w:r>
        <w:t xml:space="preserve"> Their but how little are they Concerned for the Calami ties others are exposed to . How Carefull of their own names &amp; Cr C Condit &amp; Good name but how free do they make with others Characters how little are they Concerned for their Credit honour &amp; Credit . . But wo to us if How Careless are we Ready to be of others the Go others out the Good of others souls G . were as Careless of our wellfare . . if G. took no more Care for our subsis Preservation &amp; subsistence &amp; Comfort in the T G is Continually watching over us for for our Good otherwise we should meet be exposed to meet with fatal mischief . Every Hour that we live we should soon stumble &amp; fall on &amp; be Ruined.</w:t>
      </w:r>
    </w:p>
    <w:p>
      <w:pPr>
        <w:pStyle w:val="SceneBreak"/>
      </w:pPr>
      <w:r>
        <w:t xml:space="preserve">* * *</w:t>
      </w:r>
    </w:p>
    <w:p>
      <w:pPr>
        <w:pStyle w:val="BodyText"/>
      </w:pPr>
      <w:r>
        <w:t xml:space="preserve">G . takes Care of us Every day at all seasons he takes Care of us in the summer to Give Rain to water the Earth that it may bring forth food for us he Lov he help takes Care of us in winter to &amp; Rep provides us house Clothes shelters &amp; Clothes &amp; fires he takes Care us of us every day to feed &amp; nourish us &amp; Every night while we sleep. he takes Care us to Keep the Evil spiri wicked &amp; Carnal spirits from falling upon us to devour us &amp; wo d to us if he did not .</w:t>
      </w:r>
    </w:p>
    <w:p>
      <w:pPr>
        <w:pStyle w:val="SceneBreak"/>
      </w:pPr>
      <w:r>
        <w:t xml:space="preserve">* * *</w:t>
      </w:r>
    </w:p>
    <w:p>
      <w:pPr>
        <w:pStyle w:val="BodyText"/>
      </w:pPr>
      <w:r>
        <w:t xml:space="preserve">it would be Ill we should be in a so it would be ill for us if G . had not more Compassion on us under the misery miseries &amp; Calamities we are subjects to that men are wont to ha have one of another . How little are men Commonly Con - </w:t>
      </w:r>
      <w:r>
        <w:rPr>
          <w:rStyle w:val="FootnoteReference"/>
        </w:rPr>
        <w:footnoteReference w:id="1088"/>
      </w:r>
      <w:r>
        <w:t xml:space="preserve"> cerned of the wants &amp; distress uneasinesses &amp; distresses one of another . if men w men would be in a wofull Case if they had no more Pity from G. than they have one of another . It would be ill for us if G. Concerned himself no more for the Goodness of our souls than . It would be ill for us if G. took no more Care of for the Good of our soul that men are wont to of the Good of one anothers souls if G. neglected em did no more for our salv took no more Care of our salvation than many neigh bours take of one anothers salvation than many Fathers do of their Chil . &amp; neighbours salvation what would become of us. last p. but two diff. ink]</w:t>
      </w:r>
    </w:p>
    <w:p>
      <w:pPr>
        <w:pStyle w:val="SceneBreak"/>
      </w:pPr>
      <w:r>
        <w:t xml:space="preserve">* * *</w:t>
      </w:r>
    </w:p>
    <w:p>
      <w:pPr>
        <w:pStyle w:val="BodyText"/>
      </w:pPr>
      <w:r>
        <w:t xml:space="preserve">It would have Gone ill with us if G . had been as Backward to at expense for our Case sakes as we are for the sake of our fellow creatures . how do we Grudge to be at a little expense any Considerable expense to help our neighbour &amp; for the supply of his want wants how doth is it Ready to Grieve us to Part with something to help themPoor</w:t>
      </w:r>
    </w:p>
    <w:p>
      <w:pPr>
        <w:pStyle w:val="SceneBreak"/>
      </w:pPr>
      <w:r>
        <w:t xml:space="preserve">* * *</w:t>
      </w:r>
    </w:p>
    <w:p>
      <w:pPr>
        <w:pStyle w:val="BodyText"/>
      </w:pPr>
      <w:r>
        <w:t xml:space="preserve">what would have become of us if G. had been so towards us when we were in a such a needy Case as we were in by the nature &amp; Could not be helped unless at the expense of Gods own blood to use the Expression of the apostle Acts 20. 28 when we Could not be helped but it must be at Infinite Expense what if G. had been as Grudging and as pinching as we are what would have become of us what should we have done if X had been as Backward </w:t>
      </w:r>
      <w:r>
        <w:rPr>
          <w:rStyle w:val="FootnoteReference"/>
        </w:rPr>
        <w:footnoteReference w:id="1089"/>
      </w:r>
      <w:r>
        <w:t xml:space="preserve"> to deny himself for our sakes as Good as we are to deny our selves for the Good of one another. How Loth are we to Put our selves out of the way for another &amp; &amp; to undergo any Considerable Inconvenience for the sake of others tis well for us that X was not so who Pleased not himself Rom 15 . 3 . who tho he was Rich yet for our sakes became poor that we th 2 Cor 8 . 9 through his Poverty --------- who who was Contentd Content to Eter undergo inexpressible hardships for our salvation &amp; deliverance from misery to &amp; that we might be Rich &amp; Glorious forever &amp; tis well for us that he was so . turn back 4 leaves</w:t>
      </w:r>
    </w:p>
    <w:p>
      <w:pPr>
        <w:pStyle w:val="SceneBreak"/>
      </w:pPr>
      <w:r>
        <w:t xml:space="preserve">* * *</w:t>
      </w:r>
    </w:p>
    <w:p>
      <w:pPr>
        <w:pStyle w:val="BodyText"/>
      </w:pPr>
      <w:r>
        <w:t xml:space="preserve">3 It would be Ill for us if G. were no more Condescending to us than we are on men are wont to be one to another men are Commonly very Backward to acts of Condescendin Condescention one to another to stoop to &amp; Condescend to men of Low degree . men are Ready to Look upon as what hurts their honour &amp; in is a debasing themselves . men are Ready to treat Inferiours with slight &amp; Contempt &amp; Carry it as if they thought themselves to Great to take much notice of them . if G . had been so Backward to stoop to Inferiours as men Generally are what would have become of us G. tho tho G . tho a being Infinitely Exalted in Glory &amp; Power yet Condescends Graciously to take notice of such little worms as we are he is Condescends to treat with us to Converse with us to have much d to do with us in a mo way of favour &amp; Kindness he Condescended to Come down from heaven to dwell </w:t>
      </w:r>
      <w:r>
        <w:rPr>
          <w:rStyle w:val="FootnoteReference"/>
        </w:rPr>
        <w:footnoteReference w:id="1090"/>
      </w:r>
      <w:r>
        <w:t xml:space="preserve"> with us to take our nature to be born of one of us &amp; to be one of us &amp; to take our nature in its Infirmities &amp; dis upon him to become one despi de &amp; C to Converse with in our nature to become one despised &amp; Rejected amongst us</w:t>
      </w:r>
    </w:p>
    <w:p>
      <w:pPr>
        <w:pStyle w:val="SceneBreak"/>
      </w:pPr>
      <w:r>
        <w:t xml:space="preserve">* * *</w:t>
      </w:r>
    </w:p>
    <w:p>
      <w:pPr>
        <w:pStyle w:val="BodyText"/>
      </w:pPr>
      <w:r>
        <w:t xml:space="preserve">he Came not to mi be ministered to but to minister he Came to do the meanest offices for us he Came to wash our feet . he</w:t>
      </w:r>
    </w:p>
    <w:p>
      <w:pPr>
        <w:pStyle w:val="SceneBreak"/>
      </w:pPr>
      <w:r>
        <w:t xml:space="preserve">* * *</w:t>
      </w:r>
    </w:p>
    <w:p>
      <w:pPr>
        <w:pStyle w:val="BodyText"/>
      </w:pPr>
      <w:r>
        <w:t xml:space="preserve">he he became became one despised &amp; Rejected mocked &amp; spat on &amp; put to an Ignominious death for our sakes thus has G . Condescended to us &amp; tis no</w:t>
      </w:r>
    </w:p>
    <w:p>
      <w:pPr>
        <w:pStyle w:val="SceneBreak"/>
      </w:pPr>
      <w:r>
        <w:t xml:space="preserve">* * *</w:t>
      </w:r>
    </w:p>
    <w:p>
      <w:pPr>
        <w:pStyle w:val="BodyText"/>
      </w:pPr>
      <w:r>
        <w:t xml:space="preserve">&amp; now G. Condescends to Come to us &amp; make his abode with us &amp; by his sp. to dwell in us to make us his Temples thus G. Condescends to us &amp; tis well for us that he doth we shoud be undone if he did not .</w:t>
      </w:r>
    </w:p>
    <w:p>
      <w:pPr>
        <w:pStyle w:val="SceneBreak"/>
      </w:pPr>
      <w:r>
        <w:t xml:space="preserve">* * *</w:t>
      </w:r>
    </w:p>
    <w:p>
      <w:pPr>
        <w:pStyle w:val="BodyText"/>
      </w:pPr>
      <w:r>
        <w:t xml:space="preserve">4 . It is well for us that G . is not towards us as we are one towards another with Respect to Long suffering &amp; forbearance men when they Look upon themselves as Greatly abu affronted &amp; abused they are not have not Patience they are for speedy Revenge they Cant bear to see their Enemy Go up &amp; down from day to day without without so some testimonies of their Resentmt .</w:t>
      </w:r>
    </w:p>
    <w:p>
      <w:pPr>
        <w:pStyle w:val="SceneBreak"/>
      </w:pPr>
      <w:r>
        <w:t xml:space="preserve">* * *</w:t>
      </w:r>
    </w:p>
    <w:p>
      <w:pPr>
        <w:pStyle w:val="BodyText"/>
      </w:pPr>
      <w:r>
        <w:t xml:space="preserve">it is well for us that it is not so with G. God if it wa were t we should Long ago have been destroyd if G. was as we are in this Respect he would Long ago have set sent his thunder upon our heads &amp; struck us dead &amp; sent us to hell in a moment or would have Caused the Earth to Open her mouth </w:t>
      </w:r>
      <w:r>
        <w:rPr>
          <w:rStyle w:val="FootnoteReference"/>
        </w:rPr>
        <w:footnoteReference w:id="1091"/>
      </w:r>
      <w:r>
        <w:t xml:space="preserve"> to swallow us Up quick &amp; set the Earth would never have born us .</w:t>
      </w:r>
    </w:p>
    <w:p>
      <w:pPr>
        <w:pStyle w:val="SceneBreak"/>
      </w:pPr>
      <w:r>
        <w:t xml:space="preserve">* * *</w:t>
      </w:r>
    </w:p>
    <w:p>
      <w:pPr>
        <w:pStyle w:val="BodyText"/>
      </w:pPr>
      <w:r>
        <w:t xml:space="preserve">if men should Recieve Injuries a thousandth &amp; affronts a thousandth Part so heinous and Aggravated than those that we have offered to G. it would have suppre their surmounted all Patience of the meekest man living</w:t>
      </w:r>
    </w:p>
    <w:p>
      <w:pPr>
        <w:pStyle w:val="SceneBreak"/>
      </w:pPr>
      <w:r>
        <w:t xml:space="preserve">* * *</w:t>
      </w:r>
    </w:p>
    <w:p>
      <w:pPr>
        <w:pStyle w:val="BodyText"/>
      </w:pPr>
      <w:r>
        <w:t xml:space="preserve">unless miraculou where is an Earthly most as for sovereign that would bear to be disobey . G . bears to be affronted by us from day to day disobeyed by men us men from day to day they disobey him to his face when he Gives forth his Commands in the most solemn and awfull manner attended with awfull threatnings men will make nothing of it Giving no heed to it but will Presumptuously in diff. ink] do the Contrary . &amp; tho G. Continues to Insist on his their duty his Commands they Contemn it &amp; slight &amp; do the Contrary hundreds of times . they do it from day to day . they live in direct disobedience &amp; Contempt of him but G. t forbears to Execute wrath upon them he for all this suffers 'em to live he Preserves their lives he Gives em much mercy he Goes on for still all this to Load em with his benefits makes his sun to shine upon them &amp; his Rain ----- &amp; the Earth to bring forth to em he Provides for em G he Gives em many Good things &amp; this from year to year when all the while they Continue in this way of disobed. how different is this from the manner of men where a King or master that would exercise such forbearance towards where is </w:t>
      </w:r>
      <w:r>
        <w:rPr>
          <w:rStyle w:val="FootnoteReference"/>
        </w:rPr>
        <w:footnoteReference w:id="1092"/>
      </w:r>
      <w:r>
        <w:t xml:space="preserve"> Rebelling subjects or servants that treated him at this this Rate where is a man master that would Continue to Provide for &amp; maintain such a servant that should daily live in affront Live in Rebellin against his m him &amp; should spend his whole time in affronting him and should Continue obstinately to do notwithstanding Ea Comp Commands Every day Renewed with threatning &amp; also Enticing Promises &amp; Counsels &amp; Kindnesses to win &amp; draw him</w:t>
      </w:r>
    </w:p>
    <w:p>
      <w:pPr>
        <w:pStyle w:val="SceneBreak"/>
      </w:pPr>
      <w:r>
        <w:t xml:space="preserve">* * *</w:t>
      </w:r>
    </w:p>
    <w:p>
      <w:pPr>
        <w:pStyle w:val="BodyText"/>
      </w:pPr>
      <w:r>
        <w:t xml:space="preserve">&amp; [diff. ink] which an if any should it would not be do P so sh It would not be like the Patience of G . because there is an Infinitely Greater distance. between the maj. of Heaven &amp; Earth than between a master &amp; servt . &amp; there are finis Infinitely Greater obliap gations to Love honour &amp; obed Love &amp; Obed.</w:t>
      </w:r>
    </w:p>
    <w:p>
      <w:pPr>
        <w:pStyle w:val="SceneBreak"/>
      </w:pPr>
      <w:r>
        <w:t xml:space="preserve">* * *</w:t>
      </w:r>
    </w:p>
    <w:p>
      <w:pPr>
        <w:pStyle w:val="BodyText"/>
      </w:pPr>
      <w:r>
        <w:t xml:space="preserve">tis well for us that G . is Infinitely different from us in this Respect for if he were not we should our Case would have Inexpressibly miserable &amp; utterly desperate Long ago .</w:t>
      </w:r>
    </w:p>
    <w:p>
      <w:pPr>
        <w:pStyle w:val="SceneBreak"/>
      </w:pPr>
      <w:r>
        <w:t xml:space="preserve">* * *</w:t>
      </w:r>
    </w:p>
    <w:p>
      <w:pPr>
        <w:pStyle w:val="ListText"/>
        <w:numPr>
          <w:ilvl w:val="0"/>
          <w:numId w:val="6"/>
        </w:numPr>
      </w:pPr>
      <w:r>
        <w:t xml:space="preserve">Tis well for us that G. is differsnt from men with Respect to forgiveness &amp; love to Enemies . Reveng such is Gods Grace that he stands Ready to forgive the Greatest sinners upon their Amendm Amend if they will turn from their sins tho he be so Great a G. &amp; to disobey him be therefore so Infinitely heinous yet he stands Ready to forgive &amp; Often doth forgive that he that have Cast Great Contempt upon him and have done it under all aggravations of sinning under Clear Light &amp; </w:t>
      </w:r>
      <w:r>
        <w:rPr>
          <w:rStyle w:val="FootnoteReference"/>
        </w:rPr>
        <w:footnoteReference w:id="1093"/>
      </w:r>
      <w:r>
        <w:t xml:space="preserve"> against mercies . God stands Ready to Pardon those that have Gone on in such a way for many Years together he is willing wholly to forgive &amp; to blot out all their transgressions so that they shall no more be mentioned , forever to do them away &amp; not meerly to forgive them but to admit them into his favour to and to the Enjoymt of himself &amp; this without an only upon X was willl their turning from to their sins &amp; trusting in him for mercy in his way without satisfaction at all made by them or provided by any other than him self it tis never too late to turn f as Long as. a man lives for him to turn from his sins in order to his being forgiven wholly forgiven .</w:t>
      </w:r>
    </w:p>
    <w:p>
      <w:pPr>
        <w:pStyle w:val="SceneBreak"/>
      </w:pPr>
      <w:r>
        <w:t xml:space="preserve">* * *</w:t>
      </w:r>
    </w:p>
    <w:p>
      <w:pPr>
        <w:pStyle w:val="BodyText"/>
      </w:pPr>
      <w:r>
        <w:t xml:space="preserve">X was Ready to forgive his Cruci Carnal Crucifiers them that had treated him with such Indignity &amp; Cruelty hi him that was the Lord of Hea himself that was the Lord of Heaven &amp; Earth . how while wide is this from the manner of men one to we our manner one towards another . G. is wi forgives us ten thousand Talents but how difficultly do we for give a fellow servt that owes us an hundred Pence</w:t>
      </w:r>
    </w:p>
    <w:p>
      <w:pPr>
        <w:pStyle w:val="SceneBreak"/>
      </w:pPr>
      <w:r>
        <w:t xml:space="preserve">* * *</w:t>
      </w:r>
    </w:p>
    <w:p>
      <w:pPr>
        <w:pStyle w:val="BodyText"/>
      </w:pPr>
      <w:r>
        <w:t xml:space="preserve">if one of our fellow Creatures has affronted us &amp; Reproachd &amp; abused us what a Revengefull spirit have en are ey Ready to have an Implacable sp . against him to Go about with a sp . &amp; Grudge it may from year to year</w:t>
      </w:r>
    </w:p>
    <w:p>
      <w:pPr>
        <w:pStyle w:val="SceneBreak"/>
      </w:pPr>
      <w:r>
        <w:t xml:space="preserve">* * *</w:t>
      </w:r>
    </w:p>
    <w:p>
      <w:pPr>
        <w:pStyle w:val="BodyText"/>
      </w:pPr>
      <w:r>
        <w:t xml:space="preserve">and if there be any from whom we think we have Recieved a Great abuse if us we do seem to forgive so as not to seek Revenge f yet there how Rarely will there be that full benevolence towards such as person to as towards others we shall be Ready to think of it it will Revive in our minds how apt are the sp. </w:t>
      </w:r>
      <w:r>
        <w:rPr>
          <w:rStyle w:val="FootnoteReference"/>
        </w:rPr>
        <w:footnoteReference w:id="1094"/>
      </w:r>
      <w:r>
        <w:t xml:space="preserve"> of men to forever Leavend one against another for some differences quarrel they have had .</w:t>
      </w:r>
    </w:p>
    <w:p>
      <w:pPr>
        <w:pStyle w:val="SceneBreak"/>
      </w:pPr>
      <w:r>
        <w:t xml:space="preserve">* * *</w:t>
      </w:r>
    </w:p>
    <w:p>
      <w:pPr>
        <w:pStyle w:val="BodyText"/>
      </w:pPr>
      <w:r>
        <w:t xml:space="preserve">&amp; Especially if men have been affro affronted &amp; abused by another in a Curse for others for a long time together how Rarely are such things fully forgiven . tho all the affronts &amp; abuses that we Can Recieve one from another are Infinitely short of those the Least. of those that G. Recieves from us . &amp; tis Impossible they should be atwhere is a man tended with a thousandth Part of the Aggravation .</w:t>
      </w:r>
    </w:p>
    <w:p>
      <w:pPr>
        <w:pStyle w:val="SceneBreak"/>
      </w:pPr>
      <w:r>
        <w:t xml:space="preserve">* * *</w:t>
      </w:r>
    </w:p>
    <w:p>
      <w:pPr>
        <w:pStyle w:val="BodyText"/>
      </w:pPr>
      <w:r>
        <w:t xml:space="preserve">Tis well for us if G. i that G . is not as we are in this Respect if he was there would be no hopes a for us of our every being forgiven G. would be forever Implacable &amp; Inexorable towards us .</w:t>
      </w:r>
    </w:p>
    <w:p>
      <w:pPr>
        <w:pStyle w:val="SceneBreak"/>
      </w:pPr>
      <w:r>
        <w:t xml:space="preserve">* * *</w:t>
      </w:r>
    </w:p>
    <w:p>
      <w:pPr>
        <w:pStyle w:val="BodyText"/>
      </w:pPr>
      <w:r>
        <w:t xml:space="preserve">How far are we are as we are naturally from any such Principle in us as Inclines us that Inclines us to Love our Enemies to love those that hate us &amp; do us ill to us &amp; to have a hearty &amp; sincere Good will &amp; no Ill will to them that Continue to Injure us &amp; seek our hurt Especially when we Know that they have no Cause for it but that they have Recieved a Great deal of Kindness from us &amp; depend upon our Kindness. &amp; how much disposed are the best of men to the Contrary how little is there of this sincere among mankind viz Love to Enemies .</w:t>
      </w:r>
    </w:p>
    <w:p>
      <w:pPr>
        <w:pStyle w:val="SceneBreak"/>
      </w:pPr>
      <w:r>
        <w:t xml:space="preserve">* * *</w:t>
      </w:r>
    </w:p>
    <w:p>
      <w:pPr>
        <w:pStyle w:val="BodyText"/>
      </w:pPr>
      <w:r>
        <w:t xml:space="preserve">But how different is G. from us in this Respect &amp; how differs in his &amp; how in his dealings with us the Chil. of men . G. set his Love upon men while they were yet Enemies while they were at utter Enmity to him &amp; Continued to had a mortal &amp; went on &amp; had at all Repented or so much as sought Reconciliation But Continued in a hosti to Go on in a hostile manner </w:t>
      </w:r>
      <w:r>
        <w:rPr>
          <w:rStyle w:val="FootnoteReference"/>
        </w:rPr>
        <w:footnoteReference w:id="1095"/>
      </w:r>
      <w:r>
        <w:t xml:space="preserve"> towards him . then G. Loved us he loved us with a transcendent love . then X set his Love upon us &amp; loved us with a dying love . with what difficulty is it that men do m a small Kindness to their Enemies tis against the Grain . But X while we were Enemies Love so loved us that he Cheerfully Laid down his Life &amp; suff under the Extremest sufferings torments for us to save us from a deserved hell &amp; to bring us to Eternal Glory such Good as this did X do us while we were Enemies. Rom 5 . 9 10 while we were yet sinners X died for us when we were Enemies we were Reconciled to God through the death of his son</w:t>
      </w:r>
    </w:p>
    <w:p>
      <w:pPr>
        <w:pStyle w:val="SceneBreak"/>
      </w:pPr>
      <w:r>
        <w:t xml:space="preserve">* * *</w:t>
      </w:r>
    </w:p>
    <w:p>
      <w:pPr>
        <w:pStyle w:val="BodyText"/>
      </w:pPr>
      <w:r>
        <w:t xml:space="preserve">&amp; whenever a so any is Converted &amp; brought to Close X Puts forth his Power to Convert a soul it is while he is to bring him into a Justified sanctified state tis while he is an Enemy . so different is is G. t towards us from what we are one to another &amp; tis well for us that he is in this Respect also &amp; tis well for us that he is if he were not we should Perish Eternally without hope our Case would be as desperate as the devils .</w:t>
      </w:r>
    </w:p>
    <w:p>
      <w:pPr>
        <w:pStyle w:val="SceneBreak"/>
      </w:pPr>
      <w:r>
        <w:t xml:space="preserve">* * *</w:t>
      </w:r>
    </w:p>
    <w:p>
      <w:pPr>
        <w:pStyle w:val="ListText"/>
        <w:numPr>
          <w:ilvl w:val="0"/>
          <w:numId w:val="7"/>
        </w:numPr>
      </w:pPr>
      <w:r>
        <w:t xml:space="preserve">Tis well for us that Gods is not as little to dependd on in his Promises faithfullness is not as little to be depended on towards us as ours in is one towards one another . how little faith thorough faithfullness is there among mankind . solom . says Prov. 20. 6. a faithfull man who Can find . or these how treacherous are the En &amp; deceitfull are men one towards another . &amp; those that are most faithfull . yet they are mutable</w:t>
      </w:r>
      <w:r>
        <w:rPr>
          <w:rStyle w:val="FootnoteReference"/>
        </w:rPr>
        <w:footnoteReference w:id="1096"/>
      </w:r>
      <w:r>
        <w:t xml:space="preserve"> they are liable to fail they their faithfullness is Liable to they are their faithfullness is Liable to be overcome by some temptation of self interest and advantage . our hearts are poor mutable un steady things when we pass our words sometimes when our Promises we know not who are faithfull &amp; who not th we may be decieved Concerning Persons</w:t>
      </w:r>
    </w:p>
    <w:p>
      <w:pPr>
        <w:pStyle w:val="SceneBreak"/>
      </w:pPr>
      <w:r>
        <w:t xml:space="preserve">* * *</w:t>
      </w:r>
    </w:p>
    <w:p>
      <w:pPr>
        <w:pStyle w:val="BodyText"/>
      </w:pPr>
      <w:r>
        <w:t xml:space="preserve">Tis well for us that Gods faithfullness is not as little to be depended on as ours is if so we should b our faith, &amp; hope of all that Concerns our us is future would be built upon an uncertain foundation . we should be at a wofull uncertainty about the Entr Eternal wef wellfare &amp; salvation of our souls we should never know when we were safe we shoud never be sure of any thing in another world .</w:t>
      </w:r>
    </w:p>
    <w:p>
      <w:pPr>
        <w:pStyle w:val="SceneBreak"/>
      </w:pPr>
      <w:r>
        <w:t xml:space="preserve">* * *</w:t>
      </w:r>
    </w:p>
    <w:p>
      <w:pPr>
        <w:pStyle w:val="BodyText"/>
      </w:pPr>
      <w:r>
        <w:t xml:space="preserve">But tis well for us that G. is not a man that he should Lie nor the son of man that sh he should Repent numb. 23 . 19 . [Remainder of leaf blank] Hosea 11 . 9 . </w:t>
      </w:r>
      <w:r>
        <w:rPr>
          <w:rStyle w:val="FootnoteReference"/>
        </w:rPr>
        <w:footnoteReference w:id="1097"/>
      </w:r>
      <w:r>
        <w:t xml:space="preserve"> doc. Tis well for us that G . is not as we Are .</w:t>
      </w:r>
    </w:p>
    <w:p>
      <w:pPr>
        <w:pStyle w:val="SceneBreak"/>
      </w:pPr>
      <w:r>
        <w:t xml:space="preserve">* * *</w:t>
      </w:r>
    </w:p>
    <w:p>
      <w:pPr>
        <w:pStyle w:val="BodyText"/>
      </w:pPr>
      <w:r>
        <w:t xml:space="preserve">II . Tis well for us that G. is not towards us as we are towards him 1 . Tis well for us that G . was not as backward in setting his Love on us as we were in setting ours upon him wer we when we had fallen Lost all Love to G. &amp; were full of Enmity an Enmity that was Implacable &amp; Could be Overcome by nothing but Infinite Power .</w:t>
      </w:r>
    </w:p>
    <w:p>
      <w:pPr>
        <w:pStyle w:val="SceneBreak"/>
      </w:pPr>
      <w:r>
        <w:t xml:space="preserve">* * *</w:t>
      </w:r>
    </w:p>
    <w:p>
      <w:pPr>
        <w:pStyle w:val="BodyText"/>
      </w:pPr>
      <w:r>
        <w:t xml:space="preserve">if we had been Let alone whe we never should have loved G. we were we our Enmity would have Remain'd to all Eternity we never should have loved G. no mor if G. Lets us alone we never shall fnd the Least notion or Inclination that way towards any Love to G .</w:t>
      </w:r>
    </w:p>
    <w:p>
      <w:pPr>
        <w:pStyle w:val="SceneBreak"/>
      </w:pPr>
      <w:r>
        <w:t xml:space="preserve">* * *</w:t>
      </w:r>
    </w:p>
    <w:p>
      <w:pPr>
        <w:pStyle w:val="BodyText"/>
      </w:pPr>
      <w:r>
        <w:t xml:space="preserve">Tis well for us that G. is not so towards us he Loved us h first he made the fir 1 John. 4. 19. he makes the first moti motion towards Reconciliation if G. had waited till we had made a motion there never would have been any such thing as Reconciliation but G. &amp; man would have Remain'd at odds to all Eternity &amp; how Great Ill would that have been for us what</w:t>
      </w:r>
    </w:p>
    <w:p>
      <w:pPr>
        <w:pStyle w:val="SceneBreak"/>
      </w:pPr>
      <w:r>
        <w:t xml:space="preserve">* * *</w:t>
      </w:r>
    </w:p>
    <w:p>
      <w:pPr>
        <w:pStyle w:val="BodyText"/>
      </w:pPr>
      <w:r>
        <w:t xml:space="preserve">Lo if we must have first Loved him before Loves us as now he first Loves us before we him we sh G &amp; men would have Rem there would have been no hopes of our Reconciliation but G. &amp; men would have Remaind at odds to all Eternity &amp; how dolefull would that have been for us .</w:t>
      </w:r>
    </w:p>
    <w:p>
      <w:pPr>
        <w:pStyle w:val="SceneBreak"/>
      </w:pPr>
      <w:r>
        <w:t xml:space="preserve">* * *</w:t>
      </w:r>
    </w:p>
    <w:p>
      <w:pPr>
        <w:pStyle w:val="BodyText"/>
      </w:pPr>
      <w:r>
        <w:t xml:space="preserve">2 . Tis well for us that It would be Ill for us if G. were as Backward to hear us as we are to hear him how ba backward are we to hear G . when he is Calling </w:t>
      </w:r>
      <w:r>
        <w:rPr>
          <w:rStyle w:val="FootnoteReference"/>
        </w:rPr>
        <w:footnoteReference w:id="1098"/>
      </w:r>
      <w:r>
        <w:t xml:space="preserve"> us . how many Calls have we of G. have we. he begins to Call upon us as soon as we Come to the use of our Reason by the Instructions that are then Given us he Calls upon us from time to time in his word. he is Calling of us by his written word and by the Pre his word Preached from sab. to sab. he Calls</w:t>
      </w:r>
    </w:p>
    <w:p>
      <w:pPr>
        <w:pStyle w:val="SceneBreak"/>
      </w:pPr>
      <w:r>
        <w:t xml:space="preserve">* * *</w:t>
      </w:r>
    </w:p>
    <w:p>
      <w:pPr>
        <w:pStyle w:val="BodyText"/>
      </w:pPr>
      <w:r>
        <w:t xml:space="preserve">he Earnestly Calls &amp; sen he Calls us to obed Rep Repentance &amp; obed . to he is he Calls and to accept of a saviour &amp; Close with the offers of the Gospel he Counsels us he is Importunate with he beseeches beseeches he is Incessant in his Importunity with us Earnest Importunities with us .</w:t>
      </w:r>
    </w:p>
    <w:p>
      <w:pPr>
        <w:pStyle w:val="SceneBreak"/>
      </w:pPr>
      <w:r>
        <w:t xml:space="preserve">* * *</w:t>
      </w:r>
    </w:p>
    <w:p>
      <w:pPr>
        <w:pStyle w:val="BodyText"/>
      </w:pPr>
      <w:r>
        <w:t xml:space="preserve">To the Calls of his word he Joins Calls of Providence he is often Calling us by Providences to Immediately towards our selves by mercies &amp; afflictions he Calls us he Calls us by many Providences we see towards others Instances of mortality that we behold from time to time &amp; by Publick Judgmts .</w:t>
      </w:r>
    </w:p>
    <w:p>
      <w:pPr>
        <w:pStyle w:val="SceneBreak"/>
      </w:pPr>
      <w:r>
        <w:t xml:space="preserve">* * *</w:t>
      </w:r>
    </w:p>
    <w:p>
      <w:pPr>
        <w:pStyle w:val="BodyText"/>
      </w:pPr>
      <w:r>
        <w:t xml:space="preserve">But how Backward are we to hear Gods Calls . &amp; never should hear the &amp; such is our perverseness that we sh never should hear how perverse are we what a deaf Ear Do we turn to Gods Calls how deaf are we to em Gods Calls how obstinate in sin how backward to Accept of the offered saviour . &amp; nev &amp; such is Our Perverseness that we never should hear unless G. Put forth his all almightly Power to overcome our Perverse ness . yea how &amp; how yea how dull of hearing are the best ho what Great Remainders of our heart hard hardness of heart &amp; pe dullness &amp; perverseness of Tis well for us that G. is not so dull of hearing our </w:t>
      </w:r>
      <w:r>
        <w:rPr>
          <w:rStyle w:val="FootnoteReference"/>
        </w:rPr>
        <w:footnoteReference w:id="1099"/>
      </w:r>
      <w:r>
        <w:t xml:space="preserve"> Prayers Backward in hearing us . He G. notwithstanding all our past perverseness &amp; obstinacy in Refusing to hear &amp; our present dullness &amp; Backwardness yet he st stands Ready to hear the Cry of his saints he is a G. that hears Prayer Ps. 65 . 2 he hears the sincere faithfull Prayers of his People Readily for the Greatest Blessings that they Can ask . as Readily as a F a Child when he begs bread of him math 7. 10 . &amp; c-- G . wont deny any needed blessing that they seek of him by the Prayer of faith he will surely hear their Prayer. X tell Bids us ask and Recieve ask and it shall be Given seek &amp; we shall find Knock &amp; it shall be opened to us . math 7. 7. 8.</w:t>
      </w:r>
    </w:p>
    <w:p>
      <w:pPr>
        <w:pStyle w:val="SceneBreak"/>
      </w:pPr>
      <w:r>
        <w:t xml:space="preserve">* * *</w:t>
      </w:r>
    </w:p>
    <w:p>
      <w:pPr>
        <w:pStyle w:val="BodyText"/>
      </w:pPr>
      <w:r>
        <w:t xml:space="preserve">X has Promised that whatsoever he we ask the F in his name he will Give it us John 16 . 23 .</w:t>
      </w:r>
    </w:p>
    <w:p>
      <w:pPr>
        <w:pStyle w:val="SceneBreak"/>
      </w:pPr>
      <w:r>
        <w:t xml:space="preserve">* * *</w:t>
      </w:r>
    </w:p>
    <w:p>
      <w:pPr>
        <w:pStyle w:val="BodyText"/>
      </w:pPr>
      <w:r>
        <w:t xml:space="preserve">G. is Represented in ss . as tho he Could not withstand the Importunate Prayers of his People . they that wrestle with G. shall Prevail . G. will hear his Elect that Cry to him day &amp; night.</w:t>
      </w:r>
    </w:p>
    <w:p>
      <w:pPr>
        <w:pStyle w:val="SceneBreak"/>
      </w:pPr>
      <w:r>
        <w:t xml:space="preserve">* * *</w:t>
      </w:r>
    </w:p>
    <w:p>
      <w:pPr>
        <w:pStyle w:val="BodyText"/>
      </w:pPr>
      <w:r>
        <w:t xml:space="preserve">G . Gives us Encouragemt to Pray Call upon him as tho he delighted to have opportunity to hear us &amp; that he might express his Grace to us in answering our Requests .</w:t>
      </w:r>
    </w:p>
    <w:p>
      <w:pPr>
        <w:pStyle w:val="SceneBreak"/>
      </w:pPr>
      <w:r>
        <w:t xml:space="preserve">* * *</w:t>
      </w:r>
    </w:p>
    <w:p>
      <w:pPr>
        <w:pStyle w:val="BodyText"/>
      </w:pPr>
      <w:r>
        <w:t xml:space="preserve">&amp; how well is it for us that G. dont deal with us in this Respect as we do with him . he is if he were as backward to hear us as we to hear him this would be a vast discouragemt to us in our Prayer it would dishearten us in seeking the blessings of him that we stand in need of . </w:t>
      </w:r>
      <w:r>
        <w:rPr>
          <w:rStyle w:val="FootnoteReference"/>
        </w:rPr>
        <w:footnoteReference w:id="1100"/>
      </w:r>
    </w:p>
    <w:p>
      <w:pPr>
        <w:pStyle w:val="SceneBreak"/>
      </w:pPr>
      <w:r>
        <w:t xml:space="preserve">* * *</w:t>
      </w:r>
    </w:p>
    <w:p>
      <w:pPr>
        <w:pStyle w:val="BodyText"/>
      </w:pPr>
      <w:r>
        <w:t xml:space="preserve">what a discouragement would this be to us in a time of affliction &amp; distress if he knew that he was so back as backward to as to hear our Importunate Cri Cries as we to hear his Commands &amp; Invitations we should never know when to think that we were heard Let us be nev our d need &amp; distress be never so Great &amp; Let our Importunity be never so Great it would be Enough to discourage us .</w:t>
      </w:r>
    </w:p>
    <w:p>
      <w:pPr>
        <w:pStyle w:val="SceneBreak"/>
      </w:pPr>
      <w:r>
        <w:t xml:space="preserve">* * *</w:t>
      </w:r>
    </w:p>
    <w:p>
      <w:pPr>
        <w:pStyle w:val="BodyText"/>
      </w:pPr>
      <w:r>
        <w:t xml:space="preserve">3 It would be Ill for us if G . were as negligent of our Good as we are of his Glory . men are by nature utterly Careless of the Glory of G. they have no degree of Concern for it a natural man never does any one thing out of Concern true Concern for the Glory of G &amp; Let his honour be never so much Laid in the dust Let G. they we will be not be as Concernd at it Gods being dishonoured wont all at all distress em to what degree soever it be done. what if G. should be as Careless of our wellfare negligent of our wellfare &amp; when he sees us suffering or ex in misery &amp; exposed to misery should be as Carel Careless about as we in as we are in ourselves are of his honour [as we are when we see his name dishonoured] [diff. ink]</w:t>
      </w:r>
    </w:p>
    <w:p>
      <w:pPr>
        <w:pStyle w:val="SceneBreak"/>
      </w:pPr>
      <w:r>
        <w:t xml:space="preserve">* * *</w:t>
      </w:r>
    </w:p>
    <w:p>
      <w:pPr>
        <w:pStyle w:val="BodyText"/>
      </w:pPr>
      <w:r>
        <w:t xml:space="preserve">yea if G. i X if X had been as Backward to deny him self for Our Our Good as we are to deny our selves for his honour what would have become of us . when the honour of X be a little Crosses our appetites or our or our Interest &amp; there is need of our putting our selves a little out of our way for it . if we </w:t>
      </w:r>
      <w:r>
        <w:rPr>
          <w:rStyle w:val="FootnoteReference"/>
        </w:rPr>
        <w:footnoteReference w:id="1101"/>
      </w:r>
      <w:r>
        <w:t xml:space="preserve"> must suffer any Considerable Inconvenience by our duty if it will expose us to damage in our Estates or will expose to Reproach &amp; Contempt or the Ill will of our neighbour . how dull &amp; Backward are wep we a how Loth to do our duty deny our selves . how do how apt are we to be making excuses &amp; to set Carnal Reason to work to trys to make it out that it is not our duty</w:t>
      </w:r>
    </w:p>
    <w:p>
      <w:pPr>
        <w:pStyle w:val="SceneBreak"/>
      </w:pPr>
      <w:r>
        <w:t xml:space="preserve">* * *</w:t>
      </w:r>
    </w:p>
    <w:p>
      <w:pPr>
        <w:pStyle w:val="BodyText"/>
      </w:pPr>
      <w:r>
        <w:t xml:space="preserve">&amp; if we do do it . how little Cheerful of Cheerfull ness does there appear in it . with what Reluctance do we do Grea Comply with any Considerable act of self denial ha how does it Grieve us to take up the Cross for X sake . &amp; w</w:t>
      </w:r>
    </w:p>
    <w:p>
      <w:pPr>
        <w:pStyle w:val="SceneBreak"/>
      </w:pPr>
      <w:r>
        <w:t xml:space="preserve">* * *</w:t>
      </w:r>
    </w:p>
    <w:p>
      <w:pPr>
        <w:pStyle w:val="BodyText"/>
      </w:pPr>
      <w:r>
        <w:t xml:space="preserve">&amp; when we if &amp; if we do in some Instances with a Great deal of opposition do deny our selves in any notable Instances for X how are we Ready to make a Great matter of it &amp; to look upon it that X is now obliged &amp; to make a Righ. of what we do .</w:t>
      </w:r>
    </w:p>
    <w:p>
      <w:pPr>
        <w:pStyle w:val="SceneBreak"/>
      </w:pPr>
      <w:r>
        <w:t xml:space="preserve">* * *</w:t>
      </w:r>
    </w:p>
    <w:p>
      <w:pPr>
        <w:pStyle w:val="BodyText"/>
      </w:pPr>
      <w:r>
        <w:t xml:space="preserve">what if X had been as backward to deny himself for our sakes he did not stick at Great acts of selfdenial for us our Good when we Could not be saved unless he would Come down from Heaven &amp; take our nature in its Low mean Car Infir broken Infirmities &amp; broken state in mean outward Circumstances &amp; have to live a hard afflicted Life amongst us he did not stick at it he Cheerfully undertook it . when G . Called him he said Cheerfully said Lo I. </w:t>
      </w:r>
      <w:r>
        <w:rPr>
          <w:rStyle w:val="FootnoteReference"/>
        </w:rPr>
        <w:footnoteReference w:id="1102"/>
      </w:r>
      <w:r>
        <w:t xml:space="preserve"> Come I delight to do thy will O. G.</w:t>
      </w:r>
    </w:p>
    <w:p>
      <w:pPr>
        <w:pStyle w:val="SceneBreak"/>
      </w:pPr>
      <w:r>
        <w:t xml:space="preserve">* * *</w:t>
      </w:r>
    </w:p>
    <w:p>
      <w:pPr>
        <w:pStyle w:val="BodyText"/>
      </w:pPr>
      <w:r>
        <w:t xml:space="preserve">when we Could not be saved unless X would suffer Reproach &amp; hatred of men &amp; be mo submit to be mocked &amp; buffeted &amp; scourged &amp; to tormented to death die like a Condemned slave why he did not stick Refuse it he did not stick at it he did Go about it with a Reluctant unwilling heart he did not hang back as being meerly dragd to it he did Go about to excuse himself from it or to find or he did not set himself to find out Reasons why he should not he did not put Plead with himself that say with himself &amp; to or to his father that it was our through our own folly pover folly &amp; wickedness that unreasonable wickedness that we fell &amp; exposed our selves to damnation &amp; therefore he did not see why he should Go to suffer in our stead to deliver us . he did not say that we we e embr never yet Repented of our fall and did not so much as seek Reconciliation &amp; therefore he did not see why he should Go to suffer so much for us when we were too stubborn to ask it he did not say that we were worth a Redeeming &amp; that his blood was infinitely of Infinitely Greater worth than all our happiness . he did not say to his father what Profit will they be of to me or thee if I should die for em to bring em to salvation we Glory &amp; happiness we shall never be the better for 'em if X had made excused himself with such </w:t>
      </w:r>
      <w:r>
        <w:rPr>
          <w:rStyle w:val="FootnoteReference"/>
        </w:rPr>
        <w:footnoteReference w:id="1103"/>
      </w:r>
      <w:r>
        <w:t xml:space="preserve"> Kind of things as those he would have done him as we much as we are wont to do when in innumerable Cases wherein infinitely Less selfdenial is requir'd of us in other Cases but tis well for us that X was [interlin. in diff. ink] not as we are .</w:t>
      </w:r>
    </w:p>
    <w:p>
      <w:pPr>
        <w:pStyle w:val="SceneBreak"/>
      </w:pPr>
      <w:r>
        <w:t xml:space="preserve">* * *</w:t>
      </w:r>
    </w:p>
    <w:p>
      <w:pPr>
        <w:pStyle w:val="BodyText"/>
      </w:pPr>
      <w:r>
        <w:t xml:space="preserve">not But it was quite the Reverse of this X wen Cheerfully in his undertaking those sufferings for us . he Chose to suffer his heart was much upon it he thought of it with delight &amp; pleasure &amp; it offend'd him to hear a word said against it when Peter once began to plead suggest to X that it was not fit that such an one as he should suffer at that Rate why he did not listen at all to him but showd himself Greatly offended by his Answer Get thee behind -------- math . 16 . 21 . 22 . 23 .</w:t>
      </w:r>
    </w:p>
    <w:p>
      <w:pPr>
        <w:pStyle w:val="SceneBreak"/>
      </w:pPr>
      <w:r>
        <w:t xml:space="preserve">* * *</w:t>
      </w:r>
    </w:p>
    <w:p>
      <w:pPr>
        <w:pStyle w:val="BodyText"/>
      </w:pPr>
      <w:r>
        <w:t xml:space="preserve">we when there comes any Considerable trial of Temptation that we must suffer any way very much for the Glory of X are Read are Ready to fail Give out to yield to the temptation &amp; &amp; should yield did not G. extraordinarily assist . but X when death in its Grim &amp; awfull aspect was nigh L &amp; the Terrours of it began to take hold of him he did he did not Give out . next p</w:t>
      </w:r>
    </w:p>
    <w:p>
      <w:pPr>
        <w:pStyle w:val="SceneBreak"/>
      </w:pPr>
      <w:r>
        <w:t xml:space="preserve">* * *</w:t>
      </w:r>
    </w:p>
    <w:p>
      <w:pPr>
        <w:pStyle w:val="BodyText"/>
      </w:pPr>
      <w:r>
        <w:t xml:space="preserve">if G. were as unsteady in his Care for our Good as the Case of us are in our Care for his Glory there we should be in a miserable Case th</w:t>
      </w:r>
    </w:p>
    <w:p>
      <w:pPr>
        <w:pStyle w:val="SceneBreak"/>
      </w:pPr>
      <w:r>
        <w:t xml:space="preserve">* * *</w:t>
      </w:r>
    </w:p>
    <w:p>
      <w:pPr>
        <w:pStyle w:val="BodyText"/>
      </w:pPr>
      <w:r>
        <w:t xml:space="preserve">those whom G. by the his own supernatural Operat Operation has Given a true Love to his Glory yet they have such a Remainder of a Contrary Princi ple so much sloth &amp; so much sin &amp; Corruption Remaining</w:t>
      </w:r>
      <w:r>
        <w:rPr>
          <w:rStyle w:val="FootnoteReference"/>
        </w:rPr>
        <w:footnoteReference w:id="1104"/>
      </w:r>
      <w:r>
        <w:t xml:space="preserve"> that they often fail the Glory of G. is often neglected while they sleep are overtaken with a sleep in sin how Ready are they to forget the Glory of G . &amp; to be Pursuing their ow private Interest in stead of it &amp; to Give way to their Lusts .</w:t>
      </w:r>
    </w:p>
    <w:p>
      <w:pPr>
        <w:pStyle w:val="SceneBreak"/>
      </w:pPr>
      <w:r>
        <w:t xml:space="preserve">* * *</w:t>
      </w:r>
    </w:p>
    <w:p>
      <w:pPr>
        <w:pStyle w:val="BodyText"/>
      </w:pPr>
      <w:r>
        <w:t xml:space="preserve">we should be in a wretched Case if G were as unsteady in taking Care of our wellfare if G. sometimes Remitted his Care of us &amp; Left us to our selves and to those Evils &amp; Enemies that we are surround us. what would become us of us we shall fall L &amp; perish in the mean satan would make a Prey of us &amp; Ruin us . we need that G . should wa watch over us Every moment that we live if he should Cease at all we are Gone .</w:t>
      </w:r>
    </w:p>
    <w:p>
      <w:pPr>
        <w:pStyle w:val="SceneBreak"/>
      </w:pPr>
      <w:r>
        <w:t xml:space="preserve">* * *</w:t>
      </w:r>
    </w:p>
    <w:p>
      <w:pPr>
        <w:pStyle w:val="BodyText"/>
      </w:pPr>
      <w:r>
        <w:t xml:space="preserve">what if G. had Remitted all Care of davids wellfare that while that we he was Committing of adultery &amp; murder &amp; lived Impenitent of those sins what would have become of him if G. had been as unfaithfull to him as he was to G . what if X had been as unfaithfull to Peter as Peter was to X when he denied him three times Going &amp; the Last time time with an Oath Cursing &amp; swearing .</w:t>
      </w:r>
    </w:p>
    <w:p>
      <w:pPr>
        <w:pStyle w:val="SceneBreak"/>
      </w:pPr>
      <w:r>
        <w:t xml:space="preserve">* * *</w:t>
      </w:r>
    </w:p>
    <w:p>
      <w:pPr>
        <w:pStyle w:val="BodyText"/>
      </w:pPr>
      <w:r>
        <w:t xml:space="preserve">last p 4 . Tis well for us that G. is not as unfaithfull to us as we are to him . we that are Professing Xtians are under solemn vows &amp; Engagemts to be the Lords &amp; to serve him . Every time we Come to the Lords supper we Renew our solen those vows in a most solemn manner. but how much unfaithfullness is there amongst men professing Professours towards G. </w:t>
      </w:r>
      <w:r>
        <w:rPr>
          <w:rStyle w:val="FootnoteReference"/>
        </w:rPr>
        <w:footnoteReference w:id="1105"/>
      </w:r>
    </w:p>
    <w:p>
      <w:pPr>
        <w:pStyle w:val="SceneBreak"/>
      </w:pPr>
      <w:r>
        <w:t xml:space="preserve">* * *</w:t>
      </w:r>
    </w:p>
    <w:p>
      <w:pPr>
        <w:pStyle w:val="BodyText"/>
      </w:pPr>
      <w:r>
        <w:t xml:space="preserve">&amp; those that do sincerely Give up themselves to G. in at their Conversion . yet how often Do do they fail in point of faithfullness to their Covenant G.</w:t>
      </w:r>
    </w:p>
    <w:p>
      <w:pPr>
        <w:pStyle w:val="SceneBreak"/>
      </w:pPr>
      <w:r>
        <w:t xml:space="preserve">* * *</w:t>
      </w:r>
    </w:p>
    <w:p>
      <w:pPr>
        <w:pStyle w:val="BodyText"/>
      </w:pPr>
      <w:r>
        <w:t xml:space="preserve">G . is not so towards us those that are sincerely Godly G. is their is Engaged to them by Promise to Keep them through faith to salvation to not to suffer em to be tempted above what they are able to Carry them on in a way of Grace to deliver em from all their Enemies to Keep em from utterly falling out that all things that that he will Ever more take Care of them &amp; watch over them for Good &amp; will at Last will Keep em from the Power of the devil Keep em out of hell &amp; at Last bring em to Glory . &amp; G . never fails in any one Instance in the word is Gone out of his mouth &amp; heaven &amp; Earth shall Pass away before one Jot or tittle of it shall fail . if we were not sure but that Gods faithfullness towards us might fail what a a dou poor doubtfull Case and was as Liable to fail as mens towards him what a poor doubtfull Case should we all be in . &amp; we are Come now to show in the</w:t>
      </w:r>
    </w:p>
    <w:p>
      <w:pPr>
        <w:pStyle w:val="SceneBreak"/>
      </w:pPr>
      <w:r>
        <w:t xml:space="preserve">* * *</w:t>
      </w:r>
    </w:p>
    <w:p>
      <w:pPr>
        <w:pStyle w:val="BodyText"/>
      </w:pPr>
      <w:r>
        <w:t xml:space="preserve">III Place that tis well for us that G. is not towards us as we are towards our selves as particularly .</w:t>
      </w:r>
    </w:p>
    <w:p>
      <w:pPr>
        <w:pStyle w:val="SceneBreak"/>
      </w:pPr>
      <w:r>
        <w:t xml:space="preserve">* * *</w:t>
      </w:r>
    </w:p>
    <w:p>
      <w:pPr>
        <w:pStyle w:val="BodyText"/>
      </w:pPr>
      <w:r>
        <w:t xml:space="preserve">1st if G. made no better Choice for us than we it it would be ill for us if G. made no better Choice for us than we make for ourselves if we are were Chos Left to our selves to Choose our portion for our selves we should Choose this T . the pleasures Profits &amp; honours of it for our Poss Portion . we hant naturally are not sensible where Our True happiness Lies &amp; </w:t>
      </w:r>
      <w:r>
        <w:rPr>
          <w:rStyle w:val="FootnoteReference"/>
        </w:rPr>
        <w:footnoteReference w:id="1106"/>
      </w:r>
      <w:r>
        <w:t xml:space="preserve"> in what it Consists.</w:t>
      </w:r>
    </w:p>
    <w:p>
      <w:pPr>
        <w:pStyle w:val="SceneBreak"/>
      </w:pPr>
      <w:r>
        <w:t xml:space="preserve">* * *</w:t>
      </w:r>
    </w:p>
    <w:p>
      <w:pPr>
        <w:pStyle w:val="BodyText"/>
      </w:pPr>
      <w:r>
        <w:t xml:space="preserve">&amp; if men G . did not make a better Choice for us than we make for our selves we never should have any better Portion than the vanities of this T as short unsatis fying &amp; as fle fleeting &amp; uncertain as they are.</w:t>
      </w:r>
    </w:p>
    <w:p>
      <w:pPr>
        <w:pStyle w:val="SceneBreak"/>
      </w:pPr>
      <w:r>
        <w:t xml:space="preserve">* * *</w:t>
      </w:r>
    </w:p>
    <w:p>
      <w:pPr>
        <w:pStyle w:val="BodyText"/>
      </w:pPr>
      <w:r>
        <w:t xml:space="preserve">&amp; then how miserable should we be we should be far from being happy while here but when this T Come to fail us we should be Left naked &amp; in a most destitute Comfortless Condition deplorable Con dition . as this is true with Respect to the Choice of a portion so it is with Respect to the Circumstances that we are in if we were Left to Choose for our selves we should alwaies Choos Choose Prosperity &amp; so we should Ruin ourselves we sometimes stand in need of adversity tis needfull in order to the saving of our souls our Everlasting salvation .</w:t>
      </w:r>
    </w:p>
    <w:p>
      <w:pPr>
        <w:pStyle w:val="SceneBreak"/>
      </w:pPr>
      <w:r>
        <w:t xml:space="preserve">* * *</w:t>
      </w:r>
    </w:p>
    <w:p>
      <w:pPr>
        <w:pStyle w:val="ListText"/>
        <w:numPr>
          <w:ilvl w:val="0"/>
          <w:numId w:val="2"/>
        </w:numPr>
      </w:pPr>
      <w:r>
        <w:t xml:space="preserve">we should have been in a sorrowfull Case if X had not been more Ready to deny himself for our Good than we d to deny our selves for our own Good</w:t>
      </w:r>
    </w:p>
    <w:p>
      <w:pPr>
        <w:pStyle w:val="SceneBreak"/>
      </w:pPr>
      <w:r>
        <w:t xml:space="preserve">* * *</w:t>
      </w:r>
    </w:p>
    <w:p>
      <w:pPr>
        <w:pStyle w:val="BodyText"/>
      </w:pPr>
      <w:r>
        <w:t xml:space="preserve">we are very Backward to deny ourselves or to Cross our natural Inclinations &amp; to suf undergo any Considera ble Present suffering tho it it is for our own salvation But X underwent the Greatest sufferings much Greater than Ever we have occasion to undergo in for our selves that we might be saved .</w:t>
      </w:r>
    </w:p>
    <w:p>
      <w:pPr>
        <w:pStyle w:val="SceneBreak"/>
      </w:pPr>
      <w:r>
        <w:t xml:space="preserve">* * *</w:t>
      </w:r>
    </w:p>
    <w:p>
      <w:pPr>
        <w:pStyle w:val="BodyText"/>
      </w:pPr>
      <w:r>
        <w:t xml:space="preserve">X was a Great deal more Cheerfull in undergo those Inexpressible sufferings than men Commonly for us or for our Good than men Commonly are in under exposing to such litt petty sufferings As the hat Ill will of a neighbour &amp; Reproaches of a neigh </w:t>
      </w:r>
      <w:r>
        <w:rPr>
          <w:rStyle w:val="FootnoteReference"/>
        </w:rPr>
        <w:footnoteReference w:id="1107"/>
      </w:r>
      <w:r>
        <w:t xml:space="preserve"> bour or the foregoing of some or the or some such small matter for their own Good .</w:t>
      </w:r>
    </w:p>
    <w:p>
      <w:pPr>
        <w:pStyle w:val="SceneBreak"/>
      </w:pPr>
      <w:r>
        <w:t xml:space="preserve">* * *</w:t>
      </w:r>
    </w:p>
    <w:p>
      <w:pPr>
        <w:pStyle w:val="BodyText"/>
      </w:pPr>
      <w:r>
        <w:t xml:space="preserve">3 . we should be in a sorrowfull Case it would Go ill with us if G. were no more Constant in watching over us for our Good than we are in watching over our selves for our own Good Our watch is often Let down the wise virgins as well as the foolish slumbred &amp; slept the Godly have often time frames negligent slothfull Car frames Carnal frames wherein they dont maintain a suitable watch over their own hearts &amp; Guard against Enemies &amp; dangers that they are Exposed to .</w:t>
      </w:r>
    </w:p>
    <w:p>
      <w:pPr>
        <w:pStyle w:val="SceneBreak"/>
      </w:pPr>
      <w:r>
        <w:t xml:space="preserve">* * *</w:t>
      </w:r>
    </w:p>
    <w:p>
      <w:pPr>
        <w:pStyle w:val="BodyText"/>
      </w:pPr>
      <w:r>
        <w:t xml:space="preserve">if G. did not watch over more watchfull more Constant ly watchfull to Keep his people from Evil than they are to Keep they them selves they would often be Involved &amp; ensnared &amp; fatal mischief would befall them</w:t>
      </w:r>
    </w:p>
    <w:p>
      <w:pPr>
        <w:pStyle w:val="SceneBreak"/>
      </w:pPr>
      <w:r>
        <w:t xml:space="preserve">* * *</w:t>
      </w:r>
    </w:p>
    <w:p>
      <w:pPr>
        <w:pStyle w:val="BodyText"/>
      </w:pPr>
      <w:r>
        <w:t xml:space="preserve">4 . we should be in a sorrowfull Case if G . were Promi ses to us were no more to be depended on than the Promises we make to our selves &amp; the Resolutions we take up . the Heart of man is exceeding deceit full htere there is no trusting to it the wise man says . Prov 28 . 26 he that trusts his own heart is a fool we make promises to our selves &amp; take up Resolution. but we know not how soon they may fail &amp; our Resolutions Cease &amp; our minds be Changed unless Gods as sup helps us there is no depen dence upon them . &amp; tis well for us that we we have something better &amp; more sure to depend on </w:t>
      </w:r>
      <w:r>
        <w:rPr>
          <w:rStyle w:val="FootnoteReference"/>
        </w:rPr>
        <w:footnoteReference w:id="1108"/>
      </w:r>
      <w:r>
        <w:t xml:space="preserve"> upon than our own promises &amp; Resolutions.</w:t>
      </w:r>
    </w:p>
    <w:p>
      <w:pPr>
        <w:pStyle w:val="SceneBreak"/>
      </w:pPr>
      <w:r>
        <w:t xml:space="preserve">* * *</w:t>
      </w:r>
    </w:p>
    <w:p>
      <w:pPr>
        <w:pStyle w:val="BodyText"/>
      </w:pPr>
      <w:r>
        <w:t xml:space="preserve">Application Here in the</w:t>
      </w:r>
    </w:p>
    <w:p>
      <w:pPr>
        <w:pStyle w:val="SceneBreak"/>
      </w:pPr>
      <w:r>
        <w:t xml:space="preserve">* * *</w:t>
      </w:r>
    </w:p>
    <w:p>
      <w:pPr>
        <w:pStyle w:val="BodyText"/>
      </w:pPr>
      <w:r>
        <w:t xml:space="preserve">1 Place Let Each one Apply the things that have been Observed Particularly to himself &amp; Consider how ill it would be with him if G . was as he is .</w:t>
      </w:r>
    </w:p>
    <w:p>
      <w:pPr>
        <w:pStyle w:val="SceneBreak"/>
      </w:pPr>
      <w:r>
        <w:t xml:space="preserve">* * *</w:t>
      </w:r>
    </w:p>
    <w:p>
      <w:pPr>
        <w:pStyle w:val="BodyText"/>
      </w:pPr>
      <w:r>
        <w:t xml:space="preserve">1 . These things may well make us ashamed of our selves before G. one way it may well make us ashamed of our selfishness our want of Love to our neighbour that we are no more of a spirit of universal Good will benevolence towards our fellow creatures that our L Love or Kindness is Confined to such narrow limits .</w:t>
      </w:r>
    </w:p>
    <w:p>
      <w:pPr>
        <w:pStyle w:val="SceneBreak"/>
      </w:pPr>
      <w:r>
        <w:t xml:space="preserve">* * *</w:t>
      </w:r>
    </w:p>
    <w:p>
      <w:pPr>
        <w:pStyle w:val="BodyText"/>
      </w:pPr>
      <w:r>
        <w:t xml:space="preserve">that we are so much of a disposition to look every on his own things &amp; not on the things of others that we a that we are no more Concerned for others the G others Good . That we Can so lightly do an Injury to our neighbour if we Can but prom hurt our neighbour if we Can but promote our own Interest . that we are so sparing &amp; Grudging Grudging &amp; scrip scrimping in our Communications to our neighbour when they need our help or when we have fair opportu nity of Greatly benefiting them . that we are so backward as h to deny our selves for our neighbour That we have so little of a Condescen ding sp . towards others but are Ready to Entertaining such high thoughts of our selves &amp; to be treating others with Contempt . That we are so much of a sp . of Revenge that we exercise so little forbearance towards our neighbour but are so passionate &amp; hasty when we are Injured &amp; abused by them that we are so apt to Imbible Imbibe Inveterite </w:t>
      </w:r>
      <w:r>
        <w:rPr>
          <w:rStyle w:val="FootnoteReference"/>
        </w:rPr>
        <w:footnoteReference w:id="1109"/>
      </w:r>
      <w:r>
        <w:t xml:space="preserve"> Prejudices against our neighb. &amp; to hate em in our hearts &amp; to mainta &amp; maintain a sp . against em</w:t>
      </w:r>
    </w:p>
    <w:p>
      <w:pPr>
        <w:pStyle w:val="SceneBreak"/>
      </w:pPr>
      <w:r>
        <w:t xml:space="preserve">* * *</w:t>
      </w:r>
    </w:p>
    <w:p>
      <w:pPr>
        <w:pStyle w:val="BodyText"/>
      </w:pPr>
      <w:r>
        <w:t xml:space="preserve">that we are so much of a Contrary sp . to that of Loving our n Enemies &amp; wishing well to them that hate &amp; doing Good to them that despitefully use us</w:t>
      </w:r>
    </w:p>
    <w:p>
      <w:pPr>
        <w:pStyle w:val="SceneBreak"/>
      </w:pPr>
      <w:r>
        <w:t xml:space="preserve">* * *</w:t>
      </w:r>
    </w:p>
    <w:p>
      <w:pPr>
        <w:pStyle w:val="BodyText"/>
      </w:pPr>
      <w:r>
        <w:t xml:space="preserve">&amp; Persecute us The Considering how ill it would Go with us if we should G . should d Treat us as we in like manner may well make us ashamed of it.</w:t>
      </w:r>
    </w:p>
    <w:p>
      <w:pPr>
        <w:pStyle w:val="SceneBreak"/>
      </w:pPr>
      <w:r>
        <w:t xml:space="preserve">* * *</w:t>
      </w:r>
    </w:p>
    <w:p>
      <w:pPr>
        <w:pStyle w:val="BodyText"/>
      </w:pPr>
      <w:r>
        <w:t xml:space="preserve">The things that we have heard may well make us ashamd of our Treatmt of G. almighty that have such a sp . of Enmity against him to &amp; were more &amp; are naturally so averse to Reconciliation with him . that we are so backward to hear him his Commands Calls Commands &amp; Invitations that . Tho we are so negligent of his Glory so Backward to to deny ourselves for the the advancemt of it .</w:t>
      </w:r>
    </w:p>
    <w:p>
      <w:pPr>
        <w:pStyle w:val="SceneBreak"/>
      </w:pPr>
      <w:r>
        <w:t xml:space="preserve">* * *</w:t>
      </w:r>
    </w:p>
    <w:p>
      <w:pPr>
        <w:pStyle w:val="BodyText"/>
      </w:pPr>
      <w:r>
        <w:t xml:space="preserve">when we Consider how di in how different a man God Treats us &amp; how ill it would Go with us if he did by us as we by him it may fill well fill us with shame . &amp; we may be ashamed of our negli own folly in in the Choice we are Ready to make for our selves &amp; in our negligence of our own Good that which if G. were Equally negligent of we should be undone for Ever . we may well be ashamed of our Lothness to deny our selves for our sal own salvation which X denied so Greatly denied himself for &amp; if he had not we must Inevitably have Perished &amp; that Eternall forever . How this shows how foolish &amp; unreasonable we are in our dispositions &amp; behaviour towards G. &amp; </w:t>
      </w:r>
      <w:r>
        <w:rPr>
          <w:rStyle w:val="FootnoteReference"/>
        </w:rPr>
        <w:footnoteReference w:id="1110"/>
      </w:r>
      <w:r>
        <w:t xml:space="preserve"> men &amp; our selves .</w:t>
      </w:r>
    </w:p>
    <w:p>
      <w:pPr>
        <w:pStyle w:val="SceneBreak"/>
      </w:pPr>
      <w:r>
        <w:t xml:space="preserve">* * *</w:t>
      </w:r>
    </w:p>
    <w:p>
      <w:pPr>
        <w:pStyle w:val="BodyText"/>
      </w:pPr>
      <w:r>
        <w:t xml:space="preserve">we we would have G do by us as we do by him &amp; by our neighbour &amp; our selves upon no account we pray that he would not why then will we do so when what Cons &amp; yet we Im why then should we tolerate sho such a sp . &amp; behaviour in our selves .</w:t>
      </w:r>
    </w:p>
    <w:p>
      <w:pPr>
        <w:pStyle w:val="SceneBreak"/>
      </w:pPr>
      <w:r>
        <w:t xml:space="preserve">* * *</w:t>
      </w:r>
    </w:p>
    <w:p>
      <w:pPr>
        <w:pStyle w:val="BodyText"/>
      </w:pPr>
      <w:r>
        <w:t xml:space="preserve">2 The doc may be for the Conviction &amp; humbling of those that quarrel with G. notwithstanding it is as we have heard that it would be so ill with us if G. were as we are were towards us as we are towards hi our neighb . towards him &amp; towards our selves yet there are many that in their minds are finding fault with G . their heart Rises against G. that they dont find fault with themselves they dont Consider how they have treated G. &amp; their neighb. &amp; how negligent they have been of their own Good but they quarrel with G. as tho he dealt hardly by them as tho he were unjust &amp; unreasonable in his dealings with them.</w:t>
      </w:r>
    </w:p>
    <w:p>
      <w:pPr>
        <w:pStyle w:val="SceneBreak"/>
      </w:pPr>
      <w:r>
        <w:t xml:space="preserve">* * *</w:t>
      </w:r>
    </w:p>
    <w:p>
      <w:pPr>
        <w:pStyle w:val="BodyText"/>
      </w:pPr>
      <w:r>
        <w:t xml:space="preserve">some quarrel with G. because he dont hear their prayers tho it w there be no sincerity in their Prayers not Con sidering how much oftener G Called upon them than we ever they did upon him when he Could not be heard</w:t>
      </w:r>
    </w:p>
    <w:p>
      <w:pPr>
        <w:pStyle w:val="SceneBreak"/>
      </w:pPr>
      <w:r>
        <w:t xml:space="preserve">* * *</w:t>
      </w:r>
    </w:p>
    <w:p>
      <w:pPr>
        <w:pStyle w:val="BodyText"/>
      </w:pPr>
      <w:r>
        <w:t xml:space="preserve">G. Called upon them in his word &amp; Provid. Ever since from year to year were was Earnest &amp; Importunate &amp; used all manner of Argument . no but they had no manner of Regard to they went on in in sin against G. as d Contemning &amp; dishonouring &amp; would not Regard what he said &amp; now they quarrel because G. dont hear them They Quarrel with G. because they think he is </w:t>
      </w:r>
      <w:r>
        <w:rPr>
          <w:rStyle w:val="FootnoteReference"/>
        </w:rPr>
        <w:footnoteReference w:id="1111"/>
      </w:r>
      <w:r>
        <w:t xml:space="preserve"> not Concerned for their Good . not Considering how little they have been Concern'd for his Glory they have had no sort of Concern for the Glory of G. they Could see a the name of G. trampled in the dust without Concern they yea they themselves Cout dishonoured it Even as they Could . &amp; hant now one whit of Con true Concern for the Glory &amp; honour nor would they Care how much he was dishonoured but yet</w:t>
      </w:r>
    </w:p>
    <w:p>
      <w:pPr>
        <w:pStyle w:val="SceneBreak"/>
      </w:pPr>
      <w:r>
        <w:t xml:space="preserve">* * *</w:t>
      </w:r>
    </w:p>
    <w:p>
      <w:pPr>
        <w:pStyle w:val="BodyText"/>
      </w:pPr>
      <w:r>
        <w:t xml:space="preserve">But they find fault with G. because he they think he is not Carefull of their Good that he Can Look on &amp; see them Perishing &amp; not be Concernd about it .</w:t>
      </w:r>
    </w:p>
    <w:p>
      <w:pPr>
        <w:pStyle w:val="SceneBreak"/>
      </w:pPr>
      <w:r>
        <w:t xml:space="preserve">* * *</w:t>
      </w:r>
    </w:p>
    <w:p>
      <w:pPr>
        <w:pStyle w:val="BodyText"/>
      </w:pPr>
      <w:r>
        <w:t xml:space="preserve">They wont deny themselves much for Gods sake or X sake they begrutch bent willing to so much as to Cross a hant been willing so much as to Cross an appetite for Gods &amp; to suffer in the small degree. in their Temporal Interest for Gods sake Xs sake nor would not now part with suffer so much as the pain of a Prick of a pin for Gods sake were if not from Respect to their own Interest &amp; yet they Quarrel because they fear that X did not die for em.</w:t>
      </w:r>
    </w:p>
    <w:p>
      <w:pPr>
        <w:pStyle w:val="SceneBreak"/>
      </w:pPr>
      <w:r>
        <w:t xml:space="preserve">* * *</w:t>
      </w:r>
    </w:p>
    <w:p>
      <w:pPr>
        <w:pStyle w:val="BodyText"/>
      </w:pPr>
      <w:r>
        <w:t xml:space="preserve">They Quarrel with G. because they think hell be Revenged upon em for their sins not Considering what a Revengefull sp . they have towards their neighb . if G . had as little Patience when their neighb . or Injures them a little by Reproaching of em or some such thing they Cant bear it they are with drink in an Ill sp . against him and are Eter but they are An find fault with G. because they fear hell punish them tho they have Injured him ten thousand times so much as Ever they their </w:t>
      </w:r>
      <w:r>
        <w:rPr>
          <w:rStyle w:val="FootnoteReference"/>
        </w:rPr>
        <w:footnoteReference w:id="1112"/>
      </w:r>
      <w:r>
        <w:t xml:space="preserve"> neighb . did them .</w:t>
      </w:r>
    </w:p>
    <w:p>
      <w:pPr>
        <w:pStyle w:val="SceneBreak"/>
      </w:pPr>
      <w:r>
        <w:t xml:space="preserve">* * *</w:t>
      </w:r>
    </w:p>
    <w:p>
      <w:pPr>
        <w:pStyle w:val="BodyText"/>
      </w:pPr>
      <w:r>
        <w:t xml:space="preserve">if G . had as little Patience and forbearance as they they would have been in hell Long ago they would not have had this opportunity to have quarreld with G. on Earth if &amp; if G . had as little Patience as they . he would now Immediatly strike em dead &amp; send em flaming with wrath to hell for their Presuming to Contend with him as they do .</w:t>
      </w:r>
    </w:p>
    <w:p>
      <w:pPr>
        <w:pStyle w:val="SceneBreak"/>
      </w:pPr>
      <w:r>
        <w:t xml:space="preserve">* * *</w:t>
      </w:r>
    </w:p>
    <w:p>
      <w:pPr>
        <w:pStyle w:val="BodyText"/>
      </w:pPr>
      <w:r>
        <w:t xml:space="preserve">They are Ready to Quarrel with G. because he dont take Care for the salvation of their souls and not Considering how little Care they have taken of em themselves . G. exhorted em to take Care for their own &amp; Counseld em to Care for their own salv . a thou sand over &amp; over but yet they would not . who should take Care of their salv if they wont but now they quarrel with G. because he dont t they think he is not Concernd for their salvation</w:t>
      </w:r>
    </w:p>
    <w:p>
      <w:pPr>
        <w:pStyle w:val="SceneBreak"/>
      </w:pPr>
      <w:r>
        <w:t xml:space="preserve">* * *</w:t>
      </w:r>
    </w:p>
    <w:p>
      <w:pPr>
        <w:pStyle w:val="BodyText"/>
      </w:pPr>
      <w:r>
        <w:t xml:space="preserve">so unreasonably do those Persons do that quarrel with G . .</w:t>
      </w:r>
    </w:p>
    <w:p>
      <w:pPr>
        <w:pStyle w:val="SceneBreak"/>
      </w:pPr>
      <w:r>
        <w:t xml:space="preserve">* * *</w:t>
      </w:r>
    </w:p>
    <w:p>
      <w:pPr>
        <w:pStyle w:val="BodyText"/>
      </w:pPr>
      <w:r>
        <w:t xml:space="preserve">3 . This doc should beget in in us ad an an admiring thankfullness to G that G. should be so much better to us than we are one another so mu much better than we are to him so much better than we are to our selves . if he were no</w:t>
      </w:r>
    </w:p>
    <w:p>
      <w:pPr>
        <w:pStyle w:val="SceneBreak"/>
      </w:pPr>
      <w:r>
        <w:t xml:space="preserve">* * *</w:t>
      </w:r>
    </w:p>
    <w:p>
      <w:pPr>
        <w:pStyle w:val="BodyText"/>
      </w:pPr>
      <w:r>
        <w:t xml:space="preserve">How Justly might G. exercise as in his dealings with us who be as we are &amp; do as we do This should excite to Praise &amp; extoll the Glorious </w:t>
      </w:r>
      <w:r>
        <w:rPr>
          <w:rStyle w:val="FootnoteReference"/>
        </w:rPr>
        <w:footnoteReference w:id="1113"/>
      </w:r>
      <w:r>
        <w:t xml:space="preserve"> Perfections of G. whereby he is so different from us this should Cause us to Praise his holiness &amp; Justice whereby we he is so much more holy &amp; Just to us than we are to him towards him or our fellow Creatures . It should Cause us to Adore his fortruth &amp; faithfullness whereby he is so much more faithfull to us &amp; more de to be depended upon in his Engagemts to us than we are in any to him or our neighbour.</w:t>
      </w:r>
    </w:p>
    <w:p>
      <w:pPr>
        <w:pStyle w:val="SceneBreak"/>
      </w:pPr>
      <w:r>
        <w:t xml:space="preserve">* * *</w:t>
      </w:r>
    </w:p>
    <w:p>
      <w:pPr>
        <w:pStyle w:val="BodyText"/>
      </w:pPr>
      <w:r>
        <w:t xml:space="preserve">This should may well make us admire the Goodness of G. How Justly might G. in his dealings with us be as we are &amp; do as we do How Justly might he exercise towards us as little Goodness &amp; mercy &amp; Concern towar Concern for our Good as we do towards our our our neighb.</w:t>
      </w:r>
    </w:p>
    <w:p>
      <w:pPr>
        <w:pStyle w:val="SceneBreak"/>
      </w:pPr>
      <w:r>
        <w:t xml:space="preserve">* * *</w:t>
      </w:r>
    </w:p>
    <w:p>
      <w:pPr>
        <w:pStyle w:val="BodyText"/>
      </w:pPr>
      <w:r>
        <w:t xml:space="preserve">How Justly might X have been as backward to deny himself for us as we are to deny our selves one for one another How Justly migh G. be as Revengefull exercise as little of a sp . of forbearance &amp; forgiveness for towards us as we do towards men .</w:t>
      </w:r>
    </w:p>
    <w:p>
      <w:pPr>
        <w:pStyle w:val="SceneBreak"/>
      </w:pPr>
      <w:r>
        <w:t xml:space="preserve">* * *</w:t>
      </w:r>
    </w:p>
    <w:p>
      <w:pPr>
        <w:pStyle w:val="BodyText"/>
      </w:pPr>
      <w:r>
        <w:t xml:space="preserve">how Justly might G. have been as back averse from Loving us &amp; doing for us while we were Enemies as were towards our Enemies.</w:t>
      </w:r>
    </w:p>
    <w:p>
      <w:pPr>
        <w:pStyle w:val="SceneBreak"/>
      </w:pPr>
      <w:r>
        <w:t xml:space="preserve">* * *</w:t>
      </w:r>
    </w:p>
    <w:p>
      <w:pPr>
        <w:pStyle w:val="BodyText"/>
      </w:pPr>
      <w:r>
        <w:t xml:space="preserve">But he hath not been so if he had been so but he hath not been . but G. hath dealt far other wise with us .</w:t>
      </w:r>
    </w:p>
    <w:p>
      <w:pPr>
        <w:pStyle w:val="SceneBreak"/>
      </w:pPr>
      <w:r>
        <w:t xml:space="preserve">* * *</w:t>
      </w:r>
    </w:p>
    <w:p>
      <w:pPr>
        <w:pStyle w:val="BodyText"/>
      </w:pPr>
      <w:r>
        <w:t xml:space="preserve">how Justly might G . might Justly have been as backward in setting his Love on us as we are were in setting ours on him . he might Ju have </w:t>
      </w:r>
      <w:r>
        <w:rPr>
          <w:rStyle w:val="FootnoteReference"/>
        </w:rPr>
        <w:footnoteReference w:id="1114"/>
      </w:r>
      <w:r>
        <w:t xml:space="preserve"> been as Careless of our Good and X might have been as Loth to be at expense for it &amp; deny himself for it as we naturally are for his Glory Concerning his Glory . he might be as backward to hear our Cries as we to hear his Calls .</w:t>
      </w:r>
    </w:p>
    <w:p>
      <w:pPr>
        <w:pStyle w:val="SceneBreak"/>
      </w:pPr>
      <w:r>
        <w:t xml:space="preserve">* * *</w:t>
      </w:r>
    </w:p>
    <w:p>
      <w:pPr>
        <w:pStyle w:val="BodyText"/>
      </w:pPr>
      <w:r>
        <w:t xml:space="preserve">&amp; surely G . &amp; X migh Justly have been be as negligent of our salv . as we are of our salv .</w:t>
      </w:r>
    </w:p>
    <w:p>
      <w:pPr>
        <w:pStyle w:val="SceneBreak"/>
      </w:pPr>
      <w:r>
        <w:t xml:space="preserve">* * *</w:t>
      </w:r>
    </w:p>
    <w:p>
      <w:pPr>
        <w:pStyle w:val="BodyText"/>
      </w:pPr>
      <w:r>
        <w:t xml:space="preserve">But hath not done so No his ways are towards us have not been our ways nor his thoughts as our thoughts but as the heavens are higher than the Earth &amp; those that is the Reason that there is mercy &amp; Pardon for us as Isai . 55 . 7. 8 . 9 Let the wicked forsake his way &amp; the unrighteous ---------------------</w:t>
      </w:r>
    </w:p>
    <w:p>
      <w:pPr>
        <w:pStyle w:val="SceneBreak"/>
      </w:pPr>
      <w:r>
        <w:t xml:space="preserve">* * *</w:t>
      </w:r>
    </w:p>
    <w:p>
      <w:pPr>
        <w:pStyle w:val="SceneBreak"/>
      </w:pPr>
      <w:r>
        <w:t xml:space="preserve">* * *</w:t>
      </w:r>
    </w:p>
    <w:p>
      <w:pPr>
        <w:pStyle w:val="BodyText"/>
      </w:pPr>
      <w:r>
        <w:t xml:space="preserve">Let us often think with our selves how differently G. deals with us from what is in his ways of deali Treating us from what we are our ways are to express our admiring thankfullness</w:t>
      </w:r>
    </w:p>
    <w:p>
      <w:pPr>
        <w:pStyle w:val="SceneBreak"/>
      </w:pPr>
      <w:r>
        <w:t xml:space="preserve">* * *</w:t>
      </w:r>
    </w:p>
    <w:p>
      <w:pPr>
        <w:pStyle w:val="ListText"/>
        <w:numPr>
          <w:ilvl w:val="0"/>
          <w:numId w:val="3"/>
        </w:numPr>
      </w:pPr>
      <w:r>
        <w:t xml:space="preserve">This affords the strongest motive Argument to be more like G. How Reasonable is it that we should Endeavour more to Imitate wh that holiness Goo &amp; Goodness Righ . Truth &amp; Goodness &amp; love that we so much depend upon</w:t>
      </w:r>
    </w:p>
    <w:p>
      <w:pPr>
        <w:pStyle w:val="SceneBreak"/>
      </w:pPr>
      <w:r>
        <w:t xml:space="preserve">* * *</w:t>
      </w:r>
    </w:p>
    <w:p>
      <w:pPr>
        <w:pStyle w:val="BodyText"/>
      </w:pPr>
      <w:r>
        <w:t xml:space="preserve">we should be in a miserable Condition if G. bent forbearing &amp; Gi forgiving towards us . we would not love have him other wise for ten thousand F worlds Let us then be forbearing &amp; forgiving</w:t>
      </w:r>
    </w:p>
    <w:p>
      <w:pPr>
        <w:pStyle w:val="SceneBreak"/>
      </w:pPr>
      <w:r>
        <w:t xml:space="preserve">* * *</w:t>
      </w:r>
    </w:p>
    <w:p>
      <w:pPr>
        <w:pStyle w:val="BodyText"/>
      </w:pPr>
      <w:r>
        <w:t xml:space="preserve">towards others . we we should be in a miserable Condition if G. were not bountifull &amp; Kind to us i G. di X did not deny himself </w:t>
      </w:r>
      <w:r>
        <w:rPr>
          <w:rStyle w:val="FootnoteReference"/>
        </w:rPr>
        <w:footnoteReference w:id="1115"/>
      </w:r>
      <w:r>
        <w:t xml:space="preserve"> for. us . Let us .</w:t>
      </w:r>
    </w:p>
    <w:p>
      <w:pPr>
        <w:pStyle w:val="SceneBreak"/>
      </w:pPr>
      <w:r>
        <w:t xml:space="preserve">* * *</w:t>
      </w:r>
    </w:p>
    <w:p>
      <w:pPr>
        <w:pStyle w:val="BodyText"/>
      </w:pPr>
      <w:r>
        <w:t xml:space="preserve">we should --------- if G. he did not set his Love on us while Enemies &amp; Do Good to us &amp; dy for us to pur purchase salvation for us. how Reasonable is it then then that we should Lovi Love &amp; seek have a hearty Good will &amp; for to our Enemies &amp; should do them all the Good we Can .</w:t>
      </w:r>
    </w:p>
    <w:p>
      <w:pPr>
        <w:pStyle w:val="SceneBreak"/>
      </w:pPr>
      <w:r>
        <w:t xml:space="preserve">* * *</w:t>
      </w:r>
    </w:p>
    <w:p>
      <w:pPr>
        <w:pStyle w:val="BodyText"/>
      </w:pPr>
      <w:r>
        <w:t xml:space="preserve">we desire to have G. hear our prayers &amp; to seek our Good Let us us then hear his Calls &amp; seek his Glory we hope that X died for our Good we we would not have it other wise for a T Let us then be Ready to deny our selves for X whenever we are had Called to it G. w is faithfullness to us is Constant in his Kindness to us &amp; Care for us Let us take heed &amp; what should we do if he were not Let us therefore be faithfull to him &amp; h be more Constant in Caring for the Advancement of his Glory . [Remainder of L. 18v. empty]</w:t>
      </w:r>
    </w:p>
    <w:p>
      <w:pPr>
        <w:pStyle w:val="Heading1"/>
        <w:pageBreakBefore/>
      </w:pPr>
      <w:bookmarkStart w:name="heading_225_zech_7_5_6_225_zech_7_5_" w:id="40"/>
      <w:r>
        <w:t xml:space="preserve">225. Zech. 7:5-6 225.Zech. 7'5-6 trans</w:t>
      </w:r>
      <w:bookmarkEnd w:id="40"/>
    </w:p>
    <w:p>
      <w:pPr>
        <w:pStyle w:val="BodyText"/>
      </w:pPr>
      <w:r>
        <w:t xml:space="preserve">Jonathan Edwards</w:t>
      </w:r>
    </w:p>
    <w:p>
      <w:pPr>
        <w:pStyle w:val="BodyText"/>
      </w:pPr>
      <w:r>
        <w:t xml:space="preserve">Zech. 7. 5, 6. speak unto all the People of the Land and to the Priests saying when ye fasted and mourned in the fifth &amp; seventh month Even those seventy Years did ye at all fast unto me Even to me? and when ye did Eat and when ye did drink did ye not Eat for your selves and drink for your selves</w:t>
      </w:r>
    </w:p>
    <w:p>
      <w:pPr>
        <w:pStyle w:val="SceneBreak"/>
      </w:pPr>
      <w:r>
        <w:t xml:space="preserve">* * *</w:t>
      </w:r>
    </w:p>
    <w:p>
      <w:pPr>
        <w:pStyle w:val="BodyText"/>
      </w:pPr>
      <w:r>
        <w:t xml:space="preserve">Zechariah was one of those Prophets that G Raised up after the Captivity. we G. Raised up these two Prophets Haggai &amp; Zechariah upon the Return of the Jews from their Captivity to Encourage the Jews in their build Res Rebuilding Jerusalem &amp; the Temple &amp; Resettling the Land . we Read of them in Ezra 5. 1. v. then the Prophets Haggai the Proph. &amp; Zech. the son of Iddo Prophesied unto the Jews that were in Judah &amp; Jerusalem in the name of the G. of Is. Even unto them.</w:t>
      </w:r>
    </w:p>
    <w:p>
      <w:pPr>
        <w:pStyle w:val="SceneBreak"/>
      </w:pPr>
      <w:r>
        <w:t xml:space="preserve">* * *</w:t>
      </w:r>
    </w:p>
    <w:p>
      <w:pPr>
        <w:pStyle w:val="BodyText"/>
      </w:pPr>
      <w:r>
        <w:t xml:space="preserve">There were was but three Prophets Raised up in Israel after the Captivity viz Hag. Z. &amp; Mal. untill X after them the sp. of Proph. Ceased till the Gr In Israel untill the Great Prophet . so that that nation were for near 400 years without any Prophet appearing among them.</w:t>
      </w:r>
    </w:p>
    <w:p>
      <w:pPr>
        <w:pStyle w:val="SceneBreak"/>
      </w:pPr>
      <w:r>
        <w:t xml:space="preserve">* * *</w:t>
      </w:r>
    </w:p>
    <w:p>
      <w:pPr>
        <w:pStyle w:val="BodyText"/>
      </w:pPr>
      <w:r>
        <w:t xml:space="preserve">In order the understanding that Passage of ss that has been now Read the Prophecy of Zech . that has been now Read it must be Observed that the Chil of I Jews during their seventy Years Captivity had been wont to Keep a fast on the fifth and anothe Every year on the fifth and another in the seventh month . in that fast in the fifth month was in Remembrance of </w:t>
      </w:r>
      <w:r>
        <w:rPr>
          <w:rStyle w:val="FootnoteReference"/>
        </w:rPr>
        <w:footnoteReference w:id="1116"/>
      </w:r>
      <w:r>
        <w:t xml:space="preserve"> the destruction of Jerusalem in Zedekiahs time which was in this month as you may see Jer. 52. 12. 13. &amp;c-----</w:t>
      </w:r>
    </w:p>
    <w:p>
      <w:pPr>
        <w:pStyle w:val="SceneBreak"/>
      </w:pPr>
      <w:r>
        <w:t xml:space="preserve">* * *</w:t>
      </w:r>
    </w:p>
    <w:p>
      <w:pPr>
        <w:pStyle w:val="BodyText"/>
      </w:pPr>
      <w:r>
        <w:t xml:space="preserve">-----------and the Jews yearly Kept a fast at the same time of time of year to Lament &amp; bewail this destruction</w:t>
      </w:r>
    </w:p>
    <w:p>
      <w:pPr>
        <w:pStyle w:val="SceneBreak"/>
      </w:pPr>
      <w:r>
        <w:t xml:space="preserve">* * *</w:t>
      </w:r>
    </w:p>
    <w:p>
      <w:pPr>
        <w:pStyle w:val="BodyText"/>
      </w:pPr>
      <w:r>
        <w:t xml:space="preserve">&amp; they Kept another fast on in the seventh month which seems to have been in Remembrance of the destruction of Gedaliah &amp; the Remnant of the Jews in mizpah by Ismael the son of nethaniah . of which we Read in the 2d of Kings 25. 25. zeb But it Came to Pass in the seventh month that Ishmael the son of Nethaniah the son of Elishama of the seed Royal Came and ten men with him &amp; smote Gedaliah that he died and the Jews &amp; the Chaldees that were with him at Mizpah The Kept a Yearly fast to bew Remember &amp; bewail this also.</w:t>
      </w:r>
    </w:p>
    <w:p>
      <w:pPr>
        <w:pStyle w:val="SceneBreak"/>
      </w:pPr>
      <w:r>
        <w:t xml:space="preserve">* * *</w:t>
      </w:r>
    </w:p>
    <w:p>
      <w:pPr>
        <w:pStyle w:val="BodyText"/>
      </w:pPr>
      <w:r>
        <w:t xml:space="preserve">These fasts were not Instituted by any Prophet but were of their own Invention they thought it that being that such dreadfull Calamities happened at these times it was but suitable to Keep a fast Every Year at Least while they Continued in Captivity in Remembrance thereof, and having Agreed to it used them Agreed to it &amp; accustomed themselves to it from Year to Year they Came to make as much Conscience of it as of Keeping those holy days that were of divine Institution.</w:t>
      </w:r>
    </w:p>
    <w:p>
      <w:pPr>
        <w:pStyle w:val="SceneBreak"/>
      </w:pPr>
      <w:r>
        <w:t xml:space="preserve">* * *</w:t>
      </w:r>
    </w:p>
    <w:p>
      <w:pPr>
        <w:pStyle w:val="BodyText"/>
      </w:pPr>
      <w:r>
        <w:t xml:space="preserve">But now the Jews being many of them Returned from the Captivity and having Re begun to build Jerusalem &amp; the Temple Again. &amp; those sorrowfull times that were Introduced </w:t>
      </w:r>
      <w:r>
        <w:rPr>
          <w:rStyle w:val="FootnoteReference"/>
        </w:rPr>
        <w:footnoteReference w:id="1117"/>
      </w:r>
      <w:r>
        <w:t xml:space="preserve"> by those Calamities that the fasts w their fasts were Kept in Remembrance of being in a measure at an End [-] there began a question to Arise among them Whether or no they ought among those of the Jews that Continued Yet in Babi Chaldea &amp; wh Babilon whether or no they ought to Keep these fasts any Longer. &amp; to have their question Resolved they sent. &amp; sent two messengers sherezer &amp; Regemmelech up to Jerusalem to the House of G. &amp; to the Prophets in Jerusalem to be Resolved in this question. 2 &amp; 3 v.----------------------------------</w:t>
      </w:r>
    </w:p>
    <w:p>
      <w:pPr>
        <w:pStyle w:val="SceneBreak"/>
      </w:pPr>
      <w:r>
        <w:t xml:space="preserve">* * *</w:t>
      </w:r>
    </w:p>
    <w:p>
      <w:pPr>
        <w:pStyle w:val="BodyText"/>
      </w:pPr>
      <w:r>
        <w:t xml:space="preserve">in these verses we have the beginning of Gods Answer by the Prophet Zech Representing the unaceptableness of these fasts unto G. the distinctions which they made of days &amp; times in their some fasting sometimes at other times Eating &amp; drinking in the as sometimes fasting &amp; at other times Eating &amp; drinking these thing upon this account because it was to themselves &amp; not to G. but to themselves . what they did was to G because it was not in obed. to him he did not Require that of their hands they were fas their fasting on the 5th &amp; seventh month were of their own Invention . They did n &amp; as they did not do in obed to him so they did not do it from a Gracious Respect to any true Respect to him but to themselves [--] they did not do it to Gods honour because they neglected moral duties</w:t>
      </w:r>
    </w:p>
    <w:p>
      <w:pPr>
        <w:pStyle w:val="SceneBreak"/>
      </w:pPr>
      <w:r>
        <w:t xml:space="preserve">* * *</w:t>
      </w:r>
    </w:p>
    <w:p>
      <w:pPr>
        <w:pStyle w:val="BodyText"/>
      </w:pPr>
      <w:r>
        <w:t xml:space="preserve">&amp; therefore G. tells them in the following v. that they should Rather have taken another method &amp; tha viz Reforming those things that brought this dest those Calamities &amp; have set themselves to do those things things that G. had Instu Commanded &amp; should have </w:t>
      </w:r>
      <w:r>
        <w:rPr>
          <w:rStyle w:val="FootnoteReference"/>
        </w:rPr>
        <w:footnoteReference w:id="1118"/>
      </w:r>
      <w:r>
        <w:t xml:space="preserve"> harkend to the voice of the former prophets. they told them Enough for them to do without their Invention</w:t>
      </w:r>
    </w:p>
    <w:p>
      <w:pPr>
        <w:pStyle w:val="SceneBreak"/>
      </w:pPr>
      <w:r>
        <w:t xml:space="preserve">* * *</w:t>
      </w:r>
    </w:p>
    <w:p>
      <w:pPr>
        <w:pStyle w:val="BodyText"/>
      </w:pPr>
      <w:r>
        <w:t xml:space="preserve">they should have Reformed their Reformed their old miscarriages first &amp; harkended to Gods wor Conformed to what the Prophets had told them before they had set up any Inventions of their own. 7. v &amp;c --- ----------------</w:t>
      </w:r>
    </w:p>
    <w:p>
      <w:pPr>
        <w:pStyle w:val="SceneBreak"/>
      </w:pPr>
      <w:r>
        <w:t xml:space="preserve">* * *</w:t>
      </w:r>
    </w:p>
    <w:p>
      <w:pPr>
        <w:pStyle w:val="BodyText"/>
      </w:pPr>
      <w:r>
        <w:t xml:space="preserve">doc. That No Religion is Acceptable to G. but that which is done from a true Respect to him.</w:t>
      </w:r>
    </w:p>
    <w:p>
      <w:pPr>
        <w:pStyle w:val="SceneBreak"/>
      </w:pPr>
      <w:r>
        <w:t xml:space="preserve">* * *</w:t>
      </w:r>
    </w:p>
    <w:p>
      <w:pPr>
        <w:pStyle w:val="BodyText"/>
      </w:pPr>
      <w:r>
        <w:t xml:space="preserve">in s 1. show would show say a few things needfull for the Explaining what determining what is done from a Gracious Respect to G. 2 Give the Reasons .</w:t>
      </w:r>
    </w:p>
    <w:p>
      <w:pPr>
        <w:pStyle w:val="SceneBreak"/>
      </w:pPr>
      <w:r>
        <w:t xml:space="preserve">* * *</w:t>
      </w:r>
    </w:p>
    <w:p>
      <w:pPr>
        <w:pStyle w:val="BodyText"/>
      </w:pPr>
      <w:r>
        <w:t xml:space="preserve">in Explaining the doc I would 1. Lay do Premise a few things needfull in order to our Judging when any thing may be said to be done from a Gracious True Respect to G.</w:t>
      </w:r>
    </w:p>
    <w:p>
      <w:pPr>
        <w:pStyle w:val="SceneBreak"/>
      </w:pPr>
      <w:r>
        <w:t xml:space="preserve">* * *</w:t>
      </w:r>
    </w:p>
    <w:p>
      <w:pPr>
        <w:pStyle w:val="ListText"/>
        <w:numPr>
          <w:ilvl w:val="0"/>
          <w:numId w:val="4"/>
        </w:numPr>
      </w:pPr>
      <w:r>
        <w:t xml:space="preserve">A men may have a King sort of Respect to G. that is not true Respect because the who spring of it is altogether self love . True &amp; Gracious Love to G. is a Principle Entirely different from self love &amp; not dependent upon and a Kind of exercise of it as some [--] have supposed</w:t>
      </w:r>
    </w:p>
    <w:p>
      <w:pPr>
        <w:pStyle w:val="SceneBreak"/>
      </w:pPr>
      <w:r>
        <w:t xml:space="preserve">* * *</w:t>
      </w:r>
    </w:p>
    <w:p>
      <w:pPr>
        <w:pStyle w:val="BodyText"/>
      </w:pPr>
      <w:r>
        <w:t xml:space="preserve">some have supposed that all Love arises from self love which Indeed is True of the Love of natural men but not tru but not true of the supernatural Principle of Love of G. when man fell he lost G. at first Created man with natural &amp; supernatural principles . self </w:t>
      </w:r>
      <w:r>
        <w:rPr>
          <w:rStyle w:val="FootnoteReference"/>
        </w:rPr>
        <w:footnoteReference w:id="1119"/>
      </w:r>
      <w:r>
        <w:t xml:space="preserve"> love Comprized his Lov natural &amp; Love to G. the supernatural Principles when man fell &amp; those Principles were Entirely different one from another and not dependent not dependent one on another so that the one should flow from the other or be a Certain Kind of the Exercise of the other.</w:t>
      </w:r>
    </w:p>
    <w:p>
      <w:pPr>
        <w:pStyle w:val="SceneBreak"/>
      </w:pPr>
      <w:r>
        <w:t xml:space="preserve">* * *</w:t>
      </w:r>
    </w:p>
    <w:p>
      <w:pPr>
        <w:pStyle w:val="BodyText"/>
      </w:pPr>
      <w:r>
        <w:t xml:space="preserve">when man fell he Lost his supernatural Principle of Love to G. by G. ta Gods taking away his holy sp. &amp; the natural only was Left of self love w only was Left so that the soul is now wholly destitute of this Prin the sup this supernatural Principle the natural man dont nor Cant love G. whereas if Love to G. arose from self love he is dead as to any such thing whereas if the Love to G. arose from self love it would not be Impossible for a natural man to love him without the addition of any other Principle but only the Certain exercise and modification of his natural Principle of of Love to himself &amp; so he would not be dead to the Love of G. . for natural men are Capable of any m Kind while they Remain natural men of any Kind of modification of self love natural principles and therefore if Love to true Love to G. arose from natural Principles they might love G. without being born again &amp; having a supernatural Principle added . but do what you if love to G. a but do what you will with self love you Can never brin fetch Love to G. from it . if Love to G. Come from a natural Prin </w:t>
      </w:r>
      <w:r>
        <w:rPr>
          <w:rStyle w:val="FootnoteReference"/>
        </w:rPr>
        <w:footnoteReference w:id="1120"/>
      </w:r>
      <w:r>
        <w:t xml:space="preserve"> ciple of sef self love then then Love to G. is natural too and all the fruits of self L Love are natural as well as self love it self . Therefore Love to G. mus must be looked upon as an Entirely different thing a thing Entirely different in its nature from sefl self love &amp; not arising from it. . that Respec therefore seeming Respect therefore that arises from sefl self love is not true. Tis unreasonable to suppose that any true love to G. can arise from self love. for what thank to an a man from for a Kind of affection to G. for love to from love to himself</w:t>
      </w:r>
    </w:p>
    <w:p>
      <w:pPr>
        <w:pStyle w:val="SceneBreak"/>
      </w:pPr>
      <w:r>
        <w:t xml:space="preserve">* * *</w:t>
      </w:r>
    </w:p>
    <w:p>
      <w:pPr>
        <w:pStyle w:val="BodyText"/>
      </w:pPr>
      <w:r>
        <w:t xml:space="preserve">if love to G. be from Love to our selves then it is sub- &amp; Influenced &amp; Governed by it ordinate to it . but our surely our Respect to G. ought not to subordinate to any other principle love to G. ought not to be subordinate &amp; subject to any other Love.</w:t>
      </w:r>
    </w:p>
    <w:p>
      <w:pPr>
        <w:pStyle w:val="SceneBreak"/>
      </w:pPr>
      <w:r>
        <w:t xml:space="preserve">* * *</w:t>
      </w:r>
    </w:p>
    <w:p>
      <w:pPr>
        <w:pStyle w:val="BodyText"/>
      </w:pPr>
      <w:r>
        <w:t xml:space="preserve">Respect to the supream being should be the supream Prin ciple &amp; Governing &amp; not a subordinate &amp; Governed Principle.</w:t>
      </w:r>
    </w:p>
    <w:p>
      <w:pPr>
        <w:pStyle w:val="SceneBreak"/>
      </w:pPr>
      <w:r>
        <w:t xml:space="preserve">* * *</w:t>
      </w:r>
    </w:p>
    <w:p>
      <w:pPr>
        <w:pStyle w:val="BodyText"/>
      </w:pPr>
      <w:r>
        <w:t xml:space="preserve">There may be a sort of Respect to G. arising from self love. there is a Kind of Respect that natural men may have to G. as if Conversant with others that professed and have a sort of Respect to G. as the G. of their Party a Xtian Travelling in Heathen Countreys may have a kind of Respect &amp; Zeal for their G. in op in opposition to the Heathens gods. Thus the Philistines Heathen</w:t>
      </w:r>
    </w:p>
    <w:p>
      <w:pPr>
        <w:pStyle w:val="SceneBreak"/>
      </w:pPr>
      <w:r>
        <w:t xml:space="preserve">* * *</w:t>
      </w:r>
    </w:p>
    <w:p>
      <w:pPr>
        <w:pStyle w:val="BodyText"/>
      </w:pPr>
      <w:r>
        <w:t xml:space="preserve">Xtians may in this Respect have a Kind of Respect for G. as the Heathens have to their Gods and as the Papists have for the virgin mary or for the saints the french Papists may have a zeal for st dennis </w:t>
      </w:r>
      <w:r>
        <w:rPr>
          <w:rStyle w:val="FootnoteReference"/>
        </w:rPr>
        <w:footnoteReference w:id="1121"/>
      </w:r>
      <w:r>
        <w:t xml:space="preserve"> as Being the Tutelar sp of their countrey &amp; the Irish papists have a zeal for their st Patrick as being ---------</w:t>
      </w:r>
    </w:p>
    <w:p>
      <w:pPr>
        <w:pStyle w:val="SceneBreak"/>
      </w:pPr>
      <w:r>
        <w:t xml:space="preserve">* * *</w:t>
      </w:r>
    </w:p>
    <w:p>
      <w:pPr>
        <w:pStyle w:val="BodyText"/>
      </w:pPr>
      <w:r>
        <w:t xml:space="preserve">Thus of old the Philistines they had a sort of Zeal for thei dagon their G. b as being the G. of their Countrey The moabites they had a Zeal for their G. Kemesh. &amp; the Ammonites for their G. moloch or milcom [I Kings 11:5-7] &amp; so an Israelite or a Professing Xtian may have a much like to Kind of Respect to the God of Israel or the Xtians [-] G. which arises only from self love because he is the G. of their Party of their Countrey or nation as men by self love are Ready to value their own things and have a zeal for the things of that Party. such a Kind of Zeal Jehus Zeal seems to be. 2 Kings 10 18. he happened to be of tother party probably bred up</w:t>
      </w:r>
    </w:p>
    <w:p>
      <w:pPr>
        <w:pStyle w:val="SceneBreak"/>
      </w:pPr>
      <w:r>
        <w:t xml:space="preserve">* * *</w:t>
      </w:r>
    </w:p>
    <w:p>
      <w:pPr>
        <w:pStyle w:val="BodyText"/>
      </w:pPr>
      <w:r>
        <w:t xml:space="preserve">so the men may have an a a Kind of affection towards G. so of Gratitude towards G. from a Principle of self love as or as one natural man may be from self love affected with some Great benefit he has Recieved from his neighbour or if he has saved him from drowning or the Like . so men may</w:t>
      </w:r>
    </w:p>
    <w:p>
      <w:pPr>
        <w:pStyle w:val="SceneBreak"/>
      </w:pPr>
      <w:r>
        <w:t xml:space="preserve">* * *</w:t>
      </w:r>
    </w:p>
    <w:p>
      <w:pPr>
        <w:pStyle w:val="BodyText"/>
      </w:pPr>
      <w:r>
        <w:t xml:space="preserve">have the like affection to G. as as saul was affected when he see that david had such a fair opportunity to Kill him Yet saved his Life. not that he had any love to david but he it was from self love men because they love themselves they love benefits Recieved self love makes them to be affec be Glad when they have been delivered from some Great Evil or Calamity or have had some Great benefit bestowed upon them . and such as a being being an one being Conceived as the Cause of it the Cause Partakes of being Contracted and associated with </w:t>
      </w:r>
      <w:r>
        <w:rPr>
          <w:rStyle w:val="FootnoteReference"/>
        </w:rPr>
        <w:footnoteReference w:id="1122"/>
      </w:r>
      <w:r>
        <w:t xml:space="preserve"> the Effect it partakes with the sal affection that Goes up towards the effect &amp; this only by a natural Principle of selflove. so men may be affected of at first hearing of some Great &amp; Remarkeable things that G. hath done [---] as men may be affected with the hearing of the dying love of X set forth by an Oratour such things livelily Pointed forth tend to make the natural affections as a man would be affected by the hearing or Reading a strange story of Remarkeable sufferings or Great Kindness of meer men</w:t>
      </w:r>
    </w:p>
    <w:p>
      <w:pPr>
        <w:pStyle w:val="SceneBreak"/>
      </w:pPr>
      <w:r>
        <w:t xml:space="preserve">* * *</w:t>
      </w:r>
    </w:p>
    <w:p>
      <w:pPr>
        <w:pStyle w:val="BodyText"/>
      </w:pPr>
      <w:r>
        <w:t xml:space="preserve">sometimes men may hap have an Kind Kind of an affection towards G. because they think G. loves them this is from the same Principle of Gratitude that we spake of before.</w:t>
      </w:r>
    </w:p>
    <w:p>
      <w:pPr>
        <w:pStyle w:val="SceneBreak"/>
      </w:pPr>
      <w:r>
        <w:t xml:space="preserve">* * *</w:t>
      </w:r>
    </w:p>
    <w:p>
      <w:pPr>
        <w:pStyle w:val="BodyText"/>
      </w:pPr>
      <w:r>
        <w:t xml:space="preserve">sometimes mans Respect to G. arises &amp; Zeal for G. arises from Respect to love to their honour sometimes their ad benefit past Present future.</w:t>
      </w:r>
    </w:p>
    <w:p>
      <w:pPr>
        <w:pStyle w:val="SceneBreak"/>
      </w:pPr>
      <w:r>
        <w:t xml:space="preserve">* * *</w:t>
      </w:r>
    </w:p>
    <w:p>
      <w:pPr>
        <w:pStyle w:val="BodyText"/>
      </w:pPr>
      <w:r>
        <w:t xml:space="preserve">But no such things as these are true Respect to G. a mans self love may work this way so as to makes make him have a Kind thus to affect him towards G. &amp; Yet he not have one Jot of Love to G. in his heart.</w:t>
      </w:r>
    </w:p>
    <w:p>
      <w:pPr>
        <w:pStyle w:val="SceneBreak"/>
      </w:pPr>
      <w:r>
        <w:t xml:space="preserve">* * *</w:t>
      </w:r>
    </w:p>
    <w:p>
      <w:pPr>
        <w:pStyle w:val="BodyText"/>
      </w:pPr>
      <w:r>
        <w:t xml:space="preserve">But the second thing I 2d thing I would Observe is That only that Respect to G. which has its foundation in an high Esteem of G. &amp; a sense of thet Excellency as it is in it self have any is true Respect to him. True Respect to G. begins from G. and not dont begin from the Creature &amp; so terminate in him he that truly loves G. he in the first place Loves him for what he is in himself be because </w:t>
      </w:r>
      <w:r>
        <w:rPr>
          <w:rStyle w:val="FootnoteReference"/>
        </w:rPr>
        <w:footnoteReference w:id="1123"/>
      </w:r>
      <w:r>
        <w:t xml:space="preserve"> for his Excellency &amp; Glory within himself &amp; therefore Loves him not for his Kindness to him . and not d not on the Contrary Love him first for his Kindness to him or benefits expected from &amp; after there fore love him for what he is in himself . they that in their love begin with the Creature begin at the wrong End true love dont begin hant its Principal foundation in any benefit of ours but in Gods own absolute Excellency &amp; Glory .</w:t>
      </w:r>
    </w:p>
    <w:p>
      <w:pPr>
        <w:pStyle w:val="SceneBreak"/>
      </w:pPr>
      <w:r>
        <w:t xml:space="preserve">* * *</w:t>
      </w:r>
    </w:p>
    <w:p>
      <w:pPr>
        <w:pStyle w:val="BodyText"/>
      </w:pPr>
      <w:r>
        <w:t xml:space="preserve">Those that do trul truely Respect G. they have Respect to him from a discovery which G. had has made of his Glory to them . G. has been Pleased to let them into an Acquaintance with himself they have seen his divine excellency that has Given a very high &amp; exalting thought of G. they have that opinion &amp; sense of him that he is Incomparably the most Excellent &amp; worthy being that he is worthy of their hearts &amp; affect of their supream Regard . men ha may have a Zeal for G. against from Education against heathens against hereticks &amp; against openly Prophane persons &amp; may be affected with the Kindness of Providence to them in some Remarkeable things they have met with &amp; may be affected with the thought that G. has a particular Respect for them &amp; loves them better than their neighbours as the Pharisee seemed to be Luke 18.11 they mah may be affected with being told hearing of </w:t>
      </w:r>
      <w:r>
        <w:rPr>
          <w:rStyle w:val="FootnoteReference"/>
        </w:rPr>
        <w:footnoteReference w:id="1124"/>
      </w:r>
      <w:r>
        <w:t xml:space="preserve"> the dying Love of X as a strange story &amp; Even as Ro man that which they Know to be a Romance may affect them &amp; yet never have had any sense of the Glory &amp; Excellency of G. in himself Considered.</w:t>
      </w:r>
    </w:p>
    <w:p>
      <w:pPr>
        <w:pStyle w:val="SceneBreak"/>
      </w:pPr>
      <w:r>
        <w:t xml:space="preserve">* * *</w:t>
      </w:r>
    </w:p>
    <w:p>
      <w:pPr>
        <w:pStyle w:val="ListText"/>
        <w:numPr>
          <w:ilvl w:val="0"/>
          <w:numId w:val="5"/>
        </w:numPr>
      </w:pPr>
      <w:r>
        <w:t xml:space="preserve">I would Observe that self love may have a Great Influence in an action and yet be done so far from true Respect to G. &amp; as that G. may accept i it may be aceptable</w:t>
      </w:r>
    </w:p>
    <w:p>
      <w:pPr>
        <w:pStyle w:val="SceneBreak"/>
      </w:pPr>
      <w:r>
        <w:t xml:space="preserve">* * *</w:t>
      </w:r>
    </w:p>
    <w:p>
      <w:pPr>
        <w:pStyle w:val="BodyText"/>
      </w:pPr>
      <w:r>
        <w:t xml:space="preserve">Indeed that in it is not aceptable that it don may not be aceptable that Love to him dont Influence Enough in the affair and self love too much but so far as there there may be true love to G. Respect to G. in the acti action tho it be in Great Part from self love &amp; so far as tis there is any true Respect to G. in so so that that should have but a little share so far is it acceptable to G</w:t>
      </w:r>
    </w:p>
    <w:p>
      <w:pPr>
        <w:pStyle w:val="SceneBreak"/>
      </w:pPr>
      <w:r>
        <w:t xml:space="preserve">* * *</w:t>
      </w:r>
    </w:p>
    <w:p>
      <w:pPr>
        <w:pStyle w:val="BodyText"/>
      </w:pPr>
      <w:r>
        <w:t xml:space="preserve">the Truly G. do exercise Grace in many things that yet self love has a Great Influence in . their attending Publick worship their Prayings in their Families their Praying in secret their doing deeds of Charity may be very much from self love &amp; yet they may be done unto G. for if there be any sincerity any true Respect to G. in what is done G. will for Xs sake acept [--] it.</w:t>
      </w:r>
    </w:p>
    <w:p>
      <w:pPr>
        <w:pStyle w:val="SceneBreak"/>
      </w:pPr>
      <w:r>
        <w:t xml:space="preserve">* * *</w:t>
      </w:r>
    </w:p>
    <w:p>
      <w:pPr>
        <w:pStyle w:val="BodyText"/>
      </w:pPr>
      <w:r>
        <w:t xml:space="preserve">Therefore I Proceed now to show in some Parti culars when Things are done from -----</w:t>
      </w:r>
    </w:p>
    <w:p>
      <w:pPr>
        <w:pStyle w:val="SceneBreak"/>
      </w:pPr>
      <w:r>
        <w:t xml:space="preserve">* * *</w:t>
      </w:r>
    </w:p>
    <w:p>
      <w:pPr>
        <w:pStyle w:val="BodyText"/>
      </w:pPr>
      <w:r>
        <w:t xml:space="preserve">1 Those things that are done for the Glory of G. are done to G. &amp; from true Respect to him . if the Glory &amp; honour of G. be what Influ the End that is sought in </w:t>
      </w:r>
      <w:r>
        <w:rPr>
          <w:rStyle w:val="FootnoteReference"/>
        </w:rPr>
        <w:footnoteReference w:id="1125"/>
      </w:r>
      <w:r>
        <w:t xml:space="preserve"> what is done. it impossible to for a natural man to make the Glory of G. his End, unless it be in subor dination to he may make desire that Religion may be Promoted he may desire that si may sinners may Converted &amp; that Persons should live a holy Life but tis not for the Glory of that is not tho be G. be Glori fied in these things that he may be desires &amp; Aim of Yet that Glory of his is not the thing that he aims at or for the that for the sake of which he does &amp; seeks these &amp; those things. the Glory of G. is the End of our bei most noble &amp; worthy End that we Can propose to our selves &amp; we Cant aim at a Good End without a good Principle.</w:t>
      </w:r>
    </w:p>
    <w:p>
      <w:pPr>
        <w:pStyle w:val="SceneBreak"/>
      </w:pPr>
      <w:r>
        <w:t xml:space="preserve">* * *</w:t>
      </w:r>
    </w:p>
    <w:p>
      <w:pPr>
        <w:pStyle w:val="ListText"/>
        <w:numPr>
          <w:ilvl w:val="0"/>
          <w:numId w:val="2"/>
        </w:numPr>
      </w:pPr>
      <w:r>
        <w:t xml:space="preserve">a man may do a thing from a true Respect to G. when his aim at the doing of it is that he may Please G.</w:t>
      </w:r>
    </w:p>
    <w:p>
      <w:pPr>
        <w:pStyle w:val="SceneBreak"/>
      </w:pPr>
      <w:r>
        <w:t xml:space="preserve">* * *</w:t>
      </w:r>
    </w:p>
    <w:p>
      <w:pPr>
        <w:pStyle w:val="BodyText"/>
      </w:pPr>
      <w:r>
        <w:t xml:space="preserve">a Carnal m man may seek to Please G. but Yet that is not his ultimate aim proper Aim that Influences him he may seek to Please G. that he may'nt damn him do him hurt as some nations Worship the devil that he mi not that they love him but that he might not do them any hurt . now such as these dont do any thing to Please G. as the Good that they seek in doing what they do but the Good they seek is their own safety but he that does any thing to please G.----------------------------------------- But they that Truly seek to Please G. because they choose &amp; delight that his Pleasure should be done they see that tis fit &amp; Reasonable that it should be &amp; that he is worthy of it . &amp; then they </w:t>
      </w:r>
      <w:r>
        <w:rPr>
          <w:rStyle w:val="FootnoteReference"/>
        </w:rPr>
        <w:footnoteReference w:id="1126"/>
      </w:r>
      <w:r>
        <w:t xml:space="preserve"> do what they do from a true Respect to G. they Rejoice when G. is well pleased in their actions from a divine benevolence then I There is a true Respect to G.</w:t>
      </w:r>
    </w:p>
    <w:p>
      <w:pPr>
        <w:pStyle w:val="SceneBreak"/>
      </w:pPr>
      <w:r>
        <w:t xml:space="preserve">* * *</w:t>
      </w:r>
    </w:p>
    <w:p>
      <w:pPr>
        <w:pStyle w:val="BodyText"/>
      </w:pPr>
      <w:r>
        <w:t xml:space="preserve">sometimes men may not have their thoughts Pr Proper the Psalmists aim was truly Gracious when he said Ps .19 14 ----- Let the words of my mouth &amp; the meditation of my heart be acceptable in thy sight O L. my str the----------------------------------------------------------------- 3. men may do what they do from a true ---------- when th what they aim at is that they [-] ma be like G. True Love works this way as to make the per Lover desire &amp; delight in a Conformity to the beloved as well as to make him seek his honour. He that Loves G. truly will from a sense of the Excellency &amp; Gloy Glory of his nature they will the from a love to his holiness which is the Beauty of his nature they will naturally &amp; necessarily from that sense and Es of &amp; Esteem of Gods Gl excellency desire to be Conformed to him so far as ma they are Capable of it. they'll desire to be like G. because they love G. &amp; delight in his Perfections theyll desire to be holy as G. is because they love Gods holiness theyll desire to be mercifull as Just mercifull as G. &amp; Kind &amp; Graci as G. &amp; full of Love as G. is because they deli love &amp; delights in Gods holi mercy &amp; Kindness it is Impossible but that men should delight in having these q qualifications Imitated in themselves that they love in another. delight in a Person that they love.</w:t>
      </w:r>
    </w:p>
    <w:p>
      <w:pPr>
        <w:pStyle w:val="SceneBreak"/>
      </w:pPr>
      <w:r>
        <w:t xml:space="preserve">* * *</w:t>
      </w:r>
    </w:p>
    <w:p>
      <w:pPr>
        <w:pStyle w:val="BodyText"/>
      </w:pPr>
      <w:r>
        <w:t xml:space="preserve">when Actions therefore are done from such an aim as this they are done from a True Respect to G. a Principle </w:t>
      </w:r>
      <w:r>
        <w:rPr>
          <w:rStyle w:val="FootnoteReference"/>
        </w:rPr>
        <w:footnoteReference w:id="1127"/>
      </w:r>
      <w:r>
        <w:t xml:space="preserve"> and aim tha they are done from a True Respect to God to G. or from a true Respect to him.</w:t>
      </w:r>
    </w:p>
    <w:p>
      <w:pPr>
        <w:pStyle w:val="SceneBreak"/>
      </w:pPr>
      <w:r>
        <w:t xml:space="preserve">* * *</w:t>
      </w:r>
    </w:p>
    <w:p>
      <w:pPr>
        <w:pStyle w:val="BodyText"/>
      </w:pPr>
      <w:r>
        <w:t xml:space="preserve">such an aim as this is Proposed to us in Gods word as being an Instance of a Childlike sp towards G. Math 5. 48. be Ye therefore 44. 45 Love your Enemies &amp;c that ye may be the Chil. of Your F . ----- 48 be ye therefore Perfect as Your F. which is In Heaven is Perfect. Eph 1. 5. be Ye therefore followers --- [i.e. Eph. 5:1]</w:t>
      </w:r>
    </w:p>
    <w:p>
      <w:pPr>
        <w:pStyle w:val="SceneBreak"/>
      </w:pPr>
      <w:r>
        <w:t xml:space="preserve">* * *</w:t>
      </w:r>
    </w:p>
    <w:p>
      <w:pPr>
        <w:pStyle w:val="ListText"/>
        <w:numPr>
          <w:ilvl w:val="0"/>
          <w:numId w:val="3"/>
        </w:numPr>
      </w:pPr>
      <w:r>
        <w:t xml:space="preserve">men may do things from a true R when their aim is that they may Come to the Enjoymt of G. a true love to G. Longing desires after G. &amp; the beholding &amp; and Enjoying his Glory is a Gracious Respect to G. that it arises fr when any man longs to after the</w:t>
      </w:r>
    </w:p>
    <w:p>
      <w:pPr>
        <w:pStyle w:val="SceneBreak"/>
      </w:pPr>
      <w:r>
        <w:t xml:space="preserve">* * *</w:t>
      </w:r>
    </w:p>
    <w:p>
      <w:pPr>
        <w:pStyle w:val="BodyText"/>
      </w:pPr>
      <w:r>
        <w:t xml:space="preserve">Enjoyment of G. in heaven from a when a the soules hath a sense such a sense of the excellency of G. as to Con vince it that blessedness Consists in the Enjoymt of him and from thence he Earnestly seeks to Enjoy him &amp; for that end he performs duties of Relig. what he does is from a true Respect to G.</w:t>
      </w:r>
    </w:p>
    <w:p>
      <w:pPr>
        <w:pStyle w:val="SceneBreak"/>
      </w:pPr>
      <w:r>
        <w:t xml:space="preserve">* * *</w:t>
      </w:r>
    </w:p>
    <w:p>
      <w:pPr>
        <w:pStyle w:val="BodyText"/>
      </w:pPr>
      <w:r>
        <w:t xml:space="preserve">Therefore a man may do things in Relig aiming at Going to H. and Yet for the sake of Going to heaven that may be his aim the happiness of heaven may be the thing that he seeks by it &amp; Yet he may do it from a Gracious Respect to G. because tis his Love this that makes him Long for heaven that the G. is there to be Enjoyed . he be seeks the happiness of Heaven with a true notion of it viz as Consisting in </w:t>
      </w:r>
      <w:r>
        <w:rPr>
          <w:rStyle w:val="FootnoteReference"/>
        </w:rPr>
        <w:footnoteReference w:id="1128"/>
      </w:r>
      <w:r>
        <w:t xml:space="preserve"> the Enjoyment of G. &amp; tis because he loves G. that he desires this happiness a man that dont love G. Cant desire this happiness bec Ca &amp; therefore h he Cant do any thing simply with this aim that he may Enjoy G. . It may be Objected that as man seeks when a man seeks the happiness of H. he doth it from self Love I answer that a man may do [-] a thing by from self love &amp; Yet do it from a t True Respect . Provided that tis self love that directs that self love. now when a man does any thing for the sake of Enjoying G. he doth it from self love but tis love to G. that directs that self love. he Et seeks happiness from self love but tis love to G. that directs his self love to make Choice of that Kind of happiness viz the Enjoy that Consists In the Enjoymt of G.</w:t>
      </w:r>
    </w:p>
    <w:p>
      <w:pPr>
        <w:pStyle w:val="SceneBreak"/>
      </w:pPr>
      <w:r>
        <w:t xml:space="preserve">* * *</w:t>
      </w:r>
    </w:p>
    <w:p>
      <w:pPr>
        <w:pStyle w:val="BodyText"/>
      </w:pPr>
      <w:r>
        <w:t xml:space="preserve">when he does it in dependence on Gods Promises 5. &amp; Lastly a man may do what he does from a True Respect to G. tho what he does be for his own blessedness in another T Provided that tis faith the sake of his obtaining the Promises of a future Eternal Life provided that tis faith in G. that makes him believe those Promises . a seeking the ob su promised blessings a walking in Obedience to Gods Commands in a Pros pect of a future expectation &amp; dependence on &amp; the Promises is often spoken of &amp; Commended as being worthy &amp; noble and what G. will own well pleased with &amp; will Reward. </w:t>
      </w:r>
      <w:r>
        <w:rPr>
          <w:rStyle w:val="FootnoteReference"/>
        </w:rPr>
        <w:footnoteReference w:id="1129"/>
      </w:r>
      <w:r>
        <w:t xml:space="preserve"> for tho for tho here it a be self love that now Influences a mans own Good that he seeks Yet tis from his Graci Respect to G. that he Comes to seek hi thus to seek his own Good in the Promises . tis that that make sets the promised blessings tha tis that which makes him believe them . there is a Grac true Respect to G. included in the nature of faith. a true belief of the Promises arises from a high esteem of G. tis from a sense of Gods Glory &amp; excellency that Convinces of the truth of his word &amp; the faithfullness of his Promises men wont nor durst not depend upon Gods Promises till they are acquainted with him &amp; have this his high Esteem of it him.</w:t>
      </w:r>
    </w:p>
    <w:p>
      <w:pPr>
        <w:pStyle w:val="SceneBreak"/>
      </w:pPr>
      <w:r>
        <w:t xml:space="preserve">* * *</w:t>
      </w:r>
    </w:p>
    <w:p>
      <w:pPr>
        <w:pStyle w:val="BodyText"/>
      </w:pPr>
      <w:r>
        <w:t xml:space="preserve">Faith in the Promises dont so Properly arise from Love but Yet it ar properly arises from a Gracious esteem but a Gracious Esteem of G. is a true Respect to G. as well as Love Gracious affection towards G.</w:t>
      </w:r>
    </w:p>
    <w:p>
      <w:pPr>
        <w:pStyle w:val="SceneBreak"/>
      </w:pPr>
      <w:r>
        <w:t xml:space="preserve">* * *</w:t>
      </w:r>
    </w:p>
    <w:p>
      <w:pPr>
        <w:pStyle w:val="BodyText"/>
      </w:pPr>
      <w:r>
        <w:t xml:space="preserve">Fai There is scarce any thing that Gives more Glory to G. than faith in his Promises . thus it is spoken of ara Abrahams Rom 4. 20. He stagger'd not at the Promise of G. through unbelief but was strong in faith Giving Glory to G. Great Part of Gods Glory is his Truth tis a part of his Glory that he much Insists upon it being acknowledged , and &amp; tis Glorified in no way as by trusting </w:t>
      </w:r>
      <w:r>
        <w:rPr>
          <w:rStyle w:val="FootnoteReference"/>
        </w:rPr>
        <w:footnoteReference w:id="1130"/>
      </w:r>
      <w:r>
        <w:t xml:space="preserve"> to it Joh 3. 33. he that hath Recieved his Testimony hath set to his seal that G. is true. 6. men may draw perform duties -----------------------------------some Respect from a Gracious Resp. to G. 6 &amp; yet not have any Gracious then in excercise . former exercises have fixed them in the way upon that account there is an aceptableness</w:t>
      </w:r>
    </w:p>
    <w:p>
      <w:pPr>
        <w:pStyle w:val="SceneBreak"/>
      </w:pPr>
      <w:r>
        <w:t xml:space="preserve">* * *</w:t>
      </w:r>
    </w:p>
    <w:p>
      <w:pPr>
        <w:pStyle w:val="BodyText"/>
      </w:pPr>
      <w:r>
        <w:t xml:space="preserve">Reflection Hence Persons sometimes needlessly fear scruple whether or no [---] these be any true Respect to G. in wh sincerity in what they do have done because they Cant say that they did Particularly aim at Gods Glory in it what soever be done In si Gracious sincerity must be done is to Gods Glory but G. is Glorified by such acti deeds but yet his sometimes the Glory must be Particularly thought of &amp; aimed at distinctly aimed at &amp; Explicitly aimed at.</w:t>
      </w:r>
    </w:p>
    <w:p>
      <w:pPr>
        <w:pStyle w:val="SceneBreak"/>
      </w:pPr>
      <w:r>
        <w:t xml:space="preserve">* * *</w:t>
      </w:r>
    </w:p>
    <w:p>
      <w:pPr>
        <w:pStyle w:val="BodyText"/>
      </w:pPr>
      <w:r>
        <w:t xml:space="preserve">a Gracious Respect to G. &amp; Esteem of &amp; love to G. has other ways of working besides seeking of Gods Glory that tho that be a Principal way . it makes men desire &amp; seek to Please G. to Love delight In Conformity to his will. it works by Causing men seek to be Conformed to be like G. &amp; to Enj &amp; it works by Causing them to seek the Enjoymt ------- it sometimes ---------- by trusting in &amp; depending on his Promises</w:t>
      </w:r>
    </w:p>
    <w:p>
      <w:pPr>
        <w:pStyle w:val="SceneBreak"/>
      </w:pPr>
      <w:r>
        <w:t xml:space="preserve">* * *</w:t>
      </w:r>
    </w:p>
    <w:p>
      <w:pPr>
        <w:pStyle w:val="BodyText"/>
      </w:pPr>
      <w:r>
        <w:t xml:space="preserve">It sometimes more Plainly appears in one way &amp; sometimes in another sometimes men in Gracious acting may have their thoughts most fixed upon God Glorifying of G. at other times they ha may have their thoughts most of Pleasing of him ano at another time --------------------- At other times they may have their thought Principally upon the faithfullness Great af Great Encouragements that G. has Given by his </w:t>
      </w:r>
      <w:r>
        <w:rPr>
          <w:rStyle w:val="FootnoteReference"/>
        </w:rPr>
        <w:footnoteReference w:id="1131"/>
      </w:r>
      <w:r>
        <w:t xml:space="preserve"> Promises &amp; his truth &amp; faithfullness in them. &amp; Love Esteem ma &amp; love may work by delighting in Gods truth Rejoicing on Gods truth.</w:t>
      </w:r>
    </w:p>
    <w:p>
      <w:pPr>
        <w:pStyle w:val="SceneBreak"/>
      </w:pPr>
      <w:r>
        <w:t xml:space="preserve">* * *</w:t>
      </w:r>
    </w:p>
    <w:p>
      <w:pPr>
        <w:pStyle w:val="BodyText"/>
      </w:pPr>
      <w:r>
        <w:t xml:space="preserve">We ought it is true aim at the Glory of G. in all wh that we do . but th Yet this is not the only way Wherein a Gracious Respect to G. appears</w:t>
      </w:r>
    </w:p>
    <w:p>
      <w:pPr>
        <w:pStyle w:val="SceneBreak"/>
      </w:pPr>
      <w:r>
        <w:t xml:space="preserve">* * *</w:t>
      </w:r>
    </w:p>
    <w:p>
      <w:pPr>
        <w:pStyle w:val="ListText"/>
        <w:numPr>
          <w:ilvl w:val="0"/>
          <w:numId w:val="2"/>
        </w:numPr>
      </w:pPr>
      <w:r>
        <w:t xml:space="preserve">hence we see how a person may see show a Gracious Respect to In aiming at his own happiness there is two things that a Xtian is Influenced by in the Cous Course of his Life the Glory of serving &amp; Glorifying G. &amp; his own Eternal happiness &amp; he ought to be Influenced by both &amp; they are both Gracious Ends . [---] hant to may be Gracious Ends . we hant to look upon one as a Gracious End and the other as a meerly mercenary End wherin only a natural Principle of self love has to do but Love to G. has to do in both may have to do in th Both. so as to</w:t>
      </w:r>
    </w:p>
    <w:p>
      <w:pPr>
        <w:pStyle w:val="SceneBreak"/>
      </w:pPr>
      <w:r>
        <w:t xml:space="preserve">* * *</w:t>
      </w:r>
    </w:p>
    <w:p>
      <w:pPr>
        <w:pStyle w:val="BodyText"/>
      </w:pPr>
      <w:r>
        <w:t xml:space="preserve">so is it ordered &amp; Contrived of G. that those Principles may both be both united &amp; so that man in seeking his own Good may be Inf under the Influence of a Gracious Respect to G. &amp; that two ways those two ways mentioned viz as it is Love to G. that directs the Principle of self love. the man seeks his own happiness but because he loves G. he seeks the Enjoyment of G. for his happiness . and also as tis </w:t>
      </w:r>
      <w:r>
        <w:rPr>
          <w:rStyle w:val="FootnoteReference"/>
        </w:rPr>
        <w:footnoteReference w:id="1132"/>
      </w:r>
      <w:r>
        <w:t xml:space="preserve"> an high Esteem of G. that makes his happiness visible to him &amp; sets it before his Eyes by faith . G. Pr offers Eter bles Eternal blessedness in another T &amp; tis by an high Esteem of G. that they Come to have dependence on these Promises so that in seeking their own future happiness they must be in in a way of obedience &amp; patient Continuance in well doing they must be in the Exercise of an high Esteem a sense of Gods divine Glory &amp; excellency whereby they are Convinced that he is true.</w:t>
      </w:r>
    </w:p>
    <w:p>
      <w:pPr>
        <w:pStyle w:val="SceneBreak"/>
      </w:pPr>
      <w:r>
        <w:t xml:space="preserve">* * *</w:t>
      </w:r>
    </w:p>
    <w:p>
      <w:pPr>
        <w:pStyle w:val="BodyText"/>
      </w:pPr>
      <w:r>
        <w:t xml:space="preserve">so that none need to be scrupulous of the Graciousness of their acts meerly because they sought their own future happiness &amp; Reward in it for that they should seek we are Abu it is Abundantly set before us in the ss for us to seek &amp; we are directed &amp; Com to seek it</w:t>
      </w:r>
    </w:p>
    <w:p>
      <w:pPr>
        <w:pStyle w:val="SceneBreak"/>
      </w:pPr>
      <w:r>
        <w:t xml:space="preserve">* * *</w:t>
      </w:r>
    </w:p>
    <w:p>
      <w:pPr>
        <w:pStyle w:val="BodyText"/>
      </w:pPr>
      <w:r>
        <w:t xml:space="preserve">&amp; if we seek it as the that happiness as it Consists in Enjoying G. and in a dependence on the truth of G. for our Obtaining of it we excercise a Gracious Respect to G. &amp; do what is very aceptable to him in seeking of it [remainder of page blank] Zech. 7. 5. 6. </w:t>
      </w:r>
      <w:r>
        <w:rPr>
          <w:rStyle w:val="FootnoteReference"/>
        </w:rPr>
        <w:footnoteReference w:id="1133"/>
      </w:r>
    </w:p>
    <w:p>
      <w:pPr>
        <w:pStyle w:val="SceneBreak"/>
      </w:pPr>
      <w:r>
        <w:t xml:space="preserve">* * *</w:t>
      </w:r>
    </w:p>
    <w:p>
      <w:pPr>
        <w:pStyle w:val="BodyText"/>
      </w:pPr>
      <w:r>
        <w:t xml:space="preserve">doc no Religion is aceptable to G. but that which is performed from a Gracious Respect to him Reasons . 1. There is no Goodness in any thing that men wherin their is not done from a True Respect to . G. loves holiness from the holiness of his nature he necessarily delights in those things wherein their actions of men wherin there is holiness or if there be any Goodness in any actions of men G. delights in it Ps. 11. 7. the Righ. L. loveth Righ. &amp; his Countenance -------- But there is no Goodness in any thing that is not done from a Gracious Respect to G. There Can be no Goodness in any Acts of Relig that are done without Respect to G. a true Respect to G. whether there be sacrifices Prayers Keeping sabbath ob attending ordinances or whatever Let those things be attended never so strictly &amp; however mu how much Pains soever they m may be taken in them how much Cost soever is expended . This is evident because the very End of duties of Relig. is to excercise &amp; manifest Respect to G. if therefore there be no Respect to G. exercised or manifested there Can be no Goodness in it there Can be no .</w:t>
      </w:r>
    </w:p>
    <w:p>
      <w:pPr>
        <w:pStyle w:val="SceneBreak"/>
      </w:pPr>
      <w:r>
        <w:t xml:space="preserve">* * *</w:t>
      </w:r>
    </w:p>
    <w:p>
      <w:pPr>
        <w:pStyle w:val="BodyText"/>
      </w:pPr>
      <w:r>
        <w:t xml:space="preserve">There Can be no Goodness true Goodness in that Religion which is not true Relig. or that dont Answer the End of Relig. when G. Requires true Relig of us w that what End Can there be in a shew &amp; shadow without the substance in the external actions without the heart the outward actionsConsidered of a Reasonable Creature Considered</w:t>
      </w:r>
      <w:r>
        <w:rPr>
          <w:rStyle w:val="FootnoteReference"/>
        </w:rPr>
        <w:footnoteReference w:id="1134"/>
      </w:r>
      <w:r>
        <w:t xml:space="preserve"> alone as without the heart Can have no more Goodness. in them them than the like actions of machines made in the Images of men they might be so Contrived that there should be the outward actions in them and they why hant they as they as much Goodness in them witho a heart as the actions of men that have hearts as long as their actions are without their hearts</w:t>
      </w:r>
    </w:p>
    <w:p>
      <w:pPr>
        <w:pStyle w:val="SceneBreak"/>
      </w:pPr>
      <w:r>
        <w:t xml:space="preserve">* * *</w:t>
      </w:r>
    </w:p>
    <w:p>
      <w:pPr>
        <w:pStyle w:val="BodyText"/>
      </w:pPr>
      <w:r>
        <w:t xml:space="preserve">if there should be wooden Images of men so Contrived as that they should Kneel and act as tho they showed Respect &amp; make articulate sounds as men do at their devotion no body will think there is any Goodness in that but why not as much Goodness as when men act so without their hearts being in it. meerly mens having a spiritual Part within em dont make their actions Good unless the[-] spiritual be in their actions Yet in some Respects there is Less Goodness in mens Rel Relig. that is without a Gracious Respect to G. than in the motions of a Clock or other ma chine for those motions are Good in their Kind they obtain their but this External hypocritical Relig is not so they do not obtain it doth not obtain the End of Relig</w:t>
      </w:r>
    </w:p>
    <w:p>
      <w:pPr>
        <w:pStyle w:val="SceneBreak"/>
      </w:pPr>
      <w:r>
        <w:t xml:space="preserve">* * *</w:t>
      </w:r>
    </w:p>
    <w:p>
      <w:pPr>
        <w:pStyle w:val="BodyText"/>
      </w:pPr>
      <w:r>
        <w:t xml:space="preserve">neither is there any Goodness in that morality that is Performed without the be a Gracious Respect to G. if men are Good &amp; Kind one to another from Good nature &amp; from friendship Contracted. if men are Just &amp; Gracious from Principles of self love there is no Goodness for these things if there bent a Gracious Respect to G.</w:t>
      </w:r>
    </w:p>
    <w:p>
      <w:pPr>
        <w:pStyle w:val="SceneBreak"/>
      </w:pPr>
      <w:r>
        <w:t xml:space="preserve">* * *</w:t>
      </w:r>
    </w:p>
    <w:p>
      <w:pPr>
        <w:pStyle w:val="BodyText"/>
      </w:pPr>
      <w:r>
        <w:t xml:space="preserve">there is there may be a is a natural Goodness in them that is they are beneficial to manki such things are beneficial to mankind. and there is a negative Goodness </w:t>
      </w:r>
      <w:r>
        <w:rPr>
          <w:rStyle w:val="FootnoteReference"/>
        </w:rPr>
        <w:footnoteReference w:id="1135"/>
      </w:r>
      <w:r>
        <w:t xml:space="preserve"> in them as persons thereby avoid the sin of the Contrary but there is no true Go Real spiritual Goodness in any morality towards men ther where there is no Gracious Respect to G. . all Creatu things are made for G. all Reasonable Creatures are Created especially Created for him &amp; the ultimate only ultimated ultimate End of E their having those Powers &amp; faculties of action which they have is that they may be suitably excercised towards G. . &amp; therefore herein Consists the Germ of all the Goodness of their exercises that be excercised with Respect to G. so as to aim at their ultimate End . nothing is Good any further than it is suited to obtain its End . And whatever subordi nate ends are Obtained yet if the ultimate is faild of there directed to its End &amp; however it may be directed to its subordinate End yet if not to the ultimate there is no Goodness for this Reason because the End of the subordinate Ends is the Ultimate &amp; they are in vain without the Ultimate &amp; therefore the actions of men Cant be Good unless they are directed to G. &amp; are done with a Gracio true Respect to him.</w:t>
      </w:r>
    </w:p>
    <w:p>
      <w:pPr>
        <w:pStyle w:val="SceneBreak"/>
      </w:pPr>
      <w:r>
        <w:t xml:space="preserve">* * *</w:t>
      </w:r>
    </w:p>
    <w:p>
      <w:pPr>
        <w:pStyle w:val="BodyText"/>
      </w:pPr>
      <w:r>
        <w:t xml:space="preserve">men without Respect to G. may do some things out of Respect to men &amp; for the Goo that tend to the Good of men but for all that there is no Goodness in it unless it be also done from Respect to G. for this Reason because the End not only of Particular Persons but of the whole human society Collectively taken is G. &amp; therefore the being or the Good of human society is in vain unless it be as it tends to Respects G. &amp; therefore what is done </w:t>
      </w:r>
      <w:r>
        <w:rPr>
          <w:rStyle w:val="FootnoteReference"/>
        </w:rPr>
        <w:footnoteReference w:id="1136"/>
      </w:r>
      <w:r>
        <w:t xml:space="preserve"> for the advantage of human society is not Good unless it be [-] s in subordination to a Gracious Respec from a R ReR spect to G. as being the superior Governing Principle</w:t>
      </w:r>
    </w:p>
    <w:p>
      <w:pPr>
        <w:pStyle w:val="SceneBreak"/>
      </w:pPr>
      <w:r>
        <w:t xml:space="preserve">* * *</w:t>
      </w:r>
    </w:p>
    <w:p>
      <w:pPr>
        <w:pStyle w:val="BodyText"/>
      </w:pPr>
      <w:r>
        <w:t xml:space="preserve">&amp; n for this Reason nothing is acceptable to G. but what is done from a Gracious Respect to him because there is never otherwise there is no Excellency in it.</w:t>
      </w:r>
    </w:p>
    <w:p>
      <w:pPr>
        <w:pStyle w:val="SceneBreak"/>
      </w:pPr>
      <w:r>
        <w:t xml:space="preserve">* * *</w:t>
      </w:r>
    </w:p>
    <w:p>
      <w:pPr>
        <w:pStyle w:val="ListText"/>
        <w:numPr>
          <w:ilvl w:val="0"/>
          <w:numId w:val="2"/>
        </w:numPr>
      </w:pPr>
      <w:r>
        <w:t xml:space="preserve">Tis not from any Profit or Advantage G. has Recieve but only as a Testimony of our Respect that G. Requires any Religion our Religion . and therefore will not acept it unless it be a Testimony of our Respect to him. if no</w:t>
      </w:r>
    </w:p>
    <w:p>
      <w:pPr>
        <w:pStyle w:val="SceneBreak"/>
      </w:pPr>
      <w:r>
        <w:t xml:space="preserve">* * *</w:t>
      </w:r>
    </w:p>
    <w:p>
      <w:pPr>
        <w:pStyle w:val="BodyText"/>
      </w:pPr>
      <w:r>
        <w:t xml:space="preserve">men have a twofold Ground to of aceptance of what our fellow Creatures do to us us the one that another of their fellow Creatures Their fe another of their fellow Creatures do to them viz viz that they show Respect to them in it &amp; that they are benfited by it. that may well be aceptable to men from their fellow Creatures that is Greatly to their Advantage. But now with Respect to G. there [---] Cant be both those Grounds of Aceptableness of what we do nothing that we do is Can be any Profit and Advantage to G. Job. 35. 7. 8 6. 7. 8. if thou sinnest what dost thou Against him or if thy Transgressions be multiplied what dost thou unto him if thou be Righ. what dost thou unto him Givest thou him or what Receiveth he at thine hand Thy wickedness may hurt a man as thou art and thy Righ. may Profit the son of man. &amp; therefore G. Requires our Religion upon this only ac </w:t>
      </w:r>
      <w:r>
        <w:rPr>
          <w:rStyle w:val="FootnoteReference"/>
        </w:rPr>
        <w:footnoteReference w:id="1137"/>
      </w:r>
      <w:r>
        <w:t xml:space="preserve"> count that we may so that nothing that we do is acepta ble to G. upon that account . if the sinner offers never so many sacrifices. if he expends all his Efforts in Religion to promote Religion or in Charitable uses it wont be aceptable to G. for any advantage by it.</w:t>
      </w:r>
    </w:p>
    <w:p>
      <w:pPr>
        <w:pStyle w:val="SceneBreak"/>
      </w:pPr>
      <w:r>
        <w:t xml:space="preserve">* * *</w:t>
      </w:r>
    </w:p>
    <w:p>
      <w:pPr>
        <w:pStyle w:val="BodyText"/>
      </w:pPr>
      <w:r>
        <w:t xml:space="preserve">Therefore this Remains as the sole Ground of the aceptable ness of any thing that we do that we do it from Reas a testimony of our Respect to G. for surely if what we do be neither any advantage nor any manifestation of any Respect to him neither there It will not be acceptable to him. for upon what account should it be aceptable</w:t>
      </w:r>
    </w:p>
    <w:p>
      <w:pPr>
        <w:pStyle w:val="SceneBreak"/>
      </w:pPr>
      <w:r>
        <w:t xml:space="preserve">* * *</w:t>
      </w:r>
    </w:p>
    <w:p>
      <w:pPr>
        <w:pStyle w:val="ListText"/>
        <w:numPr>
          <w:ilvl w:val="0"/>
          <w:numId w:val="5"/>
        </w:numPr>
      </w:pPr>
      <w:r>
        <w:t xml:space="preserve">Those things that bent done from a hearty Respect to G. have no suitableness to the nature of G. an Inward &amp; spiritual Regard have no suitableness to the nature of G. for G. is that which is meerly external is not su that Consists in the actions of the body is not suitable to Gods nature for G. is a spirit Joh 4. 24 G. is a sp.-----</w:t>
      </w:r>
    </w:p>
    <w:p>
      <w:pPr>
        <w:pStyle w:val="SceneBreak"/>
      </w:pPr>
      <w:r>
        <w:t xml:space="preserve">* * *</w:t>
      </w:r>
    </w:p>
    <w:p>
      <w:pPr>
        <w:pStyle w:val="BodyText"/>
      </w:pPr>
      <w:r>
        <w:t xml:space="preserve">we dont Con our Principal Part is sp but we dont wholly Consists so sp. but Par are Partly Corporeal and therefore what is external is more suitable to our nature there is not so much Reason as ti that which is meerly external should be aceptable to us unaceptable to us as to G. we Converse with men by the Intervention of our bodily senses &amp; therefore but G. by his spiritual all seeing Eye sees the hearts of men they are all naked &amp; open to his view he sees them afar off Ps. 139. 2.</w:t>
      </w:r>
    </w:p>
    <w:p>
      <w:pPr>
        <w:pStyle w:val="SceneBreak"/>
      </w:pPr>
      <w:r>
        <w:t xml:space="preserve">* * *</w:t>
      </w:r>
    </w:p>
    <w:p>
      <w:pPr>
        <w:pStyle w:val="BodyText"/>
      </w:pPr>
      <w:r>
        <w:t xml:space="preserve">4 that Relig that is without any true Respect unto G. is Implies a lie in it . the only End of Relig is to testify Respect to G. &amp; that Rel is the Pretence there is </w:t>
      </w:r>
      <w:r>
        <w:rPr>
          <w:rStyle w:val="FootnoteReference"/>
        </w:rPr>
        <w:footnoteReference w:id="1138"/>
      </w:r>
      <w:r>
        <w:t xml:space="preserve"> a show of it in our Religion . when we Keep sabbaths the Pretence &amp; show is to show Respect to G. to honour G. in devoting a seventh Part of our time to Re his special service &amp; to Give honour to him for the ws of Redemption. when men Pray in their Families the Pretence is that G. may be honour. G. in their houses. when men Come to Publick worship to Pray &amp; sing Praises and attend sacraments still the Pretence is to show Respect to G.</w:t>
      </w:r>
    </w:p>
    <w:p>
      <w:pPr>
        <w:pStyle w:val="SceneBreak"/>
      </w:pPr>
      <w:r>
        <w:t xml:space="preserve">* * *</w:t>
      </w:r>
    </w:p>
    <w:p>
      <w:pPr>
        <w:pStyle w:val="BodyText"/>
      </w:pPr>
      <w:r>
        <w:t xml:space="preserve">&amp; if there be no true Respect to G. there it is flattery deceitfull flattery or th Rather mockery there is that Pretended &amp; a show made of that which is not . &amp; how Can this be aceptable to G. may we not Rather Conclude that tis nauseous to him Ps. 78. 34.35.36. when he slew them then they sought him &amp; they Returned and Enquired Early after G. and they Rememberd that G. was their Rock &amp; the most high G. their Redeemer nevertheless they did flatter ----------------------</w:t>
      </w:r>
    </w:p>
    <w:p>
      <w:pPr>
        <w:pStyle w:val="SceneBreak"/>
      </w:pPr>
      <w:r>
        <w:t xml:space="preserve">* * *</w:t>
      </w:r>
    </w:p>
    <w:p>
      <w:pPr>
        <w:pStyle w:val="BodyText"/>
      </w:pPr>
      <w:r>
        <w:t xml:space="preserve">Application 1. Use is of self Examination. Whether or no what we do in Relig be from any we have any true Respect to G. in what we do in Relig if what we surely we would have what we do in Relig. acepted of G. if it bent acepted of him what advantage will it be of to us. if it bent acepted of G. G. will we shall no Reward for it . neither will it turn to any account of Our Precious souls. It stands us therefore in hand to Enquire whether or no search &amp; try our ways to not to Content our selves </w:t>
      </w:r>
      <w:r>
        <w:rPr>
          <w:rStyle w:val="FootnoteReference"/>
        </w:rPr>
        <w:footnoteReference w:id="1139"/>
      </w:r>
      <w:r>
        <w:t xml:space="preserve"> with that that we Perform the outward acts of Relig. but bring them to the touch stone and Examine whether there be any Goodness in them whether there be any sincerity any or whether or no all our Goodne Religion dont Consist in form meer form in nothing but show &amp; Pretence. . Let us Examine therefore did we Ever do any thing from any true Respect to G. in our lives neither Let us stop here but but Let us Enquire particularly with Respect to our particula not more Particularly how much do we do from a Respect &amp; how much meerly from a Respect to our selves . There is a Great deal of External Relig. amongst us Pray in Family. Come Come to meeting do some ti many tis to be hoped Pray in secret we do these &amp; there is some do we do these things from any Respect to G. or only from Respect to our selves.</w:t>
      </w:r>
    </w:p>
    <w:p>
      <w:pPr>
        <w:pStyle w:val="SceneBreak"/>
      </w:pPr>
      <w:r>
        <w:t xml:space="preserve">* * *</w:t>
      </w:r>
    </w:p>
    <w:p>
      <w:pPr>
        <w:pStyle w:val="BodyText"/>
      </w:pPr>
      <w:r>
        <w:t xml:space="preserve">&amp; here Examine your selves by those things that were said in the explication of the doc.</w:t>
      </w:r>
    </w:p>
    <w:p>
      <w:pPr>
        <w:pStyle w:val="SceneBreak"/>
      </w:pPr>
      <w:r>
        <w:t xml:space="preserve">* * *</w:t>
      </w:r>
    </w:p>
    <w:p>
      <w:pPr>
        <w:pStyle w:val="BodyText"/>
      </w:pPr>
      <w:r>
        <w:t xml:space="preserve">You may Perform Relig. duties with affection &amp; yet not with any true Respect to G. men may be very affectionate in Prayer and may be affected in the hearing of the word &amp; yet there be nothing showing but natural Principles. very wicked men may be affected in by these things in these things . Yea I believe it is a thing not uncommon not only fo natural men but very vicious persons that are addicted to some a scandalous Practices shall be affected seem to be Con at times Considerably affected. You may do things from Zeal &amp; Yet a Religious Zeal &amp; yet do them without any true Respect to G. some times </w:t>
      </w:r>
      <w:r>
        <w:rPr>
          <w:rStyle w:val="FootnoteReference"/>
        </w:rPr>
        <w:footnoteReference w:id="1140"/>
      </w:r>
      <w:r>
        <w:t xml:space="preserve"> men will be Zealous against other mens sins &amp; Yet all the while Indulge them secretly Indulge themselves in Practices that are as bad and it may be worse yea may Indulge himself in a sin of the same Kind a Love of st a winebibber one that Indulges an Inordinate appetite to strong drink may yet seem Zealous against drunkenness for having drunkards Punished, so for a man that Indulges a Lascivious disposition may yet be Zealous against the Lasciviousness of others. you may in your Prayers to G. in your Family or Closet Give thanks a to G. for some Great delivera mercy or put up a bill with affect an affectedness at the mercy &amp; yet have no true Respect to G. in it . so did the Chil of Is. in the wil. when G. had Led them through the Red sea and drowned their Enemies Ps. 106 The 12. 13 They sang his Praise but soon forgat his works they waited not for his Counsel. You may be affected by hearing the word h the Preaching the w. when the dying Love of X is set forth &amp; when the G the Glory of heaven is described . as a man may be affected with any tragical story in Profane history or as as a man [---] may w be affected with any Eloquent orati an oration re about secular things.</w:t>
      </w:r>
    </w:p>
    <w:p>
      <w:pPr>
        <w:pStyle w:val="SceneBreak"/>
      </w:pPr>
      <w:r>
        <w:t xml:space="preserve">* * *</w:t>
      </w:r>
    </w:p>
    <w:p>
      <w:pPr>
        <w:pStyle w:val="BodyText"/>
      </w:pPr>
      <w:r>
        <w:t xml:space="preserve">If you have any seeming Respect to G. at any time . Enquire into the foundation of it . Enquire whether or. no it has its foundation fr Rise from a sense yo of the Glory &amp; Excellen cy of the divine nature from a discovery you have or have had of the absolute Gods absolute Glory and from a high Esteem &amp; Exalting thought of G. thence Arising </w:t>
      </w:r>
      <w:r>
        <w:rPr>
          <w:rStyle w:val="FootnoteReference"/>
        </w:rPr>
        <w:footnoteReference w:id="1141"/>
      </w:r>
    </w:p>
    <w:p>
      <w:pPr>
        <w:pStyle w:val="SceneBreak"/>
      </w:pPr>
      <w:r>
        <w:t xml:space="preserve">* * *</w:t>
      </w:r>
    </w:p>
    <w:p>
      <w:pPr>
        <w:pStyle w:val="BodyText"/>
      </w:pPr>
      <w:r>
        <w:t xml:space="preserve">if [-] your be having a sense &amp; Esteem of the excellency of impressed upon your mind &amp; abiding there the thing that makes you affected in Your Prayers and that makes you affected when you hear of X &amp; his dying Love that makes you apt to be affected wh with Gods mercies to You &amp; that makes you Zealous against you sin .</w:t>
      </w:r>
    </w:p>
    <w:p>
      <w:pPr>
        <w:pStyle w:val="SceneBreak"/>
      </w:pPr>
      <w:r>
        <w:t xml:space="preserve">* * *</w:t>
      </w:r>
    </w:p>
    <w:p>
      <w:pPr>
        <w:pStyle w:val="BodyText"/>
      </w:pPr>
      <w:r>
        <w:t xml:space="preserve">&amp; doth this sense of Gods the Excellency &amp; Gloriousness of Gods nature make you aim desire seek &amp; aim at those Ends that were mentioned.</w:t>
      </w:r>
    </w:p>
    <w:p>
      <w:pPr>
        <w:pStyle w:val="SceneBreak"/>
      </w:pPr>
      <w:r>
        <w:t xml:space="preserve">* * *</w:t>
      </w:r>
    </w:p>
    <w:p>
      <w:pPr>
        <w:pStyle w:val="BodyText"/>
      </w:pPr>
      <w:r>
        <w:t xml:space="preserve">do you from thence Earnestly desire desire &amp; love that G. should be Glorified is it your aim &amp; desire Endeavour that you may Glorify to him that your steps may be so ordered as to be to his Glory is it a mercy that you should Prize if G. would mak Greatly Prize if G. would make you an Instrument of his Glory is it your desire to Glorify G. in by of your soul that you may Glorify G. by your Publick &amp; private worship &amp; in all your Conversation amongst men.</w:t>
      </w:r>
    </w:p>
    <w:p>
      <w:pPr>
        <w:pStyle w:val="SceneBreak"/>
      </w:pPr>
      <w:r>
        <w:t xml:space="preserve">* * *</w:t>
      </w:r>
    </w:p>
    <w:p>
      <w:pPr>
        <w:pStyle w:val="BodyText"/>
      </w:pPr>
      <w:r>
        <w:t xml:space="preserve">&amp; if you are more at a loss about that do you seek to Please G. in what you do in Relig. because you are sensible of his of the fitness &amp; Reasonableness of his Pleasures being done &amp; of his worthiness of it upon which accounts You delight that it should be done.</w:t>
      </w:r>
    </w:p>
    <w:p>
      <w:pPr>
        <w:pStyle w:val="SceneBreak"/>
      </w:pPr>
      <w:r>
        <w:t xml:space="preserve">* * *</w:t>
      </w:r>
    </w:p>
    <w:p>
      <w:pPr>
        <w:pStyle w:val="BodyText"/>
      </w:pPr>
      <w:r>
        <w:t xml:space="preserve">or do You by what you do in Relig. as moral in your walk &amp; Conversation in the T seek to be Conformed to G. to become like him or what you long for from a sense of the Excellency of the vertues &amp; attributes of the di God is this what Influences you in seeking to be holy to be Just &amp; Righteous, to be Charitable &amp; mercifull</w:t>
      </w:r>
    </w:p>
    <w:p>
      <w:pPr>
        <w:pStyle w:val="SceneBreak"/>
      </w:pPr>
      <w:r>
        <w:t xml:space="preserve">* * *</w:t>
      </w:r>
    </w:p>
    <w:p>
      <w:pPr>
        <w:pStyle w:val="BodyText"/>
      </w:pPr>
      <w:r>
        <w:t xml:space="preserve">or if you Cant speak so fully to these things but think you are Chiefly Influenced by a desire of view to your own Eternal Happiness . Then Enquire what that </w:t>
      </w:r>
      <w:r>
        <w:rPr>
          <w:rStyle w:val="FootnoteReference"/>
        </w:rPr>
        <w:footnoteReference w:id="1142"/>
      </w:r>
      <w:r>
        <w:t xml:space="preserve"> Eternal happiness is that you seek &amp; desire is it that you may Enjoy G. in heaven that You may know more of him see his face &amp; Enjoy his love that you may be freed from sin that You may serve him perfectly is this that happiness of your own that you Choose above all others. that you long for &amp; for which you do what you do in [-] the practice of Relig. &amp; obed.</w:t>
      </w:r>
    </w:p>
    <w:p>
      <w:pPr>
        <w:pStyle w:val="SceneBreak"/>
      </w:pPr>
      <w:r>
        <w:t xml:space="preserve">* * *</w:t>
      </w:r>
    </w:p>
    <w:p>
      <w:pPr>
        <w:pStyle w:val="BodyText"/>
      </w:pPr>
      <w:r>
        <w:t xml:space="preserve">if you only in the General seek to be happy in another T without any Particular Conception of the Kind of happiness that is from self love but if y y you seek &amp; Long to hav Enjoy this Kind of happiness then tis love to G. that directs your self love &amp; you do what you do for this you do from a Gracious Respect to G.</w:t>
      </w:r>
    </w:p>
    <w:p>
      <w:pPr>
        <w:pStyle w:val="SceneBreak"/>
      </w:pPr>
      <w:r>
        <w:t xml:space="preserve">* * *</w:t>
      </w:r>
    </w:p>
    <w:p>
      <w:pPr>
        <w:pStyle w:val="BodyText"/>
      </w:pPr>
      <w:r>
        <w:t xml:space="preserve">or do You seek the happiness of another T by an universal &amp; patient obedience &amp; self denial &amp; patient self denial as Entirely depending on Gods Promises of future Good from a firm Perswasion that there Reaso Really is such a happiness d trusting to the Truth &amp; faithfullness of G. that he will fulfill his Promises of it . if you do thus you indeed seek your own aim at your own in Good in what you but tis by your Gracious Esteem of G. &amp; trust in him that you [-] know what is [ ] to your own that Good of your own you have to seek that is for you to seek.</w:t>
      </w:r>
    </w:p>
    <w:p>
      <w:pPr>
        <w:pStyle w:val="SceneBreak"/>
      </w:pPr>
      <w:r>
        <w:t xml:space="preserve">* * *</w:t>
      </w:r>
    </w:p>
    <w:p>
      <w:pPr>
        <w:pStyle w:val="BodyText"/>
      </w:pPr>
      <w:r>
        <w:t xml:space="preserve">&amp; if you dont at all times when you are &amp; if you but seldom feel the actual Exercise of such a Gracious yet Perhaps your duties bent to be Condemned as being unacceptable to G. Provided that tis h a true Respect to God that set you in that way . if you have Chosen </w:t>
      </w:r>
      <w:r>
        <w:rPr>
          <w:rStyle w:val="FootnoteReference"/>
        </w:rPr>
        <w:footnoteReference w:id="1143"/>
      </w:r>
      <w:r>
        <w:t xml:space="preserve"> a way of the fr Performance of duties from such an a or set out in it from such a Respect &amp; this be the Reason of Your Conti being now found in such a way wh there is an aceptableness in what you do however you may have actually in your mi &amp; distinctly in your mind any of the forementiond exercises at the tim at the time of the Performance of it. if this was the motive that Influenced you to Choose this way to walk in &amp; the which moved to set out in this Journey [-] Every step you take in the Journey is upon that account acept in a measure aceptable to G. however you maynt actually think of it in Every step. &amp; how -----------------------------ever you &amp; if after all your Examination you [---] see that a natural Principle of self love has a Gra very Great Influence in most of your Relig outward duties &amp; Religious &amp; moral acts yet if there be any if you see Plainly that that is not alone but a Gracious Respect to G. is what also Influences you yo your services are In G. will Graciously acept of you th in your duties tho they are very Imperfect.</w:t>
      </w:r>
    </w:p>
    <w:p>
      <w:pPr>
        <w:pStyle w:val="SceneBreak"/>
      </w:pPr>
      <w:r>
        <w:t xml:space="preserve">* * *</w:t>
      </w:r>
    </w:p>
    <w:p>
      <w:pPr>
        <w:pStyle w:val="ListText"/>
        <w:numPr>
          <w:ilvl w:val="0"/>
          <w:numId w:val="2"/>
        </w:numPr>
      </w:pPr>
      <w:r>
        <w:t xml:space="preserve">of Conviction to Carnal men. it may well be matter of Conviction &amp; awakening to them to Consider that they never did any thing out of a true Respect to G. in their lives</w:t>
      </w:r>
    </w:p>
    <w:p>
      <w:pPr>
        <w:pStyle w:val="SceneBreak"/>
      </w:pPr>
      <w:r>
        <w:t xml:space="preserve">* * *</w:t>
      </w:r>
    </w:p>
    <w:p>
      <w:pPr>
        <w:pStyle w:val="BodyText"/>
      </w:pPr>
      <w:r>
        <w:t xml:space="preserve">for all G. is so worthy of their honour Respect &amp; love</w:t>
      </w:r>
    </w:p>
    <w:p>
      <w:pPr>
        <w:pStyle w:val="SceneBreak"/>
      </w:pPr>
      <w:r>
        <w:t xml:space="preserve">* * *</w:t>
      </w:r>
    </w:p>
    <w:p>
      <w:pPr>
        <w:pStyle w:val="BodyText"/>
      </w:pPr>
      <w:r>
        <w:t xml:space="preserve">tho they never have lived all their days in in Gods T have trodden on Gods Earth &amp; have breathed in Gods air &amp; lived upon Gods Provision Yet they never so much showed h did any they never show'd any Respect to the supream being that </w:t>
      </w:r>
      <w:r>
        <w:rPr>
          <w:rStyle w:val="FootnoteReference"/>
        </w:rPr>
        <w:footnoteReference w:id="1144"/>
      </w:r>
      <w:r>
        <w:t xml:space="preserve"> be Infinitely wise &amp; Powerfull &amp; holy being that is Every where that sees &amp; made know all things that fills heaven &amp; Earth that made all things that upholds all things &amp; Governs all things &amp; in whom they live &amp; move &amp; have their being. They never showd any Respect to did any thing out did any thing out of Respect to him that is Infinitely worthy of the supream love &amp; honour &amp; praise of Every Creature that the Glorious Angels Praise Cease not day nor night to Cry sing Praises &amp; hallelujahs to and as an Flame of fire in his service. They never yet did any one thing out of Respect to him that Gave their very beings &amp; that by his Power Keeps them in being Every moment &amp; that makes his sun to shine upon them &amp; Cas Causes the Rain to fall upon them Causes the Earth to bring forth to them Causes their Corn to Grow &amp; &amp; Grass to Grow &amp; their Trees to Yield their fruit &amp; Gives them his wool &amp; flax for their Clothing. that Raised brought them out of their mothers wombs &amp; [--] Raised them from little Chil. &amp; that deliverd them when they have been in danger. &amp; that Keeps their breath Playing in their nostrils.</w:t>
      </w:r>
    </w:p>
    <w:p>
      <w:pPr>
        <w:pStyle w:val="SceneBreak"/>
      </w:pPr>
      <w:r>
        <w:t xml:space="preserve">* * *</w:t>
      </w:r>
    </w:p>
    <w:p>
      <w:pPr>
        <w:pStyle w:val="BodyText"/>
      </w:pPr>
      <w:r>
        <w:t xml:space="preserve">They never yet so much as did one thing the Least thing out of Respect to this G. they Never showd him the Least honour true honour they never had any honour [-----] towards them him or Es honourable Esteem of him in their hearts since they were born they [-] never exercised the Least degree of Love to him. they never had the </w:t>
      </w:r>
      <w:r>
        <w:rPr>
          <w:rStyle w:val="FootnoteReference"/>
        </w:rPr>
        <w:footnoteReference w:id="1145"/>
      </w:r>
      <w:r>
        <w:t xml:space="preserve"> Least true Gratitude for any of the benefits they have Recieved from him. Tho they have lived upon his Pr altogether upon his provision tho they have had Every thing from him that Ever was for their support any way for their support or Comfort or benefit Ever that Ever they had in their lives yet they never so much as one time Gave him any hearty tha thanks for it they never had any Kind of Gratitude Gratitude in their hearts towards him for it dan. 5. 23. and the G. in whose hand thy Breath is and whose are all thy ways hast thou not Glorified.</w:t>
      </w:r>
    </w:p>
    <w:p>
      <w:pPr>
        <w:pStyle w:val="SceneBreak"/>
      </w:pPr>
      <w:r>
        <w:t xml:space="preserve">* * *</w:t>
      </w:r>
    </w:p>
    <w:p>
      <w:pPr>
        <w:pStyle w:val="BodyText"/>
      </w:pPr>
      <w:r>
        <w:t xml:space="preserve">when they have Come to meeting they have had no true Respect to G. in it. when they have Prayed in their families it was not from the Rea any Respect they had to G. &amp; when they have Prayed in secret it was not from any Respect to G. . they never so much as spake one word or so much as moved a finger out of Respect to their Creatour.</w:t>
      </w:r>
    </w:p>
    <w:p>
      <w:pPr>
        <w:pStyle w:val="SceneBreak"/>
      </w:pPr>
      <w:r>
        <w:t xml:space="preserve">* * *</w:t>
      </w:r>
    </w:p>
    <w:p>
      <w:pPr>
        <w:pStyle w:val="BodyText"/>
      </w:pPr>
      <w:r>
        <w:t xml:space="preserve">They have sought themselves in all that they have done they have neglected the almi G. G. in their hearts &amp; minded only their own Interest.</w:t>
      </w:r>
    </w:p>
    <w:p>
      <w:pPr>
        <w:pStyle w:val="SceneBreak"/>
      </w:pPr>
      <w:r>
        <w:t xml:space="preserve">* * *</w:t>
      </w:r>
    </w:p>
    <w:p>
      <w:pPr>
        <w:pStyle w:val="BodyText"/>
      </w:pPr>
      <w:r>
        <w:t xml:space="preserve">they have made a show indeed of Respect to G. but there was not a Jot in of sincerity in any of it they did but mock G. all the while.</w:t>
      </w:r>
    </w:p>
    <w:p>
      <w:pPr>
        <w:pStyle w:val="SceneBreak"/>
      </w:pPr>
      <w:r>
        <w:t xml:space="preserve">* * *</w:t>
      </w:r>
    </w:p>
    <w:p>
      <w:pPr>
        <w:pStyle w:val="BodyText"/>
      </w:pPr>
      <w:r>
        <w:t xml:space="preserve">They Pretend made a show as tho they would Glorify G. but they never Cared a farthing what became of the Glory of G. whether he was Glorified or whether he was dishonoured they never so much as did one thing from any desire of </w:t>
      </w:r>
      <w:r>
        <w:rPr>
          <w:rStyle w:val="FootnoteReference"/>
        </w:rPr>
        <w:footnoteReference w:id="1146"/>
      </w:r>
      <w:r>
        <w:t xml:space="preserve"> Pleasing G. &amp; showing any Respect to his authority they have been it may be they they have sought to Please G. as some of the negroes in their own Countrey worship the devil that he might not destroy them but no other way way.</w:t>
      </w:r>
    </w:p>
    <w:p>
      <w:pPr>
        <w:pStyle w:val="SceneBreak"/>
      </w:pPr>
      <w:r>
        <w:t xml:space="preserve">* * *</w:t>
      </w:r>
    </w:p>
    <w:p>
      <w:pPr>
        <w:pStyle w:val="BodyText"/>
      </w:pPr>
      <w:r>
        <w:t xml:space="preserve">They never desired to be like G. they had Rather be they never say saw any thing in [--] him that they Could take any delight in or have any mind to have Imitated in themselves . they had Rather be different from him &amp; Contrary to him than like him.</w:t>
      </w:r>
    </w:p>
    <w:p>
      <w:pPr>
        <w:pStyle w:val="SceneBreak"/>
      </w:pPr>
      <w:r>
        <w:t xml:space="preserve">* * *</w:t>
      </w:r>
    </w:p>
    <w:p>
      <w:pPr>
        <w:pStyle w:val="BodyText"/>
      </w:pPr>
      <w:r>
        <w:t xml:space="preserve">They never had any mind to Enjoy G. G. offered them the Enjoymt of himself but they never yet accounted the offer worth the accepting . if they Could but Escape hell they would not thank him for the Enjoymt of him . they dont desire to see him G. that his face that is spoken of in ss as such a Great Priviledge they never saw any form [Ps. 17:15; 27:4-8] or a Comeliness in him or any beauty that they should desire th him. they despise him &amp; esteem him not Isai 53. 2. [i.e. Is. 53:3]</w:t>
      </w:r>
    </w:p>
    <w:p>
      <w:pPr>
        <w:pStyle w:val="SceneBreak"/>
      </w:pPr>
      <w:r>
        <w:t xml:space="preserve">* * *</w:t>
      </w:r>
    </w:p>
    <w:p>
      <w:pPr>
        <w:pStyle w:val="BodyText"/>
      </w:pPr>
      <w:r>
        <w:t xml:space="preserve">&amp; G. knows that they have no true Regard to him in anything that they do they dont in the Least decieve him by their seeming devotion he sees through the shadow he knows that tis all from self Love what they do &amp; doubtless it must be very Provoking to</w:t>
      </w:r>
    </w:p>
    <w:p>
      <w:pPr>
        <w:pStyle w:val="SceneBreak"/>
      </w:pPr>
      <w:r>
        <w:t xml:space="preserve">* * *</w:t>
      </w:r>
    </w:p>
    <w:p>
      <w:pPr>
        <w:pStyle w:val="BodyText"/>
      </w:pPr>
      <w:r>
        <w:t xml:space="preserve">Let Unregenerate men those that never have had the dis covery of the Glory &amp; Excellency of G. Consider this . &amp; Consi der think upon it with Rational Consideration what doth this Argue the state &amp; Condition of your soul to displeasure &amp; Anger of G. against you to be . &amp; how Just doth it argue that displea 3d Use is of Conviction to Carnal natural men of the unreasonableness</w:t>
      </w:r>
      <w:r>
        <w:rPr>
          <w:rStyle w:val="FootnoteReference"/>
        </w:rPr>
        <w:footnoteReference w:id="1147"/>
      </w:r>
      <w:r>
        <w:t xml:space="preserve"> of their Trusting in their own Righ.</w:t>
      </w:r>
    </w:p>
    <w:p>
      <w:pPr>
        <w:pStyle w:val="SceneBreak"/>
      </w:pPr>
      <w:r>
        <w:t xml:space="preserve">* * *</w:t>
      </w:r>
    </w:p>
    <w:p>
      <w:pPr>
        <w:pStyle w:val="BodyText"/>
      </w:pPr>
      <w:r>
        <w:t xml:space="preserve">Tho they never had any Respect at all to G. in any thing that they have done yet they Expect that G. should have Respect to them trust in what they do. so unreasonable are they that they expect that G. should have Respect to them for that which doing that in which they show'd no Respect to him. Tis Evident that many do expect it when they are moral &amp; when they attend Religious duties. when they and are strict in &amp; Laborious &amp; affectionate in them they Expect that G. should have Respect to em for it they expect that the heart of the Great G. should be attracted by it when they Rise off from their knees sometimes they think that now G. will p Gods heart will Incline to em em they expect that now t the debt that they owe should be in some measure Pass'd by &amp; forgotten. they expect now that G. should be more Ready to do for them be for what they have that he should be more Ready to Give them Convertin Pardon their sins &amp; Give them his Converting . and all this they expect for their doing &amp; if he dont if they find themselves disp some thing wherin they show'd no Lo Respect to him</w:t>
      </w:r>
    </w:p>
    <w:p>
      <w:pPr>
        <w:pStyle w:val="SceneBreak"/>
      </w:pPr>
      <w:r>
        <w:t xml:space="preserve">* * *</w:t>
      </w:r>
    </w:p>
    <w:p>
      <w:pPr>
        <w:pStyle w:val="BodyText"/>
      </w:pPr>
      <w:r>
        <w:t xml:space="preserve">they expect that G. should love them for only for their doing a small matter fro self lo something from self Love. they expect that G. should look upon him self much obliged to them for their doing something a small matter that they might not Go to hell.</w:t>
      </w:r>
    </w:p>
    <w:p>
      <w:pPr>
        <w:pStyle w:val="SceneBreak"/>
      </w:pPr>
      <w:r>
        <w:t xml:space="preserve">* * *</w:t>
      </w:r>
    </w:p>
    <w:p>
      <w:pPr>
        <w:pStyle w:val="BodyText"/>
      </w:pPr>
      <w:r>
        <w:t xml:space="preserve">&amp; if they find themselves disappointed they wonder at it they think G. deals hardly by them &amp; sometimes they </w:t>
      </w:r>
      <w:r>
        <w:rPr>
          <w:rStyle w:val="FootnoteReference"/>
        </w:rPr>
        <w:footnoteReference w:id="1148"/>
      </w:r>
      <w:r>
        <w:t xml:space="preserve"> will be in a fretfull a blasphemous frame because of it theyll say that G. has bestowed Converting Grace upon others that hant done half so much as they. but not Considering that those that hve done nothing at all have done as much from Respect to G. as they have done. they think it hard that G dont love them for their loving themselves</w:t>
      </w:r>
    </w:p>
    <w:p>
      <w:pPr>
        <w:pStyle w:val="SceneBreak"/>
      </w:pPr>
      <w:r>
        <w:t xml:space="preserve">* * *</w:t>
      </w:r>
    </w:p>
    <w:p>
      <w:pPr>
        <w:pStyle w:val="BodyText"/>
      </w:pPr>
      <w:r>
        <w:t xml:space="preserve">&amp; Especially if their natural affect Principles have worked so as to make them affectionate in Religion then they look upon G. it that G. must be affected for 'em. they think Gods heart must be moved &amp; his bowels must yearn towards em . The Unreasonableness of their thus expecting that G. should have Respect to them in for what they show no Respect to him in will appear in three or four things two or three things.</w:t>
      </w:r>
    </w:p>
    <w:p>
      <w:pPr>
        <w:pStyle w:val="SceneBreak"/>
      </w:pPr>
      <w:r>
        <w:t xml:space="preserve">* * *</w:t>
      </w:r>
    </w:p>
    <w:p>
      <w:pPr>
        <w:pStyle w:val="ListText"/>
        <w:numPr>
          <w:ilvl w:val="0"/>
          <w:numId w:val="4"/>
        </w:numPr>
      </w:pPr>
      <w:r>
        <w:t xml:space="preserve">if they had shown some Respect to G. it would be unreasonable in them to thing think that G. is obliged to them for that. it shows a stupid foolishness that should Imagine that there is such a proportion between their Respect &amp; God. how bear such a proportion one to ano ther that the one is but a suitable &amp; Pr Just Recompence for tother they think that their Respect is a valuable price to Pay down to for Gods Respect &amp; love &amp; pity to them. &amp; &amp; if G. dont think so why then fo for th G. is un hard &amp; unreasonable &amp; dont do fairly by em. It shows the sottishness of mens hearts that they no more Consider the distance that is between G. &amp; them they think if they have show any honour or Respect to </w:t>
      </w:r>
      <w:r>
        <w:rPr>
          <w:rStyle w:val="FootnoteReference"/>
        </w:rPr>
        <w:footnoteReference w:id="1149"/>
      </w:r>
      <w:r>
        <w:t xml:space="preserve"> G. G. must Pay em for it by his Respecting them &amp; forgiving them their Infinite debt. And bestow Infinite blessings upon them or Else he is not fair. they act as tho they thought G. one of their Equals.</w:t>
      </w:r>
    </w:p>
    <w:p>
      <w:pPr>
        <w:pStyle w:val="SceneBreak"/>
      </w:pPr>
      <w:r>
        <w:t xml:space="preserve">* * *</w:t>
      </w:r>
    </w:p>
    <w:p>
      <w:pPr>
        <w:pStyle w:val="BodyText"/>
      </w:pPr>
      <w:r>
        <w:t xml:space="preserve">&amp; they show their sottish folly this way that they think that their Respect obliges G. tho it be only what is due G. must Pay them for their Giving him his due &amp; that tho it bent the hundredth part thousandth Part of his due neither &amp; tho there Remains behind an Infinite which is unpaid if they show a little part of that Respect to G. which they ought to do. that must Pay for their hating on him in time Past &amp; pay that answer their Present obligation too &amp; besides mer all merit some Positive favour of G. into the bargain. But</w:t>
      </w:r>
    </w:p>
    <w:p>
      <w:pPr>
        <w:pStyle w:val="SceneBreak"/>
      </w:pPr>
      <w:r>
        <w:t xml:space="preserve">* * *</w:t>
      </w:r>
    </w:p>
    <w:p>
      <w:pPr>
        <w:pStyle w:val="ListText"/>
        <w:numPr>
          <w:ilvl w:val="0"/>
          <w:numId w:val="2"/>
        </w:numPr>
      </w:pPr>
      <w:r>
        <w:t xml:space="preserve">They dont only do so but they think G. obliged to show Respect to them for doing that they Expect that G. should more than Return Respect for Respect. . they expect that G. should show Respect to them for their their doing that they show no Respect to G. in . they dont Act meerly as if they thought themselves Gods Equals but as if they were much his betters &amp; therefore tho they dont show any true Regard to them Yet G. must show have a hearty Regard to them. as if their show and meer appearance was as Good as Gods Reality as tho they they thought that their outward appearance was as Good as Gods heart th 3. they expect that G. should have Respect to </w:t>
      </w:r>
      <w:r>
        <w:rPr>
          <w:rStyle w:val="FootnoteReference"/>
        </w:rPr>
        <w:footnoteReference w:id="1150"/>
      </w:r>
      <w:r>
        <w:t xml:space="preserve"> them for what they do tho they dont hant only no Respect to G. in it but they are all the while Carrying on the designs of an Enemy. their they are Enemies to G. in their hearts at that very time that they do what they think G. should love em for they hate him in their hearts that he were dethroned.</w:t>
      </w:r>
    </w:p>
    <w:p>
      <w:pPr>
        <w:pStyle w:val="SceneBreak"/>
      </w:pPr>
      <w:r>
        <w:t xml:space="preserve">* * *</w:t>
      </w:r>
    </w:p>
    <w:p>
      <w:pPr>
        <w:pStyle w:val="BodyText"/>
      </w:pPr>
      <w:r>
        <w:t xml:space="preserve">&amp; not only so but at the same time are Carrying on hostile designs they hide a dg dagger under their shirt they are satans side &amp; Join in with him with all their hearts they are Carrying on their Rebellion against G. &amp; doing what tends to Gods dishonour &amp; to Pull down Gods Kingdom in the T . they harbour their vile Lusts those viperous Enemies of G. in their hearts all the while they hant forsaken their sin nor wont forsake it nor have never Yet Repented truly of what they have done against G. &amp; never parted with nor will they do it. &amp; yet they think that G. should have Respect to them for their Religion &amp; should Pity &amp; morality &amp; that he should Pity em for their Prayers &amp; that he should Give them spiri Converting Grace the Greatest Gift that Ever G. bestowed on any Creature for their seeking their own deliverance from damnation.</w:t>
      </w:r>
    </w:p>
    <w:p>
      <w:pPr>
        <w:pStyle w:val="Heading1"/>
        <w:pageBreakBefore/>
      </w:pPr>
      <w:bookmarkStart w:name="heading_226_zech_8_23_226_zech_8_23_" w:id="41"/>
      <w:r>
        <w:t xml:space="preserve">226. Zech. 8:23 226.Zech. 8'23 trans</w:t>
      </w:r>
      <w:bookmarkEnd w:id="41"/>
    </w:p>
    <w:p>
      <w:pPr>
        <w:pStyle w:val="BodyText"/>
      </w:pPr>
      <w:r>
        <w:t xml:space="preserve">Jonathan Edwards</w:t>
      </w:r>
    </w:p>
    <w:p>
      <w:pPr>
        <w:pStyle w:val="BodyText"/>
      </w:pPr>
      <w:r>
        <w:t xml:space="preserve">This sermon shows signs of revision by Edwards, by Grosart (who signed it on leaf 19 recto), and by a third editor who struck out certain words to make (mostly stylistic) changes. Grosart's revision may be found on leaf 3 verso; the other changes have been noted in brackets in the margin, and are indicated by quotation marks around those words which are crossed out in ink different from Edwards's. Zech 8 . 23. Thus saith the L. of Hosts in those days it shall Come to Pass that ten men shall take hold out of all Languages of the Nations Even shall take hold of the skirt of him that is a Jew saying we will Go with You for we have heard that G . is with you . 23 . 21 77 .</w:t>
      </w:r>
    </w:p>
    <w:p>
      <w:pPr>
        <w:pStyle w:val="SceneBreak"/>
      </w:pPr>
      <w:r>
        <w:t xml:space="preserve">* * *</w:t>
      </w:r>
    </w:p>
    <w:p>
      <w:pPr>
        <w:pStyle w:val="BodyText"/>
      </w:pPr>
      <w:r>
        <w:t xml:space="preserve">This and the foregoing Chap. is the W. of the L. that Came to the Prophet upon the Occasion of the messengers sherezer &amp; Regemm . Coming from the Jews that were Yet in Babilon to Jerusalem with a Case of Consc. viz whether or no they should Yet uphold those fasts that had hither to been Kept in Commemoration Commemoration of the destructio the destruction of Judea &amp; Jerusalem . they had in Babilon during the Captivi ty Kept several fasts at different times of Year In those times of the year wherein the most mem memorable Ca disasters Befell them that Contributing Contributed to the destruction of their state as the fast of the fourth month when the City was broken up &amp; the Chaldeans took Zedekiah and all the Princes of the Land &amp; the fast of the fifth month when the King of Babilon Burnt the City of Jerusalem Temple &amp; City of Jerusalem &amp; the fast of the seventh month when Ishmael the son of nethaniah slew Gedaliah &amp; the Jews of mizpah &amp; of the Tenth month when the nebuchadnezzar Came &amp; besieged the Cit Jerusalem . the Prophet Answers those messengers By Reproving of them the Jews them their By Reproving them their hypocrisy &amp; formality in [-] Keeping &amp; setting so much by such observances &amp; neglecting [L. 1v.] In the mean while the Commands of the moral Law that are of Greater weight &amp; Importance . The Prophet therefore Exhorting them to the Rev Practice of moral duties Instead of Placing so much Religion in those fasts such observances the more necessary &amp; substantial duties of Religion Instead of Plai Placing so much Relig . in Fasting such Fasts .</w:t>
      </w:r>
    </w:p>
    <w:p>
      <w:pPr>
        <w:pStyle w:val="SceneBreak"/>
      </w:pPr>
      <w:r>
        <w:t xml:space="preserve">* * *</w:t>
      </w:r>
    </w:p>
    <w:p>
      <w:pPr>
        <w:pStyle w:val="BodyText"/>
      </w:pPr>
      <w:r>
        <w:t xml:space="preserve">&amp; By showing of &amp; in this Chap . he shows them what Little Occasion there shall be for Continuing these fasts that had been Kept in Commemoration of [-] Jerusalems Calamity . By foretelling showing Gods Gracious designs of mercy to them &amp; foretelling Jerusalems Prosperity . &amp; Particularly by foretelling the Glorious Prosper approaching Glorious Prosperity of the Chh . in the times approaching times of the Gosp when the Gentiles should be added to the the Chh-- 18. v. &amp;c -------------------------------------------</w:t>
      </w:r>
    </w:p>
    <w:p>
      <w:pPr>
        <w:pStyle w:val="SceneBreak"/>
      </w:pPr>
      <w:r>
        <w:t xml:space="preserve">* * *</w:t>
      </w:r>
    </w:p>
    <w:p>
      <w:pPr>
        <w:pStyle w:val="BodyText"/>
      </w:pPr>
      <w:r>
        <w:t xml:space="preserve">Particularly in this verse of the text is Represented the Great Accession that shall be made to the Chh Represented in two things viz that then ten Gentiles shall Lay hold of the skirt of one Repre Jew Representing that the Church will Jews will be but a small Part of the Chh of X in those days &amp; then this shall be out of all Langu Languages of the nations G. shall have Converts from all nations of the Earth . 2 so we may Observe the Earnestness &amp; Engagedness of those Gentile Converts in this matter their Joining their Joining to the Jews they Lay hold of the skirt of him that is a Jew they would by all means [L. 2r.] Go wi Join with the Jews . they dont only Call to him that is a Jew. &amp; offer themselves to Go with him &amp; desire his Company but they Lay hold of his skirt</w:t>
      </w:r>
    </w:p>
    <w:p>
      <w:pPr>
        <w:pStyle w:val="SceneBreak"/>
      </w:pPr>
      <w:r>
        <w:t xml:space="preserve">* * *</w:t>
      </w:r>
    </w:p>
    <w:p>
      <w:pPr>
        <w:pStyle w:val="BodyText"/>
      </w:pPr>
      <w:r>
        <w:t xml:space="preserve">3 the Reason why they are thus desirous of Joining with them . viz that they had heard that G. was with them they heard it &amp; believed it. they were Informed upon Good Evidence</w:t>
      </w:r>
    </w:p>
    <w:p>
      <w:pPr>
        <w:pStyle w:val="SceneBreak"/>
      </w:pPr>
      <w:r>
        <w:t xml:space="preserve">* * *</w:t>
      </w:r>
    </w:p>
    <w:p>
      <w:pPr>
        <w:pStyle w:val="BodyText"/>
      </w:pPr>
      <w:r>
        <w:t xml:space="preserve">doc . It is what may well make us Earnestly desirous willing &amp; Earnestly desirous to Go with the Godly &amp; to Join wi be of their Company that God is with them .</w:t>
      </w:r>
    </w:p>
    <w:p>
      <w:pPr>
        <w:pStyle w:val="SceneBreak"/>
      </w:pPr>
      <w:r>
        <w:t xml:space="preserve">* * *</w:t>
      </w:r>
    </w:p>
    <w:p>
      <w:pPr>
        <w:pStyle w:val="BodyText"/>
      </w:pPr>
      <w:r>
        <w:t xml:space="preserve">1 . Enq. what is Implied in the Going with the Godly &amp; being Gods People. 1 . what Intended by Gods being with them . That it is this Consideration may well make us . &amp; Give the Reasons . &amp; then make Improvemt . 3 in what Respects ["3... Respects" in different ink]</w:t>
      </w:r>
    </w:p>
    <w:p>
      <w:pPr>
        <w:pStyle w:val="SceneBreak"/>
      </w:pPr>
      <w:r>
        <w:t xml:space="preserve">* * *</w:t>
      </w:r>
    </w:p>
    <w:p>
      <w:pPr>
        <w:pStyle w:val="BodyText"/>
      </w:pPr>
      <w:r>
        <w:t xml:space="preserve">I Prop . G. is with his People . They have his Gra cious Presence with them . G. ap Thus G. said appeared to Abrah. &amp; said to him. fear not for I am with thee so G. says to his Chh. Isai 4. 10 Fear not I am with thee &amp; so Again 46 45 of Isai 43 of Isai. 5 v.</w:t>
      </w:r>
    </w:p>
    <w:p>
      <w:pPr>
        <w:pStyle w:val="SceneBreak"/>
      </w:pPr>
      <w:r>
        <w:t xml:space="preserve">* * *</w:t>
      </w:r>
    </w:p>
    <w:p>
      <w:pPr>
        <w:pStyle w:val="BodyText"/>
      </w:pPr>
      <w:r>
        <w:t xml:space="preserve">G. is with his People in the following Respects .</w:t>
      </w:r>
    </w:p>
    <w:p>
      <w:pPr>
        <w:pStyle w:val="SceneBreak"/>
      </w:pPr>
      <w:r>
        <w:t xml:space="preserve">* * *</w:t>
      </w:r>
    </w:p>
    <w:p>
      <w:pPr>
        <w:pStyle w:val="BodyText"/>
      </w:pPr>
      <w:r>
        <w:t xml:space="preserve">1 . G is with them by his Gracious Provid he is for them and on their side against all that seek their hurt Rom 8 31 if G. be for Us who Can be against us . He is with them by his almighty Power with his Infinite wisd. Contriving &amp; ordering things for them he is with them by his Grace &amp; favour seeking [L. 2v.] their Good he is with them with his Infinite wisd Contriving &amp; ordering things for them he is with them by his almi with his almighty Power effecting all things for them even Removing obstacles &amp; and Overcoming Enemies . G. is with is his P Gods Pep People in themselves are Poor feeble Creature as Little Chil exposed to all manners of Evils. But G. is with them to Keep &amp; Guard them Ps . 135 . 2 . as the Mountains are [should be Ps. 125:2] Round about Jerusalem G. Preserves his People &amp; is Carefull Least any thing Hurt them as a man is of the apple of his Eye own Eye he that Toucheth Gods People toucheth the apple of his Eye .</w:t>
      </w:r>
    </w:p>
    <w:p>
      <w:pPr>
        <w:pStyle w:val="SceneBreak"/>
      </w:pPr>
      <w:r>
        <w:t xml:space="preserve">* * *</w:t>
      </w:r>
    </w:p>
    <w:p>
      <w:pPr>
        <w:pStyle w:val="BodyText"/>
      </w:pPr>
      <w:r>
        <w:t xml:space="preserve">G. tells his People that he ha Israel once and Again that he had born them on Eagles wings . an Eagle [Deut. 32:11] is a bi that Is is far out above &amp; out of the Reach of any thing that might hurt them . an Eagle is a bird that of all others is very highest &amp; Loftest in his flight it is seems to be much upon this Account that G. is so frequently Called a Rock in ss. he is a Rock of defence to his People they were wont to build fortresses upon hight &amp; P steep Rocks as being the strongest &amp; most Inacessible Places G. is the Rock &amp; Called the Rock &amp; fortress of his People he is their</w:t>
      </w:r>
    </w:p>
    <w:p>
      <w:pPr>
        <w:pStyle w:val="SceneBreak"/>
      </w:pPr>
      <w:r>
        <w:t xml:space="preserve">* * *</w:t>
      </w:r>
    </w:p>
    <w:p>
      <w:pPr>
        <w:pStyle w:val="BodyText"/>
      </w:pPr>
      <w:r>
        <w:t xml:space="preserve">Refuge G. hath Promi it is said of the Righ. man that he shall dwell on high &amp; his place of defence shall be Isai 33 . 16 G. is the Refuge of his Peo People. deut 33 33 . 27 . The Eternal G. is thy [L. 3r.] Refuge . we have Thus when G. Ever hath exercised this veri fied these Gracious declarations &amp; promises &amp; providences towards his people . [-] G. said to Abrah. Gen 15 1 Fear not Abrah I am thy shield . and Accordingly he Plagued Pharaoh &amp; his house for ab sarais sake the [Gen. 12:17] sake of sara sarai abrahams wife &amp; so G. told Abimelech that another King that he was a dead man for the sake of Rebekah so when Laban Pursued after Jacob G . Came to him &amp; said take heed that thou speak not to Jacob Either Good or bad . &amp; so when Jacob &amp; [Gen. 31:24] his family were Journeying the Terrour of the L. was upon the Cities Round about Gen 35 . 5 so when G. told the Chil o moses that he was about to slay all the first Born of Egypt he tells hi in the 11 of Ex Exod. 6--7v he tells him that there shall be a Great Cry throughout all the Land of Egypt such as there was never like nor should be like it any more But against any of the Chil of Is. shall not a dog move his tongue</w:t>
      </w:r>
    </w:p>
    <w:p>
      <w:pPr>
        <w:pStyle w:val="SceneBreak"/>
      </w:pPr>
      <w:r>
        <w:t xml:space="preserve">* * *</w:t>
      </w:r>
    </w:p>
    <w:p>
      <w:pPr>
        <w:pStyle w:val="BodyText"/>
      </w:pPr>
      <w:r>
        <w:t xml:space="preserve">and as G. is with no by his Gracious Prov to Guard them so he is to bless them his Eye shall be upon them for Good Prov 10. 6 . blessings shall be upon the head of the Just Gods Eye shall be upon them Continually for Good all his ways towards them are mercy &amp; truth he will make all things to work together for their Good</w:t>
      </w:r>
    </w:p>
    <w:p>
      <w:pPr>
        <w:pStyle w:val="SceneBreak"/>
      </w:pPr>
      <w:r>
        <w:t xml:space="preserve">* * *</w:t>
      </w:r>
    </w:p>
    <w:p>
      <w:pPr>
        <w:pStyle w:val="BodyText"/>
      </w:pPr>
      <w:r>
        <w:t xml:space="preserve">They Carry a blessing with them whereever they Go Then Laban said to Jacob Gen 30 . 27 . I have Learnd by experience that the L. hath blessed me for thy sake so we are told of Joseph that his master [L. 3v.] saw that the L. was with him &amp; made all that he did to Prosper in his hand &amp; &amp; Gen 39 . 2 . 3 &amp; that G. blessed the Egyptians House for Josephs sake v . 5 . so that he also blessed the Prison Keeper for his sake .</w:t>
      </w:r>
    </w:p>
    <w:p>
      <w:pPr>
        <w:pStyle w:val="SceneBreak"/>
      </w:pPr>
      <w:r>
        <w:t xml:space="preserve">* * *</w:t>
      </w:r>
    </w:p>
    <w:p>
      <w:pPr>
        <w:pStyle w:val="BodyText"/>
      </w:pPr>
      <w:r>
        <w:t xml:space="preserve">G. is with his people to make all the Creatures subservient to their Good tho a manifestation of this was Gods stopping the sun . &amp; moon &amp; Causing the shadow [Josh. 10:12-13] to Go back . G . is with them to Provide for them he is with them as their shepherd to Lead them &amp; feed them &amp; take Care of them . he is with them to Guide &amp; direct them by his Prov Ps. 32 . 8 . I will Instruct thee &amp; touch thee in the way that thou shouldst Go I will Guide thee with mine Eye .</w:t>
      </w:r>
    </w:p>
    <w:p>
      <w:pPr>
        <w:pStyle w:val="SceneBreak"/>
      </w:pPr>
      <w:r>
        <w:t xml:space="preserve">* * *</w:t>
      </w:r>
    </w:p>
    <w:p>
      <w:pPr>
        <w:pStyle w:val="BodyText"/>
      </w:pPr>
      <w:r>
        <w:t xml:space="preserve">. G is with them as he dwells with them &amp; in them by his sp . G. by his sp is united to th Intimately united to his people . the sp Holy Gh who is a divine person who is the sp. of the F &amp; the S . dwells with them &amp; in them Con is sent down from H . to dwell with the &amp; in the saints thus it is that the F. &amp; the</w:t>
      </w:r>
    </w:p>
    <w:p>
      <w:pPr>
        <w:pStyle w:val="SceneBreak"/>
      </w:pPr>
      <w:r>
        <w:t xml:space="preserve">* * *</w:t>
      </w:r>
    </w:p>
    <w:p>
      <w:pPr>
        <w:pStyle w:val="BodyText"/>
      </w:pPr>
      <w:r>
        <w:t xml:space="preserve">son are said to Come to them and make their abode with them G. by his sp . dwells in the hearts of his People so that they are little Temples of G. 1 Cor 3. 16. Know ye not that Ye are the Temple of G. &amp; that the sp . of G. dwelleth in You 2 Cor 6 . 16 ye are the Temple of the Living G. as G. hath said I will dwell in them &amp; walk in them &amp; I will be their G. &amp; they shall be my People . hereby it Thus it is that the F &amp; the son are said to [L. 4r.] Come to them and make their Abode with them Joh 14 23.</w:t>
      </w:r>
    </w:p>
    <w:p>
      <w:pPr>
        <w:pStyle w:val="SceneBreak"/>
      </w:pPr>
      <w:r>
        <w:t xml:space="preserve">* * *</w:t>
      </w:r>
    </w:p>
    <w:p>
      <w:pPr>
        <w:pStyle w:val="BodyText"/>
      </w:pPr>
      <w:r>
        <w:t xml:space="preserve">. G. is with them as they have fellowship &amp; Communion with G. or as they are Joint Partakers with G. in the same Good in the same excellency &amp; happiness . G. Communicates him self to his People the he Imparts of his own beuty . they are said to be Partakers of the divine nature . 2 Pet 1 . 4 they are Rel Partakers of Gods holiness Heb 12 10 that</w:t>
      </w:r>
    </w:p>
    <w:p>
      <w:pPr>
        <w:pStyle w:val="SceneBreak"/>
      </w:pPr>
      <w:r>
        <w:t xml:space="preserve">* * *</w:t>
      </w:r>
    </w:p>
    <w:p>
      <w:pPr>
        <w:pStyle w:val="BodyText"/>
      </w:pPr>
      <w:r>
        <w:t xml:space="preserve">Grace &amp; holiness so he Communicates to them of his own happiness they are Partakers of that Infinite fountain of Joy &amp; blessedness which at which G. himself by which G. himself is happy . G. is Infinitely happy in Himself &amp; he Gives to his People to be happy in him . 1 Joh . 1 . 3 . &amp; truly our fellowship is with the F &amp; with his son J. X .</w:t>
      </w:r>
    </w:p>
    <w:p>
      <w:pPr>
        <w:pStyle w:val="SceneBreak"/>
      </w:pPr>
      <w:r>
        <w:t xml:space="preserve">* * *</w:t>
      </w:r>
    </w:p>
    <w:p>
      <w:pPr>
        <w:pStyle w:val="BodyText"/>
      </w:pPr>
      <w:r>
        <w:t xml:space="preserve">that Grace &amp; holiness &amp; that G That divine Love Light &amp; Love &amp; that Peace &amp; Joy that is in the Hearts of the saints tis is a Communication from G. these are streams or Rather drops from that Infinite fountain of Gods Good holiness &amp; blessedness tis a Ray from the fountains of Light . the saints in having these things are Partakers with G. in in them</w:t>
      </w:r>
    </w:p>
    <w:p>
      <w:pPr>
        <w:pStyle w:val="SceneBreak"/>
      </w:pPr>
      <w:r>
        <w:t xml:space="preserve">* * *</w:t>
      </w:r>
    </w:p>
    <w:p>
      <w:pPr>
        <w:pStyle w:val="BodyText"/>
      </w:pPr>
      <w:r>
        <w:t xml:space="preserve">I Especial But Especially have th Gods people Communion with X the son . as they are united with him are members of his body as it were members of him so are they Partakers with s him of his benefits 1 Cor. 1. 9 Ye were Called unto the fellowship of J. G. is faithfull by whom ye were Called unto the fellowship of his son J . X . J . X when he is by faith admitted he Comes in &amp; sups with them &amp; they with [L. 4v.] him they Partak Rev . 3 . 20 They Partake together of the same spiritual blessings. they are Partakers together of the fruits of X Righ Reward of X . Righ. partakers together of the same Joy . of the same sp . the same Joy the &amp; the same Crown. they the same &amp; Inheritance the &amp; the same Glory .</w:t>
      </w:r>
    </w:p>
    <w:p>
      <w:pPr>
        <w:pStyle w:val="SceneBreak"/>
      </w:pPr>
      <w:r>
        <w:t xml:space="preserve">* * *</w:t>
      </w:r>
    </w:p>
    <w:p>
      <w:pPr>
        <w:pStyle w:val="ListText"/>
        <w:numPr>
          <w:ilvl w:val="0"/>
          <w:numId w:val="2"/>
        </w:numPr>
      </w:pPr>
      <w:r>
        <w:t xml:space="preserve">As they are United to X who is a divine Person By their mystical union with X who is a divine Person. 2. By Xs mystical union with them . they are spiritually united to X who is a divine Person whereby they are one X and Joh 17. 22 13 That they may be [should be John 17:22-23] one even as we are one I in them &amp; thou in me The second person in the Trinity is their Representative is accepted for them with the F. he is their head &amp; they h are his members he is the vine &amp; they the branches they the Chh is the Body of X . It is Called X . 1 Cor 12. 12 as the body is one &amp; hath many</w:t>
      </w:r>
    </w:p>
    <w:p>
      <w:pPr>
        <w:pStyle w:val="SceneBreak"/>
      </w:pPr>
      <w:r>
        <w:t xml:space="preserve">* * *</w:t>
      </w:r>
    </w:p>
    <w:p>
      <w:pPr>
        <w:pStyle w:val="BodyText"/>
      </w:pPr>
      <w:r>
        <w:t xml:space="preserve">hereby they are mediately united to the F by being to thus united to the son they Come to stand in a near Rela tion also to the F they are his Chil &amp; are adopted into K The Family of Heaven .</w:t>
      </w:r>
    </w:p>
    <w:p>
      <w:pPr>
        <w:pStyle w:val="SceneBreak"/>
      </w:pPr>
      <w:r>
        <w:t xml:space="preserve">* * *</w:t>
      </w:r>
    </w:p>
    <w:p>
      <w:pPr>
        <w:pStyle w:val="BodyText"/>
      </w:pPr>
      <w:r>
        <w:t xml:space="preserve">5 G . is with them are there is Certain Conversation main tained between G. &amp; them. G. is with the saints as a friends that Converses with them a holy Life is a Life is a life of Conversation with G. so Great is Gods Condescension towards the saints that he admits them to Converse with him a holy Life is a Life of Conversation with G. therefore it is Called walking with G.</w:t>
      </w:r>
    </w:p>
    <w:p>
      <w:pPr>
        <w:pStyle w:val="SceneBreak"/>
      </w:pPr>
      <w:r>
        <w:t xml:space="preserve">* * *</w:t>
      </w:r>
    </w:p>
    <w:p>
      <w:pPr>
        <w:pStyle w:val="BodyText"/>
      </w:pPr>
      <w:r>
        <w:t xml:space="preserve">There are Certain duties that G. hath appointed for this End [L. 5r.] that the saints may in them have Converse wi spiritually with G. &amp; J. X such are prayers &amp; singing Praises &amp; the sacra ment of the Lords supper G . admits his saints in sometimes ni to Come nigh to him to be sensible of Gods Presence he Comes to them &amp; manifests himself to them Joh . 14 . 21 He that hath my Comm. &amp; Keepeth them he that it is that Loveth me &amp; he that Loveth me shall be Loved of my F and I will Love him &amp; manifest --------- G. doth sometimes discover his Glory &amp; beuty to them . he Causes his Goodness to Pass before them &amp; sometimes Reveals his Love unto their souls .</w:t>
      </w:r>
    </w:p>
    <w:p>
      <w:pPr>
        <w:pStyle w:val="SceneBreak"/>
      </w:pPr>
      <w:r>
        <w:t xml:space="preserve">* * *</w:t>
      </w:r>
    </w:p>
    <w:p>
      <w:pPr>
        <w:pStyle w:val="BodyText"/>
      </w:pPr>
      <w:r>
        <w:t xml:space="preserve">G. assists them by faith to Come to him &amp; to open their hearts to him to make known their express their sense of his Glory &amp; Goodness &amp; to declare their difficulties &amp; wants &amp; express their Love &amp; Confidence &amp; dependence &amp; G. on the other hand Comes to them &amp; teaches the them &amp; directs them speaks Comfortably to them speaks to them by his word he brings to their minds passages of his word suitable to their Case &amp; speaks by them to their hearts .</w:t>
      </w:r>
    </w:p>
    <w:p>
      <w:pPr>
        <w:pStyle w:val="SceneBreak"/>
      </w:pPr>
      <w:r>
        <w:t xml:space="preserve">* * *</w:t>
      </w:r>
    </w:p>
    <w:p>
      <w:pPr>
        <w:pStyle w:val="BodyText"/>
      </w:pPr>
      <w:r>
        <w:t xml:space="preserve">G. makes known his ways &amp; works &amp; Gracious designs to them . he Re discovers things to them that he hides from the rest of the 0 G . said of Abrah. Gen 18 . 17 . shall I hide from Abrah. in like manner speaks J. X of Ps. 13. 14 . v the secret of the L. is with the Righ. [should be Ps. 25:14] X tells his tw disci In like manner X tells his disciples Joh 15 . 15 . I have Called you Friends for all things that I have heard of my F I have made Known unto you</w:t>
      </w:r>
    </w:p>
    <w:p>
      <w:pPr>
        <w:pStyle w:val="SceneBreak"/>
      </w:pPr>
      <w:r>
        <w:t xml:space="preserve">* * *</w:t>
      </w:r>
    </w:p>
    <w:p>
      <w:pPr>
        <w:pStyle w:val="BodyText"/>
      </w:pPr>
      <w:r>
        <w:t xml:space="preserve">Thus we have shown in what Respects G is said to be with his People 2 II Prop. This Consideration may well be make us un [L. 5v.] willing to Go &amp; desirous to Go with them &amp; to be of their Com pany . &amp; that upon the following Accounts .</w:t>
      </w:r>
    </w:p>
    <w:p>
      <w:pPr>
        <w:pStyle w:val="SceneBreak"/>
      </w:pPr>
      <w:r>
        <w:t xml:space="preserve">* * *</w:t>
      </w:r>
    </w:p>
    <w:p>
      <w:pPr>
        <w:pStyle w:val="BodyText"/>
      </w:pPr>
      <w:r>
        <w:t xml:space="preserve">1 . Because of the Love of G. to his people that his being thus with them is an Argument of . that G should in those Mentioned Respects be with his People is an Argument of a Great and won derfull Love of G. it is an Argument that G. is their Friend of a wonderfull love of G. to them . It is divine Love that brings as it were brings him that dwells in the high &amp; holy Place to Come down &amp; to dwell with him that is of a hum ble &amp; Contrite sp . when we see persons very much to gether we argue from thence their Love &amp; Friendship &amp; de light in Each other . so it is because G. delights in his People that he is th with them .</w:t>
      </w:r>
    </w:p>
    <w:p>
      <w:pPr>
        <w:pStyle w:val="SceneBreak"/>
      </w:pPr>
      <w:r>
        <w:t xml:space="preserve">* * *</w:t>
      </w:r>
    </w:p>
    <w:p>
      <w:pPr>
        <w:pStyle w:val="BodyText"/>
      </w:pPr>
      <w:r>
        <w:t xml:space="preserve">It argues the ver a Great Love of the son of G . that he will take them to such an union with him to be his Pe they are therefore the Chh is often Called the spouse of X the &amp; the bride the Lords wife such an union Argues Great Love &amp; delight that X has in his to his P saints . That G. should be with them by his Gracious Prov Argues to Guard them defend them to Keep them to Provide for them to d Gui &amp; to Guide them for herein G. doth the this shows the Love &amp; tenderness of a F for herein G. doth the Part of a F . to his People</w:t>
      </w:r>
    </w:p>
    <w:p>
      <w:pPr>
        <w:pStyle w:val="SceneBreak"/>
      </w:pPr>
      <w:r>
        <w:t xml:space="preserve">* * *</w:t>
      </w:r>
    </w:p>
    <w:p>
      <w:pPr>
        <w:pStyle w:val="BodyText"/>
      </w:pPr>
      <w:r>
        <w:t xml:space="preserve">It shows the Great Love of G. that he will dwell in them take Up his abode in their hearts by his sp . make them his temples that the F &amp; son will thus Come &amp; make their abode with them argues their love Joh 14 . 23 . If a [x-out in diff. ink] man love me he will Keep my Words &amp; my F will Love him &amp; we will Come unto him &amp; make our abode with him . &amp; how dear doth it show them Argue them to be to G. that he will admit them to Communion with him to partake with him in his of his Own Infinite fullness of that that he will Communicate to them of his own beuty &amp; Joy &amp; also that he will [L. 6r.] Converse with them wi will manifest himself to them with Joh . 14 . 21. he that Keepeth hath my Comm. &amp; Keepeth them he it is that Loveth me &amp; He that Loveth me shall be Loved of my F . &amp; I will Love him &amp; m will manifest my self ------------- now how Great a Priviledg -------------------------------- is it to be beloved of 2. Upon the Account God. to be his Friends . &amp; how well is this a Priviledge to be worthy to be desired &amp; sought by Us .</w:t>
      </w:r>
    </w:p>
    <w:p>
      <w:pPr>
        <w:pStyle w:val="SceneBreak"/>
      </w:pPr>
      <w:r>
        <w:t xml:space="preserve">* * *</w:t>
      </w:r>
    </w:p>
    <w:p>
      <w:pPr>
        <w:pStyle w:val="BodyText"/>
      </w:pPr>
      <w:r>
        <w:t xml:space="preserve">2 . Upon the Account of the Great Honour that is here by done to them . what Can be a Greater honour than to have to a person than to have the Eternal &amp; most high G. to be with him to be his afford his Gracious presence to become his Companion Friend &amp; Companion . to have him dwelling to be one with hi united to him to have him dwelling with him &amp; In him to be his Temple to hav what a Honour to have Communion &amp; society with such an one . There is in all men a natural desire of honour But what honour Can be so Great &amp; worthy of the to be desired &amp; sought as th to be thus Honoured of the Great G.</w:t>
      </w:r>
    </w:p>
    <w:p>
      <w:pPr>
        <w:pStyle w:val="SceneBreak"/>
      </w:pPr>
      <w:r>
        <w:t xml:space="preserve">* * *</w:t>
      </w:r>
    </w:p>
    <w:p>
      <w:pPr>
        <w:pStyle w:val="BodyText"/>
      </w:pPr>
      <w:r>
        <w:t xml:space="preserve">3 . Upon Account of the Unspeakeable Present benefit that hence Arises to the Gods People . G. They that have G. with them they have Infinite Power &amp; wisd . on their side to work be Employed for them what a benefit is that</w:t>
      </w:r>
    </w:p>
    <w:p>
      <w:pPr>
        <w:pStyle w:val="SceneBreak"/>
      </w:pPr>
      <w:r>
        <w:t xml:space="preserve">* * *</w:t>
      </w:r>
    </w:p>
    <w:p>
      <w:pPr>
        <w:pStyle w:val="BodyText"/>
      </w:pPr>
      <w:r>
        <w:t xml:space="preserve">they that have G. with them they have the surest defence defence from Evil Enemies they have the strongest &amp; most Impregnable fortress their S they are born on Eagles with wings on high far out of the Reach of dangers their place of defence is the munitions of Rocks . [cf. Is.33:16] They that have G. with them they are sure of being Provided for for G. has Undertaken to Provide for them [L. 6v.] th G. will not suffer the soul of the Righ. to Famish Prov 10 3 They that have G. with them they have this Priviledge in whatsoever state Circumstances they are they may be sure that all things shall work together. ----------- things will Go Right well with them .</w:t>
      </w:r>
    </w:p>
    <w:p>
      <w:pPr>
        <w:pStyle w:val="SceneBreak"/>
      </w:pPr>
      <w:r>
        <w:t xml:space="preserve">* * *</w:t>
      </w:r>
    </w:p>
    <w:p>
      <w:pPr>
        <w:pStyle w:val="BodyText"/>
      </w:pPr>
      <w:r>
        <w:t xml:space="preserve">They that have G. with them they have G. to Go to in all times of want &amp; difficulty . They that have G. with them they have the best Guide in the T one that knows how to direct them in Every Case . d They that have G. with them they have the surest &amp; Constantest Friend in the T . &amp; they have the Richest &amp; most Powerfull Friend . he has Enough for them he is able to sa sat he has Enough to satisfy all their desires &amp; he Can do what he Pleases .</w:t>
      </w:r>
    </w:p>
    <w:p>
      <w:pPr>
        <w:pStyle w:val="SceneBreak"/>
      </w:pPr>
      <w:r>
        <w:t xml:space="preserve">* * *</w:t>
      </w:r>
    </w:p>
    <w:p>
      <w:pPr>
        <w:pStyle w:val="BodyText"/>
      </w:pPr>
      <w:r>
        <w:t xml:space="preserve">They that have G. with them they have the most Comfortable Companion in the T Pleasant Companion in the T . ho how happy are they that partake with G. in his benefits the Riches &amp; blessedness there is no Conversation so plea sant nor so Profitable as the spiritual Conversation of the saints with G. to Converse with G. is the Pleasantest Entertainmt in the T delightfullest Entertainmt in the T none is able to Entertain them with such Instructions &amp; discoveries as G. is how Inf unspeakeable unch are the discov is the pleasure of these discoveries with G. make of his be Glorious beauty to those that he is with . how &amp; how sweet are the discoveries of his Love.</w:t>
      </w:r>
    </w:p>
    <w:p>
      <w:pPr>
        <w:pStyle w:val="SceneBreak"/>
      </w:pPr>
      <w:r>
        <w:t xml:space="preserve">* * *</w:t>
      </w:r>
    </w:p>
    <w:p>
      <w:pPr>
        <w:pStyle w:val="BodyText"/>
      </w:pPr>
      <w:r>
        <w:t xml:space="preserve">neither is there any Conversation so Profitable as the saints are Conversing with G. they Grow better by the means. they Learn of G. they are assimilating they Learn his manners are assimilated to him in the Temper &amp; disposition of their souls . How Great an Advantage is it to have the sp. of G. dwelling in the G Hea How Great a blessedness is it to have G. by his [L. 7r.] the sp . of G. dwelling in the H . &amp; exerting himself in holy &amp; Comfortable motions there.</w:t>
      </w:r>
    </w:p>
    <w:p>
      <w:pPr>
        <w:pStyle w:val="SceneBreak"/>
      </w:pPr>
      <w:r>
        <w:t xml:space="preserve">* * *</w:t>
      </w:r>
    </w:p>
    <w:p>
      <w:pPr>
        <w:pStyle w:val="BodyText"/>
      </w:pPr>
      <w:r>
        <w:t xml:space="preserve">To have the Presence of G. with one is the Greatest Comfort &amp; in the T in a time of trouble &amp; affliction this is Enough of it self tho all other things should fail. They that have G. with them have the Holy Angels with them ministring sp Heb 1. 14 . Angels Charge Ps 91 11 .</w:t>
      </w:r>
    </w:p>
    <w:p>
      <w:pPr>
        <w:pStyle w:val="SceneBreak"/>
      </w:pPr>
      <w:r>
        <w:t xml:space="preserve">* * *</w:t>
      </w:r>
    </w:p>
    <w:p>
      <w:pPr>
        <w:pStyle w:val="ListText"/>
        <w:numPr>
          <w:ilvl w:val="0"/>
          <w:numId w:val="3"/>
        </w:numPr>
      </w:pPr>
      <w:r>
        <w:t xml:space="preserve">By Reason of that future Benefit which it is an Argument of . they that G. is with he will Alwaies be with he will Le never Leave them nor forsake them if the th Gods being with them here is an Arg . that he no they shall be forever with him hereafter . Enoch R walked with G . while in this T &amp; then G. tok took him to dwell with him in H . [Gen. 5:24]</w:t>
      </w:r>
    </w:p>
    <w:p>
      <w:pPr>
        <w:pStyle w:val="SceneBreak"/>
      </w:pPr>
      <w:r>
        <w:t xml:space="preserve">* * *</w:t>
      </w:r>
    </w:p>
    <w:p>
      <w:pPr>
        <w:pStyle w:val="BodyText"/>
      </w:pPr>
      <w:r>
        <w:t xml:space="preserve">G. by being with his People here Aims at something further hereafter it is to bring them to their future Blessedness Gods Gracious Presence here is but an Earnest of his Glorious Presence . wherin they shall be brought to a more Intimt Intimate Communion &amp; free &amp; Immediate &amp; uninterrupted Conversation with him in Eternal Glory . &amp; what an unspeakeable blessedness must this needs be forever to dwell with G. in his Glory .</w:t>
      </w:r>
    </w:p>
    <w:p>
      <w:pPr>
        <w:pStyle w:val="SceneBreak"/>
      </w:pPr>
      <w:r>
        <w:t xml:space="preserve">* * *</w:t>
      </w:r>
    </w:p>
    <w:p>
      <w:pPr>
        <w:pStyle w:val="BodyText"/>
      </w:pPr>
      <w:r>
        <w:t xml:space="preserve">III These Considerations may well be Looked up a sufficient "III" in diff. ink] Inducemt to any to be willing to Go with Gods People as Particularly .</w:t>
      </w:r>
    </w:p>
    <w:p>
      <w:pPr>
        <w:pStyle w:val="SceneBreak"/>
      </w:pPr>
      <w:r>
        <w:t xml:space="preserve">* * *</w:t>
      </w:r>
    </w:p>
    <w:p>
      <w:pPr>
        <w:pStyle w:val="BodyText"/>
      </w:pPr>
      <w:r>
        <w:t xml:space="preserve">1 . This may well make us willin any will any person willing to subject themselves to subject themselves to their Lord The People of G. are under a distinct G Kingd. &amp; X is their King . &amp; they subject themselves to Laws &amp; Rules that the Rest of the T are are very different &amp; Contrary to [L. 7v.] those Rules that the Rest of the T are wont to Regulate their Act actions by &amp; Rules that the The Govern</w:t>
      </w:r>
    </w:p>
    <w:p>
      <w:pPr>
        <w:pStyle w:val="SceneBreak"/>
      </w:pPr>
      <w:r>
        <w:t xml:space="preserve">* * *</w:t>
      </w:r>
    </w:p>
    <w:p>
      <w:pPr>
        <w:pStyle w:val="BodyText"/>
      </w:pPr>
      <w:r>
        <w:t xml:space="preserve">The King they are subject to is ho one that the Generality will not have to Rule over them the form of Governmt they are under is what they dont Like. the Laws that they Em are Obliged by are Cross to the what the Generality of the T have an Aversion Are Enemies to because they Restrain their Exorbitant Appetites they seem a heavy yoke of Bondage to em because they Lay such Restraints upon mens Carnal appetites &amp; Inclinations &amp; bec .</w:t>
      </w:r>
    </w:p>
    <w:p>
      <w:pPr>
        <w:pStyle w:val="SceneBreak"/>
      </w:pPr>
      <w:r>
        <w:t xml:space="preserve">* * *</w:t>
      </w:r>
    </w:p>
    <w:p>
      <w:pPr>
        <w:pStyle w:val="BodyText"/>
      </w:pPr>
      <w:r>
        <w:t xml:space="preserve">But in it the Consideration that G. is with this People may will be an Inducement to any Person to su notwithstanding to submit to this this King &amp; his Laws . the benefits mentiond Do Infinitely outway the difficulty &amp; Restraint &amp; selfde nial of those Laws his Governmt those Laws.</w:t>
      </w:r>
    </w:p>
    <w:p>
      <w:pPr>
        <w:pStyle w:val="SceneBreak"/>
      </w:pPr>
      <w:r>
        <w:t xml:space="preserve">* * *</w:t>
      </w:r>
    </w:p>
    <w:p>
      <w:pPr>
        <w:pStyle w:val="BodyText"/>
      </w:pPr>
      <w:r>
        <w:t xml:space="preserve">How small a matter is this to part with unlawfull Pleas momentary Pleasures which Indeed tend at Last to our hurt &amp; mi sery for the sake of having G. with us &amp; those Infi Pleas Pleasures w &amp; benefit spiritual &amp; substantial Pleasures and benefits that flow from Intercous Intercourse with him</w:t>
      </w:r>
    </w:p>
    <w:p>
      <w:pPr>
        <w:pStyle w:val="SceneBreak"/>
      </w:pPr>
      <w:r>
        <w:t xml:space="preserve">* * *</w:t>
      </w:r>
    </w:p>
    <w:p>
      <w:pPr>
        <w:pStyle w:val="ListText"/>
        <w:numPr>
          <w:ilvl w:val="0"/>
          <w:numId w:val="2"/>
        </w:numPr>
      </w:pPr>
      <w:r>
        <w:t xml:space="preserve">This may well make us any willing to Join with them in their works . however hard &amp; difficult their work may be . it may well make us willing to bear the Labour with &amp; maintain Labour &amp; diligent with them in seeking the Glory of G. &amp; Good of men . it may well make us desirous of Going with them tho they h tho they Travel in a wilderness . thus moses Perswaded Jethro to to bear the fatigues &amp; difficulties &amp; of their Travel in the will wilderness with them for the sake of the Great Good Benefits which G. had spoken of Concerning that People [L. 8r.] numb . 10 . 29 . 32 29 ----- 32 ------------------</w:t>
      </w:r>
    </w:p>
    <w:p>
      <w:pPr>
        <w:pStyle w:val="SceneBreak"/>
      </w:pPr>
      <w:r>
        <w:t xml:space="preserve">* * *</w:t>
      </w:r>
    </w:p>
    <w:p>
      <w:pPr>
        <w:pStyle w:val="SceneBreak"/>
      </w:pPr>
      <w:r>
        <w:t xml:space="preserve">* * *</w:t>
      </w:r>
    </w:p>
    <w:p>
      <w:pPr>
        <w:pStyle w:val="ListText"/>
        <w:numPr>
          <w:ilvl w:val="0"/>
          <w:numId w:val="5"/>
        </w:numPr>
      </w:pPr>
      <w:r>
        <w:t xml:space="preserve">This may well make us willing to be Partakers with them in their Evils. the Godly Gods People sometimes meet with Great of Tribulation in this 0 they are often Reproached &amp; vilified by wicked men are despised &amp; lightly Es Esteemed they are sometimes persecuted must be Great Loosers by doing their duty . oftentimes are persecuted. oftentimes if they any would Go with them they must Leave Father &amp; mother &amp; wife &amp; Chil . -------- they must sell all this T . But as they will be Partakers with them in the Benefit of having G. with them they will be Infinite Gainers notwithstanding.</w:t>
      </w:r>
    </w:p>
    <w:p>
      <w:pPr>
        <w:pStyle w:val="SceneBreak"/>
      </w:pPr>
      <w:r>
        <w:t xml:space="preserve">* * *</w:t>
      </w:r>
    </w:p>
    <w:p>
      <w:pPr>
        <w:pStyle w:val="BodyText"/>
      </w:pPr>
      <w:r>
        <w:t xml:space="preserve">4 . This may well Induce any to seek their Company to seek to Join with them in their worship of G. &amp; J. X to have Communion with them in the same ordinances &amp; to have their Conversation . well may we seek to be with them if G. is with them . this will be the way to meet with G. too &amp; by their Conversation with them to s see something of G. &amp; to Learn to Know &amp; serve G. Please &amp; serve G. &amp; to Pre &amp; to Our selves to become Godlike. The Company of such if we frequent it will doubtless be found to be the most excellent pleasant &amp; profitable . [4 blank lines] Application . [L. 8v.] Use is of Exh. 1. To the Ungodly Let them be exhorted to Go with Gods People. &amp; I shall offer some further Consi derations to Excite you hereto 1 Consider How far Great far G. is now from You . there is a Great separation between G. &amp; you . you have no Right now Interest in G. -- no Communion with him no no acquaintance with him no Communion with him</w:t>
      </w:r>
    </w:p>
    <w:p>
      <w:pPr>
        <w:pStyle w:val="SceneBreak"/>
      </w:pPr>
      <w:r>
        <w:t xml:space="preserve">* * *</w:t>
      </w:r>
    </w:p>
    <w:p>
      <w:pPr>
        <w:pStyle w:val="BodyText"/>
      </w:pPr>
      <w:r>
        <w:t xml:space="preserve">as tis what argues the Greatest happiness that Any have G. with them so it argues a dolefull state for any to be without G. in the T and is so spoken of in Eph . 2 . 12. There is no Friendly Intercurse between</w:t>
      </w:r>
    </w:p>
    <w:p>
      <w:pPr>
        <w:pStyle w:val="SceneBreak"/>
      </w:pPr>
      <w:r>
        <w:t xml:space="preserve">* * *</w:t>
      </w:r>
    </w:p>
    <w:p>
      <w:pPr>
        <w:pStyle w:val="BodyText"/>
      </w:pPr>
      <w:r>
        <w:t xml:space="preserve">G. &amp; You you are Entitled no way Entitled to the G. Protection or Guidance or Provision. G. of Gods Providence there is no friendly Intercourse between yo G. &amp; your soul there is no friendship amity or Friendship between him &amp; you but on the Contrary You are separated from him by an Enmity Guilt &amp; Enmity . your Guilt lies upon You &amp; so the Wrath of G. Abides on you &amp; You are Enemies in your mids to the m on supream &amp; most Glorious being .</w:t>
      </w:r>
    </w:p>
    <w:p>
      <w:pPr>
        <w:pStyle w:val="SceneBreak"/>
      </w:pPr>
      <w:r>
        <w:t xml:space="preserve">* * *</w:t>
      </w:r>
    </w:p>
    <w:p>
      <w:pPr>
        <w:pStyle w:val="BodyText"/>
      </w:pPr>
      <w:r>
        <w:t xml:space="preserve">you never Yet had any things to do with G. in a way of in any other way than that of opposition in Your lives</w:t>
      </w:r>
    </w:p>
    <w:p>
      <w:pPr>
        <w:pStyle w:val="SceneBreak"/>
      </w:pPr>
      <w:r>
        <w:t xml:space="preserve">* * *</w:t>
      </w:r>
    </w:p>
    <w:p>
      <w:pPr>
        <w:pStyle w:val="BodyText"/>
      </w:pPr>
      <w:r>
        <w:t xml:space="preserve">2 . Consider what Undesireable Company You now have have . You are separated at a Great distance from G. but &amp; satan stands at your Right he is has a Great Interest in Your heart he is with you &amp; has a Great Influence upon You he Reigns over you he is with you to watch over You to Your and to Lead You to Your Own destruction to destruction [L. 9r.] tis him that You follow he that you follow . he dwells in you &amp; has a seat in his heart your heart &amp; throne in your heart . tis hi you are Partaker with him in his Ill quality qu qualities &amp; are partaker with him in his Condemnation You are Joining with him in his work &amp; when You are at Your work and at your diversion and in at home &amp; Abroad in your own house &amp; in Gods house you have a Great deal of Conversation with the devil satan whose whom you admit as a friend &amp; listen hearken to his temptations . how Undesireable is this</w:t>
      </w:r>
    </w:p>
    <w:p>
      <w:pPr>
        <w:pStyle w:val="SceneBreak"/>
      </w:pPr>
      <w:r>
        <w:t xml:space="preserve">* * *</w:t>
      </w:r>
    </w:p>
    <w:p>
      <w:pPr>
        <w:pStyle w:val="BodyText"/>
      </w:pPr>
      <w:r>
        <w:t xml:space="preserve">&amp; you whi till you Join with the Godly &amp; Go with them will be looked upon by G. as of the same Company i with Heathens &amp; Infidels &amp; accordingly will have Your portion appointed with them you you now Go with them neglecting the true G. no serving the Creature more than the Creatour . You are of the same Kingd . of darkness . you are pursuing the same things with them are Governed by their Principles &amp; Ends Choose their happiness &amp; at Last will be or the Heathen and at Last w &amp; if you dont Go with the Godly will have at Last will have your Portion Appointed with the Heathen . Luke 12 . 46.</w:t>
      </w:r>
    </w:p>
    <w:p>
      <w:pPr>
        <w:pStyle w:val="SceneBreak"/>
      </w:pPr>
      <w:r>
        <w:t xml:space="preserve">* * *</w:t>
      </w:r>
    </w:p>
    <w:p>
      <w:pPr>
        <w:pStyle w:val="BodyText"/>
      </w:pPr>
      <w:r>
        <w:t xml:space="preserve">as for the the Godly G. is with them when they Come in whatever they when they Come before him to worship . But ------- G. is with them in secret . in Publick But when they worship G. in their Closets But ---------- &amp; when they Come to the House of G. --------- when they lie down to sleep. [L. 9v.]</w:t>
      </w:r>
    </w:p>
    <w:p>
      <w:pPr>
        <w:pStyle w:val="SceneBreak"/>
      </w:pPr>
      <w:r>
        <w:t xml:space="preserve">* * *</w:t>
      </w:r>
    </w:p>
    <w:p>
      <w:pPr>
        <w:pStyle w:val="ListText"/>
        <w:numPr>
          <w:ilvl w:val="0"/>
          <w:numId w:val="5"/>
        </w:numPr>
      </w:pPr>
      <w:r>
        <w:t xml:space="preserve">Consider what need You will have to have G. with how blessed a thing it will be to have G. i will have to have G. with in affliction. in the days of darkness which you doubtless will see in the T if you are Continued in it the Gods People have G. with them in their Troubles to Pity &amp; Comfort &amp; support them . they have G. to Resort to who is alwaies Ready to Recieve at all such times when they find no Rest Elsewhere But if you Go not with them you will be wh have no G. to Go to be In the times of your trouble. if you should be stripd naked of other things you are Left Comfortless To have be a af Temporal Afflictions &amp; difficulties to Grapple with &amp; a Guilty accusing Consc. &amp; a C the Consideration of apprehension of an the Anger &amp; the Utter displeasure &amp; Enmity of Almigh ty G. to Grapple with at the same time will Render a mans Case truly dolefull .</w:t>
      </w:r>
    </w:p>
    <w:p>
      <w:pPr>
        <w:pStyle w:val="SceneBreak"/>
      </w:pPr>
      <w:r>
        <w:t xml:space="preserve">* * *</w:t>
      </w:r>
    </w:p>
    <w:p>
      <w:pPr>
        <w:pStyle w:val="BodyText"/>
      </w:pPr>
      <w:r>
        <w:t xml:space="preserve">4 Consider what need you will have to have G. with you when you Come to die Gods People have G. with them when they Come to die he will defend them to in this ho dark hour of death . But the wicked when they Come to die G. is not with them they have no G. to stand by them to Pity them to make their bed for them to put underneath underneath Everlasting Arms to Keep off Evil sp . or to support under the terrible apprehension of death . they are alone in that Conflict with the King that devouring Lion of death they have death in the face they have not the Light of Gods [L. 10r.] Countenance &amp; the smiles of his face to behold to support them Comfort . they have no G. with them to Recieve their souls when they Go from their bodies</w:t>
      </w:r>
    </w:p>
    <w:p>
      <w:pPr>
        <w:pStyle w:val="SceneBreak"/>
      </w:pPr>
      <w:r>
        <w:t xml:space="preserve">* * *</w:t>
      </w:r>
    </w:p>
    <w:p>
      <w:pPr>
        <w:pStyle w:val="BodyText"/>
      </w:pPr>
      <w:r>
        <w:t xml:space="preserve">5 . Consider That nothing also is Re wanting in order to your being of their Company &amp; Enjoy Going with Gods People &amp; so Enjoying this blessedness with them but only your Consent . yo if you Choose to be one of them nothing hinders you will freely be Admitted among them you may Choose the way that you you will walk &amp; the manner of Life that Youll live &amp; the Company that youll &amp; your the happiness that you will Enjoy</w:t>
      </w:r>
    </w:p>
    <w:p>
      <w:pPr>
        <w:pStyle w:val="SceneBreak"/>
      </w:pPr>
      <w:r>
        <w:t xml:space="preserve">* * *</w:t>
      </w:r>
    </w:p>
    <w:p>
      <w:pPr>
        <w:pStyle w:val="BodyText"/>
      </w:pPr>
      <w:r>
        <w:t xml:space="preserve">X the head of the Company Invites you to Come &amp; be one of them . Every they all would be Glad of your Company with them . G will Readily accept you of you if yo that be Indeed Your Choice</w:t>
      </w:r>
    </w:p>
    <w:p>
      <w:pPr>
        <w:pStyle w:val="SceneBreak"/>
      </w:pPr>
      <w:r>
        <w:t xml:space="preserve">* * *</w:t>
      </w:r>
    </w:p>
    <w:p>
      <w:pPr>
        <w:pStyle w:val="BodyText"/>
      </w:pPr>
      <w:r>
        <w:t xml:space="preserve">This Company of Gods People is not of any one particular family or nation that their this Priviledge is Confined to . nor are there are any Com is this Priviledg to be bought be you at Great expence but whosoever will whosoever thinks it to be his wisest &amp; best way Comes &amp; Joins . .</w:t>
      </w:r>
    </w:p>
    <w:p>
      <w:pPr>
        <w:pStyle w:val="SceneBreak"/>
      </w:pPr>
      <w:r>
        <w:t xml:space="preserve">* * *</w:t>
      </w:r>
    </w:p>
    <w:p>
      <w:pPr>
        <w:pStyle w:val="BodyText"/>
      </w:pPr>
      <w:r>
        <w:t xml:space="preserve">Second Exhortation . To Gods People so to Live that it may appear that G . is with them to so walk that it m there may appear in You a sensibleness of the being &amp; Presence of G. that y Let it be Evident to by you mann neglect of this T your walk that you see G. &amp; are acquainted with Him . &amp; Y [L. 10v.]</w:t>
      </w:r>
    </w:p>
    <w:p>
      <w:pPr>
        <w:pStyle w:val="SceneBreak"/>
      </w:pPr>
      <w:r>
        <w:t xml:space="preserve">* * *</w:t>
      </w:r>
    </w:p>
    <w:p>
      <w:pPr>
        <w:pStyle w:val="BodyText"/>
      </w:pPr>
      <w:r>
        <w:t xml:space="preserve">live so live well so as Pilgrims &amp; strangers on the Earth that Looking off from these things as seeing him who is Invisible Heb . 11 . 27 Let there appear in you the effects of an acquaintance with G. that victory over the frowns of the 0 that it may appear that you have something supernatural to support you. Let there Labour that there may appear that victory over temptations that it may appear that you have something supernatural to strengthen &amp; assist you Let there Live in the exercise of those heavenly Graces that it it may appear principles that You are Influenced by something Clearly beyond the Power of nature . Let there Appear in You an assimilation or Likeness unto&amp; dont depart from G. but walk Closely with him Let all see that you have Learn'd of G. . That others that to see you may be Convinced that G. is with you of a truth &amp; that it was a true Report that they heard when they heard so &amp; that the so May be perswaded to say as those mentioned in the text I will Go with you for I Percieve that G. is with you . [rest of L. 10v. empty]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[should be Ps. 37: 37]</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[L. 9v. empty]</w:t>
      </w:r>
    </w:p>
  </w:footnote>
  <w:footnote w:id="19">
    <w:p>
      <w:pPr>
        <w:pStyle w:val="FootnoteText"/>
      </w:pPr>
      <w:r>
        <w:rPr>
          <w:rStyle w:val="FootnoteReference"/>
        </w:rPr>
        <w:footnoteRef/>
      </w:r>
      <w:r>
        <w:rPr>
          <w:b/>
          <w:bCs/>
        </w:rPr>
        <w:t xml:space="preserve">marginal.</w:t>
      </w:r>
      <w:r>
        <w:t xml:space="preserve"> [L. 1v.]</w:t>
      </w:r>
    </w:p>
  </w:footnote>
  <w:footnote w:id="20">
    <w:p>
      <w:pPr>
        <w:pStyle w:val="FootnoteText"/>
      </w:pPr>
      <w:r>
        <w:rPr>
          <w:rStyle w:val="FootnoteReference"/>
        </w:rPr>
        <w:footnoteRef/>
      </w:r>
      <w:r>
        <w:rPr>
          <w:b/>
          <w:bCs/>
        </w:rPr>
        <w:t xml:space="preserve">marginal.</w:t>
      </w:r>
      <w:r>
        <w:t xml:space="preserve"> [L. 2r.]</w:t>
      </w:r>
    </w:p>
  </w:footnote>
  <w:footnote w:id="21">
    <w:p>
      <w:pPr>
        <w:pStyle w:val="FootnoteText"/>
      </w:pPr>
      <w:r>
        <w:rPr>
          <w:rStyle w:val="FootnoteReference"/>
        </w:rPr>
        <w:footnoteRef/>
      </w:r>
      <w:r>
        <w:rPr>
          <w:b/>
          <w:bCs/>
        </w:rPr>
        <w:t xml:space="preserve">marginal.</w:t>
      </w:r>
      <w:r>
        <w:t xml:space="preserve"> [L. 2v.]</w:t>
      </w:r>
    </w:p>
  </w:footnote>
  <w:footnote w:id="22">
    <w:p>
      <w:pPr>
        <w:pStyle w:val="FootnoteText"/>
      </w:pPr>
      <w:r>
        <w:rPr>
          <w:rStyle w:val="FootnoteReference"/>
        </w:rPr>
        <w:footnoteRef/>
      </w:r>
      <w:r>
        <w:rPr>
          <w:b/>
          <w:bCs/>
        </w:rPr>
        <w:t xml:space="preserve">marginal.</w:t>
      </w:r>
      <w:r>
        <w:t xml:space="preserve"> [L. 3r.]</w:t>
      </w:r>
    </w:p>
  </w:footnote>
  <w:footnote w:id="23">
    <w:p>
      <w:pPr>
        <w:pStyle w:val="FootnoteText"/>
      </w:pPr>
      <w:r>
        <w:rPr>
          <w:rStyle w:val="FootnoteReference"/>
        </w:rPr>
        <w:footnoteRef/>
      </w:r>
      <w:r>
        <w:rPr>
          <w:b/>
          <w:bCs/>
        </w:rPr>
        <w:t xml:space="preserve">marginal.</w:t>
      </w:r>
      <w:r>
        <w:t xml:space="preserve"> [L. 3v.]</w:t>
      </w:r>
    </w:p>
  </w:footnote>
  <w:footnote w:id="24">
    <w:p>
      <w:pPr>
        <w:pStyle w:val="FootnoteText"/>
      </w:pPr>
      <w:r>
        <w:rPr>
          <w:rStyle w:val="FootnoteReference"/>
        </w:rPr>
        <w:footnoteRef/>
      </w:r>
      <w:r>
        <w:rPr>
          <w:b/>
          <w:bCs/>
        </w:rPr>
        <w:t xml:space="preserve">marginal.</w:t>
      </w:r>
      <w:r>
        <w:t xml:space="preserve"> [L. 4r.]</w:t>
      </w:r>
    </w:p>
  </w:footnote>
  <w:footnote w:id="25">
    <w:p>
      <w:pPr>
        <w:pStyle w:val="FootnoteText"/>
      </w:pPr>
      <w:r>
        <w:rPr>
          <w:rStyle w:val="FootnoteReference"/>
        </w:rPr>
        <w:footnoteRef/>
      </w:r>
      <w:r>
        <w:rPr>
          <w:b/>
          <w:bCs/>
        </w:rPr>
        <w:t xml:space="preserve">marginal.</w:t>
      </w:r>
      <w:r>
        <w:t xml:space="preserve"> [L. 4v.]</w:t>
      </w:r>
    </w:p>
  </w:footnote>
  <w:footnote w:id="26">
    <w:p>
      <w:pPr>
        <w:pStyle w:val="FootnoteText"/>
      </w:pPr>
      <w:r>
        <w:rPr>
          <w:rStyle w:val="FootnoteReference"/>
        </w:rPr>
        <w:footnoteRef/>
      </w:r>
      <w:r>
        <w:rPr>
          <w:b/>
          <w:bCs/>
        </w:rPr>
        <w:t xml:space="preserve">marginal.</w:t>
      </w:r>
      <w:r>
        <w:t xml:space="preserve"> [L. 5r.]</w:t>
      </w:r>
    </w:p>
  </w:footnote>
  <w:footnote w:id="27">
    <w:p>
      <w:pPr>
        <w:pStyle w:val="FootnoteText"/>
      </w:pPr>
      <w:r>
        <w:rPr>
          <w:rStyle w:val="FootnoteReference"/>
        </w:rPr>
        <w:footnoteRef/>
      </w:r>
      <w:r>
        <w:rPr>
          <w:b/>
          <w:bCs/>
        </w:rPr>
        <w:t xml:space="preserve">marginal.</w:t>
      </w:r>
      <w:r>
        <w:t xml:space="preserve"> [L. 5v.]</w:t>
      </w:r>
    </w:p>
  </w:footnote>
  <w:footnote w:id="28">
    <w:p>
      <w:pPr>
        <w:pStyle w:val="FootnoteText"/>
      </w:pPr>
      <w:r>
        <w:rPr>
          <w:rStyle w:val="FootnoteReference"/>
        </w:rPr>
        <w:footnoteRef/>
      </w:r>
      <w:r>
        <w:rPr>
          <w:b/>
          <w:bCs/>
        </w:rPr>
        <w:t xml:space="preserve">marginal.</w:t>
      </w:r>
      <w:r>
        <w:t xml:space="preserve"> [L. 6r.]</w:t>
      </w:r>
    </w:p>
  </w:footnote>
  <w:footnote w:id="29">
    <w:p>
      <w:pPr>
        <w:pStyle w:val="FootnoteText"/>
      </w:pPr>
      <w:r>
        <w:rPr>
          <w:rStyle w:val="FootnoteReference"/>
        </w:rPr>
        <w:footnoteRef/>
      </w:r>
      <w:r>
        <w:rPr>
          <w:b/>
          <w:bCs/>
        </w:rPr>
        <w:t xml:space="preserve">marginal.</w:t>
      </w:r>
      <w:r>
        <w:t xml:space="preserve"> [L. 6v.]</w:t>
      </w:r>
    </w:p>
  </w:footnote>
  <w:footnote w:id="30">
    <w:p>
      <w:pPr>
        <w:pStyle w:val="FootnoteText"/>
      </w:pPr>
      <w:r>
        <w:rPr>
          <w:rStyle w:val="FootnoteReference"/>
        </w:rPr>
        <w:footnoteRef/>
      </w:r>
      <w:r>
        <w:rPr>
          <w:b/>
          <w:bCs/>
        </w:rPr>
        <w:t xml:space="preserve">marginal.</w:t>
      </w:r>
      <w:r>
        <w:t xml:space="preserve"> [L. 7r.]</w:t>
      </w:r>
    </w:p>
  </w:footnote>
  <w:footnote w:id="31">
    <w:p>
      <w:pPr>
        <w:pStyle w:val="FootnoteText"/>
      </w:pPr>
      <w:r>
        <w:rPr>
          <w:rStyle w:val="FootnoteReference"/>
        </w:rPr>
        <w:footnoteRef/>
      </w:r>
      <w:r>
        <w:rPr>
          <w:b/>
          <w:bCs/>
        </w:rPr>
        <w:t xml:space="preserve">marginal.</w:t>
      </w:r>
      <w:r>
        <w:t xml:space="preserve"> [L. 7v.]</w:t>
      </w:r>
    </w:p>
  </w:footnote>
  <w:footnote w:id="32">
    <w:p>
      <w:pPr>
        <w:pStyle w:val="FootnoteText"/>
      </w:pPr>
      <w:r>
        <w:rPr>
          <w:rStyle w:val="FootnoteReference"/>
        </w:rPr>
        <w:footnoteRef/>
      </w:r>
      <w:r>
        <w:rPr>
          <w:b/>
          <w:bCs/>
        </w:rPr>
        <w:t xml:space="preserve">marginal.</w:t>
      </w:r>
      <w:r>
        <w:t xml:space="preserve"> [L. 8r.]</w:t>
      </w:r>
    </w:p>
  </w:footnote>
  <w:footnote w:id="33">
    <w:p>
      <w:pPr>
        <w:pStyle w:val="FootnoteText"/>
      </w:pPr>
      <w:r>
        <w:rPr>
          <w:rStyle w:val="FootnoteReference"/>
        </w:rPr>
        <w:footnoteRef/>
      </w:r>
      <w:r>
        <w:rPr>
          <w:b/>
          <w:bCs/>
        </w:rPr>
        <w:t xml:space="preserve">marginal.</w:t>
      </w:r>
      <w:r>
        <w:t xml:space="preserve"> [L. 8v.]</w:t>
      </w:r>
    </w:p>
  </w:footnote>
  <w:footnote w:id="34">
    <w:p>
      <w:pPr>
        <w:pStyle w:val="FootnoteText"/>
      </w:pPr>
      <w:r>
        <w:rPr>
          <w:rStyle w:val="FootnoteReference"/>
        </w:rPr>
        <w:footnoteRef/>
      </w:r>
      <w:r>
        <w:rPr>
          <w:b/>
          <w:bCs/>
        </w:rPr>
        <w:t xml:space="preserve">marginal.</w:t>
      </w:r>
      <w:r>
        <w:t xml:space="preserve"> [ms. damaged]</w:t>
      </w:r>
    </w:p>
  </w:footnote>
  <w:footnote w:id="35">
    <w:p>
      <w:pPr>
        <w:pStyle w:val="FootnoteText"/>
      </w:pPr>
      <w:r>
        <w:rPr>
          <w:rStyle w:val="FootnoteReference"/>
        </w:rPr>
        <w:footnoteRef/>
      </w:r>
      <w:r>
        <w:rPr>
          <w:b/>
          <w:bCs/>
        </w:rPr>
        <w:t xml:space="preserve">marginal.</w:t>
      </w:r>
      <w:r>
        <w:t xml:space="preserve"> [L. 1v blank]</w:t>
      </w:r>
    </w:p>
  </w:footnote>
  <w:footnote w:id="36">
    <w:p>
      <w:pPr>
        <w:pStyle w:val="FootnoteText"/>
      </w:pPr>
      <w:r>
        <w:rPr>
          <w:rStyle w:val="FootnoteReference"/>
        </w:rPr>
        <w:footnoteRef/>
      </w:r>
      <w:r>
        <w:rPr>
          <w:b/>
          <w:bCs/>
        </w:rPr>
        <w:t xml:space="preserve">marginal.</w:t>
      </w:r>
      <w:r>
        <w:t xml:space="preserve"> [L. 2r.]</w:t>
      </w:r>
    </w:p>
  </w:footnote>
  <w:footnote w:id="37">
    <w:p>
      <w:pPr>
        <w:pStyle w:val="FootnoteText"/>
      </w:pPr>
      <w:r>
        <w:rPr>
          <w:rStyle w:val="FootnoteReference"/>
        </w:rPr>
        <w:footnoteRef/>
      </w:r>
      <w:r>
        <w:rPr>
          <w:b/>
          <w:bCs/>
        </w:rPr>
        <w:t xml:space="preserve">marginal.</w:t>
      </w:r>
      <w:r>
        <w:t xml:space="preserve"> [L. 2v.]</w:t>
      </w:r>
    </w:p>
  </w:footnote>
  <w:footnote w:id="38">
    <w:p>
      <w:pPr>
        <w:pStyle w:val="FootnoteText"/>
      </w:pPr>
      <w:r>
        <w:rPr>
          <w:rStyle w:val="FootnoteReference"/>
        </w:rPr>
        <w:footnoteRef/>
      </w:r>
      <w:r>
        <w:rPr>
          <w:b/>
          <w:bCs/>
        </w:rPr>
        <w:t xml:space="preserve">marginal.</w:t>
      </w:r>
      <w:r>
        <w:t xml:space="preserve"> [L. 3r.]</w:t>
      </w:r>
    </w:p>
  </w:footnote>
  <w:footnote w:id="39">
    <w:p>
      <w:pPr>
        <w:pStyle w:val="FootnoteText"/>
      </w:pPr>
      <w:r>
        <w:rPr>
          <w:rStyle w:val="FootnoteReference"/>
        </w:rPr>
        <w:footnoteRef/>
      </w:r>
      <w:r>
        <w:rPr>
          <w:b/>
          <w:bCs/>
        </w:rPr>
        <w:t xml:space="preserve">marginal.</w:t>
      </w:r>
      <w:r>
        <w:t xml:space="preserve"> [L. 4r.]</w:t>
      </w:r>
    </w:p>
  </w:footnote>
  <w:footnote w:id="40">
    <w:p>
      <w:pPr>
        <w:pStyle w:val="FootnoteText"/>
      </w:pPr>
      <w:r>
        <w:rPr>
          <w:rStyle w:val="FootnoteReference"/>
        </w:rPr>
        <w:footnoteRef/>
      </w:r>
      <w:r>
        <w:rPr>
          <w:b/>
          <w:bCs/>
        </w:rPr>
        <w:t xml:space="preserve">marginal.</w:t>
      </w:r>
      <w:r>
        <w:t xml:space="preserve"> [L. 4v.]</w:t>
      </w:r>
    </w:p>
  </w:footnote>
  <w:footnote w:id="41">
    <w:p>
      <w:pPr>
        <w:pStyle w:val="FootnoteText"/>
      </w:pPr>
      <w:r>
        <w:rPr>
          <w:rStyle w:val="FootnoteReference"/>
        </w:rPr>
        <w:footnoteRef/>
      </w:r>
      <w:r>
        <w:rPr>
          <w:b/>
          <w:bCs/>
        </w:rPr>
        <w:t xml:space="preserve">marginal.</w:t>
      </w:r>
      <w:r>
        <w:t xml:space="preserve"> [L. 5r.]</w:t>
      </w:r>
    </w:p>
  </w:footnote>
  <w:footnote w:id="42">
    <w:p>
      <w:pPr>
        <w:pStyle w:val="FootnoteText"/>
      </w:pPr>
      <w:r>
        <w:rPr>
          <w:rStyle w:val="FootnoteReference"/>
        </w:rPr>
        <w:footnoteRef/>
      </w:r>
      <w:r>
        <w:rPr>
          <w:b/>
          <w:bCs/>
        </w:rPr>
        <w:t xml:space="preserve">marginal.</w:t>
      </w:r>
      <w:r>
        <w:t xml:space="preserve"> [L. 5v.]</w:t>
      </w:r>
    </w:p>
  </w:footnote>
  <w:footnote w:id="43">
    <w:p>
      <w:pPr>
        <w:pStyle w:val="FootnoteText"/>
      </w:pPr>
      <w:r>
        <w:rPr>
          <w:rStyle w:val="FootnoteReference"/>
        </w:rPr>
        <w:footnoteRef/>
      </w:r>
      <w:r>
        <w:rPr>
          <w:b/>
          <w:bCs/>
        </w:rPr>
        <w:t xml:space="preserve">marginal.</w:t>
      </w:r>
      <w:r>
        <w:t xml:space="preserve"> [ms. damaged]</w:t>
      </w:r>
    </w:p>
  </w:footnote>
  <w:footnote w:id="44">
    <w:p>
      <w:pPr>
        <w:pStyle w:val="FootnoteText"/>
      </w:pPr>
      <w:r>
        <w:rPr>
          <w:rStyle w:val="FootnoteReference"/>
        </w:rPr>
        <w:footnoteRef/>
      </w:r>
      <w:r>
        <w:rPr>
          <w:b/>
          <w:bCs/>
        </w:rPr>
        <w:t xml:space="preserve">marginal.</w:t>
      </w:r>
      <w:r>
        <w:t xml:space="preserve"> [ms. damaged]</w:t>
      </w:r>
    </w:p>
  </w:footnote>
  <w:footnote w:id="45">
    <w:p>
      <w:pPr>
        <w:pStyle w:val="FootnoteText"/>
      </w:pPr>
      <w:r>
        <w:rPr>
          <w:rStyle w:val="FootnoteReference"/>
        </w:rPr>
        <w:footnoteRef/>
      </w:r>
      <w:r>
        <w:rPr>
          <w:b/>
          <w:bCs/>
        </w:rPr>
        <w:t xml:space="preserve">marginal.</w:t>
      </w:r>
      <w:r>
        <w:t xml:space="preserve"> [ L. 6r.]</w:t>
      </w:r>
    </w:p>
  </w:footnote>
  <w:footnote w:id="46">
    <w:p>
      <w:pPr>
        <w:pStyle w:val="FootnoteText"/>
      </w:pPr>
      <w:r>
        <w:rPr>
          <w:rStyle w:val="FootnoteReference"/>
        </w:rPr>
        <w:footnoteRef/>
      </w:r>
      <w:r>
        <w:rPr>
          <w:b/>
          <w:bCs/>
        </w:rPr>
        <w:t xml:space="preserve">marginal.</w:t>
      </w:r>
      <w:r>
        <w:t xml:space="preserve"> [L. 6v.]</w:t>
      </w:r>
    </w:p>
  </w:footnote>
  <w:footnote w:id="47">
    <w:p>
      <w:pPr>
        <w:pStyle w:val="FootnoteText"/>
      </w:pPr>
      <w:r>
        <w:rPr>
          <w:rStyle w:val="FootnoteReference"/>
        </w:rPr>
        <w:footnoteRef/>
      </w:r>
      <w:r>
        <w:rPr>
          <w:b/>
          <w:bCs/>
        </w:rPr>
        <w:t xml:space="preserve">marginal.</w:t>
      </w:r>
      <w:r>
        <w:t xml:space="preserve"> [L. 7r.]</w:t>
      </w:r>
    </w:p>
  </w:footnote>
  <w:footnote w:id="48">
    <w:p>
      <w:pPr>
        <w:pStyle w:val="FootnoteText"/>
      </w:pPr>
      <w:r>
        <w:rPr>
          <w:rStyle w:val="FootnoteReference"/>
        </w:rPr>
        <w:footnoteRef/>
      </w:r>
      <w:r>
        <w:rPr>
          <w:b/>
          <w:bCs/>
        </w:rPr>
        <w:t xml:space="preserve">marginal.</w:t>
      </w:r>
      <w:r>
        <w:t xml:space="preserve"> [L. 7v.]</w:t>
      </w:r>
    </w:p>
  </w:footnote>
  <w:footnote w:id="49">
    <w:p>
      <w:pPr>
        <w:pStyle w:val="FootnoteText"/>
      </w:pPr>
      <w:r>
        <w:rPr>
          <w:rStyle w:val="FootnoteReference"/>
        </w:rPr>
        <w:footnoteRef/>
      </w:r>
      <w:r>
        <w:rPr>
          <w:b/>
          <w:bCs/>
        </w:rPr>
        <w:t xml:space="preserve">marginal.</w:t>
      </w:r>
      <w:r>
        <w:t xml:space="preserve"> [ms. damage]</w:t>
      </w:r>
    </w:p>
  </w:footnote>
  <w:footnote w:id="50">
    <w:p>
      <w:pPr>
        <w:pStyle w:val="FootnoteText"/>
      </w:pPr>
      <w:r>
        <w:rPr>
          <w:rStyle w:val="FootnoteReference"/>
        </w:rPr>
        <w:footnoteRef/>
      </w:r>
      <w:r>
        <w:rPr>
          <w:b/>
          <w:bCs/>
        </w:rPr>
        <w:t xml:space="preserve">marginal.</w:t>
      </w:r>
      <w:r>
        <w:t xml:space="preserve"> [ms. damage]</w:t>
      </w:r>
    </w:p>
  </w:footnote>
  <w:footnote w:id="51">
    <w:p>
      <w:pPr>
        <w:pStyle w:val="FootnoteText"/>
      </w:pPr>
      <w:r>
        <w:rPr>
          <w:rStyle w:val="FootnoteReference"/>
        </w:rPr>
        <w:footnoteRef/>
      </w:r>
      <w:r>
        <w:rPr>
          <w:b/>
          <w:bCs/>
        </w:rPr>
        <w:t xml:space="preserve">marginal.</w:t>
      </w:r>
      <w:r>
        <w:t xml:space="preserve"> [L. 8r]</w:t>
      </w:r>
    </w:p>
  </w:footnote>
  <w:footnote w:id="52">
    <w:p>
      <w:pPr>
        <w:pStyle w:val="FootnoteText"/>
      </w:pPr>
      <w:r>
        <w:rPr>
          <w:rStyle w:val="FootnoteReference"/>
        </w:rPr>
        <w:footnoteRef/>
      </w:r>
      <w:r>
        <w:rPr>
          <w:b/>
          <w:bCs/>
        </w:rPr>
        <w:t xml:space="preserve">marginal.</w:t>
      </w:r>
      <w:r>
        <w:t xml:space="preserve"> [ms. damage]</w:t>
      </w:r>
    </w:p>
  </w:footnote>
  <w:footnote w:id="53">
    <w:p>
      <w:pPr>
        <w:pStyle w:val="FootnoteText"/>
      </w:pPr>
      <w:r>
        <w:rPr>
          <w:rStyle w:val="FootnoteReference"/>
        </w:rPr>
        <w:footnoteRef/>
      </w:r>
      <w:r>
        <w:rPr>
          <w:b/>
          <w:bCs/>
        </w:rPr>
        <w:t xml:space="preserve">marginal.</w:t>
      </w:r>
      <w:r>
        <w:t xml:space="preserve"> [ms. damage]</w:t>
      </w:r>
    </w:p>
  </w:footnote>
  <w:footnote w:id="54">
    <w:p>
      <w:pPr>
        <w:pStyle w:val="FootnoteText"/>
      </w:pPr>
      <w:r>
        <w:rPr>
          <w:rStyle w:val="FootnoteReference"/>
        </w:rPr>
        <w:footnoteRef/>
      </w:r>
      <w:r>
        <w:rPr>
          <w:b/>
          <w:bCs/>
        </w:rPr>
        <w:t xml:space="preserve">marginal.</w:t>
      </w:r>
      <w:r>
        <w:t xml:space="preserve"> [L. 8v.]</w:t>
      </w:r>
    </w:p>
  </w:footnote>
  <w:footnote w:id="55">
    <w:p>
      <w:pPr>
        <w:pStyle w:val="FootnoteText"/>
      </w:pPr>
      <w:r>
        <w:rPr>
          <w:rStyle w:val="FootnoteReference"/>
        </w:rPr>
        <w:footnoteRef/>
      </w:r>
      <w:r>
        <w:rPr>
          <w:b/>
          <w:bCs/>
        </w:rPr>
        <w:t xml:space="preserve">marginal.</w:t>
      </w:r>
      <w:r>
        <w:t xml:space="preserve"> [ms. damage]</w:t>
      </w:r>
    </w:p>
  </w:footnote>
  <w:footnote w:id="56">
    <w:p>
      <w:pPr>
        <w:pStyle w:val="FootnoteText"/>
      </w:pPr>
      <w:r>
        <w:rPr>
          <w:rStyle w:val="FootnoteReference"/>
        </w:rPr>
        <w:footnoteRef/>
      </w:r>
      <w:r>
        <w:rPr>
          <w:b/>
          <w:bCs/>
        </w:rPr>
        <w:t xml:space="preserve">marginal.</w:t>
      </w:r>
      <w:r>
        <w:t xml:space="preserve"> [ms. damage]</w:t>
      </w:r>
    </w:p>
  </w:footnote>
  <w:footnote w:id="57">
    <w:p>
      <w:pPr>
        <w:pStyle w:val="FootnoteText"/>
      </w:pPr>
      <w:r>
        <w:rPr>
          <w:rStyle w:val="FootnoteReference"/>
        </w:rPr>
        <w:footnoteRef/>
      </w:r>
      <w:r>
        <w:rPr>
          <w:b/>
          <w:bCs/>
        </w:rPr>
        <w:t xml:space="preserve">marginal.</w:t>
      </w:r>
      <w:r>
        <w:t xml:space="preserve"> [ms. damage]</w:t>
      </w:r>
    </w:p>
  </w:footnote>
  <w:footnote w:id="58">
    <w:p>
      <w:pPr>
        <w:pStyle w:val="FootnoteText"/>
      </w:pPr>
      <w:r>
        <w:rPr>
          <w:rStyle w:val="FootnoteReference"/>
        </w:rPr>
        <w:footnoteRef/>
      </w:r>
      <w:r>
        <w:rPr>
          <w:b/>
          <w:bCs/>
        </w:rPr>
        <w:t xml:space="preserve">marginal.</w:t>
      </w:r>
      <w:r>
        <w:t xml:space="preserve"> [ms. damage]</w:t>
      </w:r>
    </w:p>
  </w:footnote>
  <w:footnote w:id="59">
    <w:p>
      <w:pPr>
        <w:pStyle w:val="FootnoteText"/>
      </w:pPr>
      <w:r>
        <w:rPr>
          <w:rStyle w:val="FootnoteReference"/>
        </w:rPr>
        <w:footnoteRef/>
      </w:r>
      <w:r>
        <w:rPr>
          <w:b/>
          <w:bCs/>
        </w:rPr>
        <w:t xml:space="preserve">marginal.</w:t>
      </w:r>
      <w:r>
        <w:t xml:space="preserve"> [L. 9r.]</w:t>
      </w:r>
    </w:p>
  </w:footnote>
  <w:footnote w:id="60">
    <w:p>
      <w:pPr>
        <w:pStyle w:val="FootnoteText"/>
      </w:pPr>
      <w:r>
        <w:rPr>
          <w:rStyle w:val="FootnoteReference"/>
        </w:rPr>
        <w:footnoteRef/>
      </w:r>
      <w:r>
        <w:rPr>
          <w:b/>
          <w:bCs/>
        </w:rPr>
        <w:t xml:space="preserve">marginal.</w:t>
      </w:r>
      <w:r>
        <w:t xml:space="preserve"> [ms. damaged]</w:t>
      </w:r>
    </w:p>
  </w:footnote>
  <w:footnote w:id="61">
    <w:p>
      <w:pPr>
        <w:pStyle w:val="FootnoteText"/>
      </w:pPr>
      <w:r>
        <w:rPr>
          <w:rStyle w:val="FootnoteReference"/>
        </w:rPr>
        <w:footnoteRef/>
      </w:r>
      <w:r>
        <w:rPr>
          <w:b/>
          <w:bCs/>
        </w:rPr>
        <w:t xml:space="preserve">marginal.</w:t>
      </w:r>
      <w:r>
        <w:t xml:space="preserve"> [L. 9v.]</w:t>
      </w:r>
    </w:p>
  </w:footnote>
  <w:footnote w:id="62">
    <w:p>
      <w:pPr>
        <w:pStyle w:val="FootnoteText"/>
      </w:pPr>
      <w:r>
        <w:rPr>
          <w:rStyle w:val="FootnoteReference"/>
        </w:rPr>
        <w:footnoteRef/>
      </w:r>
      <w:r>
        <w:rPr>
          <w:b/>
          <w:bCs/>
        </w:rPr>
        <w:t xml:space="preserve">marginal.</w:t>
      </w:r>
      <w:r>
        <w:t xml:space="preserve"> [ms. damaged]</w:t>
      </w:r>
    </w:p>
  </w:footnote>
  <w:footnote w:id="63">
    <w:p>
      <w:pPr>
        <w:pStyle w:val="FootnoteText"/>
      </w:pPr>
      <w:r>
        <w:rPr>
          <w:rStyle w:val="FootnoteReference"/>
        </w:rPr>
        <w:footnoteRef/>
      </w:r>
      <w:r>
        <w:rPr>
          <w:b/>
          <w:bCs/>
        </w:rPr>
        <w:t xml:space="preserve">marginal.</w:t>
      </w:r>
      <w:r>
        <w:t xml:space="preserve"> [ms. damaged]</w:t>
      </w:r>
    </w:p>
  </w:footnote>
  <w:footnote w:id="64">
    <w:p>
      <w:pPr>
        <w:pStyle w:val="FootnoteText"/>
      </w:pPr>
      <w:r>
        <w:rPr>
          <w:rStyle w:val="FootnoteReference"/>
        </w:rPr>
        <w:footnoteRef/>
      </w:r>
      <w:r>
        <w:rPr>
          <w:b/>
          <w:bCs/>
        </w:rPr>
        <w:t xml:space="preserve">marginal.</w:t>
      </w:r>
      <w:r>
        <w:t xml:space="preserve"> [L. 10r.]</w:t>
      </w:r>
    </w:p>
  </w:footnote>
  <w:footnote w:id="65">
    <w:p>
      <w:pPr>
        <w:pStyle w:val="FootnoteText"/>
      </w:pPr>
      <w:r>
        <w:rPr>
          <w:rStyle w:val="FootnoteReference"/>
        </w:rPr>
        <w:footnoteRef/>
      </w:r>
      <w:r>
        <w:rPr>
          <w:b/>
          <w:bCs/>
        </w:rPr>
        <w:t xml:space="preserve">marginal.</w:t>
      </w:r>
      <w:r>
        <w:t xml:space="preserve"> [ms. damaged</w:t>
      </w:r>
    </w:p>
  </w:footnote>
  <w:footnote w:id="66">
    <w:p>
      <w:pPr>
        <w:pStyle w:val="FootnoteText"/>
      </w:pPr>
      <w:r>
        <w:rPr>
          <w:rStyle w:val="FootnoteReference"/>
        </w:rPr>
        <w:footnoteRef/>
      </w:r>
      <w:r>
        <w:rPr>
          <w:b/>
          <w:bCs/>
        </w:rPr>
        <w:t xml:space="preserve">marginal.</w:t>
      </w:r>
      <w:r>
        <w:t xml:space="preserve"> [ms. damaged]</w:t>
      </w:r>
    </w:p>
  </w:footnote>
  <w:footnote w:id="67">
    <w:p>
      <w:pPr>
        <w:pStyle w:val="FootnoteText"/>
      </w:pPr>
      <w:r>
        <w:rPr>
          <w:rStyle w:val="FootnoteReference"/>
        </w:rPr>
        <w:footnoteRef/>
      </w:r>
      <w:r>
        <w:rPr>
          <w:b/>
          <w:bCs/>
        </w:rPr>
        <w:t xml:space="preserve">marginal.</w:t>
      </w:r>
      <w:r>
        <w:t xml:space="preserve"> [ms. damaged]</w:t>
      </w:r>
    </w:p>
  </w:footnote>
  <w:footnote w:id="68">
    <w:p>
      <w:pPr>
        <w:pStyle w:val="FootnoteText"/>
      </w:pPr>
      <w:r>
        <w:rPr>
          <w:rStyle w:val="FootnoteReference"/>
        </w:rPr>
        <w:footnoteRef/>
      </w:r>
      <w:r>
        <w:rPr>
          <w:b/>
          <w:bCs/>
        </w:rPr>
        <w:t xml:space="preserve">marginal.</w:t>
      </w:r>
      <w:r>
        <w:t xml:space="preserve"> [ms. damaged]</w:t>
      </w:r>
    </w:p>
  </w:footnote>
  <w:footnote w:id="69">
    <w:p>
      <w:pPr>
        <w:pStyle w:val="FootnoteText"/>
      </w:pPr>
      <w:r>
        <w:rPr>
          <w:rStyle w:val="FootnoteReference"/>
        </w:rPr>
        <w:footnoteRef/>
      </w:r>
      <w:r>
        <w:rPr>
          <w:b/>
          <w:bCs/>
        </w:rPr>
        <w:t xml:space="preserve">marginal.</w:t>
      </w:r>
      <w:r>
        <w:t xml:space="preserve"> [ms. damaged]</w:t>
      </w:r>
    </w:p>
  </w:footnote>
  <w:footnote w:id="70">
    <w:p>
      <w:pPr>
        <w:pStyle w:val="FootnoteText"/>
      </w:pPr>
      <w:r>
        <w:rPr>
          <w:rStyle w:val="FootnoteReference"/>
        </w:rPr>
        <w:footnoteRef/>
      </w:r>
      <w:r>
        <w:rPr>
          <w:b/>
          <w:bCs/>
        </w:rPr>
        <w:t xml:space="preserve">marginal.</w:t>
      </w:r>
      <w:r>
        <w:t xml:space="preserve"> [ms. damaged]</w:t>
      </w:r>
    </w:p>
  </w:footnote>
  <w:footnote w:id="71">
    <w:p>
      <w:pPr>
        <w:pStyle w:val="FootnoteText"/>
      </w:pPr>
      <w:r>
        <w:rPr>
          <w:rStyle w:val="FootnoteReference"/>
        </w:rPr>
        <w:footnoteRef/>
      </w:r>
      <w:r>
        <w:rPr>
          <w:b/>
          <w:bCs/>
        </w:rPr>
        <w:t xml:space="preserve">marginal.</w:t>
      </w:r>
      <w:r>
        <w:t xml:space="preserve"> [L. 10v ]</w:t>
      </w:r>
    </w:p>
  </w:footnote>
  <w:footnote w:id="72">
    <w:p>
      <w:pPr>
        <w:pStyle w:val="FootnoteText"/>
      </w:pPr>
      <w:r>
        <w:rPr>
          <w:rStyle w:val="FootnoteReference"/>
        </w:rPr>
        <w:footnoteRef/>
      </w:r>
      <w:r>
        <w:rPr>
          <w:b/>
          <w:bCs/>
        </w:rPr>
        <w:t xml:space="preserve">marginal.</w:t>
      </w:r>
      <w:r>
        <w:t xml:space="preserve"> [ms. damaged]</w:t>
      </w:r>
    </w:p>
  </w:footnote>
  <w:footnote w:id="73">
    <w:p>
      <w:pPr>
        <w:pStyle w:val="FootnoteText"/>
      </w:pPr>
      <w:r>
        <w:rPr>
          <w:rStyle w:val="FootnoteReference"/>
        </w:rPr>
        <w:footnoteRef/>
      </w:r>
      <w:r>
        <w:rPr>
          <w:b/>
          <w:bCs/>
        </w:rPr>
        <w:t xml:space="preserve">marginal.</w:t>
      </w:r>
      <w:r>
        <w:t xml:space="preserve"> [ms. damaged]</w:t>
      </w:r>
    </w:p>
  </w:footnote>
  <w:footnote w:id="74">
    <w:p>
      <w:pPr>
        <w:pStyle w:val="FootnoteText"/>
      </w:pPr>
      <w:r>
        <w:rPr>
          <w:rStyle w:val="FootnoteReference"/>
        </w:rPr>
        <w:footnoteRef/>
      </w:r>
      <w:r>
        <w:rPr>
          <w:b/>
          <w:bCs/>
        </w:rPr>
        <w:t xml:space="preserve">marginal.</w:t>
      </w:r>
      <w:r>
        <w:t xml:space="preserve"> [ms. damaged]</w:t>
      </w:r>
    </w:p>
  </w:footnote>
  <w:footnote w:id="75">
    <w:p>
      <w:pPr>
        <w:pStyle w:val="FootnoteText"/>
      </w:pPr>
      <w:r>
        <w:rPr>
          <w:rStyle w:val="FootnoteReference"/>
        </w:rPr>
        <w:footnoteRef/>
      </w:r>
      <w:r>
        <w:rPr>
          <w:b/>
          <w:bCs/>
        </w:rPr>
        <w:t xml:space="preserve">marginal.</w:t>
      </w:r>
      <w:r>
        <w:t xml:space="preserve"> [ms. damaged]</w:t>
      </w:r>
    </w:p>
  </w:footnote>
  <w:footnote w:id="76">
    <w:p>
      <w:pPr>
        <w:pStyle w:val="FootnoteText"/>
      </w:pPr>
      <w:r>
        <w:rPr>
          <w:rStyle w:val="FootnoteReference"/>
        </w:rPr>
        <w:footnoteRef/>
      </w:r>
      <w:r>
        <w:rPr>
          <w:b/>
          <w:bCs/>
        </w:rPr>
        <w:t xml:space="preserve">marginal.</w:t>
      </w:r>
      <w:r>
        <w:t xml:space="preserve"> [ms. damaged]</w:t>
      </w:r>
    </w:p>
  </w:footnote>
  <w:footnote w:id="77">
    <w:p>
      <w:pPr>
        <w:pStyle w:val="FootnoteText"/>
      </w:pPr>
      <w:r>
        <w:rPr>
          <w:rStyle w:val="FootnoteReference"/>
        </w:rPr>
        <w:footnoteRef/>
      </w:r>
      <w:r>
        <w:rPr>
          <w:b/>
          <w:bCs/>
        </w:rPr>
        <w:t xml:space="preserve">marginal.</w:t>
      </w:r>
      <w:r>
        <w:t xml:space="preserve"> [ms. damaged]</w:t>
      </w:r>
    </w:p>
  </w:footnote>
  <w:footnote w:id="78">
    <w:p>
      <w:pPr>
        <w:pStyle w:val="FootnoteText"/>
      </w:pPr>
      <w:r>
        <w:rPr>
          <w:rStyle w:val="FootnoteReference"/>
        </w:rPr>
        <w:footnoteRef/>
      </w:r>
      <w:r>
        <w:rPr>
          <w:b/>
          <w:bCs/>
        </w:rPr>
        <w:t xml:space="preserve">marginal.</w:t>
      </w:r>
      <w:r>
        <w:t xml:space="preserve"> [ms. damaged]</w:t>
      </w:r>
    </w:p>
  </w:footnote>
  <w:footnote w:id="79">
    <w:p>
      <w:pPr>
        <w:pStyle w:val="FootnoteText"/>
      </w:pPr>
      <w:r>
        <w:rPr>
          <w:rStyle w:val="FootnoteReference"/>
        </w:rPr>
        <w:footnoteRef/>
      </w:r>
      <w:r>
        <w:rPr>
          <w:b/>
          <w:bCs/>
        </w:rPr>
        <w:t xml:space="preserve">marginal.</w:t>
      </w:r>
      <w:r>
        <w:t xml:space="preserve"> [ms. damaged]</w:t>
      </w:r>
    </w:p>
  </w:footnote>
  <w:footnote w:id="80">
    <w:p>
      <w:pPr>
        <w:pStyle w:val="FootnoteText"/>
      </w:pPr>
      <w:r>
        <w:rPr>
          <w:rStyle w:val="FootnoteReference"/>
        </w:rPr>
        <w:footnoteRef/>
      </w:r>
      <w:r>
        <w:rPr>
          <w:b/>
          <w:bCs/>
        </w:rPr>
        <w:t xml:space="preserve">marginal.</w:t>
      </w:r>
      <w:r>
        <w:t xml:space="preserve"> [ms. damaged]</w:t>
      </w:r>
    </w:p>
  </w:footnote>
  <w:footnote w:id="81">
    <w:p>
      <w:pPr>
        <w:pStyle w:val="FootnoteText"/>
      </w:pPr>
      <w:r>
        <w:rPr>
          <w:rStyle w:val="FootnoteReference"/>
        </w:rPr>
        <w:footnoteRef/>
      </w:r>
      <w:r>
        <w:rPr>
          <w:b/>
          <w:bCs/>
        </w:rPr>
        <w:t xml:space="preserve">marginal.</w:t>
      </w:r>
      <w:r>
        <w:t xml:space="preserve"> [L. 1v.]</w:t>
      </w:r>
    </w:p>
  </w:footnote>
  <w:footnote w:id="82">
    <w:p>
      <w:pPr>
        <w:pStyle w:val="FootnoteText"/>
      </w:pPr>
      <w:r>
        <w:rPr>
          <w:rStyle w:val="FootnoteReference"/>
        </w:rPr>
        <w:footnoteRef/>
      </w:r>
      <w:r>
        <w:rPr>
          <w:b/>
          <w:bCs/>
        </w:rPr>
        <w:t xml:space="preserve">marginal.</w:t>
      </w:r>
      <w:r>
        <w:t xml:space="preserve"> [L. 2r.]</w:t>
      </w:r>
    </w:p>
  </w:footnote>
  <w:footnote w:id="83">
    <w:p>
      <w:pPr>
        <w:pStyle w:val="FootnoteText"/>
      </w:pPr>
      <w:r>
        <w:rPr>
          <w:rStyle w:val="FootnoteReference"/>
        </w:rPr>
        <w:footnoteRef/>
      </w:r>
      <w:r>
        <w:rPr>
          <w:b/>
          <w:bCs/>
        </w:rPr>
        <w:t xml:space="preserve">marginal.</w:t>
      </w:r>
      <w:r>
        <w:t xml:space="preserve"> [L. 2v.]</w:t>
      </w:r>
    </w:p>
  </w:footnote>
  <w:footnote w:id="84">
    <w:p>
      <w:pPr>
        <w:pStyle w:val="FootnoteText"/>
      </w:pPr>
      <w:r>
        <w:rPr>
          <w:rStyle w:val="FootnoteReference"/>
        </w:rPr>
        <w:footnoteRef/>
      </w:r>
      <w:r>
        <w:rPr>
          <w:b/>
          <w:bCs/>
        </w:rPr>
        <w:t xml:space="preserve">marginal.</w:t>
      </w:r>
      <w:r>
        <w:t xml:space="preserve"> [L. 3r.]</w:t>
      </w:r>
    </w:p>
  </w:footnote>
  <w:footnote w:id="85">
    <w:p>
      <w:pPr>
        <w:pStyle w:val="FootnoteText"/>
      </w:pPr>
      <w:r>
        <w:rPr>
          <w:rStyle w:val="FootnoteReference"/>
        </w:rPr>
        <w:footnoteRef/>
      </w:r>
      <w:r>
        <w:rPr>
          <w:b/>
          <w:bCs/>
        </w:rPr>
        <w:t xml:space="preserve">marginal.</w:t>
      </w:r>
      <w:r>
        <w:t xml:space="preserve"> [L. 3v.]</w:t>
      </w:r>
    </w:p>
  </w:footnote>
  <w:footnote w:id="86">
    <w:p>
      <w:pPr>
        <w:pStyle w:val="FootnoteText"/>
      </w:pPr>
      <w:r>
        <w:rPr>
          <w:rStyle w:val="FootnoteReference"/>
        </w:rPr>
        <w:footnoteRef/>
      </w:r>
      <w:r>
        <w:rPr>
          <w:b/>
          <w:bCs/>
        </w:rPr>
        <w:t xml:space="preserve">marginal.</w:t>
      </w:r>
      <w:r>
        <w:t xml:space="preserve"> [L. 4r.]</w:t>
      </w:r>
    </w:p>
  </w:footnote>
  <w:footnote w:id="87">
    <w:p>
      <w:pPr>
        <w:pStyle w:val="FootnoteText"/>
      </w:pPr>
      <w:r>
        <w:rPr>
          <w:rStyle w:val="FootnoteReference"/>
        </w:rPr>
        <w:footnoteRef/>
      </w:r>
      <w:r>
        <w:rPr>
          <w:b/>
          <w:bCs/>
        </w:rPr>
        <w:t xml:space="preserve">marginal.</w:t>
      </w:r>
      <w:r>
        <w:t xml:space="preserve"> [L. 4v.]</w:t>
      </w:r>
    </w:p>
  </w:footnote>
  <w:footnote w:id="88">
    <w:p>
      <w:pPr>
        <w:pStyle w:val="FootnoteText"/>
      </w:pPr>
      <w:r>
        <w:rPr>
          <w:rStyle w:val="FootnoteReference"/>
        </w:rPr>
        <w:footnoteRef/>
      </w:r>
      <w:r>
        <w:rPr>
          <w:b/>
          <w:bCs/>
        </w:rPr>
        <w:t xml:space="preserve">marginal.</w:t>
      </w:r>
      <w:r>
        <w:t xml:space="preserve"> [L. 5r.]</w:t>
      </w:r>
    </w:p>
  </w:footnote>
  <w:footnote w:id="89">
    <w:p>
      <w:pPr>
        <w:pStyle w:val="FootnoteText"/>
      </w:pPr>
      <w:r>
        <w:rPr>
          <w:rStyle w:val="FootnoteReference"/>
        </w:rPr>
        <w:footnoteRef/>
      </w:r>
      <w:r>
        <w:rPr>
          <w:b/>
          <w:bCs/>
        </w:rPr>
        <w:t xml:space="preserve">marginal.</w:t>
      </w:r>
      <w:r>
        <w:t xml:space="preserve"> [L. 5v.]</w:t>
      </w:r>
    </w:p>
  </w:footnote>
  <w:footnote w:id="90">
    <w:p>
      <w:pPr>
        <w:pStyle w:val="FootnoteText"/>
      </w:pPr>
      <w:r>
        <w:rPr>
          <w:rStyle w:val="FootnoteReference"/>
        </w:rPr>
        <w:footnoteRef/>
      </w:r>
      <w:r>
        <w:rPr>
          <w:b/>
          <w:bCs/>
        </w:rPr>
        <w:t xml:space="preserve">marginal.</w:t>
      </w:r>
      <w:r>
        <w:t xml:space="preserve"> [L. 6r]</w:t>
      </w:r>
    </w:p>
  </w:footnote>
  <w:footnote w:id="91">
    <w:p>
      <w:pPr>
        <w:pStyle w:val="FootnoteText"/>
      </w:pPr>
      <w:r>
        <w:rPr>
          <w:rStyle w:val="FootnoteReference"/>
        </w:rPr>
        <w:footnoteRef/>
      </w:r>
      <w:r>
        <w:rPr>
          <w:b/>
          <w:bCs/>
        </w:rPr>
        <w:t xml:space="preserve">marginal.</w:t>
      </w:r>
      <w:r>
        <w:t xml:space="preserve"> [L. 6v.]</w:t>
      </w:r>
    </w:p>
  </w:footnote>
  <w:footnote w:id="92">
    <w:p>
      <w:pPr>
        <w:pStyle w:val="FootnoteText"/>
      </w:pPr>
      <w:r>
        <w:rPr>
          <w:rStyle w:val="FootnoteReference"/>
        </w:rPr>
        <w:footnoteRef/>
      </w:r>
      <w:r>
        <w:rPr>
          <w:b/>
          <w:bCs/>
        </w:rPr>
        <w:t xml:space="preserve">marginal.</w:t>
      </w:r>
      <w:r>
        <w:t xml:space="preserve"> [L. 7r]</w:t>
      </w:r>
    </w:p>
  </w:footnote>
  <w:footnote w:id="93">
    <w:p>
      <w:pPr>
        <w:pStyle w:val="FootnoteText"/>
      </w:pPr>
      <w:r>
        <w:rPr>
          <w:rStyle w:val="FootnoteReference"/>
        </w:rPr>
        <w:footnoteRef/>
      </w:r>
      <w:r>
        <w:rPr>
          <w:b/>
          <w:bCs/>
        </w:rPr>
        <w:t xml:space="preserve">marginal.</w:t>
      </w:r>
      <w:r>
        <w:t xml:space="preserve"> [L. 7v.]</w:t>
      </w:r>
    </w:p>
  </w:footnote>
  <w:footnote w:id="94">
    <w:p>
      <w:pPr>
        <w:pStyle w:val="FootnoteText"/>
      </w:pPr>
      <w:r>
        <w:rPr>
          <w:rStyle w:val="FootnoteReference"/>
        </w:rPr>
        <w:footnoteRef/>
      </w:r>
      <w:r>
        <w:rPr>
          <w:b/>
          <w:bCs/>
        </w:rPr>
        <w:t xml:space="preserve">marginal.</w:t>
      </w:r>
      <w:r>
        <w:t xml:space="preserve"> [mss. damaged]</w:t>
      </w:r>
    </w:p>
  </w:footnote>
  <w:footnote w:id="95">
    <w:p>
      <w:pPr>
        <w:pStyle w:val="FootnoteText"/>
      </w:pPr>
      <w:r>
        <w:rPr>
          <w:rStyle w:val="FootnoteReference"/>
        </w:rPr>
        <w:footnoteRef/>
      </w:r>
      <w:r>
        <w:rPr>
          <w:b/>
          <w:bCs/>
        </w:rPr>
        <w:t xml:space="preserve">marginal.</w:t>
      </w:r>
      <w:r>
        <w:t xml:space="preserve"> [L. 8r.]</w:t>
      </w:r>
    </w:p>
  </w:footnote>
  <w:footnote w:id="96">
    <w:p>
      <w:pPr>
        <w:pStyle w:val="FootnoteText"/>
      </w:pPr>
      <w:r>
        <w:rPr>
          <w:rStyle w:val="FootnoteReference"/>
        </w:rPr>
        <w:footnoteRef/>
      </w:r>
      <w:r>
        <w:rPr>
          <w:b/>
          <w:bCs/>
        </w:rPr>
        <w:t xml:space="preserve">marginal.</w:t>
      </w:r>
      <w:r>
        <w:t xml:space="preserve"> [L. 8v. contains a vertical list of four names in a different hand]</w:t>
      </w:r>
    </w:p>
  </w:footnote>
  <w:footnote w:id="97">
    <w:p>
      <w:pPr>
        <w:pStyle w:val="FootnoteText"/>
      </w:pPr>
      <w:r>
        <w:rPr>
          <w:rStyle w:val="FootnoteReference"/>
        </w:rPr>
        <w:footnoteRef/>
      </w:r>
      <w:r>
        <w:rPr>
          <w:b/>
          <w:bCs/>
        </w:rPr>
        <w:t xml:space="preserve">marginal.</w:t>
      </w:r>
      <w:r>
        <w:t xml:space="preserve"> [L. 9r.]</w:t>
      </w:r>
    </w:p>
  </w:footnote>
  <w:footnote w:id="98">
    <w:p>
      <w:pPr>
        <w:pStyle w:val="FootnoteText"/>
      </w:pPr>
      <w:r>
        <w:rPr>
          <w:rStyle w:val="FootnoteReference"/>
        </w:rPr>
        <w:footnoteRef/>
      </w:r>
      <w:r>
        <w:rPr>
          <w:b/>
          <w:bCs/>
        </w:rPr>
        <w:t xml:space="preserve">marginal.</w:t>
      </w:r>
      <w:r>
        <w:t xml:space="preserve"> [L. 9v.]</w:t>
      </w:r>
    </w:p>
  </w:footnote>
  <w:footnote w:id="99">
    <w:p>
      <w:pPr>
        <w:pStyle w:val="FootnoteText"/>
      </w:pPr>
      <w:r>
        <w:rPr>
          <w:rStyle w:val="FootnoteReference"/>
        </w:rPr>
        <w:footnoteRef/>
      </w:r>
      <w:r>
        <w:rPr>
          <w:b/>
          <w:bCs/>
        </w:rPr>
        <w:t xml:space="preserve">marginal.</w:t>
      </w:r>
      <w:r>
        <w:t xml:space="preserve"> [L. 10 r.]</w:t>
      </w:r>
    </w:p>
  </w:footnote>
  <w:footnote w:id="100">
    <w:p>
      <w:pPr>
        <w:pStyle w:val="FootnoteText"/>
      </w:pPr>
      <w:r>
        <w:rPr>
          <w:rStyle w:val="FootnoteReference"/>
        </w:rPr>
        <w:footnoteRef/>
      </w:r>
      <w:r>
        <w:rPr>
          <w:b/>
          <w:bCs/>
        </w:rPr>
        <w:t xml:space="preserve">marginal.</w:t>
      </w:r>
      <w:r>
        <w:t xml:space="preserve"> [L. 10v.]</w:t>
      </w:r>
    </w:p>
  </w:footnote>
  <w:footnote w:id="101">
    <w:p>
      <w:pPr>
        <w:pStyle w:val="FootnoteText"/>
      </w:pPr>
      <w:r>
        <w:rPr>
          <w:rStyle w:val="FootnoteReference"/>
        </w:rPr>
        <w:footnoteRef/>
      </w:r>
      <w:r>
        <w:rPr>
          <w:b/>
          <w:bCs/>
        </w:rPr>
        <w:t xml:space="preserve">marginal.</w:t>
      </w:r>
      <w:r>
        <w:t xml:space="preserve"> [new hand &amp; ink]</w:t>
      </w:r>
    </w:p>
  </w:footnote>
  <w:footnote w:id="102">
    <w:p>
      <w:pPr>
        <w:pStyle w:val="FootnoteText"/>
      </w:pPr>
      <w:r>
        <w:rPr>
          <w:rStyle w:val="FootnoteReference"/>
        </w:rPr>
        <w:footnoteRef/>
      </w:r>
      <w:r>
        <w:rPr>
          <w:b/>
          <w:bCs/>
        </w:rPr>
        <w:t xml:space="preserve">marginal.</w:t>
      </w:r>
      <w:r>
        <w:t xml:space="preserve"> [L. 11r.]</w:t>
      </w:r>
    </w:p>
  </w:footnote>
  <w:footnote w:id="103">
    <w:p>
      <w:pPr>
        <w:pStyle w:val="FootnoteText"/>
      </w:pPr>
      <w:r>
        <w:rPr>
          <w:rStyle w:val="FootnoteReference"/>
        </w:rPr>
        <w:footnoteRef/>
      </w:r>
      <w:r>
        <w:rPr>
          <w:b/>
          <w:bCs/>
        </w:rPr>
        <w:t xml:space="preserve">marginal.</w:t>
      </w:r>
      <w:r>
        <w:t xml:space="preserve"> [writing in another hand]</w:t>
      </w:r>
    </w:p>
  </w:footnote>
  <w:footnote w:id="104">
    <w:p>
      <w:pPr>
        <w:pStyle w:val="FootnoteText"/>
      </w:pPr>
      <w:r>
        <w:rPr>
          <w:rStyle w:val="FootnoteReference"/>
        </w:rPr>
        <w:footnoteRef/>
      </w:r>
      <w:r>
        <w:rPr>
          <w:b/>
          <w:bCs/>
        </w:rPr>
        <w:t xml:space="preserve">marginal.</w:t>
      </w:r>
      <w:r>
        <w:t xml:space="preserve"> [L. 11v.]</w:t>
      </w:r>
    </w:p>
  </w:footnote>
  <w:footnote w:id="105">
    <w:p>
      <w:pPr>
        <w:pStyle w:val="FootnoteText"/>
      </w:pPr>
      <w:r>
        <w:rPr>
          <w:rStyle w:val="FootnoteReference"/>
        </w:rPr>
        <w:footnoteRef/>
      </w:r>
      <w:r>
        <w:rPr>
          <w:b/>
          <w:bCs/>
        </w:rPr>
        <w:t xml:space="preserve">marginal.</w:t>
      </w:r>
      <w:r>
        <w:t xml:space="preserve"> [L. 12r]</w:t>
      </w:r>
    </w:p>
  </w:footnote>
  <w:footnote w:id="106">
    <w:p>
      <w:pPr>
        <w:pStyle w:val="FootnoteText"/>
      </w:pPr>
      <w:r>
        <w:rPr>
          <w:rStyle w:val="FootnoteReference"/>
        </w:rPr>
        <w:footnoteRef/>
      </w:r>
      <w:r>
        <w:rPr>
          <w:b/>
          <w:bCs/>
        </w:rPr>
        <w:t xml:space="preserve">marginal.</w:t>
      </w:r>
      <w:r>
        <w:t xml:space="preserve"> [L. 12v]</w:t>
      </w:r>
    </w:p>
  </w:footnote>
  <w:footnote w:id="107">
    <w:p>
      <w:pPr>
        <w:pStyle w:val="FootnoteText"/>
      </w:pPr>
      <w:r>
        <w:rPr>
          <w:rStyle w:val="FootnoteReference"/>
        </w:rPr>
        <w:footnoteRef/>
      </w:r>
      <w:r>
        <w:rPr>
          <w:b/>
          <w:bCs/>
        </w:rPr>
        <w:t xml:space="preserve">marginal.</w:t>
      </w:r>
      <w:r>
        <w:t xml:space="preserve"> [writing in another hand]</w:t>
      </w:r>
    </w:p>
  </w:footnote>
  <w:footnote w:id="108">
    <w:p>
      <w:pPr>
        <w:pStyle w:val="FootnoteText"/>
      </w:pPr>
      <w:r>
        <w:rPr>
          <w:rStyle w:val="FootnoteReference"/>
        </w:rPr>
        <w:footnoteRef/>
      </w:r>
      <w:r>
        <w:rPr>
          <w:b/>
          <w:bCs/>
        </w:rPr>
        <w:t xml:space="preserve">marginal.</w:t>
      </w:r>
      <w:r>
        <w:t xml:space="preserve"> [writing in copyist's hand]</w:t>
      </w:r>
    </w:p>
  </w:footnote>
  <w:footnote w:id="109">
    <w:p>
      <w:pPr>
        <w:pStyle w:val="FootnoteText"/>
      </w:pPr>
      <w:r>
        <w:rPr>
          <w:rStyle w:val="FootnoteReference"/>
        </w:rPr>
        <w:footnoteRef/>
      </w:r>
      <w:r>
        <w:rPr>
          <w:b/>
          <w:bCs/>
        </w:rPr>
        <w:t xml:space="preserve">marginal.</w:t>
      </w:r>
      <w:r>
        <w:t xml:space="preserve"> ["&amp;" over "h"]</w:t>
      </w:r>
    </w:p>
  </w:footnote>
  <w:footnote w:id="110">
    <w:p>
      <w:pPr>
        <w:pStyle w:val="FootnoteText"/>
      </w:pPr>
      <w:r>
        <w:rPr>
          <w:rStyle w:val="FootnoteReference"/>
        </w:rPr>
        <w:footnoteRef/>
      </w:r>
      <w:r>
        <w:rPr>
          <w:b/>
          <w:bCs/>
        </w:rPr>
        <w:t xml:space="preserve">marginal.</w:t>
      </w:r>
      <w:r>
        <w:t xml:space="preserve"> [L. 1v.]</w:t>
      </w:r>
    </w:p>
  </w:footnote>
  <w:footnote w:id="111">
    <w:p>
      <w:pPr>
        <w:pStyle w:val="FootnoteText"/>
      </w:pPr>
      <w:r>
        <w:rPr>
          <w:rStyle w:val="FootnoteReference"/>
        </w:rPr>
        <w:footnoteRef/>
      </w:r>
      <w:r>
        <w:rPr>
          <w:b/>
          <w:bCs/>
        </w:rPr>
        <w:t xml:space="preserve">marginal.</w:t>
      </w:r>
      <w:r>
        <w:t xml:space="preserve"> ["he" over "we"]</w:t>
      </w:r>
    </w:p>
  </w:footnote>
  <w:footnote w:id="112">
    <w:p>
      <w:pPr>
        <w:pStyle w:val="FootnoteText"/>
      </w:pPr>
      <w:r>
        <w:rPr>
          <w:rStyle w:val="FootnoteReference"/>
        </w:rPr>
        <w:footnoteRef/>
      </w:r>
      <w:r>
        <w:rPr>
          <w:b/>
          <w:bCs/>
        </w:rPr>
        <w:t xml:space="preserve">marginal.</w:t>
      </w:r>
      <w:r>
        <w:t xml:space="preserve"> ["2" over "J"]</w:t>
      </w:r>
    </w:p>
  </w:footnote>
  <w:footnote w:id="113">
    <w:p>
      <w:pPr>
        <w:pStyle w:val="FootnoteText"/>
      </w:pPr>
      <w:r>
        <w:rPr>
          <w:rStyle w:val="FootnoteReference"/>
        </w:rPr>
        <w:footnoteRef/>
      </w:r>
      <w:r>
        <w:rPr>
          <w:b/>
          <w:bCs/>
        </w:rPr>
        <w:t xml:space="preserve">marginal.</w:t>
      </w:r>
      <w:r>
        <w:t xml:space="preserve"> [L. 2r.]</w:t>
      </w:r>
    </w:p>
  </w:footnote>
  <w:footnote w:id="114">
    <w:p>
      <w:pPr>
        <w:pStyle w:val="FootnoteText"/>
      </w:pPr>
      <w:r>
        <w:rPr>
          <w:rStyle w:val="FootnoteReference"/>
        </w:rPr>
        <w:footnoteRef/>
      </w:r>
      <w:r>
        <w:rPr>
          <w:b/>
          <w:bCs/>
        </w:rPr>
        <w:t xml:space="preserve">marginal.</w:t>
      </w:r>
      <w:r>
        <w:t xml:space="preserve"> [L. 2v.]</w:t>
      </w:r>
    </w:p>
  </w:footnote>
  <w:footnote w:id="115">
    <w:p>
      <w:pPr>
        <w:pStyle w:val="FootnoteText"/>
      </w:pPr>
      <w:r>
        <w:rPr>
          <w:rStyle w:val="FootnoteReference"/>
        </w:rPr>
        <w:footnoteRef/>
      </w:r>
      <w:r>
        <w:rPr>
          <w:b/>
          <w:bCs/>
        </w:rPr>
        <w:t xml:space="preserve">marginal.</w:t>
      </w:r>
      <w:r>
        <w:t xml:space="preserve"> [L. 3r.]</w:t>
      </w:r>
    </w:p>
  </w:footnote>
  <w:footnote w:id="116">
    <w:p>
      <w:pPr>
        <w:pStyle w:val="FootnoteText"/>
      </w:pPr>
      <w:r>
        <w:rPr>
          <w:rStyle w:val="FootnoteReference"/>
        </w:rPr>
        <w:footnoteRef/>
      </w:r>
      <w:r>
        <w:rPr>
          <w:b/>
          <w:bCs/>
        </w:rPr>
        <w:t xml:space="preserve">marginal.</w:t>
      </w:r>
      <w:r>
        <w:t xml:space="preserve"> [Luke 1:49]</w:t>
      </w:r>
    </w:p>
  </w:footnote>
  <w:footnote w:id="117">
    <w:p>
      <w:pPr>
        <w:pStyle w:val="FootnoteText"/>
      </w:pPr>
      <w:r>
        <w:rPr>
          <w:rStyle w:val="FootnoteReference"/>
        </w:rPr>
        <w:footnoteRef/>
      </w:r>
      <w:r>
        <w:rPr>
          <w:b/>
          <w:bCs/>
        </w:rPr>
        <w:t xml:space="preserve">marginal.</w:t>
      </w:r>
      <w:r>
        <w:t xml:space="preserve"> [JE wrote "Knocketh" over "Knocked"]</w:t>
      </w:r>
    </w:p>
  </w:footnote>
  <w:footnote w:id="118">
    <w:p>
      <w:pPr>
        <w:pStyle w:val="FootnoteText"/>
      </w:pPr>
      <w:r>
        <w:rPr>
          <w:rStyle w:val="FootnoteReference"/>
        </w:rPr>
        <w:footnoteRef/>
      </w:r>
      <w:r>
        <w:rPr>
          <w:b/>
          <w:bCs/>
        </w:rPr>
        <w:t xml:space="preserve">marginal.</w:t>
      </w:r>
      <w:r>
        <w:t xml:space="preserve"> [L. 3v.]</w:t>
      </w:r>
    </w:p>
  </w:footnote>
  <w:footnote w:id="119">
    <w:p>
      <w:pPr>
        <w:pStyle w:val="FootnoteText"/>
      </w:pPr>
      <w:r>
        <w:rPr>
          <w:rStyle w:val="FootnoteReference"/>
        </w:rPr>
        <w:footnoteRef/>
      </w:r>
      <w:r>
        <w:rPr>
          <w:b/>
          <w:bCs/>
        </w:rPr>
        <w:t xml:space="preserve">marginal.</w:t>
      </w:r>
      <w:r>
        <w:t xml:space="preserve"> [L. 4r.]</w:t>
      </w:r>
    </w:p>
  </w:footnote>
  <w:footnote w:id="120">
    <w:p>
      <w:pPr>
        <w:pStyle w:val="FootnoteText"/>
      </w:pPr>
      <w:r>
        <w:rPr>
          <w:rStyle w:val="FootnoteReference"/>
        </w:rPr>
        <w:footnoteRef/>
      </w:r>
      <w:r>
        <w:rPr>
          <w:b/>
          <w:bCs/>
        </w:rPr>
        <w:t xml:space="preserve">marginal.</w:t>
      </w:r>
      <w:r>
        <w:t xml:space="preserve"> [L. 1v.]</w:t>
      </w:r>
    </w:p>
  </w:footnote>
  <w:footnote w:id="121">
    <w:p>
      <w:pPr>
        <w:pStyle w:val="FootnoteText"/>
      </w:pPr>
      <w:r>
        <w:rPr>
          <w:rStyle w:val="FootnoteReference"/>
        </w:rPr>
        <w:footnoteRef/>
      </w:r>
      <w:r>
        <w:rPr>
          <w:b/>
          <w:bCs/>
        </w:rPr>
        <w:t xml:space="preserve">marginal.</w:t>
      </w:r>
      <w:r>
        <w:t xml:space="preserve"> [L. 2r.]</w:t>
      </w:r>
    </w:p>
  </w:footnote>
  <w:footnote w:id="122">
    <w:p>
      <w:pPr>
        <w:pStyle w:val="FootnoteText"/>
      </w:pPr>
      <w:r>
        <w:rPr>
          <w:rStyle w:val="FootnoteReference"/>
        </w:rPr>
        <w:footnoteRef/>
      </w:r>
      <w:r>
        <w:rPr>
          <w:b/>
          <w:bCs/>
        </w:rPr>
        <w:t xml:space="preserve">marginal.</w:t>
      </w:r>
      <w:r>
        <w:t xml:space="preserve"> [L. 2v.]</w:t>
      </w:r>
    </w:p>
  </w:footnote>
  <w:footnote w:id="123">
    <w:p>
      <w:pPr>
        <w:pStyle w:val="FootnoteText"/>
      </w:pPr>
      <w:r>
        <w:rPr>
          <w:rStyle w:val="FootnoteReference"/>
        </w:rPr>
        <w:footnoteRef/>
      </w:r>
      <w:r>
        <w:rPr>
          <w:b/>
          <w:bCs/>
        </w:rPr>
        <w:t xml:space="preserve">marginal.</w:t>
      </w:r>
      <w:r>
        <w:t xml:space="preserve"> [L. 3r.]</w:t>
      </w:r>
    </w:p>
  </w:footnote>
  <w:footnote w:id="124">
    <w:p>
      <w:pPr>
        <w:pStyle w:val="FootnoteText"/>
      </w:pPr>
      <w:r>
        <w:rPr>
          <w:rStyle w:val="FootnoteReference"/>
        </w:rPr>
        <w:footnoteRef/>
      </w:r>
      <w:r>
        <w:rPr>
          <w:b/>
          <w:bCs/>
        </w:rPr>
        <w:t xml:space="preserve">marginal.</w:t>
      </w:r>
      <w:r>
        <w:t xml:space="preserve"> [L. 3v.]</w:t>
      </w:r>
    </w:p>
  </w:footnote>
  <w:footnote w:id="125">
    <w:p>
      <w:pPr>
        <w:pStyle w:val="FootnoteText"/>
      </w:pPr>
      <w:r>
        <w:rPr>
          <w:rStyle w:val="FootnoteReference"/>
        </w:rPr>
        <w:footnoteRef/>
      </w:r>
      <w:r>
        <w:rPr>
          <w:b/>
          <w:bCs/>
        </w:rPr>
        <w:t xml:space="preserve">marginal.</w:t>
      </w:r>
      <w:r>
        <w:t xml:space="preserve"> [L. 4r.]</w:t>
      </w:r>
    </w:p>
  </w:footnote>
  <w:footnote w:id="126">
    <w:p>
      <w:pPr>
        <w:pStyle w:val="FootnoteText"/>
      </w:pPr>
      <w:r>
        <w:rPr>
          <w:rStyle w:val="FootnoteReference"/>
        </w:rPr>
        <w:footnoteRef/>
      </w:r>
      <w:r>
        <w:rPr>
          <w:b/>
          <w:bCs/>
        </w:rPr>
        <w:t xml:space="preserve">marginal.</w:t>
      </w:r>
      <w:r>
        <w:t xml:space="preserve"> [L. 4v.]</w:t>
      </w:r>
    </w:p>
  </w:footnote>
  <w:footnote w:id="127">
    <w:p>
      <w:pPr>
        <w:pStyle w:val="FootnoteText"/>
      </w:pPr>
      <w:r>
        <w:rPr>
          <w:rStyle w:val="FootnoteReference"/>
        </w:rPr>
        <w:footnoteRef/>
      </w:r>
      <w:r>
        <w:rPr>
          <w:b/>
          <w:bCs/>
        </w:rPr>
        <w:t xml:space="preserve">marginal.</w:t>
      </w:r>
      <w:r>
        <w:t xml:space="preserve"> [L. 5r.]</w:t>
      </w:r>
    </w:p>
  </w:footnote>
  <w:footnote w:id="128">
    <w:p>
      <w:pPr>
        <w:pStyle w:val="FootnoteText"/>
      </w:pPr>
      <w:r>
        <w:rPr>
          <w:rStyle w:val="FootnoteReference"/>
        </w:rPr>
        <w:footnoteRef/>
      </w:r>
      <w:r>
        <w:rPr>
          <w:b/>
          <w:bCs/>
        </w:rPr>
        <w:t xml:space="preserve">marginal.</w:t>
      </w:r>
      <w:r>
        <w:t xml:space="preserve"> [L. 5v.]</w:t>
      </w:r>
    </w:p>
  </w:footnote>
  <w:footnote w:id="129">
    <w:p>
      <w:pPr>
        <w:pStyle w:val="FootnoteText"/>
      </w:pPr>
      <w:r>
        <w:rPr>
          <w:rStyle w:val="FootnoteReference"/>
        </w:rPr>
        <w:footnoteRef/>
      </w:r>
      <w:r>
        <w:rPr>
          <w:b/>
          <w:bCs/>
        </w:rPr>
        <w:t xml:space="preserve">marginal.</w:t>
      </w:r>
      <w:r>
        <w:t xml:space="preserve"> [L. 6r.]</w:t>
      </w:r>
    </w:p>
  </w:footnote>
  <w:footnote w:id="130">
    <w:p>
      <w:pPr>
        <w:pStyle w:val="FootnoteText"/>
      </w:pPr>
      <w:r>
        <w:rPr>
          <w:rStyle w:val="FootnoteReference"/>
        </w:rPr>
        <w:footnoteRef/>
      </w:r>
      <w:r>
        <w:rPr>
          <w:b/>
          <w:bCs/>
        </w:rPr>
        <w:t xml:space="preserve">marginal.</w:t>
      </w:r>
      <w:r>
        <w:t xml:space="preserve"> [L. 6v.]</w:t>
      </w:r>
    </w:p>
  </w:footnote>
  <w:footnote w:id="131">
    <w:p>
      <w:pPr>
        <w:pStyle w:val="FootnoteText"/>
      </w:pPr>
      <w:r>
        <w:rPr>
          <w:rStyle w:val="FootnoteReference"/>
        </w:rPr>
        <w:footnoteRef/>
      </w:r>
      <w:r>
        <w:rPr>
          <w:b/>
          <w:bCs/>
        </w:rPr>
        <w:t xml:space="preserve">marginal.</w:t>
      </w:r>
      <w:r>
        <w:t xml:space="preserve"> [L. 7r.]</w:t>
      </w:r>
    </w:p>
  </w:footnote>
  <w:footnote w:id="132">
    <w:p>
      <w:pPr>
        <w:pStyle w:val="FootnoteText"/>
      </w:pPr>
      <w:r>
        <w:rPr>
          <w:rStyle w:val="FootnoteReference"/>
        </w:rPr>
        <w:footnoteRef/>
      </w:r>
      <w:r>
        <w:rPr>
          <w:b/>
          <w:bCs/>
        </w:rPr>
        <w:t xml:space="preserve">marginal.</w:t>
      </w:r>
      <w:r>
        <w:t xml:space="preserve"> [L. 7v.]</w:t>
      </w:r>
    </w:p>
  </w:footnote>
  <w:footnote w:id="133">
    <w:p>
      <w:pPr>
        <w:pStyle w:val="FootnoteText"/>
      </w:pPr>
      <w:r>
        <w:rPr>
          <w:rStyle w:val="FootnoteReference"/>
        </w:rPr>
        <w:footnoteRef/>
      </w:r>
      <w:r>
        <w:rPr>
          <w:b/>
          <w:bCs/>
        </w:rPr>
        <w:t xml:space="preserve">marginal.</w:t>
      </w:r>
      <w:r>
        <w:t xml:space="preserve"> [L. 8r.]</w:t>
      </w:r>
    </w:p>
  </w:footnote>
  <w:footnote w:id="134">
    <w:p>
      <w:pPr>
        <w:pStyle w:val="FootnoteText"/>
      </w:pPr>
      <w:r>
        <w:rPr>
          <w:rStyle w:val="FootnoteReference"/>
        </w:rPr>
        <w:footnoteRef/>
      </w:r>
      <w:r>
        <w:rPr>
          <w:b/>
          <w:bCs/>
        </w:rPr>
        <w:t xml:space="preserve">marginal.</w:t>
      </w:r>
      <w:r>
        <w:t xml:space="preserve"> [L. 8v.]</w:t>
      </w:r>
    </w:p>
  </w:footnote>
  <w:footnote w:id="135">
    <w:p>
      <w:pPr>
        <w:pStyle w:val="FootnoteText"/>
      </w:pPr>
      <w:r>
        <w:rPr>
          <w:rStyle w:val="FootnoteReference"/>
        </w:rPr>
        <w:footnoteRef/>
      </w:r>
      <w:r>
        <w:rPr>
          <w:b/>
          <w:bCs/>
        </w:rPr>
        <w:t xml:space="preserve">marginal.</w:t>
      </w:r>
      <w:r>
        <w:t xml:space="preserve"> [L. 9r.]</w:t>
      </w:r>
    </w:p>
  </w:footnote>
  <w:footnote w:id="136">
    <w:p>
      <w:pPr>
        <w:pStyle w:val="FootnoteText"/>
      </w:pPr>
      <w:r>
        <w:rPr>
          <w:rStyle w:val="FootnoteReference"/>
        </w:rPr>
        <w:footnoteRef/>
      </w:r>
      <w:r>
        <w:rPr>
          <w:b/>
          <w:bCs/>
        </w:rPr>
        <w:t xml:space="preserve">marginal.</w:t>
      </w:r>
      <w:r>
        <w:t xml:space="preserve"> [L. 9v.]</w:t>
      </w:r>
    </w:p>
  </w:footnote>
  <w:footnote w:id="137">
    <w:p>
      <w:pPr>
        <w:pStyle w:val="FootnoteText"/>
      </w:pPr>
      <w:r>
        <w:rPr>
          <w:rStyle w:val="FootnoteReference"/>
        </w:rPr>
        <w:footnoteRef/>
      </w:r>
      <w:r>
        <w:rPr>
          <w:b/>
          <w:bCs/>
        </w:rPr>
        <w:t xml:space="preserve">marginal.</w:t>
      </w:r>
      <w:r>
        <w:t xml:space="preserve"> [L. 10r.]</w:t>
      </w:r>
    </w:p>
  </w:footnote>
  <w:footnote w:id="138">
    <w:p>
      <w:pPr>
        <w:pStyle w:val="FootnoteText"/>
      </w:pPr>
      <w:r>
        <w:rPr>
          <w:rStyle w:val="FootnoteReference"/>
        </w:rPr>
        <w:footnoteRef/>
      </w:r>
      <w:r>
        <w:rPr>
          <w:b/>
          <w:bCs/>
        </w:rPr>
        <w:t xml:space="preserve">marginal.</w:t>
      </w:r>
      <w:r>
        <w:t xml:space="preserve"> [JE has reversed the speakers]</w:t>
      </w:r>
    </w:p>
  </w:footnote>
  <w:footnote w:id="139">
    <w:p>
      <w:pPr>
        <w:pStyle w:val="FootnoteText"/>
      </w:pPr>
      <w:r>
        <w:rPr>
          <w:rStyle w:val="FootnoteReference"/>
        </w:rPr>
        <w:footnoteRef/>
      </w:r>
      <w:r>
        <w:rPr>
          <w:b/>
          <w:bCs/>
        </w:rPr>
        <w:t xml:space="preserve">marginal.</w:t>
      </w:r>
      <w:r>
        <w:t xml:space="preserve"> [L. 10v.]</w:t>
      </w:r>
    </w:p>
  </w:footnote>
  <w:footnote w:id="140">
    <w:p>
      <w:pPr>
        <w:pStyle w:val="FootnoteText"/>
      </w:pPr>
      <w:r>
        <w:rPr>
          <w:rStyle w:val="FootnoteReference"/>
        </w:rPr>
        <w:footnoteRef/>
      </w:r>
      <w:r>
        <w:rPr>
          <w:b/>
          <w:bCs/>
        </w:rPr>
        <w:t xml:space="preserve">marginal.</w:t>
      </w:r>
      <w:r>
        <w:t xml:space="preserve"> [address in another hand]</w:t>
      </w:r>
    </w:p>
  </w:footnote>
  <w:footnote w:id="141">
    <w:p>
      <w:pPr>
        <w:pStyle w:val="FootnoteText"/>
      </w:pPr>
      <w:r>
        <w:rPr>
          <w:rStyle w:val="FootnoteReference"/>
        </w:rPr>
        <w:footnoteRef/>
      </w:r>
      <w:r>
        <w:rPr>
          <w:b/>
          <w:bCs/>
        </w:rPr>
        <w:t xml:space="preserve">marginal.</w:t>
      </w:r>
      <w:r>
        <w:t xml:space="preserve"> [should be Hebrews 2:13]</w:t>
      </w:r>
    </w:p>
  </w:footnote>
  <w:footnote w:id="142">
    <w:p>
      <w:pPr>
        <w:pStyle w:val="FootnoteText"/>
      </w:pPr>
      <w:r>
        <w:rPr>
          <w:rStyle w:val="FootnoteReference"/>
        </w:rPr>
        <w:footnoteRef/>
      </w:r>
      <w:r>
        <w:rPr>
          <w:b/>
          <w:bCs/>
        </w:rPr>
        <w:t xml:space="preserve">marginal.</w:t>
      </w:r>
      <w:r>
        <w:t xml:space="preserve"> [L. 11r.]</w:t>
      </w:r>
    </w:p>
  </w:footnote>
  <w:footnote w:id="143">
    <w:p>
      <w:pPr>
        <w:pStyle w:val="FootnoteText"/>
      </w:pPr>
      <w:r>
        <w:rPr>
          <w:rStyle w:val="FootnoteReference"/>
        </w:rPr>
        <w:footnoteRef/>
      </w:r>
      <w:r>
        <w:rPr>
          <w:b/>
          <w:bCs/>
        </w:rPr>
        <w:t xml:space="preserve">marginal.</w:t>
      </w:r>
      <w:r>
        <w:t xml:space="preserve"> [writing in another hand]</w:t>
      </w:r>
    </w:p>
  </w:footnote>
  <w:footnote w:id="144">
    <w:p>
      <w:pPr>
        <w:pStyle w:val="FootnoteText"/>
      </w:pPr>
      <w:r>
        <w:rPr>
          <w:rStyle w:val="FootnoteReference"/>
        </w:rPr>
        <w:footnoteRef/>
      </w:r>
      <w:r>
        <w:rPr>
          <w:b/>
          <w:bCs/>
        </w:rPr>
        <w:t xml:space="preserve">marginal.</w:t>
      </w:r>
      <w:r>
        <w:t xml:space="preserve"> [L. 11v.]</w:t>
      </w:r>
    </w:p>
  </w:footnote>
  <w:footnote w:id="145">
    <w:p>
      <w:pPr>
        <w:pStyle w:val="FootnoteText"/>
      </w:pPr>
      <w:r>
        <w:rPr>
          <w:rStyle w:val="FootnoteReference"/>
        </w:rPr>
        <w:footnoteRef/>
      </w:r>
      <w:r>
        <w:rPr>
          <w:b/>
          <w:bCs/>
        </w:rPr>
        <w:t xml:space="preserve">marginal.</w:t>
      </w:r>
      <w:r>
        <w:t xml:space="preserve"> [MS. dam.]</w:t>
      </w:r>
    </w:p>
  </w:footnote>
  <w:footnote w:id="146">
    <w:p>
      <w:pPr>
        <w:pStyle w:val="FootnoteText"/>
      </w:pPr>
      <w:r>
        <w:rPr>
          <w:rStyle w:val="FootnoteReference"/>
        </w:rPr>
        <w:footnoteRef/>
      </w:r>
      <w:r>
        <w:rPr>
          <w:b/>
          <w:bCs/>
        </w:rPr>
        <w:t xml:space="preserve">marginal.</w:t>
      </w:r>
      <w:r>
        <w:t xml:space="preserve"> [L. 12r.]</w:t>
      </w:r>
    </w:p>
  </w:footnote>
  <w:footnote w:id="147">
    <w:p>
      <w:pPr>
        <w:pStyle w:val="FootnoteText"/>
      </w:pPr>
      <w:r>
        <w:rPr>
          <w:rStyle w:val="FootnoteReference"/>
        </w:rPr>
        <w:footnoteRef/>
      </w:r>
      <w:r>
        <w:rPr>
          <w:b/>
          <w:bCs/>
        </w:rPr>
        <w:t xml:space="preserve">marginal.</w:t>
      </w:r>
      <w:r>
        <w:t xml:space="preserve"> [L. 12v.]</w:t>
      </w:r>
    </w:p>
  </w:footnote>
  <w:footnote w:id="148">
    <w:p>
      <w:pPr>
        <w:pStyle w:val="FootnoteText"/>
      </w:pPr>
      <w:r>
        <w:rPr>
          <w:rStyle w:val="FootnoteReference"/>
        </w:rPr>
        <w:footnoteRef/>
      </w:r>
      <w:r>
        <w:rPr>
          <w:b/>
          <w:bCs/>
        </w:rPr>
        <w:t xml:space="preserve">marginal.</w:t>
      </w:r>
      <w:r>
        <w:t xml:space="preserve"> [L. 13r.]</w:t>
      </w:r>
    </w:p>
  </w:footnote>
  <w:footnote w:id="149">
    <w:p>
      <w:pPr>
        <w:pStyle w:val="FootnoteText"/>
      </w:pPr>
      <w:r>
        <w:rPr>
          <w:rStyle w:val="FootnoteReference"/>
        </w:rPr>
        <w:footnoteRef/>
      </w:r>
      <w:r>
        <w:rPr>
          <w:b/>
          <w:bCs/>
        </w:rPr>
        <w:t xml:space="preserve">marginal.</w:t>
      </w:r>
      <w:r>
        <w:t xml:space="preserve"> [L. 13v.]</w:t>
      </w:r>
    </w:p>
  </w:footnote>
  <w:footnote w:id="150">
    <w:p>
      <w:pPr>
        <w:pStyle w:val="FootnoteText"/>
      </w:pPr>
      <w:r>
        <w:rPr>
          <w:rStyle w:val="FootnoteReference"/>
        </w:rPr>
        <w:footnoteRef/>
      </w:r>
      <w:r>
        <w:rPr>
          <w:b/>
          <w:bCs/>
        </w:rPr>
        <w:t xml:space="preserve">marginal.</w:t>
      </w:r>
      <w:r>
        <w:t xml:space="preserve"> [L. 14r.]</w:t>
      </w:r>
    </w:p>
  </w:footnote>
  <w:footnote w:id="151">
    <w:p>
      <w:pPr>
        <w:pStyle w:val="FootnoteText"/>
      </w:pPr>
      <w:r>
        <w:rPr>
          <w:rStyle w:val="FootnoteReference"/>
        </w:rPr>
        <w:footnoteRef/>
      </w:r>
      <w:r>
        <w:rPr>
          <w:b/>
          <w:bCs/>
        </w:rPr>
        <w:t xml:space="preserve">marginal.</w:t>
      </w:r>
      <w:r>
        <w:t xml:space="preserve"> [L. 14v.]</w:t>
      </w:r>
    </w:p>
  </w:footnote>
  <w:footnote w:id="152">
    <w:p>
      <w:pPr>
        <w:pStyle w:val="FootnoteText"/>
      </w:pPr>
      <w:r>
        <w:rPr>
          <w:rStyle w:val="FootnoteReference"/>
        </w:rPr>
        <w:footnoteRef/>
      </w:r>
      <w:r>
        <w:rPr>
          <w:b/>
          <w:bCs/>
        </w:rPr>
        <w:t xml:space="preserve">marginal.</w:t>
      </w:r>
      <w:r>
        <w:t xml:space="preserve"> [blot]</w:t>
      </w:r>
    </w:p>
  </w:footnote>
  <w:footnote w:id="153">
    <w:p>
      <w:pPr>
        <w:pStyle w:val="FootnoteText"/>
      </w:pPr>
      <w:r>
        <w:rPr>
          <w:rStyle w:val="FootnoteReference"/>
        </w:rPr>
        <w:footnoteRef/>
      </w:r>
      <w:r>
        <w:rPr>
          <w:b/>
          <w:bCs/>
        </w:rPr>
        <w:t xml:space="preserve">marginal.</w:t>
      </w:r>
      <w:r>
        <w:t xml:space="preserve"> [L. 15r.]</w:t>
      </w:r>
    </w:p>
  </w:footnote>
  <w:footnote w:id="154">
    <w:p>
      <w:pPr>
        <w:pStyle w:val="FootnoteText"/>
      </w:pPr>
      <w:r>
        <w:rPr>
          <w:rStyle w:val="FootnoteReference"/>
        </w:rPr>
        <w:footnoteRef/>
      </w:r>
      <w:r>
        <w:rPr>
          <w:b/>
          <w:bCs/>
        </w:rPr>
        <w:t xml:space="preserve">marginal.</w:t>
      </w:r>
      <w:r>
        <w:t xml:space="preserve"> [L. 15v.]</w:t>
      </w:r>
    </w:p>
  </w:footnote>
  <w:footnote w:id="155">
    <w:p>
      <w:pPr>
        <w:pStyle w:val="FootnoteText"/>
      </w:pPr>
      <w:r>
        <w:rPr>
          <w:rStyle w:val="FootnoteReference"/>
        </w:rPr>
        <w:footnoteRef/>
      </w:r>
      <w:r>
        <w:rPr>
          <w:b/>
          <w:bCs/>
        </w:rPr>
        <w:t xml:space="preserve">marginal.</w:t>
      </w:r>
      <w:r>
        <w:t xml:space="preserve"> [MS. dam.]</w:t>
      </w:r>
    </w:p>
  </w:footnote>
  <w:footnote w:id="156">
    <w:p>
      <w:pPr>
        <w:pStyle w:val="FootnoteText"/>
      </w:pPr>
      <w:r>
        <w:rPr>
          <w:rStyle w:val="FootnoteReference"/>
        </w:rPr>
        <w:footnoteRef/>
      </w:r>
      <w:r>
        <w:rPr>
          <w:b/>
          <w:bCs/>
        </w:rPr>
        <w:t xml:space="preserve">marginal.</w:t>
      </w:r>
      <w:r>
        <w:t xml:space="preserve"> [MS. dam.]</w:t>
      </w:r>
    </w:p>
  </w:footnote>
  <w:footnote w:id="157">
    <w:p>
      <w:pPr>
        <w:pStyle w:val="FootnoteText"/>
      </w:pPr>
      <w:r>
        <w:rPr>
          <w:rStyle w:val="FootnoteReference"/>
        </w:rPr>
        <w:footnoteRef/>
      </w:r>
      <w:r>
        <w:rPr>
          <w:b/>
          <w:bCs/>
        </w:rPr>
        <w:t xml:space="preserve">marginal.</w:t>
      </w:r>
      <w:r>
        <w:t xml:space="preserve"> [MS. dam.]</w:t>
      </w:r>
    </w:p>
  </w:footnote>
  <w:footnote w:id="158">
    <w:p>
      <w:pPr>
        <w:pStyle w:val="FootnoteText"/>
      </w:pPr>
      <w:r>
        <w:rPr>
          <w:rStyle w:val="FootnoteReference"/>
        </w:rPr>
        <w:footnoteRef/>
      </w:r>
      <w:r>
        <w:rPr>
          <w:b/>
          <w:bCs/>
        </w:rPr>
        <w:t xml:space="preserve">marginal.</w:t>
      </w:r>
      <w:r>
        <w:t xml:space="preserve"> [L. 16r.]</w:t>
      </w:r>
    </w:p>
  </w:footnote>
  <w:footnote w:id="159">
    <w:p>
      <w:pPr>
        <w:pStyle w:val="FootnoteText"/>
      </w:pPr>
      <w:r>
        <w:rPr>
          <w:rStyle w:val="FootnoteReference"/>
        </w:rPr>
        <w:footnoteRef/>
      </w:r>
      <w:r>
        <w:rPr>
          <w:b/>
          <w:bCs/>
        </w:rPr>
        <w:t xml:space="preserve">marginal.</w:t>
      </w:r>
      <w:r>
        <w:t xml:space="preserve"> [L. 16v.]</w:t>
      </w:r>
    </w:p>
  </w:footnote>
  <w:footnote w:id="160">
    <w:p>
      <w:pPr>
        <w:pStyle w:val="FootnoteText"/>
      </w:pPr>
      <w:r>
        <w:rPr>
          <w:rStyle w:val="FootnoteReference"/>
        </w:rPr>
        <w:footnoteRef/>
      </w:r>
      <w:r>
        <w:rPr>
          <w:b/>
          <w:bCs/>
        </w:rPr>
        <w:t xml:space="preserve">marginal.</w:t>
      </w:r>
      <w:r>
        <w:t xml:space="preserve"> [L. 17r.: writing in another hand]</w:t>
      </w:r>
    </w:p>
  </w:footnote>
  <w:footnote w:id="161">
    <w:p>
      <w:pPr>
        <w:pStyle w:val="FootnoteText"/>
      </w:pPr>
      <w:r>
        <w:rPr>
          <w:rStyle w:val="FootnoteReference"/>
        </w:rPr>
        <w:footnoteRef/>
      </w:r>
      <w:r>
        <w:rPr>
          <w:b/>
          <w:bCs/>
        </w:rPr>
        <w:t xml:space="preserve">marginal.</w:t>
      </w:r>
      <w:r>
        <w:t xml:space="preserve"> [L. 17v.]</w:t>
      </w:r>
    </w:p>
  </w:footnote>
  <w:footnote w:id="162">
    <w:p>
      <w:pPr>
        <w:pStyle w:val="FootnoteText"/>
      </w:pPr>
      <w:r>
        <w:rPr>
          <w:rStyle w:val="FootnoteReference"/>
        </w:rPr>
        <w:footnoteRef/>
      </w:r>
      <w:r>
        <w:rPr>
          <w:b/>
          <w:bCs/>
        </w:rPr>
        <w:t xml:space="preserve">marginal.</w:t>
      </w:r>
      <w:r>
        <w:t xml:space="preserve"> [L. 18r.]</w:t>
      </w:r>
    </w:p>
  </w:footnote>
  <w:footnote w:id="163">
    <w:p>
      <w:pPr>
        <w:pStyle w:val="FootnoteText"/>
      </w:pPr>
      <w:r>
        <w:rPr>
          <w:rStyle w:val="FootnoteReference"/>
        </w:rPr>
        <w:footnoteRef/>
      </w:r>
      <w:r>
        <w:rPr>
          <w:b/>
          <w:bCs/>
        </w:rPr>
        <w:t xml:space="preserve">marginal.</w:t>
      </w:r>
      <w:r>
        <w:t xml:space="preserve"> [L. 18v.]</w:t>
      </w:r>
    </w:p>
  </w:footnote>
  <w:footnote w:id="164">
    <w:p>
      <w:pPr>
        <w:pStyle w:val="FootnoteText"/>
      </w:pPr>
      <w:r>
        <w:rPr>
          <w:rStyle w:val="FootnoteReference"/>
        </w:rPr>
        <w:footnoteRef/>
      </w:r>
      <w:r>
        <w:rPr>
          <w:b/>
          <w:bCs/>
        </w:rPr>
        <w:t xml:space="preserve">marginal.</w:t>
      </w:r>
      <w:r>
        <w:t xml:space="preserve"> [L. 19r.]</w:t>
      </w:r>
    </w:p>
  </w:footnote>
  <w:footnote w:id="165">
    <w:p>
      <w:pPr>
        <w:pStyle w:val="FootnoteText"/>
      </w:pPr>
      <w:r>
        <w:rPr>
          <w:rStyle w:val="FootnoteReference"/>
        </w:rPr>
        <w:footnoteRef/>
      </w:r>
      <w:r>
        <w:rPr>
          <w:b/>
          <w:bCs/>
        </w:rPr>
        <w:t xml:space="preserve">marginal.</w:t>
      </w:r>
      <w:r>
        <w:t xml:space="preserve"> [numbers 16:1 ff.]</w:t>
      </w:r>
    </w:p>
  </w:footnote>
  <w:footnote w:id="166">
    <w:p>
      <w:pPr>
        <w:pStyle w:val="FootnoteText"/>
      </w:pPr>
      <w:r>
        <w:rPr>
          <w:rStyle w:val="FootnoteReference"/>
        </w:rPr>
        <w:footnoteRef/>
      </w:r>
      <w:r>
        <w:rPr>
          <w:b/>
          <w:bCs/>
        </w:rPr>
        <w:t xml:space="preserve">marginal.</w:t>
      </w:r>
      <w:r>
        <w:t xml:space="preserve"> [numbers 17:8]</w:t>
      </w:r>
    </w:p>
  </w:footnote>
  <w:footnote w:id="167">
    <w:p>
      <w:pPr>
        <w:pStyle w:val="FootnoteText"/>
      </w:pPr>
      <w:r>
        <w:rPr>
          <w:rStyle w:val="FootnoteReference"/>
        </w:rPr>
        <w:footnoteRef/>
      </w:r>
      <w:r>
        <w:rPr>
          <w:b/>
          <w:bCs/>
        </w:rPr>
        <w:t xml:space="preserve">marginal.</w:t>
      </w:r>
      <w:r>
        <w:t xml:space="preserve"> [L. 19v.]</w:t>
      </w:r>
    </w:p>
  </w:footnote>
  <w:footnote w:id="168">
    <w:p>
      <w:pPr>
        <w:pStyle w:val="FootnoteText"/>
      </w:pPr>
      <w:r>
        <w:rPr>
          <w:rStyle w:val="FootnoteReference"/>
        </w:rPr>
        <w:footnoteRef/>
      </w:r>
      <w:r>
        <w:rPr>
          <w:b/>
          <w:bCs/>
        </w:rPr>
        <w:t xml:space="preserve">marginal.</w:t>
      </w:r>
      <w:r>
        <w:t xml:space="preserve"> [Luke 23:45]</w:t>
      </w:r>
    </w:p>
  </w:footnote>
  <w:footnote w:id="169">
    <w:p>
      <w:pPr>
        <w:pStyle w:val="FootnoteText"/>
      </w:pPr>
      <w:r>
        <w:rPr>
          <w:rStyle w:val="FootnoteReference"/>
        </w:rPr>
        <w:footnoteRef/>
      </w:r>
      <w:r>
        <w:rPr>
          <w:b/>
          <w:bCs/>
        </w:rPr>
        <w:t xml:space="preserve">marginal.</w:t>
      </w:r>
      <w:r>
        <w:t xml:space="preserve"> [L. 20r.]</w:t>
      </w:r>
    </w:p>
  </w:footnote>
  <w:footnote w:id="170">
    <w:p>
      <w:pPr>
        <w:pStyle w:val="FootnoteText"/>
      </w:pPr>
      <w:r>
        <w:rPr>
          <w:rStyle w:val="FootnoteReference"/>
        </w:rPr>
        <w:footnoteRef/>
      </w:r>
      <w:r>
        <w:rPr>
          <w:b/>
          <w:bCs/>
        </w:rPr>
        <w:t xml:space="preserve">marginal.</w:t>
      </w:r>
      <w:r>
        <w:t xml:space="preserve"> [L. 20v.]</w:t>
      </w:r>
    </w:p>
  </w:footnote>
  <w:footnote w:id="171">
    <w:p>
      <w:pPr>
        <w:pStyle w:val="FootnoteText"/>
      </w:pPr>
      <w:r>
        <w:rPr>
          <w:rStyle w:val="FootnoteReference"/>
        </w:rPr>
        <w:footnoteRef/>
      </w:r>
      <w:r>
        <w:rPr>
          <w:b/>
          <w:bCs/>
        </w:rPr>
        <w:t xml:space="preserve">marginal.</w:t>
      </w:r>
      <w:r>
        <w:t xml:space="preserve"> [L. 21r.]</w:t>
      </w:r>
    </w:p>
  </w:footnote>
  <w:footnote w:id="172">
    <w:p>
      <w:pPr>
        <w:pStyle w:val="FootnoteText"/>
      </w:pPr>
      <w:r>
        <w:rPr>
          <w:rStyle w:val="FootnoteReference"/>
        </w:rPr>
        <w:footnoteRef/>
      </w:r>
      <w:r>
        <w:rPr>
          <w:b/>
          <w:bCs/>
        </w:rPr>
        <w:t xml:space="preserve">marginal.</w:t>
      </w:r>
      <w:r>
        <w:t xml:space="preserve"> [should be Heb. 10:19]</w:t>
      </w:r>
    </w:p>
  </w:footnote>
  <w:footnote w:id="173">
    <w:p>
      <w:pPr>
        <w:pStyle w:val="FootnoteText"/>
      </w:pPr>
      <w:r>
        <w:rPr>
          <w:rStyle w:val="FootnoteReference"/>
        </w:rPr>
        <w:footnoteRef/>
      </w:r>
      <w:r>
        <w:rPr>
          <w:b/>
          <w:bCs/>
        </w:rPr>
        <w:t xml:space="preserve">marginal.</w:t>
      </w:r>
      <w:r>
        <w:t xml:space="preserve"> [L. 21v.]</w:t>
      </w:r>
    </w:p>
  </w:footnote>
  <w:footnote w:id="174">
    <w:p>
      <w:pPr>
        <w:pStyle w:val="FootnoteText"/>
      </w:pPr>
      <w:r>
        <w:rPr>
          <w:rStyle w:val="FootnoteReference"/>
        </w:rPr>
        <w:footnoteRef/>
      </w:r>
      <w:r>
        <w:rPr>
          <w:b/>
          <w:bCs/>
        </w:rPr>
        <w:t xml:space="preserve">marginal.</w:t>
      </w:r>
      <w:r>
        <w:t xml:space="preserve"> [L. 22r.]</w:t>
      </w:r>
    </w:p>
  </w:footnote>
  <w:footnote w:id="175">
    <w:p>
      <w:pPr>
        <w:pStyle w:val="FootnoteText"/>
      </w:pPr>
      <w:r>
        <w:rPr>
          <w:rStyle w:val="FootnoteReference"/>
        </w:rPr>
        <w:footnoteRef/>
      </w:r>
      <w:r>
        <w:rPr>
          <w:b/>
          <w:bCs/>
        </w:rPr>
        <w:t xml:space="preserve">marginal.</w:t>
      </w:r>
      <w:r>
        <w:t xml:space="preserve"> [L. 22v.]</w:t>
      </w:r>
    </w:p>
  </w:footnote>
  <w:footnote w:id="176">
    <w:p>
      <w:pPr>
        <w:pStyle w:val="FootnoteText"/>
      </w:pPr>
      <w:r>
        <w:rPr>
          <w:rStyle w:val="FootnoteReference"/>
        </w:rPr>
        <w:footnoteRef/>
      </w:r>
      <w:r>
        <w:rPr>
          <w:b/>
          <w:bCs/>
        </w:rPr>
        <w:t xml:space="preserve">marginal.</w:t>
      </w:r>
      <w:r>
        <w:t xml:space="preserve"> [L. 23r.]</w:t>
      </w:r>
    </w:p>
  </w:footnote>
  <w:footnote w:id="177">
    <w:p>
      <w:pPr>
        <w:pStyle w:val="FootnoteText"/>
      </w:pPr>
      <w:r>
        <w:rPr>
          <w:rStyle w:val="FootnoteReference"/>
        </w:rPr>
        <w:footnoteRef/>
      </w:r>
      <w:r>
        <w:rPr>
          <w:b/>
          <w:bCs/>
        </w:rPr>
        <w:t xml:space="preserve">marginal.</w:t>
      </w:r>
      <w:r>
        <w:t xml:space="preserve"> [ms. damage]</w:t>
      </w:r>
    </w:p>
  </w:footnote>
  <w:footnote w:id="178">
    <w:p>
      <w:pPr>
        <w:pStyle w:val="FootnoteText"/>
      </w:pPr>
      <w:r>
        <w:rPr>
          <w:rStyle w:val="FootnoteReference"/>
        </w:rPr>
        <w:footnoteRef/>
      </w:r>
      <w:r>
        <w:rPr>
          <w:b/>
          <w:bCs/>
        </w:rPr>
        <w:t xml:space="preserve">marginal.</w:t>
      </w:r>
      <w:r>
        <w:t xml:space="preserve"> ["this" rewritten "these"]</w:t>
      </w:r>
    </w:p>
  </w:footnote>
  <w:footnote w:id="179">
    <w:p>
      <w:pPr>
        <w:pStyle w:val="FootnoteText"/>
      </w:pPr>
      <w:r>
        <w:rPr>
          <w:rStyle w:val="FootnoteReference"/>
        </w:rPr>
        <w:footnoteRef/>
      </w:r>
      <w:r>
        <w:rPr>
          <w:b/>
          <w:bCs/>
        </w:rPr>
        <w:t xml:space="preserve">marginal.</w:t>
      </w:r>
      <w:r>
        <w:t xml:space="preserve"> [L. 23v.]</w:t>
      </w:r>
    </w:p>
  </w:footnote>
  <w:footnote w:id="180">
    <w:p>
      <w:pPr>
        <w:pStyle w:val="FootnoteText"/>
      </w:pPr>
      <w:r>
        <w:rPr>
          <w:rStyle w:val="FootnoteReference"/>
        </w:rPr>
        <w:footnoteRef/>
      </w:r>
      <w:r>
        <w:rPr>
          <w:b/>
          <w:bCs/>
        </w:rPr>
        <w:t xml:space="preserve">marginal.</w:t>
      </w:r>
      <w:r>
        <w:t xml:space="preserve"> [L. 24r.]</w:t>
      </w:r>
    </w:p>
  </w:footnote>
  <w:footnote w:id="181">
    <w:p>
      <w:pPr>
        <w:pStyle w:val="FootnoteText"/>
      </w:pPr>
      <w:r>
        <w:rPr>
          <w:rStyle w:val="FootnoteReference"/>
        </w:rPr>
        <w:footnoteRef/>
      </w:r>
      <w:r>
        <w:rPr>
          <w:b/>
          <w:bCs/>
        </w:rPr>
        <w:t xml:space="preserve">marginal.</w:t>
      </w:r>
      <w:r>
        <w:t xml:space="preserve"> [L. 24v.]</w:t>
      </w:r>
    </w:p>
  </w:footnote>
  <w:footnote w:id="182">
    <w:p>
      <w:pPr>
        <w:pStyle w:val="FootnoteText"/>
      </w:pPr>
      <w:r>
        <w:rPr>
          <w:rStyle w:val="FootnoteReference"/>
        </w:rPr>
        <w:footnoteRef/>
      </w:r>
      <w:r>
        <w:rPr>
          <w:b/>
          <w:bCs/>
        </w:rPr>
        <w:t xml:space="preserve">marginal.</w:t>
      </w:r>
      <w:r>
        <w:t xml:space="preserve"> [L. 25r.]</w:t>
      </w:r>
    </w:p>
  </w:footnote>
  <w:footnote w:id="183">
    <w:p>
      <w:pPr>
        <w:pStyle w:val="FootnoteText"/>
      </w:pPr>
      <w:r>
        <w:rPr>
          <w:rStyle w:val="FootnoteReference"/>
        </w:rPr>
        <w:footnoteRef/>
      </w:r>
      <w:r>
        <w:rPr>
          <w:b/>
          <w:bCs/>
        </w:rPr>
        <w:t xml:space="preserve">marginal.</w:t>
      </w:r>
      <w:r>
        <w:t xml:space="preserve"> [L. 25v.]</w:t>
      </w:r>
    </w:p>
  </w:footnote>
  <w:footnote w:id="184">
    <w:p>
      <w:pPr>
        <w:pStyle w:val="FootnoteText"/>
      </w:pPr>
      <w:r>
        <w:rPr>
          <w:rStyle w:val="FootnoteReference"/>
        </w:rPr>
        <w:footnoteRef/>
      </w:r>
      <w:r>
        <w:rPr>
          <w:b/>
          <w:bCs/>
        </w:rPr>
        <w:t xml:space="preserve">marginal.</w:t>
      </w:r>
      <w:r>
        <w:t xml:space="preserve"> [L. 26r.]</w:t>
      </w:r>
    </w:p>
  </w:footnote>
  <w:footnote w:id="185">
    <w:p>
      <w:pPr>
        <w:pStyle w:val="FootnoteText"/>
      </w:pPr>
      <w:r>
        <w:rPr>
          <w:rStyle w:val="FootnoteReference"/>
        </w:rPr>
        <w:footnoteRef/>
      </w:r>
      <w:r>
        <w:rPr>
          <w:b/>
          <w:bCs/>
        </w:rPr>
        <w:t xml:space="preserve">marginal.</w:t>
      </w:r>
      <w:r>
        <w:t xml:space="preserve"> ["upon'?]</w:t>
      </w:r>
    </w:p>
  </w:footnote>
  <w:footnote w:id="186">
    <w:p>
      <w:pPr>
        <w:pStyle w:val="FootnoteText"/>
      </w:pPr>
      <w:r>
        <w:rPr>
          <w:rStyle w:val="FootnoteReference"/>
        </w:rPr>
        <w:footnoteRef/>
      </w:r>
      <w:r>
        <w:rPr>
          <w:b/>
          <w:bCs/>
        </w:rPr>
        <w:t xml:space="preserve">marginal.</w:t>
      </w:r>
      <w:r>
        <w:t xml:space="preserve"> [originally "thretens"]</w:t>
      </w:r>
    </w:p>
  </w:footnote>
  <w:footnote w:id="187">
    <w:p>
      <w:pPr>
        <w:pStyle w:val="FootnoteText"/>
      </w:pPr>
      <w:r>
        <w:rPr>
          <w:rStyle w:val="FootnoteReference"/>
        </w:rPr>
        <w:footnoteRef/>
      </w:r>
      <w:r>
        <w:rPr>
          <w:b/>
          <w:bCs/>
        </w:rPr>
        <w:t xml:space="preserve">marginal.</w:t>
      </w:r>
      <w:r>
        <w:t xml:space="preserve"> [Levit. 21:9]</w:t>
      </w:r>
    </w:p>
  </w:footnote>
  <w:footnote w:id="188">
    <w:p>
      <w:pPr>
        <w:pStyle w:val="FootnoteText"/>
      </w:pPr>
      <w:r>
        <w:rPr>
          <w:rStyle w:val="FootnoteReference"/>
        </w:rPr>
        <w:footnoteRef/>
      </w:r>
      <w:r>
        <w:rPr>
          <w:b/>
          <w:bCs/>
        </w:rPr>
        <w:t xml:space="preserve">marginal.</w:t>
      </w:r>
      <w:r>
        <w:t xml:space="preserve"> [L. 26v.]</w:t>
      </w:r>
    </w:p>
  </w:footnote>
  <w:footnote w:id="189">
    <w:p>
      <w:pPr>
        <w:pStyle w:val="FootnoteText"/>
      </w:pPr>
      <w:r>
        <w:rPr>
          <w:rStyle w:val="FootnoteReference"/>
        </w:rPr>
        <w:footnoteRef/>
      </w:r>
      <w:r>
        <w:rPr>
          <w:b/>
          <w:bCs/>
        </w:rPr>
        <w:t xml:space="preserve">marginal.</w:t>
      </w:r>
      <w:r>
        <w:t xml:space="preserve"> [L. 27r.]</w:t>
      </w:r>
    </w:p>
  </w:footnote>
  <w:footnote w:id="190">
    <w:p>
      <w:pPr>
        <w:pStyle w:val="FootnoteText"/>
      </w:pPr>
      <w:r>
        <w:rPr>
          <w:rStyle w:val="FootnoteReference"/>
        </w:rPr>
        <w:footnoteRef/>
      </w:r>
      <w:r>
        <w:rPr>
          <w:b/>
          <w:bCs/>
        </w:rPr>
        <w:t xml:space="preserve">marginal.</w:t>
      </w:r>
      <w:r>
        <w:t xml:space="preserve"> [L. 27v.]</w:t>
      </w:r>
    </w:p>
  </w:footnote>
  <w:footnote w:id="191">
    <w:p>
      <w:pPr>
        <w:pStyle w:val="FootnoteText"/>
      </w:pPr>
      <w:r>
        <w:rPr>
          <w:rStyle w:val="FootnoteReference"/>
        </w:rPr>
        <w:footnoteRef/>
      </w:r>
      <w:r>
        <w:rPr>
          <w:b/>
          <w:bCs/>
        </w:rPr>
        <w:t xml:space="preserve">marginal.</w:t>
      </w:r>
      <w:r>
        <w:t xml:space="preserve"> [should be II Timothy 2:13; Jude 3]</w:t>
      </w:r>
    </w:p>
  </w:footnote>
  <w:footnote w:id="192">
    <w:p>
      <w:pPr>
        <w:pStyle w:val="FootnoteText"/>
      </w:pPr>
      <w:r>
        <w:rPr>
          <w:rStyle w:val="FootnoteReference"/>
        </w:rPr>
        <w:footnoteRef/>
      </w:r>
      <w:r>
        <w:rPr>
          <w:b/>
          <w:bCs/>
        </w:rPr>
        <w:t xml:space="preserve">marginal.</w:t>
      </w:r>
      <w:r>
        <w:t xml:space="preserve"> [L. 28r.]</w:t>
      </w:r>
    </w:p>
  </w:footnote>
  <w:footnote w:id="193">
    <w:p>
      <w:pPr>
        <w:pStyle w:val="FootnoteText"/>
      </w:pPr>
      <w:r>
        <w:rPr>
          <w:rStyle w:val="FootnoteReference"/>
        </w:rPr>
        <w:footnoteRef/>
      </w:r>
      <w:r>
        <w:rPr>
          <w:b/>
          <w:bCs/>
        </w:rPr>
        <w:t xml:space="preserve">marginal.</w:t>
      </w:r>
      <w:r>
        <w:t xml:space="preserve"> [savouring?]</w:t>
      </w:r>
    </w:p>
  </w:footnote>
  <w:footnote w:id="194">
    <w:p>
      <w:pPr>
        <w:pStyle w:val="FootnoteText"/>
      </w:pPr>
      <w:r>
        <w:rPr>
          <w:rStyle w:val="FootnoteReference"/>
        </w:rPr>
        <w:footnoteRef/>
      </w:r>
      <w:r>
        <w:rPr>
          <w:b/>
          <w:bCs/>
        </w:rPr>
        <w:t xml:space="preserve">marginal.</w:t>
      </w:r>
      <w:r>
        <w:t xml:space="preserve"> [L. 28v.]</w:t>
      </w:r>
    </w:p>
  </w:footnote>
  <w:footnote w:id="195">
    <w:p>
      <w:pPr>
        <w:pStyle w:val="FootnoteText"/>
      </w:pPr>
      <w:r>
        <w:rPr>
          <w:rStyle w:val="FootnoteReference"/>
        </w:rPr>
        <w:footnoteRef/>
      </w:r>
      <w:r>
        <w:rPr>
          <w:b/>
          <w:bCs/>
        </w:rPr>
        <w:t xml:space="preserve">marginal.</w:t>
      </w:r>
      <w:r>
        <w:t xml:space="preserve"> [L. 29r.]</w:t>
      </w:r>
    </w:p>
  </w:footnote>
  <w:footnote w:id="196">
    <w:p>
      <w:pPr>
        <w:pStyle w:val="FootnoteText"/>
      </w:pPr>
      <w:r>
        <w:rPr>
          <w:rStyle w:val="FootnoteReference"/>
        </w:rPr>
        <w:footnoteRef/>
      </w:r>
      <w:r>
        <w:rPr>
          <w:b/>
          <w:bCs/>
        </w:rPr>
        <w:t xml:space="preserve">marginal.</w:t>
      </w:r>
      <w:r>
        <w:t xml:space="preserve"> [L. 29v.]</w:t>
      </w:r>
    </w:p>
  </w:footnote>
  <w:footnote w:id="197">
    <w:p>
      <w:pPr>
        <w:pStyle w:val="FootnoteText"/>
      </w:pPr>
      <w:r>
        <w:rPr>
          <w:rStyle w:val="FootnoteReference"/>
        </w:rPr>
        <w:footnoteRef/>
      </w:r>
      <w:r>
        <w:rPr>
          <w:b/>
          <w:bCs/>
        </w:rPr>
        <w:t xml:space="preserve">marginal.</w:t>
      </w:r>
      <w:r>
        <w:t xml:space="preserve"> [L. 30r.]</w:t>
      </w:r>
    </w:p>
  </w:footnote>
  <w:footnote w:id="198">
    <w:p>
      <w:pPr>
        <w:pStyle w:val="FootnoteText"/>
      </w:pPr>
      <w:r>
        <w:rPr>
          <w:rStyle w:val="FootnoteReference"/>
        </w:rPr>
        <w:footnoteRef/>
      </w:r>
      <w:r>
        <w:rPr>
          <w:b/>
          <w:bCs/>
        </w:rPr>
        <w:t xml:space="preserve">marginal.</w:t>
      </w:r>
      <w:r>
        <w:t xml:space="preserve"> [L. 30v.]</w:t>
      </w:r>
    </w:p>
  </w:footnote>
  <w:footnote w:id="199">
    <w:p>
      <w:pPr>
        <w:pStyle w:val="FootnoteText"/>
      </w:pPr>
      <w:r>
        <w:rPr>
          <w:rStyle w:val="FootnoteReference"/>
        </w:rPr>
        <w:footnoteRef/>
      </w:r>
      <w:r>
        <w:rPr>
          <w:b/>
          <w:bCs/>
        </w:rPr>
        <w:t xml:space="preserve">marginal.</w:t>
      </w:r>
      <w:r>
        <w:t xml:space="preserve"> [L. 31r.]</w:t>
      </w:r>
    </w:p>
  </w:footnote>
  <w:footnote w:id="200">
    <w:p>
      <w:pPr>
        <w:pStyle w:val="FootnoteText"/>
      </w:pPr>
      <w:r>
        <w:rPr>
          <w:rStyle w:val="FootnoteReference"/>
        </w:rPr>
        <w:footnoteRef/>
      </w:r>
      <w:r>
        <w:rPr>
          <w:b/>
          <w:bCs/>
        </w:rPr>
        <w:t xml:space="preserve">marginal.</w:t>
      </w:r>
      <w:r>
        <w:t xml:space="preserve"> [L. 31v.]</w:t>
      </w:r>
    </w:p>
  </w:footnote>
  <w:footnote w:id="201">
    <w:p>
      <w:pPr>
        <w:pStyle w:val="FootnoteText"/>
      </w:pPr>
      <w:r>
        <w:rPr>
          <w:rStyle w:val="FootnoteReference"/>
        </w:rPr>
        <w:footnoteRef/>
      </w:r>
      <w:r>
        <w:rPr>
          <w:b/>
          <w:bCs/>
        </w:rPr>
        <w:t xml:space="preserve">marginal.</w:t>
      </w:r>
      <w:r>
        <w:t xml:space="preserve"> [L. 32r.]</w:t>
      </w:r>
    </w:p>
  </w:footnote>
  <w:footnote w:id="202">
    <w:p>
      <w:pPr>
        <w:pStyle w:val="FootnoteText"/>
      </w:pPr>
      <w:r>
        <w:rPr>
          <w:rStyle w:val="FootnoteReference"/>
        </w:rPr>
        <w:footnoteRef/>
      </w:r>
      <w:r>
        <w:rPr>
          <w:b/>
          <w:bCs/>
        </w:rPr>
        <w:t xml:space="preserve">marginal.</w:t>
      </w:r>
      <w:r>
        <w:t xml:space="preserve"> [L. 32v.]</w:t>
      </w:r>
    </w:p>
  </w:footnote>
  <w:footnote w:id="203">
    <w:p>
      <w:pPr>
        <w:pStyle w:val="FootnoteText"/>
      </w:pPr>
      <w:r>
        <w:rPr>
          <w:rStyle w:val="FootnoteReference"/>
        </w:rPr>
        <w:footnoteRef/>
      </w:r>
      <w:r>
        <w:rPr>
          <w:b/>
          <w:bCs/>
        </w:rPr>
        <w:t xml:space="preserve">marginal.</w:t>
      </w:r>
      <w:r>
        <w:t xml:space="preserve"> [L. 33r.]</w:t>
      </w:r>
    </w:p>
  </w:footnote>
  <w:footnote w:id="204">
    <w:p>
      <w:pPr>
        <w:pStyle w:val="FootnoteText"/>
      </w:pPr>
      <w:r>
        <w:rPr>
          <w:rStyle w:val="FootnoteReference"/>
        </w:rPr>
        <w:footnoteRef/>
      </w:r>
      <w:r>
        <w:rPr>
          <w:b/>
          <w:bCs/>
        </w:rPr>
        <w:t xml:space="preserve">marginal.</w:t>
      </w:r>
      <w:r>
        <w:t xml:space="preserve"> [L. 33v.]</w:t>
      </w:r>
    </w:p>
  </w:footnote>
  <w:footnote w:id="205">
    <w:p>
      <w:pPr>
        <w:pStyle w:val="FootnoteText"/>
      </w:pPr>
      <w:r>
        <w:rPr>
          <w:rStyle w:val="FootnoteReference"/>
        </w:rPr>
        <w:footnoteRef/>
      </w:r>
      <w:r>
        <w:rPr>
          <w:b/>
          <w:bCs/>
        </w:rPr>
        <w:t xml:space="preserve">marginal.</w:t>
      </w:r>
      <w:r>
        <w:t xml:space="preserve"> [L. 34r.]</w:t>
      </w:r>
    </w:p>
  </w:footnote>
  <w:footnote w:id="206">
    <w:p>
      <w:pPr>
        <w:pStyle w:val="FootnoteText"/>
      </w:pPr>
      <w:r>
        <w:rPr>
          <w:rStyle w:val="FootnoteReference"/>
        </w:rPr>
        <w:footnoteRef/>
      </w:r>
      <w:r>
        <w:rPr>
          <w:b/>
          <w:bCs/>
        </w:rPr>
        <w:t xml:space="preserve">marginal.</w:t>
      </w:r>
      <w:r>
        <w:t xml:space="preserve"> [L. 34v. blank]</w:t>
      </w:r>
    </w:p>
  </w:footnote>
  <w:footnote w:id="207">
    <w:p>
      <w:pPr>
        <w:pStyle w:val="FootnoteText"/>
      </w:pPr>
      <w:r>
        <w:rPr>
          <w:rStyle w:val="FootnoteReference"/>
        </w:rPr>
        <w:footnoteRef/>
      </w:r>
      <w:r>
        <w:rPr>
          <w:b/>
          <w:bCs/>
        </w:rPr>
        <w:t xml:space="preserve">marginal.</w:t>
      </w:r>
      <w:r>
        <w:t xml:space="preserve"> [L. 35r.]</w:t>
      </w:r>
    </w:p>
  </w:footnote>
  <w:footnote w:id="208">
    <w:p>
      <w:pPr>
        <w:pStyle w:val="FootnoteText"/>
      </w:pPr>
      <w:r>
        <w:rPr>
          <w:rStyle w:val="FootnoteReference"/>
        </w:rPr>
        <w:footnoteRef/>
      </w:r>
      <w:r>
        <w:rPr>
          <w:b/>
          <w:bCs/>
        </w:rPr>
        <w:t xml:space="preserve">marginal.</w:t>
      </w:r>
      <w:r>
        <w:t xml:space="preserve"> [L. 35v.]</w:t>
      </w:r>
    </w:p>
  </w:footnote>
  <w:footnote w:id="209">
    <w:p>
      <w:pPr>
        <w:pStyle w:val="FootnoteText"/>
      </w:pPr>
      <w:r>
        <w:rPr>
          <w:rStyle w:val="FootnoteReference"/>
        </w:rPr>
        <w:footnoteRef/>
      </w:r>
      <w:r>
        <w:rPr>
          <w:b/>
          <w:bCs/>
        </w:rPr>
        <w:t xml:space="preserve">marginal.</w:t>
      </w:r>
      <w:r>
        <w:t xml:space="preserve"> [L. 36r.]</w:t>
      </w:r>
    </w:p>
  </w:footnote>
  <w:footnote w:id="210">
    <w:p>
      <w:pPr>
        <w:pStyle w:val="FootnoteText"/>
      </w:pPr>
      <w:r>
        <w:rPr>
          <w:rStyle w:val="FootnoteReference"/>
        </w:rPr>
        <w:footnoteRef/>
      </w:r>
      <w:r>
        <w:rPr>
          <w:b/>
          <w:bCs/>
        </w:rPr>
        <w:t xml:space="preserve">marginal.</w:t>
      </w:r>
      <w:r>
        <w:t xml:space="preserve"> [L. 36v.]</w:t>
      </w:r>
    </w:p>
  </w:footnote>
  <w:footnote w:id="211">
    <w:p>
      <w:pPr>
        <w:pStyle w:val="FootnoteText"/>
      </w:pPr>
      <w:r>
        <w:rPr>
          <w:rStyle w:val="FootnoteReference"/>
        </w:rPr>
        <w:footnoteRef/>
      </w:r>
      <w:r>
        <w:rPr>
          <w:b/>
          <w:bCs/>
        </w:rPr>
        <w:t xml:space="preserve">marginal.</w:t>
      </w:r>
      <w:r>
        <w:t xml:space="preserve"> [L. 37r.]</w:t>
      </w:r>
    </w:p>
  </w:footnote>
  <w:footnote w:id="212">
    <w:p>
      <w:pPr>
        <w:pStyle w:val="FootnoteText"/>
      </w:pPr>
      <w:r>
        <w:rPr>
          <w:rStyle w:val="FootnoteReference"/>
        </w:rPr>
        <w:footnoteRef/>
      </w:r>
      <w:r>
        <w:rPr>
          <w:b/>
          <w:bCs/>
        </w:rPr>
        <w:t xml:space="preserve">marginal.</w:t>
      </w:r>
      <w:r>
        <w:t xml:space="preserve"> [L. 37v.]</w:t>
      </w:r>
    </w:p>
  </w:footnote>
  <w:footnote w:id="213">
    <w:p>
      <w:pPr>
        <w:pStyle w:val="FootnoteText"/>
      </w:pPr>
      <w:r>
        <w:rPr>
          <w:rStyle w:val="FootnoteReference"/>
        </w:rPr>
        <w:footnoteRef/>
      </w:r>
      <w:r>
        <w:rPr>
          <w:b/>
          <w:bCs/>
        </w:rPr>
        <w:t xml:space="preserve">marginal.</w:t>
      </w:r>
      <w:r>
        <w:t xml:space="preserve"> [L. 38r.]</w:t>
      </w:r>
    </w:p>
  </w:footnote>
  <w:footnote w:id="214">
    <w:p>
      <w:pPr>
        <w:pStyle w:val="FootnoteText"/>
      </w:pPr>
      <w:r>
        <w:rPr>
          <w:rStyle w:val="FootnoteReference"/>
        </w:rPr>
        <w:footnoteRef/>
      </w:r>
      <w:r>
        <w:rPr>
          <w:b/>
          <w:bCs/>
        </w:rPr>
        <w:t xml:space="preserve">marginal.</w:t>
      </w:r>
      <w:r>
        <w:t xml:space="preserve"> [L. 38v.]</w:t>
      </w:r>
    </w:p>
  </w:footnote>
  <w:footnote w:id="215">
    <w:p>
      <w:pPr>
        <w:pStyle w:val="FootnoteText"/>
      </w:pPr>
      <w:r>
        <w:rPr>
          <w:rStyle w:val="FootnoteReference"/>
        </w:rPr>
        <w:footnoteRef/>
      </w:r>
      <w:r>
        <w:rPr>
          <w:b/>
          <w:bCs/>
        </w:rPr>
        <w:t xml:space="preserve">marginal.</w:t>
      </w:r>
      <w:r>
        <w:t xml:space="preserve"> [L. 39r.]</w:t>
      </w:r>
    </w:p>
  </w:footnote>
  <w:footnote w:id="216">
    <w:p>
      <w:pPr>
        <w:pStyle w:val="FootnoteText"/>
      </w:pPr>
      <w:r>
        <w:rPr>
          <w:rStyle w:val="FootnoteReference"/>
        </w:rPr>
        <w:footnoteRef/>
      </w:r>
      <w:r>
        <w:rPr>
          <w:b/>
          <w:bCs/>
        </w:rPr>
        <w:t xml:space="preserve">marginal.</w:t>
      </w:r>
      <w:r>
        <w:t xml:space="preserve"> [L. 39v.]</w:t>
      </w:r>
    </w:p>
  </w:footnote>
  <w:footnote w:id="217">
    <w:p>
      <w:pPr>
        <w:pStyle w:val="FootnoteText"/>
      </w:pPr>
      <w:r>
        <w:rPr>
          <w:rStyle w:val="FootnoteReference"/>
        </w:rPr>
        <w:footnoteRef/>
      </w:r>
      <w:r>
        <w:rPr>
          <w:b/>
          <w:bCs/>
        </w:rPr>
        <w:t xml:space="preserve">marginal.</w:t>
      </w:r>
      <w:r>
        <w:t xml:space="preserve"> [ms. damage]</w:t>
      </w:r>
    </w:p>
  </w:footnote>
  <w:footnote w:id="218">
    <w:p>
      <w:pPr>
        <w:pStyle w:val="FootnoteText"/>
      </w:pPr>
      <w:r>
        <w:rPr>
          <w:rStyle w:val="FootnoteReference"/>
        </w:rPr>
        <w:footnoteRef/>
      </w:r>
      <w:r>
        <w:rPr>
          <w:b/>
          <w:bCs/>
        </w:rPr>
        <w:t xml:space="preserve">marginal.</w:t>
      </w:r>
      <w:r>
        <w:t xml:space="preserve"> [L. 40r.]</w:t>
      </w:r>
    </w:p>
  </w:footnote>
  <w:footnote w:id="219">
    <w:p>
      <w:pPr>
        <w:pStyle w:val="FootnoteText"/>
      </w:pPr>
      <w:r>
        <w:rPr>
          <w:rStyle w:val="FootnoteReference"/>
        </w:rPr>
        <w:footnoteRef/>
      </w:r>
      <w:r>
        <w:rPr>
          <w:b/>
          <w:bCs/>
        </w:rPr>
        <w:t xml:space="preserve">marginal.</w:t>
      </w:r>
      <w:r>
        <w:t xml:space="preserve"> [should be Matt. 5: 46-47]</w:t>
      </w:r>
    </w:p>
  </w:footnote>
  <w:footnote w:id="220">
    <w:p>
      <w:pPr>
        <w:pStyle w:val="FootnoteText"/>
      </w:pPr>
      <w:r>
        <w:rPr>
          <w:rStyle w:val="FootnoteReference"/>
        </w:rPr>
        <w:footnoteRef/>
      </w:r>
      <w:r>
        <w:rPr>
          <w:b/>
          <w:bCs/>
        </w:rPr>
        <w:t xml:space="preserve">marginal.</w:t>
      </w:r>
      <w:r>
        <w:t xml:space="preserve"> [L. 40v.]</w:t>
      </w:r>
    </w:p>
  </w:footnote>
  <w:footnote w:id="221">
    <w:p>
      <w:pPr>
        <w:pStyle w:val="FootnoteText"/>
      </w:pPr>
      <w:r>
        <w:rPr>
          <w:rStyle w:val="FootnoteReference"/>
        </w:rPr>
        <w:footnoteRef/>
      </w:r>
      <w:r>
        <w:rPr>
          <w:b/>
          <w:bCs/>
        </w:rPr>
        <w:t xml:space="preserve">marginal.</w:t>
      </w:r>
      <w:r>
        <w:t xml:space="preserve"> [L. 41r.]</w:t>
      </w:r>
    </w:p>
  </w:footnote>
  <w:footnote w:id="222">
    <w:p>
      <w:pPr>
        <w:pStyle w:val="FootnoteText"/>
      </w:pPr>
      <w:r>
        <w:rPr>
          <w:rStyle w:val="FootnoteReference"/>
        </w:rPr>
        <w:footnoteRef/>
      </w:r>
      <w:r>
        <w:rPr>
          <w:b/>
          <w:bCs/>
        </w:rPr>
        <w:t xml:space="preserve">marginal.</w:t>
      </w:r>
      <w:r>
        <w:t xml:space="preserve"> [actually Matt. 13:30, conflated by JE with 3:10]</w:t>
      </w:r>
    </w:p>
  </w:footnote>
  <w:footnote w:id="223">
    <w:p>
      <w:pPr>
        <w:pStyle w:val="FootnoteText"/>
      </w:pPr>
      <w:r>
        <w:rPr>
          <w:rStyle w:val="FootnoteReference"/>
        </w:rPr>
        <w:footnoteRef/>
      </w:r>
      <w:r>
        <w:rPr>
          <w:b/>
          <w:bCs/>
        </w:rPr>
        <w:t xml:space="preserve">marginal.</w:t>
      </w:r>
      <w:r>
        <w:t xml:space="preserve"> [L. 41v.]</w:t>
      </w:r>
    </w:p>
  </w:footnote>
  <w:footnote w:id="224">
    <w:p>
      <w:pPr>
        <w:pStyle w:val="FootnoteText"/>
      </w:pPr>
      <w:r>
        <w:rPr>
          <w:rStyle w:val="FootnoteReference"/>
        </w:rPr>
        <w:footnoteRef/>
      </w:r>
      <w:r>
        <w:rPr>
          <w:b/>
          <w:bCs/>
        </w:rPr>
        <w:t xml:space="preserve">marginal.</w:t>
      </w:r>
      <w:r>
        <w:t xml:space="preserve"> [L. 42r.]</w:t>
      </w:r>
    </w:p>
  </w:footnote>
  <w:footnote w:id="225">
    <w:p>
      <w:pPr>
        <w:pStyle w:val="FootnoteText"/>
      </w:pPr>
      <w:r>
        <w:rPr>
          <w:rStyle w:val="FootnoteReference"/>
        </w:rPr>
        <w:footnoteRef/>
      </w:r>
      <w:r>
        <w:rPr>
          <w:b/>
          <w:bCs/>
        </w:rPr>
        <w:t xml:space="preserve">marginal.</w:t>
      </w:r>
      <w:r>
        <w:t xml:space="preserve"> [L. 42v.]</w:t>
      </w:r>
    </w:p>
  </w:footnote>
  <w:footnote w:id="226">
    <w:p>
      <w:pPr>
        <w:pStyle w:val="FootnoteText"/>
      </w:pPr>
      <w:r>
        <w:rPr>
          <w:rStyle w:val="FootnoteReference"/>
        </w:rPr>
        <w:footnoteRef/>
      </w:r>
      <w:r>
        <w:rPr>
          <w:b/>
          <w:bCs/>
        </w:rPr>
        <w:t xml:space="preserve">marginal.</w:t>
      </w:r>
      <w:r>
        <w:t xml:space="preserve"> [ms. damage]</w:t>
      </w:r>
    </w:p>
  </w:footnote>
  <w:footnote w:id="227">
    <w:p>
      <w:pPr>
        <w:pStyle w:val="FootnoteText"/>
      </w:pPr>
      <w:r>
        <w:rPr>
          <w:rStyle w:val="FootnoteReference"/>
        </w:rPr>
        <w:footnoteRef/>
      </w:r>
      <w:r>
        <w:rPr>
          <w:b/>
          <w:bCs/>
        </w:rPr>
        <w:t xml:space="preserve">marginal.</w:t>
      </w:r>
      <w:r>
        <w:t xml:space="preserve"> [L. 43r.]</w:t>
      </w:r>
    </w:p>
  </w:footnote>
  <w:footnote w:id="228">
    <w:p>
      <w:pPr>
        <w:pStyle w:val="FootnoteText"/>
      </w:pPr>
      <w:r>
        <w:rPr>
          <w:rStyle w:val="FootnoteReference"/>
        </w:rPr>
        <w:footnoteRef/>
      </w:r>
      <w:r>
        <w:rPr>
          <w:b/>
          <w:bCs/>
        </w:rPr>
        <w:t xml:space="preserve">marginal.</w:t>
      </w:r>
      <w:r>
        <w:t xml:space="preserve"> [L. 43v.]</w:t>
      </w:r>
    </w:p>
  </w:footnote>
  <w:footnote w:id="229">
    <w:p>
      <w:pPr>
        <w:pStyle w:val="FootnoteText"/>
      </w:pPr>
      <w:r>
        <w:rPr>
          <w:rStyle w:val="FootnoteReference"/>
        </w:rPr>
        <w:footnoteRef/>
      </w:r>
      <w:r>
        <w:rPr>
          <w:b/>
          <w:bCs/>
        </w:rPr>
        <w:t xml:space="preserve">marginal.</w:t>
      </w:r>
      <w:r>
        <w:t xml:space="preserve"> [L. 44r.]</w:t>
      </w:r>
    </w:p>
  </w:footnote>
  <w:footnote w:id="230">
    <w:p>
      <w:pPr>
        <w:pStyle w:val="FootnoteText"/>
      </w:pPr>
      <w:r>
        <w:rPr>
          <w:rStyle w:val="FootnoteReference"/>
        </w:rPr>
        <w:footnoteRef/>
      </w:r>
      <w:r>
        <w:rPr>
          <w:b/>
          <w:bCs/>
        </w:rPr>
        <w:t xml:space="preserve">marginal.</w:t>
      </w:r>
      <w:r>
        <w:t xml:space="preserve"> [L. 44v.]</w:t>
      </w:r>
    </w:p>
  </w:footnote>
  <w:footnote w:id="231">
    <w:p>
      <w:pPr>
        <w:pStyle w:val="FootnoteText"/>
      </w:pPr>
      <w:r>
        <w:rPr>
          <w:rStyle w:val="FootnoteReference"/>
        </w:rPr>
        <w:footnoteRef/>
      </w:r>
      <w:r>
        <w:rPr>
          <w:b/>
          <w:bCs/>
        </w:rPr>
        <w:t xml:space="preserve">marginal.</w:t>
      </w:r>
      <w:r>
        <w:t xml:space="preserve"> [L. 45r.]</w:t>
      </w:r>
    </w:p>
  </w:footnote>
  <w:footnote w:id="232">
    <w:p>
      <w:pPr>
        <w:pStyle w:val="FootnoteText"/>
      </w:pPr>
      <w:r>
        <w:rPr>
          <w:rStyle w:val="FootnoteReference"/>
        </w:rPr>
        <w:footnoteRef/>
      </w:r>
      <w:r>
        <w:rPr>
          <w:b/>
          <w:bCs/>
        </w:rPr>
        <w:t xml:space="preserve">marginal.</w:t>
      </w:r>
      <w:r>
        <w:t xml:space="preserve"> [1st "the" looks washed out]</w:t>
      </w:r>
    </w:p>
  </w:footnote>
  <w:footnote w:id="233">
    <w:p>
      <w:pPr>
        <w:pStyle w:val="FootnoteText"/>
      </w:pPr>
      <w:r>
        <w:rPr>
          <w:rStyle w:val="FootnoteReference"/>
        </w:rPr>
        <w:footnoteRef/>
      </w:r>
      <w:r>
        <w:rPr>
          <w:b/>
          <w:bCs/>
        </w:rPr>
        <w:t xml:space="preserve">marginal.</w:t>
      </w:r>
      <w:r>
        <w:t xml:space="preserve"> [L. 45v.]</w:t>
      </w:r>
    </w:p>
  </w:footnote>
  <w:footnote w:id="234">
    <w:p>
      <w:pPr>
        <w:pStyle w:val="FootnoteText"/>
      </w:pPr>
      <w:r>
        <w:rPr>
          <w:rStyle w:val="FootnoteReference"/>
        </w:rPr>
        <w:footnoteRef/>
      </w:r>
      <w:r>
        <w:rPr>
          <w:b/>
          <w:bCs/>
        </w:rPr>
        <w:t xml:space="preserve">marginal.</w:t>
      </w:r>
      <w:r>
        <w:t xml:space="preserve"> [JE first wrote "Representing"]</w:t>
      </w:r>
    </w:p>
  </w:footnote>
  <w:footnote w:id="235">
    <w:p>
      <w:pPr>
        <w:pStyle w:val="FootnoteText"/>
      </w:pPr>
      <w:r>
        <w:rPr>
          <w:rStyle w:val="FootnoteReference"/>
        </w:rPr>
        <w:footnoteRef/>
      </w:r>
      <w:r>
        <w:rPr>
          <w:b/>
          <w:bCs/>
        </w:rPr>
        <w:t xml:space="preserve">marginal.</w:t>
      </w:r>
      <w:r>
        <w:t xml:space="preserve"> [ms. damage]</w:t>
      </w:r>
    </w:p>
  </w:footnote>
  <w:footnote w:id="236">
    <w:p>
      <w:pPr>
        <w:pStyle w:val="FootnoteText"/>
      </w:pPr>
      <w:r>
        <w:rPr>
          <w:rStyle w:val="FootnoteReference"/>
        </w:rPr>
        <w:footnoteRef/>
      </w:r>
      <w:r>
        <w:rPr>
          <w:b/>
          <w:bCs/>
        </w:rPr>
        <w:t xml:space="preserve">marginal.</w:t>
      </w:r>
      <w:r>
        <w:t xml:space="preserve"> [L. 46r.]</w:t>
      </w:r>
    </w:p>
  </w:footnote>
  <w:footnote w:id="237">
    <w:p>
      <w:pPr>
        <w:pStyle w:val="FootnoteText"/>
      </w:pPr>
      <w:r>
        <w:rPr>
          <w:rStyle w:val="FootnoteReference"/>
        </w:rPr>
        <w:footnoteRef/>
      </w:r>
      <w:r>
        <w:rPr>
          <w:b/>
          <w:bCs/>
        </w:rPr>
        <w:t xml:space="preserve">marginal.</w:t>
      </w:r>
      <w:r>
        <w:t xml:space="preserve"> [L. 46v.]</w:t>
      </w:r>
    </w:p>
  </w:footnote>
  <w:footnote w:id="238">
    <w:p>
      <w:pPr>
        <w:pStyle w:val="FootnoteText"/>
      </w:pPr>
      <w:r>
        <w:rPr>
          <w:rStyle w:val="FootnoteReference"/>
        </w:rPr>
        <w:footnoteRef/>
      </w:r>
      <w:r>
        <w:rPr>
          <w:b/>
          <w:bCs/>
        </w:rPr>
        <w:t xml:space="preserve">marginal.</w:t>
      </w:r>
      <w:r>
        <w:t xml:space="preserve"> [L. 47r.]</w:t>
      </w:r>
    </w:p>
  </w:footnote>
  <w:footnote w:id="239">
    <w:p>
      <w:pPr>
        <w:pStyle w:val="FootnoteText"/>
      </w:pPr>
      <w:r>
        <w:rPr>
          <w:rStyle w:val="FootnoteReference"/>
        </w:rPr>
        <w:footnoteRef/>
      </w:r>
      <w:r>
        <w:rPr>
          <w:b/>
          <w:bCs/>
        </w:rPr>
        <w:t xml:space="preserve">marginal.</w:t>
      </w:r>
      <w:r>
        <w:t xml:space="preserve"> [L. 47v.]</w:t>
      </w:r>
    </w:p>
  </w:footnote>
  <w:footnote w:id="240">
    <w:p>
      <w:pPr>
        <w:pStyle w:val="FootnoteText"/>
      </w:pPr>
      <w:r>
        <w:rPr>
          <w:rStyle w:val="FootnoteReference"/>
        </w:rPr>
        <w:footnoteRef/>
      </w:r>
      <w:r>
        <w:rPr>
          <w:b/>
          <w:bCs/>
        </w:rPr>
        <w:t xml:space="preserve">marginal.</w:t>
      </w:r>
      <w:r>
        <w:t xml:space="preserve"> [L. 48r.]</w:t>
      </w:r>
    </w:p>
  </w:footnote>
  <w:footnote w:id="241">
    <w:p>
      <w:pPr>
        <w:pStyle w:val="FootnoteText"/>
      </w:pPr>
      <w:r>
        <w:rPr>
          <w:rStyle w:val="FootnoteReference"/>
        </w:rPr>
        <w:footnoteRef/>
      </w:r>
      <w:r>
        <w:rPr>
          <w:b/>
          <w:bCs/>
        </w:rPr>
        <w:t xml:space="preserve">marginal.</w:t>
      </w:r>
      <w:r>
        <w:t xml:space="preserve"> [L. 48v.]</w:t>
      </w:r>
    </w:p>
  </w:footnote>
  <w:footnote w:id="242">
    <w:p>
      <w:pPr>
        <w:pStyle w:val="FootnoteText"/>
      </w:pPr>
      <w:r>
        <w:rPr>
          <w:rStyle w:val="FootnoteReference"/>
        </w:rPr>
        <w:footnoteRef/>
      </w:r>
      <w:r>
        <w:rPr>
          <w:b/>
          <w:bCs/>
        </w:rPr>
        <w:t xml:space="preserve">marginal.</w:t>
      </w:r>
      <w:r>
        <w:t xml:space="preserve"> [L. 49r.]</w:t>
      </w:r>
    </w:p>
  </w:footnote>
  <w:footnote w:id="243">
    <w:p>
      <w:pPr>
        <w:pStyle w:val="FootnoteText"/>
      </w:pPr>
      <w:r>
        <w:rPr>
          <w:rStyle w:val="FootnoteReference"/>
        </w:rPr>
        <w:footnoteRef/>
      </w:r>
      <w:r>
        <w:rPr>
          <w:b/>
          <w:bCs/>
        </w:rPr>
        <w:t xml:space="preserve">marginal.</w:t>
      </w:r>
      <w:r>
        <w:t xml:space="preserve"> [L. 49v.]</w:t>
      </w:r>
    </w:p>
  </w:footnote>
  <w:footnote w:id="244">
    <w:p>
      <w:pPr>
        <w:pStyle w:val="FootnoteText"/>
      </w:pPr>
      <w:r>
        <w:rPr>
          <w:rStyle w:val="FootnoteReference"/>
        </w:rPr>
        <w:footnoteRef/>
      </w:r>
      <w:r>
        <w:rPr>
          <w:b/>
          <w:bCs/>
        </w:rPr>
        <w:t xml:space="preserve">marginal.</w:t>
      </w:r>
      <w:r>
        <w:t xml:space="preserve"> [L. 50r.]</w:t>
      </w:r>
    </w:p>
  </w:footnote>
  <w:footnote w:id="245">
    <w:p>
      <w:pPr>
        <w:pStyle w:val="FootnoteText"/>
      </w:pPr>
      <w:r>
        <w:rPr>
          <w:rStyle w:val="FootnoteReference"/>
        </w:rPr>
        <w:footnoteRef/>
      </w:r>
      <w:r>
        <w:rPr>
          <w:b/>
          <w:bCs/>
        </w:rPr>
        <w:t xml:space="preserve">marginal.</w:t>
      </w:r>
      <w:r>
        <w:t xml:space="preserve"> [ms. damage on left and right margin]</w:t>
      </w:r>
    </w:p>
  </w:footnote>
  <w:footnote w:id="246">
    <w:p>
      <w:pPr>
        <w:pStyle w:val="FootnoteText"/>
      </w:pPr>
      <w:r>
        <w:rPr>
          <w:rStyle w:val="FootnoteReference"/>
        </w:rPr>
        <w:footnoteRef/>
      </w:r>
      <w:r>
        <w:rPr>
          <w:b/>
          <w:bCs/>
        </w:rPr>
        <w:t xml:space="preserve">marginal.</w:t>
      </w:r>
      <w:r>
        <w:t xml:space="preserve"> [L. 50v.]</w:t>
      </w:r>
    </w:p>
  </w:footnote>
  <w:footnote w:id="247">
    <w:p>
      <w:pPr>
        <w:pStyle w:val="FootnoteText"/>
      </w:pPr>
      <w:r>
        <w:rPr>
          <w:rStyle w:val="FootnoteReference"/>
        </w:rPr>
        <w:footnoteRef/>
      </w:r>
      <w:r>
        <w:rPr>
          <w:b/>
          <w:bCs/>
        </w:rPr>
        <w:t xml:space="preserve">marginal.</w:t>
      </w:r>
      <w:r>
        <w:t xml:space="preserve"> [ms. damage, left margin.]</w:t>
      </w:r>
    </w:p>
  </w:footnote>
  <w:footnote w:id="248">
    <w:p>
      <w:pPr>
        <w:pStyle w:val="FootnoteText"/>
      </w:pPr>
      <w:r>
        <w:rPr>
          <w:rStyle w:val="FootnoteReference"/>
        </w:rPr>
        <w:footnoteRef/>
      </w:r>
      <w:r>
        <w:rPr>
          <w:b/>
          <w:bCs/>
        </w:rPr>
        <w:t xml:space="preserve">marginal.</w:t>
      </w:r>
      <w:r>
        <w:t xml:space="preserve"> [ms. damage, left edge]</w:t>
      </w:r>
    </w:p>
  </w:footnote>
  <w:footnote w:id="249">
    <w:p>
      <w:pPr>
        <w:pStyle w:val="FootnoteText"/>
      </w:pPr>
      <w:r>
        <w:rPr>
          <w:rStyle w:val="FootnoteReference"/>
        </w:rPr>
        <w:footnoteRef/>
      </w:r>
      <w:r>
        <w:rPr>
          <w:b/>
          <w:bCs/>
        </w:rPr>
        <w:t xml:space="preserve">marginal.</w:t>
      </w:r>
      <w:r>
        <w:t xml:space="preserve"> [ms. damage, right edge, next 3 lines]</w:t>
      </w:r>
    </w:p>
  </w:footnote>
  <w:footnote w:id="250">
    <w:p>
      <w:pPr>
        <w:pStyle w:val="FootnoteText"/>
      </w:pPr>
      <w:r>
        <w:rPr>
          <w:rStyle w:val="FootnoteReference"/>
        </w:rPr>
        <w:footnoteRef/>
      </w:r>
      <w:r>
        <w:rPr>
          <w:b/>
          <w:bCs/>
        </w:rPr>
        <w:t xml:space="preserve">marginal.</w:t>
      </w:r>
      <w:r>
        <w:t xml:space="preserve"> [Luke 12:3]</w:t>
      </w:r>
    </w:p>
  </w:footnote>
  <w:footnote w:id="251">
    <w:p>
      <w:pPr>
        <w:pStyle w:val="FootnoteText"/>
      </w:pPr>
      <w:r>
        <w:rPr>
          <w:rStyle w:val="FootnoteReference"/>
        </w:rPr>
        <w:footnoteRef/>
      </w:r>
      <w:r>
        <w:rPr>
          <w:b/>
          <w:bCs/>
        </w:rPr>
        <w:t xml:space="preserve">marginal.</w:t>
      </w:r>
      <w:r>
        <w:t xml:space="preserve"> [L. 1v.]</w:t>
      </w:r>
    </w:p>
  </w:footnote>
  <w:footnote w:id="252">
    <w:p>
      <w:pPr>
        <w:pStyle w:val="FootnoteText"/>
      </w:pPr>
      <w:r>
        <w:rPr>
          <w:rStyle w:val="FootnoteReference"/>
        </w:rPr>
        <w:footnoteRef/>
      </w:r>
      <w:r>
        <w:rPr>
          <w:b/>
          <w:bCs/>
        </w:rPr>
        <w:t xml:space="preserve">marginal.</w:t>
      </w:r>
      <w:r>
        <w:t xml:space="preserve"> [Ref. makes no sense]</w:t>
      </w:r>
    </w:p>
  </w:footnote>
  <w:footnote w:id="253">
    <w:p>
      <w:pPr>
        <w:pStyle w:val="FootnoteText"/>
      </w:pPr>
      <w:r>
        <w:rPr>
          <w:rStyle w:val="FootnoteReference"/>
        </w:rPr>
        <w:footnoteRef/>
      </w:r>
      <w:r>
        <w:rPr>
          <w:b/>
          <w:bCs/>
        </w:rPr>
        <w:t xml:space="preserve">marginal.</w:t>
      </w:r>
      <w:r>
        <w:t xml:space="preserve"> [L. 2r.]</w:t>
      </w:r>
    </w:p>
  </w:footnote>
  <w:footnote w:id="254">
    <w:p>
      <w:pPr>
        <w:pStyle w:val="FootnoteText"/>
      </w:pPr>
      <w:r>
        <w:rPr>
          <w:rStyle w:val="FootnoteReference"/>
        </w:rPr>
        <w:footnoteRef/>
      </w:r>
      <w:r>
        <w:rPr>
          <w:b/>
          <w:bCs/>
        </w:rPr>
        <w:t xml:space="preserve">marginal.</w:t>
      </w:r>
      <w:r>
        <w:t xml:space="preserve"> [L. 2v.]</w:t>
      </w:r>
    </w:p>
  </w:footnote>
  <w:footnote w:id="255">
    <w:p>
      <w:pPr>
        <w:pStyle w:val="FootnoteText"/>
      </w:pPr>
      <w:r>
        <w:rPr>
          <w:rStyle w:val="FootnoteReference"/>
        </w:rPr>
        <w:footnoteRef/>
      </w:r>
      <w:r>
        <w:rPr>
          <w:b/>
          <w:bCs/>
        </w:rPr>
        <w:t xml:space="preserve">marginal.</w:t>
      </w:r>
      <w:r>
        <w:t xml:space="preserve"> [L. 3r.]</w:t>
      </w:r>
    </w:p>
  </w:footnote>
  <w:footnote w:id="256">
    <w:p>
      <w:pPr>
        <w:pStyle w:val="FootnoteText"/>
      </w:pPr>
      <w:r>
        <w:rPr>
          <w:rStyle w:val="FootnoteReference"/>
        </w:rPr>
        <w:footnoteRef/>
      </w:r>
      <w:r>
        <w:rPr>
          <w:b/>
          <w:bCs/>
        </w:rPr>
        <w:t xml:space="preserve">marginal.</w:t>
      </w:r>
      <w:r>
        <w:t xml:space="preserve"> [L. 3v.]</w:t>
      </w:r>
    </w:p>
  </w:footnote>
  <w:footnote w:id="257">
    <w:p>
      <w:pPr>
        <w:pStyle w:val="FootnoteText"/>
      </w:pPr>
      <w:r>
        <w:rPr>
          <w:rStyle w:val="FootnoteReference"/>
        </w:rPr>
        <w:footnoteRef/>
      </w:r>
      <w:r>
        <w:rPr>
          <w:b/>
          <w:bCs/>
        </w:rPr>
        <w:t xml:space="preserve">marginal.</w:t>
      </w:r>
      <w:r>
        <w:t xml:space="preserve"> [ms. damaged]</w:t>
      </w:r>
    </w:p>
  </w:footnote>
  <w:footnote w:id="258">
    <w:p>
      <w:pPr>
        <w:pStyle w:val="FootnoteText"/>
      </w:pPr>
      <w:r>
        <w:rPr>
          <w:rStyle w:val="FootnoteReference"/>
        </w:rPr>
        <w:footnoteRef/>
      </w:r>
      <w:r>
        <w:rPr>
          <w:b/>
          <w:bCs/>
        </w:rPr>
        <w:t xml:space="preserve">marginal.</w:t>
      </w:r>
      <w:r>
        <w:t xml:space="preserve"> [L. 4r.]</w:t>
      </w:r>
    </w:p>
  </w:footnote>
  <w:footnote w:id="259">
    <w:p>
      <w:pPr>
        <w:pStyle w:val="FootnoteText"/>
      </w:pPr>
      <w:r>
        <w:rPr>
          <w:rStyle w:val="FootnoteReference"/>
        </w:rPr>
        <w:footnoteRef/>
      </w:r>
      <w:r>
        <w:rPr>
          <w:b/>
          <w:bCs/>
        </w:rPr>
        <w:t xml:space="preserve">marginal.</w:t>
      </w:r>
      <w:r>
        <w:t xml:space="preserve"> [L. 4v.]</w:t>
      </w:r>
    </w:p>
  </w:footnote>
  <w:footnote w:id="260">
    <w:p>
      <w:pPr>
        <w:pStyle w:val="FootnoteText"/>
      </w:pPr>
      <w:r>
        <w:rPr>
          <w:rStyle w:val="FootnoteReference"/>
        </w:rPr>
        <w:footnoteRef/>
      </w:r>
      <w:r>
        <w:rPr>
          <w:b/>
          <w:bCs/>
        </w:rPr>
        <w:t xml:space="preserve">marginal.</w:t>
      </w:r>
      <w:r>
        <w:t xml:space="preserve"> [ms. damaged]</w:t>
      </w:r>
    </w:p>
  </w:footnote>
  <w:footnote w:id="261">
    <w:p>
      <w:pPr>
        <w:pStyle w:val="FootnoteText"/>
      </w:pPr>
      <w:r>
        <w:rPr>
          <w:rStyle w:val="FootnoteReference"/>
        </w:rPr>
        <w:footnoteRef/>
      </w:r>
      <w:r>
        <w:rPr>
          <w:b/>
          <w:bCs/>
        </w:rPr>
        <w:t xml:space="preserve">marginal.</w:t>
      </w:r>
      <w:r>
        <w:t xml:space="preserve"> [L. 5r.]</w:t>
      </w:r>
    </w:p>
  </w:footnote>
  <w:footnote w:id="262">
    <w:p>
      <w:pPr>
        <w:pStyle w:val="FootnoteText"/>
      </w:pPr>
      <w:r>
        <w:rPr>
          <w:rStyle w:val="FootnoteReference"/>
        </w:rPr>
        <w:footnoteRef/>
      </w:r>
      <w:r>
        <w:rPr>
          <w:b/>
          <w:bCs/>
        </w:rPr>
        <w:t xml:space="preserve">marginal.</w:t>
      </w:r>
      <w:r>
        <w:t xml:space="preserve"> [L. 5v.]</w:t>
      </w:r>
    </w:p>
  </w:footnote>
  <w:footnote w:id="263">
    <w:p>
      <w:pPr>
        <w:pStyle w:val="FootnoteText"/>
      </w:pPr>
      <w:r>
        <w:rPr>
          <w:rStyle w:val="FootnoteReference"/>
        </w:rPr>
        <w:footnoteRef/>
      </w:r>
      <w:r>
        <w:rPr>
          <w:b/>
          <w:bCs/>
        </w:rPr>
        <w:t xml:space="preserve">marginal.</w:t>
      </w:r>
      <w:r>
        <w:t xml:space="preserve"> [L. 6r.]</w:t>
      </w:r>
    </w:p>
  </w:footnote>
  <w:footnote w:id="264">
    <w:p>
      <w:pPr>
        <w:pStyle w:val="FootnoteText"/>
      </w:pPr>
      <w:r>
        <w:rPr>
          <w:rStyle w:val="FootnoteReference"/>
        </w:rPr>
        <w:footnoteRef/>
      </w:r>
      <w:r>
        <w:rPr>
          <w:b/>
          <w:bCs/>
        </w:rPr>
        <w:t xml:space="preserve">marginal.</w:t>
      </w:r>
      <w:r>
        <w:t xml:space="preserve"> [1st it rewritten as if]</w:t>
      </w:r>
    </w:p>
  </w:footnote>
  <w:footnote w:id="265">
    <w:p>
      <w:pPr>
        <w:pStyle w:val="FootnoteText"/>
      </w:pPr>
      <w:r>
        <w:rPr>
          <w:rStyle w:val="FootnoteReference"/>
        </w:rPr>
        <w:footnoteRef/>
      </w:r>
      <w:r>
        <w:rPr>
          <w:b/>
          <w:bCs/>
        </w:rPr>
        <w:t xml:space="preserve">marginal.</w:t>
      </w:r>
      <w:r>
        <w:t xml:space="preserve"> [L. 6v.]</w:t>
      </w:r>
    </w:p>
  </w:footnote>
  <w:footnote w:id="266">
    <w:p>
      <w:pPr>
        <w:pStyle w:val="FootnoteText"/>
      </w:pPr>
      <w:r>
        <w:rPr>
          <w:rStyle w:val="FootnoteReference"/>
        </w:rPr>
        <w:footnoteRef/>
      </w:r>
      <w:r>
        <w:rPr>
          <w:b/>
          <w:bCs/>
        </w:rPr>
        <w:t xml:space="preserve">marginal.</w:t>
      </w:r>
      <w:r>
        <w:t xml:space="preserve"> [L. 7r.]</w:t>
      </w:r>
    </w:p>
  </w:footnote>
  <w:footnote w:id="267">
    <w:p>
      <w:pPr>
        <w:pStyle w:val="FootnoteText"/>
      </w:pPr>
      <w:r>
        <w:rPr>
          <w:rStyle w:val="FootnoteReference"/>
        </w:rPr>
        <w:footnoteRef/>
      </w:r>
      <w:r>
        <w:rPr>
          <w:b/>
          <w:bCs/>
        </w:rPr>
        <w:t xml:space="preserve">marginal.</w:t>
      </w:r>
      <w:r>
        <w:t xml:space="preserve"> [L. 7v.]</w:t>
      </w:r>
    </w:p>
  </w:footnote>
  <w:footnote w:id="268">
    <w:p>
      <w:pPr>
        <w:pStyle w:val="FootnoteText"/>
      </w:pPr>
      <w:r>
        <w:rPr>
          <w:rStyle w:val="FootnoteReference"/>
        </w:rPr>
        <w:footnoteRef/>
      </w:r>
      <w:r>
        <w:rPr>
          <w:b/>
          <w:bCs/>
        </w:rPr>
        <w:t xml:space="preserve">marginal.</w:t>
      </w:r>
      <w:r>
        <w:t xml:space="preserve"> [L. 8r.]</w:t>
      </w:r>
    </w:p>
  </w:footnote>
  <w:footnote w:id="269">
    <w:p>
      <w:pPr>
        <w:pStyle w:val="FootnoteText"/>
      </w:pPr>
      <w:r>
        <w:rPr>
          <w:rStyle w:val="FootnoteReference"/>
        </w:rPr>
        <w:footnoteRef/>
      </w:r>
      <w:r>
        <w:rPr>
          <w:b/>
          <w:bCs/>
        </w:rPr>
        <w:t xml:space="preserve">marginal.</w:t>
      </w:r>
      <w:r>
        <w:t xml:space="preserve"> [false/idle?]</w:t>
      </w:r>
    </w:p>
  </w:footnote>
  <w:footnote w:id="270">
    <w:p>
      <w:pPr>
        <w:pStyle w:val="FootnoteText"/>
      </w:pPr>
      <w:r>
        <w:rPr>
          <w:rStyle w:val="FootnoteReference"/>
        </w:rPr>
        <w:footnoteRef/>
      </w:r>
      <w:r>
        <w:rPr>
          <w:b/>
          <w:bCs/>
        </w:rPr>
        <w:t xml:space="preserve">marginal.</w:t>
      </w:r>
      <w:r>
        <w:t xml:space="preserve"> [L. 8v.]</w:t>
      </w:r>
    </w:p>
  </w:footnote>
  <w:footnote w:id="271">
    <w:p>
      <w:pPr>
        <w:pStyle w:val="FootnoteText"/>
      </w:pPr>
      <w:r>
        <w:rPr>
          <w:rStyle w:val="FootnoteReference"/>
        </w:rPr>
        <w:footnoteRef/>
      </w:r>
      <w:r>
        <w:rPr>
          <w:b/>
          <w:bCs/>
        </w:rPr>
        <w:t xml:space="preserve">marginal.</w:t>
      </w:r>
      <w:r>
        <w:t xml:space="preserve"> [Editorial note on the sermon on Genesis 3:24]</w:t>
      </w:r>
    </w:p>
  </w:footnote>
  <w:footnote w:id="272">
    <w:p>
      <w:pPr>
        <w:pStyle w:val="FootnoteText"/>
      </w:pPr>
      <w:r>
        <w:rPr>
          <w:rStyle w:val="FootnoteReference"/>
        </w:rPr>
        <w:footnoteRef/>
      </w:r>
      <w:r>
        <w:rPr>
          <w:b/>
          <w:bCs/>
        </w:rPr>
        <w:t xml:space="preserve">marginal.</w:t>
      </w:r>
      <w:r>
        <w:t xml:space="preserve"> ["he was"]</w:t>
      </w:r>
    </w:p>
  </w:footnote>
  <w:footnote w:id="273">
    <w:p>
      <w:pPr>
        <w:pStyle w:val="FootnoteText"/>
      </w:pPr>
      <w:r>
        <w:rPr>
          <w:rStyle w:val="FootnoteReference"/>
        </w:rPr>
        <w:footnoteRef/>
      </w:r>
      <w:r>
        <w:rPr>
          <w:b/>
          <w:bCs/>
        </w:rPr>
        <w:t xml:space="preserve">marginal.</w:t>
      </w:r>
      <w:r>
        <w:t xml:space="preserve"> [x-out in diff.ink]</w:t>
      </w:r>
    </w:p>
  </w:footnote>
  <w:footnote w:id="274">
    <w:p>
      <w:pPr>
        <w:pStyle w:val="FootnoteText"/>
      </w:pPr>
      <w:r>
        <w:rPr>
          <w:rStyle w:val="FootnoteReference"/>
        </w:rPr>
        <w:footnoteRef/>
      </w:r>
      <w:r>
        <w:rPr>
          <w:b/>
          <w:bCs/>
        </w:rPr>
        <w:t xml:space="preserve">marginal.</w:t>
      </w:r>
      <w:r>
        <w:t xml:space="preserve"> ["man altered from "men"?]</w:t>
      </w:r>
    </w:p>
  </w:footnote>
  <w:footnote w:id="275">
    <w:p>
      <w:pPr>
        <w:pStyle w:val="FootnoteText"/>
      </w:pPr>
      <w:r>
        <w:rPr>
          <w:rStyle w:val="FootnoteReference"/>
        </w:rPr>
        <w:footnoteRef/>
      </w:r>
      <w:r>
        <w:rPr>
          <w:b/>
          <w:bCs/>
        </w:rPr>
        <w:t xml:space="preserve">marginal.</w:t>
      </w:r>
      <w:r>
        <w:t xml:space="preserve"> [JE changed "his fall" to "the fall"]</w:t>
      </w:r>
    </w:p>
  </w:footnote>
  <w:footnote w:id="276">
    <w:p>
      <w:pPr>
        <w:pStyle w:val="FootnoteText"/>
      </w:pPr>
      <w:r>
        <w:rPr>
          <w:rStyle w:val="FootnoteReference"/>
        </w:rPr>
        <w:footnoteRef/>
      </w:r>
      <w:r>
        <w:rPr>
          <w:b/>
          <w:bCs/>
        </w:rPr>
        <w:t xml:space="preserve">marginal.</w:t>
      </w:r>
      <w:r>
        <w:t xml:space="preserve"> [L. 1v.]</w:t>
      </w:r>
    </w:p>
  </w:footnote>
  <w:footnote w:id="277">
    <w:p>
      <w:pPr>
        <w:pStyle w:val="FootnoteText"/>
      </w:pPr>
      <w:r>
        <w:rPr>
          <w:rStyle w:val="FootnoteReference"/>
        </w:rPr>
        <w:footnoteRef/>
      </w:r>
      <w:r>
        <w:rPr>
          <w:b/>
          <w:bCs/>
        </w:rPr>
        <w:t xml:space="preserve">marginal.</w:t>
      </w:r>
      <w:r>
        <w:t xml:space="preserve"> [L. 2r.]</w:t>
      </w:r>
    </w:p>
  </w:footnote>
  <w:footnote w:id="278">
    <w:p>
      <w:pPr>
        <w:pStyle w:val="FootnoteText"/>
      </w:pPr>
      <w:r>
        <w:rPr>
          <w:rStyle w:val="FootnoteReference"/>
        </w:rPr>
        <w:footnoteRef/>
      </w:r>
      <w:r>
        <w:rPr>
          <w:b/>
          <w:bCs/>
        </w:rPr>
        <w:t xml:space="preserve">marginal.</w:t>
      </w:r>
      <w:r>
        <w:t xml:space="preserve"> [L. 2v.]</w:t>
      </w:r>
    </w:p>
  </w:footnote>
  <w:footnote w:id="279">
    <w:p>
      <w:pPr>
        <w:pStyle w:val="FootnoteText"/>
      </w:pPr>
      <w:r>
        <w:rPr>
          <w:rStyle w:val="FootnoteReference"/>
        </w:rPr>
        <w:footnoteRef/>
      </w:r>
      <w:r>
        <w:rPr>
          <w:b/>
          <w:bCs/>
        </w:rPr>
        <w:t xml:space="preserve">marginal.</w:t>
      </w:r>
      <w:r>
        <w:t xml:space="preserve"> [x-out in diff. ink]</w:t>
      </w:r>
    </w:p>
  </w:footnote>
  <w:footnote w:id="280">
    <w:p>
      <w:pPr>
        <w:pStyle w:val="FootnoteText"/>
      </w:pPr>
      <w:r>
        <w:rPr>
          <w:rStyle w:val="FootnoteReference"/>
        </w:rPr>
        <w:footnoteRef/>
      </w:r>
      <w:r>
        <w:rPr>
          <w:b/>
          <w:bCs/>
        </w:rPr>
        <w:t xml:space="preserve">marginal.</w:t>
      </w:r>
      <w:r>
        <w:t xml:space="preserve"> [JE wrote "that" over "the"]</w:t>
      </w:r>
    </w:p>
  </w:footnote>
  <w:footnote w:id="281">
    <w:p>
      <w:pPr>
        <w:pStyle w:val="FootnoteText"/>
      </w:pPr>
      <w:r>
        <w:rPr>
          <w:rStyle w:val="FootnoteReference"/>
        </w:rPr>
        <w:footnoteRef/>
      </w:r>
      <w:r>
        <w:rPr>
          <w:b/>
          <w:bCs/>
        </w:rPr>
        <w:t xml:space="preserve">marginal.</w:t>
      </w:r>
      <w:r>
        <w:t xml:space="preserve"> [L. 3r.]</w:t>
      </w:r>
    </w:p>
  </w:footnote>
  <w:footnote w:id="282">
    <w:p>
      <w:pPr>
        <w:pStyle w:val="FootnoteText"/>
      </w:pPr>
      <w:r>
        <w:rPr>
          <w:rStyle w:val="FootnoteReference"/>
        </w:rPr>
        <w:footnoteRef/>
      </w:r>
      <w:r>
        <w:rPr>
          <w:b/>
          <w:bCs/>
        </w:rPr>
        <w:t xml:space="preserve">marginal.</w:t>
      </w:r>
      <w:r>
        <w:t xml:space="preserve"> [L. 3v.]</w:t>
      </w:r>
    </w:p>
  </w:footnote>
  <w:footnote w:id="283">
    <w:p>
      <w:pPr>
        <w:pStyle w:val="FootnoteText"/>
      </w:pPr>
      <w:r>
        <w:rPr>
          <w:rStyle w:val="FootnoteReference"/>
        </w:rPr>
        <w:footnoteRef/>
      </w:r>
      <w:r>
        <w:rPr>
          <w:b/>
          <w:bCs/>
        </w:rPr>
        <w:t xml:space="preserve">marginal.</w:t>
      </w:r>
      <w:r>
        <w:t xml:space="preserve"> [JE changed "the" to "His"]</w:t>
      </w:r>
    </w:p>
  </w:footnote>
  <w:footnote w:id="284">
    <w:p>
      <w:pPr>
        <w:pStyle w:val="FootnoteText"/>
      </w:pPr>
      <w:r>
        <w:rPr>
          <w:rStyle w:val="FootnoteReference"/>
        </w:rPr>
        <w:footnoteRef/>
      </w:r>
      <w:r>
        <w:rPr>
          <w:b/>
          <w:bCs/>
        </w:rPr>
        <w:t xml:space="preserve">marginal.</w:t>
      </w:r>
      <w:r>
        <w:t xml:space="preserve"> [Grosart added "enjoyed Each other"]</w:t>
      </w:r>
    </w:p>
  </w:footnote>
  <w:footnote w:id="285">
    <w:p>
      <w:pPr>
        <w:pStyle w:val="FootnoteText"/>
      </w:pPr>
      <w:r>
        <w:rPr>
          <w:rStyle w:val="FootnoteReference"/>
        </w:rPr>
        <w:footnoteRef/>
      </w:r>
      <w:r>
        <w:rPr>
          <w:b/>
          <w:bCs/>
        </w:rPr>
        <w:t xml:space="preserve">marginal.</w:t>
      </w:r>
      <w:r>
        <w:t xml:space="preserve"> [L. 4r.]</w:t>
      </w:r>
    </w:p>
  </w:footnote>
  <w:footnote w:id="286">
    <w:p>
      <w:pPr>
        <w:pStyle w:val="FootnoteText"/>
      </w:pPr>
      <w:r>
        <w:rPr>
          <w:rStyle w:val="FootnoteReference"/>
        </w:rPr>
        <w:footnoteRef/>
      </w:r>
      <w:r>
        <w:rPr>
          <w:b/>
          <w:bCs/>
        </w:rPr>
        <w:t xml:space="preserve">marginal.</w:t>
      </w:r>
      <w:r>
        <w:t xml:space="preserve"> [L. 4v.]</w:t>
      </w:r>
    </w:p>
  </w:footnote>
  <w:footnote w:id="287">
    <w:p>
      <w:pPr>
        <w:pStyle w:val="FootnoteText"/>
      </w:pPr>
      <w:r>
        <w:rPr>
          <w:rStyle w:val="FootnoteReference"/>
        </w:rPr>
        <w:footnoteRef/>
      </w:r>
      <w:r>
        <w:rPr>
          <w:b/>
          <w:bCs/>
        </w:rPr>
        <w:t xml:space="preserve">marginal.</w:t>
      </w:r>
      <w:r>
        <w:t xml:space="preserve"> [L. 5r.]</w:t>
      </w:r>
    </w:p>
  </w:footnote>
  <w:footnote w:id="288">
    <w:p>
      <w:pPr>
        <w:pStyle w:val="FootnoteText"/>
      </w:pPr>
      <w:r>
        <w:rPr>
          <w:rStyle w:val="FootnoteReference"/>
        </w:rPr>
        <w:footnoteRef/>
      </w:r>
      <w:r>
        <w:rPr>
          <w:b/>
          <w:bCs/>
        </w:rPr>
        <w:t xml:space="preserve">marginal.</w:t>
      </w:r>
      <w:r>
        <w:t xml:space="preserve"> ["he"]</w:t>
      </w:r>
    </w:p>
  </w:footnote>
  <w:footnote w:id="289">
    <w:p>
      <w:pPr>
        <w:pStyle w:val="FootnoteText"/>
      </w:pPr>
      <w:r>
        <w:rPr>
          <w:rStyle w:val="FootnoteReference"/>
        </w:rPr>
        <w:footnoteRef/>
      </w:r>
      <w:r>
        <w:rPr>
          <w:b/>
          <w:bCs/>
        </w:rPr>
        <w:t xml:space="preserve">marginal.</w:t>
      </w:r>
      <w:r>
        <w:t xml:space="preserve"> ["&amp; hory body"]</w:t>
      </w:r>
    </w:p>
  </w:footnote>
  <w:footnote w:id="290">
    <w:p>
      <w:pPr>
        <w:pStyle w:val="FootnoteText"/>
      </w:pPr>
      <w:r>
        <w:rPr>
          <w:rStyle w:val="FootnoteReference"/>
        </w:rPr>
        <w:footnoteRef/>
      </w:r>
      <w:r>
        <w:rPr>
          <w:b/>
          <w:bCs/>
        </w:rPr>
        <w:t xml:space="preserve">marginal.</w:t>
      </w:r>
      <w:r>
        <w:t xml:space="preserve"> ["the," "a"]</w:t>
      </w:r>
    </w:p>
  </w:footnote>
  <w:footnote w:id="291">
    <w:p>
      <w:pPr>
        <w:pStyle w:val="FootnoteText"/>
      </w:pPr>
      <w:r>
        <w:rPr>
          <w:rStyle w:val="FootnoteReference"/>
        </w:rPr>
        <w:footnoteRef/>
      </w:r>
      <w:r>
        <w:rPr>
          <w:b/>
          <w:bCs/>
        </w:rPr>
        <w:t xml:space="preserve">marginal.</w:t>
      </w:r>
      <w:r>
        <w:t xml:space="preserve"> ["he"]</w:t>
      </w:r>
    </w:p>
  </w:footnote>
  <w:footnote w:id="292">
    <w:p>
      <w:pPr>
        <w:pStyle w:val="FootnoteText"/>
      </w:pPr>
      <w:r>
        <w:rPr>
          <w:rStyle w:val="FootnoteReference"/>
        </w:rPr>
        <w:footnoteRef/>
      </w:r>
      <w:r>
        <w:rPr>
          <w:b/>
          <w:bCs/>
        </w:rPr>
        <w:t xml:space="preserve">marginal.</w:t>
      </w:r>
      <w:r>
        <w:t xml:space="preserve"> [L. 5v.]</w:t>
      </w:r>
    </w:p>
  </w:footnote>
  <w:footnote w:id="293">
    <w:p>
      <w:pPr>
        <w:pStyle w:val="FootnoteText"/>
      </w:pPr>
      <w:r>
        <w:rPr>
          <w:rStyle w:val="FootnoteReference"/>
        </w:rPr>
        <w:footnoteRef/>
      </w:r>
      <w:r>
        <w:rPr>
          <w:b/>
          <w:bCs/>
        </w:rPr>
        <w:t xml:space="preserve">marginal.</w:t>
      </w:r>
      <w:r>
        <w:t xml:space="preserve"> [L. 6r.]</w:t>
      </w:r>
    </w:p>
  </w:footnote>
  <w:footnote w:id="294">
    <w:p>
      <w:pPr>
        <w:pStyle w:val="FootnoteText"/>
      </w:pPr>
      <w:r>
        <w:rPr>
          <w:rStyle w:val="FootnoteReference"/>
        </w:rPr>
        <w:footnoteRef/>
      </w:r>
      <w:r>
        <w:rPr>
          <w:b/>
          <w:bCs/>
        </w:rPr>
        <w:t xml:space="preserve">marginal.</w:t>
      </w:r>
      <w:r>
        <w:t xml:space="preserve"> [L. 6v.]</w:t>
      </w:r>
    </w:p>
  </w:footnote>
  <w:footnote w:id="295">
    <w:p>
      <w:pPr>
        <w:pStyle w:val="FootnoteText"/>
      </w:pPr>
      <w:r>
        <w:rPr>
          <w:rStyle w:val="FootnoteReference"/>
        </w:rPr>
        <w:footnoteRef/>
      </w:r>
      <w:r>
        <w:rPr>
          <w:b/>
          <w:bCs/>
        </w:rPr>
        <w:t xml:space="preserve">marginal.</w:t>
      </w:r>
      <w:r>
        <w:t xml:space="preserve"> [L. 7r.]</w:t>
      </w:r>
    </w:p>
  </w:footnote>
  <w:footnote w:id="296">
    <w:p>
      <w:pPr>
        <w:pStyle w:val="FootnoteText"/>
      </w:pPr>
      <w:r>
        <w:rPr>
          <w:rStyle w:val="FootnoteReference"/>
        </w:rPr>
        <w:footnoteRef/>
      </w:r>
      <w:r>
        <w:rPr>
          <w:b/>
          <w:bCs/>
        </w:rPr>
        <w:t xml:space="preserve">marginal.</w:t>
      </w:r>
      <w:r>
        <w:t xml:space="preserve"> [L. 7v.]</w:t>
      </w:r>
    </w:p>
  </w:footnote>
  <w:footnote w:id="297">
    <w:p>
      <w:pPr>
        <w:pStyle w:val="FootnoteText"/>
      </w:pPr>
      <w:r>
        <w:rPr>
          <w:rStyle w:val="FootnoteReference"/>
        </w:rPr>
        <w:footnoteRef/>
      </w:r>
      <w:r>
        <w:rPr>
          <w:b/>
          <w:bCs/>
        </w:rPr>
        <w:t xml:space="preserve">marginal.</w:t>
      </w:r>
      <w:r>
        <w:t xml:space="preserve"> [JE changed "the to "His"]</w:t>
      </w:r>
    </w:p>
  </w:footnote>
  <w:footnote w:id="298">
    <w:p>
      <w:pPr>
        <w:pStyle w:val="FootnoteText"/>
      </w:pPr>
      <w:r>
        <w:rPr>
          <w:rStyle w:val="FootnoteReference"/>
        </w:rPr>
        <w:footnoteRef/>
      </w:r>
      <w:r>
        <w:rPr>
          <w:b/>
          <w:bCs/>
        </w:rPr>
        <w:t xml:space="preserve">marginal.</w:t>
      </w:r>
      <w:r>
        <w:t xml:space="preserve"> [L. 8r.]</w:t>
      </w:r>
    </w:p>
  </w:footnote>
  <w:footnote w:id="299">
    <w:p>
      <w:pPr>
        <w:pStyle w:val="FootnoteText"/>
      </w:pPr>
      <w:r>
        <w:rPr>
          <w:rStyle w:val="FootnoteReference"/>
        </w:rPr>
        <w:footnoteRef/>
      </w:r>
      <w:r>
        <w:rPr>
          <w:b/>
          <w:bCs/>
        </w:rPr>
        <w:t xml:space="preserve">marginal.</w:t>
      </w:r>
      <w:r>
        <w:t xml:space="preserve"> [L. 8v.]</w:t>
      </w:r>
    </w:p>
  </w:footnote>
  <w:footnote w:id="300">
    <w:p>
      <w:pPr>
        <w:pStyle w:val="FootnoteText"/>
      </w:pPr>
      <w:r>
        <w:rPr>
          <w:rStyle w:val="FootnoteReference"/>
        </w:rPr>
        <w:footnoteRef/>
      </w:r>
      <w:r>
        <w:rPr>
          <w:b/>
          <w:bCs/>
        </w:rPr>
        <w:t xml:space="preserve">marginal.</w:t>
      </w:r>
      <w:r>
        <w:t xml:space="preserve"> [L. 9r.]</w:t>
      </w:r>
    </w:p>
  </w:footnote>
  <w:footnote w:id="301">
    <w:p>
      <w:pPr>
        <w:pStyle w:val="FootnoteText"/>
      </w:pPr>
      <w:r>
        <w:rPr>
          <w:rStyle w:val="FootnoteReference"/>
        </w:rPr>
        <w:footnoteRef/>
      </w:r>
      <w:r>
        <w:rPr>
          <w:b/>
          <w:bCs/>
        </w:rPr>
        <w:t xml:space="preserve">marginal.</w:t>
      </w:r>
      <w:r>
        <w:t xml:space="preserve"> [L. 9v.]</w:t>
      </w:r>
    </w:p>
  </w:footnote>
  <w:footnote w:id="302">
    <w:p>
      <w:pPr>
        <w:pStyle w:val="FootnoteText"/>
      </w:pPr>
      <w:r>
        <w:rPr>
          <w:rStyle w:val="FootnoteReference"/>
        </w:rPr>
        <w:footnoteRef/>
      </w:r>
      <w:r>
        <w:rPr>
          <w:b/>
          <w:bCs/>
        </w:rPr>
        <w:t xml:space="preserve">marginal.</w:t>
      </w:r>
      <w:r>
        <w:t xml:space="preserve"> [L. 10r.]</w:t>
      </w:r>
    </w:p>
  </w:footnote>
  <w:footnote w:id="303">
    <w:p>
      <w:pPr>
        <w:pStyle w:val="FootnoteText"/>
      </w:pPr>
      <w:r>
        <w:rPr>
          <w:rStyle w:val="FootnoteReference"/>
        </w:rPr>
        <w:footnoteRef/>
      </w:r>
      <w:r>
        <w:rPr>
          <w:b/>
          <w:bCs/>
        </w:rPr>
        <w:t xml:space="preserve">marginal.</w:t>
      </w:r>
      <w:r>
        <w:t xml:space="preserve"> ["this was so"]</w:t>
      </w:r>
    </w:p>
  </w:footnote>
  <w:footnote w:id="304">
    <w:p>
      <w:pPr>
        <w:pStyle w:val="FootnoteText"/>
      </w:pPr>
      <w:r>
        <w:rPr>
          <w:rStyle w:val="FootnoteReference"/>
        </w:rPr>
        <w:footnoteRef/>
      </w:r>
      <w:r>
        <w:rPr>
          <w:b/>
          <w:bCs/>
        </w:rPr>
        <w:t xml:space="preserve">marginal.</w:t>
      </w:r>
      <w:r>
        <w:t xml:space="preserve"> [L. 10v.]</w:t>
      </w:r>
    </w:p>
  </w:footnote>
  <w:footnote w:id="305">
    <w:p>
      <w:pPr>
        <w:pStyle w:val="FootnoteText"/>
      </w:pPr>
      <w:r>
        <w:rPr>
          <w:rStyle w:val="FootnoteReference"/>
        </w:rPr>
        <w:footnoteRef/>
      </w:r>
      <w:r>
        <w:rPr>
          <w:b/>
          <w:bCs/>
        </w:rPr>
        <w:t xml:space="preserve">marginal.</w:t>
      </w:r>
      <w:r>
        <w:t xml:space="preserve"> [L. 11r.]</w:t>
      </w:r>
    </w:p>
  </w:footnote>
  <w:footnote w:id="306">
    <w:p>
      <w:pPr>
        <w:pStyle w:val="FootnoteText"/>
      </w:pPr>
      <w:r>
        <w:rPr>
          <w:rStyle w:val="FootnoteReference"/>
        </w:rPr>
        <w:footnoteRef/>
      </w:r>
      <w:r>
        <w:rPr>
          <w:b/>
          <w:bCs/>
        </w:rPr>
        <w:t xml:space="preserve">marginal.</w:t>
      </w:r>
      <w:r>
        <w:t xml:space="preserve"> [L. 11v.]</w:t>
      </w:r>
    </w:p>
  </w:footnote>
  <w:footnote w:id="307">
    <w:p>
      <w:pPr>
        <w:pStyle w:val="FootnoteText"/>
      </w:pPr>
      <w:r>
        <w:rPr>
          <w:rStyle w:val="FootnoteReference"/>
        </w:rPr>
        <w:footnoteRef/>
      </w:r>
      <w:r>
        <w:rPr>
          <w:b/>
          <w:bCs/>
        </w:rPr>
        <w:t xml:space="preserve">marginal.</w:t>
      </w:r>
      <w:r>
        <w:t xml:space="preserve"> [L. 12r.]</w:t>
      </w:r>
    </w:p>
  </w:footnote>
  <w:footnote w:id="308">
    <w:p>
      <w:pPr>
        <w:pStyle w:val="FootnoteText"/>
      </w:pPr>
      <w:r>
        <w:rPr>
          <w:rStyle w:val="FootnoteReference"/>
        </w:rPr>
        <w:footnoteRef/>
      </w:r>
      <w:r>
        <w:rPr>
          <w:b/>
          <w:bCs/>
        </w:rPr>
        <w:t xml:space="preserve">marginal.</w:t>
      </w:r>
      <w:r>
        <w:t xml:space="preserve"> [L. 12v.]</w:t>
      </w:r>
    </w:p>
  </w:footnote>
  <w:footnote w:id="309">
    <w:p>
      <w:pPr>
        <w:pStyle w:val="FootnoteText"/>
      </w:pPr>
      <w:r>
        <w:rPr>
          <w:rStyle w:val="FootnoteReference"/>
        </w:rPr>
        <w:footnoteRef/>
      </w:r>
      <w:r>
        <w:rPr>
          <w:b/>
          <w:bCs/>
        </w:rPr>
        <w:t xml:space="preserve">marginal.</w:t>
      </w:r>
      <w:r>
        <w:t xml:space="preserve"> [L. 13r.]</w:t>
      </w:r>
    </w:p>
  </w:footnote>
  <w:footnote w:id="310">
    <w:p>
      <w:pPr>
        <w:pStyle w:val="FootnoteText"/>
      </w:pPr>
      <w:r>
        <w:rPr>
          <w:rStyle w:val="FootnoteReference"/>
        </w:rPr>
        <w:footnoteRef/>
      </w:r>
      <w:r>
        <w:rPr>
          <w:b/>
          <w:bCs/>
        </w:rPr>
        <w:t xml:space="preserve">marginal.</w:t>
      </w:r>
      <w:r>
        <w:t xml:space="preserve"> [L. 13v.]</w:t>
      </w:r>
    </w:p>
  </w:footnote>
  <w:footnote w:id="311">
    <w:p>
      <w:pPr>
        <w:pStyle w:val="FootnoteText"/>
      </w:pPr>
      <w:r>
        <w:rPr>
          <w:rStyle w:val="FootnoteReference"/>
        </w:rPr>
        <w:footnoteRef/>
      </w:r>
      <w:r>
        <w:rPr>
          <w:b/>
          <w:bCs/>
        </w:rPr>
        <w:t xml:space="preserve">marginal.</w:t>
      </w:r>
      <w:r>
        <w:t xml:space="preserve"> [L. 14r.]</w:t>
      </w:r>
    </w:p>
  </w:footnote>
  <w:footnote w:id="312">
    <w:p>
      <w:pPr>
        <w:pStyle w:val="FootnoteText"/>
      </w:pPr>
      <w:r>
        <w:rPr>
          <w:rStyle w:val="FootnoteReference"/>
        </w:rPr>
        <w:footnoteRef/>
      </w:r>
      <w:r>
        <w:rPr>
          <w:b/>
          <w:bCs/>
        </w:rPr>
        <w:t xml:space="preserve">marginal.</w:t>
      </w:r>
      <w:r>
        <w:t xml:space="preserve"> [L. 14v.]</w:t>
      </w:r>
    </w:p>
  </w:footnote>
  <w:footnote w:id="313">
    <w:p>
      <w:pPr>
        <w:pStyle w:val="FootnoteText"/>
      </w:pPr>
      <w:r>
        <w:rPr>
          <w:rStyle w:val="FootnoteReference"/>
        </w:rPr>
        <w:footnoteRef/>
      </w:r>
      <w:r>
        <w:rPr>
          <w:b/>
          <w:bCs/>
        </w:rPr>
        <w:t xml:space="preserve">marginal.</w:t>
      </w:r>
      <w:r>
        <w:t xml:space="preserve"> [L. 15r.]</w:t>
      </w:r>
    </w:p>
  </w:footnote>
  <w:footnote w:id="314">
    <w:p>
      <w:pPr>
        <w:pStyle w:val="FootnoteText"/>
      </w:pPr>
      <w:r>
        <w:rPr>
          <w:rStyle w:val="FootnoteReference"/>
        </w:rPr>
        <w:footnoteRef/>
      </w:r>
      <w:r>
        <w:rPr>
          <w:b/>
          <w:bCs/>
        </w:rPr>
        <w:t xml:space="preserve">marginal.</w:t>
      </w:r>
      <w:r>
        <w:t xml:space="preserve"> [L. 15v.]</w:t>
      </w:r>
    </w:p>
  </w:footnote>
  <w:footnote w:id="315">
    <w:p>
      <w:pPr>
        <w:pStyle w:val="FootnoteText"/>
      </w:pPr>
      <w:r>
        <w:rPr>
          <w:rStyle w:val="FootnoteReference"/>
        </w:rPr>
        <w:footnoteRef/>
      </w:r>
      <w:r>
        <w:rPr>
          <w:b/>
          <w:bCs/>
        </w:rPr>
        <w:t xml:space="preserve">marginal.</w:t>
      </w:r>
      <w:r>
        <w:t xml:space="preserve"> [L. 16r.]</w:t>
      </w:r>
    </w:p>
  </w:footnote>
  <w:footnote w:id="316">
    <w:p>
      <w:pPr>
        <w:pStyle w:val="FootnoteText"/>
      </w:pPr>
      <w:r>
        <w:rPr>
          <w:rStyle w:val="FootnoteReference"/>
        </w:rPr>
        <w:footnoteRef/>
      </w:r>
      <w:r>
        <w:rPr>
          <w:b/>
          <w:bCs/>
        </w:rPr>
        <w:t xml:space="preserve">marginal.</w:t>
      </w:r>
      <w:r>
        <w:t xml:space="preserve"> [L. 16v.]</w:t>
      </w:r>
    </w:p>
  </w:footnote>
  <w:footnote w:id="317">
    <w:p>
      <w:pPr>
        <w:pStyle w:val="FootnoteText"/>
      </w:pPr>
      <w:r>
        <w:rPr>
          <w:rStyle w:val="FootnoteReference"/>
        </w:rPr>
        <w:footnoteRef/>
      </w:r>
      <w:r>
        <w:rPr>
          <w:b/>
          <w:bCs/>
        </w:rPr>
        <w:t xml:space="preserve">marginal.</w:t>
      </w:r>
      <w:r>
        <w:t xml:space="preserve"> [L. 17r.]</w:t>
      </w:r>
    </w:p>
  </w:footnote>
  <w:footnote w:id="318">
    <w:p>
      <w:pPr>
        <w:pStyle w:val="FootnoteText"/>
      </w:pPr>
      <w:r>
        <w:rPr>
          <w:rStyle w:val="FootnoteReference"/>
        </w:rPr>
        <w:footnoteRef/>
      </w:r>
      <w:r>
        <w:rPr>
          <w:b/>
          <w:bCs/>
        </w:rPr>
        <w:t xml:space="preserve">marginal.</w:t>
      </w:r>
      <w:r>
        <w:t xml:space="preserve"> [L. 17v.]</w:t>
      </w:r>
    </w:p>
  </w:footnote>
  <w:footnote w:id="319">
    <w:p>
      <w:pPr>
        <w:pStyle w:val="FootnoteText"/>
      </w:pPr>
      <w:r>
        <w:rPr>
          <w:rStyle w:val="FootnoteReference"/>
        </w:rPr>
        <w:footnoteRef/>
      </w:r>
      <w:r>
        <w:rPr>
          <w:b/>
          <w:bCs/>
        </w:rPr>
        <w:t xml:space="preserve">marginal.</w:t>
      </w:r>
      <w:r>
        <w:t xml:space="preserve"> [L. 18r.]</w:t>
      </w:r>
    </w:p>
  </w:footnote>
  <w:footnote w:id="320">
    <w:p>
      <w:pPr>
        <w:pStyle w:val="FootnoteText"/>
      </w:pPr>
      <w:r>
        <w:rPr>
          <w:rStyle w:val="FootnoteReference"/>
        </w:rPr>
        <w:footnoteRef/>
      </w:r>
      <w:r>
        <w:rPr>
          <w:b/>
          <w:bCs/>
        </w:rPr>
        <w:t xml:space="preserve">marginal.</w:t>
      </w:r>
      <w:r>
        <w:t xml:space="preserve"> [L. 18v.]</w:t>
      </w:r>
    </w:p>
  </w:footnote>
  <w:footnote w:id="321">
    <w:p>
      <w:pPr>
        <w:pStyle w:val="FootnoteText"/>
      </w:pPr>
      <w:r>
        <w:rPr>
          <w:rStyle w:val="FootnoteReference"/>
        </w:rPr>
        <w:footnoteRef/>
      </w:r>
      <w:r>
        <w:rPr>
          <w:b/>
          <w:bCs/>
        </w:rPr>
        <w:t xml:space="preserve">marginal.</w:t>
      </w:r>
      <w:r>
        <w:t xml:space="preserve"> [note to Ed.: Leaves 17r.-18v. have horzontal lists of Bible verses in JE's hand]</w:t>
      </w:r>
    </w:p>
  </w:footnote>
  <w:footnote w:id="322">
    <w:p>
      <w:pPr>
        <w:pStyle w:val="FootnoteText"/>
      </w:pPr>
      <w:r>
        <w:rPr>
          <w:rStyle w:val="FootnoteReference"/>
        </w:rPr>
        <w:footnoteRef/>
      </w:r>
      <w:r>
        <w:rPr>
          <w:b/>
          <w:bCs/>
        </w:rPr>
        <w:t xml:space="preserve">marginal.</w:t>
      </w:r>
      <w:r>
        <w:t xml:space="preserve"> [L. 1v.]</w:t>
      </w:r>
    </w:p>
  </w:footnote>
  <w:footnote w:id="323">
    <w:p>
      <w:pPr>
        <w:pStyle w:val="FootnoteText"/>
      </w:pPr>
      <w:r>
        <w:rPr>
          <w:rStyle w:val="FootnoteReference"/>
        </w:rPr>
        <w:footnoteRef/>
      </w:r>
      <w:r>
        <w:rPr>
          <w:b/>
          <w:bCs/>
        </w:rPr>
        <w:t xml:space="preserve">marginal.</w:t>
      </w:r>
      <w:r>
        <w:t xml:space="preserve"> [L. 2r.]</w:t>
      </w:r>
    </w:p>
  </w:footnote>
  <w:footnote w:id="324">
    <w:p>
      <w:pPr>
        <w:pStyle w:val="FootnoteText"/>
      </w:pPr>
      <w:r>
        <w:rPr>
          <w:rStyle w:val="FootnoteReference"/>
        </w:rPr>
        <w:footnoteRef/>
      </w:r>
      <w:r>
        <w:rPr>
          <w:b/>
          <w:bCs/>
        </w:rPr>
        <w:t xml:space="preserve">marginal.</w:t>
      </w:r>
      <w:r>
        <w:t xml:space="preserve"> [L. 2v.]</w:t>
      </w:r>
    </w:p>
  </w:footnote>
  <w:footnote w:id="325">
    <w:p>
      <w:pPr>
        <w:pStyle w:val="FootnoteText"/>
      </w:pPr>
      <w:r>
        <w:rPr>
          <w:rStyle w:val="FootnoteReference"/>
        </w:rPr>
        <w:footnoteRef/>
      </w:r>
      <w:r>
        <w:rPr>
          <w:b/>
          <w:bCs/>
        </w:rPr>
        <w:t xml:space="preserve">marginal.</w:t>
      </w:r>
      <w:r>
        <w:t xml:space="preserve"> [L. 3r.]</w:t>
      </w:r>
    </w:p>
  </w:footnote>
  <w:footnote w:id="326">
    <w:p>
      <w:pPr>
        <w:pStyle w:val="FootnoteText"/>
      </w:pPr>
      <w:r>
        <w:rPr>
          <w:rStyle w:val="FootnoteReference"/>
        </w:rPr>
        <w:footnoteRef/>
      </w:r>
      <w:r>
        <w:rPr>
          <w:b/>
          <w:bCs/>
        </w:rPr>
        <w:t xml:space="preserve">marginal.</w:t>
      </w:r>
      <w:r>
        <w:t xml:space="preserve"> [L. 3v.]</w:t>
      </w:r>
    </w:p>
  </w:footnote>
  <w:footnote w:id="327">
    <w:p>
      <w:pPr>
        <w:pStyle w:val="FootnoteText"/>
      </w:pPr>
      <w:r>
        <w:rPr>
          <w:rStyle w:val="FootnoteReference"/>
        </w:rPr>
        <w:footnoteRef/>
      </w:r>
      <w:r>
        <w:rPr>
          <w:b/>
          <w:bCs/>
        </w:rPr>
        <w:t xml:space="preserve">marginal.</w:t>
      </w:r>
      <w:r>
        <w:t xml:space="preserve"> [L. 4r.]</w:t>
      </w:r>
    </w:p>
  </w:footnote>
  <w:footnote w:id="328">
    <w:p>
      <w:pPr>
        <w:pStyle w:val="FootnoteText"/>
      </w:pPr>
      <w:r>
        <w:rPr>
          <w:rStyle w:val="FootnoteReference"/>
        </w:rPr>
        <w:footnoteRef/>
      </w:r>
      <w:r>
        <w:rPr>
          <w:b/>
          <w:bCs/>
        </w:rPr>
        <w:t xml:space="preserve">marginal.</w:t>
      </w:r>
      <w:r>
        <w:t xml:space="preserve"> [L. 4v.]</w:t>
      </w:r>
    </w:p>
  </w:footnote>
  <w:footnote w:id="329">
    <w:p>
      <w:pPr>
        <w:pStyle w:val="FootnoteText"/>
      </w:pPr>
      <w:r>
        <w:rPr>
          <w:rStyle w:val="FootnoteReference"/>
        </w:rPr>
        <w:footnoteRef/>
      </w:r>
      <w:r>
        <w:rPr>
          <w:b/>
          <w:bCs/>
        </w:rPr>
        <w:t xml:space="preserve">marginal.</w:t>
      </w:r>
      <w:r>
        <w:t xml:space="preserve"> [L. 5r.]</w:t>
      </w:r>
    </w:p>
  </w:footnote>
  <w:footnote w:id="330">
    <w:p>
      <w:pPr>
        <w:pStyle w:val="FootnoteText"/>
      </w:pPr>
      <w:r>
        <w:rPr>
          <w:rStyle w:val="FootnoteReference"/>
        </w:rPr>
        <w:footnoteRef/>
      </w:r>
      <w:r>
        <w:rPr>
          <w:b/>
          <w:bCs/>
        </w:rPr>
        <w:t xml:space="preserve">marginal.</w:t>
      </w:r>
      <w:r>
        <w:t xml:space="preserve"> [L. 5v.]</w:t>
      </w:r>
    </w:p>
  </w:footnote>
  <w:footnote w:id="331">
    <w:p>
      <w:pPr>
        <w:pStyle w:val="FootnoteText"/>
      </w:pPr>
      <w:r>
        <w:rPr>
          <w:rStyle w:val="FootnoteReference"/>
        </w:rPr>
        <w:footnoteRef/>
      </w:r>
      <w:r>
        <w:rPr>
          <w:b/>
          <w:bCs/>
        </w:rPr>
        <w:t xml:space="preserve">marginal.</w:t>
      </w:r>
      <w:r>
        <w:t xml:space="preserve"> [L. 6r.]</w:t>
      </w:r>
    </w:p>
  </w:footnote>
  <w:footnote w:id="332">
    <w:p>
      <w:pPr>
        <w:pStyle w:val="FootnoteText"/>
      </w:pPr>
      <w:r>
        <w:rPr>
          <w:rStyle w:val="FootnoteReference"/>
        </w:rPr>
        <w:footnoteRef/>
      </w:r>
      <w:r>
        <w:rPr>
          <w:b/>
          <w:bCs/>
        </w:rPr>
        <w:t xml:space="preserve">marginal.</w:t>
      </w:r>
      <w:r>
        <w:t xml:space="preserve"> [L. 6v.]</w:t>
      </w:r>
    </w:p>
  </w:footnote>
  <w:footnote w:id="333">
    <w:p>
      <w:pPr>
        <w:pStyle w:val="FootnoteText"/>
      </w:pPr>
      <w:r>
        <w:rPr>
          <w:rStyle w:val="FootnoteReference"/>
        </w:rPr>
        <w:footnoteRef/>
      </w:r>
      <w:r>
        <w:rPr>
          <w:b/>
          <w:bCs/>
        </w:rPr>
        <w:t xml:space="preserve">marginal.</w:t>
      </w:r>
      <w:r>
        <w:t xml:space="preserve"> [L. 7r.]</w:t>
      </w:r>
    </w:p>
  </w:footnote>
  <w:footnote w:id="334">
    <w:p>
      <w:pPr>
        <w:pStyle w:val="FootnoteText"/>
      </w:pPr>
      <w:r>
        <w:rPr>
          <w:rStyle w:val="FootnoteReference"/>
        </w:rPr>
        <w:footnoteRef/>
      </w:r>
      <w:r>
        <w:rPr>
          <w:b/>
          <w:bCs/>
        </w:rPr>
        <w:t xml:space="preserve">marginal.</w:t>
      </w:r>
      <w:r>
        <w:t xml:space="preserve"> [L. 7v.]</w:t>
      </w:r>
    </w:p>
  </w:footnote>
  <w:footnote w:id="335">
    <w:p>
      <w:pPr>
        <w:pStyle w:val="FootnoteText"/>
      </w:pPr>
      <w:r>
        <w:rPr>
          <w:rStyle w:val="FootnoteReference"/>
        </w:rPr>
        <w:footnoteRef/>
      </w:r>
      <w:r>
        <w:rPr>
          <w:b/>
          <w:bCs/>
        </w:rPr>
        <w:t xml:space="preserve">marginal.</w:t>
      </w:r>
      <w:r>
        <w:t xml:space="preserve"> [L. 8r.]</w:t>
      </w:r>
    </w:p>
  </w:footnote>
  <w:footnote w:id="336">
    <w:p>
      <w:pPr>
        <w:pStyle w:val="FootnoteText"/>
      </w:pPr>
      <w:r>
        <w:rPr>
          <w:rStyle w:val="FootnoteReference"/>
        </w:rPr>
        <w:footnoteRef/>
      </w:r>
      <w:r>
        <w:rPr>
          <w:b/>
          <w:bCs/>
        </w:rPr>
        <w:t xml:space="preserve">marginal.</w:t>
      </w:r>
      <w:r>
        <w:t xml:space="preserve"> [L. 8v.]</w:t>
      </w:r>
    </w:p>
  </w:footnote>
  <w:footnote w:id="337">
    <w:p>
      <w:pPr>
        <w:pStyle w:val="FootnoteText"/>
      </w:pPr>
      <w:r>
        <w:rPr>
          <w:rStyle w:val="FootnoteReference"/>
        </w:rPr>
        <w:footnoteRef/>
      </w:r>
      <w:r>
        <w:rPr>
          <w:b/>
          <w:bCs/>
        </w:rPr>
        <w:t xml:space="preserve">marginal.</w:t>
      </w:r>
      <w:r>
        <w:t xml:space="preserve"> [L. 9r.]</w:t>
      </w:r>
    </w:p>
  </w:footnote>
  <w:footnote w:id="338">
    <w:p>
      <w:pPr>
        <w:pStyle w:val="FootnoteText"/>
      </w:pPr>
      <w:r>
        <w:rPr>
          <w:rStyle w:val="FootnoteReference"/>
        </w:rPr>
        <w:footnoteRef/>
      </w:r>
      <w:r>
        <w:rPr>
          <w:b/>
          <w:bCs/>
        </w:rPr>
        <w:t xml:space="preserve">marginal.</w:t>
      </w:r>
      <w:r>
        <w:t xml:space="preserve"> [L. 9v.]</w:t>
      </w:r>
    </w:p>
  </w:footnote>
  <w:footnote w:id="339">
    <w:p>
      <w:pPr>
        <w:pStyle w:val="FootnoteText"/>
      </w:pPr>
      <w:r>
        <w:rPr>
          <w:rStyle w:val="FootnoteReference"/>
        </w:rPr>
        <w:footnoteRef/>
      </w:r>
      <w:r>
        <w:rPr>
          <w:b/>
          <w:bCs/>
        </w:rPr>
        <w:t xml:space="preserve">marginal.</w:t>
      </w:r>
      <w:r>
        <w:t xml:space="preserve"> [L. 10r.]</w:t>
      </w:r>
    </w:p>
  </w:footnote>
  <w:footnote w:id="340">
    <w:p>
      <w:pPr>
        <w:pStyle w:val="FootnoteText"/>
      </w:pPr>
      <w:r>
        <w:rPr>
          <w:rStyle w:val="FootnoteReference"/>
        </w:rPr>
        <w:footnoteRef/>
      </w:r>
      <w:r>
        <w:rPr>
          <w:b/>
          <w:bCs/>
        </w:rPr>
        <w:t xml:space="preserve">marginal.</w:t>
      </w:r>
      <w:r>
        <w:t xml:space="preserve"> [L. 10v.]</w:t>
      </w:r>
    </w:p>
  </w:footnote>
  <w:footnote w:id="341">
    <w:p>
      <w:pPr>
        <w:pStyle w:val="FootnoteText"/>
      </w:pPr>
      <w:r>
        <w:rPr>
          <w:rStyle w:val="FootnoteReference"/>
        </w:rPr>
        <w:footnoteRef/>
      </w:r>
      <w:r>
        <w:rPr>
          <w:b/>
          <w:bCs/>
        </w:rPr>
        <w:t xml:space="preserve">marginal.</w:t>
      </w:r>
      <w:r>
        <w:t xml:space="preserve"> [L. 11r.]</w:t>
      </w:r>
    </w:p>
  </w:footnote>
  <w:footnote w:id="342">
    <w:p>
      <w:pPr>
        <w:pStyle w:val="FootnoteText"/>
      </w:pPr>
      <w:r>
        <w:rPr>
          <w:rStyle w:val="FootnoteReference"/>
        </w:rPr>
        <w:footnoteRef/>
      </w:r>
      <w:r>
        <w:rPr>
          <w:b/>
          <w:bCs/>
        </w:rPr>
        <w:t xml:space="preserve">marginal.</w:t>
      </w:r>
      <w:r>
        <w:t xml:space="preserve"> [L. 11v.]</w:t>
      </w:r>
    </w:p>
  </w:footnote>
  <w:footnote w:id="343">
    <w:p>
      <w:pPr>
        <w:pStyle w:val="FootnoteText"/>
      </w:pPr>
      <w:r>
        <w:rPr>
          <w:rStyle w:val="FootnoteReference"/>
        </w:rPr>
        <w:footnoteRef/>
      </w:r>
      <w:r>
        <w:rPr>
          <w:b/>
          <w:bCs/>
        </w:rPr>
        <w:t xml:space="preserve">marginal.</w:t>
      </w:r>
      <w:r>
        <w:t xml:space="preserve"> [L. 11r.-v. composed of discarded Scripture indexes]</w:t>
      </w:r>
    </w:p>
  </w:footnote>
  <w:footnote w:id="344">
    <w:p>
      <w:pPr>
        <w:pStyle w:val="FootnoteText"/>
      </w:pPr>
      <w:r>
        <w:rPr>
          <w:rStyle w:val="FootnoteReference"/>
        </w:rPr>
        <w:footnoteRef/>
      </w:r>
      <w:r>
        <w:rPr>
          <w:b/>
          <w:bCs/>
        </w:rPr>
        <w:t xml:space="preserve">marginal.</w:t>
      </w:r>
      <w:r>
        <w:t xml:space="preserve"> [L. 1v.]</w:t>
      </w:r>
    </w:p>
  </w:footnote>
  <w:footnote w:id="345">
    <w:p>
      <w:pPr>
        <w:pStyle w:val="FootnoteText"/>
      </w:pPr>
      <w:r>
        <w:rPr>
          <w:rStyle w:val="FootnoteReference"/>
        </w:rPr>
        <w:footnoteRef/>
      </w:r>
      <w:r>
        <w:rPr>
          <w:b/>
          <w:bCs/>
        </w:rPr>
        <w:t xml:space="preserve">marginal.</w:t>
      </w:r>
      <w:r>
        <w:t xml:space="preserve"> [L. 2r.]</w:t>
      </w:r>
    </w:p>
  </w:footnote>
  <w:footnote w:id="346">
    <w:p>
      <w:pPr>
        <w:pStyle w:val="FootnoteText"/>
      </w:pPr>
      <w:r>
        <w:rPr>
          <w:rStyle w:val="FootnoteReference"/>
        </w:rPr>
        <w:footnoteRef/>
      </w:r>
      <w:r>
        <w:rPr>
          <w:b/>
          <w:bCs/>
        </w:rPr>
        <w:t xml:space="preserve">marginal.</w:t>
      </w:r>
      <w:r>
        <w:t xml:space="preserve"> [L. 2v.]</w:t>
      </w:r>
    </w:p>
  </w:footnote>
  <w:footnote w:id="347">
    <w:p>
      <w:pPr>
        <w:pStyle w:val="FootnoteText"/>
      </w:pPr>
      <w:r>
        <w:rPr>
          <w:rStyle w:val="FootnoteReference"/>
        </w:rPr>
        <w:footnoteRef/>
      </w:r>
      <w:r>
        <w:rPr>
          <w:b/>
          <w:bCs/>
        </w:rPr>
        <w:t xml:space="preserve">marginal.</w:t>
      </w:r>
      <w:r>
        <w:t xml:space="preserve"> ['in' crosd out, 'as', and caret in diff ink]</w:t>
      </w:r>
    </w:p>
  </w:footnote>
  <w:footnote w:id="348">
    <w:p>
      <w:pPr>
        <w:pStyle w:val="FootnoteText"/>
      </w:pPr>
      <w:r>
        <w:rPr>
          <w:rStyle w:val="FootnoteReference"/>
        </w:rPr>
        <w:footnoteRef/>
      </w:r>
      <w:r>
        <w:rPr>
          <w:b/>
          <w:bCs/>
        </w:rPr>
        <w:t xml:space="preserve">marginal.</w:t>
      </w:r>
      <w:r>
        <w:t xml:space="preserve"> [L. 3r.]</w:t>
      </w:r>
    </w:p>
  </w:footnote>
  <w:footnote w:id="349">
    <w:p>
      <w:pPr>
        <w:pStyle w:val="FootnoteText"/>
      </w:pPr>
      <w:r>
        <w:rPr>
          <w:rStyle w:val="FootnoteReference"/>
        </w:rPr>
        <w:footnoteRef/>
      </w:r>
      <w:r>
        <w:rPr>
          <w:b/>
          <w:bCs/>
        </w:rPr>
        <w:t xml:space="preserve">marginal.</w:t>
      </w:r>
      <w:r>
        <w:t xml:space="preserve"> [L. 3v.]</w:t>
      </w:r>
    </w:p>
  </w:footnote>
  <w:footnote w:id="350">
    <w:p>
      <w:pPr>
        <w:pStyle w:val="FootnoteText"/>
      </w:pPr>
      <w:r>
        <w:rPr>
          <w:rStyle w:val="FootnoteReference"/>
        </w:rPr>
        <w:footnoteRef/>
      </w:r>
      <w:r>
        <w:rPr>
          <w:b/>
          <w:bCs/>
        </w:rPr>
        <w:t xml:space="preserve">marginal.</w:t>
      </w:r>
      <w:r>
        <w:t xml:space="preserve"> [L. 4r.]</w:t>
      </w:r>
    </w:p>
  </w:footnote>
  <w:footnote w:id="351">
    <w:p>
      <w:pPr>
        <w:pStyle w:val="FootnoteText"/>
      </w:pPr>
      <w:r>
        <w:rPr>
          <w:rStyle w:val="FootnoteReference"/>
        </w:rPr>
        <w:footnoteRef/>
      </w:r>
      <w:r>
        <w:rPr>
          <w:b/>
          <w:bCs/>
        </w:rPr>
        <w:t xml:space="preserve">marginal.</w:t>
      </w:r>
      <w:r>
        <w:t xml:space="preserve"> ['why they' struck out in new ink]</w:t>
      </w:r>
    </w:p>
  </w:footnote>
  <w:footnote w:id="352">
    <w:p>
      <w:pPr>
        <w:pStyle w:val="FootnoteText"/>
      </w:pPr>
      <w:r>
        <w:rPr>
          <w:rStyle w:val="FootnoteReference"/>
        </w:rPr>
        <w:footnoteRef/>
      </w:r>
      <w:r>
        <w:rPr>
          <w:b/>
          <w:bCs/>
        </w:rPr>
        <w:t xml:space="preserve">marginal.</w:t>
      </w:r>
      <w:r>
        <w:t xml:space="preserve"> [L. 4v.]</w:t>
      </w:r>
    </w:p>
  </w:footnote>
  <w:footnote w:id="353">
    <w:p>
      <w:pPr>
        <w:pStyle w:val="FootnoteText"/>
      </w:pPr>
      <w:r>
        <w:rPr>
          <w:rStyle w:val="FootnoteReference"/>
        </w:rPr>
        <w:footnoteRef/>
      </w:r>
      <w:r>
        <w:rPr>
          <w:b/>
          <w:bCs/>
        </w:rPr>
        <w:t xml:space="preserve">marginal.</w:t>
      </w:r>
      <w:r>
        <w:t xml:space="preserve"> [L. 5r.]</w:t>
      </w:r>
    </w:p>
  </w:footnote>
  <w:footnote w:id="354">
    <w:p>
      <w:pPr>
        <w:pStyle w:val="FootnoteText"/>
      </w:pPr>
      <w:r>
        <w:rPr>
          <w:rStyle w:val="FootnoteReference"/>
        </w:rPr>
        <w:footnoteRef/>
      </w:r>
      <w:r>
        <w:rPr>
          <w:b/>
          <w:bCs/>
        </w:rPr>
        <w:t xml:space="preserve">marginal.</w:t>
      </w:r>
      <w:r>
        <w:t xml:space="preserve"> ['5' in different ink (over '4'?)]</w:t>
      </w:r>
    </w:p>
  </w:footnote>
  <w:footnote w:id="355">
    <w:p>
      <w:pPr>
        <w:pStyle w:val="FootnoteText"/>
      </w:pPr>
      <w:r>
        <w:rPr>
          <w:rStyle w:val="FootnoteReference"/>
        </w:rPr>
        <w:footnoteRef/>
      </w:r>
      <w:r>
        <w:rPr>
          <w:b/>
          <w:bCs/>
        </w:rPr>
        <w:t xml:space="preserve">marginal.</w:t>
      </w:r>
      <w:r>
        <w:t xml:space="preserve"> [L. 5v.]</w:t>
      </w:r>
    </w:p>
  </w:footnote>
  <w:footnote w:id="356">
    <w:p>
      <w:pPr>
        <w:pStyle w:val="FootnoteText"/>
      </w:pPr>
      <w:r>
        <w:rPr>
          <w:rStyle w:val="FootnoteReference"/>
        </w:rPr>
        <w:footnoteRef/>
      </w:r>
      <w:r>
        <w:rPr>
          <w:b/>
          <w:bCs/>
        </w:rPr>
        <w:t xml:space="preserve">marginal.</w:t>
      </w:r>
      <w:r>
        <w:t xml:space="preserve"> ['not' and caret in different ink]</w:t>
      </w:r>
    </w:p>
  </w:footnote>
  <w:footnote w:id="357">
    <w:p>
      <w:pPr>
        <w:pStyle w:val="FootnoteText"/>
      </w:pPr>
      <w:r>
        <w:rPr>
          <w:rStyle w:val="FootnoteReference"/>
        </w:rPr>
        <w:footnoteRef/>
      </w:r>
      <w:r>
        <w:rPr>
          <w:b/>
          <w:bCs/>
        </w:rPr>
        <w:t xml:space="preserve">marginal.</w:t>
      </w:r>
      <w:r>
        <w:t xml:space="preserve"> [L. 6r.]</w:t>
      </w:r>
    </w:p>
  </w:footnote>
  <w:footnote w:id="358">
    <w:p>
      <w:pPr>
        <w:pStyle w:val="FootnoteText"/>
      </w:pPr>
      <w:r>
        <w:rPr>
          <w:rStyle w:val="FootnoteReference"/>
        </w:rPr>
        <w:footnoteRef/>
      </w:r>
      <w:r>
        <w:rPr>
          <w:b/>
          <w:bCs/>
        </w:rPr>
        <w:t xml:space="preserve">marginal.</w:t>
      </w:r>
      <w:r>
        <w:t xml:space="preserve"> ['our' and caret in diff. ink]</w:t>
      </w:r>
    </w:p>
  </w:footnote>
  <w:footnote w:id="359">
    <w:p>
      <w:pPr>
        <w:pStyle w:val="FootnoteText"/>
      </w:pPr>
      <w:r>
        <w:rPr>
          <w:rStyle w:val="FootnoteReference"/>
        </w:rPr>
        <w:footnoteRef/>
      </w:r>
      <w:r>
        <w:rPr>
          <w:b/>
          <w:bCs/>
        </w:rPr>
        <w:t xml:space="preserve">marginal.</w:t>
      </w:r>
      <w:r>
        <w:t xml:space="preserve"> [L. 6v.]</w:t>
      </w:r>
    </w:p>
  </w:footnote>
  <w:footnote w:id="360">
    <w:p>
      <w:pPr>
        <w:pStyle w:val="FootnoteText"/>
      </w:pPr>
      <w:r>
        <w:rPr>
          <w:rStyle w:val="FootnoteReference"/>
        </w:rPr>
        <w:footnoteRef/>
      </w:r>
      <w:r>
        <w:rPr>
          <w:b/>
          <w:bCs/>
        </w:rPr>
        <w:t xml:space="preserve">marginal.</w:t>
      </w:r>
      <w:r>
        <w:t xml:space="preserve"> [L. 7r.]</w:t>
      </w:r>
    </w:p>
  </w:footnote>
  <w:footnote w:id="361">
    <w:p>
      <w:pPr>
        <w:pStyle w:val="FootnoteText"/>
      </w:pPr>
      <w:r>
        <w:rPr>
          <w:rStyle w:val="FootnoteReference"/>
        </w:rPr>
        <w:footnoteRef/>
      </w:r>
      <w:r>
        <w:rPr>
          <w:b/>
          <w:bCs/>
        </w:rPr>
        <w:t xml:space="preserve">marginal.</w:t>
      </w:r>
      <w:r>
        <w:t xml:space="preserve"> [L. 7v.]</w:t>
      </w:r>
    </w:p>
  </w:footnote>
  <w:footnote w:id="362">
    <w:p>
      <w:pPr>
        <w:pStyle w:val="FootnoteText"/>
      </w:pPr>
      <w:r>
        <w:rPr>
          <w:rStyle w:val="FootnoteReference"/>
        </w:rPr>
        <w:footnoteRef/>
      </w:r>
      <w:r>
        <w:rPr>
          <w:b/>
          <w:bCs/>
        </w:rPr>
        <w:t xml:space="preserve">marginal.</w:t>
      </w:r>
      <w:r>
        <w:t xml:space="preserve"> [L. 8r.]</w:t>
      </w:r>
    </w:p>
  </w:footnote>
  <w:footnote w:id="363">
    <w:p>
      <w:pPr>
        <w:pStyle w:val="FootnoteText"/>
      </w:pPr>
      <w:r>
        <w:rPr>
          <w:rStyle w:val="FootnoteReference"/>
        </w:rPr>
        <w:footnoteRef/>
      </w:r>
      <w:r>
        <w:rPr>
          <w:b/>
          <w:bCs/>
        </w:rPr>
        <w:t xml:space="preserve">marginal.</w:t>
      </w:r>
      <w:r>
        <w:t xml:space="preserve"> [L. 8v.]</w:t>
      </w:r>
    </w:p>
  </w:footnote>
  <w:footnote w:id="364">
    <w:p>
      <w:pPr>
        <w:pStyle w:val="FootnoteText"/>
      </w:pPr>
      <w:r>
        <w:rPr>
          <w:rStyle w:val="FootnoteReference"/>
        </w:rPr>
        <w:footnoteRef/>
      </w:r>
      <w:r>
        <w:rPr>
          <w:b/>
          <w:bCs/>
        </w:rPr>
        <w:t xml:space="preserve">marginal.</w:t>
      </w:r>
      <w:r>
        <w:t xml:space="preserve"> [L. 9r.]</w:t>
      </w:r>
    </w:p>
  </w:footnote>
  <w:footnote w:id="365">
    <w:p>
      <w:pPr>
        <w:pStyle w:val="FootnoteText"/>
      </w:pPr>
      <w:r>
        <w:rPr>
          <w:rStyle w:val="FootnoteReference"/>
        </w:rPr>
        <w:footnoteRef/>
      </w:r>
      <w:r>
        <w:rPr>
          <w:b/>
          <w:bCs/>
        </w:rPr>
        <w:t xml:space="preserve">marginal.</w:t>
      </w:r>
      <w:r>
        <w:t xml:space="preserve"> [L. 9v.]</w:t>
      </w:r>
    </w:p>
  </w:footnote>
  <w:footnote w:id="366">
    <w:p>
      <w:pPr>
        <w:pStyle w:val="FootnoteText"/>
      </w:pPr>
      <w:r>
        <w:rPr>
          <w:rStyle w:val="FootnoteReference"/>
        </w:rPr>
        <w:footnoteRef/>
      </w:r>
      <w:r>
        <w:rPr>
          <w:b/>
          <w:bCs/>
        </w:rPr>
        <w:t xml:space="preserve">marginal.</w:t>
      </w:r>
      <w:r>
        <w:t xml:space="preserve"> [L. 10r.]</w:t>
      </w:r>
    </w:p>
  </w:footnote>
  <w:footnote w:id="367">
    <w:p>
      <w:pPr>
        <w:pStyle w:val="FootnoteText"/>
      </w:pPr>
      <w:r>
        <w:rPr>
          <w:rStyle w:val="FootnoteReference"/>
        </w:rPr>
        <w:footnoteRef/>
      </w:r>
      <w:r>
        <w:rPr>
          <w:b/>
          <w:bCs/>
        </w:rPr>
        <w:t xml:space="preserve">marginal.</w:t>
      </w:r>
      <w:r>
        <w:t xml:space="preserve"> [these leaves have horizontal lists of Bible verses on them in JE's hand]</w:t>
      </w:r>
    </w:p>
  </w:footnote>
  <w:footnote w:id="368">
    <w:p>
      <w:pPr>
        <w:pStyle w:val="FootnoteText"/>
      </w:pPr>
      <w:r>
        <w:rPr>
          <w:rStyle w:val="FootnoteReference"/>
        </w:rPr>
        <w:footnoteRef/>
      </w:r>
      <w:r>
        <w:rPr>
          <w:b/>
          <w:bCs/>
        </w:rPr>
        <w:t xml:space="preserve">marginal.</w:t>
      </w:r>
      <w:r>
        <w:t xml:space="preserve"> [L. 10v.]</w:t>
      </w:r>
    </w:p>
  </w:footnote>
  <w:footnote w:id="369">
    <w:p>
      <w:pPr>
        <w:pStyle w:val="FootnoteText"/>
      </w:pPr>
      <w:r>
        <w:rPr>
          <w:rStyle w:val="FootnoteReference"/>
        </w:rPr>
        <w:footnoteRef/>
      </w:r>
      <w:r>
        <w:rPr>
          <w:b/>
          <w:bCs/>
        </w:rPr>
        <w:t xml:space="preserve">marginal.</w:t>
      </w:r>
      <w:r>
        <w:t xml:space="preserve"> [L. 11r.]</w:t>
      </w:r>
    </w:p>
  </w:footnote>
  <w:footnote w:id="370">
    <w:p>
      <w:pPr>
        <w:pStyle w:val="FootnoteText"/>
      </w:pPr>
      <w:r>
        <w:rPr>
          <w:rStyle w:val="FootnoteReference"/>
        </w:rPr>
        <w:footnoteRef/>
      </w:r>
      <w:r>
        <w:rPr>
          <w:b/>
          <w:bCs/>
        </w:rPr>
        <w:t xml:space="preserve">marginal.</w:t>
      </w:r>
      <w:r>
        <w:t xml:space="preserve"> [L. 11v.]</w:t>
      </w:r>
    </w:p>
  </w:footnote>
  <w:footnote w:id="371">
    <w:p>
      <w:pPr>
        <w:pStyle w:val="FootnoteText"/>
      </w:pPr>
      <w:r>
        <w:rPr>
          <w:rStyle w:val="FootnoteReference"/>
        </w:rPr>
        <w:footnoteRef/>
      </w:r>
      <w:r>
        <w:rPr>
          <w:b/>
          <w:bCs/>
        </w:rPr>
        <w:t xml:space="preserve">marginal.</w:t>
      </w:r>
      <w:r>
        <w:t xml:space="preserve"> [L. 12r.]</w:t>
      </w:r>
    </w:p>
  </w:footnote>
  <w:footnote w:id="372">
    <w:p>
      <w:pPr>
        <w:pStyle w:val="FootnoteText"/>
      </w:pPr>
      <w:r>
        <w:rPr>
          <w:rStyle w:val="FootnoteReference"/>
        </w:rPr>
        <w:footnoteRef/>
      </w:r>
      <w:r>
        <w:rPr>
          <w:b/>
          <w:bCs/>
        </w:rPr>
        <w:t xml:space="preserve">marginal.</w:t>
      </w:r>
      <w:r>
        <w:t xml:space="preserve"> [L. 12v.]</w:t>
      </w:r>
    </w:p>
  </w:footnote>
  <w:footnote w:id="373">
    <w:p>
      <w:pPr>
        <w:pStyle w:val="FootnoteText"/>
      </w:pPr>
      <w:r>
        <w:rPr>
          <w:rStyle w:val="FootnoteReference"/>
        </w:rPr>
        <w:footnoteRef/>
      </w:r>
      <w:r>
        <w:rPr>
          <w:b/>
          <w:bCs/>
        </w:rPr>
        <w:t xml:space="preserve">marginal.</w:t>
      </w:r>
      <w:r>
        <w:t xml:space="preserve"> [L. 13r.]</w:t>
      </w:r>
    </w:p>
  </w:footnote>
  <w:footnote w:id="374">
    <w:p>
      <w:pPr>
        <w:pStyle w:val="FootnoteText"/>
      </w:pPr>
      <w:r>
        <w:rPr>
          <w:rStyle w:val="FootnoteReference"/>
        </w:rPr>
        <w:footnoteRef/>
      </w:r>
      <w:r>
        <w:rPr>
          <w:b/>
          <w:bCs/>
        </w:rPr>
        <w:t xml:space="preserve">marginal.</w:t>
      </w:r>
      <w:r>
        <w:t xml:space="preserve"> [ref. is to Ps.8:4]</w:t>
      </w:r>
    </w:p>
  </w:footnote>
  <w:footnote w:id="375">
    <w:p>
      <w:pPr>
        <w:pStyle w:val="FootnoteText"/>
      </w:pPr>
      <w:r>
        <w:rPr>
          <w:rStyle w:val="FootnoteReference"/>
        </w:rPr>
        <w:footnoteRef/>
      </w:r>
      <w:r>
        <w:rPr>
          <w:b/>
          <w:bCs/>
        </w:rPr>
        <w:t xml:space="preserve">marginal.</w:t>
      </w:r>
      <w:r>
        <w:t xml:space="preserve"> [L. 13v.]</w:t>
      </w:r>
    </w:p>
  </w:footnote>
  <w:footnote w:id="376">
    <w:p>
      <w:pPr>
        <w:pStyle w:val="FootnoteText"/>
      </w:pPr>
      <w:r>
        <w:rPr>
          <w:rStyle w:val="FootnoteReference"/>
        </w:rPr>
        <w:footnoteRef/>
      </w:r>
      <w:r>
        <w:rPr>
          <w:b/>
          <w:bCs/>
        </w:rPr>
        <w:t xml:space="preserve">marginal.</w:t>
      </w:r>
      <w:r>
        <w:t xml:space="preserve"> [L. 14r.]</w:t>
      </w:r>
    </w:p>
  </w:footnote>
  <w:footnote w:id="377">
    <w:p>
      <w:pPr>
        <w:pStyle w:val="FootnoteText"/>
      </w:pPr>
      <w:r>
        <w:rPr>
          <w:rStyle w:val="FootnoteReference"/>
        </w:rPr>
        <w:footnoteRef/>
      </w:r>
      <w:r>
        <w:rPr>
          <w:b/>
          <w:bCs/>
        </w:rPr>
        <w:t xml:space="preserve">marginal.</w:t>
      </w:r>
      <w:r>
        <w:t xml:space="preserve"> [L. 14v.]</w:t>
      </w:r>
    </w:p>
  </w:footnote>
  <w:footnote w:id="378">
    <w:p>
      <w:pPr>
        <w:pStyle w:val="FootnoteText"/>
      </w:pPr>
      <w:r>
        <w:rPr>
          <w:rStyle w:val="FootnoteReference"/>
        </w:rPr>
        <w:footnoteRef/>
      </w:r>
      <w:r>
        <w:rPr>
          <w:b/>
          <w:bCs/>
        </w:rPr>
        <w:t xml:space="preserve">marginal.</w:t>
      </w:r>
      <w:r>
        <w:t xml:space="preserve"> [L. 15r.]</w:t>
      </w:r>
    </w:p>
  </w:footnote>
  <w:footnote w:id="379">
    <w:p>
      <w:pPr>
        <w:pStyle w:val="FootnoteText"/>
      </w:pPr>
      <w:r>
        <w:rPr>
          <w:rStyle w:val="FootnoteReference"/>
        </w:rPr>
        <w:footnoteRef/>
      </w:r>
      <w:r>
        <w:rPr>
          <w:b/>
          <w:bCs/>
        </w:rPr>
        <w:t xml:space="preserve">marginal.</w:t>
      </w:r>
      <w:r>
        <w:t xml:space="preserve"> [L. 15v.]</w:t>
      </w:r>
    </w:p>
  </w:footnote>
  <w:footnote w:id="380">
    <w:p>
      <w:pPr>
        <w:pStyle w:val="FootnoteText"/>
      </w:pPr>
      <w:r>
        <w:rPr>
          <w:rStyle w:val="FootnoteReference"/>
        </w:rPr>
        <w:footnoteRef/>
      </w:r>
      <w:r>
        <w:rPr>
          <w:b/>
          <w:bCs/>
        </w:rPr>
        <w:t xml:space="preserve">marginal.</w:t>
      </w:r>
      <w:r>
        <w:t xml:space="preserve"> [Line in diff. ink]</w:t>
      </w:r>
    </w:p>
  </w:footnote>
  <w:footnote w:id="381">
    <w:p>
      <w:pPr>
        <w:pStyle w:val="FootnoteText"/>
      </w:pPr>
      <w:r>
        <w:rPr>
          <w:rStyle w:val="FootnoteReference"/>
        </w:rPr>
        <w:footnoteRef/>
      </w:r>
      <w:r>
        <w:rPr>
          <w:b/>
          <w:bCs/>
        </w:rPr>
        <w:t xml:space="preserve">marginal.</w:t>
      </w:r>
      <w:r>
        <w:t xml:space="preserve"> [L. 16r.]</w:t>
      </w:r>
    </w:p>
  </w:footnote>
  <w:footnote w:id="382">
    <w:p>
      <w:pPr>
        <w:pStyle w:val="FootnoteText"/>
      </w:pPr>
      <w:r>
        <w:rPr>
          <w:rStyle w:val="FootnoteReference"/>
        </w:rPr>
        <w:footnoteRef/>
      </w:r>
      <w:r>
        <w:rPr>
          <w:b/>
          <w:bCs/>
        </w:rPr>
        <w:t xml:space="preserve">marginal.</w:t>
      </w:r>
      <w:r>
        <w:t xml:space="preserve"> [JE wrote 'God' over 'X' in diff ink]</w:t>
      </w:r>
    </w:p>
  </w:footnote>
  <w:footnote w:id="383">
    <w:p>
      <w:pPr>
        <w:pStyle w:val="FootnoteText"/>
      </w:pPr>
      <w:r>
        <w:rPr>
          <w:rStyle w:val="FootnoteReference"/>
        </w:rPr>
        <w:footnoteRef/>
      </w:r>
      <w:r>
        <w:rPr>
          <w:b/>
          <w:bCs/>
        </w:rPr>
        <w:t xml:space="preserve">marginal.</w:t>
      </w:r>
      <w:r>
        <w:t xml:space="preserve"> [L. 16v.]</w:t>
      </w:r>
    </w:p>
  </w:footnote>
  <w:footnote w:id="384">
    <w:p>
      <w:pPr>
        <w:pStyle w:val="FootnoteText"/>
      </w:pPr>
      <w:r>
        <w:rPr>
          <w:rStyle w:val="FootnoteReference"/>
        </w:rPr>
        <w:footnoteRef/>
      </w:r>
      <w:r>
        <w:rPr>
          <w:b/>
          <w:bCs/>
        </w:rPr>
        <w:t xml:space="preserve">marginal.</w:t>
      </w:r>
      <w:r>
        <w:t xml:space="preserve"> [L. 17r.]</w:t>
      </w:r>
    </w:p>
  </w:footnote>
  <w:footnote w:id="385">
    <w:p>
      <w:pPr>
        <w:pStyle w:val="FootnoteText"/>
      </w:pPr>
      <w:r>
        <w:rPr>
          <w:rStyle w:val="FootnoteReference"/>
        </w:rPr>
        <w:footnoteRef/>
      </w:r>
      <w:r>
        <w:rPr>
          <w:b/>
          <w:bCs/>
        </w:rPr>
        <w:t xml:space="preserve">marginal.</w:t>
      </w:r>
      <w:r>
        <w:t xml:space="preserve"> ['Prayer' crossed out in diff. ink]</w:t>
      </w:r>
    </w:p>
  </w:footnote>
  <w:footnote w:id="386">
    <w:p>
      <w:pPr>
        <w:pStyle w:val="FootnoteText"/>
      </w:pPr>
      <w:r>
        <w:rPr>
          <w:rStyle w:val="FootnoteReference"/>
        </w:rPr>
        <w:footnoteRef/>
      </w:r>
      <w:r>
        <w:rPr>
          <w:b/>
          <w:bCs/>
        </w:rPr>
        <w:t xml:space="preserve">marginal.</w:t>
      </w:r>
      <w:r>
        <w:t xml:space="preserve"> ['k' written over 't' in different ink]</w:t>
      </w:r>
    </w:p>
  </w:footnote>
  <w:footnote w:id="387">
    <w:p>
      <w:pPr>
        <w:pStyle w:val="FootnoteText"/>
      </w:pPr>
      <w:r>
        <w:rPr>
          <w:rStyle w:val="FootnoteReference"/>
        </w:rPr>
        <w:footnoteRef/>
      </w:r>
      <w:r>
        <w:rPr>
          <w:b/>
          <w:bCs/>
        </w:rPr>
        <w:t xml:space="preserve">marginal.</w:t>
      </w:r>
      <w:r>
        <w:t xml:space="preserve"> [L. 17v.]</w:t>
      </w:r>
    </w:p>
  </w:footnote>
  <w:footnote w:id="388">
    <w:p>
      <w:pPr>
        <w:pStyle w:val="FootnoteText"/>
      </w:pPr>
      <w:r>
        <w:rPr>
          <w:rStyle w:val="FootnoteReference"/>
        </w:rPr>
        <w:footnoteRef/>
      </w:r>
      <w:r>
        <w:rPr>
          <w:b/>
          <w:bCs/>
        </w:rPr>
        <w:t xml:space="preserve">marginal.</w:t>
      </w:r>
      <w:r>
        <w:t xml:space="preserve"> [L. 18r.]</w:t>
      </w:r>
    </w:p>
  </w:footnote>
  <w:footnote w:id="389">
    <w:p>
      <w:pPr>
        <w:pStyle w:val="FootnoteText"/>
      </w:pPr>
      <w:r>
        <w:rPr>
          <w:rStyle w:val="FootnoteReference"/>
        </w:rPr>
        <w:footnoteRef/>
      </w:r>
      <w:r>
        <w:rPr>
          <w:b/>
          <w:bCs/>
        </w:rPr>
        <w:t xml:space="preserve">marginal.</w:t>
      </w:r>
      <w:r>
        <w:t xml:space="preserve"> ['love' written over 'care' (?) in diff. ink]</w:t>
      </w:r>
    </w:p>
  </w:footnote>
  <w:footnote w:id="390">
    <w:p>
      <w:pPr>
        <w:pStyle w:val="FootnoteText"/>
      </w:pPr>
      <w:r>
        <w:rPr>
          <w:rStyle w:val="FootnoteReference"/>
        </w:rPr>
        <w:footnoteRef/>
      </w:r>
      <w:r>
        <w:rPr>
          <w:b/>
          <w:bCs/>
        </w:rPr>
        <w:t xml:space="preserve">marginal.</w:t>
      </w:r>
      <w:r>
        <w:t xml:space="preserve"> ['God' written over 'J' in diff. ink]</w:t>
      </w:r>
    </w:p>
  </w:footnote>
  <w:footnote w:id="391">
    <w:p>
      <w:pPr>
        <w:pStyle w:val="FootnoteText"/>
      </w:pPr>
      <w:r>
        <w:rPr>
          <w:rStyle w:val="FootnoteReference"/>
        </w:rPr>
        <w:footnoteRef/>
      </w:r>
      <w:r>
        <w:rPr>
          <w:b/>
          <w:bCs/>
        </w:rPr>
        <w:t xml:space="preserve">marginal.</w:t>
      </w:r>
      <w:r>
        <w:t xml:space="preserve"> ['X' crossed out in diff. ink]</w:t>
      </w:r>
    </w:p>
  </w:footnote>
  <w:footnote w:id="392">
    <w:p>
      <w:pPr>
        <w:pStyle w:val="FootnoteText"/>
      </w:pPr>
      <w:r>
        <w:rPr>
          <w:rStyle w:val="FootnoteReference"/>
        </w:rPr>
        <w:footnoteRef/>
      </w:r>
      <w:r>
        <w:rPr>
          <w:b/>
          <w:bCs/>
        </w:rPr>
        <w:t xml:space="preserve">marginal.</w:t>
      </w:r>
      <w:r>
        <w:t xml:space="preserve"> [L. 18v.]</w:t>
      </w:r>
    </w:p>
  </w:footnote>
  <w:footnote w:id="393">
    <w:p>
      <w:pPr>
        <w:pStyle w:val="FootnoteText"/>
      </w:pPr>
      <w:r>
        <w:rPr>
          <w:rStyle w:val="FootnoteReference"/>
        </w:rPr>
        <w:footnoteRef/>
      </w:r>
      <w:r>
        <w:rPr>
          <w:b/>
          <w:bCs/>
        </w:rPr>
        <w:t xml:space="preserve">marginal.</w:t>
      </w:r>
      <w:r>
        <w:t xml:space="preserve"> ['of which... holiness' crossed out in diff. ink]</w:t>
      </w:r>
    </w:p>
  </w:footnote>
  <w:footnote w:id="394">
    <w:p>
      <w:pPr>
        <w:pStyle w:val="FootnoteText"/>
      </w:pPr>
      <w:r>
        <w:rPr>
          <w:rStyle w:val="FootnoteReference"/>
        </w:rPr>
        <w:footnoteRef/>
      </w:r>
      <w:r>
        <w:rPr>
          <w:b/>
          <w:bCs/>
        </w:rPr>
        <w:t xml:space="preserve">marginal.</w:t>
      </w:r>
      <w:r>
        <w:t xml:space="preserve"> [L. 19r.]</w:t>
      </w:r>
    </w:p>
  </w:footnote>
  <w:footnote w:id="395">
    <w:p>
      <w:pPr>
        <w:pStyle w:val="FootnoteText"/>
      </w:pPr>
      <w:r>
        <w:rPr>
          <w:rStyle w:val="FootnoteReference"/>
        </w:rPr>
        <w:footnoteRef/>
      </w:r>
      <w:r>
        <w:rPr>
          <w:b/>
          <w:bCs/>
        </w:rPr>
        <w:t xml:space="preserve">marginal.</w:t>
      </w:r>
      <w:r>
        <w:t xml:space="preserve"> [earlier scripture index crossed out]</w:t>
      </w:r>
    </w:p>
  </w:footnote>
  <w:footnote w:id="396">
    <w:p>
      <w:pPr>
        <w:pStyle w:val="FootnoteText"/>
      </w:pPr>
      <w:r>
        <w:rPr>
          <w:rStyle w:val="FootnoteReference"/>
        </w:rPr>
        <w:footnoteRef/>
      </w:r>
      <w:r>
        <w:rPr>
          <w:b/>
          <w:bCs/>
        </w:rPr>
        <w:t xml:space="preserve">marginal.</w:t>
      </w:r>
      <w:r>
        <w:t xml:space="preserve"> [L. 19v.]</w:t>
      </w:r>
    </w:p>
  </w:footnote>
  <w:footnote w:id="397">
    <w:p>
      <w:pPr>
        <w:pStyle w:val="FootnoteText"/>
      </w:pPr>
      <w:r>
        <w:rPr>
          <w:rStyle w:val="FootnoteReference"/>
        </w:rPr>
        <w:footnoteRef/>
      </w:r>
      <w:r>
        <w:rPr>
          <w:b/>
          <w:bCs/>
        </w:rPr>
        <w:t xml:space="preserve">marginal.</w:t>
      </w:r>
      <w:r>
        <w:t xml:space="preserve"> [earlier scripture index crossed out]</w:t>
      </w:r>
    </w:p>
  </w:footnote>
  <w:footnote w:id="398">
    <w:p>
      <w:pPr>
        <w:pStyle w:val="FootnoteText"/>
      </w:pPr>
      <w:r>
        <w:rPr>
          <w:rStyle w:val="FootnoteReference"/>
        </w:rPr>
        <w:footnoteRef/>
      </w:r>
      <w:r>
        <w:rPr>
          <w:b/>
          <w:bCs/>
        </w:rPr>
        <w:t xml:space="preserve">marginal.</w:t>
      </w:r>
      <w:r>
        <w:t xml:space="preserve"> [L. 20r.]</w:t>
      </w:r>
    </w:p>
  </w:footnote>
  <w:footnote w:id="399">
    <w:p>
      <w:pPr>
        <w:pStyle w:val="FootnoteText"/>
      </w:pPr>
      <w:r>
        <w:rPr>
          <w:rStyle w:val="FootnoteReference"/>
        </w:rPr>
        <w:footnoteRef/>
      </w:r>
      <w:r>
        <w:rPr>
          <w:b/>
          <w:bCs/>
        </w:rPr>
        <w:t xml:space="preserve">marginal.</w:t>
      </w:r>
      <w:r>
        <w:t xml:space="preserve"> [earlier scripture index crossed out]</w:t>
      </w:r>
    </w:p>
  </w:footnote>
  <w:footnote w:id="400">
    <w:p>
      <w:pPr>
        <w:pStyle w:val="FootnoteText"/>
      </w:pPr>
      <w:r>
        <w:rPr>
          <w:rStyle w:val="FootnoteReference"/>
        </w:rPr>
        <w:footnoteRef/>
      </w:r>
      <w:r>
        <w:rPr>
          <w:b/>
          <w:bCs/>
        </w:rPr>
        <w:t xml:space="preserve">marginal.</w:t>
      </w:r>
      <w:r>
        <w:t xml:space="preserve"> ['be' and caret in diff. ink]</w:t>
      </w:r>
    </w:p>
  </w:footnote>
  <w:footnote w:id="401">
    <w:p>
      <w:pPr>
        <w:pStyle w:val="FootnoteText"/>
      </w:pPr>
      <w:r>
        <w:rPr>
          <w:rStyle w:val="FootnoteReference"/>
        </w:rPr>
        <w:footnoteRef/>
      </w:r>
      <w:r>
        <w:rPr>
          <w:b/>
          <w:bCs/>
        </w:rPr>
        <w:t xml:space="preserve">marginal.</w:t>
      </w:r>
      <w:r>
        <w:t xml:space="preserve"> [L. 20v.]</w:t>
      </w:r>
    </w:p>
  </w:footnote>
  <w:footnote w:id="402">
    <w:p>
      <w:pPr>
        <w:pStyle w:val="FootnoteText"/>
      </w:pPr>
      <w:r>
        <w:rPr>
          <w:rStyle w:val="FootnoteReference"/>
        </w:rPr>
        <w:footnoteRef/>
      </w:r>
      <w:r>
        <w:rPr>
          <w:b/>
          <w:bCs/>
        </w:rPr>
        <w:t xml:space="preserve">marginal.</w:t>
      </w:r>
      <w:r>
        <w:t xml:space="preserve"> [L. 21r.]</w:t>
      </w:r>
    </w:p>
  </w:footnote>
  <w:footnote w:id="403">
    <w:p>
      <w:pPr>
        <w:pStyle w:val="FootnoteText"/>
      </w:pPr>
      <w:r>
        <w:rPr>
          <w:rStyle w:val="FootnoteReference"/>
        </w:rPr>
        <w:footnoteRef/>
      </w:r>
      <w:r>
        <w:rPr>
          <w:b/>
          <w:bCs/>
        </w:rPr>
        <w:t xml:space="preserve">marginal.</w:t>
      </w:r>
      <w:r>
        <w:t xml:space="preserve"> ['X...&amp;' + caret in diff. ink]</w:t>
      </w:r>
    </w:p>
  </w:footnote>
  <w:footnote w:id="404">
    <w:p>
      <w:pPr>
        <w:pStyle w:val="FootnoteText"/>
      </w:pPr>
      <w:r>
        <w:rPr>
          <w:rStyle w:val="FootnoteReference"/>
        </w:rPr>
        <w:footnoteRef/>
      </w:r>
      <w:r>
        <w:rPr>
          <w:b/>
          <w:bCs/>
        </w:rPr>
        <w:t xml:space="preserve">marginal.</w:t>
      </w:r>
      <w:r>
        <w:t xml:space="preserve"> [L. 21v.]</w:t>
      </w:r>
    </w:p>
  </w:footnote>
  <w:footnote w:id="405">
    <w:p>
      <w:pPr>
        <w:pStyle w:val="FootnoteText"/>
      </w:pPr>
      <w:r>
        <w:rPr>
          <w:rStyle w:val="FootnoteReference"/>
        </w:rPr>
        <w:footnoteRef/>
      </w:r>
      <w:r>
        <w:rPr>
          <w:b/>
          <w:bCs/>
        </w:rPr>
        <w:t xml:space="preserve">marginal.</w:t>
      </w:r>
      <w:r>
        <w:t xml:space="preserve"> [caret in diff. ink]</w:t>
      </w:r>
    </w:p>
  </w:footnote>
  <w:footnote w:id="406">
    <w:p>
      <w:pPr>
        <w:pStyle w:val="FootnoteText"/>
      </w:pPr>
      <w:r>
        <w:rPr>
          <w:rStyle w:val="FootnoteReference"/>
        </w:rPr>
        <w:footnoteRef/>
      </w:r>
      <w:r>
        <w:rPr>
          <w:b/>
          <w:bCs/>
        </w:rPr>
        <w:t xml:space="preserve">marginal.</w:t>
      </w:r>
      <w:r>
        <w:t xml:space="preserve"> ['things...about' struck out a 2d time in diff. ink]</w:t>
      </w:r>
    </w:p>
  </w:footnote>
  <w:footnote w:id="407">
    <w:p>
      <w:pPr>
        <w:pStyle w:val="FootnoteText"/>
      </w:pPr>
      <w:r>
        <w:rPr>
          <w:rStyle w:val="FootnoteReference"/>
        </w:rPr>
        <w:footnoteRef/>
      </w:r>
      <w:r>
        <w:rPr>
          <w:b/>
          <w:bCs/>
        </w:rPr>
        <w:t xml:space="preserve">marginal.</w:t>
      </w:r>
      <w:r>
        <w:t xml:space="preserve"> [L. 22r.]</w:t>
      </w:r>
    </w:p>
  </w:footnote>
  <w:footnote w:id="408">
    <w:p>
      <w:pPr>
        <w:pStyle w:val="FootnoteText"/>
      </w:pPr>
      <w:r>
        <w:rPr>
          <w:rStyle w:val="FootnoteReference"/>
        </w:rPr>
        <w:footnoteRef/>
      </w:r>
      <w:r>
        <w:rPr>
          <w:b/>
          <w:bCs/>
        </w:rPr>
        <w:t xml:space="preserve">marginal.</w:t>
      </w:r>
      <w:r>
        <w:t xml:space="preserve"> [L. 22v.]</w:t>
      </w:r>
    </w:p>
  </w:footnote>
  <w:footnote w:id="409">
    <w:p>
      <w:pPr>
        <w:pStyle w:val="FootnoteText"/>
      </w:pPr>
      <w:r>
        <w:rPr>
          <w:rStyle w:val="FootnoteReference"/>
        </w:rPr>
        <w:footnoteRef/>
      </w:r>
      <w:r>
        <w:rPr>
          <w:b/>
          <w:bCs/>
        </w:rPr>
        <w:t xml:space="preserve">marginal.</w:t>
      </w:r>
      <w:r>
        <w:t xml:space="preserve"> ['Flocks &amp; herds' and caret in different ink]</w:t>
      </w:r>
    </w:p>
  </w:footnote>
  <w:footnote w:id="410">
    <w:p>
      <w:pPr>
        <w:pStyle w:val="FootnoteText"/>
      </w:pPr>
      <w:r>
        <w:rPr>
          <w:rStyle w:val="FootnoteReference"/>
        </w:rPr>
        <w:footnoteRef/>
      </w:r>
      <w:r>
        <w:rPr>
          <w:b/>
          <w:bCs/>
        </w:rPr>
        <w:t xml:space="preserve">marginal.</w:t>
      </w:r>
      <w:r>
        <w:t xml:space="preserve"> [L. 23r.]</w:t>
      </w:r>
    </w:p>
  </w:footnote>
  <w:footnote w:id="411">
    <w:p>
      <w:pPr>
        <w:pStyle w:val="FootnoteText"/>
      </w:pPr>
      <w:r>
        <w:rPr>
          <w:rStyle w:val="FootnoteReference"/>
        </w:rPr>
        <w:footnoteRef/>
      </w:r>
      <w:r>
        <w:rPr>
          <w:b/>
          <w:bCs/>
        </w:rPr>
        <w:t xml:space="preserve">marginal.</w:t>
      </w:r>
      <w:r>
        <w:t xml:space="preserve"> ['slackness... strong' struck out in diff. ink]</w:t>
      </w:r>
    </w:p>
  </w:footnote>
  <w:footnote w:id="412">
    <w:p>
      <w:pPr>
        <w:pStyle w:val="FootnoteText"/>
      </w:pPr>
      <w:r>
        <w:rPr>
          <w:rStyle w:val="FootnoteReference"/>
        </w:rPr>
        <w:footnoteRef/>
      </w:r>
      <w:r>
        <w:rPr>
          <w:b/>
          <w:bCs/>
        </w:rPr>
        <w:t xml:space="preserve">marginal.</w:t>
      </w:r>
      <w:r>
        <w:t xml:space="preserve"> [L. 23v.]</w:t>
      </w:r>
    </w:p>
  </w:footnote>
  <w:footnote w:id="413">
    <w:p>
      <w:pPr>
        <w:pStyle w:val="FootnoteText"/>
      </w:pPr>
      <w:r>
        <w:rPr>
          <w:rStyle w:val="FootnoteReference"/>
        </w:rPr>
        <w:footnoteRef/>
      </w:r>
      <w:r>
        <w:rPr>
          <w:b/>
          <w:bCs/>
        </w:rPr>
        <w:t xml:space="preserve">marginal.</w:t>
      </w:r>
      <w:r>
        <w:t xml:space="preserve"> [L. 24r.]</w:t>
      </w:r>
    </w:p>
  </w:footnote>
  <w:footnote w:id="414">
    <w:p>
      <w:pPr>
        <w:pStyle w:val="FootnoteText"/>
      </w:pPr>
      <w:r>
        <w:rPr>
          <w:rStyle w:val="FootnoteReference"/>
        </w:rPr>
        <w:footnoteRef/>
      </w:r>
      <w:r>
        <w:rPr>
          <w:b/>
          <w:bCs/>
        </w:rPr>
        <w:t xml:space="preserve">marginal.</w:t>
      </w:r>
      <w:r>
        <w:t xml:space="preserve"> [1st 'bent' struck his heart is Constantly so Intensely fix'd upon the out and 2d added in different ink]</w:t>
      </w:r>
    </w:p>
  </w:footnote>
  <w:footnote w:id="415">
    <w:p>
      <w:pPr>
        <w:pStyle w:val="FootnoteText"/>
      </w:pPr>
      <w:r>
        <w:rPr>
          <w:rStyle w:val="FootnoteReference"/>
        </w:rPr>
        <w:footnoteRef/>
      </w:r>
      <w:r>
        <w:rPr>
          <w:b/>
          <w:bCs/>
        </w:rPr>
        <w:t xml:space="preserve">marginal.</w:t>
      </w:r>
      <w:r>
        <w:t xml:space="preserve"> ['Goes in...were' crossed out in different ink]</w:t>
      </w:r>
    </w:p>
  </w:footnote>
  <w:footnote w:id="416">
    <w:p>
      <w:pPr>
        <w:pStyle w:val="FootnoteText"/>
      </w:pPr>
      <w:r>
        <w:rPr>
          <w:rStyle w:val="FootnoteReference"/>
        </w:rPr>
        <w:footnoteRef/>
      </w:r>
      <w:r>
        <w:rPr>
          <w:b/>
          <w:bCs/>
        </w:rPr>
        <w:t xml:space="preserve">marginal.</w:t>
      </w:r>
      <w:r>
        <w:t xml:space="preserve"> [L. 24v.]</w:t>
      </w:r>
    </w:p>
  </w:footnote>
  <w:footnote w:id="417">
    <w:p>
      <w:pPr>
        <w:pStyle w:val="FootnoteText"/>
      </w:pPr>
      <w:r>
        <w:rPr>
          <w:rStyle w:val="FootnoteReference"/>
        </w:rPr>
        <w:footnoteRef/>
      </w:r>
      <w:r>
        <w:rPr>
          <w:b/>
          <w:bCs/>
        </w:rPr>
        <w:t xml:space="preserve">marginal.</w:t>
      </w:r>
      <w:r>
        <w:t xml:space="preserve"> ['their minds ...they will' struck out or underscored in different ink]</w:t>
      </w:r>
    </w:p>
  </w:footnote>
  <w:footnote w:id="418">
    <w:p>
      <w:pPr>
        <w:pStyle w:val="FootnoteText"/>
      </w:pPr>
      <w:r>
        <w:rPr>
          <w:rStyle w:val="FootnoteReference"/>
        </w:rPr>
        <w:footnoteRef/>
      </w:r>
      <w:r>
        <w:rPr>
          <w:b/>
          <w:bCs/>
        </w:rPr>
        <w:t xml:space="preserve">marginal.</w:t>
      </w:r>
      <w:r>
        <w:t xml:space="preserve"> [L. 25r.]</w:t>
      </w:r>
    </w:p>
  </w:footnote>
  <w:footnote w:id="419">
    <w:p>
      <w:pPr>
        <w:pStyle w:val="FootnoteText"/>
      </w:pPr>
      <w:r>
        <w:rPr>
          <w:rStyle w:val="FootnoteReference"/>
        </w:rPr>
        <w:footnoteRef/>
      </w:r>
      <w:r>
        <w:rPr>
          <w:b/>
          <w:bCs/>
        </w:rPr>
        <w:t xml:space="preserve">marginal.</w:t>
      </w:r>
      <w:r>
        <w:t xml:space="preserve"> [L. 25v.]</w:t>
      </w:r>
    </w:p>
  </w:footnote>
  <w:footnote w:id="420">
    <w:p>
      <w:pPr>
        <w:pStyle w:val="FootnoteText"/>
      </w:pPr>
      <w:r>
        <w:rPr>
          <w:rStyle w:val="FootnoteReference"/>
        </w:rPr>
        <w:footnoteRef/>
      </w:r>
      <w:r>
        <w:rPr>
          <w:b/>
          <w:bCs/>
        </w:rPr>
        <w:t xml:space="preserve">marginal.</w:t>
      </w:r>
      <w:r>
        <w:t xml:space="preserve"> ['s' in ways and caret in diff. ink]</w:t>
      </w:r>
    </w:p>
  </w:footnote>
  <w:footnote w:id="421">
    <w:p>
      <w:pPr>
        <w:pStyle w:val="FootnoteText"/>
      </w:pPr>
      <w:r>
        <w:rPr>
          <w:rStyle w:val="FootnoteReference"/>
        </w:rPr>
        <w:footnoteRef/>
      </w:r>
      <w:r>
        <w:rPr>
          <w:b/>
          <w:bCs/>
        </w:rPr>
        <w:t xml:space="preserve">marginal.</w:t>
      </w:r>
      <w:r>
        <w:t xml:space="preserve"> [L. 26r.]</w:t>
      </w:r>
    </w:p>
  </w:footnote>
  <w:footnote w:id="422">
    <w:p>
      <w:pPr>
        <w:pStyle w:val="FootnoteText"/>
      </w:pPr>
      <w:r>
        <w:rPr>
          <w:rStyle w:val="FootnoteReference"/>
        </w:rPr>
        <w:footnoteRef/>
      </w:r>
      <w:r>
        <w:rPr>
          <w:b/>
          <w:bCs/>
        </w:rPr>
        <w:t xml:space="preserve">marginal.</w:t>
      </w:r>
      <w:r>
        <w:t xml:space="preserve"> [L. 26v.]</w:t>
      </w:r>
    </w:p>
  </w:footnote>
  <w:footnote w:id="423">
    <w:p>
      <w:pPr>
        <w:pStyle w:val="FootnoteText"/>
      </w:pPr>
      <w:r>
        <w:rPr>
          <w:rStyle w:val="FootnoteReference"/>
        </w:rPr>
        <w:footnoteRef/>
      </w:r>
      <w:r>
        <w:rPr>
          <w:b/>
          <w:bCs/>
        </w:rPr>
        <w:t xml:space="preserve">marginal.</w:t>
      </w:r>
      <w:r>
        <w:t xml:space="preserve"> [L. 27r.]</w:t>
      </w:r>
    </w:p>
  </w:footnote>
  <w:footnote w:id="424">
    <w:p>
      <w:pPr>
        <w:pStyle w:val="FootnoteText"/>
      </w:pPr>
      <w:r>
        <w:rPr>
          <w:rStyle w:val="FootnoteReference"/>
        </w:rPr>
        <w:footnoteRef/>
      </w:r>
      <w:r>
        <w:rPr>
          <w:b/>
          <w:bCs/>
        </w:rPr>
        <w:t xml:space="preserve">marginal.</w:t>
      </w:r>
      <w:r>
        <w:t xml:space="preserve"> [L. 27v.]</w:t>
      </w:r>
    </w:p>
  </w:footnote>
  <w:footnote w:id="425">
    <w:p>
      <w:pPr>
        <w:pStyle w:val="FootnoteText"/>
      </w:pPr>
      <w:r>
        <w:rPr>
          <w:rStyle w:val="FootnoteReference"/>
        </w:rPr>
        <w:footnoteRef/>
      </w:r>
      <w:r>
        <w:rPr>
          <w:b/>
          <w:bCs/>
        </w:rPr>
        <w:t xml:space="preserve">marginal.</w:t>
      </w:r>
      <w:r>
        <w:t xml:space="preserve"> [L. 28r.]</w:t>
      </w:r>
    </w:p>
  </w:footnote>
  <w:footnote w:id="426">
    <w:p>
      <w:pPr>
        <w:pStyle w:val="FootnoteText"/>
      </w:pPr>
      <w:r>
        <w:rPr>
          <w:rStyle w:val="FootnoteReference"/>
        </w:rPr>
        <w:footnoteRef/>
      </w:r>
      <w:r>
        <w:rPr>
          <w:b/>
          <w:bCs/>
        </w:rPr>
        <w:t xml:space="preserve">marginal.</w:t>
      </w:r>
      <w:r>
        <w:t xml:space="preserve"> [L. 28v.]</w:t>
      </w:r>
    </w:p>
  </w:footnote>
  <w:footnote w:id="427">
    <w:p>
      <w:pPr>
        <w:pStyle w:val="FootnoteText"/>
      </w:pPr>
      <w:r>
        <w:rPr>
          <w:rStyle w:val="FootnoteReference"/>
        </w:rPr>
        <w:footnoteRef/>
      </w:r>
      <w:r>
        <w:rPr>
          <w:b/>
          <w:bCs/>
        </w:rPr>
        <w:t xml:space="preserve">marginal.</w:t>
      </w:r>
      <w:r>
        <w:t xml:space="preserve"> ['&amp; so' and caret in diff. ink]</w:t>
      </w:r>
    </w:p>
  </w:footnote>
  <w:footnote w:id="428">
    <w:p>
      <w:pPr>
        <w:pStyle w:val="FootnoteText"/>
      </w:pPr>
      <w:r>
        <w:rPr>
          <w:rStyle w:val="FootnoteReference"/>
        </w:rPr>
        <w:footnoteRef/>
      </w:r>
      <w:r>
        <w:rPr>
          <w:b/>
          <w:bCs/>
        </w:rPr>
        <w:t xml:space="preserve">marginal.</w:t>
      </w:r>
      <w:r>
        <w:t xml:space="preserve"> [3 lines crossed out in diff. ink]</w:t>
      </w:r>
    </w:p>
  </w:footnote>
  <w:footnote w:id="429">
    <w:p>
      <w:pPr>
        <w:pStyle w:val="FootnoteText"/>
      </w:pPr>
      <w:r>
        <w:rPr>
          <w:rStyle w:val="FootnoteReference"/>
        </w:rPr>
        <w:footnoteRef/>
      </w:r>
      <w:r>
        <w:rPr>
          <w:b/>
          <w:bCs/>
        </w:rPr>
        <w:t xml:space="preserve">marginal.</w:t>
      </w:r>
      <w:r>
        <w:t xml:space="preserve"> [L. 29v.]</w:t>
      </w:r>
    </w:p>
  </w:footnote>
  <w:footnote w:id="430">
    <w:p>
      <w:pPr>
        <w:pStyle w:val="FootnoteText"/>
      </w:pPr>
      <w:r>
        <w:rPr>
          <w:rStyle w:val="FootnoteReference"/>
        </w:rPr>
        <w:footnoteRef/>
      </w:r>
      <w:r>
        <w:rPr>
          <w:b/>
          <w:bCs/>
        </w:rPr>
        <w:t xml:space="preserve">marginal.</w:t>
      </w:r>
      <w:r>
        <w:t xml:space="preserve"> [L. 1v.]</w:t>
      </w:r>
    </w:p>
  </w:footnote>
  <w:footnote w:id="431">
    <w:p>
      <w:pPr>
        <w:pStyle w:val="FootnoteText"/>
      </w:pPr>
      <w:r>
        <w:rPr>
          <w:rStyle w:val="FootnoteReference"/>
        </w:rPr>
        <w:footnoteRef/>
      </w:r>
      <w:r>
        <w:rPr>
          <w:b/>
          <w:bCs/>
        </w:rPr>
        <w:t xml:space="preserve">marginal.</w:t>
      </w:r>
      <w:r>
        <w:t xml:space="preserve"> [L. 2r.]</w:t>
      </w:r>
    </w:p>
  </w:footnote>
  <w:footnote w:id="432">
    <w:p>
      <w:pPr>
        <w:pStyle w:val="FootnoteText"/>
      </w:pPr>
      <w:r>
        <w:rPr>
          <w:rStyle w:val="FootnoteReference"/>
        </w:rPr>
        <w:footnoteRef/>
      </w:r>
      <w:r>
        <w:rPr>
          <w:b/>
          <w:bCs/>
        </w:rPr>
        <w:t xml:space="preserve">marginal.</w:t>
      </w:r>
      <w:r>
        <w:t xml:space="preserve"> [L. 2v.]</w:t>
      </w:r>
    </w:p>
  </w:footnote>
  <w:footnote w:id="433">
    <w:p>
      <w:pPr>
        <w:pStyle w:val="FootnoteText"/>
      </w:pPr>
      <w:r>
        <w:rPr>
          <w:rStyle w:val="FootnoteReference"/>
        </w:rPr>
        <w:footnoteRef/>
      </w:r>
      <w:r>
        <w:rPr>
          <w:b/>
          <w:bCs/>
        </w:rPr>
        <w:t xml:space="preserve">marginal.</w:t>
      </w:r>
      <w:r>
        <w:t xml:space="preserve"> [L. 3r.]</w:t>
      </w:r>
    </w:p>
  </w:footnote>
  <w:footnote w:id="434">
    <w:p>
      <w:pPr>
        <w:pStyle w:val="FootnoteText"/>
      </w:pPr>
      <w:r>
        <w:rPr>
          <w:rStyle w:val="FootnoteReference"/>
        </w:rPr>
        <w:footnoteRef/>
      </w:r>
      <w:r>
        <w:rPr>
          <w:b/>
          <w:bCs/>
        </w:rPr>
        <w:t xml:space="preserve">marginal.</w:t>
      </w:r>
      <w:r>
        <w:t xml:space="preserve"> [L. 3v. empty] [L. 3v.]</w:t>
      </w:r>
    </w:p>
  </w:footnote>
  <w:footnote w:id="435">
    <w:p>
      <w:pPr>
        <w:pStyle w:val="FootnoteText"/>
      </w:pPr>
      <w:r>
        <w:rPr>
          <w:rStyle w:val="FootnoteReference"/>
        </w:rPr>
        <w:footnoteRef/>
      </w:r>
      <w:r>
        <w:rPr>
          <w:b/>
          <w:bCs/>
        </w:rPr>
        <w:t xml:space="preserve">marginal.</w:t>
      </w:r>
      <w:r>
        <w:t xml:space="preserve"> [L. 4r.]</w:t>
      </w:r>
    </w:p>
  </w:footnote>
  <w:footnote w:id="436">
    <w:p>
      <w:pPr>
        <w:pStyle w:val="FootnoteText"/>
      </w:pPr>
      <w:r>
        <w:rPr>
          <w:rStyle w:val="FootnoteReference"/>
        </w:rPr>
        <w:footnoteRef/>
      </w:r>
      <w:r>
        <w:rPr>
          <w:b/>
          <w:bCs/>
        </w:rPr>
        <w:t xml:space="preserve">marginal.</w:t>
      </w:r>
      <w:r>
        <w:t xml:space="preserve"> [L. 4v.]</w:t>
      </w:r>
    </w:p>
  </w:footnote>
  <w:footnote w:id="437">
    <w:p>
      <w:pPr>
        <w:pStyle w:val="FootnoteText"/>
      </w:pPr>
      <w:r>
        <w:rPr>
          <w:rStyle w:val="FootnoteReference"/>
        </w:rPr>
        <w:footnoteRef/>
      </w:r>
      <w:r>
        <w:rPr>
          <w:b/>
          <w:bCs/>
        </w:rPr>
        <w:t xml:space="preserve">marginal.</w:t>
      </w:r>
      <w:r>
        <w:t xml:space="preserve"> [L. 5r.]</w:t>
      </w:r>
    </w:p>
  </w:footnote>
  <w:footnote w:id="438">
    <w:p>
      <w:pPr>
        <w:pStyle w:val="FootnoteText"/>
      </w:pPr>
      <w:r>
        <w:rPr>
          <w:rStyle w:val="FootnoteReference"/>
        </w:rPr>
        <w:footnoteRef/>
      </w:r>
      <w:r>
        <w:rPr>
          <w:b/>
          <w:bCs/>
        </w:rPr>
        <w:t xml:space="preserve">marginal.</w:t>
      </w:r>
      <w:r>
        <w:t xml:space="preserve"> [L. 5v.]</w:t>
      </w:r>
    </w:p>
  </w:footnote>
  <w:footnote w:id="439">
    <w:p>
      <w:pPr>
        <w:pStyle w:val="FootnoteText"/>
      </w:pPr>
      <w:r>
        <w:rPr>
          <w:rStyle w:val="FootnoteReference"/>
        </w:rPr>
        <w:footnoteRef/>
      </w:r>
      <w:r>
        <w:rPr>
          <w:b/>
          <w:bCs/>
        </w:rPr>
        <w:t xml:space="preserve">marginal.</w:t>
      </w:r>
      <w:r>
        <w:t xml:space="preserve"> [L. 6r.]</w:t>
      </w:r>
    </w:p>
  </w:footnote>
  <w:footnote w:id="440">
    <w:p>
      <w:pPr>
        <w:pStyle w:val="FootnoteText"/>
      </w:pPr>
      <w:r>
        <w:rPr>
          <w:rStyle w:val="FootnoteReference"/>
        </w:rPr>
        <w:footnoteRef/>
      </w:r>
      <w:r>
        <w:rPr>
          <w:b/>
          <w:bCs/>
        </w:rPr>
        <w:t xml:space="preserve">marginal.</w:t>
      </w:r>
      <w:r>
        <w:t xml:space="preserve"> [JE's scripture index XOed]___________</w:t>
      </w:r>
    </w:p>
  </w:footnote>
  <w:footnote w:id="441">
    <w:p>
      <w:pPr>
        <w:pStyle w:val="FootnoteText"/>
      </w:pPr>
      <w:r>
        <w:rPr>
          <w:rStyle w:val="FootnoteReference"/>
        </w:rPr>
        <w:footnoteRef/>
      </w:r>
      <w:r>
        <w:rPr>
          <w:b/>
          <w:bCs/>
        </w:rPr>
        <w:t xml:space="preserve">marginal.</w:t>
      </w:r>
      <w:r>
        <w:t xml:space="preserve"> [L. 6v.]</w:t>
      </w:r>
    </w:p>
  </w:footnote>
  <w:footnote w:id="442">
    <w:p>
      <w:pPr>
        <w:pStyle w:val="FootnoteText"/>
      </w:pPr>
      <w:r>
        <w:rPr>
          <w:rStyle w:val="FootnoteReference"/>
        </w:rPr>
        <w:footnoteRef/>
      </w:r>
      <w:r>
        <w:rPr>
          <w:b/>
          <w:bCs/>
        </w:rPr>
        <w:t xml:space="preserve">marginal.</w:t>
      </w:r>
      <w:r>
        <w:t xml:space="preserve"> ["em" over "it"]</w:t>
      </w:r>
    </w:p>
  </w:footnote>
  <w:footnote w:id="443">
    <w:p>
      <w:pPr>
        <w:pStyle w:val="FootnoteText"/>
      </w:pPr>
      <w:r>
        <w:rPr>
          <w:rStyle w:val="FootnoteReference"/>
        </w:rPr>
        <w:footnoteRef/>
      </w:r>
      <w:r>
        <w:rPr>
          <w:b/>
          <w:bCs/>
        </w:rPr>
        <w:t xml:space="preserve">marginal.</w:t>
      </w:r>
      <w:r>
        <w:t xml:space="preserve"> [L. 7r.]</w:t>
      </w:r>
    </w:p>
  </w:footnote>
  <w:footnote w:id="444">
    <w:p>
      <w:pPr>
        <w:pStyle w:val="FootnoteText"/>
      </w:pPr>
      <w:r>
        <w:rPr>
          <w:rStyle w:val="FootnoteReference"/>
        </w:rPr>
        <w:footnoteRef/>
      </w:r>
      <w:r>
        <w:rPr>
          <w:b/>
          <w:bCs/>
        </w:rPr>
        <w:t xml:space="preserve">marginal.</w:t>
      </w:r>
      <w:r>
        <w:t xml:space="preserve"> [L. 7v.]</w:t>
      </w:r>
    </w:p>
  </w:footnote>
  <w:footnote w:id="445">
    <w:p>
      <w:pPr>
        <w:pStyle w:val="FootnoteText"/>
      </w:pPr>
      <w:r>
        <w:rPr>
          <w:rStyle w:val="FootnoteReference"/>
        </w:rPr>
        <w:footnoteRef/>
      </w:r>
      <w:r>
        <w:rPr>
          <w:b/>
          <w:bCs/>
        </w:rPr>
        <w:t xml:space="preserve">marginal.</w:t>
      </w:r>
      <w:r>
        <w:t xml:space="preserve"> [L. 8r.]</w:t>
      </w:r>
    </w:p>
  </w:footnote>
  <w:footnote w:id="446">
    <w:p>
      <w:pPr>
        <w:pStyle w:val="FootnoteText"/>
      </w:pPr>
      <w:r>
        <w:rPr>
          <w:rStyle w:val="FootnoteReference"/>
        </w:rPr>
        <w:footnoteRef/>
      </w:r>
      <w:r>
        <w:rPr>
          <w:b/>
          <w:bCs/>
        </w:rPr>
        <w:t xml:space="preserve">marginal.</w:t>
      </w:r>
      <w:r>
        <w:t xml:space="preserve"> [3 over 2]</w:t>
      </w:r>
    </w:p>
  </w:footnote>
  <w:footnote w:id="447">
    <w:p>
      <w:pPr>
        <w:pStyle w:val="FootnoteText"/>
      </w:pPr>
      <w:r>
        <w:rPr>
          <w:rStyle w:val="FootnoteReference"/>
        </w:rPr>
        <w:footnoteRef/>
      </w:r>
      <w:r>
        <w:rPr>
          <w:b/>
          <w:bCs/>
        </w:rPr>
        <w:t xml:space="preserve">marginal.</w:t>
      </w:r>
      <w:r>
        <w:t xml:space="preserve"> [L. 8v.]</w:t>
      </w:r>
    </w:p>
  </w:footnote>
  <w:footnote w:id="448">
    <w:p>
      <w:pPr>
        <w:pStyle w:val="FootnoteText"/>
      </w:pPr>
      <w:r>
        <w:rPr>
          <w:rStyle w:val="FootnoteReference"/>
        </w:rPr>
        <w:footnoteRef/>
      </w:r>
      <w:r>
        <w:rPr>
          <w:b/>
          <w:bCs/>
        </w:rPr>
        <w:t xml:space="preserve">marginal.</w:t>
      </w:r>
      <w:r>
        <w:t xml:space="preserve"> ["is" over "in"]</w:t>
      </w:r>
    </w:p>
  </w:footnote>
  <w:footnote w:id="449">
    <w:p>
      <w:pPr>
        <w:pStyle w:val="FootnoteText"/>
      </w:pPr>
      <w:r>
        <w:rPr>
          <w:rStyle w:val="FootnoteReference"/>
        </w:rPr>
        <w:footnoteRef/>
      </w:r>
      <w:r>
        <w:rPr>
          <w:b/>
          <w:bCs/>
        </w:rPr>
        <w:t xml:space="preserve">marginal.</w:t>
      </w:r>
      <w:r>
        <w:t xml:space="preserve"> [L. 9r.]</w:t>
      </w:r>
    </w:p>
  </w:footnote>
  <w:footnote w:id="450">
    <w:p>
      <w:pPr>
        <w:pStyle w:val="FootnoteText"/>
      </w:pPr>
      <w:r>
        <w:rPr>
          <w:rStyle w:val="FootnoteReference"/>
        </w:rPr>
        <w:footnoteRef/>
      </w:r>
      <w:r>
        <w:rPr>
          <w:b/>
          <w:bCs/>
        </w:rPr>
        <w:t xml:space="preserve">marginal.</w:t>
      </w:r>
      <w:r>
        <w:t xml:space="preserve"> [L. 9v.]</w:t>
      </w:r>
    </w:p>
  </w:footnote>
  <w:footnote w:id="451">
    <w:p>
      <w:pPr>
        <w:pStyle w:val="FootnoteText"/>
      </w:pPr>
      <w:r>
        <w:rPr>
          <w:rStyle w:val="FootnoteReference"/>
        </w:rPr>
        <w:footnoteRef/>
      </w:r>
      <w:r>
        <w:rPr>
          <w:b/>
          <w:bCs/>
        </w:rPr>
        <w:t xml:space="preserve">marginal.</w:t>
      </w:r>
      <w:r>
        <w:t xml:space="preserve"> [L. 10r.]</w:t>
      </w:r>
    </w:p>
  </w:footnote>
  <w:footnote w:id="452">
    <w:p>
      <w:pPr>
        <w:pStyle w:val="FootnoteText"/>
      </w:pPr>
      <w:r>
        <w:rPr>
          <w:rStyle w:val="FootnoteReference"/>
        </w:rPr>
        <w:footnoteRef/>
      </w:r>
      <w:r>
        <w:rPr>
          <w:b/>
          <w:bCs/>
        </w:rPr>
        <w:t xml:space="preserve">marginal.</w:t>
      </w:r>
      <w:r>
        <w:t xml:space="preserve"> [L. 10v.]</w:t>
      </w:r>
    </w:p>
  </w:footnote>
  <w:footnote w:id="453">
    <w:p>
      <w:pPr>
        <w:pStyle w:val="FootnoteText"/>
      </w:pPr>
      <w:r>
        <w:rPr>
          <w:rStyle w:val="FootnoteReference"/>
        </w:rPr>
        <w:footnoteRef/>
      </w:r>
      <w:r>
        <w:rPr>
          <w:b/>
          <w:bCs/>
        </w:rPr>
        <w:t xml:space="preserve">marginal.</w:t>
      </w:r>
      <w:r>
        <w:t xml:space="preserve"> [L. 11r.]</w:t>
      </w:r>
    </w:p>
  </w:footnote>
  <w:footnote w:id="454">
    <w:p>
      <w:pPr>
        <w:pStyle w:val="FootnoteText"/>
      </w:pPr>
      <w:r>
        <w:rPr>
          <w:rStyle w:val="FootnoteReference"/>
        </w:rPr>
        <w:footnoteRef/>
      </w:r>
      <w:r>
        <w:rPr>
          <w:b/>
          <w:bCs/>
        </w:rPr>
        <w:t xml:space="preserve">marginal.</w:t>
      </w:r>
      <w:r>
        <w:t xml:space="preserve"> [L. 11v.]</w:t>
      </w:r>
    </w:p>
  </w:footnote>
  <w:footnote w:id="455">
    <w:p>
      <w:pPr>
        <w:pStyle w:val="FootnoteText"/>
      </w:pPr>
      <w:r>
        <w:rPr>
          <w:rStyle w:val="FootnoteReference"/>
        </w:rPr>
        <w:footnoteRef/>
      </w:r>
      <w:r>
        <w:rPr>
          <w:b/>
          <w:bCs/>
        </w:rPr>
        <w:t xml:space="preserve">marginal.</w:t>
      </w:r>
      <w:r>
        <w:t xml:space="preserve"> [L. 12r.]</w:t>
      </w:r>
    </w:p>
  </w:footnote>
  <w:footnote w:id="456">
    <w:p>
      <w:pPr>
        <w:pStyle w:val="FootnoteText"/>
      </w:pPr>
      <w:r>
        <w:rPr>
          <w:rStyle w:val="FootnoteReference"/>
        </w:rPr>
        <w:footnoteRef/>
      </w:r>
      <w:r>
        <w:rPr>
          <w:b/>
          <w:bCs/>
        </w:rPr>
        <w:t xml:space="preserve">marginal.</w:t>
      </w:r>
      <w:r>
        <w:t xml:space="preserve"> [L. 12v.]</w:t>
      </w:r>
    </w:p>
  </w:footnote>
  <w:footnote w:id="457">
    <w:p>
      <w:pPr>
        <w:pStyle w:val="FootnoteText"/>
      </w:pPr>
      <w:r>
        <w:rPr>
          <w:rStyle w:val="FootnoteReference"/>
        </w:rPr>
        <w:footnoteRef/>
      </w:r>
      <w:r>
        <w:rPr>
          <w:b/>
          <w:bCs/>
        </w:rPr>
        <w:t xml:space="preserve">marginal.</w:t>
      </w:r>
      <w:r>
        <w:t xml:space="preserve"> [L. 13r.]</w:t>
      </w:r>
    </w:p>
  </w:footnote>
  <w:footnote w:id="458">
    <w:p>
      <w:pPr>
        <w:pStyle w:val="FootnoteText"/>
      </w:pPr>
      <w:r>
        <w:rPr>
          <w:rStyle w:val="FootnoteReference"/>
        </w:rPr>
        <w:footnoteRef/>
      </w:r>
      <w:r>
        <w:rPr>
          <w:b/>
          <w:bCs/>
        </w:rPr>
        <w:t xml:space="preserve">marginal.</w:t>
      </w:r>
      <w:r>
        <w:t xml:space="preserve"> [L. 13v.]</w:t>
      </w:r>
    </w:p>
  </w:footnote>
  <w:footnote w:id="459">
    <w:p>
      <w:pPr>
        <w:pStyle w:val="FootnoteText"/>
      </w:pPr>
      <w:r>
        <w:rPr>
          <w:rStyle w:val="FootnoteReference"/>
        </w:rPr>
        <w:footnoteRef/>
      </w:r>
      <w:r>
        <w:rPr>
          <w:b/>
          <w:bCs/>
        </w:rPr>
        <w:t xml:space="preserve">marginal.</w:t>
      </w:r>
      <w:r>
        <w:t xml:space="preserve"> [L. 14r.]</w:t>
      </w:r>
    </w:p>
  </w:footnote>
  <w:footnote w:id="460">
    <w:p>
      <w:pPr>
        <w:pStyle w:val="FootnoteText"/>
      </w:pPr>
      <w:r>
        <w:rPr>
          <w:rStyle w:val="FootnoteReference"/>
        </w:rPr>
        <w:footnoteRef/>
      </w:r>
      <w:r>
        <w:rPr>
          <w:b/>
          <w:bCs/>
        </w:rPr>
        <w:t xml:space="preserve">marginal.</w:t>
      </w:r>
      <w:r>
        <w:t xml:space="preserve"> [L. 14v.]</w:t>
      </w:r>
    </w:p>
  </w:footnote>
  <w:footnote w:id="461">
    <w:p>
      <w:pPr>
        <w:pStyle w:val="FootnoteText"/>
      </w:pPr>
      <w:r>
        <w:rPr>
          <w:rStyle w:val="FootnoteReference"/>
        </w:rPr>
        <w:footnoteRef/>
      </w:r>
      <w:r>
        <w:rPr>
          <w:b/>
          <w:bCs/>
        </w:rPr>
        <w:t xml:space="preserve">marginal.</w:t>
      </w:r>
      <w:r>
        <w:t xml:space="preserve"> [L. 15r.]</w:t>
      </w:r>
    </w:p>
  </w:footnote>
  <w:footnote w:id="462">
    <w:p>
      <w:pPr>
        <w:pStyle w:val="FootnoteText"/>
      </w:pPr>
      <w:r>
        <w:rPr>
          <w:rStyle w:val="FootnoteReference"/>
        </w:rPr>
        <w:footnoteRef/>
      </w:r>
      <w:r>
        <w:rPr>
          <w:b/>
          <w:bCs/>
        </w:rPr>
        <w:t xml:space="preserve">marginal.</w:t>
      </w:r>
      <w:r>
        <w:t xml:space="preserve"> [should be Jn 10.4-5]</w:t>
      </w:r>
    </w:p>
  </w:footnote>
  <w:footnote w:id="463">
    <w:p>
      <w:pPr>
        <w:pStyle w:val="FootnoteText"/>
      </w:pPr>
      <w:r>
        <w:rPr>
          <w:rStyle w:val="FootnoteReference"/>
        </w:rPr>
        <w:footnoteRef/>
      </w:r>
      <w:r>
        <w:rPr>
          <w:b/>
          <w:bCs/>
        </w:rPr>
        <w:t xml:space="preserve">marginal.</w:t>
      </w:r>
      <w:r>
        <w:t xml:space="preserve"> [L.15v.]</w:t>
      </w:r>
    </w:p>
  </w:footnote>
  <w:footnote w:id="464">
    <w:p>
      <w:pPr>
        <w:pStyle w:val="FootnoteText"/>
      </w:pPr>
      <w:r>
        <w:rPr>
          <w:rStyle w:val="FootnoteReference"/>
        </w:rPr>
        <w:footnoteRef/>
      </w:r>
      <w:r>
        <w:rPr>
          <w:b/>
          <w:bCs/>
        </w:rPr>
        <w:t xml:space="preserve">marginal.</w:t>
      </w:r>
      <w:r>
        <w:t xml:space="preserve"> [L. 16r.]</w:t>
      </w:r>
    </w:p>
  </w:footnote>
  <w:footnote w:id="465">
    <w:p>
      <w:pPr>
        <w:pStyle w:val="FootnoteText"/>
      </w:pPr>
      <w:r>
        <w:rPr>
          <w:rStyle w:val="FootnoteReference"/>
        </w:rPr>
        <w:footnoteRef/>
      </w:r>
      <w:r>
        <w:rPr>
          <w:b/>
          <w:bCs/>
        </w:rPr>
        <w:t xml:space="preserve">marginal.</w:t>
      </w:r>
      <w:r>
        <w:t xml:space="preserve"> [L. 16v.]</w:t>
      </w:r>
    </w:p>
  </w:footnote>
  <w:footnote w:id="466">
    <w:p>
      <w:pPr>
        <w:pStyle w:val="FootnoteText"/>
      </w:pPr>
      <w:r>
        <w:rPr>
          <w:rStyle w:val="FootnoteReference"/>
        </w:rPr>
        <w:footnoteRef/>
      </w:r>
      <w:r>
        <w:rPr>
          <w:b/>
          <w:bCs/>
        </w:rPr>
        <w:t xml:space="preserve">marginal.</w:t>
      </w:r>
      <w:r>
        <w:t xml:space="preserve"> [L. 17r.]</w:t>
      </w:r>
    </w:p>
  </w:footnote>
  <w:footnote w:id="467">
    <w:p>
      <w:pPr>
        <w:pStyle w:val="FootnoteText"/>
      </w:pPr>
      <w:r>
        <w:rPr>
          <w:rStyle w:val="FootnoteReference"/>
        </w:rPr>
        <w:footnoteRef/>
      </w:r>
      <w:r>
        <w:rPr>
          <w:b/>
          <w:bCs/>
        </w:rPr>
        <w:t xml:space="preserve">marginal.</w:t>
      </w:r>
      <w:r>
        <w:t xml:space="preserve"> [L. 17v.]</w:t>
      </w:r>
    </w:p>
  </w:footnote>
  <w:footnote w:id="468">
    <w:p>
      <w:pPr>
        <w:pStyle w:val="FootnoteText"/>
      </w:pPr>
      <w:r>
        <w:rPr>
          <w:rStyle w:val="FootnoteReference"/>
        </w:rPr>
        <w:footnoteRef/>
      </w:r>
      <w:r>
        <w:rPr>
          <w:b/>
          <w:bCs/>
        </w:rPr>
        <w:t xml:space="preserve">marginal.</w:t>
      </w:r>
      <w:r>
        <w:t xml:space="preserve"> [L. 18r.]</w:t>
      </w:r>
    </w:p>
  </w:footnote>
  <w:footnote w:id="469">
    <w:p>
      <w:pPr>
        <w:pStyle w:val="FootnoteText"/>
      </w:pPr>
      <w:r>
        <w:rPr>
          <w:rStyle w:val="FootnoteReference"/>
        </w:rPr>
        <w:footnoteRef/>
      </w:r>
      <w:r>
        <w:rPr>
          <w:b/>
          <w:bCs/>
        </w:rPr>
        <w:t xml:space="preserve">marginal.</w:t>
      </w:r>
      <w:r>
        <w:t xml:space="preserve"> [L. 18v.]</w:t>
      </w:r>
    </w:p>
  </w:footnote>
  <w:footnote w:id="470">
    <w:p>
      <w:pPr>
        <w:pStyle w:val="FootnoteText"/>
      </w:pPr>
      <w:r>
        <w:rPr>
          <w:rStyle w:val="FootnoteReference"/>
        </w:rPr>
        <w:footnoteRef/>
      </w:r>
      <w:r>
        <w:rPr>
          <w:b/>
          <w:bCs/>
        </w:rPr>
        <w:t xml:space="preserve">marginal.</w:t>
      </w:r>
      <w:r>
        <w:t xml:space="preserve"> ["of" over "if"]</w:t>
      </w:r>
    </w:p>
  </w:footnote>
  <w:footnote w:id="471">
    <w:p>
      <w:pPr>
        <w:pStyle w:val="FootnoteText"/>
      </w:pPr>
      <w:r>
        <w:rPr>
          <w:rStyle w:val="FootnoteReference"/>
        </w:rPr>
        <w:footnoteRef/>
      </w:r>
      <w:r>
        <w:rPr>
          <w:b/>
          <w:bCs/>
        </w:rPr>
        <w:t xml:space="preserve">marginal.</w:t>
      </w:r>
      <w:r>
        <w:t xml:space="preserve"> [L. 19r.]</w:t>
      </w:r>
    </w:p>
  </w:footnote>
  <w:footnote w:id="472">
    <w:p>
      <w:pPr>
        <w:pStyle w:val="FootnoteText"/>
      </w:pPr>
      <w:r>
        <w:rPr>
          <w:rStyle w:val="FootnoteReference"/>
        </w:rPr>
        <w:footnoteRef/>
      </w:r>
      <w:r>
        <w:rPr>
          <w:b/>
          <w:bCs/>
        </w:rPr>
        <w:t xml:space="preserve">marginal.</w:t>
      </w:r>
      <w:r>
        <w:t xml:space="preserve"> [L. 19v.]</w:t>
      </w:r>
    </w:p>
  </w:footnote>
  <w:footnote w:id="473">
    <w:p>
      <w:pPr>
        <w:pStyle w:val="FootnoteText"/>
      </w:pPr>
      <w:r>
        <w:rPr>
          <w:rStyle w:val="FootnoteReference"/>
        </w:rPr>
        <w:footnoteRef/>
      </w:r>
      <w:r>
        <w:rPr>
          <w:b/>
          <w:bCs/>
        </w:rPr>
        <w:t xml:space="preserve">marginal.</w:t>
      </w:r>
      <w:r>
        <w:t xml:space="preserve"> [L. 20r.]</w:t>
      </w:r>
    </w:p>
  </w:footnote>
  <w:footnote w:id="474">
    <w:p>
      <w:pPr>
        <w:pStyle w:val="FootnoteText"/>
      </w:pPr>
      <w:r>
        <w:rPr>
          <w:rStyle w:val="FootnoteReference"/>
        </w:rPr>
        <w:footnoteRef/>
      </w:r>
      <w:r>
        <w:rPr>
          <w:b/>
          <w:bCs/>
        </w:rPr>
        <w:t xml:space="preserve">marginal.</w:t>
      </w:r>
      <w:r>
        <w:t xml:space="preserve"> [L. 20v. empty] [L. 20v.]</w:t>
      </w:r>
    </w:p>
  </w:footnote>
  <w:footnote w:id="475">
    <w:p>
      <w:pPr>
        <w:pStyle w:val="FootnoteText"/>
      </w:pPr>
      <w:r>
        <w:rPr>
          <w:rStyle w:val="FootnoteReference"/>
        </w:rPr>
        <w:footnoteRef/>
      </w:r>
      <w:r>
        <w:rPr>
          <w:b/>
          <w:bCs/>
        </w:rPr>
        <w:t xml:space="preserve">marginal.</w:t>
      </w:r>
      <w:r>
        <w:t xml:space="preserve"> [L. 1v.]</w:t>
      </w:r>
    </w:p>
  </w:footnote>
  <w:footnote w:id="476">
    <w:p>
      <w:pPr>
        <w:pStyle w:val="FootnoteText"/>
      </w:pPr>
      <w:r>
        <w:rPr>
          <w:rStyle w:val="FootnoteReference"/>
        </w:rPr>
        <w:footnoteRef/>
      </w:r>
      <w:r>
        <w:rPr>
          <w:b/>
          <w:bCs/>
        </w:rPr>
        <w:t xml:space="preserve">marginal.</w:t>
      </w:r>
      <w:r>
        <w:t xml:space="preserve"> [L. 2r.]</w:t>
      </w:r>
    </w:p>
  </w:footnote>
  <w:footnote w:id="477">
    <w:p>
      <w:pPr>
        <w:pStyle w:val="FootnoteText"/>
      </w:pPr>
      <w:r>
        <w:rPr>
          <w:rStyle w:val="FootnoteReference"/>
        </w:rPr>
        <w:footnoteRef/>
      </w:r>
      <w:r>
        <w:rPr>
          <w:b/>
          <w:bCs/>
        </w:rPr>
        <w:t xml:space="preserve">marginal.</w:t>
      </w:r>
      <w:r>
        <w:t xml:space="preserve"> [L. 2v.]</w:t>
      </w:r>
    </w:p>
  </w:footnote>
  <w:footnote w:id="478">
    <w:p>
      <w:pPr>
        <w:pStyle w:val="FootnoteText"/>
      </w:pPr>
      <w:r>
        <w:rPr>
          <w:rStyle w:val="FootnoteReference"/>
        </w:rPr>
        <w:footnoteRef/>
      </w:r>
      <w:r>
        <w:rPr>
          <w:b/>
          <w:bCs/>
        </w:rPr>
        <w:t xml:space="preserve">marginal.</w:t>
      </w:r>
      <w:r>
        <w:t xml:space="preserve"> [L. 3r.]</w:t>
      </w:r>
    </w:p>
  </w:footnote>
  <w:footnote w:id="479">
    <w:p>
      <w:pPr>
        <w:pStyle w:val="FootnoteText"/>
      </w:pPr>
      <w:r>
        <w:rPr>
          <w:rStyle w:val="FootnoteReference"/>
        </w:rPr>
        <w:footnoteRef/>
      </w:r>
      <w:r>
        <w:rPr>
          <w:b/>
          <w:bCs/>
        </w:rPr>
        <w:t xml:space="preserve">marginal.</w:t>
      </w:r>
      <w:r>
        <w:t xml:space="preserve"> [L. 3v.]</w:t>
      </w:r>
    </w:p>
  </w:footnote>
  <w:footnote w:id="480">
    <w:p>
      <w:pPr>
        <w:pStyle w:val="FootnoteText"/>
      </w:pPr>
      <w:r>
        <w:rPr>
          <w:rStyle w:val="FootnoteReference"/>
        </w:rPr>
        <w:footnoteRef/>
      </w:r>
      <w:r>
        <w:rPr>
          <w:b/>
          <w:bCs/>
        </w:rPr>
        <w:t xml:space="preserve">marginal.</w:t>
      </w:r>
      <w:r>
        <w:t xml:space="preserve"> ["think" over "thing"]</w:t>
      </w:r>
    </w:p>
  </w:footnote>
  <w:footnote w:id="481">
    <w:p>
      <w:pPr>
        <w:pStyle w:val="FootnoteText"/>
      </w:pPr>
      <w:r>
        <w:rPr>
          <w:rStyle w:val="FootnoteReference"/>
        </w:rPr>
        <w:footnoteRef/>
      </w:r>
      <w:r>
        <w:rPr>
          <w:b/>
          <w:bCs/>
        </w:rPr>
        <w:t xml:space="preserve">marginal.</w:t>
      </w:r>
      <w:r>
        <w:t xml:space="preserve"> ["deliverance" over "delivered"]</w:t>
      </w:r>
    </w:p>
  </w:footnote>
  <w:footnote w:id="482">
    <w:p>
      <w:pPr>
        <w:pStyle w:val="FootnoteText"/>
      </w:pPr>
      <w:r>
        <w:rPr>
          <w:rStyle w:val="FootnoteReference"/>
        </w:rPr>
        <w:footnoteRef/>
      </w:r>
      <w:r>
        <w:rPr>
          <w:b/>
          <w:bCs/>
        </w:rPr>
        <w:t xml:space="preserve">marginal.</w:t>
      </w:r>
      <w:r>
        <w:t xml:space="preserve"> [L. 4r.]</w:t>
      </w:r>
    </w:p>
  </w:footnote>
  <w:footnote w:id="483">
    <w:p>
      <w:pPr>
        <w:pStyle w:val="FootnoteText"/>
      </w:pPr>
      <w:r>
        <w:rPr>
          <w:rStyle w:val="FootnoteReference"/>
        </w:rPr>
        <w:footnoteRef/>
      </w:r>
      <w:r>
        <w:rPr>
          <w:b/>
          <w:bCs/>
        </w:rPr>
        <w:t xml:space="preserve">marginal.</w:t>
      </w:r>
      <w:r>
        <w:t xml:space="preserve"> [L. 4v.]</w:t>
      </w:r>
    </w:p>
  </w:footnote>
  <w:footnote w:id="484">
    <w:p>
      <w:pPr>
        <w:pStyle w:val="FootnoteText"/>
      </w:pPr>
      <w:r>
        <w:rPr>
          <w:rStyle w:val="FootnoteReference"/>
        </w:rPr>
        <w:footnoteRef/>
      </w:r>
      <w:r>
        <w:rPr>
          <w:b/>
          <w:bCs/>
        </w:rPr>
        <w:t xml:space="preserve">marginal.</w:t>
      </w:r>
      <w:r>
        <w:t xml:space="preserve"> [L. 5r.]</w:t>
      </w:r>
    </w:p>
  </w:footnote>
  <w:footnote w:id="485">
    <w:p>
      <w:pPr>
        <w:pStyle w:val="FootnoteText"/>
      </w:pPr>
      <w:r>
        <w:rPr>
          <w:rStyle w:val="FootnoteReference"/>
        </w:rPr>
        <w:footnoteRef/>
      </w:r>
      <w:r>
        <w:rPr>
          <w:b/>
          <w:bCs/>
        </w:rPr>
        <w:t xml:space="preserve">marginal.</w:t>
      </w:r>
      <w:r>
        <w:t xml:space="preserve"> [L. 5v.]</w:t>
      </w:r>
    </w:p>
  </w:footnote>
  <w:footnote w:id="486">
    <w:p>
      <w:pPr>
        <w:pStyle w:val="FootnoteText"/>
      </w:pPr>
      <w:r>
        <w:rPr>
          <w:rStyle w:val="FootnoteReference"/>
        </w:rPr>
        <w:footnoteRef/>
      </w:r>
      <w:r>
        <w:rPr>
          <w:b/>
          <w:bCs/>
        </w:rPr>
        <w:t xml:space="preserve">marginal.</w:t>
      </w:r>
      <w:r>
        <w:t xml:space="preserve"> [L. 6v. free of text] [L. 6v.]</w:t>
      </w:r>
    </w:p>
  </w:footnote>
  <w:footnote w:id="487">
    <w:p>
      <w:pPr>
        <w:pStyle w:val="FootnoteText"/>
      </w:pPr>
      <w:r>
        <w:rPr>
          <w:rStyle w:val="FootnoteReference"/>
        </w:rPr>
        <w:footnoteRef/>
      </w:r>
      <w:r>
        <w:rPr>
          <w:b/>
          <w:bCs/>
        </w:rPr>
        <w:t xml:space="preserve">marginal.</w:t>
      </w:r>
      <w:r>
        <w:t xml:space="preserve"> [L. 1v.]</w:t>
      </w:r>
    </w:p>
  </w:footnote>
  <w:footnote w:id="488">
    <w:p>
      <w:pPr>
        <w:pStyle w:val="FootnoteText"/>
      </w:pPr>
      <w:r>
        <w:rPr>
          <w:rStyle w:val="FootnoteReference"/>
        </w:rPr>
        <w:footnoteRef/>
      </w:r>
      <w:r>
        <w:rPr>
          <w:b/>
          <w:bCs/>
        </w:rPr>
        <w:t xml:space="preserve">marginal.</w:t>
      </w:r>
      <w:r>
        <w:t xml:space="preserve"> [L. 2r.]</w:t>
      </w:r>
    </w:p>
  </w:footnote>
  <w:footnote w:id="489">
    <w:p>
      <w:pPr>
        <w:pStyle w:val="FootnoteText"/>
      </w:pPr>
      <w:r>
        <w:rPr>
          <w:rStyle w:val="FootnoteReference"/>
        </w:rPr>
        <w:footnoteRef/>
      </w:r>
      <w:r>
        <w:rPr>
          <w:b/>
          <w:bCs/>
        </w:rPr>
        <w:t xml:space="preserve">marginal.</w:t>
      </w:r>
      <w:r>
        <w:t xml:space="preserve"> [L. 2v.]</w:t>
      </w:r>
    </w:p>
  </w:footnote>
  <w:footnote w:id="490">
    <w:p>
      <w:pPr>
        <w:pStyle w:val="FootnoteText"/>
      </w:pPr>
      <w:r>
        <w:rPr>
          <w:rStyle w:val="FootnoteReference"/>
        </w:rPr>
        <w:footnoteRef/>
      </w:r>
      <w:r>
        <w:rPr>
          <w:b/>
          <w:bCs/>
        </w:rPr>
        <w:t xml:space="preserve">marginal.</w:t>
      </w:r>
      <w:r>
        <w:t xml:space="preserve"> [L. 3r.]</w:t>
      </w:r>
    </w:p>
  </w:footnote>
  <w:footnote w:id="491">
    <w:p>
      <w:pPr>
        <w:pStyle w:val="FootnoteText"/>
      </w:pPr>
      <w:r>
        <w:rPr>
          <w:rStyle w:val="FootnoteReference"/>
        </w:rPr>
        <w:footnoteRef/>
      </w:r>
      <w:r>
        <w:rPr>
          <w:b/>
          <w:bCs/>
        </w:rPr>
        <w:t xml:space="preserve">marginal.</w:t>
      </w:r>
      <w:r>
        <w:t xml:space="preserve"> [L. 3v.]</w:t>
      </w:r>
    </w:p>
  </w:footnote>
  <w:footnote w:id="492">
    <w:p>
      <w:pPr>
        <w:pStyle w:val="FootnoteText"/>
      </w:pPr>
      <w:r>
        <w:rPr>
          <w:rStyle w:val="FootnoteReference"/>
        </w:rPr>
        <w:footnoteRef/>
      </w:r>
      <w:r>
        <w:rPr>
          <w:b/>
          <w:bCs/>
        </w:rPr>
        <w:t xml:space="preserve">marginal.</w:t>
      </w:r>
      <w:r>
        <w:t xml:space="preserve"> [L. 4r.]</w:t>
      </w:r>
    </w:p>
  </w:footnote>
  <w:footnote w:id="493">
    <w:p>
      <w:pPr>
        <w:pStyle w:val="FootnoteText"/>
      </w:pPr>
      <w:r>
        <w:rPr>
          <w:rStyle w:val="FootnoteReference"/>
        </w:rPr>
        <w:footnoteRef/>
      </w:r>
      <w:r>
        <w:rPr>
          <w:b/>
          <w:bCs/>
        </w:rPr>
        <w:t xml:space="preserve">marginal.</w:t>
      </w:r>
      <w:r>
        <w:t xml:space="preserve"> [L. 4v.]</w:t>
      </w:r>
    </w:p>
  </w:footnote>
  <w:footnote w:id="494">
    <w:p>
      <w:pPr>
        <w:pStyle w:val="FootnoteText"/>
      </w:pPr>
      <w:r>
        <w:rPr>
          <w:rStyle w:val="FootnoteReference"/>
        </w:rPr>
        <w:footnoteRef/>
      </w:r>
      <w:r>
        <w:rPr>
          <w:b/>
          <w:bCs/>
        </w:rPr>
        <w:t xml:space="preserve">marginal.</w:t>
      </w:r>
      <w:r>
        <w:t xml:space="preserve"> [L. 5r.]</w:t>
      </w:r>
    </w:p>
  </w:footnote>
  <w:footnote w:id="495">
    <w:p>
      <w:pPr>
        <w:pStyle w:val="FootnoteText"/>
      </w:pPr>
      <w:r>
        <w:rPr>
          <w:rStyle w:val="FootnoteReference"/>
        </w:rPr>
        <w:footnoteRef/>
      </w:r>
      <w:r>
        <w:rPr>
          <w:b/>
          <w:bCs/>
        </w:rPr>
        <w:t xml:space="preserve">marginal.</w:t>
      </w:r>
      <w:r>
        <w:t xml:space="preserve"> [L. 5v.]</w:t>
      </w:r>
    </w:p>
  </w:footnote>
  <w:footnote w:id="496">
    <w:p>
      <w:pPr>
        <w:pStyle w:val="FootnoteText"/>
      </w:pPr>
      <w:r>
        <w:rPr>
          <w:rStyle w:val="FootnoteReference"/>
        </w:rPr>
        <w:footnoteRef/>
      </w:r>
      <w:r>
        <w:rPr>
          <w:b/>
          <w:bCs/>
        </w:rPr>
        <w:t xml:space="preserve">marginal.</w:t>
      </w:r>
      <w:r>
        <w:t xml:space="preserve"> [L. 6r.]</w:t>
      </w:r>
    </w:p>
  </w:footnote>
  <w:footnote w:id="497">
    <w:p>
      <w:pPr>
        <w:pStyle w:val="FootnoteText"/>
      </w:pPr>
      <w:r>
        <w:rPr>
          <w:rStyle w:val="FootnoteReference"/>
        </w:rPr>
        <w:footnoteRef/>
      </w:r>
      <w:r>
        <w:rPr>
          <w:b/>
          <w:bCs/>
        </w:rPr>
        <w:t xml:space="preserve">marginal.</w:t>
      </w:r>
      <w:r>
        <w:t xml:space="preserve"> [L. 6v.]</w:t>
      </w:r>
    </w:p>
  </w:footnote>
  <w:footnote w:id="498">
    <w:p>
      <w:pPr>
        <w:pStyle w:val="FootnoteText"/>
      </w:pPr>
      <w:r>
        <w:rPr>
          <w:rStyle w:val="FootnoteReference"/>
        </w:rPr>
        <w:footnoteRef/>
      </w:r>
      <w:r>
        <w:rPr>
          <w:b/>
          <w:bCs/>
        </w:rPr>
        <w:t xml:space="preserve">marginal.</w:t>
      </w:r>
      <w:r>
        <w:t xml:space="preserve"> [L. 7r.]</w:t>
      </w:r>
    </w:p>
  </w:footnote>
  <w:footnote w:id="499">
    <w:p>
      <w:pPr>
        <w:pStyle w:val="FootnoteText"/>
      </w:pPr>
      <w:r>
        <w:rPr>
          <w:rStyle w:val="FootnoteReference"/>
        </w:rPr>
        <w:footnoteRef/>
      </w:r>
      <w:r>
        <w:rPr>
          <w:b/>
          <w:bCs/>
        </w:rPr>
        <w:t xml:space="preserve">marginal.</w:t>
      </w:r>
      <w:r>
        <w:t xml:space="preserve"> [L. 7v.]</w:t>
      </w:r>
    </w:p>
  </w:footnote>
  <w:footnote w:id="500">
    <w:p>
      <w:pPr>
        <w:pStyle w:val="FootnoteText"/>
      </w:pPr>
      <w:r>
        <w:rPr>
          <w:rStyle w:val="FootnoteReference"/>
        </w:rPr>
        <w:footnoteRef/>
      </w:r>
      <w:r>
        <w:rPr>
          <w:b/>
          <w:bCs/>
        </w:rPr>
        <w:t xml:space="preserve">marginal.</w:t>
      </w:r>
      <w:r>
        <w:t xml:space="preserve"> [L. 8r.]</w:t>
      </w:r>
    </w:p>
  </w:footnote>
  <w:footnote w:id="501">
    <w:p>
      <w:pPr>
        <w:pStyle w:val="FootnoteText"/>
      </w:pPr>
      <w:r>
        <w:rPr>
          <w:rStyle w:val="FootnoteReference"/>
        </w:rPr>
        <w:footnoteRef/>
      </w:r>
      <w:r>
        <w:rPr>
          <w:b/>
          <w:bCs/>
        </w:rPr>
        <w:t xml:space="preserve">marginal.</w:t>
      </w:r>
      <w:r>
        <w:t xml:space="preserve"> [L. 8v.]</w:t>
      </w:r>
    </w:p>
  </w:footnote>
  <w:footnote w:id="502">
    <w:p>
      <w:pPr>
        <w:pStyle w:val="FootnoteText"/>
      </w:pPr>
      <w:r>
        <w:rPr>
          <w:rStyle w:val="FootnoteReference"/>
        </w:rPr>
        <w:footnoteRef/>
      </w:r>
      <w:r>
        <w:rPr>
          <w:b/>
          <w:bCs/>
        </w:rPr>
        <w:t xml:space="preserve">marginal.</w:t>
      </w:r>
      <w:r>
        <w:t xml:space="preserve"> [L. 1v.]</w:t>
      </w:r>
    </w:p>
  </w:footnote>
  <w:footnote w:id="503">
    <w:p>
      <w:pPr>
        <w:pStyle w:val="FootnoteText"/>
      </w:pPr>
      <w:r>
        <w:rPr>
          <w:rStyle w:val="FootnoteReference"/>
        </w:rPr>
        <w:footnoteRef/>
      </w:r>
      <w:r>
        <w:rPr>
          <w:b/>
          <w:bCs/>
        </w:rPr>
        <w:t xml:space="preserve">marginal.</w:t>
      </w:r>
      <w:r>
        <w:t xml:space="preserve"> [L. 2r.]</w:t>
      </w:r>
    </w:p>
  </w:footnote>
  <w:footnote w:id="504">
    <w:p>
      <w:pPr>
        <w:pStyle w:val="FootnoteText"/>
      </w:pPr>
      <w:r>
        <w:rPr>
          <w:rStyle w:val="FootnoteReference"/>
        </w:rPr>
        <w:footnoteRef/>
      </w:r>
      <w:r>
        <w:rPr>
          <w:b/>
          <w:bCs/>
        </w:rPr>
        <w:t xml:space="preserve">marginal.</w:t>
      </w:r>
      <w:r>
        <w:t xml:space="preserve"> [L. 2v.]</w:t>
      </w:r>
    </w:p>
  </w:footnote>
  <w:footnote w:id="505">
    <w:p>
      <w:pPr>
        <w:pStyle w:val="FootnoteText"/>
      </w:pPr>
      <w:r>
        <w:rPr>
          <w:rStyle w:val="FootnoteReference"/>
        </w:rPr>
        <w:footnoteRef/>
      </w:r>
      <w:r>
        <w:rPr>
          <w:b/>
          <w:bCs/>
        </w:rPr>
        <w:t xml:space="preserve">marginal.</w:t>
      </w:r>
      <w:r>
        <w:t xml:space="preserve"> [L. 3r.]</w:t>
      </w:r>
    </w:p>
  </w:footnote>
  <w:footnote w:id="506">
    <w:p>
      <w:pPr>
        <w:pStyle w:val="FootnoteText"/>
      </w:pPr>
      <w:r>
        <w:rPr>
          <w:rStyle w:val="FootnoteReference"/>
        </w:rPr>
        <w:footnoteRef/>
      </w:r>
      <w:r>
        <w:rPr>
          <w:b/>
          <w:bCs/>
        </w:rPr>
        <w:t xml:space="preserve">marginal.</w:t>
      </w:r>
      <w:r>
        <w:t xml:space="preserve"> [L. 3v.]</w:t>
      </w:r>
    </w:p>
  </w:footnote>
  <w:footnote w:id="507">
    <w:p>
      <w:pPr>
        <w:pStyle w:val="FootnoteText"/>
      </w:pPr>
      <w:r>
        <w:rPr>
          <w:rStyle w:val="FootnoteReference"/>
        </w:rPr>
        <w:footnoteRef/>
      </w:r>
      <w:r>
        <w:rPr>
          <w:b/>
          <w:bCs/>
        </w:rPr>
        <w:t xml:space="preserve">marginal.</w:t>
      </w:r>
      <w:r>
        <w:t xml:space="preserve"> [L. 4r.]</w:t>
      </w:r>
    </w:p>
  </w:footnote>
  <w:footnote w:id="508">
    <w:p>
      <w:pPr>
        <w:pStyle w:val="FootnoteText"/>
      </w:pPr>
      <w:r>
        <w:rPr>
          <w:rStyle w:val="FootnoteReference"/>
        </w:rPr>
        <w:footnoteRef/>
      </w:r>
      <w:r>
        <w:rPr>
          <w:b/>
          <w:bCs/>
        </w:rPr>
        <w:t xml:space="preserve">marginal.</w:t>
      </w:r>
      <w:r>
        <w:t xml:space="preserve"> [L. 4v.]</w:t>
      </w:r>
    </w:p>
  </w:footnote>
  <w:footnote w:id="509">
    <w:p>
      <w:pPr>
        <w:pStyle w:val="FootnoteText"/>
      </w:pPr>
      <w:r>
        <w:rPr>
          <w:rStyle w:val="FootnoteReference"/>
        </w:rPr>
        <w:footnoteRef/>
      </w:r>
      <w:r>
        <w:rPr>
          <w:b/>
          <w:bCs/>
        </w:rPr>
        <w:t xml:space="preserve">marginal.</w:t>
      </w:r>
      <w:r>
        <w:t xml:space="preserve"> [L. 5r.]</w:t>
      </w:r>
    </w:p>
  </w:footnote>
  <w:footnote w:id="510">
    <w:p>
      <w:pPr>
        <w:pStyle w:val="FootnoteText"/>
      </w:pPr>
      <w:r>
        <w:rPr>
          <w:rStyle w:val="FootnoteReference"/>
        </w:rPr>
        <w:footnoteRef/>
      </w:r>
      <w:r>
        <w:rPr>
          <w:b/>
          <w:bCs/>
        </w:rPr>
        <w:t xml:space="preserve">marginal.</w:t>
      </w:r>
      <w:r>
        <w:t xml:space="preserve"> [L. 5v.]</w:t>
      </w:r>
    </w:p>
  </w:footnote>
  <w:footnote w:id="511">
    <w:p>
      <w:pPr>
        <w:pStyle w:val="FootnoteText"/>
      </w:pPr>
      <w:r>
        <w:rPr>
          <w:rStyle w:val="FootnoteReference"/>
        </w:rPr>
        <w:footnoteRef/>
      </w:r>
      <w:r>
        <w:rPr>
          <w:b/>
          <w:bCs/>
        </w:rPr>
        <w:t xml:space="preserve">marginal.</w:t>
      </w:r>
      <w:r>
        <w:t xml:space="preserve"> [L. 6r.]</w:t>
      </w:r>
    </w:p>
  </w:footnote>
  <w:footnote w:id="512">
    <w:p>
      <w:pPr>
        <w:pStyle w:val="FootnoteText"/>
      </w:pPr>
      <w:r>
        <w:rPr>
          <w:rStyle w:val="FootnoteReference"/>
        </w:rPr>
        <w:footnoteRef/>
      </w:r>
      <w:r>
        <w:rPr>
          <w:b/>
          <w:bCs/>
        </w:rPr>
        <w:t xml:space="preserve">marginal.</w:t>
      </w:r>
      <w:r>
        <w:t xml:space="preserve"> [L. 6v.]</w:t>
      </w:r>
    </w:p>
  </w:footnote>
  <w:footnote w:id="513">
    <w:p>
      <w:pPr>
        <w:pStyle w:val="FootnoteText"/>
      </w:pPr>
      <w:r>
        <w:rPr>
          <w:rStyle w:val="FootnoteReference"/>
        </w:rPr>
        <w:footnoteRef/>
      </w:r>
      <w:r>
        <w:rPr>
          <w:b/>
          <w:bCs/>
        </w:rPr>
        <w:t xml:space="preserve">marginal.</w:t>
      </w:r>
      <w:r>
        <w:t xml:space="preserve"> [L. 7r.]</w:t>
      </w:r>
    </w:p>
  </w:footnote>
  <w:footnote w:id="514">
    <w:p>
      <w:pPr>
        <w:pStyle w:val="FootnoteText"/>
      </w:pPr>
      <w:r>
        <w:rPr>
          <w:rStyle w:val="FootnoteReference"/>
        </w:rPr>
        <w:footnoteRef/>
      </w:r>
      <w:r>
        <w:rPr>
          <w:b/>
          <w:bCs/>
        </w:rPr>
        <w:t xml:space="preserve">marginal.</w:t>
      </w:r>
      <w:r>
        <w:t xml:space="preserve"> [L. 7v.]</w:t>
      </w:r>
    </w:p>
  </w:footnote>
  <w:footnote w:id="515">
    <w:p>
      <w:pPr>
        <w:pStyle w:val="FootnoteText"/>
      </w:pPr>
      <w:r>
        <w:rPr>
          <w:rStyle w:val="FootnoteReference"/>
        </w:rPr>
        <w:footnoteRef/>
      </w:r>
      <w:r>
        <w:rPr>
          <w:b/>
          <w:bCs/>
        </w:rPr>
        <w:t xml:space="preserve">marginal.</w:t>
      </w:r>
      <w:r>
        <w:t xml:space="preserve"> [L. 8r.]</w:t>
      </w:r>
    </w:p>
  </w:footnote>
  <w:footnote w:id="516">
    <w:p>
      <w:pPr>
        <w:pStyle w:val="FootnoteText"/>
      </w:pPr>
      <w:r>
        <w:rPr>
          <w:rStyle w:val="FootnoteReference"/>
        </w:rPr>
        <w:footnoteRef/>
      </w:r>
      <w:r>
        <w:rPr>
          <w:b/>
          <w:bCs/>
        </w:rPr>
        <w:t xml:space="preserve">marginal.</w:t>
      </w:r>
      <w:r>
        <w:t xml:space="preserve"> [L. 8v.]</w:t>
      </w:r>
    </w:p>
  </w:footnote>
  <w:footnote w:id="517">
    <w:p>
      <w:pPr>
        <w:pStyle w:val="FootnoteText"/>
      </w:pPr>
      <w:r>
        <w:rPr>
          <w:rStyle w:val="FootnoteReference"/>
        </w:rPr>
        <w:footnoteRef/>
      </w:r>
      <w:r>
        <w:rPr>
          <w:b/>
          <w:bCs/>
        </w:rPr>
        <w:t xml:space="preserve">marginal.</w:t>
      </w:r>
      <w:r>
        <w:t xml:space="preserve"> [L. 9r.]</w:t>
      </w:r>
    </w:p>
  </w:footnote>
  <w:footnote w:id="518">
    <w:p>
      <w:pPr>
        <w:pStyle w:val="FootnoteText"/>
      </w:pPr>
      <w:r>
        <w:rPr>
          <w:rStyle w:val="FootnoteReference"/>
        </w:rPr>
        <w:footnoteRef/>
      </w:r>
      <w:r>
        <w:rPr>
          <w:b/>
          <w:bCs/>
        </w:rPr>
        <w:t xml:space="preserve">marginal.</w:t>
      </w:r>
      <w:r>
        <w:t xml:space="preserve"> [L. 9v.]</w:t>
      </w:r>
    </w:p>
  </w:footnote>
  <w:footnote w:id="519">
    <w:p>
      <w:pPr>
        <w:pStyle w:val="FootnoteText"/>
      </w:pPr>
      <w:r>
        <w:rPr>
          <w:rStyle w:val="FootnoteReference"/>
        </w:rPr>
        <w:footnoteRef/>
      </w:r>
      <w:r>
        <w:rPr>
          <w:b/>
          <w:bCs/>
        </w:rPr>
        <w:t xml:space="preserve">marginal.</w:t>
      </w:r>
      <w:r>
        <w:t xml:space="preserve"> [L. 10r.]</w:t>
      </w:r>
    </w:p>
  </w:footnote>
  <w:footnote w:id="520">
    <w:p>
      <w:pPr>
        <w:pStyle w:val="FootnoteText"/>
      </w:pPr>
      <w:r>
        <w:rPr>
          <w:rStyle w:val="FootnoteReference"/>
        </w:rPr>
        <w:footnoteRef/>
      </w:r>
      <w:r>
        <w:rPr>
          <w:b/>
          <w:bCs/>
        </w:rPr>
        <w:t xml:space="preserve">marginal.</w:t>
      </w:r>
      <w:r>
        <w:t xml:space="preserve"> [L. 10v.]</w:t>
      </w:r>
    </w:p>
  </w:footnote>
  <w:footnote w:id="521">
    <w:p>
      <w:pPr>
        <w:pStyle w:val="FootnoteText"/>
      </w:pPr>
      <w:r>
        <w:rPr>
          <w:rStyle w:val="FootnoteReference"/>
        </w:rPr>
        <w:footnoteRef/>
      </w:r>
      <w:r>
        <w:rPr>
          <w:b/>
          <w:bCs/>
        </w:rPr>
        <w:t xml:space="preserve">marginal.</w:t>
      </w:r>
      <w:r>
        <w:t xml:space="preserve"> [L. 1v.]</w:t>
      </w:r>
    </w:p>
  </w:footnote>
  <w:footnote w:id="522">
    <w:p>
      <w:pPr>
        <w:pStyle w:val="FootnoteText"/>
      </w:pPr>
      <w:r>
        <w:rPr>
          <w:rStyle w:val="FootnoteReference"/>
        </w:rPr>
        <w:footnoteRef/>
      </w:r>
      <w:r>
        <w:rPr>
          <w:b/>
          <w:bCs/>
        </w:rPr>
        <w:t xml:space="preserve">marginal.</w:t>
      </w:r>
      <w:r>
        <w:t xml:space="preserve"> [L. 2r.]</w:t>
      </w:r>
    </w:p>
  </w:footnote>
  <w:footnote w:id="523">
    <w:p>
      <w:pPr>
        <w:pStyle w:val="FootnoteText"/>
      </w:pPr>
      <w:r>
        <w:rPr>
          <w:rStyle w:val="FootnoteReference"/>
        </w:rPr>
        <w:footnoteRef/>
      </w:r>
      <w:r>
        <w:rPr>
          <w:b/>
          <w:bCs/>
        </w:rPr>
        <w:t xml:space="preserve">marginal.</w:t>
      </w:r>
      <w:r>
        <w:t xml:space="preserve"> [L. 3r.]</w:t>
      </w:r>
    </w:p>
  </w:footnote>
  <w:footnote w:id="524">
    <w:p>
      <w:pPr>
        <w:pStyle w:val="FootnoteText"/>
      </w:pPr>
      <w:r>
        <w:rPr>
          <w:rStyle w:val="FootnoteReference"/>
        </w:rPr>
        <w:footnoteRef/>
      </w:r>
      <w:r>
        <w:rPr>
          <w:b/>
          <w:bCs/>
        </w:rPr>
        <w:t xml:space="preserve">marginal.</w:t>
      </w:r>
      <w:r>
        <w:t xml:space="preserve"> [L. 3v.]</w:t>
      </w:r>
    </w:p>
  </w:footnote>
  <w:footnote w:id="525">
    <w:p>
      <w:pPr>
        <w:pStyle w:val="FootnoteText"/>
      </w:pPr>
      <w:r>
        <w:rPr>
          <w:rStyle w:val="FootnoteReference"/>
        </w:rPr>
        <w:footnoteRef/>
      </w:r>
      <w:r>
        <w:rPr>
          <w:b/>
          <w:bCs/>
        </w:rPr>
        <w:t xml:space="preserve">marginal.</w:t>
      </w:r>
      <w:r>
        <w:t xml:space="preserve"> [L. 4r.]</w:t>
      </w:r>
    </w:p>
  </w:footnote>
  <w:footnote w:id="526">
    <w:p>
      <w:pPr>
        <w:pStyle w:val="FootnoteText"/>
      </w:pPr>
      <w:r>
        <w:rPr>
          <w:rStyle w:val="FootnoteReference"/>
        </w:rPr>
        <w:footnoteRef/>
      </w:r>
      <w:r>
        <w:rPr>
          <w:b/>
          <w:bCs/>
        </w:rPr>
        <w:t xml:space="preserve">marginal.</w:t>
      </w:r>
      <w:r>
        <w:t xml:space="preserve"> [L. 4v.]</w:t>
      </w:r>
    </w:p>
  </w:footnote>
  <w:footnote w:id="527">
    <w:p>
      <w:pPr>
        <w:pStyle w:val="FootnoteText"/>
      </w:pPr>
      <w:r>
        <w:rPr>
          <w:rStyle w:val="FootnoteReference"/>
        </w:rPr>
        <w:footnoteRef/>
      </w:r>
      <w:r>
        <w:rPr>
          <w:b/>
          <w:bCs/>
        </w:rPr>
        <w:t xml:space="preserve">marginal.</w:t>
      </w:r>
      <w:r>
        <w:t xml:space="preserve"> [L. 5r.]</w:t>
      </w:r>
    </w:p>
  </w:footnote>
  <w:footnote w:id="528">
    <w:p>
      <w:pPr>
        <w:pStyle w:val="FootnoteText"/>
      </w:pPr>
      <w:r>
        <w:rPr>
          <w:rStyle w:val="FootnoteReference"/>
        </w:rPr>
        <w:footnoteRef/>
      </w:r>
      <w:r>
        <w:rPr>
          <w:b/>
          <w:bCs/>
        </w:rPr>
        <w:t xml:space="preserve">marginal.</w:t>
      </w:r>
      <w:r>
        <w:t xml:space="preserve"> [L. 5v.]</w:t>
      </w:r>
    </w:p>
  </w:footnote>
  <w:footnote w:id="529">
    <w:p>
      <w:pPr>
        <w:pStyle w:val="FootnoteText"/>
      </w:pPr>
      <w:r>
        <w:rPr>
          <w:rStyle w:val="FootnoteReference"/>
        </w:rPr>
        <w:footnoteRef/>
      </w:r>
      <w:r>
        <w:rPr>
          <w:b/>
          <w:bCs/>
        </w:rPr>
        <w:t xml:space="preserve">marginal.</w:t>
      </w:r>
      <w:r>
        <w:t xml:space="preserve"> [ L. 6r.]</w:t>
      </w:r>
    </w:p>
  </w:footnote>
  <w:footnote w:id="530">
    <w:p>
      <w:pPr>
        <w:pStyle w:val="FootnoteText"/>
      </w:pPr>
      <w:r>
        <w:rPr>
          <w:rStyle w:val="FootnoteReference"/>
        </w:rPr>
        <w:footnoteRef/>
      </w:r>
      <w:r>
        <w:rPr>
          <w:b/>
          <w:bCs/>
        </w:rPr>
        <w:t xml:space="preserve">marginal.</w:t>
      </w:r>
      <w:r>
        <w:t xml:space="preserve"> [L. 6v.]</w:t>
      </w:r>
    </w:p>
  </w:footnote>
  <w:footnote w:id="531">
    <w:p>
      <w:pPr>
        <w:pStyle w:val="FootnoteText"/>
      </w:pPr>
      <w:r>
        <w:rPr>
          <w:rStyle w:val="FootnoteReference"/>
        </w:rPr>
        <w:footnoteRef/>
      </w:r>
      <w:r>
        <w:rPr>
          <w:b/>
          <w:bCs/>
        </w:rPr>
        <w:t xml:space="preserve">marginal.</w:t>
      </w:r>
      <w:r>
        <w:t xml:space="preserve"> [L. 7r.]</w:t>
      </w:r>
    </w:p>
  </w:footnote>
  <w:footnote w:id="532">
    <w:p>
      <w:pPr>
        <w:pStyle w:val="FootnoteText"/>
      </w:pPr>
      <w:r>
        <w:rPr>
          <w:rStyle w:val="FootnoteReference"/>
        </w:rPr>
        <w:footnoteRef/>
      </w:r>
      <w:r>
        <w:rPr>
          <w:b/>
          <w:bCs/>
        </w:rPr>
        <w:t xml:space="preserve">marginal.</w:t>
      </w:r>
      <w:r>
        <w:t xml:space="preserve"> [L. 7v.]</w:t>
      </w:r>
    </w:p>
  </w:footnote>
  <w:footnote w:id="533">
    <w:p>
      <w:pPr>
        <w:pStyle w:val="FootnoteText"/>
      </w:pPr>
      <w:r>
        <w:rPr>
          <w:rStyle w:val="FootnoteReference"/>
        </w:rPr>
        <w:footnoteRef/>
      </w:r>
      <w:r>
        <w:rPr>
          <w:b/>
          <w:bCs/>
        </w:rPr>
        <w:t xml:space="preserve">marginal.</w:t>
      </w:r>
      <w:r>
        <w:t xml:space="preserve"> [L. 8r.]</w:t>
      </w:r>
    </w:p>
  </w:footnote>
  <w:footnote w:id="534">
    <w:p>
      <w:pPr>
        <w:pStyle w:val="FootnoteText"/>
      </w:pPr>
      <w:r>
        <w:rPr>
          <w:rStyle w:val="FootnoteReference"/>
        </w:rPr>
        <w:footnoteRef/>
      </w:r>
      <w:r>
        <w:rPr>
          <w:b/>
          <w:bCs/>
        </w:rPr>
        <w:t xml:space="preserve">marginal.</w:t>
      </w:r>
      <w:r>
        <w:t xml:space="preserve"> [L. 8v.]</w:t>
      </w:r>
    </w:p>
  </w:footnote>
  <w:footnote w:id="535">
    <w:p>
      <w:pPr>
        <w:pStyle w:val="FootnoteText"/>
      </w:pPr>
      <w:r>
        <w:rPr>
          <w:rStyle w:val="FootnoteReference"/>
        </w:rPr>
        <w:footnoteRef/>
      </w:r>
      <w:r>
        <w:rPr>
          <w:b/>
          <w:bCs/>
        </w:rPr>
        <w:t xml:space="preserve">marginal.</w:t>
      </w:r>
      <w:r>
        <w:t xml:space="preserve"> [L. 1v.]</w:t>
      </w:r>
    </w:p>
  </w:footnote>
  <w:footnote w:id="536">
    <w:p>
      <w:pPr>
        <w:pStyle w:val="FootnoteText"/>
      </w:pPr>
      <w:r>
        <w:rPr>
          <w:rStyle w:val="FootnoteReference"/>
        </w:rPr>
        <w:footnoteRef/>
      </w:r>
      <w:r>
        <w:rPr>
          <w:b/>
          <w:bCs/>
        </w:rPr>
        <w:t xml:space="preserve">marginal.</w:t>
      </w:r>
      <w:r>
        <w:t xml:space="preserve"> [L. 2r.]</w:t>
      </w:r>
    </w:p>
  </w:footnote>
  <w:footnote w:id="537">
    <w:p>
      <w:pPr>
        <w:pStyle w:val="FootnoteText"/>
      </w:pPr>
      <w:r>
        <w:rPr>
          <w:rStyle w:val="FootnoteReference"/>
        </w:rPr>
        <w:footnoteRef/>
      </w:r>
      <w:r>
        <w:rPr>
          <w:b/>
          <w:bCs/>
        </w:rPr>
        <w:t xml:space="preserve">marginal.</w:t>
      </w:r>
      <w:r>
        <w:t xml:space="preserve"> [L. 2v.]</w:t>
      </w:r>
    </w:p>
  </w:footnote>
  <w:footnote w:id="538">
    <w:p>
      <w:pPr>
        <w:pStyle w:val="FootnoteText"/>
      </w:pPr>
      <w:r>
        <w:rPr>
          <w:rStyle w:val="FootnoteReference"/>
        </w:rPr>
        <w:footnoteRef/>
      </w:r>
      <w:r>
        <w:rPr>
          <w:b/>
          <w:bCs/>
        </w:rPr>
        <w:t xml:space="preserve">marginal.</w:t>
      </w:r>
      <w:r>
        <w:t xml:space="preserve"> [L. 3r.]</w:t>
      </w:r>
    </w:p>
  </w:footnote>
  <w:footnote w:id="539">
    <w:p>
      <w:pPr>
        <w:pStyle w:val="FootnoteText"/>
      </w:pPr>
      <w:r>
        <w:rPr>
          <w:rStyle w:val="FootnoteReference"/>
        </w:rPr>
        <w:footnoteRef/>
      </w:r>
      <w:r>
        <w:rPr>
          <w:b/>
          <w:bCs/>
        </w:rPr>
        <w:t xml:space="preserve">marginal.</w:t>
      </w:r>
      <w:r>
        <w:t xml:space="preserve"> [L. 3v.]</w:t>
      </w:r>
    </w:p>
  </w:footnote>
  <w:footnote w:id="540">
    <w:p>
      <w:pPr>
        <w:pStyle w:val="FootnoteText"/>
      </w:pPr>
      <w:r>
        <w:rPr>
          <w:rStyle w:val="FootnoteReference"/>
        </w:rPr>
        <w:footnoteRef/>
      </w:r>
      <w:r>
        <w:rPr>
          <w:b/>
          <w:bCs/>
        </w:rPr>
        <w:t xml:space="preserve">marginal.</w:t>
      </w:r>
      <w:r>
        <w:t xml:space="preserve"> [L. 4r.]</w:t>
      </w:r>
    </w:p>
  </w:footnote>
  <w:footnote w:id="541">
    <w:p>
      <w:pPr>
        <w:pStyle w:val="FootnoteText"/>
      </w:pPr>
      <w:r>
        <w:rPr>
          <w:rStyle w:val="FootnoteReference"/>
        </w:rPr>
        <w:footnoteRef/>
      </w:r>
      <w:r>
        <w:rPr>
          <w:b/>
          <w:bCs/>
        </w:rPr>
        <w:t xml:space="preserve">marginal.</w:t>
      </w:r>
      <w:r>
        <w:t xml:space="preserve"> [L. 4v.]</w:t>
      </w:r>
    </w:p>
  </w:footnote>
  <w:footnote w:id="542">
    <w:p>
      <w:pPr>
        <w:pStyle w:val="FootnoteText"/>
      </w:pPr>
      <w:r>
        <w:rPr>
          <w:rStyle w:val="FootnoteReference"/>
        </w:rPr>
        <w:footnoteRef/>
      </w:r>
      <w:r>
        <w:rPr>
          <w:b/>
          <w:bCs/>
        </w:rPr>
        <w:t xml:space="preserve">marginal.</w:t>
      </w:r>
      <w:r>
        <w:t xml:space="preserve"> [L. 5r.]</w:t>
      </w:r>
    </w:p>
  </w:footnote>
  <w:footnote w:id="543">
    <w:p>
      <w:pPr>
        <w:pStyle w:val="FootnoteText"/>
      </w:pPr>
      <w:r>
        <w:rPr>
          <w:rStyle w:val="FootnoteReference"/>
        </w:rPr>
        <w:footnoteRef/>
      </w:r>
      <w:r>
        <w:rPr>
          <w:b/>
          <w:bCs/>
        </w:rPr>
        <w:t xml:space="preserve">marginal.</w:t>
      </w:r>
      <w:r>
        <w:t xml:space="preserve"> [L. 5v.]</w:t>
      </w:r>
    </w:p>
  </w:footnote>
  <w:footnote w:id="544">
    <w:p>
      <w:pPr>
        <w:pStyle w:val="FootnoteText"/>
      </w:pPr>
      <w:r>
        <w:rPr>
          <w:rStyle w:val="FootnoteReference"/>
        </w:rPr>
        <w:footnoteRef/>
      </w:r>
      <w:r>
        <w:rPr>
          <w:b/>
          <w:bCs/>
        </w:rPr>
        <w:t xml:space="preserve">marginal.</w:t>
      </w:r>
      <w:r>
        <w:t xml:space="preserve"> [L. 6r.]</w:t>
      </w:r>
    </w:p>
  </w:footnote>
  <w:footnote w:id="545">
    <w:p>
      <w:pPr>
        <w:pStyle w:val="FootnoteText"/>
      </w:pPr>
      <w:r>
        <w:rPr>
          <w:rStyle w:val="FootnoteReference"/>
        </w:rPr>
        <w:footnoteRef/>
      </w:r>
      <w:r>
        <w:rPr>
          <w:b/>
          <w:bCs/>
        </w:rPr>
        <w:t xml:space="preserve">marginal.</w:t>
      </w:r>
      <w:r>
        <w:t xml:space="preserve"> [L. 6v.]</w:t>
      </w:r>
    </w:p>
  </w:footnote>
  <w:footnote w:id="546">
    <w:p>
      <w:pPr>
        <w:pStyle w:val="FootnoteText"/>
      </w:pPr>
      <w:r>
        <w:rPr>
          <w:rStyle w:val="FootnoteReference"/>
        </w:rPr>
        <w:footnoteRef/>
      </w:r>
      <w:r>
        <w:rPr>
          <w:b/>
          <w:bCs/>
        </w:rPr>
        <w:t xml:space="preserve">marginal.</w:t>
      </w:r>
      <w:r>
        <w:t xml:space="preserve"> [L. 7r.]</w:t>
      </w:r>
    </w:p>
  </w:footnote>
  <w:footnote w:id="547">
    <w:p>
      <w:pPr>
        <w:pStyle w:val="FootnoteText"/>
      </w:pPr>
      <w:r>
        <w:rPr>
          <w:rStyle w:val="FootnoteReference"/>
        </w:rPr>
        <w:footnoteRef/>
      </w:r>
      <w:r>
        <w:rPr>
          <w:b/>
          <w:bCs/>
        </w:rPr>
        <w:t xml:space="preserve">marginal.</w:t>
      </w:r>
      <w:r>
        <w:t xml:space="preserve"> [L. 7v.]</w:t>
      </w:r>
    </w:p>
  </w:footnote>
  <w:footnote w:id="548">
    <w:p>
      <w:pPr>
        <w:pStyle w:val="FootnoteText"/>
      </w:pPr>
      <w:r>
        <w:rPr>
          <w:rStyle w:val="FootnoteReference"/>
        </w:rPr>
        <w:footnoteRef/>
      </w:r>
      <w:r>
        <w:rPr>
          <w:b/>
          <w:bCs/>
        </w:rPr>
        <w:t xml:space="preserve">marginal.</w:t>
      </w:r>
      <w:r>
        <w:t xml:space="preserve"> [L. 8r.]</w:t>
      </w:r>
    </w:p>
  </w:footnote>
  <w:footnote w:id="549">
    <w:p>
      <w:pPr>
        <w:pStyle w:val="FootnoteText"/>
      </w:pPr>
      <w:r>
        <w:rPr>
          <w:rStyle w:val="FootnoteReference"/>
        </w:rPr>
        <w:footnoteRef/>
      </w:r>
      <w:r>
        <w:rPr>
          <w:b/>
          <w:bCs/>
        </w:rPr>
        <w:t xml:space="preserve">marginal.</w:t>
      </w:r>
      <w:r>
        <w:t xml:space="preserve"> [L. 8v.]</w:t>
      </w:r>
    </w:p>
  </w:footnote>
  <w:footnote w:id="550">
    <w:p>
      <w:pPr>
        <w:pStyle w:val="FootnoteText"/>
      </w:pPr>
      <w:r>
        <w:rPr>
          <w:rStyle w:val="FootnoteReference"/>
        </w:rPr>
        <w:footnoteRef/>
      </w:r>
      <w:r>
        <w:rPr>
          <w:b/>
          <w:bCs/>
        </w:rPr>
        <w:t xml:space="preserve">marginal.</w:t>
      </w:r>
      <w:r>
        <w:t xml:space="preserve"> [L. 9r.]</w:t>
      </w:r>
    </w:p>
  </w:footnote>
  <w:footnote w:id="551">
    <w:p>
      <w:pPr>
        <w:pStyle w:val="FootnoteText"/>
      </w:pPr>
      <w:r>
        <w:rPr>
          <w:rStyle w:val="FootnoteReference"/>
        </w:rPr>
        <w:footnoteRef/>
      </w:r>
      <w:r>
        <w:rPr>
          <w:b/>
          <w:bCs/>
        </w:rPr>
        <w:t xml:space="preserve">marginal.</w:t>
      </w:r>
      <w:r>
        <w:t xml:space="preserve"> [L. 9v.]</w:t>
      </w:r>
    </w:p>
  </w:footnote>
  <w:footnote w:id="552">
    <w:p>
      <w:pPr>
        <w:pStyle w:val="FootnoteText"/>
      </w:pPr>
      <w:r>
        <w:rPr>
          <w:rStyle w:val="FootnoteReference"/>
        </w:rPr>
        <w:footnoteRef/>
      </w:r>
      <w:r>
        <w:rPr>
          <w:b/>
          <w:bCs/>
        </w:rPr>
        <w:t xml:space="preserve">marginal.</w:t>
      </w:r>
      <w:r>
        <w:t xml:space="preserve"> [L. 10r.]</w:t>
      </w:r>
    </w:p>
  </w:footnote>
  <w:footnote w:id="553">
    <w:p>
      <w:pPr>
        <w:pStyle w:val="FootnoteText"/>
      </w:pPr>
      <w:r>
        <w:rPr>
          <w:rStyle w:val="FootnoteReference"/>
        </w:rPr>
        <w:footnoteRef/>
      </w:r>
      <w:r>
        <w:rPr>
          <w:b/>
          <w:bCs/>
        </w:rPr>
        <w:t xml:space="preserve">marginal.</w:t>
      </w:r>
      <w:r>
        <w:t xml:space="preserve"> [L. 10v.]</w:t>
      </w:r>
    </w:p>
  </w:footnote>
  <w:footnote w:id="554">
    <w:p>
      <w:pPr>
        <w:pStyle w:val="FootnoteText"/>
      </w:pPr>
      <w:r>
        <w:rPr>
          <w:rStyle w:val="FootnoteReference"/>
        </w:rPr>
        <w:footnoteRef/>
      </w:r>
      <w:r>
        <w:rPr>
          <w:b/>
          <w:bCs/>
        </w:rPr>
        <w:t xml:space="preserve">marginal.</w:t>
      </w:r>
      <w:r>
        <w:t xml:space="preserve"> [L. 11r.]</w:t>
      </w:r>
    </w:p>
  </w:footnote>
  <w:footnote w:id="555">
    <w:p>
      <w:pPr>
        <w:pStyle w:val="FootnoteText"/>
      </w:pPr>
      <w:r>
        <w:rPr>
          <w:rStyle w:val="FootnoteReference"/>
        </w:rPr>
        <w:footnoteRef/>
      </w:r>
      <w:r>
        <w:rPr>
          <w:b/>
          <w:bCs/>
        </w:rPr>
        <w:t xml:space="preserve">marginal.</w:t>
      </w:r>
      <w:r>
        <w:t xml:space="preserve"> [L. 11v.]</w:t>
      </w:r>
    </w:p>
  </w:footnote>
  <w:footnote w:id="556">
    <w:p>
      <w:pPr>
        <w:pStyle w:val="FootnoteText"/>
      </w:pPr>
      <w:r>
        <w:rPr>
          <w:rStyle w:val="FootnoteReference"/>
        </w:rPr>
        <w:footnoteRef/>
      </w:r>
      <w:r>
        <w:rPr>
          <w:b/>
          <w:bCs/>
        </w:rPr>
        <w:t xml:space="preserve">marginal.</w:t>
      </w:r>
      <w:r>
        <w:t xml:space="preserve"> [L. 12r.]</w:t>
      </w:r>
    </w:p>
  </w:footnote>
  <w:footnote w:id="557">
    <w:p>
      <w:pPr>
        <w:pStyle w:val="FootnoteText"/>
      </w:pPr>
      <w:r>
        <w:rPr>
          <w:rStyle w:val="FootnoteReference"/>
        </w:rPr>
        <w:footnoteRef/>
      </w:r>
      <w:r>
        <w:rPr>
          <w:b/>
          <w:bCs/>
        </w:rPr>
        <w:t xml:space="preserve">marginal.</w:t>
      </w:r>
      <w:r>
        <w:t xml:space="preserve"> [L. 12v.]</w:t>
      </w:r>
    </w:p>
  </w:footnote>
  <w:footnote w:id="558">
    <w:p>
      <w:pPr>
        <w:pStyle w:val="FootnoteText"/>
      </w:pPr>
      <w:r>
        <w:rPr>
          <w:rStyle w:val="FootnoteReference"/>
        </w:rPr>
        <w:footnoteRef/>
      </w:r>
      <w:r>
        <w:rPr>
          <w:b/>
          <w:bCs/>
        </w:rPr>
        <w:t xml:space="preserve">marginal.</w:t>
      </w:r>
      <w:r>
        <w:t xml:space="preserve"> [L. 13r.]</w:t>
      </w:r>
    </w:p>
  </w:footnote>
  <w:footnote w:id="559">
    <w:p>
      <w:pPr>
        <w:pStyle w:val="FootnoteText"/>
      </w:pPr>
      <w:r>
        <w:rPr>
          <w:rStyle w:val="FootnoteReference"/>
        </w:rPr>
        <w:footnoteRef/>
      </w:r>
      <w:r>
        <w:rPr>
          <w:b/>
          <w:bCs/>
        </w:rPr>
        <w:t xml:space="preserve">marginal.</w:t>
      </w:r>
      <w:r>
        <w:t xml:space="preserve"> [L. 13v.]</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[L. 14v.]</w:t>
      </w:r>
    </w:p>
  </w:footnote>
  <w:footnote w:id="562">
    <w:p>
      <w:pPr>
        <w:pStyle w:val="FootnoteText"/>
      </w:pPr>
      <w:r>
        <w:rPr>
          <w:rStyle w:val="FootnoteReference"/>
        </w:rPr>
        <w:footnoteRef/>
      </w:r>
      <w:r>
        <w:rPr>
          <w:b/>
          <w:bCs/>
        </w:rPr>
        <w:t xml:space="preserve">marginal.</w:t>
      </w:r>
      <w:r>
        <w:t xml:space="preserve"> [L. 15r.]</w:t>
      </w:r>
    </w:p>
  </w:footnote>
  <w:footnote w:id="563">
    <w:p>
      <w:pPr>
        <w:pStyle w:val="FootnoteText"/>
      </w:pPr>
      <w:r>
        <w:rPr>
          <w:rStyle w:val="FootnoteReference"/>
        </w:rPr>
        <w:footnoteRef/>
      </w:r>
      <w:r>
        <w:rPr>
          <w:b/>
          <w:bCs/>
        </w:rPr>
        <w:t xml:space="preserve">marginal.</w:t>
      </w:r>
      <w:r>
        <w:t xml:space="preserve"> [L. 15v.]</w:t>
      </w:r>
    </w:p>
  </w:footnote>
  <w:footnote w:id="564">
    <w:p>
      <w:pPr>
        <w:pStyle w:val="FootnoteText"/>
      </w:pPr>
      <w:r>
        <w:rPr>
          <w:rStyle w:val="FootnoteReference"/>
        </w:rPr>
        <w:footnoteRef/>
      </w:r>
      <w:r>
        <w:rPr>
          <w:b/>
          <w:bCs/>
        </w:rPr>
        <w:t xml:space="preserve">marginal.</w:t>
      </w:r>
      <w:r>
        <w:t xml:space="preserve"> [L. 16r.]</w:t>
      </w:r>
    </w:p>
  </w:footnote>
  <w:footnote w:id="565">
    <w:p>
      <w:pPr>
        <w:pStyle w:val="FootnoteText"/>
      </w:pPr>
      <w:r>
        <w:rPr>
          <w:rStyle w:val="FootnoteReference"/>
        </w:rPr>
        <w:footnoteRef/>
      </w:r>
      <w:r>
        <w:rPr>
          <w:b/>
          <w:bCs/>
        </w:rPr>
        <w:t xml:space="preserve">marginal.</w:t>
      </w:r>
      <w:r>
        <w:t xml:space="preserve"> [L. 16v.]</w:t>
      </w:r>
    </w:p>
  </w:footnote>
  <w:footnote w:id="566">
    <w:p>
      <w:pPr>
        <w:pStyle w:val="FootnoteText"/>
      </w:pPr>
      <w:r>
        <w:rPr>
          <w:rStyle w:val="FootnoteReference"/>
        </w:rPr>
        <w:footnoteRef/>
      </w:r>
      <w:r>
        <w:rPr>
          <w:b/>
          <w:bCs/>
        </w:rPr>
        <w:t xml:space="preserve">marginal.</w:t>
      </w:r>
      <w:r>
        <w:t xml:space="preserve"> [L. 17r.]</w:t>
      </w:r>
    </w:p>
  </w:footnote>
  <w:footnote w:id="567">
    <w:p>
      <w:pPr>
        <w:pStyle w:val="FootnoteText"/>
      </w:pPr>
      <w:r>
        <w:rPr>
          <w:rStyle w:val="FootnoteReference"/>
        </w:rPr>
        <w:footnoteRef/>
      </w:r>
      <w:r>
        <w:rPr>
          <w:b/>
          <w:bCs/>
        </w:rPr>
        <w:t xml:space="preserve">marginal.</w:t>
      </w:r>
      <w:r>
        <w:t xml:space="preserve"> [L. 17v.]</w:t>
      </w:r>
    </w:p>
  </w:footnote>
  <w:footnote w:id="568">
    <w:p>
      <w:pPr>
        <w:pStyle w:val="FootnoteText"/>
      </w:pPr>
      <w:r>
        <w:rPr>
          <w:rStyle w:val="FootnoteReference"/>
        </w:rPr>
        <w:footnoteRef/>
      </w:r>
      <w:r>
        <w:rPr>
          <w:b/>
          <w:bCs/>
        </w:rPr>
        <w:t xml:space="preserve">marginal.</w:t>
      </w:r>
      <w:r>
        <w:t xml:space="preserve"> [L. 18r.]</w:t>
      </w:r>
    </w:p>
  </w:footnote>
  <w:footnote w:id="569">
    <w:p>
      <w:pPr>
        <w:pStyle w:val="FootnoteText"/>
      </w:pPr>
      <w:r>
        <w:rPr>
          <w:rStyle w:val="FootnoteReference"/>
        </w:rPr>
        <w:footnoteRef/>
      </w:r>
      <w:r>
        <w:rPr>
          <w:b/>
          <w:bCs/>
        </w:rPr>
        <w:t xml:space="preserve">marginal.</w:t>
      </w:r>
      <w:r>
        <w:t xml:space="preserve"> [L. 18v.]</w:t>
      </w:r>
    </w:p>
  </w:footnote>
  <w:footnote w:id="570">
    <w:p>
      <w:pPr>
        <w:pStyle w:val="FootnoteText"/>
      </w:pPr>
      <w:r>
        <w:rPr>
          <w:rStyle w:val="FootnoteReference"/>
        </w:rPr>
        <w:footnoteRef/>
      </w:r>
      <w:r>
        <w:rPr>
          <w:b/>
          <w:bCs/>
        </w:rPr>
        <w:t xml:space="preserve">marginal.</w:t>
      </w:r>
      <w:r>
        <w:t xml:space="preserve"> [L. 19r.]</w:t>
      </w:r>
    </w:p>
  </w:footnote>
  <w:footnote w:id="571">
    <w:p>
      <w:pPr>
        <w:pStyle w:val="FootnoteText"/>
      </w:pPr>
      <w:r>
        <w:rPr>
          <w:rStyle w:val="FootnoteReference"/>
        </w:rPr>
        <w:footnoteRef/>
      </w:r>
      <w:r>
        <w:rPr>
          <w:b/>
          <w:bCs/>
        </w:rPr>
        <w:t xml:space="preserve">marginal.</w:t>
      </w:r>
      <w:r>
        <w:t xml:space="preserve"> [L. 19v.]</w:t>
      </w:r>
    </w:p>
  </w:footnote>
  <w:footnote w:id="572">
    <w:p>
      <w:pPr>
        <w:pStyle w:val="FootnoteText"/>
      </w:pPr>
      <w:r>
        <w:rPr>
          <w:rStyle w:val="FootnoteReference"/>
        </w:rPr>
        <w:footnoteRef/>
      </w:r>
      <w:r>
        <w:rPr>
          <w:b/>
          <w:bCs/>
        </w:rPr>
        <w:t xml:space="preserve">marginal.</w:t>
      </w:r>
      <w:r>
        <w:t xml:space="preserve"> [L. 1v.]</w:t>
      </w:r>
    </w:p>
  </w:footnote>
  <w:footnote w:id="573">
    <w:p>
      <w:pPr>
        <w:pStyle w:val="FootnoteText"/>
      </w:pPr>
      <w:r>
        <w:rPr>
          <w:rStyle w:val="FootnoteReference"/>
        </w:rPr>
        <w:footnoteRef/>
      </w:r>
      <w:r>
        <w:rPr>
          <w:b/>
          <w:bCs/>
        </w:rPr>
        <w:t xml:space="preserve">marginal.</w:t>
      </w:r>
      <w:r>
        <w:t xml:space="preserve"> [L. 2r.]</w:t>
      </w:r>
    </w:p>
  </w:footnote>
  <w:footnote w:id="574">
    <w:p>
      <w:pPr>
        <w:pStyle w:val="FootnoteText"/>
      </w:pPr>
      <w:r>
        <w:rPr>
          <w:rStyle w:val="FootnoteReference"/>
        </w:rPr>
        <w:footnoteRef/>
      </w:r>
      <w:r>
        <w:rPr>
          <w:b/>
          <w:bCs/>
        </w:rPr>
        <w:t xml:space="preserve">marginal.</w:t>
      </w:r>
      <w:r>
        <w:t xml:space="preserve"> [L. 2v.]</w:t>
      </w:r>
    </w:p>
  </w:footnote>
  <w:footnote w:id="575">
    <w:p>
      <w:pPr>
        <w:pStyle w:val="FootnoteText"/>
      </w:pPr>
      <w:r>
        <w:rPr>
          <w:rStyle w:val="FootnoteReference"/>
        </w:rPr>
        <w:footnoteRef/>
      </w:r>
      <w:r>
        <w:rPr>
          <w:b/>
          <w:bCs/>
        </w:rPr>
        <w:t xml:space="preserve">marginal.</w:t>
      </w:r>
      <w:r>
        <w:t xml:space="preserve"> [L. 3r.]</w:t>
      </w:r>
    </w:p>
  </w:footnote>
  <w:footnote w:id="576">
    <w:p>
      <w:pPr>
        <w:pStyle w:val="FootnoteText"/>
      </w:pPr>
      <w:r>
        <w:rPr>
          <w:rStyle w:val="FootnoteReference"/>
        </w:rPr>
        <w:footnoteRef/>
      </w:r>
      <w:r>
        <w:rPr>
          <w:b/>
          <w:bCs/>
        </w:rPr>
        <w:t xml:space="preserve">marginal.</w:t>
      </w:r>
      <w:r>
        <w:t xml:space="preserve"> [L. 3v.]</w:t>
      </w:r>
    </w:p>
  </w:footnote>
  <w:footnote w:id="577">
    <w:p>
      <w:pPr>
        <w:pStyle w:val="FootnoteText"/>
      </w:pPr>
      <w:r>
        <w:rPr>
          <w:rStyle w:val="FootnoteReference"/>
        </w:rPr>
        <w:footnoteRef/>
      </w:r>
      <w:r>
        <w:rPr>
          <w:b/>
          <w:bCs/>
        </w:rPr>
        <w:t xml:space="preserve">marginal.</w:t>
      </w:r>
      <w:r>
        <w:t xml:space="preserve"> [L. 4r.]</w:t>
      </w:r>
    </w:p>
  </w:footnote>
  <w:footnote w:id="578">
    <w:p>
      <w:pPr>
        <w:pStyle w:val="FootnoteText"/>
      </w:pPr>
      <w:r>
        <w:rPr>
          <w:rStyle w:val="FootnoteReference"/>
        </w:rPr>
        <w:footnoteRef/>
      </w:r>
      <w:r>
        <w:rPr>
          <w:b/>
          <w:bCs/>
        </w:rPr>
        <w:t xml:space="preserve">marginal.</w:t>
      </w:r>
      <w:r>
        <w:t xml:space="preserve"> [L. 4v.]</w:t>
      </w:r>
    </w:p>
  </w:footnote>
  <w:footnote w:id="579">
    <w:p>
      <w:pPr>
        <w:pStyle w:val="FootnoteText"/>
      </w:pPr>
      <w:r>
        <w:rPr>
          <w:rStyle w:val="FootnoteReference"/>
        </w:rPr>
        <w:footnoteRef/>
      </w:r>
      <w:r>
        <w:rPr>
          <w:b/>
          <w:bCs/>
        </w:rPr>
        <w:t xml:space="preserve">marginal.</w:t>
      </w:r>
      <w:r>
        <w:t xml:space="preserve"> [L. 5r.]</w:t>
      </w:r>
    </w:p>
  </w:footnote>
  <w:footnote w:id="580">
    <w:p>
      <w:pPr>
        <w:pStyle w:val="FootnoteText"/>
      </w:pPr>
      <w:r>
        <w:rPr>
          <w:rStyle w:val="FootnoteReference"/>
        </w:rPr>
        <w:footnoteRef/>
      </w:r>
      <w:r>
        <w:rPr>
          <w:b/>
          <w:bCs/>
        </w:rPr>
        <w:t xml:space="preserve">marginal.</w:t>
      </w:r>
      <w:r>
        <w:t xml:space="preserve"> [L. 5v.]</w:t>
      </w:r>
    </w:p>
  </w:footnote>
  <w:footnote w:id="581">
    <w:p>
      <w:pPr>
        <w:pStyle w:val="FootnoteText"/>
      </w:pPr>
      <w:r>
        <w:rPr>
          <w:rStyle w:val="FootnoteReference"/>
        </w:rPr>
        <w:footnoteRef/>
      </w:r>
      <w:r>
        <w:rPr>
          <w:b/>
          <w:bCs/>
        </w:rPr>
        <w:t xml:space="preserve">marginal.</w:t>
      </w:r>
      <w:r>
        <w:t xml:space="preserve"> [L. 6r.]</w:t>
      </w:r>
    </w:p>
  </w:footnote>
  <w:footnote w:id="582">
    <w:p>
      <w:pPr>
        <w:pStyle w:val="FootnoteText"/>
      </w:pPr>
      <w:r>
        <w:rPr>
          <w:rStyle w:val="FootnoteReference"/>
        </w:rPr>
        <w:footnoteRef/>
      </w:r>
      <w:r>
        <w:rPr>
          <w:b/>
          <w:bCs/>
        </w:rPr>
        <w:t xml:space="preserve">marginal.</w:t>
      </w:r>
      <w:r>
        <w:t xml:space="preserve"> [L. 6v.]</w:t>
      </w:r>
    </w:p>
  </w:footnote>
  <w:footnote w:id="583">
    <w:p>
      <w:pPr>
        <w:pStyle w:val="FootnoteText"/>
      </w:pPr>
      <w:r>
        <w:rPr>
          <w:rStyle w:val="FootnoteReference"/>
        </w:rPr>
        <w:footnoteRef/>
      </w:r>
      <w:r>
        <w:rPr>
          <w:b/>
          <w:bCs/>
        </w:rPr>
        <w:t xml:space="preserve">marginal.</w:t>
      </w:r>
      <w:r>
        <w:t xml:space="preserve"> [L. 7r.]</w:t>
      </w:r>
    </w:p>
  </w:footnote>
  <w:footnote w:id="584">
    <w:p>
      <w:pPr>
        <w:pStyle w:val="FootnoteText"/>
      </w:pPr>
      <w:r>
        <w:rPr>
          <w:rStyle w:val="FootnoteReference"/>
        </w:rPr>
        <w:footnoteRef/>
      </w:r>
      <w:r>
        <w:rPr>
          <w:b/>
          <w:bCs/>
        </w:rPr>
        <w:t xml:space="preserve">marginal.</w:t>
      </w:r>
      <w:r>
        <w:t xml:space="preserve"> [L. 7v.]</w:t>
      </w:r>
    </w:p>
  </w:footnote>
  <w:footnote w:id="585">
    <w:p>
      <w:pPr>
        <w:pStyle w:val="FootnoteText"/>
      </w:pPr>
      <w:r>
        <w:rPr>
          <w:rStyle w:val="FootnoteReference"/>
        </w:rPr>
        <w:footnoteRef/>
      </w:r>
      <w:r>
        <w:rPr>
          <w:b/>
          <w:bCs/>
        </w:rPr>
        <w:t xml:space="preserve">marginal.</w:t>
      </w:r>
      <w:r>
        <w:t xml:space="preserve"> [L. 8r.]</w:t>
      </w:r>
    </w:p>
  </w:footnote>
  <w:footnote w:id="586">
    <w:p>
      <w:pPr>
        <w:pStyle w:val="FootnoteText"/>
      </w:pPr>
      <w:r>
        <w:rPr>
          <w:rStyle w:val="FootnoteReference"/>
        </w:rPr>
        <w:footnoteRef/>
      </w:r>
      <w:r>
        <w:rPr>
          <w:b/>
          <w:bCs/>
        </w:rPr>
        <w:t xml:space="preserve">marginal.</w:t>
      </w:r>
      <w:r>
        <w:t xml:space="preserve"> [L. 8v.]</w:t>
      </w:r>
    </w:p>
  </w:footnote>
  <w:footnote w:id="587">
    <w:p>
      <w:pPr>
        <w:pStyle w:val="FootnoteText"/>
      </w:pPr>
      <w:r>
        <w:rPr>
          <w:rStyle w:val="FootnoteReference"/>
        </w:rPr>
        <w:footnoteRef/>
      </w:r>
      <w:r>
        <w:rPr>
          <w:b/>
          <w:bCs/>
        </w:rPr>
        <w:t xml:space="preserve">marginal.</w:t>
      </w:r>
      <w:r>
        <w:t xml:space="preserve"> [L. 9r.]</w:t>
      </w:r>
    </w:p>
  </w:footnote>
  <w:footnote w:id="588">
    <w:p>
      <w:pPr>
        <w:pStyle w:val="FootnoteText"/>
      </w:pPr>
      <w:r>
        <w:rPr>
          <w:rStyle w:val="FootnoteReference"/>
        </w:rPr>
        <w:footnoteRef/>
      </w:r>
      <w:r>
        <w:rPr>
          <w:b/>
          <w:bCs/>
        </w:rPr>
        <w:t xml:space="preserve">marginal.</w:t>
      </w:r>
      <w:r>
        <w:t xml:space="preserve"> [L. 9v.]</w:t>
      </w:r>
    </w:p>
  </w:footnote>
  <w:footnote w:id="589">
    <w:p>
      <w:pPr>
        <w:pStyle w:val="FootnoteText"/>
      </w:pPr>
      <w:r>
        <w:rPr>
          <w:rStyle w:val="FootnoteReference"/>
        </w:rPr>
        <w:footnoteRef/>
      </w:r>
      <w:r>
        <w:rPr>
          <w:b/>
          <w:bCs/>
        </w:rPr>
        <w:t xml:space="preserve">marginal.</w:t>
      </w:r>
      <w:r>
        <w:t xml:space="preserve"> [L. 10r.]</w:t>
      </w:r>
    </w:p>
  </w:footnote>
  <w:footnote w:id="590">
    <w:p>
      <w:pPr>
        <w:pStyle w:val="FootnoteText"/>
      </w:pPr>
      <w:r>
        <w:rPr>
          <w:rStyle w:val="FootnoteReference"/>
        </w:rPr>
        <w:footnoteRef/>
      </w:r>
      <w:r>
        <w:rPr>
          <w:b/>
          <w:bCs/>
        </w:rPr>
        <w:t xml:space="preserve">marginal.</w:t>
      </w:r>
      <w:r>
        <w:t xml:space="preserve"> [L. 11r.]</w:t>
      </w:r>
    </w:p>
  </w:footnote>
  <w:footnote w:id="591">
    <w:p>
      <w:pPr>
        <w:pStyle w:val="FootnoteText"/>
      </w:pPr>
      <w:r>
        <w:rPr>
          <w:rStyle w:val="FootnoteReference"/>
        </w:rPr>
        <w:footnoteRef/>
      </w:r>
      <w:r>
        <w:rPr>
          <w:b/>
          <w:bCs/>
        </w:rPr>
        <w:t xml:space="preserve">marginal.</w:t>
      </w:r>
      <w:r>
        <w:t xml:space="preserve"> [L. 11v.]</w:t>
      </w:r>
    </w:p>
  </w:footnote>
  <w:footnote w:id="592">
    <w:p>
      <w:pPr>
        <w:pStyle w:val="FootnoteText"/>
      </w:pPr>
      <w:r>
        <w:rPr>
          <w:rStyle w:val="FootnoteReference"/>
        </w:rPr>
        <w:footnoteRef/>
      </w:r>
      <w:r>
        <w:rPr>
          <w:b/>
          <w:bCs/>
        </w:rPr>
        <w:t xml:space="preserve">marginal.</w:t>
      </w:r>
      <w:r>
        <w:t xml:space="preserve"> [L. 12r.]</w:t>
      </w:r>
    </w:p>
  </w:footnote>
  <w:footnote w:id="593">
    <w:p>
      <w:pPr>
        <w:pStyle w:val="FootnoteText"/>
      </w:pPr>
      <w:r>
        <w:rPr>
          <w:rStyle w:val="FootnoteReference"/>
        </w:rPr>
        <w:footnoteRef/>
      </w:r>
      <w:r>
        <w:rPr>
          <w:b/>
          <w:bCs/>
        </w:rPr>
        <w:t xml:space="preserve">marginal.</w:t>
      </w:r>
      <w:r>
        <w:t xml:space="preserve"> [L. 12v.]</w:t>
      </w:r>
    </w:p>
  </w:footnote>
  <w:footnote w:id="594">
    <w:p>
      <w:pPr>
        <w:pStyle w:val="FootnoteText"/>
      </w:pPr>
      <w:r>
        <w:rPr>
          <w:rStyle w:val="FootnoteReference"/>
        </w:rPr>
        <w:footnoteRef/>
      </w:r>
      <w:r>
        <w:rPr>
          <w:b/>
          <w:bCs/>
        </w:rPr>
        <w:t xml:space="preserve">marginal.</w:t>
      </w:r>
      <w:r>
        <w:t xml:space="preserve"> [L. 1v.]</w:t>
      </w:r>
    </w:p>
  </w:footnote>
  <w:footnote w:id="595">
    <w:p>
      <w:pPr>
        <w:pStyle w:val="FootnoteText"/>
      </w:pPr>
      <w:r>
        <w:rPr>
          <w:rStyle w:val="FootnoteReference"/>
        </w:rPr>
        <w:footnoteRef/>
      </w:r>
      <w:r>
        <w:rPr>
          <w:b/>
          <w:bCs/>
        </w:rPr>
        <w:t xml:space="preserve">marginal.</w:t>
      </w:r>
      <w:r>
        <w:t xml:space="preserve"> [L. 2r.]</w:t>
      </w:r>
    </w:p>
  </w:footnote>
  <w:footnote w:id="596">
    <w:p>
      <w:pPr>
        <w:pStyle w:val="FootnoteText"/>
      </w:pPr>
      <w:r>
        <w:rPr>
          <w:rStyle w:val="FootnoteReference"/>
        </w:rPr>
        <w:footnoteRef/>
      </w:r>
      <w:r>
        <w:rPr>
          <w:b/>
          <w:bCs/>
        </w:rPr>
        <w:t xml:space="preserve">marginal.</w:t>
      </w:r>
      <w:r>
        <w:t xml:space="preserve"> [L. 3v.]</w:t>
      </w:r>
    </w:p>
  </w:footnote>
  <w:footnote w:id="597">
    <w:p>
      <w:pPr>
        <w:pStyle w:val="FootnoteText"/>
      </w:pPr>
      <w:r>
        <w:rPr>
          <w:rStyle w:val="FootnoteReference"/>
        </w:rPr>
        <w:footnoteRef/>
      </w:r>
      <w:r>
        <w:rPr>
          <w:b/>
          <w:bCs/>
        </w:rPr>
        <w:t xml:space="preserve">marginal.</w:t>
      </w:r>
      <w:r>
        <w:t xml:space="preserve"> [L. 4r.]</w:t>
      </w:r>
    </w:p>
  </w:footnote>
  <w:footnote w:id="598">
    <w:p>
      <w:pPr>
        <w:pStyle w:val="FootnoteText"/>
      </w:pPr>
      <w:r>
        <w:rPr>
          <w:rStyle w:val="FootnoteReference"/>
        </w:rPr>
        <w:footnoteRef/>
      </w:r>
      <w:r>
        <w:rPr>
          <w:b/>
          <w:bCs/>
        </w:rPr>
        <w:t xml:space="preserve">marginal.</w:t>
      </w:r>
      <w:r>
        <w:t xml:space="preserve"> [L. 4v.]</w:t>
      </w:r>
    </w:p>
  </w:footnote>
  <w:footnote w:id="599">
    <w:p>
      <w:pPr>
        <w:pStyle w:val="FootnoteText"/>
      </w:pPr>
      <w:r>
        <w:rPr>
          <w:rStyle w:val="FootnoteReference"/>
        </w:rPr>
        <w:footnoteRef/>
      </w:r>
      <w:r>
        <w:rPr>
          <w:b/>
          <w:bCs/>
        </w:rPr>
        <w:t xml:space="preserve">marginal.</w:t>
      </w:r>
      <w:r>
        <w:t xml:space="preserve"> [L. 5r.]</w:t>
      </w:r>
    </w:p>
  </w:footnote>
  <w:footnote w:id="600">
    <w:p>
      <w:pPr>
        <w:pStyle w:val="FootnoteText"/>
      </w:pPr>
      <w:r>
        <w:rPr>
          <w:rStyle w:val="FootnoteReference"/>
        </w:rPr>
        <w:footnoteRef/>
      </w:r>
      <w:r>
        <w:rPr>
          <w:b/>
          <w:bCs/>
        </w:rPr>
        <w:t xml:space="preserve">marginal.</w:t>
      </w:r>
      <w:r>
        <w:t xml:space="preserve"> [L. 5v.]</w:t>
      </w:r>
    </w:p>
  </w:footnote>
  <w:footnote w:id="601">
    <w:p>
      <w:pPr>
        <w:pStyle w:val="FootnoteText"/>
      </w:pPr>
      <w:r>
        <w:rPr>
          <w:rStyle w:val="FootnoteReference"/>
        </w:rPr>
        <w:footnoteRef/>
      </w:r>
      <w:r>
        <w:rPr>
          <w:b/>
          <w:bCs/>
        </w:rPr>
        <w:t xml:space="preserve">marginal.</w:t>
      </w:r>
      <w:r>
        <w:t xml:space="preserve"> [L. 6r.]</w:t>
      </w:r>
    </w:p>
  </w:footnote>
  <w:footnote w:id="602">
    <w:p>
      <w:pPr>
        <w:pStyle w:val="FootnoteText"/>
      </w:pPr>
      <w:r>
        <w:rPr>
          <w:rStyle w:val="FootnoteReference"/>
        </w:rPr>
        <w:footnoteRef/>
      </w:r>
      <w:r>
        <w:rPr>
          <w:b/>
          <w:bCs/>
        </w:rPr>
        <w:t xml:space="preserve">marginal.</w:t>
      </w:r>
      <w:r>
        <w:t xml:space="preserve"> [L. 6v.]</w:t>
      </w:r>
    </w:p>
  </w:footnote>
  <w:footnote w:id="603">
    <w:p>
      <w:pPr>
        <w:pStyle w:val="FootnoteText"/>
      </w:pPr>
      <w:r>
        <w:rPr>
          <w:rStyle w:val="FootnoteReference"/>
        </w:rPr>
        <w:footnoteRef/>
      </w:r>
      <w:r>
        <w:rPr>
          <w:b/>
          <w:bCs/>
        </w:rPr>
        <w:t xml:space="preserve">marginal.</w:t>
      </w:r>
      <w:r>
        <w:t xml:space="preserve"> [L. 7r.]</w:t>
      </w:r>
    </w:p>
  </w:footnote>
  <w:footnote w:id="604">
    <w:p>
      <w:pPr>
        <w:pStyle w:val="FootnoteText"/>
      </w:pPr>
      <w:r>
        <w:rPr>
          <w:rStyle w:val="FootnoteReference"/>
        </w:rPr>
        <w:footnoteRef/>
      </w:r>
      <w:r>
        <w:rPr>
          <w:b/>
          <w:bCs/>
        </w:rPr>
        <w:t xml:space="preserve">marginal.</w:t>
      </w:r>
      <w:r>
        <w:t xml:space="preserve"> [L. 7v.]</w:t>
      </w:r>
    </w:p>
  </w:footnote>
  <w:footnote w:id="605">
    <w:p>
      <w:pPr>
        <w:pStyle w:val="FootnoteText"/>
      </w:pPr>
      <w:r>
        <w:rPr>
          <w:rStyle w:val="FootnoteReference"/>
        </w:rPr>
        <w:footnoteRef/>
      </w:r>
      <w:r>
        <w:rPr>
          <w:b/>
          <w:bCs/>
        </w:rPr>
        <w:t xml:space="preserve">marginal.</w:t>
      </w:r>
      <w:r>
        <w:t xml:space="preserve"> [L. 8r.]</w:t>
      </w:r>
    </w:p>
  </w:footnote>
  <w:footnote w:id="606">
    <w:p>
      <w:pPr>
        <w:pStyle w:val="FootnoteText"/>
      </w:pPr>
      <w:r>
        <w:rPr>
          <w:rStyle w:val="FootnoteReference"/>
        </w:rPr>
        <w:footnoteRef/>
      </w:r>
      <w:r>
        <w:rPr>
          <w:b/>
          <w:bCs/>
        </w:rPr>
        <w:t xml:space="preserve">marginal.</w:t>
      </w:r>
      <w:r>
        <w:t xml:space="preserve"> [L. 8v.]</w:t>
      </w:r>
    </w:p>
  </w:footnote>
  <w:footnote w:id="607">
    <w:p>
      <w:pPr>
        <w:pStyle w:val="FootnoteText"/>
      </w:pPr>
      <w:r>
        <w:rPr>
          <w:rStyle w:val="FootnoteReference"/>
        </w:rPr>
        <w:footnoteRef/>
      </w:r>
      <w:r>
        <w:rPr>
          <w:b/>
          <w:bCs/>
        </w:rPr>
        <w:t xml:space="preserve">marginal.</w:t>
      </w:r>
      <w:r>
        <w:t xml:space="preserve"> [L. 9r.]</w:t>
      </w:r>
    </w:p>
  </w:footnote>
  <w:footnote w:id="608">
    <w:p>
      <w:pPr>
        <w:pStyle w:val="FootnoteText"/>
      </w:pPr>
      <w:r>
        <w:rPr>
          <w:rStyle w:val="FootnoteReference"/>
        </w:rPr>
        <w:footnoteRef/>
      </w:r>
      <w:r>
        <w:rPr>
          <w:b/>
          <w:bCs/>
        </w:rPr>
        <w:t xml:space="preserve">marginal.</w:t>
      </w:r>
      <w:r>
        <w:t xml:space="preserve"> [L. 9v.]</w:t>
      </w:r>
    </w:p>
  </w:footnote>
  <w:footnote w:id="609">
    <w:p>
      <w:pPr>
        <w:pStyle w:val="FootnoteText"/>
      </w:pPr>
      <w:r>
        <w:rPr>
          <w:rStyle w:val="FootnoteReference"/>
        </w:rPr>
        <w:footnoteRef/>
      </w:r>
      <w:r>
        <w:rPr>
          <w:b/>
          <w:bCs/>
        </w:rPr>
        <w:t xml:space="preserve">marginal.</w:t>
      </w:r>
      <w:r>
        <w:t xml:space="preserve"> [L. 10r.]</w:t>
      </w:r>
    </w:p>
  </w:footnote>
  <w:footnote w:id="610">
    <w:p>
      <w:pPr>
        <w:pStyle w:val="FootnoteText"/>
      </w:pPr>
      <w:r>
        <w:rPr>
          <w:rStyle w:val="FootnoteReference"/>
        </w:rPr>
        <w:footnoteRef/>
      </w:r>
      <w:r>
        <w:rPr>
          <w:b/>
          <w:bCs/>
        </w:rPr>
        <w:t xml:space="preserve">marginal.</w:t>
      </w:r>
      <w:r>
        <w:t xml:space="preserve"> [L. 10v.]</w:t>
      </w:r>
    </w:p>
  </w:footnote>
  <w:footnote w:id="611">
    <w:p>
      <w:pPr>
        <w:pStyle w:val="FootnoteText"/>
      </w:pPr>
      <w:r>
        <w:rPr>
          <w:rStyle w:val="FootnoteReference"/>
        </w:rPr>
        <w:footnoteRef/>
      </w:r>
      <w:r>
        <w:rPr>
          <w:b/>
          <w:bCs/>
        </w:rPr>
        <w:t xml:space="preserve">marginal.</w:t>
      </w:r>
      <w:r>
        <w:t xml:space="preserve"> [L. 11r.]</w:t>
      </w:r>
    </w:p>
  </w:footnote>
  <w:footnote w:id="612">
    <w:p>
      <w:pPr>
        <w:pStyle w:val="FootnoteText"/>
      </w:pPr>
      <w:r>
        <w:rPr>
          <w:rStyle w:val="FootnoteReference"/>
        </w:rPr>
        <w:footnoteRef/>
      </w:r>
      <w:r>
        <w:rPr>
          <w:b/>
          <w:bCs/>
        </w:rPr>
        <w:t xml:space="preserve">marginal.</w:t>
      </w:r>
      <w:r>
        <w:t xml:space="preserve"> [L. 11v.]</w:t>
      </w:r>
    </w:p>
  </w:footnote>
  <w:footnote w:id="613">
    <w:p>
      <w:pPr>
        <w:pStyle w:val="FootnoteText"/>
      </w:pPr>
      <w:r>
        <w:rPr>
          <w:rStyle w:val="FootnoteReference"/>
        </w:rPr>
        <w:footnoteRef/>
      </w:r>
      <w:r>
        <w:rPr>
          <w:b/>
          <w:bCs/>
        </w:rPr>
        <w:t xml:space="preserve">marginal.</w:t>
      </w:r>
      <w:r>
        <w:t xml:space="preserve"> [L. 12r.]</w:t>
      </w:r>
    </w:p>
  </w:footnote>
  <w:footnote w:id="614">
    <w:p>
      <w:pPr>
        <w:pStyle w:val="FootnoteText"/>
      </w:pPr>
      <w:r>
        <w:rPr>
          <w:rStyle w:val="FootnoteReference"/>
        </w:rPr>
        <w:footnoteRef/>
      </w:r>
      <w:r>
        <w:rPr>
          <w:b/>
          <w:bCs/>
        </w:rPr>
        <w:t xml:space="preserve">marginal.</w:t>
      </w:r>
      <w:r>
        <w:t xml:space="preserve"> [L. 12v.]</w:t>
      </w:r>
    </w:p>
  </w:footnote>
  <w:footnote w:id="615">
    <w:p>
      <w:pPr>
        <w:pStyle w:val="FootnoteText"/>
      </w:pPr>
      <w:r>
        <w:rPr>
          <w:rStyle w:val="FootnoteReference"/>
        </w:rPr>
        <w:footnoteRef/>
      </w:r>
      <w:r>
        <w:rPr>
          <w:b/>
          <w:bCs/>
        </w:rPr>
        <w:t xml:space="preserve">marginal.</w:t>
      </w:r>
      <w:r>
        <w:t xml:space="preserve"> [L. 13r.]</w:t>
      </w:r>
    </w:p>
  </w:footnote>
  <w:footnote w:id="616">
    <w:p>
      <w:pPr>
        <w:pStyle w:val="FootnoteText"/>
      </w:pPr>
      <w:r>
        <w:rPr>
          <w:rStyle w:val="FootnoteReference"/>
        </w:rPr>
        <w:footnoteRef/>
      </w:r>
      <w:r>
        <w:rPr>
          <w:b/>
          <w:bCs/>
        </w:rPr>
        <w:t xml:space="preserve">marginal.</w:t>
      </w:r>
      <w:r>
        <w:t xml:space="preserve"> [L. 13v.]</w:t>
      </w:r>
    </w:p>
  </w:footnote>
  <w:footnote w:id="617">
    <w:p>
      <w:pPr>
        <w:pStyle w:val="FootnoteText"/>
      </w:pPr>
      <w:r>
        <w:rPr>
          <w:rStyle w:val="FootnoteReference"/>
        </w:rPr>
        <w:footnoteRef/>
      </w:r>
      <w:r>
        <w:rPr>
          <w:b/>
          <w:bCs/>
        </w:rPr>
        <w:t xml:space="preserve">marginal.</w:t>
      </w:r>
      <w:r>
        <w:t xml:space="preserve"> [L. 14r.]</w:t>
      </w:r>
    </w:p>
  </w:footnote>
  <w:footnote w:id="618">
    <w:p>
      <w:pPr>
        <w:pStyle w:val="FootnoteText"/>
      </w:pPr>
      <w:r>
        <w:rPr>
          <w:rStyle w:val="FootnoteReference"/>
        </w:rPr>
        <w:footnoteRef/>
      </w:r>
      <w:r>
        <w:rPr>
          <w:b/>
          <w:bCs/>
        </w:rPr>
        <w:t xml:space="preserve">marginal.</w:t>
      </w:r>
      <w:r>
        <w:t xml:space="preserve"> [L. 14v.]</w:t>
      </w:r>
    </w:p>
  </w:footnote>
  <w:footnote w:id="619">
    <w:p>
      <w:pPr>
        <w:pStyle w:val="FootnoteText"/>
      </w:pPr>
      <w:r>
        <w:rPr>
          <w:rStyle w:val="FootnoteReference"/>
        </w:rPr>
        <w:footnoteRef/>
      </w:r>
      <w:r>
        <w:rPr>
          <w:b/>
          <w:bCs/>
        </w:rPr>
        <w:t xml:space="preserve">marginal.</w:t>
      </w:r>
      <w:r>
        <w:t xml:space="preserve"> [L. 15r.]</w:t>
      </w:r>
    </w:p>
  </w:footnote>
  <w:footnote w:id="620">
    <w:p>
      <w:pPr>
        <w:pStyle w:val="FootnoteText"/>
      </w:pPr>
      <w:r>
        <w:rPr>
          <w:rStyle w:val="FootnoteReference"/>
        </w:rPr>
        <w:footnoteRef/>
      </w:r>
      <w:r>
        <w:rPr>
          <w:b/>
          <w:bCs/>
        </w:rPr>
        <w:t xml:space="preserve">marginal.</w:t>
      </w:r>
      <w:r>
        <w:t xml:space="preserve"> [L. 15v.]</w:t>
      </w:r>
    </w:p>
  </w:footnote>
  <w:footnote w:id="621">
    <w:p>
      <w:pPr>
        <w:pStyle w:val="FootnoteText"/>
      </w:pPr>
      <w:r>
        <w:rPr>
          <w:rStyle w:val="FootnoteReference"/>
        </w:rPr>
        <w:footnoteRef/>
      </w:r>
      <w:r>
        <w:rPr>
          <w:b/>
          <w:bCs/>
        </w:rPr>
        <w:t xml:space="preserve">marginal.</w:t>
      </w:r>
      <w:r>
        <w:t xml:space="preserve"> [L. 16r.]</w:t>
      </w:r>
    </w:p>
  </w:footnote>
  <w:footnote w:id="622">
    <w:p>
      <w:pPr>
        <w:pStyle w:val="FootnoteText"/>
      </w:pPr>
      <w:r>
        <w:rPr>
          <w:rStyle w:val="FootnoteReference"/>
        </w:rPr>
        <w:footnoteRef/>
      </w:r>
      <w:r>
        <w:rPr>
          <w:b/>
          <w:bCs/>
        </w:rPr>
        <w:t xml:space="preserve">marginal.</w:t>
      </w:r>
      <w:r>
        <w:t xml:space="preserve"> [L. 16v.]</w:t>
      </w:r>
    </w:p>
  </w:footnote>
  <w:footnote w:id="623">
    <w:p>
      <w:pPr>
        <w:pStyle w:val="FootnoteText"/>
      </w:pPr>
      <w:r>
        <w:rPr>
          <w:rStyle w:val="FootnoteReference"/>
        </w:rPr>
        <w:footnoteRef/>
      </w:r>
      <w:r>
        <w:rPr>
          <w:b/>
          <w:bCs/>
        </w:rPr>
        <w:t xml:space="preserve">marginal.</w:t>
      </w:r>
      <w:r>
        <w:t xml:space="preserve"> [L. 17r.]</w:t>
      </w:r>
    </w:p>
  </w:footnote>
  <w:footnote w:id="624">
    <w:p>
      <w:pPr>
        <w:pStyle w:val="FootnoteText"/>
      </w:pPr>
      <w:r>
        <w:rPr>
          <w:rStyle w:val="FootnoteReference"/>
        </w:rPr>
        <w:footnoteRef/>
      </w:r>
      <w:r>
        <w:rPr>
          <w:b/>
          <w:bCs/>
        </w:rPr>
        <w:t xml:space="preserve">marginal.</w:t>
      </w:r>
      <w:r>
        <w:t xml:space="preserve"> [L. 17v.]</w:t>
      </w:r>
    </w:p>
  </w:footnote>
  <w:footnote w:id="625">
    <w:p>
      <w:pPr>
        <w:pStyle w:val="FootnoteText"/>
      </w:pPr>
      <w:r>
        <w:rPr>
          <w:rStyle w:val="FootnoteReference"/>
        </w:rPr>
        <w:footnoteRef/>
      </w:r>
      <w:r>
        <w:rPr>
          <w:b/>
          <w:bCs/>
        </w:rPr>
        <w:t xml:space="preserve">marginal.</w:t>
      </w:r>
      <w:r>
        <w:t xml:space="preserve"> [L. 18r.]</w:t>
      </w:r>
    </w:p>
  </w:footnote>
  <w:footnote w:id="626">
    <w:p>
      <w:pPr>
        <w:pStyle w:val="FootnoteText"/>
      </w:pPr>
      <w:r>
        <w:rPr>
          <w:rStyle w:val="FootnoteReference"/>
        </w:rPr>
        <w:footnoteRef/>
      </w:r>
      <w:r>
        <w:rPr>
          <w:b/>
          <w:bCs/>
        </w:rPr>
        <w:t xml:space="preserve">marginal.</w:t>
      </w:r>
      <w:r>
        <w:t xml:space="preserve"> [L. 18v.]</w:t>
      </w:r>
    </w:p>
  </w:footnote>
  <w:footnote w:id="627">
    <w:p>
      <w:pPr>
        <w:pStyle w:val="FootnoteText"/>
      </w:pPr>
      <w:r>
        <w:rPr>
          <w:rStyle w:val="FootnoteReference"/>
        </w:rPr>
        <w:footnoteRef/>
      </w:r>
      <w:r>
        <w:rPr>
          <w:b/>
          <w:bCs/>
        </w:rPr>
        <w:t xml:space="preserve">marginal.</w:t>
      </w:r>
      <w:r>
        <w:t xml:space="preserve"> [L. 19r.]</w:t>
      </w:r>
    </w:p>
  </w:footnote>
  <w:footnote w:id="628">
    <w:p>
      <w:pPr>
        <w:pStyle w:val="FootnoteText"/>
      </w:pPr>
      <w:r>
        <w:rPr>
          <w:rStyle w:val="FootnoteReference"/>
        </w:rPr>
        <w:footnoteRef/>
      </w:r>
      <w:r>
        <w:rPr>
          <w:b/>
          <w:bCs/>
        </w:rPr>
        <w:t xml:space="preserve">marginal.</w:t>
      </w:r>
      <w:r>
        <w:t xml:space="preserve"> [L. 19v.]</w:t>
      </w:r>
    </w:p>
  </w:footnote>
  <w:footnote w:id="629">
    <w:p>
      <w:pPr>
        <w:pStyle w:val="FootnoteText"/>
      </w:pPr>
      <w:r>
        <w:rPr>
          <w:rStyle w:val="FootnoteReference"/>
        </w:rPr>
        <w:footnoteRef/>
      </w:r>
      <w:r>
        <w:rPr>
          <w:b/>
          <w:bCs/>
        </w:rPr>
        <w:t xml:space="preserve">marginal.</w:t>
      </w:r>
      <w:r>
        <w:t xml:space="preserve"> [L. 21r.]</w:t>
      </w:r>
    </w:p>
  </w:footnote>
  <w:footnote w:id="630">
    <w:p>
      <w:pPr>
        <w:pStyle w:val="FootnoteText"/>
      </w:pPr>
      <w:r>
        <w:rPr>
          <w:rStyle w:val="FootnoteReference"/>
        </w:rPr>
        <w:footnoteRef/>
      </w:r>
      <w:r>
        <w:rPr>
          <w:b/>
          <w:bCs/>
        </w:rPr>
        <w:t xml:space="preserve">marginal.</w:t>
      </w:r>
      <w:r>
        <w:t xml:space="preserve"> [L. 21v.]</w:t>
      </w:r>
    </w:p>
  </w:footnote>
  <w:footnote w:id="631">
    <w:p>
      <w:pPr>
        <w:pStyle w:val="FootnoteText"/>
      </w:pPr>
      <w:r>
        <w:rPr>
          <w:rStyle w:val="FootnoteReference"/>
        </w:rPr>
        <w:footnoteRef/>
      </w:r>
      <w:r>
        <w:rPr>
          <w:b/>
          <w:bCs/>
        </w:rPr>
        <w:t xml:space="preserve">marginal.</w:t>
      </w:r>
      <w:r>
        <w:t xml:space="preserve"> [L. 22r.]</w:t>
      </w:r>
    </w:p>
  </w:footnote>
  <w:footnote w:id="632">
    <w:p>
      <w:pPr>
        <w:pStyle w:val="FootnoteText"/>
      </w:pPr>
      <w:r>
        <w:rPr>
          <w:rStyle w:val="FootnoteReference"/>
        </w:rPr>
        <w:footnoteRef/>
      </w:r>
      <w:r>
        <w:rPr>
          <w:b/>
          <w:bCs/>
        </w:rPr>
        <w:t xml:space="preserve">marginal.</w:t>
      </w:r>
      <w:r>
        <w:t xml:space="preserve"> [L. 22v.]</w:t>
      </w:r>
    </w:p>
  </w:footnote>
  <w:footnote w:id="633">
    <w:p>
      <w:pPr>
        <w:pStyle w:val="FootnoteText"/>
      </w:pPr>
      <w:r>
        <w:rPr>
          <w:rStyle w:val="FootnoteReference"/>
        </w:rPr>
        <w:footnoteRef/>
      </w:r>
      <w:r>
        <w:rPr>
          <w:b/>
          <w:bCs/>
        </w:rPr>
        <w:t xml:space="preserve">marginal.</w:t>
      </w:r>
      <w:r>
        <w:t xml:space="preserve"> [L. 23r.]</w:t>
      </w:r>
    </w:p>
  </w:footnote>
  <w:footnote w:id="634">
    <w:p>
      <w:pPr>
        <w:pStyle w:val="FootnoteText"/>
      </w:pPr>
      <w:r>
        <w:rPr>
          <w:rStyle w:val="FootnoteReference"/>
        </w:rPr>
        <w:footnoteRef/>
      </w:r>
      <w:r>
        <w:rPr>
          <w:b/>
          <w:bCs/>
        </w:rPr>
        <w:t xml:space="preserve">marginal.</w:t>
      </w:r>
      <w:r>
        <w:t xml:space="preserve"> [L. 23v.]</w:t>
      </w:r>
    </w:p>
  </w:footnote>
  <w:footnote w:id="635">
    <w:p>
      <w:pPr>
        <w:pStyle w:val="FootnoteText"/>
      </w:pPr>
      <w:r>
        <w:rPr>
          <w:rStyle w:val="FootnoteReference"/>
        </w:rPr>
        <w:footnoteRef/>
      </w:r>
      <w:r>
        <w:rPr>
          <w:b/>
          <w:bCs/>
        </w:rPr>
        <w:t xml:space="preserve">marginal.</w:t>
      </w:r>
      <w:r>
        <w:t xml:space="preserve"> [L. 24r.]</w:t>
      </w:r>
    </w:p>
  </w:footnote>
  <w:footnote w:id="636">
    <w:p>
      <w:pPr>
        <w:pStyle w:val="FootnoteText"/>
      </w:pPr>
      <w:r>
        <w:rPr>
          <w:rStyle w:val="FootnoteReference"/>
        </w:rPr>
        <w:footnoteRef/>
      </w:r>
      <w:r>
        <w:rPr>
          <w:b/>
          <w:bCs/>
        </w:rPr>
        <w:t xml:space="preserve">marginal.</w:t>
      </w:r>
      <w:r>
        <w:t xml:space="preserve"> [L. 24v.]</w:t>
      </w:r>
    </w:p>
  </w:footnote>
  <w:footnote w:id="637">
    <w:p>
      <w:pPr>
        <w:pStyle w:val="FootnoteText"/>
      </w:pPr>
      <w:r>
        <w:rPr>
          <w:rStyle w:val="FootnoteReference"/>
        </w:rPr>
        <w:footnoteRef/>
      </w:r>
      <w:r>
        <w:rPr>
          <w:b/>
          <w:bCs/>
        </w:rPr>
        <w:t xml:space="preserve">marginal.</w:t>
      </w:r>
      <w:r>
        <w:t xml:space="preserve"> [L. 25r.]</w:t>
      </w:r>
    </w:p>
  </w:footnote>
  <w:footnote w:id="638">
    <w:p>
      <w:pPr>
        <w:pStyle w:val="FootnoteText"/>
      </w:pPr>
      <w:r>
        <w:rPr>
          <w:rStyle w:val="FootnoteReference"/>
        </w:rPr>
        <w:footnoteRef/>
      </w:r>
      <w:r>
        <w:rPr>
          <w:b/>
          <w:bCs/>
        </w:rPr>
        <w:t xml:space="preserve">marginal.</w:t>
      </w:r>
      <w:r>
        <w:t xml:space="preserve"> [L. 25v.]</w:t>
      </w:r>
    </w:p>
  </w:footnote>
  <w:footnote w:id="639">
    <w:p>
      <w:pPr>
        <w:pStyle w:val="FootnoteText"/>
      </w:pPr>
      <w:r>
        <w:rPr>
          <w:rStyle w:val="FootnoteReference"/>
        </w:rPr>
        <w:footnoteRef/>
      </w:r>
      <w:r>
        <w:rPr>
          <w:b/>
          <w:bCs/>
        </w:rPr>
        <w:t xml:space="preserve">marginal.</w:t>
      </w:r>
      <w:r>
        <w:t xml:space="preserve"> [L. 26r.]</w:t>
      </w:r>
    </w:p>
  </w:footnote>
  <w:footnote w:id="640">
    <w:p>
      <w:pPr>
        <w:pStyle w:val="FootnoteText"/>
      </w:pPr>
      <w:r>
        <w:rPr>
          <w:rStyle w:val="FootnoteReference"/>
        </w:rPr>
        <w:footnoteRef/>
      </w:r>
      <w:r>
        <w:rPr>
          <w:b/>
          <w:bCs/>
        </w:rPr>
        <w:t xml:space="preserve">marginal.</w:t>
      </w:r>
      <w:r>
        <w:t xml:space="preserve"> [L. 26v.]</w:t>
      </w:r>
    </w:p>
  </w:footnote>
  <w:footnote w:id="641">
    <w:p>
      <w:pPr>
        <w:pStyle w:val="FootnoteText"/>
      </w:pPr>
      <w:r>
        <w:rPr>
          <w:rStyle w:val="FootnoteReference"/>
        </w:rPr>
        <w:footnoteRef/>
      </w:r>
      <w:r>
        <w:rPr>
          <w:b/>
          <w:bCs/>
        </w:rPr>
        <w:t xml:space="preserve">marginal.</w:t>
      </w:r>
      <w:r>
        <w:t xml:space="preserve"> [L. 27r.]</w:t>
      </w:r>
    </w:p>
  </w:footnote>
  <w:footnote w:id="642">
    <w:p>
      <w:pPr>
        <w:pStyle w:val="FootnoteText"/>
      </w:pPr>
      <w:r>
        <w:rPr>
          <w:rStyle w:val="FootnoteReference"/>
        </w:rPr>
        <w:footnoteRef/>
      </w:r>
      <w:r>
        <w:rPr>
          <w:b/>
          <w:bCs/>
        </w:rPr>
        <w:t xml:space="preserve">marginal.</w:t>
      </w:r>
      <w:r>
        <w:t xml:space="preserve"> [L. 27v.]</w:t>
      </w:r>
    </w:p>
  </w:footnote>
  <w:footnote w:id="643">
    <w:p>
      <w:pPr>
        <w:pStyle w:val="FootnoteText"/>
      </w:pPr>
      <w:r>
        <w:rPr>
          <w:rStyle w:val="FootnoteReference"/>
        </w:rPr>
        <w:footnoteRef/>
      </w:r>
      <w:r>
        <w:rPr>
          <w:b/>
          <w:bCs/>
        </w:rPr>
        <w:t xml:space="preserve">marginal.</w:t>
      </w:r>
      <w:r>
        <w:t xml:space="preserve"> [L. 28r.]</w:t>
      </w:r>
    </w:p>
  </w:footnote>
  <w:footnote w:id="644">
    <w:p>
      <w:pPr>
        <w:pStyle w:val="FootnoteText"/>
      </w:pPr>
      <w:r>
        <w:rPr>
          <w:rStyle w:val="FootnoteReference"/>
        </w:rPr>
        <w:footnoteRef/>
      </w:r>
      <w:r>
        <w:rPr>
          <w:b/>
          <w:bCs/>
        </w:rPr>
        <w:t xml:space="preserve">marginal.</w:t>
      </w:r>
      <w:r>
        <w:t xml:space="preserve"> [L. 28v.]</w:t>
      </w:r>
    </w:p>
  </w:footnote>
  <w:footnote w:id="645">
    <w:p>
      <w:pPr>
        <w:pStyle w:val="FootnoteText"/>
      </w:pPr>
      <w:r>
        <w:rPr>
          <w:rStyle w:val="FootnoteReference"/>
        </w:rPr>
        <w:footnoteRef/>
      </w:r>
      <w:r>
        <w:rPr>
          <w:b/>
          <w:bCs/>
        </w:rPr>
        <w:t xml:space="preserve">marginal.</w:t>
      </w:r>
      <w:r>
        <w:t xml:space="preserve"> [L. 29r.]</w:t>
      </w:r>
    </w:p>
  </w:footnote>
  <w:footnote w:id="646">
    <w:p>
      <w:pPr>
        <w:pStyle w:val="FootnoteText"/>
      </w:pPr>
      <w:r>
        <w:rPr>
          <w:rStyle w:val="FootnoteReference"/>
        </w:rPr>
        <w:footnoteRef/>
      </w:r>
      <w:r>
        <w:rPr>
          <w:b/>
          <w:bCs/>
        </w:rPr>
        <w:t xml:space="preserve">marginal.</w:t>
      </w:r>
      <w:r>
        <w:t xml:space="preserve"> [L. 29v.]</w:t>
      </w:r>
    </w:p>
  </w:footnote>
  <w:footnote w:id="647">
    <w:p>
      <w:pPr>
        <w:pStyle w:val="FootnoteText"/>
      </w:pPr>
      <w:r>
        <w:rPr>
          <w:rStyle w:val="FootnoteReference"/>
        </w:rPr>
        <w:footnoteRef/>
      </w:r>
      <w:r>
        <w:rPr>
          <w:b/>
          <w:bCs/>
        </w:rPr>
        <w:t xml:space="preserve">marginal.</w:t>
      </w:r>
      <w:r>
        <w:t xml:space="preserve"> [L. 1v.]</w:t>
      </w:r>
    </w:p>
  </w:footnote>
  <w:footnote w:id="648">
    <w:p>
      <w:pPr>
        <w:pStyle w:val="FootnoteText"/>
      </w:pPr>
      <w:r>
        <w:rPr>
          <w:rStyle w:val="FootnoteReference"/>
        </w:rPr>
        <w:footnoteRef/>
      </w:r>
      <w:r>
        <w:rPr>
          <w:b/>
          <w:bCs/>
        </w:rPr>
        <w:t xml:space="preserve">marginal.</w:t>
      </w:r>
      <w:r>
        <w:t xml:space="preserve"> [L. 2r.]</w:t>
      </w:r>
    </w:p>
  </w:footnote>
  <w:footnote w:id="649">
    <w:p>
      <w:pPr>
        <w:pStyle w:val="FootnoteText"/>
      </w:pPr>
      <w:r>
        <w:rPr>
          <w:rStyle w:val="FootnoteReference"/>
        </w:rPr>
        <w:footnoteRef/>
      </w:r>
      <w:r>
        <w:rPr>
          <w:b/>
          <w:bCs/>
        </w:rPr>
        <w:t xml:space="preserve">marginal.</w:t>
      </w:r>
      <w:r>
        <w:t xml:space="preserve"> [L. 2v.]</w:t>
      </w:r>
    </w:p>
  </w:footnote>
  <w:footnote w:id="650">
    <w:p>
      <w:pPr>
        <w:pStyle w:val="FootnoteText"/>
      </w:pPr>
      <w:r>
        <w:rPr>
          <w:rStyle w:val="FootnoteReference"/>
        </w:rPr>
        <w:footnoteRef/>
      </w:r>
      <w:r>
        <w:rPr>
          <w:b/>
          <w:bCs/>
        </w:rPr>
        <w:t xml:space="preserve">marginal.</w:t>
      </w:r>
      <w:r>
        <w:t xml:space="preserve"> [L. 3r.]</w:t>
      </w:r>
    </w:p>
  </w:footnote>
  <w:footnote w:id="651">
    <w:p>
      <w:pPr>
        <w:pStyle w:val="FootnoteText"/>
      </w:pPr>
      <w:r>
        <w:rPr>
          <w:rStyle w:val="FootnoteReference"/>
        </w:rPr>
        <w:footnoteRef/>
      </w:r>
      <w:r>
        <w:rPr>
          <w:b/>
          <w:bCs/>
        </w:rPr>
        <w:t xml:space="preserve">marginal.</w:t>
      </w:r>
      <w:r>
        <w:t xml:space="preserve"> [L. 3v.]</w:t>
      </w:r>
    </w:p>
  </w:footnote>
  <w:footnote w:id="652">
    <w:p>
      <w:pPr>
        <w:pStyle w:val="FootnoteText"/>
      </w:pPr>
      <w:r>
        <w:rPr>
          <w:rStyle w:val="FootnoteReference"/>
        </w:rPr>
        <w:footnoteRef/>
      </w:r>
      <w:r>
        <w:rPr>
          <w:b/>
          <w:bCs/>
        </w:rPr>
        <w:t xml:space="preserve">marginal.</w:t>
      </w:r>
      <w:r>
        <w:t xml:space="preserve"> [L. 4r.]</w:t>
      </w:r>
    </w:p>
  </w:footnote>
  <w:footnote w:id="653">
    <w:p>
      <w:pPr>
        <w:pStyle w:val="FootnoteText"/>
      </w:pPr>
      <w:r>
        <w:rPr>
          <w:rStyle w:val="FootnoteReference"/>
        </w:rPr>
        <w:footnoteRef/>
      </w:r>
      <w:r>
        <w:rPr>
          <w:b/>
          <w:bCs/>
        </w:rPr>
        <w:t xml:space="preserve">marginal.</w:t>
      </w:r>
      <w:r>
        <w:t xml:space="preserve"> [L. 4v.]</w:t>
      </w:r>
    </w:p>
  </w:footnote>
  <w:footnote w:id="654">
    <w:p>
      <w:pPr>
        <w:pStyle w:val="FootnoteText"/>
      </w:pPr>
      <w:r>
        <w:rPr>
          <w:rStyle w:val="FootnoteReference"/>
        </w:rPr>
        <w:footnoteRef/>
      </w:r>
      <w:r>
        <w:rPr>
          <w:b/>
          <w:bCs/>
        </w:rPr>
        <w:t xml:space="preserve">marginal.</w:t>
      </w:r>
      <w:r>
        <w:t xml:space="preserve"> [L. 5r.]</w:t>
      </w:r>
    </w:p>
  </w:footnote>
  <w:footnote w:id="655">
    <w:p>
      <w:pPr>
        <w:pStyle w:val="FootnoteText"/>
      </w:pPr>
      <w:r>
        <w:rPr>
          <w:rStyle w:val="FootnoteReference"/>
        </w:rPr>
        <w:footnoteRef/>
      </w:r>
      <w:r>
        <w:rPr>
          <w:b/>
          <w:bCs/>
        </w:rPr>
        <w:t xml:space="preserve">marginal.</w:t>
      </w:r>
      <w:r>
        <w:t xml:space="preserve"> [L. 5v.]</w:t>
      </w:r>
    </w:p>
  </w:footnote>
  <w:footnote w:id="656">
    <w:p>
      <w:pPr>
        <w:pStyle w:val="FootnoteText"/>
      </w:pPr>
      <w:r>
        <w:rPr>
          <w:rStyle w:val="FootnoteReference"/>
        </w:rPr>
        <w:footnoteRef/>
      </w:r>
      <w:r>
        <w:rPr>
          <w:b/>
          <w:bCs/>
        </w:rPr>
        <w:t xml:space="preserve">marginal.</w:t>
      </w:r>
      <w:r>
        <w:t xml:space="preserve"> [L. 6r.]</w:t>
      </w:r>
    </w:p>
  </w:footnote>
  <w:footnote w:id="657">
    <w:p>
      <w:pPr>
        <w:pStyle w:val="FootnoteText"/>
      </w:pPr>
      <w:r>
        <w:rPr>
          <w:rStyle w:val="FootnoteReference"/>
        </w:rPr>
        <w:footnoteRef/>
      </w:r>
      <w:r>
        <w:rPr>
          <w:b/>
          <w:bCs/>
        </w:rPr>
        <w:t xml:space="preserve">marginal.</w:t>
      </w:r>
      <w:r>
        <w:t xml:space="preserve"> [L. 6v.]</w:t>
      </w:r>
    </w:p>
  </w:footnote>
  <w:footnote w:id="658">
    <w:p>
      <w:pPr>
        <w:pStyle w:val="FootnoteText"/>
      </w:pPr>
      <w:r>
        <w:rPr>
          <w:rStyle w:val="FootnoteReference"/>
        </w:rPr>
        <w:footnoteRef/>
      </w:r>
      <w:r>
        <w:rPr>
          <w:b/>
          <w:bCs/>
        </w:rPr>
        <w:t xml:space="preserve">marginal.</w:t>
      </w:r>
      <w:r>
        <w:t xml:space="preserve"> [L. 7r.]</w:t>
      </w:r>
    </w:p>
  </w:footnote>
  <w:footnote w:id="659">
    <w:p>
      <w:pPr>
        <w:pStyle w:val="FootnoteText"/>
      </w:pPr>
      <w:r>
        <w:rPr>
          <w:rStyle w:val="FootnoteReference"/>
        </w:rPr>
        <w:footnoteRef/>
      </w:r>
      <w:r>
        <w:rPr>
          <w:b/>
          <w:bCs/>
        </w:rPr>
        <w:t xml:space="preserve">marginal.</w:t>
      </w:r>
      <w:r>
        <w:t xml:space="preserve"> [L. 7v.]</w:t>
      </w:r>
    </w:p>
  </w:footnote>
  <w:footnote w:id="660">
    <w:p>
      <w:pPr>
        <w:pStyle w:val="FootnoteText"/>
      </w:pPr>
      <w:r>
        <w:rPr>
          <w:rStyle w:val="FootnoteReference"/>
        </w:rPr>
        <w:footnoteRef/>
      </w:r>
      <w:r>
        <w:rPr>
          <w:b/>
          <w:bCs/>
        </w:rPr>
        <w:t xml:space="preserve">marginal.</w:t>
      </w:r>
      <w:r>
        <w:t xml:space="preserve"> [L. 8r.]</w:t>
      </w:r>
    </w:p>
  </w:footnote>
  <w:footnote w:id="661">
    <w:p>
      <w:pPr>
        <w:pStyle w:val="FootnoteText"/>
      </w:pPr>
      <w:r>
        <w:rPr>
          <w:rStyle w:val="FootnoteReference"/>
        </w:rPr>
        <w:footnoteRef/>
      </w:r>
      <w:r>
        <w:rPr>
          <w:b/>
          <w:bCs/>
        </w:rPr>
        <w:t xml:space="preserve">marginal.</w:t>
      </w:r>
      <w:r>
        <w:t xml:space="preserve"> [L. 8v.]</w:t>
      </w:r>
    </w:p>
  </w:footnote>
  <w:footnote w:id="662">
    <w:p>
      <w:pPr>
        <w:pStyle w:val="FootnoteText"/>
      </w:pPr>
      <w:r>
        <w:rPr>
          <w:rStyle w:val="FootnoteReference"/>
        </w:rPr>
        <w:footnoteRef/>
      </w:r>
      <w:r>
        <w:rPr>
          <w:b/>
          <w:bCs/>
        </w:rPr>
        <w:t xml:space="preserve">marginal.</w:t>
      </w:r>
      <w:r>
        <w:t xml:space="preserve"> [L. 1v.]</w:t>
      </w:r>
    </w:p>
  </w:footnote>
  <w:footnote w:id="663">
    <w:p>
      <w:pPr>
        <w:pStyle w:val="FootnoteText"/>
      </w:pPr>
      <w:r>
        <w:rPr>
          <w:rStyle w:val="FootnoteReference"/>
        </w:rPr>
        <w:footnoteRef/>
      </w:r>
      <w:r>
        <w:rPr>
          <w:b/>
          <w:bCs/>
        </w:rPr>
        <w:t xml:space="preserve">marginal.</w:t>
      </w:r>
      <w:r>
        <w:t xml:space="preserve"> [L. 2r.]</w:t>
      </w:r>
    </w:p>
  </w:footnote>
  <w:footnote w:id="664">
    <w:p>
      <w:pPr>
        <w:pStyle w:val="FootnoteText"/>
      </w:pPr>
      <w:r>
        <w:rPr>
          <w:rStyle w:val="FootnoteReference"/>
        </w:rPr>
        <w:footnoteRef/>
      </w:r>
      <w:r>
        <w:rPr>
          <w:b/>
          <w:bCs/>
        </w:rPr>
        <w:t xml:space="preserve">marginal.</w:t>
      </w:r>
      <w:r>
        <w:t xml:space="preserve"> [L. 2v.]</w:t>
      </w:r>
    </w:p>
  </w:footnote>
  <w:footnote w:id="665">
    <w:p>
      <w:pPr>
        <w:pStyle w:val="FootnoteText"/>
      </w:pPr>
      <w:r>
        <w:rPr>
          <w:rStyle w:val="FootnoteReference"/>
        </w:rPr>
        <w:footnoteRef/>
      </w:r>
      <w:r>
        <w:rPr>
          <w:b/>
          <w:bCs/>
        </w:rPr>
        <w:t xml:space="preserve">marginal.</w:t>
      </w:r>
      <w:r>
        <w:t xml:space="preserve"> [L. 3r.]</w:t>
      </w:r>
    </w:p>
  </w:footnote>
  <w:footnote w:id="666">
    <w:p>
      <w:pPr>
        <w:pStyle w:val="FootnoteText"/>
      </w:pPr>
      <w:r>
        <w:rPr>
          <w:rStyle w:val="FootnoteReference"/>
        </w:rPr>
        <w:footnoteRef/>
      </w:r>
      <w:r>
        <w:rPr>
          <w:b/>
          <w:bCs/>
        </w:rPr>
        <w:t xml:space="preserve">marginal.</w:t>
      </w:r>
      <w:r>
        <w:t xml:space="preserve"> [L. 3v.]</w:t>
      </w:r>
    </w:p>
  </w:footnote>
  <w:footnote w:id="667">
    <w:p>
      <w:pPr>
        <w:pStyle w:val="FootnoteText"/>
      </w:pPr>
      <w:r>
        <w:rPr>
          <w:rStyle w:val="FootnoteReference"/>
        </w:rPr>
        <w:footnoteRef/>
      </w:r>
      <w:r>
        <w:rPr>
          <w:b/>
          <w:bCs/>
        </w:rPr>
        <w:t xml:space="preserve">marginal.</w:t>
      </w:r>
      <w:r>
        <w:t xml:space="preserve"> [L. 4r.]</w:t>
      </w:r>
    </w:p>
  </w:footnote>
  <w:footnote w:id="668">
    <w:p>
      <w:pPr>
        <w:pStyle w:val="FootnoteText"/>
      </w:pPr>
      <w:r>
        <w:rPr>
          <w:rStyle w:val="FootnoteReference"/>
        </w:rPr>
        <w:footnoteRef/>
      </w:r>
      <w:r>
        <w:rPr>
          <w:b/>
          <w:bCs/>
        </w:rPr>
        <w:t xml:space="preserve">marginal.</w:t>
      </w:r>
      <w:r>
        <w:t xml:space="preserve"> [L. 4v.]</w:t>
      </w:r>
    </w:p>
  </w:footnote>
  <w:footnote w:id="669">
    <w:p>
      <w:pPr>
        <w:pStyle w:val="FootnoteText"/>
      </w:pPr>
      <w:r>
        <w:rPr>
          <w:rStyle w:val="FootnoteReference"/>
        </w:rPr>
        <w:footnoteRef/>
      </w:r>
      <w:r>
        <w:rPr>
          <w:b/>
          <w:bCs/>
        </w:rPr>
        <w:t xml:space="preserve">marginal.</w:t>
      </w:r>
      <w:r>
        <w:t xml:space="preserve"> [L. 5r.]</w:t>
      </w:r>
    </w:p>
  </w:footnote>
  <w:footnote w:id="670">
    <w:p>
      <w:pPr>
        <w:pStyle w:val="FootnoteText"/>
      </w:pPr>
      <w:r>
        <w:rPr>
          <w:rStyle w:val="FootnoteReference"/>
        </w:rPr>
        <w:footnoteRef/>
      </w:r>
      <w:r>
        <w:rPr>
          <w:b/>
          <w:bCs/>
        </w:rPr>
        <w:t xml:space="preserve">marginal.</w:t>
      </w:r>
      <w:r>
        <w:t xml:space="preserve"> [L. 5v.]</w:t>
      </w:r>
    </w:p>
  </w:footnote>
  <w:footnote w:id="671">
    <w:p>
      <w:pPr>
        <w:pStyle w:val="FootnoteText"/>
      </w:pPr>
      <w:r>
        <w:rPr>
          <w:rStyle w:val="FootnoteReference"/>
        </w:rPr>
        <w:footnoteRef/>
      </w:r>
      <w:r>
        <w:rPr>
          <w:b/>
          <w:bCs/>
        </w:rPr>
        <w:t xml:space="preserve">marginal.</w:t>
      </w:r>
      <w:r>
        <w:t xml:space="preserve"> [L. 6r.]</w:t>
      </w:r>
    </w:p>
  </w:footnote>
  <w:footnote w:id="672">
    <w:p>
      <w:pPr>
        <w:pStyle w:val="FootnoteText"/>
      </w:pPr>
      <w:r>
        <w:rPr>
          <w:rStyle w:val="FootnoteReference"/>
        </w:rPr>
        <w:footnoteRef/>
      </w:r>
      <w:r>
        <w:rPr>
          <w:b/>
          <w:bCs/>
        </w:rPr>
        <w:t xml:space="preserve">marginal.</w:t>
      </w:r>
      <w:r>
        <w:t xml:space="preserve"> [L. 6v.]</w:t>
      </w:r>
    </w:p>
  </w:footnote>
  <w:footnote w:id="673">
    <w:p>
      <w:pPr>
        <w:pStyle w:val="FootnoteText"/>
      </w:pPr>
      <w:r>
        <w:rPr>
          <w:rStyle w:val="FootnoteReference"/>
        </w:rPr>
        <w:footnoteRef/>
      </w:r>
      <w:r>
        <w:rPr>
          <w:b/>
          <w:bCs/>
        </w:rPr>
        <w:t xml:space="preserve">marginal.</w:t>
      </w:r>
      <w:r>
        <w:t xml:space="preserve"> [L. 7r.]</w:t>
      </w:r>
    </w:p>
  </w:footnote>
  <w:footnote w:id="674">
    <w:p>
      <w:pPr>
        <w:pStyle w:val="FootnoteText"/>
      </w:pPr>
      <w:r>
        <w:rPr>
          <w:rStyle w:val="FootnoteReference"/>
        </w:rPr>
        <w:footnoteRef/>
      </w:r>
      <w:r>
        <w:rPr>
          <w:b/>
          <w:bCs/>
        </w:rPr>
        <w:t xml:space="preserve">marginal.</w:t>
      </w:r>
      <w:r>
        <w:t xml:space="preserve"> [L. 7v.]</w:t>
      </w:r>
    </w:p>
  </w:footnote>
  <w:footnote w:id="675">
    <w:p>
      <w:pPr>
        <w:pStyle w:val="FootnoteText"/>
      </w:pPr>
      <w:r>
        <w:rPr>
          <w:rStyle w:val="FootnoteReference"/>
        </w:rPr>
        <w:footnoteRef/>
      </w:r>
      <w:r>
        <w:rPr>
          <w:b/>
          <w:bCs/>
        </w:rPr>
        <w:t xml:space="preserve">marginal.</w:t>
      </w:r>
      <w:r>
        <w:t xml:space="preserve"> [L. 8r.]</w:t>
      </w:r>
    </w:p>
  </w:footnote>
  <w:footnote w:id="676">
    <w:p>
      <w:pPr>
        <w:pStyle w:val="FootnoteText"/>
      </w:pPr>
      <w:r>
        <w:rPr>
          <w:rStyle w:val="FootnoteReference"/>
        </w:rPr>
        <w:footnoteRef/>
      </w:r>
      <w:r>
        <w:rPr>
          <w:b/>
          <w:bCs/>
        </w:rPr>
        <w:t xml:space="preserve">marginal.</w:t>
      </w:r>
      <w:r>
        <w:t xml:space="preserve"> [L. 8v.]</w:t>
      </w:r>
    </w:p>
  </w:footnote>
  <w:footnote w:id="677">
    <w:p>
      <w:pPr>
        <w:pStyle w:val="FootnoteText"/>
      </w:pPr>
      <w:r>
        <w:rPr>
          <w:rStyle w:val="FootnoteReference"/>
        </w:rPr>
        <w:footnoteRef/>
      </w:r>
      <w:r>
        <w:rPr>
          <w:b/>
          <w:bCs/>
        </w:rPr>
        <w:t xml:space="preserve">marginal.</w:t>
      </w:r>
      <w:r>
        <w:t xml:space="preserve"> [L. 9r.]</w:t>
      </w:r>
    </w:p>
  </w:footnote>
  <w:footnote w:id="678">
    <w:p>
      <w:pPr>
        <w:pStyle w:val="FootnoteText"/>
      </w:pPr>
      <w:r>
        <w:rPr>
          <w:rStyle w:val="FootnoteReference"/>
        </w:rPr>
        <w:footnoteRef/>
      </w:r>
      <w:r>
        <w:rPr>
          <w:b/>
          <w:bCs/>
        </w:rPr>
        <w:t xml:space="preserve">marginal.</w:t>
      </w:r>
      <w:r>
        <w:t xml:space="preserve"> [L. 9v.]</w:t>
      </w:r>
    </w:p>
  </w:footnote>
  <w:footnote w:id="679">
    <w:p>
      <w:pPr>
        <w:pStyle w:val="FootnoteText"/>
      </w:pPr>
      <w:r>
        <w:rPr>
          <w:rStyle w:val="FootnoteReference"/>
        </w:rPr>
        <w:footnoteRef/>
      </w:r>
      <w:r>
        <w:rPr>
          <w:b/>
          <w:bCs/>
        </w:rPr>
        <w:t xml:space="preserve">marginal.</w:t>
      </w:r>
      <w:r>
        <w:t xml:space="preserve"> [L. 10r.]</w:t>
      </w:r>
    </w:p>
  </w:footnote>
  <w:footnote w:id="680">
    <w:p>
      <w:pPr>
        <w:pStyle w:val="FootnoteText"/>
      </w:pPr>
      <w:r>
        <w:rPr>
          <w:rStyle w:val="FootnoteReference"/>
        </w:rPr>
        <w:footnoteRef/>
      </w:r>
      <w:r>
        <w:rPr>
          <w:b/>
          <w:bCs/>
        </w:rPr>
        <w:t xml:space="preserve">marginal.</w:t>
      </w:r>
      <w:r>
        <w:t xml:space="preserve"> [L. 10v.]</w:t>
      </w:r>
    </w:p>
  </w:footnote>
  <w:footnote w:id="681">
    <w:p>
      <w:pPr>
        <w:pStyle w:val="FootnoteText"/>
      </w:pPr>
      <w:r>
        <w:rPr>
          <w:rStyle w:val="FootnoteReference"/>
        </w:rPr>
        <w:footnoteRef/>
      </w:r>
      <w:r>
        <w:rPr>
          <w:b/>
          <w:bCs/>
        </w:rPr>
        <w:t xml:space="preserve">marginal.</w:t>
      </w:r>
      <w:r>
        <w:t xml:space="preserve"> [L. 1v.]</w:t>
      </w:r>
    </w:p>
  </w:footnote>
  <w:footnote w:id="682">
    <w:p>
      <w:pPr>
        <w:pStyle w:val="FootnoteText"/>
      </w:pPr>
      <w:r>
        <w:rPr>
          <w:rStyle w:val="FootnoteReference"/>
        </w:rPr>
        <w:footnoteRef/>
      </w:r>
      <w:r>
        <w:rPr>
          <w:b/>
          <w:bCs/>
        </w:rPr>
        <w:t xml:space="preserve">marginal.</w:t>
      </w:r>
      <w:r>
        <w:t xml:space="preserve"> [L. 2r.]</w:t>
      </w:r>
    </w:p>
  </w:footnote>
  <w:footnote w:id="683">
    <w:p>
      <w:pPr>
        <w:pStyle w:val="FootnoteText"/>
      </w:pPr>
      <w:r>
        <w:rPr>
          <w:rStyle w:val="FootnoteReference"/>
        </w:rPr>
        <w:footnoteRef/>
      </w:r>
      <w:r>
        <w:rPr>
          <w:b/>
          <w:bCs/>
        </w:rPr>
        <w:t xml:space="preserve">marginal.</w:t>
      </w:r>
      <w:r>
        <w:t xml:space="preserve"> [L. 2v.]</w:t>
      </w:r>
    </w:p>
  </w:footnote>
  <w:footnote w:id="684">
    <w:p>
      <w:pPr>
        <w:pStyle w:val="FootnoteText"/>
      </w:pPr>
      <w:r>
        <w:rPr>
          <w:rStyle w:val="FootnoteReference"/>
        </w:rPr>
        <w:footnoteRef/>
      </w:r>
      <w:r>
        <w:rPr>
          <w:b/>
          <w:bCs/>
        </w:rPr>
        <w:t xml:space="preserve">marginal.</w:t>
      </w:r>
      <w:r>
        <w:t xml:space="preserve"> [L. 3r.]</w:t>
      </w:r>
    </w:p>
  </w:footnote>
  <w:footnote w:id="685">
    <w:p>
      <w:pPr>
        <w:pStyle w:val="FootnoteText"/>
      </w:pPr>
      <w:r>
        <w:rPr>
          <w:rStyle w:val="FootnoteReference"/>
        </w:rPr>
        <w:footnoteRef/>
      </w:r>
      <w:r>
        <w:rPr>
          <w:b/>
          <w:bCs/>
        </w:rPr>
        <w:t xml:space="preserve">marginal.</w:t>
      </w:r>
      <w:r>
        <w:t xml:space="preserve"> [L. 3v.]</w:t>
      </w:r>
    </w:p>
  </w:footnote>
  <w:footnote w:id="686">
    <w:p>
      <w:pPr>
        <w:pStyle w:val="FootnoteText"/>
      </w:pPr>
      <w:r>
        <w:rPr>
          <w:rStyle w:val="FootnoteReference"/>
        </w:rPr>
        <w:footnoteRef/>
      </w:r>
      <w:r>
        <w:rPr>
          <w:b/>
          <w:bCs/>
        </w:rPr>
        <w:t xml:space="preserve">marginal.</w:t>
      </w:r>
      <w:r>
        <w:t xml:space="preserve"> [L. 4r.]</w:t>
      </w:r>
    </w:p>
  </w:footnote>
  <w:footnote w:id="687">
    <w:p>
      <w:pPr>
        <w:pStyle w:val="FootnoteText"/>
      </w:pPr>
      <w:r>
        <w:rPr>
          <w:rStyle w:val="FootnoteReference"/>
        </w:rPr>
        <w:footnoteRef/>
      </w:r>
      <w:r>
        <w:rPr>
          <w:b/>
          <w:bCs/>
        </w:rPr>
        <w:t xml:space="preserve">marginal.</w:t>
      </w:r>
      <w:r>
        <w:t xml:space="preserve"> [L. 4v.]</w:t>
      </w:r>
    </w:p>
  </w:footnote>
  <w:footnote w:id="688">
    <w:p>
      <w:pPr>
        <w:pStyle w:val="FootnoteText"/>
      </w:pPr>
      <w:r>
        <w:rPr>
          <w:rStyle w:val="FootnoteReference"/>
        </w:rPr>
        <w:footnoteRef/>
      </w:r>
      <w:r>
        <w:rPr>
          <w:b/>
          <w:bCs/>
        </w:rPr>
        <w:t xml:space="preserve">marginal.</w:t>
      </w:r>
      <w:r>
        <w:t xml:space="preserve"> [L. 5r.]</w:t>
      </w:r>
    </w:p>
  </w:footnote>
  <w:footnote w:id="689">
    <w:p>
      <w:pPr>
        <w:pStyle w:val="FootnoteText"/>
      </w:pPr>
      <w:r>
        <w:rPr>
          <w:rStyle w:val="FootnoteReference"/>
        </w:rPr>
        <w:footnoteRef/>
      </w:r>
      <w:r>
        <w:rPr>
          <w:b/>
          <w:bCs/>
        </w:rPr>
        <w:t xml:space="preserve">marginal.</w:t>
      </w:r>
      <w:r>
        <w:t xml:space="preserve"> [L. 5v.]</w:t>
      </w:r>
    </w:p>
  </w:footnote>
  <w:footnote w:id="690">
    <w:p>
      <w:pPr>
        <w:pStyle w:val="FootnoteText"/>
      </w:pPr>
      <w:r>
        <w:rPr>
          <w:rStyle w:val="FootnoteReference"/>
        </w:rPr>
        <w:footnoteRef/>
      </w:r>
      <w:r>
        <w:rPr>
          <w:b/>
          <w:bCs/>
        </w:rPr>
        <w:t xml:space="preserve">marginal.</w:t>
      </w:r>
      <w:r>
        <w:t xml:space="preserve"> [L. 6r.]</w:t>
      </w:r>
    </w:p>
  </w:footnote>
  <w:footnote w:id="691">
    <w:p>
      <w:pPr>
        <w:pStyle w:val="FootnoteText"/>
      </w:pPr>
      <w:r>
        <w:rPr>
          <w:rStyle w:val="FootnoteReference"/>
        </w:rPr>
        <w:footnoteRef/>
      </w:r>
      <w:r>
        <w:rPr>
          <w:b/>
          <w:bCs/>
        </w:rPr>
        <w:t xml:space="preserve">marginal.</w:t>
      </w:r>
      <w:r>
        <w:t xml:space="preserve"> [L. 6v.]</w:t>
      </w:r>
    </w:p>
  </w:footnote>
  <w:footnote w:id="692">
    <w:p>
      <w:pPr>
        <w:pStyle w:val="FootnoteText"/>
      </w:pPr>
      <w:r>
        <w:rPr>
          <w:rStyle w:val="FootnoteReference"/>
        </w:rPr>
        <w:footnoteRef/>
      </w:r>
      <w:r>
        <w:rPr>
          <w:b/>
          <w:bCs/>
        </w:rPr>
        <w:t xml:space="preserve">marginal.</w:t>
      </w:r>
      <w:r>
        <w:t xml:space="preserve"> [L. 7r.]</w:t>
      </w:r>
    </w:p>
  </w:footnote>
  <w:footnote w:id="693">
    <w:p>
      <w:pPr>
        <w:pStyle w:val="FootnoteText"/>
      </w:pPr>
      <w:r>
        <w:rPr>
          <w:rStyle w:val="FootnoteReference"/>
        </w:rPr>
        <w:footnoteRef/>
      </w:r>
      <w:r>
        <w:rPr>
          <w:b/>
          <w:bCs/>
        </w:rPr>
        <w:t xml:space="preserve">marginal.</w:t>
      </w:r>
      <w:r>
        <w:t xml:space="preserve"> [L. 7v.]</w:t>
      </w:r>
    </w:p>
  </w:footnote>
  <w:footnote w:id="694">
    <w:p>
      <w:pPr>
        <w:pStyle w:val="FootnoteText"/>
      </w:pPr>
      <w:r>
        <w:rPr>
          <w:rStyle w:val="FootnoteReference"/>
        </w:rPr>
        <w:footnoteRef/>
      </w:r>
      <w:r>
        <w:rPr>
          <w:b/>
          <w:bCs/>
        </w:rPr>
        <w:t xml:space="preserve">marginal.</w:t>
      </w:r>
      <w:r>
        <w:t xml:space="preserve"> [L. 8r.]</w:t>
      </w:r>
    </w:p>
  </w:footnote>
  <w:footnote w:id="695">
    <w:p>
      <w:pPr>
        <w:pStyle w:val="FootnoteText"/>
      </w:pPr>
      <w:r>
        <w:rPr>
          <w:rStyle w:val="FootnoteReference"/>
        </w:rPr>
        <w:footnoteRef/>
      </w:r>
      <w:r>
        <w:rPr>
          <w:b/>
          <w:bCs/>
        </w:rPr>
        <w:t xml:space="preserve">marginal.</w:t>
      </w:r>
      <w:r>
        <w:t xml:space="preserve"> [L. 8v.]</w:t>
      </w:r>
    </w:p>
  </w:footnote>
  <w:footnote w:id="696">
    <w:p>
      <w:pPr>
        <w:pStyle w:val="FootnoteText"/>
      </w:pPr>
      <w:r>
        <w:rPr>
          <w:rStyle w:val="FootnoteReference"/>
        </w:rPr>
        <w:footnoteRef/>
      </w:r>
      <w:r>
        <w:rPr>
          <w:b/>
          <w:bCs/>
        </w:rPr>
        <w:t xml:space="preserve">marginal.</w:t>
      </w:r>
      <w:r>
        <w:t xml:space="preserve"> [L. 9r.]</w:t>
      </w:r>
    </w:p>
  </w:footnote>
  <w:footnote w:id="697">
    <w:p>
      <w:pPr>
        <w:pStyle w:val="FootnoteText"/>
      </w:pPr>
      <w:r>
        <w:rPr>
          <w:rStyle w:val="FootnoteReference"/>
        </w:rPr>
        <w:footnoteRef/>
      </w:r>
      <w:r>
        <w:rPr>
          <w:b/>
          <w:bCs/>
        </w:rPr>
        <w:t xml:space="preserve">marginal.</w:t>
      </w:r>
      <w:r>
        <w:t xml:space="preserve"> [L. 9v.]</w:t>
      </w:r>
    </w:p>
  </w:footnote>
  <w:footnote w:id="698">
    <w:p>
      <w:pPr>
        <w:pStyle w:val="FootnoteText"/>
      </w:pPr>
      <w:r>
        <w:rPr>
          <w:rStyle w:val="FootnoteReference"/>
        </w:rPr>
        <w:footnoteRef/>
      </w:r>
      <w:r>
        <w:rPr>
          <w:b/>
          <w:bCs/>
        </w:rPr>
        <w:t xml:space="preserve">marginal.</w:t>
      </w:r>
      <w:r>
        <w:t xml:space="preserve"> [L. 10r.]</w:t>
      </w:r>
    </w:p>
  </w:footnote>
  <w:footnote w:id="699">
    <w:p>
      <w:pPr>
        <w:pStyle w:val="FootnoteText"/>
      </w:pPr>
      <w:r>
        <w:rPr>
          <w:rStyle w:val="FootnoteReference"/>
        </w:rPr>
        <w:footnoteRef/>
      </w:r>
      <w:r>
        <w:rPr>
          <w:b/>
          <w:bCs/>
        </w:rPr>
        <w:t xml:space="preserve">marginal.</w:t>
      </w:r>
      <w:r>
        <w:t xml:space="preserve"> [L. 10v.]</w:t>
      </w:r>
    </w:p>
  </w:footnote>
  <w:footnote w:id="700">
    <w:p>
      <w:pPr>
        <w:pStyle w:val="FootnoteText"/>
      </w:pPr>
      <w:r>
        <w:rPr>
          <w:rStyle w:val="FootnoteReference"/>
        </w:rPr>
        <w:footnoteRef/>
      </w:r>
      <w:r>
        <w:rPr>
          <w:b/>
          <w:bCs/>
        </w:rPr>
        <w:t xml:space="preserve">marginal.</w:t>
      </w:r>
      <w:r>
        <w:t xml:space="preserve"> [L. 11r.]</w:t>
      </w:r>
    </w:p>
  </w:footnote>
  <w:footnote w:id="701">
    <w:p>
      <w:pPr>
        <w:pStyle w:val="FootnoteText"/>
      </w:pPr>
      <w:r>
        <w:rPr>
          <w:rStyle w:val="FootnoteReference"/>
        </w:rPr>
        <w:footnoteRef/>
      </w:r>
      <w:r>
        <w:rPr>
          <w:b/>
          <w:bCs/>
        </w:rPr>
        <w:t xml:space="preserve">marginal.</w:t>
      </w:r>
      <w:r>
        <w:t xml:space="preserve"> [L. 11v.]</w:t>
      </w:r>
    </w:p>
  </w:footnote>
  <w:footnote w:id="702">
    <w:p>
      <w:pPr>
        <w:pStyle w:val="FootnoteText"/>
      </w:pPr>
      <w:r>
        <w:rPr>
          <w:rStyle w:val="FootnoteReference"/>
        </w:rPr>
        <w:footnoteRef/>
      </w:r>
      <w:r>
        <w:rPr>
          <w:b/>
          <w:bCs/>
        </w:rPr>
        <w:t xml:space="preserve">marginal.</w:t>
      </w:r>
      <w:r>
        <w:t xml:space="preserve"> [L. 12r.]</w:t>
      </w:r>
    </w:p>
  </w:footnote>
  <w:footnote w:id="703">
    <w:p>
      <w:pPr>
        <w:pStyle w:val="FootnoteText"/>
      </w:pPr>
      <w:r>
        <w:rPr>
          <w:rStyle w:val="FootnoteReference"/>
        </w:rPr>
        <w:footnoteRef/>
      </w:r>
      <w:r>
        <w:rPr>
          <w:b/>
          <w:bCs/>
        </w:rPr>
        <w:t xml:space="preserve">marginal.</w:t>
      </w:r>
      <w:r>
        <w:t xml:space="preserve"> [L. 12v.]</w:t>
      </w:r>
    </w:p>
  </w:footnote>
  <w:footnote w:id="704">
    <w:p>
      <w:pPr>
        <w:pStyle w:val="FootnoteText"/>
      </w:pPr>
      <w:r>
        <w:rPr>
          <w:rStyle w:val="FootnoteReference"/>
        </w:rPr>
        <w:footnoteRef/>
      </w:r>
      <w:r>
        <w:rPr>
          <w:b/>
          <w:bCs/>
        </w:rPr>
        <w:t xml:space="preserve">marginal.</w:t>
      </w:r>
      <w:r>
        <w:t xml:space="preserve"> [L. 13r.]</w:t>
      </w:r>
    </w:p>
  </w:footnote>
  <w:footnote w:id="705">
    <w:p>
      <w:pPr>
        <w:pStyle w:val="FootnoteText"/>
      </w:pPr>
      <w:r>
        <w:rPr>
          <w:rStyle w:val="FootnoteReference"/>
        </w:rPr>
        <w:footnoteRef/>
      </w:r>
      <w:r>
        <w:rPr>
          <w:b/>
          <w:bCs/>
        </w:rPr>
        <w:t xml:space="preserve">marginal.</w:t>
      </w:r>
      <w:r>
        <w:t xml:space="preserve"> [L. 13v.]</w:t>
      </w:r>
    </w:p>
  </w:footnote>
  <w:footnote w:id="706">
    <w:p>
      <w:pPr>
        <w:pStyle w:val="FootnoteText"/>
      </w:pPr>
      <w:r>
        <w:rPr>
          <w:rStyle w:val="FootnoteReference"/>
        </w:rPr>
        <w:footnoteRef/>
      </w:r>
      <w:r>
        <w:rPr>
          <w:b/>
          <w:bCs/>
        </w:rPr>
        <w:t xml:space="preserve">marginal.</w:t>
      </w:r>
      <w:r>
        <w:t xml:space="preserve"> [L. 14r.]</w:t>
      </w:r>
    </w:p>
  </w:footnote>
  <w:footnote w:id="707">
    <w:p>
      <w:pPr>
        <w:pStyle w:val="FootnoteText"/>
      </w:pPr>
      <w:r>
        <w:rPr>
          <w:rStyle w:val="FootnoteReference"/>
        </w:rPr>
        <w:footnoteRef/>
      </w:r>
      <w:r>
        <w:rPr>
          <w:b/>
          <w:bCs/>
        </w:rPr>
        <w:t xml:space="preserve">marginal.</w:t>
      </w:r>
      <w:r>
        <w:t xml:space="preserve"> [L. 14v.]</w:t>
      </w:r>
    </w:p>
  </w:footnote>
  <w:footnote w:id="708">
    <w:p>
      <w:pPr>
        <w:pStyle w:val="FootnoteText"/>
      </w:pPr>
      <w:r>
        <w:rPr>
          <w:rStyle w:val="FootnoteReference"/>
        </w:rPr>
        <w:footnoteRef/>
      </w:r>
      <w:r>
        <w:rPr>
          <w:b/>
          <w:bCs/>
        </w:rPr>
        <w:t xml:space="preserve">marginal.</w:t>
      </w:r>
      <w:r>
        <w:t xml:space="preserve"> [L. 15r.]</w:t>
      </w:r>
    </w:p>
  </w:footnote>
  <w:footnote w:id="709">
    <w:p>
      <w:pPr>
        <w:pStyle w:val="FootnoteText"/>
      </w:pPr>
      <w:r>
        <w:rPr>
          <w:rStyle w:val="FootnoteReference"/>
        </w:rPr>
        <w:footnoteRef/>
      </w:r>
      <w:r>
        <w:rPr>
          <w:b/>
          <w:bCs/>
        </w:rPr>
        <w:t xml:space="preserve">marginal.</w:t>
      </w:r>
      <w:r>
        <w:t xml:space="preserve"> [L. 15v.]</w:t>
      </w:r>
    </w:p>
  </w:footnote>
  <w:footnote w:id="710">
    <w:p>
      <w:pPr>
        <w:pStyle w:val="FootnoteText"/>
      </w:pPr>
      <w:r>
        <w:rPr>
          <w:rStyle w:val="FootnoteReference"/>
        </w:rPr>
        <w:footnoteRef/>
      </w:r>
      <w:r>
        <w:rPr>
          <w:b/>
          <w:bCs/>
        </w:rPr>
        <w:t xml:space="preserve">marginal.</w:t>
      </w:r>
      <w:r>
        <w:t xml:space="preserve"> [L. 16r.]</w:t>
      </w:r>
    </w:p>
  </w:footnote>
  <w:footnote w:id="711">
    <w:p>
      <w:pPr>
        <w:pStyle w:val="FootnoteText"/>
      </w:pPr>
      <w:r>
        <w:rPr>
          <w:rStyle w:val="FootnoteReference"/>
        </w:rPr>
        <w:footnoteRef/>
      </w:r>
      <w:r>
        <w:rPr>
          <w:b/>
          <w:bCs/>
        </w:rPr>
        <w:t xml:space="preserve">marginal.</w:t>
      </w:r>
      <w:r>
        <w:t xml:space="preserve"> [L. 16v.]</w:t>
      </w:r>
    </w:p>
  </w:footnote>
  <w:footnote w:id="712">
    <w:p>
      <w:pPr>
        <w:pStyle w:val="FootnoteText"/>
      </w:pPr>
      <w:r>
        <w:rPr>
          <w:rStyle w:val="FootnoteReference"/>
        </w:rPr>
        <w:footnoteRef/>
      </w:r>
      <w:r>
        <w:rPr>
          <w:b/>
          <w:bCs/>
        </w:rPr>
        <w:t xml:space="preserve">marginal.</w:t>
      </w:r>
      <w:r>
        <w:t xml:space="preserve"> [L. 17r.]</w:t>
      </w:r>
    </w:p>
  </w:footnote>
  <w:footnote w:id="713">
    <w:p>
      <w:pPr>
        <w:pStyle w:val="FootnoteText"/>
      </w:pPr>
      <w:r>
        <w:rPr>
          <w:rStyle w:val="FootnoteReference"/>
        </w:rPr>
        <w:footnoteRef/>
      </w:r>
      <w:r>
        <w:rPr>
          <w:b/>
          <w:bCs/>
        </w:rPr>
        <w:t xml:space="preserve">marginal.</w:t>
      </w:r>
      <w:r>
        <w:t xml:space="preserve"> [L. 17v.]</w:t>
      </w:r>
    </w:p>
  </w:footnote>
  <w:footnote w:id="714">
    <w:p>
      <w:pPr>
        <w:pStyle w:val="FootnoteText"/>
      </w:pPr>
      <w:r>
        <w:rPr>
          <w:rStyle w:val="FootnoteReference"/>
        </w:rPr>
        <w:footnoteRef/>
      </w:r>
      <w:r>
        <w:rPr>
          <w:b/>
          <w:bCs/>
        </w:rPr>
        <w:t xml:space="preserve">marginal.</w:t>
      </w:r>
      <w:r>
        <w:t xml:space="preserve"> [L. 18r.]</w:t>
      </w:r>
    </w:p>
  </w:footnote>
  <w:footnote w:id="715">
    <w:p>
      <w:pPr>
        <w:pStyle w:val="FootnoteText"/>
      </w:pPr>
      <w:r>
        <w:rPr>
          <w:rStyle w:val="FootnoteReference"/>
        </w:rPr>
        <w:footnoteRef/>
      </w:r>
      <w:r>
        <w:rPr>
          <w:b/>
          <w:bCs/>
        </w:rPr>
        <w:t xml:space="preserve">marginal.</w:t>
      </w:r>
      <w:r>
        <w:t xml:space="preserve"> [L. 18v.]</w:t>
      </w:r>
    </w:p>
  </w:footnote>
  <w:footnote w:id="716">
    <w:p>
      <w:pPr>
        <w:pStyle w:val="FootnoteText"/>
      </w:pPr>
      <w:r>
        <w:rPr>
          <w:rStyle w:val="FootnoteReference"/>
        </w:rPr>
        <w:footnoteRef/>
      </w:r>
      <w:r>
        <w:rPr>
          <w:b/>
          <w:bCs/>
        </w:rPr>
        <w:t xml:space="preserve">marginal.</w:t>
      </w:r>
      <w:r>
        <w:t xml:space="preserve"> [L. 2v.]</w:t>
      </w:r>
    </w:p>
  </w:footnote>
  <w:footnote w:id="717">
    <w:p>
      <w:pPr>
        <w:pStyle w:val="FootnoteText"/>
      </w:pPr>
      <w:r>
        <w:rPr>
          <w:rStyle w:val="FootnoteReference"/>
        </w:rPr>
        <w:footnoteRef/>
      </w:r>
      <w:r>
        <w:rPr>
          <w:b/>
          <w:bCs/>
        </w:rPr>
        <w:t xml:space="preserve">marginal.</w:t>
      </w:r>
      <w:r>
        <w:t xml:space="preserve"> [L. 3r.]</w:t>
      </w:r>
    </w:p>
  </w:footnote>
  <w:footnote w:id="718">
    <w:p>
      <w:pPr>
        <w:pStyle w:val="FootnoteText"/>
      </w:pPr>
      <w:r>
        <w:rPr>
          <w:rStyle w:val="FootnoteReference"/>
        </w:rPr>
        <w:footnoteRef/>
      </w:r>
      <w:r>
        <w:rPr>
          <w:b/>
          <w:bCs/>
        </w:rPr>
        <w:t xml:space="preserve">marginal.</w:t>
      </w:r>
      <w:r>
        <w:t xml:space="preserve"> [L. 3v.]</w:t>
      </w:r>
    </w:p>
  </w:footnote>
  <w:footnote w:id="719">
    <w:p>
      <w:pPr>
        <w:pStyle w:val="FootnoteText"/>
      </w:pPr>
      <w:r>
        <w:rPr>
          <w:rStyle w:val="FootnoteReference"/>
        </w:rPr>
        <w:footnoteRef/>
      </w:r>
      <w:r>
        <w:rPr>
          <w:b/>
          <w:bCs/>
        </w:rPr>
        <w:t xml:space="preserve">marginal.</w:t>
      </w:r>
      <w:r>
        <w:t xml:space="preserve"> [L. 4r.]</w:t>
      </w:r>
    </w:p>
  </w:footnote>
  <w:footnote w:id="720">
    <w:p>
      <w:pPr>
        <w:pStyle w:val="FootnoteText"/>
      </w:pPr>
      <w:r>
        <w:rPr>
          <w:rStyle w:val="FootnoteReference"/>
        </w:rPr>
        <w:footnoteRef/>
      </w:r>
      <w:r>
        <w:rPr>
          <w:b/>
          <w:bCs/>
        </w:rPr>
        <w:t xml:space="preserve">marginal.</w:t>
      </w:r>
      <w:r>
        <w:t xml:space="preserve"> [L. 4v.]</w:t>
      </w:r>
    </w:p>
  </w:footnote>
  <w:footnote w:id="721">
    <w:p>
      <w:pPr>
        <w:pStyle w:val="FootnoteText"/>
      </w:pPr>
      <w:r>
        <w:rPr>
          <w:rStyle w:val="FootnoteReference"/>
        </w:rPr>
        <w:footnoteRef/>
      </w:r>
      <w:r>
        <w:rPr>
          <w:b/>
          <w:bCs/>
        </w:rPr>
        <w:t xml:space="preserve">marginal.</w:t>
      </w:r>
      <w:r>
        <w:t xml:space="preserve"> [L. 5r.]</w:t>
      </w:r>
    </w:p>
  </w:footnote>
  <w:footnote w:id="722">
    <w:p>
      <w:pPr>
        <w:pStyle w:val="FootnoteText"/>
      </w:pPr>
      <w:r>
        <w:rPr>
          <w:rStyle w:val="FootnoteReference"/>
        </w:rPr>
        <w:footnoteRef/>
      </w:r>
      <w:r>
        <w:rPr>
          <w:b/>
          <w:bCs/>
        </w:rPr>
        <w:t xml:space="preserve">marginal.</w:t>
      </w:r>
      <w:r>
        <w:t xml:space="preserve"> [L. 5v.]</w:t>
      </w:r>
    </w:p>
  </w:footnote>
  <w:footnote w:id="723">
    <w:p>
      <w:pPr>
        <w:pStyle w:val="FootnoteText"/>
      </w:pPr>
      <w:r>
        <w:rPr>
          <w:rStyle w:val="FootnoteReference"/>
        </w:rPr>
        <w:footnoteRef/>
      </w:r>
      <w:r>
        <w:rPr>
          <w:b/>
          <w:bCs/>
        </w:rPr>
        <w:t xml:space="preserve">marginal.</w:t>
      </w:r>
      <w:r>
        <w:t xml:space="preserve"> [L. 6r.]</w:t>
      </w:r>
    </w:p>
  </w:footnote>
  <w:footnote w:id="724">
    <w:p>
      <w:pPr>
        <w:pStyle w:val="FootnoteText"/>
      </w:pPr>
      <w:r>
        <w:rPr>
          <w:rStyle w:val="FootnoteReference"/>
        </w:rPr>
        <w:footnoteRef/>
      </w:r>
      <w:r>
        <w:rPr>
          <w:b/>
          <w:bCs/>
        </w:rPr>
        <w:t xml:space="preserve">marginal.</w:t>
      </w:r>
      <w:r>
        <w:t xml:space="preserve"> [L. 6v.]</w:t>
      </w:r>
    </w:p>
  </w:footnote>
  <w:footnote w:id="725">
    <w:p>
      <w:pPr>
        <w:pStyle w:val="FootnoteText"/>
      </w:pPr>
      <w:r>
        <w:rPr>
          <w:rStyle w:val="FootnoteReference"/>
        </w:rPr>
        <w:footnoteRef/>
      </w:r>
      <w:r>
        <w:rPr>
          <w:b/>
          <w:bCs/>
        </w:rPr>
        <w:t xml:space="preserve">marginal.</w:t>
      </w:r>
      <w:r>
        <w:t xml:space="preserve"> [L. 7r.]</w:t>
      </w:r>
    </w:p>
  </w:footnote>
  <w:footnote w:id="726">
    <w:p>
      <w:pPr>
        <w:pStyle w:val="FootnoteText"/>
      </w:pPr>
      <w:r>
        <w:rPr>
          <w:rStyle w:val="FootnoteReference"/>
        </w:rPr>
        <w:footnoteRef/>
      </w:r>
      <w:r>
        <w:rPr>
          <w:b/>
          <w:bCs/>
        </w:rPr>
        <w:t xml:space="preserve">marginal.</w:t>
      </w:r>
      <w:r>
        <w:t xml:space="preserve"> [L. 7v.]</w:t>
      </w:r>
    </w:p>
  </w:footnote>
  <w:footnote w:id="727">
    <w:p>
      <w:pPr>
        <w:pStyle w:val="FootnoteText"/>
      </w:pPr>
      <w:r>
        <w:rPr>
          <w:rStyle w:val="FootnoteReference"/>
        </w:rPr>
        <w:footnoteRef/>
      </w:r>
      <w:r>
        <w:rPr>
          <w:b/>
          <w:bCs/>
        </w:rPr>
        <w:t xml:space="preserve">marginal.</w:t>
      </w:r>
      <w:r>
        <w:t xml:space="preserve"> [L. 8r.]</w:t>
      </w:r>
    </w:p>
  </w:footnote>
  <w:footnote w:id="728">
    <w:p>
      <w:pPr>
        <w:pStyle w:val="FootnoteText"/>
      </w:pPr>
      <w:r>
        <w:rPr>
          <w:rStyle w:val="FootnoteReference"/>
        </w:rPr>
        <w:footnoteRef/>
      </w:r>
      <w:r>
        <w:rPr>
          <w:b/>
          <w:bCs/>
        </w:rPr>
        <w:t xml:space="preserve">marginal.</w:t>
      </w:r>
      <w:r>
        <w:t xml:space="preserve"> [L. 8v.]</w:t>
      </w:r>
    </w:p>
  </w:footnote>
  <w:footnote w:id="729">
    <w:p>
      <w:pPr>
        <w:pStyle w:val="FootnoteText"/>
      </w:pPr>
      <w:r>
        <w:rPr>
          <w:rStyle w:val="FootnoteReference"/>
        </w:rPr>
        <w:footnoteRef/>
      </w:r>
      <w:r>
        <w:rPr>
          <w:b/>
          <w:bCs/>
        </w:rPr>
        <w:t xml:space="preserve">marginal.</w:t>
      </w:r>
      <w:r>
        <w:t xml:space="preserve"> [L. 9r.]</w:t>
      </w:r>
    </w:p>
  </w:footnote>
  <w:footnote w:id="730">
    <w:p>
      <w:pPr>
        <w:pStyle w:val="FootnoteText"/>
      </w:pPr>
      <w:r>
        <w:rPr>
          <w:rStyle w:val="FootnoteReference"/>
        </w:rPr>
        <w:footnoteRef/>
      </w:r>
      <w:r>
        <w:rPr>
          <w:b/>
          <w:bCs/>
        </w:rPr>
        <w:t xml:space="preserve">marginal.</w:t>
      </w:r>
      <w:r>
        <w:t xml:space="preserve"> [L. 9v.]</w:t>
      </w:r>
    </w:p>
  </w:footnote>
  <w:footnote w:id="731">
    <w:p>
      <w:pPr>
        <w:pStyle w:val="FootnoteText"/>
      </w:pPr>
      <w:r>
        <w:rPr>
          <w:rStyle w:val="FootnoteReference"/>
        </w:rPr>
        <w:footnoteRef/>
      </w:r>
      <w:r>
        <w:rPr>
          <w:b/>
          <w:bCs/>
        </w:rPr>
        <w:t xml:space="preserve">marginal.</w:t>
      </w:r>
      <w:r>
        <w:t xml:space="preserve"> [L. 10r.]</w:t>
      </w:r>
    </w:p>
  </w:footnote>
  <w:footnote w:id="732">
    <w:p>
      <w:pPr>
        <w:pStyle w:val="FootnoteText"/>
      </w:pPr>
      <w:r>
        <w:rPr>
          <w:rStyle w:val="FootnoteReference"/>
        </w:rPr>
        <w:footnoteRef/>
      </w:r>
      <w:r>
        <w:rPr>
          <w:b/>
          <w:bCs/>
        </w:rPr>
        <w:t xml:space="preserve">marginal.</w:t>
      </w:r>
      <w:r>
        <w:t xml:space="preserve"> [L. 10v.]</w:t>
      </w:r>
    </w:p>
  </w:footnote>
  <w:footnote w:id="733">
    <w:p>
      <w:pPr>
        <w:pStyle w:val="FootnoteText"/>
      </w:pPr>
      <w:r>
        <w:rPr>
          <w:rStyle w:val="FootnoteReference"/>
        </w:rPr>
        <w:footnoteRef/>
      </w:r>
      <w:r>
        <w:rPr>
          <w:b/>
          <w:bCs/>
        </w:rPr>
        <w:t xml:space="preserve">marginal.</w:t>
      </w:r>
      <w:r>
        <w:t xml:space="preserve"> [L. 11r.]</w:t>
      </w:r>
    </w:p>
  </w:footnote>
  <w:footnote w:id="734">
    <w:p>
      <w:pPr>
        <w:pStyle w:val="FootnoteText"/>
      </w:pPr>
      <w:r>
        <w:rPr>
          <w:rStyle w:val="FootnoteReference"/>
        </w:rPr>
        <w:footnoteRef/>
      </w:r>
      <w:r>
        <w:rPr>
          <w:b/>
          <w:bCs/>
        </w:rPr>
        <w:t xml:space="preserve">marginal.</w:t>
      </w:r>
      <w:r>
        <w:t xml:space="preserve"> [L. 11v.]</w:t>
      </w:r>
    </w:p>
  </w:footnote>
  <w:footnote w:id="735">
    <w:p>
      <w:pPr>
        <w:pStyle w:val="FootnoteText"/>
      </w:pPr>
      <w:r>
        <w:rPr>
          <w:rStyle w:val="FootnoteReference"/>
        </w:rPr>
        <w:footnoteRef/>
      </w:r>
      <w:r>
        <w:rPr>
          <w:b/>
          <w:bCs/>
        </w:rPr>
        <w:t xml:space="preserve">marginal.</w:t>
      </w:r>
      <w:r>
        <w:t xml:space="preserve"> [L. 12r.]</w:t>
      </w:r>
    </w:p>
  </w:footnote>
  <w:footnote w:id="736">
    <w:p>
      <w:pPr>
        <w:pStyle w:val="FootnoteText"/>
      </w:pPr>
      <w:r>
        <w:rPr>
          <w:rStyle w:val="FootnoteReference"/>
        </w:rPr>
        <w:footnoteRef/>
      </w:r>
      <w:r>
        <w:rPr>
          <w:b/>
          <w:bCs/>
        </w:rPr>
        <w:t xml:space="preserve">marginal.</w:t>
      </w:r>
      <w:r>
        <w:t xml:space="preserve"> [L. 12v.]</w:t>
      </w:r>
    </w:p>
  </w:footnote>
  <w:footnote w:id="737">
    <w:p>
      <w:pPr>
        <w:pStyle w:val="FootnoteText"/>
      </w:pPr>
      <w:r>
        <w:rPr>
          <w:rStyle w:val="FootnoteReference"/>
        </w:rPr>
        <w:footnoteRef/>
      </w:r>
      <w:r>
        <w:rPr>
          <w:b/>
          <w:bCs/>
        </w:rPr>
        <w:t xml:space="preserve">marginal.</w:t>
      </w:r>
      <w:r>
        <w:t xml:space="preserve"> [L. 13r.]</w:t>
      </w:r>
    </w:p>
  </w:footnote>
  <w:footnote w:id="738">
    <w:p>
      <w:pPr>
        <w:pStyle w:val="FootnoteText"/>
      </w:pPr>
      <w:r>
        <w:rPr>
          <w:rStyle w:val="FootnoteReference"/>
        </w:rPr>
        <w:footnoteRef/>
      </w:r>
      <w:r>
        <w:rPr>
          <w:b/>
          <w:bCs/>
        </w:rPr>
        <w:t xml:space="preserve">marginal.</w:t>
      </w:r>
      <w:r>
        <w:t xml:space="preserve"> [L. 13v.]</w:t>
      </w:r>
    </w:p>
  </w:footnote>
  <w:footnote w:id="739">
    <w:p>
      <w:pPr>
        <w:pStyle w:val="FootnoteText"/>
      </w:pPr>
      <w:r>
        <w:rPr>
          <w:rStyle w:val="FootnoteReference"/>
        </w:rPr>
        <w:footnoteRef/>
      </w:r>
      <w:r>
        <w:rPr>
          <w:b/>
          <w:bCs/>
        </w:rPr>
        <w:t xml:space="preserve">marginal.</w:t>
      </w:r>
      <w:r>
        <w:t xml:space="preserve"> [L. 14r.]</w:t>
      </w:r>
    </w:p>
  </w:footnote>
  <w:footnote w:id="740">
    <w:p>
      <w:pPr>
        <w:pStyle w:val="FootnoteText"/>
      </w:pPr>
      <w:r>
        <w:rPr>
          <w:rStyle w:val="FootnoteReference"/>
        </w:rPr>
        <w:footnoteRef/>
      </w:r>
      <w:r>
        <w:rPr>
          <w:b/>
          <w:bCs/>
        </w:rPr>
        <w:t xml:space="preserve">marginal.</w:t>
      </w:r>
      <w:r>
        <w:t xml:space="preserve"> [L. 14v.]</w:t>
      </w:r>
    </w:p>
  </w:footnote>
  <w:footnote w:id="741">
    <w:p>
      <w:pPr>
        <w:pStyle w:val="FootnoteText"/>
      </w:pPr>
      <w:r>
        <w:rPr>
          <w:rStyle w:val="FootnoteReference"/>
        </w:rPr>
        <w:footnoteRef/>
      </w:r>
      <w:r>
        <w:rPr>
          <w:b/>
          <w:bCs/>
        </w:rPr>
        <w:t xml:space="preserve">marginal.</w:t>
      </w:r>
      <w:r>
        <w:t xml:space="preserve"> [L. 15r.]</w:t>
      </w:r>
    </w:p>
  </w:footnote>
  <w:footnote w:id="742">
    <w:p>
      <w:pPr>
        <w:pStyle w:val="FootnoteText"/>
      </w:pPr>
      <w:r>
        <w:rPr>
          <w:rStyle w:val="FootnoteReference"/>
        </w:rPr>
        <w:footnoteRef/>
      </w:r>
      <w:r>
        <w:rPr>
          <w:b/>
          <w:bCs/>
        </w:rPr>
        <w:t xml:space="preserve">marginal.</w:t>
      </w:r>
      <w:r>
        <w:t xml:space="preserve"> [L. 15v.]</w:t>
      </w:r>
    </w:p>
  </w:footnote>
  <w:footnote w:id="743">
    <w:p>
      <w:pPr>
        <w:pStyle w:val="FootnoteText"/>
      </w:pPr>
      <w:r>
        <w:rPr>
          <w:rStyle w:val="FootnoteReference"/>
        </w:rPr>
        <w:footnoteRef/>
      </w:r>
      <w:r>
        <w:rPr>
          <w:b/>
          <w:bCs/>
        </w:rPr>
        <w:t xml:space="preserve">marginal.</w:t>
      </w:r>
      <w:r>
        <w:t xml:space="preserve"> [L. 16r.]</w:t>
      </w:r>
    </w:p>
  </w:footnote>
  <w:footnote w:id="744">
    <w:p>
      <w:pPr>
        <w:pStyle w:val="FootnoteText"/>
      </w:pPr>
      <w:r>
        <w:rPr>
          <w:rStyle w:val="FootnoteReference"/>
        </w:rPr>
        <w:footnoteRef/>
      </w:r>
      <w:r>
        <w:rPr>
          <w:b/>
          <w:bCs/>
        </w:rPr>
        <w:t xml:space="preserve">marginal.</w:t>
      </w:r>
      <w:r>
        <w:t xml:space="preserve"> [L. 16v.]</w:t>
      </w:r>
    </w:p>
  </w:footnote>
  <w:footnote w:id="745">
    <w:p>
      <w:pPr>
        <w:pStyle w:val="FootnoteText"/>
      </w:pPr>
      <w:r>
        <w:rPr>
          <w:rStyle w:val="FootnoteReference"/>
        </w:rPr>
        <w:footnoteRef/>
      </w:r>
      <w:r>
        <w:rPr>
          <w:b/>
          <w:bCs/>
        </w:rPr>
        <w:t xml:space="preserve">marginal.</w:t>
      </w:r>
      <w:r>
        <w:t xml:space="preserve"> [L. 1v.]</w:t>
      </w:r>
    </w:p>
  </w:footnote>
  <w:footnote w:id="746">
    <w:p>
      <w:pPr>
        <w:pStyle w:val="FootnoteText"/>
      </w:pPr>
      <w:r>
        <w:rPr>
          <w:rStyle w:val="FootnoteReference"/>
        </w:rPr>
        <w:footnoteRef/>
      </w:r>
      <w:r>
        <w:rPr>
          <w:b/>
          <w:bCs/>
        </w:rPr>
        <w:t xml:space="preserve">marginal.</w:t>
      </w:r>
      <w:r>
        <w:t xml:space="preserve"> [L. 2r.]</w:t>
      </w:r>
    </w:p>
  </w:footnote>
  <w:footnote w:id="747">
    <w:p>
      <w:pPr>
        <w:pStyle w:val="FootnoteText"/>
      </w:pPr>
      <w:r>
        <w:rPr>
          <w:rStyle w:val="FootnoteReference"/>
        </w:rPr>
        <w:footnoteRef/>
      </w:r>
      <w:r>
        <w:rPr>
          <w:b/>
          <w:bCs/>
        </w:rPr>
        <w:t xml:space="preserve">marginal.</w:t>
      </w:r>
      <w:r>
        <w:t xml:space="preserve"> [L. 2v.]</w:t>
      </w:r>
    </w:p>
  </w:footnote>
  <w:footnote w:id="748">
    <w:p>
      <w:pPr>
        <w:pStyle w:val="FootnoteText"/>
      </w:pPr>
      <w:r>
        <w:rPr>
          <w:rStyle w:val="FootnoteReference"/>
        </w:rPr>
        <w:footnoteRef/>
      </w:r>
      <w:r>
        <w:rPr>
          <w:b/>
          <w:bCs/>
        </w:rPr>
        <w:t xml:space="preserve">marginal.</w:t>
      </w:r>
      <w:r>
        <w:t xml:space="preserve"> [L. 3r.]</w:t>
      </w:r>
    </w:p>
  </w:footnote>
  <w:footnote w:id="749">
    <w:p>
      <w:pPr>
        <w:pStyle w:val="FootnoteText"/>
      </w:pPr>
      <w:r>
        <w:rPr>
          <w:rStyle w:val="FootnoteReference"/>
        </w:rPr>
        <w:footnoteRef/>
      </w:r>
      <w:r>
        <w:rPr>
          <w:b/>
          <w:bCs/>
        </w:rPr>
        <w:t xml:space="preserve">marginal.</w:t>
      </w:r>
      <w:r>
        <w:t xml:space="preserve"> [L. 3v.]</w:t>
      </w:r>
    </w:p>
  </w:footnote>
  <w:footnote w:id="750">
    <w:p>
      <w:pPr>
        <w:pStyle w:val="FootnoteText"/>
      </w:pPr>
      <w:r>
        <w:rPr>
          <w:rStyle w:val="FootnoteReference"/>
        </w:rPr>
        <w:footnoteRef/>
      </w:r>
      <w:r>
        <w:rPr>
          <w:b/>
          <w:bCs/>
        </w:rPr>
        <w:t xml:space="preserve">marginal.</w:t>
      </w:r>
      <w:r>
        <w:t xml:space="preserve"> [L. 4r.]</w:t>
      </w:r>
    </w:p>
  </w:footnote>
  <w:footnote w:id="751">
    <w:p>
      <w:pPr>
        <w:pStyle w:val="FootnoteText"/>
      </w:pPr>
      <w:r>
        <w:rPr>
          <w:rStyle w:val="FootnoteReference"/>
        </w:rPr>
        <w:footnoteRef/>
      </w:r>
      <w:r>
        <w:rPr>
          <w:b/>
          <w:bCs/>
        </w:rPr>
        <w:t xml:space="preserve">marginal.</w:t>
      </w:r>
      <w:r>
        <w:t xml:space="preserve"> [L. 4v.]</w:t>
      </w:r>
    </w:p>
  </w:footnote>
  <w:footnote w:id="752">
    <w:p>
      <w:pPr>
        <w:pStyle w:val="FootnoteText"/>
      </w:pPr>
      <w:r>
        <w:rPr>
          <w:rStyle w:val="FootnoteReference"/>
        </w:rPr>
        <w:footnoteRef/>
      </w:r>
      <w:r>
        <w:rPr>
          <w:b/>
          <w:bCs/>
        </w:rPr>
        <w:t xml:space="preserve">marginal.</w:t>
      </w:r>
      <w:r>
        <w:t xml:space="preserve"> [L. 5r.]</w:t>
      </w:r>
    </w:p>
  </w:footnote>
  <w:footnote w:id="753">
    <w:p>
      <w:pPr>
        <w:pStyle w:val="FootnoteText"/>
      </w:pPr>
      <w:r>
        <w:rPr>
          <w:rStyle w:val="FootnoteReference"/>
        </w:rPr>
        <w:footnoteRef/>
      </w:r>
      <w:r>
        <w:rPr>
          <w:b/>
          <w:bCs/>
        </w:rPr>
        <w:t xml:space="preserve">marginal.</w:t>
      </w:r>
      <w:r>
        <w:t xml:space="preserve"> [L. 5v.]</w:t>
      </w:r>
    </w:p>
  </w:footnote>
  <w:footnote w:id="754">
    <w:p>
      <w:pPr>
        <w:pStyle w:val="FootnoteText"/>
      </w:pPr>
      <w:r>
        <w:rPr>
          <w:rStyle w:val="FootnoteReference"/>
        </w:rPr>
        <w:footnoteRef/>
      </w:r>
      <w:r>
        <w:rPr>
          <w:b/>
          <w:bCs/>
        </w:rPr>
        <w:t xml:space="preserve">marginal.</w:t>
      </w:r>
      <w:r>
        <w:t xml:space="preserve"> [L. 6r.]</w:t>
      </w:r>
    </w:p>
  </w:footnote>
  <w:footnote w:id="755">
    <w:p>
      <w:pPr>
        <w:pStyle w:val="FootnoteText"/>
      </w:pPr>
      <w:r>
        <w:rPr>
          <w:rStyle w:val="FootnoteReference"/>
        </w:rPr>
        <w:footnoteRef/>
      </w:r>
      <w:r>
        <w:rPr>
          <w:b/>
          <w:bCs/>
        </w:rPr>
        <w:t xml:space="preserve">marginal.</w:t>
      </w:r>
      <w:r>
        <w:t xml:space="preserve"> [L. 6v.]</w:t>
      </w:r>
    </w:p>
  </w:footnote>
  <w:footnote w:id="756">
    <w:p>
      <w:pPr>
        <w:pStyle w:val="FootnoteText"/>
      </w:pPr>
      <w:r>
        <w:rPr>
          <w:rStyle w:val="FootnoteReference"/>
        </w:rPr>
        <w:footnoteRef/>
      </w:r>
      <w:r>
        <w:rPr>
          <w:b/>
          <w:bCs/>
        </w:rPr>
        <w:t xml:space="preserve">marginal.</w:t>
      </w:r>
      <w:r>
        <w:t xml:space="preserve"> [L. 7r.]</w:t>
      </w:r>
    </w:p>
  </w:footnote>
  <w:footnote w:id="757">
    <w:p>
      <w:pPr>
        <w:pStyle w:val="FootnoteText"/>
      </w:pPr>
      <w:r>
        <w:rPr>
          <w:rStyle w:val="FootnoteReference"/>
        </w:rPr>
        <w:footnoteRef/>
      </w:r>
      <w:r>
        <w:rPr>
          <w:b/>
          <w:bCs/>
        </w:rPr>
        <w:t xml:space="preserve">marginal.</w:t>
      </w:r>
      <w:r>
        <w:t xml:space="preserve"> [L. 7v.]</w:t>
      </w:r>
    </w:p>
  </w:footnote>
  <w:footnote w:id="758">
    <w:p>
      <w:pPr>
        <w:pStyle w:val="FootnoteText"/>
      </w:pPr>
      <w:r>
        <w:rPr>
          <w:rStyle w:val="FootnoteReference"/>
        </w:rPr>
        <w:footnoteRef/>
      </w:r>
      <w:r>
        <w:rPr>
          <w:b/>
          <w:bCs/>
        </w:rPr>
        <w:t xml:space="preserve">marginal.</w:t>
      </w:r>
      <w:r>
        <w:t xml:space="preserve"> [L. 8r.]</w:t>
      </w:r>
    </w:p>
  </w:footnote>
  <w:footnote w:id="759">
    <w:p>
      <w:pPr>
        <w:pStyle w:val="FootnoteText"/>
      </w:pPr>
      <w:r>
        <w:rPr>
          <w:rStyle w:val="FootnoteReference"/>
        </w:rPr>
        <w:footnoteRef/>
      </w:r>
      <w:r>
        <w:rPr>
          <w:b/>
          <w:bCs/>
        </w:rPr>
        <w:t xml:space="preserve">marginal.</w:t>
      </w:r>
      <w:r>
        <w:t xml:space="preserve"> [L. 8v.]</w:t>
      </w:r>
    </w:p>
  </w:footnote>
  <w:footnote w:id="760">
    <w:p>
      <w:pPr>
        <w:pStyle w:val="FootnoteText"/>
      </w:pPr>
      <w:r>
        <w:rPr>
          <w:rStyle w:val="FootnoteReference"/>
        </w:rPr>
        <w:footnoteRef/>
      </w:r>
      <w:r>
        <w:rPr>
          <w:b/>
          <w:bCs/>
        </w:rPr>
        <w:t xml:space="preserve">marginal.</w:t>
      </w:r>
      <w:r>
        <w:t xml:space="preserve"> [L. 9r.]</w:t>
      </w:r>
    </w:p>
  </w:footnote>
  <w:footnote w:id="761">
    <w:p>
      <w:pPr>
        <w:pStyle w:val="FootnoteText"/>
      </w:pPr>
      <w:r>
        <w:rPr>
          <w:rStyle w:val="FootnoteReference"/>
        </w:rPr>
        <w:footnoteRef/>
      </w:r>
      <w:r>
        <w:rPr>
          <w:b/>
          <w:bCs/>
        </w:rPr>
        <w:t xml:space="preserve">marginal.</w:t>
      </w:r>
      <w:r>
        <w:t xml:space="preserve"> [L. 9v.]</w:t>
      </w:r>
    </w:p>
  </w:footnote>
  <w:footnote w:id="762">
    <w:p>
      <w:pPr>
        <w:pStyle w:val="FootnoteText"/>
      </w:pPr>
      <w:r>
        <w:rPr>
          <w:rStyle w:val="FootnoteReference"/>
        </w:rPr>
        <w:footnoteRef/>
      </w:r>
      <w:r>
        <w:rPr>
          <w:b/>
          <w:bCs/>
        </w:rPr>
        <w:t xml:space="preserve">marginal.</w:t>
      </w:r>
      <w:r>
        <w:t xml:space="preserve"> [L. 10r.]</w:t>
      </w:r>
    </w:p>
  </w:footnote>
  <w:footnote w:id="763">
    <w:p>
      <w:pPr>
        <w:pStyle w:val="FootnoteText"/>
      </w:pPr>
      <w:r>
        <w:rPr>
          <w:rStyle w:val="FootnoteReference"/>
        </w:rPr>
        <w:footnoteRef/>
      </w:r>
      <w:r>
        <w:rPr>
          <w:b/>
          <w:bCs/>
        </w:rPr>
        <w:t xml:space="preserve">marginal.</w:t>
      </w:r>
      <w:r>
        <w:t xml:space="preserve"> [L. 10v.]</w:t>
      </w:r>
    </w:p>
  </w:footnote>
  <w:footnote w:id="764">
    <w:p>
      <w:pPr>
        <w:pStyle w:val="FootnoteText"/>
      </w:pPr>
      <w:r>
        <w:rPr>
          <w:rStyle w:val="FootnoteReference"/>
        </w:rPr>
        <w:footnoteRef/>
      </w:r>
      <w:r>
        <w:rPr>
          <w:b/>
          <w:bCs/>
        </w:rPr>
        <w:t xml:space="preserve">marginal.</w:t>
      </w:r>
      <w:r>
        <w:t xml:space="preserve"> [L. 11r.]</w:t>
      </w:r>
    </w:p>
  </w:footnote>
  <w:footnote w:id="765">
    <w:p>
      <w:pPr>
        <w:pStyle w:val="FootnoteText"/>
      </w:pPr>
      <w:r>
        <w:rPr>
          <w:rStyle w:val="FootnoteReference"/>
        </w:rPr>
        <w:footnoteRef/>
      </w:r>
      <w:r>
        <w:rPr>
          <w:b/>
          <w:bCs/>
        </w:rPr>
        <w:t xml:space="preserve">marginal.</w:t>
      </w:r>
      <w:r>
        <w:t xml:space="preserve"> [L. 11v.]</w:t>
      </w:r>
    </w:p>
  </w:footnote>
  <w:footnote w:id="766">
    <w:p>
      <w:pPr>
        <w:pStyle w:val="FootnoteText"/>
      </w:pPr>
      <w:r>
        <w:rPr>
          <w:rStyle w:val="FootnoteReference"/>
        </w:rPr>
        <w:footnoteRef/>
      </w:r>
      <w:r>
        <w:rPr>
          <w:b/>
          <w:bCs/>
        </w:rPr>
        <w:t xml:space="preserve">marginal.</w:t>
      </w:r>
      <w:r>
        <w:t xml:space="preserve"> [L. 12r.]</w:t>
      </w:r>
    </w:p>
  </w:footnote>
  <w:footnote w:id="767">
    <w:p>
      <w:pPr>
        <w:pStyle w:val="FootnoteText"/>
      </w:pPr>
      <w:r>
        <w:rPr>
          <w:rStyle w:val="FootnoteReference"/>
        </w:rPr>
        <w:footnoteRef/>
      </w:r>
      <w:r>
        <w:rPr>
          <w:b/>
          <w:bCs/>
        </w:rPr>
        <w:t xml:space="preserve">marginal.</w:t>
      </w:r>
      <w:r>
        <w:t xml:space="preserve"> [L. 12v.]</w:t>
      </w:r>
    </w:p>
  </w:footnote>
  <w:footnote w:id="768">
    <w:p>
      <w:pPr>
        <w:pStyle w:val="FootnoteText"/>
      </w:pPr>
      <w:r>
        <w:rPr>
          <w:rStyle w:val="FootnoteReference"/>
        </w:rPr>
        <w:footnoteRef/>
      </w:r>
      <w:r>
        <w:rPr>
          <w:b/>
          <w:bCs/>
        </w:rPr>
        <w:t xml:space="preserve">marginal.</w:t>
      </w:r>
      <w:r>
        <w:t xml:space="preserve"> [L. 13r.]</w:t>
      </w:r>
    </w:p>
  </w:footnote>
  <w:footnote w:id="769">
    <w:p>
      <w:pPr>
        <w:pStyle w:val="FootnoteText"/>
      </w:pPr>
      <w:r>
        <w:rPr>
          <w:rStyle w:val="FootnoteReference"/>
        </w:rPr>
        <w:footnoteRef/>
      </w:r>
      <w:r>
        <w:rPr>
          <w:b/>
          <w:bCs/>
        </w:rPr>
        <w:t xml:space="preserve">marginal.</w:t>
      </w:r>
      <w:r>
        <w:t xml:space="preserve"> [L. 13v.]</w:t>
      </w:r>
    </w:p>
  </w:footnote>
  <w:footnote w:id="770">
    <w:p>
      <w:pPr>
        <w:pStyle w:val="FootnoteText"/>
      </w:pPr>
      <w:r>
        <w:rPr>
          <w:rStyle w:val="FootnoteReference"/>
        </w:rPr>
        <w:footnoteRef/>
      </w:r>
      <w:r>
        <w:rPr>
          <w:b/>
          <w:bCs/>
        </w:rPr>
        <w:t xml:space="preserve">marginal.</w:t>
      </w:r>
      <w:r>
        <w:t xml:space="preserve"> [L. 14r.]</w:t>
      </w:r>
    </w:p>
  </w:footnote>
  <w:footnote w:id="771">
    <w:p>
      <w:pPr>
        <w:pStyle w:val="FootnoteText"/>
      </w:pPr>
      <w:r>
        <w:rPr>
          <w:rStyle w:val="FootnoteReference"/>
        </w:rPr>
        <w:footnoteRef/>
      </w:r>
      <w:r>
        <w:rPr>
          <w:b/>
          <w:bCs/>
        </w:rPr>
        <w:t xml:space="preserve">marginal.</w:t>
      </w:r>
      <w:r>
        <w:t xml:space="preserve"> [L. 14v.]</w:t>
      </w:r>
    </w:p>
  </w:footnote>
  <w:footnote w:id="772">
    <w:p>
      <w:pPr>
        <w:pStyle w:val="FootnoteText"/>
      </w:pPr>
      <w:r>
        <w:rPr>
          <w:rStyle w:val="FootnoteReference"/>
        </w:rPr>
        <w:footnoteRef/>
      </w:r>
      <w:r>
        <w:rPr>
          <w:b/>
          <w:bCs/>
        </w:rPr>
        <w:t xml:space="preserve">marginal.</w:t>
      </w:r>
      <w:r>
        <w:t xml:space="preserve"> [L. 15r.]</w:t>
      </w:r>
    </w:p>
  </w:footnote>
  <w:footnote w:id="773">
    <w:p>
      <w:pPr>
        <w:pStyle w:val="FootnoteText"/>
      </w:pPr>
      <w:r>
        <w:rPr>
          <w:rStyle w:val="FootnoteReference"/>
        </w:rPr>
        <w:footnoteRef/>
      </w:r>
      <w:r>
        <w:rPr>
          <w:b/>
          <w:bCs/>
        </w:rPr>
        <w:t xml:space="preserve">marginal.</w:t>
      </w:r>
      <w:r>
        <w:t xml:space="preserve"> [L. 15v.]</w:t>
      </w:r>
    </w:p>
  </w:footnote>
  <w:footnote w:id="774">
    <w:p>
      <w:pPr>
        <w:pStyle w:val="FootnoteText"/>
      </w:pPr>
      <w:r>
        <w:rPr>
          <w:rStyle w:val="FootnoteReference"/>
        </w:rPr>
        <w:footnoteRef/>
      </w:r>
      <w:r>
        <w:rPr>
          <w:b/>
          <w:bCs/>
        </w:rPr>
        <w:t xml:space="preserve">marginal.</w:t>
      </w:r>
      <w:r>
        <w:t xml:space="preserve"> [L. 16r.]</w:t>
      </w:r>
    </w:p>
  </w:footnote>
  <w:footnote w:id="775">
    <w:p>
      <w:pPr>
        <w:pStyle w:val="FootnoteText"/>
      </w:pPr>
      <w:r>
        <w:rPr>
          <w:rStyle w:val="FootnoteReference"/>
        </w:rPr>
        <w:footnoteRef/>
      </w:r>
      <w:r>
        <w:rPr>
          <w:b/>
          <w:bCs/>
        </w:rPr>
        <w:t xml:space="preserve">marginal.</w:t>
      </w:r>
      <w:r>
        <w:t xml:space="preserve"> [L. 16v.]</w:t>
      </w:r>
    </w:p>
  </w:footnote>
  <w:footnote w:id="776">
    <w:p>
      <w:pPr>
        <w:pStyle w:val="FootnoteText"/>
      </w:pPr>
      <w:r>
        <w:rPr>
          <w:rStyle w:val="FootnoteReference"/>
        </w:rPr>
        <w:footnoteRef/>
      </w:r>
      <w:r>
        <w:rPr>
          <w:b/>
          <w:bCs/>
        </w:rPr>
        <w:t xml:space="preserve">marginal.</w:t>
      </w:r>
      <w:r>
        <w:t xml:space="preserve"> [L. 1v.]</w:t>
      </w:r>
    </w:p>
  </w:footnote>
  <w:footnote w:id="777">
    <w:p>
      <w:pPr>
        <w:pStyle w:val="FootnoteText"/>
      </w:pPr>
      <w:r>
        <w:rPr>
          <w:rStyle w:val="FootnoteReference"/>
        </w:rPr>
        <w:footnoteRef/>
      </w:r>
      <w:r>
        <w:rPr>
          <w:b/>
          <w:bCs/>
        </w:rPr>
        <w:t xml:space="preserve">marginal.</w:t>
      </w:r>
      <w:r>
        <w:t xml:space="preserve"> [L. 2r.]</w:t>
      </w:r>
    </w:p>
  </w:footnote>
  <w:footnote w:id="778">
    <w:p>
      <w:pPr>
        <w:pStyle w:val="FootnoteText"/>
      </w:pPr>
      <w:r>
        <w:rPr>
          <w:rStyle w:val="FootnoteReference"/>
        </w:rPr>
        <w:footnoteRef/>
      </w:r>
      <w:r>
        <w:rPr>
          <w:b/>
          <w:bCs/>
        </w:rPr>
        <w:t xml:space="preserve">marginal.</w:t>
      </w:r>
      <w:r>
        <w:t xml:space="preserve"> [L. 2v.]</w:t>
      </w:r>
    </w:p>
  </w:footnote>
  <w:footnote w:id="779">
    <w:p>
      <w:pPr>
        <w:pStyle w:val="FootnoteText"/>
      </w:pPr>
      <w:r>
        <w:rPr>
          <w:rStyle w:val="FootnoteReference"/>
        </w:rPr>
        <w:footnoteRef/>
      </w:r>
      <w:r>
        <w:rPr>
          <w:b/>
          <w:bCs/>
        </w:rPr>
        <w:t xml:space="preserve">marginal.</w:t>
      </w:r>
      <w:r>
        <w:t xml:space="preserve"> [L. 3r.]</w:t>
      </w:r>
    </w:p>
  </w:footnote>
  <w:footnote w:id="780">
    <w:p>
      <w:pPr>
        <w:pStyle w:val="FootnoteText"/>
      </w:pPr>
      <w:r>
        <w:rPr>
          <w:rStyle w:val="FootnoteReference"/>
        </w:rPr>
        <w:footnoteRef/>
      </w:r>
      <w:r>
        <w:rPr>
          <w:b/>
          <w:bCs/>
        </w:rPr>
        <w:t xml:space="preserve">marginal.</w:t>
      </w:r>
      <w:r>
        <w:t xml:space="preserve"> [L. 3v.]</w:t>
      </w:r>
    </w:p>
  </w:footnote>
  <w:footnote w:id="781">
    <w:p>
      <w:pPr>
        <w:pStyle w:val="FootnoteText"/>
      </w:pPr>
      <w:r>
        <w:rPr>
          <w:rStyle w:val="FootnoteReference"/>
        </w:rPr>
        <w:footnoteRef/>
      </w:r>
      <w:r>
        <w:rPr>
          <w:b/>
          <w:bCs/>
        </w:rPr>
        <w:t xml:space="preserve">marginal.</w:t>
      </w:r>
      <w:r>
        <w:t xml:space="preserve"> [L.4r.]</w:t>
      </w:r>
    </w:p>
  </w:footnote>
  <w:footnote w:id="782">
    <w:p>
      <w:pPr>
        <w:pStyle w:val="FootnoteText"/>
      </w:pPr>
      <w:r>
        <w:rPr>
          <w:rStyle w:val="FootnoteReference"/>
        </w:rPr>
        <w:footnoteRef/>
      </w:r>
      <w:r>
        <w:rPr>
          <w:b/>
          <w:bCs/>
        </w:rPr>
        <w:t xml:space="preserve">marginal.</w:t>
      </w:r>
      <w:r>
        <w:t xml:space="preserve"> [L. 4v.]</w:t>
      </w:r>
    </w:p>
  </w:footnote>
  <w:footnote w:id="783">
    <w:p>
      <w:pPr>
        <w:pStyle w:val="FootnoteText"/>
      </w:pPr>
      <w:r>
        <w:rPr>
          <w:rStyle w:val="FootnoteReference"/>
        </w:rPr>
        <w:footnoteRef/>
      </w:r>
      <w:r>
        <w:rPr>
          <w:b/>
          <w:bCs/>
        </w:rPr>
        <w:t xml:space="preserve">marginal.</w:t>
      </w:r>
      <w:r>
        <w:t xml:space="preserve"> [L. 5r.]</w:t>
      </w:r>
    </w:p>
  </w:footnote>
  <w:footnote w:id="784">
    <w:p>
      <w:pPr>
        <w:pStyle w:val="FootnoteText"/>
      </w:pPr>
      <w:r>
        <w:rPr>
          <w:rStyle w:val="FootnoteReference"/>
        </w:rPr>
        <w:footnoteRef/>
      </w:r>
      <w:r>
        <w:rPr>
          <w:b/>
          <w:bCs/>
        </w:rPr>
        <w:t xml:space="preserve">marginal.</w:t>
      </w:r>
      <w:r>
        <w:t xml:space="preserve"> [L. 5v.]</w:t>
      </w:r>
    </w:p>
  </w:footnote>
  <w:footnote w:id="785">
    <w:p>
      <w:pPr>
        <w:pStyle w:val="FootnoteText"/>
      </w:pPr>
      <w:r>
        <w:rPr>
          <w:rStyle w:val="FootnoteReference"/>
        </w:rPr>
        <w:footnoteRef/>
      </w:r>
      <w:r>
        <w:rPr>
          <w:b/>
          <w:bCs/>
        </w:rPr>
        <w:t xml:space="preserve">marginal.</w:t>
      </w:r>
      <w:r>
        <w:t xml:space="preserve"> [L. 6r.]</w:t>
      </w:r>
    </w:p>
  </w:footnote>
  <w:footnote w:id="786">
    <w:p>
      <w:pPr>
        <w:pStyle w:val="FootnoteText"/>
      </w:pPr>
      <w:r>
        <w:rPr>
          <w:rStyle w:val="FootnoteReference"/>
        </w:rPr>
        <w:footnoteRef/>
      </w:r>
      <w:r>
        <w:rPr>
          <w:b/>
          <w:bCs/>
        </w:rPr>
        <w:t xml:space="preserve">marginal.</w:t>
      </w:r>
      <w:r>
        <w:t xml:space="preserve"> [L.6v.]</w:t>
      </w:r>
    </w:p>
  </w:footnote>
  <w:footnote w:id="787">
    <w:p>
      <w:pPr>
        <w:pStyle w:val="FootnoteText"/>
      </w:pPr>
      <w:r>
        <w:rPr>
          <w:rStyle w:val="FootnoteReference"/>
        </w:rPr>
        <w:footnoteRef/>
      </w:r>
      <w:r>
        <w:rPr>
          <w:b/>
          <w:bCs/>
        </w:rPr>
        <w:t xml:space="preserve">marginal.</w:t>
      </w:r>
      <w:r>
        <w:t xml:space="preserve"> [L. 7r.]</w:t>
      </w:r>
    </w:p>
  </w:footnote>
  <w:footnote w:id="788">
    <w:p>
      <w:pPr>
        <w:pStyle w:val="FootnoteText"/>
      </w:pPr>
      <w:r>
        <w:rPr>
          <w:rStyle w:val="FootnoteReference"/>
        </w:rPr>
        <w:footnoteRef/>
      </w:r>
      <w:r>
        <w:rPr>
          <w:b/>
          <w:bCs/>
        </w:rPr>
        <w:t xml:space="preserve">marginal.</w:t>
      </w:r>
      <w:r>
        <w:t xml:space="preserve"> [L. 7v.]</w:t>
      </w:r>
    </w:p>
  </w:footnote>
  <w:footnote w:id="789">
    <w:p>
      <w:pPr>
        <w:pStyle w:val="FootnoteText"/>
      </w:pPr>
      <w:r>
        <w:rPr>
          <w:rStyle w:val="FootnoteReference"/>
        </w:rPr>
        <w:footnoteRef/>
      </w:r>
      <w:r>
        <w:rPr>
          <w:b/>
          <w:bCs/>
        </w:rPr>
        <w:t xml:space="preserve">marginal.</w:t>
      </w:r>
      <w:r>
        <w:t xml:space="preserve"> [L. 8r. blank]</w:t>
      </w:r>
    </w:p>
  </w:footnote>
  <w:footnote w:id="790">
    <w:p>
      <w:pPr>
        <w:pStyle w:val="FootnoteText"/>
      </w:pPr>
      <w:r>
        <w:rPr>
          <w:rStyle w:val="FootnoteReference"/>
        </w:rPr>
        <w:footnoteRef/>
      </w:r>
      <w:r>
        <w:rPr>
          <w:b/>
          <w:bCs/>
        </w:rPr>
        <w:t xml:space="preserve">marginal.</w:t>
      </w:r>
      <w:r>
        <w:t xml:space="preserve"> [L. 8v. -upside down]</w:t>
      </w:r>
    </w:p>
  </w:footnote>
  <w:footnote w:id="791">
    <w:p>
      <w:pPr>
        <w:pStyle w:val="FootnoteText"/>
      </w:pPr>
      <w:r>
        <w:rPr>
          <w:rStyle w:val="FootnoteReference"/>
        </w:rPr>
        <w:footnoteRef/>
      </w:r>
      <w:r>
        <w:rPr>
          <w:b/>
          <w:bCs/>
        </w:rPr>
        <w:t xml:space="preserve">marginal.</w:t>
      </w:r>
      <w:r>
        <w:t xml:space="preserve"> [L. 8v.]</w:t>
      </w:r>
    </w:p>
  </w:footnote>
  <w:footnote w:id="792">
    <w:p>
      <w:pPr>
        <w:pStyle w:val="FootnoteText"/>
      </w:pPr>
      <w:r>
        <w:rPr>
          <w:rStyle w:val="FootnoteReference"/>
        </w:rPr>
        <w:footnoteRef/>
      </w:r>
      <w:r>
        <w:rPr>
          <w:b/>
          <w:bCs/>
        </w:rPr>
        <w:t xml:space="preserve">marginal.</w:t>
      </w:r>
      <w:r>
        <w:t xml:space="preserve"> [L. 1v.]</w:t>
      </w:r>
    </w:p>
  </w:footnote>
  <w:footnote w:id="793">
    <w:p>
      <w:pPr>
        <w:pStyle w:val="FootnoteText"/>
      </w:pPr>
      <w:r>
        <w:rPr>
          <w:rStyle w:val="FootnoteReference"/>
        </w:rPr>
        <w:footnoteRef/>
      </w:r>
      <w:r>
        <w:rPr>
          <w:b/>
          <w:bCs/>
        </w:rPr>
        <w:t xml:space="preserve">marginal.</w:t>
      </w:r>
      <w:r>
        <w:t xml:space="preserve"> [L. 2r.]</w:t>
      </w:r>
    </w:p>
  </w:footnote>
  <w:footnote w:id="794">
    <w:p>
      <w:pPr>
        <w:pStyle w:val="FootnoteText"/>
      </w:pPr>
      <w:r>
        <w:rPr>
          <w:rStyle w:val="FootnoteReference"/>
        </w:rPr>
        <w:footnoteRef/>
      </w:r>
      <w:r>
        <w:rPr>
          <w:b/>
          <w:bCs/>
        </w:rPr>
        <w:t xml:space="preserve">marginal.</w:t>
      </w:r>
      <w:r>
        <w:t xml:space="preserve"> [L. 2v.]</w:t>
      </w:r>
    </w:p>
  </w:footnote>
  <w:footnote w:id="795">
    <w:p>
      <w:pPr>
        <w:pStyle w:val="FootnoteText"/>
      </w:pPr>
      <w:r>
        <w:rPr>
          <w:rStyle w:val="FootnoteReference"/>
        </w:rPr>
        <w:footnoteRef/>
      </w:r>
      <w:r>
        <w:rPr>
          <w:b/>
          <w:bCs/>
        </w:rPr>
        <w:t xml:space="preserve">marginal.</w:t>
      </w:r>
      <w:r>
        <w:t xml:space="preserve"> [L. 3r.]</w:t>
      </w:r>
    </w:p>
  </w:footnote>
  <w:footnote w:id="796">
    <w:p>
      <w:pPr>
        <w:pStyle w:val="FootnoteText"/>
      </w:pPr>
      <w:r>
        <w:rPr>
          <w:rStyle w:val="FootnoteReference"/>
        </w:rPr>
        <w:footnoteRef/>
      </w:r>
      <w:r>
        <w:rPr>
          <w:b/>
          <w:bCs/>
        </w:rPr>
        <w:t xml:space="preserve">marginal.</w:t>
      </w:r>
      <w:r>
        <w:t xml:space="preserve"> [L. 3v.]</w:t>
      </w:r>
    </w:p>
  </w:footnote>
  <w:footnote w:id="797">
    <w:p>
      <w:pPr>
        <w:pStyle w:val="FootnoteText"/>
      </w:pPr>
      <w:r>
        <w:rPr>
          <w:rStyle w:val="FootnoteReference"/>
        </w:rPr>
        <w:footnoteRef/>
      </w:r>
      <w:r>
        <w:rPr>
          <w:b/>
          <w:bCs/>
        </w:rPr>
        <w:t xml:space="preserve">marginal.</w:t>
      </w:r>
      <w:r>
        <w:t xml:space="preserve"> [L. 4r.]</w:t>
      </w:r>
    </w:p>
  </w:footnote>
  <w:footnote w:id="798">
    <w:p>
      <w:pPr>
        <w:pStyle w:val="FootnoteText"/>
      </w:pPr>
      <w:r>
        <w:rPr>
          <w:rStyle w:val="FootnoteReference"/>
        </w:rPr>
        <w:footnoteRef/>
      </w:r>
      <w:r>
        <w:rPr>
          <w:b/>
          <w:bCs/>
        </w:rPr>
        <w:t xml:space="preserve">marginal.</w:t>
      </w:r>
      <w:r>
        <w:t xml:space="preserve"> [L. 4v.]</w:t>
      </w:r>
    </w:p>
  </w:footnote>
  <w:footnote w:id="799">
    <w:p>
      <w:pPr>
        <w:pStyle w:val="FootnoteText"/>
      </w:pPr>
      <w:r>
        <w:rPr>
          <w:rStyle w:val="FootnoteReference"/>
        </w:rPr>
        <w:footnoteRef/>
      </w:r>
      <w:r>
        <w:rPr>
          <w:b/>
          <w:bCs/>
        </w:rPr>
        <w:t xml:space="preserve">marginal.</w:t>
      </w:r>
      <w:r>
        <w:t xml:space="preserve"> [L. 5r.]</w:t>
      </w:r>
    </w:p>
  </w:footnote>
  <w:footnote w:id="800">
    <w:p>
      <w:pPr>
        <w:pStyle w:val="FootnoteText"/>
      </w:pPr>
      <w:r>
        <w:rPr>
          <w:rStyle w:val="FootnoteReference"/>
        </w:rPr>
        <w:footnoteRef/>
      </w:r>
      <w:r>
        <w:rPr>
          <w:b/>
          <w:bCs/>
        </w:rPr>
        <w:t xml:space="preserve">marginal.</w:t>
      </w:r>
      <w:r>
        <w:t xml:space="preserve"> [L. 5v.]</w:t>
      </w:r>
    </w:p>
  </w:footnote>
  <w:footnote w:id="801">
    <w:p>
      <w:pPr>
        <w:pStyle w:val="FootnoteText"/>
      </w:pPr>
      <w:r>
        <w:rPr>
          <w:rStyle w:val="FootnoteReference"/>
        </w:rPr>
        <w:footnoteRef/>
      </w:r>
      <w:r>
        <w:rPr>
          <w:b/>
          <w:bCs/>
        </w:rPr>
        <w:t xml:space="preserve">marginal.</w:t>
      </w:r>
      <w:r>
        <w:t xml:space="preserve"> [L. 6r.]</w:t>
      </w:r>
    </w:p>
  </w:footnote>
  <w:footnote w:id="802">
    <w:p>
      <w:pPr>
        <w:pStyle w:val="FootnoteText"/>
      </w:pPr>
      <w:r>
        <w:rPr>
          <w:rStyle w:val="FootnoteReference"/>
        </w:rPr>
        <w:footnoteRef/>
      </w:r>
      <w:r>
        <w:rPr>
          <w:b/>
          <w:bCs/>
        </w:rPr>
        <w:t xml:space="preserve">marginal.</w:t>
      </w:r>
      <w:r>
        <w:t xml:space="preserve"> [L. 6v.]</w:t>
      </w:r>
    </w:p>
  </w:footnote>
  <w:footnote w:id="803">
    <w:p>
      <w:pPr>
        <w:pStyle w:val="FootnoteText"/>
      </w:pPr>
      <w:r>
        <w:rPr>
          <w:rStyle w:val="FootnoteReference"/>
        </w:rPr>
        <w:footnoteRef/>
      </w:r>
      <w:r>
        <w:rPr>
          <w:b/>
          <w:bCs/>
        </w:rPr>
        <w:t xml:space="preserve">marginal.</w:t>
      </w:r>
      <w:r>
        <w:t xml:space="preserve"> [L. 7r.]</w:t>
      </w:r>
    </w:p>
  </w:footnote>
  <w:footnote w:id="804">
    <w:p>
      <w:pPr>
        <w:pStyle w:val="FootnoteText"/>
      </w:pPr>
      <w:r>
        <w:rPr>
          <w:rStyle w:val="FootnoteReference"/>
        </w:rPr>
        <w:footnoteRef/>
      </w:r>
      <w:r>
        <w:rPr>
          <w:b/>
          <w:bCs/>
        </w:rPr>
        <w:t xml:space="preserve">marginal.</w:t>
      </w:r>
      <w:r>
        <w:t xml:space="preserve"> [L. 7v.]</w:t>
      </w:r>
    </w:p>
  </w:footnote>
  <w:footnote w:id="805">
    <w:p>
      <w:pPr>
        <w:pStyle w:val="FootnoteText"/>
      </w:pPr>
      <w:r>
        <w:rPr>
          <w:rStyle w:val="FootnoteReference"/>
        </w:rPr>
        <w:footnoteRef/>
      </w:r>
      <w:r>
        <w:rPr>
          <w:b/>
          <w:bCs/>
        </w:rPr>
        <w:t xml:space="preserve">marginal.</w:t>
      </w:r>
      <w:r>
        <w:t xml:space="preserve"> [L. 8r.]</w:t>
      </w:r>
    </w:p>
  </w:footnote>
  <w:footnote w:id="806">
    <w:p>
      <w:pPr>
        <w:pStyle w:val="FootnoteText"/>
      </w:pPr>
      <w:r>
        <w:rPr>
          <w:rStyle w:val="FootnoteReference"/>
        </w:rPr>
        <w:footnoteRef/>
      </w:r>
      <w:r>
        <w:rPr>
          <w:b/>
          <w:bCs/>
        </w:rPr>
        <w:t xml:space="preserve">marginal.</w:t>
      </w:r>
      <w:r>
        <w:t xml:space="preserve"> [L. 8v.]</w:t>
      </w:r>
    </w:p>
  </w:footnote>
  <w:footnote w:id="807">
    <w:p>
      <w:pPr>
        <w:pStyle w:val="FootnoteText"/>
      </w:pPr>
      <w:r>
        <w:rPr>
          <w:rStyle w:val="FootnoteReference"/>
        </w:rPr>
        <w:footnoteRef/>
      </w:r>
      <w:r>
        <w:rPr>
          <w:b/>
          <w:bCs/>
        </w:rPr>
        <w:t xml:space="preserve">marginal.</w:t>
      </w:r>
      <w:r>
        <w:t xml:space="preserve"> [L. 9r.]</w:t>
      </w:r>
    </w:p>
  </w:footnote>
  <w:footnote w:id="808">
    <w:p>
      <w:pPr>
        <w:pStyle w:val="FootnoteText"/>
      </w:pPr>
      <w:r>
        <w:rPr>
          <w:rStyle w:val="FootnoteReference"/>
        </w:rPr>
        <w:footnoteRef/>
      </w:r>
      <w:r>
        <w:rPr>
          <w:b/>
          <w:bCs/>
        </w:rPr>
        <w:t xml:space="preserve">marginal.</w:t>
      </w:r>
      <w:r>
        <w:t xml:space="preserve"> [L. 9v.]</w:t>
      </w:r>
    </w:p>
  </w:footnote>
  <w:footnote w:id="809">
    <w:p>
      <w:pPr>
        <w:pStyle w:val="FootnoteText"/>
      </w:pPr>
      <w:r>
        <w:rPr>
          <w:rStyle w:val="FootnoteReference"/>
        </w:rPr>
        <w:footnoteRef/>
      </w:r>
      <w:r>
        <w:rPr>
          <w:b/>
          <w:bCs/>
        </w:rPr>
        <w:t xml:space="preserve">marginal.</w:t>
      </w:r>
      <w:r>
        <w:t xml:space="preserve"> [L. 10r.]</w:t>
      </w:r>
    </w:p>
  </w:footnote>
  <w:footnote w:id="810">
    <w:p>
      <w:pPr>
        <w:pStyle w:val="FootnoteText"/>
      </w:pPr>
      <w:r>
        <w:rPr>
          <w:rStyle w:val="FootnoteReference"/>
        </w:rPr>
        <w:footnoteRef/>
      </w:r>
      <w:r>
        <w:rPr>
          <w:b/>
          <w:bCs/>
        </w:rPr>
        <w:t xml:space="preserve">marginal.</w:t>
      </w:r>
      <w:r>
        <w:t xml:space="preserve"> [L. 10v.]</w:t>
      </w:r>
    </w:p>
  </w:footnote>
  <w:footnote w:id="811">
    <w:p>
      <w:pPr>
        <w:pStyle w:val="FootnoteText"/>
      </w:pPr>
      <w:r>
        <w:rPr>
          <w:rStyle w:val="FootnoteReference"/>
        </w:rPr>
        <w:footnoteRef/>
      </w:r>
      <w:r>
        <w:rPr>
          <w:b/>
          <w:bCs/>
        </w:rPr>
        <w:t xml:space="preserve">marginal.</w:t>
      </w:r>
      <w:r>
        <w:t xml:space="preserve"> [L. 11r.]</w:t>
      </w:r>
    </w:p>
  </w:footnote>
  <w:footnote w:id="812">
    <w:p>
      <w:pPr>
        <w:pStyle w:val="FootnoteText"/>
      </w:pPr>
      <w:r>
        <w:rPr>
          <w:rStyle w:val="FootnoteReference"/>
        </w:rPr>
        <w:footnoteRef/>
      </w:r>
      <w:r>
        <w:rPr>
          <w:b/>
          <w:bCs/>
        </w:rPr>
        <w:t xml:space="preserve">marginal.</w:t>
      </w:r>
      <w:r>
        <w:t xml:space="preserve"> [L. 11v.]</w:t>
      </w:r>
    </w:p>
  </w:footnote>
  <w:footnote w:id="813">
    <w:p>
      <w:pPr>
        <w:pStyle w:val="FootnoteText"/>
      </w:pPr>
      <w:r>
        <w:rPr>
          <w:rStyle w:val="FootnoteReference"/>
        </w:rPr>
        <w:footnoteRef/>
      </w:r>
      <w:r>
        <w:rPr>
          <w:b/>
          <w:bCs/>
        </w:rPr>
        <w:t xml:space="preserve">marginal.</w:t>
      </w:r>
      <w:r>
        <w:t xml:space="preserve"> [L. 12r.]</w:t>
      </w:r>
    </w:p>
  </w:footnote>
  <w:footnote w:id="814">
    <w:p>
      <w:pPr>
        <w:pStyle w:val="FootnoteText"/>
      </w:pPr>
      <w:r>
        <w:rPr>
          <w:rStyle w:val="FootnoteReference"/>
        </w:rPr>
        <w:footnoteRef/>
      </w:r>
      <w:r>
        <w:rPr>
          <w:b/>
          <w:bCs/>
        </w:rPr>
        <w:t xml:space="preserve">marginal.</w:t>
      </w:r>
      <w:r>
        <w:t xml:space="preserve"> [L. 12v.]</w:t>
      </w:r>
    </w:p>
  </w:footnote>
  <w:footnote w:id="815">
    <w:p>
      <w:pPr>
        <w:pStyle w:val="FootnoteText"/>
      </w:pPr>
      <w:r>
        <w:rPr>
          <w:rStyle w:val="FootnoteReference"/>
        </w:rPr>
        <w:footnoteRef/>
      </w:r>
      <w:r>
        <w:rPr>
          <w:b/>
          <w:bCs/>
        </w:rPr>
        <w:t xml:space="preserve">marginal.</w:t>
      </w:r>
      <w:r>
        <w:t xml:space="preserve"> [L. 13r.]</w:t>
      </w:r>
    </w:p>
  </w:footnote>
  <w:footnote w:id="816">
    <w:p>
      <w:pPr>
        <w:pStyle w:val="FootnoteText"/>
      </w:pPr>
      <w:r>
        <w:rPr>
          <w:rStyle w:val="FootnoteReference"/>
        </w:rPr>
        <w:footnoteRef/>
      </w:r>
      <w:r>
        <w:rPr>
          <w:b/>
          <w:bCs/>
        </w:rPr>
        <w:t xml:space="preserve">marginal.</w:t>
      </w:r>
      <w:r>
        <w:t xml:space="preserve"> [L. 13v.]</w:t>
      </w:r>
    </w:p>
  </w:footnote>
  <w:footnote w:id="817">
    <w:p>
      <w:pPr>
        <w:pStyle w:val="FootnoteText"/>
      </w:pPr>
      <w:r>
        <w:rPr>
          <w:rStyle w:val="FootnoteReference"/>
        </w:rPr>
        <w:footnoteRef/>
      </w:r>
      <w:r>
        <w:rPr>
          <w:b/>
          <w:bCs/>
        </w:rPr>
        <w:t xml:space="preserve">marginal.</w:t>
      </w:r>
      <w:r>
        <w:t xml:space="preserve"> [L. 14r.]</w:t>
      </w:r>
    </w:p>
  </w:footnote>
  <w:footnote w:id="818">
    <w:p>
      <w:pPr>
        <w:pStyle w:val="FootnoteText"/>
      </w:pPr>
      <w:r>
        <w:rPr>
          <w:rStyle w:val="FootnoteReference"/>
        </w:rPr>
        <w:footnoteRef/>
      </w:r>
      <w:r>
        <w:rPr>
          <w:b/>
          <w:bCs/>
        </w:rPr>
        <w:t xml:space="preserve">marginal.</w:t>
      </w:r>
      <w:r>
        <w:t xml:space="preserve"> [L. 14v.]</w:t>
      </w:r>
    </w:p>
  </w:footnote>
  <w:footnote w:id="819">
    <w:p>
      <w:pPr>
        <w:pStyle w:val="FootnoteText"/>
      </w:pPr>
      <w:r>
        <w:rPr>
          <w:rStyle w:val="FootnoteReference"/>
        </w:rPr>
        <w:footnoteRef/>
      </w:r>
      <w:r>
        <w:rPr>
          <w:b/>
          <w:bCs/>
        </w:rPr>
        <w:t xml:space="preserve">marginal.</w:t>
      </w:r>
      <w:r>
        <w:t xml:space="preserve"> [L. 15r.]</w:t>
      </w:r>
    </w:p>
  </w:footnote>
  <w:footnote w:id="820">
    <w:p>
      <w:pPr>
        <w:pStyle w:val="FootnoteText"/>
      </w:pPr>
      <w:r>
        <w:rPr>
          <w:rStyle w:val="FootnoteReference"/>
        </w:rPr>
        <w:footnoteRef/>
      </w:r>
      <w:r>
        <w:rPr>
          <w:b/>
          <w:bCs/>
        </w:rPr>
        <w:t xml:space="preserve">marginal.</w:t>
      </w:r>
      <w:r>
        <w:t xml:space="preserve"> [L. 15v.]</w:t>
      </w:r>
    </w:p>
  </w:footnote>
  <w:footnote w:id="821">
    <w:p>
      <w:pPr>
        <w:pStyle w:val="FootnoteText"/>
      </w:pPr>
      <w:r>
        <w:rPr>
          <w:rStyle w:val="FootnoteReference"/>
        </w:rPr>
        <w:footnoteRef/>
      </w:r>
      <w:r>
        <w:rPr>
          <w:b/>
          <w:bCs/>
        </w:rPr>
        <w:t xml:space="preserve">marginal.</w:t>
      </w:r>
      <w:r>
        <w:t xml:space="preserve"> [L. 16r.]</w:t>
      </w:r>
    </w:p>
  </w:footnote>
  <w:footnote w:id="822">
    <w:p>
      <w:pPr>
        <w:pStyle w:val="FootnoteText"/>
      </w:pPr>
      <w:r>
        <w:rPr>
          <w:rStyle w:val="FootnoteReference"/>
        </w:rPr>
        <w:footnoteRef/>
      </w:r>
      <w:r>
        <w:rPr>
          <w:b/>
          <w:bCs/>
        </w:rPr>
        <w:t xml:space="preserve">marginal.</w:t>
      </w:r>
      <w:r>
        <w:t xml:space="preserve"> [L. 16v.]</w:t>
      </w:r>
    </w:p>
  </w:footnote>
  <w:footnote w:id="823">
    <w:p>
      <w:pPr>
        <w:pStyle w:val="FootnoteText"/>
      </w:pPr>
      <w:r>
        <w:rPr>
          <w:rStyle w:val="FootnoteReference"/>
        </w:rPr>
        <w:footnoteRef/>
      </w:r>
      <w:r>
        <w:rPr>
          <w:b/>
          <w:bCs/>
        </w:rPr>
        <w:t xml:space="preserve">marginal.</w:t>
      </w:r>
      <w:r>
        <w:t xml:space="preserve"> [L. 1v.]</w:t>
      </w:r>
    </w:p>
  </w:footnote>
  <w:footnote w:id="824">
    <w:p>
      <w:pPr>
        <w:pStyle w:val="FootnoteText"/>
      </w:pPr>
      <w:r>
        <w:rPr>
          <w:rStyle w:val="FootnoteReference"/>
        </w:rPr>
        <w:footnoteRef/>
      </w:r>
      <w:r>
        <w:rPr>
          <w:b/>
          <w:bCs/>
        </w:rPr>
        <w:t xml:space="preserve">marginal.</w:t>
      </w:r>
      <w:r>
        <w:t xml:space="preserve"> [L. 2r.]</w:t>
      </w:r>
    </w:p>
  </w:footnote>
  <w:footnote w:id="825">
    <w:p>
      <w:pPr>
        <w:pStyle w:val="FootnoteText"/>
      </w:pPr>
      <w:r>
        <w:rPr>
          <w:rStyle w:val="FootnoteReference"/>
        </w:rPr>
        <w:footnoteRef/>
      </w:r>
      <w:r>
        <w:rPr>
          <w:b/>
          <w:bCs/>
        </w:rPr>
        <w:t xml:space="preserve">marginal.</w:t>
      </w:r>
      <w:r>
        <w:t xml:space="preserve"> [L. 2v.]</w:t>
      </w:r>
    </w:p>
  </w:footnote>
  <w:footnote w:id="826">
    <w:p>
      <w:pPr>
        <w:pStyle w:val="FootnoteText"/>
      </w:pPr>
      <w:r>
        <w:rPr>
          <w:rStyle w:val="FootnoteReference"/>
        </w:rPr>
        <w:footnoteRef/>
      </w:r>
      <w:r>
        <w:rPr>
          <w:b/>
          <w:bCs/>
        </w:rPr>
        <w:t xml:space="preserve">marginal.</w:t>
      </w:r>
      <w:r>
        <w:t xml:space="preserve"> [L. 3r.]</w:t>
      </w:r>
    </w:p>
  </w:footnote>
  <w:footnote w:id="827">
    <w:p>
      <w:pPr>
        <w:pStyle w:val="FootnoteText"/>
      </w:pPr>
      <w:r>
        <w:rPr>
          <w:rStyle w:val="FootnoteReference"/>
        </w:rPr>
        <w:footnoteRef/>
      </w:r>
      <w:r>
        <w:rPr>
          <w:b/>
          <w:bCs/>
        </w:rPr>
        <w:t xml:space="preserve">marginal.</w:t>
      </w:r>
      <w:r>
        <w:t xml:space="preserve"> [L. 3v.]</w:t>
      </w:r>
    </w:p>
  </w:footnote>
  <w:footnote w:id="828">
    <w:p>
      <w:pPr>
        <w:pStyle w:val="FootnoteText"/>
      </w:pPr>
      <w:r>
        <w:rPr>
          <w:rStyle w:val="FootnoteReference"/>
        </w:rPr>
        <w:footnoteRef/>
      </w:r>
      <w:r>
        <w:rPr>
          <w:b/>
          <w:bCs/>
        </w:rPr>
        <w:t xml:space="preserve">marginal.</w:t>
      </w:r>
      <w:r>
        <w:t xml:space="preserve"> [L. 4r.]</w:t>
      </w:r>
    </w:p>
  </w:footnote>
  <w:footnote w:id="829">
    <w:p>
      <w:pPr>
        <w:pStyle w:val="FootnoteText"/>
      </w:pPr>
      <w:r>
        <w:rPr>
          <w:rStyle w:val="FootnoteReference"/>
        </w:rPr>
        <w:footnoteRef/>
      </w:r>
      <w:r>
        <w:rPr>
          <w:b/>
          <w:bCs/>
        </w:rPr>
        <w:t xml:space="preserve">marginal.</w:t>
      </w:r>
      <w:r>
        <w:t xml:space="preserve"> [L. 4v.]</w:t>
      </w:r>
    </w:p>
  </w:footnote>
  <w:footnote w:id="830">
    <w:p>
      <w:pPr>
        <w:pStyle w:val="FootnoteText"/>
      </w:pPr>
      <w:r>
        <w:rPr>
          <w:rStyle w:val="FootnoteReference"/>
        </w:rPr>
        <w:footnoteRef/>
      </w:r>
      <w:r>
        <w:rPr>
          <w:b/>
          <w:bCs/>
        </w:rPr>
        <w:t xml:space="preserve">marginal.</w:t>
      </w:r>
      <w:r>
        <w:t xml:space="preserve"> [L. 5r.]</w:t>
      </w:r>
    </w:p>
  </w:footnote>
  <w:footnote w:id="831">
    <w:p>
      <w:pPr>
        <w:pStyle w:val="FootnoteText"/>
      </w:pPr>
      <w:r>
        <w:rPr>
          <w:rStyle w:val="FootnoteReference"/>
        </w:rPr>
        <w:footnoteRef/>
      </w:r>
      <w:r>
        <w:rPr>
          <w:b/>
          <w:bCs/>
        </w:rPr>
        <w:t xml:space="preserve">marginal.</w:t>
      </w:r>
      <w:r>
        <w:t xml:space="preserve"> [L. 5v.]</w:t>
      </w:r>
    </w:p>
  </w:footnote>
  <w:footnote w:id="832">
    <w:p>
      <w:pPr>
        <w:pStyle w:val="FootnoteText"/>
      </w:pPr>
      <w:r>
        <w:rPr>
          <w:rStyle w:val="FootnoteReference"/>
        </w:rPr>
        <w:footnoteRef/>
      </w:r>
      <w:r>
        <w:rPr>
          <w:b/>
          <w:bCs/>
        </w:rPr>
        <w:t xml:space="preserve">marginal.</w:t>
      </w:r>
      <w:r>
        <w:t xml:space="preserve"> [L. 6r.]</w:t>
      </w:r>
    </w:p>
  </w:footnote>
  <w:footnote w:id="833">
    <w:p>
      <w:pPr>
        <w:pStyle w:val="FootnoteText"/>
      </w:pPr>
      <w:r>
        <w:rPr>
          <w:rStyle w:val="FootnoteReference"/>
        </w:rPr>
        <w:footnoteRef/>
      </w:r>
      <w:r>
        <w:rPr>
          <w:b/>
          <w:bCs/>
        </w:rPr>
        <w:t xml:space="preserve">marginal.</w:t>
      </w:r>
      <w:r>
        <w:t xml:space="preserve"> [L. 6v.]</w:t>
      </w:r>
    </w:p>
  </w:footnote>
  <w:footnote w:id="834">
    <w:p>
      <w:pPr>
        <w:pStyle w:val="FootnoteText"/>
      </w:pPr>
      <w:r>
        <w:rPr>
          <w:rStyle w:val="FootnoteReference"/>
        </w:rPr>
        <w:footnoteRef/>
      </w:r>
      <w:r>
        <w:rPr>
          <w:b/>
          <w:bCs/>
        </w:rPr>
        <w:t xml:space="preserve">marginal.</w:t>
      </w:r>
      <w:r>
        <w:t xml:space="preserve"> [L. 7r.]</w:t>
      </w:r>
    </w:p>
  </w:footnote>
  <w:footnote w:id="835">
    <w:p>
      <w:pPr>
        <w:pStyle w:val="FootnoteText"/>
      </w:pPr>
      <w:r>
        <w:rPr>
          <w:rStyle w:val="FootnoteReference"/>
        </w:rPr>
        <w:footnoteRef/>
      </w:r>
      <w:r>
        <w:rPr>
          <w:b/>
          <w:bCs/>
        </w:rPr>
        <w:t xml:space="preserve">marginal.</w:t>
      </w:r>
      <w:r>
        <w:t xml:space="preserve"> [L. 7v.]</w:t>
      </w:r>
    </w:p>
  </w:footnote>
  <w:footnote w:id="836">
    <w:p>
      <w:pPr>
        <w:pStyle w:val="FootnoteText"/>
      </w:pPr>
      <w:r>
        <w:rPr>
          <w:rStyle w:val="FootnoteReference"/>
        </w:rPr>
        <w:footnoteRef/>
      </w:r>
      <w:r>
        <w:rPr>
          <w:b/>
          <w:bCs/>
        </w:rPr>
        <w:t xml:space="preserve">marginal.</w:t>
      </w:r>
      <w:r>
        <w:t xml:space="preserve"> [L. 8r.]</w:t>
      </w:r>
    </w:p>
  </w:footnote>
  <w:footnote w:id="837">
    <w:p>
      <w:pPr>
        <w:pStyle w:val="FootnoteText"/>
      </w:pPr>
      <w:r>
        <w:rPr>
          <w:rStyle w:val="FootnoteReference"/>
        </w:rPr>
        <w:footnoteRef/>
      </w:r>
      <w:r>
        <w:rPr>
          <w:b/>
          <w:bCs/>
        </w:rPr>
        <w:t xml:space="preserve">marginal.</w:t>
      </w:r>
      <w:r>
        <w:t xml:space="preserve"> [L. 8v.]</w:t>
      </w:r>
    </w:p>
  </w:footnote>
  <w:footnote w:id="838">
    <w:p>
      <w:pPr>
        <w:pStyle w:val="FootnoteText"/>
      </w:pPr>
      <w:r>
        <w:rPr>
          <w:rStyle w:val="FootnoteReference"/>
        </w:rPr>
        <w:footnoteRef/>
      </w:r>
      <w:r>
        <w:rPr>
          <w:b/>
          <w:bCs/>
        </w:rPr>
        <w:t xml:space="preserve">marginal.</w:t>
      </w:r>
      <w:r>
        <w:t xml:space="preserve"> [L. 9r.]</w:t>
      </w:r>
    </w:p>
  </w:footnote>
  <w:footnote w:id="839">
    <w:p>
      <w:pPr>
        <w:pStyle w:val="FootnoteText"/>
      </w:pPr>
      <w:r>
        <w:rPr>
          <w:rStyle w:val="FootnoteReference"/>
        </w:rPr>
        <w:footnoteRef/>
      </w:r>
      <w:r>
        <w:rPr>
          <w:b/>
          <w:bCs/>
        </w:rPr>
        <w:t xml:space="preserve">marginal.</w:t>
      </w:r>
      <w:r>
        <w:t xml:space="preserve"> [L. 9v.]</w:t>
      </w:r>
    </w:p>
  </w:footnote>
  <w:footnote w:id="840">
    <w:p>
      <w:pPr>
        <w:pStyle w:val="FootnoteText"/>
      </w:pPr>
      <w:r>
        <w:rPr>
          <w:rStyle w:val="FootnoteReference"/>
        </w:rPr>
        <w:footnoteRef/>
      </w:r>
      <w:r>
        <w:rPr>
          <w:b/>
          <w:bCs/>
        </w:rPr>
        <w:t xml:space="preserve">marginal.</w:t>
      </w:r>
      <w:r>
        <w:t xml:space="preserve"> [L. 10r.]</w:t>
      </w:r>
    </w:p>
  </w:footnote>
  <w:footnote w:id="841">
    <w:p>
      <w:pPr>
        <w:pStyle w:val="FootnoteText"/>
      </w:pPr>
      <w:r>
        <w:rPr>
          <w:rStyle w:val="FootnoteReference"/>
        </w:rPr>
        <w:footnoteRef/>
      </w:r>
      <w:r>
        <w:rPr>
          <w:b/>
          <w:bCs/>
        </w:rPr>
        <w:t xml:space="preserve">marginal.</w:t>
      </w:r>
      <w:r>
        <w:t xml:space="preserve"> [L. 10v.]</w:t>
      </w:r>
    </w:p>
  </w:footnote>
  <w:footnote w:id="842">
    <w:p>
      <w:pPr>
        <w:pStyle w:val="FootnoteText"/>
      </w:pPr>
      <w:r>
        <w:rPr>
          <w:rStyle w:val="FootnoteReference"/>
        </w:rPr>
        <w:footnoteRef/>
      </w:r>
      <w:r>
        <w:rPr>
          <w:b/>
          <w:bCs/>
        </w:rPr>
        <w:t xml:space="preserve">marginal.</w:t>
      </w:r>
      <w:r>
        <w:t xml:space="preserve"> [L. 11r.]</w:t>
      </w:r>
    </w:p>
  </w:footnote>
  <w:footnote w:id="843">
    <w:p>
      <w:pPr>
        <w:pStyle w:val="FootnoteText"/>
      </w:pPr>
      <w:r>
        <w:rPr>
          <w:rStyle w:val="FootnoteReference"/>
        </w:rPr>
        <w:footnoteRef/>
      </w:r>
      <w:r>
        <w:rPr>
          <w:b/>
          <w:bCs/>
        </w:rPr>
        <w:t xml:space="preserve">marginal.</w:t>
      </w:r>
      <w:r>
        <w:t xml:space="preserve"> [L. 11v.]</w:t>
      </w:r>
    </w:p>
  </w:footnote>
  <w:footnote w:id="844">
    <w:p>
      <w:pPr>
        <w:pStyle w:val="FootnoteText"/>
      </w:pPr>
      <w:r>
        <w:rPr>
          <w:rStyle w:val="FootnoteReference"/>
        </w:rPr>
        <w:footnoteRef/>
      </w:r>
      <w:r>
        <w:rPr>
          <w:b/>
          <w:bCs/>
        </w:rPr>
        <w:t xml:space="preserve">marginal.</w:t>
      </w:r>
      <w:r>
        <w:t xml:space="preserve"> [L. 12r.]</w:t>
      </w:r>
    </w:p>
  </w:footnote>
  <w:footnote w:id="845">
    <w:p>
      <w:pPr>
        <w:pStyle w:val="FootnoteText"/>
      </w:pPr>
      <w:r>
        <w:rPr>
          <w:rStyle w:val="FootnoteReference"/>
        </w:rPr>
        <w:footnoteRef/>
      </w:r>
      <w:r>
        <w:rPr>
          <w:b/>
          <w:bCs/>
        </w:rPr>
        <w:t xml:space="preserve">marginal.</w:t>
      </w:r>
      <w:r>
        <w:t xml:space="preserve"> [L. 12v.]</w:t>
      </w:r>
    </w:p>
  </w:footnote>
  <w:footnote w:id="846">
    <w:p>
      <w:pPr>
        <w:pStyle w:val="FootnoteText"/>
      </w:pPr>
      <w:r>
        <w:rPr>
          <w:rStyle w:val="FootnoteReference"/>
        </w:rPr>
        <w:footnoteRef/>
      </w:r>
      <w:r>
        <w:rPr>
          <w:b/>
          <w:bCs/>
        </w:rPr>
        <w:t xml:space="preserve">marginal.</w:t>
      </w:r>
      <w:r>
        <w:t xml:space="preserve"> [L. 13r.]</w:t>
      </w:r>
    </w:p>
  </w:footnote>
  <w:footnote w:id="847">
    <w:p>
      <w:pPr>
        <w:pStyle w:val="FootnoteText"/>
      </w:pPr>
      <w:r>
        <w:rPr>
          <w:rStyle w:val="FootnoteReference"/>
        </w:rPr>
        <w:footnoteRef/>
      </w:r>
      <w:r>
        <w:rPr>
          <w:b/>
          <w:bCs/>
        </w:rPr>
        <w:t xml:space="preserve">marginal.</w:t>
      </w:r>
      <w:r>
        <w:t xml:space="preserve"> [L. 13v.]</w:t>
      </w:r>
    </w:p>
  </w:footnote>
  <w:footnote w:id="848">
    <w:p>
      <w:pPr>
        <w:pStyle w:val="FootnoteText"/>
      </w:pPr>
      <w:r>
        <w:rPr>
          <w:rStyle w:val="FootnoteReference"/>
        </w:rPr>
        <w:footnoteRef/>
      </w:r>
      <w:r>
        <w:rPr>
          <w:b/>
          <w:bCs/>
        </w:rPr>
        <w:t xml:space="preserve">marginal.</w:t>
      </w:r>
      <w:r>
        <w:t xml:space="preserve"> [L. 14r.]</w:t>
      </w:r>
    </w:p>
  </w:footnote>
  <w:footnote w:id="849">
    <w:p>
      <w:pPr>
        <w:pStyle w:val="FootnoteText"/>
      </w:pPr>
      <w:r>
        <w:rPr>
          <w:rStyle w:val="FootnoteReference"/>
        </w:rPr>
        <w:footnoteRef/>
      </w:r>
      <w:r>
        <w:rPr>
          <w:b/>
          <w:bCs/>
        </w:rPr>
        <w:t xml:space="preserve">marginal.</w:t>
      </w:r>
      <w:r>
        <w:t xml:space="preserve"> [L. 14v.]</w:t>
      </w:r>
    </w:p>
  </w:footnote>
  <w:footnote w:id="850">
    <w:p>
      <w:pPr>
        <w:pStyle w:val="FootnoteText"/>
      </w:pPr>
      <w:r>
        <w:rPr>
          <w:rStyle w:val="FootnoteReference"/>
        </w:rPr>
        <w:footnoteRef/>
      </w:r>
      <w:r>
        <w:rPr>
          <w:b/>
          <w:bCs/>
        </w:rPr>
        <w:t xml:space="preserve">marginal.</w:t>
      </w:r>
      <w:r>
        <w:t xml:space="preserve"> [L. 15r.]</w:t>
      </w:r>
    </w:p>
  </w:footnote>
  <w:footnote w:id="851">
    <w:p>
      <w:pPr>
        <w:pStyle w:val="FootnoteText"/>
      </w:pPr>
      <w:r>
        <w:rPr>
          <w:rStyle w:val="FootnoteReference"/>
        </w:rPr>
        <w:footnoteRef/>
      </w:r>
      <w:r>
        <w:rPr>
          <w:b/>
          <w:bCs/>
        </w:rPr>
        <w:t xml:space="preserve">marginal.</w:t>
      </w:r>
      <w:r>
        <w:t xml:space="preserve"> [L. 15v.]</w:t>
      </w:r>
    </w:p>
  </w:footnote>
  <w:footnote w:id="852">
    <w:p>
      <w:pPr>
        <w:pStyle w:val="FootnoteText"/>
      </w:pPr>
      <w:r>
        <w:rPr>
          <w:rStyle w:val="FootnoteReference"/>
        </w:rPr>
        <w:footnoteRef/>
      </w:r>
      <w:r>
        <w:rPr>
          <w:b/>
          <w:bCs/>
        </w:rPr>
        <w:t xml:space="preserve">marginal.</w:t>
      </w:r>
      <w:r>
        <w:t xml:space="preserve"> [L. 16r.]</w:t>
      </w:r>
    </w:p>
  </w:footnote>
  <w:footnote w:id="853">
    <w:p>
      <w:pPr>
        <w:pStyle w:val="FootnoteText"/>
      </w:pPr>
      <w:r>
        <w:rPr>
          <w:rStyle w:val="FootnoteReference"/>
        </w:rPr>
        <w:footnoteRef/>
      </w:r>
      <w:r>
        <w:rPr>
          <w:b/>
          <w:bCs/>
        </w:rPr>
        <w:t xml:space="preserve">marginal.</w:t>
      </w:r>
      <w:r>
        <w:t xml:space="preserve"> [L. 16v.]</w:t>
      </w:r>
    </w:p>
  </w:footnote>
  <w:footnote w:id="854">
    <w:p>
      <w:pPr>
        <w:pStyle w:val="FootnoteText"/>
      </w:pPr>
      <w:r>
        <w:rPr>
          <w:rStyle w:val="FootnoteReference"/>
        </w:rPr>
        <w:footnoteRef/>
      </w:r>
      <w:r>
        <w:rPr>
          <w:b/>
          <w:bCs/>
        </w:rPr>
        <w:t xml:space="preserve">marginal.</w:t>
      </w:r>
      <w:r>
        <w:t xml:space="preserve"> [L. 17r.]</w:t>
      </w:r>
    </w:p>
  </w:footnote>
  <w:footnote w:id="855">
    <w:p>
      <w:pPr>
        <w:pStyle w:val="FootnoteText"/>
      </w:pPr>
      <w:r>
        <w:rPr>
          <w:rStyle w:val="FootnoteReference"/>
        </w:rPr>
        <w:footnoteRef/>
      </w:r>
      <w:r>
        <w:rPr>
          <w:b/>
          <w:bCs/>
        </w:rPr>
        <w:t xml:space="preserve">marginal.</w:t>
      </w:r>
      <w:r>
        <w:t xml:space="preserve"> [L. 17v.]</w:t>
      </w:r>
    </w:p>
  </w:footnote>
  <w:footnote w:id="856">
    <w:p>
      <w:pPr>
        <w:pStyle w:val="FootnoteText"/>
      </w:pPr>
      <w:r>
        <w:rPr>
          <w:rStyle w:val="FootnoteReference"/>
        </w:rPr>
        <w:footnoteRef/>
      </w:r>
      <w:r>
        <w:rPr>
          <w:b/>
          <w:bCs/>
        </w:rPr>
        <w:t xml:space="preserve">marginal.</w:t>
      </w:r>
      <w:r>
        <w:t xml:space="preserve"> [L. 1v.]</w:t>
      </w:r>
    </w:p>
  </w:footnote>
  <w:footnote w:id="857">
    <w:p>
      <w:pPr>
        <w:pStyle w:val="FootnoteText"/>
      </w:pPr>
      <w:r>
        <w:rPr>
          <w:rStyle w:val="FootnoteReference"/>
        </w:rPr>
        <w:footnoteRef/>
      </w:r>
      <w:r>
        <w:rPr>
          <w:b/>
          <w:bCs/>
        </w:rPr>
        <w:t xml:space="preserve">marginal.</w:t>
      </w:r>
      <w:r>
        <w:t xml:space="preserve"> [L. 2r.]</w:t>
      </w:r>
    </w:p>
  </w:footnote>
  <w:footnote w:id="858">
    <w:p>
      <w:pPr>
        <w:pStyle w:val="FootnoteText"/>
      </w:pPr>
      <w:r>
        <w:rPr>
          <w:rStyle w:val="FootnoteReference"/>
        </w:rPr>
        <w:footnoteRef/>
      </w:r>
      <w:r>
        <w:rPr>
          <w:b/>
          <w:bCs/>
        </w:rPr>
        <w:t xml:space="preserve">marginal.</w:t>
      </w:r>
      <w:r>
        <w:t xml:space="preserve"> [L. 2v.]</w:t>
      </w:r>
    </w:p>
  </w:footnote>
  <w:footnote w:id="859">
    <w:p>
      <w:pPr>
        <w:pStyle w:val="FootnoteText"/>
      </w:pPr>
      <w:r>
        <w:rPr>
          <w:rStyle w:val="FootnoteReference"/>
        </w:rPr>
        <w:footnoteRef/>
      </w:r>
      <w:r>
        <w:rPr>
          <w:b/>
          <w:bCs/>
        </w:rPr>
        <w:t xml:space="preserve">marginal.</w:t>
      </w:r>
      <w:r>
        <w:t xml:space="preserve"> [L. 3r.]</w:t>
      </w:r>
    </w:p>
  </w:footnote>
  <w:footnote w:id="860">
    <w:p>
      <w:pPr>
        <w:pStyle w:val="FootnoteText"/>
      </w:pPr>
      <w:r>
        <w:rPr>
          <w:rStyle w:val="FootnoteReference"/>
        </w:rPr>
        <w:footnoteRef/>
      </w:r>
      <w:r>
        <w:rPr>
          <w:b/>
          <w:bCs/>
        </w:rPr>
        <w:t xml:space="preserve">marginal.</w:t>
      </w:r>
      <w:r>
        <w:t xml:space="preserve"> [L. 3v.]</w:t>
      </w:r>
    </w:p>
  </w:footnote>
  <w:footnote w:id="861">
    <w:p>
      <w:pPr>
        <w:pStyle w:val="FootnoteText"/>
      </w:pPr>
      <w:r>
        <w:rPr>
          <w:rStyle w:val="FootnoteReference"/>
        </w:rPr>
        <w:footnoteRef/>
      </w:r>
      <w:r>
        <w:rPr>
          <w:b/>
          <w:bCs/>
        </w:rPr>
        <w:t xml:space="preserve">marginal.</w:t>
      </w:r>
      <w:r>
        <w:t xml:space="preserve"> [L. 4r.]</w:t>
      </w:r>
    </w:p>
  </w:footnote>
  <w:footnote w:id="862">
    <w:p>
      <w:pPr>
        <w:pStyle w:val="FootnoteText"/>
      </w:pPr>
      <w:r>
        <w:rPr>
          <w:rStyle w:val="FootnoteReference"/>
        </w:rPr>
        <w:footnoteRef/>
      </w:r>
      <w:r>
        <w:rPr>
          <w:b/>
          <w:bCs/>
        </w:rPr>
        <w:t xml:space="preserve">marginal.</w:t>
      </w:r>
      <w:r>
        <w:t xml:space="preserve"> [L. 4v.]</w:t>
      </w:r>
    </w:p>
  </w:footnote>
  <w:footnote w:id="863">
    <w:p>
      <w:pPr>
        <w:pStyle w:val="FootnoteText"/>
      </w:pPr>
      <w:r>
        <w:rPr>
          <w:rStyle w:val="FootnoteReference"/>
        </w:rPr>
        <w:footnoteRef/>
      </w:r>
      <w:r>
        <w:rPr>
          <w:b/>
          <w:bCs/>
        </w:rPr>
        <w:t xml:space="preserve">marginal.</w:t>
      </w:r>
      <w:r>
        <w:t xml:space="preserve"> [L. 5r.]</w:t>
      </w:r>
    </w:p>
  </w:footnote>
  <w:footnote w:id="864">
    <w:p>
      <w:pPr>
        <w:pStyle w:val="FootnoteText"/>
      </w:pPr>
      <w:r>
        <w:rPr>
          <w:rStyle w:val="FootnoteReference"/>
        </w:rPr>
        <w:footnoteRef/>
      </w:r>
      <w:r>
        <w:rPr>
          <w:b/>
          <w:bCs/>
        </w:rPr>
        <w:t xml:space="preserve">marginal.</w:t>
      </w:r>
      <w:r>
        <w:t xml:space="preserve"> [L. 5v.]</w:t>
      </w:r>
    </w:p>
  </w:footnote>
  <w:footnote w:id="865">
    <w:p>
      <w:pPr>
        <w:pStyle w:val="FootnoteText"/>
      </w:pPr>
      <w:r>
        <w:rPr>
          <w:rStyle w:val="FootnoteReference"/>
        </w:rPr>
        <w:footnoteRef/>
      </w:r>
      <w:r>
        <w:rPr>
          <w:b/>
          <w:bCs/>
        </w:rPr>
        <w:t xml:space="preserve">marginal.</w:t>
      </w:r>
      <w:r>
        <w:t xml:space="preserve"> [L. 6r.]</w:t>
      </w:r>
    </w:p>
  </w:footnote>
  <w:footnote w:id="866">
    <w:p>
      <w:pPr>
        <w:pStyle w:val="FootnoteText"/>
      </w:pPr>
      <w:r>
        <w:rPr>
          <w:rStyle w:val="FootnoteReference"/>
        </w:rPr>
        <w:footnoteRef/>
      </w:r>
      <w:r>
        <w:rPr>
          <w:b/>
          <w:bCs/>
        </w:rPr>
        <w:t xml:space="preserve">marginal.</w:t>
      </w:r>
      <w:r>
        <w:t xml:space="preserve"> [L. 6v.]</w:t>
      </w:r>
    </w:p>
  </w:footnote>
  <w:footnote w:id="867">
    <w:p>
      <w:pPr>
        <w:pStyle w:val="FootnoteText"/>
      </w:pPr>
      <w:r>
        <w:rPr>
          <w:rStyle w:val="FootnoteReference"/>
        </w:rPr>
        <w:footnoteRef/>
      </w:r>
      <w:r>
        <w:rPr>
          <w:b/>
          <w:bCs/>
        </w:rPr>
        <w:t xml:space="preserve">marginal.</w:t>
      </w:r>
      <w:r>
        <w:t xml:space="preserve"> [L. 7r.]</w:t>
      </w:r>
    </w:p>
  </w:footnote>
  <w:footnote w:id="868">
    <w:p>
      <w:pPr>
        <w:pStyle w:val="FootnoteText"/>
      </w:pPr>
      <w:r>
        <w:rPr>
          <w:rStyle w:val="FootnoteReference"/>
        </w:rPr>
        <w:footnoteRef/>
      </w:r>
      <w:r>
        <w:rPr>
          <w:b/>
          <w:bCs/>
        </w:rPr>
        <w:t xml:space="preserve">marginal.</w:t>
      </w:r>
      <w:r>
        <w:t xml:space="preserve"> [L. 7v.]</w:t>
      </w:r>
    </w:p>
  </w:footnote>
  <w:footnote w:id="869">
    <w:p>
      <w:pPr>
        <w:pStyle w:val="FootnoteText"/>
      </w:pPr>
      <w:r>
        <w:rPr>
          <w:rStyle w:val="FootnoteReference"/>
        </w:rPr>
        <w:footnoteRef/>
      </w:r>
      <w:r>
        <w:rPr>
          <w:b/>
          <w:bCs/>
        </w:rPr>
        <w:t xml:space="preserve">marginal.</w:t>
      </w:r>
      <w:r>
        <w:t xml:space="preserve"> [L. 8r.]</w:t>
      </w:r>
    </w:p>
  </w:footnote>
  <w:footnote w:id="870">
    <w:p>
      <w:pPr>
        <w:pStyle w:val="FootnoteText"/>
      </w:pPr>
      <w:r>
        <w:rPr>
          <w:rStyle w:val="FootnoteReference"/>
        </w:rPr>
        <w:footnoteRef/>
      </w:r>
      <w:r>
        <w:rPr>
          <w:b/>
          <w:bCs/>
        </w:rPr>
        <w:t xml:space="preserve">marginal.</w:t>
      </w:r>
      <w:r>
        <w:t xml:space="preserve"> [L. 8v.]</w:t>
      </w:r>
    </w:p>
  </w:footnote>
  <w:footnote w:id="871">
    <w:p>
      <w:pPr>
        <w:pStyle w:val="FootnoteText"/>
      </w:pPr>
      <w:r>
        <w:rPr>
          <w:rStyle w:val="FootnoteReference"/>
        </w:rPr>
        <w:footnoteRef/>
      </w:r>
      <w:r>
        <w:rPr>
          <w:b/>
          <w:bCs/>
        </w:rPr>
        <w:t xml:space="preserve">marginal.</w:t>
      </w:r>
      <w:r>
        <w:t xml:space="preserve"> [L. 9r.]</w:t>
      </w:r>
    </w:p>
  </w:footnote>
  <w:footnote w:id="872">
    <w:p>
      <w:pPr>
        <w:pStyle w:val="FootnoteText"/>
      </w:pPr>
      <w:r>
        <w:rPr>
          <w:rStyle w:val="FootnoteReference"/>
        </w:rPr>
        <w:footnoteRef/>
      </w:r>
      <w:r>
        <w:rPr>
          <w:b/>
          <w:bCs/>
        </w:rPr>
        <w:t xml:space="preserve">marginal.</w:t>
      </w:r>
      <w:r>
        <w:t xml:space="preserve"> [L. 9v.]</w:t>
      </w:r>
    </w:p>
  </w:footnote>
  <w:footnote w:id="873">
    <w:p>
      <w:pPr>
        <w:pStyle w:val="FootnoteText"/>
      </w:pPr>
      <w:r>
        <w:rPr>
          <w:rStyle w:val="FootnoteReference"/>
        </w:rPr>
        <w:footnoteRef/>
      </w:r>
      <w:r>
        <w:rPr>
          <w:b/>
          <w:bCs/>
        </w:rPr>
        <w:t xml:space="preserve">marginal.</w:t>
      </w:r>
      <w:r>
        <w:t xml:space="preserve"> [L. 10r.]</w:t>
      </w:r>
    </w:p>
  </w:footnote>
  <w:footnote w:id="874">
    <w:p>
      <w:pPr>
        <w:pStyle w:val="FootnoteText"/>
      </w:pPr>
      <w:r>
        <w:rPr>
          <w:rStyle w:val="FootnoteReference"/>
        </w:rPr>
        <w:footnoteRef/>
      </w:r>
      <w:r>
        <w:rPr>
          <w:b/>
          <w:bCs/>
        </w:rPr>
        <w:t xml:space="preserve">marginal.</w:t>
      </w:r>
      <w:r>
        <w:t xml:space="preserve"> [L. 10v.]</w:t>
      </w:r>
    </w:p>
  </w:footnote>
  <w:footnote w:id="875">
    <w:p>
      <w:pPr>
        <w:pStyle w:val="FootnoteText"/>
      </w:pPr>
      <w:r>
        <w:rPr>
          <w:rStyle w:val="FootnoteReference"/>
        </w:rPr>
        <w:footnoteRef/>
      </w:r>
      <w:r>
        <w:rPr>
          <w:b/>
          <w:bCs/>
        </w:rPr>
        <w:t xml:space="preserve">marginal.</w:t>
      </w:r>
      <w:r>
        <w:t xml:space="preserve"> [L. 11r.]</w:t>
      </w:r>
    </w:p>
  </w:footnote>
  <w:footnote w:id="876">
    <w:p>
      <w:pPr>
        <w:pStyle w:val="FootnoteText"/>
      </w:pPr>
      <w:r>
        <w:rPr>
          <w:rStyle w:val="FootnoteReference"/>
        </w:rPr>
        <w:footnoteRef/>
      </w:r>
      <w:r>
        <w:rPr>
          <w:b/>
          <w:bCs/>
        </w:rPr>
        <w:t xml:space="preserve">marginal.</w:t>
      </w:r>
      <w:r>
        <w:t xml:space="preserve"> [L. 11v.]</w:t>
      </w:r>
    </w:p>
  </w:footnote>
  <w:footnote w:id="877">
    <w:p>
      <w:pPr>
        <w:pStyle w:val="FootnoteText"/>
      </w:pPr>
      <w:r>
        <w:rPr>
          <w:rStyle w:val="FootnoteReference"/>
        </w:rPr>
        <w:footnoteRef/>
      </w:r>
      <w:r>
        <w:rPr>
          <w:b/>
          <w:bCs/>
        </w:rPr>
        <w:t xml:space="preserve">marginal.</w:t>
      </w:r>
      <w:r>
        <w:t xml:space="preserve"> [L. 12r.]</w:t>
      </w:r>
    </w:p>
  </w:footnote>
  <w:footnote w:id="878">
    <w:p>
      <w:pPr>
        <w:pStyle w:val="FootnoteText"/>
      </w:pPr>
      <w:r>
        <w:rPr>
          <w:rStyle w:val="FootnoteReference"/>
        </w:rPr>
        <w:footnoteRef/>
      </w:r>
      <w:r>
        <w:rPr>
          <w:b/>
          <w:bCs/>
        </w:rPr>
        <w:t xml:space="preserve">marginal.</w:t>
      </w:r>
      <w:r>
        <w:t xml:space="preserve"> [L. 12v.]</w:t>
      </w:r>
    </w:p>
  </w:footnote>
  <w:footnote w:id="879">
    <w:p>
      <w:pPr>
        <w:pStyle w:val="FootnoteText"/>
      </w:pPr>
      <w:r>
        <w:rPr>
          <w:rStyle w:val="FootnoteReference"/>
        </w:rPr>
        <w:footnoteRef/>
      </w:r>
      <w:r>
        <w:rPr>
          <w:b/>
          <w:bCs/>
        </w:rPr>
        <w:t xml:space="preserve">marginal.</w:t>
      </w:r>
      <w:r>
        <w:t xml:space="preserve"> [L. 13r.]</w:t>
      </w:r>
    </w:p>
  </w:footnote>
  <w:footnote w:id="880">
    <w:p>
      <w:pPr>
        <w:pStyle w:val="FootnoteText"/>
      </w:pPr>
      <w:r>
        <w:rPr>
          <w:rStyle w:val="FootnoteReference"/>
        </w:rPr>
        <w:footnoteRef/>
      </w:r>
      <w:r>
        <w:rPr>
          <w:b/>
          <w:bCs/>
        </w:rPr>
        <w:t xml:space="preserve">marginal.</w:t>
      </w:r>
      <w:r>
        <w:t xml:space="preserve"> [L. 13v.]</w:t>
      </w:r>
    </w:p>
  </w:footnote>
  <w:footnote w:id="881">
    <w:p>
      <w:pPr>
        <w:pStyle w:val="FootnoteText"/>
      </w:pPr>
      <w:r>
        <w:rPr>
          <w:rStyle w:val="FootnoteReference"/>
        </w:rPr>
        <w:footnoteRef/>
      </w:r>
      <w:r>
        <w:rPr>
          <w:b/>
          <w:bCs/>
        </w:rPr>
        <w:t xml:space="preserve">marginal.</w:t>
      </w:r>
      <w:r>
        <w:t xml:space="preserve"> [L. 14r.]</w:t>
      </w:r>
    </w:p>
  </w:footnote>
  <w:footnote w:id="882">
    <w:p>
      <w:pPr>
        <w:pStyle w:val="FootnoteText"/>
      </w:pPr>
      <w:r>
        <w:rPr>
          <w:rStyle w:val="FootnoteReference"/>
        </w:rPr>
        <w:footnoteRef/>
      </w:r>
      <w:r>
        <w:rPr>
          <w:b/>
          <w:bCs/>
        </w:rPr>
        <w:t xml:space="preserve">marginal.</w:t>
      </w:r>
      <w:r>
        <w:t xml:space="preserve"> [L. 14v.]</w:t>
      </w:r>
    </w:p>
  </w:footnote>
  <w:footnote w:id="883">
    <w:p>
      <w:pPr>
        <w:pStyle w:val="FootnoteText"/>
      </w:pPr>
      <w:r>
        <w:rPr>
          <w:rStyle w:val="FootnoteReference"/>
        </w:rPr>
        <w:footnoteRef/>
      </w:r>
      <w:r>
        <w:rPr>
          <w:b/>
          <w:bCs/>
        </w:rPr>
        <w:t xml:space="preserve">marginal.</w:t>
      </w:r>
      <w:r>
        <w:t xml:space="preserve"> [L. 15r.]</w:t>
      </w:r>
    </w:p>
  </w:footnote>
  <w:footnote w:id="884">
    <w:p>
      <w:pPr>
        <w:pStyle w:val="FootnoteText"/>
      </w:pPr>
      <w:r>
        <w:rPr>
          <w:rStyle w:val="FootnoteReference"/>
        </w:rPr>
        <w:footnoteRef/>
      </w:r>
      <w:r>
        <w:rPr>
          <w:b/>
          <w:bCs/>
        </w:rPr>
        <w:t xml:space="preserve">marginal.</w:t>
      </w:r>
      <w:r>
        <w:t xml:space="preserve"> [L. 15v.]</w:t>
      </w:r>
    </w:p>
  </w:footnote>
  <w:footnote w:id="885">
    <w:p>
      <w:pPr>
        <w:pStyle w:val="FootnoteText"/>
      </w:pPr>
      <w:r>
        <w:rPr>
          <w:rStyle w:val="FootnoteReference"/>
        </w:rPr>
        <w:footnoteRef/>
      </w:r>
      <w:r>
        <w:rPr>
          <w:b/>
          <w:bCs/>
        </w:rPr>
        <w:t xml:space="preserve">marginal.</w:t>
      </w:r>
      <w:r>
        <w:t xml:space="preserve"> [L. 15r.]</w:t>
      </w:r>
    </w:p>
  </w:footnote>
  <w:footnote w:id="886">
    <w:p>
      <w:pPr>
        <w:pStyle w:val="FootnoteText"/>
      </w:pPr>
      <w:r>
        <w:rPr>
          <w:rStyle w:val="FootnoteReference"/>
        </w:rPr>
        <w:footnoteRef/>
      </w:r>
      <w:r>
        <w:rPr>
          <w:b/>
          <w:bCs/>
        </w:rPr>
        <w:t xml:space="preserve">marginal.</w:t>
      </w:r>
      <w:r>
        <w:t xml:space="preserve"> [L. 15v.]</w:t>
      </w:r>
    </w:p>
  </w:footnote>
  <w:footnote w:id="887">
    <w:p>
      <w:pPr>
        <w:pStyle w:val="FootnoteText"/>
      </w:pPr>
      <w:r>
        <w:rPr>
          <w:rStyle w:val="FootnoteReference"/>
        </w:rPr>
        <w:footnoteRef/>
      </w:r>
      <w:r>
        <w:rPr>
          <w:b/>
          <w:bCs/>
        </w:rPr>
        <w:t xml:space="preserve">marginal.</w:t>
      </w:r>
      <w:r>
        <w:t xml:space="preserve"> [L. 1v.]</w:t>
      </w:r>
    </w:p>
  </w:footnote>
  <w:footnote w:id="888">
    <w:p>
      <w:pPr>
        <w:pStyle w:val="FootnoteText"/>
      </w:pPr>
      <w:r>
        <w:rPr>
          <w:rStyle w:val="FootnoteReference"/>
        </w:rPr>
        <w:footnoteRef/>
      </w:r>
      <w:r>
        <w:rPr>
          <w:b/>
          <w:bCs/>
        </w:rPr>
        <w:t xml:space="preserve">marginal.</w:t>
      </w:r>
      <w:r>
        <w:t xml:space="preserve"> [L. 2r.]</w:t>
      </w:r>
    </w:p>
  </w:footnote>
  <w:footnote w:id="889">
    <w:p>
      <w:pPr>
        <w:pStyle w:val="FootnoteText"/>
      </w:pPr>
      <w:r>
        <w:rPr>
          <w:rStyle w:val="FootnoteReference"/>
        </w:rPr>
        <w:footnoteRef/>
      </w:r>
      <w:r>
        <w:rPr>
          <w:b/>
          <w:bCs/>
        </w:rPr>
        <w:t xml:space="preserve">marginal.</w:t>
      </w:r>
      <w:r>
        <w:t xml:space="preserve"> [L. 2v.]</w:t>
      </w:r>
    </w:p>
  </w:footnote>
  <w:footnote w:id="890">
    <w:p>
      <w:pPr>
        <w:pStyle w:val="FootnoteText"/>
      </w:pPr>
      <w:r>
        <w:rPr>
          <w:rStyle w:val="FootnoteReference"/>
        </w:rPr>
        <w:footnoteRef/>
      </w:r>
      <w:r>
        <w:rPr>
          <w:b/>
          <w:bCs/>
        </w:rPr>
        <w:t xml:space="preserve">marginal.</w:t>
      </w:r>
      <w:r>
        <w:t xml:space="preserve"> [L. 3r.]</w:t>
      </w:r>
    </w:p>
  </w:footnote>
  <w:footnote w:id="891">
    <w:p>
      <w:pPr>
        <w:pStyle w:val="FootnoteText"/>
      </w:pPr>
      <w:r>
        <w:rPr>
          <w:rStyle w:val="FootnoteReference"/>
        </w:rPr>
        <w:footnoteRef/>
      </w:r>
      <w:r>
        <w:rPr>
          <w:b/>
          <w:bCs/>
        </w:rPr>
        <w:t xml:space="preserve">marginal.</w:t>
      </w:r>
      <w:r>
        <w:t xml:space="preserve"> [L. 3v.]</w:t>
      </w:r>
    </w:p>
  </w:footnote>
  <w:footnote w:id="892">
    <w:p>
      <w:pPr>
        <w:pStyle w:val="FootnoteText"/>
      </w:pPr>
      <w:r>
        <w:rPr>
          <w:rStyle w:val="FootnoteReference"/>
        </w:rPr>
        <w:footnoteRef/>
      </w:r>
      <w:r>
        <w:rPr>
          <w:b/>
          <w:bCs/>
        </w:rPr>
        <w:t xml:space="preserve">marginal.</w:t>
      </w:r>
      <w:r>
        <w:t xml:space="preserve"> [L. 4r.]</w:t>
      </w:r>
    </w:p>
  </w:footnote>
  <w:footnote w:id="893">
    <w:p>
      <w:pPr>
        <w:pStyle w:val="FootnoteText"/>
      </w:pPr>
      <w:r>
        <w:rPr>
          <w:rStyle w:val="FootnoteReference"/>
        </w:rPr>
        <w:footnoteRef/>
      </w:r>
      <w:r>
        <w:rPr>
          <w:b/>
          <w:bCs/>
        </w:rPr>
        <w:t xml:space="preserve">marginal.</w:t>
      </w:r>
      <w:r>
        <w:t xml:space="preserve"> [L. 4v.]</w:t>
      </w:r>
    </w:p>
  </w:footnote>
  <w:footnote w:id="894">
    <w:p>
      <w:pPr>
        <w:pStyle w:val="FootnoteText"/>
      </w:pPr>
      <w:r>
        <w:rPr>
          <w:rStyle w:val="FootnoteReference"/>
        </w:rPr>
        <w:footnoteRef/>
      </w:r>
      <w:r>
        <w:rPr>
          <w:b/>
          <w:bCs/>
        </w:rPr>
        <w:t xml:space="preserve">marginal.</w:t>
      </w:r>
      <w:r>
        <w:t xml:space="preserve"> [L. 5r.]</w:t>
      </w:r>
    </w:p>
  </w:footnote>
  <w:footnote w:id="895">
    <w:p>
      <w:pPr>
        <w:pStyle w:val="FootnoteText"/>
      </w:pPr>
      <w:r>
        <w:rPr>
          <w:rStyle w:val="FootnoteReference"/>
        </w:rPr>
        <w:footnoteRef/>
      </w:r>
      <w:r>
        <w:rPr>
          <w:b/>
          <w:bCs/>
        </w:rPr>
        <w:t xml:space="preserve">marginal.</w:t>
      </w:r>
      <w:r>
        <w:t xml:space="preserve"> [L. 5v.]</w:t>
      </w:r>
    </w:p>
  </w:footnote>
  <w:footnote w:id="896">
    <w:p>
      <w:pPr>
        <w:pStyle w:val="FootnoteText"/>
      </w:pPr>
      <w:r>
        <w:rPr>
          <w:rStyle w:val="FootnoteReference"/>
        </w:rPr>
        <w:footnoteRef/>
      </w:r>
      <w:r>
        <w:rPr>
          <w:b/>
          <w:bCs/>
        </w:rPr>
        <w:t xml:space="preserve">marginal.</w:t>
      </w:r>
      <w:r>
        <w:t xml:space="preserve"> [L. 6r.]</w:t>
      </w:r>
    </w:p>
  </w:footnote>
  <w:footnote w:id="897">
    <w:p>
      <w:pPr>
        <w:pStyle w:val="FootnoteText"/>
      </w:pPr>
      <w:r>
        <w:rPr>
          <w:rStyle w:val="FootnoteReference"/>
        </w:rPr>
        <w:footnoteRef/>
      </w:r>
      <w:r>
        <w:rPr>
          <w:b/>
          <w:bCs/>
        </w:rPr>
        <w:t xml:space="preserve">marginal.</w:t>
      </w:r>
      <w:r>
        <w:t xml:space="preserve"> [L. 6v.]</w:t>
      </w:r>
    </w:p>
  </w:footnote>
  <w:footnote w:id="898">
    <w:p>
      <w:pPr>
        <w:pStyle w:val="FootnoteText"/>
      </w:pPr>
      <w:r>
        <w:rPr>
          <w:rStyle w:val="FootnoteReference"/>
        </w:rPr>
        <w:footnoteRef/>
      </w:r>
      <w:r>
        <w:rPr>
          <w:b/>
          <w:bCs/>
        </w:rPr>
        <w:t xml:space="preserve">marginal.</w:t>
      </w:r>
      <w:r>
        <w:t xml:space="preserve"> [L. 7r.]</w:t>
      </w:r>
    </w:p>
  </w:footnote>
  <w:footnote w:id="899">
    <w:p>
      <w:pPr>
        <w:pStyle w:val="FootnoteText"/>
      </w:pPr>
      <w:r>
        <w:rPr>
          <w:rStyle w:val="FootnoteReference"/>
        </w:rPr>
        <w:footnoteRef/>
      </w:r>
      <w:r>
        <w:rPr>
          <w:b/>
          <w:bCs/>
        </w:rPr>
        <w:t xml:space="preserve">marginal.</w:t>
      </w:r>
      <w:r>
        <w:t xml:space="preserve"> [L. 7v.]</w:t>
      </w:r>
    </w:p>
  </w:footnote>
  <w:footnote w:id="900">
    <w:p>
      <w:pPr>
        <w:pStyle w:val="FootnoteText"/>
      </w:pPr>
      <w:r>
        <w:rPr>
          <w:rStyle w:val="FootnoteReference"/>
        </w:rPr>
        <w:footnoteRef/>
      </w:r>
      <w:r>
        <w:rPr>
          <w:b/>
          <w:bCs/>
        </w:rPr>
        <w:t xml:space="preserve">marginal.</w:t>
      </w:r>
      <w:r>
        <w:t xml:space="preserve"> [L. 8r.]</w:t>
      </w:r>
    </w:p>
  </w:footnote>
  <w:footnote w:id="901">
    <w:p>
      <w:pPr>
        <w:pStyle w:val="FootnoteText"/>
      </w:pPr>
      <w:r>
        <w:rPr>
          <w:rStyle w:val="FootnoteReference"/>
        </w:rPr>
        <w:footnoteRef/>
      </w:r>
      <w:r>
        <w:rPr>
          <w:b/>
          <w:bCs/>
        </w:rPr>
        <w:t xml:space="preserve">marginal.</w:t>
      </w:r>
      <w:r>
        <w:t xml:space="preserve"> [L. 8v.]</w:t>
      </w:r>
    </w:p>
  </w:footnote>
  <w:footnote w:id="902">
    <w:p>
      <w:pPr>
        <w:pStyle w:val="FootnoteText"/>
      </w:pPr>
      <w:r>
        <w:rPr>
          <w:rStyle w:val="FootnoteReference"/>
        </w:rPr>
        <w:footnoteRef/>
      </w:r>
      <w:r>
        <w:rPr>
          <w:b/>
          <w:bCs/>
        </w:rPr>
        <w:t xml:space="preserve">marginal.</w:t>
      </w:r>
      <w:r>
        <w:t xml:space="preserve"> [L. 9r.]</w:t>
      </w:r>
    </w:p>
  </w:footnote>
  <w:footnote w:id="903">
    <w:p>
      <w:pPr>
        <w:pStyle w:val="FootnoteText"/>
      </w:pPr>
      <w:r>
        <w:rPr>
          <w:rStyle w:val="FootnoteReference"/>
        </w:rPr>
        <w:footnoteRef/>
      </w:r>
      <w:r>
        <w:rPr>
          <w:b/>
          <w:bCs/>
        </w:rPr>
        <w:t xml:space="preserve">marginal.</w:t>
      </w:r>
      <w:r>
        <w:t xml:space="preserve"> [L. 9v.]</w:t>
      </w:r>
    </w:p>
  </w:footnote>
  <w:footnote w:id="904">
    <w:p>
      <w:pPr>
        <w:pStyle w:val="FootnoteText"/>
      </w:pPr>
      <w:r>
        <w:rPr>
          <w:rStyle w:val="FootnoteReference"/>
        </w:rPr>
        <w:footnoteRef/>
      </w:r>
      <w:r>
        <w:rPr>
          <w:b/>
          <w:bCs/>
        </w:rPr>
        <w:t xml:space="preserve">marginal.</w:t>
      </w:r>
      <w:r>
        <w:t xml:space="preserve"> [L. 10r.]</w:t>
      </w:r>
    </w:p>
  </w:footnote>
  <w:footnote w:id="905">
    <w:p>
      <w:pPr>
        <w:pStyle w:val="FootnoteText"/>
      </w:pPr>
      <w:r>
        <w:rPr>
          <w:rStyle w:val="FootnoteReference"/>
        </w:rPr>
        <w:footnoteRef/>
      </w:r>
      <w:r>
        <w:rPr>
          <w:b/>
          <w:bCs/>
        </w:rPr>
        <w:t xml:space="preserve">marginal.</w:t>
      </w:r>
      <w:r>
        <w:t xml:space="preserve"> [L. 10v.]</w:t>
      </w:r>
    </w:p>
  </w:footnote>
  <w:footnote w:id="906">
    <w:p>
      <w:pPr>
        <w:pStyle w:val="FootnoteText"/>
      </w:pPr>
      <w:r>
        <w:rPr>
          <w:rStyle w:val="FootnoteReference"/>
        </w:rPr>
        <w:footnoteRef/>
      </w:r>
      <w:r>
        <w:rPr>
          <w:b/>
          <w:bCs/>
        </w:rPr>
        <w:t xml:space="preserve">marginal.</w:t>
      </w:r>
      <w:r>
        <w:t xml:space="preserve"> [L. 1v.]</w:t>
      </w:r>
    </w:p>
  </w:footnote>
  <w:footnote w:id="907">
    <w:p>
      <w:pPr>
        <w:pStyle w:val="FootnoteText"/>
      </w:pPr>
      <w:r>
        <w:rPr>
          <w:rStyle w:val="FootnoteReference"/>
        </w:rPr>
        <w:footnoteRef/>
      </w:r>
      <w:r>
        <w:rPr>
          <w:b/>
          <w:bCs/>
        </w:rPr>
        <w:t xml:space="preserve">marginal.</w:t>
      </w:r>
      <w:r>
        <w:t xml:space="preserve"> [L. 2r.]</w:t>
      </w:r>
    </w:p>
  </w:footnote>
  <w:footnote w:id="908">
    <w:p>
      <w:pPr>
        <w:pStyle w:val="FootnoteText"/>
      </w:pPr>
      <w:r>
        <w:rPr>
          <w:rStyle w:val="FootnoteReference"/>
        </w:rPr>
        <w:footnoteRef/>
      </w:r>
      <w:r>
        <w:rPr>
          <w:b/>
          <w:bCs/>
        </w:rPr>
        <w:t xml:space="preserve">marginal.</w:t>
      </w:r>
      <w:r>
        <w:t xml:space="preserve"> [L. 2v.]</w:t>
      </w:r>
    </w:p>
  </w:footnote>
  <w:footnote w:id="909">
    <w:p>
      <w:pPr>
        <w:pStyle w:val="FootnoteText"/>
      </w:pPr>
      <w:r>
        <w:rPr>
          <w:rStyle w:val="FootnoteReference"/>
        </w:rPr>
        <w:footnoteRef/>
      </w:r>
      <w:r>
        <w:rPr>
          <w:b/>
          <w:bCs/>
        </w:rPr>
        <w:t xml:space="preserve">marginal.</w:t>
      </w:r>
      <w:r>
        <w:t xml:space="preserve"> [L. 3r.]</w:t>
      </w:r>
    </w:p>
  </w:footnote>
  <w:footnote w:id="910">
    <w:p>
      <w:pPr>
        <w:pStyle w:val="FootnoteText"/>
      </w:pPr>
      <w:r>
        <w:rPr>
          <w:rStyle w:val="FootnoteReference"/>
        </w:rPr>
        <w:footnoteRef/>
      </w:r>
      <w:r>
        <w:rPr>
          <w:b/>
          <w:bCs/>
        </w:rPr>
        <w:t xml:space="preserve">marginal.</w:t>
      </w:r>
      <w:r>
        <w:t xml:space="preserve"> [L. 3v.]</w:t>
      </w:r>
    </w:p>
  </w:footnote>
  <w:footnote w:id="911">
    <w:p>
      <w:pPr>
        <w:pStyle w:val="FootnoteText"/>
      </w:pPr>
      <w:r>
        <w:rPr>
          <w:rStyle w:val="FootnoteReference"/>
        </w:rPr>
        <w:footnoteRef/>
      </w:r>
      <w:r>
        <w:rPr>
          <w:b/>
          <w:bCs/>
        </w:rPr>
        <w:t xml:space="preserve">marginal.</w:t>
      </w:r>
      <w:r>
        <w:t xml:space="preserve"> [L. 4r.]</w:t>
      </w:r>
    </w:p>
  </w:footnote>
  <w:footnote w:id="912">
    <w:p>
      <w:pPr>
        <w:pStyle w:val="FootnoteText"/>
      </w:pPr>
      <w:r>
        <w:rPr>
          <w:rStyle w:val="FootnoteReference"/>
        </w:rPr>
        <w:footnoteRef/>
      </w:r>
      <w:r>
        <w:rPr>
          <w:b/>
          <w:bCs/>
        </w:rPr>
        <w:t xml:space="preserve">marginal.</w:t>
      </w:r>
      <w:r>
        <w:t xml:space="preserve"> [L. 4v.]</w:t>
      </w:r>
    </w:p>
  </w:footnote>
  <w:footnote w:id="913">
    <w:p>
      <w:pPr>
        <w:pStyle w:val="FootnoteText"/>
      </w:pPr>
      <w:r>
        <w:rPr>
          <w:rStyle w:val="FootnoteReference"/>
        </w:rPr>
        <w:footnoteRef/>
      </w:r>
      <w:r>
        <w:rPr>
          <w:b/>
          <w:bCs/>
        </w:rPr>
        <w:t xml:space="preserve">marginal.</w:t>
      </w:r>
      <w:r>
        <w:t xml:space="preserve"> [L. 5r.]</w:t>
      </w:r>
    </w:p>
  </w:footnote>
  <w:footnote w:id="914">
    <w:p>
      <w:pPr>
        <w:pStyle w:val="FootnoteText"/>
      </w:pPr>
      <w:r>
        <w:rPr>
          <w:rStyle w:val="FootnoteReference"/>
        </w:rPr>
        <w:footnoteRef/>
      </w:r>
      <w:r>
        <w:rPr>
          <w:b/>
          <w:bCs/>
        </w:rPr>
        <w:t xml:space="preserve">marginal.</w:t>
      </w:r>
      <w:r>
        <w:t xml:space="preserve"> [L. 5v.]</w:t>
      </w:r>
    </w:p>
  </w:footnote>
  <w:footnote w:id="915">
    <w:p>
      <w:pPr>
        <w:pStyle w:val="FootnoteText"/>
      </w:pPr>
      <w:r>
        <w:rPr>
          <w:rStyle w:val="FootnoteReference"/>
        </w:rPr>
        <w:footnoteRef/>
      </w:r>
      <w:r>
        <w:rPr>
          <w:b/>
          <w:bCs/>
        </w:rPr>
        <w:t xml:space="preserve">marginal.</w:t>
      </w:r>
      <w:r>
        <w:t xml:space="preserve"> [L. 6r.]</w:t>
      </w:r>
    </w:p>
  </w:footnote>
  <w:footnote w:id="916">
    <w:p>
      <w:pPr>
        <w:pStyle w:val="FootnoteText"/>
      </w:pPr>
      <w:r>
        <w:rPr>
          <w:rStyle w:val="FootnoteReference"/>
        </w:rPr>
        <w:footnoteRef/>
      </w:r>
      <w:r>
        <w:rPr>
          <w:b/>
          <w:bCs/>
        </w:rPr>
        <w:t xml:space="preserve">marginal.</w:t>
      </w:r>
      <w:r>
        <w:t xml:space="preserve"> [L. 6v.]</w:t>
      </w:r>
    </w:p>
  </w:footnote>
  <w:footnote w:id="917">
    <w:p>
      <w:pPr>
        <w:pStyle w:val="FootnoteText"/>
      </w:pPr>
      <w:r>
        <w:rPr>
          <w:rStyle w:val="FootnoteReference"/>
        </w:rPr>
        <w:footnoteRef/>
      </w:r>
      <w:r>
        <w:rPr>
          <w:b/>
          <w:bCs/>
        </w:rPr>
        <w:t xml:space="preserve">marginal.</w:t>
      </w:r>
      <w:r>
        <w:t xml:space="preserve"> [L. 7r.]</w:t>
      </w:r>
    </w:p>
  </w:footnote>
  <w:footnote w:id="918">
    <w:p>
      <w:pPr>
        <w:pStyle w:val="FootnoteText"/>
      </w:pPr>
      <w:r>
        <w:rPr>
          <w:rStyle w:val="FootnoteReference"/>
        </w:rPr>
        <w:footnoteRef/>
      </w:r>
      <w:r>
        <w:rPr>
          <w:b/>
          <w:bCs/>
        </w:rPr>
        <w:t xml:space="preserve">marginal.</w:t>
      </w:r>
      <w:r>
        <w:t xml:space="preserve"> [L. 7v.]</w:t>
      </w:r>
    </w:p>
  </w:footnote>
  <w:footnote w:id="919">
    <w:p>
      <w:pPr>
        <w:pStyle w:val="FootnoteText"/>
      </w:pPr>
      <w:r>
        <w:rPr>
          <w:rStyle w:val="FootnoteReference"/>
        </w:rPr>
        <w:footnoteRef/>
      </w:r>
      <w:r>
        <w:rPr>
          <w:b/>
          <w:bCs/>
        </w:rPr>
        <w:t xml:space="preserve">marginal.</w:t>
      </w:r>
      <w:r>
        <w:t xml:space="preserve"> [L. 8r.]</w:t>
      </w:r>
    </w:p>
  </w:footnote>
  <w:footnote w:id="920">
    <w:p>
      <w:pPr>
        <w:pStyle w:val="FootnoteText"/>
      </w:pPr>
      <w:r>
        <w:rPr>
          <w:rStyle w:val="FootnoteReference"/>
        </w:rPr>
        <w:footnoteRef/>
      </w:r>
      <w:r>
        <w:rPr>
          <w:b/>
          <w:bCs/>
        </w:rPr>
        <w:t xml:space="preserve">marginal.</w:t>
      </w:r>
      <w:r>
        <w:t xml:space="preserve"> [L. 8v.]</w:t>
      </w:r>
    </w:p>
  </w:footnote>
  <w:footnote w:id="921">
    <w:p>
      <w:pPr>
        <w:pStyle w:val="FootnoteText"/>
      </w:pPr>
      <w:r>
        <w:rPr>
          <w:rStyle w:val="FootnoteReference"/>
        </w:rPr>
        <w:footnoteRef/>
      </w:r>
      <w:r>
        <w:rPr>
          <w:b/>
          <w:bCs/>
        </w:rPr>
        <w:t xml:space="preserve">marginal.</w:t>
      </w:r>
      <w:r>
        <w:t xml:space="preserve"> [L. 1v.]</w:t>
      </w:r>
    </w:p>
  </w:footnote>
  <w:footnote w:id="922">
    <w:p>
      <w:pPr>
        <w:pStyle w:val="FootnoteText"/>
      </w:pPr>
      <w:r>
        <w:rPr>
          <w:rStyle w:val="FootnoteReference"/>
        </w:rPr>
        <w:footnoteRef/>
      </w:r>
      <w:r>
        <w:rPr>
          <w:b/>
          <w:bCs/>
        </w:rPr>
        <w:t xml:space="preserve">marginal.</w:t>
      </w:r>
      <w:r>
        <w:t xml:space="preserve"> [L. 2r.]</w:t>
      </w:r>
    </w:p>
  </w:footnote>
  <w:footnote w:id="923">
    <w:p>
      <w:pPr>
        <w:pStyle w:val="FootnoteText"/>
      </w:pPr>
      <w:r>
        <w:rPr>
          <w:rStyle w:val="FootnoteReference"/>
        </w:rPr>
        <w:footnoteRef/>
      </w:r>
      <w:r>
        <w:rPr>
          <w:b/>
          <w:bCs/>
        </w:rPr>
        <w:t xml:space="preserve">marginal.</w:t>
      </w:r>
      <w:r>
        <w:t xml:space="preserve"> [L. 2v.]</w:t>
      </w:r>
    </w:p>
  </w:footnote>
  <w:footnote w:id="924">
    <w:p>
      <w:pPr>
        <w:pStyle w:val="FootnoteText"/>
      </w:pPr>
      <w:r>
        <w:rPr>
          <w:rStyle w:val="FootnoteReference"/>
        </w:rPr>
        <w:footnoteRef/>
      </w:r>
      <w:r>
        <w:rPr>
          <w:b/>
          <w:bCs/>
        </w:rPr>
        <w:t xml:space="preserve">marginal.</w:t>
      </w:r>
      <w:r>
        <w:t xml:space="preserve"> [L. 3r.]</w:t>
      </w:r>
    </w:p>
  </w:footnote>
  <w:footnote w:id="925">
    <w:p>
      <w:pPr>
        <w:pStyle w:val="FootnoteText"/>
      </w:pPr>
      <w:r>
        <w:rPr>
          <w:rStyle w:val="FootnoteReference"/>
        </w:rPr>
        <w:footnoteRef/>
      </w:r>
      <w:r>
        <w:rPr>
          <w:b/>
          <w:bCs/>
        </w:rPr>
        <w:t xml:space="preserve">marginal.</w:t>
      </w:r>
      <w:r>
        <w:t xml:space="preserve"> [L. 3v.]</w:t>
      </w:r>
    </w:p>
  </w:footnote>
  <w:footnote w:id="926">
    <w:p>
      <w:pPr>
        <w:pStyle w:val="FootnoteText"/>
      </w:pPr>
      <w:r>
        <w:rPr>
          <w:rStyle w:val="FootnoteReference"/>
        </w:rPr>
        <w:footnoteRef/>
      </w:r>
      <w:r>
        <w:rPr>
          <w:b/>
          <w:bCs/>
        </w:rPr>
        <w:t xml:space="preserve">marginal.</w:t>
      </w:r>
      <w:r>
        <w:t xml:space="preserve"> [L. 4r.]</w:t>
      </w:r>
    </w:p>
  </w:footnote>
  <w:footnote w:id="927">
    <w:p>
      <w:pPr>
        <w:pStyle w:val="FootnoteText"/>
      </w:pPr>
      <w:r>
        <w:rPr>
          <w:rStyle w:val="FootnoteReference"/>
        </w:rPr>
        <w:footnoteRef/>
      </w:r>
      <w:r>
        <w:rPr>
          <w:b/>
          <w:bCs/>
        </w:rPr>
        <w:t xml:space="preserve">marginal.</w:t>
      </w:r>
      <w:r>
        <w:t xml:space="preserve"> [L. 4v.]</w:t>
      </w:r>
    </w:p>
  </w:footnote>
  <w:footnote w:id="928">
    <w:p>
      <w:pPr>
        <w:pStyle w:val="FootnoteText"/>
      </w:pPr>
      <w:r>
        <w:rPr>
          <w:rStyle w:val="FootnoteReference"/>
        </w:rPr>
        <w:footnoteRef/>
      </w:r>
      <w:r>
        <w:rPr>
          <w:b/>
          <w:bCs/>
        </w:rPr>
        <w:t xml:space="preserve">marginal.</w:t>
      </w:r>
      <w:r>
        <w:t xml:space="preserve"> [L. 5r.]</w:t>
      </w:r>
    </w:p>
  </w:footnote>
  <w:footnote w:id="929">
    <w:p>
      <w:pPr>
        <w:pStyle w:val="FootnoteText"/>
      </w:pPr>
      <w:r>
        <w:rPr>
          <w:rStyle w:val="FootnoteReference"/>
        </w:rPr>
        <w:footnoteRef/>
      </w:r>
      <w:r>
        <w:rPr>
          <w:b/>
          <w:bCs/>
        </w:rPr>
        <w:t xml:space="preserve">marginal.</w:t>
      </w:r>
      <w:r>
        <w:t xml:space="preserve"> [L. 5v.]</w:t>
      </w:r>
    </w:p>
  </w:footnote>
  <w:footnote w:id="930">
    <w:p>
      <w:pPr>
        <w:pStyle w:val="FootnoteText"/>
      </w:pPr>
      <w:r>
        <w:rPr>
          <w:rStyle w:val="FootnoteReference"/>
        </w:rPr>
        <w:footnoteRef/>
      </w:r>
      <w:r>
        <w:rPr>
          <w:b/>
          <w:bCs/>
        </w:rPr>
        <w:t xml:space="preserve">marginal.</w:t>
      </w:r>
      <w:r>
        <w:t xml:space="preserve"> [L. 6r.]</w:t>
      </w:r>
    </w:p>
  </w:footnote>
  <w:footnote w:id="931">
    <w:p>
      <w:pPr>
        <w:pStyle w:val="FootnoteText"/>
      </w:pPr>
      <w:r>
        <w:rPr>
          <w:rStyle w:val="FootnoteReference"/>
        </w:rPr>
        <w:footnoteRef/>
      </w:r>
      <w:r>
        <w:rPr>
          <w:b/>
          <w:bCs/>
        </w:rPr>
        <w:t xml:space="preserve">marginal.</w:t>
      </w:r>
      <w:r>
        <w:t xml:space="preserve"> [L. 6v.]</w:t>
      </w:r>
    </w:p>
  </w:footnote>
  <w:footnote w:id="932">
    <w:p>
      <w:pPr>
        <w:pStyle w:val="FootnoteText"/>
      </w:pPr>
      <w:r>
        <w:rPr>
          <w:rStyle w:val="FootnoteReference"/>
        </w:rPr>
        <w:footnoteRef/>
      </w:r>
      <w:r>
        <w:rPr>
          <w:b/>
          <w:bCs/>
        </w:rPr>
        <w:t xml:space="preserve">marginal.</w:t>
      </w:r>
      <w:r>
        <w:t xml:space="preserve"> [L. 1v.]</w:t>
      </w:r>
    </w:p>
  </w:footnote>
  <w:footnote w:id="933">
    <w:p>
      <w:pPr>
        <w:pStyle w:val="FootnoteText"/>
      </w:pPr>
      <w:r>
        <w:rPr>
          <w:rStyle w:val="FootnoteReference"/>
        </w:rPr>
        <w:footnoteRef/>
      </w:r>
      <w:r>
        <w:rPr>
          <w:b/>
          <w:bCs/>
        </w:rPr>
        <w:t xml:space="preserve">marginal.</w:t>
      </w:r>
      <w:r>
        <w:t xml:space="preserve"> [L. 2r.]</w:t>
      </w:r>
    </w:p>
  </w:footnote>
  <w:footnote w:id="934">
    <w:p>
      <w:pPr>
        <w:pStyle w:val="FootnoteText"/>
      </w:pPr>
      <w:r>
        <w:rPr>
          <w:rStyle w:val="FootnoteReference"/>
        </w:rPr>
        <w:footnoteRef/>
      </w:r>
      <w:r>
        <w:rPr>
          <w:b/>
          <w:bCs/>
        </w:rPr>
        <w:t xml:space="preserve">marginal.</w:t>
      </w:r>
      <w:r>
        <w:t xml:space="preserve"> [L. 2v.]</w:t>
      </w:r>
    </w:p>
  </w:footnote>
  <w:footnote w:id="935">
    <w:p>
      <w:pPr>
        <w:pStyle w:val="FootnoteText"/>
      </w:pPr>
      <w:r>
        <w:rPr>
          <w:rStyle w:val="FootnoteReference"/>
        </w:rPr>
        <w:footnoteRef/>
      </w:r>
      <w:r>
        <w:rPr>
          <w:b/>
          <w:bCs/>
        </w:rPr>
        <w:t xml:space="preserve">marginal.</w:t>
      </w:r>
      <w:r>
        <w:t xml:space="preserve"> [L. 3r.]</w:t>
      </w:r>
    </w:p>
  </w:footnote>
  <w:footnote w:id="936">
    <w:p>
      <w:pPr>
        <w:pStyle w:val="FootnoteText"/>
      </w:pPr>
      <w:r>
        <w:rPr>
          <w:rStyle w:val="FootnoteReference"/>
        </w:rPr>
        <w:footnoteRef/>
      </w:r>
      <w:r>
        <w:rPr>
          <w:b/>
          <w:bCs/>
        </w:rPr>
        <w:t xml:space="preserve">marginal.</w:t>
      </w:r>
      <w:r>
        <w:t xml:space="preserve"> [L. 3v.]</w:t>
      </w:r>
    </w:p>
  </w:footnote>
  <w:footnote w:id="937">
    <w:p>
      <w:pPr>
        <w:pStyle w:val="FootnoteText"/>
      </w:pPr>
      <w:r>
        <w:rPr>
          <w:rStyle w:val="FootnoteReference"/>
        </w:rPr>
        <w:footnoteRef/>
      </w:r>
      <w:r>
        <w:rPr>
          <w:b/>
          <w:bCs/>
        </w:rPr>
        <w:t xml:space="preserve">marginal.</w:t>
      </w:r>
      <w:r>
        <w:t xml:space="preserve"> [L. 4r.]</w:t>
      </w:r>
    </w:p>
  </w:footnote>
  <w:footnote w:id="938">
    <w:p>
      <w:pPr>
        <w:pStyle w:val="FootnoteText"/>
      </w:pPr>
      <w:r>
        <w:rPr>
          <w:rStyle w:val="FootnoteReference"/>
        </w:rPr>
        <w:footnoteRef/>
      </w:r>
      <w:r>
        <w:rPr>
          <w:b/>
          <w:bCs/>
        </w:rPr>
        <w:t xml:space="preserve">marginal.</w:t>
      </w:r>
      <w:r>
        <w:t xml:space="preserve"> [L. 4v.]</w:t>
      </w:r>
    </w:p>
  </w:footnote>
  <w:footnote w:id="939">
    <w:p>
      <w:pPr>
        <w:pStyle w:val="FootnoteText"/>
      </w:pPr>
      <w:r>
        <w:rPr>
          <w:rStyle w:val="FootnoteReference"/>
        </w:rPr>
        <w:footnoteRef/>
      </w:r>
      <w:r>
        <w:rPr>
          <w:b/>
          <w:bCs/>
        </w:rPr>
        <w:t xml:space="preserve">marginal.</w:t>
      </w:r>
      <w:r>
        <w:t xml:space="preserve"> [L. 5r.]</w:t>
      </w:r>
    </w:p>
  </w:footnote>
  <w:footnote w:id="940">
    <w:p>
      <w:pPr>
        <w:pStyle w:val="FootnoteText"/>
      </w:pPr>
      <w:r>
        <w:rPr>
          <w:rStyle w:val="FootnoteReference"/>
        </w:rPr>
        <w:footnoteRef/>
      </w:r>
      <w:r>
        <w:rPr>
          <w:b/>
          <w:bCs/>
        </w:rPr>
        <w:t xml:space="preserve">marginal.</w:t>
      </w:r>
      <w:r>
        <w:t xml:space="preserve"> [L. 5v.]</w:t>
      </w:r>
    </w:p>
  </w:footnote>
  <w:footnote w:id="941">
    <w:p>
      <w:pPr>
        <w:pStyle w:val="FootnoteText"/>
      </w:pPr>
      <w:r>
        <w:rPr>
          <w:rStyle w:val="FootnoteReference"/>
        </w:rPr>
        <w:footnoteRef/>
      </w:r>
      <w:r>
        <w:rPr>
          <w:b/>
          <w:bCs/>
        </w:rPr>
        <w:t xml:space="preserve">marginal.</w:t>
      </w:r>
      <w:r>
        <w:t xml:space="preserve"> [L. 6r.]</w:t>
      </w:r>
    </w:p>
  </w:footnote>
  <w:footnote w:id="942">
    <w:p>
      <w:pPr>
        <w:pStyle w:val="FootnoteText"/>
      </w:pPr>
      <w:r>
        <w:rPr>
          <w:rStyle w:val="FootnoteReference"/>
        </w:rPr>
        <w:footnoteRef/>
      </w:r>
      <w:r>
        <w:rPr>
          <w:b/>
          <w:bCs/>
        </w:rPr>
        <w:t xml:space="preserve">marginal.</w:t>
      </w:r>
      <w:r>
        <w:t xml:space="preserve"> [L. 6v.]</w:t>
      </w:r>
    </w:p>
  </w:footnote>
  <w:footnote w:id="943">
    <w:p>
      <w:pPr>
        <w:pStyle w:val="FootnoteText"/>
      </w:pPr>
      <w:r>
        <w:rPr>
          <w:rStyle w:val="FootnoteReference"/>
        </w:rPr>
        <w:footnoteRef/>
      </w:r>
      <w:r>
        <w:rPr>
          <w:b/>
          <w:bCs/>
        </w:rPr>
        <w:t xml:space="preserve">marginal.</w:t>
      </w:r>
      <w:r>
        <w:t xml:space="preserve"> [L. 7r.]</w:t>
      </w:r>
    </w:p>
  </w:footnote>
  <w:footnote w:id="944">
    <w:p>
      <w:pPr>
        <w:pStyle w:val="FootnoteText"/>
      </w:pPr>
      <w:r>
        <w:rPr>
          <w:rStyle w:val="FootnoteReference"/>
        </w:rPr>
        <w:footnoteRef/>
      </w:r>
      <w:r>
        <w:rPr>
          <w:b/>
          <w:bCs/>
        </w:rPr>
        <w:t xml:space="preserve">marginal.</w:t>
      </w:r>
      <w:r>
        <w:t xml:space="preserve"> [L. 7v.]</w:t>
      </w:r>
    </w:p>
  </w:footnote>
  <w:footnote w:id="945">
    <w:p>
      <w:pPr>
        <w:pStyle w:val="FootnoteText"/>
      </w:pPr>
      <w:r>
        <w:rPr>
          <w:rStyle w:val="FootnoteReference"/>
        </w:rPr>
        <w:footnoteRef/>
      </w:r>
      <w:r>
        <w:rPr>
          <w:b/>
          <w:bCs/>
        </w:rPr>
        <w:t xml:space="preserve">marginal.</w:t>
      </w:r>
      <w:r>
        <w:t xml:space="preserve"> [L. 8r.]</w:t>
      </w:r>
    </w:p>
  </w:footnote>
  <w:footnote w:id="946">
    <w:p>
      <w:pPr>
        <w:pStyle w:val="FootnoteText"/>
      </w:pPr>
      <w:r>
        <w:rPr>
          <w:rStyle w:val="FootnoteReference"/>
        </w:rPr>
        <w:footnoteRef/>
      </w:r>
      <w:r>
        <w:rPr>
          <w:b/>
          <w:bCs/>
        </w:rPr>
        <w:t xml:space="preserve">marginal.</w:t>
      </w:r>
      <w:r>
        <w:t xml:space="preserve"> [L. 8v.]</w:t>
      </w:r>
    </w:p>
  </w:footnote>
  <w:footnote w:id="947">
    <w:p>
      <w:pPr>
        <w:pStyle w:val="FootnoteText"/>
      </w:pPr>
      <w:r>
        <w:rPr>
          <w:rStyle w:val="FootnoteReference"/>
        </w:rPr>
        <w:footnoteRef/>
      </w:r>
      <w:r>
        <w:rPr>
          <w:b/>
          <w:bCs/>
        </w:rPr>
        <w:t xml:space="preserve">marginal.</w:t>
      </w:r>
      <w:r>
        <w:t xml:space="preserve"> [L. 9r.]</w:t>
      </w:r>
    </w:p>
  </w:footnote>
  <w:footnote w:id="948">
    <w:p>
      <w:pPr>
        <w:pStyle w:val="FootnoteText"/>
      </w:pPr>
      <w:r>
        <w:rPr>
          <w:rStyle w:val="FootnoteReference"/>
        </w:rPr>
        <w:footnoteRef/>
      </w:r>
      <w:r>
        <w:rPr>
          <w:b/>
          <w:bCs/>
        </w:rPr>
        <w:t xml:space="preserve">marginal.</w:t>
      </w:r>
      <w:r>
        <w:t xml:space="preserve"> [L. 9v.]</w:t>
      </w:r>
    </w:p>
  </w:footnote>
  <w:footnote w:id="949">
    <w:p>
      <w:pPr>
        <w:pStyle w:val="FootnoteText"/>
      </w:pPr>
      <w:r>
        <w:rPr>
          <w:rStyle w:val="FootnoteReference"/>
        </w:rPr>
        <w:footnoteRef/>
      </w:r>
      <w:r>
        <w:rPr>
          <w:b/>
          <w:bCs/>
        </w:rPr>
        <w:t xml:space="preserve">marginal.</w:t>
      </w:r>
      <w:r>
        <w:t xml:space="preserve"> [L. 10r.]</w:t>
      </w:r>
    </w:p>
  </w:footnote>
  <w:footnote w:id="950">
    <w:p>
      <w:pPr>
        <w:pStyle w:val="FootnoteText"/>
      </w:pPr>
      <w:r>
        <w:rPr>
          <w:rStyle w:val="FootnoteReference"/>
        </w:rPr>
        <w:footnoteRef/>
      </w:r>
      <w:r>
        <w:rPr>
          <w:b/>
          <w:bCs/>
        </w:rPr>
        <w:t xml:space="preserve">marginal.</w:t>
      </w:r>
      <w:r>
        <w:t xml:space="preserve"> [L. 10v.]</w:t>
      </w:r>
    </w:p>
  </w:footnote>
  <w:footnote w:id="951">
    <w:p>
      <w:pPr>
        <w:pStyle w:val="FootnoteText"/>
      </w:pPr>
      <w:r>
        <w:rPr>
          <w:rStyle w:val="FootnoteReference"/>
        </w:rPr>
        <w:footnoteRef/>
      </w:r>
      <w:r>
        <w:rPr>
          <w:b/>
          <w:bCs/>
        </w:rPr>
        <w:t xml:space="preserve">marginal.</w:t>
      </w:r>
      <w:r>
        <w:t xml:space="preserve"> [L. 11r.]</w:t>
      </w:r>
    </w:p>
  </w:footnote>
  <w:footnote w:id="952">
    <w:p>
      <w:pPr>
        <w:pStyle w:val="FootnoteText"/>
      </w:pPr>
      <w:r>
        <w:rPr>
          <w:rStyle w:val="FootnoteReference"/>
        </w:rPr>
        <w:footnoteRef/>
      </w:r>
      <w:r>
        <w:rPr>
          <w:b/>
          <w:bCs/>
        </w:rPr>
        <w:t xml:space="preserve">marginal.</w:t>
      </w:r>
      <w:r>
        <w:t xml:space="preserve"> [L.11v.]</w:t>
      </w:r>
    </w:p>
  </w:footnote>
  <w:footnote w:id="953">
    <w:p>
      <w:pPr>
        <w:pStyle w:val="FootnoteText"/>
      </w:pPr>
      <w:r>
        <w:rPr>
          <w:rStyle w:val="FootnoteReference"/>
        </w:rPr>
        <w:footnoteRef/>
      </w:r>
      <w:r>
        <w:rPr>
          <w:b/>
          <w:bCs/>
        </w:rPr>
        <w:t xml:space="preserve">marginal.</w:t>
      </w:r>
      <w:r>
        <w:t xml:space="preserve"> [L. 12r.]</w:t>
      </w:r>
    </w:p>
  </w:footnote>
  <w:footnote w:id="954">
    <w:p>
      <w:pPr>
        <w:pStyle w:val="FootnoteText"/>
      </w:pPr>
      <w:r>
        <w:rPr>
          <w:rStyle w:val="FootnoteReference"/>
        </w:rPr>
        <w:footnoteRef/>
      </w:r>
      <w:r>
        <w:rPr>
          <w:b/>
          <w:bCs/>
        </w:rPr>
        <w:t xml:space="preserve">marginal.</w:t>
      </w:r>
      <w:r>
        <w:t xml:space="preserve"> [L. 12v.]</w:t>
      </w:r>
    </w:p>
  </w:footnote>
  <w:footnote w:id="955">
    <w:p>
      <w:pPr>
        <w:pStyle w:val="FootnoteText"/>
      </w:pPr>
      <w:r>
        <w:rPr>
          <w:rStyle w:val="FootnoteReference"/>
        </w:rPr>
        <w:footnoteRef/>
      </w:r>
      <w:r>
        <w:rPr>
          <w:b/>
          <w:bCs/>
        </w:rPr>
        <w:t xml:space="preserve">marginal.</w:t>
      </w:r>
      <w:r>
        <w:t xml:space="preserve"> [L. 13r.]</w:t>
      </w:r>
    </w:p>
  </w:footnote>
  <w:footnote w:id="956">
    <w:p>
      <w:pPr>
        <w:pStyle w:val="FootnoteText"/>
      </w:pPr>
      <w:r>
        <w:rPr>
          <w:rStyle w:val="FootnoteReference"/>
        </w:rPr>
        <w:footnoteRef/>
      </w:r>
      <w:r>
        <w:rPr>
          <w:b/>
          <w:bCs/>
        </w:rPr>
        <w:t xml:space="preserve">marginal.</w:t>
      </w:r>
      <w:r>
        <w:t xml:space="preserve"> [L. 13v.]</w:t>
      </w:r>
    </w:p>
  </w:footnote>
  <w:footnote w:id="957">
    <w:p>
      <w:pPr>
        <w:pStyle w:val="FootnoteText"/>
      </w:pPr>
      <w:r>
        <w:rPr>
          <w:rStyle w:val="FootnoteReference"/>
        </w:rPr>
        <w:footnoteRef/>
      </w:r>
      <w:r>
        <w:rPr>
          <w:b/>
          <w:bCs/>
        </w:rPr>
        <w:t xml:space="preserve">marginal.</w:t>
      </w:r>
      <w:r>
        <w:t xml:space="preserve"> [L. 14r.]</w:t>
      </w:r>
    </w:p>
  </w:footnote>
  <w:footnote w:id="958">
    <w:p>
      <w:pPr>
        <w:pStyle w:val="FootnoteText"/>
      </w:pPr>
      <w:r>
        <w:rPr>
          <w:rStyle w:val="FootnoteReference"/>
        </w:rPr>
        <w:footnoteRef/>
      </w:r>
      <w:r>
        <w:rPr>
          <w:b/>
          <w:bCs/>
        </w:rPr>
        <w:t xml:space="preserve">marginal.</w:t>
      </w:r>
      <w:r>
        <w:t xml:space="preserve"> [L. 14v.]</w:t>
      </w:r>
    </w:p>
  </w:footnote>
  <w:footnote w:id="959">
    <w:p>
      <w:pPr>
        <w:pStyle w:val="FootnoteText"/>
      </w:pPr>
      <w:r>
        <w:rPr>
          <w:rStyle w:val="FootnoteReference"/>
        </w:rPr>
        <w:footnoteRef/>
      </w:r>
      <w:r>
        <w:rPr>
          <w:b/>
          <w:bCs/>
        </w:rPr>
        <w:t xml:space="preserve">marginal.</w:t>
      </w:r>
      <w:r>
        <w:t xml:space="preserve"> [L. 15r.]</w:t>
      </w:r>
    </w:p>
  </w:footnote>
  <w:footnote w:id="960">
    <w:p>
      <w:pPr>
        <w:pStyle w:val="FootnoteText"/>
      </w:pPr>
      <w:r>
        <w:rPr>
          <w:rStyle w:val="FootnoteReference"/>
        </w:rPr>
        <w:footnoteRef/>
      </w:r>
      <w:r>
        <w:rPr>
          <w:b/>
          <w:bCs/>
        </w:rPr>
        <w:t xml:space="preserve">marginal.</w:t>
      </w:r>
      <w:r>
        <w:t xml:space="preserve"> [L. 15v.]</w:t>
      </w:r>
    </w:p>
  </w:footnote>
  <w:footnote w:id="961">
    <w:p>
      <w:pPr>
        <w:pStyle w:val="FootnoteText"/>
      </w:pPr>
      <w:r>
        <w:rPr>
          <w:rStyle w:val="FootnoteReference"/>
        </w:rPr>
        <w:footnoteRef/>
      </w:r>
      <w:r>
        <w:rPr>
          <w:b/>
          <w:bCs/>
        </w:rPr>
        <w:t xml:space="preserve">marginal.</w:t>
      </w:r>
      <w:r>
        <w:t xml:space="preserve"> [L. 16r.]</w:t>
      </w:r>
    </w:p>
  </w:footnote>
  <w:footnote w:id="962">
    <w:p>
      <w:pPr>
        <w:pStyle w:val="FootnoteText"/>
      </w:pPr>
      <w:r>
        <w:rPr>
          <w:rStyle w:val="FootnoteReference"/>
        </w:rPr>
        <w:footnoteRef/>
      </w:r>
      <w:r>
        <w:rPr>
          <w:b/>
          <w:bCs/>
        </w:rPr>
        <w:t xml:space="preserve">marginal.</w:t>
      </w:r>
      <w:r>
        <w:t xml:space="preserve"> [L. 16v.]</w:t>
      </w:r>
    </w:p>
  </w:footnote>
  <w:footnote w:id="963">
    <w:p>
      <w:pPr>
        <w:pStyle w:val="FootnoteText"/>
      </w:pPr>
      <w:r>
        <w:rPr>
          <w:rStyle w:val="FootnoteReference"/>
        </w:rPr>
        <w:footnoteRef/>
      </w:r>
      <w:r>
        <w:rPr>
          <w:b/>
          <w:bCs/>
        </w:rPr>
        <w:t xml:space="preserve">marginal.</w:t>
      </w:r>
      <w:r>
        <w:t xml:space="preserve"> [L. 1v.]</w:t>
      </w:r>
    </w:p>
  </w:footnote>
  <w:footnote w:id="964">
    <w:p>
      <w:pPr>
        <w:pStyle w:val="FootnoteText"/>
      </w:pPr>
      <w:r>
        <w:rPr>
          <w:rStyle w:val="FootnoteReference"/>
        </w:rPr>
        <w:footnoteRef/>
      </w:r>
      <w:r>
        <w:rPr>
          <w:b/>
          <w:bCs/>
        </w:rPr>
        <w:t xml:space="preserve">marginal.</w:t>
      </w:r>
      <w:r>
        <w:t xml:space="preserve"> [L. 2r.]</w:t>
      </w:r>
    </w:p>
  </w:footnote>
  <w:footnote w:id="965">
    <w:p>
      <w:pPr>
        <w:pStyle w:val="FootnoteText"/>
      </w:pPr>
      <w:r>
        <w:rPr>
          <w:rStyle w:val="FootnoteReference"/>
        </w:rPr>
        <w:footnoteRef/>
      </w:r>
      <w:r>
        <w:rPr>
          <w:b/>
          <w:bCs/>
        </w:rPr>
        <w:t xml:space="preserve">marginal.</w:t>
      </w:r>
      <w:r>
        <w:t xml:space="preserve"> [L. 2v.]</w:t>
      </w:r>
    </w:p>
  </w:footnote>
  <w:footnote w:id="966">
    <w:p>
      <w:pPr>
        <w:pStyle w:val="FootnoteText"/>
      </w:pPr>
      <w:r>
        <w:rPr>
          <w:rStyle w:val="FootnoteReference"/>
        </w:rPr>
        <w:footnoteRef/>
      </w:r>
      <w:r>
        <w:rPr>
          <w:b/>
          <w:bCs/>
        </w:rPr>
        <w:t xml:space="preserve">marginal.</w:t>
      </w:r>
      <w:r>
        <w:t xml:space="preserve"> [L. 3r.]</w:t>
      </w:r>
    </w:p>
  </w:footnote>
  <w:footnote w:id="967">
    <w:p>
      <w:pPr>
        <w:pStyle w:val="FootnoteText"/>
      </w:pPr>
      <w:r>
        <w:rPr>
          <w:rStyle w:val="FootnoteReference"/>
        </w:rPr>
        <w:footnoteRef/>
      </w:r>
      <w:r>
        <w:rPr>
          <w:b/>
          <w:bCs/>
        </w:rPr>
        <w:t xml:space="preserve">marginal.</w:t>
      </w:r>
      <w:r>
        <w:t xml:space="preserve"> [L. 3v.]</w:t>
      </w:r>
    </w:p>
  </w:footnote>
  <w:footnote w:id="968">
    <w:p>
      <w:pPr>
        <w:pStyle w:val="FootnoteText"/>
      </w:pPr>
      <w:r>
        <w:rPr>
          <w:rStyle w:val="FootnoteReference"/>
        </w:rPr>
        <w:footnoteRef/>
      </w:r>
      <w:r>
        <w:rPr>
          <w:b/>
          <w:bCs/>
        </w:rPr>
        <w:t xml:space="preserve">marginal.</w:t>
      </w:r>
      <w:r>
        <w:t xml:space="preserve"> [L. 4r.]</w:t>
      </w:r>
    </w:p>
  </w:footnote>
  <w:footnote w:id="969">
    <w:p>
      <w:pPr>
        <w:pStyle w:val="FootnoteText"/>
      </w:pPr>
      <w:r>
        <w:rPr>
          <w:rStyle w:val="FootnoteReference"/>
        </w:rPr>
        <w:footnoteRef/>
      </w:r>
      <w:r>
        <w:rPr>
          <w:b/>
          <w:bCs/>
        </w:rPr>
        <w:t xml:space="preserve">marginal.</w:t>
      </w:r>
      <w:r>
        <w:t xml:space="preserve"> [L. 4v.]</w:t>
      </w:r>
    </w:p>
  </w:footnote>
  <w:footnote w:id="970">
    <w:p>
      <w:pPr>
        <w:pStyle w:val="FootnoteText"/>
      </w:pPr>
      <w:r>
        <w:rPr>
          <w:rStyle w:val="FootnoteReference"/>
        </w:rPr>
        <w:footnoteRef/>
      </w:r>
      <w:r>
        <w:rPr>
          <w:b/>
          <w:bCs/>
        </w:rPr>
        <w:t xml:space="preserve">marginal.</w:t>
      </w:r>
      <w:r>
        <w:t xml:space="preserve"> [L. 5r.]</w:t>
      </w:r>
    </w:p>
  </w:footnote>
  <w:footnote w:id="971">
    <w:p>
      <w:pPr>
        <w:pStyle w:val="FootnoteText"/>
      </w:pPr>
      <w:r>
        <w:rPr>
          <w:rStyle w:val="FootnoteReference"/>
        </w:rPr>
        <w:footnoteRef/>
      </w:r>
      <w:r>
        <w:rPr>
          <w:b/>
          <w:bCs/>
        </w:rPr>
        <w:t xml:space="preserve">marginal.</w:t>
      </w:r>
      <w:r>
        <w:t xml:space="preserve"> [L. 5v.]</w:t>
      </w:r>
    </w:p>
  </w:footnote>
  <w:footnote w:id="972">
    <w:p>
      <w:pPr>
        <w:pStyle w:val="FootnoteText"/>
      </w:pPr>
      <w:r>
        <w:rPr>
          <w:rStyle w:val="FootnoteReference"/>
        </w:rPr>
        <w:footnoteRef/>
      </w:r>
      <w:r>
        <w:rPr>
          <w:b/>
          <w:bCs/>
        </w:rPr>
        <w:t xml:space="preserve">marginal.</w:t>
      </w:r>
      <w:r>
        <w:t xml:space="preserve"> [L. 6r.]</w:t>
      </w:r>
    </w:p>
  </w:footnote>
  <w:footnote w:id="973">
    <w:p>
      <w:pPr>
        <w:pStyle w:val="FootnoteText"/>
      </w:pPr>
      <w:r>
        <w:rPr>
          <w:rStyle w:val="FootnoteReference"/>
        </w:rPr>
        <w:footnoteRef/>
      </w:r>
      <w:r>
        <w:rPr>
          <w:b/>
          <w:bCs/>
        </w:rPr>
        <w:t xml:space="preserve">marginal.</w:t>
      </w:r>
      <w:r>
        <w:t xml:space="preserve"> [L. 6v.]</w:t>
      </w:r>
    </w:p>
  </w:footnote>
  <w:footnote w:id="974">
    <w:p>
      <w:pPr>
        <w:pStyle w:val="FootnoteText"/>
      </w:pPr>
      <w:r>
        <w:rPr>
          <w:rStyle w:val="FootnoteReference"/>
        </w:rPr>
        <w:footnoteRef/>
      </w:r>
      <w:r>
        <w:rPr>
          <w:b/>
          <w:bCs/>
        </w:rPr>
        <w:t xml:space="preserve">marginal.</w:t>
      </w:r>
      <w:r>
        <w:t xml:space="preserve"> [L. 7r.]</w:t>
      </w:r>
    </w:p>
  </w:footnote>
  <w:footnote w:id="975">
    <w:p>
      <w:pPr>
        <w:pStyle w:val="FootnoteText"/>
      </w:pPr>
      <w:r>
        <w:rPr>
          <w:rStyle w:val="FootnoteReference"/>
        </w:rPr>
        <w:footnoteRef/>
      </w:r>
      <w:r>
        <w:rPr>
          <w:b/>
          <w:bCs/>
        </w:rPr>
        <w:t xml:space="preserve">marginal.</w:t>
      </w:r>
      <w:r>
        <w:t xml:space="preserve"> [L. 7v.]</w:t>
      </w:r>
    </w:p>
  </w:footnote>
  <w:footnote w:id="976">
    <w:p>
      <w:pPr>
        <w:pStyle w:val="FootnoteText"/>
      </w:pPr>
      <w:r>
        <w:rPr>
          <w:rStyle w:val="FootnoteReference"/>
        </w:rPr>
        <w:footnoteRef/>
      </w:r>
      <w:r>
        <w:rPr>
          <w:b/>
          <w:bCs/>
        </w:rPr>
        <w:t xml:space="preserve">marginal.</w:t>
      </w:r>
      <w:r>
        <w:t xml:space="preserve"> [L. 8r.]</w:t>
      </w:r>
    </w:p>
  </w:footnote>
  <w:footnote w:id="977">
    <w:p>
      <w:pPr>
        <w:pStyle w:val="FootnoteText"/>
      </w:pPr>
      <w:r>
        <w:rPr>
          <w:rStyle w:val="FootnoteReference"/>
        </w:rPr>
        <w:footnoteRef/>
      </w:r>
      <w:r>
        <w:rPr>
          <w:b/>
          <w:bCs/>
        </w:rPr>
        <w:t xml:space="preserve">marginal.</w:t>
      </w:r>
      <w:r>
        <w:t xml:space="preserve"> [L. 8v.]</w:t>
      </w:r>
    </w:p>
  </w:footnote>
  <w:footnote w:id="978">
    <w:p>
      <w:pPr>
        <w:pStyle w:val="FootnoteText"/>
      </w:pPr>
      <w:r>
        <w:rPr>
          <w:rStyle w:val="FootnoteReference"/>
        </w:rPr>
        <w:footnoteRef/>
      </w:r>
      <w:r>
        <w:rPr>
          <w:b/>
          <w:bCs/>
        </w:rPr>
        <w:t xml:space="preserve">marginal.</w:t>
      </w:r>
      <w:r>
        <w:t xml:space="preserve"> [L. 9r.]</w:t>
      </w:r>
    </w:p>
  </w:footnote>
  <w:footnote w:id="979">
    <w:p>
      <w:pPr>
        <w:pStyle w:val="FootnoteText"/>
      </w:pPr>
      <w:r>
        <w:rPr>
          <w:rStyle w:val="FootnoteReference"/>
        </w:rPr>
        <w:footnoteRef/>
      </w:r>
      <w:r>
        <w:rPr>
          <w:b/>
          <w:bCs/>
        </w:rPr>
        <w:t xml:space="preserve">marginal.</w:t>
      </w:r>
      <w:r>
        <w:t xml:space="preserve"> [L. 9v.]</w:t>
      </w:r>
    </w:p>
  </w:footnote>
  <w:footnote w:id="980">
    <w:p>
      <w:pPr>
        <w:pStyle w:val="FootnoteText"/>
      </w:pPr>
      <w:r>
        <w:rPr>
          <w:rStyle w:val="FootnoteReference"/>
        </w:rPr>
        <w:footnoteRef/>
      </w:r>
      <w:r>
        <w:rPr>
          <w:b/>
          <w:bCs/>
        </w:rPr>
        <w:t xml:space="preserve">marginal.</w:t>
      </w:r>
      <w:r>
        <w:t xml:space="preserve"> [L. 10r.]</w:t>
      </w:r>
    </w:p>
  </w:footnote>
  <w:footnote w:id="981">
    <w:p>
      <w:pPr>
        <w:pStyle w:val="FootnoteText"/>
      </w:pPr>
      <w:r>
        <w:rPr>
          <w:rStyle w:val="FootnoteReference"/>
        </w:rPr>
        <w:footnoteRef/>
      </w:r>
      <w:r>
        <w:rPr>
          <w:b/>
          <w:bCs/>
        </w:rPr>
        <w:t xml:space="preserve">marginal.</w:t>
      </w:r>
      <w:r>
        <w:t xml:space="preserve"> [L. 10v.]</w:t>
      </w:r>
    </w:p>
  </w:footnote>
  <w:footnote w:id="982">
    <w:p>
      <w:pPr>
        <w:pStyle w:val="FootnoteText"/>
      </w:pPr>
      <w:r>
        <w:rPr>
          <w:rStyle w:val="FootnoteReference"/>
        </w:rPr>
        <w:footnoteRef/>
      </w:r>
      <w:r>
        <w:rPr>
          <w:b/>
          <w:bCs/>
        </w:rPr>
        <w:t xml:space="preserve">marginal.</w:t>
      </w:r>
      <w:r>
        <w:t xml:space="preserve"> [L. 1v.]</w:t>
      </w:r>
    </w:p>
  </w:footnote>
  <w:footnote w:id="983">
    <w:p>
      <w:pPr>
        <w:pStyle w:val="FootnoteText"/>
      </w:pPr>
      <w:r>
        <w:rPr>
          <w:rStyle w:val="FootnoteReference"/>
        </w:rPr>
        <w:footnoteRef/>
      </w:r>
      <w:r>
        <w:rPr>
          <w:b/>
          <w:bCs/>
        </w:rPr>
        <w:t xml:space="preserve">marginal.</w:t>
      </w:r>
      <w:r>
        <w:t xml:space="preserve"> [L. 2r.]</w:t>
      </w:r>
    </w:p>
  </w:footnote>
  <w:footnote w:id="984">
    <w:p>
      <w:pPr>
        <w:pStyle w:val="FootnoteText"/>
      </w:pPr>
      <w:r>
        <w:rPr>
          <w:rStyle w:val="FootnoteReference"/>
        </w:rPr>
        <w:footnoteRef/>
      </w:r>
      <w:r>
        <w:rPr>
          <w:b/>
          <w:bCs/>
        </w:rPr>
        <w:t xml:space="preserve">marginal.</w:t>
      </w:r>
      <w:r>
        <w:t xml:space="preserve"> [L. 2v.]</w:t>
      </w:r>
    </w:p>
  </w:footnote>
  <w:footnote w:id="985">
    <w:p>
      <w:pPr>
        <w:pStyle w:val="FootnoteText"/>
      </w:pPr>
      <w:r>
        <w:rPr>
          <w:rStyle w:val="FootnoteReference"/>
        </w:rPr>
        <w:footnoteRef/>
      </w:r>
      <w:r>
        <w:rPr>
          <w:b/>
          <w:bCs/>
        </w:rPr>
        <w:t xml:space="preserve">marginal.</w:t>
      </w:r>
      <w:r>
        <w:t xml:space="preserve"> [L. 3r.]</w:t>
      </w:r>
    </w:p>
  </w:footnote>
  <w:footnote w:id="986">
    <w:p>
      <w:pPr>
        <w:pStyle w:val="FootnoteText"/>
      </w:pPr>
      <w:r>
        <w:rPr>
          <w:rStyle w:val="FootnoteReference"/>
        </w:rPr>
        <w:footnoteRef/>
      </w:r>
      <w:r>
        <w:rPr>
          <w:b/>
          <w:bCs/>
        </w:rPr>
        <w:t xml:space="preserve">marginal.</w:t>
      </w:r>
      <w:r>
        <w:t xml:space="preserve"> [L. 3v.]</w:t>
      </w:r>
    </w:p>
  </w:footnote>
  <w:footnote w:id="987">
    <w:p>
      <w:pPr>
        <w:pStyle w:val="FootnoteText"/>
      </w:pPr>
      <w:r>
        <w:rPr>
          <w:rStyle w:val="FootnoteReference"/>
        </w:rPr>
        <w:footnoteRef/>
      </w:r>
      <w:r>
        <w:rPr>
          <w:b/>
          <w:bCs/>
        </w:rPr>
        <w:t xml:space="preserve">marginal.</w:t>
      </w:r>
      <w:r>
        <w:t xml:space="preserve"> [L. 4r.]</w:t>
      </w:r>
    </w:p>
  </w:footnote>
  <w:footnote w:id="988">
    <w:p>
      <w:pPr>
        <w:pStyle w:val="FootnoteText"/>
      </w:pPr>
      <w:r>
        <w:rPr>
          <w:rStyle w:val="FootnoteReference"/>
        </w:rPr>
        <w:footnoteRef/>
      </w:r>
      <w:r>
        <w:rPr>
          <w:b/>
          <w:bCs/>
        </w:rPr>
        <w:t xml:space="preserve">marginal.</w:t>
      </w:r>
      <w:r>
        <w:t xml:space="preserve"> [L. 4v.]</w:t>
      </w:r>
    </w:p>
  </w:footnote>
  <w:footnote w:id="989">
    <w:p>
      <w:pPr>
        <w:pStyle w:val="FootnoteText"/>
      </w:pPr>
      <w:r>
        <w:rPr>
          <w:rStyle w:val="FootnoteReference"/>
        </w:rPr>
        <w:footnoteRef/>
      </w:r>
      <w:r>
        <w:rPr>
          <w:b/>
          <w:bCs/>
        </w:rPr>
        <w:t xml:space="preserve">marginal.</w:t>
      </w:r>
      <w:r>
        <w:t xml:space="preserve"> [L. 5r.]</w:t>
      </w:r>
    </w:p>
  </w:footnote>
  <w:footnote w:id="990">
    <w:p>
      <w:pPr>
        <w:pStyle w:val="FootnoteText"/>
      </w:pPr>
      <w:r>
        <w:rPr>
          <w:rStyle w:val="FootnoteReference"/>
        </w:rPr>
        <w:footnoteRef/>
      </w:r>
      <w:r>
        <w:rPr>
          <w:b/>
          <w:bCs/>
        </w:rPr>
        <w:t xml:space="preserve">marginal.</w:t>
      </w:r>
      <w:r>
        <w:t xml:space="preserve"> [L. 5v.]</w:t>
      </w:r>
    </w:p>
  </w:footnote>
  <w:footnote w:id="991">
    <w:p>
      <w:pPr>
        <w:pStyle w:val="FootnoteText"/>
      </w:pPr>
      <w:r>
        <w:rPr>
          <w:rStyle w:val="FootnoteReference"/>
        </w:rPr>
        <w:footnoteRef/>
      </w:r>
      <w:r>
        <w:rPr>
          <w:b/>
          <w:bCs/>
        </w:rPr>
        <w:t xml:space="preserve">marginal.</w:t>
      </w:r>
      <w:r>
        <w:t xml:space="preserve"> [L. 6r.]</w:t>
      </w:r>
    </w:p>
  </w:footnote>
  <w:footnote w:id="992">
    <w:p>
      <w:pPr>
        <w:pStyle w:val="FootnoteText"/>
      </w:pPr>
      <w:r>
        <w:rPr>
          <w:rStyle w:val="FootnoteReference"/>
        </w:rPr>
        <w:footnoteRef/>
      </w:r>
      <w:r>
        <w:rPr>
          <w:b/>
          <w:bCs/>
        </w:rPr>
        <w:t xml:space="preserve">marginal.</w:t>
      </w:r>
      <w:r>
        <w:t xml:space="preserve"> [L. 6v.]</w:t>
      </w:r>
    </w:p>
  </w:footnote>
  <w:footnote w:id="993">
    <w:p>
      <w:pPr>
        <w:pStyle w:val="FootnoteText"/>
      </w:pPr>
      <w:r>
        <w:rPr>
          <w:rStyle w:val="FootnoteReference"/>
        </w:rPr>
        <w:footnoteRef/>
      </w:r>
      <w:r>
        <w:rPr>
          <w:b/>
          <w:bCs/>
        </w:rPr>
        <w:t xml:space="preserve">marginal.</w:t>
      </w:r>
      <w:r>
        <w:t xml:space="preserve"> [L. 7r.]</w:t>
      </w:r>
    </w:p>
  </w:footnote>
  <w:footnote w:id="994">
    <w:p>
      <w:pPr>
        <w:pStyle w:val="FootnoteText"/>
      </w:pPr>
      <w:r>
        <w:rPr>
          <w:rStyle w:val="FootnoteReference"/>
        </w:rPr>
        <w:footnoteRef/>
      </w:r>
      <w:r>
        <w:rPr>
          <w:b/>
          <w:bCs/>
        </w:rPr>
        <w:t xml:space="preserve">marginal.</w:t>
      </w:r>
      <w:r>
        <w:t xml:space="preserve"> [L. 7v.]</w:t>
      </w:r>
    </w:p>
  </w:footnote>
  <w:footnote w:id="995">
    <w:p>
      <w:pPr>
        <w:pStyle w:val="FootnoteText"/>
      </w:pPr>
      <w:r>
        <w:rPr>
          <w:rStyle w:val="FootnoteReference"/>
        </w:rPr>
        <w:footnoteRef/>
      </w:r>
      <w:r>
        <w:rPr>
          <w:b/>
          <w:bCs/>
        </w:rPr>
        <w:t xml:space="preserve">marginal.</w:t>
      </w:r>
      <w:r>
        <w:t xml:space="preserve"> [L. 8r.]</w:t>
      </w:r>
    </w:p>
  </w:footnote>
  <w:footnote w:id="996">
    <w:p>
      <w:pPr>
        <w:pStyle w:val="FootnoteText"/>
      </w:pPr>
      <w:r>
        <w:rPr>
          <w:rStyle w:val="FootnoteReference"/>
        </w:rPr>
        <w:footnoteRef/>
      </w:r>
      <w:r>
        <w:rPr>
          <w:b/>
          <w:bCs/>
        </w:rPr>
        <w:t xml:space="preserve">marginal.</w:t>
      </w:r>
      <w:r>
        <w:t xml:space="preserve"> [L. 8v.]</w:t>
      </w:r>
    </w:p>
  </w:footnote>
  <w:footnote w:id="997">
    <w:p>
      <w:pPr>
        <w:pStyle w:val="FootnoteText"/>
      </w:pPr>
      <w:r>
        <w:rPr>
          <w:rStyle w:val="FootnoteReference"/>
        </w:rPr>
        <w:footnoteRef/>
      </w:r>
      <w:r>
        <w:rPr>
          <w:b/>
          <w:bCs/>
        </w:rPr>
        <w:t xml:space="preserve">marginal.</w:t>
      </w:r>
      <w:r>
        <w:t xml:space="preserve"> [L. 9r.]</w:t>
      </w:r>
    </w:p>
  </w:footnote>
  <w:footnote w:id="998">
    <w:p>
      <w:pPr>
        <w:pStyle w:val="FootnoteText"/>
      </w:pPr>
      <w:r>
        <w:rPr>
          <w:rStyle w:val="FootnoteReference"/>
        </w:rPr>
        <w:footnoteRef/>
      </w:r>
      <w:r>
        <w:rPr>
          <w:b/>
          <w:bCs/>
        </w:rPr>
        <w:t xml:space="preserve">marginal.</w:t>
      </w:r>
      <w:r>
        <w:t xml:space="preserve"> [L. 9v.]</w:t>
      </w:r>
    </w:p>
  </w:footnote>
  <w:footnote w:id="999">
    <w:p>
      <w:pPr>
        <w:pStyle w:val="FootnoteText"/>
      </w:pPr>
      <w:r>
        <w:rPr>
          <w:rStyle w:val="FootnoteReference"/>
        </w:rPr>
        <w:footnoteRef/>
      </w:r>
      <w:r>
        <w:rPr>
          <w:b/>
          <w:bCs/>
        </w:rPr>
        <w:t xml:space="preserve">marginal.</w:t>
      </w:r>
      <w:r>
        <w:t xml:space="preserve"> [L. 10r.]</w:t>
      </w:r>
    </w:p>
  </w:footnote>
  <w:footnote w:id="1000">
    <w:p>
      <w:pPr>
        <w:pStyle w:val="FootnoteText"/>
      </w:pPr>
      <w:r>
        <w:rPr>
          <w:rStyle w:val="FootnoteReference"/>
        </w:rPr>
        <w:footnoteRef/>
      </w:r>
      <w:r>
        <w:rPr>
          <w:b/>
          <w:bCs/>
        </w:rPr>
        <w:t xml:space="preserve">marginal.</w:t>
      </w:r>
      <w:r>
        <w:t xml:space="preserve"> [L. 10v.]</w:t>
      </w:r>
    </w:p>
  </w:footnote>
  <w:footnote w:id="1001">
    <w:p>
      <w:pPr>
        <w:pStyle w:val="FootnoteText"/>
      </w:pPr>
      <w:r>
        <w:rPr>
          <w:rStyle w:val="FootnoteReference"/>
        </w:rPr>
        <w:footnoteRef/>
      </w:r>
      <w:r>
        <w:rPr>
          <w:b/>
          <w:bCs/>
        </w:rPr>
        <w:t xml:space="preserve">marginal.</w:t>
      </w:r>
      <w:r>
        <w:t xml:space="preserve"> [L. 11r.]</w:t>
      </w:r>
    </w:p>
  </w:footnote>
  <w:footnote w:id="1002">
    <w:p>
      <w:pPr>
        <w:pStyle w:val="FootnoteText"/>
      </w:pPr>
      <w:r>
        <w:rPr>
          <w:rStyle w:val="FootnoteReference"/>
        </w:rPr>
        <w:footnoteRef/>
      </w:r>
      <w:r>
        <w:rPr>
          <w:b/>
          <w:bCs/>
        </w:rPr>
        <w:t xml:space="preserve">marginal.</w:t>
      </w:r>
      <w:r>
        <w:t xml:space="preserve"> [L. 11v.]</w:t>
      </w:r>
    </w:p>
  </w:footnote>
  <w:footnote w:id="1003">
    <w:p>
      <w:pPr>
        <w:pStyle w:val="FootnoteText"/>
      </w:pPr>
      <w:r>
        <w:rPr>
          <w:rStyle w:val="FootnoteReference"/>
        </w:rPr>
        <w:footnoteRef/>
      </w:r>
      <w:r>
        <w:rPr>
          <w:b/>
          <w:bCs/>
        </w:rPr>
        <w:t xml:space="preserve">marginal.</w:t>
      </w:r>
      <w:r>
        <w:t xml:space="preserve"> [L. 12r.]</w:t>
      </w:r>
    </w:p>
  </w:footnote>
  <w:footnote w:id="1004">
    <w:p>
      <w:pPr>
        <w:pStyle w:val="FootnoteText"/>
      </w:pPr>
      <w:r>
        <w:rPr>
          <w:rStyle w:val="FootnoteReference"/>
        </w:rPr>
        <w:footnoteRef/>
      </w:r>
      <w:r>
        <w:rPr>
          <w:b/>
          <w:bCs/>
        </w:rPr>
        <w:t xml:space="preserve">marginal.</w:t>
      </w:r>
      <w:r>
        <w:t xml:space="preserve"> [L. 12v.]</w:t>
      </w:r>
    </w:p>
  </w:footnote>
  <w:footnote w:id="1005">
    <w:p>
      <w:pPr>
        <w:pStyle w:val="FootnoteText"/>
      </w:pPr>
      <w:r>
        <w:rPr>
          <w:rStyle w:val="FootnoteReference"/>
        </w:rPr>
        <w:footnoteRef/>
      </w:r>
      <w:r>
        <w:rPr>
          <w:b/>
          <w:bCs/>
        </w:rPr>
        <w:t xml:space="preserve">marginal.</w:t>
      </w:r>
      <w:r>
        <w:t xml:space="preserve"> [L. 13r.]</w:t>
      </w:r>
    </w:p>
  </w:footnote>
  <w:footnote w:id="1006">
    <w:p>
      <w:pPr>
        <w:pStyle w:val="FootnoteText"/>
      </w:pPr>
      <w:r>
        <w:rPr>
          <w:rStyle w:val="FootnoteReference"/>
        </w:rPr>
        <w:footnoteRef/>
      </w:r>
      <w:r>
        <w:rPr>
          <w:b/>
          <w:bCs/>
        </w:rPr>
        <w:t xml:space="preserve">marginal.</w:t>
      </w:r>
      <w:r>
        <w:t xml:space="preserve"> [L. 13v.]</w:t>
      </w:r>
    </w:p>
  </w:footnote>
  <w:footnote w:id="1007">
    <w:p>
      <w:pPr>
        <w:pStyle w:val="FootnoteText"/>
      </w:pPr>
      <w:r>
        <w:rPr>
          <w:rStyle w:val="FootnoteReference"/>
        </w:rPr>
        <w:footnoteRef/>
      </w:r>
      <w:r>
        <w:rPr>
          <w:b/>
          <w:bCs/>
        </w:rPr>
        <w:t xml:space="preserve">marginal.</w:t>
      </w:r>
      <w:r>
        <w:t xml:space="preserve"> [L. 14r.]</w:t>
      </w:r>
    </w:p>
  </w:footnote>
  <w:footnote w:id="1008">
    <w:p>
      <w:pPr>
        <w:pStyle w:val="FootnoteText"/>
      </w:pPr>
      <w:r>
        <w:rPr>
          <w:rStyle w:val="FootnoteReference"/>
        </w:rPr>
        <w:footnoteRef/>
      </w:r>
      <w:r>
        <w:rPr>
          <w:b/>
          <w:bCs/>
        </w:rPr>
        <w:t xml:space="preserve">marginal.</w:t>
      </w:r>
      <w:r>
        <w:t xml:space="preserve"> [L. 14v.]</w:t>
      </w:r>
    </w:p>
  </w:footnote>
  <w:footnote w:id="1009">
    <w:p>
      <w:pPr>
        <w:pStyle w:val="FootnoteText"/>
      </w:pPr>
      <w:r>
        <w:rPr>
          <w:rStyle w:val="FootnoteReference"/>
        </w:rPr>
        <w:footnoteRef/>
      </w:r>
      <w:r>
        <w:rPr>
          <w:b/>
          <w:bCs/>
        </w:rPr>
        <w:t xml:space="preserve">marginal.</w:t>
      </w:r>
      <w:r>
        <w:t xml:space="preserve"> [L. 15r.]</w:t>
      </w:r>
    </w:p>
  </w:footnote>
  <w:footnote w:id="1010">
    <w:p>
      <w:pPr>
        <w:pStyle w:val="FootnoteText"/>
      </w:pPr>
      <w:r>
        <w:rPr>
          <w:rStyle w:val="FootnoteReference"/>
        </w:rPr>
        <w:footnoteRef/>
      </w:r>
      <w:r>
        <w:rPr>
          <w:b/>
          <w:bCs/>
        </w:rPr>
        <w:t xml:space="preserve">marginal.</w:t>
      </w:r>
      <w:r>
        <w:t xml:space="preserve"> [L. 15v.]</w:t>
      </w:r>
    </w:p>
  </w:footnote>
  <w:footnote w:id="1011">
    <w:p>
      <w:pPr>
        <w:pStyle w:val="FootnoteText"/>
      </w:pPr>
      <w:r>
        <w:rPr>
          <w:rStyle w:val="FootnoteReference"/>
        </w:rPr>
        <w:footnoteRef/>
      </w:r>
      <w:r>
        <w:rPr>
          <w:b/>
          <w:bCs/>
        </w:rPr>
        <w:t xml:space="preserve">marginal.</w:t>
      </w:r>
      <w:r>
        <w:t xml:space="preserve"> [L. 16r.]</w:t>
      </w:r>
    </w:p>
  </w:footnote>
  <w:footnote w:id="1012">
    <w:p>
      <w:pPr>
        <w:pStyle w:val="FootnoteText"/>
      </w:pPr>
      <w:r>
        <w:rPr>
          <w:rStyle w:val="FootnoteReference"/>
        </w:rPr>
        <w:footnoteRef/>
      </w:r>
      <w:r>
        <w:rPr>
          <w:b/>
          <w:bCs/>
        </w:rPr>
        <w:t xml:space="preserve">marginal.</w:t>
      </w:r>
      <w:r>
        <w:t xml:space="preserve"> [L. 16v.]</w:t>
      </w:r>
    </w:p>
  </w:footnote>
  <w:footnote w:id="1013">
    <w:p>
      <w:pPr>
        <w:pStyle w:val="FootnoteText"/>
      </w:pPr>
      <w:r>
        <w:rPr>
          <w:rStyle w:val="FootnoteReference"/>
        </w:rPr>
        <w:footnoteRef/>
      </w:r>
      <w:r>
        <w:rPr>
          <w:b/>
          <w:bCs/>
        </w:rPr>
        <w:t xml:space="preserve">marginal.</w:t>
      </w:r>
      <w:r>
        <w:t xml:space="preserve"> [L. 1v.]</w:t>
      </w:r>
    </w:p>
  </w:footnote>
  <w:footnote w:id="1014">
    <w:p>
      <w:pPr>
        <w:pStyle w:val="FootnoteText"/>
      </w:pPr>
      <w:r>
        <w:rPr>
          <w:rStyle w:val="FootnoteReference"/>
        </w:rPr>
        <w:footnoteRef/>
      </w:r>
      <w:r>
        <w:rPr>
          <w:b/>
          <w:bCs/>
        </w:rPr>
        <w:t xml:space="preserve">marginal.</w:t>
      </w:r>
      <w:r>
        <w:t xml:space="preserve"> [L. 2r.]</w:t>
      </w:r>
    </w:p>
  </w:footnote>
  <w:footnote w:id="1015">
    <w:p>
      <w:pPr>
        <w:pStyle w:val="FootnoteText"/>
      </w:pPr>
      <w:r>
        <w:rPr>
          <w:rStyle w:val="FootnoteReference"/>
        </w:rPr>
        <w:footnoteRef/>
      </w:r>
      <w:r>
        <w:rPr>
          <w:b/>
          <w:bCs/>
        </w:rPr>
        <w:t xml:space="preserve">marginal.</w:t>
      </w:r>
      <w:r>
        <w:t xml:space="preserve"> [L. 2v.]</w:t>
      </w:r>
    </w:p>
  </w:footnote>
  <w:footnote w:id="1016">
    <w:p>
      <w:pPr>
        <w:pStyle w:val="FootnoteText"/>
      </w:pPr>
      <w:r>
        <w:rPr>
          <w:rStyle w:val="FootnoteReference"/>
        </w:rPr>
        <w:footnoteRef/>
      </w:r>
      <w:r>
        <w:rPr>
          <w:b/>
          <w:bCs/>
        </w:rPr>
        <w:t xml:space="preserve">marginal.</w:t>
      </w:r>
      <w:r>
        <w:t xml:space="preserve"> [L. 3r.]</w:t>
      </w:r>
    </w:p>
  </w:footnote>
  <w:footnote w:id="1017">
    <w:p>
      <w:pPr>
        <w:pStyle w:val="FootnoteText"/>
      </w:pPr>
      <w:r>
        <w:rPr>
          <w:rStyle w:val="FootnoteReference"/>
        </w:rPr>
        <w:footnoteRef/>
      </w:r>
      <w:r>
        <w:rPr>
          <w:b/>
          <w:bCs/>
        </w:rPr>
        <w:t xml:space="preserve">marginal.</w:t>
      </w:r>
      <w:r>
        <w:t xml:space="preserve"> [L. 3v.]</w:t>
      </w:r>
    </w:p>
  </w:footnote>
  <w:footnote w:id="1018">
    <w:p>
      <w:pPr>
        <w:pStyle w:val="FootnoteText"/>
      </w:pPr>
      <w:r>
        <w:rPr>
          <w:rStyle w:val="FootnoteReference"/>
        </w:rPr>
        <w:footnoteRef/>
      </w:r>
      <w:r>
        <w:rPr>
          <w:b/>
          <w:bCs/>
        </w:rPr>
        <w:t xml:space="preserve">marginal.</w:t>
      </w:r>
      <w:r>
        <w:t xml:space="preserve"> [L. 4r.]</w:t>
      </w:r>
    </w:p>
  </w:footnote>
  <w:footnote w:id="1019">
    <w:p>
      <w:pPr>
        <w:pStyle w:val="FootnoteText"/>
      </w:pPr>
      <w:r>
        <w:rPr>
          <w:rStyle w:val="FootnoteReference"/>
        </w:rPr>
        <w:footnoteRef/>
      </w:r>
      <w:r>
        <w:rPr>
          <w:b/>
          <w:bCs/>
        </w:rPr>
        <w:t xml:space="preserve">marginal.</w:t>
      </w:r>
      <w:r>
        <w:t xml:space="preserve"> [L. 4v.]</w:t>
      </w:r>
    </w:p>
  </w:footnote>
  <w:footnote w:id="1020">
    <w:p>
      <w:pPr>
        <w:pStyle w:val="FootnoteText"/>
      </w:pPr>
      <w:r>
        <w:rPr>
          <w:rStyle w:val="FootnoteReference"/>
        </w:rPr>
        <w:footnoteRef/>
      </w:r>
      <w:r>
        <w:rPr>
          <w:b/>
          <w:bCs/>
        </w:rPr>
        <w:t xml:space="preserve">marginal.</w:t>
      </w:r>
      <w:r>
        <w:t xml:space="preserve"> [L. 5r.]</w:t>
      </w:r>
    </w:p>
  </w:footnote>
  <w:footnote w:id="1021">
    <w:p>
      <w:pPr>
        <w:pStyle w:val="FootnoteText"/>
      </w:pPr>
      <w:r>
        <w:rPr>
          <w:rStyle w:val="FootnoteReference"/>
        </w:rPr>
        <w:footnoteRef/>
      </w:r>
      <w:r>
        <w:rPr>
          <w:b/>
          <w:bCs/>
        </w:rPr>
        <w:t xml:space="preserve">marginal.</w:t>
      </w:r>
      <w:r>
        <w:t xml:space="preserve"> [L. 5v.]</w:t>
      </w:r>
    </w:p>
  </w:footnote>
  <w:footnote w:id="1022">
    <w:p>
      <w:pPr>
        <w:pStyle w:val="FootnoteText"/>
      </w:pPr>
      <w:r>
        <w:rPr>
          <w:rStyle w:val="FootnoteReference"/>
        </w:rPr>
        <w:footnoteRef/>
      </w:r>
      <w:r>
        <w:rPr>
          <w:b/>
          <w:bCs/>
        </w:rPr>
        <w:t xml:space="preserve">marginal.</w:t>
      </w:r>
      <w:r>
        <w:t xml:space="preserve"> [L. 6r.]</w:t>
      </w:r>
    </w:p>
  </w:footnote>
  <w:footnote w:id="1023">
    <w:p>
      <w:pPr>
        <w:pStyle w:val="FootnoteText"/>
      </w:pPr>
      <w:r>
        <w:rPr>
          <w:rStyle w:val="FootnoteReference"/>
        </w:rPr>
        <w:footnoteRef/>
      </w:r>
      <w:r>
        <w:rPr>
          <w:b/>
          <w:bCs/>
        </w:rPr>
        <w:t xml:space="preserve">marginal.</w:t>
      </w:r>
      <w:r>
        <w:t xml:space="preserve"> [L. 6v.]</w:t>
      </w:r>
    </w:p>
  </w:footnote>
  <w:footnote w:id="1024">
    <w:p>
      <w:pPr>
        <w:pStyle w:val="FootnoteText"/>
      </w:pPr>
      <w:r>
        <w:rPr>
          <w:rStyle w:val="FootnoteReference"/>
        </w:rPr>
        <w:footnoteRef/>
      </w:r>
      <w:r>
        <w:rPr>
          <w:b/>
          <w:bCs/>
        </w:rPr>
        <w:t xml:space="preserve">marginal.</w:t>
      </w:r>
      <w:r>
        <w:t xml:space="preserve"> [L. 7r.]</w:t>
      </w:r>
    </w:p>
  </w:footnote>
  <w:footnote w:id="1025">
    <w:p>
      <w:pPr>
        <w:pStyle w:val="FootnoteText"/>
      </w:pPr>
      <w:r>
        <w:rPr>
          <w:rStyle w:val="FootnoteReference"/>
        </w:rPr>
        <w:footnoteRef/>
      </w:r>
      <w:r>
        <w:rPr>
          <w:b/>
          <w:bCs/>
        </w:rPr>
        <w:t xml:space="preserve">marginal.</w:t>
      </w:r>
      <w:r>
        <w:t xml:space="preserve"> [L. 7v.]</w:t>
      </w:r>
    </w:p>
  </w:footnote>
  <w:footnote w:id="1026">
    <w:p>
      <w:pPr>
        <w:pStyle w:val="FootnoteText"/>
      </w:pPr>
      <w:r>
        <w:rPr>
          <w:rStyle w:val="FootnoteReference"/>
        </w:rPr>
        <w:footnoteRef/>
      </w:r>
      <w:r>
        <w:rPr>
          <w:b/>
          <w:bCs/>
        </w:rPr>
        <w:t xml:space="preserve">marginal.</w:t>
      </w:r>
      <w:r>
        <w:t xml:space="preserve"> [L. 8r.]</w:t>
      </w:r>
    </w:p>
  </w:footnote>
  <w:footnote w:id="1027">
    <w:p>
      <w:pPr>
        <w:pStyle w:val="FootnoteText"/>
      </w:pPr>
      <w:r>
        <w:rPr>
          <w:rStyle w:val="FootnoteReference"/>
        </w:rPr>
        <w:footnoteRef/>
      </w:r>
      <w:r>
        <w:rPr>
          <w:b/>
          <w:bCs/>
        </w:rPr>
        <w:t xml:space="preserve">marginal.</w:t>
      </w:r>
      <w:r>
        <w:t xml:space="preserve"> [L. 8v.]</w:t>
      </w:r>
    </w:p>
  </w:footnote>
  <w:footnote w:id="1028">
    <w:p>
      <w:pPr>
        <w:pStyle w:val="FootnoteText"/>
      </w:pPr>
      <w:r>
        <w:rPr>
          <w:rStyle w:val="FootnoteReference"/>
        </w:rPr>
        <w:footnoteRef/>
      </w:r>
      <w:r>
        <w:rPr>
          <w:b/>
          <w:bCs/>
        </w:rPr>
        <w:t xml:space="preserve">marginal.</w:t>
      </w:r>
      <w:r>
        <w:t xml:space="preserve"> [L. 9r.]</w:t>
      </w:r>
    </w:p>
  </w:footnote>
  <w:footnote w:id="1029">
    <w:p>
      <w:pPr>
        <w:pStyle w:val="FootnoteText"/>
      </w:pPr>
      <w:r>
        <w:rPr>
          <w:rStyle w:val="FootnoteReference"/>
        </w:rPr>
        <w:footnoteRef/>
      </w:r>
      <w:r>
        <w:rPr>
          <w:b/>
          <w:bCs/>
        </w:rPr>
        <w:t xml:space="preserve">marginal.</w:t>
      </w:r>
      <w:r>
        <w:t xml:space="preserve"> [L. 9v. is a blank leaf]</w:t>
      </w:r>
    </w:p>
  </w:footnote>
  <w:footnote w:id="1030">
    <w:p>
      <w:pPr>
        <w:pStyle w:val="FootnoteText"/>
      </w:pPr>
      <w:r>
        <w:rPr>
          <w:rStyle w:val="FootnoteReference"/>
        </w:rPr>
        <w:footnoteRef/>
      </w:r>
      <w:r>
        <w:rPr>
          <w:b/>
          <w:bCs/>
        </w:rPr>
        <w:t xml:space="preserve">marginal.</w:t>
      </w:r>
      <w:r>
        <w:t xml:space="preserve"> [L. 1v.]</w:t>
      </w:r>
    </w:p>
  </w:footnote>
  <w:footnote w:id="1031">
    <w:p>
      <w:pPr>
        <w:pStyle w:val="FootnoteText"/>
      </w:pPr>
      <w:r>
        <w:rPr>
          <w:rStyle w:val="FootnoteReference"/>
        </w:rPr>
        <w:footnoteRef/>
      </w:r>
      <w:r>
        <w:rPr>
          <w:b/>
          <w:bCs/>
        </w:rPr>
        <w:t xml:space="preserve">marginal.</w:t>
      </w:r>
      <w:r>
        <w:t xml:space="preserve"> [L. 2r.]</w:t>
      </w:r>
    </w:p>
  </w:footnote>
  <w:footnote w:id="1032">
    <w:p>
      <w:pPr>
        <w:pStyle w:val="FootnoteText"/>
      </w:pPr>
      <w:r>
        <w:rPr>
          <w:rStyle w:val="FootnoteReference"/>
        </w:rPr>
        <w:footnoteRef/>
      </w:r>
      <w:r>
        <w:rPr>
          <w:b/>
          <w:bCs/>
        </w:rPr>
        <w:t xml:space="preserve">marginal.</w:t>
      </w:r>
      <w:r>
        <w:t xml:space="preserve"> [L. 2v.]</w:t>
      </w:r>
    </w:p>
  </w:footnote>
  <w:footnote w:id="1033">
    <w:p>
      <w:pPr>
        <w:pStyle w:val="FootnoteText"/>
      </w:pPr>
      <w:r>
        <w:rPr>
          <w:rStyle w:val="FootnoteReference"/>
        </w:rPr>
        <w:footnoteRef/>
      </w:r>
      <w:r>
        <w:rPr>
          <w:b/>
          <w:bCs/>
        </w:rPr>
        <w:t xml:space="preserve">marginal.</w:t>
      </w:r>
      <w:r>
        <w:t xml:space="preserve"> [L. 3r.]</w:t>
      </w:r>
    </w:p>
  </w:footnote>
  <w:footnote w:id="1034">
    <w:p>
      <w:pPr>
        <w:pStyle w:val="FootnoteText"/>
      </w:pPr>
      <w:r>
        <w:rPr>
          <w:rStyle w:val="FootnoteReference"/>
        </w:rPr>
        <w:footnoteRef/>
      </w:r>
      <w:r>
        <w:rPr>
          <w:b/>
          <w:bCs/>
        </w:rPr>
        <w:t xml:space="preserve">marginal.</w:t>
      </w:r>
      <w:r>
        <w:t xml:space="preserve"> [L. 3v.]</w:t>
      </w:r>
    </w:p>
  </w:footnote>
  <w:footnote w:id="1035">
    <w:p>
      <w:pPr>
        <w:pStyle w:val="FootnoteText"/>
      </w:pPr>
      <w:r>
        <w:rPr>
          <w:rStyle w:val="FootnoteReference"/>
        </w:rPr>
        <w:footnoteRef/>
      </w:r>
      <w:r>
        <w:rPr>
          <w:b/>
          <w:bCs/>
        </w:rPr>
        <w:t xml:space="preserve">marginal.</w:t>
      </w:r>
      <w:r>
        <w:t xml:space="preserve"> [L. 4r.]</w:t>
      </w:r>
    </w:p>
  </w:footnote>
  <w:footnote w:id="1036">
    <w:p>
      <w:pPr>
        <w:pStyle w:val="FootnoteText"/>
      </w:pPr>
      <w:r>
        <w:rPr>
          <w:rStyle w:val="FootnoteReference"/>
        </w:rPr>
        <w:footnoteRef/>
      </w:r>
      <w:r>
        <w:rPr>
          <w:b/>
          <w:bCs/>
        </w:rPr>
        <w:t xml:space="preserve">marginal.</w:t>
      </w:r>
      <w:r>
        <w:t xml:space="preserve"> [L. 4v.]</w:t>
      </w:r>
    </w:p>
  </w:footnote>
  <w:footnote w:id="1037">
    <w:p>
      <w:pPr>
        <w:pStyle w:val="FootnoteText"/>
      </w:pPr>
      <w:r>
        <w:rPr>
          <w:rStyle w:val="FootnoteReference"/>
        </w:rPr>
        <w:footnoteRef/>
      </w:r>
      <w:r>
        <w:rPr>
          <w:b/>
          <w:bCs/>
        </w:rPr>
        <w:t xml:space="preserve">marginal.</w:t>
      </w:r>
      <w:r>
        <w:t xml:space="preserve"> [L. 5r.]</w:t>
      </w:r>
    </w:p>
  </w:footnote>
  <w:footnote w:id="1038">
    <w:p>
      <w:pPr>
        <w:pStyle w:val="FootnoteText"/>
      </w:pPr>
      <w:r>
        <w:rPr>
          <w:rStyle w:val="FootnoteReference"/>
        </w:rPr>
        <w:footnoteRef/>
      </w:r>
      <w:r>
        <w:rPr>
          <w:b/>
          <w:bCs/>
        </w:rPr>
        <w:t xml:space="preserve">marginal.</w:t>
      </w:r>
      <w:r>
        <w:t xml:space="preserve"> [L. 5v.]</w:t>
      </w:r>
    </w:p>
  </w:footnote>
  <w:footnote w:id="1039">
    <w:p>
      <w:pPr>
        <w:pStyle w:val="FootnoteText"/>
      </w:pPr>
      <w:r>
        <w:rPr>
          <w:rStyle w:val="FootnoteReference"/>
        </w:rPr>
        <w:footnoteRef/>
      </w:r>
      <w:r>
        <w:rPr>
          <w:b/>
          <w:bCs/>
        </w:rPr>
        <w:t xml:space="preserve">marginal.</w:t>
      </w:r>
      <w:r>
        <w:t xml:space="preserve"> [L. 6r.]</w:t>
      </w:r>
    </w:p>
  </w:footnote>
  <w:footnote w:id="1040">
    <w:p>
      <w:pPr>
        <w:pStyle w:val="FootnoteText"/>
      </w:pPr>
      <w:r>
        <w:rPr>
          <w:rStyle w:val="FootnoteReference"/>
        </w:rPr>
        <w:footnoteRef/>
      </w:r>
      <w:r>
        <w:rPr>
          <w:b/>
          <w:bCs/>
        </w:rPr>
        <w:t xml:space="preserve">marginal.</w:t>
      </w:r>
      <w:r>
        <w:t xml:space="preserve"> [L. 6v.]</w:t>
      </w:r>
    </w:p>
  </w:footnote>
  <w:footnote w:id="1041">
    <w:p>
      <w:pPr>
        <w:pStyle w:val="FootnoteText"/>
      </w:pPr>
      <w:r>
        <w:rPr>
          <w:rStyle w:val="FootnoteReference"/>
        </w:rPr>
        <w:footnoteRef/>
      </w:r>
      <w:r>
        <w:rPr>
          <w:b/>
          <w:bCs/>
        </w:rPr>
        <w:t xml:space="preserve">marginal.</w:t>
      </w:r>
      <w:r>
        <w:t xml:space="preserve"> [L. 7r.]</w:t>
      </w:r>
    </w:p>
  </w:footnote>
  <w:footnote w:id="1042">
    <w:p>
      <w:pPr>
        <w:pStyle w:val="FootnoteText"/>
      </w:pPr>
      <w:r>
        <w:rPr>
          <w:rStyle w:val="FootnoteReference"/>
        </w:rPr>
        <w:footnoteRef/>
      </w:r>
      <w:r>
        <w:rPr>
          <w:b/>
          <w:bCs/>
        </w:rPr>
        <w:t xml:space="preserve">marginal.</w:t>
      </w:r>
      <w:r>
        <w:t xml:space="preserve"> [L. 7v.]</w:t>
      </w:r>
    </w:p>
  </w:footnote>
  <w:footnote w:id="1043">
    <w:p>
      <w:pPr>
        <w:pStyle w:val="FootnoteText"/>
      </w:pPr>
      <w:r>
        <w:rPr>
          <w:rStyle w:val="FootnoteReference"/>
        </w:rPr>
        <w:footnoteRef/>
      </w:r>
      <w:r>
        <w:rPr>
          <w:b/>
          <w:bCs/>
        </w:rPr>
        <w:t xml:space="preserve">marginal.</w:t>
      </w:r>
      <w:r>
        <w:t xml:space="preserve"> [L. 8r.]</w:t>
      </w:r>
    </w:p>
  </w:footnote>
  <w:footnote w:id="1044">
    <w:p>
      <w:pPr>
        <w:pStyle w:val="FootnoteText"/>
      </w:pPr>
      <w:r>
        <w:rPr>
          <w:rStyle w:val="FootnoteReference"/>
        </w:rPr>
        <w:footnoteRef/>
      </w:r>
      <w:r>
        <w:rPr>
          <w:b/>
          <w:bCs/>
        </w:rPr>
        <w:t xml:space="preserve">marginal.</w:t>
      </w:r>
      <w:r>
        <w:t xml:space="preserve"> [L. 8v.]</w:t>
      </w:r>
    </w:p>
  </w:footnote>
  <w:footnote w:id="1045">
    <w:p>
      <w:pPr>
        <w:pStyle w:val="FootnoteText"/>
      </w:pPr>
      <w:r>
        <w:rPr>
          <w:rStyle w:val="FootnoteReference"/>
        </w:rPr>
        <w:footnoteRef/>
      </w:r>
      <w:r>
        <w:rPr>
          <w:b/>
          <w:bCs/>
        </w:rPr>
        <w:t xml:space="preserve">marginal.</w:t>
      </w:r>
      <w:r>
        <w:t xml:space="preserve"> [L. 9r.]</w:t>
      </w:r>
    </w:p>
  </w:footnote>
  <w:footnote w:id="1046">
    <w:p>
      <w:pPr>
        <w:pStyle w:val="FootnoteText"/>
      </w:pPr>
      <w:r>
        <w:rPr>
          <w:rStyle w:val="FootnoteReference"/>
        </w:rPr>
        <w:footnoteRef/>
      </w:r>
      <w:r>
        <w:rPr>
          <w:b/>
          <w:bCs/>
        </w:rPr>
        <w:t xml:space="preserve">marginal.</w:t>
      </w:r>
      <w:r>
        <w:t xml:space="preserve"> [L. 9v.]</w:t>
      </w:r>
    </w:p>
  </w:footnote>
  <w:footnote w:id="1047">
    <w:p>
      <w:pPr>
        <w:pStyle w:val="FootnoteText"/>
      </w:pPr>
      <w:r>
        <w:rPr>
          <w:rStyle w:val="FootnoteReference"/>
        </w:rPr>
        <w:footnoteRef/>
      </w:r>
      <w:r>
        <w:rPr>
          <w:b/>
          <w:bCs/>
        </w:rPr>
        <w:t xml:space="preserve">marginal.</w:t>
      </w:r>
      <w:r>
        <w:t xml:space="preserve"> [L. 10r.]</w:t>
      </w:r>
    </w:p>
  </w:footnote>
  <w:footnote w:id="1048">
    <w:p>
      <w:pPr>
        <w:pStyle w:val="FootnoteText"/>
      </w:pPr>
      <w:r>
        <w:rPr>
          <w:rStyle w:val="FootnoteReference"/>
        </w:rPr>
        <w:footnoteRef/>
      </w:r>
      <w:r>
        <w:rPr>
          <w:b/>
          <w:bCs/>
        </w:rPr>
        <w:t xml:space="preserve">marginal.</w:t>
      </w:r>
      <w:r>
        <w:t xml:space="preserve"> [L. 10v.]</w:t>
      </w:r>
    </w:p>
  </w:footnote>
  <w:footnote w:id="1049">
    <w:p>
      <w:pPr>
        <w:pStyle w:val="FootnoteText"/>
      </w:pPr>
      <w:r>
        <w:rPr>
          <w:rStyle w:val="FootnoteReference"/>
        </w:rPr>
        <w:footnoteRef/>
      </w:r>
      <w:r>
        <w:rPr>
          <w:b/>
          <w:bCs/>
        </w:rPr>
        <w:t xml:space="preserve">marginal.</w:t>
      </w:r>
      <w:r>
        <w:t xml:space="preserve"> [L. 11r.]</w:t>
      </w:r>
    </w:p>
  </w:footnote>
  <w:footnote w:id="1050">
    <w:p>
      <w:pPr>
        <w:pStyle w:val="FootnoteText"/>
      </w:pPr>
      <w:r>
        <w:rPr>
          <w:rStyle w:val="FootnoteReference"/>
        </w:rPr>
        <w:footnoteRef/>
      </w:r>
      <w:r>
        <w:rPr>
          <w:b/>
          <w:bCs/>
        </w:rPr>
        <w:t xml:space="preserve">marginal.</w:t>
      </w:r>
      <w:r>
        <w:t xml:space="preserve"> [L. 11v.]</w:t>
      </w:r>
    </w:p>
  </w:footnote>
  <w:footnote w:id="1051">
    <w:p>
      <w:pPr>
        <w:pStyle w:val="FootnoteText"/>
      </w:pPr>
      <w:r>
        <w:rPr>
          <w:rStyle w:val="FootnoteReference"/>
        </w:rPr>
        <w:footnoteRef/>
      </w:r>
      <w:r>
        <w:rPr>
          <w:b/>
          <w:bCs/>
        </w:rPr>
        <w:t xml:space="preserve">marginal.</w:t>
      </w:r>
      <w:r>
        <w:t xml:space="preserve"> [L. 12r.]</w:t>
      </w:r>
    </w:p>
  </w:footnote>
  <w:footnote w:id="1052">
    <w:p>
      <w:pPr>
        <w:pStyle w:val="FootnoteText"/>
      </w:pPr>
      <w:r>
        <w:rPr>
          <w:rStyle w:val="FootnoteReference"/>
        </w:rPr>
        <w:footnoteRef/>
      </w:r>
      <w:r>
        <w:rPr>
          <w:b/>
          <w:bCs/>
        </w:rPr>
        <w:t xml:space="preserve">marginal.</w:t>
      </w:r>
      <w:r>
        <w:t xml:space="preserve"> [L. 12v.]</w:t>
      </w:r>
    </w:p>
  </w:footnote>
  <w:footnote w:id="1053">
    <w:p>
      <w:pPr>
        <w:pStyle w:val="FootnoteText"/>
      </w:pPr>
      <w:r>
        <w:rPr>
          <w:rStyle w:val="FootnoteReference"/>
        </w:rPr>
        <w:footnoteRef/>
      </w:r>
      <w:r>
        <w:rPr>
          <w:b/>
          <w:bCs/>
        </w:rPr>
        <w:t xml:space="preserve">marginal.</w:t>
      </w:r>
      <w:r>
        <w:t xml:space="preserve"> [L. 13r.]</w:t>
      </w:r>
    </w:p>
  </w:footnote>
  <w:footnote w:id="1054">
    <w:p>
      <w:pPr>
        <w:pStyle w:val="FootnoteText"/>
      </w:pPr>
      <w:r>
        <w:rPr>
          <w:rStyle w:val="FootnoteReference"/>
        </w:rPr>
        <w:footnoteRef/>
      </w:r>
      <w:r>
        <w:rPr>
          <w:b/>
          <w:bCs/>
        </w:rPr>
        <w:t xml:space="preserve">marginal.</w:t>
      </w:r>
      <w:r>
        <w:t xml:space="preserve"> [L. 13v.]</w:t>
      </w:r>
    </w:p>
  </w:footnote>
  <w:footnote w:id="1055">
    <w:p>
      <w:pPr>
        <w:pStyle w:val="FootnoteText"/>
      </w:pPr>
      <w:r>
        <w:rPr>
          <w:rStyle w:val="FootnoteReference"/>
        </w:rPr>
        <w:footnoteRef/>
      </w:r>
      <w:r>
        <w:rPr>
          <w:b/>
          <w:bCs/>
        </w:rPr>
        <w:t xml:space="preserve">marginal.</w:t>
      </w:r>
      <w:r>
        <w:t xml:space="preserve"> [L. 14r.]</w:t>
      </w:r>
    </w:p>
  </w:footnote>
  <w:footnote w:id="1056">
    <w:p>
      <w:pPr>
        <w:pStyle w:val="FootnoteText"/>
      </w:pPr>
      <w:r>
        <w:rPr>
          <w:rStyle w:val="FootnoteReference"/>
        </w:rPr>
        <w:footnoteRef/>
      </w:r>
      <w:r>
        <w:rPr>
          <w:b/>
          <w:bCs/>
        </w:rPr>
        <w:t xml:space="preserve">marginal.</w:t>
      </w:r>
      <w:r>
        <w:t xml:space="preserve"> [Luke 12:20]</w:t>
      </w:r>
    </w:p>
  </w:footnote>
  <w:footnote w:id="1057">
    <w:p>
      <w:pPr>
        <w:pStyle w:val="FootnoteText"/>
      </w:pPr>
      <w:r>
        <w:rPr>
          <w:rStyle w:val="FootnoteReference"/>
        </w:rPr>
        <w:footnoteRef/>
      </w:r>
      <w:r>
        <w:rPr>
          <w:b/>
          <w:bCs/>
        </w:rPr>
        <w:t xml:space="preserve">marginal.</w:t>
      </w:r>
      <w:r>
        <w:t xml:space="preserve"> [L. 14v.]</w:t>
      </w:r>
    </w:p>
  </w:footnote>
  <w:footnote w:id="1058">
    <w:p>
      <w:pPr>
        <w:pStyle w:val="FootnoteText"/>
      </w:pPr>
      <w:r>
        <w:rPr>
          <w:rStyle w:val="FootnoteReference"/>
        </w:rPr>
        <w:footnoteRef/>
      </w:r>
      <w:r>
        <w:rPr>
          <w:b/>
          <w:bCs/>
        </w:rPr>
        <w:t xml:space="preserve">marginal.</w:t>
      </w:r>
      <w:r>
        <w:t xml:space="preserve"> [L. 15r.]</w:t>
      </w:r>
    </w:p>
  </w:footnote>
  <w:footnote w:id="1059">
    <w:p>
      <w:pPr>
        <w:pStyle w:val="FootnoteText"/>
      </w:pPr>
      <w:r>
        <w:rPr>
          <w:rStyle w:val="FootnoteReference"/>
        </w:rPr>
        <w:footnoteRef/>
      </w:r>
      <w:r>
        <w:rPr>
          <w:b/>
          <w:bCs/>
        </w:rPr>
        <w:t xml:space="preserve">marginal.</w:t>
      </w:r>
      <w:r>
        <w:t xml:space="preserve"> [L. 15v.]</w:t>
      </w:r>
    </w:p>
  </w:footnote>
  <w:footnote w:id="1060">
    <w:p>
      <w:pPr>
        <w:pStyle w:val="FootnoteText"/>
      </w:pPr>
      <w:r>
        <w:rPr>
          <w:rStyle w:val="FootnoteReference"/>
        </w:rPr>
        <w:footnoteRef/>
      </w:r>
      <w:r>
        <w:rPr>
          <w:b/>
          <w:bCs/>
        </w:rPr>
        <w:t xml:space="preserve">marginal.</w:t>
      </w:r>
      <w:r>
        <w:t xml:space="preserve"> [L. 16r.]</w:t>
      </w:r>
    </w:p>
  </w:footnote>
  <w:footnote w:id="1061">
    <w:p>
      <w:pPr>
        <w:pStyle w:val="FootnoteText"/>
      </w:pPr>
      <w:r>
        <w:rPr>
          <w:rStyle w:val="FootnoteReference"/>
        </w:rPr>
        <w:footnoteRef/>
      </w:r>
      <w:r>
        <w:rPr>
          <w:b/>
          <w:bCs/>
        </w:rPr>
        <w:t xml:space="preserve">marginal.</w:t>
      </w:r>
      <w:r>
        <w:t xml:space="preserve"> [L. 16v.]</w:t>
      </w:r>
    </w:p>
  </w:footnote>
  <w:footnote w:id="1062">
    <w:p>
      <w:pPr>
        <w:pStyle w:val="FootnoteText"/>
      </w:pPr>
      <w:r>
        <w:rPr>
          <w:rStyle w:val="FootnoteReference"/>
        </w:rPr>
        <w:footnoteRef/>
      </w:r>
      <w:r>
        <w:rPr>
          <w:b/>
          <w:bCs/>
        </w:rPr>
        <w:t xml:space="preserve">marginal.</w:t>
      </w:r>
      <w:r>
        <w:t xml:space="preserve"> [Luke 9:54]</w:t>
      </w:r>
    </w:p>
  </w:footnote>
  <w:footnote w:id="1063">
    <w:p>
      <w:pPr>
        <w:pStyle w:val="FootnoteText"/>
      </w:pPr>
      <w:r>
        <w:rPr>
          <w:rStyle w:val="FootnoteReference"/>
        </w:rPr>
        <w:footnoteRef/>
      </w:r>
      <w:r>
        <w:rPr>
          <w:b/>
          <w:bCs/>
        </w:rPr>
        <w:t xml:space="preserve">marginal.</w:t>
      </w:r>
      <w:r>
        <w:t xml:space="preserve"> [L. 1v.]</w:t>
      </w:r>
    </w:p>
  </w:footnote>
  <w:footnote w:id="1064">
    <w:p>
      <w:pPr>
        <w:pStyle w:val="FootnoteText"/>
      </w:pPr>
      <w:r>
        <w:rPr>
          <w:rStyle w:val="FootnoteReference"/>
        </w:rPr>
        <w:footnoteRef/>
      </w:r>
      <w:r>
        <w:rPr>
          <w:b/>
          <w:bCs/>
        </w:rPr>
        <w:t xml:space="preserve">marginal.</w:t>
      </w:r>
      <w:r>
        <w:t xml:space="preserve"> [L. 2r.]</w:t>
      </w:r>
    </w:p>
  </w:footnote>
  <w:footnote w:id="1065">
    <w:p>
      <w:pPr>
        <w:pStyle w:val="FootnoteText"/>
      </w:pPr>
      <w:r>
        <w:rPr>
          <w:rStyle w:val="FootnoteReference"/>
        </w:rPr>
        <w:footnoteRef/>
      </w:r>
      <w:r>
        <w:rPr>
          <w:b/>
          <w:bCs/>
        </w:rPr>
        <w:t xml:space="preserve">marginal.</w:t>
      </w:r>
      <w:r>
        <w:t xml:space="preserve"> [L. 2v.]</w:t>
      </w:r>
    </w:p>
  </w:footnote>
  <w:footnote w:id="1066">
    <w:p>
      <w:pPr>
        <w:pStyle w:val="FootnoteText"/>
      </w:pPr>
      <w:r>
        <w:rPr>
          <w:rStyle w:val="FootnoteReference"/>
        </w:rPr>
        <w:footnoteRef/>
      </w:r>
      <w:r>
        <w:rPr>
          <w:b/>
          <w:bCs/>
        </w:rPr>
        <w:t xml:space="preserve">marginal.</w:t>
      </w:r>
      <w:r>
        <w:t xml:space="preserve"> [L. 3r.]</w:t>
      </w:r>
    </w:p>
  </w:footnote>
  <w:footnote w:id="1067">
    <w:p>
      <w:pPr>
        <w:pStyle w:val="FootnoteText"/>
      </w:pPr>
      <w:r>
        <w:rPr>
          <w:rStyle w:val="FootnoteReference"/>
        </w:rPr>
        <w:footnoteRef/>
      </w:r>
      <w:r>
        <w:rPr>
          <w:b/>
          <w:bCs/>
        </w:rPr>
        <w:t xml:space="preserve">marginal.</w:t>
      </w:r>
      <w:r>
        <w:t xml:space="preserve"> [L. 3v.]</w:t>
      </w:r>
    </w:p>
  </w:footnote>
  <w:footnote w:id="1068">
    <w:p>
      <w:pPr>
        <w:pStyle w:val="FootnoteText"/>
      </w:pPr>
      <w:r>
        <w:rPr>
          <w:rStyle w:val="FootnoteReference"/>
        </w:rPr>
        <w:footnoteRef/>
      </w:r>
      <w:r>
        <w:rPr>
          <w:b/>
          <w:bCs/>
        </w:rPr>
        <w:t xml:space="preserve">marginal.</w:t>
      </w:r>
      <w:r>
        <w:t xml:space="preserve"> [L. 4r.]</w:t>
      </w:r>
    </w:p>
  </w:footnote>
  <w:footnote w:id="1069">
    <w:p>
      <w:pPr>
        <w:pStyle w:val="FootnoteText"/>
      </w:pPr>
      <w:r>
        <w:rPr>
          <w:rStyle w:val="FootnoteReference"/>
        </w:rPr>
        <w:footnoteRef/>
      </w:r>
      <w:r>
        <w:rPr>
          <w:b/>
          <w:bCs/>
        </w:rPr>
        <w:t xml:space="preserve">marginal.</w:t>
      </w:r>
      <w:r>
        <w:t xml:space="preserve"> [L. 4v.]</w:t>
      </w:r>
    </w:p>
  </w:footnote>
  <w:footnote w:id="1070">
    <w:p>
      <w:pPr>
        <w:pStyle w:val="FootnoteText"/>
      </w:pPr>
      <w:r>
        <w:rPr>
          <w:rStyle w:val="FootnoteReference"/>
        </w:rPr>
        <w:footnoteRef/>
      </w:r>
      <w:r>
        <w:rPr>
          <w:b/>
          <w:bCs/>
        </w:rPr>
        <w:t xml:space="preserve">marginal.</w:t>
      </w:r>
      <w:r>
        <w:t xml:space="preserve"> [L. 5r.]</w:t>
      </w:r>
    </w:p>
  </w:footnote>
  <w:footnote w:id="1071">
    <w:p>
      <w:pPr>
        <w:pStyle w:val="FootnoteText"/>
      </w:pPr>
      <w:r>
        <w:rPr>
          <w:rStyle w:val="FootnoteReference"/>
        </w:rPr>
        <w:footnoteRef/>
      </w:r>
      <w:r>
        <w:rPr>
          <w:b/>
          <w:bCs/>
        </w:rPr>
        <w:t xml:space="preserve">marginal.</w:t>
      </w:r>
      <w:r>
        <w:t xml:space="preserve"> [L. 5v.]</w:t>
      </w:r>
    </w:p>
  </w:footnote>
  <w:footnote w:id="1072">
    <w:p>
      <w:pPr>
        <w:pStyle w:val="FootnoteText"/>
      </w:pPr>
      <w:r>
        <w:rPr>
          <w:rStyle w:val="FootnoteReference"/>
        </w:rPr>
        <w:footnoteRef/>
      </w:r>
      <w:r>
        <w:rPr>
          <w:b/>
          <w:bCs/>
        </w:rPr>
        <w:t xml:space="preserve">marginal.</w:t>
      </w:r>
      <w:r>
        <w:t xml:space="preserve"> [L. 6r.]</w:t>
      </w:r>
    </w:p>
  </w:footnote>
  <w:footnote w:id="1073">
    <w:p>
      <w:pPr>
        <w:pStyle w:val="FootnoteText"/>
      </w:pPr>
      <w:r>
        <w:rPr>
          <w:rStyle w:val="FootnoteReference"/>
        </w:rPr>
        <w:footnoteRef/>
      </w:r>
      <w:r>
        <w:rPr>
          <w:b/>
          <w:bCs/>
        </w:rPr>
        <w:t xml:space="preserve">marginal.</w:t>
      </w:r>
      <w:r>
        <w:t xml:space="preserve"> [L. 6v.]</w:t>
      </w:r>
    </w:p>
  </w:footnote>
  <w:footnote w:id="1074">
    <w:p>
      <w:pPr>
        <w:pStyle w:val="FootnoteText"/>
      </w:pPr>
      <w:r>
        <w:rPr>
          <w:rStyle w:val="FootnoteReference"/>
        </w:rPr>
        <w:footnoteRef/>
      </w:r>
      <w:r>
        <w:rPr>
          <w:b/>
          <w:bCs/>
        </w:rPr>
        <w:t xml:space="preserve">marginal.</w:t>
      </w:r>
      <w:r>
        <w:t xml:space="preserve"> [L. 7r.]</w:t>
      </w:r>
    </w:p>
  </w:footnote>
  <w:footnote w:id="1075">
    <w:p>
      <w:pPr>
        <w:pStyle w:val="FootnoteText"/>
      </w:pPr>
      <w:r>
        <w:rPr>
          <w:rStyle w:val="FootnoteReference"/>
        </w:rPr>
        <w:footnoteRef/>
      </w:r>
      <w:r>
        <w:rPr>
          <w:b/>
          <w:bCs/>
        </w:rPr>
        <w:t xml:space="preserve">marginal.</w:t>
      </w:r>
      <w:r>
        <w:t xml:space="preserve"> [L. 7v.]</w:t>
      </w:r>
    </w:p>
  </w:footnote>
  <w:footnote w:id="1076">
    <w:p>
      <w:pPr>
        <w:pStyle w:val="FootnoteText"/>
      </w:pPr>
      <w:r>
        <w:rPr>
          <w:rStyle w:val="FootnoteReference"/>
        </w:rPr>
        <w:footnoteRef/>
      </w:r>
      <w:r>
        <w:rPr>
          <w:b/>
          <w:bCs/>
        </w:rPr>
        <w:t xml:space="preserve">marginal.</w:t>
      </w:r>
      <w:r>
        <w:t xml:space="preserve"> [L. 8r.]</w:t>
      </w:r>
    </w:p>
  </w:footnote>
  <w:footnote w:id="1077">
    <w:p>
      <w:pPr>
        <w:pStyle w:val="FootnoteText"/>
      </w:pPr>
      <w:r>
        <w:rPr>
          <w:rStyle w:val="FootnoteReference"/>
        </w:rPr>
        <w:footnoteRef/>
      </w:r>
      <w:r>
        <w:rPr>
          <w:b/>
          <w:bCs/>
        </w:rPr>
        <w:t xml:space="preserve">marginal.</w:t>
      </w:r>
      <w:r>
        <w:t xml:space="preserve"> [L. 8v.]</w:t>
      </w:r>
    </w:p>
  </w:footnote>
  <w:footnote w:id="1078">
    <w:p>
      <w:pPr>
        <w:pStyle w:val="FootnoteText"/>
      </w:pPr>
      <w:r>
        <w:rPr>
          <w:rStyle w:val="FootnoteReference"/>
        </w:rPr>
        <w:footnoteRef/>
      </w:r>
      <w:r>
        <w:rPr>
          <w:b/>
          <w:bCs/>
        </w:rPr>
        <w:t xml:space="preserve">marginal.</w:t>
      </w:r>
      <w:r>
        <w:t xml:space="preserve"> [L. 9r.]</w:t>
      </w:r>
    </w:p>
  </w:footnote>
  <w:footnote w:id="1079">
    <w:p>
      <w:pPr>
        <w:pStyle w:val="FootnoteText"/>
      </w:pPr>
      <w:r>
        <w:rPr>
          <w:rStyle w:val="FootnoteReference"/>
        </w:rPr>
        <w:footnoteRef/>
      </w:r>
      <w:r>
        <w:rPr>
          <w:b/>
          <w:bCs/>
        </w:rPr>
        <w:t xml:space="preserve">marginal.</w:t>
      </w:r>
      <w:r>
        <w:t xml:space="preserve"> [L. 9v.]</w:t>
      </w:r>
    </w:p>
  </w:footnote>
  <w:footnote w:id="1080">
    <w:p>
      <w:pPr>
        <w:pStyle w:val="FootnoteText"/>
      </w:pPr>
      <w:r>
        <w:rPr>
          <w:rStyle w:val="FootnoteReference"/>
        </w:rPr>
        <w:footnoteRef/>
      </w:r>
      <w:r>
        <w:rPr>
          <w:b/>
          <w:bCs/>
        </w:rPr>
        <w:t xml:space="preserve">marginal.</w:t>
      </w:r>
      <w:r>
        <w:t xml:space="preserve"> [L. 10r. and v. blank]</w:t>
      </w:r>
    </w:p>
  </w:footnote>
  <w:footnote w:id="1081">
    <w:p>
      <w:pPr>
        <w:pStyle w:val="FootnoteText"/>
      </w:pPr>
      <w:r>
        <w:rPr>
          <w:rStyle w:val="FootnoteReference"/>
        </w:rPr>
        <w:footnoteRef/>
      </w:r>
      <w:r>
        <w:rPr>
          <w:b/>
          <w:bCs/>
        </w:rPr>
        <w:t xml:space="preserve">marginal.</w:t>
      </w:r>
      <w:r>
        <w:t xml:space="preserve"> [L. 1v.]</w:t>
      </w:r>
    </w:p>
  </w:footnote>
  <w:footnote w:id="1082">
    <w:p>
      <w:pPr>
        <w:pStyle w:val="FootnoteText"/>
      </w:pPr>
      <w:r>
        <w:rPr>
          <w:rStyle w:val="FootnoteReference"/>
        </w:rPr>
        <w:footnoteRef/>
      </w:r>
      <w:r>
        <w:rPr>
          <w:b/>
          <w:bCs/>
        </w:rPr>
        <w:t xml:space="preserve">marginal.</w:t>
      </w:r>
      <w:r>
        <w:t xml:space="preserve"> [L. 2r.]</w:t>
      </w:r>
    </w:p>
  </w:footnote>
  <w:footnote w:id="1083">
    <w:p>
      <w:pPr>
        <w:pStyle w:val="FootnoteText"/>
      </w:pPr>
      <w:r>
        <w:rPr>
          <w:rStyle w:val="FootnoteReference"/>
        </w:rPr>
        <w:footnoteRef/>
      </w:r>
      <w:r>
        <w:rPr>
          <w:b/>
          <w:bCs/>
        </w:rPr>
        <w:t xml:space="preserve">marginal.</w:t>
      </w:r>
      <w:r>
        <w:t xml:space="preserve"> [L. 2v.]</w:t>
      </w:r>
    </w:p>
  </w:footnote>
  <w:footnote w:id="1084">
    <w:p>
      <w:pPr>
        <w:pStyle w:val="FootnoteText"/>
      </w:pPr>
      <w:r>
        <w:rPr>
          <w:rStyle w:val="FootnoteReference"/>
        </w:rPr>
        <w:footnoteRef/>
      </w:r>
      <w:r>
        <w:rPr>
          <w:b/>
          <w:bCs/>
        </w:rPr>
        <w:t xml:space="preserve">marginal.</w:t>
      </w:r>
      <w:r>
        <w:t xml:space="preserve"> [L. 3r.]</w:t>
      </w:r>
    </w:p>
  </w:footnote>
  <w:footnote w:id="1085">
    <w:p>
      <w:pPr>
        <w:pStyle w:val="FootnoteText"/>
      </w:pPr>
      <w:r>
        <w:rPr>
          <w:rStyle w:val="FootnoteReference"/>
        </w:rPr>
        <w:footnoteRef/>
      </w:r>
      <w:r>
        <w:rPr>
          <w:b/>
          <w:bCs/>
        </w:rPr>
        <w:t xml:space="preserve">marginal.</w:t>
      </w:r>
      <w:r>
        <w:t xml:space="preserve"> [L. 3v.]</w:t>
      </w:r>
    </w:p>
  </w:footnote>
  <w:footnote w:id="1086">
    <w:p>
      <w:pPr>
        <w:pStyle w:val="FootnoteText"/>
      </w:pPr>
      <w:r>
        <w:rPr>
          <w:rStyle w:val="FootnoteReference"/>
        </w:rPr>
        <w:footnoteRef/>
      </w:r>
      <w:r>
        <w:rPr>
          <w:b/>
          <w:bCs/>
        </w:rPr>
        <w:t xml:space="preserve">marginal.</w:t>
      </w:r>
      <w:r>
        <w:t xml:space="preserve"> [L. 4r.]</w:t>
      </w:r>
    </w:p>
  </w:footnote>
  <w:footnote w:id="1087">
    <w:p>
      <w:pPr>
        <w:pStyle w:val="FootnoteText"/>
      </w:pPr>
      <w:r>
        <w:rPr>
          <w:rStyle w:val="FootnoteReference"/>
        </w:rPr>
        <w:footnoteRef/>
      </w:r>
      <w:r>
        <w:rPr>
          <w:b/>
          <w:bCs/>
        </w:rPr>
        <w:t xml:space="preserve">marginal.</w:t>
      </w:r>
      <w:r>
        <w:t xml:space="preserve"> [L. 4v.]</w:t>
      </w:r>
    </w:p>
  </w:footnote>
  <w:footnote w:id="1088">
    <w:p>
      <w:pPr>
        <w:pStyle w:val="FootnoteText"/>
      </w:pPr>
      <w:r>
        <w:rPr>
          <w:rStyle w:val="FootnoteReference"/>
        </w:rPr>
        <w:footnoteRef/>
      </w:r>
      <w:r>
        <w:rPr>
          <w:b/>
          <w:bCs/>
        </w:rPr>
        <w:t xml:space="preserve">marginal.</w:t>
      </w:r>
      <w:r>
        <w:t xml:space="preserve"> [L. 5r.]</w:t>
      </w:r>
    </w:p>
  </w:footnote>
  <w:footnote w:id="1089">
    <w:p>
      <w:pPr>
        <w:pStyle w:val="FootnoteText"/>
      </w:pPr>
      <w:r>
        <w:rPr>
          <w:rStyle w:val="FootnoteReference"/>
        </w:rPr>
        <w:footnoteRef/>
      </w:r>
      <w:r>
        <w:rPr>
          <w:b/>
          <w:bCs/>
        </w:rPr>
        <w:t xml:space="preserve">marginal.</w:t>
      </w:r>
      <w:r>
        <w:t xml:space="preserve"> [L. 5v.]</w:t>
      </w:r>
    </w:p>
  </w:footnote>
  <w:footnote w:id="1090">
    <w:p>
      <w:pPr>
        <w:pStyle w:val="FootnoteText"/>
      </w:pPr>
      <w:r>
        <w:rPr>
          <w:rStyle w:val="FootnoteReference"/>
        </w:rPr>
        <w:footnoteRef/>
      </w:r>
      <w:r>
        <w:rPr>
          <w:b/>
          <w:bCs/>
        </w:rPr>
        <w:t xml:space="preserve">marginal.</w:t>
      </w:r>
      <w:r>
        <w:t xml:space="preserve"> [L. 6r.]</w:t>
      </w:r>
    </w:p>
  </w:footnote>
  <w:footnote w:id="1091">
    <w:p>
      <w:pPr>
        <w:pStyle w:val="FootnoteText"/>
      </w:pPr>
      <w:r>
        <w:rPr>
          <w:rStyle w:val="FootnoteReference"/>
        </w:rPr>
        <w:footnoteRef/>
      </w:r>
      <w:r>
        <w:rPr>
          <w:b/>
          <w:bCs/>
        </w:rPr>
        <w:t xml:space="preserve">marginal.</w:t>
      </w:r>
      <w:r>
        <w:t xml:space="preserve"> [L. 6v.]</w:t>
      </w:r>
    </w:p>
  </w:footnote>
  <w:footnote w:id="1092">
    <w:p>
      <w:pPr>
        <w:pStyle w:val="FootnoteText"/>
      </w:pPr>
      <w:r>
        <w:rPr>
          <w:rStyle w:val="FootnoteReference"/>
        </w:rPr>
        <w:footnoteRef/>
      </w:r>
      <w:r>
        <w:rPr>
          <w:b/>
          <w:bCs/>
        </w:rPr>
        <w:t xml:space="preserve">marginal.</w:t>
      </w:r>
      <w:r>
        <w:t xml:space="preserve"> [L. 7r.]</w:t>
      </w:r>
    </w:p>
  </w:footnote>
  <w:footnote w:id="1093">
    <w:p>
      <w:pPr>
        <w:pStyle w:val="FootnoteText"/>
      </w:pPr>
      <w:r>
        <w:rPr>
          <w:rStyle w:val="FootnoteReference"/>
        </w:rPr>
        <w:footnoteRef/>
      </w:r>
      <w:r>
        <w:rPr>
          <w:b/>
          <w:bCs/>
        </w:rPr>
        <w:t xml:space="preserve">marginal.</w:t>
      </w:r>
      <w:r>
        <w:t xml:space="preserve"> [L. 7v.]</w:t>
      </w:r>
    </w:p>
  </w:footnote>
  <w:footnote w:id="1094">
    <w:p>
      <w:pPr>
        <w:pStyle w:val="FootnoteText"/>
      </w:pPr>
      <w:r>
        <w:rPr>
          <w:rStyle w:val="FootnoteReference"/>
        </w:rPr>
        <w:footnoteRef/>
      </w:r>
      <w:r>
        <w:rPr>
          <w:b/>
          <w:bCs/>
        </w:rPr>
        <w:t xml:space="preserve">marginal.</w:t>
      </w:r>
      <w:r>
        <w:t xml:space="preserve"> [L. 8r.]</w:t>
      </w:r>
    </w:p>
  </w:footnote>
  <w:footnote w:id="1095">
    <w:p>
      <w:pPr>
        <w:pStyle w:val="FootnoteText"/>
      </w:pPr>
      <w:r>
        <w:rPr>
          <w:rStyle w:val="FootnoteReference"/>
        </w:rPr>
        <w:footnoteRef/>
      </w:r>
      <w:r>
        <w:rPr>
          <w:b/>
          <w:bCs/>
        </w:rPr>
        <w:t xml:space="preserve">marginal.</w:t>
      </w:r>
      <w:r>
        <w:t xml:space="preserve"> [L. 8v.]</w:t>
      </w:r>
    </w:p>
  </w:footnote>
  <w:footnote w:id="1096">
    <w:p>
      <w:pPr>
        <w:pStyle w:val="FootnoteText"/>
      </w:pPr>
      <w:r>
        <w:rPr>
          <w:rStyle w:val="FootnoteReference"/>
        </w:rPr>
        <w:footnoteRef/>
      </w:r>
      <w:r>
        <w:rPr>
          <w:b/>
          <w:bCs/>
        </w:rPr>
        <w:t xml:space="preserve">marginal.</w:t>
      </w:r>
      <w:r>
        <w:t xml:space="preserve"> [L. 9r.]</w:t>
      </w:r>
    </w:p>
  </w:footnote>
  <w:footnote w:id="1097">
    <w:p>
      <w:pPr>
        <w:pStyle w:val="FootnoteText"/>
      </w:pPr>
      <w:r>
        <w:rPr>
          <w:rStyle w:val="FootnoteReference"/>
        </w:rPr>
        <w:footnoteRef/>
      </w:r>
      <w:r>
        <w:rPr>
          <w:b/>
          <w:bCs/>
        </w:rPr>
        <w:t xml:space="preserve">marginal.</w:t>
      </w:r>
      <w:r>
        <w:t xml:space="preserve"> [L. 9v.]</w:t>
      </w:r>
    </w:p>
  </w:footnote>
  <w:footnote w:id="1098">
    <w:p>
      <w:pPr>
        <w:pStyle w:val="FootnoteText"/>
      </w:pPr>
      <w:r>
        <w:rPr>
          <w:rStyle w:val="FootnoteReference"/>
        </w:rPr>
        <w:footnoteRef/>
      </w:r>
      <w:r>
        <w:rPr>
          <w:b/>
          <w:bCs/>
        </w:rPr>
        <w:t xml:space="preserve">marginal.</w:t>
      </w:r>
      <w:r>
        <w:t xml:space="preserve"> [L. 10r.]</w:t>
      </w:r>
    </w:p>
  </w:footnote>
  <w:footnote w:id="1099">
    <w:p>
      <w:pPr>
        <w:pStyle w:val="FootnoteText"/>
      </w:pPr>
      <w:r>
        <w:rPr>
          <w:rStyle w:val="FootnoteReference"/>
        </w:rPr>
        <w:footnoteRef/>
      </w:r>
      <w:r>
        <w:rPr>
          <w:b/>
          <w:bCs/>
        </w:rPr>
        <w:t xml:space="preserve">marginal.</w:t>
      </w:r>
      <w:r>
        <w:t xml:space="preserve"> [L. 10v.]</w:t>
      </w:r>
    </w:p>
  </w:footnote>
  <w:footnote w:id="1100">
    <w:p>
      <w:pPr>
        <w:pStyle w:val="FootnoteText"/>
      </w:pPr>
      <w:r>
        <w:rPr>
          <w:rStyle w:val="FootnoteReference"/>
        </w:rPr>
        <w:footnoteRef/>
      </w:r>
      <w:r>
        <w:rPr>
          <w:b/>
          <w:bCs/>
        </w:rPr>
        <w:t xml:space="preserve">marginal.</w:t>
      </w:r>
      <w:r>
        <w:t xml:space="preserve"> [L. 11r.]</w:t>
      </w:r>
    </w:p>
  </w:footnote>
  <w:footnote w:id="1101">
    <w:p>
      <w:pPr>
        <w:pStyle w:val="FootnoteText"/>
      </w:pPr>
      <w:r>
        <w:rPr>
          <w:rStyle w:val="FootnoteReference"/>
        </w:rPr>
        <w:footnoteRef/>
      </w:r>
      <w:r>
        <w:rPr>
          <w:b/>
          <w:bCs/>
        </w:rPr>
        <w:t xml:space="preserve">marginal.</w:t>
      </w:r>
      <w:r>
        <w:t xml:space="preserve"> [L. 11v.]</w:t>
      </w:r>
    </w:p>
  </w:footnote>
  <w:footnote w:id="1102">
    <w:p>
      <w:pPr>
        <w:pStyle w:val="FootnoteText"/>
      </w:pPr>
      <w:r>
        <w:rPr>
          <w:rStyle w:val="FootnoteReference"/>
        </w:rPr>
        <w:footnoteRef/>
      </w:r>
      <w:r>
        <w:rPr>
          <w:b/>
          <w:bCs/>
        </w:rPr>
        <w:t xml:space="preserve">marginal.</w:t>
      </w:r>
      <w:r>
        <w:t xml:space="preserve"> [L. 12r.]</w:t>
      </w:r>
    </w:p>
  </w:footnote>
  <w:footnote w:id="1103">
    <w:p>
      <w:pPr>
        <w:pStyle w:val="FootnoteText"/>
      </w:pPr>
      <w:r>
        <w:rPr>
          <w:rStyle w:val="FootnoteReference"/>
        </w:rPr>
        <w:footnoteRef/>
      </w:r>
      <w:r>
        <w:rPr>
          <w:b/>
          <w:bCs/>
        </w:rPr>
        <w:t xml:space="preserve">marginal.</w:t>
      </w:r>
      <w:r>
        <w:t xml:space="preserve"> [L. 12v.]</w:t>
      </w:r>
    </w:p>
  </w:footnote>
  <w:footnote w:id="1104">
    <w:p>
      <w:pPr>
        <w:pStyle w:val="FootnoteText"/>
      </w:pPr>
      <w:r>
        <w:rPr>
          <w:rStyle w:val="FootnoteReference"/>
        </w:rPr>
        <w:footnoteRef/>
      </w:r>
      <w:r>
        <w:rPr>
          <w:b/>
          <w:bCs/>
        </w:rPr>
        <w:t xml:space="preserve">marginal.</w:t>
      </w:r>
      <w:r>
        <w:t xml:space="preserve"> [L. 13r.]</w:t>
      </w:r>
    </w:p>
  </w:footnote>
  <w:footnote w:id="1105">
    <w:p>
      <w:pPr>
        <w:pStyle w:val="FootnoteText"/>
      </w:pPr>
      <w:r>
        <w:rPr>
          <w:rStyle w:val="FootnoteReference"/>
        </w:rPr>
        <w:footnoteRef/>
      </w:r>
      <w:r>
        <w:rPr>
          <w:b/>
          <w:bCs/>
        </w:rPr>
        <w:t xml:space="preserve">marginal.</w:t>
      </w:r>
      <w:r>
        <w:t xml:space="preserve"> [L. 13v.]</w:t>
      </w:r>
    </w:p>
  </w:footnote>
  <w:footnote w:id="1106">
    <w:p>
      <w:pPr>
        <w:pStyle w:val="FootnoteText"/>
      </w:pPr>
      <w:r>
        <w:rPr>
          <w:rStyle w:val="FootnoteReference"/>
        </w:rPr>
        <w:footnoteRef/>
      </w:r>
      <w:r>
        <w:rPr>
          <w:b/>
          <w:bCs/>
        </w:rPr>
        <w:t xml:space="preserve">marginal.</w:t>
      </w:r>
      <w:r>
        <w:t xml:space="preserve"> [L. 14r.]</w:t>
      </w:r>
    </w:p>
  </w:footnote>
  <w:footnote w:id="1107">
    <w:p>
      <w:pPr>
        <w:pStyle w:val="FootnoteText"/>
      </w:pPr>
      <w:r>
        <w:rPr>
          <w:rStyle w:val="FootnoteReference"/>
        </w:rPr>
        <w:footnoteRef/>
      </w:r>
      <w:r>
        <w:rPr>
          <w:b/>
          <w:bCs/>
        </w:rPr>
        <w:t xml:space="preserve">marginal.</w:t>
      </w:r>
      <w:r>
        <w:t xml:space="preserve"> [L. 14v.]</w:t>
      </w:r>
    </w:p>
  </w:footnote>
  <w:footnote w:id="1108">
    <w:p>
      <w:pPr>
        <w:pStyle w:val="FootnoteText"/>
      </w:pPr>
      <w:r>
        <w:rPr>
          <w:rStyle w:val="FootnoteReference"/>
        </w:rPr>
        <w:footnoteRef/>
      </w:r>
      <w:r>
        <w:rPr>
          <w:b/>
          <w:bCs/>
        </w:rPr>
        <w:t xml:space="preserve">marginal.</w:t>
      </w:r>
      <w:r>
        <w:t xml:space="preserve"> [L. 15r.]</w:t>
      </w:r>
    </w:p>
  </w:footnote>
  <w:footnote w:id="1109">
    <w:p>
      <w:pPr>
        <w:pStyle w:val="FootnoteText"/>
      </w:pPr>
      <w:r>
        <w:rPr>
          <w:rStyle w:val="FootnoteReference"/>
        </w:rPr>
        <w:footnoteRef/>
      </w:r>
      <w:r>
        <w:rPr>
          <w:b/>
          <w:bCs/>
        </w:rPr>
        <w:t xml:space="preserve">marginal.</w:t>
      </w:r>
      <w:r>
        <w:t xml:space="preserve"> [L. 15v.]</w:t>
      </w:r>
    </w:p>
  </w:footnote>
  <w:footnote w:id="1110">
    <w:p>
      <w:pPr>
        <w:pStyle w:val="FootnoteText"/>
      </w:pPr>
      <w:r>
        <w:rPr>
          <w:rStyle w:val="FootnoteReference"/>
        </w:rPr>
        <w:footnoteRef/>
      </w:r>
      <w:r>
        <w:rPr>
          <w:b/>
          <w:bCs/>
        </w:rPr>
        <w:t xml:space="preserve">marginal.</w:t>
      </w:r>
      <w:r>
        <w:t xml:space="preserve"> [L. 16r.]</w:t>
      </w:r>
    </w:p>
  </w:footnote>
  <w:footnote w:id="1111">
    <w:p>
      <w:pPr>
        <w:pStyle w:val="FootnoteText"/>
      </w:pPr>
      <w:r>
        <w:rPr>
          <w:rStyle w:val="FootnoteReference"/>
        </w:rPr>
        <w:footnoteRef/>
      </w:r>
      <w:r>
        <w:rPr>
          <w:b/>
          <w:bCs/>
        </w:rPr>
        <w:t xml:space="preserve">marginal.</w:t>
      </w:r>
      <w:r>
        <w:t xml:space="preserve"> [L. 16v.]</w:t>
      </w:r>
    </w:p>
  </w:footnote>
  <w:footnote w:id="1112">
    <w:p>
      <w:pPr>
        <w:pStyle w:val="FootnoteText"/>
      </w:pPr>
      <w:r>
        <w:rPr>
          <w:rStyle w:val="FootnoteReference"/>
        </w:rPr>
        <w:footnoteRef/>
      </w:r>
      <w:r>
        <w:rPr>
          <w:b/>
          <w:bCs/>
        </w:rPr>
        <w:t xml:space="preserve">marginal.</w:t>
      </w:r>
      <w:r>
        <w:t xml:space="preserve"> [L. 17r.]</w:t>
      </w:r>
    </w:p>
  </w:footnote>
  <w:footnote w:id="1113">
    <w:p>
      <w:pPr>
        <w:pStyle w:val="FootnoteText"/>
      </w:pPr>
      <w:r>
        <w:rPr>
          <w:rStyle w:val="FootnoteReference"/>
        </w:rPr>
        <w:footnoteRef/>
      </w:r>
      <w:r>
        <w:rPr>
          <w:b/>
          <w:bCs/>
        </w:rPr>
        <w:t xml:space="preserve">marginal.</w:t>
      </w:r>
      <w:r>
        <w:t xml:space="preserve"> [L. 17v.]</w:t>
      </w:r>
    </w:p>
  </w:footnote>
  <w:footnote w:id="1114">
    <w:p>
      <w:pPr>
        <w:pStyle w:val="FootnoteText"/>
      </w:pPr>
      <w:r>
        <w:rPr>
          <w:rStyle w:val="FootnoteReference"/>
        </w:rPr>
        <w:footnoteRef/>
      </w:r>
      <w:r>
        <w:rPr>
          <w:b/>
          <w:bCs/>
        </w:rPr>
        <w:t xml:space="preserve">marginal.</w:t>
      </w:r>
      <w:r>
        <w:t xml:space="preserve"> [L. 18r.]</w:t>
      </w:r>
    </w:p>
  </w:footnote>
  <w:footnote w:id="1115">
    <w:p>
      <w:pPr>
        <w:pStyle w:val="FootnoteText"/>
      </w:pPr>
      <w:r>
        <w:rPr>
          <w:rStyle w:val="FootnoteReference"/>
        </w:rPr>
        <w:footnoteRef/>
      </w:r>
      <w:r>
        <w:rPr>
          <w:b/>
          <w:bCs/>
        </w:rPr>
        <w:t xml:space="preserve">marginal.</w:t>
      </w:r>
      <w:r>
        <w:t xml:space="preserve"> [L. 18v.]</w:t>
      </w:r>
    </w:p>
  </w:footnote>
  <w:footnote w:id="1116">
    <w:p>
      <w:pPr>
        <w:pStyle w:val="FootnoteText"/>
      </w:pPr>
      <w:r>
        <w:rPr>
          <w:rStyle w:val="FootnoteReference"/>
        </w:rPr>
        <w:footnoteRef/>
      </w:r>
      <w:r>
        <w:rPr>
          <w:b/>
          <w:bCs/>
        </w:rPr>
        <w:t xml:space="preserve">marginal.</w:t>
      </w:r>
      <w:r>
        <w:t xml:space="preserve"> [L. 1v.]</w:t>
      </w:r>
    </w:p>
  </w:footnote>
  <w:footnote w:id="1117">
    <w:p>
      <w:pPr>
        <w:pStyle w:val="FootnoteText"/>
      </w:pPr>
      <w:r>
        <w:rPr>
          <w:rStyle w:val="FootnoteReference"/>
        </w:rPr>
        <w:footnoteRef/>
      </w:r>
      <w:r>
        <w:rPr>
          <w:b/>
          <w:bCs/>
        </w:rPr>
        <w:t xml:space="preserve">marginal.</w:t>
      </w:r>
      <w:r>
        <w:t xml:space="preserve"> [L. 2r.]</w:t>
      </w:r>
    </w:p>
  </w:footnote>
  <w:footnote w:id="1118">
    <w:p>
      <w:pPr>
        <w:pStyle w:val="FootnoteText"/>
      </w:pPr>
      <w:r>
        <w:rPr>
          <w:rStyle w:val="FootnoteReference"/>
        </w:rPr>
        <w:footnoteRef/>
      </w:r>
      <w:r>
        <w:rPr>
          <w:b/>
          <w:bCs/>
        </w:rPr>
        <w:t xml:space="preserve">marginal.</w:t>
      </w:r>
      <w:r>
        <w:t xml:space="preserve"> [L. 2v.]</w:t>
      </w:r>
    </w:p>
  </w:footnote>
  <w:footnote w:id="1119">
    <w:p>
      <w:pPr>
        <w:pStyle w:val="FootnoteText"/>
      </w:pPr>
      <w:r>
        <w:rPr>
          <w:rStyle w:val="FootnoteReference"/>
        </w:rPr>
        <w:footnoteRef/>
      </w:r>
      <w:r>
        <w:rPr>
          <w:b/>
          <w:bCs/>
        </w:rPr>
        <w:t xml:space="preserve">marginal.</w:t>
      </w:r>
      <w:r>
        <w:t xml:space="preserve"> [L. 3r.]</w:t>
      </w:r>
    </w:p>
  </w:footnote>
  <w:footnote w:id="1120">
    <w:p>
      <w:pPr>
        <w:pStyle w:val="FootnoteText"/>
      </w:pPr>
      <w:r>
        <w:rPr>
          <w:rStyle w:val="FootnoteReference"/>
        </w:rPr>
        <w:footnoteRef/>
      </w:r>
      <w:r>
        <w:rPr>
          <w:b/>
          <w:bCs/>
        </w:rPr>
        <w:t xml:space="preserve">marginal.</w:t>
      </w:r>
      <w:r>
        <w:t xml:space="preserve"> [L. 3v.]</w:t>
      </w:r>
    </w:p>
  </w:footnote>
  <w:footnote w:id="1121">
    <w:p>
      <w:pPr>
        <w:pStyle w:val="FootnoteText"/>
      </w:pPr>
      <w:r>
        <w:rPr>
          <w:rStyle w:val="FootnoteReference"/>
        </w:rPr>
        <w:footnoteRef/>
      </w:r>
      <w:r>
        <w:rPr>
          <w:b/>
          <w:bCs/>
        </w:rPr>
        <w:t xml:space="preserve">marginal.</w:t>
      </w:r>
      <w:r>
        <w:t xml:space="preserve"> [L. 4r.]</w:t>
      </w:r>
    </w:p>
  </w:footnote>
  <w:footnote w:id="1122">
    <w:p>
      <w:pPr>
        <w:pStyle w:val="FootnoteText"/>
      </w:pPr>
      <w:r>
        <w:rPr>
          <w:rStyle w:val="FootnoteReference"/>
        </w:rPr>
        <w:footnoteRef/>
      </w:r>
      <w:r>
        <w:rPr>
          <w:b/>
          <w:bCs/>
        </w:rPr>
        <w:t xml:space="preserve">marginal.</w:t>
      </w:r>
      <w:r>
        <w:t xml:space="preserve"> [L. 4v.]</w:t>
      </w:r>
    </w:p>
  </w:footnote>
  <w:footnote w:id="1123">
    <w:p>
      <w:pPr>
        <w:pStyle w:val="FootnoteText"/>
      </w:pPr>
      <w:r>
        <w:rPr>
          <w:rStyle w:val="FootnoteReference"/>
        </w:rPr>
        <w:footnoteRef/>
      </w:r>
      <w:r>
        <w:rPr>
          <w:b/>
          <w:bCs/>
        </w:rPr>
        <w:t xml:space="preserve">marginal.</w:t>
      </w:r>
      <w:r>
        <w:t xml:space="preserve"> [L. 5r.]</w:t>
      </w:r>
    </w:p>
  </w:footnote>
  <w:footnote w:id="1124">
    <w:p>
      <w:pPr>
        <w:pStyle w:val="FootnoteText"/>
      </w:pPr>
      <w:r>
        <w:rPr>
          <w:rStyle w:val="FootnoteReference"/>
        </w:rPr>
        <w:footnoteRef/>
      </w:r>
      <w:r>
        <w:rPr>
          <w:b/>
          <w:bCs/>
        </w:rPr>
        <w:t xml:space="preserve">marginal.</w:t>
      </w:r>
      <w:r>
        <w:t xml:space="preserve"> [L. 5v.]</w:t>
      </w:r>
    </w:p>
  </w:footnote>
  <w:footnote w:id="1125">
    <w:p>
      <w:pPr>
        <w:pStyle w:val="FootnoteText"/>
      </w:pPr>
      <w:r>
        <w:rPr>
          <w:rStyle w:val="FootnoteReference"/>
        </w:rPr>
        <w:footnoteRef/>
      </w:r>
      <w:r>
        <w:rPr>
          <w:b/>
          <w:bCs/>
        </w:rPr>
        <w:t xml:space="preserve">marginal.</w:t>
      </w:r>
      <w:r>
        <w:t xml:space="preserve"> [L. 6r.]</w:t>
      </w:r>
    </w:p>
  </w:footnote>
  <w:footnote w:id="1126">
    <w:p>
      <w:pPr>
        <w:pStyle w:val="FootnoteText"/>
      </w:pPr>
      <w:r>
        <w:rPr>
          <w:rStyle w:val="FootnoteReference"/>
        </w:rPr>
        <w:footnoteRef/>
      </w:r>
      <w:r>
        <w:rPr>
          <w:b/>
          <w:bCs/>
        </w:rPr>
        <w:t xml:space="preserve">marginal.</w:t>
      </w:r>
      <w:r>
        <w:t xml:space="preserve"> [L. 6v.]</w:t>
      </w:r>
    </w:p>
  </w:footnote>
  <w:footnote w:id="1127">
    <w:p>
      <w:pPr>
        <w:pStyle w:val="FootnoteText"/>
      </w:pPr>
      <w:r>
        <w:rPr>
          <w:rStyle w:val="FootnoteReference"/>
        </w:rPr>
        <w:footnoteRef/>
      </w:r>
      <w:r>
        <w:rPr>
          <w:b/>
          <w:bCs/>
        </w:rPr>
        <w:t xml:space="preserve">marginal.</w:t>
      </w:r>
      <w:r>
        <w:t xml:space="preserve"> [L. 7r.]</w:t>
      </w:r>
    </w:p>
  </w:footnote>
  <w:footnote w:id="1128">
    <w:p>
      <w:pPr>
        <w:pStyle w:val="FootnoteText"/>
      </w:pPr>
      <w:r>
        <w:rPr>
          <w:rStyle w:val="FootnoteReference"/>
        </w:rPr>
        <w:footnoteRef/>
      </w:r>
      <w:r>
        <w:rPr>
          <w:b/>
          <w:bCs/>
        </w:rPr>
        <w:t xml:space="preserve">marginal.</w:t>
      </w:r>
      <w:r>
        <w:t xml:space="preserve"> [L. 7v.]</w:t>
      </w:r>
    </w:p>
  </w:footnote>
  <w:footnote w:id="1129">
    <w:p>
      <w:pPr>
        <w:pStyle w:val="FootnoteText"/>
      </w:pPr>
      <w:r>
        <w:rPr>
          <w:rStyle w:val="FootnoteReference"/>
        </w:rPr>
        <w:footnoteRef/>
      </w:r>
      <w:r>
        <w:rPr>
          <w:b/>
          <w:bCs/>
        </w:rPr>
        <w:t xml:space="preserve">marginal.</w:t>
      </w:r>
      <w:r>
        <w:t xml:space="preserve"> [L. 8r.]</w:t>
      </w:r>
    </w:p>
  </w:footnote>
  <w:footnote w:id="1130">
    <w:p>
      <w:pPr>
        <w:pStyle w:val="FootnoteText"/>
      </w:pPr>
      <w:r>
        <w:rPr>
          <w:rStyle w:val="FootnoteReference"/>
        </w:rPr>
        <w:footnoteRef/>
      </w:r>
      <w:r>
        <w:rPr>
          <w:b/>
          <w:bCs/>
        </w:rPr>
        <w:t xml:space="preserve">marginal.</w:t>
      </w:r>
      <w:r>
        <w:t xml:space="preserve"> [L. 8v.]</w:t>
      </w:r>
    </w:p>
  </w:footnote>
  <w:footnote w:id="1131">
    <w:p>
      <w:pPr>
        <w:pStyle w:val="FootnoteText"/>
      </w:pPr>
      <w:r>
        <w:rPr>
          <w:rStyle w:val="FootnoteReference"/>
        </w:rPr>
        <w:footnoteRef/>
      </w:r>
      <w:r>
        <w:rPr>
          <w:b/>
          <w:bCs/>
        </w:rPr>
        <w:t xml:space="preserve">marginal.</w:t>
      </w:r>
      <w:r>
        <w:t xml:space="preserve"> [L. 9r.]</w:t>
      </w:r>
    </w:p>
  </w:footnote>
  <w:footnote w:id="1132">
    <w:p>
      <w:pPr>
        <w:pStyle w:val="FootnoteText"/>
      </w:pPr>
      <w:r>
        <w:rPr>
          <w:rStyle w:val="FootnoteReference"/>
        </w:rPr>
        <w:footnoteRef/>
      </w:r>
      <w:r>
        <w:rPr>
          <w:b/>
          <w:bCs/>
        </w:rPr>
        <w:t xml:space="preserve">marginal.</w:t>
      </w:r>
      <w:r>
        <w:t xml:space="preserve"> [L. 9v.]</w:t>
      </w:r>
    </w:p>
  </w:footnote>
  <w:footnote w:id="1133">
    <w:p>
      <w:pPr>
        <w:pStyle w:val="FootnoteText"/>
      </w:pPr>
      <w:r>
        <w:rPr>
          <w:rStyle w:val="FootnoteReference"/>
        </w:rPr>
        <w:footnoteRef/>
      </w:r>
      <w:r>
        <w:rPr>
          <w:b/>
          <w:bCs/>
        </w:rPr>
        <w:t xml:space="preserve">marginal.</w:t>
      </w:r>
      <w:r>
        <w:t xml:space="preserve"> [L. 10r.]</w:t>
      </w:r>
    </w:p>
  </w:footnote>
  <w:footnote w:id="1134">
    <w:p>
      <w:pPr>
        <w:pStyle w:val="FootnoteText"/>
      </w:pPr>
      <w:r>
        <w:rPr>
          <w:rStyle w:val="FootnoteReference"/>
        </w:rPr>
        <w:footnoteRef/>
      </w:r>
      <w:r>
        <w:rPr>
          <w:b/>
          <w:bCs/>
        </w:rPr>
        <w:t xml:space="preserve">marginal.</w:t>
      </w:r>
      <w:r>
        <w:t xml:space="preserve"> [L. 10v.]</w:t>
      </w:r>
    </w:p>
  </w:footnote>
  <w:footnote w:id="1135">
    <w:p>
      <w:pPr>
        <w:pStyle w:val="FootnoteText"/>
      </w:pPr>
      <w:r>
        <w:rPr>
          <w:rStyle w:val="FootnoteReference"/>
        </w:rPr>
        <w:footnoteRef/>
      </w:r>
      <w:r>
        <w:rPr>
          <w:b/>
          <w:bCs/>
        </w:rPr>
        <w:t xml:space="preserve">marginal.</w:t>
      </w:r>
      <w:r>
        <w:t xml:space="preserve"> [L. 11r.]</w:t>
      </w:r>
    </w:p>
  </w:footnote>
  <w:footnote w:id="1136">
    <w:p>
      <w:pPr>
        <w:pStyle w:val="FootnoteText"/>
      </w:pPr>
      <w:r>
        <w:rPr>
          <w:rStyle w:val="FootnoteReference"/>
        </w:rPr>
        <w:footnoteRef/>
      </w:r>
      <w:r>
        <w:rPr>
          <w:b/>
          <w:bCs/>
        </w:rPr>
        <w:t xml:space="preserve">marginal.</w:t>
      </w:r>
      <w:r>
        <w:t xml:space="preserve"> [L. 11v.]</w:t>
      </w:r>
    </w:p>
  </w:footnote>
  <w:footnote w:id="1137">
    <w:p>
      <w:pPr>
        <w:pStyle w:val="FootnoteText"/>
      </w:pPr>
      <w:r>
        <w:rPr>
          <w:rStyle w:val="FootnoteReference"/>
        </w:rPr>
        <w:footnoteRef/>
      </w:r>
      <w:r>
        <w:rPr>
          <w:b/>
          <w:bCs/>
        </w:rPr>
        <w:t xml:space="preserve">marginal.</w:t>
      </w:r>
      <w:r>
        <w:t xml:space="preserve"> [L. 12r.]</w:t>
      </w:r>
    </w:p>
  </w:footnote>
  <w:footnote w:id="1138">
    <w:p>
      <w:pPr>
        <w:pStyle w:val="FootnoteText"/>
      </w:pPr>
      <w:r>
        <w:rPr>
          <w:rStyle w:val="FootnoteReference"/>
        </w:rPr>
        <w:footnoteRef/>
      </w:r>
      <w:r>
        <w:rPr>
          <w:b/>
          <w:bCs/>
        </w:rPr>
        <w:t xml:space="preserve">marginal.</w:t>
      </w:r>
      <w:r>
        <w:t xml:space="preserve"> [L. 12v.]</w:t>
      </w:r>
    </w:p>
  </w:footnote>
  <w:footnote w:id="1139">
    <w:p>
      <w:pPr>
        <w:pStyle w:val="FootnoteText"/>
      </w:pPr>
      <w:r>
        <w:rPr>
          <w:rStyle w:val="FootnoteReference"/>
        </w:rPr>
        <w:footnoteRef/>
      </w:r>
      <w:r>
        <w:rPr>
          <w:b/>
          <w:bCs/>
        </w:rPr>
        <w:t xml:space="preserve">marginal.</w:t>
      </w:r>
      <w:r>
        <w:t xml:space="preserve"> [L. 13r.]</w:t>
      </w:r>
    </w:p>
  </w:footnote>
  <w:footnote w:id="1140">
    <w:p>
      <w:pPr>
        <w:pStyle w:val="FootnoteText"/>
      </w:pPr>
      <w:r>
        <w:rPr>
          <w:rStyle w:val="FootnoteReference"/>
        </w:rPr>
        <w:footnoteRef/>
      </w:r>
      <w:r>
        <w:rPr>
          <w:b/>
          <w:bCs/>
        </w:rPr>
        <w:t xml:space="preserve">marginal.</w:t>
      </w:r>
      <w:r>
        <w:t xml:space="preserve"> [L. 13v.]</w:t>
      </w:r>
    </w:p>
  </w:footnote>
  <w:footnote w:id="1141">
    <w:p>
      <w:pPr>
        <w:pStyle w:val="FootnoteText"/>
      </w:pPr>
      <w:r>
        <w:rPr>
          <w:rStyle w:val="FootnoteReference"/>
        </w:rPr>
        <w:footnoteRef/>
      </w:r>
      <w:r>
        <w:rPr>
          <w:b/>
          <w:bCs/>
        </w:rPr>
        <w:t xml:space="preserve">marginal.</w:t>
      </w:r>
      <w:r>
        <w:t xml:space="preserve"> [L. 14r.]</w:t>
      </w:r>
    </w:p>
  </w:footnote>
  <w:footnote w:id="1142">
    <w:p>
      <w:pPr>
        <w:pStyle w:val="FootnoteText"/>
      </w:pPr>
      <w:r>
        <w:rPr>
          <w:rStyle w:val="FootnoteReference"/>
        </w:rPr>
        <w:footnoteRef/>
      </w:r>
      <w:r>
        <w:rPr>
          <w:b/>
          <w:bCs/>
        </w:rPr>
        <w:t xml:space="preserve">marginal.</w:t>
      </w:r>
      <w:r>
        <w:t xml:space="preserve"> [L. 14v.]</w:t>
      </w:r>
    </w:p>
  </w:footnote>
  <w:footnote w:id="1143">
    <w:p>
      <w:pPr>
        <w:pStyle w:val="FootnoteText"/>
      </w:pPr>
      <w:r>
        <w:rPr>
          <w:rStyle w:val="FootnoteReference"/>
        </w:rPr>
        <w:footnoteRef/>
      </w:r>
      <w:r>
        <w:rPr>
          <w:b/>
          <w:bCs/>
        </w:rPr>
        <w:t xml:space="preserve">marginal.</w:t>
      </w:r>
      <w:r>
        <w:t xml:space="preserve"> [L. 15r.]</w:t>
      </w:r>
    </w:p>
  </w:footnote>
  <w:footnote w:id="1144">
    <w:p>
      <w:pPr>
        <w:pStyle w:val="FootnoteText"/>
      </w:pPr>
      <w:r>
        <w:rPr>
          <w:rStyle w:val="FootnoteReference"/>
        </w:rPr>
        <w:footnoteRef/>
      </w:r>
      <w:r>
        <w:rPr>
          <w:b/>
          <w:bCs/>
        </w:rPr>
        <w:t xml:space="preserve">marginal.</w:t>
      </w:r>
      <w:r>
        <w:t xml:space="preserve"> [L. 15v.]</w:t>
      </w:r>
    </w:p>
  </w:footnote>
  <w:footnote w:id="1145">
    <w:p>
      <w:pPr>
        <w:pStyle w:val="FootnoteText"/>
      </w:pPr>
      <w:r>
        <w:rPr>
          <w:rStyle w:val="FootnoteReference"/>
        </w:rPr>
        <w:footnoteRef/>
      </w:r>
      <w:r>
        <w:rPr>
          <w:b/>
          <w:bCs/>
        </w:rPr>
        <w:t xml:space="preserve">marginal.</w:t>
      </w:r>
      <w:r>
        <w:t xml:space="preserve"> [L. 16r.]</w:t>
      </w:r>
    </w:p>
  </w:footnote>
  <w:footnote w:id="1146">
    <w:p>
      <w:pPr>
        <w:pStyle w:val="FootnoteText"/>
      </w:pPr>
      <w:r>
        <w:rPr>
          <w:rStyle w:val="FootnoteReference"/>
        </w:rPr>
        <w:footnoteRef/>
      </w:r>
      <w:r>
        <w:rPr>
          <w:b/>
          <w:bCs/>
        </w:rPr>
        <w:t xml:space="preserve">marginal.</w:t>
      </w:r>
      <w:r>
        <w:t xml:space="preserve"> [L. 16v.]</w:t>
      </w:r>
    </w:p>
  </w:footnote>
  <w:footnote w:id="1147">
    <w:p>
      <w:pPr>
        <w:pStyle w:val="FootnoteText"/>
      </w:pPr>
      <w:r>
        <w:rPr>
          <w:rStyle w:val="FootnoteReference"/>
        </w:rPr>
        <w:footnoteRef/>
      </w:r>
      <w:r>
        <w:rPr>
          <w:b/>
          <w:bCs/>
        </w:rPr>
        <w:t xml:space="preserve">marginal.</w:t>
      </w:r>
      <w:r>
        <w:t xml:space="preserve"> [L. 17r.]</w:t>
      </w:r>
    </w:p>
  </w:footnote>
  <w:footnote w:id="1148">
    <w:p>
      <w:pPr>
        <w:pStyle w:val="FootnoteText"/>
      </w:pPr>
      <w:r>
        <w:rPr>
          <w:rStyle w:val="FootnoteReference"/>
        </w:rPr>
        <w:footnoteRef/>
      </w:r>
      <w:r>
        <w:rPr>
          <w:b/>
          <w:bCs/>
        </w:rPr>
        <w:t xml:space="preserve">marginal.</w:t>
      </w:r>
      <w:r>
        <w:t xml:space="preserve"> [L. 17v.]</w:t>
      </w:r>
    </w:p>
  </w:footnote>
  <w:footnote w:id="1149">
    <w:p>
      <w:pPr>
        <w:pStyle w:val="FootnoteText"/>
      </w:pPr>
      <w:r>
        <w:rPr>
          <w:rStyle w:val="FootnoteReference"/>
        </w:rPr>
        <w:footnoteRef/>
      </w:r>
      <w:r>
        <w:rPr>
          <w:b/>
          <w:bCs/>
        </w:rPr>
        <w:t xml:space="preserve">marginal.</w:t>
      </w:r>
      <w:r>
        <w:t xml:space="preserve"> [L. 18r.]</w:t>
      </w:r>
    </w:p>
  </w:footnote>
  <w:footnote w:id="1150">
    <w:p>
      <w:pPr>
        <w:pStyle w:val="FootnoteText"/>
      </w:pPr>
      <w:r>
        <w:rPr>
          <w:rStyle w:val="FootnoteReference"/>
        </w:rPr>
        <w:footnoteRef/>
      </w:r>
      <w:r>
        <w:rPr>
          <w:b/>
          <w:bCs/>
        </w:rPr>
        <w:t xml:space="preserve">marginal.</w:t>
      </w:r>
      <w:r>
        <w:t xml:space="preserve"> [L. 18v.]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1731–1732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