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1731–1732</w:t>
      </w:r>
      <w:bookmarkEnd w:id="1"/>
    </w:p>
    <w:p>
      <w:pPr>
        <w:pStyle w:val="BookSubtitle"/>
      </w:pPr>
      <w:r>
        <w:t xml:space="preserve">The Works of Jonathan Edwards · Volume 47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227_matt_5_4_a_227_matt_5_4a">
        <w:r>
          <w:rPr>
            <w:rStyle w:val="Hyperlink"/>
          </w:rPr>
          <w:t xml:space="preserve">227. Matt. 5:4(a) 227.Matt. 5'4a trans</w:t>
        </w:r>
      </w:hyperlink>
    </w:p>
    <w:p>
      <w:pPr>
        <w:pStyle w:val="TocEntry"/>
      </w:pPr>
      <w:hyperlink w:history="1" w:anchor="heading_228_matt_5_29_228_math_5_29_">
        <w:r>
          <w:rPr>
            <w:rStyle w:val="Hyperlink"/>
          </w:rPr>
          <w:t xml:space="preserve">228. Matt. 5:29 228.Math. 5'29 trans</w:t>
        </w:r>
      </w:hyperlink>
    </w:p>
    <w:p>
      <w:pPr>
        <w:pStyle w:val="TocEntry"/>
      </w:pPr>
      <w:hyperlink w:history="1" w:anchor="heading_229_matt_5_44_229_matt_5_44_">
        <w:r>
          <w:rPr>
            <w:rStyle w:val="Hyperlink"/>
          </w:rPr>
          <w:t xml:space="preserve">229. Matt. 5:44 229.Matt. 5'44 trans</w:t>
        </w:r>
      </w:hyperlink>
    </w:p>
    <w:p>
      <w:pPr>
        <w:pStyle w:val="TocEntry"/>
      </w:pPr>
      <w:hyperlink w:history="1" w:anchor="heading_230_matt_10_17_230_matt_10_1">
        <w:r>
          <w:rPr>
            <w:rStyle w:val="Hyperlink"/>
          </w:rPr>
          <w:t xml:space="preserve">230. Matt. 10:17 230.Matt. 10'17 trans</w:t>
        </w:r>
      </w:hyperlink>
    </w:p>
    <w:p>
      <w:pPr>
        <w:pStyle w:val="TocEntry"/>
      </w:pPr>
      <w:hyperlink w:history="1" w:anchor="heading_231_matt_11_6_231_math_11_6_">
        <w:r>
          <w:rPr>
            <w:rStyle w:val="Hyperlink"/>
          </w:rPr>
          <w:t xml:space="preserve">231. Matt. 11:6 231.Math. 11'6 trans</w:t>
        </w:r>
      </w:hyperlink>
    </w:p>
    <w:p>
      <w:pPr>
        <w:pStyle w:val="TocEntry"/>
      </w:pPr>
      <w:hyperlink w:history="1" w:anchor="heading_232_matt_11_21_232_matt_11_2">
        <w:r>
          <w:rPr>
            <w:rStyle w:val="Hyperlink"/>
          </w:rPr>
          <w:t xml:space="preserve">232. Matt. 11:21 232.Matt. 11'21 trans</w:t>
        </w:r>
      </w:hyperlink>
    </w:p>
    <w:p>
      <w:pPr>
        <w:pStyle w:val="TocEntry"/>
      </w:pPr>
      <w:hyperlink w:history="1" w:anchor="heading_233_matt_11_29_b_233_matt_11">
        <w:r>
          <w:rPr>
            <w:rStyle w:val="Hyperlink"/>
          </w:rPr>
          <w:t xml:space="preserve">233. Matt. 11:29(b) 233.Matt. 11'29b trans</w:t>
        </w:r>
      </w:hyperlink>
    </w:p>
    <w:p>
      <w:pPr>
        <w:pStyle w:val="TocEntry"/>
      </w:pPr>
      <w:hyperlink w:history="1" w:anchor="heading_234_matt_16_21_23_234_matt_1">
        <w:r>
          <w:rPr>
            <w:rStyle w:val="Hyperlink"/>
          </w:rPr>
          <w:t xml:space="preserve">234. Matt. 16:21-23 234.Matt. 16'21-23 trans</w:t>
        </w:r>
      </w:hyperlink>
    </w:p>
    <w:p>
      <w:pPr>
        <w:pStyle w:val="TocEntry"/>
      </w:pPr>
      <w:hyperlink w:history="1" w:anchor="heading_235_matt_22_14_235_matt_22_1">
        <w:r>
          <w:rPr>
            <w:rStyle w:val="Hyperlink"/>
          </w:rPr>
          <w:t xml:space="preserve">235. Matt. 22:14 235.Matt. 22'14 trans</w:t>
        </w:r>
      </w:hyperlink>
    </w:p>
    <w:p>
      <w:pPr>
        <w:pStyle w:val="TocEntry"/>
      </w:pPr>
      <w:hyperlink w:history="1" w:anchor="heading_236_matt_25_8_236_matt_25_8_">
        <w:r>
          <w:rPr>
            <w:rStyle w:val="Hyperlink"/>
          </w:rPr>
          <w:t xml:space="preserve">236. Matt. 25:8 236.Matt. 25'8 trans</w:t>
        </w:r>
      </w:hyperlink>
    </w:p>
    <w:p>
      <w:pPr>
        <w:pStyle w:val="TocEntry"/>
      </w:pPr>
      <w:hyperlink w:history="1" w:anchor="heading_237_luke_6_35_237_luke_6_35_">
        <w:r>
          <w:rPr>
            <w:rStyle w:val="Hyperlink"/>
          </w:rPr>
          <w:t xml:space="preserve">237. Luke 6:35 237.Luke 6'35 trans</w:t>
        </w:r>
      </w:hyperlink>
    </w:p>
    <w:p>
      <w:pPr>
        <w:pStyle w:val="TocEntry"/>
      </w:pPr>
      <w:hyperlink w:history="1" w:anchor="heading_238_luke_9_18_238_luke_9_18_">
        <w:r>
          <w:rPr>
            <w:rStyle w:val="Hyperlink"/>
          </w:rPr>
          <w:t xml:space="preserve">238. Luke 9:18 238.Luke 9'18 trans</w:t>
        </w:r>
      </w:hyperlink>
    </w:p>
    <w:p>
      <w:pPr>
        <w:pStyle w:val="TocEntry"/>
      </w:pPr>
      <w:hyperlink w:history="1" w:anchor="heading_239_luke_10_2_239_luke_10_2_">
        <w:r>
          <w:rPr>
            <w:rStyle w:val="Hyperlink"/>
          </w:rPr>
          <w:t xml:space="preserve">239. Luke 10:2 239.Luke 10'2 trans</w:t>
        </w:r>
      </w:hyperlink>
    </w:p>
    <w:p>
      <w:pPr>
        <w:pStyle w:val="TocEntry"/>
      </w:pPr>
      <w:hyperlink w:history="1" w:anchor="heading_240_luke_10_42_a_240_luke_10">
        <w:r>
          <w:rPr>
            <w:rStyle w:val="Hyperlink"/>
          </w:rPr>
          <w:t xml:space="preserve">240. Luke 10:42(a) 240.Luke 10'42a trans</w:t>
        </w:r>
      </w:hyperlink>
    </w:p>
    <w:p>
      <w:pPr>
        <w:pStyle w:val="TocEntry"/>
      </w:pPr>
      <w:hyperlink w:history="1" w:anchor="heading_241_luke_12_4_5_241_luke_12_">
        <w:r>
          <w:rPr>
            <w:rStyle w:val="Hyperlink"/>
          </w:rPr>
          <w:t xml:space="preserve">241. Luke 12:4-5 241.Luke 12'4-5 trans</w:t>
        </w:r>
      </w:hyperlink>
    </w:p>
    <w:p>
      <w:pPr>
        <w:pStyle w:val="TocEntry"/>
      </w:pPr>
      <w:hyperlink w:history="1" w:anchor="heading_243_luke_13_28_29_243_luke_1">
        <w:r>
          <w:rPr>
            <w:rStyle w:val="Hyperlink"/>
          </w:rPr>
          <w:t xml:space="preserve">243. Luke 13:28-29 243.Luke 13'28-29 trans</w:t>
        </w:r>
      </w:hyperlink>
    </w:p>
    <w:p>
      <w:pPr>
        <w:pStyle w:val="TocEntry"/>
      </w:pPr>
      <w:hyperlink w:history="1" w:anchor="heading_244_luke_16_25_a_244_luke_16">
        <w:r>
          <w:rPr>
            <w:rStyle w:val="Hyperlink"/>
          </w:rPr>
          <w:t xml:space="preserve">244. Luke 16:25(a) 244.Luke 16'25a trans</w:t>
        </w:r>
      </w:hyperlink>
    </w:p>
    <w:p>
      <w:pPr>
        <w:pStyle w:val="TocEntry"/>
      </w:pPr>
      <w:hyperlink w:history="1" w:anchor="heading_245_luke_16_25_b_245_luke_16">
        <w:r>
          <w:rPr>
            <w:rStyle w:val="Hyperlink"/>
          </w:rPr>
          <w:t xml:space="preserve">245. Luke 16:25(b) 245.Luke 16'25b trans</w:t>
        </w:r>
      </w:hyperlink>
    </w:p>
    <w:p>
      <w:pPr>
        <w:pStyle w:val="TocEntry"/>
      </w:pPr>
      <w:hyperlink w:history="1" w:anchor="heading_246_luke_22_31_246_luke_22_3">
        <w:r>
          <w:rPr>
            <w:rStyle w:val="Hyperlink"/>
          </w:rPr>
          <w:t xml:space="preserve">246. Luke 22:31 246.Luke 22'31 trans</w:t>
        </w:r>
      </w:hyperlink>
    </w:p>
    <w:p>
      <w:pPr>
        <w:pStyle w:val="TocEntry"/>
      </w:pPr>
      <w:hyperlink w:history="1" w:anchor="heading_247_acts_8_8_247_acts_8_8_tr">
        <w:r>
          <w:rPr>
            <w:rStyle w:val="Hyperlink"/>
          </w:rPr>
          <w:t xml:space="preserve">247. Acts 8:8 247.Acts 8'8 trans</w:t>
        </w:r>
      </w:hyperlink>
    </w:p>
    <w:p>
      <w:pPr>
        <w:pStyle w:val="TocEntry"/>
      </w:pPr>
      <w:hyperlink w:history="1" w:anchor="heading_248_rom_2_5_a_248_rom_2_5a_t">
        <w:r>
          <w:rPr>
            <w:rStyle w:val="Hyperlink"/>
          </w:rPr>
          <w:t xml:space="preserve">248. Rom. 2:5(a) 248.Rom. 2'5a trans</w:t>
        </w:r>
      </w:hyperlink>
    </w:p>
    <w:p>
      <w:pPr>
        <w:pStyle w:val="TocEntry"/>
      </w:pPr>
      <w:hyperlink w:history="1" w:anchor="heading_249_rom_3_13_18_249_rom_3_13">
        <w:r>
          <w:rPr>
            <w:rStyle w:val="Hyperlink"/>
          </w:rPr>
          <w:t xml:space="preserve">249. Rom. 3:13-18 249.Rom. 3'13-18 trans</w:t>
        </w:r>
      </w:hyperlink>
    </w:p>
    <w:p>
      <w:pPr>
        <w:pStyle w:val="TocEntry"/>
      </w:pPr>
      <w:hyperlink w:history="1" w:anchor="heading_251_i_cor_8_13_251_i_cor_8_1">
        <w:r>
          <w:rPr>
            <w:rStyle w:val="Hyperlink"/>
          </w:rPr>
          <w:t xml:space="preserve">251. I Cor. 8:13 251.I Cor. 8'13 trans</w:t>
        </w:r>
      </w:hyperlink>
    </w:p>
    <w:p>
      <w:pPr>
        <w:pStyle w:val="TocEntry"/>
      </w:pPr>
      <w:hyperlink w:history="1" w:anchor="heading_252_i_cor_10_8_11_252_i_cor_">
        <w:r>
          <w:rPr>
            <w:rStyle w:val="Hyperlink"/>
          </w:rPr>
          <w:t xml:space="preserve">252. I Cor. 10:8-11 252.I Cor. 10'8-11 trans</w:t>
        </w:r>
      </w:hyperlink>
    </w:p>
    <w:p>
      <w:pPr>
        <w:pStyle w:val="TocEntry"/>
      </w:pPr>
      <w:hyperlink w:history="1" w:anchor="heading_253_i_cor_15_34_253_i_cor_15">
        <w:r>
          <w:rPr>
            <w:rStyle w:val="Hyperlink"/>
          </w:rPr>
          <w:t xml:space="preserve">253. I Cor. 15:34 253.I Cor. 15'34 trans</w:t>
        </w:r>
      </w:hyperlink>
    </w:p>
    <w:p>
      <w:pPr>
        <w:pStyle w:val="TocEntry"/>
      </w:pPr>
      <w:hyperlink w:history="1" w:anchor="heading_254_gal_2_17_254_gal_2_17_tr">
        <w:r>
          <w:rPr>
            <w:rStyle w:val="Hyperlink"/>
          </w:rPr>
          <w:t xml:space="preserve">254. Gal. 2:17 254.Gal. 2'17 trans</w:t>
        </w:r>
      </w:hyperlink>
    </w:p>
    <w:p>
      <w:pPr>
        <w:pStyle w:val="TocEntry"/>
      </w:pPr>
      <w:hyperlink w:history="1" w:anchor="heading_255_col_2_13_15_255_col_2_13">
        <w:r>
          <w:rPr>
            <w:rStyle w:val="Hyperlink"/>
          </w:rPr>
          <w:t xml:space="preserve">255. Col. 2:13-15 255.Col. 2'13-15 trans</w:t>
        </w:r>
      </w:hyperlink>
    </w:p>
    <w:p>
      <w:pPr>
        <w:pStyle w:val="TocEntry"/>
      </w:pPr>
      <w:hyperlink w:history="1" w:anchor="heading_256_heb_12_2_3_256_heb_12_2_">
        <w:r>
          <w:rPr>
            <w:rStyle w:val="Hyperlink"/>
          </w:rPr>
          <w:t xml:space="preserve">256. Heb. 12:2-3 256.Heb. 12'2-3 trans</w:t>
        </w:r>
      </w:hyperlink>
    </w:p>
    <w:p>
      <w:pPr>
        <w:pStyle w:val="TocEntry"/>
      </w:pPr>
      <w:hyperlink w:history="1" w:anchor="heading_257_heb_12_29_a_257_heb_12_2">
        <w:r>
          <w:rPr>
            <w:rStyle w:val="Hyperlink"/>
          </w:rPr>
          <w:t xml:space="preserve">257. Heb. 12:29(a) 257.Heb 12'29(a) edited</w:t>
        </w:r>
      </w:hyperlink>
    </w:p>
    <w:p>
      <w:pPr>
        <w:pStyle w:val="TocEntry"/>
      </w:pPr>
      <w:hyperlink w:history="1" w:anchor="heading_257_heb_12_29_a_257_heb_2">
        <w:r>
          <w:rPr>
            <w:rStyle w:val="Hyperlink"/>
          </w:rPr>
          <w:t xml:space="preserve">257. Heb. 12:29(a) 257.Heb. 12'29(a) trans</w:t>
        </w:r>
      </w:hyperlink>
    </w:p>
    <w:p>
      <w:pPr>
        <w:pStyle w:val="TocEntry"/>
      </w:pPr>
      <w:hyperlink w:history="1" w:anchor="heading_258_jas_1_26_258_jas_1_26_tr">
        <w:r>
          <w:rPr>
            <w:rStyle w:val="Hyperlink"/>
          </w:rPr>
          <w:t xml:space="preserve">258. Jas. 1:26 258.Jas. 1'26 trans</w:t>
        </w:r>
      </w:hyperlink>
    </w:p>
    <w:p>
      <w:pPr>
        <w:pStyle w:val="TocEntry"/>
      </w:pPr>
      <w:hyperlink w:history="1" w:anchor="heading_259_jas_2_19_a_259_jas_2_19a">
        <w:r>
          <w:rPr>
            <w:rStyle w:val="Hyperlink"/>
          </w:rPr>
          <w:t xml:space="preserve">259. Jas. 2:19(a) 259.Jas. 2'19a trans</w:t>
        </w:r>
      </w:hyperlink>
    </w:p>
    <w:p>
      <w:pPr>
        <w:pStyle w:val="TocEntry"/>
      </w:pPr>
      <w:hyperlink w:history="1" w:anchor="heading_260_i_pet_1_13_260_i_pet_1_1">
        <w:r>
          <w:rPr>
            <w:rStyle w:val="Hyperlink"/>
          </w:rPr>
          <w:t xml:space="preserve">260. I Pet. 1:13 260.I Pet. 1'13 trans</w:t>
        </w:r>
      </w:hyperlink>
    </w:p>
    <w:p>
      <w:pPr>
        <w:pStyle w:val="TocEntry"/>
      </w:pPr>
      <w:hyperlink w:history="1" w:anchor="heading_261_i_pet_2_5_261_i_pet_2_5_">
        <w:r>
          <w:rPr>
            <w:rStyle w:val="Hyperlink"/>
          </w:rPr>
          <w:t xml:space="preserve">261. I Pet. 2:5 261.I Pet. 2'5 trans</w:t>
        </w:r>
      </w:hyperlink>
    </w:p>
    <w:p>
      <w:pPr>
        <w:pStyle w:val="TocEntry"/>
      </w:pPr>
      <w:hyperlink w:history="1" w:anchor="heading_262_rev_3_5_a_262_rev_3_5_tr">
        <w:r>
          <w:rPr>
            <w:rStyle w:val="Hyperlink"/>
          </w:rPr>
          <w:t xml:space="preserve">262. Rev. 3:5(a) 262.Rev. 3'5 trans</w:t>
        </w:r>
      </w:hyperlink>
    </w:p>
    <w:p>
      <w:pPr>
        <w:pStyle w:val="TocEntry"/>
      </w:pPr>
      <w:hyperlink w:history="1" w:anchor="heading_263_rev_5_12_263_rev_5_12_tr">
        <w:r>
          <w:rPr>
            <w:rStyle w:val="Hyperlink"/>
          </w:rPr>
          <w:t xml:space="preserve">263. Rev. 5:12 263.Rev. 5'12 trans</w:t>
        </w:r>
      </w:hyperlink>
    </w:p>
    <w:p>
      <w:pPr>
        <w:pStyle w:val="TocEntry"/>
      </w:pPr>
      <w:hyperlink w:history="1" w:anchor="heading_264_rev_6_15_16_264_rev_6_15">
        <w:r>
          <w:rPr>
            <w:rStyle w:val="Hyperlink"/>
          </w:rPr>
          <w:t xml:space="preserve">264. Rev. 6:15-16 264.Rev. 6'15-16 trans</w:t>
        </w:r>
      </w:hyperlink>
    </w:p>
    <w:p>
      <w:pPr>
        <w:pStyle w:val="TocEntry"/>
      </w:pPr>
      <w:hyperlink w:history="1" w:anchor="heading_265_rev_19_2_3_265_rev_19_2_">
        <w:r>
          <w:rPr>
            <w:rStyle w:val="Hyperlink"/>
          </w:rPr>
          <w:t xml:space="preserve">265. Rev. 19:2-3 265.Rev. 19'2-3 trans</w:t>
        </w:r>
      </w:hyperlink>
    </w:p>
    <w:p>
      <w:pPr>
        <w:pStyle w:val="TocEntry"/>
      </w:pPr>
      <w:hyperlink w:history="1" w:anchor="heading_266_ps_25_11_266_ps_25_11_no">
        <w:r>
          <w:rPr>
            <w:rStyle w:val="Hyperlink"/>
          </w:rPr>
          <w:t xml:space="preserve">266. Ps. 25:11 266.Ps. 25'11 (NoMS)</w:t>
        </w:r>
      </w:hyperlink>
    </w:p>
    <w:p>
      <w:pPr>
        <w:pStyle w:val="TocEntry"/>
      </w:pPr>
      <w:hyperlink w:history="1" w:anchor="heading_267_ps_36_2_267_ps_36_2_noms">
        <w:r>
          <w:rPr>
            <w:rStyle w:val="Hyperlink"/>
          </w:rPr>
          <w:t xml:space="preserve">267. Ps. 36:2 267.Ps. 36'2(NoMS)</w:t>
        </w:r>
      </w:hyperlink>
    </w:p>
    <w:p>
      <w:pPr>
        <w:pStyle w:val="TocEntry"/>
      </w:pPr>
      <w:hyperlink w:history="1" w:anchor="heading_268_luke_16_31_268_luke_16_3">
        <w:r>
          <w:rPr>
            <w:rStyle w:val="Hyperlink"/>
          </w:rPr>
          <w:t xml:space="preserve">268. Luke 16:31 268.Luke 16'31(NoMS)</w:t>
        </w:r>
      </w:hyperlink>
    </w:p>
    <w:p>
      <w:r>
        <w:br w:type="page"/>
      </w:r>
    </w:p>
    <w:p>
      <w:pPr>
        <w:pStyle w:val="Heading1"/>
        <w:pageBreakBefore/>
      </w:pPr>
      <w:bookmarkStart w:name="heading_227_matt_5_4_a_227_matt_5_4a" w:id="3"/>
      <w:r>
        <w:t xml:space="preserve">227. Matt. 5:4(a) 227.Matt. 5'4a trans</w:t>
      </w:r>
      <w:bookmarkEnd w:id="3"/>
    </w:p>
    <w:p>
      <w:pPr>
        <w:pStyle w:val="BodyText"/>
      </w:pPr>
      <w:r>
        <w:t xml:space="preserve">Jonathan Edwards</w:t>
      </w:r>
    </w:p>
    <w:p>
      <w:pPr>
        <w:pStyle w:val="BodyText"/>
      </w:pPr>
      <w:r>
        <w:t xml:space="preserve">math 5. 4 Blessed are they that mourn for they shall be Comforted . 61 . 2. It was a Great dispute amongst Heathen Philosophers wherein happiness Consisted and there were many scores &amp; hundreds of Op different Opinions among them about it . It was also a Great Enquiry among the wise men und in Israel under the O . T . solomons book of Eccles. is taken up about it in this Enquiry . It was a matter that the Generality of the T were dreadfully in the blind about . and it w It was fit that he that was the Great Prophet &amp; Light of the T should be he that should Clearly &amp; fully distinctly teach the T Reveal this to the T Removing all darkness &amp; putting End to all Controversy about it &amp; it was a thing very suitaab suitable to his work &amp; office for he Came into the T m to bring mankind to happiness this was his Great work to set save us that is to deliver us from misery &amp; bring us to true happiness &amp; it our happiness Consists &amp; show us the way to it . &amp; this X doth in the beginning of this his sermon on the mount he tells us who are happy &amp; blessed. &amp; &amp; seeing the multitudes ----------------------- and among others he tells us that they that mourn are blessed . if the Case be so tis no Great wonder that the T did not find out who were happy for they did not Look for happiness here amongst mourners who had the ance seemed to miserable the wer they were Rather </w:t>
      </w:r>
      <w:r>
        <w:rPr>
          <w:rStyle w:val="FootnoteReference"/>
        </w:rPr>
        <w:footnoteReference w:id="1"/>
      </w:r>
      <w:r>
        <w:t xml:space="preserve"> Ready to Judge that the merry &amp; they were most merry &amp; had most of the Pleasures &amp; Joys of the T were the happy as for mourners those that mourned they did so much see any thing in passed them by in their Enquiry who were blessed Pass'd them by the they saw nothing in them that should so much Cause em so much as to Stand to Consider whether they were happy or no . in the words are 1st a Paradox that X Lays down that viz that they that mourn are blessed . here we Cant suppose that th X means all that mourn there are different Kinds of mourning that arise from Contrary Principles are of Contrary tendencies . The apostle tells us that the sorrow of the T works death . This is a mour ning therefore that arises to from a Gracious &amp; Religious mourning holy Principle 2. Here is a Reason Given whereby the Paradox is explaind for they shall be Comforted th they that mourn that shall be Comforted because this mourning i the way to true Comfort . This is one Part of the Errand of X into the T to Comfort those that mourn as Isai 61 . 2. 1 . 2 Theref. X speaks &amp; declares the work to which he was set apart the sp. of the L. G. is upon me &amp; one thing there mentioned in Comforting those that mourn. . the sp . of the . L. G. is upon me . because the L hath Anoint . to preach Good Tid . to the meek. he hath sent me to bind ---- to Proclaim Lib. ---- &amp; the opening of the Prison ----- To </w:t>
      </w:r>
      <w:r>
        <w:rPr>
          <w:rStyle w:val="FootnoteReference"/>
        </w:rPr>
        <w:footnoteReference w:id="2"/>
      </w:r>
      <w:r>
        <w:t xml:space="preserve"> Proclaim the Acceptable year ------ &amp; the day of veng. ----- &amp; C to Comfort those that mourn ------- 3 Enquiries 1 what mourning . 2 the nature what is meant by True Comfort &amp; dly How This mourning is the way to that Comfort . 3 what Comfort tis the way to The I The first of these Enquiries viz what mourning this is that is here spoken of may be divided into two others viz 1 what is it a mourning for &amp; after what manner must we mourn . That we Know what it is we are to mour 1 what is it we are to mourn for . it this mourning that is the way to true blessedness a mourning for Tis not a Groundless or Causeless mourning . sorrow or mourning absolutely Considered is not desire a thing that has any mer Goodness or is any me in it tis not because mourning is sorrow has an is better in its own nature than mirth . mo mourning or Rejoicing is Good or otherwise according to the Occasion we have for it . Therefore it Cant Perhaps better Appear what this mourning is a mourning than by showing what Occasi sion we have to mourn one that is one of the Poe People of X and they that are the People of G. &amp; Friends &amp; followers of X have to mourn . 1 . we live in a T where G. is dayly dishonoured . The Infinitely Glorious &amp; Excellent being is here in this T has his honour Laid in the dust he is made Light of his Glorious Excellency is but very little acknowledged and Praised . G. G. hath </w:t>
      </w:r>
      <w:r>
        <w:rPr>
          <w:rStyle w:val="FootnoteReference"/>
        </w:rPr>
        <w:footnoteReference w:id="3"/>
      </w:r>
      <w:r>
        <w:t xml:space="preserve"> but a very little of that Honour &amp; which is his due here in this T there is but little True Love to G. but little of that Respect to or disposition to Admire &amp; Praise Exalt G. but little Care &amp; Concern to Please &amp; obey G. in the T . there but little of a Reverence for G. &amp; fear of his holy name there is but little notice taken of Gods Goodness in the T . There is but little said to honour of G. in the T the T tal </w:t>
      </w:r>
      <w:r>
        <w:rPr>
          <w:rStyle w:val="FootnoteReference"/>
        </w:rPr>
        <w:footnoteReference w:id="4"/>
      </w:r>
      <w:r>
        <w:t xml:space="preserve"> about other things &amp; take but little notice of the Glory of G. and of his works . there is built but little done to the H for the Honour of G. in the World but little Pains taken that Gods Glory may be advanced &amp; that his Kingd may be Established . There are but little Respect shown to those things by which G. makes himself Known as.his word his sabbath &amp; ordinances &amp; There are but few that ar have any sincere Love to G. in their hearts here in the T but few that Ever served him in uprightness of G . as seeking his honour &amp; Glory . The Generality of the Inhabitants of this T where we live are haters of G. Contemners &amp; despisers of G. they slight the Law of G. &amp; Cast it behind their backs they dayly Provoke &amp; affront the most high the holy &amp; Pure Rules of the Word of G. is but little Re garded . The T lies in wick 1 Joh 5 19 . The T lies in all manner of wickedness in Covetousness in Pride in malice &amp; Envy &amp; Contention . in uncleanness inlies &amp; Lust Luxury &amp; drunkenness &amp; </w:t>
      </w:r>
      <w:r>
        <w:rPr>
          <w:rStyle w:val="FootnoteReference"/>
        </w:rPr>
        <w:footnoteReference w:id="5"/>
      </w:r>
      <w:r>
        <w:t xml:space="preserve"> all manner of debauchery &amp; licentiousness . [Rom. 1:29-30] G. we live in a word where G. is dishonoured not only by the Heathen but a Great deal more by Professing Xtians the name of G. is blasphemed among the Gentiles through them . we lif we here live in a T where we may see G. dishonoured Every day we have such Instan ces Continually before our Eyes many are n by those that we live amongst &amp; are of the same body Politi Civil or Ecclesiastical society with us . This may well Cause all those wise Persons and all that are Lovers of G. to mourn &amp; Lament it is becoming of such while they do stay in such a T to Go up &amp; dow down in it mourning a truly sanctified heart Cant Look abroad into no Part of the T but that he sees sights that may well Cause bit bitter mourni him to mourn &amp; those Renewd Every day . to see a T that we are n so nearly Related to &amp; d for the Present dwell in so wallowing in sin &amp; wickedness is a mournfull sight as i &amp; as it is a sight that is alwaies before our G Eyes so there is Just occasion Every day to mourn over it 2 we where X is daily Contemned who is the Glorious L. of Life &amp; Glory the most Excellent &amp; amiable son of the Living G. &amp; saviour of the T worthy to be the darling of Heaven one who w is so Glorious that th he was the Eternal delight &amp; Joy of the F one who is the saviour of the T who Came down </w:t>
      </w:r>
      <w:r>
        <w:rPr>
          <w:rStyle w:val="FootnoteReference"/>
        </w:rPr>
        <w:footnoteReference w:id="6"/>
      </w:r>
      <w:r>
        <w:t xml:space="preserve"> from H . on purpose to shed his blood for us to Redeem us from misery &amp; bring us to Glory who has Loved us with so Great a love whose here we dwell in a T where we daily see such a Person Contemned &amp; ill Treated shut out of do Rejected shut out of doors made light of made set below Tly things such as money &amp; worldly worth his Kindness &amp; dying love is made light of here are Abundance of men that dont thank him for it they Treat the L. of Life with Great Ingratitude trampling his blood under foot &amp; disregarding his Gracious Calls &amp; In vitations . This is a mournfull sight This may well Cause all that have any sense of the excellency &amp; worthiness of the Person of X &amp; of or any sense of Gratitude for his wonderfull Love &amp; Kindness to man to mourn while they live in such a T Especially when they see X thus treated by the Professours of him name by those that have been baptized . In his name that Call himse themselves Xtians when they see his own discip . betraying of him with a Kiss 3 we live here in a where the Generality far where we may see the far Greater Part of mankind. in a Perishing state. we live in a T where the satan Goes about Ranges about making dreadfull Havok Havock of the souls of men . he devours </w:t>
      </w:r>
      <w:r>
        <w:rPr>
          <w:rStyle w:val="FootnoteReference"/>
        </w:rPr>
        <w:footnoteReference w:id="7"/>
      </w:r>
      <w:r>
        <w:t xml:space="preserve"> the Greater Part of them. The Bulk of mankind are in such a state &amp; Com the broad way to destroying dest they are Going in those Paths that Lead down to the Cham . ---- most are in such a state &amp; Condition that they would Go to hell if ------- They are under the wrath &amp; Curses of Condemn G. &amp; Comdenma . of his Holy Law they Go on in the way of to Ruin &amp; will not be Reclaimd satan hat hath so blinded their minds &amp; stupified their hearts that they will Go on in the way to their own destr. This may well be a Cause of mourning to us as it becomes us to have a Love to mankind &amp; Concern for the Good of our fellow Creatures it is a mournfull spectacle to see the T sinking into Hell &amp; perishing under the Eternal wrath G of G. to look when we look abroad upon our neighbours to Consider that many of them are in a state of Condemnation to hellfire . we see that death Goes on to do its work in the T Continually &amp; we have Reason to think that the Greater Part of them that die Go to hell that Re the Ruin is dreadfull &amp; may well Cause one that wisely Considers it &amp; is a friend &amp; to mankind to mourn to think of it. if we lived in [-] some place where an Enemy did from time to time break in upon the People and destroyed multitudes of them so the Greater Part of them perished this way G. &amp; X &amp; this is what is above all Just Ground of mourning Cause why we should be mourners we may not only a we dont s Only see G. dishonoured &amp; a Glorious X Contemn'd when we look abroad into the T and among our neighbours but when we Reflect back upon our own Lives we may see see Innumerable Instances of this nature. we may we may Look back &amp; [-] Remember when we lived in sin &amp; Enmity against G. &amp; never Experiences any Love to one act of Love to G . ne &amp; never did any thing for his Glory but served satan &amp; our Lusts &amp; lived in Contempt of G. &amp; his Glorious excellencies disobey &amp; did nothing Else but disobey &amp; dishonour him &amp; shamefully Treated the L. J. X Refused to hearken to his Knocks &amp; Calls or to allow him Entrance into our souls. 1 all may see 5 . all may see while in this T may still see Innu a fountain of sin &amp; Corruption Yet in their hearts &amp; that they dayly are dishon do still dayly dishonour of G. This may Justly be a Great Grief &amp; Burden to them now &amp; may make them Go mourning . &amp; Tis a mourning for those things that is Especially Intended in the text &amp; tis a mourning for those things the especially the two Last that it is the way to True Comfort Those Those that mourn for the sin &amp; misery of the T &amp; for their own sinfullness Past &amp; Present sinfullness they are those that are blessed for they shall be Comf . But then 2 we must explain how we those </w:t>
      </w:r>
      <w:r>
        <w:rPr>
          <w:rStyle w:val="FootnoteReference"/>
        </w:rPr>
        <w:footnoteReference w:id="8"/>
      </w:r>
      <w:r>
        <w:t xml:space="preserve"> things are to be mourned for . because they may be a Kind of mourning for our own &amp; others sins that is not True we shall mention two distinguishing Charac ters of it . 1 . Tis a mourning that Arises from a sense of the worthiness &amp; excellency of that Being against whom sin is Committed . the Glorious Excellency of G. is G. appears as a being of Cl Glorious per excellency &amp; this draws forth the heart in Love to G . &amp; Convinces of his worthi ness of h that Honour &amp; Glory &amp; obedience which he Requires from his Creatures &amp; Causes the Heart to Greatly to delight in the Honour and to abhor the Contrary . sin The soul &amp; therefore they mourn that G. is so dishonoured in the T they Know that G . is Infinitely worthy to be honoured . by all mankind mourn that X is so Contemned . Therefore they mourn for their own sins . not for the only for the Ill Consequences Grieved so Ill Treated such a Glorious saviour so Reasona ble so Reasonable Commands [remainder of page blank] </w:t>
      </w:r>
      <w:r>
        <w:rPr>
          <w:rStyle w:val="FootnoteReference"/>
        </w:rPr>
        <w:footnoteReference w:id="9"/>
      </w:r>
    </w:p>
    <w:p>
      <w:pPr>
        <w:pStyle w:val="BodyText"/>
      </w:pPr>
      <w:r>
        <w:t xml:space="preserve">2 [----] this mourning works by humiliation &amp; self abasemt . it softens &amp; humbles the heart . the sig seeing the sins of others humbles the heart as it Leads to Consider that their own sin they see their own hearts &amp; the nature of their own Corruption in the wickedness of other men as in a Glass . other men men may</w:t>
      </w:r>
    </w:p>
    <w:p>
      <w:pPr>
        <w:pStyle w:val="SceneBreak"/>
      </w:pPr>
      <w:r>
        <w:t xml:space="preserve">* * *</w:t>
      </w:r>
    </w:p>
    <w:p>
      <w:pPr>
        <w:pStyle w:val="BodyText"/>
      </w:pPr>
      <w:r>
        <w:t xml:space="preserve">be Grieved at all some Graceless Persons are Grieved at &amp; offended at other mens sins but their Grief has not this tendency to Lead to a holy &amp; Gracious &amp; selfabasing Reflection upon themselves . Their But the true mourne Gracious mourners Reflec mourning for his own sin Especially works this way it amk makes him lie in the dust &amp; ma hi to Lay himself Low before G. it is the delight of such a Gracious mourner to be thus Humbling himself before G. he is sensible of his desert of the Eternal wrath &amp; displeasure of G .</w:t>
      </w:r>
    </w:p>
    <w:p>
      <w:pPr>
        <w:pStyle w:val="BodyText"/>
      </w:pPr>
      <w:r>
        <w:t xml:space="preserve">when hypocrites are affected with sorrow for their sins make a Glistering show in their own Eyes upon the Account of it . II. Enq How This Mourning is the way to True Comf . 1 It mortifies that mor disturbed the Peace &amp; Quietness of the soul . [remainder of page blank] </w:t>
      </w:r>
      <w:r>
        <w:rPr>
          <w:rStyle w:val="FootnoteReference"/>
        </w:rPr>
        <w:footnoteReference w:id="10"/>
      </w:r>
    </w:p>
    <w:p>
      <w:pPr>
        <w:pStyle w:val="BodyText"/>
      </w:pPr>
      <w:r>
        <w:t xml:space="preserve">sin was the sting of any affliction . put the heart into a tumult men are not in a Capacity to Enjoy true Comf. while sin Reigns 2 It Prepares the heart for Comfort as it humbles it Hereby they become fit to be Comforted he that Recieves [4 blank lines] mourning prepares as the heart has the sweeter Relish of it after the Contrary mens as the humble heart in a sense of its own unworthiness has a sweeter Relish the Grace of it is freeness of the Gift is as delightsom as the Gift it self 3 . it Entitles to according to the Tenour of the Gods Cov. Cov . of Grace [remainder of page blank] </w:t>
      </w:r>
      <w:r>
        <w:rPr>
          <w:rStyle w:val="FootnoteReference"/>
        </w:rPr>
        <w:footnoteReference w:id="11"/>
      </w:r>
    </w:p>
    <w:p>
      <w:pPr>
        <w:pStyle w:val="BodyText"/>
      </w:pPr>
      <w:r>
        <w:t xml:space="preserve">III How they shall be Comforted Tis the way to most Comfortable discoveries of G. &amp; X a being infini It Infinite excellent &amp; beutifull Infinitely Gracious of Infinite Love Tis the way to a Comfortable view of what is past . of what G. X s &amp; X has done for them . Elected . X died . sins Pardoned . adopted [4 blank lines] Comfort of Gods Promises . Comfort in all affliction . To the Joy &amp; Comfort of a full Enjoymtof G. [remainder of page blank] Application </w:t>
      </w:r>
      <w:r>
        <w:rPr>
          <w:rStyle w:val="FootnoteReference"/>
        </w:rPr>
        <w:footnoteReference w:id="12"/>
      </w:r>
      <w:r>
        <w:t xml:space="preserve"> 1 . Hence we Learn that Excessive mirth is not a thing be Xtians ought to beware of excessive mirth as that which is unbecoming of a Xtian . here is so much wicked ness in the T so man wickedn &amp; so many of mankind are in such a Lost Estate &amp; Condition &amp; We ourselves &amp; in such Great danger of dropping into hell &amp; there are so many that near to Go down to the Pit that the Consideration of those thing that if we are daily sensible of the deplorableness of those things and suitably affected by them it will be a Check upon all our Tly mirth . &amp; besides we our selves have been Guilty of so much sin &amp; have so much in our hearts &amp; are daily in so many Instances sinning against G. that it becomes us to walk softy softly &amp; humbly . The Truly Godly are persons of a Humble &amp; Contrite sp. Repentance not the a d Transient duty once to be Performed ------------- the Right Consideration of Our sinfull the sin we have Committed &amp; should would be Enough to settle us in a sober &amp; serious frame &amp; ma make us mourners all our days &amp; settle us a sob serious frame of sp . &amp; moderate our Tly mirth so that when we Rejoice in Tly things &amp; it ought to be still as mourners for our si Own sins &amp; for the sin &amp; misery of a wicked &amp; undone T we should all our lives be deep mourners for these things &amp; however we Cant Rejoice too much with m holy &amp; </w:t>
      </w:r>
      <w:r>
        <w:rPr>
          <w:rStyle w:val="FootnoteReference"/>
        </w:rPr>
        <w:footnoteReference w:id="13"/>
      </w:r>
      <w:r>
        <w:t xml:space="preserve"> spiritual mirth yet tis Easy to be Excessive in Ear Tly mirth . no wond. a wo pronouncd on those that </w:t>
      </w:r>
      <w:r>
        <w:rPr>
          <w:rStyle w:val="FootnoteReference"/>
        </w:rPr>
        <w:footnoteReference w:id="14"/>
      </w:r>
      <w:r>
        <w:t xml:space="preserve"> laugh 2 . Hence Carnal &amp; sinfull mirth &amp; Pleasure is the to sorrow future sorrow &amp; Lamentation . Carnal mirth is no sign of happiness. many are Ready to look upon them as the happiest men that seem the most merry that abou are the Enjoy most Carnal mirth &amp; Jollity they Call those happy that Careless of their souls addict themselves to their Pleasures &amp; have are under the best advantages to Give themselves a swing at their Carnal &amp; sensual delights . &amp; are Ready to Look upon so the more sober &amp; serious sort of People and Less as mis as being in in undesireable an Undesireable Condition . &amp; therefore the Generality of men do much more Envy those &amp; the Condition of the other is ordinarily much more sought after &amp; Envied . But tis we Learn by the doc that tis an exceeding wrong Judgmt the T makes of things in this Particular those merry sort that are thus Careless &amp; merry tis &amp; addicted to Pleasure the Pleasures of the T they In d doubtless think them selves happy &amp; bless themselves Crackling ----------------- but for a moment [Eccles. 7:6] what becomes of it all d what does it Come to often in this Life . how many things are they that that spoil it as a drought and or Untimely frost dost d does the Green herb in in one night </w:t>
      </w:r>
      <w:r>
        <w:rPr>
          <w:rStyle w:val="FootnoteReference"/>
        </w:rPr>
        <w:footnoteReference w:id="15"/>
      </w:r>
      <w:r>
        <w:t xml:space="preserve"> it is Gone &amp; withers . how many accidents &amp; Changes turn all mens pleasure &amp; Jollity into Gall &amp; wormwood. &amp; what b when death Comes what becomes of it all them then . as true &amp; Gracious mourning is the way to true Comfort so Carnal &amp; sinfull mirth &amp; pleasure is the way to future sorrow &amp; Lamentation it is a Road that is strewd with flowers but it Leads down to those dis dak darks &amp; dismal Reesses where Caverns where there is Eternal weeping &amp; X according to wailing &amp; gnashing of Teeth Therefore the Evangelist Lukes when he Gives a mans Grief over some account of this sermon in the mount Gives besides his bel blessing of them that mourn he adds a wo to those this wo to those that Laugh now Luke 6. 25. wo to you that Lag Laugh now for Ye shall mourn &amp; weep so that La sin Comp Carnal Pleasure &amp; Laughter is the way to mourning as spiritual mourni &amp; Gracious mourning is the Way to Comfort &amp; Joy . pleasure their they have Indeed a Great deal more Tom Torment than Pleasure their Laghter is heard &amp; they seem to outward appearance as tho a they wi not were happy men &amp; met with nothing to disturb them in their pleasures but indeed it is far other wise . nor their heart knows its own Bitterness Prov 14 . 10 they have those Inward torments that are far worse than all their ple that they Enjoy . all is </w:t>
      </w:r>
      <w:r>
        <w:rPr>
          <w:rStyle w:val="FootnoteReference"/>
        </w:rPr>
        <w:footnoteReference w:id="16"/>
      </w:r>
      <w:r>
        <w:t xml:space="preserve"> spoil'd Exh . To seek this Gracious Mourning 1 It Argues a wise &amp; Right Consideration of [4 blank lines] 2 It argues a Rectified disposition of H . [5 blank lines] 3 The mourning has a pleasure mix'd with . [4 blank lines] 4 It is But short but the Comfort Everlasting [remainder of page blank]</w:t>
      </w:r>
    </w:p>
    <w:p>
      <w:pPr>
        <w:pStyle w:val="Heading1"/>
        <w:pageBreakBefore/>
      </w:pPr>
      <w:bookmarkStart w:name="heading_228_matt_5_29_228_math_5_29_" w:id="4"/>
      <w:r>
        <w:t xml:space="preserve">228. Matt. 5:29 228.Math. 5'29 trans</w:t>
      </w:r>
      <w:bookmarkEnd w:id="4"/>
    </w:p>
    <w:p>
      <w:pPr>
        <w:pStyle w:val="BodyText"/>
      </w:pPr>
      <w:r>
        <w:t xml:space="preserve">Jonathan Edwards</w:t>
      </w:r>
    </w:p>
    <w:p>
      <w:pPr>
        <w:pStyle w:val="BodyText"/>
      </w:pPr>
      <w:r>
        <w:t xml:space="preserve">Math 5 29. -------- and not that thine whole body should be Cast into hell.</w:t>
      </w:r>
    </w:p>
    <w:p>
      <w:pPr>
        <w:pStyle w:val="SceneBreak"/>
      </w:pPr>
      <w:r>
        <w:t xml:space="preserve">* * *</w:t>
      </w:r>
    </w:p>
    <w:p>
      <w:pPr>
        <w:pStyle w:val="BodyText"/>
      </w:pPr>
      <w:r>
        <w:t xml:space="preserve">The Pharisees who taught that we ought to Abstain from the Outward &amp; more Gross breaches of the Commandmts but did not Extend those Commands to Prohibit the thoughts &amp; Inclinations of the Heart they taught that we must not Commit Adultery as X they forbid the that Grosser Breach of the seventh Commandmt. as X observes in the seventh v. 27 v. --------------------- But X Extends it further Even to the Least Indulgence of an Unclean Adulterous Lust in so much as in the hea thought &amp; desire. But I say unto You whosoever looketh -------------- upon this Occasion it is that the words of the Text Come in this verse Come in &amp; if thy right Eye offend thee. ------------------------ when Persons Eye any Looketh on a woman to Lust after then his Eye offends him that is to Say proves a snare to him when the Eye Prove by what it beholds Proves a Great and Irresistable Temptation to any wicked Practice then and and or when it allures to Lu stirs up Lust after a woman or excites to the unclean a desire of a wo then it offends that is it Causes is it hurts &amp; wounds &amp; Ensnares the Soul that is meant by offend bu by offending is not meant that it that it is what we dislike or that it is Irksom or Tedious to us but that it hurts us &amp; doth us a Real mischief.</w:t>
      </w:r>
    </w:p>
    <w:p>
      <w:pPr>
        <w:pStyle w:val="SceneBreak"/>
      </w:pPr>
      <w:r>
        <w:t xml:space="preserve">* * *</w:t>
      </w:r>
    </w:p>
    <w:p>
      <w:pPr>
        <w:pStyle w:val="BodyText"/>
      </w:pPr>
      <w:r>
        <w:t xml:space="preserve">The words are not to be literally Interpreted but the meaning of it is that we ought to part with whatsoever</w:t>
      </w:r>
      <w:r>
        <w:rPr>
          <w:rStyle w:val="FootnoteReference"/>
        </w:rPr>
        <w:footnoteReference w:id="17"/>
      </w:r>
      <w:r>
        <w:t xml:space="preserve"> abandon and Cast part with whatsoever is sinfull or whatever we find to be sna or s to a Snare &amp; Insurmountable Temptation to sin or lus tho it be as dear to us as our Right Eye . &amp; the Reason is Given that it is better ------------- ------------- that is it Is better we should Part with that which dearest of anything whatsoever to us here in this T and Even Go without it than that should be all wholly &amp; utterly Ruin'd &amp; destroyed in hell hereafter . Two things may be Observed in this last Part of the text to It is here Implied that all wicked and men shall Go to hell or that the Practice of any Kind of wickedness is that which Leads to hell and will if he Cant and that all such a as Indulge themselves in any such way shall Go to Hell. otherwise there would n it would not be necessary when our Right Eye offends us to pluck it out in order to our Escaping or there would be no need of our Parting not with what ever is with our dearest Lusts or whatever proves a snare to our souls how dear soever to us in order to our Escaping.</w:t>
      </w:r>
    </w:p>
    <w:p>
      <w:pPr>
        <w:pStyle w:val="SceneBreak"/>
      </w:pPr>
      <w:r>
        <w:t xml:space="preserve">* * *</w:t>
      </w:r>
    </w:p>
    <w:p>
      <w:pPr>
        <w:pStyle w:val="BodyText"/>
      </w:pPr>
      <w:r>
        <w:t xml:space="preserve">doc. All wicked men shall Go to Hell</w:t>
      </w:r>
    </w:p>
    <w:p>
      <w:pPr>
        <w:pStyle w:val="SceneBreak"/>
      </w:pPr>
      <w:r>
        <w:t xml:space="preserve">* * *</w:t>
      </w:r>
    </w:p>
    <w:p>
      <w:pPr>
        <w:pStyle w:val="BodyText"/>
      </w:pPr>
      <w:r>
        <w:t xml:space="preserve">1 Give the ss. notion of Hell 2 show how &amp; when wicked men shall Go to Hell.</w:t>
      </w:r>
    </w:p>
    <w:p>
      <w:pPr>
        <w:pStyle w:val="SceneBreak"/>
      </w:pPr>
      <w:r>
        <w:t xml:space="preserve">* * *</w:t>
      </w:r>
    </w:p>
    <w:p>
      <w:pPr>
        <w:pStyle w:val="ListText"/>
        <w:numPr>
          <w:ilvl w:val="0"/>
          <w:numId w:val="2"/>
        </w:numPr>
      </w:pPr>
      <w:r>
        <w:t xml:space="preserve">it may be Enquired what is hell hell. The Heathens had Obscure notions about it &amp; so they have many of them to this day</w:t>
      </w:r>
      <w:r>
        <w:rPr>
          <w:rStyle w:val="FootnoteReference"/>
        </w:rPr>
        <w:footnoteReference w:id="18"/>
      </w:r>
      <w:r>
        <w:t xml:space="preserve"> But of Heaven and hell we have no clear &amp; account but By divine Revelation tis Impossible that we should Come to a distinct Knowledge of the Future state of that we should Know what Kind of blessedness the Godly shall Enjoy or punishment the wicked shall Endure but by Revele being told by G. This is now [-] Clearly made Known to now in the times of the Gosp. we shall therefore Gie some Briefly account Give the a The ss. notion of it.</w:t>
      </w:r>
    </w:p>
    <w:p>
      <w:pPr>
        <w:pStyle w:val="SceneBreak"/>
      </w:pPr>
      <w:r>
        <w:t xml:space="preserve">* * *</w:t>
      </w:r>
    </w:p>
    <w:p>
      <w:pPr>
        <w:pStyle w:val="ListText"/>
        <w:numPr>
          <w:ilvl w:val="0"/>
          <w:numId w:val="2"/>
        </w:numPr>
      </w:pPr>
      <w:r>
        <w:t xml:space="preserve">Tis a state of Banishmt from the Presence of G. &amp; from all manner of Tokens or fruits of his Goodness more favour &amp; goodness The saints state of the saints in B Glory is described Partly by that that G. is among them &amp; with them &amp; that they shall be with G &amp; that they shall Go to G. &amp; shall be with G &amp; dwell with him.</w:t>
      </w:r>
    </w:p>
    <w:p>
      <w:pPr>
        <w:pStyle w:val="SceneBreak"/>
      </w:pPr>
      <w:r>
        <w:t xml:space="preserve">* * *</w:t>
      </w:r>
    </w:p>
    <w:p>
      <w:pPr>
        <w:pStyle w:val="BodyText"/>
      </w:pPr>
      <w:r>
        <w:t xml:space="preserve">so the state of the ungodly is described Partly by this that G. will Cast them out of from him &amp; shut them from him out from him. the man that wanted a weeding garment was not suffered to be in the House when the King &amp; bridegroom were &amp; the tokens of their bounty were math 22. 13----------------------------- the wicked are to be cast out as filth the that is offensive</w:t>
      </w:r>
      <w:r>
        <w:rPr>
          <w:rStyle w:val="FootnoteReference"/>
        </w:rPr>
        <w:footnoteReference w:id="19"/>
      </w:r>
      <w:r>
        <w:t xml:space="preserve"> to G. and that he Cant bear the sight of. the Kingd. of Heaven is Compared to a net which a man took &amp; Cast into the sea &amp; Gathered of Every Kind &amp; they Gathered the Good into vessels &amp; Cast the Bad Away. G will G. hereafter we are told will send Away the wicked from he will bid them depart from him as workers of say to them depart from me Ye workers of Iniquity math. 7. 23. . when we Read of the blessedness of the new Jerusalem we have an account of G. is among them &amp; X is among them but we are told that dogs &amp; sorcerers &amp; whoremongers -------------- are without Rev. 22. 15</w:t>
      </w:r>
    </w:p>
    <w:p>
      <w:pPr>
        <w:pStyle w:val="SceneBreak"/>
      </w:pPr>
      <w:r>
        <w:t xml:space="preserve">* * *</w:t>
      </w:r>
    </w:p>
    <w:p>
      <w:pPr>
        <w:pStyle w:val="BodyText"/>
      </w:pPr>
      <w:r>
        <w:t xml:space="preserve">so that Hell is a place of Banishment from all toke favourable tokens of God's Presence from all manner of Gracious Intercourse with him or bounty &amp; Kindness from him no Li of Enjoyment of any no offer mercy or Ki bounty no Counsels &amp; Instructions no means used with them no offer no Instruc tions .</w:t>
      </w:r>
    </w:p>
    <w:p>
      <w:pPr>
        <w:pStyle w:val="SceneBreak"/>
      </w:pPr>
      <w:r>
        <w:t xml:space="preserve">* * *</w:t>
      </w:r>
    </w:p>
    <w:p>
      <w:pPr>
        <w:pStyle w:val="BodyText"/>
      </w:pPr>
      <w:r>
        <w:t xml:space="preserve">2 Hell is the Place that is assigned for the Everlasting Receptacle of all the filth &amp; wickedness of the Creation Evil &amp; Good must not alwaies be mixed together. wickedness is a thing most abominable to G. it is an Infinite ly hatefull thing &amp; G. dont see meet that it should be suffered to be dispersed up &amp; down in the Creation alwaies but that it should be there should be</w:t>
      </w:r>
      <w:r>
        <w:rPr>
          <w:rStyle w:val="FootnoteReference"/>
        </w:rPr>
        <w:footnoteReference w:id="20"/>
      </w:r>
      <w:r>
        <w:t xml:space="preserve"> one Certain Receptacle assigned for it to which hereafter it is Everlastingly to be Confined &amp; where wickedness will have its perfect Reign.</w:t>
      </w:r>
    </w:p>
    <w:p>
      <w:pPr>
        <w:pStyle w:val="SceneBreak"/>
      </w:pPr>
      <w:r>
        <w:t xml:space="preserve">* * *</w:t>
      </w:r>
    </w:p>
    <w:p>
      <w:pPr>
        <w:pStyle w:val="BodyText"/>
      </w:pPr>
      <w:r>
        <w:t xml:space="preserve">Thus was This is a place prepared of G. on purpose to as it it were the Common sink of the Creation where Everything that is fil defiled with this filth of sin shoul should be Cast &amp; forever Confined. &amp; thus we Read that it is was Prepared for the devil &amp; his Angels &amp; si &amp; accordingly Math 25. 41 &amp; Accordingly when they sins the Angels sin'd hither they were Cast &amp; so all the wicked amongst here are dogs &amp; whoregs whatsoever works abomination &amp; makes a lie is together &amp; Every sin all mannere of filthiness together. Rev. 22 15 here wickedness ha is Let alone is without Restraint has its perfect Reign . Hatred of G. in Perfection &amp; without Restraint blasphemy Pride malice . Revenge .</w:t>
      </w:r>
    </w:p>
    <w:p>
      <w:pPr>
        <w:pStyle w:val="SceneBreak"/>
      </w:pPr>
      <w:r>
        <w:t xml:space="preserve">* * *</w:t>
      </w:r>
    </w:p>
    <w:p>
      <w:pPr>
        <w:pStyle w:val="ListText"/>
        <w:numPr>
          <w:ilvl w:val="0"/>
          <w:numId w:val="3"/>
        </w:numPr>
      </w:pPr>
      <w:r>
        <w:t xml:space="preserve">Tis a Place that is set apart for the Glorifying of showing of Gods wrath &amp; Glorifying of his vindictive Justice . G dont fully execuite his wrath any where Else but here the full of what Justice ito Requires is no where Else exacted . but this is a place set apart for it wrath of G. is poured out without</w:t>
      </w:r>
      <w:r>
        <w:rPr>
          <w:rStyle w:val="FootnoteReference"/>
        </w:rPr>
        <w:footnoteReference w:id="21"/>
      </w:r>
      <w:r>
        <w:t xml:space="preserve"> mixture Rev. 14 10 . Here G. will Cast upon the wicked &amp; not spare. Job 27.22 . This Place is prepared that G. might show how mighty &amp; terrible as H ---------------------------- as H is prepared that he might show how desireable &amp; excellent Therefore tis called the winepress of the fierceness &amp; wrath of Almighty G. Rev 19 15.</w:t>
      </w:r>
    </w:p>
    <w:p>
      <w:pPr>
        <w:pStyle w:val="SceneBreak"/>
      </w:pPr>
      <w:r>
        <w:t xml:space="preserve">* * *</w:t>
      </w:r>
    </w:p>
    <w:p>
      <w:pPr>
        <w:pStyle w:val="BodyText"/>
      </w:pPr>
      <w:r>
        <w:t xml:space="preserve">as wicked men are vessels of wrath fitted to destruction so this is the Place.</w:t>
      </w:r>
    </w:p>
    <w:p>
      <w:pPr>
        <w:pStyle w:val="SceneBreak"/>
      </w:pPr>
      <w:r>
        <w:t xml:space="preserve">* * *</w:t>
      </w:r>
    </w:p>
    <w:p>
      <w:pPr>
        <w:pStyle w:val="ListText"/>
        <w:numPr>
          <w:ilvl w:val="0"/>
          <w:numId w:val="4"/>
        </w:numPr>
      </w:pPr>
      <w:r>
        <w:t xml:space="preserve">Tis a Place an of Perfect destruction and misery of those that are Cast into it.</w:t>
      </w:r>
    </w:p>
    <w:p>
      <w:pPr>
        <w:pStyle w:val="SceneBreak"/>
      </w:pPr>
      <w:r>
        <w:t xml:space="preserve">* * *</w:t>
      </w:r>
    </w:p>
    <w:p>
      <w:pPr>
        <w:pStyle w:val="BodyText"/>
      </w:pPr>
      <w:r>
        <w:t xml:space="preserve">misery shall be Insupportable intolerable such as they will altogether sink under. shall be lost &amp; utterly &amp; perfectly Ruind &amp; undone . Therefore are sid to Loose their souls . Cast into a furnace of fire Blackness of darkness Jude 13. Horrors of Temporal death a shadow of it as much misery as they are capable of Enduring filld up Perfect as desperat with misery . vessels of wrath will be filld up to the brim </w:t>
      </w:r>
      <w:r>
        <w:rPr>
          <w:rStyle w:val="FootnoteReference"/>
        </w:rPr>
        <w:footnoteReference w:id="22"/>
      </w:r>
    </w:p>
    <w:p>
      <w:pPr>
        <w:pStyle w:val="BodyText"/>
      </w:pPr>
      <w:r>
        <w:t xml:space="preserve">Present as desperate &amp; hopeless</w:t>
      </w:r>
    </w:p>
    <w:p>
      <w:pPr>
        <w:pStyle w:val="SceneBreak"/>
      </w:pPr>
      <w:r>
        <w:t xml:space="preserve">* * *</w:t>
      </w:r>
    </w:p>
    <w:p>
      <w:pPr>
        <w:pStyle w:val="BodyText"/>
      </w:pPr>
      <w:r>
        <w:t xml:space="preserve">II. Enq. is Concerning the time &amp; manner of wickedmens being Cast into Hell 1. The souls of wicked men will be Immediately Cast into hell when they Come to die &amp; will be tormented by the wrath of Almighty G. The soul is that Part which is the Principal part of man &amp; most capable of hav either happiness or misery</w:t>
      </w:r>
    </w:p>
    <w:p>
      <w:pPr>
        <w:pStyle w:val="SceneBreak"/>
      </w:pPr>
      <w:r>
        <w:t xml:space="preserve">* * *</w:t>
      </w:r>
    </w:p>
    <w:p>
      <w:pPr>
        <w:pStyle w:val="BodyText"/>
      </w:pPr>
      <w:r>
        <w:t xml:space="preserve">spiritual torments &amp; a sense of the wrath of G. is most dreadfull. Prov 18. sp of man will sustain his Infirm</w:t>
      </w:r>
    </w:p>
    <w:p>
      <w:pPr>
        <w:pStyle w:val="SceneBreak"/>
      </w:pPr>
      <w:r>
        <w:t xml:space="preserve">* * *</w:t>
      </w:r>
    </w:p>
    <w:p>
      <w:pPr>
        <w:pStyle w:val="BodyText"/>
      </w:pPr>
      <w:r>
        <w:t xml:space="preserve">souls dont sle of wicked man dont sleep. but Go Away Immediately to hell . Rich man died and was buried &amp; in hell he lift up Luke 16. 23 of sp in Prision 1 Pet 3. 19 [remainder of page blank] 2. They shall be Cast into hell at the after the</w:t>
      </w:r>
      <w:r>
        <w:rPr>
          <w:rStyle w:val="FootnoteReference"/>
        </w:rPr>
        <w:footnoteReference w:id="23"/>
      </w:r>
      <w:r>
        <w:t xml:space="preserve"> Resurection . with new Circumstances</w:t>
      </w:r>
    </w:p>
    <w:p>
      <w:pPr>
        <w:pStyle w:val="SceneBreak"/>
      </w:pPr>
      <w:r>
        <w:t xml:space="preserve">* * *</w:t>
      </w:r>
    </w:p>
    <w:p>
      <w:pPr>
        <w:pStyle w:val="ListText"/>
        <w:numPr>
          <w:ilvl w:val="0"/>
          <w:numId w:val="2"/>
        </w:numPr>
      </w:pPr>
      <w:r>
        <w:t xml:space="preserve">Their Punishmt will then be Greatly Increased now Sp. in prison 1 Peter 3 19 or with devils Jam 2.19 devils believe &amp; Tremble devils bese Luke 8.28 beseech thee torment me not</w:t>
      </w:r>
    </w:p>
    <w:p>
      <w:pPr>
        <w:pStyle w:val="SceneBreak"/>
      </w:pPr>
      <w:r>
        <w:t xml:space="preserve">* * *</w:t>
      </w:r>
    </w:p>
    <w:p>
      <w:pPr>
        <w:pStyle w:val="BodyText"/>
      </w:pPr>
      <w:r>
        <w:t xml:space="preserve">2 both body &amp; souls &amp; shall be tormented with bodily torment . both body &amp; soul into hell math 10.28 thine whole body Probably material fire This Globe Probbly this Globe of Earth will be &amp; in a perpetual Conflagration 2 Peter 3. 7. H. &amp; Earth which now are one by the same word are Kept in store Reserved unto fire against the day of Judgemt &amp; Perdition of --</w:t>
      </w:r>
    </w:p>
    <w:p>
      <w:pPr>
        <w:pStyle w:val="Heading1"/>
        <w:pageBreakBefore/>
      </w:pPr>
      <w:bookmarkStart w:name="heading_229_matt_5_44_229_matt_5_44_" w:id="5"/>
      <w:r>
        <w:t xml:space="preserve">229. Matt. 5:44 229.Matt. 5'44 trans</w:t>
      </w:r>
      <w:bookmarkEnd w:id="5"/>
    </w:p>
    <w:p>
      <w:pPr>
        <w:pStyle w:val="BodyText"/>
      </w:pPr>
      <w:r>
        <w:t xml:space="preserve">Jonathan Edwards</w:t>
      </w:r>
    </w:p>
    <w:p>
      <w:pPr>
        <w:pStyle w:val="BodyText"/>
      </w:pPr>
      <w:r>
        <w:t xml:space="preserve">Math 5. 44. But I say unto You Love Your Enemies</w:t>
      </w:r>
    </w:p>
    <w:p>
      <w:pPr>
        <w:pStyle w:val="SceneBreak"/>
      </w:pPr>
      <w:r>
        <w:t xml:space="preserve">* * *</w:t>
      </w:r>
    </w:p>
    <w:p>
      <w:pPr>
        <w:pStyle w:val="BodyText"/>
      </w:pPr>
      <w:r>
        <w:t xml:space="preserve">It seems to be Considerably the Aim of X in this sermon on the mt to Rescue the Law of G. from the Corruptions &amp; false Glosses &amp; Interpretations of the scribes &amp; Pharisees &amp; teachers of those times . they as X else where says had made the Law word Charges them had made the Law of G. of none effect [Mk. 7:13] by their Tradition . The time that X appeared in the T was a time of very Great Corruption in Principle as well as Practice in that Nation of the Jews beside tha they had Indeed the scriptures of the old T. Amongst them but besides that had a multitude of Traditions that were some they seem to Lay as much weight upon as the Law of G. and and men y had and they were under blind Guides that sa [Mt. 23:16,24] perverted the sense of the Law many moral Precepts of the Law by their explications of it. X Corrects several of their Errors &amp; Corruptions in the foregoing Parts of the Chap as this Incl such as their extending the 6th &amp; seventh Com. only to the outward &amp; Grosser acts expressly forbidden &amp; their ill Construction of the Precept of the T .T. about swearing. .&amp; of the Prcep Precept in the Law Here X is Correcting their Corrupt Interpretation of that Passage in the Law. of moses a of moses about Civil Reveng Civil which they supposed Interpreted to allow of Private Retaliati Revenge. Here X is Reprehending a Corrupt Tradition of their theirs allow Justifying Justifying of whereby they allowed of and Justifi ed a mans hating his Enemy ye have heard that it hath [Mt. 5:43-44] been said thou shalt Love they thy Neighbour &amp; hate thine Enemy . But I say unto you Love Your Enemies bless them that Cus Curse You do Good --------------------- </w:t>
      </w:r>
      <w:r>
        <w:rPr>
          <w:rStyle w:val="FootnoteReference"/>
        </w:rPr>
        <w:footnoteReference w:id="24"/>
      </w:r>
    </w:p>
    <w:p>
      <w:pPr>
        <w:pStyle w:val="SceneBreak"/>
      </w:pPr>
      <w:r>
        <w:t xml:space="preserve">* * *</w:t>
      </w:r>
    </w:p>
    <w:p>
      <w:pPr>
        <w:pStyle w:val="BodyText"/>
      </w:pPr>
      <w:r>
        <w:t xml:space="preserve">doc. That men Ought to Love their Enemies.</w:t>
      </w:r>
    </w:p>
    <w:p>
      <w:pPr>
        <w:pStyle w:val="SceneBreak"/>
      </w:pPr>
      <w:r>
        <w:t xml:space="preserve">* * *</w:t>
      </w:r>
    </w:p>
    <w:p>
      <w:pPr>
        <w:pStyle w:val="BodyText"/>
      </w:pPr>
      <w:r>
        <w:t xml:space="preserve">Tis one Instance of X Corregi the Xtian moralities wherin Xtian Greatly excells wherein the Xtian morality Greatly excells all the morality of the Heathen Philosophers. that whereas they taught the duties of Justice between Commutative Justice and Gratitude at as loving &amp; doing Good to our friends &amp; those that Received Good from X Carries the matter much further than they &amp; teach us m further &amp; to a nobler height than they &amp; tea </w:t>
      </w:r>
      <w:r>
        <w:rPr>
          <w:rStyle w:val="FootnoteReference"/>
        </w:rPr>
        <w:footnoteReference w:id="25"/>
      </w:r>
      <w:r>
        <w:t xml:space="preserve"> es that we ought to Love our Enemies &amp; not only Return Good for Good but Good for Evil &amp; wish well to them that seek ou have Ill will towards us &amp; Pray for them that despitefully use &amp; Persecute us.</w:t>
      </w:r>
    </w:p>
    <w:p>
      <w:pPr>
        <w:pStyle w:val="SceneBreak"/>
      </w:pPr>
      <w:r>
        <w:t xml:space="preserve">* * *</w:t>
      </w:r>
    </w:p>
    <w:p>
      <w:pPr>
        <w:pStyle w:val="BodyText"/>
      </w:pPr>
      <w:r>
        <w:t xml:space="preserve">This also is one Instance of Xs more fully Promulgatig the moral Law than it was under the old T. X did not Re Give to the T any new moral Precepts that were not either expressed or Implied in the precepts of the that was not Intended old. T. &amp; Even in the ten Com. but he did not as some have supposed make som some by his Rules some things &amp; duty which allow before were not duty . as this for I. but only Revealed some parts of our duty that were not so fully Revealed &amp; more sparing ly Inst Insisted on in the old T.</w:t>
      </w:r>
    </w:p>
    <w:p>
      <w:pPr>
        <w:pStyle w:val="SceneBreak"/>
      </w:pPr>
      <w:r>
        <w:t xml:space="preserve">* * *</w:t>
      </w:r>
    </w:p>
    <w:p>
      <w:pPr>
        <w:pStyle w:val="BodyText"/>
      </w:pPr>
      <w:r>
        <w:t xml:space="preserve">as this for Instance of Loving our Enemies the duty is moral &amp; founded in this Reason of things and was a du ty under the O. T. &amp; might be Gathered from some </w:t>
      </w:r>
      <w:r>
        <w:rPr>
          <w:rStyle w:val="FootnoteReference"/>
        </w:rPr>
        <w:footnoteReference w:id="26"/>
      </w:r>
      <w:r>
        <w:t xml:space="preserve"> Precepts there tis Implied in that General Precept of Loving our neighbour as our selves for a man dont Cease to be a neighbour by his having Injured us or having a sp. against us . Tis Implied in that Precept in Lev. 19. 18. THou shalt not Avenge nor bear any Grudge against the Chil. of thy People but thou shalt Love thy neighbour as thy self.[ ] here Revenging on upon or having any Grudge against an Enemy or one that has Injured us is expressly forbidden and what is subjoined thou shalt Love thy neighbour as thy self Plainly Refers to the same that we ought to avenge ourselves sels on or bear any Grudge against which doubtless means those that have done us an Injury so that in this precept of the Law of moses we are fob forbidden not onl n Required nt not only not to avenge ourselves or bear a Grudge against them that do us hurt but to Love them as our selves . It may be Gathered also from those Precepts of the Law of moses Exod 23. 4. 5 if thou meet thine Enemies ox or his ass Going astray thou shalt surely bring it back to him again. if thou see the ass of him that hateth thee Lying under his burden &amp; wouldst forbear to help him thou shalt surely help him if it be our du here we if it be our duty to do Good to our Enemies it is doubtless our duty to Love them.</w:t>
      </w:r>
    </w:p>
    <w:p>
      <w:pPr>
        <w:pStyle w:val="SceneBreak"/>
      </w:pPr>
      <w:r>
        <w:t xml:space="preserve">* * *</w:t>
      </w:r>
    </w:p>
    <w:p>
      <w:pPr>
        <w:pStyle w:val="BodyText"/>
      </w:pPr>
      <w:r>
        <w:t xml:space="preserve">but however these &amp; some other duties of Xtianity were not so fully Revealed in the old T. but were Reserved to of the most exalted parts of [ ] morality were not so fully Reveald nor so much insisted on under the old T. and the </w:t>
      </w:r>
      <w:r>
        <w:rPr>
          <w:rStyle w:val="FootnoteReference"/>
        </w:rPr>
        <w:footnoteReference w:id="27"/>
      </w:r>
      <w:r>
        <w:t xml:space="preserve"> neglect of them seemed to be more Connived at . those Rules were Reserved to be brought to Light by more there [ ] were some duties as well as doctrines Reserved to be more fully brought to Light by J. X the Great Prophet &amp; Light of the T to ador honour Xs appearance &amp; to be the ornaments of Xtianity. This duty of Loving our Enemies &amp; some other m this Precept was of Loving our Enemies is in some Respect new viz in these two Respects viz as it is newly Revealed with that Clearness &amp; fullness . &amp; also as it is now under the Gospel more a duty than what we are more especially obliged than they were of old since the Revelation of Gods &amp; X love to us Great love to us Enemies.</w:t>
      </w:r>
    </w:p>
    <w:p>
      <w:pPr>
        <w:pStyle w:val="SceneBreak"/>
      </w:pPr>
      <w:r>
        <w:t xml:space="preserve">* * *</w:t>
      </w:r>
    </w:p>
    <w:p>
      <w:pPr>
        <w:pStyle w:val="BodyText"/>
      </w:pPr>
      <w:r>
        <w:t xml:space="preserve">I Propose here 1 To show what is Implied in the prescribed duty of Loving our Enemies .&amp; 2d Give the Reasons</w:t>
      </w:r>
    </w:p>
    <w:p>
      <w:pPr>
        <w:pStyle w:val="SceneBreak"/>
      </w:pPr>
      <w:r>
        <w:t xml:space="preserve">* * *</w:t>
      </w:r>
    </w:p>
    <w:p>
      <w:pPr>
        <w:pStyle w:val="BodyText"/>
      </w:pPr>
      <w:r>
        <w:t xml:space="preserve">But I. I would show what is Implied in the Pr explain the duty of Loving our Enemy . The Love that we are to have towards our Enemies is a Love of Benevolence or a hearty Good will to them. tis not Required Generally that we should Love our Enemie with a Love of Complacence; because it is to be supposed that vertuous &amp; Good men without G. is ordinarily without Great provocations from us wont be our Enemies . But yet the Case w may be so be so that we shall be obliged to Love those that have Injured with a Love of Complacency .. those that are in the General men of vertue &amp; an also of true Piety may Injure us wrong &amp; Injure us they may provoke &amp; abuse us in some instances yea </w:t>
      </w:r>
      <w:r>
        <w:rPr>
          <w:rStyle w:val="FootnoteReference"/>
        </w:rPr>
        <w:footnoteReference w:id="28"/>
      </w:r>
      <w:r>
        <w:t xml:space="preserve"> tis not Impossible but that a Good man have w may have a spirit against us &amp; that without our having Given any Real occasion however unbecom through his mistake &amp; Infirmity may without Just occasion have a prejudice something of a Prejudice ag &amp; sp. against us however unbecoming a Good man that is. and in such a Case a persons wronging us in is not a sufficient Reason for our not loving of hi him a Even wi Even with Complacence.. if we see a man otherwise v Conscientious &amp; vertuous &amp; Endeahonestly Endeavouring to do his duty we ought to have delight in. such a man however we may have had some private difference with him &amp; we think [ ] that he through his blindness &amp; Infirmity has b abused us .</w:t>
      </w:r>
    </w:p>
    <w:p>
      <w:pPr>
        <w:pStyle w:val="SceneBreak"/>
      </w:pPr>
      <w:r>
        <w:t xml:space="preserve">* * *</w:t>
      </w:r>
    </w:p>
    <w:p>
      <w:pPr>
        <w:pStyle w:val="BodyText"/>
      </w:pPr>
      <w:r>
        <w:t xml:space="preserve">Indeed in such Cases we are Ready to look on the a mans darkest side &amp; to think of only of his Infirmities &amp; ill qualities that we fell feel are obnoxious to us we feel the Ill Effects of but that is from our Infirmity that it is so. it becomes a Xtian to love and have a Complacence in a man that is in the General honest &amp; vertuous however we may think appears as an honest vertuous &amp; Good man however we have Recieved Injury from him.</w:t>
      </w:r>
    </w:p>
    <w:p>
      <w:pPr>
        <w:pStyle w:val="SceneBreak"/>
      </w:pPr>
      <w:r>
        <w:t xml:space="preserve">* * *</w:t>
      </w:r>
    </w:p>
    <w:p>
      <w:pPr>
        <w:pStyle w:val="BodyText"/>
      </w:pPr>
      <w:r>
        <w:t xml:space="preserve">But a love of benevolence is universally our duty towards those that are our personal Enemies however unreasonable &amp; wicked they may show themselves to be in their quarrel against us. It s Its being our duty to Love our Enemies with a love </w:t>
      </w:r>
      <w:r>
        <w:rPr>
          <w:rStyle w:val="FootnoteReference"/>
        </w:rPr>
        <w:footnoteReference w:id="29"/>
      </w:r>
      <w:r>
        <w:t xml:space="preserve"> of benevolence Implies these three things. viz</w:t>
      </w:r>
    </w:p>
    <w:p>
      <w:pPr>
        <w:pStyle w:val="SceneBreak"/>
      </w:pPr>
      <w:r>
        <w:t xml:space="preserve">* * *</w:t>
      </w:r>
    </w:p>
    <w:p>
      <w:pPr>
        <w:pStyle w:val="ListText"/>
        <w:numPr>
          <w:ilvl w:val="0"/>
          <w:numId w:val="2"/>
        </w:numPr>
      </w:pPr>
      <w:r>
        <w:t xml:space="preserve">That we Ought to have a Compassion towards them under Calamity . we ought to say not to Rejoice when any Calamity befalls them any way it is very displeasing to G. if we do so Prov .24. 17. Rejoice not when thine Enemy [i.e. 24:17-18] falleth &amp; let not thine heart be Glad when he stumbleth Lest the L. see it &amp; it displease him &amp; he turn away his wrath from him &amp; Job 31. 29. if I Rejoiced at the destruction of him that hated me or lift up my self when Evil found him.</w:t>
      </w:r>
    </w:p>
    <w:p>
      <w:pPr>
        <w:pStyle w:val="SceneBreak"/>
      </w:pPr>
      <w:r>
        <w:t xml:space="preserve">* * *</w:t>
      </w:r>
    </w:p>
    <w:p>
      <w:pPr>
        <w:pStyle w:val="BodyText"/>
      </w:pPr>
      <w:r>
        <w:t xml:space="preserve">on the Contrary we ought to be truly Grieved for their Calamity , we ought not to say with our selves or to our others that tis no matter tis no more than he deserves he is well Come up but should sincerely &amp; indeed be Grieved for his Evil.</w:t>
      </w:r>
    </w:p>
    <w:p>
      <w:pPr>
        <w:pStyle w:val="SceneBreak"/>
      </w:pPr>
      <w:r>
        <w:t xml:space="preserve">* * *</w:t>
      </w:r>
    </w:p>
    <w:p>
      <w:pPr>
        <w:pStyle w:val="BodyText"/>
      </w:pPr>
      <w:r>
        <w:t xml:space="preserve">we ought to be Concerned at the spiritual misery of those that hate us &amp; do us ill &amp; when we see em Going on in wickedness &amp; exposing their own souls to Ruin it ought to Grieve us [upon] </w:t>
      </w:r>
      <w:r>
        <w:rPr>
          <w:rStyle w:val="FootnoteReference"/>
        </w:rPr>
        <w:footnoteReference w:id="30"/>
      </w:r>
      <w:r>
        <w:t xml:space="preserve"> that account viz as it is their misery . &amp; their wickedness in the spirit which they have against us &amp; in the wrongs &amp; Injuries which they do us should not so much stir our Indignation as our Compassion we should behold what they do with Real sorrow &amp; Grief for their folies Rather that than I</w:t>
      </w:r>
    </w:p>
    <w:p>
      <w:pPr>
        <w:pStyle w:val="SceneBreak"/>
      </w:pPr>
      <w:r>
        <w:t xml:space="preserve">* * *</w:t>
      </w:r>
    </w:p>
    <w:p>
      <w:pPr>
        <w:pStyle w:val="BodyText"/>
      </w:pPr>
      <w:r>
        <w:t xml:space="preserve">&amp; we should be heartily sorry at their Temporal Calamity Calamity if they are unfortunate in their estates or families or any of their affairs and business if Providence frowns upon them it should be matter of Grief to us for their sakes 2. it Implies that we Ought to Rejoice at their prosperity </w:t>
      </w:r>
      <w:r>
        <w:rPr>
          <w:rStyle w:val="FootnoteReference"/>
        </w:rPr>
        <w:footnoteReference w:id="31"/>
      </w:r>
      <w:r>
        <w:t xml:space="preserve"> w I dont mean that we are bound to Rejoice at their prospering as our Enemies are prospering in their designs against us thr in finding means to do us the mischief they seek for that is not Indeed their Prosperity . but we are to Rejoice at the Prosperity of their Persons . it</w:t>
      </w:r>
    </w:p>
    <w:p>
      <w:pPr>
        <w:pStyle w:val="SceneBreak"/>
      </w:pPr>
      <w:r>
        <w:t xml:space="preserve">* * *</w:t>
      </w:r>
    </w:p>
    <w:p>
      <w:pPr>
        <w:pStyle w:val="BodyText"/>
      </w:pPr>
      <w:r>
        <w:t xml:space="preserve">It should Indeed be agreeable to us if things Go well with them or with their Families. which way soever they Prosper whether in their business &amp; Estates &amp; or names it m so far as tis their Prosperity it should be agreable to us</w:t>
      </w:r>
    </w:p>
    <w:p>
      <w:pPr>
        <w:pStyle w:val="SceneBreak"/>
      </w:pPr>
      <w:r>
        <w:t xml:space="preserve">* * *</w:t>
      </w:r>
    </w:p>
    <w:p>
      <w:pPr>
        <w:pStyle w:val="BodyText"/>
      </w:pPr>
      <w:r>
        <w:t xml:space="preserve">Indeed if we look upon it that it is not their Prosperity that tho they seem to Prosper for the Present yet it wont in the End be best for them if we think that their being advanced to honour for instance is Rather their Calamity than advantage , if we dont Rejoice in it it must be upon that account that we think that it is not their advantage but disadvantage. But however we m may well Rejoice at the Temporal advantages of our Enemies We ought to Leave the Effect upon their souls with G. we Know not what will be for their souls advantage &amp; what not but we should Rejoice at that which in it self is the Prosperity. advantage.</w:t>
      </w:r>
    </w:p>
    <w:p>
      <w:pPr>
        <w:pStyle w:val="SceneBreak"/>
      </w:pPr>
      <w:r>
        <w:t xml:space="preserve">* * *</w:t>
      </w:r>
    </w:p>
    <w:p>
      <w:pPr>
        <w:pStyle w:val="ListText"/>
        <w:numPr>
          <w:ilvl w:val="0"/>
          <w:numId w:val="3"/>
        </w:numPr>
      </w:pPr>
      <w:r>
        <w:t xml:space="preserve">we should heark desire &amp; seek truly desire &amp; seek their welfare . we should wish them for it we should seek as we have opportunity their outward welfare in &amp; should heartily wish for the Prosperity of their souls they that they may be Converted &amp; b sanctified &amp; brought to a saving Close with X be saved from hell &amp; have Eternal Life. </w:t>
      </w:r>
      <w:r>
        <w:rPr>
          <w:rStyle w:val="FootnoteReference"/>
        </w:rPr>
        <w:footnoteReference w:id="32"/>
      </w:r>
      <w:r>
        <w:t xml:space="preserve"> we should wish for their Repentan sincere Repentance of their Injuring in us &amp; being Enemies to us &amp; we &amp; we should wish for it as their welfare. Persons are Ready Enough when to wish that their Enemy may Repent &amp; that he may be made sorry for his hating has &amp; Injuring them but we because the when they they are made sorry they do obtain a Ki therein obtain a Kind of victory a but we ought to seek it as it &amp; desire that they may Repent for their sakes as well as our own. &amp; it ought to be our hearty desire that G. would forgive them &amp; not Impute the Guilt of their abusing us to them this is doubtles Implied in our praying for them which we are directed to in the verse of the text.</w:t>
      </w:r>
    </w:p>
    <w:p>
      <w:pPr>
        <w:pStyle w:val="SceneBreak"/>
      </w:pPr>
      <w:r>
        <w:t xml:space="preserve">* * *</w:t>
      </w:r>
    </w:p>
    <w:p>
      <w:pPr>
        <w:pStyle w:val="BodyText"/>
      </w:pPr>
      <w:r>
        <w:t xml:space="preserve">II. To the Reasons of this duty . some may be Ready to think </w:t>
      </w:r>
      <w:r>
        <w:rPr>
          <w:rStyle w:val="FootnoteReference"/>
        </w:rPr>
        <w:footnoteReference w:id="33"/>
      </w:r>
      <w:r>
        <w:t xml:space="preserve"> it a strange Kind of Precept w that X Gives us that we should love our Enemies &amp; what they Can see no Cant see how theyre obliged to But Yet if the following things be weighd it will appear a but a very Reasonable Command.</w:t>
      </w:r>
    </w:p>
    <w:p>
      <w:pPr>
        <w:pStyle w:val="SceneBreak"/>
      </w:pPr>
      <w:r>
        <w:t xml:space="preserve">* * *</w:t>
      </w:r>
    </w:p>
    <w:p>
      <w:pPr>
        <w:pStyle w:val="BodyText"/>
      </w:pPr>
      <w:r>
        <w:t xml:space="preserve">1 Place Let it is to be Considered that Veng. is a thing Revenge is a thing we that dont belong to us . it is very Proper a proper thing that Revenge should be taken for Iniquity this the Light of nature seems to suggest . &amp; this may be the Reason that [-] men are Ready to Concieve they that they are Ready to Concieve it but a Rightous thing that when they are Injured they should Retaliated for the Light of nature seems to suggest that Iniquity ought to be Revenged </w:t>
      </w:r>
      <w:r>
        <w:rPr>
          <w:rStyle w:val="FootnoteReference"/>
        </w:rPr>
        <w:footnoteReference w:id="34"/>
      </w:r>
      <w:r>
        <w:t xml:space="preserve"> &amp; they have lost the know no knowledge of a supream Invisi ble being that to whom it belongs to take Care of such matters &amp; so they are Ready to think that they must may avenge them selves. But vengeance dont belong to us but to G. it belongs to G. to avenge Ini Revenge Iniquity he has Reserved that matter wholly with himself . tis not fit that that matter it should be in the hands of the Gov him who has the Governmt of the T tis not fit that it should deut 32. 35 to me belongeth veng .&amp; Recom. Rom 12. 19 .dearly beloved Avenge not your selves but Rather Give Place to wrath for it is written Veng. is mine I will Repay saith the L.</w:t>
      </w:r>
    </w:p>
    <w:p>
      <w:pPr>
        <w:pStyle w:val="SceneBreak"/>
      </w:pPr>
      <w:r>
        <w:t xml:space="preserve">* * *</w:t>
      </w:r>
    </w:p>
    <w:p>
      <w:pPr>
        <w:pStyle w:val="BodyText"/>
      </w:pPr>
      <w:r>
        <w:t xml:space="preserve">Tis not fit that that should be Left with us. we have not wisd nor power Enought 'to manage the effort we bent able to Judge of the degree of Persons demerit he that takes vengence should perfectly Know all hearts &amp; should be able Perfectly to Judge of the degree of heinousness</w:t>
      </w:r>
    </w:p>
    <w:p>
      <w:pPr>
        <w:pStyle w:val="SceneBreak"/>
      </w:pPr>
      <w:r>
        <w:t xml:space="preserve">* * *</w:t>
      </w:r>
    </w:p>
    <w:p>
      <w:pPr>
        <w:pStyle w:val="BodyText"/>
      </w:pPr>
      <w:r>
        <w:t xml:space="preserve">we have even not Power Enough if G. had designed that Every man should avenge himself . he that it is Tis not fit that vengence should be ours for we know not whom Infinite wisd. may think fit to Pardon &amp; deliver from the Guilt of their Iniquities . tis fit that this matter should be alone in the hands of him who is the Intimitely wise &amp; Holy &amp; Powerfull sovereign of the T</w:t>
      </w:r>
    </w:p>
    <w:p>
      <w:pPr>
        <w:pStyle w:val="SceneBreak"/>
      </w:pPr>
      <w:r>
        <w:t xml:space="preserve">* * *</w:t>
      </w:r>
    </w:p>
    <w:p>
      <w:pPr>
        <w:pStyle w:val="ListText"/>
        <w:numPr>
          <w:ilvl w:val="0"/>
          <w:numId w:val="5"/>
        </w:numPr>
      </w:pPr>
      <w:r>
        <w:t xml:space="preserve">we are Therefore notwithstanding their Injuries to us to Love them as partakers our fellow Creatures &amp; partakers with us of the same human nature . tho they have Injurd us in being our Enemies Yet they are have the </w:t>
      </w:r>
      <w:r>
        <w:rPr>
          <w:rStyle w:val="FootnoteReference"/>
        </w:rPr>
        <w:footnoteReference w:id="35"/>
      </w:r>
      <w:r>
        <w:t xml:space="preserve"> same human nature with our selves a mans being a man his having being We ought to A have a universal benevolence to mankind . that any one is a partaker of the human nature and is Endowed with those noble .. &amp; excellent human faculties &amp; being made in the Image of G. &amp; having a precious &amp; Immortal soul &amp; being made of one blood &amp; being united in the sa &amp;c--- is in it self considered Just Ground of Love of him we ought upon that account to Love . &amp; his being an Enemy to us &amp; or having Injured us dont take off this obligation it is not sufficient to vacate this Ground of benevolence which was prior to as it. as is evident by what we said before that veng Revenge dont belong to us</w:t>
      </w:r>
    </w:p>
    <w:p>
      <w:pPr>
        <w:pStyle w:val="SceneBreak"/>
      </w:pPr>
      <w:r>
        <w:t xml:space="preserve">* * *</w:t>
      </w:r>
    </w:p>
    <w:p>
      <w:pPr>
        <w:pStyle w:val="BodyText"/>
      </w:pPr>
      <w:r>
        <w:t xml:space="preserve">if we we ought not to Revenge if veng. dont belong to us then it dont belong to us to deal so much otherwise with him a man for his Injury as to withold from him what would otherwise be his due upon the are us of his as one of mankind if veng. bent due dont belong to us then we ought not to w to Let the Injury alone &amp; not to have so much Consideration of it as to withold from the man that benevolence which is due to a fellow Creature . which is due to R a mind Endowed with Reason &amp; understanding &amp; the natural Image of G. as we are . his Injury to us is not sufficient to vacate that prior obligation to Good will to him . if we may withold from a man that benevolence Good will which Consider men be for as </w:t>
      </w:r>
      <w:r>
        <w:rPr>
          <w:rStyle w:val="FootnoteReference"/>
        </w:rPr>
        <w:footnoteReference w:id="36"/>
      </w:r>
      <w:r>
        <w:t xml:space="preserve"> men which belon belongs to man as man why may we not hate him &amp; if it be Lawfull to hate him tis Lawfull to have a sp of Revenge towards him.</w:t>
      </w:r>
    </w:p>
    <w:p>
      <w:pPr>
        <w:pStyle w:val="SceneBreak"/>
      </w:pPr>
      <w:r>
        <w:t xml:space="preserve">* * *</w:t>
      </w:r>
    </w:p>
    <w:p>
      <w:pPr>
        <w:pStyle w:val="ListText"/>
        <w:numPr>
          <w:ilvl w:val="0"/>
          <w:numId w:val="3"/>
        </w:numPr>
      </w:pPr>
      <w:r>
        <w:t xml:space="preserve">if we ought to Pity &amp; love our Enemies as Companions in misery . when we see them unjustly hating us &amp; in juring &amp; abusing us . then we see the same Corruption of nature in them that is in us, were to Consider that there is Just the same Corruption of nature in our hearts; the same sp of Pride, </w:t>
      </w:r>
      <w:r>
        <w:rPr>
          <w:rStyle w:val="FootnoteReference"/>
        </w:rPr>
        <w:footnoteReference w:id="37"/>
      </w:r>
      <w:r>
        <w:t xml:space="preserve"> of malice,&amp; injustice which we see in them: the very self same Corruption :, we behold our selves in them as in own hearts in them as in a Glass Prov .27. 19 .as in water face answers to face so the heart of man to man.</w:t>
      </w:r>
    </w:p>
    <w:p>
      <w:pPr>
        <w:pStyle w:val="SceneBreak"/>
      </w:pPr>
      <w:r>
        <w:t xml:space="preserve">* * *</w:t>
      </w:r>
    </w:p>
    <w:p>
      <w:pPr>
        <w:pStyle w:val="BodyText"/>
      </w:pPr>
      <w:r>
        <w:t xml:space="preserve">if it appea such a spirit appears very odious to us in them this should Put it in mind how odious we are our selves in our by nature . we may see our own odious &amp; Deformed hearts in this Glass this should make us sensible what how Great our misery is by Reason of sin &amp; Corruption a miserable Condition we are in by nature &amp; it should </w:t>
      </w:r>
      <w:r>
        <w:rPr>
          <w:rStyle w:val="FootnoteReference"/>
        </w:rPr>
        <w:footnoteReference w:id="38"/>
      </w:r>
      <w:r>
        <w:t xml:space="preserve"> make us pity them who are are but our Companions in misery they Came to have their hearts Pollut thus Corrupted In the same way that we did:&amp; their Corruption they </w:t>
      </w:r>
      <w:r>
        <w:rPr>
          <w:rStyle w:val="FootnoteReference"/>
        </w:rPr>
        <w:footnoteReference w:id="39"/>
      </w:r>
      <w:r>
        <w:t xml:space="preserve"> their hearts are Corrupted Just as ours are . if we would Pity our selves we should Pity them too . our having been</w:t>
      </w:r>
    </w:p>
    <w:p>
      <w:pPr>
        <w:pStyle w:val="SceneBreak"/>
      </w:pPr>
      <w:r>
        <w:t xml:space="preserve">* * *</w:t>
      </w:r>
    </w:p>
    <w:p>
      <w:pPr>
        <w:pStyle w:val="BodyText"/>
      </w:pPr>
      <w:r>
        <w:t xml:space="preserve">in the same Ci our being, a having been Partakers of the same </w:t>
      </w:r>
      <w:r>
        <w:rPr>
          <w:rStyle w:val="FootnoteReference"/>
        </w:rPr>
        <w:footnoteReference w:id="40"/>
      </w:r>
    </w:p>
    <w:p>
      <w:pPr>
        <w:pStyle w:val="BodyText"/>
      </w:pPr>
      <w:r>
        <w:t xml:space="preserve">misery should dispose us the more to Pity em, as is Evident</w:t>
      </w:r>
      <w:r>
        <w:rPr>
          <w:rStyle w:val="FootnoteReference"/>
        </w:rPr>
        <w:footnoteReference w:id="41"/>
      </w:r>
      <w:r>
        <w:t xml:space="preserve"> by that the argument God Uses with the Chil of Is to Pity strangers Exod 23. 9. also thou shalt not oppress a stranger for ye know the heart of a stranger, seeing ye were </w:t>
      </w:r>
      <w:r>
        <w:rPr>
          <w:rStyle w:val="FootnoteReference"/>
        </w:rPr>
        <w:footnoteReference w:id="42"/>
      </w:r>
      <w:r>
        <w:t xml:space="preserve"> strangers in the Land of Egypt . </w:t>
      </w:r>
      <w:r>
        <w:rPr>
          <w:rStyle w:val="FootnoteReference"/>
        </w:rPr>
        <w:footnoteReference w:id="43"/>
      </w:r>
      <w:r>
        <w:t xml:space="preserve"> &amp; if our hearts bent so bad now, tis not we that have </w:t>
      </w:r>
      <w:r>
        <w:rPr>
          <w:rStyle w:val="FootnoteReference"/>
        </w:rPr>
        <w:footnoteReference w:id="44"/>
      </w:r>
      <w:r>
        <w:t xml:space="preserve"> made our selves to differ tis sovereign Grace that has men ded our hearts if &amp; this &amp; this should if &amp; if the Grace of G. in this Respect has made us happier than they this should make us the more Earnestly desirous of their happiness also .</w:t>
      </w:r>
    </w:p>
    <w:p>
      <w:pPr>
        <w:pStyle w:val="SceneBreak"/>
      </w:pPr>
      <w:r>
        <w:t xml:space="preserve">* * *</w:t>
      </w:r>
    </w:p>
    <w:p>
      <w:pPr>
        <w:pStyle w:val="ListText"/>
        <w:numPr>
          <w:ilvl w:val="0"/>
          <w:numId w:val="4"/>
        </w:numPr>
      </w:pPr>
      <w:r>
        <w:t xml:space="preserve">we ought to maintai Love them tho our Enem Considering that tho they are our Enemies yet they are Capable of the w Changing &amp; Renewing mercy of &amp; Pardoning &amp; saving mercy &amp; love of G. they bent only Companions in the same misery with us in having their Enmity &amp; injustice. but they are Capable of the same mercy . we bent to lo</w:t>
      </w:r>
    </w:p>
    <w:p>
      <w:pPr>
        <w:pStyle w:val="SceneBreak"/>
      </w:pPr>
      <w:r>
        <w:t xml:space="preserve">* * *</w:t>
      </w:r>
    </w:p>
    <w:p>
      <w:pPr>
        <w:pStyle w:val="BodyText"/>
      </w:pPr>
      <w:r>
        <w:t xml:space="preserve">how ever ill and odious they appear to us in being so unjustly our Enemies yet to we bent to look upon them as unchangeably so they are Capable of being made to see the Evil of such a spirit &amp; Practice they are Capable we know not how soon G. designs to Renew them &amp; make them to be of an amiable Xtian sp.</w:t>
      </w:r>
    </w:p>
    <w:p>
      <w:pPr>
        <w:pStyle w:val="SceneBreak"/>
      </w:pPr>
      <w:r>
        <w:t xml:space="preserve">* * *</w:t>
      </w:r>
    </w:p>
    <w:p>
      <w:pPr>
        <w:pStyle w:val="BodyText"/>
      </w:pPr>
      <w:r>
        <w:t xml:space="preserve">if we have better hearts than they the time has when we had not: &amp; they are now as Capable of having their hearts </w:t>
      </w:r>
      <w:r>
        <w:rPr>
          <w:rStyle w:val="FootnoteReference"/>
        </w:rPr>
        <w:footnoteReference w:id="45"/>
      </w:r>
      <w:r>
        <w:t xml:space="preserve"> mended as we were they are the same mercy &amp; Grace is sufficient for them .</w:t>
      </w:r>
    </w:p>
    <w:p>
      <w:pPr>
        <w:pStyle w:val="SceneBreak"/>
      </w:pPr>
      <w:r>
        <w:t xml:space="preserve">* * *</w:t>
      </w:r>
    </w:p>
    <w:p>
      <w:pPr>
        <w:pStyle w:val="BodyText"/>
      </w:pPr>
      <w:r>
        <w:t xml:space="preserve">we ought not to hate them for we dont know but that G. had has a design of mercy towards them . we ought not to hate them for we dont know but that G. has loved them from all Eternity from all Eternity set his love. </w:t>
      </w:r>
      <w:r>
        <w:rPr>
          <w:rStyle w:val="FootnoteReference"/>
        </w:rPr>
        <w:footnoteReference w:id="46"/>
      </w:r>
      <w:r>
        <w:t xml:space="preserve"> upon them. we ought not to hate them but we wish their welfare; for we dont know but X shed his precious </w:t>
      </w:r>
      <w:r>
        <w:rPr>
          <w:rStyle w:val="FootnoteReference"/>
        </w:rPr>
        <w:footnoteReference w:id="47"/>
      </w:r>
      <w:r>
        <w:t xml:space="preserve"> blood for them &amp; will from love &amp; pity to them Re veal himself to them &amp; bestow his own Image upon them . we ought not to hate them but wish well to them &amp; Pray for them for we dont know but that they are to be our Companions in Glory to all Ete &amp; that we are to live in the most dear love to them to all Eter nity as brethren in Gods family fellow members of the not meerly Capable . but G. in Gr is seeking their same blessed J. salvation Calling &amp; inviting use of means woing . send ing ambassadours , we ought to seek the Good of them X G. is seeking their welfare whose Good G. seeks</w:t>
      </w:r>
    </w:p>
    <w:p>
      <w:pPr>
        <w:pStyle w:val="SceneBreak"/>
      </w:pPr>
      <w:r>
        <w:t xml:space="preserve">* * *</w:t>
      </w:r>
    </w:p>
    <w:p>
      <w:pPr>
        <w:pStyle w:val="ListText"/>
        <w:numPr>
          <w:ilvl w:val="0"/>
          <w:numId w:val="6"/>
        </w:numPr>
      </w:pPr>
      <w:r>
        <w:t xml:space="preserve">we Ought It is most Reasonable that we should love our Enemies Considering Gods Great[-] Goodness &amp; love to us while Enemies .. if we are not now we once were Enemies unto G. &amp; what Great then G. did Good to us he Preserved our lives &amp; Gave us food &amp; Raiment he Caused his sun to shine on us &amp; his Rain to fall upon us this is the Argum. which X urges &amp; wherewith he Enforces his precept in the text Love your Enemies bless them that Curse [Mt. 5:44-45] you do Good to them that hate you &amp; Pray --------- that Ye may be the Chil.. of your F. which is in H. for he maketh his sun to Rise on the Evil -------&amp; sendeth ----</w:t>
      </w:r>
    </w:p>
    <w:p>
      <w:pPr>
        <w:pStyle w:val="SceneBreak"/>
      </w:pPr>
      <w:r>
        <w:t xml:space="preserve">* * *</w:t>
      </w:r>
    </w:p>
    <w:p>
      <w:pPr>
        <w:pStyle w:val="BodyText"/>
      </w:pPr>
      <w:r>
        <w:t xml:space="preserve">if we wont do Good to our Enemies what should we have do &amp; those that have Injured us what should we have done if G. had dealt so by us if he had witheld all the blessing of his providence . but Especially should we love our Enemies Considering how G. has loved his Enemies in pitied &amp; loved his Enemies that he should send his only begotten son to </w:t>
      </w:r>
      <w:r>
        <w:rPr>
          <w:rStyle w:val="FootnoteReference"/>
        </w:rPr>
        <w:footnoteReference w:id="48"/>
      </w:r>
      <w:r>
        <w:t xml:space="preserve"> die for them to save them from the Eternal misery which they had deserved &amp; that they might have Eternal life This G. did while we were Yet Enemies,. we had wronged. &amp; Injured G. more than ever any man has Injured us our being Enemies to G. was a thousand times so unreasonable as any mans being En an Enemy to us a thousand times so Provoking : if we are Ready to say that we did not deserve such treatment from such a man how much Less has G. deserv ------------ if we say thou our Enemy is ungratefull we has he has Recieved a show a Great deal of Kindness from us we have Recieved a Gre a thousand time as much K ---------</w:t>
      </w:r>
    </w:p>
    <w:p>
      <w:pPr>
        <w:pStyle w:val="SceneBreak"/>
      </w:pPr>
      <w:r>
        <w:t xml:space="preserve">* * *</w:t>
      </w:r>
    </w:p>
    <w:p>
      <w:pPr>
        <w:pStyle w:val="BodyText"/>
      </w:pPr>
      <w:r>
        <w:t xml:space="preserve">&amp; we Continued Enemies still we never so much as Repented of wha of Enmity &amp; Injuriousness towards G. but G. so loved us</w:t>
      </w:r>
    </w:p>
    <w:p>
      <w:pPr>
        <w:pStyle w:val="SceneBreak"/>
      </w:pPr>
      <w:r>
        <w:t xml:space="preserve">* * *</w:t>
      </w:r>
    </w:p>
    <w:p>
      <w:pPr>
        <w:pStyle w:val="BodyText"/>
      </w:pPr>
      <w:r>
        <w:t xml:space="preserve">X then set his love upon us so that he willing to stoop from from heven to dwell bow the H. ------ &amp; Come down [II Sam. 22:10] &amp; dwell amongst us. &amp; to Lay die in Lingring torments of body &amp; mind for us without when we were Enemies had &amp; would not thank him for what he did. &amp; n he never expected to be Requited by us for what he did y yet so did he love us . and what should we have done if he had not so done. . then loved us we should have been miserable forever &amp; Ever &amp; now by this Love of X we have Infinite ad vantages honour &amp; blessedness &amp; Glory to all Eter.</w:t>
      </w:r>
    </w:p>
    <w:p>
      <w:pPr>
        <w:pStyle w:val="SceneBreak"/>
      </w:pPr>
      <w:r>
        <w:t xml:space="preserve">* * *</w:t>
      </w:r>
    </w:p>
    <w:p>
      <w:pPr>
        <w:pStyle w:val="BodyText"/>
      </w:pPr>
      <w:r>
        <w:t xml:space="preserve">&amp; shall we then say that there is no Reason that we should love that our Enemies if they owe us an </w:t>
      </w:r>
      <w:r>
        <w:rPr>
          <w:rStyle w:val="FootnoteReference"/>
        </w:rPr>
        <w:footnoteReference w:id="49"/>
      </w:r>
      <w:r>
        <w:t xml:space="preserve"> because their Enmity is unreasonable &amp; they Greatly abuse us. if we they owe us an Hundred Pence [Mt. 18:23-34] we owe G. ten thousand Talents .</w:t>
      </w:r>
    </w:p>
    <w:p>
      <w:pPr>
        <w:pStyle w:val="SceneBreak"/>
      </w:pPr>
      <w:r>
        <w:t xml:space="preserve">* * *</w:t>
      </w:r>
    </w:p>
    <w:p>
      <w:pPr>
        <w:pStyle w:val="BodyText"/>
      </w:pPr>
      <w:r>
        <w:t xml:space="preserve">Application I Use of Instruc 1. Inf . Hence how Greatly do the Generality of Professours fall short in the Practice of Xtian Rules . Xtianity is an amiable thin would appear an Amiable thing indeed if it were Compleatly exemplified in Life or if the Conversation should in a Good measure answer to Every Rule of it . but alas by this the Consideration of what has been said we may be sensible how defective the Image is a very Imperfect the Image is as it is drawn in the Lives of the Generality of P most Professours the most Generality of Professours.</w:t>
      </w:r>
    </w:p>
    <w:p>
      <w:pPr>
        <w:pStyle w:val="SceneBreak"/>
      </w:pPr>
      <w:r>
        <w:t xml:space="preserve">* * *</w:t>
      </w:r>
    </w:p>
    <w:p>
      <w:pPr>
        <w:pStyle w:val="BodyText"/>
      </w:pPr>
      <w:r>
        <w:t xml:space="preserve">How little is appearance is there of this Rule exem E Em Exempl Answered &amp; this duty exemplified.tho from what has been said It appears that it is founded in the Reason of things &amp; may most Justly be Required &amp; expected of us . How Rare is a thing is t may How full we Justly fear that it is for a man sincerely &amp; uprightly to love his Enemy &amp; to wish well to them that ' Pity &amp; wish well &amp; Rejoice in the welfare of those that show a spirit against them. y how Rare a thing is it to see a man but will show the Contra Contrary sp. if there be any man that has done him an Injury and dislike shows an ill will towards him has offended him &amp; done him has a sp has an ill </w:t>
      </w:r>
      <w:r>
        <w:rPr>
          <w:rStyle w:val="FootnoteReference"/>
        </w:rPr>
        <w:footnoteReference w:id="50"/>
      </w:r>
      <w:r>
        <w:t xml:space="preserve"> will but that he'll show a sp. against him some way or other if he Refrains from Endeavouring to do him any hurt with hands Yet he s he'll scarce abstain from taking opportunites to speak ill of him he'll now &amp; then drop something that dont savour of Love but &amp; party b but of a very Contrary sp.</w:t>
      </w:r>
    </w:p>
    <w:p>
      <w:pPr>
        <w:pStyle w:val="SceneBreak"/>
      </w:pPr>
      <w:r>
        <w:t xml:space="preserve">* * *</w:t>
      </w:r>
    </w:p>
    <w:p>
      <w:pPr>
        <w:pStyle w:val="BodyText"/>
      </w:pPr>
      <w:r>
        <w:t xml:space="preserve">&amp; how full is that part of the T that is Called Xti an as well as that Called Heathen of Envyings malice hatred Envying debauc Revenge , neighbours</w:t>
      </w:r>
    </w:p>
    <w:p>
      <w:pPr>
        <w:pStyle w:val="SceneBreak"/>
      </w:pPr>
      <w:r>
        <w:t xml:space="preserve">* * *</w:t>
      </w:r>
    </w:p>
    <w:p>
      <w:pPr>
        <w:pStyle w:val="BodyText"/>
      </w:pPr>
      <w:r>
        <w:t xml:space="preserve">Hereby many of those that are truly Godly may be Convinced how miserably they fall short that they have so little of such a sp. as is Recommended in the text &amp; so much of a Contrary sp. when X Gave this Rule he did not Give it expecting &amp; Requiring that his disciples should Practice it is not a mell Rule meetly to set off his &amp; Embelish his se discourse but it was Given for Practice &amp; &amp; how amiab but how little have many of the Godly of such a sp. &amp; ha &amp; there is ----------------- so Enough of the Contrary that all none the less may see of the Contrary Greatly to Humble. them &amp; make them sensible of the exceeding Im perfection of Grace. if C Xtianity was perfect in men they would alwaies Practice this Rule with as well as others with delight &amp; without any difficulty . tha &amp; that they are so far from it.they may be Convinced of that how so little Grace they have 2 2. how unchristianly do they behave themselves that </w:t>
      </w:r>
      <w:r>
        <w:rPr>
          <w:rStyle w:val="FootnoteReference"/>
        </w:rPr>
        <w:footnoteReference w:id="51"/>
      </w:r>
      <w:r>
        <w:t xml:space="preserve"> do from Entertain an ill spirit against their neighbours . that do it is Greatly to be Lamented that there are some that from some quarrel that there has been between some affront which they have Recieved have</w:t>
      </w:r>
    </w:p>
    <w:p>
      <w:pPr>
        <w:pStyle w:val="BodyText"/>
      </w:pPr>
      <w:r>
        <w:t xml:space="preserve">an Enmit fixed spirit against one another they never fully forgive one another. they dont love one anothers prosperity &amp; have a pleasure in their misfortunes &amp; they show.an Ill will wh when they speak one of another &amp; in their behaviour one towards another . The when tis thus tis exceeding unXtian unchristian . &amp; very unbecoming those that hope to be saved by the d dying Love of J. X tho they have offended G. whom they were &amp; Enemies to &amp; had affront so Provoked &amp; affronted &amp; Con-</w:t>
      </w:r>
    </w:p>
    <w:p>
      <w:pPr>
        <w:pStyle w:val="SceneBreak"/>
      </w:pPr>
      <w:r>
        <w:t xml:space="preserve">* * *</w:t>
      </w:r>
    </w:p>
    <w:p>
      <w:pPr>
        <w:pStyle w:val="BodyText"/>
      </w:pPr>
      <w:r>
        <w:t xml:space="preserve">temned tha it may be such will say for themselves that their neighbour has not only Greatly affronted them but Persists in it &amp; therefore they think they are excusable but not that is far from being a sufficient excuse for hating of him for this X Prec the Precept in the text supposes that they Resist though otherwise they would not be Enemies . we ought to forgive Injuries those that have Injured tho they do Persist in doing us tho tho they do . our Personal Enemies &amp; Injurers tho they do Persist. so as to have no desire of any hurt to em for it &amp; so .as to Rejo wish well &amp; do well to them not withstanding .</w:t>
      </w:r>
    </w:p>
    <w:p>
      <w:pPr>
        <w:pStyle w:val="SceneBreak"/>
      </w:pPr>
      <w:r>
        <w:t xml:space="preserve">* * *</w:t>
      </w:r>
    </w:p>
    <w:p>
      <w:pPr>
        <w:pStyle w:val="BodyText"/>
      </w:pPr>
      <w:r>
        <w:t xml:space="preserve">3 How very ill Do they that Return Evil for Good that Evil for Good , &amp; hatred for love in stedd of tis what is Required of us in the word of G. that us that we </w:t>
      </w:r>
      <w:r>
        <w:rPr>
          <w:rStyle w:val="FootnoteReference"/>
        </w:rPr>
        <w:footnoteReference w:id="52"/>
      </w:r>
      <w:r>
        <w:t xml:space="preserve"> Return Good for Evil &amp; love for hatred but there are some that do the Reverse of this they Return Evil for Good . Thus do they that hate the Godly that Reprove for their Kind &amp; friendly Reproofs . thus do that hate despise their Parents who do them have have loved with a tender love and been at Great Pains &amp; Care &amp; Pains to to bring them up nourish &amp; bring them up.</w:t>
      </w:r>
    </w:p>
    <w:p>
      <w:pPr>
        <w:pStyle w:val="SceneBreak"/>
      </w:pPr>
      <w:r>
        <w:t xml:space="preserve">* * *</w:t>
      </w:r>
    </w:p>
    <w:p>
      <w:pPr>
        <w:pStyle w:val="BodyText"/>
      </w:pPr>
      <w:r>
        <w:t xml:space="preserve">But thus especially are they that hate G. &amp; the L. J. X as do wicked men who bestow has Given em being &amp; bestowed all the Enjoyments of Life upon them P Preserves their breath in their nostrils Every day &amp; feeds &amp; Clothes them Continually. &amp; yet they Gives them all their outward Good things &amp; yet they will abuse these things to the service of their Lusts &amp; use them not to the Glory of him &amp; that Gave them but to his dishonour. . That dont love G. tho he is waiting to be Gracious to them &amp; offers Eternal life to them in the Gospe that dont love X tho he stands at the door &amp; Knocks that [Rev. 3:20] he may Come in &amp; save them from Eternal misery &amp; bestow on them Eternal life through his own blood which he has Purchased by his own blood .</w:t>
      </w:r>
    </w:p>
    <w:p>
      <w:pPr>
        <w:pStyle w:val="SceneBreak"/>
      </w:pPr>
      <w:r>
        <w:t xml:space="preserve">* * *</w:t>
      </w:r>
    </w:p>
    <w:p>
      <w:pPr>
        <w:pStyle w:val="BodyText"/>
      </w:pPr>
      <w:r>
        <w:t xml:space="preserve">&amp; above all those that will take Encouragement from the mercy of G. to sin against him the more boldly those are Guilty of the most horrid abuse of the divine Goodness II. of Exh. to Exhort to this duty of Loving Enemies </w:t>
      </w:r>
      <w:r>
        <w:rPr>
          <w:rStyle w:val="FootnoteReference"/>
        </w:rPr>
        <w:footnoteReference w:id="53"/>
      </w:r>
      <w:r>
        <w:t xml:space="preserve"> Let no Xtian think himself excuseable from it. some seem to look upon this such Kind of Rules of the Gosp . as tho they were to high for the ordinary sort of Xtians in these days &amp; as tho they were not to expected of a now in of them.</w:t>
      </w:r>
    </w:p>
    <w:p>
      <w:pPr>
        <w:pStyle w:val="SceneBreak"/>
      </w:pPr>
      <w:r>
        <w:t xml:space="preserve">* * *</w:t>
      </w:r>
    </w:p>
    <w:p>
      <w:pPr>
        <w:pStyle w:val="BodyText"/>
      </w:pPr>
      <w:r>
        <w:t xml:space="preserve">&amp; perhaps it dont hurt their Consciences that they dont love their Enemies because tis such a Rare thing they will say it may not be where is the man that does that not above one Xtian in a thousa but the Rareness there is not one Xtian in a hundred that how few are them that do Really Love their Enemies but the Rareness of it is no dont excuse us from not doing it tis a Reasonable thing that we should &amp; tis a Command of X &amp; he will expect it of it us.</w:t>
      </w:r>
    </w:p>
    <w:p>
      <w:pPr>
        <w:pStyle w:val="SceneBreak"/>
      </w:pPr>
      <w:r>
        <w:t xml:space="preserve">* * *</w:t>
      </w:r>
    </w:p>
    <w:p>
      <w:pPr>
        <w:pStyle w:val="BodyText"/>
      </w:pPr>
      <w:r>
        <w:t xml:space="preserve">Therefore as we would show Respect to the Command of X &amp; our duty Let us seek such a sp. &amp; here for motive Let us Consider</w:t>
      </w:r>
    </w:p>
    <w:p>
      <w:pPr>
        <w:pStyle w:val="SceneBreak"/>
      </w:pPr>
      <w:r>
        <w:t xml:space="preserve">* * *</w:t>
      </w:r>
    </w:p>
    <w:p>
      <w:pPr>
        <w:pStyle w:val="ListText"/>
        <w:numPr>
          <w:ilvl w:val="0"/>
          <w:numId w:val="2"/>
        </w:numPr>
      </w:pPr>
      <w:r>
        <w:t xml:space="preserve">Let it be Considred that if we only Love our friends we do no more than the Heathen. the worst &amp; most Ignorant &amp; worst sort of men will Love those that love &amp; in some inst them at Least in many Instances &amp; surely it may well be expected of Xtians that they should do something more than others . those that Profess Xtianity they make profess a Glorious Relig wonderfull &amp; Glorious Religion they have ha are exalted up to heaven in name &amp; priviledges they are of the visible Chil of mem members of X &amp; heirs of Eternal Glory &amp; shall not these do any more than </w:t>
      </w:r>
      <w:r>
        <w:rPr>
          <w:rStyle w:val="FootnoteReference"/>
        </w:rPr>
        <w:footnoteReference w:id="54"/>
      </w:r>
      <w:r>
        <w:t xml:space="preserve"> the Heathen . see the 46. 47. &amp; 48 v. of the Con- [Mt. 5] text for if ye love them which love you what Reward have you do not Even the Publicans the same and if ye salute Your brethren what Reward have You only what do Ye more than others do not Even the Publicans so . be Ye therefore Perfect -----------------</w:t>
      </w:r>
    </w:p>
    <w:p>
      <w:pPr>
        <w:pStyle w:val="SceneBreak"/>
      </w:pPr>
      <w:r>
        <w:t xml:space="preserve">* * *</w:t>
      </w:r>
    </w:p>
    <w:p>
      <w:pPr>
        <w:pStyle w:val="BodyText"/>
      </w:pPr>
      <w:r>
        <w:t xml:space="preserve">2 . Consider what a noble and excellent spirit this is a spitefull Revengefull sp. is a little &amp; Ignoble sp. what a some may for however some may foolishly think the Contrary of it . tis vastly more noble in a man when his Enemy hates him is &amp; is full of venom against him heartily to exercise bu bowels of Compassion towards him tha &amp; to have notwithstanding &amp; a hearty &amp; undisturbed benevolence towards him than to be Put into a Ruffle by it to be all set of fire with Rage &amp; Revenge at it.</w:t>
      </w:r>
    </w:p>
    <w:p>
      <w:pPr>
        <w:pStyle w:val="SceneBreak"/>
      </w:pPr>
      <w:r>
        <w:t xml:space="preserve">* * *</w:t>
      </w:r>
    </w:p>
    <w:p>
      <w:pPr>
        <w:pStyle w:val="BodyText"/>
      </w:pPr>
      <w:r>
        <w:t xml:space="preserve">how much more excellent is he whose heart is all Peace &amp; love &amp; benevolence &amp; that wont have this Calm of his mind disturbed &amp; this brightness Interrup ted by the wrath &amp; spite of Enemies but still notwithstanding exercises an Uninterrupted benevolence. such a sp. as this sets a man above his Enemy ab other men above his Enemy as the moon &amp; stars w dont Cease their shining for the barking of dogs so these wont Cease their Calm their Peace their universal Good will for the spite of wick Evil men . This is to be like the Great G. as next v. to text that ye may be [Mt. 5:45] the Chil of Your F which is in H ------</w:t>
      </w:r>
    </w:p>
    <w:p>
      <w:pPr>
        <w:pStyle w:val="SceneBreak"/>
      </w:pPr>
      <w:r>
        <w:t xml:space="preserve">* * *</w:t>
      </w:r>
    </w:p>
    <w:p>
      <w:pPr>
        <w:pStyle w:val="ListText"/>
        <w:numPr>
          <w:ilvl w:val="0"/>
          <w:numId w:val="3"/>
        </w:numPr>
      </w:pPr>
      <w:r>
        <w:t xml:space="preserve">Consider the Example that X hath set us in this matter not only in that Great Instance of Laying down his </w:t>
      </w:r>
      <w:r>
        <w:rPr>
          <w:rStyle w:val="FootnoteReference"/>
        </w:rPr>
        <w:footnoteReference w:id="55"/>
      </w:r>
      <w:r>
        <w:t xml:space="preserve"> Life for his Enemi sinners who were Enemies . but how did he behave himself when he was Reviled &amp; buffeted &amp; spit upon &amp; Cr &amp; m m Crusified &amp; most cruelly &amp; Ignominiously treated by his En unreasonable Enemies. did he show any sp. of Revenge . did he Revile again did he threaten did he show a Roild sp. w and When the they were nailing of him to the Cross &amp; he began to feel feel the Pain &amp; smart while they were driving the Nails through his hands &amp; feet &amp; he felt the Pain &amp; smart he had a heart to Pray father &amp; Plead F forgive them ------------- </w:t>
      </w:r>
      <w:r>
        <w:rPr>
          <w:rStyle w:val="FootnoteReference"/>
        </w:rPr>
        <w:footnoteReference w:id="56"/>
      </w:r>
    </w:p>
    <w:p>
      <w:pPr>
        <w:pStyle w:val="SceneBreak"/>
      </w:pPr>
      <w:r>
        <w:t xml:space="preserve">* * *</w:t>
      </w:r>
    </w:p>
    <w:p>
      <w:pPr>
        <w:pStyle w:val="BodyText"/>
      </w:pPr>
      <w:r>
        <w:t xml:space="preserve">&amp; who of us ever Recieved such Tor base Treatmt from any of our Enemies as X did from those --------------- the thought h he that he was so so high &amp; Great &amp; so Innocent &amp; they so base did not stir up wrath &amp; spite &amp; Revenge in him .</w:t>
      </w:r>
    </w:p>
    <w:p>
      <w:pPr>
        <w:pStyle w:val="SceneBreak"/>
      </w:pPr>
      <w:r>
        <w:t xml:space="preserve">* * *</w:t>
      </w:r>
    </w:p>
    <w:p>
      <w:pPr>
        <w:pStyle w:val="BodyText"/>
      </w:pPr>
      <w:r>
        <w:t xml:space="preserve">4 Consider this is not a thing that never is practicd by Good men . it is not so high an attainmt that tis in it never attaind to by men meer men. the martyr stephen Imitated his master in this while his Enemies were stoning of him he Acts 8. 60. he kneeld [i.e. ch. 7] down &amp; Cried with a Loud voice Lord Lay not this sin to their Charge. &amp; the apostle Paul is another Glorious Instance of it he was exceedingly hated by &amp; </w:t>
      </w:r>
      <w:r>
        <w:rPr>
          <w:rStyle w:val="FootnoteReference"/>
        </w:rPr>
        <w:footnoteReference w:id="57"/>
      </w:r>
      <w:r>
        <w:t xml:space="preserve"> malign'd &amp; Persecuted by the Jews after his Conversion but Yet he Greatly desired their welfare Rom Rom 9. 1 2. 3 . -------------------------------------------------- ----------- &amp; 10. 1. --------------- . see also the account he Gives of himself 1 Cor 4. 12. 13. being Reviled we[-] bless being Persecuted we suffer it being defamed we Intreat</w:t>
      </w:r>
    </w:p>
    <w:p>
      <w:pPr>
        <w:pStyle w:val="SceneBreak"/>
      </w:pPr>
      <w:r>
        <w:t xml:space="preserve">* * *</w:t>
      </w:r>
    </w:p>
    <w:p>
      <w:pPr>
        <w:pStyle w:val="BodyText"/>
      </w:pPr>
      <w:r>
        <w:t xml:space="preserve">&amp; we are not without like Instances even in the old T. saints .</w:t>
      </w:r>
    </w:p>
    <w:p>
      <w:pPr>
        <w:pStyle w:val="SceneBreak"/>
      </w:pPr>
      <w:r>
        <w:t xml:space="preserve">* * *</w:t>
      </w:r>
    </w:p>
    <w:p>
      <w:pPr>
        <w:pStyle w:val="BodyText"/>
      </w:pPr>
      <w:r>
        <w:t xml:space="preserve">direct . 1 never take suffer do your duty outwardly towards your Enemy . You may Possibly I say that t if you say that tis n not in Your Power to love Your Enemy tis &amp; d Yet tis indi in Your Power to do Your outward duty this you Can do are able to do .</w:t>
      </w:r>
    </w:p>
    <w:p>
      <w:pPr>
        <w:pStyle w:val="SceneBreak"/>
      </w:pPr>
      <w:r>
        <w:t xml:space="preserve">* * *</w:t>
      </w:r>
    </w:p>
    <w:p>
      <w:pPr>
        <w:pStyle w:val="BodyText"/>
      </w:pPr>
      <w:r>
        <w:t xml:space="preserve">dont Just the Contrary allow a Contrary sp to show it self in any outward exercises . never Revenge never seek your neighbour Enemies hurt in any Respect dont vent dont vent a sp an ill will b by talking against an Reviling of him Ridiculing hi of him nor by liste ni Publishing his faults nor listening to others that do so . take heed You dont any &amp; watch opportuniti &amp; if you feel the strivings of a Revengefull sp. watch opportunities Cross it as much as You Can . watch opportunities to do your Enemy Good .&amp; strive with Your self in those things if you Dont all Cross an Ill sp &amp; Revengefull sp tis to be hoped that in that way it will be Mortified . &amp; if you do Good to Your Enemy it is to be hoped that in that way you may . attain to love him .</w:t>
      </w:r>
    </w:p>
    <w:p>
      <w:pPr>
        <w:pStyle w:val="SceneBreak"/>
      </w:pPr>
      <w:r>
        <w:t xml:space="preserve">* * *</w:t>
      </w:r>
    </w:p>
    <w:p>
      <w:pPr>
        <w:pStyle w:val="BodyText"/>
      </w:pPr>
      <w:r>
        <w:t xml:space="preserve">2 --By no means tolerate a Long Continued Anger Lest it settle in become a settle fix'd Ill Will Eph 4. 26. be angry &amp; sin not Let not the sun go down upon your wrath . that is Let there be a quick End to it.</w:t>
      </w:r>
    </w:p>
    <w:p>
      <w:pPr>
        <w:pStyle w:val="SceneBreak"/>
      </w:pPr>
      <w:r>
        <w:t xml:space="preserve">* * *</w:t>
      </w:r>
    </w:p>
    <w:p>
      <w:pPr>
        <w:pStyle w:val="BodyText"/>
      </w:pPr>
      <w:r>
        <w:t xml:space="preserve">3 . seek those Principles whence a pure Love to Enemies arises they seem to be Chiefly these two viz</w:t>
      </w:r>
    </w:p>
    <w:p>
      <w:pPr>
        <w:pStyle w:val="SceneBreak"/>
      </w:pPr>
      <w:r>
        <w:t xml:space="preserve">* * *</w:t>
      </w:r>
    </w:p>
    <w:p>
      <w:pPr>
        <w:pStyle w:val="BodyText"/>
      </w:pPr>
      <w:r>
        <w:t xml:space="preserve">1 a Great sense of our own Ill deserving. those that ------ wont be so disposed to Ill will to others for them. if we we behold the mote in our own Eye. [Mt. 7:3-5] if we shall in beam in our own Eye the mote in our brothers wont put us into a Ruffle . we shall if we are aright sensible of our own Corruption of our own hearts we shall Rather be disposed to Pity ------- ---- we shall see that we our selves if we have ever Pitied our selves we ------- we shall be sen so sensible of our own defect of the that G. should be our Enemy that seeing men our Enemies wont Put Create a Pique beget a Pique in us against them 2 a very Great and admiring sense of the Love of </w:t>
      </w:r>
      <w:r>
        <w:rPr>
          <w:rStyle w:val="FootnoteReference"/>
        </w:rPr>
        <w:footnoteReference w:id="58"/>
      </w:r>
      <w:r>
        <w:t xml:space="preserve"> G. &amp; X to sinners &amp; Enemies. if we have a very admiring sense of that it will dispose us to do in like manner it will dispose us to Imitation. a knowledge of t a Right knowledge &amp; Great sense of the Love of G. to Enemies will Change us into the same Image will make us to be of the like sp. . wherefore Let us Earnestly seek these two things &amp; Not Rest, with Less of them that than shall have this effect [remainder of page blank]</w:t>
      </w:r>
    </w:p>
    <w:p>
      <w:pPr>
        <w:pStyle w:val="Heading1"/>
        <w:pageBreakBefore/>
      </w:pPr>
      <w:bookmarkStart w:name="heading_230_matt_10_17_230_matt_10_1" w:id="6"/>
      <w:r>
        <w:t xml:space="preserve">230. Matt. 10:17 230.Matt. 10'17 trans</w:t>
      </w:r>
      <w:bookmarkEnd w:id="6"/>
    </w:p>
    <w:p>
      <w:pPr>
        <w:pStyle w:val="BodyText"/>
      </w:pPr>
      <w:r>
        <w:t xml:space="preserve">Jonathan Edwards</w:t>
      </w:r>
    </w:p>
    <w:p>
      <w:pPr>
        <w:pStyle w:val="BodyText"/>
      </w:pPr>
      <w:r>
        <w:t xml:space="preserve">math 10 17 But be ware of men we have in this Chap an account How Jesus X sent out his twell. twelve disciples to teach &amp; to do miracles . X had many other. disciples besides these twelve . for X quickly after he had sent out those twelve sent out seventy more as we Read in the be ginning of the 10 Chap . of Luke . But these twelve X Chose out more Constantly to be with him and to be after his ascension the Chief Instruments of Propagating the Gosp . &amp; Establishing the Ch Xtian Chh . in the T . &amp; he Called them apostles as in the 6 . of Luke at the 13 . v . X now sends out these tw apostles in his Life to preach the Gosp . &amp; do miracles in his Life time Judea in him his Life time to be as it were a Prelude to their that Great work of Preaching the Gospel through the T upon which they were to be sent after Xs Resurrection &amp; X in the Charge he Gives them &amp; the things he forewarns them of has an a Principal Respect to their the work that they were to do after his Resurrection that more full fulfillment of their ministrey after Xs that was to be then Our Text is Part of this Charge that he Gives them he forewarns them what need they ha will have to be both wise &amp; Innocent Behold I send You forth they are both E alike necessary for those that are amongst Enemies want of Innacency exposes a man as much as much as the want of Prudence or Policy X here &amp; as often Else where forewarns his disciples what Persecutions they were like to meet with. X tells them </w:t>
      </w:r>
      <w:r>
        <w:rPr>
          <w:rStyle w:val="FootnoteReference"/>
        </w:rPr>
        <w:footnoteReference w:id="59"/>
      </w:r>
      <w:r>
        <w:t xml:space="preserve"> he sends them forth as sheep in the midst of wolves . and that men shoud deliver them up to the Councils &amp; they should scourge them in their synagogues &amp; that they shoud be brought before Governours &amp; Kings for his sake . There are two things that it is to my Present Purpose to Observe Concerning the words now of the Text . 1 who they are that X Bids his disciple . act or Exercise which he directs them to . that they must beware . there that is something they must beware of which Intimates which intimates that there is somethings very Evil &amp; hurtfull that they must beware of even they must watch against there is something they wei that is of such a nature that if they dont beware of will be they will be Greatly pred In danger of Being Greatly hurt Prejudiced hurt &amp; Even Ruind thereby by them 2 what are they that X Bids them beware of . the why tis men . they bent wild Beasts they are men X dont Confine himself to a particular sort of men he dont beware of men that hant the Light of the ss say beware of the Jews or beware of the Gentiles . be or beware of thieves &amp; Robbers . beware of beware of Barbarians for scithians &amp; the more Barbarous sorts of nations But beware of men . 3 I would Observe how this Comes &amp; how it is Connectd with the foregoing verse . X says But beware of men. this Particle shows some Connection with the foregoing discourse . X told them in the foregoing verse that he sent them forth as sheep in the midst of wolves. But says he beware of men as much as to say they are men &amp; not wolves that I direct you to beware </w:t>
      </w:r>
      <w:r>
        <w:rPr>
          <w:rStyle w:val="FootnoteReference"/>
        </w:rPr>
        <w:footnoteReference w:id="60"/>
      </w:r>
      <w:r>
        <w:t xml:space="preserve"> of . these are the wolves that I mean that it behoves you to beware of those as much as it behoves sheep to beware of wolves . this Particul manner of Introducing seems to down that men are more hurtfull than wolves</w:t>
      </w:r>
    </w:p>
    <w:p>
      <w:pPr>
        <w:pStyle w:val="BodyText"/>
      </w:pPr>
      <w:r>
        <w:t xml:space="preserve">doc That the nature of man is so Corrupted that he is become a very Evil &amp; Hurtfull Creature It will appear that he is so if the following things be Considered He is not only very Evil in him self not answering the End of his Creation but Contradicting of it is prone &amp; Bent upon Evil. But he is very hurtfull he is become a nuisance in the Creation as the wild beasts are they are hurtfull one to another so that we have ten men Cant live securely one by another but had ten times so much need to beware of men as to beware of wild Beasts . The Experience of the T shows it It But It will appear by Ri to Reason to be so if we Consider the following things 1 man is a Creature that has vastly Greater &amp; more &amp; abilities of action more Extensive Powers of action than any Other Cre of the Creatures of this Lower T . There is no other Creature man tho a feeble Creature Compared with G. and the Angels Yet is a very Powerfull Creature Compared with the Rest of the Creatures of this Lower T &amp; able to do Great things Compared with the Rest of the Creat . of the Lower T Creation . men have the faculties of the mind of man are such as make him to be of vast abilities in Com very vast abi lities in Comparison of the bruit brute Cre . man is mightier by his Reason than any other Creature </w:t>
      </w:r>
      <w:r>
        <w:rPr>
          <w:rStyle w:val="FootnoteReference"/>
        </w:rPr>
        <w:footnoteReference w:id="61"/>
      </w:r>
      <w:r>
        <w:t xml:space="preserve"> with their strength of body &amp; would be if their strength was a thousand times so Great as it is without Reason Reason Giv Tis but little that the brute Cre. Can do . the most that they are Capacitated to do in to by nature is some few simple acti acts for the find Getting their food &amp; defending themselves &amp; their Young &amp; to serve men some of them to serve men .</w:t>
      </w:r>
    </w:p>
    <w:p>
      <w:pPr>
        <w:pStyle w:val="BodyText"/>
      </w:pPr>
      <w:r>
        <w:t xml:space="preserve">But mens Powers are exceeding Extensive usu men are fitted both by &amp; Capacitated both by the faculties of their mind and also by the make of their Bodies for Great vastly Greater works mens powers and abilities are exceeding Extensive he that Travels &amp; or Reads history &amp; Contemplates the E famous Cities &amp; Kingdoms of the works that men has done upon Earth the how the Earth has been subdued by them what Cities have been built what Kingdoms have been Erected may see how Extensive the Power are which G has Given men have Conquered the Levelling of mountains turning the Course of mighty Rivers subdui Conquering nation the T Crossing the Ocean &amp; Compasi Going Round the T Thus Nebuchadnez. Glories dan.4 . 30 is not this Great Babilon that I have built for the House of the Kingd . By the might of my Power &amp; for the Ho nour of my majesty. the Powers that G. has Given man Give him the domi nion here in this Lower T &amp; make him to be like G. with Respect to the Rest of the Cre. this is one thing wherein man the Image of G. in man appears that he Rules over the Rest of the T Cre . </w:t>
      </w:r>
      <w:r>
        <w:rPr>
          <w:rStyle w:val="FootnoteReference"/>
        </w:rPr>
        <w:footnoteReference w:id="62"/>
      </w:r>
      <w:r>
        <w:t xml:space="preserve"> There is no sort of Creat. of brute Creat. but has an strong whatever but what the Reason &amp; Powers of man have subdued &amp; tamed those that much Greater strength than men are the fiercest &amp; strongest &amp; Mightiest of them th Lions Tygers Elephants Tygers Leopards &amp; Crocodiles . &amp; those that swim in the sea yet they bent out of the way of mans dominion men find ways to set take them &amp; Even the mightiest Whales of the sea to &amp; tr get Get them into their Power. &amp; the fowls of H tho they have wings to fly fly yet man who has Goes on the Earth by his Reason finds Ways to Rule over them to Jam 3 . 7 . for Every Kind of Beasts &amp; Birds &amp; of serpents &amp; things in the sea hath is Tamed &amp; hath been Tamed of mankind . . so that man is Able to do vastly more hurt than any other Kind of Creature. there is no sort of Creature however fierce &amp; strong that Can do that hurt that sorts of men Can do . There are many wild beasts that are exceeding Hurtfull noisom &amp; hurtfull that But hi there are none that are so Capacitated to do mischief as mans is . man is a Crea . of such extensive Powers &amp; Abilities &amp; that if Provided he unless he well disposed if he be inclined to Evil is doubtless vastly the most hurtfull Crea . in the T the more Powerfull any being in the Greater misf mischief unless he h if he be ill Inclined that makes the devil to be so Great Hurtfull he is very strong &amp; subtil he is a being of Great abilities . able to do a Great deal of mischief </w:t>
      </w:r>
      <w:r>
        <w:rPr>
          <w:rStyle w:val="FootnoteReference"/>
        </w:rPr>
        <w:footnoteReference w:id="63"/>
      </w:r>
    </w:p>
    <w:p>
      <w:pPr>
        <w:pStyle w:val="BodyText"/>
      </w:pPr>
      <w:r>
        <w:t xml:space="preserve">man is is a Creature hose Powers of action are so extended that if he Inclined to do ill that some one man if he Ill inclined may do as much mischief as hundreds of wild Beast the most Pestilent wild beasts . which is abundantly verified in history . There have perhaps been some one men some one of which have done as much hurt as all it may as all the wild be noisom beasts wild beasts s in the T have done in many ages if not since together if not since the T was Created began . I speak not now of the hurt they souls have done to mens bodies but of the hurt they have done to mens bodies in their the destruct their destroying &amp; making m havock of man them mankind. so that man for another is able if he be disposed to it to be a very Evil hurtfull Creature . 2 . man is a very busy active Creature . he is not only he not only has very extensive Powers &amp; Abilities . but is very much disposed to use his Abilities some way or other either in doing Good or hurt . man not only Can do but he will do something . if if The man if man were a very powerfull Creature &amp; Could do a Great deal yet if he were a Lifeless Inac tive sort of Creature not disposed to p any way to press forth his power either one way or the other then he might notwithstanding his abities be neither Good &amp; profitable nor Yet very hurtfull but it is not to so man But man is a very Busy active Crea. is naturally Inclined to Actions This disp. appears in men even while Chil &amp; much more after wards those that we Call Id Lazy &amp; Idle it is not so much because they are destitute of action as because they do </w:t>
      </w:r>
      <w:r>
        <w:rPr>
          <w:rStyle w:val="FootnoteReference"/>
        </w:rPr>
        <w:footnoteReference w:id="64"/>
      </w:r>
      <w:r>
        <w:t xml:space="preserve"> nothing to Good purpose &amp; wont take Pains to Resist Evil very active Inclination . Lusts &amp; Evil disposition. are as active in the Idle as any. and often the more for their Idleness man is as he is of Greater Abiliti powers &amp; abilities than the beasts so is he is a more much more busy &amp; active Creature than they the actions of beasts is limited to activity of beasts is ordinarily Limited to a few simple things that pertain to their food &amp; self Preservation &amp; their young . But mans head is full of scheme design &amp; schemes for the Accomplishmtof this &amp; that he tho hath many Contrivances to &amp; is alwaies busy in to an bring to pass one thing or other &amp; hath ordinarily many things in pursuit at once . mans Reason as it Gives him a Larger Prospect than the beast he sees more than so he sees more to pursue he to stir him up to action he sees more to stir up his Active powers he they that that have but little in view see but little to pursue but man that has such an extensive faculty as Understand whereby he sees so much &amp; Can Concieve of more will alwaies be Pursuing What he sees &amp; seeking much this I take to be the Reason that man is a more active Cre &amp; busy Creature than the beasts the beasts have but little in view &amp; so have but little in but little that they seek but man whose understanding extends to so much is insatiable in his desires &amp; nothing Less than an Infinite object Can satisfy him . &amp; man is a more active Creature than the beasts in this Respect as his passions are more violent mans desires are more strong . &amp; if man hates his hatred is so violent that there is nothing in the beasts to be Com </w:t>
      </w:r>
      <w:r>
        <w:rPr>
          <w:rStyle w:val="FootnoteReference"/>
        </w:rPr>
        <w:footnoteReference w:id="65"/>
      </w:r>
      <w:r>
        <w:t xml:space="preserve"> pared to it if he is inraged he is more furious by far than any brute Creature . the Anger mo it is furi surprizing how far the Anger &amp; Rage of men has have Carried them &amp; how what effects there have been of it . so that man is not has not only a very Great &amp; extensive Power of action so that they are able to do a Great deal of Hurt but they are acti naturally busy &amp; active &amp; disposed to Use these Powers some way or other either in doing Good or hurt . therefore it must be according as his disposition is if his disposition be bad doubtless he is a very Evil &amp; hurtfull with all this a very Evil &amp; hurtfull Creat . indeed. Let us therefore in the next place Enquire into his disposition . Therefore 3 . man has no other Principle to direct &amp; G Govern him in the Use of his his actions but only self love he man is born into the T with those A Powers &amp; Abilities that has been mention'd &amp; in with that disposition to By Busy hi be busy &amp; active as we have heard &amp; with no other Principle to direct those Abilities &amp; &amp; Govern those Powers &amp; those this activity but self love . tis this that holds the Rein nothing Else but this that holds the Reign in Reins . so that we may Easily Judge what kind what Judgement to make as to mans disposition. &amp; whether or no he be not an Evil &amp; hurtfull Creature man as he Comes into the T has no love to G. to Gover Principle of Love to G. to Govern him or Restrain </w:t>
      </w:r>
      <w:r>
        <w:rPr>
          <w:rStyle w:val="FootnoteReference"/>
        </w:rPr>
        <w:footnoteReference w:id="66"/>
      </w:r>
      <w:r>
        <w:t xml:space="preserve"> him in any measure . nor has he any Principle of Love to men but only what may arise from self love so far as self love may in some Cases be a principle of Love to others &amp; no further . but self love is the only things that Governs there is no other Guide In those for those Great &amp; noble &amp; Extensive Powers &amp; abilities which G. has Given man we may Easily Judge therefore mak how they are like to be Guided</w:t>
      </w:r>
    </w:p>
    <w:p>
      <w:pPr>
        <w:pStyle w:val="BodyText"/>
      </w:pPr>
      <w:r>
        <w:t xml:space="preserve">that a man is naturally dispose prompted to Pursue is his own private &amp; separate Interest to whether it be Consisten then he will have no Regard at all to un the Glory of G . or the Good of others unless it happens to fall he happens to but hell seek his own profit his own advancement &amp; his the Gratifying of his own Appetites Let what will Come out be the effect with Respect to others Good . man this Principle of self love will pursue those things Let them be never so Inconsistent with the Good of others &amp; tho it be never so much to the Prejudice of others . Let us a little more particularly Consider what is Like to follow from this mans Coming into the T with no no other Principle to Govern him but his self self love</w:t>
      </w:r>
    </w:p>
    <w:p>
      <w:pPr>
        <w:pStyle w:val="SceneBreak"/>
      </w:pPr>
      <w:r>
        <w:t xml:space="preserve">* * *</w:t>
      </w:r>
    </w:p>
    <w:p>
      <w:pPr>
        <w:pStyle w:val="BodyText"/>
      </w:pPr>
      <w:r>
        <w:t xml:space="preserve">1 if the Good of others stand in the way of Private Interest this self l principle will P stir up to destroy that Good of others Let it be never so Imp if it lies in his power However Great the I &amp; Important that Good of others is . &amp; tho it be the Good of never so many Peace </w:t>
      </w:r>
      <w:r>
        <w:rPr>
          <w:rStyle w:val="FootnoteReference"/>
        </w:rPr>
        <w:footnoteReference w:id="67"/>
      </w:r>
      <w:r>
        <w:t xml:space="preserve"> Thus if the Estates of others Estates are Comfort or Credit of others or or Estates &amp; subsistence of others stand or lives of others who of any man or any Peo any numbb number of men whatsoever stand in the way of the particular Private Interest of him that is has no other Principle but self love to Govern him such a person will destroy all this unless he is Restrained by something Extrinsick . for What should hinder for tis Love to himself not to Love to him others that Governs tis love to his own Interest &amp; not love to the Interest of others and therefore how much soever the Interest of others is destroyed [ ] hurt wh tho it be of never so many if he does but Gain his own Interest by it he is not Crossd bu at all there is nothing that hurts him him but he is Gratified because his self love is Gratified . men that those that are only Governed by self love if it was in their Power to destroy the a whole nation or the whole T if they Could Gratify their self love by it &amp; promote their private Interest by it they would do it what should hinder them . unless there is some thing without themselves that Restrains them He that is Govern'd by Love to his own Honour and Greatness P why his own honour he &amp; Adv . he will have Let Ne others be never so much depress'd by it he Cares not for that if all the world be trampled under foot he Cares not for that yea he delights in in Case he thinks his own G honour is Reached by it he has his own advancemt in it so if the so he that is Governed by a love to his own profit</w:t>
      </w:r>
      <w:r>
        <w:rPr>
          <w:rStyle w:val="FootnoteReference"/>
        </w:rPr>
        <w:footnoteReference w:id="68"/>
      </w:r>
      <w:r>
        <w:t xml:space="preserve"> &amp; pleasure &amp; has nothing without himself out of him self to Restrain him . he wont stick at if it Lies in his power at depriving others of all that they have of wronging &amp; abusing them at any degree yea he wont stick at putting the whole T to the Greatest pain &amp; misery Conci bring ing the whole T and all sorts of men Good &amp; bad to Into the Greatest affli distress &amp; misery Concie vable to Gain his own pleasure or profit tho it be but a minute be a never so so little tho he Gains but . if he looks upon it that he Gains by it &amp; adds but a tho he adds but never so little to his own pleasure yet he if he does but add. there is no bounds to be Con be set Yea further if it Lay in a a mans a person Power that is Governed wholly by self love to destroy dethrone pull G . out of Heaven &amp; to de Kill him if he should p Could no promote his own Interest by it tho never so little yet he would do it or looked upon G. at as at all standing in the way of that Interest he would do it . He that is Governed only by self love will seek do Evil to others othe . 2 It is all alike whether an action be Just or unjust to one that is Governed by only by self Provided he Provid Promotes his own Interest by it . if he Injures ab self love makes dont stand to make any others distinction . but only what is for his own Interest &amp; what not Just or unjust it is all alike to that Provided it be alike in that Respect that is Equally its own Interest Let the an action be never so Injurious neve base &amp; unreasonable . the question with selflove is not whether it be Reasonable or unreasonable but whether it for his own Interest or no </w:t>
      </w:r>
      <w:r>
        <w:rPr>
          <w:rStyle w:val="FootnoteReference"/>
        </w:rPr>
        <w:footnoteReference w:id="69"/>
      </w:r>
      <w:r>
        <w:t xml:space="preserve"> self love have has no hatred or horrour of moral Evil all that that abhors is natural Evil man self love is perfectly Indifferent to moral Evil or Good indeed G. in mercy so orders it that moral Evil would appeard appear is apparently Cont in many things that moral Evil is Very apparently Connected with Contrary to their Present temporal Interest &amp; so they are Restraind &amp; but we shall speak of Restraint after wards the manner of Gods Restraining the wick edness of men afterwards . 3 self love if it be the Governing Principle will dispose men to hate to a person to hate be an Enemy to all that happen to stand in the way of its way . if any happen to stand in the way of such an ones honour or profit or pleasure he will hate such an one his self love will dispose him to hate such an one whether he d that other person doth voluntarily and actively oppose it or whether he accidentally or providenti Rather Providentially stands in his way . thus a man that is Governed by a love to his own honour he has that Principle Reign in in him that will naturally dispose him to hate another that stands in the way of his honour tho never so Innocently &amp; undesignedly he'll hate it will dispose him to hate another man that prospers more than he tho his pros all his fault be his Prosperity . It will tend to mk make him hate men Good men because they op their oppose them in their no Enjoying their sinfull Pleasures . it will tend to make them make hate make them malicious &amp; Revengefull . &amp; scornfull </w:t>
      </w:r>
      <w:r>
        <w:rPr>
          <w:rStyle w:val="FootnoteReference"/>
        </w:rPr>
        <w:footnoteReference w:id="70"/>
      </w:r>
      <w:r>
        <w:t xml:space="preserve"> it will pr there is no degree of will be no degre of En it self love will make men murderers in of a murderous disposition . universal Enem &amp; mortal Enemies to all that any way stand in the way of . ------- or dont Promote it so much as they would have them . these things are the plainly the natural &amp; necessary Tendency of self love as a Governing Principle in the sole Governing Prinp Principle . &amp; now Judge whether or no it being thus will man he l &amp; being able to Go so much whether he be n we had not need to beware of them whether seeing that man is able to do so much &amp; is so active a Creature and is Governed only by self love he be not a very Evil &amp; hurtfull Creature . Especially Considering</w:t>
      </w:r>
    </w:p>
    <w:p>
      <w:pPr>
        <w:pStyle w:val="BodyText"/>
      </w:pPr>
      <w:r>
        <w:t xml:space="preserve">4 . That we Can have no Certainty how far men will be Influenced by any Restraints of this Principle of as Long as they are subject to Governed by this Principle man is such a Creature no Restraint Outward no means of Restraint will . him have any Certain Influence upon . if they had that . would not hinder mans being in himself a very Evi &amp; his of a very Evil &amp; hurtfull nature but that they have not it shows that they are actually Evil &amp; hurtfull . There are many manner of Restraint In of the violent &amp; boun Corruption of mans heart . for Instance G . has made a Revelation of another T of a Future state of Rew. &amp; Prom. Pun . But this will hav be no Certain Influence upon men men are so unbelieving so stupid so senseles of thing has his understanding so darkenedd that he </w:t>
      </w:r>
      <w:r>
        <w:rPr>
          <w:rStyle w:val="FootnoteReference"/>
        </w:rPr>
        <w:footnoteReference w:id="71"/>
      </w:r>
      <w:r>
        <w:t xml:space="preserve"> is very difficultly Made to Realize any such thing &amp; so stupid &amp; senseless is he that very Commonly that men Regard what they are told of a Fut . state but little . and one Can and the Influence of it is so Uncertain that one Can have no dependence upon that those that have the most warning will not Go any Length whatsoever in Grati wickedness many men have no fear of G. before Ps 36 . 1 . Human Laws are another means of Restraint but there is n this has no Certain Influence upon men men if they in they are Restrain'd in the Presence of others wont be Restraind by those in D the when they Can be hid from the Eyes of others &amp; when they they Can practice wickedness secretly . mens Education a Regard to mens Credit is another means of Restraint But this men It has no Certain Influence . . a Good Education such is mens Corruption that it very frequently breaks through all Restraints there is no trusting to these Res Restraints. ordinary means of Restraint . this there Therefore doubtless X Counsel was there was Reason for the advice that X Gave &amp; we had need to beware of men . &amp; man is actually in his natural state a very Evil &amp; hurtfull Creat . . Thus we have Evidenced the doc by Reasons but Experience does abundantl abundantly Testify the same thing . It shows that for all the Re means of Restraint that the T hath many that the Corruption of man is Like the Raging waves of the </w:t>
      </w:r>
      <w:r>
        <w:rPr>
          <w:rStyle w:val="FootnoteReference"/>
        </w:rPr>
        <w:footnoteReference w:id="72"/>
      </w:r>
      <w:r>
        <w:t xml:space="preserve"> sea and is untameable that which the apostle James said of that Part of Corruption the Tongue is no sign to be understood of the Corrupti mans Corruption that shows it self by the Exercises it self by the Tongue it is a wor T of Iniquity &amp; fire that is Kindled from hell It defiles the whole man it is a T of Iniq. it sets on fire the Course of nature it is a deadly Poison an unruly Evil &amp; that which no man Can tame however they Can tame the fiercest wild Beasts Jam . 3 . 6 . 7 . 8 sort of There is no such Creature in the T as man mankind . that bite &amp; devour one another from another and Consume &amp; destroy one another Gal . 5 . 15 . the Greater Part of the Calamity &amp; misery that men meet with in in the T mankind brings one upon another all oth most of the Publick Calamities that Kin afflict Kingdoms &amp; Com disturb Kingd . &amp; Common wealths arises from mens wickedness men are become by the fall a Generation of vipers a seed of Evil doers Chil. that are Corrupters Isai 1 . 4 . G. in his ordinary Prov. scarce Ever &amp; meer Prov . scarce Ever brings such outward Calamitied &amp; mi series on men as men bring do often bring one upon Another . man has that disposition in th him that tends to make him delight in doing ill to others in some way or other some if they are Restrained from more dreadfull murder and such Robbery &amp; other such ways Enormous ways villanies Yet they will show the same disposition in that their delighting to Backbite &amp; R Judge &amp; Backbite &amp; Reproach others mans Corruption makes him an Unreasonable Creature </w:t>
      </w:r>
      <w:r>
        <w:rPr>
          <w:rStyle w:val="FootnoteReference"/>
        </w:rPr>
        <w:footnoteReference w:id="73"/>
      </w:r>
      <w:r>
        <w:t xml:space="preserve"> they wont do will be Angry with others &amp; will hate Others for doing by them as they themselves do and allow themselves to do by others . &amp; very frequently</w:t>
      </w:r>
    </w:p>
    <w:p>
      <w:pPr>
        <w:pStyle w:val="BodyText"/>
      </w:pPr>
      <w:r>
        <w:t xml:space="preserve">wont hearken to Reason mans Corruption makes him perverse &amp; obstinate he they very often wont hearken to Reason they shut their Eyes oftentimes against the Plainest Reason when it is against their Interest but will be quick Enough when it falls in with their private Interest it . so Corrupt in is mankind that we must beware of them as that that there we Cant trust in for there is no for there are many that there is no trusting in . Prov 20 . 6 . a faithfull man who Can find . man is Like the become like the serpent in this Regard that they are exceeding deceitfull. they speak but mischief is in their hearts Ps 28 . 3 . They speak Peace to their neighb. but misch. is in their H . X had Reason to bid us beware of men so Evil &amp; hurtfull a Creat. th is m . that the son of G. himself when he was in their Power did not Escape . --------- ------------ X had Reason to bid un his discip. beware of men when he knew what m Treatment he should meet with from them . as bodies they are nothing is more Common than for men to be the &amp; In occasions of one anothers damnation &amp; they many of them are Industrious in this work of undo ing &amp; damning souls they sometimes one man has a Great hand in Pulling hundreds into hell Application. </w:t>
      </w:r>
      <w:r>
        <w:rPr>
          <w:rStyle w:val="FootnoteReference"/>
        </w:rPr>
        <w:footnoteReference w:id="74"/>
      </w:r>
      <w:r>
        <w:t xml:space="preserve"> math 10 . 17 . But beware of men . they are Naturally a very Evil &amp; hurtfull Creature</w:t>
      </w:r>
    </w:p>
    <w:p>
      <w:pPr>
        <w:pStyle w:val="BodyText"/>
      </w:pPr>
      <w:r>
        <w:t xml:space="preserve">1 use of Instruction Application Inf 1 . Hence the manifold we may Learn the manifold mischief that the fall has brought upon mankind . It has brought observe how the fall has how Great the Ruin . Hence we may Observe how dreadfull the Effects of the fall have been. man was far from being such a Creat. in the state &amp; holy . selflove he had then indeed self self love but it was a servt Lam the noble and exten sive Powers of man then were not P subject to such a blind Guide as meer self love no they were under the Guidance &amp; direction of a Principle that was fit to Guide them that was worthy to have the Governmt in such that was Love to G . this was a noble &amp; excellent principle and as Long as Long as this held the Reigns and had that perfect Rule &amp; Governm ascendant &amp; Governmt which it then had man was not in the Least disposed to do any thing but Good this Principle Inclined the heart only to Good &amp; not to Ev any Evil &amp; But how Much otherwise it is now we have heard under the doc &amp; that sin of our first Parent in Eating the forbidden fruit has brought all this mischief has thus depraved &amp; Corrupted &amp; Ruind </w:t>
      </w:r>
      <w:r>
        <w:rPr>
          <w:rStyle w:val="FootnoteReference"/>
        </w:rPr>
        <w:footnoteReference w:id="75"/>
      </w:r>
      <w:r>
        <w:t xml:space="preserve"> mans nature . it has turned the T which be fore was a delightfull abode the habi for an Innocent but &amp; holy Creature where G men were wont into a wild . full of serpents &amp; wild beasts mans nature which before was like the nature of the holy Angels is now become more hurtfull than [Ps. 8:5] the nature that of &amp; that which there is more need to beware Of than that of the most noisom beasts . mans nature is such that it i now such that it is hurtfull to himself &amp; hur he is become hurtfull to himself &amp; very hurtfull God to others &amp; if it were in his Power would be hurtfull &amp; mortal to him tis not for want of disposition that he Inclination that he is not so . so is the nature of man Corrupted that the tis the nature of man it self that is become the Greatest Pest to the world of mankind . this is this world that we live in is a T of affliction &amp; tr Calamity but we Complain of the Evil &amp; Troublesomeness of the T But the Greatest if we Consider the matter the Greatest Greater Part of the affli Corruption &amp; wickedness of the nature of man has a Greater hand in Greater Part of the Trouble &amp; misery that there is in the T of mankind is brought upon it by its own wickedness fr men them selves . if men were universally holy &amp; Inno cent &amp; as the Gospel directs this T would be a heaven upon Earth in Comparison of what it is Jer. 17 . 9 . the heart of man is desperately wick </w:t>
      </w:r>
      <w:r>
        <w:rPr>
          <w:rStyle w:val="FootnoteReference"/>
        </w:rPr>
        <w:footnoteReference w:id="76"/>
      </w:r>
    </w:p>
    <w:p>
      <w:pPr>
        <w:pStyle w:val="BodyText"/>
      </w:pPr>
      <w:r>
        <w:t xml:space="preserve">Inf . 2 how Just is it that G Justly G. may destroy natu men that men are in their natural state are so depraved &amp; Corrupted that indeed they unless there is a Change made in them they are fit for nothing Else but to be taken &amp; m destroyed as it is with pers poisonous serpents wolves &amp; others noisom beasts they are looked upon as doing well that dest Ki destroy them wherever they find them 2 Pet 2 . 12 But these as natural brute beasts made to be taken &amp; destroyed . how Righ is it that G . should destroy them who are are of a under so under the Reigning Power of a Principle that disposition that is so destructive unto others and would not be satisfied with any thing short of G. the destruction of G. if that were Possible . if G . had desired thi appointed this whole T of mankind to destruction utter destruction it would have been Just &amp; i &amp; it is of his meer Grace that he is pleased to save a numb. of them. G . doth men no wrong if he Refuses them any mercy &amp; leaves them to Perish in their own Corruption for such is their nature so Corrupt are they that they deserve it no other .</w:t>
      </w:r>
    </w:p>
    <w:p>
      <w:pPr>
        <w:pStyle w:val="BodyText"/>
      </w:pPr>
      <w:r>
        <w:t xml:space="preserve">Inf. 3 . what a mercy it is that G. is pleased so to Restrain the wickedness of Corruption &amp; wickedness of mankind . G is Pleased if G. did not Restr set bounds Restrain mens C Corruption &amp; set bounds to it as he doth to the waves of the sea ti we Can scarce Concieve whereunto it would Come men would be the T would be turned into a wilderness indeed. men would be one to another </w:t>
      </w:r>
      <w:r>
        <w:rPr>
          <w:rStyle w:val="FootnoteReference"/>
        </w:rPr>
        <w:footnoteReference w:id="77"/>
      </w:r>
      <w:r>
        <w:t xml:space="preserve"> Like devils &amp; there would be no tolerable living . &amp; this Earth habitable Earth would become in a Great measure Like hell . It is even we may Easily see that we it would be so if a little Call to mind what was said under the doc . that ma viz that man is naturally under the Governmt of no other Principle but selflove to without the Least degree of Love Respect to G . or any other being any further than selflove in some Cases may Cause man to have a Kind R of Respect to some others which &amp; that this principle if there be no Restraint will stir men up to seek their Private Interest own Private Interest Let who tho it be never so much at others Cost if others Good that the Good of others is no way Regarded by it but only self it his own Good self that selflove values the Least addition to his own a persons private Interest &amp; or pleasure more than all the happiness &amp; welfare of the Whole T . &amp; would not stick to at all to destroy all tht the T or bring upon them the Greatest Possible miseries in the Least to promote its i Private Interest th that its all alike to the this princi ple whether an action be Just or Unjust . because that self interest is all that self love looks at without any Consi deration of the quality of the means by which it is obtained . Let a thing be never so unrighteous unreas &amp; that it unreasonable &amp; base &amp; or Cruel or pernicious self love had as live do it as the fairest &amp; honestest</w:t>
      </w:r>
      <w:r>
        <w:rPr>
          <w:rStyle w:val="FootnoteReference"/>
        </w:rPr>
        <w:footnoteReference w:id="78"/>
      </w:r>
      <w:r>
        <w:t xml:space="preserve"> thing in the T provided it Can Equally po Looks upon Equally for its own Interest . It is Evident to a</w:t>
      </w:r>
    </w:p>
    <w:p>
      <w:pPr>
        <w:pStyle w:val="BodyText"/>
      </w:pPr>
      <w:r>
        <w:t xml:space="preserve">Thus it would dem It may Easily be made Evident to a demonstration that it must be so for the only for the only only object of selflove is self Interest &amp; therefore that </w:t>
      </w:r>
      <w:r>
        <w:rPr>
          <w:rStyle w:val="FootnoteReference"/>
        </w:rPr>
        <w:footnoteReference w:id="79"/>
      </w:r>
      <w:r>
        <w:t xml:space="preserve"> is Looked upon as as being most its self interest to will be Chosen by it without any Regard to any thing Else . what a dreadfull Place then would this T be if thi G. did not Lay Restraints upon the Corruption of men for we all of us naturally are under the Governmt of no other Principle but self love &amp; there are but very few of mankind but what are Lost in so they are under have no other principle but selflove that Govern Gov Governs them . It is owing therefore to Gods the Restraints G. Lays upon mens wickedness that there is any tolerable Living in the T . G. is Pleased to Restrain the Wickedness G . who made this T watches over it &amp; takes Care of it . &amp; w he Knows whereunto the wickedness of men would soon Come were it that be Restrai men b it Left wholly alone he is therefore pleased to Restrain and Keep it within some Bounds . &amp; this is a Great mercy of G. that he doth so here the Rest the T would be in much more sorrow full Circumstances than it is if it he G . did not take Care of it &amp; Restrain the wickedness of it . G . Restrain G hath various ways of Restraining the wickedness of the T he Restrains it by so ordering of it that selflove in one thing is a Restraint to self love in another G. hath wisely &amp; mercifully so ordered things in this T that self love in one thing is a Restraint to self self love in another thing so that tho man has but that one principle of selflove by which he is Governed Yet G . hath wisely so Contrived thes matter that that Principle shall be a Restraint to it self thus oftentimes mens self love an would </w:t>
      </w:r>
      <w:r>
        <w:rPr>
          <w:rStyle w:val="FootnoteReference"/>
        </w:rPr>
        <w:footnoteReference w:id="80"/>
      </w:r>
      <w:r>
        <w:t xml:space="preserve"> stir them up to murder their neighbours Rob or murder their neighbours for hereby they might Revenge themselves or hereby they might Enrich themselves but only they they see tho it be would be for their self Interest in one way yet they see that it would be against their self Interest another way so to do self love by self love would be Gratified in one Respect by it but it would be more Cross'd in another. &amp; so this Restrains them . so self love would often stir men up . to Commit Incest adultery or Incest but that tho it Gratifies self love in one thing yet it Crosses it in another it Gratifies would Gratify their Inclination to one Inclina G . Gives men the Light of G is pel G. is pel pleased by the 1 G . by the Light of nature discovers his own being. amongst Even to the he discovers it &amp; it to the heathen &amp; that he is the Aveng &amp; that he will Revenge punish the wickedness of mankind &amp; this is a Restraint the Heathen they tho they wanted divine Revel. Yet they had not the notice of a deity &amp; they believed they were Gods &amp; that they would Punish unrighteousness . 2 &amp; G . has been Pleased to make a Revelation of another T and a future Judgmt a hell of Eternal misery for the Punishmt of the wicked m wickedness &amp; this is a Great Restraint upon the wickedness of the T they are Restrained by fear . so here G makes use of sef selflove to Restrain be a Restraint to it their love of their future Interest is a Restraint to their Love of ther Present profit &amp; Pleasure and Gratification of Lusts if men were not Restrained by a fear of future Judgmt what ------------ there are many that is Great Part of the T that Enjoys the Light of the holy ss word of G. wherein a future </w:t>
      </w:r>
      <w:r>
        <w:rPr>
          <w:rStyle w:val="FootnoteReference"/>
        </w:rPr>
        <w:footnoteReference w:id="81"/>
      </w:r>
      <w:r>
        <w:t xml:space="preserve"> T is Revealed and most of the Heathen have among them [-] some obscure Traditions about it which whereby some dark notice is derived down to them through all Generation from their Ancestours that had the Light of Revelat and others have borrowed many things from the Jews </w:t>
      </w:r>
      <w:r>
        <w:rPr>
          <w:rStyle w:val="FootnoteReference"/>
        </w:rPr>
        <w:footnoteReference w:id="82"/>
      </w:r>
    </w:p>
    <w:p>
      <w:pPr>
        <w:pStyle w:val="BodyText"/>
      </w:pPr>
      <w:r>
        <w:t xml:space="preserve">&amp; Xtians as many of the Heathen Philosophers did It proves a Great Res G. has alwaies a number of truly Godly ones in the T whose natures are 3 G. hath ordained Civil Government in the T G for X teaches us that Civil Governmt is the ordinance of G. Rom 13 . 2 G It seems G. in the beginning of the T taught when G man began to multiply upon the face of the earth taught men Civil to form themselves into Civil societies which in a measure has been Kept up among all nations when it necessity &amp; mens Easily Love to themselves taught them to Continue it &amp; maintain the Custom in all nations &amp; this is a Restraint upon the wickedness of the T this was a Great Restraint upon the wickedness of the Heathen T and Indeed Upon that is Called the Xtian T Tis said of a Cou Tis said that in a Certain Countrey it was determined that for as so many days it was but a very few there should be no Governmt no Laws should be in force to teach Peo People the neces &amp; no Laws should take hold on any thing that was done on those days to teach the Peple the worth &amp; necessity of Governmt &amp; there were all villainies &amp; outrages Committed &amp; so it would be in Countrey even in Countreys that Enjoy the Light of the Gosp .</w:t>
      </w:r>
    </w:p>
    <w:p>
      <w:pPr>
        <w:pStyle w:val="BodyText"/>
      </w:pPr>
      <w:r>
        <w:t xml:space="preserve">4 another thing that is a Great Restraint to the wicked . ness of the T is a mens Love of their own Credit </w:t>
      </w:r>
      <w:r>
        <w:rPr>
          <w:rStyle w:val="FootnoteReference"/>
        </w:rPr>
        <w:footnoteReference w:id="83"/>
      </w:r>
      <w:r>
        <w:t xml:space="preserve"> Regard to their Credit . here again it is so ordered that self love in one thing should Restrain self love in another mens Love to their honour &amp; Credit oftentimes Restrains their Love to their Pleasure &amp; profit . there are many would be Lyers Thieves fornicaters &amp; adulters &amp; Incestous &amp; sodomites &amp; Commit all sorts of villainies were it not but that a love to their Credit Restrains them . wickedness Immorality was dishonoui rable among the heathen not tho there were none that had any true love to vertue . it Came to Pass by this means Every mans Conscience tells him that In wicked ness is dishonourable that it deserves shame &amp; they were Ready Enough to declare how shamefull it was &amp; Every one was Ready Enough to declare how shamefull it was an when they see it in others for the wickedness of others did that often was Injurious to them . &amp; so it Comes to Came to be the universal voice Even . amongst the Heathen that vice was shamefull &amp; men were bred up in that ap notion. &amp; then the Legisla tours which were men the most in Es Generally the most in Esteem their making Laws against it did virtually declare it shamefull &amp; if all had be &amp; tho all were Agreed in their love of wickedness Yet one man was not Privy to anothers approbation of it &amp; so was ashamed to expose his own &amp; so it was Generally agreed that vice was dishonourable &amp; this was a Great Restraint to the wickedness of the T . Another Restraint --------- is natural affection this is a love that Arises from self love but Yet it Restrains the Corruption of the heart towards those from fr Injuring those that are the Objects of it or otherwise </w:t>
      </w:r>
      <w:r>
        <w:rPr>
          <w:rStyle w:val="FootnoteReference"/>
        </w:rPr>
        <w:footnoteReference w:id="84"/>
      </w:r>
      <w:r>
        <w:t xml:space="preserve"> often would be .</w:t>
      </w:r>
    </w:p>
    <w:p>
      <w:pPr>
        <w:pStyle w:val="ListText"/>
        <w:numPr>
          <w:ilvl w:val="0"/>
          <w:numId w:val="7"/>
        </w:numPr>
      </w:pPr>
      <w:r>
        <w:t xml:space="preserve">Another Restraint upon the wickedness of the T is Education many Parent Those many Parents Even amongst the heathen that they saw that Immo many Immoralities And as the T was Constitu vice was shamefull &amp; dishonourable amongst men &amp; that as the T was Constituted it tended to persons hurt &amp; they Educated their Chil in the Practice fo of many moral vertues &amp; the Educatio Impressions that were made upon their minds in their Child hood &amp; the Customs which they manners which they were habituated to are were a Great Restraint to their Corruptions . 7 Another thing that is a Great Restraint to the wickedness of the T is that there are a number in the T of truly Godly Persons in the T the Chh . of G. are as the salt of the Earth they to the tis the Church that tis the Chh tha tis to the Church &amp; that are Committed the Prac. of G. &amp; tis they that Keep &amp; hold forth to the Rest of the T that divine Revelation which G. has Given . which is a Great Restraint to the wickedness of the T the Church is the Pillar &amp; Ground of Truth 1 Tim 3. 15 they are the Principal outward means of maintaining outward Relig . of Keeping Keeping up the Ordinances &amp; visible worship of G. in the T &amp; of the &amp; the Credit of Relig in the T which are also Great Restraints Those are dwell amongst the wicked . the wheat G. sows amongst the Tares Math 13.30 . Let both Grow together till the harvest they are mingled amongst them are united to them by Relation are in the same families </w:t>
      </w:r>
      <w:r>
        <w:rPr>
          <w:rStyle w:val="FootnoteReference"/>
        </w:rPr>
        <w:footnoteReference w:id="85"/>
      </w:r>
      <w:r>
        <w:t xml:space="preserve"> neighboured &amp; Relation &amp; Civil &amp; Ecclesiastical bonds they have Influence upon their Chil. &amp; those that they some are Concerned in Conversant with &amp; to many of them are Conc Teachers of Churches &amp; many Concerned some are Concerned in Civil &amp; so have Influence to Restrain the wickedness of the T . 8 &amp; G . Restrains the wickedness of men also by Particular Providences G . determines how far he will suffer a mans wickedness shall Proceed &amp; has an Eye to Re that in his mercifully Provid with them . thus G. Cuts them off from many acts of by his provid Prevents mens Committing many acts of Wick . that men have Con designed &amp; Contrived . david. 2 sam 25 . 34 [i.e. I Sam.] oftentimes meets with men when in a their Career in wickedness &amp; stops them by some Provid. some do unex pected Provid . some affliction or other something shall divert their minds . as as saul was Called off when pursuing david .[I Sam. 27:4] 9 . G. Restrains mens wickedness also by the Influence of his sp . by assisting natural Conscience in Restraining men the sp . of G. assists mens Reason to see the Evidence of his own being by the Light of nature or by the Light of divine Rev . he makes them sensible of the Guilt of sin &amp; da danger of his wr how they will expose themselves to his wrath . he Causes consc. oftentimes to Check &amp; Restrain men when about some wicked design or stops them when Going on in a way of wickedness and Causes often some he Keeps from Ever Running into Gross &amp; open sins such Gross sins as </w:t>
      </w:r>
      <w:r>
        <w:rPr>
          <w:rStyle w:val="FootnoteReference"/>
        </w:rPr>
        <w:footnoteReference w:id="86"/>
      </w:r>
      <w:r>
        <w:t xml:space="preserve"> others Practice by this means and others he Reclaims &amp; Reforms &amp; brings from a vicious to a moral Course of Life . Thus mercifully doth G deal with a wicked T in Restraining the wickedness of it . which otherwise would be very much like hell with Respect to wick But The Reason why G. G. There is nothing Else that Keeps men here from being better than the damned in hell but these Restraints . &amp; that is all the Reason that they are so much worse there than here because there all Restraints are taken off . tis the same Corruption of heart . But G . Restrains the wickedness here because this T is not a place designed for the perfect Reign of sin unrestrained Reign of sin . Hell is the Receptacle of the filth ----------------------- &amp; then there is a number of mankind that are Intended for Eternal salvation &amp; this T is to be their abode whi fo during during their state of Probation which it would not be fit to be if wickedness had the Corruption of man was Let alone &amp; was not Restrained tis for very much for the sake of those who are the salt of the Earth that mans wickedness is Restrain'd . fitted to Adapted th to the state of Corrupt state of mankind . the Gospel is that Great Remedy which G. has provided for this Corrupt &amp; wretched state of man kind &amp; it is excellently suited to be a Remedy from</w:t>
      </w:r>
    </w:p>
    <w:p>
      <w:pPr>
        <w:pStyle w:val="BodyText"/>
      </w:pPr>
      <w:r>
        <w:t xml:space="preserve">R the doc may trust teach us how we needed such who are naturally like Ravening wolves show stand in need of such a person as the holy &amp; Innocent </w:t>
      </w:r>
      <w:r>
        <w:rPr>
          <w:rStyle w:val="FootnoteReference"/>
        </w:rPr>
        <w:footnoteReference w:id="87"/>
      </w:r>
      <w:r>
        <w:t xml:space="preserve"> Lamb of G. to be sent among us to teach us &amp; Recieve us out of our Corruption How did we need such an example as X hath set us who was holy harmless undefiled separate from sinners who appeard with the Innocency of the dove in the midst of a Generation of vip . who w showd a marvellous sp . of meekness patience &amp; love to Condemn the unreasonableness &amp; hurt pernicious dispositions . how Excellently are the Riches of the Gospel suited to our Circumstances which Insist so much upon humility holiness humility . Love meekness Love &amp; Peace Compassion Peace Long suffering . Com Peace &amp; Love &amp; mercy . to tis the nature &amp; tendency of the Gosp with all with when it is effectual to Change them into to such a sp. &amp; temper as this . and therefore the times of the Gosp are Prophecied of as a time wherein noisom &amp; vene mous beasts should become har Loose their hurtfull nature &amp; become harmless Isai 40 . 6. &amp;c----------</w:t>
      </w:r>
    </w:p>
    <w:p>
      <w:pPr>
        <w:pStyle w:val="SceneBreak"/>
      </w:pPr>
      <w:r>
        <w:t xml:space="preserve">* * *</w:t>
      </w:r>
    </w:p>
    <w:p>
      <w:pPr>
        <w:pStyle w:val="BodyText"/>
      </w:pPr>
      <w:r>
        <w:t xml:space="preserve">--------------------------- . This is meant in no other sense than only that men wh men who are naturaly such hur hur Evil &amp; hurtfull Cr. should be Changd to be Innocent &amp; harmless .</w:t>
      </w:r>
    </w:p>
    <w:p>
      <w:pPr>
        <w:pStyle w:val="BodyText"/>
      </w:pPr>
      <w:r>
        <w:t xml:space="preserve">5 hence we Learn what need there is of a work a Chang of nature men have of having their natures Changed it is with all men universally as we we have been heard under the doc they are all of the same nature </w:t>
      </w:r>
      <w:r>
        <w:rPr>
          <w:rStyle w:val="FootnoteReference"/>
        </w:rPr>
        <w:footnoteReference w:id="88"/>
      </w:r>
      <w:r>
        <w:t xml:space="preserve"> all th have the very same Corruption of heart . therefore doubtless there is a necessity in order to mans being brought out of his fallen &amp; Ruind state that his nature should be Changed that he should be born again Cr made &amp; Created again by the Power of the same G. that Gave us a being. see the Reason of that that X says 1 Joh . 3 . 3 Except </w:t>
      </w:r>
      <w:r>
        <w:rPr>
          <w:rStyle w:val="FootnoteReference"/>
        </w:rPr>
        <w:footnoteReference w:id="89"/>
      </w:r>
      <w:r>
        <w:t xml:space="preserve"> some hold that there is no other Change in Conversion but only a Change of manners &amp; Customs only a moral not a Physical Change that a man by degrees that a man Gets a habit of Godliness by Custom as he Gets any other habi men Get any other habit by by using themselves to any Practice . &amp; that that conviction &amp; Perswasion he has in Conversion is only what is done by the no other way than a man is Convinced and Perswaded of in se of any thing or Perswaded to any thing in ordina in Common secular affairs . Those that maintain such doc tis a sign they never were sensible of the Corruption of mans nature never was sensible what a Kind of Cr . man is become by the fall. This the ss . teaches us that if any man be in X he is a new Cr. 2 Cor 5 . 17 That he Puts off the old ma is born again John 3 . 3 . puts off the old man with his deeds &amp; puts on the new man which after G. is Created in R . Eph . 4 . 24 . 2 Use of Exh . 1 Le seek that you may see the Corruption &amp; wickedness of your own Heart . notwith standing that man is such a Cr. as we have shown that he is Yet how little sensible are men of it they have withstanding all this G a Great Generally a Good opinion </w:t>
      </w:r>
      <w:r>
        <w:rPr>
          <w:rStyle w:val="FootnoteReference"/>
        </w:rPr>
        <w:footnoteReference w:id="90"/>
      </w:r>
      <w:r>
        <w:t xml:space="preserve"> of them they dont appear to be such hurt their nature &amp; disposition dont appear to be so dreadfull to them as they ar do they Reallize it that they are . they bent sensible that they have the seeds &amp; many wi of such dreadfullness wickedness as they hear of in others in their own hearts when Elisha told Hazael what he would do hereafter he did not think it was in his heart to so do wick. 2 King 8 . 11 &amp;c ------------------------ there are many that have all this Corruption in their heart in its full strength &amp; power they are full as bad as has had their nature been described &amp; never were one Jot mended that Yet have a high opinion of themselves for their Goodness . they look upon themselves &amp; what they do as very lovely in the sight of G. &amp; they Trust to it show it is the Ground of their expectation of salvation they trust that G . loves them for it &amp; will be moved by it to hear their Prayers &amp; Give them an Interest in X some such as make a Glorious show in their own Eye what is more Common for such as have been described under the doc to trust in their own Goodness . so blind are men to thei to their morality &amp; to their Prayers &amp; that they do so much for G. wait upon think upon him &amp; speak of him &amp; Call upon him so often &amp; that they are so strict in doing as God doing as G Commands them . so sottishly blind and Ignorant are men of themselves . But seek that you may not be blind . be often in searching your own heart &amp; Pray to G. that he would </w:t>
      </w:r>
      <w:r>
        <w:rPr>
          <w:rStyle w:val="FootnoteReference"/>
        </w:rPr>
        <w:footnoteReference w:id="91"/>
      </w:r>
      <w:r>
        <w:t xml:space="preserve"> discover You the Corruption of Your heart to You . tis most necessary in order to a Remedy that [ ] of your Cor rup ruption that You should first see it . .</w:t>
      </w:r>
    </w:p>
    <w:p>
      <w:pPr>
        <w:pStyle w:val="ListText"/>
        <w:numPr>
          <w:ilvl w:val="0"/>
          <w:numId w:val="5"/>
        </w:numPr>
      </w:pPr>
      <w:r>
        <w:t xml:space="preserve">Exh . To beware of men . I would apply Xs Counsel in the Text to You beware of men . tho you bent alike exposed to persecution as the ap disci ples then were Yet you live amongst those that are of the nature as those that X directed them to be ware of &amp; You have Great need to beware of me and tho in li we live in a Xtian Countrey &amp; int in a Land of Great Light yet we all have of us have Great for all that have Great need to beware of men . &amp; Especially beware Lest Least Your soul suffer from . that X meant did not so much mean bodies . men are who are such hurtfull Creatures are in nothing so hurtfull one to another as they are to Each others souls . therefore as You Regard the Eternal salv . of you soul beware ------- Particularly Beware Least you be Led away by their Ill examples . men Lead one another to hell by their Example . men are exceeding apt to be Led by Examp . the world is full of Ill examp . in all sorts Great &amp; small Rich &amp; poor . &amp; many Professours of Godliness whose Examp . Above all has a Pernicious Tendency you must beware therefore of hur such men as those as well as others Example of Companions . many Ruin'd thus . Good motions </w:t>
      </w:r>
      <w:r>
        <w:rPr>
          <w:rStyle w:val="FootnoteReference"/>
        </w:rPr>
        <w:footnoteReference w:id="92"/>
      </w:r>
      <w:r>
        <w:t xml:space="preserve"> of being Corrupted by Co Evil Communication . you Considering that You live among men You had need to take heed who you Accompany with Evil 1 Cor 15. 33 Evil Communications Corrupt Good Prov. 13 . 20 Companion of fools shall be destroyed acompany with none that are of a Profane . or Lewd use unclean talk wonderfully Corrupts the mind. Conversation . if you are in the ha of those that dont Govern their tongues that seem to delight in Backbiting &amp; Reproaching others avoid such as these take heed least You be defiled by them . Prov . 22 . 24 make no friendship angry . -------- Least thou Learn his way &amp; set a snare to thy soul of being tempted to hatred &amp; Revenge by others ill Usage . You had need to take Care here as much as any where . if their Injuries have this effect this is the Greatest Injury . That the fear of the Angers &amp; displeasure of men dont bring you into sin . Prov. 29 . 25 . Fear of men brings a snare . such as teach teach &amp; propagate false doc. X Calls wolves in sheeps Clothing math 7. 15. we had need to be as wat more watchfull &amp; Carefull Lest you be hurt in amongst men than you than if you would if you was travelling in a wild . the that is full of venomous serpents . . hurtful </w:t>
      </w:r>
      <w:r>
        <w:rPr>
          <w:rStyle w:val="FootnoteReference"/>
        </w:rPr>
        <w:footnoteReference w:id="93"/>
      </w:r>
    </w:p>
    <w:p>
      <w:pPr>
        <w:pStyle w:val="BodyText"/>
      </w:pPr>
      <w:r>
        <w:t xml:space="preserve">it it will be exceeding unbecoming of You . to be malicious &amp; Revengefull to be hurtfull to the souls or bodies of men . you may be hurtfull to souls by Ill dishonouring your profession by an ill Conversati . exceeding unbecoming highspiritedness malice Envy Revenge settled Ill will against any of your neigh . others faults It becomes you above all to be holy &amp; harmless to to be like Jesus X that Innocent Lamb . of G . to show in all to of a meek &amp; quiet sp . to by no means to seek your neighbours hurt . however they seek your hurt the Lamb dont turn at the wolf again to fight with him you should do Good to G. all Gal 2 . 10 . do Good ------[i.e. Gal.6:10] do only Good &amp; not hurt seek all mens welfare Rom 16 . 19 wise Con. to do Good simple Concerning Evil harmless as doves as in the verse before text as little Chil math 18 . 3 [remainder of leaf is torn away; tear extends up to the two last lines, separating "the" and "verse," and "math" and "18"] </w:t>
      </w:r>
      <w:r>
        <w:rPr>
          <w:rStyle w:val="FootnoteReference"/>
        </w:rPr>
        <w:footnoteReference w:id="94"/>
      </w:r>
    </w:p>
    <w:p>
      <w:pPr>
        <w:pStyle w:val="BodyText"/>
      </w:pPr>
      <w:r>
        <w:t xml:space="preserve">be Peacemakers Gentle towards all men Love those that hate you do Good to them that despitefully use you [remainder of page blank]</w:t>
      </w:r>
    </w:p>
    <w:p>
      <w:pPr>
        <w:pStyle w:val="Heading1"/>
        <w:pageBreakBefore/>
      </w:pPr>
      <w:bookmarkStart w:name="heading_231_matt_11_6_231_math_11_6_" w:id="7"/>
      <w:r>
        <w:t xml:space="preserve">231. Matt. 11:6 231.Math. 11'6 trans</w:t>
      </w:r>
      <w:bookmarkEnd w:id="7"/>
    </w:p>
    <w:p>
      <w:pPr>
        <w:pStyle w:val="BodyText"/>
      </w:pPr>
      <w:r>
        <w:t xml:space="preserve">Jonathan Edwards</w:t>
      </w:r>
    </w:p>
    <w:p>
      <w:pPr>
        <w:pStyle w:val="BodyText"/>
      </w:pPr>
      <w:r>
        <w:t xml:space="preserve">Math 11. 6. And blessed is he whosoever shall not be offended in me. This is Part of the Answer that X sends to John the Baptist when he sent to him two of his disciples with this Errand art Question art thou he that should Come or do we Look for Another. from Johns thus sending his disciples with such a Question as we may Remark that the most Eminent saints may d desire &amp; need to have their faith Confirmed. John was one of the most Eminent saints the a very Eminent saint he was one of the Greatest Prophets that Ever was in the T as X teaches In upon this occasion. of John's sending to him on such an Errand. as 7 &amp; following verses</w:t>
      </w:r>
    </w:p>
    <w:p>
      <w:pPr>
        <w:pStyle w:val="SceneBreak"/>
      </w:pPr>
      <w:r>
        <w:t xml:space="preserve">* * *</w:t>
      </w:r>
    </w:p>
    <w:p>
      <w:pPr>
        <w:pStyle w:val="SceneBreak"/>
      </w:pPr>
      <w:r>
        <w:t xml:space="preserve">* * *</w:t>
      </w:r>
    </w:p>
    <w:p>
      <w:pPr>
        <w:pStyle w:val="BodyText"/>
      </w:pPr>
      <w:r>
        <w:t xml:space="preserve">But yet this Great Prop But here we have the Great Prophet that was the Elias foretold in the O. T. that was more than a prophet that was so Great that X there were had been among them that are born of women there had not arisen a Greater. &amp; who &amp; wh was Xs forerunner &amp; whose very Errand into the T was to Prepare the way for X. I say we have him sending to Enquire whether he was the X or no or whether they should expect Another. we Cou Ca Cant Gather from hence that John had all this while Remain'd in doubt whether Jesus was the X or not for he had had it Revealed to him that he was su the X in an Extraordi nary manner when he Came to be baptized of him. &amp; therefore when he saw he said behold the Lamb of G. that takes away the sin of the T This is he of whom I said after me Cometh a man which is preferred for he was before me. Joh 1. 29. 30. &amp; therefore John then said to X I have need to be baptized of thee </w:t>
      </w:r>
      <w:r>
        <w:rPr>
          <w:rStyle w:val="FootnoteReference"/>
        </w:rPr>
        <w:footnoteReference w:id="95"/>
      </w:r>
      <w:r>
        <w:t xml:space="preserve"> [Mt. 3:14] &amp; Comest thou to me.</w:t>
      </w:r>
    </w:p>
    <w:p>
      <w:pPr>
        <w:pStyle w:val="SceneBreak"/>
      </w:pPr>
      <w:r>
        <w:t xml:space="preserve">* * *</w:t>
      </w:r>
    </w:p>
    <w:p>
      <w:pPr>
        <w:pStyle w:val="BodyText"/>
      </w:pPr>
      <w:r>
        <w:t xml:space="preserve">&amp; John &amp; G. had told Joh Given John that sign by which he might Know who he was that whenever he saw the sp. descending like a dove. &amp; --------------------- &amp; John himself testified that he saw this sight &amp; therefore that he saw and bare Record that this is was the son of God. John 1. 32. 32 34. and we are told that the next day he saw bore the same testimony. Looking upon Jesus as he walked. &amp; said behold the Lamb of G. .</w:t>
      </w:r>
    </w:p>
    <w:p>
      <w:pPr>
        <w:pStyle w:val="SceneBreak"/>
      </w:pPr>
      <w:r>
        <w:t xml:space="preserve">* * *</w:t>
      </w:r>
    </w:p>
    <w:p>
      <w:pPr>
        <w:pStyle w:val="BodyText"/>
      </w:pPr>
      <w:r>
        <w:t xml:space="preserve">Therefore we Cant supposed that it was a thing yet undetermind with John whether Jesus was the X but yet no he desired to have his faith strengthend &amp; Confirmed &amp; therefore sends his when he was in prison he sends his disciples on this Errand. John being now in Prison &amp; suffering Persecution he w &amp; Possibly foreseeing his martyrdom he needed a strong Exercise of Faith &amp; to have it as much as as possible Confir settled and Confirmed Established. none need a Greater Exercise of Faith than those that suffer Persecution.</w:t>
      </w:r>
    </w:p>
    <w:p>
      <w:pPr>
        <w:pStyle w:val="SceneBreak"/>
      </w:pPr>
      <w:r>
        <w:t xml:space="preserve">* * *</w:t>
      </w:r>
    </w:p>
    <w:p>
      <w:pPr>
        <w:pStyle w:val="BodyText"/>
      </w:pPr>
      <w:r>
        <w:t xml:space="preserve">so that there most Eminent believers may need to have their Faith Confirmed &amp; to make that Prayer L. Incr[ms dam.] that the disciples did L. Increase our F. and which and which the men did we have account of in mark 9. 24. Help mine unbelief.</w:t>
      </w:r>
    </w:p>
    <w:p>
      <w:pPr>
        <w:pStyle w:val="SceneBreak"/>
      </w:pPr>
      <w:r>
        <w:t xml:space="preserve">* * *</w:t>
      </w:r>
    </w:p>
    <w:p>
      <w:pPr>
        <w:pStyle w:val="BodyText"/>
      </w:pPr>
      <w:r>
        <w:t xml:space="preserve">yea . &amp; further we may Ref Remark from hence that the most Eminent Faith of the most Eminent believers is Liable to be shockd by (tho it is not Liable to Overthrown yet tis Liable to be shock'd by Temptation so it seems to have been with John at this time it was a time of Temptation with him he was in Prison suffering Persecution which Perhaps was Contrary</w:t>
      </w:r>
      <w:r>
        <w:rPr>
          <w:rStyle w:val="FootnoteReference"/>
        </w:rPr>
        <w:footnoteReference w:id="96"/>
      </w:r>
      <w:r>
        <w:t xml:space="preserve"> to what he expected being Xs forerunner he might expect that if X was the Glorious messiah that was was so much Prophecied of that shoud set up such he should be safe he would Keep him safe so who was his forerunner to Prepare his way. Tho he was for a Great Prophet yet he might not have n a perfect understanding of the manner of Xs Kingdom. but might Entertain some thing of the same notions of it which they did &amp; Expect not to suffer persecution. but to be in safety &amp; Prosperity. for tho John was so Great yet the Least in the K.------ is Greater than he for Knowledge of Gosp a distinct Knowl. of Gospel mysteries. &amp; if if &amp; then it might be a difficulty &amp; Temptation to John that X made appeard in so m made so mean an outward appearance this might be Contrary to his expectation.</w:t>
      </w:r>
    </w:p>
    <w:p>
      <w:pPr>
        <w:pStyle w:val="SceneBreak"/>
      </w:pPr>
      <w:r>
        <w:t xml:space="preserve">* * *</w:t>
      </w:r>
    </w:p>
    <w:p>
      <w:pPr>
        <w:pStyle w:val="BodyText"/>
      </w:pPr>
      <w:r>
        <w:t xml:space="preserve">This Part of X answer which X sends which in that X sends to John that we have in the Text seems to show thr th John now met with some Temptation. Blessed is Every one he ------ --------------------- X Knew what was in John heat &amp; what was the occasion of his sending to ask Enquire as he did &amp; he accomodates his Answer to what his Knew to be Johns i Circumstances</w:t>
      </w:r>
    </w:p>
    <w:p>
      <w:pPr>
        <w:pStyle w:val="SceneBreak"/>
      </w:pPr>
      <w:r>
        <w:t xml:space="preserve">* * *</w:t>
      </w:r>
    </w:p>
    <w:p>
      <w:pPr>
        <w:pStyle w:val="BodyText"/>
      </w:pPr>
      <w:r>
        <w:t xml:space="preserve">he Bid the two disciples G he did not Give the two disciples a direct answer to their Question but he Gave em that which was much more to the Purpose he bid em tell John for he in the first Place wrought many miracles in the sight of the messengers as Luke tells us the </w:t>
      </w:r>
      <w:r>
        <w:rPr>
          <w:rStyle w:val="FootnoteReference"/>
        </w:rPr>
        <w:footnoteReference w:id="97"/>
      </w:r>
      <w:r>
        <w:t xml:space="preserve"> same hour as Luke tells us Luke 7. 21. and in the same hour. he Cured many of their Infirm. and Plagues and of Evil sp. &amp; unto many that were blind he Gave sight. &amp; then bid the messengers Go back &amp; tell John what they had seen. 4. 5v.---</w:t>
      </w:r>
    </w:p>
    <w:p>
      <w:pPr>
        <w:pStyle w:val="SceneBreak"/>
      </w:pPr>
      <w:r>
        <w:t xml:space="preserve">* * *</w:t>
      </w:r>
    </w:p>
    <w:p>
      <w:pPr>
        <w:pStyle w:val="BodyText"/>
      </w:pPr>
      <w:r>
        <w:t xml:space="preserve">----------------- &amp; then adds this these words of the Text blessed is he ------------ Joh was under temptation to be offended. but X to establish or to have be shaken in his Faith Concerning X But X to Establish him does two things he first Gives him Evidence to Establish him &amp; nextly. he tells him the blessedness of these that are not offended in him or that are not stumbled or that are not stumbled.</w:t>
      </w:r>
    </w:p>
    <w:p>
      <w:pPr>
        <w:pStyle w:val="SceneBreak"/>
      </w:pPr>
      <w:r>
        <w:t xml:space="preserve">* * *</w:t>
      </w:r>
    </w:p>
    <w:p>
      <w:pPr>
        <w:pStyle w:val="BodyText"/>
      </w:pPr>
      <w:r>
        <w:t xml:space="preserve">by being Offended is not meant only being displeased but the being so stumb meeting with such stumbling blocks as shall hinder an a believing &amp; acquiescing in X as a saviour. we Read that X is a stone of stumbling and a Rock of offence to some Iai 8. 14. so it is said that</w:t>
      </w:r>
    </w:p>
    <w:p>
      <w:pPr>
        <w:pStyle w:val="SceneBreak"/>
      </w:pPr>
      <w:r>
        <w:t xml:space="preserve">* * *</w:t>
      </w:r>
    </w:p>
    <w:p>
      <w:pPr>
        <w:pStyle w:val="BodyText"/>
      </w:pPr>
      <w:r>
        <w:t xml:space="preserve">Doc. They are blessed Persons that hear what the Gospel Reveals of X and are not offended in him.</w:t>
      </w:r>
    </w:p>
    <w:p>
      <w:pPr>
        <w:pStyle w:val="SceneBreak"/>
      </w:pPr>
      <w:r>
        <w:t xml:space="preserve">* * *</w:t>
      </w:r>
    </w:p>
    <w:p>
      <w:pPr>
        <w:pStyle w:val="BodyText"/>
      </w:pPr>
      <w:r>
        <w:t xml:space="preserve">X Crucified was to the Jews a stumbling block 1 Cor. 1. 23. to be offend they that are spoken of as that are not offended in X are those that dont stu dont stumble at any thing in X or any thing that the Gosp. declares of him so but that they Can Get over it. There are many meet with such stumbli unto whom many things in X are such stumbling that the Gospel Reveals of X are such stumbling blocks that they Cant th Get over em &amp; never do Get over em. they are Quite a stop to them i their Recieving. &amp; Closing with X. they are a </w:t>
      </w:r>
      <w:r>
        <w:rPr>
          <w:rStyle w:val="FootnoteReference"/>
        </w:rPr>
        <w:footnoteReference w:id="98"/>
      </w:r>
      <w:r>
        <w:t xml:space="preserve"> block in their way that they Cant Get over.</w:t>
      </w:r>
    </w:p>
    <w:p>
      <w:pPr>
        <w:pStyle w:val="SceneBreak"/>
      </w:pPr>
      <w:r>
        <w:t xml:space="preserve">* * *</w:t>
      </w:r>
    </w:p>
    <w:p>
      <w:pPr>
        <w:pStyle w:val="BodyText"/>
      </w:pPr>
      <w:r>
        <w:t xml:space="preserve">a Person may meet with difficulty in which the Go &amp; temptation in what the Gospel declares of X and yet be some of those that are blessed not withstanding John the Bapt But if they Are such difficulties as they dont Ge Cant Get over if they stumble so as to fall are such difficulties &amp; offences to em as hinder them from Embracing of X as the Gospel Reveals him they are they that are offended in the sense of the Text John the Bapt</w:t>
      </w:r>
    </w:p>
    <w:p>
      <w:pPr>
        <w:pStyle w:val="SceneBreak"/>
      </w:pPr>
      <w:r>
        <w:t xml:space="preserve">* * *</w:t>
      </w:r>
    </w:p>
    <w:p>
      <w:pPr>
        <w:pStyle w:val="BodyText"/>
      </w:pPr>
      <w:r>
        <w:t xml:space="preserve">it was an hour of Temptation with John the Bap. he [-] somethings in X were matter of difficulty to him. but not such stumbling blocks as were Insuperable or as that should hind be any hindrance to his Embracing X &amp; disciples were offended X ventring all in a dependence on him Crucifixion. Math 26. 31 all ye shall be offended</w:t>
      </w:r>
    </w:p>
    <w:p>
      <w:pPr>
        <w:pStyle w:val="SceneBreak"/>
      </w:pPr>
      <w:r>
        <w:t xml:space="preserve">* * *</w:t>
      </w:r>
    </w:p>
    <w:p>
      <w:pPr>
        <w:pStyle w:val="BodyText"/>
      </w:pPr>
      <w:r>
        <w:t xml:space="preserve">when X says they are blessed that are not offended in him he doubtless means of those that hear of him that Enjoy the Gospel Revelation of him. for there are many in the T that never heard of X and his salvation. and however Con Opposite their dispositions may be to X Yet they they Cant be Properly said to be offended at him for they Know nothing about him that to be offended at it</w:t>
      </w:r>
    </w:p>
    <w:p>
      <w:pPr>
        <w:pStyle w:val="SceneBreak"/>
      </w:pPr>
      <w:r>
        <w:t xml:space="preserve">* * *</w:t>
      </w:r>
    </w:p>
    <w:p>
      <w:pPr>
        <w:pStyle w:val="BodyText"/>
      </w:pPr>
      <w:r>
        <w:t xml:space="preserve">they heard of him they theyy may be of such natures tha &amp; dispositions that if they heard of X they would be offended in him but if X was but they Cant be offended or stumbled by that which by that which they have no Nature of they Cant be stumbled wh stumble at that which is not Laid in their way.</w:t>
      </w:r>
    </w:p>
    <w:p>
      <w:pPr>
        <w:pStyle w:val="SceneBreak"/>
      </w:pPr>
      <w:r>
        <w:t xml:space="preserve">* * *</w:t>
      </w:r>
    </w:p>
    <w:p>
      <w:pPr>
        <w:pStyle w:val="BodyText"/>
      </w:pPr>
      <w:r>
        <w:t xml:space="preserve">Therefore They only are blessed that th have X offerd to them and Preached to them &amp; offered to them &amp; bent offended &amp; all these are blessed. I. Prop. many of those that have X Preached to them are </w:t>
      </w:r>
      <w:r>
        <w:rPr>
          <w:rStyle w:val="FootnoteReference"/>
        </w:rPr>
        <w:footnoteReference w:id="99"/>
      </w:r>
      <w:r>
        <w:t xml:space="preserve"> offended in X. the Greater Part are so so it was of old X was a stone of stumbling &amp; a Rock of offence to both the Houses of Is. Jesus X is the Greatest stone of stumbling to men in the T Jesus X. tho he is a Tried stone a sure fondation yet he is the Greatest stone of stumbling in the T then how many thousands stumble at this stone and fall and are broken &amp; are snared And Taken.</w:t>
      </w:r>
    </w:p>
    <w:p>
      <w:pPr>
        <w:pStyle w:val="SceneBreak"/>
      </w:pPr>
      <w:r>
        <w:t xml:space="preserve">* * *</w:t>
      </w:r>
    </w:p>
    <w:p>
      <w:pPr>
        <w:pStyle w:val="BodyText"/>
      </w:pPr>
      <w:r>
        <w:t xml:space="preserve">what simeon Prophecied when he took Jesus into his arms when he was a babe is fulfilled. Luke 2. 34. Behold this Child is set for the fall &amp; Rising Again of many in Is. and for a sign which shall be spoken against. he was set for the fall of many as well as for the Rising of many. all</w:t>
      </w:r>
    </w:p>
    <w:p>
      <w:pPr>
        <w:pStyle w:val="SceneBreak"/>
      </w:pPr>
      <w:r>
        <w:t xml:space="preserve">* * *</w:t>
      </w:r>
    </w:p>
    <w:p>
      <w:pPr>
        <w:pStyle w:val="BodyText"/>
      </w:pPr>
      <w:r>
        <w:t xml:space="preserve">all those to whom X is Preached it is an occasion of one of these Either their to them either their fall or their Rising he is Either a foundation for stone for em to build on or he is a stumbling stone to them. &amp; he Proves the Latter to much the Greater number. we shall I would mention several several things wherein men are Commonly that hear of X are Commonly offended in him.</w:t>
      </w:r>
    </w:p>
    <w:p>
      <w:pPr>
        <w:pStyle w:val="SceneBreak"/>
      </w:pPr>
      <w:r>
        <w:t xml:space="preserve">* * *</w:t>
      </w:r>
    </w:p>
    <w:p>
      <w:pPr>
        <w:pStyle w:val="ListText"/>
        <w:numPr>
          <w:ilvl w:val="0"/>
          <w:numId w:val="2"/>
        </w:numPr>
      </w:pPr>
      <w:r>
        <w:t xml:space="preserve">They are offended in him because they Look upon it that he dont Come with Evidence sufficient to Convince them that he is what he Pretends to be. By what they hear of X they Percieve that it is they that hear the Gospel of X hear strange things told em of X many Great things &amp; very strange things told em of X. they hear that he is the son of G. &amp; that he is G. that the Creatour &amp; Governour of the T they hear that G. sent him to into the T to save the T. that he Came down from Heaven &amp; that such was his Love to sinners that tho he was G. yet he Laid down his Life &amp; suffered Reproach &amp; was m </w:t>
      </w:r>
      <w:r>
        <w:rPr>
          <w:rStyle w:val="FootnoteReference"/>
        </w:rPr>
        <w:footnoteReference w:id="100"/>
      </w:r>
      <w:r>
        <w:t xml:space="preserve"> made a Curse for man. They hear that he is the only mediatours between G. &amp; man &amp; that he Rose again from the dead &amp; ascended into H. &amp; Now sits at the Right hand of G. &amp; Governs the T and saves all that Come to him by faith . They These are Great things to be said of a man that was born of a woman and appeared in the T Like other men. they are new things to the T that we the T never heard such things before X told em of em they are things that bent dibent b- discoverable by the Light of nature. the wisest men in the T never Knew of these things before X for told em of em . &amp; therefore if he would expect to be believed he ought to bring some Good Evidence of the Truth of What he says sufficient to mak make the T Recieve &amp; Embrace them &amp; believe him to be so Great a Person as he Pretends to be and that he has such a Commission from G. &amp; to do such a Great &amp; strange work. &amp; that he will accomplish such Great things But they are offended in X because they dont see that he does Give them any such such sufficient Evidence. they see nothing that shall Induce them to Rest satisfied in it that what he says is true &amp; that he has not decieved the T dont decieve &amp; delude the T . so it was with the Jews of old Joh 2. 18. John 2. 18. Then Answerd the Jews &amp; said unto him what sign shewest thou unto us seeing that thou dost these things.</w:t>
      </w:r>
    </w:p>
    <w:p>
      <w:pPr>
        <w:pStyle w:val="SceneBreak"/>
      </w:pPr>
      <w:r>
        <w:t xml:space="preserve">* * *</w:t>
      </w:r>
    </w:p>
    <w:p>
      <w:pPr>
        <w:pStyle w:val="BodyText"/>
      </w:pPr>
      <w:r>
        <w:t xml:space="preserve">They hear Arguments for ther Truth of these things but they bent satisfied with them. they dont Like Xs way of Proving hims his own do authority &amp; doctrine concerning himself they would have him take some other </w:t>
      </w:r>
      <w:r>
        <w:rPr>
          <w:rStyle w:val="FootnoteReference"/>
        </w:rPr>
        <w:footnoteReference w:id="101"/>
      </w:r>
      <w:r>
        <w:t xml:space="preserve"> method to Convince. they would ha se must see X X in H. at the Right hand of G. with their bodily Eyes or X must Come down from H. &amp; show himself to them in his divine Glory [--] or must send an Angel. or send some one from the dead to tell em. they hear that X wrought a Great many miracles. but they want to have X Come &amp; work them miracles before they how do they Know that Ever he wrought any such miracles they want to have him Come &amp; work mi these mi miracles before their Eyes. But because they Joh 4. 48 Except ye see signs and wonders ye will not believe.</w:t>
      </w:r>
    </w:p>
    <w:p>
      <w:pPr>
        <w:pStyle w:val="SceneBreak"/>
      </w:pPr>
      <w:r>
        <w:t xml:space="preserve">* * *</w:t>
      </w:r>
    </w:p>
    <w:p>
      <w:pPr>
        <w:pStyle w:val="BodyText"/>
      </w:pPr>
      <w:r>
        <w:t xml:space="preserve">B But because the X dont Give em such Evidences as they would have &amp; seek him in an Require in order to their Conviction therefore they are offended at him &amp; In him &amp; R wont Recieve &amp; ven as their salvation or venture their souls in his hands.</w:t>
      </w:r>
    </w:p>
    <w:p>
      <w:pPr>
        <w:pStyle w:val="SceneBreak"/>
      </w:pPr>
      <w:r>
        <w:t xml:space="preserve">* * *</w:t>
      </w:r>
    </w:p>
    <w:p>
      <w:pPr>
        <w:pStyle w:val="ListText"/>
        <w:numPr>
          <w:ilvl w:val="0"/>
          <w:numId w:val="5"/>
        </w:numPr>
      </w:pPr>
      <w:r>
        <w:t xml:space="preserve">many are offended in X because they Looks upon there are many things in his doctrine that they Cant see through &amp; Look upon therefore Look upon them incredible.</w:t>
      </w:r>
    </w:p>
    <w:p>
      <w:pPr>
        <w:pStyle w:val="SceneBreak"/>
      </w:pPr>
      <w:r>
        <w:t xml:space="preserve">* * *</w:t>
      </w:r>
    </w:p>
    <w:p>
      <w:pPr>
        <w:pStyle w:val="BodyText"/>
      </w:pPr>
      <w:r>
        <w:t xml:space="preserve">There are they are offended with the doctrine of X. X asserts &amp; teaches things that they Cant Comprehend Concerning himself &amp; Concerning G. and Concerning another T that they Cant G. are very mysterious &amp; that they Cant Comprehend. X teach he X teaches that there are three Persons and one G. X teaches that he himself is G. tho he be man that that are hi his human nature is so united to the divine that he is both G. &amp; man. these things they Cannot Understand &amp; therefore are offended they Look to them Impossible &amp; There they X are offended with them th they Cant believe they are offended with them &amp; Cant Get Over them believe them. </w:t>
      </w:r>
      <w:r>
        <w:rPr>
          <w:rStyle w:val="FootnoteReference"/>
        </w:rPr>
        <w:footnoteReference w:id="102"/>
      </w:r>
    </w:p>
    <w:p>
      <w:pPr>
        <w:pStyle w:val="SceneBreak"/>
      </w:pPr>
      <w:r>
        <w:t xml:space="preserve">* * *</w:t>
      </w:r>
    </w:p>
    <w:p>
      <w:pPr>
        <w:pStyle w:val="BodyText"/>
      </w:pPr>
      <w:r>
        <w:t xml:space="preserve">X Teaches that in his word that G. decreed all things from all Eternity that he has absolutely determined that who shall be saved &amp; who shall be damned &amp; that yet he is altogether Just &amp; Righteous in being Angry with men for being wicked and for not Rep not believing on the L. Jesus X and in Punishing of them with Eternal misery in hell fire for it. these</w:t>
      </w:r>
    </w:p>
    <w:p>
      <w:pPr>
        <w:pStyle w:val="SceneBreak"/>
      </w:pPr>
      <w:r>
        <w:t xml:space="preserve">* * *</w:t>
      </w:r>
    </w:p>
    <w:p>
      <w:pPr>
        <w:pStyle w:val="BodyText"/>
      </w:pPr>
      <w:r>
        <w:t xml:space="preserve">things they Again X teaches in his Word that wee we are all Guilty of Adams first Transgression tho we are we are born so many ages after &amp; that we are Children of wrath wh as soon as we were born and that G. might Justly Condemn us to Everlasting Burnings as soon as we Come into the T before Ever we have Committed any Actual sin. &amp; yet that</w:t>
      </w:r>
    </w:p>
    <w:p>
      <w:pPr>
        <w:pStyle w:val="SceneBreak"/>
      </w:pPr>
      <w:r>
        <w:t xml:space="preserve">* * *</w:t>
      </w:r>
    </w:p>
    <w:p>
      <w:pPr>
        <w:pStyle w:val="BodyText"/>
      </w:pPr>
      <w:r>
        <w:t xml:space="preserve">These things they Cant see through they Cant Possible Reconcile things in their own minds they are offensive doc to them &amp; what &amp; stumblick block to them which they Cannot Get over. &amp; because there are such doc. Contained in the word as those Contained in the W. of G. and others that they Cant Comprehend they they therefore are offended with the whole &amp; Question whether the ss. be the word of G. &amp; if it be they Question doubt whether or no G. bent unjust &amp; unreasonable. &amp; that he dont deal very he Tyrannically with his Poor Creatures. when they</w:t>
      </w:r>
    </w:p>
    <w:p>
      <w:pPr>
        <w:pStyle w:val="SceneBreak"/>
      </w:pPr>
      <w:r>
        <w:t xml:space="preserve">* * *</w:t>
      </w:r>
    </w:p>
    <w:p>
      <w:pPr>
        <w:pStyle w:val="BodyText"/>
      </w:pPr>
      <w:r>
        <w:t xml:space="preserve">many when they Read the scrip. find many things there to be offended at the scrip. tells of many strange things that Look to them incredible they Question whether Ever there were any such things or no. They </w:t>
      </w:r>
      <w:r>
        <w:rPr>
          <w:rStyle w:val="FootnoteReference"/>
        </w:rPr>
        <w:footnoteReference w:id="103"/>
      </w:r>
      <w:r>
        <w:t xml:space="preserve"> they [-]find many things for their Carnal Reasons to Cavil at they dont Know how to Reconcile one thing with another . they Imagine they see Inconsistencies &amp; Contradictions. &amp; these they dont &amp; tho scriptures</w:t>
      </w:r>
    </w:p>
    <w:p>
      <w:pPr>
        <w:pStyle w:val="SceneBreak"/>
      </w:pPr>
      <w:r>
        <w:t xml:space="preserve">* * *</w:t>
      </w:r>
    </w:p>
    <w:p>
      <w:pPr>
        <w:pStyle w:val="BodyText"/>
      </w:pPr>
      <w:r>
        <w:t xml:space="preserve">The holy ss. &amp; the Relig. of X is full of stumbling blocks to them they me some men they meet with them Let them Look where they will w stumble &amp; Are Entangled &amp; stu snared Let em turn which way they will by many things that they meet with</w:t>
      </w:r>
    </w:p>
    <w:p>
      <w:pPr>
        <w:pStyle w:val="SceneBreak"/>
      </w:pPr>
      <w:r>
        <w:t xml:space="preserve">* * *</w:t>
      </w:r>
    </w:p>
    <w:p>
      <w:pPr>
        <w:pStyle w:val="BodyText"/>
      </w:pPr>
      <w:r>
        <w:t xml:space="preserve">They set up thei They have a high Conceit of their own Reason &amp; therefore are offended in X that he should an Require em R to Recieve as true things which their Reason Cant Comprehend they Look bent sensible of their blindness. they are therefore offended that they shoud be Required to believe things they Cant see through. they bent sensible of the Infinite diff. between Gods wisd. &amp; theirs &amp; therefore they are offended that they must X woud oblige em to take things as true upon his meer word. they would have X make em see how they Can be before he shoud b Expect that they should believe them. Thus many were offended in X of old the scribes &amp; Pharisees were mightily Conceited of their own Reason &amp; understanding in divine things &amp; they were offended in X that he Res declared taught things that they Could not Understand &amp; thought Impossible or see through. Thus when X taught not that which went into the man defiled the man but that which Came out of no the man the this was Contrary to their Recieved notions &amp; they were offended at it. . Math 15 12. Knowest thou not that the scribes Pharisees were offended after they heard of this saying. so when </w:t>
      </w:r>
      <w:r>
        <w:rPr>
          <w:rStyle w:val="FootnoteReference"/>
        </w:rPr>
        <w:footnoteReference w:id="104"/>
      </w:r>
      <w:r>
        <w:t xml:space="preserve"> X told the Jews that they must Eat his flesh &amp; drink in fle he would Give his flesh for the Life of the T &amp; that except they Eat the flesh of the son of man &amp; drink his Blood they had no Life in him they were offended. &amp; it was a stumbling block to em that they Could not Get over. . as Joh 6. 52. How Can this man Give us his flesh to Eat. &amp; then 60 v. This is an hard saying who Can hear it. and then so we Read 66. v that from that time many of his disciples went Back &amp; walked no more with him. these they were so Offend. that tho they used to follow him now they forsook him.</w:t>
      </w:r>
    </w:p>
    <w:p>
      <w:pPr>
        <w:pStyle w:val="SceneBreak"/>
      </w:pPr>
      <w:r>
        <w:t xml:space="preserve">* * *</w:t>
      </w:r>
    </w:p>
    <w:p>
      <w:pPr>
        <w:pStyle w:val="BodyText"/>
      </w:pPr>
      <w:r>
        <w:t xml:space="preserve">The Philosophers as others were mightily Conceited of their own Reason &amp; wisd. therefore they were offended at the doc. of the Resurec. which was Contrary to all their Recievd Notions &amp; what they thought Impossible acts 17. 2 &amp; when they heard of the Res. of the d. some Mocked. [i.e. Acts 17:32]</w:t>
      </w:r>
    </w:p>
    <w:p>
      <w:pPr>
        <w:pStyle w:val="SceneBreak"/>
      </w:pPr>
      <w:r>
        <w:t xml:space="preserve">* * *</w:t>
      </w:r>
    </w:p>
    <w:p>
      <w:pPr>
        <w:pStyle w:val="ListText"/>
        <w:numPr>
          <w:ilvl w:val="0"/>
          <w:numId w:val="3"/>
        </w:numPr>
      </w:pPr>
      <w:r>
        <w:t xml:space="preserve">They are offended wi in X because they see no Glory or Excellency in him to Answer the Character he Pretends to. Xs Professes him self to be the son of G. only begotten son of G. a Person that was with G. before the T was Created one that was the delight of G. &amp; that was the Companion of G. was Equal with G. &amp; that was G. was with that was in the beginning with G. and not only but So but was G. Equal with G. &amp; was G. &amp; thus he was the Creatour of the T &amp; that no</w:t>
      </w:r>
    </w:p>
    <w:p>
      <w:pPr>
        <w:pStyle w:val="SceneBreak"/>
      </w:pPr>
      <w:r>
        <w:t xml:space="preserve">* * *</w:t>
      </w:r>
    </w:p>
    <w:p>
      <w:pPr>
        <w:pStyle w:val="BodyText"/>
      </w:pPr>
      <w:r>
        <w:t xml:space="preserve">without him nothing was ma --------- he X Professes himself to be the Great messiah Prophecied of of old Prefigured by all the types of the O. T. &amp; he Professes himself to be the only saviour of mankind of both Jews &amp; Gentiles in all ages of the T he Professes himself to be Greater then Abr. Greater </w:t>
      </w:r>
      <w:r>
        <w:rPr>
          <w:rStyle w:val="FootnoteReference"/>
        </w:rPr>
        <w:footnoteReference w:id="105"/>
      </w:r>
      <w:r>
        <w:t xml:space="preserve"> than solomon &amp; davids L. he declares that G. the F. has Given him all Power in H. &amp; in E. &amp; that he has Constituted him the supream head of the Church &amp; L. of all things &amp; Judge head &amp; head of &amp; King &amp; God. of the Angels. &amp; Lord of all thing &amp; Judge of the T.</w:t>
      </w:r>
    </w:p>
    <w:p>
      <w:pPr>
        <w:pStyle w:val="SceneBreak"/>
      </w:pPr>
      <w:r>
        <w:t xml:space="preserve">* * *</w:t>
      </w:r>
    </w:p>
    <w:p>
      <w:pPr>
        <w:pStyle w:val="BodyText"/>
      </w:pPr>
      <w:r>
        <w:t xml:space="preserve">now They are offended in him because they see no Glory in him that shall be is Answerable to those high Pretensions they see no divine Glory in Transcendent Ex cellency or Glory in him why they should Recieve &amp; Respect &amp; honour him as such an one as he Pretends to be . He Appeared in the T in a mean man ner. he without any external Pomp Grandeur at all he was Poor &amp; Lived in Contem was the object of Con was Commonly Contemned &amp; despised. his followers were a parcel of mean ordinary sort of men . he appeared more like a slave than Like the King of H. a King than such a Great &amp; Glorious King he was put to the Greatest disgrace was Crucified as [-] one of the most abject of mortals. &amp; how Can they believe that a man born of mean Pa an a mean woman. &amp; brought forth in a stable and was as he Grew up he work'd as a Carpenter. &amp; at and was so Poor that depended on Peoples Charity and on was mocked by a parcel of Ruff &amp; buffeted &amp; spit on by a Ring of Ruffianly soldiers &amp; then Crucified Like a Condemnd slave how Can they believe that such an one was Lord of King. of Kings &amp; L. of Lords. the Creatour &amp; L. of Angels &amp; men. This was the Great offence of the Jews. They Expected a Glorious the messiah would come in Great Outward splendour &amp; </w:t>
      </w:r>
      <w:r>
        <w:rPr>
          <w:rStyle w:val="FootnoteReference"/>
        </w:rPr>
        <w:footnoteReference w:id="106"/>
      </w:r>
      <w:r>
        <w:t xml:space="preserve"> would appear with Earthly maj. &amp; Riches. Honour &amp; Riches &amp; would set up a Glo Temporal Kingd. but when they saw him make such a Mean appearance they were stumbled at it &amp; all his miracles Could not help em over this stumbling Block. They were offended at him because he was a Galilean for out of Galilee say they arises no Prophet th &amp; &amp; because he was of the City Naz. they thought no Gr such Glorious person Could Come out of Naz. &amp; they were offended with him because Joseph was his a Cap a Carp. of his mean descent math 13. 55. 56. 57. Is not this the Carp. son is not his mother mary &amp; his Brethren James &amp; Joses &amp; simon &amp; Judas and his sisters are they not all with us whence then tha hath this man all these things and they were offended in him &amp; Joh 6. 41. 42. The Jews then murmured at him because he said I am the bread which.</w:t>
      </w:r>
    </w:p>
    <w:p>
      <w:pPr>
        <w:pStyle w:val="SceneBreak"/>
      </w:pPr>
      <w:r>
        <w:t xml:space="preserve">* * *</w:t>
      </w:r>
    </w:p>
    <w:p>
      <w:pPr>
        <w:pStyle w:val="BodyText"/>
      </w:pPr>
      <w:r>
        <w:t xml:space="preserve">The Jews in General were offended in him because they saw no form nor Comeliness in him nor beuty that they should desire him . Isai 53. 1. 2. who hath believed --- ---------- for he shall Grow up -------------------</w:t>
      </w:r>
    </w:p>
    <w:p>
      <w:pPr>
        <w:pStyle w:val="SceneBreak"/>
      </w:pPr>
      <w:r>
        <w:t xml:space="preserve">* * *</w:t>
      </w:r>
    </w:p>
    <w:p>
      <w:pPr>
        <w:pStyle w:val="BodyText"/>
      </w:pPr>
      <w:r>
        <w:t xml:space="preserve">That X was a Crucified Put to such an Accursed &amp; disgracefull death was a Great offence to multitudes. this is what the Apostle Calls the offence of the Cross. Gal. 5.11</w:t>
      </w:r>
    </w:p>
    <w:p>
      <w:pPr>
        <w:pStyle w:val="SceneBreak"/>
      </w:pPr>
      <w:r>
        <w:t xml:space="preserve">* * *</w:t>
      </w:r>
    </w:p>
    <w:p>
      <w:pPr>
        <w:pStyle w:val="BodyText"/>
      </w:pPr>
      <w:r>
        <w:t xml:space="preserve">Thre are many whose Pride and affectation of Tly Greatness makes X meanness an offence to them they are it may be Rich &amp; Great in the T &amp; they are Greatly Exalted in their own Esteem of their outward Greatness. &amp; they think it beneath them to submit to such an a person that made such a Low &amp; despicable outward appearance made such a Low &amp; despicable outward appearance as their </w:t>
      </w:r>
      <w:r>
        <w:rPr>
          <w:rStyle w:val="FootnoteReference"/>
        </w:rPr>
        <w:footnoteReference w:id="107"/>
      </w:r>
      <w:r>
        <w:t xml:space="preserve"> King &amp; their G. when it is proposed to em to Give up themselves to him as his servants to adore him &amp; to deny themselves for him &amp; to live to his Glory. they Look are offended. they see no dignity or. excellency of X that should make it is offen the Proposal is offensive to them they see no dignity or Excellency in X honourableness in X that he should be worthy of such homage &amp; Respect from them they will not Yield to it.</w:t>
      </w:r>
    </w:p>
    <w:p>
      <w:pPr>
        <w:pStyle w:val="SceneBreak"/>
      </w:pPr>
      <w:r>
        <w:t xml:space="preserve">* * *</w:t>
      </w:r>
    </w:p>
    <w:p>
      <w:pPr>
        <w:pStyle w:val="BodyText"/>
      </w:pPr>
      <w:r>
        <w:t xml:space="preserve">This was the Case with the scribes &amp; pharisees of old &amp; the Great men among the Jews the X had followers many followers &amp; disciples but they were of the Common People but the Great men among them were too Pou Proud to Looked upon it beneath them to submit to such a have such an one to their L. Saviour &amp; Lord as Jesus of Naz. Joh 6 Joh. 6. 48. have any of the Rulers or of the Pharisees believed on him. </w:t>
      </w:r>
      <w:r>
        <w:rPr>
          <w:rStyle w:val="FootnoteReference"/>
        </w:rPr>
        <w:footnoteReference w:id="108"/>
      </w:r>
    </w:p>
    <w:p>
      <w:pPr>
        <w:pStyle w:val="SceneBreak"/>
      </w:pPr>
      <w:r>
        <w:t xml:space="preserve">* * *</w:t>
      </w:r>
    </w:p>
    <w:p>
      <w:pPr>
        <w:pStyle w:val="BodyText"/>
      </w:pPr>
      <w:r>
        <w:t xml:space="preserve">a men are told that the X did not appear in outward Glory yet there is a of a spiritual Glory that there is in X tho he did not appear in outward Glory but they Can see no such nothing of him it they Can see no divine spiritual majesty or worthiness th Excellency that should answ Render him worthy of their aceptance as so Great a Person as are he declared himself to be and in &amp; stands as their Lord &amp; only saviour . They See no divine excellency in his speaches or doc. it all appears to them an Insipid talk nor do they see any Glory in his works. they hear the word &amp; works of X very much extolld from time to time but they see no thing that is taking or any way any way taking or delighting in them. they are there fore offended in X 4. 4. They are offended in X because they dont see how he is suf </w:t>
      </w:r>
      <w:r>
        <w:rPr>
          <w:rStyle w:val="FootnoteReference"/>
        </w:rPr>
        <w:footnoteReference w:id="109"/>
      </w:r>
      <w:r>
        <w:t xml:space="preserve"> ficient for the W. that he has undertaken. X is Preachi X is Preached to them as a saviour they are told that he Came into the T to save sinners. to satisfy for their sins by his blood &amp; to Purchase the favour of G. &amp; a title to Heavenly Glory. many would Gladly have their sins satisfied their Guilt is uneasy to them they want to Get Rid of it. they are of Excercised with fears of the Anger of G. wrath of G. &amp; the damnation of Hell. they are afraid of death upon this acount because they are afraid that G. will then Cast their souls into hell. under these fears they are directed to X as a saviour as one that Came i is suf suficient to satisfy for their sins that is suffic. to save em whose blood is suff. to satisfy for their sins &amp; Remove their Guilt but they Cant see how. they see no</w:t>
      </w:r>
    </w:p>
    <w:p>
      <w:pPr>
        <w:pStyle w:val="SceneBreak"/>
      </w:pPr>
      <w:r>
        <w:t xml:space="preserve">* * *</w:t>
      </w:r>
    </w:p>
    <w:p>
      <w:pPr>
        <w:pStyle w:val="BodyText"/>
      </w:pPr>
      <w:r>
        <w:t xml:space="preserve">They are told how [-]X was so loved the T that he Put him self in the sinners stead. &amp; shed his blood to Repair the Injury done to the maj. of G. Law &amp; maj. of G. &amp; how that Xs being [-] so Excellent a Person his sufferings Ch suf ferings was of account suffic. with the F. to answer for th all the sins of men. But Yet they see wisd. or Excellency in this way of salv Reason in this way of salv. how X blood can satisfy for their sins as his Righ. Purchase heaven for them they are not sensible of the wr They Cant see how the blood of X Can satis fy for them because they are not sen it is with them as it was with the Greeks of old X Crucified is foolishness to them. 1 Cor 1. 23.</w:t>
      </w:r>
    </w:p>
    <w:p>
      <w:pPr>
        <w:pStyle w:val="SceneBreak"/>
      </w:pPr>
      <w:r>
        <w:t xml:space="preserve">* * *</w:t>
      </w:r>
    </w:p>
    <w:p>
      <w:pPr>
        <w:pStyle w:val="BodyText"/>
      </w:pPr>
      <w:r>
        <w:t xml:space="preserve">They Cant see how the blood of X Can satisfy for them because they Cant see the value &amp; Preciousness of Xs Blood &amp; they Cant see the value of X blood because they dont see the Excellency of his Person. &amp; Glory of his </w:t>
      </w:r>
      <w:r>
        <w:rPr>
          <w:rStyle w:val="FootnoteReference"/>
        </w:rPr>
        <w:footnoteReference w:id="110"/>
      </w:r>
      <w:r>
        <w:t xml:space="preserve"> Person the doc. of salvation by the satisfaction &amp; Righ. of X is a stumbling block to them. they say of X as the Chil. of Belial did of old of the Lords anointed how shall this man save us. 1 sam 10. 27</w:t>
      </w:r>
    </w:p>
    <w:p>
      <w:pPr>
        <w:pStyle w:val="SceneBreak"/>
      </w:pPr>
      <w:r>
        <w:t xml:space="preserve">* * *</w:t>
      </w:r>
    </w:p>
    <w:p>
      <w:pPr>
        <w:pStyle w:val="ListText"/>
        <w:numPr>
          <w:ilvl w:val="0"/>
          <w:numId w:val="6"/>
        </w:numPr>
      </w:pPr>
      <w:r>
        <w:t xml:space="preserve">They are offended in X because they dont Like the way his way of saving men it is so Contrary to there Pride of men. sinful man is the way of salvation in X is such that the excellencies &amp; seeming seeming Excellen of men are made no account of at all in it. there is no Respect had to any thing excellency that is in man or any thing that he does in this way of salvation</w:t>
      </w:r>
    </w:p>
    <w:p>
      <w:pPr>
        <w:pStyle w:val="SceneBreak"/>
      </w:pPr>
      <w:r>
        <w:t xml:space="preserve">* * *</w:t>
      </w:r>
    </w:p>
    <w:p>
      <w:pPr>
        <w:pStyle w:val="BodyText"/>
      </w:pPr>
      <w:r>
        <w:t xml:space="preserve">if a man be natura a Great man. he if be w wiser than his neighbours if he be Richer. if he be higher born If he be in Great Place that is no account made of these things. if he be a man of a moral Conversation a orderly Con a Civil orderly Conversation if he has done a Great deal of Good to others. if he be a Religious man. if he has fasted &amp; Praye Prayed often and done a Great deal more in Relig. than other men has taken more pains for there is no Account made of it at all made of it in this way salvation</w:t>
      </w:r>
    </w:p>
    <w:p>
      <w:pPr>
        <w:pStyle w:val="SceneBreak"/>
      </w:pPr>
      <w:r>
        <w:t xml:space="preserve">* * *</w:t>
      </w:r>
    </w:p>
    <w:p>
      <w:pPr>
        <w:pStyle w:val="BodyText"/>
      </w:pPr>
      <w:r>
        <w:t xml:space="preserve">this is offensive to men to have ha all their excellency &amp; their Goodness and all that they do in Relig. set at nought thus. that tha no Respect at all must be had to it that they must Renounce it And be saved altogether by the Righ. of another. that all the Glory of salvation must belong to X. that they must have none of the Glory of their salvation Laid no </w:t>
      </w:r>
      <w:r>
        <w:rPr>
          <w:rStyle w:val="FootnoteReference"/>
        </w:rPr>
        <w:footnoteReference w:id="111"/>
      </w:r>
      <w:r>
        <w:t xml:space="preserve"> more of the Glory of salvatio their own salvation than if they had if they had the meanest most abject wicked vil vilest wretches in the T. &amp; in order to their being saved t it is Required that they must be brought to own themselves wholly sinful that they have done nothing that all ther they are altogether vile &amp; unworthy &amp; &amp; deserving not the Least smile favour deserving nothig but to be damned with devils Etern abhored &amp; Cast out of Gods sight as abominable &amp; be to damned with Cursed. devils to all Eternity nothi &amp; must them selves own &amp; &amp; must own thems to be wretched &amp; miserable ----------------- &amp; must themselves ascribe all the Glory of their salv. to X. tho they have ---------------------------- walked outwardly very orderly tho they have been Consciencious &amp; have done a Great deal &amp; taken a Great deal of Pains &amp; have Laid out themselves much. This is a stumbling stone to them they are offended at it.</w:t>
      </w:r>
    </w:p>
    <w:p>
      <w:pPr>
        <w:pStyle w:val="SceneBreak"/>
      </w:pPr>
      <w:r>
        <w:t xml:space="preserve">* * *</w:t>
      </w:r>
    </w:p>
    <w:p>
      <w:pPr>
        <w:pStyle w:val="BodyText"/>
      </w:pPr>
      <w:r>
        <w:t xml:space="preserve">Rom 9. 31. 32. 33. But Israel which followed after the Law of Righ. ---------- wherefore because ---------- for they stumbled ----- as it is written Behold I lay in sion a stumbling stone &amp; a Rock of offence [remainder of page blank] math 11 6. Blessed is he. doc. </w:t>
      </w:r>
      <w:r>
        <w:rPr>
          <w:rStyle w:val="FootnoteReference"/>
        </w:rPr>
        <w:footnoteReference w:id="112"/>
      </w:r>
    </w:p>
    <w:p>
      <w:pPr>
        <w:pStyle w:val="SceneBreak"/>
      </w:pPr>
      <w:r>
        <w:t xml:space="preserve">* * *</w:t>
      </w:r>
    </w:p>
    <w:p>
      <w:pPr>
        <w:pStyle w:val="BodyText"/>
      </w:pPr>
      <w:r>
        <w:t xml:space="preserve">6 They are offended in him as they dont Like the salvation the salvation it self that he offers. X Comes to save men They Like some Part of the salvation of X they Like to be saved from Going to Hell if they are in danger of that they are willing to be freed from Pain &amp; torment. but X Comes to not only to save men from hell but from their sins math 1. 21. and she shall bring forth a son &amp; shall call his name Jesus for he shall save his Peop. fr ------ not only from the Punishmt of their sins from their sins themselves he Came to make and End of sin &amp; to bring in Everlasting Righte. he Came to destroy the works of the Prin devil whose Principal work is sin. &amp; this some &amp; mens sanctification was what X aimed at no Less than at their Pardon. Ephes. 5. 25. 26. 27 X Loved the Chh. &amp; Gave himself for it that he might san sanctify &amp; cleanse it with the washing of wat. by the W. that he might Present it to hims. a Glor. Chh. not having spot or wrinkle or any such thing But that it should be holy &amp; without blemish &amp; Titus 2. 14. who Gave himself for us that he might Redeem us from all Iniquity &amp; Purify unto himself a Peculi. Peop. Zealous -------</w:t>
      </w:r>
    </w:p>
    <w:p>
      <w:pPr>
        <w:pStyle w:val="SceneBreak"/>
      </w:pPr>
      <w:r>
        <w:t xml:space="preserve">* * *</w:t>
      </w:r>
    </w:p>
    <w:p>
      <w:pPr>
        <w:pStyle w:val="BodyText"/>
      </w:pPr>
      <w:r>
        <w:t xml:space="preserve">now if X only Xs Errand into the T were only to save em from hell they Could Close with him in that . they Could Like such a saviour but if they Can his salvation his Errand be to save em from sin &amp; in that way to save from &amp; no other to save em from Punish they they Cant Close with him Embrace such a savior</w:t>
      </w:r>
    </w:p>
    <w:p>
      <w:pPr>
        <w:pStyle w:val="SceneBreak"/>
      </w:pPr>
      <w:r>
        <w:t xml:space="preserve">* * *</w:t>
      </w:r>
    </w:p>
    <w:p>
      <w:pPr>
        <w:pStyle w:val="BodyText"/>
      </w:pPr>
      <w:r>
        <w:t xml:space="preserve">no this is a stumblick block to em &amp; a dificulty they Cant Get over they dont want to be saved </w:t>
      </w:r>
      <w:r>
        <w:rPr>
          <w:rStyle w:val="FootnoteReference"/>
        </w:rPr>
        <w:footnoteReference w:id="113"/>
      </w:r>
      <w:r>
        <w:t xml:space="preserve"> from their sins they Love their sins &amp; dont Care to Part with them. their Lusts are dear to them &amp; they had Rather Enjoy them They dont Care to do without the Pleasure of em or the Profit of em. They dont Call that any salvation at all to save em from their sins they Look upon it Rather as an Injury than the Part of a saviour to Come to take their sins from em. they had Rather that X would Let em alone and Let em have the Peaceable Enjoymt of those th sins they are wedded to.</w:t>
      </w:r>
    </w:p>
    <w:p>
      <w:pPr>
        <w:pStyle w:val="SceneBreak"/>
      </w:pPr>
      <w:r>
        <w:t xml:space="preserve">* * *</w:t>
      </w:r>
    </w:p>
    <w:p>
      <w:pPr>
        <w:pStyle w:val="BodyText"/>
      </w:pPr>
      <w:r>
        <w:t xml:space="preserve">X offers to make em free free from the Power &amp; dominion of sin But they dont want to be made free but They Love their bondage they Love to be slaves of sin</w:t>
      </w:r>
    </w:p>
    <w:p>
      <w:pPr>
        <w:pStyle w:val="SceneBreak"/>
      </w:pPr>
      <w:r>
        <w:t xml:space="preserve">* * *</w:t>
      </w:r>
    </w:p>
    <w:p>
      <w:pPr>
        <w:pStyle w:val="BodyText"/>
      </w:pPr>
      <w:r>
        <w:t xml:space="preserve">&amp; s They dont like the happiness that X has Purchased at &amp; offered X has Purchased a spiritual happiness for his People. but they have no Relish for a spiritual &amp; &amp; divine happiness they they have no appet they are</w:t>
      </w:r>
    </w:p>
    <w:p>
      <w:pPr>
        <w:pStyle w:val="SceneBreak"/>
      </w:pPr>
      <w:r>
        <w:t xml:space="preserve">* * *</w:t>
      </w:r>
    </w:p>
    <w:p>
      <w:pPr>
        <w:pStyle w:val="BodyText"/>
      </w:pPr>
      <w:r>
        <w:t xml:space="preserve">X has Purchased the happiness that Consists in the Exercises of holiness in the Knowl. of G. &amp; in Loving &amp; Enjoying him. but they see no Excellency in such a Kind of happiness. they Are like the Chil. of Israel.</w:t>
      </w:r>
    </w:p>
    <w:p>
      <w:pPr>
        <w:pStyle w:val="SceneBreak"/>
      </w:pPr>
      <w:r>
        <w:t xml:space="preserve">* * *</w:t>
      </w:r>
    </w:p>
    <w:p>
      <w:pPr>
        <w:pStyle w:val="BodyText"/>
      </w:pPr>
      <w:r>
        <w:t xml:space="preserve">&amp; the &amp; then the happiness that he has Purchased is chiefly in another T &amp; they dont Like this they dont like to wait for for their Portion till a future &amp; to them an uncertain T they had Rather have hand their happiness here in hand to Enjoy in this T. They ar are offended in X that he did not Purchases temporal Riches &amp; outward advancmt. &amp; plea and a Life of Earthly Pleasure for em. th X tells them of a future Happiness in an unseen T &amp; in a </w:t>
      </w:r>
      <w:r>
        <w:rPr>
          <w:rStyle w:val="FootnoteReference"/>
        </w:rPr>
        <w:footnoteReference w:id="114"/>
      </w:r>
      <w:r>
        <w:t xml:space="preserve"> a spiritual happiness. that they have very little notion of and no Relish for they dont Like it to take up with such an happiness as this &amp; because X dont offer them any other they are offended in him.</w:t>
      </w:r>
    </w:p>
    <w:p>
      <w:pPr>
        <w:pStyle w:val="SceneBreak"/>
      </w:pPr>
      <w:r>
        <w:t xml:space="preserve">* * *</w:t>
      </w:r>
    </w:p>
    <w:p>
      <w:pPr>
        <w:pStyle w:val="BodyText"/>
      </w:pPr>
      <w:r>
        <w:t xml:space="preserve">They are like the Chil. of Is. in the wil. they despised the Pleasant Land that G. offered to bring em to they had n Rather that he had have had Egypt Ps Ps. 106. 24. .</w:t>
      </w:r>
    </w:p>
    <w:p>
      <w:pPr>
        <w:pStyle w:val="SceneBreak"/>
      </w:pPr>
      <w:r>
        <w:t xml:space="preserve">* * *</w:t>
      </w:r>
    </w:p>
    <w:p>
      <w:pPr>
        <w:pStyle w:val="BodyText"/>
      </w:pPr>
      <w:r>
        <w:t xml:space="preserve">This was the Case with the Jews they expected that the messiah when he Came would save em from the Romanes &amp; would have subdued all made em masters of the T &amp; &amp; would have advanced em to Great honour &amp; well wealth &amp; temporal Peace &amp; Plenty health &amp; p plenty &amp; Pleasure. br &amp; therefore when X Came &amp; told em of saving of em from their sins &amp; told em that his Kingd was not of this T &amp; that he would he would Give a sp. happiness &amp; Reward em in the Resurrection of the Just they did not Like it it did not Answer their Expectations &amp; they were offended in him they would hav not have such a messiah.</w:t>
      </w:r>
    </w:p>
    <w:p>
      <w:pPr>
        <w:pStyle w:val="SceneBreak"/>
      </w:pPr>
      <w:r>
        <w:t xml:space="preserve">* * *</w:t>
      </w:r>
    </w:p>
    <w:p>
      <w:pPr>
        <w:pStyle w:val="ListText"/>
        <w:numPr>
          <w:ilvl w:val="0"/>
          <w:numId w:val="8"/>
        </w:numPr>
      </w:pPr>
      <w:r>
        <w:t xml:space="preserve">They of are offended in X because they ar dont Like That the strictness of his Rules. X Lays down a all many Rules by which he Requires his followers to Observe. he Requires a Great strictness in their walk he Requires em to obey all his Commandmts &amp; or Else he tells em they Cannot be his discip. he X he Requires a Great deal of self denial he wont </w:t>
      </w:r>
      <w:r>
        <w:rPr>
          <w:rStyle w:val="FootnoteReference"/>
        </w:rPr>
        <w:footnoteReference w:id="115"/>
      </w:r>
    </w:p>
    <w:p>
      <w:pPr>
        <w:pStyle w:val="BodyText"/>
      </w:pPr>
      <w:r>
        <w:t xml:space="preserve">allow those Liberties that the Rest of the T take he ties men up to Certain Limits and sets bounds on to Every appetite and Incl he wont allow his followers the Enjoymt of any sinfull Pleasure whatsoever. he Requires a Greater strictness than was observed by the scribes &amp; Pharisees the strictest sect among the Jews who were a very strict sect among the Jews. or Else he ----------------------- tells us we Cant be his discip</w:t>
      </w:r>
    </w:p>
    <w:p>
      <w:pPr>
        <w:pStyle w:val="SceneBreak"/>
      </w:pPr>
      <w:r>
        <w:t xml:space="preserve">* * *</w:t>
      </w:r>
    </w:p>
    <w:p>
      <w:pPr>
        <w:pStyle w:val="BodyText"/>
      </w:pPr>
      <w:r>
        <w:t xml:space="preserve">&amp; he Requires a Great deal of selfdenial he Requires us to take up our Cross daily if we been Every day if we ma &amp; follow him he Requires us to Cross &amp; mortify our strongest sensual appetites. and if our Right hand offends us --------- Eye ---------- To. for Commands us to Keep Under our bodies &amp; to Crucify the flesh with the affections and Lus Lusts &amp; tells us if we are his we must not walk after the flesh but after the sp.</w:t>
      </w:r>
    </w:p>
    <w:p>
      <w:pPr>
        <w:pStyle w:val="SceneBreak"/>
      </w:pPr>
      <w:r>
        <w:t xml:space="preserve">* * *</w:t>
      </w:r>
    </w:p>
    <w:p>
      <w:pPr>
        <w:pStyle w:val="BodyText"/>
      </w:pPr>
      <w:r>
        <w:t xml:space="preserve">he Requires his follower to be weaned from the T &amp; to sell all for his sake, if they are Rich they must despise be Poor in sp. if they are Poor he tells em they Cannot serve G. &amp; mammon. if persons be Rich they must be yet they must be Poor in sp. or Else they Cannot be his discip. if they are high &amp; Great they must be humble as Little Chil. or Es Else they shall in no Case be of his Peop People.</w:t>
      </w:r>
    </w:p>
    <w:p>
      <w:pPr>
        <w:pStyle w:val="SceneBreak"/>
      </w:pPr>
      <w:r>
        <w:t xml:space="preserve">* * *</w:t>
      </w:r>
    </w:p>
    <w:p>
      <w:pPr>
        <w:pStyle w:val="BodyText"/>
      </w:pPr>
      <w:r>
        <w:t xml:space="preserve">he wont suffer his followers to Revenge upon them that do em an injury. but tells em they must </w:t>
      </w:r>
      <w:r>
        <w:rPr>
          <w:rStyle w:val="FootnoteReference"/>
        </w:rPr>
        <w:footnoteReference w:id="116"/>
      </w:r>
      <w:r>
        <w:t xml:space="preserve"> &amp; that are Enemies to em but tells em they must be Kind to em &amp; seek their Welfare &amp; prosperity.</w:t>
      </w:r>
    </w:p>
    <w:p>
      <w:pPr>
        <w:pStyle w:val="SceneBreak"/>
      </w:pPr>
      <w:r>
        <w:t xml:space="preserve">* * *</w:t>
      </w:r>
    </w:p>
    <w:p>
      <w:pPr>
        <w:pStyle w:val="BodyText"/>
      </w:pPr>
      <w:r>
        <w:t xml:space="preserve">he wont suffer his follower at all to Indulge a sp. of sloth &amp; he wont Let em take their Ease. but Requires the Req Perpetual Exercise of diligence &amp; Labour &amp; watchfullness or L as if they were Running or fighting all their days. he Requires em with Great strictness to bridle their tongues or else tells em that their Relig. is vain. they must watch their words they must not talk against allow themselves in any wise to Backbite or Reproach talk against any of their neighbours or to Judge others.</w:t>
      </w:r>
    </w:p>
    <w:p>
      <w:pPr>
        <w:pStyle w:val="SceneBreak"/>
      </w:pPr>
      <w:r>
        <w:t xml:space="preserve">* * *</w:t>
      </w:r>
    </w:p>
    <w:p>
      <w:pPr>
        <w:pStyle w:val="BodyText"/>
      </w:pPr>
      <w:r>
        <w:t xml:space="preserve">X Requiring such a strictness of Life on this selfdenying Laborious Life as this is is a Great offence to them. it is a difficulty which they never Get over as Long as they live they Cannot Comply be willing to Embrace such a saviour that Ru ties em up to such Rules if X</w:t>
      </w:r>
    </w:p>
    <w:p>
      <w:pPr>
        <w:pStyle w:val="SceneBreak"/>
      </w:pPr>
      <w:r>
        <w:t xml:space="preserve">* * *</w:t>
      </w:r>
    </w:p>
    <w:p>
      <w:pPr>
        <w:pStyle w:val="BodyText"/>
      </w:pPr>
      <w:r>
        <w:t xml:space="preserve">if X only offered to save em from hell &amp; Carry em to H. &amp; would Let em Enjoy their Ease &amp; Gratify their natural Inclinations they Could Comply with him but they Cant Comply with him as he offers himself they Like him for a Priest a Great deal better than they do for a King. But they are so offended at this strictness of Life that has spiritual Life that he Requires that they never will Embrace X if he offers himself no other way than with such Rules . the Pos Gate is to strait for em they will as soon see a Camel no more Enter into it than a Camel will Go through </w:t>
      </w:r>
      <w:r>
        <w:rPr>
          <w:rStyle w:val="FootnoteReference"/>
        </w:rPr>
        <w:footnoteReference w:id="117"/>
      </w:r>
      <w:r>
        <w:t xml:space="preserve"> the Eye of a needle.</w:t>
      </w:r>
    </w:p>
    <w:p>
      <w:pPr>
        <w:pStyle w:val="SceneBreak"/>
      </w:pPr>
      <w:r>
        <w:t xml:space="preserve">* * *</w:t>
      </w:r>
    </w:p>
    <w:p>
      <w:pPr>
        <w:pStyle w:val="BodyText"/>
      </w:pPr>
      <w:r>
        <w:t xml:space="preserve">Thus the young man that Came to X to Enquire ----- he seemed to have a Considerable Liking to X but he says Go fell down on his Knees Knees &amp; says Good master what shall I do to be saved before him &amp; tells him Good master but when X Bid him Go- &amp; ------------ then he was offended this was a block that he Could not Get over.</w:t>
      </w:r>
    </w:p>
    <w:p>
      <w:pPr>
        <w:pStyle w:val="SceneBreak"/>
      </w:pPr>
      <w:r>
        <w:t xml:space="preserve">* * *</w:t>
      </w:r>
    </w:p>
    <w:p>
      <w:pPr>
        <w:pStyle w:val="BodyText"/>
      </w:pPr>
      <w:r>
        <w:t xml:space="preserve">X wont suffer men to Grati allow themselves in Gra tifying so much as one Lust in n Let it be never so dear to 'em. nor in any Degree Let it be never so dear to [--] Em. they must deny it &amp; Renounce it wholly or Else they Can not be his disciples. this is a Great offence to em. if X only Required em to deny a Great many they Could be willing to Comply that would be a difficulty but however they Could Get over it but when he wont allow em the Enjoymt of any at it all that is too strait the that is a difficulty they Cant Get Over.</w:t>
      </w:r>
    </w:p>
    <w:p>
      <w:pPr>
        <w:pStyle w:val="SceneBreak"/>
      </w:pPr>
      <w:r>
        <w:t xml:space="preserve">* * *</w:t>
      </w:r>
    </w:p>
    <w:p>
      <w:pPr>
        <w:pStyle w:val="BodyText"/>
      </w:pPr>
      <w:r>
        <w:t xml:space="preserve">if X would but allow em the Enjoymt of some one Particular dear Lust that is dearer than the Rest. they Could more Easily Comply. but X wont do that Naaman desired to be Excused but in one thing. but X wont E 2 Kings 5.18 But X wont excuse 'em so much as in one Instance. they must deny Every one of their Lusts or Else X wont acep they Cannot be Xs discip. this is one of the Greatest offences that the to the T that off offences to the T that Makes em offended in X &amp; hinders</w:t>
      </w:r>
      <w:r>
        <w:rPr>
          <w:rStyle w:val="FootnoteReference"/>
        </w:rPr>
        <w:footnoteReference w:id="118"/>
      </w:r>
      <w:r>
        <w:t xml:space="preserve"> their Embracing him as the Gosp. offers him.</w:t>
      </w:r>
    </w:p>
    <w:p>
      <w:pPr>
        <w:pStyle w:val="SceneBreak"/>
      </w:pPr>
      <w:r>
        <w:t xml:space="preserve">* * *</w:t>
      </w:r>
    </w:p>
    <w:p>
      <w:pPr>
        <w:pStyle w:val="ListText"/>
        <w:numPr>
          <w:ilvl w:val="0"/>
          <w:numId w:val="9"/>
        </w:numPr>
      </w:pPr>
      <w:r>
        <w:t xml:space="preserve">They are offended in X because of those sufferings which an abherence to him exposes them to. if X were such a messiah as the Jews expected that would only Lead em to outward Prosperity Ease &amp; plenty &amp; Prosperity they Could s should Like him very well but they Observe that he oftentimes Leads his followers through difficulties &amp; troubles. there is no Cleaving one Cant Cleave to him at all times but that it must be some times Considerably to their damage they must if they will follow X they must Run themselves into many Inconveniences . they must sometimes it may be sometimes hurt themselves as to the Good will of Esteem &amp; Good will of others. they must be expose sometimes they must expose themselves to derision &amp; Contempt or at Least to be Lightly Esteemed . they they must offend those that they are very Loth to offend &amp; it may be those they have Considerable dependence upon. They must suffer in their Estates or Business or Estates &amp; outward Profit. if they will Cleave to X they have no Prospect of any other than being Great Loosers by it.</w:t>
      </w:r>
    </w:p>
    <w:p>
      <w:pPr>
        <w:pStyle w:val="SceneBreak"/>
      </w:pPr>
      <w:r>
        <w:t xml:space="preserve">* * *</w:t>
      </w:r>
    </w:p>
    <w:p>
      <w:pPr>
        <w:pStyle w:val="BodyText"/>
      </w:pPr>
      <w:r>
        <w:t xml:space="preserve">now in such Cases X wont allow of a mans turning aside at all to save himself &amp; to avoid suffering but Let what sufferings will Come yet they must follow him X wont abate any thing. if Pet Let who tho men should be never so Great Loosers by it or sufferers by it tho they should Loose all they have in </w:t>
      </w:r>
      <w:r>
        <w:rPr>
          <w:rStyle w:val="FootnoteReference"/>
        </w:rPr>
        <w:footnoteReference w:id="119"/>
      </w:r>
      <w:r>
        <w:t xml:space="preserve"> the T tho they Run themselves in Run themselves into never so Great Incoveniences tho they should Loose all that they have in the T tho they should Loose their lives or be Put to Cruel death X Grants no dispensation but they must Cleave to him still. &amp; he tells and acept we will acept of him upon these terms he wont own us. He tells us that we must expect through much tribulation to Enter into the Kingd. of H. &amp; tells us plainly that if any man Come to him &amp; hate not his F. &amp; his m. &amp; W. &amp; Ch. &amp; Br. &amp; sis. yea and his own Life also he Cannot be his disciples. now these seem to them very hard terms they are offended in X because of them they Cannot Comply with them they had Rather Ela</w:t>
      </w:r>
    </w:p>
    <w:p>
      <w:pPr>
        <w:pStyle w:val="SceneBreak"/>
      </w:pPr>
      <w:r>
        <w:t xml:space="preserve">* * *</w:t>
      </w:r>
    </w:p>
    <w:p>
      <w:pPr>
        <w:pStyle w:val="BodyText"/>
      </w:pPr>
      <w:r>
        <w:t xml:space="preserve">if X did not expected that they should Cleave to him only when they Could do without special Inconvenience hurting or without special Inconvenience they Could Comply with them but that they must have no Part in him unless they will be Ready to follow him through all difficulties &amp; sufferings that Can Come in their way &amp; through death it self is what they Can are offended &amp; Cannot Get over.</w:t>
      </w:r>
    </w:p>
    <w:p>
      <w:pPr>
        <w:pStyle w:val="SceneBreak"/>
      </w:pPr>
      <w:r>
        <w:t xml:space="preserve">* * *</w:t>
      </w:r>
    </w:p>
    <w:p>
      <w:pPr>
        <w:pStyle w:val="BodyText"/>
      </w:pPr>
      <w:r>
        <w:t xml:space="preserve">some think that they are willing to Comply while suffering a is at a distance that yet when it Comes to &amp; they Come to see to see what suffering in &amp; to have a sense how hard &amp; difficult it is in the then they are offended they find the stumblick block bigger than they were aware of a whatever they Pretended yet when it Comes to it Proves that they do not Like to suffer for X these sufferings are stumbling </w:t>
      </w:r>
      <w:r>
        <w:rPr>
          <w:rStyle w:val="FootnoteReference"/>
        </w:rPr>
        <w:footnoteReference w:id="120"/>
      </w:r>
      <w:r>
        <w:t xml:space="preserve"> blocks that they Cannot Get over. those are that sort we Read of in the 13 of math. 21. v. yet hath he not Root in himself but dureth for a while for when Tribulation or Persecution ariseth because of the word. by &amp; by they are offended . Thus X foretells to his disciples how it would be in these times of Persecution that should come after his death math. 24. 9. 10. Then shall they deliver you up to be afflicted &amp; shall Kill you &amp; ye shall be hated of all Na. for my Names sake and then shall many be offended.</w:t>
      </w:r>
    </w:p>
    <w:p>
      <w:pPr>
        <w:pStyle w:val="SceneBreak"/>
      </w:pPr>
      <w:r>
        <w:t xml:space="preserve">* * *</w:t>
      </w:r>
    </w:p>
    <w:p>
      <w:pPr>
        <w:pStyle w:val="BodyText"/>
      </w:pPr>
      <w:r>
        <w:t xml:space="preserve">II. Prop. is That they that they are blessed that hear X Preached and are not thus offended in him. Tho thre are many that are offended in X then in those Respects &amp; upon these of these that hear X have X Preached to them that are offended in X in those Respects X some or all of those Respects &amp; upon those accounts that have been mentioned. tho the Greater Part of the hearers of the Gosp. are of that numb. yet ther by far are of that numb. v P yet there are a numb that are not offended in X. there may as I say said before be some things that the Gospel teaches of X be matter of difficulty &amp; temptation to them as there it was with John the Bap. th Yet there is nothing in him that is such a stumblick but that they Can Get over it it There is nothing that they hear of X is any final block in a st in there way in their he is Recieving of X &amp; Complying with the laws him in his Represe</w:t>
      </w:r>
    </w:p>
    <w:p>
      <w:pPr>
        <w:pStyle w:val="SceneBreak"/>
      </w:pPr>
      <w:r>
        <w:t xml:space="preserve">* * *</w:t>
      </w:r>
    </w:p>
    <w:p>
      <w:pPr>
        <w:pStyle w:val="BodyText"/>
      </w:pPr>
      <w:r>
        <w:t xml:space="preserve">we Read of the 11 disciples that they all were offended because of X. when he was betrayed. &amp; to be Crucified math 26. 31. all ye shall be Off. ------------ </w:t>
      </w:r>
      <w:r>
        <w:rPr>
          <w:rStyle w:val="FootnoteReference"/>
        </w:rPr>
        <w:footnoteReference w:id="121"/>
      </w:r>
      <w:r>
        <w:t xml:space="preserve"> they[ ] X that the messiah the son of G. should be betrayed &amp; had up as a malefactour before to be Put to death was was a surprize to em they all stumbled. but pr yet they soon Get over the difficulty. &amp; went on &amp; themselves suffered Great Persecution for his sake.</w:t>
      </w:r>
    </w:p>
    <w:p>
      <w:pPr>
        <w:pStyle w:val="SceneBreak"/>
      </w:pPr>
      <w:r>
        <w:t xml:space="preserve">* * *</w:t>
      </w:r>
    </w:p>
    <w:p>
      <w:pPr>
        <w:pStyle w:val="BodyText"/>
      </w:pPr>
      <w:r>
        <w:t xml:space="preserve">There is a small numb. of such as these and they are blessed ones. &amp; here I will first Give &amp; the show you Why they are blessed 1 more Generally &amp; then more Particularly.</w:t>
      </w:r>
    </w:p>
    <w:p>
      <w:pPr>
        <w:pStyle w:val="SceneBreak"/>
      </w:pPr>
      <w:r>
        <w:t xml:space="preserve">* * *</w:t>
      </w:r>
    </w:p>
    <w:p>
      <w:pPr>
        <w:pStyle w:val="BodyText"/>
      </w:pPr>
      <w:r>
        <w:t xml:space="preserve">The General Reason. is that these that are not offended in X do savingly Close with him &amp; so perform they that dont disapp all that hear the G. X Preached they either approve or disapprove or approve. this stone is Either disapproved &amp; set at naught by Them or else he is valued &amp; Esteemed as Precious. X is Either a stone of stumbling &amp; a Rock of offence to the h those that set hear of him or Els Else he is their foun dation that they build upon.</w:t>
      </w:r>
    </w:p>
    <w:p>
      <w:pPr>
        <w:pStyle w:val="SceneBreak"/>
      </w:pPr>
      <w:r>
        <w:t xml:space="preserve">* * *</w:t>
      </w:r>
    </w:p>
    <w:p>
      <w:pPr>
        <w:pStyle w:val="BodyText"/>
      </w:pPr>
      <w:r>
        <w:t xml:space="preserve">what is there that should hinder mens Closing with X &amp; w Recieving him as their saviour &amp; Lord &amp; portion but only something in him that offends him when he is offerd to them &amp; they are urged to Recieve him but only some thing in him that o they are offended at.</w:t>
      </w:r>
    </w:p>
    <w:p>
      <w:pPr>
        <w:pStyle w:val="SceneBreak"/>
      </w:pPr>
      <w:r>
        <w:t xml:space="preserve">* * *</w:t>
      </w:r>
    </w:p>
    <w:p>
      <w:pPr>
        <w:pStyle w:val="BodyText"/>
      </w:pPr>
      <w:r>
        <w:t xml:space="preserve">the General notion of a saviour or of one to deliver em from misery &amp; make em happy is what all men Like. all men Love to delivered from misery &amp; Love to be made happy and therefore when X is offered to them as the Great Great means of this it must be some offence something in X that they are offended at that must hinder their Recieving him. </w:t>
      </w:r>
      <w:r>
        <w:rPr>
          <w:rStyle w:val="FootnoteReference"/>
        </w:rPr>
        <w:footnoteReference w:id="122"/>
      </w:r>
    </w:p>
    <w:p>
      <w:pPr>
        <w:pStyle w:val="SceneBreak"/>
      </w:pPr>
      <w:r>
        <w:t xml:space="preserve">* * *</w:t>
      </w:r>
    </w:p>
    <w:p>
      <w:pPr>
        <w:pStyle w:val="BodyText"/>
      </w:pPr>
      <w:r>
        <w:t xml:space="preserve">if men bent offended in X in none of the forementioned Respects they must necessarily Close with him as he is offered to them in the Gosp. if men bent offended in X as Coming without sufficient Evidence of his being what What he Professes to to to be then they. then they will believe that he is what he Professes to be</w:t>
      </w:r>
    </w:p>
    <w:p>
      <w:pPr>
        <w:pStyle w:val="SceneBreak"/>
      </w:pPr>
      <w:r>
        <w:t xml:space="preserve">* * *</w:t>
      </w:r>
    </w:p>
    <w:p>
      <w:pPr>
        <w:pStyle w:val="BodyText"/>
      </w:pPr>
      <w:r>
        <w:t xml:space="preserve">if they bent Offended at the difficulties that are in mysteries &amp; difficuties that are in the doc. of X. it must be because they there ' they subject their Reason to X &amp; Recieve him as their Prophet.</w:t>
      </w:r>
    </w:p>
    <w:p>
      <w:pPr>
        <w:pStyle w:val="SceneBreak"/>
      </w:pPr>
      <w:r>
        <w:t xml:space="preserve">* * *</w:t>
      </w:r>
    </w:p>
    <w:p>
      <w:pPr>
        <w:pStyle w:val="BodyText"/>
      </w:pPr>
      <w:r>
        <w:t xml:space="preserve">if they bent off. As seeing no Glory or Excellency in X to answer his Exalted Character then they do see his an as answerable Glory &amp; see his worthiness to be Recievd in that Exalted Character. if they bent offended in X as not b being insufficient for the work he has undertaken then they will trust in him of as suff. if that Xs way of salvation that is so abasing to men don &amp; so Contrary to mens [-] Pride &amp; selfrigh. bent offensive to men th suf It must be that because they are brought to a willingness to deny themselves the Glory &amp; to Attribute all the Glory of their salv. to J. X. if men Like the way salvation &amp; n Like the salvation it self then they will Comply with X X as a saviour. if men are not offended with the strictness of Xs Rules &amp; that sal the &amp; &amp; with that selfdenial &amp; sufferings which he Requires if this bent a difficulty w such a difficulty with them but that they Get over it then they Recieve X as their King. There is nothing that that Keeps men from Closing with X but only Those </w:t>
      </w:r>
      <w:r>
        <w:rPr>
          <w:rStyle w:val="FootnoteReference"/>
        </w:rPr>
        <w:footnoteReference w:id="123"/>
      </w:r>
      <w:r>
        <w:t xml:space="preserve"> diff. which men offend men. This is savingly to Close with X to Recieve him with all those things Considered as attended with all these thin in these Respects. to beli acknowledge a suffici see to ee sufficient Evid- ---- to believe Truly to believe his difficult &amp; mysterious doc. to see his divine Glory &amp; excellency &amp; worthiness of his Glorious Character. to see his sufficiency. to Like his humbling &amp; s abasing way of salvation to like to be savd by him from sin as well as from punishmt. to Like such a spiritual happiness as he has purchased and to Choose it for a p. before all others. to Embrace X with all his strict Rules &amp; to with All those difficulties &amp; suffering that an adherence to him may Expose to. th</w:t>
      </w:r>
    </w:p>
    <w:p>
      <w:pPr>
        <w:pStyle w:val="SceneBreak"/>
      </w:pPr>
      <w:r>
        <w:t xml:space="preserve">* * *</w:t>
      </w:r>
    </w:p>
    <w:p>
      <w:pPr>
        <w:pStyle w:val="BodyText"/>
      </w:pPr>
      <w:r>
        <w:t xml:space="preserve">This is a savingly Closing with X. those that do thus they are brog sound believers they are brought to a tho-[echo of Thomas Shepard?] rough Compliance with the Gosp offers of the Gosp. these Come to X indeed &amp; do hearken to the Calls of his Calls. for he dont Invite men to Come in any other way than this.</w:t>
      </w:r>
    </w:p>
    <w:p>
      <w:pPr>
        <w:pStyle w:val="SceneBreak"/>
      </w:pPr>
      <w:r>
        <w:t xml:space="preserve">* * *</w:t>
      </w:r>
    </w:p>
    <w:p>
      <w:pPr>
        <w:pStyle w:val="BodyText"/>
      </w:pPr>
      <w:r>
        <w:t xml:space="preserve">Therefore those that Come thus they are blessed because they Perform the Great Condition of the Cov. of Gr. which is acepting of X as he is offerd in the Gospel. &amp; therefore they are have a Right to all the blessings &amp; Pr and benefits of the Gosp. which makes them blessed indeed. But more Particularly 1. These are not offended in X it is a Certain sign that </w:t>
      </w:r>
      <w:r>
        <w:rPr>
          <w:rStyle w:val="FootnoteReference"/>
        </w:rPr>
        <w:footnoteReference w:id="124"/>
      </w:r>
      <w:r>
        <w:t xml:space="preserve"> they are some of that People that were Given those that were Given to X before the fondation of the T. There is a Certain number of the fallen Chil. of men. that were Chosen out of a Lost T &amp; Given to X before Ever the T was Created for him to Undertake for &amp; to make blesse deliver from all Evil &amp; make Eternally happy.</w:t>
      </w:r>
    </w:p>
    <w:p>
      <w:pPr>
        <w:pStyle w:val="SceneBreak"/>
      </w:pPr>
      <w:r>
        <w:t xml:space="preserve">* * *</w:t>
      </w:r>
    </w:p>
    <w:p>
      <w:pPr>
        <w:pStyle w:val="BodyText"/>
      </w:pPr>
      <w:r>
        <w:t xml:space="preserve">&amp; if Persons are not offended in X it is a Certain sign that they are some of these. my sheep sayth X shall hear my voice &amp; follow me Joh. 10. 16. X Leaves all the Rest of the T those that are not his to the dism darkness of &amp; blindness of their own minds &amp; to the Perverse disposition of their own hearts to be offended in him to stumble &amp; fall &amp; be broken &amp; snared &amp; taken but he will see to It that those that the F. hath Given him shall Cl Like approve Of him shall Acept of him &amp; Close with him &amp; Comply with his Proposals. he will bring em to a Compliance. Joh. 6. 37. all that the F. hath Given me shall Come unto me. you may know the distinction that G. made amongst men from all Eternity in Giving some to X &amp; Not others there is an Answerable distinction in time. if the Gospel be Preached any where [-] if there are any there that were Given to X before the T was they wont be offended in X as it Lo a they wont m that is they wont Continue so to be but all the Re they will Recieve the [-] &amp; will Close with the saviour offered but all the Rest will be offended &amp; never will Get over their offences . Thus when the Gosp. was Preached at Antioch in Pisidia the difference that G. had made from Eternity appeard. acts 13. 48. and as </w:t>
      </w:r>
      <w:r>
        <w:rPr>
          <w:rStyle w:val="FootnoteReference"/>
        </w:rPr>
        <w:footnoteReference w:id="125"/>
      </w:r>
      <w:r>
        <w:t xml:space="preserve"> many as were ordained to Eternal Life believed.</w:t>
      </w:r>
    </w:p>
    <w:p>
      <w:pPr>
        <w:pStyle w:val="SceneBreak"/>
      </w:pPr>
      <w:r>
        <w:t xml:space="preserve">* * *</w:t>
      </w:r>
    </w:p>
    <w:p>
      <w:pPr>
        <w:pStyle w:val="BodyText"/>
      </w:pPr>
      <w:r>
        <w:t xml:space="preserve">others are Left to hard a hard heart and a blind mind. X is a stone of stumbling &amp; Rock of offence to 'em. and so he is as Long as they Live. their X is. their hearts are made fat &amp; their Eyes Closed &amp; their Ears made heavy. that seeing they might see no &amp; not percieve &amp; that hearing they might hear &amp; not understand. they are Left to a Reprobate mind to a Contemti Contentious sp. that they might be offended here and damned hereafter.</w:t>
      </w:r>
    </w:p>
    <w:p>
      <w:pPr>
        <w:pStyle w:val="SceneBreak"/>
      </w:pPr>
      <w:r>
        <w:t xml:space="preserve">* * *</w:t>
      </w:r>
    </w:p>
    <w:p>
      <w:pPr>
        <w:pStyle w:val="ListText"/>
        <w:numPr>
          <w:ilvl w:val="0"/>
          <w:numId w:val="5"/>
        </w:numPr>
      </w:pPr>
      <w:r>
        <w:t xml:space="preserve">Those that are not offended in X There is Peace between G. &amp; them. X is R X is the dear son of G. whom G. has once &amp; Again Proclaimed by a voice from H to be his beloved son in whom he is well Pleased &amp; those that have X Preached to he is well Pleased in him as a mediatour and as such he offers him to all that have X Preached to them. they therefore that have this Gracious offer of G. &amp; bent offended in him that Can Comply with the offer as G. makes it. G. has nothi They are accepted of G. G. has nothing against them. all the sin ------------------ that they Came into the T with and all the sin that Ever they have Committed is blotted out Gods Anger Ceases towards such Persons he has nothing to charge them with them or to Condemn them but on the Contrary he Justifies them.</w:t>
      </w:r>
    </w:p>
    <w:p>
      <w:pPr>
        <w:pStyle w:val="SceneBreak"/>
      </w:pPr>
      <w:r>
        <w:t xml:space="preserve">* * *</w:t>
      </w:r>
    </w:p>
    <w:p>
      <w:pPr>
        <w:pStyle w:val="BodyText"/>
      </w:pPr>
      <w:r>
        <w:t xml:space="preserve">if men that hear the Gospel dont quarrel with with it they dont Quarrel with the tenders of X as G. makes they are made to us in the Gosp. G. has no Qua There is no Quarrel between G. &amp; them whatever they have done to affront or Provoke G. it shall not be Remem. such as these have Peace with &amp; there is a Peace between</w:t>
      </w:r>
      <w:r>
        <w:rPr>
          <w:rStyle w:val="FootnoteReference"/>
        </w:rPr>
        <w:footnoteReference w:id="126"/>
      </w:r>
      <w:r>
        <w:t xml:space="preserve"> G. &amp; them begun that will now Remain to all Eternity there nor it never will any more be any Quarrel between G. &amp; them.</w:t>
      </w:r>
    </w:p>
    <w:p>
      <w:pPr>
        <w:pStyle w:val="SceneBreak"/>
      </w:pPr>
      <w:r>
        <w:t xml:space="preserve">* * *</w:t>
      </w:r>
    </w:p>
    <w:p>
      <w:pPr>
        <w:pStyle w:val="ListText"/>
        <w:numPr>
          <w:ilvl w:val="0"/>
          <w:numId w:val="3"/>
        </w:numPr>
      </w:pPr>
      <w:r>
        <w:t xml:space="preserve">if men don that have X Preached to them bent offended in X in it shews that there has been a mark upon their hearts whereby they have been Conformed to a Change Pass'd upon them whereby their natures have been Conformed to X That Quarreling mens being so much offended in X. &amp; that Quarreling that there in the T with the men Pre off Gospel offers of X and his salv. is from the Enmity of their hearts opposition of their natures to X. there is an Enmity between X &amp; them they have an Enmity against the P Person of X they have an Enmity against his doc. holiness &amp; the excellencies of his Person they have an Enmity against the divine Truth that he Teaches. they ----- ------- Enmity against his way of salvation &amp; against his salv. it self. they have an Enmity against his temp Rules &amp; precepts this is the foundation of all that offence that is taken. but if Persons are not offend. it is a si shows that they have had a Great Change wroght in their hearts whereby they have be been Conformed to X in their natures to X. -</w:t>
      </w:r>
    </w:p>
    <w:p>
      <w:pPr>
        <w:pStyle w:val="SceneBreak"/>
      </w:pPr>
      <w:r>
        <w:t xml:space="preserve">* * *</w:t>
      </w:r>
    </w:p>
    <w:p>
      <w:pPr>
        <w:pStyle w:val="BodyText"/>
      </w:pPr>
      <w:r>
        <w:t xml:space="preserve">&amp; how Great a Priviledge in is this to be i have our nature Conformed to the nature of the Glo. son of G. to who is the Image of the Invisi to have his Image upon our souls who is himself the Image of the Invisible G. &amp; the brightness of his Glory</w:t>
      </w:r>
    </w:p>
    <w:p>
      <w:pPr>
        <w:pStyle w:val="SceneBreak"/>
      </w:pPr>
      <w:r>
        <w:t xml:space="preserve">* * *</w:t>
      </w:r>
    </w:p>
    <w:p>
      <w:pPr>
        <w:pStyle w:val="BodyText"/>
      </w:pPr>
      <w:r>
        <w:t xml:space="preserve">How excellent and Amiable does this argue such these such Persons to be. who are Conformed to the supream </w:t>
      </w:r>
      <w:r>
        <w:rPr>
          <w:rStyle w:val="FootnoteReference"/>
        </w:rPr>
        <w:footnoteReference w:id="127"/>
      </w:r>
      <w:r>
        <w:t xml:space="preserve"> beauty &amp; Excellency that are partakers of his beauty who is from all Eternity Intimately delighted in of G.[Prov. 8:30]</w:t>
      </w:r>
    </w:p>
    <w:p>
      <w:pPr>
        <w:pStyle w:val="SceneBreak"/>
      </w:pPr>
      <w:r>
        <w:t xml:space="preserve">* * *</w:t>
      </w:r>
    </w:p>
    <w:p>
      <w:pPr>
        <w:pStyle w:val="ListText"/>
        <w:numPr>
          <w:ilvl w:val="0"/>
          <w:numId w:val="4"/>
        </w:numPr>
      </w:pPr>
      <w:r>
        <w:t xml:space="preserve">They that are not offended in X X is their are blessed because X is theirs and all that he is. if Persons X offers himself to all and if persons bent offended in him if they dont Dislike him disallow of him &amp; Reject him he is a is willing to be theirs he is willing to be wholly theirs with in all that he is. he is willing to be their Portion their Possession &amp; Inheritance to be theirs to be Enjoyed Possessed and Enjoye he is willing to ha that they should have a Right to him. so that they. willingly to Give them such a Right so that they may Challenge the Possession of him as their own he is willing to be theirs to be Enjoyed Pre be Enjoyed by them as much as they will and as Much as they are Capable of. X will Keep Back nothing of himself from them nor Refuse them any degree of Enjoymt</w:t>
      </w:r>
    </w:p>
    <w:p>
      <w:pPr>
        <w:pStyle w:val="SceneBreak"/>
      </w:pPr>
      <w:r>
        <w:t xml:space="preserve">* * *</w:t>
      </w:r>
    </w:p>
    <w:p>
      <w:pPr>
        <w:pStyle w:val="BodyText"/>
      </w:pPr>
      <w:r>
        <w:t xml:space="preserve">X is a divine Person but he will be theirs with all his divine Glory his divine Glory &amp; beuty shall be theirs for them to Enjoy. he'll be theirs with all his divine Attributes. Infinite Power -----------</w:t>
      </w:r>
    </w:p>
    <w:p>
      <w:pPr>
        <w:pStyle w:val="SceneBreak"/>
      </w:pPr>
      <w:r>
        <w:t xml:space="preserve">* * *</w:t>
      </w:r>
    </w:p>
    <w:p>
      <w:pPr>
        <w:pStyle w:val="SceneBreak"/>
      </w:pPr>
      <w:r>
        <w:t xml:space="preserve">* * *</w:t>
      </w:r>
    </w:p>
    <w:p>
      <w:pPr>
        <w:pStyle w:val="BodyText"/>
      </w:pPr>
      <w:r>
        <w:t xml:space="preserve">he will be theirs with his Relation to the F. &amp; he stands in an Infinitely near Relation to the F. being the ol only begotten son of G. &amp; is this Pe he will be their with his Relation to the F. it this Relation </w:t>
      </w:r>
      <w:r>
        <w:rPr>
          <w:rStyle w:val="FootnoteReference"/>
        </w:rPr>
        <w:footnoteReference w:id="128"/>
      </w:r>
      <w:r>
        <w:t xml:space="preserve"> shall be to their benefit in an and they &amp; the Love that tha &amp; they shall be Partakers of it as far as their natures are Capable of. they shall be the Love that G. has to him in that Relat. shall be to their benefit</w:t>
      </w:r>
    </w:p>
    <w:p>
      <w:pPr>
        <w:pStyle w:val="SceneBreak"/>
      </w:pPr>
      <w:r>
        <w:t xml:space="preserve">* * *</w:t>
      </w:r>
    </w:p>
    <w:p>
      <w:pPr>
        <w:pStyle w:val="BodyText"/>
      </w:pPr>
      <w:r>
        <w:t xml:space="preserve">X in his human nature shall will be theirs they shall see &amp; Enjoy the Glory of the that it advanced to at the Right hand of G. Gl Glory of his Glorious bodies E Excellencies of his soul. his Love his meekness. . his human nature shall be for their benefit that by this the the union of this with the divine nature that they might be brought to a more Intimate union &amp; fel fellowship with G.</w:t>
      </w:r>
    </w:p>
    <w:p>
      <w:pPr>
        <w:pStyle w:val="SceneBreak"/>
      </w:pPr>
      <w:r>
        <w:t xml:space="preserve">* * *</w:t>
      </w:r>
    </w:p>
    <w:p>
      <w:pPr>
        <w:pStyle w:val="ListText"/>
        <w:numPr>
          <w:ilvl w:val="0"/>
          <w:numId w:val="6"/>
        </w:numPr>
      </w:pPr>
      <w:r>
        <w:t xml:space="preserve">are blessed because X is theirs with all that he has. i. e in such a degree as they are Capable of Possessing it. sacrifice that X offered Righteousness Exaltation X has the Holy. sp. G. hath Given the sp. not by measure unto him. this sp. is theres to sanctify them &amp; make them Like to him in holiness &amp; to make them of his fullness have all we --------------- X his Joy &amp; happiness. Heaven is X he is the Creatour of. he tis his because he is Gone &amp; has taken possession of it The Angels are Xs ministers. </w:t>
      </w:r>
      <w:r>
        <w:rPr>
          <w:rStyle w:val="FootnoteReference"/>
        </w:rPr>
        <w:footnoteReference w:id="129"/>
      </w:r>
      <w:r>
        <w:t xml:space="preserve"> The Father hath Given X a Kingd.. The T is Xs all things are his &amp; so they are theirs 1 Cor. 3. 21. 22. 23. all things are yours whether Paul or apollos or Cephas or the T or Life or death or things Present or things to Come all are yours &amp; ye are Xs [remainder of page blank] [page blank]</w:t>
      </w:r>
      <w:r>
        <w:rPr>
          <w:rStyle w:val="FootnoteReference"/>
        </w:rPr>
        <w:footnoteReference w:id="130"/>
      </w:r>
      <w:r>
        <w:t xml:space="preserve"> Math 11. 6. and blessed is he Whosoever shall not be offen </w:t>
      </w:r>
      <w:r>
        <w:rPr>
          <w:rStyle w:val="FootnoteReference"/>
        </w:rPr>
        <w:footnoteReference w:id="131"/>
      </w:r>
      <w:r>
        <w:t xml:space="preserve"> ded in me. doc. They are blessed Persons that hear the Gosp. of X and are not offended in him.</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Use of Instruc. Upon how Reasonable Terms and fair are the Terms of our Blessedness. which are only that we should not be offended &amp; Refuse it And that we should not be offended in and Reject the means &amp; Author of it . if Persons are offended with their Own Refuse Happiness blessedness and Reject it when G. offers it to em or if they are offended in that saviour him that G. has sent into the T to Procure their blessedness &amp; Reject him. surely their they may blame themselves if they are miserable.</w:t>
      </w:r>
    </w:p>
    <w:p>
      <w:pPr>
        <w:pStyle w:val="SceneBreak"/>
      </w:pPr>
      <w:r>
        <w:t xml:space="preserve">* * *</w:t>
      </w:r>
    </w:p>
    <w:p>
      <w:pPr>
        <w:pStyle w:val="BodyText"/>
      </w:pPr>
      <w:r>
        <w:t xml:space="preserve">if men are Contentious and find a Great deal or not fault with this Particular &amp; that if after G. hath so Laid out him self &amp; so Infinitely Condescended &amp; been at such Cost to make em Procure salvation &amp; happiness for miserable men if they when all is done must be offended &amp; find fault and be Contentious &amp; full of their objection. not Liking thin this thing &amp; the other that Gods wisd. &amp; Grace hath done for them. findng fault with the salvation it self &amp; with the way of Procuring it finding fault with the Person that is Improved at 'as the saviour. how Justly may G. Refuse to Give em any Interest in that salv. that they so Cavil Against is Procured &amp; Een Leave em to Perish in their sins without any saviour. </w:t>
      </w:r>
      <w:r>
        <w:rPr>
          <w:rStyle w:val="FootnoteReference"/>
        </w:rPr>
        <w:footnoteReference w:id="132"/>
      </w:r>
    </w:p>
    <w:p>
      <w:pPr>
        <w:pStyle w:val="SceneBreak"/>
      </w:pPr>
      <w:r>
        <w:t xml:space="preserve">* * *</w:t>
      </w:r>
    </w:p>
    <w:p>
      <w:pPr>
        <w:pStyle w:val="BodyText"/>
      </w:pPr>
      <w:r>
        <w:t xml:space="preserve">G. dont Require any thing at all of men to satisfy for their own sins he Requires no money or price he is willing they should Escape Clear without being '&amp; he will bestow salvation upon 'em freely if they will but Consent to have it in the way that he has Procured it. &amp; if they will not Consent how Justly may they Go without it.</w:t>
      </w:r>
    </w:p>
    <w:p>
      <w:pPr>
        <w:pStyle w:val="SceneBreak"/>
      </w:pPr>
      <w:r>
        <w:t xml:space="preserve">* * *</w:t>
      </w:r>
    </w:p>
    <w:p>
      <w:pPr>
        <w:pStyle w:val="ListText"/>
        <w:numPr>
          <w:ilvl w:val="0"/>
          <w:numId w:val="5"/>
        </w:numPr>
      </w:pPr>
      <w:r>
        <w:t xml:space="preserve">Use of Exh. To Exhort those that are Hear X Preach'd from time to time &amp; dont Believe in him not to Return that offence that they take in him. _____________ to you are offended in X but Your Take heed that you dont Continue stumbling at this stone that X bent always a stone of stumbling &amp; Rock of offence to you as Long as you live Xs Expression in the text Intimates not that their Case is very sad that are offended in X as well one as theirs very happy that are Not. the R their blessedness is Estimated from the degree of misery that they are deliver'd from as well as from the degree of Positive Good they are broght to. Tis well for them that dont stumble at X for if th X be a stone of stumbling to them they will fall into Eternal Ruin Perdition.</w:t>
      </w:r>
    </w:p>
    <w:p>
      <w:pPr>
        <w:pStyle w:val="SceneBreak"/>
      </w:pPr>
      <w:r>
        <w:t xml:space="preserve">* * *</w:t>
      </w:r>
    </w:p>
    <w:p>
      <w:pPr>
        <w:pStyle w:val="BodyText"/>
      </w:pPr>
      <w:r>
        <w:t xml:space="preserve">How many are there that stumble at X and are offended in X &amp; that never unto whom X is alwaies a Rock offence so he is to most that hear of him X is set for the fall of the much Greater multitudes in Israel and a sign that shall be spoken against and found fault with.</w:t>
      </w:r>
    </w:p>
    <w:p>
      <w:pPr>
        <w:pStyle w:val="SceneBreak"/>
      </w:pPr>
      <w:r>
        <w:t xml:space="preserve">* * *</w:t>
      </w:r>
    </w:p>
    <w:p>
      <w:pPr>
        <w:pStyle w:val="BodyText"/>
      </w:pPr>
      <w:r>
        <w:t xml:space="preserve">and are there not many here that are offended in X. X has been Preached here a Long time he has been Exhibited in the Word &amp; he has been Exhib En held forth here in his word &amp; held forth in &amp; often set forth as Crucified amongst us in hi sacraments. but are there there </w:t>
      </w:r>
      <w:r>
        <w:rPr>
          <w:rStyle w:val="FootnoteReference"/>
        </w:rPr>
        <w:footnoteReference w:id="133"/>
      </w:r>
      <w:r>
        <w:t xml:space="preserve"> are many amongst us who notwit but are there not nevertheless many Carnal per in their natural Condition who have alwaies been offended in X Ever since they first heard of him and had his Person and benefits Exhibited to them. Take Take heed that it be not thus to the day of your death.</w:t>
      </w:r>
    </w:p>
    <w:p>
      <w:pPr>
        <w:pStyle w:val="SceneBreak"/>
      </w:pPr>
      <w:r>
        <w:t xml:space="preserve">* * *</w:t>
      </w:r>
    </w:p>
    <w:p>
      <w:pPr>
        <w:pStyle w:val="BodyText"/>
      </w:pPr>
      <w:r>
        <w:t xml:space="preserve">Hence it may be some that are in a natural Condition will be Ready to say that they dont Percieve that they are offended in X they dont see that Know as tha that they find any fault with him or that or his salvation they dont Percieve but that they Like him very well. many w</w:t>
      </w:r>
    </w:p>
    <w:p>
      <w:pPr>
        <w:pStyle w:val="SceneBreak"/>
      </w:pPr>
      <w:r>
        <w:t xml:space="preserve">* * *</w:t>
      </w:r>
    </w:p>
    <w:p>
      <w:pPr>
        <w:pStyle w:val="BodyText"/>
      </w:pPr>
      <w:r>
        <w:t xml:space="preserve">But then many are seem to be Ignorant of themselves in this Particular tho they are utter Enemies to X and have been Contending with the Gosp all their days and Contending &amp; opposing X Every day yet dont suitably Consider how they are offended in X . I wont and so they being Ignorant of their own disease are More have Confirmed in it and are Less likely are not sensible of their danger or misery nor do they know how to take warnings not to be offended in X to themselves. I would therefore Propose some things to such Persons for their Conviction that they are offended in X &amp; to show them wherein.</w:t>
      </w:r>
    </w:p>
    <w:p>
      <w:pPr>
        <w:pStyle w:val="SceneBreak"/>
      </w:pPr>
      <w:r>
        <w:t xml:space="preserve">* * *</w:t>
      </w:r>
    </w:p>
    <w:p>
      <w:pPr>
        <w:pStyle w:val="ListText"/>
        <w:numPr>
          <w:ilvl w:val="0"/>
          <w:numId w:val="2"/>
        </w:numPr>
      </w:pPr>
      <w:r>
        <w:t xml:space="preserve">do you are you Convinced of it &amp; do you Rest satisfied in in it that X is the son of G. &amp; the saviour of the T.</w:t>
      </w:r>
    </w:p>
    <w:p>
      <w:pPr>
        <w:pStyle w:val="SceneBreak"/>
      </w:pPr>
      <w:r>
        <w:t xml:space="preserve">* * *</w:t>
      </w:r>
    </w:p>
    <w:p>
      <w:pPr>
        <w:pStyle w:val="BodyText"/>
      </w:pPr>
      <w:r>
        <w:t xml:space="preserve">This is what the Gosp. tells you of X. this is what you hear that X Pretended of him self. now Either you are Convinced of it and Rest satisfied in it as the very Truth ore Else you are offended at it as false or at Least doubtfull &amp; suspicious if Persons look upon this Therefore Examine how declaration of the Gospel as uncertain </w:t>
      </w:r>
      <w:r>
        <w:rPr>
          <w:rStyle w:val="FootnoteReference"/>
        </w:rPr>
        <w:footnoteReference w:id="134"/>
      </w:r>
      <w:r>
        <w:t xml:space="preserve"> and do suspicious tis then surely thy are offended for they bent satisfied they dont Rest in it.</w:t>
      </w:r>
    </w:p>
    <w:p>
      <w:pPr>
        <w:pStyle w:val="SceneBreak"/>
      </w:pPr>
      <w:r>
        <w:t xml:space="preserve">* * *</w:t>
      </w:r>
    </w:p>
    <w:p>
      <w:pPr>
        <w:pStyle w:val="BodyText"/>
      </w:pPr>
      <w:r>
        <w:t xml:space="preserve">Therefore Examine how the Case is with have you been are settledly Established in it fixed in it that X Certainly is the son of G. &amp; saviour of the T so that your Understanding does fixedly Rest in it. if not then Why do you say that you dont see how you are offended in X you Certainly are offended in X if you think that he is an Impostour if you think that he is nothing but a Cheat &amp; pretend ed to be the son of G. when it was No such thing he was no more than Another man. or when you suspect that it was so how Can you be satisfied in him as a saviour. that you suspect is no saviour &amp; that he only Cheated the T with his Pretences of his being a saviour &amp; in is Indeed and in no more of a saviour than any other meer man. you are offended in X if you suspect that all those Pretences of his when as that he was the son of G. that he was Equal with G. that he made the T that he was sent by G. into the T that the F had Given him all Pow. in H &amp; in E. that he would Rise up was Going to H. and would Come again and Judge the T &amp; Raise the dead &amp; Judge the T. you doubtless are offended in X if you think all these Pretences of his were nothing but blasphemies Lies &amp; horrid blasphemies you are d</w:t>
      </w:r>
    </w:p>
    <w:p>
      <w:pPr>
        <w:pStyle w:val="SceneBreak"/>
      </w:pPr>
      <w:r>
        <w:t xml:space="preserve">* * *</w:t>
      </w:r>
    </w:p>
    <w:p>
      <w:pPr>
        <w:pStyle w:val="BodyText"/>
      </w:pPr>
      <w:r>
        <w:t xml:space="preserve">you are doubtless offended in X as a saviour if you Look at suspect he is a fabulous saviour. surely you wont like to Commit your soul to one him &amp; venture your Eternal </w:t>
      </w:r>
      <w:r>
        <w:rPr>
          <w:rStyle w:val="FootnoteReference"/>
        </w:rPr>
        <w:footnoteReference w:id="135"/>
      </w:r>
      <w:r>
        <w:t xml:space="preserve"> Interest in his hands that You think to be suspect when you suspect whether there Ever was any such man Person in the T or whether the whole story about him but bent Cunningly devised Fables. it Cant be but that You must be offended with such a Gospel as this.</w:t>
      </w:r>
    </w:p>
    <w:p>
      <w:pPr>
        <w:pStyle w:val="SceneBreak"/>
      </w:pPr>
      <w:r>
        <w:t xml:space="preserve">* * *</w:t>
      </w:r>
    </w:p>
    <w:p>
      <w:pPr>
        <w:pStyle w:val="SceneBreak"/>
      </w:pPr>
      <w:r>
        <w:t xml:space="preserve">* * *</w:t>
      </w:r>
    </w:p>
    <w:p>
      <w:pPr>
        <w:pStyle w:val="BodyText"/>
      </w:pPr>
      <w:r>
        <w:t xml:space="preserve">do you Rest satisfied in it that X will Really fulfill his Promises X has Promised that he will bring those that Come to him to a state of Eternal Glory in H. do you Rest in that that it will if you be there is any such Place as H. and that it will be as X promises with Respect to them that have an Interest in him. if you suspect whether it will or no and dont think that it is to be depended upon that he will then doubtless you are offended how Can you be any other than offended in a saviour whose Promises you dont think are to be depended on.</w:t>
      </w:r>
    </w:p>
    <w:p>
      <w:pPr>
        <w:pStyle w:val="SceneBreak"/>
      </w:pPr>
      <w:r>
        <w:t xml:space="preserve">* * *</w:t>
      </w:r>
    </w:p>
    <w:p>
      <w:pPr>
        <w:pStyle w:val="BodyText"/>
      </w:pPr>
      <w:r>
        <w:t xml:space="preserve">2 if you are not offended in X why is not his word Enough with you it is Enough with a natural man to make them when he Reveals any doc. or makes any Promises. if you bent offended in X then you are so satisfied of his Fidelity &amp; Truth that you Can Put Entire Confidence in his word what what he declares to be true that you will believe for that Reason that he says it Let it be what it will tho seems strange and very mysterious to You &amp; You Cant see through it Xs saying word will be Enough to satisfy Your understanding whether you Can see how the thing Can be or no. if there be if any man that you Look are Confident is a wise or and[-----] man and a man of strict truth and Integrity declares any thing to be true that is within</w:t>
      </w:r>
      <w:r>
        <w:rPr>
          <w:rStyle w:val="FootnoteReference"/>
        </w:rPr>
        <w:footnoteReference w:id="136"/>
      </w:r>
      <w:r>
        <w:t xml:space="preserve"> the Compass of his Knowledge you'll believe him tho the thing to that he says Looks very strange to you &amp; would be Incredible if he did not affirm it but his word is Enough with. &amp; therefore if you Can Put Confidence in X as True &amp; Faithfull it will be so with Respect to him. if X declares any thing to be so and that he will do any thing it will be satisfy that so it is or shall be.</w:t>
      </w:r>
    </w:p>
    <w:p>
      <w:pPr>
        <w:pStyle w:val="SceneBreak"/>
      </w:pPr>
      <w:r>
        <w:t xml:space="preserve">* * *</w:t>
      </w:r>
    </w:p>
    <w:p>
      <w:pPr>
        <w:pStyle w:val="BodyText"/>
      </w:pPr>
      <w:r>
        <w:t xml:space="preserve">But Enquire how is it with you X declares many things to be true that we Cant understand he tells us that the three Persons --------- God &amp; man. ------------- sin of first Parents decree. may &amp; yet that G. is Just. is it Enough with you to Recieve these things and Rest in em as true that X says they are true tho you Cant understand em have you such a Confidence in the wisd. &amp; Truth of X that you Can Re fully Embrace all these doc upon his word however difficult they seem to your weak sighted Reason. if not how Can you say that you are not offended if the doctrines of X offend your understanding so much that you Cant Rest in 'em how then Can you say th Cant bring your self to be satisfied about em how is it then that You say you dont see how whence then arise these quarrelings with God you are offended in X.</w:t>
      </w:r>
    </w:p>
    <w:p>
      <w:pPr>
        <w:pStyle w:val="SceneBreak"/>
      </w:pPr>
      <w:r>
        <w:t xml:space="preserve">* * *</w:t>
      </w:r>
    </w:p>
    <w:p>
      <w:pPr>
        <w:pStyle w:val="ListText"/>
        <w:numPr>
          <w:ilvl w:val="0"/>
          <w:numId w:val="3"/>
        </w:numPr>
      </w:pPr>
      <w:r>
        <w:t xml:space="preserve">If you are not offended in X what is the Reason that when you are troubled in Conscience for your Sins. that it wont quiet your Consc. to tell you of the satisfaction and Righ. of X. This is only for ther Conviction of these sinners whose Consciences are or have been burden'd with a sense of their sins others hant this trial whether</w:t>
      </w:r>
      <w:r>
        <w:rPr>
          <w:rStyle w:val="FootnoteReference"/>
        </w:rPr>
        <w:footnoteReference w:id="137"/>
      </w:r>
      <w:r>
        <w:t xml:space="preserve"> they Can Rest in the sati quiet their Consciences in the sati Redemption of X or no. for they hant had their Consciences disturbed for they have Not been made sensible of their Guilt &amp; its Im there is no trial whether a person Can Rest s in any satisfaction for Guilt unless he has a sense of Guilt.</w:t>
      </w:r>
    </w:p>
    <w:p>
      <w:pPr>
        <w:pStyle w:val="SceneBreak"/>
      </w:pPr>
      <w:r>
        <w:t xml:space="preserve">* * *</w:t>
      </w:r>
    </w:p>
    <w:p>
      <w:pPr>
        <w:pStyle w:val="BodyText"/>
      </w:pPr>
      <w:r>
        <w:t xml:space="preserve">But you that have had your Consci or have had your Consciences Burthened with a sense of your Guilt I would put it to you why it wont quiet you to tell you that X has satisfied for t the si sufficiently satisfied for the si all the sins of men if you bent offended in X.</w:t>
      </w:r>
    </w:p>
    <w:p>
      <w:pPr>
        <w:pStyle w:val="SceneBreak"/>
      </w:pPr>
      <w:r>
        <w:t xml:space="preserve">* * *</w:t>
      </w:r>
    </w:p>
    <w:p>
      <w:pPr>
        <w:pStyle w:val="BodyText"/>
      </w:pPr>
      <w:r>
        <w:t xml:space="preserve">if that wont quiet your Consc. it must be because you suspect the sufficiency of X satisfaction &amp; Righ. or at Least that you dont see how it is suff. &amp; if you distrust the sufficiency of X then surely You are offended in him. In war time you are offended in a you would be offended in war time with a fortification that you doubted was Insufficient to defend you against the Enemy. you would be offended in a bridge that you suspected was Rotten &amp;. would Let you drop through into the Water.</w:t>
      </w:r>
    </w:p>
    <w:p>
      <w:pPr>
        <w:pStyle w:val="SceneBreak"/>
      </w:pPr>
      <w:r>
        <w:t xml:space="preserve">* * *</w:t>
      </w:r>
    </w:p>
    <w:p>
      <w:pPr>
        <w:pStyle w:val="BodyText"/>
      </w:pPr>
      <w:r>
        <w:t xml:space="preserve">It must be because you suspect the sufficiency of X if you Cant quiet your Conscience in him for he is offer the Gospel offers him to you freely &amp; if you thought it him sufficient you would Come &amp; Cast your burden upon him &amp; so be at Rest</w:t>
      </w:r>
    </w:p>
    <w:p>
      <w:pPr>
        <w:pStyle w:val="SceneBreak"/>
      </w:pPr>
      <w:r>
        <w:t xml:space="preserve">* * *</w:t>
      </w:r>
    </w:p>
    <w:p>
      <w:pPr>
        <w:pStyle w:val="BodyText"/>
      </w:pPr>
      <w:r>
        <w:t xml:space="preserve">whence is it that sinners under Conviction say so often I say I am afraid G. wont accept of such a sinfull Creature as they I it must be because they doubt of the sufficiency of X to Render them acepted with X G.</w:t>
      </w:r>
    </w:p>
    <w:p>
      <w:pPr>
        <w:pStyle w:val="SceneBreak"/>
      </w:pPr>
      <w:r>
        <w:t xml:space="preserve">* * *</w:t>
      </w:r>
    </w:p>
    <w:p>
      <w:pPr>
        <w:pStyle w:val="ListText"/>
        <w:numPr>
          <w:ilvl w:val="0"/>
          <w:numId w:val="4"/>
        </w:numPr>
      </w:pPr>
      <w:r>
        <w:t xml:space="preserve">if you bent offended in X why do you seek salvation in other ways than by X. if you Like X as a saviour and are satisfied and well do fully acquiesce in him </w:t>
      </w:r>
      <w:r>
        <w:rPr>
          <w:rStyle w:val="FootnoteReference"/>
        </w:rPr>
        <w:footnoteReference w:id="138"/>
      </w:r>
      <w:r>
        <w:t xml:space="preserve"> as a saviour one would think you should Go no where Else for salvation . if you But whence is it that you are so</w:t>
      </w:r>
    </w:p>
    <w:p>
      <w:pPr>
        <w:pStyle w:val="SceneBreak"/>
      </w:pPr>
      <w:r>
        <w:t xml:space="preserve">* * *</w:t>
      </w:r>
    </w:p>
    <w:p>
      <w:pPr>
        <w:pStyle w:val="BodyText"/>
      </w:pPr>
      <w:r>
        <w:t xml:space="preserve">But if you the Gospel declares who the saviour is &amp; if you were not offended in him you would not be to seek for a saviour if you were well pleased in the True Resting Place you would not Yet Keep wandring about from mountain to hill seeking Rest. .</w:t>
      </w:r>
    </w:p>
    <w:p>
      <w:pPr>
        <w:pStyle w:val="SceneBreak"/>
      </w:pPr>
      <w:r>
        <w:t xml:space="preserve">* * *</w:t>
      </w:r>
    </w:p>
    <w:p>
      <w:pPr>
        <w:pStyle w:val="BodyText"/>
      </w:pPr>
      <w:r>
        <w:t xml:space="preserve">But whence is it if you bent offended in X that you must make a set up so many other saviours you are in danger of sinking &amp; X throws. out a Cord to you for you to to save you if you bent offended at why d are you yet Catching hold of other things Every Rotten twig. neglecting to take hold of that Cord that X has the X. why do Continue still to seek salvation by your own Righ. striving to Recommend your self to G. by your duties. strivig to make your self better that G. may be willing to accept of you. striving to Get something of your Own to depend upon if a man is Pursued by an Enemy and the doors of a str Gates of a strong fortress stand open to him if he dont where he has fair opportunity to shelter him self if he notwithstanding dont fly there but stands without &amp; fly flies from one thing to Another to shelter hides himself behind weeds &amp; Bushes it is a Certain sign that he or such vain defences it surely must be that he is offended in the fortress that stands open to Recieve him. Either he is distrustfull of his Its strength or there is something that Colours in it that very much offends that he dont Choose to shelter himself there 5. if you are not offended in X. why are you not Contented</w:t>
      </w:r>
      <w:r>
        <w:rPr>
          <w:rStyle w:val="FootnoteReference"/>
        </w:rPr>
        <w:footnoteReference w:id="139"/>
      </w:r>
      <w:r>
        <w:t xml:space="preserve"> with him and the happiness that he has Purchased for your Portion . X offers himself to you as your Portion and your Only Portion he invites you to not to spend money for that which is not bread nor Labour- --------- but to Come --------------- he Requires you to sell all for his sake . There are two things set before you that &amp; the T and its Enjoyments &amp; there is X on one hand &amp; X and his benefits on the other for you to make your Choice. now if you</w:t>
      </w:r>
    </w:p>
    <w:p>
      <w:pPr>
        <w:pStyle w:val="SceneBreak"/>
      </w:pPr>
      <w:r>
        <w:t xml:space="preserve">* * *</w:t>
      </w:r>
    </w:p>
    <w:p>
      <w:pPr>
        <w:pStyle w:val="BodyText"/>
      </w:pPr>
      <w:r>
        <w:t xml:space="preserve">now if you bent Contented with X for a portion then and Cant Rest in him without the T then you are offendd in him you dont Like him for a portion you are offended in him as he offers himself himself for he offers himself as the Only Portion &amp; happiness of your soul now don You dont Like him as such are offended in him as such</w:t>
      </w:r>
    </w:p>
    <w:p>
      <w:pPr>
        <w:pStyle w:val="SceneBreak"/>
      </w:pPr>
      <w:r>
        <w:t xml:space="preserve">* * *</w:t>
      </w:r>
    </w:p>
    <w:p>
      <w:pPr>
        <w:pStyle w:val="BodyText"/>
      </w:pPr>
      <w:r>
        <w:t xml:space="preserve">you Cant see enough in him to satisfy you &amp; Content you but other things you must have too or else you Cant be at Rest . which is the Reas oth or else why is it that your heart is more set upon the T and is more taken up about the Enjoyments &amp; Possessions of it than it is about X and his benefits . why is it that you are more Concerned that your outward affairs and business may Prosper &amp; your Estate be Increased than you be that you may have much of X that you may know much of him and have much Communion with him &amp; much Conformity to him &amp; hereafter much of the Enjoymt of him. these things Plainly show that you are offended in X as a portion.</w:t>
      </w:r>
    </w:p>
    <w:p>
      <w:pPr>
        <w:pStyle w:val="SceneBreak"/>
      </w:pPr>
      <w:r>
        <w:t xml:space="preserve">* * *</w:t>
      </w:r>
    </w:p>
    <w:p>
      <w:pPr>
        <w:pStyle w:val="BodyText"/>
      </w:pPr>
      <w:r>
        <w:t xml:space="preserve">if you ben you are offended in X as Calebs daugh ter was with the Inheritance which here Father </w:t>
      </w:r>
      <w:r>
        <w:rPr>
          <w:rStyle w:val="FootnoteReference"/>
        </w:rPr>
        <w:footnoteReference w:id="140"/>
      </w:r>
      <w:r>
        <w:t xml:space="preserve"> gave her she was not Contented with it. says ye would have something Else says she Give to her Father Give a blessing for thou hast Given me a south Land Give me also springs of water. Judg. 1. 15.</w:t>
      </w:r>
    </w:p>
    <w:p>
      <w:pPr>
        <w:pStyle w:val="SceneBreak"/>
      </w:pPr>
      <w:r>
        <w:t xml:space="preserve">* * *</w:t>
      </w:r>
    </w:p>
    <w:p>
      <w:pPr>
        <w:pStyle w:val="ListText"/>
        <w:numPr>
          <w:ilvl w:val="0"/>
          <w:numId w:val="7"/>
        </w:numPr>
      </w:pPr>
      <w:r>
        <w:t xml:space="preserve">if you bent offended in X why dont you obey him He offers himself to you as [-] your master &amp; King Lord &amp; King. how if you bent offended in him as such you will be willing to accept of him as such and to submit to him and obey. you Cant accept of any Person as your King and at the same time be unwilling to be subject to to him it is a Contradiction. therefore</w:t>
      </w:r>
    </w:p>
    <w:p>
      <w:pPr>
        <w:pStyle w:val="SceneBreak"/>
      </w:pPr>
      <w:r>
        <w:t xml:space="preserve">* * *</w:t>
      </w:r>
    </w:p>
    <w:p>
      <w:pPr>
        <w:pStyle w:val="BodyText"/>
      </w:pPr>
      <w:r>
        <w:t xml:space="preserve">Therefore I would Enq. how it is if you are not offended in X that you bent willing to Obey that You dont attend his Rules that you wont Comply with that strictness &amp; holiness of L selfd of Life &amp; selfdenial which he Requires of you why bent you willing to wholly to deny such and such Carnal appetites these and those Carnal appetites why bent you willing when there Your duty or the Glory of X &amp; obedience to X Requires it to deny your self or of your Interest &amp; outward Interest why are You so Backward to duty when it Crosses any Crosses a little Crosses your Case or Credit with for Profit or the Good Liking of your Neighbours</w:t>
      </w:r>
    </w:p>
    <w:p>
      <w:pPr>
        <w:pStyle w:val="SceneBreak"/>
      </w:pPr>
      <w:r>
        <w:t xml:space="preserve">* * *</w:t>
      </w:r>
    </w:p>
    <w:p>
      <w:pPr>
        <w:pStyle w:val="BodyText"/>
      </w:pPr>
      <w:r>
        <w:t xml:space="preserve">The X offers himself to us no otherwise than with his strict Rules and with all the selfdenial and sufferings that do attend a firm &amp; constant adherence to him and he tells us we Cannot be his disciples unless we Recieve and Embrace him thus. &amp; therefore if you are unwilling to Comply with these difficulties </w:t>
      </w:r>
      <w:r>
        <w:rPr>
          <w:rStyle w:val="FootnoteReference"/>
        </w:rPr>
        <w:footnoteReference w:id="141"/>
      </w:r>
      <w:r>
        <w:t xml:space="preserve"> it is Evident that you are offended in him.</w:t>
      </w:r>
    </w:p>
    <w:p>
      <w:pPr>
        <w:pStyle w:val="SceneBreak"/>
      </w:pPr>
      <w:r>
        <w:t xml:space="preserve">* * *</w:t>
      </w:r>
    </w:p>
    <w:p>
      <w:pPr>
        <w:pStyle w:val="BodyText"/>
      </w:pPr>
      <w:r>
        <w:t xml:space="preserve">By these things natural man may be made sensible that they are offended in X and wherein they are offended</w:t>
      </w:r>
    </w:p>
    <w:p>
      <w:pPr>
        <w:pStyle w:val="SceneBreak"/>
      </w:pPr>
      <w:r>
        <w:t xml:space="preserve">* * *</w:t>
      </w:r>
    </w:p>
    <w:p>
      <w:pPr>
        <w:pStyle w:val="BodyText"/>
      </w:pPr>
      <w:r>
        <w:t xml:space="preserve">if you now therefore Know your disease and see wherein it it Consists you will be the better Prepared to hearken be the more Likely to apply better Prepared to Apply to your self the Exhortation warnings not to Continue in your offences &amp; that X dont Prove a Rock of offence to you as Long as you live. therefore attend to follow ing motives &amp; directions &amp; that you may be stir'd up so to do Consider</w:t>
      </w:r>
    </w:p>
    <w:p>
      <w:pPr>
        <w:pStyle w:val="SceneBreak"/>
      </w:pPr>
      <w:r>
        <w:t xml:space="preserve">* * *</w:t>
      </w:r>
    </w:p>
    <w:p>
      <w:pPr>
        <w:pStyle w:val="ListText"/>
        <w:numPr>
          <w:ilvl w:val="0"/>
          <w:numId w:val="2"/>
        </w:numPr>
      </w:pPr>
      <w:r>
        <w:t xml:space="preserve">That the heart is full of opposition to J. X as he offers hims. in the Gosp. you have therefore the more need to take heed There is nothing in the heart of a the heart is Entirely &amp; utterly averse to him. the heart is as full of Principles that do militate against X and his offers &amp; Proposals that that bar the doors of the soul against him &amp; the Proposals and offers that he makes in the Gosp</w:t>
      </w:r>
    </w:p>
    <w:p>
      <w:pPr>
        <w:pStyle w:val="SceneBreak"/>
      </w:pPr>
      <w:r>
        <w:t xml:space="preserve">* * *</w:t>
      </w:r>
    </w:p>
    <w:p>
      <w:pPr>
        <w:pStyle w:val="BodyText"/>
      </w:pPr>
      <w:r>
        <w:t xml:space="preserve">The soul make the heart naturally is wholly blind and that is one thing that is one thing that fast shuts it up against X and the Gospel &amp; makes the man an Enemy to X as he offers himself . this By Reason of this he Can see no form ore Comeliness in X he Cant see any Glory in him that should any way Answer the Character of the son that is Given of him in the Gospel Can see nothing in him that should Render him worthy of their Liking &amp; acceptance.</w:t>
      </w:r>
    </w:p>
    <w:p>
      <w:pPr>
        <w:pStyle w:val="SceneBreak"/>
      </w:pPr>
      <w:r>
        <w:t xml:space="preserve">* * *</w:t>
      </w:r>
    </w:p>
    <w:p>
      <w:pPr>
        <w:pStyle w:val="BodyText"/>
      </w:pPr>
      <w:r>
        <w:t xml:space="preserve">By Reason of this he Cant see the Evidence that is of the Truth of Gosp. . the Reason there is to Recieve Xs doc. meerly upon his word. By Reason of this they Cant see the sufficiency of X they Cant understand </w:t>
      </w:r>
      <w:r>
        <w:rPr>
          <w:rStyle w:val="FootnoteReference"/>
        </w:rPr>
        <w:footnoteReference w:id="142"/>
      </w:r>
      <w:r>
        <w:t xml:space="preserve"> the Reason of the way of salv. in and through him men naturally are as blind to these things as a dead man that is dead ---------------- It is no wonder that Ephes 4 18. having their understanding darkend blind men stumble they dont distinguish being alienated from the Life of G. ---------------------------------</w:t>
      </w:r>
    </w:p>
    <w:p>
      <w:pPr>
        <w:pStyle w:val="SceneBreak"/>
      </w:pPr>
      <w:r>
        <w:t xml:space="preserve">* * *</w:t>
      </w:r>
    </w:p>
    <w:p>
      <w:pPr>
        <w:pStyle w:val="BodyText"/>
      </w:pPr>
      <w:r>
        <w:t xml:space="preserve">The heart is also full of Carnality which is another thing that makes it opposite to X and offended in him. the Carnal heart finds nothing in X to Gratify his Carnal appetite [--]Inclinations &amp; appetites &amp; they therefore are offended in him . this makes them disrelish the [-] pure &amp; spiritual doc. of the Gosp. &amp; Prejudices them against them against them. this makes em disrelish the happiness that X has Purchased then X has pre that spiri this makes em Enemies to X as their King Enemies to that holy &amp; st Life of mortification &amp; sal holiness that he Requires Enemies to those suffering obedience The Carnal mind is Enmity Rom 8. 7.</w:t>
      </w:r>
    </w:p>
    <w:p>
      <w:pPr>
        <w:pStyle w:val="SceneBreak"/>
      </w:pPr>
      <w:r>
        <w:t xml:space="preserve">* * *</w:t>
      </w:r>
    </w:p>
    <w:p>
      <w:pPr>
        <w:pStyle w:val="BodyText"/>
      </w:pPr>
      <w:r>
        <w:t xml:space="preserve">The heart is also full of Pride this again is another thing that make th it exceeding opposite to X as he offers himself in the Gosp. this beca Causes in men not only a dislike of X but a Contempt of him this makes em above all things makes them Like the devil the Grand Enemy of X . this makes em to Contemn the humiliation of X to have mean thoughts of X who appeared in the T in a mean &amp; Low Condition &amp; was put to &amp; submitted to such mean &amp; was treatd with so much disgrace &amp; Contempt &amp; behaved him in so much a Lowly a manner Condescending to the meanest offices for the Good of men.</w:t>
      </w:r>
    </w:p>
    <w:p>
      <w:pPr>
        <w:pStyle w:val="SceneBreak"/>
      </w:pPr>
      <w:r>
        <w:t xml:space="preserve">* * *</w:t>
      </w:r>
    </w:p>
    <w:p>
      <w:pPr>
        <w:pStyle w:val="BodyText"/>
      </w:pPr>
      <w:r>
        <w:t xml:space="preserve">This makes em Exalt dislike X way of salvation which [remainder of sermon not extant]</w:t>
      </w:r>
    </w:p>
    <w:p>
      <w:pPr>
        <w:pStyle w:val="Heading1"/>
        <w:pageBreakBefore/>
      </w:pPr>
      <w:bookmarkStart w:name="heading_232_matt_11_21_232_matt_11_2" w:id="8"/>
      <w:r>
        <w:t xml:space="preserve">232. Matt. 11:21 232.Matt. 11'21 trans</w:t>
      </w:r>
      <w:bookmarkEnd w:id="8"/>
    </w:p>
    <w:p>
      <w:pPr>
        <w:pStyle w:val="BodyText"/>
      </w:pPr>
      <w:r>
        <w:t xml:space="preserve">Jonathan Edwards</w:t>
      </w:r>
    </w:p>
    <w:p>
      <w:pPr>
        <w:pStyle w:val="BodyText"/>
      </w:pPr>
      <w:r>
        <w:t xml:space="preserve">Math 11 . 21 . wo unto thee Chorazin wo unto thee Bethsaida for if the mighty works which were done in You had been done in Tyre &amp; sidon they would have Repented Long Ago in sackcloth And Ashes . The City wherein X was begun was a Ci Nazareth the Land of Israel the City the Part of Judea wherein X spent the Greater Part of his Life was Galilee which was the northermost Part of the Countrey Including the Tribes of Asher Zebulun &amp; naphtaly naphtali on this side Jordan and the half Including that Part of the Countrey which had formerly been Possessed by the Tribes of asher Zebulon &amp; naphtali on this side Jordan &amp; the half Tribe of manasseh beyond Jordan . this was a This Region of Galilee was distinct from w that which was Called Judea in those time that Countrey Properly which was Called Judea in those times was only the south Part of the Land of Canaan it takes its name from the Tribe of Judah but Included that all Judah &amp; Benj. And all that Part of the Countrey which had formerly been subject to the Kings of Judah The City Nazareth where Joseh Joseph &amp; mary dwelt &amp; X where X dwelt with them till the time of his Publick ministry was a City of Galilee . And after X had Entred upon his Publick ministry he was Conversant Chiefly which was a City on the western side of the Country but after he Entered on his publick</w:t>
      </w:r>
      <w:r>
        <w:rPr>
          <w:rStyle w:val="FootnoteReference"/>
        </w:rPr>
        <w:footnoteReference w:id="143"/>
      </w:r>
      <w:r>
        <w:t xml:space="preserve"> ministry he was Conversant Chiefly in th in that Part of Galilee that was on the Eastern side next to Jordan &amp; the sea the Lake of Gennezareth or the sea of Galilee . where were those Cities of Co Chorazin Bethsaida &amp; Capernaum X was wont often to Go to which we are told were Cities which were Cities wherin he was Especially Conversant we are told here in the Context that where he spent the Greater Part of the three years &amp; half of his publick ministry . we we are told in the Context that they were Cities wherein most of his mighty works were done 20 . v. Indeed X was often at Jerusalem as he was wont to Go up there to the Publick feasts as it was Ordained in the J Law that all the males should appear before the L. Three times in a Year before the L. in that Place that he should Choose and was wont to Continue [Deut. 16:16] there oftentimes Long a Considerable time .</w:t>
      </w:r>
    </w:p>
    <w:p>
      <w:pPr>
        <w:pStyle w:val="BodyText"/>
      </w:pPr>
      <w:r>
        <w:t xml:space="preserve">But that Part of the Countrey wherin those Cities were was that wherein he was Chiefly Conversant In Our text X denounces a wo ag upon two of those Cities . But notwithstanding Xs be being so Conversant in those Cities Yet the Greater Part of the Remained Rejected him and Continued Obstinately unbelieving &amp; Impenitent . tho he had Preached so much among them and tho he had wrought t so many miracles in their sight Therefore X in the Text denounces a wo against them </w:t>
      </w:r>
      <w:r>
        <w:rPr>
          <w:rStyle w:val="FootnoteReference"/>
        </w:rPr>
        <w:footnoteReference w:id="144"/>
      </w:r>
      <w:r>
        <w:t xml:space="preserve"> for it Bethsaida &amp; Chorazin[-] two of them for it as he doth in the 23 . v . against Capernaum . &amp; here we may Observe the wo it self . &amp; the Reason of it . 1. the wo it self . wo unto thee Chorazing this Choraz. . it denotes some Peculiar &amp; un very a very Extraordinary misery &amp; destruction &amp; misery that they were in danger of . 2. the Reason of it . if the mighty works. which Implies that their Perverseness &amp; hardness of heart of was much Greater than that of Tyre &amp; sidon . . Tyre &amp; sidon were heathen Cities that were near to them . and and therefore X Chooses to Compare them with them and whose Idolatry they ha therefore had more Occasion &amp; opportunity to take notice of than any other &amp; therefore X Compares them with them Rather mentions them Rather than other heathen Cities or people .</w:t>
      </w:r>
    </w:p>
    <w:p>
      <w:pPr>
        <w:pStyle w:val="BodyText"/>
      </w:pPr>
      <w:r>
        <w:t xml:space="preserve">Jews looked upon themselves much better than the Heathen doc. T sinners under means of Grace are ordinarily more hardend in sin than the Heathen .</w:t>
      </w:r>
    </w:p>
    <w:p>
      <w:pPr>
        <w:pStyle w:val="BodyText"/>
      </w:pPr>
      <w:r>
        <w:t xml:space="preserve">This is Undoubte the Inhabitants of Tyre &amp; sidon. &amp; those Bethsaida And Chorazin were alike a by nature that the Reason why those are heathen Cities would have Repented at the seeing of Xsmighty works &amp; hearing his doc . sooner than those Cities of the Jews was not because the Jews were more under the Power &amp; domi had naturally harder hearts &amp; were more under the Power &amp; dominion of sin than the Tyrians &amp; sidonians but because for all alike by nature in </w:t>
      </w:r>
      <w:r>
        <w:rPr>
          <w:rStyle w:val="FootnoteReference"/>
        </w:rPr>
        <w:footnoteReference w:id="145"/>
      </w:r>
      <w:r>
        <w:t xml:space="preserve"> derive the same degree of Corruption from the first Points of mankind But it m was because the those of Bethsaida &amp; Chorazin . the sinners of Beth saida and Chorazin w lived in the Enjoyment of Greater light and had Greater Advantages which was an occasion of their hearts being harder. Those of Tyre &amp; sidon had Advantages to Know the True G. &amp; his ways above most of the Heathen for they were bordering on the Land of Canaan where the true[-] G. was Known &amp; the True Light shined and had more Commerce with the Jews for many ages Past than most other nations they were Improved in solomons time w In Building the Temple and afterwards But Yet the Ad their advantages were much Inferiour to what the Jews Enjoyed. so the Inhabitants of sodom mentioned in the 23. &amp; 24 v. had means used with them to Reclaim them Lot was a Preacher of Righ. to them 2 Pet 2. 5. . &amp; their [i.e. II Pet.2:7] hardness of heart &amp; perverseness was Great but not Equal to that of the Jews of Capernaum &amp; those we often Read of the Chil . of Israel in the Old T. that they were a stiffnecked People in. &amp; doubtless we are to understand it in Comparison with other People. But yet it Cant Justly be thought that they were worse by nature than others but by sinning under such Great means as God Used with them they had stiffened their necks </w:t>
      </w:r>
      <w:r>
        <w:rPr>
          <w:rStyle w:val="FootnoteReference"/>
        </w:rPr>
        <w:footnoteReference w:id="146"/>
      </w:r>
    </w:p>
    <w:p>
      <w:pPr>
        <w:pStyle w:val="BodyText"/>
      </w:pPr>
      <w:r>
        <w:t xml:space="preserve">necks &amp; made them Like an Iron sinew ._ the torments of _sinners under means of _Gr in Israel the ss History Confirms the Truth of this doc. . before Jonah was sent to nineveh to warn them of the approaching destruction they were In danger of they Repented believed it &amp; humbled themselves &amp; turned from their Evil way the King of nineveh himself tho Kin the sovereign of the Great m of the Greatest City &amp; Empire in the T he Arose from his Throne and Laid his Robe from him &amp; Covered him [Jonah 3:6] with sackcloth &amp; sat in ashes . But the Jews when the Prophets one after Another warned them of their approaching destruction they would not hearken &amp; Exhorted them by all manner of Arguments to turn from their Evil ways they would not hearken but made their hearts as an Adamant stone Zech . 7 . 12. And when X went through samaria and had a little discourse with a woman a harlot at a well as he Past [John 4:5ff.] his along she believed from the Word that he spoke that he was the X &amp; she wen she had heard that he was the X &amp; she went &amp; told the men of the City &amp; we are told that many of the samaritans of that City believed on him for the saying of the woman &amp; they went in out in droves to X to the well &amp; heard him themselves &amp; many more believed from his own word &amp; besought him that he would Tarry with them &amp; he stayed but two &amp; in [John 4:43] that time many believed on him because of his word Joh. 5 . 5 Chap . of John [i.e. ch. 4] but at Jerusalem &amp; in Galilee where he was so often </w:t>
      </w:r>
      <w:r>
        <w:rPr>
          <w:rStyle w:val="FootnoteReference"/>
        </w:rPr>
        <w:footnoteReference w:id="147"/>
      </w:r>
      <w:r>
        <w:t xml:space="preserve"> preaching working miracles &amp; so for so long a time together what little sucess had he . and we have the and so and we have the like Instance in the 13 . of acts at Anti 42v . &amp; c-- when the apostles Paul &amp; Barnabas Preached an at Antioch in Pisidia the Jews they went Rejecte went out of the synagogue &amp; in a dislike but the Gentiles they besought the Apostles that the same words might be spoken to 'em the next sabbath day &amp; the next sabbath day Came almost the whole City together to Hear the W. of G. &amp; the Jews they were filled with Envy Contradicted &amp; blasphemed but the &amp; Again when Paul Preached at Corinth many of the Corinthians believed bu Gentiles believed but the Jews Contradicted &amp; blasphemed &amp; the Jews made an Insurrec- _one would ha have been Ready to think the Gention Against Paul_tiles would have had far Greater Prejudices. ------------------- Jews had prophecies</w:t>
      </w:r>
    </w:p>
    <w:p>
      <w:pPr>
        <w:pStyle w:val="BodyText"/>
      </w:pPr>
      <w:r>
        <w:t xml:space="preserve">The Jewish nation were no worse by nature than other nations but tho wicked of in that nation are were more hardhearted &amp; perverse &amp; obstinate than the Heathen Yet they were herein only a Mirrour in which we may see the heart sp . &amp; temper of sinners under means of Grace &amp; within the visible Chh in all ages it was with them Just as it is now with sinners in Our days that belong that are of in our days under the Gospel . there is Just the same spirit heart of unbelief &amp; Obstinacy now visible in that a Part of the T Called Xtian &amp; Especially in in places of such Great light as this Land . </w:t>
      </w:r>
      <w:r>
        <w:rPr>
          <w:rStyle w:val="FootnoteReference"/>
        </w:rPr>
        <w:footnoteReference w:id="148"/>
      </w:r>
    </w:p>
    <w:p>
      <w:pPr>
        <w:pStyle w:val="BodyText"/>
      </w:pPr>
      <w:r>
        <w:t xml:space="preserve">These Following Reasons may be Given why it is thus . 1 . The Consciences of the Heathen have never have been so such violence offered to them and therefore bent so stupified as their Consciences of sinners under the Gosp . The Heathen never off seldom have opportunity to offer such violence to their Consciences as Gospel sinners for they but hant those Convictions of C . that Gospel sinners have because their Conscien ces bent so Enlightend . All men have Conscience the Original Ri tis natural to men it belongs to Results from the nature of the Rational soul tho man has by the fall has wholly defaced the Image of G. &amp; lost original Righ . Yet he has not Conscience Remains the Heathens have Conscience. Rom. 2. 15 They have the Light of nature tho it be very much obscu red Clouded &amp; obscured . &amp; they sin Against Consci the dictates of their Consciences in many in those Immoralities which they are Guilty they know by the Light of Nature that they ought not to do such &amp; such things . But they that have been bred up in the Knowledge of the True G. &amp; Know his word &amp; have alwaies been taught their duty from thence &amp; have the motives of Et with which it is Enforced the word of G. Enforces it set before them the Light of their Consciences are abundantly brighter than it is possible for the Heathens to be the dictates of it Louder &amp; its Convictions stronger the Heathen they Know their duty they Know more </w:t>
      </w:r>
      <w:r>
        <w:rPr>
          <w:rStyle w:val="FootnoteReference"/>
        </w:rPr>
        <w:footnoteReference w:id="149"/>
      </w:r>
      <w:r>
        <w:t xml:space="preserve"> of their duty . &amp; that which they the Heathen Know they Know by abundantly Clear l Clearer light &amp; more Certain Light &amp; they Kn the Heathens may have light to discern that these &amp; those things are Evil but those that live under the Gospel Know from much better &amp; they Know how much they are their duty . the Hea best how Evil they are much better than the H . . the Heathen may Know there is an Evil in these &amp; those things because they are below a mans nature or because they are Unfair dealing with their neighbour but they Know that they are Evil not only upon these Accounts but because they are forbidden by Great G. Creatour. &amp; they Know the Enforcements &amp; sanctions of the Gods Law. Threatnings . offers &amp; Promises. &amp; therefore the Consciences of men under means of Grace have Vastly a Greater excise exercise mor Light Exercise . &amp; therefore when those Exercises are Resistece &amp; opposed &amp; overcome. when there is so much the Greater violence offered to Conscience . Greater Convictions are overcome &amp; Contradicted . Greater a Greater Knowle they sin against a Greater Knowledge of their Obligation in Point of duty &amp; Greater Con Light to know the Punish ment they bring themselves into danger of thereby. . The Gosp sinners Conscience in is Resisted &amp; violenced </w:t>
      </w:r>
      <w:r>
        <w:rPr>
          <w:rStyle w:val="FootnoteReference"/>
        </w:rPr>
        <w:footnoteReference w:id="150"/>
      </w:r>
    </w:p>
    <w:p>
      <w:pPr>
        <w:pStyle w:val="BodyText"/>
      </w:pPr>
      <w:r>
        <w:t xml:space="preserve">tho strengthend with Pro Gods solemn warnings &amp; threatnings of his Eternal wrath &amp; destruction . The Heathen never have any opportunity to offer any such dreadfull violence to their Consciences &amp; therefore their Consciences hant such wounds Given them they han't stron &amp; bent so benum'b &amp; stupifi &amp; disenabled as the Consciences of Gosp. sin . the Greater &amp; more violence is offered to Conscience a Going Against the Light &amp; Convictions of Consc . tends to stupify the Conscience as the General Experience of the T Evidences. a man the first time he Goes mu Commits a sin that is much against the Convictions &amp; Light of his Consc. may often does it sometimes with Great Remorse but afterwards he dont much mind . as when the first time a mans flesh is touchd with a hot Iron it will Cause Great smart but afterwards if he be touched in the same place he fee scarce feels it because his flesh was seard before &amp; benum'd before 2 Tim 4. 2. having their Conscience seared [1 Tim. 4:2] with a hot Iron . &amp; Thus Gosp sinners are more harden'd in sin than the H. tis a more difficult things than By talking to one that has been been brought up in to awaken the Conscie &amp; terrify the Conscience of one that has been brought up under the w Gosp . all his days than one of the than to terrify the Conscience of One of the Heathen Gosp sinners by having their Consciences more stupid </w:t>
      </w:r>
      <w:r>
        <w:rPr>
          <w:rStyle w:val="FootnoteReference"/>
        </w:rPr>
        <w:footnoteReference w:id="151"/>
      </w:r>
      <w:r>
        <w:t xml:space="preserve"> are more difficultly wrought upon by the Word of G. any way for Conscience in is ordinarily the first mover in the mind of men that in the Concern of Relig.</w:t>
      </w:r>
    </w:p>
    <w:p>
      <w:pPr>
        <w:pStyle w:val="BodyText"/>
      </w:pPr>
      <w:r>
        <w:t xml:space="preserve">of Consc . Prepare men for Convers. there is no doing anything with men if we Cant awaken their Consc. . when Peter Preached they here it was they were first smitten sinners that live in the Enjoymt of means of Gr. they mu En multitudes of them have had Calls have had hell torments their Great danger set before them a long time . now by Going on notwithstanding in such a way [-] their hearts are dreadfully harden'd . Conscience Exceedingly stupified . now the H . have had no such thing to stupify their Consc By Enjoying means &amp; standing out against them they are harden'd against them. till they become proof against them .</w:t>
      </w:r>
    </w:p>
    <w:p>
      <w:pPr>
        <w:pStyle w:val="ListText"/>
        <w:numPr>
          <w:ilvl w:val="0"/>
          <w:numId w:val="5"/>
        </w:numPr>
      </w:pPr>
      <w:r>
        <w:t xml:space="preserve">sinners Under means of Gr by being Used to hear the Great things of Relig. Learn to take little notice of them &amp; not to attend to them . things when they are new to men often oftentimes strike make Great Impression upon them they draw their attention &amp; strike them with wonder but by being Constantly Used to them they are unaffected by them &amp; don scarcely take notice of them thus men are alwaies Used to see the sun &amp; moon &amp; stars &amp; they seldom dont therefore the sight makes little Impression on them Less Impression upon their minds </w:t>
      </w:r>
      <w:r>
        <w:rPr>
          <w:rStyle w:val="FootnoteReference"/>
        </w:rPr>
        <w:footnoteReference w:id="152"/>
      </w:r>
      <w:r>
        <w:t xml:space="preserve"> than some w work of human art. so those that are used to no the noise of Cannon scarcely take notice of wh it which would affright those that had never heard it . those that are used to some Great &amp; Con noises Can sleep tho be amongst Great noises Can will sleep quietly notwithstanding . so it is with the the Calls &amp; war Commands &amp; Revelations , Threatnings &amp; Promises of the Gospel . to Gospel sinners . to tell take a Heathen that never heard any such things &amp; tell Instruct him in the Principles of the Xtian Relig. &amp; tell him of the the Infinite Power of G. &amp; his holiness &amp; hatred ofsin of sin &amp; Instruct him about about the dreadfullness of hell torments &amp; their Eternity. and About the day of Judgmt &amp; what an awfull time that will be if he Can be Perswaded ina a Common belief of those things &amp; he will Probably be sup surprized at them he'll be terrified at them he never heard such things before . has but as fo &amp; tell him about X dying for sinners &amp; he'll he'll take Gre who was the Eternal son of G. Equal with . how he Cruelly he was dealth with by the Jews &amp; how Greatly he loved the T &amp; he'll Prop Probably take Great notice of it them they are new things to him . But as for Gospel sinners they have heard such things all their days they are as natural to em &amp; dont seem as the successions of day &amp; night &amp; therefo therefore </w:t>
      </w:r>
      <w:r>
        <w:rPr>
          <w:rStyle w:val="FootnoteReference"/>
        </w:rPr>
        <w:footnoteReference w:id="153"/>
      </w:r>
      <w:r>
        <w:t xml:space="preserve"> those things dont Command their attention at all they take very little notice of them . a minister may stand &amp; set forth hell &amp; the shortnss &amp; uncertainty of Life &amp; they Can sleep as quietly under it As a man in a mill threatning not yet Executed. Eccles . 8 . 11. so he may tell of the mercy of G. in X dying for sinners it is an Old dull story . these Things Exceedingly Loose their force with men by their being accustomed to them when they have no more than a natural sense of a Common sense of spiritual things &amp; it is a most difficult thing to make Impressions upon there minds by things which they have been told them all their days &amp; never yet tis a difficult thing to make them take any Great matter of notice of them. sins when first proposed may seem dreadfull. as a man not used to wi war is more frighted that one that is</w:t>
      </w:r>
    </w:p>
    <w:p>
      <w:pPr>
        <w:pStyle w:val="ListText"/>
        <w:numPr>
          <w:ilvl w:val="0"/>
          <w:numId w:val="3"/>
        </w:numPr>
      </w:pPr>
      <w:r>
        <w:t xml:space="preserve">sinners that live under the Gosp. means of Gr. have their hearts hardend against them by many Ill Ill habits &amp; Prejudices that the Heathen have not as for instance they have Explicitly made their Choice they have had the things of Relig . set the Great Rewards of holiness &amp; the punishmt of sin wickedness set before them and they have not they have had life &amp; death set before &amp; notwithstanding they have Chosen a wicked life before a holy Life &amp; this is a Great Prejudice against making a Contrary Choice the Heathen have never Explicitly made any Choice </w:t>
      </w:r>
      <w:r>
        <w:rPr>
          <w:rStyle w:val="FootnoteReference"/>
        </w:rPr>
        <w:footnoteReference w:id="154"/>
      </w:r>
      <w:r>
        <w:t xml:space="preserve"> for they a never have had the two Opposites set before them to Choose . they Never have had heaven &amp; the Rew they never to knew what nev knew X that there was a X or never knew what he was &amp; so never have so explicitly Rejected th him as Gospel sinners have . They never knew what a holy life was &amp; so never never knew what the Reward &amp; benefit of it was nor never knew what the Consequences of a wicked life were &amp; so never had Opportuni the opportunity to make their Choice &amp; so are as Yet free from any Prejudi any Prejudice that may thus a man that has once Chosen is Prejudiced against a Contrary Choice much more than he that never had the offer &amp; so the heart of a Gosp . sinner is harden'd by a habit of more Explicit a more Explicit Enmity &amp; Rebelli on against the true G. than a heathen . a Heathen has a principle of Enmity. a nature that disposes him to hate G. &amp; Rebell against him But --- ------------- But a Gospel sinner has had G. Clearly Revealed his perfections described his Law declared &amp; has notwithstanding ------ &amp; has Gotten a habit of it he ha is habituated and Repented not. strengthen &amp; Increase the habit </w:t>
      </w:r>
      <w:r>
        <w:rPr>
          <w:rStyle w:val="FootnoteReference"/>
        </w:rPr>
        <w:footnoteReference w:id="155"/>
      </w:r>
      <w:r>
        <w:t xml:space="preserve"> as amongst men . frequent Injuriy a mans frequent Injuring &amp; Abusing another tends to fix in him more &amp; more at a spirit of hatred. so th The Gospel sinners [-] have explicitly Contemned G. &amp; X Learnt to Contemp Contemn . Get a habi habit a man by often afronting &amp; dishonouring another Gets a habit Grows in Contempt of him Heathen never. he hath a habit of those sins which which are especially may be especially Called sins against the Gosp. . unbelief Contempt of ordinances . despise mercy &amp; Redeeming Love . . 4. The Heathens never have Resisted &amp; quenched the H . there is Ge ordinarily a measure of the striving of the sp. of G. Goes along with his appointed means the Gosp . is Called a dispensation of the sp . ministration of the sp. 2 Cor . 3. 8 . tis Gods usual way to Cause the sp. of work by his sp . upon all that are Int in Give the strivings of his sp. at sometime or other to all [ ] all those that are Instructed &amp; En &amp; Generally this is done when they first Come to have an Understanding of the Principles of Relig. those therefore that Go on in sin . have Resis Under -------- have Resisted &amp; quenched the sp . of G. have stifled Convictions by their sins that they have Gone on in </w:t>
      </w:r>
      <w:r>
        <w:rPr>
          <w:rStyle w:val="FootnoteReference"/>
        </w:rPr>
        <w:footnoteReference w:id="156"/>
      </w:r>
      <w:r>
        <w:t xml:space="preserve"> &amp; for this they are much Less in the way of his strivings &amp; Influences again those that have had the strivings of the sp . &amp; quench Resisted them &amp; quenched his the the sp . their state is worse than before they had the sp. . the state of Backsliders is worse than of those that never were set about Relig at had any Convictions Math 12. 45 . the Last state of the Last state of that man is worse than the first .</w:t>
      </w:r>
    </w:p>
    <w:p>
      <w:pPr>
        <w:pStyle w:val="BodyText"/>
      </w:pPr>
      <w:r>
        <w:t xml:space="preserve">Application 1 . hence we may Learn one Reason why many in the Primitive times were so suddenly Converted and many amongst are so long we have many Instances in hence we Le how the word of G. Proves to some a savour of death the Apostle tells us . 2. Cor . 2. 15 . 16 that they the apostles were unto he was unto G. a sweet savour of X both in them that are saved &amp; in them that Perish to the one they were a savour -------------- hereby we tis thus as has now been Explained means of Grace if not well Improved &amp; if they dont turn to th saving benefit they will be an occasion of a Greater hardness of heart &amp; so will Render mens state &amp; Condition worse than that of the Heathen. as the Rain that often descends ---- briars &amp; thorns Hereby we Learn how that Ministers are sometimes sent on Isaiahs Errand Isai 6 . 9. 10 . And he said Go tell this People hear Ye Indeed but understand not &amp; see ye Indeed but Percieve not . make the heart of this People fat and make their Ears heavy &amp; shut their Eyes </w:t>
      </w:r>
      <w:r>
        <w:rPr>
          <w:rStyle w:val="FootnoteReference"/>
        </w:rPr>
        <w:footnoteReference w:id="157"/>
      </w:r>
      <w:r>
        <w:t xml:space="preserve"> Least they should see with their Eyes &amp; hear with their Ears &amp; be Converted Understand with their heart &amp; Convert &amp; be healed . 2. Hence we Learn th One Reason why the Punishmt of the H. wont be so terrible as the Punishmt of Gosp. sinners . Gosp . sinners hearts are harder they are more perverse have more Perverseness Ill habits are more dreadfully fixed &amp; Gre God &amp; Godliness more Resolute fixed &amp; fixedly opposed &amp; their wickedness therefore is Greater . &amp; so their Punishmt will be Greater . &amp; therefore it follows in the verse Next to the Text But I say unto You it shall be more Tolerable for Tyre &amp; sidon at the day of Judgmt than for that City You &amp; again in the 24 . v speaking of Capernaum . But I say unto You it shall be more tolerable for the Land of sodom in the day of Judgmt. than for thee . sodom was an Exceeding wicked Place &amp; doubtless their Punishmt in the d . of Judg . in will be very dreadfull a thousand times so dreadfull as their first overthrow by fire a storm of fire and brimstone [Gen. 19:24-25] But But yet Capernaums Pun it will be more Tolerable for them than for Capernaum . if you say that Capern Chorazin &amp; -------- had Extraordinary Advantages in that they had X himself to Preaching &amp; working Miracles amongst them </w:t>
      </w:r>
      <w:r>
        <w:rPr>
          <w:rStyle w:val="FootnoteReference"/>
        </w:rPr>
        <w:footnoteReference w:id="158"/>
      </w:r>
      <w:r>
        <w:t xml:space="preserve"> But I answ. that X says the same thing of those Cities that would not hear his disciples as of those that would not hear him . Chap . 10 . 14. 15. &amp; whosoever shall not Recieve you &amp; hear your words when Ye depart from that House or City shake off the dust of Your feet verily I say unto You it shall be more Tolerable for the Land of sodom &amp; Gomor. ------- so doubtless tis meant of all Places that Enjoy Gosp. Light. 3 hence sinne those that are Going on in sin amongst us may Learn the Great danger they are in of never being Converted . you you have exceedingly hardend your own hearts by Your sinning as You have done under the means of Gr . you have Enjoyed . if You are further from Conversion now than You was when you was a little Child &amp; did not understand the first Principles of Relig. if a Heathen should Come am amongst us from some Place where he never heard of the True G. or true Relig. &amp; should submit to Instruction in the X be Instructed in the Xtian Relig there would be much more hopes of his Conversion there is Great danger that you that have stood </w:t>
      </w:r>
      <w:r>
        <w:rPr>
          <w:rStyle w:val="FootnoteReference"/>
        </w:rPr>
        <w:footnoteReference w:id="159"/>
      </w:r>
      <w:r>
        <w:t xml:space="preserve"> out so Long Impen in Impenitence never will be brought to true &amp; saving Repentance . you that have lived under those Extraordinary means that have formerly been Enjoyed in this Place &amp; Yet bent Converted there is the better the means have been that you have ab neglec ted the Greater the Light you have sin'd against the harder is your heart &amp; the more are You Exposed to Eternal damnation . you have done Great violence to your Consc . &amp; now there is no awakening of it tis Like a flesh seared with a hot Iron . you have Chosen you hav [half-text of prayer request*][*see appendix] Got a hap many a time explicitly Rebelled </w:t>
      </w:r>
      <w:r>
        <w:rPr>
          <w:rStyle w:val="FootnoteReference"/>
        </w:rPr>
        <w:footnoteReference w:id="160"/>
      </w:r>
      <w:r>
        <w:t xml:space="preserve"> &amp; designe knowingly &amp; designedly Rebell'd . against G. &amp; affronted him . you have lived Enjoyed the best all the ordinances that G. has Instituted you had hell set before you times without number &amp; hant been terrified you you &amp; you are become Proof against all such things . you have quenched the sp of G. when he has been striving with You &amp; you have done those things that the heathen never did</w:t>
      </w:r>
    </w:p>
    <w:p>
      <w:pPr>
        <w:pStyle w:val="BodyText"/>
      </w:pPr>
      <w:r>
        <w:t xml:space="preserve">[remainder of prayer request] a </w:t>
      </w:r>
      <w:r>
        <w:rPr>
          <w:rStyle w:val="FootnoteReference"/>
        </w:rPr>
        <w:footnoteReference w:id="161"/>
      </w:r>
      <w:r>
        <w:t xml:space="preserve"> 4 . hence the Reason why some are so Long under Concerned about their souls &amp; &amp; seeking salvation &amp; no Yet never are Converted . tis what because their hearts are so harden'd by living in sin Under means of Gr . otherwise as tis said of tyre &amp; sidon they would be have Repented Long ago in sackcloth &amp; ashes. when the apostles in the Primitive times preachd among the Heathen. why theys were very frequently suddenly Converted the work was soon over. but amongst us Persons are Commonly a Long while Concerned &amp; str seeking before they obtain &amp; oftentimes Go make no Progress never obtain at all but Go di death overtakes them they die &amp; Go to s to hell in a at Last</w:t>
      </w:r>
    </w:p>
    <w:p>
      <w:pPr>
        <w:pStyle w:val="SceneBreak"/>
      </w:pPr>
      <w:r>
        <w:t xml:space="preserve">* * *</w:t>
      </w:r>
    </w:p>
    <w:p>
      <w:pPr>
        <w:pStyle w:val="BodyText"/>
      </w:pPr>
      <w:r>
        <w:t xml:space="preserve">tis because they ha Lived so long in sin in a na tural state &amp; Conditi under means of Grace before they set about . 5. therefore Let those that Live lived in sin Li none live in sin any Longer. for it will still more &amp; more harden Your heart th if living in sin under means of Grace . makes the heart so hard a Lea Living Longer makes it still harder . you dont Go on there fore fore for that will be a if you do it will be less &amp; Less Probable that Ever you will be Converted . [Appendix: Prayer Request] moses parson togather with his parents desier the prayers of the congrigation that god wd sanctifey his holy holy hand unto them in taking away his wife and thare dafter by deth thay deseyer prayers allso for the child that is sick</w:t>
      </w:r>
    </w:p>
    <w:p>
      <w:pPr>
        <w:pStyle w:val="Heading1"/>
        <w:pageBreakBefore/>
      </w:pPr>
      <w:bookmarkStart w:name="heading_233_matt_11_29_b_233_matt_11" w:id="9"/>
      <w:r>
        <w:t xml:space="preserve">233. Matt. 11:29(b) 233.Matt. 11'29b trans</w:t>
      </w:r>
      <w:bookmarkEnd w:id="9"/>
    </w:p>
    <w:p>
      <w:pPr>
        <w:pStyle w:val="BodyText"/>
      </w:pPr>
      <w:r>
        <w:t xml:space="preserve">Jonathan Edwards</w:t>
      </w:r>
    </w:p>
    <w:p>
      <w:pPr>
        <w:pStyle w:val="BodyText"/>
      </w:pPr>
      <w:r>
        <w:t xml:space="preserve">. Decem 1752 Math 11.29. Learn of me for I am meek and Lowly of Heart. This part of the Chap. from the 25 v. to the End were words that X spoken When he was in a frame of Extraordinary Joy &amp; holy Exaltation of Sp. as as appears by the manner of X's Expressing [--] himself . and the Evang Evangelist Luke Expressly tells us Giving an account of the same thing Luke 10. 21. in that Hour J. Rejoiced in sp. and said I thank thee O F Lu X</w:t>
      </w:r>
    </w:p>
    <w:p>
      <w:pPr>
        <w:pStyle w:val="SceneBreak"/>
      </w:pPr>
      <w:r>
        <w:t xml:space="preserve">* * *</w:t>
      </w:r>
    </w:p>
    <w:p>
      <w:pPr>
        <w:pStyle w:val="BodyText"/>
      </w:pPr>
      <w:r>
        <w:t xml:space="preserve">the Occasion of it as we may Gatherd was from Lukes account was the Relation that the seventy Gave X of their success when they Return'd from their Embassy . the seventy Returned with Joy &amp; to X &amp; tell him that Even the devils are subject to him through his name then in that Hour J. Rejoiced in sp. and spoke these words tht we have an acount of in the text &amp; Context said I thank thee O F in a sense of the sovereignty of Gods Grace and of his own mediatorial Glory as appears by the words that he spake I thank the O F ------------ &amp; he to whomsoever the son will Reveal him. Then succeeds this Gracious Invi most Gracious Invitation Come unto me all --------------------------------------------- ------------- the former words show that X was full of Joy those that succeed show that he was full of Love at the same time.</w:t>
      </w:r>
    </w:p>
    <w:p>
      <w:pPr>
        <w:pStyle w:val="SceneBreak"/>
      </w:pPr>
      <w:r>
        <w:t xml:space="preserve">* * *</w:t>
      </w:r>
    </w:p>
    <w:p>
      <w:pPr>
        <w:pStyle w:val="BodyText"/>
      </w:pPr>
      <w:r>
        <w:t xml:space="preserve">There are several things that we may Conceive of to be the occasion of Xs the Giving forth this Gracious Invitation in this time of his the Joy holy Joy of his heart</w:t>
      </w:r>
    </w:p>
    <w:p>
      <w:pPr>
        <w:pStyle w:val="SceneBreak"/>
      </w:pPr>
      <w:r>
        <w:t xml:space="preserve">* * *</w:t>
      </w:r>
    </w:p>
    <w:p>
      <w:pPr>
        <w:pStyle w:val="BodyText"/>
      </w:pPr>
      <w:r>
        <w:t xml:space="preserve">as Particularly his Joy excited the flame of his Love he was Put into a Joyfull frame &amp; that stir'd up the lively excercises of his Love to sinners . Holy Joy &amp; holy Love are Near akin and when one is Enkin</w:t>
      </w:r>
      <w:r>
        <w:rPr>
          <w:rStyle w:val="FootnoteReference"/>
        </w:rPr>
        <w:footnoteReference w:id="162"/>
      </w:r>
      <w:r>
        <w:t xml:space="preserve"> Enkindled it will Enkindle the other so it was within X in this Joyfull frame that he was In &amp; while he is expressing his Joy in Praise to the F he expressesn at the same time his Love to sinners in Graciously a Gracious &amp; a most Gracious &amp; Pathetick manner Inviting them to him Come unto him</w:t>
      </w:r>
    </w:p>
    <w:p>
      <w:pPr>
        <w:pStyle w:val="SceneBreak"/>
      </w:pPr>
      <w:r>
        <w:t xml:space="preserve">* * *</w:t>
      </w:r>
    </w:p>
    <w:p>
      <w:pPr>
        <w:pStyle w:val="BodyText"/>
      </w:pPr>
      <w:r>
        <w:t xml:space="preserve">X Joy was in a sense of his own mediatorial Glo Fathers sovereign Grace in as appears by what he says I thank thee o F &amp; this Influences the Excercise of his own Grace.</w:t>
      </w:r>
    </w:p>
    <w:p>
      <w:pPr>
        <w:pStyle w:val="SceneBreak"/>
      </w:pPr>
      <w:r>
        <w:t xml:space="preserve">* * *</w:t>
      </w:r>
    </w:p>
    <w:p>
      <w:pPr>
        <w:pStyle w:val="BodyText"/>
      </w:pPr>
      <w:r>
        <w:t xml:space="preserve">he Rejoiced in the o sense of his own mediatorial Glory which the F had Given him says he all things are deli vered to me --------------------------------------------- &amp; the more he Rejoiced in his own Good the more vigorous was his desire of the Good of others which shows the Excellen cy of X sp.</w:t>
      </w:r>
    </w:p>
    <w:p>
      <w:pPr>
        <w:pStyle w:val="SceneBreak"/>
      </w:pPr>
      <w:r>
        <w:t xml:space="preserve">* * *</w:t>
      </w:r>
    </w:p>
    <w:p>
      <w:pPr>
        <w:pStyle w:val="BodyText"/>
      </w:pPr>
      <w:r>
        <w:t xml:space="preserve">He had mentioned the Power the F had Given him &amp; he Im that we men Kn to bring men to the F. &amp; he would Invites men to Come to him that they may have su the benefit of this Power which he had.</w:t>
      </w:r>
    </w:p>
    <w:p>
      <w:pPr>
        <w:pStyle w:val="SceneBreak"/>
      </w:pPr>
      <w:r>
        <w:t xml:space="preserve">* * *</w:t>
      </w:r>
    </w:p>
    <w:p>
      <w:pPr>
        <w:pStyle w:val="BodyText"/>
      </w:pPr>
      <w:r>
        <w:t xml:space="preserve">This Gracious Invitation of X Consists of Three parts . 1. to Come to him . 2. To take his yok yok Yoke upon them us 3. To Learn of him. the Last part of the Invitation is that which we have in the Text . where we may Observe 1 the thing In General Invited to to Learn of him i.e to Learn to Imitate him. 2. th why &amp; wherein the we should Learn of him the Latter words for I am meek and Lowly of heart may be understood Either as an Instance wherein Especially we should Learn of X &amp; and Imitate him viz in his hum Lowl meekness &amp; Lowliness of heart or as an argument to Enforce his move us to Imitate him that him his being </w:t>
      </w:r>
      <w:r>
        <w:rPr>
          <w:rStyle w:val="FootnoteReference"/>
        </w:rPr>
        <w:footnoteReference w:id="163"/>
      </w:r>
      <w:r>
        <w:t xml:space="preserve"> meek &amp; Lowly of H . &amp; of such an Excellent sp. should excite us to Learn of him &amp; Imitate him.</w:t>
      </w:r>
    </w:p>
    <w:p>
      <w:pPr>
        <w:pStyle w:val="SceneBreak"/>
      </w:pPr>
      <w:r>
        <w:t xml:space="preserve">* * *</w:t>
      </w:r>
    </w:p>
    <w:p>
      <w:pPr>
        <w:pStyle w:val="BodyText"/>
      </w:pPr>
      <w:r>
        <w:t xml:space="preserve">doc. we Ought to Imitate Xs Example that he hath set us .</w:t>
      </w:r>
    </w:p>
    <w:p>
      <w:pPr>
        <w:pStyle w:val="SceneBreak"/>
      </w:pPr>
      <w:r>
        <w:t xml:space="preserve">* * *</w:t>
      </w:r>
    </w:p>
    <w:p>
      <w:pPr>
        <w:pStyle w:val="BodyText"/>
      </w:pPr>
      <w:r>
        <w:t xml:space="preserve">Reas. 1. This was one of Xs Coming into the T to set us an Example . X Came into the world to teach the will of G. to show us the way of holiness. &amp; this not only by telling of us what we Ought to do how we ought to walk but also by showing of us in his own Example.</w:t>
      </w:r>
    </w:p>
    <w:p>
      <w:pPr>
        <w:pStyle w:val="SceneBreak"/>
      </w:pPr>
      <w:r>
        <w:t xml:space="preserve">* * *</w:t>
      </w:r>
    </w:p>
    <w:p>
      <w:pPr>
        <w:pStyle w:val="BodyText"/>
      </w:pPr>
      <w:r>
        <w:t xml:space="preserve">He Came not only to Represent to us the Path Practi a Life of holiness &amp; the Excellency of such a Life by his doc. &amp; Precepts but to Give us an Instance of it the most Left us an Example that we should tread in his steps Powerfull and Efficacious way of Teaching is by Example</w:t>
      </w:r>
    </w:p>
    <w:p>
      <w:pPr>
        <w:pStyle w:val="SceneBreak"/>
      </w:pPr>
      <w:r>
        <w:t xml:space="preserve">* * *</w:t>
      </w:r>
    </w:p>
    <w:p>
      <w:pPr>
        <w:pStyle w:val="BodyText"/>
      </w:pPr>
      <w:r>
        <w:t xml:space="preserve">&amp; we needed such an Example of holiness of Life that might be Perfect wherein holiness might appear in vertue might appear in its own Beuty without any Obscurity or defilement which it never doth in Example meer any of the Examples of meer men . But this Brings me to</w:t>
      </w:r>
    </w:p>
    <w:p>
      <w:pPr>
        <w:pStyle w:val="SceneBreak"/>
      </w:pPr>
      <w:r>
        <w:t xml:space="preserve">* * *</w:t>
      </w:r>
    </w:p>
    <w:p>
      <w:pPr>
        <w:pStyle w:val="BodyText"/>
      </w:pPr>
      <w:r>
        <w:t xml:space="preserve">the T Reas. 2d Reas. why we Ought to follow wh X Example viz. The Excellency of his Example. the Excellency of Xs Example is Enough to Recommend it The world never saw such an Instance before nor since of such su so holy divine &amp; Amiable a walk.</w:t>
      </w:r>
    </w:p>
    <w:p>
      <w:pPr>
        <w:pStyle w:val="SceneBreak"/>
      </w:pPr>
      <w:r>
        <w:t xml:space="preserve">* * *</w:t>
      </w:r>
    </w:p>
    <w:p>
      <w:pPr>
        <w:pStyle w:val="BodyText"/>
      </w:pPr>
      <w:r>
        <w:t xml:space="preserve">Here I would Particularize in some things wherein the Excellency of X Example appears .</w:t>
      </w:r>
    </w:p>
    <w:p>
      <w:pPr>
        <w:pStyle w:val="SceneBreak"/>
      </w:pPr>
      <w:r>
        <w:t xml:space="preserve">* * *</w:t>
      </w:r>
    </w:p>
    <w:p>
      <w:pPr>
        <w:pStyle w:val="ListText"/>
        <w:numPr>
          <w:ilvl w:val="0"/>
          <w:numId w:val="2"/>
        </w:numPr>
      </w:pPr>
      <w:r>
        <w:t xml:space="preserve">X hath set us an Excellent Example of Obed to G. he voluntarily took on him the Character of a Mediatour wherein he was subject to the Fathers Authority &amp; he </w:t>
      </w:r>
      <w:r>
        <w:rPr>
          <w:rStyle w:val="FootnoteReference"/>
        </w:rPr>
        <w:footnoteReference w:id="164"/>
      </w:r>
      <w:r>
        <w:t xml:space="preserve"> Kept all his Fathers Commandments . he Obeyed the moral Law of G. &amp; also C Kept all the Positive Commands of G. which as a Jew he was subject to. Ke he Kept the Ceremonial Law in all the burdensom Rites &amp; ObserPaul calls a yoke of Bondage. Gal 5. 1 &amp; the Apostle vances of it which the Apostle Peter says in Acts 15. 10 was a yoke of Bondage which neither they nor their Fathers were able to Bear .</w:t>
      </w:r>
    </w:p>
    <w:p>
      <w:pPr>
        <w:pStyle w:val="SceneBreak"/>
      </w:pPr>
      <w:r>
        <w:t xml:space="preserve">* * *</w:t>
      </w:r>
    </w:p>
    <w:p>
      <w:pPr>
        <w:pStyle w:val="BodyText"/>
      </w:pPr>
      <w:r>
        <w:t xml:space="preserve">&amp; Besides thi he Gave us a wonderfull Instan Examp Instance of Obed. in his obed in the that which may be Called the mediatorial Law which Consists in those Commands of the F which by which G. appointed him the whole work that he was do all that he was to accomplish as mediatour thus at the Fathers Command he Came into the T. he taught all those doctrines which the Father Commanded him &amp; Layd down his Life made his soul an offering for sin at the Command of G. X did not undertake to be mans mediatour at the Fathers Command because before he had undertaken that work he was not subject to the F. but when he had undertaken all that he did in that Character of a mediatour he did in obedience to the F.</w:t>
      </w:r>
    </w:p>
    <w:p>
      <w:pPr>
        <w:pStyle w:val="SceneBreak"/>
      </w:pPr>
      <w:r>
        <w:t xml:space="preserve">* * *</w:t>
      </w:r>
    </w:p>
    <w:p>
      <w:pPr>
        <w:pStyle w:val="BodyText"/>
      </w:pPr>
      <w:r>
        <w:t xml:space="preserve">&amp; this Obed. was w very wonderfull above all other obed. that Ever the T had an Instance of . because Never was any other that Recieved Commands attended with so much difficulty. for G. the Father had Commanded him to undergo all those sufferings do all that difficult work &amp; to undergo all those sufferings that he underwent. he</w:t>
      </w:r>
    </w:p>
    <w:p>
      <w:pPr>
        <w:pStyle w:val="SceneBreak"/>
      </w:pPr>
      <w:r>
        <w:t xml:space="preserve">* * *</w:t>
      </w:r>
    </w:p>
    <w:p>
      <w:pPr>
        <w:pStyle w:val="BodyText"/>
      </w:pPr>
      <w:r>
        <w:t xml:space="preserve">the F. Gave him that Commandmt that he should Lay down his Life &amp; suffer that accursed Painfull death accursed death. Joh. 10. 18 X there speaking of his dea Laying down his Life says this Command Recieved I of my F. never any other Recieved so difficult a Command of the F</w:t>
      </w:r>
      <w:r>
        <w:rPr>
          <w:rStyle w:val="FootnoteReference"/>
        </w:rPr>
        <w:footnoteReference w:id="165"/>
      </w:r>
      <w:r>
        <w:t xml:space="preserve"> &amp; yet X Cheerfully Obeyed. Philipp. 2. 8. he humbled him self &amp; became obed. unto death Even the death of the Cross &amp; he Obeyed this Command Cheerfully &amp; with delight. Ps. 40 6. 7. sacrifice and offering then didst not desire mine Ears has thou bored Burnt off. and sin off. hast thou not Required thou said -------------------</w:t>
      </w:r>
    </w:p>
    <w:p>
      <w:pPr>
        <w:pStyle w:val="SceneBreak"/>
      </w:pPr>
      <w:r>
        <w:t xml:space="preserve">* * *</w:t>
      </w:r>
    </w:p>
    <w:p>
      <w:pPr>
        <w:pStyle w:val="BodyText"/>
      </w:pPr>
      <w:r>
        <w:t xml:space="preserve">never none humbled themselves so much in obed. to G as X it was An Infinitely more Glorious act of obed. in X to obey the Fathers Commands in Coming into the T &amp; living here in such mean &amp; state and suffering such a Painfull &amp; shamefull death than it would have been in any man an Angel to have done and suffered the same things if they had been Commanded. because X in Infinitely Greater than they &amp; therefore it was An Infinitely Greater thing for him to stoop to so low &amp; to deny so to deny himself upon the Fathers in obed. to the Fathers Commands then it would have been for them .</w:t>
      </w:r>
    </w:p>
    <w:p>
      <w:pPr>
        <w:pStyle w:val="SceneBreak"/>
      </w:pPr>
      <w:r>
        <w:t xml:space="preserve">* * *</w:t>
      </w:r>
    </w:p>
    <w:p>
      <w:pPr>
        <w:pStyle w:val="BodyText"/>
      </w:pPr>
      <w:r>
        <w:t xml:space="preserve">&amp; therefore this was a most Glorious Instance of Obed. . because that X humbling &amp; denying himself to such a degree in at the Fathers Command shows an Infini his Infinite Love to the F. &amp; an Infinite Respect to his authority &amp; to his honour and Glory . for he did those things to Glo rify the out of Respect to the Fathers Glory for he Obeyed the F. from Respect to his Glory. Joh 17. 4. I have Glorified thee on Earth I have finished the work which thou Gavest me to do.</w:t>
      </w:r>
    </w:p>
    <w:p>
      <w:pPr>
        <w:pStyle w:val="SceneBreak"/>
      </w:pPr>
      <w:r>
        <w:t xml:space="preserve">* * *</w:t>
      </w:r>
    </w:p>
    <w:p>
      <w:pPr>
        <w:pStyle w:val="ListText"/>
        <w:numPr>
          <w:ilvl w:val="0"/>
          <w:numId w:val="5"/>
        </w:numPr>
      </w:pPr>
      <w:r>
        <w:t xml:space="preserve">X Gaves us a wonderfull and Example of Contempt of the T. he Poured Contempt on all the Greatness &amp; Glories of this T &amp; wealth of the T. in that tho he was the Eternal son of G. yet when he Came in into the T he Choose to Come not to Come in outward</w:t>
      </w:r>
      <w:r>
        <w:rPr>
          <w:rStyle w:val="FootnoteReference"/>
        </w:rPr>
        <w:footnoteReference w:id="166"/>
      </w:r>
      <w:r>
        <w:t xml:space="preserve"> Pomp sple honour &amp; splendour . he Chose not to descend be born of a Princess or any Great Lady but of an obscure virgin he Chose not to make his first appearance in the T in a Palace but in a stable . he and afterwards he sought not outward Pomp a spel splendid Pompous way of Living he was Content to Remain very much in of obscurity for 30 years together &amp; to and afterwards sought not worldly wealth Grandeur and wealth tho[-] he might had disposed that way he had Great opportunities to set up himself in the T but he submitted to that state that he had not where to Lay his head . . it is the manner of Imposters Imposters to make themselves Great in the T but X never Aimed by any of his miracles or any thi his doc or any thing he did never in the Least aimed at any such thing .</w:t>
      </w:r>
    </w:p>
    <w:p>
      <w:pPr>
        <w:pStyle w:val="SceneBreak"/>
      </w:pPr>
      <w:r>
        <w:t xml:space="preserve">* * *</w:t>
      </w:r>
    </w:p>
    <w:p>
      <w:pPr>
        <w:pStyle w:val="BodyText"/>
      </w:pPr>
      <w:r>
        <w:t xml:space="preserve">when the must multitudes were full of astonishmt &amp; admiration and astonishmt at the miracles he wrought he did not Endeavour to Improve it to any such purp purpose as the advancing himself in the T.</w:t>
      </w:r>
    </w:p>
    <w:p>
      <w:pPr>
        <w:pStyle w:val="SceneBreak"/>
      </w:pPr>
      <w:r>
        <w:t xml:space="preserve">* * *</w:t>
      </w:r>
    </w:p>
    <w:p>
      <w:pPr>
        <w:pStyle w:val="BodyText"/>
      </w:pPr>
      <w:r>
        <w:t xml:space="preserve">He despised the Grandeur and wealth of Kings . as appears by his behaviour when the multitudes would fain have made him a King. he show'd an utter disinclination to any such thing w he withdrew himself into a mountain by himself alone to Get out of their way an he sought not to be mixed with their applauses or to be made honoured as their treated by em as an Earthly their Earthly King. and and he withdrew to Commune into a mountain alone to Converse with G. alone neglecting the Praise &amp; admiration of men.</w:t>
      </w:r>
    </w:p>
    <w:p>
      <w:pPr>
        <w:pStyle w:val="SceneBreak"/>
      </w:pPr>
      <w:r>
        <w:t xml:space="preserve">* * *</w:t>
      </w:r>
    </w:p>
    <w:p>
      <w:pPr>
        <w:pStyle w:val="ListText"/>
        <w:numPr>
          <w:ilvl w:val="0"/>
          <w:numId w:val="3"/>
        </w:numPr>
      </w:pPr>
      <w:r>
        <w:t xml:space="preserve">X set us a very Excellent Example of Humility as it is so he says in the text I am meek &amp; Lowly of heart Xs the Lowliness of Xs heart appeard in the whole time</w:t>
      </w:r>
      <w:r>
        <w:rPr>
          <w:rStyle w:val="FootnoteReference"/>
        </w:rPr>
        <w:footnoteReference w:id="167"/>
      </w:r>
      <w:r>
        <w:t xml:space="preserve"> of the L the Life of X in all his acts from his Birth to his death . his Contentmt with so mean an outward Con dition to live in the Family of Joseph and mary in Obscurity for 30 years together . his Contentmt in Poverty and under so much Contempt as that he suffered fom men _________________________________as he suffered all his Life his follow the time of his Publick ministry .</w:t>
      </w:r>
    </w:p>
    <w:p>
      <w:pPr>
        <w:pStyle w:val="SceneBreak"/>
      </w:pPr>
      <w:r>
        <w:t xml:space="preserve">* * *</w:t>
      </w:r>
    </w:p>
    <w:p>
      <w:pPr>
        <w:pStyle w:val="BodyText"/>
      </w:pPr>
      <w:r>
        <w:t xml:space="preserve">his Condescending behaviour to the meanest Persons upon all occasions. his Great Condescension in his behaviour to his disciples. Particularly in that action of His washing their feet how Contrary would such an action have been to the Pride of the Great men of this T Martha ---------</w:t>
      </w:r>
    </w:p>
    <w:p>
      <w:pPr>
        <w:pStyle w:val="SceneBreak"/>
      </w:pPr>
      <w:r>
        <w:t xml:space="preserve">* * *</w:t>
      </w:r>
    </w:p>
    <w:p>
      <w:pPr>
        <w:pStyle w:val="BodyText"/>
      </w:pPr>
      <w:r>
        <w:t xml:space="preserve">a Proud Impostour woud have been Jealous of John the Baptist who was Greatly flocked after &amp; Cryed up as a Pr Great Prophet by the People. but so Lowly was X that he did not disdain to Come amongst others to be baptized of him</w:t>
      </w:r>
    </w:p>
    <w:p>
      <w:pPr>
        <w:pStyle w:val="SceneBreak"/>
      </w:pPr>
      <w:r>
        <w:t xml:space="preserve">* * *</w:t>
      </w:r>
    </w:p>
    <w:p>
      <w:pPr>
        <w:pStyle w:val="BodyText"/>
      </w:pPr>
      <w:r>
        <w:t xml:space="preserve">X was so h so Lowly was X heart that he did not disdain to suffer for a men all that disgrace which that shame &amp; spitting as he suffered of vile men &amp; disgracefull death as he suffered for men a Proud Person would have never have brought his sp to submit to such disgrace especially if he at the same time Knew hims Pretended to be some Great one.</w:t>
      </w:r>
    </w:p>
    <w:p>
      <w:pPr>
        <w:pStyle w:val="SceneBreak"/>
      </w:pPr>
      <w:r>
        <w:t xml:space="preserve">* * *</w:t>
      </w:r>
    </w:p>
    <w:p>
      <w:pPr>
        <w:pStyle w:val="BodyText"/>
      </w:pPr>
      <w:r>
        <w:t xml:space="preserve">But X submitted to these things tho he Knew himself to be the son of G. &amp; Lord of Rightfull L. of Heaven and Earth X would have been under the Greatest temptations to Pride. if he had not been so it had been Possible then any thing Could have been a Temptation to it other wise hem would have been tempted to have been Lifted up by the many miracles he wrought his Raising healing the sick Casting</w:t>
      </w:r>
      <w:r>
        <w:rPr>
          <w:rStyle w:val="FootnoteReference"/>
        </w:rPr>
        <w:footnoteReference w:id="168"/>
      </w:r>
      <w:r>
        <w:t xml:space="preserve"> out. d. blind. de Raise dead. stilling the winds and seas . But notwithstanding these things he was of so Lowly a heart that he did not disdain to stoop to such a behaviour &amp; such a Condition as we have submit as we have observed .</w:t>
      </w:r>
    </w:p>
    <w:p>
      <w:pPr>
        <w:pStyle w:val="SceneBreak"/>
      </w:pPr>
      <w:r>
        <w:t xml:space="preserve">* * *</w:t>
      </w:r>
    </w:p>
    <w:p>
      <w:pPr>
        <w:pStyle w:val="BodyText"/>
      </w:pPr>
      <w:r>
        <w:t xml:space="preserve">he manifested the Greatest Humility in his behaviour towards G. in how humble a manner doth he address his F tho he was in his original nature Equal to hi we Reading of his Kneeling down &amp; his falling on his face. Lying Prostrate on the Ground be fore G. and Praying Luke 22. 41 &amp; that he fell down on the Ground &amp; Prayed mark 14. 35 .</w:t>
      </w:r>
    </w:p>
    <w:p>
      <w:pPr>
        <w:pStyle w:val="SceneBreak"/>
      </w:pPr>
      <w:r>
        <w:t xml:space="preserve">* * *</w:t>
      </w:r>
    </w:p>
    <w:p>
      <w:pPr>
        <w:pStyle w:val="ListText"/>
        <w:numPr>
          <w:ilvl w:val="0"/>
          <w:numId w:val="4"/>
        </w:numPr>
      </w:pPr>
      <w:r>
        <w:t xml:space="preserve">Another thing wherein X set us an Example appears very Excellent was his meekness . X was of a wonderfull X was an Instance of a wonderfull Quietness &amp; Gentleness of sp. towards men &amp; under all the Provok Provocations that were offered .he was most Remote from a a wrathfull &amp; Revengefull sp. when he w was Rep he was of like a Lamblike disposition &amp; in therefore so of which is one Rea Peaceable quiet Lamblike disposition he which is one Reason that he is so often Cal</w:t>
      </w:r>
      <w:r>
        <w:rPr>
          <w:rStyle w:val="FootnoteReference"/>
        </w:rPr>
        <w:footnoteReference w:id="169"/>
      </w:r>
      <w:r>
        <w:t xml:space="preserve"> the Lamb of G. or when he He never sought to be Revenged of his Enemies tho he had so many that so Constantly was were abusing Reproaching &amp; Persecuting him yet we have no Instance of his seeking Revenge in his whole Life . &amp; when the disciples once would have had him have Called for fire from heaven to devour stroy his Enemies he Rebuked them Luke 9. 54 55</w:t>
      </w:r>
    </w:p>
    <w:p>
      <w:pPr>
        <w:pStyle w:val="SceneBreak"/>
      </w:pPr>
      <w:r>
        <w:t xml:space="preserve">* * *</w:t>
      </w:r>
    </w:p>
    <w:p>
      <w:pPr>
        <w:pStyle w:val="BodyText"/>
      </w:pPr>
      <w:r>
        <w:t xml:space="preserve">&amp; when they were Reviling &amp; abusing &amp; shamefull Entreat ing him before his Crucifixion he Reviled not again he Recieved it all with the Greatest meekness &amp; quietness of sp. from which Example the Apostle </w:t>
      </w:r>
      <w:r>
        <w:rPr>
          <w:rStyle w:val="FootnoteReference"/>
        </w:rPr>
        <w:footnoteReference w:id="170"/>
      </w:r>
      <w:r>
        <w:t xml:space="preserve"> Commends meekness to us I Pet 2. 20 &amp;c-------------------------</w:t>
      </w:r>
    </w:p>
    <w:p>
      <w:pPr>
        <w:pStyle w:val="SceneBreak"/>
      </w:pPr>
      <w:r>
        <w:t xml:space="preserve">* * *</w:t>
      </w:r>
    </w:p>
    <w:p>
      <w:pPr>
        <w:pStyle w:val="BodyText"/>
      </w:pPr>
      <w:r>
        <w:t xml:space="preserve">--------------------. &amp; when they were executing of him no shadow or appearance of any desire of Revenge he Gave no directions to his disciples tending to this Nor did any thing drop from his mouth manifesting any Revengefull thought or Inclination of heart but on the Contrary a disposition to forgive em all In that he Prayed that they might be forgiven.</w:t>
      </w:r>
    </w:p>
    <w:p>
      <w:pPr>
        <w:pStyle w:val="SceneBreak"/>
      </w:pPr>
      <w:r>
        <w:t xml:space="preserve">* * *</w:t>
      </w:r>
    </w:p>
    <w:p>
      <w:pPr>
        <w:pStyle w:val="BodyText"/>
      </w:pPr>
      <w:r>
        <w:t xml:space="preserve">5 Another thing wherein the Excellency .-------- is a sp. of Love Charity or Love to men . he manifested he showed by the whole of his life that his heart abounded with benevolence. Love tenderness &amp; Grace towards men and me that his soul was as it were made up with Love or Rather that he had that holy sp. of G. which is Love not by measure dwelling in him.</w:t>
      </w:r>
    </w:p>
    <w:p>
      <w:pPr>
        <w:pStyle w:val="SceneBreak"/>
      </w:pPr>
      <w:r>
        <w:t xml:space="preserve">* * *</w:t>
      </w:r>
    </w:p>
    <w:p>
      <w:pPr>
        <w:pStyle w:val="BodyText"/>
      </w:pPr>
      <w:r>
        <w:t xml:space="preserve">How mor Continually did X seek the Good of men of all Kinds how full of Compassion was he how Apt to to People under their Calamities . we Read of his weeping with those that wept and of his having Com being moved with ComPassion &amp; how Constant and tender was his Love. to his dis own disciples. it appears in this among other things the ardency of his Love &amp; ten Great tenderness of his heart towards them appears by this among other things that. viz his taking so much being so much Concerned and taking so much Pains for the Comforting the disciples Just before his death when he had all the horrours of that Just before his Eyes &amp; we know that he was not a little affected by the Prospect he had of it yet he seemed to be much more no tenderly Concerned for his disciples than himself </w:t>
      </w:r>
      <w:r>
        <w:rPr>
          <w:rStyle w:val="FootnoteReference"/>
        </w:rPr>
        <w:footnoteReference w:id="171"/>
      </w:r>
      <w:r>
        <w:t xml:space="preserve"> he seems to forget himself &amp; to be wholly taken up. in Pitying them &amp; Exhorting &amp; Counselling them &amp; Praying for them &amp; for the Church . he did not spend the time</w:t>
      </w:r>
    </w:p>
    <w:p>
      <w:pPr>
        <w:pStyle w:val="SceneBreak"/>
      </w:pPr>
      <w:r>
        <w:t xml:space="preserve">* * *</w:t>
      </w:r>
    </w:p>
    <w:p>
      <w:pPr>
        <w:pStyle w:val="BodyText"/>
      </w:pPr>
      <w:r>
        <w:t xml:space="preserve">when his the time drew nighe that he must drink that bitter Cup he did not spend his time in bewailing his own himself but in in &amp; in Calling upon his disciples to Pity him but in taking Care expressing his tender Concern for their Good never was thre there so true so tender &amp; Constant a friend &amp; X was.</w:t>
      </w:r>
    </w:p>
    <w:p>
      <w:pPr>
        <w:pStyle w:val="SceneBreak"/>
      </w:pPr>
      <w:r>
        <w:t xml:space="preserve">* * *</w:t>
      </w:r>
    </w:p>
    <w:p>
      <w:pPr>
        <w:pStyle w:val="BodyText"/>
      </w:pPr>
      <w:r>
        <w:t xml:space="preserve">&amp; his death &amp; sufferings his Laying down his Life was from Love to men was Instance Enough we need no more what that what an Example of Love is here that X should so love those that were he was no way obliged to that had merited nothing and from whom he expected no other Reward but only that they should be happy. this was his Reward &amp; the Joy that was set before him.</w:t>
      </w:r>
    </w:p>
    <w:p>
      <w:pPr>
        <w:pStyle w:val="SceneBreak"/>
      </w:pPr>
      <w:r>
        <w:t xml:space="preserve">* * *</w:t>
      </w:r>
    </w:p>
    <w:p>
      <w:pPr>
        <w:pStyle w:val="BodyText"/>
      </w:pPr>
      <w:r>
        <w:t xml:space="preserve">This Love is Commanded to us as an example for us to follow This Example is set before us that are we may be Excited to such a sp. of Love . so the apostle urges . 2 Cor 8. 9. for ye know the Gr of our L. J. X. that though he was Rich Ephes. 5. 2. &amp; walk in Love as X also hath Loved us &amp; Given himself for us an offering and a sacrifice to G. for a sweet smelling savour . Philip. 2. 4. 5. &amp;c-- Let this mind be in you which was also in X. J. who being in the form of G. ----------------------------- ------------------------------ 1 Joh 3. 16. he Laid down his Life for us we ought also to Lay down our Lives for the Brethren.</w:t>
      </w:r>
    </w:p>
    <w:p>
      <w:pPr>
        <w:pStyle w:val="SceneBreak"/>
      </w:pPr>
      <w:r>
        <w:t xml:space="preserve">* * *</w:t>
      </w:r>
    </w:p>
    <w:p>
      <w:pPr>
        <w:pStyle w:val="BodyText"/>
      </w:pPr>
      <w:r>
        <w:t xml:space="preserve">what a wonderfull Instance was this of Example did X Give us of Love to Enemies . we were all his Enemies . Rom 5. 7. 8. for scarcely for a Righ.------</w:t>
      </w:r>
    </w:p>
    <w:p>
      <w:pPr>
        <w:pStyle w:val="SceneBreak"/>
      </w:pPr>
      <w:r>
        <w:t xml:space="preserve">* * *</w:t>
      </w:r>
    </w:p>
    <w:p>
      <w:pPr>
        <w:pStyle w:val="BodyText"/>
      </w:pPr>
      <w:r>
        <w:t xml:space="preserve">10 for while we were Enemies &amp; Pleading How wonderfull was it to hear X Praying when on his</w:t>
      </w:r>
      <w:r>
        <w:rPr>
          <w:rStyle w:val="FootnoteReference"/>
        </w:rPr>
        <w:footnoteReference w:id="172"/>
      </w:r>
      <w:r>
        <w:t xml:space="preserve"> his Crucifiers were driving the nails the that the F would forgive them.</w:t>
      </w:r>
    </w:p>
    <w:p>
      <w:pPr>
        <w:pStyle w:val="SceneBreak"/>
      </w:pPr>
      <w:r>
        <w:t xml:space="preserve">* * *</w:t>
      </w:r>
    </w:p>
    <w:p>
      <w:pPr>
        <w:pStyle w:val="ListText"/>
        <w:numPr>
          <w:ilvl w:val="0"/>
          <w:numId w:val="7"/>
        </w:numPr>
      </w:pPr>
      <w:r>
        <w:t xml:space="preserve">. Last thing I now mention was his Industry &amp; diligence to do Good how active was he in this business of doing Good to the bodies &amp; souls of men took all Opportunities to help persons to Instruct them upon ordinary occasions under Calamities. to Instruct &amp; do Good to their souls . at feasts &amp; when walking by the way sitting down &amp; Resting . &amp; to the Last till when his Crucifixion approached did not discourage him still as busy as Ever in doing Good.</w:t>
      </w:r>
    </w:p>
    <w:p>
      <w:pPr>
        <w:pStyle w:val="SceneBreak"/>
      </w:pPr>
      <w:r>
        <w:t xml:space="preserve">* * *</w:t>
      </w:r>
    </w:p>
    <w:p>
      <w:pPr>
        <w:pStyle w:val="BodyText"/>
      </w:pPr>
      <w:r>
        <w:t xml:space="preserve">all his miracles tende . how many miracles did he work and almost all were to do Good . works of mercy to the Poor miserable Chil. of men. acts 8. 38 he went about doing Good &amp; healing all that were oppressed with the devil for G. was with him.</w:t>
      </w:r>
    </w:p>
    <w:p>
      <w:pPr>
        <w:pStyle w:val="SceneBreak"/>
      </w:pPr>
      <w:r>
        <w:t xml:space="preserve">* * *</w:t>
      </w:r>
    </w:p>
    <w:p>
      <w:pPr>
        <w:pStyle w:val="BodyText"/>
      </w:pPr>
      <w:r>
        <w:t xml:space="preserve">many other things might be mentioned but these may suffice to show how Excellent but it would take up But the time would fail to Enumerate all Instances these may suffice to show us how excellent an Example X hath set us &amp; how worthy to be Imitated by us .</w:t>
      </w:r>
    </w:p>
    <w:p>
      <w:pPr>
        <w:pStyle w:val="SceneBreak"/>
      </w:pPr>
      <w:r>
        <w:t xml:space="preserve">* * *</w:t>
      </w:r>
    </w:p>
    <w:p>
      <w:pPr>
        <w:pStyle w:val="BodyText"/>
      </w:pPr>
      <w:r>
        <w:t xml:space="preserve">3d Reas. The Example of X is Perfect . so that we it never fails in any Instance . so that we may make us as much a Rule to walk by as the Law of G. it self. now there is no other such Example men men</w:t>
      </w:r>
    </w:p>
    <w:p>
      <w:pPr>
        <w:pStyle w:val="SceneBreak"/>
      </w:pPr>
      <w:r>
        <w:t xml:space="preserve">* * *</w:t>
      </w:r>
    </w:p>
    <w:p>
      <w:pPr>
        <w:pStyle w:val="BodyText"/>
      </w:pPr>
      <w:r>
        <w:t xml:space="preserve">now there is no other such Example that any man Ever set however holy wise &amp; Just &amp; holy that we may make a our Rule an that we ou to follow without Exception. no one of the Prophets</w:t>
      </w:r>
      <w:r>
        <w:rPr>
          <w:rStyle w:val="FootnoteReference"/>
        </w:rPr>
        <w:footnoteReference w:id="173"/>
      </w:r>
      <w:r>
        <w:t xml:space="preserve"> &amp; apostles themselves we ought to Imitate their Examples but not in Every thing thus the apostle Paul he Calls upon the Corinthians to follow him but he no further than he followed X. 1 Cor 11. 1. be ye followers of me Even as I also am of X.</w:t>
      </w:r>
    </w:p>
    <w:p>
      <w:pPr>
        <w:pStyle w:val="SceneBreak"/>
      </w:pPr>
      <w:r>
        <w:t xml:space="preserve">* * *</w:t>
      </w:r>
    </w:p>
    <w:p>
      <w:pPr>
        <w:pStyle w:val="BodyText"/>
      </w:pPr>
      <w:r>
        <w:t xml:space="preserve">G. gave us his own son to be our Example because all that because he saw meet that we should have a perfect Example set before us such an exam an Example that was such that we ought to follow it in Every thing without Exception. because all other in In taking other Examples we must have a Ca Caution upon our spirits that Least them we follow them in what was ill as well in as in what was well.</w:t>
      </w:r>
    </w:p>
    <w:p>
      <w:pPr>
        <w:pStyle w:val="SceneBreak"/>
      </w:pPr>
      <w:r>
        <w:t xml:space="preserve">* * *</w:t>
      </w:r>
    </w:p>
    <w:p>
      <w:pPr>
        <w:pStyle w:val="BodyText"/>
      </w:pPr>
      <w:r>
        <w:t xml:space="preserve">but there was nothing Ill in X 1 Pet 21. 21 Leaving us an Exam. that we should Tread in his steps who did nos no sin neither ----------------</w:t>
      </w:r>
    </w:p>
    <w:p>
      <w:pPr>
        <w:pStyle w:val="SceneBreak"/>
      </w:pPr>
      <w:r>
        <w:t xml:space="preserve">* * *</w:t>
      </w:r>
    </w:p>
    <w:p>
      <w:pPr>
        <w:pStyle w:val="ListText"/>
        <w:numPr>
          <w:ilvl w:val="0"/>
          <w:numId w:val="4"/>
        </w:numPr>
      </w:pPr>
      <w:r>
        <w:t xml:space="preserve">His Example was the Example of a divine Person Jesus X is a Person that is G. the G. that made us &amp; that owns us &amp; is our Lawgiver &amp; Judge &amp; therefore surely we ought to follow him for in being Conformed to him we are Conformed to as tis the Example of one that is a divine Person tis the Example of one him to Whom our supream Respect honour &amp; Ad. Love &amp; adoration is Due &amp; therefore we ought to have the Greatest Respect to his Example.</w:t>
      </w:r>
    </w:p>
    <w:p>
      <w:pPr>
        <w:pStyle w:val="SceneBreak"/>
      </w:pPr>
      <w:r>
        <w:t xml:space="preserve">* * *</w:t>
      </w:r>
    </w:p>
    <w:p>
      <w:pPr>
        <w:pStyle w:val="BodyText"/>
      </w:pPr>
      <w:r>
        <w:t xml:space="preserve">The sum of all our duty is to be Conformed to G. to be followers of G. &amp; we shall be so so the Holy nature of G. is the very first foundation and pattern of all Creature Goodness or holiness . but X being a divine</w:t>
      </w:r>
      <w:r>
        <w:rPr>
          <w:rStyle w:val="FootnoteReference"/>
        </w:rPr>
        <w:footnoteReference w:id="174"/>
      </w:r>
      <w:r>
        <w:t xml:space="preserve"> Person so far as we are Conformed to him we are Conformed to G. X being a divine person the Em dignity of his Person Recommends the the vertues which shine in him &amp; shows how honourable they are &amp; noble they are. now it is not so in meer men but in them their vertues honourableness of their Persons for is from their vertues this shows that these and those ver tues are most honourable here being divine things because they were the vertues of a divine Person . &amp; yet that they bent below us such abasemt. Condescension self denial. Joh 13 14. 15</w:t>
      </w:r>
    </w:p>
    <w:p>
      <w:pPr>
        <w:pStyle w:val="SceneBreak"/>
      </w:pPr>
      <w:r>
        <w:t xml:space="preserve">* * *</w:t>
      </w:r>
    </w:p>
    <w:p>
      <w:pPr>
        <w:pStyle w:val="ListText"/>
        <w:numPr>
          <w:ilvl w:val="0"/>
          <w:numId w:val="6"/>
        </w:numPr>
      </w:pPr>
      <w:r>
        <w:t xml:space="preserve">Reas. &amp; yet his his Example is the Example of one in our nature and Circumstances . sin excepted It is Impossible that any Example should have those Qualification to have Qualifications that have more to Recommend it than this. for as we have said tis the Example of a divine person that is G. &amp; yet it has this besides to Recomend it that tis the Example of one of our selves one u us . one of a</w:t>
      </w:r>
    </w:p>
    <w:p>
      <w:pPr>
        <w:pStyle w:val="SceneBreak"/>
      </w:pPr>
      <w:r>
        <w:t xml:space="preserve">* * *</w:t>
      </w:r>
    </w:p>
    <w:p>
      <w:pPr>
        <w:pStyle w:val="BodyText"/>
      </w:pPr>
      <w:r>
        <w:t xml:space="preserve">tis the Example of a man as much a Man as we are men with the very same nature &amp; with the very same sinless Infirmities &amp; in the same Cir cumstances . so there never was any one so fit to set us an Example as he.</w:t>
      </w:r>
    </w:p>
    <w:p>
      <w:pPr>
        <w:pStyle w:val="SceneBreak"/>
      </w:pPr>
      <w:r>
        <w:t xml:space="preserve">* * *</w:t>
      </w:r>
    </w:p>
    <w:p>
      <w:pPr>
        <w:pStyle w:val="BodyText"/>
      </w:pPr>
      <w:r>
        <w:t xml:space="preserve">G. as G. Cant Properly set us an Example because in some things because of the vast Infinite difference of Con dition. thus G. as G. Cant set us an Example of obed. he Cant set us an example of Patience under sufferings he Cant set us that example of Relative duties. duties to magistrates Parents &amp;c-- he Cant set us an Example of Res self denial &amp; Resisting temptation &amp;c----- &amp; Besides if</w:t>
      </w:r>
      <w:r>
        <w:rPr>
          <w:rStyle w:val="FootnoteReference"/>
        </w:rPr>
        <w:footnoteReference w:id="175"/>
      </w:r>
      <w:r>
        <w:t xml:space="preserve"> he Could it Could be yet it would not have the Like force because men would have this to say that his be Ready to say that his Example was not for their Imitation for hi the Case of him &amp; us was is vastly different he is not in an his Exa he is not in our Circumstances be Cant be under our Trials.</w:t>
      </w:r>
    </w:p>
    <w:p>
      <w:pPr>
        <w:pStyle w:val="SceneBreak"/>
      </w:pPr>
      <w:r>
        <w:t xml:space="preserve">* * *</w:t>
      </w:r>
    </w:p>
    <w:p>
      <w:pPr>
        <w:pStyle w:val="BodyText"/>
      </w:pPr>
      <w:r>
        <w:t xml:space="preserve">But now G. in X is become man now he Can set &amp; hath set us an Example of those vertues that are proper for men w for Persons in our Conditions he was in the same Circumstances with us he was as we are subject to the Law of G. he had the same faculties &amp; nature human Qualities of body &amp; mind as we he stood in a Like Relative Capacity Capacities of a son to man a son a subject neighbour a friend &amp; a Brother he met with Like difficulties &amp; troubles &amp; trials &amp; temptations from satan the same adversary. he was the fittest Person to set us an Example that ever was.</w:t>
      </w:r>
    </w:p>
    <w:p>
      <w:pPr>
        <w:pStyle w:val="SceneBreak"/>
      </w:pPr>
      <w:r>
        <w:t xml:space="preserve">* * *</w:t>
      </w:r>
    </w:p>
    <w:p>
      <w:pPr>
        <w:pStyle w:val="ListText"/>
        <w:numPr>
          <w:ilvl w:val="0"/>
          <w:numId w:val="7"/>
        </w:numPr>
      </w:pPr>
      <w:r>
        <w:t xml:space="preserve">Reas.. The Relation that X stands in to us Enhances his Example above all Persons in the the Ex Persons in the T.. he is the Great head of our Profession by whose name we are Called.. we have our very name of Xtians from being his followers &amp; because he is an X is our Profess'd head our King our Captain he is our master &amp; we are his disciples are Learners of him or as the word signifies Learners of him.</w:t>
      </w:r>
    </w:p>
    <w:p>
      <w:pPr>
        <w:pStyle w:val="SceneBreak"/>
      </w:pPr>
      <w:r>
        <w:t xml:space="preserve">* * *</w:t>
      </w:r>
    </w:p>
    <w:p>
      <w:pPr>
        <w:pStyle w:val="BodyText"/>
      </w:pPr>
      <w:r>
        <w:t xml:space="preserve">shall not the disciples Learn of the their master. this is what X Calls upon us to do in the text says he Learn of me The Relation that X stands in to us may well Endear his Example to us for</w:t>
      </w:r>
      <w:r>
        <w:rPr>
          <w:rStyle w:val="FootnoteReference"/>
        </w:rPr>
        <w:footnoteReference w:id="176"/>
      </w:r>
      <w:r>
        <w:t xml:space="preserve"> there is no person as in the T stands in such Endearing Re lations an Endearing Relation to Xtians as X he is our Redeemer he that saves us from hell &amp; brings us to Eternal Life our F. as he is &amp; we are his Chil. Heb. 2. 13. behold I and the Chil. which G. hath Given are w how apt are Chil to Learn of their Father &amp; should not we imitate such a F.</w:t>
      </w:r>
    </w:p>
    <w:p>
      <w:pPr>
        <w:pStyle w:val="SceneBreak"/>
      </w:pPr>
      <w:r>
        <w:t xml:space="preserve">* * *</w:t>
      </w:r>
    </w:p>
    <w:p>
      <w:pPr>
        <w:pStyle w:val="BodyText"/>
      </w:pPr>
      <w:r>
        <w:t xml:space="preserve">[-----] he is our Brother Heb 2. 11 he is not ashamd to Call them Brethren he is our Friend . ye are my Frien I have Call you not servants I have Called you Friends Joh 15. 15. ye he is the husband of the his Peoples soul. the Church is his spouse &amp; shall he not be a Guide . these Relations as they shoud Endear his person they should Endear his Example proper expression of Love is Imitation.</w:t>
      </w:r>
    </w:p>
    <w:p>
      <w:pPr>
        <w:pStyle w:val="SceneBreak"/>
      </w:pPr>
      <w:r>
        <w:t xml:space="preserve">* * *</w:t>
      </w:r>
    </w:p>
    <w:p>
      <w:pPr>
        <w:pStyle w:val="ListText"/>
        <w:numPr>
          <w:ilvl w:val="0"/>
          <w:numId w:val="8"/>
        </w:numPr>
      </w:pPr>
      <w:r>
        <w:t xml:space="preserve">The Consideration how much we depend on the Exam Xs vertues &amp; what benefit we Recieve by em should Enforce our Imitation . How much do we depend on X obed. if X had not Obeyd the F. we should all have faild of heaven for it was by this that the he Purchased it by the obed of one many are mad Rom 5. 19. by the Obed of one -------------- as we therefore hope to have the benefit of this Obed we should Imitate it . so what dependence have we on Xs Contempt of the T if he had Loved Tly Greatness &amp; honour he never would quietly submit &amp; humility if it had not been for these X never would have been Content to be so Poor in such mean and Low Circumstances he would not have submitted to such disgrace &amp; sufferings &amp; then we never should obta he never would have obtained Eternal honour and Glory for us . he never would have </w:t>
      </w:r>
      <w:r>
        <w:rPr>
          <w:rStyle w:val="FootnoteReference"/>
        </w:rPr>
        <w:footnoteReference w:id="177"/>
      </w:r>
      <w:r>
        <w:t xml:space="preserve"> so Condescended so to set his Love on us such poor despi cable vile Creatures as we are &amp; so we should Perished Eternally.</w:t>
      </w:r>
    </w:p>
    <w:p>
      <w:pPr>
        <w:pStyle w:val="SceneBreak"/>
      </w:pPr>
      <w:r>
        <w:t xml:space="preserve">* * *</w:t>
      </w:r>
    </w:p>
    <w:p>
      <w:pPr>
        <w:pStyle w:val="BodyText"/>
      </w:pPr>
      <w:r>
        <w:t xml:space="preserve">so if X had not been of a wonderfull sp. of meekness &amp; forgiveness he never whould have would often have been so Provoked with the treatmt of men &amp; the failings &amp; sins of his own disciples . that he would have been out of Patience with it &amp; would have never have Gone on to do and suffer for such those that were so Provoking. if X had not been of a wonderfull sp. of Love to men &amp; Even Enemies what would have become of us if X had not Laid out o himself for our Good in the execution of the offices which he bore for us our sakes it would have Gone ill with us . now what an ungratefull &amp; a Every way unbecoming a disposition will it argue in us if we Refuse to Imitate these vertues of our Redeem er on which we so much depend, if we wont Imitate these vertues which he exercised for us so much to our benefit &amp; which if he had not we should have been miserable to all Eternity. Therefore The</w:t>
      </w:r>
    </w:p>
    <w:p>
      <w:pPr>
        <w:pStyle w:val="SceneBreak"/>
      </w:pPr>
      <w:r>
        <w:t xml:space="preserve">* * *</w:t>
      </w:r>
    </w:p>
    <w:p>
      <w:pPr>
        <w:pStyle w:val="BodyText"/>
      </w:pPr>
      <w:r>
        <w:t xml:space="preserve">Use is of Exhortation. To Exhort all that bear the name of Xtians to follow Xs Example. G. hath taken Extraordinary Care that we should have a full account what the Example of an Example it was that X we have a fourfold history of his Life in our bible &amp; therefore we may Go to our bi we have the Bible in our hands &amp; there we may Go &amp; see the brightest Holiness &amp; of Life appearing in its true Light beauty</w:t>
      </w:r>
      <w:r>
        <w:rPr>
          <w:rStyle w:val="FootnoteReference"/>
        </w:rPr>
        <w:footnoteReference w:id="178"/>
      </w:r>
      <w:r>
        <w:t xml:space="preserve"> &amp; amiable without the Least defa obscurity or being in the Least sullied or Obscured by the Contrary sin &amp; wickedne . It would be worth the while to Go thousands of miles to see so amiable a sight but we need not Go far it is nigh us in our Bibles . here is this this Bright Copy for us to Imitate . Let us make use of it &amp; Improve it to this End &amp; be often Comparing our tempers and behaviours with this Example &amp; Conforming our selves more &amp; more to it .</w:t>
      </w:r>
    </w:p>
    <w:p>
      <w:pPr>
        <w:pStyle w:val="SceneBreak"/>
      </w:pPr>
      <w:r>
        <w:t xml:space="preserve">* * *</w:t>
      </w:r>
    </w:p>
    <w:p>
      <w:pPr>
        <w:pStyle w:val="BodyText"/>
      </w:pPr>
      <w:r>
        <w:t xml:space="preserve">Here I would offer some things for motives or further Enticement to this Exhortation or further Enticemts of it &amp; Conclude .</w:t>
      </w:r>
    </w:p>
    <w:p>
      <w:pPr>
        <w:pStyle w:val="SceneBreak"/>
      </w:pPr>
      <w:r>
        <w:t xml:space="preserve">* * *</w:t>
      </w:r>
    </w:p>
    <w:p>
      <w:pPr>
        <w:pStyle w:val="ListText"/>
        <w:numPr>
          <w:ilvl w:val="0"/>
          <w:numId w:val="2"/>
        </w:numPr>
      </w:pPr>
      <w:r>
        <w:t xml:space="preserve">Hereby we shall if we are Imitators of X as by this means we shall have that which is the Prop Proper Cha Character of a true Xtian or disciple of X.</w:t>
      </w:r>
    </w:p>
    <w:p>
      <w:pPr>
        <w:pStyle w:val="SceneBreak"/>
      </w:pPr>
      <w:r>
        <w:t xml:space="preserve">* * *</w:t>
      </w:r>
    </w:p>
    <w:p>
      <w:pPr>
        <w:pStyle w:val="BodyText"/>
      </w:pPr>
      <w:r>
        <w:t xml:space="preserve">There are many that have the name of Xtians. but tis not Professing the man name of X. or Paying of him defe or Giving him Respectfull Titles or making a show of deference to him in words that [-] makes a true Xtian but Imitating of it having his Image in heart temper and Life Rom 8. 29. for whom he did foreknow he also did Predestinate to be Conformed to the Image of his son that we might be the first born among many Brethren Joh 12. 26. if any man serve me Let him follow me. I Joh. 2. 6. he that saith he abideth in him ought also to walk as he walked tis Evident by the Context that the Apostles meaning is that his Pretence of abiding in X is vain</w:t>
      </w:r>
      <w:r>
        <w:rPr>
          <w:rStyle w:val="FootnoteReference"/>
        </w:rPr>
        <w:footnoteReference w:id="179"/>
      </w:r>
      <w:r>
        <w:t xml:space="preserve"> without it .</w:t>
      </w:r>
    </w:p>
    <w:p>
      <w:pPr>
        <w:pStyle w:val="SceneBreak"/>
      </w:pPr>
      <w:r>
        <w:t xml:space="preserve">* * *</w:t>
      </w:r>
    </w:p>
    <w:p>
      <w:pPr>
        <w:pStyle w:val="BodyText"/>
      </w:pPr>
      <w:r>
        <w:t xml:space="preserve">Tis mentioned in the 14 of Rev. 4. verse as the disting a thing distinguishing of G Xs People from all false false true followers in the time of antiX. that they followding the Lamb wheresoever he Goeth.</w:t>
      </w:r>
    </w:p>
    <w:p>
      <w:pPr>
        <w:pStyle w:val="SceneBreak"/>
      </w:pPr>
      <w:r>
        <w:t xml:space="preserve">* * *</w:t>
      </w:r>
    </w:p>
    <w:p>
      <w:pPr>
        <w:pStyle w:val="BodyText"/>
      </w:pPr>
      <w:r>
        <w:t xml:space="preserve">This is as it were the seal &amp; mark &amp; seal that X sets on those that are his that he Gives them his sp. &amp; temper Rom 8. 9. now if any man have not the sp. of X he is none of his. now the having of Xs spirit is Known by the having Xs Temper. we Know that tis sp. by its having Like fruits Gal. 2. 25. 22 23 the fruit of the sp. is Love Joy Peace Long suffering .--------------</w:t>
      </w:r>
    </w:p>
    <w:p>
      <w:pPr>
        <w:pStyle w:val="SceneBreak"/>
      </w:pPr>
      <w:r>
        <w:t xml:space="preserve">* * *</w:t>
      </w:r>
    </w:p>
    <w:p>
      <w:pPr>
        <w:pStyle w:val="BodyText"/>
      </w:pPr>
      <w:r>
        <w:t xml:space="preserve">so your degree 2 your degree of your Xtianity is ac cording to the degree of your Imitation of X . the nearer Persons Come to this Copy the more Excellent are they they are the best disciples that do most Exactly follow their master. in Proportion as persons Grow in Grace they Grow up into X or into a Conformity to him Ephes. 4. 15. That we Grow up into him in all things who is the head Even X. Those are the Eminentest Xtians that are most of a meek &amp; lowly have most of a meek and Lowly heart most of a sp. of Xtian love meekness Gentleness humbleness of mind. that have most of a Childlike disposition towards G . &amp; a sp. of Love &amp; Charity towds men. &amp; that are most Concernd to do Good in the T.</w:t>
      </w:r>
    </w:p>
    <w:p>
      <w:pPr>
        <w:pStyle w:val="SceneBreak"/>
      </w:pPr>
      <w:r>
        <w:t xml:space="preserve">* * *</w:t>
      </w:r>
    </w:p>
    <w:p>
      <w:pPr>
        <w:pStyle w:val="BodyText"/>
      </w:pPr>
      <w:r>
        <w:t xml:space="preserve">Tis a better and more scriptural way &amp; of Estimating the Eminency of Xti Grace to Judge by the degree of Imitation of X than by the splendid ness of their account of their Experiences in their first</w:t>
      </w:r>
      <w:r>
        <w:rPr>
          <w:rStyle w:val="FootnoteReference"/>
        </w:rPr>
        <w:footnoteReference w:id="180"/>
      </w:r>
      <w:r>
        <w:t xml:space="preserve"> &amp; work and of their discoveries the Clearness of their discoveries in their first work.</w:t>
      </w:r>
    </w:p>
    <w:p>
      <w:pPr>
        <w:pStyle w:val="SceneBreak"/>
      </w:pPr>
      <w:r>
        <w:t xml:space="preserve">* * *</w:t>
      </w:r>
    </w:p>
    <w:p>
      <w:pPr>
        <w:pStyle w:val="ListText"/>
        <w:numPr>
          <w:ilvl w:val="0"/>
          <w:numId w:val="3"/>
        </w:numPr>
      </w:pPr>
      <w:r>
        <w:t xml:space="preserve">Let us Consider what an Honour this will be to us to be like so Glorious a Person as J. X. the son of G. the Example of a King will Give Credit to Any Custom or fashion in his dominions. how much more shall the Example of the Eternal son of G. Give Cr Render any the vertues which he Practiced honourable . the blind T despises many of the vertues which P X Practiced such as humility self denial meekness Co &amp; the Like &amp; men are d but those things will be appear most honourable hereafter at the day of Judgemt when things shall appear as they be it will Accounted most honourable to be like the son have those Graces because men therein Imitate the son of G. that Honourable &amp; Glorious Person.</w:t>
      </w:r>
    </w:p>
    <w:p>
      <w:pPr>
        <w:pStyle w:val="SceneBreak"/>
      </w:pPr>
      <w:r>
        <w:t xml:space="preserve">* * *</w:t>
      </w:r>
    </w:p>
    <w:p>
      <w:pPr>
        <w:pStyle w:val="BodyText"/>
      </w:pPr>
      <w:r>
        <w:t xml:space="preserve">4.. we Cant take a surer &amp; more direct Course to Please G. &amp; be accep Aceptable to him in what we do than to Conform to his own dear son</w:t>
      </w:r>
    </w:p>
    <w:p>
      <w:pPr>
        <w:pStyle w:val="SceneBreak"/>
      </w:pPr>
      <w:r>
        <w:t xml:space="preserve">* * *</w:t>
      </w:r>
    </w:p>
    <w:p>
      <w:pPr>
        <w:pStyle w:val="BodyText"/>
      </w:pPr>
      <w:r>
        <w:t xml:space="preserve">G. Jusi declares the himself once &amp; again that this is his beloved son in Whom he is well Pleased There is no Person in whom the Father is the son is the Fathers delight &amp; was so from all Eternity.</w:t>
      </w:r>
    </w:p>
    <w:p>
      <w:pPr>
        <w:pStyle w:val="SceneBreak"/>
      </w:pPr>
      <w:r>
        <w:t xml:space="preserve">* * *</w:t>
      </w:r>
    </w:p>
    <w:p>
      <w:pPr>
        <w:pStyle w:val="BodyText"/>
      </w:pPr>
      <w:r>
        <w:t xml:space="preserve">&amp; if we Imitate him we may be sure of being acceptable in the sight of the F who delights in whatsoever bears any Image of the Excellencies &amp; Beauties of his son. 5. Imiting X is the way to Partakers with him in</w:t>
      </w:r>
      <w:r>
        <w:rPr>
          <w:rStyle w:val="FootnoteReference"/>
        </w:rPr>
        <w:footnoteReference w:id="181"/>
      </w:r>
      <w:r>
        <w:t xml:space="preserve"> his Glory . if we follow him him we shall fol shall follow him to Glory Joh. 12. 26. if any man serve me Let him follow me and where I am there shall also my servt be. &amp; Math 19. 28. verily I say unto You Ye that have followed me in the Regeneration when the son of man shall sit on the throne of his Glory ye shall also on twelve thrones Judging. the twelve tribes of Is.</w:t>
      </w:r>
    </w:p>
    <w:p>
      <w:pPr>
        <w:pStyle w:val="Heading1"/>
        <w:pageBreakBefore/>
      </w:pPr>
      <w:bookmarkStart w:name="heading_234_matt_16_21_23_234_matt_1" w:id="10"/>
      <w:r>
        <w:t xml:space="preserve">234. Matt. 16:21-23 234.Matt. 16'21-23 trans</w:t>
      </w:r>
      <w:bookmarkEnd w:id="10"/>
    </w:p>
    <w:p>
      <w:pPr>
        <w:pStyle w:val="BodyText"/>
      </w:pPr>
      <w:r>
        <w:t xml:space="preserve">Jonathan Edwards</w:t>
      </w:r>
    </w:p>
    <w:p>
      <w:pPr>
        <w:pStyle w:val="BodyText"/>
      </w:pPr>
      <w:r>
        <w:t xml:space="preserve">matt 16. 21. 22. 23. v. from that time forth Jesus began to shew unto his discip how that he must Go unto Jerusalem &amp; suffer many things ----------------- ------------- then Peter took him &amp; began to Rebuke -------------- But he turned &amp; said unto Peter Get thee behind me satan thou art an offence unto me --------------------------------------------</w:t>
      </w:r>
    </w:p>
    <w:p>
      <w:pPr>
        <w:pStyle w:val="SceneBreak"/>
      </w:pPr>
      <w:r>
        <w:t xml:space="preserve">* * *</w:t>
      </w:r>
    </w:p>
    <w:p>
      <w:pPr>
        <w:pStyle w:val="BodyText"/>
      </w:pPr>
      <w:r>
        <w:t xml:space="preserve">we have here in the words . 1. The Information that X Gives his disciples he Informs them of his death &amp; sufferings from that time forth Jesus began Jesus . ----he-------------------------- He from that time began more fully &amp; Plainly to tell his disciples Instruct his Inform h &amp; Instruct his disci ples than Ever before . x w knew that X would</w:t>
      </w:r>
    </w:p>
    <w:p>
      <w:pPr>
        <w:pStyle w:val="SceneBreak"/>
      </w:pPr>
      <w:r>
        <w:t xml:space="preserve">* * *</w:t>
      </w:r>
    </w:p>
    <w:p>
      <w:pPr>
        <w:pStyle w:val="BodyText"/>
      </w:pPr>
      <w:r>
        <w:t xml:space="preserve">not with X Informed them of it as he saw they were able to Recieve it he Put not new wine into old Bottles Bottles he took an Opportunity now to Inform them of it when he see that their faith was in and assurance of his being the messiah &amp; the son of G . was in a more than Ordinary Excercise . &amp;c</w:t>
      </w:r>
    </w:p>
    <w:p>
      <w:pPr>
        <w:pStyle w:val="SceneBreak"/>
      </w:pPr>
      <w:r>
        <w:t xml:space="preserve">* * *</w:t>
      </w:r>
    </w:p>
    <w:p>
      <w:pPr>
        <w:pStyle w:val="BodyText"/>
      </w:pPr>
      <w:r>
        <w:t xml:space="preserve">X had been talking with them about their &amp; Exam Examining them Concerning their faith In him . he Introduced it by asking them who men said that he was &amp; then as they told him that some said he was ---------- &amp; then he asked them th who they said he was and Peter answered Thou art the X the son of the Living G .</w:t>
      </w:r>
    </w:p>
    <w:p>
      <w:pPr>
        <w:pStyle w:val="SceneBreak"/>
      </w:pPr>
      <w:r>
        <w:t xml:space="preserve">* * *</w:t>
      </w:r>
    </w:p>
    <w:p>
      <w:pPr>
        <w:pStyle w:val="BodyText"/>
      </w:pPr>
      <w:r>
        <w:t xml:space="preserve">Upon Peters thus declaring this faith X does two he Informs Peter of his blessedness &amp; the Great honours &amp; </w:t>
      </w:r>
      <w:r>
        <w:rPr>
          <w:rStyle w:val="FootnoteReference"/>
        </w:rPr>
        <w:footnoteReference w:id="182"/>
      </w:r>
      <w:r>
        <w:t xml:space="preserve"> Rewards &amp; honours that he should be brought to . he tells him blessed art says to him blessed art thou simon Barjona . &amp; tells him how he would make him a foundation stone in his Church . &amp; how he would Give him the Keys of the Kingd . of H .</w:t>
      </w:r>
    </w:p>
    <w:p>
      <w:pPr>
        <w:pStyle w:val="SceneBreak"/>
      </w:pPr>
      <w:r>
        <w:t xml:space="preserve">* * *</w:t>
      </w:r>
    </w:p>
    <w:p>
      <w:pPr>
        <w:pStyle w:val="BodyText"/>
      </w:pPr>
      <w:r>
        <w:t xml:space="preserve">But then nextly after X had told Pete the disciples of their blessedness &amp; honour he proceeds to Inform them of his own sufferings &amp; disgrace this was strange doc to the disciples that the messiah &amp; son of G . should suffer . but they were something Prepared for it at this time two ways viz by the [ ] </w:t>
      </w:r>
      <w:r>
        <w:rPr>
          <w:rStyle w:val="FootnoteReference"/>
        </w:rPr>
        <w:footnoteReference w:id="183"/>
      </w:r>
      <w:r>
        <w:t xml:space="preserve"> &amp; Particular Exercise of faith that he was the messiah that they now had &amp; by the Promises of their own hap honour &amp; happiness that X had Just Given them b so that they could bear it the better it wa &amp; there was Less danger of their faiths being shocked by it</w:t>
      </w:r>
    </w:p>
    <w:p>
      <w:pPr>
        <w:pStyle w:val="SceneBreak"/>
      </w:pPr>
      <w:r>
        <w:t xml:space="preserve">* * *</w:t>
      </w:r>
    </w:p>
    <w:p>
      <w:pPr>
        <w:pStyle w:val="BodyText"/>
      </w:pPr>
      <w:r>
        <w:t xml:space="preserve">2 . we may observe how Pet Recieves this Information . then Peter took him &amp; began --------- ------ tho they w thus di he had been thus Prepared for it yet it seemed strange doc to him that the Glorious messiah &amp; son of G. should suffer as he had said &amp; Peter Could not tell how to think Recieve it &amp;</w:t>
      </w:r>
    </w:p>
    <w:p>
      <w:pPr>
        <w:pStyle w:val="SceneBreak"/>
      </w:pPr>
      <w:r>
        <w:t xml:space="preserve">* * *</w:t>
      </w:r>
    </w:p>
    <w:p>
      <w:pPr>
        <w:pStyle w:val="BodyText"/>
      </w:pPr>
      <w:r>
        <w:t xml:space="preserve">3 . we may observe how X Replies . how sharply But he turned &amp; said unto him Get the behind me satan ---------------------. here we are not to understand that X Calls Peter satan no he directs directs himself to the devil . X saw &amp; the devil in this he saw &amp; knew that it was not his disciple Peter that spoke it was satan that spoke s i. e it was the devil that disposed &amp; Inclind </w:t>
      </w:r>
      <w:r>
        <w:rPr>
          <w:rStyle w:val="FootnoteReference"/>
        </w:rPr>
        <w:footnoteReference w:id="184"/>
      </w:r>
      <w:r>
        <w:t xml:space="preserve"> &amp; tempted Influenced Peter thus to s Think &amp; then to speak as he directs himself to Peters Indwellg sin &amp; Corruption . which was as it were the devil &amp; In not Peter but was as it were the devil in Peter . Indwelling sin in a man is as it were the devil in him . G . Graciously makes a distinction between the Persons of the his saints &amp; their Corruptions . because he dont Impute their sins to em . thus Paul says tis no more I Rom 7 . 20 . tis no more I . but th sin that dwelleth in me . so that when X turns to Peter &amp; says Get the behind me satan tis no note of Xs severity towards Peter but of his mercy if he had called Peter satan that would have been a note of his severity but he di dont direct himself to Peter but to the devil because he dont Impute of his Grace and love to Peter dont Impute what he says to himself but to satan &amp; therefore he Rebukes satan whom he saw had a hand in this matter. G . dont Impute this si the sins of his saints to them . so that those that think that this shows X severity towards Peter in Calling of him by the name of the devil seem quite to mistake the matter . to Xs expressing himself as he does shows his Grace a Love to Peter &amp; not his severity but his Grace &amp; love that he woud not Impute what he says to himself but to the devil.</w:t>
      </w:r>
    </w:p>
    <w:p>
      <w:pPr>
        <w:pStyle w:val="SceneBreak"/>
      </w:pPr>
      <w:r>
        <w:t xml:space="preserve">* * *</w:t>
      </w:r>
    </w:p>
    <w:p>
      <w:pPr>
        <w:pStyle w:val="BodyText"/>
      </w:pPr>
      <w:r>
        <w:t xml:space="preserve">However tho X in Love dont Impute what was said to Pet However X speaks very sharply th &amp; tho he in un hi </w:t>
      </w:r>
      <w:r>
        <w:rPr>
          <w:rStyle w:val="FootnoteReference"/>
        </w:rPr>
        <w:footnoteReference w:id="185"/>
      </w:r>
      <w:r>
        <w:t xml:space="preserve"> Grace and Love dont Impute what was said to Peter yet what his expressing himself so shows that it was something very offensive to him . it he look . thus when satan tempted X to in the wilderness he did not Rebuke him after this manner he till when he tempted him to turn stones ------ &amp; Cast himself ---- but w when he temp tempted him to fall down &amp; worship him he tempted Him to fall down ------------ he was Grown Intolerable then X Rebuked in like m says to him Get thee hence satan --------- . so</w:t>
      </w:r>
    </w:p>
    <w:p>
      <w:pPr>
        <w:pStyle w:val="SceneBreak"/>
      </w:pPr>
      <w:r>
        <w:t xml:space="preserve">* * *</w:t>
      </w:r>
    </w:p>
    <w:p>
      <w:pPr>
        <w:pStyle w:val="BodyText"/>
      </w:pPr>
      <w:r>
        <w:t xml:space="preserve">so now X shows it was exceeding offensive to X that what was said was Exceeding offensive to X that Causes him to speak after the same manner .</w:t>
      </w:r>
    </w:p>
    <w:p>
      <w:pPr>
        <w:pStyle w:val="SceneBreak"/>
      </w:pPr>
      <w:r>
        <w:t xml:space="preserve">* * *</w:t>
      </w:r>
    </w:p>
    <w:p>
      <w:pPr>
        <w:pStyle w:val="BodyText"/>
      </w:pPr>
      <w:r>
        <w:t xml:space="preserve">Doc . It was a thing Exceeding offensive to X that any should sup suggest anPropose any such thing that as that he should not suffer for sinners . undergo these Great sufferings which he came to suffer into the T to suffer undergo.</w:t>
      </w:r>
    </w:p>
    <w:p>
      <w:pPr>
        <w:pStyle w:val="SceneBreak"/>
      </w:pPr>
      <w:r>
        <w:t xml:space="preserve">* * *</w:t>
      </w:r>
    </w:p>
    <w:p>
      <w:pPr>
        <w:pStyle w:val="BodyText"/>
      </w:pPr>
      <w:r>
        <w:t xml:space="preserve">Peter would not have his Lord think of any such thing he thought it unworthy of him. &amp; not at all fitting a Person such he who was so Good a Person and was Come upon a so Great a work Peter Coul</w:t>
      </w:r>
    </w:p>
    <w:p>
      <w:pPr>
        <w:pStyle w:val="SceneBreak"/>
      </w:pPr>
      <w:r>
        <w:t xml:space="preserve">* * *</w:t>
      </w:r>
    </w:p>
    <w:p>
      <w:pPr>
        <w:pStyle w:val="BodyText"/>
      </w:pPr>
      <w:r>
        <w:t xml:space="preserve">Peter would not have it took him &amp; began to Rebuke him as tho he Entertained thoughts of things that were very unsuitable for him , as tho X spoke Inconsiderately not Considering how unbecoming such a thing as his being set at naught &amp; put to death would be a of a Person of his Character &amp; office</w:t>
      </w:r>
    </w:p>
    <w:p>
      <w:pPr>
        <w:pStyle w:val="SceneBreak"/>
      </w:pPr>
      <w:r>
        <w:t xml:space="preserve">* * *</w:t>
      </w:r>
    </w:p>
    <w:p>
      <w:pPr>
        <w:pStyle w:val="BodyText"/>
      </w:pPr>
      <w:r>
        <w:t xml:space="preserve">Peter was not willing it should be so &amp; as he believed that X was the messiah hes Could not Perswade</w:t>
      </w:r>
      <w:r>
        <w:rPr>
          <w:rStyle w:val="FootnoteReference"/>
        </w:rPr>
        <w:footnoteReference w:id="186"/>
      </w:r>
      <w:r>
        <w:t xml:space="preserve"> himself that it would but speak Rebukes X as tho he were mistaken and expected that &amp; did not Consider what he said and expected that which shoud never G . never would suffer to Come to Pass . says he be it far from thee L . this shall not be unto thee.</w:t>
      </w:r>
    </w:p>
    <w:p>
      <w:pPr>
        <w:pStyle w:val="SceneBreak"/>
      </w:pPr>
      <w:r>
        <w:t xml:space="preserve">* * *</w:t>
      </w:r>
    </w:p>
    <w:p>
      <w:pPr>
        <w:pStyle w:val="BodyText"/>
      </w:pPr>
      <w:r>
        <w:t xml:space="preserve">But the things that Peters thoughts &amp; suggestions were very offensive to X . it was not an all Pleasing to him to hear such talk but [-] utterly irksom w unpleasing &amp; offensive But he utterly disliked &amp; disrelished it &amp; that for these Reasons .</w:t>
      </w:r>
    </w:p>
    <w:p>
      <w:pPr>
        <w:pStyle w:val="SceneBreak"/>
      </w:pPr>
      <w:r>
        <w:t xml:space="preserve">* * *</w:t>
      </w:r>
    </w:p>
    <w:p>
      <w:pPr>
        <w:pStyle w:val="BodyText"/>
      </w:pPr>
      <w:r>
        <w:t xml:space="preserve">I . He freely &amp; voluntarily Chose to undergo these sufferings It was Contrary to what he had freely Chosen the sufferings of X were not what he was Compell'd to G. the F. did not Compell him . he did not Enjoyn it him against his will Indeed it was Impossible there is such an Union in the P between the Persons of the Trinity that it is impossible there should be any such thing as Com ones Compelling another it is Impossible but that they should all act in the most Perfect P Agreement.</w:t>
      </w:r>
    </w:p>
    <w:p>
      <w:pPr>
        <w:pStyle w:val="SceneBreak"/>
      </w:pPr>
      <w:r>
        <w:t xml:space="preserve">* * *</w:t>
      </w:r>
    </w:p>
    <w:p>
      <w:pPr>
        <w:pStyle w:val="BodyText"/>
      </w:pPr>
      <w:r>
        <w:t xml:space="preserve">The son was as free to undertake it as the F was to Propose it it was as much by will of the son of himself that he suffered for sinners as it was by the will of the F it was agreed upon between them from freely Agreed upon between them from all Eternity. Zech 6 . 12 . 13. The man whose name is the Branch he shall be a Priest upon his throne and the Counsel of Peace shall be between them both X as mediatour was under the Command of the F but not </w:t>
      </w:r>
      <w:r>
        <w:rPr>
          <w:rStyle w:val="FootnoteReference"/>
        </w:rPr>
        <w:footnoteReference w:id="187"/>
      </w:r>
      <w:r>
        <w:t xml:space="preserve"> under any Compulsion . but his being mediatour and all that he acted in that office was of free Choice . he --------------- chose to Come dow down from heaven &amp; to Come into the T on this Errand.</w:t>
      </w:r>
    </w:p>
    <w:p>
      <w:pPr>
        <w:pStyle w:val="SceneBreak"/>
      </w:pPr>
      <w:r>
        <w:t xml:space="preserve">* * *</w:t>
      </w:r>
    </w:p>
    <w:p>
      <w:pPr>
        <w:pStyle w:val="BodyText"/>
      </w:pPr>
      <w:r>
        <w:t xml:space="preserve">&amp; when he was become man still he Chose to suffer for sinners not only the God head Chose it but the man hood Chose it as by Reason of the Personal union it was Impossible that the divine nat. of X should Choose one thing &amp; the Human nat. anothen another .</w:t>
      </w:r>
    </w:p>
    <w:p>
      <w:pPr>
        <w:pStyle w:val="SceneBreak"/>
      </w:pPr>
      <w:r>
        <w:t xml:space="preserve">* * *</w:t>
      </w:r>
    </w:p>
    <w:p>
      <w:pPr>
        <w:pStyle w:val="BodyText"/>
      </w:pPr>
      <w:r>
        <w:t xml:space="preserve">That J. X. freely Chose to voluntarily Chose to suffer for sinners appears by his Conduct here on Earth several Instances of which that are n we shall now mention.</w:t>
      </w:r>
    </w:p>
    <w:p>
      <w:pPr>
        <w:pStyle w:val="SceneBreak"/>
      </w:pPr>
      <w:r>
        <w:t xml:space="preserve">* * *</w:t>
      </w:r>
    </w:p>
    <w:p>
      <w:pPr>
        <w:pStyle w:val="BodyText"/>
      </w:pPr>
      <w:r>
        <w:t xml:space="preserve">Particularly . 1 He would not Avoid Reproving the scribes &amp; Pharisees tho he ne knew they would Revenge themselves upon him by Crucifying him . X Knew when he di X never Courted the favour of Great men tho if he had sought temporal advancement &amp; Tly </w:t>
      </w:r>
      <w:r>
        <w:rPr>
          <w:rStyle w:val="FootnoteReference"/>
        </w:rPr>
        <w:footnoteReference w:id="188"/>
      </w:r>
      <w:r>
        <w:t xml:space="preserve"> Prosperity that would have been his the way Way to Obtain it thi &amp; this is the way that th is tho he did at all avoid doing his duty how for fear of offending &amp; displeasing them . [--] he ver often very sharply &amp; solemnly Reproved them . tho he Knew at the same time that he should Get their hatred by it Inveterate hatred by it mortal Hatred by it &amp; that they would Revenge themselves this way viz by Putting of him to death he was not Insensible of this that he shoud suffer from their Hatred as appears by the text for there he tells the discip that he should suffer many things of the Chief Provoked them Just before ----- Elders &amp; Chief Priests. &amp; scribes . math 21 .12.&amp;c--- 22 Chap. 23 </w:t>
      </w:r>
      <w:r>
        <w:rPr>
          <w:rStyle w:val="FootnoteReference"/>
        </w:rPr>
        <w:footnoteReference w:id="189"/>
      </w:r>
      <w:r>
        <w:t xml:space="preserve"> v 13 &amp;c--</w:t>
      </w:r>
    </w:p>
    <w:p>
      <w:pPr>
        <w:pStyle w:val="SceneBreak"/>
      </w:pPr>
      <w:r>
        <w:t xml:space="preserve">* * *</w:t>
      </w:r>
    </w:p>
    <w:p>
      <w:pPr>
        <w:pStyle w:val="BodyText"/>
      </w:pPr>
      <w:r>
        <w:t xml:space="preserve">2 Another thing that show'd to be X Choice to suffer for sinners was his forbidding Concealing that he Charged his disciples to Conceal others to Conceal what they Knew of him . thus in the v. Preceding the till he was Risen from the dead thus in the 20 v. of the Context he he Charges his disciples that they should tell no man tha that he was J. the X saw so when Peter &amp; James &amp; John saw X transfigured in the mt when his face did shine as the sun &amp; his Raimt was White as the Light he Charged them that they should tell no man till the son of man was Risen from the dead as in the 17 Chap of math at the 9 . v . &amp; so X often when he had wrought some signal miracle upon any he Charged them that they should tell no man of it till the son of . &amp; Probably this was one End why X Gave such a Charge Charge viz th. Le viz Least it should Prevent his being Crucified. al X Gave all men sufficient Light to Kno &amp; Evidence of his being the messiah sufficient to Render them without excuse very Inexcuseable but yet he Could if he would have made it much more Publickly Recieved &amp; acknowledged than it was he But he avoid he Could have Published it more plain ly &amp; openly but he avoided it &amp; for but he avoided it Least it should hinder his Crus Crucifixion if all it had been Generally Known that he was the messiah that would have Prevented his being Crucified .</w:t>
      </w:r>
    </w:p>
    <w:p>
      <w:pPr>
        <w:pStyle w:val="SceneBreak"/>
      </w:pPr>
      <w:r>
        <w:t xml:space="preserve">* * *</w:t>
      </w:r>
    </w:p>
    <w:p>
      <w:pPr>
        <w:pStyle w:val="BodyText"/>
      </w:pPr>
      <w:r>
        <w:t xml:space="preserve">when he he Could have ordered it so that he should have been transfigured before a multitude in the midst of the City Jerusalem as well as on a mt before three of his disciples . But he Avoided it for this woud have tended to Preven the Preventing his his suffering being Crus Crucified for sinners . [ If Jesus had Just ordered those that he Cured miraculously Cured to </w:t>
      </w:r>
      <w:r>
        <w:rPr>
          <w:rStyle w:val="FootnoteReference"/>
        </w:rPr>
        <w:footnoteReference w:id="190"/>
      </w:r>
      <w:r>
        <w:t xml:space="preserve"> Go and Publish it as much as they Could. that would have tended to his being &amp; suffered his disciples to Publish his Transfig . Every where that would have tended to his being avow Generally avowd as the messiah &amp; it &amp; it would have tended to Prevent his Crucified but he Chose to be Crucified &amp; for that very very Reason he would not suffer these things to be Published]</w:t>
      </w:r>
    </w:p>
    <w:p>
      <w:pPr>
        <w:pStyle w:val="SceneBreak"/>
      </w:pPr>
      <w:r>
        <w:t xml:space="preserve">* * *</w:t>
      </w:r>
    </w:p>
    <w:p>
      <w:pPr>
        <w:pStyle w:val="BodyText"/>
      </w:pPr>
      <w:r>
        <w:t xml:space="preserve">X had been when he was transfi X when he was transfig . had been talking with moses &amp; Elias about his de suffering . Tis Remarkeable what we are told in the 12 of math at the 14. 15. 16. v . that when th at the same time that the Pharisees held a Counselt against him how they might destroy him tha that Jesus charged those that Great multitudes followed him &amp; he heald them all that then J. Charged them that they should not make him Known</w:t>
      </w:r>
    </w:p>
    <w:p>
      <w:pPr>
        <w:pStyle w:val="SceneBreak"/>
      </w:pPr>
      <w:r>
        <w:t xml:space="preserve">* * *</w:t>
      </w:r>
    </w:p>
    <w:p>
      <w:pPr>
        <w:pStyle w:val="BodyText"/>
      </w:pPr>
      <w:r>
        <w:t xml:space="preserve">when X wrought any miracle out of the Countrey an he was not against its being Published but Commanded them s but bid them Publish it because that would not tend to Prevent his Crucifixion for he was to be Crucified by the Jews . Thus when he had Cured the man Possessed with a Legion of devils in the Countrey of the Gadarenes he would not suffer him to Go with him into the Jews Countrey but he bid him Go home to his own People &amp; Publish how Great things G. had done for him mark . 5 . 20 Joh. 18. 7. 8. 9.</w:t>
      </w:r>
    </w:p>
    <w:p>
      <w:pPr>
        <w:pStyle w:val="SceneBreak"/>
      </w:pPr>
      <w:r>
        <w:t xml:space="preserve">* * *</w:t>
      </w:r>
    </w:p>
    <w:p>
      <w:pPr>
        <w:pStyle w:val="BodyText"/>
      </w:pPr>
      <w:r>
        <w:t xml:space="preserve">3 Another thing that showd that it was Xs Choice to suffer for sinners was that when he had opportunities to Advance himself to Earthly Greatness &amp; &amp; honour &amp; Greatness he Rejected it after he had wrought the miracles of feeding five thousand with 5 five Loaves &amp; two fishes &amp; they </w:t>
      </w:r>
      <w:r>
        <w:rPr>
          <w:rStyle w:val="FootnoteReference"/>
        </w:rPr>
        <w:footnoteReference w:id="191"/>
      </w:r>
      <w:r>
        <w:t xml:space="preserve"> woud feign have made him a King and were Ready to to take him by force and make him a King he withdrew himself from them into a mo and hid himself in a mountain and departed into a mountain himself alone he Chose Rather did not Choose to be an Earthly King but Chose Rather to Remain in mean outward Circumstances &amp; at Last to be Crucified as a malefactour for sinners. in the form of a servt and at Last to die the death of an abject slave &amp; malefactour for sinners.</w:t>
      </w:r>
    </w:p>
    <w:p>
      <w:pPr>
        <w:pStyle w:val="SceneBreak"/>
      </w:pPr>
      <w:r>
        <w:t xml:space="preserve">* * *</w:t>
      </w:r>
    </w:p>
    <w:p>
      <w:pPr>
        <w:pStyle w:val="BodyText"/>
      </w:pPr>
      <w:r>
        <w:t xml:space="preserve">4 Another thing that showd that it was Xs free Choice to suffer for sinners . that he would Go to Jerusalem to the feast of the to the feast of the Passover when he he Knew that he should there be Put to death as we may see in the 20. Chap. of math 20 17. 18. 19 and J. Going up to Jer. took the Twelve discip. apart in the way &amp; said unto them Behold we Go up to Jerus. &amp; the son of m. shall be betrayed unto the Chief Pr &amp; unto the scri. &amp; they shall Condemn him to death and they shall deliv. him unto the Gent. to mock &amp; to scourge &amp; to Cruc. Him. why the seeing that X Knew this why woud he Go why it was because he Kn Chose to be die for sinners .</w:t>
      </w:r>
    </w:p>
    <w:p>
      <w:pPr>
        <w:pStyle w:val="SceneBreak"/>
      </w:pPr>
      <w:r>
        <w:t xml:space="preserve">* * *</w:t>
      </w:r>
    </w:p>
    <w:p>
      <w:pPr>
        <w:pStyle w:val="BodyText"/>
      </w:pPr>
      <w:r>
        <w:t xml:space="preserve">5 Again another thing that shows the same thing is that when he was in the Garden &amp; Knew that they were Coming to Apprehend him he woud not flee to avoid being Apprehended by 'em . X Knew that he was to be betrayed that night as Ch his actions s his telling of Peter that that night a he should deny him thrice and all his actions shewed &amp; when they were Coming to Apprehend him he knew they were at hand &amp; therefore bid told his disciples he knew the very hour &amp; minute when they would Come . when he Came to his disciples Last say'd he told them the hour </w:t>
      </w:r>
      <w:r>
        <w:rPr>
          <w:rStyle w:val="FootnoteReference"/>
        </w:rPr>
        <w:footnoteReference w:id="192"/>
      </w:r>
      <w:r>
        <w:t xml:space="preserve"> of his Crucifixion was at hand &amp; that the son of man was now betrayed into the hands of sinners Rise says he Let us be Going for he is at hand that doth betray me &amp; whi that he did not mean Let us flee But Let us Rise &amp; Get Ready to Go with them &amp; while he yet spoke he Came Judas Came with his Company as math 26. 4 45. 46. 47. he might have fled &amp; Got out of that Place he had fair opportunity it was in the night he might Easily have Escaped their hands . But ----- delivered himself up. said I am he Joh. 18. 5</w:t>
      </w:r>
    </w:p>
    <w:p>
      <w:pPr>
        <w:pStyle w:val="SceneBreak"/>
      </w:pPr>
      <w:r>
        <w:t xml:space="preserve">* * *</w:t>
      </w:r>
    </w:p>
    <w:p>
      <w:pPr>
        <w:pStyle w:val="BodyText"/>
      </w:pPr>
      <w:r>
        <w:t xml:space="preserve">Again 6 He showed his Choice that he Chose to Die for sinn. in that when they Came he did use his almighty Power in nor Call for Angels to assist X showd what he Could do if he would by throwing them Backward to the Ground by a words speaking . Joh. 18. 6. asson as soon as he said unto them I am he they went Backw . ---------------- Thinkest thou that I Cannot ---- more than twelve Legions of Angels math 26. 53. .</w:t>
      </w:r>
    </w:p>
    <w:p>
      <w:pPr>
        <w:pStyle w:val="SceneBreak"/>
      </w:pPr>
      <w:r>
        <w:t xml:space="preserve">* * *</w:t>
      </w:r>
    </w:p>
    <w:p>
      <w:pPr>
        <w:pStyle w:val="BodyText"/>
      </w:pPr>
      <w:r>
        <w:t xml:space="preserve">Thus &amp; many other ways that might be mentioned X show'd that he Chose to suffer for sinners and therefore any suggestion to the Contrary was offensive to him .</w:t>
      </w:r>
    </w:p>
    <w:p>
      <w:pPr>
        <w:pStyle w:val="SceneBreak"/>
      </w:pPr>
      <w:r>
        <w:t xml:space="preserve">* * *</w:t>
      </w:r>
    </w:p>
    <w:p>
      <w:pPr>
        <w:pStyle w:val="BodyText"/>
      </w:pPr>
      <w:r>
        <w:t xml:space="preserve">if he had not Chosen it voluntarily Chosen it But had been Compell'd to it &amp; had undertaken it with Reluctance what Peter said would not have been offensive to him. but w would have heard it with appro when he tho said be it far from thee L. this shall not be unto thee but he would have heard it with appro bation . he would have been Ready to have assented to it &amp; shown it his approbation or at Least to have listend to it &amp; Kept silence &amp; said nothing against it. II. Reason undergoing these Great sufferings for sinners </w:t>
      </w:r>
      <w:r>
        <w:rPr>
          <w:rStyle w:val="FootnoteReference"/>
        </w:rPr>
        <w:footnoteReference w:id="193"/>
      </w:r>
      <w:r>
        <w:t xml:space="preserve"> was wha his heart was much upon &amp; which he took Great delight in . he did not delight in the thoughts of it meerly as a suffering . suffering as such was Contr Contrary to his nature and it was Impossible that h he should delight in sufferings for sufferings sake but Consi his su Great sufferings Considered with their Concomitant Cir Concomitants &amp; fruits not was what he Greatly delighted in the thoughts of &amp; he set his heart very much upon it .</w:t>
      </w:r>
    </w:p>
    <w:p>
      <w:pPr>
        <w:pStyle w:val="SceneBreak"/>
      </w:pPr>
      <w:r>
        <w:t xml:space="preserve">* * *</w:t>
      </w:r>
    </w:p>
    <w:p>
      <w:pPr>
        <w:pStyle w:val="BodyText"/>
      </w:pPr>
      <w:r>
        <w:t xml:space="preserve">[ he delighted in the thoughts of it before the T was hi his delight were with the sons of men Prov 8. 31. his delights were with them in this Respect that he delighted in thoughts of suffering for them.</w:t>
      </w:r>
    </w:p>
    <w:p>
      <w:pPr>
        <w:pStyle w:val="SceneBreak"/>
      </w:pPr>
      <w:r>
        <w:t xml:space="preserve">* * *</w:t>
      </w:r>
    </w:p>
    <w:p>
      <w:pPr>
        <w:pStyle w:val="BodyText"/>
      </w:pPr>
      <w:r>
        <w:t xml:space="preserve">X heart was much upon it in the times of old in the former Ages of the T . he C &amp; therefore he took delight in speaking of it by the Prophets so frequently &amp; so many ways &amp; therefore he by his sp in the Prophets often sung of it as of a Joyfully of it &amp; the his heart was much upon it &amp; therefore he so many ways Prefigured &amp; typified he took Pleasure in Representg </w:t>
      </w:r>
      <w:r>
        <w:rPr>
          <w:rStyle w:val="FootnoteReference"/>
        </w:rPr>
        <w:footnoteReference w:id="194"/>
      </w:r>
      <w:r>
        <w:t xml:space="preserve"> &amp; shewing it forth in types &amp; shadows .</w:t>
      </w:r>
    </w:p>
    <w:p>
      <w:pPr>
        <w:pStyle w:val="SceneBreak"/>
      </w:pPr>
      <w:r>
        <w:t xml:space="preserve">* * *</w:t>
      </w:r>
    </w:p>
    <w:p>
      <w:pPr>
        <w:pStyle w:val="BodyText"/>
      </w:pPr>
      <w:r>
        <w:t xml:space="preserve">&amp; when he Came into the T and subsisted in the human nature still he thought of it his heart was much upon it to Accomplish this Great work. ]</w:t>
      </w:r>
    </w:p>
    <w:p>
      <w:pPr>
        <w:pStyle w:val="SceneBreak"/>
      </w:pPr>
      <w:r>
        <w:t xml:space="preserve">* * *</w:t>
      </w:r>
    </w:p>
    <w:p>
      <w:pPr>
        <w:pStyle w:val="BodyText"/>
      </w:pPr>
      <w:r>
        <w:t xml:space="preserve">upon this account it was very offensive to X that Pet to hear the Contrary Proposed any such Proposed as that he should not suffer to bear these Great sufferings it was opposite to the not only to the free Choice but to the strong desire of his soul it was against that in what he had a Gre the thoughts of which he had a Great delight . </w:t>
      </w:r>
      <w:r>
        <w:rPr>
          <w:rStyle w:val="FootnoteReference"/>
        </w:rPr>
        <w:footnoteReference w:id="195"/>
      </w:r>
      <w:r>
        <w:t xml:space="preserve"> when a man sets his heart very much upon a thing it will hu offend him to hear any one say any thing against it . when one has a strong Love &amp; dear affection &amp; strong Love to another &amp; sets his heart much upon his friendship with him &amp; Love to him it will be he will take no Pleasure in hearing any objecting against it . Or if a man hopes for any Great Gain or advancemt his obtaining some Great Estate Rich fortune or Great or being advanced to some high dignity or has a the thing in Prospect it will be very offensive to him to hear any say any thing against it . so was it offens very displeasing &amp; offensive to X to hear any one say any thing Against his suffering for sinners .</w:t>
      </w:r>
    </w:p>
    <w:p>
      <w:pPr>
        <w:pStyle w:val="SceneBreak"/>
      </w:pPr>
      <w:r>
        <w:t xml:space="preserve">* * *</w:t>
      </w:r>
    </w:p>
    <w:p>
      <w:pPr>
        <w:pStyle w:val="BodyText"/>
      </w:pPr>
      <w:r>
        <w:t xml:space="preserve">This General Reason may be divided into several Particulars. 1 . It was very offensive to X to hear any one thing said against his suffering for sinners he Knew that he took Great delight in the thoughts of his suffering for sin ners because he Knew that that would be a thing Greatly to Gods Glory . J. X. Loved the F with an Infinite Love &amp; he above all things set his heart upon the F his Glory . he Came into this T to Glorify the F &amp; when he d had done this he spoke of it as having done the work which the F Gave him to do Joh. 17. 4. I have Glorified thee on Earth I have finished the work which thou Gavest me d to do. This was what X Earnestly Prayed for when he was Going to Jerusalem says he Father Glorify thy name John 12 28 . X had Respect to his sufferings in that Pra Request for he was then speaking of his sufferings X he Glorified him in his death. Joh. 21. 19. this he said signifying by what death he should Glorify G. </w:t>
      </w:r>
      <w:r>
        <w:rPr>
          <w:rStyle w:val="FootnoteReference"/>
        </w:rPr>
        <w:footnoteReference w:id="196"/>
      </w:r>
    </w:p>
    <w:p>
      <w:pPr>
        <w:pStyle w:val="SceneBreak"/>
      </w:pPr>
      <w:r>
        <w:t xml:space="preserve">* * *</w:t>
      </w:r>
    </w:p>
    <w:p>
      <w:pPr>
        <w:pStyle w:val="BodyText"/>
      </w:pPr>
      <w:r>
        <w:t xml:space="preserve">never it was a most divine work a divine Contrivance it all over savoured of divinity &amp; Ever Gods Glory Every way shone fo forth in it Therefore was X offended by Peters objecting against it thou savourest not the things that be of G. -------</w:t>
      </w:r>
    </w:p>
    <w:p>
      <w:pPr>
        <w:pStyle w:val="SceneBreak"/>
      </w:pPr>
      <w:r>
        <w:t xml:space="preserve">* * *</w:t>
      </w:r>
    </w:p>
    <w:p>
      <w:pPr>
        <w:pStyle w:val="BodyText"/>
      </w:pPr>
      <w:r>
        <w:t xml:space="preserve">X by his death In a Transcendent manner Glorified the Authority of G. hath as it was to Repair &amp; attone for the Injury done to Gods Authority by mens sins X hereby Test Gave his Testimony that God the so sacred was the divine authority that nothing Less than his own Own blood would Repair Repair attone for the the Contempt of it he manifes who was wisdom it self manifested how sacred he looked upon the authori ty of G . if he had not known that nothing Less would have been sufficient to a Repair -------- he never would have Consented . -----------</w:t>
      </w:r>
    </w:p>
    <w:p>
      <w:pPr>
        <w:pStyle w:val="SceneBreak"/>
      </w:pPr>
      <w:r>
        <w:t xml:space="preserve">* * *</w:t>
      </w:r>
    </w:p>
    <w:p>
      <w:pPr>
        <w:pStyle w:val="BodyText"/>
      </w:pPr>
      <w:r>
        <w:t xml:space="preserve">&amp; then it Glorified Gods authority as it was in obed. to the divine authority . Ps 60 40. 6. 7. 8 Lo I Come sacrifice &amp; offering -----------------------------</w:t>
      </w:r>
    </w:p>
    <w:p>
      <w:pPr>
        <w:pStyle w:val="SceneBreak"/>
      </w:pPr>
      <w:r>
        <w:t xml:space="preserve">* * *</w:t>
      </w:r>
    </w:p>
    <w:p>
      <w:pPr>
        <w:pStyle w:val="BodyText"/>
      </w:pPr>
      <w:r>
        <w:t xml:space="preserve">Glorified Gods holiness &amp; hatred of sin his hatred of sin never so appeared . Glorified the Justice of G. Grace of G. unsearcheable Riches of Grace opened to view the Infinite fount. of Gods Love</w:t>
      </w:r>
    </w:p>
    <w:p>
      <w:pPr>
        <w:pStyle w:val="SceneBreak"/>
      </w:pPr>
      <w:r>
        <w:t xml:space="preserve">* * *</w:t>
      </w:r>
    </w:p>
    <w:p>
      <w:pPr>
        <w:pStyle w:val="BodyText"/>
      </w:pPr>
      <w:r>
        <w:t xml:space="preserve">Go J wisd. of G.</w:t>
      </w:r>
    </w:p>
    <w:p>
      <w:pPr>
        <w:pStyle w:val="SceneBreak"/>
      </w:pPr>
      <w:r>
        <w:t xml:space="preserve">* * *</w:t>
      </w:r>
    </w:p>
    <w:p>
      <w:pPr>
        <w:pStyle w:val="BodyText"/>
      </w:pPr>
      <w:r>
        <w:t xml:space="preserve">&amp; the Glorious Excellency of G. in General &amp; as X therein showed his Infinite Love to God Esteem of th G. &amp; love to him in that when he had a mind that sinners should be freed he had Rather Bear such Great suffering &amp; be so Exceedingly Humbled than that their salvation should be to his dishonour . now it was exceedi is exceedingly to the Glory of G. tha that </w:t>
      </w:r>
      <w:r>
        <w:rPr>
          <w:rStyle w:val="FootnoteReference"/>
        </w:rPr>
        <w:footnoteReference w:id="197"/>
      </w:r>
      <w:r>
        <w:t xml:space="preserve"> so honourable a Person as X should so love him.</w:t>
      </w:r>
    </w:p>
    <w:p>
      <w:pPr>
        <w:pStyle w:val="SceneBreak"/>
      </w:pPr>
      <w:r>
        <w:t xml:space="preserve">* * *</w:t>
      </w:r>
    </w:p>
    <w:p>
      <w:pPr>
        <w:pStyle w:val="BodyText"/>
      </w:pPr>
      <w:r>
        <w:t xml:space="preserve">&amp; X took Great delight in the thoughts of his sufferings upon this account for sinners upon this account because he had his heart very much upon this way of Glorifying . &amp; the eter it would a was a Great offence to him that any body should say any thing Against it . he Greatly Rejoiced to think how G. would be Glorified in his sufferings how this would be an occasion of showing forth his Perfections to the to the views of men &amp; Angels how it Rejoiced him to think how this would be an occasion of Gods being Praised Praise Praised by the Angels &amp; of his having Praise out of the mouth of Babes &amp; sucklings how &amp; how he should be Pra would be Praised by the host all the host of heaven the Chh. of saints &amp; Angels forevermore . &amp; therefore it was very offensive to him that any should Object against his suffering. it was an unpleasing thought to him that G. should miss of all this Glory that he had so set his heart upon &amp; setled upon for ages &amp; Generations .</w:t>
      </w:r>
    </w:p>
    <w:p>
      <w:pPr>
        <w:pStyle w:val="SceneBreak"/>
      </w:pPr>
      <w:r>
        <w:t xml:space="preserve">* * *</w:t>
      </w:r>
    </w:p>
    <w:p>
      <w:pPr>
        <w:pStyle w:val="ListText"/>
        <w:numPr>
          <w:ilvl w:val="0"/>
          <w:numId w:val="5"/>
        </w:numPr>
      </w:pPr>
      <w:r>
        <w:t xml:space="preserve">He delighted in it &amp; he thou the thoughts of it as he hereby should Give a Testimony of his Love to sinners his Elect. he &amp; therefore . Love Especially Great &amp; strong Love desires &amp; looks to show it self to Give some Testimony of it self in the fruits of it. X had an very Great Love to his those that the F had Given him &amp; he desired to Give an a Testimony of it to show his Love in some act that should be to Give some manifestation or Testimony that should be adequate to the th Greatness</w:t>
      </w:r>
    </w:p>
    <w:p>
      <w:pPr>
        <w:pStyle w:val="SceneBreak"/>
      </w:pPr>
      <w:r>
        <w:t xml:space="preserve">* * *</w:t>
      </w:r>
    </w:p>
    <w:p>
      <w:pPr>
        <w:pStyle w:val="BodyText"/>
      </w:pPr>
      <w:r>
        <w:t xml:space="preserve">his suffering so Exceeding much for sinners it fully showd how Great his Love was</w:t>
      </w:r>
    </w:p>
    <w:p>
      <w:pPr>
        <w:pStyle w:val="SceneBreak"/>
      </w:pPr>
      <w:r>
        <w:t xml:space="preserve">* * *</w:t>
      </w:r>
    </w:p>
    <w:p>
      <w:pPr>
        <w:pStyle w:val="BodyText"/>
      </w:pPr>
      <w:r>
        <w:t xml:space="preserve">a Lover that has a very strong Love to Another Can think of undergoing difficulties for another with </w:t>
      </w:r>
      <w:r>
        <w:rPr>
          <w:rStyle w:val="FootnoteReference"/>
        </w:rPr>
        <w:footnoteReference w:id="198"/>
      </w:r>
      <w:r>
        <w:t xml:space="preserve"> pleasure . because thereby he sh Testifies his Love to its Object.</w:t>
      </w:r>
    </w:p>
    <w:p>
      <w:pPr>
        <w:pStyle w:val="SceneBreak"/>
      </w:pPr>
      <w:r>
        <w:t xml:space="preserve">* * *</w:t>
      </w:r>
    </w:p>
    <w:p>
      <w:pPr>
        <w:pStyle w:val="BodyText"/>
      </w:pPr>
      <w:r>
        <w:t xml:space="preserve">X suffering so much for sinners it fully showd how Great his Love was &amp; nothing Else Ever did other things show X love to his People. his bringing of the People of Is. of Out of Eg. his &amp; many other things he did for the Chh under the Old T. blessings of common Prov. his Incarnation but not fully did not show how Great his Love was but this did. Therefore X setled ---------------- Therefore X setled upon it &amp; that any should object any thing against it he to it.</w:t>
      </w:r>
    </w:p>
    <w:p>
      <w:pPr>
        <w:pStyle w:val="SceneBreak"/>
      </w:pPr>
      <w:r>
        <w:t xml:space="preserve">* * *</w:t>
      </w:r>
    </w:p>
    <w:p>
      <w:pPr>
        <w:pStyle w:val="BodyText"/>
      </w:pPr>
      <w:r>
        <w:t xml:space="preserve">3 . . X Knew that hereby he should save sinners . he Knew that Poor sinners G. would acept of his sufferings as Instead of the Eternal damnation of sinners &amp; that poor sinners hereby would Escape that dreadfull misery &amp; would be saved he knew that by his sufferings as an act of Obed he shall Purchase Glory for sinners &amp; up therefore he took Great delight in the thoughts of &amp; his heart was much upon it . It was exceeding Pleasant to him to think how the Justice of G. would be sat. &amp; perish ing souls would have safety &amp; deliverance through his blood . he thought of their being brought up from their depths of wo . &amp; being advanced to Glory woul by his di Pain &amp; disgrace with Great satisfaction . the thought of it was most sweet to him it Rejoiced his heart .</w:t>
      </w:r>
    </w:p>
    <w:p>
      <w:pPr>
        <w:pStyle w:val="SceneBreak"/>
      </w:pPr>
      <w:r>
        <w:t xml:space="preserve">* * *</w:t>
      </w:r>
    </w:p>
    <w:p>
      <w:pPr>
        <w:pStyle w:val="BodyText"/>
      </w:pPr>
      <w:r>
        <w:t xml:space="preserve">he did at all begrutch his blood so that they might be Redeemed &amp; made happy on the Contrary it Rejoiced his heart to think that he should in that way deliver sinners from so Great a misery &amp; bring them to &amp; therefore it it was exceeding offensive to X that any </w:t>
      </w:r>
      <w:r>
        <w:rPr>
          <w:rStyle w:val="FootnoteReference"/>
        </w:rPr>
        <w:footnoteReference w:id="199"/>
      </w:r>
      <w:r>
        <w:t xml:space="preserve"> should sug so much as sugg of any thing to the Contrary X was not at all Inclin such thing as that he shoud Not suffer or that it did not belong become him to suffer X was not at all Inclind for sinners X was not at all Inclined to Listen to any such thing that suggestion was Irksom &amp; not Pleasing to him he desired not to hear Any such talk as that it did not favour of what he had any Pleasure in. he Knew that if he did not suffer sinners Could not be saved delivered from hell Cou &amp; obtain that Great Glory which he would have them Enjoy. &amp; therefore when Peter said be this shall not be to thee he Replied Get thee behind me satan thou o o a art an offense to me.</w:t>
      </w:r>
    </w:p>
    <w:p>
      <w:pPr>
        <w:pStyle w:val="SceneBreak"/>
      </w:pPr>
      <w:r>
        <w:t xml:space="preserve">* * *</w:t>
      </w:r>
    </w:p>
    <w:p>
      <w:pPr>
        <w:pStyle w:val="BodyText"/>
      </w:pPr>
      <w:r>
        <w:t xml:space="preserve">X had no delight in thinking that his should be Life should be spared &amp; sinners Lost that his blood shoud be spared &amp; he Enjoy his Ease &amp; and &amp; Poor unworthy sinners suffer Eternal misery. Peter meant to show his Respect &amp; Love to X to Object against his suffering and Esteem of him in objecting against his suffering for sinners he would Intimate signify tha to X that he had such an high Esteem of him that he looked upon such disgrace as unworthy of him. But X did not take it a man that is afraid of b Going to be Put to death &amp; is unwilling to Loth &amp; unwilling he would look upon as a Kindness in any to object against It oppose it but X took as no Kindness in peter to object against his suffring for the suffering Pain shame &amp; death for the salvation of Poor sinners . X declares his deli math 16. 21. 22. 23 v. ------------------------ </w:t>
      </w:r>
      <w:r>
        <w:rPr>
          <w:rStyle w:val="FootnoteReference"/>
        </w:rPr>
        <w:footnoteReference w:id="200"/>
      </w:r>
    </w:p>
    <w:p>
      <w:pPr>
        <w:pStyle w:val="SceneBreak"/>
      </w:pPr>
      <w:r>
        <w:t xml:space="preserve">* * *</w:t>
      </w:r>
    </w:p>
    <w:p>
      <w:pPr>
        <w:pStyle w:val="BodyText"/>
      </w:pPr>
      <w:r>
        <w:t xml:space="preserve">doc it was a thing exceeding offensive to X that should say any thing against his having those Great sufferings which he Came into the T to undergo.</w:t>
      </w:r>
    </w:p>
    <w:p>
      <w:pPr>
        <w:pStyle w:val="SceneBreak"/>
      </w:pPr>
      <w:r>
        <w:t xml:space="preserve">* * *</w:t>
      </w:r>
    </w:p>
    <w:p>
      <w:pPr>
        <w:pStyle w:val="BodyText"/>
      </w:pPr>
      <w:r>
        <w:t xml:space="preserve">Application. 1. what Encouragemt is here for sinners to Come to X &amp; trust in him for salvation. surely there Can be no Cause for any to fear that they shall not be acepted or that i when they Come to such a saviour who thus freely of and of his own voluntarily &amp; of his own free Inclination Chose to suffer for sinners who had his heart took such delight in the thoughts of it &amp; had his heart so much upon it that it was offensive to him to hear a word said Against it &amp; that because he Knew he should hereby save sinners he Knew that hereby he should obtain the for sinners the forgiveness of their sins. shall he that had his heart so much upon suffering for sinners after he has suffered be unwilling to save sinners that when they Come to him that they may be saved by his suff. Can it be supposed that he will be at all Inclined to Reject &amp; Cast them . will he after u he has undergone so much be unwilling to obtain his own End in sufferings. what was it that X ha set his heart so much upon suff fer it was not for sufferings sake but it was that he might save sinners &amp; when he has done that was the Joy that was set before him that made him so Earnestly desire it . suffering wa suffering was bi simply Considered was Irksome to him bitter to him &amp; the thoughts of such sufferings were exceeding bitter </w:t>
      </w:r>
      <w:r>
        <w:rPr>
          <w:rStyle w:val="FootnoteReference"/>
        </w:rPr>
        <w:footnoteReference w:id="201"/>
      </w:r>
      <w:r>
        <w:t xml:space="preserve"> an but Considered with this bu fruit the salv. of sinnthey the Consider of them was sweet .</w:t>
      </w:r>
    </w:p>
    <w:p>
      <w:pPr>
        <w:pStyle w:val="SceneBreak"/>
      </w:pPr>
      <w:r>
        <w:t xml:space="preserve">* * *</w:t>
      </w:r>
    </w:p>
    <w:p>
      <w:pPr>
        <w:pStyle w:val="BodyText"/>
      </w:pPr>
      <w:r>
        <w:t xml:space="preserve">[&amp; will he be unwilling now he has tasted of bit the bitter w will he be unwilling to taste the sweet which the fru fruit of his bitter suffering viz the salv . of sin which was so sweet to him that it undo the thought his bitter cup sweet turned bitter into sweet. ]</w:t>
      </w:r>
    </w:p>
    <w:p>
      <w:pPr>
        <w:pStyle w:val="SceneBreak"/>
      </w:pPr>
      <w:r>
        <w:t xml:space="preserve">* * *</w:t>
      </w:r>
    </w:p>
    <w:p>
      <w:pPr>
        <w:pStyle w:val="BodyText"/>
      </w:pPr>
      <w:r>
        <w:t xml:space="preserve">will he be Can any Imagine that he will be unwilling now to Reap the fruit of his Labours after he has undergone . this was the fruit wi is there any man that after he has Cleared his Land &amp; plow broke it up born the fatigue of Clearing his Land &amp; breaking it up &amp; manur made It soft &amp; mellow &amp; tilled it sown the seed will he after all be unwilling to Reap the fruit when Crop when it is Ripe Tis unreasonable to think so.</w:t>
      </w:r>
    </w:p>
    <w:p>
      <w:pPr>
        <w:pStyle w:val="SceneBreak"/>
      </w:pPr>
      <w:r>
        <w:t xml:space="preserve">* * *</w:t>
      </w:r>
    </w:p>
    <w:p>
      <w:pPr>
        <w:pStyle w:val="BodyText"/>
      </w:pPr>
      <w:r>
        <w:t xml:space="preserve">But not so unreasonable as to Imagine that X after he has finished the w. been buffeted ---------- ----------- &amp; finished the w. of Red. will be unwilling to Recieve sinners when they Come to him to be saved .</w:t>
      </w:r>
    </w:p>
    <w:p>
      <w:pPr>
        <w:pStyle w:val="SceneBreak"/>
      </w:pPr>
      <w:r>
        <w:t xml:space="preserve">* * *</w:t>
      </w:r>
    </w:p>
    <w:p>
      <w:pPr>
        <w:pStyle w:val="BodyText"/>
      </w:pPr>
      <w:r>
        <w:t xml:space="preserve">what doe you that question Xs Readiness to Recieve you do you think that X will Go about to frustrate himself &amp; in that which h was the very design of all that he Endured he did and Endured for this was his design &amp; this was his Encouragemt &amp; that to which he set his heart so much upon it that he might save sinners that Come to him.</w:t>
      </w:r>
    </w:p>
    <w:p>
      <w:pPr>
        <w:pStyle w:val="SceneBreak"/>
      </w:pPr>
      <w:r>
        <w:t xml:space="preserve">* * *</w:t>
      </w:r>
    </w:p>
    <w:p>
      <w:pPr>
        <w:pStyle w:val="BodyText"/>
      </w:pPr>
      <w:r>
        <w:t xml:space="preserve">[surely you dont Rightly Consider how Great his suff. were if you did you could not think that he would be unwilling to Obtain his own End in em </w:t>
      </w:r>
      <w:r>
        <w:rPr>
          <w:rStyle w:val="FootnoteReference"/>
        </w:rPr>
        <w:footnoteReference w:id="202"/>
      </w:r>
    </w:p>
    <w:p>
      <w:pPr>
        <w:pStyle w:val="SceneBreak"/>
      </w:pPr>
      <w:r>
        <w:t xml:space="preserve">* * *</w:t>
      </w:r>
    </w:p>
    <w:p>
      <w:pPr>
        <w:pStyle w:val="BodyText"/>
      </w:pPr>
      <w:r>
        <w:t xml:space="preserve">men that have when they have been at a Great deal of Pains for any thing are very Loth to be disappointed if a man had set his heart so much upon any thing as to undergo Extreme hardships with &amp; suffer Great a Great deal in and hopes of obtaining it ho It wou he wou would Grieve him after all to be disappointed]</w:t>
      </w:r>
    </w:p>
    <w:p>
      <w:pPr>
        <w:pStyle w:val="SceneBreak"/>
      </w:pPr>
      <w:r>
        <w:t xml:space="preserve">* * *</w:t>
      </w:r>
    </w:p>
    <w:p>
      <w:pPr>
        <w:pStyle w:val="BodyText"/>
      </w:pPr>
      <w:r>
        <w:t xml:space="preserve">but there never was any man that underwent such hardships for any thing that they have set their hearts on as X has on the salvation of sinners that Come to him]</w:t>
      </w:r>
    </w:p>
    <w:p>
      <w:pPr>
        <w:pStyle w:val="SceneBreak"/>
      </w:pPr>
      <w:r>
        <w:t xml:space="preserve">* * *</w:t>
      </w:r>
    </w:p>
    <w:p>
      <w:pPr>
        <w:pStyle w:val="BodyText"/>
      </w:pPr>
      <w:r>
        <w:t xml:space="preserve">nothing Can be more Evident than the sincerity of wh X in that which he says Joh 6 . 37 &amp; he that Cometh to me I will in no wise Cast out no if he should Cast out them that Come to him he Looses his own Pains that he has taken</w:t>
      </w:r>
    </w:p>
    <w:p>
      <w:pPr>
        <w:pStyle w:val="SceneBreak"/>
      </w:pPr>
      <w:r>
        <w:t xml:space="preserve">* * *</w:t>
      </w:r>
    </w:p>
    <w:p>
      <w:pPr>
        <w:pStyle w:val="BodyText"/>
      </w:pPr>
      <w:r>
        <w:t xml:space="preserve">some things to you the Consideration of those that doubt of Xs willingness to Recieve such as they</w:t>
      </w:r>
    </w:p>
    <w:p>
      <w:pPr>
        <w:pStyle w:val="SceneBreak"/>
      </w:pPr>
      <w:r>
        <w:t xml:space="preserve">* * *</w:t>
      </w:r>
    </w:p>
    <w:p>
      <w:pPr>
        <w:pStyle w:val="ListText"/>
        <w:numPr>
          <w:ilvl w:val="0"/>
          <w:numId w:val="2"/>
        </w:numPr>
      </w:pPr>
      <w:r>
        <w:t xml:space="preserve">X knew the at the same time that he thus set his heart upon suffering for sinners that he was to suffer for those that he was to suff for those that had no worthiness to Recommend 'em to him . you perhaps are Ready to doubt of Xs willingness to acept t of such as one as you thi because you have no to acept of one so unworthy you think you bent fit to Come to X that you bent Good Enough you seek to make your self better first before you dare venture to Come &amp; Can hope that X will Recieve you</w:t>
      </w:r>
    </w:p>
    <w:p>
      <w:pPr>
        <w:pStyle w:val="SceneBreak"/>
      </w:pPr>
      <w:r>
        <w:t xml:space="preserve">* * *</w:t>
      </w:r>
    </w:p>
    <w:p>
      <w:pPr>
        <w:pStyle w:val="BodyText"/>
      </w:pPr>
      <w:r>
        <w:t xml:space="preserve">But you dont aright Consider that all those that X did for he were such as had no &amp; that he do Chose w surely Chose to die for &amp; that he so delighted in the thoughts of dying for were such as had no worthiness to Recommend them . they had Not a </w:t>
      </w:r>
      <w:r>
        <w:rPr>
          <w:rStyle w:val="FootnoteReference"/>
        </w:rPr>
        <w:footnoteReference w:id="203"/>
      </w:r>
      <w:r>
        <w:t xml:space="preserve"> speck of Goodness in em never a soul of em no manner of beauty to attract his heart &amp; to make take such Pleasure in the thoughts of suff. for 'em nothing</w:t>
      </w:r>
    </w:p>
    <w:p>
      <w:pPr>
        <w:pStyle w:val="SceneBreak"/>
      </w:pPr>
      <w:r>
        <w:t xml:space="preserve">* * *</w:t>
      </w:r>
    </w:p>
    <w:p>
      <w:pPr>
        <w:pStyle w:val="BodyText"/>
      </w:pPr>
      <w:r>
        <w:t xml:space="preserve">at all to Recommend em . X did not die for so much as one that had any worthiness of any sort to Recommend him. &amp; this he Knew th and wa very well Knew at the same time that he was so offended at Peters objecting against his ss suff for S &amp; therefore he say says matt 9. 13. I Come not I am not Come to Call ------------------</w:t>
      </w:r>
    </w:p>
    <w:p>
      <w:pPr>
        <w:pStyle w:val="SceneBreak"/>
      </w:pPr>
      <w:r>
        <w:t xml:space="preserve">* * *</w:t>
      </w:r>
    </w:p>
    <w:p>
      <w:pPr>
        <w:pStyle w:val="BodyText"/>
      </w:pPr>
      <w:r>
        <w:t xml:space="preserve">It was not that that made X take such pleasure in the thoughts of suff. for s. because they had won his H. by their Goo beauty because he see em worthy that he should die for em no he see no worthiness in em he set his love Upon em freely without any thing in them to attract it it was thus that he died to save em from Even their unworthiness &amp; vileness as well as their Guilt &amp; death. Hear Came to save this was what one thing that he took pleasure in the thoughts over seeing hi math 1 . 21 save his People from their sins . X did not need any such as any worthiness in i seeing of any worthiness in sinners. to make him take Pleasure in thoughts of dying for em his Love needed no such motive it needed nothing to set it Going but what we but its own Infinite fullness Inf d</w:t>
      </w:r>
    </w:p>
    <w:p>
      <w:pPr>
        <w:pStyle w:val="SceneBreak"/>
      </w:pPr>
      <w:r>
        <w:t xml:space="preserve">* * *</w:t>
      </w:r>
    </w:p>
    <w:p>
      <w:pPr>
        <w:pStyle w:val="BodyText"/>
      </w:pPr>
      <w:r>
        <w:t xml:space="preserve">Infinite &amp; divine Can flow is not Like human Love it Can flow out towards a most unworthy obj. towards an object wherein is nothing </w:t>
      </w:r>
      <w:r>
        <w:rPr>
          <w:rStyle w:val="FootnoteReference"/>
        </w:rPr>
        <w:footnoteReference w:id="204"/>
      </w:r>
      <w:r>
        <w:t xml:space="preserve"> to attract it. it will Give beauty but it finds none . beauty is the spring of foundation of all huna man Love but tis the fruit of divine . divine Love as Light the Light of the sun that finds the Earth all naked &amp; in the Spring face of the Earth all naked. but soon Clothes it with beautifull Colours of Gr Trees Grass &amp; flowers. &amp; Clothes it with Trees Grass &amp; Pleasant flowers.</w:t>
      </w:r>
    </w:p>
    <w:p>
      <w:pPr>
        <w:pStyle w:val="SceneBreak"/>
      </w:pPr>
      <w:r>
        <w:t xml:space="preserve">* * *</w:t>
      </w:r>
    </w:p>
    <w:p>
      <w:pPr>
        <w:pStyle w:val="ListText"/>
        <w:numPr>
          <w:ilvl w:val="0"/>
          <w:numId w:val="5"/>
        </w:numPr>
      </w:pPr>
      <w:r>
        <w:t xml:space="preserve">X Knew at the same time that he so ----------------- that many of those that He should suff. for were very Great sinners. he knew that that he was was to spit upon &amp; mo Mocked &amp; Crucified for some of the vilest of me that had been very heinous sinners But yet that did not hinder him from taking Pleasure in the thoughts of it</w:t>
      </w:r>
    </w:p>
    <w:p>
      <w:pPr>
        <w:pStyle w:val="SceneBreak"/>
      </w:pPr>
      <w:r>
        <w:t xml:space="preserve">* * *</w:t>
      </w:r>
    </w:p>
    <w:p>
      <w:pPr>
        <w:pStyle w:val="BodyText"/>
      </w:pPr>
      <w:r>
        <w:t xml:space="preserve">he knew that he was to suff for some that had been murderers &amp; Persecuters &amp; some that had sin'd and with very Great aggravations some that had been sinners a Long time he Knew that he was to suffer for all sorts of sinners &amp; yet he set his heart upon the accomplishment of it.</w:t>
      </w:r>
    </w:p>
    <w:p>
      <w:pPr>
        <w:pStyle w:val="SceneBreak"/>
      </w:pPr>
      <w:r>
        <w:t xml:space="preserve">* * *</w:t>
      </w:r>
    </w:p>
    <w:p>
      <w:pPr>
        <w:pStyle w:val="BodyText"/>
      </w:pPr>
      <w:r>
        <w:t xml:space="preserve">t thinking of day dying for these &amp; those murderers these &amp; those this &amp; that Persecutors for these &amp; those vile&amp; unworthy wretches did not turn him at all against he did not begrutch it then no but he Rejoiced in the thoughts of this way delivering &amp; Glor br from hell &amp; bringing to Eternal Life those that were thus sinfull vile &amp; wretched ..</w:t>
      </w:r>
    </w:p>
    <w:p>
      <w:pPr>
        <w:pStyle w:val="SceneBreak"/>
      </w:pPr>
      <w:r>
        <w:t xml:space="preserve">* * *</w:t>
      </w:r>
    </w:p>
    <w:p>
      <w:pPr>
        <w:pStyle w:val="BodyText"/>
      </w:pPr>
      <w:r>
        <w:t xml:space="preserve">so that You need not at all doubt of X Readiness a to Recieve you if you are Come to him &amp; a Cast your soul upon X thought of dayi dying for such sinners are ' as You are </w:t>
      </w:r>
      <w:r>
        <w:rPr>
          <w:rStyle w:val="FootnoteReference"/>
        </w:rPr>
        <w:footnoteReference w:id="205"/>
      </w:r>
      <w:r>
        <w:t xml:space="preserve"> with Pleasu Pleasure before the T was . &amp; he thoug thought of it with Pleasure when it drew night &amp; took when he was upon Earth &amp; it d the time drew night that he was to suffer .. you bent sensible what Love there is in the heart of X or Else you w your being so sinfull wil would not at all make you to doubt w of his willingness to accept of you if you Come unto him . X set his heart upon suffering for some Of the his Crucifiers for some of those that had wickedly Im &amp; Cruelly Imbued their hands in his blood .</w:t>
      </w:r>
    </w:p>
    <w:p>
      <w:pPr>
        <w:pStyle w:val="SceneBreak"/>
      </w:pPr>
      <w:r>
        <w:t xml:space="preserve">* * *</w:t>
      </w:r>
    </w:p>
    <w:p>
      <w:pPr>
        <w:pStyle w:val="ListText"/>
        <w:numPr>
          <w:ilvl w:val="0"/>
          <w:numId w:val="3"/>
        </w:numPr>
      </w:pPr>
      <w:r>
        <w:t xml:space="preserve">Consid X took delight --------------- Partly from this very Consideration that thereby the should Glorify Glorify G. for he should Glorify G. by dying for the utterly unworthy hereby so much the mo G. takes occasion from mens unworthi ness the more to 'Glorify himself the more unworthy vile &amp; unworthy those were that X died for the more is the Glorious Riches of divine Grace manifested &amp; Gloriwhere sin abounded Grace did much more Rom 5. 20. fied X X had it upon his heart to show the Infiniteness of divine Grace to make it to Appear that the Grace &amp; love of G. was sufficient to Extend to the most unworthy sinfull &amp; Illdeserving . he in this very thing</w:t>
      </w:r>
    </w:p>
    <w:p>
      <w:pPr>
        <w:pStyle w:val="SceneBreak"/>
      </w:pPr>
      <w:r>
        <w:t xml:space="preserve">* * *</w:t>
      </w:r>
    </w:p>
    <w:p>
      <w:pPr>
        <w:pStyle w:val="BodyText"/>
      </w:pPr>
      <w:r>
        <w:t xml:space="preserve">G had shown his Goodness to those that were not sinfull be fore in his Goodness to the Angels &amp; in his Goodness to men in Innocency but he had a further design that that show in &amp; more a scheme Concerted in his Eternal Counsels for the more Glorious discovery of his Goodness &amp; that way was to show mercy to the sinfull &amp; misery . &amp; unworthy to those that were Exceeding unworthy . &amp; Jesus X was the Person Pitched upon that was to mani </w:t>
      </w:r>
      <w:r>
        <w:rPr>
          <w:rStyle w:val="FootnoteReference"/>
        </w:rPr>
        <w:footnoteReference w:id="206"/>
      </w:r>
      <w:r>
        <w:t xml:space="preserve"> fest it by his death . &amp; had his heart very much upon. this design and took delight in the thoughts of dying upon as the way of it . &amp; the the more sinfull &amp; unworthy therefore the more fully is this design accomplished . the more are is the the Grace of G. Glorified . ______________________________________________________________ 4. seeing that X so delighted in the thoughts of suffering for sinners . that he might save them. How it Can it be Imagi ned that he will not be willing to do that or has sufferd has sufferd how much more s will he be willing to do that Part wherein there is no suffering. Yet it Yet Remaind that he must suffer for sinners or else they Could not be saved he Entertained the thoughts of that with delight &amp; pleasure &amp; Could not bear the to hear any objecting any thing against it . &amp; sh &amp; shall he not now the suffering is over be willing to Acc save sinners that accept of sinners &amp; bestow Eternal Life upon them . .that he may do without any Cost or Pai more Cost than he he has already been at . if you as you X accepts of you and saves you it wont Cost him no more than it has Cost him already he need not shed a drop more of his blood in order to your salvation the difficulty is all Got over already the Rest of the work is Easy it X may as the as the Case once stood you Cou nor no one Else Could not be saved without Xs future Laying aside humbling himself his being despised &amp; Rejected &amp; mocked &amp; Crucified &amp; bearing the wrath of G. but as the Case now stands that being done he may save all that Come to him and Enjoy his Ease &amp; Glory &amp; be unmolested . It will </w:t>
      </w:r>
      <w:r>
        <w:rPr>
          <w:rStyle w:val="FootnoteReference"/>
        </w:rPr>
        <w:footnoteReference w:id="207"/>
      </w:r>
      <w:r>
        <w:t xml:space="preserve"> Cost now Cost hi he has sufferd already Cost him no Trouble to save the vilest wretch in the world . it will Cost him no Pain no shame to deliver You from the Power Hand of satan to sanctify you to Carry you on in a Grace &amp; herafter to bring You to Glory all things are Easy now</w:t>
      </w:r>
    </w:p>
    <w:p>
      <w:pPr>
        <w:pStyle w:val="SceneBreak"/>
      </w:pPr>
      <w:r>
        <w:t xml:space="preserve">* * *</w:t>
      </w:r>
    </w:p>
    <w:p>
      <w:pPr>
        <w:pStyle w:val="BodyText"/>
      </w:pPr>
      <w:r>
        <w:t xml:space="preserve">surely therefore if X delighted in suffering that he might save sinners he will after he has suffered delight in saving of them which he may do without suffering . Rom 5. 10. Rom ----------------------------------------- The argu X is X Can ment is Equally strong to Evidence the Readiness of both the F &amp; the son to acept of sinner Repenting sinners Rom 8. 32 he that spared not his own son but deliverd him up for us all how shall he not with him also freely Give ------. &amp; Chap. 5. 10. If when we Enemies we were Reconciled by the death of his son much more being Reconciled shall we be saved by his Life .</w:t>
      </w:r>
    </w:p>
    <w:p>
      <w:pPr>
        <w:pStyle w:val="SceneBreak"/>
      </w:pPr>
      <w:r>
        <w:t xml:space="preserve">* * *</w:t>
      </w:r>
    </w:p>
    <w:p>
      <w:pPr>
        <w:pStyle w:val="BodyText"/>
      </w:pPr>
      <w:r>
        <w:t xml:space="preserve">5 . X not only Can save n now Can save sinners with acept of &amp; save all sinners that Come to him without any suffering but tis Part of his Glory so to do the salvation of sinners is his surest victory over satan Kingd. they are his Kingd . Tis his honour in the sight of the Angels of H . more to Praise &amp; Extol him forever &amp; Ever Use Let us Im Let us Improve this </w:t>
      </w:r>
      <w:r>
        <w:rPr>
          <w:rStyle w:val="FootnoteReference"/>
        </w:rPr>
        <w:footnoteReference w:id="208"/>
      </w:r>
      <w:r>
        <w:t xml:space="preserve"> doc in Contemplating the wonderfullness of the Love of X to sinners . It is Love that is the Cause of all this it was Love that made X freely to Choose to suff. for sinn It was Love made delight in the thoughts ------- It was Love that made what Pet Proposed &amp; suggested so O offensive to X it was in a Great measure Love to sin ners . If it had not been for X Great Love to sinners -------------------------------------- it was satan who sinners he would It was satan is a sp. of m hatred &amp; malice that m Influenced Peter to sp. say as he did But it was a Contrary sp . of Love that made it an offence to X him say Get thee behind me satan thou art an offence to him . How pure &amp; sincere &amp; ardent must that Love be that made X to be thus set upon it to suffer thus wholly but bent that way so that you Could scarce offend him more than objecting against his suffering for them .</w:t>
      </w:r>
    </w:p>
    <w:p>
      <w:pPr>
        <w:pStyle w:val="SceneBreak"/>
      </w:pPr>
      <w:r>
        <w:t xml:space="preserve">* * *</w:t>
      </w:r>
    </w:p>
    <w:p>
      <w:pPr>
        <w:pStyle w:val="BodyText"/>
      </w:pPr>
      <w:r>
        <w:t xml:space="preserve">It Is it a usual thing for men to be thus set upon suffering Pain &amp; sorrow what was the matter was did X hate himself that he was thus bent upon undergoing misery was he to his own Enemy no no man Ever hated hi own flesh but nourisheth &amp; Cherisheth it. Eph. 5. 29</w:t>
      </w:r>
    </w:p>
    <w:p>
      <w:pPr>
        <w:pStyle w:val="SceneBreak"/>
      </w:pPr>
      <w:r>
        <w:t xml:space="preserve">* * *</w:t>
      </w:r>
    </w:p>
    <w:p>
      <w:pPr>
        <w:pStyle w:val="BodyText"/>
      </w:pPr>
      <w:r>
        <w:t xml:space="preserve">X did not hate his own own flesh that he was bent upon having of it torn &amp; torment tormented with a scourge &amp; with thorns &amp; ' Endure the smart of the scourge &amp; Crown of thorns &amp; that he was of to him . &amp; having it torn &amp; tormented upon the Cross he did not hate his own soul that he was for having it filled with those agonies &amp; dolours that with which it was oppressed under the the wrath of G. he did not hate himself that he was was set upon </w:t>
      </w:r>
      <w:r>
        <w:rPr>
          <w:rStyle w:val="FootnoteReference"/>
        </w:rPr>
        <w:footnoteReference w:id="209"/>
      </w:r>
      <w:r>
        <w:t xml:space="preserve"> suffering such Reproach &amp; shame. not no that was not the Case the Case was that he Loved us . he had a strong Love in his heart towards ' poor sin sinfull miserable men he had a love that Glow'd in his breast Like an ardent flame. he hah a Lovee to men that was a Like a Rapid stream like the Floods of Great waters that bears down all before it O who Can understand the height &amp; breadth &amp; Len deptth ---------------- Eph. 3. 18. his Love Transported him over the highest mountains it Reached from Earth to heaven whether he descen Heaven to Earth in that he from thence descended to to dwell with us Yea it Reached from Heaven to Hell so that he did as it were descend into hell he bore our hell our hell that wrath that we shoud sufferd in hell it Reached from hell to Heaven in that so in brings us up from the one &amp; ad Exalts us to the other . The we sometimes hear strange stories told of mens Love one to another but all other Love in Com this Love is without a Parallel mor all other Love of mortals in Comparison with this is but as a drop to the Ocean the heat &amp; Light of a spark to that o the heat of a spark that scarcely extends an Inch to that of the sun whi which Reaches through Immense spaces.</w:t>
      </w:r>
    </w:p>
    <w:p>
      <w:pPr>
        <w:pStyle w:val="SceneBreak"/>
      </w:pPr>
      <w:r>
        <w:t xml:space="preserve">* * *</w:t>
      </w:r>
    </w:p>
    <w:p>
      <w:pPr>
        <w:pStyle w:val="BodyText"/>
      </w:pPr>
      <w:r>
        <w:t xml:space="preserve">The Case X Co Pain was as Grievous to X as to any man living deth death was terrible to his nature as well as ours his nature he had as Great a </w:t>
      </w:r>
      <w:r>
        <w:rPr>
          <w:rStyle w:val="FootnoteReference"/>
        </w:rPr>
        <w:footnoteReference w:id="210"/>
      </w:r>
      <w:r>
        <w:t xml:space="preserve"> sense of mi sorrow &amp; affliction as any that which would have been Pain to the flesh &amp; soul of m . the X o was Clothed with the Human nature in an Infirm state . his nature shrunk at both the thoughts of his Passion when it approached it was terrible to his nature</w:t>
      </w:r>
    </w:p>
    <w:p>
      <w:pPr>
        <w:pStyle w:val="SceneBreak"/>
      </w:pPr>
      <w:r>
        <w:t xml:space="preserve">* * *</w:t>
      </w:r>
    </w:p>
    <w:p>
      <w:pPr>
        <w:pStyle w:val="BodyText"/>
      </w:pPr>
      <w:r>
        <w:t xml:space="preserve">here Let me Propose a few things to assist your Contemplation of this Love of X .</w:t>
      </w:r>
    </w:p>
    <w:p>
      <w:pPr>
        <w:pStyle w:val="SceneBreak"/>
      </w:pPr>
      <w:r>
        <w:t xml:space="preserve">* * *</w:t>
      </w:r>
    </w:p>
    <w:p>
      <w:pPr>
        <w:pStyle w:val="BodyText"/>
      </w:pPr>
      <w:r>
        <w:t xml:space="preserve">p Let us Consider what those sufferings were that he was so offended that Peter should object against</w:t>
      </w:r>
    </w:p>
    <w:p>
      <w:pPr>
        <w:pStyle w:val="SceneBreak"/>
      </w:pPr>
      <w:r>
        <w:t xml:space="preserve">* * *</w:t>
      </w:r>
    </w:p>
    <w:p>
      <w:pPr>
        <w:pStyle w:val="BodyText"/>
      </w:pPr>
      <w:r>
        <w:t xml:space="preserve">1 How Great Pain he suffered . he he suffered extreme Pains in his body . Pains before his Crucifixion &amp; Pains upon the Cross Perhaps a more tormenting sort sort of death has scarcely been Invented by men than</w:t>
      </w:r>
    </w:p>
    <w:p>
      <w:pPr>
        <w:pStyle w:val="SceneBreak"/>
      </w:pPr>
      <w:r>
        <w:t xml:space="preserve">* * *</w:t>
      </w:r>
    </w:p>
    <w:p>
      <w:pPr>
        <w:pStyle w:val="BodyText"/>
      </w:pPr>
      <w:r>
        <w:t xml:space="preserve">Consider how it is with you how you shrink at the thoughts of Pain &amp; how impatient you are apt to be under the suffering of a little sharp Pain tho it be but in t a tooth or finger . what was it made X so Patient in the expectation of these Great Pains Extreme pains whi delight then set his heart so much upon suffering for si such extreme Pains for sinners why it was Love. wheth wheth his bodily Pains were more Extreme or no than those that some of the martyrs have Endured yet more dread full in themselves wonderfull supports Light of Gods Countenance Consolations of his sp. which have made them to sing in the flames &amp; made al them almost Insensible of Pain some of them have said they felt no Pain .</w:t>
      </w:r>
    </w:p>
    <w:p>
      <w:pPr>
        <w:pStyle w:val="SceneBreak"/>
      </w:pPr>
      <w:r>
        <w:t xml:space="preserve">* * *</w:t>
      </w:r>
    </w:p>
    <w:p>
      <w:pPr>
        <w:pStyle w:val="BodyText"/>
      </w:pPr>
      <w:r>
        <w:t xml:space="preserve">But G. hid his face from his son withdrew from witheld all Refreshing views th come sense of his </w:t>
      </w:r>
      <w:r>
        <w:rPr>
          <w:rStyle w:val="FootnoteReference"/>
        </w:rPr>
        <w:footnoteReference w:id="211"/>
      </w:r>
      <w:r>
        <w:t xml:space="preserve"> Presence &amp; Love Cast darkness &amp; the shadows of death on his mind . so that he had nothing to s Inward Con support to help him to bear the Pa torment of his body he was open to all the force of it he had nothing .</w:t>
      </w:r>
    </w:p>
    <w:p>
      <w:pPr>
        <w:pStyle w:val="SceneBreak"/>
      </w:pPr>
      <w:r>
        <w:t xml:space="preserve">* * *</w:t>
      </w:r>
    </w:p>
    <w:p>
      <w:pPr>
        <w:pStyle w:val="BodyText"/>
      </w:pPr>
      <w:r>
        <w:t xml:space="preserve">he yea ' he and was not only destitute of the supporting Presence of G. wi in his mind but at the same time bore the most Extreme sufferings in his soul. none Can tell what he suffered there but without doubt vastly more than he did in his body . that as appeared by those extraordinary outward signs of it in the Garden before his Last Passion upon the Cross . yet it was a Great offense to him that Peter should object a word any thing against</w:t>
      </w:r>
    </w:p>
    <w:p>
      <w:pPr>
        <w:pStyle w:val="SceneBreak"/>
      </w:pPr>
      <w:r>
        <w:t xml:space="preserve">* * *</w:t>
      </w:r>
    </w:p>
    <w:p>
      <w:pPr>
        <w:pStyle w:val="BodyText"/>
      </w:pPr>
      <w:r>
        <w:t xml:space="preserve">pains of death. we Know not what a man bears in the agonies of death especially a violent death.</w:t>
      </w:r>
    </w:p>
    <w:p>
      <w:pPr>
        <w:pStyle w:val="SceneBreak"/>
      </w:pPr>
      <w:r>
        <w:t xml:space="preserve">* * *</w:t>
      </w:r>
    </w:p>
    <w:p>
      <w:pPr>
        <w:pStyle w:val="BodyText"/>
      </w:pPr>
      <w:r>
        <w:t xml:space="preserve">2 Let us Consider what shame he suffered . How he was Reproached and vilified. what Let us Consider what it was for such a Person as he so Ridiculed &amp; mocked by a Rabble 'a Rabble of the vilest of men. set in a Ring &amp; Clothed with a Purple Roble Robe. Crownd of thorns to Ridicule his Pretending to be the King of the Jews . buffeted spit on .</w:t>
      </w:r>
    </w:p>
    <w:p>
      <w:pPr>
        <w:pStyle w:val="SceneBreak"/>
      </w:pPr>
      <w:r>
        <w:t xml:space="preserve">* * *</w:t>
      </w:r>
    </w:p>
    <w:p>
      <w:pPr>
        <w:pStyle w:val="BodyText"/>
      </w:pPr>
      <w:r>
        <w:t xml:space="preserve">Consider how near it Goes to You to be mocked &amp; derided . men how ill you like it men Cant bear to be Contemned &amp; to be the Especially to be openly sc made a scoff the object of the scoff &amp; derision of others nothing is more displeasing to men &amp; will Irritate them to a Greater degree . Especially if they be Great men &amp; look upon themselves as very honourable.</w:t>
      </w:r>
    </w:p>
    <w:p>
      <w:pPr>
        <w:pStyle w:val="SceneBreak"/>
      </w:pPr>
      <w:r>
        <w:t xml:space="preserve">* * *</w:t>
      </w:r>
    </w:p>
    <w:p>
      <w:pPr>
        <w:pStyle w:val="BodyText"/>
      </w:pPr>
      <w:r>
        <w:t xml:space="preserve">How would most the Great men of this T Resent it if they should be so Treated if they should fall into the their a others that alwaies had a Pique against them been been their Enemies &amp; with as they Judged Envied </w:t>
      </w:r>
      <w:r>
        <w:rPr>
          <w:rStyle w:val="FootnoteReference"/>
        </w:rPr>
        <w:footnoteReference w:id="212"/>
      </w:r>
      <w:r>
        <w:t xml:space="preserve"> had a pique against them and hated &amp; their En those their Enemies were such as the were some of the vilest meanest &amp; vilest sort. &amp; they at sometime shoul when they happend to have them in their Power should Treat them after this sort should Ge set them in the middle of a Ring &amp; should strip them &amp; dress em up in mock Robes &amp; should make a business strike them with their fists &amp; should spit upon them &amp; make a business of mocki deriding of them &amp; then should strip them &amp; whip their naked bodies as they would a slave.</w:t>
      </w:r>
    </w:p>
    <w:p>
      <w:pPr>
        <w:pStyle w:val="SceneBreak"/>
      </w:pPr>
      <w:r>
        <w:t xml:space="preserve">* * *</w:t>
      </w:r>
    </w:p>
    <w:p>
      <w:pPr>
        <w:pStyle w:val="BodyText"/>
      </w:pPr>
      <w:r>
        <w:t xml:space="preserve">I say how would the Great men of this T that are men in authority &amp; Power &amp; high Place Resent this but yet he that was Infinitely Greater than they that th was the son of the Great G. &amp; more honourable than they he suffered their this he Chose voluntarily Chose to suffer he set his heart up much upon suffering of it he it was very offensive to him to hear any object a w a word against his suffering because hereby he knew he should save sinners &amp; because he they Could not be saved without if he did not suffer this he Kne Knew that Poor he should deliver them from Eternal shame &amp; Contempt &amp; should bring them to Everlasting Glory O &amp; in upon this account he delighted in the thoughts of it .</w:t>
      </w:r>
    </w:p>
    <w:p>
      <w:pPr>
        <w:pStyle w:val="SceneBreak"/>
      </w:pPr>
      <w:r>
        <w:t xml:space="preserve">* * *</w:t>
      </w:r>
    </w:p>
    <w:p>
      <w:pPr>
        <w:pStyle w:val="BodyText"/>
      </w:pPr>
      <w:r>
        <w:t xml:space="preserve">many Great men have Esteem would Esteem the being so Treated as worse than death many Great men have Killed themselves to avoid suffering Contempt &amp; Indignities from their Enemies . Mithridates King of Pontus [Mithridates VI Eupator, ca. 132-63 BC] Killed himself &amp; all his Family that were with him to Prevent their being Led in Triumph by the Roman </w:t>
      </w:r>
      <w:r>
        <w:rPr>
          <w:rStyle w:val="FootnoteReference"/>
        </w:rPr>
        <w:footnoteReference w:id="213"/>
      </w:r>
      <w:r>
        <w:t xml:space="preserve"> General . but the son of G. Endured far Greater In he most willingly Endured far Greater Indignities than this to save our lives he did not Endeavour to Avoid it he would by no means avoid it. &amp; was it not an - Infinitely Greater thing thi for the son of G. to suffer this than it would have been for the Greatest meer man . X Kn it</w:t>
      </w:r>
    </w:p>
    <w:p>
      <w:pPr>
        <w:pStyle w:val="SceneBreak"/>
      </w:pPr>
      <w:r>
        <w:t xml:space="preserve">* * *</w:t>
      </w:r>
    </w:p>
    <w:p>
      <w:pPr>
        <w:pStyle w:val="BodyText"/>
      </w:pPr>
      <w:r>
        <w:t xml:space="preserve">it was not because X did not Know how honourable a per son he was he Knew he was Greater than any Earthly King a Greater than solomon in is here but [Mt. 12:42] Yet he delighted in the thoughts of suffering this shame to save sinners .</w:t>
      </w:r>
    </w:p>
    <w:p>
      <w:pPr>
        <w:pStyle w:val="SceneBreak"/>
      </w:pPr>
      <w:r>
        <w:t xml:space="preserve">* * *</w:t>
      </w:r>
    </w:p>
    <w:p>
      <w:pPr>
        <w:pStyle w:val="BodyText"/>
      </w:pPr>
      <w:r>
        <w:t xml:space="preserve">&amp; then the death that he suffered as a most Ignominious death Crucifi Great men when they are put to death as Criminals have been wont much to mind it whe Regard it that they should not be Put to an Ignominious death . Crucifying was a sort of Execution that had its origin among the Romans that they were wont to put the meanst &amp; m vilest malefactours to &amp; that Probably made the Jews so much Insist upon it that X should suffer that death Crying out Crucify him Crucify him .</w:t>
      </w:r>
    </w:p>
    <w:p>
      <w:pPr>
        <w:pStyle w:val="SceneBreak"/>
      </w:pPr>
      <w:r>
        <w:t xml:space="preserve">* * *</w:t>
      </w:r>
    </w:p>
    <w:p>
      <w:pPr>
        <w:pStyle w:val="BodyText"/>
      </w:pPr>
      <w:r>
        <w:t xml:space="preserve">Crucifying was so Ignominious a Kind of death tha they never were wont to Put a Roman Citizen to it it upon no account they accounted a disgrace to the Roman people to have any of nor were they Even wont to put any but slaves to such a death .. Cicero a Learned Roman says thi in one of his writings says this thus it is says he a heinous Crime to bind a Roman Citizen and an m a most horrid wickedness to beat one or to Kill one man But to Crucify a Roman is such and ab a Crime that there is no word bad enough to set it forth . but the blessed </w:t>
      </w:r>
      <w:r>
        <w:rPr>
          <w:rStyle w:val="FootnoteReference"/>
        </w:rPr>
        <w:footnoteReference w:id="214"/>
      </w:r>
      <w:r>
        <w:t xml:space="preserve"> &amp; Infinitely holy son of G. Glorious son of G he bore this Kind of death death he Chose it he set his heart much upon it the suffering of it that he might &amp; that because of his Great Love to poor sinners that he would save by it. so then &amp; this he did tho th he Knew how his Enemies upon it would Triumph over him he Knew what a Reproach it would be amongst many he Knew how the devils would triumph ov in hell when they see him hanging upon a Cross a Cursed slave Condemn'd slave . yet he did not stick at all this that he might but deliver poor sinners from Eternal misery that dreadfull misery Ruin that they were exposed to .</w:t>
      </w:r>
    </w:p>
    <w:p>
      <w:pPr>
        <w:pStyle w:val="SceneBreak"/>
      </w:pPr>
      <w:r>
        <w:t xml:space="preserve">* * *</w:t>
      </w:r>
    </w:p>
    <w:p>
      <w:pPr>
        <w:pStyle w:val="ListText"/>
        <w:numPr>
          <w:ilvl w:val="0"/>
          <w:numId w:val="5"/>
        </w:numPr>
      </w:pPr>
      <w:r>
        <w:t xml:space="preserve">Let Every one put it to Put it to your selves did you find any Love in Your-self towards any that Imitated was in any wise like this Love of X has any one here such a love to his own Child as this is how far are neigh bours &amp; Earthly Friends from such Love one to another</w:t>
      </w:r>
    </w:p>
    <w:p>
      <w:pPr>
        <w:pStyle w:val="SceneBreak"/>
      </w:pPr>
      <w:r>
        <w:t xml:space="preserve">* * *</w:t>
      </w:r>
    </w:p>
    <w:p>
      <w:pPr>
        <w:pStyle w:val="BodyText"/>
      </w:pPr>
      <w:r>
        <w:t xml:space="preserve">X Knew that he was Innocent he Knew that he never did any thing to des himself to deserve any Pain or shame he Knew that he de never deserved the hatred any thing but the Love &amp; Esteem &amp; honour of any man whatsoever .. Concerning those sufferings but yet he it he it was not all Pleasing to him to hear Peter say be it far from thee &amp; this shall not ----- be he did not listen to it as a man would that was Loth &amp; Backward but any others but it was most offensive to him that he should suggest so much as suggest any such thing as that he he should not undergo those suff those any other but only if any other but only X who </w:t>
      </w:r>
      <w:r>
        <w:rPr>
          <w:rStyle w:val="FootnoteReference"/>
        </w:rPr>
        <w:footnoteReference w:id="215"/>
      </w:r>
      <w:r>
        <w:t xml:space="preserve"> had his heart full of divine Love had had been appoint to those sufferings it they never Could scarcely have born to have heard em mentioned. any thing said about em because it would have Revived the thought &amp; the dread of 'em but X Could not bear to hear any thing said to the Contrary. . &amp; he was Entertained by talking about his sufferings &amp; the blessed fruits of them when he was trans transfigured on the mt &amp; moses &amp; Elias Came from H to Converse with him the subject they were upon was the sufferings that he was to undergo Luke 9 28. 29. 30. &amp;c ---- ------------------------</w:t>
      </w:r>
    </w:p>
    <w:p>
      <w:pPr>
        <w:pStyle w:val="SceneBreak"/>
      </w:pPr>
      <w:r>
        <w:t xml:space="preserve">* * *</w:t>
      </w:r>
    </w:p>
    <w:p>
      <w:pPr>
        <w:pStyle w:val="BodyText"/>
      </w:pPr>
      <w:r>
        <w:t xml:space="preserve">they Called about this as being a most Glorious subject &amp; a subject Entertaini most Entertaining to X J. that he delighted to Converse about with that blis blessed those blessed Persons . [Remainder of leaf blank]</w:t>
      </w:r>
    </w:p>
    <w:p>
      <w:pPr>
        <w:pStyle w:val="Heading1"/>
        <w:pageBreakBefore/>
      </w:pPr>
      <w:bookmarkStart w:name="heading_235_matt_22_14_235_matt_22_1" w:id="11"/>
      <w:r>
        <w:t xml:space="preserve">235. Matt. 22:14 235.Matt. 22'14 trans</w:t>
      </w:r>
      <w:bookmarkEnd w:id="11"/>
    </w:p>
    <w:p>
      <w:pPr>
        <w:pStyle w:val="BodyText"/>
      </w:pPr>
      <w:r>
        <w:t xml:space="preserve">Jonathan Edwards</w:t>
      </w:r>
    </w:p>
    <w:p>
      <w:pPr>
        <w:pStyle w:val="BodyText"/>
      </w:pPr>
      <w:r>
        <w:t xml:space="preserve">Math 22. 14. for many are Called. but few are Chosen . In the foregoing Part of the Chap the Kingd X speaks . a Parable where in is Represented the Provision that G. makes for mens souls in the Gospel &amp; God Invitation to Gospel benefits &amp; mens different Reception of that Invitation is Represented &amp; Gods Answerable Treatmt of them is Represented And J. Answered and spoke unto them Again by Parables &amp; said The Kingd. of H is Like -----------------------------------------------</w:t>
      </w:r>
    </w:p>
    <w:p>
      <w:pPr>
        <w:pStyle w:val="SceneBreak"/>
      </w:pPr>
      <w:r>
        <w:t xml:space="preserve">* * *</w:t>
      </w:r>
    </w:p>
    <w:p>
      <w:pPr>
        <w:pStyle w:val="BodyText"/>
      </w:pPr>
      <w:r>
        <w:t xml:space="preserve">------------- I will briefly explain this Parable not only Jews in Represented but formal Professours hyp phari to You . saical self Righ</w:t>
      </w:r>
    </w:p>
    <w:p>
      <w:pPr>
        <w:pStyle w:val="SceneBreak"/>
      </w:pPr>
      <w:r>
        <w:t xml:space="preserve">* * *</w:t>
      </w:r>
    </w:p>
    <w:p>
      <w:pPr>
        <w:pStyle w:val="BodyText"/>
      </w:pPr>
      <w:r>
        <w:t xml:space="preserve">X subjoins those words of our text the for to this parable these words of the Text upon because that both how that that that X had Represented in this Par this Parable 1st how that the Jews that were Jewish nation that first were Caled to the marriage supper were Rejected the Bulk of them Rejected were the Invitation &amp; were Rejected they went away to his farm and another to his merchandize yea how that also not all that were Called in the by the second Invitation which Represents the Calling of the the Gentiles were accepted here was amongst those one that had not a wedding Garm G. who is bound hand &amp; foot &amp; ------------</w:t>
      </w:r>
    </w:p>
    <w:p>
      <w:pPr>
        <w:pStyle w:val="SceneBreak"/>
      </w:pPr>
      <w:r>
        <w:t xml:space="preserve">* * *</w:t>
      </w:r>
    </w:p>
    <w:p>
      <w:pPr>
        <w:pStyle w:val="BodyText"/>
      </w:pPr>
      <w:r>
        <w:t xml:space="preserve">he that had not the wedding Garment dont Represent a single Person Person or a few but a multitude tho there be mention but of one are for they being all be of the same Character are well Enough Represented</w:t>
      </w:r>
      <w:r>
        <w:rPr>
          <w:rStyle w:val="FootnoteReference"/>
        </w:rPr>
        <w:footnoteReference w:id="216"/>
      </w:r>
      <w:r>
        <w:t xml:space="preserve"> by one that had not a wedding Garment.</w:t>
      </w:r>
    </w:p>
    <w:p>
      <w:pPr>
        <w:pStyle w:val="SceneBreak"/>
      </w:pPr>
      <w:r>
        <w:t xml:space="preserve">* * *</w:t>
      </w:r>
    </w:p>
    <w:p>
      <w:pPr>
        <w:pStyle w:val="BodyText"/>
      </w:pPr>
      <w:r>
        <w:t xml:space="preserve">By those that are Called are meant those that are Invited to the marriage feast supper or those that are Invited to Partake of Gospel benefits.</w:t>
      </w:r>
    </w:p>
    <w:p>
      <w:pPr>
        <w:pStyle w:val="SceneBreak"/>
      </w:pPr>
      <w:r>
        <w:t xml:space="preserve">* * *</w:t>
      </w:r>
    </w:p>
    <w:p>
      <w:pPr>
        <w:pStyle w:val="BodyText"/>
      </w:pPr>
      <w:r>
        <w:t xml:space="preserve">By those that are Chosen are mean By those that are Chosen are meant those that accepted those that are accepted as Guests by the or whom it is the will of him that makes the Invitation that they should Eat of his supper. . this Choosing may Refer to two things viz the Eternal Election of G. wh whereby some a Chosen before they Are &amp; before the world is to the Gos blessings 2 the temporal acepting of them in Justification. for by Justification &amp; Condemnation the distinction is made between saints &amp; sinners as the Lord of the feast distinguished between him that had not on a wedding Garmt &amp; others viz by acepting them &amp; Refusing him .</w:t>
      </w:r>
    </w:p>
    <w:p>
      <w:pPr>
        <w:pStyle w:val="SceneBreak"/>
      </w:pPr>
      <w:r>
        <w:t xml:space="preserve">* * *</w:t>
      </w:r>
    </w:p>
    <w:p>
      <w:pPr>
        <w:pStyle w:val="BodyText"/>
      </w:pPr>
      <w:r>
        <w:t xml:space="preserve">doc . There are but few Even of those that Live under the Calls of the Gospel that shall be saved .</w:t>
      </w:r>
    </w:p>
    <w:p>
      <w:pPr>
        <w:pStyle w:val="SceneBreak"/>
      </w:pPr>
      <w:r>
        <w:t xml:space="preserve">* * *</w:t>
      </w:r>
    </w:p>
    <w:p>
      <w:pPr>
        <w:pStyle w:val="BodyText"/>
      </w:pPr>
      <w:r>
        <w:t xml:space="preserve">Here are two Prop. 1 2. None but those that do live Under the Calls of the Gospel shall be saved . this Is Implied in both the text &amp; doc. surely there were none of those that were Chosen to to Eat of the marriage feast of the Kings son but that were never Invited all that were Chosen were Called if there were any that the King </w:t>
      </w:r>
      <w:r>
        <w:rPr>
          <w:rStyle w:val="FootnoteReference"/>
        </w:rPr>
        <w:footnoteReference w:id="217"/>
      </w:r>
      <w:r>
        <w:t xml:space="preserve"> did not Invite it must be because the those that he had not Chosen none were accepted Gu as Guests but those that were Called &amp; but few of them</w:t>
      </w:r>
    </w:p>
    <w:p>
      <w:pPr>
        <w:pStyle w:val="SceneBreak"/>
      </w:pPr>
      <w:r>
        <w:t xml:space="preserve">* * *</w:t>
      </w:r>
    </w:p>
    <w:p>
      <w:pPr>
        <w:pStyle w:val="BodyText"/>
      </w:pPr>
      <w:r>
        <w:t xml:space="preserve">so there are none that are saved but only those that hear the Calls of the Gospel. that is Gods way &amp; his only way of bringing men to salvation as viz by the Gosp the Gospel is the word of Life Philip 2. 16 the Power of G. to salvation Rom 1 16 men are begotten by the Gosp Cor 4. 15 by the word of Truth Tis in the ss that men have Eternal Life that Testify of X that men have Eternal Life Joh 5. 39 men Cant believe on him of whom they have not heard Rom 10. 14</w:t>
      </w:r>
    </w:p>
    <w:p>
      <w:pPr>
        <w:pStyle w:val="SceneBreak"/>
      </w:pPr>
      <w:r>
        <w:t xml:space="preserve">* * *</w:t>
      </w:r>
    </w:p>
    <w:p>
      <w:pPr>
        <w:pStyle w:val="BodyText"/>
      </w:pPr>
      <w:r>
        <w:t xml:space="preserve">so that all those that do never have heard the Calls of Joyfull sound of the Gospel are excluded as . they are not Chosen they are none of them saved. But.</w:t>
      </w:r>
    </w:p>
    <w:p>
      <w:pPr>
        <w:pStyle w:val="SceneBreak"/>
      </w:pPr>
      <w:r>
        <w:t xml:space="preserve">* * *</w:t>
      </w:r>
    </w:p>
    <w:p>
      <w:pPr>
        <w:pStyle w:val="BodyText"/>
      </w:pPr>
      <w:r>
        <w:t xml:space="preserve">3 2. Even of them that are Called by the external Call of the Gospel but few are saved . the Greater Part of those do Reject &amp; are Rejected . there may be many that do more openly Reject Reject &amp; Refuse such are all openly vicious &amp; Immoral persons under the Gospel that may be Represented by those that make excuse &amp; Go one away one to his farm and Another to his merchandize. There are others that seem to Comply with the Call but but do not Really &amp; heartily . the man that Came without a wedding Garment however he Came to the ho the house yet did not do it out of out of Respect to the King who Invited or his son whose</w:t>
      </w:r>
      <w:r>
        <w:rPr>
          <w:rStyle w:val="FootnoteReference"/>
        </w:rPr>
        <w:footnoteReference w:id="218"/>
      </w:r>
      <w:r>
        <w:t xml:space="preserve"> marr wedding he was supper he was Invited to. or because he looked upon it any Great honour or Priviledge to Come to that wedding if he had he ha would have Changed his Clothes &amp; appeared handsomly there he Put as Great a thought upon the Kindness &amp; honour the King did him in Coming [ ? ] in sordid apparel as if he had stor'd away &amp; Greater too. There are but few a small Part of all those multitudes that have but the Gospel Preached to th em that are Calld &amp; Chosen &amp; faithfull .</w:t>
      </w:r>
    </w:p>
    <w:p>
      <w:pPr>
        <w:pStyle w:val="SceneBreak"/>
      </w:pPr>
      <w:r>
        <w:t xml:space="preserve">* * *</w:t>
      </w:r>
    </w:p>
    <w:p>
      <w:pPr>
        <w:pStyle w:val="BodyText"/>
      </w:pPr>
      <w:r>
        <w:t xml:space="preserve">Here first 1 we would Enquire how it appear to be so &amp; 2 Enquire what are the Causes of it</w:t>
      </w:r>
    </w:p>
    <w:p>
      <w:pPr>
        <w:pStyle w:val="SceneBreak"/>
      </w:pPr>
      <w:r>
        <w:t xml:space="preserve">* * *</w:t>
      </w:r>
    </w:p>
    <w:p>
      <w:pPr>
        <w:pStyle w:val="BodyText"/>
      </w:pPr>
      <w:r>
        <w:t xml:space="preserve">I. Enqu. how it appears that there are but few of those that live Under the Calls of the Gosp. are saved</w:t>
      </w:r>
    </w:p>
    <w:p>
      <w:pPr>
        <w:pStyle w:val="SceneBreak"/>
      </w:pPr>
      <w:r>
        <w:t xml:space="preserve">* * *</w:t>
      </w:r>
    </w:p>
    <w:p>
      <w:pPr>
        <w:pStyle w:val="ListText"/>
        <w:numPr>
          <w:ilvl w:val="0"/>
          <w:numId w:val="2"/>
        </w:numPr>
      </w:pPr>
      <w:r>
        <w:t xml:space="preserve">This is a Truth that we are frequently taught in the w. of G. J. X who is the head of the Church &amp; the saviour of men only saviour himself is the only saviour &amp; therefore doubtless knows whether he be the saviour of many [-] few has often taught the doc has often taught us this doc we have the as he teaches the he teaches it in the same words as in the Text in Chap. 20. 16. so the Last shall be first &amp; the first Last for many are Called ----- &amp; again in the 7. of Math 13. 14 v. Enter ye in at the strait Gate for Wide is the Gate -------------- ----------------- Because strait is the Gate ------------ -------------- Therand</w:t>
      </w:r>
    </w:p>
    <w:p>
      <w:pPr>
        <w:pStyle w:val="Heading1"/>
        <w:pageBreakBefore/>
      </w:pPr>
      <w:bookmarkStart w:name="heading_236_matt_25_8_236_matt_25_8_" w:id="12"/>
      <w:r>
        <w:t xml:space="preserve">236. Matt. 25:8 236.Matt. 25'8 trans</w:t>
      </w:r>
      <w:bookmarkEnd w:id="12"/>
    </w:p>
    <w:p>
      <w:pPr>
        <w:pStyle w:val="BodyText"/>
      </w:pPr>
      <w:r>
        <w:t xml:space="preserve">Jonathan Edwards</w:t>
      </w:r>
    </w:p>
    <w:p>
      <w:pPr>
        <w:pStyle w:val="BodyText"/>
      </w:pPr>
      <w:r>
        <w:t xml:space="preserve">Math 25 . 8 . And the foolish said unto the wise Give us of your Oil for our Lamps are Gone out</w:t>
      </w:r>
    </w:p>
    <w:p>
      <w:pPr>
        <w:pStyle w:val="SceneBreak"/>
      </w:pPr>
      <w:r>
        <w:t xml:space="preserve">* * *</w:t>
      </w:r>
    </w:p>
    <w:p>
      <w:pPr>
        <w:pStyle w:val="BodyText"/>
      </w:pPr>
      <w:r>
        <w:t xml:space="preserve">This is a Part of the Parable of the Ten virgins . th for the better understanding of which I will say a few things which took their Lamps &amp; went forth to meet the bride groom. X seems to attend to the Custom of that Coun trey at weddings the Jews at weddin when there was a wedding at weddings which seems to be thus when there was wedding to be attended they were wont amongst them alwaies to have their weddings in the night . &amp; in the first Place those of both the Guests that were Invited assembled themselves . those that were of the malesex Assembled them with the the bridegroom at his house the Young women or virgins they assembled them selves at the bride with the bride &amp; when they at the the virgins at the brides house expected that the bridegroom would Come to Recieve his bride the virgins that were with her or some of them at Least went forth to meet him &amp; because it was in the night they Each of them Carried Lights or Lamps with them upon two accounts partly to Give Light &amp; partly as a signification of Joy suitable for such an occasion as a wedding . &amp; to Put Honour upon the bridegroom</w:t>
      </w:r>
    </w:p>
    <w:p>
      <w:pPr>
        <w:pStyle w:val="SceneBreak"/>
      </w:pPr>
      <w:r>
        <w:t xml:space="preserve">* * *</w:t>
      </w:r>
    </w:p>
    <w:p>
      <w:pPr>
        <w:pStyle w:val="BodyText"/>
      </w:pPr>
      <w:r>
        <w:t xml:space="preserve">things by things that were most familiar to those that it he taught he C here Compares the Kingd of H . to ten such virgins that we took their Lamps &amp; went forth to meet the bridegroom . five </w:t>
      </w:r>
      <w:r>
        <w:rPr>
          <w:rStyle w:val="FootnoteReference"/>
        </w:rPr>
        <w:footnoteReference w:id="219"/>
      </w:r>
      <w:r>
        <w:t xml:space="preserve"> took their Lamps &amp; went forth to meet the bridegroom five of which were wise &amp; five were foolish . which Represent the two sorts of Persons of which the visible Church Kingd . of H . or Chh . is made up viz True saints &amp; Hypocrites . They that</w:t>
      </w:r>
    </w:p>
    <w:p>
      <w:pPr>
        <w:pStyle w:val="SceneBreak"/>
      </w:pPr>
      <w:r>
        <w:t xml:space="preserve">* * *</w:t>
      </w:r>
    </w:p>
    <w:p>
      <w:pPr>
        <w:pStyle w:val="BodyText"/>
      </w:pPr>
      <w:r>
        <w:t xml:space="preserve">They that were foolish took their Lamps &amp; took no Oil with them . they acted foolishly herein they depended upon it that they should Presently n the bridegroom would Presently Come they so Presumed upon it that they did not Prepared only for a short time they took their Lamps &amp; but took no oil in their vessels they Concluded their Lamps would Last them till they sho the bridegroom should Come</w:t>
      </w:r>
    </w:p>
    <w:p>
      <w:pPr>
        <w:pStyle w:val="SceneBreak"/>
      </w:pPr>
      <w:r>
        <w:t xml:space="preserve">* * *</w:t>
      </w:r>
    </w:p>
    <w:p>
      <w:pPr>
        <w:pStyle w:val="BodyText"/>
      </w:pPr>
      <w:r>
        <w:t xml:space="preserve">but the wise prepared provided the for the worst that might happen they took oil that in Case the bridegroom should stay Longer than was expected they might Yet Keep their Lamps Alive till he Came and as it happ it proved to be so that they had Need of it because the bridegroom tarried much Longer than was expected so that they had Need of their oil .</w:t>
      </w:r>
    </w:p>
    <w:p>
      <w:pPr>
        <w:pStyle w:val="SceneBreak"/>
      </w:pPr>
      <w:r>
        <w:t xml:space="preserve">* * *</w:t>
      </w:r>
    </w:p>
    <w:p>
      <w:pPr>
        <w:pStyle w:val="BodyText"/>
      </w:pPr>
      <w:r>
        <w:t xml:space="preserve">Hypocrites bent Provided for a Persevering Preserverance through all to hold out to the End through all difficulties they set out as well as any body in a fair Profession and it may be a fair Conversation for a while but they are not Laid in for a holding Preserverance through Unforeseen temptations &amp; difficulties . they hant a Grace in their hearts &amp; a thorough Change of nature &amp; therefore are but temporary in their Relig . while the bridegroom tarried they all slumbred &amp; slept Both wise &amp; foolish the m it being the night season </w:t>
      </w:r>
      <w:r>
        <w:rPr>
          <w:rStyle w:val="FootnoteReference"/>
        </w:rPr>
        <w:footnoteReference w:id="220"/>
      </w:r>
      <w:r>
        <w:t xml:space="preserve"> as we said before when th weddings were attended and the bridegroom staying Long till midni till Late at night till midnight when the virgins all Grew sleepy &amp; all drop'd asleep . . True saints &amp; as well well as Hypocrites are Liable sometimes to drowse ------------------But he herein the wise &amp; foolish agreed that they slept but herein they differed &amp; that the Lamps of the foolish while they were sleeping went out br because they had no oil in their vessels to feed them but the Lamps of the wise &amp; when they wicked they found them Gone out &amp; the when they went to trim &amp; make em burn e It was in vain for the oil was no spent But the Lamps of the wise Continued burning till they waked Again .</w:t>
      </w:r>
    </w:p>
    <w:p>
      <w:pPr>
        <w:pStyle w:val="SceneBreak"/>
      </w:pPr>
      <w:r>
        <w:t xml:space="preserve">* * *</w:t>
      </w:r>
    </w:p>
    <w:p>
      <w:pPr>
        <w:pStyle w:val="BodyText"/>
      </w:pPr>
      <w:r>
        <w:t xml:space="preserve">&amp; when the Cry was made at midnight that the bride groom was Coming then the foolish virgins were in distress for a little oil for they Could not be Re Knew they Could not be Recieved as by the bridegroom as Acceptable Guests without their Lamps for none was Ever suffered to Go out to meet the bridegroom without a Light in his hand . they therefore would wisely have had those wise that had Provided oil to have Given em some of theirs but when they the wise wise according to their wonted Wisd Refused Least they shoud not have Enough for themselves then they went away in a hurry to buy some but While they were Gone the five wise met the bridegroom &amp; Returnd with him &amp; went in with him to the marriage &amp; the door was shut . &amp; the foolish Came afterwards quite out of season knocking &amp; begging in vain that they might be Ad </w:t>
      </w:r>
      <w:r>
        <w:rPr>
          <w:rStyle w:val="FootnoteReference"/>
        </w:rPr>
        <w:footnoteReference w:id="221"/>
      </w:r>
      <w:r>
        <w:t xml:space="preserve"> mitted as Guests the bridegroom did not not acknowledg them as Guests he tells em he Knew them not i. e he did not Know that they had any Business there as no it was no wonder tha they Came in such a so out of season and Contrary to the appointed man the wonted manner &amp; so they were Even E'en forced to stay without .</w:t>
      </w:r>
    </w:p>
    <w:p>
      <w:pPr>
        <w:pStyle w:val="SceneBreak"/>
      </w:pPr>
      <w:r>
        <w:t xml:space="preserve">* * *</w:t>
      </w:r>
    </w:p>
    <w:p>
      <w:pPr>
        <w:pStyle w:val="BodyText"/>
      </w:pPr>
      <w:r>
        <w:t xml:space="preserve">two things I would note Con in the W . of the Text 1 . That while the foolish virg. slept their Lamps went virgins out out By their Lamps . is meant what they have of Professours have of the Appearance of Relig . either an Appearance to themselves in their Relig . affections . &amp; Com forts &amp; hopes or bu to the Gen Religious wo actions or to others in their Profession &amp; show that they make to the World . 2 . That when the midnight Cry was made they waked their Lamps were Gone out they were not sensible of it before but now they see it . they are in see their Lamps are dead they arise &amp; trim em but it wont do they are Irrecoverably Gone out .</w:t>
      </w:r>
    </w:p>
    <w:p>
      <w:pPr>
        <w:pStyle w:val="SceneBreak"/>
      </w:pPr>
      <w:r>
        <w:t xml:space="preserve">* * *</w:t>
      </w:r>
    </w:p>
    <w:p>
      <w:pPr>
        <w:pStyle w:val="BodyText"/>
      </w:pPr>
      <w:r>
        <w:t xml:space="preserve">from the words .</w:t>
      </w:r>
    </w:p>
    <w:p>
      <w:pPr>
        <w:pStyle w:val="SceneBreak"/>
      </w:pPr>
      <w:r>
        <w:t xml:space="preserve">* * *</w:t>
      </w:r>
    </w:p>
    <w:p>
      <w:pPr>
        <w:pStyle w:val="BodyText"/>
      </w:pPr>
      <w:r>
        <w:t xml:space="preserve">1 doc. That the Relig . of Hypocrites is not of a durable nature . The in It is Like a Lamp a without Oil that will Presently Go out tis also when Compared to the Comparison is very much Like that which we have Elsewhere. in sprouts from on seed on stony Ground that is fair </w:t>
      </w:r>
      <w:r>
        <w:rPr>
          <w:rStyle w:val="FootnoteReference"/>
        </w:rPr>
        <w:footnoteReference w:id="222"/>
      </w:r>
      <w:r>
        <w:t xml:space="preserve"> and flourishing for a little while but was not of a durable nature because it took no deep Rooting . ---------------------------------- The Goodness of Hypocrites Hypocrites may have Relig . is said to be as the morning Cloud and as the Early dew that Goeth away Hosea 6 . 4 . .</w:t>
      </w:r>
    </w:p>
    <w:p>
      <w:pPr>
        <w:pStyle w:val="SceneBreak"/>
      </w:pPr>
      <w:r>
        <w:t xml:space="preserve">* * *</w:t>
      </w:r>
    </w:p>
    <w:p>
      <w:pPr>
        <w:pStyle w:val="BodyText"/>
      </w:pPr>
      <w:r>
        <w:t xml:space="preserve">1 The affections Relig . affections of Hypocrites bent of a durable nature Hypocrites may have Relig . affect affections they may be Greatly affected on as many of Xs Hearers were many more than true Converts we Read of those that hear the word are not true Conv . that hear the W . and even with Joy Recieve it</w:t>
      </w:r>
    </w:p>
    <w:p>
      <w:pPr>
        <w:pStyle w:val="SceneBreak"/>
      </w:pPr>
      <w:r>
        <w:t xml:space="preserve">* * *</w:t>
      </w:r>
    </w:p>
    <w:p>
      <w:pPr>
        <w:pStyle w:val="BodyText"/>
      </w:pPr>
      <w:r>
        <w:t xml:space="preserve">a But those Kind of affections as a are very vanishing sort of things Like a Lamp without oil .</w:t>
      </w:r>
    </w:p>
    <w:p>
      <w:pPr>
        <w:pStyle w:val="SceneBreak"/>
      </w:pPr>
      <w:r>
        <w:t xml:space="preserve">* * *</w:t>
      </w:r>
    </w:p>
    <w:p>
      <w:pPr>
        <w:pStyle w:val="BodyText"/>
      </w:pPr>
      <w:r>
        <w:t xml:space="preserve">so as so the Good Conversation of Hypocrites is not durable their Obedience is an unsteady sort of a thing . an hy pocrite may for a while be exceed very Carefull &amp; exact in all outwa external duties he may be very universal may make a fair show of a Moral &amp; Relig Con versation . But there is no dep this also is a there</w:t>
      </w:r>
    </w:p>
    <w:p>
      <w:pPr>
        <w:pStyle w:val="SceneBreak"/>
      </w:pPr>
      <w:r>
        <w:t xml:space="preserve">* * *</w:t>
      </w:r>
    </w:p>
    <w:p>
      <w:pPr>
        <w:pStyle w:val="BodyText"/>
      </w:pPr>
      <w:r>
        <w:t xml:space="preserve">But there is no dependance upon it that it will hold when Circumstances are Changed and trials Any notable trial Comes they are wont to show their Unsoundness they will follow their Lusts &amp; wont wholly or in a measur Give me &amp; wont wholly follow the L . Their ----------------- Good Conversation also is Like a and Even think Lamp without Oil .</w:t>
      </w:r>
    </w:p>
    <w:p>
      <w:pPr>
        <w:pStyle w:val="SceneBreak"/>
      </w:pPr>
      <w:r>
        <w:t xml:space="preserve">* * *</w:t>
      </w:r>
    </w:p>
    <w:p>
      <w:pPr>
        <w:pStyle w:val="BodyText"/>
      </w:pPr>
      <w:r>
        <w:t xml:space="preserve">3 &amp; Even their Profession of Relig is nothing to no durable thing . it may Endure where there is no Temptation</w:t>
      </w:r>
      <w:r>
        <w:rPr>
          <w:rStyle w:val="FootnoteReference"/>
        </w:rPr>
        <w:footnoteReference w:id="223"/>
      </w:r>
      <w:r>
        <w:t xml:space="preserve"> to Renounce it and all the Temptation is only to Gi make a Profession &amp; Continue in it . while they Esteem it for to be for their Credit &amp; honour &amp; temporal advantage they will Continue in their Profession to Profess Relig . they will Continue in it but if times are Changed &amp; they by their Profession should expose themselves to Contempt &amp; derision there is no dependance upon their Profession they'll soon be ashamed of it . or if it it should be a time of Persecution their Profession would Prove Like an Emp proves Like a Lamp without oil</w:t>
      </w:r>
    </w:p>
    <w:p>
      <w:pPr>
        <w:pStyle w:val="SceneBreak"/>
      </w:pPr>
      <w:r>
        <w:t xml:space="preserve">* * *</w:t>
      </w:r>
    </w:p>
    <w:p>
      <w:pPr>
        <w:pStyle w:val="BodyText"/>
      </w:pPr>
      <w:r>
        <w:t xml:space="preserve">The Relig &amp; Goodness of Hypocrites is not a durable thing as tis Liable to wear out with Length of time . Time wear were dont wear out true Grea Grace but the older it is the stronger &amp; &amp; brighter but false Relig . decays Like other temporal Earthly Carnal things .</w:t>
      </w:r>
    </w:p>
    <w:p>
      <w:pPr>
        <w:pStyle w:val="SceneBreak"/>
      </w:pPr>
      <w:r>
        <w:t xml:space="preserve">* * *</w:t>
      </w:r>
    </w:p>
    <w:p>
      <w:pPr>
        <w:pStyle w:val="BodyText"/>
      </w:pPr>
      <w:r>
        <w:t xml:space="preserve">affections may be Raised high Great Impressions may be made on the minds of hypocrites Resolutions may be formd but they Are shortlived things they are highest at first &amp; weaken Gradually weaken till they die.</w:t>
      </w:r>
    </w:p>
    <w:p>
      <w:pPr>
        <w:pStyle w:val="SceneBreak"/>
      </w:pPr>
      <w:r>
        <w:t xml:space="preserve">* * *</w:t>
      </w:r>
    </w:p>
    <w:p>
      <w:pPr>
        <w:pStyle w:val="BodyText"/>
      </w:pPr>
      <w:r>
        <w:t xml:space="preserve">2 The Relig of Hypocrites is Liable to fail in a time of Re markeable Trial &amp; difficulty . when no they Cant hold their Relig without difficulty &amp; trouble they are wont to Let it Go &amp; putting themselves much out of the way they are wont to Let it Go .</w:t>
      </w:r>
    </w:p>
    <w:p>
      <w:pPr>
        <w:pStyle w:val="SceneBreak"/>
      </w:pPr>
      <w:r>
        <w:t xml:space="preserve">* * *</w:t>
      </w:r>
    </w:p>
    <w:p>
      <w:pPr>
        <w:pStyle w:val="BodyText"/>
      </w:pPr>
      <w:r>
        <w:t xml:space="preserve">3 The Relig of Hypocrites is Liable to be overthrown by falling into some sin the Godly are may fall into sin as the foolish virg slumbred &amp; slept . But here is </w:t>
      </w:r>
      <w:r>
        <w:rPr>
          <w:rStyle w:val="FootnoteReference"/>
        </w:rPr>
        <w:footnoteReference w:id="224"/>
      </w:r>
      <w:r>
        <w:t xml:space="preserve"> a difference that when the Godly fall into sin they alway dont Remain fallen but alwaies Rise again by repentance but And very Commonly Rise with new stren with new strength X says to Pet when thou art Conv . strengthen ------ . but when hypocrites fall into any Im sin it they are very often overthrown they fall &amp; dont Rise again while they slumber &amp; sleep their Lamps Go quite out . their the prevalence of Cor Corruption Over quite overthrows the Principle of Reli their Relig . overthrows their false faith their Good affections &amp; Impressions &amp; Resolution all is over thrown as a spiders web Building on the sand are destroyd</w:t>
      </w:r>
    </w:p>
    <w:p>
      <w:pPr>
        <w:pStyle w:val="SceneBreak"/>
      </w:pPr>
      <w:r>
        <w:t xml:space="preserve">* * *</w:t>
      </w:r>
    </w:p>
    <w:p>
      <w:pPr>
        <w:pStyle w:val="BodyText"/>
      </w:pPr>
      <w:r>
        <w:t xml:space="preserve">But tis the 2d doc that we Principall aim at &amp; would Chiefly Insist upon which is this . viz ____________________________________________________ Coming Comes seeming Evidences Hopes of salvation &amp; seeming Evidence of Conversion will at once vanish &amp; disap totally vanish &amp; disappear .</w:t>
      </w:r>
    </w:p>
    <w:p>
      <w:pPr>
        <w:pStyle w:val="SceneBreak"/>
      </w:pPr>
      <w:r>
        <w:t xml:space="preserve">* * *</w:t>
      </w:r>
    </w:p>
    <w:p>
      <w:pPr>
        <w:pStyle w:val="BodyText"/>
      </w:pPr>
      <w:r>
        <w:t xml:space="preserve">Just as the Lamps of the whol foolish virgins disappeard when the m Cry was Made at midnight behold ------- --------------- they were startled with it they waked up out of sleep &amp; flew to their Lamps &amp; fell to trim ming but they found that their Lamps were Gone out they fell to trimming of em to make em burn but they Could not Revive em they were totally Gone out Irrecoverably Gone out there was no such thing . as making of em burn so when X Comes is Coming Hypocrites they'll fly to </w:t>
      </w:r>
      <w:r>
        <w:rPr>
          <w:rStyle w:val="FootnoteReference"/>
        </w:rPr>
        <w:footnoteReference w:id="225"/>
      </w:r>
      <w:r>
        <w:t xml:space="preserve"> seek for their Lamps the fly to their Lamps theyll theyll be all in a hurry . seek for their Evidences of a Good Estate they'll search &amp; Examine themselves &amp; try to scrape togeth to their utmost for something tha their signs something that t wherewith they may make it out that they are Good men &amp; have a are Converted .</w:t>
      </w:r>
    </w:p>
    <w:p>
      <w:pPr>
        <w:pStyle w:val="SceneBreak"/>
      </w:pPr>
      <w:r>
        <w:t xml:space="preserve">* * *</w:t>
      </w:r>
    </w:p>
    <w:p>
      <w:pPr>
        <w:pStyle w:val="BodyText"/>
      </w:pPr>
      <w:r>
        <w:t xml:space="preserve">Theyll Try to Raise their old Relig . affections that they depen formerly depended upon theyll trim their Lamps very Carefull trim their Lamps but their theyll find it all in vain . the foolish virg . formerly had Lamps &amp; that it may be seemed to burn as bright as the wise virgins but now when the bridegroom is Coming they have none so Hypocrites formerly they had. hopes that they were Conver ted they made a Good show of Godliness in the Eyes of Others th had an appearance of Godliness before others &amp; made a very Goodliness show of Godliness in their own Eyes they Could see these &amp; those signs of Conversion in themselves they did not want for signs &amp; some of that thogh thought they did not only their Lamps Gave a Good light &amp; some of them thought they did not only see signs of Godliness but of Eminent Godliness. .</w:t>
      </w:r>
    </w:p>
    <w:p>
      <w:pPr>
        <w:pStyle w:val="SceneBreak"/>
      </w:pPr>
      <w:r>
        <w:t xml:space="preserve">* * *</w:t>
      </w:r>
    </w:p>
    <w:p>
      <w:pPr>
        <w:pStyle w:val="BodyText"/>
      </w:pPr>
      <w:r>
        <w:t xml:space="preserve">But now they to see X Coming what is become of their Evidences they are dred Can are all Gone they Cant find them they are dan in a hurry a seeking for signs but Can find none . they their G. they are dreadfully to seek for Evidences of their Good Condition . what is become of their Godliness it is vanished they Cant find . all the it . </w:t>
      </w:r>
      <w:r>
        <w:rPr>
          <w:rStyle w:val="FootnoteReference"/>
        </w:rPr>
        <w:footnoteReference w:id="226"/>
      </w:r>
      <w:r>
        <w:t xml:space="preserve"> they Used to have hopes of themselves but now they Come to X Coming to Call em to an An Account their hearts fail em they h their hopes are all fled &amp; Left em at their Wits End for want of something to Build a hope of sal vation on .</w:t>
      </w:r>
    </w:p>
    <w:p>
      <w:pPr>
        <w:pStyle w:val="SceneBreak"/>
      </w:pPr>
      <w:r>
        <w:t xml:space="preserve">* * *</w:t>
      </w:r>
    </w:p>
    <w:p>
      <w:pPr>
        <w:pStyle w:val="BodyText"/>
      </w:pPr>
      <w:r>
        <w:t xml:space="preserve">Those things that Used to look like Evidences to em dont Look Like Evidences now they served well Enough while X was at at a distance they wont do the turn now .</w:t>
      </w:r>
    </w:p>
    <w:p>
      <w:pPr>
        <w:pStyle w:val="SceneBreak"/>
      </w:pPr>
      <w:r>
        <w:t xml:space="preserve">* * *</w:t>
      </w:r>
    </w:p>
    <w:p>
      <w:pPr>
        <w:pStyle w:val="BodyText"/>
      </w:pPr>
      <w:r>
        <w:t xml:space="preserve">they Kept up their hope then but when they Come to see the Jud their Judge they are of no significance to support &amp; Comfort their mind .</w:t>
      </w:r>
    </w:p>
    <w:p>
      <w:pPr>
        <w:pStyle w:val="SceneBreak"/>
      </w:pPr>
      <w:r>
        <w:t xml:space="preserve">* * *</w:t>
      </w:r>
    </w:p>
    <w:p>
      <w:pPr>
        <w:pStyle w:val="BodyText"/>
      </w:pPr>
      <w:r>
        <w:t xml:space="preserve">. Reasons . The Reason is that 2. Conscience will then be thoroughly awakened to their m their Guilt a thoroughly aw a thoroughly Enlighted &amp; awakened a thoroughly awakend Conscience will show men what they are and what state they . hypocrites what they are and what state they are . it i</w:t>
      </w:r>
    </w:p>
    <w:p>
      <w:pPr>
        <w:pStyle w:val="SceneBreak"/>
      </w:pPr>
      <w:r>
        <w:t xml:space="preserve">* * *</w:t>
      </w:r>
    </w:p>
    <w:p>
      <w:pPr>
        <w:pStyle w:val="BodyText"/>
      </w:pPr>
      <w:r>
        <w:t xml:space="preserve">the business of Conscience is to deliver an It will stand them their own sinfull when X Comes wicked men will need no other testimony of their being wi Yet Wicked men &amp; in a bad Condition but their own Consciences As soon as Ever X ap appears their Consc Consciences will be so awakened &amp; Enlightend that it will tell them what they before they are they Judge Examines Come to be tried at Xs bar &amp; to have his sentence Pronounced Upon them .</w:t>
      </w:r>
    </w:p>
    <w:p>
      <w:pPr>
        <w:pStyle w:val="SceneBreak"/>
      </w:pPr>
      <w:r>
        <w:t xml:space="preserve">* * *</w:t>
      </w:r>
    </w:p>
    <w:p>
      <w:pPr>
        <w:pStyle w:val="BodyText"/>
      </w:pPr>
      <w:r>
        <w:t xml:space="preserve">if wicked mens Consciences were thoroughly awaken'd now they would not suffer em to Rest in these &amp; those things that oftentimes they do Rest in very Commonly those that Entertain a Groundless Opinions of their Good </w:t>
      </w:r>
      <w:r>
        <w:rPr>
          <w:rStyle w:val="FootnoteReference"/>
        </w:rPr>
        <w:footnoteReference w:id="227"/>
      </w:r>
      <w:r>
        <w:t xml:space="preserve"> Estate are of that sort that never had a thoroughly awakend Conscience to show a thoroughly awakend Conscience would testify men mens wi to mens wickedness of heart &amp; Life &amp; would make them see how wicked they are so that they would be far from thinking themselves Godly a thoroughly awakend Consc Can see things that an unawakend Consc In the --------------------------------------------------------dont take notice of Their Consciences will be thoroughly awakend when X Comes however stupid &amp; blind &amp; speechless they have been before then Consc will at once set about its work &amp; will do it most more effectually than ever any wicked mans Consci did in this T .</w:t>
      </w:r>
    </w:p>
    <w:p>
      <w:pPr>
        <w:pStyle w:val="SceneBreak"/>
      </w:pPr>
      <w:r>
        <w:t xml:space="preserve">* * *</w:t>
      </w:r>
    </w:p>
    <w:p>
      <w:pPr>
        <w:pStyle w:val="BodyText"/>
      </w:pPr>
      <w:r>
        <w:t xml:space="preserve">It will effectually awaken them th to see X Coming as a Judge to see him in his awfull terrible Maj . to be Called Immediately before his Judg. seat to be Judgd for Eternity this will Rouse up Conscience .</w:t>
      </w:r>
    </w:p>
    <w:p>
      <w:pPr>
        <w:pStyle w:val="SceneBreak"/>
      </w:pPr>
      <w:r>
        <w:t xml:space="preserve">* * *</w:t>
      </w:r>
    </w:p>
    <w:p>
      <w:pPr>
        <w:pStyle w:val="BodyText"/>
      </w:pPr>
      <w:r>
        <w:t xml:space="preserve">the throug that thorough Awakening of Consc. that X Coming will Cause in wicked men will have make their seeming Evidences of Conversion to vanish &amp; disappear . by awakening ---------------------------------------- of Conscience . several Ways .</w:t>
      </w:r>
    </w:p>
    <w:p>
      <w:pPr>
        <w:pStyle w:val="SceneBreak"/>
      </w:pPr>
      <w:r>
        <w:t xml:space="preserve">* * *</w:t>
      </w:r>
    </w:p>
    <w:p>
      <w:pPr>
        <w:pStyle w:val="BodyText"/>
      </w:pPr>
      <w:r>
        <w:t xml:space="preserve">1 . when Conscience when they shall then Come to be thoroughly to be sensible how Great their sinfullness &amp; Guilt has been they will know they never trusted in X saw the sufficiences of X is . they will find by experience that they have no Rest in a saviour a sense of the sufficiency of a saviour when they did not see their Guilt they thought they saw the sufficiency of X for the Removal of their Guilt but now they are Come but it was only because they Did not see how Great their Guilt if they had been sensible how Guilty they were they would have b not have thought that they saw Enough in X to deliver them tis one thing for a Person to thing think that there is Enough </w:t>
      </w:r>
      <w:r>
        <w:rPr>
          <w:rStyle w:val="FootnoteReference"/>
        </w:rPr>
        <w:footnoteReference w:id="228"/>
      </w:r>
      <w:r>
        <w:t xml:space="preserve"> in X to satisfy for his sin sin that never saw his sin and Guilt &amp; another to has no Conviction of sin and another to thing tha believe that there is enough in X for him at the same time that he is sensible how Guilty he is . _____________________________________ men that never have been well awakend &amp; Convinced of their Guilt never have any trial whether or no they Could venture themselves upon X to deliver them from their such an one Guilt &amp; trust in him X for Reconciliation . he never had any Trial whether he Could be at Rest fr had any such sense of Xs sufficiency that his Could be at Rest Consc. Could be at Rest in him when under a se at the same time that he has a sense of the Guilt of sin a man that thought that he Could Trust in X before he saw his Guilt when he Comes to see it may find other wise may find that he Cant trust in him. &amp; he &amp; This is the Case his Guilt appears Greater than he was aware when he thought his Guilt was but small then he thought he Could trust in him but he durst not venture to trust in him for deliv . from Guilt that is so Great . &amp;</w:t>
      </w:r>
    </w:p>
    <w:p>
      <w:pPr>
        <w:pStyle w:val="SceneBreak"/>
      </w:pPr>
      <w:r>
        <w:t xml:space="preserve">* * *</w:t>
      </w:r>
    </w:p>
    <w:p>
      <w:pPr>
        <w:pStyle w:val="BodyText"/>
      </w:pPr>
      <w:r>
        <w:t xml:space="preserve">&amp; This will be the Case of hypocrites at the d. when X Comes before they were not sensible how sinfull &amp; Guilty they were &amp; so they thought they Could trust in X to deliver 'em from all the Guilt sin &amp; Guilt which they saw but now they Come to see more to see their Guilt as it is they find they Cant will find that they Cant Trust in X for deliverance from such they Can sooner fly as soon Remove a mountain as trust in him theyll find by their Experience that they see no sufficiency in </w:t>
      </w:r>
      <w:r>
        <w:rPr>
          <w:rStyle w:val="FootnoteReference"/>
        </w:rPr>
        <w:footnoteReference w:id="229"/>
      </w:r>
      <w:r>
        <w:t xml:space="preserve"> him for the Removal of such Guilt &amp; see that be sensible that they never did . a man that never saw his danger may Easily be decieved in thinking himse that that he sees a his suffi a sufficiency in something to deli Keep him in safety whereas he has no Trial he Knows to not what his danger is &amp; therefore &amp; therefore has no trial whether he sees a sufficiency in any thing to deliver him .</w:t>
      </w:r>
    </w:p>
    <w:p>
      <w:pPr>
        <w:pStyle w:val="SceneBreak"/>
      </w:pPr>
      <w:r>
        <w:t xml:space="preserve">* * *</w:t>
      </w:r>
    </w:p>
    <w:p>
      <w:pPr>
        <w:pStyle w:val="BodyText"/>
      </w:pPr>
      <w:r>
        <w:t xml:space="preserve">when the sins of wicked men hypocrites Come to ap be set in order before their Eyes as they will when X Comes &amp; to be seen in their True Colours &amp; to stare them in the face as they will when X Comes it will Leave them make it appear as plain as the sun at noon day that they never saw the suffi any sufficiency in X to save em from sin &amp; from hell .</w:t>
      </w:r>
    </w:p>
    <w:p>
      <w:pPr>
        <w:pStyle w:val="SceneBreak"/>
      </w:pPr>
      <w:r>
        <w:t xml:space="preserve">* * *</w:t>
      </w:r>
    </w:p>
    <w:p>
      <w:pPr>
        <w:pStyle w:val="BodyText"/>
      </w:pPr>
      <w:r>
        <w:t xml:space="preserve">men oftentimes Lay that to a trusting in X that is to be Laid to their security Carnal security they find they have a pen in their own breasts in &amp; they Lay it to their Trusting in X for salvation their sins dont Trouble em they are at their Consciences are not disquited &amp; they Lay it to their Trust ing in X for salvation but indeed tis because they never saw their Guilt if G. should yet if G. should discover to em their own Guilt that they have Contracted by their sins there would be an End to their Trust in X &amp; they would see that indeed they never had any such Tr Trust in him &amp; theref at the when X comes &amp; they have their Guilt discovered to em &amp; see . This is the will be the Case of hypocrites &amp; when X Comes at death as at Jud the Last Judgmt </w:t>
      </w:r>
      <w:r>
        <w:rPr>
          <w:rStyle w:val="FootnoteReference"/>
        </w:rPr>
        <w:footnoteReference w:id="230"/>
      </w:r>
      <w:r>
        <w:t xml:space="preserve"> --------------- when G. Comes to Judge them when they Come to see the Greatness &amp; awfull &amp; terrible maj. of Majesty of G . that against whom they have sind &amp; against whom who is Come to all that will make em sensible what a dreadfull thing sin is it will make em sensible what a dreadfull thing it is to Disobey &amp; dishonour &amp; hate &amp; Contemn so Great a G. then they will be sensible what Guilt the disobedience &amp; Contempt of such a being brings.</w:t>
      </w:r>
    </w:p>
    <w:p>
      <w:pPr>
        <w:pStyle w:val="SceneBreak"/>
      </w:pPr>
      <w:r>
        <w:t xml:space="preserve">* * *</w:t>
      </w:r>
    </w:p>
    <w:p>
      <w:pPr>
        <w:pStyle w:val="BodyText"/>
      </w:pPr>
      <w:r>
        <w:t xml:space="preserve">&amp; thin this will bring to their minds how they have sind against this G. how they have slighted his authority how they have violated his Law how they have ContemContemned his mercy Authority how they have abused his mercy this will make em sensible how they have Provoked G. to Anger and Incurd his displeasure. this will make em sensible how his Injured maj. Requires vengeance. this m will make em sensible how fearfull a Punishmt Justice Calls for upon them</w:t>
      </w:r>
    </w:p>
    <w:p>
      <w:pPr>
        <w:pStyle w:val="SceneBreak"/>
      </w:pPr>
      <w:r>
        <w:t xml:space="preserve">* * *</w:t>
      </w:r>
    </w:p>
    <w:p>
      <w:pPr>
        <w:pStyle w:val="BodyText"/>
      </w:pPr>
      <w:r>
        <w:t xml:space="preserve">&amp; now they see what will This will distress their Consc &amp; this they will find themselves without any thing to Ease em theyll see how the Maj. of God has been affronted &amp; will at the same time be sensible that they have never seen how the Injured Injury has been Repaired Could be Repaired . ________________________________________________________ 2. Their Conscience then being thoroughly Convinced of their sin &amp; Guilt they'll be fr see the Insufficiency of their own Righ. to Remove that Guilt There are many that Look upon themselves as in a Good Estate &amp; were they de they think they are in favour with G. &amp; what they Trust to for to Procure Gods </w:t>
      </w:r>
      <w:r>
        <w:rPr>
          <w:rStyle w:val="FootnoteReference"/>
        </w:rPr>
        <w:footnoteReference w:id="231"/>
      </w:r>
      <w:r>
        <w:t xml:space="preserve"> favour is not the Ri satisfacti b Carry into favour wi Peace &amp; favour with G. Is not what X has done &amp; suffered but their own Righ Goodness .</w:t>
      </w:r>
    </w:p>
    <w:p>
      <w:pPr>
        <w:pStyle w:val="SceneBreak"/>
      </w:pPr>
      <w:r>
        <w:t xml:space="preserve">* * *</w:t>
      </w:r>
    </w:p>
    <w:p>
      <w:pPr>
        <w:pStyle w:val="BodyText"/>
      </w:pPr>
      <w:r>
        <w:t xml:space="preserve">They The things they what they trust in for salvation are thei Eithe their morality &amp; Good Conversation their Justice &amp; Righteousness in their dealings their Good deeds of Charity their strictness in attending Relig . duties . or or they trust in &amp; in the Pains they take in them they Trust in their Prayers &amp; their &amp; ar and in their Relig . affections .</w:t>
      </w:r>
    </w:p>
    <w:p>
      <w:pPr>
        <w:pStyle w:val="SceneBreak"/>
      </w:pPr>
      <w:r>
        <w:t xml:space="preserve">* * *</w:t>
      </w:r>
    </w:p>
    <w:p>
      <w:pPr>
        <w:pStyle w:val="BodyText"/>
      </w:pPr>
      <w:r>
        <w:t xml:space="preserve">which they should not have done but those those things quiet their Consciences . they think they Make up for the be sins they have Committed. by their being so Good now they think they Command themselves to the favour of &amp; aceptance of G . by these things .</w:t>
      </w:r>
    </w:p>
    <w:p>
      <w:pPr>
        <w:pStyle w:val="SceneBreak"/>
      </w:pPr>
      <w:r>
        <w:t xml:space="preserve">* * *</w:t>
      </w:r>
    </w:p>
    <w:p>
      <w:pPr>
        <w:pStyle w:val="BodyText"/>
      </w:pPr>
      <w:r>
        <w:t xml:space="preserve">But when they Come to be Convinced of their Guilt when X Comes to Judge them thinking of their own Goodness wont quiet them their have their Consc . thoroughly awakend when X Comes to Judge them the Consideration of their own Righ . wont quiet em . they'll a little thing may may thought of quiet a Consc. that was never much disturbed . a mans own Righ. may Give Rest to a Consc that never felt the weight of the its own Guilt . but when a Consc Comes to be made thoroughly sensible of this a w a thingi a mans thinking on his own Good deeds wont quiet it at all in no measure. He'll see then ----------- that his Guilt is so Great that nothing of his own Can Remove it . he'll see that sin in such is a dreadfull thing &amp; deserves such a dreadfull Punishment</w:t>
      </w:r>
      <w:r>
        <w:rPr>
          <w:rStyle w:val="FootnoteReference"/>
        </w:rPr>
        <w:footnoteReference w:id="232"/>
      </w:r>
      <w:r>
        <w:t xml:space="preserve"> that all that he has done wont make up</w:t>
      </w:r>
    </w:p>
    <w:p>
      <w:pPr>
        <w:pStyle w:val="SceneBreak"/>
      </w:pPr>
      <w:r>
        <w:t xml:space="preserve">* * *</w:t>
      </w:r>
    </w:p>
    <w:p>
      <w:pPr>
        <w:pStyle w:val="BodyText"/>
      </w:pPr>
      <w:r>
        <w:t xml:space="preserve">when a man has all his sins b brought to mind &amp; set in his view as they a thing thinking on his own Righ he'll see that his own Righ is not sufficient to Put in scales with it them .</w:t>
      </w:r>
    </w:p>
    <w:p>
      <w:pPr>
        <w:pStyle w:val="SceneBreak"/>
      </w:pPr>
      <w:r>
        <w:t xml:space="preserve">* * *</w:t>
      </w:r>
    </w:p>
    <w:p>
      <w:pPr>
        <w:pStyle w:val="BodyText"/>
      </w:pPr>
      <w:r>
        <w:t xml:space="preserve">when he the Hypocrites shall see the maj Come to see how Great a G. he has sind against he'll be sensible that nothing that he has done is will Pay for the affronts he has offered him he thought so before but now he'll be effectually Convinced to the Contrary .</w:t>
      </w:r>
    </w:p>
    <w:p>
      <w:pPr>
        <w:pStyle w:val="SceneBreak"/>
      </w:pPr>
      <w:r>
        <w:t xml:space="preserve">* * *</w:t>
      </w:r>
    </w:p>
    <w:p>
      <w:pPr>
        <w:pStyle w:val="BodyText"/>
      </w:pPr>
      <w:r>
        <w:t xml:space="preserve">a man that thinks his Enemies few and weak he Can Trust in a slight fortress fortification but he it will be otherwise when he Comes to see that they are many &amp; is Powerfull . so it will be with hypocrites . Now when their sins appear little as no way heinenous as dreadfull things to em they Can trust in their own Righ . to defend em from those Enemies but When they Come to Appear before G. &amp; see how heinous they are their the defence of their own Righ will appear like no bes better than a spiders web to em tho they have trusted in it before &amp; thought themselves secure Enough yet now they will see themselves Utterly naked &amp; defenceless exposed to all the force of those foes . The Lamp of their own Righ. or Rath or Rather of their hope &amp; Confidence in it will Go out when they are Called to appear before the Judgmt seat of X .</w:t>
      </w:r>
    </w:p>
    <w:p>
      <w:pPr>
        <w:pStyle w:val="SceneBreak"/>
      </w:pPr>
      <w:r>
        <w:t xml:space="preserve">* * *</w:t>
      </w:r>
    </w:p>
    <w:p>
      <w:pPr>
        <w:pStyle w:val="BodyText"/>
      </w:pPr>
      <w:r>
        <w:t xml:space="preserve">The seeing of X in his divine Glo awfull Greatness theyll see at once that there is no safety for em </w:t>
      </w:r>
      <w:r>
        <w:rPr>
          <w:rStyle w:val="FootnoteReference"/>
        </w:rPr>
        <w:footnoteReference w:id="233"/>
      </w:r>
      <w:r>
        <w:t xml:space="preserve"> there we Read Heb . 9 . 9. that the sacrifices of the Law Could not make hi men Perfect as pertaining to the Consc. i. e they Could never quiet a Consc . that was thoroughly Convinced of their P sin . so it will with mens own Righ.</w:t>
      </w:r>
    </w:p>
    <w:p>
      <w:pPr>
        <w:pStyle w:val="SceneBreak"/>
      </w:pPr>
      <w:r>
        <w:t xml:space="preserve">* * *</w:t>
      </w:r>
    </w:p>
    <w:p>
      <w:pPr>
        <w:pStyle w:val="BodyText"/>
      </w:pPr>
      <w:r>
        <w:t xml:space="preserve">There are some that Imagine that they trust in X and it is their own Righ . that they trust in all the while it take away their own Righ &amp; they their .</w:t>
      </w:r>
    </w:p>
    <w:p>
      <w:pPr>
        <w:pStyle w:val="SceneBreak"/>
      </w:pPr>
      <w:r>
        <w:t xml:space="preserve">* * *</w:t>
      </w:r>
    </w:p>
    <w:p>
      <w:pPr>
        <w:pStyle w:val="BodyText"/>
      </w:pPr>
      <w:r>
        <w:t xml:space="preserve">Tis beho when men Come to appear before G. the behold of the majes of Greatness of it seeing how Great and terrible a G. &amp; G. it will Convince of the Insufficiency of their own Righ. two way . Co viz as it will make em sensible of the aggravatedness of their sins which have been against such a G. and also is as it will discover to em the miserableness of their Performances the the the disproportion between the Goodness of the Great G. &amp; which will Convince em to of the Insufficiency of it to Purchase Gods favour before they see the Greatness of G. they thought there was a Proportion between their Goodness &amp; him they thought their Goodness Extended to him. There is nothing Can quiet a thoroughly awakend Consc . but a seeing something something Equivalent to the demerit of sin a seeing a Price Laid down to satisfy that is of Infinite value something that is Answerable something that is Answerable to the Majesty of that G. that is affronted by sin mat 25 8 . doc. when X Comes 3 . Consc . being thoroughly Awakend will tell them </w:t>
      </w:r>
      <w:r>
        <w:rPr>
          <w:rStyle w:val="FootnoteReference"/>
        </w:rPr>
        <w:footnoteReference w:id="234"/>
      </w:r>
      <w:r>
        <w:t xml:space="preserve"> ciples they have acted &amp; done what they have done in Relig . men in the when X Comes to Judge men they will be able in the Light of that day better than Ever before to see their own Hearts now men</w:t>
      </w:r>
    </w:p>
    <w:p>
      <w:pPr>
        <w:pStyle w:val="SceneBreak"/>
      </w:pPr>
      <w:r>
        <w:t xml:space="preserve">* * *</w:t>
      </w:r>
    </w:p>
    <w:p>
      <w:pPr>
        <w:pStyle w:val="BodyText"/>
      </w:pPr>
      <w:r>
        <w:t xml:space="preserve">Hypocrites now are very Ignorant of their own H . their hearts are under the Influence of Principles that they are Insensible they do all that they do from Carnal Prin ciples &amp; for Carnal Ends but they thin that they do what they do from Love to G. &amp; for his Glory they never had one spark of Love to G. in their hearts since they were born never did one any one thing from &amp; Yet they are so Ignorant of themselves that they thin that this is the main thing the Governing Principle . the</w:t>
      </w:r>
    </w:p>
    <w:p>
      <w:pPr>
        <w:pStyle w:val="SceneBreak"/>
      </w:pPr>
      <w:r>
        <w:t xml:space="preserve">* * *</w:t>
      </w:r>
    </w:p>
    <w:p>
      <w:pPr>
        <w:pStyle w:val="BodyText"/>
      </w:pPr>
      <w:r>
        <w:t xml:space="preserve">They think they do things for the Glory when they have no sincere Respect to Gods Glory in .</w:t>
      </w:r>
    </w:p>
    <w:p>
      <w:pPr>
        <w:pStyle w:val="SceneBreak"/>
      </w:pPr>
      <w:r>
        <w:t xml:space="preserve">* * *</w:t>
      </w:r>
    </w:p>
    <w:p>
      <w:pPr>
        <w:pStyle w:val="BodyText"/>
      </w:pPr>
      <w:r>
        <w:t xml:space="preserve">&amp; their own Consc . when they Come be thoroughly Enligh tend &amp; awak. will tell em . their own Consc . will tell em that all that they have done they have for done from self love and that only that they their morality &amp; their Prayers wer f were from Respect to none but themselves that their Relig . affections Were from natural Principles . they will be to seek for one action done from any true Respect to G. in all their lives .</w:t>
      </w:r>
    </w:p>
    <w:p>
      <w:pPr>
        <w:pStyle w:val="SceneBreak"/>
      </w:pPr>
      <w:r>
        <w:t xml:space="preserve">* * *</w:t>
      </w:r>
    </w:p>
    <w:p>
      <w:pPr>
        <w:pStyle w:val="BodyText"/>
      </w:pPr>
      <w:r>
        <w:t xml:space="preserve">when they Come to see G. &amp; to have to do with him as their Judge theyll Know that they hate him &amp; will Know that they never have Loved him 4. Then their Consciences will tell them how false &amp; </w:t>
      </w:r>
      <w:r>
        <w:rPr>
          <w:rStyle w:val="FootnoteReference"/>
        </w:rPr>
        <w:footnoteReference w:id="235"/>
      </w:r>
      <w:r>
        <w:t xml:space="preserve"> treacherous they have been unt to G. . they that are Truly Godly are True disciples of J. X they are faithfull to him . Calle Rev 17. 14 --- Called &amp; Chosen &amp; faithfull they will adhere to X &amp; will not forsake him having Given their whole hearts to him they will Cleave to him &amp; follow him whithersoever he Goes. Rev. 14. Those for they 4. These are they that were not defiled with women for they --------- Rev.</w:t>
      </w:r>
    </w:p>
    <w:p>
      <w:pPr>
        <w:pStyle w:val="SceneBreak"/>
      </w:pPr>
      <w:r>
        <w:t xml:space="preserve">* * *</w:t>
      </w:r>
    </w:p>
    <w:p>
      <w:pPr>
        <w:pStyle w:val="BodyText"/>
      </w:pPr>
      <w:r>
        <w:t xml:space="preserve">But Their Consciences will tell them that they have not faithfully adhered to X &amp; his Cause but that they have been very false to him that they have followed him only when they Could serve their own b Ends &amp; Carnal Purposes by it &amp; but when the Interest &amp; Glory of X has Crossd those then they have forsaken . they have adherd to X while they Could &amp; adhere to their own Worldly In terest E their Ease and their Pleasure to but when they Could not they have treacherously Left X &amp; have cleaved &amp; have shown that they have Loved something Else better than X they have shown that they never have wholly followed the L . they have sh by their treachery have shown that they never have wholly Given their he hearts to X Never have Embraced Relig without some Reserve. Their Conscience will tell em how they have turnd Aside to their Crooked ways they have when in this Life Pretended to the experience of a work of Conv . and made Profession of God liness but their Consciences will tell them how they have turnd aside to their Crooked ways &amp; have Lived wickd lives the their Consc . will tell them how they have neverwholly forsaken all their sins the they ll Put em </w:t>
      </w:r>
      <w:r>
        <w:rPr>
          <w:rStyle w:val="FootnoteReference"/>
        </w:rPr>
        <w:footnoteReference w:id="236"/>
      </w:r>
      <w:r>
        <w:t xml:space="preserve"> in mind how they Retain'd such a Lust &amp; hid as a sweet morsel under their tongues how that altho altho they made a fair who in many things yet they lived in such such &amp; such wick . Practices or such a wicked Practice that altho they made a fair show to others Yet they Indulg Lived in some wick . Prac . secretly Indulgd some Lust either &amp; allowed themselves in it either in their Imaginations or some wicked Practice .</w:t>
      </w:r>
    </w:p>
    <w:p>
      <w:pPr>
        <w:pStyle w:val="SceneBreak"/>
      </w:pPr>
      <w:r>
        <w:t xml:space="preserve">* * *</w:t>
      </w:r>
    </w:p>
    <w:p>
      <w:pPr>
        <w:pStyle w:val="BodyText"/>
      </w:pPr>
      <w:r>
        <w:t xml:space="preserve">when Co they Come to be Called to appear before X all will Come to their minds &amp; will exhibited and Consc . will declare the matter as it is &amp; will thence demonstrate to em their own hypocrisy &amp; unsoundness wickedness .</w:t>
      </w:r>
    </w:p>
    <w:p>
      <w:pPr>
        <w:pStyle w:val="SceneBreak"/>
      </w:pPr>
      <w:r>
        <w:t xml:space="preserve">* * *</w:t>
      </w:r>
    </w:p>
    <w:p>
      <w:pPr>
        <w:pStyle w:val="BodyText"/>
      </w:pPr>
      <w:r>
        <w:t xml:space="preserve">They Knew what how they lived before while in this Life but then they found out many things to Plead in excuse for them the Evils a be to avoid a being Convinced thereby of the badness of their own Condition</w:t>
      </w:r>
    </w:p>
    <w:p>
      <w:pPr>
        <w:pStyle w:val="SceneBreak"/>
      </w:pPr>
      <w:r>
        <w:t xml:space="preserve">* * *</w:t>
      </w:r>
    </w:p>
    <w:p>
      <w:pPr>
        <w:pStyle w:val="BodyText"/>
      </w:pPr>
      <w:r>
        <w:t xml:space="preserve">b they argued that there was none Without their failings that hast Committed some sins &amp; they hoped that those things were Consistent with having the Root of the matter in 'em . they thi were wont to think of the sins that other saints Committed there was david he Committed Adultery &amp; murder &amp; Yet he was a Good man &amp; so they thin they are they tho they do s some things they should not do but their Consc will notwithstanding show 'em how then will show a difference. now they t tho they Live in very wicked ways &amp; d they live in a way of Gratifying their Lusts Yet they </w:t>
      </w:r>
      <w:r>
        <w:rPr>
          <w:rStyle w:val="FootnoteReference"/>
        </w:rPr>
        <w:footnoteReference w:id="237"/>
      </w:r>
      <w:r>
        <w:t xml:space="preserve"> as say they dont allow themselves in it . they they But then their Consciences will tell them that they did allow themselves in it that they .</w:t>
      </w:r>
    </w:p>
    <w:p>
      <w:pPr>
        <w:pStyle w:val="SceneBreak"/>
      </w:pPr>
      <w:r>
        <w:t xml:space="preserve">* * *</w:t>
      </w:r>
    </w:p>
    <w:p>
      <w:pPr>
        <w:pStyle w:val="BodyText"/>
      </w:pPr>
      <w:r>
        <w:t xml:space="preserve">now they flatter themselves that tho they sin often yet they Repent ont but their Consc . will then tell em the Contrary that they wer that they did not Repent ont they never so much as b after they had done one act they went on &amp; Committed another &amp; so from time to time &amp; how Ever they Pretended to Rep when they had done one act it once Repentance &amp; they never seriously took up any Resolu tion of Not doing it again .</w:t>
      </w:r>
    </w:p>
    <w:p>
      <w:pPr>
        <w:pStyle w:val="SceneBreak"/>
      </w:pPr>
      <w:r>
        <w:t xml:space="preserve">* * *</w:t>
      </w:r>
    </w:p>
    <w:p>
      <w:pPr>
        <w:pStyle w:val="BodyText"/>
      </w:pPr>
      <w:r>
        <w:t xml:space="preserve">now they Pretend Concerning many wicked Practices that they Allow that they think there is no Evil in it &amp; if it be a sin tis a sin of Ig. &amp; so therefore such as A Godly man may Commit . but then their Consc will tell them they were wretchedly false &amp; hypocritical in this Pretence &amp; that they were not Indeed satisfied of the Lawfullness of what they did but Lied to that they had sufficient Light. to Know ---- or at Least to make em very much to doubt of the Lawfull ness of what they did &amp; that they lied to G. &amp; to themselves in their Pretences that they thought that what they did was Lawfull .</w:t>
      </w:r>
    </w:p>
    <w:p>
      <w:pPr>
        <w:pStyle w:val="SceneBreak"/>
      </w:pPr>
      <w:r>
        <w:t xml:space="preserve">* * *</w:t>
      </w:r>
    </w:p>
    <w:p>
      <w:pPr>
        <w:pStyle w:val="BodyText"/>
      </w:pPr>
      <w:r>
        <w:t xml:space="preserve">they heard often that no man was a Godly unless he lived a holy Life &amp; they foolishly say &amp; unreasonably Calld that their Life a holy Life but now they will see that tis a it was a no wicked Life wherein they were very treacherous w to their Maker . the the Reflection on those things will make all their hoping </w:t>
      </w:r>
      <w:r>
        <w:rPr>
          <w:rStyle w:val="FootnoteReference"/>
        </w:rPr>
        <w:footnoteReference w:id="238"/>
      </w:r>
      <w:r>
        <w:t xml:space="preserve"> &amp; opinion of them their own Godliness totally to vanish 2 .</w:t>
      </w:r>
    </w:p>
    <w:p>
      <w:pPr>
        <w:pStyle w:val="SceneBreak"/>
      </w:pPr>
      <w:r>
        <w:t xml:space="preserve">* * *</w:t>
      </w:r>
    </w:p>
    <w:p>
      <w:pPr>
        <w:pStyle w:val="BodyText"/>
      </w:pPr>
      <w:r>
        <w:t xml:space="preserve">Application . The 1 Use use that I design from this doc . is twofold the fir First is to stir up all to Use suitable Care that to Obtain such a hope Evidences &amp; hopes of a Goo that have that hope that they are in a Good state to yo Use proper Care Endeavour to Know see of a Good state may be to see that their Evidences of &amp; hopes are such as wont vanish when X Comes .</w:t>
      </w:r>
    </w:p>
    <w:p>
      <w:pPr>
        <w:pStyle w:val="SceneBreak"/>
      </w:pPr>
      <w:r>
        <w:t xml:space="preserve">* * *</w:t>
      </w:r>
    </w:p>
    <w:p>
      <w:pPr>
        <w:pStyle w:val="BodyText"/>
      </w:pPr>
      <w:r>
        <w:t xml:space="preserve">There are many here Present that are such as are Represented by the virgins that Go forth to meet the bridegroom you Go forth to meet the bridegroom we all of us hope to meet him &amp; to be Recieved by him as Guests &amp; to Enter in with him into the marriage &amp; to be Partakers of the marrige marriage . we bent apt to thin that we shall be Rejected . we are Going forth with our Lamps there are many here Present that doubtless those here Present that hant only Lamps but oil in their vessels they are wise virgins but doubtless also there are those Here Present that have Lamps &amp; have no oil they not have appearances of Reli Godliness make a Profession of Godliness they have appearan Appearances of Godliness to Others they in many things talk &amp; act Like Godly men and they have a show and appearance of Godliness in their own Eyes they think they see signs of Godliness they have a C work ap which they Account a true work of Conv . they have had Com forts &amp; &amp; they have af had affections which they account the workings of Grace But Yet their when </w:t>
      </w:r>
      <w:r>
        <w:rPr>
          <w:rStyle w:val="FootnoteReference"/>
        </w:rPr>
        <w:footnoteReference w:id="239"/>
      </w:r>
      <w:r>
        <w:t xml:space="preserve"> the midnight Cry is made theyll wake up &amp; find that their Lamps &amp; are Gone tha out that their Evidences appearances of Godliness are all Gone.</w:t>
      </w:r>
    </w:p>
    <w:p>
      <w:pPr>
        <w:pStyle w:val="SceneBreak"/>
      </w:pPr>
      <w:r>
        <w:t xml:space="preserve">* * *</w:t>
      </w:r>
    </w:p>
    <w:p>
      <w:pPr>
        <w:pStyle w:val="BodyText"/>
      </w:pPr>
      <w:r>
        <w:t xml:space="preserve">take a Care that our Evidences be such as will hold &amp; will not vanish but brighten when X Appears that we our Lamps be so maintained that they shall not Go out</w:t>
      </w:r>
    </w:p>
    <w:p>
      <w:pPr>
        <w:pStyle w:val="SceneBreak"/>
      </w:pPr>
      <w:r>
        <w:t xml:space="preserve">* * *</w:t>
      </w:r>
    </w:p>
    <w:p>
      <w:pPr>
        <w:pStyle w:val="BodyText"/>
      </w:pPr>
      <w:r>
        <w:t xml:space="preserve">Tis a Re very frequent thing for Persons to take up false hopes of H . to be Pure in their own Eyes Godly men &amp; in favour with G. in their own opinion that as decieve themselves Prov 30 There is a Generation that are Pure ------------------</w:t>
      </w:r>
    </w:p>
    <w:p>
      <w:pPr>
        <w:pStyle w:val="SceneBreak"/>
      </w:pPr>
      <w:r>
        <w:t xml:space="preserve">* * *</w:t>
      </w:r>
    </w:p>
    <w:p>
      <w:pPr>
        <w:pStyle w:val="BodyText"/>
      </w:pPr>
      <w:r>
        <w:t xml:space="preserve">but tis how a rare a thing is it that a man after he has once taken up an opinion that he h is a Godly man that wholly Comes off from they sometimes it may be have fears they when they hear searching discourses they are afraid things bent Right b but how seldom is it that any man throws away his hope after he has once Embraced it . they if they are Unsettld a while yet they'll fly to their old Confidence again If they throw it a w away for a little while they'll Pick it up again they Cant bear wholly to take their Leave of it they think with themselves that others tha have thought that they were Right they build Greatly upon the Opinions of others.</w:t>
      </w:r>
    </w:p>
    <w:p>
      <w:pPr>
        <w:pStyle w:val="SceneBreak"/>
      </w:pPr>
      <w:r>
        <w:t xml:space="preserve">* * *</w:t>
      </w:r>
    </w:p>
    <w:p>
      <w:pPr>
        <w:pStyle w:val="BodyText"/>
      </w:pPr>
      <w:r>
        <w:t xml:space="preserve">But its one thing to Get have these appearances of Godliness that will stand the te Gain the opinion of others &amp; another and another thing have those Evidences which Remai bear the Test of the appearance of Xs Appearing</w:t>
      </w:r>
    </w:p>
    <w:p>
      <w:pPr>
        <w:pStyle w:val="SceneBreak"/>
      </w:pPr>
      <w:r>
        <w:t xml:space="preserve">* * *</w:t>
      </w:r>
    </w:p>
    <w:p>
      <w:pPr>
        <w:pStyle w:val="BodyText"/>
      </w:pPr>
      <w:r>
        <w:t xml:space="preserve">when That time Comes it will be a time of trial with us men will Presently determine for themselves . their </w:t>
      </w:r>
      <w:r>
        <w:rPr>
          <w:rStyle w:val="FootnoteReference"/>
        </w:rPr>
        <w:footnoteReference w:id="240"/>
      </w:r>
      <w:r>
        <w:t xml:space="preserve"> own Consciences will determine them what is their state The Light of that day will declare Every mans work of what Kind it is 1 Cor 3 . 13 . as thoroughly as Gold is tried by fire 1 Cor 3 . 13 . Every mans work work shall be made manifest of what Kind it is for the day shall declare it because it shall be Revealed by fire &amp; the firs fire shall try Every mans work of what sort it is . Let none therefore noe be wanting in searching &amp; E himself &amp; Examining his Evidences seeming Evidences of Relig . It is a business that Requires the utmost Care . What a dread full thing would it be to be awake when we hear that Cry behold X the bridegroom behold X Comes &amp; find our Lamps Gone m out . the matter will at once be determined then whether we have any oil in our vessels or no by that whethe our Lamps being found bur ning or Gone out . It will be too Late then for us to take Care of that matter the foolish virg . they took Care they trimmed their Lamps but it was in vain they went in a hurry to Buy Buy Oil but it was too late . th It will be a matter of no significancy then to any man that such are such a Judicious &amp; Experi G &amp; such Godly People Looked upon us had Charity for us th or that such a wise holy &amp; experienced minister Looked upon us Converted if there be but nothing bette no better sign than this to Go to there this wont Keep the Lamp alive Let us therefore strictly Examine Our selves That You may have such Evidences as will not fail you be directed boldness see to it that You may experience 1 . whether or no the spring of your hopes be a meer and </w:t>
      </w:r>
      <w:r>
        <w:rPr>
          <w:rStyle w:val="FootnoteReference"/>
        </w:rPr>
        <w:footnoteReference w:id="241"/>
      </w:r>
      <w:r>
        <w:t xml:space="preserve"> absolute dependence upon the Infinite mercy &amp; Grace of G. in X . if it hath any other source it will fail at once it will be as the Giving up of the Ghost as ye Eyes we Read the hope of the Wick . is Job . 11 . 20 . of the W . shall fail &amp; they shall not escape &amp; their hope -------</w:t>
      </w:r>
    </w:p>
    <w:p>
      <w:pPr>
        <w:pStyle w:val="SceneBreak"/>
      </w:pPr>
      <w:r>
        <w:t xml:space="preserve">* * *</w:t>
      </w:r>
    </w:p>
    <w:p>
      <w:pPr>
        <w:pStyle w:val="BodyText"/>
      </w:pPr>
      <w:r>
        <w:t xml:space="preserve">Hopes &amp; Comforts that are built upon Carnal Confidences will be Like the snow water Puddles &amp; streams of snow water in our streets which by an by when will dry drought &amp; heat Comes will be dried up &amp; the snow that Me . But if Your hopes be from an absolute depend on the Infinite Grace ------- it will be like a stream that is maintaind by a living spring</w:t>
      </w:r>
    </w:p>
    <w:p>
      <w:pPr>
        <w:pStyle w:val="SceneBreak"/>
      </w:pPr>
      <w:r>
        <w:t xml:space="preserve">* * *</w:t>
      </w:r>
    </w:p>
    <w:p>
      <w:pPr>
        <w:pStyle w:val="BodyText"/>
      </w:pPr>
      <w:r>
        <w:t xml:space="preserve">if your hope be from founda by has its Rise from any &amp; dependen &amp; Confidence has its foundation from any thing in Your self it wi the first sight You have of yo Your Judge will drive it all away but if it be from a meer dependence on the it will strengthen</w:t>
      </w:r>
    </w:p>
    <w:p>
      <w:pPr>
        <w:pStyle w:val="SceneBreak"/>
      </w:pPr>
      <w:r>
        <w:t xml:space="preserve">* * *</w:t>
      </w:r>
    </w:p>
    <w:p>
      <w:pPr>
        <w:pStyle w:val="BodyText"/>
      </w:pPr>
      <w:r>
        <w:t xml:space="preserve">&amp; Enter on it when You see how Great a G. it is against whom you have sind of what infinite how he is Clothed with Terrible maj . none of your Confidences will be any support to You but But if your hope be from a meer depend . on the sufficiency of Xs &amp; satisfaction &amp; Righ it will Increas &amp; strengthen it a seeing of the Infinite Greatness and maj of X will Increase &amp; strengthen . it will be abundantly brightend &amp; Increased by it &amp; that for this Reason viz because a seeing of X Greatness &amp; Glory with which he shall Come to Judge you will make You you more sensible of the sufficiency of have a Great sense of X the sufficiency of his satisfaction &amp; Righ </w:t>
      </w:r>
      <w:r>
        <w:rPr>
          <w:rStyle w:val="FootnoteReference"/>
        </w:rPr>
        <w:footnoteReference w:id="242"/>
      </w:r>
      <w:r>
        <w:t xml:space="preserve"> than you had before then you ll see more than Ever You did before how Great &amp; Glorious a person that Is that has undertaken for the salvation of sinners now you when You see the m this will be a demonst when</w:t>
      </w:r>
    </w:p>
    <w:p>
      <w:pPr>
        <w:pStyle w:val="SceneBreak"/>
      </w:pPr>
      <w:r>
        <w:t xml:space="preserve">* * *</w:t>
      </w:r>
    </w:p>
    <w:p>
      <w:pPr>
        <w:pStyle w:val="BodyText"/>
      </w:pPr>
      <w:r>
        <w:t xml:space="preserve">you see the maj . of X Coming to Judgmt this will be a demonstration that your foundation is sure that Your Redeemer that You have trusted in is Great &amp; migh ty this will be a Confirmation that you did not depend on a weak foundation in that you depended on the d satisfaction &amp; Righ . of this Glorious person a Person so Great as now he app appears to be an as he Comes to Judgmt</w:t>
      </w:r>
    </w:p>
    <w:p>
      <w:pPr>
        <w:pStyle w:val="SceneBreak"/>
      </w:pPr>
      <w:r>
        <w:t xml:space="preserve">* * *</w:t>
      </w:r>
    </w:p>
    <w:p>
      <w:pPr>
        <w:pStyle w:val="BodyText"/>
      </w:pPr>
      <w:r>
        <w:t xml:space="preserve">how should it if you depend on the worthiness merits of X for salvation how it is Possible that it should des discourage you to see how Great a Person that is whose merits you have depended upon .</w:t>
      </w:r>
    </w:p>
    <w:p>
      <w:pPr>
        <w:pStyle w:val="SceneBreak"/>
      </w:pPr>
      <w:r>
        <w:t xml:space="preserve">* * *</w:t>
      </w:r>
    </w:p>
    <w:p>
      <w:pPr>
        <w:pStyle w:val="BodyText"/>
      </w:pPr>
      <w:r>
        <w:t xml:space="preserve">if You make your own Righ or any Carnal Consider thing of your own the foundation of Your hope that youll be ashamed when You Come to X in the Glory of his F but if the foundation of Your Confid . be ------ that you will not be ashamed of why should be you be ashamed of the Righ of X before X . no You will if you trust in that Rej Lift up your head with boldness you will have Confidence in the day of Judgmt you wont be ashamed when Called to offer that Plea that you have trusted in --- his Righ for He that Believeth in him shall never be Confounded ashamed Rom 9 . 33 . 2. see to it that Your Relig be from a thorough Convic </w:t>
      </w:r>
      <w:r>
        <w:rPr>
          <w:rStyle w:val="FootnoteReference"/>
        </w:rPr>
        <w:footnoteReference w:id="243"/>
      </w:r>
      <w:r>
        <w:t xml:space="preserve"> tion of the Truth of the Great things of Relig 3 . see to it that you dont Rest in superficial affections unless You without the Experience of a Change of nature 4. see that you make no Reserve in your . Give you self up to G. but that you Give him your whole heart 5. see that Yo yourobed . be universal P have such a Principle in Your heart as shall exercise bring forth the fruit of an universal &amp; Persevering Obed . have no treachery to accuse</w:t>
      </w:r>
    </w:p>
    <w:p>
      <w:pPr>
        <w:pStyle w:val="SceneBreak"/>
      </w:pPr>
      <w:r>
        <w:t xml:space="preserve">* * *</w:t>
      </w:r>
    </w:p>
    <w:p>
      <w:pPr>
        <w:pStyle w:val="BodyText"/>
      </w:pPr>
      <w:r>
        <w:t xml:space="preserve">if your Conscience testifies to this this will Give you boldness when if you have held out not overcome Ps . 119. 6 . Then shall I not be ashamed -----------------</w:t>
      </w:r>
    </w:p>
    <w:p>
      <w:pPr>
        <w:pStyle w:val="SceneBreak"/>
      </w:pPr>
      <w:r>
        <w:t xml:space="preserve">* * *</w:t>
      </w:r>
    </w:p>
    <w:p>
      <w:pPr>
        <w:pStyle w:val="BodyText"/>
      </w:pPr>
      <w:r>
        <w:t xml:space="preserve">Job . 22 . 23 . 26 . thou shalt Put away Iniquity far from thy Tabernacles &amp; then shalt thou lift up thy face to G.</w:t>
      </w:r>
    </w:p>
    <w:p>
      <w:pPr>
        <w:pStyle w:val="SceneBreak"/>
      </w:pPr>
      <w:r>
        <w:t xml:space="preserve">* * *</w:t>
      </w:r>
    </w:p>
    <w:p>
      <w:pPr>
        <w:pStyle w:val="BodyText"/>
      </w:pPr>
      <w:r>
        <w:t xml:space="preserve">Job . 11 . 14 . 15 If Iniq . be in thine hand Put it far away &amp; Let not Iniq. dwell in they Tab. for then shalt thou lift up thy face without spot thou shalt be stedfast &amp; not fear</w:t>
      </w:r>
    </w:p>
    <w:p>
      <w:pPr>
        <w:pStyle w:val="SceneBreak"/>
      </w:pPr>
      <w:r>
        <w:t xml:space="preserve">* * *</w:t>
      </w:r>
    </w:p>
    <w:p>
      <w:pPr>
        <w:pStyle w:val="BodyText"/>
      </w:pPr>
      <w:r>
        <w:t xml:space="preserve">2 Pet 1 . 5 &amp; c 6 . 7 . 10 . -------------------------</w:t>
      </w:r>
    </w:p>
    <w:p>
      <w:pPr>
        <w:pStyle w:val="SceneBreak"/>
      </w:pPr>
      <w:r>
        <w:t xml:space="preserve">* * *</w:t>
      </w:r>
    </w:p>
    <w:p>
      <w:pPr>
        <w:pStyle w:val="BodyText"/>
      </w:pPr>
      <w:r>
        <w:t xml:space="preserve">if you have held out th to the End that will be a Great Comfort . This Gave Paul Confidence that he should be accepted at I have fought a Good fight the day of Judgmt . 2 Tim 4 . 8 ------------------------- undecieved if Knowing Your own state . discovering your own state . viz Labour now that you may now have that such an Labour now that you may have such an awaken a thoroughly awakened Conscience as that which discovers h will discover the fr unsoundness of Hypocrites when X Comes we have shown how . Reason that oftentimes that Relig that well do to live by wont do to die by . when they Come to die Consc is awakend</w:t>
      </w:r>
    </w:p>
    <w:p>
      <w:pPr>
        <w:pStyle w:val="SceneBreak"/>
      </w:pPr>
      <w:r>
        <w:t xml:space="preserve">* * *</w:t>
      </w:r>
    </w:p>
    <w:p>
      <w:pPr>
        <w:pStyle w:val="BodyText"/>
      </w:pPr>
      <w:r>
        <w:t xml:space="preserve">now seek that you now Earnestly seek that you may see be brough more &amp; more thoroughly sensible of the dreadfull nature of sin &amp; how G. is provoked by it what Guilt it Contracts &amp; how God is provoked by it &amp; how fearfull &amp; awfull the Anger &amp; displeasure of almighty G. is how dreadfull a thing it is to have him no P an Infinite being Provoked with us . if You are sensible of this It wont be any slight Uncertain appearances of a Good Estate or flighty Evidences of the Removal of your Guilt that will Comfort you if You are Convinced how dreadfully you have ex posed Your self to hell &amp; the wrath of almighty G. you wont so Easily believe that You are delivered from that wrath as one that never was Convinced .</w:t>
      </w:r>
    </w:p>
    <w:p>
      <w:pPr>
        <w:pStyle w:val="SceneBreak"/>
      </w:pPr>
      <w:r>
        <w:t xml:space="preserve">* * *</w:t>
      </w:r>
    </w:p>
    <w:p>
      <w:pPr>
        <w:pStyle w:val="BodyText"/>
      </w:pPr>
      <w:r>
        <w:t xml:space="preserve">strive that you may see be thoroughly Convinced how sinfull a Creature You are by nature how what a wicked heart You have &amp; how Greatly you have sind &amp; Provoked God in your lives &amp; what Guilt You have Contracted if you have a deep sense of this you wont be so likely </w:t>
      </w:r>
      <w:r>
        <w:rPr>
          <w:rStyle w:val="FootnoteReference"/>
        </w:rPr>
        <w:footnoteReference w:id="244"/>
      </w:r>
      <w:r>
        <w:t xml:space="preserve"> quiet or think your self safe unless you see something better than any thing of your own to depend upon . you if your Conscience is thoroughly sensible of your Guilt your own Righ wont quiet it . nor will You be so likely to be decieved in thinking that you see a sufficiency in X for the Removal of your Guilt when you dont . a man that is not sensible of his own sinfullness more Easily things thinks that he sees Enough in X for hi to deliv to save him from his sin than one that is Convinced of his sin . if you are sensible of the dreadfull nature &amp; danger of sin you'll see sin where otherwise you would not see it if you are a hypocrite you'll be more Easily Convinced of your Unsoundness you'll be more Easily Convinced of the hypocrisy of Your false services services youll be more apt to take notice how that there th Is no Respect to G. in any thing that You do &amp; how that You do all for bad bas self ends . if You are a Hyp . you are false &amp; treachurous if You have a thoroughly awakend Consc. you &amp; are your Consc . will do its part in telling you of your false &amp; falseness &amp; treachery . . if you are treacherous your Conscience wont Let it pass without your taking notice . you wont be so apt to make excuses &amp; to take up with them nor hearken to Carnal Reasons to make a wicked Life Consistent with a holy heart</w:t>
      </w:r>
    </w:p>
    <w:p>
      <w:pPr>
        <w:pStyle w:val="Heading1"/>
        <w:pageBreakBefore/>
      </w:pPr>
      <w:bookmarkStart w:name="heading_237_luke_6_35_237_luke_6_35_" w:id="13"/>
      <w:r>
        <w:t xml:space="preserve">237. Luke 6:35 237.Luke 6'35 trans</w:t>
      </w:r>
      <w:bookmarkEnd w:id="13"/>
    </w:p>
    <w:p>
      <w:pPr>
        <w:pStyle w:val="BodyText"/>
      </w:pPr>
      <w:r>
        <w:t xml:space="preserve">Jonathan Edwards</w:t>
      </w:r>
    </w:p>
    <w:p>
      <w:pPr>
        <w:pStyle w:val="BodyText"/>
      </w:pPr>
      <w:r>
        <w:t xml:space="preserve">Dec. 55 Luke 6.35. And ye shall be the Children of the Highest for he is Kind to the Unthankfull and to the Evil. Luke here in this 6. Chap. Gives a brief summasummary of Xs sermon in the mt. which Mathew Gives more fully &amp; at Large. Here X is ComIs X X In the former part of this verse </w:t>
      </w:r>
      <w:r>
        <w:rPr>
          <w:rStyle w:val="FootnoteReference"/>
        </w:rPr>
        <w:footnoteReference w:id="245"/>
      </w:r>
      <w:r>
        <w:t xml:space="preserve"> comanding and Exhorting to love our Enemies and to do Good &amp; Lend hoping for nothing Again.</w:t>
      </w:r>
    </w:p>
    <w:p>
      <w:pPr>
        <w:pStyle w:val="SceneBreak"/>
      </w:pPr>
      <w:r>
        <w:t xml:space="preserve">* * *</w:t>
      </w:r>
    </w:p>
    <w:p>
      <w:pPr>
        <w:pStyle w:val="BodyText"/>
      </w:pPr>
      <w:r>
        <w:t xml:space="preserve">and there are two motives with which X Enforces this his Precept. . 1 That our Reward shall be Great in Heav. if we Love our Enemies. me here we may meet with </w:t>
      </w:r>
      <w:r>
        <w:rPr>
          <w:rStyle w:val="FootnoteReference"/>
        </w:rPr>
        <w:footnoteReference w:id="246"/>
      </w:r>
    </w:p>
    <w:p>
      <w:pPr>
        <w:pStyle w:val="BodyText"/>
      </w:pPr>
      <w:r>
        <w:t xml:space="preserve">ill Requitall&amp; for it with ungratefull Treatmt it may b ma we may nothing to Expect Again from them in Return for an our Kindness or to Repay us for what we have expended upon them. they we may see Cause to expect nothing Else than that they will be unthankfull they it may be well hate us the worse for our Kindness . But yet this should not discourage us because m for we shall not Go without </w:t>
      </w:r>
      <w:r>
        <w:rPr>
          <w:rStyle w:val="FootnoteReference"/>
        </w:rPr>
        <w:footnoteReference w:id="247"/>
      </w:r>
    </w:p>
    <w:p>
      <w:pPr>
        <w:pStyle w:val="BodyText"/>
      </w:pPr>
      <w:r>
        <w:t xml:space="preserve">our Reward pay for Great is our Reward in Heaven</w:t>
      </w:r>
    </w:p>
    <w:p>
      <w:pPr>
        <w:pStyle w:val="SceneBreak"/>
      </w:pPr>
      <w:r>
        <w:t xml:space="preserve">* * *</w:t>
      </w:r>
    </w:p>
    <w:p>
      <w:pPr>
        <w:pStyle w:val="ListText"/>
        <w:numPr>
          <w:ilvl w:val="0"/>
          <w:numId w:val="5"/>
        </w:numPr>
      </w:pPr>
      <w:r>
        <w:t xml:space="preserve">Another m motive is that herein we shall if we so do we shall be the Chil. of the Highest who is Kind to the Unthankfull &amp; to the Evil herein we should Imitate G. and if this be our sp. &amp; our Practice we shall be be Conformed unto G. and shall be the Chil of G. it will be an Evidence that G we are partakers of a Godlike nature by Ren a Regeneration &amp; that G. has made us his Chil for G. is Kind to the unthankfull &amp; to the Evil. This takes off the two Great objection that persons are wont to make against Kindness &amp; Charity to others. one is that they dont deserve it of it they are an ill sort of man that </w:t>
      </w:r>
      <w:r>
        <w:rPr>
          <w:rStyle w:val="FootnoteReference"/>
        </w:rPr>
        <w:footnoteReference w:id="248"/>
      </w:r>
      <w:r>
        <w:t xml:space="preserve"> dont deserve our Love or Kindness. But Rather our hatrd and Particularly that they have deserved ill ble by us of us having Treated us ill hated us without a Cause dealt Injuriously by it us. But to take of this Objec. X tells us that G. is Kind to the Evil as tis said in Math 5. 45. he Causes his sun -------------------------------</w:t>
      </w:r>
    </w:p>
    <w:p>
      <w:pPr>
        <w:pStyle w:val="SceneBreak"/>
      </w:pPr>
      <w:r>
        <w:t xml:space="preserve">* * *</w:t>
      </w:r>
    </w:p>
    <w:p>
      <w:pPr>
        <w:pStyle w:val="BodyText"/>
      </w:pPr>
      <w:r>
        <w:t xml:space="preserve">Again another objection that men would be Ready to make against Charity to others is their unthankfullness. they say I shall have no thanks for it if I am Kind to him. I have been Kind to him in times Past and never had any thanks for it they have been treated thus &amp; thus by em &amp; that is all the thanks they have Ever had for their Kindness they therefore excuse themselves from any further Kindness . But to Remove this X tells us that X G. is also Kind to the unthankfull he is Kind to them that dont Love him for his Goodness yea to those that hate him &amp; Go on In sin Against him under the Injoymt of his favours.</w:t>
      </w:r>
    </w:p>
    <w:p>
      <w:pPr>
        <w:pStyle w:val="SceneBreak"/>
      </w:pPr>
      <w:r>
        <w:t xml:space="preserve">* * *</w:t>
      </w:r>
    </w:p>
    <w:p>
      <w:pPr>
        <w:pStyle w:val="BodyText"/>
      </w:pPr>
      <w:r>
        <w:t xml:space="preserve">Doc. G. is Kind to the unthankfull and to the Evil</w:t>
      </w:r>
    </w:p>
    <w:p>
      <w:pPr>
        <w:pStyle w:val="SceneBreak"/>
      </w:pPr>
      <w:r>
        <w:t xml:space="preserve">* * *</w:t>
      </w:r>
    </w:p>
    <w:p>
      <w:pPr>
        <w:pStyle w:val="ListText"/>
        <w:numPr>
          <w:ilvl w:val="0"/>
          <w:numId w:val="2"/>
        </w:numPr>
      </w:pPr>
      <w:r>
        <w:t xml:space="preserve">G. is Kind to the Evil &amp; this appears in his Great Kindness to mankind who are the subjects of abundance of the Kindness &amp; Goodness of G. &amp; Yet are very Evil &amp; unthankfull Here I would 1 Observe how very I Observe How very Evil and Unworthy we are &amp; from thence take notice of the wonderfullness of Gods Kindness to us . 1 G. beholds nothing Lovely in us to mo draw his Goodwill or move his Kindness to us . when we first Came out of the hands of Our Creatour </w:t>
      </w:r>
      <w:r>
        <w:rPr>
          <w:rStyle w:val="FootnoteReference"/>
        </w:rPr>
        <w:footnoteReference w:id="249"/>
      </w:r>
      <w:r>
        <w:t xml:space="preserve"> in the our Primitive state we were Lovely. we were Lovely in the sight of G. . we ap he saw his own Love ly Image upon our souls. tho then when we had [Gen. 1:26] Loveliness it Could not be supposed that that Lovelyness Could draw Gods Good-will for that Lo it was what G. Gave him it was of his Imparting it was the fruit of his Goodness &amp; Good will &amp; therefore Could not be the Cause of it.</w:t>
      </w:r>
    </w:p>
    <w:p>
      <w:pPr>
        <w:pStyle w:val="SceneBreak"/>
      </w:pPr>
      <w:r>
        <w:t xml:space="preserve">* * *</w:t>
      </w:r>
    </w:p>
    <w:p>
      <w:pPr>
        <w:pStyle w:val="BodyText"/>
      </w:pPr>
      <w:r>
        <w:t xml:space="preserve">But since man has fallen from that state none of mankind has any thing this Loveliness any thing that is or Justly may be Lovely in the sight of G. he is Left so much as without so much as one desireable dis position or qualification he is born without any Inclination to any Good without any thing but deformi ty and filthiness in his mind. a Creature that is born without so much as one Good am or amiable thing or qualification must be indeed an Ill Creature. But such an one doth G. bestow all the Bounties and blessings of his Co Providence Good Providence in this T upon. P. There is not one of mankind that has any thing at all In him in him that is Good to move G. to be an in any Respect Gracious to him.. whence it appears that the first spring of Gods Bounty &amp; Goodness towards men is within himself there being nothing in man that Can Give Rise to it.</w:t>
      </w:r>
    </w:p>
    <w:p>
      <w:pPr>
        <w:pStyle w:val="SceneBreak"/>
      </w:pPr>
      <w:r>
        <w:t xml:space="preserve">* * *</w:t>
      </w:r>
    </w:p>
    <w:p>
      <w:pPr>
        <w:pStyle w:val="ListText"/>
        <w:numPr>
          <w:ilvl w:val="0"/>
          <w:numId w:val="5"/>
        </w:numPr>
      </w:pPr>
      <w:r>
        <w:t xml:space="preserve">all mankind are naturally full of that deformity deformity &amp; filth which is Infinitely Contrary to the nature and will of G. man is not only Evil and unworthy Negatively as he is destitute of any thing </w:t>
      </w:r>
      <w:r>
        <w:rPr>
          <w:rStyle w:val="FootnoteReference"/>
        </w:rPr>
        <w:footnoteReference w:id="250"/>
      </w:r>
      <w:r>
        <w:t xml:space="preserve"> that is Good. but he is full of Evil he is full of sin that is a thing infinitely Contrary to Evil. and hatefull in itself and is Infinitely hatefull to G. who sees all the Evil th that there is sin and so hates it sees all its filthiness &amp; deformity &amp; ha so ha &amp; therefore hates it more than any thi other being Can Do others may hate sin so far as they understand and &amp; see the Evil nature of it &amp; may hate it more &amp; more the more they see of it but none Can fully understand all the hatefullness of it because tis Infinitely Odious but G. being Omniscient he sees all the deformity that there is in sin. and then G. is of an Infinitely holy nature and therefore his nature is Infinitely Contrary to sin he is of Infinitely Pure Eyes. [Habakkuk 1:13]</w:t>
      </w:r>
    </w:p>
    <w:p>
      <w:pPr>
        <w:pStyle w:val="SceneBreak"/>
      </w:pPr>
      <w:r>
        <w:t xml:space="preserve">* * *</w:t>
      </w:r>
    </w:p>
    <w:p>
      <w:pPr>
        <w:pStyle w:val="BodyText"/>
      </w:pPr>
      <w:r>
        <w:t xml:space="preserve">His holiness is such as will not Cannot Endure the Least fi Impurity or filthiness G. is so holy that it is utterly Infi Impossible that he should will the Least Evil or that it is Infinitely Contradictory to his nature so to do But man is a Creature that comes into the T full of this P filthiness that is so odi ous to G. they are all over defiled with it from the Crowns of -------------------- there is no place Clean Every disposition &amp; principle is become Corrupt &amp; is polluted his understanding is darkend with sin. his will perverted with sin &amp; Every affection is debased &amp; Polluted with sin. sin is the Principle that has the dominion of over men is absolute Lord in his heart &amp; governs all his Powers &amp; faculties Eccles. 9. 3. the hearts of the sons of men is full of Evil. Gen. 6.5. G. saw that Every Imagination</w:t>
      </w:r>
      <w:r>
        <w:rPr>
          <w:rStyle w:val="FootnoteReference"/>
        </w:rPr>
        <w:footnoteReference w:id="251"/>
      </w:r>
      <w:r>
        <w:t xml:space="preserve"> of the thoughts of mans Heart was only Evil Continually &amp; 8. 21. the Imagination of mans H. is Evil from his youth.</w:t>
      </w:r>
    </w:p>
    <w:p>
      <w:pPr>
        <w:pStyle w:val="SceneBreak"/>
      </w:pPr>
      <w:r>
        <w:t xml:space="preserve">* * *</w:t>
      </w:r>
    </w:p>
    <w:p>
      <w:pPr>
        <w:pStyle w:val="BodyText"/>
      </w:pPr>
      <w:r>
        <w:t xml:space="preserve">But notwithstanding this Gods goodness is very Great to man kind.</w:t>
      </w:r>
    </w:p>
    <w:p>
      <w:pPr>
        <w:pStyle w:val="SceneBreak"/>
      </w:pPr>
      <w:r>
        <w:t xml:space="preserve">* * *</w:t>
      </w:r>
    </w:p>
    <w:p>
      <w:pPr>
        <w:pStyle w:val="BodyText"/>
      </w:pPr>
      <w:r>
        <w:t xml:space="preserve">3 man is a Creature naturally full of an ill and adverse sp. towards malignant sp. towards G. Appetite and malignant sp. towards G. which makes it yet more wonderfull that G. should be Kind to him it is Especially Remarkeable to see one Kind to another that not is only is a very ill sort of Person and unworthy of his Kindness that has particularly very much an ill sp. towards him is his Enemy but expresses frequently upon a Occasion an hatred to him and a Great deal of ill will to him &amp; Enmity Against him disposition to injure him &amp; to abuse him &amp; un &amp; basely to Treat him . you will more Rarely see mans Kindness much expe &amp; Good benificence much express'd to such Objects as these.</w:t>
      </w:r>
    </w:p>
    <w:p>
      <w:pPr>
        <w:pStyle w:val="SceneBreak"/>
      </w:pPr>
      <w:r>
        <w:t xml:space="preserve">* * *</w:t>
      </w:r>
    </w:p>
    <w:p>
      <w:pPr>
        <w:pStyle w:val="BodyText"/>
      </w:pPr>
      <w:r>
        <w:t xml:space="preserve">But this is the Case of all Gods Bounty &amp; Kindness towards mankind . all mankind Came into the T with a most adverse unjust di malignant an unreasonably Adverse disp. towards G. a sp. of Enmity Against G a disposi naturally disposition to hate G. to Oppose him &amp; set themselves against him Rom 8. 7. the Carnal mind is Enmity Against G. &amp; is not subject --------</w:t>
      </w:r>
    </w:p>
    <w:p>
      <w:pPr>
        <w:pStyle w:val="SceneBreak"/>
      </w:pPr>
      <w:r>
        <w:t xml:space="preserve">* * *</w:t>
      </w:r>
    </w:p>
    <w:p>
      <w:pPr>
        <w:pStyle w:val="BodyText"/>
      </w:pPr>
      <w:r>
        <w:t xml:space="preserve">man has in him an Aversion to Acknowledge G. to be what he is an aversion to the Giving of him him his due honour &amp; praise. an opposition to acknowledge the Glory &amp; perfection of his nature. an a a sp that is opposite</w:t>
      </w:r>
      <w:r>
        <w:rPr>
          <w:rStyle w:val="FootnoteReference"/>
        </w:rPr>
        <w:footnoteReference w:id="252"/>
      </w:r>
      <w:r>
        <w:t xml:space="preserve"> to his being the Ki Prop Ruler of the T opposite to allow him those the Rights which he &amp; that propriety which he has in the T by Creation &amp; preservation. a disposition to deny G. the honour that is due to him as the Governour of the T. &amp; to Refuse him that abje obed. &amp; subjection that is his due as such there is very much of an opposition to A disposition if that were Possible to Pull G. down from his throne &amp; set up our selves upon a Level with him or over him . there is a sp of opposition against the honour &amp; Glory of G. and a disposition to oppose it &amp; to frustra Endeavour to frustrate Gods End in Glorifying hims. which is to Glorify hims.</w:t>
      </w:r>
    </w:p>
    <w:p>
      <w:pPr>
        <w:pStyle w:val="SceneBreak"/>
      </w:pPr>
      <w:r>
        <w:t xml:space="preserve">* * *</w:t>
      </w:r>
    </w:p>
    <w:p>
      <w:pPr>
        <w:pStyle w:val="BodyText"/>
      </w:pPr>
      <w:r>
        <w:t xml:space="preserve">disposition to Rob. G. deny him his Right in us Rebell against him behave our selves undutifully towards him . such is the Prevailing Ruling dispos. na in Every mans heart naturally . such are we the Inhabitants of this T that have so many &amp; Large streams of Gods Goodness .</w:t>
      </w:r>
    </w:p>
    <w:p>
      <w:pPr>
        <w:pStyle w:val="SceneBreak"/>
      </w:pPr>
      <w:r>
        <w:t xml:space="preserve">* * *</w:t>
      </w:r>
    </w:p>
    <w:p>
      <w:pPr>
        <w:pStyle w:val="ListText"/>
        <w:numPr>
          <w:ilvl w:val="0"/>
          <w:numId w:val="4"/>
        </w:numPr>
      </w:pPr>
      <w:r>
        <w:t xml:space="preserve">The T of mankind is full of actu Exceeding full of actuall sin &amp; wickedness against G. &amp; Yet G. is abundant in his Goodness to the T. there is not a one person that is Come to be adult but what has been but Guilty of abundance of natural sin . the Corruptions &amp; perverse dispositions of the Heart begin to show themselves while we are little Chil. as Reason and the natural faculties begin to But Bud forth and a little to exert themselves. that </w:t>
      </w:r>
      <w:r>
        <w:rPr>
          <w:rStyle w:val="FootnoteReference"/>
        </w:rPr>
        <w:footnoteReference w:id="253"/>
      </w:r>
      <w:r>
        <w:t xml:space="preserve"> serpent of Corruption will begin to Put forth his head along with them. the Young viper as soon as it begins to be Capable of acting its nature it w in any Respect will begin to show a show its serpentine and viperous nature its spitefull disposition an Inclination to Bite and to spit poison it is express'd in ss. by mens going astray as soon soon as they are born Ps. 58. 3.</w:t>
      </w:r>
    </w:p>
    <w:p>
      <w:pPr>
        <w:pStyle w:val="SceneBreak"/>
      </w:pPr>
      <w:r>
        <w:t xml:space="preserve">* * *</w:t>
      </w:r>
    </w:p>
    <w:p>
      <w:pPr>
        <w:pStyle w:val="BodyText"/>
      </w:pPr>
      <w:r>
        <w:t xml:space="preserve">and the more men Come to exert their natural Powers &amp; faculties &amp; to Exercise Reason the more their w Corruption &amp; wickedness appears man soon shows hims. to be an Enemy to G. and shows himself so Every day that he lives . who Can Coun has lived to Grow up Can Count over all the sins that he has been Guilty of against G. and Yet how dreadfull a thing is it if we Consider it to Commit one sin against G. to be Guilty of one act of Contrary or disobed Rebellion towards an Infinite being and the Infinitely Great one holy &amp; omnipotent King &amp; of Heaven &amp; Earth &amp; King of Eternity</w:t>
      </w:r>
    </w:p>
    <w:p>
      <w:pPr>
        <w:pStyle w:val="SceneBreak"/>
      </w:pPr>
      <w:r>
        <w:t xml:space="preserve">* * *</w:t>
      </w:r>
    </w:p>
    <w:p>
      <w:pPr>
        <w:pStyle w:val="BodyText"/>
      </w:pPr>
      <w:r>
        <w:t xml:space="preserve">But if any man should go about to number up all his sins how would he find them beyond account and if G. should set before him an account of them as they are wri and of all their aggravation how as they are written in his Book how Great [Rev. 20:12] would the Account be .</w:t>
      </w:r>
    </w:p>
    <w:p>
      <w:pPr>
        <w:pStyle w:val="SceneBreak"/>
      </w:pPr>
      <w:r>
        <w:t xml:space="preserve">* * *</w:t>
      </w:r>
    </w:p>
    <w:p>
      <w:pPr>
        <w:pStyle w:val="BodyText"/>
      </w:pPr>
      <w:r>
        <w:t xml:space="preserve">The Account would be Great of them that been lived most orderly &amp; Regularly that have been brought up most Regularly &amp; have had fewest temptations &amp; most Restraints </w:t>
      </w:r>
      <w:r>
        <w:rPr>
          <w:rStyle w:val="FootnoteReference"/>
        </w:rPr>
        <w:footnoteReference w:id="254"/>
      </w:r>
      <w:r>
        <w:t xml:space="preserve"> how Great then would the Account be of the wickedness of many vicious Profligate People that the T is full of. how Great is the wickedness that they often are Guilty of in one day or in one Evening how Great then the wickedness of their whole lives</w:t>
      </w:r>
    </w:p>
    <w:p>
      <w:pPr>
        <w:pStyle w:val="SceneBreak"/>
      </w:pPr>
      <w:r>
        <w:t xml:space="preserve">* * *</w:t>
      </w:r>
    </w:p>
    <w:p>
      <w:pPr>
        <w:pStyle w:val="BodyText"/>
      </w:pPr>
      <w:r>
        <w:t xml:space="preserve">&amp; yet G. is very Good &amp; Kind to such from day to day . they live y upon Gods Goodness not withstand ing he opens his bountifull hands &amp; supplies &amp; maintains them Continually .</w:t>
      </w:r>
    </w:p>
    <w:p>
      <w:pPr>
        <w:pStyle w:val="SceneBreak"/>
      </w:pPr>
      <w:r>
        <w:t xml:space="preserve">* * *</w:t>
      </w:r>
    </w:p>
    <w:p>
      <w:pPr>
        <w:pStyle w:val="BodyText"/>
      </w:pPr>
      <w:r>
        <w:t xml:space="preserve">The Earth is tho it be such a Cinque of wickedness of Every Kind &amp; degree yet the Goodness of G. is &amp; men set their mouth against the Heavens &amp; Gods [Psalm 73:9] name is taken in vain &amp; Blasphemed from day to day G. &amp; all that is divine is Contempt Contemn'd &amp; trampled in the dust &amp; Religion is Kicked out of doors &amp; the name of J.X. &amp; all that Pertains to his Redemption is treated with no more Regard than the dirt of the streets &amp; men are Giving themselves to all manner of uncleanness &amp; licentiousness &amp; abominable wickedness &amp; the Earth be filled with vio lence. and all Enough to make G. manner of bruitish &amp; devilish wickedness which it is even horrid to hear an account of of Enough One would thing to make G. to Repent that he has made man on the Earth &amp; to provoke utterly to forsake such a wicked vile provoking Company. &amp; to destroy ing them without having an excercising any patience towards them in the most amazing and fearfull manner . </w:t>
      </w:r>
      <w:r>
        <w:rPr>
          <w:rStyle w:val="FootnoteReference"/>
        </w:rPr>
        <w:footnoteReference w:id="255"/>
      </w:r>
    </w:p>
    <w:p>
      <w:pPr>
        <w:pStyle w:val="SceneBreak"/>
      </w:pPr>
      <w:r>
        <w:t xml:space="preserve">* * *</w:t>
      </w:r>
    </w:p>
    <w:p>
      <w:pPr>
        <w:pStyle w:val="BodyText"/>
      </w:pPr>
      <w:r>
        <w:t xml:space="preserve">Yet G. excercises a Great deal of Patience with this wicked T he bears with them suffers men to live &amp; to En &amp; not only so but is Constantly supplying &amp; no their wants &amp; maintaining them with his Goodness he takes Care of them he the stream of his Goodness is not Interrupted the Earth is full of Gods Goodness it Keeps daily Coming down on a wicked T in a Prodigiousness fullness it flows like a River that is full of Wat. and all sorts of men do partake of it the Evil with the Good the Just &amp; the [Matt. 5:45] unjust . How many Great of the Great &amp; Populous Cities in the T that are but Great Cinques of wickedness it would amaze to one if they astonish one if they knew all the the wickedness that is Committed in some one such Populous of them Great &amp; Populous Cities in the T in one hour &amp; Yet G. is excercising his Goodness towards them he is Preserving of them &amp; daily sending of them supplies and besides those things which he Gives them for necessity he Gives them in Great variety &amp; Abundance for their delight.</w:t>
      </w:r>
    </w:p>
    <w:p>
      <w:pPr>
        <w:pStyle w:val="SceneBreak"/>
      </w:pPr>
      <w:r>
        <w:t xml:space="preserve">* * *</w:t>
      </w:r>
    </w:p>
    <w:p>
      <w:pPr>
        <w:pStyle w:val="BodyText"/>
      </w:pPr>
      <w:r>
        <w:t xml:space="preserve">the Goodness of G. is extended to all sorts of men it is extended to places that Live wick those that live wickd ly under Great Light it is extended to fal hypocritical &amp; wicked Professours of the true Relig. G. shows Goodness to hereticks to Papists &amp; to Blasphemers atheists &amp; deists to those that &amp; Atheists to those that deny his word &amp; deny &amp; blaspheme his son yea to those that deny his own being . and will openly talk in the most Contemptuous</w:t>
      </w:r>
      <w:r>
        <w:rPr>
          <w:rStyle w:val="FootnoteReference"/>
        </w:rPr>
        <w:footnoteReference w:id="256"/>
      </w:r>
      <w:r>
        <w:t xml:space="preserve"> manner of all Relig.</w:t>
      </w:r>
    </w:p>
    <w:p>
      <w:pPr>
        <w:pStyle w:val="SceneBreak"/>
      </w:pPr>
      <w:r>
        <w:t xml:space="preserve">* * *</w:t>
      </w:r>
    </w:p>
    <w:p>
      <w:pPr>
        <w:pStyle w:val="BodyText"/>
      </w:pPr>
      <w:r>
        <w:t xml:space="preserve">Those Countreys that are popish and antiXtian &amp; full of antiXtian superstitions &amp; Idolatry yet they are full of the Goodness of G. G. Causes his sun to shine there he Causes it to Rain there he Causes the Earth to bring forth there and Gives fruitfull seasons there as in other Places and so he doth in mahometan &amp; heathen Countreys . G. maintains &amp; supplies the wants of all sorts of men whatever they Profess Concerning him &amp; however they behave towards him.</w:t>
      </w:r>
    </w:p>
    <w:p>
      <w:pPr>
        <w:pStyle w:val="SceneBreak"/>
      </w:pPr>
      <w:r>
        <w:t xml:space="preserve">* * *</w:t>
      </w:r>
    </w:p>
    <w:p>
      <w:pPr>
        <w:pStyle w:val="ListText"/>
        <w:numPr>
          <w:ilvl w:val="0"/>
          <w:numId w:val="6"/>
        </w:numPr>
      </w:pPr>
      <w:r>
        <w:t xml:space="preserve">man is a Creature very perverse And Obstinate in wickedness . There are many means G. uses with men to Reclaim them from their wickedness to bring them to Repentance the Heathens and those that have not the word of G. Yet they have the Light of nature and the the Checks &amp; Rebukes of their own Consciences they have Consciences within em that is Gods vicegerent And Rebukes &amp; Condemns in Gods stead. their Consciences tell them that those things which they do are wrong and that whereby they deserve it so that they Even they are Guilty of a Great deal of Obstinacy in Going on in sin against those Rebukes of Consc. Contrary to the Light of their own minds. these hold the Truth in unrigh. Rom 1 18 .</w:t>
      </w:r>
    </w:p>
    <w:p>
      <w:pPr>
        <w:pStyle w:val="SceneBreak"/>
      </w:pPr>
      <w:r>
        <w:t xml:space="preserve">* * *</w:t>
      </w:r>
    </w:p>
    <w:p>
      <w:pPr>
        <w:pStyle w:val="BodyText"/>
      </w:pPr>
      <w:r>
        <w:t xml:space="preserve">But G. is favouring a Great Part of the T with a much Greater Light they have the Light of his holy Word wherein G. is fully &amp; expressly making Known his will is showing of them the Evil of those things that they do and is expressly forbidding them </w:t>
      </w:r>
      <w:r>
        <w:rPr>
          <w:rStyle w:val="FootnoteReference"/>
        </w:rPr>
        <w:footnoteReference w:id="257"/>
      </w:r>
      <w:r>
        <w:t xml:space="preserve"> and warning them against them &amp; denouncing terrible thretnings if they Go on. and at the same offering Peace &amp; Pardon &amp; salvation Inviting &amp; Consol ing them &amp; &amp; offering them Peace and Pardon &amp; Eternal happiness if they will turn &amp; Repent .</w:t>
      </w:r>
    </w:p>
    <w:p>
      <w:pPr>
        <w:pStyle w:val="SceneBreak"/>
      </w:pPr>
      <w:r>
        <w:t xml:space="preserve">* * *</w:t>
      </w:r>
    </w:p>
    <w:p>
      <w:pPr>
        <w:pStyle w:val="BodyText"/>
      </w:pPr>
      <w:r>
        <w:t xml:space="preserve">yet how obstinate are the Generality in their wicked ways with what Contempt is are the Commands &amp; warnings &amp; Counsels &amp; thretnings of G. treated by them how little do they Regard them many of them mind them little more than the Barking of a dog Yet G. notwithstanding Continues his Kindness &amp; Goodness to them under all this this Perverseness . what Light for Instance is Enjoyed How much wickedness is there in many Countreys where Great light is Enjoyed</w:t>
      </w:r>
    </w:p>
    <w:p>
      <w:pPr>
        <w:pStyle w:val="SceneBreak"/>
      </w:pPr>
      <w:r>
        <w:t xml:space="preserve">* * *</w:t>
      </w:r>
    </w:p>
    <w:p>
      <w:pPr>
        <w:pStyle w:val="BodyText"/>
      </w:pPr>
      <w:r>
        <w:t xml:space="preserve">II. God is Kind to the Unthankfull . Not only to those who in the General are Evil he Provoking deserving of Gods hatre abhorrence and of his Anger But to those that show the Evil are Evil particula particularly in this Respect that they are ungratefull &amp; unthankfull. which is an Ill quali to those that manner exercise no neither manifest nor Exercise any Grateful sense &amp; of the Kindness of G. when he is Kind to them have such an ill sp. towards G. that they are not disposed to own him for the author of those blessings that Kindness which he bestows upon them. The Tho they they depend absolutely on his R Kindness &amp; would Immediately perish without it yet have no Love to their benefactour </w:t>
      </w:r>
      <w:r>
        <w:rPr>
          <w:rStyle w:val="FootnoteReference"/>
        </w:rPr>
        <w:footnoteReference w:id="258"/>
      </w:r>
      <w:r>
        <w:t xml:space="preserve"> but on the Contrary have a sp. of Enmity Against him and do Re to that degree that instead of heartily than Lov thanking him for his Goodness his Goodness is oft to them is often only an occasion of their more mi perversely behaving themselves the more perversely towards G. &amp; of their worse Treatmt of him.</w:t>
      </w:r>
    </w:p>
    <w:p>
      <w:pPr>
        <w:pStyle w:val="SceneBreak"/>
      </w:pPr>
      <w:r>
        <w:t xml:space="preserve">* * *</w:t>
      </w:r>
    </w:p>
    <w:p>
      <w:pPr>
        <w:pStyle w:val="BodyText"/>
      </w:pPr>
      <w:r>
        <w:t xml:space="preserve">This is an Ill quality that doth more Especially tend to Repel the benignity and Kindness of a benefactour &amp; to provoke may an him to withold his bounty &amp; to turn it into wrath Indignation &amp; Revenge But The Ki But so wonderfull &amp; transcendant is the Kindness of G. that he is Kind to such.</w:t>
      </w:r>
    </w:p>
    <w:p>
      <w:pPr>
        <w:pStyle w:val="SceneBreak"/>
      </w:pPr>
      <w:r>
        <w:t xml:space="preserve">* * *</w:t>
      </w:r>
    </w:p>
    <w:p>
      <w:pPr>
        <w:pStyle w:val="BodyText"/>
      </w:pPr>
      <w:r>
        <w:t xml:space="preserve">The wonderfullness of the Kindness of any being in being Kind to the Evil Can appear in nothing as wh when he is Kind to those that are Evil in this Respect that they are unthankfull. for it is an Evil qualitycaty that does Especially &amp; more directly &amp; Especially oppose the Kindness of a benefactour.</w:t>
      </w:r>
    </w:p>
    <w:p>
      <w:pPr>
        <w:pStyle w:val="SceneBreak"/>
      </w:pPr>
      <w:r>
        <w:t xml:space="preserve">* * *</w:t>
      </w:r>
    </w:p>
    <w:p>
      <w:pPr>
        <w:pStyle w:val="BodyText"/>
      </w:pPr>
      <w:r>
        <w:t xml:space="preserve">we shall show how G. is Kind to the unthank full in several Particulars Tis a disposition in the Reciever that is an Enemy to the Kindness of the Giver . Tis Kindness is the thing Especially that is ill Treated by it. and if any one woud would be Kind to such an One they do but thereby Expose them to the Ill Treatmt of him that they are Kind to . By doing another Goo by helping another and doing of him Go Laying out themselves to or put to do him Good &amp; to Benefit him they Expose themselves to an </w:t>
      </w:r>
      <w:r>
        <w:rPr>
          <w:rStyle w:val="FootnoteReference"/>
        </w:rPr>
        <w:footnoteReference w:id="259"/>
      </w:r>
      <w:r>
        <w:t xml:space="preserve"> Injury . such a qua who but the ded God of Infinite Goodness or one that Partook of his sp. would be Kind to such an one. would not Let him any one Ever Go without his Kindness and do ["Ever" may be "E'en"] wi as well as he Could without it . Rather than to bestow it to unthankfully Recieved. and to Expose himself to the ill Treatmt of the Reciever for it . Ingratitude is a very odious disposition in it self &amp; was Counted so by the wise men among the Heathen it was a saying among them Call me ungratefull &amp; Call me all that's Bad </w:t>
      </w:r>
      <w:r>
        <w:rPr>
          <w:rStyle w:val="FootnoteReference"/>
        </w:rPr>
        <w:footnoteReference w:id="260"/>
      </w:r>
      <w:r>
        <w:t xml:space="preserve"> and as it is so odious a disposition is proportionably from any tendency to win Good will or draw Kindness . but what makes it Especially of a Contrary tendency is that Kin Good will &amp; Kindness are the very things that Are Especially Ill treated &amp; Injured by it. &amp; Abused by it.</w:t>
      </w:r>
    </w:p>
    <w:p>
      <w:pPr>
        <w:pStyle w:val="SceneBreak"/>
      </w:pPr>
      <w:r>
        <w:t xml:space="preserve">* * *</w:t>
      </w:r>
    </w:p>
    <w:p>
      <w:pPr>
        <w:pStyle w:val="BodyText"/>
      </w:pPr>
      <w:r>
        <w:t xml:space="preserve">But so wonderfull &amp; Transcendent is the Kindness of G. that he is Kind to such . as we shall show in several Particulars.</w:t>
      </w:r>
    </w:p>
    <w:p>
      <w:pPr>
        <w:pStyle w:val="SceneBreak"/>
      </w:pPr>
      <w:r>
        <w:t xml:space="preserve">* * *</w:t>
      </w:r>
    </w:p>
    <w:p>
      <w:pPr>
        <w:pStyle w:val="ListText"/>
        <w:numPr>
          <w:ilvl w:val="0"/>
          <w:numId w:val="2"/>
        </w:numPr>
      </w:pPr>
      <w:r>
        <w:t xml:space="preserve">Gods Giving his only begotten son to the T to Redeem the T was a wonderfullnes Instance of it. [John 3:16]</w:t>
      </w:r>
    </w:p>
    <w:p>
      <w:pPr>
        <w:pStyle w:val="SceneBreak"/>
      </w:pPr>
      <w:r>
        <w:t xml:space="preserve">* * *</w:t>
      </w:r>
    </w:p>
    <w:p>
      <w:pPr>
        <w:pStyle w:val="BodyText"/>
      </w:pPr>
      <w:r>
        <w:t xml:space="preserve">man had been very ungratefull to G. behaved him self very Ungratefully &amp; unthankfully towards G. before . he had been very unthankfull for the Kindness that G. had bestowed upon him in his Primitive . G. had been very Kind &amp; Boun tifull in to man in the state wherein he was Cr.--- he had honoured &amp; dignified </w:t>
      </w:r>
      <w:r>
        <w:rPr>
          <w:rStyle w:val="FootnoteReference"/>
        </w:rPr>
        <w:footnoteReference w:id="261"/>
      </w:r>
      <w:r>
        <w:t xml:space="preserve"> made him in his own Likeness Endowed him [Gen. 1:26] with noble Powers &amp; faculties Enriched him with the Image of his own holiness. adorned him Gave him perfect hea outward vigour &amp; strength &amp; Adorned him with beauty &amp; Maj. &amp; set him over the works of his hands &amp; more f made him the master of all other sorts of Creatures of Crea- [Gen. 1:28] tures &amp; the Low head head of this Lower T &amp; the Lord &amp; posses &amp; the Possessour of the Earth &amp; the fullness of it G. Put all under his feet.</w:t>
      </w:r>
    </w:p>
    <w:p>
      <w:pPr>
        <w:pStyle w:val="SceneBreak"/>
      </w:pPr>
      <w:r>
        <w:t xml:space="preserve">* * *</w:t>
      </w:r>
    </w:p>
    <w:p>
      <w:pPr>
        <w:pStyle w:val="BodyText"/>
      </w:pPr>
      <w:r>
        <w:t xml:space="preserve">&amp; G. had Provided a vast variety of Good things for him he made the Earth to Yield abundantly of Rich provision &amp; various delights into his Bosom he Planted a Garden for him Contrived by Infi- [Gen. 2:8] divine skill for his Entertainmt &amp; delight . &amp; Allowed a friendly Communion with himself &amp; lifted up the uninterrupted &amp; bright shining of the Light of his Countenance . and forbid him the Eating but of one Tree but one thing of all the vast variety that the Earth afforded forbid him only the fruit of one Tree. [Gen. 2:16-17] which he Required his abstaining from in Token of his Acknowledgemt of him as the Lord &amp; sovereign bestower of all and . his dependence on him as the Sovereign Lord &amp; bestower of all and as an ackonwledgemt of Gods authority over &amp; him &amp; Right to Prescribe Laws to him. But yet so ungratefull was man under the Receit </w:t>
      </w:r>
      <w:r>
        <w:rPr>
          <w:rStyle w:val="FootnoteReference"/>
        </w:rPr>
        <w:footnoteReference w:id="262"/>
      </w:r>
      <w:r>
        <w:t xml:space="preserve"> &amp; Enjoymt of so much Kindness of G. to him that he Rebell'd against his maker G. Cast of un he Cast off his subjection to him needlessly when he had enough &amp; stood in no need of nothing</w:t>
      </w:r>
    </w:p>
    <w:p>
      <w:pPr>
        <w:pStyle w:val="SceneBreak"/>
      </w:pPr>
      <w:r>
        <w:t xml:space="preserve">* * *</w:t>
      </w:r>
    </w:p>
    <w:p>
      <w:pPr>
        <w:pStyle w:val="BodyText"/>
      </w:pPr>
      <w:r>
        <w:t xml:space="preserve">&amp; did it to with a proud and arrogant design of Exalting himself Getting from under Exalting Exalting himself abovea a state of subjection to G. unto a Level with him he hearkend to that suggestion of satan that he should be as God . [Gen. 3:4ff] &amp; Gave Ear to that suggestion that G. was Envious towards him &amp; &amp; that he Knew that in the day he Eat of tr it that Tree he should be as God &amp; therefore forbid it him . Thus man for all all the Kindness he had Recieved from G. he Cast off his subjection to G. &amp; Broke the Friendship with him &amp; turnd an Enemy to G. Entertaining vile thoughts of him &amp; Endeavouring to Exalt himself upon a Level with him how unthankfull was man in this behaviour Treatmt of his maker who had been so Good to him . ___________________________ . But yet G. was Kind to this unthankfull Creature mans Baseness &amp; Ingratitude as Great as it was did not hinder Gods Renewing his Kindness and being more wonderfully Kind &amp; Gracious to him than Ever</w:t>
      </w:r>
    </w:p>
    <w:p>
      <w:pPr>
        <w:pStyle w:val="SceneBreak"/>
      </w:pPr>
      <w:r>
        <w:t xml:space="preserve">* * *</w:t>
      </w:r>
    </w:p>
    <w:p>
      <w:pPr>
        <w:pStyle w:val="BodyText"/>
      </w:pPr>
      <w:r>
        <w:t xml:space="preserve">G. Pitied man in the misery that he had brought him self into by his own base &amp; ungratefull behaviour towards him for man had brought himself into a wretched Condition by it exposed he had Ruin'd &amp; undone himself &amp; that to all Eternity.</w:t>
      </w:r>
    </w:p>
    <w:p>
      <w:pPr>
        <w:pStyle w:val="SceneBreak"/>
      </w:pPr>
      <w:r>
        <w:t xml:space="preserve">* * *</w:t>
      </w:r>
    </w:p>
    <w:p>
      <w:pPr>
        <w:pStyle w:val="BodyText"/>
      </w:pPr>
      <w:r>
        <w:t xml:space="preserve">tho it was mans ow own baseness &amp; Ingratitude that had brought this upon him yet </w:t>
      </w:r>
      <w:r>
        <w:rPr>
          <w:rStyle w:val="FootnoteReference"/>
        </w:rPr>
        <w:footnoteReference w:id="263"/>
      </w:r>
      <w:r>
        <w:t xml:space="preserve"> that did not hinder Gods Pitying of him &amp; Provi Entertaining thoughts of helping of him under his Calamity . G. Now takes occasion to Exe Excercise more a more Wonderfull Goodness &amp; Love towards this ungratefull Creature than Ever &amp; sends Gives him his own &amp; only begotten son to be his Redeemer to Come &amp; take upon him his nature &amp; to put himself in his stead &amp; Bear his Calami ty for him that he might be delivered . for all</w:t>
      </w:r>
    </w:p>
    <w:p>
      <w:pPr>
        <w:pStyle w:val="SceneBreak"/>
      </w:pPr>
      <w:r>
        <w:t xml:space="preserve">* * *</w:t>
      </w:r>
    </w:p>
    <w:p>
      <w:pPr>
        <w:pStyle w:val="BodyText"/>
      </w:pPr>
      <w:r>
        <w:t xml:space="preserve">mans Ingratitude dont hinder G. from Giving man such a Gift which was an Infinite Gift he Gives ai him a person to die for him that &amp; to be made a Curse for him that was infinite the Eternally &amp; [Gal. 3:13] Infinitely beloved of his soul a person of Infinite Glory &amp; Loveliness and of an a divine nature the same in substance &amp; Essence with G. himself</w:t>
      </w:r>
    </w:p>
    <w:p>
      <w:pPr>
        <w:pStyle w:val="SceneBreak"/>
      </w:pPr>
      <w:r>
        <w:t xml:space="preserve">* * *</w:t>
      </w:r>
    </w:p>
    <w:p>
      <w:pPr>
        <w:pStyle w:val="BodyText"/>
      </w:pPr>
      <w:r>
        <w:t xml:space="preserve">&amp; this to Redeem man from his Calamity that his Ingratitude for former Kindness had brought him into . &amp; to bring him to the Possession of Greater happiness than he had before to bring him to the Eternal Life &amp; Glory in Heaven in Gods own Pres House in his Presence &amp; in the Enjoymt of him &amp; in union with X &amp; fellowship with his son. J. X . Thus Kindly hath G. dealt with ungratefull mankind. he hath Given him the Greatest shown him the Greatest Kindness Conceivable he hath Given him the Greatest Gift Possible he hath Rede Redeemed from all misery &amp; advanced to the highest pitch of Honour &amp; blessedness .&amp; that at Infinite Cost &amp; Expence Luke 6.35 </w:t>
      </w:r>
      <w:r>
        <w:rPr>
          <w:rStyle w:val="FootnoteReference"/>
        </w:rPr>
        <w:footnoteReference w:id="264"/>
      </w:r>
      <w:r>
        <w:t xml:space="preserve"> doc . 2. Another Instance of Gods Kindness to the unthankfull is In his Applying this Redemption of J. X.</w:t>
      </w:r>
    </w:p>
    <w:p>
      <w:pPr>
        <w:pStyle w:val="SceneBreak"/>
      </w:pPr>
      <w:r>
        <w:t xml:space="preserve">* * *</w:t>
      </w:r>
    </w:p>
    <w:p>
      <w:pPr>
        <w:pStyle w:val="BodyText"/>
      </w:pPr>
      <w:r>
        <w:t xml:space="preserve">now G. has Given his only begotten son to the T Revealed his Great Love to the T in Giving his only begotten son to die for them how unthankfull are they for th It. G. has taken Care to Inform the T of this Glorious design of his mercy in Redeeming of them from Eternal mis. an &amp; br &amp; bring of them to Etern Glory &amp; happiness by the death &amp; merits of his own son . he has taken Care that the news of it should be declared abroad in the T that menmay they may know how that he has provided a way for their Escape from Eternal misery &amp; Obtaining Everlasting blessedness that so that whosoever will may obtain it Ma Whosoever will accept of the saviour &amp; salvation offered.</w:t>
      </w:r>
    </w:p>
    <w:p>
      <w:pPr>
        <w:pStyle w:val="SceneBreak"/>
      </w:pPr>
      <w:r>
        <w:t xml:space="preserve">* * *</w:t>
      </w:r>
    </w:p>
    <w:p>
      <w:pPr>
        <w:pStyle w:val="BodyText"/>
      </w:pPr>
      <w:r>
        <w:t xml:space="preserve">But how unthankfull are the Generality when they first first hear of it. with how much Coldness do they hear this news how dull and unaffected are they with it they hear it without any motions</w:t>
      </w:r>
    </w:p>
    <w:p>
      <w:pPr>
        <w:pStyle w:val="SceneBreak"/>
      </w:pPr>
      <w:r>
        <w:t xml:space="preserve">* * *</w:t>
      </w:r>
    </w:p>
    <w:p>
      <w:pPr>
        <w:pStyle w:val="BodyText"/>
      </w:pPr>
      <w:r>
        <w:t xml:space="preserve">they are perfectly dead when they hear of it as to any motions or affections of thankfullness . they Give it the hearing but hant the Least strivings of Gra titude . when they hear that G. the Father so Pitied men &amp; Loved them that he did not spare [Rom. 8:32] his own son but was Content to have him shed his precious blood to Redeem us poor </w:t>
      </w:r>
      <w:r>
        <w:rPr>
          <w:rStyle w:val="FootnoteReference"/>
        </w:rPr>
        <w:footnoteReference w:id="265"/>
      </w:r>
      <w:r>
        <w:t xml:space="preserve"> worms [they] this dont at all draw forth any </w:t>
      </w:r>
      <w:r>
        <w:rPr>
          <w:rStyle w:val="FootnoteReference"/>
        </w:rPr>
        <w:footnoteReference w:id="266"/>
      </w:r>
    </w:p>
    <w:p>
      <w:pPr>
        <w:pStyle w:val="BodyText"/>
      </w:pPr>
      <w:r>
        <w:t xml:space="preserve">Love to G. for it. . when they hear that X who was in the form of G. &amp; was Equal &amp; was from [Phil. 2:6] all Eternity happy &amp; blessed &amp; Infinitely Rich &amp; stood in no need of us ., had such bowels of Pit [1 John 3:17] Compassion towards us when he say saw our miserable Case &amp; had such a strong &amp; wonderfull Love to us that he was willing &amp; desirous to freely willing &amp; desirous to Come down from H. to dwell in flesh to be made flesh &amp; to to die for us to help us to bear the shame &amp; wrath [Hebr. 12:2] in our Room Room &amp; Go through a most diffi cult &amp; La hard difficult &amp; Laborious work to bring us to Glory . this dont move em at all Kindle one spark of Love in their hearts to J.X for it . they dont Love him at all the better for it . they this dying Love of X dont seem any very wonderfull to em they hear what a wonderfull thing it was but it Raises no admiration in them . they have no sense that X is worthy of their Love or Respect for it in any wi degree but seem to be Perfectly stupid about it .</w:t>
      </w:r>
    </w:p>
    <w:p>
      <w:pPr>
        <w:pStyle w:val="SceneBreak"/>
      </w:pPr>
      <w:r>
        <w:t xml:space="preserve">* * *</w:t>
      </w:r>
    </w:p>
    <w:p>
      <w:pPr>
        <w:pStyle w:val="BodyText"/>
      </w:pPr>
      <w:r>
        <w:t xml:space="preserve">nay they wont show so much Gratitud Gratitude to X for what he had has in Providing salvation for em as to Acce as to accept of salvation at his hands . They dont like him they have no sense of any Loveliness in him and they wont acept of him for a saviour . X Calls &amp; Invites </w:t>
      </w:r>
      <w:r>
        <w:rPr>
          <w:rStyle w:val="FootnoteReference"/>
        </w:rPr>
        <w:footnoteReference w:id="267"/>
      </w:r>
      <w:r>
        <w:t xml:space="preserve"> them but they ar to Come to him that they may [John 10:10] have life but they wont accept of his Invitati dont thank him for his Invitation nor will they acept of it it . X Condescends to wo them </w:t>
      </w:r>
      <w:r>
        <w:rPr>
          <w:rStyle w:val="FootnoteReference"/>
        </w:rPr>
        <w:footnoteReference w:id="268"/>
      </w:r>
      <w:r>
        <w:t xml:space="preserve"> to Repeat his Cal invitation with many Arguments &amp; to urge them he as it were stands at their door [Rev. 3:20] and Knocks &amp; Calls &amp; sues for admittance that he may Come in &amp; bestow his salv. upon them . but they wont hear him they dont like him so well they Refuse to Open the door an to Let him In . but shut him out of doors . he offers them his blood to wash away their sins but they Refuse it. he offers his them holiness so to adorn them with holiness &amp; the divine he offers them the white Robes of his Righ . but they Refuse them . he offers to adorn wash them from their filthiness &amp; to Adorn them with holiness &amp; the Gloriou beutifull Image of G. but they Refuse it. he offers them a Kingd. . &amp; a Crown of Life &amp; Glory . but they [I Pet. 5:4] Refuse it . so ungratefully do they treat the Lord of Life &amp; Glory who Came down from heaven &amp; dy died to Give 'em an p Opportunity to be saved &amp; that seeks to Only their Good .</w:t>
      </w:r>
    </w:p>
    <w:p>
      <w:pPr>
        <w:pStyle w:val="SceneBreak"/>
      </w:pPr>
      <w:r>
        <w:t xml:space="preserve">* * *</w:t>
      </w:r>
    </w:p>
    <w:p>
      <w:pPr>
        <w:pStyle w:val="BodyText"/>
      </w:pPr>
      <w:r>
        <w:t xml:space="preserve">&amp; so unthan ungratefull are they towards him that they wont stick at dishonouring of him or of Living to his dishonour . of doing those things that they Know he hates &amp; that wil are very offen sive to him . &amp; tho X Put he Put him so exceedingly denied himself &amp; under went so much to Give them an Opport. to be </w:t>
      </w:r>
      <w:r>
        <w:rPr>
          <w:rStyle w:val="FootnoteReference"/>
        </w:rPr>
        <w:footnoteReference w:id="269"/>
      </w:r>
      <w:r>
        <w:t xml:space="preserve"> saved yet so ungratefull are they towards him that they dont Care to Put themselves out at all out of their way for his sake for his honour &amp; Glory they bent willing to deny themselves a little begrutch to deny themselves a little Ease or temp Carnal pleasure or to their Outw some small outward Convenience or Advantage for his sake .</w:t>
      </w:r>
    </w:p>
    <w:p>
      <w:pPr>
        <w:pStyle w:val="SceneBreak"/>
      </w:pPr>
      <w:r>
        <w:t xml:space="preserve">* * *</w:t>
      </w:r>
    </w:p>
    <w:p>
      <w:pPr>
        <w:pStyle w:val="BodyText"/>
      </w:pPr>
      <w:r>
        <w:t xml:space="preserve">&amp; Yet G. Is so mercifull to them for all their unthankfullness that he Gives Continues the means of Grace he dont yet Leave them in Anger Leave them to themselves &amp; Cease to strive any more with them but Continues striving . Calling .&amp; wooing Continues the word &amp; ordinances &amp; p &amp; Gives further Opportunity &amp; follows them even many of them with his st those strivings &amp; means for Years together &amp; they all the while not thanking him for it they Continuing in their Ingratitude Rejecting &amp; despising &amp; dishonouring G. &amp; X &amp; his salvation. . &amp; yet many of these G. often times doth at Last take these very Persons these ungratefull Persons. &amp; for all all their Ingratitude &amp; Baseness and their so persisting in it of his Infinite Grace turn opens their Eyes &amp; turns their hearts &amp; brings them to J. X Intakes them as brands out [Zech. 3:2] of the fire &amp; Applies the Redemption of J. X to them makes them willi makes em willing in the d. of his Power . turn makes [Psalm 110:3] em to hear his still voice &amp; Calls out of </w:t>
      </w:r>
      <w:r>
        <w:rPr>
          <w:rStyle w:val="FootnoteReference"/>
        </w:rPr>
        <w:footnoteReference w:id="270"/>
      </w:r>
      <w:r>
        <w:t xml:space="preserve"> [I Kgs. 19:11-12] darkness out of darkness into his marvellous Light [I Peter 2:9] Changes . washes them from their filthiness Changes their natures . makes them partakers of his holiness Pardons their sins makes them his Chil. &amp; heirs &amp; bestows Everlasting Glory &amp; blessedness upon them.</w:t>
      </w:r>
    </w:p>
    <w:p>
      <w:pPr>
        <w:pStyle w:val="SceneBreak"/>
      </w:pPr>
      <w:r>
        <w:t xml:space="preserve">* * *</w:t>
      </w:r>
    </w:p>
    <w:p>
      <w:pPr>
        <w:pStyle w:val="BodyText"/>
      </w:pPr>
      <w:r>
        <w:t xml:space="preserve">How many such Instances are there of those that have lived under the Gospel ungratefully Res Rejecting &amp; despising X for many Years together &amp; what a wonderfull Instance is this of Gods Kindness to the unthankfull .</w:t>
      </w:r>
    </w:p>
    <w:p>
      <w:pPr>
        <w:pStyle w:val="SceneBreak"/>
      </w:pPr>
      <w:r>
        <w:t xml:space="preserve">* * *</w:t>
      </w:r>
    </w:p>
    <w:p>
      <w:pPr>
        <w:pStyle w:val="BodyText"/>
      </w:pPr>
      <w:r>
        <w:t xml:space="preserve">3 . G. is Kind to the unthankfull in the Temporal mercies that he bestows on men men Live wholly on the fruits of Gods Bounty G . yea G. maintains them &amp; su out Of his stores altogether and men do more absolutely depend on him a Great deal than for their support and all their Comforts and all Good things than a little Child does on its parents.</w:t>
      </w:r>
    </w:p>
    <w:p>
      <w:pPr>
        <w:pStyle w:val="SceneBreak"/>
      </w:pPr>
      <w:r>
        <w:t xml:space="preserve">* * *</w:t>
      </w:r>
    </w:p>
    <w:p>
      <w:pPr>
        <w:pStyle w:val="BodyText"/>
      </w:pPr>
      <w:r>
        <w:t xml:space="preserve">for tis Gods that Goodness that Keeps their breath in their nostrils . dan 5 . 23. The God in whose hand thy Breath is &amp; whose are all thy ways he Preserves the frame of nature &amp; sup he Keeps alive the vital flame &amp; he nouri supplies it &amp; nourishes it . he Provides men with their food. his he Pr of his bounty has taken Care the &amp; he of his bounty takes Care to Provide them with Clothing &amp; with habitations Least they should Perish through Cold and the Injuries of the Weather he Provides them with Lodging for them </w:t>
      </w:r>
      <w:r>
        <w:rPr>
          <w:rStyle w:val="FootnoteReference"/>
        </w:rPr>
        <w:footnoteReference w:id="271"/>
      </w:r>
      <w:r>
        <w:t xml:space="preserve"> them with. he hath Created for men that wonderfull Element the fire for their use use without which they woul &amp; supplies them with fewel for</w:t>
      </w:r>
    </w:p>
    <w:p>
      <w:pPr>
        <w:pStyle w:val="SceneBreak"/>
      </w:pPr>
      <w:r>
        <w:t xml:space="preserve">* * *</w:t>
      </w:r>
    </w:p>
    <w:p>
      <w:pPr>
        <w:pStyle w:val="BodyText"/>
      </w:pPr>
      <w:r>
        <w:t xml:space="preserve">G. Provides for men in a vas for men In a vast variety of temporal Good things the Earth yields her fullness into their bosom if G. had made for men but only one sort of food for them to live upon they would have had Great Cause of thankfullness but instead of that what a vast variety hath God Provided to feast them how for them how many sorts of food to feast them and Entertain them with. how many things doth G. Cause the Earth to bring forth for them how many Kinds of Beasts birds &amp; fishes has he made for their food</w:t>
      </w:r>
    </w:p>
    <w:p>
      <w:pPr>
        <w:pStyle w:val="SceneBreak"/>
      </w:pPr>
      <w:r>
        <w:t xml:space="preserve">* * *</w:t>
      </w:r>
    </w:p>
    <w:p>
      <w:pPr>
        <w:pStyle w:val="BodyText"/>
      </w:pPr>
      <w:r>
        <w:t xml:space="preserve">&amp; so how Richly doth G. Provide for their Clothing that it no &amp; for the Convenience of their habitations &amp; Beasts f how many things has G Contrived for mans Convenience . there is no Reckoning up all the bounties &amp; benefits of Gods Common Provid . G. Causes the sun to shine upon men to Enlighten em &amp; to warm em &amp; make the T a Lightsom &amp; &amp; pleasant habitation for them he makes sum an Agreable variety of seasons . day &amp; night for em &amp; an Agreable variety of seasons of the Year. he makes the sun moon &amp; stars As it were Constantly to Labour for man he makes the winds to Clarify the air &amp; w keep it wholesom &amp; pleasant for them &amp; the Rain to </w:t>
      </w:r>
      <w:r>
        <w:rPr>
          <w:rStyle w:val="FootnoteReference"/>
        </w:rPr>
        <w:footnoteReference w:id="272"/>
      </w:r>
      <w:r>
        <w:t xml:space="preserve"> Refresh &amp; supply them . Besides Innumerable Particular Benefits of Provid.</w:t>
      </w:r>
    </w:p>
    <w:p>
      <w:pPr>
        <w:pStyle w:val="SceneBreak"/>
      </w:pPr>
      <w:r>
        <w:t xml:space="preserve">* * *</w:t>
      </w:r>
    </w:p>
    <w:p>
      <w:pPr>
        <w:pStyle w:val="BodyText"/>
      </w:pPr>
      <w:r>
        <w:t xml:space="preserve">But how unthankfull are men under the Receit of all this Kindness . mi all have but those that have most thankfullness have but very little in proportion to the Kindness they Recieve. . But the Bulk never have none at all. they never have one truly Gratefull thought. for all those blessings that they live upon . the most of a Than Thankfull men dont seem to have so much of an appearance of thankfullness as the bruit Creatures do the them to them that show from whom they have their supplies Isai 1. 3. The Ox Knows ----------------</w:t>
      </w:r>
    </w:p>
    <w:p>
      <w:pPr>
        <w:pStyle w:val="SceneBreak"/>
      </w:pPr>
      <w:r>
        <w:t xml:space="preserve">* * *</w:t>
      </w:r>
    </w:p>
    <w:p>
      <w:pPr>
        <w:pStyle w:val="BodyText"/>
      </w:pPr>
      <w:r>
        <w:t xml:space="preserve">They Eat &amp; drink &amp; Enjoy the Good things they find Laid in their way but never Consider who they Come from tho Gods Goodness dont Lead their thoughts that wer towards the the author of it him the bene factour . Tis so not only with heathens but with a Great many that are X Called Xtians that have light &amp; are told who is the bestower of their Good things &amp; put in mind of the Greatness of his Goodness therein &amp; how they ought to be thankfull. But they never Regard it .</w:t>
      </w:r>
    </w:p>
    <w:p>
      <w:pPr>
        <w:pStyle w:val="SceneBreak"/>
      </w:pPr>
      <w:r>
        <w:t xml:space="preserve">* * *</w:t>
      </w:r>
    </w:p>
    <w:p>
      <w:pPr>
        <w:pStyle w:val="BodyText"/>
      </w:pPr>
      <w:r>
        <w:t xml:space="preserve">neither do they take any Care to make any suitable any way to make Gratefull Returns by pleasing G. &amp; striving &amp; or any way doing Ei Glorifying Living to his Glory . nay they bent so much as Carefull not to Grieve him to affront him </w:t>
      </w:r>
      <w:r>
        <w:rPr>
          <w:rStyle w:val="FootnoteReference"/>
        </w:rPr>
        <w:footnoteReference w:id="273"/>
      </w:r>
      <w:r>
        <w:t xml:space="preserve"> him or Con Provoke him offend him or provoke him . if it Comes in their way to affront G. if it suits their Interest or their Inclinations to Offend &amp; provoke him they dont stick at it at all they never put thems. at all out of their way to Avoid it. Yea so ungratefull are they that that they make use of those very fruits of Gods Kindness to as Instruments of sin &amp; means of sinning against G. &amp; provoking him they serve their Lusts &amp; the devil with them with them &amp; dishonour G. &amp; the more Kind G. is to them the full they serve Baal with Gods Corn &amp; wine &amp; Oil &amp; wool &amp; flax that he Gives them Hos. 2. 8. . Yea very often the more Kind G. is to them the fuller they more wicked they are the more they fuller they are of Contempt towards G. &amp; the more do they serve thei Gods Grand Enem towards G. deut 32 15 But Jesurun waxed -----------</w:t>
      </w:r>
    </w:p>
    <w:p>
      <w:pPr>
        <w:pStyle w:val="SceneBreak"/>
      </w:pPr>
      <w:r>
        <w:t xml:space="preserve">* * *</w:t>
      </w:r>
    </w:p>
    <w:p>
      <w:pPr>
        <w:pStyle w:val="BodyText"/>
      </w:pPr>
      <w:r>
        <w:t xml:space="preserve">But Yet notwithstanding G. Continues his Kindness to them und not withstanding all this Ingrati tude he Continues to Provide for them &amp; to be Load them with his benefits &amp; so Continues oftentimes many Years together.</w:t>
      </w:r>
    </w:p>
    <w:p>
      <w:pPr>
        <w:pStyle w:val="SceneBreak"/>
      </w:pPr>
      <w:r>
        <w:t xml:space="preserve">* * *</w:t>
      </w:r>
    </w:p>
    <w:p>
      <w:pPr>
        <w:pStyle w:val="BodyText"/>
      </w:pPr>
      <w:r>
        <w:t xml:space="preserve">How many are there of those upon whom G. has bestowed most of temporal Good things that Give themselves up to all man wickedness to a sensual Licentious Life utterly despising G. &amp; Religion &amp; yet G. dont Cont Cut them short he dont </w:t>
      </w:r>
      <w:r>
        <w:rPr>
          <w:rStyle w:val="FootnoteReference"/>
        </w:rPr>
        <w:footnoteReference w:id="274"/>
      </w:r>
      <w:r>
        <w:t xml:space="preserve"> withold his hand but is as Bo Continues to be as bountifull to em as Ever.</w:t>
      </w:r>
    </w:p>
    <w:p>
      <w:pPr>
        <w:pStyle w:val="SceneBreak"/>
      </w:pPr>
      <w:r>
        <w:t xml:space="preserve">* * *</w:t>
      </w:r>
    </w:p>
    <w:p>
      <w:pPr>
        <w:pStyle w:val="BodyText"/>
      </w:pPr>
      <w:r>
        <w:t xml:space="preserve">There are many that are the subjects of special mercies G. has been very Gracious to them when they have been in trouble &amp; distress &amp; all Other help has faild and has delivered them out of Trouble he has saved [Ps. 91:15] their Lives an it may be once and again wonderfully . when they have very narrowly escaped &amp; they bent thankfull they are as wicked as Ever But Yet G. Repeats his Kindness to them &amp; deliv delivers them again when they are in Trouble &amp; when they Cry unto him he hears them [Ps. 107:19]</w:t>
      </w:r>
    </w:p>
    <w:p>
      <w:pPr>
        <w:pStyle w:val="SceneBreak"/>
      </w:pPr>
      <w:r>
        <w:t xml:space="preserve">* * *</w:t>
      </w:r>
    </w:p>
    <w:p>
      <w:pPr>
        <w:pStyle w:val="BodyText"/>
      </w:pPr>
      <w:r>
        <w:t xml:space="preserve">Application. 1. Let this doc. Put us upon Considering wherein we are Conscious to our selves of the Experience of the Experience of such a Kindness of G.to us . Let us Consider how Kind G. ha been to us tho we when we have been Evil &amp; unthankfull.</w:t>
      </w:r>
    </w:p>
    <w:p>
      <w:pPr>
        <w:pStyle w:val="SceneBreak"/>
      </w:pPr>
      <w:r>
        <w:t xml:space="preserve">* * *</w:t>
      </w:r>
    </w:p>
    <w:p>
      <w:pPr>
        <w:pStyle w:val="BodyText"/>
      </w:pPr>
      <w:r>
        <w:t xml:space="preserve">we Each one of us are partakers with the Rest of mankind in that wonderfull unspeakeable Kindness of G. in his Giving his son only begotten son to die to Pro Give us an opportunity of salvation &amp; of obtaining Eternal Life.. &amp; were are Likewise all of us in Common Partakers of that Bases Ingratefull Treat behaviour towards G. in the primitive Rebellion of mankind .</w:t>
      </w:r>
    </w:p>
    <w:p>
      <w:pPr>
        <w:pStyle w:val="SceneBreak"/>
      </w:pPr>
      <w:r>
        <w:t xml:space="preserve">* * *</w:t>
      </w:r>
    </w:p>
    <w:p>
      <w:pPr>
        <w:pStyle w:val="BodyText"/>
      </w:pPr>
      <w:r>
        <w:t xml:space="preserve">&amp; Let us Reflect &amp; Consider how much Ingratitude we have been Guilty of for the means </w:t>
      </w:r>
      <w:r>
        <w:rPr>
          <w:rStyle w:val="FootnoteReference"/>
        </w:rPr>
        <w:footnoteReference w:id="275"/>
      </w:r>
      <w:r>
        <w:t xml:space="preserve"> of Grace that G. has Given us G has been exceeding Kind to us upon this account our own Consciences may Testify whether or no we have not been very unthankfull. have we not shown our selves unthankfull in the Improvemt of these means how ha have we not shown an unt how have we Improved our sabbaths which G. has Graciously Given us have we not shown an unthankfull sp. for our sabbaths . have we not profaned neglected many Profaned them. word Ordinances . Calls &amp; of the Gospel . strivings of Gods sp. in Convictions of Conscience have we not been Guilty of stif Grieving the H. sp. of G. &amp; stifling Con- [Eph. 4:30] victions Repelling &amp; stifling Convic.</w:t>
      </w:r>
    </w:p>
    <w:p>
      <w:pPr>
        <w:pStyle w:val="SceneBreak"/>
      </w:pPr>
      <w:r>
        <w:t xml:space="preserve">* * *</w:t>
      </w:r>
    </w:p>
    <w:p>
      <w:pPr>
        <w:pStyle w:val="BodyText"/>
      </w:pPr>
      <w:r>
        <w:t xml:space="preserve">&amp; then Let us Consid. how G. has notwithstanding all our ungratefull Treatmt Continued these mercies. Continued our sabbaths. &amp; ------------------</w:t>
      </w:r>
    </w:p>
    <w:p>
      <w:pPr>
        <w:pStyle w:val="SceneBreak"/>
      </w:pPr>
      <w:r>
        <w:t xml:space="preserve">* * *</w:t>
      </w:r>
    </w:p>
    <w:p>
      <w:pPr>
        <w:pStyle w:val="SceneBreak"/>
      </w:pPr>
      <w:r>
        <w:t xml:space="preserve">* * *</w:t>
      </w:r>
    </w:p>
    <w:p>
      <w:pPr>
        <w:pStyle w:val="BodyText"/>
      </w:pPr>
      <w:r>
        <w:t xml:space="preserve">Let us Consider how Evil we have been &amp; unworthy of the mercies we have Recieve . what a sp . we have shown towards G. how we what a sp. of dislike . how we what a slight of G. Carried towards him as if he was not a being worth the Regarding &amp; have made light of his authority &amp; of ----------------------- How often have we willfully disobeyed him &amp; dishonoured him Prefer'd our a little Carnal </w:t>
      </w:r>
      <w:r>
        <w:rPr>
          <w:rStyle w:val="FootnoteReference"/>
        </w:rPr>
        <w:footnoteReference w:id="276"/>
      </w:r>
      <w:r>
        <w:t xml:space="preserve"> Ease. or pleasure or Con a small temporal Convenience to ---------- How vile we have been in our Treatmt of the L. J. X ---------- How obstinate and perverse.</w:t>
      </w:r>
    </w:p>
    <w:p>
      <w:pPr>
        <w:pStyle w:val="SceneBreak"/>
      </w:pPr>
      <w:r>
        <w:t xml:space="preserve">* * *</w:t>
      </w:r>
    </w:p>
    <w:p>
      <w:pPr>
        <w:pStyle w:val="BodyText"/>
      </w:pPr>
      <w:r>
        <w:t xml:space="preserve">&amp; then Let us Consid. how Great Gods Goodness has been to us . How Long Continued tho we have Continued men our sin &amp; wickedness &amp; have not Repented</w:t>
      </w:r>
    </w:p>
    <w:p>
      <w:pPr>
        <w:pStyle w:val="SceneBreak"/>
      </w:pPr>
      <w:r>
        <w:t xml:space="preserve">* * *</w:t>
      </w:r>
    </w:p>
    <w:p>
      <w:pPr>
        <w:pStyle w:val="BodyText"/>
      </w:pPr>
      <w:r>
        <w:t xml:space="preserve">&amp; Let us us un us Consider How Great Gods Goodn what instances we are of Gods Kindness to the unthankfull .</w:t>
      </w:r>
    </w:p>
    <w:p>
      <w:pPr>
        <w:pStyle w:val="SceneBreak"/>
      </w:pPr>
      <w:r>
        <w:t xml:space="preserve">* * *</w:t>
      </w:r>
    </w:p>
    <w:p>
      <w:pPr>
        <w:pStyle w:val="BodyText"/>
      </w:pPr>
      <w:r>
        <w:t xml:space="preserve">&amp; Let us Consider when unt how unthankfull we have been for the temporal Good things we have Receiv'd [five blank lines]</w:t>
      </w:r>
    </w:p>
    <w:p>
      <w:pPr>
        <w:pStyle w:val="SceneBreak"/>
      </w:pPr>
      <w:r>
        <w:t xml:space="preserve">* * *</w:t>
      </w:r>
    </w:p>
    <w:p>
      <w:pPr>
        <w:pStyle w:val="BodyText"/>
      </w:pPr>
      <w:r>
        <w:t xml:space="preserve">&amp; Particularly Let the Godly Consider what wonderfull Instances they are of Gods Kindness to the unthankfull.. There are no such Instances as they are of it as they are. How how unthankfull they were for, Xs Coming into the T to ----------- How they Rejected him . How often X stood at [Rev. 3:20] their door &amp; Knocked &amp; Called &amp; they --------</w:t>
      </w:r>
    </w:p>
    <w:p>
      <w:pPr>
        <w:pStyle w:val="SceneBreak"/>
      </w:pPr>
      <w:r>
        <w:t xml:space="preserve">* * *</w:t>
      </w:r>
    </w:p>
    <w:p>
      <w:pPr>
        <w:pStyle w:val="BodyText"/>
      </w:pPr>
      <w:r>
        <w:t xml:space="preserve">Her Remember. how basely you Treated the L. of </w:t>
      </w:r>
      <w:r>
        <w:rPr>
          <w:rStyle w:val="FootnoteReference"/>
        </w:rPr>
        <w:footnoteReference w:id="277"/>
      </w:r>
      <w:r>
        <w:t xml:space="preserve"> Life &amp; Glory. when he strove with you . Remem- [Cf. Gen. 32:24] ber when he offered you Rememb. how little himself his blood . his Righ . Gold Tried [Rev. 3:18] in the fire hims How you despised &amp; Rejected his blood him his Righ his Glory . hims. with all his benefits.</w:t>
      </w:r>
    </w:p>
    <w:p>
      <w:pPr>
        <w:pStyle w:val="SceneBreak"/>
      </w:pPr>
      <w:r>
        <w:t xml:space="preserve">* * *</w:t>
      </w:r>
    </w:p>
    <w:p>
      <w:pPr>
        <w:pStyle w:val="BodyText"/>
      </w:pPr>
      <w:r>
        <w:t xml:space="preserve">&amp; yet how triumphant was Grace.</w:t>
      </w:r>
    </w:p>
    <w:p>
      <w:pPr>
        <w:pStyle w:val="SceneBreak"/>
      </w:pPr>
      <w:r>
        <w:t xml:space="preserve">* * *</w:t>
      </w:r>
    </w:p>
    <w:p>
      <w:pPr>
        <w:pStyle w:val="BodyText"/>
      </w:pPr>
      <w:r>
        <w:t xml:space="preserve">Thi 2. This doc shows us what Exceeding Cause we have to Love and Praise G. for we are those unthankfull and Evil that God is so Kind . how Transcendant &amp; wonderfull has been Gods Kindness to us we that are of mankind are those Evil &amp; unthankfull ones to whom G. did begrutch to Give his own Only begotten son ------------------</w:t>
      </w:r>
    </w:p>
    <w:p>
      <w:pPr>
        <w:pStyle w:val="SceneBreak"/>
      </w:pPr>
      <w:r>
        <w:t xml:space="preserve">* * *</w:t>
      </w:r>
    </w:p>
    <w:p>
      <w:pPr>
        <w:pStyle w:val="BodyText"/>
      </w:pPr>
      <w:r>
        <w:t xml:space="preserve">we are those that have the Evil &amp; unthankfull are ones that have the Gosp G. has Given the Glorious Gosp. to we are those -------- that Causes. his sun to Rise upon &amp; the Rain his Rain to descend upon &amp; that he so Loads with a Great variety of Blessings Temporal blessings.</w:t>
      </w:r>
    </w:p>
    <w:p>
      <w:pPr>
        <w:pStyle w:val="SceneBreak"/>
      </w:pPr>
      <w:r>
        <w:t xml:space="preserve">* * *</w:t>
      </w:r>
    </w:p>
    <w:p>
      <w:pPr>
        <w:pStyle w:val="BodyText"/>
      </w:pPr>
      <w:r>
        <w:t xml:space="preserve">we may have something of a sense how wonderfull is Gods Kindness to us is in Continuing to be Gracious tho so unthankfull for past mercies. by Considering how unapt we our selves to be Kind to those that are show an unthankfull &amp;. un ungratefull sp . towards us . when we are </w:t>
      </w:r>
      <w:r>
        <w:rPr>
          <w:rStyle w:val="FootnoteReference"/>
        </w:rPr>
        <w:footnoteReference w:id="278"/>
      </w:r>
      <w:r>
        <w:t xml:space="preserve"> Kind to them &amp; they Treat us ill for it instead of Respecting us for it Treat do but Treat us ill and abuse us for it how Ready are we in such a Case to withdraw our hand &amp; say in Indi Indignation &amp; to say Een Let em em do as well as they Can without our Kindness . Let em take Care of themselves I wont put my self out of my for em to be so treated by em .</w:t>
      </w:r>
    </w:p>
    <w:p>
      <w:pPr>
        <w:pStyle w:val="SceneBreak"/>
      </w:pPr>
      <w:r>
        <w:t xml:space="preserve">* * *</w:t>
      </w:r>
    </w:p>
    <w:p>
      <w:pPr>
        <w:pStyle w:val="BodyText"/>
      </w:pPr>
      <w:r>
        <w:t xml:space="preserve">But yet G.dont witho withold his Kindness fo do so by us . G. Knows we stand a in need of his Bounty &amp; Cant do without it shall perish unavoidably without &amp; he Pities us &amp; supplies us &amp; takes Care of us &amp; Leads us with Kindness for all our Ingratitude.</w:t>
      </w:r>
    </w:p>
    <w:p>
      <w:pPr>
        <w:pStyle w:val="SceneBreak"/>
      </w:pPr>
      <w:r>
        <w:t xml:space="preserve">* * *</w:t>
      </w:r>
    </w:p>
    <w:p>
      <w:pPr>
        <w:pStyle w:val="BodyText"/>
      </w:pPr>
      <w:r>
        <w:t xml:space="preserve">Here Let two things be Considered : 1. How little need G. stands in of us. G. dont follow us with Kindness tho we are so while we all the while are Repelling of it with our base ness &amp; Ingratitude because we are he stands in need of us G. is Infinitely above any want of us us or any thing Ps. 50. 12. If I were Hungry I would not tell thee . G. dont depend in any Respect upon us for we are his Creat. and Recieve all that we have from him.</w:t>
      </w:r>
    </w:p>
    <w:p>
      <w:pPr>
        <w:pStyle w:val="SceneBreak"/>
      </w:pPr>
      <w:r>
        <w:t xml:space="preserve">* * *</w:t>
      </w:r>
    </w:p>
    <w:p>
      <w:pPr>
        <w:pStyle w:val="BodyText"/>
      </w:pPr>
      <w:r>
        <w:t xml:space="preserve">if thousands if thousands &amp; millions of us perish G. sustains no Loss in his happiness but persists in the same unalterable Happiness that he had before the T was . </w:t>
      </w:r>
      <w:r>
        <w:rPr>
          <w:rStyle w:val="FootnoteReference"/>
        </w:rPr>
        <w:footnoteReference w:id="279"/>
      </w:r>
    </w:p>
    <w:p>
      <w:pPr>
        <w:pStyle w:val="SceneBreak"/>
      </w:pPr>
      <w:r>
        <w:t xml:space="preserve">* * *</w:t>
      </w:r>
    </w:p>
    <w:p>
      <w:pPr>
        <w:pStyle w:val="ListText"/>
        <w:numPr>
          <w:ilvl w:val="0"/>
          <w:numId w:val="5"/>
        </w:numPr>
      </w:pPr>
      <w:r>
        <w:t xml:space="preserve">Let it be Considered How Great G. is &amp; how much above &amp; how Greatly he Condescends to deal thus with us G. is Infinite and we are but Little [II Chron. 2:6, 6:18] worms of the dust. G. is G. is from Eternity we are but of Yesterday G. is the mighty Creat. of H. &amp; Earth . the L an sovereign of Angels who Infinitely Humbles himself to take notice of the things that are done in H.</w:t>
      </w:r>
    </w:p>
    <w:p>
      <w:pPr>
        <w:pStyle w:val="SceneBreak"/>
      </w:pPr>
      <w:r>
        <w:t xml:space="preserve">* * *</w:t>
      </w:r>
    </w:p>
    <w:p>
      <w:pPr>
        <w:pStyle w:val="BodyText"/>
      </w:pPr>
      <w:r>
        <w:t xml:space="preserve">it is Infinite Condescension in G. to take notice of us at all to Concern hims. about us our Good. But how much more to be so Kind to us when we are so Evil so unworthy sinfull Provoking &amp; unthankfull .</w:t>
      </w:r>
    </w:p>
    <w:p>
      <w:pPr>
        <w:pStyle w:val="SceneBreak"/>
      </w:pPr>
      <w:r>
        <w:t xml:space="preserve">* * *</w:t>
      </w:r>
    </w:p>
    <w:p>
      <w:pPr>
        <w:pStyle w:val="ListText"/>
        <w:numPr>
          <w:ilvl w:val="0"/>
          <w:numId w:val="3"/>
        </w:numPr>
      </w:pPr>
      <w:r>
        <w:t xml:space="preserve">Use. This doc. Teaches us that we shoud be Kind to th also be Kind to the others tho they are unthankfull &amp; Evil .this is the very occasion of X mentioning Gods Kindness to the Un ------ viz to en viz to Enforce his preCounsels &amp; Command to us to be so . Love your Enemies (says X) &amp; do Good &amp; Lend hoping for nothing again &amp; ye shall be the Chil. of the Highest . The doc . affords us a double Reason why we should be Kind to such . for if G. were Kind to the Unth.------- &amp; E.. tho men we whoever those Un . &amp; E. were as it wou twould be Reason sufficient why we ought </w:t>
      </w:r>
      <w:r>
        <w:rPr>
          <w:rStyle w:val="FootnoteReference"/>
        </w:rPr>
        <w:footnoteReference w:id="280"/>
      </w:r>
      <w:r>
        <w:t xml:space="preserve"> to be so for E therein we should follow Gods Examp. surely we whose Example ought we to Imitate if not Gods the supream being wherein he is Im sets us an Example &amp; is Imitable by us . But then here is this further &amp; more forceable Reason viz that we our selves are these </w:t>
      </w:r>
      <w:r>
        <w:rPr>
          <w:rStyle w:val="FootnoteReference"/>
        </w:rPr>
        <w:footnoteReference w:id="281"/>
      </w:r>
      <w:r>
        <w:t xml:space="preserve"> Un. &amp; E. that G. is Kind to. tis we that have the benefit of this wonderfull Kindness of G. &amp; we should be most miserable undone forever &amp; we Could not do if G. were Not so to us or</w:t>
      </w:r>
    </w:p>
    <w:p>
      <w:pPr>
        <w:pStyle w:val="BodyText"/>
      </w:pPr>
      <w:r>
        <w:t xml:space="preserve">we expect &amp; hope that G. will be Infinite Kind to us for all. notwith. All our unworthiness &amp; Unthank. --- Therefore surely the Reason is strong why we ought to be so to others Kind to others tho they are Evil &amp; un. towards us</w:t>
      </w:r>
    </w:p>
    <w:p>
      <w:pPr>
        <w:pStyle w:val="SceneBreak"/>
      </w:pPr>
      <w:r>
        <w:t xml:space="preserve">* * *</w:t>
      </w:r>
    </w:p>
    <w:p>
      <w:pPr>
        <w:pStyle w:val="BodyText"/>
      </w:pPr>
      <w:r>
        <w:t xml:space="preserve">we Cant deny but that it is a per Glorious perfection a thing to be admired &amp; praised in G. that he will be so Kind to us th not with out Un . &amp; Evil &amp; unthankfullness. &amp; if so it surely must be Praiseworthy in us to be so to others .</w:t>
      </w:r>
    </w:p>
    <w:p>
      <w:pPr>
        <w:pStyle w:val="SceneBreak"/>
      </w:pPr>
      <w:r>
        <w:t xml:space="preserve">* * *</w:t>
      </w:r>
    </w:p>
    <w:p>
      <w:pPr>
        <w:pStyle w:val="BodyText"/>
      </w:pPr>
      <w:r>
        <w:t xml:space="preserve">Therfore if we see others our neighbors with many ill qualifications that seem very hatefull to us if we account them a bad sort of man if they are ill men of very undesireable disp. if they are ill spirited men if his way &amp; principles are very ill &amp; his ways &amp; practices very hatefull. yet We ought to love him with a hearty Good will &amp; be Ready thus </w:t>
      </w:r>
      <w:r>
        <w:rPr>
          <w:rStyle w:val="FootnoteReference"/>
        </w:rPr>
        <w:footnoteReference w:id="282"/>
      </w:r>
      <w:r>
        <w:t xml:space="preserve"> fully to do him all the Kindness we Can Good we Can Either to soul or body . we are not to hate our neighbour for his ill qualities . &amp; we are to Be Ready to Rejoice in any Prosperity of his &amp; to be Grievd at his Advers. &amp; To Endeavour with heart &amp; hand to Promote the One &amp; Endeavour to Prevent the other</w:t>
      </w:r>
    </w:p>
    <w:p>
      <w:pPr>
        <w:pStyle w:val="SceneBreak"/>
      </w:pPr>
      <w:r>
        <w:t xml:space="preserve">* * *</w:t>
      </w:r>
    </w:p>
    <w:p>
      <w:pPr>
        <w:pStyle w:val="BodyText"/>
      </w:pPr>
      <w:r>
        <w:t xml:space="preserve">or if he be our Enemy has no Good will to us if But has a spite against us &amp; shows it upon ocfrequently upon occasion treats us injuriously from time to time speaking against us &amp; dai taking opport. to do us a displeasure. still the Cr &amp; has particularly been unthan ungratefull towards has abused our Kindness . still the Case is the same we are heartily to Love him &amp; do him Good</w:t>
      </w:r>
    </w:p>
    <w:p>
      <w:pPr>
        <w:pStyle w:val="SceneBreak"/>
      </w:pPr>
      <w:r>
        <w:t xml:space="preserve">* * *</w:t>
      </w:r>
    </w:p>
    <w:p>
      <w:pPr>
        <w:pStyle w:val="BodyText"/>
      </w:pPr>
      <w:r>
        <w:t xml:space="preserve">&amp; if he be of an unthankfull disp . has not shown any Gratitude for our Kindness in time past yet we are to do Good Expecting nothing again These things are set before us the Evidence of these things is set before us in a most Convincing Light by the doc. &amp; to strengthen the Argument these things are to be Consid.</w:t>
      </w:r>
    </w:p>
    <w:p>
      <w:pPr>
        <w:pStyle w:val="SceneBreak"/>
      </w:pPr>
      <w:r>
        <w:t xml:space="preserve">* * *</w:t>
      </w:r>
    </w:p>
    <w:p>
      <w:pPr>
        <w:pStyle w:val="BodyText"/>
      </w:pPr>
      <w:r>
        <w:t xml:space="preserve">1 . our sins are Infinitely more Odious to G. than any ill quality in our neighb. is to us .. 2 none of them have Ever merited so ill of us as we of G. worse sp. towards G. than they towards us . more Contemp more frequent Under more obligation to G. - more excellence -- more Greater more fu Kindness.</w:t>
      </w:r>
    </w:p>
    <w:p>
      <w:pPr>
        <w:pStyle w:val="SceneBreak"/>
      </w:pPr>
      <w:r>
        <w:t xml:space="preserve">* * *</w:t>
      </w:r>
    </w:p>
    <w:p>
      <w:pPr>
        <w:pStyle w:val="BodyText"/>
      </w:pPr>
      <w:r>
        <w:t xml:space="preserve">motive if we are of this temper it will be a sign we are the Chil . of G.</w:t>
      </w:r>
    </w:p>
    <w:p>
      <w:pPr>
        <w:pStyle w:val="Heading1"/>
        <w:pageBreakBefore/>
      </w:pPr>
      <w:bookmarkStart w:name="heading_238_luke_9_18_238_luke_9_18_" w:id="14"/>
      <w:r>
        <w:t xml:space="preserve">238. Luke 9:18 238.Luke 9'18 trans</w:t>
      </w:r>
      <w:bookmarkEnd w:id="14"/>
    </w:p>
    <w:p>
      <w:pPr>
        <w:pStyle w:val="BodyText"/>
      </w:pPr>
      <w:r>
        <w:t xml:space="preserve">Jonathan Edwards</w:t>
      </w:r>
    </w:p>
    <w:p>
      <w:pPr>
        <w:pStyle w:val="BodyText"/>
      </w:pPr>
      <w:r>
        <w:t xml:space="preserve">Luke 9.18 Luke 9. 18. And it Came to Pass as he was alone Praying his disciples were with him and he asked them saying whom say the People that I am. They Answering said John the Baptist But some say Elias and others say that one of the Old Prophets is Risen Again He said unto them but whom do say Ye that I am Peter answering said the X of G. X seems to have asked his disciples these Questions not that he desi needed to be Informed for he knew what the People thought of him and Knew what they thought of him as well as they. But it was but it was on purp But because seems to have been designedly to Introduce what he tells em in the 22d verse X had a mind to Inform them of his Approaching sufferings wh and therefore asks them what the People the People said of him &amp; who they thought he was and when they had told he then asks them what they said hereby Giving them occasion to make Profession of their faith in him as the and when they had Pr done that &amp; told that told their th thought of him that he was the Christ of G. then X Proceeds to tell them of his sufferings as in the 22 v. The son of m. must suffer many things-------------- ------- he this seems to be the first time that he had told em so plainly of his sufferings There may be these three Reasons Given why X Chos Chooses to Introduce this account first to Give them occasion to Profess their faith in him before he tells them of his sufferings For 1st hereby they were </w:t>
      </w:r>
      <w:r>
        <w:rPr>
          <w:rStyle w:val="FootnoteReference"/>
        </w:rPr>
        <w:footnoteReference w:id="283"/>
      </w:r>
      <w:r>
        <w:t xml:space="preserve"> the better Prepared to hear it as X Gave em such an occasion to Profess their faith the In him as the X of G. after they had been telling what others thought of him it was an occasion of putting their faith into Exercise so that they could the better bear to hear the unexpected News of his death and suffwithout being shock'd in their Faith. &amp; there another Reason might be that hereby they had occasion Given them to Observe the wonderfullness of this thing that X told was about to tell them . they had Just Professed that he was the X of G. [-] X Proceeds to tell them that tho he was the X Yet he must undergo such Great sufferings which this was herein the wonderfullness of his sufferings Consisted that tho he was the X the son of the Living G yet that he should suffer as so such things . &amp; then 3dly hereby X has occasion fair occasion to try their faith. they now profess that [-]------------------- ----------------- X hereupon tells em that ------------------ this is a notable trial whether thay are sincere and stead fast in that fai and fixed in that Faith as much as to say You say that I am the X of G. But I tell you that I must suffer such and he that &amp; he that will Come after he must expect to suffer too. as it follows 24. 25. 26----------------------------------------- </w:t>
      </w:r>
      <w:r>
        <w:rPr>
          <w:rStyle w:val="FootnoteReference"/>
        </w:rPr>
        <w:footnoteReference w:id="284"/>
      </w:r>
      <w:r>
        <w:t xml:space="preserve"> This is a very notable Trial of that Profession that they had made whether they were sincere in it &amp; whether they would hold to it . for this was very unexpected news to em. they tho dreamed of outward Pomp and Glory for the X of G. and for Great Prosperity to themselves that Came after him were his followers. I Observe in the Tex There are three or four things I would Particularly Observe in the Text. 1. The Good opinion that the People had of X Chiefly the Scribes and Pharise Pharisees and Priests that hated him &amp; principle men that hated him 2. The variety of their Opinion . How they were divided in their opinions 3. the Erroneousness of em all . 4. How the thought of the disciples differ from all of em in their thoughts of X. Peter answers in the name of the Rest. -----------in The disciples only Knew who he was one would wonder that the People did not Know bu who he was They had seen Enough one would think to Convince them his miracles hi </w:t>
      </w:r>
      <w:r>
        <w:rPr>
          <w:rStyle w:val="FootnoteReference"/>
        </w:rPr>
        <w:footnoteReference w:id="285"/>
      </w:r>
      <w:r>
        <w:t xml:space="preserve"> his heavenly doc. The Exact fulfillmt of Prophecies in him. They were much at a loss about it they thought him to be some Great one and were very much divided in their thoughts of about him one thought him one or another it is no dist no party of em it is no difficult and yet none of em in all the varieties of opinions none happened to Change their he it none were in the Right thought him to be the X. which one would think was the most obvious of any of they they were at no difficulty in Believing the old Prophets from the dead. &amp; Yet it did not Enter into their hearts that he was X</w:t>
      </w:r>
    </w:p>
    <w:p>
      <w:pPr>
        <w:pStyle w:val="SceneBreak"/>
      </w:pPr>
      <w:r>
        <w:t xml:space="preserve">* * *</w:t>
      </w:r>
    </w:p>
    <w:p>
      <w:pPr>
        <w:pStyle w:val="BodyText"/>
      </w:pPr>
      <w:r>
        <w:t xml:space="preserve">herein the disciples differ from them all .</w:t>
      </w:r>
    </w:p>
    <w:p>
      <w:pPr>
        <w:pStyle w:val="SceneBreak"/>
      </w:pPr>
      <w:r>
        <w:t xml:space="preserve">* * *</w:t>
      </w:r>
    </w:p>
    <w:p>
      <w:pPr>
        <w:pStyle w:val="BodyText"/>
      </w:pPr>
      <w:r>
        <w:t xml:space="preserve">doc. True Xtians differ from all the T in their thoughts of Jesus X.</w:t>
      </w:r>
    </w:p>
    <w:p>
      <w:pPr>
        <w:pStyle w:val="SceneBreak"/>
      </w:pPr>
      <w:r>
        <w:t xml:space="preserve">* * *</w:t>
      </w:r>
    </w:p>
    <w:p>
      <w:pPr>
        <w:pStyle w:val="BodyText"/>
      </w:pPr>
      <w:r>
        <w:t xml:space="preserve">Prop . I. There is a vast variety in the thoughts of the world about J. X. Some think him to be a meer man and no more than in any Respect than any other man not so much as A Prophet but only a Cunning Impostour Crafty Impostour &amp; that he had no Con mission or authority from G. at all to say or do anything But that he was a Cunning Crafty Impostour a wicked I an Impostour a meer Cheat so the deists .</w:t>
      </w:r>
    </w:p>
    <w:p>
      <w:pPr>
        <w:pStyle w:val="SceneBreak"/>
      </w:pPr>
      <w:r>
        <w:t xml:space="preserve">* * *</w:t>
      </w:r>
    </w:p>
    <w:p>
      <w:pPr>
        <w:pStyle w:val="BodyText"/>
      </w:pPr>
      <w:r>
        <w:t xml:space="preserve">some think that he was a meer man and did all that he did by ne magick and a familiarity with the devil so the same This was what was the Pharisees Charged him with viz when </w:t>
      </w:r>
      <w:r>
        <w:rPr>
          <w:rStyle w:val="FootnoteReference"/>
        </w:rPr>
        <w:footnoteReference w:id="286"/>
      </w:r>
      <w:r>
        <w:t xml:space="preserve"> they said that he Cast out devils by Beelzebub the Prince of the devils and many of the Jews do say the say the same of him to this very day for they dont deny his miracles but Lay em to magick &amp; or witchcraft some dont only think think that he was a meer man but that he was a very mean despicable person. because of his mean appearance. and of Low Parentage. being a Galilean of Nazareth . disgrace amon being dessised among Great men shameful &amp; I Igno-</w:t>
      </w:r>
    </w:p>
    <w:p>
      <w:pPr>
        <w:pStyle w:val="BodyText"/>
      </w:pPr>
      <w:r>
        <w:t xml:space="preserve">minious death . This was the Case with many of the Jews Math 13 Is not this the Carpenters son Jon 7. 48 have any of the Pharisees or Rulers believed in him . as for this fellow we Know not where whence he is Joh 9 29 art thou also of Galilee Joh 7. 52 .</w:t>
      </w:r>
    </w:p>
    <w:p>
      <w:pPr>
        <w:pStyle w:val="SceneBreak"/>
      </w:pPr>
      <w:r>
        <w:t xml:space="preserve">* * *</w:t>
      </w:r>
    </w:p>
    <w:p>
      <w:pPr>
        <w:pStyle w:val="BodyText"/>
      </w:pPr>
      <w:r>
        <w:t xml:space="preserve">so it was with Many of the heathen they Laughed at the Xtians for worshipping a Crucified G. X crucified was to the Jews a stumbling block . and to the Greeks ---------- many of the Kings &amp; Great Philosophers The Princes Princes &amp; the Emperours &amp; princes and Gre Philosophers and Great men thought beneath them to take any Great matter of notice of what the was Jesus X or the doctrines his doctrine.</w:t>
      </w:r>
    </w:p>
    <w:p>
      <w:pPr>
        <w:pStyle w:val="SceneBreak"/>
      </w:pPr>
      <w:r>
        <w:t xml:space="preserve">* * *</w:t>
      </w:r>
    </w:p>
    <w:p>
      <w:pPr>
        <w:pStyle w:val="BodyText"/>
      </w:pPr>
      <w:r>
        <w:t xml:space="preserve">They Laught at the apostle pa The Philosophers at athens Laughed at the Apostle Paul when he Preached about X </w:t>
      </w:r>
      <w:r>
        <w:rPr>
          <w:rStyle w:val="FootnoteReference"/>
        </w:rPr>
        <w:footnoteReference w:id="287"/>
      </w:r>
      <w:r>
        <w:t xml:space="preserve"> Let what will this babbler say act 17.18 &amp; when that was a &amp; when there was a Contest at athe Corinth between &amp; when the Jews at Corinth made an Insurrection against Paul about X for Preaching X and brought him before Gallio the deputy of Achaia Gallio drove em from the Judgmt &amp; it is said Cared for none of those things Acts 18. 16. 17. he Looked upon it beneath him to be Concer himself about their trivial Ridiculous Contests as he accountd em about a Crucified man</w:t>
      </w:r>
    </w:p>
    <w:p>
      <w:pPr>
        <w:pStyle w:val="SceneBreak"/>
      </w:pPr>
      <w:r>
        <w:t xml:space="preserve">* * *</w:t>
      </w:r>
    </w:p>
    <w:p>
      <w:pPr>
        <w:pStyle w:val="BodyText"/>
      </w:pPr>
      <w:r>
        <w:t xml:space="preserve">some Look upon X a feigned person and the whole story about him only an invention of men &amp; think Question whether there Ever was such a man . but these seem are only of the illiterate sort of People I never Read or heard of any Person of any Learning that Questioned whether there Ever was such a person that as Jesus who in the Time of Tiberius Cesar Pontius Pilate was Crucified without the Gates of Jerusalem.</w:t>
      </w:r>
    </w:p>
    <w:p>
      <w:pPr>
        <w:pStyle w:val="SceneBreak"/>
      </w:pPr>
      <w:r>
        <w:t xml:space="preserve">* * *</w:t>
      </w:r>
    </w:p>
    <w:p>
      <w:pPr>
        <w:pStyle w:val="BodyText"/>
      </w:pPr>
      <w:r>
        <w:t xml:space="preserve">some think X to be a meer man but Yet to be a a Great Prophet Greater then Ever appear'd in the T before but Yet who to be a meer man &amp; not that a Greater p than has arisen since Xs time a Greater Prophet than he [-] Thus it is with the Mahometans . some think X to be a meer man Indeed have been but Yet that he was begotten informed in the womb.of the virg. m. by the Power of </w:t>
      </w:r>
      <w:r>
        <w:rPr>
          <w:rStyle w:val="FootnoteReference"/>
        </w:rPr>
        <w:footnoteReference w:id="288"/>
      </w:r>
      <w:r>
        <w:t xml:space="preserve"> the H.Gh. and that he was a man above all others beloved of G. and that he is exalted by him to sit at his Right hand in Heaven. but Yet that he is by nature a meer man, &amp; that he had no Existence before he was begotten in the of G. in the womb. of the virgin mary so the so it is with the socinians.</w:t>
      </w:r>
    </w:p>
    <w:p>
      <w:pPr>
        <w:pStyle w:val="SceneBreak"/>
      </w:pPr>
      <w:r>
        <w:t xml:space="preserve">* * *</w:t>
      </w:r>
    </w:p>
    <w:p>
      <w:pPr>
        <w:pStyle w:val="BodyText"/>
      </w:pPr>
      <w:r>
        <w:t xml:space="preserve">some think that he is not a meer man but that before the he was Concieved of the Virgin mary he There There was a glorious sp. that G. had Creatd before the foundati foundation of the T vastly more Glorious than the Angels or any other Creature and that he was not from all Eternity but that but Yet that he was a meer Creature, tho a very Glorious one &amp; that this Glorious Created Spirit did take upon took flesh and blood of the virgin Mary &amp; was Crucified and is at the G. no otherwise than as he is as he is a deputed G. he is Gods viceroy over the Universe . so the Arians</w:t>
      </w:r>
    </w:p>
    <w:p>
      <w:pPr>
        <w:pStyle w:val="SceneBreak"/>
      </w:pPr>
      <w:r>
        <w:t xml:space="preserve">* * *</w:t>
      </w:r>
    </w:p>
    <w:p>
      <w:pPr>
        <w:pStyle w:val="BodyText"/>
      </w:pPr>
      <w:r>
        <w:t xml:space="preserve">There are some that own him to be by Nature G. but Yet think that he is not the same in substance with the F for but it so a sort of men Called Tri theists .</w:t>
      </w:r>
    </w:p>
    <w:p>
      <w:pPr>
        <w:pStyle w:val="SceneBreak"/>
      </w:pPr>
      <w:r>
        <w:t xml:space="preserve">* * *</w:t>
      </w:r>
    </w:p>
    <w:p>
      <w:pPr>
        <w:pStyle w:val="BodyText"/>
      </w:pPr>
      <w:r>
        <w:t xml:space="preserve">There have been some that have own that X is G. &amp; but have denied that he is man &amp; hold that X never did truly take the human nature upon him but &amp; was not Really Crucified but only in appearance so the Manichees and marcionites</w:t>
      </w:r>
    </w:p>
    <w:p>
      <w:pPr>
        <w:pStyle w:val="SceneBreak"/>
      </w:pPr>
      <w:r>
        <w:t xml:space="preserve">* * *</w:t>
      </w:r>
    </w:p>
    <w:p>
      <w:pPr>
        <w:pStyle w:val="BodyText"/>
      </w:pPr>
      <w:r>
        <w:t xml:space="preserve">some have no settled Judgmt about X They Know not what to think about him they dont </w:t>
      </w:r>
      <w:r>
        <w:rPr>
          <w:rStyle w:val="FootnoteReference"/>
        </w:rPr>
        <w:footnoteReference w:id="289"/>
      </w:r>
      <w:r>
        <w:t xml:space="preserve"> whether there Ever was such a Person or not . whether he was a the son of G. or whether he was not a meer man whether he was the X of G. as he Pretended or whether he was an Impostour a Cheat. whether he Ever performed these miracles that we are told of or whether they bent Cunningly devised Fables whether he ever Rose from the dead or whether he is not dead yet . they are wavering &amp; &amp; ha &amp; unsettled in their thoughts they are halting between diverse opinions. &amp; bent fixd in nothing bent fully Perswaded of any thing any Particular doct any thin and thorougly Convinced Of any thing. The Xtian T swarms with such as these. &amp;many of those that make a profession of believing what the ss. teaches about X are of this sort they however they seem to believe the doctrines of the Gospel about X.</w:t>
      </w:r>
    </w:p>
    <w:p>
      <w:pPr>
        <w:pStyle w:val="SceneBreak"/>
      </w:pPr>
      <w:r>
        <w:t xml:space="preserve">* * *</w:t>
      </w:r>
    </w:p>
    <w:p>
      <w:pPr>
        <w:pStyle w:val="BodyText"/>
      </w:pPr>
      <w:r>
        <w:t xml:space="preserve">II. True Xtians differ from em all in these following Respects . in these following Respects 1. They differ from all 1 They differ from all the T in the Certainty of their Perswasion of his divinity and Authority. some others besides do Profess that he is a divine Per son that he is the saviour of the T and that he was Commissionated of the F. that he was the True Messiah we men many have a sort of belief of it fron Tradition. be because this has been delivered down to em by </w:t>
      </w:r>
      <w:r>
        <w:rPr>
          <w:rStyle w:val="FootnoteReference"/>
        </w:rPr>
        <w:footnoteReference w:id="290"/>
      </w:r>
      <w:r>
        <w:t xml:space="preserve"> from their Ancestours &amp; is the Common profession of the Countrey where they Live. Others may make it the matter of their opinion from Arguments that are offered Rational arguments that are offered Arguments purely Rational.</w:t>
      </w:r>
    </w:p>
    <w:p>
      <w:pPr>
        <w:pStyle w:val="SceneBreak"/>
      </w:pPr>
      <w:r>
        <w:t xml:space="preserve">* * *</w:t>
      </w:r>
    </w:p>
    <w:p>
      <w:pPr>
        <w:pStyle w:val="BodyText"/>
      </w:pPr>
      <w:r>
        <w:t xml:space="preserve">But there are none that are Convinced and Utterly perswaded of it in the manner that true Xtians are 1 Joh 5.1 whosoever believeth that J. is the X is born of G. they have not a wavering Unsettled uncertain opinion of that it is but an assured Perswa a full &amp; assured perswasion &amp; that not only from what they have heard but from what they have seen they have in a sense seen X to be a divine Person they have seen his divine Glory and Excellency seen it in his word &amp; in his works that he the things that he has done they see the Evident shinings forth of divine perfections &amp; Glory in them that Convinces that he is a divine person &amp; that he is an the saviour of the T more than all other Arguments will Herein they differ from all the T the besides others are Left in the dark to Grope in having nothing to Enlight Guide them but the Light of their own natural Reason but these have the Light of the Glory of G. a divine Light Let down shining into their hearts from G. discovering the truth unto them. that</w:t>
      </w:r>
    </w:p>
    <w:p>
      <w:pPr>
        <w:pStyle w:val="SceneBreak"/>
      </w:pPr>
      <w:r>
        <w:t xml:space="preserve">* * *</w:t>
      </w:r>
    </w:p>
    <w:p>
      <w:pPr>
        <w:pStyle w:val="BodyText"/>
      </w:pPr>
      <w:r>
        <w:t xml:space="preserve">There is is not other Certain Guide of our Under understandings &amp; Judgmnts about X but this divine </w:t>
      </w:r>
      <w:r>
        <w:rPr>
          <w:rStyle w:val="FootnoteReference"/>
        </w:rPr>
        <w:footnoteReference w:id="291"/>
      </w:r>
      <w:r>
        <w:t xml:space="preserve"> Light. they that hence it is that natural men are Liable to all manner of opinions about X because they hant this Light to Guide em.</w:t>
      </w:r>
    </w:p>
    <w:p>
      <w:pPr>
        <w:pStyle w:val="SceneBreak"/>
      </w:pPr>
      <w:r>
        <w:t xml:space="preserve">* * *</w:t>
      </w:r>
    </w:p>
    <w:p>
      <w:pPr>
        <w:pStyle w:val="BodyText"/>
      </w:pPr>
      <w:r>
        <w:t xml:space="preserve">This was the Cause amongst why some amongst the Jews thought that X was a Wizard John Bap. some Elias ----- some Jeremias. or some other of the Proph. Risen Again &amp; some a wizard because they hant not this Light to Guide.</w:t>
      </w:r>
    </w:p>
    <w:p>
      <w:pPr>
        <w:pStyle w:val="SceneBreak"/>
      </w:pPr>
      <w:r>
        <w:t xml:space="preserve">* * *</w:t>
      </w:r>
    </w:p>
    <w:p>
      <w:pPr>
        <w:pStyle w:val="BodyText"/>
      </w:pPr>
      <w:r>
        <w:t xml:space="preserve">&amp; this is the Reason that now th some -------- Impostour a meer man others a Creature made before the T and a deputed &amp; an those that vast variety</w:t>
      </w:r>
    </w:p>
    <w:p>
      <w:pPr>
        <w:pStyle w:val="SceneBreak"/>
      </w:pPr>
      <w:r>
        <w:t xml:space="preserve">* * *</w:t>
      </w:r>
    </w:p>
    <w:p>
      <w:pPr>
        <w:pStyle w:val="BodyText"/>
      </w:pPr>
      <w:r>
        <w:t xml:space="preserve">they have nothing but the bl to Guide em but their own blind understanding. un uncertain Guide. dim Light.</w:t>
      </w:r>
    </w:p>
    <w:p>
      <w:pPr>
        <w:pStyle w:val="SceneBreak"/>
      </w:pPr>
      <w:r>
        <w:t xml:space="preserve">* * *</w:t>
      </w:r>
    </w:p>
    <w:p>
      <w:pPr>
        <w:pStyle w:val="ListText"/>
        <w:numPr>
          <w:ilvl w:val="0"/>
          <w:numId w:val="5"/>
        </w:numPr>
      </w:pPr>
      <w:r>
        <w:t xml:space="preserve">They differ from all the World ------------------------- in that they think more Excellent far more Excellent than any worldy object or meer Creature.</w:t>
      </w:r>
    </w:p>
    <w:p>
      <w:pPr>
        <w:pStyle w:val="SceneBreak"/>
      </w:pPr>
      <w:r>
        <w:t xml:space="preserve">* * *</w:t>
      </w:r>
    </w:p>
    <w:p>
      <w:pPr>
        <w:pStyle w:val="BodyText"/>
      </w:pPr>
      <w:r>
        <w:t xml:space="preserve">This the Rest of the T do not be think of J.X they think many other things more Excellent &amp; more Eligible and desireable than X. as is Evident by the Choice that they make they th Choose other things before X they Prefer other things before X. they despise X in Comparison of many other things objects. when X is offered em they neglect him will Neglect neglect and Reject him for the sake of other things that they Esteem more Excellent &amp; worthy that they should set their hearts </w:t>
      </w:r>
      <w:r>
        <w:rPr>
          <w:rStyle w:val="FootnoteReference"/>
        </w:rPr>
        <w:footnoteReference w:id="292"/>
      </w:r>
      <w:r>
        <w:t xml:space="preserve"> upon them. &amp; however some of them may pro make profession of thinking X to be the most Excellent &amp; worthy &amp; may Perswade themselves that they do so they demonstrate the Contrary by Preferring other things before X in their Practice .</w:t>
      </w:r>
    </w:p>
    <w:p>
      <w:pPr>
        <w:pStyle w:val="SceneBreak"/>
      </w:pPr>
      <w:r>
        <w:t xml:space="preserve">* * *</w:t>
      </w:r>
    </w:p>
    <w:p>
      <w:pPr>
        <w:pStyle w:val="BodyText"/>
      </w:pPr>
      <w:r>
        <w:t xml:space="preserve">But true Xtians do think that X is the most Excellent object . X is the trans they see a beauty &amp; Transcendent Beauty &amp; loveliness in X that Convinces then that there is none like him and that he is Fairer than the sons of men Ps. 45 2. &amp; that he is the Chief among ten thousands Cant &amp; X is the Beli True Xtians Pearl of Great Price which he is so sensible of the worth &amp; value of that he is willing for the sake of it to sell all other things. Math 13. 45. 46. the True Xtian thinks X b to be better more desireable &amp; Lovely than any Earthly friend he thinks X better than all Riches better than all Earthly pleasures better than Earthly dignities &amp; Hon preferments &amp; honours better than Life it self</w:t>
      </w:r>
    </w:p>
    <w:p>
      <w:pPr>
        <w:pStyle w:val="SceneBreak"/>
      </w:pPr>
      <w:r>
        <w:t xml:space="preserve">* * *</w:t>
      </w:r>
    </w:p>
    <w:p>
      <w:pPr>
        <w:pStyle w:val="ListText"/>
        <w:numPr>
          <w:ilvl w:val="0"/>
          <w:numId w:val="3"/>
        </w:numPr>
      </w:pPr>
      <w:r>
        <w:t xml:space="preserve">They differ from all the Rest of the T in that they think him to be a sufficient saviour other men whatever they Profess they dont are not perswaded of the sufficiency of X for that work which he has undertaken which is most Evident in that they dare not trust him . in </w:t>
      </w:r>
      <w:r>
        <w:rPr>
          <w:rStyle w:val="FootnoteReference"/>
        </w:rPr>
        <w:footnoteReference w:id="293"/>
      </w:r>
    </w:p>
    <w:p>
      <w:pPr>
        <w:pStyle w:val="SceneBreak"/>
      </w:pPr>
      <w:r>
        <w:t xml:space="preserve">* * *</w:t>
      </w:r>
    </w:p>
    <w:p>
      <w:pPr>
        <w:pStyle w:val="BodyText"/>
      </w:pPr>
      <w:r>
        <w:t xml:space="preserve">They in it may be wont be per This may not so Evdently appear while men are secure in their sins it may be then they think they do trust in X for salvation but when if at any time they Come to be be sensible of their Guilt and G. begins to make em sensible what a dreadfull thing sin is &amp; how it provokes G. and exposes them to the Curse of the Law then they dare not trust in X. they see no sufficient Remedy for their Guilt in him</w:t>
      </w:r>
    </w:p>
    <w:p>
      <w:pPr>
        <w:pStyle w:val="SceneBreak"/>
      </w:pPr>
      <w:r>
        <w:t xml:space="preserve">* * *</w:t>
      </w:r>
    </w:p>
    <w:p>
      <w:pPr>
        <w:pStyle w:val="BodyText"/>
      </w:pPr>
      <w:r>
        <w:t xml:space="preserve">they hear that X died for sins but shed his precious blood wrought out a Glorious Righ. But this dont satisfy they dont see how the Anger of G. should by this be appeased for their sins</w:t>
      </w:r>
    </w:p>
    <w:p>
      <w:pPr>
        <w:pStyle w:val="SceneBreak"/>
      </w:pPr>
      <w:r>
        <w:t xml:space="preserve">* * *</w:t>
      </w:r>
    </w:p>
    <w:p>
      <w:pPr>
        <w:pStyle w:val="BodyText"/>
      </w:pPr>
      <w:r>
        <w:t xml:space="preserve">But true Xtians do see the sufficiency of X they see are Convinced of the sufficieny of X</w:t>
      </w:r>
    </w:p>
    <w:p>
      <w:pPr>
        <w:pStyle w:val="SceneBreak"/>
      </w:pPr>
      <w:r>
        <w:t xml:space="preserve">* * *</w:t>
      </w:r>
    </w:p>
    <w:p>
      <w:pPr>
        <w:pStyle w:val="BodyText"/>
      </w:pPr>
      <w:r>
        <w:t xml:space="preserve">4 in that they thinks X to be the olny fountain &amp; means of all all true happiness that True happiness is to be had in him &amp; not in other things suitable Good such as answers the needs &amp; Cravings of the soul. satis most Refreshing &amp; delighting happiness &amp; Enough of it En to satisfy Enough for this T Enough for all Eternity Enough to the stock big Enough to supply an Eternal duration Application </w:t>
      </w:r>
      <w:r>
        <w:rPr>
          <w:rStyle w:val="FootnoteReference"/>
        </w:rPr>
        <w:footnoteReference w:id="294"/>
      </w:r>
      <w:r>
        <w:t xml:space="preserve"> 1. Hence we may naturally Conclude that own by their deal own Power tis not in mens power or wisd. to Get or to Give the Knowwl. of J.X</w:t>
      </w:r>
    </w:p>
    <w:p>
      <w:pPr>
        <w:pStyle w:val="SceneBreak"/>
      </w:pPr>
      <w:r>
        <w:t xml:space="preserve">* * *</w:t>
      </w:r>
    </w:p>
    <w:p>
      <w:pPr>
        <w:pStyle w:val="BodyText"/>
      </w:pPr>
      <w:r>
        <w:t xml:space="preserve">That this small numb only should have it &amp; none of the Rest of the T These should have the True Light that all the Rest should be so in the dark about it</w:t>
      </w:r>
    </w:p>
    <w:p>
      <w:pPr>
        <w:pStyle w:val="SceneBreak"/>
      </w:pPr>
      <w:r>
        <w:t xml:space="preserve">* * *</w:t>
      </w:r>
    </w:p>
    <w:p>
      <w:pPr>
        <w:pStyle w:val="BodyText"/>
      </w:pPr>
      <w:r>
        <w:t xml:space="preserve">The Rest have the same natural Powers &amp; faculties . many differ not only from other They in their thoughts of X differ not only - - - But from many great and wise &amp; Learned men most extensive Knowledge yea some of th vast Penetration of Great study to whom many true Xtians are but as babes.</w:t>
      </w:r>
    </w:p>
    <w:p>
      <w:pPr>
        <w:pStyle w:val="SceneBreak"/>
      </w:pPr>
      <w:r>
        <w:t xml:space="preserve">* * *</w:t>
      </w:r>
    </w:p>
    <w:p>
      <w:pPr>
        <w:pStyle w:val="BodyText"/>
      </w:pPr>
      <w:r>
        <w:t xml:space="preserve">yea as the apostle observes not many wise men after the flesh ---------------- 1 Cor 1. 26</w:t>
      </w:r>
    </w:p>
    <w:p>
      <w:pPr>
        <w:pStyle w:val="SceneBreak"/>
      </w:pPr>
      <w:r>
        <w:t xml:space="preserve">* * *</w:t>
      </w:r>
    </w:p>
    <w:p>
      <w:pPr>
        <w:pStyle w:val="BodyText"/>
      </w:pPr>
      <w:r>
        <w:t xml:space="preserve">what Else Could be the Cause that the disciples so differed from the Rest of the People of the Jews as therefore X observes tells Peter when he had made this answer as the Evangelist Math Gives the account math 16. 13 &amp;c ----------------------</w:t>
      </w:r>
    </w:p>
    <w:p>
      <w:pPr>
        <w:pStyle w:val="SceneBreak"/>
      </w:pPr>
      <w:r>
        <w:t xml:space="preserve">* * *</w:t>
      </w:r>
    </w:p>
    <w:p>
      <w:pPr>
        <w:pStyle w:val="SceneBreak"/>
      </w:pPr>
      <w:r>
        <w:t xml:space="preserve">* * *</w:t>
      </w:r>
    </w:p>
    <w:p>
      <w:pPr>
        <w:pStyle w:val="BodyText"/>
      </w:pPr>
      <w:r>
        <w:t xml:space="preserve">so the apostle tells us 1 Cor 12. 3. no man Can </w:t>
      </w:r>
      <w:r>
        <w:rPr>
          <w:rStyle w:val="FootnoteReference"/>
        </w:rPr>
        <w:footnoteReference w:id="295"/>
      </w:r>
      <w:r>
        <w:t xml:space="preserve"> 1 Cor. 12. 3 say. ---------------------</w:t>
      </w:r>
    </w:p>
    <w:p>
      <w:pPr>
        <w:pStyle w:val="SceneBreak"/>
      </w:pPr>
      <w:r>
        <w:t xml:space="preserve">* * *</w:t>
      </w:r>
    </w:p>
    <w:p>
      <w:pPr>
        <w:pStyle w:val="BodyText"/>
      </w:pPr>
      <w:r>
        <w:t xml:space="preserve">This Great distinction that G. makes between --------- ------------------- is Remarkably typified by the Chil. of Israel in Goshen Enjoying Light in their dwellings when a man is Converted he is Called out of darkness into marvellous Light</w:t>
      </w:r>
    </w:p>
    <w:p>
      <w:pPr>
        <w:pStyle w:val="SceneBreak"/>
      </w:pPr>
      <w:r>
        <w:t xml:space="preserve">* * *</w:t>
      </w:r>
    </w:p>
    <w:p>
      <w:pPr>
        <w:pStyle w:val="BodyText"/>
      </w:pPr>
      <w:r>
        <w:t xml:space="preserve">natural Reason without divine illumination is not sufficient to make a Right Judgmt of X</w:t>
      </w:r>
    </w:p>
    <w:p>
      <w:pPr>
        <w:pStyle w:val="SceneBreak"/>
      </w:pPr>
      <w:r>
        <w:t xml:space="preserve">* * *</w:t>
      </w:r>
    </w:p>
    <w:p>
      <w:pPr>
        <w:pStyle w:val="ListText"/>
        <w:numPr>
          <w:ilvl w:val="0"/>
          <w:numId w:val="5"/>
        </w:numPr>
      </w:pPr>
      <w:r>
        <w:t xml:space="preserve">what Cause true Xtians of thankfullness to G. who has made em so d to differ from all the Rest of the T . you should be one of those few when there are such multitudes that see the things that ye see you Groped in the dark as well as they and stumbled and was like to stumble on dark mountains of d.</w:t>
      </w:r>
    </w:p>
    <w:p>
      <w:pPr>
        <w:pStyle w:val="SceneBreak"/>
      </w:pPr>
      <w:r>
        <w:t xml:space="preserve">* * *</w:t>
      </w:r>
    </w:p>
    <w:p>
      <w:pPr>
        <w:pStyle w:val="BodyText"/>
      </w:pPr>
      <w:r>
        <w:t xml:space="preserve">They are in a miserable Condition Like to fall into the ditch stumble on fall down in da into the Pit of hell they know not whither they Go . their Eyes are darkend that they Cant see the true Light they never yet beheld the Glorious Light of the sun of Righ they dont Know what it is G. has distinguished you from many Great men </w:t>
      </w:r>
      <w:r>
        <w:rPr>
          <w:rStyle w:val="FootnoteReference"/>
        </w:rPr>
        <w:footnoteReference w:id="296"/>
      </w:r>
      <w:r>
        <w:t xml:space="preserve"> of the Earth wise men . states men &amp; Philosophers noblemen Kings he hath by the Light that he has Given you about X Lifte Exalted you far above. put down mighty from seats &amp; Exalted them of Low degree Luke 1. 52.</w:t>
      </w:r>
    </w:p>
    <w:p>
      <w:pPr>
        <w:pStyle w:val="SceneBreak"/>
      </w:pPr>
      <w:r>
        <w:t xml:space="preserve">* * *</w:t>
      </w:r>
    </w:p>
    <w:p>
      <w:pPr>
        <w:pStyle w:val="BodyText"/>
      </w:pPr>
      <w:r>
        <w:t xml:space="preserve">They are left in a dark blind miserable state but unto You has the L. of Life &amp; Glory Reveald hims.</w:t>
      </w:r>
    </w:p>
    <w:p>
      <w:pPr>
        <w:pStyle w:val="SceneBreak"/>
      </w:pPr>
      <w:r>
        <w:t xml:space="preserve">* * *</w:t>
      </w:r>
    </w:p>
    <w:p>
      <w:pPr>
        <w:pStyle w:val="BodyText"/>
      </w:pPr>
      <w:r>
        <w:t xml:space="preserve">Consid what are You that G. has brought you hitherto. what a poor vile wretched Creature by nature. a blind Ignorant Creature perishing in your sins.</w:t>
      </w:r>
    </w:p>
    <w:p>
      <w:pPr>
        <w:pStyle w:val="SceneBreak"/>
      </w:pPr>
      <w:r>
        <w:t xml:space="preserve">* * *</w:t>
      </w:r>
    </w:p>
    <w:p>
      <w:pPr>
        <w:pStyle w:val="ListText"/>
        <w:numPr>
          <w:ilvl w:val="0"/>
          <w:numId w:val="3"/>
        </w:numPr>
      </w:pPr>
      <w:r>
        <w:t xml:space="preserve">Hence persons that hant new thoughts of J.X and very different from all that Ever they had before are not true Xtians. for the time was when for before Your supposed Conversion you was not a true [--] Xtian you was of the T. if therefore there bent a Great difference You are new Converted you mind is Greatly Changed about J.X you have very different thoughts Con of him. Ex Examine [--] therefore 4 Hence They should be Careful to differ ---------- </w:t>
      </w:r>
      <w:r>
        <w:rPr>
          <w:rStyle w:val="FootnoteReference"/>
        </w:rPr>
        <w:footnoteReference w:id="297"/>
      </w:r>
      <w:r>
        <w:t xml:space="preserve"> ------ in their behaviour towards J.X Imitat Learning of him Im Imitation obedience Respect to his obedience to his Commands. following X faithfulness to him steadfastness</w:t>
      </w:r>
    </w:p>
    <w:p>
      <w:pPr>
        <w:pStyle w:val="SceneBreak"/>
      </w:pPr>
      <w:r>
        <w:t xml:space="preserve">* * *</w:t>
      </w:r>
    </w:p>
    <w:p>
      <w:pPr>
        <w:pStyle w:val="BodyText"/>
      </w:pPr>
      <w:r>
        <w:t xml:space="preserve">Respect to to his Institutions</w:t>
      </w:r>
    </w:p>
    <w:p>
      <w:pPr>
        <w:pStyle w:val="SceneBreak"/>
      </w:pPr>
      <w:r>
        <w:t xml:space="preserve">* * *</w:t>
      </w:r>
    </w:p>
    <w:p>
      <w:pPr>
        <w:pStyle w:val="BodyText"/>
      </w:pPr>
      <w:r>
        <w:t xml:space="preserve">Endeavours to Advance his Kingd.</w:t>
      </w:r>
    </w:p>
    <w:p>
      <w:pPr>
        <w:pStyle w:val="SceneBreak"/>
      </w:pPr>
      <w:r>
        <w:t xml:space="preserve">* * *</w:t>
      </w:r>
    </w:p>
    <w:p>
      <w:pPr>
        <w:pStyle w:val="BodyText"/>
      </w:pPr>
      <w:r>
        <w:t xml:space="preserve">Love to his People . doing Good to them for his sake</w:t>
      </w:r>
    </w:p>
    <w:p>
      <w:pPr>
        <w:pStyle w:val="Heading1"/>
        <w:pageBreakBefore/>
      </w:pPr>
      <w:bookmarkStart w:name="heading_239_luke_10_2_239_luke_10_2_" w:id="15"/>
      <w:r>
        <w:t xml:space="preserve">239. Luke 10:2 239.Luke 10'2 trans</w:t>
      </w:r>
      <w:bookmarkEnd w:id="15"/>
    </w:p>
    <w:p>
      <w:pPr>
        <w:pStyle w:val="BodyText"/>
      </w:pPr>
      <w:r>
        <w:t xml:space="preserve">Jonathan Edwards</w:t>
      </w:r>
    </w:p>
    <w:p>
      <w:pPr>
        <w:pStyle w:val="BodyText"/>
      </w:pPr>
      <w:r>
        <w:t xml:space="preserve">Luke 10 . 2 . N ------- Pray ye therefore the Lord of the Harvest to send forth Labourers into his harvest.</w:t>
      </w:r>
    </w:p>
    <w:p>
      <w:pPr>
        <w:pStyle w:val="SceneBreak"/>
      </w:pPr>
      <w:r>
        <w:t xml:space="preserve">* * *</w:t>
      </w:r>
    </w:p>
    <w:p>
      <w:pPr>
        <w:pStyle w:val="BodyText"/>
      </w:pPr>
      <w:r>
        <w:t xml:space="preserve">In the beginning of the foregoing Chap. we have an account of Christs sending out the twelve Apostles to Preach the K. of G. here we have An account of his appointing other seventy also &amp; sending them forth two and two before his face into Every City and Place whether he himself should Come would Come in this v. we have that speech of</w:t>
      </w:r>
    </w:p>
    <w:p>
      <w:pPr>
        <w:pStyle w:val="SceneBreak"/>
      </w:pPr>
      <w:r>
        <w:t xml:space="preserve">* * *</w:t>
      </w:r>
    </w:p>
    <w:p>
      <w:pPr>
        <w:pStyle w:val="BodyText"/>
      </w:pPr>
      <w:r>
        <w:t xml:space="preserve">what X says in this v. is Introductory to his mission of those seventy. before he sends them he Informs them of tells them of the need there was of La forth into the harvest he tells them what of the need there is of more Labourers being sent forth and of their duty upon that account to desire &amp; Pray Pray that they might be sent forth which Infered Inferd that they their Readiness them to Go forth &amp; do whereby they were Instructed by a direct Consequence In their duty of having that It was their duty to be Ready to do what in them Lay themselves to supply this defect to Go when sent &amp; diligently to Labour in the harvest.</w:t>
      </w:r>
    </w:p>
    <w:p>
      <w:pPr>
        <w:pStyle w:val="SceneBreak"/>
      </w:pPr>
      <w:r>
        <w:t xml:space="preserve">* * *</w:t>
      </w:r>
    </w:p>
    <w:p>
      <w:pPr>
        <w:pStyle w:val="BodyText"/>
      </w:pPr>
      <w:r>
        <w:t xml:space="preserve">By Gods Harvest is here meant either those men that needed to be brought home savingly to God and more Capable of it. &amp; as those that were actu that sought it. or Else it is meant of the Elect those of whom it was ordained that they of X should be Gathered in &amp; brought into the Kingdom the bringing in of souls into the Kingd. of X is often in ss compared to the bringin Reaping of a harvest and Gathering in of a Harvest. &amp; the ministers of the Gospel that are sent forth to Preach the Gospel in order to the gathering in of souls and to administer ordi in order to the Gathering in of &amp; bringing home of souls to X are the Labourers in the harvest and those with whom their Labours are that are to be brought in are Belonging to the Harvest </w:t>
      </w:r>
      <w:r>
        <w:rPr>
          <w:rStyle w:val="FootnoteReference"/>
        </w:rPr>
        <w:footnoteReference w:id="298"/>
      </w:r>
      <w:r>
        <w:t xml:space="preserve"> John 4. 35. &amp;c -- say not Ye there are Yet four months and then Cometh Harvest behold I say unto you lift up Your Eyes &amp; Look on the fields for they are white Already to the H. &amp; he that Reapeth Recieveth wages &amp; Gathereth Fruit unto Eternal Life Eternal that both he that soweth &amp; he that Reapeth may Rejoice together. those that X spoke of when he bid the disciples Lift up their Eyes &amp; look on the fields ---------------------- were the men of the City of samaria the woman of samaria had Gone into the City &amp; told of Jesus who sat at the well how he had told her all------------- &amp; they Came thronging out which was the occasion of Xs saying --------------- the samaritans as well as Jews sought Eternal Life &amp; were Capable of it as fair for it however they were too secluded as an accursed Polluted People by the Jews because they not of the Chil of abraham according to the flesh. whether by the harvest in our text is to be understood those the Harvest that X speaks of were was Limited to the notion whether we understand the Harvest to be meant of those that all those that needed &amp; sought &amp; were Capable of salvation or of those that were an Elected &amp; ordained to Eternal Life yet in Either of the senses the Harvest was Plenteous</w:t>
      </w:r>
    </w:p>
    <w:p>
      <w:pPr>
        <w:pStyle w:val="SceneBreak"/>
      </w:pPr>
      <w:r>
        <w:t xml:space="preserve">* * *</w:t>
      </w:r>
    </w:p>
    <w:p>
      <w:pPr>
        <w:pStyle w:val="BodyText"/>
      </w:pPr>
      <w:r>
        <w:t xml:space="preserve">X P speaks more Especially of the Jewish Nation . for the Apostles and so the seventy that were sent after them were sent to not to the not Yet sent to the Gentiles but to the Lost sheep of the House of Is. But there were But that nation was not only then very numerous but their were multitudes of them then in being that were Elected as ap ap as appears by the Great numbers of them that were Converted after Xs Resurrection </w:t>
      </w:r>
      <w:r>
        <w:rPr>
          <w:rStyle w:val="FootnoteReference"/>
        </w:rPr>
        <w:footnoteReference w:id="299"/>
      </w:r>
      <w:r>
        <w:t xml:space="preserve"> by the Preaching of the Apostles.</w:t>
      </w:r>
    </w:p>
    <w:p>
      <w:pPr>
        <w:pStyle w:val="SceneBreak"/>
      </w:pPr>
      <w:r>
        <w:t xml:space="preserve">* * *</w:t>
      </w:r>
    </w:p>
    <w:p>
      <w:pPr>
        <w:pStyle w:val="BodyText"/>
      </w:pPr>
      <w:r>
        <w:t xml:space="preserve">But the Labourers were as Yet but very few X having not till now sent forth more than the twelve apsotles. and after this seventy were added what were they in so Large a field as the whole Jewish nation. tho it was a mercy of G. that was designed &amp; which X here directs his disciples to Pray Greatly to Increase the number of Labourers as he did after Xs Resurrection.</w:t>
      </w:r>
    </w:p>
    <w:p>
      <w:pPr>
        <w:pStyle w:val="SceneBreak"/>
      </w:pPr>
      <w:r>
        <w:t xml:space="preserve">* * *</w:t>
      </w:r>
    </w:p>
    <w:p>
      <w:pPr>
        <w:pStyle w:val="BodyText"/>
      </w:pPr>
      <w:r>
        <w:t xml:space="preserve">Tis G. that is here Called the L. of the Harvest. he is Lord of all things but hath a special Propriety in the souls of me spiritual Harvest of the souls of men &amp; exercises a special dominion &amp; Providence in their the affairs of their Eternal salvation effectual Calling &amp; Eternal salvation .</w:t>
      </w:r>
    </w:p>
    <w:p>
      <w:pPr>
        <w:pStyle w:val="SceneBreak"/>
      </w:pPr>
      <w:r>
        <w:t xml:space="preserve">* * *</w:t>
      </w:r>
    </w:p>
    <w:p>
      <w:pPr>
        <w:pStyle w:val="BodyText"/>
      </w:pPr>
      <w:r>
        <w:t xml:space="preserve">In speaking to those words that I have Chosen for the subject of my Present discourse or the foundation of my Present discourse I would . I. Consider the Character under which G. is here spoken as viz. the L. of the Harvest . II. Consider the duty here directed to.</w:t>
      </w:r>
    </w:p>
    <w:p>
      <w:pPr>
        <w:pStyle w:val="SceneBreak"/>
      </w:pPr>
      <w:r>
        <w:t xml:space="preserve">* * *</w:t>
      </w:r>
    </w:p>
    <w:p>
      <w:pPr>
        <w:pStyle w:val="BodyText"/>
      </w:pPr>
      <w:r>
        <w:t xml:space="preserve">III. Make some applications.</w:t>
      </w:r>
    </w:p>
    <w:p>
      <w:pPr>
        <w:pStyle w:val="SceneBreak"/>
      </w:pPr>
      <w:r>
        <w:t xml:space="preserve">* * *</w:t>
      </w:r>
    </w:p>
    <w:p>
      <w:pPr>
        <w:pStyle w:val="BodyText"/>
      </w:pPr>
      <w:r>
        <w:t xml:space="preserve">I. we will Consider what is Implied in the Character under which G. of the Lord of the Harvest under which G. under which God is here spoken of.</w:t>
      </w:r>
    </w:p>
    <w:p>
      <w:pPr>
        <w:pStyle w:val="SceneBreak"/>
      </w:pPr>
      <w:r>
        <w:t xml:space="preserve">* * *</w:t>
      </w:r>
    </w:p>
    <w:p>
      <w:pPr>
        <w:pStyle w:val="BodyText"/>
      </w:pPr>
      <w:r>
        <w:t xml:space="preserve">we have already observed that By the Harvest is meant those that are or are to be brought in to into the Kingd of G. that are to be brought savingly ho G. bring G. Gathers in the souls of men &amp; brings them home to himself i to be his portion and Treasure as men Reap and Gather in wheat out of the field their Given out of the field there is a twofold Gathering in of Gods Harvest that we Read of in ss the one is the Gathering in of the Elect into the </w:t>
      </w:r>
      <w:r>
        <w:rPr>
          <w:rStyle w:val="FootnoteReference"/>
        </w:rPr>
        <w:footnoteReference w:id="300"/>
      </w:r>
      <w:r>
        <w:t xml:space="preserve"> Kingd. of Grace in effectual Calling the other is the Gathering in the Called &amp; sanctified into the Kingd. of Glory. math 13. 30 &amp; 39. with Respect to the Latter Ingathering the saints only are of the harvest with Respect to the former the Harvest Includes all the Elect at Least and may be extended so far as to Include all mankind that who are capable of being brought home savingly unto G. And Especially all those that the visi the Professours of the True God &amp; the True Relig. &amp; that</w:t>
      </w:r>
    </w:p>
    <w:p>
      <w:pPr>
        <w:pStyle w:val="SceneBreak"/>
      </w:pPr>
      <w:r>
        <w:t xml:space="preserve">* * *</w:t>
      </w:r>
    </w:p>
    <w:p>
      <w:pPr>
        <w:pStyle w:val="BodyText"/>
      </w:pPr>
      <w:r>
        <w:t xml:space="preserve">the Character of Gods being the Lord of the Harvest Implies in it both Propriety &amp; Governmt Gods being the Lord of the Harvest In Implies that he is the absolute in it his being both Proprieteur &amp; also the Absolute sovereign the Character of L. Implies both Propriety and Governmt. &amp; These following things Particularly are fir Implied in Gods being the L. of the H.</w:t>
      </w:r>
    </w:p>
    <w:p>
      <w:pPr>
        <w:pStyle w:val="SceneBreak"/>
      </w:pPr>
      <w:r>
        <w:t xml:space="preserve">* * *</w:t>
      </w:r>
    </w:p>
    <w:p>
      <w:pPr>
        <w:pStyle w:val="ListText"/>
        <w:numPr>
          <w:ilvl w:val="0"/>
          <w:numId w:val="2"/>
        </w:numPr>
      </w:pPr>
      <w:r>
        <w:t xml:space="preserve">He is the sovereign Proprietour of the souls of all the Chil men and he Chooses who shall be Gathered in In his Harvest according to his own Good Pleasure . G is as much G. is the Possessour of heaven and Earth and his absolute Pow &amp; sover g Power is as Great over the Chil of men or the Angels as over the meanest Insect or the Least Part of the Inanimate Creation Gods sovereignty over man extends to all his Concerns and Even to the Everlasting state &amp; Condition of his their souls . God hath as Great a Power &amp; absolute Right &amp; an absolute a Power over man even with Respect to this matter as a potter hath over the Clay with Res Respect to the Kinds of vessels that he will make of it he hath mercy he hath mercy on whom he will have mercy Rom 9. 18 . 21 . Therefore he hath mercy </w:t>
      </w:r>
      <w:r>
        <w:rPr>
          <w:rStyle w:val="FootnoteReference"/>
        </w:rPr>
        <w:footnoteReference w:id="301"/>
      </w:r>
      <w:r>
        <w:t xml:space="preserve"> on whom ----------- hath not the Potter Power over the Clay to -----------</w:t>
      </w:r>
    </w:p>
    <w:p>
      <w:pPr>
        <w:pStyle w:val="SceneBreak"/>
      </w:pPr>
      <w:r>
        <w:t xml:space="preserve">* * *</w:t>
      </w:r>
    </w:p>
    <w:p>
      <w:pPr>
        <w:pStyle w:val="BodyText"/>
      </w:pPr>
      <w:r>
        <w:t xml:space="preserve">That some are Effectually Called &amp; brought home to X and other Lost is to be Resolved into the sovereign Pleasure of G. who by vertue of his supream dominion hath Right to make some to differ from others. G. is Pleased from all Eternity to Chose some to be saints they were Given to J. X before the T was and were acknowledged by him as his sheep by Eternal foreknowledge . and the motive that determines G. in this matter is not in men those that are Chosen tis not in him not fo any foreseen excellency in them &amp; but what determines him G. is within him self .</w:t>
      </w:r>
    </w:p>
    <w:p>
      <w:pPr>
        <w:pStyle w:val="SceneBreak"/>
      </w:pPr>
      <w:r>
        <w:t xml:space="preserve">* * *</w:t>
      </w:r>
    </w:p>
    <w:p>
      <w:pPr>
        <w:pStyle w:val="BodyText"/>
      </w:pPr>
      <w:r>
        <w:t xml:space="preserve">G. shows his sovereignty in this matter by Passing over many whole nations &amp; Leaving of them In Ignorance &amp; darkness &amp; without so much as the means of Grace . formerly he suffered all nations to walk in their own ways there was but one Elect nation that had opportun the Rest of that Inhabitants of the Earth for many Ages were left in a Perishing Lost &amp; perishing state.</w:t>
      </w:r>
    </w:p>
    <w:p>
      <w:pPr>
        <w:pStyle w:val="SceneBreak"/>
      </w:pPr>
      <w:r>
        <w:t xml:space="preserve">* * *</w:t>
      </w:r>
    </w:p>
    <w:p>
      <w:pPr>
        <w:pStyle w:val="BodyText"/>
      </w:pPr>
      <w:r>
        <w:t xml:space="preserve">G. shows his sovereignty in this matter in passing by the wise &amp; noble &amp; Choose the mean thi &amp; base things of this T in passing by the some that have been well Educated &amp; of a moral and Religious Conversation &amp; Choosing some of the Greatest sinners . Luke 10. 2</w:t>
      </w:r>
    </w:p>
    <w:p>
      <w:pPr>
        <w:pStyle w:val="SceneBreak"/>
      </w:pPr>
      <w:r>
        <w:t xml:space="preserve">* * *</w:t>
      </w:r>
    </w:p>
    <w:p>
      <w:pPr>
        <w:pStyle w:val="ListText"/>
        <w:numPr>
          <w:ilvl w:val="0"/>
          <w:numId w:val="5"/>
        </w:numPr>
      </w:pPr>
      <w:r>
        <w:t xml:space="preserve">herein is Implied that he is the disposer of all affairs belonging to the Harvest . as the Husbandman hath a the Care of all things Pertaining to his own harvest. he plows &amp; manures the field he Procures seed he sows the field he Observes when the harvest is Ripe he hires La- </w:t>
      </w:r>
      <w:r>
        <w:rPr>
          <w:rStyle w:val="FootnoteReference"/>
        </w:rPr>
        <w:footnoteReference w:id="302"/>
      </w:r>
      <w:r>
        <w:t xml:space="preserve"> G bourers &amp; Reaps and Gathers into his Barn . so hath the Care &amp; disposal of all things to the spiritual Har vest pertaining to the being Growth. Ripening &amp; In gathering of the spiritual Harvest. as particularly</w:t>
      </w:r>
    </w:p>
    <w:p>
      <w:pPr>
        <w:pStyle w:val="SceneBreak"/>
      </w:pPr>
      <w:r>
        <w:t xml:space="preserve">* * *</w:t>
      </w:r>
    </w:p>
    <w:p>
      <w:pPr>
        <w:pStyle w:val="BodyText"/>
      </w:pPr>
      <w:r>
        <w:t xml:space="preserve">He makes way for the souls of fallen men being first brouh brought savingly hence to himself . by the Redemption. he is tis he that is the supream orderer of the affair of Redemption he of his own Good Pleasure after Entertained thoughts of Redeeming a numb. of the Chil. of men after the fall and offered men pro posed to mankind a new Cov . he Pitched upon the &amp; Chose the he Contrived the way how it should be he Pitched upon the Person that should accomplish the work of Redemption he Provides the saviour he anoints him and appoints his work . he sent him into the T to us fulfill all Righ. &amp; to Lay down his Life for sinners.</w:t>
      </w:r>
    </w:p>
    <w:p>
      <w:pPr>
        <w:pStyle w:val="SceneBreak"/>
      </w:pPr>
      <w:r>
        <w:t xml:space="preserve">* * *</w:t>
      </w:r>
    </w:p>
    <w:p>
      <w:pPr>
        <w:pStyle w:val="BodyText"/>
      </w:pPr>
      <w:r>
        <w:t xml:space="preserve">He is the Contriver &amp; author of all the means of the Gathering in the spiritual Harvest of bringing hence souls to himself. the word which is the Great Instrument by which the souls of men are savingly Enlighten'd and Converted is his word tis his sp. that Indited the Holy scrip . Has Given us the Gospel he app tis he that appoints all the ordinances of the Gosp. Gosp. which are the means stated means of Grace &amp; </w:t>
      </w:r>
      <w:r>
        <w:rPr>
          <w:rStyle w:val="FootnoteReference"/>
        </w:rPr>
        <w:footnoteReference w:id="303"/>
      </w:r>
      <w:r>
        <w:t xml:space="preserve"> salvation .</w:t>
      </w:r>
    </w:p>
    <w:p>
      <w:pPr>
        <w:pStyle w:val="SceneBreak"/>
      </w:pPr>
      <w:r>
        <w:t xml:space="preserve">* * *</w:t>
      </w:r>
    </w:p>
    <w:p>
      <w:pPr>
        <w:pStyle w:val="BodyText"/>
      </w:pPr>
      <w:r>
        <w:t xml:space="preserve">The ministers of Tis he that Calls &amp; sends provides Labourers &amp; sends them forth into the harvest . the ministers of the Gosp that are to Preach the w and administer ordinances are his messengers and &amp; forms Creat he Raises men up and furnishes &amp; fits them for them for this work he Gives the Labourers their strength &amp; skill. he disposes their hearts to this work h &amp; he in his Providence Calls them out to it and assigns them the Part of the Harvest that they are to Labour &amp; he assists them in their Labours . They Come in his name as Representing him as Ambassadours 2 Cor. 5. 20</w:t>
      </w:r>
    </w:p>
    <w:p>
      <w:pPr>
        <w:pStyle w:val="SceneBreak"/>
      </w:pPr>
      <w:r>
        <w:t xml:space="preserve">* * *</w:t>
      </w:r>
    </w:p>
    <w:p>
      <w:pPr>
        <w:pStyle w:val="BodyText"/>
      </w:pPr>
      <w:r>
        <w:t xml:space="preserve">He by the Immediate &amp; Powerfull Efficiency of his sp . Renders means Effectual &amp; Labours Effectual. tis he that in his own time &amp; manner awakens the Conscience makes sensible of the misery of a Xtless Condition &amp; of stirs up to seek seek &amp; strive for salvation . tis he that Reveals Jesus X to in his Glory &amp; fullness to the soul that Changes the heart &amp; Renews the nature and actually brings home to himself tis he that Carries on the w. of his Grace in the soul &amp; Ripens the harvest &amp; fits it to after souls are brought into the K. of Gr. Ripens Carries on the work of his Gr. in them Ripens them &amp; makes them meet to be Gatherd into the K. of Glory and at Last actually Recieves them thither .</w:t>
      </w:r>
    </w:p>
    <w:p>
      <w:pPr>
        <w:pStyle w:val="SceneBreak"/>
      </w:pPr>
      <w:r>
        <w:t xml:space="preserve">* * *</w:t>
      </w:r>
    </w:p>
    <w:p>
      <w:pPr>
        <w:pStyle w:val="BodyText"/>
      </w:pPr>
      <w:r>
        <w:t xml:space="preserve">Again he orders all Providences that any way affect this affair . he hath made J. X. head over all </w:t>
      </w:r>
      <w:r>
        <w:rPr>
          <w:rStyle w:val="FootnoteReference"/>
        </w:rPr>
        <w:footnoteReference w:id="304"/>
      </w:r>
      <w:r>
        <w:t xml:space="preserve"> things to the Chh . Who Governs &amp; orders all things so as best to accomplish the designs of his Grace. in bringing In his Elect into his Kingdom &amp; pr meeting of them for Glory . he hath all the Enemies of souls in his hands &amp; he Restrains or Permits them as he sees meet or turns their hostile attempts to and acts to what Purposes he Pleases. he turns them to the Good of his Elect People. he brings Good out of Evil &amp; Gi brings honey out of that meat out of the Eater &amp; honey out of the strong &amp; G. he Gives Leviathan to be meat for the People Inhabiting the wild.</w:t>
      </w:r>
    </w:p>
    <w:p>
      <w:pPr>
        <w:pStyle w:val="SceneBreak"/>
      </w:pPr>
      <w:r>
        <w:t xml:space="preserve">* * *</w:t>
      </w:r>
    </w:p>
    <w:p>
      <w:pPr>
        <w:pStyle w:val="BodyText"/>
      </w:pPr>
      <w:r>
        <w:t xml:space="preserve">he orders all the Changes &amp; Revolutions in the affairs of mankind so as to best to suit with his designs of bringing home his Elect into his Kingd. of Gr. &amp; Glory . he makes the Inanimate Creation subservient to the same Purposes.</w:t>
      </w:r>
    </w:p>
    <w:p>
      <w:pPr>
        <w:pStyle w:val="SceneBreak"/>
      </w:pPr>
      <w:r>
        <w:t xml:space="preserve">* * *</w:t>
      </w:r>
    </w:p>
    <w:p>
      <w:pPr>
        <w:pStyle w:val="BodyText"/>
      </w:pPr>
      <w:r>
        <w:t xml:space="preserve">&amp; he orders all Providences of the Chh it self affairs Changes and Events that are in the Chh it self he either suffers Errours to Prevail or the truth to maintained he suffers vice &amp; wickedness to prevail or Causes it to be suppressed as the he suffers the Church to be Persecuted</w:t>
      </w:r>
    </w:p>
    <w:p>
      <w:pPr>
        <w:pStyle w:val="SceneBreak"/>
      </w:pPr>
      <w:r>
        <w:t xml:space="preserve">* * *</w:t>
      </w:r>
    </w:p>
    <w:p>
      <w:pPr>
        <w:pStyle w:val="BodyText"/>
      </w:pPr>
      <w:r>
        <w:t xml:space="preserve">3 &amp; Lastly Hereby is denoted the special Propriety G. hath in those that belong to the harvest. those that are Chosen &amp; Called those souls that are Gathered in they are Gathered in for him they belong to him as the fruits that Grain that the Husbandman Reaps off from his own off &amp; Field &amp; Gathers into his Own Barn off from his own field </w:t>
      </w:r>
      <w:r>
        <w:rPr>
          <w:rStyle w:val="FootnoteReference"/>
        </w:rPr>
        <w:footnoteReference w:id="305"/>
      </w:r>
      <w:r>
        <w:t xml:space="preserve"> off from his own field &amp; Gathers into his Barn for his own use G. hath a Propriety in all things but he hath a peculiar Propriety in his saints. other men are his as he has Created them and as he R- upholds them in being Every moment but the fir saints those that are be are not so. but they are his also as he has Redeemed for himself with his own blood Acts 20 28 . as he has Redem Rescued them out of the hands of bondage &amp; Captivity &amp; from the hands of satan &amp; the spiritual Pharoah from Eternal Ruin &amp; destruc tion &amp; Ruin with a strong hand and and outstretched Arm that they might be a Peculiar People to himself.</w:t>
      </w:r>
    </w:p>
    <w:p>
      <w:pPr>
        <w:pStyle w:val="SceneBreak"/>
      </w:pPr>
      <w:r>
        <w:t xml:space="preserve">* * *</w:t>
      </w:r>
    </w:p>
    <w:p>
      <w:pPr>
        <w:pStyle w:val="BodyText"/>
      </w:pPr>
      <w:r>
        <w:t xml:space="preserve">they are his not only as he has Created them but as he has Created them again in X. J. the G. is th Possessour &amp; King of Heaven &amp; Earth but he is in an Especial manner King of saints. he is King in all the Earth but in an Espe cial manner is Israel &amp; Zion his Kingd.</w:t>
      </w:r>
    </w:p>
    <w:p>
      <w:pPr>
        <w:pStyle w:val="SceneBreak"/>
      </w:pPr>
      <w:r>
        <w:t xml:space="preserve">* * *</w:t>
      </w:r>
    </w:p>
    <w:p>
      <w:pPr>
        <w:pStyle w:val="BodyText"/>
      </w:pPr>
      <w:r>
        <w:t xml:space="preserve">They are his in Contradistinction to the wicked of the T they are Rejected and Cast away of G. they are Given to satan but the Godly a hath G. set apart for himself Ps 4. 3. They are Gathered in as his Tre to G. as his Treasure deut 32. 9. for the Lords Portion is his People Jacob is the Lot --------------- Ps. 135 4. for the L. hath Chosen Jacob to himself &amp; Is for his peculiar Treasure.</w:t>
      </w:r>
    </w:p>
    <w:p>
      <w:pPr>
        <w:pStyle w:val="SceneBreak"/>
      </w:pPr>
      <w:r>
        <w:t xml:space="preserve">* * *</w:t>
      </w:r>
    </w:p>
    <w:p>
      <w:pPr>
        <w:pStyle w:val="BodyText"/>
      </w:pPr>
      <w:r>
        <w:t xml:space="preserve">they are Gods That G. hath Chosen for his special &amp; most noble used uses . to forever to be vessels of honour &amp; forever to serve &amp; Glorify him . they are his to be with him &amp; dwell in his house &amp; Presence to all Eternity. we Proceed now to the . </w:t>
      </w:r>
      <w:r>
        <w:rPr>
          <w:rStyle w:val="FootnoteReference"/>
        </w:rPr>
        <w:footnoteReference w:id="306"/>
      </w:r>
      <w:r>
        <w:t xml:space="preserve"> II Place to Consider the duty that we are directed in the text viz to Pray that G. would send forth Labourers into his harvest, &amp; the obligations to it.</w:t>
      </w:r>
    </w:p>
    <w:p>
      <w:pPr>
        <w:pStyle w:val="SceneBreak"/>
      </w:pPr>
      <w:r>
        <w:t xml:space="preserve">* * *</w:t>
      </w:r>
    </w:p>
    <w:p>
      <w:pPr>
        <w:pStyle w:val="BodyText"/>
      </w:pPr>
      <w:r>
        <w:t xml:space="preserve">&amp; here in the 1 we will consider who are the P. those on whom this duty is Incumbent upon . 2. the obligations &amp; motives to it . &amp; 3. the manner in which it ought to be Performed. in the</w:t>
      </w:r>
    </w:p>
    <w:p>
      <w:pPr>
        <w:pStyle w:val="SceneBreak"/>
      </w:pPr>
      <w:r>
        <w:t xml:space="preserve">* * *</w:t>
      </w:r>
    </w:p>
    <w:p>
      <w:pPr>
        <w:pStyle w:val="ListText"/>
        <w:numPr>
          <w:ilvl w:val="0"/>
          <w:numId w:val="2"/>
        </w:numPr>
      </w:pPr>
      <w:r>
        <w:t xml:space="preserve">we will consider who are the Persons whom this duty of Praying the L. --------------is Incumbent upon . &amp; First . it is Incumbent upon all . this the send Labourers into the Harvest is a mercy of G. that the Chh &amp; the T of mankind stand in Continual need of the bestowmt of there is Continual need of new supplies even in those</w:t>
      </w:r>
    </w:p>
    <w:p>
      <w:pPr>
        <w:pStyle w:val="SceneBreak"/>
      </w:pPr>
      <w:r>
        <w:t xml:space="preserve">* * *</w:t>
      </w:r>
    </w:p>
    <w:p>
      <w:pPr>
        <w:pStyle w:val="BodyText"/>
      </w:pPr>
      <w:r>
        <w:t xml:space="preserve">Parts of the Chh that Countreys that those Labourers are the messengers &amp; Gifts of th the L. of the Harvest &amp; there the Chh of X stands Continually in need of New supplies of this mercy as death is Continually making these &amp; those Parts after of the harvest vacant . &amp; how many Parts are there who that never have been well for have where there is a Great scarcity of Labourers &amp; that nenation ver have been well supplied Yea how many nations parts are there that are wholly destitute.</w:t>
      </w:r>
    </w:p>
    <w:p>
      <w:pPr>
        <w:pStyle w:val="SceneBreak"/>
      </w:pPr>
      <w:r>
        <w:t xml:space="preserve">* * *</w:t>
      </w:r>
    </w:p>
    <w:p>
      <w:pPr>
        <w:pStyle w:val="BodyText"/>
      </w:pPr>
      <w:r>
        <w:t xml:space="preserve">This is the sending of Labourers into the Harvest is a mercy that we are dependent on G. for As we have observed already &amp; in him G. expects to Enquired of by us for the bestowment of his publick &amp; private mercies that are needed. Ezek 36. 37. Thus saith the L. I will yet for this be Enquired of to do it for them by the House of Is. to do it for them we ought to Pray not only for blessings </w:t>
      </w:r>
      <w:r>
        <w:rPr>
          <w:rStyle w:val="FootnoteReference"/>
        </w:rPr>
        <w:footnoteReference w:id="307"/>
      </w:r>
      <w:r>
        <w:t xml:space="preserve"> that we need for our selves but for others. for the Chh of G. &amp; for the T of mankind 1. Tim 2 1. I Exhort therefore that first of all supplications Prayers Intercessions &amp; giving of thanks be made for all men.</w:t>
      </w:r>
    </w:p>
    <w:p>
      <w:pPr>
        <w:pStyle w:val="SceneBreak"/>
      </w:pPr>
      <w:r>
        <w:t xml:space="preserve">* * *</w:t>
      </w:r>
    </w:p>
    <w:p>
      <w:pPr>
        <w:pStyle w:val="BodyText"/>
      </w:pPr>
      <w:r>
        <w:t xml:space="preserve">Tis a duty incumbent upon all Xtians and a duty Incum ordinary Xtians however &amp; ther time &amp; business is not Publick yet there should be in Every Xtian a General Concern for the whole Chh of G. of which they are members and for the souls of mankind. tis a duty Incumbent on those that are sent as Labourers in the Harvest they espe cially ought to be Concerned with the for the Harvest the Business of whose lives it is to Labour in it.</w:t>
      </w:r>
    </w:p>
    <w:p>
      <w:pPr>
        <w:pStyle w:val="SceneBreak"/>
      </w:pPr>
      <w:r>
        <w:t xml:space="preserve">* * *</w:t>
      </w:r>
    </w:p>
    <w:p>
      <w:pPr>
        <w:pStyle w:val="BodyText"/>
      </w:pPr>
      <w:r>
        <w:t xml:space="preserve">those who are most Immediately directed to this duty in the text were those whom X was now sending forth to Labour in the Harvest But</w:t>
      </w:r>
    </w:p>
    <w:p>
      <w:pPr>
        <w:pStyle w:val="SceneBreak"/>
      </w:pPr>
      <w:r>
        <w:t xml:space="preserve">* * *</w:t>
      </w:r>
    </w:p>
    <w:p>
      <w:pPr>
        <w:pStyle w:val="BodyText"/>
      </w:pPr>
      <w:r>
        <w:t xml:space="preserve">Secondly. Especially is it the duty of any People who are destitute of one to Labour in there Part of the harvest . Concern for their own souls should we ought to Pray to G. for those mercies that needed in the Chh of G. others need that are needed in the T that are needed in the Church of G. but Especially for those that we need our selves. But the special Reason</w:t>
      </w:r>
    </w:p>
    <w:p>
      <w:pPr>
        <w:pStyle w:val="SceneBreak"/>
      </w:pPr>
      <w:r>
        <w:t xml:space="preserve">* * *</w:t>
      </w:r>
    </w:p>
    <w:p>
      <w:pPr>
        <w:pStyle w:val="BodyText"/>
      </w:pPr>
      <w:r>
        <w:t xml:space="preserve">that they have for . if they never have had been supplied or if G. in his provid. has taken away one that formerly Laboured among them by death. their Eyes should be to him for a supply. we should have our Eyes to G. for all mercies for our meat &amp; drink &amp; Clothing or any temporal mercy we need but especially for those blessings that are Especially Relate to our souls &amp; </w:t>
      </w:r>
      <w:r>
        <w:rPr>
          <w:rStyle w:val="FootnoteReference"/>
        </w:rPr>
        <w:footnoteReference w:id="308"/>
      </w:r>
      <w:r>
        <w:t xml:space="preserve"> Everlasting salvation God Insists upon it to be be Especially Acknowledged sought to and acknowledged in affairs of this nature as what he has a more Especial orderin these the ordering and disposal of which he Especially Reserves in his own hands. &amp; those that do Especially Concern his Glory &amp; our Good.</w:t>
      </w:r>
    </w:p>
    <w:p>
      <w:pPr>
        <w:pStyle w:val="SceneBreak"/>
      </w:pPr>
      <w:r>
        <w:t xml:space="preserve">* * *</w:t>
      </w:r>
    </w:p>
    <w:p>
      <w:pPr>
        <w:pStyle w:val="BodyText"/>
      </w:pPr>
      <w:r>
        <w:t xml:space="preserve">A People therefore in such a Case would Greatly fail of their duty if they should forget &amp; neglect G. Looking only to second causes as Trusting to them &amp; to the Endeavours &amp; means which they or others shall use. which will more fully Appear in what follows. we</w:t>
      </w:r>
    </w:p>
    <w:p>
      <w:pPr>
        <w:pStyle w:val="SceneBreak"/>
      </w:pPr>
      <w:r>
        <w:t xml:space="preserve">* * *</w:t>
      </w:r>
    </w:p>
    <w:p>
      <w:pPr>
        <w:pStyle w:val="BodyText"/>
      </w:pPr>
      <w:r>
        <w:t xml:space="preserve">we Come now therefore to 2. to Consider the Obligations &amp; motives to this duty of -- wherein we shall have a special Eye to these Last mentiond viz. those that are destitute of one to Labour in the amongst them in the work of the Gosp &amp;</w:t>
      </w:r>
    </w:p>
    <w:p>
      <w:pPr>
        <w:pStyle w:val="SceneBreak"/>
      </w:pPr>
      <w:r>
        <w:t xml:space="preserve">* * *</w:t>
      </w:r>
    </w:p>
    <w:p>
      <w:pPr>
        <w:pStyle w:val="BodyText"/>
      </w:pPr>
      <w:r>
        <w:t xml:space="preserve">Here .1. Concern for the Glory &amp; the Kingd. &amp; Interest of X should m Excite us to this . the Glory of G. being that for which we and all other things are made tis what we ought Highly to value Earnestly to be Concerned for all Intelligent Creatures doubtless ought to be Earnestly Concerned for. tis what we ought to set above any of our Pirvate Concerns . if we have any love to G. we shall surely be Concerned that he may be Glorified, they that sincerely if we have any Love to X any sense of the Glory &amp; wonderfullness of his love to sinners in Laying down his Life for them we shall be Concerned that X Kingd. may be advanced that he hath thus founded in his blood we shall be Con - </w:t>
      </w:r>
      <w:r>
        <w:rPr>
          <w:rStyle w:val="FootnoteReference"/>
        </w:rPr>
        <w:footnoteReference w:id="309"/>
      </w:r>
      <w:r>
        <w:t xml:space="preserve"> cerned that Interest may be design &amp; Interests may be Promoted for which with an Ey a view to what he did &amp; suffered such Great things. if we have any true Love to X G. as the L. J. X th we shall surely Postpone all our secular Interests to Gods Glory &amp; the Interest of Xs Kingdom &amp; if a</w:t>
      </w:r>
    </w:p>
    <w:p>
      <w:pPr>
        <w:pStyle w:val="SceneBreak"/>
      </w:pPr>
      <w:r>
        <w:t xml:space="preserve">* * *</w:t>
      </w:r>
    </w:p>
    <w:p>
      <w:pPr>
        <w:pStyle w:val="BodyText"/>
      </w:pPr>
      <w:r>
        <w:t xml:space="preserve">&amp; if we ought to be Concernd we ought to Pray for the advancemt of Gods Glory &amp; Kingd. X taught us to Pray for those in the first Place and therefore the two first Petitions are for them Hallowed be -------------- these Petitions are before that which is for our daily as being for things what we are to value above it.</w:t>
      </w:r>
    </w:p>
    <w:p>
      <w:pPr>
        <w:pStyle w:val="SceneBreak"/>
      </w:pPr>
      <w:r>
        <w:t xml:space="preserve">* * *</w:t>
      </w:r>
    </w:p>
    <w:p>
      <w:pPr>
        <w:pStyle w:val="BodyText"/>
      </w:pPr>
      <w:r>
        <w:t xml:space="preserve">&amp; we ought Especially to be Concernd that G. may be Glorified amongst those that we are Concerned in in the Places where we dwell amongst our neighbour that X visible Kingd. should be Kep there Kept up in those Publick ordinances &amp; duties wherein the visibility of it Consists. &amp; that G. &amp; X be Glorified amongst our neighbours &amp; am &amp; in our families &amp; by our selves</w:t>
      </w:r>
    </w:p>
    <w:p>
      <w:pPr>
        <w:pStyle w:val="SceneBreak"/>
      </w:pPr>
      <w:r>
        <w:t xml:space="preserve">* * *</w:t>
      </w:r>
    </w:p>
    <w:p>
      <w:pPr>
        <w:pStyle w:val="BodyText"/>
      </w:pPr>
      <w:r>
        <w:t xml:space="preserve">and if we ought to Pray for those advance we should Pray for those things that are the Proper &amp; stated means of thereof . it Pleases G. this is the way wherin it Pleases G. to uphold &amp; promote the Kingd. of X in the T viz by the Preaching of the Gosp by those Labourers that he sends forth . this is the way of G.</w:t>
      </w:r>
    </w:p>
    <w:p>
      <w:pPr>
        <w:pStyle w:val="SceneBreak"/>
      </w:pPr>
      <w:r>
        <w:t xml:space="preserve">* * *</w:t>
      </w:r>
    </w:p>
    <w:p>
      <w:pPr>
        <w:pStyle w:val="BodyText"/>
      </w:pPr>
      <w:r>
        <w:t xml:space="preserve">Tis much to the Glory of G. that his harvest be Gatherd that souls be Converted unto him . G. is Gret Greatly Glorifield</w:t>
      </w:r>
      <w:r>
        <w:rPr>
          <w:rStyle w:val="FootnoteReference"/>
        </w:rPr>
        <w:footnoteReference w:id="310"/>
      </w:r>
      <w:r>
        <w:t xml:space="preserve"> in the accomplishmt of this work the more by this means those are brought in that shall Everlastingly Glo firy G Glori actively Glorify G. here and spend an Eter Eternity in his Praises.</w:t>
      </w:r>
    </w:p>
    <w:p>
      <w:pPr>
        <w:pStyle w:val="SceneBreak"/>
      </w:pPr>
      <w:r>
        <w:t xml:space="preserve">* * *</w:t>
      </w:r>
    </w:p>
    <w:p>
      <w:pPr>
        <w:pStyle w:val="ListText"/>
        <w:numPr>
          <w:ilvl w:val="0"/>
          <w:numId w:val="5"/>
        </w:numPr>
      </w:pPr>
      <w:r>
        <w:t xml:space="preserve">Concern for the souls of Gain of their own &amp; their families our own &amp; others &amp; neighbours souls souls should excite us to this duty if our own souls Good is not Immediately yet we ought to be Concerned for the G others souls as we are members of human society so we should have a General Good to mankind so as to wish well to all so to desi when we see others in want to desire that their wants may be supplied . when we see others exposed to Great misery to be Concerned &amp; to ha Piety under Calamity . but if</w:t>
      </w:r>
    </w:p>
    <w:p>
      <w:pPr>
        <w:pStyle w:val="SceneBreak"/>
      </w:pPr>
      <w:r>
        <w:t xml:space="preserve">* * *</w:t>
      </w:r>
    </w:p>
    <w:p>
      <w:pPr>
        <w:pStyle w:val="BodyText"/>
      </w:pPr>
      <w:r>
        <w:t xml:space="preserve">But if any Concern for the Good of others be a duty we ought above all to be Concerned for their souls the souls of men are precious what is a man profited profited it is Impossible that any thing should be a matter of so Great C cern to men as that their souls should be saved.</w:t>
      </w:r>
    </w:p>
    <w:p>
      <w:pPr>
        <w:pStyle w:val="SceneBreak"/>
      </w:pPr>
      <w:r>
        <w:t xml:space="preserve">* * *</w:t>
      </w:r>
    </w:p>
    <w:p>
      <w:pPr>
        <w:pStyle w:val="BodyText"/>
      </w:pPr>
      <w:r>
        <w:t xml:space="preserve">we should Especially be Concerned for the souls of those amamongst whom Provid. has Cast our Las Lot. all mankind have souls to Immortal souls to</w:t>
      </w:r>
    </w:p>
    <w:p>
      <w:pPr>
        <w:pStyle w:val="SceneBreak"/>
      </w:pPr>
      <w:r>
        <w:t xml:space="preserve">* * *</w:t>
      </w:r>
    </w:p>
    <w:p>
      <w:pPr>
        <w:pStyle w:val="BodyText"/>
      </w:pPr>
      <w:r>
        <w:t xml:space="preserve">save high &amp; low Rich and Poor have Immortal souls to save the &amp; souls that naturally are in a perishing state in a Condition wherein they are exposed to Eternal misery destruction &amp; there is no other way that they Can be saved than by the Gospel Rom. 1. 16. This is the Power of G. to salvation. Rom 1. 16. for I am not ashamed of the Gosp . of X for it is the Power</w:t>
      </w:r>
      <w:r>
        <w:rPr>
          <w:rStyle w:val="FootnoteReference"/>
        </w:rPr>
        <w:footnoteReference w:id="311"/>
      </w:r>
      <w:r>
        <w:t xml:space="preserve"> of G. to salvation to all them that believe. to the same Purpose. 1 Cor. 1, 18. for the Preaching of the Cross is to them that Perish foolishness but unto us which are saved it is the Power of G. This is Gods ordinary &amp; stated way of bringing home souls to himself &amp; to Eternal salvation by the Preaching the Gosp &amp; is by the administration of the ordinances of thereof.</w:t>
      </w:r>
    </w:p>
    <w:p>
      <w:pPr>
        <w:pStyle w:val="SceneBreak"/>
      </w:pPr>
      <w:r>
        <w:t xml:space="preserve">* * *</w:t>
      </w:r>
    </w:p>
    <w:p>
      <w:pPr>
        <w:pStyle w:val="BodyText"/>
      </w:pPr>
      <w:r>
        <w:t xml:space="preserve">as People in an ordi an People that are destitute of a settld minister a minister then and Concern for their own souls &amp; the souls of their Chil should move a people that are destitute of the a settled minister to Pray to G. to Provide them with one . Religion in Gods ordinary way is not like to flourish amongst a people that are desi tute &amp; Conversion work to Go on amongst a People that are destitute Continue destit are in Continue in such a state. Rom 10 14: how th shall they believe on him. of whom they have not heard &amp; how shall they hear with out a Preacher.</w:t>
      </w:r>
    </w:p>
    <w:p>
      <w:pPr>
        <w:pStyle w:val="SceneBreak"/>
      </w:pPr>
      <w:r>
        <w:t xml:space="preserve">* * *</w:t>
      </w:r>
    </w:p>
    <w:p>
      <w:pPr>
        <w:pStyle w:val="BodyText"/>
      </w:pPr>
      <w:r>
        <w:t xml:space="preserve">men would be Co Accountd Inhuman if they should see some of their neighbours in a very Great distress &amp; in danger of Perishing by some means sickness or fire or the assault of an Enemy &amp; not be Concerned for them &amp; would be looked upon very unnatural if they were not Concerned for their Chil. in such a Case own families &amp; Chil. &amp; how much more are they when they are not Concerned when they see their neighbours &amp; their own Chil souls in danger of Perishing Eternally &amp; are not Concernd</w:t>
      </w:r>
    </w:p>
    <w:p>
      <w:pPr>
        <w:pStyle w:val="SceneBreak"/>
      </w:pPr>
      <w:r>
        <w:t xml:space="preserve">* * *</w:t>
      </w:r>
    </w:p>
    <w:p>
      <w:pPr>
        <w:pStyle w:val="BodyText"/>
      </w:pPr>
      <w:r>
        <w:t xml:space="preserve">&amp; how stupid are they that th are not Concerned for their own souls that are in danger of Eternal damnation</w:t>
      </w:r>
    </w:p>
    <w:p>
      <w:pPr>
        <w:pStyle w:val="SceneBreak"/>
      </w:pPr>
      <w:r>
        <w:t xml:space="preserve">* * *</w:t>
      </w:r>
    </w:p>
    <w:p>
      <w:pPr>
        <w:pStyle w:val="BodyText"/>
      </w:pPr>
      <w:r>
        <w:t xml:space="preserve">if any are Read some may Possilby be Insensible of the necessities of a sett Com settled ordinances among of them </w:t>
      </w:r>
      <w:r>
        <w:rPr>
          <w:rStyle w:val="FootnoteReference"/>
        </w:rPr>
        <w:footnoteReference w:id="312"/>
      </w:r>
      <w:r>
        <w:t xml:space="preserve"> is be Ready to say that they Can Get Good by Reading the Bible and other Good Books . But then Let it be Considered that saving Conversion is Gods own Gift &amp; he bestows it in his own way &amp; he is wont to bestow it In a way of a blessing on hi Publick ordinances his way is to Gather in his harvest by means of Labourers that he sends forth</w:t>
      </w:r>
    </w:p>
    <w:p>
      <w:pPr>
        <w:pStyle w:val="SceneBreak"/>
      </w:pPr>
      <w:r>
        <w:t xml:space="preserve">* * *</w:t>
      </w:r>
    </w:p>
    <w:p>
      <w:pPr>
        <w:pStyle w:val="BodyText"/>
      </w:pPr>
      <w:r>
        <w:t xml:space="preserve">while it might be Easily shown how a being destitute of Ordinances has a naturally tendency to Peoples negli Insensibility &amp; negligence about the things of their souls as much as a field or a Garden to the Growth of a both saints &amp; sinners need -----needfull to Growth --- spiritual food ----- will be in a famishing Condition</w:t>
      </w:r>
    </w:p>
    <w:p>
      <w:pPr>
        <w:pStyle w:val="SceneBreak"/>
      </w:pPr>
      <w:r>
        <w:t xml:space="preserve">* * *</w:t>
      </w:r>
    </w:p>
    <w:p>
      <w:pPr>
        <w:pStyle w:val="BodyText"/>
      </w:pPr>
      <w:r>
        <w:t xml:space="preserve">Therefore a People in such Circumstances surely ought humbly &amp; Earnest to look to G. to Provide to for their souls Good in this Respect seeing that the bu affair as is so much in as Gods disposal .</w:t>
      </w:r>
    </w:p>
    <w:p>
      <w:pPr>
        <w:pStyle w:val="SceneBreak"/>
      </w:pPr>
      <w:r>
        <w:t xml:space="preserve">* * *</w:t>
      </w:r>
    </w:p>
    <w:p>
      <w:pPr>
        <w:pStyle w:val="BodyText"/>
      </w:pPr>
      <w:r>
        <w:t xml:space="preserve">3 a People that are destitute of plh one settledly to Labour in the work of the Gosp. amongst them ought to Pray to G. to Pr Provide one for them as they would seek their own temporal advantage . It tends to a Peoples temporal Prosperity to have the Ordinances settled amongst them &amp; that two ways this is the way to have Gods blessing upon them. G. is wont to Give his blessing where instituted worship is Established &amp; upheld &amp; whatever the outward visible tokens of his Presence. as G. blessed the House of Obed edom ------- because of the ark that was in his house 2 sam 6. 11. and the ark of the L. Continu ed in the House of Obed edom 3 months &amp; the L. blessed Obed edom &amp; all his houshold . when when G. would bless a People with Temporal blessings </w:t>
      </w:r>
      <w:r>
        <w:rPr>
          <w:rStyle w:val="FootnoteReference"/>
        </w:rPr>
        <w:footnoteReference w:id="313"/>
      </w:r>
      <w:r>
        <w:t xml:space="preserve"> he sets his tabl Tabernacle up as in the midst of them Levit 26. 9. 10. 11 for I will have Respect unto You &amp; make you fruitfull &amp; multiply you &amp; establish my Cov. with you &amp; ye shall Eat old store &amp; bring forth the old because of the new and I will set my Tabernacle in the midst of you &amp; my soul shall not abhor you Ezek 37. 26. 27. and I will Place them &amp; multiply them &amp; will set my sanctuary in the midst of them forevermore my Tabernacle also shall be with them. yea I will be their G. &amp; they shall be my People</w:t>
      </w:r>
    </w:p>
    <w:p>
      <w:pPr>
        <w:pStyle w:val="SceneBreak"/>
      </w:pPr>
      <w:r>
        <w:t xml:space="preserve">* * *</w:t>
      </w:r>
    </w:p>
    <w:p>
      <w:pPr>
        <w:pStyle w:val="BodyText"/>
      </w:pPr>
      <w:r>
        <w:t xml:space="preserve">and then this has a natural tendency to a Peoples Prosperity as it tends to pre maintain &amp; promote Relig. &amp; vertue nothing More tends to a Peoples outward Prosperity than vertue Xtianity which promotes Civility. &amp; Justice &amp; natural Love &amp; peaceableness between man &amp; man &amp; natural Love &amp; Goodwill &amp; helpfull &amp; for neighbourhood Peaceableness . mutual Love &amp; helpfullness . diligence &amp; temperance &amp; sobriety . nothing to mans temporal Prosperity &amp; the Comfort of human society as these things but those things wont but these things wont be Upheld without the Preaching of Gosp &amp; upholding the it in Ordinances Keeping up his a People will soon Grow not only wicked but ordinances. so that a People barbarous without the Preaching the G. among them.</w:t>
      </w:r>
    </w:p>
    <w:p>
      <w:pPr>
        <w:pStyle w:val="SceneBreak"/>
      </w:pPr>
      <w:r>
        <w:t xml:space="preserve">* * *</w:t>
      </w:r>
    </w:p>
    <w:p>
      <w:pPr>
        <w:pStyle w:val="BodyText"/>
      </w:pPr>
      <w:r>
        <w:t xml:space="preserve">4 The Consideration of Gods ability &amp; Readiness to Provide for a People in this Regard</w:t>
      </w:r>
    </w:p>
    <w:p>
      <w:pPr>
        <w:pStyle w:val="SceneBreak"/>
      </w:pPr>
      <w:r>
        <w:t xml:space="preserve">* * *</w:t>
      </w:r>
    </w:p>
    <w:p>
      <w:pPr>
        <w:pStyle w:val="BodyText"/>
      </w:pPr>
      <w:r>
        <w:t xml:space="preserve">so that tis of Great Importance to a People that they have the ordinances settled amongst them. without it a People are like to be upon all events a miserable </w:t>
      </w:r>
      <w:r>
        <w:rPr>
          <w:rStyle w:val="FootnoteReference"/>
        </w:rPr>
        <w:footnoteReference w:id="314"/>
      </w:r>
      <w:r>
        <w:t xml:space="preserve"> mise people. without it their souls are like to Perish Eternally &amp; they are a wretched society for this T</w:t>
      </w:r>
    </w:p>
    <w:p>
      <w:pPr>
        <w:pStyle w:val="SceneBreak"/>
      </w:pPr>
      <w:r>
        <w:t xml:space="preserve">* * *</w:t>
      </w:r>
    </w:p>
    <w:p>
      <w:pPr>
        <w:pStyle w:val="ListText"/>
        <w:numPr>
          <w:ilvl w:val="0"/>
          <w:numId w:val="4"/>
        </w:numPr>
      </w:pPr>
      <w:r>
        <w:t xml:space="preserve">The Consideration of God sufficiency &amp; Readiness to hear such a Prayers should stir a people up to Pray to G. for a supply of such a want . he is able to fit furnish them a Persons to this work &amp; to direct a People in seeking for help &amp; to direct &amp; Incline the hearts of a people one to Come &amp; labour in Gods Harvest amongst them he has the sp &amp; he orders all things in Provid. he is able to bring about what he Pleases it about that a People that a People shall be Provided with one that is most suitable for them . he is able to Remove difficulties that seem to be in the way</w:t>
      </w:r>
    </w:p>
    <w:p>
      <w:pPr>
        <w:pStyle w:val="SceneBreak"/>
      </w:pPr>
      <w:r>
        <w:t xml:space="preserve">* * *</w:t>
      </w:r>
    </w:p>
    <w:p>
      <w:pPr>
        <w:pStyle w:val="BodyText"/>
      </w:pPr>
      <w:r>
        <w:t xml:space="preserve">&amp; we may be sure of his Readiness to Appear help in this affair. for he takes it as his work to Provid as he is L of the Harvest to take Care of such this matter. he is the Great shepherd fo the sheep he has the Care of the whole flock &amp; wi is Ready therefore to appoint such under shepherds as are needfull for the flock . (where a People have lost their minister they h may have this to Comfort that the Great shepherd never dies &amp; that he stands to him therefore in such a Case they should look.)</w:t>
      </w:r>
    </w:p>
    <w:p>
      <w:pPr>
        <w:pStyle w:val="SceneBreak"/>
      </w:pPr>
      <w:r>
        <w:t xml:space="preserve">* * *</w:t>
      </w:r>
    </w:p>
    <w:p>
      <w:pPr>
        <w:pStyle w:val="BodyText"/>
      </w:pPr>
      <w:r>
        <w:t xml:space="preserve">G. knows that the Church hath need of such Labourers Human Pastors &amp; he hath a tender love to his Church </w:t>
      </w:r>
      <w:r>
        <w:rPr>
          <w:rStyle w:val="FootnoteReference"/>
        </w:rPr>
        <w:footnoteReference w:id="315"/>
      </w:r>
      <w:r>
        <w:t xml:space="preserve"> that he has purchased with his own blood.</w:t>
      </w:r>
    </w:p>
    <w:p>
      <w:pPr>
        <w:pStyle w:val="SceneBreak"/>
      </w:pPr>
      <w:r>
        <w:t xml:space="preserve">* * *</w:t>
      </w:r>
    </w:p>
    <w:p>
      <w:pPr>
        <w:pStyle w:val="SceneBreak"/>
      </w:pPr>
      <w:r>
        <w:t xml:space="preserve">* * *</w:t>
      </w:r>
    </w:p>
    <w:p>
      <w:pPr>
        <w:pStyle w:val="BodyText"/>
      </w:pPr>
      <w:r>
        <w:t xml:space="preserve">Persons in this (Persons in this Case should look to J. X X knows that his Chh hath need of human P ministers such under Pastors &amp; he hath a tender love to his Church which he has Purchased with his own blood. )</w:t>
      </w:r>
    </w:p>
    <w:p>
      <w:pPr>
        <w:pStyle w:val="SceneBreak"/>
      </w:pPr>
      <w:r>
        <w:t xml:space="preserve">* * *</w:t>
      </w:r>
    </w:p>
    <w:p>
      <w:pPr>
        <w:pStyle w:val="BodyText"/>
      </w:pPr>
      <w:r>
        <w:t xml:space="preserve">he that Loved the souls of men so as to Lay down his Life for them will surely be Ready to send them messengers to be Instruments to bring them home to himself &amp; shall not G. the F. who Gav sent his son to minister to us be Ready to send &amp; to die for us be Ready to send us human Give us Huma ministers . Rom 8. 32. he that spared not his own son but delivered .------ how shall -----------</w:t>
      </w:r>
    </w:p>
    <w:p>
      <w:pPr>
        <w:pStyle w:val="SceneBreak"/>
      </w:pPr>
      <w:r>
        <w:t xml:space="preserve">* * *</w:t>
      </w:r>
    </w:p>
    <w:p>
      <w:pPr>
        <w:pStyle w:val="SceneBreak"/>
      </w:pPr>
      <w:r>
        <w:t xml:space="preserve">* * *</w:t>
      </w:r>
    </w:p>
    <w:p>
      <w:pPr>
        <w:pStyle w:val="BodyText"/>
      </w:pPr>
      <w:r>
        <w:t xml:space="preserve">having thus Considered the obligations &amp; motives to this duty. I now Proceed 3.dly to the Consideration of the manner &amp; here I shall Pass by those Passing by many General Rules that might be Given needfull to be observed in our manner of seeking to G. in mercies in General I shall only mention a necessary especially needfull to be Observed in this Case.</w:t>
      </w:r>
    </w:p>
    <w:p>
      <w:pPr>
        <w:pStyle w:val="SceneBreak"/>
      </w:pPr>
      <w:r>
        <w:t xml:space="preserve">* * *</w:t>
      </w:r>
    </w:p>
    <w:p>
      <w:pPr>
        <w:pStyle w:val="BodyText"/>
      </w:pPr>
      <w:r>
        <w:t xml:space="preserve">1 a People that are destitute of a minister should seek to G. for one with Repentance of any thing where by they may have Provoked G. . they should Repent of Come before G. humbly Reflecting upon themselves </w:t>
      </w:r>
      <w:r>
        <w:rPr>
          <w:rStyle w:val="FootnoteReference"/>
        </w:rPr>
        <w:footnoteReference w:id="316"/>
      </w:r>
      <w:r>
        <w:t xml:space="preserve"> for any sins their sins whereby they may have provoked G. Either to take away their former Pastor or to withold another. They should Particularly Humble themselves before G. for their neglect o &amp; misimprovemt fo of of the settled ordinances when they Enjoyed. that they have been no more profi so under unprofitable under means of Grace that they have no more hearkend to the w. of G. in the mouth of their former ministere that they have no better Answered the Labours &amp; Endeavours they have used with them so they should humble themselves for any misbehaviours. that G. ha has been seen in them since in their behaviour Relating to the means they that they have used to Get another settled amongst them. if there unchristian hearts of spirit. if there have been unsuitable Languag in mutual Reproaches if there has been Envy &amp; Revenge that has been the Exercise of a Proud a wil self willed. &amp; an Envious &amp; Revengefull sp. if there have been Jarring &amp; Contentions if there have been Evil speakings slanders malicious misrepresentations those things are are highly Provoking to G. and when a People Come Pretend to seek to God for a --------- they ought to Penitently &amp; humbly Reflected otherwise they their Pray Prayers it is to be feard that their their Prayers will be looked upon as mockery . Every </w:t>
      </w:r>
      <w:r>
        <w:rPr>
          <w:rStyle w:val="FootnoteReference"/>
        </w:rPr>
        <w:footnoteReference w:id="317"/>
      </w:r>
      <w:r>
        <w:t xml:space="preserve"> one ought Impartially to Enquire whether or no their Be they have not in some of been Guilty of Abusing in their brother hath not ought against them whether or no they have not wronged &amp; unjustly abused some of their brethren &amp; they should Go their way &amp; be Reconciled to their Brother if they would have their Prayer &amp; what they bring to the alter acepted.</w:t>
      </w:r>
    </w:p>
    <w:p>
      <w:pPr>
        <w:pStyle w:val="SceneBreak"/>
      </w:pPr>
      <w:r>
        <w:t xml:space="preserve">* * *</w:t>
      </w:r>
    </w:p>
    <w:p>
      <w:pPr>
        <w:pStyle w:val="ListText"/>
        <w:numPr>
          <w:ilvl w:val="0"/>
          <w:numId w:val="5"/>
        </w:numPr>
      </w:pPr>
      <w:r>
        <w:t xml:space="preserve">They ought to see to it that their minds be in a sui table frame to seek &amp; becoming frame to seek &amp; a be coming disposition to Recieve this mercy. they ought not Particularly they ought not to Come before G. to seek this Con unitedly to seek this mercy .with a hatred sp. of hatred &amp; Ill will &amp; Revenge one towards another they should Come with a sp. of meekness &amp; mutual forbearance &amp; forgiveness heartily being united in their hearts one to another heartily forgiving Each other willingly burying all Past Injuries &amp; having a disposition to union &amp; Peace. Mark 11. 25. when ye stand Praying forgive if ye have ought against any</w:t>
      </w:r>
    </w:p>
    <w:p>
      <w:pPr>
        <w:pStyle w:val="SceneBreak"/>
      </w:pPr>
      <w:r>
        <w:t xml:space="preserve">* * *</w:t>
      </w:r>
    </w:p>
    <w:p>
      <w:pPr>
        <w:pStyle w:val="BodyText"/>
      </w:pPr>
      <w:r>
        <w:t xml:space="preserve">if we would have our Prayers acepted and answered we must lift up our hands to G. without havi Entertaining any wrath or Rev hatred Ill will or Revenge against any of our Brethren. I Tim 2. 8 I will therefore that men Pray Every where Lifting up Holy hands without wrath. </w:t>
      </w:r>
      <w:r>
        <w:rPr>
          <w:rStyle w:val="FootnoteReference"/>
        </w:rPr>
        <w:footnoteReference w:id="318"/>
      </w:r>
      <w:r>
        <w:t xml:space="preserve"> and Again another thing that in is needfull in order to aceptably Praying for or being aright disposed to Recieve this mercy is that it be desired. from a serious sense of our want of it nor ti it will be mockery to beg it of G. only that we may be like other where we only seek it because tis disgracefull to a People to be without a minister &amp; the because we would b be like others but w there must be a desire of it from a serious sense of the needs of our souls a Resolution to Improve all means that G. allows us with the utmost diligence Love &amp; diligence.</w:t>
      </w:r>
    </w:p>
    <w:p>
      <w:pPr>
        <w:pStyle w:val="SceneBreak"/>
      </w:pPr>
      <w:r>
        <w:t xml:space="preserve">* * *</w:t>
      </w:r>
    </w:p>
    <w:p>
      <w:pPr>
        <w:pStyle w:val="BodyText"/>
      </w:pPr>
      <w:r>
        <w:t xml:space="preserve">3d &amp; Lastly a People should Join with Prayer to G. for this mercy or Useng of the Proper means to obtain a Praying for a mercy without our using the Proper means to obtain it will show our vile Insincerity in Praying for it. there ought to be that advice taken &amp; those En that Enquiry made &amp; those Endeavoursd used &amp; that En couragement offered that is suitable there are proper &amp; the suitable Encouragement offered to any Person that may be Pitch'd upon. it is the Part of wise &amp; Prudent men to beware that they dont needlessly hinder this matter by Gett &amp; there ought to be Great Care taken that this matter bent hindered by needlessly Getting into a quarrel about . there ought to be a spirit of Condescension one towards one as persons ought not to be stiff in &amp; </w:t>
      </w:r>
      <w:r>
        <w:rPr>
          <w:rStyle w:val="FootnoteReference"/>
        </w:rPr>
        <w:footnoteReference w:id="319"/>
      </w:r>
      <w:r>
        <w:t xml:space="preserve"> willfull in their own ways &amp; Especially a minor Part ought to Give way to the major Part unless there be some Great &amp; weighty Reason for for the Contrary.</w:t>
      </w:r>
    </w:p>
    <w:p>
      <w:pPr>
        <w:pStyle w:val="SceneBreak"/>
      </w:pPr>
      <w:r>
        <w:t xml:space="preserve">* * *</w:t>
      </w:r>
    </w:p>
    <w:p>
      <w:pPr>
        <w:pStyle w:val="BodyText"/>
      </w:pPr>
      <w:r>
        <w:t xml:space="preserve">Persons ought not to be selfwilled &amp; stiff In their own way &amp; wedded to there own opinions &amp; of a quarrelsome if the settlemt of the ordinances be hindered by such means the Guilt of it will be upon their heads upon such Persons. [rest of page blank] </w:t>
      </w:r>
      <w:r>
        <w:rPr>
          <w:rStyle w:val="FootnoteReference"/>
        </w:rPr>
        <w:footnoteReference w:id="320"/>
      </w:r>
    </w:p>
    <w:p>
      <w:pPr>
        <w:pStyle w:val="Heading1"/>
        <w:pageBreakBefore/>
      </w:pPr>
      <w:bookmarkStart w:name="heading_240_luke_10_42_a_240_luke_10" w:id="16"/>
      <w:r>
        <w:t xml:space="preserve">240. Luke 10:42(a) 240.Luke 10'42a trans</w:t>
      </w:r>
      <w:bookmarkEnd w:id="16"/>
    </w:p>
    <w:p>
      <w:pPr>
        <w:pStyle w:val="BodyText"/>
      </w:pPr>
      <w:r>
        <w:t xml:space="preserve">Jonathan Edwards</w:t>
      </w:r>
    </w:p>
    <w:p>
      <w:pPr>
        <w:pStyle w:val="BodyText"/>
      </w:pPr>
      <w:r>
        <w:t xml:space="preserve">Luke 10. 42. But one thing is needfull &amp; mary hath Chosen that Good Part which shall not be taken away from her here is a threefold Commendation Given of the Part that mary had Chosen in this v. viz that it was the one thing needfull &amp; that it was the Good Part &amp; 3dly that it was the Part that should not be taken away from her.</w:t>
      </w:r>
    </w:p>
    <w:p>
      <w:pPr>
        <w:pStyle w:val="SceneBreak"/>
      </w:pPr>
      <w:r>
        <w:t xml:space="preserve">* * *</w:t>
      </w:r>
    </w:p>
    <w:p>
      <w:pPr>
        <w:pStyle w:val="BodyText"/>
      </w:pPr>
      <w:r>
        <w:t xml:space="preserve">what was that Part that X mary Chose may be Learn'd from the foregoing verses . where we are told that she sat at J. feet &amp; heard his word . now that which was the thing that that she sought in sitting at --------- was the thing that X here has Referred as speaks of as what she had Chosen and that was doubtless that she might Recieve spiritual Instruction &amp; might be made wise to salvation she she</w:t>
      </w:r>
    </w:p>
    <w:p>
      <w:pPr>
        <w:pStyle w:val="SceneBreak"/>
      </w:pPr>
      <w:r>
        <w:t xml:space="preserve">* * *</w:t>
      </w:r>
    </w:p>
    <w:p>
      <w:pPr>
        <w:pStyle w:val="BodyText"/>
      </w:pPr>
      <w:r>
        <w:t xml:space="preserve">martha we are not to understand it as tho mary had not also Chosen this Part as well or she doubtless was had an habitual Choice &amp; Preference of spiritual &amp; saving Good. the difference between mary martha &amp; martha taken notice of in the te here was not so much in their habitual dispo sition for this was the same in both they both of them had Chosen the Good but it was Tho Perhaps mary was Tho Probably mary was the most Eminent ther is most Related in her Commendation in the accounts we have . but the difference X here has Respect to is what was in their Present frame &amp; behaviour.. a Person that habitually Chooses as the a of Good Part may be in A frame sometimes to neglect the Good Part &amp; Choose the bad &amp; may manifest</w:t>
      </w:r>
      <w:r>
        <w:rPr>
          <w:rStyle w:val="FootnoteReference"/>
        </w:rPr>
        <w:footnoteReference w:id="321"/>
      </w:r>
      <w:r>
        <w:t xml:space="preserve"> such a frame in their behaviour.</w:t>
      </w:r>
    </w:p>
    <w:p>
      <w:pPr>
        <w:pStyle w:val="SceneBreak"/>
      </w:pPr>
      <w:r>
        <w:t xml:space="preserve">* * *</w:t>
      </w:r>
    </w:p>
    <w:p>
      <w:pPr>
        <w:pStyle w:val="BodyText"/>
      </w:pPr>
      <w:r>
        <w:t xml:space="preserve">Thus it seems to have been with martha at this time she at Least neglected the Good Part too much &amp; set too high a value upon that was Less worthy herin mary dis at this time distinguished her an self from her sister that she neglected outward Concerns for the sake of her spiritual Good &amp; benefit.</w:t>
      </w:r>
    </w:p>
    <w:p>
      <w:pPr>
        <w:pStyle w:val="SceneBreak"/>
      </w:pPr>
      <w:r>
        <w:t xml:space="preserve">* * *</w:t>
      </w:r>
    </w:p>
    <w:p>
      <w:pPr>
        <w:pStyle w:val="BodyText"/>
      </w:pPr>
      <w:r>
        <w:t xml:space="preserve">There are Three Prop Contained in the W To Each of which we shall speak distinctly. viz</w:t>
      </w:r>
    </w:p>
    <w:p>
      <w:pPr>
        <w:pStyle w:val="SceneBreak"/>
      </w:pPr>
      <w:r>
        <w:t xml:space="preserve">* * *</w:t>
      </w:r>
    </w:p>
    <w:p>
      <w:pPr>
        <w:pStyle w:val="BodyText"/>
      </w:pPr>
      <w:r>
        <w:t xml:space="preserve">I That Grace is the one thing needfull. That which mary had Chosen in X speaks of as alone needfull in the two Respects 1. as being alone needfull upon his account . when X Came to the house some there was something needfull to be done to show Respect to him it did n surely did not become them when su they had such a Glorious Guest Come under their Roof to treat him no other wise than they would have done any ordinary man martha thought it very needfull to be at a Great deal of Tr Trouble to Provide something extraordinary for Xs Entertainmnt &amp; thought that mary neglected what was very needfull when she sat still &amp; Let her serve alone, she thought to she did not Give suitable honour to X in that she was no more Concerned to wait upon him &amp; provide for him.</w:t>
      </w:r>
    </w:p>
    <w:p>
      <w:pPr>
        <w:pStyle w:val="SceneBreak"/>
      </w:pPr>
      <w:r>
        <w:t xml:space="preserve">* * *</w:t>
      </w:r>
    </w:p>
    <w:p>
      <w:pPr>
        <w:pStyle w:val="BodyText"/>
      </w:pPr>
      <w:r>
        <w:t xml:space="preserve">But X Informs that what mary did was the thing needfull &amp; was alone needfull to be done as nothing else was in any Comparison to be done in honour to </w:t>
      </w:r>
      <w:r>
        <w:rPr>
          <w:rStyle w:val="FootnoteReference"/>
        </w:rPr>
        <w:footnoteReference w:id="322"/>
      </w:r>
      <w:r>
        <w:t xml:space="preserve"> him. to to hearken to his Instructions to show a Readiness &amp; desirousness to Learn of him . &amp; to show a humble &amp; obedient Respect to his Counsels &amp; Commands . th X Chose that all outward Enterta</w:t>
      </w:r>
    </w:p>
    <w:p>
      <w:pPr>
        <w:pStyle w:val="SceneBreak"/>
      </w:pPr>
      <w:r>
        <w:t xml:space="preserve">* * *</w:t>
      </w:r>
    </w:p>
    <w:p>
      <w:pPr>
        <w:pStyle w:val="BodyText"/>
      </w:pPr>
      <w:r>
        <w:t xml:space="preserve">so that this is the one X did not desire that they should Put themselves to extraordinary Care &amp; Trouble &amp; Cumber their minds to about his outward treatment . X he would have persons yield to him a believing &amp; obed. heart . &amp; Chose that all outward Entertainment should be neglected Rather than this.</w:t>
      </w:r>
    </w:p>
    <w:p>
      <w:pPr>
        <w:pStyle w:val="SceneBreak"/>
      </w:pPr>
      <w:r>
        <w:t xml:space="preserve">* * *</w:t>
      </w:r>
    </w:p>
    <w:p>
      <w:pPr>
        <w:pStyle w:val="BodyText"/>
      </w:pPr>
      <w:r>
        <w:t xml:space="preserve">so that Grace is the one thing needfull in order to our Giving Glory to G. it is a thing needfull that we should Glorify G. it was the thing that we were Created for &amp; which G would have us subordinate all other things to . but Grace is the one thing needfull in order to this there Can be no aceptable Glory Given to &amp; honour Given to G. without Grace . one truly Gr sincerely Gracious Person Gives more Glory to G. than the a whole T of wicked men . whatever men may be do outwardly it Cant be to the Glory if they offer o thousands of Rams -------- if they speak with the tongue of men and angels if they Give all their Goods to feed the Poor if they Give their bodies to be burned &amp; dont do it from a Gracious Principle it is not so much to the Glory of G. as the Giving a Cup of Cold want water from a sp of sincere Chari Xtian Charity 2 This that mary had Chosen is spoken of as being alone </w:t>
      </w:r>
      <w:r>
        <w:rPr>
          <w:rStyle w:val="FootnoteReference"/>
        </w:rPr>
        <w:footnoteReference w:id="323"/>
      </w:r>
      <w:r>
        <w:t xml:space="preserve"> needfull upon maries account . mary Chose that part that tended most to her own benefit she Prudently Considered the wants of ow her own soul &amp; this pleased him who Came not to be ministred unto but to minister &amp; to Gi that Came into the T to seek the Eternal salvation happiness &amp; salvation of men.</w:t>
      </w:r>
    </w:p>
    <w:p>
      <w:pPr>
        <w:pStyle w:val="SceneBreak"/>
      </w:pPr>
      <w:r>
        <w:t xml:space="preserve">* * *</w:t>
      </w:r>
    </w:p>
    <w:p>
      <w:pPr>
        <w:pStyle w:val="BodyText"/>
      </w:pPr>
      <w:r>
        <w:t xml:space="preserve">martha while she was so busy in ministring to X did not put suited duly duly duely consider the needs of her own soul &amp; X fullness as to the needfullness of what mary Chose for the honour of X we have already said that which what tends to Clear up that point under that doc that that the most aceptable way ----------------- I therefore now shall Insist on the Latter its needfull ness in the Latter Respect viz on our Own Account Proceed to show that Grace is the one thing needfull for an ourselves . here are two things Implied viz 1 . that Grace is needfull for us 2 that it is of needfull that nothing else else is in any Comparison . Tis needfull upon 3 Accounts 1 Tis needfull in order to the Proper Excellency of our natures . tis needfull for without it we Cant have that which G. Gave us at first as designed as on as what should should Principally distinguish us &amp; exalt us above the bruit Creatures</w:t>
      </w:r>
    </w:p>
    <w:p>
      <w:pPr>
        <w:pStyle w:val="SceneBreak"/>
      </w:pPr>
      <w:r>
        <w:t xml:space="preserve">* * *</w:t>
      </w:r>
    </w:p>
    <w:p>
      <w:pPr>
        <w:pStyle w:val="BodyText"/>
      </w:pPr>
      <w:r>
        <w:t xml:space="preserve">without Grace we shall our Natures are debased from to the Earth we lie Grovelling in the d dirt &amp; mire with swine instead of the our primitive excellency we are most odious in the sight of God </w:t>
      </w:r>
      <w:r>
        <w:rPr>
          <w:rStyle w:val="FootnoteReference"/>
        </w:rPr>
        <w:footnoteReference w:id="324"/>
      </w:r>
      <w:r>
        <w:t xml:space="preserve"> a Graceless soul is mos more Loathsom than a toad or a serpent it hath that filthiness that God hates and will hate Eternally &amp; wi &amp; that he Cannot bear the sight of . without Grace the soul is like a devil.</w:t>
      </w:r>
    </w:p>
    <w:p>
      <w:pPr>
        <w:pStyle w:val="SceneBreak"/>
      </w:pPr>
      <w:r>
        <w:t xml:space="preserve">* * *</w:t>
      </w:r>
    </w:p>
    <w:p>
      <w:pPr>
        <w:pStyle w:val="BodyText"/>
      </w:pPr>
      <w:r>
        <w:t xml:space="preserve">we look upon these things as needfull here that are needfull in order to our decent and becoming appears we look upon that apparel needfull that shall Cover our nakedness u &amp; that is not sordid much more is Grace need full for us without which our souls will appear to nee abominable in the sight of G. &amp; of all that behold us that themselves are not Corrupted &amp; filthy as we are</w:t>
      </w:r>
    </w:p>
    <w:p>
      <w:pPr>
        <w:pStyle w:val="SceneBreak"/>
      </w:pPr>
      <w:r>
        <w:t xml:space="preserve">* * *</w:t>
      </w:r>
    </w:p>
    <w:p>
      <w:pPr>
        <w:pStyle w:val="BodyText"/>
      </w:pPr>
      <w:r>
        <w:t xml:space="preserve">men in that are set in honourable stations look upon those n things needfull that are necessary in order that their appearing becoming of the dignity of their Place in it is needfull for Princes that they should make a better appearance in their apparel &amp;c --- than beggars</w:t>
      </w:r>
    </w:p>
    <w:p>
      <w:pPr>
        <w:pStyle w:val="SceneBreak"/>
      </w:pPr>
      <w:r>
        <w:t xml:space="preserve">* * *</w:t>
      </w:r>
    </w:p>
    <w:p>
      <w:pPr>
        <w:pStyle w:val="BodyText"/>
      </w:pPr>
      <w:r>
        <w:t xml:space="preserve">G. hath set us in here in the T in honour . he made made man a little lower than the Angel &amp; Crownd him with Glory &amp; honour &amp; set him over the works of his hands he Gave h us noble faculties . but Grace without Grace we Cant have that Excellency be that is becoming our Exalted station but shall be more base than Even the meanest of the &amp; dishonourable than Even the meanest &amp; filthiest of those bruit Creatures that G. hath set us over .</w:t>
      </w:r>
    </w:p>
    <w:p>
      <w:pPr>
        <w:pStyle w:val="SceneBreak"/>
      </w:pPr>
      <w:r>
        <w:t xml:space="preserve">* * *</w:t>
      </w:r>
    </w:p>
    <w:p>
      <w:pPr>
        <w:pStyle w:val="BodyText"/>
      </w:pPr>
      <w:r>
        <w:t xml:space="preserve">2 it is needfull in order to Our happiness . there is necessarily in our nature a Craving after hap happiness . but </w:t>
      </w:r>
      <w:r>
        <w:rPr>
          <w:rStyle w:val="FootnoteReference"/>
        </w:rPr>
        <w:footnoteReference w:id="325"/>
      </w:r>
      <w:r>
        <w:t xml:space="preserve"> this we Cant have without Grace in our hearts . we Cant be happy Either here or hereafter. . there is no Graceless Person that is happy in this T there is none satisfied wicked men spend their lives in pursuit of shadows . they are pursuing those things that Please &amp; Pamper the body but their souls their nobler Part in the mean times starves they Enjoy nothing suitable so to Answer the needs of a Rational &amp; spiritual substance</w:t>
      </w:r>
    </w:p>
    <w:p>
      <w:pPr>
        <w:pStyle w:val="SceneBreak"/>
      </w:pPr>
      <w:r>
        <w:t xml:space="preserve">* * *</w:t>
      </w:r>
    </w:p>
    <w:p>
      <w:pPr>
        <w:pStyle w:val="BodyText"/>
      </w:pPr>
      <w:r>
        <w:t xml:space="preserve">the Pleasure &amp; of so wicked men is as the Crackling a of thorns under an Pot. wer nothing that Graceless Persons wi have will Give them Peace of Conscience, or any Reasonable qui qui inward quietness. their happiness is but the happiness of a dream or Rather of a distracted Person if they were awake or in their wits they Could Enjoy no Comfort in it would fill th destroy all their Pleasure it would amaze them to see what a dredfull Condition they are in . But Especially is Grace needfull in order to happiness Eternally. tis not so so much matter how it Goes with a man answer for a few of the first moments of his dur duration but the Great thing is to be happy Eternally</w:t>
      </w:r>
    </w:p>
    <w:p>
      <w:pPr>
        <w:pStyle w:val="SceneBreak"/>
      </w:pPr>
      <w:r>
        <w:t xml:space="preserve">* * *</w:t>
      </w:r>
    </w:p>
    <w:p>
      <w:pPr>
        <w:pStyle w:val="BodyText"/>
      </w:pPr>
      <w:r>
        <w:t xml:space="preserve">now without Grace a man Cant obtain heaven . if he would offer means if a man had all the T &amp; would Give it that would not Purchase any thing for him in another T. without Grace a man may have be Rich &amp; En have outward Prosperity here but when he Goes away as he must Go hell have nothing to Go to no he </w:t>
      </w:r>
      <w:r>
        <w:rPr>
          <w:rStyle w:val="FootnoteReference"/>
        </w:rPr>
        <w:footnoteReference w:id="326"/>
      </w:r>
      <w:r>
        <w:t xml:space="preserve"> hath Enjoyed then all that Ever he is to Enjoy. in another</w:t>
      </w:r>
    </w:p>
    <w:p>
      <w:pPr>
        <w:pStyle w:val="SceneBreak"/>
      </w:pPr>
      <w:r>
        <w:t xml:space="preserve">* * *</w:t>
      </w:r>
    </w:p>
    <w:p>
      <w:pPr>
        <w:pStyle w:val="BodyText"/>
      </w:pPr>
      <w:r>
        <w:t xml:space="preserve">b hell have nothing to Cl Cover his nakedness . nothing to feed his soul nothing to satisfy his hunger or thirst nothing to Please his senses nothing to Please his Imagination nothing to Entertain his Reason mind.</w:t>
      </w:r>
    </w:p>
    <w:p>
      <w:pPr>
        <w:pStyle w:val="SceneBreak"/>
      </w:pPr>
      <w:r>
        <w:t xml:space="preserve">* * *</w:t>
      </w:r>
    </w:p>
    <w:p>
      <w:pPr>
        <w:pStyle w:val="BodyText"/>
      </w:pPr>
      <w:r>
        <w:t xml:space="preserve">3 . it in is needfull in order to his not Perishing to Prevent his utter perishing . Grace is in is needfull in order we look upon those things that are very needfull that are needfull to Preserve our lives they are necessary for we Cant subsist without them . we account daily meat &amp; drink needfull for us because without it. we shallld soon perish we look upon houses &amp; Clothes &amp; fires needfull because without them we should Perish with Cold . we in a time of war we look upon arms needfull because without them we should be slain by our enemies. when Persons are dangerously sick they look upon medicine needfull because without it we should to save our lives</w:t>
      </w:r>
    </w:p>
    <w:p>
      <w:pPr>
        <w:pStyle w:val="SceneBreak"/>
      </w:pPr>
      <w:r>
        <w:t xml:space="preserve">* * *</w:t>
      </w:r>
    </w:p>
    <w:p>
      <w:pPr>
        <w:pStyle w:val="BodyText"/>
      </w:pPr>
      <w:r>
        <w:t xml:space="preserve">but Grace in is absolutely necessary in order to our Escaping a thousand times worse death. those things are needfull in order to our Escaping a temporal but Grace is needfull in order to our Escaping Eternal death . one without Grace we shall be lost to all Eternity. one minute in hell is more dreadfull than the worst tem poral death that Ever any died .</w:t>
      </w:r>
    </w:p>
    <w:p>
      <w:pPr>
        <w:pStyle w:val="SceneBreak"/>
      </w:pPr>
      <w:r>
        <w:t xml:space="preserve">* * *</w:t>
      </w:r>
    </w:p>
    <w:p>
      <w:pPr>
        <w:pStyle w:val="BodyText"/>
      </w:pPr>
      <w:r>
        <w:t xml:space="preserve">But the 2d Thing Implied in this Prop. is that Grace is needfull alone . tis the one thing needfull which Imparts two things 1 that Grace is is so </w:t>
      </w:r>
      <w:r>
        <w:rPr>
          <w:rStyle w:val="FootnoteReference"/>
        </w:rPr>
        <w:footnoteReference w:id="327"/>
      </w:r>
      <w:r>
        <w:t xml:space="preserve"> needfull that nothing Else is in Any Comparison with it. the things of this Life are in some Respect Needfull Luke 12. 30. &amp; your F knoweth that ye have need of these things . the need is Infinitely Less &amp; Less Considerable we need these things in order to our outward wellbeing but this is a matter Infinitely Less Considerable than our Eternal wellbeing . we stand in need of these things that in order to our appearing decently outwardly but this is a thing of Infinitely Less Importance that our having the Proper Excellency &amp; perfection of our nature &amp; our being delivered from the deformity &amp; filth of sin that &amp; our Appearing Amiable in the sight of G. . those th</w:t>
      </w:r>
    </w:p>
    <w:p>
      <w:pPr>
        <w:pStyle w:val="SceneBreak"/>
      </w:pPr>
      <w:r>
        <w:t xml:space="preserve">* * *</w:t>
      </w:r>
    </w:p>
    <w:p>
      <w:pPr>
        <w:pStyle w:val="BodyText"/>
      </w:pPr>
      <w:r>
        <w:t xml:space="preserve">we stand in need of these things in order to our escaping some temporal Calamities but those are no way worthy to be Compared with Eternal Ruin &amp; destruction for the Escaping of which we stand in need of Grace in Our hearts .</w:t>
      </w:r>
    </w:p>
    <w:p>
      <w:pPr>
        <w:pStyle w:val="SceneBreak"/>
      </w:pPr>
      <w:r>
        <w:t xml:space="preserve">* * *</w:t>
      </w:r>
    </w:p>
    <w:p>
      <w:pPr>
        <w:pStyle w:val="ListText"/>
        <w:numPr>
          <w:ilvl w:val="0"/>
          <w:numId w:val="5"/>
        </w:numPr>
      </w:pPr>
      <w:r>
        <w:t xml:space="preserve">the second thing which this being Called the one thing needfull Imparts that is that this is alone so sufficient that we Can ha if we have it we Can be happy with without any thing . if a man has Grace in his heart he is a happy man Let him be witho want what he will else . there is nothing else absolutely necessary in a to a mans happiness . a man may be happy without the Good things of this Life he may be happy without weath . honour friends pleasure he may be happy without health he may be happy </w:t>
      </w:r>
      <w:r>
        <w:rPr>
          <w:rStyle w:val="FootnoteReference"/>
        </w:rPr>
        <w:footnoteReference w:id="328"/>
      </w:r>
      <w:r>
        <w:t xml:space="preserve"> without food or Raiment or a place where to Lay his head he may be happy without L Temporal Life</w:t>
      </w:r>
    </w:p>
    <w:p>
      <w:pPr>
        <w:pStyle w:val="SceneBreak"/>
      </w:pPr>
      <w:r>
        <w:t xml:space="preserve">* * *</w:t>
      </w:r>
    </w:p>
    <w:p>
      <w:pPr>
        <w:pStyle w:val="BodyText"/>
      </w:pPr>
      <w:r>
        <w:t xml:space="preserve">if he has Grace he has Enough he Can do without any thing Else . he may he Cant only d yea he Can be exceeding happy without any of them happier than Kings in on their thrones happier than those that have the Greatest abundance of what the T affords . so that this is the one or the onely thing needfull or ab necessary .</w:t>
      </w:r>
    </w:p>
    <w:p>
      <w:pPr>
        <w:pStyle w:val="SceneBreak"/>
      </w:pPr>
      <w:r>
        <w:t xml:space="preserve">* * *</w:t>
      </w:r>
    </w:p>
    <w:p>
      <w:pPr>
        <w:pStyle w:val="BodyText"/>
      </w:pPr>
      <w:r>
        <w:t xml:space="preserve">II . The True Grace is the best Good that men Can be Possessed of . man in Po man that hath Grace has therein Possesses in his heart a . tis Gr Called the Good Part by way of Eminency as th as being the best Part and as being tho it were the Only Good Part</w:t>
      </w:r>
    </w:p>
    <w:p>
      <w:pPr>
        <w:pStyle w:val="SceneBreak"/>
      </w:pPr>
      <w:r>
        <w:t xml:space="preserve">* * *</w:t>
      </w:r>
    </w:p>
    <w:p>
      <w:pPr>
        <w:pStyle w:val="BodyText"/>
      </w:pPr>
      <w:r>
        <w:t xml:space="preserve">that a man Can be Possessed of Tis the best Good . 1. as tis the most Pleasant Good. There is nothing so sweet to the soul as the lively exercise of Grace in the heart &amp; the in Gracious views &amp; in Gracious affections &amp; holy actions. the ways of</w:t>
      </w:r>
    </w:p>
    <w:p>
      <w:pPr>
        <w:pStyle w:val="SceneBreak"/>
      </w:pPr>
      <w:r>
        <w:t xml:space="preserve">* * *</w:t>
      </w:r>
    </w:p>
    <w:p>
      <w:pPr>
        <w:pStyle w:val="BodyText"/>
      </w:pPr>
      <w:r>
        <w:t xml:space="preserve">he was Prov . 3. 17 . her ways are ways of Pleasantness &amp; all her Paths are Peace &amp; Chap 24. 13. my son Eat thou Honey because it is Good &amp; the honey Comb which is sweet to thy tast so shall the knowledge of wisd. be unto thy soul when thou hast found it then there shall be a Reward and thy Expectation shall not be Cut off</w:t>
      </w:r>
    </w:p>
    <w:p>
      <w:pPr>
        <w:pStyle w:val="SceneBreak"/>
      </w:pPr>
      <w:r>
        <w:t xml:space="preserve">* * *</w:t>
      </w:r>
    </w:p>
    <w:p>
      <w:pPr>
        <w:pStyle w:val="BodyText"/>
      </w:pPr>
      <w:r>
        <w:t xml:space="preserve">a Principle of Grace is like in the soul like a spring of delight. that is a spr a living spring that springing up a well of Living water springing up and Re exhilarating</w:t>
      </w:r>
      <w:r>
        <w:rPr>
          <w:rStyle w:val="FootnoteReference"/>
        </w:rPr>
        <w:footnoteReference w:id="329"/>
      </w:r>
      <w:r>
        <w:t xml:space="preserve"> &amp; Rejoicing the heart. tis a Joy that that is not noisy tis Inward &amp; spiritual &amp; the T sees it not a stranger Intermeddles not with this Joy That is the sweetest Joy that is Inward spiritual &amp; from this divine fou Inward fountain this is much sweeter than what is Gotten from External things. Grace is as a seed of Joy in This Joy is that wherin the life of the soul Consists it Gives that delight which is the foretast of Eternal . Joh 4. 14 but whosoever shall drink of the water that I shall Give him it shall be in him a well of water springing up --------- Grace is as it were a seed of Joy which tho it be a small thing yet it is alive is operative &amp; vigorous and true happiness is bu budding forth from it. it is Like a Light in a mans heart tis Like a Ray of the Light of Glory a most Exhilarating &amp; delightsom light that at times especially dispells the darkness of trouble &amp; sorrow &amp; Creates sweet satisfying a most excellent &amp; pleasure Ps 97 . 11 Light is sown for the Righ. &amp; Gladness for the upright in heart. There is something in the Pleasantness of Grace of Grace that Cannot be expressed it is too much for words to utter. 1 Pet 1. 8 whom having not seen ye love in whom thou now ye see him Not yet believing ye Rejoice with ----------</w:t>
      </w:r>
    </w:p>
    <w:p>
      <w:pPr>
        <w:pStyle w:val="SceneBreak"/>
      </w:pPr>
      <w:r>
        <w:t xml:space="preserve">* * *</w:t>
      </w:r>
    </w:p>
    <w:p>
      <w:pPr>
        <w:pStyle w:val="BodyText"/>
      </w:pPr>
      <w:r>
        <w:t xml:space="preserve">2 Tis the most suitable Good for us . spiritual Good is what is most suited to our natures. those In Enjoyments that are spiritual are best most suitable for a being whose Principal Part is a sp. as man is . the Comforts &amp; </w:t>
      </w:r>
      <w:r>
        <w:rPr>
          <w:rStyle w:val="FootnoteReference"/>
        </w:rPr>
        <w:footnoteReference w:id="330"/>
      </w:r>
      <w:r>
        <w:t xml:space="preserve"> delights that arise from Grace they are Intellectual &amp; Rational the &amp; are therefore most suited to one who is an understanding &amp; Rational being .</w:t>
      </w:r>
    </w:p>
    <w:p>
      <w:pPr>
        <w:pStyle w:val="SceneBreak"/>
      </w:pPr>
      <w:r>
        <w:t xml:space="preserve">* * *</w:t>
      </w:r>
    </w:p>
    <w:p>
      <w:pPr>
        <w:pStyle w:val="BodyText"/>
      </w:pPr>
      <w:r>
        <w:t xml:space="preserve">the Pleasures outward &amp; sensible Enjoyments bent what are most suited to the nature of such a Creature as man they are m those are what are suited to to Inferiour Ranks of being to the bruit Creatures but not to the nature of man that is made in the Image of G.</w:t>
      </w:r>
    </w:p>
    <w:p>
      <w:pPr>
        <w:pStyle w:val="SceneBreak"/>
      </w:pPr>
      <w:r>
        <w:t xml:space="preserve">* * *</w:t>
      </w:r>
    </w:p>
    <w:p>
      <w:pPr>
        <w:pStyle w:val="ListText"/>
        <w:numPr>
          <w:ilvl w:val="0"/>
          <w:numId w:val="3"/>
        </w:numPr>
      </w:pPr>
      <w:r>
        <w:t xml:space="preserve">Tis the most satisfying Good . they are satisfying because most satisfying because they are most suitable. the nature of man never will be satisfied with what is not suitable to it there is no other Good but spiritual Good that will so satisfy them when man hath found spiritual Good they desire no other they never will desire to Change from either from any deficiency it finds in it a a because tis Cloyed with it it is not so with Temporal &amp; outward Enjoyments after a man has one Enjoyment a little while he Cant be satisfied with it he wants something new but he that has Grace dont desire any Change . Grace is a satisfying Good as the fountains &amp; object is full G. is the fountain of all Grace &amp; he is the object of it exercise &amp; here is Enough to satisfy the soul there is Reason Enough Here for the soul to Extend itself there is Infini an Infinite Ocean of it if men bent satisfied there is Infinite Glory &amp; Infinite Goodness . it is Impossible that the soul should desire more satisfied from himself Prov. 14. 14 than is in this fountain .</w:t>
      </w:r>
    </w:p>
    <w:p>
      <w:pPr>
        <w:pStyle w:val="SceneBreak"/>
      </w:pPr>
      <w:r>
        <w:t xml:space="preserve">* * *</w:t>
      </w:r>
    </w:p>
    <w:p>
      <w:pPr>
        <w:pStyle w:val="ListText"/>
        <w:numPr>
          <w:ilvl w:val="0"/>
          <w:numId w:val="4"/>
        </w:numPr>
      </w:pPr>
      <w:r>
        <w:t xml:space="preserve">Tis the most Profitable Good . tis the most Profitable both as to its Present &amp; &amp; Effects &amp; future I final Issue. </w:t>
      </w:r>
      <w:r>
        <w:rPr>
          <w:rStyle w:val="FootnoteReference"/>
        </w:rPr>
        <w:footnoteReference w:id="331"/>
      </w:r>
      <w:r>
        <w:t xml:space="preserve"> Tis the most Profitable as to the Present effects . in that there is nothing that so betters &amp; perfects the soul as the Grace of God . as for sensual things they Commonly very often Commonly Prove mischiev hurtfull to the soul however they Please the soul &amp; Gratify the tast yet they Prove a Poison they destroy the health of the mind they debase the mind &amp; Corrupt the mind &amp; &amp; debilitate the it mind . they hinder the Perf &amp; dull the nobler faculties of the soul &amp; stupify &amp; deform them the heart.</w:t>
      </w:r>
    </w:p>
    <w:p>
      <w:pPr>
        <w:pStyle w:val="SceneBreak"/>
      </w:pPr>
      <w:r>
        <w:t xml:space="preserve">* * *</w:t>
      </w:r>
    </w:p>
    <w:p>
      <w:pPr>
        <w:pStyle w:val="BodyText"/>
      </w:pPr>
      <w:r>
        <w:t xml:space="preserve">but by Gr But there is nothing that so betters the Heart as true Gra &amp; perfects as true Grace. thereby it is no Renewed &amp; Raised from a state of spiritual death it Gives life to it it Rectifies its disorders &amp; Gives life to it. it never it heals it of its diseases strengthens it &amp; Corroborates it nourishes strengthens &amp; Invigorates it . Prov 3. 9. It shall be health to thy navel [Prov. 3:8] &amp; marrow to thy thy bones . &amp; 18. v. v. she is a tree of Life to them that Lay hold upon her &amp; happy is Every</w:t>
      </w:r>
    </w:p>
    <w:p>
      <w:pPr>
        <w:pStyle w:val="SceneBreak"/>
      </w:pPr>
      <w:r>
        <w:t xml:space="preserve">* * *</w:t>
      </w:r>
    </w:p>
    <w:p>
      <w:pPr>
        <w:pStyle w:val="BodyText"/>
      </w:pPr>
      <w:r>
        <w:t xml:space="preserve">n what Can be so Profitable as that which Gives spiritual Life &amp; health that which feeds &amp; nourishes the soul &amp; Gives inward Rectitude &amp; soundness</w:t>
      </w:r>
    </w:p>
    <w:p>
      <w:pPr>
        <w:pStyle w:val="SceneBreak"/>
      </w:pPr>
      <w:r>
        <w:t xml:space="preserve">* * *</w:t>
      </w:r>
    </w:p>
    <w:p>
      <w:pPr>
        <w:pStyle w:val="BodyText"/>
      </w:pPr>
      <w:r>
        <w:t xml:space="preserve">&amp; Tis also the most Profitable in its final Event &amp; Issue the Issue of it will the Eternal life. it brings Great Profit to the soul here but this is but little in Comparison of what it will bring hereafter. it will Issue in the Great Rich &amp; Everlasting Riches of those that have it they will become Richer than the Kings of the Earth they shall &amp; they shall be advanced to the </w:t>
      </w:r>
      <w:r>
        <w:rPr>
          <w:rStyle w:val="FootnoteReference"/>
        </w:rPr>
        <w:footnoteReference w:id="332"/>
      </w:r>
      <w:r>
        <w:t xml:space="preserve"> &amp; it wi Prov 8. 18. 19. 20. 21. Riches &amp; honour are with me yea durable ------- my fruit is better than Gold yea than fine Gold &amp; my Revenue --------- I Lead in the way of Righ. ------------ that I may Cause those that Love me to Inherit subst . &amp; I will fill ----------</w:t>
      </w:r>
    </w:p>
    <w:p>
      <w:pPr>
        <w:pStyle w:val="SceneBreak"/>
      </w:pPr>
      <w:r>
        <w:t xml:space="preserve">* * *</w:t>
      </w:r>
    </w:p>
    <w:p>
      <w:pPr>
        <w:pStyle w:val="BodyText"/>
      </w:pPr>
      <w:r>
        <w:t xml:space="preserve">They that have Grace in their hearts they shall hereafter be under heirs are heirs of G. &amp; Joint heirs of X &amp; shall ha Possess a heavenly &amp; Everlasting Kingd. they shall Reign in the Greatest wealth &amp; Glory with X forever &amp; Ever.</w:t>
      </w:r>
    </w:p>
    <w:p>
      <w:pPr>
        <w:pStyle w:val="SceneBreak"/>
      </w:pPr>
      <w:r>
        <w:t xml:space="preserve">* * *</w:t>
      </w:r>
    </w:p>
    <w:p>
      <w:pPr>
        <w:pStyle w:val="BodyText"/>
      </w:pPr>
      <w:r>
        <w:t xml:space="preserve">III &amp; Last Prop . That Grace is then a portion differs from all Tly Good things in this that it is a Portion that never shall be taken away from those that do Possess. Here are two things . 1. all Tly thin possessions shall be taken away &amp; Enjoyments shall be taken away. as for Earthly Pleasures they are shortlived they are but for a moment . Riches make to themselves wings &amp; fly away as an Eagle towards heaven</w:t>
      </w:r>
    </w:p>
    <w:p>
      <w:pPr>
        <w:pStyle w:val="SceneBreak"/>
      </w:pPr>
      <w:r>
        <w:t xml:space="preserve">* * *</w:t>
      </w:r>
    </w:p>
    <w:p>
      <w:pPr>
        <w:pStyle w:val="BodyText"/>
      </w:pPr>
      <w:r>
        <w:t xml:space="preserve">perish in the Using Coloss 2. 22 . honour a vanishing Eccho show a passing an Eccho often how often those things are all Liable to be taken away whilst men live G. in his Providence often takes away mercy aci accidents have deprived men of all their wealth.</w:t>
      </w:r>
    </w:p>
    <w:p>
      <w:pPr>
        <w:pStyle w:val="SceneBreak"/>
      </w:pPr>
      <w:r>
        <w:t xml:space="preserve">* * *</w:t>
      </w:r>
    </w:p>
    <w:p>
      <w:pPr>
        <w:pStyle w:val="BodyText"/>
      </w:pPr>
      <w:r>
        <w:t xml:space="preserve">how often are the Greatest men brou brought to the dust dung hill.</w:t>
      </w:r>
    </w:p>
    <w:p>
      <w:pPr>
        <w:pStyle w:val="SceneBreak"/>
      </w:pPr>
      <w:r>
        <w:t xml:space="preserve">* * *</w:t>
      </w:r>
    </w:p>
    <w:p>
      <w:pPr>
        <w:pStyle w:val="BodyText"/>
      </w:pPr>
      <w:r>
        <w:t xml:space="preserve">Those things are liable to be taken way away by men . yea death however death brings all takes away all at </w:t>
      </w:r>
      <w:r>
        <w:rPr>
          <w:rStyle w:val="FootnoteReference"/>
        </w:rPr>
        <w:footnoteReference w:id="333"/>
      </w:r>
      <w:r>
        <w:t xml:space="preserve"> one yea by the most Inconsiderable &amp; despicable of Creature the Insect. moth &amp; Rust Corrupt &amp; thieves break through &amp; steal . death. a hig Richest Liable to death. none of them able to Give a Randsom for his Brother much Less for him himself 49 . 6. &amp;c ---------------------------- [Ps. 49:7] when a man dies he Goes naked out of the T as he Came naked into it Job 2. 21 naked Came I out [Job 1:21]</w:t>
      </w:r>
    </w:p>
    <w:p>
      <w:pPr>
        <w:pStyle w:val="SceneBreak"/>
      </w:pPr>
      <w:r>
        <w:t xml:space="preserve">* * *</w:t>
      </w:r>
    </w:p>
    <w:p>
      <w:pPr>
        <w:pStyle w:val="BodyText"/>
      </w:pPr>
      <w:r>
        <w:t xml:space="preserve">when a man dies he shall Carry nothing away P------ ------- Ps 49. 16. 17. 18 --------------------------</w:t>
      </w:r>
    </w:p>
    <w:p>
      <w:pPr>
        <w:pStyle w:val="SceneBreak"/>
      </w:pPr>
      <w:r>
        <w:t xml:space="preserve">* * *</w:t>
      </w:r>
    </w:p>
    <w:p>
      <w:pPr>
        <w:pStyle w:val="BodyText"/>
      </w:pPr>
      <w:r>
        <w:t xml:space="preserve">Kings in the Grave as Rest with beggars and beggars &amp; slaves and are no higher than they Job 3. 13. 14. 15 . 19. .</w:t>
      </w:r>
    </w:p>
    <w:p>
      <w:pPr>
        <w:pStyle w:val="SceneBreak"/>
      </w:pPr>
      <w:r>
        <w:t xml:space="preserve">* * *</w:t>
      </w:r>
    </w:p>
    <w:p>
      <w:pPr>
        <w:pStyle w:val="BodyText"/>
      </w:pPr>
      <w:r>
        <w:t xml:space="preserve">2 Grace is a portion that never shall be taken away so G. will never take it away</w:t>
      </w:r>
    </w:p>
    <w:p>
      <w:pPr>
        <w:pStyle w:val="SceneBreak"/>
      </w:pPr>
      <w:r>
        <w:t xml:space="preserve">* * *</w:t>
      </w:r>
    </w:p>
    <w:p>
      <w:pPr>
        <w:pStyle w:val="BodyText"/>
      </w:pPr>
      <w:r>
        <w:t xml:space="preserve">Gifts &amp; Calling of G. without Repentance Rom 11. 29</w:t>
      </w:r>
    </w:p>
    <w:p>
      <w:pPr>
        <w:pStyle w:val="SceneBreak"/>
      </w:pPr>
      <w:r>
        <w:t xml:space="preserve">* * *</w:t>
      </w:r>
    </w:p>
    <w:p>
      <w:pPr>
        <w:pStyle w:val="BodyText"/>
      </w:pPr>
      <w:r>
        <w:t xml:space="preserve">Thus Run the Promises of the Cov. of Grace Jer. 32 40. &amp; I will make an Everlasting Cov. with them &amp; I will not turn away from them to do them Good but I will Put my fear in their hearts that they shall not depart from me X has provided that those that believe in him shall never die G. in the Course of his Provid never will take it away Let them meet whi with what Changes providences they will sick s Poor blind sick distracted</w:t>
      </w:r>
    </w:p>
    <w:p>
      <w:pPr>
        <w:pStyle w:val="SceneBreak"/>
      </w:pPr>
      <w:r>
        <w:t xml:space="preserve">* * *</w:t>
      </w:r>
    </w:p>
    <w:p>
      <w:pPr>
        <w:pStyle w:val="BodyText"/>
      </w:pPr>
      <w:r>
        <w:t xml:space="preserve">the Light that G. lights 2 Earthly adversaries never shall take it away </w:t>
      </w:r>
      <w:r>
        <w:rPr>
          <w:rStyle w:val="FootnoteReference"/>
        </w:rPr>
        <w:footnoteReference w:id="334"/>
      </w:r>
      <w:r>
        <w:t xml:space="preserve"> men often use their Endeavours by Persecutions</w:t>
      </w:r>
    </w:p>
    <w:p>
      <w:pPr>
        <w:pStyle w:val="SceneBreak"/>
      </w:pPr>
      <w:r>
        <w:t xml:space="preserve">* * *</w:t>
      </w:r>
    </w:p>
    <w:p>
      <w:pPr>
        <w:pStyle w:val="BodyText"/>
      </w:pPr>
      <w:r>
        <w:t xml:space="preserve">X has Promised . men may Kill the body</w:t>
      </w:r>
    </w:p>
    <w:p>
      <w:pPr>
        <w:pStyle w:val="SceneBreak"/>
      </w:pPr>
      <w:r>
        <w:t xml:space="preserve">* * *</w:t>
      </w:r>
    </w:p>
    <w:p>
      <w:pPr>
        <w:pStyle w:val="BodyText"/>
      </w:pPr>
      <w:r>
        <w:t xml:space="preserve">Joh 16. 26 24 . your Joy no man taketh away from you [Jn. 16:22]</w:t>
      </w:r>
    </w:p>
    <w:p>
      <w:pPr>
        <w:pStyle w:val="SceneBreak"/>
      </w:pPr>
      <w:r>
        <w:t xml:space="preserve">* * *</w:t>
      </w:r>
    </w:p>
    <w:p>
      <w:pPr>
        <w:pStyle w:val="BodyText"/>
      </w:pPr>
      <w:r>
        <w:t xml:space="preserve">Rom 8. 35 who shall separate us from the Love of X shall Tribulation or distress or Persecution or famine or sword Peril or sword</w:t>
      </w:r>
    </w:p>
    <w:p>
      <w:pPr>
        <w:pStyle w:val="SceneBreak"/>
      </w:pPr>
      <w:r>
        <w:t xml:space="preserve">* * *</w:t>
      </w:r>
    </w:p>
    <w:p>
      <w:pPr>
        <w:pStyle w:val="BodyText"/>
      </w:pPr>
      <w:r>
        <w:t xml:space="preserve">3sa 3 satan never shall take it away Gates of hell never Prevail math 16. 18.</w:t>
      </w:r>
    </w:p>
    <w:p>
      <w:pPr>
        <w:pStyle w:val="SceneBreak"/>
      </w:pPr>
      <w:r>
        <w:t xml:space="preserve">* * *</w:t>
      </w:r>
    </w:p>
    <w:p>
      <w:pPr>
        <w:pStyle w:val="BodyText"/>
      </w:pPr>
      <w:r>
        <w:t xml:space="preserve">he Could deprive adam of original Righ</w:t>
      </w:r>
    </w:p>
    <w:p>
      <w:pPr>
        <w:pStyle w:val="SceneBreak"/>
      </w:pPr>
      <w:r>
        <w:t xml:space="preserve">* * *</w:t>
      </w:r>
    </w:p>
    <w:p>
      <w:pPr>
        <w:pStyle w:val="BodyText"/>
      </w:pPr>
      <w:r>
        <w:t xml:space="preserve">neither height nor depth Rom. 8. 38. 39. for I am Persuaded their that neither death nor Life nor Angels nor Principalities nor Powers nor things Present ---- nor height -------</w:t>
      </w:r>
    </w:p>
    <w:p>
      <w:pPr>
        <w:pStyle w:val="SceneBreak"/>
      </w:pPr>
      <w:r>
        <w:t xml:space="preserve">* * *</w:t>
      </w:r>
    </w:p>
    <w:p>
      <w:pPr>
        <w:pStyle w:val="BodyText"/>
      </w:pPr>
      <w:r>
        <w:t xml:space="preserve">4 death shall not take it wer away X hath over death takes away all other wealth but the true Riches it destroys the Life &amp; beuty of the body . it puts out the Light of the sun</w:t>
      </w:r>
    </w:p>
    <w:p>
      <w:pPr>
        <w:pStyle w:val="SceneBreak"/>
      </w:pPr>
      <w:r>
        <w:t xml:space="preserve">* * *</w:t>
      </w:r>
    </w:p>
    <w:p>
      <w:pPr>
        <w:pStyle w:val="BodyText"/>
      </w:pPr>
      <w:r>
        <w:t xml:space="preserve">many waters Cant quench neither Can the floods drown</w:t>
      </w:r>
    </w:p>
    <w:p>
      <w:pPr>
        <w:pStyle w:val="SceneBreak"/>
      </w:pPr>
      <w:r>
        <w:t xml:space="preserve">* * *</w:t>
      </w:r>
    </w:p>
    <w:p>
      <w:pPr>
        <w:pStyle w:val="BodyText"/>
      </w:pPr>
      <w:r>
        <w:t xml:space="preserve">X hath Promised that those that believe in him shall never die Joh 11. 26 . that is as to his spiritual Life which is Eternal Life begun</w:t>
      </w:r>
    </w:p>
    <w:p>
      <w:pPr>
        <w:pStyle w:val="SceneBreak"/>
      </w:pPr>
      <w:r>
        <w:t xml:space="preserve">* * *</w:t>
      </w:r>
    </w:p>
    <w:p>
      <w:pPr>
        <w:pStyle w:val="ListText"/>
        <w:numPr>
          <w:ilvl w:val="0"/>
          <w:numId w:val="2"/>
        </w:numPr>
      </w:pPr>
      <w:r>
        <w:t xml:space="preserve">that herin it is Greatly distinguished from all other portion tis an Eternal Portion</w:t>
      </w:r>
    </w:p>
    <w:p>
      <w:pPr>
        <w:pStyle w:val="SceneBreak"/>
      </w:pPr>
      <w:r>
        <w:t xml:space="preserve">* * *</w:t>
      </w:r>
    </w:p>
    <w:p>
      <w:pPr>
        <w:pStyle w:val="BodyText"/>
      </w:pPr>
      <w:r>
        <w:t xml:space="preserve">5 when Heven &amp; Earth shall be destroyed the Light that G. has lights up is a an in the soul of the saints a more durable Light than the sun Ps 102. 25 &amp; Isai 51. 6 Inf 1 . Those that are without this what portion </w:t>
      </w:r>
      <w:r>
        <w:rPr>
          <w:rStyle w:val="FootnoteReference"/>
        </w:rPr>
        <w:footnoteReference w:id="335"/>
      </w:r>
      <w:r>
        <w:t xml:space="preserve"> whatever Else they have are miserable</w:t>
      </w:r>
    </w:p>
    <w:p>
      <w:pPr>
        <w:pStyle w:val="SceneBreak"/>
      </w:pPr>
      <w:r>
        <w:t xml:space="preserve">* * *</w:t>
      </w:r>
    </w:p>
    <w:p>
      <w:pPr>
        <w:pStyle w:val="BodyText"/>
      </w:pPr>
      <w:r>
        <w:t xml:space="preserve">if he has hant the thing that is only needfull do we see any man wealthy this doc teaches us Contrary to the Prevailing opinion of the T</w:t>
      </w:r>
    </w:p>
    <w:p>
      <w:pPr>
        <w:pStyle w:val="SceneBreak"/>
      </w:pPr>
      <w:r>
        <w:t xml:space="preserve">* * *</w:t>
      </w:r>
    </w:p>
    <w:p>
      <w:pPr>
        <w:pStyle w:val="BodyText"/>
      </w:pPr>
      <w:r>
        <w:t xml:space="preserve">This should teach men that they themselves are miserable</w:t>
      </w:r>
    </w:p>
    <w:p>
      <w:pPr>
        <w:pStyle w:val="SceneBreak"/>
      </w:pPr>
      <w:r>
        <w:t xml:space="preserve">* * *</w:t>
      </w:r>
    </w:p>
    <w:p>
      <w:pPr>
        <w:pStyle w:val="BodyText"/>
      </w:pPr>
      <w:r>
        <w:t xml:space="preserve">Let you have what you will you are Poor</w:t>
      </w:r>
    </w:p>
    <w:p>
      <w:pPr>
        <w:pStyle w:val="SceneBreak"/>
      </w:pPr>
      <w:r>
        <w:t xml:space="preserve">* * *</w:t>
      </w:r>
    </w:p>
    <w:p>
      <w:pPr>
        <w:pStyle w:val="BodyText"/>
      </w:pPr>
      <w:r>
        <w:t xml:space="preserve">2 we have but one business End to Pursue &amp; one End to follow . because there is but one thing needfull . ------</w:t>
      </w:r>
    </w:p>
    <w:p>
      <w:pPr>
        <w:pStyle w:val="SceneBreak"/>
      </w:pPr>
      <w:r>
        <w:t xml:space="preserve">* * *</w:t>
      </w:r>
    </w:p>
    <w:p>
      <w:pPr>
        <w:pStyle w:val="BodyText"/>
      </w:pPr>
      <w:r>
        <w:t xml:space="preserve">if we are Engaged in pursuit of any thing tis because we apprehend it either to be needfull or d Good &amp; desireable</w:t>
      </w:r>
    </w:p>
    <w:p>
      <w:pPr>
        <w:pStyle w:val="SceneBreak"/>
      </w:pPr>
      <w:r>
        <w:t xml:space="preserve">* * *</w:t>
      </w:r>
    </w:p>
    <w:p>
      <w:pPr>
        <w:pStyle w:val="BodyText"/>
      </w:pPr>
      <w:r>
        <w:t xml:space="preserve">mary blamed for Cumbring her self about many things </w:t>
      </w:r>
      <w:r>
        <w:rPr>
          <w:rStyle w:val="FootnoteReference"/>
        </w:rPr>
        <w:footnoteReference w:id="336"/>
      </w:r>
      <w:r>
        <w:t xml:space="preserve"> whatever we do it all if we follow our soul as our secular Employmts it all ought to be it all ought to be as parts of the one Great business some all as as parts of Gods service</w:t>
      </w:r>
    </w:p>
    <w:p>
      <w:pPr>
        <w:pStyle w:val="SceneBreak"/>
      </w:pPr>
      <w:r>
        <w:t xml:space="preserve">* * *</w:t>
      </w:r>
    </w:p>
    <w:p>
      <w:pPr>
        <w:pStyle w:val="BodyText"/>
      </w:pPr>
      <w:r>
        <w:t xml:space="preserve">our Cares &amp; Endeavours ought all to be bent one way &amp; to have one scope</w:t>
      </w:r>
    </w:p>
    <w:p>
      <w:pPr>
        <w:pStyle w:val="SceneBreak"/>
      </w:pPr>
      <w:r>
        <w:t xml:space="preserve">* * *</w:t>
      </w:r>
    </w:p>
    <w:p>
      <w:pPr>
        <w:pStyle w:val="BodyText"/>
      </w:pPr>
      <w:r>
        <w:t xml:space="preserve">G hath so ordered it that we should have but one End &amp; one business to pursue that we might Pursue it with be at Liberty to Pursue it with Engagedness of sp. this End &amp; business is of the utmost Importance &amp; Requires the utmost of our powers</w:t>
      </w:r>
    </w:p>
    <w:p>
      <w:pPr>
        <w:pStyle w:val="SceneBreak"/>
      </w:pPr>
      <w:r>
        <w:t xml:space="preserve">* * *</w:t>
      </w:r>
    </w:p>
    <w:p>
      <w:pPr>
        <w:pStyle w:val="BodyText"/>
      </w:pPr>
      <w:r>
        <w:t xml:space="preserve">Let us therefore so follow it. follow it with that Eagerness Covetous men do wealth voluptuous pleasure all united</w:t>
      </w:r>
    </w:p>
    <w:p>
      <w:pPr>
        <w:pStyle w:val="Heading1"/>
        <w:pageBreakBefore/>
      </w:pPr>
      <w:bookmarkStart w:name="heading_241_luke_12_4_5_241_luke_12_" w:id="17"/>
      <w:r>
        <w:t xml:space="preserve">241. Luke 12:4-5 241.Luke 12'4-5 trans</w:t>
      </w:r>
      <w:bookmarkEnd w:id="17"/>
    </w:p>
    <w:p>
      <w:pPr>
        <w:pStyle w:val="BodyText"/>
      </w:pPr>
      <w:r>
        <w:t xml:space="preserve">Jonathan Edwards</w:t>
      </w:r>
    </w:p>
    <w:p>
      <w:pPr>
        <w:pStyle w:val="BodyText"/>
      </w:pPr>
      <w:r>
        <w:t xml:space="preserve">Luke 12 . 5 . But I will forewarn You whom you shall fear . Fear him which after he hath Killed hath Power to Cast into Hell. Yea I say unto you fear him .</w:t>
      </w:r>
    </w:p>
    <w:p>
      <w:pPr>
        <w:pStyle w:val="SceneBreak"/>
      </w:pPr>
      <w:r>
        <w:t xml:space="preserve">* * *</w:t>
      </w:r>
    </w:p>
    <w:p>
      <w:pPr>
        <w:pStyle w:val="BodyText"/>
      </w:pPr>
      <w:r>
        <w:t xml:space="preserve">The disciples of X when they first followed him were not sensible what they were Like to meet with they were m Carried away with the notion of the Jews of Xs Reigning on Earth in Great Temporal Prosperity&amp; were not Only sensibles what aff Tribulation &amp; persecution they were Like to meet with as the Primitive Xtians X was the X d. But X did not do as an Impostour would have done he did not Lead them along in the Blind as to this matter But was often telling of them what they must Expect &amp; also forti Yet also fortifying of them Against it , so he doth in this Place.</w:t>
      </w:r>
    </w:p>
    <w:p>
      <w:pPr>
        <w:pStyle w:val="SceneBreak"/>
      </w:pPr>
      <w:r>
        <w:t xml:space="preserve">* * *</w:t>
      </w:r>
    </w:p>
    <w:p>
      <w:pPr>
        <w:pStyle w:val="BodyText"/>
      </w:pPr>
      <w:r>
        <w:t xml:space="preserve">X Knew what Persecutions his disciples should meet with after his Ascension he knew that many of them should be Killd for his sake . he therefore forewarns them not to fear them that Kill the Body and after that have no more that they Can do But . ----------------------</w:t>
      </w:r>
    </w:p>
    <w:p>
      <w:pPr>
        <w:pStyle w:val="SceneBreak"/>
      </w:pPr>
      <w:r>
        <w:t xml:space="preserve">* * *</w:t>
      </w:r>
    </w:p>
    <w:p>
      <w:pPr>
        <w:pStyle w:val="BodyText"/>
      </w:pPr>
      <w:r>
        <w:t xml:space="preserve">Here are two Counsels that X Gives to his discipled Here we have Xs Counsels to his discip . in two particu lars with Respect to their behaviour towards G. &amp; men 1 towards men outward those that persecutors especially their persecutors . where I observe 1 the advice it self not to fear ----- Kill body . 2 The Reason Given why they should not befeard Because that is all they have no more that they Can do . some think that that is Enough but X makes little of it they Can do no more therefore they are not worthy to be fear'd wicked men Can Inf Inflict Grievous torments on the Body they Can Put to </w:t>
      </w:r>
      <w:r>
        <w:rPr>
          <w:rStyle w:val="FootnoteReference"/>
        </w:rPr>
        <w:footnoteReference w:id="337"/>
      </w:r>
      <w:r>
        <w:t xml:space="preserve"> a Great many Exquisite Torm. before they Kill . they Can put to a very Lingring d--- . but they Can be a long time a tormentin torturing of him before his Life is Gone but Yet as long as they h Long as their Power Reaches no further than to the body &amp; Killing is the th Utmost they Can do tho it may be a tormenting death Yet tis not worth worth they are not worthy to be feardbecause that is all</w:t>
      </w:r>
    </w:p>
    <w:p>
      <w:pPr>
        <w:pStyle w:val="SceneBreak"/>
      </w:pPr>
      <w:r>
        <w:t xml:space="preserve">* * *</w:t>
      </w:r>
    </w:p>
    <w:p>
      <w:pPr>
        <w:pStyle w:val="BodyText"/>
      </w:pPr>
      <w:r>
        <w:t xml:space="preserve">the 2 X Gives his Counsel wit Resp. to G. to fear him 1. here is the Counsel it self Fear him 2 . the Reason because he is able after he has Kill'd to Cast into Hell . 3 It is to be Observed with what Emphasis X Gives this Advice &amp; how he Insists upon with what Earnestness he Insists upon it How He Gives it with an In In an Emphatical manner But I will forewarn -- ------- &amp; then Insists in upon Yea &amp; Repeats it Yea I say -------------- .</w:t>
      </w:r>
    </w:p>
    <w:p>
      <w:pPr>
        <w:pStyle w:val="SceneBreak"/>
      </w:pPr>
      <w:r>
        <w:t xml:space="preserve">* * *</w:t>
      </w:r>
    </w:p>
    <w:p>
      <w:pPr>
        <w:pStyle w:val="BodyText"/>
      </w:pPr>
      <w:r>
        <w:t xml:space="preserve">from the words I would observe two doc</w:t>
      </w:r>
    </w:p>
    <w:p>
      <w:pPr>
        <w:pStyle w:val="SceneBreak"/>
      </w:pPr>
      <w:r>
        <w:t xml:space="preserve">* * *</w:t>
      </w:r>
    </w:p>
    <w:p>
      <w:pPr>
        <w:pStyle w:val="BodyText"/>
      </w:pPr>
      <w:r>
        <w:t xml:space="preserve">Can Inflict if Compared with damnation are as nothing in Comparison of damnation.</w:t>
      </w:r>
    </w:p>
    <w:p>
      <w:pPr>
        <w:pStyle w:val="SceneBreak"/>
      </w:pPr>
      <w:r>
        <w:t xml:space="preserve">* * *</w:t>
      </w:r>
    </w:p>
    <w:p>
      <w:pPr>
        <w:pStyle w:val="BodyText"/>
      </w:pPr>
      <w:r>
        <w:t xml:space="preserve">doc 2. Tis a thing of Great Importance that Persons be thoroughly Possess'd with a dread of the un wrath &amp; veng. of G. doc . 1 . The Worst Evils that the Power of men Can </w:t>
      </w:r>
      <w:r>
        <w:rPr>
          <w:rStyle w:val="FootnoteReference"/>
        </w:rPr>
        <w:footnoteReference w:id="338"/>
      </w:r>
      <w:r>
        <w:t xml:space="preserve"> are as nothing in Comparison of damnation.</w:t>
      </w:r>
    </w:p>
    <w:p>
      <w:pPr>
        <w:pStyle w:val="SceneBreak"/>
      </w:pPr>
      <w:r>
        <w:t xml:space="preserve">* * *</w:t>
      </w:r>
    </w:p>
    <w:p>
      <w:pPr>
        <w:pStyle w:val="BodyText"/>
      </w:pPr>
      <w:r>
        <w:t xml:space="preserve">They some of those view them by themselves are appear very terrible but if we Compare them with the misery of hell they bent dont look worthy to be Regarded . how light does X make of the worst that men Can do says he dont fear them for that is the worst all they Can do Intimating plainly that the worst theyCan do is but little &amp; not worthy to be feard</w:t>
      </w:r>
    </w:p>
    <w:p>
      <w:pPr>
        <w:pStyle w:val="SceneBreak"/>
      </w:pPr>
      <w:r>
        <w:t xml:space="preserve">* * *</w:t>
      </w:r>
    </w:p>
    <w:p>
      <w:pPr>
        <w:pStyle w:val="BodyText"/>
      </w:pPr>
      <w:r>
        <w:t xml:space="preserve">In speaking to this doc. 1 Observe what How far mans Power Can extend in bringing Evils &amp; Calamities upon others . 2 show that</w:t>
      </w:r>
    </w:p>
    <w:p>
      <w:pPr>
        <w:pStyle w:val="SceneBreak"/>
      </w:pPr>
      <w:r>
        <w:t xml:space="preserve">* * *</w:t>
      </w:r>
    </w:p>
    <w:p>
      <w:pPr>
        <w:pStyle w:val="BodyText"/>
      </w:pPr>
      <w:r>
        <w:t xml:space="preserve">1 we will observe how far ---- extends ---- &amp; this we shall show In a some Instances that have been Particularly in Persecutors that. I shall mention but two Particulars .</w:t>
      </w:r>
    </w:p>
    <w:p>
      <w:pPr>
        <w:pStyle w:val="SceneBreak"/>
      </w:pPr>
      <w:r>
        <w:t xml:space="preserve">* * *</w:t>
      </w:r>
    </w:p>
    <w:p>
      <w:pPr>
        <w:pStyle w:val="ListText"/>
        <w:numPr>
          <w:ilvl w:val="0"/>
          <w:numId w:val="2"/>
        </w:numPr>
      </w:pPr>
      <w:r>
        <w:t xml:space="preserve">men Can the Power of men over others in Inflicting Evil upon others men Can Keep others under Extreme a Long time most Extreme sufferings for many Years and as long as they Live in the T . There were many Instances of this in France in the time of the Last French King in his Persecution of the Pros Protestants . and the History of P They Took this method wi those times Gives us an Account. They took this method in with some of them three or four strong soldiers Bandied &amp; buffeted a man or woman about from one to another Keeping them so Restless without meat or drink or sleep &amp; when they Grew weary fresh soldiers took their turns </w:t>
      </w:r>
      <w:r>
        <w:rPr>
          <w:rStyle w:val="FootnoteReference"/>
        </w:rPr>
        <w:footnoteReference w:id="339"/>
      </w:r>
    </w:p>
    <w:p>
      <w:pPr>
        <w:pStyle w:val="BodyText"/>
      </w:pPr>
      <w:r>
        <w:t xml:space="preserve">Keeping them awake for three days &amp; nights together By stripes &amp; buffetings for three days &amp; nights together not suffering them to take any sustenance for the support of Life or to Refresh wearied na ture &amp; when being tired out they fainted &amp; sunk under their tormenting Hands down under their tor menting Hands they Laid them on a bed . Continuing there to torment them till the weariness of their Legs was was a little Abated &amp; then they forced them up again as before whipping them with Rods so that so But Yet taking not allowing the favour of death so that some of those afflicted People became distracted others Remained mopes &amp; such as made their Escapes were Constrained to Leave their wives &amp; Chil. &amp; Estates to the fury of their Bar barous Enemies . They were Used to Ro Tie some to spits &amp; &amp; Roast them till almost dead &amp; then take them away that death might not Put an End to their Torments</w:t>
      </w:r>
    </w:p>
    <w:p>
      <w:pPr>
        <w:pStyle w:val="SceneBreak"/>
      </w:pPr>
      <w:r>
        <w:t xml:space="preserve">* * *</w:t>
      </w:r>
    </w:p>
    <w:p>
      <w:pPr>
        <w:pStyle w:val="BodyText"/>
      </w:pPr>
      <w:r>
        <w:t xml:space="preserve">They bound mothers that Gave suck to Posts &amp; Laid their tender Infi Infants by them Crying &amp; dying with Hunger &amp; thirst telling them with horrid Imprecations that they should Remain so till they Renounced the Protestant Relig.</w:t>
      </w:r>
    </w:p>
    <w:p>
      <w:pPr>
        <w:pStyle w:val="SceneBreak"/>
      </w:pPr>
      <w:r>
        <w:t xml:space="preserve">* * *</w:t>
      </w:r>
    </w:p>
    <w:p>
      <w:pPr>
        <w:pStyle w:val="BodyText"/>
      </w:pPr>
      <w:r>
        <w:t xml:space="preserve">They were Carefull that not to Proceed in so far as to put them to death but Kept them fresh for the Continuance of Pain &amp; not suffered to seek Refuge in death tho in their Anguish they desired it . that when </w:t>
      </w:r>
      <w:r>
        <w:rPr>
          <w:rStyle w:val="FootnoteReference"/>
        </w:rPr>
        <w:footnoteReference w:id="340"/>
      </w:r>
      <w:r>
        <w:t xml:space="preserve"> when they Cried out wishing their tormentours to dis patch them their Persecutors Answered that the King would no have no Rebels nor martyrs but into and that there was no other way but only for them to turn Catholicks &amp; then Renewing their Torments with frightening them with hellish menaces accompanied with horrid Oaths &amp; Impre cations . They w their sea port places were narrowly watched to Prevent. any fleeing or Escaping out of the Countrey to Escape the Cruelty of their Persecutors . a Great many of them Escaped into the woods &amp; forests with wolves &amp; other wild Beasts</w:t>
      </w:r>
    </w:p>
    <w:p>
      <w:pPr>
        <w:pStyle w:val="SceneBreak"/>
      </w:pPr>
      <w:r>
        <w:t xml:space="preserve">* * *</w:t>
      </w:r>
    </w:p>
    <w:p>
      <w:pPr>
        <w:pStyle w:val="BodyText"/>
      </w:pPr>
      <w:r>
        <w:t xml:space="preserve">In some Places to Keep men waking they Put Kettles &amp; Brass Pans in their on their Heads on which they Continually Beat with Hammers taking it by turns Innumerable other strange Inventions to Keep men alive they put in Practice to Keep men alwaies in Torment and not Yet to Keep them alive. which it would there it would be Endless to Relate [Remander of L. 3r. blank] 2 They Can Kill the body &amp; that with s Extreme </w:t>
      </w:r>
      <w:r>
        <w:rPr>
          <w:rStyle w:val="FootnoteReference"/>
        </w:rPr>
        <w:footnoteReference w:id="341"/>
      </w:r>
      <w:r>
        <w:t xml:space="preserve"> &amp; Lingring tortures . This also has often been done to those Xs disciples that he but Bids not to fear them that Can Kill the body . History Gives an Account of men many that have been Put to all Kinds of torture that their Enemies Could devise of many that have had have been scalded to death by hot Iron Plates Put to their body bodies that have been fried on hot Gridirons &amp; hot I set in hot Iron Chains &amp; that some have had their flesh tore off from their bones with hot Burning hot Iron Pincers . some were scourged till their veins &amp; sinews Lay Bare &amp; some till their Bowels fell out</w:t>
      </w:r>
    </w:p>
    <w:p>
      <w:pPr>
        <w:pStyle w:val="SceneBreak"/>
      </w:pPr>
      <w:r>
        <w:t xml:space="preserve">* * *</w:t>
      </w:r>
    </w:p>
    <w:p>
      <w:pPr>
        <w:pStyle w:val="BodyText"/>
      </w:pPr>
      <w:r>
        <w:t xml:space="preserve">one Put as an Aged man in the time of Xtian in the time of the tenth Heathen Persecution was drawn up with Pulleys at Great weights at his feet strip'd naked &amp; scourged till his muscles &amp; sinews Lay bare after this Rubbed over with salt &amp; v salt &amp; vinegar then after that tied to a spit &amp; Roasted to death at a Gentle fire to Continue his torments the Longer</w:t>
      </w:r>
    </w:p>
    <w:p>
      <w:pPr>
        <w:pStyle w:val="SceneBreak"/>
      </w:pPr>
      <w:r>
        <w:t xml:space="preserve">* * *</w:t>
      </w:r>
    </w:p>
    <w:p>
      <w:pPr>
        <w:pStyle w:val="BodyText"/>
      </w:pPr>
      <w:r>
        <w:t xml:space="preserve">&amp; others of Xs disciples that have been persecuted by Papists have suffered no Less Cruelties from their Persecu tors One dominica Barto one of the waldenses a Proph for Refusing to Renounce his Religion was set on an ass with his face to the Tail &amp; that in his hand &amp; then in the market Place after many scoffs they Cut off his Nose Ears &amp; Cheeks &amp; Burnt him with hot Irons. till he died . Another of them</w:t>
      </w:r>
    </w:p>
    <w:p>
      <w:pPr>
        <w:pStyle w:val="SceneBreak"/>
      </w:pPr>
      <w:r>
        <w:t xml:space="preserve">* * *</w:t>
      </w:r>
    </w:p>
    <w:p>
      <w:pPr>
        <w:pStyle w:val="BodyText"/>
      </w:pPr>
      <w:r>
        <w:t xml:space="preserve">And Edict was Published in that Countrey in the midst of the shop sharp winter when all was Covered with show snow fr for the Banishing all the Protestants without exception within three days after the Publi cation unless they would turn Roman Catholicksso </w:t>
      </w:r>
      <w:r>
        <w:rPr>
          <w:rStyle w:val="FootnoteReference"/>
        </w:rPr>
        <w:footnoteReference w:id="342"/>
      </w:r>
      <w:r>
        <w:t xml:space="preserve"> that they were forced to fly into the snowy mountains &amp; desert Places where they Perished with extreem Cold &amp; hunger Especially women &amp; Chil. whilst the Jesuits took Possession of their Houses &amp; feasted themselves with the spoil of their Cattle &amp; Provisions .</w:t>
      </w:r>
    </w:p>
    <w:p>
      <w:pPr>
        <w:pStyle w:val="SceneBreak"/>
      </w:pPr>
      <w:r>
        <w:t xml:space="preserve">* * *</w:t>
      </w:r>
    </w:p>
    <w:p>
      <w:pPr>
        <w:pStyle w:val="BodyText"/>
      </w:pPr>
      <w:r>
        <w:t xml:space="preserve">One was taken by the Papists &amp; was often stabbed with a dagger in the soles of his feet &amp; then had Cruelly mangled his body &amp; seared the wounded Parts with a Lighted Candle to stay the Bleeding &amp; after other tortures Used drag'd him through the streets at a mules tail till almost dead &amp; then twisted a Cord so hard about his head that his brains flew out &amp; so died</w:t>
      </w:r>
    </w:p>
    <w:p>
      <w:pPr>
        <w:pStyle w:val="SceneBreak"/>
      </w:pPr>
      <w:r>
        <w:t xml:space="preserve">* * *</w:t>
      </w:r>
    </w:p>
    <w:p>
      <w:pPr>
        <w:pStyle w:val="BodyText"/>
      </w:pPr>
      <w:r>
        <w:t xml:space="preserve">In some Parts of German bohemia some were thrust into narrow vaults full of spikes so that they Could neither sit nor stand but in torment . in other Parts of Germany they Planed the faces w of some with Chizels the Legs of some they Put in Iron boots filld with oil &amp; set them over a fire till the flesh Came from the bone . some they Compelld to Eat Human Excre ments &amp; those that Refused they thrust them down their throats till they Choked them.</w:t>
      </w:r>
    </w:p>
    <w:p>
      <w:pPr>
        <w:pStyle w:val="SceneBreak"/>
      </w:pPr>
      <w:r>
        <w:t xml:space="preserve">* * *</w:t>
      </w:r>
    </w:p>
    <w:p>
      <w:pPr>
        <w:pStyle w:val="BodyText"/>
      </w:pPr>
      <w:r>
        <w:t xml:space="preserve">In Hungary The Cut of a the hands of a protestant woman &amp; murthering three of her Chil. before her Eyes Cut off their heads Laying one at Each breast &amp; the other by her side</w:t>
      </w:r>
    </w:p>
    <w:p>
      <w:pPr>
        <w:pStyle w:val="SceneBreak"/>
      </w:pPr>
      <w:r>
        <w:t xml:space="preserve">* * *</w:t>
      </w:r>
    </w:p>
    <w:p>
      <w:pPr>
        <w:pStyle w:val="BodyText"/>
      </w:pPr>
      <w:r>
        <w:t xml:space="preserve">Another woman having her hands &amp; feet Cut off &amp; her tongue Cut out was tied up in a Nook &amp; so Left for two days making Lamentable moan &amp; then died . in Poland a Protestant minister had his Eyes Put </w:t>
      </w:r>
      <w:r>
        <w:rPr>
          <w:rStyle w:val="FootnoteReference"/>
        </w:rPr>
        <w:footnoteReference w:id="343"/>
      </w:r>
      <w:r>
        <w:t xml:space="preserve"> out &amp; then Led about in derision after that he had his fingers Pull'd off with hot Pincers and melted Lead was Poured down his throat &amp; Whilst Gasping for Life they squeez'd his Neck off between two folding doors</w:t>
      </w:r>
    </w:p>
    <w:p>
      <w:pPr>
        <w:pStyle w:val="SceneBreak"/>
      </w:pPr>
      <w:r>
        <w:t xml:space="preserve">* * *</w:t>
      </w:r>
    </w:p>
    <w:p>
      <w:pPr>
        <w:pStyle w:val="BodyText"/>
      </w:pPr>
      <w:r>
        <w:t xml:space="preserve">they Bored the shin Bones of some in Lithuania &amp; Pourd melted Lead into the wounds as they did into the wounds they had Given others in the Head</w:t>
      </w:r>
    </w:p>
    <w:p>
      <w:pPr>
        <w:pStyle w:val="SceneBreak"/>
      </w:pPr>
      <w:r>
        <w:t xml:space="preserve">* * *</w:t>
      </w:r>
    </w:p>
    <w:p>
      <w:pPr>
        <w:pStyle w:val="BodyText"/>
      </w:pPr>
      <w:r>
        <w:t xml:space="preserve">a in Lithuania in Lithuania about an 150 were tied to stakes on high mountains &amp; starved to death by hard frosts at Rome a Young man was stripped to the wast with a Cap on his he &amp; tied to a Cart with a Cap on his head Painted with devils his hand Cut off his body burnt all the way with Torches &amp; when brought to the Place of Execution was burnt at the stake</w:t>
      </w:r>
    </w:p>
    <w:p>
      <w:pPr>
        <w:pStyle w:val="SceneBreak"/>
      </w:pPr>
      <w:r>
        <w:t xml:space="preserve">* * *</w:t>
      </w:r>
    </w:p>
    <w:p>
      <w:pPr>
        <w:pStyle w:val="BodyText"/>
      </w:pPr>
      <w:r>
        <w:t xml:space="preserve">Thus far the Power of man extends that Can Kill the Body but has no more that he Can do .</w:t>
      </w:r>
    </w:p>
    <w:p>
      <w:pPr>
        <w:pStyle w:val="SceneBreak"/>
      </w:pPr>
      <w:r>
        <w:t xml:space="preserve">* * *</w:t>
      </w:r>
    </w:p>
    <w:p>
      <w:pPr>
        <w:pStyle w:val="BodyText"/>
      </w:pPr>
      <w:r>
        <w:t xml:space="preserve">In France in the time of Louis 14th the Jesuits &amp; Priests y Used to have frequent meetings &amp; Consultation for the Invention of more Ex new &amp; more Exquisite tormen to I be Inflicted on the Protestants .</w:t>
      </w:r>
    </w:p>
    <w:p>
      <w:pPr>
        <w:pStyle w:val="SceneBreak"/>
      </w:pPr>
      <w:r>
        <w:t xml:space="preserve">* * *</w:t>
      </w:r>
    </w:p>
    <w:p>
      <w:pPr>
        <w:pStyle w:val="BodyText"/>
      </w:pPr>
      <w:r>
        <w:t xml:space="preserve">They hung up an Eminent Citizen by the armpits a whole night Pinching &amp; tearing off his flesh with Pincers . [Remainder of L. 4v. blank] II all those things are as nothing in Comparison of damnation</w:t>
      </w:r>
      <w:r>
        <w:rPr>
          <w:rStyle w:val="FootnoteReference"/>
        </w:rPr>
        <w:footnoteReference w:id="344"/>
      </w:r>
      <w:r>
        <w:t xml:space="preserve"> . they are dreadfull things Considered in them they have a very Horrid Aspect they are Enou such as are enough to fill one with Horrour to see Hear of see or Indeed to Hear of . But th Yet they if they are Compared with damnation they are so li Inconsiderable that they are not worthy of notice . all those Pains &amp; mi tortures that have been Inflicted by wicked Persecutors they are some of those that the Apostle Calls Light afflictions that are but for a moment .</w:t>
      </w:r>
    </w:p>
    <w:p>
      <w:pPr>
        <w:pStyle w:val="SceneBreak"/>
      </w:pPr>
      <w:r>
        <w:t xml:space="preserve">* * *</w:t>
      </w:r>
    </w:p>
    <w:p>
      <w:pPr>
        <w:pStyle w:val="BodyText"/>
      </w:pPr>
      <w:r>
        <w:t xml:space="preserve">This Cruelty of Persecutors that we have heard of was what J X in the text had a more Especial Respect to when he says dont fear them for this is all that they Can do he warns his disciples he warns Xtians not to be afraid of their Persecutours and the Reason is they Can do so little that what they Can do is not worthy to be feard.</w:t>
      </w:r>
    </w:p>
    <w:p>
      <w:pPr>
        <w:pStyle w:val="SceneBreak"/>
      </w:pPr>
      <w:r>
        <w:t xml:space="preserve">* * *</w:t>
      </w:r>
    </w:p>
    <w:p>
      <w:pPr>
        <w:pStyle w:val="BodyText"/>
      </w:pPr>
      <w:r>
        <w:t xml:space="preserve">what X said to those that were then his disciples is not meant only to them that there were then alive &amp; as heard him speak but to all that should be his discip .</w:t>
      </w:r>
    </w:p>
    <w:p>
      <w:pPr>
        <w:pStyle w:val="SceneBreak"/>
      </w:pPr>
      <w:r>
        <w:t xml:space="preserve">* * *</w:t>
      </w:r>
    </w:p>
    <w:p>
      <w:pPr>
        <w:pStyle w:val="BodyText"/>
      </w:pPr>
      <w:r>
        <w:t xml:space="preserve">X did not make so light of it because he did not foresee how Cruel their Persecutors would be &amp; what dreadfull miseries they would Inflict upon them how Came X to foresee that the his disciples would be Persecuted that made him Give them this warn ing . the By the same foreknowledge whereby he Knew this he Could also foresee the utmost that they would do the Persecutors of Xtians would do do but of what they Could do . he says this is th all </w:t>
      </w:r>
      <w:r>
        <w:rPr>
          <w:rStyle w:val="FootnoteReference"/>
        </w:rPr>
        <w:footnoteReference w:id="345"/>
      </w:r>
      <w:r>
        <w:t xml:space="preserve"> that they Can do . he bids us not to fear them when they do their utmost we must not think that X spoke Inconsider did not speak inconsiderately not Consi dering how far the Power of man extended .</w:t>
      </w:r>
    </w:p>
    <w:p>
      <w:pPr>
        <w:pStyle w:val="SceneBreak"/>
      </w:pPr>
      <w:r>
        <w:t xml:space="preserve">* * *</w:t>
      </w:r>
    </w:p>
    <w:p>
      <w:pPr>
        <w:pStyle w:val="BodyText"/>
      </w:pPr>
      <w:r>
        <w:t xml:space="preserve">n But when he Couseld us not to fear them does he say the Like also Concerning the damnation of the Hell. no. Ill tell you whom you shall fear says he . -------- Yea I say ----------</w:t>
      </w:r>
    </w:p>
    <w:p>
      <w:pPr>
        <w:pStyle w:val="SceneBreak"/>
      </w:pPr>
      <w:r>
        <w:t xml:space="preserve">* * *</w:t>
      </w:r>
    </w:p>
    <w:p>
      <w:pPr>
        <w:pStyle w:val="BodyText"/>
      </w:pPr>
      <w:r>
        <w:t xml:space="preserve">I shall mention some Reasons Confirming this</w:t>
      </w:r>
    </w:p>
    <w:p>
      <w:pPr>
        <w:pStyle w:val="SceneBreak"/>
      </w:pPr>
      <w:r>
        <w:t xml:space="preserve">* * *</w:t>
      </w:r>
    </w:p>
    <w:p>
      <w:pPr>
        <w:pStyle w:val="BodyText"/>
      </w:pPr>
      <w:r>
        <w:t xml:space="preserve">1 . This Consideration alone is sufficient to Confirm that it is so. that damnation is from the wrath of G. the G. is Infinitely Greater than man how little a Creature is and despicable a being is man in Comparison of G. man is but worm doubtless therefore the wrath of G. is I is Inc mor Immensely more dr Terrible than the Wrath ---</w:t>
      </w:r>
    </w:p>
    <w:p>
      <w:pPr>
        <w:pStyle w:val="SceneBreak"/>
      </w:pPr>
      <w:r>
        <w:t xml:space="preserve">* * *</w:t>
      </w:r>
    </w:p>
    <w:p>
      <w:pPr>
        <w:pStyle w:val="BodyText"/>
      </w:pPr>
      <w:r>
        <w:t xml:space="preserve">damnation is that misery that is the fruit of the wrath of Almighty G. The Evils that men Inflicts are the fruits of their wrath. G. is Infinitely more powerful stronger &amp; more powerfull than man . man is but a Creature G. is the Creatour men when they Go the to the ex sometimes show the utmost of their Power . &amp; G. will show his Power . &amp; doubtless he will show how vas it will appear in this vastly to exceed to the Power of man</w:t>
      </w:r>
    </w:p>
    <w:p>
      <w:pPr>
        <w:pStyle w:val="SceneBreak"/>
      </w:pPr>
      <w:r>
        <w:t xml:space="preserve">* * *</w:t>
      </w:r>
    </w:p>
    <w:p>
      <w:pPr>
        <w:pStyle w:val="BodyText"/>
      </w:pPr>
      <w:r>
        <w:t xml:space="preserve">. tis said fearfull thing to fall into the hands of Heb . 10 . 31 . tis no where said tis a fearfull thing to fall into the hands of men no X to we are often taught that tis not fearfull. &amp; bid not to </w:t>
      </w:r>
      <w:r>
        <w:rPr>
          <w:rStyle w:val="FootnoteReference"/>
        </w:rPr>
        <w:footnoteReference w:id="346"/>
      </w:r>
      <w:r>
        <w:t xml:space="preserve"> be afraid . fear not their fear 2. Thes. 1 . 9 Punished with Everlasting destruction from the Presence of the L. &amp; from the Glory .</w:t>
      </w:r>
    </w:p>
    <w:p>
      <w:pPr>
        <w:pStyle w:val="SceneBreak"/>
      </w:pPr>
      <w:r>
        <w:t xml:space="preserve">* * *</w:t>
      </w:r>
    </w:p>
    <w:p>
      <w:pPr>
        <w:pStyle w:val="BodyText"/>
      </w:pPr>
      <w:r>
        <w:t xml:space="preserve">men sometimes dont spare in tormenting their fellow Crea tures but what how much more dreadfull is it to have G. to Cast upon man &amp; not spare . Job . 27 . 22.</w:t>
      </w:r>
    </w:p>
    <w:p>
      <w:pPr>
        <w:pStyle w:val="SceneBreak"/>
      </w:pPr>
      <w:r>
        <w:t xml:space="preserve">* * *</w:t>
      </w:r>
    </w:p>
    <w:p>
      <w:pPr>
        <w:pStyle w:val="BodyText"/>
      </w:pPr>
      <w:r>
        <w:t xml:space="preserve">men sometimes have no pity But how much more dreadfull is to have G. dam executing his wrath upon men &amp; have no Pity . G . will have no Pity upon the damned in hell he'll have done with all exercises of mercy towards them .</w:t>
      </w:r>
    </w:p>
    <w:p>
      <w:pPr>
        <w:pStyle w:val="SceneBreak"/>
      </w:pPr>
      <w:r>
        <w:t xml:space="preserve">* * *</w:t>
      </w:r>
    </w:p>
    <w:p>
      <w:pPr>
        <w:pStyle w:val="BodyText"/>
      </w:pPr>
      <w:r>
        <w:t xml:space="preserve">as G. is The Psalmist says Gods wrath &amp; is acording to his a fear acording to the as Greatness of his awfull &amp; tremendous maj . -------- but how much Greater is this than the maj. of man of the Greatest Princes</w:t>
      </w:r>
    </w:p>
    <w:p>
      <w:pPr>
        <w:pStyle w:val="SceneBreak"/>
      </w:pPr>
      <w:r>
        <w:t xml:space="preserve">* * *</w:t>
      </w:r>
    </w:p>
    <w:p>
      <w:pPr>
        <w:pStyle w:val="BodyText"/>
      </w:pPr>
      <w:r>
        <w:t xml:space="preserve">Tis fit that when G. shows his wrath he should show it to be Infinitely more Ter more terrible than the wrath of men in proportion as G. is Greater than man fit should appear to be an awf Immensely more dreadfull thing to proannoy &amp; provoke G. than to Provoke man</w:t>
      </w:r>
    </w:p>
    <w:p>
      <w:pPr>
        <w:pStyle w:val="SceneBreak"/>
      </w:pPr>
      <w:r>
        <w:t xml:space="preserve">* * *</w:t>
      </w:r>
    </w:p>
    <w:p>
      <w:pPr>
        <w:pStyle w:val="BodyText"/>
      </w:pPr>
      <w:r>
        <w:t xml:space="preserve">2 . death Puts an End to mens Power to Inflict any Evil upon men . Either the death of the sufferer or of the Inflictors tho tis but to a little while that men will be in the within the Reach of them that hate them . death will put them out of his their Reach . when a person is dead then there is no however extreme the miseries were then that were Inflicted in the Persons Life time yet when he is dead there is no more that he Can do . But </w:t>
      </w:r>
      <w:r>
        <w:rPr>
          <w:rStyle w:val="FootnoteReference"/>
        </w:rPr>
        <w:footnoteReference w:id="347"/>
      </w:r>
      <w:r>
        <w:t xml:space="preserve"> death dont d Put men out of Gods Reach . they they they never will die any death that will Put him out of his Power he has Power to Cast into Hell after d. &amp; when they are in hell no death there will ever Put them out of Gods Reach . oftentimes the death of the Inflictor puts an End to Gods mens the sufferings that man bring upon us others their own lives are but short &amp; when they are dead those that suffe ther their anger then all off their Anger Can &amp; their Hatred Ceases Eccles . 9 . 6 . the wiseman there speaking of thei those that are dead says also their Love &amp; their Hat . &amp; their Env . is now perished .</w:t>
      </w:r>
    </w:p>
    <w:p>
      <w:pPr>
        <w:pStyle w:val="SceneBreak"/>
      </w:pPr>
      <w:r>
        <w:t xml:space="preserve">* * *</w:t>
      </w:r>
    </w:p>
    <w:p>
      <w:pPr>
        <w:pStyle w:val="BodyText"/>
      </w:pPr>
      <w:r>
        <w:t xml:space="preserve">But G. will never die th he'll alwaies Live to Execute vengeance on his Enemies &amp; to Re to Glorify his Justice upon them .</w:t>
      </w:r>
    </w:p>
    <w:p>
      <w:pPr>
        <w:pStyle w:val="SceneBreak"/>
      </w:pPr>
      <w:r>
        <w:t xml:space="preserve">* * *</w:t>
      </w:r>
    </w:p>
    <w:p>
      <w:pPr>
        <w:pStyle w:val="BodyText"/>
      </w:pPr>
      <w:r>
        <w:t xml:space="preserve">3 . Tis Agreable to the wisd. of G. so to Order it that in all Cases it should be most no man should ne ver expose himself to so Great men in all Cases should vastly more expose themselves by dam Dis obeyin to vastly Greater Evil by disobeying G. than by Obeying of him . G. has doubt G. doubtless has so Ordered it But if the worst that men Can do be in any must to drive men to sin be in any measure to terrible as the wrath of G. then which they will expose themselves to by sinning then it would not be so . if there were any Comparison between the Evil men will exex pose themselves to be in any measure to so ter </w:t>
      </w:r>
      <w:r>
        <w:rPr>
          <w:rStyle w:val="FootnoteReference"/>
        </w:rPr>
        <w:footnoteReference w:id="348"/>
      </w:r>
      <w:r>
        <w:t xml:space="preserve"> rible as that which the by doing their duty be in any measure so terrible as the Evil which they will Ex. thems ----- by neglecting of it or Going Contrary to it the Law of G. would not be sufficiently Guarded. the sanctions of the Law of G. would not be so oxt such an as would it would be Come a divine Law to be Enforced with . the</w:t>
      </w:r>
    </w:p>
    <w:p>
      <w:pPr>
        <w:pStyle w:val="SceneBreak"/>
      </w:pPr>
      <w:r>
        <w:t xml:space="preserve">* * *</w:t>
      </w:r>
    </w:p>
    <w:p>
      <w:pPr>
        <w:pStyle w:val="BodyText"/>
      </w:pPr>
      <w:r>
        <w:t xml:space="preserve">it is fit that the Enforcements of the Law those Evils that are the Enforcemts of the will of G. should be Immensely more terrible than those which are the But the Enforcements of the will of unreasonable will wicked will of men as those Cruelties &amp; that we have heard of are .</w:t>
      </w:r>
    </w:p>
    <w:p>
      <w:pPr>
        <w:pStyle w:val="SceneBreak"/>
      </w:pPr>
      <w:r>
        <w:t xml:space="preserve">* * *</w:t>
      </w:r>
    </w:p>
    <w:p>
      <w:pPr>
        <w:pStyle w:val="BodyText"/>
      </w:pPr>
      <w:r>
        <w:t xml:space="preserve">4 . the fourth Reason Confirming the doc. is that the utmost that Evils that the Power of man extends to have Often Inflicted on Good Men &amp; the Power dear Chil . of G . now tis not</w:t>
      </w:r>
    </w:p>
    <w:p>
      <w:pPr>
        <w:pStyle w:val="SceneBreak"/>
      </w:pPr>
      <w:r>
        <w:t xml:space="preserve">* * *</w:t>
      </w:r>
    </w:p>
    <w:p>
      <w:pPr>
        <w:pStyle w:val="BodyText"/>
      </w:pPr>
      <w:r>
        <w:t xml:space="preserve">to be be supposed that G. would Ever suffer it to be so than those that are his friends that he d Loves . that X has he has made his Chil . that X has Loved with a dying Love should suffer Evils in any measure so Great as that those shall suffer those that are his Enemies that he hates &amp; that he sets apart to be the monuments of his veng . &amp; wrath that are vessels of wrath &amp; that he will Pour out his Unmixed wrath upon </w:t>
      </w:r>
      <w:r>
        <w:rPr>
          <w:rStyle w:val="FootnoteReference"/>
        </w:rPr>
        <w:footnoteReference w:id="349"/>
      </w:r>
    </w:p>
    <w:p>
      <w:pPr>
        <w:pStyle w:val="SceneBreak"/>
      </w:pPr>
      <w:r>
        <w:t xml:space="preserve">* * *</w:t>
      </w:r>
    </w:p>
    <w:p>
      <w:pPr>
        <w:pStyle w:val="BodyText"/>
      </w:pPr>
      <w:r>
        <w:t xml:space="preserve">the Apostle Peter Reasons after the same manner 17 . 18 1 Pet 4 . 16 . Yet if many man suffer as a Xtian Let him not be ashamed but Let him Glorify G. on this behalf for the time is Come that Judg . must begin at the H . of G . &amp; if it begin at us first begin at us what shall the End be of them that obey not the Gosp . of G. &amp; if the Righ --------------</w:t>
      </w:r>
    </w:p>
    <w:p>
      <w:pPr>
        <w:pStyle w:val="SceneBreak"/>
      </w:pPr>
      <w:r>
        <w:t xml:space="preserve">* * *</w:t>
      </w:r>
    </w:p>
    <w:p>
      <w:pPr>
        <w:pStyle w:val="BodyText"/>
      </w:pPr>
      <w:r>
        <w:t xml:space="preserve">. expl.</w:t>
      </w:r>
    </w:p>
    <w:p>
      <w:pPr>
        <w:pStyle w:val="SceneBreak"/>
      </w:pPr>
      <w:r>
        <w:t xml:space="preserve">* * *</w:t>
      </w:r>
    </w:p>
    <w:p>
      <w:pPr>
        <w:pStyle w:val="SceneBreak"/>
      </w:pPr>
      <w:r>
        <w:t xml:space="preserve">* * *</w:t>
      </w:r>
    </w:p>
    <w:p>
      <w:pPr>
        <w:pStyle w:val="BodyText"/>
      </w:pPr>
      <w:r>
        <w:t xml:space="preserve">Application 1 Hence Learn we may br be Lead to Observe the monstrous stupidity of the T that they are no more afraid of the damnation of Hell . There is scarce any thing except death that more Commonly befalls men than damnation . &amp; there are but few but what are in the way to be damned &amp; and Yet how quiet are the are senseless the whole Earth in a manner at quiet about any such things befalling them as damnation</w:t>
      </w:r>
    </w:p>
    <w:p>
      <w:pPr>
        <w:pStyle w:val="SceneBreak"/>
      </w:pPr>
      <w:r>
        <w:t xml:space="preserve">* * *</w:t>
      </w:r>
    </w:p>
    <w:p>
      <w:pPr>
        <w:pStyle w:val="BodyText"/>
      </w:pPr>
      <w:r>
        <w:t xml:space="preserve">in how many Enq how Careless are they about it how little Concerned t do they seem to be . how little Enquiry is there made how they shall Escape damnation Tis not because men have no aversi hant an aversion to misery nor is it because they are not Capable of being made startled &amp; terrified with apprehensions of misery before It Comes tis not because there is not the foundation of such a Passion as fear Laid in mens natures men are Easily terrified with the Evils that men Can bring upon them . men are wont to </w:t>
      </w:r>
      <w:r>
        <w:rPr>
          <w:rStyle w:val="FootnoteReference"/>
        </w:rPr>
        <w:footnoteReference w:id="350"/>
      </w:r>
      <w:r>
        <w:t xml:space="preserve"> be afraid of the dispel displeasure of Princes &amp; Great men the sol. Observes the wrath of a King is as the Roring of a Lion . &amp; &amp; therefore how Carefull are men not tha that are dependent not to Loose the fav P Incur the Loose the favour &amp; Incur the disp . of Kings &amp; Great men if they have a little offended how are they Concernd about it &amp; what Care is Used to Get in with them again Prov 29 . 26 . many seek the Rulers fav --- &amp; yet how little is are men Concerned about their Incurring the disp . of G.</w:t>
      </w:r>
    </w:p>
    <w:p>
      <w:pPr>
        <w:pStyle w:val="SceneBreak"/>
      </w:pPr>
      <w:r>
        <w:t xml:space="preserve">* * *</w:t>
      </w:r>
    </w:p>
    <w:p>
      <w:pPr>
        <w:pStyle w:val="BodyText"/>
      </w:pPr>
      <w:r>
        <w:t xml:space="preserve">2 . Hence we see the Great folly of them who thr through fear of some small Evil from men will neglect their duty . as particularly of those who will offend G. Rather than Get the displeasure of their Neighbour there is some duty they are Called to but if they do it they shall dispel displease their neigbour . not that they fear any such tor Cruelty &amp; torture from them as those martyrs mention'd had. but they shall have their Ill will , they will R wont like it they will be angr offended &amp; Angry &amp; they are near neighbours &amp; they Ca dont Care to offend them &amp; theyll Reproach them &amp; they are afraid they will watch oppornuti nev wont look so well upon them as they Used and it may be they think too that they will Watch opportunity some way or other to do em a displeasure &amp; therefore they neglect their duty they &amp; Run the venture of Provoki the wrath of G. for to avoid such little trifling Incurrences</w:t>
      </w:r>
      <w:r>
        <w:rPr>
          <w:rStyle w:val="FootnoteReference"/>
        </w:rPr>
        <w:footnoteReference w:id="351"/>
      </w:r>
      <w:r>
        <w:t xml:space="preserve"> from the displeasure of men .</w:t>
      </w:r>
    </w:p>
    <w:p>
      <w:pPr>
        <w:pStyle w:val="SceneBreak"/>
      </w:pPr>
      <w:r>
        <w:t xml:space="preserve">* * *</w:t>
      </w:r>
    </w:p>
    <w:p>
      <w:pPr>
        <w:pStyle w:val="BodyText"/>
      </w:pPr>
      <w:r>
        <w:t xml:space="preserve">This it is too Evident often the Case I see them</w:t>
      </w:r>
    </w:p>
    <w:p>
      <w:pPr>
        <w:pStyle w:val="SceneBreak"/>
      </w:pPr>
      <w:r>
        <w:t xml:space="preserve">* * *</w:t>
      </w:r>
    </w:p>
    <w:p>
      <w:pPr>
        <w:pStyle w:val="BodyText"/>
      </w:pPr>
      <w:r>
        <w:t xml:space="preserve">are how others are afraid to do their duty not so much from fear of Ill will &amp; malice as for fear of being Laughed at &amp; derided &amp; by their Companions &amp; But how Prodigious i &amp; so they Run the ven Incur Gods displeasure &amp; Run the venture of damnation for the avoiding of those Tr little Inconsidera ble Evils from men how Prodigious is the folly of such if what you have heard under this doc be true [Remainder of L. 8v. blank]</w:t>
      </w:r>
    </w:p>
    <w:p>
      <w:pPr>
        <w:pStyle w:val="Heading1"/>
        <w:pageBreakBefore/>
      </w:pPr>
      <w:bookmarkStart w:name="heading_243_luke_13_28_29_243_luke_1" w:id="18"/>
      <w:r>
        <w:t xml:space="preserve">243. Luke 13:28-29 243.Luke 13'28-29 trans</w:t>
      </w:r>
      <w:bookmarkEnd w:id="18"/>
    </w:p>
    <w:p>
      <w:pPr>
        <w:pStyle w:val="BodyText"/>
      </w:pPr>
      <w:r>
        <w:t xml:space="preserve">Jonathan Edwards</w:t>
      </w:r>
    </w:p>
    <w:p>
      <w:pPr>
        <w:pStyle w:val="BodyText"/>
      </w:pPr>
      <w:r>
        <w:t xml:space="preserve">No. 10 This I have Preached at New Place .</w:t>
      </w:r>
    </w:p>
    <w:p>
      <w:pPr>
        <w:pStyle w:val="SceneBreak"/>
      </w:pPr>
      <w:r>
        <w:t xml:space="preserve">* * *</w:t>
      </w:r>
    </w:p>
    <w:p>
      <w:pPr>
        <w:pStyle w:val="BodyText"/>
      </w:pPr>
      <w:r>
        <w:t xml:space="preserve">Luke 13. 28. 29 . There shall be Weeping &amp; Gnashing of Teeth when ye shall see Abraham &amp; Isaac &amp; Jacob and all the Prophets in the Kingd. of G. &amp; you your selves thrust out. And they shall Come from the East &amp; from the west &amp; from the north &amp; from the south &amp; shall sit down in the Kingd. of G.</w:t>
      </w:r>
    </w:p>
    <w:p>
      <w:pPr>
        <w:pStyle w:val="SceneBreak"/>
      </w:pPr>
      <w:r>
        <w:t xml:space="preserve">* * *</w:t>
      </w:r>
    </w:p>
    <w:p>
      <w:pPr>
        <w:pStyle w:val="BodyText"/>
      </w:pPr>
      <w:r>
        <w:t xml:space="preserve">Preached this at Chickaby </w:t>
      </w:r>
      <w:r>
        <w:rPr>
          <w:rStyle w:val="FootnoteReference"/>
        </w:rPr>
        <w:footnoteReference w:id="352"/>
      </w:r>
    </w:p>
    <w:p>
      <w:pPr>
        <w:pStyle w:val="SceneBreak"/>
      </w:pPr>
      <w:r>
        <w:t xml:space="preserve">* * *</w:t>
      </w:r>
    </w:p>
    <w:p>
      <w:pPr>
        <w:pStyle w:val="BodyText"/>
      </w:pPr>
      <w:r>
        <w:t xml:space="preserve">This is a Part of the discourse which X made in answer to that Question which one asked him whether there should be few saved . The Jews were very Generally a People Generally very little sensible of their danger of missing of salv. they depended upon that that they were the Chil. of Abraham &amp; were Circumcised &amp; were Gods Peculiar People and Looked upon it that salvation belonged to them by Inheritance . as for the Gentiles that were uncircumcised &amp; did not Join themselves to their nation they looked upon them Lost &amp; forever Cast off of G. they had an high opinion of themselves but despised those other nations</w:t>
      </w:r>
    </w:p>
    <w:p>
      <w:pPr>
        <w:pStyle w:val="SceneBreak"/>
      </w:pPr>
      <w:r>
        <w:t xml:space="preserve">* * *</w:t>
      </w:r>
    </w:p>
    <w:p>
      <w:pPr>
        <w:pStyle w:val="BodyText"/>
      </w:pPr>
      <w:r>
        <w:t xml:space="preserve">But X teaches them that Even they had need of striving to Enter in at there was Great dang . of Even of their missing of salvation how much soever they depended on their national Priviledges . &amp; Legal Righteousness &amp; Lets them know that they they had to strive to Enter in at the strait Gate &amp; to Improve the opportunity they had while the door of mercy was open if they did not he tells them how the Case would be with them . when once the master of the House hath Risen -------------------------------------- &amp; moreover he Proceeds to tell them in the text that </w:t>
      </w:r>
      <w:r>
        <w:rPr>
          <w:rStyle w:val="FootnoteReference"/>
        </w:rPr>
        <w:footnoteReference w:id="353"/>
      </w:r>
      <w:r>
        <w:t xml:space="preserve"> they should be abraham &amp; Isaac &amp; Jacob and all the Prophets in the Kingd what will aggravate their Grief in seeing Being thus thus shut shut out they they should see Abraham &amp; Isaac ------- whom they boasted of . in the Kingd. of G. &amp; they themselves thrust out .</w:t>
      </w:r>
    </w:p>
    <w:p>
      <w:pPr>
        <w:pStyle w:val="SceneBreak"/>
      </w:pPr>
      <w:r>
        <w:t xml:space="preserve">* * *</w:t>
      </w:r>
    </w:p>
    <w:p>
      <w:pPr>
        <w:pStyle w:val="BodyText"/>
      </w:pPr>
      <w:r>
        <w:t xml:space="preserve">They boasted that they were the Chil . of Abr. Isaac. &amp; -------- &amp; that the Pr all the Prophets were of their nation . But they shall see the &amp; they therefore did not doubt but that they their nation should be admitted with them into the but X tells them that they should see those their F &amp; their Prophets in the Kingd . &amp; they themselves shut thrust. the Emphasis is to be Observed th you you out. You Even you tho you are the Chil. of those holy Patriarchs &amp; People of the Prophet these Prophets..</w:t>
      </w:r>
    </w:p>
    <w:p>
      <w:pPr>
        <w:pStyle w:val="SceneBreak"/>
      </w:pPr>
      <w:r>
        <w:t xml:space="preserve">* * *</w:t>
      </w:r>
    </w:p>
    <w:p>
      <w:pPr>
        <w:pStyle w:val="BodyText"/>
      </w:pPr>
      <w:r>
        <w:t xml:space="preserve">&amp; then X Adds further than this &amp; what is most Contrary to their Expectation &amp; will be more surprizing to em they shall see many Come from the East ----- s ----- i. e they should see many of the Gentiles they shoud see many Coming from other nations from all Quarters of the T &amp; sit down tho they were thrust out that that they looked upon as Incapacble of salv. because they were not Jews should Come &amp; sit down with in the K ----- &amp; they while they Jews were thrust out . &amp; this should aggravate their misery &amp; Grief &amp; </w:t>
      </w:r>
      <w:r>
        <w:rPr>
          <w:rStyle w:val="FootnoteReference"/>
        </w:rPr>
        <w:footnoteReference w:id="354"/>
      </w:r>
      <w:r>
        <w:t xml:space="preserve"> &amp; both Lament their therefore says X there shall be weeping &amp; Gnashing of Teeth when Ye shall see this</w:t>
      </w:r>
    </w:p>
    <w:p>
      <w:pPr>
        <w:pStyle w:val="SceneBreak"/>
      </w:pPr>
      <w:r>
        <w:t xml:space="preserve">* * *</w:t>
      </w:r>
    </w:p>
    <w:p>
      <w:pPr>
        <w:pStyle w:val="BodyText"/>
      </w:pPr>
      <w:r>
        <w:t xml:space="preserve">Doc Wicked men will hereafter have this to Aggravate their Grief that they shall see many of all sort Kinds &amp; nations admitted into Glory when they them selves are be Thrust out .</w:t>
      </w:r>
    </w:p>
    <w:p>
      <w:pPr>
        <w:pStyle w:val="SceneBreak"/>
      </w:pPr>
      <w:r>
        <w:t xml:space="preserve">* * *</w:t>
      </w:r>
    </w:p>
    <w:p>
      <w:pPr>
        <w:pStyle w:val="BodyText"/>
      </w:pPr>
      <w:r>
        <w:t xml:space="preserve">Prop .1. wicked men shall see others admitted into Glory . 2 They shall see others s of all Kinds &amp; sorts &amp; nations. 3 This they This shall be when they them selves are thrust out . 4 This will Aggravate their Grief no Grief &amp; wo .</w:t>
      </w:r>
    </w:p>
    <w:p>
      <w:pPr>
        <w:pStyle w:val="SceneBreak"/>
      </w:pPr>
      <w:r>
        <w:t xml:space="preserve">* * *</w:t>
      </w:r>
    </w:p>
    <w:p>
      <w:pPr>
        <w:pStyle w:val="BodyText"/>
      </w:pPr>
      <w:r>
        <w:t xml:space="preserve">Prop I. Wicked men will hereafter see others admitted into t Glory . when the saints shall Come &amp; sit down in the Kingd . of G. when they shall be Crown'd with that Crown of Glory which they shall Recieve e ad Recieved by X and admitted as his Friends &amp; shall be Confess'd &amp; acknowledged as such by him before his F the F &amp; before his Ang. when X shall openly honour &amp; applaud them as Good &amp; faithfull servants when they shall be Clothed with by him with Robes of Glory &amp; shall sit down with him to be Feast with him &amp; to Reign with him the wicked shall see it .</w:t>
      </w:r>
    </w:p>
    <w:p>
      <w:pPr>
        <w:pStyle w:val="SceneBreak"/>
      </w:pPr>
      <w:r>
        <w:t xml:space="preserve">* * *</w:t>
      </w:r>
    </w:p>
    <w:p>
      <w:pPr>
        <w:pStyle w:val="BodyText"/>
      </w:pPr>
      <w:r>
        <w:t xml:space="preserve">we Know not how far the two worlds of happiness &amp; the w T of Hap . &amp; the T of mis. may be within Each others view it seems as tho the Glorified in Heaven should some way or other have an apprehension of the misery of the damned in hell as the and also </w:t>
      </w:r>
      <w:r>
        <w:rPr>
          <w:rStyle w:val="FootnoteReference"/>
        </w:rPr>
        <w:footnoteReference w:id="355"/>
      </w:r>
      <w:r>
        <w:t xml:space="preserve"> the damned an apprehension of the Glory of the saints in Heaven as tho they saw had a view of Each others state Thus we Read of the wickeds being torment ed in the Presence of the Holy Ang . &amp; the -------- Rev 14 10 &amp; so on the other the Rich man in the Parable when he died &amp; went to hell he Lift up his Eyes &amp; saw abraham Afar off &amp; Lazarus in his Bos</w:t>
      </w:r>
    </w:p>
    <w:p>
      <w:pPr>
        <w:pStyle w:val="SceneBreak"/>
      </w:pPr>
      <w:r>
        <w:t xml:space="preserve">* * *</w:t>
      </w:r>
    </w:p>
    <w:p>
      <w:pPr>
        <w:pStyle w:val="BodyText"/>
      </w:pPr>
      <w:r>
        <w:t xml:space="preserve">But However this may be at the day of Judgmt the wicked shall see others Glorified . then they shall see the saints at X' Right hand be alive when X Comes shall see others mount mount up to meet the L in the air w &amp; when the Great assembly shall be Gatherd before the Judge they shall see the saints as at Xs Right hand Clothed em in white Robes with Cheerful Countneances the shall see they acepted &amp; openly acknowledged by own'd by the Judge they shall see him the Judge openly manifest his favour &amp; Love to them admitting them near to him as his dear friends . they shall see them sitting down with G X as Assessours in Judgmts they shall see them Clothed with white Robes and shining forth as the sun with their Lord &amp; Redeemer they shall see their Judge to &amp; their Redeemer Put a C as it were Put a Crown of Pure Gold on Glory on their Heads . they shall hear the blessed sentence &amp; shall see them Go even ascend with X with songs into their Everlasting Abode of blessedness These things will be transacted most Publickly in th </w:t>
      </w:r>
      <w:r>
        <w:rPr>
          <w:rStyle w:val="FootnoteReference"/>
        </w:rPr>
        <w:footnoteReference w:id="356"/>
      </w:r>
      <w:r>
        <w:t xml:space="preserve"> open 'sight of all wicked men they shall see the Honour that X t will Put upon them they shall see the the Love X he has to them they shall see the demonstrations of the Cheerfullness of their Countenances &amp; their hear their songs &amp; see the Cheerfullness of their Countenances &amp; other demonstrations of the Joy of Glory in them .</w:t>
      </w:r>
    </w:p>
    <w:p>
      <w:pPr>
        <w:pStyle w:val="SceneBreak"/>
      </w:pPr>
      <w:r>
        <w:t xml:space="preserve">* * *</w:t>
      </w:r>
    </w:p>
    <w:p>
      <w:pPr>
        <w:pStyle w:val="BodyText"/>
      </w:pPr>
      <w:r>
        <w:t xml:space="preserve">II Prop. This they shall see of multitudes of all Kinds Nations &amp; Kinds . They shall Come from the East &amp; ---------- the Jews thought that only those of their nation then as those that should Conform should be admitted into the Kingd. of G but X Lets them know their Great mistake men shall Come Come from other nations from all Quarters of the T</w:t>
      </w:r>
    </w:p>
    <w:p>
      <w:pPr>
        <w:pStyle w:val="SceneBreak"/>
      </w:pPr>
      <w:r>
        <w:t xml:space="preserve">* * *</w:t>
      </w:r>
    </w:p>
    <w:p>
      <w:pPr>
        <w:pStyle w:val="BodyText"/>
      </w:pPr>
      <w:r>
        <w:t xml:space="preserve">Hereafter the wickd shall not see only a Great multi under tude vast multitude. many thousands &amp; thousands &amp; of thousands millions. they shall see em Come from Every Region of the Earth flocking into the Kin Glorious Kingd of G. at the d . Here</w:t>
      </w:r>
    </w:p>
    <w:p>
      <w:pPr>
        <w:pStyle w:val="SceneBreak"/>
      </w:pPr>
      <w:r>
        <w:t xml:space="preserve">* * *</w:t>
      </w:r>
    </w:p>
    <w:p>
      <w:pPr>
        <w:pStyle w:val="ListText"/>
        <w:numPr>
          <w:ilvl w:val="0"/>
          <w:numId w:val="2"/>
        </w:numPr>
      </w:pPr>
      <w:r>
        <w:t xml:space="preserve">They see shall Persons of all nations at the day of Judgm. they shall be seen flocking to Christ from Every Region of the Earth &amp; sitting down at his Right Hand Rev. 10 8. 9. after this I beheld &amp; Lo a Great [Rev. 7:9] multitude which no man Could number of all nations &amp; Kindreds &amp; people &amp; tongues stood before the throne &amp; before the Lamb Clothed with white Robes &amp; Palms in their Hands so the Church in Glory sings Praise to the Lamb for </w:t>
      </w:r>
      <w:r>
        <w:rPr>
          <w:rStyle w:val="FootnoteReference"/>
        </w:rPr>
        <w:footnoteReference w:id="357"/>
      </w:r>
      <w:r>
        <w:t xml:space="preserve"> Redeeming them out of Every nation Rev . 5. 9. And they sung a new song saying thou art worthy to take the Book &amp; to Open the seals thereof for thou wast slain &amp; hast Redeemed us to G. by thy Blood out of Every tongue &amp; Kindred &amp; People &amp; nation.</w:t>
      </w:r>
    </w:p>
    <w:p>
      <w:pPr>
        <w:pStyle w:val="SceneBreak"/>
      </w:pPr>
      <w:r>
        <w:t xml:space="preserve">* * *</w:t>
      </w:r>
    </w:p>
    <w:p>
      <w:pPr>
        <w:pStyle w:val="ListText"/>
        <w:numPr>
          <w:ilvl w:val="0"/>
          <w:numId w:val="5"/>
        </w:numPr>
      </w:pPr>
      <w:r>
        <w:t xml:space="preserve">they shall see this of Persons of Every Kind. of all Ages &amp; degrees small &amp; Great high &amp; Low Rich &amp; that were distinguished while in this T into an In Life into Innumerable state &amp; Circumstances of Life high small &amp; Great high &amp; Low Rich &amp; Poor free &amp; bond Learned &amp; unlearned.</w:t>
      </w:r>
    </w:p>
    <w:p>
      <w:pPr>
        <w:pStyle w:val="SceneBreak"/>
      </w:pPr>
      <w:r>
        <w:t xml:space="preserve">* * *</w:t>
      </w:r>
    </w:p>
    <w:p>
      <w:pPr>
        <w:pStyle w:val="BodyText"/>
      </w:pPr>
      <w:r>
        <w:t xml:space="preserve">Then many wicked men that have been Great men shall see many &amp; Rich &amp; honourable shall see many of those admitted into Glory that were in mean &amp; low Condition in the T &amp; those that they used to despise . those that Lived here in Prosperity shall see those &amp; hands their Houses filld with Plenty shall s &amp; that fared sumptuously shall poor see many Poor beggars admitted to Glory those that many of those that are now are that they disdained while here to take any Great matter that sat at their Gates begging as it was with dives &amp; Lazarus Then many of those that Gloried in their wit &amp; Knowledge shall see others admitted that they despised for their weakness &amp; Ignorance many that have Been Improved &amp; have been in high &amp; honourable Posts shall see others admitted that were obscure persons b &amp; little account was made of em many that have spent their days in Pleas Co Pleasure </w:t>
      </w:r>
      <w:r>
        <w:rPr>
          <w:rStyle w:val="FootnoteReference"/>
        </w:rPr>
        <w:footnoteReference w:id="358"/>
      </w:r>
      <w:r>
        <w:t xml:space="preserve"> shall see those that Lived here an afflicted Life</w:t>
      </w:r>
    </w:p>
    <w:p>
      <w:pPr>
        <w:pStyle w:val="SceneBreak"/>
      </w:pPr>
      <w:r>
        <w:t xml:space="preserve">* * *</w:t>
      </w:r>
    </w:p>
    <w:p>
      <w:pPr>
        <w:pStyle w:val="BodyText"/>
      </w:pPr>
      <w:r>
        <w:t xml:space="preserve">many Persvent Proud &amp; Cruel Persecutors shall see those that they have Cruelly Treated mocked &amp; buffeted &amp; Cruelly Tormented &amp; Killed admitt coming &amp; sitting down in the Kingd . of G .</w:t>
      </w:r>
    </w:p>
    <w:p>
      <w:pPr>
        <w:pStyle w:val="SceneBreak"/>
      </w:pPr>
      <w:r>
        <w:t xml:space="preserve">* * *</w:t>
      </w:r>
    </w:p>
    <w:p>
      <w:pPr>
        <w:pStyle w:val="BodyText"/>
      </w:pPr>
      <w:r>
        <w:t xml:space="preserve">many wicked men that have lived under till they were old in the T shall see babes &amp; suckling so a Recieved to Glory many wicked Parents shall see their Chil. --------- many wicked masters ------------------</w:t>
      </w:r>
    </w:p>
    <w:p>
      <w:pPr>
        <w:pStyle w:val="SceneBreak"/>
      </w:pPr>
      <w:r>
        <w:t xml:space="preserve">* * *</w:t>
      </w:r>
    </w:p>
    <w:p>
      <w:pPr>
        <w:pStyle w:val="BodyText"/>
      </w:pPr>
      <w:r>
        <w:t xml:space="preserve">III. Prop That wicked men will thus see others Admitted when they themselves shall be thrust out</w:t>
      </w:r>
    </w:p>
    <w:p>
      <w:pPr>
        <w:pStyle w:val="SceneBreak"/>
      </w:pPr>
      <w:r>
        <w:t xml:space="preserve">* * *</w:t>
      </w:r>
    </w:p>
    <w:p>
      <w:pPr>
        <w:pStyle w:val="BodyText"/>
      </w:pPr>
      <w:r>
        <w:t xml:space="preserve">There are two things Implied in this manner of Express</w:t>
      </w:r>
    </w:p>
    <w:p>
      <w:pPr>
        <w:pStyle w:val="SceneBreak"/>
      </w:pPr>
      <w:r>
        <w:t xml:space="preserve">* * *</w:t>
      </w:r>
    </w:p>
    <w:p>
      <w:pPr>
        <w:pStyle w:val="BodyText"/>
      </w:pPr>
      <w:r>
        <w:t xml:space="preserve">si 1 That they thrust out</w:t>
      </w:r>
    </w:p>
    <w:p>
      <w:pPr>
        <w:pStyle w:val="SceneBreak"/>
      </w:pPr>
      <w:r>
        <w:t xml:space="preserve">* * *</w:t>
      </w:r>
    </w:p>
    <w:p>
      <w:pPr>
        <w:pStyle w:val="ListText"/>
        <w:numPr>
          <w:ilvl w:val="0"/>
          <w:numId w:val="2"/>
        </w:numPr>
      </w:pPr>
      <w:r>
        <w:t xml:space="preserve">That they would feign Enter in with those others when they see Abraham &amp; Isaac --------- &amp; shall see a pr such multitudes of all sorts &amp; nations Coming &amp; sitting down they will shu wish to be admitted too they will be very Loth to be shut out they will be as it wer a Crouding Endeavouring to Croud themselves in they Cant bear the thought of being separ separated &amp; b but they shall be thrust Back. they Cant bear the the Cant bear the thoughts of se Being Kept out and upon How will they wish how will How. they Cry how will strive to be adm that they may be admitted too.</w:t>
      </w:r>
    </w:p>
    <w:p>
      <w:pPr>
        <w:pStyle w:val="SceneBreak"/>
      </w:pPr>
      <w:r>
        <w:t xml:space="preserve">* * *</w:t>
      </w:r>
    </w:p>
    <w:p>
      <w:pPr>
        <w:pStyle w:val="BodyText"/>
      </w:pPr>
      <w:r>
        <w:t xml:space="preserve">Thus X often Represents the Case . in the 7. of math 22. 23 v. How do they Plead. L. L. have we not Prophesied in they thy name &amp; in thy name </w:t>
      </w:r>
      <w:r>
        <w:rPr>
          <w:rStyle w:val="FootnoteReference"/>
        </w:rPr>
        <w:footnoteReference w:id="359"/>
      </w:r>
      <w:r>
        <w:t xml:space="preserve"> Cast out devils &amp; in thy name done many wonderfull w. so math 25. so when the foolish virgins Came &amp; find the door shut how do they Cry math 25 .11 L. L. open to us . They Cry Like Esau bless me eve me also . so in How the wicked would the wicked at the d. of Judg. feign Excuse them the Like in the 25. v. of our Context.</w:t>
      </w:r>
    </w:p>
    <w:p>
      <w:pPr>
        <w:pStyle w:val="SceneBreak"/>
      </w:pPr>
      <w:r>
        <w:t xml:space="preserve">* * *</w:t>
      </w:r>
    </w:p>
    <w:p>
      <w:pPr>
        <w:pStyle w:val="BodyText"/>
      </w:pPr>
      <w:r>
        <w:t xml:space="preserve">2 Xs utter dislike &amp; abhorrence of hi them shall Prevent it . their being thrust out Intimates that they G. will so dist utter dislike &amp; disapprove them that they shall by no means be admitted but shall violently be thrust out as what is detested &amp; abhorred &amp; look'd upon as Utterly unfit to be admitted .</w:t>
      </w:r>
    </w:p>
    <w:p>
      <w:pPr>
        <w:pStyle w:val="SceneBreak"/>
      </w:pPr>
      <w:r>
        <w:t xml:space="preserve">* * *</w:t>
      </w:r>
    </w:p>
    <w:p>
      <w:pPr>
        <w:pStyle w:val="BodyText"/>
      </w:pPr>
      <w:r>
        <w:t xml:space="preserve">X will not own them &amp; therefore will Reject them when they shall wish to be admitted &amp; Cry to be admitted X shall tell say to them will bid them depart from him he dont Know them that he that is he dont he dont own them they are strangers to him he'll have nothing to do with them they dont belong to him he'll have nothing to do with them.</w:t>
      </w:r>
    </w:p>
    <w:p>
      <w:pPr>
        <w:pStyle w:val="SceneBreak"/>
      </w:pPr>
      <w:r>
        <w:t xml:space="preserve">* * *</w:t>
      </w:r>
    </w:p>
    <w:p>
      <w:pPr>
        <w:pStyle w:val="BodyText"/>
      </w:pPr>
      <w:r>
        <w:t xml:space="preserve">they shall be thrust forth &amp; Kept as off as what X has the Greatest abhorrence of. they shall be turned out of doors as dogs Rev 22. 15 for without Are dogs</w:t>
      </w:r>
    </w:p>
    <w:p>
      <w:pPr>
        <w:pStyle w:val="SceneBreak"/>
      </w:pPr>
      <w:r>
        <w:t xml:space="preserve">* * *</w:t>
      </w:r>
    </w:p>
    <w:p>
      <w:pPr>
        <w:pStyle w:val="BodyText"/>
      </w:pPr>
      <w:r>
        <w:t xml:space="preserve">They will by me no means be admitted theyll see that the Case is dep desperate as to their being admitted to their Grief &amp; sorrow unutterable Grief. when they say L. L. open to us &amp; have Recieved no other ans answ but that Depart from me I Knew you not ye </w:t>
      </w:r>
      <w:r>
        <w:rPr>
          <w:rStyle w:val="FootnoteReference"/>
        </w:rPr>
        <w:footnoteReference w:id="360"/>
      </w:r>
      <w:r>
        <w:t xml:space="preserve"> makers of Iniq. there will be weeping &amp; gnashing of Teeth . O how will they Cry &amp; Lament when they shall see that there is no they must forever be shut out</w:t>
      </w:r>
    </w:p>
    <w:p>
      <w:pPr>
        <w:pStyle w:val="SceneBreak"/>
      </w:pPr>
      <w:r>
        <w:t xml:space="preserve">* * *</w:t>
      </w:r>
    </w:p>
    <w:p>
      <w:pPr>
        <w:pStyle w:val="BodyText"/>
      </w:pPr>
      <w:r>
        <w:t xml:space="preserve">IIII This will Gre when they shall be thrust Their twing That when they shall be thus thrust out their seeing of those of others admitted will Greatly aggravate their Grief and wo . whenth they shall see others from all Parts of the face of the Eat Earth &amp; of Every Rank &amp; degree w admitted to so Glorious a blessed &amp; they themselves thrust out it will agra aggravate their Lamen tations Render their Grief the more sinking &amp; Insupportable</w:t>
      </w:r>
    </w:p>
    <w:p>
      <w:pPr>
        <w:pStyle w:val="SceneBreak"/>
      </w:pPr>
      <w:r>
        <w:t xml:space="preserve">* * *</w:t>
      </w:r>
    </w:p>
    <w:p>
      <w:pPr>
        <w:pStyle w:val="BodyText"/>
      </w:pPr>
      <w:r>
        <w:t xml:space="preserve">&amp; that for the following Reasons</w:t>
      </w:r>
    </w:p>
    <w:p>
      <w:pPr>
        <w:pStyle w:val="SceneBreak"/>
      </w:pPr>
      <w:r>
        <w:t xml:space="preserve">* * *</w:t>
      </w:r>
    </w:p>
    <w:p>
      <w:pPr>
        <w:pStyle w:val="ListText"/>
        <w:numPr>
          <w:ilvl w:val="0"/>
          <w:numId w:val="2"/>
        </w:numPr>
      </w:pPr>
      <w:r>
        <w:t xml:space="preserve">Hereby they will see what they have Lost . when they had an opportunity of to obtain that Like honour &amp; ble blessedness at Least those that Lived under means of Grace. but they have Let it slip they had the offer of this same blessedness Honour favour of G. this same Hon they were often exhorted to and in Calld &amp; Invited by J. X to Come to him that they might sit down with Abrah . ------ &amp; with him in this his Glory, but they would not they Chose Re were Obstinate &amp; stiffhearted &amp; turned away their Ear Ear. They were not then Convinced that of the the Reality of this R Glory. they were indeed told that if they would Close with the offers of the Gospel &amp; Choose a holy Life they might have a Kingd. they might be Received into X Joy but that Eternal Glory but </w:t>
      </w:r>
      <w:r>
        <w:rPr>
          <w:rStyle w:val="FootnoteReference"/>
        </w:rPr>
        <w:footnoteReference w:id="361"/>
      </w:r>
      <w:r>
        <w:t xml:space="preserve"> they did not Reallize it that there was any such thing but now they will see it with their Eyes the for they will see others that were man made a wiser Choice admitt &amp; that Lived a holy Life admitted. &amp; brought to the actual Possesssion of this Glory</w:t>
      </w:r>
    </w:p>
    <w:p>
      <w:pPr>
        <w:pStyle w:val="SceneBreak"/>
      </w:pPr>
      <w:r>
        <w:t xml:space="preserve">* * *</w:t>
      </w:r>
    </w:p>
    <w:p>
      <w:pPr>
        <w:pStyle w:val="BodyText"/>
      </w:pPr>
      <w:r>
        <w:t xml:space="preserve">now they shall see how Great the Honour &amp; ad &amp; is which X Puts upon believers &amp; how a Great the Glory that he Gives them they shall see them shining forth as the sun in the Kingd. of G. they shall see how Great the favour &amp; Love of X is to them in the adequate fruits of it they shall see how near they are admitted to X Love they ad are admitted to sit partake with him of his Glory to sit with him &amp; to Re Judge with him &amp; to Reign with him they shall see the demonstrations of Joy in their Evidences in them in their Countenances in their behaviour in th &amp; in their songs how Great their Joy in is . as they have no Relish They shall then to see how Great a G. God is &amp; so will be sensible how of what value that favour in is his favour his so Great favour &amp; Love is that they Enjoy . they shall then see how Great a Person X &amp; so will see the blessedness of them that are admitted to such Communion with him</w:t>
      </w:r>
    </w:p>
    <w:p>
      <w:pPr>
        <w:pStyle w:val="SceneBreak"/>
      </w:pPr>
      <w:r>
        <w:t xml:space="preserve">* * *</w:t>
      </w:r>
    </w:p>
    <w:p>
      <w:pPr>
        <w:pStyle w:val="BodyText"/>
      </w:pPr>
      <w:r>
        <w:t xml:space="preserve">It will aggravate their Grief to see the Glory of that have the Glory that they have Lost thus before their Eyes</w:t>
      </w:r>
    </w:p>
    <w:p>
      <w:pPr>
        <w:pStyle w:val="SceneBreak"/>
      </w:pPr>
      <w:r>
        <w:t xml:space="preserve">* * *</w:t>
      </w:r>
    </w:p>
    <w:p>
      <w:pPr>
        <w:pStyle w:val="ListText"/>
        <w:numPr>
          <w:ilvl w:val="0"/>
          <w:numId w:val="5"/>
        </w:numPr>
      </w:pPr>
      <w:r>
        <w:t xml:space="preserve">seeing of their blessedness will Give them a more lively sense of the Greatness of their own misery . it will set the more set forth to their Apprehensions their Contrary state it will only Only make them sensible of that their Great Loss in Loosing Heaven but it will Grieve ans. they will not withstanding have </w:t>
      </w:r>
      <w:r>
        <w:rPr>
          <w:rStyle w:val="FootnoteReference"/>
        </w:rPr>
        <w:footnoteReference w:id="362"/>
      </w:r>
      <w:r>
        <w:t xml:space="preserve"> a sense of their happiness in some things</w:t>
      </w:r>
    </w:p>
    <w:p>
      <w:pPr>
        <w:pStyle w:val="SceneBreak"/>
      </w:pPr>
      <w:r>
        <w:t xml:space="preserve">* * *</w:t>
      </w:r>
    </w:p>
    <w:p>
      <w:pPr>
        <w:pStyle w:val="BodyText"/>
      </w:pPr>
      <w:r>
        <w:t xml:space="preserve">in the General they will see that they are very happy . tho they have no Relish of that particular be wherin their happiness Chiefly Consists .</w:t>
      </w:r>
    </w:p>
    <w:p>
      <w:pPr>
        <w:pStyle w:val="SceneBreak"/>
      </w:pPr>
      <w:r>
        <w:t xml:space="preserve">* * *</w:t>
      </w:r>
    </w:p>
    <w:p>
      <w:pPr>
        <w:pStyle w:val="BodyText"/>
      </w:pPr>
      <w:r>
        <w:t xml:space="preserve">2 they will have a sense of their happiness in their Honour that shall be Put upon `em</w:t>
      </w:r>
    </w:p>
    <w:p>
      <w:pPr>
        <w:pStyle w:val="SceneBreak"/>
      </w:pPr>
      <w:r>
        <w:t xml:space="preserve">* * *</w:t>
      </w:r>
    </w:p>
    <w:p>
      <w:pPr>
        <w:pStyle w:val="BodyText"/>
      </w:pPr>
      <w:r>
        <w:t xml:space="preserve">3 in they shall be sensible of the worth of the favour of G. which they are the objects of </w:t>
      </w:r>
      <w:r>
        <w:rPr>
          <w:rStyle w:val="FootnoteReference"/>
        </w:rPr>
        <w:footnoteReference w:id="363"/>
      </w:r>
    </w:p>
    <w:p>
      <w:pPr>
        <w:pStyle w:val="BodyText"/>
      </w:pPr>
      <w:r>
        <w:t xml:space="preserve">make ther that misery which they shall be thrust into </w:t>
      </w:r>
      <w:r>
        <w:rPr>
          <w:rStyle w:val="FootnoteReference"/>
        </w:rPr>
        <w:footnoteReference w:id="364"/>
      </w:r>
      <w:r>
        <w:t xml:space="preserve"> ther that men due appear with a the more terrible aspect to them the seeing of Evil Gives a m the</w:t>
      </w:r>
    </w:p>
    <w:p>
      <w:pPr>
        <w:pStyle w:val="SceneBreak"/>
      </w:pPr>
      <w:r>
        <w:t xml:space="preserve">* * *</w:t>
      </w:r>
    </w:p>
    <w:p>
      <w:pPr>
        <w:pStyle w:val="BodyText"/>
      </w:pPr>
      <w:r>
        <w:t xml:space="preserve">one has the more lively apprehension of the value &amp; desireableness of any Good by seeing the Contrary Evil &amp; Comparing of it therewith so on the other hand one we have a more lively Apprehension of the Greatness of any Evil by by seeing the Contrary Good &amp; Comparing of it with that .</w:t>
      </w:r>
    </w:p>
    <w:p>
      <w:pPr>
        <w:pStyle w:val="SceneBreak"/>
      </w:pPr>
      <w:r>
        <w:t xml:space="preserve">* * *</w:t>
      </w:r>
    </w:p>
    <w:p>
      <w:pPr>
        <w:pStyle w:val="BodyText"/>
      </w:pPr>
      <w:r>
        <w:t xml:space="preserve">when wicked men shall be Cast out into outer darkness of as the al Loathed &amp; abhord by G. an or the as the objects of his th Rathe wrath shall be thrust away with dr to be with dwell with devils in Eternal darkness &amp; in Eternal Burnings. when when they Compare in without an any Pity from G. or any Creature when they Compare this their wretched state with the state of them the opposite state which they them shall see of those that sit with down with X in his Kingd. of Glory it will make it appear the more dreadfull</w:t>
      </w:r>
    </w:p>
    <w:p>
      <w:pPr>
        <w:pStyle w:val="SceneBreak"/>
      </w:pPr>
      <w:r>
        <w:t xml:space="preserve">* * *</w:t>
      </w:r>
    </w:p>
    <w:p>
      <w:pPr>
        <w:pStyle w:val="BodyText"/>
      </w:pPr>
      <w:r>
        <w:t xml:space="preserve">it will appear the more dredfull to 'em to be the Eternal objects of Gods Hatred &amp; wrath when they see others that see others in the Enjoymt of his dear Love it will appear the it will be appear dreadfull</w:t>
      </w:r>
    </w:p>
    <w:p>
      <w:pPr>
        <w:pStyle w:val="SceneBreak"/>
      </w:pPr>
      <w:r>
        <w:t xml:space="preserve">* * *</w:t>
      </w:r>
    </w:p>
    <w:p>
      <w:pPr>
        <w:pStyle w:val="BodyText"/>
      </w:pPr>
      <w:r>
        <w:t xml:space="preserve">It will their they will the more there own shame &amp; everlasting disgrace will be more Intolerable &amp; pains &amp; anguish will be the more Intolerable to em when they see how the honour &amp; Joy &amp; br &amp; pleasure of the saints ab their hearing the song the sight of that blessedness which they have are shut out forever shut out from &amp; have no share will mor Increase the horrours &amp; darkness of hell tho hearing of th the songs of the blessed will make their moans &amp; wailing </w:t>
      </w:r>
      <w:r>
        <w:rPr>
          <w:rStyle w:val="FootnoteReference"/>
        </w:rPr>
        <w:footnoteReference w:id="365"/>
      </w:r>
      <w:r>
        <w:t xml:space="preserve"> &amp; moans . the Lou more bitter .</w:t>
      </w:r>
    </w:p>
    <w:p>
      <w:pPr>
        <w:pStyle w:val="SceneBreak"/>
      </w:pPr>
      <w:r>
        <w:t xml:space="preserve">* * *</w:t>
      </w:r>
    </w:p>
    <w:p>
      <w:pPr>
        <w:pStyle w:val="BodyText"/>
      </w:pPr>
      <w:r>
        <w:t xml:space="preserve">These two Contraries of happiness &amp; misery do Illustrate one another as &amp; &amp; therefore the saints they will be the more Prize their happiness when they shall see the misery of the damned. the Knowledge of th Good in or of its worth &amp; value is obtained by the Knowledge of Evil . &amp; therefore the T forbidden tree is Called the Know Tree of Knowl. ------ because man is because by the experience of Evil he Gains both the Knowledge of that &amp; also of the worth of the Contrary Good . so after the .</w:t>
      </w:r>
    </w:p>
    <w:p>
      <w:pPr>
        <w:pStyle w:val="SceneBreak"/>
      </w:pPr>
      <w:r>
        <w:t xml:space="preserve">* * *</w:t>
      </w:r>
    </w:p>
    <w:p>
      <w:pPr>
        <w:pStyle w:val="ListText"/>
        <w:numPr>
          <w:ilvl w:val="0"/>
          <w:numId w:val="3"/>
        </w:numPr>
      </w:pPr>
      <w:r>
        <w:t xml:space="preserve">By seeing such multitudes of all Kinds &amp; admitted into obtain the Kingd. ------- they will see Put in mind what a fair opportunity they had of obtaining It it they will see for how that others have obtained that are of the same nature wi &amp; we originally in the same Circumstances with themselves those were born in into Those were all of them Partakers in the same fall of mankind &amp; were naturally in the same Condition they hav were under the same Guilt had the same Corruption of nature were as dead as blind &amp; as as &amp; they . and yet multitudes of them have obtained Eternal Life and are now seen sitting down in the Kingd. of G.</w:t>
      </w:r>
    </w:p>
    <w:p>
      <w:pPr>
        <w:pStyle w:val="SceneBreak"/>
      </w:pPr>
      <w:r>
        <w:t xml:space="preserve">* * *</w:t>
      </w:r>
    </w:p>
    <w:p>
      <w:pPr>
        <w:pStyle w:val="BodyText"/>
      </w:pPr>
      <w:r>
        <w:t xml:space="preserve">and then by their being of all Kinds it will appear that no sort was excluded every one that would might Come &amp; have Eternal Life freely. for here they will see that G. did not Refuse any sort of man no Nation no Conditon Ages Age no Condition </w:t>
      </w:r>
      <w:r>
        <w:rPr>
          <w:rStyle w:val="FootnoteReference"/>
        </w:rPr>
        <w:footnoteReference w:id="366"/>
      </w:r>
      <w:r>
        <w:t xml:space="preserve"> all Came that would &amp; yet they have missed th such &amp; a Glorious opportunity.</w:t>
      </w:r>
    </w:p>
    <w:p>
      <w:pPr>
        <w:pStyle w:val="SceneBreak"/>
      </w:pPr>
      <w:r>
        <w:t xml:space="preserve">* * *</w:t>
      </w:r>
    </w:p>
    <w:p>
      <w:pPr>
        <w:pStyle w:val="BodyText"/>
      </w:pPr>
      <w:r>
        <w:t xml:space="preserve">Here they will see many that were under Greater disadvantages than themselves that many that had not those natural abilities many that had not those that Clear Light which they Enjoyed many that were had not so Good an Education many that never had so many Calls &amp; warnings . This will show them their folly &amp; Inexcuseableness that they neglected such a Pru a fair opportunity . it will show their Inexcuseableness that they did not &amp; that their being thrust out shut at out is owing to themselves</w:t>
      </w:r>
    </w:p>
    <w:p>
      <w:pPr>
        <w:pStyle w:val="SceneBreak"/>
      </w:pPr>
      <w:r>
        <w:t xml:space="preserve">* * *</w:t>
      </w:r>
    </w:p>
    <w:p>
      <w:pPr>
        <w:pStyle w:val="BodyText"/>
      </w:pPr>
      <w:r>
        <w:t xml:space="preserve">in X wi Calld them &amp; Invited them as well as those but they would not . there then these therefore will be wailing &amp; Gnashing of teeth when they see what they have miss'd of &amp; brought upon them selves by their own folly &amp; obstinacy .</w:t>
      </w:r>
    </w:p>
    <w:p>
      <w:pPr>
        <w:pStyle w:val="SceneBreak"/>
      </w:pPr>
      <w:r>
        <w:t xml:space="preserve">* * *</w:t>
      </w:r>
    </w:p>
    <w:p>
      <w:pPr>
        <w:pStyle w:val="BodyText"/>
      </w:pPr>
      <w:r>
        <w:t xml:space="preserve">Luke 13. 28. 29. doc </w:t>
      </w:r>
      <w:r>
        <w:rPr>
          <w:rStyle w:val="FootnoteReference"/>
        </w:rPr>
        <w:footnoteReference w:id="367"/>
      </w:r>
      <w:r>
        <w:t xml:space="preserve"> Application .</w:t>
      </w:r>
    </w:p>
    <w:p>
      <w:pPr>
        <w:pStyle w:val="SceneBreak"/>
      </w:pPr>
      <w:r>
        <w:t xml:space="preserve">* * *</w:t>
      </w:r>
    </w:p>
    <w:p>
      <w:pPr>
        <w:pStyle w:val="BodyText"/>
      </w:pPr>
      <w:r>
        <w:t xml:space="preserve">The Use is of warning to take heed the Every one to take Care that this bent his Case . ------ then that when he sees others. 1 now your opportunity Remains the master of the House has not yet Risen up &amp; shut to the door the door of mercy stands open the Calls those Calls of that Call of X Rev 22. 17 &amp; whosoever will Let -------- is directed to you now it is not too Late for you to Get oil in your vessels the Bridegroom is not yet yet the midnight Cry is if you will now awake &amp; stand with your Loins </w:t>
      </w:r>
      <w:r>
        <w:rPr>
          <w:rStyle w:val="FootnoteReference"/>
        </w:rPr>
        <w:footnoteReference w:id="368"/>
      </w:r>
      <w:r>
        <w:t xml:space="preserve"> Girt &amp; Lamps Burning &amp; be fou fou &amp; take heed to be found so when your Lord Comes You may when when he Comes Enter in with him into you his Joy</w:t>
      </w:r>
    </w:p>
    <w:p>
      <w:pPr>
        <w:pStyle w:val="SceneBreak"/>
      </w:pPr>
      <w:r>
        <w:t xml:space="preserve">* * *</w:t>
      </w:r>
    </w:p>
    <w:p>
      <w:pPr>
        <w:pStyle w:val="BodyText"/>
      </w:pPr>
      <w:r>
        <w:t xml:space="preserve">How Great is your Priviledge if you did but know it that you have have an opportunity . you still an opportunity it is not o Yet Lapsed which if it were it would be Irrecoverable.</w:t>
      </w:r>
    </w:p>
    <w:p>
      <w:pPr>
        <w:pStyle w:val="SceneBreak"/>
      </w:pPr>
      <w:r>
        <w:t xml:space="preserve">* * *</w:t>
      </w:r>
    </w:p>
    <w:p>
      <w:pPr>
        <w:pStyle w:val="BodyText"/>
      </w:pPr>
      <w:r>
        <w:t xml:space="preserve">what you have heard in under this doc may satisfy you that you are not excluded from an offer of sal &amp; opportunity of salvation . if you are whatever your Condi tion is whatever if you are poor G. wont Refuse you X wont Reject you he L will be willing not with standing that to Give you a seat in Glory to Get to Give you the Riches &amp; honours of as his heavenly Kingd for if you are weak &amp; Ignorant X wont Refuse you if you Give him your' heart . if you have been a Great sinner yet if you heartily Close with the Gospel Closeth with the Gosp &amp; you Choose this blessedness to be your Portion &amp; X as the way to the Possessi on of it you shall hereafter sit down in the Kingd of G. Obstinate finally Impenitent sinners</w:t>
      </w:r>
    </w:p>
    <w:p>
      <w:pPr>
        <w:pStyle w:val="SceneBreak"/>
      </w:pPr>
      <w:r>
        <w:t xml:space="preserve">* * *</w:t>
      </w:r>
    </w:p>
    <w:p>
      <w:pPr>
        <w:pStyle w:val="BodyText"/>
      </w:pPr>
      <w:r>
        <w:t xml:space="preserve">obstinately wicked men shall hereafter see many Great sinners that had been Great sinners Coming &amp; sitting down in ------- that that Repented &amp; Came to X for Pardon . now you have an opportunity to be one that hereafter shall not be thrust out . Improve it therefore your opportunity is But short it is by &amp; by will it will be Gone 2 you hope to be one of them that shall be admitted </w:t>
      </w:r>
      <w:r>
        <w:rPr>
          <w:rStyle w:val="FootnoteReference"/>
        </w:rPr>
        <w:footnoteReference w:id="369"/>
      </w:r>
      <w:r>
        <w:t xml:space="preserve"> into the Kingd. of G. But there be many that hope for it that will thus where is one but what hopes to Go to H . &amp; hopes at the d. of Judgm to stand at Xs Right hand among the Righ But there be many that hop hope that will be disappointmt see others Enter in but they themselves in will be thrust out many Come from the East ------------ but they them selves thrust out They are not sensible what is needfull in and how what is necessary in order to their salvation bent sensible how strait the Gate &amp; narrow the way that Leads to Life . &amp; so if they think themselves now in an Unlow are sensible they hant now a Title to Eternal Life they hope to Get a Title before they die.</w:t>
      </w:r>
    </w:p>
    <w:p>
      <w:pPr>
        <w:pStyle w:val="SceneBreak"/>
      </w:pPr>
      <w:r>
        <w:t xml:space="preserve">* * *</w:t>
      </w:r>
    </w:p>
    <w:p>
      <w:pPr>
        <w:pStyle w:val="BodyText"/>
      </w:pPr>
      <w:r>
        <w:t xml:space="preserve">&amp; many flatter themselves that they have those qualifications that will Procure them an admittance They have had Religious affection, th they hope they will find em Entrance to be Recieved for them they have made many Prayers have done many Good w they hope they will open the door for them stand them in stead &amp; open the door for them. The Jews they</w:t>
      </w:r>
    </w:p>
    <w:p>
      <w:pPr>
        <w:pStyle w:val="SceneBreak"/>
      </w:pPr>
      <w:r>
        <w:t xml:space="preserve">* * *</w:t>
      </w:r>
    </w:p>
    <w:p>
      <w:pPr>
        <w:pStyle w:val="BodyText"/>
      </w:pPr>
      <w:r>
        <w:t xml:space="preserve">But to be head those you are disappointed to be thrust out hoped to be admitted because they were the Chil. of Ab. &amp; attended the Ceremonies of the Law of Mos. But X teaches them they were Like to be disappointed.</w:t>
      </w:r>
    </w:p>
    <w:p>
      <w:pPr>
        <w:pStyle w:val="SceneBreak"/>
      </w:pPr>
      <w:r>
        <w:t xml:space="preserve">* * *</w:t>
      </w:r>
    </w:p>
    <w:p>
      <w:pPr>
        <w:pStyle w:val="BodyText"/>
      </w:pPr>
      <w:r>
        <w:t xml:space="preserve">It will be bitter or d bitter &amp; dolefull to all to others Enter in &amp; they themselves thrust out but </w:t>
      </w:r>
      <w:r>
        <w:rPr>
          <w:rStyle w:val="FootnoteReference"/>
        </w:rPr>
        <w:footnoteReference w:id="370"/>
      </w:r>
      <w:r>
        <w:t xml:space="preserve"> Especially to them who have betted upon Entring in hoped to Enter in &amp; w Consider you you will bear the disap dreadfull will be the disappointment</w:t>
      </w:r>
    </w:p>
    <w:p>
      <w:pPr>
        <w:pStyle w:val="SceneBreak"/>
      </w:pPr>
      <w:r>
        <w:t xml:space="preserve">* * *</w:t>
      </w:r>
    </w:p>
    <w:p>
      <w:pPr>
        <w:pStyle w:val="BodyText"/>
      </w:pPr>
      <w:r>
        <w:t xml:space="preserve">now Take Effectual Care that when you may be fit to be admitted into Glory one that may be Call'd &amp; Recievd in to sit down w with X and all the saints in Glory.</w:t>
      </w:r>
    </w:p>
    <w:p>
      <w:pPr>
        <w:pStyle w:val="SceneBreak"/>
      </w:pPr>
      <w:r>
        <w:t xml:space="preserve">* * *</w:t>
      </w:r>
    </w:p>
    <w:p>
      <w:pPr>
        <w:pStyle w:val="BodyText"/>
      </w:pPr>
      <w:r>
        <w:t xml:space="preserve">&amp; Here Consider 3. How unspeakeable the Priviledge and blessedness of those will that shall sit be admitted to Come &amp; sit down wi with X &amp; with abraham &amp; Isaac &amp; Jacob &amp; all the Prophets . Here I shall briefly mention those things the the things take notice of what the Priviledges &amp; blessedness that seems to be denoted by the expression in some things how Glorious it is Confining my self to those at this time to those things that the Expression seems to den of sitting down with the saints in the Kingd. do naturally denote unto us .</w:t>
      </w:r>
    </w:p>
    <w:p>
      <w:pPr>
        <w:pStyle w:val="SceneBreak"/>
      </w:pPr>
      <w:r>
        <w:t xml:space="preserve">* * *</w:t>
      </w:r>
    </w:p>
    <w:p>
      <w:pPr>
        <w:pStyle w:val="ListText"/>
        <w:numPr>
          <w:ilvl w:val="0"/>
          <w:numId w:val="2"/>
        </w:numPr>
      </w:pPr>
      <w:r>
        <w:t xml:space="preserve">They shall be admitted to a state of Perfect Rest &amp; Peace . men they shall Come from all parts of the T &amp; sit down in Gods Kingd . Resting from Resting from their Labours &amp; Resting from all that disturbed disappointed &amp; afflicted them here in this Life . Their Life in this T was a Life of Great Labour their serving of G. w &amp; doing the work that he appointed them was attended with Great much difficulty through hi the opposition of the flesh &amp; the Corruption of the Heart &amp; through many temptations the Xtian Life is a Race wherein they are forced </w:t>
      </w:r>
      <w:r>
        <w:rPr>
          <w:rStyle w:val="FootnoteReference"/>
        </w:rPr>
        <w:footnoteReference w:id="371"/>
      </w:r>
      <w:r>
        <w:t xml:space="preserve"> to Lay out all their strength successfully to Run it it is a Continual warfare they were forced all alwaies to be Conflicting with Lu their Lusts &amp; with th satan &amp; other Enemies of their souls . But now they shall have Re Com have finished the work that G. Gave them to do they have done with striving against sin they have done with Conflicting with temptation now they may sit down in the Kingd of G. as having finished they may sit down in Enjoy Perfect the most Perfect Rest. Rev 14. 13 Blessed are the dead which die in the L. ------</w:t>
      </w:r>
    </w:p>
    <w:p>
      <w:pPr>
        <w:pStyle w:val="SceneBreak"/>
      </w:pPr>
      <w:r>
        <w:t xml:space="preserve">* * *</w:t>
      </w:r>
    </w:p>
    <w:p>
      <w:pPr>
        <w:pStyle w:val="BodyText"/>
      </w:pPr>
      <w:r>
        <w:t xml:space="preserve">you many of them while in this Life met with a troubles &amp; afflictions they had many adverse things to Conflict with disquiet &amp; distress them their Life upon Earth was a Life of affliction . But now they shall have done with all afflictions they shall no more have those Enemies to disquiet them they shall now sit down in perfect Rest in the Kingd. of G. quietness in the Kingd . of G . they shall now have Got by all those things they shall nothing of them any more they shall no more have any thing of them to Trouble 'em Rev 7. 14. Come 13. 14</w:t>
      </w:r>
    </w:p>
    <w:p>
      <w:pPr>
        <w:pStyle w:val="SceneBreak"/>
      </w:pPr>
      <w:r>
        <w:t xml:space="preserve">* * *</w:t>
      </w:r>
    </w:p>
    <w:p>
      <w:pPr>
        <w:pStyle w:val="BodyText"/>
      </w:pPr>
      <w:r>
        <w:t xml:space="preserve">Those and one of the Elders answered said unto me saying unto me what are these which are Arrayed in white Robes &amp; whence Come they and I said unto him sir thou Knowest . and he said unto me these are they which Came out of Great Tribulation &amp; have washed their Robes &amp; made them white in the Blood of the Lamb ----------------------- </w:t>
      </w:r>
      <w:r>
        <w:rPr>
          <w:rStyle w:val="FootnoteReference"/>
        </w:rPr>
        <w:footnoteReference w:id="372"/>
      </w:r>
    </w:p>
    <w:p>
      <w:pPr>
        <w:pStyle w:val="SceneBreak"/>
      </w:pPr>
      <w:r>
        <w:t xml:space="preserve">* * *</w:t>
      </w:r>
    </w:p>
    <w:p>
      <w:pPr>
        <w:pStyle w:val="BodyText"/>
      </w:pPr>
      <w:r>
        <w:t xml:space="preserve">2 they shall sit down to Reign . they shall not only sit down to Rest but to Reign . they shall sit down in a Kingd. they shall sit down in the Kingd . of G. which is made in in the Kingd of X which is made in some Resp. their Kingd. Xs Kingd . is also the saints Kingd. for they shall Reign with him Rev . 20 . 6 sit in his throne Rev 3 . 21</w:t>
      </w:r>
    </w:p>
    <w:p>
      <w:pPr>
        <w:pStyle w:val="SceneBreak"/>
      </w:pPr>
      <w:r>
        <w:t xml:space="preserve">* * *</w:t>
      </w:r>
    </w:p>
    <w:p>
      <w:pPr>
        <w:pStyle w:val="BodyText"/>
      </w:pPr>
      <w:r>
        <w:t xml:space="preserve">X often Promised his disciples a Kind . he told them that he appointed them a Kingd . as his F had appointed him . They Luke 22 . 29 .</w:t>
      </w:r>
    </w:p>
    <w:p>
      <w:pPr>
        <w:pStyle w:val="SceneBreak"/>
      </w:pPr>
      <w:r>
        <w:t xml:space="preserve">* * *</w:t>
      </w:r>
    </w:p>
    <w:p>
      <w:pPr>
        <w:pStyle w:val="BodyText"/>
      </w:pPr>
      <w:r>
        <w:t xml:space="preserve">when did they sit down in the the saints in H sing Praise to X that he had made them Kings Rev 5 . 10 . when they sit down there sit in the Kingd. of G. they shall sit on thrones . &amp; so shall Reign forever &amp; Ever as it is said a</w:t>
      </w:r>
    </w:p>
    <w:p>
      <w:pPr>
        <w:pStyle w:val="SceneBreak"/>
      </w:pPr>
      <w:r>
        <w:t xml:space="preserve">* * *</w:t>
      </w:r>
    </w:p>
    <w:p>
      <w:pPr>
        <w:pStyle w:val="BodyText"/>
      </w:pPr>
      <w:r>
        <w:t xml:space="preserve">3 They shall Communion with with Glorious Communion with X G X for they shall sit down with him in in in his Kingd . they shall Partake with him of the blessedness then blessed Enjoyments of his Kingd. they shall sit down to to Reign with him &amp; shall sit down to feast with him in as his with the Royal dainties of his Kingd. they shall drink new wine with</w:t>
      </w:r>
    </w:p>
    <w:p>
      <w:pPr>
        <w:pStyle w:val="SceneBreak"/>
      </w:pPr>
      <w:r>
        <w:t xml:space="preserve">* * *</w:t>
      </w:r>
    </w:p>
    <w:p>
      <w:pPr>
        <w:pStyle w:val="BodyText"/>
      </w:pPr>
      <w:r>
        <w:t xml:space="preserve">him in his They shall Eat bread in the Kingd. of G. Luke 14 . 15 They shall drink new wine with X in his Fathers Kingd </w:t>
      </w:r>
      <w:r>
        <w:rPr>
          <w:rStyle w:val="FootnoteReference"/>
        </w:rPr>
        <w:footnoteReference w:id="373"/>
      </w:r>
      <w:r>
        <w:t xml:space="preserve"> they shall sit down with him in his banquetting House . They shall Eat &amp; dr . at Xs Tab. in his </w:t>
      </w:r>
      <w:r>
        <w:rPr>
          <w:rStyle w:val="FootnoteReference"/>
        </w:rPr>
        <w:footnoteReference w:id="374"/>
      </w:r>
      <w:r>
        <w:t xml:space="preserve"> Kingd . Luke 22 . 30 .</w:t>
      </w:r>
    </w:p>
    <w:p>
      <w:pPr>
        <w:pStyle w:val="SceneBreak"/>
      </w:pPr>
      <w:r>
        <w:t xml:space="preserve">* * *</w:t>
      </w:r>
    </w:p>
    <w:p>
      <w:pPr>
        <w:pStyle w:val="BodyText"/>
      </w:pPr>
      <w:r>
        <w:t xml:space="preserve">4 They shall have Communion &amp; society of all the saints . This Is Plainly Implied in their sitting down with Abrah . -------------- they shall be all united in as one society one Family in the most dear Love all Partake together of the same blessedness &amp; Glory all Join together in Pra serving &amp; Praising. have the most sweet society. nothing to disturb the society Pleasure and Peace of the society no selfish disp. no Envying &amp; Jealousy . no Contention .</w:t>
      </w:r>
    </w:p>
    <w:p>
      <w:pPr>
        <w:pStyle w:val="SceneBreak"/>
      </w:pPr>
      <w:r>
        <w:t xml:space="preserve">* * *</w:t>
      </w:r>
    </w:p>
    <w:p>
      <w:pPr>
        <w:pStyle w:val="BodyText"/>
      </w:pPr>
      <w:r>
        <w:t xml:space="preserve">. they shall be all Every one full of the most Ardent &amp; Perfect Love &amp; delight in Each other</w:t>
      </w:r>
    </w:p>
    <w:p>
      <w:pPr>
        <w:pStyle w:val="SceneBreak"/>
      </w:pPr>
      <w:r>
        <w:t xml:space="preserve">* * *</w:t>
      </w:r>
    </w:p>
    <w:p>
      <w:pPr>
        <w:pStyle w:val="BodyText"/>
      </w:pPr>
      <w:r>
        <w:t xml:space="preserve">h O how blessed a society will this be what sweet &amp; delightfull living will it be therein the Kingd . of G. society with the most Eminent saints that Ever were Patriarchs Prophets</w:t>
      </w:r>
    </w:p>
    <w:p>
      <w:pPr>
        <w:pStyle w:val="SceneBreak"/>
      </w:pPr>
      <w:r>
        <w:t xml:space="preserve">* * *</w:t>
      </w:r>
    </w:p>
    <w:p>
      <w:pPr>
        <w:pStyle w:val="BodyText"/>
      </w:pPr>
      <w:r>
        <w:t xml:space="preserve">5 Another thing that seems to be denoted by this expression Perfect Contentment &amp; satisfaction sit down as being Perfectly Easy have obtain'd all they desire such sought for all they desire </w:t>
      </w:r>
      <w:r>
        <w:rPr>
          <w:rStyle w:val="FootnoteReference"/>
        </w:rPr>
        <w:footnoteReference w:id="375"/>
      </w:r>
      <w:r>
        <w:t xml:space="preserve"> fully &amp; perfect Easy Contented &amp; satisfied shall have no more to seek no more to Enquire after or Pursue They sit down as having obtained their ulti supream Good &amp; highest blessedness .</w:t>
      </w:r>
    </w:p>
    <w:p>
      <w:pPr>
        <w:pStyle w:val="SceneBreak"/>
      </w:pPr>
      <w:r>
        <w:t xml:space="preserve">* * *</w:t>
      </w:r>
    </w:p>
    <w:p>
      <w:pPr>
        <w:pStyle w:val="BodyText"/>
      </w:pPr>
      <w:r>
        <w:t xml:space="preserve">6 . Another thing naturally denoted . they shall now Come to a fixed settled &amp; unalterable state . they shall sit down as in their Last &amp; Ever lasting abund. no more to move &amp; or Change sit down as in their abiding Place</w:t>
      </w:r>
    </w:p>
    <w:p>
      <w:pPr>
        <w:pStyle w:val="SceneBreak"/>
      </w:pPr>
      <w:r>
        <w:t xml:space="preserve">* * *</w:t>
      </w:r>
    </w:p>
    <w:p>
      <w:pPr>
        <w:pStyle w:val="BodyText"/>
      </w:pPr>
      <w:r>
        <w:t xml:space="preserve">met with many Changes . no abiding Continuing seek one to Come City Place Heb 13 14 . they shall no more</w:t>
      </w:r>
    </w:p>
    <w:p>
      <w:pPr>
        <w:pStyle w:val="SceneBreak"/>
      </w:pPr>
      <w:r>
        <w:t xml:space="preserve">* * *</w:t>
      </w:r>
    </w:p>
    <w:p>
      <w:pPr>
        <w:pStyle w:val="BodyText"/>
      </w:pPr>
      <w:r>
        <w:t xml:space="preserve">Change many have been Greatly tossed to an fro while in this T here was no Rest for the sole of their foot . but now they shall sit down in in Everlasting &amp; in that Peace &amp; Rest that Joy &amp; Glory which never shall Ever have an End [Remainder of L. 11v. blank]</w:t>
      </w:r>
    </w:p>
    <w:p>
      <w:pPr>
        <w:pStyle w:val="Heading1"/>
        <w:pageBreakBefore/>
      </w:pPr>
      <w:bookmarkStart w:name="heading_244_luke_16_25_a_244_luke_16" w:id="19"/>
      <w:r>
        <w:t xml:space="preserve">244. Luke 16:25(a) 244.Luke 16'25a trans</w:t>
      </w:r>
      <w:bookmarkEnd w:id="19"/>
    </w:p>
    <w:p>
      <w:pPr>
        <w:pStyle w:val="BodyText"/>
      </w:pPr>
      <w:r>
        <w:t xml:space="preserve">Jonathan Edwards</w:t>
      </w:r>
    </w:p>
    <w:p>
      <w:pPr>
        <w:pStyle w:val="BodyText"/>
      </w:pPr>
      <w:r>
        <w:t xml:space="preserve">sept. 57 Luke 16. 25 But Abraham said son Remember that thou in thy Lifetime Recievedst thy Good things &amp; like wise Lazarus Evil things . [No. 10.] </w:t>
      </w:r>
      <w:r>
        <w:rPr>
          <w:rStyle w:val="FootnoteReference"/>
        </w:rPr>
        <w:footnoteReference w:id="376"/>
      </w:r>
    </w:p>
    <w:p>
      <w:pPr>
        <w:pStyle w:val="SceneBreak"/>
      </w:pPr>
      <w:r>
        <w:t xml:space="preserve">* * *</w:t>
      </w:r>
    </w:p>
    <w:p>
      <w:pPr>
        <w:pStyle w:val="BodyText"/>
      </w:pPr>
      <w:r>
        <w:t xml:space="preserve">This Parable of the Ri This is a part of the Parable of the Rich man &amp; Lazarus which seems to have been spoken for the sake of more Immediately for the sake of the scribes &amp; Pharisees who were Rich and w had a high opinion of their were very Proud and had a high Opinion of their Goodness and the favour they supposed they had with G. and were also very Rich very Covetous &amp; Earthly Ri of Earthly Riches . and &amp; many of them were Rich the Greatest &amp; Richest men in the Land . X . X Represents to X has</w:t>
      </w:r>
    </w:p>
    <w:p>
      <w:pPr>
        <w:pStyle w:val="SceneBreak"/>
      </w:pPr>
      <w:r>
        <w:t xml:space="preserve">* * *</w:t>
      </w:r>
    </w:p>
    <w:p>
      <w:pPr>
        <w:pStyle w:val="BodyText"/>
      </w:pPr>
      <w:r>
        <w:t xml:space="preserve">X was now speaking in their hearing and had been Just before warning of them against making a G. of Earthly Riches see v. 13. 14. no servant ------------------------ --------------------------- &amp; here in this Parable X Informs them how miserable the Condition of many is in another T that of them in another T is that are Rich and fare sumtuously in the &amp; live Great in this T . and how much more happy the state of some that they despise of the Poor &amp; those that they despised in is</w:t>
      </w:r>
    </w:p>
    <w:p>
      <w:pPr>
        <w:pStyle w:val="SceneBreak"/>
      </w:pPr>
      <w:r>
        <w:t xml:space="preserve">* * *</w:t>
      </w:r>
    </w:p>
    <w:p>
      <w:pPr>
        <w:pStyle w:val="BodyText"/>
      </w:pPr>
      <w:r>
        <w:t xml:space="preserve">is The scribes &amp; Pharisees as they were Covetous so they were exceeding Proud &amp; Conceited of their own Goodness and the favour they supposed they had with G. . v 15 . and he said -------------------------</w:t>
      </w:r>
    </w:p>
    <w:p>
      <w:pPr>
        <w:pStyle w:val="SceneBreak"/>
      </w:pPr>
      <w:r>
        <w:t xml:space="preserve">* * *</w:t>
      </w:r>
    </w:p>
    <w:p>
      <w:pPr>
        <w:pStyle w:val="BodyText"/>
      </w:pPr>
      <w:r>
        <w:t xml:space="preserve">and they and the Jews &amp; In General were very Proud of their being the Chil. of abraham they Looked upon themselves as in Great favour with G. upon that account . X to &amp; therefore to Correct such a vain Imagination</w:t>
      </w:r>
      <w:r>
        <w:rPr>
          <w:rStyle w:val="FootnoteReference"/>
        </w:rPr>
        <w:footnoteReference w:id="377"/>
      </w:r>
      <w:r>
        <w:t xml:space="preserve"> &amp; this Rich man is Represented as a descendent of Abraham . and one that had Great dependence upon that as the scribes and Phari and therefore Expected when he died to Go to his Father abraham. but to his surprize and therefore we have him here speaking to abraham whom he saw afar off Calling him Father Abraham . &amp; so abraham speaking to him Calls him son says he son Remember this wer was to Put the s teach the self righteous scribes &amp; Pharisees that they might Go to hell for all their being the Chil. of abraham .</w:t>
      </w:r>
    </w:p>
    <w:p>
      <w:pPr>
        <w:pStyle w:val="SceneBreak"/>
      </w:pPr>
      <w:r>
        <w:t xml:space="preserve">* * *</w:t>
      </w:r>
    </w:p>
    <w:p>
      <w:pPr>
        <w:pStyle w:val="BodyText"/>
      </w:pPr>
      <w:r>
        <w:t xml:space="preserve">This Rich man being a Child of abraham he Expected when he died to Go to his Father Abraham . but to his surprize he Lift up his Eyes in he finds himself in the flames &amp; of hell &amp; lift up his Eyes &amp; sees Lazarus with his F Abraham that formerly had been a beggar at his Gate &amp; that he despised &amp; accounted not too Good to be a Companion for his dogs. But he that so despised Lazarus &amp; so depended upon his being a Child of Abraham while he Lived is now Come is now Come to beg a drop of water of his Father abraham . tho he expected he formerly expected Eternall Life for his being a son of Abraham but now he is Come to beg one drop of water water of him to Cool his tongue . &amp;</w:t>
      </w:r>
    </w:p>
    <w:p>
      <w:pPr>
        <w:pStyle w:val="SceneBreak"/>
      </w:pPr>
      <w:r>
        <w:t xml:space="preserve">* * *</w:t>
      </w:r>
    </w:p>
    <w:p>
      <w:pPr>
        <w:pStyle w:val="BodyText"/>
      </w:pPr>
      <w:r>
        <w:t xml:space="preserve">&amp; he is brought to that to beg that Lazarus might administer it to him . And he Cried &amp; said F. Abraham have mercy me on me ----------------- ----------------------- . How strangely are things altered formerly in his Life time Lazarus Used to </w:t>
      </w:r>
      <w:r>
        <w:rPr>
          <w:rStyle w:val="FootnoteReference"/>
        </w:rPr>
        <w:footnoteReference w:id="378"/>
      </w:r>
      <w:r>
        <w:t xml:space="preserve"> beg Crumbs of bread . he only beggd the Priviledge of the Rich mans dogs &amp; that was to eat the Crums that fell from his Table but now . the Rich man he is the beggar &amp; he is brought to beg a more necessitous Condition than Lazarus formerly was . Lazarus was brought to that to beg for Crumbs of Bread to feed him but dives the Rich man dont he begs for a drop of water to Cool &amp; Give him a little Ease in his to abatemt of his Torment. &amp; tho &amp; he is brought to that that. of Lazarus to Lazarus might administer it to him . send La Lazarus says he that he may dip the tip of his fingers .</w:t>
      </w:r>
    </w:p>
    <w:p>
      <w:pPr>
        <w:pStyle w:val="SceneBreak"/>
      </w:pPr>
      <w:r>
        <w:t xml:space="preserve">* * *</w:t>
      </w:r>
    </w:p>
    <w:p>
      <w:pPr>
        <w:pStyle w:val="BodyText"/>
      </w:pPr>
      <w:r>
        <w:t xml:space="preserve">in the verse of the text &amp; the following v . we have his Father Abrahams Answer . son Remember ---------------</w:t>
      </w:r>
    </w:p>
    <w:p>
      <w:pPr>
        <w:pStyle w:val="SceneBreak"/>
      </w:pPr>
      <w:r>
        <w:t xml:space="preserve">* * *</w:t>
      </w:r>
    </w:p>
    <w:p>
      <w:pPr>
        <w:pStyle w:val="BodyText"/>
      </w:pPr>
      <w:r>
        <w:t xml:space="preserve">That The wo The Doc I would observe at this time from the words is this .</w:t>
      </w:r>
    </w:p>
    <w:p>
      <w:pPr>
        <w:pStyle w:val="SceneBreak"/>
      </w:pPr>
      <w:r>
        <w:t xml:space="preserve">* * *</w:t>
      </w:r>
    </w:p>
    <w:p>
      <w:pPr>
        <w:pStyle w:val="BodyText"/>
      </w:pPr>
      <w:r>
        <w:t xml:space="preserve">Doc. When wicked men in hell will Remember how things were with them here in this T .</w:t>
      </w:r>
    </w:p>
    <w:p>
      <w:pPr>
        <w:pStyle w:val="SceneBreak"/>
      </w:pPr>
      <w:r>
        <w:t xml:space="preserve">* * *</w:t>
      </w:r>
    </w:p>
    <w:p>
      <w:pPr>
        <w:pStyle w:val="BodyText"/>
      </w:pPr>
      <w:r>
        <w:t xml:space="preserve">Tis but Even Tis Tho we bent to suppose there Tho we need not suppose that there Ever was actually such a Conversation between abraham in heaven &amp; any wicked man in hell yet these things we may are we are taught by the words of the Text . w &amp; that wicked men in hell will be Capable of Remembering &amp; Reflecting upon their Past Life &amp; Circumstances here in the T &amp; also that they will have be Put in mind theyll have Enough to make em Call em to mind &amp; think of them em . 1 . They will Rememberd what Good things they Enjoyed here </w:t>
      </w:r>
      <w:r>
        <w:rPr>
          <w:rStyle w:val="FootnoteReference"/>
        </w:rPr>
        <w:footnoteReference w:id="379"/>
      </w:r>
      <w:r>
        <w:t xml:space="preserve"> in this T . Theyll Remember what Ease they Enjo lived in how here they lived from day to day in the how here they live Enjoyment of Ease their Ease how how that they lived Quietly in quiet &amp; had no Great matter to disturb 'em had without Extreme Pains of body or violent distress of mind . had no such G. Let em alone they saw nothing of his Terrible a wrath nor fiery no such felt nothing of the amazing wrath of G. saw no Amazing manifestations of his Anger .</w:t>
      </w:r>
    </w:p>
    <w:p>
      <w:pPr>
        <w:pStyle w:val="SceneBreak"/>
      </w:pPr>
      <w:r>
        <w:t xml:space="preserve">* * *</w:t>
      </w:r>
    </w:p>
    <w:p>
      <w:pPr>
        <w:pStyle w:val="BodyText"/>
      </w:pPr>
      <w:r>
        <w:t xml:space="preserve">Theyll Remember how here they breathed in a fresh and Pleasant air &amp; dwelt in a Pleasant T &amp; saw the Pleasant Light of the sun from day to day . &amp; lived in a pleasant T where their Eyes beheld a Great many Pleasant objects in the night they beheld the moon walking in brightness &amp; the heavens all bespangled with twing twinkling stars . in the day time they had the beautifull Prospect of the sun the blue skies of Pleasant objects to Entertain their sight that made Life sweet &amp; made the T a pleasant place to them</w:t>
      </w:r>
    </w:p>
    <w:p>
      <w:pPr>
        <w:pStyle w:val="SceneBreak"/>
      </w:pPr>
      <w:r>
        <w:t xml:space="preserve">* * *</w:t>
      </w:r>
    </w:p>
    <w:p>
      <w:pPr>
        <w:pStyle w:val="BodyText"/>
      </w:pPr>
      <w:r>
        <w:t xml:space="preserve">Theyll Remember how they lived in walked up &amp; down &amp; had the Pleasure of Conversing with mankind in Ease &amp; in Peace . Theyll Remember how from day to day sat down in quietness to Eat &amp; to drink . &amp; &amp; at night might sleep on their beds without molestation. theyll Remember how that when they were hungry they used to Eat &amp; satisfy their Appetite .</w:t>
      </w:r>
    </w:p>
    <w:p>
      <w:pPr>
        <w:pStyle w:val="SceneBreak"/>
      </w:pPr>
      <w:r>
        <w:t xml:space="preserve">* * *</w:t>
      </w:r>
    </w:p>
    <w:p>
      <w:pPr>
        <w:pStyle w:val="BodyText"/>
      </w:pPr>
      <w:r>
        <w:t xml:space="preserve">&amp; [Remainder of L. 2v. contains fragments of another sermon] &amp; how when they were thirsty they might have water to </w:t>
      </w:r>
      <w:r>
        <w:rPr>
          <w:rStyle w:val="FootnoteReference"/>
        </w:rPr>
        <w:footnoteReference w:id="380"/>
      </w:r>
      <w:r>
        <w:t xml:space="preserve"> or better Liquor to drink &amp; satisfy their thirst how when they were weary they with Labour they might sit down to Rest and after a das they were spent with a days Labours they might Go have home &amp; Refresh themselves &amp; Lie down in quietness to &amp; sleep &amp; have nothing to disturb em .</w:t>
      </w:r>
    </w:p>
    <w:p>
      <w:pPr>
        <w:pStyle w:val="SceneBreak"/>
      </w:pPr>
      <w:r>
        <w:t xml:space="preserve">* * *</w:t>
      </w:r>
    </w:p>
    <w:p>
      <w:pPr>
        <w:pStyle w:val="BodyText"/>
      </w:pPr>
      <w:r>
        <w:t xml:space="preserve">Theyll Remember what a variety of Comfortable things they had what a variety the Earth the fields brought forth for them for their food what a v in what a vast variety nature provided for them for them support &amp; for the Entertainment &amp; pleasure of their senses &amp; satisfying of the Cravings of nature what a Great variety of Good things the Earth yielded to them for their food . How here they had Comfortable habitations had how they might stop store up Good things in their houses .</w:t>
      </w:r>
    </w:p>
    <w:p>
      <w:pPr>
        <w:pStyle w:val="SceneBreak"/>
      </w:pPr>
      <w:r>
        <w:t xml:space="preserve">* * *</w:t>
      </w:r>
    </w:p>
    <w:p>
      <w:pPr>
        <w:pStyle w:val="BodyText"/>
      </w:pPr>
      <w:r>
        <w:t xml:space="preserve">They'll Remember how here in this T they had friends that that they lived &amp; Conversed with unto whom they were dear h how they had the Pleasure of their Conversation to to be Concerned for em to help em &amp; . to Pity em when they were in affliction &amp; to be helpfull to em as they needed in times of need &amp; how they had the Pleasure of their Conversation . How when Chil they had Parents to Look after em . wives. or husbands or Chil.</w:t>
      </w:r>
    </w:p>
    <w:p>
      <w:pPr>
        <w:pStyle w:val="SceneBreak"/>
      </w:pPr>
      <w:r>
        <w:t xml:space="preserve">* * *</w:t>
      </w:r>
    </w:p>
    <w:p>
      <w:pPr>
        <w:pStyle w:val="BodyText"/>
      </w:pPr>
      <w:r>
        <w:t xml:space="preserve">many of a will then Remember how they were Rich in this T they had a Plenty of Every thing . they lived fared sumptuously they lived in pleasure &amp; had all temporal Good things that heart Could wish . were free of many of those burdens &amp; difficulties that many many of their neighbours had . Theyll Remember how they lived in honour how they were ad vanced to Posts of honour how they were had Respect </w:t>
      </w:r>
      <w:r>
        <w:rPr>
          <w:rStyle w:val="FootnoteReference"/>
        </w:rPr>
        <w:footnoteReference w:id="381"/>
      </w:r>
      <w:r>
        <w:t xml:space="preserve"> shown em by their neighbours as being Greater than they now then they &amp; how they used to Li</w:t>
      </w:r>
    </w:p>
    <w:p>
      <w:pPr>
        <w:pStyle w:val="SceneBreak"/>
      </w:pPr>
      <w:r>
        <w:t xml:space="preserve">* * *</w:t>
      </w:r>
    </w:p>
    <w:p>
      <w:pPr>
        <w:pStyle w:val="BodyText"/>
      </w:pPr>
      <w:r>
        <w:t xml:space="preserve">Theyll Remember how they were a Great deal better out than many of the Godly . how they had not half the temporal difficulties &amp; had a Great deal more honour honour than they &amp; used to Look upon themselves bigger men &amp; deserving of their Honou Expected their honour &amp; Obeysance . Thus div the Rich man was put in mind how much he was out than Lazarus in his Life time . They will Remember the wicked in hell will Remember such things &amp; will be very Particularly &amp; a Great deal more Particularly than we I have mention'd them .</w:t>
      </w:r>
    </w:p>
    <w:p>
      <w:pPr>
        <w:pStyle w:val="SceneBreak"/>
      </w:pPr>
      <w:r>
        <w:t xml:space="preserve">* * *</w:t>
      </w:r>
    </w:p>
    <w:p>
      <w:pPr>
        <w:pStyle w:val="ListText"/>
        <w:numPr>
          <w:ilvl w:val="0"/>
          <w:numId w:val="5"/>
        </w:numPr>
      </w:pPr>
      <w:r>
        <w:t xml:space="preserve">The wicked in hell will Remember what means and opportunities &amp; means they had for obtaining salvation . They'll Remember how many da Long a time G. waited upon them to be Gracious They'll Know then what a fair opportunity they had to Escape this Place of Torment &amp; obtain Eternal Life . theyll Consider then what a time of how that what a time of Probation for a Eternity they have had . what a day of Grace &amp; sp G. Gave em .</w:t>
      </w:r>
    </w:p>
    <w:p>
      <w:pPr>
        <w:pStyle w:val="SceneBreak"/>
      </w:pPr>
      <w:r>
        <w:t xml:space="preserve">* * *</w:t>
      </w:r>
    </w:p>
    <w:p>
      <w:pPr>
        <w:pStyle w:val="BodyText"/>
      </w:pPr>
      <w:r>
        <w:t xml:space="preserve">Those that have lived under the Gospel will Remember how tha that they had the way of salvation told them &amp; had it made known to them in the word and by the messengers of G. &amp; how that an &amp; were told what they must do in order to the Obtaining Eternal Life . the means by which salvation was to be Come at were not hid from em. &amp; &amp; how they were in this Priviledged by this had an opportunity Put into their hands ab Above most others in the T . those of em that have had Parents</w:t>
      </w:r>
      <w:r>
        <w:rPr>
          <w:rStyle w:val="FootnoteReference"/>
        </w:rPr>
        <w:footnoteReference w:id="382"/>
      </w:r>
      <w:r>
        <w:t xml:space="preserve"> to Instruct em that Instructed em . they ll Remember it in hell they'll think what Instructions they have had they'll Remember what a fair opportunity they had .</w:t>
      </w:r>
    </w:p>
    <w:p>
      <w:pPr>
        <w:pStyle w:val="SceneBreak"/>
      </w:pPr>
      <w:r>
        <w:t xml:space="preserve">* * *</w:t>
      </w:r>
    </w:p>
    <w:p>
      <w:pPr>
        <w:pStyle w:val="BodyText"/>
      </w:pPr>
      <w:r>
        <w:t xml:space="preserve">theyll Remember what a blessed opportunity they had in their youth to obtain the Grace of G. . what Encouragemt mts they heard in the word for them that sought salvation in their youth . theyll Remember what Leisure they then had what advantages what how much Less difficult</w:t>
      </w:r>
    </w:p>
    <w:p>
      <w:pPr>
        <w:pStyle w:val="SceneBreak"/>
      </w:pPr>
      <w:r>
        <w:t xml:space="preserve">* * *</w:t>
      </w:r>
    </w:p>
    <w:p>
      <w:pPr>
        <w:pStyle w:val="BodyText"/>
      </w:pPr>
      <w:r>
        <w:t xml:space="preserve">Theyll Remember how Long &amp; Lengthened out their opportunity . how many Precious days Passed over their heads when all the while they were Yet out of hell &amp; they were yet in a state of Probation for Eternity. &amp; all G. waited to be &amp; Gave em a space to Repent in &amp; waited to be Gracious unto them They ll then Remember how many sabbaths they had &amp; how many ordinances they Enjoyed . theyll Remember how they had the same opportunities in their hands that others so Improved on that did actually obtain salv. and a better opportunity than many of em had . They will Remember what fair warnings they had . how they were told what a dreadfull Place hell was . how &amp; when when if once they Got in there they should never Get out they were told the miseries &amp; torments of hell were Greater than C Could be Concieved or Expressed . &amp; were Put in mind often that If once they Got into hell they should never Get out more they ll Remember how they were warned not to neglect means and abuse means. &amp; &amp; how dangerous it was so to do . theyll R. how they were warned of the uncertainty of their lives &amp; of the danger of Putting off their Great work to An hereafter . </w:t>
      </w:r>
      <w:r>
        <w:rPr>
          <w:rStyle w:val="FootnoteReference"/>
        </w:rPr>
        <w:footnoteReference w:id="383"/>
      </w:r>
    </w:p>
    <w:p>
      <w:pPr>
        <w:pStyle w:val="SceneBreak"/>
      </w:pPr>
      <w:r>
        <w:t xml:space="preserve">* * *</w:t>
      </w:r>
    </w:p>
    <w:p>
      <w:pPr>
        <w:pStyle w:val="BodyText"/>
      </w:pPr>
      <w:r>
        <w:t xml:space="preserve">Theyll Remember what warnings they had in Provid. how they were warned by the death of others &amp; how the by their dying speeches they'll Remember what warnings they had themselves by the sickness or by accidents how that they narrowly Escaped with their lives at such or such a time &amp; &amp; thereby were warned to Prepare for death . Theyll Remember the directions they had how they were told after what manner they must seek salvation in order to the being in the way to obtain it . theyll Remember what strivings they had of the sp. of G. ho what Convictions of Conscience how not only the. the sp warned em of their danger of wrath . They will Remem R. how they were directed to deny them to Cross their appe Carnal appetites &amp; worldy Interest &amp; to Labour &amp; strive . theyll now see how little a thing it was to do that to Escape all such misery as they now Are suffering.</w:t>
      </w:r>
    </w:p>
    <w:p>
      <w:pPr>
        <w:pStyle w:val="SceneBreak"/>
      </w:pPr>
      <w:r>
        <w:t xml:space="preserve">* * *</w:t>
      </w:r>
    </w:p>
    <w:p>
      <w:pPr>
        <w:pStyle w:val="BodyText"/>
      </w:pPr>
      <w:r>
        <w:t xml:space="preserve">4 . Theyll Rememberd wel how they lived here in the T . theyll Remember what sins they Committed Theyl their wicked ways &amp; Prac actions &amp; Practices will then Come into their mind. . then they will think of their Intemperance and their uncleanness their Profaneness their Covetousness &amp; unfair dealing their mall malice &amp; hatred one of their neighbours there Backbiting &amp; Repro tal talking against their neighbour. their Envy &amp; their Revengefullness. theyll R. their Prophaneness their neglect of secret duties</w:t>
      </w:r>
      <w:r>
        <w:rPr>
          <w:rStyle w:val="FootnoteReference"/>
        </w:rPr>
        <w:footnoteReference w:id="384"/>
      </w:r>
      <w:r>
        <w:t xml:space="preserve"> their sabbath breaking. . hell fire will bring their sins to their Remembrance . theyll think Rem Remember more of their sins a Great deal than they do now their torments witll will help their memories</w:t>
      </w:r>
    </w:p>
    <w:p>
      <w:pPr>
        <w:pStyle w:val="SceneBreak"/>
      </w:pPr>
      <w:r>
        <w:t xml:space="preserve">* * *</w:t>
      </w:r>
    </w:p>
    <w:p>
      <w:pPr>
        <w:pStyle w:val="BodyText"/>
      </w:pPr>
      <w:r>
        <w:t xml:space="preserve">Theyll Remember how they sinn'd against Light against the Convictions of their own Consciences or against the warnings of Parents &amp; of ministers . Theyll Rem Remember how Presumptuously they sin'd how they dare Presumed on mercy abused the mercy of G. &amp; took Encouragemt for from it to Go on in sin . Theyll Remember how Long they Lived in such and such and s a way of wickedness and all the while against Light &amp; Repeated warnings Theyll have all the Aggravations of their wickedness Come to mind . theyll Remember what many mercies they sind Against .</w:t>
      </w:r>
    </w:p>
    <w:p>
      <w:pPr>
        <w:pStyle w:val="SceneBreak"/>
      </w:pPr>
      <w:r>
        <w:t xml:space="preserve">* * *</w:t>
      </w:r>
    </w:p>
    <w:p>
      <w:pPr>
        <w:pStyle w:val="BodyText"/>
      </w:pPr>
      <w:r>
        <w:t xml:space="preserve">Theyll R. how at such and such times for the sake of a mom little momentary worthless Pleasure they violated their Consciences &amp; Run willin wittingly Run the venIncurring the Everlasting displeasure of ture of Provoking the most high G. to Anger.</w:t>
      </w:r>
    </w:p>
    <w:p>
      <w:pPr>
        <w:pStyle w:val="SceneBreak"/>
      </w:pPr>
      <w:r>
        <w:t xml:space="preserve">* * *</w:t>
      </w:r>
    </w:p>
    <w:p>
      <w:pPr>
        <w:pStyle w:val="BodyText"/>
      </w:pPr>
      <w:r>
        <w:t xml:space="preserve">Theyll R. how senseless &amp; sottish they were under all the warnings that were Given them from time to time in the wor Preaching of the W . how little they minded what was said to em Theyll R. how not withstanding all they Neglected their souls &amp; would not set themselves in Good Earnest to set seek salv . Theyll Remember how they hardend them selves in sin &amp; shut their Eyes against Convic. &amp; how they were set in Evil ways &amp; would not be Convinc'd that they were Evil but set Carnal Reason to </w:t>
      </w:r>
      <w:r>
        <w:rPr>
          <w:rStyle w:val="FootnoteReference"/>
        </w:rPr>
        <w:footnoteReference w:id="385"/>
      </w:r>
      <w:r>
        <w:t xml:space="preserve"> work to blind their own minds . Theyll R. how they Procrastinatd &amp; Put off th seeking salvation from time to time . they ll R. how the when they had motions &amp; strivings of the sp. they Quenched em &amp; did not Improve em as they might have done .</w:t>
      </w:r>
    </w:p>
    <w:p>
      <w:pPr>
        <w:pStyle w:val="SceneBreak"/>
      </w:pPr>
      <w:r>
        <w:t xml:space="preserve">* * *</w:t>
      </w:r>
    </w:p>
    <w:p>
      <w:pPr>
        <w:pStyle w:val="ListText"/>
        <w:numPr>
          <w:ilvl w:val="0"/>
          <w:numId w:val="4"/>
        </w:numPr>
      </w:pPr>
      <w:r>
        <w:t xml:space="preserve">3 Theyll R the wicked in Hell will R. what thoughts they had of things when in this T theyll Rememb. what they thoughts they had of G. &amp; what thoughts they had they had of holiness his favour &amp; what of his displeasure . at theyll R. what thoughts they had of his Prom. &amp; Threat . they ll R. what thoughts they had of X thoughts they had of sin how Light a matter they used to make of these things . &amp; Theyll Rememb. what thoughts they had sin or how litt Light a matter it appeard to them to be. Theyll R. the thoughts they had of another T of Heaven &amp; hell theyll R. how it used to appea little they Reallized it &amp; how little of the Influen it had of the Influence of a Real thing it upon their mind .</w:t>
      </w:r>
    </w:p>
    <w:p>
      <w:pPr>
        <w:pStyle w:val="SceneBreak"/>
      </w:pPr>
      <w:r>
        <w:t xml:space="preserve">* * *</w:t>
      </w:r>
    </w:p>
    <w:p>
      <w:pPr>
        <w:pStyle w:val="BodyText"/>
      </w:pPr>
      <w:r>
        <w:t xml:space="preserve">They ll Remember how they were wont to Call in question &amp; whe how when they heard of hell &amp; of Judgmt it appeared all Like a meer dream or Fable.</w:t>
      </w:r>
    </w:p>
    <w:p>
      <w:pPr>
        <w:pStyle w:val="SceneBreak"/>
      </w:pPr>
      <w:r>
        <w:t xml:space="preserve">* * *</w:t>
      </w:r>
    </w:p>
    <w:p>
      <w:pPr>
        <w:pStyle w:val="BodyText"/>
      </w:pPr>
      <w:r>
        <w:t xml:space="preserve">They ll R. The thoughts they were wont to have of this T &amp; the Importance of those of how Great Importance they used to think it to be have a Good be Rich or to have a Good Estate . of then Great Imp . -------- to be have be in It Credit amon and Esteem amongst Considerable men to be acounted some one . &amp; how dreadfull a think they Look Used to Look upon Poverty &amp; disgrace R. how they Used to Look upon these things of Greater Imp</w:t>
      </w:r>
      <w:r>
        <w:rPr>
          <w:rStyle w:val="FootnoteReference"/>
        </w:rPr>
        <w:footnoteReference w:id="386"/>
      </w:r>
      <w:r>
        <w:t xml:space="preserve">. than the being in favour with G. &amp; having an Interest in X and therefore sought made it much more their Concern those than those to seek them &amp; secure them .</w:t>
      </w:r>
    </w:p>
    <w:p>
      <w:pPr>
        <w:pStyle w:val="SceneBreak"/>
      </w:pPr>
      <w:r>
        <w:t xml:space="preserve">* * *</w:t>
      </w:r>
    </w:p>
    <w:p>
      <w:pPr>
        <w:pStyle w:val="BodyText"/>
      </w:pPr>
      <w:r>
        <w:t xml:space="preserve">Remember what thoughts they used to have of Godly men . afflicted melancholly sort of People what they thought if they were poorer</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Use of Instruction. Hence we This doc Teaches us what will be one a Great Part of their misery Aggravations of their mis. . It will make their sufferings the more heavy &amp; sinking to think how things are were with them in this T . How will Enrage</w:t>
      </w:r>
    </w:p>
    <w:p>
      <w:pPr>
        <w:pStyle w:val="SceneBreak"/>
      </w:pPr>
      <w:r>
        <w:t xml:space="preserve">* * *</w:t>
      </w:r>
    </w:p>
    <w:p>
      <w:pPr>
        <w:pStyle w:val="BodyText"/>
      </w:pPr>
      <w:r>
        <w:t xml:space="preserve">the Anguish of their minds How. the Conspiring of their Present misery &amp; torment with their past state in this T &amp; the Good things they Enjoyed here will make their misery the more Intolerable . How will they Lament when they Consider How they lived at Ease and and it &amp; liberty &amp; quietness here in this T &amp; h what how now they have no &amp; what Inexpressible torments they Every day &amp; Every moment are suffering now . How</w:t>
      </w:r>
    </w:p>
    <w:p>
      <w:pPr>
        <w:pStyle w:val="SceneBreak"/>
      </w:pPr>
      <w:r>
        <w:t xml:space="preserve">* * *</w:t>
      </w:r>
    </w:p>
    <w:p>
      <w:pPr>
        <w:pStyle w:val="BodyText"/>
      </w:pPr>
      <w:r>
        <w:t xml:space="preserve">or th the How will they be able to bear to think of the Pleasant Light of the sun which they once Enjoyed when opened which now they must never see again but dwell in the black ness of darkness forever . How will they bear to think of the Pleasant fresh air which once they breathed while now they must breath nothing but the hel hot flames of Hell fire &amp; the How will they be able t bear to think of the many Pleasant objects which they were saw in this T the face of the skie adorned tinged with a delightfull Blue or bespangled with stars the Pleasant Fields &amp; Trees mountains &amp; valleys &amp;c. when which while now they have nothing before their Eyes but spectacles of Horrour &amp; amaze amazi frightfull amazing </w:t>
      </w:r>
      <w:r>
        <w:rPr>
          <w:rStyle w:val="FootnoteReference"/>
        </w:rPr>
        <w:footnoteReference w:id="387"/>
      </w:r>
      <w:r>
        <w:t xml:space="preserve"> sights . more dreadfull to them than the most fearfull apparitions frightfull apparitions are to men in this T</w:t>
      </w:r>
    </w:p>
    <w:p>
      <w:pPr>
        <w:pStyle w:val="SceneBreak"/>
      </w:pPr>
      <w:r>
        <w:t xml:space="preserve">* * *</w:t>
      </w:r>
    </w:p>
    <w:p>
      <w:pPr>
        <w:pStyle w:val="BodyText"/>
      </w:pPr>
      <w:r>
        <w:t xml:space="preserve">How will they bear to think how here they used to Eat &amp; drink . were wont from day to day fed upon a Great variety that nature had Provided for th mens Refreshmt &amp; pleasure &amp; now hant n have nothing to feed their Poor hungry souls with have nothing to drink Cant have so much as a drop of water to Cool their tongues have nothing to drink but the Cup of Gods fierce &amp; alm the fierceness of the &amp; wrath of G.</w:t>
      </w:r>
    </w:p>
    <w:p>
      <w:pPr>
        <w:pStyle w:val="SceneBreak"/>
      </w:pPr>
      <w:r>
        <w:t xml:space="preserve">* * *</w:t>
      </w:r>
    </w:p>
    <w:p>
      <w:pPr>
        <w:pStyle w:val="BodyText"/>
      </w:pPr>
      <w:r>
        <w:t xml:space="preserve">How dredfull will it be to em to Consider how once when they were weary they might Rest under a Cool shadow or might Lay themselves down to sleep in their beds but now must Grapple day &amp; Every moment with the fi almighty wrath of G. &amp; be tormented with fire &amp; brimstone and must must be &amp; with the furious Agonies of their &amp; must have th have their souls married with the strong &amp; must wrestle with stron the strong &amp; Insupportable Agonies Anguish &amp; agonies of mind &amp; have no Rest must be so forever &amp; Ever &amp; have no Rest day nor night . must not be allowed one moments time to stop to Rest and take their no this breath . but must Go on with dreadfull Labour to all Eternity without any Intermission . Here in this</w:t>
      </w:r>
    </w:p>
    <w:p>
      <w:pPr>
        <w:pStyle w:val="SceneBreak"/>
      </w:pPr>
      <w:r>
        <w:t xml:space="preserve">* * *</w:t>
      </w:r>
    </w:p>
    <w:p>
      <w:pPr>
        <w:pStyle w:val="BodyText"/>
      </w:pPr>
      <w:r>
        <w:t xml:space="preserve">Here in this T in Long days &amp; when &amp; when the weather was hot they were wont to Cease thei Leave off to Rest from their Labours a Considerabl time before night because it was to much to But In hell Eternity wont be too Long a day for them for them to agonise with hell flames &amp; to Agonise with Hell flames Gods wrath &amp; bear the heat of Hell fire Rev. 14. 11 have no Rest d. nor night</w:t>
      </w:r>
    </w:p>
    <w:p>
      <w:pPr>
        <w:pStyle w:val="SceneBreak"/>
      </w:pPr>
      <w:r>
        <w:t xml:space="preserve">* * *</w:t>
      </w:r>
    </w:p>
    <w:p>
      <w:pPr>
        <w:pStyle w:val="BodyText"/>
      </w:pPr>
      <w:r>
        <w:t xml:space="preserve">&amp; Here They will not be able to bear to think how here here they Enjoyed friend had friend to Converse with that were </w:t>
      </w:r>
      <w:r>
        <w:rPr>
          <w:rStyle w:val="FootnoteReference"/>
        </w:rPr>
        <w:footnoteReference w:id="388"/>
      </w:r>
      <w:r>
        <w:t xml:space="preserve"> Comfortable to em Concerned for em in when in affliction . Ready to do what they Could to help 'em &amp; now they have no Find. G. is not Angels. in hell they have none to Converse with devils who are Like Lions &amp; tor delight in their torment as wild beasts in the blood of their Prey. and will are like Lions Tearing of them &amp; torment merciless Lions Tearing &amp; tormenting them . &amp; no Intreaties will prevail upon them to Cease tormenting Exercising their Cruelty upon them . &amp; their wick other wicked other wicked which shall be with them in hell will be like devils in hating &amp; tormenting one one to another hating &amp; tormenting one another . &amp; How will it they bear to think of their Riches being Rich &amp; living in Pleasure &amp; being Great in the T acounted Great in this T where they Compare these things with the Present state Condition.</w:t>
      </w:r>
    </w:p>
    <w:p>
      <w:pPr>
        <w:pStyle w:val="SceneBreak"/>
      </w:pPr>
      <w:r>
        <w:t xml:space="preserve">* * *</w:t>
      </w:r>
    </w:p>
    <w:p>
      <w:pPr>
        <w:pStyle w:val="BodyText"/>
      </w:pPr>
      <w:r>
        <w:t xml:space="preserve">&amp; how will it aggravate their Torment to think what a fair opportunity they had to here in this T to Escape this m misery which they are sufferg suffering &amp; to obtain Eternal blessedness &amp; Glory &amp; how they foolishly neglected it it but Rather Improved It to treasure up to them selves wrath against the Day of wrath .</w:t>
      </w:r>
    </w:p>
    <w:p>
      <w:pPr>
        <w:pStyle w:val="SceneBreak"/>
      </w:pPr>
      <w:r>
        <w:t xml:space="preserve">* * *</w:t>
      </w:r>
    </w:p>
    <w:p>
      <w:pPr>
        <w:pStyle w:val="BodyText"/>
      </w:pPr>
      <w:r>
        <w:t xml:space="preserve">How will it Torment em to think of their folly in that they would not have be their so Presumptuously venturing on Known sins &amp; Living in ways of ways of wickedness against the Light of their Consciences . that they were such fools as to Presume on future mercy . such fools as to delay &amp; put off seeking salvation trusting to a future Op. That they would not take the warnings that were so often Given to them Prov 5. 11 and thou mourn at the Last when thy flesh and thy body are Consumed &amp; say how have I hated --------------------------- </w:t>
      </w:r>
      <w:r>
        <w:rPr>
          <w:rStyle w:val="FootnoteReference"/>
        </w:rPr>
        <w:footnoteReference w:id="389"/>
      </w:r>
      <w:r>
        <w:t xml:space="preserve"> &amp; have not obeyed the voice -------------------------------</w:t>
      </w:r>
    </w:p>
    <w:p>
      <w:pPr>
        <w:pStyle w:val="SceneBreak"/>
      </w:pPr>
      <w:r>
        <w:t xml:space="preserve">* * *</w:t>
      </w:r>
    </w:p>
    <w:p>
      <w:pPr>
        <w:pStyle w:val="BodyText"/>
      </w:pPr>
      <w:r>
        <w:t xml:space="preserve">It will be be a dredfull torment to think that they were such fools as to make so light of the Thretnings &amp; wrath of almighty G. &amp; they that they were such fools as to make such a light matter of sin . that they Entertained sour thoughts were such fools as to prefer &amp; the vanities of the Earthly T before Eternal salva. that</w:t>
      </w:r>
    </w:p>
    <w:p>
      <w:pPr>
        <w:pStyle w:val="SceneBreak"/>
      </w:pPr>
      <w:r>
        <w:t xml:space="preserve">* * *</w:t>
      </w:r>
    </w:p>
    <w:p>
      <w:pPr>
        <w:pStyle w:val="BodyText"/>
      </w:pPr>
      <w:r>
        <w:t xml:space="preserve">How will the Curse them selves for their folly in so Running the venture of their Eternal damn. for the sake of a mo few moments worthless Pleasure . .</w:t>
      </w:r>
    </w:p>
    <w:p>
      <w:pPr>
        <w:pStyle w:val="SceneBreak"/>
      </w:pPr>
      <w:r>
        <w:t xml:space="preserve">* * *</w:t>
      </w:r>
    </w:p>
    <w:p>
      <w:pPr>
        <w:pStyle w:val="BodyText"/>
      </w:pPr>
      <w:r>
        <w:t xml:space="preserve">Inf. 2. Hence we may Learn that all the Enjoymts of ungodly men Present Enjoymts of ungo ungodly men that are finally so will be more to their misery than to Contribute more to their misery than to their Comfort . they Enjoy a short Pleasure &amp; Com they Enjoy a small Comfort &amp; pleasure in them here for a few days .. But in hell when they are Gone then the Pleas all the Comfor of 'em is Gone but the Trouble of em is not Gone and never &amp; never will be Gone . they'll have the thoughts and Remembrance of em to Augment their misery to all Eternity</w:t>
      </w:r>
    </w:p>
    <w:p>
      <w:pPr>
        <w:pStyle w:val="SceneBreak"/>
      </w:pPr>
      <w:r>
        <w:t xml:space="preserve">* * *</w:t>
      </w:r>
    </w:p>
    <w:p>
      <w:pPr>
        <w:pStyle w:val="BodyText"/>
      </w:pPr>
      <w:r>
        <w:t xml:space="preserve">The more Comfort &amp; Pleasure they have had have in their Enjoymts. the more they have had of Earthly Enjoymts &amp; the more they Comfort &amp; Pleasure they have had in them the more bitter will be the Remembrance of them in hell when thy Come to be Eternally deprived of them &amp; to have their state so Extremely altered . &amp; to suffer so much misery are in a state of such Intolerable and hopeless &amp; Eternal misery unalterable misery .</w:t>
      </w:r>
    </w:p>
    <w:p>
      <w:pPr>
        <w:pStyle w:val="SceneBreak"/>
      </w:pPr>
      <w:r>
        <w:t xml:space="preserve">* * *</w:t>
      </w:r>
    </w:p>
    <w:p>
      <w:pPr>
        <w:pStyle w:val="BodyText"/>
      </w:pPr>
      <w:r>
        <w:t xml:space="preserve">The apprehension of the Contrary Pleas Comfort or pleasure does Greatly Quicken &amp; Increase the sense of misery Especially when they have both to Compare in their places </w:t>
      </w:r>
      <w:r>
        <w:rPr>
          <w:rStyle w:val="FootnoteReference"/>
        </w:rPr>
        <w:footnoteReference w:id="390"/>
      </w:r>
      <w:r>
        <w:t xml:space="preserve"> the Comfort as being Irretrevably Past &amp; the misery now Endured . &amp; wicked men will have this to heighten their misery forever for to Counterbalance the Pleasure they had for a few days . the ungodly men in hell will have to there the Good things which they Enjoyed here forever to think of a theyll not be able to Keep em out of their min minds than for tho the more they think of it the more Insupportable are their torments . so that they will find Cause to wish a thousand times that they never had had them . so that wicked men have no Cause to boast themselves of their Pos Present Possessions &amp; Enjoymts their Riches &amp; pleasures or honours for unless they act into a better state and become better men &amp; Get into a better state the all those thing will make much more to their misery sorrow &amp; Grief than to their Comfort. Let ungodly men Consider these things.</w:t>
      </w:r>
    </w:p>
    <w:p>
      <w:pPr>
        <w:pStyle w:val="SceneBreak"/>
      </w:pPr>
      <w:r>
        <w:t xml:space="preserve">* * *</w:t>
      </w:r>
    </w:p>
    <w:p>
      <w:pPr>
        <w:pStyle w:val="ListText"/>
        <w:numPr>
          <w:ilvl w:val="0"/>
          <w:numId w:val="5"/>
        </w:numPr>
      </w:pPr>
      <w:r>
        <w:t xml:space="preserve">Use of Exh. Labour to Live so that the future Remembring how things were with you in this T maynt be bitter to you . if you live so as to Go to hel have occasion to Remember these things in hell hereafter in hell . it will be dreadfull Remembring of them. the Remembrance of them will be dreadfull to you . therefore now Live so that you may Escape that place of Torment . Live so that you may have Comfort in Remembring how You have lived . Labour to Get such wise thoughts &amp; apprehensions of things . that you have Your self herafter to Accuse of folly &amp; Curse for your folly . Improve your temporal Good things &amp; &amp; your spiritual opportunities so that it may hereafter be Comfortable to you to Remember that you had em . &amp; dont Refuse the warnings </w:t>
      </w:r>
      <w:r>
        <w:rPr>
          <w:rStyle w:val="FootnoteReference"/>
        </w:rPr>
        <w:footnoteReference w:id="391"/>
      </w:r>
      <w:r>
        <w:t xml:space="preserve"> that are Given you . &amp; here Consider for .</w:t>
      </w:r>
    </w:p>
    <w:p>
      <w:pPr>
        <w:pStyle w:val="SceneBreak"/>
      </w:pPr>
      <w:r>
        <w:t xml:space="preserve">* * *</w:t>
      </w:r>
    </w:p>
    <w:p>
      <w:pPr>
        <w:pStyle w:val="BodyText"/>
      </w:pPr>
      <w:r>
        <w:t xml:space="preserve">Motive That if you live so as to Escape hell &amp; obtain heaven at Last the Remembrance Remembring how things were with you will I Increase your happiness . afflictions trouble . adversity . by Comparing will Give a Greater Relish of your happiness</w:t>
      </w:r>
    </w:p>
    <w:p>
      <w:pPr>
        <w:pStyle w:val="SceneBreak"/>
      </w:pPr>
      <w:r>
        <w:t xml:space="preserve">* * *</w:t>
      </w:r>
    </w:p>
    <w:p>
      <w:pPr>
        <w:pStyle w:val="BodyText"/>
      </w:pPr>
      <w:r>
        <w:t xml:space="preserve">of your Good things . to Compare em to so &amp; see how much more Gladsom excellent .</w:t>
      </w:r>
    </w:p>
    <w:p>
      <w:pPr>
        <w:pStyle w:val="SceneBreak"/>
      </w:pPr>
      <w:r>
        <w:t xml:space="preserve">* * *</w:t>
      </w:r>
    </w:p>
    <w:p>
      <w:pPr>
        <w:pStyle w:val="BodyText"/>
      </w:pPr>
      <w:r>
        <w:t xml:space="preserve">your spiritual Enjoymts that they have been so Improvd as to be a means of</w:t>
      </w:r>
    </w:p>
    <w:p>
      <w:pPr>
        <w:pStyle w:val="SceneBreak"/>
      </w:pPr>
      <w:r>
        <w:t xml:space="preserve">* * *</w:t>
      </w:r>
    </w:p>
    <w:p>
      <w:pPr>
        <w:pStyle w:val="BodyText"/>
      </w:pPr>
      <w:r>
        <w:t xml:space="preserve">in the thinking of your sinfullne there sins you are deliverd from will Indirectly as be an occasion of Comfort . for you have the Greater Joy admiration &amp; Joy in a sense of the Riches of Grace in delivering you . ..</w:t>
      </w:r>
    </w:p>
    <w:p>
      <w:pPr>
        <w:pStyle w:val="SceneBreak"/>
      </w:pPr>
      <w:r>
        <w:t xml:space="preserve">* * *</w:t>
      </w:r>
    </w:p>
    <w:p>
      <w:pPr>
        <w:pStyle w:val="BodyText"/>
      </w:pPr>
      <w:r>
        <w:t xml:space="preserve">Therefore take the warnings that you now have . you have now been told how bitter your Remembrance . wicked mens Remembring how it was with them in this T will be those of you that Go to hell as tis to be feard many of you will Go there will find it so . &amp; you'll find it bitter Remembring was and amongst other things you'll find it bitter Remembring dreadfull to you to think of the warnings you have had &amp; Rejected. &amp; Probably some of you may have occasion to Remember those warning you h in hell the warning you have had in this sermon . &amp; that within a litt how little you Regarded it &amp; that within a little time . [Remainder of L. 8v. blank]</w:t>
      </w:r>
    </w:p>
    <w:p>
      <w:pPr>
        <w:pStyle w:val="Heading1"/>
        <w:pageBreakBefore/>
      </w:pPr>
      <w:bookmarkStart w:name="heading_245_luke_16_25_b_245_luke_16" w:id="20"/>
      <w:r>
        <w:t xml:space="preserve">245. Luke 16:25(b) 245.Luke 16'25b trans</w:t>
      </w:r>
      <w:bookmarkEnd w:id="20"/>
    </w:p>
    <w:p>
      <w:pPr>
        <w:pStyle w:val="BodyText"/>
      </w:pPr>
      <w:r>
        <w:t xml:space="preserve">Jonathan Edwards</w:t>
      </w:r>
    </w:p>
    <w:p>
      <w:pPr>
        <w:pStyle w:val="BodyText"/>
      </w:pPr>
      <w:r>
        <w:t xml:space="preserve">Luke 16 . 25. but now he is Comforted and thou art Tormented . we Insisted in the forenoon upon the former Part of the verse wherein Abrahams puts him in mind of his &amp; how things were with him here in this T &amp; how with Lazarus thence Insisted on this doc showed how wic the wicked in hell would Remember how things were with them here in this T</w:t>
      </w:r>
    </w:p>
    <w:p>
      <w:pPr>
        <w:pStyle w:val="SceneBreak"/>
      </w:pPr>
      <w:r>
        <w:t xml:space="preserve">* * *</w:t>
      </w:r>
    </w:p>
    <w:p>
      <w:pPr>
        <w:pStyle w:val="BodyText"/>
      </w:pPr>
      <w:r>
        <w:t xml:space="preserve">we now Propose to speak something from the Latter Part of the v. where Abraham takes notice to him of the Remem how things were Changed with him . in the Earthly T he had Good things &amp; Lazarus Evil things. there was a Great diff. between him and Laz. then . he was a Rich man .&amp; Laz. was poor he was Clothed in Purple and fine Linnen Lazarus was Clothed in beg gars Rags &amp; was all over Covered with filthy sores</w:t>
      </w:r>
    </w:p>
    <w:p>
      <w:pPr>
        <w:pStyle w:val="SceneBreak"/>
      </w:pPr>
      <w:r>
        <w:t xml:space="preserve">* * *</w:t>
      </w:r>
    </w:p>
    <w:p>
      <w:pPr>
        <w:pStyle w:val="BodyText"/>
      </w:pPr>
      <w:r>
        <w:t xml:space="preserve">he was Enjoyed his Ease &amp; Pleasure Lazarus was Exercised with Afflictions Lived in affliction and was excercised with troublesom Painfull Infirmities . He was a Companion for Great men Lazarus was a Companion for dogs the dogs Came &amp; licke accounted not to Good to be A Companion for the Rich mens dogs the dogs Came &amp; Licked his sores . he lived in a stately habitation . the Laz. Lay at his Gate begging begging . he fared sumptuously Every day Laz. beg. for some the Priviledge of the Rich mans dogs that t he may with them have some of the Crumbs that fell from his Table .. But now things were strangely shifted wonderfully shifted now there is as Great and a much Greater difference than there was before but tis tother way now the Lazarus was Com had his Good things &amp; the the Rich man his Evil things now Lazarus is Rich in Glory &amp; he that before was Rich </w:t>
      </w:r>
      <w:r>
        <w:rPr>
          <w:rStyle w:val="FootnoteReference"/>
        </w:rPr>
        <w:footnoteReference w:id="392"/>
      </w:r>
      <w:r>
        <w:t xml:space="preserve"> is poor with heavenly Riches but the he that before was Rich is become poor . now the Rich is the begga Now the Rich man is the beggar he is Come to beg a drop of water and that from Lazarus .</w:t>
      </w:r>
    </w:p>
    <w:p>
      <w:pPr>
        <w:pStyle w:val="SceneBreak"/>
      </w:pPr>
      <w:r>
        <w:t xml:space="preserve">* * *</w:t>
      </w:r>
    </w:p>
    <w:p>
      <w:pPr>
        <w:pStyle w:val="BodyText"/>
      </w:pPr>
      <w:r>
        <w:t xml:space="preserve">he that before now Laz. is in a dwells in an a He b heven an abode Infinitely more Glorious than the Rich mans Palace . &amp; the Rich man has his place in hell a mean s place of Greater Contem Infinitely Greater Contempt than the Rich mans Gate.</w:t>
      </w:r>
    </w:p>
    <w:p>
      <w:pPr>
        <w:pStyle w:val="SceneBreak"/>
      </w:pPr>
      <w:r>
        <w:t xml:space="preserve">* * *</w:t>
      </w:r>
    </w:p>
    <w:p>
      <w:pPr>
        <w:pStyle w:val="BodyText"/>
      </w:pPr>
      <w:r>
        <w:t xml:space="preserve">now he that before was a beg with dogs is in with abraham &amp; the saints &amp; Angels in Glory . &amp; the Rich man is with devils that are hell hounds not to Lick his sores but to tear &amp; torment him.</w:t>
      </w:r>
    </w:p>
    <w:p>
      <w:pPr>
        <w:pStyle w:val="SceneBreak"/>
      </w:pPr>
      <w:r>
        <w:t xml:space="preserve">* * *</w:t>
      </w:r>
    </w:p>
    <w:p>
      <w:pPr>
        <w:pStyle w:val="BodyText"/>
      </w:pPr>
      <w:r>
        <w:t xml:space="preserve">now Lazarus Insted of beggars Rags is Clothed with Glory but he that was Clothed with fine li purple &amp; fine Linnen is wrapped in flames . now Lazarus for his Painfull sores has the Pleasures at Gods Right hand. &amp; but he that lived in Ease &amp; Pleasure in is tormentd in hell fire.</w:t>
      </w:r>
    </w:p>
    <w:p>
      <w:pPr>
        <w:pStyle w:val="SceneBreak"/>
      </w:pPr>
      <w:r>
        <w:t xml:space="preserve">* * *</w:t>
      </w:r>
    </w:p>
    <w:p>
      <w:pPr>
        <w:pStyle w:val="BodyText"/>
      </w:pPr>
      <w:r>
        <w:t xml:space="preserve">doc The wicked in hell will be sensible what a happy state the saints are in in H.</w:t>
      </w:r>
    </w:p>
    <w:p>
      <w:pPr>
        <w:pStyle w:val="SceneBreak"/>
      </w:pPr>
      <w:r>
        <w:t xml:space="preserve">* * *</w:t>
      </w:r>
    </w:p>
    <w:p>
      <w:pPr>
        <w:pStyle w:val="BodyText"/>
      </w:pPr>
      <w:r>
        <w:t xml:space="preserve">They wont only Remember in what their how things were with themselves here in this T &amp; the Good things they Enjoyed here &amp; have their Present misery in hell to Compare torments in hell to Compare with them but they will also see see the b what a blessed state the saints are in Heaven. &amp; will have their Misery to Compare with that.</w:t>
      </w:r>
    </w:p>
    <w:p>
      <w:pPr>
        <w:pStyle w:val="SceneBreak"/>
      </w:pPr>
      <w:r>
        <w:t xml:space="preserve">* * *</w:t>
      </w:r>
    </w:p>
    <w:p>
      <w:pPr>
        <w:pStyle w:val="BodyText"/>
      </w:pPr>
      <w:r>
        <w:t xml:space="preserve">theyll Know not only Know that they are in an happy state by Revelation as we we do in this T or by or by Remembering that this man they were told </w:t>
      </w:r>
      <w:r>
        <w:rPr>
          <w:rStyle w:val="FootnoteReference"/>
        </w:rPr>
        <w:footnoteReference w:id="393"/>
      </w:r>
      <w:r>
        <w:t xml:space="preserve"> this from in the word of G. befor while they were upon Earth. But they shall have a more direct Knowledge of it they will a have a more Immediate Apprehension of it something that will be Equiva. we now know</w:t>
      </w:r>
    </w:p>
    <w:p>
      <w:pPr>
        <w:pStyle w:val="SceneBreak"/>
      </w:pPr>
      <w:r>
        <w:t xml:space="preserve">* * *</w:t>
      </w:r>
    </w:p>
    <w:p>
      <w:pPr>
        <w:pStyle w:val="BodyText"/>
      </w:pPr>
      <w:r>
        <w:t xml:space="preserve">The ss. seems to speak as tho the two Worlds of happiness &amp; misery how the for di wi will tho far distant yet will seem we were in would be in sight one of another. thus the ss. speaks as tho the saints in H.</w:t>
      </w:r>
    </w:p>
    <w:p>
      <w:pPr>
        <w:pStyle w:val="SceneBreak"/>
      </w:pPr>
      <w:r>
        <w:t xml:space="preserve">* * *</w:t>
      </w:r>
    </w:p>
    <w:p>
      <w:pPr>
        <w:pStyle w:val="BodyText"/>
      </w:pPr>
      <w:r>
        <w:t xml:space="preserve">we Know not after what manner it will be but the ss. Leads us to think that the saints in H. &amp; damned in hell will some way or other have a direct and Immediate apprehension of Each others state Luke 13. 28 29. There shall be weeping &amp; Gnashing of T. when ye shall see Ab. &amp; Is. &amp; J. and all the P. in the K. of G. &amp; you your selves ----- &amp; they shall Come from the East ------------</w:t>
      </w:r>
    </w:p>
    <w:p>
      <w:pPr>
        <w:pStyle w:val="SceneBreak"/>
      </w:pPr>
      <w:r>
        <w:t xml:space="preserve">* * *</w:t>
      </w:r>
    </w:p>
    <w:p>
      <w:pPr>
        <w:pStyle w:val="BodyText"/>
      </w:pPr>
      <w:r>
        <w:t xml:space="preserve">at the d. of Judgmt . then the wicked will see the Righ. at Xs Right hand in th shining in Glory &amp; will be sensible what a happy state they are in when they shall themselves shall be in the Greatest horrour and Amazemt. &amp; they shall see the Righ. Go away into Life Eternal when they themselves Go away into Everlasting Punishmts. &amp; the</w:t>
      </w:r>
    </w:p>
    <w:p>
      <w:pPr>
        <w:pStyle w:val="SceneBreak"/>
      </w:pPr>
      <w:r>
        <w:t xml:space="preserve">* * *</w:t>
      </w:r>
    </w:p>
    <w:p>
      <w:pPr>
        <w:pStyle w:val="BodyText"/>
      </w:pPr>
      <w:r>
        <w:t xml:space="preserve">But the ss. seems to speak as tho the Righ. &amp; wick. in Another T would not only see each others state for once But as tho the two worlds of happiness &amp; misery would be in sight of Each other or that the Inhabitants of Each should have such an apprehension of Each others state as would be Equivalent to seeing of it . thus</w:t>
      </w:r>
    </w:p>
    <w:p>
      <w:pPr>
        <w:pStyle w:val="SceneBreak"/>
      </w:pPr>
      <w:r>
        <w:t xml:space="preserve">* * *</w:t>
      </w:r>
    </w:p>
    <w:p>
      <w:pPr>
        <w:pStyle w:val="BodyText"/>
      </w:pPr>
      <w:r>
        <w:t xml:space="preserve">Thus the scriptures seems to speak . as tho the T of misery would be in sight of the T of happ. Isai 66. 24. And they shall Go forth &amp; Look upon the Carcases</w:t>
      </w:r>
      <w:r>
        <w:rPr>
          <w:rStyle w:val="FootnoteReference"/>
        </w:rPr>
        <w:footnoteReference w:id="394"/>
      </w:r>
      <w:r>
        <w:t xml:space="preserve"> of the men that have transgressed Against me for their worm shall not die neither shall their fire be quenched . &amp; Rev. 14. 10. The same shall drink of the wine of the wrath of G. which is Poured out without mixture into the Cup of his Ind. and shall be tormented in the P ---------- . &amp; so in the 19. Chap and the three first verses . tis Evident there Represented that the Great whore shall be des Punished &amp; tor in the Presence of the Inhabitants of the heavenly T &amp; that the smoke of her tormt shall ascend up forever in their sight.</w:t>
      </w:r>
    </w:p>
    <w:p>
      <w:pPr>
        <w:pStyle w:val="SceneBreak"/>
      </w:pPr>
      <w:r>
        <w:t xml:space="preserve">* * *</w:t>
      </w:r>
    </w:p>
    <w:p>
      <w:pPr>
        <w:pStyle w:val="BodyText"/>
      </w:pPr>
      <w:r>
        <w:t xml:space="preserve">so tis Represented tho as tho the T of blessedness would be in sight of the wicked will some way or other other have an apprehension of the blessed state of the Godly as tho the world of blessedness were in their sight . as in that forementioned Place where it X told the Jews that they shoud see others Come &amp; sit down in the K. of G. ---------- &amp; here the Rich man is said to Lift up his Eyes he in his torments &amp; to what a state Lazarus see Lazarus in Glory tho it was for of the see Abrah. &amp; Lazarus in H. tho it was far off &amp; tho there was a Great Gulf fixed between</w:t>
      </w:r>
    </w:p>
    <w:p>
      <w:pPr>
        <w:pStyle w:val="SceneBreak"/>
      </w:pPr>
      <w:r>
        <w:t xml:space="preserve">* * *</w:t>
      </w:r>
    </w:p>
    <w:p>
      <w:pPr>
        <w:pStyle w:val="BodyText"/>
      </w:pPr>
      <w:r>
        <w:t xml:space="preserve">so then we may Conclude that the wicked in hell hell will have a direct be sensible of. the happy state of the Righ in heaven see what a happy state the Righ are in in H or will some way be so sensible of it &amp; will have a direct &amp; Immediate Apprehension of it as tho they saw it.</w:t>
      </w:r>
    </w:p>
    <w:p>
      <w:pPr>
        <w:pStyle w:val="SceneBreak"/>
      </w:pPr>
      <w:r>
        <w:t xml:space="preserve">* * *</w:t>
      </w:r>
    </w:p>
    <w:p>
      <w:pPr>
        <w:pStyle w:val="BodyText"/>
      </w:pPr>
      <w:r>
        <w:t xml:space="preserve">But this it G to be understood with its Restriction Therefore here I would to show how they will not first show in what sense they will not &amp; then how they </w:t>
      </w:r>
      <w:r>
        <w:rPr>
          <w:rStyle w:val="FootnoteReference"/>
        </w:rPr>
        <w:footnoteReference w:id="395"/>
      </w:r>
      <w:r>
        <w:t xml:space="preserve"> will be sensible of the happy state they what an happy state the Godly are in in Heaven .</w:t>
      </w:r>
    </w:p>
    <w:p>
      <w:pPr>
        <w:pStyle w:val="SceneBreak"/>
      </w:pPr>
      <w:r>
        <w:t xml:space="preserve">* * *</w:t>
      </w:r>
    </w:p>
    <w:p>
      <w:pPr>
        <w:pStyle w:val="BodyText"/>
      </w:pPr>
      <w:r>
        <w:t xml:space="preserve">Therefore firt. first . they will have not have an Idea of the happiness the saints have in their holy Love to &amp; delight In God. they themselves will have no sense of the moral Glory of G Gloriousness &amp; Loveliness of G. and therefore wont Concieve what happiness of the happiness that Consists in a sense of it &amp; delight in it they will be sensible of Gods terrible Greatness &amp; Majesty . But they will see no loveliness in G. they wont see the Glory of the moral Perfections of G. &amp; therefore will have no Notion of that Complacence &amp; delight that the the saints have in it. they</w:t>
      </w:r>
    </w:p>
    <w:p>
      <w:pPr>
        <w:pStyle w:val="SceneBreak"/>
      </w:pPr>
      <w:r>
        <w:t xml:space="preserve">* * *</w:t>
      </w:r>
    </w:p>
    <w:p>
      <w:pPr>
        <w:pStyle w:val="BodyText"/>
      </w:pPr>
      <w:r>
        <w:t xml:space="preserve">they that themselves never Could see any Loveliness in G. they Cant see to Delight in Cant have a notion of the happiness that &amp; Enjoyed in delighting in his Loveliness they may be sensible that the saints do Gr delight in G. but Cant Know what that delight is any more than one that nauseates any Particular sort of food Can have a notion of that Pleasure of tast that Another has in it that Loves it.</w:t>
      </w:r>
    </w:p>
    <w:p>
      <w:pPr>
        <w:pStyle w:val="SceneBreak"/>
      </w:pPr>
      <w:r>
        <w:t xml:space="preserve">* * *</w:t>
      </w:r>
    </w:p>
    <w:p>
      <w:pPr>
        <w:pStyle w:val="BodyText"/>
      </w:pPr>
      <w:r>
        <w:t xml:space="preserve">the damned in hell will have no Relish for any such Kind of happiness they'll have no Appetite to it. the wicked if they should be admitted into heaven they Could have would have no Relish of their spiritual delights &amp; Joys of it that Consist in Loving G. in behold his divine beuty &amp; excellency &amp; delighting in the view of his Glorious holiness they would be &amp; praising G. for it they Could not Join the saints in these things &amp; </w:t>
      </w:r>
      <w:r>
        <w:rPr>
          <w:rStyle w:val="FootnoteReference"/>
        </w:rPr>
        <w:footnoteReference w:id="396"/>
      </w:r>
      <w:r>
        <w:t xml:space="preserve"> if would have no Appetite desire or appetite at all to such a happiness &amp; would be out of their Element while they were amongst those that were taken up in such delights &amp; such an Employmt But</w:t>
      </w:r>
    </w:p>
    <w:p>
      <w:pPr>
        <w:pStyle w:val="SceneBreak"/>
      </w:pPr>
      <w:r>
        <w:t xml:space="preserve">* * *</w:t>
      </w:r>
    </w:p>
    <w:p>
      <w:pPr>
        <w:pStyle w:val="ListText"/>
        <w:numPr>
          <w:ilvl w:val="0"/>
          <w:numId w:val="5"/>
        </w:numPr>
      </w:pPr>
      <w:r>
        <w:t xml:space="preserve">Positively they They will be sensible what a happy state they are in in the following Respects. .</w:t>
      </w:r>
    </w:p>
    <w:p>
      <w:pPr>
        <w:pStyle w:val="SceneBreak"/>
      </w:pPr>
      <w:r>
        <w:t xml:space="preserve">* * *</w:t>
      </w:r>
    </w:p>
    <w:p>
      <w:pPr>
        <w:pStyle w:val="ListText"/>
        <w:numPr>
          <w:ilvl w:val="0"/>
          <w:numId w:val="2"/>
        </w:numPr>
      </w:pPr>
      <w:r>
        <w:t xml:space="preserve">They will be sensible that they the wicked in hell will be sensible that the saints in H. are Perfectly free from all afflic. trouble and affliction. the Rich man in hell he had seen Lazarus in an afflicted state here in this T in full of Pain Like Job. full of sores. &amp; in Pressing want of but now he for was sensible he was Comforted . so the wicked in hell will be sensible that the saints in heaven are freed from all those troubles which they met with here in the T. here they saw Righ Godly men in affliction. they saw em em some of em Poor. &amp; Low in &amp; under pinching wants . &amp; put to many straits &amp; difficul. they saw em despised &amp; suffering Reproach &amp; Contempt. they saw em em &amp; subject to afflictive &amp; Painfull diseases &amp; subject to many other afflictive Providences . &amp; or Losses &amp; bereavemts . &amp; it may But now he saw them suffering Persecution but now they will see em on mt sion having all Tears wiped away from their Eyes. &amp; sorrow &amp; sighing fled away . they shall now be sensible that now they are in a state wherein there is no more death neither sorrow nor Crying nor any </w:t>
      </w:r>
      <w:r>
        <w:rPr>
          <w:rStyle w:val="FootnoteReference"/>
        </w:rPr>
        <w:footnoteReference w:id="397"/>
      </w:r>
      <w:r>
        <w:t xml:space="preserve"> more Pain because the former things are passed away</w:t>
      </w:r>
    </w:p>
    <w:p>
      <w:pPr>
        <w:pStyle w:val="SceneBreak"/>
      </w:pPr>
      <w:r>
        <w:t xml:space="preserve">* * *</w:t>
      </w:r>
    </w:p>
    <w:p>
      <w:pPr>
        <w:pStyle w:val="BodyText"/>
      </w:pPr>
      <w:r>
        <w:t xml:space="preserve">while they feel their own torments they shall be sensible that the Righ. are at Ease &amp; Enjoying Perfect Rest while while they are on Every side surrounded at Every mom side with em moment. with amazing terrours they shall be sensible that the saints have nothing to disturb them but that they live in perfect Quietness</w:t>
      </w:r>
    </w:p>
    <w:p>
      <w:pPr>
        <w:pStyle w:val="SceneBreak"/>
      </w:pPr>
      <w:r>
        <w:t xml:space="preserve">* * *</w:t>
      </w:r>
    </w:p>
    <w:p>
      <w:pPr>
        <w:pStyle w:val="BodyText"/>
      </w:pPr>
      <w:r>
        <w:t xml:space="preserve">at the d. of Judg. when X appears Coming in the Clouds of H. &amp; the wicked shall be full of Horrour &amp; amazemt at the sight . they shall see the Godly at the same not at all frighted or disturbed. &amp; while they stand full of dreadfull horrour at the Left hand they shall be see the Righ. at the Right Hand &amp; be sensible that they have nothing in any wise to disturb them the Peace &amp; Quietness of their minds . &amp; when they Enter into the. the Everlasting live &amp; ------------------------------------------------------ 2. They will be sensible that the saints dwell in what wi a delightfull Place the saints dwell in. here in this T many of em had not where to Lay their heads &amp; others had but a mean Cottage &amp; were scarcely well shelter homely Cottage &amp; were scarce ly well shelter'd from the Injuries of the weather But now they will be sensible that they dwell in the Palace of the Kings of Kings .</w:t>
      </w:r>
    </w:p>
    <w:p>
      <w:pPr>
        <w:pStyle w:val="SceneBreak"/>
      </w:pPr>
      <w:r>
        <w:t xml:space="preserve">* * *</w:t>
      </w:r>
    </w:p>
    <w:p>
      <w:pPr>
        <w:pStyle w:val="BodyText"/>
      </w:pPr>
      <w:r>
        <w:t xml:space="preserve">they themselves have a dreadfull abode hideous &amp; dolefull assigned them for their abode they must will be in the bottomless Pit of hell in that Dismal dungeon bound in Everlasting Chains of darkness. where the R Common Receptacle of the filth of the Creation a place where there is not are nothing but horrid horrid spectacles . But they will be sensible </w:t>
      </w:r>
      <w:r>
        <w:rPr>
          <w:rStyle w:val="FootnoteReference"/>
        </w:rPr>
        <w:footnoteReference w:id="398"/>
      </w:r>
      <w:r>
        <w:t xml:space="preserve"> that the saints are in Regions of Light &amp; blessed ness that they dwell in Paradise that is full of delights</w:t>
      </w:r>
    </w:p>
    <w:p>
      <w:pPr>
        <w:pStyle w:val="SceneBreak"/>
      </w:pPr>
      <w:r>
        <w:t xml:space="preserve">* * *</w:t>
      </w:r>
    </w:p>
    <w:p>
      <w:pPr>
        <w:pStyle w:val="ListText"/>
        <w:numPr>
          <w:ilvl w:val="0"/>
          <w:numId w:val="3"/>
        </w:numPr>
      </w:pPr>
      <w:r>
        <w:t xml:space="preserve">They will be sen the wick. in hell will be sensi ble How -------- Enjoy the Favour of G. They themselves sha will feel the wrath &amp; veng of G. theyll Know that they are hated by G. with &amp; Loathed of G. they shall feel Continually the dreadfull Effects of the fierceness of Gods &amp; wrath of Almighty G. they will find that G. has no mercy of on them that he has no Concern at all for their wellfare . th &amp; that he dont nor wont Pity them at all for their Cries . that he they shall find that G. never will be Entreated in the Least to Pity to help them but that he will Execute the fierceness of his Anger upon them without Pity to all Eternity . But at the same time they shall be sensible that the sai how the saints are in are dear to him favour with G that they dearly Loves them &amp; that they Enjoy his Love that he Continually is Giving them the no manifestations of his Love &amp; favour .</w:t>
      </w:r>
    </w:p>
    <w:p>
      <w:pPr>
        <w:pStyle w:val="SceneBreak"/>
      </w:pPr>
      <w:r>
        <w:t xml:space="preserve">* * *</w:t>
      </w:r>
    </w:p>
    <w:p>
      <w:pPr>
        <w:pStyle w:val="BodyText"/>
      </w:pPr>
      <w:r>
        <w:t xml:space="preserve">at the d. of Judg. when the Judge expresses his wrath towards them they shall be &amp; Curses &amp; Condemns them with a dreadfull voice they will see how he how Greatly the Righ. at his Right hand are in favour with him how &amp; that he expresses the most Endeared Love em they'll see how he smiles upon them &amp; speaks Pleasantly to them as those that are dear to him. &amp; they will be sensible of the </w:t>
      </w:r>
      <w:r>
        <w:rPr>
          <w:rStyle w:val="FootnoteReference"/>
        </w:rPr>
        <w:footnoteReference w:id="399"/>
      </w:r>
    </w:p>
    <w:p>
      <w:pPr>
        <w:pStyle w:val="SceneBreak"/>
      </w:pPr>
      <w:r>
        <w:t xml:space="preserve">* * *</w:t>
      </w:r>
    </w:p>
    <w:p>
      <w:pPr>
        <w:pStyle w:val="BodyText"/>
      </w:pPr>
      <w:r>
        <w:t xml:space="preserve">and then they will be more sensible how Great a Privi-</w:t>
      </w:r>
    </w:p>
    <w:p>
      <w:pPr>
        <w:pStyle w:val="SceneBreak"/>
      </w:pPr>
      <w:r>
        <w:t xml:space="preserve">* * *</w:t>
      </w:r>
    </w:p>
    <w:p>
      <w:pPr>
        <w:pStyle w:val="BodyText"/>
      </w:pPr>
      <w:r>
        <w:t xml:space="preserve">4 They will be sensible see how G. honours them ledge it is to be honoured of have the favour of G than they are now because then they as well as more sensible how dreadfull his displeasure is for they will be then know how Great a G. G. is . they will then see his awfull Greatness &amp; maj which make em sensible how Great a Priviledge it is to be dear to such a G. .</w:t>
      </w:r>
    </w:p>
    <w:p>
      <w:pPr>
        <w:pStyle w:val="SceneBreak"/>
      </w:pPr>
      <w:r>
        <w:t xml:space="preserve">* * *</w:t>
      </w:r>
    </w:p>
    <w:p>
      <w:pPr>
        <w:pStyle w:val="ListText"/>
        <w:numPr>
          <w:ilvl w:val="0"/>
          <w:numId w:val="4"/>
        </w:numPr>
      </w:pPr>
      <w:r>
        <w:t xml:space="preserve">They will see how G. honours them . They will see at the d. of J. what an honour X Puts upon them in openly Justifying of them in Commending of them as Good &amp; faithfull servants in admitting them near to himself . treating of them as friends &amp; Brethren &amp; Invi Crowning them with Glory &amp; setting of them as on thrones with himself to Judge the T with him &amp; how he Invites them to Enter with him into his Joy &amp; into his Fathers House .</w:t>
      </w:r>
    </w:p>
    <w:p>
      <w:pPr>
        <w:pStyle w:val="SceneBreak"/>
      </w:pPr>
      <w:r>
        <w:t xml:space="preserve">* * *</w:t>
      </w:r>
    </w:p>
    <w:p>
      <w:pPr>
        <w:pStyle w:val="BodyText"/>
      </w:pPr>
      <w:r>
        <w:t xml:space="preserve">the wick will see all this this they shall their Eyes shall behold this honour that X will put upon them . while they in the mean time are in the Greatest disgrace &amp; X treats em with the Greatest Contempt &amp; they are as it were made his footstool are trod under foot as the viler than vile the vile dirt. &amp; shall be sent away from him as an with a depart ye Cursed as unfit to b too Loathsom to stay in his sight &amp; shall be thrust down into the Lowest pit as being unfit to doing too vile &amp; filthy to tarry in the sight . They shall be sensible how G. the F honours them by </w:t>
      </w:r>
      <w:r>
        <w:rPr>
          <w:rStyle w:val="FootnoteReference"/>
        </w:rPr>
        <w:footnoteReference w:id="400"/>
      </w:r>
      <w:r>
        <w:t xml:space="preserve"> Treating them as Chil. admitting them into his Presence to see his face &amp; taking them into admitting them to a most Intimate Comm full Communion with him &amp; Enjoymt of him . making them as Joint Giving them the Possession of a Kingd. as Joint heirs with his son the wicke shall see it when the</w:t>
      </w:r>
    </w:p>
    <w:p>
      <w:pPr>
        <w:pStyle w:val="SceneBreak"/>
      </w:pPr>
      <w:r>
        <w:t xml:space="preserve">* * *</w:t>
      </w:r>
    </w:p>
    <w:p>
      <w:pPr>
        <w:pStyle w:val="BodyText"/>
      </w:pPr>
      <w:r>
        <w:t xml:space="preserve">The wicked shall see it when the horn of the Righ. shall be Exalted with honours Ps. 112. 10 The wick. shall see it &amp; be Grieved he shall gnash with his teeth &amp; melt away the desire of the wick. shall Perish .</w:t>
      </w:r>
    </w:p>
    <w:p>
      <w:pPr>
        <w:pStyle w:val="SceneBreak"/>
      </w:pPr>
      <w:r>
        <w:t xml:space="preserve">* * *</w:t>
      </w:r>
    </w:p>
    <w:p>
      <w:pPr>
        <w:pStyle w:val="BodyText"/>
      </w:pPr>
      <w:r>
        <w:t xml:space="preserve">5 They will be sensible that the saints in H. have Great very Great Joy . tho they have not an Idea do not have not an Idea of their Joy &amp; deli holy Joy &amp; delight in G. &amp; his Glorious Loveliness. yet tho they wont apprehend what Kind of Joy their Joy is yet this they will be sensible of in General that they have Exceeding Great Joy. . at the d. of Judgmt they will see the manifestations of Joy in their Countenances &amp; by their songs which will express unspeakeable Joy &amp; Gladness . &amp; they will be sensi they will see the testimonies of Joy in em when X is Coming in the Clouds of H &amp; so when they Come to into his Presence &amp; while they are standing at his Right hand &amp; when then Judge Invites them to Inherit the K. ---------------- . and while they of are Ascending up . with X &amp; his Angels into H. . w while they are weeping and wailing &amp; gnashing of teeth &amp; their hearts are full souls of blackness of darkness &amp; are sunk with Inexpressible Grief &amp; wo . they will at the same time be sensible how </w:t>
      </w:r>
      <w:r>
        <w:rPr>
          <w:rStyle w:val="FootnoteReference"/>
        </w:rPr>
        <w:footnoteReference w:id="401"/>
      </w:r>
      <w:r>
        <w:t xml:space="preserve"> the saints do Rejo Greatly the saints do Rejoice in the Presence of G &amp; in the Kingd. &amp; Presence of G.</w:t>
      </w:r>
    </w:p>
    <w:p>
      <w:pPr>
        <w:pStyle w:val="SceneBreak"/>
      </w:pPr>
      <w:r>
        <w:t xml:space="preserve">* * *</w:t>
      </w:r>
    </w:p>
    <w:p>
      <w:pPr>
        <w:pStyle w:val="BodyText"/>
      </w:pPr>
      <w:r>
        <w:t xml:space="preserve">Isai 65. 13. 14. Thus saith the L. G. behold my serv. shall Eat -------- behold my S. shall drink. ------- Rejoice but ye shall be ashamed. behold my servants shall sings --------------- but ye shall Cry for sorrow of H . &amp; Howl. -------------</w:t>
      </w:r>
    </w:p>
    <w:p>
      <w:pPr>
        <w:pStyle w:val="SceneBreak"/>
      </w:pPr>
      <w:r>
        <w:t xml:space="preserve">* * *</w:t>
      </w:r>
    </w:p>
    <w:p>
      <w:pPr>
        <w:pStyle w:val="ListText"/>
        <w:numPr>
          <w:ilvl w:val="0"/>
          <w:numId w:val="7"/>
        </w:numPr>
      </w:pPr>
      <w:r>
        <w:t xml:space="preserve">They will be sensib they will the Glory of the bodies of the saints. they shall when the bodies of the saints shall Rise and be made Like unto Xs Glorious body they shall behold it when their own bodies when they shall Rise with their own bodies . must descend hideous &amp; Ghastly . they shall see the bodies of the saints shining forth as the the sun . when X appears in the Clouds of H. they shall see their bodies of their Godly neighbours Changed &amp; transfigu transfigured into a Glorious form whi that they appear as the Angels of G. Glorious Angels of G.</w:t>
      </w:r>
    </w:p>
    <w:p>
      <w:pPr>
        <w:pStyle w:val="SceneBreak"/>
      </w:pPr>
      <w:r>
        <w:t xml:space="preserve">* * *</w:t>
      </w:r>
    </w:p>
    <w:p>
      <w:pPr>
        <w:pStyle w:val="ListText"/>
        <w:numPr>
          <w:ilvl w:val="0"/>
          <w:numId w:val="8"/>
        </w:numPr>
      </w:pPr>
      <w:r>
        <w:t xml:space="preserve">They will be sensible that this Glory of the saints will never have an Endd when they th themselves shall be despai ing in torments &amp; Know that there never will be any End of their misery . they shall behold the Glory of the sain saints &amp; know that their Glory will be Everlasting that they have nothing to fear that tis Impossible that no death to fear no Enemies to fear . no trouble or or affliction any more nothing to Give any all way to abate their Pla Joy . that it will be Impossible for anything Ever to deprive em of their happiness </w:t>
      </w:r>
      <w:r>
        <w:rPr>
          <w:rStyle w:val="FootnoteReference"/>
        </w:rPr>
        <w:footnoteReference w:id="402"/>
      </w:r>
      <w:r>
        <w:t xml:space="preserve"> or to disturb them in their Enjoymt of it throught the never Ending Ages of Eternity .</w:t>
      </w:r>
    </w:p>
    <w:p>
      <w:pPr>
        <w:pStyle w:val="SceneBreak"/>
      </w:pPr>
      <w:r>
        <w:t xml:space="preserve">* * *</w:t>
      </w:r>
    </w:p>
    <w:p>
      <w:pPr>
        <w:pStyle w:val="BodyText"/>
      </w:pPr>
      <w:r>
        <w:t xml:space="preserve">Application. The Use I would make of this doc. is to Exh. all now while they are in a state of Trial between heaven &amp; hell between heaven &amp; hell to take thorough Care that you may Not be herafter be among the wickd in hell but among the Goo saints in heaven now is our state of Trial . O. what a Priviledge is it yet to have be in a state of Probation between heaven &amp; hell to be under no necessity of Eternal being Eternally damned or or Impossibility of being among the Righ. in Glory yea to have a fair Opportunity to Escape the one and obtain the other .</w:t>
      </w:r>
    </w:p>
    <w:p>
      <w:pPr>
        <w:pStyle w:val="SceneBreak"/>
      </w:pPr>
      <w:r>
        <w:t xml:space="preserve">* * *</w:t>
      </w:r>
    </w:p>
    <w:p>
      <w:pPr>
        <w:pStyle w:val="BodyText"/>
      </w:pPr>
      <w:r>
        <w:t xml:space="preserve">Consider How you will bear to see many Come from the E hereafter to seen many Come from the East &amp; from the west &amp; from the north &amp; from the south &amp; sit down with with Ab. --------- in the Kingd. of G. &amp; you your selfe thrust out . How you will bear to see the happiness &amp; Glory of the saints in heaven with you you your self bearing the misery of hell.</w:t>
      </w:r>
    </w:p>
    <w:p>
      <w:pPr>
        <w:pStyle w:val="SceneBreak"/>
      </w:pPr>
      <w:r>
        <w:t xml:space="preserve">* * *</w:t>
      </w:r>
    </w:p>
    <w:p>
      <w:pPr>
        <w:pStyle w:val="BodyText"/>
      </w:pPr>
      <w:r>
        <w:t xml:space="preserve">how you will bear to see others sitting down with X a in Perfect Quietness &amp; rest having all tears wiped away from their Eyes &amp; having no more death or sorrow or sighing to fear forever and you your self Ju when you your self have Hell torments to Grapple with . How will you bear to see others Come from all parts of the T Entring into Paradise the Par adise of G. while you have the dark and dis dismal dismal Caverns of hell for you habitation Eternal </w:t>
      </w:r>
      <w:r>
        <w:rPr>
          <w:rStyle w:val="FootnoteReference"/>
        </w:rPr>
        <w:footnoteReference w:id="403"/>
      </w:r>
      <w:r>
        <w:t xml:space="preserve"> abode . How will you bear to see many oth thers acepted of G. admitted into his house of some as of his Chil. Embraced in the Arms of the dear Love of X an an united to him dwelling with him bein as his Friends &amp; Rei sitting down on thrones with him &amp; Reigning with him while you are so Brought into Xs Cha Palace Chamber to Partake with him of his Exceedin delights &amp; Joys .</w:t>
      </w:r>
    </w:p>
    <w:p>
      <w:pPr>
        <w:pStyle w:val="SceneBreak"/>
      </w:pPr>
      <w:r>
        <w:t xml:space="preserve">* * *</w:t>
      </w:r>
    </w:p>
    <w:p>
      <w:pPr>
        <w:pStyle w:val="BodyText"/>
      </w:pPr>
      <w:r>
        <w:t xml:space="preserve">while you in the mean are suffering the fearfull Effect of the absolute wrath hatred &amp; detestation &amp; fierce &amp; Implacable wrath of G. and Cant have shall never have so much pity of G. as to afford you one drop of water to Cool you to when G. will have no Regard to your Cries &amp; wailing but will Continue to Cast upon you &amp; not spare . how will you bea bear to hear them singing for Joy of heart . when your work work day &amp; night will be nothing but to howl for vexation of Cry for sorrow of H. &amp; howl ------------</w:t>
      </w:r>
    </w:p>
    <w:p>
      <w:pPr>
        <w:pStyle w:val="SceneBreak"/>
      </w:pPr>
      <w:r>
        <w:t xml:space="preserve">* * *</w:t>
      </w:r>
    </w:p>
    <w:p>
      <w:pPr>
        <w:pStyle w:val="BodyText"/>
      </w:pPr>
      <w:r>
        <w:t xml:space="preserve">How will You bear at the d. of Judgm . to see others smiling with Joy &amp; Extacy in their Countenances when X shall Appear in the Clouds of heaven &amp; mount ing up to meet the L. in the air &amp; you Left behind how will you bear to see them at Xs Right hand with Glorious their bodies transformd into heavenly forms shining bright with Glory and appearing amiable with hevenly beauty &amp; X Ex X. acepting of them Justifying &amp; acquitting &amp; Commending as Good and faithfull friends smiling upon them &amp; speaking Pleasantly to them &amp; treating them </w:t>
      </w:r>
      <w:r>
        <w:rPr>
          <w:rStyle w:val="FootnoteReference"/>
        </w:rPr>
        <w:footnoteReference w:id="404"/>
      </w:r>
      <w:r>
        <w:t xml:space="preserve"> &amp; sett Crowns putting a Crown of Glory Infinitely more Precious than Gold on their heads &amp; sitting them on thrones to Judge the T with him .</w:t>
      </w:r>
    </w:p>
    <w:p>
      <w:pPr>
        <w:pStyle w:val="SceneBreak"/>
      </w:pPr>
      <w:r>
        <w:t xml:space="preserve">* * *</w:t>
      </w:r>
    </w:p>
    <w:p>
      <w:pPr>
        <w:pStyle w:val="BodyText"/>
      </w:pPr>
      <w:r>
        <w:t xml:space="preserve">when you shall stand amongst devils appear hatefull Like the devil in the Eyes of all Angels &amp; men &amp; shall shall have your Iniquities brought forth for your Condemnation . &amp; the Jud &amp; the Judge appearing in all the Terrours of his Power &amp; wrath .</w:t>
      </w:r>
    </w:p>
    <w:p>
      <w:pPr>
        <w:pStyle w:val="SceneBreak"/>
      </w:pPr>
      <w:r>
        <w:t xml:space="preserve">* * *</w:t>
      </w:r>
    </w:p>
    <w:p>
      <w:pPr>
        <w:pStyle w:val="BodyText"/>
      </w:pPr>
      <w:r>
        <w:t xml:space="preserve">&amp; how will you bear it when you shall see them Go away into ascending triumphantly in a Glorious manner with X into H. and into the Presence of his F while to be there Eternally Blessed in the full Enjoymt of him and of X while you are driven away to Enter into Eterlasi Lasting to never Ending Torments .</w:t>
      </w:r>
    </w:p>
    <w:p>
      <w:pPr>
        <w:pStyle w:val="SceneBreak"/>
      </w:pPr>
      <w:r>
        <w:t xml:space="preserve">* * *</w:t>
      </w:r>
    </w:p>
    <w:p>
      <w:pPr>
        <w:pStyle w:val="BodyText"/>
      </w:pPr>
      <w:r>
        <w:t xml:space="preserve">How will Men bear to wicked men in this misery bear to see their Godly neighbours in such blessedness &amp; Glory that they have Known &amp; been acquainted with in this Glory while they themselves are Condemned to the misery of hell.</w:t>
      </w:r>
    </w:p>
    <w:p>
      <w:pPr>
        <w:pStyle w:val="SceneBreak"/>
      </w:pPr>
      <w:r>
        <w:t xml:space="preserve">* * *</w:t>
      </w:r>
    </w:p>
    <w:p>
      <w:pPr>
        <w:pStyle w:val="BodyText"/>
      </w:pPr>
      <w:r>
        <w:t xml:space="preserve">many a wicked man will then see hi those that they Knew w &amp; that they Looked upon inferiour to them in this the Kingd of G. &amp; many that they were Enemies to and hated. many Godly Parents wicke will see wicked men will then s see in the Kingd. of G. .</w:t>
      </w:r>
    </w:p>
    <w:p>
      <w:pPr>
        <w:pStyle w:val="SceneBreak"/>
      </w:pPr>
      <w:r>
        <w:t xml:space="preserve">* * *</w:t>
      </w:r>
    </w:p>
    <w:p>
      <w:pPr>
        <w:pStyle w:val="BodyText"/>
      </w:pPr>
      <w:r>
        <w:t xml:space="preserve">many will see those that they have lived with under the same Roof &amp; have been wont in this T to Eat at the same Table in Glory while they are Cast into into outer darkness. many wicked Chil. will see their Godly Parents &amp; m many will see their Godly Breth ren &amp; sisters . many wicked men will see men in men will see their Godly wives &amp; ungodly women their Godly Husband. &amp; wickd Chil . their Godly Parents</w:t>
      </w:r>
      <w:r>
        <w:rPr>
          <w:rStyle w:val="FootnoteReference"/>
        </w:rPr>
        <w:footnoteReference w:id="405"/>
      </w:r>
      <w:r>
        <w:t xml:space="preserve"> &amp; wicked Parents their Godly Chil. with X in heavenly Glory while they Go on are turnd away into hells Eternal misery . The damneds bei thus sensible of the happy state of the Godly in will Augment their misery several ways. these two ways</w:t>
      </w:r>
    </w:p>
    <w:p>
      <w:pPr>
        <w:pStyle w:val="SceneBreak"/>
      </w:pPr>
      <w:r>
        <w:t xml:space="preserve">* * *</w:t>
      </w:r>
    </w:p>
    <w:p>
      <w:pPr>
        <w:pStyle w:val="ListText"/>
        <w:numPr>
          <w:ilvl w:val="0"/>
          <w:numId w:val="2"/>
        </w:numPr>
      </w:pPr>
      <w:r>
        <w:t xml:space="preserve">hereby they will have their happiness to Compare with their Own misery wil which will Greatly Increase their sense of it by Comparing of opposites things Persons obtain a more lively sense of Each the Extremes . persons obtain a more Lively sense of Each . Thus we have a more a Lively apprehension of any Good we Enjoy by Comparing it with the Contrary Evil. so on the other hand. we have a more sensible apprehension of any Evil that we suffer by our seeing the Contrary Good.</w:t>
      </w:r>
    </w:p>
    <w:p>
      <w:pPr>
        <w:pStyle w:val="SceneBreak"/>
      </w:pPr>
      <w:r>
        <w:t xml:space="preserve">* * *</w:t>
      </w:r>
    </w:p>
    <w:p>
      <w:pPr>
        <w:pStyle w:val="BodyText"/>
      </w:pPr>
      <w:r>
        <w:t xml:space="preserve">The saints in H. will doubtless more Prize their own happiness when they shall see the misery of the damned . so the damned in hell will the more bewail their own misery when they shall see the Contrary happiness . we may see something of it now Persons in this T that are suffering any Extreme Evil some Great &amp; Constant Pain of body . when they see others free from or distress of mind . when they see others free from their Evils &amp; In the Enjoymt of the Contrary opposite Good this this Gives em a Greater sense of their Calam own Calamity .</w:t>
      </w:r>
    </w:p>
    <w:p>
      <w:pPr>
        <w:pStyle w:val="SceneBreak"/>
      </w:pPr>
      <w:r>
        <w:t xml:space="preserve">* * *</w:t>
      </w:r>
    </w:p>
    <w:p>
      <w:pPr>
        <w:pStyle w:val="ListText"/>
        <w:numPr>
          <w:ilvl w:val="0"/>
          <w:numId w:val="5"/>
        </w:numPr>
      </w:pPr>
      <w:r>
        <w:t xml:space="preserve">Hereby they will be sensible what they have Lost. the Punishmt of the damned will Consist of a two things the Punishmt of Loss &amp; the Punishmt of sense. they will be sensible how Great their Loss is by seeing the Glory &amp; happiness of </w:t>
      </w:r>
      <w:r>
        <w:rPr>
          <w:rStyle w:val="FootnoteReference"/>
        </w:rPr>
        <w:footnoteReference w:id="406"/>
      </w:r>
      <w:r>
        <w:t xml:space="preserve"> the saints . Persons of the same nature with them that formerly Lived in the same T &amp; in the same Circumstances with them that were born with as Corrupt natures as they. and alike at Enmity with G. &amp; under the Guilt of sin in their natural Condition . and many of them und those they shall see in this Glory whi they themselves which they had a like opportunity to Obtain with themselves were under the many m of them Like advantages and under Greater advantages than some of them. and they will Know that they might have obtained the same Glory if they would but have hearkend to Counsel &amp; would w would but have Improved their time as they might have done. theyll Know that their missing of it is through wer throu through their own neglect sottish negligence &amp; because they would not do what they Could do</w:t>
      </w:r>
    </w:p>
    <w:p>
      <w:pPr>
        <w:pStyle w:val="SceneBreak"/>
      </w:pPr>
      <w:r>
        <w:t xml:space="preserve">* * *</w:t>
      </w:r>
    </w:p>
    <w:p>
      <w:pPr>
        <w:pStyle w:val="BodyText"/>
      </w:pPr>
      <w:r>
        <w:t xml:space="preserve">this who Can Concieve how they will Lament their own But now they are shut out &amp; must suffer a misery as Great &amp; as Everlasting as that hap this happiness. .</w:t>
      </w:r>
    </w:p>
    <w:p>
      <w:pPr>
        <w:pStyle w:val="SceneBreak"/>
      </w:pPr>
      <w:r>
        <w:t xml:space="preserve">* * *</w:t>
      </w:r>
    </w:p>
    <w:p>
      <w:pPr>
        <w:pStyle w:val="BodyText"/>
      </w:pPr>
      <w:r>
        <w:t xml:space="preserve">who Can Concieve how they will me bewail their Loss &amp; how they will Lament their follyw the in that they did more to obtain &amp; that they did so much to Plunge themselves into this misery which now they must never more be delivered from [Remainder of L. 8v. blank]</w:t>
      </w:r>
    </w:p>
    <w:p>
      <w:pPr>
        <w:pStyle w:val="Heading1"/>
        <w:pageBreakBefore/>
      </w:pPr>
      <w:bookmarkStart w:name="heading_246_luke_22_31_246_luke_22_3" w:id="21"/>
      <w:r>
        <w:t xml:space="preserve">246. Luke 22:31 246.Luke 22'31 trans</w:t>
      </w:r>
      <w:bookmarkEnd w:id="21"/>
    </w:p>
    <w:p>
      <w:pPr>
        <w:pStyle w:val="BodyText"/>
      </w:pPr>
      <w:r>
        <w:t xml:space="preserve">Jonathan Edwards</w:t>
      </w:r>
    </w:p>
    <w:p>
      <w:pPr>
        <w:pStyle w:val="BodyText"/>
      </w:pPr>
      <w:r>
        <w:t xml:space="preserve">Luke 22 . 31. And the Lord said simon simon behold satan hath desired to have you that he may sift you as wheat But I have Prayed for thee that thy faith fail not .</w:t>
      </w:r>
    </w:p>
    <w:p>
      <w:pPr>
        <w:pStyle w:val="SceneBreak"/>
      </w:pPr>
      <w:r>
        <w:t xml:space="preserve">* * *</w:t>
      </w:r>
    </w:p>
    <w:p>
      <w:pPr>
        <w:pStyle w:val="BodyText"/>
      </w:pPr>
      <w:r>
        <w:t xml:space="preserve">when X said this it was a time wherein X Last sufferings were were nigh at hand . that time was a trying time to them it was a trying time with X both with X and with this disciples . with the disciples . which X Intimated to em Intimates to em in the 35. &amp; 36th verses by saying when he said unto em then when I sent you without Purse and scrip &amp; shoes Lacked ye any thing &amp; they said nothing Then said he unto them But now that hath a Purse Let him take it &amp; Likewise his scrip. &amp; he that hath no sword Let him sell his Garment &amp; Buy one</w:t>
      </w:r>
    </w:p>
    <w:p>
      <w:pPr>
        <w:pStyle w:val="SceneBreak"/>
      </w:pPr>
      <w:r>
        <w:t xml:space="preserve">* * *</w:t>
      </w:r>
    </w:p>
    <w:p>
      <w:pPr>
        <w:pStyle w:val="BodyText"/>
      </w:pPr>
      <w:r>
        <w:t xml:space="preserve">There was but one of the disciples that had an unsound Insincere heart he h------------------------------------- Else when this time &amp; in the 53 . verse X says that and as as X. says in the 53 . v. this time was satans the Hour of Xs Enemies &amp; the time of the Power ------- this time was especially satans Hour &amp; the time of his Power as &amp; of as we s as X says in the 53. v.</w:t>
      </w:r>
    </w:p>
    <w:p>
      <w:pPr>
        <w:pStyle w:val="SceneBreak"/>
      </w:pPr>
      <w:r>
        <w:t xml:space="preserve">* * *</w:t>
      </w:r>
    </w:p>
    <w:p>
      <w:pPr>
        <w:pStyle w:val="BodyText"/>
      </w:pPr>
      <w:r>
        <w:t xml:space="preserve">satan to his utmost Improved this his hour he aimed at the shepherd &amp; the sheep flock &amp; he Aimed at nothing Less than the utter overthrow of X and all his followers disciples &amp; hoped utterly to Extirpate the memorials of. the men and memorials for of X from the Earth It was a time wherin satan he already he had already Got was in a peculiar manner Let Loose &amp; satan he Improved the Opportunity &amp; Comes with open mouth at both shepherd &amp; flock &amp; hoped to make all his Prey . </w:t>
      </w:r>
      <w:r>
        <w:rPr>
          <w:rStyle w:val="FootnoteReference"/>
        </w:rPr>
        <w:footnoteReference w:id="407"/>
      </w:r>
      <w:r>
        <w:t xml:space="preserve"> he had Already Got one of the disciples that had had been honoured with X to be one of the twelve that were his most Intimate friends Companions------ X had Chosen to be next him &amp; to be one of his his most Intimate Companions to be &amp; to &amp; that were dignified with the name of Apostles he had Entred into his heart and had Perswaded him to be willing to sell his master &amp; being flushed with this he hoped to Get more of em they were all violently assaulted by him so violently that w they were Gretly shook shocked &amp; for the Present Cast down for they he Influenced them so far that they all forsook him &amp; fled . as as a mark .</w:t>
      </w:r>
    </w:p>
    <w:p>
      <w:pPr>
        <w:pStyle w:val="SceneBreak"/>
      </w:pPr>
      <w:r>
        <w:t xml:space="preserve">* * *</w:t>
      </w:r>
    </w:p>
    <w:p>
      <w:pPr>
        <w:pStyle w:val="BodyText"/>
      </w:pPr>
      <w:r>
        <w:t xml:space="preserve">But it seems he Especially aimed at Peter one of the first Chief of the Apostles that had most especially favoured from time time by X &amp; w is Reckond first in those Catalogues we have of the Apostles . he seemed to be he made the most violent onset on him &amp; had Great ------------- tho he seemed to more Confident than &amp; to speak more Positively than any of em Concerning his adherence to steadfast adherence to X</w:t>
      </w:r>
    </w:p>
    <w:p>
      <w:pPr>
        <w:pStyle w:val="SceneBreak"/>
      </w:pPr>
      <w:r>
        <w:t xml:space="preserve">* * *</w:t>
      </w:r>
    </w:p>
    <w:p>
      <w:pPr>
        <w:pStyle w:val="BodyText"/>
      </w:pPr>
      <w:r>
        <w:t xml:space="preserve">we may Observe in the words 1 satans aim. &amp; design at that time upon Peter he desired to have themthat he might sift them as wheat . by which is d signified not meerly that he desired to have him the them for so he did the other disciples &amp; so alwaies did &amp; so he did the other disciples . &amp; so he does all the saints in the T &amp; all mankind But he Especially aimed at him &amp; Particuly Entertained hopes of weak of sifting him as </w:t>
      </w:r>
      <w:r>
        <w:rPr>
          <w:rStyle w:val="FootnoteReference"/>
        </w:rPr>
        <w:footnoteReference w:id="408"/>
      </w:r>
      <w:r>
        <w:t xml:space="preserve"> of sifting him as wheat . i. e of Bringing of him to nothing by his w Temptations to overthrow his Faith &amp; despo utterly despoil him of all his Goodn Goodness as he to take away all his Goodness as when one sifts wheat the Grain all Goes through &amp; nothing is Left But a Chaff so satan aimed to overthrow satan Peters &amp; sift as sift Peter &amp; to sift away all his Faith &amp; sincerity &amp; that nothing might be Left but Chaff o or Bran .</w:t>
      </w:r>
    </w:p>
    <w:p>
      <w:pPr>
        <w:pStyle w:val="SceneBreak"/>
      </w:pPr>
      <w:r>
        <w:t xml:space="preserve">* * *</w:t>
      </w:r>
    </w:p>
    <w:p>
      <w:pPr>
        <w:pStyle w:val="ListText"/>
        <w:numPr>
          <w:ilvl w:val="0"/>
          <w:numId w:val="5"/>
        </w:numPr>
      </w:pPr>
      <w:r>
        <w:t xml:space="preserve">we may Observe what was the thing that was Peters security X had Prayed for him that his faith should fail . X knew his danger as he he Knew satans design as he Knew the Hearts of all men so he Coul saw into the Invisible world &amp; see what was in the heart of satan and he Prayed for him for he was one of his G one that the Father had Given him before the world was Agreable to John 17. 6. 7. 8. 9. &amp; one that had believed of X on X &amp; he truly believed on X . Agreable to John. 17. &amp;. 6. 7. 8 -----------</w:t>
      </w:r>
    </w:p>
    <w:p>
      <w:pPr>
        <w:pStyle w:val="SceneBreak"/>
      </w:pPr>
      <w:r>
        <w:t xml:space="preserve">* * *</w:t>
      </w:r>
    </w:p>
    <w:p>
      <w:pPr>
        <w:pStyle w:val="SceneBreak"/>
      </w:pPr>
      <w:r>
        <w:t xml:space="preserve">* * *</w:t>
      </w:r>
    </w:p>
    <w:p>
      <w:pPr>
        <w:pStyle w:val="SceneBreak"/>
      </w:pPr>
      <w:r>
        <w:t xml:space="preserve">* * *</w:t>
      </w:r>
    </w:p>
    <w:p>
      <w:pPr>
        <w:pStyle w:val="BodyText"/>
      </w:pPr>
      <w:r>
        <w:t xml:space="preserve">doc. That Xs Intercession is a thing that will Effectually secure believers from Ever fin totally &amp; finally falling Away from Grace .</w:t>
      </w:r>
    </w:p>
    <w:p>
      <w:pPr>
        <w:pStyle w:val="SceneBreak"/>
      </w:pPr>
      <w:r>
        <w:t xml:space="preserve">* * *</w:t>
      </w:r>
    </w:p>
    <w:p>
      <w:pPr>
        <w:pStyle w:val="BodyText"/>
      </w:pPr>
      <w:r>
        <w:t xml:space="preserve">under this doc I would 1st Briefly Explain the nature of Xs Intercession . The Intercession of X is his Representation of his will before the F. in the behalf of his People &amp; Pleading his own satisfaction &amp; merits on this account . </w:t>
      </w:r>
      <w:r>
        <w:rPr>
          <w:rStyle w:val="FootnoteReference"/>
        </w:rPr>
        <w:footnoteReference w:id="409"/>
      </w:r>
    </w:p>
    <w:p>
      <w:pPr>
        <w:pStyle w:val="SceneBreak"/>
      </w:pPr>
      <w:r>
        <w:t xml:space="preserve">* * *</w:t>
      </w:r>
    </w:p>
    <w:p>
      <w:pPr>
        <w:pStyle w:val="BodyText"/>
      </w:pPr>
      <w:r>
        <w:t xml:space="preserve">tho X be G. in one of his natures God . Yet in the Character of a mediatour between G. &amp; men he is below Inferiour to the F the Clo a mediatour as X sustains the Character of a mediatour to he is subject to G. is his servant the very nature of notion of a mediatour between G. &amp; men necessarily Imp &amp; men Implies an Inferiority in the Charact to G. &amp; a being below G. &amp; above man in that Character it is between both .</w:t>
      </w:r>
    </w:p>
    <w:p>
      <w:pPr>
        <w:pStyle w:val="SceneBreak"/>
      </w:pPr>
      <w:r>
        <w:t xml:space="preserve">* * *</w:t>
      </w:r>
    </w:p>
    <w:p>
      <w:pPr>
        <w:pStyle w:val="BodyText"/>
      </w:pPr>
      <w:r>
        <w:t xml:space="preserve">so that tho X be G. yet as Mediatour tis Proper that the F should be the Object of the Petition of the son son in that Character should depend upon the F and should thus that the F should be the object of X Prayer in the son mediatours Prayer</w:t>
      </w:r>
    </w:p>
    <w:p>
      <w:pPr>
        <w:pStyle w:val="SceneBreak"/>
      </w:pPr>
      <w:r>
        <w:t xml:space="preserve">* * *</w:t>
      </w:r>
    </w:p>
    <w:p>
      <w:pPr>
        <w:pStyle w:val="BodyText"/>
      </w:pPr>
      <w:r>
        <w:t xml:space="preserve">The F. tho no Greater than the son or the holy Gh in himself yet in this as Concerned in this affair of Redemption he holds the Rights of Godhead . he does as it were sustain the Character of Lawgiver. supream Lawgiver &amp; &amp; disposes as &amp; the he sustains the dignity of the deity &amp; the other two Persons act in an Inferiour Character under him . By divine Agreemt</w:t>
      </w:r>
    </w:p>
    <w:p>
      <w:pPr>
        <w:pStyle w:val="SceneBreak"/>
      </w:pPr>
      <w:r>
        <w:t xml:space="preserve">* * *</w:t>
      </w:r>
    </w:p>
    <w:p>
      <w:pPr>
        <w:pStyle w:val="BodyText"/>
      </w:pPr>
      <w:r>
        <w:t xml:space="preserve">Tho all the Persons are Equal by yet by Agreemt among themselves one has a work and office Inferiour to the office of another and acts under another . so X in his work of a mediatour is subject to the F. &amp; the Holy Ghost is subject to the son therefore is sent by him &amp; is at his Command . so the Holy Ghost in his work is subject to the son and as acts under the son &amp; is sent by him .</w:t>
      </w:r>
    </w:p>
    <w:p>
      <w:pPr>
        <w:pStyle w:val="SceneBreak"/>
      </w:pPr>
      <w:r>
        <w:t xml:space="preserve">* * *</w:t>
      </w:r>
    </w:p>
    <w:p>
      <w:pPr>
        <w:pStyle w:val="BodyText"/>
      </w:pPr>
      <w:r>
        <w:t xml:space="preserve">X as This is another Interceding is one thing that X does in his office holds as discharge of the office of mediatour . &amp; therefore we &amp; therefo </w:t>
      </w:r>
      <w:r>
        <w:rPr>
          <w:rStyle w:val="FootnoteReference"/>
        </w:rPr>
        <w:footnoteReference w:id="410"/>
      </w:r>
    </w:p>
    <w:p>
      <w:pPr>
        <w:pStyle w:val="SceneBreak"/>
      </w:pPr>
      <w:r>
        <w:t xml:space="preserve">* * *</w:t>
      </w:r>
    </w:p>
    <w:p>
      <w:pPr>
        <w:pStyle w:val="BodyText"/>
      </w:pPr>
      <w:r>
        <w:t xml:space="preserve">Being Inferiour in that Character of a mediatour he Prays to the F . But yet neither doth he meerly Pray an The men and angels in the men in man he dont Pray as meer men do meer men in their Prayers Ask as originally depending on the sovereign will of G. they Cant depend by any Proper no they dont ask as demanding any thing in meer Justice or from any merit in them selves . but X</w:t>
      </w:r>
    </w:p>
    <w:p>
      <w:pPr>
        <w:pStyle w:val="SceneBreak"/>
      </w:pPr>
      <w:r>
        <w:t xml:space="preserve">* * *</w:t>
      </w:r>
    </w:p>
    <w:p>
      <w:pPr>
        <w:pStyle w:val="BodyText"/>
      </w:pPr>
      <w:r>
        <w:t xml:space="preserve">But X Represents his will before the F as having in himself and by his own merit a Right to be heard and therefore X in that Prayer of his 17 of John. 24. v. says F . I will that they also whom thou hast Given me by be with me . what meer man or worm of the dust is there that dares speak at this Rate to almighty &amp; say I will that you thou shouldst do thus or thus .</w:t>
      </w:r>
    </w:p>
    <w:p>
      <w:pPr>
        <w:pStyle w:val="SceneBreak"/>
      </w:pPr>
      <w:r>
        <w:t xml:space="preserve">* * *</w:t>
      </w:r>
    </w:p>
    <w:p>
      <w:pPr>
        <w:pStyle w:val="BodyText"/>
      </w:pPr>
      <w:r>
        <w:t xml:space="preserve">The Intercession of X Consists in two things . viz asking &amp; Pleading . 1. X asks of the F those benefits that his people Need or Represents his will before them in H G. on their behalf . J. X he Prayd to the F for his People here &amp; he Prays for them now he is at the Right hand of the F in Heaven Joh 14. 16 . And I will Pray the F &amp; he shall Give you Another Comforter . X asks &amp; X Prays asks of the F whatever b all the benefits Pertaining</w:t>
      </w:r>
    </w:p>
    <w:p>
      <w:pPr>
        <w:pStyle w:val="SceneBreak"/>
      </w:pPr>
      <w:r>
        <w:t xml:space="preserve">* * *</w:t>
      </w:r>
    </w:p>
    <w:p>
      <w:pPr>
        <w:pStyle w:val="BodyText"/>
      </w:pPr>
      <w:r>
        <w:t xml:space="preserve">2 . X Pleads his own satisfaction &amp; merit the Intercession of X in Heaven was typified of old by the High Priests Entring once a year into the Holy of Holies in the Tabernacle &amp; Temple with the Blood of the sacrifices to sprinkle before the mercy </w:t>
      </w:r>
      <w:r>
        <w:rPr>
          <w:rStyle w:val="FootnoteReference"/>
        </w:rPr>
        <w:footnoteReference w:id="411"/>
      </w:r>
      <w:r>
        <w:t xml:space="preserve"> seat Heb X Pleads his X having died for sinners &amp; so made full satisfaction for all their sins he Pleads doth as it were Enter into heaven the hol true holy of holy holies &amp; with his own pla Blood &amp; Places &amp; Brings it before the F &amp; show Represents &amp; the fu it &amp; the full satisfaction he has made to his Justice by it &amp; Pleads this as before the F as a Reason why he shou the sins that their sins should be forgiven &amp; that G. shoud not no Longer Treat them as Enemies that their sins should no longer not hinder those Grea J the bestowment of those Benefits which X asks of the F . Heb . 9. 7. 10. 11 But into the second went the high if the sins of their People X People yet stood in the way X ha Could not have no Plea to make . It if he asked any mor blessing for them if their Guilt were not satisfied for this would Remain as an objection but now X has it to Represent how he has fully satisfied for their sins &amp; that therefore the F . may now bestow upon them those blessings he asks for them without any dis Prejudice to the Honour of his holy Love of his majesty or Justice or any of authority or any of his attributes . Xs thus Entring into Heaven to Plead to Inter offer his sufferings to Plead his blood for his People was typified of old By the High Priests Entring into the holy of holies in the Tabernacle &amp; temple with the blood of the sacrifices to sprinkle . before the mercy seat Heb . 9. 7. But into the second went the high Priest alone not </w:t>
      </w:r>
      <w:r>
        <w:rPr>
          <w:rStyle w:val="FootnoteReference"/>
        </w:rPr>
        <w:footnoteReference w:id="412"/>
      </w:r>
      <w:r>
        <w:t xml:space="preserve"> without Blood which he offerd for himself &amp; for the Errours of the People. 12. 11. &amp; 12 v . But X being Come an high . Priest of Good things to Come by a Greater &amp; more Perfect Tab. not made with hands that is to say not of this Building neither by the blood of Goats &amp; Calves but by his own Blood he Entred in once into the H. Place having obtained Eternal Redemption for us .</w:t>
      </w:r>
    </w:p>
    <w:p>
      <w:pPr>
        <w:pStyle w:val="SceneBreak"/>
      </w:pPr>
      <w:r>
        <w:t xml:space="preserve">* * *</w:t>
      </w:r>
    </w:p>
    <w:p>
      <w:pPr>
        <w:pStyle w:val="BodyText"/>
      </w:pPr>
      <w:r>
        <w:t xml:space="preserve">so X Pleads his merits as well as his satisfaction &amp; Righ. transacts in heaven for his People how he ha Represents how he hath Perfectly obeyed the Law of G. &amp; fulfilled all Righ obeyed Every Command of the F whereby he is worthy that the F should bestow these benefits on believers that he asks the F of the F for them of him for them</w:t>
      </w:r>
    </w:p>
    <w:p>
      <w:pPr>
        <w:pStyle w:val="SceneBreak"/>
      </w:pPr>
      <w:r>
        <w:t xml:space="preserve">* * *</w:t>
      </w:r>
    </w:p>
    <w:p>
      <w:pPr>
        <w:pStyle w:val="BodyText"/>
      </w:pPr>
      <w:r>
        <w:t xml:space="preserve">that X as he doth the exercise the doth the work of an advocate or Intercessour in heaven Pleads his Righ . may well be Inferr'd from 1. Joh. 2. 1. if any man sin we have An Advocate with the F J. X the Righ.</w:t>
      </w:r>
    </w:p>
    <w:p>
      <w:pPr>
        <w:pStyle w:val="SceneBreak"/>
      </w:pPr>
      <w:r>
        <w:t xml:space="preserve">* * *</w:t>
      </w:r>
    </w:p>
    <w:p>
      <w:pPr>
        <w:pStyle w:val="BodyText"/>
      </w:pPr>
      <w:r>
        <w:t xml:space="preserve">This was Typified of old by the Incense which the sweet Incense which the high Priest brought with into the holy of holies before the mercy seat Levit 16. 12. 13. and he shall take a Censer full of Burning Coals from off the Altar before the L. &amp; his hands full of sweet Incense beaten small &amp; shall bring it within the vail &amp; he shall Put the Incense upon the fire before the Lord that the Cloud of the Incense may Cover the mercy seat that is upon the Testimony .</w:t>
      </w:r>
    </w:p>
    <w:p>
      <w:pPr>
        <w:pStyle w:val="SceneBreak"/>
      </w:pPr>
      <w:r>
        <w:t xml:space="preserve">* * *</w:t>
      </w:r>
    </w:p>
    <w:p>
      <w:pPr>
        <w:pStyle w:val="BodyText"/>
      </w:pPr>
      <w:r>
        <w:t xml:space="preserve">Thus the Angel of the Cov. offers Incense with the Prayers of all the saints Rev 8. 3. 4. -----------------------</w:t>
      </w:r>
    </w:p>
    <w:p>
      <w:pPr>
        <w:pStyle w:val="SceneBreak"/>
      </w:pPr>
      <w:r>
        <w:t xml:space="preserve">* * *</w:t>
      </w:r>
    </w:p>
    <w:p>
      <w:pPr>
        <w:pStyle w:val="BodyText"/>
      </w:pPr>
      <w:r>
        <w:t xml:space="preserve">2 nd II R X doth Interceed for believers that </w:t>
      </w:r>
      <w:r>
        <w:rPr>
          <w:rStyle w:val="FootnoteReference"/>
        </w:rPr>
        <w:footnoteReference w:id="413"/>
      </w:r>
      <w:r>
        <w:t xml:space="preserve"> they may not totally &amp; finally fall away from Grace There is nothing in nature that hinders believers from totally &amp; finally falling Away . It is no way Impossible in the nature of the thing but in it self Considered but that a man after he is Converted &amp; has true Grace in him may utterly Loose it again &amp; that a Principle of Grace shall be utterly Extinct &amp; that he should become as wicked as the wickedest of men .</w:t>
      </w:r>
    </w:p>
    <w:p>
      <w:pPr>
        <w:pStyle w:val="SceneBreak"/>
      </w:pPr>
      <w:r>
        <w:t xml:space="preserve">* * *</w:t>
      </w:r>
    </w:p>
    <w:p>
      <w:pPr>
        <w:pStyle w:val="BodyText"/>
      </w:pPr>
      <w:r>
        <w:t xml:space="preserve">there is nothing in the nature of the believer nor in the nature of Grace that hinders it . the Godly in them selves are as Liable to fall from Grace either to Loose their b Godliness as our first Parents in Innocency or the Holy Angels of Heaven are were that were and a Great deal more Liable. Because a Gracious Because Princi Grace now is much smaller a vastly smaller degree than it was and small Grace degree of holiness is more exposed to be overcome &amp; destroyed than a Greater. &amp; a</w:t>
      </w:r>
    </w:p>
    <w:p>
      <w:pPr>
        <w:pStyle w:val="SceneBreak"/>
      </w:pPr>
      <w:r>
        <w:t xml:space="preserve">* * *</w:t>
      </w:r>
    </w:p>
    <w:p>
      <w:pPr>
        <w:pStyle w:val="BodyText"/>
      </w:pPr>
      <w:r>
        <w:t xml:space="preserve">&amp; besides the Godly ha now have much of a Contrary Principle &amp; nature within em warring against a Princi ple of Grace &amp; would soon overpower &amp; overwhelm it were it not upheld by the Power of G. .</w:t>
      </w:r>
    </w:p>
    <w:p>
      <w:pPr>
        <w:pStyle w:val="SceneBreak"/>
      </w:pPr>
      <w:r>
        <w:t xml:space="preserve">* * *</w:t>
      </w:r>
    </w:p>
    <w:p>
      <w:pPr>
        <w:pStyle w:val="BodyText"/>
      </w:pPr>
      <w:r>
        <w:t xml:space="preserve">Corrupti Remaining Corruption is so Great &amp; strong that it would soon bring it to nothing bear down all before it were it not upheld by G. ad</w:t>
      </w:r>
    </w:p>
    <w:p>
      <w:pPr>
        <w:pStyle w:val="SceneBreak"/>
      </w:pPr>
      <w:r>
        <w:t xml:space="preserve">* * *</w:t>
      </w:r>
    </w:p>
    <w:p>
      <w:pPr>
        <w:pStyle w:val="BodyText"/>
      </w:pPr>
      <w:r>
        <w:t xml:space="preserve">adam in Innocency had no Contrary Principle in his heart &amp; hi his original Righ. had no be Inward Enemy that tended to weaken or destroy it there in Thre is now a war maintain'd in the mind the believer </w:t>
      </w:r>
      <w:r>
        <w:rPr>
          <w:rStyle w:val="FootnoteReference"/>
        </w:rPr>
        <w:footnoteReference w:id="414"/>
      </w:r>
      <w:r>
        <w:t xml:space="preserve"> between sin &amp; Grace the flesh Lusteth against the sp . &amp; the sp against the flesh &amp; these two are Contrary one to Another . Rom. Gal. 5. 17. while man was in innocency there was no Contr war Inward war But yet man then Lost hi utterly Lost --- satan had nothing on his Pri ho Principle of Holiness man no and such advantage</w:t>
      </w:r>
    </w:p>
    <w:p>
      <w:pPr>
        <w:pStyle w:val="SceneBreak"/>
      </w:pPr>
      <w:r>
        <w:t xml:space="preserve">* * *</w:t>
      </w:r>
    </w:p>
    <w:p>
      <w:pPr>
        <w:pStyle w:val="BodyText"/>
      </w:pPr>
      <w:r>
        <w:t xml:space="preserve">the mans strength &amp; wisd . was then much Greater than it is now . and so</w:t>
      </w:r>
    </w:p>
    <w:p>
      <w:pPr>
        <w:pStyle w:val="SceneBreak"/>
      </w:pPr>
      <w:r>
        <w:t xml:space="preserve">* * *</w:t>
      </w:r>
    </w:p>
    <w:p>
      <w:pPr>
        <w:pStyle w:val="BodyText"/>
      </w:pPr>
      <w:r>
        <w:t xml:space="preserve">and the so the Angels they were Created Perfectly Holy &amp; were beings of an extraordinary Power Power &amp;</w:t>
      </w:r>
    </w:p>
    <w:p>
      <w:pPr>
        <w:pStyle w:val="SceneBreak"/>
      </w:pPr>
      <w:r>
        <w:t xml:space="preserve">* * *</w:t>
      </w:r>
    </w:p>
    <w:p>
      <w:pPr>
        <w:pStyle w:val="BodyText"/>
      </w:pPr>
      <w:r>
        <w:t xml:space="preserve">strength &amp; wisd . &amp; yet they many of them utterly Lost their holiness &amp; th Even some of the Archangels Beelzebub who was an Archangel . How much more should would such Poor worms of the dust as fallen men whose Grace is so small &amp; sin &amp; Corruption so Great be Liable to Loose their Grace if Left to themselves . . That Prin</w:t>
      </w:r>
    </w:p>
    <w:p>
      <w:pPr>
        <w:pStyle w:val="SceneBreak"/>
      </w:pPr>
      <w:r>
        <w:t xml:space="preserve">* * *</w:t>
      </w:r>
    </w:p>
    <w:p>
      <w:pPr>
        <w:pStyle w:val="BodyText"/>
      </w:pPr>
      <w:r>
        <w:t xml:space="preserve">There is no Essential difference between that Principle of Gr. which believers have &amp; that original Holiness which A Our first Parents &amp; the Angels had it is the same Principle &amp; therefore it doubtless is as as Liable to fall away as fail &amp; be Lost as that</w:t>
      </w:r>
    </w:p>
    <w:p>
      <w:pPr>
        <w:pStyle w:val="SceneBreak"/>
      </w:pPr>
      <w:r>
        <w:t xml:space="preserve">* * *</w:t>
      </w:r>
    </w:p>
    <w:p>
      <w:pPr>
        <w:pStyle w:val="BodyText"/>
      </w:pPr>
      <w:r>
        <w:t xml:space="preserve">the Principle of Gr that in is in the Hearts of believers is but a little spark &amp; might Easily be quenched &amp; forever Put out did not G. Keep it alive that abundance of Corruption that there is in the Heart would be like floods of water waters that would soo ------------ it is but as the smoking flax that is would be soon quenched did not the Corruption that Remains in the Heart would be like the floods of water </w:t>
      </w:r>
      <w:r>
        <w:rPr>
          <w:rStyle w:val="FootnoteReference"/>
        </w:rPr>
        <w:footnoteReference w:id="415"/>
      </w:r>
      <w:r>
        <w:t xml:space="preserve"> to quench it did not G. Keep it alive tis his work to Pre Preserve the smoking flas flax from being quenched . Isai . 42 . 7. tis where there is no [Is. 42:3]</w:t>
      </w:r>
    </w:p>
    <w:p>
      <w:pPr>
        <w:pStyle w:val="SceneBreak"/>
      </w:pPr>
      <w:r>
        <w:t xml:space="preserve">* * *</w:t>
      </w:r>
    </w:p>
    <w:p>
      <w:pPr>
        <w:pStyle w:val="BodyText"/>
      </w:pPr>
      <w:r>
        <w:t xml:space="preserve">where there is a Good work begun tho the beginnings be small he will Carry it on to th the d. of X .</w:t>
      </w:r>
    </w:p>
    <w:p>
      <w:pPr>
        <w:pStyle w:val="SceneBreak"/>
      </w:pPr>
      <w:r>
        <w:t xml:space="preserve">* * *</w:t>
      </w:r>
    </w:p>
    <w:p>
      <w:pPr>
        <w:pStyle w:val="BodyText"/>
      </w:pPr>
      <w:r>
        <w:t xml:space="preserve">Tis by the Power of G. &amp; not by any thing in man a or in the nature of the Principle that believers are Kept from falling from Grace . 1 Pet 1. 5. Ye are Kept by the Power of G. through faith to salv.</w:t>
      </w:r>
    </w:p>
    <w:p>
      <w:pPr>
        <w:pStyle w:val="SceneBreak"/>
      </w:pPr>
      <w:r>
        <w:t xml:space="preserve">* * *</w:t>
      </w:r>
    </w:p>
    <w:p>
      <w:pPr>
        <w:pStyle w:val="BodyText"/>
      </w:pPr>
      <w:r>
        <w:t xml:space="preserve">were it not for this Power Every sin that men Committed when Corruptioned Regnd it would Carry all before it when beli it it were not believers are Liable to fall into sin &amp; if it were not for the Power of G. at such times Grace would utterly fail when they fall they would never Rise more but would fall into mischief . They meet with hundreds of temptations that would be too hard for em w &amp; would overthrow Entirely &amp; finally would not ------------- satan would Probably swallow em up Prevail against em &amp; swallow em up.</w:t>
      </w:r>
    </w:p>
    <w:p>
      <w:pPr>
        <w:pStyle w:val="SceneBreak"/>
      </w:pPr>
      <w:r>
        <w:t xml:space="preserve">* * *</w:t>
      </w:r>
    </w:p>
    <w:p>
      <w:pPr>
        <w:pStyle w:val="BodyText"/>
      </w:pPr>
      <w:r>
        <w:t xml:space="preserve">sometimes the Godly tho seem to be brought int nigh to an they'll their feet are almost G. &amp; their steps have well nigh slip'd but to show them how liable they are to fall if G. dont hold them up so Peter brought to such in the when so the ship was over. Covered with waves &amp; Ready to be drownd when X appeard &amp; saved them so Peter began to sink when walking on the water but his Lord Put forth his hand &amp; saved him . Math 14 . 30 . 31. III . X Interceeds for believers that they may not totally &amp; </w:t>
      </w:r>
      <w:r>
        <w:rPr>
          <w:rStyle w:val="FootnoteReference"/>
        </w:rPr>
        <w:footnoteReference w:id="416"/>
      </w:r>
      <w:r>
        <w:t xml:space="preserve"> finally fall away . X is sensible of the danger that their danger that they would otherways be in otherwise be in he Knows h what Poor feeble things they are he knows that Grace is is but as a smoking fla in the hearts of Believers in this T is but as a smoking flax he sees how how Great the Infirmity of Corruption of his People is he sees how what Great trials &amp; temptations they are Liable to he sees what a Powerfull adversary they have to Encounter with . &amp; he is tenderly Concernd for his Good of his People he has a most dear affection for em for they are his own they are those that the F. has Given him he looks upon em as his in as his Jewels they are they that he died for &amp; he would by no means Loose any of them or have them Perish</w:t>
      </w:r>
    </w:p>
    <w:p>
      <w:pPr>
        <w:pStyle w:val="SceneBreak"/>
      </w:pPr>
      <w:r>
        <w:t xml:space="preserve">* * *</w:t>
      </w:r>
    </w:p>
    <w:p>
      <w:pPr>
        <w:pStyle w:val="BodyText"/>
      </w:pPr>
      <w:r>
        <w:t xml:space="preserve">&amp; therefore he Prays that they may not fall away Interceeds for em that they may not be overthrown see Joh 17 . 9. 10. 11. --------------------------------- ------------------------------------ 15. ------------- &amp; Indeed the whole Prem this seems to be the main drift of that whole Prayer of Jesus X.</w:t>
      </w:r>
    </w:p>
    <w:p>
      <w:pPr>
        <w:pStyle w:val="SceneBreak"/>
      </w:pPr>
      <w:r>
        <w:t xml:space="preserve">* * *</w:t>
      </w:r>
    </w:p>
    <w:p>
      <w:pPr>
        <w:pStyle w:val="BodyText"/>
      </w:pPr>
      <w:r>
        <w:t xml:space="preserve">when X sees that the Corruption Indwelling Corruption of his people are in Exercise and are do Rage when he seen sees them in Lia meeting with some Remarkeable trial or do temptation &amp; or difficulty in the way of duty or when he sees that satan has any particular design against &amp; when he sees the Roaring Lion Lying wait for them or maki opening his mouth to devour them. then he Prays for Intercess ceeds for them that their faith fails not that </w:t>
      </w:r>
      <w:r>
        <w:rPr>
          <w:rStyle w:val="FootnoteReference"/>
        </w:rPr>
        <w:footnoteReference w:id="417"/>
      </w:r>
      <w:r>
        <w:t xml:space="preserve"> satan may be disappointed of his P E desired Prey. so it was with Peter .</w:t>
      </w:r>
    </w:p>
    <w:p>
      <w:pPr>
        <w:pStyle w:val="SceneBreak"/>
      </w:pPr>
      <w:r>
        <w:t xml:space="preserve">* * *</w:t>
      </w:r>
    </w:p>
    <w:p>
      <w:pPr>
        <w:pStyle w:val="BodyText"/>
      </w:pPr>
      <w:r>
        <w:t xml:space="preserve">when X sees his People Ready to be over born with affliction or under Great disadvantages for the Good of their souls then he Prays for em that their faith fail not</w:t>
      </w:r>
    </w:p>
    <w:p>
      <w:pPr>
        <w:pStyle w:val="SceneBreak"/>
      </w:pPr>
      <w:r>
        <w:t xml:space="preserve">* * *</w:t>
      </w:r>
    </w:p>
    <w:p>
      <w:pPr>
        <w:pStyle w:val="BodyText"/>
      </w:pPr>
      <w:r>
        <w:t xml:space="preserve">IV This Intercession of X for them will Effectually secure them from a total falling away . they may fall away in a Great measure but they Cant fall into mischief Grace may tho as to the Exercise of it may fail it m may be Greatly weakened for the as to the habit of it but they Cant utterly fall away . so Cant that the Principle will still Remain when once they are united to X the Union Cant utterly be broken dissolved if they fall seven times a day they sh will Rise again they Cannot fall into mischief. Prov 24. 16. Put ---&amp; R again Ps . 27 a Good man may fall but he Cannot be all shall not be utterly Cast down Ps 37. 23 24 . the steps of a Good man are Ordered of --------- tho he fall he shall not be utterly Cast down for the L. upholdeth him with his hand.</w:t>
      </w:r>
    </w:p>
    <w:p>
      <w:pPr>
        <w:pStyle w:val="SceneBreak"/>
      </w:pPr>
      <w:r>
        <w:t xml:space="preserve">* * *</w:t>
      </w:r>
    </w:p>
    <w:p>
      <w:pPr>
        <w:pStyle w:val="BodyText"/>
      </w:pPr>
      <w:r>
        <w:t xml:space="preserve">Tis Evident tha Xs Intercession will secure them It Cant be but that Xs Intercession should be Prevalent upon two accounts</w:t>
      </w:r>
    </w:p>
    <w:p>
      <w:pPr>
        <w:pStyle w:val="SceneBreak"/>
      </w:pPr>
      <w:r>
        <w:t xml:space="preserve">* * *</w:t>
      </w:r>
    </w:p>
    <w:p>
      <w:pPr>
        <w:pStyle w:val="BodyText"/>
      </w:pPr>
      <w:r>
        <w:t xml:space="preserve">1 because of his Relation to the F it Cant b &amp; the Love the F hath to him it Cant be that he should deny him th what he Asks for J. </w:t>
      </w:r>
      <w:r>
        <w:rPr>
          <w:rStyle w:val="FootnoteReference"/>
        </w:rPr>
        <w:footnoteReference w:id="418"/>
      </w:r>
      <w:r>
        <w:t xml:space="preserve"> Joh 11 . 42. if the Prayers of the Righteous are so Prevalent through X that How much more Prevalent.</w:t>
      </w:r>
    </w:p>
    <w:p>
      <w:pPr>
        <w:pStyle w:val="SceneBreak"/>
      </w:pPr>
      <w:r>
        <w:t xml:space="preserve">* * *</w:t>
      </w:r>
    </w:p>
    <w:p>
      <w:pPr>
        <w:pStyle w:val="BodyText"/>
      </w:pPr>
      <w:r>
        <w:t xml:space="preserve">Joh 11 . 42 . I Know that thou hearst me alwaies</w:t>
      </w:r>
    </w:p>
    <w:p>
      <w:pPr>
        <w:pStyle w:val="SceneBreak"/>
      </w:pPr>
      <w:r>
        <w:t xml:space="preserve">* * *</w:t>
      </w:r>
    </w:p>
    <w:p>
      <w:pPr>
        <w:pStyle w:val="BodyText"/>
      </w:pPr>
      <w:r>
        <w:t xml:space="preserve">2 X hath so Good a Plea to make [Five blank lines] &amp; not meerly the sufficiency of these things to Procure blessings . but he has it to Plead that the Cov. that G. made with him before the world was that if as Therefore he may Interceds with authority . F I will says he that those th that there should be these &amp; those blessings bestowed on my People thou hast Given me that is the Language of his Intercession Joh 17. 24. X the father Gave em to X upon the in the Cov of Redem ption upon these terms that he should . -------- &amp; X Pleads this or that 17 Chap of John . which is Left us for a specimen of X Intercession in Heaven for his People . 2v. 9 . v. 11 v. 12 &amp; 24. v. </w:t>
      </w:r>
      <w:r>
        <w:rPr>
          <w:rStyle w:val="FootnoteReference"/>
        </w:rPr>
        <w:footnoteReference w:id="419"/>
      </w:r>
    </w:p>
    <w:p>
      <w:pPr>
        <w:pStyle w:val="SceneBreak"/>
      </w:pPr>
      <w:r>
        <w:t xml:space="preserve">* * *</w:t>
      </w:r>
    </w:p>
    <w:p>
      <w:pPr>
        <w:pStyle w:val="BodyText"/>
      </w:pPr>
      <w:r>
        <w:t xml:space="preserve">Application 1 Hence the Happiness of the such as are Redeemed by J. X they have them their sins Pardon are united to X &amp; have their sins Pardoned --- into favour ------ &amp; not only so but they are secure of being forever Preserved in that state . in for they have X to Intercede for em that their Fai who is the Eternal &amp; Im son of G. w &amp; who is the bright Infinite delight of his F to Interceed for em &amp; to plead for em who has a most Can Challenge Can in Right Cha &amp; strict Justice Claim by virtue of his own Proper merit Challenge it for them that they shall be finally Preserved . it is impossible that G. they have him should Refuse .</w:t>
      </w:r>
    </w:p>
    <w:p>
      <w:pPr>
        <w:pStyle w:val="SceneBreak"/>
      </w:pPr>
      <w:r>
        <w:t xml:space="preserve">* * *</w:t>
      </w:r>
    </w:p>
    <w:p>
      <w:pPr>
        <w:pStyle w:val="BodyText"/>
      </w:pPr>
      <w:r>
        <w:t xml:space="preserve">to I It is therefore Impossible that they should miss of Eternal Life they have begun that happiness that it is Impossible but that it should Endure forever . Every man that once Knows that he is Converted may Know that there never will be any End of his happiness. whatever Changes he may Go through he may know that he shall never be overthrown he shall never be separated Change from a happy state he is happy Let him be otherwise in what state he will .</w:t>
      </w:r>
    </w:p>
    <w:p>
      <w:pPr>
        <w:pStyle w:val="SceneBreak"/>
      </w:pPr>
      <w:r>
        <w:t xml:space="preserve">* * *</w:t>
      </w:r>
    </w:p>
    <w:p>
      <w:pPr>
        <w:pStyle w:val="BodyText"/>
      </w:pPr>
      <w:r>
        <w:t xml:space="preserve">A man that is once Converted Cant be any otherwise than happy Let him be in what Circumstances he will for he ha he for has an Eternity of blessedness secured to him . he Can never Loose he Loose a Principle of Gr he Gr. which G has Put within him &amp; so never Can be separated from the Love of G. if all the T are uniunited unite their strength against them they Cant overthrow them. -- Rom 8 if they are in affliction </w:t>
      </w:r>
      <w:r>
        <w:rPr>
          <w:rStyle w:val="FootnoteReference"/>
        </w:rPr>
        <w:footnoteReference w:id="420"/>
      </w:r>
      <w:r>
        <w:t xml:space="preserve"> or . if they are Persecuted distract sick Poor . distracted if Ever they have had a principle of Grace . Rom 8 . 35 &amp;c ----</w:t>
      </w:r>
    </w:p>
    <w:p>
      <w:pPr>
        <w:pStyle w:val="SceneBreak"/>
      </w:pPr>
      <w:r>
        <w:t xml:space="preserve">* * *</w:t>
      </w:r>
    </w:p>
    <w:p>
      <w:pPr>
        <w:pStyle w:val="SceneBreak"/>
      </w:pPr>
      <w:r>
        <w:t xml:space="preserve">* * *</w:t>
      </w:r>
    </w:p>
    <w:p>
      <w:pPr>
        <w:pStyle w:val="BodyText"/>
      </w:pPr>
      <w:r>
        <w:t xml:space="preserve">a Person therefore if once they Can he Can be sure of his Effectual Calling he may be assurd of Eternal Life In this Respect happier than Adam in Innocency &amp; with his Paradise it was not Impossible but that he might fall fall away . not sure of Eternal Life . Then Angels before in their first state In the hap same state in this Respect as Adam would have been after . ---------- the Comp Elect Angels now are now they Are Confirmed . and this --------------------------------------------- because ------------- they have so Powerfull an Intercessour at the throne of Grace.</w:t>
      </w:r>
    </w:p>
    <w:p>
      <w:pPr>
        <w:pStyle w:val="SceneBreak"/>
      </w:pPr>
      <w:r>
        <w:t xml:space="preserve">* * *</w:t>
      </w:r>
    </w:p>
    <w:p>
      <w:pPr>
        <w:pStyle w:val="BodyText"/>
      </w:pPr>
      <w:r>
        <w:t xml:space="preserve">we account it a desireable thing to have the secret Prayers of Godly People -----------</w:t>
      </w:r>
    </w:p>
    <w:p>
      <w:pPr>
        <w:pStyle w:val="SceneBreak"/>
      </w:pPr>
      <w:r>
        <w:t xml:space="preserve">* * *</w:t>
      </w:r>
    </w:p>
    <w:p>
      <w:pPr>
        <w:pStyle w:val="BodyText"/>
      </w:pPr>
      <w:r>
        <w:t xml:space="preserve">Those that in Experience within themselves the Evident Evinces Evidences of an a Gracious sp. towards G. &amp; X. may Comfort themselves in this that happiness in their afflictions n under difficulties ----- that they ---------------- that they have X to Pray for em</w:t>
      </w:r>
    </w:p>
    <w:p>
      <w:pPr>
        <w:pStyle w:val="SceneBreak"/>
      </w:pPr>
      <w:r>
        <w:t xml:space="preserve">* * *</w:t>
      </w:r>
    </w:p>
    <w:p>
      <w:pPr>
        <w:pStyle w:val="BodyText"/>
      </w:pPr>
      <w:r>
        <w:t xml:space="preserve">2 . Hence Persons should Exercise dependence on X </w:t>
      </w:r>
      <w:r>
        <w:rPr>
          <w:rStyle w:val="FootnoteReference"/>
        </w:rPr>
        <w:footnoteReference w:id="421"/>
      </w:r>
      <w:r>
        <w:t xml:space="preserve"> for Pla Continuing them in a state of salv . as well Gracious state as well as for bringing them into a state of salvation . as w well for we have heard tis not owing to them as any as any thing in them that their nature or nature of their Grace that they Persevere</w:t>
      </w:r>
    </w:p>
    <w:p>
      <w:pPr>
        <w:pStyle w:val="SceneBreak"/>
      </w:pPr>
      <w:r>
        <w:t xml:space="preserve">* * *</w:t>
      </w:r>
    </w:p>
    <w:p>
      <w:pPr>
        <w:pStyle w:val="BodyText"/>
      </w:pPr>
      <w:r>
        <w:t xml:space="preserve">as X Prays for them is their Intercessour . they should look to him Pray to him make their applications. to him. in times of temptation &amp; difficulty Let there Prayers be Committed to X that they may Go through his hands be perfumed with his Incense</w:t>
      </w:r>
    </w:p>
    <w:p>
      <w:pPr>
        <w:pStyle w:val="SceneBreak"/>
      </w:pPr>
      <w:r>
        <w:t xml:space="preserve">* * *</w:t>
      </w:r>
    </w:p>
    <w:p>
      <w:pPr>
        <w:pStyle w:val="BodyText"/>
      </w:pPr>
      <w:r>
        <w:t xml:space="preserve">Live by the faith of the son of G. Gal 2 20 Cannot bear fruit as tis the will of G. X that all should be Given in the way of a the Exercise of depen dence on X</w:t>
      </w:r>
    </w:p>
    <w:p>
      <w:pPr>
        <w:pStyle w:val="SceneBreak"/>
      </w:pPr>
      <w:r>
        <w:t xml:space="preserve">* * *</w:t>
      </w:r>
    </w:p>
    <w:p>
      <w:pPr>
        <w:pStyle w:val="BodyText"/>
      </w:pPr>
      <w:r>
        <w:t xml:space="preserve">3 . should Give X the Glory not only of Conversion of But of Perseverance . In all have a depend . on X . Blood to &amp; merit to Redeem . sp. &amp; almighty Power to Conver merit sp. &amp; almighty Power to Conv . P Intercession &amp; Power to Persevere Every act of Gr owing to him Thank X that he has Pray'd for you [Remainder of L. 8v. blank]</w:t>
      </w:r>
    </w:p>
    <w:p>
      <w:pPr>
        <w:pStyle w:val="Heading1"/>
        <w:pageBreakBefore/>
      </w:pPr>
      <w:bookmarkStart w:name="heading_247_acts_8_8_247_acts_8_8_tr" w:id="22"/>
      <w:r>
        <w:t xml:space="preserve">247. Acts 8:8 247.Acts 8'8 trans</w:t>
      </w:r>
      <w:bookmarkEnd w:id="22"/>
    </w:p>
    <w:p>
      <w:pPr>
        <w:pStyle w:val="BodyText"/>
      </w:pPr>
      <w:r>
        <w:t xml:space="preserve">Jonathan Edwards</w:t>
      </w:r>
    </w:p>
    <w:p>
      <w:pPr>
        <w:pStyle w:val="BodyText"/>
      </w:pPr>
      <w:r>
        <w:t xml:space="preserve">Acts 8.8. And there was Great Joy in that City</w:t>
      </w:r>
    </w:p>
    <w:p>
      <w:pPr>
        <w:pStyle w:val="SceneBreak"/>
      </w:pPr>
      <w:r>
        <w:t xml:space="preserve">* * *</w:t>
      </w:r>
    </w:p>
    <w:p>
      <w:pPr>
        <w:pStyle w:val="BodyText"/>
      </w:pPr>
      <w:r>
        <w:t xml:space="preserve">we have in this Chap. an account of the Glorious success of the Gosp. in the City of samaria . it has been often Observed That Persecutions that have been Raised Against the Chh. with a design to overthrow have been so Overruled of G. that they have Issued in the Great Increase and flourishing of it</w:t>
      </w:r>
    </w:p>
    <w:p>
      <w:pPr>
        <w:pStyle w:val="SceneBreak"/>
      </w:pPr>
      <w:r>
        <w:t xml:space="preserve">* * *</w:t>
      </w:r>
    </w:p>
    <w:p>
      <w:pPr>
        <w:pStyle w:val="BodyText"/>
      </w:pPr>
      <w:r>
        <w:t xml:space="preserve">so it was in this Case the success of the Gosp . since Xs Resurrection had hither to been mostly Confin'd to the City of Jeru salem. the apostles Keapt in Jerusalem. &amp; there they Preached and there were these extraor the Chh had extraordinarily flourished by as by the addition of three thousand at one time &amp; 5000 at another &amp; so was added to daily. But yet P in that City but had not yet spread much abroad to other Places . Till there was a Great Persecution Raised against the Church about the time of stephens martyrdom in which scatterd the Xtians Caused the Xtains to scatter abroad throuout the Region of Judea &amp; samaria so that by this means the Gospel was spread all over the Countrey &amp; multitudes were Enlightened by it. &amp; as in the beginning of Chap. -----------------</w:t>
      </w:r>
    </w:p>
    <w:p>
      <w:pPr>
        <w:pStyle w:val="SceneBreak"/>
      </w:pPr>
      <w:r>
        <w:t xml:space="preserve">* * *</w:t>
      </w:r>
    </w:p>
    <w:p>
      <w:pPr>
        <w:pStyle w:val="BodyText"/>
      </w:pPr>
      <w:r>
        <w:t xml:space="preserve">&amp; Part Particularly in the City of samaria . Philip went down there &amp; Preached the world word. And had a wonderfull success therein. as we m may see in the three verses Preceding the G Text..</w:t>
      </w:r>
    </w:p>
    <w:p>
      <w:pPr>
        <w:pStyle w:val="SceneBreak"/>
      </w:pPr>
      <w:r>
        <w:t xml:space="preserve">* * *</w:t>
      </w:r>
    </w:p>
    <w:p>
      <w:pPr>
        <w:pStyle w:val="BodyText"/>
      </w:pPr>
      <w:r>
        <w:t xml:space="preserve">&amp; here we are Told that upon this Occasion there was Great Joy in the City . the People of samaria were Accounted by the Jews as Outcasts . They were the Prosterity of those nations which the Kings of Assyria Planted there after they has Carried away the Ten Tribes . And there they were wont at first as ma for a Considerable to worship the G. of Is. &amp; their Idols together. but </w:t>
      </w:r>
      <w:r>
        <w:rPr>
          <w:rStyle w:val="FootnoteReference"/>
        </w:rPr>
        <w:footnoteReference w:id="422"/>
      </w:r>
      <w:r>
        <w:t xml:space="preserve"> now they had long since left off the worship of their heathen Idols &amp; worshipped the God of Israel only but they differed in many things from the Jews as particularly they ownd no more of the ss. than five books of moses . &amp; did not Go not own that Jerusalem was the Place where men ought to worship but held that G. ought to be worshipped at mt Gerizzim in their own which was in their own Countrey and therefore the woman of samaria said to X a our F worshipped in this -- Joh .4.20 .</w:t>
      </w:r>
    </w:p>
    <w:p>
      <w:pPr>
        <w:pStyle w:val="SceneBreak"/>
      </w:pPr>
      <w:r>
        <w:t xml:space="preserve">* * *</w:t>
      </w:r>
    </w:p>
    <w:p>
      <w:pPr>
        <w:pStyle w:val="BodyText"/>
      </w:pPr>
      <w:r>
        <w:t xml:space="preserve">&amp; they differed in some other things but the Jews were at Great Enmity with them they accounted an ac cursed unclean accursed People. more Impure than other th Gentiles would have d no dealings with them as we are told. they would not own that they had any Right to any of the Priviledges of Gods People but Treated them as being wholly shut out. .</w:t>
      </w:r>
    </w:p>
    <w:p>
      <w:pPr>
        <w:pStyle w:val="SceneBreak"/>
      </w:pPr>
      <w:r>
        <w:t xml:space="preserve">* * *</w:t>
      </w:r>
    </w:p>
    <w:p>
      <w:pPr>
        <w:pStyle w:val="BodyText"/>
      </w:pPr>
      <w:r>
        <w:t xml:space="preserve">There was therefore doubtless the Greater Joy among them when they see that G. had mercy on them &amp; that X had Called to &amp; H &amp; that had Called them as well as the Jews to be his People and Admitted them to Equal spiritual Priviledges with them . that X Poured out his sp. upon them and had brought them no tha night that they might be no Longer strangers but fellow Citizens them &amp; he had thus onl Remarkeably blessed them This Caused there to be Great Joy amongst them doc. Tis a Blessed time Amongst a People </w:t>
      </w:r>
      <w:r>
        <w:rPr>
          <w:rStyle w:val="FootnoteReference"/>
        </w:rPr>
        <w:footnoteReference w:id="423"/>
      </w:r>
      <w:r>
        <w:t xml:space="preserve"> when G. is Pleased to Pour out of Gods sp. upon them.</w:t>
      </w:r>
    </w:p>
    <w:p>
      <w:pPr>
        <w:pStyle w:val="SceneBreak"/>
      </w:pPr>
      <w:r>
        <w:t xml:space="preserve">* * *</w:t>
      </w:r>
    </w:p>
    <w:p>
      <w:pPr>
        <w:pStyle w:val="BodyText"/>
      </w:pPr>
      <w:r>
        <w:t xml:space="preserve">I shall Give some Reasons of the doc. &amp; then make some Improvement.</w:t>
      </w:r>
    </w:p>
    <w:p>
      <w:pPr>
        <w:pStyle w:val="SceneBreak"/>
      </w:pPr>
      <w:r>
        <w:t xml:space="preserve">* * *</w:t>
      </w:r>
    </w:p>
    <w:p>
      <w:pPr>
        <w:pStyle w:val="BodyText"/>
      </w:pPr>
      <w:r>
        <w:t xml:space="preserve">1 when G. is Pleased to Pour out -- Tis a Joyfull &amp; blessed ----- because then there are visi Tokens of Gods Presence among them. &amp; then G. owns a People as his visible People. It may b well be Joyfull to Any Po People to see that the Greatest G. of H. and Earth is Among them blessing of them . when they dont only hope they he hant forsaken them but w Can see some thing of th him when there are visible &amp; apparent Effects of his Presence. a People may hope that G. is among them &amp; when it is no in that he has not utterly left them when it is not a time of the Outpouring of the Sp. of G. upon them they may Argue and Conclude that it is so but tis a Great deal more Comfortable when G. Manifests it by Evident things of his Presence when they can see some thing when G. Pours out his Sp. then G. shows himself in his work there is then the Remarke ble effects of his Immediate Power won &amp; of his wonderfull Grace that are visible.</w:t>
      </w:r>
    </w:p>
    <w:p>
      <w:pPr>
        <w:pStyle w:val="SceneBreak"/>
      </w:pPr>
      <w:r>
        <w:t xml:space="preserve">* * *</w:t>
      </w:r>
    </w:p>
    <w:p>
      <w:pPr>
        <w:pStyle w:val="BodyText"/>
      </w:pPr>
      <w:r>
        <w:t xml:space="preserve">G. Gave visible tokens of his Presence among the Israelites such were the Pillar of Cloud and fire in the wil &amp; the Cloud of Glory above the mercy seat between the Cherubims after they were settld in Canaan Those to have such tokens of Gods Presence. amongst them as these were was Just matter of Great Comfort &amp; Joy to that People. but the I but when G. Pours out his Sp. upon a People this </w:t>
      </w:r>
      <w:r>
        <w:rPr>
          <w:rStyle w:val="FootnoteReference"/>
        </w:rPr>
        <w:footnoteReference w:id="424"/>
      </w:r>
      <w:r>
        <w:t xml:space="preserve"> is a visible Evident a token of Gods Presence amongst a People &amp; a more Comfortable and Glorious one.</w:t>
      </w:r>
    </w:p>
    <w:p>
      <w:pPr>
        <w:pStyle w:val="SceneBreak"/>
      </w:pPr>
      <w:r>
        <w:t xml:space="preserve">* * *</w:t>
      </w:r>
    </w:p>
    <w:p>
      <w:pPr>
        <w:pStyle w:val="BodyText"/>
      </w:pPr>
      <w:r>
        <w:t xml:space="preserve">J At such a time we dont only Remotely argue that G. is there w but we see something of him they see his Goings they see his footsteps which is a Joyfull thing. Ps 68.24. Goings in the sancutary.</w:t>
      </w:r>
    </w:p>
    <w:p>
      <w:pPr>
        <w:pStyle w:val="SceneBreak"/>
      </w:pPr>
      <w:r>
        <w:t xml:space="preserve">* * *</w:t>
      </w:r>
    </w:p>
    <w:p>
      <w:pPr>
        <w:pStyle w:val="BodyText"/>
      </w:pPr>
      <w:r>
        <w:t xml:space="preserve">the Great difference there is amongst a People at such a time from what there is at other times is an Evi that the same means are Used is an Evident token that G. is then one at work or that tis his Presence &amp; nothing Else that makes the difference</w:t>
      </w:r>
    </w:p>
    <w:p>
      <w:pPr>
        <w:pStyle w:val="SceneBreak"/>
      </w:pPr>
      <w:r>
        <w:t xml:space="preserve">* * *</w:t>
      </w:r>
    </w:p>
    <w:p>
      <w:pPr>
        <w:pStyle w:val="BodyText"/>
      </w:pPr>
      <w:r>
        <w:t xml:space="preserve">This made the samaritans &amp; samaritans R. they had been Estranged and Treated by the Jews as par a parcel of wretched outcasts that had no portion not Lott Lot in the Priviledges of Gods People but now the sp. of G. was poured out upon them they see that when G. was G.the visible G was pleased to Come to be amongst and he was did not disdain to become their G. what a Joyfull Consideration is it to see may it well be to any People to see that the mighty &amp; Infinitely Glorious G. is there amongst them.</w:t>
      </w:r>
    </w:p>
    <w:p>
      <w:pPr>
        <w:pStyle w:val="SceneBreak"/>
      </w:pPr>
      <w:r>
        <w:t xml:space="preserve">* * *</w:t>
      </w:r>
    </w:p>
    <w:p>
      <w:pPr>
        <w:pStyle w:val="BodyText"/>
      </w:pPr>
      <w:r>
        <w:t xml:space="preserve">2 when it is a time of the Pouring out of ------------- It makes a Great alteration. among a People as to morality &amp; Good order when G. withholds his sp. &amp; there is a General ness dullness &amp; deadness about Relig Commonly Immortality and whatsoever is Godlessness Can banefull &amp; Confounding to human society Prevails. . but when God is Pleased to Pour. </w:t>
      </w:r>
      <w:r>
        <w:rPr>
          <w:rStyle w:val="FootnoteReference"/>
        </w:rPr>
        <w:footnoteReference w:id="425"/>
      </w:r>
      <w:r>
        <w:t xml:space="preserve"> there is a Great alteration upon the face of things then Every thing that is decent Good is Promoted this has a tendency to Cause us men to be more Just &amp; Righteous in their dealings one with another at such times Commonly there will be Less of Tavern haunting &amp; Idle &amp; unprofitable Cons Conversation Less of vain talk &amp; Indecent talk &amp; Lewd behaviour amongst Young People. Less of disorder in families</w:t>
      </w:r>
    </w:p>
    <w:p>
      <w:pPr>
        <w:pStyle w:val="SceneBreak"/>
      </w:pPr>
      <w:r>
        <w:t xml:space="preserve">* * *</w:t>
      </w:r>
    </w:p>
    <w:p>
      <w:pPr>
        <w:pStyle w:val="BodyText"/>
      </w:pPr>
      <w:r>
        <w:t xml:space="preserve">The sabbath Immorality Greatly disturbs human society. &amp; makes men un neighbors uncomfortable &amp; prejudicial one to another it puts things into Con fusion men oftentimes dont Live together like men or as Reasonable Creatures but they have no Respect to Order &amp; decency but only in their Every one to his own separate Interests Lusts &amp; Passions . if we Looked at nothing furthe than the Comfort of human society in this T o the Prevailing of Immortality would be Greatly to be Lamented. what Confortable</w:t>
      </w:r>
    </w:p>
    <w:p>
      <w:pPr>
        <w:pStyle w:val="SceneBreak"/>
      </w:pPr>
      <w:r>
        <w:t xml:space="preserve">* * *</w:t>
      </w:r>
    </w:p>
    <w:p>
      <w:pPr>
        <w:pStyle w:val="BodyText"/>
      </w:pPr>
      <w:r>
        <w:t xml:space="preserve">&amp; Com how Comfortable would Human societies be to what they are now if men attended. Rules of Just were strict to moral Rules and Every one did to others as they would that they should do unto them of . . How much Less hurt would men do to one another he &amp; how much more Good . with with what Quietness would neighbors dwell one by another. .</w:t>
      </w:r>
    </w:p>
    <w:p>
      <w:pPr>
        <w:pStyle w:val="SceneBreak"/>
      </w:pPr>
      <w:r>
        <w:t xml:space="preserve">* * *</w:t>
      </w:r>
    </w:p>
    <w:p>
      <w:pPr>
        <w:pStyle w:val="BodyText"/>
      </w:pPr>
      <w:r>
        <w:t xml:space="preserve">again the Pouring out of th the sp ----- makes a Great alteration as to the Come decency &amp; Comeliness. this makes a Great alteration as in Kep Keeping the sabbath. the sabbath then will have more of the face of a sabbath there will be a Greater decency in </w:t>
      </w:r>
      <w:r>
        <w:rPr>
          <w:rStyle w:val="FootnoteReference"/>
        </w:rPr>
        <w:footnoteReference w:id="426"/>
      </w:r>
      <w:r>
        <w:t xml:space="preserve"> our Publick assemblies decency in our Publick assemblies. Less whispering. Less Gazing about the meeting H. Less sleeping. more diligent attention.</w:t>
      </w:r>
    </w:p>
    <w:p>
      <w:pPr>
        <w:pStyle w:val="SceneBreak"/>
      </w:pPr>
      <w:r>
        <w:t xml:space="preserve">* * *</w:t>
      </w:r>
    </w:p>
    <w:p>
      <w:pPr>
        <w:pStyle w:val="ListText"/>
        <w:numPr>
          <w:ilvl w:val="0"/>
          <w:numId w:val="3"/>
        </w:numPr>
      </w:pPr>
      <w:r>
        <w:t xml:space="preserve">. Generally makes a Great alteration as to Peace &amp; Love. when it is a death dead time. amongst a People as to Relig. there Commonly . is. Every now &amp; then Contention breaking out Amongst them men being senseless of the Concerns of another T are all set Every one for his own Temporal Interest. &amp; Every minds his one is Governed by his self Interest &amp; this breeds a Grea his own honour &amp; Gre this breeds a Great deal of Ill &amp; strife &amp; debate . where there is th not the sp. of G. there is the sp. of the devil Pride which is a sp. of malice &amp; Envy &amp; &amp; &amp; strif &amp; Pirde &amp; &amp; Contention . and there will be unbecoming unchristian effects of sp. men wont seek their neighbors welfare but their hurt... There will be a Great deal of backbiting &amp; Evilspeakings. there will be a Great deal There will a Great deal of Envying &amp; mal neighbors will have an Evil eye one towards another &amp; will be Jealous one of another</w:t>
      </w:r>
    </w:p>
    <w:p>
      <w:pPr>
        <w:pStyle w:val="SceneBreak"/>
      </w:pPr>
      <w:r>
        <w:t xml:space="preserve">* * *</w:t>
      </w:r>
    </w:p>
    <w:p>
      <w:pPr>
        <w:pStyle w:val="BodyText"/>
      </w:pPr>
      <w:r>
        <w:t xml:space="preserve">but the sp. of G. is a sp. of Peace &amp; Love. when when that is Poured out for upon a People it ordinarily stills these tumults . it has neighbors live more quietly one by another &amp; seek. Peaceably together they have something Else to mind than Contending about the T then when they meet together they have something Else to talk about besides Employ their Tongues about than the talk on Reproach &amp; vilify</w:t>
      </w:r>
      <w:r>
        <w:rPr>
          <w:rStyle w:val="FootnoteReference"/>
        </w:rPr>
        <w:footnoteReference w:id="427"/>
      </w:r>
      <w:r>
        <w:t xml:space="preserve"> &amp; Reproach one another talk against one another</w:t>
      </w:r>
    </w:p>
    <w:p>
      <w:pPr>
        <w:pStyle w:val="SceneBreak"/>
      </w:pPr>
      <w:r>
        <w:t xml:space="preserve">* * *</w:t>
      </w:r>
    </w:p>
    <w:p>
      <w:pPr>
        <w:pStyle w:val="BodyText"/>
      </w:pPr>
      <w:r>
        <w:t xml:space="preserve">the Pouring out --------- sweetens mens Conversation It makes a when men Go to one anothers Houses it makes their visits much more Comfortable &amp; Pleasant . as it quick well as more Profitable.</w:t>
      </w:r>
    </w:p>
    <w:p>
      <w:pPr>
        <w:pStyle w:val="SceneBreak"/>
      </w:pPr>
      <w:r>
        <w:t xml:space="preserve">* * *</w:t>
      </w:r>
    </w:p>
    <w:p>
      <w:pPr>
        <w:pStyle w:val="BodyText"/>
      </w:pPr>
      <w:r>
        <w:t xml:space="preserve">It quickens &amp; Emb El Enlivens the Love of the Godly ont to another. when it is a dull time about the Love &amp; Charity of many of these both towards G. &amp; man waxes Cold. there are not those lively exercises. &amp; that mali malice pride &amp; malice &amp; the ungodly is Restrained</w:t>
      </w:r>
    </w:p>
    <w:p>
      <w:pPr>
        <w:pStyle w:val="SceneBreak"/>
      </w:pPr>
      <w:r>
        <w:t xml:space="preserve">* * *</w:t>
      </w:r>
    </w:p>
    <w:p>
      <w:pPr>
        <w:pStyle w:val="BodyText"/>
      </w:pPr>
      <w:r>
        <w:t xml:space="preserve">There is nothing no one thing whatsoever that so much tends to the Comfort &amp; hope misery &amp; Confusion &amp; human society as Ill will &amp; Contention &amp; nothing so much tends to it make it happy &amp; Comfortable as Xtian Love &amp; Peace. when the sp. of G. was Poured out upon the in after X Resurrection what Love was there amongst Xtians in &amp; what a happy time was it among them Acts 2.46. Eat their meat with Gladness &amp; single ness of H. --------- 4 32 multitude of them that Believed were of one heart &amp; one soul</w:t>
      </w:r>
    </w:p>
    <w:p>
      <w:pPr>
        <w:pStyle w:val="SceneBreak"/>
      </w:pPr>
      <w:r>
        <w:t xml:space="preserve">* * *</w:t>
      </w:r>
    </w:p>
    <w:p>
      <w:pPr>
        <w:pStyle w:val="ListText"/>
        <w:numPr>
          <w:ilvl w:val="0"/>
          <w:numId w:val="4"/>
        </w:numPr>
      </w:pPr>
      <w:r>
        <w:t xml:space="preserve">Then is the saving Conversion of souls Promoted. tis Gods manner when he Pours Out his sp. upon a People to Call a General Concern about. to savingly to bring home a number to himself when G. Pours out his sp. it is not for nothing Gods hand in it it because there is a number of his Elect ones that he would bring in. Gods sp dont Return to him void.</w:t>
      </w:r>
    </w:p>
    <w:p>
      <w:pPr>
        <w:pStyle w:val="SceneBreak"/>
      </w:pPr>
      <w:r>
        <w:t xml:space="preserve">* * *</w:t>
      </w:r>
    </w:p>
    <w:p>
      <w:pPr>
        <w:pStyle w:val="BodyText"/>
      </w:pPr>
      <w:r>
        <w:t xml:space="preserve">a such a time is a Joyfull time upon this account. that then there are seen some that are flocking to a number flocking to X. there are some Redeemed from amongst many. Called out the Kingd . </w:t>
      </w:r>
      <w:r>
        <w:rPr>
          <w:rStyle w:val="FootnoteReference"/>
        </w:rPr>
        <w:footnoteReference w:id="428"/>
      </w:r>
      <w:r>
        <w:t xml:space="preserve"> of darkness &amp; Translated into the Glorious Kingd. of Gods dear son . This is a Joyfull &amp; Glorious sight to see this work Going forward thus it is the most Glorious work that G. doth a most Glorious work that Ever G. doth . to see one &amp; another from Redee Redeemed from Captivity &amp; from Going down to the Pit Called to X Ren Enlightend Renewed &amp; sanctified &amp; made Gods holy &amp; happy ones is may well fill Every heart with Joy.</w:t>
      </w:r>
    </w:p>
    <w:p>
      <w:pPr>
        <w:pStyle w:val="SceneBreak"/>
      </w:pPr>
      <w:r>
        <w:t xml:space="preserve">* * *</w:t>
      </w:r>
    </w:p>
    <w:p>
      <w:pPr>
        <w:pStyle w:val="BodyText"/>
      </w:pPr>
      <w:r>
        <w:t xml:space="preserve">1 This is Joyfull to all faithfull ministers. . for then they have success in their Labours X honour with making them the Instruments of so Glorious a work of Persuading souls to turn him and Accept of him . of P he Gives them of Presenting souls as Chast virgins to X . X Gives then Gives them a Crown of Rejoicing . they are a Crown of Rejoicing to em while in this &amp; Honour &amp; Rejoicing to them while in this T &amp; will be so at the in the day of X as in . 1 Thes.2.19. what is our Joy and Crown of Rejoicing are not Ye in the day of the L. J.</w:t>
      </w:r>
    </w:p>
    <w:p>
      <w:pPr>
        <w:pStyle w:val="SceneBreak"/>
      </w:pPr>
      <w:r>
        <w:t xml:space="preserve">* * *</w:t>
      </w:r>
    </w:p>
    <w:p>
      <w:pPr>
        <w:pStyle w:val="BodyText"/>
      </w:pPr>
      <w:r>
        <w:t xml:space="preserve">2 This is Joyf Joyfull to all Gods saints it is a most Comfortable &amp; Joyfull sight to them . they Rejoice because then X in him their Redeemer is Glorifed &amp; they Rejoice because souls are saved . they Rejoiced Rejoice because souls are saved their number is added. their Company in Increased . they have are more Joined with them to help Go with them &amp; help them in their work Join with them in their that blessed work of serving &amp; Glorifying their G. </w:t>
      </w:r>
      <w:r>
        <w:rPr>
          <w:rStyle w:val="FootnoteReference"/>
        </w:rPr>
        <w:footnoteReference w:id="429"/>
      </w:r>
    </w:p>
    <w:p>
      <w:pPr>
        <w:pStyle w:val="SceneBreak"/>
      </w:pPr>
      <w:r>
        <w:t xml:space="preserve">* * *</w:t>
      </w:r>
    </w:p>
    <w:p>
      <w:pPr>
        <w:pStyle w:val="ListText"/>
        <w:numPr>
          <w:ilvl w:val="0"/>
          <w:numId w:val="3"/>
        </w:numPr>
      </w:pPr>
      <w:r>
        <w:t xml:space="preserve">This is may well be Cause of Great Joy to Near F Friends . Parents then may Recieve their Chil with Joy Returned out of spiritual Captivity.</w:t>
      </w:r>
    </w:p>
    <w:p>
      <w:pPr>
        <w:pStyle w:val="SceneBreak"/>
      </w:pPr>
      <w:r>
        <w:t xml:space="preserve">* * *</w:t>
      </w:r>
    </w:p>
    <w:p>
      <w:pPr>
        <w:pStyle w:val="BodyText"/>
      </w:pPr>
      <w:r>
        <w:t xml:space="preserve">if there were many in a Town taken Captive by an Enem out of a Town by the Indians &amp; were designed to be Put to some Cruel death. but there should be a time when many of them are Redee Redeemed &amp; Returned out of the hands of their Cruel Enemies &amp; should be safely Returned to their F have their Lives saved &amp; be safely Returned to their Friends. would not such a time be a Joyfull time amongst friends in a Town would not there be Great Joy amongst Parents and other Friends . what an Air of Cheerfullness would this Put upon the face of a whole Town . but How much more Cause of Joy is there when souls are Redeemed out of the Hand of satan &amp; from Eternal damnation misery &amp; Torment in hell</w:t>
      </w:r>
    </w:p>
    <w:p>
      <w:pPr>
        <w:pStyle w:val="SceneBreak"/>
      </w:pPr>
      <w:r>
        <w:t xml:space="preserve">* * *</w:t>
      </w:r>
    </w:p>
    <w:p>
      <w:pPr>
        <w:pStyle w:val="BodyText"/>
      </w:pPr>
      <w:r>
        <w:t xml:space="preserve">4 &amp; Especially is this Joyfull to the Persons themselves it is the Greatest occasion of Joy that Ever such Persons saw in their Lives. it is the most Joy Joyfull Change in their Circumstances that Ever they had . the day of a mans Conversing is better than the day of his birth or the day of his Espousals when a man is Converted that day is salvation Come to that House Luke 19.9 It is a more Joyfull &amp; blessed Occasion to such </w:t>
      </w:r>
      <w:r>
        <w:rPr>
          <w:rStyle w:val="FootnoteReference"/>
        </w:rPr>
        <w:footnoteReference w:id="430"/>
      </w:r>
      <w:r>
        <w:t xml:space="preserve"> a man than if he had a Kingdom given him &amp; me was more than if he were that day made the wealthiest &amp; Greatest Prince in the T</w:t>
      </w:r>
    </w:p>
    <w:p>
      <w:pPr>
        <w:pStyle w:val="SceneBreak"/>
      </w:pPr>
      <w:r>
        <w:t xml:space="preserve">* * *</w:t>
      </w:r>
    </w:p>
    <w:p>
      <w:pPr>
        <w:pStyle w:val="BodyText"/>
      </w:pPr>
      <w:r>
        <w:t xml:space="preserve">This is a Joyfull Occasion to such a Person Chiefly upon these four Accounts.</w:t>
      </w:r>
    </w:p>
    <w:p>
      <w:pPr>
        <w:pStyle w:val="SceneBreak"/>
      </w:pPr>
      <w:r>
        <w:t xml:space="preserve">* * *</w:t>
      </w:r>
    </w:p>
    <w:p>
      <w:pPr>
        <w:pStyle w:val="ListText"/>
        <w:numPr>
          <w:ilvl w:val="0"/>
          <w:numId w:val="2"/>
        </w:numPr>
      </w:pPr>
      <w:r>
        <w:t xml:space="preserve">Then from a state of blindness they are brought to a sight of the most Glorious object that Ever was beheld by men or Angels. They are brought then to a spiritual discovery of G. to see something of his Glory before they were blind &amp; lived in darkness &amp; never saw ob any spiritual object all their days. but now the Glorious G. &amp; blessed Redeemer Reveals himself to them &amp; they see something of his Glory is ap appearing in the face of J. X . This is a most Pleasant &amp; happifying sight &amp; there is nothing so Entertaining &amp; so delighting so satistfying to the soul.</w:t>
      </w:r>
    </w:p>
    <w:p>
      <w:pPr>
        <w:pStyle w:val="SceneBreak"/>
      </w:pPr>
      <w:r>
        <w:t xml:space="preserve">* * *</w:t>
      </w:r>
    </w:p>
    <w:p>
      <w:pPr>
        <w:pStyle w:val="BodyText"/>
      </w:pPr>
      <w:r>
        <w:t xml:space="preserve">2 now he is saved from going down to Hell. he before was under Condemnation to Ete the Eternal Torments of hell . &amp; he was hanging over the Pit of hell by a slender thread . he was in such a state so dolefull that dying in it he must surely be Eternally damned as surely as G. is True &amp; he was uncertain whether Ever he should Get out he should be delivered. he Knew not how soon he might be in hell. when he Rose in the morning he Knew not but he should be </w:t>
      </w:r>
      <w:r>
        <w:rPr>
          <w:rStyle w:val="FootnoteReference"/>
        </w:rPr>
        <w:footnoteReference w:id="431"/>
      </w:r>
      <w:r>
        <w:t xml:space="preserve"> in hell before night when he went to bed he Knew not but he should be in hell before morn. he was Perpetually in danger of hell</w:t>
      </w:r>
    </w:p>
    <w:p>
      <w:pPr>
        <w:pStyle w:val="SceneBreak"/>
      </w:pPr>
      <w:r>
        <w:t xml:space="preserve">* * *</w:t>
      </w:r>
    </w:p>
    <w:p>
      <w:pPr>
        <w:pStyle w:val="BodyText"/>
      </w:pPr>
      <w:r>
        <w:t xml:space="preserve">but now he is saved from going down the Pit. all his sins are forgiven he is safe in J. X. He is built upon a Rock. G. is his strong Rock &amp; high Tower . G. Carries him aloft on Eagles wings far out of the reach of devils satan his the devil who sought his destruction &amp; all the Powers of darkness .</w:t>
      </w:r>
    </w:p>
    <w:p>
      <w:pPr>
        <w:pStyle w:val="SceneBreak"/>
      </w:pPr>
      <w:r>
        <w:t xml:space="preserve">* * *</w:t>
      </w:r>
    </w:p>
    <w:p>
      <w:pPr>
        <w:pStyle w:val="ListText"/>
        <w:numPr>
          <w:ilvl w:val="0"/>
          <w:numId w:val="3"/>
        </w:numPr>
      </w:pPr>
      <w:r>
        <w:t xml:space="preserve">he is now Entitled to a Crown of Glory. he is now made an heir of the Gl wealth &amp; Glory &amp; happi ness of H. but he is to Recieve no less than a Crown at the hands of X a Crown infinitely more Glorious than any earthly Crown. tis a heanvenly Cro Crown that denotes a Crown of Life 1 Pet. 5.4. when the Chief shepherd shall Appear. ye shall Receive a Crown of Glory that fadeth not away That denoted the hap</w:t>
      </w:r>
    </w:p>
    <w:p>
      <w:pPr>
        <w:pStyle w:val="SceneBreak"/>
      </w:pPr>
      <w:r>
        <w:t xml:space="preserve">* * *</w:t>
      </w:r>
    </w:p>
    <w:p>
      <w:pPr>
        <w:pStyle w:val="BodyText"/>
      </w:pPr>
      <w:r>
        <w:t xml:space="preserve">That denotes the Highest exaltaion of honour &amp; felicity far above all Earthly Principality and Power far above all Earthly Richs &amp; delights.</w:t>
      </w:r>
    </w:p>
    <w:p>
      <w:pPr>
        <w:pStyle w:val="SceneBreak"/>
      </w:pPr>
      <w:r>
        <w:t xml:space="preserve">* * *</w:t>
      </w:r>
    </w:p>
    <w:p>
      <w:pPr>
        <w:pStyle w:val="BodyText"/>
      </w:pPr>
      <w:r>
        <w:t xml:space="preserve">4 &amp; Lastly Then he has Cause to Rejoice for then there is no end to that Con Comfortable Prospect that is before him. if he looks forward as far as he will he sees nothing but Matter of Joy &amp; Comfort. if he looks forward in his Life &amp; Considers what a Changeable T he lives in &amp; how </w:t>
      </w:r>
      <w:r>
        <w:rPr>
          <w:rStyle w:val="FootnoteReference"/>
        </w:rPr>
        <w:footnoteReference w:id="432"/>
      </w:r>
      <w:r>
        <w:t xml:space="preserve"> many Adverse things he may meet with. Yet he th has this to Comfort him that Let him pass throug whatever he Passes through he is assured that G. will never Leave nor forsake him.</w:t>
      </w:r>
    </w:p>
    <w:p>
      <w:pPr>
        <w:pStyle w:val="SceneBreak"/>
      </w:pPr>
      <w:r>
        <w:t xml:space="preserve">* * *</w:t>
      </w:r>
    </w:p>
    <w:p>
      <w:pPr>
        <w:pStyle w:val="BodyText"/>
      </w:pPr>
      <w:r>
        <w:t xml:space="preserve">if he looks forward to death &amp; Considers tha of that awfull change of thinks of the Pains of death &amp; w of the darkness &amp; Gloominess of the Grave yet the Promise of G. has made it sure that he shall not be hurt it shall be well with him still if he looks forward still further . &amp; Considers of the dissolution of all things. when mountains moved &amp; Carried heavens shall be dissolved sun Cease to shine moon become as blood. heavens Rolled together as a scroll &amp; the T being on fire shall be dissolved yet in and all things shall be destroyed in this a Common flame. yet he has this to Comfort himself that then still he 1 It will be well with him &amp; his shall be still happy &amp; Glorious his safety &amp; blessedness still not be touched. Tho the Earth be Removed &amp; mountains Cast into the midst Ps. 46.12. G. is our Refu we will not fear though the Earth be Removed and mountains Carried into the midst of the sea Application. </w:t>
      </w:r>
      <w:r>
        <w:rPr>
          <w:rStyle w:val="FootnoteReference"/>
        </w:rPr>
        <w:footnoteReference w:id="433"/>
      </w:r>
      <w:r>
        <w:t xml:space="preserve"> 1. what Cause they have to Lament mourn that that have had no Part of the benefit &amp; Joy of such times that have seen such times that when the sp. of G. has been Poured out as upon the People where they have been and have been never the better for it . others have been Converted and brought home to X salvation has Come to their house thei But they have Pass'd away and Left them in the same dolefull dolefull state &amp; Condition in which they found them. the sp. of G. was a passed by them and Left them in their security as if they had Convictions they went away Again &amp; never Came to Any saving Issue. They have neglected such Precious opportunities they did not as they might have done Call upon G. while he was near and so had Por and ha so missd of that savlation which others Attained. they have Reason Greatly to Lament their negligence</w:t>
      </w:r>
    </w:p>
    <w:p>
      <w:pPr>
        <w:pStyle w:val="SceneBreak"/>
      </w:pPr>
      <w:r>
        <w:t xml:space="preserve">* * *</w:t>
      </w:r>
    </w:p>
    <w:p>
      <w:pPr>
        <w:pStyle w:val="BodyText"/>
      </w:pPr>
      <w:r>
        <w:t xml:space="preserve">These times that were so Joyfull in themselves they have Proved an Occasioned of no Good to their souls but on the Contrary they have Proved an Occasion of mischief to them of Confirming of them the more in sin &amp; ha hardening and Aggravating their Condemnation . that they should so Neglect their souls such such a Precious &amp; happy Opportunity wil is a Great Aggravation if they had any motions of the sp. their ne </w:t>
      </w:r>
      <w:r>
        <w:rPr>
          <w:rStyle w:val="FootnoteReference"/>
        </w:rPr>
        <w:footnoteReference w:id="434"/>
      </w:r>
      <w:r>
        <w:t xml:space="preserve"> Quenching the sp. &amp; backsliding . in has been a dredfull Aggravation of their wickedness dolefullness of their state. their state instead of being better'd in such a be Joyf blessed time is worse than it was before</w:t>
      </w:r>
    </w:p>
    <w:p>
      <w:pPr>
        <w:pStyle w:val="SceneBreak"/>
      </w:pPr>
      <w:r>
        <w:t xml:space="preserve">* * *</w:t>
      </w:r>
    </w:p>
    <w:p>
      <w:pPr>
        <w:pStyle w:val="BodyText"/>
      </w:pPr>
      <w:r>
        <w:t xml:space="preserve">It is with those souls that have as it is with the same of the in the time of the Pouring ot out of the sp. of As it is with different Parts Parcels of Grounds in the time of a Plentifull shower. in some Parts in Causes in one Parcel to bring in one parcel in Causes the Causes and Good fruits to flourish in others it Causes only Causes them the briars &amp; thorns to Grow the faster Heb. 6. 7. 8. v. such have Cause to Reflect upon such times. Insted of having Proved blessed times to them they have time to Look back upon them with bitter Grief &amp; Lamentation.</w:t>
      </w:r>
    </w:p>
    <w:p>
      <w:pPr>
        <w:pStyle w:val="SceneBreak"/>
      </w:pPr>
      <w:r>
        <w:t xml:space="preserve">* * *</w:t>
      </w:r>
    </w:p>
    <w:p>
      <w:pPr>
        <w:pStyle w:val="ListText"/>
        <w:numPr>
          <w:ilvl w:val="0"/>
          <w:numId w:val="5"/>
        </w:numPr>
      </w:pPr>
      <w:r>
        <w:t xml:space="preserve">Hence we learn what Cause there is that we should all Earnestly wish &amp; Pray for such a time amongst us. at There is no Prosperity that we Can Concieve of it so desireable. nothing that we so much need and nothing that would give us such Just Occasion of Rejoicing. It would make a Just . when we have a Plentifull Rain after a Great drought we are Ready Enough to Rejoice. it is Pleasant to see how the fields Revive &amp; flourish . but if G. would be Pleasd to Rain Righ. upon us it would be better to to us than if he should Rain Gold up amongst us.</w:t>
      </w:r>
    </w:p>
    <w:p>
      <w:pPr>
        <w:pStyle w:val="SceneBreak"/>
      </w:pPr>
      <w:r>
        <w:t xml:space="preserve">* * *</w:t>
      </w:r>
    </w:p>
    <w:p>
      <w:pPr>
        <w:pStyle w:val="BodyText"/>
      </w:pPr>
      <w:r>
        <w:t xml:space="preserve">If G. should Rain Righ. upon his Pour out plentifully Pour out his sp. upon us it would make a Joyfull Alteration</w:t>
      </w:r>
      <w:r>
        <w:rPr>
          <w:rStyle w:val="FootnoteReference"/>
        </w:rPr>
        <w:footnoteReference w:id="435"/>
      </w:r>
      <w:r>
        <w:t xml:space="preserve"> in the face of the Town. it would make a Joyf Joyfull alteration in Gods House. it would make a Joyfull alteration of our Houses Families . it would make a joufu Joyfull Alteration in many of of hearts both saints</w:t>
      </w:r>
    </w:p>
    <w:p>
      <w:pPr>
        <w:pStyle w:val="SceneBreak"/>
      </w:pPr>
      <w:r>
        <w:t xml:space="preserve">* * *</w:t>
      </w:r>
    </w:p>
    <w:p>
      <w:pPr>
        <w:pStyle w:val="BodyText"/>
      </w:pPr>
      <w:r>
        <w:t xml:space="preserve">all sorts have may well wish for such a time as this. the Unconverted have Great Cause to wish for it. for they will have the more blessed Opportunity there would be the Greater Probability of their Conversion &amp; salvation for then G. is nigh nigh &amp; is on the Giving hand. deals forth of spiritual blessings more Abundantly . Those that have been Long seeking t and hant Yet found have Reason to wish for such a time for then G. is on at such a time G. is on the Giving then is the best op portunity to P to strive &amp; to Put in su &amp; Earnestly to Put in for a part.</w:t>
      </w:r>
    </w:p>
    <w:p>
      <w:pPr>
        <w:pStyle w:val="SceneBreak"/>
      </w:pPr>
      <w:r>
        <w:t xml:space="preserve">* * *</w:t>
      </w:r>
    </w:p>
    <w:p>
      <w:pPr>
        <w:pStyle w:val="BodyText"/>
      </w:pPr>
      <w:r>
        <w:t xml:space="preserve">Then the Converted have Great Reason to wish for such a time as they make the Glory of G. and the Good of others and also a they seek thro to have more of the spirit of G. in their Own souls. &amp; have them in a flourishing state. for when G. Pours out his sp. for the Conversion of sinners he is wont also to Pour out more Abundant marks for the Edification of his saints. their souls are Ordinarily E Quickend &amp; Enliven'd at such times.</w:t>
      </w:r>
    </w:p>
    <w:p>
      <w:pPr>
        <w:pStyle w:val="SceneBreak"/>
      </w:pPr>
      <w:r>
        <w:t xml:space="preserve">* * *</w:t>
      </w:r>
    </w:p>
    <w:p>
      <w:pPr>
        <w:pStyle w:val="BodyText"/>
      </w:pPr>
      <w:r>
        <w:t xml:space="preserve">Let us therefore all Join in the most Earnest wishes for this blessing upon us here in this Town &amp; lift m up Our hearts to him who is the bestower of it . the Prayers of Elijah </w:t>
      </w:r>
      <w:r>
        <w:rPr>
          <w:rStyle w:val="FootnoteReference"/>
        </w:rPr>
        <w:footnoteReference w:id="436"/>
      </w:r>
      <w:r>
        <w:t xml:space="preserve"> and many a of other saints since his time have many a time brought down Rain from heaven and G. is ass assuredly as Ready in answers to their Prayers to send down shower spiritual show ers . tho that be so much a Great blessing.</w:t>
      </w:r>
    </w:p>
    <w:p>
      <w:pPr>
        <w:pStyle w:val="SceneBreak"/>
      </w:pPr>
      <w:r>
        <w:t xml:space="preserve">* * *</w:t>
      </w:r>
    </w:p>
    <w:p>
      <w:pPr>
        <w:pStyle w:val="SceneBreak"/>
      </w:pPr>
      <w:r>
        <w:t xml:space="preserve">* * *</w:t>
      </w:r>
    </w:p>
    <w:p>
      <w:pPr>
        <w:pStyle w:val="ListText"/>
        <w:numPr>
          <w:ilvl w:val="0"/>
          <w:numId w:val="3"/>
        </w:numPr>
      </w:pPr>
      <w:r>
        <w:t xml:space="preserve">What Reason there is that a People that Pray to G. for their minister. when G. gives this blessing of an outpouring of his sp. he Gives it in in that way viz in Confirmation with the Labours of his ministers he made the spirit makes use of them as Instruments for the Accomplishing of those Joyfull effects that are wrought by it. em at such times . Thus it he m made use of Philips ministry in samaria when he Occasioned such Joy in that City.</w:t>
      </w:r>
    </w:p>
    <w:p>
      <w:pPr>
        <w:pStyle w:val="SceneBreak"/>
      </w:pPr>
      <w:r>
        <w:t xml:space="preserve">* * *</w:t>
      </w:r>
    </w:p>
    <w:p>
      <w:pPr>
        <w:pStyle w:val="BodyText"/>
      </w:pPr>
      <w:r>
        <w:t xml:space="preserve">a People therefore as they seek their own Happiness should all that wish for such a time therefore should Pray to G. for their minister in that he may have much of the sp. of G. himself &amp; may that G. would Pour out of his sp. upon him and Give him much of the Experience of his sanctifying Influences &amp; would Teach &amp; direct &amp; assist him in his work.</w:t>
      </w:r>
    </w:p>
    <w:p>
      <w:pPr>
        <w:pStyle w:val="SceneBreak"/>
      </w:pPr>
      <w:r>
        <w:t xml:space="preserve">* * *</w:t>
      </w:r>
    </w:p>
    <w:p>
      <w:pPr>
        <w:pStyle w:val="BodyText"/>
      </w:pPr>
      <w:r>
        <w:t xml:space="preserve">The People of G. by their hearty &amp; Earnest Prayers to G. may Greatly help their minister. Even the Apostle Paul tho so Great an Apostle highly Prized the Prayers of Gods People as an help to him in his work Rom 14.30 no I beseech you br in these words Rom 15.30 which I would make my own. now I beseech you brethren for the L. J. X. sake &amp; for the Love of the sp. that ye strive together with me in your Prayers to G. for me</w:t>
      </w:r>
    </w:p>
    <w:p>
      <w:pPr>
        <w:pStyle w:val="Heading1"/>
        <w:pageBreakBefore/>
      </w:pPr>
      <w:bookmarkStart w:name="heading_248_rom_2_5_a_248_rom_2_5a_t" w:id="23"/>
      <w:r>
        <w:t xml:space="preserve">248. Rom. 2:5(a) 248.Rom. 2'5a trans</w:t>
      </w:r>
      <w:bookmarkEnd w:id="23"/>
    </w:p>
    <w:p>
      <w:pPr>
        <w:pStyle w:val="BodyText"/>
      </w:pPr>
      <w:r>
        <w:t xml:space="preserve">Jonathan Edwards</w:t>
      </w:r>
    </w:p>
    <w:p>
      <w:pPr>
        <w:pStyle w:val="BodyText"/>
      </w:pPr>
      <w:r>
        <w:t xml:space="preserve">Rom . 2. 5 . But after thy Hardness &amp; Impenitent heart Treasurest up unto thy self wrath Against the day of wrath &amp; revelation of the Righ . Judgmt of G.</w:t>
      </w:r>
    </w:p>
    <w:p>
      <w:pPr>
        <w:pStyle w:val="SceneBreak"/>
      </w:pPr>
      <w:r>
        <w:t xml:space="preserve">* * *</w:t>
      </w:r>
    </w:p>
    <w:p>
      <w:pPr>
        <w:pStyle w:val="BodyText"/>
      </w:pPr>
      <w:r>
        <w:t xml:space="preserve">The Principal Aim of the Apostle in the three first Chap. of this Epistle is to show that all mankind are Naturally under Guilty or as the Apostle expresses are all under sin in in the fir</w:t>
      </w:r>
    </w:p>
    <w:p>
      <w:pPr>
        <w:pStyle w:val="SceneBreak"/>
      </w:pPr>
      <w:r>
        <w:t xml:space="preserve">* * *</w:t>
      </w:r>
    </w:p>
    <w:p>
      <w:pPr>
        <w:pStyle w:val="BodyText"/>
      </w:pPr>
      <w:r>
        <w:t xml:space="preserve">The Apostle Treats distinc under this head distinctly of Jews &amp; Gentiles in the forgoi . first Chap. the Apostle had been show setting forth the Abominations that were Prevailing Among the Heathen Gentiles in this Chap . the Apostle begins upon the Jews to show that they in themselves are not a whit better tho they were very apt to Judge &amp; Condemn the Gentiles as Looking upon themselves as much better than they</w:t>
      </w:r>
    </w:p>
    <w:p>
      <w:pPr>
        <w:pStyle w:val="SceneBreak"/>
      </w:pPr>
      <w:r>
        <w:t xml:space="preserve">* * *</w:t>
      </w:r>
    </w:p>
    <w:p>
      <w:pPr>
        <w:pStyle w:val="BodyText"/>
      </w:pPr>
      <w:r>
        <w:t xml:space="preserve">the Apostle begins therefore thou art Inexcuseable O man --------------------------------- ----------- the apostle i means this for the Jews they were Exceeding Censori selfrighteous &amp; exceeding Censorious they accounted themselves Purer by nature than the Gentiles because they were Circumcised the Chil. of Abr. the But they were very forward to take notice of the abominable wick. of the Heathen &amp; Gentiles &amp; accountd as Imp. so Impure that they Looked &amp; dam &amp; sentenced all that were uncircumcised &amp; did not become J Join with their nation as Utterly Cast off by G. But were very Insensible of their own wickedness they never Considered that they had the very same Inclinations in their Own hearts &amp; did things that were of a Like Kind nature. they thought that the Gentiles were Liable to have be Judgmt the Judgment of G. but expected to Escape the Judgmt of G. themselves. which </w:t>
      </w:r>
      <w:r>
        <w:rPr>
          <w:rStyle w:val="FootnoteReference"/>
        </w:rPr>
        <w:footnoteReference w:id="437"/>
      </w:r>
      <w:r>
        <w:t xml:space="preserve"> is very Commonly the Case with the Looked upon themselves how as wicked as they were that they should be acepted of G. because they were Circumcised &amp; the Chil. of Abr. and were Circumc. this makes the apostle say in the v before the Text .And thinkest thou-----------------------------------</w:t>
      </w:r>
    </w:p>
    <w:p>
      <w:pPr>
        <w:pStyle w:val="SceneBreak"/>
      </w:pPr>
      <w:r>
        <w:t xml:space="preserve">* * *</w:t>
      </w:r>
    </w:p>
    <w:p>
      <w:pPr>
        <w:pStyle w:val="BodyText"/>
      </w:pPr>
      <w:r>
        <w:t xml:space="preserve">This is very Commonly the CommonlyCase of if not Universally the Case with Censorious Persons that those that are Ready to spy out the others si wickedness &amp; the Aggravations of it &amp; to to doom others to damnation to hell that they are a sort of men that are very Insensible of their own wickedness &amp; do of Gods Judgt they are from Gods their own being Judged &amp; Condemned of G. themselves .</w:t>
      </w:r>
    </w:p>
    <w:p>
      <w:pPr>
        <w:pStyle w:val="SceneBreak"/>
      </w:pPr>
      <w:r>
        <w:t xml:space="preserve">* * *</w:t>
      </w:r>
    </w:p>
    <w:p>
      <w:pPr>
        <w:pStyle w:val="BodyText"/>
      </w:pPr>
      <w:r>
        <w:t xml:space="preserve">&amp; the Case was with them as with other Impenitent sinners secure sinners. they flattered themselves from the mercy of G. because did they saw G. had not executed Juydgmt on them already they flattered themselves that he never would they at Present saw no tokens of Gods Anger &amp; so so were Img Imboldend to Go on in sin. as in the v. Preceding the text</w:t>
      </w:r>
    </w:p>
    <w:p>
      <w:pPr>
        <w:pStyle w:val="SceneBreak"/>
      </w:pPr>
      <w:r>
        <w:t xml:space="preserve">* * *</w:t>
      </w:r>
    </w:p>
    <w:p>
      <w:pPr>
        <w:pStyle w:val="BodyText"/>
      </w:pPr>
      <w:r>
        <w:t xml:space="preserve">------ &amp; so in their Impenitence &amp; security they &amp; seeing they as Yet falling nor feeling any thing of Gods Anger went on boldly in sin whenas they did but in i Impur the time of Gods Patience to in Treasuring up wrath against the wrath .</w:t>
      </w:r>
    </w:p>
    <w:p>
      <w:pPr>
        <w:pStyle w:val="SceneBreak"/>
      </w:pPr>
      <w:r>
        <w:t xml:space="preserve">* * *</w:t>
      </w:r>
    </w:p>
    <w:p>
      <w:pPr>
        <w:pStyle w:val="BodyText"/>
      </w:pPr>
      <w:r>
        <w:t xml:space="preserve">In the words I we may Observe . 1 the manner of those the Apostle is spea ungodly men tha the apostle is speaking of They Treasure up wrath to themselves there is some they treasure up some thing &amp; what is that they treasure up wrath it is not Gold </w:t>
      </w:r>
      <w:r>
        <w:rPr>
          <w:rStyle w:val="FootnoteReference"/>
        </w:rPr>
        <w:footnoteReference w:id="438"/>
      </w:r>
      <w:r>
        <w:t xml:space="preserve"> and silver or Pearls &amp; or any thing Else other wealth but tis Wrath tis not any thi Precious or desireable thing tis wrath &amp; veng. that they heap up as if it were their wealth . &amp; tis wrath upon themselves if men should.. they treasure up their own misery if if any man should be Industrious in Ag Augmenting anothers Calamity it would be monstroy monstrous but when men mor heap up misery for themselves tis more strange &amp; unaccount .</w:t>
      </w:r>
    </w:p>
    <w:p>
      <w:pPr>
        <w:pStyle w:val="SceneBreak"/>
      </w:pPr>
      <w:r>
        <w:t xml:space="preserve">* * *</w:t>
      </w:r>
    </w:p>
    <w:p>
      <w:pPr>
        <w:pStyle w:val="BodyText"/>
      </w:pPr>
      <w:r>
        <w:t xml:space="preserve">2 Against what time they do this . against -- ----------- ti the Apostle was speaking how they Encouraged themselves in sin Because now God bore with them . But Gods Let Let em alone . But God in Lets men alone for the Present only because the day is not Come this is not the day of wrath that is the Reason that they feel nor see any thing of it at Present but d the wrath of G. has its appointed day &amp; then G. will Render to Every man according to his w. . [Rom. 2:6]</w:t>
      </w:r>
    </w:p>
    <w:p>
      <w:pPr>
        <w:pStyle w:val="SceneBreak"/>
      </w:pPr>
      <w:r>
        <w:t xml:space="preserve">* * *</w:t>
      </w:r>
    </w:p>
    <w:p>
      <w:pPr>
        <w:pStyle w:val="BodyText"/>
      </w:pPr>
      <w:r>
        <w:t xml:space="preserve">we d wicked men dont see any manifestations of Gods Anger now nor Can othe &amp; they dont believe there is any nor Can others see there is at Present no Know ing Either Love or hat. by all --------- But there is a day when G. will Revel Reveal it. that that is the D. of the Revel. of the Righ. Judg. ---</w:t>
      </w:r>
    </w:p>
    <w:p>
      <w:pPr>
        <w:pStyle w:val="SceneBreak"/>
      </w:pPr>
      <w:r>
        <w:t xml:space="preserve">* * *</w:t>
      </w:r>
    </w:p>
    <w:p>
      <w:pPr>
        <w:pStyle w:val="ListText"/>
        <w:numPr>
          <w:ilvl w:val="0"/>
          <w:numId w:val="3"/>
        </w:numPr>
      </w:pPr>
      <w:r>
        <w:t xml:space="preserve">from what Principle wicked men act in so doing from hardness &amp; Impenitency of heart It argues a sottish stu according to thy hardness . ------- it shows a most sottish doc. Unawakened sinners Do Heap up to themselves </w:t>
      </w:r>
      <w:r>
        <w:rPr>
          <w:rStyle w:val="FootnoteReference"/>
        </w:rPr>
        <w:footnoteReference w:id="439"/>
      </w:r>
      <w:r>
        <w:t xml:space="preserve"> wrath against the d . of wrath as they would heap men are wont to Heap up Treasures .</w:t>
      </w:r>
    </w:p>
    <w:p>
      <w:pPr>
        <w:pStyle w:val="SceneBreak"/>
      </w:pPr>
      <w:r>
        <w:t xml:space="preserve">* * *</w:t>
      </w:r>
    </w:p>
    <w:p>
      <w:pPr>
        <w:pStyle w:val="BodyText"/>
      </w:pPr>
      <w:r>
        <w:t xml:space="preserve">2 There there is an appointed day of wrath for all Impenitent sinners.</w:t>
      </w:r>
    </w:p>
    <w:p>
      <w:pPr>
        <w:pStyle w:val="SceneBreak"/>
      </w:pPr>
      <w:r>
        <w:t xml:space="preserve">* * *</w:t>
      </w:r>
    </w:p>
    <w:p>
      <w:pPr>
        <w:pStyle w:val="BodyText"/>
      </w:pPr>
      <w:r>
        <w:t xml:space="preserve">1 who are unawakened sinners</w:t>
      </w:r>
    </w:p>
    <w:p>
      <w:pPr>
        <w:pStyle w:val="SceneBreak"/>
      </w:pPr>
      <w:r>
        <w:t xml:space="preserve">* * *</w:t>
      </w:r>
    </w:p>
    <w:p>
      <w:pPr>
        <w:pStyle w:val="BodyText"/>
      </w:pPr>
      <w:r>
        <w:t xml:space="preserve">3 that unawakened Impenitent sinners that Impenitent sinners do &amp;c ---</w:t>
      </w:r>
    </w:p>
    <w:p>
      <w:pPr>
        <w:pStyle w:val="SceneBreak"/>
      </w:pPr>
      <w:r>
        <w:t xml:space="preserve">* * *</w:t>
      </w:r>
    </w:p>
    <w:p>
      <w:pPr>
        <w:pStyle w:val="BodyText"/>
      </w:pPr>
      <w:r>
        <w:t xml:space="preserve">I say unawakened sinners not but that all Impenitent sinners to do heap up wrath all men as Long as they Continue in a natural Condition do Continue Every day to Augment their Guilt &amp; more &amp; more to Increase the Wrath of G. But Especially do such as are Impeniten unawakened Careless and &amp; unawakened &amp; Careless of their duty &amp; their salvation . &amp; the apostle has the Apostle has a special Respect to them in the words for he is speaking in the words for altho all unconverted Persons have hard hard &amp; Impenitent hearts Yet the Apostle is speaking of them that are I Imboldened by the Gods mercy &amp; patienc &amp; Goodness &amp; forbearance to Go on allowedly in sinning against as tis is Evident by the Preceding verse Therefore under this doc I would .</w:t>
      </w:r>
    </w:p>
    <w:p>
      <w:pPr>
        <w:pStyle w:val="SceneBreak"/>
      </w:pPr>
      <w:r>
        <w:t xml:space="preserve">* * *</w:t>
      </w:r>
    </w:p>
    <w:p>
      <w:pPr>
        <w:pStyle w:val="BodyText"/>
      </w:pPr>
      <w:r>
        <w:t xml:space="preserve">I I would Enquire who is an Awakened sinner I Intend by An unawakened sinner . I shall answer.</w:t>
      </w:r>
    </w:p>
    <w:p>
      <w:pPr>
        <w:pStyle w:val="SceneBreak"/>
      </w:pPr>
      <w:r>
        <w:t xml:space="preserve">* * *</w:t>
      </w:r>
    </w:p>
    <w:p>
      <w:pPr>
        <w:pStyle w:val="BodyText"/>
      </w:pPr>
      <w:r>
        <w:t xml:space="preserve">&amp; here I would Promise negatively that &amp; here I would Promise negatively that it is not only I shall Answer this by showing who are awakened sinners which will Equally determine the Question . &amp; &amp; here I would Promise that it is not Every one that </w:t>
      </w:r>
      <w:r>
        <w:rPr>
          <w:rStyle w:val="FootnoteReference"/>
        </w:rPr>
        <w:footnoteReference w:id="440"/>
      </w:r>
      <w:r>
        <w:t xml:space="preserve"> is under some Convictions has Covictions of Conscience &amp; Concern about salvation that is an Awakened sinner &amp; I would be understood to mean when I speak of awakened sinners . there are Innumerable degrees of</w:t>
      </w:r>
    </w:p>
    <w:p>
      <w:pPr>
        <w:pStyle w:val="SceneBreak"/>
      </w:pPr>
      <w:r>
        <w:t xml:space="preserve">* * *</w:t>
      </w:r>
    </w:p>
    <w:p>
      <w:pPr>
        <w:pStyle w:val="BodyText"/>
      </w:pPr>
      <w:r>
        <w:t xml:space="preserve">There are Innumerable degrees of Convictions of Consc. there is perhaps Is I suppose scarc it may no be scarcely a man living but what has them in a Degree had them in di a degree Every man has a Consc. &amp; Every mans Conscience do perhaps does in some degree or other do its work of accusing &amp; Condemning which it wo it wont do without a degree of Conviction ..</w:t>
      </w:r>
    </w:p>
    <w:p>
      <w:pPr>
        <w:pStyle w:val="SceneBreak"/>
      </w:pPr>
      <w:r>
        <w:t xml:space="preserve">* * *</w:t>
      </w:r>
    </w:p>
    <w:p>
      <w:pPr>
        <w:pStyle w:val="BodyText"/>
      </w:pPr>
      <w:r>
        <w:t xml:space="preserve">way some sinners In men May have a degree of Conviction of the Evil &amp; the of what they do &amp; the Punishm. they expose themselves too by it &amp; yet be dreadfully secure &amp; Careless of their salvation .</w:t>
      </w:r>
    </w:p>
    <w:p>
      <w:pPr>
        <w:pStyle w:val="SceneBreak"/>
      </w:pPr>
      <w:r>
        <w:t xml:space="preserve">* * *</w:t>
      </w:r>
    </w:p>
    <w:p>
      <w:pPr>
        <w:pStyle w:val="BodyText"/>
      </w:pPr>
      <w:r>
        <w:t xml:space="preserve">a man may have very severe Remorse of Consc. and not Yet not be an Awakened sinner tis Probable he may have terrours of mind about his sins &amp; yet not be an Awakened sinner . tis not uncommon for Grossly wicked men such as drunkards &amp; murderers &amp; adulterers &amp; fornicatours &amp; unclean persons at times to have dreadfully twinges of Conscience that Cause Great uneasiness &amp; spoi for the Present spoil their Pleasures they have dreadfull Inward forebodings of future wrath &amp; vengence . their sins fly in Guilt fli flies in their faces &amp; yet they Go on to be Gross sinners and as bad as Ever. felix in any sense of the word was an unawakened for all that . sinner [Acts 24:24-25] ______________ yea a man may be more steadily under a degree of Concern about salvation &amp; may do so as to Ref Reform many sins &amp; do many things &amp; yet </w:t>
      </w:r>
      <w:r>
        <w:rPr>
          <w:rStyle w:val="FootnoteReference"/>
        </w:rPr>
        <w:footnoteReference w:id="441"/>
      </w:r>
      <w:r>
        <w:t xml:space="preserve"> be under not be be the man that we Indi mean when we speak of Unawakened sinners Thus Herod was an unawakened sinner tho he was Concernd about in a degree about his salva &amp; did many things thing thus th mark 6. 20 . Thus all the Phari sees were many of them Un ---- ---- tho they did much for salv .</w:t>
      </w:r>
    </w:p>
    <w:p>
      <w:pPr>
        <w:pStyle w:val="SceneBreak"/>
      </w:pPr>
      <w:r>
        <w:t xml:space="preserve">* * *</w:t>
      </w:r>
    </w:p>
    <w:p>
      <w:pPr>
        <w:pStyle w:val="BodyText"/>
      </w:pPr>
      <w:r>
        <w:t xml:space="preserve">But there are two things whereby it ma you may know who is the man of whom I would be understood When I speak of a unawak. --------</w:t>
      </w:r>
    </w:p>
    <w:p>
      <w:pPr>
        <w:pStyle w:val="SceneBreak"/>
      </w:pPr>
      <w:r>
        <w:t xml:space="preserve">* * *</w:t>
      </w:r>
    </w:p>
    <w:p>
      <w:pPr>
        <w:pStyle w:val="BodyText"/>
      </w:pPr>
      <w:r>
        <w:t xml:space="preserve">1 . Tis one that dont make the salvation seeking salvation his Greatest Concern . he may seek salvation but he is not in Good Consc. about there are other things that he seeks as much or more . he is not an he may do many things but he is not one of those strives to Enter </w:t>
      </w:r>
      <w:r>
        <w:rPr>
          <w:rStyle w:val="FootnoteReference"/>
        </w:rPr>
        <w:footnoteReference w:id="442"/>
      </w:r>
      <w:r>
        <w:t xml:space="preserve"> in at the strait Gate &amp; from whom the Kingd. of H. suffers violence. [Mt 11:12]</w:t>
      </w:r>
    </w:p>
    <w:p>
      <w:pPr>
        <w:pStyle w:val="SceneBreak"/>
      </w:pPr>
      <w:r>
        <w:t xml:space="preserve">* * *</w:t>
      </w:r>
    </w:p>
    <w:p>
      <w:pPr>
        <w:pStyle w:val="BodyText"/>
      </w:pPr>
      <w:r>
        <w:t xml:space="preserve">when the heart is Divided between different Interests the man is not Like to be thoroughly Engaged . there is need of the united Powers strength of the whole soul. in this work but he that is mo of seeking salv . but he that is more Concerned about something Else than salv. has his mind tak Greatly taken off he will be from this Business &amp; will necessarily be slack &amp; in it the thus Can a man . Cant be very violently in the Pursui Concern Engaged in the opposite Concerns at once. a man that is afraid of Going to hell &amp; that Reads &amp; Prays that he may not Go there but at the same </w:t>
      </w:r>
      <w:r>
        <w:rPr>
          <w:rStyle w:val="FootnoteReference"/>
        </w:rPr>
        <w:footnoteReference w:id="443"/>
      </w:r>
      <w:r>
        <w:t xml:space="preserve"> wh time is more Concerned how about Getting an Estate money &amp; Growing in Estate or Providing for his fa his own &amp; families temporal subsistence . or how he shall Get honour &amp; advancement is not is more anxious about Life &amp; Carefull about those things &amp; pursues them with Greater Constancy &amp; diligence &amp; Engagedness of sp . he is not one of those that I mean when I speak of an unawakened sinner.</w:t>
      </w:r>
    </w:p>
    <w:p>
      <w:pPr>
        <w:pStyle w:val="SceneBreak"/>
      </w:pPr>
      <w:r>
        <w:t xml:space="preserve">* * *</w:t>
      </w:r>
    </w:p>
    <w:p>
      <w:pPr>
        <w:pStyle w:val="BodyText"/>
      </w:pPr>
      <w:r>
        <w:t xml:space="preserve">2 . They that have a stated stated allowance of any statedly allow themselves in any sin or in the neglect of any duty against light . th at Whatever su excercise of mind they may have whatever terrours of Consc. they at times have what pains soever they may take in some things Yet if they dare to neglec Indulge in a stated way to Indulge any Lust either secretly or openly either in Lesser or Greater de grees either in actu act or in thought against</w:t>
      </w:r>
    </w:p>
    <w:p>
      <w:pPr>
        <w:pStyle w:val="SceneBreak"/>
      </w:pPr>
      <w:r>
        <w:t xml:space="preserve">* * *</w:t>
      </w:r>
    </w:p>
    <w:p>
      <w:pPr>
        <w:pStyle w:val="BodyText"/>
      </w:pPr>
      <w:r>
        <w:t xml:space="preserve">Ligh in any as to neglect any duty to G. or men either publick or Private in any Plain Case or where they have sufficent Light set before them &amp; have been suff and sufficiently Informed to Kn Let em know the Evil of what they do &amp; its offensiveness to G. he is one that I call an unawakened sinner.</w:t>
      </w:r>
    </w:p>
    <w:p>
      <w:pPr>
        <w:pStyle w:val="SceneBreak"/>
      </w:pPr>
      <w:r>
        <w:t xml:space="preserve">* * *</w:t>
      </w:r>
    </w:p>
    <w:p>
      <w:pPr>
        <w:pStyle w:val="BodyText"/>
      </w:pPr>
      <w:r>
        <w:t xml:space="preserve">an awakened sinner when it is said to him this is a duty that G. Requires You to do he expects you Go and do it he dares not neglect it or this is a thing that G. dislikes &amp; will be offeneded at he dares not do it . because he is afraid of the damnation of hell destruction </w:t>
      </w:r>
      <w:r>
        <w:rPr>
          <w:rStyle w:val="FootnoteReference"/>
        </w:rPr>
        <w:footnoteReference w:id="444"/>
      </w:r>
      <w:r>
        <w:t xml:space="preserve"> from G. is a terrour to him he has that sense of wrath that he dare not Go Contrary to a Known Command of G. or if a thing or if a thing be doubtfull &amp; suspicious . he has no is afraid of it because his Reason tells him that so long as he so much Doubt has such Reason to doubt of the Lawfullness of it to him it is unLawfull. Rom . 14 . 23 . . we Come now to the .</w:t>
      </w:r>
    </w:p>
    <w:p>
      <w:pPr>
        <w:pStyle w:val="SceneBreak"/>
      </w:pPr>
      <w:r>
        <w:t xml:space="preserve">* * *</w:t>
      </w:r>
    </w:p>
    <w:p>
      <w:pPr>
        <w:pStyle w:val="BodyText"/>
      </w:pPr>
      <w:r>
        <w:t xml:space="preserve">II. Thing under the doc. viz That To show that there is an appointed day of wrath for all Impenitent sinners</w:t>
      </w:r>
    </w:p>
    <w:p>
      <w:pPr>
        <w:pStyle w:val="SceneBreak"/>
      </w:pPr>
      <w:r>
        <w:t xml:space="preserve">* * *</w:t>
      </w:r>
    </w:p>
    <w:p>
      <w:pPr>
        <w:pStyle w:val="BodyText"/>
      </w:pPr>
      <w:r>
        <w:t xml:space="preserve">Here 1st G. has determined to Execute wrath wrath upon all Impenitent sinners . G. has determined it in his decree both Generally &amp; particularly . G. has decreed in the General that Law . the Law of G. is a Rule not only for t for the Law Giver as well as for the subject . both are Concerned in the Law and both are Concerned to fulfill it the sov the subject is Concerned to fulfill the Law by obeying it &amp; the Legislatour by Executing it G. in the Law has not only told us what we should do but he has told us what he will do and as we are obliged by one in duty so G. is obliged by the other in truth by his Truth &amp; veracity</w:t>
      </w:r>
    </w:p>
    <w:p>
      <w:pPr>
        <w:pStyle w:val="SceneBreak"/>
      </w:pPr>
      <w:r>
        <w:t xml:space="preserve">* * *</w:t>
      </w:r>
    </w:p>
    <w:p>
      <w:pPr>
        <w:pStyle w:val="BodyText"/>
      </w:pPr>
      <w:r>
        <w:t xml:space="preserve">&amp; G. has the Law of G. determines &amp; fixes w wrath as the wages of sin the execution of wrath upon all and al Iniquity w upon any trangression of the Law. &amp; they that Remain Impenitent their sin Remains with them &amp; the wrath which the Law deter Connects with sin abides upon them .&amp;. no there is no way for the Law to be fulfilld with Respect to them bu their sins but by Executing </w:t>
      </w:r>
      <w:r>
        <w:rPr>
          <w:rStyle w:val="FootnoteReference"/>
        </w:rPr>
        <w:footnoteReference w:id="445"/>
      </w:r>
      <w:r>
        <w:t xml:space="preserve"> wrath on their Persons . G. hath also determined to Execute wrath on all fi nally Imp. not a also by the Law not only the ab first Covenant Requires it but the second Covenant determines th for this is the tenour of that he believeth shall be ------------- mark 16. 16.</w:t>
      </w:r>
    </w:p>
    <w:p>
      <w:pPr>
        <w:pStyle w:val="SceneBreak"/>
      </w:pPr>
      <w:r>
        <w:t xml:space="preserve">* * *</w:t>
      </w:r>
    </w:p>
    <w:p>
      <w:pPr>
        <w:pStyle w:val="BodyText"/>
      </w:pPr>
      <w:r>
        <w:t xml:space="preserve">G. hath determined to Execute wrath on all finally Imp. --- but he &amp; that both Generally &amp; particularly he hath decreed in the General that Every one that Repents not.---the Gosp is a Revelation of this Law &amp; Gosp. do Reveal this decree . P</w:t>
      </w:r>
    </w:p>
    <w:p>
      <w:pPr>
        <w:pStyle w:val="SceneBreak"/>
      </w:pPr>
      <w:r>
        <w:t xml:space="preserve">* * *</w:t>
      </w:r>
    </w:p>
    <w:p>
      <w:pPr>
        <w:pStyle w:val="BodyText"/>
      </w:pPr>
      <w:r>
        <w:t xml:space="preserve">But G. hath also determined it particularly Concerning the Persons on whom he will execute wrath . G. hath determined whom he will bring to Repentence &amp; whom he will Leave In impenitent &amp; he Concerning Every one &amp; those G. hath are vessels of wrath fitted to destruction Rom . 9 . 22 .</w:t>
      </w:r>
    </w:p>
    <w:p>
      <w:pPr>
        <w:pStyle w:val="SceneBreak"/>
      </w:pPr>
      <w:r>
        <w:t xml:space="preserve">* * *</w:t>
      </w:r>
    </w:p>
    <w:p>
      <w:pPr>
        <w:pStyle w:val="BodyText"/>
      </w:pPr>
      <w:r>
        <w:t xml:space="preserve">2 There is a time wherein Impenitent sinners are Let de alone in G. Lets Impenitent sinners alone . he Lets em Go th he Lets 'em Go on in sinning with without Controul . there is for Reprobates an appointd day of sinning as well as a day of wrath. i.e an a day appointed wherein G. will Let em alone &amp; suffer em to Go on in sin . There is a day to deserve wrath as well as a day to execute wrath there is a day for the vessel of wrath to be fitted for Destruc destruction there is a time for the Cluster of the vine of the Earth to Ripen as well as a time for it to be Gathered into the winepress Rev. 14 . 18 . 19 There is a time for the dead barren tree to stand &amp; dry </w:t>
      </w:r>
      <w:r>
        <w:rPr>
          <w:rStyle w:val="FootnoteReference"/>
        </w:rPr>
        <w:footnoteReference w:id="446"/>
      </w:r>
      <w:r>
        <w:t xml:space="preserve"> &amp; fit for the fire as well as a time to be burnt There __________________ is a time appointed for sinners to heap There up wrath as it were to Prepare fewel &amp; &amp; Pile up fewel before tis set on fire for them to be burnt in it . &amp; the for these Reasons there is a season wherein G. Lets wicked men alone Lets em Go on in their sins dont execute wrath upon them dont Give any a his thunder does as it were Lie still the sword doth as it were Lie in its sheath G. Dont take it in hand . G. Lets em alone in a Great measure as tho he did not see took no Notice of what wicked men did &amp; therefore when G. Comes to take veng. tis Represented in ss Compared in ss. to a mans waking of out of Representd in ss. by a mans waking out of of sleep Ps 78 . 65. Then the L. awakened on as one out of sleep . like a mighty man that shouteth by Reason of wine and he smote his Enemies &amp;c ---</w:t>
      </w:r>
    </w:p>
    <w:p>
      <w:pPr>
        <w:pStyle w:val="SceneBreak"/>
      </w:pPr>
      <w:r>
        <w:t xml:space="preserve">* * *</w:t>
      </w:r>
    </w:p>
    <w:p>
      <w:pPr>
        <w:pStyle w:val="BodyText"/>
      </w:pPr>
      <w:r>
        <w:t xml:space="preserve">G. neither executes nor Gives any Immediate Revelation or token of his wrath that is visible to the T there is a day of forbearance with the worst of sinners the such as pr hi highway men Pirates deists &amp; athe ists &amp; blasphemers G. Lets em alone for a while they Enjoy Ease &amp; have it Pleasure &amp; live in prosperity for a while .</w:t>
      </w:r>
    </w:p>
    <w:p>
      <w:pPr>
        <w:pStyle w:val="SceneBreak"/>
      </w:pPr>
      <w:r>
        <w:t xml:space="preserve">* * *</w:t>
      </w:r>
    </w:p>
    <w:p>
      <w:pPr>
        <w:pStyle w:val="BodyText"/>
      </w:pPr>
      <w:r>
        <w:t xml:space="preserve">&amp; tho some of them m may meet with Great afflictions &amp; sore Judgmts Yet is n not a d. of wrath with them these are but drops. they are indeed from Gods Anger but but they are nothing like what will be when the d. of wrath Comes. 3 . This day of forbearance has a determined Period. &amp; </w:t>
      </w:r>
      <w:r>
        <w:rPr>
          <w:rStyle w:val="FootnoteReference"/>
        </w:rPr>
        <w:footnoteReference w:id="447"/>
      </w:r>
      <w:r>
        <w:t xml:space="preserve"> there is a Certain particular time wherein G. will be as G. has determined to Reveal his wrath . the day of Patience with some is much Longer than others tis acc that matter is according to Gods Good Pleasure . but Infi nite wisd. determines the Limits of every wicked mans day . it G. i the wisd. of G. sees what time is fittest &amp; best to Execute wrath as to the times of mens executing their wrath their Passions very often determine but it is not so with G. tis Infinite wisd. &amp; Eternal Counsels that determines the time with G. G. sees &amp; alwaies saw the Day the &amp; hour &amp; the moment that was fittest &amp; best &amp; then wrath will Come then G. will arise &amp; Reveal his Righ . J.</w:t>
      </w:r>
    </w:p>
    <w:p>
      <w:pPr>
        <w:pStyle w:val="SceneBreak"/>
      </w:pPr>
      <w:r>
        <w:t xml:space="preserve">* * *</w:t>
      </w:r>
    </w:p>
    <w:p>
      <w:pPr>
        <w:pStyle w:val="BodyText"/>
      </w:pPr>
      <w:r>
        <w:t xml:space="preserve">there is no such thing as provoking G. to G. is not in hast through Passion there is no such thing as provoking G. to break over appointed Limits G. has wick. m. always in his H. &amp; he Can execute wrath in his own time tis as dreadfull &amp; as Great a manifestation of Gods displeasure to execute wrath his own on a blasphe mer or a Persecutor or an atheist in hi or deist in his own time tho he bears Long as if it were done &amp; as dreadfull for the sinner .</w:t>
      </w:r>
    </w:p>
    <w:p>
      <w:pPr>
        <w:pStyle w:val="SceneBreak"/>
      </w:pPr>
      <w:r>
        <w:t xml:space="preserve">* * *</w:t>
      </w:r>
    </w:p>
    <w:p>
      <w:pPr>
        <w:pStyle w:val="BodyText"/>
      </w:pPr>
      <w:r>
        <w:t xml:space="preserve">G. dont do as as men do he Can has appointd day for all the accomplishing of all his Great designs the da a day of salvation &amp; deliverance for his People . a day of a day &amp; a d. of wrath a day of Patience &amp; a day of wrath . we are Come now to the III. Thing which is the maint Point viz that Unawakened</w:t>
      </w:r>
      <w:r>
        <w:rPr>
          <w:rStyle w:val="FootnoteReference"/>
        </w:rPr>
        <w:footnoteReference w:id="448"/>
      </w:r>
      <w:r>
        <w:t xml:space="preserve"> &amp; Impenitent sinners do heap upo wrath agai nst that appointed day as men are wont to heap up up Treasure . as worldly minded men are wont to heap up Earthly Riches .</w:t>
      </w:r>
    </w:p>
    <w:p>
      <w:pPr>
        <w:pStyle w:val="SceneBreak"/>
      </w:pPr>
      <w:r>
        <w:t xml:space="preserve">* * *</w:t>
      </w:r>
    </w:p>
    <w:p>
      <w:pPr>
        <w:pStyle w:val="BodyText"/>
      </w:pPr>
      <w:r>
        <w:t xml:space="preserve">1 . They Heap up very much wrath against that day the word used in the Text of Treasuring up Implies a Treasure signifies much wealth a little wealh dont make what is Called a treasure is Great wealth amass'd to gether &amp; Laid up. so the wrath that Impenitent sinners secure &amp; Imp. sinners Procure is very Great there is a Great deal of it there is in Treasure of it Lies by &amp; is Ready for em against the day Comes . there is a vast Pile of fewel Lies Ready against the day when the wrath of G. shall breath of G. shall Kindle it Isai 30 . 33. the Pile thereof is fire and much wood</w:t>
      </w:r>
    </w:p>
    <w:p>
      <w:pPr>
        <w:pStyle w:val="SceneBreak"/>
      </w:pPr>
      <w:r>
        <w:t xml:space="preserve">* * *</w:t>
      </w:r>
    </w:p>
    <w:p>
      <w:pPr>
        <w:pStyle w:val="BodyText"/>
      </w:pPr>
      <w:r>
        <w:t xml:space="preserve">The wrath is Great in Proportion to their sin but their sins are heaped up till they become like the Great mountains are the Heap is Grown up to Heaven Ezra . 9..6 a Treasure is Gr made up of a multitude of Precious things so there is Reserved for Impenitent sinners that are secure &amp; Impenitent Under means of Gr wrath for a multitude of trangressions .</w:t>
      </w:r>
    </w:p>
    <w:p>
      <w:pPr>
        <w:pStyle w:val="SceneBreak"/>
      </w:pPr>
      <w:r>
        <w:t xml:space="preserve">* * *</w:t>
      </w:r>
    </w:p>
    <w:p>
      <w:pPr>
        <w:pStyle w:val="BodyText"/>
      </w:pPr>
      <w:r>
        <w:t xml:space="preserve">Here Let it be Considered 1. that one sin deserves death The Least sin deserves Eternal damnation . it deserves The wages of sin is death . if it if it be if it be but an Idle word or a sinfull thought the Law of [Mt. 12:36] G. if it be sin in it is Contrary to the Command of G. is a Contempt of his Auth. &amp; and affront to his Inf. Maj. &amp; therefore the P the Law deems such Every man sinner to Eternal death . The wages of sin is [Rom. 6:23] death which with the first &amp; 2d death the wages </w:t>
      </w:r>
      <w:r>
        <w:rPr>
          <w:rStyle w:val="FootnoteReference"/>
        </w:rPr>
        <w:footnoteReference w:id="449"/>
      </w:r>
      <w:r>
        <w:t xml:space="preserve"> [Rev. 20:14] of sin is Eternal wrath . so that if any Person had no more Guilt that than what is Contracted by a sinful one sinfull word or thought it would merit Eternal death .</w:t>
      </w:r>
    </w:p>
    <w:p>
      <w:pPr>
        <w:pStyle w:val="SceneBreak"/>
      </w:pPr>
      <w:r>
        <w:t xml:space="preserve">* * *</w:t>
      </w:r>
    </w:p>
    <w:p>
      <w:pPr>
        <w:pStyle w:val="BodyText"/>
      </w:pPr>
      <w:r>
        <w:t xml:space="preserve">&amp; Eternal death cant signify Less than Eternal &amp; Utter destruction . or that Eternal misery that utterly abolishes all Comfort and overcomes all strength &amp; makes the being that suffers it to be utterly und Lost &amp; Undone it Implies Perfect misery misery of every Part both of Body &amp; soul misery &amp; through Every faculty misery without Respit or Ease or the Least Glimmering of Comfort or hope this is the signification of Eternal death or destruction this misery we have sh some shadow of in the Gloomy Horrours of natural Circumstances of temporal death &amp; horrid aspect of the Grave for temporal death is a shadow of Eternal .</w:t>
      </w:r>
    </w:p>
    <w:p>
      <w:pPr>
        <w:pStyle w:val="SceneBreak"/>
      </w:pPr>
      <w:r>
        <w:t xml:space="preserve">* * *</w:t>
      </w:r>
    </w:p>
    <w:p>
      <w:pPr>
        <w:pStyle w:val="BodyText"/>
      </w:pPr>
      <w:r>
        <w:t xml:space="preserve">such wrath as this doth the Least sin deserves one single sin deserves such wrath doth the Least sin deserve .</w:t>
      </w:r>
    </w:p>
    <w:p>
      <w:pPr>
        <w:pStyle w:val="SceneBreak"/>
      </w:pPr>
      <w:r>
        <w:t xml:space="preserve">* * *</w:t>
      </w:r>
    </w:p>
    <w:p>
      <w:pPr>
        <w:pStyle w:val="ListText"/>
        <w:numPr>
          <w:ilvl w:val="0"/>
          <w:numId w:val="5"/>
        </w:numPr>
      </w:pPr>
      <w:r>
        <w:t xml:space="preserve">The wrath which awaits them &amp; will be executed on them in the d. of Wr. is proportionable to their deserts . .the full punishmt of all their sins shall be Inflicted Every sin all the sins that Ever the if one and E particular sin tho the Least Procures such o wrath &amp; as brings Eternal death or such misery as brings ammounts to ab utter absolute &amp; Eternal destruction then two such sins will double the wrath &amp; misery &amp; so if there was be an hundred of them Committted the Punishment will be an hundredfold or if how many still there will be how much &amp; how much former sins are multiplied still in the same Proportion is wrath multiplied . the treasure of wrath is added to by Every sin tho by the full de sert which attends d it demerit which attends it </w:t>
      </w:r>
      <w:r>
        <w:rPr>
          <w:rStyle w:val="FootnoteReference"/>
        </w:rPr>
        <w:footnoteReference w:id="450"/>
      </w:r>
      <w:r>
        <w:t xml:space="preserve"> demerit of which attends it. if one sin brings death then he that multiplies sins multiplies deaths for himself if one sin his for Lays up death against the day of wrath then a thousand sins have a a thousand death awaiting the sinner or a death a thousand Augmented a thousandfold if there were butan one sin it it woul any one sin of the thousand alone it would be Punished with death &amp; no punished the Less for being Punished with others . Impenitent sinners must Give an account of all Every one of their sins little &amp; Great math 12. 36 Every Idle w that men shall speak they shall Give account thereof in the d . --------- &amp; if they shall Give &amp; that Implies that they shall be Punished for all .</w:t>
      </w:r>
    </w:p>
    <w:p>
      <w:pPr>
        <w:pStyle w:val="SceneBreak"/>
      </w:pPr>
      <w:r>
        <w:t xml:space="preserve">* * *</w:t>
      </w:r>
    </w:p>
    <w:p>
      <w:pPr>
        <w:pStyle w:val="BodyText"/>
      </w:pPr>
      <w:r>
        <w:t xml:space="preserve">&amp; then the wrath in that awaits ungodly men Impenitent sinners is not only according to the number of their sins but according to their heinousness &amp; Aggra vations . This we are often taught in the word . of. if he that despised moses Law But I say unto You whosoever shall be Angry with his -------------- whereby is meant so many different degrees of future Punishmt in the future T</w:t>
      </w:r>
    </w:p>
    <w:p>
      <w:pPr>
        <w:pStyle w:val="SceneBreak"/>
      </w:pPr>
      <w:r>
        <w:t xml:space="preserve">* * *</w:t>
      </w:r>
    </w:p>
    <w:p>
      <w:pPr>
        <w:pStyle w:val="BodyText"/>
      </w:pPr>
      <w:r>
        <w:t xml:space="preserve">in Proportioning the future Punishmt of the ungodly Proportion will Respect will be had to the several aggravations that sins are attended with Luke 12 . 47 . 48 He that Knew not &amp; that servt which Knew his Lords will and Prepared not himself neither d. according to his will . shall be beaten --------- But he that Knew it not &amp; did things worthy of stripes shall be ------------- so we are told if he that that it shall be more tolerable</w:t>
      </w:r>
      <w:r>
        <w:rPr>
          <w:rStyle w:val="FootnoteReference"/>
        </w:rPr>
        <w:footnoteReference w:id="451"/>
      </w:r>
      <w:r>
        <w:t xml:space="preserve"> for sodom -------- again math 10 . 15 if he that despised moses Law [Heb. 10:28]</w:t>
      </w:r>
    </w:p>
    <w:p>
      <w:pPr>
        <w:pStyle w:val="SceneBreak"/>
      </w:pPr>
      <w:r>
        <w:t xml:space="preserve">* * *</w:t>
      </w:r>
    </w:p>
    <w:p>
      <w:pPr>
        <w:pStyle w:val="BodyText"/>
      </w:pPr>
      <w:r>
        <w:t xml:space="preserve">the wrath that is heaped up in Rises is according to mens Guilt or &amp; desert as it Rises by the number &amp; age heinousness . G. has often declared that he will Render to Every man according to his W. that he will not at all acquit the wicked Nahum 1. 3. that they shall Pay the utttermost farthing Math 5. 26.</w:t>
      </w:r>
    </w:p>
    <w:p>
      <w:pPr>
        <w:pStyle w:val="SceneBreak"/>
      </w:pPr>
      <w:r>
        <w:t xml:space="preserve">* * *</w:t>
      </w:r>
    </w:p>
    <w:p>
      <w:pPr>
        <w:pStyle w:val="BodyText"/>
      </w:pPr>
      <w:r>
        <w:t xml:space="preserve">The 3d &amp; Last thing to be Considered to Evidence how that it is the it is much wrath which una Unawakened -------- is that how many &amp; Great their sins are . we have heard that the one parti sin only alone however small Comparatively small --- -------------- &amp; that -------- &amp; therefore if they Commit not only many but Great sins it will follow that the wrath is very much .</w:t>
      </w:r>
    </w:p>
    <w:p>
      <w:pPr>
        <w:pStyle w:val="SceneBreak"/>
      </w:pPr>
      <w:r>
        <w:t xml:space="preserve">* * *</w:t>
      </w:r>
    </w:p>
    <w:p>
      <w:pPr>
        <w:pStyle w:val="BodyText"/>
      </w:pPr>
      <w:r>
        <w:t xml:space="preserve">if the Least sin deserves death procures that wrath that brings Eternal destruction &amp; utter Ruin . what do some of these doth someone of these Great &amp; hei nous sins as such are Guilty of &amp; live in if an Idle word or thought Lays up such wrath what doth that unbelief that horrid Contempt of G. &amp; his Law and sacred thing that Rejecting X &amp; trampli &amp; despising the Glorious Redeemer &amp; those abominable Gratifications a do what do these sins Great sins which unawak . sinners Allow against Light. Indulging their Lusts Going against their own Consc. do what wrath do they Procure how Prodigiously do such Iniquities as these Treasure up wrath how fast </w:t>
      </w:r>
      <w:r>
        <w:rPr>
          <w:rStyle w:val="FootnoteReference"/>
        </w:rPr>
        <w:footnoteReference w:id="452"/>
      </w:r>
      <w:r>
        <w:t xml:space="preserve"> doth the Pile Au Rise O who Can express how Great vastly the Treasure of wrath is Increased by &amp; how fast in Prodigious it is augmented by such sins as these .</w:t>
      </w:r>
    </w:p>
    <w:p>
      <w:pPr>
        <w:pStyle w:val="SceneBreak"/>
      </w:pPr>
      <w:r>
        <w:t xml:space="preserve">* * *</w:t>
      </w:r>
    </w:p>
    <w:p>
      <w:pPr>
        <w:pStyle w:val="BodyText"/>
      </w:pPr>
      <w:r>
        <w:t xml:space="preserve">if an Idle word or thought ----- then how much wrath do unawak. ----- who live Continually in sin &amp; allow themselves in it who are Guilty of sin Every minute whose hearts Cast forth sin sin as Constantly as a fountain ----- Casts forth her water [Jer. 6:7] or As the sea Casts forth mire ------ . who are Guilty [Is. 57:20] of so many thousands of In sinfull thoughts &amp; words &amp; Acts . how many deaths are here treasured up .</w:t>
      </w:r>
    </w:p>
    <w:p>
      <w:pPr>
        <w:pStyle w:val="SceneBreak"/>
      </w:pPr>
      <w:r>
        <w:t xml:space="preserve">* * *</w:t>
      </w:r>
    </w:p>
    <w:p>
      <w:pPr>
        <w:pStyle w:val="BodyText"/>
      </w:pPr>
      <w:r>
        <w:t xml:space="preserve">Yea who are Guilty of of som so many Great sins a hein &amp; Aggravatd sins . who Live Every day are Guilty of the most dredfull Presum . unbelief of Obstinacy. Contempt. Ingratitude . Idolatry . Treachery &amp; falseness to G. Profaning or trampling on holy things . mocking God sinning against the Greatest mercies . Besides many Great sins of the second Table of the Law A against them so of the Second Table their Besides their sins against the. against themselves &amp; neighbours disobed to Parents ----hatred. malice Reveng fraud . falsehood Intemperance Lascivious ness &amp; Innumerable others . which they Live in and allow themselves in all their days under Great light &amp; mercy How Greatly m do these heap up wrath agaisnt the d ---- Rom . 2. 5. . </w:t>
      </w:r>
      <w:r>
        <w:rPr>
          <w:rStyle w:val="FootnoteReference"/>
        </w:rPr>
        <w:footnoteReference w:id="453"/>
      </w:r>
      <w:r>
        <w:t xml:space="preserve"> doc . -------- .</w:t>
      </w:r>
    </w:p>
    <w:p>
      <w:pPr>
        <w:pStyle w:val="SceneBreak"/>
      </w:pPr>
      <w:r>
        <w:t xml:space="preserve">* * *</w:t>
      </w:r>
    </w:p>
    <w:p>
      <w:pPr>
        <w:pStyle w:val="BodyText"/>
      </w:pPr>
      <w:r>
        <w:t xml:space="preserve">III Thing under the doc 1 Heap up much wrath a Treasure of wrath . .</w:t>
      </w:r>
    </w:p>
    <w:p>
      <w:pPr>
        <w:pStyle w:val="SceneBreak"/>
      </w:pPr>
      <w:r>
        <w:t xml:space="preserve">* * *</w:t>
      </w:r>
    </w:p>
    <w:p>
      <w:pPr>
        <w:pStyle w:val="BodyText"/>
      </w:pPr>
      <w:r>
        <w:t xml:space="preserve">2 They are Continually Heaping up wrath herein Again they heap up wrath as men are wont to heap up Treasure .worldly minded men are as worldly mindd men are wont to heap up Riches. the Covet Greedy worldling . is are Constantly scraping together worldly wealth . the world is full of Instances of it those that day and night are in pursuit of Gain hea &amp; heaping up wea how unweariedly Doth the Covetous mercht seeks by the managemt of his business to add to his . wealth &amp; to Gather silver &amp; Gold into his Coffers how unweal unweariedly doth the Greedy Husbandman moil &amp; toil that he may Increase his Estate &amp; Lay hoard up in his barns that he may Lay up Goods for many years . that </w:t>
      </w:r>
      <w:r>
        <w:rPr>
          <w:rStyle w:val="FootnoteReference"/>
        </w:rPr>
        <w:footnoteReference w:id="454"/>
      </w:r>
    </w:p>
    <w:p>
      <w:pPr>
        <w:pStyle w:val="SceneBreak"/>
      </w:pPr>
      <w:r>
        <w:t xml:space="preserve">* * *</w:t>
      </w:r>
    </w:p>
    <w:p>
      <w:pPr>
        <w:pStyle w:val="BodyText"/>
      </w:pPr>
      <w:r>
        <w:t xml:space="preserve">that is How unwearied are many That is their digr work sin &amp; Contrivance might Every day how to Get more wealth . to add field to field to Augment their Treasures of silver &amp; Gold .</w:t>
      </w:r>
    </w:p>
    <w:p>
      <w:pPr>
        <w:pStyle w:val="SceneBreak"/>
      </w:pPr>
      <w:r>
        <w:t xml:space="preserve">* * *</w:t>
      </w:r>
    </w:p>
    <w:p>
      <w:pPr>
        <w:pStyle w:val="BodyText"/>
      </w:pPr>
      <w:r>
        <w:t xml:space="preserve">so do wi the wicked men Heap up wrath for them selves it is their work &amp; as duly as they Rise there never a day Passes but that there is a Great deal added to the Treasure of wrath Against the d. of Wr.</w:t>
      </w:r>
    </w:p>
    <w:p>
      <w:pPr>
        <w:pStyle w:val="SceneBreak"/>
      </w:pPr>
      <w:r>
        <w:t xml:space="preserve">* * *</w:t>
      </w:r>
    </w:p>
    <w:p>
      <w:pPr>
        <w:pStyle w:val="BodyText"/>
      </w:pPr>
      <w:r>
        <w:t xml:space="preserve">the the wrath of G. which awaits their Increases more Constantly than any merchants Treasure or He the most Husbandmans Possessions . as soon as he wakes in the morning he begins Renews his daily work of heaping up wrath up wrath &amp; there is </w:t>
      </w:r>
      <w:r>
        <w:rPr>
          <w:rStyle w:val="FootnoteReference"/>
        </w:rPr>
        <w:footnoteReference w:id="455"/>
      </w:r>
      <w:r>
        <w:t xml:space="preserve"> not an Hour Passes but that wr the Treasure of wrath is added to. nor does he Give himself any Rest from this work . The most Greedi Cove Avaritious 1 worldling G. when he follows his on the business</w:t>
      </w:r>
    </w:p>
    <w:p>
      <w:pPr>
        <w:pStyle w:val="SceneBreak"/>
      </w:pPr>
      <w:r>
        <w:t xml:space="preserve">* * *</w:t>
      </w:r>
    </w:p>
    <w:p>
      <w:pPr>
        <w:pStyle w:val="BodyText"/>
      </w:pPr>
      <w:r>
        <w:t xml:space="preserve">this is the work of Every day . tis the work of Common days &amp; tis the work of the Sabbath day the sab the sa &amp; tis the work of fast days &amp; thanksgiving days days of Labour &amp; day of d Rest &amp; days of diversion Let him Res whatever other work he Rests from he never Rests from this work of heaping Up wrath th The work Goes on as duly as the sun Goes on to Run his Race.. [Ps. 19:4-6] sabbathdays which are days that men Rest from their secular business are days wherein they Commonly they do more at this work that at on other day . there often is never so much added to the Treasure of his on any day as on the Lords day . .</w:t>
      </w:r>
    </w:p>
    <w:p>
      <w:pPr>
        <w:pStyle w:val="SceneBreak"/>
      </w:pPr>
      <w:r>
        <w:t xml:space="preserve">* * *</w:t>
      </w:r>
    </w:p>
    <w:p>
      <w:pPr>
        <w:pStyle w:val="BodyText"/>
      </w:pPr>
      <w:r>
        <w:t xml:space="preserve">They Go do it when they are at home &amp; they Continue doing it when they Come to meeting they spend the time of Publick Prayer &amp; Preach. &amp; sing. in no thing but Treasuring up Wr. against -------</w:t>
      </w:r>
    </w:p>
    <w:p>
      <w:pPr>
        <w:pStyle w:val="SceneBreak"/>
      </w:pPr>
      <w:r>
        <w:t xml:space="preserve">* * *</w:t>
      </w:r>
    </w:p>
    <w:p>
      <w:pPr>
        <w:pStyle w:val="BodyText"/>
      </w:pPr>
      <w:r>
        <w:t xml:space="preserve">when they are at work &amp; following their secular Business they Increase wrath faster than they Increase their Estates they dont hoard up their stores the fruits of their field in &amp; stores in their Houses &amp; barns half so fast as they Treasure ----------. and when they Rest from their Labour worldly Labour when they still this W. Goes on . when they sit down to Eat &amp; dring drink &amp; Refresh themselves why still they Continue to Heap more Wr. </w:t>
      </w:r>
      <w:r>
        <w:rPr>
          <w:rStyle w:val="FootnoteReference"/>
        </w:rPr>
        <w:footnoteReference w:id="456"/>
      </w:r>
    </w:p>
    <w:p>
      <w:pPr>
        <w:pStyle w:val="SceneBreak"/>
      </w:pPr>
      <w:r>
        <w:t xml:space="preserve">* * *</w:t>
      </w:r>
    </w:p>
    <w:p>
      <w:pPr>
        <w:pStyle w:val="BodyText"/>
      </w:pPr>
      <w:r>
        <w:t xml:space="preserve">when they Lie down to take their Rest in their beds they . dont Cease from their work of. ------- they Continuely s adding to their Guilt still by their wick. thoughts &amp; Imaginations in their beds they Improve the night their Lusts are still at work they Improve their night watches in Treasu adding to the wrath --- &amp; beg when they awake in the mornig they begin the work again before they Arise out of their beds . Tis the w. of winter &amp; summer when the Cold &amp; storms of the win. Hinder em from other work they Go their worldly Bus. they Go on still in this W. Tis their work on Rainy days and all in all weathers when they are Confined at home and Cant Go abroad to their W . in the Field. tis the work of all weathers . Tis the work Goes on the Treasure increases in whether they are sick or well wick. men do dredfully Heap up wrath while they are on a sick bed Eccles and as sol . says s of the worldly minded M . Eccles. 4 . 8 . there is no End to all his Lab. so much more may ------------ it be said of wick men with Respect to this W. of -----------</w:t>
      </w:r>
    </w:p>
    <w:p>
      <w:pPr>
        <w:pStyle w:val="SceneBreak"/>
      </w:pPr>
      <w:r>
        <w:t xml:space="preserve">* * *</w:t>
      </w:r>
    </w:p>
    <w:p>
      <w:pPr>
        <w:pStyle w:val="BodyText"/>
      </w:pPr>
      <w:r>
        <w:t xml:space="preserve">3 .They Pursue the wr Heap up . ----- with Labour and Earnestness &amp; application &amp; Earnestness as if they were Greedy as tho they were Greedy &amp; Insatiable as worldly in it as worldly men are in Heaping up Tr. . they Pursue it with ap Labour application &amp; Earnestness and as men ar are wont to do the Getting of money how diligent &amp; Labourious are men wont to be in </w:t>
      </w:r>
      <w:r>
        <w:rPr>
          <w:rStyle w:val="FootnoteReference"/>
        </w:rPr>
        <w:footnoteReference w:id="457"/>
      </w:r>
      <w:r>
        <w:t xml:space="preserve"> scraping for the World . how wick what how Engaged are their sp. . so are wick. &amp; unawak sinners in heaping ------- they are dredfully Engaged in the Pursuit of sinfull Gratifications &amp; in serving their Lusts they Run as tho it were for the dearest Prize they are so set in their way that there is No stopping of them in their Career in sin they Press forward as the Horse Ephes. 4 . 19 . work Rusheth into the Battle Jer . 8 . 6. all uncleanness with Greediness</w:t>
      </w:r>
    </w:p>
    <w:p>
      <w:pPr>
        <w:pStyle w:val="SceneBreak"/>
      </w:pPr>
      <w:r>
        <w:t xml:space="preserve">* * *</w:t>
      </w:r>
    </w:p>
    <w:p>
      <w:pPr>
        <w:pStyle w:val="BodyText"/>
      </w:pPr>
      <w:r>
        <w:t xml:space="preserve">all their Powers &amp; faculties are bent this way upon it they are violently driven by their Lusts much like the swine that Ran violently the devil hurrying them [Mk. 5:13] along wicked men are Greedy of sin as if it were a Precious Treasure &amp; therein they are vertually Greedy act as if they highly Prized wrath &amp; Countd it their of wrath Treasure .</w:t>
      </w:r>
    </w:p>
    <w:p>
      <w:pPr>
        <w:pStyle w:val="SceneBreak"/>
      </w:pPr>
      <w:r>
        <w:t xml:space="preserve">* * *</w:t>
      </w:r>
    </w:p>
    <w:p>
      <w:pPr>
        <w:pStyle w:val="BodyText"/>
      </w:pPr>
      <w:r>
        <w:t xml:space="preserve">worldly minded mens desires are extraordinary violent &amp; w Enlarge themselves as hell they are never satisfied the if they Get a Great deal yet their thirst is as violent as Ever they are not at all satisfied if a man is Grown Rich already if he has much silver &amp; gold in his Treasures already yet he must add more he is not Content with what he has Got he tho he has Enogh &amp; more than Enogh already it may be more than he Knows what to do with Yet he he might with what he has without troubling himself any further live in as much Ease &amp; Comfort &amp; fullness as if he had more but Yet he wants more &amp; will moil &amp; toil &amp; exercise his mind &amp; break his Rest up in Pursuing more that he may heap up . still . Eccles. 5 . 10 He that Loveth silv. -------- </w:t>
      </w:r>
      <w:r>
        <w:rPr>
          <w:rStyle w:val="FootnoteReference"/>
        </w:rPr>
        <w:footnoteReference w:id="458"/>
      </w:r>
      <w:r>
        <w:t xml:space="preserve"> ----------------- . many Join House to House &amp; add field to field as if they h had a mind to have all &amp; be placed alone in the midst -------Isai 5 . 8 . They heap up silv. as the dust and Prepare Raiment as the </w:t>
      </w:r>
      <w:r>
        <w:rPr>
          <w:rStyle w:val="FootnoteReference"/>
        </w:rPr>
        <w:footnoteReference w:id="459"/>
      </w:r>
      <w:r>
        <w:t xml:space="preserve"> Clay . Job . 27 . 16.</w:t>
      </w:r>
    </w:p>
    <w:p>
      <w:pPr>
        <w:pStyle w:val="SceneBreak"/>
      </w:pPr>
      <w:r>
        <w:t xml:space="preserve">* * *</w:t>
      </w:r>
    </w:p>
    <w:p>
      <w:pPr>
        <w:pStyle w:val="BodyText"/>
      </w:pPr>
      <w:r>
        <w:t xml:space="preserve">Kno so it is with Unawak. Imp that with Respect to th wrath . they act as if they were as Greedy of it as Worldly men are of Treasure. they Heap up a Great Pace they have all manner of ways to Inc Treasure up more wrath they heap it up as the dust as the stones of the Brooks . they Heap up [Job 22:24] with both hands they Greedy as if they thought they Could not hep heap up fast Enough .</w:t>
      </w:r>
    </w:p>
    <w:p>
      <w:pPr>
        <w:pStyle w:val="SceneBreak"/>
      </w:pPr>
      <w:r>
        <w:t xml:space="preserve">* * *</w:t>
      </w:r>
    </w:p>
    <w:p>
      <w:pPr>
        <w:pStyle w:val="BodyText"/>
      </w:pPr>
      <w:r>
        <w:t xml:space="preserve">and they are never satisf. tho they have Treas there are vast Treasures of wr. Laid up for em already yet it is not Enough for 'em . tho there be more wr they Can Endure yet they would have more they Go on Greedily to add more . . they have have been hoarding up wrath for many Years already &amp; the sum is Risen beyond all account the their Ini quities are Increased Over ---- &amp; their Trespass is [Ezra 9:6] Grow up . ------- Yet . they are as Greedy as Ever they are as much set upon sinning as ever they were they are as violent in for Pu Gratifying pursuit of the objects of their Lusts as Ever they Provoke G. as much in a day as much in a new as much on a Common d . as on a sab. d as Ecr they did ten years ago . they are about the wrath of G. as Alex. was about about worldly Possessions . when he had Conquered the T and had heaped up in his </w:t>
      </w:r>
      <w:r>
        <w:rPr>
          <w:rStyle w:val="FootnoteReference"/>
        </w:rPr>
        <w:footnoteReference w:id="460"/>
      </w:r>
      <w:r>
        <w:t xml:space="preserve"> own Treasures the Riches of a Great many opulent Cities &amp; Countreys Yet he was not satisfied.</w:t>
      </w:r>
    </w:p>
    <w:p>
      <w:pPr>
        <w:pStyle w:val="SceneBreak"/>
      </w:pPr>
      <w:r>
        <w:t xml:space="preserve">* * *</w:t>
      </w:r>
    </w:p>
    <w:p>
      <w:pPr>
        <w:pStyle w:val="BodyText"/>
      </w:pPr>
      <w:r>
        <w:t xml:space="preserve">men tha many men that Heap up worldly Treasure are meer slaves to their Avarice they Be they are so Greedy that they bring &amp; pursue Riches so violently that they bereave themselves of Good they bring a Great [Ecc. 4:8] deal of needless uneasiness &amp; difficulty they foolishly disturb &amp; distress themselves about their wealth when they have no need of it . so wick unawak. are meer slaves to their act as meer slaves in this W. of -------- they are slaves to their L they are slaves to the devil. they Go are so set that they Go through a Great deal of diff. Get them Remorse of Cons . they Get hurt their outward honour &amp; Comfort Get a bad name disgrace themselves &amp; families &amp; wast &amp; Consume their own Bod. &amp; Consume their Streng. Live a vexatious Life and all for nothing but only to Treasure up wrath this is the Reward that the that which Are besottedly Greedy in . He that Joh. 8. 34. He that Committeth sin is a servnt</w:t>
      </w:r>
    </w:p>
    <w:p>
      <w:pPr>
        <w:pStyle w:val="SceneBreak"/>
      </w:pPr>
      <w:r>
        <w:t xml:space="preserve">* * *</w:t>
      </w:r>
    </w:p>
    <w:p>
      <w:pPr>
        <w:pStyle w:val="BodyText"/>
      </w:pPr>
      <w:r>
        <w:t xml:space="preserve">There is no The if a Covetous man should be set on Inexhaustible Treasure of silv. &amp; Gold &amp; was was to have as much of it for his Own as he Could Gather up in a day how diligently would he work till that d. Endd why this would Resemble the way of Reprobates in Treasuring up wrath till the d. of their Life Ends</w:t>
      </w:r>
    </w:p>
    <w:p>
      <w:pPr>
        <w:pStyle w:val="SceneBreak"/>
      </w:pPr>
      <w:r>
        <w:t xml:space="preserve">* * *</w:t>
      </w:r>
    </w:p>
    <w:p>
      <w:pPr>
        <w:pStyle w:val="BodyText"/>
      </w:pPr>
      <w:r>
        <w:t xml:space="preserve">Thre is no End to the worldling hording up so there is no End Re an Imp &amp; finally Impenitent to the Imp. sinners Treasuring up wrath in a Covetous man </w:t>
      </w:r>
      <w:r>
        <w:rPr>
          <w:rStyle w:val="FootnoteReference"/>
        </w:rPr>
        <w:footnoteReference w:id="461"/>
      </w:r>
      <w:r>
        <w:t xml:space="preserve"> that is old &amp; Just Going into his Grave he'll be as Greedy as when he was but . thirty Year twenty or thir . ------ so In Eccles . 4 . 8 . There is no End of all his Lab . neither is his Eye satisfied with Richs neither saith he for whom do I L. &amp; Ber. my S. of Good so an old sinner that is sixty mo Or seventy Years old &amp; has been all his Life time hither to heaping up Wr. --- still he Goes on to heap up more Wr</w:t>
      </w:r>
    </w:p>
    <w:p>
      <w:pPr>
        <w:pStyle w:val="SceneBreak"/>
      </w:pPr>
      <w:r>
        <w:t xml:space="preserve">* * *</w:t>
      </w:r>
    </w:p>
    <w:p>
      <w:pPr>
        <w:pStyle w:val="BodyText"/>
      </w:pPr>
      <w:r>
        <w:t xml:space="preserve">4 . another thing where in they aggr Aggre often as w worldly men Commonly the more they have Got the more they Crave . so Unawak. ---- act as tho the more th wrath they had heaped up the more Greedy they were . worldly mens desires Commonly Enlarge themselves with their Possess. you it may be hea will scarcely see any so scrapping as some very Rich men . so it is with wick. men with Resp. to Wr. the Longer they have Gone in sin the w more wickedness they have Comm. the more set they are in a way of they Grow worse &amp; worse as they Grow older their hard hearts are harder &amp; their Lusts are stronger &amp; more l &amp; all Principles of Restraint are more &amp; more exting. 2. Tim 3. 13. wicked men &amp; seducers will wax worse &amp; worse . and old sinner does more in a day towards heating hell fire than an when he was younger. they Grow more and more Eager &amp; Violent as Long as they Live .</w:t>
      </w:r>
    </w:p>
    <w:p>
      <w:pPr>
        <w:pStyle w:val="SceneBreak"/>
      </w:pPr>
      <w:r>
        <w:t xml:space="preserve">* * *</w:t>
      </w:r>
    </w:p>
    <w:p>
      <w:pPr>
        <w:pStyle w:val="BodyText"/>
      </w:pPr>
      <w:r>
        <w:t xml:space="preserve">.he Agrees in this with those that hep heap up Treasure a man after has once become Rich he Can Gain in Estate faster than when w he was had Less he is be under better Advantages</w:t>
      </w:r>
      <w:r>
        <w:rPr>
          <w:rStyle w:val="FootnoteReference"/>
        </w:rPr>
        <w:footnoteReference w:id="462"/>
      </w:r>
      <w:r>
        <w:t xml:space="preserve"> for it so men that have been Long be Treasu Treasuring up Wr. &amp; have amassed a vast Tras Treasure of it th they treasure up wrath much faster than before they sin with Not only with more hardness of heart &amp; with Less Restraint .but with many ways with Greater Aggr.</w:t>
      </w:r>
    </w:p>
    <w:p>
      <w:pPr>
        <w:pStyle w:val="SceneBreak"/>
      </w:pPr>
      <w:r>
        <w:t xml:space="preserve">* * *</w:t>
      </w:r>
    </w:p>
    <w:p>
      <w:pPr>
        <w:pStyle w:val="BodyText"/>
      </w:pPr>
      <w:r>
        <w:t xml:space="preserve">Application. 1. Hence we Learn a may Learn the Reas. why G. for the Present Lets wicked men alone . we are Redy sometimes to wonder when we see how wicked men are that G. Lets em alone they Live sometimes many Years are and are most dredfully negligent of G. &amp; Relig. live in Contempt of these things &amp; live in horridly wickd lives &amp; yet G. do says nothing nor doth Nothing to em as openly &amp; visibly expressing his Resentmt . the Reas. is this is not a d. of wrath . wrath is the Revelation of Gods Resent. is Reserved against the d. of wr. G. suffers em now to have a time to Treas. up wrath against that d . tis the will of G. that they should be Let alone for a season till they have treasured up such a degree of Wr. and then he will take veng. he Lets alone to make &amp; ta because they hant Yet filled up their measure G. has determined how much wr. they shall Tr. up &amp; then when he seek sees they have filld up the measure then G. that G. that now seems to he be be asleep will awake . then he that now he </w:t>
      </w:r>
      <w:r>
        <w:rPr>
          <w:rStyle w:val="FootnoteReference"/>
        </w:rPr>
        <w:footnoteReference w:id="463"/>
      </w:r>
      <w:r>
        <w:t xml:space="preserve"> that hides himself will show himself then w he will Reveal his Righ. Judg . .</w:t>
      </w:r>
    </w:p>
    <w:p>
      <w:pPr>
        <w:pStyle w:val="SceneBreak"/>
      </w:pPr>
      <w:r>
        <w:t xml:space="preserve">* * *</w:t>
      </w:r>
    </w:p>
    <w:p>
      <w:pPr>
        <w:pStyle w:val="BodyText"/>
      </w:pPr>
      <w:r>
        <w:t xml:space="preserve">G. sets bounds to mens Treasuring up wr wicked men if they were Let to Left to themselves would set No bounds if they live a thousand years they would Go on still to Treasure up Wr. But G. sets Limits to em &amp; he'll Let em alone till they are Come to such Lim .. &amp; then he'll pour o they shall have the Wr. they have been Laying up for thems. Gen. 15. 16 . in the fourth Gen -------------------- dan 8. 23. and in the Latter time of their Kingd. when the Transgress . are Come to the full a King of a fierce Countenance shall stand up Math. 23 . 32 fill ye up then the Meas. of your F. 1 Thes . 2 . 16 . forbidding us to speak to the Gent. that they might be saved filling up their sin alway for the wrath is Come upon them to the Utmost . so we Read 14. of Rev. Latter End that ---------------- [Rev. 14:15ff]</w:t>
      </w:r>
    </w:p>
    <w:p>
      <w:pPr>
        <w:pStyle w:val="SceneBreak"/>
      </w:pPr>
      <w:r>
        <w:t xml:space="preserve">* * *</w:t>
      </w:r>
    </w:p>
    <w:p>
      <w:pPr>
        <w:pStyle w:val="BodyText"/>
      </w:pPr>
      <w:r>
        <w:t xml:space="preserve">wick men flatter &amp; harden themselves because Judg. mt is not sp-------- Eccles. 8 . 11 They Do such &amp; such things &amp; Gods Keeps sil. To &amp; they thing think that he is altogether such an one as themselves . they find in th Ps 5 . 21 they find that they when they are angry are for speedy Revenge they a think G. is altogether such an one as ----- and because he dont speedily Revenge they think he is not angry . But whick men have no Reas. to flatt them selves or to say they shall have Peace tho they add drunk . ------ nor woud they if </w:t>
      </w:r>
      <w:r>
        <w:rPr>
          <w:rStyle w:val="FootnoteReference"/>
        </w:rPr>
        <w:footnoteReference w:id="464"/>
      </w:r>
      <w:r>
        <w:t xml:space="preserve"> [Deut 29:19] The nor woud they they might Considered the Reasons why they are Let alone . if it bent for a future Repen tance &amp; Con tis for that they have may be permittd to Tresure up the more wrath . tis because they hant they hant as Yet treasured up so much wr. &amp; mis. as G. has decreed they shall suffer in hell .</w:t>
      </w:r>
    </w:p>
    <w:p>
      <w:pPr>
        <w:pStyle w:val="SceneBreak"/>
      </w:pPr>
      <w:r>
        <w:t xml:space="preserve">* * *</w:t>
      </w:r>
    </w:p>
    <w:p>
      <w:pPr>
        <w:pStyle w:val="BodyText"/>
      </w:pPr>
      <w:r>
        <w:t xml:space="preserve">&amp; this is the Reas. Gods Gives em Ease &amp; Prosp. &amp; Lets em have such a swing in the Enjoymt of their Lusts &amp; Permits em to be in the such Circumstances wherein they shall have much Temptation that they may Treasure up Wr. the faster. may have the that the Pile may be the more Prodigious that shall be few for in the the fire in the d. of wr.</w:t>
      </w:r>
    </w:p>
    <w:p>
      <w:pPr>
        <w:pStyle w:val="SceneBreak"/>
      </w:pPr>
      <w:r>
        <w:t xml:space="preserve">* * *</w:t>
      </w:r>
    </w:p>
    <w:p>
      <w:pPr>
        <w:pStyle w:val="ListText"/>
        <w:numPr>
          <w:ilvl w:val="0"/>
          <w:numId w:val="5"/>
        </w:numPr>
      </w:pPr>
      <w:r>
        <w:t xml:space="preserve">Hence we Learn what madness in is in the H. of wick. men that allowedly Go on in sin that live in the Neglect of Known duties &amp; Com Allow themselves in wa wicked Ways . what madness . is in It men to be E Eager in treasuring up misery for themselves . in Treasuring their misery . what madn how mad a man to be so diligent or virulant in Increasing their own torment to act as if they Prized it and were Greedy of it as Covetous men are of silver &amp; Gold .</w:t>
      </w:r>
    </w:p>
    <w:p>
      <w:pPr>
        <w:pStyle w:val="SceneBreak"/>
      </w:pPr>
      <w:r>
        <w:t xml:space="preserve">* * *</w:t>
      </w:r>
    </w:p>
    <w:p>
      <w:pPr>
        <w:pStyle w:val="BodyText"/>
      </w:pPr>
      <w:r>
        <w:t xml:space="preserve">Here Consider you that one of this numb.</w:t>
      </w:r>
    </w:p>
    <w:p>
      <w:pPr>
        <w:pStyle w:val="SceneBreak"/>
      </w:pPr>
      <w:r>
        <w:t xml:space="preserve">* * *</w:t>
      </w:r>
    </w:p>
    <w:p>
      <w:pPr>
        <w:pStyle w:val="BodyText"/>
      </w:pPr>
      <w:r>
        <w:t xml:space="preserve">1 . How vast this Treasure of wr is like to be what Lost if this doc. be true . we have told you what wrath one sin one Idle word or thought Lays up against the d. of Wrath, . how vast a Treasure then will there be by that ar time you have spent a life of many years in wi all so many Kinds of wickedness as you are Guilty of &amp; Live in </w:t>
      </w:r>
      <w:r>
        <w:rPr>
          <w:rStyle w:val="FootnoteReference"/>
        </w:rPr>
        <w:footnoteReference w:id="465"/>
      </w:r>
      <w:r>
        <w:t xml:space="preserve"> Consider how sinfull you Come into the T . you Come full of sin into the T with your heart full of Peril full of all manner of Principles of sin and all their sin has wrath anwe answerable Laid up for you against the d. of wr. Consid. how Early you begin to began to Treasure up wr. you began when you was a little Child. as your Rea natural faculties began to open your Corruption began to Exer appear &amp; to exercise it self &amp; then you began to this w. of Treasuring up wr.</w:t>
      </w:r>
    </w:p>
    <w:p>
      <w:pPr>
        <w:pStyle w:val="SceneBreak"/>
      </w:pPr>
      <w:r>
        <w:t xml:space="preserve">* * *</w:t>
      </w:r>
    </w:p>
    <w:p>
      <w:pPr>
        <w:pStyle w:val="BodyText"/>
      </w:pPr>
      <w:r>
        <w:t xml:space="preserve">the wrath that you Treasured up in a day when you was a Child was more than you are Able to Endure . what wrath then how much wrath then have you treasured up who are sixteen or twenty years old . how much do you Treasure up in a day now &amp; how much will the sum of all be if your Go on Life should be Contin. &amp; you should Go on twenty years Live f in sin to the End of your days .</w:t>
      </w:r>
    </w:p>
    <w:p>
      <w:pPr>
        <w:pStyle w:val="SceneBreak"/>
      </w:pPr>
      <w:r>
        <w:t xml:space="preserve">* * *</w:t>
      </w:r>
    </w:p>
    <w:p>
      <w:pPr>
        <w:pStyle w:val="BodyText"/>
      </w:pPr>
      <w:r>
        <w:t xml:space="preserve">who Can what who Can tell how much wrath you Lay up have Laid up by some one of these for that you ahve been Guilty aggrevated sins you have been Guilty of &amp; if what tongue then de Can declare the how Great the whole of the wr wrath that it Treasu. up by a whole wicked Life</w:t>
      </w:r>
    </w:p>
    <w:p>
      <w:pPr>
        <w:pStyle w:val="SceneBreak"/>
      </w:pPr>
      <w:r>
        <w:t xml:space="preserve">* * *</w:t>
      </w:r>
    </w:p>
    <w:p>
      <w:pPr>
        <w:pStyle w:val="BodyText"/>
      </w:pPr>
      <w:r>
        <w:t xml:space="preserve">Consider that this sort of Treas. is Easily Come of Covet. men are forced to work hard &amp; be exercise a Great of Contriv. to Come at their Tly we Treasure it must be Gotten by hard blows . it must be fetched from beyond the seas but </w:t>
      </w:r>
      <w:r>
        <w:rPr>
          <w:rStyle w:val="FootnoteReference"/>
        </w:rPr>
        <w:footnoteReference w:id="466"/>
      </w:r>
      <w:r>
        <w:t xml:space="preserve"> this is easily Come at sin is a thing that is alway the devil will bring it to your Land you need not Cross the ocean to Get it sin is a thing that is alway at hand &amp; so much sin so much wr. Covetous</w:t>
      </w:r>
    </w:p>
    <w:p>
      <w:pPr>
        <w:pStyle w:val="SceneBreak"/>
      </w:pPr>
      <w:r>
        <w:t xml:space="preserve">* * *</w:t>
      </w:r>
    </w:p>
    <w:p>
      <w:pPr>
        <w:pStyle w:val="BodyText"/>
      </w:pPr>
      <w:r>
        <w:t xml:space="preserve">men would heap up money faster than they do if if . therefore the faster you hoard it up . you Improve the occasion of the h handiness &amp; nearness of it &amp; G how much of it are you like to t hoard up who are so Ready and diligent in the work &amp; Insatiable at the work .* you Cant bear the wrath due to one sin how then will you do to bear the wrath of G. due for al the sins that you Commit *. wordly men in their Gathering worldly Treasure often fail and are disappointed . But wicked men wont fail in Treasuring up wrath if the they meet with Great Losses &amp; dont Increase their state but wick. men never fail of treasuring up . wr. one day that they live .</w:t>
      </w:r>
    </w:p>
    <w:p>
      <w:pPr>
        <w:pStyle w:val="SceneBreak"/>
      </w:pPr>
      <w:r>
        <w:t xml:space="preserve">* * *</w:t>
      </w:r>
    </w:p>
    <w:p>
      <w:pPr>
        <w:pStyle w:val="BodyText"/>
      </w:pPr>
      <w:r>
        <w:t xml:space="preserve">II Consider &amp; again be &amp; herein again this Treasure of wrath of wrath differs from Tly Tre. that none of it ever w spends or diminishes men that heap heap up Earthly Tre. Riches dont only heap up but they spend too their wealth in consuming they they Every day do something of at spending . &amp; then it is Liable much of it to be Lost moth &amp; Rust in corrupt &amp; thieves may break through &amp; steal Le</w:t>
      </w:r>
    </w:p>
    <w:p>
      <w:pPr>
        <w:pStyle w:val="SceneBreak"/>
      </w:pPr>
      <w:r>
        <w:t xml:space="preserve">* * *</w:t>
      </w:r>
    </w:p>
    <w:p>
      <w:pPr>
        <w:pStyle w:val="BodyText"/>
      </w:pPr>
      <w:r>
        <w:t xml:space="preserve">But it is not so with Resp. to this Treas. of do wr that you heap up you may heap heap . up the Piles only Increase &amp; dont diminish</w:t>
      </w:r>
      <w:r>
        <w:rPr>
          <w:rStyle w:val="FootnoteReference"/>
        </w:rPr>
        <w:footnoteReference w:id="467"/>
      </w:r>
      <w:r>
        <w:t xml:space="preserve"> at all . all the wrath that you procure &amp; Lay up there it Remains . there is not the w th Guilt of our sin that one sin thay youll miss of the Punishmt of in the d. of wr. &amp; the wrath for it will be as Great then as it is when the sin is first Committed G. is as Angry with men for any false word or tho . that they be fifty years after or thousands of ages after as he was when it was first com spoke or tho . Rich man Tly men &amp; Rich men may Loose all Their Treasure but you'll never fail of any of your Treasure of wr.</w:t>
      </w:r>
    </w:p>
    <w:p>
      <w:pPr>
        <w:pStyle w:val="SceneBreak"/>
      </w:pPr>
      <w:r>
        <w:t xml:space="preserve">* * *</w:t>
      </w:r>
    </w:p>
    <w:p>
      <w:pPr>
        <w:pStyle w:val="ListText"/>
        <w:numPr>
          <w:ilvl w:val="0"/>
          <w:numId w:val="5"/>
        </w:numPr>
      </w:pPr>
      <w:r>
        <w:t xml:space="preserve">Consider that Every Part of this Treasure you he heap up will be Eternal when you make any addition you are heasping up to misery &amp; torment in your self &amp; Every Part of it will be Eternal . the sin that. you brought into the T with you will be Eternal &amp; of the wr. since that wrath that will be Eter nal and the first actual sin that up you committed the that Procu added wrath and the &amp; misery &amp; that misery that you must suffer for that sin also will be Eternal . &amp; so Every sin every sinfull w. &amp; thought. &amp; act. it adds still to w wrath sitll to the Treasure it adds tormt &amp; that torment will be Eternal . &amp; so Every </w:t>
      </w:r>
      <w:r>
        <w:rPr>
          <w:rStyle w:val="FootnoteReference"/>
        </w:rPr>
        <w:footnoteReference w:id="468"/>
      </w:r>
      <w:r>
        <w:t xml:space="preserve"> Part of the Treasure will be Eternal .</w:t>
      </w:r>
    </w:p>
    <w:p>
      <w:pPr>
        <w:pStyle w:val="SceneBreak"/>
      </w:pPr>
      <w:r>
        <w:t xml:space="preserve">* * *</w:t>
      </w:r>
    </w:p>
    <w:p>
      <w:pPr>
        <w:pStyle w:val="BodyText"/>
      </w:pPr>
      <w:r>
        <w:t xml:space="preserve">which shows this madness of your Going on to add to it as you do. . if a man was to suffer </w:t>
      </w:r>
      <w:r>
        <w:rPr>
          <w:rStyle w:val="FootnoteReference"/>
        </w:rPr>
        <w:footnoteReference w:id="469"/>
      </w:r>
      <w:r>
        <w:t xml:space="preserve"> some Great tormenmt only for one day and Every degree that was added to that torment was to be Continued through the whole day . and a man surely a mad man would be accounted a fool to Go to add degrees of torment to the it . if the degrees of tormt that he was to Endure the at first to Endure through the day were ten degrees a man would be a fool to Increas &amp; Every degree that d added was to Remain through the day . a man would be a fool to Go Indus - </w:t>
      </w:r>
      <w:r>
        <w:rPr>
          <w:rStyle w:val="FootnoteReference"/>
        </w:rPr>
        <w:footnoteReference w:id="470"/>
      </w:r>
      <w:r>
        <w:t xml:space="preserve"> triously to Go to augment the degrees from one to a thous. because Let him add a . because all the thousand wr must Remain through the whole time . much more in how foolish are men to Go t add degrees to wr tormt tormt seeing that Every degree that is added will abide forever you can never Get Rid of it to all Eter. Every sin you Commit adds a further degree &amp; it will Lie Rem you tormt will Remain in that advanced degree forever more tho you Increase it to millions of degrees</w:t>
      </w:r>
    </w:p>
    <w:p>
      <w:pPr>
        <w:pStyle w:val="SceneBreak"/>
      </w:pPr>
      <w:r>
        <w:t xml:space="preserve">* * *</w:t>
      </w:r>
    </w:p>
    <w:p>
      <w:pPr>
        <w:pStyle w:val="BodyText"/>
      </w:pPr>
      <w:r>
        <w:t xml:space="preserve">you would Give all the you would Give all the T to have the Last degree abated because this same thing Eternal is abated that is Eternal why then will you Eagerly s heap up add &amp; heap up to Eternal mis.</w:t>
      </w:r>
    </w:p>
    <w:p>
      <w:pPr>
        <w:pStyle w:val="SceneBreak"/>
      </w:pPr>
      <w:r>
        <w:t xml:space="preserve">* * *</w:t>
      </w:r>
    </w:p>
    <w:p>
      <w:pPr>
        <w:pStyle w:val="BodyText"/>
      </w:pPr>
      <w:r>
        <w:t xml:space="preserve">Consider these things all you you that forget G. the things that you have now heard are truth. however little you Realize them because the because G. now Left Lets you alone </w:t>
      </w:r>
      <w:r>
        <w:rPr>
          <w:rStyle w:val="FootnoteReference"/>
        </w:rPr>
        <w:footnoteReference w:id="471"/>
      </w:r>
    </w:p>
    <w:p>
      <w:pPr>
        <w:pStyle w:val="SceneBreak"/>
      </w:pPr>
      <w:r>
        <w:t xml:space="preserve">* * *</w:t>
      </w:r>
    </w:p>
    <w:p>
      <w:pPr>
        <w:pStyle w:val="BodyText"/>
      </w:pPr>
      <w:r>
        <w:t xml:space="preserve">Consider these things Ye that neglect your Precious &amp; Immortal souls &amp; your salvation that Live a Careless Life minding Earthly things but ne glecting Eterna the Commands of G. . Consider those things ye that neglect secret Prayer that say to G. depart from us &amp; what is the Alm. that [JB 22.11] we ---------------- that Cast off Fear &amp; Restr --- ------ you are some of these that are Treasring up wr. ag --------- in the manner that you have heard . ye that break the sabbath . Consider these things you that are are set to Get the T &amp; make a G. of worldly wealth that are heaping up Treasure on Earth &amp; neglecting your salvation you Heap up wrath much faster than you Heap up worldly we satisfaction . Hell torments Grow faster than your Estates Grow .</w:t>
      </w:r>
    </w:p>
    <w:p>
      <w:pPr>
        <w:pStyle w:val="SceneBreak"/>
      </w:pPr>
      <w:r>
        <w:t xml:space="preserve">* * *</w:t>
      </w:r>
    </w:p>
    <w:p>
      <w:pPr>
        <w:pStyle w:val="BodyText"/>
      </w:pPr>
      <w:r>
        <w:t xml:space="preserve">Considdr these things ye Lascivious &amp; unclean persons ye that not only are Guilty of from time to time are guilty not only of unclean thoughts &amp; unclean talk but of wanton dalliances you are some of those that are Treas. up . wr. &amp; that to a dreadfull day. if on Idle w. m shall be Punished with Eternal destruct ha how Greatly have those unclean notions you have been guilty of Increased the Treasures of divine wrath how dreadfully has b you h your hell been heated by your so giving way to the heats of your lusts . how Prodigiously have your has your uncleanness hepaed up upon the Pile of Tophate &amp; you know not whether Ever G. will forgive you </w:t>
      </w:r>
      <w:r>
        <w:rPr>
          <w:rStyle w:val="FootnoteReference"/>
        </w:rPr>
        <w:footnoteReference w:id="472"/>
      </w:r>
      <w:r>
        <w:t xml:space="preserve"> these things that you have done these works of darkness that you have been Guilty before his all seeing Eyes the wrath Remains &amp; you Can never Expiate it . one minute in hell that you were to suffer but for one unclean act it would will would be Enough to make you repent all you will Incre would more than balance all your unlawfull Pleasures . Consider these things ye that u are unfair &amp; untrue in your dealings me with men that w deceit use deceitfull fradulant triats in you &amp; oftentimes break break the truth in w your Trading o that oppress the Poor &amp; needy that make nothing but your own Gain your Rule in dealings these things belong to you you are some of these to that treas. ------- Considr . ---- you that hate your neighbours internal Hearts that Rej Grieve at others Prosp &amp; Rejoice at their adv. and allow your Life self ----- that indulge an ill sp. from year to year. that allow a vengefull sp. . that allow your self in a Backbitng &amp; reproaching your neigh bour behind his delight to dwell on his Infirm.</w:t>
      </w:r>
    </w:p>
    <w:p>
      <w:pPr>
        <w:pStyle w:val="SceneBreak"/>
      </w:pPr>
      <w:r>
        <w:t xml:space="preserve">* * *</w:t>
      </w:r>
    </w:p>
    <w:p>
      <w:pPr>
        <w:pStyle w:val="BodyText"/>
      </w:pPr>
      <w:r>
        <w:t xml:space="preserve">consider that things Chil . neglect fools . Cast of fear. disorderly . diobed to P. Sabb. Break. dont mind what minister says . that will Lie &amp; use bad Language dont mind the best things . you are some of those that are Treasuring up wrath . G. is dreadfully angry with you. &amp; if you dont turn from your your &amp; if Evil ways to himself hell he suffers you </w:t>
      </w:r>
      <w:r>
        <w:rPr>
          <w:rStyle w:val="FootnoteReference"/>
        </w:rPr>
        <w:footnoteReference w:id="473"/>
      </w:r>
      <w:r>
        <w:t xml:space="preserve"> to Live that your hell th to make your own hell the better . Consider these things you that ol are old sinners &amp; yet mind Earthly things &amp; neglect your soul. dont strive for salv. wh Consid. what a dreadfull Trea degree of wrath you have already Treasured up who have been spending your li all your life billed to Every day is doing nothing Else &amp; are yet Going on in the same way heaping up more wrath what need have you Especially to be most Earnest that you may at Long speedily Get an Interest in the X before the day of Gods Patience is quite at an End</w:t>
      </w:r>
    </w:p>
    <w:p>
      <w:pPr>
        <w:pStyle w:val="Heading1"/>
        <w:pageBreakBefore/>
      </w:pPr>
      <w:bookmarkStart w:name="heading_249_rom_3_13_18_249_rom_3_13" w:id="24"/>
      <w:r>
        <w:t xml:space="preserve">249. Rom. 3:13-18 249.Rom. 3'13-18 trans</w:t>
      </w:r>
      <w:bookmarkEnd w:id="24"/>
    </w:p>
    <w:p>
      <w:pPr>
        <w:pStyle w:val="BodyText"/>
      </w:pPr>
      <w:r>
        <w:t xml:space="preserve">Jonathan Edwards</w:t>
      </w:r>
    </w:p>
    <w:p>
      <w:pPr>
        <w:pStyle w:val="BodyText"/>
      </w:pPr>
      <w:r>
        <w:t xml:space="preserve">Rom. 3. 13 ----------- 18 Their throat is an Open sepulcre. with their tongues they have Used deceit the Poison of asps is under their Lips -----------</w:t>
      </w:r>
    </w:p>
    <w:p>
      <w:pPr>
        <w:pStyle w:val="SceneBreak"/>
      </w:pPr>
      <w:r>
        <w:t xml:space="preserve">* * *</w:t>
      </w:r>
    </w:p>
    <w:p>
      <w:pPr>
        <w:pStyle w:val="BodyText"/>
      </w:pPr>
      <w:r>
        <w:t xml:space="preserve">It is to be Observed that the main drift of these three first Chapters to the Romanes is to Prove that all the T both Jews &amp; Gentiles are Under sin that hereby he May Prove that all ha none Can be saved but by J. X &amp; J nor Justified but by Faith.</w:t>
      </w:r>
    </w:p>
    <w:p>
      <w:pPr>
        <w:pStyle w:val="SceneBreak"/>
      </w:pPr>
      <w:r>
        <w:t xml:space="preserve">* * *</w:t>
      </w:r>
    </w:p>
    <w:p>
      <w:pPr>
        <w:pStyle w:val="BodyText"/>
      </w:pPr>
      <w:r>
        <w:t xml:space="preserve">in the 1st Chap he shows how the Gentiles or Heathens are under sin he there sets forth the dreadfull wicke Corrup tion &amp; Wickedness that Prevailed in the heathen T.</w:t>
      </w:r>
    </w:p>
    <w:p>
      <w:pPr>
        <w:pStyle w:val="SceneBreak"/>
      </w:pPr>
      <w:r>
        <w:t xml:space="preserve">* * *</w:t>
      </w:r>
    </w:p>
    <w:p>
      <w:pPr>
        <w:pStyle w:val="BodyText"/>
      </w:pPr>
      <w:r>
        <w:t xml:space="preserve">&amp; then when he has done with the heathen then in the 2d Chap. he Comes to the Jews . who used to Judge the heathen Gentiles Esteeming them &amp; Justify themselves they accountd all the Gentiles sinners but Esteemed themselves by nature holy . &amp; the Apostles Jews that they also are Under sin tho they &amp; &amp; that wherein they Judged others they Condemned thems. in that they did the same things that the Gentiles did tho they were Called Jews &amp; made their boast of G. Rested in the Law and made their Boast in G. of G. Yet that they were all by nature sinners as well as the Gentiles . &amp; he still is upon the same Argument in this Chapter showing that the Jews are by nature no better than the Gentiles as 9v. what then are we no better ------- than they ------------------------------------------</w:t>
      </w:r>
    </w:p>
    <w:p>
      <w:pPr>
        <w:pStyle w:val="SceneBreak"/>
      </w:pPr>
      <w:r>
        <w:t xml:space="preserve">* * *</w:t>
      </w:r>
    </w:p>
    <w:p>
      <w:pPr>
        <w:pStyle w:val="BodyText"/>
      </w:pPr>
      <w:r>
        <w:t xml:space="preserve">&amp; then the Apostle Confirms what he says by several Citing several Passages of the Old T. that do Teach the same thing viz that all mankind both </w:t>
      </w:r>
      <w:r>
        <w:rPr>
          <w:rStyle w:val="FootnoteReference"/>
        </w:rPr>
        <w:footnoteReference w:id="474"/>
      </w:r>
      <w:r>
        <w:t xml:space="preserve"> Jews the Universal Conver Corruption of mankind all from the 10 to the 18 v. the apostle Quotes severa from the words from the 10 to the 18. v. are Texts Quoted out in of the Old P. T.</w:t>
      </w:r>
    </w:p>
    <w:p>
      <w:pPr>
        <w:pStyle w:val="SceneBreak"/>
      </w:pPr>
      <w:r>
        <w:t xml:space="preserve">* * *</w:t>
      </w:r>
    </w:p>
    <w:p>
      <w:pPr>
        <w:pStyle w:val="BodyText"/>
      </w:pPr>
      <w:r>
        <w:t xml:space="preserve">&amp; Tis to be Observed that the words There The Apostle Proves this out of the Old T. because Proofs from the Old T. were the Most Likely to take with the Jews w &amp; to Convince them that they were the Apostle if it Could be Provd that the Jews were under sin as from the Old T. that was A most likely to Convince 'em for they all universally acknowledged the Old T..&amp; had been brought up their Infancy in a belief the Certain d divine Authority &amp; Certain truth of them.</w:t>
      </w:r>
    </w:p>
    <w:p>
      <w:pPr>
        <w:pStyle w:val="SceneBreak"/>
      </w:pPr>
      <w:r>
        <w:t xml:space="preserve">* * *</w:t>
      </w:r>
    </w:p>
    <w:p>
      <w:pPr>
        <w:pStyle w:val="BodyText"/>
      </w:pPr>
      <w:r>
        <w:t xml:space="preserve">There are two things that the Apostle s aims at the Prof Proof Of by these Citations of the out of the Old T. 1 That all mankind are Corrupt &amp; 2 that that they are all Altogether Corrupt . the first he Proves from by Citing in the 10. 11. 12. v. by a Citation out of the 14 Ps. the this is to Prove that they are all Corrupt as it is written there is none [Ps. 14:3] as it is written there is none Ri. Righ.------------------</w:t>
      </w:r>
    </w:p>
    <w:p>
      <w:pPr>
        <w:pStyle w:val="SceneBreak"/>
      </w:pPr>
      <w:r>
        <w:t xml:space="preserve">* * *</w:t>
      </w:r>
    </w:p>
    <w:p>
      <w:pPr>
        <w:pStyle w:val="BodyText"/>
      </w:pPr>
      <w:r>
        <w:t xml:space="preserve">&amp; then by the Citations that follow in the words that we have Chosen now to Propose now to Insist on he Proves that all are altogether Corrupt. all are Corrupt and that no Jews &amp; Gentiles are Corrupt &amp; no &amp; that not only in a measure but altogether Each one is totally Corrupt . therefo This is proved by various texts passages out of diff </w:t>
      </w:r>
      <w:r>
        <w:rPr>
          <w:rStyle w:val="FootnoteReference"/>
        </w:rPr>
        <w:footnoteReference w:id="475"/>
      </w:r>
      <w:r>
        <w:t xml:space="preserve"> various parts of the T. T. These words ..their throat is an Open sepulcre ------------- are taken from the 5. Ps. 9. v. Thesep the Poison of asps is under -------- T 140 Ps. 3 These &amp;c -------- &amp;c ------ These ---------------</w:t>
      </w:r>
    </w:p>
    <w:p>
      <w:pPr>
        <w:pStyle w:val="SceneBreak"/>
      </w:pPr>
      <w:r>
        <w:t xml:space="preserve">* * *</w:t>
      </w:r>
    </w:p>
    <w:p>
      <w:pPr>
        <w:pStyle w:val="BodyText"/>
      </w:pPr>
      <w:r>
        <w:t xml:space="preserve">Enq. why does the Apostle Pick out these particular passages of the old T from different Parts of the O.T. they dont set forth the wickedness of men more than Hundreds of other Places yet here we find many Passages Rolled together out put together out of different Parts of the Old .T. as if these Particularly set forth the Corruption of men more than any</w:t>
      </w:r>
    </w:p>
    <w:p>
      <w:pPr>
        <w:pStyle w:val="SceneBreak"/>
      </w:pPr>
      <w:r>
        <w:t xml:space="preserve">* * *</w:t>
      </w:r>
    </w:p>
    <w:p>
      <w:pPr>
        <w:pStyle w:val="BodyText"/>
      </w:pPr>
      <w:r>
        <w:t xml:space="preserve">But this Reason is to be Given why these Particular Passages are picked out. as we said before it is the apostles aim in these Q Citations to prove that men are totally Corr &amp; altogether Corrupt &amp; therefore the better to Illustrate the apostle Chooses out those Passages of the O. T. that mention the Corruption of the several Parts of the body. that th from thence he might Evince that the whole is Corrupt from head to foot . so here is t mentioned the throat ------- the tongue ------------- -----</w:t>
      </w:r>
    </w:p>
    <w:p>
      <w:pPr>
        <w:pStyle w:val="SceneBreak"/>
      </w:pPr>
      <w:r>
        <w:t xml:space="preserve">* * *</w:t>
      </w:r>
    </w:p>
    <w:p>
      <w:pPr>
        <w:pStyle w:val="BodyText"/>
      </w:pPr>
      <w:r>
        <w:t xml:space="preserve">&amp; then the Last Quotation that that is in the 18. v.. is mentioned because it denies Any thing that is Good to be in men naturally There is no fear of G. before their Eyes doc. The Nature of man in his fallen </w:t>
      </w:r>
      <w:r>
        <w:rPr>
          <w:rStyle w:val="FootnoteReference"/>
        </w:rPr>
        <w:footnoteReference w:id="476"/>
      </w:r>
      <w:r>
        <w:t xml:space="preserve"> state is Totally &amp; Utterly depraved Corrupt</w:t>
      </w:r>
    </w:p>
    <w:p>
      <w:pPr>
        <w:pStyle w:val="SceneBreak"/>
      </w:pPr>
      <w:r>
        <w:t xml:space="preserve">* * *</w:t>
      </w:r>
    </w:p>
    <w:p>
      <w:pPr>
        <w:pStyle w:val="BodyText"/>
      </w:pPr>
      <w:r>
        <w:t xml:space="preserve">1 Explain How the nature of man is utterly &amp; uni versally Corrupt. 2 show wherein it appears to be so.</w:t>
      </w:r>
    </w:p>
    <w:p>
      <w:pPr>
        <w:pStyle w:val="SceneBreak"/>
      </w:pPr>
      <w:r>
        <w:t xml:space="preserve">* * *</w:t>
      </w:r>
    </w:p>
    <w:p>
      <w:pPr>
        <w:pStyle w:val="BodyText"/>
      </w:pPr>
      <w:r>
        <w:t xml:space="preserve">I Explain . 1. Man is Corrupt in Each of the The nature of man is Corrupt in Each of the Parts of which he is Constituted . He is Corrupt in both soul &amp; body the Whole frame is depraved of nature is depraved Corrupted &amp; disordered &amp; Every Part is depraved . tho the soul be the Prima ry &amp; most Proper seat of Corruption Yet the body also has its share of after its according to its nature &amp; Capacity is Corrupt parta does partake of the Corruption of Nature. &amp; this is Evident because the Renovation of by or by X is said to be of the whole man of body as well as soul 1 Thes. 5.23. and the very G. of Peace sanctify you wholly and I Pray G. your Whole sp. soul &amp; body be Preserved blameless unto the Coming of our Lord J.X now if the Renovation &amp; soul sanctification be so the whole bod man soul &amp; body that is one Evidence that the Corruption was so too , for that which never was Corrupted dont stand in need of being Renewed &amp; sanctified ..</w:t>
      </w:r>
    </w:p>
    <w:p>
      <w:pPr>
        <w:pStyle w:val="SceneBreak"/>
      </w:pPr>
      <w:r>
        <w:t xml:space="preserve">* * *</w:t>
      </w:r>
    </w:p>
    <w:p>
      <w:pPr>
        <w:pStyle w:val="BodyText"/>
      </w:pPr>
      <w:r>
        <w:t xml:space="preserve">Again it is Evident that Every Part of man is Corrupt &amp; because men the apostle speaking to Xtians Xtians of their nature W it was before their Conversion</w:t>
      </w:r>
      <w:r>
        <w:rPr>
          <w:rStyle w:val="FootnoteReference"/>
        </w:rPr>
        <w:footnoteReference w:id="477"/>
      </w:r>
      <w:r>
        <w:t xml:space="preserve"> of while Corrupt Calls it the Old man Rom. 6. 6. Knowing this that our old man is Cruci fied with him that the bod This shows that while man</w:t>
      </w:r>
    </w:p>
    <w:p>
      <w:pPr>
        <w:pStyle w:val="SceneBreak"/>
      </w:pPr>
      <w:r>
        <w:t xml:space="preserve">* * *</w:t>
      </w:r>
    </w:p>
    <w:p>
      <w:pPr>
        <w:pStyle w:val="BodyText"/>
      </w:pPr>
      <w:r>
        <w:t xml:space="preserve">&amp; we find the apostle speaking once and again of man in the nature of man with Respect to as Corrupted Calls it the old man &amp; at the same time as Rema speaking of it as Changed Calls it the new man Eph. 4. 22. 23. 24. That Ye Put off Concerning the former Conversation the O.M. which is Corr ------- ---------- and be Renewed in the sp. of ------------ and that Ye put on the new man which after G. is --------------- &amp; Colos. 3. 9. 10. Ye have put off the O. m. with his deeds &amp; have Put on the N.M. which is Renewed in Knowledge after the Image of him that Created him.</w:t>
      </w:r>
    </w:p>
    <w:p>
      <w:pPr>
        <w:pStyle w:val="SceneBreak"/>
      </w:pPr>
      <w:r>
        <w:t xml:space="preserve">* * *</w:t>
      </w:r>
    </w:p>
    <w:p>
      <w:pPr>
        <w:pStyle w:val="BodyText"/>
      </w:pPr>
      <w:r>
        <w:t xml:space="preserve">By this it appears that the whole man is Corrupt in that when a man is Converted there is a whole man Crucified &amp; Put off as the Apostle expresses it or an And a whole and man is all a new man, thre is a whole man Created &amp; put on &amp; put on . The same is Evident by the Regenerate natures being Called the new Creature as if man a man when he 1 Cor 5. 17. If any [II Cor. 5:17] man be in X he is a new Creature old things ------- ----------------- as if when a man was Regenerate man was all unmade &amp; made again or if he were wholly annihilated and then brought out of nothing again this shows that mans nature is wholly &amp; Entirely Corrupt if it was not all </w:t>
      </w:r>
      <w:r>
        <w:rPr>
          <w:rStyle w:val="FootnoteReference"/>
        </w:rPr>
        <w:footnoteReference w:id="478"/>
      </w:r>
      <w:r>
        <w:t xml:space="preserve"> Corrupt that would be no Occasion for the making of him all over anew anew there would not be need of mans no need of all unmake destroying &amp; abolishing that whole man &amp; makin Creating of him all anew . there would be no need of all old things Passing away if There is no need. of any more passing away than is Corrupt if only a part of man was Corrupt then it would be sufficient if that Part only was Re should be done away &amp; Renew new R made. . but if not only some part of man must be new pass away &amp; be New made but all that shows that all was Corrupt &amp; needed new making &amp; Renewal</w:t>
      </w:r>
    </w:p>
    <w:p>
      <w:pPr>
        <w:pStyle w:val="SceneBreak"/>
      </w:pPr>
      <w:r>
        <w:t xml:space="preserve">* * *</w:t>
      </w:r>
    </w:p>
    <w:p>
      <w:pPr>
        <w:pStyle w:val="BodyText"/>
      </w:pPr>
      <w:r>
        <w:t xml:space="preserve">It appears again that the Every Part is Corrupt because Corrupt nature is Called the body of sin Rom 6. 6. That the body of sin might be destroyed &amp; Colos. 2. 11 in putting off the body of the sins of the flesh. so it is Called the body of death. Rom 7 24 O wretched -------- Thre is a whole body of sin &amp; Corruption with all the members . tis not only a Corrupt member that needs to be Cut [cf. Mt. 5:29-30] off but tis the whole body which must be all destroyed &amp; Abolished . as the Prophet Isai. says Isai 1. 6. from the sole of the foot Even to the unto the head there is no soundness in it but wounds &amp; bruises &amp; Putrefying sores.</w:t>
      </w:r>
    </w:p>
    <w:p>
      <w:pPr>
        <w:pStyle w:val="SceneBreak"/>
      </w:pPr>
      <w:r>
        <w:t xml:space="preserve">* * *</w:t>
      </w:r>
    </w:p>
    <w:p>
      <w:pPr>
        <w:pStyle w:val="BodyText"/>
      </w:pPr>
      <w:r>
        <w:t xml:space="preserve">The Body of man dont Partake of the Corruption of nature in the same manner that the soul. . the soul only strictly speaking is Capable </w:t>
      </w:r>
      <w:r>
        <w:rPr>
          <w:rStyle w:val="FootnoteReference"/>
        </w:rPr>
        <w:footnoteReference w:id="479"/>
      </w:r>
      <w:r>
        <w:t xml:space="preserve"> of Capable of sin because sin is not a Corporeal but spiritual Evil . 1 but the body is Corrupt as it is become the servant &amp; minister &amp; Instrument of sin Corruption. the Corruption of the soul puts forth it self by the body . the body in all its Powers is subordinatd to sin the bodily senses are wholly subservient to sin the food is digested for the Purposes of sin. the Reciprocation of the Lungs &amp; </w:t>
      </w:r>
      <w:r>
        <w:rPr>
          <w:rStyle w:val="FootnoteReference"/>
        </w:rPr>
        <w:footnoteReference w:id="480"/>
      </w:r>
      <w:r>
        <w:t xml:space="preserve"> heart &amp; the motion is all up subservient to the Pur poses of sin . &amp; the members of the body are made the servants to sin . 2 the body is Partakes of the Evil habits of the soul i.e the body doth habitually move &amp; en act so. most Easily for Pur subserve to the Purposes of sin the habit of the body. there is a Certain habit of body that is an Consentaneous to the ill habits of the soul so that </w:t>
      </w:r>
      <w:r>
        <w:rPr>
          <w:rStyle w:val="FootnoteReference"/>
        </w:rPr>
        <w:footnoteReference w:id="481"/>
      </w:r>
      <w:r>
        <w:t xml:space="preserve"> the body Naturally tends to such excercises &amp; is Indisposed &amp; unapt for the Contrary.</w:t>
      </w:r>
    </w:p>
    <w:p>
      <w:pPr>
        <w:pStyle w:val="SceneBreak"/>
      </w:pPr>
      <w:r>
        <w:t xml:space="preserve">* * *</w:t>
      </w:r>
    </w:p>
    <w:p>
      <w:pPr>
        <w:pStyle w:val="BodyText"/>
      </w:pPr>
      <w:r>
        <w:t xml:space="preserve">3 The many of the Lusts of Put forth themselves only by the body. and in a ma s and are in a sense. seatd in the body &amp; therefore are Called the Lusts of the flesh . 4. the body in the Corrupt flesh of man does promote the Excercise of sin &amp; Corruption in the soul. The</w:t>
      </w:r>
    </w:p>
    <w:p>
      <w:pPr>
        <w:pStyle w:val="SceneBreak"/>
      </w:pPr>
      <w:r>
        <w:t xml:space="preserve">* * *</w:t>
      </w:r>
    </w:p>
    <w:p>
      <w:pPr>
        <w:pStyle w:val="BodyText"/>
      </w:pPr>
      <w:r>
        <w:t xml:space="preserve">Therefore the Corruption of nature is very often in ss. Called the flesh &amp; those that are in a Natural Condition are often Called Carnal i.e. fleshly</w:t>
      </w:r>
    </w:p>
    <w:p>
      <w:pPr>
        <w:pStyle w:val="SceneBreak"/>
      </w:pPr>
      <w:r>
        <w:t xml:space="preserve">* * *</w:t>
      </w:r>
    </w:p>
    <w:p>
      <w:pPr>
        <w:pStyle w:val="BodyText"/>
      </w:pPr>
      <w:r>
        <w:t xml:space="preserve">sin is said to Reign in our mortal bodies Rom 6. 12. Let not sin Therefore ---------- and this same apostle explains the manner How </w:t>
      </w:r>
      <w:r>
        <w:rPr>
          <w:rStyle w:val="FootnoteReference"/>
        </w:rPr>
        <w:footnoteReference w:id="482"/>
      </w:r>
      <w:r>
        <w:t xml:space="preserve"> and the Law of sin is said to have its seat in the members Rom 7. 23. I see another Law in my members warring Against the Law of my mind</w:t>
      </w:r>
    </w:p>
    <w:p>
      <w:pPr>
        <w:pStyle w:val="SceneBreak"/>
      </w:pPr>
      <w:r>
        <w:t xml:space="preserve">* * *</w:t>
      </w:r>
    </w:p>
    <w:p>
      <w:pPr>
        <w:pStyle w:val="BodyText"/>
      </w:pPr>
      <w:r>
        <w:t xml:space="preserve">The whole body Every Part &amp; member of it Corrupt as Every Part is becomes an Occasion and a servant &amp; Instrument of Corruption. the Eyes are become Corrupt. they are . &amp; Ears &amp; the several Organs of s of sense are subservient to sin the tongue </w:t>
      </w:r>
      <w:r>
        <w:rPr>
          <w:rStyle w:val="FootnoteReference"/>
        </w:rPr>
        <w:footnoteReference w:id="483"/>
      </w:r>
      <w:r>
        <w:t xml:space="preserve"> is Imployed to sinfull Purposes the hands are Labour in the service of sin the feet Go in the ways of sin</w:t>
      </w:r>
    </w:p>
    <w:p>
      <w:pPr>
        <w:pStyle w:val="SceneBreak"/>
      </w:pPr>
      <w:r>
        <w:t xml:space="preserve">* * *</w:t>
      </w:r>
    </w:p>
    <w:p>
      <w:pPr>
        <w:pStyle w:val="BodyText"/>
      </w:pPr>
      <w:r>
        <w:t xml:space="preserve">several members of the body are Enumerated in the needs that ma Text the throat in Corrupt that is become an open sepulcre the tongue mouth tongue utters deceit the poison of asps is under their Lips their mouth is full of Cursing &amp; Bitterness. &amp; their feet are swift to shed blood..</w:t>
      </w:r>
    </w:p>
    <w:p>
      <w:pPr>
        <w:pStyle w:val="SceneBreak"/>
      </w:pPr>
      <w:r>
        <w:t xml:space="preserve">* * *</w:t>
      </w:r>
    </w:p>
    <w:p>
      <w:pPr>
        <w:pStyle w:val="BodyText"/>
      </w:pPr>
      <w:r>
        <w:t xml:space="preserve">Thus . -------------------------- again</w:t>
      </w:r>
    </w:p>
    <w:p>
      <w:pPr>
        <w:pStyle w:val="SceneBreak"/>
      </w:pPr>
      <w:r>
        <w:t xml:space="preserve">* * *</w:t>
      </w:r>
    </w:p>
    <w:p>
      <w:pPr>
        <w:pStyle w:val="ListText"/>
        <w:numPr>
          <w:ilvl w:val="0"/>
          <w:numId w:val="5"/>
        </w:numPr>
      </w:pPr>
      <w:r>
        <w:t xml:space="preserve">Every Faculty &amp; affection &amp; faculty of mans nature is Corrupt . The Understanding the Prin cipal faculty of mans nature and that whereby he is Especially Exalted above brute Creatures is Corrupt Ephes. 4. 18. Having the understanding dark ned being alienated from the Life of G. through the Ignorance that is in them because of the blindness of their heart. &amp; 1 Cor. 2. 14. The natural man Recieveth not the things of the sp. of G. for they are foolishness unto him neither ---------- </w:t>
      </w:r>
      <w:r>
        <w:rPr>
          <w:rStyle w:val="FootnoteReference"/>
        </w:rPr>
        <w:footnoteReference w:id="484"/>
      </w:r>
    </w:p>
    <w:p>
      <w:pPr>
        <w:pStyle w:val="SceneBreak"/>
      </w:pPr>
      <w:r>
        <w:t xml:space="preserve">* * *</w:t>
      </w:r>
    </w:p>
    <w:p>
      <w:pPr>
        <w:pStyle w:val="BodyText"/>
      </w:pPr>
      <w:r>
        <w:t xml:space="preserve">The will is also depraved Rom 8. 7. the Carnal mind is Enmity against G. for it is not subject to the Law of G. neither indeed Can be.</w:t>
      </w:r>
    </w:p>
    <w:p>
      <w:pPr>
        <w:pStyle w:val="SceneBreak"/>
      </w:pPr>
      <w:r>
        <w:t xml:space="preserve">* * *</w:t>
      </w:r>
    </w:p>
    <w:p>
      <w:pPr>
        <w:pStyle w:val="BodyText"/>
      </w:pPr>
      <w:r>
        <w:t xml:space="preserve">so are the affections of the soul are Corrupt Gal 5. 24. they that are Xs have Crucified the flesh with the affections &amp; Lusts. The Passions of the soul are all Corrupt the Passions in themselves are and as they were at first are not Evil they are part of human nature &amp; very usefull but Now they are all become Corrupt. that affecti Passion of Love is Corrupt it is de turned alientated from its Proper Object &amp; set upon sin &amp; Evil those from those things that are truly Lovely &amp; excellent &amp; set upon those things that are Odious Indeed Odious desires --------- from desi truly desireable worthy of the appetite &amp; Cravings of the soul to those things t that are worthy to be shund to fled from &amp; dreaded.</w:t>
      </w:r>
    </w:p>
    <w:p>
      <w:pPr>
        <w:pStyle w:val="SceneBreak"/>
      </w:pPr>
      <w:r>
        <w:t xml:space="preserve">* * *</w:t>
      </w:r>
    </w:p>
    <w:p>
      <w:pPr>
        <w:pStyle w:val="BodyText"/>
      </w:pPr>
      <w:r>
        <w:t xml:space="preserve">mens delight &amp; Joy in is in those things that are worthy to Rather worthy to be the Objects of the Greatest displicency &amp; horrours. </w:t>
      </w:r>
      <w:r>
        <w:rPr>
          <w:rStyle w:val="FootnoteReference"/>
        </w:rPr>
        <w:footnoteReference w:id="485"/>
      </w:r>
    </w:p>
    <w:p>
      <w:pPr>
        <w:pStyle w:val="SceneBreak"/>
      </w:pPr>
      <w:r>
        <w:t xml:space="preserve">* * *</w:t>
      </w:r>
    </w:p>
    <w:p>
      <w:pPr>
        <w:pStyle w:val="BodyText"/>
      </w:pPr>
      <w:r>
        <w:t xml:space="preserve">so mens hopes &amp; fear &amp; Zeal they are all Corrupted &amp; depraved.</w:t>
      </w:r>
    </w:p>
    <w:p>
      <w:pPr>
        <w:pStyle w:val="SceneBreak"/>
      </w:pPr>
      <w:r>
        <w:t xml:space="preserve">* * *</w:t>
      </w:r>
    </w:p>
    <w:p>
      <w:pPr>
        <w:pStyle w:val="BodyText"/>
      </w:pPr>
      <w:r>
        <w:t xml:space="preserve">The bodily Appetites are become Corrupt. man was Created at first with bodily App. &amp; the in mens primitive state they were very Good but they are now become Corrupt they are wholly Irregular &amp; Inordinate whereas they were then servant subservient to more noble noble faculties &amp; principles</w:t>
      </w:r>
      <w:r>
        <w:rPr>
          <w:rStyle w:val="FootnoteReference"/>
        </w:rPr>
        <w:footnoteReference w:id="486"/>
      </w:r>
      <w:r>
        <w:t xml:space="preserve"> they are now become masters &amp; have usurped the throne. all mans Powers &amp; all his dispositions are now dep Corrupted whether those that Do ap of soul &amp; body are now Corrupt &amp; depraved so that not only Each part of man both soul &amp; body are Corrupt but they are so Corrupt that all the Powers faculties Powers &amp; affections of both those Parts Constituent parts of man are Corrupt</w:t>
      </w:r>
    </w:p>
    <w:p>
      <w:pPr>
        <w:pStyle w:val="SceneBreak"/>
      </w:pPr>
      <w:r>
        <w:t xml:space="preserve">* * *</w:t>
      </w:r>
    </w:p>
    <w:p>
      <w:pPr>
        <w:pStyle w:val="BodyText"/>
      </w:pPr>
      <w:r>
        <w:t xml:space="preserve">&amp; not only so but</w:t>
      </w:r>
    </w:p>
    <w:p>
      <w:pPr>
        <w:pStyle w:val="SceneBreak"/>
      </w:pPr>
      <w:r>
        <w:t xml:space="preserve">* * *</w:t>
      </w:r>
    </w:p>
    <w:p>
      <w:pPr>
        <w:pStyle w:val="ListText"/>
        <w:numPr>
          <w:ilvl w:val="0"/>
          <w:numId w:val="3"/>
        </w:numPr>
      </w:pPr>
      <w:r>
        <w:t xml:space="preserve">The universality of the m the Corruption appears further Every Faculty &amp; affection is totally Corrupt That Every Part of man of man &amp; Every faculty &amp; affection of man is Corrupt dont fully expression the universality &amp; Cor Entireness of the T. Entireness of mans Corruption . Every part</w:t>
      </w:r>
    </w:p>
    <w:p>
      <w:pPr>
        <w:pStyle w:val="SceneBreak"/>
      </w:pPr>
      <w:r>
        <w:t xml:space="preserve">* * *</w:t>
      </w:r>
    </w:p>
    <w:p>
      <w:pPr>
        <w:pStyle w:val="BodyText"/>
      </w:pPr>
      <w:r>
        <w:t xml:space="preserve">may be Corrupt Each part of man may be Corrupt &amp; yet be but Partly Corrupt. Each faculty &amp; affection may be Corrupt &amp; yet. not totally Corrupt Every faculty May one may be Corrupt in a Considerable degree. &amp; Yet not Entirely Corrupt it may be Corrupt in some things but not in all . But mans nature is so universally depraved that Every Faculty &amp; Affection is not only Corrupt in a degree but wholly &amp; in tirely in all Respects things.</w:t>
      </w:r>
    </w:p>
    <w:p>
      <w:pPr>
        <w:pStyle w:val="SceneBreak"/>
      </w:pPr>
      <w:r>
        <w:t xml:space="preserve">* * *</w:t>
      </w:r>
    </w:p>
    <w:p>
      <w:pPr>
        <w:pStyle w:val="BodyText"/>
      </w:pPr>
      <w:r>
        <w:t xml:space="preserve">some talk of the Remains of some smal small Remains of Good in the soul after the fall something Left as the Remains of his original Righteousness but thre is no such thing as any Remains </w:t>
      </w:r>
      <w:r>
        <w:rPr>
          <w:rStyle w:val="FootnoteReference"/>
        </w:rPr>
        <w:footnoteReference w:id="487"/>
      </w:r>
      <w:r>
        <w:t xml:space="preserve"> There is no Remains of Good but the Corruption is total . Every Faculty &amp; affection is totally Corrupt in these following .</w:t>
      </w:r>
    </w:p>
    <w:p>
      <w:pPr>
        <w:pStyle w:val="SceneBreak"/>
      </w:pPr>
      <w:r>
        <w:t xml:space="preserve">* * *</w:t>
      </w:r>
    </w:p>
    <w:p>
      <w:pPr>
        <w:pStyle w:val="BodyText"/>
      </w:pPr>
      <w:r>
        <w:t xml:space="preserve">1st they are Corrupt in all the ways of their Exercise . Thus the understandings of men are Corruption in their Ex of mens understandings appears whatever they Excercise their understandings about they think &amp; understand Corruptly if they think about temporal things . if men Exercise their Understandings about any art or science or any Point of Co human Learning they think &amp; Understand Corruptly . if they thi exercise their understandings about any Business or Employmt if in Phisick or Politicks Law or Politicks or hus bandry or any Pur secular business they show stri manifest the Corruption of their understandings . &amp; if they think ab excercise their understandings about spiritual things if they think about. G. &amp; X &amp; Th Heaven &amp; hell the doc. &amp; Rules of the Gospel here also they think &amp; understand Corruptly Gen 6.5 And G. saw the wi Every Imagination of the thoughts of his heart was only Evil Continually. &amp; Corrupt in that they fail of that mentioned 2 Cor. 5. 15 -------.</w:t>
      </w:r>
    </w:p>
    <w:p>
      <w:pPr>
        <w:pStyle w:val="SceneBreak"/>
      </w:pPr>
      <w:r>
        <w:t xml:space="preserve">* * *</w:t>
      </w:r>
    </w:p>
    <w:p>
      <w:pPr>
        <w:pStyle w:val="BodyText"/>
      </w:pPr>
      <w:r>
        <w:t xml:space="preserve">so in Every Kind of Exercise of the will man is man is Co man as he is by nature is Corrupt whether it be about the things of Religion or about secular things. &amp; so it is in the Affections the affections are al </w:t>
      </w:r>
      <w:r>
        <w:rPr>
          <w:rStyle w:val="FootnoteReference"/>
        </w:rPr>
        <w:footnoteReference w:id="488"/>
      </w:r>
      <w:r>
        <w:t xml:space="preserve"> so Corrupt in all the ways of their Exercise in natural men . men are Corrupt in their occasional. affections that they have about Temporal things in their Love &amp; Joy fear &amp; anger that is stirred up Occasionally towards Tly Objects.</w:t>
      </w:r>
    </w:p>
    <w:p>
      <w:pPr>
        <w:pStyle w:val="SceneBreak"/>
      </w:pPr>
      <w:r>
        <w:t xml:space="preserve">* * *</w:t>
      </w:r>
    </w:p>
    <w:p>
      <w:pPr>
        <w:pStyle w:val="BodyText"/>
      </w:pPr>
      <w:r>
        <w:t xml:space="preserve">for so men are Corrupt in their natural affections as they are Called the way of mens Exercising natural affections towards Children Parents or Children brethren &amp; sisters is Corrupt. tho</w:t>
      </w:r>
    </w:p>
    <w:p>
      <w:pPr>
        <w:pStyle w:val="SceneBreak"/>
      </w:pPr>
      <w:r>
        <w:t xml:space="preserve">* * *</w:t>
      </w:r>
    </w:p>
    <w:p>
      <w:pPr>
        <w:pStyle w:val="BodyText"/>
      </w:pPr>
      <w:r>
        <w:t xml:space="preserve">yea they seem to thems. to be most Innocent in it. in it.</w:t>
      </w:r>
    </w:p>
    <w:p>
      <w:pPr>
        <w:pStyle w:val="SceneBreak"/>
      </w:pPr>
      <w:r>
        <w:t xml:space="preserve">* * *</w:t>
      </w:r>
    </w:p>
    <w:p>
      <w:pPr>
        <w:pStyle w:val="BodyText"/>
      </w:pPr>
      <w:r>
        <w:t xml:space="preserve">and Again men are Corrupt when in the excercise of their affections about Relig in they are Corrupt in their Relig. affections . in their Religious sorrow &amp; Joy in their Religious desires in their Religious Zeal. in those Even in these things are they Corrupt &amp; filthy filthy</w:t>
      </w:r>
    </w:p>
    <w:p>
      <w:pPr>
        <w:pStyle w:val="SceneBreak"/>
      </w:pPr>
      <w:r>
        <w:t xml:space="preserve">* * *</w:t>
      </w:r>
    </w:p>
    <w:p>
      <w:pPr>
        <w:pStyle w:val="BodyText"/>
      </w:pPr>
      <w:r>
        <w:t xml:space="preserve">But this dont fully express the universality of the Corruption of mans Nature Yet . man a man may be Corrupt in all the faculties &amp; affections of his nature &amp; in all the diverse ways of their Exercise they may be in a degree Corrupt &amp; yet not be Entirely &amp; only Corrupt.</w:t>
      </w:r>
    </w:p>
    <w:p>
      <w:pPr>
        <w:pStyle w:val="SceneBreak"/>
      </w:pPr>
      <w:r>
        <w:t xml:space="preserve">* * *</w:t>
      </w:r>
    </w:p>
    <w:p>
      <w:pPr>
        <w:pStyle w:val="BodyText"/>
      </w:pPr>
      <w:r>
        <w:t xml:space="preserve">The Godly in this T are Corrupt so far still Corrupt so far they Excercise a Great deal of Corruption. In all the dist Exercises of their faculties &amp; affections about all their various Objects. </w:t>
      </w:r>
      <w:r>
        <w:rPr>
          <w:rStyle w:val="FootnoteReference"/>
        </w:rPr>
        <w:footnoteReference w:id="489"/>
      </w:r>
    </w:p>
    <w:p>
      <w:pPr>
        <w:pStyle w:val="SceneBreak"/>
      </w:pPr>
      <w:r>
        <w:t xml:space="preserve">* * *</w:t>
      </w:r>
    </w:p>
    <w:p>
      <w:pPr>
        <w:pStyle w:val="BodyText"/>
      </w:pPr>
      <w:r>
        <w:t xml:space="preserve">a Godly man excercises a Great deal of Corruption in th his thoughts &amp; in the exercises of his understanding about Tly things &amp; also in his thoughts about spir the things &amp; of Relig. &amp; so he does in the Excercise of his affections Thre is very often a Great deal of Corruption in exercise in the Religious affections that Godly men have</w:t>
      </w:r>
    </w:p>
    <w:p>
      <w:pPr>
        <w:pStyle w:val="SceneBreak"/>
      </w:pPr>
      <w:r>
        <w:t xml:space="preserve">* * *</w:t>
      </w:r>
    </w:p>
    <w:p>
      <w:pPr>
        <w:pStyle w:val="BodyText"/>
      </w:pPr>
      <w:r>
        <w:t xml:space="preserve">But man naturally is Corrupt in a further sense univer Entirely &amp; universally Corrupt in a further sense than the Godly are. Therefore .</w:t>
      </w:r>
    </w:p>
    <w:p>
      <w:pPr>
        <w:pStyle w:val="SceneBreak"/>
      </w:pPr>
      <w:r>
        <w:t xml:space="preserve">* * *</w:t>
      </w:r>
    </w:p>
    <w:p>
      <w:pPr>
        <w:pStyle w:val="ListText"/>
        <w:numPr>
          <w:ilvl w:val="0"/>
          <w:numId w:val="5"/>
        </w:numPr>
      </w:pPr>
      <w:r>
        <w:t xml:space="preserve">m a natural man Faculties &amp; affections are Corrupt in Every Particular act . In Every he exercises Corruption in Every act that he doth</w:t>
      </w:r>
    </w:p>
    <w:p>
      <w:pPr>
        <w:pStyle w:val="SceneBreak"/>
      </w:pPr>
      <w:r>
        <w:t xml:space="preserve">* * *</w:t>
      </w:r>
    </w:p>
    <w:p>
      <w:pPr>
        <w:pStyle w:val="BodyText"/>
      </w:pPr>
      <w:r>
        <w:t xml:space="preserve">in Every act of the mind that is terminated in the mind in Every thought in Every moti motion of the will and affections &amp; all that he doth is sin Prov. 21.4.. The Plowing of the wicked is sin &amp; again Prov 15. 8. 9 the sacrifice of the wicked is an abomination to the L. But the Prayer of the Upright is his delight . the way of the wicked is an Abomination to the L.</w:t>
      </w:r>
    </w:p>
    <w:p>
      <w:pPr>
        <w:pStyle w:val="SceneBreak"/>
      </w:pPr>
      <w:r>
        <w:t xml:space="preserve">* * *</w:t>
      </w:r>
    </w:p>
    <w:p>
      <w:pPr>
        <w:pStyle w:val="BodyText"/>
      </w:pPr>
      <w:r>
        <w:t xml:space="preserve">But yet this dont fully show forth the un to universality &amp; Entireness of the Corruption of the natural man . for an act of the soul man may be Partly sinfull &amp; partly Gracious.. he may Partly Influence Influenced from a Right End &amp; motive &amp; partly from a Rong one in </w:t>
      </w:r>
      <w:r>
        <w:rPr>
          <w:rStyle w:val="FootnoteReference"/>
        </w:rPr>
        <w:footnoteReference w:id="490"/>
      </w:r>
      <w:r>
        <w:t xml:space="preserve"> the same Act. and Every act of the Godly of a Godly man in this T is at Least defectively Corrupt. there is a defect in Every an act of Love &amp; faith &amp; obedience that a Godly man doth in this T which defect arises from Re Corruption . &amp; therefore .</w:t>
      </w:r>
    </w:p>
    <w:p>
      <w:pPr>
        <w:pStyle w:val="SceneBreak"/>
      </w:pPr>
      <w:r>
        <w:t xml:space="preserve">* * *</w:t>
      </w:r>
    </w:p>
    <w:p>
      <w:pPr>
        <w:pStyle w:val="BodyText"/>
      </w:pPr>
      <w:r>
        <w:t xml:space="preserve">3dly &amp; Lastly . Every Faculty &amp; affection of man natural is Corrupt in all their Exercises to the utter Exclusion of the Influence of any Good Principle in any degree.</w:t>
      </w:r>
    </w:p>
    <w:p>
      <w:pPr>
        <w:pStyle w:val="SceneBreak"/>
      </w:pPr>
      <w:r>
        <w:t xml:space="preserve">* * *</w:t>
      </w:r>
    </w:p>
    <w:p>
      <w:pPr>
        <w:pStyle w:val="BodyText"/>
      </w:pPr>
      <w:r>
        <w:t xml:space="preserve">man is so Corrupt naturally that he is absolutely destitute of any Good Principle the principles he is Entirely under the Governmt of Corrupt Principle Rom 7. 14 I am Carnal sold under sin &amp; 18 . I know that in me that is in my flesh dwells no Good thing..</w:t>
      </w:r>
    </w:p>
    <w:p>
      <w:pPr>
        <w:pStyle w:val="SceneBreak"/>
      </w:pPr>
      <w:r>
        <w:t xml:space="preserve">* * *</w:t>
      </w:r>
    </w:p>
    <w:p>
      <w:pPr>
        <w:pStyle w:val="BodyText"/>
      </w:pPr>
      <w:r>
        <w:t xml:space="preserve">The understanding is wholly blind as blind as the body of to spiritual objects as blind as the body of a dead man the will is fatally Corrupt there is no Good tendency in it there is no Good Inclination there is no degree of Love to God or any Gracious Respect to him there is no degree of Love to any holiness to any holy Principle or holy actions It is as it were Enmity itself.</w:t>
      </w:r>
    </w:p>
    <w:p>
      <w:pPr>
        <w:pStyle w:val="SceneBreak"/>
      </w:pPr>
      <w:r>
        <w:t xml:space="preserve">* * *</w:t>
      </w:r>
    </w:p>
    <w:p>
      <w:pPr>
        <w:pStyle w:val="BodyText"/>
      </w:pPr>
      <w:r>
        <w:t xml:space="preserve">so that there is no degree of any Gracious the Excercise of any Goodness in any one Act of the Exercise of the Faculties</w:t>
      </w:r>
      <w:r>
        <w:rPr>
          <w:rStyle w:val="FootnoteReference"/>
        </w:rPr>
        <w:footnoteReference w:id="491"/>
      </w:r>
      <w:r>
        <w:t xml:space="preserve"> or affections of soul m of the nature of man . neither is thre any Principle of Good for in the nature of man from whence it should put forth any Act any thing that is in any degree Good or that it should be Able so to do Rom 3.13 ------ 18 --------------- doc The nature of man in his fallen state is utterly &amp; universally Corrupt</w:t>
      </w:r>
    </w:p>
    <w:p>
      <w:pPr>
        <w:pStyle w:val="SceneBreak"/>
      </w:pPr>
      <w:r>
        <w:t xml:space="preserve">* * *</w:t>
      </w:r>
    </w:p>
    <w:p>
      <w:pPr>
        <w:pStyle w:val="ListText"/>
        <w:numPr>
          <w:ilvl w:val="0"/>
          <w:numId w:val="2"/>
        </w:numPr>
      </w:pPr>
      <w:r>
        <w:t xml:space="preserve">Explain How . 2. wherein it appears.</w:t>
      </w:r>
    </w:p>
    <w:p>
      <w:pPr>
        <w:pStyle w:val="SceneBreak"/>
      </w:pPr>
      <w:r>
        <w:t xml:space="preserve">* * *</w:t>
      </w:r>
    </w:p>
    <w:p>
      <w:pPr>
        <w:pStyle w:val="BodyText"/>
      </w:pPr>
      <w:r>
        <w:t xml:space="preserve">II wherein it Appears. 1 By the way that Corruption of nature Came</w:t>
      </w:r>
    </w:p>
    <w:p>
      <w:pPr>
        <w:pStyle w:val="SceneBreak"/>
      </w:pPr>
      <w:r>
        <w:t xml:space="preserve">* * *</w:t>
      </w:r>
    </w:p>
    <w:p>
      <w:pPr>
        <w:pStyle w:val="BodyText"/>
      </w:pPr>
      <w:r>
        <w:t xml:space="preserve">1 . G. made man at first with two sorts of Principles . viz natural Principles of self love &amp; supernatural Principles of Love to G. -------------- Love of honour . Love of Pleasure . natural belonged to human nature Impossible men should be men without em</w:t>
      </w:r>
    </w:p>
    <w:p>
      <w:pPr>
        <w:pStyle w:val="SceneBreak"/>
      </w:pPr>
      <w:r>
        <w:t xml:space="preserve">* * *</w:t>
      </w:r>
    </w:p>
    <w:p>
      <w:pPr>
        <w:pStyle w:val="BodyText"/>
      </w:pPr>
      <w:r>
        <w:t xml:space="preserve">But [Approx. 6 lines blank] 2. mans original Righteousness Consisted in his </w:t>
      </w:r>
      <w:r>
        <w:rPr>
          <w:rStyle w:val="FootnoteReference"/>
        </w:rPr>
        <w:footnoteReference w:id="492"/>
      </w:r>
      <w:r>
        <w:t xml:space="preserve"> supernatural Principles &amp; In his En the Entire sup subordination of natural Principles to them.</w:t>
      </w:r>
    </w:p>
    <w:p>
      <w:pPr>
        <w:pStyle w:val="SceneBreak"/>
      </w:pPr>
      <w:r>
        <w:t xml:space="preserve">* * *</w:t>
      </w:r>
    </w:p>
    <w:p>
      <w:pPr>
        <w:pStyle w:val="BodyText"/>
      </w:pPr>
      <w:r>
        <w:t xml:space="preserve">all did not dont Consist in his natural Principles of self love --------no part in them selves Considered that Love to honour ------------------ --- in themselves Considered there is no vertue or spir or Goodness in them. but In Considered as subordinate to the supernatural Indeed they are Good . but not in themselves.</w:t>
      </w:r>
    </w:p>
    <w:p>
      <w:pPr>
        <w:pStyle w:val="SceneBreak"/>
      </w:pPr>
      <w:r>
        <w:t xml:space="preserve">* * *</w:t>
      </w:r>
    </w:p>
    <w:p>
      <w:pPr>
        <w:pStyle w:val="BodyText"/>
      </w:pPr>
      <w:r>
        <w:t xml:space="preserve">Orig .Righ. Consisted in t'other Principles Essentially in tother sort of Principles . these were the only fount &amp; spring of all mans Righ. before the fall . if those Principles were once Gone all his Goodness was Gone . &amp; nothing but Corruption was Left . if those Principles were once Gone There would be nothi no Good Prinp Principles in man . &amp; no faculty of or affection of man in any Kind of Excercise or in any one act of them. Could in any degree be under the Influence of any Good Principle. because there Could be no Good Principle Left . for</w:t>
      </w:r>
    </w:p>
    <w:p>
      <w:pPr>
        <w:pStyle w:val="SceneBreak"/>
      </w:pPr>
      <w:r>
        <w:t xml:space="preserve">* * *</w:t>
      </w:r>
    </w:p>
    <w:p>
      <w:pPr>
        <w:pStyle w:val="BodyText"/>
      </w:pPr>
      <w:r>
        <w:t xml:space="preserve">For as a in Ri mans Orig .Righ. Consisted only in them &amp; in the subordination of natural Principles to them ..but if they were Gone then Certainly natural principles would would Cease to subord. for they Could not </w:t>
      </w:r>
      <w:r>
        <w:rPr>
          <w:rStyle w:val="FootnoteReference"/>
        </w:rPr>
        <w:footnoteReference w:id="493"/>
      </w:r>
      <w:r>
        <w:t xml:space="preserve"> be subordinate to what was not there</w:t>
      </w:r>
    </w:p>
    <w:p>
      <w:pPr>
        <w:pStyle w:val="SceneBreak"/>
      </w:pPr>
      <w:r>
        <w:t xml:space="preserve">* * *</w:t>
      </w:r>
    </w:p>
    <w:p>
      <w:pPr>
        <w:pStyle w:val="ListText"/>
        <w:numPr>
          <w:ilvl w:val="0"/>
          <w:numId w:val="3"/>
        </w:numPr>
      </w:pPr>
      <w:r>
        <w:t xml:space="preserve">Those supernatural Principles did not flow from the nature of man but from the sp. of G. . not Essential to the nature of man not dont Essentially flow from any thing belong ing to the human nature . natural principles of self Love do. These flow altogether from the sp. of G. as much then as now</w:t>
      </w:r>
    </w:p>
    <w:p>
      <w:pPr>
        <w:pStyle w:val="SceneBreak"/>
      </w:pPr>
      <w:r>
        <w:t xml:space="preserve">* * *</w:t>
      </w:r>
    </w:p>
    <w:p>
      <w:pPr>
        <w:pStyle w:val="ListText"/>
        <w:numPr>
          <w:ilvl w:val="0"/>
          <w:numId w:val="4"/>
        </w:numPr>
      </w:pPr>
      <w:r>
        <w:t xml:space="preserve">when man sin'd then G. took away his holy sp. from man . the H. sp. of G. before had dwelt in mans h. and had there maintaind &amp; upheld spi those spiritual Principles wherein mans Orig. Righ. Consisted . but when he sind he took it away.</w:t>
      </w:r>
    </w:p>
    <w:p>
      <w:pPr>
        <w:pStyle w:val="SceneBreak"/>
      </w:pPr>
      <w:r>
        <w:t xml:space="preserve">* * *</w:t>
      </w:r>
    </w:p>
    <w:p>
      <w:pPr>
        <w:pStyle w:val="BodyText"/>
      </w:pPr>
      <w:r>
        <w:t xml:space="preserve">It would have been no way suitable for G. to have Continued to in dwell in the heart of man after by his holy sp. after he had forsaken G. &amp; had Rebelled . before unless there was some Reconciliation. before man was there was any Reconciliation .</w:t>
      </w:r>
    </w:p>
    <w:p>
      <w:pPr>
        <w:pStyle w:val="SceneBreak"/>
      </w:pPr>
      <w:r>
        <w:t xml:space="preserve">* * *</w:t>
      </w:r>
    </w:p>
    <w:p>
      <w:pPr>
        <w:pStyle w:val="BodyText"/>
      </w:pPr>
      <w:r>
        <w:t xml:space="preserve">when man had Rebelled then G. held man under was not at Peace with him but held man as an Enemy as an Child of Wrath .&amp; under Condemnation he then app appeared as being utterly at odds with men </w:t>
      </w:r>
      <w:r>
        <w:rPr>
          <w:rStyle w:val="FootnoteReference"/>
        </w:rPr>
        <w:footnoteReference w:id="494"/>
      </w:r>
      <w:r>
        <w:t xml:space="preserve"> But if man at the same time he had Continued Graciously to dwell in him with him &amp; in him by his holy sp. he would have acted Inconsistently with hims.. he would have appear Treated man as an Enemy and held but.</w:t>
      </w:r>
    </w:p>
    <w:p>
      <w:pPr>
        <w:pStyle w:val="SceneBreak"/>
      </w:pPr>
      <w:r>
        <w:t xml:space="preserve">* * *</w:t>
      </w:r>
    </w:p>
    <w:p>
      <w:pPr>
        <w:pStyle w:val="BodyText"/>
      </w:pPr>
      <w:r>
        <w:t xml:space="preserve">This would have been still to have Treated man as a Friend and favourite . before any Reconciliation which would have been Improper altogether Improper..</w:t>
      </w:r>
    </w:p>
    <w:p>
      <w:pPr>
        <w:pStyle w:val="SceneBreak"/>
      </w:pPr>
      <w:r>
        <w:t xml:space="preserve">* * *</w:t>
      </w:r>
    </w:p>
    <w:p>
      <w:pPr>
        <w:pStyle w:val="BodyText"/>
      </w:pPr>
      <w:r>
        <w:t xml:space="preserve">&amp; besides this was part of what G. threaten'd a man if he fell spiritual death if the Spir if the holy sp. of G. in any degree yet dwelt in the H. there would be still some sp. Life &amp; so man would not be wholly dead.</w:t>
      </w:r>
    </w:p>
    <w:p>
      <w:pPr>
        <w:pStyle w:val="SceneBreak"/>
      </w:pPr>
      <w:r>
        <w:t xml:space="preserve">* * *</w:t>
      </w:r>
    </w:p>
    <w:p>
      <w:pPr>
        <w:pStyle w:val="BodyText"/>
      </w:pPr>
      <w:r>
        <w:t xml:space="preserve">G. having upon the fall wholly taken away his holy Sp. this shows that mans nature must be wh wholly &amp; universally Corrupt.. for the sp. of G. being Gone all orig. Righ. is Gone . for it all flowed from the Indwelling of that sp. &amp; so there is Left nothing but Corruption in mans H. to for a when there is no Goodness there is nothing but Corruption .</w:t>
      </w:r>
    </w:p>
    <w:p>
      <w:pPr>
        <w:pStyle w:val="SceneBreak"/>
      </w:pPr>
      <w:r>
        <w:t xml:space="preserve">* * *</w:t>
      </w:r>
    </w:p>
    <w:p>
      <w:pPr>
        <w:pStyle w:val="BodyText"/>
      </w:pPr>
      <w:r>
        <w:t xml:space="preserve">if there be no Good Principles in the H. of man there is nothing but bad Principles That There is no such thing as principles that are indifferent . for whatever principles bent spiritual &amp; supernatural </w:t>
      </w:r>
      <w:r>
        <w:rPr>
          <w:rStyle w:val="FootnoteReference"/>
        </w:rPr>
        <w:footnoteReference w:id="495"/>
      </w:r>
      <w:r>
        <w:t xml:space="preserve"> or subordinate to em are Evil. But there is now in man no spiritual Principles nor any Principles subordinate to sp. -----</w:t>
      </w:r>
    </w:p>
    <w:p>
      <w:pPr>
        <w:pStyle w:val="SceneBreak"/>
      </w:pPr>
      <w:r>
        <w:t xml:space="preserve">* * *</w:t>
      </w:r>
    </w:p>
    <w:p>
      <w:pPr>
        <w:pStyle w:val="BodyText"/>
      </w:pPr>
      <w:r>
        <w:t xml:space="preserve">selflove which then when subordinate is Good yet when not subordinate is a principle &amp; stirs him up to do all things wrong because nothing is Right that is not subordinated to G. but nothing Can be truly subordinate subordinated to God where there is no Gracious Respect Love or Gracious Respect to G.</w:t>
      </w:r>
    </w:p>
    <w:p>
      <w:pPr>
        <w:pStyle w:val="SceneBreak"/>
      </w:pPr>
      <w:r>
        <w:t xml:space="preserve">* * *</w:t>
      </w:r>
    </w:p>
    <w:p>
      <w:pPr>
        <w:pStyle w:val="BodyText"/>
      </w:pPr>
      <w:r>
        <w:t xml:space="preserve">selflove being the having the Absolute &amp; unre straind Governmt to &amp; being not at all subordinate to any other Principles will prop prompt a man to do any thing Let it be never so Contrary to Gods will Command &amp; hi Glory &amp; others Good if self Can but be advantaged by it</w:t>
      </w:r>
    </w:p>
    <w:p>
      <w:pPr>
        <w:pStyle w:val="SceneBreak"/>
      </w:pPr>
      <w:r>
        <w:t xml:space="preserve">* * *</w:t>
      </w:r>
    </w:p>
    <w:p>
      <w:pPr>
        <w:pStyle w:val="ListText"/>
        <w:numPr>
          <w:ilvl w:val="0"/>
          <w:numId w:val="5"/>
        </w:numPr>
      </w:pPr>
      <w:r>
        <w:t xml:space="preserve">It appears that mans nature is Entirely &amp; ----------------- appears in this that all manner of means to bring man to Any Good are found to be in vain if the are so often used are so often used in vain no Let what so means soever be used with men wi to bring em to any Gracious Excercise it will all be in vain unless G. sets in by special Influence of his sp. . It shows the Corruptions utter &amp; total Corruption of mens understandings. that what means soever be used for there Instruction they wont aright understand spiritual things </w:t>
      </w:r>
      <w:r>
        <w:rPr>
          <w:rStyle w:val="FootnoteReference"/>
        </w:rPr>
        <w:footnoteReference w:id="496"/>
      </w:r>
    </w:p>
    <w:p>
      <w:pPr>
        <w:pStyle w:val="SceneBreak"/>
      </w:pPr>
      <w:r>
        <w:t xml:space="preserve">* * *</w:t>
      </w:r>
    </w:p>
    <w:p>
      <w:pPr>
        <w:pStyle w:val="BodyText"/>
      </w:pPr>
      <w:r>
        <w:t xml:space="preserve">Let em be never so much Instructed &amp; told of the Glorious Excellency of G. &amp; the Reason we there is that we should love him . if they be told in never so plainly how Glorious he is how he In Infinitely wise .Infinitely holy &amp; Infinitely Good .. &amp; be shown what Plain manifestations thre is of those things in the works of G. &amp; in the word of G.</w:t>
      </w:r>
    </w:p>
    <w:p>
      <w:pPr>
        <w:pStyle w:val="SceneBreak"/>
      </w:pPr>
      <w:r>
        <w:t xml:space="preserve">* * *</w:t>
      </w:r>
    </w:p>
    <w:p>
      <w:pPr>
        <w:pStyle w:val="BodyText"/>
      </w:pPr>
      <w:r>
        <w:t xml:space="preserve">&amp; have the Glory &amp; loveliness of these attrib set forth to em now with never as much distinctness Clearness &amp; Eloquen plainness as words are Capable of. . they wont understand it they will not Recieve it or take it . the you Cant make em see after all that G. is Glorious &amp; Lovely worthy of their highest Esteem Esteem &amp; affection.</w:t>
      </w:r>
    </w:p>
    <w:p>
      <w:pPr>
        <w:pStyle w:val="SceneBreak"/>
      </w:pPr>
      <w:r>
        <w:t xml:space="preserve">* * *</w:t>
      </w:r>
    </w:p>
    <w:p>
      <w:pPr>
        <w:pStyle w:val="BodyText"/>
      </w:pPr>
      <w:r>
        <w:t xml:space="preserve">if you tell em never so much what Cause there is that they we should all Love X. How Glorious he is. who what a wonderfull Love &amp; Grace &amp; Condescension he has manifestd himself to be of . how winning his actions are how winning his Invitations are wont see that X is Lovely.</w:t>
      </w:r>
    </w:p>
    <w:p>
      <w:pPr>
        <w:pStyle w:val="SceneBreak"/>
      </w:pPr>
      <w:r>
        <w:t xml:space="preserve">* * *</w:t>
      </w:r>
    </w:p>
    <w:p>
      <w:pPr>
        <w:pStyle w:val="BodyText"/>
      </w:pPr>
      <w:r>
        <w:t xml:space="preserve">Explain to em the way of salvation . the sufficiency of his blood &amp; Righ. teousness teousness . tell em upon what accounts </w:t>
      </w:r>
      <w:r>
        <w:rPr>
          <w:rStyle w:val="FootnoteReference"/>
        </w:rPr>
        <w:footnoteReference w:id="497"/>
      </w:r>
    </w:p>
    <w:p>
      <w:pPr>
        <w:pStyle w:val="SceneBreak"/>
      </w:pPr>
      <w:r>
        <w:t xml:space="preserve">* * *</w:t>
      </w:r>
    </w:p>
    <w:p>
      <w:pPr>
        <w:pStyle w:val="BodyText"/>
      </w:pPr>
      <w:r>
        <w:t xml:space="preserve">Endeavour to Convince em of the Certainty of the doc. of Relig.</w:t>
      </w:r>
    </w:p>
    <w:p>
      <w:pPr>
        <w:pStyle w:val="SceneBreak"/>
      </w:pPr>
      <w:r>
        <w:t xml:space="preserve">* * *</w:t>
      </w:r>
    </w:p>
    <w:p>
      <w:pPr>
        <w:pStyle w:val="BodyText"/>
      </w:pPr>
      <w:r>
        <w:t xml:space="preserve">These things show that mans Underst. is utter ly &amp; Entirely Corrupt If y you set things most plainly before men in a full Light &amp; they dont see that shows that they blind</w:t>
      </w:r>
    </w:p>
    <w:p>
      <w:pPr>
        <w:pStyle w:val="SceneBreak"/>
      </w:pPr>
      <w:r>
        <w:t xml:space="preserve">* * *</w:t>
      </w:r>
    </w:p>
    <w:p>
      <w:pPr>
        <w:pStyle w:val="BodyText"/>
      </w:pPr>
      <w:r>
        <w:t xml:space="preserve">If persons have Endeavour if any Endeavour by all the means that they Can Use by the most Pathetick Discourses use the most moving . Eloquence yet to set befo Yet all are to em work up in em one act of Love to G. or a cious thankfullness or X or a Gracious thankfull ness or any Gracious desire of Glorifying G. or Enjoying G. &amp; it will all be in vain. It shows </w:t>
      </w:r>
      <w:r>
        <w:rPr>
          <w:rStyle w:val="FootnoteReference"/>
        </w:rPr>
        <w:footnoteReference w:id="498"/>
      </w:r>
      <w:r>
        <w:t xml:space="preserve"> that it is not in them</w:t>
      </w:r>
    </w:p>
    <w:p>
      <w:pPr>
        <w:pStyle w:val="SceneBreak"/>
      </w:pPr>
      <w:r>
        <w:t xml:space="preserve">* * *</w:t>
      </w:r>
    </w:p>
    <w:p>
      <w:pPr>
        <w:pStyle w:val="BodyText"/>
      </w:pPr>
      <w:r>
        <w:t xml:space="preserve">how Long do some sit under Preaching the W. and attend ordinances . &amp; use their Bibles &amp; Read other Good Books &amp; have a variety of means Used with em in providences have mercies &amp; Afflictions . have Good have Private Instructions &amp; Good Examples &amp; yet never one act have one act of Love to G. or Faith in X nor will they Perform one sincere act of Obed.</w:t>
      </w:r>
    </w:p>
    <w:p>
      <w:pPr>
        <w:pStyle w:val="SceneBreak"/>
      </w:pPr>
      <w:r>
        <w:t xml:space="preserve">* * *</w:t>
      </w:r>
    </w:p>
    <w:p>
      <w:pPr>
        <w:pStyle w:val="BodyText"/>
      </w:pPr>
      <w:r>
        <w:t xml:space="preserve">These things show that these natural man is Enmity in against G. &amp; nothing Else &amp; that man naturally is dead in Trespasses &amp; sins </w:t>
      </w:r>
      <w:r>
        <w:rPr>
          <w:rStyle w:val="FootnoteReference"/>
        </w:rPr>
        <w:footnoteReference w:id="499"/>
      </w:r>
      <w:r>
        <w:t xml:space="preserve"> How would you do to try if you should Ephes. 2. 1. 5. Cry in the Ears of a man ------</w:t>
      </w:r>
    </w:p>
    <w:p>
      <w:pPr>
        <w:pStyle w:val="SceneBreak"/>
      </w:pPr>
      <w:r>
        <w:t xml:space="preserve">* * *</w:t>
      </w:r>
    </w:p>
    <w:p>
      <w:pPr>
        <w:pStyle w:val="BodyText"/>
      </w:pPr>
      <w:r>
        <w:t xml:space="preserve">it is with a natural man about as tis with a dead man . if you talk to a dead man &amp; Endeavour to Enlight Instruct him</w:t>
      </w:r>
    </w:p>
    <w:p>
      <w:pPr>
        <w:pStyle w:val="SceneBreak"/>
      </w:pPr>
      <w:r>
        <w:t xml:space="preserve">* * *</w:t>
      </w:r>
    </w:p>
    <w:p>
      <w:pPr>
        <w:pStyle w:val="BodyText"/>
      </w:pPr>
      <w:r>
        <w:t xml:space="preserve">if you Cry in his Ears .if you </w:t>
      </w:r>
      <w:r>
        <w:rPr>
          <w:rStyle w:val="FootnoteReference"/>
        </w:rPr>
        <w:footnoteReference w:id="500"/>
      </w:r>
      <w:r>
        <w:t xml:space="preserve"> if there were an smite him</w:t>
      </w:r>
    </w:p>
    <w:p>
      <w:pPr>
        <w:pStyle w:val="SceneBreak"/>
      </w:pPr>
      <w:r>
        <w:t xml:space="preserve">* * *</w:t>
      </w:r>
    </w:p>
    <w:p>
      <w:pPr>
        <w:pStyle w:val="BodyText"/>
      </w:pPr>
      <w:r>
        <w:t xml:space="preserve">if thre were any Remains of any any Good Principle in men . tho it were very small yet that principle might be wrought upon . &amp; put into Excercise it would sometimes appear &amp; put forth it self upon Occasion of the means that are Used . if there were any Remains of a Principle of Love to G. tho it were never so small. Yet the hearing of the Gloriousness of G. &amp; the Glorious things that he has done &amp; the wonderfull Grace of G. towards m men hearing of from time to time would Put it into Excercise would sometimes Put that small Remains of Love to G. into Excercise</w:t>
      </w:r>
    </w:p>
    <w:p>
      <w:pPr>
        <w:pStyle w:val="SceneBreak"/>
      </w:pPr>
      <w:r>
        <w:t xml:space="preserve">* * *</w:t>
      </w:r>
    </w:p>
    <w:p>
      <w:pPr>
        <w:pStyle w:val="BodyText"/>
      </w:pPr>
      <w:r>
        <w:t xml:space="preserve">If the understanding was not wholly Corrupt it Instruction &amp; any Rem Argument would sometime Give some Conviction Instruction &amp; Conviction. understanding of the Excellency &amp; Glory of spir. things .. some Convict</w:t>
      </w:r>
    </w:p>
    <w:p>
      <w:pPr>
        <w:pStyle w:val="SceneBreak"/>
      </w:pPr>
      <w:r>
        <w:t xml:space="preserve">* * *</w:t>
      </w:r>
    </w:p>
    <w:p>
      <w:pPr>
        <w:pStyle w:val="BodyText"/>
      </w:pPr>
      <w:r>
        <w:t xml:space="preserve">if the whole man were not Entirely Corrupt means that might be used might would </w:t>
      </w:r>
      <w:r>
        <w:rPr>
          <w:rStyle w:val="FootnoteReference"/>
        </w:rPr>
        <w:footnoteReference w:id="501"/>
      </w:r>
      <w:r>
        <w:t xml:space="preserve"> sometimes bring a man to Perform some one Good act something that in tr has sincerity In it .</w:t>
      </w:r>
    </w:p>
    <w:p>
      <w:pPr>
        <w:pStyle w:val="SceneBreak"/>
      </w:pPr>
      <w:r>
        <w:t xml:space="preserve">* * *</w:t>
      </w:r>
    </w:p>
    <w:p>
      <w:pPr>
        <w:pStyle w:val="ListText"/>
        <w:numPr>
          <w:ilvl w:val="0"/>
          <w:numId w:val="3"/>
        </w:numPr>
      </w:pPr>
      <w:r>
        <w:t xml:space="preserve">It appears by the fruitlessness of Persons the the vanity &amp; fruitlessness of Persons own Endeavours to Put forth any Gracious act or do any to stir up any Gracious Excercise in themselves how often are natural men under Convictions &amp; when afraid of damnation want to strive to work up Gracious exercises in their hearts to Put forth thems. into a Gracious Frame and Put forth Gracious . how will they sometimes strive to make thems. Love G. to make thems. Love G. a &amp; trust in X . &amp; how have such Endeavours Proved in vain &amp; to no purpose the heart has Remained as dead as a stone as to any such Exercises &amp; tho some may deceive thems. &amp; think that they have obtained. what they sought made themselves In their own in their own strength Obtained put forth Graci</w:t>
      </w:r>
    </w:p>
    <w:p>
      <w:pPr>
        <w:pStyle w:val="SceneBreak"/>
      </w:pPr>
      <w:r>
        <w:t xml:space="preserve">* * *</w:t>
      </w:r>
    </w:p>
    <w:p>
      <w:pPr>
        <w:pStyle w:val="BodyText"/>
      </w:pPr>
      <w:r>
        <w:t xml:space="preserve">4 &amp; Lastly It appears by the abounding of the wickedness of the T. The Wickedness of the T shows that men Naturally h not only are under the Grea have abundance of Corruption in their hearts but that they are wholly devoid of any Kind of Gracious Respect to G. Pri Good &amp; holy P the Least Remains of a holy Principle or habit of Respect true Respect to G. </w:t>
      </w:r>
      <w:r>
        <w:rPr>
          <w:rStyle w:val="FootnoteReference"/>
        </w:rPr>
        <w:footnoteReference w:id="502"/>
      </w:r>
    </w:p>
    <w:p>
      <w:pPr>
        <w:pStyle w:val="SceneBreak"/>
      </w:pPr>
      <w:r>
        <w:t xml:space="preserve">* * *</w:t>
      </w:r>
    </w:p>
    <w:p>
      <w:pPr>
        <w:pStyle w:val="BodyText"/>
      </w:pPr>
      <w:r>
        <w:t xml:space="preserve">The Greater part men are &amp; Therefore men are Exceeding Prone to forget the True G. &amp; to Loose the very notion of him to depart from him to Idolatry. to Change the Truth of G. into a Lie &amp; to Worship &amp; serve the Creature more than the instead of the Creatour . How quickly did the whole T Get to this after the flood . P &amp; how Prone were the Chil of Is. that one only People that G. had Revealed hims. to be degenerating from the true G. to Idols.</w:t>
      </w:r>
    </w:p>
    <w:p>
      <w:pPr>
        <w:pStyle w:val="SceneBreak"/>
      </w:pPr>
      <w:r>
        <w:t xml:space="preserve">* * *</w:t>
      </w:r>
    </w:p>
    <w:p>
      <w:pPr>
        <w:pStyle w:val="BodyText"/>
      </w:pPr>
      <w:r>
        <w:t xml:space="preserve">men are Prone to Call in question the very being of G. and many have openly denied his being &amp; others deny his Providence . others deny his Revelation they deny the scriptures &amp; that X was the son of G. these things all many do blaspheme openly blaspheme G. &amp; X. these things show that</w:t>
      </w:r>
    </w:p>
    <w:p>
      <w:pPr>
        <w:pStyle w:val="SceneBreak"/>
      </w:pPr>
      <w:r>
        <w:t xml:space="preserve">* * *</w:t>
      </w:r>
    </w:p>
    <w:p>
      <w:pPr>
        <w:pStyle w:val="BodyText"/>
      </w:pPr>
      <w:r>
        <w:t xml:space="preserve">natural men have no sort of true Principle of True Respect to G. in their Hearts but that they are wholly alienated from G. and how Atheistical are men thousands and thousands of men that live under the Gospel. how little Appearance is there of thre so much as Even striv Concerning thems. at all about G. or X or spiritual things how far do these things seem to be from them . How Regardless are there they of them as if they did not think em worth a taking notice of How many are thre that will Laugh at all Relig. &amp; Laugh at Persons that Pretend to be Relig in whom is any appearance of a being Religious . </w:t>
      </w:r>
      <w:r>
        <w:rPr>
          <w:rStyle w:val="FootnoteReference"/>
        </w:rPr>
        <w:footnoteReference w:id="503"/>
      </w:r>
    </w:p>
    <w:p>
      <w:pPr>
        <w:pStyle w:val="SceneBreak"/>
      </w:pPr>
      <w:r>
        <w:t xml:space="preserve">* * *</w:t>
      </w:r>
    </w:p>
    <w:p>
      <w:pPr>
        <w:pStyle w:val="BodyText"/>
      </w:pPr>
      <w:r>
        <w:t xml:space="preserve">These things show that there are no Relicks of of a principle of Graciou True Res a holy Respect to G. in their hearts but that their minds are wholly alienated from them Him.</w:t>
      </w:r>
    </w:p>
    <w:p>
      <w:pPr>
        <w:pStyle w:val="SceneBreak"/>
      </w:pPr>
      <w:r>
        <w:t xml:space="preserve">* * *</w:t>
      </w:r>
    </w:p>
    <w:p>
      <w:pPr>
        <w:pStyle w:val="BodyText"/>
      </w:pPr>
      <w:r>
        <w:t xml:space="preserve">The &amp; then it is found by the Constant Experience of the T that there is is nothing too Bad for men no degree wickedness that Can be devised to Bad if men are Left to themselves . This shows that Corruption is under No Check from any holy Principle in their hearts . Yea 'twill be so under the the Greatest means &amp; strongest motives to the Contrary , not only amongst the Heathen but under the Cl Clearest Light &amp; most Powerfull motives to Obed.</w:t>
      </w:r>
    </w:p>
    <w:p>
      <w:pPr>
        <w:pStyle w:val="SceneBreak"/>
      </w:pPr>
      <w:r>
        <w:t xml:space="preserve">* * *</w:t>
      </w:r>
    </w:p>
    <w:p>
      <w:pPr>
        <w:pStyle w:val="BodyText"/>
      </w:pPr>
      <w:r>
        <w:t xml:space="preserve">How was it in amongst the Jews not under the Preaching of how was it among them the Chil. of Is. in the wild. tho they had seen ---</w:t>
      </w:r>
    </w:p>
    <w:p>
      <w:pPr>
        <w:pStyle w:val="SceneBreak"/>
      </w:pPr>
      <w:r>
        <w:t xml:space="preserve">* * *</w:t>
      </w:r>
    </w:p>
    <w:p>
      <w:pPr>
        <w:pStyle w:val="BodyText"/>
      </w:pPr>
      <w:r>
        <w:t xml:space="preserve">how was it under the Preaching of the prophets &amp; not only so but Of X himself &amp; when they heard him Preach &amp; saw his miracles . what wickedness did was so bad that they did not Commit it under his Preaching . sin against the they were Resi sin against holy G alwaies . Reviling &amp; Persecuting him. P some Committed the sin against the H .Gh. </w:t>
      </w:r>
      <w:r>
        <w:rPr>
          <w:rStyle w:val="FootnoteReference"/>
        </w:rPr>
        <w:footnoteReference w:id="504"/>
      </w:r>
      <w:r>
        <w:t xml:space="preserve"> never Left till they had Imbrued </w:t>
      </w:r>
      <w:r>
        <w:rPr>
          <w:rStyle w:val="FootnoteReference"/>
        </w:rPr>
        <w:footnoteReference w:id="505"/>
      </w:r>
      <w:r>
        <w:t xml:space="preserve"> their wicked hands in his blood. </w:t>
      </w:r>
      <w:r>
        <w:rPr>
          <w:rStyle w:val="FootnoteReference"/>
        </w:rPr>
        <w:footnoteReference w:id="506"/>
      </w:r>
    </w:p>
    <w:p>
      <w:pPr>
        <w:pStyle w:val="SceneBreak"/>
      </w:pPr>
      <w:r>
        <w:t xml:space="preserve">* * *</w:t>
      </w:r>
    </w:p>
    <w:p>
      <w:pPr>
        <w:pStyle w:val="BodyText"/>
      </w:pPr>
      <w:r>
        <w:t xml:space="preserve">How is it now in the Present Age of Great Light Thus the apostle Argues the dreadfullness of the Corruption of the Nature of man by the abounding of wickedness in the T in the first &amp; 2 Chap of Romans.</w:t>
      </w:r>
    </w:p>
    <w:p>
      <w:pPr>
        <w:pStyle w:val="SceneBreak"/>
      </w:pPr>
      <w:r>
        <w:t xml:space="preserve">* * *</w:t>
      </w:r>
    </w:p>
    <w:p>
      <w:pPr>
        <w:pStyle w:val="SceneBreak"/>
      </w:pPr>
      <w:r>
        <w:t xml:space="preserve">* * *</w:t>
      </w:r>
    </w:p>
    <w:p>
      <w:pPr>
        <w:pStyle w:val="BodyText"/>
      </w:pPr>
      <w:r>
        <w:t xml:space="preserve">Rom. 3. 13 .------18. doc. The Nature of man in his Fallen state is utterly &amp; Universally Corrupt.</w:t>
      </w:r>
    </w:p>
    <w:p>
      <w:pPr>
        <w:pStyle w:val="SceneBreak"/>
      </w:pPr>
      <w:r>
        <w:t xml:space="preserve">* * *</w:t>
      </w:r>
    </w:p>
    <w:p>
      <w:pPr>
        <w:pStyle w:val="BodyText"/>
      </w:pPr>
      <w:r>
        <w:t xml:space="preserve">Application. Use The Use of. The Use of the doc The Use of the doc may be of Conviction to natural men of the Unreason vanity &amp; unreasonableness of Trusting in their own Righteousness . Persons in Generally will be Ready to Condemn an selfright. in words &amp; will say we have none of us any thing of our own to Boast of or to Entertain a high trust opinion of their trust to . &amp; yet many of these w will do it at the own righ. &amp; trust in it same time . they own the vanity of selfrighteousness but at the same time are very Exceeding self righteous.</w:t>
      </w:r>
    </w:p>
    <w:p>
      <w:pPr>
        <w:pStyle w:val="SceneBreak"/>
      </w:pPr>
      <w:r>
        <w:t xml:space="preserve">* * *</w:t>
      </w:r>
    </w:p>
    <w:p>
      <w:pPr>
        <w:pStyle w:val="BodyText"/>
      </w:pPr>
      <w:r>
        <w:t xml:space="preserve">as Corrupt Creatures as men natural are Yet how Ready are they to entertain highs thoughts of thems. and their own Goodness &amp; they Cant Get the wonderfull ness of the Work of Redem </w:t>
      </w:r>
      <w:r>
        <w:rPr>
          <w:rStyle w:val="FootnoteReference"/>
        </w:rPr>
        <w:footnoteReference w:id="507"/>
      </w:r>
      <w:r>
        <w:t xml:space="preserve"> Redemption. Conversion 1 of the mercy of G. in Rede 1 what a Great work of mercy it is</w:t>
      </w:r>
    </w:p>
    <w:p>
      <w:pPr>
        <w:pStyle w:val="SceneBreak"/>
      </w:pPr>
      <w:r>
        <w:t xml:space="preserve">* * *</w:t>
      </w:r>
    </w:p>
    <w:p>
      <w:pPr>
        <w:pStyle w:val="BodyText"/>
      </w:pPr>
      <w:r>
        <w:t xml:space="preserve">&amp; to depend much upon it and they Cant Get off from it their Good opinion of thems. &amp; of their Righ. is so Rooted &amp; Riveted into em that there is no Perswading of em off from it</w:t>
      </w:r>
    </w:p>
    <w:p>
      <w:pPr>
        <w:pStyle w:val="SceneBreak"/>
      </w:pPr>
      <w:r>
        <w:t xml:space="preserve">* * *</w:t>
      </w:r>
    </w:p>
    <w:p>
      <w:pPr>
        <w:pStyle w:val="BodyText"/>
      </w:pPr>
      <w:r>
        <w:t xml:space="preserve">men are so Prone to self right. that has any that they'll make a Righ. of Every thing that has any Appearance Relation to Relation to morality to an Relig . or morality tho it be never so miseto what a Great work of Power it is rably defective and Polluted . if a man</w:t>
      </w:r>
    </w:p>
    <w:p>
      <w:pPr>
        <w:pStyle w:val="SceneBreak"/>
      </w:pPr>
      <w:r>
        <w:t xml:space="preserve">* * *</w:t>
      </w:r>
    </w:p>
    <w:p>
      <w:pPr>
        <w:pStyle w:val="BodyText"/>
      </w:pPr>
      <w:r>
        <w:t xml:space="preserve">if a man wa and then Reads a Chap. in the Proph Bible . he is Ready to think of it &amp; to have a Good Opinion of hims. for it. if he often Goes alone at times &amp; makes Prays in secret he is Ready to think highly of hims. he is Ready &amp; to think that G. must take notice of what he does &amp; have more Respect to him than these &amp; those that are so Irreligious as to neglect secret Pr Prayer . he is Ready think hims. now in in a fair way to Commend hims. to the favour of . he Considers that he does these &amp; those acts Religious duties and he Concieves of G. as not so Angry with him as he was and must disposed to Look upon him with a favo favourable Eye upon the Account</w:t>
      </w:r>
      <w:r>
        <w:rPr>
          <w:rStyle w:val="FootnoteReference"/>
        </w:rPr>
        <w:footnoteReference w:id="508"/>
      </w:r>
      <w:r>
        <w:t xml:space="preserve"> . and is Ready to hope that before Long G they shall move G. to Convert em b Convert em . and Especially at such times as when they Can be Earnest and affected in their Prayers &amp; Can shed tears &amp; the Like . that mi are they Blown with selfrighteous Conceit of thems. </w:t>
      </w:r>
      <w:r>
        <w:rPr>
          <w:rStyle w:val="FootnoteReference"/>
        </w:rPr>
        <w:footnoteReference w:id="509"/>
      </w:r>
      <w:r>
        <w:t xml:space="preserve"> they think of what they have done &amp; how they have been affected and are Greatly taken with it &amp; thenceforward are were &amp; Gather hopes from it then that Great hopes from it of what G. will do for em . if a man that has Lived a wicked Life does but partly Restrain himself Reform he Restrains hims. in some Measure from the Gratifying of his Lusts tho his Reformation &amp; selfdenial be but very Partial &amp; but in but a &amp; no way thorough. Yet he will be Ready to Reflect upon it &amp; Make a Righ. of it that he should deny hims. so &amp; be better than he Used to be as if it were a Considerable thing and thankworthy that he should deny hims. so &amp; be so much better then he used to be . tho he be very &amp; very wicked man still.</w:t>
      </w:r>
    </w:p>
    <w:p>
      <w:pPr>
        <w:pStyle w:val="SceneBreak"/>
      </w:pPr>
      <w:r>
        <w:t xml:space="preserve">* * *</w:t>
      </w:r>
    </w:p>
    <w:p>
      <w:pPr>
        <w:pStyle w:val="BodyText"/>
      </w:pPr>
      <w:r>
        <w:t xml:space="preserve">seri selfrigh. Reflections are Ready to Rise upon Every Occasion if a man does any act of sef self denial in any little Instance. if he Gives a small matter to the Poor. &amp; If he talks Relig iously at any time .if he Goes to ask Counsel of a minister if he has discountenanced any </w:t>
      </w:r>
      <w:r>
        <w:rPr>
          <w:rStyle w:val="FootnoteReference"/>
        </w:rPr>
        <w:footnoteReference w:id="510"/>
      </w:r>
      <w:r>
        <w:t xml:space="preserve"> Iniq unwarrantable thing in another . if he has fi thinks he has shown some Zeal against any ill Practice or for the Promoting of any Good design. if he thinks he is very upright in his dealings &amp; does by his neighb. as he would be done by if he thinks he Keeps the sabb. strictly . if at some time he does what he thinks Is Just tho he suffers by it so hims. men up upon all such occasions &amp; a hundred others that might be Mentioned they are upon such occasion they are prone to Reflect upon what they have done to think how well they have done &amp; to make a Righ set G. down debtor for it. Yea men will make a Righ. of their fears if they are very much afraid of Con think they have strong Convictions &amp; have are much afraid of Going to hell were much terrified with fears of Going to hell wi by such a sermon or by such a Providence that must they have a Good Conceit of thems. upon that Account &amp; that must be a Righteousness too they Conceive of thems. as more Acceptable to G. upon the Account than others that bent afraid</w:t>
      </w:r>
    </w:p>
    <w:p>
      <w:pPr>
        <w:pStyle w:val="SceneBreak"/>
      </w:pPr>
      <w:r>
        <w:t xml:space="preserve">* * *</w:t>
      </w:r>
    </w:p>
    <w:p>
      <w:pPr>
        <w:pStyle w:val="BodyText"/>
      </w:pPr>
      <w:r>
        <w:t xml:space="preserve">They make a Righ. of the Pains that they take for their own salv. if they think they strive Earnestly that must be under m and do what ever they can to Escape hell . that must be made much of . they make a Goodness </w:t>
      </w:r>
      <w:r>
        <w:rPr>
          <w:rStyle w:val="FootnoteReference"/>
        </w:rPr>
        <w:footnoteReference w:id="511"/>
      </w:r>
      <w:r>
        <w:t xml:space="preserve"> of that . as tho they were thankworthy &amp; God was Indebted to them for seeking their own Interest &amp; Endeavouring to Escape their own misery</w:t>
      </w:r>
    </w:p>
    <w:p>
      <w:pPr>
        <w:pStyle w:val="SceneBreak"/>
      </w:pPr>
      <w:r>
        <w:t xml:space="preserve">* * *</w:t>
      </w:r>
    </w:p>
    <w:p>
      <w:pPr>
        <w:pStyle w:val="BodyText"/>
      </w:pPr>
      <w:r>
        <w:t xml:space="preserve">very Commonly when Persons first begin 1. Persons when they first begin to seek salv. they show their working a Righ. of What they do by their Express their selfrighteous Opinion of what they by think their Conceptions of G. as being well Pleased with what they do &amp; not so Angry they Concieve of G. as friendly to em with them for it &amp; having more Respect to them than others on the Account of it &amp; by their Expecting that Expectations of what G. shoud do will do for em for upon the account of what they. Expecting that by &amp; by G. will Convert em &amp; Give em Comfort.</w:t>
      </w:r>
    </w:p>
    <w:p>
      <w:pPr>
        <w:pStyle w:val="SceneBreak"/>
      </w:pPr>
      <w:r>
        <w:t xml:space="preserve">* * *</w:t>
      </w:r>
    </w:p>
    <w:p>
      <w:pPr>
        <w:pStyle w:val="ListText"/>
        <w:numPr>
          <w:ilvl w:val="0"/>
          <w:numId w:val="5"/>
        </w:numPr>
      </w:pPr>
      <w:r>
        <w:t xml:space="preserve">&amp; then after they have been seeking a while &amp; find that nothing Comes that G. dont man seem to show that Regard to th what they did that they Expected he dont Convert em nor manifest hims. to em then they show their selfrigh. by their Quarreling . for a while a while they showed the high thoughts they have of their own deserts by their Expectations of w G. will Do for em &amp; then when they are disappointed then they show it by their Contending with . they show that they thought G. should have Respect to em for their P what they did or else they would not think themselves </w:t>
      </w:r>
      <w:r>
        <w:rPr>
          <w:rStyle w:val="FootnoteReference"/>
        </w:rPr>
        <w:footnoteReference w:id="512"/>
      </w:r>
      <w:r>
        <w:t xml:space="preserve"> wronged when they find he does not.</w:t>
      </w:r>
    </w:p>
    <w:p>
      <w:pPr>
        <w:pStyle w:val="SceneBreak"/>
      </w:pPr>
      <w:r>
        <w:t xml:space="preserve">* * *</w:t>
      </w:r>
    </w:p>
    <w:p>
      <w:pPr>
        <w:pStyle w:val="BodyText"/>
      </w:pPr>
      <w:r>
        <w:t xml:space="preserve">Their having such heart Risings against G. because he dont Convert em their saying with them in them. that they have done more for it than others that G. has been mercifull Given Conversion to &amp; the Like these things Plain ly show that they Look upon thems. wronged &amp; how should they think themselves wronged in being denied Conver mercy if they dont think they have any Right to any &amp; dont deserve any he that is sensible he deserves nothing &amp; has not a Right to nothing wont Look upon hims. wronged nor will he Quarrel because he has nothing.</w:t>
      </w:r>
    </w:p>
    <w:p>
      <w:pPr>
        <w:pStyle w:val="SceneBreak"/>
      </w:pPr>
      <w:r>
        <w:t xml:space="preserve">* * *</w:t>
      </w:r>
    </w:p>
    <w:p>
      <w:pPr>
        <w:pStyle w:val="ListText"/>
        <w:numPr>
          <w:ilvl w:val="0"/>
          <w:numId w:val="3"/>
        </w:numPr>
      </w:pPr>
      <w:r>
        <w:t xml:space="preserve">very often Persons . often they have sought salvation a while show their selfrigh. another way and G. begins to show em something more of their own Badness show their selfrigh. another way &amp; that is by striving to make thems. better than that they may Commend thems. to Gods acep &amp; Xs Acceptance at first they thought they did Commend thems. to Gods aceptance but since that G. has Given em more Conviction he has made em sensible that G. is still angry with them &amp; then they Go about to make them selves better they see so un so much of their own Badness as to make em sensible that they hant Goodness enough to Recommend em to G. yet but not Enough to </w:t>
      </w:r>
      <w:r>
        <w:rPr>
          <w:rStyle w:val="FootnoteReference"/>
        </w:rPr>
        <w:footnoteReference w:id="513"/>
      </w:r>
      <w:r>
        <w:t xml:space="preserve"> make em sensible that they Can never Can Get so much Goodness as to R make thems. so Good as to Recommend thems. to G.</w:t>
      </w:r>
    </w:p>
    <w:p>
      <w:pPr>
        <w:pStyle w:val="SceneBreak"/>
      </w:pPr>
      <w:r>
        <w:t xml:space="preserve">* * *</w:t>
      </w:r>
    </w:p>
    <w:p>
      <w:pPr>
        <w:pStyle w:val="BodyText"/>
      </w:pPr>
      <w:r>
        <w:t xml:space="preserve">But the doc shows the Exceeding vanity of such selfright. But the doc affords abundant matter of Conviction to you that in these ways trust Trust to Your own Righ. of the Exceeding vanity of your so doing &amp; Unreasonableness of Your so doing .</w:t>
      </w:r>
    </w:p>
    <w:p>
      <w:pPr>
        <w:pStyle w:val="SceneBreak"/>
      </w:pPr>
      <w:r>
        <w:t xml:space="preserve">* * *</w:t>
      </w:r>
    </w:p>
    <w:p>
      <w:pPr>
        <w:pStyle w:val="BodyText"/>
      </w:pPr>
      <w:r>
        <w:t xml:space="preserve">How unreasonable must it be for in one that is utterly &amp; universally Corrupt &amp; sinfull sin &amp; fi filthy ut that is Corrupt &amp; filthy &amp; abominable in soul body &amp; spirit all over from the Crown of the head to the soles of the feet. that is Corrupt in Every faculty &amp; affec Power &amp; affection &amp; that totally &amp; that in all the ways of their Excercise and about all the various Objects &amp; in Every Particular Yea so as to Exclude the Excercise of any Good Princi ple in the Least degree so that Every particular act Every thought is Corrupt &amp; that wholly so that there is nothing Else but sin &amp; Corruption in it. I say how Unreasonable is it in such. one an one to trust in his own Righ. . to have a high thoughts of his own Goodness &amp; the Goodness of what he does . &amp; how vain is the imagination of such an one that &amp; that he Commends hims to G. by what </w:t>
      </w:r>
      <w:r>
        <w:rPr>
          <w:rStyle w:val="FootnoteReference"/>
        </w:rPr>
        <w:footnoteReference w:id="514"/>
      </w:r>
      <w:r>
        <w:t xml:space="preserve"> he does that G. has a high thoght of him for it and will be friends with him upon the account . How vain the Imagination that such an one Entertains should Entertain that he deserves something of G. for wh the Goodness that is in him or the Good deeds that he does In &amp; that he has yea that he deserves that G. should make him his Child &amp; favourite and an heir of Glory for it. &amp; that if he dont he has Cause to quarrel with him about it.</w:t>
      </w:r>
    </w:p>
    <w:p>
      <w:pPr>
        <w:pStyle w:val="SceneBreak"/>
      </w:pPr>
      <w:r>
        <w:t xml:space="preserve">* * *</w:t>
      </w:r>
    </w:p>
    <w:p>
      <w:pPr>
        <w:pStyle w:val="BodyText"/>
      </w:pPr>
      <w:r>
        <w:t xml:space="preserve">Especially Considering that these very things that that they make a Righ. of are sinfull &amp; only sinfull there was no Goodness &amp; no at all &amp; nothing but sin in these very that very morality in these very Prayers &amp; Religious performances that they trust to. there is these things are sinfull so that there is nothing but the Exercise of Corruption in them no Excercise at all of any Good Principle in them &amp; nothing but Corruption in Exercise in them . is in no it not unreasonable in you to make a Right. as you do of your own filthiness .</w:t>
      </w:r>
    </w:p>
    <w:p>
      <w:pPr>
        <w:pStyle w:val="SceneBreak"/>
      </w:pPr>
      <w:r>
        <w:t xml:space="preserve">* * *</w:t>
      </w:r>
    </w:p>
    <w:p>
      <w:pPr>
        <w:pStyle w:val="BodyText"/>
      </w:pPr>
      <w:r>
        <w:t xml:space="preserve">if the if your nature be altogether Corrupt &amp; filthy . doubtless Your actions are if we may believe what we are told in Job. 14. 4. who Can bring a Clean thing Out of an Unclean, not one. whatever you do Even the very </w:t>
      </w:r>
      <w:r>
        <w:rPr>
          <w:rStyle w:val="FootnoteReference"/>
        </w:rPr>
        <w:footnoteReference w:id="515"/>
      </w:r>
      <w:r>
        <w:t xml:space="preserve"> best th of thing that Ever you did in your Life the most affecti Earnest &amp; affectionate Prayers that Ever You made the most Just &amp; Charitable act deed that Ever You Performed you Performed with a sp of Enmity Against G.</w:t>
      </w:r>
    </w:p>
    <w:p>
      <w:pPr>
        <w:pStyle w:val="SceneBreak"/>
      </w:pPr>
      <w:r>
        <w:t xml:space="preserve">* * *</w:t>
      </w:r>
    </w:p>
    <w:p>
      <w:pPr>
        <w:pStyle w:val="BodyText"/>
      </w:pPr>
      <w:r>
        <w:t xml:space="preserve">as fair and bright as it Looks in Your Eyes You did it in a Provoking manner . you Committed sin Enough in the very Prayers or other Relig. Performance whatever it be that you make most Enough you Committed sin Enough to Provoke G. to damn you to all Eternity.</w:t>
      </w:r>
    </w:p>
    <w:p>
      <w:pPr>
        <w:pStyle w:val="SceneBreak"/>
      </w:pPr>
      <w:r>
        <w:t xml:space="preserve">* * *</w:t>
      </w:r>
    </w:p>
    <w:p>
      <w:pPr>
        <w:pStyle w:val="BodyText"/>
      </w:pPr>
      <w:r>
        <w:t xml:space="preserve">yea at that very time that your tea affections were up to the height &amp; your tears were Runnni flowing and you thought G. took so much notice of th expected that he would have his heart as it were moved by what he saw in you at that very time your Corruption was in Exercise at that very time you was in the Ex ercise of your Enmity against one of that hatefull filthiness &amp; those abominations with which you Con your heart is full of.</w:t>
      </w:r>
    </w:p>
    <w:p>
      <w:pPr>
        <w:pStyle w:val="SceneBreak"/>
      </w:pPr>
      <w:r>
        <w:t xml:space="preserve">* * *</w:t>
      </w:r>
    </w:p>
    <w:p>
      <w:pPr>
        <w:pStyle w:val="BodyText"/>
      </w:pPr>
      <w:r>
        <w:t xml:space="preserve">you trust in your Own Righ. but you have no more Love to G. or true Respect to him than a viper or Rattlesnake has Love to men.</w:t>
      </w:r>
    </w:p>
    <w:p>
      <w:pPr>
        <w:pStyle w:val="SceneBreak"/>
      </w:pPr>
      <w:r>
        <w:t xml:space="preserve">* * *</w:t>
      </w:r>
    </w:p>
    <w:p>
      <w:pPr>
        <w:pStyle w:val="BodyText"/>
      </w:pPr>
      <w:r>
        <w:t xml:space="preserve">you trust in your own Righ. but have deserved that G. should Cast you into hell a thousand &amp; a thousand times . Yea you </w:t>
      </w:r>
      <w:r>
        <w:rPr>
          <w:rStyle w:val="FootnoteReference"/>
        </w:rPr>
        <w:footnoteReference w:id="516"/>
      </w:r>
      <w:r>
        <w:t xml:space="preserve"> have sin'd Against G &amp; Provoked him to Anger as many times as you have acted there done or said or showe done Any thing voluntarily thing at all voluntarily . so many Properly human acts as there have been in you whether inward or outward so many sins have You been Guilty. &amp; where then is the Righ. that you trust to.. Here .</w:t>
      </w:r>
    </w:p>
    <w:p>
      <w:pPr>
        <w:pStyle w:val="SceneBreak"/>
      </w:pPr>
      <w:r>
        <w:t xml:space="preserve">* * *</w:t>
      </w:r>
    </w:p>
    <w:p>
      <w:pPr>
        <w:pStyle w:val="BodyText"/>
      </w:pPr>
      <w:r>
        <w:t xml:space="preserve">Consider . 1. How hatefull the Corruption of nature and all the actings of it are to G.</w:t>
      </w:r>
    </w:p>
    <w:p>
      <w:pPr>
        <w:pStyle w:val="SceneBreak"/>
      </w:pPr>
      <w:r>
        <w:t xml:space="preserve">* * *</w:t>
      </w:r>
    </w:p>
    <w:p>
      <w:pPr>
        <w:pStyle w:val="BodyText"/>
      </w:pPr>
      <w:r>
        <w:t xml:space="preserve">1 G. is an Infinitely a G. of an Infinitely holy &amp; pure nature Tis Impossible to Express the how holy Gods nature is &amp; how opposite to sin &amp; Corr that spiritual filthiness that belo is in men Job 15.15. Behold he Putteth no trust in his</w:t>
      </w:r>
    </w:p>
    <w:p>
      <w:pPr>
        <w:pStyle w:val="SceneBreak"/>
      </w:pPr>
      <w:r>
        <w:t xml:space="preserve">* * *</w:t>
      </w:r>
    </w:p>
    <w:p>
      <w:pPr>
        <w:pStyle w:val="BodyText"/>
      </w:pPr>
      <w:r>
        <w:t xml:space="preserve">saints . The ss. tells us that he Charges his An- [Job 4:18] gels with folly &amp; that the Heavens are not pure [Job 25:5; see KJV] in his sight . the Hig Hevens &amp; the A The stars that appear bright without any Pollution. the hight heaven of Heavens that It w pure habitation where there is nothing to shall in any wise Come that works Abomina- [Rev. 21:27] tion or that any way Pollutes &amp; defiles &amp; the Angels that bright &amp; spotless spirit yet they are all polluted &amp; defiled in Compari son of the Infinitely holy nature of G. How hatefull to G. &amp; displeasing in his Eyes </w:t>
      </w:r>
      <w:r>
        <w:rPr>
          <w:rStyle w:val="FootnoteReference"/>
        </w:rPr>
        <w:footnoteReference w:id="517"/>
      </w:r>
      <w:r>
        <w:t xml:space="preserve"> must that Abounding sin &amp; Corruption that is in you bent be and Abominable filthiness that is in you be who Come filthy into the T &amp; all over filthy into the T &amp; have been Pouring out fi Your filthiness &amp; wallowing your self in it &amp; defiling your self more &amp; more bu Ever since. you have been in the T . Job. 25. 5. 6. How then Can man be Justified with G. or how Can be Clean that is Born of a Woman behold Even to the moon &amp; it shineth Not. Yea the stars are not Pure in his sight. How much Less man that is a worm and the son of man which is a W. Chap 4. 18. behold he Putti put No trust in his servants &amp; his Angels he Charged----------------- &amp; 15. 15. 16 behold he Putteth no Trust in his saints &amp; his A the Heavens are not Pure------ ---------- how much more Abominable &amp; filthy is man that drinketh in Iniquity Like water</w:t>
      </w:r>
    </w:p>
    <w:p>
      <w:pPr>
        <w:pStyle w:val="SceneBreak"/>
      </w:pPr>
      <w:r>
        <w:t xml:space="preserve">* * *</w:t>
      </w:r>
    </w:p>
    <w:p>
      <w:pPr>
        <w:pStyle w:val="BodyText"/>
      </w:pPr>
      <w:r>
        <w:t xml:space="preserve">How little Do you Consider this when you Enter tain such a Conceit of your own Righ. are are Ready to Expect Concieve of your self as beutifull in Gods Eyes &amp; to be expect or your works as beautifull in Gods Eyes. How little do you think how polluted you be. and how Pure and of what Pure Eyes G. is. how Can th you [Habakkuk 1:13] think that your Pure Relig. Poor wretched performances should be Pr Pure in hi The Eyes of that G. before whom the Heavens thems. </w:t>
      </w:r>
      <w:r>
        <w:rPr>
          <w:rStyle w:val="FootnoteReference"/>
        </w:rPr>
        <w:footnoteReference w:id="518"/>
      </w:r>
      <w:r>
        <w:t xml:space="preserve"> are not Pure . how foolish and vain are you in thinking that you set yours off to the accepacceptance of that G. the holy G. who Charges his very Angels those bright &amp; glorious spirits with folly .. The Angels those brig pure &amp; bright spirits acknowledge thems. filthy in Comparison of G. and therefore when they stand before him they Cover their faces and their feet Isai 6. 2. 3. above it stood the seraphims Each one had six wings with twain he Covered his F. &amp; with twain --------- he Cov. his Feet &amp; with twain he did fly &amp; one Cried unto Another &amp; said Holy Holy Holy is the L. of hosts</w:t>
      </w:r>
    </w:p>
    <w:p>
      <w:pPr>
        <w:pStyle w:val="SceneBreak"/>
      </w:pPr>
      <w:r>
        <w:t xml:space="preserve">* * *</w:t>
      </w:r>
    </w:p>
    <w:p>
      <w:pPr>
        <w:pStyle w:val="BodyText"/>
      </w:pPr>
      <w:r>
        <w:t xml:space="preserve">Buy But you a filth vile Insect all as it were made up with the filth of sin You dont when you Come before G. dont Cover your self but Conver you have no shame but Come in a bold Confidence of Your own Excellency and worthiness &amp; Put your self forward with all your nakedness &amp; deformity trusting in some in your beuty thinking your worth a seeing . worthy that G. should behold you &amp; be taken with &amp; an you. when you Come before G. You bent ashamed of your self.. but bring your works supposed Good works which are nothing but a hope Parcel of filthiness &amp; these are to Recommend you to G. when you Come. these are what you Encourage your self in. </w:t>
      </w:r>
      <w:r>
        <w:rPr>
          <w:rStyle w:val="FootnoteReference"/>
        </w:rPr>
        <w:footnoteReference w:id="519"/>
      </w:r>
    </w:p>
    <w:p>
      <w:pPr>
        <w:pStyle w:val="SceneBreak"/>
      </w:pPr>
      <w:r>
        <w:t xml:space="preserve">* * *</w:t>
      </w:r>
    </w:p>
    <w:p>
      <w:pPr>
        <w:pStyle w:val="ListText"/>
        <w:numPr>
          <w:ilvl w:val="0"/>
          <w:numId w:val="5"/>
        </w:numPr>
      </w:pPr>
      <w:r>
        <w:t xml:space="preserve">Consid. That Even the Gracious works of the Godly are so Polluted that they Could not be Accepted but only through X. &amp; how Unreasonable then is the Confidence Conceit that natural men have that have no Grace have of their works that they are of them Worthy to be acepted in them selves worthy of thems. to Recommend them to the favour of G. Gods favourable Respect.</w:t>
      </w:r>
    </w:p>
    <w:p>
      <w:pPr>
        <w:pStyle w:val="SceneBreak"/>
      </w:pPr>
      <w:r>
        <w:t xml:space="preserve">* * *</w:t>
      </w:r>
    </w:p>
    <w:p>
      <w:pPr>
        <w:pStyle w:val="BodyText"/>
      </w:pPr>
      <w:r>
        <w:t xml:space="preserve">The Godly in their the works of J the Godly. Even those that are performed with sin in sincerity from a Gracious sp. from true Love to G. Yet they are so Polluted that they Could not be Accepted but only through X they bent worthy to be accepted for any Loveliness that is in them in thems. Considered . nor are they fit to offer to G. any other way than by a mediatour . 1. Pet 2. 5. Ye also as lively stones are built up a sp. house an holy Priesthood to offer up sp. sacrifices acceptable to G. through J. X . The sp. sacrifices of the Godly bent acceptable to G any other way than through J Xs they are so polluted they bent fit to be offered to G. only through a Mediatour . &amp; aeq again Heb. 13. 21. make you Perfect in Every Good work to do his will working in you that which is wellpleasing in his sight through J. X. their Good works </w:t>
      </w:r>
      <w:r>
        <w:rPr>
          <w:rStyle w:val="FootnoteReference"/>
        </w:rPr>
        <w:footnoteReference w:id="520"/>
      </w:r>
      <w:r>
        <w:t xml:space="preserve"> bent well are so poor &amp; pollutd that they bent wellpleasing in his sight any other way than through X . there must be the blood of X. to satis fy for the sin of em &amp; the Righ. of X to Cover the filthiness of em or else they will be Abominable to G. tho there be true Gr. in what they do &amp; holiness in what they do with &amp; true Love to G. in wh and some thing &amp; a sincere Aim at his Glory in what they do .</w:t>
      </w:r>
    </w:p>
    <w:p>
      <w:pPr>
        <w:pStyle w:val="SceneBreak"/>
      </w:pPr>
      <w:r>
        <w:t xml:space="preserve">* * *</w:t>
      </w:r>
    </w:p>
    <w:p>
      <w:pPr>
        <w:pStyle w:val="BodyText"/>
      </w:pPr>
      <w:r>
        <w:t xml:space="preserve">How vain then are You that trust in what You what you do that have no Grace &amp; nothing but Corruption in your hart heart dont Excercise the Least degree of Love in any thing that you do . you Expect the You Trust in your Righ to for that the Good works of the Godly dont avail em for they You trust in them for a Righ Whereas the Truly Gracious works of the Godly dont nor Cant avail em for a Righ . they sign are of no Account in the affair of Justification.</w:t>
      </w:r>
    </w:p>
    <w:p>
      <w:pPr>
        <w:pStyle w:val="SceneBreak"/>
      </w:pPr>
      <w:r>
        <w:t xml:space="preserve">* * *</w:t>
      </w:r>
    </w:p>
    <w:p>
      <w:pPr>
        <w:pStyle w:val="BodyText"/>
      </w:pPr>
      <w:r>
        <w:t xml:space="preserve">If their works are not fit to be Made a Righ of then surely not Yours . th for there for there is more true Excellency in some one act of the Godly than in all the vertue &amp; Relig. of all the natural men from the beginning of the T to the End of it.</w:t>
      </w:r>
    </w:p>
    <w:p>
      <w:pPr>
        <w:pStyle w:val="SceneBreak"/>
      </w:pPr>
      <w:r>
        <w:t xml:space="preserve">* * *</w:t>
      </w:r>
    </w:p>
    <w:p>
      <w:pPr>
        <w:pStyle w:val="BodyText"/>
      </w:pPr>
      <w:r>
        <w:t xml:space="preserve">3 . Consider if You henceforward were able to Perform a Perfect obed . it would not be fit to be trusted to as a Righ. and thatt that </w:t>
      </w:r>
      <w:r>
        <w:rPr>
          <w:rStyle w:val="FootnoteReference"/>
        </w:rPr>
        <w:footnoteReference w:id="521"/>
      </w:r>
      <w:r>
        <w:t xml:space="preserve"> because of the sins you have already been Guilty of. if you Could serve G. henceforward for a hundred Years together without the Least deviatng from Gods Law in any Particular thought word or deed in any Respect &amp; should Love G serve G. with as much Love ardent a Love as the high highest brightest spirit in Heaven and a then tho all this would not be fit to ma be made so much of and depended on so much as as You make of Your miserable Performances.</w:t>
      </w:r>
    </w:p>
    <w:p>
      <w:pPr>
        <w:pStyle w:val="SceneBreak"/>
      </w:pPr>
      <w:r>
        <w:t xml:space="preserve">* * *</w:t>
      </w:r>
    </w:p>
    <w:p>
      <w:pPr>
        <w:pStyle w:val="BodyText"/>
      </w:pPr>
      <w:r>
        <w:t xml:space="preserve">&amp; that because you have already violated the Holy Commands of G. and have been Guilty of so if you had never been Guilty of but one sin tho Comparatively small all this Righ would not be sufficient to attone for It would not be to be trusted to as a Righ. how much Less when you have been Guilty of so much sin.</w:t>
      </w:r>
    </w:p>
    <w:p>
      <w:pPr>
        <w:pStyle w:val="SceneBreak"/>
      </w:pPr>
      <w:r>
        <w:t xml:space="preserve">* * *</w:t>
      </w:r>
    </w:p>
    <w:p>
      <w:pPr>
        <w:pStyle w:val="BodyText"/>
      </w:pPr>
      <w:r>
        <w:t xml:space="preserve">But Instead of Performing Perfect ob the obed. of Angels .or any Perfect Obed. you Perfor never yet did any one act of sincere Obed. nor Ever any one act but what was sin. how Extravagantly wildly &amp; &amp; Extravagantly then do You at Act in Trusting to your own Righ Goodness Rom .3 .13. ----------- 18. </w:t>
      </w:r>
      <w:r>
        <w:rPr>
          <w:rStyle w:val="FootnoteReference"/>
        </w:rPr>
        <w:footnoteReference w:id="522"/>
      </w:r>
    </w:p>
    <w:p>
      <w:pPr>
        <w:pStyle w:val="SceneBreak"/>
      </w:pPr>
      <w:r>
        <w:t xml:space="preserve">* * *</w:t>
      </w:r>
    </w:p>
    <w:p>
      <w:pPr>
        <w:pStyle w:val="BodyText"/>
      </w:pPr>
      <w:r>
        <w:t xml:space="preserve">doc . The nature of M . ----------------------</w:t>
      </w:r>
    </w:p>
    <w:p>
      <w:pPr>
        <w:pStyle w:val="SceneBreak"/>
      </w:pPr>
      <w:r>
        <w:t xml:space="preserve">* * *</w:t>
      </w:r>
    </w:p>
    <w:p>
      <w:pPr>
        <w:pStyle w:val="BodyText"/>
      </w:pPr>
      <w:r>
        <w:t xml:space="preserve">The Next thing I would propose to the selfrighteous is particularly to Consider after what a poor &amp; miserable manner these duties are Performed that they trust to if you Did but aright Con-</w:t>
      </w:r>
    </w:p>
    <w:p>
      <w:pPr>
        <w:pStyle w:val="SceneBreak"/>
      </w:pPr>
      <w:r>
        <w:t xml:space="preserve">* * *</w:t>
      </w:r>
    </w:p>
    <w:p>
      <w:pPr>
        <w:pStyle w:val="BodyText"/>
      </w:pPr>
      <w:r>
        <w:t xml:space="preserve">sider this it do but Pr distinctly view &amp; Examine these Particular duties that you any Particular thing that you have done that you have as higher a Conceit of as any the highest . do but seriously Examine after what manner you have Performed it with what defects with what Pollutions &amp; Corr workings of Corruption .</w:t>
      </w:r>
    </w:p>
    <w:p>
      <w:pPr>
        <w:pStyle w:val="SceneBreak"/>
      </w:pPr>
      <w:r>
        <w:t xml:space="preserve">* * *</w:t>
      </w:r>
    </w:p>
    <w:p>
      <w:pPr>
        <w:pStyle w:val="BodyText"/>
      </w:pPr>
      <w:r>
        <w:t xml:space="preserve">if you did but do this Aright you would be ashamed of your self that you should make so much of it that you should be so Pleased with and so Ready to Expect something of G. upon the Account of it.</w:t>
      </w:r>
    </w:p>
    <w:p>
      <w:pPr>
        <w:pStyle w:val="SceneBreak"/>
      </w:pPr>
      <w:r>
        <w:t xml:space="preserve">* * *</w:t>
      </w:r>
    </w:p>
    <w:p>
      <w:pPr>
        <w:pStyle w:val="BodyText"/>
      </w:pPr>
      <w:r>
        <w:t xml:space="preserve">and here I will Particularly single out one Kind of Relig. Performance that persons are very ar Common are very apt to Trust to And to make a Righ. of. that is I will </w:t>
      </w:r>
      <w:r>
        <w:rPr>
          <w:rStyle w:val="FootnoteReference"/>
        </w:rPr>
        <w:footnoteReference w:id="523"/>
      </w:r>
    </w:p>
    <w:p>
      <w:pPr>
        <w:pStyle w:val="SceneBreak"/>
      </w:pPr>
      <w:r>
        <w:t xml:space="preserve">* * *</w:t>
      </w:r>
    </w:p>
    <w:p>
      <w:pPr>
        <w:pStyle w:val="BodyText"/>
      </w:pPr>
      <w:r>
        <w:t xml:space="preserve">you w have often Pray'd you are one will suppose that has often Prayed to G. in secret. others have Neglected the duty of secret Prayer . they have been see Careless &amp; secure but they have minded nothing but the vanities of this T </w:t>
      </w:r>
      <w:r>
        <w:rPr>
          <w:rStyle w:val="FootnoteReference"/>
        </w:rPr>
        <w:footnoteReference w:id="524"/>
      </w:r>
      <w:r>
        <w:t xml:space="preserve"> they have are of a Prof Prophane spirit they Cast Religious bel dont Regard Relig . things when they Rise in the morning have no thoughts of any th such thing as Going to Prayer &amp; when then the Evening Comes they Go to bed. Prayerless</w:t>
      </w:r>
    </w:p>
    <w:p>
      <w:pPr>
        <w:pStyle w:val="SceneBreak"/>
      </w:pPr>
      <w:r>
        <w:t xml:space="preserve">* * *</w:t>
      </w:r>
    </w:p>
    <w:p>
      <w:pPr>
        <w:pStyle w:val="BodyText"/>
      </w:pPr>
      <w:r>
        <w:t xml:space="preserve">But You make Conscience of secret Prayer you are very often upon your Knees before G. in secret a Col you are very steady &amp; Constant at your secret duty and have been so w for a Long time</w:t>
      </w:r>
    </w:p>
    <w:p>
      <w:pPr>
        <w:pStyle w:val="SceneBreak"/>
      </w:pPr>
      <w:r>
        <w:t xml:space="preserve">* * *</w:t>
      </w:r>
    </w:p>
    <w:p>
      <w:pPr>
        <w:pStyle w:val="BodyText"/>
      </w:pPr>
      <w:r>
        <w:t xml:space="preserve">you watch opportunities to Get alone and Pray you will have oftentimes been at Prayer in some secret Place when others have been at their in Company and at their diversion.</w:t>
      </w:r>
    </w:p>
    <w:p>
      <w:pPr>
        <w:pStyle w:val="SceneBreak"/>
      </w:pPr>
      <w:r>
        <w:t xml:space="preserve">* * *</w:t>
      </w:r>
    </w:p>
    <w:p>
      <w:pPr>
        <w:pStyle w:val="BodyText"/>
      </w:pPr>
      <w:r>
        <w:t xml:space="preserve">&amp; it may you have very often Pray'd more than twice a day You have sought opportunities &amp; have Got Gone above wi three or four times in a day if not oftener besides and it seems Y to you You have often been very Earnest in your Prayers to G. you have Poured out Your souls before him you have been affected many a time much affected in your Prayers &amp; sometimes have been very Long in secret duties you found Enough to say.</w:t>
      </w:r>
    </w:p>
    <w:p>
      <w:pPr>
        <w:pStyle w:val="SceneBreak"/>
      </w:pPr>
      <w:r>
        <w:t xml:space="preserve">* * *</w:t>
      </w:r>
    </w:p>
    <w:p>
      <w:pPr>
        <w:pStyle w:val="BodyText"/>
      </w:pPr>
      <w:r>
        <w:t xml:space="preserve">But after all Consi do but Consider in how miserable a manner you have Performed these Prayers</w:t>
      </w:r>
      <w:r>
        <w:rPr>
          <w:rStyle w:val="FootnoteReference"/>
        </w:rPr>
        <w:footnoteReference w:id="525"/>
      </w:r>
      <w:r>
        <w:t xml:space="preserve"> a Righ. th this is to Trust to.</w:t>
      </w:r>
    </w:p>
    <w:p>
      <w:pPr>
        <w:pStyle w:val="SceneBreak"/>
      </w:pPr>
      <w:r>
        <w:t xml:space="preserve">* * *</w:t>
      </w:r>
    </w:p>
    <w:p>
      <w:pPr>
        <w:pStyle w:val="ListText"/>
        <w:numPr>
          <w:ilvl w:val="0"/>
          <w:numId w:val="2"/>
        </w:numPr>
      </w:pPr>
      <w:r>
        <w:t xml:space="preserve">Consider from what is your motive and End in Your Prayers . is not meerly your own Interest . is there any thing of Love is it any wise from any Love to G. or from any true desire of his Glory. Is it not meerly from fear of hell</w:t>
      </w:r>
    </w:p>
    <w:p>
      <w:pPr>
        <w:pStyle w:val="SceneBreak"/>
      </w:pPr>
      <w:r>
        <w:t xml:space="preserve">* * *</w:t>
      </w:r>
    </w:p>
    <w:p>
      <w:pPr>
        <w:pStyle w:val="BodyText"/>
      </w:pPr>
      <w:r>
        <w:t xml:space="preserve">and is that any such Great matter to be made a Righ. of that you are had Rather Pray in secret &amp; sometimes &amp; be Constant in it than be dam than be damned is the malefactour worthy of the thanks of his Prince that he is not will willing to be hanged. Do do you that are does the master Count his servant worthy of his thanks that he is Not willi hates the whip</w:t>
      </w:r>
    </w:p>
    <w:p>
      <w:pPr>
        <w:pStyle w:val="SceneBreak"/>
      </w:pPr>
      <w:r>
        <w:t xml:space="preserve">* * *</w:t>
      </w:r>
    </w:p>
    <w:p>
      <w:pPr>
        <w:pStyle w:val="BodyText"/>
      </w:pPr>
      <w:r>
        <w:t xml:space="preserve">Tho You think G. worthy o Indebted to You for your serving of him whereas you would not do nor strive a stir an Inch for his Command were it not that he held the Rod over And you are afraid of that , you would not move a finger for Matter of any Love to him</w:t>
      </w:r>
    </w:p>
    <w:p>
      <w:pPr>
        <w:pStyle w:val="SceneBreak"/>
      </w:pPr>
      <w:r>
        <w:t xml:space="preserve">* * *</w:t>
      </w:r>
    </w:p>
    <w:p>
      <w:pPr>
        <w:pStyle w:val="BodyText"/>
      </w:pPr>
      <w:r>
        <w:t xml:space="preserve">you would not Pray were you have a high Conceit of your Prayers Whereas you would not Pray were it You not drove to it with a fear of hell you never would have Concerned your self about it were it not for that . for matter of any Respect You have to God's Commands you would have Restrain'd Prayer before G. . G. has Commanded you to Pray. &amp; so he </w:t>
      </w:r>
      <w:r>
        <w:rPr>
          <w:rStyle w:val="FootnoteReference"/>
        </w:rPr>
        <w:footnoteReference w:id="526"/>
      </w:r>
      <w:r>
        <w:t xml:space="preserve"> might a thousand times but You would not do it if there was No hell tis not because that you desire that Gods will should &amp; have a mind to do what sho or have any true Respect to the Just &amp; Righ. Authority of G. or because You have any mind to do what shall be well pleasing &amp; aceptable to G. more than any man Living that you Pray . Tis not any</w:t>
      </w:r>
    </w:p>
    <w:p>
      <w:pPr>
        <w:pStyle w:val="SceneBreak"/>
      </w:pPr>
      <w:r>
        <w:t xml:space="preserve">* * *</w:t>
      </w:r>
    </w:p>
    <w:p>
      <w:pPr>
        <w:pStyle w:val="BodyText"/>
      </w:pPr>
      <w:r>
        <w:t xml:space="preserve">You boast that you bent so Prophane &amp; negligent as these and those that neglect Prayer &amp; mind nothing but vanity but . why is it that you bent like them not because you Love G. better than they not because you have any more Respect to Gods Glory than they or any man liv-</w:t>
      </w:r>
    </w:p>
    <w:p>
      <w:pPr>
        <w:pStyle w:val="SceneBreak"/>
      </w:pPr>
      <w:r>
        <w:t xml:space="preserve">* * *</w:t>
      </w:r>
    </w:p>
    <w:p>
      <w:pPr>
        <w:pStyle w:val="BodyText"/>
      </w:pPr>
      <w:r>
        <w:t xml:space="preserve">ing . But were You not force as it were drove &amp; as it were forced you would be as negligent as they your Inclination is to do as others do but you you would be Glad to Let Religion as much alone as they and to Give your self as full a swing as they but you durst not for fear of th your heart is with em &amp; you would be Glad to be with em for fear of the but you durst not for fear of the Rod . if you was not afraid of hell you would not Care what became of the honour of G. if it was trod in the </w:t>
      </w:r>
      <w:r>
        <w:rPr>
          <w:rStyle w:val="FootnoteReference"/>
        </w:rPr>
        <w:footnoteReference w:id="527"/>
      </w:r>
      <w:r>
        <w:t xml:space="preserve"> dirt you wo if it was not for the Respect you have to your own Interest you would not make one Prayer nor move one finger to force to save the honour of G. from being trod in the dirt . .&amp; yet it must be a Righteous. your not neglecting Prayer as othe others do must be a Right. with you to Commend you to G. &amp; G. must be Looked upon as Lying upo under Obligations to you for it.</w:t>
      </w:r>
    </w:p>
    <w:p>
      <w:pPr>
        <w:pStyle w:val="SceneBreak"/>
      </w:pPr>
      <w:r>
        <w:t xml:space="preserve">* * *</w:t>
      </w:r>
    </w:p>
    <w:p>
      <w:pPr>
        <w:pStyle w:val="BodyText"/>
      </w:pPr>
      <w:r>
        <w:t xml:space="preserve">your you if you have Constant in secret prayer it was is not so as are very Carefull not to Neglect it at any time it it is is not for Gods sake that you have been Constant but purely for Your own sake . you if you it been a long time since you you have attended secret duties it has Let it be as Long as it will it is not has been from Love to G. that You have Long Prayed but only from Respect to your own Interest . and when you have been Earnest what was it made you has it been any Earnest desires you have had of the Glory of G. n No, but only from Regard to your self . &amp; when you have Pray'd three or four times in a day or often er tis not be it has not been because you have had any more Love to G. or have Cared any more what became of Gods Glory than </w:t>
      </w:r>
      <w:r>
        <w:rPr>
          <w:rStyle w:val="FootnoteReference"/>
        </w:rPr>
        <w:footnoteReference w:id="528"/>
      </w:r>
      <w:r>
        <w:t xml:space="preserve"> the most Prolifigate debauch'd wretch upon Earth or than the worst devil in hell .</w:t>
      </w:r>
    </w:p>
    <w:p>
      <w:pPr>
        <w:pStyle w:val="SceneBreak"/>
      </w:pPr>
      <w:r>
        <w:t xml:space="preserve">* * *</w:t>
      </w:r>
    </w:p>
    <w:p>
      <w:pPr>
        <w:pStyle w:val="BodyText"/>
      </w:pPr>
      <w:r>
        <w:t xml:space="preserve">your fear has made you put on a saint like appearance but it wa is nothing but appearance you that appearance has Covered a heart There has been a heart within all the while as hard full of wickedness. of Prid as it Could hold . you have Covered over with a saintlike vizour a hart Like the Heart of the most vicious &amp; scandalous of mankind wicked vicious &amp; scandalous of mortals .</w:t>
      </w:r>
    </w:p>
    <w:p>
      <w:pPr>
        <w:pStyle w:val="SceneBreak"/>
      </w:pPr>
      <w:r>
        <w:t xml:space="preserve">* * *</w:t>
      </w:r>
    </w:p>
    <w:p>
      <w:pPr>
        <w:pStyle w:val="BodyText"/>
      </w:pPr>
      <w:r>
        <w:t xml:space="preserve">&amp; if it was not for fear you would soon Cast off the vizour &amp; show what you are . you would </w:t>
      </w:r>
      <w:r>
        <w:rPr>
          <w:rStyle w:val="FootnoteReference"/>
        </w:rPr>
        <w:footnoteReference w:id="529"/>
      </w:r>
      <w:r>
        <w:t xml:space="preserve"> not trouble your self so much about Prayer &amp; other duties of Religion You would tak take your Ease and Give your Lusts the Reins.</w:t>
      </w:r>
    </w:p>
    <w:p>
      <w:pPr>
        <w:pStyle w:val="SceneBreak"/>
      </w:pPr>
      <w:r>
        <w:t xml:space="preserve">* * *</w:t>
      </w:r>
    </w:p>
    <w:p>
      <w:pPr>
        <w:pStyle w:val="BodyText"/>
      </w:pPr>
      <w:r>
        <w:t xml:space="preserve">if you Pray and Pray very Earnestly out of fear of misery you dont do any more than any devil in hell would do if he could hope to Escape misery by he would Pray as Earnestly as you do. Nay you dont do any more than the devils have done . we Read Luke 8.28. that the devil in the man possessed by the Legion When he saw Xs Coming &amp; was afraid that he was Come to torment him . he Cried out &amp; fell down before him &amp; with a Loud voice said what have I to do with 2. with how little a de small degree of Concern </w:t>
      </w:r>
      <w:r>
        <w:rPr>
          <w:rStyle w:val="FootnoteReference"/>
        </w:rPr>
        <w:footnoteReference w:id="530"/>
      </w:r>
      <w:r>
        <w:t xml:space="preserve"> bent Even about your own spiritual &amp; Eternal Interest have you oftentimes Come . The best Principle that you have had that you have been Influenced by has been Concern for your salvation from hell and very often with but Little of that . How stupid have you often been Even in the very Presence of G. &amp; while in Prayer . how flat &amp; how dull you have been in you addresses to the almighty about the Great Concern of your soul how little of an Earnest spirit have you manifested . [Remainder of leaf blank] have done with harping upon this string . </w:t>
      </w:r>
      <w:r>
        <w:rPr>
          <w:rStyle w:val="FootnoteReference"/>
        </w:rPr>
        <w:footnoteReference w:id="531"/>
      </w:r>
    </w:p>
    <w:p>
      <w:pPr>
        <w:pStyle w:val="SceneBreak"/>
      </w:pPr>
      <w:r>
        <w:t xml:space="preserve">* * *</w:t>
      </w:r>
    </w:p>
    <w:p>
      <w:pPr>
        <w:pStyle w:val="BodyText"/>
      </w:pPr>
      <w:r>
        <w:t xml:space="preserve">Let the Consideration of the Universal Corruption of your nature and so of all your Performances make you see what a wretched undone Creature you &amp; that tis in vain to seek salvation by any thing that you Can do.</w:t>
      </w:r>
    </w:p>
    <w:p>
      <w:pPr>
        <w:pStyle w:val="SceneBreak"/>
      </w:pPr>
      <w:r>
        <w:t xml:space="preserve">* * *</w:t>
      </w:r>
    </w:p>
    <w:p>
      <w:pPr>
        <w:pStyle w:val="BodyText"/>
      </w:pPr>
      <w:r>
        <w:t xml:space="preserve">Let it bring you to acknowledge that it would be altogether Just in G. Eternally to Reject you Make you the Object of his wrath with forever &amp; Ever &amp; for all all that Ever you have done or Can do</w:t>
      </w:r>
    </w:p>
    <w:p>
      <w:pPr>
        <w:pStyle w:val="SceneBreak"/>
      </w:pPr>
      <w:r>
        <w:t xml:space="preserve">* * *</w:t>
      </w:r>
    </w:p>
    <w:p>
      <w:pPr>
        <w:pStyle w:val="BodyText"/>
      </w:pPr>
      <w:r>
        <w:t xml:space="preserve">&amp; Cast your d self down at his feet Lie in the dust an &amp; no more depending on Your own worthiness but having hope alone in the Infinite &amp; free Grace of G. in a Redeemer Expecting never to be saved or to have the Least Grain of Mercy in any any other way [Remainder of leaf blank] Jesus thou son of G. most high I beseech thee </w:t>
      </w:r>
      <w:r>
        <w:rPr>
          <w:rStyle w:val="FootnoteReference"/>
        </w:rPr>
        <w:footnoteReference w:id="532"/>
      </w:r>
      <w:r>
        <w:t xml:space="preserve"> torment me not.</w:t>
      </w:r>
    </w:p>
    <w:p>
      <w:pPr>
        <w:pStyle w:val="SceneBreak"/>
      </w:pPr>
      <w:r>
        <w:t xml:space="preserve">* * *</w:t>
      </w:r>
    </w:p>
    <w:p>
      <w:pPr>
        <w:pStyle w:val="BodyText"/>
      </w:pPr>
      <w:r>
        <w:t xml:space="preserve">The devil he Cried &amp; beg'd very Earnestly &amp; with Great seeming bu yet for fear of torment &amp; you do no more . if you Pray. and seem to be Earnest it is no more than the devil was mor if you do it with seeming humility that was no more than the devil . did . he fell down before X. &amp; your Praying</w:t>
      </w:r>
    </w:p>
    <w:p>
      <w:pPr>
        <w:pStyle w:val="SceneBreak"/>
      </w:pPr>
      <w:r>
        <w:t xml:space="preserve">* * *</w:t>
      </w:r>
    </w:p>
    <w:p>
      <w:pPr>
        <w:pStyle w:val="BodyText"/>
      </w:pPr>
      <w:r>
        <w:t xml:space="preserve">&amp; all your Praying is no more any sign of any more Goodness than was in the devil . no sign that you have at the same time the Like hatred have any more Love to G. than he No sign that you have the Like Pride &amp; Enmity against G. that he had . &amp; as much little of any Contrary Principle .</w:t>
      </w:r>
    </w:p>
    <w:p>
      <w:pPr>
        <w:pStyle w:val="SceneBreak"/>
      </w:pPr>
      <w:r>
        <w:t xml:space="preserve">* * *</w:t>
      </w:r>
    </w:p>
    <w:p>
      <w:pPr>
        <w:pStyle w:val="BodyText"/>
      </w:pPr>
      <w:r>
        <w:t xml:space="preserve">And when you have been affected in your Prayers your affections have been Considerably Raised. those affections hant been from Love to. but only from natural principles it was self love &amp; &amp; it was fear &amp; self love was the only spring of em. . what mis Poor things then are your Prayer to make a Righ. of . Zech. 7. 5. when ye fasted &amp; mourned in the 5 fifth &amp; 7th month. did ye at all fast unto me Even to me.</w:t>
      </w:r>
    </w:p>
    <w:p>
      <w:pPr>
        <w:pStyle w:val="SceneBreak"/>
      </w:pPr>
      <w:r>
        <w:t xml:space="preserve">* * *</w:t>
      </w:r>
    </w:p>
    <w:p>
      <w:pPr>
        <w:pStyle w:val="BodyText"/>
      </w:pPr>
      <w:r>
        <w:t xml:space="preserve">. . Consider How void you are of Reverence as well as of Love in your Prayers . How litt with how little of a sense of the in Infinite Greatness &amp; &amp; awfull maj. of G. have you Come in </w:t>
      </w:r>
      <w:r>
        <w:rPr>
          <w:rStyle w:val="FootnoteReference"/>
        </w:rPr>
        <w:footnoteReference w:id="533"/>
      </w:r>
      <w:r>
        <w:t xml:space="preserve"> his Presence in those Prayers that you make such a Righ. of a . How little have you had of any aw upon your sp. of the Greatness &amp; holiness of that G. with whom you have had to do. how little have You sense of the Infinite distance between him &amp; you . how little of any sense of what a little worm You was in Comparison of G. how in what How Proudly &amp; &amp; Irreverently have you Come before G. from time to time how destitute of that humility &amp; self a abasement that become those that Come before the throne of G. How destitute of any sense what a solemn thing it is to speak to G. Almighty .</w:t>
      </w:r>
    </w:p>
    <w:p>
      <w:pPr>
        <w:pStyle w:val="SceneBreak"/>
      </w:pPr>
      <w:r>
        <w:t xml:space="preserve">* * *</w:t>
      </w:r>
    </w:p>
    <w:p>
      <w:pPr>
        <w:pStyle w:val="BodyText"/>
      </w:pPr>
      <w:r>
        <w:t xml:space="preserve">in what a Care with what a Careless disposition &amp; frame have you . how Careless of your behaviour when you have been before G. you w would have had a Greater Aw upon your heart if you had only have Come into the Presence of a King or some Great man if you had Come to m only to make your address to some Great man tho your fellow worm You would have been had a Greater Care upon your spirit than when you Com have Come into the Presence of the maj. of H. and Earth.</w:t>
      </w:r>
    </w:p>
    <w:p>
      <w:pPr>
        <w:pStyle w:val="SceneBreak"/>
      </w:pPr>
      <w:r>
        <w:t xml:space="preserve">* * *</w:t>
      </w:r>
    </w:p>
    <w:p>
      <w:pPr>
        <w:pStyle w:val="BodyText"/>
      </w:pPr>
      <w:r>
        <w:t xml:space="preserve">It is an Evidence of the How little do in a Reverence your heart was possess'd with that your mind has been so apt to wander from the Business</w:t>
      </w:r>
      <w:r>
        <w:rPr>
          <w:rStyle w:val="FootnoteReference"/>
        </w:rPr>
        <w:footnoteReference w:id="534"/>
      </w:r>
      <w:r>
        <w:t xml:space="preserve"> that you have been about. while you Pretend to be in the Holy Pres Placing your self in the Holy Pres. of G. &amp; to be making your Address to him your mind will be Gone away to the Ends of the Earth about this &amp; the other trifle wide from What you have the Business as the East in is from the W. while you have been speaking to G. you have been thinking about your Lands work. your Lands. your Cattle. or your Company or the Objects of your sensual appetites . Thus miserably shatterd &amp; broken are have been multitudes of your Prayers. This shows how little Reverence you had if you were Impressed with an aw of the divine Gr maj. &amp; holiness .&amp; Presence that would have fix'd your mind that would have Engaged your thoughts it would have Rallied all your Powers to take to be Concernd in the work that you were about</w:t>
      </w:r>
    </w:p>
    <w:p>
      <w:pPr>
        <w:pStyle w:val="SceneBreak"/>
      </w:pPr>
      <w:r>
        <w:t xml:space="preserve">* * *</w:t>
      </w:r>
    </w:p>
    <w:p>
      <w:pPr>
        <w:pStyle w:val="BodyText"/>
      </w:pPr>
      <w:r>
        <w:t xml:space="preserve">when a person Comes into the Presence of a King or some Great one that he Greatly Reveres the aw that &amp; Reverence that he has upon his sp. will Keep him from Engage his thoughts about wholly in the affecti what he is about he wont be apt to forget hims. and to divert from his Business to mind this &amp; the other trifle. </w:t>
      </w:r>
      <w:r>
        <w:rPr>
          <w:rStyle w:val="FootnoteReference"/>
        </w:rPr>
        <w:footnoteReference w:id="535"/>
      </w:r>
    </w:p>
    <w:p>
      <w:pPr>
        <w:pStyle w:val="SceneBreak"/>
      </w:pPr>
      <w:r>
        <w:t xml:space="preserve">* * *</w:t>
      </w:r>
    </w:p>
    <w:p>
      <w:pPr>
        <w:pStyle w:val="BodyText"/>
      </w:pPr>
      <w:r>
        <w:t xml:space="preserve">How Justly &amp; Greatly &amp; Justly may G. be Provoked when Persons thus behave thems. in his Pres . when persons have no more Regard to his holy maj. when they Treat him with Less Reverence than they would do one of some of the worms of the dust . &amp; how of &amp; how often is thus with you &amp; yo &amp; yet you make a Righ. of your Praying so much &amp; so well . you have such an opinion of what you do herein that tis natur you naturally concie Ei Concieve of G. as being pleased &amp; even &amp; in a measure won by what it . -------------- or at Least are Ready to Imagine that he should be whether he is ----- or no</w:t>
      </w:r>
    </w:p>
    <w:p>
      <w:pPr>
        <w:pStyle w:val="SceneBreak"/>
      </w:pPr>
      <w:r>
        <w:t xml:space="preserve">* * *</w:t>
      </w:r>
    </w:p>
    <w:p>
      <w:pPr>
        <w:pStyle w:val="BodyText"/>
      </w:pPr>
      <w:r>
        <w:t xml:space="preserve">&amp; if at sometimes you find your sp. very much Engaged &amp; Pray with very little wandrings of minds. Yet how far are you then from hav having that awfull Even then of having that aw Reverence &amp; solemnity of sp. that becomes the Infinite holiness &amp; majesty of G.</w:t>
      </w:r>
    </w:p>
    <w:p>
      <w:pPr>
        <w:pStyle w:val="SceneBreak"/>
      </w:pPr>
      <w:r>
        <w:t xml:space="preserve">* * *</w:t>
      </w:r>
    </w:p>
    <w:p>
      <w:pPr>
        <w:pStyle w:val="BodyText"/>
      </w:pPr>
      <w:r>
        <w:t xml:space="preserve">yea if you Examine your Prayers Even at such times Youll find there is nothing of at all of a truly holy h &amp; humble Reverence of G. your Engagedness of sp. dont arise from that . But if it did How does that attone for all your Irreverence whereby you Cast Contempt upon G. at at so </w:t>
      </w:r>
      <w:r>
        <w:rPr>
          <w:rStyle w:val="FootnoteReference"/>
        </w:rPr>
        <w:footnoteReference w:id="536"/>
      </w:r>
      <w:r>
        <w:t xml:space="preserve"> many so often at other times . if you Could Pray wi with as much Reverence as you &amp; humility as You ought at some times that would be nothing to make a Righ. of nor Could it other for tis your bounden duty to to Pray with </w:t>
      </w:r>
      <w:r>
        <w:rPr>
          <w:rStyle w:val="FootnoteReference"/>
        </w:rPr>
        <w:footnoteReference w:id="537"/>
      </w:r>
      <w:r>
        <w:t xml:space="preserve"> the utmost Reverence at all times.</w:t>
      </w:r>
    </w:p>
    <w:p>
      <w:pPr>
        <w:pStyle w:val="SceneBreak"/>
      </w:pPr>
      <w:r>
        <w:t xml:space="preserve">* * *</w:t>
      </w:r>
    </w:p>
    <w:p>
      <w:pPr>
        <w:pStyle w:val="BodyText"/>
      </w:pPr>
      <w:r>
        <w:t xml:space="preserve">But you never made one Prayer with any true humility and Reverence in your Life But on the Contrary Every time you have Come into Gods Presence it has been in an Proud Irreverente &amp; Contemptuous manner &amp; in the &amp; with the manifestation of such a disp osition have you made Every Petition &amp; Confession been made .</w:t>
      </w:r>
    </w:p>
    <w:p>
      <w:pPr>
        <w:pStyle w:val="SceneBreak"/>
      </w:pPr>
      <w:r>
        <w:t xml:space="preserve">* * *</w:t>
      </w:r>
    </w:p>
    <w:p>
      <w:pPr>
        <w:pStyle w:val="BodyText"/>
      </w:pPr>
      <w:r>
        <w:t xml:space="preserve">. Consider How much Pride you have Exercised in your Prayers. Persons should Excercise humility in their Prayers if Ever when they Come before G. on Pur on Purposes to honour &amp; Exalt &amp; Adore G. it Express a humble sense of the Infinite dis.--------- to Lay themselves Low &amp; Exalt him then surely humility is Proper if Ever then G. may well Expect humility of Persons &amp; self abasemt in persons</w:t>
      </w:r>
    </w:p>
    <w:p>
      <w:pPr>
        <w:pStyle w:val="SceneBreak"/>
      </w:pPr>
      <w:r>
        <w:t xml:space="preserve">* * *</w:t>
      </w:r>
    </w:p>
    <w:p>
      <w:pPr>
        <w:pStyle w:val="BodyText"/>
      </w:pPr>
      <w:r>
        <w:t xml:space="preserve">but you have made such occasions not of Excercising &amp; Expressing humility but on the Contrary of Expressing your Pride. You have Come into Gods Presence not to Exalt </w:t>
      </w:r>
      <w:r>
        <w:rPr>
          <w:rStyle w:val="FootnoteReference"/>
        </w:rPr>
        <w:footnoteReference w:id="538"/>
      </w:r>
      <w:r>
        <w:t xml:space="preserve"> it has not been to Exalt G. but to Exalt your self . you hant address'd G. as a worm of the dust an Infinite being but you have in many Respects set your self upon a Level with G. you have Come to G. more as if G. was your Equal than if th you thought yourself as nothing before him. you Came with a Pretence of w Adoring G. but you have Indeed only Idolized your self in Gods Presence</w:t>
      </w:r>
    </w:p>
    <w:p>
      <w:pPr>
        <w:pStyle w:val="SceneBreak"/>
      </w:pPr>
      <w:r>
        <w:t xml:space="preserve">* * *</w:t>
      </w:r>
    </w:p>
    <w:p>
      <w:pPr>
        <w:pStyle w:val="BodyText"/>
      </w:pPr>
      <w:r>
        <w:t xml:space="preserve">Indeed you have used humble terms but you but your terms &amp; Your thoughts bent Agreed you have come with humble words but with a Proud heart . One way wherein you have shown exercised your Pride when you Come into Gods Presence was that you Came in Your own Name . as if you was worthy to be acepted on Your own Account . &amp; you have you A fallen miserable defiled wretched Creature have Presumed to Come in your own name and. and have Expected &amp; the blessings th Y &amp; hoped for aceptance &amp; the blessings you Pray'd for upon your Own Account</w:t>
      </w:r>
    </w:p>
    <w:p>
      <w:pPr>
        <w:pStyle w:val="SceneBreak"/>
      </w:pPr>
      <w:r>
        <w:t xml:space="preserve">* * *</w:t>
      </w:r>
    </w:p>
    <w:p>
      <w:pPr>
        <w:pStyle w:val="BodyText"/>
      </w:pPr>
      <w:r>
        <w:t xml:space="preserve">your na you Pretend to Come in you say in words that you ask only in the name &amp; for the sake of X. but you never truly made one one one Prayer or put up one Request in the name </w:t>
      </w:r>
      <w:r>
        <w:rPr>
          <w:rStyle w:val="FootnoteReference"/>
        </w:rPr>
        <w:footnoteReference w:id="539"/>
      </w:r>
      <w:r>
        <w:t xml:space="preserve"> of X in your Life. it was not in a dependence on X for aceptance but in a dependence on Your self. &amp; you have Come to G. the Great G. Proudly Exalting your self into Xs stead Room &amp; stead &amp; Arrogating to your self his honours. you have seemed to beg mercy of G. as if you did not deserve . but indeed you did not beg but Rather Challengd &amp; demanded . i.e You asked with this thoug thought in your hart that the thing that you asked for belonged to &amp; that G. would deal hardly by you if he denied em. what a Proud way &amp; Is this of Praying to G. &amp; how abominable to G. a m for a sinfull worm of the dust to Pray to G. in &amp; how abo Justly abomina ble to G. . Yet the such Praying as this is Commonly made a Righ. of by men.</w:t>
      </w:r>
    </w:p>
    <w:p>
      <w:pPr>
        <w:pStyle w:val="SceneBreak"/>
      </w:pPr>
      <w:r>
        <w:t xml:space="preserve">* * *</w:t>
      </w:r>
    </w:p>
    <w:p>
      <w:pPr>
        <w:pStyle w:val="BodyText"/>
      </w:pPr>
      <w:r>
        <w:t xml:space="preserve">Again. 5. Consider. what what Gross dissembling you have been Guilty of in your Prayers . You have made a show of Respect to G. of Adoring G. but &amp; honouring G By Praying . doubtless you have often said when you have been before G. that G. was a Great G. &amp; that he is a Glorious G. &amp; that there is none Like him &amp; </w:t>
      </w:r>
      <w:r>
        <w:rPr>
          <w:rStyle w:val="FootnoteReference"/>
        </w:rPr>
        <w:footnoteReference w:id="540"/>
      </w:r>
      <w:r>
        <w:t xml:space="preserve"> the like &amp; that he is worthy of all honour &amp; Love &amp; Obed. . Herein you have made a show as tho you had high . thoughts of G. Honoured .</w:t>
      </w:r>
    </w:p>
    <w:p>
      <w:pPr>
        <w:pStyle w:val="SceneBreak"/>
      </w:pPr>
      <w:r>
        <w:t xml:space="preserve">* * *</w:t>
      </w:r>
    </w:p>
    <w:p>
      <w:pPr>
        <w:pStyle w:val="BodyText"/>
      </w:pPr>
      <w:r>
        <w:t xml:space="preserve">But have had no Graciou no But Indeed hant had a Jot of true Esteem or Respect to G. at the same time . dont think him to be a Glorious G. dont think ---- worthy to be honoured above all . -------- to be Loved ---- dont think him worthy to be be Adored .</w:t>
      </w:r>
    </w:p>
    <w:p>
      <w:pPr>
        <w:pStyle w:val="SceneBreak"/>
      </w:pPr>
      <w:r>
        <w:t xml:space="preserve">* * *</w:t>
      </w:r>
    </w:p>
    <w:p>
      <w:pPr>
        <w:pStyle w:val="BodyText"/>
      </w:pPr>
      <w:r>
        <w:t xml:space="preserve">show of if you Humiliation for sin. Gra sorrow . [five blank lines] show of dependence on G. . in your Coming to G. from time to time for mercy there is a show as tho You looked up upon him the fountain of all Good . as tho Looked upon him all sufficient able to do all things for you</w:t>
      </w:r>
    </w:p>
    <w:p>
      <w:pPr>
        <w:pStyle w:val="SceneBreak"/>
      </w:pPr>
      <w:r>
        <w:t xml:space="preserve">* * *</w:t>
      </w:r>
    </w:p>
    <w:p>
      <w:pPr>
        <w:pStyle w:val="BodyText"/>
      </w:pPr>
      <w:r>
        <w:t xml:space="preserve">as a G. of allsufficient mercy.</w:t>
      </w:r>
    </w:p>
    <w:p>
      <w:pPr>
        <w:pStyle w:val="SceneBreak"/>
      </w:pPr>
      <w:r>
        <w:t xml:space="preserve">* * *</w:t>
      </w:r>
    </w:p>
    <w:p>
      <w:pPr>
        <w:pStyle w:val="BodyText"/>
      </w:pPr>
      <w:r>
        <w:t xml:space="preserve">But at the same time you those bent your thoughts you dont think him to be all suffi cient. or at Least bent so Confident in him that you dare to trust him in him show of a dependence on X. you ask in the </w:t>
      </w:r>
      <w:r>
        <w:rPr>
          <w:rStyle w:val="FootnoteReference"/>
        </w:rPr>
        <w:footnoteReference w:id="541"/>
      </w:r>
      <w:r>
        <w:t xml:space="preserve"> name of X. y In all these things you dissemble. you never Yet have made a Prayer but you have been show of desi a sp. of Obed ------------------------ Guilty of such d. dissimulation in it . In Praying for your self you do as the Jews did in desiring Jeremiah to Pray for em. Jer. 42. 20. for ye dissem bled in your hearts when Ye sent me unto the L. your G. saying Pray for us unto the L. our G. and all that the L. our G. shall say so declare unto us &amp; we will do it . such as this is the Righ. that you trust to.</w:t>
      </w:r>
    </w:p>
    <w:p>
      <w:pPr>
        <w:pStyle w:val="SceneBreak"/>
      </w:pPr>
      <w:r>
        <w:t xml:space="preserve">* * *</w:t>
      </w:r>
    </w:p>
    <w:p>
      <w:pPr>
        <w:pStyle w:val="BodyText"/>
      </w:pPr>
      <w:r>
        <w:t xml:space="preserve">Again .6. In all Tis unreasonable to t Expect that your Prayers should be Accepted as a Righ for in em all you h have Come before him with out Havin having Repented of one of the sins you have Committed against him.</w:t>
      </w:r>
    </w:p>
    <w:p>
      <w:pPr>
        <w:pStyle w:val="SceneBreak"/>
      </w:pPr>
      <w:r>
        <w:t xml:space="preserve">* * *</w:t>
      </w:r>
    </w:p>
    <w:p>
      <w:pPr>
        <w:pStyle w:val="BodyText"/>
      </w:pPr>
      <w:r>
        <w:t xml:space="preserve">Rememb. what sins you have been Guilty Rememb. how wi what willfull Presumptuous sins you have been Guilty of</w:t>
      </w:r>
    </w:p>
    <w:p>
      <w:pPr>
        <w:pStyle w:val="SceneBreak"/>
      </w:pPr>
      <w:r>
        <w:t xml:space="preserve">* * *</w:t>
      </w:r>
    </w:p>
    <w:p>
      <w:pPr>
        <w:pStyle w:val="BodyText"/>
      </w:pPr>
      <w:r>
        <w:t xml:space="preserve">what a Contempt of G. have you shown</w:t>
      </w:r>
    </w:p>
    <w:p>
      <w:pPr>
        <w:pStyle w:val="SceneBreak"/>
      </w:pPr>
      <w:r>
        <w:t xml:space="preserve">* * *</w:t>
      </w:r>
    </w:p>
    <w:p>
      <w:pPr>
        <w:pStyle w:val="BodyText"/>
      </w:pPr>
      <w:r>
        <w:t xml:space="preserve">How have you Provoked G.</w:t>
      </w:r>
    </w:p>
    <w:p>
      <w:pPr>
        <w:pStyle w:val="SceneBreak"/>
      </w:pPr>
      <w:r>
        <w:t xml:space="preserve">* * *</w:t>
      </w:r>
    </w:p>
    <w:p>
      <w:pPr>
        <w:pStyle w:val="BodyText"/>
      </w:pPr>
      <w:r>
        <w:t xml:space="preserve">Those things you never Repented of. to this day. However there may have been some seeming Repentance. it has only been for the wrong you have done your self. </w:t>
      </w:r>
      <w:r>
        <w:rPr>
          <w:rStyle w:val="FootnoteReference"/>
        </w:rPr>
        <w:footnoteReference w:id="542"/>
      </w:r>
      <w:r>
        <w:t xml:space="preserve"> you never Repe Yet Repented the wrong you have done G. . never was sorry for any dishonour done to the name of G. never had the Least Repenting about it. bu</w:t>
      </w:r>
    </w:p>
    <w:p>
      <w:pPr>
        <w:pStyle w:val="SceneBreak"/>
      </w:pPr>
      <w:r>
        <w:t xml:space="preserve">* * *</w:t>
      </w:r>
    </w:p>
    <w:p>
      <w:pPr>
        <w:pStyle w:val="SceneBreak"/>
      </w:pPr>
      <w:r>
        <w:t xml:space="preserve">* * *</w:t>
      </w:r>
    </w:p>
    <w:p>
      <w:pPr>
        <w:pStyle w:val="BodyText"/>
      </w:pPr>
      <w:r>
        <w:t xml:space="preserve">&amp; if in these Prayers that you have Trusted to you Came into Gods Presence without any Repentance of all those Provocations &amp; affronts you have offered him in time past</w:t>
      </w:r>
    </w:p>
    <w:p>
      <w:pPr>
        <w:pStyle w:val="SceneBreak"/>
      </w:pPr>
      <w:r>
        <w:t xml:space="preserve">* * *</w:t>
      </w:r>
    </w:p>
    <w:p>
      <w:pPr>
        <w:pStyle w:val="BodyText"/>
      </w:pPr>
      <w:r>
        <w:t xml:space="preserve">you Come without the Least motion of sorrow up for any di upon for your wickedness as Related to G. and as Against him. But nor Never had but still do in your heart like it and approve of it.</w:t>
      </w:r>
    </w:p>
    <w:p>
      <w:pPr>
        <w:pStyle w:val="SceneBreak"/>
      </w:pPr>
      <w:r>
        <w:t xml:space="preserve">* * *</w:t>
      </w:r>
    </w:p>
    <w:p>
      <w:pPr>
        <w:pStyle w:val="BodyText"/>
      </w:pPr>
      <w:r>
        <w:t xml:space="preserve">How then Can you expect that G. should acept of these Prayers as a for a Righ. to Recommend you to him .</w:t>
      </w:r>
    </w:p>
    <w:p>
      <w:pPr>
        <w:pStyle w:val="SceneBreak"/>
      </w:pPr>
      <w:r>
        <w:t xml:space="preserve">* * *</w:t>
      </w:r>
    </w:p>
    <w:p>
      <w:pPr>
        <w:pStyle w:val="BodyText"/>
      </w:pPr>
      <w:r>
        <w:t xml:space="preserve">would a King acept of the addresses of a traitour that at the he at at the same time Justified his Treason &amp; showd that he never had Repented of it .</w:t>
      </w:r>
    </w:p>
    <w:p>
      <w:pPr>
        <w:pStyle w:val="SceneBreak"/>
      </w:pPr>
      <w:r>
        <w:t xml:space="preserve">* * *</w:t>
      </w:r>
    </w:p>
    <w:p>
      <w:pPr>
        <w:pStyle w:val="BodyText"/>
      </w:pPr>
      <w:r>
        <w:t xml:space="preserve">Thus I have shown in a particular Instance how miserable these Performances are that you make a Righ of . the Like might be shown of all your other Performances that you trust to They are all alike. they are all such miserable Polluted thing wretched polluted things as your Prayers. Let this Convince you therefore of the vanity of trusting in your own Righ. Renounce it utterly &amp; Cast</w:t>
      </w:r>
    </w:p>
    <w:p>
      <w:pPr>
        <w:pStyle w:val="Heading1"/>
        <w:pageBreakBefore/>
      </w:pPr>
      <w:bookmarkStart w:name="heading_251_i_cor_8_13_251_i_cor_8_1" w:id="25"/>
      <w:r>
        <w:t xml:space="preserve">251. I Cor. 8:13 251.I Cor. 8'13 trans</w:t>
      </w:r>
      <w:bookmarkEnd w:id="25"/>
    </w:p>
    <w:p>
      <w:pPr>
        <w:pStyle w:val="BodyText"/>
      </w:pPr>
      <w:r>
        <w:t xml:space="preserve">Jonathan Edwards</w:t>
      </w:r>
    </w:p>
    <w:p>
      <w:pPr>
        <w:pStyle w:val="ListText"/>
        <w:numPr>
          <w:ilvl w:val="0"/>
          <w:numId w:val="2"/>
        </w:numPr>
      </w:pPr>
      <w:r>
        <w:t xml:space="preserve">Cor. 8.13. wherefore if meat make my Bro ther to offend I will Eat no flesh while the T standeth Least I make my Brother to offend .</w:t>
      </w:r>
    </w:p>
    <w:p>
      <w:pPr>
        <w:pStyle w:val="SceneBreak"/>
      </w:pPr>
      <w:r>
        <w:t xml:space="preserve">* * *</w:t>
      </w:r>
    </w:p>
    <w:p>
      <w:pPr>
        <w:pStyle w:val="BodyText"/>
      </w:pPr>
      <w:r>
        <w:t xml:space="preserve">The Immediate Occasion of the Apostles writing this Epistle to the Cor . seems to have been their wri ting to him for his advice and direction Concerning several Important articles this appears by the 1st v. of the seventh Chap. now Concerning the things says the Apostle Concerning which ye wrote to me one of these things that they wrote to the Apostle about was touching things offered to Idols . whether or no when they were Invited by their heathen friends &amp; neigh bours to a feast on their heathen festival days where there were Eaten things offered to Idols whether or no they might not Go . some of em scrupled it and others among em it seems did not scruple it But supposed that it was as Lawfull to Eat that meat as any any other meat and that its having been offered to an Idols no way Changed the nature or quality of the meat . P &amp; they accounted it to be only from weakness or &amp; Ignorance that any scrupl made any scruple of it</w:t>
      </w:r>
    </w:p>
    <w:p>
      <w:pPr>
        <w:pStyle w:val="SceneBreak"/>
      </w:pPr>
      <w:r>
        <w:t xml:space="preserve">* * *</w:t>
      </w:r>
    </w:p>
    <w:p>
      <w:pPr>
        <w:pStyle w:val="BodyText"/>
      </w:pPr>
      <w:r>
        <w:t xml:space="preserve">Tis to those that the Latter that the apostle Principally directs himself and he dont Enter Into any dispute with them whether or no those that scrupled toEat things offered to Idols were not weak &amp; Ignorant and whether they who were not troubled with any such scruples were not the more Knowing . but only he warns em not to be too much Conceited of their Knowledge . 1 . 2. v-- </w:t>
      </w:r>
      <w:r>
        <w:rPr>
          <w:rStyle w:val="FootnoteReference"/>
        </w:rPr>
        <w:footnoteReference w:id="543"/>
      </w:r>
    </w:p>
    <w:p>
      <w:pPr>
        <w:pStyle w:val="SceneBreak"/>
      </w:pPr>
      <w:r>
        <w:t xml:space="preserve">* * *</w:t>
      </w:r>
    </w:p>
    <w:p>
      <w:pPr>
        <w:pStyle w:val="SceneBreak"/>
      </w:pPr>
      <w:r>
        <w:t xml:space="preserve">* * *</w:t>
      </w:r>
    </w:p>
    <w:p>
      <w:pPr>
        <w:pStyle w:val="BodyText"/>
      </w:pPr>
      <w:r>
        <w:t xml:space="preserve">&amp; warns em that they dont hurt &amp; wound the souls of those that they accounted their weak brethren by their Practice of Eating things offered to Idols . as 9. v . But take heed Least this Liberty of yours become a stumbling block to them that are weak th i. e this Liberty that you take to Eat thing offered to Id. &amp; as the apostle Goes on 10 . 11 . 12. v. ----------</w:t>
      </w:r>
    </w:p>
    <w:p>
      <w:pPr>
        <w:pStyle w:val="SceneBreak"/>
      </w:pPr>
      <w:r>
        <w:t xml:space="preserve">* * *</w:t>
      </w:r>
    </w:p>
    <w:p>
      <w:pPr>
        <w:pStyle w:val="BodyText"/>
      </w:pPr>
      <w:r>
        <w:t xml:space="preserve">------------------------- the Case was this there were many of them that scru the X Corinthian Xtians were already under Great temptation to Compl Eat things Offered to Idols Living about amongst the heathen as they did and being often Invited &amp; Importune by their heathen Relation to Come to those feasts And it was against the Consciences of many of the Good Xtians of Corinth to Go to Comply with this Practice tho they were under Gre that they were under so Great temptation to . and if some Xtians went that would Greatly Increase the Temptation as to others for then besides the Invitations of their heathen friends Rel friends they would have the Examples of their Xtian Brethren to Influence them them Tempt them &amp; would be In Great danger by their P to be Influenced by their Example to Comply when indeed their Consciences were not satisfied about it . &amp; thus their taking such a Liberty would Prove a stumbling &amp; snare to others This is the Reason of the words of the Pr Apostle </w:t>
      </w:r>
      <w:r>
        <w:rPr>
          <w:rStyle w:val="FootnoteReference"/>
        </w:rPr>
        <w:footnoteReference w:id="544"/>
      </w:r>
      <w:r>
        <w:t xml:space="preserve"> in the text wherefore if meat make --------------</w:t>
      </w:r>
    </w:p>
    <w:p>
      <w:pPr>
        <w:pStyle w:val="SceneBreak"/>
      </w:pPr>
      <w:r>
        <w:t xml:space="preserve">* * *</w:t>
      </w:r>
    </w:p>
    <w:p>
      <w:pPr>
        <w:pStyle w:val="BodyText"/>
      </w:pPr>
      <w:r>
        <w:t xml:space="preserve">I would observe 2 things in the words. 1 the Evil to be avoided here sp that the apostle here speaks of. viz making his Brother to offend or Leading his Brother into sin . 2 the means by which he would be willing to use to avoid this Evil he would Eat no meat while the T st ---- which would be a Great Instance of which would be a Great Instance of selfdenial . but we are understand it that the apostle should Look upon it as his duty his own pleasure Rather to to deny himself of the Gratification of of his outward appetite &amp; to any degree Rather than Lead his Brother into sin to the wounding of his soul. he should Regard the spiritual well fare of hisBrotherbefore his Gratifi any Gratification of his senses or natural appetites as he says in the 14. of Rom. 21 . It is Good neither to Eat flesh nor to drink wine nor any thing whereby thy Brother stumbleth or is offended or is made weak .</w:t>
      </w:r>
    </w:p>
    <w:p>
      <w:pPr>
        <w:pStyle w:val="SceneBreak"/>
      </w:pPr>
      <w:r>
        <w:t xml:space="preserve">* * *</w:t>
      </w:r>
    </w:p>
    <w:p>
      <w:pPr>
        <w:pStyle w:val="BodyText"/>
      </w:pPr>
      <w:r>
        <w:t xml:space="preserve">&amp; the Apostle to Confirm what he says Goes on in the 9 Chap . to tell of as Great and Greater Instan ces of self denial than this thathe had actually Complied with for the sake of others souls as his not taking wages for his Labour as he had Power to do But working with his own hands . his Re training from marrying for the sake of the furtherance of the Gospel his becoming as a Jews to the Jews that he might Gain the Jews . to them that </w:t>
      </w:r>
      <w:r>
        <w:rPr>
          <w:rStyle w:val="FootnoteReference"/>
        </w:rPr>
        <w:footnoteReference w:id="545"/>
      </w:r>
      <w:r>
        <w:t xml:space="preserve"> are under the Law as under the Law . that --------</w:t>
      </w:r>
    </w:p>
    <w:p>
      <w:pPr>
        <w:pStyle w:val="SceneBreak"/>
      </w:pPr>
      <w:r>
        <w:t xml:space="preserve">* * *</w:t>
      </w:r>
    </w:p>
    <w:p>
      <w:pPr>
        <w:pStyle w:val="SceneBreak"/>
      </w:pPr>
      <w:r>
        <w:t xml:space="preserve">* * *</w:t>
      </w:r>
    </w:p>
    <w:p>
      <w:pPr>
        <w:pStyle w:val="BodyText"/>
      </w:pPr>
      <w:r>
        <w:t xml:space="preserve">doc. we ought to be exceeding Carefull that we dont Lead others into sin . .</w:t>
      </w:r>
    </w:p>
    <w:p>
      <w:pPr>
        <w:pStyle w:val="SceneBreak"/>
      </w:pPr>
      <w:r>
        <w:t xml:space="preserve">* * *</w:t>
      </w:r>
    </w:p>
    <w:p>
      <w:pPr>
        <w:pStyle w:val="BodyText"/>
      </w:pPr>
      <w:r>
        <w:t xml:space="preserve">we see that Paul the apostle Paul declared . that Rather than do this he stood Ready Rather to deny himself for his whole Life time an a Common Pr Enjoymt &amp; Priviledge of mankind . and an Enjoymt which Prov Providence has Indulged to him as well as the Rest of mankind .</w:t>
      </w:r>
    </w:p>
    <w:p>
      <w:pPr>
        <w:pStyle w:val="SceneBreak"/>
      </w:pPr>
      <w:r>
        <w:t xml:space="preserve">* * *</w:t>
      </w:r>
    </w:p>
    <w:p>
      <w:pPr>
        <w:pStyle w:val="BodyText"/>
      </w:pPr>
      <w:r>
        <w:t xml:space="preserve">be willing Rather to den Undergo this selfdenial of his Lawfu otherwise Lawfull appetite Every day that he lived that Rather than Cause a Brother or Lead another into sin by it Paul did not speak this because he looked upon hims . under Greater obligations to st to be strictly Carefull to avoid Leading others into sin than other men . for as he says what he says here on purpose that it might be for the direction of others that he wrote to .</w:t>
      </w:r>
    </w:p>
    <w:p>
      <w:pPr>
        <w:pStyle w:val="SceneBreak"/>
      </w:pPr>
      <w:r>
        <w:t xml:space="preserve">* * *</w:t>
      </w:r>
    </w:p>
    <w:p>
      <w:pPr>
        <w:pStyle w:val="BodyText"/>
      </w:pPr>
      <w:r>
        <w:t xml:space="preserve">In speaking to this doc --- I . mention some of the ways wherin one man may Lead others into sin</w:t>
      </w:r>
    </w:p>
    <w:p>
      <w:pPr>
        <w:pStyle w:val="SceneBreak"/>
      </w:pPr>
      <w:r>
        <w:t xml:space="preserve">* * *</w:t>
      </w:r>
    </w:p>
    <w:p>
      <w:pPr>
        <w:pStyle w:val="BodyText"/>
      </w:pPr>
      <w:r>
        <w:t xml:space="preserve">2 . Reasons why 1 Persons oftentimes Lead others into sin by Enticing </w:t>
      </w:r>
      <w:r>
        <w:rPr>
          <w:rStyle w:val="FootnoteReference"/>
        </w:rPr>
        <w:footnoteReference w:id="546"/>
      </w:r>
      <w:r>
        <w:t xml:space="preserve"> them &amp; Perswading and Enticing them use of others as Either as Instruments in of their wickedness . or would as their assistants in it &amp; would strengthen their own hands by it .</w:t>
      </w:r>
    </w:p>
    <w:p>
      <w:pPr>
        <w:pStyle w:val="SceneBreak"/>
      </w:pPr>
      <w:r>
        <w:t xml:space="preserve">* * *</w:t>
      </w:r>
    </w:p>
    <w:p>
      <w:pPr>
        <w:pStyle w:val="BodyText"/>
      </w:pPr>
      <w:r>
        <w:t xml:space="preserve">men have a mind to have a Greater number with them in the same Guilt aiming At Indemn hoping for the more Indemnity by thismeansor that Less the blame or Reproa Reproach that will be Procured by it will lie may not lie so heavy upon them</w:t>
      </w:r>
    </w:p>
    <w:p>
      <w:pPr>
        <w:pStyle w:val="SceneBreak"/>
      </w:pPr>
      <w:r>
        <w:t xml:space="preserve">* * *</w:t>
      </w:r>
    </w:p>
    <w:p>
      <w:pPr>
        <w:pStyle w:val="BodyText"/>
      </w:pPr>
      <w:r>
        <w:t xml:space="preserve">or when they would have others . partners with them . that with them they &amp; by them they may sati Gratify their Lusts an as when some tempt others to be Guilty of uncleanness with them either in a Greater or Lesser degree . In this Case they Entice others &amp; Lead Endeavour to Lead them into sin because they Cant fulfill their Lusts and accomplish their Impure desires without the some others being Guilty with them .</w:t>
      </w:r>
    </w:p>
    <w:p>
      <w:pPr>
        <w:pStyle w:val="SceneBreak"/>
      </w:pPr>
      <w:r>
        <w:t xml:space="preserve">* * *</w:t>
      </w:r>
    </w:p>
    <w:p>
      <w:pPr>
        <w:pStyle w:val="BodyText"/>
      </w:pPr>
      <w:r>
        <w:t xml:space="preserve">But oftentimes wicked men when they dont need Joining to have others sinning with them upon any such in sin upon any such account. account. Yet will Endeavour to Entice others to the same perswade and Entice others to the same sins that they thems . are Guilty of pagate itself . as tis the nature of holi ness . Godly men desire to have others Godly so tis the Nature of vice &amp; wickedness to sin Loves to spread it &amp; propagate it self this nature of it appeard in the first that Being that sin'd . satan . tempted man to sin . woman had sin'd she tempted Ad the man .</w:t>
      </w:r>
    </w:p>
    <w:p>
      <w:pPr>
        <w:pStyle w:val="SceneBreak"/>
      </w:pPr>
      <w:r>
        <w:t xml:space="preserve">* * *</w:t>
      </w:r>
    </w:p>
    <w:p>
      <w:pPr>
        <w:pStyle w:val="BodyText"/>
      </w:pPr>
      <w:r>
        <w:t xml:space="preserve">so the satans Kingd . has all along Endeavourd to uphold it self in the T . Those that are of that Kingd have Endeavoured to promote it and oppose the Kingd . of X . of un pernicious principles in Relig . they are Like the Pharisees of old who Compassd sea [Mt. 23:15] and Land to make one Proselite.</w:t>
      </w:r>
    </w:p>
    <w:p>
      <w:pPr>
        <w:pStyle w:val="SceneBreak"/>
      </w:pPr>
      <w:r>
        <w:t xml:space="preserve">* * *</w:t>
      </w:r>
    </w:p>
    <w:p>
      <w:pPr>
        <w:pStyle w:val="BodyText"/>
      </w:pPr>
      <w:r>
        <w:t xml:space="preserve">2 . another way that men Lead others into sin is by their Example . Example has a mighty Influence upon men by the Corruption &amp; violent Corruptions &amp; Evil Inclinations of their own H . so strongly Prejudiced in favour of and disposed to fall in Exp Exampletakes offthe Restraints. </w:t>
      </w:r>
      <w:r>
        <w:rPr>
          <w:rStyle w:val="FootnoteReference"/>
        </w:rPr>
        <w:footnoteReference w:id="547"/>
      </w:r>
      <w:r>
        <w:t xml:space="preserve"> takesoff the dread that men have of wickedness when person see others do it Boldly &amp; see that tis a frequent Common practice It makes it not to seem such a dreadfull thing yea Common Example tends to make things Credible or at Least not disgracefull for what is it for a thi any thing to be disgracefull but Commonly ano to be Reputed odious &amp; Cause of shame amongst men . but how shall things but any thing naturally Ceases to be so Reputed Commonly so Reputed when they Come to be a Com mon Practice . for men by their practice show their minds they show their approbation of any thing. There is a Language in Practice. and persons do as much thereby &amp; more Effectually declare their minds in favour of what they Practice than if they Endeavourd to perswade men by all the arguments they Could use to Commit the the same .</w:t>
      </w:r>
    </w:p>
    <w:p>
      <w:pPr>
        <w:pStyle w:val="SceneBreak"/>
      </w:pPr>
      <w:r>
        <w:t xml:space="preserve">* * *</w:t>
      </w:r>
    </w:p>
    <w:p>
      <w:pPr>
        <w:pStyle w:val="BodyText"/>
      </w:pPr>
      <w:r>
        <w:t xml:space="preserve">The Prevailing of wicked Customs &amp; Practices of all Kindsin the T arises very much from ill Example the Prevailing of any Bad ways or practices in particular Towns Commonly Chief ly arises from bad Example . one Learns of another &amp; is Embolden'd by another .</w:t>
      </w:r>
    </w:p>
    <w:p>
      <w:pPr>
        <w:pStyle w:val="SceneBreak"/>
      </w:pPr>
      <w:r>
        <w:t xml:space="preserve">* * *</w:t>
      </w:r>
    </w:p>
    <w:p>
      <w:pPr>
        <w:pStyle w:val="BodyText"/>
      </w:pPr>
      <w:r>
        <w:t xml:space="preserve">the Prevailing of vicious practices amongst young People is Chiefly from Example one youth Learns of another . one may Infect a </w:t>
      </w:r>
      <w:r>
        <w:rPr>
          <w:rStyle w:val="FootnoteReference"/>
        </w:rPr>
        <w:footnoteReference w:id="548"/>
      </w:r>
      <w:r>
        <w:t xml:space="preserve"> multitude one may Infect a whole Town and one Generation of young People Learns of the foregoing . Indeed one mans by the same Example may dam do ten times as much towards drawing others int Leading others into sin as persons Influence by example is in proportion to the Esteem &amp; Reputation they have amongst others in proportion to their authority &amp; the Like such therefore do a Great deal more hurt by their ill Example . and Persons are likely do to do must hurt with those that they mo have most In terest inasparents to their Chil .</w:t>
      </w:r>
    </w:p>
    <w:p>
      <w:pPr>
        <w:pStyle w:val="SceneBreak"/>
      </w:pPr>
      <w:r>
        <w:t xml:space="preserve">* * *</w:t>
      </w:r>
    </w:p>
    <w:p>
      <w:pPr>
        <w:pStyle w:val="BodyText"/>
      </w:pPr>
      <w:r>
        <w:t xml:space="preserve">persons By their Examp. may be Guil. &amp; drawing an occasion of others being Led into sin that they never saw their ill Evil ways may be Propagatd from one to Another . Like an Infectious distempter and may descend to successive Generations -- -</w:t>
      </w:r>
    </w:p>
    <w:p>
      <w:pPr>
        <w:pStyle w:val="SceneBreak"/>
      </w:pPr>
      <w:r>
        <w:t xml:space="preserve">* * *</w:t>
      </w:r>
    </w:p>
    <w:p>
      <w:pPr>
        <w:pStyle w:val="BodyText"/>
      </w:pPr>
      <w:r>
        <w:t xml:space="preserve">3 . By seeming to favour or Countenance any wickd when persons either dire plead for wickedness stand up for them that have been Guilty . extenu atin pleading for the Lawfullness of this or that Corrupt Practice or Extenuating of it Ang Endeavouring to make others thin that tis not so heinous a thing. or whether persons will Directly plead for any </w:t>
      </w:r>
      <w:r>
        <w:rPr>
          <w:rStyle w:val="FootnoteReference"/>
        </w:rPr>
        <w:footnoteReference w:id="549"/>
      </w:r>
      <w:r>
        <w:t xml:space="preserve"> Practice or no yet if they seem to Countenance it speak lightly of it making a Jest of it speaking of it as no very dreadfull things speak of it without any such marks of Abhorrence or disallowance as might Justly be expected in a thing of such a nature Persons may do a Great deal towards Leading others into sin by this means . especially if they are Considerable men men of Leading men men of Reputation &amp; Influence . such a man may do more hurt by only a speaking by speak sc speaking so of any prov bad Practice as to seem to make a light matter than another if he should Plead for it with all his might .</w:t>
      </w:r>
    </w:p>
    <w:p>
      <w:pPr>
        <w:pStyle w:val="SceneBreak"/>
      </w:pPr>
      <w:r>
        <w:t xml:space="preserve">* * *</w:t>
      </w:r>
    </w:p>
    <w:p>
      <w:pPr>
        <w:pStyle w:val="BodyText"/>
      </w:pPr>
      <w:r>
        <w:t xml:space="preserve">or men may do Considerable towards forwarding the pre any Prevailing wickedness by their silence only by not appearing against it to put a stop to it . bear a Testimony against it and put a stop to it so a man may be Guilty of hardening another in sin by his not Reproving him for it . he may Interpret it as an his silence as an approbation of his wickedness &amp; that may be Just occasion for put ting such a Construction upon it .</w:t>
      </w:r>
    </w:p>
    <w:p>
      <w:pPr>
        <w:pStyle w:val="SceneBreak"/>
      </w:pPr>
      <w:r>
        <w:t xml:space="preserve">* * *</w:t>
      </w:r>
    </w:p>
    <w:p>
      <w:pPr>
        <w:pStyle w:val="BodyText"/>
      </w:pPr>
      <w:r>
        <w:t xml:space="preserve">4 . By Laying before others the occasions of sin Thus by Ca Causing Cont and or Contribu ting to any Contention . an any there is occasion Given for a Great deal of sins being </w:t>
      </w:r>
      <w:r>
        <w:rPr>
          <w:rStyle w:val="FootnoteReference"/>
        </w:rPr>
        <w:footnoteReference w:id="550"/>
      </w:r>
      <w:r>
        <w:t xml:space="preserve"> Committed . for Where is Envying &amp; st Contention there is Confusion &amp; Every Evil W . Jam 3 . 16</w:t>
      </w:r>
    </w:p>
    <w:p>
      <w:pPr>
        <w:pStyle w:val="SceneBreak"/>
      </w:pPr>
      <w:r>
        <w:t xml:space="preserve">* * *</w:t>
      </w:r>
    </w:p>
    <w:p>
      <w:pPr>
        <w:pStyle w:val="BodyText"/>
      </w:pPr>
      <w:r>
        <w:t xml:space="preserve">so Person may be Guilty of Bringin Leading others into sin by Leading them into such Circumstances in many any Respect that as that they shall have temptations to sin Laying before them as by Leading them into bad Company or into Intimacy with persons of a vicious Character . or by Laying before any Person the fewel of his predominant Lust &amp; as when persons Give strong drink to any man that is Especially addicted to Excessive drinking .</w:t>
      </w:r>
    </w:p>
    <w:p>
      <w:pPr>
        <w:pStyle w:val="SceneBreak"/>
      </w:pPr>
      <w:r>
        <w:t xml:space="preserve">* * *</w:t>
      </w:r>
    </w:p>
    <w:p>
      <w:pPr>
        <w:pStyle w:val="BodyText"/>
      </w:pPr>
      <w:r>
        <w:t xml:space="preserve">&amp; many others ways might be mentioned wherein persons may Bring others into snares Lay stumbling blocks before 'em &amp; be an occas Occasion of Great wounds to their souls .</w:t>
      </w:r>
    </w:p>
    <w:p>
      <w:pPr>
        <w:pStyle w:val="SceneBreak"/>
      </w:pPr>
      <w:r>
        <w:t xml:space="preserve">* * *</w:t>
      </w:r>
    </w:p>
    <w:p>
      <w:pPr>
        <w:pStyle w:val="BodyText"/>
      </w:pPr>
      <w:r>
        <w:t xml:space="preserve">II Place Give Reas som some Reasons why we ought to be Exceeding Carefull -----------</w:t>
      </w:r>
    </w:p>
    <w:p>
      <w:pPr>
        <w:pStyle w:val="SceneBreak"/>
      </w:pPr>
      <w:r>
        <w:t xml:space="preserve">* * *</w:t>
      </w:r>
    </w:p>
    <w:p>
      <w:pPr>
        <w:pStyle w:val="BodyText"/>
      </w:pPr>
      <w:r>
        <w:t xml:space="preserve">to the name of G. as we ought superlatively to love G . so the honour &amp; Glory of G. ought to be dear to very dear to us . &amp; we ought not only to be Carefull that we dont dishonour G. directly by what we do our selves . but we ought as we are able Endeavour that he may be honourd in the T we ought to Endeavour to Promote his Glory in the T &amp; the advance mt of his Kingd . &amp; Interest and ought to </w:t>
      </w:r>
      <w:r>
        <w:rPr>
          <w:rStyle w:val="FootnoteReference"/>
        </w:rPr>
        <w:footnoteReference w:id="551"/>
      </w:r>
      <w:r>
        <w:t xml:space="preserve"> our our utmost to Endeavour to Prevent his being dishonoured Among men . G. hath made us for his own Glory &amp; he expects that his Glory should be dear to us &amp; that we should End Endeavour to Promote it by all opportunities &amp; to the utmost of our Power . But if Instead of that we Lead others to dishonour the holy name of G. we shall Greatly Provoke G. &amp; make our selves most Guilty in his sight .</w:t>
      </w:r>
    </w:p>
    <w:p>
      <w:pPr>
        <w:pStyle w:val="SceneBreak"/>
      </w:pPr>
      <w:r>
        <w:t xml:space="preserve">* * *</w:t>
      </w:r>
    </w:p>
    <w:p>
      <w:pPr>
        <w:pStyle w:val="BodyText"/>
      </w:pPr>
      <w:r>
        <w:t xml:space="preserve">we Are Guilty of d Bringing dishonour to the ne dishonouring G. enought by our own sins we had not need to Lead others to dishour him too we Can have brought dishonour Enough &amp; too much much to Gods holy name by. witho our Own hands we had not need to take others along with us to Assist us . if sin be a Great Evil &amp; very hatefull upon this account that tis a dishonour to G. then it is heinous hatefull in others upon the same account we ought to hate it whenever we see it &amp; not to be Causes of or occasions of it . dishono disobed . to G. &amp; dishonouring G. we ought to Look upon as an infinite Evil wherever it is &amp; therefore nothing should be sufficient to tempt us to be acessory to it the occasions of it or accessory to it &amp; well might the Apostle say that he would Eat no meat while the T stood Rather than do it be Guilty of it . when we Lead others into sin we know not how </w:t>
      </w:r>
      <w:r>
        <w:rPr>
          <w:rStyle w:val="FootnoteReference"/>
        </w:rPr>
        <w:footnoteReference w:id="552"/>
      </w:r>
      <w:r>
        <w:t xml:space="preserve"> much dishonour it will be to G. it will be an Occasion of how much sin in him that One may th be the occasion of how often Repeatd it may -- Lead him into a bad Const Custom that he may never Get Rid of that sin may be the occasion of many other sins one sin tends to bring on others. we know not how far it will be Propagated . as when we Give another an Infectious distemper we know not but that will be an occasions of thousands having it that ot would not have had it</w:t>
      </w:r>
    </w:p>
    <w:p>
      <w:pPr>
        <w:pStyle w:val="SceneBreak"/>
      </w:pPr>
      <w:r>
        <w:t xml:space="preserve">* * *</w:t>
      </w:r>
    </w:p>
    <w:p>
      <w:pPr>
        <w:pStyle w:val="BodyText"/>
      </w:pPr>
      <w:r>
        <w:t xml:space="preserve">2 we may be an occasion of Infinite mischief to others souls . if we Lead others into sin . we Give their souls a dreadfull wound we Give them a mortal wound Every sin that any P man Commits is in it self a mortal wound to his soul a wond that must in its un own nature is mortal &amp; must prove mortal were it not for some Remedy of the Providi Infinite Grace &amp; Powers Providing . when we Lead others into sin we do what tends what in us Lies to destroy &amp; undo another to all forever we do what tends in its own nature naturally tends to his destructi Eternal destruction and would necessarily issue in it were it not for the Infinite Gr . and Power of . G . and and therefore the Apostle in dissuading the Xtians </w:t>
      </w:r>
      <w:r>
        <w:rPr>
          <w:rStyle w:val="FootnoteReference"/>
        </w:rPr>
        <w:footnoteReference w:id="553"/>
      </w:r>
      <w:r>
        <w:t xml:space="preserve"> that he wrote to from Leading others into sin by their own Liberties makes use of this an as an Argument to with them that herein they will destroy him that they Lead into sin as in the 11 v of the Context &amp; through thy Knowl . shall the weak Brother perish &amp; Rom 14 . 15 destroy not him with thy meat for whom X died . &amp; 20 v. for meat destroy not the work of G .</w:t>
      </w:r>
    </w:p>
    <w:p>
      <w:pPr>
        <w:pStyle w:val="SceneBreak"/>
      </w:pPr>
      <w:r>
        <w:t xml:space="preserve">* * *</w:t>
      </w:r>
    </w:p>
    <w:p>
      <w:pPr>
        <w:pStyle w:val="BodyText"/>
      </w:pPr>
      <w:r>
        <w:t xml:space="preserve">if we Lead others into sin tis No thank to us if it dont Issue in their Eternal damnation tis not owing to us tis owing to the Redeeming Love &amp; Grace of G. in J . X if X had not died &amp; shed his Infinitely Precious blood for sin it must necessarily &amp; unavoidably have Issued in their Eternal Ruih Eternal Ruin in their Everlasting misery &amp; torment.</w:t>
      </w:r>
    </w:p>
    <w:p>
      <w:pPr>
        <w:pStyle w:val="SceneBreak"/>
      </w:pPr>
      <w:r>
        <w:t xml:space="preserve">* * *</w:t>
      </w:r>
    </w:p>
    <w:p>
      <w:pPr>
        <w:pStyle w:val="BodyText"/>
      </w:pPr>
      <w:r>
        <w:t xml:space="preserve">so dreadfull a thing is that Evil that we have been the occasion of to our neighbour that nothing but the very blood of the son of G. Con Can save him from Eternal destruction as the Issueanc of it</w:t>
      </w:r>
    </w:p>
    <w:p>
      <w:pPr>
        <w:pStyle w:val="SceneBreak"/>
      </w:pPr>
      <w:r>
        <w:t xml:space="preserve">* * *</w:t>
      </w:r>
    </w:p>
    <w:p>
      <w:pPr>
        <w:pStyle w:val="BodyText"/>
      </w:pPr>
      <w:r>
        <w:t xml:space="preserve">if we stab another man to the heart it is no thank to us if he bent Kill'd tho G. shoud save his Life by a miracle . the But there is need of an Infinitely Greater thing to be done than the working of such a miracle in order to save a man from Eternal destruction after we have Led him into sin it was a is a Greater thing for the son of G. to take on him mens nature &amp; dwell here in flesh &amp; at Last to br spill his own blood &amp; then to apply that blood by </w:t>
      </w:r>
      <w:r>
        <w:rPr>
          <w:rStyle w:val="FootnoteReference"/>
        </w:rPr>
        <w:footnoteReference w:id="554"/>
      </w:r>
      <w:r>
        <w:t xml:space="preserve"> the heal the soul by the Infinite Power of his own sp . than meerly to work a miracle to save a mans temporal Life after he has Re cieved a mortal wound . But all this is ne cessary to save a man from Eternal destruc . after we have been Guilty of Leading of him into sin</w:t>
      </w:r>
    </w:p>
    <w:p>
      <w:pPr>
        <w:pStyle w:val="SceneBreak"/>
      </w:pPr>
      <w:r>
        <w:t xml:space="preserve">* * *</w:t>
      </w:r>
    </w:p>
    <w:p>
      <w:pPr>
        <w:pStyle w:val="BodyText"/>
      </w:pPr>
      <w:r>
        <w:t xml:space="preserve">&amp; when we have Lead Led a man into sin we dont know but that will be the Issue of it viz his Eternal dam perishing to all Etern we dont know whether Ever G. will Give him Repentance of</w:t>
      </w:r>
    </w:p>
    <w:p>
      <w:pPr>
        <w:pStyle w:val="SceneBreak"/>
      </w:pPr>
      <w:r>
        <w:t xml:space="preserve">* * *</w:t>
      </w:r>
    </w:p>
    <w:p>
      <w:pPr>
        <w:pStyle w:val="BodyText"/>
      </w:pPr>
      <w:r>
        <w:t xml:space="preserve">&amp; we dont Know but that that very sin will be the occasion of his Ruin will be the occasion of dis his being hardend in sin &amp; Led in to a wicked way so as to Prevent him Ever Coming to G. or that it will Provoke G. forever to Leave him &amp; Give him up to sin . or if or if he would have perished if he had not have Committd that sin yet his misery will be Infinitely Greater because of that sin there will be an Eternal punishmt for that sin. wh that will be an addition to his mis . to a &amp; his mi that addi more than would have been if he had not Committd that sin &amp; that addition will Remain to all Etern . so that it will be an Eternal addition to his mis . &amp; torment . which will be an Infinite Evil. the Least degree of Pain or addition of pain that is Eternal is Infinitely worse more dreadfull than any temporal</w:t>
      </w:r>
      <w:r>
        <w:rPr>
          <w:rStyle w:val="FootnoteReference"/>
        </w:rPr>
        <w:footnoteReference w:id="555"/>
      </w:r>
      <w:r>
        <w:t xml:space="preserve"> suffering whatsoever because it is Eternal</w:t>
      </w:r>
    </w:p>
    <w:p>
      <w:pPr>
        <w:pStyle w:val="SceneBreak"/>
      </w:pPr>
      <w:r>
        <w:t xml:space="preserve">* * *</w:t>
      </w:r>
    </w:p>
    <w:p>
      <w:pPr>
        <w:pStyle w:val="BodyText"/>
      </w:pPr>
      <w:r>
        <w:t xml:space="preserve">so that Leading others into sin we shall be bring the Guilt of the blood of souls upon our hands G. ask may Require their blood at our hands . and what a heavy burthen will that we what a dreadfull thing to have the Guilt of the blood of souls upon us . when we th have the Guilt of murdering our neighbours soul &amp; bringing of him in to his Eternal Ruin &amp; damnation . how Can we Answ. this. when G. shall Charge us with it</w:t>
      </w:r>
    </w:p>
    <w:p>
      <w:pPr>
        <w:pStyle w:val="SceneBreak"/>
      </w:pPr>
      <w:r>
        <w:t xml:space="preserve">* * *</w:t>
      </w:r>
    </w:p>
    <w:p>
      <w:pPr>
        <w:pStyle w:val="BodyText"/>
      </w:pPr>
      <w:r>
        <w:t xml:space="preserve">it would be a Great Injury to our neigh if we should Kill ha Burn house. destroy his Estate . Kill him . But is it not a Greater Injury to Ruin &amp; undo his soul to all Eternity .</w:t>
      </w:r>
    </w:p>
    <w:p>
      <w:pPr>
        <w:pStyle w:val="SceneBreak"/>
      </w:pPr>
      <w:r>
        <w:t xml:space="preserve">* * *</w:t>
      </w:r>
    </w:p>
    <w:p>
      <w:pPr>
        <w:pStyle w:val="BodyText"/>
      </w:pPr>
      <w:r>
        <w:t xml:space="preserve">Great an undoing we may bring &amp; we know not how many souls we shall undo by it by Leading into one sin we may be the occasion of a thousand to one man as Observed before . &amp; we persons that Lead others into sin are often an occasion of sin in multitudes .</w:t>
      </w:r>
    </w:p>
    <w:p>
      <w:pPr>
        <w:pStyle w:val="SceneBreak"/>
      </w:pPr>
      <w:r>
        <w:t xml:space="preserve">* * *</w:t>
      </w:r>
    </w:p>
    <w:p>
      <w:pPr>
        <w:pStyle w:val="BodyText"/>
      </w:pPr>
      <w:r>
        <w:t xml:space="preserve">as we Observed most of the Prevailing of sin &amp; wickedness that there in is in Towns or in the T Is from bad Examples and a being Led into sin by others how many the Guilt of how many souls then do those Leaders bring upon thei men may transmi be Instruments undoing souls in future Generations . </w:t>
      </w:r>
      <w:r>
        <w:rPr>
          <w:rStyle w:val="FootnoteReference"/>
        </w:rPr>
        <w:footnoteReference w:id="556"/>
      </w:r>
    </w:p>
    <w:p>
      <w:pPr>
        <w:pStyle w:val="SceneBreak"/>
      </w:pPr>
      <w:r>
        <w:t xml:space="preserve">* * *</w:t>
      </w:r>
    </w:p>
    <w:p>
      <w:pPr>
        <w:pStyle w:val="BodyText"/>
      </w:pPr>
      <w:r>
        <w:t xml:space="preserve">what need have we to bring the Guilt of the blood of souls upon us will it not be sufficient for us to damn our own souls but that we must also be Guilty of damning many others .</w:t>
      </w:r>
    </w:p>
    <w:p>
      <w:pPr>
        <w:pStyle w:val="SceneBreak"/>
      </w:pPr>
      <w:r>
        <w:t xml:space="preserve">* * *</w:t>
      </w:r>
    </w:p>
    <w:p>
      <w:pPr>
        <w:pStyle w:val="SceneBreak"/>
      </w:pPr>
      <w:r>
        <w:t xml:space="preserve">* * *</w:t>
      </w:r>
    </w:p>
    <w:p>
      <w:pPr>
        <w:pStyle w:val="BodyText"/>
      </w:pPr>
      <w:r>
        <w:t xml:space="preserve">3 . e hereby shall be partakers in other mens sin Is not our own Guilt sufficient that we need as much as we Can bear . is not that punish mt &amp; torment Enough to bear the Guilt of those sins that may especially &amp; more peculiarly be Called our own . original sin all our actual transgress . Gui but that we must Go and make our selves partakers of the Guilt of others wickedness of scores &amp; hundreds of others</w:t>
      </w:r>
    </w:p>
    <w:p>
      <w:pPr>
        <w:pStyle w:val="SceneBreak"/>
      </w:pPr>
      <w:r>
        <w:t xml:space="preserve">* * *</w:t>
      </w:r>
    </w:p>
    <w:p>
      <w:pPr>
        <w:pStyle w:val="BodyText"/>
      </w:pPr>
      <w:r>
        <w:t xml:space="preserve">4 Hereby do devils works &amp; become the devils Instruments . devils work to Lead others to sin he was the first that Ever did it . tis his daily work in the T . shall shall we do his work . we shall be satans tools . we shall hereby appear satans soldiers to Carry on the designs of his Kingd &amp; to oppose the Kingd of J . X 1 Cor . 8 . 13. </w:t>
      </w:r>
      <w:r>
        <w:rPr>
          <w:rStyle w:val="FootnoteReference"/>
        </w:rPr>
        <w:footnoteReference w:id="557"/>
      </w:r>
      <w:r>
        <w:t xml:space="preserve"> doc. we ought to be Exceeding Carefull Application 1. Use of Instruc . . we Ought to do our utmost to Lead others to Right . if be so sin if Leading others into sin be a thing so Exceedingly to be avoided then it will follow af that the Lead others to Righ the the Contrary of sin is Exceedingly to be sought &amp; Endeavoured . the Leadin if the Leading others into sin into sin is to be avoid . because it is to the dishonour of G. the Leading others promoting virtue Relig . &amp; piety in others tends to the Glor ought to be sought &amp; Endeav. because it tends to the Glory of G . if the Leading others into sin is Exc with Exceeding Care to be avoid . then the Leading is to be sought because it tends to the Eternal Ruin &amp; mis . of others souls Infinitely Greater mischief than any Temporal Calam ty we Can bring upon . Then we ought to Earnest ly to Endeav. ------- because it tends . if we ought because . -------- Partakes in other sins . Guilt of their Iniq . upon em selves then ought to------------------------------- then ought then our --------- because hereby we shall be in the way to have the Reward of the the Good we have done . of serving being a means of promoting Xs Kingd . &amp; Interest</w:t>
      </w:r>
    </w:p>
    <w:p>
      <w:pPr>
        <w:pStyle w:val="SceneBreak"/>
      </w:pPr>
      <w:r>
        <w:t xml:space="preserve">* * *</w:t>
      </w:r>
    </w:p>
    <w:p>
      <w:pPr>
        <w:pStyle w:val="BodyText"/>
      </w:pPr>
      <w:r>
        <w:t xml:space="preserve">if Giving a Cup of Cold water from a Right Prin if we ought to be Exceeding Carefull to Avoid --- </w:t>
      </w:r>
      <w:r>
        <w:rPr>
          <w:rStyle w:val="FootnoteReference"/>
        </w:rPr>
        <w:footnoteReference w:id="558"/>
      </w:r>
      <w:r>
        <w:t xml:space="preserve"> ------- because ----- satan do devils work . satans Instrum . -------- X works shall be Coworkers together with him . for this is the work of X . a work that he Glories in one of the most Glorious works that he is the Author of . be his Instruments . . ------------------------------------ soldiers of &amp; Advant . more &amp; Less for more or less for the doing Good in this Respect for the promotings X Inter est in the T and on the spiri Kingd . in the T and the Interest of vertue.</w:t>
      </w:r>
    </w:p>
    <w:p>
      <w:pPr>
        <w:pStyle w:val="SceneBreak"/>
      </w:pPr>
      <w:r>
        <w:t xml:space="preserve">* * *</w:t>
      </w:r>
    </w:p>
    <w:p>
      <w:pPr>
        <w:pStyle w:val="BodyText"/>
      </w:pPr>
      <w:r>
        <w:t xml:space="preserve">scarce any &amp; perhaps none at all but what have or have some degree of Influence upon others . and they may Improve their Influence this way.</w:t>
      </w:r>
    </w:p>
    <w:p>
      <w:pPr>
        <w:pStyle w:val="SceneBreak"/>
      </w:pPr>
      <w:r>
        <w:t xml:space="preserve">* * *</w:t>
      </w:r>
    </w:p>
    <w:p>
      <w:pPr>
        <w:pStyle w:val="BodyText"/>
      </w:pPr>
      <w:r>
        <w:t xml:space="preserve">&amp; there are some special favourable oppor . that Provid . Gives them if they would watch &amp; observe 'em and have but a thorough disp . to Improve em . Indeed this is an affair that was that in n is need of our Excercising our best wisd . &amp; Contrivance prudence it ought to be our study to we ought to make it our study to find opportu. &amp; to obtain Advan . for the successfull Endea vouring to Promote Reli. vertue &amp; Relig.</w:t>
      </w:r>
    </w:p>
    <w:p>
      <w:pPr>
        <w:pStyle w:val="SceneBreak"/>
      </w:pPr>
      <w:r>
        <w:t xml:space="preserve">* * *</w:t>
      </w:r>
    </w:p>
    <w:p>
      <w:pPr>
        <w:pStyle w:val="BodyText"/>
      </w:pPr>
      <w:r>
        <w:t xml:space="preserve">we are persons won dont Excuse themselves fom from other affairs &amp; Business the upon their own Temporal Interest depends an withou that need of Care &amp; skill in order to successfully manage . </w:t>
      </w:r>
      <w:r>
        <w:rPr>
          <w:rStyle w:val="FootnoteReference"/>
        </w:rPr>
        <w:footnoteReference w:id="559"/>
      </w:r>
      <w:r>
        <w:t xml:space="preserve"> But they are Content to make it their study &amp; to Lay out their use their best d Contrivance &amp; dilig . &amp; so surely we ought in this affair wherein we serve G . &amp; X &amp; do the work that we are Called to as Xs disciples &amp; mem subjects</w:t>
      </w:r>
    </w:p>
    <w:p>
      <w:pPr>
        <w:pStyle w:val="SceneBreak"/>
      </w:pPr>
      <w:r>
        <w:t xml:space="preserve">* * *</w:t>
      </w:r>
    </w:p>
    <w:p>
      <w:pPr>
        <w:pStyle w:val="BodyText"/>
      </w:pPr>
      <w:r>
        <w:t xml:space="preserve">if Every one did but make it as much his stud. &amp; Contriv . to by all means &amp; oppor . to Promote Relig . in the T as they do to do in the managemt of their own secular Affairs . what a mighty tendency would it have to make Relig Gloriously to flourish &amp; to be a means of the Conversion &amp; salv . of multitudes of souls .</w:t>
      </w:r>
    </w:p>
    <w:p>
      <w:pPr>
        <w:pStyle w:val="SceneBreak"/>
      </w:pPr>
      <w:r>
        <w:t xml:space="preserve">* * *</w:t>
      </w:r>
    </w:p>
    <w:p>
      <w:pPr>
        <w:pStyle w:val="BodyText"/>
      </w:pPr>
      <w:r>
        <w:t xml:space="preserve">some m some men have Great opp Advantages in their hands having Greater Influence than their neigh . how is it may it well be expected by of their maker that they Especially should Endeav. to to Lead. promote Relig . &amp; Lead others to Righ. Tis G . that has Given the em their Influ. &amp; put em under such Adv . and Committed the same to em as a Talent to be Improvd Improved for his serv. this Purpose &amp; will Ought &amp; thus we those to whom much is Given of them much is Req . Luke 12 . 48 . . [we ought </w:t>
      </w:r>
      <w:r>
        <w:rPr>
          <w:rStyle w:val="FootnoteReference"/>
        </w:rPr>
        <w:footnoteReference w:id="560"/>
      </w:r>
      <w:r>
        <w:t xml:space="preserve"> to Endeav . to promote Lead others --- the following way ways]</w:t>
      </w:r>
    </w:p>
    <w:p>
      <w:pPr>
        <w:pStyle w:val="SceneBreak"/>
      </w:pPr>
      <w:r>
        <w:t xml:space="preserve">* * *</w:t>
      </w:r>
    </w:p>
    <w:p>
      <w:pPr>
        <w:pStyle w:val="BodyText"/>
      </w:pPr>
      <w:r>
        <w:t xml:space="preserve">2 The we ought to Ende use our utmost Endeavours to Reclaim vicious persons by discountenancing their vices &amp; Bearing a Test. against them &amp; By Reproving of &amp; doing this to them &amp; in their hearing by that we by Reproving them or otherwise Labouring to showing a dislike and </w:t>
      </w:r>
      <w:r>
        <w:rPr>
          <w:rStyle w:val="FootnoteReference"/>
        </w:rPr>
        <w:footnoteReference w:id="561"/>
      </w:r>
      <w:r>
        <w:t xml:space="preserve"> abhorrence of them. their ways . if vicious persons saw that their vices were Generally abhor'd &amp; detested by others &amp; they Got Nothing but to General dislike &amp; disgrace upon the Account . there would not so many Go on in their vices as now do Yea if they only saw that those Leading men &amp; those that were in Credit &amp; Esteem for natural abilities wealth or other wise .</w:t>
      </w:r>
    </w:p>
    <w:p>
      <w:pPr>
        <w:pStyle w:val="SceneBreak"/>
      </w:pPr>
      <w:r>
        <w:t xml:space="preserve">* * *</w:t>
      </w:r>
    </w:p>
    <w:p>
      <w:pPr>
        <w:pStyle w:val="BodyText"/>
      </w:pPr>
      <w:r>
        <w:t xml:space="preserve">vice prevails &amp; Rides triumphant because it is not Great matter of shame to be vicious &amp; person vicious persons find Enought that Like em are Great matter the worse &amp; therefore they are not ashamed of their Pract vices . &amp; so wicked practices prevail &amp; spread for the for that which should in a principal Restraint is Part Removed .</w:t>
      </w:r>
    </w:p>
    <w:p>
      <w:pPr>
        <w:pStyle w:val="SceneBreak"/>
      </w:pPr>
      <w:r>
        <w:t xml:space="preserve">* * *</w:t>
      </w:r>
    </w:p>
    <w:p>
      <w:pPr>
        <w:pStyle w:val="BodyText"/>
      </w:pPr>
      <w:r>
        <w:t xml:space="preserve">3 we ought to Use our utmost Endeav . to Bring others to Conviction when we see others stupid &amp; sen senseless &amp; negligent of their souls. we ought as we have advant . &amp; oppor. to Labour to make em sensible of the danger . of the state they as are in . of the Great Import. of the. yngs of another T Eternity of the uncertainty of Life shortness &amp; uncertainty of Life &amp; to Put them in mind of bring them to thin of much of death &amp; dying &amp; Going to Appear before G . to be to make em sensible of dreadfullness of Com Enduring the Torm . of Hell to All Etern--------------------- when we see others that seem to be senseless &amp; negligent of their souls we ought not to be Easy till we see em more sensible &amp; &amp; Carefull . </w:t>
      </w:r>
      <w:r>
        <w:rPr>
          <w:rStyle w:val="FootnoteReference"/>
        </w:rPr>
        <w:footnoteReference w:id="562"/>
      </w:r>
    </w:p>
    <w:p>
      <w:pPr>
        <w:pStyle w:val="SceneBreak"/>
      </w:pPr>
      <w:r>
        <w:t xml:space="preserve">* * *</w:t>
      </w:r>
    </w:p>
    <w:p>
      <w:pPr>
        <w:pStyle w:val="BodyText"/>
      </w:pPr>
      <w:r>
        <w:t xml:space="preserve">4 we ought to our utmost to Promote the Going on of the W . of Conv. in the place where we live alw we ought to do it Indeed by Labo Endeavouring to Procure othe the Conviction &amp; awakening of others we shall do this . we &amp; to this End w the ministers of the Gosp. ought all ways to be assisted &amp; strengthen'd.</w:t>
      </w:r>
    </w:p>
    <w:p>
      <w:pPr>
        <w:pStyle w:val="SceneBreak"/>
      </w:pPr>
      <w:r>
        <w:t xml:space="preserve">* * *</w:t>
      </w:r>
    </w:p>
    <w:p>
      <w:pPr>
        <w:pStyle w:val="BodyText"/>
      </w:pPr>
      <w:r>
        <w:t xml:space="preserve">5 we ought to Promote others holiness of Life . The apostle is often exhorting Xtians to be doing those things which shall be for mutual Edification &amp; 1 Thes. 5. 11. Edifie one anoth . as also Ye do . Employ 1 Cor . 14 . 26 . Let all things be done to Edifying</w:t>
      </w:r>
    </w:p>
    <w:p>
      <w:pPr>
        <w:pStyle w:val="SceneBreak"/>
      </w:pPr>
      <w:r>
        <w:t xml:space="preserve">* * *</w:t>
      </w:r>
    </w:p>
    <w:p>
      <w:pPr>
        <w:pStyle w:val="BodyText"/>
      </w:pPr>
      <w:r>
        <w:t xml:space="preserve">we ought to do this by our Example . our Lights [Mt. 5:16] should so shine before me . ---- Glorify Our F ----- by also living a holy Life. a bright Example in saints tends to exceedingly to Commend Relig. to others &amp; Particularly to stir up . other saints to Live a live more Holily for who Therein they have the beauty of a holy Life set before their Eyes . they dont only hear it de scribed in words but they Actually see it in an Instance which is Infinitely vast Give which has vastly the Greater tendency to Give us a lively Idea of it than d by the hearing of the E.</w:t>
      </w:r>
    </w:p>
    <w:p>
      <w:pPr>
        <w:pStyle w:val="SceneBreak"/>
      </w:pPr>
      <w:r>
        <w:t xml:space="preserve">* * *</w:t>
      </w:r>
    </w:p>
    <w:p>
      <w:pPr>
        <w:pStyle w:val="BodyText"/>
      </w:pPr>
      <w:r>
        <w:t xml:space="preserve">This ought to be done also by stirring up that Xtian Conversati Communication &amp; Conversing together of the things of G. &amp; Relig. such things ought frequently to be the subjects of our Communicati the Commun . --- of Xtians when they are together that they may stir up each other &amp; quicken one another . admonishing &amp; Comforting </w:t>
      </w:r>
      <w:r>
        <w:rPr>
          <w:rStyle w:val="FootnoteReference"/>
        </w:rPr>
        <w:footnoteReference w:id="563"/>
      </w:r>
      <w:r>
        <w:t xml:space="preserve"> one another . Eph . 4 . 29 . Let no Corrupt Con . Pro . out of your m . but that which is Good to the use of Edif . that it may min . Gr . to the H.</w:t>
      </w:r>
    </w:p>
    <w:p>
      <w:pPr>
        <w:pStyle w:val="SceneBreak"/>
      </w:pPr>
      <w:r>
        <w:t xml:space="preserve">* * *</w:t>
      </w:r>
    </w:p>
    <w:p>
      <w:pPr>
        <w:pStyle w:val="BodyText"/>
      </w:pPr>
      <w:r>
        <w:t xml:space="preserve">yt which Persons talk about that they will be apt to think about . Conversation tends mightily to En gage the thoughts &amp; turn them that way about these things that our Conversation is upon .</w:t>
      </w:r>
    </w:p>
    <w:p>
      <w:pPr>
        <w:pStyle w:val="SceneBreak"/>
      </w:pPr>
      <w:r>
        <w:t xml:space="preserve">* * *</w:t>
      </w:r>
    </w:p>
    <w:p>
      <w:pPr>
        <w:pStyle w:val="ListText"/>
        <w:numPr>
          <w:ilvl w:val="0"/>
          <w:numId w:val="2"/>
        </w:numPr>
      </w:pPr>
      <w:r>
        <w:t xml:space="preserve">we ought as much as in us Lies to Endeavour to Promote Xtian Knowl. as we an in the places where we d . &amp; among those that we are Concernd in . Knowledge is the Key to all Relig. that opens to all Else that pertains to Relig . Called the Key of Knowl. Luke 11 . 52 . This ma we may be Promotd by us among our Neighb. by taking opportunities to fall into &amp; promote talk about the any principle or points of Relig Endeavouring to Inform our selves &amp; one another in our talk upon such sub jects &amp; we especially ought to promote Knowl . by taking Pains to Instruct those that are under our Care &amp; Instruc . diligently to Lead their minds in a Good &amp; distinct understanding of the Principles of Relig . by Laying things open to em in a manner adapted to their Capacity</w:t>
      </w:r>
    </w:p>
    <w:p>
      <w:pPr>
        <w:pStyle w:val="SceneBreak"/>
      </w:pPr>
      <w:r>
        <w:t xml:space="preserve">* * *</w:t>
      </w:r>
    </w:p>
    <w:p>
      <w:pPr>
        <w:pStyle w:val="BodyText"/>
      </w:pPr>
      <w:r>
        <w:t xml:space="preserve">&amp; we shoud Countenance Pu any Publick mea and forward any Publick means used for the Upholding &amp; promoting Knowl . those that are of the same family one to another It those that are in that near Relation of Husb . &amp; wives . are under very Great advantages to Promote Relig virtue &amp; Relig one in others .</w:t>
      </w:r>
    </w:p>
    <w:p>
      <w:pPr>
        <w:pStyle w:val="SceneBreak"/>
      </w:pPr>
      <w:r>
        <w:t xml:space="preserve">* * *</w:t>
      </w:r>
    </w:p>
    <w:p>
      <w:pPr>
        <w:pStyle w:val="BodyText"/>
      </w:pPr>
      <w:r>
        <w:t xml:space="preserve">&amp; so Brother those that are brethren &amp; sisters that dwell togeth under the same Roof or if they are scatterd yet their Near Relation &amp; Intimate Acquaint . Gives. em Great advantage.</w:t>
      </w:r>
    </w:p>
    <w:p>
      <w:pPr>
        <w:pStyle w:val="SceneBreak"/>
      </w:pPr>
      <w:r>
        <w:t xml:space="preserve">* * *</w:t>
      </w:r>
    </w:p>
    <w:p>
      <w:pPr>
        <w:pStyle w:val="BodyText"/>
      </w:pPr>
      <w:r>
        <w:t xml:space="preserve">their Chil. tis Especially their duty which G . expects &amp; doth most strictly Require of em to Endeav. to Labour diligently to Promote Piety Instruct .</w:t>
      </w:r>
    </w:p>
    <w:p>
      <w:pPr>
        <w:pStyle w:val="SceneBreak"/>
      </w:pPr>
      <w:r>
        <w:t xml:space="preserve">* * *</w:t>
      </w:r>
    </w:p>
    <w:p>
      <w:pPr>
        <w:pStyle w:val="BodyText"/>
      </w:pPr>
      <w:r>
        <w:t xml:space="preserve">&amp; to warn Re Restrain them from all vicious practices . by Precept . &amp; Governmt to warn them &amp; Labour to Im deeply to Impress their minds with a sense of the Great things of another P T S make sensible of danger of sin . death . Judgmt . Hell often stirring em up . Leading em into virtuous &amp; Relig Practices setting em a Good Example .</w:t>
      </w:r>
    </w:p>
    <w:p>
      <w:pPr>
        <w:pStyle w:val="SceneBreak"/>
      </w:pPr>
      <w:r>
        <w:t xml:space="preserve">* * *</w:t>
      </w:r>
    </w:p>
    <w:p>
      <w:pPr>
        <w:pStyle w:val="BodyText"/>
      </w:pPr>
      <w:r>
        <w:t xml:space="preserve">&amp; all Xtians should strive in this matter by their Labouring that way that Religion might Prayers . promoted Relig in Families . Relig acquaintance Rel Friends acquaintance . Town . Land &amp; T [Remainder of L. 12r. blank] all. Use. Let this doc . Put us upon Examin. of them </w:t>
      </w:r>
      <w:r>
        <w:rPr>
          <w:rStyle w:val="FootnoteReference"/>
        </w:rPr>
        <w:footnoteReference w:id="564"/>
      </w:r>
      <w:r>
        <w:t xml:space="preserve"> selves whether or n no they have not been Guilty . of Leading others into s . Have you not been Guilty of Enticing others to sin have you been at one time and another done the devils work in tempting others and Le Endeavouring to Perswade to Comply with you in some wicked designs &amp; Prachant you Lead many others to be your Companions in wickedn . &amp; have you not Reason to think that you have promotd sin and ill practices Customs &amp; practices &amp; among others by Countenancing a of them by pleading for the Practices themselves or for those that have been Guilty of them have you not been Guilty of Pleading for Baal . have you Not spoken of such these &amp; those wicked vices with an air of s that has manifested your making Light of them as if you did not account them any very dreadfull things</w:t>
      </w:r>
    </w:p>
    <w:p>
      <w:pPr>
        <w:pStyle w:val="SceneBreak"/>
      </w:pPr>
      <w:r>
        <w:t xml:space="preserve">* * *</w:t>
      </w:r>
    </w:p>
    <w:p>
      <w:pPr>
        <w:pStyle w:val="BodyText"/>
      </w:pPr>
      <w:r>
        <w:t xml:space="preserve">hant you Reason to thin that others have been Embolden'd in wicked by what you have said or by your silence holding your peace when you ought to have spoken &amp; have born a Test . -----</w:t>
      </w:r>
    </w:p>
    <w:p>
      <w:pPr>
        <w:pStyle w:val="SceneBreak"/>
      </w:pPr>
      <w:r>
        <w:t xml:space="preserve">* * *</w:t>
      </w:r>
    </w:p>
    <w:p>
      <w:pPr>
        <w:pStyle w:val="BodyText"/>
      </w:pPr>
      <w:r>
        <w:t xml:space="preserve">Hant you Reason to Th . that by your wick . many others have been Lead on to be wicked . &amp; that wickedness has Prevailed more the more for you . have you not Reas ----- that sins me many more have addicted thems . to such &amp; su and such a vice for you hant you been a Leader in wick. hant you Reas . --- </w:t>
      </w:r>
      <w:r>
        <w:rPr>
          <w:rStyle w:val="FootnoteReference"/>
        </w:rPr>
        <w:footnoteReference w:id="565"/>
      </w:r>
      <w:r>
        <w:t xml:space="preserve"> that s there has been Less virtue &amp; a Greater Prevailing of vice &amp; unmen unwarrantable Practices than if you had never been born . &amp; that there is now Even at this day more a Great more wickedness in the Town than if you never had been or had died when you was an infant .</w:t>
      </w:r>
    </w:p>
    <w:p>
      <w:pPr>
        <w:pStyle w:val="SceneBreak"/>
      </w:pPr>
      <w:r>
        <w:t xml:space="preserve">* * *</w:t>
      </w:r>
    </w:p>
    <w:p>
      <w:pPr>
        <w:pStyle w:val="BodyText"/>
      </w:pPr>
      <w:r>
        <w:t xml:space="preserve">would it not have been well for Many Poor souls if you never had &amp; well for the Interest of Relig if you never had been born.</w:t>
      </w:r>
    </w:p>
    <w:p>
      <w:pPr>
        <w:pStyle w:val="SceneBreak"/>
      </w:pPr>
      <w:r>
        <w:t xml:space="preserve">* * *</w:t>
      </w:r>
    </w:p>
    <w:p>
      <w:pPr>
        <w:pStyle w:val="BodyText"/>
      </w:pPr>
      <w:r>
        <w:t xml:space="preserve">&amp; are you not now Going on in a way that tends still to the Leading others on to sin . Think seriously of this matter &amp; Let Judge Impartially Concern ing your self self whether it be so or not Consi &amp; Let your Consciences speak without a bribe.</w:t>
      </w:r>
    </w:p>
    <w:p>
      <w:pPr>
        <w:pStyle w:val="SceneBreak"/>
      </w:pPr>
      <w:r>
        <w:t xml:space="preserve">* * *</w:t>
      </w:r>
    </w:p>
    <w:p>
      <w:pPr>
        <w:pStyle w:val="BodyText"/>
      </w:pPr>
      <w:r>
        <w:t xml:space="preserve">&amp; if you say you are Reformd and are there not some that are now Going on in such ways where when that have su a tendency to Lead others to s Lead others to sin to Corrupt &amp; debauch their mind &amp; vitiate their principles &amp; pervert their ways 1 Cor 13 15 . 33 . Evil Com . Corrupt Good M . &amp; I would desire heads of Fam . Particularly to Put it to themselves whether they hant Reason ----- that they a depraving &amp; vitiating the minds of their Children . &amp; hant Lead them into sin . such are the Circumstances &amp; mutu is the mutual Relation &amp; Circumstances of Parents &amp; Chil . that Chil . do as naturally Learn of their Parents Espec and are Influenced by them especially when little . as an Infant sucks its mothers Breasts . the Child </w:t>
      </w:r>
      <w:r>
        <w:rPr>
          <w:rStyle w:val="FootnoteReference"/>
        </w:rPr>
        <w:footnoteReference w:id="566"/>
      </w:r>
      <w:r>
        <w:t xml:space="preserve"> is as it were naturally molded &amp; fashioned . by beholding its parents by what it sees them from time to time hears them say &amp; what it hears them do . by hear seeing what they Like and what they dislike by being Constantly under the Influence of their Judgmt. Inclinations &amp; ways the Child Grows up from from a state of nonentity under these things &amp; the in the way of them &amp; more -- &amp; Conforms naturally to them it as it were naturally Grows into such a shape &amp; is Cast into that mold . . if there be any thing in the Parent that tends to Influence the Child either Good or bad the Child is more Easily Influenced being Like white paper tender &amp; yieldable Like soft wax you may make what Impression you will upon it . or as a young twig Easily turnd &amp; set a Growing this way or that way .</w:t>
      </w:r>
    </w:p>
    <w:p>
      <w:pPr>
        <w:pStyle w:val="SceneBreak"/>
      </w:pPr>
      <w:r>
        <w:t xml:space="preserve">* * *</w:t>
      </w:r>
    </w:p>
    <w:p>
      <w:pPr>
        <w:pStyle w:val="BodyText"/>
      </w:pPr>
      <w:r>
        <w:t xml:space="preserve">the T &amp; their minds are like white as to any pre possessions or prejudices of any Judgmt already formed or habit Contracted is Like white Paper you may write or Lay what Colours you will upon it tho when it is oncce Colourd or written on tis not so easily altered afterwards</w:t>
      </w:r>
    </w:p>
    <w:p>
      <w:pPr>
        <w:pStyle w:val="SceneBreak"/>
      </w:pPr>
      <w:r>
        <w:t xml:space="preserve">* * *</w:t>
      </w:r>
    </w:p>
    <w:p>
      <w:pPr>
        <w:pStyle w:val="BodyText"/>
      </w:pPr>
      <w:r>
        <w:t xml:space="preserve">Let Every one that hath Chil or others that they Families . what have what Impressions have been made upon your </w:t>
      </w:r>
      <w:r>
        <w:rPr>
          <w:rStyle w:val="FootnoteReference"/>
        </w:rPr>
        <w:footnoteReference w:id="567"/>
      </w:r>
      <w:r>
        <w:t xml:space="preserve"> Chil by what they your Influence . by what they have seen in you or heard from you .</w:t>
      </w:r>
    </w:p>
    <w:p>
      <w:pPr>
        <w:pStyle w:val="SceneBreak"/>
      </w:pPr>
      <w:r>
        <w:t xml:space="preserve">* * *</w:t>
      </w:r>
    </w:p>
    <w:p>
      <w:pPr>
        <w:pStyle w:val="BodyText"/>
      </w:pPr>
      <w:r>
        <w:t xml:space="preserve">hant you set such an examin Example. hant your way of Commun . been such in their sight your way of ordering &amp; Regulating your self has &amp; Family been such that your Chil . minds have naturally been depraved . and is there not a Prospect of their proving vicious persons &amp; very me Irreligious persons &amp; very &amp; persons of ill morals &amp; very much by this means .</w:t>
      </w:r>
    </w:p>
    <w:p>
      <w:pPr>
        <w:pStyle w:val="SceneBreak"/>
      </w:pPr>
      <w:r>
        <w:t xml:space="preserve">* * *</w:t>
      </w:r>
    </w:p>
    <w:p>
      <w:pPr>
        <w:pStyle w:val="BodyText"/>
      </w:pPr>
      <w:r>
        <w:t xml:space="preserve">There is a Great diff. in families in some families tho very a tis to be Lamented so few. the Chil are sober , well behaved , accustomed to Good order of a decent in their Carrige &amp; Respectfull to superiours . &amp; others are more like the Chil of Heathens without any Relig . or manners Rude &amp; disorderly . what is such a difference to be attributed to but to the difference there is in the Parents &amp; their manner of Educating of em . hant you Reason to fear that you have been in a Great meas . the murtherers of your Chil. souls . hant you Lead em into sin Confirmed em in sin hardend their hearts in sin Instead of Restraining of 'em from sin Leading em into ways of Relig &amp; vertue warning of em &amp; admonishing of em &amp; Instructing em &amp; Training em up in the nur. --- as you ought to have done . </w:t>
      </w:r>
      <w:r>
        <w:rPr>
          <w:rStyle w:val="FootnoteReference"/>
        </w:rPr>
        <w:footnoteReference w:id="568"/>
      </w:r>
    </w:p>
    <w:p>
      <w:pPr>
        <w:pStyle w:val="SceneBreak"/>
      </w:pPr>
      <w:r>
        <w:t xml:space="preserve">* * *</w:t>
      </w:r>
    </w:p>
    <w:p>
      <w:pPr>
        <w:pStyle w:val="BodyText"/>
      </w:pPr>
      <w:r>
        <w:t xml:space="preserve">you it may be your Chil . are yet unconv . &amp; unawaken'd &amp; hant you &amp; might it not probably have been otherwise especially with Respect to some of y em . if you had done your duty towards em . 6 It may be some of your Chil. are dead and died without Giving any Probab . signs of Conversion . &amp; you have Reason to be afraid whether or no they hant Gone to hell &amp; if it be so hant You Reason to accuse your self for having a Great hand it. . or if your Chil . should die in a Xtless state &amp; Condition &amp; so be damned to all Etern . would there not be Reason for your to Condemn your self in that you &amp; devil &amp; Joined together to forward your Childrens damnation .</w:t>
      </w:r>
    </w:p>
    <w:p>
      <w:pPr>
        <w:pStyle w:val="SceneBreak"/>
      </w:pPr>
      <w:r>
        <w:t xml:space="preserve">* * *</w:t>
      </w:r>
    </w:p>
    <w:p>
      <w:pPr>
        <w:pStyle w:val="BodyText"/>
      </w:pPr>
      <w:r>
        <w:t xml:space="preserve">C o n Conclude with a few words of Awakening and for the Awak . &amp; warning of those who are Guilty of Leading ----------- &amp; Here .</w:t>
      </w:r>
    </w:p>
    <w:p>
      <w:pPr>
        <w:pStyle w:val="SceneBreak"/>
      </w:pPr>
      <w:r>
        <w:t xml:space="preserve">* * *</w:t>
      </w:r>
    </w:p>
    <w:p>
      <w:pPr>
        <w:pStyle w:val="BodyText"/>
      </w:pPr>
      <w:r>
        <w:t xml:space="preserve">1st Consid. how Terrible a awfull and dreadfull a thing it is to Carry about the Guilt of souls with you . to have such Guilt as this Lying at Your door if you have been a means of others damnation by your Leading them into sin you have the Guilt of their Blood Lying at Your door .</w:t>
      </w:r>
    </w:p>
    <w:p>
      <w:pPr>
        <w:pStyle w:val="SceneBreak"/>
      </w:pPr>
      <w:r>
        <w:t xml:space="preserve">* * *</w:t>
      </w:r>
    </w:p>
    <w:p>
      <w:pPr>
        <w:pStyle w:val="BodyText"/>
      </w:pPr>
      <w:r>
        <w:t xml:space="preserve">Persons are Chargeable with the Consequences of their sins if they have been warned of those Cons. Con Cons . if Persons by cho doing that which G. for </w:t>
      </w:r>
      <w:r>
        <w:rPr>
          <w:rStyle w:val="FootnoteReference"/>
        </w:rPr>
        <w:footnoteReference w:id="569"/>
      </w:r>
      <w:r>
        <w:t xml:space="preserve"> has forbidden them are the have are the occasion of mischief following on themselves or others . that misch G. Justly Charges them with it if they ha were warned of those Consequences . for were forewarned of the danger that there was that Tendency of their sins to those Cons . or of the that the danger there was of those things following</w:t>
      </w:r>
    </w:p>
    <w:p>
      <w:pPr>
        <w:pStyle w:val="SceneBreak"/>
      </w:pPr>
      <w:r>
        <w:t xml:space="preserve">* * *</w:t>
      </w:r>
    </w:p>
    <w:p>
      <w:pPr>
        <w:pStyle w:val="BodyText"/>
      </w:pPr>
      <w:r>
        <w:t xml:space="preserve">Thus if person n when they hae been forewarnd are is the occasion of the Ruin and Everlasting perdition of anothers soul he is Chargeable before G. of doing the mischi that mischief s viz that souls Everlasting Perdition . if his sin has been the occasion of the damn . of h a hundred by spreading of Infection or descending to after Generations others . the Loss &amp; Etern . mis . of all those souls is Chargeable upon him . for he was forewarned of the danger of those Consequences . &amp; tho he Certainly did not Know that they would follow yet he Knew that they might follow &amp; that then their sin infer'd as some danger of it.</w:t>
      </w:r>
    </w:p>
    <w:p>
      <w:pPr>
        <w:pStyle w:val="SceneBreak"/>
      </w:pPr>
      <w:r>
        <w:t xml:space="preserve">* * *</w:t>
      </w:r>
    </w:p>
    <w:p>
      <w:pPr>
        <w:pStyle w:val="BodyText"/>
      </w:pPr>
      <w:r>
        <w:t xml:space="preserve">if you Lead others on to sin yet know not what the Cons . will . i. you i . e you Know not how to what degree dreadfull dismal &amp; dreadfull how Great a mis . the misery . but this you Know that they must be very Evil ill and as we said before you are Guilty of the damnation of souls as much as in you lies . no stab to the heart . must be mortal only as Inf Power &amp; Grace Prevents no thank to you . </w:t>
      </w:r>
      <w:r>
        <w:rPr>
          <w:rStyle w:val="FootnoteReference"/>
        </w:rPr>
        <w:footnoteReference w:id="570"/>
      </w:r>
      <w:r>
        <w:t xml:space="preserve"> &amp; who Tis a dreadfull t thing to have the Guilt of the persons blood of Ea destroying Temporal Lives . all nations have this apprehension that tis a dreadfull thing to have the Guilt of mur der . The Heathen of old as may be seen by what they said of Paul when the me the Inhabitants of the Isle of melita said of Paul . when ---------- . acts 28 . 4 . no doubt this man ----------- They had not that notion that a murtherer ordinarily Cou ordinarily Could not Escape veng .</w:t>
      </w:r>
    </w:p>
    <w:p>
      <w:pPr>
        <w:pStyle w:val="SceneBreak"/>
      </w:pPr>
      <w:r>
        <w:t xml:space="preserve">* * *</w:t>
      </w:r>
    </w:p>
    <w:p>
      <w:pPr>
        <w:pStyle w:val="BodyText"/>
      </w:pPr>
      <w:r>
        <w:t xml:space="preserve">How dreadfull then the Gui to have the Guilt of the blood of souls . abels blood Cried But how do the poor Lost souls Crie for veng from hell How d Temp . death is a Great Calam . How much Greater Eter - &amp; Loth Let those Parents Consid nal damnation der how dreadfull to be Guilty of blood of souls of Chil. . you are Concernd for Temp . Good would be angry with anyone for striking or Abusing your Child</w:t>
      </w:r>
    </w:p>
    <w:p>
      <w:pPr>
        <w:pStyle w:val="SceneBreak"/>
      </w:pPr>
      <w:r>
        <w:t xml:space="preserve">* * *</w:t>
      </w:r>
    </w:p>
    <w:p>
      <w:pPr>
        <w:pStyle w:val="ListText"/>
        <w:numPr>
          <w:ilvl w:val="0"/>
          <w:numId w:val="5"/>
        </w:numPr>
      </w:pPr>
      <w:r>
        <w:t xml:space="preserve">if you have been Guilty of Leading others to sin a Leader of other into sin . How do you Know but that there are now souls in hell . whose damn . you have been an occasion of .</w:t>
      </w:r>
    </w:p>
    <w:p>
      <w:pPr>
        <w:pStyle w:val="SceneBreak"/>
      </w:pPr>
      <w:r>
        <w:t xml:space="preserve">* * *</w:t>
      </w:r>
    </w:p>
    <w:p>
      <w:pPr>
        <w:pStyle w:val="BodyText"/>
      </w:pPr>
      <w:r>
        <w:t xml:space="preserve">Tis most Probable tis so if you have been one that have had a Great hand in bringing in or promoting Corruption of manners . &amp; tis also Prob. that many others more will be damnd </w:t>
      </w:r>
      <w:r>
        <w:rPr>
          <w:rStyle w:val="FootnoteReference"/>
        </w:rPr>
        <w:footnoteReference w:id="571"/>
      </w:r>
      <w:r>
        <w:t xml:space="preserve"> by your means .</w:t>
      </w:r>
    </w:p>
    <w:p>
      <w:pPr>
        <w:pStyle w:val="SceneBreak"/>
      </w:pPr>
      <w:r>
        <w:t xml:space="preserve">* * *</w:t>
      </w:r>
    </w:p>
    <w:p>
      <w:pPr>
        <w:pStyle w:val="BodyText"/>
      </w:pPr>
      <w:r>
        <w:t xml:space="preserve">if there are some now in Ch hell whom dam . you have been the O C Occa. ------ How do they Curse you for up your Cruelty to em Curse the day that Ever they were acquainted with you. that Ever you was born . as it only augmented their misery</w:t>
      </w:r>
    </w:p>
    <w:p>
      <w:pPr>
        <w:pStyle w:val="SceneBreak"/>
      </w:pPr>
      <w:r>
        <w:t xml:space="preserve">* * *</w:t>
      </w:r>
    </w:p>
    <w:p>
      <w:pPr>
        <w:pStyle w:val="BodyText"/>
      </w:pPr>
      <w:r>
        <w:t xml:space="preserve">&amp; Let those are that are &amp; you that are have Lead Led your Chil . into sin &amp; have taken no Care of their souls but have Corrupted them by your Example .</w:t>
      </w:r>
    </w:p>
    <w:p>
      <w:pPr>
        <w:pStyle w:val="SceneBreak"/>
      </w:pPr>
      <w:r>
        <w:t xml:space="preserve">* * *</w:t>
      </w:r>
    </w:p>
    <w:p>
      <w:pPr>
        <w:pStyle w:val="BodyText"/>
      </w:pPr>
      <w:r>
        <w:t xml:space="preserve">3 . Consider those that you have Led into sin will Rise up in Judgmt against you at the day of Jud . if G . in many dont Convert &amp; prod. em &amp; wash away your Guilt in Blood of his son Those if You are thereby the occasion of damn. of others souls. you will then have them Rising up in J . ---------- Accusing you Crying out against you before the Judge this man has been the occasion of my Ruin he Corrupted &amp; vitiated my mind he tempted to sin he Led me into such a vicious Course he hardend my heart in wickedness he Laid snares in my way tis he has been one Great occasion of My Eternal Ruin</w:t>
      </w:r>
    </w:p>
    <w:p>
      <w:pPr>
        <w:pStyle w:val="SceneBreak"/>
      </w:pPr>
      <w:r>
        <w:t xml:space="preserve">* * *</w:t>
      </w:r>
    </w:p>
    <w:p>
      <w:pPr>
        <w:pStyle w:val="BodyText"/>
      </w:pPr>
      <w:r>
        <w:t xml:space="preserve">many a n damned Child will then Rise up in J . against his Parents &amp; say this my F or this my M. was a Great occasion of my Ruin </w:t>
      </w:r>
      <w:r>
        <w:rPr>
          <w:rStyle w:val="FootnoteReference"/>
        </w:rPr>
        <w:footnoteReference w:id="572"/>
      </w:r>
      <w:r>
        <w:t xml:space="preserve"> he or she took no Care of my soul . th were not Concerned for my salv . did not take pains to Instruct me . Restrain warn Train up set me an ill Example . Corrupted my mind from my very Infancy . many a wicked &amp; Accusing &amp; Cursing his Parents . &amp; will Con tinue so to do in Torments to all Etern .</w:t>
      </w:r>
    </w:p>
    <w:p>
      <w:pPr>
        <w:pStyle w:val="SceneBreak"/>
      </w:pPr>
      <w:r>
        <w:t xml:space="preserve">* * *</w:t>
      </w:r>
    </w:p>
    <w:p>
      <w:pPr>
        <w:pStyle w:val="BodyText"/>
      </w:pPr>
      <w:r>
        <w:t xml:space="preserve">I would beseech seriously to Consid . of these things [Remainder of L. 16v. blank]</w:t>
      </w:r>
    </w:p>
    <w:p>
      <w:pPr>
        <w:pStyle w:val="Heading1"/>
        <w:pageBreakBefore/>
      </w:pPr>
      <w:bookmarkStart w:name="heading_252_i_cor_10_8_11_252_i_cor_" w:id="26"/>
      <w:r>
        <w:t xml:space="preserve">252. I Cor. 10:8-11 252.I Cor. 10'8-11 trans</w:t>
      </w:r>
      <w:bookmarkEnd w:id="26"/>
    </w:p>
    <w:p>
      <w:pPr>
        <w:pStyle w:val="BodyText"/>
      </w:pPr>
      <w:r>
        <w:t xml:space="preserve">Jonathan Edwards</w:t>
      </w:r>
    </w:p>
    <w:p>
      <w:pPr>
        <w:pStyle w:val="ListText"/>
        <w:numPr>
          <w:ilvl w:val="0"/>
          <w:numId w:val="2"/>
        </w:numPr>
      </w:pPr>
      <w:r>
        <w:t xml:space="preserve">Cor. 10. 8, 9, 10, 11. Neither Let us Commit fornication as some of them Committed and fell in one day three and twenty thousand . Neither Let us ------------- ------------------------------- now all these things happened to them for Ensamples . and they are written for our admonition upon whom the Ends of the T are Come . The scope of the apostle in these 3. Chapters . in the 8. 9. &amp; 10. seems to be to diswade the Corn Corinthing Corinthian Xtians from Eating things off. to Id. .</w:t>
      </w:r>
    </w:p>
    <w:p>
      <w:pPr>
        <w:pStyle w:val="SceneBreak"/>
      </w:pPr>
      <w:r>
        <w:t xml:space="preserve">* * *</w:t>
      </w:r>
    </w:p>
    <w:p>
      <w:pPr>
        <w:pStyle w:val="BodyText"/>
      </w:pPr>
      <w:r>
        <w:t xml:space="preserve">The Case of those that were Conv. to Xtianity in Corinth was this they dwelt among the heathen that made up the far Greater Part of the City &amp; the heathen Inhabitants were wont Publickly to Celebrate festivals in Honour to their Gods which were times of feasting &amp; mirth among them. They were wont to Invite their friends to these feasts where they Eat things sacrificed. to Id. so that the Xtians that were scattered about among them by this means had a Great temptation Laid before them for their heathen Relatives and Acquaintances would sometimes Invite them to their feasts . &amp; there were some among them that pleaded the Lawfullness of Going to these feasts &amp; there Eating and there Eating things offered to Idols . they pleaded for it as a part of their Xtian Liberty . They argued that since the Ceremonial Law was abolished abregated all thigns that were fit nourishmt for the body were Lawfull to be Eaten &amp; that the meat having been offered to Idols did not make it the worse or Change its nature to make it unclean and that in som some thing it was needless &amp; Ignorant it was a needless &amp; Ignorant [ ] to be Conscious of to be afraid to Eat it But the apostle argues in the 8. Chap. that it is not fit in </w:t>
      </w:r>
      <w:r>
        <w:rPr>
          <w:rStyle w:val="FootnoteReference"/>
        </w:rPr>
        <w:footnoteReference w:id="573"/>
      </w:r>
      <w:r>
        <w:t xml:space="preserve"> such Cases to Eat meats offered to Idols for the sake of the others that see them because it will be a visible worshipping of Idols if they see em at feasts Eating things sacrific. to Id. they wont know nor have Oppor. to know but that they Eat it of as off. to Id. and with Consc. of the Id. as the Heathen do . &amp; so the Xtian name will be Greatly dishonoured . &amp; their weak Breth. may be drawn by their Examp to do the Like with Consc. of the Idols and as meat offered to Idol an Id. &amp; the Apostle . tells them Rather than to make that Broth. to offend he would Eat no meat while the T stands .</w:t>
      </w:r>
    </w:p>
    <w:p>
      <w:pPr>
        <w:pStyle w:val="SceneBreak"/>
      </w:pPr>
      <w:r>
        <w:t xml:space="preserve">* * *</w:t>
      </w:r>
    </w:p>
    <w:p>
      <w:pPr>
        <w:pStyle w:val="BodyText"/>
      </w:pPr>
      <w:r>
        <w:t xml:space="preserve">&amp; that they ought not think it hard to Put themselves so much out of the way for the sake of their Brethren he tells them in the 9th Chap how much he denied hims. of Lawfull Lib . for the sake of others in much Greater Instances than the not Eating things off. to Id. in not marrying in taking no wages in for his Lab. in the ministry which he might Challenge if he would in becoming as a Jew to the Jews as a Jew. ------------</w:t>
      </w:r>
    </w:p>
    <w:p>
      <w:pPr>
        <w:pStyle w:val="SceneBreak"/>
      </w:pPr>
      <w:r>
        <w:t xml:space="preserve">* * *</w:t>
      </w:r>
    </w:p>
    <w:p>
      <w:pPr>
        <w:pStyle w:val="BodyText"/>
      </w:pPr>
      <w:r>
        <w:t xml:space="preserve">In this Chap. he used another Arg. to diswade them from it taken from the Accounts that the O. T. Gives of the dreadfull Judgmts of G. against Idolators . he tells em that the Particularly God's Judgmts against against the idolators in the wild.</w:t>
      </w:r>
    </w:p>
    <w:p>
      <w:pPr>
        <w:pStyle w:val="SceneBreak"/>
      </w:pPr>
      <w:r>
        <w:t xml:space="preserve">* * *</w:t>
      </w:r>
    </w:p>
    <w:p>
      <w:pPr>
        <w:pStyle w:val="BodyText"/>
      </w:pPr>
      <w:r>
        <w:t xml:space="preserve">he tel tells them that the Chil. of Is . in the wil. were in the same Circumstances that they were in these Respects . that they were the People of G. as they were were baptized to moses as they were drink &amp; did all Eat the same spir. meat &amp; drink drink the same sp. drink from the same Spiritual Rock viz </w:t>
      </w:r>
      <w:r>
        <w:rPr>
          <w:rStyle w:val="FootnoteReference"/>
        </w:rPr>
        <w:footnoteReference w:id="574"/>
      </w:r>
      <w:r>
        <w:t xml:space="preserve"> X . &amp; therefore Gods Judgmts towards them for their Idolatry should be of Greater weight for a a wit to deter them from the Like Least they should meet with the Like Judgmts. . v. 5. 6. 7. ------------</w:t>
      </w:r>
    </w:p>
    <w:p>
      <w:pPr>
        <w:pStyle w:val="SceneBreak"/>
      </w:pPr>
      <w:r>
        <w:t xml:space="preserve">* * *</w:t>
      </w:r>
    </w:p>
    <w:p>
      <w:pPr>
        <w:pStyle w:val="BodyText"/>
      </w:pPr>
      <w:r>
        <w:t xml:space="preserve">___________________ . &amp; having mentioned Gods Judgmts agai upon them for their Idol. he mentions his Judgmts for fornication &amp; for tempting X &amp; murmuring to deter the Corinthians from these sins which they Likewise were under temptation to among the heathen.</w:t>
      </w:r>
    </w:p>
    <w:p>
      <w:pPr>
        <w:pStyle w:val="SceneBreak"/>
      </w:pPr>
      <w:r>
        <w:t xml:space="preserve">* * *</w:t>
      </w:r>
    </w:p>
    <w:p>
      <w:pPr>
        <w:pStyle w:val="BodyText"/>
      </w:pPr>
      <w:r>
        <w:t xml:space="preserve">I would take notice in the text 1 the Judgmt of the Judgmts of G. that we have mentioned against the sinners in Is. of old. first he mentions Gods destroying by a Plag the Plague 23000 in one day for their Committing whored. with the daugh. of moab. of which we hear an account in the 25. of numb. Their &amp; then he mentions Gods destroying them with fiery serpents for their tempting X of which we have Account in the 21. of numb &amp; then the des terribl destruction that was made among the Peple by the Plague when they murmured at the Report of the spies . neith murmur ye ------------------- we have an account of it in 14 of numb.</w:t>
      </w:r>
    </w:p>
    <w:p>
      <w:pPr>
        <w:pStyle w:val="SceneBreak"/>
      </w:pPr>
      <w:r>
        <w:t xml:space="preserve">* * *</w:t>
      </w:r>
    </w:p>
    <w:p>
      <w:pPr>
        <w:pStyle w:val="BodyText"/>
      </w:pPr>
      <w:r>
        <w:t xml:space="preserve">2dly I observe what the apostle says of these Judgmts viz that they were written for ou happened unto them for Ex Ensamples &amp; were writt--------------- for Ensample the word in the orig. is [ ] which Properly signifies types &amp; titles [Gk. word Tupoi] used from whence the English word types is derived. These Judgments w all thi almost all that pertained to </w:t>
      </w:r>
      <w:r>
        <w:rPr>
          <w:rStyle w:val="FootnoteReference"/>
        </w:rPr>
        <w:footnoteReference w:id="575"/>
      </w:r>
      <w:r>
        <w:t xml:space="preserve"> The affairs of the Chil. of Is. in the wil.. were typical were Ordered of G. to be types of Spiritual &amp; Eternal things &amp; so were the Judgmts that G. Inflicted on them as the apostle Informs us were six types s of that that divine vengence that we are In danger of if we are be a pend in these Gosp. times if we are wicked . &amp; are &amp; happend to them for our warning</w:t>
      </w:r>
    </w:p>
    <w:p>
      <w:pPr>
        <w:pStyle w:val="SceneBreak"/>
      </w:pPr>
      <w:r>
        <w:t xml:space="preserve">* * *</w:t>
      </w:r>
    </w:p>
    <w:p>
      <w:pPr>
        <w:pStyle w:val="BodyText"/>
      </w:pPr>
      <w:r>
        <w:t xml:space="preserve">doc . Those awfull Temporal Judgmts that G. Inflicted on the we have an account of Gods Inflicting on wick men of old are types and shadows of Eternal Judg ments . The apostles says all these things happened unto them types for our warning which Can be understood no other way than that these Judgments that happeened to them were shadows &amp; Resemblances of those Judgmts that we shall Expose our selves to by the Like wickedness w wickedness .</w:t>
      </w:r>
    </w:p>
    <w:p>
      <w:pPr>
        <w:pStyle w:val="SceneBreak"/>
      </w:pPr>
      <w:r>
        <w:t xml:space="preserve">* * *</w:t>
      </w:r>
    </w:p>
    <w:p>
      <w:pPr>
        <w:pStyle w:val="BodyText"/>
      </w:pPr>
      <w:r>
        <w:t xml:space="preserve">would here take notice of I 1 of things wherein they do in Gener these temporal destructions do In General alike Resemble the destruction of the wicked in hell typifie &amp; show forth the destruc ------------ &amp; then shows in observe of Particular Judg of some Particular Judgmts wherein they typify the destruction of them</w:t>
      </w:r>
    </w:p>
    <w:p>
      <w:pPr>
        <w:pStyle w:val="SceneBreak"/>
      </w:pPr>
      <w:r>
        <w:t xml:space="preserve">* * *</w:t>
      </w:r>
    </w:p>
    <w:p>
      <w:pPr>
        <w:pStyle w:val="BodyText"/>
      </w:pPr>
      <w:r>
        <w:t xml:space="preserve">2 These t Temporal destructions were the affairs of the Revenging wrath of God. . the awfullness of them Chiefly arises from hence. and many of them were broght in such an manner as to Remarkeably to Express t Gods Anger it is an awfull thing to die but more awfull to be struck dead Immediately from the hand in a miraclulous from Heaven in a miraculous manner as an Immediate Extraordinary Expression</w:t>
      </w:r>
      <w:r>
        <w:rPr>
          <w:rStyle w:val="FootnoteReference"/>
        </w:rPr>
        <w:footnoteReference w:id="576"/>
      </w:r>
      <w:r>
        <w:t xml:space="preserve"> of Gods wrath . This was what made the destruc tion of the sinners of the old T a Great deal more awfull than a being drownd by some Accident in the Course of Gods Common Providences the flood of waters was sent as an Extraordinary P Expression of Gods Anger against the sinners of that T . so the to be destroyed as the sinner wicked Inhabitants of sodom &amp; Gamorrah was a Great dea vastly more Awfull then bo die with as much bodily Pain . with sickness or some accident or by the hands of men because the being there was terribl manifestation of the Anger of G. that attended such a destruction &amp; so it was with Rep Respect to the destruction of nadab &amp; Abihu &amp; Corahs &amp; dathan &amp; abiram &amp; others Instances of the awfull dest &amp; destruction of ung the w wicked men of old.</w:t>
      </w:r>
    </w:p>
    <w:p>
      <w:pPr>
        <w:pStyle w:val="SceneBreak"/>
      </w:pPr>
      <w:r>
        <w:t xml:space="preserve">* * *</w:t>
      </w:r>
    </w:p>
    <w:p>
      <w:pPr>
        <w:pStyle w:val="BodyText"/>
      </w:pPr>
      <w:r>
        <w:t xml:space="preserve">&amp; so it with Respect to the destruction of the ungodly in a nother T the terribleness of the it does very much Consist in that that it is the most visible &amp; Remarkeable Immediate visible &amp; Remarkeable expression of the dreadfull wrath of almighty &amp; his Inexorable vengence &amp; Implaccable Hatred of Almighty G. this will it is this doth Chiefly make their Condition attended with sin a dismal horrour of minds if the damned in hell sustained all the Loss &amp; Endured all the Pains that they do otherwise and had not this and did not see the An wrath &amp; the wrath of G. in it it would be nothing near so terrible &amp; amazing to them . i</w:t>
      </w:r>
    </w:p>
    <w:p>
      <w:pPr>
        <w:pStyle w:val="SceneBreak"/>
      </w:pPr>
      <w:r>
        <w:t xml:space="preserve">* * *</w:t>
      </w:r>
    </w:p>
    <w:p>
      <w:pPr>
        <w:pStyle w:val="BodyText"/>
      </w:pPr>
      <w:r>
        <w:t xml:space="preserve">if at the End of the T the T the T should take fire and be all in flames &amp; &amp; Conflagration &amp; the wicked shoud be burn &amp; be tormented in the fire it would be in no wise so terrible if they did not see that it was an Expression of the wrath of G. against them </w:t>
      </w:r>
      <w:r>
        <w:rPr>
          <w:rStyle w:val="FootnoteReference"/>
        </w:rPr>
        <w:footnoteReference w:id="577"/>
      </w:r>
      <w:r>
        <w:t xml:space="preserve"> them for their sins . if they see that all that this was Immediate from the vengence of Heaven. this would exceedingly augment their misery it would fill their minds with horrour . the awfullness of hell this is what doth Chiefly make mise pain &amp; misery awfull to have it from Heaven from the Just wrath of the Great G.</w:t>
      </w:r>
    </w:p>
    <w:p>
      <w:pPr>
        <w:pStyle w:val="SceneBreak"/>
      </w:pPr>
      <w:r>
        <w:t xml:space="preserve">* * *</w:t>
      </w:r>
    </w:p>
    <w:p>
      <w:pPr>
        <w:pStyle w:val="BodyText"/>
      </w:pPr>
      <w:r>
        <w:t xml:space="preserve">the wicked in hell will have such a sense of the be being &amp; the Greatness of G. that the slaughter manifestations of his being wrath will towards them will be most am a awfull &amp; horr to them &amp; will Exceedingly fill them their minds with horrour &amp; this Circumstance of their torment that they are a visible the expressions of the wrath of G. w be what above any thing else will Render em dreadfull to em . .</w:t>
      </w:r>
    </w:p>
    <w:p>
      <w:pPr>
        <w:pStyle w:val="SceneBreak"/>
      </w:pPr>
      <w:r>
        <w:t xml:space="preserve">* * *</w:t>
      </w:r>
    </w:p>
    <w:p>
      <w:pPr>
        <w:pStyle w:val="BodyText"/>
      </w:pPr>
      <w:r>
        <w:t xml:space="preserve">1 These Temporal destructions Resemble the Eternal des. ----------- in that there they as there was an Espe cial and Immediate hand of G. in them . all the Evils that we suffer are from the ordering of Gods Providence but the Misery of wick. in hell will be is more Immediately from G. there is a more Immed. hand of God in the Punishmt that those Inflicted upon 'em . Here the wicked often times suffer the Judgmts. of G. in the Course Gods Common Prov and bent sensible that they are from G. the Evils that they suffer are from G. a the they dont see the hand of G. in them they cant Know but that it is a Chance that happens to them but it wont be so in hell then the hand of G. will be so Immediate &amp; visible in the Punishmt that they suffer that they Cant avoid seeing it. they will be then sensible of the being of G. &amp; &amp; they will see him dreadfully Present with him they will see how it is G. that Inflicts his executes his Righ </w:t>
      </w:r>
      <w:r>
        <w:rPr>
          <w:rStyle w:val="FootnoteReference"/>
        </w:rPr>
        <w:footnoteReference w:id="578"/>
      </w:r>
      <w:r>
        <w:t xml:space="preserve"> teous sentence upon them . if Herein the Judgmts of that the G. Inflicted upon the wicked of old were figures of the destruction of -------- so it was in the destruction of sod. ------ they were destroyed by fire from G. out Out of Heaven. so it was in the Plagues of Egypt so in the destruction of Corah &amp; his Company. &amp; so In the destruction of the Inhab. of Canaan. these Judg ments many of them miraculous others were atotended with such Circumstances as made the hand hand of G. Remarka bly visibly in them in a fire a particular threatening of them before hand antecedent threatening &amp; the Extraordinary Provid. of G. is visible in them in the execution of those threatenings.</w:t>
      </w:r>
    </w:p>
    <w:p>
      <w:pPr>
        <w:pStyle w:val="SceneBreak"/>
      </w:pPr>
      <w:r>
        <w:t xml:space="preserve">* * *</w:t>
      </w:r>
    </w:p>
    <w:p>
      <w:pPr>
        <w:pStyle w:val="ListText"/>
        <w:numPr>
          <w:ilvl w:val="0"/>
          <w:numId w:val="3"/>
        </w:numPr>
      </w:pPr>
      <w:r>
        <w:t xml:space="preserve">They were shadows of the punishmt of hell as death was the Issue of them these Judgmts of G. were sha types of shadows of the destruction of the G ----------- as they Ended in the death of those on whom they were Inflicted . The first death is a shadow of the second and therefore they are both Called de by one name because one is the shadow &amp; Resemblance of the other . as Temporal death is the destruction of the utt fr utter destruction of the bo frame of the Life and frame of the body for it issues mo it not only deprives the body of its beauty of its activty of of all power of Life and power perception &amp; a power of motion but at Last turns It to Putrefaction &amp; Rott Rotteness. &amp; then to this dust . so is Eternal do th the Perfect this shadows forth the Perfect &amp; absolute destruction of the soul in hell the utter Ruin of all its wellfare and abolition of all its wellfare &amp; the perfect misery which it suffers.</w:t>
      </w:r>
    </w:p>
    <w:p>
      <w:pPr>
        <w:pStyle w:val="SceneBreak"/>
      </w:pPr>
      <w:r>
        <w:t xml:space="preserve">* * *</w:t>
      </w:r>
    </w:p>
    <w:p>
      <w:pPr>
        <w:pStyle w:val="BodyText"/>
      </w:pPr>
      <w:r>
        <w:t xml:space="preserve">as in temporal death th a person is final totally &amp; finally separated from all Temporal Good the Eyes then </w:t>
      </w:r>
      <w:r>
        <w:rPr>
          <w:rStyle w:val="FootnoteReference"/>
        </w:rPr>
        <w:footnoteReference w:id="579"/>
      </w:r>
      <w:r>
        <w:t xml:space="preserve"> are forever Closed on the Light of this T . and to all the Plea sant objects of it the Ears are stop'd &amp; shall hear no more a pleasant sounds . the mouth shall tast tast no more pleasant bread all the they are forever forsake all sensi tive Enjotments . the they are taken away from all their Earthly friends &amp; from all their Earthly Possessions from all temporal Good things whatsoever they shall never more have any thing more to do with them . this is a shadow-- of the souls absolute deprivation of all Good in hell of every Kind in hell . of their havi having darkness without any Glimpse of Light in being in a state wherein they Enjoy nothing.. the Pains &amp; agonies of temporal death are a shadow of the when nature in is breaking &amp; sinking under the prevailing that which opposes it is a shadow of the torments horrid inexpressible dam Agoni torments &amp; agonies of the damned .</w:t>
      </w:r>
    </w:p>
    <w:p>
      <w:pPr>
        <w:pStyle w:val="SceneBreak"/>
      </w:pPr>
      <w:r>
        <w:t xml:space="preserve">* * *</w:t>
      </w:r>
    </w:p>
    <w:p>
      <w:pPr>
        <w:pStyle w:val="BodyText"/>
      </w:pPr>
      <w:r>
        <w:t xml:space="preserve">the awfull appearance of the dying &amp; dead body the distorted features the Pale Ghastly Countenance there are a shadow of the dismal dolefull state &amp; the dismal horrour of the damned &amp; the dismal darkness Comfort lessness hopelessness of their state and the awfull horro sinking horrour &amp; despair that it is attended with .</w:t>
      </w:r>
    </w:p>
    <w:p>
      <w:pPr>
        <w:pStyle w:val="SceneBreak"/>
      </w:pPr>
      <w:r>
        <w:t xml:space="preserve">* * *</w:t>
      </w:r>
    </w:p>
    <w:p>
      <w:pPr>
        <w:pStyle w:val="BodyText"/>
      </w:pPr>
      <w:r>
        <w:t xml:space="preserve">The Grave is a type of hell and therefore in the old Testament in the orig. the same word is Commonly used to signify the Grave &amp; hell the darkness of the Grave is a shadow of the darkness &amp; misery of hell</w:t>
      </w:r>
    </w:p>
    <w:p>
      <w:pPr>
        <w:pStyle w:val="SceneBreak"/>
      </w:pPr>
      <w:r>
        <w:t xml:space="preserve">* * *</w:t>
      </w:r>
    </w:p>
    <w:p>
      <w:pPr>
        <w:pStyle w:val="BodyText"/>
      </w:pPr>
      <w:r>
        <w:t xml:space="preserve">the Confinemt . of the body in the a Pit in the Earth its in the Prison of the Grave shadows forth then to Const the state of the damned in the Pit of Hell &amp; their Confinement in the Chains of darkness in the Prison of hell. the darkness of the Grave is a shadow of the darkness &amp; misery w blackness of Darkness </w:t>
      </w:r>
      <w:r>
        <w:rPr>
          <w:rStyle w:val="FootnoteReference"/>
        </w:rPr>
        <w:footnoteReference w:id="580"/>
      </w:r>
      <w:r>
        <w:t xml:space="preserve"> of hell what is said in the in the 10. of Job. 21. 22 is very applicable to hell . . the Land of darkness &amp; shadow of death &amp; Land of dark. as darkn. it self and of the shad. of d. without any ord. &amp; where the Light--- -------------- the Putrefying &amp; Rotting the awfull state of the body in the Grave Putrifying &amp; Rotting there is a shadow of the Infinitely more awfull state of the soul in hell in misery dolefull &amp; inexpressi ble misery. the worms feeding on the dead body in the Grave in is a shadow of the body is a Inward twinges &amp; torments of an A a Guilty accusing Consc. in hell &amp; is so used in ss . as Isa 66. 24. And they shall Go forth &amp; Look upon the Carcasses of the men that have transgressed against me for their worm shall not die neither shall their fire be Quenched and they shall be an abhorring to all to flesh . here is a Plain R Reference had to the worms that breed in &amp; feed upon the a Loathsome Putrefying dead Carcass and wheref where is it is added that their fire shall not be Quenched . alluion is had to the Custom of burning dead Corpses in those times amongst the heathen and X alludes to the same thing when he speaks o speaking of the misery of all hell he Represents it by the worm that never dies mark 9 . 44, 46, 48 -</w:t>
      </w:r>
    </w:p>
    <w:p>
      <w:pPr>
        <w:pStyle w:val="SceneBreak"/>
      </w:pPr>
      <w:r>
        <w:t xml:space="preserve">* * *</w:t>
      </w:r>
    </w:p>
    <w:p>
      <w:pPr>
        <w:pStyle w:val="BodyText"/>
      </w:pPr>
      <w:r>
        <w:t xml:space="preserve">when a man is dead is his Case is dep des the Case is desperate as to his Ever Living any more in this T . Job. 14 44. if a m. dies he shall live Ag. -- this is a shadow sha when a man Lies down down in the Grave he. there he must lie as Long as the T stands . this is a shadow of the desperateness of the Case of the damned &amp; the Eternity &amp; unalterableness of their state. But I would . IIdly show in some Particular Instances </w:t>
      </w:r>
      <w:r>
        <w:rPr>
          <w:rStyle w:val="FootnoteReference"/>
        </w:rPr>
        <w:footnoteReference w:id="581"/>
      </w:r>
      <w:r>
        <w:t xml:space="preserve"> How the dest awfull temporal destructions were shadows of. &amp; here particularly .</w:t>
      </w:r>
    </w:p>
    <w:p>
      <w:pPr>
        <w:pStyle w:val="SceneBreak"/>
      </w:pPr>
      <w:r>
        <w:t xml:space="preserve">* * *</w:t>
      </w:r>
    </w:p>
    <w:p>
      <w:pPr>
        <w:pStyle w:val="ListText"/>
        <w:numPr>
          <w:ilvl w:val="0"/>
          <w:numId w:val="2"/>
        </w:numPr>
      </w:pPr>
      <w:r>
        <w:t xml:space="preserve">The destruction of the Old T in by the flood of water was a Remarkeable Type of the Eternal destruction of the wicked in hell. . the Great &amp; forcefull mis destruction &amp; misery that shall over Come overtake the ungodly may be well Repreented by an flood. the overflowing flood a flood or deluge as the wicked of the old were were swallowed up in the flood of waters so the wicked in hell will be swallowed up in wo &amp; misery . when sorrow &amp; misery it affliction is so Great that it sinks the quite overcomes the Mind it takes away all the Comfort. there is the soul in said to be overwhelmed Ps. 55. 5. Fearfullness &amp; trembling are Come upon me and horror hath overwhelmed . &amp; Ps. 143 4. Therefore is my sp. overwhelmed within me my heart within me is desolate. .</w:t>
      </w:r>
    </w:p>
    <w:p>
      <w:pPr>
        <w:pStyle w:val="SceneBreak"/>
      </w:pPr>
      <w:r>
        <w:t xml:space="preserve">* * *</w:t>
      </w:r>
    </w:p>
    <w:p>
      <w:pPr>
        <w:pStyle w:val="BodyText"/>
      </w:pPr>
      <w:r>
        <w:t xml:space="preserve">Therefore the waters of the deluge were a fit Representation of the misery of hell. for as they overwhelmed the wickd of the old T so will the souls of the ungodly in hell be swallowed overwhelmed &amp; swallowed up in hell woe &amp; misery . The wicked of the T were not overwhelmed but the waters prevailed on high over their heads it was far from und. &amp; utterlyImpossible that they should keep their heads above waters for the waters had prevailed above the tops of the up to heaven.</w:t>
      </w:r>
    </w:p>
    <w:p>
      <w:pPr>
        <w:pStyle w:val="SceneBreak"/>
      </w:pPr>
      <w:r>
        <w:t xml:space="preserve">* * *</w:t>
      </w:r>
    </w:p>
    <w:p>
      <w:pPr>
        <w:pStyle w:val="BodyText"/>
      </w:pPr>
      <w:r>
        <w:t xml:space="preserve">there were Giants in those days but their high stature figur was No help to them to Enable them then to Keep their heads above water for Giants &amp; little Chil. were all alike overwhelmed in that Great deluge of waters. for so will the wrath of G. In hell be so Great that </w:t>
      </w:r>
      <w:r>
        <w:rPr>
          <w:rStyle w:val="FootnoteReference"/>
        </w:rPr>
        <w:footnoteReference w:id="582"/>
      </w:r>
      <w:r>
        <w:t xml:space="preserve"> it will overwhelm the stoutest heart . w none either Great &amp; or small will be able to Resist it or to Keep up their sp. to Keep their heads above water those Gigantick sp. if I may so speak the devils wont be o will her be utterly overwhelmed. in that flood of wrath . the waters of the deluge Lay over their heads in vast of the wick. of the Old T in vast quantities they were accumulated upon them up to Heaven which well Represents the exceeding degree of the misery that shall be upon the wick. &amp; how deep they shall they shall be sunk in wo &amp; misery . how the wrath of G. shall lie upon their souls Like a Great vast deluge of waters whose which Reaches above the Tops of the highest mountains up to Heaven above the tops of the highest mountains .</w:t>
      </w:r>
    </w:p>
    <w:p>
      <w:pPr>
        <w:pStyle w:val="SceneBreak"/>
      </w:pPr>
      <w:r>
        <w:t xml:space="preserve">* * *</w:t>
      </w:r>
    </w:p>
    <w:p>
      <w:pPr>
        <w:pStyle w:val="BodyText"/>
      </w:pPr>
      <w:r>
        <w:t xml:space="preserve">the torments &amp; horrours of the damned will be so Great Great that they will be like the Great waters of the floods &amp; like the mighty waves &amp; Billows thereof</w:t>
      </w:r>
    </w:p>
    <w:p>
      <w:pPr>
        <w:pStyle w:val="SceneBreak"/>
      </w:pPr>
      <w:r>
        <w:t xml:space="preserve">* * *</w:t>
      </w:r>
    </w:p>
    <w:p>
      <w:pPr>
        <w:pStyle w:val="BodyText"/>
      </w:pPr>
      <w:r>
        <w:t xml:space="preserve">The Great Judgments of G. sometimes in ss. Compared to the we find that wrath of G. is often in ss. Compared to waters Great waters Ps. 69 . 1. 2 save me O G. for the wat. are Come into my soul I am Come into deep waters where the floods overflow mee . &amp; so 14 . 15 v. Let me be delivered out of deep wat . Let not the water flood overflow me neither Let the deep swallow me up. . &amp; Ps. 124 . 4. 5. Then the w. had Overwh. us the stream had Gone over our souls. then the Proud waters had Gone over our souls . The wrath of G. is Compared to wat Great waters Great waves of water Ps. 42. 7. all thy waves &amp; Billows are Gone over me. &amp; </w:t>
      </w:r>
      <w:r>
        <w:rPr>
          <w:rStyle w:val="FootnoteReference"/>
        </w:rPr>
        <w:footnoteReference w:id="583"/>
      </w:r>
      <w:r>
        <w:t xml:space="preserve"> Ps. 88. 7. Thy wrath Lieth hard upon me &amp; thou hast af flicted me with all thy waves . the destruction of the wicked by the wrath of G. is particularly Compared to overflowing waters. Job. 27. 20. Terrours shall take hold upon him as waters . . when Jonah was Rescued out of the sea that typified X &amp; his peoples being delivered out of from the Wrath of G.</w:t>
      </w:r>
    </w:p>
    <w:p>
      <w:pPr>
        <w:pStyle w:val="SceneBreak"/>
      </w:pPr>
      <w:r>
        <w:t xml:space="preserve">* * *</w:t>
      </w:r>
    </w:p>
    <w:p>
      <w:pPr>
        <w:pStyle w:val="BodyText"/>
      </w:pPr>
      <w:r>
        <w:t xml:space="preserve">The as the waters of the flood did not only overwhelm the wicked but Came into their bowels in Like manner the wrath of G. will fill t Come into the hearts of the wicked in hell &amp; it is in the wrath of G. towards the wicked is in ss. expressly Compared Compared to the Coming in of waters Rushing into the bowels . Ps. 109 18. as he Clothed himself with Cursing Like as with a Garmt so let it Come into his bowels Like wat.</w:t>
      </w:r>
    </w:p>
    <w:p>
      <w:pPr>
        <w:pStyle w:val="SceneBreak"/>
      </w:pPr>
      <w:r>
        <w:t xml:space="preserve">* * *</w:t>
      </w:r>
    </w:p>
    <w:p>
      <w:pPr>
        <w:pStyle w:val="BodyText"/>
      </w:pPr>
      <w:r>
        <w:t xml:space="preserve">as the waters of the floods Came down from heaven upon the Heads of the wick. of the O T so will the wrath the wrath of G. Come upon the heads of the wicked . that Rain that we Read of when it Rained 40 days &amp; fourty nights was no ordinary Rain that descended by drops but the waters were Poured down of out of heaven like Cataracts of water a Raining 40 days in such a manner would have Contributed but little to the Causing of such a flood . but doubt but it is said the windows of Heaven were opened the waters were Poured down Like falls or Cata out of heaven upon their heads in a very dreadfull manner Like falls or Cataracts of water well Representing the Pouring out of the wrath of G. terrible Pouring out of the wrath of G. over the wicked head wicked in hell another T . the wrath of G. in is </w:t>
      </w:r>
      <w:r>
        <w:rPr>
          <w:rStyle w:val="FootnoteReference"/>
        </w:rPr>
        <w:footnoteReference w:id="584"/>
      </w:r>
      <w:r>
        <w:t xml:space="preserve"> in ss. Compared to spouts or Cataracts of water . Ps. 42. 7. deep Calleth unto deep at the noise of thy water spouts . the ark in which few were few were saved when a T man of men were des from the flood when a T was were destroyed by it was a type of X in whom some few are saved when the from the wrath of G. in hell when the T shall shall be destroyed by it . the waters of the deluge well Represent the misery of hell by their vast Quantities . it was a T of water . so hell in is a w T of wrath there is no Counting the numb of them that or overwhelmed by it or the degree of this misery it is Like the waters of noahs deluge</w:t>
      </w:r>
    </w:p>
    <w:p>
      <w:pPr>
        <w:pStyle w:val="SceneBreak"/>
      </w:pPr>
      <w:r>
        <w:t xml:space="preserve">* * *</w:t>
      </w:r>
    </w:p>
    <w:p>
      <w:pPr>
        <w:pStyle w:val="BodyText"/>
      </w:pPr>
      <w:r>
        <w:t xml:space="preserve">the waters of the flood well Represented the wrath of G. Upon the wicked in another T as there was no possible Escaping from for any but only those that were in the Ark. if they shut themselves up in their houses the waters would come in upon em there if they went abroad the waters also were there If they hid themselves in holes of the the Earth the wat . would search em out if they Climbed up to the tops of mountains there the would Get over their heads there was no Getting out thee way.</w:t>
      </w:r>
    </w:p>
    <w:p>
      <w:pPr>
        <w:pStyle w:val="SceneBreak"/>
      </w:pPr>
      <w:r>
        <w:t xml:space="preserve">* * *</w:t>
      </w:r>
    </w:p>
    <w:p>
      <w:pPr>
        <w:pStyle w:val="BodyText"/>
      </w:pPr>
      <w:r>
        <w:t xml:space="preserve">so it will be with the wick. in another T there will be no Escaping the wrath of Let em flee where they will the wrath of G. will follow 'em Let if they hide themselves in Caves the top of should have the wings of the morning to flee . ------ top hide top of Carmel . Caves </w:t>
      </w:r>
      <w:r>
        <w:rPr>
          <w:rStyle w:val="FootnoteReference"/>
        </w:rPr>
        <w:footnoteReference w:id="585"/>
      </w:r>
      <w:r>
        <w:t xml:space="preserve"> &amp; dams of the Earth mountains &amp; Rocks wrath search 'em out.</w:t>
      </w:r>
    </w:p>
    <w:p>
      <w:pPr>
        <w:pStyle w:val="SceneBreak"/>
      </w:pPr>
      <w:r>
        <w:t xml:space="preserve">* * *</w:t>
      </w:r>
    </w:p>
    <w:p>
      <w:pPr>
        <w:pStyle w:val="BodyText"/>
      </w:pPr>
      <w:r>
        <w:t xml:space="preserve">Reasonable 2. Another Remarkeable type of the destruction of the ungodly in Another T is the destruc. of thos sodom &amp; Gomorrah &amp; the neighbouring Cities . the Inhabitants of those Cities were utterly destroyed they all perished together miserably together that were then in those Cities men women &amp; Chil. whereby they Beca those places became more Like hell in that Respect those Cities shadowed forth hell when all that are in which all that are there are there do perish together . The manner of their destrucshadows in sodom it shadows forth the the des. po Executing the wrath &amp; veng. of G. on the wicked in another T they were destroyed very suddenly they were Going on in their wickedness in Giving them with a full Careen. Giving themselves their full swing in all manner all manner of Luxury Intemperance &amp; Inpurity Enjoying sens Eating &amp; drinking and wallowing thems. in their visious pleasu &amp; Inpure Pleasures . despising &amp; Contemning G. &amp; Relig. There behaviours</w:t>
      </w:r>
    </w:p>
    <w:p>
      <w:pPr>
        <w:pStyle w:val="SceneBreak"/>
      </w:pPr>
      <w:r>
        <w:t xml:space="preserve">* * *</w:t>
      </w:r>
    </w:p>
    <w:p>
      <w:pPr>
        <w:pStyle w:val="BodyText"/>
      </w:pPr>
      <w:r>
        <w:t xml:space="preserve">we might be How did they behave thems. the very night before this destruction Came upon em Compassing the flood Lots House round from Every quarter old &amp; young. with a sodomitical design. they had seen two beautifull Persons Go to Lots House which stir'd up their abominable Lusts a from &amp; a the &amp; they were &amp; then &amp; they thronged together from all Parts of the City to satisfy their lusts upon them. &amp; when Lot spoke to his sons in Law warned em of the approaching destruction then he seemed Like one that mocked they did not Regard him &amp; as soon as the sun was Rising upon the Earth then G. suddenly overthrew them &amp; in a dreadfully </w:t>
      </w:r>
      <w:r>
        <w:rPr>
          <w:rStyle w:val="FootnoteReference"/>
        </w:rPr>
        <w:footnoteReference w:id="586"/>
      </w:r>
      <w:r>
        <w:t xml:space="preserve"> overthrow . Their destruction G. destroyed them by fire &amp; brimstone their destruction was more</w:t>
      </w:r>
    </w:p>
    <w:p>
      <w:pPr>
        <w:pStyle w:val="SceneBreak"/>
      </w:pPr>
      <w:r>
        <w:t xml:space="preserve">* * *</w:t>
      </w:r>
    </w:p>
    <w:p>
      <w:pPr>
        <w:pStyle w:val="BodyText"/>
      </w:pPr>
      <w:r>
        <w:t xml:space="preserve">of a shadow of the destruction of the ungodly in another</w:t>
      </w:r>
    </w:p>
    <w:p>
      <w:pPr>
        <w:pStyle w:val="SceneBreak"/>
      </w:pPr>
      <w:r>
        <w:t xml:space="preserve">* * *</w:t>
      </w:r>
    </w:p>
    <w:p>
      <w:pPr>
        <w:pStyle w:val="BodyText"/>
      </w:pPr>
      <w:r>
        <w:t xml:space="preserve">T. upon this Account which if is often Represented by burning with fire &amp; brims. their desturction the wrath of G. is he Commonly in ss. Compared to fire and oftener than anything and whether there is any material fire and that because of the torm of being so torment and that Probably u upon two accounts viz its being so tormenting to the body of man and because of its Consuming nature there is no way that we Can is scarce any other way that we Can so Entirely &amp; uterrly as things as by burning them and therefore this well si shows holds forth &amp; Represents the utter &amp; Absolute destruction and Perfect mis. that the ungodly do suffer in hell . and whether there be any material fire down in hell or no Yet It seems Past doubt that the wicked at the End of the T will be tormented with Real &amp; proper fire. when the T shall be burnt all in Conflagration if we may believe what the apostle Pet tells . 2 Pet. 3. 7 . But the H. &amp; the E.. which now are by the same w. are Kept in store Reserved unto fire against the d. of J. &amp; Perdition ------ . then it shall be with the whole T of ungodly men as with sod. &amp; Gom. only with this diff . that the fire Immensely Greater &amp; hotter. &amp; tormented &amp; will never die</w:t>
      </w:r>
    </w:p>
    <w:p>
      <w:pPr>
        <w:pStyle w:val="SceneBreak"/>
      </w:pPr>
      <w:r>
        <w:t xml:space="preserve">* * *</w:t>
      </w:r>
    </w:p>
    <w:p>
      <w:pPr>
        <w:pStyle w:val="BodyText"/>
      </w:pPr>
      <w:r>
        <w:t xml:space="preserve">fire &amp; Br It was fire &amp; b that fire of Brimstone that sod. &amp; Gomorrah were destroyed with . which is most Common frequently made use of to Represent the fire of hell as being the most tormenting. . &amp; it is &amp; their manner of </w:t>
      </w:r>
      <w:r>
        <w:rPr>
          <w:rStyle w:val="FootnoteReference"/>
        </w:rPr>
        <w:footnoteReference w:id="587"/>
      </w:r>
      <w:r>
        <w:t xml:space="preserve"> this destruc.. does yet more shad. forth the des- ---- if because it was by fire Rained down from G. out of H. they were overthrown in a storm of fire &amp; Brimst. The damnation of ungodly men is expressly Compared to this 11 Ps. 6 v. upon the wick. G. will Rain snares fire &amp; brims. &amp; a Hor -------------- a Hor. Tempest Indeed .</w:t>
      </w:r>
    </w:p>
    <w:p>
      <w:pPr>
        <w:pStyle w:val="SceneBreak"/>
      </w:pPr>
      <w:r>
        <w:t xml:space="preserve">* * *</w:t>
      </w:r>
    </w:p>
    <w:p>
      <w:pPr>
        <w:pStyle w:val="BodyText"/>
      </w:pPr>
      <w:r>
        <w:t xml:space="preserve">Let us Consider How terrible the Case of the Inhabi tants of sod. &amp; Gomor. wer what a dismal shriek ing &amp; Crying was there throughout the City when the Horrour began when the fire began to Come down in flashes &amp; flo be Rained down what a Consternation were they in &amp; where should they Run to hide them selves from the fire if they those that were abroad Ran into their Houses there they Could not be sheltered there for their Houses were quickly all on fire &amp; if those that were in their Houses Ran abroad there the fire would Come down on their heads out of Heaven G. Rained snares.</w:t>
      </w:r>
    </w:p>
    <w:p>
      <w:pPr>
        <w:pStyle w:val="SceneBreak"/>
      </w:pPr>
      <w:r>
        <w:t xml:space="preserve">* * *</w:t>
      </w:r>
    </w:p>
    <w:p>
      <w:pPr>
        <w:pStyle w:val="BodyText"/>
      </w:pPr>
      <w:r>
        <w:t xml:space="preserve">it was a Great deal more awfull than if they had been all Immediately swallowed up by an Earthquake for then they there would have been a quick End put to them there might have been one shriek and that an universal one but there would have been time for no more . but the Inhab. of those cities had Leisure to see were tormented to death in a most miserable man. the Cityies Cities all full of fire their houses on fire the fire their streets full of fi &amp; the air full of fire &amp; the Heav ens full of fire &amp; themselves w which way soever they turned there was fire what an up roar was there wh what a shrieking Cry was there in the beginninng while they were able to Cry &amp; afterwords what dying Groans . while the City </w:t>
      </w:r>
      <w:r>
        <w:rPr>
          <w:rStyle w:val="FootnoteReference"/>
        </w:rPr>
        <w:footnoteReference w:id="588"/>
      </w:r>
    </w:p>
    <w:p>
      <w:pPr>
        <w:pStyle w:val="SceneBreak"/>
      </w:pPr>
      <w:r>
        <w:t xml:space="preserve">* * *</w:t>
      </w:r>
    </w:p>
    <w:p>
      <w:pPr>
        <w:pStyle w:val="BodyText"/>
      </w:pPr>
      <w:r>
        <w:t xml:space="preserve">was all here was an Image of hell here was an Image of the Cry Cries &amp; weep shrieks &amp; weep weeping &amp; wailing &amp; gnashing of teeth of the damned . Here and after the fire from H. those Cities &amp; the Region thereabouts was sunk with an Earthquake and Ever since that the place has been Overwhelmed with water which is what &amp; Covered with a lake which is what is Called the salt sea in ss. that is the place where sod. &amp; Gomor . Before stood. This again make it more a type of hell hereby is shadowed forth the Eternity of the destruction of the wicked. the Cities were then destroyed &amp; never have been built since nor Can they the Coun Region the Never has since been Inhab nor Can it be. so that tis perpetual desolation . which perhaps is the Reason that the apos. Jude Calls the fire in by which they were destroyed Eternal fire. however his so Calling it Plainly shows that that fire was a type of Eternal fire. as he says they are set forth for an Examples Jude . 7v. Even as Sod. &amp; Gomorrah and the Cities about them in Like manner Giving themselves over to fornication &amp; Going after strange flesh are set forth for an Example suffering the veng. of Eternal fire </w:t>
      </w:r>
      <w:r>
        <w:rPr>
          <w:rStyle w:val="FootnoteReference"/>
        </w:rPr>
        <w:footnoteReference w:id="589"/>
      </w:r>
    </w:p>
    <w:p>
      <w:pPr>
        <w:pStyle w:val="ListText"/>
        <w:numPr>
          <w:ilvl w:val="0"/>
          <w:numId w:val="2"/>
        </w:numPr>
      </w:pPr>
      <w:r>
        <w:t xml:space="preserve">Cor. 10. 8, 9, 10, 11. neither Let us Commit </w:t>
      </w:r>
      <w:r>
        <w:rPr>
          <w:rStyle w:val="FootnoteReference"/>
        </w:rPr>
        <w:footnoteReference w:id="590"/>
      </w:r>
      <w:r>
        <w:t xml:space="preserve"> &amp;c-----------</w:t>
      </w:r>
    </w:p>
    <w:p>
      <w:pPr>
        <w:pStyle w:val="SceneBreak"/>
      </w:pPr>
      <w:r>
        <w:t xml:space="preserve">* * *</w:t>
      </w:r>
    </w:p>
    <w:p>
      <w:pPr>
        <w:pStyle w:val="BodyText"/>
      </w:pPr>
      <w:r>
        <w:t xml:space="preserve">doc. Those Awfull Temporal destructions that we have An Account of Gods Bringing on Wicked men of old were many of them types &amp; shadows of the Et. destrucof the wick . in hell.</w:t>
      </w:r>
    </w:p>
    <w:p>
      <w:pPr>
        <w:pStyle w:val="SceneBreak"/>
      </w:pPr>
      <w:r>
        <w:t xml:space="preserve">* * *</w:t>
      </w:r>
    </w:p>
    <w:p>
      <w:pPr>
        <w:pStyle w:val="ListText"/>
        <w:numPr>
          <w:ilvl w:val="0"/>
          <w:numId w:val="3"/>
        </w:numPr>
      </w:pPr>
      <w:r>
        <w:t xml:space="preserve">Instance of Pharaoh &amp; his host on the Red sea. Pharoh Pharaoh was a ty type of satan the Grand Ene as sa he he was the Great Enemy of Gods Peop. Is. as satan is of the spir. Is. deliv. out of Egyp and from under Bondage unto Pharoh Pha. &amp; from his Cruelty . was a type of the Redemp. of the spir Is. from Gods Peop. from the spiritual . Egypt &amp; from bond. to satan the sp. Ph. &amp; Gods Ex destroying Phar. in the Red sea is a type of the destruc. Gods Executing his vengeance upon satan the Grand Enemy of the Chh. in hell as appears by Ps . 74.. 13. 14 There the Psalmist speaking of Gods dividing the Red sea &amp; Leading the Chil. of Is. through it on dry ground &amp; destroying Pharaoh &amp; his hosts. says Thou didst divide the S By thy strength thou breakest the heads of the Drag. in the W. Thou breakest the heads of Levi. --&amp; ----------------------- is more Immediately There by Leviathan and the dragons thre signfied Pharaoh it was he was the dragon the whose head was broken in Pieces &amp; Giv who was Given to be meat to the Chil. of Is . &amp; Peop. that Inhab. the wil. &amp; he is Called the Leviath but more ultimately it </w:t>
      </w:r>
      <w:r>
        <w:rPr>
          <w:rStyle w:val="FootnoteReference"/>
        </w:rPr>
        <w:footnoteReference w:id="591"/>
      </w:r>
      <w:r>
        <w:t xml:space="preserve"> signif. the devil. who is Called the Levi dragon and Leviath. as in Isai 27. 1. in that day the L. with his sore --------------------------------------</w:t>
      </w:r>
    </w:p>
    <w:p>
      <w:pPr>
        <w:pStyle w:val="SceneBreak"/>
      </w:pPr>
      <w:r>
        <w:t xml:space="preserve">* * *</w:t>
      </w:r>
    </w:p>
    <w:p>
      <w:pPr>
        <w:pStyle w:val="BodyText"/>
      </w:pPr>
      <w:r>
        <w:t xml:space="preserve">and as Pharaoh the King Represented &amp; Captain Represented satan so his subjects &amp; host b that were with him Represented the wick that Are the subj. of satans &amp; serv. of the devil &amp; do fight under his Banner . as the Chh. is the Host of J.X are his Army so are the wicked the host of satan .</w:t>
      </w:r>
    </w:p>
    <w:p>
      <w:pPr>
        <w:pStyle w:val="SceneBreak"/>
      </w:pPr>
      <w:r>
        <w:t xml:space="preserve">* * *</w:t>
      </w:r>
    </w:p>
    <w:p>
      <w:pPr>
        <w:pStyle w:val="BodyText"/>
      </w:pPr>
      <w:r>
        <w:t xml:space="preserve">This destruction of Pha. &amp; his host in the Red Sea is attended with many Circums. that do make it a more lively type of the de future destruct. of the ungod. in another T this destruction was brought on P Pharaoh &amp; his Peop . after many warnings they were very wicked before moses Came to was sent from G. to Pha. they very wickedly &amp; Cruelly oppressed the Gods Peop but G. did not destroy them yet but sent moses to declare Gods mind &amp; will to them &amp; warned them of the dang. of neglecting it to do as he Commanded. told them what Plagues &amp; destruc. they would G. would bring upon them if they Refused &amp; when still they Continued Obstin. G. Pla brought Lesson Judgmts upon them for a one after another . they had very Great &amp; Repeated warning . many Calls &amp; warnings of the Gods words in the mouth of moses and of Gods Provid. one after another yet the Egyptians hardend their hearts they would not hearken to the word of G. Gods Commands &amp; his warnings but even after all they G. exercised abundance of Patience towards them but after all they Persisted in their wickedness . &amp; tho they seemed at Length to obey G. </w:t>
      </w:r>
      <w:r>
        <w:rPr>
          <w:rStyle w:val="FootnoteReference"/>
        </w:rPr>
        <w:footnoteReference w:id="592"/>
      </w:r>
      <w:r>
        <w:t xml:space="preserve"> &amp; to Let the Peop. Go. yet they Pur soon Pursued after them Again . &amp; then at Length G. destroyed them in the Reed Red sea so he very b</w:t>
      </w:r>
    </w:p>
    <w:p>
      <w:pPr>
        <w:pStyle w:val="SceneBreak"/>
      </w:pPr>
      <w:r>
        <w:t xml:space="preserve">* * *</w:t>
      </w:r>
    </w:p>
    <w:p>
      <w:pPr>
        <w:pStyle w:val="BodyText"/>
      </w:pPr>
      <w:r>
        <w:t xml:space="preserve">so he very Commonly does with Wick. m. he Gives em many warn. before he destroys 'em -- they are often Called to Repent --&amp; Return G. offers em mercy &amp; threatens em hi with his wrath if they will not Return he tells em what a dreadfull destruc. they will expose thems. to is often setting their danger before them he Gives 'em warnings with his P in his Provid. he exercises them with Less Lessons Correct &amp; Chastisements &amp; afflict &amp; waits upon em with much patience Longsuff. and then wh before he destroyes them, and then after Gods day of Pa. is at an End then he terribly destroys em. Prov. ----------------- 29 . 1 he that being often Repro ved -------------------------- Ther There was a strange and unaccountable sottishness &amp; Infatuation that brought Pharaoh &amp; the Egypt. to this destruction . One would be Ready to wonder at their folly that when they had so many warnings when they had Already felt so many &amp; so Great Plgs Plagues &amp; &amp; so Lately had all their first that they should still harden their hearts . &amp; particularly when thy they had so lately had all their first born slain that yet they were so sottish &amp; mad as to Go on in their wicke &amp; Rush forward in their wickedness that after all they dared to Pursue after the Chil. of Is.</w:t>
      </w:r>
    </w:p>
    <w:p>
      <w:pPr>
        <w:pStyle w:val="SceneBreak"/>
      </w:pPr>
      <w:r>
        <w:t xml:space="preserve">* * *</w:t>
      </w:r>
    </w:p>
    <w:p>
      <w:pPr>
        <w:pStyle w:val="BodyText"/>
      </w:pPr>
      <w:r>
        <w:t xml:space="preserve">This well Represents to us the strange sottishness that is in the hearts of wick. m. that their madnes &amp; Presumption in Going on in their sins &amp; so against Reason not Consisting then Considering their </w:t>
      </w:r>
      <w:r>
        <w:rPr>
          <w:rStyle w:val="FootnoteReference"/>
        </w:rPr>
        <w:footnoteReference w:id="593"/>
      </w:r>
      <w:r>
        <w:t xml:space="preserve"> Latter End Not Considering how exceedingly they Expose thems. to Ruin b by it.</w:t>
      </w:r>
    </w:p>
    <w:p>
      <w:pPr>
        <w:pStyle w:val="SceneBreak"/>
      </w:pPr>
      <w:r>
        <w:t xml:space="preserve">* * *</w:t>
      </w:r>
    </w:p>
    <w:p>
      <w:pPr>
        <w:pStyle w:val="BodyText"/>
      </w:pPr>
      <w:r>
        <w:t xml:space="preserve">This destruct. was brought on the Egyp. when they their in their midst their wick. when they were Going ov over when their wick. was Come to the height . the it is their wickedness before was Great. but to Pu Pursue after the Chil. of Is. with such a design after G. had so lately slain all their first born &amp; so wonderfully brought on the Chil his Peop. out of Egyp. from the most horrid Presump. &amp; dreadfull</w:t>
      </w:r>
    </w:p>
    <w:p>
      <w:pPr>
        <w:pStyle w:val="SceneBreak"/>
      </w:pPr>
      <w:r>
        <w:t xml:space="preserve">* * *</w:t>
      </w:r>
    </w:p>
    <w:p>
      <w:pPr>
        <w:pStyle w:val="BodyText"/>
      </w:pPr>
      <w:r>
        <w:t xml:space="preserve">Presump. so wi so destruc. very Commonly Comes on Wick. men . when they are in their full Career in wickedness Destruction Comes upon their Ruin Comes their Lord Comes to Judge them &amp; finds them in very Careless &amp; secure &amp; bold in wickedness.</w:t>
      </w:r>
    </w:p>
    <w:p>
      <w:pPr>
        <w:pStyle w:val="SceneBreak"/>
      </w:pPr>
      <w:r>
        <w:t xml:space="preserve">* * *</w:t>
      </w:r>
    </w:p>
    <w:p>
      <w:pPr>
        <w:pStyle w:val="BodyText"/>
      </w:pPr>
      <w:r>
        <w:t xml:space="preserve">this destruct was a destruc. that the Egyp. very needlessly Run themselves into &amp; madly Run themselves into if they had staid at home in their own Houses they might have b safe enough but they Could not be easy where they were safe but foolishly Pursued their own Ruin</w:t>
      </w:r>
    </w:p>
    <w:p>
      <w:pPr>
        <w:pStyle w:val="SceneBreak"/>
      </w:pPr>
      <w:r>
        <w:t xml:space="preserve">* * *</w:t>
      </w:r>
    </w:p>
    <w:p>
      <w:pPr>
        <w:pStyle w:val="BodyText"/>
      </w:pPr>
      <w:r>
        <w:t xml:space="preserve">&amp; when they Came near the Chil of Is . G. Removed the Cloud that was before th Israel &amp; put it behind them between them &amp; the Egyp. but they did not stops an em but still they went forward in with their design . &amp; when then G. divided the Red sea &amp; the &amp; the Chil. of Is. went into the midst of the sea yet f they foolishly went in t after them thus f foolishly Phar Rode Run as it were headlong into their own Ruin . so do wicked men foolishly &amp; needlessly Run themselves in the Gulf of Eternal mis as Pharaoh &amp; his host Run in into the Red sea They do vo voluntarily</w:t>
      </w:r>
      <w:r>
        <w:rPr>
          <w:rStyle w:val="FootnoteReference"/>
        </w:rPr>
        <w:footnoteReference w:id="594"/>
      </w:r>
      <w:r>
        <w:t xml:space="preserve"> Go In the broad way that Leads to destruction. &amp; Run headlong into hell. as the herd of swine into wher which the devils had Entred Ran violent ly down ------------------. wicked men are their own destroyers Hos. 13. 9. O Isr. thou hast destroyed</w:t>
      </w:r>
    </w:p>
    <w:p>
      <w:pPr>
        <w:pStyle w:val="SceneBreak"/>
      </w:pPr>
      <w:r>
        <w:t xml:space="preserve">* * *</w:t>
      </w:r>
    </w:p>
    <w:p>
      <w:pPr>
        <w:pStyle w:val="BodyText"/>
      </w:pPr>
      <w:r>
        <w:t xml:space="preserve">This destruct. Came very suddenly &amp; unexpectedly upon them when they they were big with expectations of Gratifying their Gratifying their malice &amp; thought Covetousness &amp; thought they had obtained their End. they Came as it were with open mouth to devour &amp; thought the day their own &amp; then it was that L the waters suddenly &amp; witho with but a moments warning Came upon them Exod. 15. 09. 10 The Enemy said I will Pursue I will overtake I will divide the spoil my Lust shall be sat. upon them I will draw my sw. my hand shall destroy them . thou didst blow with thy wind the sea Covered them they sank as Lead in the mighty wat. ---------- . s so does the wrath of G. ordinarily Come very suddenly on wicked men 1. Thes. 5. 3. when they shall say Peace &amp; safety then sudden des. ------------- Luke 21. 34. 35. Lest that d. Come upon you unawares for as a snare shall it Come on all them that dwell on the face of the whole Earth X has often told m that he will Come as a thief in the night. Job. 27. 20. Terrours take hold on him as waters a tempest stealeth him away in the night</w:t>
      </w:r>
    </w:p>
    <w:p>
      <w:pPr>
        <w:pStyle w:val="SceneBreak"/>
      </w:pPr>
      <w:r>
        <w:t xml:space="preserve">* * *</w:t>
      </w:r>
    </w:p>
    <w:p>
      <w:pPr>
        <w:pStyle w:val="BodyText"/>
      </w:pPr>
      <w:r>
        <w:t xml:space="preserve">Their destruction was Inevitable when they see the waters a Coming they wore in a dreadfull Consternation they Hid against it but where should they Hide the waters suddenly overwhelmed them. Came in upon </w:t>
      </w:r>
      <w:r>
        <w:rPr>
          <w:rStyle w:val="FootnoteReference"/>
        </w:rPr>
        <w:footnoteReference w:id="595"/>
      </w:r>
      <w:r>
        <w:t xml:space="preserve"> them on Every side the sea Returned to his strength &amp; there were and Covered them at once.</w:t>
      </w:r>
    </w:p>
    <w:p>
      <w:pPr>
        <w:pStyle w:val="SceneBreak"/>
      </w:pPr>
      <w:r>
        <w:t xml:space="preserve">* * *</w:t>
      </w:r>
    </w:p>
    <w:p>
      <w:pPr>
        <w:pStyle w:val="BodyText"/>
      </w:pPr>
      <w:r>
        <w:t xml:space="preserve">so it is with Respect to destruct . of ungod. m. in another T . wicked men that have been Careless all their lives time when they Come to die &amp; see thems. Going into Etern. then they are in a dreadfull Consternation but ther there is no discharge in that wo. there is no Escape they must die &amp; being out of X they must Go to hell .</w:t>
      </w:r>
    </w:p>
    <w:p>
      <w:pPr>
        <w:pStyle w:val="SceneBreak"/>
      </w:pPr>
      <w:r>
        <w:t xml:space="preserve">* * *</w:t>
      </w:r>
    </w:p>
    <w:p>
      <w:pPr>
        <w:pStyle w:val="BodyText"/>
      </w:pPr>
      <w:r>
        <w:t xml:space="preserve">the manner of their destruct. made it shadowed forth the dest. --------------- as we observed when speaking of the Noahs floods w the waters Represented the shadowed forth the wrath of G. which are often Compared to waters to floods to waves &amp; billows. the sea particularly is made use of as a to shadow forth hell so it the devils besough X that he would not Command em to Go forth into the deep. Luke 5. 31. i. e that he would not send send em to hell &amp; Confine em there that. Joh Jonah delivernce out of the sea was a type of saving the Gods People from the wrath of G. he says when speaking of hims. when in the sea as being in the belly of hell.</w:t>
      </w:r>
    </w:p>
    <w:p>
      <w:pPr>
        <w:pStyle w:val="SceneBreak"/>
      </w:pPr>
      <w:r>
        <w:t xml:space="preserve">* * *</w:t>
      </w:r>
    </w:p>
    <w:p>
      <w:pPr>
        <w:pStyle w:val="BodyText"/>
      </w:pPr>
      <w:r>
        <w:t xml:space="preserve">we Learn when The destruction of the Egyp. in the Red sea was accompanied with terrible thunder &amp; Lightn as we Learn by 77. Ps . 15 &amp;c ---- ------------------</w:t>
      </w:r>
    </w:p>
    <w:p>
      <w:pPr>
        <w:pStyle w:val="SceneBreak"/>
      </w:pPr>
      <w:r>
        <w:t xml:space="preserve">* * *</w:t>
      </w:r>
    </w:p>
    <w:p>
      <w:pPr>
        <w:pStyle w:val="BodyText"/>
      </w:pPr>
      <w:r>
        <w:t xml:space="preserve">------------------------------- . This was to make yet more awfull &amp; there was a more Remarkeable manifestation of the wrath of G. in it &amp; it was more an Image of the Pouring out his fiery wrath on ungodly mem in another T &amp; Eternal T thunder Lightning are a seem are a ma special </w:t>
      </w:r>
      <w:r>
        <w:rPr>
          <w:rStyle w:val="FootnoteReference"/>
        </w:rPr>
        <w:footnoteReference w:id="596"/>
      </w:r>
      <w:r>
        <w:t xml:space="preserve"> special manifesta. of the Maj. of God &amp; Give us a lively Idea of his wrath the terribleness of his Wrath. . -----</w:t>
      </w:r>
    </w:p>
    <w:p>
      <w:pPr>
        <w:pStyle w:val="SceneBreak"/>
      </w:pPr>
      <w:r>
        <w:t xml:space="preserve">* * *</w:t>
      </w:r>
    </w:p>
    <w:p>
      <w:pPr>
        <w:pStyle w:val="ListText"/>
        <w:numPr>
          <w:ilvl w:val="0"/>
          <w:numId w:val="4"/>
        </w:numPr>
      </w:pPr>
      <w:r>
        <w:t xml:space="preserve">Many of those Judgmts G. Inflicted on the Bold Rebels in the wild. were types &amp; shadows Tis those that the apostle has more directly Respect to in the text when he says all those things happened unto them for types or Ensamples &amp; types . so was the destructi. of nadab. &amp; ab- that we Read of in the 10 of Levit. at begin. thus we Read that there went out fire from the L. &amp; devoured them i. e there went out fire from the Pillar of Cloud &amp; fire that accompanied their were Cast was was the symbol of the divine G. destroyed them in this way because fire Coming from the Pillar of . thus Immediately from G. well Represented the wrath divine Wrath for it is said that Gods wr. shall Burns Like fire Ps. 89 . 46. &amp; Jer. 4 .4 that Gods fury Comes forth Like fire Jer. 4. 4 . &amp; several times were offenders destroyed in this manner in by fire Going forth from the L. &amp; Consuming them numb. 11 . 1 and when so it was at Taberah numb. 11. 1 And when the People Complained it displeased the L. and the fires of the L. Burnt among them &amp; Consumed them that were in the uttermost parts of the Camp. In &amp; the peop and a stop being Put to the fire at the Intercession of moses typifies a deliverance from the Wr. of G. by the mediation &amp; Interces. of J. X The Destruction of Korah was a Remarkeable type </w:t>
      </w:r>
      <w:r>
        <w:rPr>
          <w:rStyle w:val="FootnoteReference"/>
        </w:rPr>
        <w:footnoteReference w:id="597"/>
      </w:r>
      <w:r>
        <w:t xml:space="preserve"> of the Eternal destruction of ungodly men . whe Their destruction was two ways viz . by fire from the L. which Consumed the two hundred &amp; fifty men that offered Incense . when it is said that the fire numb. 16. 35 and ther when it is said Came out a fire from the L. Consumed them tis Probably what is meant is not only that they were burnt so as to Kill but that their bodies were Consumed by the fire they were burnt 'up they were Immediately turned into ashes &amp; smoke. the better the shadow forth the pow Power of Gods wrath &amp; how wicked men will be utterly destroyed by it in the 37. Ps. 20. v. it is said that the wicked shall Perish &amp; the Enem. of the L. shall be as the fat of Lambs they shall Consume into smoke they shall Consume away.</w:t>
      </w:r>
    </w:p>
    <w:p>
      <w:pPr>
        <w:pStyle w:val="SceneBreak"/>
      </w:pPr>
      <w:r>
        <w:t xml:space="preserve">* * *</w:t>
      </w:r>
    </w:p>
    <w:p>
      <w:pPr>
        <w:pStyle w:val="BodyText"/>
      </w:pPr>
      <w:r>
        <w:t xml:space="preserve">The Rest that belonged to them were destroyed by the Earths opening here m mouth sw swallowing them up numb. 16. 31. 32. 33 ------------------------------</w:t>
      </w:r>
    </w:p>
    <w:p>
      <w:pPr>
        <w:pStyle w:val="SceneBreak"/>
      </w:pPr>
      <w:r>
        <w:t xml:space="preserve">* * *</w:t>
      </w:r>
    </w:p>
    <w:p>
      <w:pPr>
        <w:pStyle w:val="BodyText"/>
      </w:pPr>
      <w:r>
        <w:t xml:space="preserve">--------------------------- . This is a Lively type of the wickeds being be swallowed up in the pit of Eternal misery.</w:t>
      </w:r>
    </w:p>
    <w:p>
      <w:pPr>
        <w:pStyle w:val="SceneBreak"/>
      </w:pPr>
      <w:r>
        <w:t xml:space="preserve">* * *</w:t>
      </w:r>
    </w:p>
    <w:p>
      <w:pPr>
        <w:pStyle w:val="BodyText"/>
      </w:pPr>
      <w:r>
        <w:t xml:space="preserve">Another Judgmt it in the wilderness that is a type type of the torment &amp; misery of the wick . in hell was was the the destroying the Chil. of Is. by fiery serp serp. numb. 21. 7. those fiery serpents Represent devils &amp; those wicked mens perishing by their Poison Represents the wickeds perishing by through the poison of that old serps who is the devil &amp; satan . as they were tormented by the bite </w:t>
      </w:r>
      <w:r>
        <w:rPr>
          <w:rStyle w:val="FootnoteReference"/>
        </w:rPr>
        <w:footnoteReference w:id="598"/>
      </w:r>
      <w:r>
        <w:t xml:space="preserve"> of those serpents so the wicked in another T will be tor mented by devils they must suffer the Rage &amp; malice of &amp; Cruelty of devils.</w:t>
      </w:r>
    </w:p>
    <w:p>
      <w:pPr>
        <w:pStyle w:val="SceneBreak"/>
      </w:pPr>
      <w:r>
        <w:t xml:space="preserve">* * *</w:t>
      </w:r>
    </w:p>
    <w:p>
      <w:pPr>
        <w:pStyle w:val="ListText"/>
        <w:numPr>
          <w:ilvl w:val="0"/>
          <w:numId w:val="6"/>
        </w:numPr>
      </w:pPr>
      <w:r>
        <w:t xml:space="preserve">Gods Judgmts on the Inhabitants of Canaan were more some of by seven of the seven nations of Canaan the Hittites and the Girgashites and the Am. and the Can. Periz . Hiv. Jebus . were of G. devoted were accursed of G. &amp; by him devoted to destruc. the Chil. of Is. were Commanded utterly to destroy them &amp; to Leave neither men women nor Child alive the Lord said to spew them out. this This destruction was brought upon them when their Iniquit. was full that G. Gives to Abr. as the Reason why it sh his Posterity should not possess Canaan till the fourth Gen that the Iniq. of the Amorites was not Yet full Gen. 15.16. Intima Implying that when their Iniquity should be fu full then they should Come &amp; destr. them . so wicked men are suffered to live in the T till they have filled up the meas. of their sin &amp; then G. Cuts them off &amp; sends 'em to hell</w:t>
      </w:r>
    </w:p>
    <w:p>
      <w:pPr>
        <w:pStyle w:val="SceneBreak"/>
      </w:pPr>
      <w:r>
        <w:t xml:space="preserve">* * *</w:t>
      </w:r>
    </w:p>
    <w:p>
      <w:pPr>
        <w:pStyle w:val="BodyText"/>
      </w:pPr>
      <w:r>
        <w:t xml:space="preserve">The manner of the destruc. of Jericho seems to be altogeth mystical &amp; doubtless is is to typify some spiritual thing the walls of the City fell down as the blo Priests blowing with th Trump. signifying the downfall of satans Kingd. at the Preaching of the Gosp . the City was Entirely devoted to destruc. &amp; all that was therein Except Rahab &amp; the harlot &amp; her all within her w house which tyupfies the saving of the Church w (which before her Conversion &amp; faith in X was an harlot) from the T of wicked men that are destin'd to destruc tion they by Gods Command burnt the City with fire &amp; all that was therein &amp; It was forbidden any one </w:t>
      </w:r>
      <w:r>
        <w:rPr>
          <w:rStyle w:val="FootnoteReference"/>
        </w:rPr>
        <w:footnoteReference w:id="599"/>
      </w:r>
      <w:r>
        <w:t xml:space="preserve"> Ever to Build the City again saying Cursed be the man before the L. that Riseth up &amp; buildeth this City Jericho</w:t>
      </w:r>
    </w:p>
    <w:p>
      <w:pPr>
        <w:pStyle w:val="SceneBreak"/>
      </w:pPr>
      <w:r>
        <w:t xml:space="preserve">* * *</w:t>
      </w:r>
    </w:p>
    <w:p>
      <w:pPr>
        <w:pStyle w:val="BodyText"/>
      </w:pPr>
      <w:r>
        <w:t xml:space="preserve">all the utensils and Goods &amp; utensils that were in the City were accursed &amp; therefore was achan &amp; it was not Lawfull for any man to put it any of them to his own use &amp; therefore was achan there such wrath upon achans account because he had taken out of the spoils some &amp; Babilonish Garm. &amp; two hundred shekels of silv. &amp; a wedge of Gold . so ai was another a Cursed City that was made a heap forever &amp; never was Bul Built again. .</w:t>
      </w:r>
    </w:p>
    <w:p>
      <w:pPr>
        <w:pStyle w:val="SceneBreak"/>
      </w:pPr>
      <w:r>
        <w:t xml:space="preserve">* * *</w:t>
      </w:r>
    </w:p>
    <w:p>
      <w:pPr>
        <w:pStyle w:val="BodyText"/>
      </w:pPr>
      <w:r>
        <w:t xml:space="preserve">G. fought against the Inhabitants of Canaan by Casting down Great stones out of Heaven upon them as we Read so that they were more that died of the Hailstones wh than they which the Chil. of Is. Killed with the sword. Hail</w:t>
      </w:r>
    </w:p>
    <w:p>
      <w:pPr>
        <w:pStyle w:val="SceneBreak"/>
      </w:pPr>
      <w:r>
        <w:t xml:space="preserve">* * *</w:t>
      </w:r>
    </w:p>
    <w:p>
      <w:pPr>
        <w:pStyle w:val="BodyText"/>
      </w:pPr>
      <w:r>
        <w:t xml:space="preserve">G. dashed their Enemies in Pieces with those stones agreably to this well signi expressing the terrible &amp; Insupsuportable wrath of G. vengence of the almighty when he Comes to Execute vengence upon them . agreably to this &amp; probably with an Eyes Eye to it is the wrath of G. Execution of the wrath of G. against anti X in the seventh &amp; last Plague Represented by their falling from Heaven a G upon man a Great Hail out of heaven Every stone about the weight of a Talent of a Prodigious weight Rev. 16. 21 . of a Prodigious weight sufficient to dash a men all to Pieces.</w:t>
      </w:r>
    </w:p>
    <w:p>
      <w:pPr>
        <w:pStyle w:val="SceneBreak"/>
      </w:pPr>
      <w:r>
        <w:t xml:space="preserve">* * *</w:t>
      </w:r>
    </w:p>
    <w:p>
      <w:pPr>
        <w:pStyle w:val="BodyText"/>
      </w:pPr>
      <w:r>
        <w:t xml:space="preserve">what a terrible Idea does this Give of the future wrath of. G. on wicked men a storm of Hail where the stones a Hailstones are no bigger than the End of ones finger is terrible awfull but how dreadfull when Every stone is of the weight of a talent which is about 62 pounds Application </w:t>
      </w:r>
      <w:r>
        <w:rPr>
          <w:rStyle w:val="FootnoteReference"/>
        </w:rPr>
        <w:footnoteReference w:id="600"/>
      </w:r>
      <w:r>
        <w:t xml:space="preserve"> 1. Hence Learn how Certain the future destruction of ungodly men in hell is which G. has so many ways Revealed . it is that which G. hath threatened from the beginning of the T this was the Punishmt which G. threaten'd in the first Cov. when he said in the d. that -- ------------- the destruction of ungodly men &amp; Gods Executing of his terrible wrath Revenging wr. upon them and making a Great disinction in this Respect between the Godly &amp; the wick. was spoken of by mos moses &amp; all the prophets untill John. &amp; it was abund. &amp; but no Great &amp; Remarkeable distinction is made by any Punishmt in this T it therefore must be by a future &amp; Clo Punishmt.</w:t>
      </w:r>
    </w:p>
    <w:p>
      <w:pPr>
        <w:pStyle w:val="SceneBreak"/>
      </w:pPr>
      <w:r>
        <w:t xml:space="preserve">* * *</w:t>
      </w:r>
    </w:p>
    <w:p>
      <w:pPr>
        <w:pStyle w:val="BodyText"/>
      </w:pPr>
      <w:r>
        <w:t xml:space="preserve">J. X he did more fully &amp; distinctly Reveal the future Eternal Punish. of the Wick. &amp; Insisted very much upon it &amp; we have it very much spoken of in the N. T. but not only thus but thre were many of things of old in which G. showed it forth in types &amp; shadows he in many Great Judgmts which he brought on wicked men in the many thousand ages before X Came into the T had Respect to this Eter his Eternal Judgmt. &amp; they happened on purpose for types &amp; or Examples or types for our warning on when the Ends of the T are Come . These things do abundantly Testify to us the Immutability of Gods Counsel. that he alwaies was unchangeably determined Everlastingly to destroy wicked men in hell</w:t>
      </w:r>
    </w:p>
    <w:p>
      <w:pPr>
        <w:pStyle w:val="SceneBreak"/>
      </w:pPr>
      <w:r>
        <w:t xml:space="preserve">* * *</w:t>
      </w:r>
    </w:p>
    <w:p>
      <w:pPr>
        <w:pStyle w:val="BodyText"/>
      </w:pPr>
      <w:r>
        <w:t xml:space="preserve">a Consider his manifold declarations threatnings &amp; declarations P these Providences of his are so many signs &amp; Imitations of his Purpose . Can it be supposed that God will fail of fulfilling that which he hath from the beginning of the T to this time been </w:t>
      </w:r>
      <w:r>
        <w:rPr>
          <w:rStyle w:val="FootnoteReference"/>
        </w:rPr>
        <w:footnoteReference w:id="601"/>
      </w:r>
      <w:r>
        <w:t xml:space="preserve"> Constantly threatening declaring signifying &amp; various ways Revealing &amp; showing forth to the T . no these things show that tis Gods Purpose and what wick. men must Certainly Expect unless they are stronger than God he.</w:t>
      </w:r>
    </w:p>
    <w:p>
      <w:pPr>
        <w:pStyle w:val="SceneBreak"/>
      </w:pPr>
      <w:r>
        <w:t xml:space="preserve">* * *</w:t>
      </w:r>
    </w:p>
    <w:p>
      <w:pPr>
        <w:pStyle w:val="ListText"/>
        <w:numPr>
          <w:ilvl w:val="0"/>
          <w:numId w:val="5"/>
        </w:numPr>
      </w:pPr>
      <w:r>
        <w:t xml:space="preserve">This doc . may Teach us what Improvemt to make of several Parts of the H. ss. Particularly many History Histories that we have of the Jud terrible Judgmts of G. upon many ungodly men of Old Old old . it should Lead when we are Reading those accounts it should Lead us to think of hell &amp; the Terrible wr. of G. inflicted upon ungod. M. in another T that are are these are a shadow of. we hereby</w:t>
      </w:r>
    </w:p>
    <w:p>
      <w:pPr>
        <w:pStyle w:val="SceneBreak"/>
      </w:pPr>
      <w:r>
        <w:t xml:space="preserve">* * *</w:t>
      </w:r>
    </w:p>
    <w:p>
      <w:pPr>
        <w:pStyle w:val="BodyText"/>
      </w:pPr>
      <w:r>
        <w:t xml:space="preserve">Learn we are hereby admonisheed what ways of wick. to avoid will especially expose us to the divine wrath &amp; by these shad we may Learn what manner of Punish mt that is which we are to Expect if we are wick. so that those Passages ages of sacred history Perhaps do more Condo more nearly Concern us than perhaps we Imagined</w:t>
      </w:r>
    </w:p>
    <w:p>
      <w:pPr>
        <w:pStyle w:val="SceneBreak"/>
      </w:pPr>
      <w:r>
        <w:t xml:space="preserve">* * *</w:t>
      </w:r>
    </w:p>
    <w:p>
      <w:pPr>
        <w:pStyle w:val="BodyText"/>
      </w:pPr>
      <w:r>
        <w:t xml:space="preserve">Here I would mention two or three things thin to di for direction in our Improvemt of those Passges of sacred Hist account. which the ss Gives these are but the shadows</w:t>
      </w:r>
    </w:p>
    <w:p>
      <w:pPr>
        <w:pStyle w:val="SceneBreak"/>
      </w:pPr>
      <w:r>
        <w:t xml:space="preserve">* * *</w:t>
      </w:r>
    </w:p>
    <w:p>
      <w:pPr>
        <w:pStyle w:val="BodyText"/>
      </w:pPr>
      <w:r>
        <w:t xml:space="preserve">in we mi shoud Consider how awfull those Judgmts were and how terrible therefore the Punishm destruction of the ungod. in hell which they were shadows of</w:t>
      </w:r>
    </w:p>
    <w:p>
      <w:pPr>
        <w:pStyle w:val="SceneBreak"/>
      </w:pPr>
      <w:r>
        <w:t xml:space="preserve">* * *</w:t>
      </w:r>
    </w:p>
    <w:p>
      <w:pPr>
        <w:pStyle w:val="BodyText"/>
      </w:pPr>
      <w:r>
        <w:t xml:space="preserve">How awfull a thing to have G. in such an Immediate &amp; mi manner Expressing his terrible wrath. as in Pouring waters out of Heaven in such a dreadfull manner to drown the T a whole T &amp; ti men women &amp; little Chil. all Perishing together. or to P have G. in wrath send the fire down or as when sod. &amp; Gamor. were dust. </w:t>
      </w:r>
      <w:r>
        <w:rPr>
          <w:rStyle w:val="FootnoteReference"/>
        </w:rPr>
        <w:footnoteReference w:id="602"/>
      </w:r>
      <w:r>
        <w:t xml:space="preserve"> nadab &amp; abihu Caroh dathan &amp; abiram would not this be very awfull and amazing to have G. Immediately appearing to bring a &amp; showing his wr. against a man by sending fire from Heaven to burn him up as in a na to Consume him in f or making the Earth to open her mouth &amp; swallow Hailstones. would not this be terribly fright full to have the Great G. manifesting his wr. against a person so Immediately . such a manifestat</w:t>
      </w:r>
    </w:p>
    <w:p>
      <w:pPr>
        <w:pStyle w:val="SceneBreak"/>
      </w:pPr>
      <w:r>
        <w:t xml:space="preserve">* * *</w:t>
      </w:r>
    </w:p>
    <w:p>
      <w:pPr>
        <w:pStyle w:val="BodyText"/>
      </w:pPr>
      <w:r>
        <w:t xml:space="preserve">G. in those Judgmts manife thre was a terrible appearance &amp; signification of wrath but no wise as the punish mts of hell will be these are but the dim shadows of those. How awfl awfull Temporal death these but the shadows dim shadows . Therefore when we think of death with its awfull Circumstances Let us think of the 2nd death &amp; Consider what in how much more dark &amp; horrible that is.</w:t>
      </w:r>
    </w:p>
    <w:p>
      <w:pPr>
        <w:pStyle w:val="SceneBreak"/>
      </w:pPr>
      <w:r>
        <w:t xml:space="preserve">* * *</w:t>
      </w:r>
    </w:p>
    <w:p>
      <w:pPr>
        <w:pStyle w:val="BodyText"/>
      </w:pPr>
      <w:r>
        <w:t xml:space="preserve">How Terrible was the Condition of those that were out of the ark when the flood of waters Came upon the Earth . how dreadfull was their Case when they saw that water noah had warned them of was Now Coming upon the Earth &amp; they saw &amp; the windows of the Heaven were opened and G. began to Pour down waters in vast quantities on the Earth. but there here was this is but a shadow of the the Punishmt of hell how much more terrible will it be to have G. Pour out his wrath upon your heads in Another T Like mighty waters or the falls of a Great River Continually &amp; Eternally upon you . &amp; how will they be able to bear it when </w:t>
      </w:r>
      <w:r>
        <w:rPr>
          <w:rStyle w:val="FootnoteReference"/>
        </w:rPr>
        <w:footnoteReference w:id="603"/>
      </w:r>
      <w:r>
        <w:t xml:space="preserve"> the wrath of G. shall lie heavy upon their souls Like the waters of the. how terrible will it be when the wrath of G. shall come in upon them suddenly &amp; overflow &amp; overwh quite overwhelm them Like w and shall Come &amp; his fierce wrath shall Come into their bowels Like waters . how will fearfullness &amp; trembling Come upon them &amp; horrour overwhelm them</w:t>
      </w:r>
    </w:p>
    <w:p>
      <w:pPr>
        <w:pStyle w:val="SceneBreak"/>
      </w:pPr>
      <w:r>
        <w:t xml:space="preserve">* * *</w:t>
      </w:r>
    </w:p>
    <w:p>
      <w:pPr>
        <w:pStyle w:val="BodyText"/>
      </w:pPr>
      <w:r>
        <w:t xml:space="preserve">how dreadfull will it be to have all Gods waves &amp; Billows Passing over your souls &amp; that forever more.</w:t>
      </w:r>
    </w:p>
    <w:p>
      <w:pPr>
        <w:pStyle w:val="SceneBreak"/>
      </w:pPr>
      <w:r>
        <w:t xml:space="preserve">* * *</w:t>
      </w:r>
    </w:p>
    <w:p>
      <w:pPr>
        <w:pStyle w:val="BodyText"/>
      </w:pPr>
      <w:r>
        <w:t xml:space="preserve">&amp; how will you be able to bear when the wrath of G. shall lie Heavy upon you Like the Great waters of the deluge which Lay above the tops ------------ How miserable will you be when you shall be Plunged to deep in the vast Gulf of misery that when you shall be swallowed up in the Lake that burns with fire &amp; brimstone as the sinners of the Old T were in the flood . your tormts if you Go to hell your torments w &amp; horrour will be Like the Mighty billows of noahs flood that T of wat. How will you does when you shall have the fiery wr. of G. Co Rushing into your Bowels Like wat. Let us Consider when you Read of the destruc. of sod &amp; Gamor. ---- Consider how terrible their Case was. But Consider that this was but a shadow of hell &amp; so I might Go on to Compare hell the destruct. of the wick in hell to those other Judgmts that were mentioned. But this to be Considered with Respect to all of them that however terrible they were the R destruct. of ungodly m in </w:t>
      </w:r>
      <w:r>
        <w:rPr>
          <w:rStyle w:val="FootnoteReference"/>
        </w:rPr>
        <w:footnoteReference w:id="604"/>
      </w:r>
      <w:r>
        <w:t xml:space="preserve"> hell is doubtless vastly more terrible for this Reason because none of those things are any more than shadows the tormenting of the body in h with fire material fire is but a shadow of the torment of the soul in hell. These things are no more than types and this is to be observed Concerning all types. thus they are full I but there is no Comparison They are Immensely exceeded by the nat. types or things typified thus. Glory of temple. Heaven . Priests sacrifices of beasts &amp; X the mediatour blood of beasts &amp; X blood Earthly Canaan &amp; Hevean</w:t>
      </w:r>
    </w:p>
    <w:p>
      <w:pPr>
        <w:pStyle w:val="SceneBreak"/>
      </w:pPr>
      <w:r>
        <w:t xml:space="preserve">* * *</w:t>
      </w:r>
    </w:p>
    <w:p>
      <w:pPr>
        <w:pStyle w:val="BodyText"/>
      </w:pPr>
      <w:r>
        <w:t xml:space="preserve">&amp; so a These shadows fall short in three things . 1. that they were but shadows or Images they they differ from the Real wrath of G. in hell as a Picture differs from shadow differs from the things of which tis the shadow as the shadow of men on the Ground or wall falls short of a Real man. Picture falls short of the Real thing of which tis the Picture . the Pictu of fire differ is Less dreadfull than Real fire</w:t>
      </w:r>
    </w:p>
    <w:p>
      <w:pPr>
        <w:pStyle w:val="SceneBreak"/>
      </w:pPr>
      <w:r>
        <w:t xml:space="preserve">* * *</w:t>
      </w:r>
    </w:p>
    <w:p>
      <w:pPr>
        <w:pStyle w:val="BodyText"/>
      </w:pPr>
      <w:r>
        <w:t xml:space="preserve">2.. These shadows are are but a Pi do Rep shadow forth but some part of the punish. or or are Images in some Respect. our temporal destruction Represents one shadows forth one thing in the dam mis. of hell and another another no one type Represents all things belonging to the misery of hell &amp; Indeed alto </w:t>
      </w:r>
      <w:r>
        <w:rPr>
          <w:rStyle w:val="FootnoteReference"/>
        </w:rPr>
        <w:footnoteReference w:id="605"/>
      </w:r>
      <w:r>
        <w:t xml:space="preserve"> gether f all put together fail of Repres dont Represent all that Contributes to their misery.</w:t>
      </w:r>
    </w:p>
    <w:p>
      <w:pPr>
        <w:pStyle w:val="SceneBreak"/>
      </w:pPr>
      <w:r>
        <w:t xml:space="preserve">* * *</w:t>
      </w:r>
    </w:p>
    <w:p>
      <w:pPr>
        <w:pStyle w:val="BodyText"/>
      </w:pPr>
      <w:r>
        <w:t xml:space="preserve">al 3. all these temporal destruct. Infinitely fall short in their duration .. these flee temporal Judgmts had soon done their work the waters of the flo. had soon Put an End to all living flesh flesh. Living m flesh the fire a Rained -------- soon ------ but the wrath of G. in hell hell fire will be forever doing r its work &amp; will never have done they shall be forever with fire &amp; brims. forever &amp; Ever.</w:t>
      </w:r>
    </w:p>
    <w:p>
      <w:pPr>
        <w:pStyle w:val="Heading1"/>
        <w:pageBreakBefore/>
      </w:pPr>
      <w:bookmarkStart w:name="heading_253_i_cor_15_34_253_i_cor_15" w:id="27"/>
      <w:r>
        <w:t xml:space="preserve">253. I Cor. 15:34 253.I Cor. 15'34 trans</w:t>
      </w:r>
      <w:bookmarkEnd w:id="27"/>
    </w:p>
    <w:p>
      <w:pPr>
        <w:pStyle w:val="BodyText"/>
      </w:pPr>
      <w:r>
        <w:t xml:space="preserve">Jonathan Edwards</w:t>
      </w:r>
    </w:p>
    <w:p>
      <w:pPr>
        <w:pStyle w:val="BodyText"/>
      </w:pPr>
      <w:r>
        <w:t xml:space="preserve">I Cor 15. 34. For some men have not the knowledge of God I speak this to Your shame.</w:t>
      </w:r>
    </w:p>
    <w:p>
      <w:pPr>
        <w:pStyle w:val="SceneBreak"/>
      </w:pPr>
      <w:r>
        <w:t xml:space="preserve">* * *</w:t>
      </w:r>
    </w:p>
    <w:p>
      <w:pPr>
        <w:pStyle w:val="BodyText"/>
      </w:pPr>
      <w:r>
        <w:t xml:space="preserve">There were some Among the Corinthians that denied Called themselves Xtians that denied the Resurrection of that there were E was Ever Any Resurrection of the dead whom the Apsotle in this Chap strenuously opposes and Proves the Resurrection by various Arguments . and he ha and then warns the Xtian Corinthians to beware of the Communication of such Evil Communications saith he in the v. Preceding the Text Corrupt Good manners not to Keep if they Kept Company with such men &amp; Listened to the on as hold such doctrines &amp; Listend to their talk it would have a tendency not only to Corrupt their Judgments but their manners &amp; Practice</w:t>
      </w:r>
    </w:p>
    <w:p>
      <w:pPr>
        <w:pStyle w:val="SceneBreak"/>
      </w:pPr>
      <w:r>
        <w:t xml:space="preserve">* * *</w:t>
      </w:r>
    </w:p>
    <w:p>
      <w:pPr>
        <w:pStyle w:val="BodyText"/>
      </w:pPr>
      <w:r>
        <w:t xml:space="preserve">&amp; he bids them awake in the first Clause in this verse awa wa awake to Righ. and not to sin. as much as this is Connected with the foregoing verse he Observes there that Evil Communications tend to make men of a sinful Practice and behaviour and theref if this was the Case with them as the Apostle supposes it was they had need to awake to Righ. By the Tenets which they held they had need to awake to Righ. they denied the Resurrection of the body But they stood in need of a Resurrection of another &amp; that was the Re surrection of to be the soul they denied that the body should Ever awake Again after it fell asleep by death But they needed to Awake out of the death of to Righ. out of the death of sin.</w:t>
      </w:r>
    </w:p>
    <w:p>
      <w:pPr>
        <w:pStyle w:val="SceneBreak"/>
      </w:pPr>
      <w:r>
        <w:t xml:space="preserve">* * *</w:t>
      </w:r>
    </w:p>
    <w:p>
      <w:pPr>
        <w:pStyle w:val="BodyText"/>
      </w:pPr>
      <w:r>
        <w:t xml:space="preserve">Then Come in the words of the Text some men have not the Knowledge of ------------- he Insinuated in the passage before He Plainly Insinuates</w:t>
      </w:r>
      <w:r>
        <w:rPr>
          <w:rStyle w:val="FootnoteReference"/>
        </w:rPr>
        <w:footnoteReference w:id="606"/>
      </w:r>
      <w:r>
        <w:t xml:space="preserve"> here that he supposed it Looked upon it that that was Reason to suppose it was so with some of them awake to Righ . - so----- says he for some men are w for altho they Profess Xianity are wick are have need of it they are wicked men they had need have not the Knowledge of God . &amp; the Last Clause plainly shows that the Apostle would have them take this to themselves I speak this to your shame. as much as to say &amp; you may take this to your selves to Your shame there are some of you Corinthians that Call your selves Xtians that have not the Knowledge two things may be observed in the manner of G. of the apostles speaking this 1. he mentions it as a thing they were n well aware of The Apostle Paul adds this Least they should think his advice needless he advises them to awake out of their death in sin awake to Right. he was probably aware that they would in their own minds object &amp; say what why do you direct us . have we not done that Long ago already. we forsook our heathenism &amp; turn'd to Xtianity &amp; were baptized some time ago &amp; why do you tell us wh us that we must awake to Right. as if that was wh was not done Already Yet to do .. we were turned from are turned from Idols to the Knowledge of the True G. already. they we</w:t>
      </w:r>
    </w:p>
    <w:p>
      <w:pPr>
        <w:pStyle w:val="SceneBreak"/>
      </w:pPr>
      <w:r>
        <w:t xml:space="preserve">* * *</w:t>
      </w:r>
    </w:p>
    <w:p>
      <w:pPr>
        <w:pStyle w:val="BodyText"/>
      </w:pPr>
      <w:r>
        <w:t xml:space="preserve">the apostle supposes they would be Ready to Look upon it that all that forsakn Heathenism and Professd Xtianity. we had Awaked from it to Righ. &amp; we turnd to the Knowl. of the True G.</w:t>
      </w:r>
    </w:p>
    <w:p>
      <w:pPr>
        <w:pStyle w:val="SceneBreak"/>
      </w:pPr>
      <w:r>
        <w:t xml:space="preserve">* * *</w:t>
      </w:r>
    </w:p>
    <w:p>
      <w:pPr>
        <w:pStyle w:val="BodyText"/>
      </w:pPr>
      <w:r>
        <w:t xml:space="preserve">But he Informs them other wise. he tells them some men have not the Knowledge of G. ti i.e some </w:t>
      </w:r>
      <w:r>
        <w:rPr>
          <w:rStyle w:val="FootnoteReference"/>
        </w:rPr>
        <w:footnoteReference w:id="607"/>
      </w:r>
      <w:r>
        <w:t xml:space="preserve"> men that Professed the Gosp. Lived under the Gosp. the Apostle is not about to tell them that all the T was E all the T was not yet Converted from Heathenism but he means to tell them that there are some that lived profess the name of X as they did that had not the Knowledge.</w:t>
      </w:r>
    </w:p>
    <w:p>
      <w:pPr>
        <w:pStyle w:val="SceneBreak"/>
      </w:pPr>
      <w:r>
        <w:t xml:space="preserve">* * *</w:t>
      </w:r>
    </w:p>
    <w:p>
      <w:pPr>
        <w:pStyle w:val="ListText"/>
        <w:numPr>
          <w:ilvl w:val="0"/>
          <w:numId w:val="5"/>
        </w:numPr>
      </w:pPr>
      <w:r>
        <w:t xml:space="preserve">the Apostle mentions it as a thing they might well be ashamed of . it in was a thing that those Persons of whom it was true might be ashamed of . &amp; it was a thing that might be Just Cause of shame to Professing societies it was a thing that the Corinthian was Just Cause of shame to the Corinthian Chh. that there were some of them that had not the Knowl. of G.</w:t>
      </w:r>
    </w:p>
    <w:p>
      <w:pPr>
        <w:pStyle w:val="SceneBreak"/>
      </w:pPr>
      <w:r>
        <w:t xml:space="preserve">* * *</w:t>
      </w:r>
    </w:p>
    <w:p>
      <w:pPr>
        <w:pStyle w:val="BodyText"/>
      </w:pPr>
      <w:r>
        <w:t xml:space="preserve">Doc It is an Awfull thing there are some men under the Gospel that have not the Knowledge of God.</w:t>
      </w:r>
    </w:p>
    <w:p>
      <w:pPr>
        <w:pStyle w:val="SceneBreak"/>
      </w:pPr>
      <w:r>
        <w:t xml:space="preserve">* * *</w:t>
      </w:r>
    </w:p>
    <w:p>
      <w:pPr>
        <w:pStyle w:val="BodyText"/>
      </w:pPr>
      <w:r>
        <w:t xml:space="preserve">Prop. I There are some men under the Gosp. that have not the Knowledge of . Here it is not meant that some men that Live under the Gosp. that have no notion of the True G. One only True G. as distinguished from Idols . or that there are some men that are very Ignorant of the doctrines that teach what manner of being G. is . that they w never have had a notional Understanding of the attributes of G. that dont Know that G. is Almig a sp. &amp; not a body that Can be seen felt fel &amp; felt. that dont Know but that G. is in the shape of a man and has the same bodily members as he that dont Know that G. is almighty and that h but </w:t>
      </w:r>
      <w:r>
        <w:rPr>
          <w:rStyle w:val="FootnoteReference"/>
        </w:rPr>
        <w:footnoteReference w:id="608"/>
      </w:r>
      <w:r>
        <w:t xml:space="preserve"> that there are some things too hard for him to do . that hant been taught taught but that G. is sometimes mistaken &amp; that he Errs som sometimes in in what he does . This is not meant by</w:t>
      </w:r>
    </w:p>
    <w:p>
      <w:pPr>
        <w:pStyle w:val="SceneBreak"/>
      </w:pPr>
      <w:r>
        <w:t xml:space="preserve">* * *</w:t>
      </w:r>
    </w:p>
    <w:p>
      <w:pPr>
        <w:pStyle w:val="BodyText"/>
      </w:pPr>
      <w:r>
        <w:t xml:space="preserve">If a man has never such d distinct notions of those the doctrines about G. the attributes &amp; subsistances of G. Knows what is meant by his Eternity and his Infinitel Infiniteness &amp; Immutability. &amp; Can understands the doc of the Trinity so as to be able to make Good distinctions about it. this is not meerly to have the notions of these things is not to have the Knowledge of G. .</w:t>
      </w:r>
    </w:p>
    <w:p>
      <w:pPr>
        <w:pStyle w:val="SceneBreak"/>
      </w:pPr>
      <w:r>
        <w:t xml:space="preserve">* * *</w:t>
      </w:r>
    </w:p>
    <w:p>
      <w:pPr>
        <w:pStyle w:val="BodyText"/>
      </w:pPr>
      <w:r>
        <w:t xml:space="preserve">if one man hears another man described that he never saw nor had any Conversation with nor Ever say saw in his Life and is able to if he is able from what he has heard others say to Give a description of him too to &amp; to tell what it wont be Proper to say that that Kn he Knows him. And is ap ac</w:t>
      </w:r>
    </w:p>
    <w:p>
      <w:pPr>
        <w:pStyle w:val="SceneBreak"/>
      </w:pPr>
      <w:r>
        <w:t xml:space="preserve">* * *</w:t>
      </w:r>
    </w:p>
    <w:p>
      <w:pPr>
        <w:pStyle w:val="BodyText"/>
      </w:pPr>
      <w:r>
        <w:t xml:space="preserve">quainted with him. if it be said that such a man Knows another and is acquainted if a man Reads the history of Alexander the Great and is Able from thence to tell what Kind of man he was it Cant be sai we he Cant from them be said be said to have Known him that was dead two thousand years before he was born</w:t>
      </w:r>
    </w:p>
    <w:p>
      <w:pPr>
        <w:pStyle w:val="SceneBreak"/>
      </w:pPr>
      <w:r>
        <w:t xml:space="preserve">* * *</w:t>
      </w:r>
    </w:p>
    <w:p>
      <w:pPr>
        <w:pStyle w:val="BodyText"/>
      </w:pPr>
      <w:r>
        <w:t xml:space="preserve">If it be said that such an one Knows another and is acquainted with him &amp; that he Can tell others from his own Knowledge of him we understand it we understand it that he has seen him &amp; been Immediately</w:t>
      </w:r>
      <w:r>
        <w:rPr>
          <w:rStyle w:val="FootnoteReference"/>
        </w:rPr>
        <w:footnoteReference w:id="609"/>
      </w:r>
      <w:r>
        <w:t xml:space="preserve"> Conversant with him .</w:t>
      </w:r>
    </w:p>
    <w:p>
      <w:pPr>
        <w:pStyle w:val="SceneBreak"/>
      </w:pPr>
      <w:r>
        <w:t xml:space="preserve">* * *</w:t>
      </w:r>
    </w:p>
    <w:p>
      <w:pPr>
        <w:pStyle w:val="BodyText"/>
      </w:pPr>
      <w:r>
        <w:t xml:space="preserve">so that however man may hear others speak of the True &amp; an are able to talk of Him them yet this dont Argue that they Know him any more than they Know some Person that they hear or Read of that Lives in China or that Lived many Ages may be said to Know Hercules or Achilles when they heard or Read of them tho it be very Uncertain at the same time whether Ever there was any such Persons or no. .</w:t>
      </w:r>
    </w:p>
    <w:p>
      <w:pPr>
        <w:pStyle w:val="SceneBreak"/>
      </w:pPr>
      <w:r>
        <w:t xml:space="preserve">* * *</w:t>
      </w:r>
    </w:p>
    <w:p>
      <w:pPr>
        <w:pStyle w:val="BodyText"/>
      </w:pPr>
      <w:r>
        <w:t xml:space="preserve">Therefore when we say there are some Persons that have men that have not the Knowledge of God it is True in these things .</w:t>
      </w:r>
    </w:p>
    <w:p>
      <w:pPr>
        <w:pStyle w:val="SceneBreak"/>
      </w:pPr>
      <w:r>
        <w:t xml:space="preserve">* * *</w:t>
      </w:r>
    </w:p>
    <w:p>
      <w:pPr>
        <w:pStyle w:val="ListText"/>
        <w:numPr>
          <w:ilvl w:val="0"/>
          <w:numId w:val="2"/>
        </w:numPr>
      </w:pPr>
      <w:r>
        <w:t xml:space="preserve">There are some men under the Gosp. that never Yet Know whether there be any G. or no . they not withstanding that they have lived under the Gosp. Yet they have lived all their days in dark about that matter when they have alwaies been uncertain &amp; many times have Called it in Question whether there was or no . They fear there is a G. &amp; sometimes they hope there in is not. The matter was never yet Put beyond doubt with them.</w:t>
      </w:r>
    </w:p>
    <w:p>
      <w:pPr>
        <w:pStyle w:val="SceneBreak"/>
      </w:pPr>
      <w:r>
        <w:t xml:space="preserve">* * *</w:t>
      </w:r>
    </w:p>
    <w:p>
      <w:pPr>
        <w:pStyle w:val="BodyText"/>
      </w:pPr>
      <w:r>
        <w:t xml:space="preserve">The being of G. dont does not appea the very being of G. dont appear a thing Real to them. &amp; How Can they be said to Know G. when they as to be when they dont Appear Real Realize his being . G. is Present Every where and in him we live and move and have our being but they dont Reallize it that there is any God that is Every where Present the also that is </w:t>
      </w:r>
      <w:r>
        <w:rPr>
          <w:rStyle w:val="FootnoteReference"/>
        </w:rPr>
        <w:footnoteReference w:id="610"/>
      </w:r>
      <w:r>
        <w:t xml:space="preserve"> alwaies by them &amp; In them &amp; Every moment beholds them tis very far from appearing a Reali Real thing to em that it is so. They dont see G. with their bodily Eyes they and therefore have no apprehension of the Reality of his [They dont Know whether he be worthy to be </w:t>
      </w:r>
      <w:r>
        <w:rPr>
          <w:rStyle w:val="FootnoteReference"/>
        </w:rPr>
        <w:footnoteReference w:id="611"/>
      </w:r>
      <w:r>
        <w:t xml:space="preserve"> being. worshipped or not]</w:t>
      </w:r>
    </w:p>
    <w:p>
      <w:pPr>
        <w:pStyle w:val="SceneBreak"/>
      </w:pPr>
      <w:r>
        <w:t xml:space="preserve">* * *</w:t>
      </w:r>
    </w:p>
    <w:p>
      <w:pPr>
        <w:pStyle w:val="ListText"/>
        <w:numPr>
          <w:ilvl w:val="0"/>
          <w:numId w:val="5"/>
        </w:numPr>
      </w:pPr>
      <w:r>
        <w:t xml:space="preserve">They supposing the if they suppose there is a G. they dont Know that he is such a Kind of being as he has declared himself to be . They hear that he has such and such attributes but they dont know that has they hear that he is an onmiscient G. that there is nothing hid from him &amp; that he sees all mens actions and all their thoughts . But this they are Ignorant of &amp; in doubt about they have no Reallizing belief of it Conviction of it . They see that G.</w:t>
      </w:r>
    </w:p>
    <w:p>
      <w:pPr>
        <w:pStyle w:val="SceneBreak"/>
      </w:pPr>
      <w:r>
        <w:t xml:space="preserve">* * *</w:t>
      </w:r>
    </w:p>
    <w:p>
      <w:pPr>
        <w:pStyle w:val="BodyText"/>
      </w:pPr>
      <w:r>
        <w:t xml:space="preserve">They hear that God is Infinitely wise in all Cases knows what is best to be done but they dont Know that it is so</w:t>
      </w:r>
    </w:p>
    <w:p>
      <w:pPr>
        <w:pStyle w:val="SceneBreak"/>
      </w:pPr>
      <w:r>
        <w:t xml:space="preserve">* * *</w:t>
      </w:r>
    </w:p>
    <w:p>
      <w:pPr>
        <w:pStyle w:val="BodyText"/>
      </w:pPr>
      <w:r>
        <w:t xml:space="preserve">they hear that G it said that G is a Just is a holy G. that he is of such a nature that is Infinitely Contrary to sin that it is Impossible that he should Lie or do any Evil but they have no Conviction of any such thing they dont Know but that G. is a wicked being they dont Know but but that he is a Lyar they dont Know but that he is false to his Promises and a treacherous deceit full sort of Being .they dont Know but he is as wicked a being as the devil I John 5. 10 he that believeth not</w:t>
      </w:r>
    </w:p>
    <w:p>
      <w:pPr>
        <w:pStyle w:val="SceneBreak"/>
      </w:pPr>
      <w:r>
        <w:t xml:space="preserve">* * *</w:t>
      </w:r>
    </w:p>
    <w:p>
      <w:pPr>
        <w:pStyle w:val="BodyText"/>
      </w:pPr>
      <w:r>
        <w:t xml:space="preserve">They hear it said that G. is Perfectly and necessarily Just &amp; necessarily at all times acts Justly &amp; Righteously with his Creatures but they don't Know but that he is Unjust &amp; that he deals with men </w:t>
      </w:r>
      <w:r>
        <w:rPr>
          <w:rStyle w:val="FootnoteReference"/>
        </w:rPr>
        <w:footnoteReference w:id="612"/>
      </w:r>
      <w:r>
        <w:t xml:space="preserve"> very Unfairly. this appears because there is a dispo sition such a disposition in them to quarrel with God &amp; find fault with him that to Complain of Evil dispositions this shows that they never had any Conviction that he was of such a nature as to be necessarily Just if the they dont Know that G. is no any more naturally Inclined to Justly. any more than unjustly this shows that.</w:t>
      </w:r>
    </w:p>
    <w:p>
      <w:pPr>
        <w:pStyle w:val="SceneBreak"/>
      </w:pPr>
      <w:r>
        <w:t xml:space="preserve">* * *</w:t>
      </w:r>
    </w:p>
    <w:p>
      <w:pPr>
        <w:pStyle w:val="BodyText"/>
      </w:pPr>
      <w:r>
        <w:t xml:space="preserve">They hear it said that G. is a mercifull G. that he delights in mercy but they are utterly Ignorant of it in neither do they Reallize it they hear that there is mercy Enough in G. to Re for all the T but they see dont see that it is true they hear there is Enought to Reci mercy Enough to Recieve the vilest sinner but they bent Convinced of it they Dont see mercy Enough in G. they dare not trust in his mercy to Pardon their sins .</w:t>
      </w:r>
    </w:p>
    <w:p>
      <w:pPr>
        <w:pStyle w:val="SceneBreak"/>
      </w:pPr>
      <w:r>
        <w:t xml:space="preserve">* * *</w:t>
      </w:r>
    </w:p>
    <w:p>
      <w:pPr>
        <w:pStyle w:val="BodyText"/>
      </w:pPr>
      <w:r>
        <w:t xml:space="preserve">Yea they are very apt to think that he is a Cruel being and a very little objection will make them P to question those Perfections of G. they if God does any thing that they Cant understand the Reason or see in what manner it is Consistent with his Goodness or Justice that Immedi ately stirs up such thoughts that he is not merci Just nor mercifull but unjust and Cruel O If they dont see the Reason of what G. doth they dont believe doubt Immediately whether there be any Good and Justifiable Reason of what he doth . it is because they are the are Ignorant of G. they are at a Loss what to make of him they are at a loss what sort of being he is this shows that they bent acquainted with G. It shows that they are strangers to him. </w:t>
      </w:r>
      <w:r>
        <w:rPr>
          <w:rStyle w:val="FootnoteReference"/>
        </w:rPr>
        <w:footnoteReference w:id="613"/>
      </w:r>
    </w:p>
    <w:p>
      <w:pPr>
        <w:pStyle w:val="SceneBreak"/>
      </w:pPr>
      <w:r>
        <w:t xml:space="preserve">* * *</w:t>
      </w:r>
    </w:p>
    <w:p>
      <w:pPr>
        <w:pStyle w:val="BodyText"/>
      </w:pPr>
      <w:r>
        <w:t xml:space="preserve">if there be any Person of Great Integrity &amp; Truth &amp; uprightness in all his w of a very Just and upright Principle why theys that Know &amp; are acquainted with such a man will trust him. tho they hear of some things that he does that as Yet they dont know the Reason yet they wont Presently Call question whether he was not false &amp; deceitfull or unjust &amp; wicked in it because he is acquainted with and knows &amp; wh Knows what an upright Person he is</w:t>
      </w:r>
    </w:p>
    <w:p>
      <w:pPr>
        <w:pStyle w:val="SceneBreak"/>
      </w:pPr>
      <w:r>
        <w:t xml:space="preserve">* * *</w:t>
      </w:r>
    </w:p>
    <w:p>
      <w:pPr>
        <w:pStyle w:val="BodyText"/>
      </w:pPr>
      <w:r>
        <w:t xml:space="preserve">so if men Knew G. and were acquainted with him they would that be Ready to think that he is unfair &amp; hard &amp; Cruel that are Above their Comprehensi on . for they would Know that he is an Infinitel Infinitely wise and holy being and True Righ. &amp; True fa &amp; faithfull being.</w:t>
      </w:r>
    </w:p>
    <w:p>
      <w:pPr>
        <w:pStyle w:val="SceneBreak"/>
      </w:pPr>
      <w:r>
        <w:t xml:space="preserve">* * *</w:t>
      </w:r>
    </w:p>
    <w:p>
      <w:pPr>
        <w:pStyle w:val="BodyText"/>
      </w:pPr>
      <w:r>
        <w:t xml:space="preserve">But there some men dont Know what Kind of Being G. is &amp; therefore sometimes mis Entertain Horribly mistaken notions Concerning G. Ps 50 31. Thou thoughtest that I was altogether such an one as thy self</w:t>
      </w:r>
    </w:p>
    <w:p>
      <w:pPr>
        <w:pStyle w:val="SceneBreak"/>
      </w:pPr>
      <w:r>
        <w:t xml:space="preserve">* * *</w:t>
      </w:r>
    </w:p>
    <w:p>
      <w:pPr>
        <w:pStyle w:val="ListText"/>
        <w:numPr>
          <w:ilvl w:val="0"/>
          <w:numId w:val="3"/>
        </w:numPr>
      </w:pPr>
      <w:r>
        <w:t xml:space="preserve">They have no Apprehension or Idea of that whereby Especially he is God. and is Infini above other beings &amp; that is the Glory &amp; Excellency of his nature.</w:t>
      </w:r>
    </w:p>
    <w:p>
      <w:pPr>
        <w:pStyle w:val="SceneBreak"/>
      </w:pPr>
      <w:r>
        <w:t xml:space="preserve">* * *</w:t>
      </w:r>
    </w:p>
    <w:p>
      <w:pPr>
        <w:pStyle w:val="BodyText"/>
      </w:pPr>
      <w:r>
        <w:t xml:space="preserve">Tis by the Glory &amp; Excellency of the divine nature Tis the divine Excellency that is that by which he is G. more than any this Eminently Renders him G. &amp; distinguishes him from the Creature. tis the Transcendent Excellency of the divine nature that makes makes his nature divine . that is to be divine </w:t>
      </w:r>
      <w:r>
        <w:rPr>
          <w:rStyle w:val="FootnoteReference"/>
        </w:rPr>
        <w:footnoteReference w:id="614"/>
      </w:r>
      <w:r>
        <w:t xml:space="preserve"> to Immensely to Ex to be Im be of Immensely Ex cellency. above all Creatures in Excellency. if G.</w:t>
      </w:r>
    </w:p>
    <w:p>
      <w:pPr>
        <w:pStyle w:val="SceneBreak"/>
      </w:pPr>
      <w:r>
        <w:t xml:space="preserve">* * *</w:t>
      </w:r>
    </w:p>
    <w:p>
      <w:pPr>
        <w:pStyle w:val="BodyText"/>
      </w:pPr>
      <w:r>
        <w:t xml:space="preserve">were not Infinitely Excellent Therefore they that have no apprehension -- of the Excellency of G. are Rightly said to be Ignorant of him. for they are Ignorant of that very thing which whereby he is that makes him G. or whereby he is divine this is what dis tinguishes Principally sets him above other beings therefore they that dont see any more excellency in him than Creatures &amp; not so much as in some Creatures they must be Ignorant of him They have not the Knowl. of G. But there are some men those viz those that are in a natural Condition that have no Conception or Idea of the divine Glory &amp; excellency of the divine nature than any more than a blind man doth of Colours has of Colours They They dont Know only only not They have Know that such excellency belongs to G. tho But they have no notion or whether the Idea of G. and the Idea of such Excellency are Connected together But they have no Idea of any such excellency</w:t>
      </w:r>
    </w:p>
    <w:p>
      <w:pPr>
        <w:pStyle w:val="SceneBreak"/>
      </w:pPr>
      <w:r>
        <w:t xml:space="preserve">* * *</w:t>
      </w:r>
    </w:p>
    <w:p>
      <w:pPr>
        <w:pStyle w:val="BodyText"/>
      </w:pPr>
      <w:r>
        <w:t xml:space="preserve">They have no apprehension of the Glorious majesty of G. they have no Idea of the Gloriousness beauty of the holiness &amp; purity of G. they have No Idea of the fullness &amp; Riches of the &amp; Glory of the mercy &amp; Goodness of G. they have no Appre ap sense of the Greatness and Excellency of the Grace and Love of G.</w:t>
      </w:r>
    </w:p>
    <w:p>
      <w:pPr>
        <w:pStyle w:val="SceneBreak"/>
      </w:pPr>
      <w:r>
        <w:t xml:space="preserve">* * *</w:t>
      </w:r>
    </w:p>
    <w:p>
      <w:pPr>
        <w:pStyle w:val="BodyText"/>
      </w:pPr>
      <w:r>
        <w:t xml:space="preserve">&amp; the Reason must This shows that they dont Know G. they have only heard of him they never </w:t>
      </w:r>
      <w:r>
        <w:rPr>
          <w:rStyle w:val="FootnoteReference"/>
        </w:rPr>
        <w:footnoteReference w:id="615"/>
      </w:r>
      <w:r>
        <w:t xml:space="preserve"> saw him never had any spiritual sight of G.</w:t>
      </w:r>
    </w:p>
    <w:p>
      <w:pPr>
        <w:pStyle w:val="SceneBreak"/>
      </w:pPr>
      <w:r>
        <w:t xml:space="preserve">* * *</w:t>
      </w:r>
    </w:p>
    <w:p>
      <w:pPr>
        <w:pStyle w:val="BodyText"/>
      </w:pPr>
      <w:r>
        <w:t xml:space="preserve">if there be any Person of Excellent beuty or an a very Excellent manner of behaviour meerly hearing of him wont hi those that only and of a wonderfully decent and Excellent behaviour . those that only hear of him will never have that Idea of him those Excellent qualifications of him . as they have that Know him and Are Acquainted with him &amp; have seen with their Eyes.</w:t>
      </w:r>
    </w:p>
    <w:p>
      <w:pPr>
        <w:pStyle w:val="SceneBreak"/>
      </w:pPr>
      <w:r>
        <w:t xml:space="preserve">* * *</w:t>
      </w:r>
    </w:p>
    <w:p>
      <w:pPr>
        <w:pStyle w:val="BodyText"/>
      </w:pPr>
      <w:r>
        <w:t xml:space="preserve">natural men if they suppose G. to be holy a Great G. and a God of Great majesty Glorious majesty th &amp; say so they say they Know not what for they have no Idea of what they say they have no notion of the Glo ri divine maj. of G. . if they suppose that G. is holy they have not sense of the beau any beau ty any divine beauty and Excellency of the divine nature Called by that name . if if they suppose that G. is mercifull they have no Idea of any Glory in that or divine Excellency in that Attribute of mercy.</w:t>
      </w:r>
    </w:p>
    <w:p>
      <w:pPr>
        <w:pStyle w:val="SceneBreak"/>
      </w:pPr>
      <w:r>
        <w:t xml:space="preserve">* * *</w:t>
      </w:r>
    </w:p>
    <w:p>
      <w:pPr>
        <w:pStyle w:val="BodyText"/>
      </w:pPr>
      <w:r>
        <w:t xml:space="preserve">psss worship him &amp; dont Know how they stand related to him . dont Know what Concern they have with G.</w:t>
      </w:r>
    </w:p>
    <w:p>
      <w:pPr>
        <w:pStyle w:val="SceneBreak"/>
      </w:pPr>
      <w:r>
        <w:t xml:space="preserve">* * *</w:t>
      </w:r>
    </w:p>
    <w:p>
      <w:pPr>
        <w:pStyle w:val="ListText"/>
        <w:numPr>
          <w:ilvl w:val="0"/>
          <w:numId w:val="4"/>
        </w:numPr>
      </w:pPr>
      <w:r>
        <w:t xml:space="preserve">They dont Know G. as they are Concernd with him or as he stands Related to them thus they dont Know G. as their owner &amp; Possessor their Lord saviou and sovereign their Lawgiver and Judge &amp; &amp; so up on this account may be said not to Know G.</w:t>
      </w:r>
    </w:p>
    <w:p>
      <w:pPr>
        <w:pStyle w:val="SceneBreak"/>
      </w:pPr>
      <w:r>
        <w:t xml:space="preserve">* * *</w:t>
      </w:r>
    </w:p>
    <w:p>
      <w:pPr>
        <w:pStyle w:val="BodyText"/>
      </w:pPr>
      <w:r>
        <w:t xml:space="preserve">They dont Know G. as their owner they dont see that he is so they dont acknowledge him to be so they think they are their own &amp; not </w:t>
      </w:r>
      <w:r>
        <w:rPr>
          <w:rStyle w:val="FootnoteReference"/>
        </w:rPr>
        <w:footnoteReference w:id="616"/>
      </w:r>
      <w:r>
        <w:t xml:space="preserve"> Gods . They dont Know G. to be their Absolute sovereign to dispose of them as he Pleases they dont see the Ground and Reason of his sovereignty over them such sovereignty in G. over them . They dont Know him as their Lawgiver they dont see the Ground of their duty to G which he Requires of them Gen and upon this Account they may be said not to Know G. Gen Exod 5. 2. Thus Pharaoh says who is the L. that I should Obey his voice I Know not the L. dont Know him as as the author of all their Good so they Know not G. as their Redeemer and saviour. that is th as a God that is the one Can Redeem &amp; save them is sufficient for it &amp; is the only R one that Can afford Redemption to them. G. is not only G. by nature but he is G. with Respect to the Creatures by aff Relati Relation &amp; office he is their God &amp; sovereign L G. . But natural men dont Know him as either, as G. either by nature or office Relation</w:t>
      </w:r>
    </w:p>
    <w:p>
      <w:pPr>
        <w:pStyle w:val="SceneBreak"/>
      </w:pPr>
      <w:r>
        <w:t xml:space="preserve">* * *</w:t>
      </w:r>
    </w:p>
    <w:p>
      <w:pPr>
        <w:pStyle w:val="BodyText"/>
      </w:pPr>
      <w:r>
        <w:t xml:space="preserve">they dont Know G. as the author of all their Good Enjoyments the author of their Lives their Breath their food &amp; Rainment &amp; the fountain of Every Enjoymt they have . Hos. 2. 8. for she did not Know that I Gave her her corn &amp; her wine &amp; Oil &amp; multiplied her silver &amp; Gold.</w:t>
      </w:r>
    </w:p>
    <w:p>
      <w:pPr>
        <w:pStyle w:val="SceneBreak"/>
      </w:pPr>
      <w:r>
        <w:t xml:space="preserve">* * *</w:t>
      </w:r>
    </w:p>
    <w:p>
      <w:pPr>
        <w:pStyle w:val="BodyText"/>
      </w:pPr>
      <w:r>
        <w:t xml:space="preserve">Thus a man might be said not to Know his Father or his Brother tho he Knew them their persons never so well if he did not Know that they stood in that Relation to him. so wicked men are Ignorant of G. as he stands Related to them as a God over them 5. and Lastly They have no Knowledge Acquaintance </w:t>
      </w:r>
      <w:r>
        <w:rPr>
          <w:rStyle w:val="FootnoteReference"/>
        </w:rPr>
        <w:footnoteReference w:id="617"/>
      </w:r>
      <w:r>
        <w:t xml:space="preserve"> with G. by any spiritual experience they have had of him</w:t>
      </w:r>
    </w:p>
    <w:p>
      <w:pPr>
        <w:pStyle w:val="SceneBreak"/>
      </w:pPr>
      <w:r>
        <w:t xml:space="preserve">* * *</w:t>
      </w:r>
    </w:p>
    <w:p>
      <w:pPr>
        <w:pStyle w:val="BodyText"/>
      </w:pPr>
      <w:r>
        <w:t xml:space="preserve">men are said to Know others when &amp; to be acquainted with them when they have been Conce much Concernd with them &amp; have had Experience have had dealings with them &amp; have had experience with of them what sort of men they be . so have it is with the Godly with Respect to G. they have had Experience in what manner of being G. is they have had Experience in their own soul. &amp; they Can tell others so what Kind of being he is from their is own Experience they Can tell say that he a holy G. say &amp; that he is infinitely mercifull G. &amp; that he is a true &amp; faithfull G. by what has Passed between G. &amp; their souls. But natural men have had no spiritual Intercourse with G. they have had no spiritual Con Intercourse with G. they never experienced it the effects of Almigh ty Power holiness &amp; Grace in their souls &amp; so are they ha never have felt the almighty Power of G. they never have tasted that the Lord is Gracious they never have had any of the sweet Incense of thing Immediately to do with G. is not due &amp; so they Cant G what in is in God or what G. is by any experience they have had of him.</w:t>
      </w:r>
    </w:p>
    <w:p>
      <w:pPr>
        <w:pStyle w:val="SceneBreak"/>
      </w:pPr>
      <w:r>
        <w:t xml:space="preserve">* * *</w:t>
      </w:r>
    </w:p>
    <w:p>
      <w:pPr>
        <w:pStyle w:val="BodyText"/>
      </w:pPr>
      <w:r>
        <w:t xml:space="preserve">III II It is a very Awfull thing that there shoud be some such among those that Live under the Gosp</w:t>
      </w:r>
    </w:p>
    <w:p>
      <w:pPr>
        <w:pStyle w:val="SceneBreak"/>
      </w:pPr>
      <w:r>
        <w:t xml:space="preserve">* * *</w:t>
      </w:r>
    </w:p>
    <w:p>
      <w:pPr>
        <w:pStyle w:val="BodyText"/>
      </w:pPr>
      <w:r>
        <w:t xml:space="preserve">This will appear by the following Considerations it is so that there are some such. &amp; this will appear by the following Considerations, together. 1. There is no Other being . so worthy to be of our </w:t>
      </w:r>
      <w:r>
        <w:rPr>
          <w:rStyle w:val="FootnoteReference"/>
        </w:rPr>
        <w:footnoteReference w:id="618"/>
      </w:r>
      <w:r>
        <w:t xml:space="preserve"> acquaintance as G. he is Infinitely the Greatest &amp; most Excellent being &amp; his being is Infinitely &amp; his Perfections so much Exceed all ohth other beings that who all that there is Else besides God is as nothing bes in Comparison of G. G. Comprehends all in the Earth in G. is all if we Compare all other things with G. and they are of no account Consider the deity as in one scale and all other things as in the other and they are as the small dust of the Balance Isai. 40. 15. i.e they weight is of no Account at all as persons in weighing things in a balance have no Regard make no account of the small dust that happens to stick to the balance . is so that if a Person knows all other things &amp; was Ignorant of G. he knows nothing . all his knowledge is but trifl Trifling in Comparison of the knowledge of G. all his Know other Knowledge without the Knowledge of is vanity</w:t>
      </w:r>
    </w:p>
    <w:p>
      <w:pPr>
        <w:pStyle w:val="SceneBreak"/>
      </w:pPr>
      <w:r>
        <w:t xml:space="preserve">* * *</w:t>
      </w:r>
    </w:p>
    <w:p>
      <w:pPr>
        <w:pStyle w:val="BodyText"/>
      </w:pPr>
      <w:r>
        <w:t xml:space="preserve">&amp; seeing there is such a being worthy to be Known &amp; that we are Capable of Knowing to be Ignorant</w:t>
      </w:r>
    </w:p>
    <w:p>
      <w:pPr>
        <w:pStyle w:val="SceneBreak"/>
      </w:pPr>
      <w:r>
        <w:t xml:space="preserve">* * *</w:t>
      </w:r>
    </w:p>
    <w:p>
      <w:pPr>
        <w:pStyle w:val="ListText"/>
        <w:numPr>
          <w:ilvl w:val="0"/>
          <w:numId w:val="5"/>
        </w:numPr>
      </w:pPr>
      <w:r>
        <w:t xml:space="preserve">G. is the very being that we had our facultys of Understanding Given us to Know . G. has Given men Reason &amp; understanding he has Given him hereby distinguished fr men from the bruite Creatures &amp; it was for this very End that he might be Capable to Know G. him self</w:t>
      </w:r>
    </w:p>
    <w:p>
      <w:pPr>
        <w:pStyle w:val="SceneBreak"/>
      </w:pPr>
      <w:r>
        <w:t xml:space="preserve">* * *</w:t>
      </w:r>
    </w:p>
    <w:p>
      <w:pPr>
        <w:pStyle w:val="BodyText"/>
      </w:pPr>
      <w:r>
        <w:t xml:space="preserve">This seems to be one of the most distinguishing things between the nature of men and the nature of bruits. the br bruts are not Capable of having any Knowledge of they Cant have any notion of a deity but man is Capable of it and he has more understanding Given him than they for that very End very End. </w:t>
      </w:r>
      <w:r>
        <w:rPr>
          <w:rStyle w:val="FootnoteReference"/>
        </w:rPr>
        <w:footnoteReference w:id="619"/>
      </w:r>
    </w:p>
    <w:p>
      <w:pPr>
        <w:pStyle w:val="SceneBreak"/>
      </w:pPr>
      <w:r>
        <w:t xml:space="preserve">* * *</w:t>
      </w:r>
    </w:p>
    <w:p>
      <w:pPr>
        <w:pStyle w:val="BodyText"/>
      </w:pPr>
      <w:r>
        <w:t xml:space="preserve">man This was the Reason that G. made man &amp; Placed him here in this Lower Creation it was that he might be the Eye of it to behold the Glory of G. here manifested G. had has manifested his Glory in this Lower Creation a G. did not see meet should it therefore that it should be Left Empty of any Creature that was Capable of beholding it and Capable of Arguing the of Cause from the Effects . &amp; therefore tho G. Created many other Living Cretu Kinds of Living Creatures that are not Capable of it Yet hath he made the most Glori hath made one Kind sort that he has set over all the Rest and Given the him the domi &amp; made him their Lord that is Capable of it &amp; therefore ha &amp; for this very Reason has he Given him more Reason nable and Extensive Powers &amp; the Rest.</w:t>
      </w:r>
    </w:p>
    <w:p>
      <w:pPr>
        <w:pStyle w:val="SceneBreak"/>
      </w:pPr>
      <w:r>
        <w:t xml:space="preserve">* * *</w:t>
      </w:r>
    </w:p>
    <w:p>
      <w:pPr>
        <w:pStyle w:val="BodyText"/>
      </w:pPr>
      <w:r>
        <w:t xml:space="preserve">&amp; tho this bent the only thing G. in the the Knowledge of G. bent the only Knowledge that man is Capable of ob tains also imi attaining to more than the beasts. Yet all other Knowledge that man is Capable of attaining to that they is in order to this . thus man is Capb Capable of understanding much of the works of G. but that is in order to the understanding of the workm God the author of those works. so man is Capable of Contemplating his own nature the nature of his own Reason &amp; faculties but that is still in order to his Knowing G. who is the author &amp; End of these faculties</w:t>
      </w:r>
    </w:p>
    <w:p>
      <w:pPr>
        <w:pStyle w:val="SceneBreak"/>
      </w:pPr>
      <w:r>
        <w:t xml:space="preserve">* * *</w:t>
      </w:r>
    </w:p>
    <w:p>
      <w:pPr>
        <w:pStyle w:val="BodyText"/>
      </w:pPr>
      <w:r>
        <w:t xml:space="preserve">man is &amp; therefore whatever Else men Know Let them be never so wise in other things it is in vain only as it has Respect to the Knowl. of G.</w:t>
      </w:r>
    </w:p>
    <w:p>
      <w:pPr>
        <w:pStyle w:val="SceneBreak"/>
      </w:pPr>
      <w:r>
        <w:t xml:space="preserve">* * *</w:t>
      </w:r>
    </w:p>
    <w:p>
      <w:pPr>
        <w:pStyle w:val="BodyText"/>
      </w:pPr>
      <w:r>
        <w:t xml:space="preserve">Let us make what Improvemt we will of our Reason &amp; understanding otherwise . we had better been made </w:t>
      </w:r>
      <w:r>
        <w:rPr>
          <w:rStyle w:val="FootnoteReference"/>
        </w:rPr>
        <w:footnoteReference w:id="620"/>
      </w:r>
      <w:r>
        <w:t xml:space="preserve"> brutes them men if we dont Know G. in worshipping G. you acknowledge </w:t>
      </w:r>
      <w:r>
        <w:rPr>
          <w:rStyle w:val="FootnoteReference"/>
        </w:rPr>
        <w:footnoteReference w:id="621"/>
      </w:r>
    </w:p>
    <w:p>
      <w:pPr>
        <w:pStyle w:val="SceneBreak"/>
      </w:pPr>
      <w:r>
        <w:t xml:space="preserve">* * *</w:t>
      </w:r>
    </w:p>
    <w:p>
      <w:pPr>
        <w:pStyle w:val="ListText"/>
        <w:numPr>
          <w:ilvl w:val="0"/>
          <w:numId w:val="3"/>
        </w:numPr>
      </w:pPr>
      <w:r>
        <w:t xml:space="preserve">there is no other in the T that men have so much Concern with &amp; to a they as with G. G. is mans Creatour they Recieved their beings from him he is the author &amp; the only author of their being there were ot others &amp; that were the occasions of their being but none but G. that is the Author G. Gave them their very beings soul &amp; body. . G. Created that matter that their bodies are made of by out of nothing G. Tis G. that m formed brought the matter of their bodies into such form it was his wisd that Curiously wrought them Ps. 139 15</w:t>
      </w:r>
    </w:p>
    <w:p>
      <w:pPr>
        <w:pStyle w:val="SceneBreak"/>
      </w:pPr>
      <w:r>
        <w:t xml:space="preserve">* * *</w:t>
      </w:r>
    </w:p>
    <w:p>
      <w:pPr>
        <w:pStyle w:val="BodyText"/>
      </w:pPr>
      <w:r>
        <w:t xml:space="preserve">Im G. was the Immediate Creatour of their souls has he is the F of sp. Heb. 12. 9 their souls which is their Principal part was Immediately breathed forth from G. G. Gave them Reason &amp; all their faculties &amp; made them more excellent then the brute Creatures it is G. that did all they this &amp; Yet some of them dont Know him forge [deut 32 18 forgotten G.] that formed thee </w:t>
      </w:r>
      <w:r>
        <w:rPr>
          <w:rStyle w:val="FootnoteReference"/>
        </w:rPr>
        <w:footnoteReference w:id="622"/>
      </w:r>
    </w:p>
    <w:p>
      <w:pPr>
        <w:pStyle w:val="SceneBreak"/>
      </w:pPr>
      <w:r>
        <w:t xml:space="preserve">* * *</w:t>
      </w:r>
    </w:p>
    <w:p>
      <w:pPr>
        <w:pStyle w:val="BodyText"/>
      </w:pPr>
      <w:r>
        <w:t xml:space="preserve">&amp; again G. did not only Give men being at first but he Keeps them in being Every moment if it were not for G. G. doth as it were Create us Every moment now &amp; Every moment if G. should withdraw his supporting Power we should Immediate sink &amp; perish . G. Gave men their breath &amp; he Keeps their breath in their nostrils they Could not fetch a breath more if it were not for G. dan. 5. 23. daniel says to belshazzar the G. in whose hand thy Breth is . G. Keeps the flame of mans Life alive it would Immediately Go out were it not for his supporting Power Thou upholdest thou upheldest our souls in Life and ---------------- Job 10. 12 so nearly are men concerned with G. that they have their </w:t>
      </w:r>
      <w:r>
        <w:rPr>
          <w:rStyle w:val="FootnoteReference"/>
        </w:rPr>
        <w:footnoteReference w:id="623"/>
      </w:r>
      <w:r>
        <w:t xml:space="preserve"> being Every moment from him &amp; Yet some of them are utter strangers to him. Again they Live G. is not far from Every one of us for in him we live move &amp; have our being Acts 17. 28. G. is Every where Present. G. is here where we are now and he wherever we are men are there G. is they walk move &amp; walk about in G. they work &amp; sleep in him G. is Round abou wherever they are G. is Round about them &amp; in them &amp; through them &amp; yet some men are Ignorant of G. they have no Knowledge of him.</w:t>
      </w:r>
    </w:p>
    <w:p>
      <w:pPr>
        <w:pStyle w:val="SceneBreak"/>
      </w:pPr>
      <w:r>
        <w:t xml:space="preserve">* * *</w:t>
      </w:r>
    </w:p>
    <w:p>
      <w:pPr>
        <w:pStyle w:val="BodyText"/>
      </w:pPr>
      <w:r>
        <w:t xml:space="preserve">Again G. over &amp; them they are Gods Possession they are absolutely his them G. is moer their owner than any s master is his servants owner as their bodies &amp; souls &amp; all that they have is Gods their senses &amp; faculties are and all that they have is Gods &amp; yet some of them Are strangers to him</w:t>
      </w:r>
    </w:p>
    <w:p>
      <w:pPr>
        <w:pStyle w:val="SceneBreak"/>
      </w:pPr>
      <w:r>
        <w:t xml:space="preserve">* * *</w:t>
      </w:r>
    </w:p>
    <w:p>
      <w:pPr>
        <w:pStyle w:val="BodyText"/>
      </w:pPr>
      <w:r>
        <w:t xml:space="preserve">&amp; G. is their sovereign disp and all that they have or are any way Concernd in and Every thing Else that they are any way Concernd in G. is the author &amp; owner of it the Earth they Go upon is Gods the Air they breath is Gods he made it the air they breath is Gods he made it the sun that Gives them Light is Gods the field that they till is Gods &amp; Yet they are Ignorant of G. .</w:t>
      </w:r>
    </w:p>
    <w:p>
      <w:pPr>
        <w:pStyle w:val="SceneBreak"/>
      </w:pPr>
      <w:r>
        <w:t xml:space="preserve">* * *</w:t>
      </w:r>
    </w:p>
    <w:p>
      <w:pPr>
        <w:pStyle w:val="BodyText"/>
      </w:pPr>
      <w:r>
        <w:t xml:space="preserve">G. is their sovereign disposer all that happens to em or any way Comes to Pass Concerning them the ordering of all their affairs is of G. &amp; Yet they are utter strangers to God tis G. that determines how they shall live and where they shall live &amp; when they shall be in Prosperity &amp; when they shall be in adversity how long they li when they shall prosp be succeeded in their business and when not how Long they shall Live &amp; when they shall die &amp; Yet </w:t>
      </w:r>
      <w:r>
        <w:rPr>
          <w:rStyle w:val="FootnoteReference"/>
        </w:rPr>
        <w:footnoteReference w:id="624"/>
      </w:r>
      <w:r>
        <w:t xml:space="preserve"> they are utter strangers to G. G. is their Lo their Great benefactour they have all the Good they Enjoy from him Every mouthfull of meat they Eat it is Given them of G. he Gives them their drink &amp; their Clothes &amp; Gives them houses &amp; Keeps them when they sleep &amp; &amp; Yet they [Continue] strangers to G. </w:t>
      </w:r>
      <w:r>
        <w:rPr>
          <w:rStyle w:val="FootnoteReference"/>
        </w:rPr>
        <w:footnoteReference w:id="625"/>
      </w:r>
    </w:p>
    <w:p>
      <w:pPr>
        <w:pStyle w:val="SceneBreak"/>
      </w:pPr>
      <w:r>
        <w:t xml:space="preserve">* * *</w:t>
      </w:r>
    </w:p>
    <w:p>
      <w:pPr>
        <w:pStyle w:val="BodyText"/>
      </w:pPr>
      <w:r>
        <w:t xml:space="preserve">G. is their Lawgiver &amp; their Judge he Gives they are his subjects they are all to stand before him to be Judged But they have not the Knowledge of him.</w:t>
      </w:r>
    </w:p>
    <w:p>
      <w:pPr>
        <w:pStyle w:val="SceneBreak"/>
      </w:pPr>
      <w:r>
        <w:t xml:space="preserve">* * *</w:t>
      </w:r>
    </w:p>
    <w:p>
      <w:pPr>
        <w:pStyle w:val="BodyText"/>
      </w:pPr>
      <w:r>
        <w:t xml:space="preserve">They absolutely depend upon him for all future Good. they have Immortal souls that must Go Either to heaven &amp; to hell &amp; they are naturally under Condemnation to hell &amp; it is in the mercy of G. that they wholly depend for a deliverance noth the nothing Else Can deliver them but his Love free Love &amp; Grace. &amp; it must be his sp. that must sanctify them &amp; it must be his blood that must Cleanse them his Righ. that must Clothe them &amp; his Power that must deliver them but yet they are Ignorant of him &amp; they st are strangers to him they have no more acquaintance with him than if they had no Concern in the T with him. [Rest of leaf blank] I. Cor. 15. 34. </w:t>
      </w:r>
      <w:r>
        <w:rPr>
          <w:rStyle w:val="FootnoteReference"/>
        </w:rPr>
        <w:footnoteReference w:id="626"/>
      </w:r>
      <w:r>
        <w:t xml:space="preserve"> doc Tis matter &amp;c -------------- </w:t>
      </w:r>
      <w:r>
        <w:rPr>
          <w:rStyle w:val="FootnoteReference"/>
        </w:rPr>
        <w:footnoteReference w:id="627"/>
      </w:r>
      <w:r>
        <w:t xml:space="preserve"> 4. There Is no Other Being Towards whom men have so much duty. Ly Ly Lying upon them as towards G. . There is no other being towards whom they have so many duties Lying upon them as Towards G. they are bond bound to Esteem highly to Esteem G. they are bound to Love G. with the supream Affection . they are bound to fear G. &amp; Reverence him &amp; in all things to honour G. they are bound to seek the honour &amp; Glory of G. &amp; to make that their highest End . They are bount to Trust in Believe in G. &amp; to trust in him &amp; to Commit to him all their affairs . The are bound to Give themselves up to G. they are bound to ser serve &amp; obey G. They are bond to Gi Praise G. &amp; to be heartily thankfull to him for mercies. They are bound to submit to Gods will &amp; to be Resigned to his Pleasure . They are bound to wor Adore G. to Pray to G. &amp; to beg of him all the mercies they need.</w:t>
      </w:r>
    </w:p>
    <w:p>
      <w:pPr>
        <w:pStyle w:val="SceneBreak"/>
      </w:pPr>
      <w:r>
        <w:t xml:space="preserve">* * *</w:t>
      </w:r>
    </w:p>
    <w:p>
      <w:pPr>
        <w:pStyle w:val="BodyText"/>
      </w:pPr>
      <w:r>
        <w:t xml:space="preserve">&amp; the busines of th Li &amp; in short the business of our Lives is with G. were the very End of our beings is to serve G. &amp; yet some men have dont Know G. they dont Know that tho what men were have no acquaintance with him they have no noti Idea dont Know what manner of being he is yea they dont Know that there is a G. they are strangers to G. as much strangers to G. as we in this Countrey are to the King of France or the Great Turk.</w:t>
      </w:r>
    </w:p>
    <w:p>
      <w:pPr>
        <w:pStyle w:val="SceneBreak"/>
      </w:pPr>
      <w:r>
        <w:t xml:space="preserve">* * *</w:t>
      </w:r>
    </w:p>
    <w:p>
      <w:pPr>
        <w:pStyle w:val="BodyText"/>
      </w:pPr>
      <w:r>
        <w:t xml:space="preserve">There is no being that we Lie under such strong Obligations to as to G. we are Infinit under Infinite obligations</w:t>
      </w:r>
      <w:r>
        <w:rPr>
          <w:rStyle w:val="FootnoteReference"/>
        </w:rPr>
        <w:footnoteReference w:id="628"/>
      </w:r>
      <w:r>
        <w:t xml:space="preserve"> to Love him &amp; to fear him &amp; to serve him Every day we live devote our selves to him &amp; to serve him Every day we live. so that if we fail of it the it will be Infinitely heinous in us &amp; Yet there are some men that dont d dont Know him hant the Knowledge of him without which no they Cant do duty towards him they Cant Love him a or serve him fear him or serve him at all for how Can they Love and serve a being that they are Ignorant of Consid the Advantages you are under to Know G. </w:t>
      </w:r>
      <w:r>
        <w:rPr>
          <w:rStyle w:val="FootnoteReference"/>
        </w:rPr>
        <w:footnoteReference w:id="629"/>
      </w:r>
    </w:p>
    <w:p>
      <w:pPr>
        <w:pStyle w:val="SceneBreak"/>
      </w:pPr>
      <w:r>
        <w:t xml:space="preserve">* * *</w:t>
      </w:r>
    </w:p>
    <w:p>
      <w:pPr>
        <w:pStyle w:val="ListText"/>
        <w:numPr>
          <w:ilvl w:val="0"/>
          <w:numId w:val="6"/>
        </w:numPr>
      </w:pPr>
      <w:r>
        <w:t xml:space="preserve">There is no other being that there that there are so many manifestations and discoveries of as G. he is he is discovered to us in the Creation 1 Rom 1. 20 Clearly seen for the Invisible things---- Clearly seen by the things that are made. there is nothing that we see but what manifests the being &amp; Perfections of the Creatour the sun if we look up to the heavens &amp; see the sun moon &amp; stars they do most Plainly declare to us the being &amp; Glory of the Creatour the Heaven Ps. 19. 1. The heavens declare the Glory of Ev------------------------ Every day &amp; the Return of Every day &amp; night declares ima is a manifestation of the being &amp; Glory of G. as it there follows day unto day uttereth speech &amp; ----------</w:t>
      </w:r>
    </w:p>
    <w:p>
      <w:pPr>
        <w:pStyle w:val="SceneBreak"/>
      </w:pPr>
      <w:r>
        <w:t xml:space="preserve">* * *</w:t>
      </w:r>
    </w:p>
    <w:p>
      <w:pPr>
        <w:pStyle w:val="BodyText"/>
      </w:pPr>
      <w:r>
        <w:t xml:space="preserve">Every time we behold the sun and all the while we behold Enjoy the benefit of his Light we see a wonder full manifestation of the wisd. &amp; Glory of G.</w:t>
      </w:r>
    </w:p>
    <w:p>
      <w:pPr>
        <w:pStyle w:val="SceneBreak"/>
      </w:pPr>
      <w:r>
        <w:t xml:space="preserve">* * *</w:t>
      </w:r>
    </w:p>
    <w:p>
      <w:pPr>
        <w:pStyle w:val="BodyText"/>
      </w:pPr>
      <w:r>
        <w:t xml:space="preserve">Every time we Look abroad &amp; see the World or the various objects in it we see so many various discoveries of G. manifestations of the deity . There is no sort of Creature upon the Trees of the Earth the sea </w:t>
      </w:r>
      <w:r>
        <w:rPr>
          <w:rStyle w:val="FootnoteReference"/>
        </w:rPr>
        <w:footnoteReference w:id="630"/>
      </w:r>
      <w:r>
        <w:t xml:space="preserve"> the Clouds the Rain the dew the mountains &amp; vallies fountains &amp; Rivers they do all Plainly declare the the Trees Grass and herbs do all declare to Plainly of the field they do all Plainly declare the Creatour.</w:t>
      </w:r>
    </w:p>
    <w:p>
      <w:pPr>
        <w:pStyle w:val="SceneBreak"/>
      </w:pPr>
      <w:r>
        <w:t xml:space="preserve">* * *</w:t>
      </w:r>
    </w:p>
    <w:p>
      <w:pPr>
        <w:pStyle w:val="BodyText"/>
      </w:pPr>
      <w:r>
        <w:t xml:space="preserve">Every season of the Year has its Every the variety of seasons &amp; things Peculiar to them whic do Plainly manifest to us the deity the frost snow hail &amp; strong winds in the winter are a disc . ----- The &amp; when things Revive in the spring the Grass &amp; Herbs Do spring &amp; the Trees Revive &amp; Put forth after they seem to be dead &amp; the flowers appear on the Earth &amp; these all the deity G. is discovered by all this. &amp; the Growths &amp; Ripening of things in the Earth in the summer by the summers Heat is another manifestation. and when the fields &amp; Trees Yield us their full Ripe fruit &amp; then seem Again to die again in Autumn this again discovers the God to us . and all the variety of Living Creatures they have their Langu that the Earth air &amp; seas are filld with them they have their Language whereby they tell declare ask the bests to us the being &amp; attributes of G. Job .12. 7 &amp; they shall tell thee . men Can no where turn their Eyes &amp; we if we dont look abroad if we Only Consider our they Can see no Creature no Part of the T at no time but that there is a discovery of G. in it the Least atom &amp; mo or mote of dust discovers the food that we Eat the fi wood that we burn the Clothes we put on yea Rightly Every atom or mote of dust if we use our Reason alone it will discover &amp; plainly declare to us the deity . so that we have the G. G &amp; his attributes Every moment declared to us by a thousand voices by </w:t>
      </w:r>
      <w:r>
        <w:rPr>
          <w:rStyle w:val="FootnoteReference"/>
        </w:rPr>
        <w:footnoteReference w:id="631"/>
      </w:r>
      <w:r>
        <w:t xml:space="preserve"> from on Every side us of us &amp; Yet some men have notwithstanding are Ignorant of G. and that tho they are put in mind often what the voice of the Creatures</w:t>
      </w:r>
    </w:p>
    <w:p>
      <w:pPr>
        <w:pStyle w:val="SceneBreak"/>
      </w:pPr>
      <w:r>
        <w:t xml:space="preserve">* * *</w:t>
      </w:r>
    </w:p>
    <w:p>
      <w:pPr>
        <w:pStyle w:val="BodyText"/>
      </w:pPr>
      <w:r>
        <w:t xml:space="preserve">Yea we need not look abroad if we Contemplate our selves Every Part of Every member Every muscle &amp; vein and sinew they all declar manifest G. to us. there there are ten thousand Clear Evidences of the Infinite Wisd of G. in the body of man &amp; if we Consider the prom our souls &amp; their faculties there will still be a brighter discovery of the God head. &amp; Yet some men notwith standing are Ignorant of G. &amp; that tho they are often put in mind what it is that the Creatures declare to them &amp; directed to attend to it .</w:t>
      </w:r>
    </w:p>
    <w:p>
      <w:pPr>
        <w:pStyle w:val="SceneBreak"/>
      </w:pPr>
      <w:r>
        <w:t xml:space="preserve">* * *</w:t>
      </w:r>
    </w:p>
    <w:p>
      <w:pPr>
        <w:pStyle w:val="BodyText"/>
      </w:pPr>
      <w:r>
        <w:t xml:space="preserve">there is no being that there in a se of whose excellence there are such men Evidences for Evidence or excepting our Own a man Can have that Evidence excepting his own as he Can of the being of G. nor Are the Perfections and his perfections</w:t>
      </w:r>
    </w:p>
    <w:p>
      <w:pPr>
        <w:pStyle w:val="SceneBreak"/>
      </w:pPr>
      <w:r>
        <w:t xml:space="preserve">* * *</w:t>
      </w:r>
    </w:p>
    <w:p>
      <w:pPr>
        <w:pStyle w:val="BodyText"/>
      </w:pPr>
      <w:r>
        <w:t xml:space="preserve">for as nor Can we have we so Certain and so abundant Evidences of the properties &amp; qualifications of any other being as we have of the attributes of G.</w:t>
      </w:r>
    </w:p>
    <w:p>
      <w:pPr>
        <w:pStyle w:val="SceneBreak"/>
      </w:pPr>
      <w:r>
        <w:t xml:space="preserve">* * *</w:t>
      </w:r>
    </w:p>
    <w:p>
      <w:pPr>
        <w:pStyle w:val="BodyText"/>
      </w:pPr>
      <w:r>
        <w:t xml:space="preserve">and besides what manifestations G. has made of himself in th his works of Creation &amp; Providence G. has Abund abundantly declared himself to us more Immediately by his own word he has Revealed himself with he has as it were declared from Heaven wh that he is &amp; what manner of being he is he has done it most Particularly &amp; fully &amp; Particularly now in &amp; Giv he Gives most bright &amp; full &amp; Immediate declarations of himself</w:t>
      </w:r>
    </w:p>
    <w:p>
      <w:pPr>
        <w:pStyle w:val="SceneBreak"/>
      </w:pPr>
      <w:r>
        <w:t xml:space="preserve">* * *</w:t>
      </w:r>
    </w:p>
    <w:p>
      <w:pPr>
        <w:pStyle w:val="BodyText"/>
      </w:pPr>
      <w:r>
        <w:t xml:space="preserve">&amp; Especially now in the days of the Gosp hath he done he hath hath made a most astonishing manifestation of his Glory by his own son whom he sent into the T </w:t>
      </w:r>
      <w:r>
        <w:rPr>
          <w:rStyle w:val="FootnoteReference"/>
        </w:rPr>
        <w:footnoteReference w:id="632"/>
      </w:r>
      <w:r>
        <w:t xml:space="preserve"> on purpose to Reveal him &amp; declare him to mankind</w:t>
      </w:r>
    </w:p>
    <w:p>
      <w:pPr>
        <w:pStyle w:val="SceneBreak"/>
      </w:pPr>
      <w:r>
        <w:t xml:space="preserve">* * *</w:t>
      </w:r>
    </w:p>
    <w:p>
      <w:pPr>
        <w:pStyle w:val="BodyText"/>
      </w:pPr>
      <w:r>
        <w:t xml:space="preserve">&amp; have has Given the Most Glorious discovery of him self in that work of Redemption which his son wrought that Even the work. &amp; Yet some men that have this Revelation of G. that G. has made that have all the scripture in their hands the Revelations which G. made of himself to the T for many Ages together &amp; hear it Preached &amp; Explained &amp; by ministers that yet have not the Knowledge of G. Knowl. of G. is Et. Life</w:t>
      </w:r>
    </w:p>
    <w:p>
      <w:pPr>
        <w:pStyle w:val="SceneBreak"/>
      </w:pPr>
      <w:r>
        <w:t xml:space="preserve">* * *</w:t>
      </w:r>
    </w:p>
    <w:p>
      <w:pPr>
        <w:pStyle w:val="ListText"/>
        <w:numPr>
          <w:ilvl w:val="0"/>
          <w:numId w:val="7"/>
        </w:numPr>
      </w:pPr>
      <w:r>
        <w:t xml:space="preserve">G. is that very being in the Knowl. of whom Consists the True happiness of man man is a Rational Creat has a spiritual Part within him &amp; he is made for a Rational spiritual Creature happiness his his happiness Consists in Exercising &amp; Employing his Understanding about upon its Proper Object. it is not tis in beholding the Glory &amp; Perfections of the God head . Ign. their. death</w:t>
      </w:r>
    </w:p>
    <w:p>
      <w:pPr>
        <w:pStyle w:val="SceneBreak"/>
      </w:pPr>
      <w:r>
        <w:t xml:space="preserve">* * *</w:t>
      </w:r>
    </w:p>
    <w:p>
      <w:pPr>
        <w:pStyle w:val="BodyText"/>
      </w:pPr>
      <w:r>
        <w:t xml:space="preserve">&amp; m This is the very happiness that man was designed for in his Creation &amp; that he is therefore Capacitated for. &amp; therefore in this only Can he be happy. men never Can be happy in other being but in G. he is the only being that Can satisfy &amp; Content the soul of man and Yet some men have not the Knowledge of G.</w:t>
      </w:r>
    </w:p>
    <w:p>
      <w:pPr>
        <w:pStyle w:val="SceneBreak"/>
      </w:pPr>
      <w:r>
        <w:t xml:space="preserve">* * *</w:t>
      </w:r>
    </w:p>
    <w:p>
      <w:pPr>
        <w:pStyle w:val="BodyText"/>
      </w:pPr>
      <w:r>
        <w:t xml:space="preserve">7 The Ignorance of nothing is so Fatal as Ignorance of G. man is not under the Like to Necessity to Know any thing Else as he is to Know G. his all depends upon it he be may be Ignorant of other things and Yet be happy but if he Ignorant of G. it will be </w:t>
      </w:r>
      <w:r>
        <w:rPr>
          <w:rStyle w:val="FootnoteReference"/>
        </w:rPr>
        <w:footnoteReference w:id="633"/>
      </w:r>
      <w:r>
        <w:t xml:space="preserve"> most fatal to him wha if men hant the Knowledge of G. they must must unavoidably utterly Perish . Hos. 4. 6. my People are destroyed for Lack of Knowledge. Every man that is destitute of the Knowledge of G. is in a state of dead the soul of such a man is dead . &amp; he is in such a Condition that must Certainly perish forever &amp; for Ever. &amp; yet there are some men that have not the Knowledge of G.</w:t>
      </w:r>
    </w:p>
    <w:p>
      <w:pPr>
        <w:pStyle w:val="SceneBreak"/>
      </w:pPr>
      <w:r>
        <w:t xml:space="preserve">* * *</w:t>
      </w:r>
    </w:p>
    <w:p>
      <w:pPr>
        <w:pStyle w:val="SceneBreak"/>
      </w:pPr>
      <w:r>
        <w:t xml:space="preserve">* * *</w:t>
      </w:r>
    </w:p>
    <w:p>
      <w:pPr>
        <w:pStyle w:val="BodyText"/>
      </w:pPr>
      <w:r>
        <w:t xml:space="preserve">Application 1. Hence then it is an Argument of Great stupidity amongst men that it is made so Light of as it . it Argues the Gen General stupidity of the hearts of men that it is made so Light of in societies Towns &amp; societies that there are some Among them that have not the Knowledge of men dont suppo it is not made of as if it were any very dreadfull thing</w:t>
      </w:r>
    </w:p>
    <w:p>
      <w:pPr>
        <w:pStyle w:val="SceneBreak"/>
      </w:pPr>
      <w:r>
        <w:t xml:space="preserve">* * *</w:t>
      </w:r>
    </w:p>
    <w:p>
      <w:pPr>
        <w:pStyle w:val="BodyText"/>
      </w:pPr>
      <w:r>
        <w:t xml:space="preserve">But Especially does it Argue the dreadfull sottishness of mens hearts that they make so Light of it when they themselves have not the Knowl of G. how many are there that are Ignorant of G. that also bent ashamed of it</w:t>
      </w:r>
    </w:p>
    <w:p>
      <w:pPr>
        <w:pStyle w:val="SceneBreak"/>
      </w:pPr>
      <w:r>
        <w:t xml:space="preserve">* * *</w:t>
      </w:r>
    </w:p>
    <w:p>
      <w:pPr>
        <w:pStyle w:val="BodyText"/>
      </w:pPr>
      <w:r>
        <w:t xml:space="preserve">for all Paul tells the Corinthians that he speaks this to their shame but ow many are there that are utter st utterly Ignorant of G. that Yet are not at all Ashamed of it they hold up their heads without high amongst men &amp; Come to meeting &amp; into the Presence of G. without shame or Blushing. if men show themselves Ignorant about their ordinary business they wer are ashamed of that Every man comes to be ambitious to be accounted to Excell in the Knowledge the hu m the husbandman would be asham would </w:t>
      </w:r>
      <w:r>
        <w:rPr>
          <w:rStyle w:val="FootnoteReference"/>
        </w:rPr>
        <w:footnoteReference w:id="634"/>
      </w:r>
      <w:r>
        <w:t xml:space="preserve"> be accounted skillfull in things Pertaining to husbandry &amp; Tradesmen in their Trades if a man sets up for an a Phisician he is ambitious of being accounted to Excell in that a Knowledge in that art . if a man is a Trader hell he'll be ashamed to be accounted so Ignorant that To Any be he is Easily Cha over any body may Easily overreach him . if a man is a Lawyer he'll is ashamed to be ashamed to be Ignorant of the Law . men are ashamed to be I accounted an Ignorant &amp; fools in secular matters but when they are Inorant of G. they But they are not ashamed of Being Ignorant of G. m</w:t>
      </w:r>
    </w:p>
    <w:p>
      <w:pPr>
        <w:pStyle w:val="SceneBreak"/>
      </w:pPr>
      <w:r>
        <w:t xml:space="preserve">* * *</w:t>
      </w:r>
    </w:p>
    <w:p>
      <w:pPr>
        <w:pStyle w:val="BodyText"/>
      </w:pPr>
      <w:r>
        <w:t xml:space="preserve">and the Knowledge of G. is not what they much seek nor are very desirous of they are Ignorant of him and bent sensible of their misery in so being. they bent in any way to Come to the Knowledge of G. not nor do they take any Pains nor are they much Concerned about it</w:t>
      </w:r>
    </w:p>
    <w:p>
      <w:pPr>
        <w:pStyle w:val="SceneBreak"/>
      </w:pPr>
      <w:r>
        <w:t xml:space="preserve">* * *</w:t>
      </w:r>
    </w:p>
    <w:p>
      <w:pPr>
        <w:pStyle w:val="BodyText"/>
      </w:pPr>
      <w:r>
        <w:t xml:space="preserve">and if they are any thing Concerned about it is not from sense of the worth and Excellency of such Knowledge &amp; how unfit it is that they should Remain Ignorant of him they Could Contentedly Remain Ignorant of G. all their Lives Long tho they shall live a thousand Years in the W T if they might but Could be sure that should Know him but a quarter of an hour before th they died Just so as to save th Em from hell</w:t>
      </w:r>
    </w:p>
    <w:p>
      <w:pPr>
        <w:pStyle w:val="SceneBreak"/>
      </w:pPr>
      <w:r>
        <w:t xml:space="preserve">* * *</w:t>
      </w:r>
    </w:p>
    <w:p>
      <w:pPr>
        <w:pStyle w:val="BodyText"/>
      </w:pPr>
      <w:r>
        <w:t xml:space="preserve">they have no desire of any thing further of the Knowledge of G. than Just so as to save them from hell.</w:t>
      </w:r>
    </w:p>
    <w:p>
      <w:pPr>
        <w:pStyle w:val="SceneBreak"/>
      </w:pPr>
      <w:r>
        <w:t xml:space="preserve">* * *</w:t>
      </w:r>
    </w:p>
    <w:p>
      <w:pPr>
        <w:pStyle w:val="BodyText"/>
      </w:pPr>
      <w:r>
        <w:t xml:space="preserve">They would be Glad if if no they had opportunity to see old England to see the City of Lond &amp; the Rarities</w:t>
      </w:r>
      <w:r>
        <w:rPr>
          <w:rStyle w:val="FootnoteReference"/>
        </w:rPr>
        <w:footnoteReference w:id="635"/>
      </w:r>
      <w:r>
        <w:t xml:space="preserve"> thereof then &amp; yet their Eye would not be satisfied but they would be desirous of seeing other Coun tries Countreys &amp; Cities but they would have no desire of see of Knowing G. if they should live this thousand Year if they they Could but Escape hell without it.</w:t>
      </w:r>
    </w:p>
    <w:p>
      <w:pPr>
        <w:pStyle w:val="SceneBreak"/>
      </w:pPr>
      <w:r>
        <w:t xml:space="preserve">* * *</w:t>
      </w:r>
    </w:p>
    <w:p>
      <w:pPr>
        <w:pStyle w:val="BodyText"/>
      </w:pPr>
      <w:r>
        <w:t xml:space="preserve">&amp; when the it is so that they Cant Escape hell without it yet how little are many Concerned about it that they hear often that unless G be spiritually Revealed to em they must be damned they must Go bet to Hell when they die And they dont Know nor bent Like to Know him they are there is no prospect of Knowing of him . &amp; yet that dont disquiet them so but that they Can Eat &amp; drink with a merry heart for all</w:t>
      </w:r>
    </w:p>
    <w:p>
      <w:pPr>
        <w:pStyle w:val="SceneBreak"/>
      </w:pPr>
      <w:r>
        <w:t xml:space="preserve">* * *</w:t>
      </w:r>
    </w:p>
    <w:p>
      <w:pPr>
        <w:pStyle w:val="BodyText"/>
      </w:pPr>
      <w:r>
        <w:t xml:space="preserve">This show shows the sottishness and dre &amp; dreadfull stupidity of the Heart of men . men are in nothing so stupid as they are about the Greatest things about Eternal things . things that they have Infinitely the most need to be Concerned about .</w:t>
      </w:r>
    </w:p>
    <w:p>
      <w:pPr>
        <w:pStyle w:val="SceneBreak"/>
      </w:pPr>
      <w:r>
        <w:t xml:space="preserve">* * *</w:t>
      </w:r>
    </w:p>
    <w:p>
      <w:pPr>
        <w:pStyle w:val="ListText"/>
        <w:numPr>
          <w:ilvl w:val="0"/>
          <w:numId w:val="5"/>
        </w:numPr>
      </w:pPr>
      <w:r>
        <w:t xml:space="preserve">Use of Examination. Let Every one Examine him self how it is with him have you Ever attaind the Knowledge of Your Creatour &amp; of him in whose hand your Breath is &amp; in whom you Live and move and have your Being or do you Remain in Ignorance of him have you it Yet to seek whether there be any G. or no have you it seek what to Kind of a being he he and if there be have you it Yet to seek whether he Bei be a holy G. or Being or a wicked one whether he be a Just G. or an Unjust one whether he be a faithfull G. True &amp; faithfull G. or a Lyar whether he be a Good and Gracious God </w:t>
      </w:r>
      <w:r>
        <w:rPr>
          <w:rStyle w:val="FootnoteReference"/>
        </w:rPr>
        <w:footnoteReference w:id="636"/>
      </w:r>
      <w:r>
        <w:t xml:space="preserve"> or a Cruel G. have you Come to any satisfaction and Conviction as to these Points an or are you st Yet at a Loss. some men dont Know but that G. is as wicked and as Cruel false and as unjust &amp; as Cruel as the devil is . they have so little Knowledge of G. that they dont know how to make a distinction between G. &amp; the devil but only that one is stronger than the other But that dont make him better for have that being that is the strongest being is the Greatest Evil Power Prov if he Unholy unholy &amp; unrighteous</w:t>
      </w:r>
    </w:p>
    <w:p>
      <w:pPr>
        <w:pStyle w:val="SceneBreak"/>
      </w:pPr>
      <w:r>
        <w:t xml:space="preserve">* * *</w:t>
      </w:r>
    </w:p>
    <w:p>
      <w:pPr>
        <w:pStyle w:val="BodyText"/>
      </w:pPr>
      <w:r>
        <w:t xml:space="preserve">Have you Is all the Knowledge You have of G. only some sounds that you have heard about him as that he is is Glorious and Excellent being G. that he is a Gra the Chief Good that he is more Excellent than all other things that he is a being wonderfull and Excellent Riches of Grace . you Can say these things as well as others but in to do you know what You say at the same time or do you speak as a Parrot Are you able to say so have you any sense of the things that you say, How it G. is Glorious &amp; Excellent &amp; how there is none to be Compared to him &amp; how he is a being of excellent Grace holiness &amp; Grace</w:t>
      </w:r>
    </w:p>
    <w:p>
      <w:pPr>
        <w:pStyle w:val="SceneBreak"/>
      </w:pPr>
      <w:r>
        <w:t xml:space="preserve">* * *</w:t>
      </w:r>
    </w:p>
    <w:p>
      <w:pPr>
        <w:pStyle w:val="BodyText"/>
      </w:pPr>
      <w:r>
        <w:t xml:space="preserve">Can you say so those that have only heard so &amp; Cant say so they Cant affirm Can you Confidently affirm that G. is the best Good and the fountain of all Good</w:t>
      </w:r>
    </w:p>
    <w:p>
      <w:pPr>
        <w:pStyle w:val="SceneBreak"/>
      </w:pPr>
      <w:r>
        <w:t xml:space="preserve">* * *</w:t>
      </w:r>
    </w:p>
    <w:p>
      <w:pPr>
        <w:pStyle w:val="BodyText"/>
      </w:pPr>
      <w:r>
        <w:t xml:space="preserve">you have often heard Preaching about G. &amp; have often Read about G. but the Question is have any Any Acquaintance with him. have You </w:t>
      </w:r>
      <w:r>
        <w:rPr>
          <w:rStyle w:val="FootnoteReference"/>
        </w:rPr>
        <w:footnoteReference w:id="637"/>
      </w:r>
      <w:r>
        <w:t xml:space="preserve"> Ever had any spiritual sight of him . they that hant seen him dont Know him how Can a man Know him that he never seen saw.</w:t>
      </w:r>
    </w:p>
    <w:p>
      <w:pPr>
        <w:pStyle w:val="SceneBreak"/>
      </w:pPr>
      <w:r>
        <w:t xml:space="preserve">* * *</w:t>
      </w:r>
    </w:p>
    <w:p>
      <w:pPr>
        <w:pStyle w:val="BodyText"/>
      </w:pPr>
      <w:r>
        <w:t xml:space="preserve">you naturally dont Know G &amp; is you are a &amp; Therefore if You Know G. has opened your Eyes and has he has Given you Eyes to see &amp; a heart to understand that you naturally had not . you have had a Change made in You you was Once he that is Born blind &amp; afterwards sees has had a Great Change wrought in him once he was there is a Good Great deal of diff. between being blind &amp; seeing. Joh . 9. 25. once one Thing I Know that once I was blind but now I see</w:t>
      </w:r>
    </w:p>
    <w:p>
      <w:pPr>
        <w:pStyle w:val="SceneBreak"/>
      </w:pPr>
      <w:r>
        <w:t xml:space="preserve">* * *</w:t>
      </w:r>
    </w:p>
    <w:p>
      <w:pPr>
        <w:pStyle w:val="BodyText"/>
      </w:pPr>
      <w:r>
        <w:t xml:space="preserve">If you know G. you havedi had a spiritual discovery made to you of his Excellency. &amp; are you able to Testify of it as of what you have seen or you</w:t>
      </w:r>
    </w:p>
    <w:p>
      <w:pPr>
        <w:pStyle w:val="SceneBreak"/>
      </w:pPr>
      <w:r>
        <w:t xml:space="preserve">* * *</w:t>
      </w:r>
    </w:p>
    <w:p>
      <w:pPr>
        <w:pStyle w:val="BodyText"/>
      </w:pPr>
      <w:r>
        <w:t xml:space="preserve">&amp; do you Know G. to be your Owner &amp; your sovereign &amp; Do you Know that he is the au only author of salvation that tis by his Grace &amp; his the only then &amp; Righ. only that any Can be saved.</w:t>
      </w:r>
    </w:p>
    <w:p>
      <w:pPr>
        <w:pStyle w:val="SceneBreak"/>
      </w:pPr>
      <w:r>
        <w:t xml:space="preserve">* * *</w:t>
      </w:r>
    </w:p>
    <w:p>
      <w:pPr>
        <w:pStyle w:val="BodyText"/>
      </w:pPr>
      <w:r>
        <w:t xml:space="preserve">How are You able to tell declare s what Kind of Being G. is from your spiri any spiritual Intercourse that you have had with him him and Experience that you have had of him in Your own soul Are you able to declare his Truth &amp; Righteousness &amp; Power &amp; Grace from your Experience</w:t>
      </w:r>
    </w:p>
    <w:p>
      <w:pPr>
        <w:pStyle w:val="SceneBreak"/>
      </w:pPr>
      <w:r>
        <w:t xml:space="preserve">* * *</w:t>
      </w:r>
    </w:p>
    <w:p>
      <w:pPr>
        <w:pStyle w:val="BodyText"/>
      </w:pPr>
      <w:r>
        <w:t xml:space="preserve">How to Help you in this Examination of yourself Consider how it is with those that th Know G. I will mention in some Instances. 1. They that Know G. they are more little &amp; defiled </w:t>
      </w:r>
      <w:r>
        <w:rPr>
          <w:rStyle w:val="FootnoteReference"/>
        </w:rPr>
        <w:footnoteReference w:id="638"/>
      </w:r>
      <w:r>
        <w:t xml:space="preserve"> very Res Pol Polluted in their ow own Eyes . men men before they Come to the Knowl. of G before they have had a spiritual discovery of his Excellency ap makes a Great show in his own Eyes they have a high opinion of themselves but when they Come to see the Glory of the div Know G. &amp; be sensible of the Gra what a Great &amp; Glorious being he is this makes them to Appear otherwise to themselves. this C</w:t>
      </w:r>
    </w:p>
    <w:p>
      <w:pPr>
        <w:pStyle w:val="SceneBreak"/>
      </w:pPr>
      <w:r>
        <w:t xml:space="preserve">* * *</w:t>
      </w:r>
    </w:p>
    <w:p>
      <w:pPr>
        <w:pStyle w:val="BodyText"/>
      </w:pPr>
      <w:r>
        <w:t xml:space="preserve">They that Kno Know G. &amp; they have opportunity to see what they are when Compared with that Infi Infinitely Great &amp; Glorious being &amp; it Greatly Lessens their dimensions in their own Eye they see are in some measure sensible of the Infinite distance there is between G. and them the Psalmist often the Con when in the Contemplation of the Glory of G. as appearing in the works of Creation he bri has a Great C Cries out upon it what is man that thou art mindfull of him. .</w:t>
      </w:r>
    </w:p>
    <w:p>
      <w:pPr>
        <w:pStyle w:val="SceneBreak"/>
      </w:pPr>
      <w:r>
        <w:t xml:space="preserve">* * *</w:t>
      </w:r>
    </w:p>
    <w:p>
      <w:pPr>
        <w:pStyle w:val="BodyText"/>
      </w:pPr>
      <w:r>
        <w:t xml:space="preserve">It makes them to The has In what when they see the Glorious beauty &amp; Purity of G it makes them sensible of their filthiness they see themselves vile &amp; Poll Polluted &amp; able before it men &amp; deformed they see them thus Isai. when he saw Gods Glory says he Isai 6. 3. 4. 5. wo is me for I am undone for ----- &amp; Job when he saw the Glory of G. Job. 42. 6 he upon it says I abhor my self &amp; Repent in dust &amp; ashes the spiritual Discovery of G. has the same tendency</w:t>
      </w:r>
    </w:p>
    <w:p>
      <w:pPr>
        <w:pStyle w:val="SceneBreak"/>
      </w:pPr>
      <w:r>
        <w:t xml:space="preserve">* * *</w:t>
      </w:r>
    </w:p>
    <w:p>
      <w:pPr>
        <w:pStyle w:val="BodyText"/>
      </w:pPr>
      <w:r>
        <w:t xml:space="preserve">They that have the Knowledge of they have a Lowly Esteem of themselves . they see so their knowledge of G. has Given 'em such a sense of their own nothing ness &amp; unworthiness that it has made them to </w:t>
      </w:r>
      <w:r>
        <w:rPr>
          <w:rStyle w:val="FootnoteReference"/>
        </w:rPr>
        <w:footnoteReference w:id="639"/>
      </w:r>
      <w:r>
        <w:t xml:space="preserve"> of a humble disposition d tis the delight of these they are become Lowly of heart they are become as little Chil. They that Know G. they delight to Exalt G. but they abase themselves for they see the Reason why they should they see that all Glory belongs to G. &amp; that it is fit that they that are so little &amp; so unworthy . they see that tis most fit &amp; becoming of them to Ly at the feet of so Glo Great and Excellent a G.</w:t>
      </w:r>
    </w:p>
    <w:p>
      <w:pPr>
        <w:pStyle w:val="SceneBreak"/>
      </w:pPr>
      <w:r>
        <w:t xml:space="preserve">* * *</w:t>
      </w:r>
    </w:p>
    <w:p>
      <w:pPr>
        <w:pStyle w:val="ListText"/>
        <w:numPr>
          <w:ilvl w:val="0"/>
          <w:numId w:val="5"/>
        </w:numPr>
      </w:pPr>
      <w:r>
        <w:t xml:space="preserve">They that Know G. they have their hearts drawn to G. the heart of man naturally dont Close with G. as those that are strangers to G. they are Enemies in they Love to be make themselves strange with G. they to Keep their hearts are upon other things the T Empresses their has Possession of them their hearts.</w:t>
      </w:r>
    </w:p>
    <w:p>
      <w:pPr>
        <w:pStyle w:val="SceneBreak"/>
      </w:pPr>
      <w:r>
        <w:t xml:space="preserve">* * *</w:t>
      </w:r>
    </w:p>
    <w:p>
      <w:pPr>
        <w:pStyle w:val="BodyText"/>
      </w:pPr>
      <w:r>
        <w:t xml:space="preserve">But when they have a had a spiritual discovery of the G. and are Come to Know him it turns their hearts another way. they it when then they are quite of anoth er another Inclination the heart before that was bent only on Earthly things is now set on heavenly things they Love G. they Love delight in G. they Long after G. they Long to be made Like unto G. they seek to Please G. they seek to Glorify G. They Long Long to Enjoy G. the bent &amp; Bias Bias of their hearts is that way towards G. &amp; towards the Remembrance of his name &amp; Ps.</w:t>
      </w:r>
    </w:p>
    <w:p>
      <w:pPr>
        <w:pStyle w:val="SceneBreak"/>
      </w:pPr>
      <w:r>
        <w:t xml:space="preserve">* * *</w:t>
      </w:r>
    </w:p>
    <w:p>
      <w:pPr>
        <w:pStyle w:val="BodyText"/>
      </w:pPr>
      <w:r>
        <w:t xml:space="preserve">It Cant but be so with those that Know G. the so Excellent a being is G. that those that Know him will Love him &amp; delight in him the discovery of him will Powerfully &amp; Irresistably draw </w:t>
      </w:r>
      <w:r>
        <w:rPr>
          <w:rStyle w:val="FootnoteReference"/>
        </w:rPr>
        <w:footnoteReference w:id="640"/>
      </w:r>
      <w:r>
        <w:t xml:space="preserve"> their hearts after him &amp; away from all other objects whatsoever. a seeing the Glory of G. Changes mens natures the it makes them to be of another nature from what they were before . &amp; that is 2 Cor . 3. 18. &amp; that makes them to have new Inclinations and desires from what they had before and Contrary .</w:t>
      </w:r>
    </w:p>
    <w:p>
      <w:pPr>
        <w:pStyle w:val="SceneBreak"/>
      </w:pPr>
      <w:r>
        <w:t xml:space="preserve">* * *</w:t>
      </w:r>
    </w:p>
    <w:p>
      <w:pPr>
        <w:pStyle w:val="BodyText"/>
      </w:pPr>
      <w:r>
        <w:t xml:space="preserve">the the Kn the being acquainted with G. Reconciles mens hearts to him before they we disliked him &amp; Pr were prejudiced against &amp; had Ill thoughts of him &amp; naturally fled from him but since they have been Acquainted with him it has been quite otherwise with them they Love him now above all they delig &amp; Choose him for their Portion &amp; best Good &amp; Can take up do take up this happiness in him for they see that there is Enough in him.</w:t>
      </w:r>
    </w:p>
    <w:p>
      <w:pPr>
        <w:pStyle w:val="SceneBreak"/>
      </w:pPr>
      <w:r>
        <w:t xml:space="preserve">* * *</w:t>
      </w:r>
    </w:p>
    <w:p>
      <w:pPr>
        <w:pStyle w:val="BodyText"/>
      </w:pPr>
      <w:r>
        <w:t xml:space="preserve">3 They that Know G. will Long to Know Know more of him. it dont Content them that they have Known Enough of him to Carry them to Heaven. but they Tis the Longing desire &amp; their Earnest Endeavour to Know G. have Experienced that Pleasure and delight in the E Knowledge of G. Tis so sweet &amp; was to them to view the Glories &amp; blessed Perfections of G. that -----</w:t>
      </w:r>
    </w:p>
    <w:p>
      <w:pPr>
        <w:pStyle w:val="SceneBreak"/>
      </w:pPr>
      <w:r>
        <w:t xml:space="preserve">* * *</w:t>
      </w:r>
    </w:p>
    <w:p>
      <w:pPr>
        <w:pStyle w:val="BodyText"/>
      </w:pPr>
      <w:r>
        <w:t xml:space="preserve">many men take Great delight in the Knowledge of the Liberal arts ----- Eager to know more</w:t>
      </w:r>
    </w:p>
    <w:p>
      <w:pPr>
        <w:pStyle w:val="SceneBreak"/>
      </w:pPr>
      <w:r>
        <w:t xml:space="preserve">* * *</w:t>
      </w:r>
    </w:p>
    <w:p>
      <w:pPr>
        <w:pStyle w:val="BodyText"/>
      </w:pPr>
      <w:r>
        <w:t xml:space="preserve">They Place their happiness in Knowing of G. thus Paul Philip. 3 . 8. . 10 yea doubtless ---------------- that I may Know him they are not have not Enough till they have the </w:t>
      </w:r>
      <w:r>
        <w:rPr>
          <w:rStyle w:val="FootnoteReference"/>
        </w:rPr>
        <w:footnoteReference w:id="641"/>
      </w:r>
      <w:r>
        <w:t xml:space="preserve"> beatifick vision. This david Longed for that he might behold the beauty of the L. Ps. 27. 4. one thing have I desired of the L. &amp; that will I seek after that I may dwell in the House of the L. all the days of my Life to behold the Beauty of the L. &amp;c to Enq in They Long to see him &amp; to have the sense of his Glory Glorious Excellencies oftener when G. is hid from them then are they uneasy &amp; Restless wh till they behold G. &amp; again &amp; have the Like views of him as they have had Ps. 63. 1. 2. O G. thou art my G. Early will I seek thee. my soul thirsteth for thee my flesh Longeth for thee in a dry &amp; thirsty Land where no water is to see thy Power &amp; thy Glory so as I have seen thee in the sanctuary Because thy Loving Kindness is better than Life</w:t>
      </w:r>
    </w:p>
    <w:p>
      <w:pPr>
        <w:pStyle w:val="SceneBreak"/>
      </w:pPr>
      <w:r>
        <w:t xml:space="preserve">* * *</w:t>
      </w:r>
    </w:p>
    <w:p>
      <w:pPr>
        <w:pStyle w:val="BodyText"/>
      </w:pPr>
      <w:r>
        <w:t xml:space="preserve">They that have seen spiritually seen G. they Esteem the Glory of his Gr which they behold better &amp; other Attri butes which they behold as better than Life</w:t>
      </w:r>
    </w:p>
    <w:p>
      <w:pPr>
        <w:pStyle w:val="SceneBreak"/>
      </w:pPr>
      <w:r>
        <w:t xml:space="preserve">* * *</w:t>
      </w:r>
    </w:p>
    <w:p>
      <w:pPr>
        <w:pStyle w:val="BodyText"/>
      </w:pPr>
      <w:r>
        <w:t xml:space="preserve">upon this account the Love the Inc &amp; desire the w of G. because this is the means by which I Pet. 2. 2. 3. as new born babes desire the sincere ---------</w:t>
      </w:r>
    </w:p>
    <w:p>
      <w:pPr>
        <w:pStyle w:val="SceneBreak"/>
      </w:pPr>
      <w:r>
        <w:t xml:space="preserve">* * *</w:t>
      </w:r>
    </w:p>
    <w:p>
      <w:pPr>
        <w:pStyle w:val="ListText"/>
        <w:numPr>
          <w:ilvl w:val="0"/>
          <w:numId w:val="4"/>
        </w:numPr>
      </w:pPr>
      <w:r>
        <w:t xml:space="preserve">They Long for Communion with G. delight in a for Conversati In Conversing with G. use the means of it Long for spiritual Intercourse . </w:t>
      </w:r>
      <w:r>
        <w:rPr>
          <w:rStyle w:val="FootnoteReference"/>
        </w:rPr>
        <w:footnoteReference w:id="642"/>
      </w:r>
      <w:r>
        <w:t xml:space="preserve"> for his sp. to Excite Graces. Cant. 4. 16. awake O northwind Are to Go to him in straits Communion with X [four blank lines] 5. They Keep his Com [four blank lines] Keep the Commands of X the Royal Law of Loving neigh forgiving doing Good to others &amp; not Evil . I Joh . 2. 3 &amp;c ------------------------------------------------- ----------------------------- . 9. 10 -------------</w:t>
      </w:r>
    </w:p>
    <w:p>
      <w:pPr>
        <w:pStyle w:val="SceneBreak"/>
      </w:pPr>
      <w:r>
        <w:t xml:space="preserve">* * *</w:t>
      </w:r>
    </w:p>
    <w:p>
      <w:pPr>
        <w:pStyle w:val="BodyText"/>
      </w:pPr>
      <w:r>
        <w:t xml:space="preserve">&amp; this upon several accounts because will makes them seek Conformity . seek to Please. seek to Glorify. if you therefore dont Keep his Commandmts. I Joh. 3. 6. he that sinneth hath not seen him nor known him Exh </w:t>
      </w:r>
      <w:r>
        <w:rPr>
          <w:rStyle w:val="FootnoteReference"/>
        </w:rPr>
        <w:footnoteReference w:id="643"/>
      </w:r>
      <w:r>
        <w:t xml:space="preserve"> Earnestly seek that you may Know G. 1 Every man is Capable to Know G. for his Reason and understanding his faculties . Capacitate him for fac this very End G. Gave him those faculties</w:t>
      </w:r>
    </w:p>
    <w:p>
      <w:pPr>
        <w:pStyle w:val="SceneBreak"/>
      </w:pPr>
      <w:r>
        <w:t xml:space="preserve">* * *</w:t>
      </w:r>
    </w:p>
    <w:p>
      <w:pPr>
        <w:pStyle w:val="BodyText"/>
      </w:pPr>
      <w:r>
        <w:t xml:space="preserve">if you are weak not hant such Great Abilities as some others . if You have darkend &amp; hardend your heart by your sins yet.</w:t>
      </w:r>
    </w:p>
    <w:p>
      <w:pPr>
        <w:pStyle w:val="SceneBreak"/>
      </w:pPr>
      <w:r>
        <w:t xml:space="preserve">* * *</w:t>
      </w:r>
    </w:p>
    <w:p>
      <w:pPr>
        <w:pStyle w:val="BodyText"/>
      </w:pPr>
      <w:r>
        <w:t xml:space="preserve">if you hant Learning the Learning that some have</w:t>
      </w:r>
    </w:p>
    <w:p>
      <w:pPr>
        <w:pStyle w:val="SceneBreak"/>
      </w:pPr>
      <w:r>
        <w:t xml:space="preserve">* * *</w:t>
      </w:r>
    </w:p>
    <w:p>
      <w:pPr>
        <w:pStyle w:val="BodyText"/>
      </w:pPr>
      <w:r>
        <w:t xml:space="preserve">if You are Poor and despised.</w:t>
      </w:r>
    </w:p>
    <w:p>
      <w:pPr>
        <w:pStyle w:val="SceneBreak"/>
      </w:pPr>
      <w:r>
        <w:t xml:space="preserve">* * *</w:t>
      </w:r>
    </w:p>
    <w:p>
      <w:pPr>
        <w:pStyle w:val="BodyText"/>
      </w:pPr>
      <w:r>
        <w:t xml:space="preserve">2 4 You have seen many that are under no better advantage to You that have attained the Knowl of . that Enjoy the the same Light L. it is not a thing that you are. your Just human nature will Just allow of no more there are a Cloud of witnesses . there are a multitude &amp; of all sorts of all sorts </w:t>
      </w:r>
      <w:r>
        <w:rPr>
          <w:rStyle w:val="FootnoteReference"/>
        </w:rPr>
        <w:footnoteReference w:id="644"/>
      </w:r>
    </w:p>
    <w:p>
      <w:pPr>
        <w:pStyle w:val="BodyText"/>
      </w:pPr>
      <w:r>
        <w:t xml:space="preserve">small &amp; Great old &amp; Young . G. of all nations</w:t>
      </w:r>
      <w:r>
        <w:rPr>
          <w:rStyle w:val="FootnoteReference"/>
        </w:rPr>
        <w:footnoteReference w:id="645"/>
      </w:r>
      <w:r>
        <w:t xml:space="preserve"> . of all Ages . of all Conditions servants poor . we hig in high ways &amp; hedges . you have seen many hid . Even more said than there is one brought to the Knowl.</w:t>
      </w:r>
    </w:p>
    <w:p>
      <w:pPr>
        <w:pStyle w:val="SceneBreak"/>
      </w:pPr>
      <w:r>
        <w:t xml:space="preserve">* * *</w:t>
      </w:r>
    </w:p>
    <w:p>
      <w:pPr>
        <w:pStyle w:val="BodyText"/>
      </w:pPr>
      <w:r>
        <w:t xml:space="preserve">3 How much better advantages you are under for Know G. . How is it with the Poor Heathen . poor papists.</w:t>
      </w:r>
    </w:p>
    <w:p>
      <w:pPr>
        <w:pStyle w:val="SceneBreak"/>
      </w:pPr>
      <w:r>
        <w:t xml:space="preserve">* * *</w:t>
      </w:r>
    </w:p>
    <w:p>
      <w:pPr>
        <w:pStyle w:val="BodyText"/>
      </w:pPr>
      <w:r>
        <w:t xml:space="preserve">Tis not so with you . wont You Improve such an opportunity</w:t>
      </w:r>
    </w:p>
    <w:p>
      <w:pPr>
        <w:pStyle w:val="SceneBreak"/>
      </w:pPr>
      <w:r>
        <w:t xml:space="preserve">* * *</w:t>
      </w:r>
    </w:p>
    <w:p>
      <w:pPr>
        <w:pStyle w:val="BodyText"/>
      </w:pPr>
      <w:r>
        <w:t xml:space="preserve">if they Imp if the Mahometans study their akoran that wont bring them to. the Papists hant the ss. if Go to mass and stand before Images Of G. the F &amp; objects s. &amp; holy. Gh that wont bring them to the Knowledge --- ------ if the Jews Read their Talmud and was never so diligent . But you have the Word of G. the Ordinances of if you study that . Ordinances of G. &amp; therefore Improve</w:t>
      </w:r>
    </w:p>
    <w:p>
      <w:pPr>
        <w:pStyle w:val="Heading1"/>
        <w:pageBreakBefore/>
      </w:pPr>
      <w:bookmarkStart w:name="heading_254_gal_2_17_254_gal_2_17_tr" w:id="28"/>
      <w:r>
        <w:t xml:space="preserve">254. Gal. 2:17 254.Gal. 2'17 trans</w:t>
      </w:r>
      <w:bookmarkEnd w:id="28"/>
    </w:p>
    <w:p>
      <w:pPr>
        <w:pStyle w:val="BodyText"/>
      </w:pPr>
      <w:r>
        <w:t xml:space="preserve">Jonathan Edwards</w:t>
      </w:r>
    </w:p>
    <w:p>
      <w:pPr>
        <w:pStyle w:val="BodyText"/>
      </w:pPr>
      <w:r>
        <w:t xml:space="preserve">Gal 2. 17. But if while we seek to be Justified by X we ourselves also Are found sinners is therefore X the minister of sin God forbid for if I Build again the things that I destroyed I make my self a Trans gressour .</w:t>
      </w:r>
    </w:p>
    <w:p>
      <w:pPr>
        <w:pStyle w:val="SceneBreak"/>
      </w:pPr>
      <w:r>
        <w:t xml:space="preserve">* * *</w:t>
      </w:r>
    </w:p>
    <w:p>
      <w:pPr>
        <w:pStyle w:val="BodyText"/>
      </w:pPr>
      <w:r>
        <w:t xml:space="preserve">This These words and the discourse is a Part of which it is a Part were Introduced are Introduced by the Apostles telling how he withstood Peter at Antioch in Conforming to the Legal &amp; self righteous Jews.</w:t>
      </w:r>
    </w:p>
    <w:p>
      <w:pPr>
        <w:pStyle w:val="SceneBreak"/>
      </w:pPr>
      <w:r>
        <w:t xml:space="preserve">* * *</w:t>
      </w:r>
    </w:p>
    <w:p>
      <w:pPr>
        <w:pStyle w:val="BodyText"/>
      </w:pPr>
      <w:r>
        <w:t xml:space="preserve">There were many of the Xtian Jews that after who after they they were Converted to Xtianity turnd Xtians Yet Continued very Zealous of the Law of moses . &amp; Especially was it so at Jerusalem with the Jewish Xtians at Jerusalem . they were notwithstanding their Profession of th X as the messiah yet were fond of Circumcision &amp; other Ceremonies of the Levitical Law Law of moses &amp; the Customs which they had been bred up in one of which was to avoid Eating with the Gentiles they Looked un hereby they</w:t>
      </w:r>
    </w:p>
    <w:p>
      <w:pPr>
        <w:pStyle w:val="SceneBreak"/>
      </w:pPr>
      <w:r>
        <w:t xml:space="preserve">* * *</w:t>
      </w:r>
    </w:p>
    <w:p>
      <w:pPr>
        <w:pStyle w:val="BodyText"/>
      </w:pPr>
      <w:r>
        <w:t xml:space="preserve">It manifesta Peter when he was Antio Peter knew the word Better for he was the first of the Apostles that had it Revealed to him that it was Lawfull freely to Converse with Gentiles as with Jews by the vision that he had when he was sent to Cornelius . &amp; when he was at Antioch he used the Liberty he freely Conversed with the Gentiles and Eat with them . But when afterwards some Came from James that is from Jerusalem the Church at Jerusalem which was Especially under the Oversight of the Apostle James he withdrew &amp; separatd himself &amp; more and avoided the Company of the P Gentil Least he should offend those Jews &amp; hereby he was Guilty of An unwarrantable Compliance with their Humours self right Legal &amp; selfrighteous sp. </w:t>
      </w:r>
      <w:r>
        <w:rPr>
          <w:rStyle w:val="FootnoteReference"/>
        </w:rPr>
        <w:footnoteReference w:id="646"/>
      </w:r>
    </w:p>
    <w:p>
      <w:pPr>
        <w:pStyle w:val="SceneBreak"/>
      </w:pPr>
      <w:r>
        <w:t xml:space="preserve">* * *</w:t>
      </w:r>
    </w:p>
    <w:p>
      <w:pPr>
        <w:pStyle w:val="BodyText"/>
      </w:pPr>
      <w:r>
        <w:t xml:space="preserve">upon which the Apostle paul who was there &amp; observed him Reproved him as he Gives an account in the 14v. But when I saw that they walked not Uprightly according to the truth of the Gosp. I said unto Peter before them all. ---------------------------- The Giving an account of this Leads the Apostle to Observe of how litle value works are of how what was was very Contrary to the notion of the Jew of little avail much works are in the affair of Justification which was very Contrary to the notion of the Jews Notion sp. notion that those Legal Jews that were Ready to Entertain for they Imagine for they were of opini for they seemed to Lay Great wi we who are Jews By nature &amp; not sinners of the Gentiles. ---------------------------</w:t>
      </w:r>
    </w:p>
    <w:p>
      <w:pPr>
        <w:pStyle w:val="SceneBreak"/>
      </w:pPr>
      <w:r>
        <w:t xml:space="preserve">* * *</w:t>
      </w:r>
    </w:p>
    <w:p>
      <w:pPr>
        <w:pStyle w:val="BodyText"/>
      </w:pPr>
      <w:r>
        <w:t xml:space="preserve">But here in the Text is an Objection Proposed and Answered against this doc. of being Justified by Faith alone without works. . viz that this makes X the minister of sin &amp; the Gospel an Encouragmt to sin. for if we are Justified only by X &amp; there be no Use of Goo from the Guilt of all sin and there be no Use of Good works in the are of no use in the affair of Justification. then what are works Good works Good for. what matter is is it how many sins we Commit as Long as we may be Justified by X from all of them Let them be as many as they will and what matter how few Good works we do as Long as we sho they do nothing towards our Justification &amp; so is not X found a prom while he is a Justifier of ungodly men an un Encourager </w:t>
      </w:r>
      <w:r>
        <w:rPr>
          <w:rStyle w:val="FootnoteReference"/>
        </w:rPr>
        <w:footnoteReference w:id="647"/>
      </w:r>
      <w:r>
        <w:t xml:space="preserve"> of ungodliness. . The apostle by no means allows what is objected &amp; Answers If I Build again the things which I destroyed I make my self a T Transgressour .</w:t>
      </w:r>
    </w:p>
    <w:p>
      <w:pPr>
        <w:pStyle w:val="SceneBreak"/>
      </w:pPr>
      <w:r>
        <w:t xml:space="preserve">* * *</w:t>
      </w:r>
    </w:p>
    <w:p>
      <w:pPr>
        <w:pStyle w:val="BodyText"/>
      </w:pPr>
      <w:r>
        <w:t xml:space="preserve">whi That is Faith in J. X by By which we Come to have an to be Justified by him &amp; on his account is of such a nature that it Implies the destruction of sin there necessarily accompanies it yea is Included in it the di re Renoun the divorcing of the heart from sin &amp; a Renunciation of it .</w:t>
      </w:r>
    </w:p>
    <w:p>
      <w:pPr>
        <w:pStyle w:val="SceneBreak"/>
      </w:pPr>
      <w:r>
        <w:t xml:space="preserve">* * *</w:t>
      </w:r>
    </w:p>
    <w:p>
      <w:pPr>
        <w:pStyle w:val="BodyText"/>
      </w:pPr>
      <w:r>
        <w:t xml:space="preserve">&amp; therefore if we build again this which we Pretended to seemingly destroyed we make ourselves transgressour . we Prove our selves Yet to be in sin &amp; that we show that we have hence truly Recieved sought Believed in X &amp; sought to be Justified by him.</w:t>
      </w:r>
    </w:p>
    <w:p>
      <w:pPr>
        <w:pStyle w:val="SceneBreak"/>
      </w:pPr>
      <w:r>
        <w:t xml:space="preserve">* * *</w:t>
      </w:r>
    </w:p>
    <w:p>
      <w:pPr>
        <w:pStyle w:val="BodyText"/>
      </w:pPr>
      <w:r>
        <w:t xml:space="preserve">Doc. The Gospel is no Encouragement to sin a sinfull Life . sin</w:t>
      </w:r>
    </w:p>
    <w:p>
      <w:pPr>
        <w:pStyle w:val="SceneBreak"/>
      </w:pPr>
      <w:r>
        <w:t xml:space="preserve">* * *</w:t>
      </w:r>
    </w:p>
    <w:p>
      <w:pPr>
        <w:pStyle w:val="BodyText"/>
      </w:pPr>
      <w:r>
        <w:t xml:space="preserve">Under this doc I would in the first Place Observe my meaning is that the Revelation the Gospel makes that if it be Rightly understood has any of the mercy of G. and Redemption of X if Rightly understood no way tends so to Give Encouragemt to a future sinning or to Encourage and for forward the a f future Goin sinning</w:t>
      </w:r>
    </w:p>
    <w:p>
      <w:pPr>
        <w:pStyle w:val="SceneBreak"/>
      </w:pPr>
      <w:r>
        <w:t xml:space="preserve">* * *</w:t>
      </w:r>
    </w:p>
    <w:p>
      <w:pPr>
        <w:pStyle w:val="BodyText"/>
      </w:pPr>
      <w:r>
        <w:t xml:space="preserve">there is a difference The Gosp does afford Encouragemt to si sinning for sinners sin But it dont afford en Encourage them in them . There is a difference between Giving Encouragemt to sin &amp; h affording Encouragemt for sinners &amp; affor Givi Encouraging </w:t>
      </w:r>
      <w:r>
        <w:rPr>
          <w:rStyle w:val="FootnoteReference"/>
        </w:rPr>
        <w:footnoteReference w:id="648"/>
      </w:r>
      <w:r>
        <w:t xml:space="preserve"> them in sin . The Gospel Affords Encouragemt for sinners Tis true the Gospel. that is here is Encouragemt for them to forsake their sins &amp; turn to G. &amp; in the that in so may do so Greatly to their own advantage But there Can be no such Encour Reasonably &amp; with a Right understanding be no Encouragemt fetch'dt from the Gosp . for a future sinning to Go on in sinning or for the Commission of any future sin so as to me promote the Commission of it instead of Opposing &amp; hindring it . It is True that the Revelation is very often abused to this second bu Purpose but Last Purpose but very unreasonably. &amp; tis a perverting of the Gospel to A Purpose that is quite Contrary to its nature .</w:t>
      </w:r>
    </w:p>
    <w:p>
      <w:pPr>
        <w:pStyle w:val="SceneBreak"/>
      </w:pPr>
      <w:r>
        <w:t xml:space="preserve">* * *</w:t>
      </w:r>
    </w:p>
    <w:p>
      <w:pPr>
        <w:pStyle w:val="BodyText"/>
      </w:pPr>
      <w:r>
        <w:t xml:space="preserve">In G Here I would 1 .st Take notice of somethings in the Gospel whence men are wont Perversely to take are Perversely won often wont Perversely to Encourage them selves in sin &amp; 2 tho &amp; then show that it it is not an Encouragemt to sin 2 show that the Revelation which the Gospel makes is no Encouragemt to sin .</w:t>
      </w:r>
    </w:p>
    <w:p>
      <w:pPr>
        <w:pStyle w:val="SceneBreak"/>
      </w:pPr>
      <w:r>
        <w:t xml:space="preserve">* * *</w:t>
      </w:r>
    </w:p>
    <w:p>
      <w:pPr>
        <w:pStyle w:val="BodyText"/>
      </w:pPr>
      <w:r>
        <w:t xml:space="preserve">I. I would take notice of some things in the Gosp which men are often sinners often mistake to ha have foundation of Encourage for 'em to Go on in sin.</w:t>
      </w:r>
    </w:p>
    <w:p>
      <w:pPr>
        <w:pStyle w:val="SceneBreak"/>
      </w:pPr>
      <w:r>
        <w:t xml:space="preserve">* * *</w:t>
      </w:r>
    </w:p>
    <w:p>
      <w:pPr>
        <w:pStyle w:val="BodyText"/>
      </w:pPr>
      <w:r>
        <w:t xml:space="preserve">1 . The Gospel Reveals the Infinite mercy mercy of G. of the mercy of G. . it The Goodness of G. was manifested in the Creation then appeared in the Cov. of works But not his mercy it was Unknown till G. Revealed it The mercy of God which is his Goodness to the sinfull &amp; miserable was unknown before the Gospel Revealed it it. But now the Gospel has Revealed the &amp; opend </w:t>
      </w:r>
      <w:r>
        <w:rPr>
          <w:rStyle w:val="FootnoteReference"/>
        </w:rPr>
        <w:footnoteReference w:id="649"/>
      </w:r>
      <w:r>
        <w:t xml:space="preserve"> to shew this Glorious Perfection of the divine being &amp; that Infinite fountain. who Ever Imagined before that God had any mercy to the sinfull to Rebels against himself and those that were his Enemies But the Gospel Reveals that G. has mercy &amp; not only so but that he is Infinite in mercy that there are no bounds to his Goodness mercy . that there is mercy sufficient for the Greatest sinner</w:t>
      </w:r>
    </w:p>
    <w:p>
      <w:pPr>
        <w:pStyle w:val="SceneBreak"/>
      </w:pPr>
      <w:r>
        <w:t xml:space="preserve">* * *</w:t>
      </w:r>
    </w:p>
    <w:p>
      <w:pPr>
        <w:pStyle w:val="BodyText"/>
      </w:pPr>
      <w:r>
        <w:t xml:space="preserve">Tho the Gospel Reveals that there is mercy Enough in G. to Pardon for sinners if they do Go on in sin if they Commit never so many sins more than they have done yet the mercy of G. will be sufficient .</w:t>
      </w:r>
    </w:p>
    <w:p>
      <w:pPr>
        <w:pStyle w:val="SceneBreak"/>
      </w:pPr>
      <w:r>
        <w:t xml:space="preserve">* * *</w:t>
      </w:r>
    </w:p>
    <w:p>
      <w:pPr>
        <w:pStyle w:val="BodyText"/>
      </w:pPr>
      <w:r>
        <w:t xml:space="preserve">many sinners take Encouragemt f many take Encouragemt from hence to Go on in sin &amp; Indulge they Look upon it that they may Re</w:t>
      </w:r>
    </w:p>
    <w:p>
      <w:pPr>
        <w:pStyle w:val="SceneBreak"/>
      </w:pPr>
      <w:r>
        <w:t xml:space="preserve">* * *</w:t>
      </w:r>
    </w:p>
    <w:p>
      <w:pPr>
        <w:pStyle w:val="BodyText"/>
      </w:pPr>
      <w:r>
        <w:t xml:space="preserve">2d The Gospel 2 . The Gospel offers Pardon for all sorts of sinners &amp; salvation unto sin Reveals that X hath suffered Enough to satisfy for the sins of all mankind not only that G. hath in himself mercy that sufficient for the sinfull &amp; for the most sinfull but that that mercy has Exercised it self by Prov actually Providing a saviour for sinners . &amp; declares that X the Eternal son of G. has actually died shed his Blood which is sufficient to Cleanse from all sin .</w:t>
      </w:r>
    </w:p>
    <w:p>
      <w:pPr>
        <w:pStyle w:val="SceneBreak"/>
      </w:pPr>
      <w:r>
        <w:t xml:space="preserve">* * *</w:t>
      </w:r>
    </w:p>
    <w:p>
      <w:pPr>
        <w:pStyle w:val="BodyText"/>
      </w:pPr>
      <w:r>
        <w:t xml:space="preserve">at at 3 . The Gospel Reveals that there is no need of Our Righteousness for our Justification &amp; that it avails nothing in that affair . It teaches that we if we do live never so well never so strictly according to Gods Commands it will we shall not upon the account of that at all be accepted into Gods </w:t>
      </w:r>
      <w:r>
        <w:rPr>
          <w:rStyle w:val="FootnoteReference"/>
        </w:rPr>
        <w:footnoteReference w:id="650"/>
      </w:r>
      <w:r>
        <w:t xml:space="preserve"> favour &amp; as being of Eternal Life . that if we are never so exact in our obedience G. will not be at all the Less angry with us for the sins we have Committed upon that account.</w:t>
      </w:r>
    </w:p>
    <w:p>
      <w:pPr>
        <w:pStyle w:val="SceneBreak"/>
      </w:pPr>
      <w:r>
        <w:t xml:space="preserve">* * *</w:t>
      </w:r>
    </w:p>
    <w:p>
      <w:pPr>
        <w:pStyle w:val="BodyText"/>
      </w:pPr>
      <w:r>
        <w:t xml:space="preserve">it Reveals to us that there is no need of our obed. to Jus in order to Justification or that we Cant be Justified till we have done we may be Justified by it . It Remains that we are Justi must be Justified &amp; acepted of G. if we through the obedience &amp; Righteousness of another ------ that that Obed. by which we are to be Justified is in Another already Performed .</w:t>
      </w:r>
    </w:p>
    <w:p>
      <w:pPr>
        <w:pStyle w:val="SceneBreak"/>
      </w:pPr>
      <w:r>
        <w:t xml:space="preserve">* * *</w:t>
      </w:r>
    </w:p>
    <w:p>
      <w:pPr>
        <w:pStyle w:val="ListText"/>
        <w:numPr>
          <w:ilvl w:val="0"/>
          <w:numId w:val="4"/>
        </w:numPr>
      </w:pPr>
      <w:r>
        <w:t xml:space="preserve">The Gospel offers Pardon &amp; salvation to Every Creature w the Greatest &amp; most there is not only an attribute of It Reveals tha not only that there is an attribute of mercy in G. sufficient for sinners and that G. has been Pleased to Exercise that mercy so far that as to Provide a saviour that has actually made satisfaction &amp; wrought out Righ. that is sufficient to Justify us But he the Greatest sinner.</w:t>
      </w:r>
    </w:p>
    <w:p>
      <w:pPr>
        <w:pStyle w:val="SceneBreak"/>
      </w:pPr>
      <w:r>
        <w:t xml:space="preserve">* * *</w:t>
      </w:r>
    </w:p>
    <w:p>
      <w:pPr>
        <w:pStyle w:val="BodyText"/>
      </w:pPr>
      <w:r>
        <w:t xml:space="preserve">But more than that In Pard Justification is actually offered to Every one that Let him be who he will &amp; tho he is one that has Gone on in sin under Great Ligh that will heartily acept of it as offered without any more difficult terms tho Let them be who they will &amp; tho he be One that has Gone on in sin against Light</w:t>
      </w:r>
    </w:p>
    <w:p>
      <w:pPr>
        <w:pStyle w:val="SceneBreak"/>
      </w:pPr>
      <w:r>
        <w:t xml:space="preserve">* * *</w:t>
      </w:r>
    </w:p>
    <w:p>
      <w:pPr>
        <w:pStyle w:val="BodyText"/>
      </w:pPr>
      <w:r>
        <w:t xml:space="preserve">now upon these Accounts sinners often are look upon the Gospel as Encouragemt to sin they take Encouragemt from it to allow themselves in the Commission of sin they argue think with themselves that if the mercy of G. be Infinite </w:t>
      </w:r>
      <w:r>
        <w:rPr>
          <w:rStyle w:val="FootnoteReference"/>
        </w:rPr>
        <w:footnoteReference w:id="651"/>
      </w:r>
      <w:r>
        <w:t xml:space="preserve"> &amp; sufficient for the Greatest sinners that he is a being that takes pleasure no pleasure in afflict the death of a ------ is full of Compassion &amp; Gracious so that he takes no has no pleasure in the death of a sinner &amp; dont afflict willingly nor Grieve the Chil. of men . they then so flatter them selves that G. wont have the heart to Cast them into hell &amp; torment 'em to a there to all Eternity they flatter themselves that G. being so mercifull if they Cry to him for mercy a Great while hence he will have mercy upon them if they beg mercy on him &amp; make piteous moan on their death bed they think they shall not be Refused . if G They think if Gods mercy be Infinitely All sufficient then it will be sufficient for their Pardon &amp; aceptance it will be sufficient for them tho they Go on in sin Yet a while Longer . if X blo sufferings be sufficient to satisfy for the Greatest Trans sins of all the T then they will be sufficient to satis satisfy for their sins many y tho they Go on in sin many Years hence</w:t>
      </w:r>
    </w:p>
    <w:p>
      <w:pPr>
        <w:pStyle w:val="SceneBreak"/>
      </w:pPr>
      <w:r>
        <w:t xml:space="preserve">* * *</w:t>
      </w:r>
    </w:p>
    <w:p>
      <w:pPr>
        <w:pStyle w:val="BodyText"/>
      </w:pPr>
      <w:r>
        <w:t xml:space="preserve">if they bent Justified by their Own Righteousness &amp; obed. but by the Obed. of another then what need is there of their Obeying why maynt they Go on in sin &amp; mo neglect Obed. &amp; Go on in sin seeing that the Law has been obeyed for em already</w:t>
      </w:r>
    </w:p>
    <w:p>
      <w:pPr>
        <w:pStyle w:val="SceneBreak"/>
      </w:pPr>
      <w:r>
        <w:t xml:space="preserve">* * *</w:t>
      </w:r>
    </w:p>
    <w:p>
      <w:pPr>
        <w:pStyle w:val="BodyText"/>
      </w:pPr>
      <w:r>
        <w:t xml:space="preserve">&amp; so again if Pardon &amp; salvation be offerd only for acepting of to Every one whatsoever only for acepting of it than they thins think with themselves why maynt wont it do for them to Go on in sin still for it &amp; acept of mercy many Years hence . salvation will be offered to em then as well as now &amp; upon the same </w:t>
      </w:r>
      <w:r>
        <w:rPr>
          <w:rStyle w:val="FootnoteReference"/>
        </w:rPr>
        <w:footnoteReference w:id="652"/>
      </w:r>
      <w:r>
        <w:t xml:space="preserve"> terms . if they may have Pardon at any time only for acepting it what need they be in a hurry in about it</w:t>
      </w:r>
    </w:p>
    <w:p>
      <w:pPr>
        <w:pStyle w:val="SceneBreak"/>
      </w:pPr>
      <w:r>
        <w:t xml:space="preserve">* * *</w:t>
      </w:r>
    </w:p>
    <w:p>
      <w:pPr>
        <w:pStyle w:val="BodyText"/>
      </w:pPr>
      <w:r>
        <w:t xml:space="preserve">so Again some that Look upon themselves as Converted think with that the seeing the Promises of salvation is absolute to them that have Once experienced a work of Conversion . they but miss of salvation fall away from a state of salvation . &amp; therefore do hence Encourage them selves in their sins th they are bold to Indulge their lusts &amp; take Gratify their Carnal &amp; unwarrantable unLawfull Inclinations . for they think that seeing they are Converted now there is no danger they may Give them selves a swing now they Cant fall from Grace. heaven is sure to em Let em Live as wickedly as they will</w:t>
      </w:r>
    </w:p>
    <w:p>
      <w:pPr>
        <w:pStyle w:val="SceneBreak"/>
      </w:pPr>
      <w:r>
        <w:t xml:space="preserve">* * *</w:t>
      </w:r>
    </w:p>
    <w:p>
      <w:pPr>
        <w:pStyle w:val="ListText"/>
        <w:numPr>
          <w:ilvl w:val="0"/>
          <w:numId w:val="6"/>
        </w:numPr>
      </w:pPr>
      <w:r>
        <w:t xml:space="preserve">The Gospel does absolutely Promise salvation to them that have once believed in X . one act of so that those that are Converted so far as it they are Certainly to Obtain Eternal Life . so that so sure a so is In Tho they afterwards may fall into so sure as a man Can be that he is Converted so sure may he be that he shall be saved it is Im- tho he may afterwards fall into sin Yet they Cant mi tis Impossible they should miss of salvation . [Three blank lines] But II Notwithstanding the Gospel Gives is not an </w:t>
      </w:r>
      <w:r>
        <w:rPr>
          <w:rStyle w:val="FootnoteReference"/>
        </w:rPr>
        <w:footnoteReference w:id="653"/>
      </w:r>
      <w:r>
        <w:t xml:space="preserve"> Encouragemt unto sin . if the Gospel Revelation be R right taken up as it is in it self as it Relates to us it will not have any tendency to Promote wickedness of Life &amp; or or to Encourage any Person to Continue in sin Go on in sin or to allow of any one sinfull act . which will Appear by Considering the following things.</w:t>
      </w:r>
    </w:p>
    <w:p>
      <w:pPr>
        <w:pStyle w:val="SceneBreak"/>
      </w:pPr>
      <w:r>
        <w:t xml:space="preserve">* * *</w:t>
      </w:r>
    </w:p>
    <w:p>
      <w:pPr>
        <w:pStyle w:val="ListText"/>
        <w:numPr>
          <w:ilvl w:val="0"/>
          <w:numId w:val="2"/>
        </w:numPr>
      </w:pPr>
      <w:r>
        <w:t xml:space="preserve">all sin m Every sin is as much forbidden now of under the G. now under the Gospel as Ever it G. God doth as strictly forbid Every sin un us that Live under the Gosp the Commission of any one the Even the Least sin the Least deviation from his Law in any Article or point whatsoever in thought word or deed as he did our first Parents under the first Covenant.</w:t>
      </w:r>
    </w:p>
    <w:p>
      <w:pPr>
        <w:pStyle w:val="SceneBreak"/>
      </w:pPr>
      <w:r>
        <w:t xml:space="preserve">* * *</w:t>
      </w:r>
    </w:p>
    <w:p>
      <w:pPr>
        <w:pStyle w:val="BodyText"/>
      </w:pPr>
      <w:r>
        <w:t xml:space="preserve">we have in no Influence whatsoever any allowance to Commit sin in any the Least particular in thought word or deed than our first Parents while in Innocency . G. doth as strictly Require us to Obey all his Command &amp; in Every Particular &amp; at all times as Ever he did adam &amp; Eve. the Command is as strict and Positive.</w:t>
      </w:r>
    </w:p>
    <w:p>
      <w:pPr>
        <w:pStyle w:val="SceneBreak"/>
      </w:pPr>
      <w:r>
        <w:t xml:space="preserve">* * *</w:t>
      </w:r>
    </w:p>
    <w:p>
      <w:pPr>
        <w:pStyle w:val="BodyText"/>
      </w:pPr>
      <w:r>
        <w:t xml:space="preserve">&amp; we are Required to Obey the same moral Law By &amp; as strictly Required to be Subject to Gods Positive Precepts now that he on Every Particular to Gods Positive Precepts that he Gives us now as Adam &amp; Eve were to Abstain from Eating the forbidden fruit &amp; we are Required by the same Authority It would Imply a be a Contradiction to suppose that G. allows us any in the Least Instance at any time to the disobey his Command. for if he for who for if he allows it then it Ceases to be his Command. for </w:t>
      </w:r>
      <w:r>
        <w:rPr>
          <w:rStyle w:val="FootnoteReference"/>
        </w:rPr>
        <w:footnoteReference w:id="654"/>
      </w:r>
      <w:r>
        <w:t xml:space="preserve"> Cant allow a thing &amp; yet it be Contrary to his Command at the same time . he w if he allows he dont forbid</w:t>
      </w:r>
    </w:p>
    <w:p>
      <w:pPr>
        <w:pStyle w:val="SceneBreak"/>
      </w:pPr>
      <w:r>
        <w:t xml:space="preserve">* * *</w:t>
      </w:r>
    </w:p>
    <w:p>
      <w:pPr>
        <w:pStyle w:val="BodyText"/>
      </w:pPr>
      <w:r>
        <w:t xml:space="preserve">The Law of G. Remains still in full force as a declaration of the will of the Law giver . tis as much a Rule for us G. doth as much Every Part that it Consists of G. doth as much Command &amp; R Require as Ever . tis a it is now as much a Rule for us as Ever to walk by as Ever . the Law is abolished as a Covenant but not as a Ru what we are free from as a Cov but not as a Rule of Life.</w:t>
      </w:r>
    </w:p>
    <w:p>
      <w:pPr>
        <w:pStyle w:val="SceneBreak"/>
      </w:pPr>
      <w:r>
        <w:t xml:space="preserve">* * *</w:t>
      </w:r>
    </w:p>
    <w:p>
      <w:pPr>
        <w:pStyle w:val="BodyText"/>
      </w:pPr>
      <w:r>
        <w:t xml:space="preserve">Tho the Gospel Reveals the Infinite mercy &amp; Grace of G. to sinners yet the mercy that is Revealed dont Consist at all in Giving of us more Liberty or allowance now in an now than then it dont Consist in dispencing with many of his Precepts that before were Obligatory . that we might any or in Giving us any Greater Latitude. our obligation is the same now as then.</w:t>
      </w:r>
    </w:p>
    <w:p>
      <w:pPr>
        <w:pStyle w:val="SceneBreak"/>
      </w:pPr>
      <w:r>
        <w:t xml:space="preserve">* * *</w:t>
      </w:r>
    </w:p>
    <w:p>
      <w:pPr>
        <w:pStyle w:val="BodyText"/>
      </w:pPr>
      <w:r>
        <w:t xml:space="preserve">X hath suffered indeed to sati Enoughs to satisfy for all sins Let them be never so Great &amp; many but he did not theref thereby Purchase a license for us to Go &amp; sin Go on in sin or to Commit any one sin . the Gospel Reveals that there is no need of our Righteous Obed. in order that we may be Justified upon the Account of it But it dont Reveal to us that we are not Obliged to it .</w:t>
      </w:r>
    </w:p>
    <w:p>
      <w:pPr>
        <w:pStyle w:val="SceneBreak"/>
      </w:pPr>
      <w:r>
        <w:t xml:space="preserve">* * *</w:t>
      </w:r>
    </w:p>
    <w:p>
      <w:pPr>
        <w:pStyle w:val="ListText"/>
        <w:numPr>
          <w:ilvl w:val="0"/>
          <w:numId w:val="5"/>
        </w:numPr>
      </w:pPr>
      <w:r>
        <w:t xml:space="preserve">The Gospel doth more fully Reveal how G. hates sin &amp; how much he is terrible his wrath against it is than the Law did . the Gosp. not only dont abolish the Law as a</w:t>
      </w:r>
    </w:p>
    <w:p>
      <w:pPr>
        <w:pStyle w:val="SceneBreak"/>
      </w:pPr>
      <w:r>
        <w:t xml:space="preserve">* * *</w:t>
      </w:r>
    </w:p>
    <w:p>
      <w:pPr>
        <w:pStyle w:val="BodyText"/>
      </w:pPr>
      <w:r>
        <w:t xml:space="preserve">2 yea 2 under Greater obligations instead of dispensing more Guilt by Comission of any sin then we did yea 2 The Gospel does more fully Bring to Light the </w:t>
      </w:r>
      <w:r>
        <w:rPr>
          <w:rStyle w:val="FootnoteReference"/>
        </w:rPr>
        <w:footnoteReference w:id="655"/>
      </w:r>
      <w:r>
        <w:t xml:space="preserve"> the Rules of the moral Law are Abundantly brought------ The Gospel does more fully Bring to En Light the Duties of the moral Law the Law not only is not abolished by the Law as a Rule of Life &amp; m is not only not abolished by the Gosp but tis abundantly illustrated the Commands &amp; duties of it &amp; are set in a most Clear Light.</w:t>
      </w:r>
    </w:p>
    <w:p>
      <w:pPr>
        <w:pStyle w:val="SceneBreak"/>
      </w:pPr>
      <w:r>
        <w:t xml:space="preserve">* * *</w:t>
      </w:r>
    </w:p>
    <w:p>
      <w:pPr>
        <w:pStyle w:val="BodyText"/>
      </w:pPr>
      <w:r>
        <w:t xml:space="preserve">they hant the Precepts of &amp; duties of the moral Law no where so fully Clearly &amp; fully Revealed as in the new Test as they are as they were Revealed by X and his Apostles . The Gospel does abundantly teach us the spirituality of the Law. it The Gospel brings to Light many duties of the moral Law which were it if we were Left to the Light of nature we should be Greatly in the dark about. by Reason of the darkness of Obscurity of natu the Light of nature through sin the Corruption of nature . The</w:t>
      </w:r>
    </w:p>
    <w:p>
      <w:pPr>
        <w:pStyle w:val="SceneBreak"/>
      </w:pPr>
      <w:r>
        <w:t xml:space="preserve">* * *</w:t>
      </w:r>
    </w:p>
    <w:p>
      <w:pPr>
        <w:pStyle w:val="BodyText"/>
      </w:pPr>
      <w:r>
        <w:t xml:space="preserve">we have no where such a Perfect &amp; a full un exhibition of the duties Precepts &amp; duties of the moral Law as we have in the Precepts of the Gosp. the Gospel discovers the strictness &amp; spirituality of the Law how that if we sin in thoug G. Req forbids sins of heart thought &amp; Inclination as well as of outward behaviour Math. 5. The Law of G. is Abu the duties of the Law of G. are Abundantly more fully Revealed by X &amp; his Evange the Evangelical dispensation that it was by moses &amp; the Prophets under the Legal dispensation.</w:t>
      </w:r>
    </w:p>
    <w:p>
      <w:pPr>
        <w:pStyle w:val="SceneBreak"/>
      </w:pPr>
      <w:r>
        <w:t xml:space="preserve">* * *</w:t>
      </w:r>
    </w:p>
    <w:p>
      <w:pPr>
        <w:pStyle w:val="BodyText"/>
      </w:pPr>
      <w:r>
        <w:t xml:space="preserve">By this it appears P that is not more Careless Careless of his Law &amp; Res &amp; how men break it now than formerly in as much h as such a full &amp; particular Revelation of ----- &amp; to Insist so mu 3. The Gospel does more fully Reveal &amp; the terrible </w:t>
      </w:r>
      <w:r>
        <w:rPr>
          <w:rStyle w:val="FootnoteReference"/>
        </w:rPr>
        <w:footnoteReference w:id="656"/>
      </w:r>
      <w:r>
        <w:t xml:space="preserve"> use of his wrath against . G. dont hate sin Less now than b he did before the fall . &amp; he Reveals the same hatred his hatred of sin Arises from the Immutable holiness of his nature and un &amp; unless the nature of G should Change his hatred must forever of sin &amp; his displeasure . Against it must alwaies Remain the same .</w:t>
      </w:r>
    </w:p>
    <w:p>
      <w:pPr>
        <w:pStyle w:val="SceneBreak"/>
      </w:pPr>
      <w:r>
        <w:t xml:space="preserve">* * *</w:t>
      </w:r>
    </w:p>
    <w:p>
      <w:pPr>
        <w:pStyle w:val="BodyText"/>
      </w:pPr>
      <w:r>
        <w:t xml:space="preserve">so G. still Reveals his hatred of sin by forbidding of it &amp; his wrath against it by Publi Punishing of it Yea G. never Gave such testimonies of it as those which the Gospel declares to us sets before us . It was never</w:t>
      </w:r>
    </w:p>
    <w:p>
      <w:pPr>
        <w:pStyle w:val="SceneBreak"/>
      </w:pPr>
      <w:r>
        <w:t xml:space="preserve">* * *</w:t>
      </w:r>
    </w:p>
    <w:p>
      <w:pPr>
        <w:pStyle w:val="BodyText"/>
      </w:pPr>
      <w:r>
        <w:t xml:space="preserve">It never appeared any other way how Irreconcilably G. &amp; sin are At Enmity how d Greatly G. is affronted Provoked by it &amp; how terrible his wrath is against it &amp; how Inexorable his Justice in punishing of it as in the by the sufferings of X which the Gospel tells us of.</w:t>
      </w:r>
    </w:p>
    <w:p>
      <w:pPr>
        <w:pStyle w:val="SceneBreak"/>
      </w:pPr>
      <w:r>
        <w:t xml:space="preserve">* * *</w:t>
      </w:r>
    </w:p>
    <w:p>
      <w:pPr>
        <w:pStyle w:val="BodyText"/>
      </w:pPr>
      <w:r>
        <w:t xml:space="preserve">This Gives a more Glorious discovery of full discovery these things that than that Eternal death which the Law threten'd it was a Greater discovery of it than if all sinners Every sin that men Commit were un Certain punished with this Eternal death damnation .</w:t>
      </w:r>
    </w:p>
    <w:p>
      <w:pPr>
        <w:pStyle w:val="SceneBreak"/>
      </w:pPr>
      <w:r>
        <w:t xml:space="preserve">* * *</w:t>
      </w:r>
    </w:p>
    <w:p>
      <w:pPr>
        <w:pStyle w:val="BodyText"/>
      </w:pPr>
      <w:r>
        <w:t xml:space="preserve">Tis true that G the Gospel makes a Revelation of the mercy of G. . but not only but it disco at the same time discovers the Justice of G. &amp; that Gods Justice is not it discovers the Inflexibleness of Justice &amp; that will by no means show mercy to the Prejudice of Justice Exod 34.7</w:t>
      </w:r>
    </w:p>
    <w:p>
      <w:pPr>
        <w:pStyle w:val="SceneBreak"/>
      </w:pPr>
      <w:r>
        <w:t xml:space="preserve">* * *</w:t>
      </w:r>
    </w:p>
    <w:p>
      <w:pPr>
        <w:pStyle w:val="BodyText"/>
      </w:pPr>
      <w:r>
        <w:t xml:space="preserve">There is a now di Greater discovery of Gods Grace in this Gosp than Ever there was before &amp; not only so but there is also a Greater discovery of the Revenging Justi vindictive Justice of G. than Ever there was before so that the Revelation of mercy of G. by me no me that the Gospel makes </w:t>
      </w:r>
      <w:r>
        <w:rPr>
          <w:rStyle w:val="FootnoteReference"/>
        </w:rPr>
        <w:footnoteReference w:id="657"/>
      </w:r>
      <w:r>
        <w:t xml:space="preserve"> dont Render him at all the Less the object of fear &amp; dread (tho it Represents him as more the Object of Love &amp; trust). because that it makes makes a more full discovery of his Justice at the same time.</w:t>
      </w:r>
    </w:p>
    <w:p>
      <w:pPr>
        <w:pStyle w:val="SceneBreak"/>
      </w:pPr>
      <w:r>
        <w:t xml:space="preserve">* * *</w:t>
      </w:r>
    </w:p>
    <w:p>
      <w:pPr>
        <w:pStyle w:val="BodyText"/>
      </w:pPr>
      <w:r>
        <w:t xml:space="preserve">The death Gods Inflicting the full Punishmt of sin on his son when he had taken the Guilt of it upon him is a Greater manifestation of the strictness of the Revenging Justice of G than Inf &amp; Inflexibility of the Justice of G. than the damnation of ungodly men would have been</w:t>
      </w:r>
    </w:p>
    <w:p>
      <w:pPr>
        <w:pStyle w:val="SceneBreak"/>
      </w:pPr>
      <w:r>
        <w:t xml:space="preserve">* * *</w:t>
      </w:r>
    </w:p>
    <w:p>
      <w:pPr>
        <w:pStyle w:val="BodyText"/>
      </w:pPr>
      <w:r>
        <w:t xml:space="preserve">Because the sufferings of X were fully Equivalent to the suffering tho but temporary were fully Equivalent to the Eternal sufferings of all mankind . &amp; then the Justice of G. has more of a Trial when Guilt Lies upon his own dear son than when it Lies upon men meer men because his son is the a person Infinitely near &amp; dear to G. &amp; if G. will Inflict the whole of the Punishmt of sin when the Ev the Evil he takes the Guilt of it upon him it is a more Clear Evidence that his hatred of sin is Infinite &amp; his wrath Justice Inflexible that in Revenging it Inflexible than his punishing worms of the dust that are meer Creatures &amp; dont stand in so near a Relation to God.</w:t>
      </w:r>
    </w:p>
    <w:p>
      <w:pPr>
        <w:pStyle w:val="SceneBreak"/>
      </w:pPr>
      <w:r>
        <w:t xml:space="preserve">* * *</w:t>
      </w:r>
    </w:p>
    <w:p>
      <w:pPr>
        <w:pStyle w:val="BodyText"/>
      </w:pPr>
      <w:r>
        <w:t xml:space="preserve">if G. Revealed mercy for the Pardon of sin &amp; for the Justification of the sinner without the satisfaction of Justice without any Reparation made for the wrong done to the divine majesty it would be an Encouragement to Sins . the Authority of G. would thereby become Contemptible &amp; his Law not Esteemed sacred . but now there is no Room for any such thing when it appears by the death of X sufferings of X that G. would by no means Clear the Guilty &amp; that it was so dreadfull </w:t>
      </w:r>
      <w:r>
        <w:rPr>
          <w:rStyle w:val="FootnoteReference"/>
        </w:rPr>
        <w:footnoteReference w:id="658"/>
      </w:r>
      <w:r>
        <w:t xml:space="preserve"> a thing to Disobey &amp; offend G. that nothing Less than the Blood of a divine Person Could Expiate such a Crime . This has a Tendency to Possess the minds of all with an awfull sense of the m majesty sacredness of the Commands of G. &amp; so to make men have a dreadfull thought of sin</w:t>
      </w:r>
    </w:p>
    <w:p>
      <w:pPr>
        <w:pStyle w:val="SceneBreak"/>
      </w:pPr>
      <w:r>
        <w:t xml:space="preserve">* * *</w:t>
      </w:r>
    </w:p>
    <w:p>
      <w:pPr>
        <w:pStyle w:val="BodyText"/>
      </w:pPr>
      <w:r>
        <w:t xml:space="preserve">4 . Tho Obed. be not that w Tho According the tenour of the Gosp. Obed. be not that by which we are Justified yet tis as Relig truly ne as Universal Obed is as truly necessary to salvation under the Gosp. as it was under the first Cov . . Perfect Obed. is not necessary to now to salvation But universal obed. is tho it be not the thing upon the account of which G. that brings to an In terest in X and upon the account of which they are lookd upon as having a title to his satisfaction &amp; Righteousness yet tis what necess is a necessary attendant &amp; effect of that which is the Proper Condition of Justifi a title to X Righteousness . &amp; of</w:t>
      </w:r>
    </w:p>
    <w:p>
      <w:pPr>
        <w:pStyle w:val="SceneBreak"/>
      </w:pPr>
      <w:r>
        <w:t xml:space="preserve">* * *</w:t>
      </w:r>
    </w:p>
    <w:p>
      <w:pPr>
        <w:pStyle w:val="BodyText"/>
      </w:pPr>
      <w:r>
        <w:t xml:space="preserve">Faith is the Proper Condition of Justification but Obed an universal obed is what ma is necessary to salvation because tis a necessary fruit of sa a natural necessary Evidence &amp; fruit of it . if Faith in must if true faith is necessary to be salvation then the thousand signs &amp; Evidences of things which are true &amp; Proper Evidences of the nature of that Faith are also nessary . if because true faith all Alwaies Carries the Evidences or proper Marks of it self with. if it dont if there be a Faith that is without the proper signs of true faith that is an Evidence that it is not true the </w:t>
      </w:r>
      <w:r>
        <w:rPr>
          <w:rStyle w:val="FootnoteReference"/>
        </w:rPr>
        <w:footnoteReference w:id="659"/>
      </w:r>
      <w:r>
        <w:t xml:space="preserve"> Faith in J. X is the way of Gate into which pe through which Persons Enter into Life . But a way of Universal Obed. is the way . now the way is Re as truly necessary as in order to salvation as the Entring the Gate</w:t>
      </w:r>
    </w:p>
    <w:p>
      <w:pPr>
        <w:pStyle w:val="SceneBreak"/>
      </w:pPr>
      <w:r>
        <w:t xml:space="preserve">* * *</w:t>
      </w:r>
    </w:p>
    <w:p>
      <w:pPr>
        <w:pStyle w:val="BodyText"/>
      </w:pPr>
      <w:r>
        <w:t xml:space="preserve">so that altho men there be a the mercy of G. is sufficient to save the Greatest sinner &amp; X had has satisfied for all sins and Person none are Justified on the AcCount of their Obed. yet there Can be no Encouragemt fetch'd from all this to Go On in sin no for any to allow themselves in any sin for tho men bent Justified by obed. Yet is obedi the nature of that faith is such by which men are Justified is such that men Cant have it &amp; at the same time Live in the stated allowance of any sin. it is a thing of a Contrary Nature to to an allowed sinning. &amp; Incompatible with it</w:t>
      </w:r>
    </w:p>
    <w:p>
      <w:pPr>
        <w:pStyle w:val="SceneBreak"/>
      </w:pPr>
      <w:r>
        <w:t xml:space="preserve">* * *</w:t>
      </w:r>
    </w:p>
    <w:p>
      <w:pPr>
        <w:pStyle w:val="BodyText"/>
      </w:pPr>
      <w:r>
        <w:t xml:space="preserve">sin &amp; a sinfull &amp; wicked life tho the wickedness of Life Consists only in the Gratification of some One Lust Consists exposes an Unavoida to damnation as well under the Gospel &amp; as under the first Cov. &amp; does as Certainly Argue a man to be in a state of damnation as it did und &amp; exposed to the wrath &amp; Curse of G. as under the it did the very Condition of Justification Implies a destruction of sin then . in its Principle &amp; acts too</w:t>
      </w:r>
    </w:p>
    <w:p>
      <w:pPr>
        <w:pStyle w:val="SceneBreak"/>
      </w:pPr>
      <w:r>
        <w:t xml:space="preserve">* * *</w:t>
      </w:r>
    </w:p>
    <w:p>
      <w:pPr>
        <w:pStyle w:val="BodyText"/>
      </w:pPr>
      <w:r>
        <w:t xml:space="preserve">In The an Universal obedience being necessary Ar gues to Eternal Life to Escape damnation &amp; to the Obtaining Eternal Life tends to Promote Obed. more than if ab Perfect Obedience were necessary . for in that universal Obed is necessary it is necessary that men should sincerly Endeavour &amp; aim at Obeying the Whole Law of </w:t>
      </w:r>
      <w:r>
        <w:rPr>
          <w:rStyle w:val="FootnoteReference"/>
        </w:rPr>
        <w:footnoteReference w:id="660"/>
      </w:r>
      <w:r>
        <w:t xml:space="preserve"> G. n to neglect no me Command at no time no &amp; in no &amp; to allow of sin in no Case . that it to Obey as far as is Possible. now if Perfect Obed. were necessary men Could &amp; were Absolute &amp; it were Absolutely Required in order to salvation it would Could not promote Obed any further than that men shoud Endeavour to Obey in all things it Could not promote Obed no further than to make mens Obed universal it would not be Perfect for that is Impossible in the Present Corrupt state of mens nature. so t</w:t>
      </w:r>
    </w:p>
    <w:p>
      <w:pPr>
        <w:pStyle w:val="SceneBreak"/>
      </w:pPr>
      <w:r>
        <w:t xml:space="preserve">* * *</w:t>
      </w:r>
    </w:p>
    <w:p>
      <w:pPr>
        <w:pStyle w:val="BodyText"/>
      </w:pPr>
      <w:r>
        <w:t xml:space="preserve">so that if G. nay it would n it Could not possibly therefore Promote Obed any further than the Requi ring of universal Obed. &amp; it would not Promote it so far for if perfect Obed were necessary man would soon find it was Impossible &amp; would Cease to Endeavour it &amp; when they see that they had faild of what was absolutely necessary to salvation they would Give themselves the Reins &amp; would no Longer Endeavour to fulfill the Impossible Condi tion of Eternal Life.</w:t>
      </w:r>
    </w:p>
    <w:p>
      <w:pPr>
        <w:pStyle w:val="SceneBreak"/>
      </w:pPr>
      <w:r>
        <w:t xml:space="preserve">* * *</w:t>
      </w:r>
    </w:p>
    <w:p>
      <w:pPr>
        <w:pStyle w:val="BodyText"/>
      </w:pPr>
      <w:r>
        <w:t xml:space="preserve">But now an universal obed is practicable &amp; of Possible for men in this Corrupt state it is a thing attainable &amp; therefore Encouragemt for men Earnestly to seek it.</w:t>
      </w:r>
    </w:p>
    <w:p>
      <w:pPr>
        <w:pStyle w:val="SceneBreak"/>
      </w:pPr>
      <w:r>
        <w:t xml:space="preserve">* * *</w:t>
      </w:r>
    </w:p>
    <w:p>
      <w:pPr>
        <w:pStyle w:val="BodyText"/>
      </w:pPr>
      <w:r>
        <w:t xml:space="preserve">so that if any take Encouragemt from the Revelation which the Gospel makes to Go on in sin it mus neglect an universal</w:t>
      </w:r>
      <w:r>
        <w:rPr>
          <w:rStyle w:val="FootnoteReference"/>
        </w:rPr>
        <w:footnoteReference w:id="661"/>
      </w:r>
      <w:r>
        <w:t xml:space="preserve"> obed. it must be from a misunderstanding of things.</w:t>
      </w:r>
    </w:p>
    <w:p>
      <w:pPr>
        <w:pStyle w:val="SceneBreak"/>
      </w:pPr>
      <w:r>
        <w:t xml:space="preserve">* * *</w:t>
      </w:r>
    </w:p>
    <w:p>
      <w:pPr>
        <w:pStyle w:val="BodyText"/>
      </w:pPr>
      <w:r>
        <w:t xml:space="preserve">if there be any in a natural Condition that that think them selves Converted and take E so take Encouragemt from the absolute Promise of Eternal Life to them that are Converted to allow themselves statedly to allow them selves in a way of Sin It arises from a misunderstanding of things the things of the Gosp. as Particularly from a misunderstanding of the nature of that Faith &amp; Conversion which the Gospel Requires as as necessary to salvation. and if there be any that are seeking to Get into a way of salv. state of salv. if they are hoping to it in any other way than a way of universal Obed this arises from a Gross mistake &amp; misunderstanding of things they are seeking for that which tho in the way they are in they are never like to obtain.</w:t>
      </w:r>
    </w:p>
    <w:p>
      <w:pPr>
        <w:pStyle w:val="SceneBreak"/>
      </w:pPr>
      <w:r>
        <w:t xml:space="preserve">* * *</w:t>
      </w:r>
    </w:p>
    <w:p>
      <w:pPr>
        <w:pStyle w:val="BodyText"/>
      </w:pPr>
      <w:r>
        <w:t xml:space="preserve">The Gospel is of such a natu so far from being an Encouragement to sin that whoever truly Recieves &amp; Embraces it must &amp; will live a ho an universally holy Life</w:t>
      </w:r>
    </w:p>
    <w:p>
      <w:pPr>
        <w:pStyle w:val="SceneBreak"/>
      </w:pPr>
      <w:r>
        <w:t xml:space="preserve">* * *</w:t>
      </w:r>
    </w:p>
    <w:p>
      <w:pPr>
        <w:pStyle w:val="BodyText"/>
      </w:pPr>
      <w:r>
        <w:t xml:space="preserve">Heb. 12. 14 without holiness no man shall see 1 Joh . 2. 4 5 v he that Loves me Keep my Commandmts Hereby do we Know that we Know him if we Keep his Commandmts he that saith I Know him &amp; Keepeth not his Com. is a Lyar &amp; the Truth is not in him Gal . 2. 17. 18. </w:t>
      </w:r>
      <w:r>
        <w:rPr>
          <w:rStyle w:val="FootnoteReference"/>
        </w:rPr>
        <w:footnoteReference w:id="662"/>
      </w:r>
      <w:r>
        <w:t xml:space="preserve"> doc. 6 . Tho the Greatest sinner Gospel Reveals that the Greatest sinner upon his Repentance shall be Pardoned . Yet tis no Encouragemt to sin . wicked this Gives no En Just Encouragemt to Ungodly men to Go on to Commit one more sin for if they do so they dont Know that Ever he will Give 'em Repentance of it . the Gospel does Reveal that that whatever sins men Commit yet upon their Repentance they shall be Pardoned . But this Repentance is not a thing in their own Power it is no more to work Repent Repentance is no more in their Power than Pardon is &amp; tho the Gospel Promises R Pardon upon Repentance yet the Gosp. no where Promises Repentance to him that is Yet Going on in sin.</w:t>
      </w:r>
    </w:p>
    <w:p>
      <w:pPr>
        <w:pStyle w:val="SceneBreak"/>
      </w:pPr>
      <w:r>
        <w:t xml:space="preserve">* * *</w:t>
      </w:r>
    </w:p>
    <w:p>
      <w:pPr>
        <w:pStyle w:val="BodyText"/>
      </w:pPr>
      <w:r>
        <w:t xml:space="preserve">The ungodly man when his P Lusts stir up to Commit another sin he has this to Consider th If I Commit this sin which I am now tempted to I dont Know w whether Ever G. will Give me Repentance of it as Long as I Live . I dont know but that G. may be Provoked by it forever to Leave me in sin</w:t>
      </w:r>
    </w:p>
    <w:p>
      <w:pPr>
        <w:pStyle w:val="SceneBreak"/>
      </w:pPr>
      <w:r>
        <w:t xml:space="preserve">* * *</w:t>
      </w:r>
    </w:p>
    <w:p>
      <w:pPr>
        <w:pStyle w:val="BodyText"/>
      </w:pPr>
      <w:r>
        <w:t xml:space="preserve">The Gospel tells us us of Gods Pardoning Great sinners upon Repentance. And it also Gives us Information of such a thing as Gods Being Pres Punishing sin with sin his Giving men up to sin his forever Judicially Leaving men to an Impenitent heart Evil heart of unbelief . to an Impenitent heart &amp; an Evil hart of unbelief in departing from the </w:t>
      </w:r>
      <w:r>
        <w:rPr>
          <w:rStyle w:val="FootnoteReference"/>
        </w:rPr>
        <w:footnoteReference w:id="663"/>
      </w:r>
      <w:r>
        <w:t xml:space="preserve"> Living G. . of Gods s. shall their make the G. a Reprobate mind Rom 1. 24 . 26.. 28. To their own hearts Lusts of his Giving being Provoked to Give em over to such a hard heart that no means of Grace shall have any Effect upon em but only to harden em more &amp; more Go make the so it was with some of those that X Preached to . John 12. 39. 40 well said Esaih Esaies the Proph. Go make the heart of this People fat. Therefore they Could not believe because Esaias said again. he hath blinded their Eyes &amp; hardend their hearts that they should not see with their Eyes nor understand</w:t>
      </w:r>
    </w:p>
    <w:p>
      <w:pPr>
        <w:pStyle w:val="SceneBreak"/>
      </w:pPr>
      <w:r>
        <w:t xml:space="preserve">* * *</w:t>
      </w:r>
    </w:p>
    <w:p>
      <w:pPr>
        <w:pStyle w:val="BodyText"/>
      </w:pPr>
      <w:r>
        <w:t xml:space="preserve">&amp; sinners bent to dont know how Long the day of Gods Patience will be lengthend &amp; the day of the striving of his sp. before it Comes to this that he will finally Leave em. they dont Know how soon it will Come to that that G. will as it were swear in his wrath that they shall never Enter into his Rest .</w:t>
      </w:r>
    </w:p>
    <w:p>
      <w:pPr>
        <w:pStyle w:val="SceneBreak"/>
      </w:pPr>
      <w:r>
        <w:t xml:space="preserve">* * *</w:t>
      </w:r>
    </w:p>
    <w:p>
      <w:pPr>
        <w:pStyle w:val="BodyText"/>
      </w:pPr>
      <w:r>
        <w:t xml:space="preserve">when they are tempted to Commit any sin they dont know but that that is the very sin which is to Put an End. to d will Raise the Ang. will provoke G. forever to Give em up to sin . they dont know how many sins G. will bear more sins G. will more Known &amp; willfull sins G. will bear with in them before he Comes to this that it Comes to this that he Inflicts this awfull Judgmt upon them of Leaving them to Judicial</w:t>
      </w:r>
      <w:r>
        <w:rPr>
          <w:rStyle w:val="FootnoteReference"/>
        </w:rPr>
        <w:footnoteReference w:id="664"/>
      </w:r>
      <w:r>
        <w:t xml:space="preserve"> hardness . they dont know the whether he will bear with more than one more they dont Know bu if they are if they are stird up by their lusts to another sinfull action they dont know but that will be the Last.</w:t>
      </w:r>
    </w:p>
    <w:p>
      <w:pPr>
        <w:pStyle w:val="SceneBreak"/>
      </w:pPr>
      <w:r>
        <w:t xml:space="preserve">* * *</w:t>
      </w:r>
    </w:p>
    <w:p>
      <w:pPr>
        <w:pStyle w:val="BodyText"/>
      </w:pPr>
      <w:r>
        <w:t xml:space="preserve">one willfull sin is a most Dreadfull Provocation to G. &amp; tho G. it may be sometimes has born with those that have Committed more willfull thi sins than they &amp; has not Given em up to hardness of H. Yet that is no Arguement tha that he wont Give up them. to thi such a Judgmt. for he acts his own sovereign Pleasure in that matter . God Gods Patience Gods Patien holds out Longer with some than others. there are some that he is Provoked to Give em up to hardness of H. sooner than with others .</w:t>
      </w:r>
    </w:p>
    <w:p>
      <w:pPr>
        <w:pStyle w:val="SceneBreak"/>
      </w:pPr>
      <w:r>
        <w:t xml:space="preserve">* * *</w:t>
      </w:r>
    </w:p>
    <w:p>
      <w:pPr>
        <w:pStyle w:val="BodyText"/>
      </w:pPr>
      <w:r>
        <w:t xml:space="preserve">Tis true that the Gosp. does Reveal Gods mercy to be Infi nite but at the same time it Reveals Gods sovereignty &amp; that he has mercy on whom he will have mercy &amp; who hardens whom he will. Rom 9 18.</w:t>
      </w:r>
    </w:p>
    <w:p>
      <w:pPr>
        <w:pStyle w:val="SceneBreak"/>
      </w:pPr>
      <w:r>
        <w:t xml:space="preserve">* * *</w:t>
      </w:r>
    </w:p>
    <w:p>
      <w:pPr>
        <w:pStyle w:val="BodyText"/>
      </w:pPr>
      <w:r>
        <w:t xml:space="preserve">the Gospel does Reveal that if they do Go on in sin on in a way of willfull sin Yet Longer &amp; tho it be never so much Longer. that the suf Blood of X will be sufficient to Cleanse em &amp; that G. may after all Pardon em if he Pleases without hurting the honour of his majesty. It &amp; It Reveals that his mercy is su in &amp; &amp; G. w is in it self suffici there is mercy Enough in G. to after all to Give em Repentance &amp; faith in X &amp; hence they often are wont to take Encouragemt to </w:t>
      </w:r>
      <w:r>
        <w:rPr>
          <w:rStyle w:val="FootnoteReference"/>
        </w:rPr>
        <w:footnoteReference w:id="665"/>
      </w:r>
      <w:r>
        <w:t xml:space="preserve"> Go on in sin. But then they dont Consider that tho G. Can through X save them after sin em after all Yet it dont follow that i &amp; without any Prejudice to his honour Glory Yet it dont follow that he will . G. dont bring to Re X &amp; tr Every one that the blood of X is sufficient for.</w:t>
      </w:r>
    </w:p>
    <w:p>
      <w:pPr>
        <w:pStyle w:val="SceneBreak"/>
      </w:pPr>
      <w:r>
        <w:t xml:space="preserve">* * *</w:t>
      </w:r>
    </w:p>
    <w:p>
      <w:pPr>
        <w:pStyle w:val="BodyText"/>
      </w:pPr>
      <w:r>
        <w:t xml:space="preserve">Tho the mercy G. has mercy Enough to Give Repentance tho sinners Yet Indulge their Lusts Yet it dont follow from thence that G. wont be provoked by it to Refuse to Give em Repentance because G. Exercises his Infinite mercy according to his sovereign Pleasure.</w:t>
      </w:r>
    </w:p>
    <w:p>
      <w:pPr>
        <w:pStyle w:val="SceneBreak"/>
      </w:pPr>
      <w:r>
        <w:t xml:space="preserve">* * *</w:t>
      </w:r>
    </w:p>
    <w:p>
      <w:pPr>
        <w:pStyle w:val="BodyText"/>
      </w:pPr>
      <w:r>
        <w:t xml:space="preserve">he may Give Repentance &amp; none Can say that he will not &amp; because his mercy is Infinite but he may Refuse it because he Exercises his mercy according to sovereign Pleasure.</w:t>
      </w:r>
    </w:p>
    <w:p>
      <w:pPr>
        <w:pStyle w:val="SceneBreak"/>
      </w:pPr>
      <w:r>
        <w:t xml:space="preserve">* * *</w:t>
      </w:r>
    </w:p>
    <w:p>
      <w:pPr>
        <w:pStyle w:val="BodyText"/>
      </w:pPr>
      <w:r>
        <w:t xml:space="preserve">The mercy of G. &amp; all his other attributes is under the direct direction of the wisd . of G.. &amp; tho it be true that if the sinner Goes out on still in sin his mercy is sufficient to Give him Repentance Yet it may be Agreable to his wisd to Refuse it he may soon it best to n</w:t>
      </w:r>
    </w:p>
    <w:p>
      <w:pPr>
        <w:pStyle w:val="SceneBreak"/>
      </w:pPr>
      <w:r>
        <w:t xml:space="preserve">* * *</w:t>
      </w:r>
    </w:p>
    <w:p>
      <w:pPr>
        <w:pStyle w:val="BodyText"/>
      </w:pPr>
      <w:r>
        <w:t xml:space="preserve">This we Learn from the word of G. that G. doth often Punish those that allowedly Go on in Known sin with a Giving them up to forever to sin &amp; we Learn from thence that a way of sinning against Light &amp; Great mercy has a ten dency to that . &amp; therefore tis most unreasonably that any take Encouragemt from the mercy of G. Infinite mercy of G. to Commit any more allow willfull sin because they dont Know but one sin more will make an Eternal separation between between G. &amp; them &amp; will </w:t>
      </w:r>
      <w:r>
        <w:rPr>
          <w:rStyle w:val="FootnoteReference"/>
        </w:rPr>
        <w:footnoteReference w:id="666"/>
      </w:r>
      <w:r>
        <w:t xml:space="preserve"> Provoke G. forever to Leave them Impenitent.</w:t>
      </w:r>
    </w:p>
    <w:p>
      <w:pPr>
        <w:pStyle w:val="SceneBreak"/>
      </w:pPr>
      <w:r>
        <w:t xml:space="preserve">* * *</w:t>
      </w:r>
    </w:p>
    <w:p>
      <w:pPr>
        <w:pStyle w:val="BodyText"/>
      </w:pPr>
      <w:r>
        <w:t xml:space="preserve">&amp; Especially doth this Presumption on mercy tend to the Provoke G. to deny mercy Exod deut 29 18 19. 20 -- &amp; if G. dont Give men Repentance of sin they are surely as Inevitably damned if G. should be Provoked by their Go Going on in sin still to Leave them to an a finally Impenitent heart it would be Certain damnation. &amp; a more terrible one that if it were a Present damnation .</w:t>
      </w:r>
    </w:p>
    <w:p>
      <w:pPr>
        <w:pStyle w:val="SceneBreak"/>
      </w:pPr>
      <w:r>
        <w:t xml:space="preserve">* * *</w:t>
      </w:r>
    </w:p>
    <w:p>
      <w:pPr>
        <w:pStyle w:val="BodyText"/>
      </w:pPr>
      <w:r>
        <w:t xml:space="preserve">7 6. It is unreasonable from anything in the the Revelation of any thing in the Gosp to take Encouragemt still to Go on in sin because the Gospel Gives men no assurance of the Continuance of their s Lives . the Gospel Gives assurance of Eternal Life in Case men turn from their sins while in this Life but it Gives no assurance of the Continuance of the this Life which is In Is the time of only opportunity to turn from sin.</w:t>
      </w:r>
    </w:p>
    <w:p>
      <w:pPr>
        <w:pStyle w:val="SceneBreak"/>
      </w:pPr>
      <w:r>
        <w:t xml:space="preserve">* * *</w:t>
      </w:r>
    </w:p>
    <w:p>
      <w:pPr>
        <w:pStyle w:val="BodyText"/>
      </w:pPr>
      <w:r>
        <w:t xml:space="preserve">the Gospel Reveals the allsufficient m mercy of G. to be so Great that it is sufficient for old sinners as well as others &amp; that it is also sufficient to Call &amp; Convert &amp; Give Repen not only to Pardon old sinners upon their Repentance But that tis sufficient to Give em Repentance. But it</w:t>
      </w:r>
    </w:p>
    <w:p>
      <w:pPr>
        <w:pStyle w:val="SceneBreak"/>
      </w:pPr>
      <w:r>
        <w:t xml:space="preserve">* * *</w:t>
      </w:r>
    </w:p>
    <w:p>
      <w:pPr>
        <w:pStyle w:val="BodyText"/>
      </w:pPr>
      <w:r>
        <w:t xml:space="preserve">But it Gives no assurance and many abuse this to Encourage themselves to Go on in sin not Considering that the Gospel dont assure em that they shall Live one day Longer if they upon Presumption of Late Repentance should determine to live in sin for so much Longer suppose a Year or a month . thoug it is very unreasonable</w:t>
      </w:r>
      <w:r>
        <w:rPr>
          <w:rStyle w:val="FootnoteReference"/>
        </w:rPr>
        <w:footnoteReference w:id="667"/>
      </w:r>
      <w:r>
        <w:t xml:space="preserve"> because they dont know that they shall live a year or month or a d week or a day Longer . w</w:t>
      </w:r>
    </w:p>
    <w:p>
      <w:pPr>
        <w:pStyle w:val="SceneBreak"/>
      </w:pPr>
      <w:r>
        <w:t xml:space="preserve">* * *</w:t>
      </w:r>
    </w:p>
    <w:p>
      <w:pPr>
        <w:pStyle w:val="BodyText"/>
      </w:pPr>
      <w:r>
        <w:t xml:space="preserve">we shou &amp; if death should Come &amp; find us Going on in sin we are should be Inevitably damned . The Gospel abundantly warns us of the uncertainty of the Continuance of our time of Probation. X tells us that he Comes as a thief in the night we Cannot tell the day nor the hour when our Lord Comes &amp; therefore bids us be Ready Matt 25. 13</w:t>
      </w:r>
    </w:p>
    <w:p>
      <w:pPr>
        <w:pStyle w:val="SceneBreak"/>
      </w:pPr>
      <w:r>
        <w:t xml:space="preserve">* * *</w:t>
      </w:r>
    </w:p>
    <w:p>
      <w:pPr>
        <w:pStyle w:val="BodyText"/>
      </w:pPr>
      <w:r>
        <w:t xml:space="preserve">X &amp; Informs us of one that blessed himself in a prospect of a Long Continuance in the T that yet had his soul Required of him that night Luke 12. 20 .</w:t>
      </w:r>
    </w:p>
    <w:p>
      <w:pPr>
        <w:pStyle w:val="SceneBreak"/>
      </w:pPr>
      <w:r>
        <w:t xml:space="preserve">* * *</w:t>
      </w:r>
    </w:p>
    <w:p>
      <w:pPr>
        <w:pStyle w:val="BodyText"/>
      </w:pPr>
      <w:r>
        <w:t xml:space="preserve">so that the Gospel not only shows us a necessity of dont Give Encouragemt to Go on in sin alwaies and shews the necessity of forsaking sin &amp; living holily some time or other before we die But neither does it Give Any Encouragemt to Go on in sin at all for one month or day In that it dont assure any one of us of the Continuance of our lives for a one day to an End .</w:t>
      </w:r>
    </w:p>
    <w:p>
      <w:pPr>
        <w:pStyle w:val="SceneBreak"/>
      </w:pPr>
      <w:r>
        <w:t xml:space="preserve">* * *</w:t>
      </w:r>
    </w:p>
    <w:p>
      <w:pPr>
        <w:pStyle w:val="ListText"/>
        <w:numPr>
          <w:ilvl w:val="0"/>
          <w:numId w:val="9"/>
        </w:numPr>
      </w:pPr>
      <w:r>
        <w:t xml:space="preserve">Tho the Gosp. Reveals Reveals the mercy of G. &amp; the Blood of X to be as sufficient for o the Greatest sinner as for the Least . Yet that dont Argue but that Great sinners may be more Exposed to damnation than others.</w:t>
      </w:r>
    </w:p>
    <w:p>
      <w:pPr>
        <w:pStyle w:val="SceneBreak"/>
      </w:pPr>
      <w:r>
        <w:t xml:space="preserve">* * *</w:t>
      </w:r>
    </w:p>
    <w:p>
      <w:pPr>
        <w:pStyle w:val="BodyText"/>
      </w:pPr>
      <w:r>
        <w:t xml:space="preserve">some Encourage themselves from that Consideration to Go on in sin &amp; to be very wicked . that Great salvati to Give themselves a full swing . for say they X has s X blood is sufficient for the Greatest sinners the mercy of G. is </w:t>
      </w:r>
      <w:r>
        <w:rPr>
          <w:rStyle w:val="FootnoteReference"/>
        </w:rPr>
        <w:footnoteReference w:id="668"/>
      </w:r>
      <w:r>
        <w:t xml:space="preserve"> as sufficient for the Great sinners as for others. . &amp; so they --------------------------- argue that they shall be as likely to be saved as If they were lesser sinners .</w:t>
      </w:r>
    </w:p>
    <w:p>
      <w:pPr>
        <w:pStyle w:val="SceneBreak"/>
      </w:pPr>
      <w:r>
        <w:t xml:space="preserve">* * *</w:t>
      </w:r>
    </w:p>
    <w:p>
      <w:pPr>
        <w:pStyle w:val="BodyText"/>
      </w:pPr>
      <w:r>
        <w:t xml:space="preserve">But very unreasonably for it dont follow that because Gods mercy is mercy is as sufficient for me As for another that therefore all are one is as no more exposed to damnation than another or that one is in no Greater danger of missing of salvation than Another.</w:t>
      </w:r>
    </w:p>
    <w:p>
      <w:pPr>
        <w:pStyle w:val="SceneBreak"/>
      </w:pPr>
      <w:r>
        <w:t xml:space="preserve">* * *</w:t>
      </w:r>
    </w:p>
    <w:p>
      <w:pPr>
        <w:pStyle w:val="BodyText"/>
      </w:pPr>
      <w:r>
        <w:t xml:space="preserve">Notwithstanding this some sorts of sinners are a Great are all not w notwithstanding this some sinners are in much Greater danger of hell than others tho all are in very Great danger. Yet some are more dreadfully exposed some are a Great deal more likely to be damned than others It is to be Considered as we Observed before that tho the mercy of G. &amp; Redemption of X be Equally sufficient for all sorts Yet G. dispersed his mercy according to his wisd &amp; sovereign Pleasure &amp; G. may see it Agreable to his wisd more Rarely to shew mercy to some than to others</w:t>
      </w:r>
    </w:p>
    <w:p>
      <w:pPr>
        <w:pStyle w:val="SceneBreak"/>
      </w:pPr>
      <w:r>
        <w:t xml:space="preserve">* * *</w:t>
      </w:r>
    </w:p>
    <w:p>
      <w:pPr>
        <w:pStyle w:val="BodyText"/>
      </w:pPr>
      <w:r>
        <w:t xml:space="preserve">Mark 12. 34. X tells one that he was not far from the Kingd. of G. by which it appears that some are in a more hopefull way to be saved than others tho sinners. . we</w:t>
      </w:r>
    </w:p>
    <w:p>
      <w:pPr>
        <w:pStyle w:val="SceneBreak"/>
      </w:pPr>
      <w:r>
        <w:t xml:space="preserve">* * *</w:t>
      </w:r>
    </w:p>
    <w:p>
      <w:pPr>
        <w:pStyle w:val="BodyText"/>
      </w:pPr>
      <w:r>
        <w:t xml:space="preserve">Learn tha so we Learn by the word of G. that there are some sorts of sinners that do bu &amp; a are but Rarely bro brought to Repentance . Prov the wise man speaking of the strange woman Prov 2 18 says Prov 2. 18. 19. her house Inclineth unto death &amp; her Paths unto the dead none that Go unto her Return again neither take they hold of the Paths of Life But which Om surly </w:t>
      </w:r>
      <w:r>
        <w:rPr>
          <w:rStyle w:val="FootnoteReference"/>
        </w:rPr>
        <w:footnoteReference w:id="669"/>
      </w:r>
      <w:r>
        <w:t xml:space="preserve"> Implies that they are Rarely brought to Repentance.</w:t>
      </w:r>
    </w:p>
    <w:p>
      <w:pPr>
        <w:pStyle w:val="SceneBreak"/>
      </w:pPr>
      <w:r>
        <w:t xml:space="preserve">* * *</w:t>
      </w:r>
    </w:p>
    <w:p>
      <w:pPr>
        <w:pStyle w:val="BodyText"/>
      </w:pPr>
      <w:r>
        <w:t xml:space="preserve">They that Go Great Lengths in sin they Go nearer to hell &amp; their hearts are more hardend and are in Greater danger &amp; are more likely to fall into it . they the satan has a Greater Interest in them has a stronger Possession of them and is more likely to have them at Last.</w:t>
      </w:r>
    </w:p>
    <w:p>
      <w:pPr>
        <w:pStyle w:val="SceneBreak"/>
      </w:pPr>
      <w:r>
        <w:t xml:space="preserve">* * *</w:t>
      </w:r>
    </w:p>
    <w:p>
      <w:pPr>
        <w:pStyle w:val="BodyText"/>
      </w:pPr>
      <w:r>
        <w:t xml:space="preserve">Those so those that Continue Long in ways of Known sin under Great Light against Convictions &amp; Light of Consc. against many warnings &amp; Great mercies Whe such as these are more Eminently in danger of damnation. &amp; they are seldome brought to Repentance. so old sin Math 23 33 O Generation of vipers how Can you Escape than others.</w:t>
      </w:r>
    </w:p>
    <w:p>
      <w:pPr>
        <w:pStyle w:val="SceneBreak"/>
      </w:pPr>
      <w:r>
        <w:t xml:space="preserve">* * *</w:t>
      </w:r>
    </w:p>
    <w:p>
      <w:pPr>
        <w:pStyle w:val="BodyText"/>
      </w:pPr>
      <w:r>
        <w:t xml:space="preserve">not but that G. is as able to torment them as others for matter of Power &amp; for matter of mercy But in his wisdom he sees it not Cross because it if he if Great sinners &amp; heinous sinners &amp; sinners against Great Convictions were as Likely to be saved as others why mens wickedness would have no Restraints men would be no more afraid of the Greatest da &amp; most aggravated wickedness than of the Least . the holy m Commds of G. would be di Greatly exposed to be trampled under foot.</w:t>
      </w:r>
    </w:p>
    <w:p>
      <w:pPr>
        <w:pStyle w:val="SceneBreak"/>
      </w:pPr>
      <w:r>
        <w:t xml:space="preserve">* * *</w:t>
      </w:r>
    </w:p>
    <w:p>
      <w:pPr>
        <w:pStyle w:val="BodyText"/>
      </w:pPr>
      <w:r>
        <w:t xml:space="preserve">&amp; so old sinners are more Rarely Converted than others upo for the same Reason &amp; not for want of Power or mercy .</w:t>
      </w:r>
    </w:p>
    <w:p>
      <w:pPr>
        <w:pStyle w:val="SceneBreak"/>
      </w:pPr>
      <w:r>
        <w:t xml:space="preserve">* * *</w:t>
      </w:r>
    </w:p>
    <w:p>
      <w:pPr>
        <w:pStyle w:val="BodyText"/>
      </w:pPr>
      <w:r>
        <w:t xml:space="preserve">&amp; so on the other hand those sinners that strive to their utmost in all things to Conform themselves to Gods Commands that strive against sin &amp; tempt they &amp; do so steadily they are in a hopefull way to be Converted not because G. Can Convert these Easier than others or </w:t>
      </w:r>
      <w:r>
        <w:rPr>
          <w:rStyle w:val="FootnoteReference"/>
        </w:rPr>
        <w:footnoteReference w:id="670"/>
      </w:r>
      <w:r>
        <w:t xml:space="preserve"> that his mercy is more sufficient for these than others But because he sees meet in his wisd that it shoud be so that many ord Converting Grace ordinarily should be bestowed on such &amp; that this should be the way of obtain stated way of obtaining it .</w:t>
      </w:r>
    </w:p>
    <w:p>
      <w:pPr>
        <w:pStyle w:val="SceneBreak"/>
      </w:pPr>
      <w:r>
        <w:t xml:space="preserve">* * *</w:t>
      </w:r>
    </w:p>
    <w:p>
      <w:pPr>
        <w:pStyle w:val="BodyText"/>
      </w:pPr>
      <w:r>
        <w:t xml:space="preserve">so that the Gospel with all its Revelations of Gr Gives no Encouragemt to wicked men to Give them selves a swing in sin in that we they there are Instructed that the more they do so the more they will expose themselves to damnation the Less likely will they be to be saved .</w:t>
      </w:r>
    </w:p>
    <w:p>
      <w:pPr>
        <w:pStyle w:val="SceneBreak"/>
      </w:pPr>
      <w:r>
        <w:t xml:space="preserve">* * *</w:t>
      </w:r>
    </w:p>
    <w:p>
      <w:pPr>
        <w:pStyle w:val="BodyText"/>
      </w:pPr>
      <w:r>
        <w:t xml:space="preserve">whi Thi The Gosp. therefore Instead of Encour Revealing any thing that tends to Encourage &amp; promote sin it tends to Restrain &amp; Curb mens Lust it shows th em how they do the more Expose themselves to wrath by Every degree which they advance in wickedness And by Every willfull sin which they Commit . &amp; on the other hand Gives Encouragemt to sinners that will strive against sin to Every sin &amp; at all times thus herein they will be in a hopefull way to obtain Converting Grace &amp; so to be saved .</w:t>
      </w:r>
    </w:p>
    <w:p>
      <w:pPr>
        <w:pStyle w:val="SceneBreak"/>
      </w:pPr>
      <w:r>
        <w:t xml:space="preserve">* * *</w:t>
      </w:r>
    </w:p>
    <w:p>
      <w:pPr>
        <w:pStyle w:val="BodyText"/>
      </w:pPr>
      <w:r>
        <w:t xml:space="preserve">9 8. The Gosp. shows more than anything Else how dreadfull a Punishmt ungodly men suffer an are exposed to in that G. did so much to deliver men from it.</w:t>
      </w:r>
    </w:p>
    <w:p>
      <w:pPr>
        <w:pStyle w:val="SceneBreak"/>
      </w:pPr>
      <w:r>
        <w:t xml:space="preserve">* * *</w:t>
      </w:r>
    </w:p>
    <w:p>
      <w:pPr>
        <w:pStyle w:val="BodyText"/>
      </w:pPr>
      <w:r>
        <w:t xml:space="preserve">the Gospel dont Only Teach that men do expose themselves to damnation by Going on in sin But it brings to Light more than Anything in Else whatsoever what a terrible thing that damnation is &amp; therefore is very far from Encouraging in sin the Gospel that tells us how Great things G. has done to </w:t>
      </w:r>
      <w:r>
        <w:rPr>
          <w:rStyle w:val="FootnoteReference"/>
        </w:rPr>
        <w:footnoteReference w:id="671"/>
      </w:r>
      <w:r>
        <w:t xml:space="preserve"> deliver men from damnation . how much Great Expense he has been at . how Greatly the son of G. has has been Engagd in this affair this discovers the dreadfullness of that misery of damnation a Great deal more than the threatening of the Law .</w:t>
      </w:r>
    </w:p>
    <w:p>
      <w:pPr>
        <w:pStyle w:val="SceneBreak"/>
      </w:pPr>
      <w:r>
        <w:t xml:space="preserve">* * *</w:t>
      </w:r>
    </w:p>
    <w:p>
      <w:pPr>
        <w:pStyle w:val="BodyText"/>
      </w:pPr>
      <w:r>
        <w:t xml:space="preserve">doubtless G. sho it shows that it was a very dreadfull misery that men were exposed to that G. should take so much notice of it that the son of G. should be so much Concernd about it that he should so exceedingly put himself . out of th do such Great thin unknown unheard of things for us that he should Put himself so exceedingly out of the way if I May so speak in order to it deliver them from it such as leaving the H. &amp; Coming down . taking upon him our nature --------------. surely a dreadfull misery . or never would have thought it worth the while</w:t>
      </w:r>
    </w:p>
    <w:p>
      <w:pPr>
        <w:pStyle w:val="SceneBreak"/>
      </w:pPr>
      <w:r>
        <w:t xml:space="preserve">* * *</w:t>
      </w:r>
    </w:p>
    <w:p>
      <w:pPr>
        <w:pStyle w:val="BodyText"/>
      </w:pPr>
      <w:r>
        <w:t xml:space="preserve">This if we all these actions of the son of G. &amp; the Concern of the F. &amp; the H. Gh. in the affair show the dreadfullness of the misery of damnation a Great deal more than meerly telling us of it how dreadfull it was . These Great things tend to Command our attention &amp; to Convince the mind. it Carries an &amp; to make us think with our selves what misery was this that was so Great that the Persons of the Trinity should Concern themselves about dal it at this Rate</w:t>
      </w:r>
    </w:p>
    <w:p>
      <w:pPr>
        <w:pStyle w:val="SceneBreak"/>
      </w:pPr>
      <w:r>
        <w:t xml:space="preserve">* * *</w:t>
      </w:r>
    </w:p>
    <w:p>
      <w:pPr>
        <w:pStyle w:val="BodyText"/>
      </w:pPr>
      <w:r>
        <w:t xml:space="preserve">&amp; now the Gospel instead of Encouraging men in sin Gives men this to Consider that unless they live a holy Life they must suffer this dreadfull Punishmt that X did &amp; sufferd such Great things to deliver us from men from . if they should happen to die before they are Converted they must Go to this have Endure this misery . if G. should deny em Repentance &amp; </w:t>
      </w:r>
      <w:r>
        <w:rPr>
          <w:rStyle w:val="FootnoteReference"/>
        </w:rPr>
        <w:footnoteReference w:id="672"/>
      </w:r>
      <w:r>
        <w:t xml:space="preserve"> Give em up to hard them to hardness of heart they must suffer this misery . By Going on in sin they will more &amp; more expose themselves to this misery.</w:t>
      </w:r>
    </w:p>
    <w:p>
      <w:pPr>
        <w:pStyle w:val="SceneBreak"/>
      </w:pPr>
      <w:r>
        <w:t xml:space="preserve">* * *</w:t>
      </w:r>
    </w:p>
    <w:p>
      <w:pPr>
        <w:pStyle w:val="BodyText"/>
      </w:pPr>
      <w:r>
        <w:t xml:space="preserve">9 10 The Gospel is The Gospel is so far from Encouraging sin that it threatens a threatens a much more dread full Punishmt to their sinne them that Go on in sin than wou there would have been if there had been no Gospel . so that if If men are Go on in sin under the Gosp. . it not only Reveals more of the dreadfullness of the damnation which the Law threatend. But the Gospel occasions the damnations of ungodly men to be Really a Great deal more dreadfull than otherwise it would have been. They that Go to hell now that have lived under the Gosp. will Go to a Great deal worse hell than if there had been no Gospel. &amp; they that Go to hell und from Places where there is no Gosp dont Go to near so dreadfull a hell as those that Perish from under the Gosp . this X teaches . Wo unto Woe unto thee ---- Math 11. 21. &amp;c ------. surely the surely the Gosp. herein is very far from being an Encouragemt to sin ungodliness wickedness when it Renders the punishmt of wicked men a Great deal more dreadfull than otherwise it would . more dre much more dreadfull than if there had been only Law &amp; no Gospel</w:t>
      </w:r>
    </w:p>
    <w:p>
      <w:pPr>
        <w:pStyle w:val="SceneBreak"/>
      </w:pPr>
      <w:r>
        <w:t xml:space="preserve">* * *</w:t>
      </w:r>
    </w:p>
    <w:p>
      <w:pPr>
        <w:pStyle w:val="BodyText"/>
      </w:pPr>
      <w:r>
        <w:t xml:space="preserve">so that this Instead of being an Encouragemt to sin is an additional Restraint from sin 11 12 11 . The Gospel wont Keep Even Ordinarily dont Keep the </w:t>
      </w:r>
      <w:r>
        <w:rPr>
          <w:rStyle w:val="FootnoteReference"/>
        </w:rPr>
        <w:footnoteReference w:id="673"/>
      </w:r>
      <w:r>
        <w:t xml:space="preserve"> Godly themselves from fears of hell when they have need of them . One thing from whence which may make it seem to some that the Gosp. Gives Encouragemt to sin is that Occ when once men are Converted the Gospel assures of salvation Let em be as wicked as they will Commit what sin they will after that there is no danger but that they shall Go to heaven . This</w:t>
      </w:r>
    </w:p>
    <w:p>
      <w:pPr>
        <w:pStyle w:val="SceneBreak"/>
      </w:pPr>
      <w:r>
        <w:t xml:space="preserve">* * *</w:t>
      </w:r>
    </w:p>
    <w:p>
      <w:pPr>
        <w:pStyle w:val="BodyText"/>
      </w:pPr>
      <w:r>
        <w:t xml:space="preserve">This has been Partly answered already in where we observed that an universal obed. was a necessary &amp; Constant Attendant attendant &amp; fruit of faith . But it may Be further Answered by this that that Commonly when Godly men stand in need of fear of hell in to aw them to &amp; to make them Careful to avoid sin they are not out of the Reach of sa of them . The Godly tho they are Indeed safe from hell &amp; it is Impossible that they should Go there Yet sometimes they stand in need of fears of hell to make em Carefull &amp; exact in a strict to avoid sin than otherwise they would be. But</w:t>
      </w:r>
    </w:p>
    <w:p>
      <w:pPr>
        <w:pStyle w:val="SceneBreak"/>
      </w:pPr>
      <w:r>
        <w:t xml:space="preserve">* * *</w:t>
      </w:r>
    </w:p>
    <w:p>
      <w:pPr>
        <w:pStyle w:val="BodyText"/>
      </w:pPr>
      <w:r>
        <w:t xml:space="preserve">that is only But that is only in Case either of weak Grace or an ill frame &amp; when persons are strong that they ordinarily have them . when Persons are strong in Grace or have Grace in a lively Exercise they dont need fear of hell to Restrain em from sin they have better princ Enough also to Restrain em they have better Principles to Restrain em . a Principles of Love to G. &amp; a spir &amp; Love to Godliness &amp; a hungring &amp; thirsting after it &amp; a view of Glory the Glorious Enjoymt Reward was Enough to make em strict &amp; Exact in Obed. at such times if there was so no such thing as hell they would be under no Temptation to dis allowed disobed. </w:t>
      </w:r>
      <w:r>
        <w:rPr>
          <w:rStyle w:val="FootnoteReference"/>
        </w:rPr>
        <w:footnoteReference w:id="674"/>
      </w:r>
    </w:p>
    <w:p>
      <w:pPr>
        <w:pStyle w:val="SceneBreak"/>
      </w:pPr>
      <w:r>
        <w:t xml:space="preserve">* * *</w:t>
      </w:r>
    </w:p>
    <w:p>
      <w:pPr>
        <w:pStyle w:val="BodyText"/>
      </w:pPr>
      <w:r>
        <w:t xml:space="preserve">But sometimes when Grace is weak or Lies asleep &amp; sai the saints are in an ill frame they Commonly need the fear of hell to Restrain &amp; Curb their Lusts &amp; make them to strictly to avoid sin. &amp; Commonly at such time they have fears of hell . &amp; that for all the Gospel</w:t>
      </w:r>
    </w:p>
    <w:p>
      <w:pPr>
        <w:pStyle w:val="SceneBreak"/>
      </w:pPr>
      <w:r>
        <w:t xml:space="preserve">* * *</w:t>
      </w:r>
    </w:p>
    <w:p>
      <w:pPr>
        <w:pStyle w:val="BodyText"/>
      </w:pPr>
      <w:r>
        <w:t xml:space="preserve">tho the Gospel declares that all that all are saints are safe from hell . Yet Commonly saints in such Cases dont Know that they are safe from hell they dont Know that they are saints they bent able at such times to apply the assurances of the Gosp. to themselves. &amp; then Come in the fears</w:t>
      </w:r>
    </w:p>
    <w:p>
      <w:pPr>
        <w:pStyle w:val="SceneBreak"/>
      </w:pPr>
      <w:r>
        <w:t xml:space="preserve">* * *</w:t>
      </w:r>
    </w:p>
    <w:p>
      <w:pPr>
        <w:pStyle w:val="BodyText"/>
      </w:pPr>
      <w:r>
        <w:t xml:space="preserve">of hell. &amp; that for this Reason th viz that in Case of weak Grace it is difficult discerning of whether it be the there be any Grace in the heart or no when Grace is Great it is Easily discerned &amp; discovered. &amp; Evidently distinguished from all that arises from natural Principles when But when it is small Let you Give what signs you will for Persons to try themselves by it will Leave em uncertain whether what they have be any more than may arise from natural Principles.</w:t>
      </w:r>
    </w:p>
    <w:p>
      <w:pPr>
        <w:pStyle w:val="SceneBreak"/>
      </w:pPr>
      <w:r>
        <w:t xml:space="preserve">* * *</w:t>
      </w:r>
    </w:p>
    <w:p>
      <w:pPr>
        <w:pStyle w:val="BodyText"/>
      </w:pPr>
      <w:r>
        <w:t xml:space="preserve">&amp; so in Case of an ill frame when Grace is not in exercise &amp; Corruption only is in exercise the meer Rem thinking of Past experiences wont satisfy a man when he is in an ill ill frame he wont be able to have an Idea Call to mind &amp; have an Idea how it was when he had the Exercises of faith &amp; love &amp;c-- in times past he wont be able to have an Idea of what he felt &amp; saw in his own mind &amp; of the spiritual Experience he had &amp; therefore he'll be very apt to doubt whether it was </w:t>
      </w:r>
      <w:r>
        <w:rPr>
          <w:rStyle w:val="FootnoteReference"/>
        </w:rPr>
        <w:footnoteReference w:id="675"/>
      </w:r>
      <w:r>
        <w:t xml:space="preserve"> Right or no whether it was was it w was any more than what is Common. &amp; so Consequently on this he will be afraid of hell .</w:t>
      </w:r>
    </w:p>
    <w:p>
      <w:pPr>
        <w:pStyle w:val="SceneBreak"/>
      </w:pPr>
      <w:r>
        <w:t xml:space="preserve">* * *</w:t>
      </w:r>
    </w:p>
    <w:p>
      <w:pPr>
        <w:pStyle w:val="BodyText"/>
      </w:pPr>
      <w:r>
        <w:t xml:space="preserve">so that tho the Promises of the Gospel are Absolute to all saints Yet so are things wisely ordered of him who Gave the Gospel that when the saints need the fears of hell to Restrain em from sin they have em . so that the Absolute Promises of the Gospel Prove no Encouragemt to sin em to sin for at such times as when they are in so ill a frame that they would be an Encouragemt to em they sin they Cant Come at 'em</w:t>
      </w:r>
    </w:p>
    <w:p>
      <w:pPr>
        <w:pStyle w:val="SceneBreak"/>
      </w:pPr>
      <w:r>
        <w:t xml:space="preserve">* * *</w:t>
      </w:r>
    </w:p>
    <w:p>
      <w:pPr>
        <w:pStyle w:val="ListText"/>
        <w:numPr>
          <w:ilvl w:val="0"/>
          <w:numId w:val="10"/>
        </w:numPr>
      </w:pPr>
      <w:r>
        <w:t xml:space="preserve">The Gosp. dont only discourage sin but it Encourages the Contrary. so that promotes obedience both ways if There were only Law and no Gospel. Obed. would not be so much Promoted as tis now. for the Law to us in our fallen state might discourage in a measure from Going on in sin because thereby we Augmt our Punishmt. But would afford no Encouragemt at all to Obed. no promises or Encouragemts would belong to us because we Could not Perform Perfect Obed.. The Gospel Encourages Obed. two ways three ways</w:t>
      </w:r>
    </w:p>
    <w:p>
      <w:pPr>
        <w:pStyle w:val="SceneBreak"/>
      </w:pPr>
      <w:r>
        <w:t xml:space="preserve">* * *</w:t>
      </w:r>
    </w:p>
    <w:p>
      <w:pPr>
        <w:pStyle w:val="BodyText"/>
      </w:pPr>
      <w:r>
        <w:t xml:space="preserve">1 is that it Reveals that such obed as we are Attainable by us fallen Creatures may be acepted . if it were not for the Gosp. we shoud have no such Encouthis is Great Encouragemt for us to strive ag and to that we may be as obedient as possible encouragemt to strive against sin &amp; to be exact in a Conformity to Gods Law whereas if we had no Prospect of being Acepted Let us </w:t>
      </w:r>
      <w:r>
        <w:rPr>
          <w:rStyle w:val="FootnoteReference"/>
        </w:rPr>
        <w:footnoteReference w:id="676"/>
      </w:r>
      <w:r>
        <w:t xml:space="preserve"> take ut do the utmost that is in Obed. that is attain able by a fallen Crea Corrupted Creature it would be a discouragemt to us we shoud Obed would never be so a thing so much as Aimed at by us for we shoud say Let us be as Obed as we will &amp; tho we are never so sincere in what we do we Cant be accepted .</w:t>
      </w:r>
    </w:p>
    <w:p>
      <w:pPr>
        <w:pStyle w:val="SceneBreak"/>
      </w:pPr>
      <w:r>
        <w:t xml:space="preserve">* * *</w:t>
      </w:r>
    </w:p>
    <w:p>
      <w:pPr>
        <w:pStyle w:val="BodyText"/>
      </w:pPr>
      <w:r>
        <w:t xml:space="preserve">now there is nothing but the Gosp that Reveals that our imperfect Obed . may be acepted. if we had Law &amp; no Gospel ab we should have no prospect of being acepted in any thing that it is Possible for us to attain to .</w:t>
      </w:r>
    </w:p>
    <w:p>
      <w:pPr>
        <w:pStyle w:val="SceneBreak"/>
      </w:pPr>
      <w:r>
        <w:t xml:space="preserve">* * *</w:t>
      </w:r>
    </w:p>
    <w:p>
      <w:pPr>
        <w:pStyle w:val="ListText"/>
        <w:numPr>
          <w:ilvl w:val="0"/>
          <w:numId w:val="5"/>
        </w:numPr>
      </w:pPr>
      <w:r>
        <w:t xml:space="preserve">. The Gospel Reveals to us that we may Obtain Eter nal Life in a way of such Obed as we are Capable of. attaining to . this shews us how if there were no Gospel we should the Case would be desperate as to our w Escaping hell &amp; Obtaining Eternal Life &amp; if we despaired the we shoud Never Attempt any Obed such thing as obed in whole or in part being utter ly desperate we should have no heart to it.</w:t>
      </w:r>
    </w:p>
    <w:p>
      <w:pPr>
        <w:pStyle w:val="SceneBreak"/>
      </w:pPr>
      <w:r>
        <w:t xml:space="preserve">* * *</w:t>
      </w:r>
    </w:p>
    <w:p>
      <w:pPr>
        <w:pStyle w:val="BodyText"/>
      </w:pPr>
      <w:r>
        <w:t xml:space="preserve">But now the Gospel has Opend a door of hope to us here is Great Encouragemt for us to strive in a way of Obed . the Gospel Reveals that a way of universal Obed is the way to heaven . this is Glorious Encouragemt. Enough to set all upon Earnestly seeking after this universal Obed . 3. The Gospel Reveals that no one Act of sincere </w:t>
      </w:r>
      <w:r>
        <w:rPr>
          <w:rStyle w:val="FootnoteReference"/>
        </w:rPr>
        <w:footnoteReference w:id="677"/>
      </w:r>
      <w:r>
        <w:t xml:space="preserve"> Obed. shall miss of Eternal Reward . tho we have Committed many sins the G. will not upbraid us with them. they shall not be set against our the bad deeds of the G saints shall not be set against their Good deeds. . . But Every Act however of sincere obed. however small shall be Rewarded of G. to all Eternity whosoever shall Give a Cup of Math 10. 24.42. now what a Glorious Encouragemt is this to us to avoid strive to perform as many such Acts as possible when we Consider the more we such we Perform the mo Greater will our Reward be the happier shall we be to all Eternity .</w:t>
      </w:r>
    </w:p>
    <w:p>
      <w:pPr>
        <w:pStyle w:val="SceneBreak"/>
      </w:pPr>
      <w:r>
        <w:t xml:space="preserve">* * *</w:t>
      </w:r>
    </w:p>
    <w:p>
      <w:pPr>
        <w:pStyle w:val="BodyText"/>
      </w:pPr>
      <w:r>
        <w:t xml:space="preserve">now if there was only Law &amp; no Gospel all we should have no Encouragemt to be obed for whatever acts of Obed. we performed it would be in vain. we should have no Reward for it. .</w:t>
      </w:r>
    </w:p>
    <w:p>
      <w:pPr>
        <w:pStyle w:val="SceneBreak"/>
      </w:pPr>
      <w:r>
        <w:t xml:space="preserve">* * *</w:t>
      </w:r>
    </w:p>
    <w:p>
      <w:pPr>
        <w:pStyle w:val="BodyText"/>
      </w:pPr>
      <w:r>
        <w:t xml:space="preserve">Therefore the Gospel instead of Being an Encouragemt to sin tends above all thing to Promote obed. abund antly more than the Law alone would be I</w:t>
      </w:r>
    </w:p>
    <w:p>
      <w:pPr>
        <w:pStyle w:val="SceneBreak"/>
      </w:pPr>
      <w:r>
        <w:t xml:space="preserve">* * *</w:t>
      </w:r>
    </w:p>
    <w:p>
      <w:pPr>
        <w:pStyle w:val="BodyText"/>
      </w:pPr>
      <w:r>
        <w:t xml:space="preserve">the st meerly the strict Commands &amp; threatnings of the Law would no by no means have that Influen tenden cy to Promote obed as the Gospel hath with its Encouragemts . The Law if it were alone in our state would Rather tend to promote sin . By accusi not through its nature which is holy Just &amp; Good but through our Circumstances . </w:t>
      </w:r>
      <w:r>
        <w:rPr>
          <w:rStyle w:val="FootnoteReference"/>
        </w:rPr>
        <w:footnoteReference w:id="678"/>
      </w:r>
      <w:r>
        <w:t xml:space="preserve"> It would work despair &amp; that would work death &amp; would not it would not all stir up to Obed . But would Rather stir up to disobed . it would nothing but set the Enmity of the heart against G. into a Greater Rage Rom 7. 10 The Law which was ordained to Life I found to be unto death. what the Rom 8.3. what the Law Could not do in that it was weak through the Flesh</w:t>
      </w:r>
    </w:p>
    <w:p>
      <w:pPr>
        <w:pStyle w:val="SceneBreak"/>
      </w:pPr>
      <w:r>
        <w:t xml:space="preserve">* * *</w:t>
      </w:r>
    </w:p>
    <w:p>
      <w:pPr>
        <w:pStyle w:val="SceneBreak"/>
      </w:pPr>
      <w:r>
        <w:t xml:space="preserve">* * *</w:t>
      </w:r>
    </w:p>
    <w:p>
      <w:pPr>
        <w:pStyle w:val="BodyText"/>
      </w:pPr>
      <w:r>
        <w:t xml:space="preserve">13 . There is nothing affords such Powerfull Motives to Obed to Ingenuity to avoid sin and Obey Gods Commands as the Gospel doth . There is nothing that tends to attract &amp; win the heart to Obed . Represents the mercy &amp; love &amp; Grace of G. what G. has done for us. dying Love of X Love of X Constrains us because we thus Judge It tends to make men 2 Cor. 4.14 </w:t>
      </w:r>
      <w:r>
        <w:rPr>
          <w:rStyle w:val="FootnoteReference"/>
        </w:rPr>
        <w:footnoteReference w:id="679"/>
      </w:r>
      <w:r>
        <w:t xml:space="preserve"> Tends to make to hate sin that it Cost the son of G. so dear </w:t>
      </w:r>
      <w:r>
        <w:rPr>
          <w:rStyle w:val="FootnoteReference"/>
        </w:rPr>
        <w:footnoteReference w:id="680"/>
      </w:r>
    </w:p>
    <w:p>
      <w:pPr>
        <w:pStyle w:val="BodyText"/>
      </w:pPr>
      <w:r>
        <w:t xml:space="preserve">a better obedie a spiritual Obed . the Law if we were under that only would have no tendency to draw but only to drive &amp; force. But th such a for with fear &amp; terrour. but but such a forced slavish forced Obed is little worth But what is such a slavish forced Obed. worth in Comparison of that which is drawn that dr by motives that draw forth the heart in Love &amp; Gratitude to perform a filial Obed [Remainder of leaf blank] [Blank leaf] </w:t>
      </w:r>
      <w:r>
        <w:rPr>
          <w:rStyle w:val="FootnoteReference"/>
        </w:rPr>
        <w:footnoteReference w:id="681"/>
      </w:r>
      <w:r>
        <w:t xml:space="preserve"> Gal . 2. 17. 18. </w:t>
      </w:r>
      <w:r>
        <w:rPr>
          <w:rStyle w:val="FootnoteReference"/>
        </w:rPr>
        <w:footnoteReference w:id="682"/>
      </w:r>
      <w:r>
        <w:t xml:space="preserve"> doc The Gosp is no Encourag not an Encouragemt to sin</w:t>
      </w:r>
    </w:p>
    <w:p>
      <w:pPr>
        <w:pStyle w:val="SceneBreak"/>
      </w:pPr>
      <w:r>
        <w:t xml:space="preserve">* * *</w:t>
      </w:r>
    </w:p>
    <w:p>
      <w:pPr>
        <w:pStyle w:val="BodyText"/>
      </w:pPr>
      <w:r>
        <w:t xml:space="preserve">Application . 1 Use of Instruction 1 Hence we may see the Great wisdom of G. in the w. of Redemp. that he Redeems sinners with out Giving any Encouragemt to sin The Great difficulty in the W. of Red was how sin ever should be Redeemed without Prejudice to any Attribute how the matter should be Contrived that no Attribute should have any thing Against so that they might all as it were Conspire all the Attributes might Agree in it mi &amp; Consp and as it &amp; Conspire in this W. &amp; Go hand in hand in it or as the ss. Expression is might kiss &amp; Embrace Each other Ps 85. 10</w:t>
      </w:r>
    </w:p>
    <w:p>
      <w:pPr>
        <w:pStyle w:val="SceneBreak"/>
      </w:pPr>
      <w:r>
        <w:t xml:space="preserve">* * *</w:t>
      </w:r>
    </w:p>
    <w:p>
      <w:pPr>
        <w:pStyle w:val="BodyText"/>
      </w:pPr>
      <w:r>
        <w:t xml:space="preserve">mercy sought the salvat. of sinners But then here was a Great difficulty how Justice should allow of it men might have been saved This difficulty is Got out by Contriving that J. X shall satisfy Just. by his blood</w:t>
      </w:r>
    </w:p>
    <w:p>
      <w:pPr>
        <w:pStyle w:val="SceneBreak"/>
      </w:pPr>
      <w:r>
        <w:t xml:space="preserve">* * *</w:t>
      </w:r>
    </w:p>
    <w:p>
      <w:pPr>
        <w:pStyle w:val="BodyText"/>
      </w:pPr>
      <w:r>
        <w:t xml:space="preserve">But that then here is also A difficulty how holin the holiness of G. should be Reconciled to it. if sat if G. Provides a satisfaction for all men the sins that men Commit wont G. be Chargeable with Giving Countenance &amp; Encouragemt to sin &amp; so Injure the honour of his holiness . It would not be for the hol honour of the holiness of G. if he should be be the Author of any such dispensation as should tend to Encourage &amp; promote sin &amp; wickedness But the doc shows us how But by the doc we Learn </w:t>
      </w:r>
      <w:r>
        <w:rPr>
          <w:rStyle w:val="FootnoteReference"/>
        </w:rPr>
        <w:footnoteReference w:id="683"/>
      </w:r>
      <w:r>
        <w:t xml:space="preserve"> that the w. of Redem. is so Contrived that this attribute hath also hath nothing Against it but the Gospel being no way an Encouragemt to sin but very much the the Reverse of it. It was the design of G. By By the Gosp. to show that his mercy was without Bounds sufficient for for Every sinner of Every sort of sinner and of Every degree of wickedness But Yet so hath this Infinite &amp; all sufficient mercy is dispensed in such a way that the wicked man Can find no foundation of Encouragemt to him to Go on in sin to Go on in sin or to Rest in it . the sufficiency of the mercy of G. for him that doth as Yet Go on in sin Can be no Just Ground of Ease or quietness of sp to a sinner any &amp; Carelessness of sp to any in a sinfull state so hath the wisd. of G. Ordered &amp; Contrived things . salva saviour that he shoud have no hand in that work of salvation but that all the Glory X should do all that all the Glory of Redemption might belong to him . But Yet so is the Gosp. are things Contrived that this should be no way Encourage man i men in negligence of his own salvation . Tho X be the only Redeemer &amp; the w. of Redemption be from the foundation to the top stance his work yet so hath the wisd of G . Contrived that there should be should be Encouragemt for men to be Idle &amp; do nothing but no Encou there is notwithstanding a notwithstanding mens neglecting their own salv. will </w:t>
      </w:r>
      <w:r>
        <w:rPr>
          <w:rStyle w:val="FootnoteReference"/>
        </w:rPr>
        <w:footnoteReference w:id="684"/>
      </w:r>
      <w:r>
        <w:t xml:space="preserve"> be fatal it will be their Inevitable Ruin &amp; there is a necessity of mans Care &amp; d of his own salvation &amp; diligence in seeking of it in order to his being saved</w:t>
      </w:r>
    </w:p>
    <w:p>
      <w:pPr>
        <w:pStyle w:val="SceneBreak"/>
      </w:pPr>
      <w:r>
        <w:t xml:space="preserve">* * *</w:t>
      </w:r>
    </w:p>
    <w:p>
      <w:pPr>
        <w:pStyle w:val="BodyText"/>
      </w:pPr>
      <w:r>
        <w:t xml:space="preserve">so is the will of G. that the Glory of salvation of men should be owing only to the Righ. of X &amp; that mens own Righ. &amp; obed &amp; Good works should have nothing to do in the matter of his his Justification that X should do all that he should Obey the Law in the stead of them sinners so that there should be no need at all their Righ for Justi that he should have Righ . Enough without any Obed. or Righ. of theirs . &amp; Yet for for all thing this so th hath w divine wisd ordered things that here in is no Encouragemt to si for men to neglect being Righ. themselves &amp; obeying the Law themselves Yea there is a necessity of their Endeavouring to be Righ in all things notwithstanding.</w:t>
      </w:r>
    </w:p>
    <w:p>
      <w:pPr>
        <w:pStyle w:val="SceneBreak"/>
      </w:pPr>
      <w:r>
        <w:t xml:space="preserve">* * *</w:t>
      </w:r>
    </w:p>
    <w:p>
      <w:pPr>
        <w:pStyle w:val="BodyText"/>
      </w:pPr>
      <w:r>
        <w:t xml:space="preserve">there is none of the Glory of mens salvation is to be ascribed to men themselves but all to G. nothing of it It Is to be ascribed to me mens own Righ. &amp; Yet so are matters ordered that there is Great Encouragemt to men to be Righ. themselves to seek and An Inherent Righ it Giv n they shall notwith standing to Advan have a set before them a Glo Prospect of Great honours &amp; Glory in Reward for their sincere Obed. Righ.</w:t>
      </w:r>
    </w:p>
    <w:p>
      <w:pPr>
        <w:pStyle w:val="SceneBreak"/>
      </w:pPr>
      <w:r>
        <w:t xml:space="preserve">* * *</w:t>
      </w:r>
    </w:p>
    <w:p>
      <w:pPr>
        <w:pStyle w:val="BodyText"/>
      </w:pPr>
      <w:r>
        <w:t xml:space="preserve">H so wonderfully hath the wisd of G. Contrived &amp; orderd that there is no Encouragemt in it Either to those to sin Either to those that have Are already Interested in Redemption or those that are not . those that are as Yet Interested in Xs Redemption they have it offerd </w:t>
      </w:r>
      <w:r>
        <w:rPr>
          <w:rStyle w:val="FootnoteReference"/>
        </w:rPr>
        <w:footnoteReference w:id="685"/>
      </w:r>
      <w:r>
        <w:t xml:space="preserve"> to em freely they May have it at any thi time Only upon a hearty acceptance of it without any works of their own and Yet for all thin this the Gospel is un affords Great matter of Terrours to em if they Go on in sin, &amp; neglect works of Righteousness.</w:t>
      </w:r>
    </w:p>
    <w:p>
      <w:pPr>
        <w:pStyle w:val="SceneBreak"/>
      </w:pPr>
      <w:r>
        <w:t xml:space="preserve">* * *</w:t>
      </w:r>
    </w:p>
    <w:p>
      <w:pPr>
        <w:pStyle w:val="BodyText"/>
      </w:pPr>
      <w:r>
        <w:t xml:space="preserve">&amp; Concerning those that are Already Interested in Redemp. the Gosp are Absolutely Promises salvation to em it is Impossible they should any way miss of it &amp; Yet so are matters ordered that here is no door Opened for them from hence to take a Liberty to Indulge themselves in their Lusts .</w:t>
      </w:r>
    </w:p>
    <w:p>
      <w:pPr>
        <w:pStyle w:val="SceneBreak"/>
      </w:pPr>
      <w:r>
        <w:t xml:space="preserve">* * *</w:t>
      </w:r>
    </w:p>
    <w:p>
      <w:pPr>
        <w:pStyle w:val="BodyText"/>
      </w:pPr>
      <w:r>
        <w:t xml:space="preserve">so hath the wisd of G. manifested it self in the ordering of this tho the Gospel be so full of a discoveries of the Infinite &amp; free mercy of G. to sinners &amp; to the Greatest sinners Yet there Can be nothing in the world Contrived or thought tend of. Intended that thought of that doth would so Effectually much to discourage &amp; suppress the sin &amp; wicked ness &amp; promote Obed as the Gosp. doth.</w:t>
      </w:r>
    </w:p>
    <w:p>
      <w:pPr>
        <w:pStyle w:val="SceneBreak"/>
      </w:pPr>
      <w:r>
        <w:t xml:space="preserve">* * *</w:t>
      </w:r>
    </w:p>
    <w:p>
      <w:pPr>
        <w:pStyle w:val="ListText"/>
        <w:numPr>
          <w:ilvl w:val="0"/>
          <w:numId w:val="5"/>
        </w:numPr>
      </w:pPr>
      <w:r>
        <w:t xml:space="preserve">Hence Learn How unreasonable those Are that abuse take Encouragemt to sin to sin from what the Gosp. Reveals to us . How Commonly is this done the Case are there not many now here Present that live a wick ed lives neglecting the Known duties of Religion &amp; that allow themselves in sin against sin in many Instances Against their Light. &amp; are Easy in a Great measure Easy and quiet in such a way secure they are In such a way . he they However Contrary the way that they are in is to the </w:t>
      </w:r>
      <w:r>
        <w:rPr>
          <w:rStyle w:val="FootnoteReference"/>
        </w:rPr>
        <w:footnoteReference w:id="686"/>
      </w:r>
      <w:r>
        <w:t xml:space="preserve"> w. of G. Commands of Almighty G. yet they are bold in it they bent afraid still to Go . &amp;</w:t>
      </w:r>
    </w:p>
    <w:p>
      <w:pPr>
        <w:pStyle w:val="SceneBreak"/>
      </w:pPr>
      <w:r>
        <w:t xml:space="preserve">* * *</w:t>
      </w:r>
    </w:p>
    <w:p>
      <w:pPr>
        <w:pStyle w:val="BodyText"/>
      </w:pPr>
      <w:r>
        <w:t xml:space="preserve">&amp; the thing which they Encourage &amp; Embolden themselves by is this that the ss. teach that G. is Infinitely mercifull &amp; so they hope that G. will have mercy on them notwithstanding they hope G. wont Refuse to show em mercy tho they do sin very Grievously in the way that they are in &amp; tho they do very dreadfully Prove they hope G. will have mercy on Em tho they Go on in sin yet a Long time if then they set themselves to Pray to G. for mer mercy Yea they hope if they should spend their whole lives in sin they may Prevail upon mercy to Pity em &amp; save em on their death beds.. .</w:t>
      </w:r>
    </w:p>
    <w:p>
      <w:pPr>
        <w:pStyle w:val="SceneBreak"/>
      </w:pPr>
      <w:r>
        <w:t xml:space="preserve">* * *</w:t>
      </w:r>
    </w:p>
    <w:p>
      <w:pPr>
        <w:pStyle w:val="BodyText"/>
      </w:pPr>
      <w:r>
        <w:t xml:space="preserve">they Embol &amp; so they flatter themselves with that X has suffered Enough to Purge from all satisfy for their sins Let em sin never so much &amp; That Pardon &amp; salvation will be offered to em they Encourage themselves that some times the Chief of sinners are saved them that have been a Great deal more wicked than they &amp; then &amp; that mercy is offered to all if they should live in a way of neglect of secret Prayer or in a way of Intemperance or a way of Lasciviousness from Lasciviousness &amp; Gratifying of their sensual app Lusts this Long time mercy would be offered to em still</w:t>
      </w:r>
    </w:p>
    <w:p>
      <w:pPr>
        <w:pStyle w:val="SceneBreak"/>
      </w:pPr>
      <w:r>
        <w:t xml:space="preserve">* * *</w:t>
      </w:r>
    </w:p>
    <w:p>
      <w:pPr>
        <w:pStyle w:val="BodyText"/>
      </w:pPr>
      <w:r>
        <w:t xml:space="preserve">I desire those that he are here Present that do allow themselves in any such ways as these to Enquire whether this is not what Emboldens Emboldens them it is not thus with them . . what is it Emboldens you to do as you do there is doubtless something or </w:t>
      </w:r>
      <w:r>
        <w:rPr>
          <w:rStyle w:val="FootnoteReference"/>
        </w:rPr>
        <w:footnoteReference w:id="687"/>
      </w:r>
      <w:r>
        <w:t xml:space="preserve"> other that you flatter yourself with is it not such a Presumption on mercy as we have been spoke of . dont you abuse the Revelation of the that the Gospel makes of free Grace &amp; Justification by Faith to this purpose.</w:t>
      </w:r>
    </w:p>
    <w:p>
      <w:pPr>
        <w:pStyle w:val="SceneBreak"/>
      </w:pPr>
      <w:r>
        <w:t xml:space="preserve">* * *</w:t>
      </w:r>
    </w:p>
    <w:p>
      <w:pPr>
        <w:pStyle w:val="BodyText"/>
      </w:pPr>
      <w:r>
        <w:t xml:space="preserve">But then I would ask how little do you Consider what a Revelation the Gospel makes of the Justice as well as of the mercy of G. how that tho G. has declared that he is Gracious &amp; mercifull Long suffering abundant in Good ness &amp; truth forgiving Iniq. Trans -------- Yet he has Also at the same time declared that he sh will by no means Clear the Guilty . you</w:t>
      </w:r>
    </w:p>
    <w:p>
      <w:pPr>
        <w:pStyle w:val="SceneBreak"/>
      </w:pPr>
      <w:r>
        <w:t xml:space="preserve">* * *</w:t>
      </w:r>
    </w:p>
    <w:p>
      <w:pPr>
        <w:pStyle w:val="BodyText"/>
      </w:pPr>
      <w:r>
        <w:t xml:space="preserve">you dont Consider how Abundantly it appears by the Gosp how what the Gospel appe doth so abundantly manifest viz how Impossible it is that any one sin should Go without its Punishmt due Punishmt . how dreadfull Gods hatred of sin is &amp; how terrible his wrath was towards it &amp; how Inflexible his Justice in Revenging it &amp; Consequently how dreadfull your punishmt would be if you should be at Last be found Xtless with the Guilt of sin upon you &amp; how Impossible that You should Escape . you Little Consider how much Greater the Punishmt of sin will be if You You dont sufficiently Consider how Impossible it is that for all the Infiniteness of mercy &amp; the ab that Ever you should be saved Converted &amp; saved unless if you do wholly forsake &amp; Renounce all Known sin &amp; mortify Every Lust. &amp; tis true the G. You little Consider how uncertain it </w:t>
      </w:r>
      <w:r>
        <w:rPr>
          <w:rStyle w:val="FootnoteReference"/>
        </w:rPr>
        <w:footnoteReference w:id="688"/>
      </w:r>
      <w:r>
        <w:t xml:space="preserve"> is whether Ever G. will Ever Give you Repentance of your sins &amp; Give you faith in X &amp; how much e You expose your self by Every step you take in allowed sinning to that Judgmt &amp; Curse of G. of being forever Left of G. to a hard &amp; Impenitent heart &amp; that notwithstanding of all that the Gospel Reveals about the mercy of G. &amp; the satisfaction of X . . you a very much misunderstand the Gospel if you thin there is any thing at all in it Y that Gives you any manner of Ground to Conclude that You shall Escape hell Ever Kind of Intimation that you shall hereafter have Repentance Given &amp; You . the Gospel is wholly silent about &amp; there is nothing in it that you Can so much as draw it from there is not the Least Encouragemt of any such thing . &amp; if you take Encouragemt to Expect it &amp; expect that G. will hereafter Give you Repentance you meerly Presume upon it of Your own head G. Gives you none the Gosp. affords none</w:t>
      </w:r>
    </w:p>
    <w:p>
      <w:pPr>
        <w:pStyle w:val="SceneBreak"/>
      </w:pPr>
      <w:r>
        <w:t xml:space="preserve">* * *</w:t>
      </w:r>
    </w:p>
    <w:p>
      <w:pPr>
        <w:pStyle w:val="BodyText"/>
      </w:pPr>
      <w:r>
        <w:t xml:space="preserve">and if You think you shall be in no Greater danger of hell for your Giving your self such a swing in sin &amp; Gratifying your own Carnal Inclinations You are it is a vain Ima than others that live moral &amp; orderly lives . or if You think You shall be no no more likely to be damned to morrow next year than You are now or to morrow than you are to day tho You Yet Go on in sin you it is a vain Imagination of yours if you argue it from that that the mercy of G. &amp; Redemption of X will be as sufficient for You then as it is now </w:t>
      </w:r>
      <w:r>
        <w:rPr>
          <w:rStyle w:val="FootnoteReference"/>
        </w:rPr>
        <w:footnoteReference w:id="689"/>
      </w:r>
      <w:r>
        <w:t xml:space="preserve"> y you draw a false Inference . tho the mercy of G. &amp; blood be alike sufficient for all it is not at all follow from thence that Great sinners are in no more in danger Great sinner sinners are No more In no more danger than lesser ones or that Y that you dont more &amp; more expose Yourself to hell the more sin you Commit as we have shown .</w:t>
      </w:r>
    </w:p>
    <w:p>
      <w:pPr>
        <w:pStyle w:val="SceneBreak"/>
      </w:pPr>
      <w:r>
        <w:t xml:space="preserve">* * *</w:t>
      </w:r>
    </w:p>
    <w:p>
      <w:pPr>
        <w:pStyle w:val="BodyText"/>
      </w:pPr>
      <w:r>
        <w:t xml:space="preserve">you dont sufficiently Consider how little assurance you have of the Continuance of your life &amp; how uncertain you are but that your soul that this night be Required of you.</w:t>
      </w:r>
    </w:p>
    <w:p>
      <w:pPr>
        <w:pStyle w:val="SceneBreak"/>
      </w:pPr>
      <w:r>
        <w:t xml:space="preserve">* * *</w:t>
      </w:r>
    </w:p>
    <w:p>
      <w:pPr>
        <w:pStyle w:val="BodyText"/>
      </w:pPr>
      <w:r>
        <w:t xml:space="preserve">you take Encouragemt to Go on in sin because G. Reveals his Infinite mercy but You dont &amp; offers Pardon for sinners but do you Consider that y by Going on in sin you make it you expose your self to a Punishmt damnation that is much more dreadfull than if there never had been any Revelation of mercy at all or any offer of Pardon at all</w:t>
      </w:r>
    </w:p>
    <w:p>
      <w:pPr>
        <w:pStyle w:val="SceneBreak"/>
      </w:pPr>
      <w:r>
        <w:t xml:space="preserve">* * *</w:t>
      </w:r>
    </w:p>
    <w:p>
      <w:pPr>
        <w:pStyle w:val="BodyText"/>
      </w:pPr>
      <w:r>
        <w:t xml:space="preserve">you bent at all assurd of having the benefit of that mercy &amp; by Every sin you Commit you make it more &amp; bring your self still into Greater dang. of missing of failing of it &amp; then if You do fail of it it will be worse for you many times manifo manifoldly worse for you than if you X never had died for sinners the Infinite mercy of G. in X will do you d No Good but it will be many tim only be an Occasion of a much more Terrible destruc tion . &amp; Let those that think thems The doc Teaches us how unreasonably Unreasonable they are that Im thinking them selves to be in a Converted state Encourage themselves in sin from the absoluteness of the Promises of Ev Eternal </w:t>
      </w:r>
      <w:r>
        <w:rPr>
          <w:rStyle w:val="FootnoteReference"/>
        </w:rPr>
        <w:footnoteReference w:id="690"/>
      </w:r>
      <w:r>
        <w:t xml:space="preserve"> Life that are made to such . &amp; make the are wont to make their hopes a Pillow for the Indulgence of Carnal sloth . th</w:t>
      </w:r>
    </w:p>
    <w:p>
      <w:pPr>
        <w:pStyle w:val="SceneBreak"/>
      </w:pPr>
      <w:r>
        <w:t xml:space="preserve">* * *</w:t>
      </w:r>
    </w:p>
    <w:p>
      <w:pPr>
        <w:pStyle w:val="BodyText"/>
      </w:pPr>
      <w:r>
        <w:t xml:space="preserve">these dont sufficiently Consider the Text which tells us that we build again the things that we destroyed we make our selves transgressours or Prove our selves yet to be in sin if we still Go on to build what we seemed to destroy by Faith &amp; Repentance to destroy .</w:t>
      </w:r>
    </w:p>
    <w:p>
      <w:pPr>
        <w:pStyle w:val="SceneBreak"/>
      </w:pPr>
      <w:r>
        <w:t xml:space="preserve">* * *</w:t>
      </w:r>
    </w:p>
    <w:p>
      <w:pPr>
        <w:pStyle w:val="BodyText"/>
      </w:pPr>
      <w:r>
        <w:t xml:space="preserve">They dont Consider the nature of Faith true faith that it is necessarily Connected with Repentance which it was it is the hearts Renouncing of sin there is Implied in it in it a des moti mortification of the Principle of sin and the hearts Renouncing of the ways of sin &amp; that true faith is a of a working nature it works by Love &amp; shows its self nature by Obed. as the Root shows its nature by obed the fruit which it bears .</w:t>
      </w:r>
    </w:p>
    <w:p>
      <w:pPr>
        <w:pStyle w:val="SceneBreak"/>
      </w:pPr>
      <w:r>
        <w:t xml:space="preserve">* * *</w:t>
      </w:r>
    </w:p>
    <w:p>
      <w:pPr>
        <w:pStyle w:val="BodyText"/>
      </w:pPr>
      <w:r>
        <w:t xml:space="preserve">They bent sensible that a life of Universal holiness it is as truly necessary in order to salvation persons being in a state salvation that the Life that persons live bent a wicked but a holy Life or i Obedient Life as if obed. were the Proper Condition of salv.</w:t>
      </w:r>
    </w:p>
    <w:p>
      <w:pPr>
        <w:pStyle w:val="SceneBreak"/>
      </w:pPr>
      <w:r>
        <w:t xml:space="preserve">* * *</w:t>
      </w:r>
    </w:p>
    <w:p>
      <w:pPr>
        <w:pStyle w:val="BodyText"/>
      </w:pPr>
      <w:r>
        <w:t xml:space="preserve">Use of Expostulation . I would Ask. secure those that are Careless in sin if it be so as we have now heard that the Gospel Gives no Encouragemt to sin what does . Tho you take Encouragemt from something tis Evident mo or at Least There is something in the foundation of that Ease and security that you live in is most manifest whether it be a Just foundation or a foundation that has any st strength yet doubtless there is something that Your Carelessness </w:t>
      </w:r>
      <w:r>
        <w:rPr>
          <w:rStyle w:val="FootnoteReference"/>
        </w:rPr>
        <w:footnoteReference w:id="691"/>
      </w:r>
      <w:r>
        <w:t xml:space="preserve"> is Built on . The nature of Every man is Equally averse from misery as Therefore seeing that You h often hear of a hell of Eternal misery that we you &amp; y we all are naturally exposed to there must be something that is the foundation of your Quietness &amp; Carelessness with Respect to that misery that Keeps you so Easy about it that you Can be so little mindfull Concern your self so little about any means of deliverance that you Can Go up &amp; down amongst men so Cheerfull. that You that you Can Eat &amp; drink with a merry heart &amp; Rest quietly in your beds &amp; not only so but Go on daily Provoking of G. in ways that you know his word disallows of it whe what is it</w:t>
      </w:r>
    </w:p>
    <w:p>
      <w:pPr>
        <w:pStyle w:val="SceneBreak"/>
      </w:pPr>
      <w:r>
        <w:t xml:space="preserve">* * *</w:t>
      </w:r>
    </w:p>
    <w:p>
      <w:pPr>
        <w:pStyle w:val="BodyText"/>
      </w:pPr>
      <w:r>
        <w:t xml:space="preserve">if the Gospel dont Give affords no Just foundation for this what is it that security &amp; Carelessness what is it that is built upon . .</w:t>
      </w:r>
    </w:p>
    <w:p>
      <w:pPr>
        <w:pStyle w:val="SceneBreak"/>
      </w:pPr>
      <w:r>
        <w:t xml:space="preserve">* * *</w:t>
      </w:r>
    </w:p>
    <w:p>
      <w:pPr>
        <w:pStyle w:val="BodyText"/>
      </w:pPr>
      <w:r>
        <w:t xml:space="preserve">1 does the Law Give any Encoura you any Encouragemt Tho You Cant find any Just Ground of Encouragemt in the Gosp. do you Imagine you see it in the Law do you find any Promises there that you think applicable to such as You are</w:t>
      </w:r>
    </w:p>
    <w:p>
      <w:pPr>
        <w:pStyle w:val="SceneBreak"/>
      </w:pPr>
      <w:r>
        <w:t xml:space="preserve">* * *</w:t>
      </w:r>
    </w:p>
    <w:p>
      <w:pPr>
        <w:pStyle w:val="BodyText"/>
      </w:pPr>
      <w:r>
        <w:t xml:space="preserve">This Gives no Encouragemt to you by this you are Condemnd if you had no other sin than only what you bring into the T with you much more when to your original you have added so many Actual sins as you have done .</w:t>
      </w:r>
    </w:p>
    <w:p>
      <w:pPr>
        <w:pStyle w:val="SceneBreak"/>
      </w:pPr>
      <w:r>
        <w:t xml:space="preserve">* * *</w:t>
      </w:r>
    </w:p>
    <w:p>
      <w:pPr>
        <w:pStyle w:val="BodyText"/>
      </w:pPr>
      <w:r>
        <w:t xml:space="preserve">in the Law you find nothing but Condemnation &amp; Curses denounced against you this Cries Cur which Cries Cursed is Every one that Confirms not all [the words of this </w:t>
      </w:r>
      <w:r>
        <w:rPr>
          <w:rStyle w:val="FootnoteReference"/>
        </w:rPr>
        <w:footnoteReference w:id="692"/>
      </w:r>
      <w:r>
        <w:t xml:space="preserve"> Law to do them deut 27. 26.] </w:t>
      </w:r>
      <w:r>
        <w:rPr>
          <w:rStyle w:val="FootnoteReference"/>
        </w:rPr>
        <w:footnoteReference w:id="693"/>
      </w:r>
      <w:r>
        <w:t xml:space="preserve">. By this you are Condemned by for ever to Eternal death </w:t>
      </w:r>
      <w:r>
        <w:rPr>
          <w:rStyle w:val="FootnoteReference"/>
        </w:rPr>
        <w:footnoteReference w:id="694"/>
      </w:r>
      <w:r>
        <w:t xml:space="preserve"> by Every sin for Every sin You Commit . The wages of sin is death. Rom 6. 23th.</w:t>
      </w:r>
    </w:p>
    <w:p>
      <w:pPr>
        <w:pStyle w:val="SceneBreak"/>
      </w:pPr>
      <w:r>
        <w:t xml:space="preserve">* * *</w:t>
      </w:r>
    </w:p>
    <w:p>
      <w:pPr>
        <w:pStyle w:val="BodyText"/>
      </w:pPr>
      <w:r>
        <w:t xml:space="preserve">The Law Condemns you as it were to a new death for Every new sin that sinfull act or thought that you are Guilty in the whole Course of your Life &amp; tis an Eternal death that it Condem is the wages of Every sin .</w:t>
      </w:r>
    </w:p>
    <w:p>
      <w:pPr>
        <w:pStyle w:val="SceneBreak"/>
      </w:pPr>
      <w:r>
        <w:t xml:space="preserve">* * *</w:t>
      </w:r>
    </w:p>
    <w:p>
      <w:pPr>
        <w:pStyle w:val="BodyText"/>
      </w:pPr>
      <w:r>
        <w:t xml:space="preserve">2 . does Reason or the Light of nature Give you any En couragemt. . Here Consider in the First Place</w:t>
      </w:r>
    </w:p>
    <w:p>
      <w:pPr>
        <w:pStyle w:val="SceneBreak"/>
      </w:pPr>
      <w:r>
        <w:t xml:space="preserve">* * *</w:t>
      </w:r>
    </w:p>
    <w:p>
      <w:pPr>
        <w:pStyle w:val="BodyText"/>
      </w:pPr>
      <w:r>
        <w:t xml:space="preserve">1 Reason &amp; the Light of nature afford no Ground of Encourage not to you that there is you no Ground to hope that there is no future Punishmt Eternal Punishmt . nay Reason Abundantly Confirms it that there is. the doc. of the w. of G. Concerning these things is a most Rational doctrine Reason. doth Abundantly teach that the wo there is a G. That he that is our Creatour must be our Rightfull. one King Lawgiver . that we our it belongs to him to Give us Laws to Govern ourselves by &amp; to Enforce . that has Given in us our Rea son that we Govern our selves according to Reason . according to the natures that he has Given us . must be offended when we act unjustly .or Contrary to the Natures that he has Given us</w:t>
      </w:r>
    </w:p>
    <w:p>
      <w:pPr>
        <w:pStyle w:val="SceneBreak"/>
      </w:pPr>
      <w:r>
        <w:t xml:space="preserve">* * *</w:t>
      </w:r>
    </w:p>
    <w:p>
      <w:pPr>
        <w:pStyle w:val="BodyText"/>
      </w:pPr>
      <w:r>
        <w:t xml:space="preserve">must be some things must be Pleasing to him and other is offensive . must be offensive for us to Cont hate him to Contemn our Creatour &amp; Improve our faculties &amp; Enjoyments which he of his Goodness has Given us as weapons of warfare </w:t>
      </w:r>
      <w:r>
        <w:rPr>
          <w:rStyle w:val="FootnoteReference"/>
        </w:rPr>
        <w:footnoteReference w:id="695"/>
      </w:r>
      <w:r>
        <w:t xml:space="preserve"> Against him He because unreasonable.</w:t>
      </w:r>
    </w:p>
    <w:p>
      <w:pPr>
        <w:pStyle w:val="SceneBreak"/>
      </w:pPr>
      <w:r>
        <w:t xml:space="preserve">* * *</w:t>
      </w:r>
    </w:p>
    <w:p>
      <w:pPr>
        <w:pStyle w:val="BodyText"/>
      </w:pPr>
      <w:r>
        <w:t xml:space="preserve">&amp; if something things in some Kinds of actions in be offensive &amp; &amp; displeasing to G. then doubtless those actions must be Contrary to his will forbidden tis most Rational to suppose that seeing he is our King he will forbid that he should forbid them. if some things are offensive to in a subject are offensive to G. then who is our soverci by Right our sovereign Lord &amp; Lawgiver then we surely tis Rational to suppose that he shoud Give us a Law wherein these things should be forbidden . &amp; if G. doth Give us a Law tis most Rational to suppose that he will Enforce his Law with threatnings of Punishmt no there is no Law without . meerly to forbid without Giving any Ground to expect Punishmt is but to Expose em Laws authority &amp; Laws to Contempt for the Law giver only to ex himself &amp; his Laws to authority to Contempt . a Law without a sanction is no Law at all .</w:t>
      </w:r>
    </w:p>
    <w:p>
      <w:pPr>
        <w:pStyle w:val="SceneBreak"/>
      </w:pPr>
      <w:r>
        <w:t xml:space="preserve">* * *</w:t>
      </w:r>
    </w:p>
    <w:p>
      <w:pPr>
        <w:pStyle w:val="BodyText"/>
      </w:pPr>
      <w:r>
        <w:t xml:space="preserve">Rational to suppose that these Punishmts should be Proportionable to the Greatness &amp; majesty of the Law giver &amp; our obligations to obey him-- proportionable to the heinousness of the offense of disobeying him . Greatness Greatness maj . Infinite Infinite distance between him &amp; us. obligation. Infinite . Infinitely worthy in himself </w:t>
      </w:r>
      <w:r>
        <w:rPr>
          <w:rStyle w:val="FootnoteReference"/>
        </w:rPr>
        <w:footnoteReference w:id="696"/>
      </w:r>
      <w:r>
        <w:t xml:space="preserve"> Therefore Crime Infinitely heinous Therefore Punishmt infinite . Reason Plainly teaches.. Heathens many of em believed there was</w:t>
      </w:r>
    </w:p>
    <w:p>
      <w:pPr>
        <w:pStyle w:val="SceneBreak"/>
      </w:pPr>
      <w:r>
        <w:t xml:space="preserve">* * *</w:t>
      </w:r>
    </w:p>
    <w:p>
      <w:pPr>
        <w:pStyle w:val="BodyText"/>
      </w:pPr>
      <w:r>
        <w:t xml:space="preserve">Reason teaches that wickedness is not Pun Punishmt in a future T . not punished in this T.</w:t>
      </w:r>
    </w:p>
    <w:p>
      <w:pPr>
        <w:pStyle w:val="SceneBreak"/>
      </w:pPr>
      <w:r>
        <w:t xml:space="preserve">* * *</w:t>
      </w:r>
    </w:p>
    <w:p>
      <w:pPr>
        <w:pStyle w:val="BodyText"/>
      </w:pPr>
      <w:r>
        <w:t xml:space="preserve">Thus Reason affords you no help at all in this Gives you it Confirms what the word of G. teaches of the a Future Punishmt and of the dreadfullness of &amp; Eter nity of it &amp; that your Punishmt will be Proportionably dreadfull to your s the Numb &amp; heinousness &amp; Aggravations of your sins . Heathens many of Em believed</w:t>
      </w:r>
    </w:p>
    <w:p>
      <w:pPr>
        <w:pStyle w:val="SceneBreak"/>
      </w:pPr>
      <w:r>
        <w:t xml:space="preserve">* * *</w:t>
      </w:r>
    </w:p>
    <w:p>
      <w:pPr>
        <w:pStyle w:val="BodyText"/>
      </w:pPr>
      <w:r>
        <w:t xml:space="preserve">2 . whether there be any future Punishmt or no Yet Reason teaches you the folly of Going on in a way of allowed sinning . unless you are sure there is not</w:t>
      </w:r>
    </w:p>
    <w:p>
      <w:pPr>
        <w:pStyle w:val="SceneBreak"/>
      </w:pPr>
      <w:r>
        <w:t xml:space="preserve">* * *</w:t>
      </w:r>
    </w:p>
    <w:p>
      <w:pPr>
        <w:pStyle w:val="BodyText"/>
      </w:pPr>
      <w:r>
        <w:t xml:space="preserve">Because an Eternal Punishmt misery is an Infinite Evil . it is a thing infinitely dreadfull if it be true to there be any such thing it is a thing Infinitely to be dreaded to fall into the hands of Enraged omnipotence to be into to be tormented by him without the Least Pity forever &amp; to be tormented by devils to be dwell in a furnace of fire to s &amp; there wailin &amp; there to have Inexpressible torment Every moment day &amp; night without one moments Respit &amp; without any hope or Possibility of End deliverance or End forever &amp; Ever &amp; seeing it is so Reason teaches Great an Evil Reason </w:t>
      </w:r>
      <w:r>
        <w:rPr>
          <w:rStyle w:val="FootnoteReference"/>
        </w:rPr>
        <w:footnoteReference w:id="697"/>
      </w:r>
      <w:r>
        <w:t xml:space="preserve"> Teaches that is folly to Put our selves into such Circum stances as to Go Continue in them as or voluntarily to Continue in such Circumstances wherein there is any Room for suspicion of falling into a state of such such misery . Reason teaches us to be more Cautious of Greater Evils of Calamities than of Lesser ones . as for those Calamities sufferings that are Light &amp; trivial Reason will allow of one not being much Concerned about them but teaches it to be our Prudence to be very Cautious of very Great Calamities Reason teaches</w:t>
      </w:r>
    </w:p>
    <w:p>
      <w:pPr>
        <w:pStyle w:val="SceneBreak"/>
      </w:pPr>
      <w:r>
        <w:t xml:space="preserve">* * *</w:t>
      </w:r>
    </w:p>
    <w:p>
      <w:pPr>
        <w:pStyle w:val="BodyText"/>
      </w:pPr>
      <w:r>
        <w:t xml:space="preserve">Reason teaches us mor more to dread &amp; avoid the Possibility a Probability or Even the Possibility of some Evils than the Certainty of others &amp; that even in temporal Evils because some are so much more dreadfull than others . and and above all does Reason teach it to be our Prudence to avoid if so far as we Can so much as a possibility of an Infinite Evil or to avoid exposing our selves to an Infinite Possible Evil . &amp; E</w:t>
      </w:r>
    </w:p>
    <w:p>
      <w:pPr>
        <w:pStyle w:val="SceneBreak"/>
      </w:pPr>
      <w:r>
        <w:t xml:space="preserve">* * *</w:t>
      </w:r>
    </w:p>
    <w:p>
      <w:pPr>
        <w:pStyle w:val="BodyText"/>
      </w:pPr>
      <w:r>
        <w:t xml:space="preserve">&amp; Especially when we expose our selves to that Evil by doing what is Ill &amp; unreasonable in it self . a wise man would Run a Greater venture in doing what is well than in doing ill.</w:t>
      </w:r>
    </w:p>
    <w:p>
      <w:pPr>
        <w:pStyle w:val="SceneBreak"/>
      </w:pPr>
      <w:r>
        <w:t xml:space="preserve">* * *</w:t>
      </w:r>
    </w:p>
    <w:p>
      <w:pPr>
        <w:pStyle w:val="BodyText"/>
      </w:pPr>
      <w:r>
        <w:t xml:space="preserve">Therefore as whether there be a hell or not Reason teaches it to be folly in persons too allowedly to Go on in sin as Long as they dont Know but that there is they as Long as they dont Know but that all that the word of G. teaches about it is true . &amp; if &amp; if it be thus their so doing is Likely </w:t>
      </w:r>
      <w:r>
        <w:rPr>
          <w:rStyle w:val="FootnoteReference"/>
        </w:rPr>
        <w:footnoteReference w:id="698"/>
      </w:r>
      <w:r>
        <w:t xml:space="preserve"> as they do is Likely to be Infinitely to their Cost .</w:t>
      </w:r>
    </w:p>
    <w:p>
      <w:pPr>
        <w:pStyle w:val="SceneBreak"/>
      </w:pPr>
      <w:r>
        <w:t xml:space="preserve">* * *</w:t>
      </w:r>
    </w:p>
    <w:p>
      <w:pPr>
        <w:pStyle w:val="BodyText"/>
      </w:pPr>
      <w:r>
        <w:t xml:space="preserve">I would therefore of put it to such Persons as of if an that flatter themselves with if any be here Present that flatter themselves with hopes of that there will Prove to not Prove to be a he such a hell as the ss. tell us of &amp; fright us with that is nothing but meer scarecrow &amp; so make this &amp; so hence Encourage themselves in Embolden themselves to Go on in sin . when I would ask them whether Ever they thoroughly En-- Examined &amp; Enquired into that matter so as to Come to Good assurance that there is not. .</w:t>
      </w:r>
    </w:p>
    <w:p>
      <w:pPr>
        <w:pStyle w:val="SceneBreak"/>
      </w:pPr>
      <w:r>
        <w:t xml:space="preserve">* * *</w:t>
      </w:r>
    </w:p>
    <w:p>
      <w:pPr>
        <w:pStyle w:val="BodyText"/>
      </w:pPr>
      <w:r>
        <w:t xml:space="preserve">How do y You know but that there is what the ss. says about it wherein is the doc ununreasonab &amp; what if it should Prove to be true as you will know in a few Years will you not &amp; if you dont Know why will you Rest in such an Uncertainty a dreadfull uncertainty . dont know but that are altogether uncertain whether there be a hell or no and if there be one are Certain of that that dying in the state that way you are now in You shall Go to it .</w:t>
      </w:r>
    </w:p>
    <w:p>
      <w:pPr>
        <w:pStyle w:val="SceneBreak"/>
      </w:pPr>
      <w:r>
        <w:t xml:space="preserve">* * *</w:t>
      </w:r>
    </w:p>
    <w:p>
      <w:pPr>
        <w:pStyle w:val="BodyText"/>
      </w:pPr>
      <w:r>
        <w:t xml:space="preserve">if it should Prove at Last that there is one will you not accuse your self of Great folly that you Trusted to such in an that of which You was so uncertain .</w:t>
      </w:r>
    </w:p>
    <w:p>
      <w:pPr>
        <w:pStyle w:val="SceneBreak"/>
      </w:pPr>
      <w:r>
        <w:t xml:space="preserve">* * *</w:t>
      </w:r>
    </w:p>
    <w:p>
      <w:pPr>
        <w:pStyle w:val="BodyText"/>
      </w:pPr>
      <w:r>
        <w:t xml:space="preserve">3 . Reason Teaches that (if there be a hell) the more Longer You Continue in sin &amp; the more sin You Commit your the more You are exposed to it .</w:t>
      </w:r>
    </w:p>
    <w:p>
      <w:pPr>
        <w:pStyle w:val="SceneBreak"/>
      </w:pPr>
      <w:r>
        <w:t xml:space="preserve">* * *</w:t>
      </w:r>
    </w:p>
    <w:p>
      <w:pPr>
        <w:pStyle w:val="BodyText"/>
      </w:pPr>
      <w:r>
        <w:t xml:space="preserve">Tis unreasonable to suppose then that an Infinitely wise G. would order it any otherwise . for if the most wicked wretch a man be a not at all the more likely to be damned Let him be as wicked as he will &amp; Continue to sin as Long as he will . here is a door opened for all manner </w:t>
      </w:r>
      <w:r>
        <w:rPr>
          <w:rStyle w:val="FootnoteReference"/>
        </w:rPr>
        <w:footnoteReference w:id="699"/>
      </w:r>
      <w:r>
        <w:t xml:space="preserve"> of Licentiousness . then he that Governs the world has so ordered the matter that he has Given a most unbounded Left the wickedness of the world almost without Restraint .</w:t>
      </w:r>
    </w:p>
    <w:p>
      <w:pPr>
        <w:pStyle w:val="SceneBreak"/>
      </w:pPr>
      <w:r>
        <w:t xml:space="preserve">* * *</w:t>
      </w:r>
    </w:p>
    <w:p>
      <w:pPr>
        <w:pStyle w:val="BodyText"/>
      </w:pPr>
      <w:r>
        <w:t xml:space="preserve">4 . Reason an w affords no Assurance of the Continuance of Your Life opportunity to Escape hell . The Gospel. Gives no assurance of this so neither does Reason . But it teaches from the Experience of all nations &amp; Ages that no man is Certain of the Continuance of Life one Know not how soon man that no man whether sick or in health is Certain of the Continuance of Life one day to an End . that death Commonly Comes suddenly . unexpected seldom Comes when expected often Comes when Least expected.</w:t>
      </w:r>
    </w:p>
    <w:p>
      <w:pPr>
        <w:pStyle w:val="SceneBreak"/>
      </w:pPr>
      <w:r>
        <w:t xml:space="preserve">* * *</w:t>
      </w:r>
    </w:p>
    <w:p>
      <w:pPr>
        <w:pStyle w:val="BodyText"/>
      </w:pPr>
      <w:r>
        <w:t xml:space="preserve">Therefore if you the foundation of Your security be this that you flatter your self that you shall live Long live Long and opportunity Enough to forsake your sins &amp; turn to G. hereafter you are act ve you act very unreasonably .</w:t>
      </w:r>
    </w:p>
    <w:p>
      <w:pPr>
        <w:pStyle w:val="SceneBreak"/>
      </w:pPr>
      <w:r>
        <w:t xml:space="preserve">* * *</w:t>
      </w:r>
    </w:p>
    <w:p>
      <w:pPr>
        <w:pStyle w:val="ListText"/>
        <w:numPr>
          <w:ilvl w:val="0"/>
          <w:numId w:val="6"/>
        </w:numPr>
      </w:pPr>
      <w:r>
        <w:t xml:space="preserve">Reason Teaches that misery is not at all the Less to be avoided because it is in a future &amp; unseen 0 T . if that be what is the foundation of your security that the torments of hell bent Present Pray you they are for ought you know a Great way off you fell feel nothing of em at Present. how unreasonably do you act as if the misery would not be an that Intolerable Intolerable when it that begins fourty or fifty years </w:t>
      </w:r>
      <w:r>
        <w:rPr>
          <w:rStyle w:val="FootnoteReference"/>
        </w:rPr>
        <w:footnoteReference w:id="700"/>
      </w:r>
      <w:r>
        <w:t xml:space="preserve"> hence wont be as Intolerable when it Comes as if were to it began now . . is this a Rational Ground of security that fearlessness of future misery that a Eternal torments that it will be some y may Possibly be some Years before they begin.</w:t>
      </w:r>
    </w:p>
    <w:p>
      <w:pPr>
        <w:pStyle w:val="SceneBreak"/>
      </w:pPr>
      <w:r>
        <w:t xml:space="preserve">* * *</w:t>
      </w:r>
    </w:p>
    <w:p>
      <w:pPr>
        <w:pStyle w:val="BodyText"/>
      </w:pPr>
      <w:r>
        <w:t xml:space="preserve">or do You state are or are you secure because this hell at Present is out of sight how little do you act Like a Rational Creature herein as if hell were not so bad in it self so dreadfull because at Present You dont see nor feel how dreadfull it it is. however terrible soever it is Represented to your Reason.</w:t>
      </w:r>
    </w:p>
    <w:p>
      <w:pPr>
        <w:pStyle w:val="SceneBreak"/>
      </w:pPr>
      <w:r>
        <w:t xml:space="preserve">* * *</w:t>
      </w:r>
    </w:p>
    <w:p>
      <w:pPr>
        <w:pStyle w:val="BodyText"/>
      </w:pPr>
      <w:r>
        <w:t xml:space="preserve">By these things it appears------------------- 6 . Reason again Teaches that You are not the Less foolish in your security &amp; Carelessness because a many others are so too is this what you make a Ground of your being so quiet in neglecting your souls that you see that a Great many others do so too are Careless . are You the the Less foolish for doi Running headlong into hell fire because you see that is the Course that the multitudes take . By Considering of these things you will see that you dont act Like men that you dont act as if you und the Great had the Use of a faculty of understanding but as the Horse the Rusheth into th that you turn to your own way as the Horse Rusheth. -- Jer. 8. 6 and that You are as the horse &amp; the mule -- Ps. 32. 9. 1 things that sinners abuse to this purpose </w:t>
      </w:r>
      <w:r>
        <w:rPr>
          <w:rStyle w:val="FootnoteReference"/>
        </w:rPr>
        <w:footnoteReference w:id="701"/>
      </w:r>
      <w:r>
        <w:t xml:space="preserve"> 1 Infinite mercy . 2. sufficien X suffered Enough 3 no need of our Righ .. 4 . Pardon &amp; salv. offerd to all 5 absolute Promises of salv. to Converted ones</w:t>
      </w:r>
    </w:p>
    <w:p>
      <w:pPr>
        <w:pStyle w:val="SceneBreak"/>
      </w:pPr>
      <w:r>
        <w:t xml:space="preserve">* * *</w:t>
      </w:r>
    </w:p>
    <w:p>
      <w:pPr>
        <w:pStyle w:val="BodyText"/>
      </w:pPr>
      <w:r>
        <w:t xml:space="preserve">II no Encouragemt. 1 Every sin as much forbidden under Greater obligations . 3. Gospel More fully Reveals the duties of mortal Law . 4 More fully the terribleness of Wr. &amp; strictness &amp; Justice in punishing. 5 necessity of universal obed . 6 no assurance of Giving Repentan 7 . no assurance of Continuance of Life. 8 Great sinners more exposed to damn. . 9 Gosp shows ho more than any thing how dreadfull a Punishmt wicked men are exposed to . 10 punishmt will actually be Great it dont Keep Godly from fears when needed . 12. Give Encouragemt . attainable obed. may be acepted is the way to life Every act shall be Rewarded 13 motives to Ingenuity [Remainder of leaf blank]</w:t>
      </w:r>
    </w:p>
    <w:p>
      <w:pPr>
        <w:pStyle w:val="Heading1"/>
        <w:pageBreakBefore/>
      </w:pPr>
      <w:bookmarkStart w:name="heading_255_col_2_13_15_255_col_2_13" w:id="29"/>
      <w:r>
        <w:t xml:space="preserve">255. Col. 2:13-15 255.Col. 2'13-15 trans</w:t>
      </w:r>
      <w:bookmarkEnd w:id="29"/>
    </w:p>
    <w:p>
      <w:pPr>
        <w:pStyle w:val="BodyText"/>
      </w:pPr>
      <w:r>
        <w:t xml:space="preserve">Jonathan Edwards</w:t>
      </w:r>
    </w:p>
    <w:p>
      <w:pPr>
        <w:pStyle w:val="BodyText"/>
      </w:pPr>
      <w:r>
        <w:t xml:space="preserve">Luke 11. 21. 22. When a strong man Armed Keepeth his Palace his Goods are in safety Peace But when a stronger than he shall avail come upon him Colos. 2. 13. 14. 15. And You being dead in your sins &amp; the uncircumcision of your flesh hath he quicke quickenedd together with him having forgiven you all Trespasses Blotting out the hand writing of Ordinances that was against us which was Contrary to us &amp; took it out of the way nailing it to his Cross And having spoiled Principalities &amp; Powers he made a shew of them openly. Triumphing over them in it .</w:t>
      </w:r>
    </w:p>
    <w:p>
      <w:pPr>
        <w:pStyle w:val="SceneBreak"/>
      </w:pPr>
      <w:r>
        <w:t xml:space="preserve">* * *</w:t>
      </w:r>
    </w:p>
    <w:p>
      <w:pPr>
        <w:pStyle w:val="BodyText"/>
      </w:pPr>
      <w:r>
        <w:t xml:space="preserve">what the Apostle speaks of in these words is the Conversion of be sinners &amp; mea the Blessed Cir cumstances of it. here first he The Principal subject of the text is the work Conversion of the Xtians that he writes to &amp; You being dead in which he speaks of as a Resurrection from a state of death in sin . &amp; you being dead in your sins hath he quickened together with him.</w:t>
      </w:r>
    </w:p>
    <w:p>
      <w:pPr>
        <w:pStyle w:val="SceneBreak"/>
      </w:pPr>
      <w:r>
        <w:t xml:space="preserve">* * *</w:t>
      </w:r>
    </w:p>
    <w:p>
      <w:pPr>
        <w:pStyle w:val="BodyText"/>
      </w:pPr>
      <w:r>
        <w:t xml:space="preserve">&amp; then the Apostle mentions two Glorious Circumstances or Concomitants of this Change. the</w:t>
      </w:r>
    </w:p>
    <w:p>
      <w:pPr>
        <w:pStyle w:val="SceneBreak"/>
      </w:pPr>
      <w:r>
        <w:t xml:space="preserve">* * *</w:t>
      </w:r>
    </w:p>
    <w:p>
      <w:pPr>
        <w:pStyle w:val="BodyText"/>
      </w:pPr>
      <w:r>
        <w:t xml:space="preserve">1.. is that all their sins are forgiven having forgiven you all Your Trespasses &amp; he Proceeds to show how this forgiveness of sins was Procured for them viz By blotting out the hand writing of Ordinances that was against them which was Contrary to them &amp; took it out of the way nailing it to his Cross.</w:t>
      </w:r>
    </w:p>
    <w:p>
      <w:pPr>
        <w:pStyle w:val="SceneBreak"/>
      </w:pPr>
      <w:r>
        <w:t xml:space="preserve">* * *</w:t>
      </w:r>
    </w:p>
    <w:p>
      <w:pPr>
        <w:pStyle w:val="BodyText"/>
      </w:pPr>
      <w:r>
        <w:t xml:space="preserve">the 2d Cr Glorious Circumstance of the Conversion of sinners here mentioned is the Triumph that X thereby has over sat the Powers devils satan &amp; the Powers of darkness here Called Principalities &amp; Powers , &amp; what </w:t>
      </w:r>
      <w:r>
        <w:rPr>
          <w:rStyle w:val="FootnoteReference"/>
        </w:rPr>
        <w:footnoteReference w:id="702"/>
      </w:r>
    </w:p>
    <w:p>
      <w:pPr>
        <w:pStyle w:val="SceneBreak"/>
      </w:pPr>
      <w:r>
        <w:t xml:space="preserve">* * *</w:t>
      </w:r>
    </w:p>
    <w:p>
      <w:pPr>
        <w:pStyle w:val="BodyText"/>
      </w:pPr>
      <w:r>
        <w:t xml:space="preserve">the Apostle says about this is what I have a Chief Respect to and therefore that we may the bet for the better understanding of it I will Answer to two or three Questions about it A And having Spoiling Principalities &amp; Powers he made a shew of them Openly triumphing over them in it. i.e. in the Cross which was mentioned in the Preceding verse . &amp; what the Apostle says Concerning this Triumphing of X being what I have a Principal Respect to at this time I will briefly Observe two or three things for the better understanding . 1 It may 1 I would Observe that when the Apostle </w:t>
      </w:r>
      <w:r>
        <w:rPr>
          <w:rStyle w:val="FootnoteReference"/>
        </w:rPr>
        <w:footnoteReference w:id="703"/>
      </w:r>
      <w:r>
        <w:t xml:space="preserve"> speaks of X triumphing over satan in the Cross. it is not meant that X triumphed when he hung upon the Cross but that he Triumphed in the vertue &amp; effects of the Cross in the salvation of sinners . if the Apostle had meant in the former sense that he triumphed would not Prop have said that X triumphed in the Cross but up Rather upon it his saying that he triumphed in the Crosses signifies that Implies that he triumphed in and by it or that it s as being that which was the means by which he Obtained victory at over th satan . the X triumph was not while he hung Upon the Cross no for as X but of Rather afterwards when it Came to be seen what the Effects of it were tho X when he was upon the Cross was Accomplishing that by which satan was overthrown yet the victory did not appear till afterwards when it was seen by the Effect how satan was overthrown by it &amp; then the time of C Xs hanging upon the Cross was the time </w:t>
      </w:r>
      <w:r>
        <w:rPr>
          <w:rStyle w:val="FootnoteReference"/>
        </w:rPr>
        <w:footnoteReference w:id="704"/>
      </w:r>
      <w:r>
        <w:t xml:space="preserve"> of satans triumphing X triumphing but satans tho he triumphed before the victory . that was satans Hour. Luke 22. 53 . there never was such triumphg in hell as when X was hanging on the Cross for they were deluded and thought they had Got the victory when should be Crucified tho they were decieved and had only overthrown themselves as it Appeared afterwards for their Triumphing was short</w:t>
      </w:r>
    </w:p>
    <w:p>
      <w:pPr>
        <w:pStyle w:val="SceneBreak"/>
      </w:pPr>
      <w:r>
        <w:t xml:space="preserve">* * *</w:t>
      </w:r>
    </w:p>
    <w:p>
      <w:pPr>
        <w:pStyle w:val="BodyText"/>
      </w:pPr>
      <w:r>
        <w:t xml:space="preserve">But the time of X triumphing in the Cross was after wards after his Ex Resurrection &amp; Exaltation &amp; when there was such Glorious success of the Gospel when the multi multitudes were Converted to the Xtian faith &amp; satan began to fall Like lig the heathen T began to be Enlighten'd &amp; satan began to fall like </w:t>
      </w:r>
      <w:r>
        <w:rPr>
          <w:rStyle w:val="FootnoteReference"/>
        </w:rPr>
        <w:footnoteReference w:id="705"/>
      </w:r>
      <w:r>
        <w:t xml:space="preserve"> Lightening from H. then X triumphed in his over satan in hi that very thing wherin satan thought he had Cros Got the victory over Christ viz in his Cross Custom in Rome </w:t>
      </w:r>
      <w:r>
        <w:rPr>
          <w:rStyle w:val="FootnoteReference"/>
        </w:rPr>
        <w:footnoteReference w:id="706"/>
      </w:r>
    </w:p>
    <w:p>
      <w:pPr>
        <w:pStyle w:val="SceneBreak"/>
      </w:pPr>
      <w:r>
        <w:t xml:space="preserve">* * *</w:t>
      </w:r>
    </w:p>
    <w:p>
      <w:pPr>
        <w:pStyle w:val="BodyText"/>
      </w:pPr>
      <w:r>
        <w:t xml:space="preserve">and this is Certainly the apostles meaning in this Place for he is speaking how X triumphed over the devil in the Conversion of the Xtia &amp; Justi spiritual Resurrection &amp; Justification of them that he wrote to as was Obse the Xtians he wrote to as we have already observed.</w:t>
      </w:r>
    </w:p>
    <w:p>
      <w:pPr>
        <w:pStyle w:val="SceneBreak"/>
      </w:pPr>
      <w:r>
        <w:t xml:space="preserve">* * *</w:t>
      </w:r>
    </w:p>
    <w:p>
      <w:pPr>
        <w:pStyle w:val="BodyText"/>
      </w:pPr>
      <w:r>
        <w:t xml:space="preserve">nextly it be may be Observed what Enquired what were the spoils that X had taken from satan for it is said having spoiled Principalities &amp; there they were the souls of men X took the spi &amp; these spoils were sinners . X took a these these were satans Goods &amp; these X took from the devil but after by the vertue of the Cross after his ascension multitudes of souls were Redeemed out of the hands </w:t>
      </w:r>
      <w:r>
        <w:rPr>
          <w:rStyle w:val="FootnoteReference"/>
        </w:rPr>
        <w:footnoteReference w:id="707"/>
      </w:r>
      <w:r>
        <w:t xml:space="preserve"> of the devil. Luke 11 21. 22. X takes the Prey these are as it were X takes out of satans hands a dri those are his Goods Luke 11. 21. 22.</w:t>
      </w:r>
    </w:p>
    <w:p>
      <w:pPr>
        <w:pStyle w:val="SceneBreak"/>
      </w:pPr>
      <w:r>
        <w:t xml:space="preserve">* * *</w:t>
      </w:r>
    </w:p>
    <w:p>
      <w:pPr>
        <w:pStyle w:val="ListText"/>
        <w:numPr>
          <w:ilvl w:val="0"/>
          <w:numId w:val="3"/>
        </w:numPr>
      </w:pPr>
      <w:r>
        <w:t xml:space="preserve">w It may Enquired how X made a show of them openly &amp; that was by that Remarkeable Publick &amp; most Remarkeable success . what Great when there were such mutitudes. Let three hundred Years . </w:t>
      </w:r>
      <w:r>
        <w:rPr>
          <w:rStyle w:val="FootnoteReference"/>
        </w:rPr>
        <w:footnoteReference w:id="708"/>
      </w:r>
      <w:r>
        <w:t xml:space="preserve"> it is still all to the apostles purpose to set f which was to set forth the Gloriousness of the Circumstances &amp; Concomitants of their Conversion of the Xtian Colossians that he wrote to.</w:t>
      </w:r>
    </w:p>
    <w:p>
      <w:pPr>
        <w:pStyle w:val="SceneBreak"/>
      </w:pPr>
      <w:r>
        <w:t xml:space="preserve">* * *</w:t>
      </w:r>
    </w:p>
    <w:p>
      <w:pPr>
        <w:pStyle w:val="BodyText"/>
      </w:pPr>
      <w:r>
        <w:t xml:space="preserve">doc. when a sinner is Converted then J. X Triumphs over his Enemy Enemy the devil</w:t>
      </w:r>
    </w:p>
    <w:p>
      <w:pPr>
        <w:pStyle w:val="SceneBreak"/>
      </w:pPr>
      <w:r>
        <w:t xml:space="preserve">* * *</w:t>
      </w:r>
    </w:p>
    <w:p>
      <w:pPr>
        <w:pStyle w:val="BodyText"/>
      </w:pPr>
      <w:r>
        <w:t xml:space="preserve">I. The devil is X Enemy satan J. X &amp; satan are at war one with another . this war began when the devil first Rebelled in H. some have suggested that the Occasion it has been suggested that the Occasion of the da d fall of the Angels was that that G. Appointed the Angels in H to worship his son &amp; to submit to him as their King and that some of them thought it to be too through their Pride thought it to be too much &amp; so Refused submisi &amp; subjection on to X and the Adoration of him neither does the ss. seem to be wholly without any hints of </w:t>
      </w:r>
      <w:r>
        <w:rPr>
          <w:rStyle w:val="FootnoteReference"/>
        </w:rPr>
        <w:footnoteReference w:id="709"/>
      </w:r>
    </w:p>
    <w:p>
      <w:pPr>
        <w:pStyle w:val="BodyText"/>
      </w:pPr>
      <w:r>
        <w:t xml:space="preserve">It seems Probably Probable that G. declared his when about Creating man declared his decree in H. of J. X God man s being the head of the Angels &amp; that then G. said Let all then the Angels of God worship &amp; that some Refused &amp; Rebelled &amp; would not </w:t>
      </w:r>
      <w:r>
        <w:rPr>
          <w:rStyle w:val="FootnoteReference"/>
        </w:rPr>
        <w:footnoteReference w:id="710"/>
      </w:r>
      <w:r>
        <w:t xml:space="preserve"> submit disliked the decree which G had declared of setting such a King upon his holy hill of Zion [Ps. 2:6] &amp; so Refused &amp; P Rebelled they would not have him to Rule over them it seems very harmon this seems very much to harmonize with several Passages in the word of. However the Angels wa as they waged war with the deity so they did with the son of G. in heaven in their first Rebellion . &amp; it seems by the Anol &amp; the ss seems to Lead us to think that it was the son of G the second Person of the Trinity especially that was Employed by the to Cast satan and his Angels out of H. Rev. 12. 7. 8. 9. and there was war in H. Michael ------------ and Prevailed not neither was their Place found any more and the dragon was Cast out that old S. -------- now tis tru by Michael is Generally understood by divines the s. of G. . </w:t>
      </w:r>
      <w:r>
        <w:rPr>
          <w:rStyle w:val="FootnoteReference"/>
        </w:rPr>
        <w:footnoteReference w:id="711"/>
      </w:r>
    </w:p>
    <w:p>
      <w:pPr>
        <w:pStyle w:val="SceneBreak"/>
      </w:pPr>
      <w:r>
        <w:t xml:space="preserve">* * *</w:t>
      </w:r>
    </w:p>
    <w:p>
      <w:pPr>
        <w:pStyle w:val="BodyText"/>
      </w:pPr>
      <w:r>
        <w:t xml:space="preserve">now tho it be tis True this ss. dont speak of the first Casting of the Angels out of H. yet there seems to be an Evident allusion to it.</w:t>
      </w:r>
    </w:p>
    <w:p>
      <w:pPr>
        <w:pStyle w:val="SceneBreak"/>
      </w:pPr>
      <w:r>
        <w:t xml:space="preserve">* * *</w:t>
      </w:r>
    </w:p>
    <w:p>
      <w:pPr>
        <w:pStyle w:val="BodyText"/>
      </w:pPr>
      <w:r>
        <w:t xml:space="preserve">so that satan now began his Enmity against X in H the war began there and when he was cast out of H it w the war did not Cease but it was Re Ren o satan did not Leave his Efforts against the son of G. but began next to make his attempt upon man he Renewed the battle in the Procuring of the fall of man . he Possibly might have with the other Angels in H. might have had that made th Known to him when G. was about to Create man that J. X had his delight w had his delight with the sons of men as he had before the tells us he had before the T was. </w:t>
      </w:r>
      <w:r>
        <w:rPr>
          <w:rStyle w:val="FootnoteReference"/>
        </w:rPr>
        <w:footnoteReference w:id="712"/>
      </w:r>
      <w:r>
        <w:t xml:space="preserve"> </w:t>
      </w:r>
      <w:r>
        <w:rPr>
          <w:rStyle w:val="FootnoteReference"/>
        </w:rPr>
        <w:footnoteReference w:id="713"/>
      </w:r>
    </w:p>
    <w:p>
      <w:pPr>
        <w:pStyle w:val="SceneBreak"/>
      </w:pPr>
      <w:r>
        <w:t xml:space="preserve">* * *</w:t>
      </w:r>
    </w:p>
    <w:p>
      <w:pPr>
        <w:pStyle w:val="BodyText"/>
      </w:pPr>
      <w:r>
        <w:t xml:space="preserve">&amp; Ever since man's fall J. X &amp; the devil have been at war one with another. not because the Power of the son of G. is not sufficient to destro Chain up satan &amp; or to overthrow him utterly in a moment but G. suffers this Powerfull &amp; subtil sp. to be Go on for a season Carrying in his designs against G. for the more Glorious discovery of the wisdom of G. at Last in his utter overthrow.</w:t>
      </w:r>
    </w:p>
    <w:p>
      <w:pPr>
        <w:pStyle w:val="SceneBreak"/>
      </w:pPr>
      <w:r>
        <w:t xml:space="preserve">* * *</w:t>
      </w:r>
    </w:p>
    <w:p>
      <w:pPr>
        <w:pStyle w:val="BodyText"/>
      </w:pPr>
      <w:r>
        <w:t xml:space="preserve">X G. when he Cast G. in the war that there was with satan in Heaven showd how much his Power was above satan satans &amp; now in the war which he has with him on Earth he shows how much he h much his wisd. is beyond satans subtilty &amp; how he is able to overthrow him Counterwork his most subtil devices . </w:t>
      </w:r>
      <w:r>
        <w:rPr>
          <w:rStyle w:val="FootnoteReference"/>
        </w:rPr>
        <w:footnoteReference w:id="714"/>
      </w:r>
    </w:p>
    <w:p>
      <w:pPr>
        <w:pStyle w:val="SceneBreak"/>
      </w:pPr>
      <w:r>
        <w:t xml:space="preserve">* * *</w:t>
      </w:r>
    </w:p>
    <w:p>
      <w:pPr>
        <w:pStyle w:val="BodyText"/>
      </w:pPr>
      <w:r>
        <w:t xml:space="preserve">J. X Carried on a war with the devil throughout all the times of the Old T tho it was X the second Person of the Trinity that has all along been especially Employed in th Resisting satan &amp; his Interest in the T as well before X Came in the flesh as since the war between X &amp; satan it appeared in Cain the Enmity of Cain and Abel there was wars Proclaimed between X and S. in Paradise when G. Cursed the serp. I will Put Enmity ------- [Gen. 3:15] there was the Proclamation of war which has been alwaies since maintained . . &amp; it appeared in the Enmity in drawing away the nations to Idolatry after flood between Cain &amp; Abel This war was Carried on [Gen. 4:1-12:11ff.] satan set up himself for King in opposition to X the Rightfull King in Egypt . satan he was in w fought against X in that Cruel bondage . X warred against satan by sending [Ex. 1:14] moses satan Rivalling miracles . X in bringig [Ex. 7:11; 7:22;8:7;8:18] out with a strong hand &amp; an outstretched Arm ti terri- [Deut. 26:8] ble Plagues on first born satan stirring up [Ex. 12:29-30] Pharaoh to Pursue X drowning Pharaoh [Ex. 14:5ff] &amp; his host </w:t>
      </w:r>
      <w:r>
        <w:rPr>
          <w:rStyle w:val="FootnoteReference"/>
        </w:rPr>
        <w:footnoteReference w:id="715"/>
      </w:r>
      <w:r>
        <w:t xml:space="preserve"> &amp; therefore tis spoken of as if the devil had been broken in destroyed there in the Red Sea Ps. 74. 13. 14. Thou didst divide the sea by thy The heads of the dragons in the waters brake the heads of Leviathan in Pieces. There w was also muc this war was still Carried on when the Chil of Israel were in the wild. Canaan sun stand still [Josh. 10:12] &amp; so all along in the times of the O. T.</w:t>
      </w:r>
    </w:p>
    <w:p>
      <w:pPr>
        <w:pStyle w:val="SceneBreak"/>
      </w:pPr>
      <w:r>
        <w:t xml:space="preserve">* * *</w:t>
      </w:r>
    </w:p>
    <w:p>
      <w:pPr>
        <w:pStyle w:val="BodyText"/>
      </w:pPr>
      <w:r>
        <w:t xml:space="preserve">But mans Re But Especially was this Enmity shown &amp; this war Con managed on hell when X Came into the T. X Came into the T on purpose to manage Carry on his war against satan &amp; to over throw him he Came to destroy the works of the dev 1 Joh. 3. 8. for this Purpose the son of G. was manifested to destroy --------</w:t>
      </w:r>
    </w:p>
    <w:p>
      <w:pPr>
        <w:pStyle w:val="SceneBreak"/>
      </w:pPr>
      <w:r>
        <w:t xml:space="preserve">* * *</w:t>
      </w:r>
    </w:p>
    <w:p>
      <w:pPr>
        <w:pStyle w:val="BodyText"/>
      </w:pPr>
      <w:r>
        <w:t xml:space="preserve">&amp; accordingly when he appeared satan set upon him to with all fury Herod k afterwards [Mt. 2:3-18] X warred against . his own Poring out sp. [Acts 2:1-4] X warred against him Preaching Preaching of apostls soon after this Persecutions Raised by the Jews warred against satan persecuti in propagating the Gospel through th in the Heathen T</w:t>
      </w:r>
    </w:p>
    <w:p>
      <w:pPr>
        <w:pStyle w:val="SceneBreak"/>
      </w:pPr>
      <w:r>
        <w:t xml:space="preserve">* * *</w:t>
      </w:r>
    </w:p>
    <w:p>
      <w:pPr>
        <w:pStyle w:val="BodyText"/>
      </w:pPr>
      <w:r>
        <w:t xml:space="preserve">as soon as X appeared it was observed that by the Heathen through all the T that their Oracles Ceased </w:t>
      </w:r>
      <w:r>
        <w:rPr>
          <w:rStyle w:val="FootnoteReference"/>
        </w:rPr>
        <w:footnoteReference w:id="716"/>
      </w:r>
      <w:r>
        <w:t xml:space="preserve"> O Could Give no Answers.</w:t>
      </w:r>
    </w:p>
    <w:p>
      <w:pPr>
        <w:pStyle w:val="SceneBreak"/>
      </w:pPr>
      <w:r>
        <w:t xml:space="preserve">* * *</w:t>
      </w:r>
    </w:p>
    <w:p>
      <w:pPr>
        <w:pStyle w:val="BodyText"/>
      </w:pPr>
      <w:r>
        <w:t xml:space="preserve">There was a dreadfull strife betw of satan to Keep the Roman Empire to himself he warred against X to In those dreadfull Persecutions stirred up stird up the Power of the Empire &amp; wisd. of Philosophers In all the heresies &amp; schisms he has Raised up in </w:t>
      </w:r>
      <w:r>
        <w:rPr>
          <w:rStyle w:val="FootnoteReference"/>
        </w:rPr>
        <w:footnoteReference w:id="717"/>
      </w:r>
      <w:r>
        <w:t xml:space="preserve"> the T . after satan was overthrown &amp; in his heathenish Kingd &amp; all nat and the Roman Empire was taken out of his hands new Contrivance of antiX . how dreadfull X warred against satan by Raising up Luther . satan by antiXtian Persecutions.</w:t>
      </w:r>
    </w:p>
    <w:p>
      <w:pPr>
        <w:pStyle w:val="SceneBreak"/>
      </w:pPr>
      <w:r>
        <w:t xml:space="preserve">* * *</w:t>
      </w:r>
    </w:p>
    <w:p>
      <w:pPr>
        <w:pStyle w:val="BodyText"/>
      </w:pPr>
      <w:r>
        <w:t xml:space="preserve">Thus X &amp; satan have been at war one with another Ever since the T th began there in an Inveterate Enmity betwixt them they are most Implacable adversaries one to Another. war typified by david &amp; Goli- [I Sam. 17:4ff] ath.</w:t>
      </w:r>
    </w:p>
    <w:p>
      <w:pPr>
        <w:pStyle w:val="SceneBreak"/>
      </w:pPr>
      <w:r>
        <w:t xml:space="preserve">* * *</w:t>
      </w:r>
    </w:p>
    <w:p>
      <w:pPr>
        <w:pStyle w:val="BodyText"/>
      </w:pPr>
      <w:r>
        <w:t xml:space="preserve">II. Prop J. X Triumphs over this his Enem when a sinner is Converted then J. X Triumphs over this his Enemy that he is at war with Thus will be Illustrated by a Consideration of the following Particulars</w:t>
      </w:r>
    </w:p>
    <w:p>
      <w:pPr>
        <w:pStyle w:val="SceneBreak"/>
      </w:pPr>
      <w:r>
        <w:t xml:space="preserve">* * *</w:t>
      </w:r>
    </w:p>
    <w:p>
      <w:pPr>
        <w:pStyle w:val="ListText"/>
        <w:numPr>
          <w:ilvl w:val="0"/>
          <w:numId w:val="2"/>
        </w:numPr>
      </w:pPr>
      <w:r>
        <w:t xml:space="preserve">all the war he that has been managed between X and the devil has all along from the been about the soul. that has all along that was the matter in Contest that Ever since satan has been Cast out of Heaven that has been the Point in dispute between 'em all along &amp; from the beginning about who should have the Possession of the souls of men. satan he str has strove to Get Get &amp; he strives to he would have the Possession &amp; J. X seeks to Rescue them out of his hands. when X &amp; satan fought in Heaven and his Angels &amp; satan and his Angels fought in H. this was not the point in Contest but since satan has been Cast out of Heaven</w:t>
      </w:r>
      <w:r>
        <w:rPr>
          <w:rStyle w:val="FootnoteReference"/>
        </w:rPr>
        <w:footnoteReference w:id="718"/>
      </w:r>
      <w:r>
        <w:t xml:space="preserve"> he has no other way Left to show his Enmity vent his spite against X but by draw Alienating from him mankind &amp; de with whom he is his delight &amp; in destroying &amp; making them miserable he therefore has set himself with all his might to do this this &amp; is Indefatigable in it.</w:t>
      </w:r>
    </w:p>
    <w:p>
      <w:pPr>
        <w:pStyle w:val="SceneBreak"/>
      </w:pPr>
      <w:r>
        <w:t xml:space="preserve">* * *</w:t>
      </w:r>
    </w:p>
    <w:p>
      <w:pPr>
        <w:pStyle w:val="BodyText"/>
      </w:pPr>
      <w:r>
        <w:t xml:space="preserve">sata satan &amp; J.X are moved by Contrary Principles &amp; dispo sitions towards man the one by malice and Envy the other by Love &amp; Grace towards man the the other by Love &amp; Grace. &amp; X is seeking the &amp; therefore X is seeking the salvation of men &amp; the devil their Ruin and tis about this that they were are fighting with Each other Rev. 12. at the beginn . --------------</w:t>
      </w:r>
    </w:p>
    <w:p>
      <w:pPr>
        <w:pStyle w:val="SceneBreak"/>
      </w:pPr>
      <w:r>
        <w:t xml:space="preserve">* * *</w:t>
      </w:r>
    </w:p>
    <w:p>
      <w:pPr>
        <w:pStyle w:val="SceneBreak"/>
      </w:pPr>
      <w:r>
        <w:t xml:space="preserve">* * *</w:t>
      </w:r>
    </w:p>
    <w:p>
      <w:pPr>
        <w:pStyle w:val="BodyText"/>
      </w:pPr>
      <w:r>
        <w:t xml:space="preserve">so that when a sinner is Converted then so that By the Conversions of sinners satan is Overcome in that Point which the war is about . X takes that from him which he had a strong Possession of</w:t>
      </w:r>
    </w:p>
    <w:p>
      <w:pPr>
        <w:pStyle w:val="SceneBreak"/>
      </w:pPr>
      <w:r>
        <w:t xml:space="preserve">* * *</w:t>
      </w:r>
    </w:p>
    <w:p>
      <w:pPr>
        <w:pStyle w:val="BodyText"/>
      </w:pPr>
      <w:r>
        <w:t xml:space="preserve">2 . satan before the soul of a sinner before Conversion is in satans Possession . when satan had Procured the fall of mankind all mankind became his Captives satan and so as men are naturally satan has the Possession of the souls their souls they are his Captives his slaves &amp; vassals. they are his Prey they are as much in his Possession as a mans House &amp; Goods are in his Possession</w:t>
      </w:r>
    </w:p>
    <w:p>
      <w:pPr>
        <w:pStyle w:val="SceneBreak"/>
      </w:pPr>
      <w:r>
        <w:t xml:space="preserve">* * *</w:t>
      </w:r>
    </w:p>
    <w:p>
      <w:pPr>
        <w:pStyle w:val="BodyText"/>
      </w:pPr>
      <w:r>
        <w:t xml:space="preserve">satan has Entred into mans soul &amp; had taken his the sinners soul &amp; dwells there he has taken up his abode there &amp; hi hath set up his Kingd. there he is Lord &amp; master there he Rules in a very absolute &amp; despotick wa manner &amp; sovereign manner he hath the Powers &amp; faculties of the soul in subjection </w:t>
      </w:r>
      <w:r>
        <w:rPr>
          <w:rStyle w:val="FootnoteReference"/>
        </w:rPr>
        <w:footnoteReference w:id="719"/>
      </w:r>
      <w:r>
        <w:t xml:space="preserve"> to him there is nothing there but that tis subject to him &amp; under his dominion. wicked men are his Prey the he has siezed them They are his Prey the has siezed them &amp; holds o them with a design to devour them &amp; an fill his belly with them</w:t>
      </w:r>
    </w:p>
    <w:p>
      <w:pPr>
        <w:pStyle w:val="SceneBreak"/>
      </w:pPr>
      <w:r>
        <w:t xml:space="preserve">* * *</w:t>
      </w:r>
    </w:p>
    <w:p>
      <w:pPr>
        <w:pStyle w:val="BodyText"/>
      </w:pPr>
      <w:r>
        <w:t xml:space="preserve">He has a very strong Possession of them. they are so well secured in his Possession that no Less than an Infinite Power Can Rescue them . satan Keeps his Palace as a strong man armed he has fortified this Possession of his </w:t>
      </w:r>
      <w:r>
        <w:rPr>
          <w:rStyle w:val="FootnoteReference"/>
        </w:rPr>
        <w:footnoteReference w:id="720"/>
      </w:r>
      <w:r>
        <w:t xml:space="preserve"> as with walls &amp; Bulwarks . the soul of a sinner is not only as satans house but as his forti strong fort</w:t>
      </w:r>
    </w:p>
    <w:p>
      <w:pPr>
        <w:pStyle w:val="SceneBreak"/>
      </w:pPr>
      <w:r>
        <w:t xml:space="preserve">* * *</w:t>
      </w:r>
    </w:p>
    <w:p>
      <w:pPr>
        <w:pStyle w:val="BodyText"/>
      </w:pPr>
      <w:r>
        <w:t xml:space="preserve">when a sinner is Converted there X overcomes satan in his fortress he beats down his walls &amp; Pulls down &amp; his strong holds he mortifies that Corruption of heart that Pride that selfrighteousness that Earthyness that Enmity &amp; against G. &amp; sensuality which were satans which were satans Bulwarks he Pulls down satans strong holds 2 Cor 10 . 4 3. 4. 5 ----------</w:t>
      </w:r>
    </w:p>
    <w:p>
      <w:pPr>
        <w:pStyle w:val="SceneBreak"/>
      </w:pPr>
      <w:r>
        <w:t xml:space="preserve">* * *</w:t>
      </w:r>
    </w:p>
    <w:p>
      <w:pPr>
        <w:pStyle w:val="BodyText"/>
      </w:pPr>
      <w:r>
        <w:t xml:space="preserve">--------------------------------------- J. X then Comes upon satan the Prince of darkness in his own Palace &amp; takes from him all his Armour wherein he Trusted &amp; divides his spoils. Luke 11. 21. 22. when a strong man Armed Keepeth his Palace his Goods are in safety. But when a stronger than he shall Come upon him &amp; Overcome him he taketh from him all his -------- X Glories over satan in when a sinner is Converted because he overcomes him in that wherin was his utmo Greatest strength. When X Converts a sinner satan is Cast out of his &amp; Banished from his own Kingd. he is ousted from his own Palace &amp; never Can Return again But is Eternally Banished his Possessions are taken </w:t>
      </w:r>
      <w:r>
        <w:rPr>
          <w:rStyle w:val="FootnoteReference"/>
        </w:rPr>
        <w:footnoteReference w:id="721"/>
      </w:r>
      <w:r>
        <w:t xml:space="preserve"> from him &amp; there is no hopes of i his Ever Getting of them he is Cast out un of his st s a stately Palace into a wilderness to walk through dry Places seeking Rest &amp; finding none. [Mt. 12:43] those that were his slaves &amp; Captives are delivered from his Bondage those that were his vassals that used to serve him &amp; wait upon him on X taken Now with a strong hand taken from him . Col. 1. 13. who hath delivered up us from the Power of darkness.</w:t>
      </w:r>
    </w:p>
    <w:p>
      <w:pPr>
        <w:pStyle w:val="SceneBreak"/>
      </w:pPr>
      <w:r>
        <w:t xml:space="preserve">* * *</w:t>
      </w:r>
    </w:p>
    <w:p>
      <w:pPr>
        <w:pStyle w:val="BodyText"/>
      </w:pPr>
      <w:r>
        <w:t xml:space="preserve">satan was Just upon devouring of them &amp; filling his belly with</w:t>
      </w:r>
    </w:p>
    <w:p>
      <w:pPr>
        <w:pStyle w:val="SceneBreak"/>
      </w:pPr>
      <w:r>
        <w:t xml:space="preserve">* * *</w:t>
      </w:r>
    </w:p>
    <w:p>
      <w:pPr>
        <w:pStyle w:val="BodyText"/>
      </w:pPr>
      <w:r>
        <w:t xml:space="preserve">X takes the Prey out of his teeth as david did the Lamb out of th from the Lion &amp; the bear. [I. Sam. 17:34ff]</w:t>
      </w:r>
    </w:p>
    <w:p>
      <w:pPr>
        <w:pStyle w:val="SceneBreak"/>
      </w:pPr>
      <w:r>
        <w:t xml:space="preserve">* * *</w:t>
      </w:r>
    </w:p>
    <w:p>
      <w:pPr>
        <w:pStyle w:val="BodyText"/>
      </w:pPr>
      <w:r>
        <w:t xml:space="preserve">satan was Just upon devouring of them he satan had a Great Interest in them but he has lost it all they are no more his he Can no hopes of Ever having any Possession of them</w:t>
      </w:r>
    </w:p>
    <w:p>
      <w:pPr>
        <w:pStyle w:val="SceneBreak"/>
      </w:pPr>
      <w:r>
        <w:t xml:space="preserve">* * *</w:t>
      </w:r>
    </w:p>
    <w:p>
      <w:pPr>
        <w:pStyle w:val="ListText"/>
        <w:numPr>
          <w:ilvl w:val="0"/>
          <w:numId w:val="3"/>
        </w:numPr>
      </w:pPr>
      <w:r>
        <w:t xml:space="preserve">when a sinner is Converted then is a soul Rescued out of satans Hands that he Earnestly strove to Keep the Possession of. . satan Greatly sets his heart upon the Possession of t that he has upon of the souls of men and upon the destruction that he hopes to bring upon. he</w:t>
      </w:r>
    </w:p>
    <w:p>
      <w:pPr>
        <w:pStyle w:val="SceneBreak"/>
      </w:pPr>
      <w:r>
        <w:t xml:space="preserve">* * *</w:t>
      </w:r>
    </w:p>
    <w:p>
      <w:pPr>
        <w:pStyle w:val="BodyText"/>
      </w:pPr>
      <w:r>
        <w:t xml:space="preserve">a wolf or Bru Bear never was more Eager for the devouring of a Lamb that they have taken than satan is for the destruction &amp; Ruin of the sinners that are in Possession his Appetite is strong &amp; violent.</w:t>
      </w:r>
    </w:p>
    <w:p>
      <w:pPr>
        <w:pStyle w:val="SceneBreak"/>
      </w:pPr>
      <w:r>
        <w:t xml:space="preserve">* * *</w:t>
      </w:r>
    </w:p>
    <w:p>
      <w:pPr>
        <w:pStyle w:val="BodyText"/>
      </w:pPr>
      <w:r>
        <w:t xml:space="preserve">&amp; he uses all manner of Means to Keep the Possession of them &amp; Especially when the sp. of G. begins to work work in men then when he sees there is danger Of his a soul his Loosing his Possession this makes him the more Eager &amp; violent then he Earnestly strives to hinder Persons Conversion he Exerts his utmost Power &amp; &amp; stir fighting against X to hinder th his Get to hinder X from Getting so th his soul away from </w:t>
      </w:r>
      <w:r>
        <w:rPr>
          <w:rStyle w:val="FootnoteReference"/>
        </w:rPr>
        <w:footnoteReference w:id="722"/>
      </w:r>
      <w:r>
        <w:t xml:space="preserve"> him . he i full sets his hellish subtilty on work to Contrive ways to Prevent it he Leaves no stone unturned. ________ _ _________________ The devil before Persons have Convictions uses all Possible means to Prevent their being Ever Converted. he draws them on to Commit as much sin as they Can. Time Eno flatters Time Enough Frightfull Ideas of Relig. more Convenient season hereafter Easy thing to be Conv</w:t>
      </w:r>
    </w:p>
    <w:p>
      <w:pPr>
        <w:pStyle w:val="SceneBreak"/>
      </w:pPr>
      <w:r>
        <w:t xml:space="preserve">* * *</w:t>
      </w:r>
    </w:p>
    <w:p>
      <w:pPr>
        <w:pStyle w:val="BodyText"/>
      </w:pPr>
      <w:r>
        <w:t xml:space="preserve">when Convinced . watches opportunities to divert their minds Interrup stir up exercises . Inject Blasphemies</w:t>
      </w:r>
    </w:p>
    <w:p>
      <w:pPr>
        <w:pStyle w:val="SceneBreak"/>
      </w:pPr>
      <w:r>
        <w:t xml:space="preserve">* * *</w:t>
      </w:r>
    </w:p>
    <w:p>
      <w:pPr>
        <w:pStyle w:val="BodyText"/>
      </w:pPr>
      <w:r>
        <w:t xml:space="preserve">needless fears &amp; scruples vexatious thoughts to divert em from their main Business</w:t>
      </w:r>
    </w:p>
    <w:p>
      <w:pPr>
        <w:pStyle w:val="SceneBreak"/>
      </w:pPr>
      <w:r>
        <w:t xml:space="preserve">* * *</w:t>
      </w:r>
    </w:p>
    <w:p>
      <w:pPr>
        <w:pStyle w:val="BodyText"/>
      </w:pPr>
      <w:r>
        <w:t xml:space="preserve">Tempt them to Infidelity no such thing as Conver</w:t>
      </w:r>
    </w:p>
    <w:p>
      <w:pPr>
        <w:pStyle w:val="SceneBreak"/>
      </w:pPr>
      <w:r>
        <w:t xml:space="preserve">* * *</w:t>
      </w:r>
    </w:p>
    <w:p>
      <w:pPr>
        <w:pStyle w:val="BodyText"/>
      </w:pPr>
      <w:r>
        <w:t xml:space="preserve">discourage men . with doc of decrees</w:t>
      </w:r>
    </w:p>
    <w:p>
      <w:pPr>
        <w:pStyle w:val="SceneBreak"/>
      </w:pPr>
      <w:r>
        <w:t xml:space="preserve">* * *</w:t>
      </w:r>
    </w:p>
    <w:p>
      <w:pPr>
        <w:pStyle w:val="BodyText"/>
      </w:pPr>
      <w:r>
        <w:t xml:space="preserve">Committed unpardonable sin</w:t>
      </w:r>
    </w:p>
    <w:p>
      <w:pPr>
        <w:pStyle w:val="SceneBreak"/>
      </w:pPr>
      <w:r>
        <w:t xml:space="preserve">* * *</w:t>
      </w:r>
    </w:p>
    <w:p>
      <w:pPr>
        <w:pStyle w:val="BodyText"/>
      </w:pPr>
      <w:r>
        <w:t xml:space="preserve">they meet with so many difficulties discourage with that</w:t>
      </w:r>
    </w:p>
    <w:p>
      <w:pPr>
        <w:pStyle w:val="SceneBreak"/>
      </w:pPr>
      <w:r>
        <w:t xml:space="preserve">* * *</w:t>
      </w:r>
    </w:p>
    <w:p>
      <w:pPr>
        <w:pStyle w:val="BodyText"/>
      </w:pPr>
      <w:r>
        <w:t xml:space="preserve">flatter men in a dependence on themselves [seven blank lines] Therefore when a sinner is Converted X Conquers the devil </w:t>
      </w:r>
      <w:r>
        <w:rPr>
          <w:rStyle w:val="FootnoteReference"/>
        </w:rPr>
        <w:footnoteReference w:id="723"/>
      </w:r>
      <w:r>
        <w:t xml:space="preserve"> in what he sets his heart most upon he he subdues and Casts him out when he uses his Utmost strength</w:t>
      </w:r>
    </w:p>
    <w:p>
      <w:pPr>
        <w:pStyle w:val="SceneBreak"/>
      </w:pPr>
      <w:r>
        <w:t xml:space="preserve">* * *</w:t>
      </w:r>
    </w:p>
    <w:p>
      <w:pPr>
        <w:pStyle w:val="BodyText"/>
      </w:pPr>
      <w:r>
        <w:t xml:space="preserve">satans Lothness to Loose a sinner was typified by Pharaohs Lothness to Let the People Go how exceeding ly did he [Back] [?]</w:t>
      </w:r>
    </w:p>
    <w:p>
      <w:pPr>
        <w:pStyle w:val="SceneBreak"/>
      </w:pPr>
      <w:r>
        <w:t xml:space="preserve">* * *</w:t>
      </w:r>
    </w:p>
    <w:p>
      <w:pPr>
        <w:pStyle w:val="ListText"/>
        <w:numPr>
          <w:ilvl w:val="0"/>
          <w:numId w:val="4"/>
        </w:numPr>
      </w:pPr>
      <w:r>
        <w:t xml:space="preserve">Then is one Rescued that he had Great hopes of Glutting his malice &amp; Cruelty upon . he had not Ea only an Earnest desire &amp; a Earnest Endeavour for but he Entertained Great hopes of it . those that are in a natural Condition are in very Great danger of being damned &amp; satan has Great hopes of it he bets upon it he betted upon having such a soul devouring &amp; s having a swe he hoped much hoped to devour such a soul he bettd upon having a sweet Bit of a out he betted upon a sweet draught of his blood .</w:t>
      </w:r>
    </w:p>
    <w:p>
      <w:pPr>
        <w:pStyle w:val="SceneBreak"/>
      </w:pPr>
      <w:r>
        <w:t xml:space="preserve">* * *</w:t>
      </w:r>
    </w:p>
    <w:p>
      <w:pPr>
        <w:pStyle w:val="BodyText"/>
      </w:pPr>
      <w:r>
        <w:t xml:space="preserve">But no He had has as it were opened his mouth Ready to devour it it he had swallowed him already in his Imagination . But now he is Converted &amp; unexpectedly taken from him to his Great &amp; unspeakeable Grief X took the Prey out of his very teeth. as david did the Lamb . from the Lion &amp; the bear.</w:t>
      </w:r>
    </w:p>
    <w:p>
      <w:pPr>
        <w:pStyle w:val="SceneBreak"/>
      </w:pPr>
      <w:r>
        <w:t xml:space="preserve">* * *</w:t>
      </w:r>
    </w:p>
    <w:p>
      <w:pPr>
        <w:pStyle w:val="BodyText"/>
      </w:pPr>
      <w:r>
        <w:t xml:space="preserve">when a sin X Converts a sinner satan is Left blanked </w:t>
      </w:r>
      <w:r>
        <w:rPr>
          <w:rStyle w:val="FootnoteReference"/>
        </w:rPr>
        <w:footnoteReference w:id="724"/>
      </w:r>
      <w:r>
        <w:t xml:space="preserve"> &amp; Confounded he sees his Prey that he was Just about to devour taken from him &amp; he has no way to Come at it Again. all satans designs are Baffled w he designed Concerning such a Person .</w:t>
      </w:r>
    </w:p>
    <w:p>
      <w:pPr>
        <w:pStyle w:val="SceneBreak"/>
      </w:pPr>
      <w:r>
        <w:t xml:space="preserve">* * *</w:t>
      </w:r>
    </w:p>
    <w:p>
      <w:pPr>
        <w:pStyle w:val="SceneBreak"/>
      </w:pPr>
      <w:r>
        <w:t xml:space="preserve">* * *</w:t>
      </w:r>
    </w:p>
    <w:p>
      <w:pPr>
        <w:pStyle w:val="BodyText"/>
      </w:pPr>
      <w:r>
        <w:t xml:space="preserve">5 when a sinner is Conv. X Triumphs over his Enemy the devil by Causing the Convert to subduing them under the feet of the Convert this is done in a measure </w:t>
      </w:r>
      <w:r>
        <w:rPr>
          <w:rStyle w:val="FootnoteReference"/>
        </w:rPr>
        <w:footnoteReference w:id="725"/>
      </w:r>
      <w:r>
        <w:t xml:space="preserve"> at first Conversion but more fully afterwards Rom 16. 20. he when t X has Converted a sinner he makes him to trample on this Great Prince of darkness Proud Prince f of darkness it &amp; God he that was once as he that was once one of the highest Angels in H. &amp; n has since set up himself for G. in this World &amp; is so Proud &amp; [cf. Jn. 16:11] haughty a sp. br he brings him &amp; makes the Conv Converts who but befor whom he Rescues out of his hand who before was his slave &amp; vassal to set his feet on his neck and and to trample on him as on the mire of the [Is. 10:6] streets. he Ps . 91 13. thou shalt Tread on the Lion &amp; adder the young ----------------- that That Curse upon the serpent Gen 3. 15. is herein fulfi Partly F fulfilled. I will put Enmity . sat that Proud spirit before was their Lord &amp; master &amp; hoped to be satiated wit satiate his Cruelty with their blood . but how dredfully is all this Crossd by Xs making him a footstool to these [Ps. 110:1] very Persons they are not only Rescued out of his hands but they are his Lifted Advanced to Glorious dignity &amp; honour &amp; are lifted under X Banner and are Enabled to Conquer &amp; subdue that hey through the strength of X to Conquer &amp; subdue that Proud Adversary . X Gives them Power over him to subdue . &amp; hereafter Conquer &amp; subdue him &amp; hereafter they .</w:t>
      </w:r>
    </w:p>
    <w:p>
      <w:pPr>
        <w:pStyle w:val="SceneBreak"/>
      </w:pPr>
      <w:r>
        <w:t xml:space="preserve">* * *</w:t>
      </w:r>
    </w:p>
    <w:p>
      <w:pPr>
        <w:pStyle w:val="BodyText"/>
      </w:pPr>
      <w:r>
        <w:t xml:space="preserve">They are Rescued out of his hands not meerly to be free from him but to be his Judges 1 Cor. 6. 3. what Know ye not that Ye shall Judge Angels</w:t>
      </w:r>
    </w:p>
    <w:p>
      <w:pPr>
        <w:pStyle w:val="SceneBreak"/>
      </w:pPr>
      <w:r>
        <w:t xml:space="preserve">* * *</w:t>
      </w:r>
    </w:p>
    <w:p>
      <w:pPr>
        <w:pStyle w:val="BodyText"/>
      </w:pPr>
      <w:r>
        <w:t xml:space="preserve">thus X doth as Triumph over the devil in the Conversion of a sinner they the devil then it is as it were Led at his Chariot wheels . m the manner of Triumphing in Rome </w:t>
      </w:r>
      <w:r>
        <w:rPr>
          <w:rStyle w:val="FootnoteReference"/>
        </w:rPr>
        <w:footnoteReference w:id="726"/>
      </w:r>
      <w:r>
        <w:t xml:space="preserve"> Kings &amp; noblest Captives Let before their Chariot wheels . to to make a show of</w:t>
      </w:r>
    </w:p>
    <w:p>
      <w:pPr>
        <w:pStyle w:val="SceneBreak"/>
      </w:pPr>
      <w:r>
        <w:t xml:space="preserve">* * *</w:t>
      </w:r>
    </w:p>
    <w:p>
      <w:pPr>
        <w:pStyle w:val="BodyText"/>
      </w:pPr>
      <w:r>
        <w:t xml:space="preserve">some Kings have Killd themselves to avoid it.</w:t>
      </w:r>
    </w:p>
    <w:p>
      <w:pPr>
        <w:pStyle w:val="SceneBreak"/>
      </w:pPr>
      <w:r>
        <w:t xml:space="preserve">* * *</w:t>
      </w:r>
    </w:p>
    <w:p>
      <w:pPr>
        <w:pStyle w:val="BodyText"/>
      </w:pPr>
      <w:r>
        <w:t xml:space="preserve">sat more Contrary to satan . it is a torment to the devil &amp; Great Part of his Torment in hell Consists in it</w:t>
      </w:r>
    </w:p>
    <w:p>
      <w:pPr>
        <w:pStyle w:val="SceneBreak"/>
      </w:pPr>
      <w:r>
        <w:t xml:space="preserve">* * *</w:t>
      </w:r>
    </w:p>
    <w:p>
      <w:pPr>
        <w:pStyle w:val="BodyText"/>
      </w:pPr>
      <w:r>
        <w:t xml:space="preserve">Inferences . 1. what a Glorious Work the work of Conversion is there is nothing that is Es thre is no work that is Esteemd amo among men that Conquering &amp; triumphing . the Kings &amp; Princes of the Earth Used to Esteem victory their Greatest Glory &amp; therefore many of them were fond of Renaming themselves Conquerers .</w:t>
      </w:r>
    </w:p>
    <w:p>
      <w:pPr>
        <w:pStyle w:val="SceneBreak"/>
      </w:pPr>
      <w:r>
        <w:t xml:space="preserve">* * *</w:t>
      </w:r>
    </w:p>
    <w:p>
      <w:pPr>
        <w:pStyle w:val="BodyText"/>
      </w:pPr>
      <w:r>
        <w:t xml:space="preserve">the Roman Generals Greatly sought the honour of trium Entring the City in triumph .</w:t>
      </w:r>
    </w:p>
    <w:p>
      <w:pPr>
        <w:pStyle w:val="SceneBreak"/>
      </w:pPr>
      <w:r>
        <w:t xml:space="preserve">* * *</w:t>
      </w:r>
    </w:p>
    <w:p>
      <w:pPr>
        <w:pStyle w:val="BodyText"/>
      </w:pPr>
      <w:r>
        <w:t xml:space="preserve">But what is an Earthly Triumph to the Triumph of the son of G. over the Great Ene Prince of darkness the Great Enemy of G. &amp; man .</w:t>
      </w:r>
    </w:p>
    <w:p>
      <w:pPr>
        <w:pStyle w:val="SceneBreak"/>
      </w:pPr>
      <w:r>
        <w:t xml:space="preserve">* * *</w:t>
      </w:r>
    </w:p>
    <w:p>
      <w:pPr>
        <w:pStyle w:val="BodyText"/>
      </w:pPr>
      <w:r>
        <w:t xml:space="preserve">How Glorious a work ought we all to Esteem that wherein the our L. &amp; blessed Redeemer triumphs over that Enemy that is the Great destroyer of mankind that s &amp; that seeks our that has Procured the damnation of so many millions &amp; that se how Glorious is that work wherein he triumphs over that Enemy that R he for sought so Great is so Powerfull &amp; subtil . &amp; so Greatly seeks our damnation our Everlasting wo &amp; misery .</w:t>
      </w:r>
    </w:p>
    <w:p>
      <w:pPr>
        <w:pStyle w:val="SceneBreak"/>
      </w:pPr>
      <w:r>
        <w:t xml:space="preserve">* * *</w:t>
      </w:r>
    </w:p>
    <w:p>
      <w:pPr>
        <w:pStyle w:val="BodyText"/>
      </w:pPr>
      <w:r>
        <w:t xml:space="preserve">when we see such a work as this wrought tis surely Enough to make all that see or hear of it to Rejoice we may all of us will the heart tis Eno it should be Enough to Put the heart of Every Xtian in the </w:t>
      </w:r>
      <w:r>
        <w:rPr>
          <w:rStyle w:val="FootnoteReference"/>
        </w:rPr>
        <w:footnoteReference w:id="727"/>
      </w:r>
      <w:r>
        <w:t xml:space="preserve"> a frame of holy Triumphing when but one soul is Converted for Then J. X triumphs who is our saviour Triumphs over the devil who is our Enemy</w:t>
      </w:r>
    </w:p>
    <w:p>
      <w:pPr>
        <w:pStyle w:val="SceneBreak"/>
      </w:pPr>
      <w:r>
        <w:t xml:space="preserve">* * *</w:t>
      </w:r>
    </w:p>
    <w:p>
      <w:pPr>
        <w:pStyle w:val="BodyText"/>
      </w:pPr>
      <w:r>
        <w:t xml:space="preserve">X Rejoiced when he saw satan as Lightening fall from H. &amp; the he thanked the Father that he had Revealed the Gosp. to Babes. how ought we likewise</w:t>
      </w:r>
      <w:r>
        <w:rPr>
          <w:rStyle w:val="FootnoteReference"/>
        </w:rPr>
        <w:footnoteReference w:id="728"/>
      </w:r>
      <w:r>
        <w:t xml:space="preserve"> to sing for Joy</w:t>
      </w:r>
    </w:p>
    <w:p>
      <w:pPr>
        <w:pStyle w:val="SceneBreak"/>
      </w:pPr>
      <w:r>
        <w:t xml:space="preserve">* * *</w:t>
      </w:r>
    </w:p>
    <w:p>
      <w:pPr>
        <w:pStyle w:val="BodyText"/>
      </w:pPr>
      <w:r>
        <w:t xml:space="preserve">2 Hence the we may undoubtedly Infer the Readiness to Recieve sinners When they Come to him</w:t>
      </w:r>
    </w:p>
    <w:p>
      <w:pPr>
        <w:pStyle w:val="SceneBreak"/>
      </w:pPr>
      <w:r>
        <w:t xml:space="preserve">* * *</w:t>
      </w:r>
    </w:p>
    <w:p>
      <w:pPr>
        <w:pStyle w:val="BodyText"/>
      </w:pPr>
      <w:r>
        <w:t xml:space="preserve">dont distrust X willing the sufficiency of Xs Grace to Give you mercy How Can Any Imagine that X is not Ready to triumph over his adversary . fighting with so Long so bitter an Enemy . vented his spite so at him that he Came into the T on pur- [I Jn. 3:8] pose to tis the Glory of X to triumph over</w:t>
      </w:r>
    </w:p>
    <w:p>
      <w:pPr>
        <w:pStyle w:val="SceneBreak"/>
      </w:pPr>
      <w:r>
        <w:t xml:space="preserve">* * *</w:t>
      </w:r>
    </w:p>
    <w:p>
      <w:pPr>
        <w:pStyle w:val="BodyText"/>
      </w:pPr>
      <w:r>
        <w:t xml:space="preserve">so much the Greater sinner so much the Greater is the Triumph. so much the harder heart . the Greater Interest satan has . the harder the H. the Blinder the mind .</w:t>
      </w:r>
    </w:p>
    <w:p>
      <w:pPr>
        <w:pStyle w:val="SceneBreak"/>
      </w:pPr>
      <w:r>
        <w:t xml:space="preserve">* * *</w:t>
      </w:r>
    </w:p>
    <w:p>
      <w:pPr>
        <w:pStyle w:val="BodyText"/>
      </w:pPr>
      <w:r>
        <w:t xml:space="preserve">How Can any X doubtless Rejoices with Great Joy when a sinner is Converted &amp; there is Joy in Heaven in the Presence of the Ang. of G. Luke 15. 10</w:t>
      </w:r>
    </w:p>
    <w:p>
      <w:pPr>
        <w:pStyle w:val="Heading1"/>
        <w:pageBreakBefore/>
      </w:pPr>
      <w:bookmarkStart w:name="heading_256_heb_12_2_3_256_heb_12_2_" w:id="30"/>
      <w:r>
        <w:t xml:space="preserve">256. Heb. 12:2-3 256.Heb. 12'2-3 trans</w:t>
      </w:r>
      <w:bookmarkEnd w:id="30"/>
    </w:p>
    <w:p>
      <w:pPr>
        <w:pStyle w:val="BodyText"/>
      </w:pPr>
      <w:r>
        <w:t xml:space="preserve">Jonathan Edwards</w:t>
      </w:r>
    </w:p>
    <w:p>
      <w:pPr>
        <w:pStyle w:val="BodyText"/>
      </w:pPr>
      <w:r>
        <w:t xml:space="preserve">Heb. 12. 2. 3. Looking unto Jesus the Author &amp; finisher of our faith who for the Joy that was set before him Endured the Cross &amp; despised the shame despising the shame and is set down at the Right hand of the throne of God . For Consider him that Endured such Contradiction of sinner Against himself least ye be wearied and faint in your minds. In the Latter End of the tenth Chap. the Apostle had Exhortd been Exhorting those that he wrote to to a steadfastness in faith . which Counsel he Inforces with in the 11 Chap with many Instances of the Power success &amp; Rewar Rewards of faith in the saints of the O.T. &amp; fills up that whole Chap . with Instances . &amp; then then here</w:t>
      </w:r>
    </w:p>
    <w:p>
      <w:pPr>
        <w:pStyle w:val="SceneBreak"/>
      </w:pPr>
      <w:r>
        <w:t xml:space="preserve">* * *</w:t>
      </w:r>
    </w:p>
    <w:p>
      <w:pPr>
        <w:pStyle w:val="BodyText"/>
      </w:pPr>
      <w:r>
        <w:t xml:space="preserve">mentioned there In &amp; then having mentioned those Instances he in Again Returns to &amp; Renews his advice in here in the he Applies it to them he Returns &amp; applies it to them &amp; Renews his Exhortation to Constancy &amp; steadfastness in the Xtianity . Wherefore seeing we also are Compassed about with so Great a Cloud of witnesses --</w:t>
      </w:r>
    </w:p>
    <w:p>
      <w:pPr>
        <w:pStyle w:val="SceneBreak"/>
      </w:pPr>
      <w:r>
        <w:t xml:space="preserve">* * *</w:t>
      </w:r>
    </w:p>
    <w:p>
      <w:pPr>
        <w:pStyle w:val="SceneBreak"/>
      </w:pPr>
      <w:r>
        <w:t xml:space="preserve">* * *</w:t>
      </w:r>
    </w:p>
    <w:p>
      <w:pPr>
        <w:pStyle w:val="BodyText"/>
      </w:pPr>
      <w:r>
        <w:t xml:space="preserve">&amp; thus in the text he End Enforces his advice with another Instance. more than all the Rest. or Example more than all the Rest of Constant &amp; Example of Constancy steadfastness &amp; perseverence more than all the Rest &amp; that is that of Jesus X. he had mentioned the Examples of many of the O.T. saints . But he Reserved the Example of X to be spoken to the Last . as tom to Crown the whole Catalogue with as being what was at the Greatest &amp; of Greatest force of any </w:t>
      </w:r>
      <w:r>
        <w:rPr>
          <w:rStyle w:val="FootnoteReference"/>
        </w:rPr>
        <w:footnoteReference w:id="729"/>
      </w:r>
      <w:r>
        <w:t xml:space="preserve"> &amp; this Example he mentions distinctly &amp; By it self that he might not seem to make it a parallel with one of theirs . nor doth he mention it more</w:t>
      </w:r>
    </w:p>
    <w:p>
      <w:pPr>
        <w:pStyle w:val="SceneBreak"/>
      </w:pPr>
      <w:r>
        <w:t xml:space="preserve">* * *</w:t>
      </w:r>
    </w:p>
    <w:p>
      <w:pPr>
        <w:pStyle w:val="BodyText"/>
      </w:pPr>
      <w:r>
        <w:t xml:space="preserve">bu his Example has vastly the Advantage of all other Examples not only because X steadfastness the steadfastness of X. upon many Accounts . ------- &amp; has many things to Enforce our Imitation of it th which after the other Instances had not . particularly t. those other Instances were only Examples of Faith in the X the Jesus X. But this is the example of Jesus X himself who is the very author and finisher of our faith . it is the Example of him to whom we are Ex his Constancy to whom we are Exhorted to be Constant. tis the Example of w him who Calls us &amp; has promised us is the Promiser &amp; the bes bestower medium &amp; the bestower of these blessings that were are Exhorted to be with faith &amp; Patience to wait for . X was the Great head of all believers he is he that was the Great fountains author of the faith of those old T. saints . &amp; the object of it &amp; the fountai of the blessings which they believing waited for.</w:t>
      </w:r>
    </w:p>
    <w:p>
      <w:pPr>
        <w:pStyle w:val="SceneBreak"/>
      </w:pPr>
      <w:r>
        <w:t xml:space="preserve">* * *</w:t>
      </w:r>
    </w:p>
    <w:p>
      <w:pPr>
        <w:pStyle w:val="BodyText"/>
      </w:pPr>
      <w:r>
        <w:t xml:space="preserve">There are several things in the words which it is to my Present Purpose to Observe 1 what is that wherein the Example of X is here Recommended viz his steadfast ness in wh Constancy &amp; steadfastness to that design upon which he came into the T he Persevered in he further tis Evident this is what the apostle has Respect to by for tis for this purp purpose that he here brings Xs Example he had been exhorting of em to hold fast the Posession of their faith steadfast unto the End not to draw back not to Cast away </w:t>
      </w:r>
      <w:r>
        <w:rPr>
          <w:rStyle w:val="FootnoteReference"/>
        </w:rPr>
        <w:footnoteReference w:id="730"/>
      </w:r>
      <w:r>
        <w:t xml:space="preserve"> their Confidence to believ live by faith &amp; to Run with patience the Race that was set before em . &amp; also then he here in the text directs em to Look to Jesus for this End Least they be wearied not w &amp; faint in their minds.</w:t>
      </w:r>
    </w:p>
    <w:p>
      <w:pPr>
        <w:pStyle w:val="SceneBreak"/>
      </w:pPr>
      <w:r>
        <w:t xml:space="preserve">* * *</w:t>
      </w:r>
    </w:p>
    <w:p>
      <w:pPr>
        <w:pStyle w:val="ListText"/>
        <w:numPr>
          <w:ilvl w:val="0"/>
          <w:numId w:val="5"/>
        </w:numPr>
      </w:pPr>
      <w:r>
        <w:t xml:space="preserve">wherein this Constancy of X appeared . this was in two &amp; it appeared in two things. 1 In that he did not under faint nor fail but held and on and held out through such Great difficulties &amp; discouragements . he Endured the Cross &amp; he he with the Reproach and shame of it he Endured the Contradicition of sinners against himself . now it seems the Xtian Hebrews had such met with other Persecution &amp; Reproach from wicked men &amp; this is the therefore the apostle exhorts em to hold out from the Example of X &amp; not faint from the Example . 2 X showd his Constancy by his Cho fully his wi the willingness &amp; Readiness of mind with which he Endured went through these difficulties he Endured the Cross &amp; despised the shame he did not think much of it tho the shame was Great &amp; suffering was Great yet he did Contemp he did not make much of it but Contemned it in Comparison of the Promises of that Great work o of Redeeming sinners for which he Came into Ye T</w:t>
      </w:r>
    </w:p>
    <w:p>
      <w:pPr>
        <w:pStyle w:val="SceneBreak"/>
      </w:pPr>
      <w:r>
        <w:t xml:space="preserve">* * *</w:t>
      </w:r>
    </w:p>
    <w:p>
      <w:pPr>
        <w:pStyle w:val="ListText"/>
        <w:numPr>
          <w:ilvl w:val="0"/>
          <w:numId w:val="3"/>
        </w:numPr>
      </w:pPr>
      <w:r>
        <w:t xml:space="preserve">so what it was wherefore what it was that made him so Constantly &amp; Cheerfully Go through to hold out . viz the Prospect of the Joy that was set before him the Prospect of what the F had Promised him which was &amp; if we would Know what that was we may Learn by 2 Isai. 53 . 3 last verses The F. had had Promised him that he that he shoud see </w:t>
      </w:r>
      <w:r>
        <w:rPr>
          <w:rStyle w:val="FootnoteReference"/>
        </w:rPr>
        <w:footnoteReference w:id="731"/>
      </w:r>
      <w:r>
        <w:t xml:space="preserve"> his seed &amp; Justify many by his Knowledge that he should save sinners . this was very much a Great the Joy that was set befor him was his sucess &amp; his me diatorial Glory &amp; p his s mediatorial Glory which he shou very much of the Joy that was set before him was his Prospect he had of Glorious suces success in his undertaking .</w:t>
      </w:r>
    </w:p>
    <w:p>
      <w:pPr>
        <w:pStyle w:val="SceneBreak"/>
      </w:pPr>
      <w:r>
        <w:t xml:space="preserve">* * *</w:t>
      </w:r>
    </w:p>
    <w:p>
      <w:pPr>
        <w:pStyle w:val="BodyText"/>
      </w:pPr>
      <w:r>
        <w:t xml:space="preserve">doc The dying held out under Great discouragements . Prop. I X from Love to his sinners undertook to die for em X came into the wo T upon this design</w:t>
      </w:r>
    </w:p>
    <w:p>
      <w:pPr>
        <w:pStyle w:val="SceneBreak"/>
      </w:pPr>
      <w:r>
        <w:t xml:space="preserve">* * *</w:t>
      </w:r>
    </w:p>
    <w:p>
      <w:pPr>
        <w:pStyle w:val="BodyText"/>
      </w:pPr>
      <w:r>
        <w:t xml:space="preserve">X met with many things X J. X ha ol of old had his delights with the sons of men Even Even from Ages &amp; Ge many Ages before he Came into the world yea before the world was made . he of old set his Love on fallen man &amp; Entertained thoughts of dying for h him &amp; he he undertook this work. suc &amp; such was his Love to em mankind that the fallen sons of men. that he undertook it and Engaged it became Emgaged before the F. to the F . he did not scruple to Promise it.</w:t>
      </w:r>
    </w:p>
    <w:p>
      <w:pPr>
        <w:pStyle w:val="SceneBreak"/>
      </w:pPr>
      <w:r>
        <w:t xml:space="preserve">* * *</w:t>
      </w:r>
    </w:p>
    <w:p>
      <w:pPr>
        <w:pStyle w:val="BodyText"/>
      </w:pPr>
      <w:r>
        <w:t xml:space="preserve">&amp; when the fullness of time Came he Came into the T upon this design and accordingly ordered his affairs upon this seat he Called his people of old and and Collected a Church out of the fallen T &amp; he upon this seat X managed things in it his Church P for many Ages . and</w:t>
      </w:r>
    </w:p>
    <w:p>
      <w:pPr>
        <w:pStyle w:val="SceneBreak"/>
      </w:pPr>
      <w:r>
        <w:t xml:space="preserve">* * *</w:t>
      </w:r>
    </w:p>
    <w:p>
      <w:pPr>
        <w:pStyle w:val="BodyText"/>
      </w:pPr>
      <w:r>
        <w:t xml:space="preserve">&amp; when the fullness of time Came he began to Qualify him Prepare himself for the work that he had undertaken &amp; to Put himself into Circumstances to actually to accomplish it &amp; accordingly he Came down he showed Bowed from from Heaven Bowed the Heavens &amp; Came down &amp; took </w:t>
      </w:r>
      <w:r>
        <w:rPr>
          <w:rStyle w:val="FootnoteReference"/>
        </w:rPr>
        <w:footnoteReference w:id="732"/>
      </w:r>
      <w:r>
        <w:t xml:space="preserve"> took upon him the Human nature showed himself to some purpose to be in Good Earnest in it he actualy bowed the Heavens &amp; Came down &amp; took upon him the Human nature he actually was made flesh &amp; was born of a virgin . &amp; here he Appeared in the world in order to the accomplishing this Work.</w:t>
      </w:r>
    </w:p>
    <w:p>
      <w:pPr>
        <w:pStyle w:val="SceneBreak"/>
      </w:pPr>
      <w:r>
        <w:t xml:space="preserve">* * *</w:t>
      </w:r>
    </w:p>
    <w:p>
      <w:pPr>
        <w:pStyle w:val="BodyText"/>
      </w:pPr>
      <w:r>
        <w:t xml:space="preserve">III II. X love to sinners &amp; his Pre willingness to die for them held out under all the discourage Great discouragements which he met with in the T. he no so sooner he met with abundance to discourage him in this his design as for But he was not discouraged. he was opposed on Every side Everything that he met with tended to the he met with one opposition after another as Long as he lived Especially after he began in his Publick ministry But yet his lo Love to sinners failed not nor ever did he Give out in wa was his Purpose &amp; of doing but he went on still in the work which he had undertaken &amp; went through with it</w:t>
      </w:r>
    </w:p>
    <w:p>
      <w:pPr>
        <w:pStyle w:val="SceneBreak"/>
      </w:pPr>
      <w:r>
        <w:t xml:space="preserve">* * *</w:t>
      </w:r>
    </w:p>
    <w:p>
      <w:pPr>
        <w:pStyle w:val="BodyText"/>
      </w:pPr>
      <w:r>
        <w:t xml:space="preserve">it . an Particularly we here I would mention a several Instances &amp; shall begin with only take notice of the difficulties &amp; discouragements that X met with after he Entred on his Publick ministry</w:t>
      </w:r>
    </w:p>
    <w:p>
      <w:pPr>
        <w:pStyle w:val="SceneBreak"/>
      </w:pPr>
      <w:r>
        <w:t xml:space="preserve">* * *</w:t>
      </w:r>
    </w:p>
    <w:p>
      <w:pPr>
        <w:pStyle w:val="BodyText"/>
      </w:pPr>
      <w:r>
        <w:t xml:space="preserve">1 As soon as Ever he X Entred on his Publick ministry he met with a terrible opposition from satan. But his dying Love held out through that. notwithstanding went on with his design . X till he was about 30 Years of Age Lived Lived a Private Life with mary his mother &amp; Joseph his Legal Father &amp; wrought with </w:t>
      </w:r>
      <w:r>
        <w:rPr>
          <w:rStyle w:val="FootnoteReference"/>
        </w:rPr>
        <w:footnoteReference w:id="733"/>
      </w:r>
      <w:r>
        <w:t xml:space="preserve"> h Joseph in the Business of . he in the mean time Gave some Evidences of his Glorious Character. Particularly by his Arguing with the doctours in the Temple at 12 years old. and there was the miracle of turning water into water wine in at a wedding in Cana of Galilee is thought to have been wrought before his Publick ministry &amp; then when X said then to his mother my Hour is not yet Come he meant the Appointed time of his Publick ministry has not yet Come.</w:t>
      </w:r>
    </w:p>
    <w:p>
      <w:pPr>
        <w:pStyle w:val="SceneBreak"/>
      </w:pPr>
      <w:r>
        <w:t xml:space="preserve">* * *</w:t>
      </w:r>
    </w:p>
    <w:p>
      <w:pPr>
        <w:pStyle w:val="BodyText"/>
      </w:pPr>
      <w:r>
        <w:t xml:space="preserve">but as so soon as Ever his hour was Come. he went up to being about 30 years of Age. Jesus Came went up to Came to John the Baptist to be baptized of him in Jordan that Baptism &amp; the descending of the Holy Gh. Like a dove upon him was as it were his with the voice from the F. was his solemn Inauguration to his Publick Pro ministry</w:t>
      </w:r>
    </w:p>
    <w:p>
      <w:pPr>
        <w:pStyle w:val="SceneBreak"/>
      </w:pPr>
      <w:r>
        <w:t xml:space="preserve">* * *</w:t>
      </w:r>
    </w:p>
    <w:p>
      <w:pPr>
        <w:pStyle w:val="BodyText"/>
      </w:pPr>
      <w:r>
        <w:t xml:space="preserve">as soon as Ever he therefore X was Entred upon thus Inaugurated into his work &amp; was but setting out in it satan made a violent set upon him &amp; he had a violent &amp; Long Conflict with that the Powers of darkness at the very Entrance on his Great work &amp; was Left for in the wilderness for fourty days together in a m without Eating or drinking to tor Try it out in a measure to be Tempted &amp; Buff t by satan &amp; to try it out with him</w:t>
      </w:r>
    </w:p>
    <w:p>
      <w:pPr>
        <w:pStyle w:val="SceneBreak"/>
      </w:pPr>
      <w:r>
        <w:t xml:space="preserve">* * *</w:t>
      </w:r>
    </w:p>
    <w:p>
      <w:pPr>
        <w:pStyle w:val="BodyText"/>
      </w:pPr>
      <w:r>
        <w:t xml:space="preserve">so that X at the very first Entrance upon his wo Great work he Presently found what a difficult work he had Engaged in &amp; what Terrible opposition he was Like to meet with . this 40 . days Conflict with the devil was a Prelude to the Battle &amp; a specimen. of those Extraordinary to difficulties he must Go through if he would Go on with the work that </w:t>
      </w:r>
      <w:r>
        <w:rPr>
          <w:rStyle w:val="FootnoteReference"/>
        </w:rPr>
        <w:footnoteReference w:id="734"/>
      </w:r>
      <w:r>
        <w:t xml:space="preserve"> he had undertaken.</w:t>
      </w:r>
    </w:p>
    <w:p>
      <w:pPr>
        <w:pStyle w:val="SceneBreak"/>
      </w:pPr>
      <w:r>
        <w:t xml:space="preserve">* * *</w:t>
      </w:r>
    </w:p>
    <w:p>
      <w:pPr>
        <w:pStyle w:val="BodyText"/>
      </w:pPr>
      <w:r>
        <w:t xml:space="preserve">But Yet X was not discouraged tho he found the way such difficulty in the very first setting &amp; he might there Conclude how extremely difficult the work was yet this Did so not so ter terrify as to make &amp; what he must Go through before he had finished it yet this did not affright him from Going on with it he did not say with himself if the work first setting out be so bad beginning be so difficult what will the Latter End &amp; therefore I will Go no further But will Leave off while I am well. no' But his Love to sinners Carried him forward notwithstanding.</w:t>
      </w:r>
    </w:p>
    <w:p>
      <w:pPr>
        <w:pStyle w:val="SceneBreak"/>
      </w:pPr>
      <w:r>
        <w:t xml:space="preserve">* * *</w:t>
      </w:r>
    </w:p>
    <w:p>
      <w:pPr>
        <w:pStyle w:val="ListText"/>
        <w:numPr>
          <w:ilvl w:val="0"/>
          <w:numId w:val="5"/>
        </w:numPr>
      </w:pPr>
      <w:r>
        <w:t xml:space="preserve">Another thing that Tended to discourage him in his work was that few Enter Entertained him Gave any Entertainmt to him notwithstanding the Glory of dignity of his Person &amp; Character the Graciousness of his design . &amp; the Glory of his doctrines &amp; mi all the miracles that he wrought Yet there were but yet there were but few that own'd &amp; Recieved him The Generality of those that he Preached to &amp; wrought miracles before Rejected him as Long as he Lived in this T. There were but a few that own'd him for the messiah an or Respected him as such &amp; treated him if as such . yea there were few that would own him for so much as a prophet ordinary Prophet.</w:t>
      </w:r>
    </w:p>
    <w:p>
      <w:pPr>
        <w:pStyle w:val="SceneBreak"/>
      </w:pPr>
      <w:r>
        <w:t xml:space="preserve">* * *</w:t>
      </w:r>
    </w:p>
    <w:p>
      <w:pPr>
        <w:pStyle w:val="BodyText"/>
      </w:pPr>
      <w:r>
        <w:t xml:space="preserve">He was Rejected by his own nation, those that he Came of according to the flesh fle John 1. 11. he Came to his own &amp; his own Recieved him not.</w:t>
      </w:r>
    </w:p>
    <w:p>
      <w:pPr>
        <w:pStyle w:val="SceneBreak"/>
      </w:pPr>
      <w:r>
        <w:t xml:space="preserve">* * *</w:t>
      </w:r>
    </w:p>
    <w:p>
      <w:pPr>
        <w:pStyle w:val="BodyText"/>
      </w:pPr>
      <w:r>
        <w:t xml:space="preserve">There were but few that Entertained him in those Cities where he Chiefly dwelt &amp; wrought most </w:t>
      </w:r>
      <w:r>
        <w:rPr>
          <w:rStyle w:val="FootnoteReference"/>
        </w:rPr>
        <w:footnoteReference w:id="735"/>
      </w:r>
      <w:r>
        <w:t xml:space="preserve"> of his mighty works as Chorazins &amp; Bethsaidd Bethsaida.</w:t>
      </w:r>
    </w:p>
    <w:p>
      <w:pPr>
        <w:pStyle w:val="SceneBreak"/>
      </w:pPr>
      <w:r>
        <w:t xml:space="preserve">* * *</w:t>
      </w:r>
    </w:p>
    <w:p>
      <w:pPr>
        <w:pStyle w:val="BodyText"/>
      </w:pPr>
      <w:r>
        <w:t xml:space="preserve">There were but few that Entertained him in the City where he was brought up from nazareth where he was brought up from a Child . as Math 13. 54. &amp;c -- There were but few of his own Kins folks that Recieved him &amp; Gave Entertainmt to him Joh. 7. 5.</w:t>
      </w:r>
    </w:p>
    <w:p>
      <w:pPr>
        <w:pStyle w:val="SceneBreak"/>
      </w:pPr>
      <w:r>
        <w:t xml:space="preserve">* * *</w:t>
      </w:r>
    </w:p>
    <w:p>
      <w:pPr>
        <w:pStyle w:val="BodyText"/>
      </w:pPr>
      <w:r>
        <w:t xml:space="preserve">Tho hee e he Came into the T upon so Graci a design so Gracious to mankind so Gracious a design so beneficial to lost mankind Yet how few of mankind Gave him any Kind Entertainmt. Isai 53. 1. 2. 3 ----------</w:t>
      </w:r>
    </w:p>
    <w:p>
      <w:pPr>
        <w:pStyle w:val="SceneBreak"/>
      </w:pPr>
      <w:r>
        <w:t xml:space="preserve">* * *</w:t>
      </w:r>
    </w:p>
    <w:p>
      <w:pPr>
        <w:pStyle w:val="BodyText"/>
      </w:pPr>
      <w:r>
        <w:t xml:space="preserve">But yet this did not discourage him but such so Great &amp; Constant was is Love to Lost sinners that still he went on with his work of Redeeming them &amp; maintained his design of dying for them. Isai 53 1. 2. 3. . -------------------------------------</w:t>
      </w:r>
    </w:p>
    <w:p>
      <w:pPr>
        <w:pStyle w:val="SceneBreak"/>
      </w:pPr>
      <w:r>
        <w:t xml:space="preserve">* * *</w:t>
      </w:r>
    </w:p>
    <w:p>
      <w:pPr>
        <w:pStyle w:val="ListText"/>
        <w:numPr>
          <w:ilvl w:val="0"/>
          <w:numId w:val="3"/>
        </w:numPr>
      </w:pPr>
      <w:r>
        <w:t xml:space="preserve">He was alwaies Hated by the Principal men of the Countrey &amp; Reproach'd by the Principal men of the Countrey. those People that Ent were frien Gave Friendly Entertainmt to him were Chiefly of the meaner meaner or more ordinary sort of People. the scribes &amp; Pharisees &amp; That were Ch their Chief men &amp; in Greatest honour &amp; Reputation in the Land alwaies &amp; upon all Occasions Treated him with spite despitefully. . soon after he began his Publick work he met with this Treat he soon Got the he their hatred they were soon after he began his Publick work he met with this Treatment from em. he was violently opposed opposed by satan but not only so for he did not find </w:t>
      </w:r>
      <w:r>
        <w:rPr>
          <w:rStyle w:val="FootnoteReference"/>
        </w:rPr>
        <w:footnoteReference w:id="736"/>
      </w:r>
      <w:r>
        <w:t xml:space="preserve"> better much better Treatment from men th who showd very much of a Like spirit towards him .</w:t>
      </w:r>
    </w:p>
    <w:p>
      <w:pPr>
        <w:pStyle w:val="SceneBreak"/>
      </w:pPr>
      <w:r>
        <w:t xml:space="preserve">* * *</w:t>
      </w:r>
    </w:p>
    <w:p>
      <w:pPr>
        <w:pStyle w:val="BodyText"/>
      </w:pPr>
      <w:r>
        <w:t xml:space="preserve">They sometimes w Reproached him as mocked him as a Galilean and one as they supposed as a native of that one of that despised City of Nazareth . they Reviled him as a friend of Publicans &amp; sinners as a sabbath breaker as a wine Prophane Person &amp; a Prophane Per son as a blasphemer as an Impostour as a Rebel an Against Casar. as a drunkard Glutton &amp; a drunkard and as a wizard and one that had Familiarity with Evil spirits .</w:t>
      </w:r>
    </w:p>
    <w:p>
      <w:pPr>
        <w:pStyle w:val="SceneBreak"/>
      </w:pPr>
      <w:r>
        <w:t xml:space="preserve">* * *</w:t>
      </w:r>
    </w:p>
    <w:p>
      <w:pPr>
        <w:pStyle w:val="BodyText"/>
      </w:pPr>
      <w:r>
        <w:t xml:space="preserve">and the Longer X Continued Preaching &amp; working miracles before em the worse they Grew the more &amp; more In veterate in their Enmity Again violent in their spite against him they had an Inveterate &amp; mortal Enmity to him .&amp; sought all opportunities to do him a mischief . Thus he was despised &amp; Rejected of men . Isai 53 . But yet his heart did not fail him nor his Love did not fail us he did notwithstandingthis discouragement he went on with his Gracious &amp; Glorious design of d Redeeming Poor sinners.</w:t>
      </w:r>
    </w:p>
    <w:p>
      <w:pPr>
        <w:pStyle w:val="SceneBreak"/>
      </w:pPr>
      <w:r>
        <w:t xml:space="preserve">* * *</w:t>
      </w:r>
    </w:p>
    <w:p>
      <w:pPr>
        <w:pStyle w:val="ListText"/>
        <w:numPr>
          <w:ilvl w:val="0"/>
          <w:numId w:val="4"/>
        </w:numPr>
      </w:pPr>
      <w:r>
        <w:t xml:space="preserve">one of X own disciples Proved a Traitor to him &amp; sold him for thirty Pieces of silver . one that had be X had been very Conversant with one of his most constant attendants that had been as it were of his family X Chose one of twelve out of his disciples to be alwaies with him to be as it were his Family Judas that sold him was one of those, &amp; yet </w:t>
      </w:r>
      <w:r>
        <w:rPr>
          <w:rStyle w:val="FootnoteReference"/>
        </w:rPr>
        <w:footnoteReference w:id="737"/>
      </w:r>
      <w:r>
        <w:t xml:space="preserve"> in sold his master . which was doubtless very Grievous to the human nature of X , as it would be Especially Greivous to a the Father of a Family to see a murderous design discover a murderous design against him in one of his own Family</w:t>
      </w:r>
    </w:p>
    <w:p>
      <w:pPr>
        <w:pStyle w:val="SceneBreak"/>
      </w:pPr>
      <w:r>
        <w:t xml:space="preserve">* * *</w:t>
      </w:r>
    </w:p>
    <w:p>
      <w:pPr>
        <w:pStyle w:val="BodyText"/>
      </w:pPr>
      <w:r>
        <w:t xml:space="preserve">such ingragtitude was doubly Grievous Judas a was one that X had Laid under vast obligations his he Treated his master with the bast Ingrat an Ingratitude that was inexpressibly Base.</w:t>
      </w:r>
    </w:p>
    <w:p>
      <w:pPr>
        <w:pStyle w:val="SceneBreak"/>
      </w:pPr>
      <w:r>
        <w:t xml:space="preserve">* * *</w:t>
      </w:r>
    </w:p>
    <w:p>
      <w:pPr>
        <w:pStyle w:val="BodyText"/>
      </w:pPr>
      <w:r>
        <w:t xml:space="preserve">How Grievous was it to david when Achitophel he that had been his familiar friend Proved a Traitour Ps 41. 9. Yea mine own Familiar friend in whom I Trusted which did Eat of my Bread hath Lift up his heel against me . again 55. Ps. 12. 13. 14 for it was not an Enemy that Reproached me then I could have Born it neither was it he that hated me that did magnify himself against me then I would have hid my self from him But it was thou a man mine Equal my Guide &amp; mine Acquaintance we took sweet Counsel together &amp; walked to the House of G. in Comp. --- -------------------- &amp; doubtless the Psalmist has not only a Respect to achitophel but speaks also in the Person of the X expressing his Resentment of the Treason of Juden Judas . But Yet thi still X maintained his design . tho this Treas Treachery of Judas was Grievous to him yet it dan did shake hi move him from his steadfastness in his Gracious design of Rede Redeeming Lost mankind he still maintaind his design Resolving to Go through with it. </w:t>
      </w:r>
      <w:r>
        <w:rPr>
          <w:rStyle w:val="FootnoteReference"/>
        </w:rPr>
        <w:footnoteReference w:id="738"/>
      </w:r>
    </w:p>
    <w:p>
      <w:pPr>
        <w:pStyle w:val="SceneBreak"/>
      </w:pPr>
      <w:r>
        <w:t xml:space="preserve">* * *</w:t>
      </w:r>
    </w:p>
    <w:p>
      <w:pPr>
        <w:pStyle w:val="ListText"/>
        <w:numPr>
          <w:ilvl w:val="0"/>
          <w:numId w:val="6"/>
        </w:numPr>
      </w:pPr>
      <w:r>
        <w:t xml:space="preserve">His Redeeming Love did not fail us when he Came X had very lively &amp; terrible Apprehensions of his approaching &amp; foretastes of his sufferings on the Cross when they drew near but Yet his Redeeming Love faild did not fail</w:t>
      </w:r>
    </w:p>
    <w:p>
      <w:pPr>
        <w:pStyle w:val="SceneBreak"/>
      </w:pPr>
      <w:r>
        <w:t xml:space="preserve">* * *</w:t>
      </w:r>
    </w:p>
    <w:p>
      <w:pPr>
        <w:pStyle w:val="BodyText"/>
      </w:pPr>
      <w:r>
        <w:t xml:space="preserve">when X was in the Garden the night that he was betrayed he Knew that his hour was now at hand he Knew that Judas had already sold him &amp; that he would Come that night with a hun others to apprehend him . &amp;</w:t>
      </w:r>
    </w:p>
    <w:p>
      <w:pPr>
        <w:pStyle w:val="SceneBreak"/>
      </w:pPr>
      <w:r>
        <w:t xml:space="preserve">* * *</w:t>
      </w:r>
    </w:p>
    <w:p>
      <w:pPr>
        <w:pStyle w:val="BodyText"/>
      </w:pPr>
      <w:r>
        <w:t xml:space="preserve">&amp; he Knew how terrible his sufferings were to be he had a dreadfull apprehension of em . &amp; his human nature shrank at the thoughts of it . as appears by the Prayer he made he fell on his face and Prayed saying O my Father if it be Possible Let this Cup Pass from me nevertheless not as I will but as thou wilt . if it be Possible that is if sinners Can be saved without it Consistent with thy Glory &amp; Consistent with thine Eternal will decree. . But Yet X Redeeming Love failed not still if it were not Possible that souls should be Redeemed without the shedding of his Cu his drinking that Cup he would have the will of the Father done . It was not because that X was a stupid &amp; not sensible how much he was Going to suffer that he was willing held his Resolution to thus went on to meet his sufferings . someti sometimes malefactours Go with a seeming boldness to Execution out of stupidity &amp; being Insensible what it is to die but X had a li most lively sense of the Bitterness of the Cup that he was to drink which made his Nature to shrink but did not make his Love to fail</w:t>
      </w:r>
    </w:p>
    <w:p>
      <w:pPr>
        <w:pStyle w:val="SceneBreak"/>
      </w:pPr>
      <w:r>
        <w:t xml:space="preserve">* * *</w:t>
      </w:r>
    </w:p>
    <w:p>
      <w:pPr>
        <w:pStyle w:val="BodyText"/>
      </w:pPr>
      <w:r>
        <w:t xml:space="preserve">X had not only a lively apprehension of his approaching sufferings but a he had also Great foretasts of them he had there in the Garden the foretasts of the wrath of G. upon his </w:t>
      </w:r>
      <w:r>
        <w:rPr>
          <w:rStyle w:val="FootnoteReference"/>
        </w:rPr>
        <w:footnoteReference w:id="739"/>
      </w:r>
      <w:r>
        <w:t xml:space="preserve"> his soul which together with his apprehensions of the now do Terrible sufferings approaching. made him sorrowfull &amp; very heavy &amp; Caused him to express himself as Math 26. 38. my soul is exceeding sorrowful Even unto death. and Yea such was his Grief &amp; apprehe Oppression of sp under the weight of those things that he was such an Agony as Caused him to sweat blood so that the drops fell down s Great drops of blood fell from off him down to the Ground. Luke 22 44. &amp; being in an Agony he Prayed more Earnestly &amp; his sweat was as it were Great drops of blood falling down to the Ground..</w:t>
      </w:r>
    </w:p>
    <w:p>
      <w:pPr>
        <w:pStyle w:val="SceneBreak"/>
      </w:pPr>
      <w:r>
        <w:t xml:space="preserve">* * *</w:t>
      </w:r>
    </w:p>
    <w:p>
      <w:pPr>
        <w:pStyle w:val="BodyText"/>
      </w:pPr>
      <w:r>
        <w:t xml:space="preserve">But tho Only the Prospects &amp; foretasts of his Last passion was so dreadfull &amp; unrea yet it di his doi Redeeming Love ha &amp; tho this was after &amp; so much Reproach &amp; difficulty that he had Gone through before after a Life spent in sorrow for the sake of sinners . yet his di he did not Give out his Redeeming Love did not fail. he did not Endeavour to avoid his suffering for sinners approaching Crucifixion . as appears by his not fleeing not Calli . he waited for ou waited for thus he did not do as an hireling not Calling for Angels. . would have done when he saw the wolf Coming John. 10. 12. 13. 14 ---</w:t>
      </w:r>
    </w:p>
    <w:p>
      <w:pPr>
        <w:pStyle w:val="SceneBreak"/>
      </w:pPr>
      <w:r>
        <w:t xml:space="preserve">* * *</w:t>
      </w:r>
    </w:p>
    <w:p>
      <w:pPr>
        <w:pStyle w:val="SceneBreak"/>
      </w:pPr>
      <w:r>
        <w:t xml:space="preserve">* * *</w:t>
      </w:r>
    </w:p>
    <w:p>
      <w:pPr>
        <w:pStyle w:val="BodyText"/>
      </w:pPr>
      <w:r>
        <w:t xml:space="preserve">6 . when after this he Came to be actually Apprehended his disciples that were his dearest friends all forsook the Redeeming Love of X. held out tho he saw h in the midst of his distr saw his own disciples for whom he suffered forsaking &amp; disowning of him in this time of his distress.</w:t>
      </w:r>
    </w:p>
    <w:p>
      <w:pPr>
        <w:pStyle w:val="SceneBreak"/>
      </w:pPr>
      <w:r>
        <w:t xml:space="preserve">* * *</w:t>
      </w:r>
    </w:p>
    <w:p>
      <w:pPr>
        <w:pStyle w:val="BodyText"/>
      </w:pPr>
      <w:r>
        <w:t xml:space="preserve">not only Judas who never was sincere in a only a disci ple in appearance treated him Ill. . But the Rest of his disciples who were the only F all the the dearest his dear Friends. they now in the time of his distress </w:t>
      </w:r>
      <w:r>
        <w:rPr>
          <w:rStyle w:val="FootnoteReference"/>
        </w:rPr>
        <w:footnoteReference w:id="740"/>
      </w:r>
      <w:r>
        <w:t xml:space="preserve"> all. how discouraging may we well Conclude it was to</w:t>
      </w:r>
    </w:p>
    <w:p>
      <w:pPr>
        <w:pStyle w:val="SceneBreak"/>
      </w:pPr>
      <w:r>
        <w:t xml:space="preserve">* * *</w:t>
      </w:r>
    </w:p>
    <w:p>
      <w:pPr>
        <w:pStyle w:val="BodyText"/>
      </w:pPr>
      <w:r>
        <w:t xml:space="preserve">how much did it tend to dishearten &amp; discourage him how much would it have tended to dishearten &amp; discouraged if it were Inope possible for him to be discouraged in now in the time of his a time of such distress and when under such deep &amp; sin his soul was so overwhelmed . not only to have his Enemies Lay hold of him in order to put him to death B But to have all his friends forsake him. Those things may be well applied to X in the 88 Ps 7. 8. &amp; 9 verses . &amp; 16. 17. -----------------</w:t>
      </w:r>
    </w:p>
    <w:p>
      <w:pPr>
        <w:pStyle w:val="SceneBreak"/>
      </w:pPr>
      <w:r>
        <w:t xml:space="preserve">* * *</w:t>
      </w:r>
    </w:p>
    <w:p>
      <w:pPr>
        <w:pStyle w:val="BodyText"/>
      </w:pPr>
      <w:r>
        <w:t xml:space="preserve">&amp; 16. 17. 18. v.---------------------------------</w:t>
      </w:r>
    </w:p>
    <w:p>
      <w:pPr>
        <w:pStyle w:val="SceneBreak"/>
      </w:pPr>
      <w:r>
        <w:t xml:space="preserve">* * *</w:t>
      </w:r>
    </w:p>
    <w:p>
      <w:pPr>
        <w:pStyle w:val="BodyText"/>
      </w:pPr>
      <w:r>
        <w:t xml:space="preserve">[four blank lines]</w:t>
      </w:r>
    </w:p>
    <w:p>
      <w:pPr>
        <w:pStyle w:val="SceneBreak"/>
      </w:pPr>
      <w:r>
        <w:t xml:space="preserve">* * *</w:t>
      </w:r>
    </w:p>
    <w:p>
      <w:pPr>
        <w:pStyle w:val="BodyText"/>
      </w:pPr>
      <w:r>
        <w:t xml:space="preserve">how little Comfort did his disciples afford him wi in the Garden when he was in his Agony. X spoke to em to tarry &amp; watch with him math 26. 38 ------ 40. &amp; he Cometh to his disciples &amp; findeth them asleep. and saith unto Peter what Could Ye not watch</w:t>
      </w:r>
    </w:p>
    <w:p>
      <w:pPr>
        <w:pStyle w:val="SceneBreak"/>
      </w:pPr>
      <w:r>
        <w:t xml:space="preserve">* * *</w:t>
      </w:r>
    </w:p>
    <w:p>
      <w:pPr>
        <w:pStyle w:val="BodyText"/>
      </w:pPr>
      <w:r>
        <w:t xml:space="preserve">&amp; when he was apprehended they all forsook him &amp; fled Mark 14. 50. &amp; again then after that Peter denied him &amp; did it with oaths &amp; Curses .</w:t>
      </w:r>
    </w:p>
    <w:p>
      <w:pPr>
        <w:pStyle w:val="SceneBreak"/>
      </w:pPr>
      <w:r>
        <w:t xml:space="preserve">* * *</w:t>
      </w:r>
    </w:p>
    <w:p>
      <w:pPr>
        <w:pStyle w:val="BodyText"/>
      </w:pPr>
      <w:r>
        <w:t xml:space="preserve">what a wonderfully Constancy of Redeeming of X did it show that when he X Came to look death in the face &amp; to be under such darkness &amp; deep distress of mind under the apprehensions of that &amp; of the wrath of G. &amp; satan buffeted him &amp; his Cruel Enemies Like hell hounds Laid hold on him &amp; also when his People that he was going to die for &amp; was suffering all </w:t>
      </w:r>
      <w:r>
        <w:rPr>
          <w:rStyle w:val="FootnoteReference"/>
        </w:rPr>
        <w:footnoteReference w:id="741"/>
      </w:r>
      <w:r>
        <w:t xml:space="preserve"> this for &amp; was going to die for . Basely forsook &amp; disownd him &amp; hid themselves from him &amp; were ashamed of him . that under all this his Love should so hold so as to Carry him along through his approach disgrace Extreme disgrace &amp; terrible torment for the his People that in the very time of it Could not show so much Respect to him as to watch with him an hour &amp; when he was p Apprehendd forsook &amp; would not own him.</w:t>
      </w:r>
    </w:p>
    <w:p>
      <w:pPr>
        <w:pStyle w:val="SceneBreak"/>
      </w:pPr>
      <w:r>
        <w:t xml:space="preserve">* * *</w:t>
      </w:r>
    </w:p>
    <w:p>
      <w:pPr>
        <w:pStyle w:val="BodyText"/>
      </w:pPr>
      <w:r>
        <w:t xml:space="preserve">The 7 . The Redeeming Love of X held out through all the Ill Usage that he met with from his Adver Enemies before his Last Crucifixion . brought took him under such disadvantage in so Great Grief having his sp . so Overwhelmed with Grief with the Grief of his ag Agony in the Garden . &amp; Rend him Like a vile malefac Lead Led him away to the bar of his Enemies his di Redeeming Love held out still:</w:t>
      </w:r>
    </w:p>
    <w:p>
      <w:pPr>
        <w:pStyle w:val="SceneBreak"/>
      </w:pPr>
      <w:r>
        <w:t xml:space="preserve">* * *</w:t>
      </w:r>
    </w:p>
    <w:p>
      <w:pPr>
        <w:pStyle w:val="BodyText"/>
      </w:pPr>
      <w:r>
        <w:t xml:space="preserve">when mocked &amp; derided him spit on him Crown of so----are-----scourg----- thorns . scourged him. Laid his own Cross on Condemnd him Released barabbas before him . Put him to Bear the Cross &amp; sunk under the mighty weight . Luke 23 26. that he might bear it after Jesus [remainder of page blank] 8. When he felt the Pains and Agonies of the Cross. </w:t>
      </w:r>
      <w:r>
        <w:rPr>
          <w:rStyle w:val="FootnoteReference"/>
        </w:rPr>
        <w:footnoteReference w:id="742"/>
      </w:r>
      <w:r>
        <w:t xml:space="preserve"> when the dreadful he bears to tast the dredfull Cup. did not Give out but held till he had Got to the bottom</w:t>
      </w:r>
    </w:p>
    <w:p>
      <w:pPr>
        <w:pStyle w:val="SceneBreak"/>
      </w:pPr>
      <w:r>
        <w:t xml:space="preserve">* * *</w:t>
      </w:r>
    </w:p>
    <w:p>
      <w:pPr>
        <w:pStyle w:val="BodyText"/>
      </w:pPr>
      <w:r>
        <w:t xml:space="preserve">began to drive the nails through his hands &amp; feet at his Redeeming Love held still.</w:t>
      </w:r>
    </w:p>
    <w:p>
      <w:pPr>
        <w:pStyle w:val="SceneBreak"/>
      </w:pPr>
      <w:r>
        <w:t xml:space="preserve">* * *</w:t>
      </w:r>
    </w:p>
    <w:p>
      <w:pPr>
        <w:pStyle w:val="BodyText"/>
      </w:pPr>
      <w:r>
        <w:t xml:space="preserve">all throu all the while he hung on the Cross</w:t>
      </w:r>
    </w:p>
    <w:p>
      <w:pPr>
        <w:pStyle w:val="SceneBreak"/>
      </w:pPr>
      <w:r>
        <w:t xml:space="preserve">* * *</w:t>
      </w:r>
    </w:p>
    <w:p>
      <w:pPr>
        <w:pStyle w:val="BodyText"/>
      </w:pPr>
      <w:r>
        <w:t xml:space="preserve">When they tempted him saying if thou be Xhe X Come down from the Cross &amp; we will believe Math 27. 40. he did not hearken to him he Chose to hang still upon the Cross his Love held out Longer than his nature it held till that was broke</w:t>
      </w:r>
    </w:p>
    <w:p>
      <w:pPr>
        <w:pStyle w:val="SceneBreak"/>
      </w:pPr>
      <w:r>
        <w:t xml:space="preserve">* * *</w:t>
      </w:r>
    </w:p>
    <w:p>
      <w:pPr>
        <w:pStyle w:val="ListText"/>
        <w:numPr>
          <w:ilvl w:val="0"/>
          <w:numId w:val="11"/>
        </w:numPr>
      </w:pPr>
      <w:r>
        <w:t xml:space="preserve">the when under all this G. had forsake yet his Redeem ing Love held out still. Eart several tha Grievous to be forsaken of Earthly Friends on Earth his disciples But what was this . he Rememberbred the he Infinitely Loved the F. He Remembred the Great delight blessedness he had with the F.</w:t>
      </w:r>
    </w:p>
    <w:p>
      <w:pPr>
        <w:pStyle w:val="SceneBreak"/>
      </w:pPr>
      <w:r>
        <w:t xml:space="preserve">* * *</w:t>
      </w:r>
    </w:p>
    <w:p>
      <w:pPr>
        <w:pStyle w:val="BodyText"/>
      </w:pPr>
      <w:r>
        <w:t xml:space="preserve">he me in this dolefull time had not the sweet Light of Gods Countenance to support him. he was Left desolate . &amp; deserted as to of Earth his disciples &amp; of his Own F. as to any Com the Comfortable manifestations . How heavy &amp; Gr. what a dark &amp; do melencholly time was it &amp; distressing time was it But yet his Redeeming Love ------------- Thus having Loved his own he Loved them to the End John 13. 3</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Inf. from the Constancy &amp; steadfastness of Xs Love we may argue the strength of it if his Love to us worms of the dust an hundredth Part of these difficulties &amp; discouragemts would have overthrown it There are but few Earthly friends whose Love is such sur </w:t>
      </w:r>
      <w:r>
        <w:rPr>
          <w:rStyle w:val="FootnoteReference"/>
        </w:rPr>
        <w:footnoteReference w:id="743"/>
      </w:r>
      <w:r>
        <w:t xml:space="preserve"> so fixed &amp; strong but that theyll be soon weary in when. they find their Love very disadvantageous &amp; they must Go through a Long time of Great difficulties for their Friend men Love their own Profit &amp; Ease and Credit to well thus thus to Abandon them for their neighbours</w:t>
      </w:r>
    </w:p>
    <w:p>
      <w:pPr>
        <w:pStyle w:val="SceneBreak"/>
      </w:pPr>
      <w:r>
        <w:t xml:space="preserve">* * *</w:t>
      </w:r>
    </w:p>
    <w:p>
      <w:pPr>
        <w:pStyle w:val="BodyText"/>
      </w:pPr>
      <w:r>
        <w:t xml:space="preserve">The Love of X is an Instance by itself it is an Exception to those things that are General to the Love of all mankind besides .</w:t>
      </w:r>
    </w:p>
    <w:p>
      <w:pPr>
        <w:pStyle w:val="SceneBreak"/>
      </w:pPr>
      <w:r>
        <w:t xml:space="preserve">* * *</w:t>
      </w:r>
    </w:p>
    <w:p>
      <w:pPr>
        <w:pStyle w:val="BodyText"/>
      </w:pPr>
      <w:r>
        <w:t xml:space="preserve">what a wonderfull strength &amp; of Love did it Argue in. X that he it should his Resolution &amp; willingness &amp; purpose Of it should hold out in that work of di its &amp; design &amp; work of Redeeming mankind. So as to Go through one d ui Opposition &amp; sorrow after another sorrow after another which suc Constantly succeeded one another Like the waves &amp; Billows of the sea in a storm . overwhelming his soul . still Increasing more &amp; more &amp; Growing Greater &amp; Greater. that when he was so buffeted by satan &amp; of &amp; in the the at his first setting out . &amp; afterwards how he be by so few Entertained as the messiah or avowd so much as for Prophet . . &amp; not only so But Being so hated &amp; Reproachd &amp; Persecuted It showd that nothing Could Overcome his Redeeming Love. 2. Use of Exh to A Pr steadfastness in adherence </w:t>
      </w:r>
      <w:r>
        <w:rPr>
          <w:rStyle w:val="FootnoteReference"/>
        </w:rPr>
        <w:footnoteReference w:id="744"/>
      </w:r>
      <w:r>
        <w:t xml:space="preserve"> to X &amp; in seeking of his Glory of Exh. 1 To Love the L. J. X. . how Great will be the Ingratitude. all face no Advantage .</w:t>
      </w:r>
    </w:p>
    <w:p>
      <w:pPr>
        <w:pStyle w:val="SceneBreak"/>
      </w:pPr>
      <w:r>
        <w:t xml:space="preserve">* * *</w:t>
      </w:r>
    </w:p>
    <w:p>
      <w:pPr>
        <w:pStyle w:val="BodyText"/>
      </w:pPr>
      <w:r>
        <w:t xml:space="preserve">Object X was to have his Reward for it</w:t>
      </w:r>
    </w:p>
    <w:p>
      <w:pPr>
        <w:pStyle w:val="SceneBreak"/>
      </w:pPr>
      <w:r>
        <w:t xml:space="preserve">* * *</w:t>
      </w:r>
    </w:p>
    <w:p>
      <w:pPr>
        <w:pStyle w:val="BodyText"/>
      </w:pPr>
      <w:r>
        <w:t xml:space="preserve">Rewarded it for that because it was so free</w:t>
      </w:r>
    </w:p>
    <w:p>
      <w:pPr>
        <w:pStyle w:val="SceneBreak"/>
      </w:pPr>
      <w:r>
        <w:t xml:space="preserve">* * *</w:t>
      </w:r>
    </w:p>
    <w:p>
      <w:pPr>
        <w:pStyle w:val="BodyText"/>
      </w:pPr>
      <w:r>
        <w:t xml:space="preserve">Obj. The Love of X Could not be mercenar from any expectation of Reward because the Person of X was divine &amp; not Capable of any Proper any addition to his happiness . above all want . &amp; tho the Hum Human nature was Capable yet his Love must Could not be of a different Kind from that of the divine nature because they are one person The The Reward itself was such as that it Argued Love that X shoud account it a Reward. the Greatness of Love Rather than argued against it it was it it argued it Argued Love that X should acount it a Reward</w:t>
      </w:r>
    </w:p>
    <w:p>
      <w:pPr>
        <w:pStyle w:val="SceneBreak"/>
      </w:pPr>
      <w:r>
        <w:t xml:space="preserve">* * *</w:t>
      </w:r>
    </w:p>
    <w:p>
      <w:pPr>
        <w:pStyle w:val="BodyText"/>
      </w:pPr>
      <w:r>
        <w:t xml:space="preserve">set Therefore set your Love on X .. would you not seek a Constant friend want the manifestation of so much Love in &amp; such Infinite benevolence in the Heart of X move you what can be more Endearing &amp; attracting Especially to Creatures so needy &amp; wretched as we are </w:t>
      </w:r>
      <w:r>
        <w:rPr>
          <w:rStyle w:val="FootnoteReference"/>
        </w:rPr>
        <w:footnoteReference w:id="745"/>
      </w:r>
      <w:r>
        <w:t xml:space="preserve"> would you again would you not Choose to Give your 1 heart to a constant friend X Constancy has been Proved</w:t>
      </w:r>
    </w:p>
    <w:p>
      <w:pPr>
        <w:pStyle w:val="SceneBreak"/>
      </w:pPr>
      <w:r>
        <w:t xml:space="preserve">* * *</w:t>
      </w:r>
    </w:p>
    <w:p>
      <w:pPr>
        <w:pStyle w:val="ListText"/>
        <w:numPr>
          <w:ilvl w:val="0"/>
          <w:numId w:val="5"/>
        </w:numPr>
      </w:pPr>
      <w:r>
        <w:t xml:space="preserve">Exh. to steadfastness &amp; Constancy in adherence to X. i.e you that make Profession of the Gospel hope &amp; Look upon X as your saviour see to it . tha You Requite the this wonderful steadfastness &amp; Constancy of the Love of X to you move to excite you to be Constant to him.</w:t>
      </w:r>
    </w:p>
    <w:p>
      <w:pPr>
        <w:pStyle w:val="SceneBreak"/>
      </w:pPr>
      <w:r>
        <w:t xml:space="preserve">* * *</w:t>
      </w:r>
    </w:p>
    <w:p>
      <w:pPr>
        <w:pStyle w:val="BodyText"/>
      </w:pPr>
      <w:r>
        <w:t xml:space="preserve">Cleave to the L. with full Purpose of Heart ------ stea be I steadfast under all dif difficulties &amp; discouragemts to the Gor Cause &amp; Glory of X seek that with all your heart</w:t>
      </w:r>
    </w:p>
    <w:p>
      <w:pPr>
        <w:pStyle w:val="SceneBreak"/>
      </w:pPr>
      <w:r>
        <w:t xml:space="preserve">* * *</w:t>
      </w:r>
    </w:p>
    <w:p>
      <w:pPr>
        <w:pStyle w:val="BodyText"/>
      </w:pPr>
      <w:r>
        <w:t xml:space="preserve">will . Can you think with what steadfastness X went through one difficulty after another &amp; not be ashamed to Give out for difficulties the Light diff you meet with [Remainder of leaf blank]</w:t>
      </w:r>
    </w:p>
    <w:p>
      <w:pPr>
        <w:pStyle w:val="Heading1"/>
        <w:pageBreakBefore/>
      </w:pPr>
      <w:bookmarkStart w:name="heading_257_heb_12_29_a_257_heb_12_2" w:id="31"/>
      <w:r>
        <w:t xml:space="preserve">257. Heb. 12:29(a) 257.Heb 12'29(a) edited</w:t>
      </w:r>
      <w:bookmarkEnd w:id="31"/>
    </w:p>
    <w:p>
      <w:pPr>
        <w:pStyle w:val="BodyText"/>
      </w:pPr>
      <w:r>
        <w:t xml:space="preserve">Jonathan Edwards</w:t>
      </w:r>
    </w:p>
    <w:p>
      <w:pPr>
        <w:pStyle w:val="Heading2"/>
      </w:pPr>
      <w:bookmarkStart w:name="heading_god_is_a_consuming_fire" w:id="32"/>
      <w:r>
        <w:t xml:space="preserve">GOD IS A CONSUMING FIRE</w:t>
      </w:r>
      <w:bookmarkEnd w:id="32"/>
    </w:p>
    <w:p>
      <w:pPr>
        <w:pStyle w:val="BodyText"/>
      </w:pPr>
      <w:r>
        <w:t xml:space="preserve">Scripture</w:t>
      </w:r>
    </w:p>
    <w:p>
      <w:pPr>
        <w:pStyle w:val="SourcePage"/>
      </w:pPr>
      <w:r>
        <w:t xml:space="preserve">[p. 362]</w:t>
      </w:r>
    </w:p>
    <w:p>
      <w:pPr>
        <w:pStyle w:val="Heading2"/>
      </w:pPr>
      <w:bookmarkStart w:name="heading_god_is_a_consuming_fire_2" w:id="33"/>
      <w:r>
        <w:t xml:space="preserve">GOD IS A CONSUMING FIRE</w:t>
      </w:r>
      <w:bookmarkEnd w:id="33"/>
    </w:p>
    <w:p>
      <w:pPr>
        <w:pStyle w:val="BodyText"/>
      </w:pPr>
      <w:r>
        <w:t xml:space="preserve">Hebrews 12:29 For our God is a consuming fire.</w:t>
      </w:r>
    </w:p>
    <w:p>
      <w:pPr>
        <w:pStyle w:val="BodyText"/>
      </w:pPr>
      <w:r>
        <w:t xml:space="preserve">In the former part of the chapter we have a comparison made between the legal and evangelical dispensations of the covenant of grace under the types of Mt. Sinai and Mt. Sion. The Apostle tells the Christian Hebrews that they were not come to Mt. Sinai; formerly, their fathers that were under the legal dispensation were brought by Moses to Mt. Sinai, but now Jesus Christ had brought them to the heavenly Mt. Sion. Mt. Sinai, that they were brought to, is described by the terrible appearances which attended it when the children of Israel came to it: "it burned with fire [and was covered with] blackness, and darkness, and tempest" [Hebrews 12:28].</w:t>
      </w:r>
      <w:r>
        <w:rPr>
          <w:rStyle w:val="FootnoteReference"/>
        </w:rPr>
        <w:footnoteReference w:id="746"/>
      </w:r>
    </w:p>
    <w:p>
      <w:pPr>
        <w:pStyle w:val="BodyText"/>
      </w:pPr>
      <w:r>
        <w:t xml:space="preserve">God, when he appeared on Mt. Sinai, appeared in a very terrible manner; he appeared as a consuming fire, as we read, Exodus 24:17, "And the sight of the glory of the Lord was like devouring fire on the top of the mount in the eyes of the children of Israel." The Apostle observes that the discoveries which God makes of himself on Mt. Sion are much fuller of grace, and mercy, and God's more mild and gentle attributes, in that here is "Jesus, the mediator of the new covenant, and the blood of sprinkling that speaks better things than the blood of Abel" [Hebrews 12:24]; but yet informs us, that here is no encouragement to sin at Mt. Sion more that at Mt. Sinai, but that on the contrary, here is more to deter from sin than there. As the Apostle, when he had finished the description of Mt. Sinai and Mt. Sion, subjoins in the twenty-fifth verse: "See that ye refuse not him that speaketh," that is, he that speaketh from Mt. Sion. There is a voice that speaks to us from both</w:t>
      </w:r>
    </w:p>
    <w:p>
      <w:pPr>
        <w:pStyle w:val="SourcePage"/>
      </w:pPr>
      <w:r>
        <w:t xml:space="preserve">[p. pagenum]</w:t>
      </w:r>
    </w:p>
    <w:p>
      <w:pPr>
        <w:pStyle w:val="BodyText"/>
      </w:pPr>
      <w:r>
        <w:t xml:space="preserve">those mountains, Sinai and Sion. The children of Israel, they heard a voice speak from Mt. Sinai, and we under the gospel have one that speaks to us from Mt. Sion. "For," says the Apostle, "if they escaped not who refused him that spake on earth, much more shall not we escape, if we turn away from him that speaketh from heaven" [Hebrews 12:25]. God spoke to the children of Israel from Mt. Sinai,</w:t>
      </w:r>
      <w:r>
        <w:rPr>
          <w:rStyle w:val="FootnoteReference"/>
        </w:rPr>
        <w:footnoteReference w:id="747"/>
      </w:r>
      <w:r>
        <w:t xml:space="preserve"> spoke on earth; the voice that was then heard was from Sinai, an earthly mountain. But the Mt. Sion that Christ speaks to us from, is heaven. And if they did not escape then, when they refused what was said on earth, how shall we, if we refuse him who speaks from Mt. Sion, which is heaven: whose voice then shook the earth only, for he spoke on earth, but now speaking from heaven, his voice is more powerful and shakes both heaven and earth?</w:t>
      </w:r>
    </w:p>
    <w:p>
      <w:pPr>
        <w:pStyle w:val="BodyText"/>
      </w:pPr>
      <w:r>
        <w:t xml:space="preserve">Wherefore we that are come to Mt. Sion have a twofold powerful motive to obedience. We have the gracious promises of the gospel to allure [us]; we have the promises of a "kingdom that cannot be moved" [Hebrews 12:28]. The voice that speaks from Mt. Sion is abundantly more full in promises than that which spoke from Mt. Sinai; wherefore says the Apostle, "we receiving a kingdom that cannot be moved, let us have grace, whereby we may serve God" [Hebrews 12:28]. Here is motive from love and gratitude. And then, here at Mt. Sion, we may also find that what tends also to move us to serve God from a principle of holy awe, and reverence, and fear of him, to be careful to serve him acceptably, to endeavor in everything to please him, and be accepted of him; and this we have in the text, viz. that our God is a consuming fire. The Christians' God is a consuming fire, as well as the God of the Israelites. God is a consuming fire in Mt. Sion, as well as upon the top of Mt. Sinai; he is a consuming fire under the evangelical, as well as under the legal dispensation.</w:t>
      </w:r>
    </w:p>
    <w:p>
      <w:pPr>
        <w:pStyle w:val="SourcePage"/>
      </w:pPr>
      <w:r>
        <w:t xml:space="preserve">[p. pagenum]</w:t>
      </w:r>
    </w:p>
    <w:p>
      <w:pPr>
        <w:pStyle w:val="BodyText"/>
      </w:pPr>
      <w:r>
        <w:t xml:space="preserve">DoctrineGod is a consuming fire.</w:t>
      </w:r>
    </w:p>
    <w:p>
      <w:pPr>
        <w:pStyle w:val="BodyText"/>
      </w:pPr>
      <w:r>
        <w:t xml:space="preserve">For the clearing up of this doctrine, I would</w:t>
      </w:r>
    </w:p>
    <w:p>
      <w:pPr>
        <w:pStyle w:val="BodyText"/>
      </w:pPr>
      <w:r>
        <w:t xml:space="preserve">I. Show what is implied in the expression of his being a consuming fire.</w:t>
      </w:r>
    </w:p>
    <w:p>
      <w:pPr>
        <w:pStyle w:val="BodyText"/>
      </w:pPr>
      <w:r>
        <w:t xml:space="preserve">II. What he is a consuming fire to.</w:t>
      </w:r>
    </w:p>
    <w:p>
      <w:pPr>
        <w:pStyle w:val="BodyText"/>
      </w:pPr>
      <w:r>
        <w:t xml:space="preserve">III. What attributes in God render him a consuming fire.</w:t>
      </w:r>
    </w:p>
    <w:p>
      <w:pPr>
        <w:pStyle w:val="BodyText"/>
      </w:pPr>
      <w:r>
        <w:t xml:space="preserve">I. I would inquire what is implied in the expression, "a consuming fire." And in the,</w:t>
      </w:r>
    </w:p>
    <w:p>
      <w:pPr>
        <w:pStyle w:val="BodyText"/>
      </w:pPr>
      <w:r>
        <w:rPr>
          <w:i/>
          <w:iCs/>
        </w:rPr>
        <w:t xml:space="preserve">First</w:t>
      </w:r>
      <w:r>
        <w:t xml:space="preserve"> place, the expression denotes a fire of a very great and extraordinary heat. The expression is metaphorical, and God therein is compared to a fire of an exceeding fierce and terrible heat: that was what was meant by the expression of consuming fire, or devouring fire, in the Jews' dialect. When it is said that the sight of the glory of the Lord was like devouring fire on the top of the mount,</w:t>
      </w:r>
      <w:r>
        <w:rPr>
          <w:rStyle w:val="FootnoteReference"/>
        </w:rPr>
        <w:footnoteReference w:id="748"/>
      </w:r>
      <w:r>
        <w:t xml:space="preserve"> doubtless the meaning is a fire that seemed to be of a very dreadful heat and fierceness.</w:t>
      </w:r>
    </w:p>
    <w:p>
      <w:pPr>
        <w:pStyle w:val="BodyText"/>
      </w:pPr>
      <w:r>
        <w:rPr>
          <w:i/>
          <w:iCs/>
        </w:rPr>
        <w:t xml:space="preserve">Second</w:t>
      </w:r>
      <w:r>
        <w:t xml:space="preserve">, the expression seems to denote a fire that there is no withstanding, but that consumes whatever stands in its way, a fire that nothing can stand before: the stoutest and strongest are not able to withstand this fire, are consumed by it when they stand in its way. This is a fire that will "consume the earth with her increase, and set on fire the foundations of the mountains," Deuteronomy 32:22.</w:t>
      </w:r>
    </w:p>
    <w:p>
      <w:pPr>
        <w:pStyle w:val="BodyText"/>
      </w:pPr>
      <w:r>
        <w:t xml:space="preserve">Thus God encourages the children of Israel in the beginning of the ninth chapter of Deuteronomy, that though they were going to possess nations greater and mightier than they, and cities great and fenced up</w:t>
      </w:r>
    </w:p>
    <w:p>
      <w:pPr>
        <w:pStyle w:val="SourcePage"/>
      </w:pPr>
      <w:r>
        <w:t xml:space="preserve">[p. pagenum]</w:t>
      </w:r>
    </w:p>
    <w:p>
      <w:pPr>
        <w:pStyle w:val="BodyText"/>
      </w:pPr>
      <w:r>
        <w:t xml:space="preserve">to heaven, and the people that were giants, the children of Anak - of whom they used to say: "Who can stand before them?" - yet God tells 'em for their encouragement that he would go over before them, a consuming fire, and would destroy them, and bring them down before them [Genesis 9:1-3]. Though the inhabitants were giants, yet they could not stand before this consuming fire; and though their cities were walled up to heaven, yet their walls would be no security from it.</w:t>
      </w:r>
    </w:p>
    <w:p>
      <w:pPr>
        <w:pStyle w:val="BodyText"/>
      </w:pPr>
      <w:r>
        <w:t xml:space="preserve">Strength and weapons of war will defend against almost anything better than against fire. If a strong man be beset with devouring flames, his strength does not avail him there; he can't defend himself any better than a weak one; and if he is never so well armed, his armor will be to no purpose to fight with flames. So none can stand before God, when he sets himself against them; no creature, however strong, can resist him. The strength of men or angels will be to no purpose, when opposed to God; or if there be the united strength of multitudes, and never so well armed, it will do [no] more to defend against God than against devouring flames.</w:t>
      </w:r>
    </w:p>
    <w:p>
      <w:pPr>
        <w:pStyle w:val="BodyText"/>
      </w:pPr>
      <w:r>
        <w:t xml:space="preserve">God is a consuming fire that will burn all up that resist him. When Ahaziah sent his captains with fifty armed soldiers to apprehend Elijah, what did their strength or armor avail them, when, at the word of Elijah, "fire came down from heaven and consumed him and his fifty" [II Kings 1:10]? To what purpose is it for any to set themselves in battle array against devouring flames? It is like briars and thorns: their sharp points may defend 'em from man and beast, who would choose not to meddle of 'em, but they are no defense against the fire. Isaiah 27:4, "Who would set the briars and thorns against me in battle? I would go through them and burn them together." This is a fire that will quickly and utterly consume whatever stands in its way.</w:t>
      </w:r>
    </w:p>
    <w:p>
      <w:pPr>
        <w:pStyle w:val="BodyText"/>
      </w:pPr>
      <w:r>
        <w:rPr>
          <w:i/>
          <w:iCs/>
        </w:rPr>
        <w:t xml:space="preserve">Third</w:t>
      </w:r>
      <w:r>
        <w:t xml:space="preserve">. God is a consuming fire, as he is a fire that there is no hiding from, or getting out of the way of. God is a fire that will burn them that he opposes, and they cannot fly from it, but the flames, wherever they are, will pursue 'em. If they hide themselves in caves and</w:t>
      </w:r>
    </w:p>
    <w:p>
      <w:pPr>
        <w:pStyle w:val="SourcePage"/>
      </w:pPr>
      <w:r>
        <w:t xml:space="preserve">[p. pagenum]</w:t>
      </w:r>
    </w:p>
    <w:p>
      <w:pPr>
        <w:pStyle w:val="BodyText"/>
      </w:pPr>
      <w:r>
        <w:t xml:space="preserve">dens of the mountains, the fire will search them out and burn them, for it sets on fire the foundation of the mountains and burns to the lowest hell [Deuteronomy 32:22]. If a man be accursed of God in this world, why, his curse will follow him wherever he goes, and whatever means he uses for his own prosperity: God's curse will consume him like fire, and hereafter there will be no avoiding being utterly consumed by the flames of the fire of his wrath. We proceed,</w:t>
      </w:r>
    </w:p>
    <w:p>
      <w:pPr>
        <w:pStyle w:val="BodyText"/>
      </w:pPr>
      <w:r>
        <w:t xml:space="preserve">II. What God is a consuming fire to. God is not a consuming fire to all. To God doth not belong the character of an universal destroyer, but on the contrary, he hath the character of the fountain of being, the fountain of life and all good, a Savior and everlasting rock.</w:t>
      </w:r>
    </w:p>
    <w:p>
      <w:pPr>
        <w:pStyle w:val="BodyText"/>
      </w:pPr>
      <w:r>
        <w:rPr>
          <w:i/>
          <w:iCs/>
        </w:rPr>
        <w:t xml:space="preserve">First</w:t>
      </w:r>
      <w:r>
        <w:t xml:space="preserve">. He'll be a consuming fire to all with whom he is not at peace. If there [be] any opposition between God and any creature, and that opposition continues, God will certainly at last prove a consuming fire to that creature. If there be anything of difference or controversy between God and any other being, if an end ben't put to it, if the difference ben't healed, mark that other being, and you will certainly see that his end is to be utterly consumed. God will most certainly be a consuming fire to him.</w:t>
      </w:r>
    </w:p>
    <w:p>
      <w:pPr>
        <w:pStyle w:val="BodyText"/>
      </w:pPr>
      <w:r>
        <w:t xml:space="preserve">If there be any that presume [to] deny God that honor that is his due, or that cast any contempt on his infinite majesty to disobey his commands, or any way to displease him or affront him, they hereby stir up the anger and wrath which will burn like fire, and will surely consume those that are the objects of it at last, unless it be appeased, and they by some means be reconciled to him. Jeremiah 7:20, "Mine anger and my fury shall burn and shall not be quenched"; so Chapter 21:12.</w:t>
      </w:r>
    </w:p>
    <w:p>
      <w:pPr>
        <w:pStyle w:val="BodyText"/>
      </w:pPr>
      <w:r>
        <w:t xml:space="preserve">Whosoever he be that has in any wise displeased God, whether great or small, angel or man, God will be a consuming fire to him, unless reconciliation to God by some means be obtained. God will be a consuming fire to all his enemies. Psalms 37:20, "But the wicked shall perish and the enemies of the Lord shall be as the fat of lambs they shall consume; into smoke shall they consume away"; Psalms 97:3, "A fire goeth before him</w:t>
      </w:r>
    </w:p>
    <w:p>
      <w:pPr>
        <w:pStyle w:val="SourcePage"/>
      </w:pPr>
      <w:r>
        <w:t xml:space="preserve">[p. pagenum]</w:t>
      </w:r>
    </w:p>
    <w:p>
      <w:pPr>
        <w:pStyle w:val="BodyText"/>
      </w:pPr>
      <w:r>
        <w:t xml:space="preserve">and burns up his enemies round about"; Isaiah 5:24, "As the fire devoureth the stubble, and the flame consumeth the chaff, so their root shall be as rottenness, and their blossom shall go up as dust: because they have cast away the law of the Lord, and despised the word of the Holy One of Israel."</w:t>
      </w:r>
    </w:p>
    <w:p>
      <w:pPr>
        <w:pStyle w:val="BodyText"/>
      </w:pPr>
      <w:r>
        <w:t xml:space="preserve">There is a day coming wherein everyone that is found with the guilt of sin upon him shall be consumed in the fire of God's wrath. 'Tis sin that makes them the proper fuel for this fire, as dry wood or the fat of lambs, or as stubble is what easily takes fire and burns. Sin makes the sinner to be as the dry tree fit for the fire and apt to burn. Luke 23:31, "If they do these things in the green tree, what shall be done in the dry?" By the dry tree there is meant the sinner.</w:t>
      </w:r>
    </w:p>
    <w:p>
      <w:pPr>
        <w:pStyle w:val="BodyText"/>
      </w:pPr>
      <w:r>
        <w:rPr>
          <w:i/>
          <w:iCs/>
        </w:rPr>
        <w:t xml:space="preserve">Second</w:t>
      </w:r>
      <w:r>
        <w:t xml:space="preserve">. God is a consuming fire to all spiritual filth and defilement. Fire is of a purifying nature, and of a searching nature; it will consume the filthiness of anything. So God is of an omniscient, searching and pure eye; he sees all the spiritual filthiness that there is in the world; and his pure eye cannot endure it, but he will consume it. The wrath of God will search out all the filth of the universe. When the angels that fell defiled heaven with their filthiness, the fire of the wrath of God soon purged it out. So the fire of wrath will find out all wicked men</w:t>
      </w:r>
      <w:r>
        <w:rPr>
          <w:rStyle w:val="FootnoteReference"/>
        </w:rPr>
        <w:footnoteReference w:id="749"/>
      </w:r>
      <w:r>
        <w:t xml:space="preserve"> who are not cleansed from their filthiness, and will consume them. They whose filthiness is not purged away by the spirit of judgment and the spirit of burning, and by being baptized with the Holy Ghost and with fire in this world, shall be burnt in the fire of wrath in the world to come.</w:t>
      </w:r>
    </w:p>
    <w:p>
      <w:pPr>
        <w:pStyle w:val="BodyText"/>
      </w:pPr>
      <w:r>
        <w:t xml:space="preserve">How full is this world of filthiness, what abominations are from day to day breaking out, and appearing in the world of mankind! God will be a consuming fire to all this filthiness. There is the great furnace of the wrath of God prepared on purpose to burn this filth. God is now daily casting in the filthy and abominable into it, and has been doing</w:t>
      </w:r>
    </w:p>
    <w:p>
      <w:pPr>
        <w:pStyle w:val="SourcePage"/>
      </w:pPr>
      <w:r>
        <w:t xml:space="preserve">[p. pagenum]</w:t>
      </w:r>
    </w:p>
    <w:p>
      <w:pPr>
        <w:pStyle w:val="BodyText"/>
      </w:pPr>
      <w:r>
        <w:t xml:space="preserve">so for above five thousand years.</w:t>
      </w:r>
      <w:r>
        <w:rPr>
          <w:rStyle w:val="FootnoteReference"/>
        </w:rPr>
        <w:footnoteReference w:id="750"/>
      </w:r>
      <w:r>
        <w:t xml:space="preserve"> Wicked men are in Scripture compared to the scum of a pot that shall be consumed by the fire, Ezekiel 24:6, 9-13:</w:t>
      </w:r>
    </w:p>
    <w:p>
      <w:pPr>
        <w:pStyle w:val="BodyText"/>
      </w:pPr>
      <w:r>
        <w:t xml:space="preserve">Wherefore thus saith the Lord God; Woe to the bloody city, to the pot whose scum is therein, and whose scum is not gone out of it! bring it out piece by piece; let no lot fall upon it. Therefore thus saith the Lord God; Woe to the bloody city! I will even make the pile for fire great. Heap on wood, kindle the fire, consume the flesh, and spice it well, and let the bones be burned. Then set it empty upon the coals thereof, that the brass of it may be hot, and may burn, and that the filthiness of it may be molten in it, that the scum of it may be consumed. She hath wearied herself with lies, and her great scum went not forth out of her: her scum shall be in the fire. In thy filthiness is lewdness: because I have purged thee, and thou wast not purged, thou shalt not be purged from thy filthiness any more, till I have caused my fury to rest upon thee.</w:t>
      </w:r>
    </w:p>
    <w:p>
      <w:pPr>
        <w:pStyle w:val="BodyText"/>
      </w:pPr>
      <w:r>
        <w:t xml:space="preserve">The city of Sodom was like a pot full of such filth, and it was a pot that God het</w:t>
      </w:r>
      <w:r>
        <w:rPr>
          <w:rStyle w:val="FootnoteReference"/>
        </w:rPr>
        <w:footnoteReference w:id="751"/>
      </w:r>
      <w:r>
        <w:t xml:space="preserve"> hot in the fire of his wrath, and consumed the scum thereof. So as it was with Jerusalem, as the prophet Ezekiel says. And so this wicked world is like such a pot whose scum is therein, and the day is coming wherein God will heat this also with the fire of his wrath; the day is coming that shall burn as an oven, the wicked world shall be as a fiery oven in the day of God's anger, Psalms 21:9.</w:t>
      </w:r>
    </w:p>
    <w:p>
      <w:pPr>
        <w:pStyle w:val="BodyText"/>
      </w:pPr>
      <w:r>
        <w:t xml:space="preserve">There is a day coming when God will come down from heaven as a consuming fire. He will be as a refiner's fire and as fullers' soap, to cleanse away, and burn up, filthiness, Malachi 3:2. This filthy, polluted</w:t>
      </w:r>
    </w:p>
    <w:p>
      <w:pPr>
        <w:pStyle w:val="SourcePage"/>
      </w:pPr>
      <w:r>
        <w:t xml:space="preserve">[p. pagenum]</w:t>
      </w:r>
    </w:p>
    <w:p>
      <w:pPr>
        <w:pStyle w:val="BodyText"/>
      </w:pPr>
      <w:r>
        <w:t xml:space="preserve">world shall not always stand in God's sight, but 'tis reserved unto fire against the day of judgment and perdition of ungodly men.</w:t>
      </w:r>
    </w:p>
    <w:p>
      <w:pPr>
        <w:pStyle w:val="BodyText"/>
      </w:pPr>
      <w:r>
        <w:rPr>
          <w:i/>
          <w:iCs/>
        </w:rPr>
        <w:t xml:space="preserve">Third</w:t>
      </w:r>
      <w:r>
        <w:t xml:space="preserve">. God is a consuming fire to all that is false and unsound in religion. If any cover themselves with a false covering, whereby they make a show, as though they were real Christians, and are not, if they are wolves in sheep's clothing, God will be a consuming fire to their covering, and will discover their nakedness and show their filthiness, and make them to appear what they be.</w:t>
      </w:r>
    </w:p>
    <w:p>
      <w:pPr>
        <w:pStyle w:val="BodyText"/>
      </w:pPr>
      <w:r>
        <w:t xml:space="preserve">This consuming fire will try every man and every man's work.</w:t>
      </w:r>
      <w:r>
        <w:rPr>
          <w:rStyle w:val="FootnoteReference"/>
        </w:rPr>
        <w:footnoteReference w:id="752"/>
      </w:r>
      <w:r>
        <w:t xml:space="preserve"> If any man's work be only wood, hay, and stubble, it shall be burnt up, however fine a show it made; when the day comes, this consuming fire will utterly abolish it; but he whose work is gold, silver, and precious stones, his work shall endure the fire, I Corinthians 3:12-13. God will try men as a furnace tries metals. Pure gold is a thing that will endure the fire, unto which the sincerely godly are often compared; hypocrites shall be like lead and tin and the baser metals, as like dross that the furnace will consume. Jeremiah 6:29-30, "The lead is consumed of the fire; the founder melteth in vain: the wicked are not plucked away"; i. e. the founder puts 'em into the fire, but he takes nothing out, they are not plucked away, but prove base metal, and so are consumed of the fire. As it follows, "Reprobate silver shall men call them, because the Lord hath rejected them." See also Ezekiel 22:18, etc., "Thou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pPr>
        <w:pStyle w:val="BodyText"/>
      </w:pPr>
      <w:r>
        <w:t xml:space="preserve">When God comes at the day of judgment, then will he be as a refiner's fire [to] all. Then will he try every man and all false appearances of religion shall be burnt up; that fire will search out all hypocrites in the world: every man shall be tried, what he is made on. "Christ's fan is in his hand, and he'll thoroughly purge his floor, and</w:t>
      </w:r>
    </w:p>
    <w:p>
      <w:pPr>
        <w:pStyle w:val="SourcePage"/>
      </w:pPr>
      <w:r>
        <w:t xml:space="preserve">[p. pagenum]</w:t>
      </w:r>
    </w:p>
    <w:p>
      <w:pPr>
        <w:pStyle w:val="BodyText"/>
      </w:pPr>
      <w:r>
        <w:t xml:space="preserve">gather the wheat into his garner, and burn up the chaff in unquenchable fire" [Matthew 3:12, Luke 3:17].</w:t>
      </w:r>
    </w:p>
    <w:p>
      <w:pPr>
        <w:pStyle w:val="BodyText"/>
      </w:pPr>
      <w:r>
        <w:t xml:space="preserve">III. </w:t>
      </w:r>
      <w:r>
        <w:rPr>
          <w:i/>
          <w:iCs/>
        </w:rPr>
        <w:t xml:space="preserve">Inq</w:t>
      </w:r>
      <w:r>
        <w:t xml:space="preserve">. What attributes of God do especially render him thus a consuming fire?</w:t>
      </w:r>
    </w:p>
    <w:p>
      <w:pPr>
        <w:pStyle w:val="BodyText"/>
      </w:pPr>
      <w:r>
        <w:rPr>
          <w:i/>
          <w:iCs/>
        </w:rPr>
        <w:t xml:space="preserve">First</w:t>
      </w:r>
      <w:r>
        <w:t xml:space="preserve">, his omniscience. Fire [is] of a searching nature. God sees all the wickedness men are guilty [of]. As a fierce fire will penetrate, search, and distinguish, will try gold and silver, and will distinguish what is pure from what is counterfeit, will distinguish and separate between the dross and pure metal, so doth God's all-seeing eye: it searches and tries men, it penetrates into the most inward closet of men's hearts, it distinguishes the hypocrites from the sound convert, it tries the ways and works of the children of men, it distinguishes what is sincere and hypocritical. It discerns all the filthiness that is covered with darkness and that lies hid in men's hearts; it doth as it were pierce men through and through. This makes him a fire that men can't hide from. Again,</w:t>
      </w:r>
    </w:p>
    <w:p>
      <w:pPr>
        <w:pStyle w:val="BodyText"/>
      </w:pPr>
      <w:r>
        <w:rPr>
          <w:i/>
          <w:iCs/>
        </w:rPr>
        <w:t xml:space="preserve">Second</w:t>
      </w:r>
      <w:r>
        <w:t xml:space="preserve">, his holiness. As he is a being of an omniscient eye, so he is of a pure eye. As fire is of a pure and purifying nature, so such is the holy nature of God, that he will [not], and cannot, endure spiritual filthiness. He is infinitely holy, and hates sin with perfect hatred. 'Tis because of his holiness, that the wicked shall not stand in his sight: if you bring filthiness into God's presence, which [he] so hates and which his holy nature cannot endure, this stirs up his fierce indignation. 'Tis because of the holy nature of God, that sin is so displeasing and provoking to him, so that his displeasure against [it] is as unquenchable fire.</w:t>
      </w:r>
    </w:p>
    <w:p>
      <w:pPr>
        <w:pStyle w:val="BodyText"/>
      </w:pPr>
      <w:r>
        <w:rPr>
          <w:i/>
          <w:iCs/>
        </w:rPr>
        <w:t xml:space="preserve">Third</w:t>
      </w:r>
      <w:r>
        <w:t xml:space="preserve">, his jealousy, whereby he is jealous for his own honor. And his wrath is excited by those that contemn him or give to any other that respect and honor that is due to him alone. In the fourth [chapter] of Deuteronomy, 24th verse, there God's being a consuming fire is explained by that, that he is a jealous God: "For the Lord thy God is a consuming</w:t>
      </w:r>
    </w:p>
    <w:p>
      <w:pPr>
        <w:pStyle w:val="SourcePage"/>
      </w:pPr>
      <w:r>
        <w:t xml:space="preserve">[p. pagenum]</w:t>
      </w:r>
    </w:p>
    <w:p>
      <w:pPr>
        <w:pStyle w:val="BodyText"/>
      </w:pPr>
      <w:r>
        <w:t xml:space="preserve">fire, even a jealous God." God's jealousy is often compared to fire in Scripture; Ezekiel 36:5, "Surely in the fire of my jealousy have I spoken"; or Zephaniah 1:18, "But the whole land shall be devoured by the fire of his jealousy," and 3:8, "All the earth shall be devoured with the fire of my jealousy." So we read of God's jealousy smoking against ungodly men: "The Lord will not spare him, but then the anger of the Lord and his jealousy shall smoke against that man, and all the curses that are written in this book shall come upon him" [Deuteronomy 29:20]; Psalms 79:5, "How long? wilt thou be angry for ever? shall thy jealousy burn like fire?"</w:t>
      </w:r>
    </w:p>
    <w:p>
      <w:pPr>
        <w:pStyle w:val="BodyText"/>
      </w:pPr>
      <w:r>
        <w:rPr>
          <w:i/>
          <w:iCs/>
        </w:rPr>
        <w:t xml:space="preserve">Fourth</w:t>
      </w:r>
      <w:r>
        <w:t xml:space="preserve">, the justice of God. God is an infinitely just God, and as he is the judge of the world, will surely execute deserved vengeance on all ungodliness; he will in no wise clear the guilty. By reason of this attribute of God, it is impossible but that [he] should be a consuming fire to those who continue ungodly.</w:t>
      </w:r>
    </w:p>
    <w:p>
      <w:pPr>
        <w:pStyle w:val="BodyText"/>
      </w:pPr>
      <w:r>
        <w:rPr>
          <w:i/>
          <w:iCs/>
        </w:rPr>
        <w:t xml:space="preserve">Fifth</w:t>
      </w:r>
      <w:r>
        <w:t xml:space="preserve">, and lastly, the power of God. As we have observed already, the expression of a consuming fire denotes a fire of a very powerful heat, and that none can resist or stand before. The power of God executes what the holiness, and jealousy, and justice of God calls for, and his power is equal to those other attributes. God is infinite in power, whereby he is able to fulfill the purposes of his wrath, and utterly to destroy and consume all his enemies. His power was such that when the mighty angels, a great number of them, and some of the mightiest of them, combined against him and united their strength, yet he quickly sent them all like lightning from heaven, flaming, into everlasting torments. He is able to make as miserable as he pleases, and none shall be able to stand before him.</w:t>
      </w:r>
    </w:p>
    <w:p>
      <w:pPr>
        <w:pStyle w:val="BodyText"/>
      </w:pPr>
      <w:r>
        <w:t xml:space="preserve">And God exercises his great power in the vengeance that he executes on his enemies, in showing his wrath; he will make his power known: hereafter the power of God's anger will be known, but now who</w:t>
      </w:r>
    </w:p>
    <w:p>
      <w:pPr>
        <w:pStyle w:val="SourcePage"/>
      </w:pPr>
      <w:r>
        <w:t xml:space="preserve">[p. pagenum]</w:t>
      </w:r>
    </w:p>
    <w:p>
      <w:pPr>
        <w:pStyle w:val="BodyText"/>
      </w:pPr>
      <w:r>
        <w:t xml:space="preserve">knows its power?</w:t>
      </w:r>
      <w:r>
        <w:rPr>
          <w:rStyle w:val="FootnoteReference"/>
        </w:rPr>
        <w:footnoteReference w:id="753"/>
      </w:r>
      <w:r>
        <w:t xml:space="preserve"> Psalms 2:12, "When his wrath is kindled but a little" – such is God's power that when a fire is kindled in his anger, it will burn to the lowest hell, Deuteronomy 32:22; that is, it will burn the earth to the lowest and most inward parts of it. So God in the execution of his anger will manifest such a mighty power that [it will burn to the lowest hell].</w:t>
      </w:r>
      <w:r>
        <w:rPr>
          <w:rStyle w:val="FootnoteReference"/>
        </w:rPr>
        <w:footnoteReference w:id="754"/>
      </w:r>
      <w:r>
        <w:t xml:space="preserve"> What an awful description have we of the effects of God's power, when he executes wrath, Nahum, first chapter at the beginning, ["The mountains quake at him, and the hills melt, and the earth is burned at his presence, yea, the world, and all that dwell therein"]; so again the 18th Psalm, ["Then the earth shook and trembled; the foundations also of the hills moved and were shaken, because he was wroth"].</w:t>
      </w:r>
      <w:r>
        <w:rPr>
          <w:rStyle w:val="FootnoteReference"/>
        </w:rPr>
        <w:footnoteReference w:id="755"/>
      </w:r>
    </w:p>
    <w:p>
      <w:pPr>
        <w:pStyle w:val="BodyText"/>
      </w:pPr>
      <w:r>
        <w:t xml:space="preserve">The truth of these things will appear at the end of the world, when there will be such manifestations of the amazing dreadfulness of his power and wrath against the ungodly, even at the first appearances of Christ in the clouds of heaven, that all the kindreds of the earth shall wail because of him. And we are told that the kings of the earth, and the great men, and the rich men, and chief captains, and every bondman and every free man shall hide themselves in the dens and in the rocks of the mountains, and cry to the mountains to fall on them, and the rocks to cover them, and hide them from the face of him that sits on the throne, and from the wrath of the Lamb, Revelations 6:15-16.</w:t>
      </w:r>
    </w:p>
    <w:p>
      <w:pPr>
        <w:pStyle w:val="BodyText"/>
      </w:pPr>
      <w:r>
        <w:t xml:space="preserve">The apprehensions of the wrath of God, when they come to see how great and awful a being he is, will make the stoutest heart to tremble. There is no heart can endure, nor hands be strong, in the day when God riseth up [Ezekiel 22:14]. The hearts of the devils do tremble now at the thoughts of the future wrath at, and after, the day of judgment, though they are such strong and proud beings. But if they tremble when they think of it at such a distance, how much more will they tremble when</w:t>
      </w:r>
    </w:p>
    <w:p>
      <w:pPr>
        <w:pStyle w:val="SourcePage"/>
      </w:pPr>
      <w:r>
        <w:t xml:space="preserve">[p. pagenum]</w:t>
      </w:r>
    </w:p>
    <w:p>
      <w:pPr>
        <w:pStyle w:val="BodyText"/>
      </w:pPr>
      <w:r>
        <w:t xml:space="preserve">they come to stand before God at that day? The apostle John gives this account of his vision of the day of judgment, Rev. 20:11, that "before his face the earth and the heaven fled away," that is, he appeared clothed with such awful and tremendous majesty, and power, and justice, that heaven and earth were as it were frightened, and could not endure the sight, but fled away with fear. But if the foregoing appearances of God's terrible anger shall be so dreadful, how terrible will the execution of it be: what a consuming fire will he be to his enemies, after that sentence has been pronounced of, "Depart, ye cursed, into everlasting fire, prepared for the devil and his angels" [Matthew 25:41].</w:t>
      </w:r>
      <w:r>
        <w:rPr>
          <w:rStyle w:val="FootnoteReference"/>
        </w:rPr>
        <w:footnoteReference w:id="756"/>
      </w:r>
    </w:p>
    <w:p>
      <w:pPr>
        <w:pStyle w:val="BodyText"/>
      </w:pPr>
      <w:r>
        <w:t xml:space="preserve">ApplicationI. </w:t>
      </w:r>
      <w:r>
        <w:rPr>
          <w:i/>
          <w:iCs/>
        </w:rPr>
        <w:t xml:space="preserve">Use</w:t>
      </w:r>
      <w:r>
        <w:t xml:space="preserve"> of </w:t>
      </w:r>
      <w:r>
        <w:rPr>
          <w:i/>
          <w:iCs/>
        </w:rPr>
        <w:t xml:space="preserve">Awakening</w:t>
      </w:r>
      <w:r>
        <w:t xml:space="preserve"> to ungodly men. That that God is a consuming fire may be a very terrible consideration to you, considering the circumstances you stand in with respect to him: that you are not at peace, ben't upon good terms with such a God; that you live in sin against him, daily provoking him to wrath. It may well terrify a wicked man to think that he lives, and moves, and has his being</w:t>
      </w:r>
      <w:r>
        <w:rPr>
          <w:rStyle w:val="FootnoteReference"/>
        </w:rPr>
        <w:footnoteReference w:id="757"/>
      </w:r>
      <w:r>
        <w:t xml:space="preserve"> in a God that is a consuming fire. If God be a consuming fire, what will become of those men that have no care how they walk before, and whether they please or displease him, whether they honor or affront him, don't much care what they do in his sight, whether he likes or dislikes it; nor is it a thing they much trouble themselves about, whether God loves 'em or hates 'em? What is like to become of such men, if God verifies what he has said of himself in his word, where he has once and again told us that he is a consuming fire?</w:t>
      </w:r>
    </w:p>
    <w:p>
      <w:pPr>
        <w:pStyle w:val="BodyText"/>
      </w:pPr>
      <w:r>
        <w:t xml:space="preserve">Consider what we observed in the doctrinal part, that you can't flee or hide yourself from this fire: it will search you out and consume</w:t>
      </w:r>
    </w:p>
    <w:p>
      <w:pPr>
        <w:pStyle w:val="SourcePage"/>
      </w:pPr>
      <w:r>
        <w:t xml:space="preserve">[p. pagenum]</w:t>
      </w:r>
    </w:p>
    <w:p>
      <w:pPr>
        <w:pStyle w:val="BodyText"/>
      </w:pPr>
      <w:r>
        <w:t xml:space="preserve">you, though you hide yourself in the wilderness, or ends of the earth, or on the tops, or under the bottoms of mountains; and you are not able to resist it: you will [be] but as stubble before the flames. How great is the power of fire when it gets head! There is nothing can resist it or stand before it: it is terrible to see the raging of devouring flames when a city or only an house is on fire. But if a material fire, that we use in our kitchens, be so powerful, so awful to behold, when it gets head and makes such dreadful devastation, how powerful then, may we conclude, this consuming fire is, which we have heard of, which is the infinite and almighty God! Who can stand before this fire? How awful would it be to see, and how much more awful to feel, omnipotence in flames!</w:t>
      </w:r>
    </w:p>
    <w:p>
      <w:pPr>
        <w:pStyle w:val="BodyText"/>
      </w:pPr>
      <w:r>
        <w:t xml:space="preserve">If God be a consuming fire, this teaches us how terrible the misery of those is, that are consumed and destroyed by the wrath of God. It is very terrible to burn alive in our culinary fire; the thought of it gives a very dreadful idea of misery. But how exceedingly more miserable must they be, that are consumed in the devouring flames of that fire that we have heard of! If God be a fire, doubtless he is a very dreadful [fire]. We may argue justly that if God be love, that love is a very great and extraordinary love, infinitely surpassing all other love. If God be light, he is doubtless a very bright and glorious light indeed. If God be a sun, he infinitely surpasses the material sun in brightness. If he be food, he is very sweet, dainty, and satisfying food indeed. So doubtless, if God be a fire, he is a very dreadful fire indeed.</w:t>
      </w:r>
      <w:r>
        <w:rPr>
          <w:rStyle w:val="FootnoteReference"/>
        </w:rPr>
        <w:footnoteReference w:id="758"/>
      </w:r>
      <w:r>
        <w:t xml:space="preserve"> Because whatsoever God is, he is like a God, like an infinite being. God is a being infinitely surpassing all things in every property</w:t>
      </w:r>
    </w:p>
    <w:p>
      <w:pPr>
        <w:pStyle w:val="SourcePage"/>
      </w:pPr>
      <w:r>
        <w:t xml:space="preserve">[p. pagenum]</w:t>
      </w:r>
    </w:p>
    <w:p>
      <w:pPr>
        <w:pStyle w:val="BodyText"/>
      </w:pPr>
      <w:r>
        <w:t xml:space="preserve">of his nature, and therefore infinitely surpassing all things in whatever he is. If he be a light, he is infinitely surpassing all lights in brightness; and if he be a consuming fire, he must be a fire infinitely surpassing all fires in heat and fierceness. And therefore it must be infinitely dreadful to be consumed and tormented by this; it must be infinitely dreadful to have the flames of this fire take hold upon one.</w:t>
      </w:r>
    </w:p>
    <w:p>
      <w:pPr>
        <w:pStyle w:val="BodyText"/>
      </w:pPr>
      <w:r>
        <w:t xml:space="preserve">Why therefore are you not afraid to expose yourself to those flames? Men are wont to be very careful how they are catched by the flames of our common material fire. If there be an house on fire, all the inhabitants will make haste to get out of it, lest</w:t>
      </w:r>
      <w:r>
        <w:rPr>
          <w:rStyle w:val="FootnoteReference"/>
        </w:rPr>
        <w:footnoteReference w:id="759"/>
      </w:r>
      <w:r>
        <w:t xml:space="preserve"> they should be burnt; yea, men will be careful that they don't so much as burn their fingers in our ordinary fire. But yet you are not afraid every day to expose yourselves exceedingly to the flames of this consuming fire: not only to being slightly touched and scorched by them, but the being all over swallowed up of them in the midst of the furnace, in the very hottest of it, and there lying and being tormented to all eternity. Men act as though they contrived to get into this fire, they are rushing upon it, as though they strove who should get into it first, and who should get into it deepest. It is an awful consideration that by far the greater part of mankind, and by far the greater part of those that lived under the gospel, have it their portion to dwell with those everlasting burnings; and that 'tis because men will against all warnings that can be given them - by what they do willfully, and have no need to do - plunge themselves, thrust themselves into it. Are there not some here present, that do daily expose themselves to it by the ways that they willfully and allowedly walk, and don't seriously intend to do any other still, notwithstanding this warning? And if it be so, don't this verify what I say, that they act as if they were set upon it, to be burnt in this fire?</w:t>
      </w:r>
    </w:p>
    <w:p>
      <w:pPr>
        <w:pStyle w:val="SourcePage"/>
      </w:pPr>
      <w:r>
        <w:t xml:space="preserve">[p. pagenum]</w:t>
      </w:r>
    </w:p>
    <w:p>
      <w:pPr>
        <w:pStyle w:val="BodyText"/>
      </w:pPr>
      <w:r>
        <w:t xml:space="preserve">God's being a consuming fire does very strongly argue, and clearly show, the inexpressible extremity of the torments of the damned. Does it not give a dreadful idea of misery, to conceive of such a thing? If it could be of a man's remaining alive in such fires as men can make with earthly fuel, as for instance in the furnaces that are used for the refining of metals, to lie in the midst of the glowing heat of such a furnace for a considerable time, full of quick sense: I say, what a dreadful idea does this give one of misery! And then I ask again, don't it seem reasonable that it should be inconceivably more dreadful than that, to be swallowed up alive by the consuming fire of the omnipotence of God in flames? or to have God himself, with his almighty power, and infinite holiness, and justice, and jealousy to be forever a consuming fire to you? Is it not reasonable to think that there is a great difference between the terribleness of God, when showing himself as a consuming fire, and any fire that men can make of earthly fuel? If the case be so, is not your case very sad, who are every day exposed to this, are in such a state that you are more likely to suffer this misery than not, in that by far the greater part of those that are in your case do suffer it in all ages of the world?</w:t>
      </w:r>
    </w:p>
    <w:p>
      <w:pPr>
        <w:pStyle w:val="BodyText"/>
      </w:pPr>
      <w:r>
        <w:t xml:space="preserve">Here 'tis very probable that some will evade the force of what has been said, by saying within themselves that they doubt of the truth of it. And there are two things that I shall mention that it is probably the minds of some may object.</w:t>
      </w:r>
    </w:p>
    <w:p>
      <w:pPr>
        <w:pStyle w:val="BodyText"/>
      </w:pPr>
      <w:r>
        <w:rPr>
          <w:i/>
          <w:iCs/>
        </w:rPr>
        <w:t xml:space="preserve">First</w:t>
      </w:r>
      <w:r>
        <w:t xml:space="preserve">. It seems to them so strange a thing that the greatest part of all mankind should eternally suffer such inconceivable, inexpressible torment, that they can't believe it is so, or that the misery is so great. I answer: it is unreasonable to think any other, if you believe the being of a God.</w:t>
      </w:r>
    </w:p>
    <w:p>
      <w:pPr>
        <w:pStyle w:val="BodyText"/>
      </w:pPr>
      <w:r>
        <w:t xml:space="preserve">If there be a God, doubtless he is the lawgiver of his creatures; and if so, there must be some punishment for the breach of his laws. And it's unreasonable to think any other than that he should reveal to men, what punishment they must expect for the breach of his laws. How</w:t>
      </w:r>
    </w:p>
    <w:p>
      <w:pPr>
        <w:pStyle w:val="SourcePage"/>
      </w:pPr>
      <w:r>
        <w:t xml:space="preserve">[p. pagenum]</w:t>
      </w:r>
    </w:p>
    <w:p>
      <w:pPr>
        <w:pStyle w:val="BodyText"/>
      </w:pPr>
      <w:r>
        <w:t xml:space="preserve">unreasonable is it to suppose that God would conceal from his subjects, and never tell them, how great a punishment they must expect for their disobedience! 'Tis unreasonable to suppose any such thing, as that God would be a lawgiver to us, and yet never tell us what are the sanctions of his laws; but if God has told us, then I would ask where, if not in the Scripture? Where else in the world has God told men how great a punishment they must expect for the breach of his laws, if not in the Bible? If this ben't the revelation, where is it? And if it be, then surely 'tis reasonable to believe it, however dreadful it seems to be.</w:t>
      </w:r>
    </w:p>
    <w:p>
      <w:pPr>
        <w:pStyle w:val="BodyText"/>
      </w:pPr>
      <w:r>
        <w:t xml:space="preserve">But possibly some may say it may be, we don't understand the Scriptures. Perhaps the Scriptures don't mean such a dreadful degree of misery as ministers tell of? But it is impossible we should be mistaken: the dreadfulness of the misery of the damned is spoken of in Scripture so often, and set forth so many ways, and so particularly described; and we are told that it is God's design in their punishment to show his wrath, and make his power known, and that none knows the power of his anger, and that 'tis according to his fear or majesty, and the like, that we can't be mistaken.</w:t>
      </w:r>
    </w:p>
    <w:p>
      <w:pPr>
        <w:pStyle w:val="BodyText"/>
      </w:pPr>
      <w:r>
        <w:t xml:space="preserve">And then we have no reason to scruple our understanding God's meaning, because the punishment, as we understand it, is so dreadful. For as dreadful as it is, it appears to reason to be no way unjust, nor no way contrary to the mercy of God. The dreadfulness of hell punishment is no argument against the truth of it, for 'tis not the design of God to show mercy to them; they are vessels of wrath: 'tis no way God designs in any wise to glorify the attribute of his mercy on such as have the punishment of his law executed on them. And therefore let the punishment be never so extreme, if the pains and torments should surpass the power of human arithmetic to measure, or give an account of, yet 'tis not incredible, if it ben't more than just. Again,</w:t>
      </w:r>
    </w:p>
    <w:p>
      <w:pPr>
        <w:pStyle w:val="BodyText"/>
      </w:pPr>
      <w:r>
        <w:rPr>
          <w:i/>
          <w:iCs/>
        </w:rPr>
        <w:t xml:space="preserve">Second</w:t>
      </w:r>
      <w:r>
        <w:t xml:space="preserve">. Wicked men may be ready to say within themselves that it don't seem real to them that God is such a consuming fire to wicked men, as he is represented, because they have sinned against him all their</w:t>
      </w:r>
    </w:p>
    <w:p>
      <w:pPr>
        <w:pStyle w:val="SourcePage"/>
      </w:pPr>
      <w:r>
        <w:t xml:space="preserve">[p. pagenum]</w:t>
      </w:r>
    </w:p>
    <w:p>
      <w:pPr>
        <w:pStyle w:val="BodyText"/>
      </w:pPr>
      <w:r>
        <w:t xml:space="preserve">lives, and they never perceived that he hurt them at all. It seems strange that God should have such a terrible wrath against wickedness, and yet let men alone so long. All that I shall answer to this, is:</w:t>
      </w:r>
    </w:p>
    <w:p>
      <w:pPr>
        <w:pStyle w:val="BodyText"/>
      </w:pPr>
      <w:r>
        <w:t xml:space="preserve">That this is not a time nor place for it. The present state never was designed by God for a state of retribution; it was always intended as a state of probation: and therefore you can't reasonably argue, that [God] won't prove as much of a consuming fire to you, as you have heard, when you are removed out of the world, though he lets you alone now. You read in the Scripture that God is a God of wonderful patience and long suffering; now you find that this world is a place for that. And you also read that he is a consuming fire, and hereafter you may find that hell is a place for the manifestation of that.</w:t>
      </w:r>
    </w:p>
    <w:p>
      <w:pPr>
        <w:pStyle w:val="BodyText"/>
      </w:pPr>
      <w:r>
        <w:t xml:space="preserve">II. [</w:t>
      </w:r>
      <w:r>
        <w:rPr>
          <w:i/>
          <w:iCs/>
        </w:rPr>
        <w:t xml:space="preserve">Second</w:t>
      </w:r>
      <w:r>
        <w:t xml:space="preserve">] </w:t>
      </w:r>
      <w:r>
        <w:rPr>
          <w:i/>
          <w:iCs/>
        </w:rPr>
        <w:t xml:space="preserve">Use</w:t>
      </w:r>
      <w:r>
        <w:t xml:space="preserve"> is of </w:t>
      </w:r>
      <w:r>
        <w:rPr>
          <w:i/>
          <w:iCs/>
        </w:rPr>
        <w:t xml:space="preserve">Exh</w:t>
      </w:r>
      <w:r>
        <w:t xml:space="preserve">. in several branches.</w:t>
      </w:r>
    </w:p>
    <w:p>
      <w:pPr>
        <w:pStyle w:val="BodyText"/>
      </w:pPr>
      <w:r>
        <w:rPr>
          <w:i/>
          <w:iCs/>
        </w:rPr>
        <w:t xml:space="preserve">First</w:t>
      </w:r>
      <w:r>
        <w:t xml:space="preserve">. Is God a consuming fire? Let us not dare to oppose God, let us not set ourselves as enemies to him. Whoever we oppose, let us not oppose God, but evermore comply with him, and conform to him, and yield to his will, whatever it be. Let us not oppose God in any of his designs or ends, but evermore fall in with him, and put to our hand to endeavor to promote the same. God declares it to be his design to glorify himself. Let us not, if we have any regard to ourselves, by any means to be doing what tends to the contrary; but let us seek the promotion of the same thing, as much as in us lies. 'Tis God's declared design to advance the kingdom and honor of his Son. Let us [not] dare to oppose him, but let us also endeavor to promote his Son's kingdom too.</w:t>
      </w:r>
    </w:p>
    <w:p>
      <w:pPr>
        <w:pStyle w:val="BodyText"/>
      </w:pPr>
      <w:r>
        <w:t xml:space="preserve">Whomsoever God favors or whomsoever he opposes, if we have any regard to ourselves, let us be of the same side. God opposes Satan and holds him for his enemy. Let us therefore take heed that we don't join with Satan against God. Whoever we join with, don't let us join with the enemies of God, for God is a consuming fire. God greatly favors the godly in all that he does. Let us fall in with him in this also: let us always be for them, and appear in their cause; for he that touches them, touches the apple of God's eye.</w:t>
      </w:r>
    </w:p>
    <w:p>
      <w:pPr>
        <w:pStyle w:val="SourcePage"/>
      </w:pPr>
      <w:r>
        <w:t xml:space="preserve">[p. pagenum]</w:t>
      </w:r>
    </w:p>
    <w:p>
      <w:pPr>
        <w:pStyle w:val="BodyText"/>
      </w:pPr>
      <w:r>
        <w:t xml:space="preserve">Let us take heed that we don't oppose God's authority, or submit to any other lords that are opposite to him. When God commands, let us not show an opposite or backward spirit to obey. Let us take heed that we don't show a careless spirit about a conformity to God's will: this will doubtless be displeasing and provoking to God. Let us take heed that we don't in anything cast a slight upon God or upon his authority, as promises or threatenings; for let us still remember that God is a consuming fire. If we han't a mind in a dreadful manner to be consumed, let us not dare to quarrel with God, to find fault with him about any of his dispensations towards us or any other creatures. Let us not suffer our hearts proudly to rise up against God. But let us with the greatest care and exactness endeavor in everything to please God, to fall in with him, to yield to him, and to comply with him, and to do what shall be acceptable to him.</w:t>
      </w:r>
    </w:p>
    <w:p>
      <w:pPr>
        <w:pStyle w:val="BodyText"/>
      </w:pPr>
      <w:r>
        <w:t xml:space="preserve">What madness it is to go to contend with devouring fire! It is impossible that we should ever be successful in it. What signifies it for briars and thorns to set themselves with their sharp points in battle array against a consuming fire that will go through them and burn them together! If a company of armed men, when a city is on fire, should go forth to withstand and fight against the flames with their swords and weapons of war, what would they get by it, but only to be burnt up alive? But this folly would not be so great as theirs who fight against God; I Corinthians 10:22, "Do we provoke the Lord to jealousy? are we stronger than he?"</w:t>
      </w:r>
    </w:p>
    <w:p>
      <w:pPr>
        <w:pStyle w:val="BodyText"/>
      </w:pPr>
      <w:r>
        <w:rPr>
          <w:i/>
          <w:iCs/>
        </w:rPr>
        <w:t xml:space="preserve">Second</w:t>
      </w:r>
      <w:r>
        <w:t xml:space="preserve">. Let us be exhorted to cleanse ourselves from filthiness. As we observed in opening the doctrine, God is a consuming fire to all spiritual filth, as a fierce fire will purge away and consume the filth of anything that is thrown into it. Our souls are naturally all over filthy. If we would not therefore be consumed in the fire of God's holy indignation, let us earnestly seek that we may be cleansed from our filthiness; that our souls may be baptized with the Holy Ghost, and with fire, and that we may be cleansed by the spirit of judgment, and the</w:t>
      </w:r>
    </w:p>
    <w:p>
      <w:pPr>
        <w:pStyle w:val="SourcePage"/>
      </w:pPr>
      <w:r>
        <w:t xml:space="preserve">[p. pagenum]</w:t>
      </w:r>
    </w:p>
    <w:p>
      <w:pPr>
        <w:pStyle w:val="BodyText"/>
      </w:pPr>
      <w:r>
        <w:t xml:space="preserve">spirit of burning. Let us labor to see our own filthiness; that is the first step to be taken in order to our being cleansed from it. Let us seek that God would give us a sight of that fountain of corruption and loathsome defilement that our souls are a sink of. And let us forsake all our filthiness of life. If we would not have God to be a consuming fire to us, we must mortify our impure lusts, we must cleanse ourselves from sensuality.</w:t>
      </w:r>
      <w:r>
        <w:rPr>
          <w:rStyle w:val="FootnoteReference"/>
        </w:rPr>
        <w:footnoteReference w:id="760"/>
      </w:r>
    </w:p>
    <w:p>
      <w:pPr>
        <w:pStyle w:val="BodyText"/>
      </w:pPr>
      <w:r>
        <w:rPr>
          <w:i/>
          <w:iCs/>
        </w:rPr>
        <w:t xml:space="preserve">Third</w:t>
      </w:r>
      <w:r>
        <w:t xml:space="preserve">. Is God a consuming {fire}? Then let us fly to the Lord Jesus Christ for defense and shelter. As we are naturally, we are all universally exposed to this devouring flame; for we all come into the world with the guilt of sin, and are not at peace with God; are born enemies to God, and with our hearts full of filthiness. And there is no safety for us as we are in, and by, ourselves. God, who is a consuming fire, is a God that we can't flee from, nor hide from: he is everywhere, and in him we live, and move, and have our being;</w:t>
      </w:r>
      <w:r>
        <w:rPr>
          <w:rStyle w:val="FootnoteReference"/>
        </w:rPr>
        <w:footnoteReference w:id="761"/>
      </w:r>
      <w:r>
        <w:t xml:space="preserve"> the flames of this fire do fiercely rage against us every day: what therefore shall we do that we may be sheltered from it? There is one way, and but one, that we may be sheltered from [it]; there is one shelter that we may flee to, and be safe; there is a most secure and quiet and sufficient refuge provided for us: and that is in Jesus Christ. If we fly thither, we certainly may be safe; it will perfectly secure us, so that there will be no danger. We may see the flames rage and devour others, and hear the roaring of them, but they will not, they cannot, come nigh us. All that are found out of Christ, will be consumed. Every soul, let 'em use what</w:t>
      </w:r>
      <w:r>
        <w:rPr>
          <w:rStyle w:val="FootnoteReference"/>
        </w:rPr>
        <w:footnoteReference w:id="762"/>
      </w:r>
      <w:r>
        <w:t xml:space="preserve"> methods they will to defend themselves, or let 'em hide themselves where they will, the flames will certainly find 'em out, and they will be swallowed up in the deluge of fire.</w:t>
      </w:r>
    </w:p>
    <w:p>
      <w:pPr>
        <w:pStyle w:val="SourcePage"/>
      </w:pPr>
      <w:r>
        <w:t xml:space="preserve">[p. pagenum]</w:t>
      </w:r>
    </w:p>
    <w:p>
      <w:pPr>
        <w:pStyle w:val="BodyText"/>
      </w:pPr>
      <w:r>
        <w:t xml:space="preserve">But if we fly to Christ for refuge, and are in him, there we may be unhurt: this refuge won't only secure us from being consumed by the flames, but they won't reach us at all; they shall not touch, nor affect us, in the least: there we may be as under a cool shadow, unmolested, and in the full enjoyment of our quietness and comfort. The blood of Christ has, as it were, quenched the flames for those that are in him; 'tis indeed fire unquenchable by anything else but Christ's blood. If we therefore are in Christ, the flames of this fire will have nothing to do to hurt us. God is not a consuming [fire] to them that are in Christ.</w:t>
      </w:r>
    </w:p>
    <w:p>
      <w:pPr>
        <w:pStyle w:val="BodyText"/>
      </w:pPr>
      <w:r>
        <w:t xml:space="preserve">God is such a consuming fire that no created thing can be any defense from the flames thereof. But Christ is a divine person, a person partaking of the increated</w:t>
      </w:r>
      <w:r>
        <w:rPr>
          <w:rStyle w:val="FootnoteReference"/>
        </w:rPr>
        <w:footnoteReference w:id="763"/>
      </w:r>
      <w:r>
        <w:t xml:space="preserve"> essence of God, and therefore he is a strong barrier against those flames. The walls of the Canaanites were no defense to 'em against the children of Israel, because God, a consuming fire, went before them, as in the ninth [chapter] of Deuteronomy, at the beginning;</w:t>
      </w:r>
      <w:r>
        <w:rPr>
          <w:rStyle w:val="FootnoteReference"/>
        </w:rPr>
        <w:footnoteReference w:id="764"/>
      </w:r>
      <w:r>
        <w:t xml:space="preserve"> but the walls of this city of refuge are a good defense even from this. The consuming fire of God's wrath quite spends itself upon Christ, and never reaches those that are in him; the flames spent themselves upon him when he was crucified. They soon exerted all their fury upon him, and spent themselves, and that because he was a divine and infinite person. The flames of the wrath of an infinite God never can spend themselves upon any person that is created and finite: when they exert themselves upon any angel or angels, as they did, and do, upon some of them, they will burn against [them] to all eternity, and their fury will never be spent. But when Christ endured them, they spent all their heat upon him, and are gone out, so that there is nothing of them left to consume those that are in him.</w:t>
      </w:r>
    </w:p>
    <w:p>
      <w:pPr>
        <w:pStyle w:val="BodyText"/>
      </w:pPr>
      <w:r>
        <w:t xml:space="preserve">If you are [within] this shelter, the flames will wholly spend themselves upon the walls of it; they won't at all reach those that are within. As in the time of the deluge, those were safe from the waters, that were within Noah's ark; so those that are in Christ, are safe from</w:t>
      </w:r>
    </w:p>
    <w:p>
      <w:pPr>
        <w:pStyle w:val="SourcePage"/>
      </w:pPr>
      <w:r>
        <w:t xml:space="preserve">[p. pagenum]</w:t>
      </w:r>
    </w:p>
    <w:p>
      <w:pPr>
        <w:pStyle w:val="BodyText"/>
      </w:pPr>
      <w:r>
        <w:t xml:space="preserve">the deluge of the fire of God's wrath. In him you may be safe at the day of judgment, when heaven and earth shall be all in a flame, and the elements shall melt with fervent heat, and the earth with all the works that are therein shall be burnt up, and all devils and wicked men shall be consumed. What the wicked can't find in the caves and dens of the mountains, the godly will find in Christ.</w:t>
      </w:r>
    </w:p>
    <w:p>
      <w:pPr>
        <w:pStyle w:val="BodyText"/>
      </w:pPr>
      <w:r>
        <w:rPr>
          <w:i/>
          <w:iCs/>
        </w:rPr>
        <w:t xml:space="preserve">Fourth</w:t>
      </w:r>
      <w:r>
        <w:t xml:space="preserve">. If God {is a consuming fire}, then let us never presume to appear to God in our own names, but only in the name of Christ. We surely should take heed in what manner we approach to such a God, lest</w:t>
      </w:r>
      <w:r>
        <w:rPr>
          <w:rStyle w:val="FootnoteReference"/>
        </w:rPr>
        <w:footnoteReference w:id="765"/>
      </w:r>
      <w:r>
        <w:t xml:space="preserve"> he break forth upon us, and we be consumed. It will be dreadful presumption in us to come before such a God, bringing nothing else with us but our own righteousness, having nothing else to cover our nakedness, and hide our filth: how shall we be exposed, if we come in such a manner to the fierceness of the wrath of an infinitely holy and sin hating God! The Apostle directs us, Col. 3:17, "And whatsoever ye do in word or deed, do all in the name of the Lord Jesus Christ."</w:t>
      </w:r>
    </w:p>
    <w:p>
      <w:pPr>
        <w:pStyle w:val="BodyText"/>
      </w:pPr>
      <w:r>
        <w:rPr>
          <w:i/>
          <w:iCs/>
        </w:rPr>
        <w:t xml:space="preserve">Fifth</w:t>
      </w:r>
      <w:r>
        <w:t xml:space="preserve">. If God is a consuming fire, let us see to it that our religion be real and sincere, such as will bear the fire. Let us not content ourselves with a mere profession, or an outward show, and in doing the external part, or in transient affections that are like the morning cloud and as the early dew [Hosea 6:4, 13:3]: all such things as these one day will be burnt up by this consuming fire. Don't let us content ourselves</w:t>
      </w:r>
      <w:r>
        <w:rPr>
          <w:rStyle w:val="FootnoteReference"/>
        </w:rPr>
        <w:footnoteReference w:id="766"/>
      </w:r>
      <w:r>
        <w:t xml:space="preserve"> with pretences to such and such discoveries, and the experience of a good work in the right steps,</w:t>
      </w:r>
      <w:r>
        <w:rPr>
          <w:rStyle w:val="FootnoteReference"/>
        </w:rPr>
        <w:footnoteReference w:id="767"/>
      </w:r>
      <w:r>
        <w:t xml:space="preserve"> without a real change of nature, and a change of life: see to it that your conversion be sound. The day is coming that will burn up the religion of thousands of thousands of those that have made a fair show here in this life, and have passed for godly men, and had a high thought of themselves here in this world. What looked like gold, and silver, and precious stones in their own eyes, and it may be in the eyes of others, will appear to be</w:t>
      </w:r>
    </w:p>
    <w:p>
      <w:pPr>
        <w:pStyle w:val="SourcePage"/>
      </w:pPr>
      <w:r>
        <w:t xml:space="preserve">[p. pagenum]</w:t>
      </w:r>
    </w:p>
    <w:p>
      <w:pPr>
        <w:pStyle w:val="BodyText"/>
      </w:pPr>
      <w:r>
        <w:t xml:space="preserve">nothing but gilded wood, and hay, and stubble, when the fire comes to try it; it will burn up at once, and all vanish into smoke; there will be nothing of it left.</w:t>
      </w:r>
    </w:p>
    <w:p>
      <w:pPr>
        <w:pStyle w:val="BodyText"/>
      </w:pPr>
      <w:r>
        <w:t xml:space="preserve">You had need, all of you, to see that you are sound; for this fire that you have heard of, will search you, and try you effectually, more thoroughly than ever anything was tried in a furnace; the fire, when that comes, will soon show what you be. Consider that there is a great deal of dross passes for gold nowadays; but when that day comes, it will presently decide what it is; there is a great deal that glistens now, that won't stand the fire.</w:t>
      </w:r>
    </w:p>
    <w:p>
      <w:pPr>
        <w:pStyle w:val="BodyText"/>
      </w:pPr>
      <w:r>
        <w:t xml:space="preserve">And doubtless there are hypocrites here amongst us, as well as in other places. God knows who they are, and the fire will show who they are. Without doubt there are some of you that tell of a work of conversion, and whose experiences and religion will all vanish away in a cloud of smoke at once, as soon as ever Christ comes as a refiner's fire;</w:t>
      </w:r>
      <w:r>
        <w:rPr>
          <w:rStyle w:val="FootnoteReference"/>
        </w:rPr>
        <w:footnoteReference w:id="768"/>
      </w:r>
      <w:r>
        <w:t xml:space="preserve"> and it will then appear that you never were truly converted.</w:t>
      </w:r>
    </w:p>
    <w:p>
      <w:pPr>
        <w:pStyle w:val="BodyText"/>
      </w:pPr>
      <w:r>
        <w:t xml:space="preserve">Seeing therefore that we are to be tried as it were by a refiner's fire, it behooves us to be very thorough in trying ourselves now, and in pressing after something further in religion than ever yet we have obtained, that we may make sure; after the example of the apostle Paul, who doubtless had as little occasion for it upon any such account as most Christians in the world: he counted not himself to have apprehended, but this one thing he did, forgetting those things that were behind, he pressed forward towards those things that were before, that he might apprehend, Philippians 3:12-13.</w:t>
      </w:r>
    </w:p>
    <w:p>
      <w:pPr>
        <w:pStyle w:val="BodyText"/>
      </w:pPr>
      <w:r>
        <w:t xml:space="preserve">I shall conclude by offering something to </w:t>
      </w:r>
      <w:r>
        <w:rPr>
          <w:i/>
          <w:iCs/>
        </w:rPr>
        <w:t xml:space="preserve">Consideration</w:t>
      </w:r>
      <w:r>
        <w:t xml:space="preserve"> which may be an enforcement of each of the foregoing exhortations; which is this, viz.</w:t>
      </w:r>
    </w:p>
    <w:p>
      <w:pPr>
        <w:pStyle w:val="BodyText"/>
      </w:pPr>
      <w:r>
        <w:t xml:space="preserve">What God will be to you if you are godly.</w:t>
      </w:r>
    </w:p>
    <w:p>
      <w:pPr>
        <w:pStyle w:val="BodyText"/>
      </w:pPr>
      <w:r>
        <w:rPr>
          <w:i/>
          <w:iCs/>
        </w:rPr>
        <w:t xml:space="preserve">First</w:t>
      </w:r>
      <w:r>
        <w:t xml:space="preserve">. Instead of a consuming fire to burn you, he'll be a light to enlighten you. If a friend, if pure, if in Christ, if sincere, he who</w:t>
      </w:r>
    </w:p>
    <w:p>
      <w:pPr>
        <w:pStyle w:val="SourcePage"/>
      </w:pPr>
      <w:r>
        <w:t xml:space="preserve">[p. pagenum]</w:t>
      </w:r>
    </w:p>
    <w:p>
      <w:pPr>
        <w:pStyle w:val="BodyText"/>
      </w:pPr>
      <w:r>
        <w:t xml:space="preserve">is a fire to burn others, will not hurt you at all; he'll only be a bright and glorious light to you, whose beams won't burn you, nor be any way painful to you: they will be exceeding refreshing to you, they will be pleasant to your eyes, and sweet and rejoicing to your soul. He'll be such a sweet light to you, that it will be a joyful and glorious entertainment to you to behold it; you never will be weary of it. He'll be ten thousand times as glorious a light to you as the sun and his beams, immensely more pleasant and refreshing. That there will be such a difference, the prophet Malachi teaches us, in the fourth chapter, first and second verse. In the first verse, he tells us what God will be to the wicked: "For, behold, the day cometh, that shall burn as an oven; and all the proud, yea, and all that do wickedly, shall be stubble: and the day that cometh shall burn them up, saith the Lord of hosts, that it shall leave them neither root nor branch." In the second verse, he tells us what he will be to the godly: "But unto you that fear my name shall the Sun of righteousness arise with healing in his wings." As a fire to devour one, but as the sun to enlighten and refresh the other; his beams won't hurt them, but heal them. It is said, "with healing in his wings," by which is meant his beams; the bright rays going out from the body of the sun, it seems, the Hebrews in their language used to call the wings of the sun. [So the] difference in the influence of the pillar of cloud and fire towards Israel and Egyptians [Exodus 14:20].</w:t>
      </w:r>
      <w:r>
        <w:rPr>
          <w:rStyle w:val="FootnoteReference"/>
        </w:rPr>
        <w:footnoteReference w:id="769"/>
      </w:r>
    </w:p>
    <w:p>
      <w:pPr>
        <w:pStyle w:val="BodyText"/>
      </w:pPr>
      <w:r>
        <w:rPr>
          <w:i/>
          <w:iCs/>
        </w:rPr>
        <w:t xml:space="preserve">Second</w:t>
      </w:r>
      <w:r>
        <w:t xml:space="preserve">. God will be as a cool shadow and as a river of water to refresh you. Isaiah 32:2, "And a man shall be as an hiding place from the wind, and a covert from the tempest; as rivers of water in a dry place, as the shadow of a great rock in a weary land." The spouse tells us, Christ was to her as the apple tree among the trees of the wood, and that she sat down under his shadow with great delight, Canticles 2:3; Isaiah 25:4, "thou hast been a shadow from the heat."</w:t>
      </w:r>
      <w:r>
        <w:rPr>
          <w:rStyle w:val="FootnoteReference"/>
        </w:rPr>
        <w:footnoteReference w:id="770"/>
      </w:r>
      <w:r>
        <w:t xml:space="preserve"> This which is a consuming fire to the ungodly, in [the] new Jerusalem is a pure river of</w:t>
      </w:r>
    </w:p>
    <w:p>
      <w:pPr>
        <w:pStyle w:val="SourcePage"/>
      </w:pPr>
      <w:r>
        <w:t xml:space="preserve">[p. pagenum]</w:t>
      </w:r>
    </w:p>
    <w:p>
      <w:pPr>
        <w:pStyle w:val="BodyText"/>
      </w:pPr>
      <w:r>
        <w:t xml:space="preserve">water of life, clear as crystal, and the tree of life that gives its sweet refreshing shadow on its banks [Revelations 22:1-2].</w:t>
      </w:r>
    </w:p>
    <w:p>
      <w:pPr>
        <w:pStyle w:val="Heading1"/>
        <w:pageBreakBefore/>
      </w:pPr>
      <w:bookmarkStart w:name="heading_257_heb_12_29_a_257_heb_2" w:id="34"/>
      <w:r>
        <w:t xml:space="preserve">257. Heb. 12:29(a) 257.Heb. 12'29(a) trans</w:t>
      </w:r>
      <w:bookmarkEnd w:id="34"/>
    </w:p>
    <w:p>
      <w:pPr>
        <w:pStyle w:val="BodyText"/>
      </w:pPr>
      <w:r>
        <w:t xml:space="preserve">Jonathan Edwards</w:t>
      </w:r>
    </w:p>
    <w:p>
      <w:pPr>
        <w:pStyle w:val="BodyText"/>
      </w:pPr>
      <w:r>
        <w:t xml:space="preserve">Deut. Heb. 12. 29. For Our God is a Consuming fire . in In the former Part of the Chap. we have we have a Comparison made between the L Legal &amp; Evan gelical dispensations of the Cov. of Gr. under the types of mt sinai &amp; Mount sion the Apostle tells the Xtian Hebrews that they were not Come to mt sinai . formerly their fathers Came to Mt Sinai that Lived under the Legal dispensation . but now Come to mt sinai but now Jesus X he were brought to mt by moses to mt sinai but now the were Jesus X had brought them to Mt sion the Heavenly mt sion mt sinai that they were brought to is describl described to have mt that By the Ter Terrible appearances in which those there there when the Chi in in an it attended it when the Chil. of Israel Came to it it Burned with fire &amp;c---------------</w:t>
      </w:r>
    </w:p>
    <w:p>
      <w:pPr>
        <w:pStyle w:val="SceneBreak"/>
      </w:pPr>
      <w:r>
        <w:t xml:space="preserve">* * *</w:t>
      </w:r>
    </w:p>
    <w:p>
      <w:pPr>
        <w:pStyle w:val="BodyText"/>
      </w:pPr>
      <w:r>
        <w:t xml:space="preserve">G. when he appeared on mt sinai appeared as a Consuming fire in a very Terrible manner he appeared as a Consuming fire as we Read Exod 24 17. And the sight of the Glory of the L. was Like devouring Fire on the Top of the mt in the Eyes of the Chil. of Is. the Apostle Observes that the discoveries which makes of him self on mt sion are much fuller of Grace &amp; mercy &amp; Gods more Gen m Gentle &amp; attractive at mild &amp; Gentle attributes</w:t>
      </w:r>
    </w:p>
    <w:p>
      <w:pPr>
        <w:pStyle w:val="SceneBreak"/>
      </w:pPr>
      <w:r>
        <w:t xml:space="preserve">* * *</w:t>
      </w:r>
    </w:p>
    <w:p>
      <w:pPr>
        <w:pStyle w:val="BodyText"/>
      </w:pPr>
      <w:r>
        <w:t xml:space="preserve">But Yet Observes that here in that here is Jesus the mediatour of the new Cov. &amp; the blood of sprinkling that speaks better things than the blood of Abel .</w:t>
      </w:r>
    </w:p>
    <w:p>
      <w:pPr>
        <w:pStyle w:val="SceneBreak"/>
      </w:pPr>
      <w:r>
        <w:t xml:space="preserve">* * *</w:t>
      </w:r>
    </w:p>
    <w:p>
      <w:pPr>
        <w:pStyle w:val="BodyText"/>
      </w:pPr>
      <w:r>
        <w:t xml:space="preserve">But Yet Informs us that here is no Encouragemt here to sin at mt sion more than at mt sinai but that on the Contrary here is more to deter sin from sin than there </w:t>
      </w:r>
      <w:r>
        <w:rPr>
          <w:rStyle w:val="FootnoteReference"/>
        </w:rPr>
        <w:footnoteReference w:id="771"/>
      </w:r>
      <w:r>
        <w:t xml:space="preserve"> as the apostle for as the apostle when he had finished the description of mt sinai &amp; sion sub adj subjoins in the 15 v. see that Ye Refuse not him that speaketh . that is he that speaketh from Mt sion There is a voice that speaks to us from both those mountains sinai &amp; sion . the Chil. of Is they heard a voice speak from mt sinai &amp; we Under the Gospel have one that speaks to us from mt sion . For says the Apostle if they Escaped not ----------------------------------------------- G. spoke to the Chil of Is. at mt sinai by moses they</w:t>
      </w:r>
    </w:p>
    <w:p>
      <w:pPr>
        <w:pStyle w:val="SceneBreak"/>
      </w:pPr>
      <w:r>
        <w:t xml:space="preserve">* * *</w:t>
      </w:r>
    </w:p>
    <w:p>
      <w:pPr>
        <w:pStyle w:val="BodyText"/>
      </w:pPr>
      <w:r>
        <w:t xml:space="preserve">Could not Endure to hear the voice of G. Immediately &amp; so besought G. that he would s they might hear his word by moses his speaker on Earth . &amp; they that Refused to hear Mo ses ses did not Escape . But not from mt sion G speaks to us more Immediately or if we understand him that speaketh spoke on Earth of G. G. then spoke on Earth the</w:t>
      </w:r>
    </w:p>
    <w:p>
      <w:pPr>
        <w:pStyle w:val="SceneBreak"/>
      </w:pPr>
      <w:r>
        <w:t xml:space="preserve">* * *</w:t>
      </w:r>
    </w:p>
    <w:p>
      <w:pPr>
        <w:pStyle w:val="BodyText"/>
      </w:pPr>
      <w:r>
        <w:t xml:space="preserve">voice that was then heard was from an Earthly mountain. But the mt sion that X speaks to us from is an heavenly mountain Heaven. and if they did not Escape then when they Refused what was said on Earth how shall we if we Refuse him who speaks Immed from mt sion which is Heaven . whose voice then shook the Earth only for the he spoke on Earth but now speaking from Heaven. his voice is more powerfull &amp; shakes Heaven &amp; Earth both Heaven &amp; Earth .</w:t>
      </w:r>
    </w:p>
    <w:p>
      <w:pPr>
        <w:pStyle w:val="SceneBreak"/>
      </w:pPr>
      <w:r>
        <w:t xml:space="preserve">* * *</w:t>
      </w:r>
    </w:p>
    <w:p>
      <w:pPr>
        <w:pStyle w:val="BodyText"/>
      </w:pPr>
      <w:r>
        <w:t xml:space="preserve">wherefore we that are Come to mt sion have a twofold Powerfull motive to Obed. we have the Gracious Promises of the Gospel to allure we G. is abundant m we have the Promises of a Kingd that Cannot be moved wherefore the voice that speaks from mt sion is abund </w:t>
      </w:r>
      <w:r>
        <w:rPr>
          <w:rStyle w:val="FootnoteReference"/>
        </w:rPr>
        <w:footnoteReference w:id="772"/>
      </w:r>
      <w:r>
        <w:t xml:space="preserve"> abundantly fulle more full in Promises than that which spoke from mt sinai . wherefore sh says the Apostle we Receiving a Kingd. that Cannot be moved Let us have Gr. whereby we may serve G. acceptably here is the motive here is motive from Love &amp; Gratitude .</w:t>
      </w:r>
    </w:p>
    <w:p>
      <w:pPr>
        <w:pStyle w:val="SceneBreak"/>
      </w:pPr>
      <w:r>
        <w:t xml:space="preserve">* * *</w:t>
      </w:r>
    </w:p>
    <w:p>
      <w:pPr>
        <w:pStyle w:val="BodyText"/>
      </w:pPr>
      <w:r>
        <w:t xml:space="preserve">&amp; then he here at mount sion we may also find Motive sufficient for our holy fear &amp; Reverence Great motive to a for a Prin that what tends also to move &amp; fear &amp; Gr a holy aw terrour &amp; fear of G us to serve G. from a Principle of holy aw &amp; Reverence &amp; fear of him to be Carefull in to serve him aceptably to Endeavour in a Every thing to Please him &amp; be acepted of him &amp; this is we have in the Text that viz that our G. is a Consuming fire . the Xtians G is a Consuming fire as well as the God of the Israelites . G. is a Consuming fire on in mt sion as well as upon the top of mt sinai he is a Consuming fire under the un he Evangelical as well as under the Legal dispensation</w:t>
      </w:r>
    </w:p>
    <w:p>
      <w:pPr>
        <w:pStyle w:val="SceneBreak"/>
      </w:pPr>
      <w:r>
        <w:t xml:space="preserve">* * *</w:t>
      </w:r>
    </w:p>
    <w:p>
      <w:pPr>
        <w:pStyle w:val="BodyText"/>
      </w:pPr>
      <w:r>
        <w:t xml:space="preserve">doc. God is a Consuming Fire .</w:t>
      </w:r>
    </w:p>
    <w:p>
      <w:pPr>
        <w:pStyle w:val="SceneBreak"/>
      </w:pPr>
      <w:r>
        <w:t xml:space="preserve">* * *</w:t>
      </w:r>
    </w:p>
    <w:p>
      <w:pPr>
        <w:pStyle w:val="BodyText"/>
      </w:pPr>
      <w:r>
        <w:t xml:space="preserve">For the Clearing up of this Ec doc . I would 1 1. show what is Implied in the Expression of his being a Comsuming fire 2. what he is a Consuming fire to 3. what Attributes in G. Render him a Consuming Fire</w:t>
      </w:r>
    </w:p>
    <w:p>
      <w:pPr>
        <w:pStyle w:val="SceneBreak"/>
      </w:pPr>
      <w:r>
        <w:t xml:space="preserve">* * *</w:t>
      </w:r>
    </w:p>
    <w:p>
      <w:pPr>
        <w:pStyle w:val="BodyText"/>
      </w:pPr>
      <w:r>
        <w:t xml:space="preserve">I. we I would Enq. what Is Implied in the Expression of Gods being a Consuming fire . . &amp; in the 1st Place the Expression denotes a fire of a very very Great &amp; Powerfull Heat . the Expression is metaph </w:t>
      </w:r>
      <w:r>
        <w:rPr>
          <w:rStyle w:val="FootnoteReference"/>
        </w:rPr>
        <w:footnoteReference w:id="773"/>
      </w:r>
      <w:r>
        <w:t xml:space="preserve"> metaphorical &amp; G. is Compared therin is Compared to a fire of a very terrible an Exceeding fierce &amp; terrible heat that was what the was meant by the expression of Consuming fire &amp; or devouring fire . when it is said that the sight of the Glory of the L was Like devouring fire on the top of the mt the meaning is a fire of Exceeding Heat dob doubtless the meaning is a fire very Great and of that seemd to be of a very dreadfull heat &amp; fierceness .</w:t>
      </w:r>
    </w:p>
    <w:p>
      <w:pPr>
        <w:pStyle w:val="SceneBreak"/>
      </w:pPr>
      <w:r>
        <w:t xml:space="preserve">* * *</w:t>
      </w:r>
    </w:p>
    <w:p>
      <w:pPr>
        <w:pStyle w:val="BodyText"/>
      </w:pPr>
      <w:r>
        <w:t xml:space="preserve">2 The Expression seems to denote a fire that there is no withstanding but that Consumes Every whatever stands in its way . a fire that nothing can stand before . the stoutest and strongest are not able to withstand this fire are Consumed by it be when they stand in its way . Increase &amp; set on fire deut 32 22</w:t>
      </w:r>
    </w:p>
    <w:p>
      <w:pPr>
        <w:pStyle w:val="SceneBreak"/>
      </w:pPr>
      <w:r>
        <w:t xml:space="preserve">* * *</w:t>
      </w:r>
    </w:p>
    <w:p>
      <w:pPr>
        <w:pStyle w:val="BodyText"/>
      </w:pPr>
      <w:r>
        <w:t xml:space="preserve">Thus G. Encourages the Chil of Is in the beginning of the 9th Chap of deut. that tho they were Going to Possess nations Greater &amp; mightier than they and Cities Great &amp; fenced up to Heaven &amp; the People that were Giants the Children of anak of whom they Used to say who can stand before them . Yet G. de Tells em for their Encouragemt that he would Go over before them a Consuming fire and would destroy them &amp; bring them down before them . their Great &amp; high</w:t>
      </w:r>
    </w:p>
    <w:p>
      <w:pPr>
        <w:pStyle w:val="SceneBreak"/>
      </w:pPr>
      <w:r>
        <w:t xml:space="preserve">* * *</w:t>
      </w:r>
    </w:p>
    <w:p>
      <w:pPr>
        <w:pStyle w:val="BodyText"/>
      </w:pPr>
      <w:r>
        <w:t xml:space="preserve">walls Could not have defend em against tho the Inhabitants were Giants yet they Could not stand before a Con this Consuming fire &amp; tho their Cities were walled up to heaven yet their walls would be no security from this Consuming fire from it .</w:t>
      </w:r>
    </w:p>
    <w:p>
      <w:pPr>
        <w:pStyle w:val="SceneBreak"/>
      </w:pPr>
      <w:r>
        <w:t xml:space="preserve">* * *</w:t>
      </w:r>
    </w:p>
    <w:p>
      <w:pPr>
        <w:pStyle w:val="BodyText"/>
      </w:pPr>
      <w:r>
        <w:t xml:space="preserve">strength &amp; weapons of war will defend against any thing thing better than against fire if a strong man be En </w:t>
      </w:r>
      <w:r>
        <w:rPr>
          <w:rStyle w:val="FootnoteReference"/>
        </w:rPr>
        <w:footnoteReference w:id="774"/>
      </w:r>
      <w:r>
        <w:t xml:space="preserve"> compassed Round with devouring flames he Cant de fend his strength does not avail him there he Cant defend himself ag any better than a weak one. &amp; if he is never so well armed his w Armour will be to no Purpose in the midst of flames. to fight with flames</w:t>
      </w:r>
    </w:p>
    <w:p>
      <w:pPr>
        <w:pStyle w:val="SceneBreak"/>
      </w:pPr>
      <w:r>
        <w:t xml:space="preserve">* * *</w:t>
      </w:r>
    </w:p>
    <w:p>
      <w:pPr>
        <w:pStyle w:val="BodyText"/>
      </w:pPr>
      <w:r>
        <w:t xml:space="preserve">so none Can stand before G. when he sets himself against them all Crea no Creature however strong can Resist him &amp; the strength of men or angels will be to no purpose when opposed to G. or if there be the united strength of multitudes &amp; never so well armed it will do more to defend against G. than against an devouring flames</w:t>
      </w:r>
    </w:p>
    <w:p>
      <w:pPr>
        <w:pStyle w:val="SceneBreak"/>
      </w:pPr>
      <w:r>
        <w:t xml:space="preserve">* * *</w:t>
      </w:r>
    </w:p>
    <w:p>
      <w:pPr>
        <w:pStyle w:val="BodyText"/>
      </w:pPr>
      <w:r>
        <w:t xml:space="preserve">G. is a devouring f Consuming fire that will burn all up that Resist him Ps 97 . 3 a fire Goeth before him &amp; burn eth up his Enemies Round about . when ahaziah sent a his Captains of with with fifty armed soldiers what did then str to apprehend Elijah. what did when at the word of Elijah their strength or Armour Avail them . fire Came down from from ----------</w:t>
      </w:r>
    </w:p>
    <w:p>
      <w:pPr>
        <w:pStyle w:val="SceneBreak"/>
      </w:pPr>
      <w:r>
        <w:t xml:space="preserve">* * *</w:t>
      </w:r>
    </w:p>
    <w:p>
      <w:pPr>
        <w:pStyle w:val="BodyText"/>
      </w:pPr>
      <w:r>
        <w:t xml:space="preserve">To what Pup Purpose is it for men to set themselves to any to set themselves in Battle array Against devouring flames . It is Like Briars &amp; thorns their sharp Points may defend em from man &amp; beast but who would Choose not to meddle of em but they are no defence against the fire. Isai 27 . 4 who would set the Briars &amp; thorns against me in Battle I would Go through them &amp; burn them together</w:t>
      </w:r>
    </w:p>
    <w:p>
      <w:pPr>
        <w:pStyle w:val="SceneBreak"/>
      </w:pPr>
      <w:r>
        <w:t xml:space="preserve">* * *</w:t>
      </w:r>
    </w:p>
    <w:p>
      <w:pPr>
        <w:pStyle w:val="BodyText"/>
      </w:pPr>
      <w:r>
        <w:t xml:space="preserve">This is a fire that will Quickly &amp; utterly Consume whatever Lies in its way stands in its way 3. G. is a Consuming fire as he is a fire that there is no </w:t>
      </w:r>
      <w:r>
        <w:rPr>
          <w:rStyle w:val="FootnoteReference"/>
        </w:rPr>
        <w:footnoteReference w:id="775"/>
      </w:r>
      <w:r>
        <w:t xml:space="preserve"> hiding from or Getting out of the way of . it is a fire G. is a fire that he opposes &amp; they Cannot shelt hide themselves from fly from it but flam the flames wherever they are will Pursue em . if they hide themselves in Caves &amp; dens of the mountains the fire will search them out &amp; burn them for it sets on fire the foundation of the Mountains. &amp; burns to the Lowest hell . if G a man be accursed of G. in this ¤ why his Curse will follow him wherever he Goes &amp; will Consume him &amp; whatever means he uses for his own Prospe rity Gods Curse will Consume him &amp; hereafter there will be no Avoiding being utterly Consumed by this the flames of this fire. of . we Proceed</w:t>
      </w:r>
    </w:p>
    <w:p>
      <w:pPr>
        <w:pStyle w:val="SceneBreak"/>
      </w:pPr>
      <w:r>
        <w:t xml:space="preserve">* * *</w:t>
      </w:r>
    </w:p>
    <w:p>
      <w:pPr>
        <w:pStyle w:val="BodyText"/>
      </w:pPr>
      <w:r>
        <w:t xml:space="preserve">II. what G. is a Consuming fire to. G. is not a Consuming fire to all he is not an universal destroyer To G. doth not belong the Character of an universal destroyer but on the Contrary he is hath the Character of a Preserver. and of the founthe fountain of being the fountain of Life &amp; all Good To many he is an a saviour &amp; Everlasting Rock .</w:t>
      </w:r>
    </w:p>
    <w:p>
      <w:pPr>
        <w:pStyle w:val="SceneBreak"/>
      </w:pPr>
      <w:r>
        <w:t xml:space="preserve">* * *</w:t>
      </w:r>
    </w:p>
    <w:p>
      <w:pPr>
        <w:pStyle w:val="ListText"/>
        <w:numPr>
          <w:ilvl w:val="0"/>
          <w:numId w:val="2"/>
        </w:numPr>
      </w:pPr>
      <w:r>
        <w:t xml:space="preserve">he is a Consuming fire to he'll be a Consuming fire to all with whom he is not at Peace. if there any opposition between G &amp; any Creature &amp; that Opposition Continues G. will Certainly at Last Prove a Consuming fire to that Creature . if there be any thing of difference or Controversy between G. and any other being your if the difference if an End bent Put to it if the differen difference bent healed if mark that being &amp; other Being &amp; you will Certainly see that his End is to be </w:t>
      </w:r>
      <w:r>
        <w:rPr>
          <w:rStyle w:val="FootnoteReference"/>
        </w:rPr>
        <w:footnoteReference w:id="776"/>
      </w:r>
      <w:r>
        <w:t xml:space="preserve"> utterly Consumed. G. will most Certainly be a Consuming fire to him. if there be any that Presume deny G. that honour that is his due or that Cast any Contempt on his Infinite maj. to disobey his Commands or any d way d or any way to dispele displease or affront him. They hereby stir up the wr Anger &amp; disp wrath and which will sur burn like fire &amp; will surely Consume those that are the objects of it at Last unless tha it be Appeased &amp; they Can by some means be Reconciled to him Jer. 7. 20 . mine Anger &amp; my Fury shall burn &amp; shall not be Quenched so Chap. 21. 12.</w:t>
      </w:r>
    </w:p>
    <w:p>
      <w:pPr>
        <w:pStyle w:val="SceneBreak"/>
      </w:pPr>
      <w:r>
        <w:t xml:space="preserve">* * *</w:t>
      </w:r>
    </w:p>
    <w:p>
      <w:pPr>
        <w:pStyle w:val="BodyText"/>
      </w:pPr>
      <w:r>
        <w:t xml:space="preserve">whosoever he be that has the Guilt of of In any wise displeased G. whether he be Angel or man Great or small Angel or man the w G. will be a Consuming fire to him if unless by Reconciliation by some means be Obtained by G. G. will be a Con suming fire to all his Enemies Ps. 37 . 20 . But the wicked shall Perish and the Enemies of the L. shall be as the fat of Lambs they shall Consume into smoke shall they Consume away Isai 5. 24. as the fire devoureth the stubble &amp; the flame Consumeth the Chaff so their Root shall be as Rottenness &amp; their blosson shall Go up as dust because they have Cast away the Law of the L. and despised the Word of the Holy one of Is</w:t>
      </w:r>
    </w:p>
    <w:p>
      <w:pPr>
        <w:pStyle w:val="SceneBreak"/>
      </w:pPr>
      <w:r>
        <w:t xml:space="preserve">* * *</w:t>
      </w:r>
    </w:p>
    <w:p>
      <w:pPr>
        <w:pStyle w:val="BodyText"/>
      </w:pPr>
      <w:r>
        <w:t xml:space="preserve">There is a day Coming wherein Every one that is found with the Guilt of sin upon him shall be Consumed in the fire of Gods wrath. ti tis sin that that makes them the Proper fewel for this fire an </w:t>
      </w:r>
      <w:r>
        <w:rPr>
          <w:rStyle w:val="FootnoteReference"/>
        </w:rPr>
        <w:footnoteReference w:id="777"/>
      </w:r>
      <w:r>
        <w:t xml:space="preserve"> as the fat of Lambs or as stubble is what Easily burns takes fire &amp; burns. few sin makes men as the the sinner to be as the dry tree fit for the fire and apt to burn Math 23 . 31 Luke 23 31 . if thos it they do these things in the Green Tree what shall be done in the dry th By the dry Tree there is meant the sinners sinner</w:t>
      </w:r>
    </w:p>
    <w:p>
      <w:pPr>
        <w:pStyle w:val="SceneBreak"/>
      </w:pPr>
      <w:r>
        <w:t xml:space="preserve">* * *</w:t>
      </w:r>
    </w:p>
    <w:p>
      <w:pPr>
        <w:pStyle w:val="BodyText"/>
      </w:pPr>
      <w:r>
        <w:t xml:space="preserve">2 God is a Consuming fire to all spiritual filth &amp; defilement . fire of is of a Purifying nature it will Consume any filthiness the filthiness of any thing G. is a holy G. &amp; will not Endure spiritual it is of &amp; searching n It will . so G. is of Omniscience an Omniscient searching &amp; Pure Eye he behold sees all the fi spiritual filthiness that there is in the ¤ &amp; his his holy natu Pure Eye Cannot Endure it but he will Consume it the wrath of G. will search out all the filth that of the universe.</w:t>
      </w:r>
    </w:p>
    <w:p>
      <w:pPr>
        <w:pStyle w:val="SceneBreak"/>
      </w:pPr>
      <w:r>
        <w:t xml:space="preserve">* * *</w:t>
      </w:r>
    </w:p>
    <w:p>
      <w:pPr>
        <w:pStyle w:val="BodyText"/>
      </w:pPr>
      <w:r>
        <w:t xml:space="preserve">when the Angels that fell defiled heaven with their filthiness the wrath of G soon Purged it out.</w:t>
      </w:r>
    </w:p>
    <w:p>
      <w:pPr>
        <w:pStyle w:val="SceneBreak"/>
      </w:pPr>
      <w:r>
        <w:t xml:space="preserve">* * *</w:t>
      </w:r>
    </w:p>
    <w:p>
      <w:pPr>
        <w:pStyle w:val="BodyText"/>
      </w:pPr>
      <w:r>
        <w:t xml:space="preserve">wicked men are so the fire of the wrath will find out all wicked men who are under the dominion of sin whose natures are wholly Polluted with sin and are not Cleansed from a their filthiness &amp; will Consume them . They whose filthiness is not purged away by the spirit of Judgmt &amp; the spirit of burning and are Cleansed by being baptized with the holy Ghost &amp; with fire in this ¤ shall be burnt in the fire fire of wrath in the ¤ to Come. </w:t>
      </w:r>
      <w:r>
        <w:rPr>
          <w:rStyle w:val="FootnoteReference"/>
        </w:rPr>
        <w:footnoteReference w:id="778"/>
      </w:r>
      <w:r>
        <w:t xml:space="preserve"> How full is this ¤ of filthiness what abominations are from day to day breaking out and appearing in the ¤ of mankind . G. will be a Consuming fire to all this filthiness . There is the Great furnace of the wrath of G. Prepared on Purpose to be a Receptacle of it G. is now daily Casting in the filthy &amp; abominable into it and has been doing so this for above this five thousand five Years .</w:t>
      </w:r>
    </w:p>
    <w:p>
      <w:pPr>
        <w:pStyle w:val="SceneBreak"/>
      </w:pPr>
      <w:r>
        <w:t xml:space="preserve">* * *</w:t>
      </w:r>
    </w:p>
    <w:p>
      <w:pPr>
        <w:pStyle w:val="BodyText"/>
      </w:pPr>
      <w:r>
        <w:t xml:space="preserve">&amp; there is a day Coming when G. will Come down from Heaven as a Consuming the day will burn as an Oven . wicked men are in ss. Compared to the scum of the a Pot that shall be Consumed by the fire . Ezek . 24 6. 9. 10. 11. 12. 13. ------------------</w:t>
      </w:r>
    </w:p>
    <w:p>
      <w:pPr>
        <w:pStyle w:val="SceneBreak"/>
      </w:pPr>
      <w:r>
        <w:t xml:space="preserve">* * *</w:t>
      </w:r>
    </w:p>
    <w:p>
      <w:pPr>
        <w:pStyle w:val="SceneBreak"/>
      </w:pPr>
      <w:r>
        <w:t xml:space="preserve">* * *</w:t>
      </w:r>
    </w:p>
    <w:p>
      <w:pPr>
        <w:pStyle w:val="BodyText"/>
      </w:pPr>
      <w:r>
        <w:t xml:space="preserve">This wicked sodom &amp; G. the City of sodom was Like such a Pot full of such filth and it was a Pot that G. heat Red hot in the wi in the fire of his wrath . &amp; Consumed the scum thereof so as it was with Jerusalem as the Prophet Ezekiel says. .</w:t>
      </w:r>
    </w:p>
    <w:p>
      <w:pPr>
        <w:pStyle w:val="SceneBreak"/>
      </w:pPr>
      <w:r>
        <w:t xml:space="preserve">* * *</w:t>
      </w:r>
    </w:p>
    <w:p>
      <w:pPr>
        <w:pStyle w:val="BodyText"/>
      </w:pPr>
      <w:r>
        <w:t xml:space="preserve">&amp; so this wicked ¤ is Like such a Pot whose scum is therein &amp; the day is Coming wherein G. will heat this also with the fire of th his wrath the day is Coming that shall burn as An Oven. the wicked ¤ shall be as a fiery Oven in the day of Gods Anger Ps. 21. 9.</w:t>
      </w:r>
    </w:p>
    <w:p>
      <w:pPr>
        <w:pStyle w:val="SceneBreak"/>
      </w:pPr>
      <w:r>
        <w:t xml:space="preserve">* * *</w:t>
      </w:r>
    </w:p>
    <w:p>
      <w:pPr>
        <w:pStyle w:val="BodyText"/>
      </w:pPr>
      <w:r>
        <w:t xml:space="preserve">There is a day Coming when G. will Come down from Heaven as a Consuming fire . he will be as a Refiners fire and as fullers soap. to Cleanse the fi away &amp; burn up filthiness Mal. 3. 2. </w:t>
      </w:r>
      <w:r>
        <w:rPr>
          <w:rStyle w:val="FootnoteReference"/>
        </w:rPr>
        <w:footnoteReference w:id="779"/>
      </w:r>
    </w:p>
    <w:p>
      <w:pPr>
        <w:pStyle w:val="SceneBreak"/>
      </w:pPr>
      <w:r>
        <w:t xml:space="preserve">* * *</w:t>
      </w:r>
    </w:p>
    <w:p>
      <w:pPr>
        <w:pStyle w:val="BodyText"/>
      </w:pPr>
      <w:r>
        <w:t xml:space="preserve">This filthy Polluted ¤ shall not always stand in Gods sight but tis Reserved unto fire against the d. of Judgmt &amp; Perdition of Ungodly men .</w:t>
      </w:r>
    </w:p>
    <w:p>
      <w:pPr>
        <w:pStyle w:val="SceneBreak"/>
      </w:pPr>
      <w:r>
        <w:t xml:space="preserve">* * *</w:t>
      </w:r>
    </w:p>
    <w:p>
      <w:pPr>
        <w:pStyle w:val="ListText"/>
        <w:numPr>
          <w:ilvl w:val="0"/>
          <w:numId w:val="3"/>
        </w:numPr>
      </w:pPr>
      <w:r>
        <w:t xml:space="preserve">G. will be a Consuming fire is a Consuming fire to all that is false &amp; unsound in Religion . if there if any Cover themselves with a false Covering whereby they make a show as tho they were Real Xtians and are not G. will burn up if they are wolves in sheeps Clothing. G. will be a Consuming fire to their false Covering . &amp; will discover their nakedness &amp; their their filthiness &amp; make them to appear what they be .</w:t>
      </w:r>
    </w:p>
    <w:p>
      <w:pPr>
        <w:pStyle w:val="SceneBreak"/>
      </w:pPr>
      <w:r>
        <w:t xml:space="preserve">* * *</w:t>
      </w:r>
    </w:p>
    <w:p>
      <w:pPr>
        <w:pStyle w:val="BodyText"/>
      </w:pPr>
      <w:r>
        <w:t xml:space="preserve">This Consuming fire will try Every man &amp; Every mans work as an The furnace tries Gold . if mans work be only when G. appears he will appear as a Consuming fire that will try Every ma . if any mans work be only wood hay &amp; stubble it shall be burnt up however fine a show it made when the day Comes it will this Consuming fire will be utterly abolish it &amp; he that but he that whose work is Gold silver &amp; Precious stones his work shall Endure the fire 1 Cor . 3. 12. 13.</w:t>
      </w:r>
    </w:p>
    <w:p>
      <w:pPr>
        <w:pStyle w:val="SceneBreak"/>
      </w:pPr>
      <w:r>
        <w:t xml:space="preserve">* * *</w:t>
      </w:r>
    </w:p>
    <w:p>
      <w:pPr>
        <w:pStyle w:val="BodyText"/>
      </w:pPr>
      <w:r>
        <w:t xml:space="preserve">G G is as a Consuming G will try men as a furnace Tries metals Pure Gold is a thing that will Endure the fire unto which the sincerely Godly are often Compared &amp; h by hypocrites shall be like Lead &amp; tin &amp; the baser metals as like dross that shall burnt will Cause that a the furnace will Consume Jer 6. 29. 30 &amp; the Lead is Consumed of the fire in a the founder melteth in vain the wicked are </w:t>
      </w:r>
      <w:r>
        <w:rPr>
          <w:rStyle w:val="FootnoteReference"/>
        </w:rPr>
        <w:footnoteReference w:id="780"/>
      </w:r>
      <w:r>
        <w:t xml:space="preserve"> not Plucked away . i.e. the founder Puts em into the fire but he takes nothing out they are not plucked away they are but are prove base metal &amp; so are Consumed of the fire . as it follows Reprobate silver shallt men Call them because the L hath Rejected them see also Ezek 22. 18. &amp;c-----------------------</w:t>
      </w:r>
    </w:p>
    <w:p>
      <w:pPr>
        <w:pStyle w:val="SceneBreak"/>
      </w:pPr>
      <w:r>
        <w:t xml:space="preserve">* * *</w:t>
      </w:r>
    </w:p>
    <w:p>
      <w:pPr>
        <w:pStyle w:val="BodyText"/>
      </w:pPr>
      <w:r>
        <w:t xml:space="preserve">It when G. comes at the day of Judgment then will he be as a Refiners fire all he then will he he try every man and all false appearances of Relig. and all shall be burnt up that fire is will search out all hypocrites in the ¤ Every man shall be tried what he is made on . X will Come the then Xs fan is in his hand &amp; hell thoroughly Purge his floor &amp; the wheat &amp; Gather the what into his Garner &amp; burn up the Chaff in unquencheable fire.</w:t>
      </w:r>
    </w:p>
    <w:p>
      <w:pPr>
        <w:pStyle w:val="SceneBreak"/>
      </w:pPr>
      <w:r>
        <w:t xml:space="preserve">* * *</w:t>
      </w:r>
    </w:p>
    <w:p>
      <w:pPr>
        <w:pStyle w:val="BodyText"/>
      </w:pPr>
      <w:r>
        <w:t xml:space="preserve">III Enq. what attributes of G. do Especially Render him thus a Consuming Fire. &amp; here in the</w:t>
      </w:r>
    </w:p>
    <w:p>
      <w:pPr>
        <w:pStyle w:val="SceneBreak"/>
      </w:pPr>
      <w:r>
        <w:t xml:space="preserve">* * *</w:t>
      </w:r>
    </w:p>
    <w:p>
      <w:pPr>
        <w:pStyle w:val="BodyText"/>
      </w:pPr>
      <w:r>
        <w:t xml:space="preserve">1st Place his Omniscience . as the fire searches &amp; &amp; tries is as a fierce fire will search and distinguish will trie Gold &amp; silver &amp; will distinguish what is Pure from what is Counterfeit &amp; will distinguish &amp; separate between the met dross &amp; pure metal. will distinguishe so is the doth Gods all seeing Eye it searches &amp; tries men it penetrates into the most Inward Closet of mens hearts it distinguishes . the hypocrites from the savd Convert It tries the ways &amp; works of the Chil. of men it distinguishes what is sincere &amp; hypocritical . </w:t>
      </w:r>
      <w:r>
        <w:rPr>
          <w:rStyle w:val="FootnoteReference"/>
        </w:rPr>
        <w:footnoteReference w:id="781"/>
      </w:r>
    </w:p>
    <w:p>
      <w:pPr>
        <w:pStyle w:val="SceneBreak"/>
      </w:pPr>
      <w:r>
        <w:t xml:space="preserve">* * *</w:t>
      </w:r>
    </w:p>
    <w:p>
      <w:pPr>
        <w:pStyle w:val="BodyText"/>
      </w:pPr>
      <w:r>
        <w:t xml:space="preserve">it discerns all the filthiness that Lurk men exercis a men bring forth in the is Covered with darkness &amp; that lies hid in the hea. In a mens hearts it doth as it were pierce men through &amp; through.</w:t>
      </w:r>
    </w:p>
    <w:p>
      <w:pPr>
        <w:pStyle w:val="SceneBreak"/>
      </w:pPr>
      <w:r>
        <w:t xml:space="preserve">* * *</w:t>
      </w:r>
    </w:p>
    <w:p>
      <w:pPr>
        <w:pStyle w:val="BodyText"/>
      </w:pPr>
      <w:r>
        <w:t xml:space="preserve">this makes him a fire that men Cant hide from again.</w:t>
      </w:r>
    </w:p>
    <w:p>
      <w:pPr>
        <w:pStyle w:val="SceneBreak"/>
      </w:pPr>
      <w:r>
        <w:t xml:space="preserve">* * *</w:t>
      </w:r>
    </w:p>
    <w:p>
      <w:pPr>
        <w:pStyle w:val="BodyText"/>
      </w:pPr>
      <w:r>
        <w:t xml:space="preserve">Ag 2. his holiness as he is a being of an omni scient Eye so he is of a Pure Eye as fire w is of a Pure &amp; Purifying nature &amp; wa so such is the holy nature of G. that he will &amp; Cannot Endure spiritual filthiness . He is Infinitely holy . &amp; hates sin with Perfect hatred &amp; this I . his holiness Tis because of his holiness that the wicked shall not stand in his sight if you bring filthiness into Gods Presence which so hates &amp; which his holy nature Cannot Endure this stirs up his Indignation Tis because of the holy nature of G. that sin is so dispeleasing &amp; provoking to him so that his displeasure Against is as Unquencheable fire.</w:t>
      </w:r>
    </w:p>
    <w:p>
      <w:pPr>
        <w:pStyle w:val="SceneBreak"/>
      </w:pPr>
      <w:r>
        <w:t xml:space="preserve">* * *</w:t>
      </w:r>
    </w:p>
    <w:p>
      <w:pPr>
        <w:pStyle w:val="ListText"/>
        <w:numPr>
          <w:ilvl w:val="0"/>
          <w:numId w:val="3"/>
        </w:numPr>
      </w:pPr>
      <w:r>
        <w:t xml:space="preserve">his Jealousy . whereby he is Jealous for the Honour of his own majesty his own honour . &amp; is Provo his wrath is excited by those that Contemn him or Give to any other that Honour which is due to Respect and honour that is due to him alone It</w:t>
      </w:r>
    </w:p>
    <w:p>
      <w:pPr>
        <w:pStyle w:val="SceneBreak"/>
      </w:pPr>
      <w:r>
        <w:t xml:space="preserve">* * *</w:t>
      </w:r>
    </w:p>
    <w:p>
      <w:pPr>
        <w:pStyle w:val="BodyText"/>
      </w:pPr>
      <w:r>
        <w:t xml:space="preserve">it is said of Jealousy that is Cruel as the Gr in the 4 of deut. 24. v. wer there Gods being a Consuming fire is Explain'd by that that he is a Jealous God for the L. thy G. is a Consum. F. Even a Jealous God Gods Gods Jealousy is often Compared to fire in ss . Ezek. 35 </w:t>
      </w:r>
      <w:r>
        <w:rPr>
          <w:rStyle w:val="FootnoteReference"/>
        </w:rPr>
        <w:footnoteReference w:id="782"/>
      </w:r>
      <w:r>
        <w:t xml:space="preserve"> 6. 36. 5. surely in the fire of my Jealousy have I spoken . &amp; 38 1. or Zeph. 1. 18 the whole Land shall be devoured by the fire of his Jealousy &amp; 3. 8. all the Earth shall be devoured with the fire of my Jealousy .</w:t>
      </w:r>
    </w:p>
    <w:p>
      <w:pPr>
        <w:pStyle w:val="SceneBreak"/>
      </w:pPr>
      <w:r>
        <w:t xml:space="preserve">* * *</w:t>
      </w:r>
    </w:p>
    <w:p>
      <w:pPr>
        <w:pStyle w:val="BodyText"/>
      </w:pPr>
      <w:r>
        <w:t xml:space="preserve">so we Read of Gods Jealousy smoking against ungodly men The L. will not spak spare him but then the Anger of the L. &amp; his Jealousy shall smoke Against that man &amp; all the Curses that are written in this Book shall Come upon him . so &amp; Ps . 79. 5. how long wilt thou be Angry for ever shall thy Jealousy burn like fire .</w:t>
      </w:r>
    </w:p>
    <w:p>
      <w:pPr>
        <w:pStyle w:val="SceneBreak"/>
      </w:pPr>
      <w:r>
        <w:t xml:space="preserve">* * *</w:t>
      </w:r>
    </w:p>
    <w:p>
      <w:pPr>
        <w:pStyle w:val="ListText"/>
        <w:numPr>
          <w:ilvl w:val="0"/>
          <w:numId w:val="4"/>
        </w:numPr>
      </w:pPr>
      <w:r>
        <w:t xml:space="preserve">The Justice of G. G. is an Infinitely Just G. &amp; th as he is the Judge of the ¤ will surely P Execute deserved veng. on all ungodliness . he will in no wise Clear the Guilty . Tis the Justice by Reson of this attribute of G. it is Impossible but that should Consume all the be a Consuming fire to those ungodly who continue ungodly</w:t>
      </w:r>
    </w:p>
    <w:p>
      <w:pPr>
        <w:pStyle w:val="SceneBreak"/>
      </w:pPr>
      <w:r>
        <w:t xml:space="preserve">* * *</w:t>
      </w:r>
    </w:p>
    <w:p>
      <w:pPr>
        <w:pStyle w:val="BodyText"/>
      </w:pPr>
      <w:r>
        <w:t xml:space="preserve">5 &amp; Lastly the Power of G. as we have Observed already the Expression of a Consuming fire denotes a fire of a very Powerfull heat &amp; that none Can Resist or stand before . The Power of G. executes what the holiness &amp; Jealousy &amp; Justice of G. Calls for &amp; his Power is Equal to those attributes other attributes.</w:t>
      </w:r>
    </w:p>
    <w:p>
      <w:pPr>
        <w:pStyle w:val="SceneBreak"/>
      </w:pPr>
      <w:r>
        <w:t xml:space="preserve">* * *</w:t>
      </w:r>
    </w:p>
    <w:p>
      <w:pPr>
        <w:pStyle w:val="BodyText"/>
      </w:pPr>
      <w:r>
        <w:t xml:space="preserve">G. is Infinite Power wherby he is able to destroy fulfills the desi Purposes of his wrath he is able to des &amp; utterly to destroy &amp; Consume all his Enemies. his</w:t>
      </w:r>
    </w:p>
    <w:p>
      <w:pPr>
        <w:pStyle w:val="SceneBreak"/>
      </w:pPr>
      <w:r>
        <w:t xml:space="preserve">* * *</w:t>
      </w:r>
    </w:p>
    <w:p>
      <w:pPr>
        <w:pStyle w:val="BodyText"/>
      </w:pPr>
      <w:r>
        <w:t xml:space="preserve">were his Power was such that when the Angels some of a Great number of them Combined &amp; some of the mightiest of them Combined against him &amp; </w:t>
      </w:r>
      <w:r>
        <w:rPr>
          <w:rStyle w:val="FootnoteReference"/>
        </w:rPr>
        <w:footnoteReference w:id="783"/>
      </w:r>
      <w:r>
        <w:t xml:space="preserve"> united their strength yet he sent the Quickly sent them all like Lightning from Heaven into Everlasting Torments.. He is able to make men as m as miserable as he Pleases &amp; none shall be able to stand before him</w:t>
      </w:r>
    </w:p>
    <w:p>
      <w:pPr>
        <w:pStyle w:val="SceneBreak"/>
      </w:pPr>
      <w:r>
        <w:t xml:space="preserve">* * *</w:t>
      </w:r>
    </w:p>
    <w:p>
      <w:pPr>
        <w:pStyle w:val="BodyText"/>
      </w:pPr>
      <w:r>
        <w:t xml:space="preserve">&amp; G. Exercises his Great Power in the veng. that he Executes on Ungodly men th his Enemies he will hereby in showing his wrath he will make his Power Known &amp; who Now Knows hereafter the Power of Gods Anger will be Known but now who Knows its Power . ---------------- Ps. 2. 12. when his wrath is Kindled but a little such is the Power of Gods Anger that it will Gods Power that when a fire is Kindled in his hi Anger it will burn to the lowest hell deut 32. 22. that is it will burn the Earth to the Lowest &amp; most Inward Parts of it.</w:t>
      </w:r>
    </w:p>
    <w:p>
      <w:pPr>
        <w:pStyle w:val="SceneBreak"/>
      </w:pPr>
      <w:r>
        <w:t xml:space="preserve">* * *</w:t>
      </w:r>
    </w:p>
    <w:p>
      <w:pPr>
        <w:pStyle w:val="BodyText"/>
      </w:pPr>
      <w:r>
        <w:t xml:space="preserve">so G. in in the Execution of his Anger will manifest such a Power that mighty Power that . what an awfull description have we of the affects of Gods Power when he Executes wrath . Nahum. 1 Chap. at the begin-------------------------</w:t>
      </w:r>
    </w:p>
    <w:p>
      <w:pPr>
        <w:pStyle w:val="SceneBreak"/>
      </w:pPr>
      <w:r>
        <w:t xml:space="preserve">* * *</w:t>
      </w:r>
    </w:p>
    <w:p>
      <w:pPr>
        <w:pStyle w:val="BodyText"/>
      </w:pPr>
      <w:r>
        <w:t xml:space="preserve">so Again 18. Ps.-------------------------------</w:t>
      </w:r>
    </w:p>
    <w:p>
      <w:pPr>
        <w:pStyle w:val="SceneBreak"/>
      </w:pPr>
      <w:r>
        <w:t xml:space="preserve">* * *</w:t>
      </w:r>
    </w:p>
    <w:p>
      <w:pPr>
        <w:pStyle w:val="SceneBreak"/>
      </w:pPr>
      <w:r>
        <w:t xml:space="preserve">* * *</w:t>
      </w:r>
    </w:p>
    <w:p>
      <w:pPr>
        <w:pStyle w:val="BodyText"/>
      </w:pPr>
      <w:r>
        <w:t xml:space="preserve">The Truth of these things will appear at the End of the ¤ when it will Everlastingly Appear the Terri ble effec wh There will be A such manifestations of the amazing dreadfull of his Power and wrath even </w:t>
      </w:r>
      <w:r>
        <w:rPr>
          <w:rStyle w:val="FootnoteReference"/>
        </w:rPr>
        <w:footnoteReference w:id="784"/>
      </w:r>
      <w:r>
        <w:t xml:space="preserve"> against the ungodly even at the first appearances of X in the Clouds of Heaven that all the Kindreds of the Earth shall wail because of him &amp; we are told that the kings of the Earth and the Great men &amp; the &amp; the Rich men &amp; Chief Captains and Every bond man &amp; Every freeman shall hide themselves in the dens &amp; in the Rocks of the mountains &amp; Cry to the mountains to fall on them &amp; the Rocks to Cover them &amp; hide them from the face of him that sits on the throne and from the wrath of the Lamb . . Rev. 6. 15. 16. The apprehensions of the wrath of G. when they Come to see how Great &amp; awfull a being he is will make the stoutest heart to tremble . there is no heart Can Endure nor hands be strong in the day when G. Riseth up.</w:t>
      </w:r>
    </w:p>
    <w:p>
      <w:pPr>
        <w:pStyle w:val="SceneBreak"/>
      </w:pPr>
      <w:r>
        <w:t xml:space="preserve">* * *</w:t>
      </w:r>
    </w:p>
    <w:p>
      <w:pPr>
        <w:pStyle w:val="BodyText"/>
      </w:pPr>
      <w:r>
        <w:t xml:space="preserve">The hearts of devils do tremble now the at the thoughts of Futur the future wrath at &amp; after the day of Judgmt tho they are such strong &amp; Proud beings but if they tremble when they think of it at a such a distance how much more will they tremble when they Come to stand before G. at that day.</w:t>
      </w:r>
    </w:p>
    <w:p>
      <w:pPr>
        <w:pStyle w:val="SceneBreak"/>
      </w:pPr>
      <w:r>
        <w:t xml:space="preserve">* * *</w:t>
      </w:r>
    </w:p>
    <w:p>
      <w:pPr>
        <w:pStyle w:val="BodyText"/>
      </w:pPr>
      <w:r>
        <w:t xml:space="preserve">The apostle John Gives this Account of his vision of the day of Judgmt that Rev. 20. 11. that Before his face the Earth &amp; the Heaven fled away that is he appeared Clothed with such awfull maj &amp; tremendous maj. that &amp; &amp; Power &amp; Justice that Heaven &amp; Earth were as it were frightend &amp; Could not Endure the sight but fled away with fear. But if the foregoing appearances of Gods terrible Anger </w:t>
      </w:r>
      <w:r>
        <w:rPr>
          <w:rStyle w:val="FootnoteReference"/>
        </w:rPr>
        <w:footnoteReference w:id="785"/>
      </w:r>
      <w:r>
        <w:t xml:space="preserve"> shall be so dreadfull how terrible will the Execution of it be how what a Consuming fire will he be to them the wi his Enemies . after that sentence has been Pronounced of depart Ye Cursed into Everlasting fire Prepared for the devil &amp; his Angels.</w:t>
      </w:r>
    </w:p>
    <w:p>
      <w:pPr>
        <w:pStyle w:val="SceneBreak"/>
      </w:pPr>
      <w:r>
        <w:t xml:space="preserve">* * *</w:t>
      </w:r>
    </w:p>
    <w:p>
      <w:pPr>
        <w:pStyle w:val="BodyText"/>
      </w:pPr>
      <w:r>
        <w:t xml:space="preserve">Heb. 12. 29. For Our God is a Consuming fire</w:t>
      </w:r>
    </w:p>
    <w:p>
      <w:pPr>
        <w:pStyle w:val="SceneBreak"/>
      </w:pPr>
      <w:r>
        <w:t xml:space="preserve">* * *</w:t>
      </w:r>
    </w:p>
    <w:p>
      <w:pPr>
        <w:pStyle w:val="BodyText"/>
      </w:pPr>
      <w:r>
        <w:t xml:space="preserve">doc.</w:t>
      </w:r>
    </w:p>
    <w:p>
      <w:pPr>
        <w:pStyle w:val="SceneBreak"/>
      </w:pPr>
      <w:r>
        <w:t xml:space="preserve">* * *</w:t>
      </w:r>
    </w:p>
    <w:p>
      <w:pPr>
        <w:pStyle w:val="BodyText"/>
      </w:pPr>
      <w:r>
        <w:t xml:space="preserve">Application I Use of of Awakening to ungodly men. That that G. is a Consuming fire may be a very Terrible Consideration to You Considering the Circumstances You stand in with Respect to him . That you are an Enemy to him seek him at Peace bent upon Good terms with such a G. that you live in sin against such a G dayly Provoking him to wrath who is a Consum and</w:t>
      </w:r>
    </w:p>
    <w:p>
      <w:pPr>
        <w:pStyle w:val="SceneBreak"/>
      </w:pPr>
      <w:r>
        <w:t xml:space="preserve">* * *</w:t>
      </w:r>
    </w:p>
    <w:p>
      <w:pPr>
        <w:pStyle w:val="BodyText"/>
      </w:pPr>
      <w:r>
        <w:t xml:space="preserve">Consider that It may well terrify You to think that his You lives &amp; moves &amp; haves your being in a G. that is a Consuming fire to if G. be a Consuming fire what will become of those men that have no Care how they walk before and whether they Please or disp displease him whether they honour or affront him bent much Concerned who dont much Care what they do in his sight whether they do what he hates or Loves nor whether he likes or dislikes nor Whether is it a thing they much trouble themselves the about whether G. hates Loves em or hates em what But But what is Like to become of such men if G. veri </w:t>
      </w:r>
      <w:r>
        <w:rPr>
          <w:rStyle w:val="FootnoteReference"/>
        </w:rPr>
        <w:footnoteReference w:id="786"/>
      </w:r>
      <w:r>
        <w:t xml:space="preserve"> verifies what he has said of himself in his word where he is once and Again told us that he is a Consuming fire. Consider what we Observed in the doctrinal Part that you Cant flee or hide Your self from this fire it will ser search you out and Consume you tho you hide your self under the Bott on the tops or under the Bottoms of moun tains of mountains this fire will search you out &amp; bur</w:t>
      </w:r>
    </w:p>
    <w:p>
      <w:pPr>
        <w:pStyle w:val="SceneBreak"/>
      </w:pPr>
      <w:r>
        <w:t xml:space="preserve">* * *</w:t>
      </w:r>
    </w:p>
    <w:p>
      <w:pPr>
        <w:pStyle w:val="BodyText"/>
      </w:pPr>
      <w:r>
        <w:t xml:space="preserve">and you will not be are not able to Resist it you will but as stubble before the flames how Great is the Power of our our Earthly our ordinary fire of ou ordinary ma terial fire when it Gets head there is nothing Can Resist it or stand before it but it is terrible to see the Raging of flames devouring flames when a City or only an House is on fire . But if an ordinary fire that we Use in our Kitching Kitchins be so Powerfull how Power he so awfull to behold when it a Gets head &amp; makes such awfull devastation . &amp; the strength of the strongest &amp; stoutest man avails him nothing to Resist it How Powerfull then is this Consuming fire that may we Conclude this Consuming fire is which we have heard of which is the Infinite and Almighty G. who Can stand before this Fire . How drea How awfull would it be for to see &amp; how much more awfull to full Omnipotence in flames.</w:t>
      </w:r>
    </w:p>
    <w:p>
      <w:pPr>
        <w:pStyle w:val="SceneBreak"/>
      </w:pPr>
      <w:r>
        <w:t xml:space="preserve">* * *</w:t>
      </w:r>
    </w:p>
    <w:p>
      <w:pPr>
        <w:pStyle w:val="BodyText"/>
      </w:pPr>
      <w:r>
        <w:t xml:space="preserve">if G. bein a Consuming fire This Teaches us how terrible the misery of these is that are destroyed &amp; Consumed &amp; destroyed by the wrath of G. it is very terrible to burn alive in our Culinary Culinary fire . the thought of it Gives a very </w:t>
      </w:r>
      <w:r>
        <w:rPr>
          <w:rStyle w:val="FootnoteReference"/>
        </w:rPr>
        <w:footnoteReference w:id="787"/>
      </w:r>
      <w:r>
        <w:t xml:space="preserve"> dreadfull Idea of misery But how much more Extremely mo Extreme Exceedingly more miserable must they be that are burnt &amp; tormented in Consumed in the devouring flames of that fire that we have heard of . of we we Arg if G. be a fire doubtless he is a very dreadfull we Argue Justly that if God be Love that Love is a very Great &amp; Extraordinary Love Infinitely sup surpassing all other Love . if G. be a Light he is doubtless a very bright &amp; Glorious Light indeed . if G. be a sun he Infinitely sup surpasses the material sun in brightness . if G. be a portion he is a very Rich Portion indeed . if he food he is very dainty sweet dainty &amp; satisfying food indeed if he be a River of Life or a River of Pleasure he is doubl that Pleasure is doubtless Immensely Inexpressi bly sweet so doubtless if G. be a fire he is a fire with a witness he is a Consumin that fire is a Consuming fire indeed doubt that G. is without doubt is a fire of an extreme heat &amp; fierceness indeed.</w:t>
      </w:r>
    </w:p>
    <w:p>
      <w:pPr>
        <w:pStyle w:val="SceneBreak"/>
      </w:pPr>
      <w:r>
        <w:t xml:space="preserve">* * *</w:t>
      </w:r>
    </w:p>
    <w:p>
      <w:pPr>
        <w:pStyle w:val="BodyText"/>
      </w:pPr>
      <w:r>
        <w:t xml:space="preserve">because whatsoever G. is he is Like a G. he is Like that he is Like an Infinite being a being Infinitely sup surpassing all things in Every Property of his nature &amp; therefore infinitely supp surp surpassing all things in whatever he is . if he be a Light he is Infinitely sup surpassing all Lights in Brightness &amp; in if he be a Consuming fire he is must be a fire Infinitely sup surpassing all fires in heat &amp; fierceness</w:t>
      </w:r>
    </w:p>
    <w:p>
      <w:pPr>
        <w:pStyle w:val="SceneBreak"/>
      </w:pPr>
      <w:r>
        <w:t xml:space="preserve">* * *</w:t>
      </w:r>
    </w:p>
    <w:p>
      <w:pPr>
        <w:pStyle w:val="BodyText"/>
      </w:pPr>
      <w:r>
        <w:t xml:space="preserve">&amp; therefore it must be Infinitely dreadfull to be burn Consumed &amp; tormented in by this fire </w:t>
      </w:r>
      <w:r>
        <w:rPr>
          <w:rStyle w:val="FootnoteReference"/>
        </w:rPr>
        <w:footnoteReference w:id="788"/>
      </w:r>
      <w:r>
        <w:t xml:space="preserve"> it must be Infinitely dreadfull to have the flames of this fire take hold upon one.</w:t>
      </w:r>
    </w:p>
    <w:p>
      <w:pPr>
        <w:pStyle w:val="SceneBreak"/>
      </w:pPr>
      <w:r>
        <w:t xml:space="preserve">* * *</w:t>
      </w:r>
    </w:p>
    <w:p>
      <w:pPr>
        <w:pStyle w:val="BodyText"/>
      </w:pPr>
      <w:r>
        <w:t xml:space="preserve">why therefore are you not afraid to Expose yourself to those flames . you wer men are wont to be very Carefull how they are Catched by the flames of the our Common material fire . if there be a Great fire bur</w:t>
      </w:r>
    </w:p>
    <w:p>
      <w:pPr>
        <w:pStyle w:val="SceneBreak"/>
      </w:pPr>
      <w:r>
        <w:t xml:space="preserve">* * *</w:t>
      </w:r>
    </w:p>
    <w:p>
      <w:pPr>
        <w:pStyle w:val="BodyText"/>
      </w:pPr>
      <w:r>
        <w:t xml:space="preserve">Kindled you will they will be Carefull not to Come to near it Least it should burn them . if there be an house on fire all the Inhabitants will make hast to Get out of it Least they should be burnt yea men will be Carefull that they dont so much as burn their fingers in our ordinary fire.</w:t>
      </w:r>
    </w:p>
    <w:p>
      <w:pPr>
        <w:pStyle w:val="SceneBreak"/>
      </w:pPr>
      <w:r>
        <w:t xml:space="preserve">* * *</w:t>
      </w:r>
    </w:p>
    <w:p>
      <w:pPr>
        <w:pStyle w:val="BodyText"/>
      </w:pPr>
      <w:r>
        <w:t xml:space="preserve">But yet you are not afraid Every day to Expose your selves exceedingly to the flames of this Consuming fire to the not only being slightly touched by them &amp; scorched by those &amp; but the being all over Involved in them being utterly Eternal swallowed up of them in the midst of the furnace in the very hottest of it &amp; there Lying &amp; being tormented to all Eternity.</w:t>
      </w:r>
    </w:p>
    <w:p>
      <w:pPr>
        <w:pStyle w:val="SceneBreak"/>
      </w:pPr>
      <w:r>
        <w:t xml:space="preserve">* * *</w:t>
      </w:r>
    </w:p>
    <w:p>
      <w:pPr>
        <w:pStyle w:val="BodyText"/>
      </w:pPr>
      <w:r>
        <w:t xml:space="preserve">men act as tho they Contrived to Get into this fire &amp; who should they are Rushing upon it as tho they strove who should Get into it first &amp; who should Get farthest into the midst &amp; who should have the hottest Part of . It is an awfull Consideration that the Greater Part of mankind have their Por it their &amp; by far the Greater Part of those that Live under have lived under the Gosp. have it their Portion to be Consumed in this devouring fire &amp; to dwell with those Everlasting burnings. &amp; that tis because men will against all warnings that </w:t>
      </w:r>
      <w:r>
        <w:rPr>
          <w:rStyle w:val="FootnoteReference"/>
        </w:rPr>
        <w:footnoteReference w:id="789"/>
      </w:r>
      <w:r>
        <w:t xml:space="preserve"> Can be Given them Plun (by what they do voluntarily &amp; under willfully &amp; have no need to do) Plunge themselves thrust themselves into it.</w:t>
      </w:r>
    </w:p>
    <w:p>
      <w:pPr>
        <w:pStyle w:val="SceneBreak"/>
      </w:pPr>
      <w:r>
        <w:t xml:space="preserve">* * *</w:t>
      </w:r>
    </w:p>
    <w:p>
      <w:pPr>
        <w:pStyle w:val="BodyText"/>
      </w:pPr>
      <w:r>
        <w:t xml:space="preserve">How many are there of You that are here present that do daily expose themselves to it by the way oth ways that you men willfully &amp; allowedly walk. &amp; dont seriously Intend to do any other still. notwithstanding this warning &amp; if it be so dont this verify what I say that act as if they were set upon it to be burnt in this fire.</w:t>
      </w:r>
    </w:p>
    <w:p>
      <w:pPr>
        <w:pStyle w:val="SceneBreak"/>
      </w:pPr>
      <w:r>
        <w:t xml:space="preserve">* * *</w:t>
      </w:r>
    </w:p>
    <w:p>
      <w:pPr>
        <w:pStyle w:val="BodyText"/>
      </w:pPr>
      <w:r>
        <w:t xml:space="preserve">Gods being a Consuming fire does very strongly Argue &amp; Clearly show the Extre Inexpressible extremity of the torments of the damned . I would ask does it not Give a dreadfull Idea of misery to Concieve of such a thing as this if it could be viz of an a mans Lying Remaining alive in some fire that men &amp; full of quick sense in some fires that men such fires as men Can make with Earthly fewel as I for Instance in the furnaces that men Can us are used for the Refining of metals to Lie in such a in the midst of the Glowing heat of such a furnace for for a Considerable time full of Quick sense I say what a dredfull Idea does this Give one of misery . &amp; then I ask again it dont it seem Reasonable that it should be Inconcievably more dreadfull than that to be forever swallowed up alive by the Consuming fire of the Omnipotence nipotence of G. in flames . or to have G. himself </w:t>
      </w:r>
      <w:r>
        <w:rPr>
          <w:rStyle w:val="FootnoteReference"/>
        </w:rPr>
        <w:footnoteReference w:id="790"/>
      </w:r>
      <w:r>
        <w:t xml:space="preserve"> with his almighty Power &amp; Infinite holiness &amp; Justice &amp; Jealousy to be a Cons a forever a Consuming fire to You . Is it not Reasonable to think that there is a Great difference between a fire that G. when a Consuming fire and any fire that men Can Make of Earthly fewel. If the Case be so is not your Case very sad who are Every day Exposed to this a are in such a state that you are more Likely to suffer this misery than not . in that it is fond in all ages of the ¤ in the Greater Part of by far the Greater Part of those that are in your Case do suffer it are involvd in it in all ages of the ¤.</w:t>
      </w:r>
    </w:p>
    <w:p>
      <w:pPr>
        <w:pStyle w:val="SceneBreak"/>
      </w:pPr>
      <w:r>
        <w:t xml:space="preserve">* * *</w:t>
      </w:r>
    </w:p>
    <w:p>
      <w:pPr>
        <w:pStyle w:val="BodyText"/>
      </w:pPr>
      <w:r>
        <w:t xml:space="preserve">Here Tis very Probable that many will evade the force of what has been said . if they have Given attention so as to think any thing about it by say saying tha within them selves that they dont believe that it is so or at Least doubt of it the truth of it . and there are two things that I shall mention that it is prope probably the minds of men may object.</w:t>
      </w:r>
    </w:p>
    <w:p>
      <w:pPr>
        <w:pStyle w:val="SceneBreak"/>
      </w:pPr>
      <w:r>
        <w:t xml:space="preserve">* * *</w:t>
      </w:r>
    </w:p>
    <w:p>
      <w:pPr>
        <w:pStyle w:val="ListText"/>
        <w:numPr>
          <w:ilvl w:val="0"/>
          <w:numId w:val="2"/>
        </w:numPr>
      </w:pPr>
      <w:r>
        <w:t xml:space="preserve">It is so stra seems to strange a thing that the Grat Greatest Part of all mankind should Eternally suffer such Inconcievable misery as you Represent Inexpressible tormt as you Represent that they Cant believe thats is any such thing . or that the misery is so Great</w:t>
      </w:r>
    </w:p>
    <w:p>
      <w:pPr>
        <w:pStyle w:val="SceneBreak"/>
      </w:pPr>
      <w:r>
        <w:t xml:space="preserve">* * *</w:t>
      </w:r>
    </w:p>
    <w:p>
      <w:pPr>
        <w:pStyle w:val="BodyText"/>
      </w:pPr>
      <w:r>
        <w:t xml:space="preserve">I answ. if you believe the being of G. it is unreasonable to be think any other if you believe the being of G a G.</w:t>
      </w:r>
    </w:p>
    <w:p>
      <w:pPr>
        <w:pStyle w:val="SceneBreak"/>
      </w:pPr>
      <w:r>
        <w:t xml:space="preserve">* * *</w:t>
      </w:r>
    </w:p>
    <w:p>
      <w:pPr>
        <w:pStyle w:val="BodyText"/>
      </w:pPr>
      <w:r>
        <w:t xml:space="preserve">if there be a G. doubtless he is the Lawgiver of his Creatures . and if so there must be some Punishmt for the breach of his Laws &amp; is un &amp; its unreasonable to think any other if there be a G </w:t>
      </w:r>
      <w:r>
        <w:rPr>
          <w:rStyle w:val="FootnoteReference"/>
        </w:rPr>
        <w:footnoteReference w:id="791"/>
      </w:r>
      <w:r>
        <w:t xml:space="preserve"> than that he should Reveal to men what Punishmt they must expect for the breach of his Laws . how unresonable in is it to suppose that G. would Conceal from his subjects that &amp; never tell them how Great a Punishmt they must expect for their disobedience. tis unreason &amp; if it be unreasonable able to suppose any such thing as that G. would would do that to Give us be a Lawgiver to us &amp; yet never tell us what are the sanctions of his Laws</w:t>
      </w:r>
    </w:p>
    <w:p>
      <w:pPr>
        <w:pStyle w:val="SceneBreak"/>
      </w:pPr>
      <w:r>
        <w:t xml:space="preserve">* * *</w:t>
      </w:r>
    </w:p>
    <w:p>
      <w:pPr>
        <w:pStyle w:val="BodyText"/>
      </w:pPr>
      <w:r>
        <w:t xml:space="preserve">but if G. has told us then I would ask where if not in the ss. where it an by where use Else in the ¤ has G. tol men how Great a Punishmt they must expect for the breach of his Laws if not in the Bible . if this bent the Revelation where is it .</w:t>
      </w:r>
    </w:p>
    <w:p>
      <w:pPr>
        <w:pStyle w:val="SceneBreak"/>
      </w:pPr>
      <w:r>
        <w:t xml:space="preserve">* * *</w:t>
      </w:r>
    </w:p>
    <w:p>
      <w:pPr>
        <w:pStyle w:val="BodyText"/>
      </w:pPr>
      <w:r>
        <w:t xml:space="preserve">&amp; if it be then surely tis Reasonable to believe it however dredfull it be seems to be .</w:t>
      </w:r>
    </w:p>
    <w:p>
      <w:pPr>
        <w:pStyle w:val="SceneBreak"/>
      </w:pPr>
      <w:r>
        <w:t xml:space="preserve">* * *</w:t>
      </w:r>
    </w:p>
    <w:p>
      <w:pPr>
        <w:pStyle w:val="BodyText"/>
      </w:pPr>
      <w:r>
        <w:t xml:space="preserve">but Possibly you will say it may be we dont understand the ss Perhaps the ss. dont mean such a dredfull degree of misery as you te ministers tell of in But It is impossible we should be mistaken the dreadfullness of the misery of the damned is spoken of in ss so often &amp; so many set forth so many ways &amp; so Particularly described &amp; we are told that it is Gods design in their Punishmt to show his wrath &amp; make his Power known &amp; that none knows the Power of his Anger &amp; that tis according to his majesty &amp; the Like that we Cant be mistaken</w:t>
      </w:r>
    </w:p>
    <w:p>
      <w:pPr>
        <w:pStyle w:val="SceneBreak"/>
      </w:pPr>
      <w:r>
        <w:t xml:space="preserve">* * *</w:t>
      </w:r>
    </w:p>
    <w:p>
      <w:pPr>
        <w:pStyle w:val="BodyText"/>
      </w:pPr>
      <w:r>
        <w:t xml:space="preserve">&amp; then we have no Reason to H scruple our understanding Gods meaning because the Punishmt is so dreadfull as we understand it . for as dreadfull as it is as understand it it is no way Cant appears to Reason to be no way Unjust nor no way Contrary to the mercy </w:t>
      </w:r>
      <w:r>
        <w:rPr>
          <w:rStyle w:val="FootnoteReference"/>
        </w:rPr>
        <w:footnoteReference w:id="792"/>
      </w:r>
      <w:r>
        <w:t xml:space="preserve"> of G. the dreadfullness of hell punishmt is no Argument against the Truth of it for tis not the design of G. to show mercy to them they to they are vessels of wrath tis no way G. designs in any wise to Glorify the attribute of his mercy on such as have the Punishmt of his Law executed on them . &amp; therefore Let it be the Punishmt be drea never so extreme if the the Pains surpasses the Pow &amp; torments sup supp should surpass the Power of numbers to equal measure or Give an account of yet tis not Incredible if it bent more than Just.</w:t>
      </w:r>
    </w:p>
    <w:p>
      <w:pPr>
        <w:pStyle w:val="SceneBreak"/>
      </w:pPr>
      <w:r>
        <w:t xml:space="preserve">* * *</w:t>
      </w:r>
    </w:p>
    <w:p>
      <w:pPr>
        <w:pStyle w:val="BodyText"/>
      </w:pPr>
      <w:r>
        <w:t xml:space="preserve">Again . it 2 . to wicked men may be Ready to say within themselves that it dont seem Real to them that G. is such a Consuming fire as you tell us he is Represented to wicked men because they have sind against hi him all their lives . &amp; he never hurt them &amp; they never Percieved that he hurt them at all</w:t>
      </w:r>
    </w:p>
    <w:p>
      <w:pPr>
        <w:pStyle w:val="SceneBreak"/>
      </w:pPr>
      <w:r>
        <w:t xml:space="preserve">* * *</w:t>
      </w:r>
    </w:p>
    <w:p>
      <w:pPr>
        <w:pStyle w:val="BodyText"/>
      </w:pPr>
      <w:r>
        <w:t xml:space="preserve">it seems strange that G. should have such a terrible wrath against wickedness &amp; yet tha Let men alone so Long . all that I shall answer to this is.</w:t>
      </w:r>
    </w:p>
    <w:p>
      <w:pPr>
        <w:pStyle w:val="SceneBreak"/>
      </w:pPr>
      <w:r>
        <w:t xml:space="preserve">* * *</w:t>
      </w:r>
    </w:p>
    <w:p>
      <w:pPr>
        <w:pStyle w:val="BodyText"/>
      </w:pPr>
      <w:r>
        <w:t xml:space="preserve">1 that this is not a time nor a place for it . the Present state never was designd By G. for a state of Retribution it was alwaies intended as a state of Probation &amp; therefore it Can be no You Cant Reasonably argue that wont Prove as Consumi much of a Consuming fire to you when you are Remov'd out of the ¤ tho he Lets you alone now. you Red in the ss that G. is a G. of wonderfull Patience &amp; Long suffering . now you find that &amp; you also Read that he is a Consumig fire &amp; hereafter you may find there is a that . hell is a place for the manifestation of that II. Use is of Exh. in several Parts branches. </w:t>
      </w:r>
      <w:r>
        <w:rPr>
          <w:rStyle w:val="FootnoteReference"/>
        </w:rPr>
        <w:footnoteReference w:id="793"/>
      </w:r>
    </w:p>
    <w:p>
      <w:pPr>
        <w:pStyle w:val="SceneBreak"/>
      </w:pPr>
      <w:r>
        <w:t xml:space="preserve">* * *</w:t>
      </w:r>
    </w:p>
    <w:p>
      <w:pPr>
        <w:pStyle w:val="ListText"/>
        <w:numPr>
          <w:ilvl w:val="0"/>
          <w:numId w:val="2"/>
        </w:numPr>
      </w:pPr>
      <w:r>
        <w:t xml:space="preserve">is G. a Consuming Fire . Let us Oppose G. not dare to Oppose G. Let us not set our selves as Enemies to him whoever we oppose Let us not oppose G. but Evermore Comply with him and his &amp; Conform to him &amp; yield to his will whatever it be . Let us</w:t>
      </w:r>
    </w:p>
    <w:p>
      <w:pPr>
        <w:pStyle w:val="SceneBreak"/>
      </w:pPr>
      <w:r>
        <w:t xml:space="preserve">* * *</w:t>
      </w:r>
    </w:p>
    <w:p>
      <w:pPr>
        <w:pStyle w:val="BodyText"/>
      </w:pPr>
      <w:r>
        <w:t xml:space="preserve">Let us not oppose G. in any of his designs or Ends but Evermore fall in with him and Put to our hand to Endea vour to Promote the same &amp; &amp; by no means be opposing</w:t>
      </w:r>
    </w:p>
    <w:p>
      <w:pPr>
        <w:pStyle w:val="SceneBreak"/>
      </w:pPr>
      <w:r>
        <w:t xml:space="preserve">* * *</w:t>
      </w:r>
    </w:p>
    <w:p>
      <w:pPr>
        <w:pStyle w:val="BodyText"/>
      </w:pPr>
      <w:r>
        <w:t xml:space="preserve">the . G. declares it to be his design to Glorify himself Let us not if we have any Regard to our selves by any means hinder him to be doing what tends to the Contrary but Let us seek the promotion of the same thing as as much as in us Lies.</w:t>
      </w:r>
    </w:p>
    <w:p>
      <w:pPr>
        <w:pStyle w:val="SceneBreak"/>
      </w:pPr>
      <w:r>
        <w:t xml:space="preserve">* * *</w:t>
      </w:r>
    </w:p>
    <w:p>
      <w:pPr>
        <w:pStyle w:val="BodyText"/>
      </w:pPr>
      <w:r>
        <w:t xml:space="preserve">Tis Gods declared design to In and what honour at to advance the Kingd. of &amp; honour of his son. Let us dare to oppose him but Let us also Endeavour to promote his sons Kingd too. whomsoever G. opposes</w:t>
      </w:r>
    </w:p>
    <w:p>
      <w:pPr>
        <w:pStyle w:val="SceneBreak"/>
      </w:pPr>
      <w:r>
        <w:t xml:space="preserve">* * *</w:t>
      </w:r>
    </w:p>
    <w:p>
      <w:pPr>
        <w:pStyle w:val="BodyText"/>
      </w:pPr>
      <w:r>
        <w:t xml:space="preserve">whomsoever G. favours a or whomsoever he opposes. if we have any Regard to our selves Let us be of his side</w:t>
      </w:r>
    </w:p>
    <w:p>
      <w:pPr>
        <w:pStyle w:val="SceneBreak"/>
      </w:pPr>
      <w:r>
        <w:t xml:space="preserve">* * *</w:t>
      </w:r>
    </w:p>
    <w:p>
      <w:pPr>
        <w:pStyle w:val="BodyText"/>
      </w:pPr>
      <w:r>
        <w:t xml:space="preserve">G. opposes satan &amp; holds him for his Enemy . Let us therefore take heed to it that we dont Join with satan against G. whoever we Join with dont Let us Join with the Enemies of G. for G. is a Consuming fire</w:t>
      </w:r>
    </w:p>
    <w:p>
      <w:pPr>
        <w:pStyle w:val="SceneBreak"/>
      </w:pPr>
      <w:r>
        <w:t xml:space="preserve">* * *</w:t>
      </w:r>
    </w:p>
    <w:p>
      <w:pPr>
        <w:pStyle w:val="BodyText"/>
      </w:pPr>
      <w:r>
        <w:t xml:space="preserve">G. Greatly favours the Godly Let in all that he does he delight Let us fall in with him in this also Let us alwaies show a favour be an for them &amp; appear in their Cause for he that touches them touches the apple of Gods Eye. </w:t>
      </w:r>
      <w:r>
        <w:rPr>
          <w:rStyle w:val="FootnoteReference"/>
        </w:rPr>
        <w:footnoteReference w:id="794"/>
      </w:r>
    </w:p>
    <w:p>
      <w:pPr>
        <w:pStyle w:val="SceneBreak"/>
      </w:pPr>
      <w:r>
        <w:t xml:space="preserve">* * *</w:t>
      </w:r>
    </w:p>
    <w:p>
      <w:pPr>
        <w:pStyle w:val="BodyText"/>
      </w:pPr>
      <w:r>
        <w:t xml:space="preserve">Let us take heed that we dont oppose Gods Authority . Or submit to any other Lords that are opposite to him</w:t>
      </w:r>
    </w:p>
    <w:p>
      <w:pPr>
        <w:pStyle w:val="SceneBreak"/>
      </w:pPr>
      <w:r>
        <w:t xml:space="preserve">* * *</w:t>
      </w:r>
    </w:p>
    <w:p>
      <w:pPr>
        <w:pStyle w:val="BodyText"/>
      </w:pPr>
      <w:r>
        <w:t xml:space="preserve">when G. Commands Let us not show an opposite &amp; Backward spirit to Obey Let us take heed that we bent Care less about obed. on dont show a Careless sp. about Cona Conformity to Gods will . this will doubtless be displeasing &amp; Provoking to G. Let us take heed that we dont in any thing Cast a slight upon G. or upon his Common authority as promises or threatnings . for Let us Remember that G. is a Consuming fire .</w:t>
      </w:r>
    </w:p>
    <w:p>
      <w:pPr>
        <w:pStyle w:val="SceneBreak"/>
      </w:pPr>
      <w:r>
        <w:t xml:space="preserve">* * *</w:t>
      </w:r>
    </w:p>
    <w:p>
      <w:pPr>
        <w:pStyle w:val="BodyText"/>
      </w:pPr>
      <w:r>
        <w:t xml:space="preserve">Let none dar if we hant a mind to be Consumed in a dreadfull manner to be Consumed Let us not dare to quarrel with G. to Condtend to find fault with him about any of his dispensations towards us or any of his Creatures w Let us not suffer our hearts proudly to Rise up against G. But in Every Let us be our Greatestse &amp; Continual Care in Every &amp; Exactness in Every thing to please G. to do fall in with him to Yield to him &amp; Comply with him &amp; to do what shall be aceptable to him</w:t>
      </w:r>
    </w:p>
    <w:p>
      <w:pPr>
        <w:pStyle w:val="SceneBreak"/>
      </w:pPr>
      <w:r>
        <w:t xml:space="preserve">* * *</w:t>
      </w:r>
    </w:p>
    <w:p>
      <w:pPr>
        <w:pStyle w:val="BodyText"/>
      </w:pPr>
      <w:r>
        <w:t xml:space="preserve">what madness it is to Go to Contend with devouring fire it is Impossible that we should Ever be successfull in it what signifies it for Briars &amp; thorns to set them selves against G. made in Battle who is a Consuming fire that will Go through them &amp; burn them together</w:t>
      </w:r>
    </w:p>
    <w:p>
      <w:pPr>
        <w:pStyle w:val="SceneBreak"/>
      </w:pPr>
      <w:r>
        <w:t xml:space="preserve">* * *</w:t>
      </w:r>
    </w:p>
    <w:p>
      <w:pPr>
        <w:pStyle w:val="BodyText"/>
      </w:pPr>
      <w:r>
        <w:t xml:space="preserve">if a Company of Armed men should when a City is on fire should go forth to withstand &amp; fight against the flames with their swords &amp; weapons of war. what would they Get by it but only to be burnt </w:t>
      </w:r>
      <w:r>
        <w:rPr>
          <w:rStyle w:val="FootnoteReference"/>
        </w:rPr>
        <w:footnoteReference w:id="795"/>
      </w:r>
      <w:r>
        <w:t xml:space="preserve"> up a live up alive and would Every body say that they died Like fools . But this folly would not be so Great as theirs who fight Against God 1 Cor 10. 22. do we Provoke the L. to Jealousy are we stronger than he.</w:t>
      </w:r>
    </w:p>
    <w:p>
      <w:pPr>
        <w:pStyle w:val="SceneBreak"/>
      </w:pPr>
      <w:r>
        <w:t xml:space="preserve">* * *</w:t>
      </w:r>
    </w:p>
    <w:p>
      <w:pPr>
        <w:pStyle w:val="ListText"/>
        <w:numPr>
          <w:ilvl w:val="0"/>
          <w:numId w:val="5"/>
        </w:numPr>
      </w:pPr>
      <w:r>
        <w:t xml:space="preserve">Let us be Exhorted to Cleanse our selves from all filthiness. as we Observed in Opening the doc. G. is a Consuming fire to all spiritual filth as a fir fierce fire will Pur Purge away &amp; Consume an the filth of any thing that is thrown into it .</w:t>
      </w:r>
    </w:p>
    <w:p>
      <w:pPr>
        <w:pStyle w:val="SceneBreak"/>
      </w:pPr>
      <w:r>
        <w:t xml:space="preserve">* * *</w:t>
      </w:r>
    </w:p>
    <w:p>
      <w:pPr>
        <w:pStyle w:val="BodyText"/>
      </w:pPr>
      <w:r>
        <w:t xml:space="preserve">we are naturally full of fi our souls are naturally fil all over filthy . Let if we would not therefore be Consumd by this Consumin by the in the fire of Gods Holy Indignation Let us Earnestly seek that we may now be Clensed from our filthiness . that our souls may be baptized by with the H. Gh. &amp; with fire &amp; that we may be Clensed by the sp. of Judgmt &amp; the sp. of Burning</w:t>
      </w:r>
    </w:p>
    <w:p>
      <w:pPr>
        <w:pStyle w:val="SceneBreak"/>
      </w:pPr>
      <w:r>
        <w:t xml:space="preserve">* * *</w:t>
      </w:r>
    </w:p>
    <w:p>
      <w:pPr>
        <w:pStyle w:val="BodyText"/>
      </w:pPr>
      <w:r>
        <w:t xml:space="preserve">Let us Labour to see our own filthiness that is the first step. in order to be taken in order to our being Cleansed from it Let us Let us seek that G. would Give us a sight of that fountain of Corruption &amp; &amp; Loathsom defilemt that our souls are a sink of .</w:t>
      </w:r>
    </w:p>
    <w:p>
      <w:pPr>
        <w:pStyle w:val="SceneBreak"/>
      </w:pPr>
      <w:r>
        <w:t xml:space="preserve">* * *</w:t>
      </w:r>
    </w:p>
    <w:p>
      <w:pPr>
        <w:pStyle w:val="BodyText"/>
      </w:pPr>
      <w:r>
        <w:t xml:space="preserve">&amp; Let us forsake all our filthiness of Life . if we would not have G. to be a Consuming fire to us we must forsake mortify our Lus Impure Lusts we must Cleanse our selves from sensuality &amp; &amp; in a parti- ______________________________________ cular manner we must Cleanse our selves from the Lusts which by it Pur Especially has the name of the </w:t>
      </w:r>
      <w:r>
        <w:rPr>
          <w:rStyle w:val="FootnoteReference"/>
        </w:rPr>
        <w:footnoteReference w:id="796"/>
      </w:r>
      <w:r>
        <w:t xml:space="preserve"> Lust of uncleanness . we must avoid all all &amp; stand at a Great distance from all manner of a manner of Indulging of unclean thoughts uncleanness in thought word or deed .</w:t>
      </w:r>
    </w:p>
    <w:p>
      <w:pPr>
        <w:pStyle w:val="SceneBreak"/>
      </w:pPr>
      <w:r>
        <w:t xml:space="preserve">* * *</w:t>
      </w:r>
    </w:p>
    <w:p>
      <w:pPr>
        <w:pStyle w:val="ListText"/>
        <w:numPr>
          <w:ilvl w:val="0"/>
          <w:numId w:val="3"/>
        </w:numPr>
      </w:pPr>
      <w:r>
        <w:t xml:space="preserve">is G. a Con------------ Then Let us a fly to the L J. X for shelter &amp; defence from &amp; shelter.</w:t>
      </w:r>
    </w:p>
    <w:p>
      <w:pPr>
        <w:pStyle w:val="SceneBreak"/>
      </w:pPr>
      <w:r>
        <w:t xml:space="preserve">* * *</w:t>
      </w:r>
    </w:p>
    <w:p>
      <w:pPr>
        <w:pStyle w:val="BodyText"/>
      </w:pPr>
      <w:r>
        <w:t xml:space="preserve">as we are in naturally we are all universally exposed to this devouring flame for for we all Come into the ¤ with the Guilt of sin &amp; are Enem not at Peace with G. are born Enemies to G. &amp; with our hearts full of filthiness . &amp; There is no safety for us as we are in and by our selves . we Continue Are Continually exposed to be Consumed G. who is a Consuming fire is is a G. that we Cant hi flee from nor hide from he is Every where &amp; in him we live we &amp; move &amp; have our being the flames of this fierce fire do fiercely Rage against us Every day : what therefore shall we do that we may be shelter'd from itThere is one way and but one there is one hiding shelter that we may flee to &amp; be safe there is an Excellent &amp; Glorious a most secure &amp; Quiet &amp; Excellent Refuge to &amp; sufficient Refuge Provided for us &amp; that is in the Jesus X . if we fly it it thither we Certainly may be saf safe it will Perfectly secure us so that there will be no danger . we may in hi see the flames Rage &amp; devour others &amp; hear the Roaring of them but they will not they Cannot Come nigh us. </w:t>
      </w:r>
      <w:r>
        <w:rPr>
          <w:rStyle w:val="FootnoteReference"/>
        </w:rPr>
        <w:footnoteReference w:id="797"/>
      </w:r>
      <w:r>
        <w:t xml:space="preserve"> there we may be all the while unhurt . it will not only secure us from being Consumed by the flames but it will all that are found out of X Every soul Let em will be Consumed in the flames . Every soul Let us em use when methods Else they will like to defend themselves &amp; or Let em hide them selves where they will they shall Certainly be found out the flames will Certainly find em out &amp; they will be swallowed up in the deluge of fire . But in if we hide ourselves in X fly to X for Refuge and are in him there we may be all the while unhurt this Refuge wont only secure us from being Consumed in the flames but it they wont touch us Reach us at all no nor at all they shall not touch nor affect us at al in the Least there we may be in the full Enjoyment of as under a Cool shadow in the full Enjoymt of our b unmolested in the Least &amp; in the full Enjoymt of O our Q Quietness &amp; Comfort .</w:t>
      </w:r>
    </w:p>
    <w:p>
      <w:pPr>
        <w:pStyle w:val="SceneBreak"/>
      </w:pPr>
      <w:r>
        <w:t xml:space="preserve">* * *</w:t>
      </w:r>
    </w:p>
    <w:p>
      <w:pPr>
        <w:pStyle w:val="BodyText"/>
      </w:pPr>
      <w:r>
        <w:t xml:space="preserve">The blood of X has as it were Quenched the flames for those that are in him . tis Indeed fire unquencheable by any thing Else but X blood . if we therefore are in X the flames of this fire will have nothing to do to hurt us . G is not nor Can be a Consuming to them that are in X .</w:t>
      </w:r>
    </w:p>
    <w:p>
      <w:pPr>
        <w:pStyle w:val="SceneBreak"/>
      </w:pPr>
      <w:r>
        <w:t xml:space="preserve">* * *</w:t>
      </w:r>
    </w:p>
    <w:p>
      <w:pPr>
        <w:pStyle w:val="BodyText"/>
      </w:pPr>
      <w:r>
        <w:t xml:space="preserve">G. is such a Consuming fire that no Created thing Can be any defence from the flames thereof . but X is a a divine Person a Person Partaking of the Increatd Essence </w:t>
      </w:r>
      <w:r>
        <w:rPr>
          <w:rStyle w:val="FootnoteReference"/>
        </w:rPr>
        <w:footnoteReference w:id="798"/>
      </w:r>
      <w:r>
        <w:t xml:space="preserve"> of G. &amp; therefore he is a defence defence &amp; Barrier against those flames strong Barrier against those flames</w:t>
      </w:r>
    </w:p>
    <w:p>
      <w:pPr>
        <w:pStyle w:val="SceneBreak"/>
      </w:pPr>
      <w:r>
        <w:t xml:space="preserve">* * *</w:t>
      </w:r>
    </w:p>
    <w:p>
      <w:pPr>
        <w:pStyle w:val="BodyText"/>
      </w:pPr>
      <w:r>
        <w:t xml:space="preserve">the walls of the Canaanites were no defence to em because G. a Consuming Came against them em against the Chil. of Is. but because G. a Consuming fire went before them as in the 9. of deut. at the beginning but the walls of this City of Refuge are a Good defence even from this Consuming F.</w:t>
      </w:r>
    </w:p>
    <w:p>
      <w:pPr>
        <w:pStyle w:val="SceneBreak"/>
      </w:pPr>
      <w:r>
        <w:t xml:space="preserve">* * *</w:t>
      </w:r>
    </w:p>
    <w:p>
      <w:pPr>
        <w:pStyle w:val="BodyText"/>
      </w:pPr>
      <w:r>
        <w:t xml:space="preserve">Thes Consuming F. spends itself Quite spends it self upon X and never Reaches those that are in him . the flames spent themselves upon him when he was Crucified .</w:t>
      </w:r>
    </w:p>
    <w:p>
      <w:pPr>
        <w:pStyle w:val="SceneBreak"/>
      </w:pPr>
      <w:r>
        <w:t xml:space="preserve">* * *</w:t>
      </w:r>
    </w:p>
    <w:p>
      <w:pPr>
        <w:pStyle w:val="BodyText"/>
      </w:pPr>
      <w:r>
        <w:t xml:space="preserve">he suf the flames of the wrath of G soon exerted all their fury upon him and spent themselves upon him . &amp; that because he was an a divine &amp; Infinite Person the flames of the wrath of an Infinite G. never Can spend themselves upon any thing that is Created and finite when they Exert themselves upon any thing that is Created &amp; finite angel or Angels th as they did &amp; do upon some of them viz those of them theyll never spend themselves them selves upon them they will burn against to all Eternity &amp; will never be spent. but they spent</w:t>
      </w:r>
    </w:p>
    <w:p>
      <w:pPr>
        <w:pStyle w:val="SceneBreak"/>
      </w:pPr>
      <w:r>
        <w:t xml:space="preserve">* * *</w:t>
      </w:r>
    </w:p>
    <w:p>
      <w:pPr>
        <w:pStyle w:val="BodyText"/>
      </w:pPr>
      <w:r>
        <w:t xml:space="preserve">all their heat but but when X Endured them they spent all their heat upon him &amp; are Gone out so that there is nothing of them selves Left to Consume those that are in him .</w:t>
      </w:r>
    </w:p>
    <w:p>
      <w:pPr>
        <w:pStyle w:val="SceneBreak"/>
      </w:pPr>
      <w:r>
        <w:t xml:space="preserve">* * *</w:t>
      </w:r>
    </w:p>
    <w:p>
      <w:pPr>
        <w:pStyle w:val="BodyText"/>
      </w:pPr>
      <w:r>
        <w:t xml:space="preserve">if you are this shelter the flames will wholly spend themselves upon the walls of it </w:t>
      </w:r>
      <w:r>
        <w:rPr>
          <w:rStyle w:val="FootnoteReference"/>
        </w:rPr>
        <w:footnoteReference w:id="799"/>
      </w:r>
      <w:r>
        <w:t xml:space="preserve"> they wont at all y Reach those that are within</w:t>
      </w:r>
    </w:p>
    <w:p>
      <w:pPr>
        <w:pStyle w:val="SceneBreak"/>
      </w:pPr>
      <w:r>
        <w:t xml:space="preserve">* * *</w:t>
      </w:r>
    </w:p>
    <w:p>
      <w:pPr>
        <w:pStyle w:val="BodyText"/>
      </w:pPr>
      <w:r>
        <w:t xml:space="preserve">as in the time of the deluge the deluge those were safe from the waters that were within noahs ark so those that are in X are safe from the deluge of the fire of Gods wrath .</w:t>
      </w:r>
    </w:p>
    <w:p>
      <w:pPr>
        <w:pStyle w:val="SceneBreak"/>
      </w:pPr>
      <w:r>
        <w:t xml:space="preserve">* * *</w:t>
      </w:r>
    </w:p>
    <w:p>
      <w:pPr>
        <w:pStyle w:val="BodyText"/>
      </w:pPr>
      <w:r>
        <w:t xml:space="preserve">In him you may be safe at the d. of J. when heaven &amp; Earth shall be all in a flame the Elements shall melt with fervent &amp; the Earth with all the works that are therein shall be burnt up &amp; all the devils &amp; wicked men shall be Consumed . what the shelter wicked cant find in the Caves &amp; dens of the mountains such the Godly will find in X .</w:t>
      </w:r>
    </w:p>
    <w:p>
      <w:pPr>
        <w:pStyle w:val="SceneBreak"/>
      </w:pPr>
      <w:r>
        <w:t xml:space="preserve">* * *</w:t>
      </w:r>
    </w:p>
    <w:p>
      <w:pPr>
        <w:pStyle w:val="ListText"/>
        <w:numPr>
          <w:ilvl w:val="0"/>
          <w:numId w:val="4"/>
        </w:numPr>
      </w:pPr>
      <w:r>
        <w:t xml:space="preserve">if G. -------- Then Let us never Presume to appear to G. in our Own names but only in the name of X we surely should take heed in what manner we approach to such a G. Least he break forth upon us &amp; we be Consumed it will be dreadfull Presumption in us to Come before such a G. without a In our any thing bringing nothing else with us but our own Righ having nothing Else to Cover our nakedness &amp; hide our filth how shall we be exposed if we Come in such a manner to the fierceness of the wrath of an Infinitely Holy &amp; sin hating G.</w:t>
      </w:r>
    </w:p>
    <w:p>
      <w:pPr>
        <w:pStyle w:val="SceneBreak"/>
      </w:pPr>
      <w:r>
        <w:t xml:space="preserve">* * *</w:t>
      </w:r>
    </w:p>
    <w:p>
      <w:pPr>
        <w:pStyle w:val="BodyText"/>
      </w:pPr>
      <w:r>
        <w:t xml:space="preserve">The Apostle directs us that whatever we do us Colos. 3. 17. &amp; whatsoever ye do in word or deed do all in the name of the L. J.</w:t>
      </w:r>
    </w:p>
    <w:p>
      <w:pPr>
        <w:pStyle w:val="BodyText"/>
      </w:pPr>
      <w:r>
        <w:t xml:space="preserve">_______________________________________________________ </w:t>
      </w:r>
      <w:r>
        <w:rPr>
          <w:rStyle w:val="FootnoteReference"/>
        </w:rPr>
        <w:footnoteReference w:id="800"/>
      </w:r>
    </w:p>
    <w:p>
      <w:pPr>
        <w:pStyle w:val="ListText"/>
        <w:numPr>
          <w:ilvl w:val="0"/>
          <w:numId w:val="6"/>
        </w:numPr>
      </w:pPr>
      <w:r>
        <w:t xml:space="preserve">if G. is a Consuming F. Let us see to it that our Relig. be Real and sincere . such as such as will bear the fire . Let us not Content our selves with a meer Profession or or an outward show &amp; in doing the External Part or in a few transient affections that are a Like the morning Cloud &amp; as the Early dew . all such things as these this Consuming fire will ever be one day burnt up by this Consuming fire .</w:t>
      </w:r>
    </w:p>
    <w:p>
      <w:pPr>
        <w:pStyle w:val="SceneBreak"/>
      </w:pPr>
      <w:r>
        <w:t xml:space="preserve">* * *</w:t>
      </w:r>
    </w:p>
    <w:p>
      <w:pPr>
        <w:pStyle w:val="BodyText"/>
      </w:pPr>
      <w:r>
        <w:t xml:space="preserve">dont Content your selves by such and su with Pretences to see such &amp; such discoveries unless and the experience of a Good work in the Right stept without an sound Conversion of heart to G. a Real Change of nature &amp; a Change of Life . see to it that your Conversion be sound.</w:t>
      </w:r>
    </w:p>
    <w:p>
      <w:pPr>
        <w:pStyle w:val="SceneBreak"/>
      </w:pPr>
      <w:r>
        <w:t xml:space="preserve">* * *</w:t>
      </w:r>
    </w:p>
    <w:p>
      <w:pPr>
        <w:pStyle w:val="BodyText"/>
      </w:pPr>
      <w:r>
        <w:t xml:space="preserve">the day is Coming that will burn up the Religion of thousands of thousands of those that have a fair show here in this Life and have Passd for Godly men &amp; had hopes Great he &amp; this a high thought of them selves here in this ¤. what Looked like Gold &amp; silver &amp; precious stones in their own Eyes [I Cor. 3:12] &amp; it may be in the Eyes of Others will appear to be nothing but Gilded wood &amp; Hay &amp; stubble when the fire Comes to try it it wont stand it will burn up at once &amp; vanish into all vanish into smoke there will be nothing of it Left</w:t>
      </w:r>
    </w:p>
    <w:p>
      <w:pPr>
        <w:pStyle w:val="SceneBreak"/>
      </w:pPr>
      <w:r>
        <w:t xml:space="preserve">* * *</w:t>
      </w:r>
    </w:p>
    <w:p>
      <w:pPr>
        <w:pStyle w:val="BodyText"/>
      </w:pPr>
      <w:r>
        <w:t xml:space="preserve">you had need all of you to see that you are sound for this fire that you have heard of will search you &amp; trie you effectually more thoroughly than Ever Glo any thing was tried in a fur furnace the fire when that Come willls soon </w:t>
      </w:r>
      <w:r>
        <w:rPr>
          <w:rStyle w:val="FootnoteReference"/>
        </w:rPr>
        <w:footnoteReference w:id="801"/>
      </w:r>
      <w:r>
        <w:t xml:space="preserve"> show what You be .</w:t>
      </w:r>
    </w:p>
    <w:p>
      <w:pPr>
        <w:pStyle w:val="SceneBreak"/>
      </w:pPr>
      <w:r>
        <w:t xml:space="preserve">* * *</w:t>
      </w:r>
    </w:p>
    <w:p>
      <w:pPr>
        <w:pStyle w:val="BodyText"/>
      </w:pPr>
      <w:r>
        <w:t xml:space="preserve">Consider that Consider that there is a Great deal of dross Passes for Gold now a days. but when the day that day Comes it will Presently decide it what it is there is a Great deal that Glistens that wont stand the fire th when that Comes to try it.</w:t>
      </w:r>
    </w:p>
    <w:p>
      <w:pPr>
        <w:pStyle w:val="SceneBreak"/>
      </w:pPr>
      <w:r>
        <w:t xml:space="preserve">* * *</w:t>
      </w:r>
    </w:p>
    <w:p>
      <w:pPr>
        <w:pStyle w:val="BodyText"/>
      </w:pPr>
      <w:r>
        <w:t xml:space="preserve">&amp; doubtless there are Hypocrites here amongst us as well as in other Places G. Knows who they are &amp; the fire will show who they are . without doubt there are some of You that tell of a work of Conversion &amp; of a work of humia Huli humiliation too that willall vanish away in a Cloud of smoke as soon as Ever the flame at once as soon as Ever X Comes as a Refiners fire and it will then appear that you [Mal. 3:2-3] never were Either Converted or humbled .</w:t>
      </w:r>
    </w:p>
    <w:p>
      <w:pPr>
        <w:pStyle w:val="SceneBreak"/>
      </w:pPr>
      <w:r>
        <w:t xml:space="preserve">* * *</w:t>
      </w:r>
    </w:p>
    <w:p>
      <w:pPr>
        <w:pStyle w:val="BodyText"/>
      </w:pPr>
      <w:r>
        <w:t xml:space="preserve">seeing therefore that we are to be tried as it were by a Refiners fire it behooves to b to be very thorough in trying our selves now &amp; in seeking after further degrees of Pressing after something further in Relig. than Ever Yet we have obtained after the Example of the Apostle Paul who had as little occasion for it upon any such account as most Xtians in the ¤ he saw Counted not himself to have Apprehended but this one thing he did forgetting those things that were Behind he Pressed forward towards those things that were before that he might apprehend Phil 3. 12. 13. I I shall Conclude by offering something to Consideration </w:t>
      </w:r>
      <w:r>
        <w:rPr>
          <w:rStyle w:val="FootnoteReference"/>
        </w:rPr>
        <w:footnoteReference w:id="802"/>
      </w:r>
      <w:r>
        <w:t xml:space="preserve"> as an Enfo which may be an Enforcemt of Each of the foregoing Considerations . which is this . viz.</w:t>
      </w:r>
    </w:p>
    <w:p>
      <w:pPr>
        <w:pStyle w:val="SceneBreak"/>
      </w:pPr>
      <w:r>
        <w:t xml:space="preserve">* * *</w:t>
      </w:r>
    </w:p>
    <w:p>
      <w:pPr>
        <w:pStyle w:val="BodyText"/>
      </w:pPr>
      <w:r>
        <w:t xml:space="preserve">what G. will to you if you are Godly. he'll be so 1. Instead of a Consuming fire to burn you he'll </w:t>
      </w:r>
      <w:r>
        <w:rPr>
          <w:rStyle w:val="FootnoteReference"/>
        </w:rPr>
        <w:footnoteReference w:id="803"/>
      </w:r>
      <w:r>
        <w:t xml:space="preserve"> be a Glorious Luminary to Enlighten you </w:t>
      </w:r>
      <w:r>
        <w:rPr>
          <w:rStyle w:val="FootnoteReference"/>
        </w:rPr>
        <w:footnoteReference w:id="804"/>
      </w:r>
      <w:r>
        <w:t xml:space="preserve"> you are he who is a fire to burn others will </w:t>
      </w:r>
      <w:r>
        <w:rPr>
          <w:rStyle w:val="FootnoteReference"/>
        </w:rPr>
        <w:footnoteReference w:id="805"/>
      </w:r>
      <w:r>
        <w:t xml:space="preserve"> only be a bri will not hurt you at all he'll only be a bright &amp; Glorious Light to En you. a &amp; whose beams will be Exceed wont burn you but . nor be any way Painfull to you but he'll will be exceeding Refreshing to you they will be pleasant &amp; to your Eyes . &amp; satisf Rejoi &amp; sweet &amp; Rejoicing to your soul . It wi he'll be such a sweet Light to you that it will be P a Joyfull &amp; Glorious Entertain mt to you to behold it you never it wi you never will be weary of it it will be a thousand ten thousand</w:t>
      </w:r>
    </w:p>
    <w:p>
      <w:pPr>
        <w:pStyle w:val="SceneBreak"/>
      </w:pPr>
      <w:r>
        <w:t xml:space="preserve">* * *</w:t>
      </w:r>
    </w:p>
    <w:p>
      <w:pPr>
        <w:pStyle w:val="BodyText"/>
      </w:pPr>
      <w:r>
        <w:t xml:space="preserve">times hell be ten thousand times as Glorious a Light to you as the sun and his Beams Infinite Immensely more Refreshing. pleasant &amp; Refreshing. if a friend. if pure if in X if sincere</w:t>
      </w:r>
    </w:p>
    <w:p>
      <w:pPr>
        <w:pStyle w:val="SceneBreak"/>
      </w:pPr>
      <w:r>
        <w:t xml:space="preserve">* * *</w:t>
      </w:r>
    </w:p>
    <w:p>
      <w:pPr>
        <w:pStyle w:val="BodyText"/>
      </w:pPr>
      <w:r>
        <w:t xml:space="preserve">That there will be such a difference the Prophet mal. teaches us . in the 4 Chap. 1. 2. v. in the 1st ver. he tells us what G. will be to the wicked for behold . ------------------------- in the 2d v. he tells us what he will be to the Godly . ------------------------------- as a fire to devour one but as the sun to Enligh ten &amp; Refresh the other his beams wont hurt them but heal them . by hi it is said with </w:t>
      </w:r>
      <w:r>
        <w:rPr>
          <w:rStyle w:val="FootnoteReference"/>
        </w:rPr>
        <w:footnoteReference w:id="806"/>
      </w:r>
      <w:r>
        <w:t xml:space="preserve"> healing in his wings . by which is meant his beams . the beams of the sun the bright Rays of the su sun Going out from the body of the sun the Hebrews as in their it seems the Hebrews in</w:t>
      </w:r>
      <w:r>
        <w:rPr>
          <w:rStyle w:val="FootnoteReference"/>
        </w:rPr>
        <w:footnoteReference w:id="807"/>
      </w:r>
      <w:r>
        <w:t xml:space="preserve"> their Language used to Call the wings of the </w:t>
      </w:r>
      <w:r>
        <w:rPr>
          <w:rStyle w:val="FootnoteReference"/>
        </w:rPr>
        <w:footnoteReference w:id="808"/>
      </w:r>
      <w:r>
        <w:t xml:space="preserve"> sun . towards Israel &amp; Egyptians [Ex. 14:20]</w:t>
      </w:r>
    </w:p>
    <w:p>
      <w:pPr>
        <w:pStyle w:val="SceneBreak"/>
      </w:pPr>
      <w:r>
        <w:t xml:space="preserve">* * *</w:t>
      </w:r>
    </w:p>
    <w:p>
      <w:pPr>
        <w:pStyle w:val="BodyText"/>
      </w:pPr>
      <w:r>
        <w:t xml:space="preserve">2 . G. will be as a Cool shadow under which you may Rest und as a River of water unde at wh to Refresh you. Isai. 32. 2. and a man shall be i. as the spouse tells us tha X was to her as the apple tree among the Trees of the wood &amp; that she sat down under his shad . with Great delight. Cant. 2. 3. Isai. 25. 4. thou hast been a shadow from the heat This is the Tree of Life that Gives it yields its Pleasant fruits &amp; Gives its Pleasant shade in new Jerusal [Rev. 22:2] This is the This which is a Consuming fire to the ungodly . in new Jerusalem is a River of water of Life Clear &amp; as Christal. &amp; for the [Rev. 22:1] Refreshmt &amp; satisfaction. &amp; th the Tree of Life that Gives its sweet Refreshing shadow on its Banks [Remainder of L. 17v. blank]</w:t>
      </w:r>
    </w:p>
    <w:p>
      <w:pPr>
        <w:pStyle w:val="Heading1"/>
        <w:pageBreakBefore/>
      </w:pPr>
      <w:bookmarkStart w:name="heading_258_jas_1_26_258_jas_1_26_tr" w:id="35"/>
      <w:r>
        <w:t xml:space="preserve">258. Jas. 1:26 258.Jas. 1'26 trans</w:t>
      </w:r>
      <w:bookmarkEnd w:id="35"/>
    </w:p>
    <w:p>
      <w:pPr>
        <w:pStyle w:val="BodyText"/>
      </w:pPr>
      <w:r>
        <w:t xml:space="preserve">Jonathan Edwards</w:t>
      </w:r>
    </w:p>
    <w:p>
      <w:pPr>
        <w:pStyle w:val="BodyText"/>
      </w:pPr>
      <w:r>
        <w:t xml:space="preserve">James 1 . 26 . If any man among you seem to be Religious and bridleth not his tongue But decieveth his own heart that mans Religion is vain .</w:t>
      </w:r>
    </w:p>
    <w:p>
      <w:pPr>
        <w:pStyle w:val="SceneBreak"/>
      </w:pPr>
      <w:r>
        <w:t xml:space="preserve">* * *</w:t>
      </w:r>
    </w:p>
    <w:p>
      <w:pPr>
        <w:pStyle w:val="BodyText"/>
      </w:pPr>
      <w:r>
        <w:t xml:space="preserve">The Apostle in the 19 v. advises Xtians to be swift to hear slow to speak slow to wrath &amp; in the 22 &amp; following verse he Counsels them to be doers of the word &amp; not hearers on ly . which is a thing this Apostle very much Insists upon to this and the and in this verse Particularly that they are doers of the word in this Respect that they bridle their tongues . There are two things that the Apostle very much Insists upon in this Epistle viz 1. the necessity of works in order to salvation that it is Essential that a man Not Only hear the word but do that he not only make a Profession of Xti anity &amp; have an opinion of the Truth of its doctrines but that he live a Xtian Life holy Life do doing the work of Xtianity . It seems that the Apostle see Percieved it to be Prevail Prevailing notion with many that if they did but Renounce Heathenism &amp; Prof thought the Xtian Relig. to be true &amp; accor according made Profession of it and attended Xtian assemblies &amp; were hearers of the word they were Good Xtians &amp; should be Recieve the benefits of Xtianity . &amp; therefore the Apostle</w:t>
      </w:r>
    </w:p>
    <w:p>
      <w:pPr>
        <w:pStyle w:val="SceneBreak"/>
      </w:pPr>
      <w:r>
        <w:t xml:space="preserve">* * *</w:t>
      </w:r>
    </w:p>
    <w:p>
      <w:pPr>
        <w:pStyle w:val="BodyText"/>
      </w:pPr>
      <w:r>
        <w:t xml:space="preserve">&amp; therefore the Apostle does particularly Refute their notio &amp; shows the necessity of an Good works.</w:t>
      </w:r>
    </w:p>
    <w:p>
      <w:pPr>
        <w:pStyle w:val="SceneBreak"/>
      </w:pPr>
      <w:r>
        <w:t xml:space="preserve">* * *</w:t>
      </w:r>
    </w:p>
    <w:p>
      <w:pPr>
        <w:pStyle w:val="BodyText"/>
      </w:pPr>
      <w:r>
        <w:t xml:space="preserve">&amp; . 2 another thing which the apostle Insists upon in the Epistle is which indeed is a branch of the former is Bridling the Tongue. it seems it was time i wherein Contention Prevailed amongst those that the Apostle Immed ately directed his Epistle &amp; here the apostle asks in the 1 v. of the 4th Chap. whence comes war &amp; fighting among them. </w:t>
      </w:r>
      <w:r>
        <w:rPr>
          <w:rStyle w:val="FootnoteReference"/>
        </w:rPr>
        <w:footnoteReference w:id="809"/>
      </w:r>
      <w:r>
        <w:t xml:space="preserve"> &amp; this Probably in is the occasion of the apostles Insisting so much upon the duty of Bridling the tongue a time of Contention being a time wherein there is Ever more special need of such advice</w:t>
      </w:r>
    </w:p>
    <w:p>
      <w:pPr>
        <w:pStyle w:val="SceneBreak"/>
      </w:pPr>
      <w:r>
        <w:t xml:space="preserve">* * *</w:t>
      </w:r>
    </w:p>
    <w:p>
      <w:pPr>
        <w:pStyle w:val="BodyText"/>
      </w:pPr>
      <w:r>
        <w:t xml:space="preserve">The apostle in Our Text has an Eye to both their Errour in thinking that a Common faith and Profession sufficient to save a man and attendence on ordinances was sufficient to serve em without works Good works &amp; also to the Prevailing Iniquity Evil Prevailing amongst them of an un guarded tongue Prevelant amongst 'em .</w:t>
      </w:r>
    </w:p>
    <w:p>
      <w:pPr>
        <w:pStyle w:val="SceneBreak"/>
      </w:pPr>
      <w:r>
        <w:t xml:space="preserve">* * *</w:t>
      </w:r>
    </w:p>
    <w:p>
      <w:pPr>
        <w:pStyle w:val="BodyText"/>
      </w:pPr>
      <w:r>
        <w:t xml:space="preserve">&amp; therefore he h in this v. he teaches them the necessity of a living well in order to salvation and how that any out ward Profession &amp; show of Relig . without it is vain . &amp; parti cularly the necessity of Living well in that particular of bridling the tongue . if any man among you . ----</w:t>
      </w:r>
    </w:p>
    <w:p>
      <w:pPr>
        <w:pStyle w:val="SceneBreak"/>
      </w:pPr>
      <w:r>
        <w:t xml:space="preserve">* * *</w:t>
      </w:r>
    </w:p>
    <w:p>
      <w:pPr>
        <w:pStyle w:val="BodyText"/>
      </w:pPr>
      <w:r>
        <w:t xml:space="preserve">--- in which words was I w we may observe 1 . who is the man here spoken of &amp; he is described by two characters 1 he is one that seems to be Relig . he is one that is not an Heathen . one that Professes the Gospel &amp; one that attends the ordinances of it as the apostle had said in the foregoing verse he was a hearer of the word &amp; it may be an &amp; it may be Had a seeming Zeal in his Profession &amp; made a show of devotion Great devotion in his wa attendence in Ordinances &amp;</w:t>
      </w:r>
    </w:p>
    <w:p>
      <w:pPr>
        <w:pStyle w:val="SceneBreak"/>
      </w:pPr>
      <w:r>
        <w:t xml:space="preserve">* * *</w:t>
      </w:r>
    </w:p>
    <w:p>
      <w:pPr>
        <w:pStyle w:val="BodyText"/>
      </w:pPr>
      <w:r>
        <w:t xml:space="preserve">with his But 2dly he is a man that dont bridle his tongue in th tho he ben a hearer of the word yet in this particular he is not a doer of it . he hears very Good he make Profession of every Good Religion &amp; he hears very Good rules for the Regulating of him in the Whole of his Conversation but he dont Govern </w:t>
      </w:r>
      <w:r>
        <w:rPr>
          <w:rStyle w:val="FootnoteReference"/>
        </w:rPr>
        <w:footnoteReference w:id="810"/>
      </w:r>
      <w:r>
        <w:t xml:space="preserve"> his tongue According to the Rules that he hears .</w:t>
      </w:r>
    </w:p>
    <w:p>
      <w:pPr>
        <w:pStyle w:val="SceneBreak"/>
      </w:pPr>
      <w:r>
        <w:t xml:space="preserve">* * *</w:t>
      </w:r>
    </w:p>
    <w:p>
      <w:pPr>
        <w:pStyle w:val="ListText"/>
        <w:numPr>
          <w:ilvl w:val="0"/>
          <w:numId w:val="5"/>
        </w:numPr>
      </w:pPr>
      <w:r>
        <w:t xml:space="preserve">we may Take notice of what is predicted of this man which are two things 1.st he decieves his own heart he seems to be Religious &amp; thins himself to be truely Religious an thinks himself to be accepted of G. &amp; th one that has a title to Gospel beneifts But he decieves his own Heart agre as the apostle Paul says Gal. 6. 3. if a man think himself to be something ---------------</w:t>
      </w:r>
    </w:p>
    <w:p>
      <w:pPr>
        <w:pStyle w:val="SceneBreak"/>
      </w:pPr>
      <w:r>
        <w:t xml:space="preserve">* * *</w:t>
      </w:r>
    </w:p>
    <w:p>
      <w:pPr>
        <w:pStyle w:val="BodyText"/>
      </w:pPr>
      <w:r>
        <w:t xml:space="preserve">2 his Relig. is vain it dont n never Answer the Ends of Relig. either to the Glorifying of G. or to his own salvation &amp; happiness he wont his Relig. is not accepted of G. his Relig. Let him be seemingly never so devout &amp; zealous is nothing but a meer Emp Empty show without any substance . there is an Empha sis in the word. that mans .-- a you may determi be upon it</w:t>
      </w:r>
    </w:p>
    <w:p>
      <w:pPr>
        <w:pStyle w:val="SceneBreak"/>
      </w:pPr>
      <w:r>
        <w:t xml:space="preserve">* * *</w:t>
      </w:r>
    </w:p>
    <w:p>
      <w:pPr>
        <w:pStyle w:val="BodyText"/>
      </w:pPr>
      <w:r>
        <w:t xml:space="preserve">doc. Bridling the Tongue is a Great &amp; Essential Part of Religion .</w:t>
      </w:r>
    </w:p>
    <w:p>
      <w:pPr>
        <w:pStyle w:val="SceneBreak"/>
      </w:pPr>
      <w:r>
        <w:t xml:space="preserve">* * *</w:t>
      </w:r>
    </w:p>
    <w:p>
      <w:pPr>
        <w:pStyle w:val="BodyText"/>
      </w:pPr>
      <w:r>
        <w:t xml:space="preserve">I shall Endeavour to Clear-up the doc B 1. By showing that morality is Essenti an Essential Part of Xtianity 2 that morality doth very much Consist in Regulating the speech as Bridling the Tongue That particularly this part of morality bridling the tongue is so .</w:t>
      </w:r>
    </w:p>
    <w:p>
      <w:pPr>
        <w:pStyle w:val="SceneBreak"/>
      </w:pPr>
      <w:r>
        <w:t xml:space="preserve">* * *</w:t>
      </w:r>
    </w:p>
    <w:p>
      <w:pPr>
        <w:pStyle w:val="BodyText"/>
      </w:pPr>
      <w:r>
        <w:t xml:space="preserve">But Here I. morality is an Essential Part of Xtiani ty morality may be taken in different senses. it may be Eith is som may be taken for obedience to the the whole of Obedience to the moral Law so it Includes Inward &amp; Spiritual a as well as outward Religion . it Includes A true &amp; sincere Love to G. &amp; a Choosing G. for our Portion &amp; Giving up our selves </w:t>
      </w:r>
      <w:r>
        <w:rPr>
          <w:rStyle w:val="FootnoteReference"/>
        </w:rPr>
        <w:footnoteReference w:id="811"/>
      </w:r>
      <w:r>
        <w:t xml:space="preserve"> to G. with our whole heart &amp; soul a trusting in God &amp; in his Infinite &amp; sovereign mercy . &amp; Repentence &amp; for &amp; true &amp; sincere Repentence of sin &amp; broken a humble brokenness of heart and a living by faith . if we take morality be taken for obedience to Gods moral Law such things as these are Included when wherein Consists the Inward &amp; spiritual Part of Relig. which none experience But that are true saints &amp; are have experienced a saving Conversion .</w:t>
      </w:r>
    </w:p>
    <w:p>
      <w:pPr>
        <w:pStyle w:val="SceneBreak"/>
      </w:pPr>
      <w:r>
        <w:t xml:space="preserve">* * *</w:t>
      </w:r>
    </w:p>
    <w:p>
      <w:pPr>
        <w:pStyle w:val="BodyText"/>
      </w:pPr>
      <w:r>
        <w:t xml:space="preserve">The moral Law Requires Inward &amp; spiritual holiness as well as outward orderliness . or</w:t>
      </w:r>
    </w:p>
    <w:p>
      <w:pPr>
        <w:pStyle w:val="SceneBreak"/>
      </w:pPr>
      <w:r>
        <w:t xml:space="preserve">* * *</w:t>
      </w:r>
    </w:p>
    <w:p>
      <w:pPr>
        <w:pStyle w:val="BodyText"/>
      </w:pPr>
      <w:r>
        <w:t xml:space="preserve">secondly it may be taken for an outward a Comformity to the moral Precepts of Gods word in the outward behavi our Practice &amp; thus it is ordinarily taken as it is used amongst us &amp; this Just in this sense I would be under stood in this Proposition we ordinari we ordinarily when we speak of morality as we ordinarily use the word we understand in opposition to Inward &amp; spiritual s holiness Consisting in the sense &amp; acti actings of the heart Inclinations &amp; actings of the heart</w:t>
      </w:r>
    </w:p>
    <w:p>
      <w:pPr>
        <w:pStyle w:val="SceneBreak"/>
      </w:pPr>
      <w:r>
        <w:t xml:space="preserve">* * *</w:t>
      </w:r>
    </w:p>
    <w:p>
      <w:pPr>
        <w:pStyle w:val="BodyText"/>
      </w:pPr>
      <w:r>
        <w:t xml:space="preserve">toward God as the Suprem . &amp; sometimes it is understood in oppostion to a Conformity to Instituted duties . there are moral duties &amp; Instituted ones moral duties are those that are Required Included in the 10 Commandmts and are of Perpetual obligati having a foundation in the m perpetual &amp; unchangeably invariable nature of things are of perpetual obligation from the begin ning of the T to the End of it . </w:t>
      </w:r>
      <w:r>
        <w:rPr>
          <w:rStyle w:val="FootnoteReference"/>
        </w:rPr>
        <w:footnoteReference w:id="812"/>
      </w:r>
    </w:p>
    <w:p>
      <w:pPr>
        <w:pStyle w:val="SceneBreak"/>
      </w:pPr>
      <w:r>
        <w:t xml:space="preserve">* * *</w:t>
      </w:r>
    </w:p>
    <w:p>
      <w:pPr>
        <w:pStyle w:val="BodyText"/>
      </w:pPr>
      <w:r>
        <w:t xml:space="preserve">Instituted duties are those that dependent meerly on a Re pe Revealed positive Institution of G. &amp; which were it not for the such a Revealed Command would not not be duties at all such were the Ceremonies of the Law Jewish worship . &amp; Baptism &amp; the Lords supp in the the Ordinances of the Xtian worship.</w:t>
      </w:r>
    </w:p>
    <w:p>
      <w:pPr>
        <w:pStyle w:val="SceneBreak"/>
      </w:pPr>
      <w:r>
        <w:t xml:space="preserve">* * *</w:t>
      </w:r>
    </w:p>
    <w:p>
      <w:pPr>
        <w:pStyle w:val="BodyText"/>
      </w:pPr>
      <w:r>
        <w:t xml:space="preserve">B I would in this propostion of morality be understood in distinction from Both these viz from that holi holiness which is purely Inward &amp; spiritual &amp; also from Instituted Relig. &amp; that tho Rather because the man spoken of in the text wer Immoral persons but yet he was som was one that attended duties outwarly Attended duties of Instituted Religion . he has in &amp; therefore was one that seemed to be Religious .</w:t>
      </w:r>
    </w:p>
    <w:p>
      <w:pPr>
        <w:pStyle w:val="SceneBreak"/>
      </w:pPr>
      <w:r>
        <w:t xml:space="preserve">* * *</w:t>
      </w:r>
    </w:p>
    <w:p>
      <w:pPr>
        <w:pStyle w:val="BodyText"/>
      </w:pPr>
      <w:r>
        <w:t xml:space="preserve">morality in this sense is an Essential Part of Religion or an outward Conformity to the moral Precepts of Gods word is an Essential Part of Relig.</w:t>
      </w:r>
    </w:p>
    <w:p>
      <w:pPr>
        <w:pStyle w:val="SceneBreak"/>
      </w:pPr>
      <w:r>
        <w:t xml:space="preserve">* * *</w:t>
      </w:r>
    </w:p>
    <w:p>
      <w:pPr>
        <w:pStyle w:val="BodyText"/>
      </w:pPr>
      <w:r>
        <w:t xml:space="preserve">a not an A perfect outward Comformity to them . that is our duty to be Perfectly Comformed in all our outward behaviour to the moral Law But yet it is not Essential &amp; the Least deviation from it shall be Punished with Eternal death But yet that is not Essential so but that we may obtain Eternal Life without it .</w:t>
      </w:r>
    </w:p>
    <w:p>
      <w:pPr>
        <w:pStyle w:val="SceneBreak"/>
      </w:pPr>
      <w:r>
        <w:t xml:space="preserve">* * *</w:t>
      </w:r>
    </w:p>
    <w:p>
      <w:pPr>
        <w:pStyle w:val="BodyText"/>
      </w:pPr>
      <w:r>
        <w:t xml:space="preserve">But tis no universal Conformity to the moral Command out ward Conformity the moral Commandmts of G. that we speak of which as Essential . Perfect Conformity if such a thing Could be attained to would be much better than one that is only . i. e a Comformity to Every Known moral Precept what there is sufficient Light or dis the Precept </w:t>
      </w:r>
      <w:r>
        <w:rPr>
          <w:rStyle w:val="FootnoteReference"/>
        </w:rPr>
        <w:footnoteReference w:id="813"/>
      </w:r>
      <w:r>
        <w:t xml:space="preserve"> is Known where the Precept is Known. so as that then shall be no stated neglect of the duty Required or sin forbidden in any one whatsoever.</w:t>
      </w:r>
    </w:p>
    <w:p>
      <w:pPr>
        <w:pStyle w:val="SceneBreak"/>
      </w:pPr>
      <w:r>
        <w:t xml:space="preserve">* * *</w:t>
      </w:r>
    </w:p>
    <w:p>
      <w:pPr>
        <w:pStyle w:val="BodyText"/>
      </w:pPr>
      <w:r>
        <w:t xml:space="preserve">&amp; perfect Conformity if it Could be attained would be better than an universal but yet not so Essential . an universal out Conformity is Essential as this apostle Teaches us in the next Chap. 10. 11 v. for whosoever shall</w:t>
      </w:r>
    </w:p>
    <w:p>
      <w:pPr>
        <w:pStyle w:val="SceneBreak"/>
      </w:pPr>
      <w:r>
        <w:t xml:space="preserve">* * *</w:t>
      </w:r>
    </w:p>
    <w:p>
      <w:pPr>
        <w:pStyle w:val="BodyText"/>
      </w:pPr>
      <w:r>
        <w:t xml:space="preserve">if a man be orderly every other way &amp; yet be a drunkard that he is a not an he but be he is an Immoral man so if he If he be orderly Every other way but be a Lascivious person he Cant be called a moral man so as if he as moral Every other way &amp; be a Profane swearer he is to be Reckoned a moral man that is universally so . w</w:t>
      </w:r>
    </w:p>
    <w:p>
      <w:pPr>
        <w:pStyle w:val="SceneBreak"/>
      </w:pPr>
      <w:r>
        <w:t xml:space="preserve">* * *</w:t>
      </w:r>
    </w:p>
    <w:p>
      <w:pPr>
        <w:pStyle w:val="BodyText"/>
      </w:pPr>
      <w:r>
        <w:t xml:space="preserve">Tis true we often say of such and such a man that he is a moral man tho we dont Know what Immoralities he is Guilty of in secret what Lusts he Indulges &amp; after what manner when we dont see him but tis meant that he is moral as to what appears to the T . &amp; doubtless many men are Called moral men which if it were seen how they behaved themselves in secret would not be Called so.</w:t>
      </w:r>
    </w:p>
    <w:p>
      <w:pPr>
        <w:pStyle w:val="SceneBreak"/>
      </w:pPr>
      <w:r>
        <w:t xml:space="preserve">* * *</w:t>
      </w:r>
    </w:p>
    <w:p>
      <w:pPr>
        <w:pStyle w:val="BodyText"/>
      </w:pPr>
      <w:r>
        <w:t xml:space="preserve">we shall here briefly show in what sense morality is Essential &amp; then Give the R two or three Reasons why it is so &amp; h &amp; here I would observe that it is not Essential in the same manner &amp; as inward &amp; spiritual Religion is . I would show in somethings wherein it differs 1. morality is not Essential Relig as being that wherein </w:t>
      </w:r>
      <w:r>
        <w:rPr>
          <w:rStyle w:val="FootnoteReference"/>
        </w:rPr>
        <w:footnoteReference w:id="814"/>
      </w:r>
      <w:r>
        <w:t xml:space="preserve"> the Proper Essense of Relig. . Consists but a necessary fruit of the Essence of Relig. Inward &amp; spiritual Relig . is that wherein the very Ess Life &amp; Essense of Xtianity Consists . &amp; therefore is a Essential in a higher mann. but morality is Essential as it is a thing that necessarily flows from the Essense . &amp; &amp; therefore Inward &amp; spiritual Relig. is Essential in a higher manner than ar outward it may be said to be the Essential thing a Because the Essense of Relig. Consists in it But yet the necessary fruits of it that essence may be said to be Essential too because they alwaies accom pany the Essense where the Essense of Relig. is that it bring forth the fruit if there be an opportunity</w:t>
      </w:r>
    </w:p>
    <w:p>
      <w:pPr>
        <w:pStyle w:val="SceneBreak"/>
      </w:pPr>
      <w:r>
        <w:t xml:space="preserve">* * *</w:t>
      </w:r>
    </w:p>
    <w:p>
      <w:pPr>
        <w:pStyle w:val="BodyText"/>
      </w:pPr>
      <w:r>
        <w:t xml:space="preserve">This may be Calle Tho it hant the Essence at of Religion it self yet it may be Called Essential because where it is wanting it so w flows from &amp; accompanies the Essence of it . that wherever it is wanting that it is the Essence of Relig wanting .</w:t>
      </w:r>
    </w:p>
    <w:p>
      <w:pPr>
        <w:pStyle w:val="SceneBreak"/>
      </w:pPr>
      <w:r>
        <w:t xml:space="preserve">* * *</w:t>
      </w:r>
    </w:p>
    <w:p>
      <w:pPr>
        <w:pStyle w:val="BodyText"/>
      </w:pPr>
      <w:r>
        <w:t xml:space="preserve">so morality is necessary &amp; man Cant be saved without it because where this is wanting tis b sign of thei Inward &amp; spiritual Religion being wanting .</w:t>
      </w:r>
    </w:p>
    <w:p>
      <w:pPr>
        <w:pStyle w:val="SceneBreak"/>
      </w:pPr>
      <w:r>
        <w:t xml:space="preserve">* * *</w:t>
      </w:r>
    </w:p>
    <w:p>
      <w:pPr>
        <w:pStyle w:val="BodyText"/>
      </w:pPr>
      <w:r>
        <w:t xml:space="preserve">whatever Profession s of Relig. there is whatever whatever Opinion of the Truth of Rel Xtianity yet if there bent a morali Good Life tis a sign that the Life &amp; soul of faith &amp; and all Relig is absent as the apostle teaches us in the 26. v of the next Chap to that of the text for as the body without the sp. is dead so faith without works is dead also the Apostle dont mean that works is the soul of faith but tis the marking nature of faith that is the soul &amp; its tendency to bring forth this </w:t>
      </w:r>
      <w:r>
        <w:rPr>
          <w:rStyle w:val="FootnoteReference"/>
        </w:rPr>
        <w:footnoteReference w:id="815"/>
      </w:r>
      <w:r>
        <w:t xml:space="preserve"> fruit is the very Life &amp; soul of faith &amp; all Relig. so that where this soul is not brought forth we may Con clude that the soul &amp; essence of Relig. is wanting</w:t>
      </w:r>
    </w:p>
    <w:p>
      <w:pPr>
        <w:pStyle w:val="SceneBreak"/>
      </w:pPr>
      <w:r>
        <w:t xml:space="preserve">* * *</w:t>
      </w:r>
    </w:p>
    <w:p>
      <w:pPr>
        <w:pStyle w:val="BodyText"/>
      </w:pPr>
      <w:r>
        <w:t xml:space="preserve">morality a Good Life is necessary or Essential to salvati Consequentially but Inward &amp; spiritual Relig. fundamentally spiritual has heart Relig. has quite as anothera Influence in the affair of our salvation from from outward Good works they don tis by shows that the heart is unite spiritual Relig that the heart is uni ted to X . Good works dont unite the heart to X. but they are Only Essentiall fruits &amp; works of &amp; exercises of those that Inward united Principle.</w:t>
      </w:r>
    </w:p>
    <w:p>
      <w:pPr>
        <w:pStyle w:val="SceneBreak"/>
      </w:pPr>
      <w:r>
        <w:t xml:space="preserve">* * *</w:t>
      </w:r>
    </w:p>
    <w:p>
      <w:pPr>
        <w:pStyle w:val="BodyText"/>
      </w:pPr>
      <w:r>
        <w:t xml:space="preserve">the fruits dont unite to X yet if there hant fruits in tis a sign that they of the want of union to X. Every branch that is united to X will be fruit bear fruit &amp; if there be any branch that is Barren tis a Certain sign that is not in X that X is n not the Root a stick into which it is Ingrafted.</w:t>
      </w:r>
    </w:p>
    <w:p>
      <w:pPr>
        <w:pStyle w:val="SceneBreak"/>
      </w:pPr>
      <w:r>
        <w:t xml:space="preserve">* * *</w:t>
      </w:r>
    </w:p>
    <w:p>
      <w:pPr>
        <w:pStyle w:val="BodyText"/>
      </w:pPr>
      <w:r>
        <w:t xml:space="preserve">the fruit of a tree is not its Life but yet tis Esse tials to a fig tree that when it bears it should bear figs &amp; not some other sort of fruit But yet th the Essense of a fig tree dont Consist in its fruit but in that inward nature &amp; Constitution of the tree that Cause it it to bring forth such fruit.</w:t>
      </w:r>
    </w:p>
    <w:p>
      <w:pPr>
        <w:pStyle w:val="SceneBreak"/>
      </w:pPr>
      <w:r>
        <w:t xml:space="preserve">* * *</w:t>
      </w:r>
    </w:p>
    <w:p>
      <w:pPr>
        <w:pStyle w:val="BodyText"/>
      </w:pPr>
      <w:r>
        <w:t xml:space="preserve">Tis the heart that God Looks at but yet it will be work works that men wi will have be examined when man Comes to be Judged. therefore Good works are Essential in order to v being approved when Judged 2. Inward &amp; spiritual Relig. is so Essential so that </w:t>
      </w:r>
      <w:r>
        <w:rPr>
          <w:rStyle w:val="FootnoteReference"/>
        </w:rPr>
        <w:footnoteReference w:id="816"/>
      </w:r>
      <w:r>
        <w:t xml:space="preserve"> moral it may be said that man Cant be saved without it absolutely But man But man But a moral Life is Essntial as men Cant be saved without it where there is opportunity for it . he that actually hath not actually Inward &amp; spiritual Relig. Cant be saved &amp; he then But of a moral Life is Can be so &amp; he he that hath not a moral Life virtually Cant be Saved of a moral Conversation virtually Cant be Saved . if no man that Lives &amp; has n Opportun tunity to live morally as Immorally Can be in it a state of salvation unless he lives morally either a moral or an Immoral Life Can be in a state in a state of salation u unless he lives a moral Life .</w:t>
      </w:r>
    </w:p>
    <w:p>
      <w:pPr>
        <w:pStyle w:val="SceneBreak"/>
      </w:pPr>
      <w:r>
        <w:t xml:space="preserve">* * *</w:t>
      </w:r>
    </w:p>
    <w:p>
      <w:pPr>
        <w:pStyle w:val="BodyText"/>
      </w:pPr>
      <w:r>
        <w:t xml:space="preserve">we say tis Essntial to the Lead stone to draw Iron and if any stone be tried &amp; dont dig draw Iron we Conclude that with Good Reason should Conclude that this is not a Lead stone but when we say tis Essential to the Lead stone to draw Iron n no body would un understand us any otherwise than if there be opportunity if Iron be it be applied to Iron or Iron be brought near to it.</w:t>
      </w:r>
    </w:p>
    <w:p>
      <w:pPr>
        <w:pStyle w:val="SceneBreak"/>
      </w:pPr>
      <w:r>
        <w:t xml:space="preserve">* * *</w:t>
      </w:r>
    </w:p>
    <w:p>
      <w:pPr>
        <w:pStyle w:val="BodyText"/>
      </w:pPr>
      <w:r>
        <w:t xml:space="preserve">The II Prop. needfull for the Clarity of the doc. that Particularly this Part of morality viz bridling the tongue is an an a Great an Essential Part of Religion without which Relig. is vain &amp; therfore several thing ------- that do Evidence this.</w:t>
      </w:r>
    </w:p>
    <w:p>
      <w:pPr>
        <w:pStyle w:val="SceneBreak"/>
      </w:pPr>
      <w:r>
        <w:t xml:space="preserve">* * *</w:t>
      </w:r>
    </w:p>
    <w:p>
      <w:pPr>
        <w:pStyle w:val="BodyText"/>
      </w:pPr>
      <w:r>
        <w:t xml:space="preserve">1 That this Part of morality is a very Known an hard is a main part of morality . if it were not a part yet being a Known &amp; plain part of it the Rules </w:t>
      </w:r>
      <w:r>
        <w:rPr>
          <w:rStyle w:val="FootnoteReference"/>
        </w:rPr>
        <w:footnoteReference w:id="817"/>
      </w:r>
      <w:r>
        <w:t xml:space="preserve"> for the Goverment of the tongue in the word of G. are exceedly plain &amp; universally Known &amp; in no part of how our duty it may be more known . this makes it Essential. . for as we have observed already it is an universal morality is necessary. &amp; this is what this</w:t>
      </w:r>
    </w:p>
    <w:p>
      <w:pPr>
        <w:pStyle w:val="SceneBreak"/>
      </w:pPr>
      <w:r>
        <w:t xml:space="preserve">* * *</w:t>
      </w:r>
    </w:p>
    <w:p>
      <w:pPr>
        <w:pStyle w:val="BodyText"/>
      </w:pPr>
      <w:r>
        <w:t xml:space="preserve">&amp; this is what this Apostle in the next Chap. very particularly teaches us verses 10 . 11 . for whomever shall Keep the whole Law &amp; yet offend in one point is is Guilty of all for he that said do not Commit adultery said also do not kill, now if thou Commit no Adultery yet if thou Kill thou art become a transgressour of the Law.</w:t>
      </w:r>
    </w:p>
    <w:p>
      <w:pPr>
        <w:pStyle w:val="SceneBreak"/>
      </w:pPr>
      <w:r>
        <w:t xml:space="preserve">* * *</w:t>
      </w:r>
    </w:p>
    <w:p>
      <w:pPr>
        <w:pStyle w:val="BodyText"/>
      </w:pPr>
      <w:r>
        <w:t xml:space="preserve">But this is not only a Known but a very Great part of outward Relig. Consists in the Governmt of the tongue it may be not less than what is what is done with the tongue . Great Part of what men do they do with their tongues Perhaps one half of the outward Be haviour of mankind Consists in this as of what mankind do outwardly Consists in what they do with their tongues or by speech</w:t>
      </w:r>
    </w:p>
    <w:p>
      <w:pPr>
        <w:pStyle w:val="SceneBreak"/>
      </w:pPr>
      <w:r>
        <w:t xml:space="preserve">* * *</w:t>
      </w:r>
    </w:p>
    <w:p>
      <w:pPr>
        <w:pStyle w:val="BodyText"/>
      </w:pPr>
      <w:r>
        <w:t xml:space="preserve">&amp; therefore a very Great Part of outward Relig. must lie in the will Regulating of this part of the outward behaviour .</w:t>
      </w:r>
    </w:p>
    <w:p>
      <w:pPr>
        <w:pStyle w:val="SceneBreak"/>
      </w:pPr>
      <w:r>
        <w:t xml:space="preserve">* * *</w:t>
      </w:r>
    </w:p>
    <w:p>
      <w:pPr>
        <w:pStyle w:val="ListText"/>
        <w:numPr>
          <w:ilvl w:val="0"/>
          <w:numId w:val="5"/>
        </w:numPr>
      </w:pPr>
      <w:r>
        <w:t xml:space="preserve">the Governing disposition of the heart very naturally shows it self by in the in this part of the outward be haviour . X tells us the tree is Known by the fruit math 12 . 3 But the fruit Tree is not better Known by the fruit that is brought forth by any of its branches than that which is brought forth by the tongue</w:t>
      </w:r>
    </w:p>
    <w:p>
      <w:pPr>
        <w:pStyle w:val="SceneBreak"/>
      </w:pPr>
      <w:r>
        <w:t xml:space="preserve">* * *</w:t>
      </w:r>
    </w:p>
    <w:p>
      <w:pPr>
        <w:pStyle w:val="BodyText"/>
      </w:pPr>
      <w:r>
        <w:t xml:space="preserve">the prevailing Principles &amp; dispostions of the heart have no where a more Easy &amp; natural vent </w:t>
      </w:r>
      <w:r>
        <w:rPr>
          <w:rStyle w:val="FootnoteReference"/>
        </w:rPr>
        <w:footnoteReference w:id="818"/>
      </w:r>
      <w:r>
        <w:t xml:space="preserve"> than by the tongue . this is a branch that Grown Grows near the Root &amp; has the Greatest advantage to show us what the Root is</w:t>
      </w:r>
    </w:p>
    <w:p>
      <w:pPr>
        <w:pStyle w:val="SceneBreak"/>
      </w:pPr>
      <w:r>
        <w:t xml:space="preserve">* * *</w:t>
      </w:r>
    </w:p>
    <w:p>
      <w:pPr>
        <w:pStyle w:val="BodyText"/>
      </w:pPr>
      <w:r>
        <w:t xml:space="preserve">the Tongue is an Instrument that the heart has alwaies at hand. such and such words that would show be Agreable to the Governing disposition of the heart are at hand and are soon spoken . they may be spoken without Labour. &amp; therefore X has told us that out</w:t>
      </w:r>
    </w:p>
    <w:p>
      <w:pPr>
        <w:pStyle w:val="SceneBreak"/>
      </w:pPr>
      <w:r>
        <w:t xml:space="preserve">* * *</w:t>
      </w:r>
    </w:p>
    <w:p>
      <w:pPr>
        <w:pStyle w:val="BodyText"/>
      </w:pPr>
      <w:r>
        <w:t xml:space="preserve">of the abundance of the heart the mouth speaketh X has taught us those s those same things that . that a the Tree is Known Especailly by the fruit that is br brought forth on this Branch &amp; that the Prevailing dispo sition of the heart actually shows itself by the tongue &amp; that therefore by means mean that will be Judged at the day of Judgmt by their words this part . matt 12 . 33 . 34 Either make the Tree Good or his fruit Good or Else make the Tree Corrupt &amp; his fruit Corrupt for the Tree is Known by his fruit O Generation o it appears the X has a special Respect to this sort of fruit by the next following words . O Generation of vipers how Can you being Evil speak Good things.</w:t>
      </w:r>
    </w:p>
    <w:p>
      <w:pPr>
        <w:pStyle w:val="SceneBreak"/>
      </w:pPr>
      <w:r>
        <w:t xml:space="preserve">* * *</w:t>
      </w:r>
    </w:p>
    <w:p>
      <w:pPr>
        <w:pStyle w:val="BodyText"/>
      </w:pPr>
      <w:r>
        <w:t xml:space="preserve">&amp; then in the v next v X teaches the same thing that I have been saying viz. that the Prevailing disp. of H. naturally shows it self by the tongue . for says X out of the abundance of the Heart the mouth speaketh a Good man out of the Good Treasure of his heart bring bringeth forth Good things and an Evil man out of the Evil Treasure of the H. bringeth forth Evil things.</w:t>
      </w:r>
    </w:p>
    <w:p>
      <w:pPr>
        <w:pStyle w:val="SceneBreak"/>
      </w:pPr>
      <w:r>
        <w:t xml:space="preserve">* * *</w:t>
      </w:r>
    </w:p>
    <w:p>
      <w:pPr>
        <w:pStyle w:val="BodyText"/>
      </w:pPr>
      <w:r>
        <w:t xml:space="preserve">&amp; then in the 37 . v . X Informs us that mens state at the d. of Judg. w will be determined by this fruit that is brought forth by the tongue for by thy words thou shalt be Justified and by the words </w:t>
      </w:r>
      <w:r>
        <w:rPr>
          <w:rStyle w:val="FootnoteReference"/>
        </w:rPr>
        <w:footnoteReference w:id="819"/>
      </w:r>
      <w:r>
        <w:t xml:space="preserve"> thou shalt be Condemned .</w:t>
      </w:r>
    </w:p>
    <w:p>
      <w:pPr>
        <w:pStyle w:val="SceneBreak"/>
      </w:pPr>
      <w:r>
        <w:t xml:space="preserve">* * *</w:t>
      </w:r>
    </w:p>
    <w:p>
      <w:pPr>
        <w:pStyle w:val="BodyText"/>
      </w:pPr>
      <w:r>
        <w:t xml:space="preserve">Application. in a Use of Exhortion to Exhort all to the Practice of the duty spoken of in the Text Bridling the Tongue this is not mo should be motive Enough with you you o it is a necessary Part of Relig.</w:t>
      </w:r>
    </w:p>
    <w:p>
      <w:pPr>
        <w:pStyle w:val="SceneBreak"/>
      </w:pPr>
      <w:r>
        <w:t xml:space="preserve">* * *</w:t>
      </w:r>
    </w:p>
    <w:p>
      <w:pPr>
        <w:pStyle w:val="BodyText"/>
      </w:pPr>
      <w:r>
        <w:t xml:space="preserve">such duties as this is is made by many made too light of they dont seem to look upon it them so Essential they are Guilty of the same Errour with those that the Apostle James wrote to who Placed Relig. wholly i all that was Essential in Relig wholly in all other things &amp; neglected works seemed to Look on such a sort of Religion as Consisted much in doing Good works a as being Legal &amp; so out of date in these Gospel so they understood the Apostles when the X and the Apostles when they taught that men were Justifed by faith only &amp; not by works of the Law which is the occasion of the Apostle saying as he does in the next Chap. 14 v. &amp; c to the 18. inclusive --------------------------------------</w:t>
      </w:r>
    </w:p>
    <w:p>
      <w:pPr>
        <w:pStyle w:val="SceneBreak"/>
      </w:pPr>
      <w:r>
        <w:t xml:space="preserve">* * *</w:t>
      </w:r>
    </w:p>
    <w:p>
      <w:pPr>
        <w:pStyle w:val="BodyText"/>
      </w:pPr>
      <w:r>
        <w:t xml:space="preserve">some make a Great ado about Considerable ado about Conversion &amp; Ea seem to be Greatly Concerned much Concernd that they may be Converted or it may be make high Pretences of having the Experiences that they have already had that yet are shamefully negligent of outward Relig. they talk but little about morality &amp; practice but little of it &amp; particularly dont bridl but ne it but sparingly . as if it were a thing now out of date.</w:t>
      </w:r>
    </w:p>
    <w:p>
      <w:pPr>
        <w:pStyle w:val="SceneBreak"/>
      </w:pPr>
      <w:r>
        <w:t xml:space="preserve">* * *</w:t>
      </w:r>
    </w:p>
    <w:p>
      <w:pPr>
        <w:pStyle w:val="BodyText"/>
      </w:pPr>
      <w:r>
        <w:t xml:space="preserve">But an outwardly a Good Life and Practice t was wha X and his apostles very much Insisted on where is one of the Epistles of the Apostles But that they do </w:t>
      </w:r>
      <w:r>
        <w:rPr>
          <w:rStyle w:val="FootnoteReference"/>
        </w:rPr>
        <w:footnoteReference w:id="820"/>
      </w:r>
      <w:r>
        <w:t xml:space="preserve"> much Insist upon moral duties in in them it.</w:t>
      </w:r>
    </w:p>
    <w:p>
      <w:pPr>
        <w:pStyle w:val="SceneBreak"/>
      </w:pPr>
      <w:r>
        <w:t xml:space="preserve">* * *</w:t>
      </w:r>
    </w:p>
    <w:p>
      <w:pPr>
        <w:pStyle w:val="BodyText"/>
      </w:pPr>
      <w:r>
        <w:t xml:space="preserve">the bringing in of the Gospel dont in part ma make mo morality at all make morality out of date. we Cant the Gospel dont set by morality &amp; substitute something else in the Room of it but it being tho it insists upon some thing further the Gospel tho the Gospel dont make morality the Condition of salvation yet it so Excu dont set it by but exceedinly strengthens it Establishes it .</w:t>
      </w:r>
    </w:p>
    <w:p>
      <w:pPr>
        <w:pStyle w:val="SceneBreak"/>
      </w:pPr>
      <w:r>
        <w:t xml:space="preserve">* * *</w:t>
      </w:r>
    </w:p>
    <w:p>
      <w:pPr>
        <w:pStyle w:val="BodyText"/>
      </w:pPr>
      <w:r>
        <w:t xml:space="preserve">the Precepts of it are Exceeding &amp; obligations to it are exceedingly strengthend . it shows the necessity of morality so much the more that that Ex Xtianity dont dont stop . there but Requires something further . Gospel holiness morality is not Gospel holiness but Gospel holiness Includ Includes it as the Greater Includes the less . if we must love G. with all our hearts &amp; with all our souls that Includes that we must love him serve him outwardly as the Greater Includes the Less.</w:t>
      </w:r>
    </w:p>
    <w:p>
      <w:pPr>
        <w:pStyle w:val="SceneBreak"/>
      </w:pPr>
      <w:r>
        <w:t xml:space="preserve">* * *</w:t>
      </w:r>
    </w:p>
    <w:p>
      <w:pPr>
        <w:pStyle w:val="BodyText"/>
      </w:pPr>
      <w:r>
        <w:t xml:space="preserve">&amp; if it be necessary that we should not only serve G. outwardly but with all our heart &amp; all our souls &amp; all our strength. why that dont show that it is not necessary that we should serve him outwardly but it shows argues the necessity so much the more strongly if it be necessary to serve G. with G. with all our hearts &amp; all our ---------- then surely it is necessary that we should serve him with our tongues &amp; hands .</w:t>
      </w:r>
    </w:p>
    <w:p>
      <w:pPr>
        <w:pStyle w:val="SceneBreak"/>
      </w:pPr>
      <w:r>
        <w:t xml:space="preserve">* * *</w:t>
      </w:r>
    </w:p>
    <w:p>
      <w:pPr>
        <w:pStyle w:val="BodyText"/>
      </w:pPr>
      <w:r>
        <w:t xml:space="preserve">if the Gospel makes outward R Inward &amp; spiritual Relig necessary then that showing so much the more that out ward Relig in is necessary because Inward &amp; spiritual Relig is so much beyond it after the same means &amp; after the same manner dont show that outward Relig is not necessary but it argues the necessity of outward Religion so much the more strongly because Inward t Relig is something futher </w:t>
      </w:r>
      <w:r>
        <w:rPr>
          <w:rStyle w:val="FootnoteReference"/>
        </w:rPr>
        <w:footnoteReference w:id="821"/>
      </w:r>
    </w:p>
    <w:p>
      <w:pPr>
        <w:pStyle w:val="SceneBreak"/>
      </w:pPr>
      <w:r>
        <w:t xml:space="preserve">* * *</w:t>
      </w:r>
    </w:p>
    <w:p>
      <w:pPr>
        <w:pStyle w:val="BodyText"/>
      </w:pPr>
      <w:r>
        <w:t xml:space="preserve">after the same manner as if is one man mu must Pay another an hundred Pounds that dont argue that he is not obliged to Pay him an hundred Pence but it argues he must Pay the hundred pence the more strongly because one hundred Pounds is so much more</w:t>
      </w:r>
    </w:p>
    <w:p>
      <w:pPr>
        <w:pStyle w:val="SceneBreak"/>
      </w:pPr>
      <w:r>
        <w:t xml:space="preserve">* * *</w:t>
      </w:r>
    </w:p>
    <w:p>
      <w:pPr>
        <w:pStyle w:val="BodyText"/>
      </w:pPr>
      <w:r>
        <w:t xml:space="preserve">so it Instead of its being Expected of Xtians that they should be less moral for Xtianity Requiring hant but spiritual holiness tis expected of them so much no the more tis expected that they show their morality should Go further than others if ye salute their Brethern only says X what do ye more than others says X math 5. 47. Intimate that it is a shame i for a Xtian that that his morality should not Go no further than others.</w:t>
      </w:r>
    </w:p>
    <w:p>
      <w:pPr>
        <w:pStyle w:val="SceneBreak"/>
      </w:pPr>
      <w:r>
        <w:t xml:space="preserve">* * *</w:t>
      </w:r>
    </w:p>
    <w:p>
      <w:pPr>
        <w:pStyle w:val="BodyText"/>
      </w:pPr>
      <w:r>
        <w:t xml:space="preserve">Therefore I would Exhort all to the Practice of morality &amp; Particularly this duty of part of it t that Consists in Gro Governing the tongue as they sek seek the salvation of their souls to Pretend to have a Good tongue is a vain thing .</w:t>
      </w:r>
    </w:p>
    <w:p>
      <w:pPr>
        <w:pStyle w:val="SceneBreak"/>
      </w:pPr>
      <w:r>
        <w:t xml:space="preserve">* * *</w:t>
      </w:r>
    </w:p>
    <w:p>
      <w:pPr>
        <w:pStyle w:val="BodyText"/>
      </w:pPr>
      <w:r>
        <w:t xml:space="preserve">&amp; here I would Particularly warn Against several sins of an unbridled tongue . &amp; I shall stand mention but one at this time Therefore</w:t>
      </w:r>
    </w:p>
    <w:p>
      <w:pPr>
        <w:pStyle w:val="SceneBreak"/>
      </w:pPr>
      <w:r>
        <w:t xml:space="preserve">* * *</w:t>
      </w:r>
    </w:p>
    <w:p>
      <w:pPr>
        <w:pStyle w:val="ListText"/>
        <w:numPr>
          <w:ilvl w:val="0"/>
          <w:numId w:val="2"/>
        </w:numPr>
      </w:pPr>
      <w:r>
        <w:t xml:space="preserve">Avoid Lying and all that Borders u upon it m to be a Lyar on it may be some may wonder that I menti this should Particular mention this as tho this was an Evil a Prev Prevailing a Common Evil . . to be a Lyar as one that will Ly Lie is very Ignominious Reproachfull Character Among men there is scarce any one but would take ov very much Resent it to have any such thing said of him that he is one that will sometimes Lie . But yet tis not so Rare thing to see such of whom this may truly be said . &amp; many such as would take it very yea in highly Resent it if this should be said or thought of </w:t>
      </w:r>
      <w:r>
        <w:rPr>
          <w:rStyle w:val="FootnoteReference"/>
        </w:rPr>
        <w:footnoteReference w:id="822"/>
      </w:r>
      <w:r>
        <w:t xml:space="preserve"> em em . yea is n it not too Common a thing for men to Give, the tongues too Great a Liberty in this Respect that they are not strict to sufficently Exact to Keep their tongues walking in the Path of truth without deviating to the Right hand or Left . that bent carefull in their Conversation to tie themselves to the Pure &amp; simple verity in what they say.</w:t>
      </w:r>
    </w:p>
    <w:p>
      <w:pPr>
        <w:pStyle w:val="SceneBreak"/>
      </w:pPr>
      <w:r>
        <w:t xml:space="preserve">* * *</w:t>
      </w:r>
    </w:p>
    <w:p>
      <w:pPr>
        <w:pStyle w:val="BodyText"/>
      </w:pPr>
      <w:r>
        <w:t xml:space="preserve">There are various degrees of transgressing in this Kind some that may be Carefull of transgressing in one degree may allow themselves in another . some that it may be will Commonly avoid speaki declaring directly Co speaking directly Contrary to Truth in a plain matter of fact yet it may be will allow themselves in very unwarrantable mis as yet w are not stricly true in speaking of their own thoughts . In desires affections &amp; designs . and will be Guilty of very unwarrantable misrepresentations of matters of fact in Circumstances they dont so Represent Represent &amp; declare things as they are one but depend upon it that they know Just how the thing was from their Representation.</w:t>
      </w:r>
    </w:p>
    <w:p>
      <w:pPr>
        <w:pStyle w:val="SceneBreak"/>
      </w:pPr>
      <w:r>
        <w:t xml:space="preserve">* * *</w:t>
      </w:r>
    </w:p>
    <w:p>
      <w:pPr>
        <w:pStyle w:val="BodyText"/>
      </w:pPr>
      <w:r>
        <w:t xml:space="preserve">some think themselves that they Keep themselves Clear of the Guilt of Lying when falsehood when they will allow themselves in a very unwarrantable Equi dissembling &amp; Equivation the in order to serve their veracity they must strain words &amp; sentences to a meaning quite beside their natural &amp; Established signification &amp; whatever Interpretation they may put upon their own words they are L but save themsleves from the Reputation of Lyars in the sight of G.</w:t>
      </w:r>
    </w:p>
    <w:p>
      <w:pPr>
        <w:pStyle w:val="SceneBreak"/>
      </w:pPr>
      <w:r>
        <w:t xml:space="preserve">* * *</w:t>
      </w:r>
    </w:p>
    <w:p>
      <w:pPr>
        <w:pStyle w:val="BodyText"/>
      </w:pPr>
      <w:r>
        <w:t xml:space="preserve">some in their Relations which they Give of these &amp; those things that they have seen or heard without scrup scruple to add Circumstances are out to make the story </w:t>
      </w:r>
      <w:r>
        <w:rPr>
          <w:rStyle w:val="FootnoteReference"/>
        </w:rPr>
        <w:footnoteReference w:id="823"/>
      </w:r>
      <w:r>
        <w:t xml:space="preserve"> more Compleat &amp; Entertaining . &amp; some are addicted to Enlarge things &amp; maginify things that their they may be the more stronger &amp; to Give their story the better set off &amp; make it it more strange</w:t>
      </w:r>
    </w:p>
    <w:p>
      <w:pPr>
        <w:pStyle w:val="SceneBreak"/>
      </w:pPr>
      <w:r>
        <w:t xml:space="preserve">* * *</w:t>
      </w:r>
    </w:p>
    <w:p>
      <w:pPr>
        <w:pStyle w:val="BodyText"/>
      </w:pPr>
      <w:r>
        <w:t xml:space="preserve">many Persons when they are under temptation and their own Credit Lies at stake will Give false accounts of things for their own vindication especially if the thing they Give account of are Known only to themselves &amp; they Can Lie safely as they think without any degree of having their falsehood detected will vary in some Instances from the truth &amp; for their own Credit &amp; honours sake</w:t>
      </w:r>
    </w:p>
    <w:p>
      <w:pPr>
        <w:pStyle w:val="SceneBreak"/>
      </w:pPr>
      <w:r>
        <w:t xml:space="preserve">* * *</w:t>
      </w:r>
    </w:p>
    <w:p>
      <w:pPr>
        <w:pStyle w:val="BodyText"/>
      </w:pPr>
      <w:r>
        <w:t xml:space="preserve">&amp; some will transgress Limits of truth not only to serve their Credit but to advance it in Giving accounts of themsleves what they said or what they have done or what they have thought . they will add many things to the truth to make the account more to their own Advantage. &amp; is it not too Common a thing for men to deviate from the Truth for their wordly Interest in their dealings &amp; Trad Tradings one with another. in what it is may be they say of what they have to sell they be in many Circumstances stifle the Truth &amp; in many Go longer &amp; derve d. Grossly dissemble it if not deny it that are to the disadvantage of their b what they would sell &amp; in mor other things that are to the advantage of it will Go Go beyond the truth &amp; will make false Representations .</w:t>
      </w:r>
    </w:p>
    <w:p>
      <w:pPr>
        <w:pStyle w:val="SceneBreak"/>
      </w:pPr>
      <w:r>
        <w:t xml:space="preserve">* * *</w:t>
      </w:r>
    </w:p>
    <w:p>
      <w:pPr>
        <w:pStyle w:val="BodyText"/>
      </w:pPr>
      <w:r>
        <w:t xml:space="preserve">&amp; Commonly what they would buy they will not stick to speak what is false about their own thoughts of the Commodity they would buy they will speak things to its disaadvantage that are not true. It is naught it is naught saith the buyer &amp; when he Goeth his way then he boasteth Prov 20 . 14 . &amp; &amp; so it may be they will say many things that bent </w:t>
      </w:r>
      <w:r>
        <w:rPr>
          <w:rStyle w:val="FootnoteReference"/>
        </w:rPr>
        <w:footnoteReference w:id="824"/>
      </w:r>
      <w:r>
        <w:t xml:space="preserve"> strictly true about their by buyings or sellings with others to help them in the bargain they have in hand .</w:t>
      </w:r>
    </w:p>
    <w:p>
      <w:pPr>
        <w:pStyle w:val="SceneBreak"/>
      </w:pPr>
      <w:r>
        <w:t xml:space="preserve">* * *</w:t>
      </w:r>
    </w:p>
    <w:p>
      <w:pPr>
        <w:pStyle w:val="BodyText"/>
      </w:pPr>
      <w:r>
        <w:t xml:space="preserve">men Generally will men will not bear to be called or accounted Lyers but yet how Commonly does truth suffer amongst men in their trading one with another</w:t>
      </w:r>
    </w:p>
    <w:p>
      <w:pPr>
        <w:pStyle w:val="SceneBreak"/>
      </w:pPr>
      <w:r>
        <w:t xml:space="preserve">* * *</w:t>
      </w:r>
    </w:p>
    <w:p>
      <w:pPr>
        <w:pStyle w:val="BodyText"/>
      </w:pPr>
      <w:r>
        <w:t xml:space="preserve">There is another worse sort of Lying still to that yet is not ten times too Common frequent frequent &amp; that is mens Lying out of spite &amp; prejudice one ano another &amp; telling things of others that they dislike and have a sp against they will make things worse than they are they will add &amp; alter on purpose to make their Enemy neighbour appear more hideously deformedly &amp; Ridiculously .</w:t>
      </w:r>
    </w:p>
    <w:p>
      <w:pPr>
        <w:pStyle w:val="SceneBreak"/>
      </w:pPr>
      <w:r>
        <w:t xml:space="preserve">* * *</w:t>
      </w:r>
    </w:p>
    <w:p>
      <w:pPr>
        <w:pStyle w:val="BodyText"/>
      </w:pPr>
      <w:r>
        <w:t xml:space="preserve">you that are Conscious to yourselves of any of these ways or other ways of Infringing on truth violating truth or Infringing upon Let the doc doc be a warning to you for the time to Come better to Bridle your tongues as bridle your tongues as you would seek salvation</w:t>
      </w:r>
    </w:p>
    <w:p>
      <w:pPr>
        <w:pStyle w:val="SceneBreak"/>
      </w:pPr>
      <w:r>
        <w:t xml:space="preserve">* * *</w:t>
      </w:r>
    </w:p>
    <w:p>
      <w:pPr>
        <w:pStyle w:val="BodyText"/>
      </w:pPr>
      <w:r>
        <w:t xml:space="preserve">Persons are very Liable There is Commonly much of this Evil Going forward of trangressing bounds of truth when in Controversies in times of Contention where there is any strife between parties in a Town and in Particular Con troversies &amp; differences neighbours have one with another .</w:t>
      </w:r>
    </w:p>
    <w:p>
      <w:pPr>
        <w:pStyle w:val="SceneBreak"/>
      </w:pPr>
      <w:r>
        <w:t xml:space="preserve">* * *</w:t>
      </w:r>
    </w:p>
    <w:p>
      <w:pPr>
        <w:pStyle w:val="BodyText"/>
      </w:pPr>
      <w:r>
        <w:t xml:space="preserve">Lying is a sin that is very handy if persons are under any Lying temptation of Credit or Profit th words are as hard they Can Easily use them Ca to their Purpose &amp; it would make them to that trouble in the Perpetuation as starting would &amp; other sins will there is a Great deal of difficulty before they Can make it out to start or Commit other sins But ---------------------------- James 1 . 26 </w:t>
      </w:r>
      <w:r>
        <w:rPr>
          <w:rStyle w:val="FootnoteReference"/>
        </w:rPr>
        <w:footnoteReference w:id="825"/>
      </w:r>
      <w:r>
        <w:t xml:space="preserve"> doc Bridling the Tongue is a Good &amp; Essential Part of Relig</w:t>
      </w:r>
    </w:p>
    <w:p>
      <w:pPr>
        <w:pStyle w:val="SceneBreak"/>
      </w:pPr>
      <w:r>
        <w:t xml:space="preserve">* * *</w:t>
      </w:r>
    </w:p>
    <w:p>
      <w:pPr>
        <w:pStyle w:val="ListText"/>
        <w:numPr>
          <w:ilvl w:val="0"/>
          <w:numId w:val="5"/>
        </w:numPr>
      </w:pPr>
      <w:r>
        <w:t xml:space="preserve">Another Evil of the tongue that I would warn you against is Profane speaking By Profane speaking I mean treating of sac divine &amp; sacred things in an speaking of them speak in an Irreverant manner. either hating v them with</w:t>
      </w:r>
    </w:p>
    <w:p>
      <w:pPr>
        <w:pStyle w:val="SceneBreak"/>
      </w:pPr>
      <w:r>
        <w:t xml:space="preserve">* * *</w:t>
      </w:r>
    </w:p>
    <w:p>
      <w:pPr>
        <w:pStyle w:val="BodyText"/>
      </w:pPr>
      <w:r>
        <w:t xml:space="preserve">slight speaking of them This is the sin Especially forbid den in the Third Commandmt .</w:t>
      </w:r>
    </w:p>
    <w:p>
      <w:pPr>
        <w:pStyle w:val="SceneBreak"/>
      </w:pPr>
      <w:r>
        <w:t xml:space="preserve">* * *</w:t>
      </w:r>
    </w:p>
    <w:p>
      <w:pPr>
        <w:pStyle w:val="BodyText"/>
      </w:pPr>
      <w:r>
        <w:t xml:space="preserve">Profaneness is one of the sins that Greatly Prevails in the Land Land. in many Parts of the Land there is very much of Profane swearing &amp; sp Cursing &amp; taking the Holy name of G. in vain &amp; where there it w there is not yet there are in an l many Profane ways of Using the tongue Prevailing in most of our Towns among the young People.</w:t>
      </w:r>
    </w:p>
    <w:p>
      <w:pPr>
        <w:pStyle w:val="SceneBreak"/>
      </w:pPr>
      <w:r>
        <w:t xml:space="preserve">* * *</w:t>
      </w:r>
    </w:p>
    <w:p>
      <w:pPr>
        <w:pStyle w:val="BodyText"/>
      </w:pPr>
      <w:r>
        <w:t xml:space="preserve">who will speak of the things of Relig after in such a manner &amp; as shows a Great deal of slight w of them. they will speak of the ordi ordinances in such a that are many will speak of ordinances &amp; of Conversion &amp; Godly life &amp; of death &amp; of hell heaven &amp; hell after in a very Irreverent diverting manner . they make a Jest of them</w:t>
      </w:r>
    </w:p>
    <w:p>
      <w:pPr>
        <w:pStyle w:val="SceneBreak"/>
      </w:pPr>
      <w:r>
        <w:t xml:space="preserve">* * *</w:t>
      </w:r>
    </w:p>
    <w:p>
      <w:pPr>
        <w:pStyle w:val="BodyText"/>
      </w:pPr>
      <w:r>
        <w:t xml:space="preserve">some delight to use such words &amp; as have some Relation to something sacred &amp; divine to set off their talk with they will often use expressions fetched from such things in their Comparisons that they Use .</w:t>
      </w:r>
    </w:p>
    <w:p>
      <w:pPr>
        <w:pStyle w:val="SceneBreak"/>
      </w:pPr>
      <w:r>
        <w:t xml:space="preserve">* * *</w:t>
      </w:r>
    </w:p>
    <w:p>
      <w:pPr>
        <w:pStyle w:val="BodyText"/>
      </w:pPr>
      <w:r>
        <w:t xml:space="preserve">sometimes passage of s Particularly passage of s the ss ss will. To this head belongs all Riduculing of the Godly &amp; Laughing at such things spiritual Experiences &amp; strictness of Life was such a such a way of speaking as this Cant but be dreadfully provoking to G. which he has Intimated in the 3d Commandmt where he hast </w:t>
      </w:r>
      <w:r>
        <w:rPr>
          <w:rStyle w:val="FootnoteReference"/>
        </w:rPr>
        <w:footnoteReference w:id="826"/>
      </w:r>
      <w:r>
        <w:t xml:space="preserve"> told us that he will not hold such persons Guiltless</w:t>
      </w:r>
    </w:p>
    <w:p>
      <w:pPr>
        <w:pStyle w:val="SceneBreak"/>
      </w:pPr>
      <w:r>
        <w:t xml:space="preserve">* * *</w:t>
      </w:r>
    </w:p>
    <w:p>
      <w:pPr>
        <w:pStyle w:val="BodyText"/>
      </w:pPr>
      <w:r>
        <w:t xml:space="preserve">&amp; tis a very unreasonable way of sinning in some Respects particularly so for there is no temptation to it of any Profit or sensitive pleasure in it except it be a pleasure the Pleasure of being wicked they that Give are the Profane of a use themselves to a Profane way of talking they are wicked only for wickedness sake It does a man no Good to bring the hell or the devil or death or with his discourses he has no need of it he might &amp; to make a Jest of Pr Prayer in the ordinances of a spiritual Experiences or other or other things Pertaining to G. &amp; the Eternal world . into his discourses Common worldly discourse.</w:t>
      </w:r>
    </w:p>
    <w:p>
      <w:pPr>
        <w:pStyle w:val="SceneBreak"/>
      </w:pPr>
      <w:r>
        <w:t xml:space="preserve">* * *</w:t>
      </w:r>
    </w:p>
    <w:p>
      <w:pPr>
        <w:pStyle w:val="BodyText"/>
      </w:pPr>
      <w:r>
        <w:t xml:space="preserve">it is difficult to Concieve what should Influence men that use them selves to such sort of Language unless it be that they take a sort of Pride in their Courage that they does be so bold as to treat things so awfull in their own nature with so little Reverence or seek &amp; that they make a Jest of them They seem to thing think it an honour to em as tho it were something manly and as the &amp; what would Recommend em to the Esteem of others they some to think that Interjections &amp; Comparisons fetched from things sacred do above all others set off their di talk.</w:t>
      </w:r>
    </w:p>
    <w:p>
      <w:pPr>
        <w:pStyle w:val="SceneBreak"/>
      </w:pPr>
      <w:r>
        <w:t xml:space="preserve">* * *</w:t>
      </w:r>
    </w:p>
    <w:p>
      <w:pPr>
        <w:pStyle w:val="BodyText"/>
      </w:pPr>
      <w:r>
        <w:t xml:space="preserve">To this head belongs a talking about Common things as talking in a Jesting &amp; diverting manner upon the sabbath when .Talking in the same wa w with s some the Giving themselves the same Liberty that they would on Common days 3 Another Evil of the Tongue that I would warn Against </w:t>
      </w:r>
      <w:r>
        <w:rPr>
          <w:rStyle w:val="FootnoteReference"/>
        </w:rPr>
        <w:footnoteReference w:id="827"/>
      </w:r>
      <w:r>
        <w:t xml:space="preserve"> is unclean talk Lascivious talk . Is not this in a very Common wickedness amongst young People t to be very to be may shamefully Impu Lascivious in their talk one to another they seem many of them seem to have no sort of Restraint upon themselves but but Give their tongues a Liberty no Expressions are to Impure for their mouths .</w:t>
      </w:r>
    </w:p>
    <w:p>
      <w:pPr>
        <w:pStyle w:val="SceneBreak"/>
      </w:pPr>
      <w:r>
        <w:t xml:space="preserve">* * *</w:t>
      </w:r>
    </w:p>
    <w:p>
      <w:pPr>
        <w:pStyle w:val="BodyText"/>
      </w:pPr>
      <w:r>
        <w:t xml:space="preserve">How little do such Consider &amp; of &amp; how much is of that of singing of unclean &amp; Bawdy songs among them.</w:t>
      </w:r>
    </w:p>
    <w:p>
      <w:pPr>
        <w:pStyle w:val="SceneBreak"/>
      </w:pPr>
      <w:r>
        <w:t xml:space="preserve">* * *</w:t>
      </w:r>
    </w:p>
    <w:p>
      <w:pPr>
        <w:pStyle w:val="BodyText"/>
      </w:pPr>
      <w:r>
        <w:t xml:space="preserve">such persons as an accustom themselves to this to use their tongues after such a manner we may determine Concerning em that they have no fear of G. before their Eyes they Little Regard how much they offend &amp; Provoke an Infintely Pure &amp; holy God.</w:t>
      </w:r>
    </w:p>
    <w:p>
      <w:pPr>
        <w:pStyle w:val="SceneBreak"/>
      </w:pPr>
      <w:r>
        <w:t xml:space="preserve">* * *</w:t>
      </w:r>
    </w:p>
    <w:p>
      <w:pPr>
        <w:pStyle w:val="BodyText"/>
      </w:pPr>
      <w:r>
        <w:t xml:space="preserve">How little do such Consider what X says math 12 . 26 for Every Idle word that man shall speak they shall Give account thereof in the d. of Judgmt . Let all such Persons therefore know that their unclean talk Young people therefore Know that tall their unclean Communication that they have together is heard &amp; known by G. &amp; Remembered by him &amp; that they must Give an account of it for all these things G. will bring them into Judgment.</w:t>
      </w:r>
    </w:p>
    <w:p>
      <w:pPr>
        <w:pStyle w:val="SceneBreak"/>
      </w:pPr>
      <w:r>
        <w:t xml:space="preserve">* * *</w:t>
      </w:r>
    </w:p>
    <w:p>
      <w:pPr>
        <w:pStyle w:val="BodyText"/>
      </w:pPr>
      <w:r>
        <w:t xml:space="preserve">so The apostle warns us against such sort of Conversation Eph. 4 . 29 . Let no corrupt Communication Proceed out of your mouth . and again in the 5 Chap. 3 . &amp; 4 . v. there the apostle talks us that fornication &amp; all uncleanness should not be so much as once named among Xtian. &amp; then adds neither filthiness nor foolish talking nor Jesting &amp; to Insure all tells us in the 5 v. that nor unclean Person shall Inherit the Kingd. of G. not only he that is unclean in his actions but he that </w:t>
      </w:r>
      <w:r>
        <w:rPr>
          <w:rStyle w:val="FootnoteReference"/>
        </w:rPr>
        <w:footnoteReference w:id="828"/>
      </w:r>
      <w:r>
        <w:t xml:space="preserve"> is unclean in his talk in foolish &amp; talking &amp; Jesting hath any Inheritance in the Kingd. of G. &amp; X and of G.</w:t>
      </w:r>
    </w:p>
    <w:p>
      <w:pPr>
        <w:pStyle w:val="SceneBreak"/>
      </w:pPr>
      <w:r>
        <w:t xml:space="preserve">* * *</w:t>
      </w:r>
    </w:p>
    <w:p>
      <w:pPr>
        <w:pStyle w:val="BodyText"/>
      </w:pPr>
      <w:r>
        <w:t xml:space="preserve">&amp; again Colos. 4. 6. Let your speech be alwaies with Grace seasoned with salt. . seasoned with salt . i. e. not filthy &amp; corrupt salt is to Keep from Corrupting &amp; stinking those that delight to hear filth unclean &amp; filthy talk in their mouths are like dogs that Love to feed on stinking Carrion Corrupted flesh or stinking Carrion unclean persons are Looked upon no better in the In the sight of G. The Apostle mentions filthy Communication as one thing that the Xtians in those days were addicted to while they were Heathen but Put away while when they became Xtians Coloss 3 v 5 . 6 . 7 . 8 . mortify therefore your members which are upon the Earth fornication uncleanness &amp;c -- for which things sake the wrath of God Cometh on the Chil. of disobed. in the which ye also walked sometime when ye lived in them But now you also put off all these anger wrath malice Blasphemy filthy communication out of your mouth .</w:t>
      </w:r>
    </w:p>
    <w:p>
      <w:pPr>
        <w:pStyle w:val="SceneBreak"/>
      </w:pPr>
      <w:r>
        <w:t xml:space="preserve">* * *</w:t>
      </w:r>
    </w:p>
    <w:p>
      <w:pPr>
        <w:pStyle w:val="BodyText"/>
      </w:pPr>
      <w:r>
        <w:t xml:space="preserve">such talk is for Heathen than it is for those that have been baptized &amp; wear the acts name of Xtians o How unsuitable it is for the same tongue that makes Profession of the Gospel &amp; that Prays to G. &amp; s sings Praises to G. to be defiled with such filthiness</w:t>
      </w:r>
    </w:p>
    <w:p>
      <w:pPr>
        <w:pStyle w:val="SceneBreak"/>
      </w:pPr>
      <w:r>
        <w:t xml:space="preserve">* * *</w:t>
      </w:r>
    </w:p>
    <w:p>
      <w:pPr>
        <w:pStyle w:val="BodyText"/>
      </w:pPr>
      <w:r>
        <w:t xml:space="preserve">Let all young People therefore be warned to bridle their tongues in this Respect as they would not have not at Last have their Parts with dogs &amp; the abominable &amp; whoremongers which shall have their Part in the </w:t>
      </w:r>
      <w:r>
        <w:rPr>
          <w:rStyle w:val="FootnoteReference"/>
        </w:rPr>
        <w:footnoteReference w:id="829"/>
      </w:r>
      <w:r>
        <w:t xml:space="preserve"> Lake of which Burns with the fire &amp; Brimstone. Rev. 21. 8. &amp; 22. 15.</w:t>
      </w:r>
    </w:p>
    <w:p>
      <w:pPr>
        <w:pStyle w:val="SceneBreak"/>
      </w:pPr>
      <w:r>
        <w:t xml:space="preserve">* * *</w:t>
      </w:r>
    </w:p>
    <w:p>
      <w:pPr>
        <w:pStyle w:val="BodyText"/>
      </w:pPr>
      <w:r>
        <w:t xml:space="preserve">some some may be Ready to object the temptation that they are under that Companions them use them self selves to such a Kind of talk &amp; if they dont fall in with them they shall be slighted &amp; Certian Ridic if they seem to discountenance such Kind of talk they shall &amp; seem to be more precise they shall be dispu &amp; laughed theyll say it may be that they Cant be in Credit amongst their Companions if they dont set up should appear so strict strict much stricter than they there would be no living amonst them young People that you would be Kicked out of all society with em if you should no way Comply with their manners.</w:t>
      </w:r>
    </w:p>
    <w:p>
      <w:pPr>
        <w:pStyle w:val="SceneBreak"/>
      </w:pPr>
      <w:r>
        <w:t xml:space="preserve">* * *</w:t>
      </w:r>
    </w:p>
    <w:p>
      <w:pPr>
        <w:pStyle w:val="BodyText"/>
      </w:pPr>
      <w:r>
        <w:t xml:space="preserve">To this I answer that here is the mischief &amp; Ruin of many Young People. without doubt many souls ha have Gone to hell into Eternal flame &amp; brims Comtempt &amp; torment for fear of being Laughed at for Going tother way here is the sense in which the devil has caught many souls Prov 13 20 a Companion of fools shall be destroyed</w:t>
      </w:r>
    </w:p>
    <w:p>
      <w:pPr>
        <w:pStyle w:val="SceneBreak"/>
      </w:pPr>
      <w:r>
        <w:t xml:space="preserve">* * *</w:t>
      </w:r>
    </w:p>
    <w:p>
      <w:pPr>
        <w:pStyle w:val="BodyText"/>
      </w:pPr>
      <w:r>
        <w:t xml:space="preserve">&amp; why will you Go in the same way too why will you out of a such a Cowardice &amp; a such a dastardly spirit damn your soul for fear of being Laughed at by a Com pany of fools fools .</w:t>
      </w:r>
    </w:p>
    <w:p>
      <w:pPr>
        <w:pStyle w:val="SceneBreak"/>
      </w:pPr>
      <w:r>
        <w:t xml:space="preserve">* * *</w:t>
      </w:r>
    </w:p>
    <w:p>
      <w:pPr>
        <w:pStyle w:val="BodyText"/>
      </w:pPr>
      <w:r>
        <w:t xml:space="preserve">if it were so that you must wholly forsake your Comp old Companions &amp; be Laughed at by em whenever they Ridiculed by em whenever they see you in the had you Rather suffer the Eternal torm mis. of Heaven &amp; suffer the Eternal torments of Hell than suffer this and then besides there would be no such danger of </w:t>
      </w:r>
      <w:r>
        <w:rPr>
          <w:rStyle w:val="FootnoteReference"/>
        </w:rPr>
        <w:footnoteReference w:id="830"/>
      </w:r>
      <w:r>
        <w:t xml:space="preserve"> being so Ridiculed by em if you were but bold &amp; Resolute in it to Resi utterly to avoid &amp; oppose any such way . it would your Cowardice &amp; fear of of their Contempt that would Lay you open to It. But if you were so bold &amp; as to be Regardless if their mockery they would not spend it upon upon you would be more likely to make them ashamed than you they you</w:t>
      </w:r>
    </w:p>
    <w:p>
      <w:pPr>
        <w:pStyle w:val="SceneBreak"/>
      </w:pPr>
      <w:r>
        <w:t xml:space="preserve">* * *</w:t>
      </w:r>
    </w:p>
    <w:p>
      <w:pPr>
        <w:pStyle w:val="BodyText"/>
      </w:pPr>
      <w:r>
        <w:t xml:space="preserve">sin &amp; wickedness is a Cowardly thing when it has its Enemy afraid &amp; fleeing then it will be Pursue th But it hides its head from them that boldly oppose it .</w:t>
      </w:r>
    </w:p>
    <w:p>
      <w:pPr>
        <w:pStyle w:val="SceneBreak"/>
      </w:pPr>
      <w:r>
        <w:t xml:space="preserve">* * *</w:t>
      </w:r>
    </w:p>
    <w:p>
      <w:pPr>
        <w:pStyle w:val="ListText"/>
        <w:numPr>
          <w:ilvl w:val="0"/>
          <w:numId w:val="4"/>
        </w:numPr>
      </w:pPr>
      <w:r>
        <w:t xml:space="preserve">Another Instance of the Governmt of the tongue that I would exhort to is to To Restrain a Tattling &amp; meddling disposition &amp; Tattling disposition . There is no very much of the such a disp. Prevailing in some Places. there are abundance of People that not exceed our are very much addicted to Busy themselves in things that dont belong to em to be Concerning &amp; troubling their mind who instead of suitably minding &amp; dilligently following their own Business are very alwaies busying them about other Persons Concerns They are Busy in Enquiring into their Private affairs and Judging of them has they their Priv be Prying into the Con their family Concerns ab how they order their affairs how are they they Regulate their families Children or their servants . how they manage their business how they Chil what Clothes they wear how they live at be</w:t>
      </w:r>
    </w:p>
    <w:p>
      <w:pPr>
        <w:pStyle w:val="SceneBreak"/>
      </w:pPr>
      <w:r>
        <w:t xml:space="preserve">* * *</w:t>
      </w:r>
    </w:p>
    <w:p>
      <w:pPr>
        <w:pStyle w:val="BodyText"/>
      </w:pPr>
      <w:r>
        <w:t xml:space="preserve">&amp; theyll take it up and as they are Curious to Know so they are to forward to tell &amp; Publish abroad &amp; to Judge Pu Publish &amp; tell wherein they act Prudently &amp; </w:t>
      </w:r>
      <w:r>
        <w:rPr>
          <w:rStyle w:val="FootnoteReference"/>
        </w:rPr>
        <w:footnoteReference w:id="831"/>
      </w:r>
      <w:r>
        <w:t xml:space="preserve"> wherein Imprudently &amp; wherein they dont do well are Extravagant wherin they do well by their servants as tho it was their business &amp; it all was under their Caus Inspection and ought to take their Rules from them. if a servant Child or a servant be lies they will make berated they must be acquainted with it &amp; in must be told of as a piece of news as if the whole Town were Concerned in it &amp; it may be there be as much noise sometimes about some of the Privat Concerns of a particular family as much talking among neighbours &amp; from house to house as if some Remarkeable thing had happened in the Publick that in which the Interest of the Publick was Greatly Concerned.</w:t>
      </w:r>
    </w:p>
    <w:p>
      <w:pPr>
        <w:pStyle w:val="SceneBreak"/>
      </w:pPr>
      <w:r>
        <w:t xml:space="preserve">* * *</w:t>
      </w:r>
    </w:p>
    <w:p>
      <w:pPr>
        <w:pStyle w:val="BodyText"/>
      </w:pPr>
      <w:r>
        <w:t xml:space="preserve">There are some that will meddle so as to make disturba the Peace of families they will breed begat em unask masters Cant Enjoy their servants as otherwise they might. one at M some that delight to meddli will make their servants uneasy tell em that their masters dont do well by em they should do as so and so by em their masters are hard &amp; Cruel they ough they have served 'em a Great while &amp; they dont Rew they are Cruel in Correcting em as they dont do so well by em as other masters they they dont Reward em wel have served em well &amp; they dont Reward em they ought to Give em their time.</w:t>
      </w:r>
    </w:p>
    <w:p>
      <w:pPr>
        <w:pStyle w:val="SceneBreak"/>
      </w:pPr>
      <w:r>
        <w:t xml:space="preserve">* * *</w:t>
      </w:r>
    </w:p>
    <w:p>
      <w:pPr>
        <w:pStyle w:val="BodyText"/>
      </w:pPr>
      <w:r>
        <w:t xml:space="preserve">&amp; so they Create a Great deal of mischief &amp; uneasiness</w:t>
      </w:r>
    </w:p>
    <w:p>
      <w:pPr>
        <w:pStyle w:val="SceneBreak"/>
      </w:pPr>
      <w:r>
        <w:t xml:space="preserve">* * *</w:t>
      </w:r>
    </w:p>
    <w:p>
      <w:pPr>
        <w:pStyle w:val="BodyText"/>
      </w:pPr>
      <w:r>
        <w:t xml:space="preserve">they are exceeding Ingracious their mi their neighbours Cant have Enjoy his own possessions peaceably peaceably because they have neighbours that delight to </w:t>
      </w:r>
      <w:r>
        <w:rPr>
          <w:rStyle w:val="FootnoteReference"/>
        </w:rPr>
        <w:footnoteReference w:id="832"/>
      </w:r>
      <w:r>
        <w:t xml:space="preserve"> meddle &amp; to disturb em &amp; &amp; make mischief . in such</w:t>
      </w:r>
    </w:p>
    <w:p>
      <w:pPr>
        <w:pStyle w:val="SceneBreak"/>
      </w:pPr>
      <w:r>
        <w:t xml:space="preserve">* * *</w:t>
      </w:r>
    </w:p>
    <w:p>
      <w:pPr>
        <w:pStyle w:val="BodyText"/>
      </w:pPr>
      <w:r>
        <w:t xml:space="preserve">a Case in this that Busy bodies &amp; tale Bearers are very often the means of make begatting st making unEasiea siness among neighbours by Giv Listening with a busy Curiosity to all that they hear out of of one and another &amp; Going about from one to another whisp &amp; whispering of it &amp; telling of their news they very often never stand to Enquire what Ground there is for what they hear but it is something that as soon as they have Got it they Presently Go &amp; whisper it to one and another . &amp; by this means often there are are many Groundless Reports spread about the Town. &amp; &amp; a Great deal of &amp; by misrepresentation of what one Has said and another there Grows Groundless Jealousies be twe &amp; misunderstanding between neighbours on Prov 18. 8 the words of a Tale bearer are as wounds &amp; they Go down into the intermost Parts of the Belly &amp; 16. 28 a whisperer separateth Chief friends . ------------------------------- such a way as this is is very unbecoming of Xtians the Apostle Peter warned Xtians that there should be none of them of this Character 1 Pet 4. 15. Let none of you suffer as a busy body in other mens matters.</w:t>
      </w:r>
    </w:p>
    <w:p>
      <w:pPr>
        <w:pStyle w:val="SceneBreak"/>
      </w:pPr>
      <w:r>
        <w:t xml:space="preserve">* * *</w:t>
      </w:r>
    </w:p>
    <w:p>
      <w:pPr>
        <w:pStyle w:val="BodyText"/>
      </w:pPr>
      <w:r>
        <w:t xml:space="preserve">such if they have some something something Come to their Knowledge that it is if they have seen or heard some thing of their neighbours that it is fit should be Locked up in their own Breasts they are uneasy until they have told their news it may be they'll whisper it to they are like a vessel that wants vent till they have R Revealed it . it may be theyll whisper it to one </w:t>
      </w:r>
      <w:r>
        <w:rPr>
          <w:rStyle w:val="FootnoteReference"/>
        </w:rPr>
        <w:footnoteReference w:id="833"/>
      </w:r>
      <w:r>
        <w:t xml:space="preserve"> and another under Pretence of being &amp; seem to be Private in it &amp; under Pretence of Keeping of it secret and as tho they would not have it Known &amp; s so By whispering from one to another the story has a quick Passage through the whole Town Prov 11 13 a Talebearer Revealeth secrets but he that is of a faithful spirit Concealeth the matter. It may be those that are Given to this Cant maynt be be sensible of any Considerable Guilt for such a thing as this but it is such an Evil that G. thought it worth the while to make a particular Law about it . Levit 19 . 16 Thou shalt not Go up &amp; down as a Talebearer among thy People .</w:t>
      </w:r>
    </w:p>
    <w:p>
      <w:pPr>
        <w:pStyle w:val="SceneBreak"/>
      </w:pPr>
      <w:r>
        <w:t xml:space="preserve">* * *</w:t>
      </w:r>
    </w:p>
    <w:p>
      <w:pPr>
        <w:pStyle w:val="BodyText"/>
      </w:pPr>
      <w:r>
        <w:t xml:space="preserve">Persons that are of such a disposition show not only by their so busily me Intermeddling with other Persons Private Concerns th but also in meddling with Publick affairs that dont belong to them that they are nei neither Capable nor under any advantages to be Judge of a if</w:t>
      </w:r>
    </w:p>
    <w:p>
      <w:pPr>
        <w:pStyle w:val="SceneBreak"/>
      </w:pPr>
      <w:r>
        <w:t xml:space="preserve">* * *</w:t>
      </w:r>
    </w:p>
    <w:p>
      <w:pPr>
        <w:pStyle w:val="BodyText"/>
      </w:pPr>
      <w:r>
        <w:t xml:space="preserve">if there be any Publick affair to be managed any Cause to be determined in Church or state it may be there will hundreds of Private Persons that Give their Judgmt how a thing ought to be managed &amp; whether Justice be done . some will determine one way &amp; some another &amp; their mighty free to Reveal all their thoughts when it may be they are only near surmises they m &amp; they Go much much out of their Places &amp; do a Great deal of mischief &amp; meddle with that which dont Concern them . this not to act Like a wise &amp; understanding People Let us bridle our tongues and avoid such a tend dishonourable &amp; unchristian Practice. &amp; Particularly </w:t>
      </w:r>
      <w:r>
        <w:rPr>
          <w:rStyle w:val="FootnoteReference"/>
        </w:rPr>
        <w:footnoteReference w:id="834"/>
      </w:r>
      <w:r>
        <w:t xml:space="preserve"> Let those th of the female sex amongst have Regard to what the apostle says be warned from what the apostle says 1 Tim 5. 13. speaking of those of that sex and withal they Learn to be Idle wandring about from House to house &amp; not only Idle but tatlers also &amp; Busy bodies speaking things which they ought not.</w:t>
      </w:r>
    </w:p>
    <w:p>
      <w:pPr>
        <w:pStyle w:val="SceneBreak"/>
      </w:pPr>
      <w:r>
        <w:t xml:space="preserve">* * *</w:t>
      </w:r>
    </w:p>
    <w:p>
      <w:pPr>
        <w:pStyle w:val="BodyText"/>
      </w:pPr>
      <w:r>
        <w:t xml:space="preserve">&amp; here Let I me Let me add a two or three moti motives to Enforce this Exhortati part of the Exhortation for I dont think to be needless the to Insist upon it.</w:t>
      </w:r>
    </w:p>
    <w:p>
      <w:pPr>
        <w:pStyle w:val="SceneBreak"/>
      </w:pPr>
      <w:r>
        <w:t xml:space="preserve">* * *</w:t>
      </w:r>
    </w:p>
    <w:p>
      <w:pPr>
        <w:pStyle w:val="BodyText"/>
      </w:pPr>
      <w:r>
        <w:t xml:space="preserve">1 it Certainly argues a weakness of mind it argues a Great mot weakness of mind to be so curious to Know other persons Private Concerns or to desire to Pry it into em &amp; it not also argues weakness in a weak mind to have a not to be telli to have such a desire to publish it not to able to Keep those things that are Known a secret</w:t>
      </w:r>
    </w:p>
    <w:p>
      <w:pPr>
        <w:pStyle w:val="SceneBreak"/>
      </w:pPr>
      <w:r>
        <w:t xml:space="preserve">* * *</w:t>
      </w:r>
    </w:p>
    <w:p>
      <w:pPr>
        <w:pStyle w:val="BodyText"/>
      </w:pPr>
      <w:r>
        <w:t xml:space="preserve">it shows how empty things be that they should Place any of their happinness in so so mean &amp; misticy an Entertain ment . what a misearable Poor Entertainment is this for a Rational &amp; Immortal soul to Know how others manage their the Business of their families &amp; to have the pleas and other Private Concerns &amp; to have the Pleasure telling &amp; Publishing of it what if you know something of your neighbour that others dont what Good will it do you to Publish &amp; Let others Know of it</w:t>
      </w:r>
    </w:p>
    <w:p>
      <w:pPr>
        <w:pStyle w:val="SceneBreak"/>
      </w:pPr>
      <w:r>
        <w:t xml:space="preserve">* * *</w:t>
      </w:r>
    </w:p>
    <w:p>
      <w:pPr>
        <w:pStyle w:val="BodyText"/>
      </w:pPr>
      <w:r>
        <w:t xml:space="preserve">&amp; what need you Concern yourself &amp; what advantage have you by breeding difficulty between &amp; such a servant &amp; his master a betwe in setting neigh bours at odds you may disadvantage them but have no advantage your self Busy bodies make a often make a Great deal of mischief </w:t>
      </w:r>
      <w:r>
        <w:rPr>
          <w:rStyle w:val="FootnoteReference"/>
        </w:rPr>
        <w:footnoteReference w:id="835"/>
      </w:r>
      <w:r>
        <w:t xml:space="preserve"> in the T in lesser &amp; Greater societies but they feed on that wind it is a poor satisfaction very Inferiour satisfaction that they Get by it.</w:t>
      </w:r>
    </w:p>
    <w:p>
      <w:pPr>
        <w:pStyle w:val="SceneBreak"/>
      </w:pPr>
      <w:r>
        <w:t xml:space="preserve">* * *</w:t>
      </w:r>
    </w:p>
    <w:p>
      <w:pPr>
        <w:pStyle w:val="ListText"/>
        <w:numPr>
          <w:ilvl w:val="0"/>
          <w:numId w:val="5"/>
        </w:numPr>
      </w:pPr>
      <w:r>
        <w:t xml:space="preserve">It shows a very Idle disposition . it is it shows when persons busy themselves so much with other mens matters it shows how little their minds are taken up about their own Concerns. If persons were did but duly exercise themselves about what Immediately Concerns them they would find enough to take up their thoughts without so much meddling with the Concerns of others.</w:t>
      </w:r>
    </w:p>
    <w:p>
      <w:pPr>
        <w:pStyle w:val="SceneBreak"/>
      </w:pPr>
      <w:r>
        <w:t xml:space="preserve">* * *</w:t>
      </w:r>
    </w:p>
    <w:p>
      <w:pPr>
        <w:pStyle w:val="BodyText"/>
      </w:pPr>
      <w:r>
        <w:t xml:space="preserve">or particularly if they were duly sensible of their Eternal Concerns &amp; the Infinite Importance of the affairs of their souls they would have no Leisure to meddle there with what dont belong to em . they would have no disposition to it. we have business of our Own to fill Employ all our Powers &amp; take up all our time we need Go abroad . Let us follow that advice of the apostle 1 Thes 4 . 11 . study to be quiet &amp; to do your own Business . those that</w:t>
      </w:r>
    </w:p>
    <w:p>
      <w:pPr>
        <w:pStyle w:val="SceneBreak"/>
      </w:pPr>
      <w:r>
        <w:t xml:space="preserve">* * *</w:t>
      </w:r>
    </w:p>
    <w:p>
      <w:pPr>
        <w:pStyle w:val="BodyText"/>
      </w:pPr>
      <w:r>
        <w:t xml:space="preserve">That a a any are tattlers &amp; Busy bodies is from an Idleness appears from what the apostle says 2 Thes. 3 . 11 for we hear that there are some that walk disorderly working not at all but are busy bodies . &amp; again in that forementioned 1 Tim. 5 . 13 . the apostle [ ] Idle a [?] being Idle &amp; Busy bodies Idleness and a busy meddling disposition together and withal they Learn to be Idle wandring about from House to House &amp; not only Idle but Busy bodies . one arises from the other. 5. Another Evil of the tongue that I would warn Against </w:t>
      </w:r>
      <w:r>
        <w:rPr>
          <w:rStyle w:val="FootnoteReference"/>
        </w:rPr>
        <w:footnoteReference w:id="836"/>
      </w:r>
      <w:r>
        <w:t xml:space="preserve"> is Reproaching &amp; Backbiting others Judging of the secret of other hearts Censoriousness . or a Readiness to pass sentence upon others in things Pertaining to the secrets of their hearts This is a thing we are often warned. I speak not here of a Charitable Judging but of a Censorious Judging . or a a disposition to determine the worst of others hearts for from any outward Appearences. This is a very Common Evil How Commonly may be it be heard said Concerning such &amp; such such &amp; such s sentence be heard Pass'd Concerning these &amp; those that they bent Converted. such an one is not a Good man they cant have Charity for such an one . &amp; this is very Generally done been only we dont know who are Concer because of some difference or quarrel they have had with them they hant Pleased them in their talk &amp; behaviour have offended them some way or other in their talk or behaviour they have some way Cross'd them &amp; they have a Prejudice against them and they are Ready to Anathematize em &amp; senten Pass sentence upon em as hypocrites.</w:t>
      </w:r>
    </w:p>
    <w:p>
      <w:pPr>
        <w:pStyle w:val="SceneBreak"/>
      </w:pPr>
      <w:r>
        <w:t xml:space="preserve">* * *</w:t>
      </w:r>
    </w:p>
    <w:p>
      <w:pPr>
        <w:pStyle w:val="BodyText"/>
      </w:pPr>
      <w:r>
        <w:t xml:space="preserve">The Ground of this Censure is not so much that their Crime is so Great that that it is Inconsistent with a God a Converted state for a man to be Guilty of such an one but the thing is it was against them &amp; they are offended &amp; angry with him that makes em so Ready to Cast em out of their Charity .</w:t>
      </w:r>
    </w:p>
    <w:p>
      <w:pPr>
        <w:pStyle w:val="SceneBreak"/>
      </w:pPr>
      <w:r>
        <w:t xml:space="preserve">* * *</w:t>
      </w:r>
    </w:p>
    <w:p>
      <w:pPr>
        <w:pStyle w:val="BodyText"/>
      </w:pPr>
      <w:r>
        <w:t xml:space="preserve">Tis very unbecoming of us to be Ready to Pass sentence on others with Respect to this the state of their souls we dont Know who are Converted and who are not we have no need to G G In the Godly are Gods hidden ones. &amp; he Knows that that matter of determining </w:t>
      </w:r>
      <w:r>
        <w:rPr>
          <w:rStyle w:val="FootnoteReference"/>
        </w:rPr>
        <w:footnoteReference w:id="837"/>
      </w:r>
      <w:r>
        <w:t xml:space="preserve"> who are Godly and who not is too difficult for us &amp; therefore he has Reserved it to himself Alone. he only is able to determine this matter .</w:t>
      </w:r>
    </w:p>
    <w:p>
      <w:pPr>
        <w:pStyle w:val="SceneBreak"/>
      </w:pPr>
      <w:r>
        <w:t xml:space="preserve">* * *</w:t>
      </w:r>
    </w:p>
    <w:p>
      <w:pPr>
        <w:pStyle w:val="BodyText"/>
      </w:pPr>
      <w:r>
        <w:t xml:space="preserve">we have no need to meddle with that matter the Per son as unto Judge with Respect tis better &amp; safer for us to Leave it to the Last day . tis the Part of a wise man very much to let the matter alone.</w:t>
      </w:r>
    </w:p>
    <w:p>
      <w:pPr>
        <w:pStyle w:val="SceneBreak"/>
      </w:pPr>
      <w:r>
        <w:t xml:space="preserve">* * *</w:t>
      </w:r>
    </w:p>
    <w:p>
      <w:pPr>
        <w:pStyle w:val="BodyText"/>
      </w:pPr>
      <w:r>
        <w:t xml:space="preserve">many as they are apt to Judge others are as to their state so they are apt to Pass sentence Rashly to Pass sentence on others with Respect to Particular actions when they Of such a such a thing that they have done they at once pass sentence upon it without any more Enquiring into it They will at once determine as to the Principle and design that had in it &amp; so will set the black &amp; will Judge the worse on it . before they have Even talked with the Person about it and it may be before they have heard any Particular account at of the matter Circumstances of the matter</w:t>
      </w:r>
    </w:p>
    <w:p>
      <w:pPr>
        <w:pStyle w:val="SceneBreak"/>
      </w:pPr>
      <w:r>
        <w:t xml:space="preserve">* * *</w:t>
      </w:r>
    </w:p>
    <w:p>
      <w:pPr>
        <w:pStyle w:val="BodyText"/>
      </w:pPr>
      <w:r>
        <w:t xml:space="preserve">This is very unreasonable &amp; foolish as well as wicked Prov 18 . 13 . he that Answereth a matter before he heareth it, it is folly &amp; shame unto him.</w:t>
      </w:r>
    </w:p>
    <w:p>
      <w:pPr>
        <w:pStyle w:val="SceneBreak"/>
      </w:pPr>
      <w:r>
        <w:t xml:space="preserve">* * *</w:t>
      </w:r>
    </w:p>
    <w:p>
      <w:pPr>
        <w:pStyle w:val="BodyText"/>
      </w:pPr>
      <w:r>
        <w:t xml:space="preserve">we Cant tell we are no ways Capable of Judging before we have heard the mans own story &amp; what he has to say it vin the we dont know what man may have to say in vindication of himself he may have more then we are aware it may be if we talked with him he might make the thing Look quite other wise than it doth now</w:t>
      </w:r>
    </w:p>
    <w:p>
      <w:pPr>
        <w:pStyle w:val="SceneBreak"/>
      </w:pPr>
      <w:r>
        <w:t xml:space="preserve">* * *</w:t>
      </w:r>
    </w:p>
    <w:p>
      <w:pPr>
        <w:pStyle w:val="BodyText"/>
      </w:pPr>
      <w:r>
        <w:t xml:space="preserve">&amp; sometimes if before we have talked with an man we think we h do understand the Case sufficiently &amp; have Good &amp; sure Reason to J Judge &amp; determine yet when we Come to tal talk with the man it may </w:t>
      </w:r>
      <w:r>
        <w:rPr>
          <w:rStyle w:val="FootnoteReference"/>
        </w:rPr>
        <w:footnoteReference w:id="838"/>
      </w:r>
      <w:r>
        <w:t xml:space="preserve"> Look other wise he may say that that he had no thought of that did not once Come into our minds.</w:t>
      </w:r>
    </w:p>
    <w:p>
      <w:pPr>
        <w:pStyle w:val="SceneBreak"/>
      </w:pPr>
      <w:r>
        <w:t xml:space="preserve">* * *</w:t>
      </w:r>
    </w:p>
    <w:p>
      <w:pPr>
        <w:pStyle w:val="BodyText"/>
      </w:pPr>
      <w:r>
        <w:t xml:space="preserve">&amp; if we have talked with the Person &amp; there Remains a suspicion upon our minds we are fear the worst yet if it bent Evident tis quite wrong for us to Go and tell our Judgment &amp; an only upon a suspicio surmise without Good Evidence. because as long as we hant sure Evidence we dont know how much we may wrong the man in so doing . it is as as unlawfull &amp; as unreasonable for us to wrong others names only upon a susupocion as it is is for a Judge to fine or other wise to Punish a man only upon suspicion.</w:t>
      </w:r>
    </w:p>
    <w:p>
      <w:pPr>
        <w:pStyle w:val="SceneBreak"/>
      </w:pPr>
      <w:r>
        <w:t xml:space="preserve">* * *</w:t>
      </w:r>
    </w:p>
    <w:p>
      <w:pPr>
        <w:pStyle w:val="BodyText"/>
      </w:pPr>
      <w:r>
        <w:t xml:space="preserve">Those the doing after this manner is not doing as we we either Censuring others before we have talked with them and or afterwards or doing of it openly afterward without Evidence is not doing as we would be done by there is none of us all but would be offended &amp; think of our selves abused if we were treated after others should Treat us so.</w:t>
      </w:r>
    </w:p>
    <w:p>
      <w:pPr>
        <w:pStyle w:val="SceneBreak"/>
      </w:pPr>
      <w:r>
        <w:t xml:space="preserve">* * *</w:t>
      </w:r>
    </w:p>
    <w:p>
      <w:pPr>
        <w:pStyle w:val="BodyText"/>
      </w:pPr>
      <w:r>
        <w:t xml:space="preserve">But if we do so unreasonably Judge &amp; Condemn others X has Given us to undertand that we may expect that G. will Condemn us math 7. 1 . Judge not that ye be not Judged for with what Judgmt ye Judge ye shall be Judged &amp; with what measure we meet it shall be measurd to you Again . Tis the part of a wise man &amp; a Xtian to be slow in Judging &amp; Passing sentence upon others this is not a time for it we ought to Remember that G. has appointed a day on pur pose to Judge &amp; men &amp; their behaviour &amp; we may ought Therefore to be Content to Refer matters to to that time </w:t>
      </w:r>
      <w:r>
        <w:rPr>
          <w:rStyle w:val="FootnoteReference"/>
        </w:rPr>
        <w:footnoteReference w:id="839"/>
      </w:r>
      <w:r>
        <w:t xml:space="preserve"> 1 Cor. 4 . 5. Therefore Judge nothing before the time untill the Lord Come who both will bring to Light the hidden things of darkness &amp; will make manifest the Counsels of the hearts</w:t>
      </w:r>
    </w:p>
    <w:p>
      <w:pPr>
        <w:pStyle w:val="SceneBreak"/>
      </w:pPr>
      <w:r>
        <w:t xml:space="preserve">* * *</w:t>
      </w:r>
    </w:p>
    <w:p>
      <w:pPr>
        <w:pStyle w:val="BodyText"/>
      </w:pPr>
      <w:r>
        <w:t xml:space="preserve">Again Let us Consider that in Judging others we advance our selves in Gods seat we assume to our selves what is Gods Prerogative i. e to be Judges of othe p mankind. we as tho they men were our servants Rom 14 . 4 . who art thou that Judgest another mans servant to his own master he stands or falls .</w:t>
      </w:r>
    </w:p>
    <w:p>
      <w:pPr>
        <w:pStyle w:val="SceneBreak"/>
      </w:pPr>
      <w:r>
        <w:t xml:space="preserve">* * *</w:t>
      </w:r>
    </w:p>
    <w:p>
      <w:pPr>
        <w:pStyle w:val="BodyText"/>
      </w:pPr>
      <w:r>
        <w:t xml:space="preserve">&amp; the Apostle James has Respect to this very thing in the text as seems by what he s says in the 3d Chap. where he speaks of more fully of this matter of Bridling the tongue 1 v. my Brethren be not many masters Knowing that ye shall Recieve the Greater Condemption dont set up for masters of others by Judging them .</w:t>
      </w:r>
    </w:p>
    <w:p>
      <w:pPr>
        <w:pStyle w:val="SceneBreak"/>
      </w:pPr>
      <w:r>
        <w:t xml:space="preserve">* * *</w:t>
      </w:r>
    </w:p>
    <w:p>
      <w:pPr>
        <w:pStyle w:val="BodyText"/>
      </w:pPr>
      <w:r>
        <w:t xml:space="preserve">when w persons are apt to Judge others it is a sign they bent duly sensible of their own shor faults &amp; shortcomings w Een are for Judging tis best for us to begin with our selves first we may s there m we may Judge &amp; determine with better Reason we are under better advantage to de Judge the secrets of our Own hearts than of othe mens hearts . if we see &amp; to duly Examine our selves we shall find the same Kind of things in our selves as we are Ready to Judge others for and it may to a a Greater degree . as the apostle James says when he bids us not be many masters he tell adds this for in many things we offend all so X in the 7. of math 2. v and why beholdest thou the mote that is [Mt. 7:3] in thy Brothers Eye &amp; Considerest not the beam that </w:t>
      </w:r>
      <w:r>
        <w:rPr>
          <w:rStyle w:val="FootnoteReference"/>
        </w:rPr>
        <w:footnoteReference w:id="840"/>
      </w:r>
      <w:r>
        <w:t xml:space="preserve"> is in thine Own Eye or how wilt thou say to thy Brother Brother Let me Pull out ------ Thou hypocrite first Cast out . so the Apostle Paul . Rom . 2 .1 . Thou that Judgest does the same things .</w:t>
      </w:r>
    </w:p>
    <w:p>
      <w:pPr>
        <w:pStyle w:val="SceneBreak"/>
      </w:pPr>
      <w:r>
        <w:t xml:space="preserve">* * *</w:t>
      </w:r>
    </w:p>
    <w:p>
      <w:pPr>
        <w:pStyle w:val="ListText"/>
        <w:numPr>
          <w:ilvl w:val="0"/>
          <w:numId w:val="7"/>
        </w:numPr>
      </w:pPr>
      <w:r>
        <w:t xml:space="preserve">Another Evil man ab in what is that I would are of the tongue that I would warn against nigh akin to thi is Backbiting &amp; Reproaching others. This is a very Common things among men when they are displeased d have been of in time when neighbours are Contending one with another and there is a difference have a difference are differences between them as when their neighbour has offended them &amp; a they are displeased with for a sp . against them theyll want it this way by Reviling their neighbour they show their hatred of they show their hatred of their neighbour by the delight they take in Reproaching of him.</w:t>
      </w:r>
    </w:p>
    <w:p>
      <w:pPr>
        <w:pStyle w:val="SceneBreak"/>
      </w:pPr>
      <w:r>
        <w:t xml:space="preserve">* * *</w:t>
      </w:r>
    </w:p>
    <w:p>
      <w:pPr>
        <w:pStyle w:val="BodyText"/>
      </w:pPr>
      <w:r>
        <w:t xml:space="preserve">&amp; sometimes will do it when they have had no particular difference with their neighbour but only from a Kind of Illnatured pleasure men have in Running down others &amp; Injuring others Credit . alleging &amp; detection seems to be d the delightfull Entertainmt of some men</w:t>
      </w:r>
    </w:p>
    <w:p>
      <w:pPr>
        <w:pStyle w:val="SceneBreak"/>
      </w:pPr>
      <w:r>
        <w:t xml:space="preserve">* * *</w:t>
      </w:r>
    </w:p>
    <w:p>
      <w:pPr>
        <w:pStyle w:val="BodyText"/>
      </w:pPr>
      <w:r>
        <w:t xml:space="preserve">These things are Exceeding Contrary to Rules of ss. Tit 3. 1. 2. Put them in mind to speak Evil of no man to be no braw &amp; James 4. 11 . speak no Evil one of another Brethren 1 Pet 2. 1. wherefore Laying aside all malice &amp; all Guile &amp; all Evil speaking .</w:t>
      </w:r>
    </w:p>
    <w:p>
      <w:pPr>
        <w:pStyle w:val="SceneBreak"/>
      </w:pPr>
      <w:r>
        <w:t xml:space="preserve">* * *</w:t>
      </w:r>
    </w:p>
    <w:p>
      <w:pPr>
        <w:pStyle w:val="BodyText"/>
      </w:pPr>
      <w:r>
        <w:t xml:space="preserve">we find that in the description of a Good man Ps. 15 . 3 Lord who shall abide in thy Taber. who shall dwell in thy holy hill he &amp; th one thing mentioned </w:t>
      </w:r>
      <w:r>
        <w:rPr>
          <w:rStyle w:val="FootnoteReference"/>
        </w:rPr>
        <w:footnoteReference w:id="841"/>
      </w:r>
      <w:r>
        <w:t xml:space="preserve"> in the answ in the character of actu m part of the Character of the person mentioned in the answer is that he backbiteth not with his tongue.</w:t>
      </w:r>
    </w:p>
    <w:p>
      <w:pPr>
        <w:pStyle w:val="SceneBreak"/>
      </w:pPr>
      <w:r>
        <w:t xml:space="preserve">* * *</w:t>
      </w:r>
    </w:p>
    <w:p>
      <w:pPr>
        <w:pStyle w:val="BodyText"/>
      </w:pPr>
      <w:r>
        <w:t xml:space="preserve">&amp; this is the direction Given us if if we would seek Life &amp; peace Ps. 34. 6 12. 13. what man is he that desireth Life &amp; loveth many days that he may see Good Keep thy Tongue from Evil &amp; thy Lips from speaking Guile depart depart from Evil &amp; and do Good seek peace &amp; pursue it.</w:t>
      </w:r>
    </w:p>
    <w:p>
      <w:pPr>
        <w:pStyle w:val="SceneBreak"/>
      </w:pPr>
      <w:r>
        <w:t xml:space="preserve">* * *</w:t>
      </w:r>
    </w:p>
    <w:p>
      <w:pPr>
        <w:pStyle w:val="BodyText"/>
      </w:pPr>
      <w:r>
        <w:t xml:space="preserve">&amp; a Reason is one of those that it is said shall not Inte G. expresses a dreadfull displeasure at this Kind of wickedness Ps . 19 50 19 &amp;c--- thou Giveth thy mouth to Evil -------------------------------</w:t>
      </w:r>
    </w:p>
    <w:p>
      <w:pPr>
        <w:pStyle w:val="SceneBreak"/>
      </w:pPr>
      <w:r>
        <w:t xml:space="preserve">* * *</w:t>
      </w:r>
    </w:p>
    <w:p>
      <w:pPr>
        <w:pStyle w:val="SceneBreak"/>
      </w:pPr>
      <w:r>
        <w:t xml:space="preserve">* * *</w:t>
      </w:r>
    </w:p>
    <w:p>
      <w:pPr>
        <w:pStyle w:val="BodyText"/>
      </w:pPr>
      <w:r>
        <w:t xml:space="preserve">a Revilers is are one of these sorts of men mentioned that shall not Inherit the Kingd. of G. 1 Cor. 6. 10</w:t>
      </w:r>
    </w:p>
    <w:p>
      <w:pPr>
        <w:pStyle w:val="SceneBreak"/>
      </w:pPr>
      <w:r>
        <w:t xml:space="preserve">* * *</w:t>
      </w:r>
    </w:p>
    <w:p>
      <w:pPr>
        <w:pStyle w:val="SceneBreak"/>
      </w:pPr>
      <w:r>
        <w:t xml:space="preserve">* * *</w:t>
      </w:r>
    </w:p>
    <w:p>
      <w:pPr>
        <w:pStyle w:val="BodyText"/>
      </w:pPr>
      <w:r>
        <w:t xml:space="preserve">we Thus you have heard in some Reaf main Instances how you ou we ought to Bridle our tongues. we may all one and all of us Look upon our selves merely Concerned in what has been said not only as it Concerns our duty but as it Concerns our salvation a is a necessary Essential part of our duty &amp; so Concerns our sel may Concerns our salvation . we must Keep it in mind the text still in mind if any man seem to be Relig. &amp; Bridle not his tongue that mans Relig. is vain Therefore Let those Amongst us that seem to be Relig </w:t>
      </w:r>
      <w:r>
        <w:rPr>
          <w:rStyle w:val="FootnoteReference"/>
        </w:rPr>
        <w:footnoteReference w:id="842"/>
      </w:r>
      <w:r>
        <w:t xml:space="preserve"> &amp; make a Profession of Relig. Consider how the matter tongues . There are many that think themselves truly &amp; Let &amp; Relig that are not &amp; when it in so it it is oftentimes discovered by their Living in some Immoral Practice either secretly &amp; or openly . and Particularly</w:t>
      </w:r>
    </w:p>
    <w:p>
      <w:pPr>
        <w:pStyle w:val="SceneBreak"/>
      </w:pPr>
      <w:r>
        <w:t xml:space="preserve">* * *</w:t>
      </w:r>
    </w:p>
    <w:p>
      <w:pPr>
        <w:pStyle w:val="BodyText"/>
      </w:pPr>
      <w:r>
        <w:t xml:space="preserve">by an In &amp; th Let those that are Concerned for salvation &amp; are seeking that they may be Converted Look upon them selves as meerly concerned in what has been said</w:t>
      </w:r>
    </w:p>
    <w:p>
      <w:pPr>
        <w:pStyle w:val="SceneBreak"/>
      </w:pPr>
      <w:r>
        <w:t xml:space="preserve">* * *</w:t>
      </w:r>
    </w:p>
    <w:p>
      <w:pPr>
        <w:pStyle w:val="BodyText"/>
      </w:pPr>
      <w:r>
        <w:t xml:space="preserve">some of you are often Enquiring what you should do as tho you had done what you Could that you know of and was wanted to be directed to some thing further here is work Laid out for you bridle your tongues this is nothing needfull in order to your Being in the way to obtain salvation bridle th your tongue in all the Instances that have been mentioned watch over them to to see that in all things you seek the pure Keep truth pure &amp; inviolate in your Conversation avoid &amp; take heed that instead of busy ing your self in seeking salvation you bent found a busy body in other mens matters and a tattler Talebearer &amp; make hate t be watchfull over your tongue that you may avoid Judging &amp; Censuring others . others that you are offended w &amp; Passi Judging of their state &amp; passing sentence of their actions before without Good Ground or before you have heard them . Backbiting especially those that you are offended with. &amp; have </w:t>
      </w:r>
      <w:r>
        <w:rPr>
          <w:rStyle w:val="FootnoteReference"/>
        </w:rPr>
        <w:footnoteReference w:id="843"/>
      </w:r>
      <w:r>
        <w:t xml:space="preserve"> differences with . Th the doing of these things will find you with a Great deal of work you will find have your hands full &amp; youll find the need of Calling in the assistance of divine in order to your doing this one part of your work only for the tongue is an unruly Evil full of deadly Poison &amp; is very difficult &amp; you may Easier tame any wild Beast than tame it . Jam . 3 . 7 . 8.</w:t>
      </w:r>
    </w:p>
    <w:p>
      <w:pPr>
        <w:pStyle w:val="SceneBreak"/>
      </w:pPr>
      <w:r>
        <w:t xml:space="preserve">* * *</w:t>
      </w:r>
    </w:p>
    <w:p>
      <w:pPr>
        <w:pStyle w:val="BodyText"/>
      </w:pPr>
      <w:r>
        <w:t xml:space="preserve">But it may be you may Enquire what Good is that to your Case w how will this hes help your being Converted. . I Answ. a strict that you should be strict in the observance of such moral duties is nec as necessary in order to your being Converted as th your being strict in a Reading ss . Prayer ordinan hearing word ordinances ------ ----- or you d The doing of the duties has no other tendency then to Conv The outward attendance in these things has no tendency to your Conversion any otherwise than as they are the way stated way wherin G n meets with souls &amp; Convertsed them &amp; so are moral duties as much . yea more weight is Laid upon moral than in the word of G. on moral than Instituted duties if you dont bridle your tongue your Praying &amp; Coming to meeting ---------- will Probably be but of little avail .</w:t>
      </w:r>
    </w:p>
    <w:p>
      <w:pPr>
        <w:pStyle w:val="Heading1"/>
        <w:pageBreakBefore/>
      </w:pPr>
      <w:bookmarkStart w:name="heading_259_jas_2_19_a_259_jas_2_19a" w:id="36"/>
      <w:r>
        <w:t xml:space="preserve">259. Jas. 2:19(a) 259.Jas. 2'19a trans</w:t>
      </w:r>
      <w:bookmarkEnd w:id="36"/>
    </w:p>
    <w:p>
      <w:pPr>
        <w:pStyle w:val="BodyText"/>
      </w:pPr>
      <w:r>
        <w:t xml:space="preserve">Jonathan Edwards</w:t>
      </w:r>
    </w:p>
    <w:p>
      <w:pPr>
        <w:pStyle w:val="BodyText"/>
      </w:pPr>
      <w:r>
        <w:t xml:space="preserve">James 2. 19 ------- The devils also believe and Tremble. seems to be The occasion of what the Ap is here said in the misunderstanding that it seems some had of the doc. of Justification by faith alone. X and the Apostles taught that men are Justified by faith only without works &amp; they understood understand Understood it that a man might be Justified and saved that did not do Good works that did not do Good works or that did the believing that the doctrines of Relig were True Just might Justify a man that did not do the works of Relig. Xtianity they denied all manner of necessity of Good works in order to salvation. their Errour Consisted in several things. 1 The mistook the nature of Justifying faith they supposed in it Consisted wholly in the assent w of the understanding that the doc. of Relig. are True withou tho it were only from Education or Probable arguments without taking in the Consent of the will</w:t>
      </w:r>
    </w:p>
    <w:p>
      <w:pPr>
        <w:pStyle w:val="SceneBreak"/>
      </w:pPr>
      <w:r>
        <w:t xml:space="preserve">* * *</w:t>
      </w:r>
    </w:p>
    <w:p>
      <w:pPr>
        <w:pStyle w:val="BodyText"/>
      </w:pPr>
      <w:r>
        <w:t xml:space="preserve">they accounted all that were Xtians Called had Renoun'd n Renouncd Heathenism &amp; Judaism &amp; believed X to be the messiah &amp; so In Professed the Xtian Relig. had faith that they Accounted that Faith to be v they had Justifying faith Let em live how they would .</w:t>
      </w:r>
    </w:p>
    <w:p>
      <w:pPr>
        <w:pStyle w:val="SceneBreak"/>
      </w:pPr>
      <w:r>
        <w:t xml:space="preserve">* * *</w:t>
      </w:r>
    </w:p>
    <w:p>
      <w:pPr>
        <w:pStyle w:val="BodyText"/>
      </w:pPr>
      <w:r>
        <w:t xml:space="preserve">a another thing that they were mistaken about was the Connection between faith &amp; Good works Justify ing faith and Good works . because they had been taught that men are Justified by Faith alone without the works of the Law they therefore supposed that a man might have faith without &amp; not be without works &amp; have faith &amp; not have works. they did not understand that it was evidence of the falseness of &amp; faith that it when it dont bring forth Good works Tis Faith in this sense that the apostle James shows </w:t>
      </w:r>
      <w:r>
        <w:rPr>
          <w:rStyle w:val="FootnoteReference"/>
        </w:rPr>
        <w:footnoteReference w:id="844"/>
      </w:r>
      <w:r>
        <w:t xml:space="preserve"> to be unprofitable 14 15 . 16 . v. ----------------------</w:t>
      </w:r>
    </w:p>
    <w:p>
      <w:pPr>
        <w:pStyle w:val="SceneBreak"/>
      </w:pPr>
      <w:r>
        <w:t xml:space="preserve">* * *</w:t>
      </w:r>
    </w:p>
    <w:p>
      <w:pPr>
        <w:pStyle w:val="BodyText"/>
      </w:pPr>
      <w:r>
        <w:t xml:space="preserve">Tis this Errour of theirs In accounting this Common faith Justifying faith of Xtian doctrines that the Apostle opposes in this verse Thou believest that there is one G.--------</w:t>
      </w:r>
    </w:p>
    <w:p>
      <w:pPr>
        <w:pStyle w:val="SceneBreak"/>
      </w:pPr>
      <w:r>
        <w:t xml:space="preserve">* * *</w:t>
      </w:r>
    </w:p>
    <w:p>
      <w:pPr>
        <w:pStyle w:val="BodyText"/>
      </w:pPr>
      <w:r>
        <w:t xml:space="preserve">&amp; that the working nature of faith is the Life and soul of it this the apostle opposes in the 18. &amp; 19 v 17. &amp; 18v. -------------------------- to the same Purpose in the 22. v. seest thou how faith wrought with his works--------------- ------------ 26. v. for as the body without the sp.------------</w:t>
      </w:r>
    </w:p>
    <w:p>
      <w:pPr>
        <w:pStyle w:val="SceneBreak"/>
      </w:pPr>
      <w:r>
        <w:t xml:space="preserve">* * *</w:t>
      </w:r>
    </w:p>
    <w:p>
      <w:pPr>
        <w:pStyle w:val="SceneBreak"/>
      </w:pPr>
      <w:r>
        <w:t xml:space="preserve">* * *</w:t>
      </w:r>
    </w:p>
    <w:p>
      <w:pPr>
        <w:pStyle w:val="BodyText"/>
      </w:pPr>
      <w:r>
        <w:t xml:space="preserve">3 Another Blunder that they Committed was that they did not distinguish between the first and second Justification the first Justification which is at a mans Conversion is that by which becomes Righteous &amp; is acepted as such of God . The second Justification which is when a man Comes to be Judged Consists in his being Provd Righteous &amp; declared such by G. This is only by Faith the second Justification is when G. Comes to Judge a man to &amp; this Consists in his being Proved Righ and so Just being declared by G. &amp; this is not only by Faith but Partly by the works of the Law . G. Judges men some times in this 0 in an Ext in G. sometimes Judges men beforehand in this world Passes sentence upon them beforehand of their state beforehand &amp; Proceeds with acordingly declares his Judgment of them Either by thus it was with Abrah. &amp; Rahab. 21 23 . 24 . 25 -</w:t>
      </w:r>
    </w:p>
    <w:p>
      <w:pPr>
        <w:pStyle w:val="SceneBreak"/>
      </w:pPr>
      <w:r>
        <w:t xml:space="preserve">* * *</w:t>
      </w:r>
    </w:p>
    <w:p>
      <w:pPr>
        <w:pStyle w:val="BodyText"/>
      </w:pPr>
      <w:r>
        <w:t xml:space="preserve">In our Text the Apostle brings an Argument that to Prove that Common Faith of doc. which Xtians such as those doctrines that were Contrary to Heathenism is </w:t>
      </w:r>
      <w:r>
        <w:rPr>
          <w:rStyle w:val="FootnoteReference"/>
        </w:rPr>
        <w:footnoteReference w:id="845"/>
      </w:r>
      <w:r>
        <w:t xml:space="preserve"> not alone to be depended on for Justification.</w:t>
      </w:r>
    </w:p>
    <w:p>
      <w:pPr>
        <w:pStyle w:val="SceneBreak"/>
      </w:pPr>
      <w:r>
        <w:t xml:space="preserve">* * *</w:t>
      </w:r>
    </w:p>
    <w:p>
      <w:pPr>
        <w:pStyle w:val="BodyText"/>
      </w:pPr>
      <w:r>
        <w:t xml:space="preserve">Thou believest there is one G. You bent any Longer a Heathen who that wor believes &amp; wor in &amp; wor that there are many Gods but you have Renounced your Heathenism &amp; being a Xtian you believe there is but one God but this wont Justify if it be alone will never Justify you for you in do Go no further therin than the devils themselves who believe as you do that there th is but one is a G. &amp; that there is but one True God ann and Tremble .</w:t>
      </w:r>
    </w:p>
    <w:p>
      <w:pPr>
        <w:pStyle w:val="SceneBreak"/>
      </w:pPr>
      <w:r>
        <w:t xml:space="preserve">* * *</w:t>
      </w:r>
    </w:p>
    <w:p>
      <w:pPr>
        <w:pStyle w:val="BodyText"/>
      </w:pPr>
      <w:r>
        <w:t xml:space="preserve">Here are two things Predicated of the devils the Cause of the other . 1 the Cause. they believe. that they believe there is one G. &amp; they believe the Properties &amp; attributes of G. some of them at Least . they believe his he is p very Powerfull they believe ti He hates sin they believe he is R Just &amp; i and a Revenger of sin . They believe the Threatnings of G. &amp; that G. will do them as he hath said.</w:t>
      </w:r>
    </w:p>
    <w:p>
      <w:pPr>
        <w:pStyle w:val="SceneBreak"/>
      </w:pPr>
      <w:r>
        <w:t xml:space="preserve">* * *</w:t>
      </w:r>
    </w:p>
    <w:p>
      <w:pPr>
        <w:pStyle w:val="ListText"/>
        <w:numPr>
          <w:ilvl w:val="0"/>
          <w:numId w:val="5"/>
        </w:numPr>
      </w:pPr>
      <w:r>
        <w:t xml:space="preserve">here is the Effect They Tremble. P Their believing the things that do of the True G. makes them Tremble because they they stand so Related to him he is . of the Circumstances they stand in as Related to him he is their Enemy they are in his hands &amp; there is a declared Enmity betwixt them &amp; Everlasting Enmi Implacable Enmity betwixt them now the Cas the devil has Rebell'd al Against G. &amp; G. has Cast him out of Heaven &amp; he is the declard Everlasting Object of Gods wrath. now the Case being so tis no wonder that the devils Tremble when they believe that is one a holy sin hating sin Revenging lo Powerfull G. the Tremble in the believe belief of Gods Threatnings for </w:t>
      </w:r>
      <w:r>
        <w:rPr>
          <w:rStyle w:val="FootnoteReference"/>
        </w:rPr>
        <w:footnoteReference w:id="846"/>
      </w:r>
      <w:r>
        <w:t xml:space="preserve"> G. hath Threaten'd them with there are very dreadfull Threat nings yet to be fulfill'd on them.</w:t>
      </w:r>
    </w:p>
    <w:p>
      <w:pPr>
        <w:pStyle w:val="SceneBreak"/>
      </w:pPr>
      <w:r>
        <w:t xml:space="preserve">* * *</w:t>
      </w:r>
    </w:p>
    <w:p>
      <w:pPr>
        <w:pStyle w:val="BodyText"/>
      </w:pPr>
      <w:r>
        <w:t xml:space="preserve">doc. The devils Tremble at the thoughts of the wrath of God .</w:t>
      </w:r>
    </w:p>
    <w:p>
      <w:pPr>
        <w:pStyle w:val="SceneBreak"/>
      </w:pPr>
      <w:r>
        <w:t xml:space="preserve">* * *</w:t>
      </w:r>
    </w:p>
    <w:p>
      <w:pPr>
        <w:pStyle w:val="ListText"/>
        <w:numPr>
          <w:ilvl w:val="0"/>
          <w:numId w:val="2"/>
        </w:numPr>
      </w:pPr>
      <w:r>
        <w:t xml:space="preserve">what wrath of G. that is that they Tremble at the thoughts of . 2 why the The Reasons why they Tremble 1 The dev. are in Expectation of the 1 what wrath of G. . 2 Reasons</w:t>
      </w:r>
    </w:p>
    <w:p>
      <w:pPr>
        <w:pStyle w:val="SceneBreak"/>
      </w:pPr>
      <w:r>
        <w:t xml:space="preserve">* * *</w:t>
      </w:r>
    </w:p>
    <w:p>
      <w:pPr>
        <w:pStyle w:val="BodyText"/>
      </w:pPr>
      <w:r>
        <w:t xml:space="preserve">I. What wrath of G. 1. They Tremble at the thoughts of the Everlasting Continuance of that wrath of G. which they feel. The devils now are subject to the wrath of and haves been so Ever since they fell. when they sin'd G. had Exercised no Patience towards them but his wrath did Immediately Cast them out of Heaven &amp; down to hell 2 Pet 2. 4. for if G. spared not the Angels that sinned but Cast them down to hell and delivered them into Chains of darkness to be Reserved unto Judgment.</w:t>
      </w:r>
    </w:p>
    <w:p>
      <w:pPr>
        <w:pStyle w:val="SceneBreak"/>
      </w:pPr>
      <w:r>
        <w:t xml:space="preserve">* * *</w:t>
      </w:r>
    </w:p>
    <w:p>
      <w:pPr>
        <w:pStyle w:val="BodyText"/>
      </w:pPr>
      <w:r>
        <w:t xml:space="preserve">They were hurld from swiftly sent by Gods wrath out of those blessed abodes down to the Bottomless Pit. Satan fell Like Lightning from Heaven because the wrath </w:t>
      </w:r>
      <w:r>
        <w:rPr>
          <w:rStyle w:val="FootnoteReference"/>
        </w:rPr>
        <w:footnoteReference w:id="847"/>
      </w:r>
      <w:r>
        <w:t xml:space="preserve"> of it was the wrath of G. that A Urged him along</w:t>
      </w:r>
    </w:p>
    <w:p>
      <w:pPr>
        <w:pStyle w:val="SceneBreak"/>
      </w:pPr>
      <w:r>
        <w:t xml:space="preserve">* * *</w:t>
      </w:r>
    </w:p>
    <w:p>
      <w:pPr>
        <w:pStyle w:val="BodyText"/>
      </w:pPr>
      <w:r>
        <w:t xml:space="preserve">&amp; they they are now in a miserable Condition for they are Cast into hell &amp; there as the apostle tells us &amp; there they are bound in Chains of darkness Hell is a world of misery Great misery &amp; Torment</w:t>
      </w:r>
    </w:p>
    <w:p>
      <w:pPr>
        <w:pStyle w:val="SceneBreak"/>
      </w:pPr>
      <w:r>
        <w:t xml:space="preserve">* * *</w:t>
      </w:r>
    </w:p>
    <w:p>
      <w:pPr>
        <w:pStyle w:val="BodyText"/>
      </w:pPr>
      <w:r>
        <w:t xml:space="preserve">They are there Bound in Chains of darkness as the forementiond apostle says &amp; so the Apostle Judg Jude </w:t>
      </w:r>
      <w:r>
        <w:rPr>
          <w:rStyle w:val="FootnoteReference"/>
        </w:rPr>
        <w:footnoteReference w:id="848"/>
      </w:r>
      <w:r>
        <w:t xml:space="preserve"> v. 4. of his Epis. wi v. 6. and the Angels which Kept not their first state but Lost their own Habitation hath he Reserved in Chains of darkness Everlasting Chains under darkness. which darkness signifies that Horrour and darkness &amp; horrour of mind which they are subject to the devils doubtless feel inexpressible misery now &amp; have been so Ever since they fell.</w:t>
      </w:r>
    </w:p>
    <w:p>
      <w:pPr>
        <w:pStyle w:val="SceneBreak"/>
      </w:pPr>
      <w:r>
        <w:t xml:space="preserve">* * *</w:t>
      </w:r>
    </w:p>
    <w:p>
      <w:pPr>
        <w:pStyle w:val="BodyText"/>
      </w:pPr>
      <w:r>
        <w:t xml:space="preserve">y but they never are to be delivered they are to Rem Remain underneath in those Chains of darkness forever &amp; therefore the apostle Jude Calls them Everlasting Chains . The devils are desperat in despair they never hope for any mer had the offer of mercy nor do they Ever hope for any and they be Know that their torment will never have any End &amp; therefore it is that they do so set themselves to fight against G. &amp; to oppose his Kingd &amp; to that they Labour so Earnestly for the damnation of others men. they have no hopes of being deli vered any mercy &amp; therefore they show their Enmity to the Utmost &amp; would have all others miserable with them. The They have been in torment now for many ages &amp; they expect their Torments will be Great forever continued. &amp; this is what they Tremble of at the tho thoughts they the thought of Eternity is too much for them they Cant think of it without horrour The devils sink under the thoughts of Eternity of Punishment. .</w:t>
      </w:r>
    </w:p>
    <w:p>
      <w:pPr>
        <w:pStyle w:val="SceneBreak"/>
      </w:pPr>
      <w:r>
        <w:t xml:space="preserve">* * *</w:t>
      </w:r>
    </w:p>
    <w:p>
      <w:pPr>
        <w:pStyle w:val="BodyText"/>
      </w:pPr>
      <w:r>
        <w:t xml:space="preserve">2 They tremble at the thoughts of the Great In wrath of G. which is to be Executed upon them at the </w:t>
      </w:r>
      <w:r>
        <w:rPr>
          <w:rStyle w:val="FootnoteReference"/>
        </w:rPr>
        <w:footnoteReference w:id="849"/>
      </w:r>
      <w:r>
        <w:t xml:space="preserve"> day of Judgmt. The apostle P The Principal Punishmt of the devils has never Yet been Inflicted but then Tho their Punishmt now be Great in hell yet they are now only Imprisoned in order to C In Execution the apostles Peter &amp; Judge Jude tells us that they are Reserved in chains of d that they are 2 Pet 2.4 that they are Reserved in Chains of darkness unto Judgmt &amp; Jude that they are Reserved to the Judgmt of the Great day v.6. . we Read how the devil at the End of the 0 shall be Cast</w:t>
      </w:r>
    </w:p>
    <w:p>
      <w:pPr>
        <w:pStyle w:val="SceneBreak"/>
      </w:pPr>
      <w:r>
        <w:t xml:space="preserve">* * *</w:t>
      </w:r>
    </w:p>
    <w:p>
      <w:pPr>
        <w:pStyle w:val="BodyText"/>
      </w:pPr>
      <w:r>
        <w:t xml:space="preserve">Their Punishmt with of the devils will then be vastly Increased to Remain in that Increase to all Eternity</w:t>
      </w:r>
    </w:p>
    <w:p>
      <w:pPr>
        <w:pStyle w:val="SceneBreak"/>
      </w:pPr>
      <w:r>
        <w:t xml:space="preserve">* * *</w:t>
      </w:r>
    </w:p>
    <w:p>
      <w:pPr>
        <w:pStyle w:val="BodyText"/>
      </w:pPr>
      <w:r>
        <w:t xml:space="preserve">This This they dread are Expecting they Know have had warning of it they have heard that they are to be thus tormented to appear before the Judgmt seat of X &amp; to be doom'd by him to Everlasting des Everlasting destruction he Knows that he has not yet Recieved his full Punishmt satan Knew it Long ago he Knew it before X Came he as appears because when X Came he suspected that he was Come then to execute that divine wrath upon him which should Compleat his Punishmt. &amp; the devil Trembles at the Thoughts of this wrath of G. that yet Remains to be Poured out upon him he exceedingly dreads the standing before Xs Judgmt Seat &amp; being sentenced to bear his Eternal vengeance when they think of it fearfullness surprizes them dread and Anguish take hold of them.</w:t>
      </w:r>
    </w:p>
    <w:p>
      <w:pPr>
        <w:pStyle w:val="SceneBreak"/>
      </w:pPr>
      <w:r>
        <w:t xml:space="preserve">* * *</w:t>
      </w:r>
    </w:p>
    <w:p>
      <w:pPr>
        <w:pStyle w:val="BodyText"/>
      </w:pPr>
      <w:r>
        <w:t xml:space="preserve">when the devils suspected that X was Come to torment Compleat their torment how afraid were how did the they tho X me Came in such a Low &amp; mean state &amp; appeared in the form of a servant Poor weak </w:t>
      </w:r>
      <w:r>
        <w:rPr>
          <w:rStyle w:val="FootnoteReference"/>
        </w:rPr>
        <w:footnoteReference w:id="850"/>
      </w:r>
      <w:r>
        <w:t xml:space="preserve"> Infirm man yet the dev his Coming made the devils Tremble because they were Afraid had heard before that the messiah when he Come was to were afraid that the wrath of G. has some way or other to be brought upon them by him &amp; Therefore when X came to see the man Possess'd with a Legion of devils the devils were by their actions show'd that they were dredfully afraid Luke 8 They fell down before him &amp; with a Loud voice said what have I to do with thee Jesus thou son of G. most high I beseech thee torment me not. Luke 8. 28.</w:t>
      </w:r>
    </w:p>
    <w:p>
      <w:pPr>
        <w:pStyle w:val="SceneBreak"/>
      </w:pPr>
      <w:r>
        <w:t xml:space="preserve">* * *</w:t>
      </w:r>
    </w:p>
    <w:p>
      <w:pPr>
        <w:pStyle w:val="BodyText"/>
      </w:pPr>
      <w:r>
        <w:t xml:space="preserve">Tho the devil be so Proud a Sp. &amp; so mortally Hated X Yet fear brings him makes him Lie Prostrate before him makes him Come Like a sp supplicant beseeching him makes him Cry out with a Loud and Earnest Cry . They Trembled at the thoughts of wrath &amp; again 31. v. they besought him that he would not Command them to Go out into the deep</w:t>
      </w:r>
    </w:p>
    <w:p>
      <w:pPr>
        <w:pStyle w:val="SceneBreak"/>
      </w:pPr>
      <w:r>
        <w:t xml:space="preserve">* * *</w:t>
      </w:r>
    </w:p>
    <w:p>
      <w:pPr>
        <w:pStyle w:val="BodyText"/>
      </w:pPr>
      <w:r>
        <w:t xml:space="preserve">They had heard that the son of G. was to be their Judge that was to destroy em &amp; they the did n execute wrath upon them &amp; they did not Know distinctly of what in d in what m manner &amp; they suspected that X was Come then to do it &amp; therefore Trembling &amp; horrour Possessed them</w:t>
      </w:r>
    </w:p>
    <w:p>
      <w:pPr>
        <w:pStyle w:val="SceneBreak"/>
      </w:pPr>
      <w:r>
        <w:t xml:space="preserve">* * *</w:t>
      </w:r>
    </w:p>
    <w:p>
      <w:pPr>
        <w:pStyle w:val="BodyText"/>
      </w:pPr>
      <w:r>
        <w:t xml:space="preserve">II Reasons 1. The devils know what a mig Great and mighty G. God is that there is a G. The Reas one Great Reason why w wicked men dont Tremble at the thoughts of the wrath of G. is that they dont Know that there is a God . they hear the threatnings of G. they hear it that G. is very Angry with wicked men &amp; will that they shall be turned into hell appear before the Judgmt seat of G. &amp; that they shall be turned into hell but they are told that G. is An </w:t>
      </w:r>
      <w:r>
        <w:rPr>
          <w:rStyle w:val="FootnoteReference"/>
        </w:rPr>
        <w:footnoteReference w:id="851"/>
      </w:r>
      <w:r>
        <w:t xml:space="preserve"> gry with them Every Day . But this dont make em Trembles ble because they dont Know that there is a G. when they hear these things they often ev Evade the force of it by this how do I know that there is a G. . the fool hath said in his heart there is no G. &amp; this is one Great Reason why they dont Tremble at the thoughts of his wrath .</w:t>
      </w:r>
    </w:p>
    <w:p>
      <w:pPr>
        <w:pStyle w:val="SceneBreak"/>
      </w:pPr>
      <w:r>
        <w:t xml:space="preserve">* * *</w:t>
      </w:r>
    </w:p>
    <w:p>
      <w:pPr>
        <w:pStyle w:val="BodyText"/>
      </w:pPr>
      <w:r>
        <w:t xml:space="preserve">But the devils Know that there is a G. they formerly dwelt in Heaven in the Presence of G. they Know there is a G. by the Experience they have had of the Concern they have had with him &amp; G. with them. &amp; By the concern they sti</w:t>
      </w:r>
      <w:r>
        <w:rPr>
          <w:rStyle w:val="FootnoteReference"/>
        </w:rPr>
        <w:footnoteReference w:id="852"/>
      </w:r>
      <w:r>
        <w:t xml:space="preserve"> have with him them they by fatal experience of the Essence of the Existen what G. doth to them has done &amp; Continually doth to them Know that there is a G. and therefore they Tremble at the thoughts of his wrath.</w:t>
      </w:r>
    </w:p>
    <w:p>
      <w:pPr>
        <w:pStyle w:val="SceneBreak"/>
      </w:pPr>
      <w:r>
        <w:t xml:space="preserve">* * *</w:t>
      </w:r>
    </w:p>
    <w:p>
      <w:pPr>
        <w:pStyle w:val="ListText"/>
        <w:numPr>
          <w:ilvl w:val="0"/>
          <w:numId w:val="5"/>
        </w:numPr>
      </w:pPr>
      <w:r>
        <w:t xml:space="preserve">They know what a Great and mighty G. God is . wicked men are told what a mighty G. G. is Great &amp; Powerfull G. G. is how that he Can shake the Earth out of its place &amp; make the Pillars of Heaven to Tremble how that before [Job 26:11] him the Rocks are thrown down that he is able to te [Nahum 1:6] Tear them in Pieces &amp; none Can deliver that is he is a the strongest &amp; mightiest are as nothing in his hands But they have no Reallizing apprehension of it they</w:t>
      </w:r>
    </w:p>
    <w:p>
      <w:pPr>
        <w:pStyle w:val="SceneBreak"/>
      </w:pPr>
      <w:r>
        <w:t xml:space="preserve">* * *</w:t>
      </w:r>
    </w:p>
    <w:p>
      <w:pPr>
        <w:pStyle w:val="BodyText"/>
      </w:pPr>
      <w:r>
        <w:t xml:space="preserve">if they do Concede that G. is almighty Yet they have not a sense of what his Omnipotence is &amp; therefore they dont Tremble at the thoughts of the wrath of G.</w:t>
      </w:r>
    </w:p>
    <w:p>
      <w:pPr>
        <w:pStyle w:val="SceneBreak"/>
      </w:pPr>
      <w:r>
        <w:t xml:space="preserve">* * *</w:t>
      </w:r>
    </w:p>
    <w:p>
      <w:pPr>
        <w:pStyle w:val="BodyText"/>
      </w:pPr>
      <w:r>
        <w:t xml:space="preserve">but the devils they have a sense of the Greatness Terrible Greatness &amp; mighty Power of G. the devils have had a Great deal to make em sensible of the </w:t>
      </w:r>
      <w:r>
        <w:rPr>
          <w:rStyle w:val="FootnoteReference"/>
        </w:rPr>
        <w:footnoteReference w:id="853"/>
      </w:r>
      <w:r>
        <w:t xml:space="preserve"> Greatness of Gods Power they had a Remarkeable Trial of it T Satan is a mighty strong &amp; Powerfull being himself he was a mighty Angel. Perhaps the mi one of the mightiest &amp; perhaps the mightiest of all the ot Angels in Heaven &amp; he It seems so Conceited was he of his own strength that he ventured to try his strength with G. in to oppose strength to strength &amp; then he found so as he never did before how strong G. was when he set sent him Like Lightning &amp; in a moment from from Heaven into the Bottomless then Satan found how weak he was for all he boasted so of his ho in Gods hands then he felt something of the weight of his hand . &amp; this has Given him a sense of the Po almighty Power of G. &amp; this makes him to Tremble at the thoughts of Gods wrath.</w:t>
      </w:r>
    </w:p>
    <w:p>
      <w:pPr>
        <w:pStyle w:val="SceneBreak"/>
      </w:pPr>
      <w:r>
        <w:t xml:space="preserve">* * *</w:t>
      </w:r>
    </w:p>
    <w:p>
      <w:pPr>
        <w:pStyle w:val="BodyText"/>
      </w:pPr>
      <w:r>
        <w:t xml:space="preserve">Gods mighty Power &amp; Terrible maj. were doubtless Glorious ly manifested at that time when the Angels that fell were cast out of Heaven there never was such di a discovery before how much stronger G. the Power of G. is above the Power of all Creatures any Creature it was it was Enough to make any devil Tremble at the thoughts of suffering the wra Eternal wrath of such a being</w:t>
      </w:r>
    </w:p>
    <w:p>
      <w:pPr>
        <w:pStyle w:val="SceneBreak"/>
      </w:pPr>
      <w:r>
        <w:t xml:space="preserve">* * *</w:t>
      </w:r>
    </w:p>
    <w:p>
      <w:pPr>
        <w:pStyle w:val="ListText"/>
        <w:numPr>
          <w:ilvl w:val="0"/>
          <w:numId w:val="3"/>
        </w:numPr>
      </w:pPr>
      <w:r>
        <w:t xml:space="preserve">The devils have Already had Great Experience of the dreadfulness of the wrath of G. they have Tasted of the Cup . they have found by their Experience how what a Terrible Being G. is and what a fearfull thing it is to fall into his hands he has felt his thunders he Knows the has had Experience of the Pain of his arrows </w:t>
      </w:r>
      <w:r>
        <w:rPr>
          <w:rStyle w:val="FootnoteReference"/>
        </w:rPr>
        <w:footnoteReference w:id="854"/>
      </w:r>
      <w:r>
        <w:t xml:space="preserve"> that is Caused by the Arrows of the almighty .</w:t>
      </w:r>
    </w:p>
    <w:p>
      <w:pPr>
        <w:pStyle w:val="SceneBreak"/>
      </w:pPr>
      <w:r>
        <w:t xml:space="preserve">* * *</w:t>
      </w:r>
    </w:p>
    <w:p>
      <w:pPr>
        <w:pStyle w:val="BodyText"/>
      </w:pPr>
      <w:r>
        <w:t xml:space="preserve">when G first Cast him out of heaven &amp; his Lightnings Pursued him to the Bottomless Pit and he now Continuance Has that Torment that Gives him a sense of the dreadfullness of the wrath of G. that never.</w:t>
      </w:r>
    </w:p>
    <w:p>
      <w:pPr>
        <w:pStyle w:val="SceneBreak"/>
      </w:pPr>
      <w:r>
        <w:t xml:space="preserve">* * *</w:t>
      </w:r>
    </w:p>
    <w:p>
      <w:pPr>
        <w:pStyle w:val="BodyText"/>
      </w:pPr>
      <w:r>
        <w:t xml:space="preserve">He hereby has a sense of the dreadfulness of the en Eternity of misery one that feels the Pains of hell has another Kind of sense of Eternity than men have here in this T .</w:t>
      </w:r>
    </w:p>
    <w:p>
      <w:pPr>
        <w:pStyle w:val="SceneBreak"/>
      </w:pPr>
      <w:r>
        <w:t xml:space="preserve">* * *</w:t>
      </w:r>
    </w:p>
    <w:p>
      <w:pPr>
        <w:pStyle w:val="BodyText"/>
      </w:pPr>
      <w:r>
        <w:t xml:space="preserve">the devils from what they have felt already of the wrath of G. Can have a more dreadfull sense of the dreadfullness of that Great Increase of it which shall be after the day of Judgmt. they Argue that if it s that they now have felt already &amp; what they now feel be so dreadfull how Intolerable will th the wrath be th of G . be when their P after the day of Judgmt this Punishmt shall be Compleated</w:t>
      </w:r>
    </w:p>
    <w:p>
      <w:pPr>
        <w:pStyle w:val="SceneBreak"/>
      </w:pPr>
      <w:r>
        <w:t xml:space="preserve">* * *</w:t>
      </w:r>
    </w:p>
    <w:p>
      <w:pPr>
        <w:pStyle w:val="BodyText"/>
      </w:pPr>
      <w:r>
        <w:t xml:space="preserve">if it be so if his misery be so Great while he is and in prison Reserved to Judgmt what will it be after Judgmt has Pass'd &amp; the sentence Comes to be executed.</w:t>
      </w:r>
    </w:p>
    <w:p>
      <w:pPr>
        <w:pStyle w:val="SceneBreak"/>
      </w:pPr>
      <w:r>
        <w:t xml:space="preserve">* * *</w:t>
      </w:r>
    </w:p>
    <w:p>
      <w:pPr>
        <w:pStyle w:val="BodyText"/>
      </w:pPr>
      <w:r>
        <w:t xml:space="preserve">The sense the devil has of Gods wrath from Experience makes him Tremble at the thoughts of it .</w:t>
      </w:r>
    </w:p>
    <w:p>
      <w:pPr>
        <w:pStyle w:val="SceneBreak"/>
      </w:pPr>
      <w:r>
        <w:t xml:space="preserve">* * *</w:t>
      </w:r>
    </w:p>
    <w:p>
      <w:pPr>
        <w:pStyle w:val="BodyText"/>
      </w:pPr>
      <w:r>
        <w:t xml:space="preserve">the Reason why wick men dont Tremb. is because they dont Know what it is they never tasted of the Cup. if they had tasted a few drops they would tremble too</w:t>
      </w:r>
    </w:p>
    <w:p>
      <w:pPr>
        <w:pStyle w:val="SceneBreak"/>
      </w:pPr>
      <w:r>
        <w:t xml:space="preserve">* * *</w:t>
      </w:r>
    </w:p>
    <w:p>
      <w:pPr>
        <w:pStyle w:val="BodyText"/>
      </w:pPr>
      <w:r>
        <w:t xml:space="preserve">4 The devils believe Gods Threatnings. G. has some way Given satan the devils notice what they must Expect &amp; they believe that Gods Threatnings are True &amp; that he will do as he says. they believe that G. is not a Lyar. but that the things which he says </w:t>
      </w:r>
      <w:r>
        <w:rPr>
          <w:rStyle w:val="FootnoteReference"/>
        </w:rPr>
        <w:footnoteReference w:id="855"/>
      </w:r>
      <w:r>
        <w:t xml:space="preserve"> a true.</w:t>
      </w:r>
    </w:p>
    <w:p>
      <w:pPr>
        <w:pStyle w:val="SceneBreak"/>
      </w:pPr>
      <w:r>
        <w:t xml:space="preserve">* * *</w:t>
      </w:r>
    </w:p>
    <w:p>
      <w:pPr>
        <w:pStyle w:val="ListText"/>
        <w:numPr>
          <w:ilvl w:val="0"/>
          <w:numId w:val="6"/>
        </w:numPr>
      </w:pPr>
      <w:r>
        <w:t xml:space="preserve">They Know that there is no wa they Cant Possi will be G. is Inexorable that is that G. Can will never be be won upon Cant be won upon by their Cries &amp; Entreaties Intreaties to avert their Punishment or to deliver them from it of or to Abate of it they Know it to be in vain to take any such method as that is. they Know that Gods mind never will be altered that he Is steadfastly Resolved to do Execute then threatend vengeance &amp; that he will Continue them under it forever &amp; Ever.</w:t>
      </w:r>
    </w:p>
    <w:p>
      <w:pPr>
        <w:pStyle w:val="SceneBreak"/>
      </w:pPr>
      <w:r>
        <w:t xml:space="preserve">* * *</w:t>
      </w:r>
    </w:p>
    <w:p>
      <w:pPr>
        <w:pStyle w:val="BodyText"/>
      </w:pPr>
      <w:r>
        <w:t xml:space="preserve">Application. 1. Hence Learn that there is no Goodness in being afraid of Hell. or in any thing that is done from such a fear.</w:t>
      </w:r>
    </w:p>
    <w:p>
      <w:pPr>
        <w:pStyle w:val="SceneBreak"/>
      </w:pPr>
      <w:r>
        <w:t xml:space="preserve">* * *</w:t>
      </w:r>
    </w:p>
    <w:p>
      <w:pPr>
        <w:pStyle w:val="BodyText"/>
      </w:pPr>
      <w:r>
        <w:t xml:space="preserve">many Persons are Ready to Trust in their Convictions &amp; when they are sensible of their danger of hell and are as they think thoroughly awakened are Ready to make a Righ. of it and to Imagine it Look upon them selves the better for it &amp; to Imagine that G. Looks upon them so . They bent as other men Careless of their souls &amp; unser they bent senseless &amp; stupid but are sensible of their danger and are very much Concerned what they shall do that they may have Eternal Life &amp; they account this some Good ness &amp; Lo think that God Looks upon them better than others that are senseless &amp; will have more Respect to them that G. dont hate them so much as those that are Careless secure &amp; senseless . they make a Righteousness of their Conviction. But the doc shows the folly &amp; unreasonableness of it </w:t>
      </w:r>
      <w:r>
        <w:rPr>
          <w:rStyle w:val="FootnoteReference"/>
        </w:rPr>
        <w:footnoteReference w:id="856"/>
      </w:r>
      <w:r>
        <w:t xml:space="preserve"> there is no Goodness in being awakened and being afraid of hel Hell &amp; trembling for fear of Gods wrath. for This is no more than is in the devils there Can be no Righ teousness in T doing as the devils all of them necessarily do . The devils Trembling at the thoughts ------- dont Argue any Goodness in them it dont Argue that they dont hate G. they hate him and yet may Tremble at the thoughts of his wrath . their Trembling at the thoughts of Gods wrath is not from any Respect to G. but from Respect to themselves the devils they mortally hate G. w &amp; not the Less from their being afraid of his wrath &amp; so it is with</w:t>
      </w:r>
    </w:p>
    <w:p>
      <w:pPr>
        <w:pStyle w:val="SceneBreak"/>
      </w:pPr>
      <w:r>
        <w:t xml:space="preserve">* * *</w:t>
      </w:r>
    </w:p>
    <w:p>
      <w:pPr>
        <w:pStyle w:val="BodyText"/>
      </w:pPr>
      <w:r>
        <w:t xml:space="preserve">&amp; so it is with wicked awakened sinners they dont G. the Less for their being afraid of hell yea their fear of hell oftentimes is an occasion of their stirring up their Hatred to him they hate him hate him because he is Ang they are sensible that he is Angry with them. they dont hate G. Less than other. .</w:t>
      </w:r>
    </w:p>
    <w:p>
      <w:pPr>
        <w:pStyle w:val="SceneBreak"/>
      </w:pPr>
      <w:r>
        <w:t xml:space="preserve">* * *</w:t>
      </w:r>
    </w:p>
    <w:p>
      <w:pPr>
        <w:pStyle w:val="BodyText"/>
      </w:pPr>
      <w:r>
        <w:t xml:space="preserve">sinners that are terrified with a fear of hell have no beter hearts that than the most secure nor do they they have not no more Love nor Less Hatred of G. in their Hearts</w:t>
      </w:r>
    </w:p>
    <w:p>
      <w:pPr>
        <w:pStyle w:val="SceneBreak"/>
      </w:pPr>
      <w:r>
        <w:t xml:space="preserve">* * *</w:t>
      </w:r>
    </w:p>
    <w:p>
      <w:pPr>
        <w:pStyle w:val="BodyText"/>
      </w:pPr>
      <w:r>
        <w:t xml:space="preserve">Let &amp; if there be no Goodness in a fear of hell then neither is there any in any thing that is done from such a fear there there Can be no Goodness tha in any Prayers or in any Religion or mor striving or in any Relig. or morality that proceeds from such a Principle . the actions Cant be better than the Principle from Whence they Proceed the fruit cant be fruit Cant be better than the Root</w:t>
      </w:r>
    </w:p>
    <w:p>
      <w:pPr>
        <w:pStyle w:val="SceneBreak"/>
      </w:pPr>
      <w:r>
        <w:t xml:space="preserve">* * *</w:t>
      </w:r>
    </w:p>
    <w:p>
      <w:pPr>
        <w:pStyle w:val="BodyText"/>
      </w:pPr>
      <w:r>
        <w:t xml:space="preserve">if there be no Goodness in fear of wrath than there is no Goodness in Trembling. none nor in shedding tears nor in Crying nor beggings for </w:t>
      </w:r>
      <w:r>
        <w:rPr>
          <w:rStyle w:val="FootnoteReference"/>
        </w:rPr>
        <w:footnoteReference w:id="857"/>
      </w:r>
      <w:r>
        <w:t xml:space="preserve"> mercy nor in striving Labouring &amp; striving from such a fear . how Commonly do men Trust to their Prayers &amp; Relig. that are performed from nothing but a fear of hell as tho G would be the Less Righteous in Refusing them mercy or in Casting them damning of them because meerly they are afraid of being damned &amp; use some Endeavour to Avoid it take Pains to avoid it is &amp; Judge the more obliged to Acquit a malefatour because he takes Pains to as or a King to Pardon him because he takes Pains to so strives for it from fear of his Life does he deserve death the Less because he is afraid on't &amp; beg uses methods to avoid it.</w:t>
      </w:r>
    </w:p>
    <w:p>
      <w:pPr>
        <w:pStyle w:val="SceneBreak"/>
      </w:pPr>
      <w:r>
        <w:t xml:space="preserve">* * *</w:t>
      </w:r>
    </w:p>
    <w:p>
      <w:pPr>
        <w:pStyle w:val="BodyText"/>
      </w:pPr>
      <w:r>
        <w:t xml:space="preserve">if sinners from fear strive to escape damnation they do no more than the devils would do if they had opportunity do they Pray to G. not to damn them why that ti execute wrath upon them why that is there is no Goodness in that for that is mo no more than the devils would do and have done do they Pray from fear Cry to G. fo and pray Earnestly why sh that is no more than the devils have done. see Luke 8. 28. these they Cry out from fear of wrath The devils they fell do down before X and with a Loud voice said what have I to do with thee Jesus thou son of G. most high I beseech thee torment me not . thus we see the devi that ----------- those that are Earnest with G. in their Prayers that he would not Execute wrath upon them do no no more than the devils . h what a miserable Righ. then must this be to Trust in. 2. Use may be of Conviction to Ungodly Hence Learn </w:t>
      </w:r>
      <w:r>
        <w:rPr>
          <w:rStyle w:val="FootnoteReference"/>
        </w:rPr>
        <w:footnoteReference w:id="858"/>
      </w:r>
      <w:r>
        <w:t xml:space="preserve"> secure sinners are more stupi senseless than the devils the devils in hell they believe &amp; Tremble they have a dreadfull Apprehension of the wrath of almighty G. it Amazes them to think of it. . . the C .</w:t>
      </w:r>
    </w:p>
    <w:p>
      <w:pPr>
        <w:pStyle w:val="SceneBreak"/>
      </w:pPr>
      <w:r>
        <w:t xml:space="preserve">* * *</w:t>
      </w:r>
    </w:p>
    <w:p>
      <w:pPr>
        <w:pStyle w:val="BodyText"/>
      </w:pPr>
      <w:r>
        <w:t xml:space="preserve">But there a But Yet how many are there he men are there that have no dreadfull apprehension of it they are not much afraid of it . the thoughts of Enraged omnipotency dont Terrify them destruction from G. is no tormen to them not a Terrour to 'em . ----------------------------- they bent afraid The devils are sensible what a fearfull it is to fall into the hands of the Living --------- But they are not sensible of its being any very dredfull thing. they the devils when they hav think of Gods threatnings they Cant do it without Horrour and Fear Trembling . But there are many here upon Earth that Come to our meetings that Can heart hear the most awfull threatnings of Gods Eternal wrath &amp; be no way moved &amp; mind it no more than the Barking of a dog Whistling of the wind or Barking of a dog Those thretnings that set the Congregation of the devils into an universal Trembling may be declared &amp; in Congregations here of Re here on Earth from time to time &amp; me yet wicked many wicked men to whom they belong u sit and hear it all as to Carelessly &amp; unco Unconcerned almost as the seats that they sit on . many that are in natural condition and are In danger every day of dipping into hell Can sleep quietly under it it instead of setting of them a Trembling it does but Lull them asleep . </w:t>
      </w:r>
      <w:r>
        <w:rPr>
          <w:rStyle w:val="FootnoteReference"/>
        </w:rPr>
        <w:footnoteReference w:id="859"/>
      </w:r>
    </w:p>
    <w:p>
      <w:pPr>
        <w:pStyle w:val="SceneBreak"/>
      </w:pPr>
      <w:r>
        <w:t xml:space="preserve">* * *</w:t>
      </w:r>
    </w:p>
    <w:p>
      <w:pPr>
        <w:pStyle w:val="BodyText"/>
      </w:pPr>
      <w:r>
        <w:t xml:space="preserve">The devils they believe the Truth of the threatnings But un the s many wick. men amongst us dont believe them They Can hear that with out have quietness &amp; Carelessness that would make the heart heart heart of one of the devils in hell if he sat in their Place to fain as it were to faint within him.</w:t>
      </w:r>
    </w:p>
    <w:p>
      <w:pPr>
        <w:pStyle w:val="SceneBreak"/>
      </w:pPr>
      <w:r>
        <w:t xml:space="preserve">* * *</w:t>
      </w:r>
    </w:p>
    <w:p>
      <w:pPr>
        <w:pStyle w:val="BodyText"/>
      </w:pPr>
      <w:r>
        <w:t xml:space="preserve">the it there are many wick . men that have the mos almighty Power &amp; Revenging Just. of G. a Great deal more in Contempt than Beelzebub himself. The devils dont Contemn it they Cant Contemn it as wicked men do they Cant but be afraid of it it is Impossible for them to Keep from Trembling when they think of Gods threatnings of wrath . How dreadfull therefore is the stupidity &amp; senselessness of secure sinners that hear so often hear of Gods wrath &amp; that are so much exposed to it Every day they live . They hear of the wrath of G. but they hant a sense what it is if they had such a sense of it as the devils have as the it is to be feared they in a little time will have it would strike them with dreadfull horrour and amazemt</w:t>
      </w:r>
    </w:p>
    <w:p>
      <w:pPr>
        <w:pStyle w:val="SceneBreak"/>
      </w:pPr>
      <w:r>
        <w:t xml:space="preserve">* * *</w:t>
      </w:r>
    </w:p>
    <w:p>
      <w:pPr>
        <w:pStyle w:val="BodyText"/>
      </w:pPr>
      <w:r>
        <w:t xml:space="preserve">3 . Hence we m Learn what Cause wicked men have Let This doc may be of awakning to ungodly men . Hence they may see what Cause they have to Tremble the wrath of G. abides on upon them Joh 3. 36. he that believeth not the son shall not see Life but the wrath of G. abides upon him . They are the Objects of the wrath of the same almighty &amp; Infinite holy sin hating &amp; sin re venging G. that the devils are . G. is Angry Every day they are the Curses of the Law of G. stand against them . they are Guilty of that have Committed sin </w:t>
      </w:r>
      <w:r>
        <w:rPr>
          <w:rStyle w:val="FootnoteReference"/>
        </w:rPr>
        <w:footnoteReference w:id="860"/>
      </w:r>
      <w:r>
        <w:t xml:space="preserve"> have Rebelld against G. &amp; he the Guilt of sin abi Remains on them and they ar w G. that Guilt which they have will surely be followed Prom followed with Gods wrath. Guilt &amp; wrath shall never be separated G. has declared that he will in no wise Clear the Guilty .</w:t>
      </w:r>
    </w:p>
    <w:p>
      <w:pPr>
        <w:pStyle w:val="SceneBreak"/>
      </w:pPr>
      <w:r>
        <w:t xml:space="preserve">* * *</w:t>
      </w:r>
    </w:p>
    <w:p>
      <w:pPr>
        <w:pStyle w:val="BodyText"/>
      </w:pPr>
      <w:r>
        <w:t xml:space="preserve">shall the devils in hell Tremble therefore &amp; will not you Tremble.</w:t>
      </w:r>
    </w:p>
    <w:p>
      <w:pPr>
        <w:pStyle w:val="SceneBreak"/>
      </w:pPr>
      <w:r>
        <w:t xml:space="preserve">* * *</w:t>
      </w:r>
    </w:p>
    <w:p>
      <w:pPr>
        <w:pStyle w:val="BodyText"/>
      </w:pPr>
      <w:r>
        <w:t xml:space="preserve">Here Consider . 1. T you have your heart is pos your heart is under the Power of hi the same Corruption &amp; wickedness that the devils is are wicked men have there is no mo the heart of a natural man is as absolutely destitute of any Love to thing that is Good as the Heat heart of the devils. &amp; tis the very same Kind of Corruption . they are as much under the Power of Corrup. tis owing to Restraining Grace that wicked men bent Like devils . the hearts of natural men are Like devils &amp; therefore they are Call'd the Chil. of the devil and are under ye are the Power of the same Lusts as he &amp; therefore they are Called the Chil. of the devil Joh. 8. 44. Ye are of your Father . ----------------</w:t>
      </w:r>
    </w:p>
    <w:p>
      <w:pPr>
        <w:pStyle w:val="SceneBreak"/>
      </w:pPr>
      <w:r>
        <w:t xml:space="preserve">* * *</w:t>
      </w:r>
    </w:p>
    <w:p>
      <w:pPr>
        <w:pStyle w:val="BodyText"/>
      </w:pPr>
      <w:r>
        <w:t xml:space="preserve">2 Consider that the devils never have sinned against offered mercy as You have done. they never have been Guilty of Rejecting a saviour as you have been they never Trampled under foot the Blood of the son of G. as they Never went on in a wilfull obstinate Rebellion under the discoveries of such Grace they never were Guilty of such obstinancy &amp; folly under an opportunity of Obtaining Eternal Life they never were G </w:t>
      </w:r>
      <w:r>
        <w:rPr>
          <w:rStyle w:val="FootnoteReference"/>
        </w:rPr>
        <w:footnoteReference w:id="861"/>
      </w:r>
    </w:p>
    <w:p>
      <w:pPr>
        <w:pStyle w:val="SceneBreak"/>
      </w:pPr>
      <w:r>
        <w:t xml:space="preserve">* * *</w:t>
      </w:r>
    </w:p>
    <w:p>
      <w:pPr>
        <w:pStyle w:val="BodyText"/>
      </w:pPr>
      <w:r>
        <w:t xml:space="preserve">y your other sins have you have the wrath of G. for these sins (which are pecu do in a peculiar manner stir up wrath.) to suffer for which they have not. have you</w:t>
      </w:r>
    </w:p>
    <w:p>
      <w:pPr>
        <w:pStyle w:val="SceneBreak"/>
      </w:pPr>
      <w:r>
        <w:t xml:space="preserve">* * *</w:t>
      </w:r>
    </w:p>
    <w:p>
      <w:pPr>
        <w:pStyle w:val="BodyText"/>
      </w:pPr>
      <w:r>
        <w:t xml:space="preserve">not how the Guilt of these things Lying upon you &amp; the wrath of G. for them have you not Reason therefore to Tremble at the thoughts of the wrath of G..</w:t>
      </w:r>
    </w:p>
    <w:p>
      <w:pPr>
        <w:pStyle w:val="SceneBreak"/>
      </w:pPr>
      <w:r>
        <w:t xml:space="preserve">* * *</w:t>
      </w:r>
    </w:p>
    <w:p>
      <w:pPr>
        <w:pStyle w:val="ListText"/>
        <w:numPr>
          <w:ilvl w:val="0"/>
          <w:numId w:val="3"/>
        </w:numPr>
      </w:pPr>
      <w:r>
        <w:t xml:space="preserve">Consider How much stronger the devils are than you are and more mightier Kind of beings the devils are than you are the devils are a very mighty sort of Beings they were &amp; yet they Tremble at the thoughts . The devils are a very mighty sort of Being. they were once mighty Angels and tho they have Lost their Holiness yet they have not Lost their strength the devil by Reason of his Great strength is in scrip. Called &amp; mighty Power are Called Principalities &amp; Powers &amp; Rulers of the darkness of this T . Ephes. 6. 12. we wrestle not with -------- Goliath </w:t>
      </w:r>
      <w:r>
        <w:rPr>
          <w:rStyle w:val="FootnoteReference"/>
        </w:rPr>
        <w:footnoteReference w:id="862"/>
      </w:r>
    </w:p>
    <w:p>
      <w:pPr>
        <w:pStyle w:val="SceneBreak"/>
      </w:pPr>
      <w:r>
        <w:t xml:space="preserve">* * *</w:t>
      </w:r>
    </w:p>
    <w:p>
      <w:pPr>
        <w:pStyle w:val="BodyText"/>
      </w:pPr>
      <w:r>
        <w:t xml:space="preserve">the devils bent Flesh &amp; blood &amp; they bent such poor weak feeble things as men are no but they are mighty in strength they are m a most Powerfull sort of Being.</w:t>
      </w:r>
    </w:p>
    <w:p>
      <w:pPr>
        <w:pStyle w:val="SceneBreak"/>
      </w:pPr>
      <w:r>
        <w:t xml:space="preserve">* * *</w:t>
      </w:r>
    </w:p>
    <w:p>
      <w:pPr>
        <w:pStyle w:val="BodyText"/>
      </w:pPr>
      <w:r>
        <w:t xml:space="preserve">it is spoken of as the a Glorious victory of X that he should overcome such mighty beings as the devils Col 2. 15. &amp; having spoiled Principalities. ---------</w:t>
      </w:r>
    </w:p>
    <w:p>
      <w:pPr>
        <w:pStyle w:val="SceneBreak"/>
      </w:pPr>
      <w:r>
        <w:t xml:space="preserve">* * *</w:t>
      </w:r>
    </w:p>
    <w:p>
      <w:pPr>
        <w:pStyle w:val="BodyText"/>
      </w:pPr>
      <w:r>
        <w:t xml:space="preserve">because of their strength Lion . Leviathan. so des which is so described in Job King over all the [Job 41:1] Chil . of Pride . devil Called Leviathan Ps [Job 41:34] 74. 14. Isai 27.1. Great dragon . see the description of him . Rev. 12 </w:t>
      </w:r>
      <w:r>
        <w:rPr>
          <w:rStyle w:val="FootnoteReference"/>
        </w:rPr>
        <w:footnoteReference w:id="863"/>
      </w:r>
      <w:r>
        <w:t xml:space="preserve"> 3. 4 a Great Red drag. &amp; his Tail drew a third ---- ------------ &amp; Cast them to the Earth. That we are told in --------------------------- the 9 v . is the d old serp This Great dra the d --------------------- This Great dragon as mighty as he is Trembles -------- &amp; shall not what Reason then has such a poor worm miserable worm . as you are to Tremble.</w:t>
      </w:r>
    </w:p>
    <w:p>
      <w:pPr>
        <w:pStyle w:val="SceneBreak"/>
      </w:pPr>
      <w:r>
        <w:t xml:space="preserve">* * *</w:t>
      </w:r>
    </w:p>
    <w:p>
      <w:pPr>
        <w:pStyle w:val="BodyText"/>
      </w:pPr>
      <w:r>
        <w:t xml:space="preserve">it must be a mighty Angel with a Great Chain Rev 20. 1. 2.</w:t>
      </w:r>
    </w:p>
    <w:p>
      <w:pPr>
        <w:pStyle w:val="SceneBreak"/>
      </w:pPr>
      <w:r>
        <w:t xml:space="preserve">* * *</w:t>
      </w:r>
    </w:p>
    <w:p>
      <w:pPr>
        <w:pStyle w:val="BodyText"/>
      </w:pPr>
      <w:r>
        <w:t xml:space="preserve">The devil is the Prince of the Power of the air Ephes. 2. 2 2 he has mightily exalted himself In his dominion by his Power he is the God of this T he is a mighty we Read of his Power &amp; Great authority Rev 13.2 dragon Gave him his Power &amp; seat.</w:t>
      </w:r>
    </w:p>
    <w:p>
      <w:pPr>
        <w:pStyle w:val="SceneBreak"/>
      </w:pPr>
      <w:r>
        <w:t xml:space="preserve">* * *</w:t>
      </w:r>
    </w:p>
    <w:p>
      <w:pPr>
        <w:pStyle w:val="BodyText"/>
      </w:pPr>
      <w:r>
        <w:t xml:space="preserve">&amp; yet he Can as Great &amp; as mighty as he is as Great a Prince &amp; G. as he looks upon himself to be . he Cant Keep from Trembling -------------- he Cant bear the thoughts of it his hart his stout heart sinks with in hant you Reason then. ---------</w:t>
      </w:r>
    </w:p>
    <w:p>
      <w:pPr>
        <w:pStyle w:val="SceneBreak"/>
      </w:pPr>
      <w:r>
        <w:t xml:space="preserve">* * *</w:t>
      </w:r>
    </w:p>
    <w:p>
      <w:pPr>
        <w:pStyle w:val="BodyText"/>
      </w:pPr>
      <w:r>
        <w:t xml:space="preserve">if you see a very Great man a man of Great Power of a Great sp. &amp; Courage of Great Power Courage &amp; Authority . if I say if we see such an one Tremble for fear of any thing we should Conclu if we should see him fall a Trembling you should Concludes that it was something very terrible.</w:t>
      </w:r>
    </w:p>
    <w:p>
      <w:pPr>
        <w:pStyle w:val="SceneBreak"/>
      </w:pPr>
      <w:r>
        <w:t xml:space="preserve">* * *</w:t>
      </w:r>
    </w:p>
    <w:p>
      <w:pPr>
        <w:pStyle w:val="BodyText"/>
      </w:pPr>
      <w:r>
        <w:t xml:space="preserve">The devil has a stout heart but it cannot Endure the thoughts of the Terrible Amazing wrath of God the Great G. . &amp; yet many of sinners a poor </w:t>
      </w:r>
      <w:r>
        <w:rPr>
          <w:rStyle w:val="FootnoteReference"/>
        </w:rPr>
        <w:footnoteReference w:id="864"/>
      </w:r>
    </w:p>
    <w:p>
      <w:pPr>
        <w:pStyle w:val="SceneBreak"/>
      </w:pPr>
      <w:r>
        <w:t xml:space="preserve">* * *</w:t>
      </w:r>
    </w:p>
    <w:p>
      <w:pPr>
        <w:pStyle w:val="BodyText"/>
      </w:pPr>
      <w:r>
        <w:t xml:space="preserve">worm The devils strength is such no doubt that he Could overturn mountains. but he Trembles at the the thought of having the weight of the mountains of Gods wrath that will Crush him Like a worm his strength is no more than that of a worm under the weight of a mountain . &amp; yet it amazes him therefore to think of it . &amp; yet how many sinners that are Crushed poor feeble mortals that are Crushed before the wrath ---------</w:t>
      </w:r>
    </w:p>
    <w:p>
      <w:pPr>
        <w:pStyle w:val="SceneBreak"/>
      </w:pPr>
      <w:r>
        <w:t xml:space="preserve">* * *</w:t>
      </w:r>
    </w:p>
    <w:p>
      <w:pPr>
        <w:pStyle w:val="BodyText"/>
      </w:pPr>
      <w:r>
        <w:t xml:space="preserve">4 . what haughty spirits the devils the devil is not only a very strong and mighty sort of being having Great dominion &amp; Authority but his pride is answerable to his strength &amp; much more than so. he hates G. ----------- if it were Possi he is exceeding Proud tis th Pride is the Condemnation of the d. 1 Tim 3. 6 if &amp; yet he is forced to tremble.</w:t>
      </w:r>
    </w:p>
    <w:p>
      <w:pPr>
        <w:pStyle w:val="SceneBreak"/>
      </w:pPr>
      <w:r>
        <w:t xml:space="preserve">* * *</w:t>
      </w:r>
    </w:p>
    <w:p>
      <w:pPr>
        <w:pStyle w:val="BodyText"/>
      </w:pPr>
      <w:r>
        <w:t xml:space="preserve">he in his Prides sets Up himself in opposition to G. he sets Up his dominion he he m is fighting against G. he usurps Gods throne he has in his Prid has set up himself as G. over mankind . he has advanced to high Place he is a Prince devils are Called Principalities &amp; Powers &amp; sp. wick. in high Places . he has Power &amp; Great Authority.</w:t>
      </w:r>
    </w:p>
    <w:p>
      <w:pPr>
        <w:pStyle w:val="SceneBreak"/>
      </w:pPr>
      <w:r>
        <w:t xml:space="preserve">* * *</w:t>
      </w:r>
    </w:p>
    <w:p>
      <w:pPr>
        <w:pStyle w:val="BodyText"/>
      </w:pPr>
      <w:r>
        <w:t xml:space="preserve">&amp; if it were Possible for him to keep from Trembling at the thoughts of the wrath of G. he would scorn it. . But he cannot help . it is too much for him he Cant bear the thoughts of it he knows how much stronger &amp; higher G. is then </w:t>
      </w:r>
      <w:r>
        <w:rPr>
          <w:rStyle w:val="FootnoteReference"/>
        </w:rPr>
        <w:footnoteReference w:id="865"/>
      </w:r>
      <w:r>
        <w:t xml:space="preserve"> he he cant think of the maj. &amp; Greatness of G. &amp; his anger with &amp; Keep his heart his heart is as weak as water when melts &amp; is as weak as water when he thinks of it. what Reason then have you to Tremble who are exposed so much exposed to the wrath of the same almig Great G. and are in danger of falling into his hands.</w:t>
      </w:r>
    </w:p>
    <w:p>
      <w:pPr>
        <w:pStyle w:val="SceneBreak"/>
      </w:pPr>
      <w:r>
        <w:t xml:space="preserve">* * *</w:t>
      </w:r>
    </w:p>
    <w:p>
      <w:pPr>
        <w:pStyle w:val="ListText"/>
        <w:numPr>
          <w:ilvl w:val="0"/>
          <w:numId w:val="6"/>
        </w:numPr>
      </w:pPr>
      <w:r>
        <w:t xml:space="preserve">Consider You are Condemned to the same fire with which the devils Tremble at the thoughts of it wickd men are to be turned into the same hell to dwell with the same fi devouring fire. Math 25 41 depart --- -------------- . they shall be Given to the devil they shall dwell with him &amp; have their then they their Punishmt shall bear the same Eternity as that of the devils &amp; at the thoughts of which they Tremble</w:t>
      </w:r>
    </w:p>
    <w:p>
      <w:pPr>
        <w:pStyle w:val="SceneBreak"/>
      </w:pPr>
      <w:r>
        <w:t xml:space="preserve">* * *</w:t>
      </w:r>
    </w:p>
    <w:p>
      <w:pPr>
        <w:pStyle w:val="BodyText"/>
      </w:pPr>
      <w:r>
        <w:t xml:space="preserve">when a wick . man dies his soul Goes to the same hell to the same Prison. &amp; he shall at the day. are bound same Chains of darkn'ss.</w:t>
      </w:r>
    </w:p>
    <w:p>
      <w:pPr>
        <w:pStyle w:val="SceneBreak"/>
      </w:pPr>
      <w:r>
        <w:t xml:space="preserve">* * *</w:t>
      </w:r>
    </w:p>
    <w:p>
      <w:pPr>
        <w:pStyle w:val="BodyText"/>
      </w:pPr>
      <w:r>
        <w:t xml:space="preserve">stand with the devils at the d. of Judgment &amp; they shall have their Punishmt in Like manner Augmented . &amp; shall Continue in the same Company in the same Great manner of divine wrath &amp; shall Mix. their wailings &amp; Cryes with with theirs forevermore. Baptism Take into Chh. warn sacr</w:t>
      </w:r>
    </w:p>
    <w:p>
      <w:pPr>
        <w:pStyle w:val="Heading1"/>
        <w:pageBreakBefore/>
      </w:pPr>
      <w:bookmarkStart w:name="heading_260_i_pet_1_13_260_i_pet_1_1" w:id="37"/>
      <w:r>
        <w:t xml:space="preserve">260. I Pet. 1:13 260.I Pet. 1'13 trans</w:t>
      </w:r>
      <w:bookmarkEnd w:id="37"/>
    </w:p>
    <w:p>
      <w:pPr>
        <w:pStyle w:val="BodyText"/>
      </w:pPr>
      <w:r>
        <w:t xml:space="preserve">Jonathan Edwards</w:t>
      </w:r>
    </w:p>
    <w:p>
      <w:pPr>
        <w:pStyle w:val="BodyText"/>
      </w:pPr>
      <w:r>
        <w:t xml:space="preserve">wherefore Gird up the Loins of your mind be sober 1 Pet . 1 . 13 -- &amp; Hope to the End for the Grace that is to be brought unto You at the Revelation of J. X . ____________________ Preach'd at Lymans Farms . The Apostle directs this Epistle to the strangers scatterd throughout Pontus . Galatia . Cappadocis . Asia [-] &amp; Bythinia . i . e . to the Jews that dwell in those Countreys . [There was a Great number of Jews dwelt in those Countreys at that time as th which Came to Pass by this means . The Jews that were Carried Captive into Babilon by nebuchadnezzar Great Numbers never Returned again to Judea but having Gotten [II Chron. 36:17-21] them Possession about to and fro in the Chaldea during the seventy Years Captivity and being settled in them to Go to a Count Judea a Countrey that they never had seen which must needs be the Case with many of multitudes of them before the seventy Yea most of the nation before the seventy Years Captivity were Ended . and so vast numbers of the [see Esther 2:10, 20] and Countrey thereabouts Jews Remain'd in the Land of Babilon many hundred of Years after the Captivity . and about 200 years before X one of the Kings of Syria antiochus the Great King of syria having found them very [see I Macc. 1] Faithful to him &amp; serviceable to his Interest Transplanted some thousands of Families of them out of Babilonia &amp; Mesopotamia into those and the Parts adjoining into Countreys adjoining into asia the Less the Countrey Containing those Provinces [ie. Asia Minor] for the suppression of some seditions that of Pontus . Galatia . -------------- . what wer arose there where were those strangers scattered abroad that the apostle Peter writes to . they were the descendants</w:t>
      </w:r>
      <w:r>
        <w:rPr>
          <w:rStyle w:val="FootnoteReference"/>
        </w:rPr>
        <w:footnoteReference w:id="866"/>
      </w:r>
      <w:r>
        <w:t xml:space="preserve"> of those Jews that Antiochus the Great transplanted there thither . ]</w:t>
      </w:r>
    </w:p>
    <w:p>
      <w:pPr>
        <w:pStyle w:val="SceneBreak"/>
      </w:pPr>
      <w:r>
        <w:t xml:space="preserve">* * *</w:t>
      </w:r>
    </w:p>
    <w:p>
      <w:pPr>
        <w:pStyle w:val="BodyText"/>
      </w:pPr>
      <w:r>
        <w:t xml:space="preserve">many of these Jews were become Xtians by the Preaching of the Apostles and Particularly there were Great numbers of that were so became so By Peters sermon at the time of Pentecost when 3000 . were Converted . [Acts 2:41] many of them were Jews that went up to the feas Jerusalem to the feast of Pentecost from those Countreys . as we are told that some of that multitude that heard the sermon were belonging to those Countreys as Acts 2 . 9 . 10 dwellers in Cappadocia and Pontus and Asia . . Peter being a spiritual Father to therefore being a spiritual Father to many of them having been the Instrument of their Conversion Probably was the more Concern'd for the wellfare of their souls &amp; therefore wirth writes to them this Epistle</w:t>
      </w:r>
    </w:p>
    <w:p>
      <w:pPr>
        <w:pStyle w:val="SceneBreak"/>
      </w:pPr>
      <w:r>
        <w:t xml:space="preserve">* * *</w:t>
      </w:r>
    </w:p>
    <w:p>
      <w:pPr>
        <w:pStyle w:val="BodyText"/>
      </w:pPr>
      <w:r>
        <w:t xml:space="preserve">It seems it was a time of Persecution with em at this time as seems by some Passages of the Context he tells em that now they were in Heaviness through manifold . Temptations and that the Trial of their faith being much more precious ------------------------------ ------------------------- v . 6 . 7 . The The apostle Comforts them &amp; strengthens them of the Glorious promises of X o Reward which they had Ground to expect . of an Inheri . Incorrup. . ------------------ [1 Peter 1:4] To which they should be Kept by the Power of G . through Faith -----------------.</w:t>
      </w:r>
    </w:p>
    <w:p>
      <w:pPr>
        <w:pStyle w:val="SceneBreak"/>
      </w:pPr>
      <w:r>
        <w:t xml:space="preserve">* * *</w:t>
      </w:r>
    </w:p>
    <w:p>
      <w:pPr>
        <w:pStyle w:val="BodyText"/>
      </w:pPr>
      <w:r>
        <w:t xml:space="preserve">&amp; Encourages them with the hopes of the second Coming of the L. J . X which was approaching &amp; the Glorious salvation &amp; Reward they should Recieve then . </w:t>
      </w:r>
      <w:r>
        <w:rPr>
          <w:rStyle w:val="FootnoteReference"/>
        </w:rPr>
        <w:footnoteReference w:id="867"/>
      </w:r>
      <w:r>
        <w:t xml:space="preserve"> 5 v . Ye are Kept to salvation Ready to be Reveald in the Last time . &amp; the &amp; that their Faith being Tried by Persecution would be fond unto Praise &amp; Glory &amp; at the appearing of J . X . . he Encourages them with the Gloriousness of their salvation &amp; salvation which they should obtain by X . which was so Glorious that it employed the search of the antient Prophets &amp; doth Employ the Contemplation &amp; wonder of the Angels [I Peter 1:10-12] themselves . with these things this thus the apostle Encourages &amp; Strengthens em . wherefore says he Gird up the Loins of your mind be sober &amp; hope to the End for the Grace that is to be brought unto you at the appearing of --------------------- duty Exhorted to in two things . 1 the means to be using the proper means 3 things to to seek this salvation . Gird up the Loins --- apply your self with Resolution &amp; diligence tha to your work as Xtians . be sober temperate in the use 1 . The duty that the Apostle exhorts to 2 Hope they 2 that in this way they should hope for the obtaining what they sought were under persecution &amp; under temptation to be discouragd therefore the Apostle they stood in need of being exhotd to the still to hope &amp; not to be discouraged .</w:t>
      </w:r>
    </w:p>
    <w:p>
      <w:pPr>
        <w:pStyle w:val="SceneBreak"/>
      </w:pPr>
      <w:r>
        <w:t xml:space="preserve">* * *</w:t>
      </w:r>
    </w:p>
    <w:p>
      <w:pPr>
        <w:pStyle w:val="BodyText"/>
      </w:pPr>
      <w:r>
        <w:t xml:space="preserve">2 . 1 what he dire exhorts em to hope for . . viz the Grace that should be brought unto them . or the Goo fre free Goodness i. e that Compleat &amp; perfect salvation which then they should be the subjects of at * the Revelation of J. X [now they were in heaviness through persecution &amp; many Temptations &amp; but then they should be Perfectly &amp; Compleatly free from all affliction. then there should be no more death nor [Rev. 21:4] sor . nor cry . nor any more Pain . &amp; sorrow &amp; [Isa. 35:10] sighing should flee Away .]</w:t>
      </w:r>
    </w:p>
    <w:p>
      <w:pPr>
        <w:pStyle w:val="SceneBreak"/>
      </w:pPr>
      <w:r>
        <w:t xml:space="preserve">* * *</w:t>
      </w:r>
    </w:p>
    <w:p>
      <w:pPr>
        <w:pStyle w:val="BodyText"/>
      </w:pPr>
      <w:r>
        <w:t xml:space="preserve">2 How he would have em hope he exhorts em to hope to the End X delayed his Coming many Xtians at those times propa probably in expectation that X would appear then very quickly </w:t>
      </w:r>
      <w:r>
        <w:rPr>
          <w:rStyle w:val="FootnoteReference"/>
        </w:rPr>
        <w:footnoteReference w:id="868"/>
      </w:r>
      <w:r>
        <w:t xml:space="preserve"> bu &amp; they had waited but &amp; it may be some because he delayed were Ready to Be shaken in mind &amp; their hopes were Ready to fail . but the apostle directs em to hope to the End. . they had for a long time been followed with Great affliction Persecutions &amp; other difficulties &amp; of a Long Continuance &amp; were under Temptation to Give out in discouragemt . but the Apostle Encourages them to persevere in their hope under all their difficulties . how Lon many soever &amp; of however Long Continuance if they Continued stood fast to the Cause of X &amp; sought the Promised Grace &amp; salvation by a Persevering holiness they had reason so to do . this was the in this way they had Good Ground</w:t>
      </w:r>
    </w:p>
    <w:p>
      <w:pPr>
        <w:pStyle w:val="SceneBreak"/>
      </w:pPr>
      <w:r>
        <w:t xml:space="preserve">* * *</w:t>
      </w:r>
    </w:p>
    <w:p>
      <w:pPr>
        <w:pStyle w:val="BodyText"/>
      </w:pPr>
      <w:r>
        <w:t xml:space="preserve">doc . when Persons are seeking Gods Grace and blessing in the way of his appointmt . they ought to hope to the End for the bestowmt of it obtaining of it bestowmt of it . . 1 we are to seek Gods blessing in the way .</w:t>
      </w:r>
    </w:p>
    <w:p>
      <w:pPr>
        <w:pStyle w:val="SceneBreak"/>
      </w:pPr>
      <w:r>
        <w:t xml:space="preserve">* * *</w:t>
      </w:r>
    </w:p>
    <w:p>
      <w:pPr>
        <w:pStyle w:val="ListText"/>
        <w:numPr>
          <w:ilvl w:val="0"/>
          <w:numId w:val="5"/>
        </w:numPr>
      </w:pPr>
      <w:r>
        <w:t xml:space="preserve">Explain Expl what seeking to the End . 3 . Reasons</w:t>
      </w:r>
    </w:p>
    <w:p>
      <w:pPr>
        <w:pStyle w:val="SceneBreak"/>
      </w:pPr>
      <w:r>
        <w:t xml:space="preserve">* * *</w:t>
      </w:r>
    </w:p>
    <w:p>
      <w:pPr>
        <w:pStyle w:val="ListText"/>
        <w:numPr>
          <w:ilvl w:val="0"/>
          <w:numId w:val="2"/>
        </w:numPr>
      </w:pPr>
      <w:r>
        <w:t xml:space="preserve">Explain To hope to the End for Gods Grace and blessing is to hope as Long as there is Opportun to seek it we are to seek Gods bless . in the way of his appoint ments as they would hope to Obtain it . for when we seek the Gods Gr. we dont Get it by seeking in the same manner as a persons Husbandman Obtains a Crop or as the merchant obtains wealh as they seek it by Husbandry &amp; Trading . i . e . thei for in such a Case their seeking has obtains </w:t>
      </w:r>
      <w:r>
        <w:rPr>
          <w:rStyle w:val="FootnoteReference"/>
        </w:rPr>
        <w:footnoteReference w:id="869"/>
      </w:r>
      <w:r>
        <w:t xml:space="preserve"> the thing sought by a proper natural Efficiency they thems . Get it by their seeking without any thing but sh only a favourable disposal of things in Common Prov .. But when we seek Gods Gr. &amp; spiritual Bless. we seek what G. is the sole Immediate &amp; sovereign bestower of we dont Get it our selves by our seeking there is no natural Connection between our seeking &amp; obtaining . But her we only by seeking put our selves in the way of Gods bestowmt on us there is no other way for us to seek it but only Endeavouting that the Case may be so with us . that we shall be in the way of having the bless . bestowed upon us of Gods Power &amp; Gr. from whence it will naturally follow that the way of seeking this spir . bless. that wherein there Can be any Rational hope of obtaining must be the way that G . himself appoints . for G . being for the bles . Depending wholly &amp; Entirely on Gods Arbitrar Immediate &amp; arbitrary bestowmt he must Choose his own way to bestow it &amp; we Cant Expect that he will best . it in any other way but that which he doth Choose hi &amp; that which he himself app must doubtless be that which he has Chosen . if we are seeking in this way we are seeking in the Right way but if we seek in any other way we don had as Good beat the Air for matter of any [I Cor. 9:26] Prospect of success . This is Expressed in ss . by </w:t>
      </w:r>
      <w:r>
        <w:rPr>
          <w:rStyle w:val="FootnoteReference"/>
        </w:rPr>
        <w:footnoteReference w:id="870"/>
      </w:r>
      <w:r>
        <w:t xml:space="preserve"> watching at wisd . Gates &amp; ---------------- men more our seeking Prov 8 34 . we ought to seek wisd . by watching &amp; waiting for in the at those Gates &amp; door where wisd . is wont to Come to Pass &amp; Repass once There is the place to find or which is the same thing we are to watch &amp; wait there where G . has appointed he us &amp; where it has appointed to Come to bestow a his Bless. In that Place where G. Pleases to Record his name there will Come -------------- Exod. 20 . 24 . &amp; in those means which he is pleased to appoint in them will he meet with us &amp; bless us .</w:t>
      </w:r>
    </w:p>
    <w:p>
      <w:pPr>
        <w:pStyle w:val="SceneBreak"/>
      </w:pPr>
      <w:r>
        <w:t xml:space="preserve">* * *</w:t>
      </w:r>
    </w:p>
    <w:p>
      <w:pPr>
        <w:pStyle w:val="BodyText"/>
      </w:pPr>
      <w:r>
        <w:t xml:space="preserve">II Explain hoping to the End . To Hope to the End for. Gods Gr . &amp; bl &amp; B . is to Hope as long as there is opportunity to seek it in the w. of this Appointm . we are to seek only in that way we ought to hope that we shall obtain</w:t>
      </w:r>
    </w:p>
    <w:p>
      <w:pPr>
        <w:pStyle w:val="SceneBreak"/>
      </w:pPr>
      <w:r>
        <w:t xml:space="preserve">* * *</w:t>
      </w:r>
    </w:p>
    <w:p>
      <w:pPr>
        <w:pStyle w:val="BodyText"/>
      </w:pPr>
      <w:r>
        <w:t xml:space="preserve">we are to hope for the blessing &amp; To hope to the End is to hope for the blessing till the time is out that, wherein G. has appointed us to seek it when that time is Come when it th it is Impossible for us any Longer to seek for the B . in the Way of ------------ or when that time is Come wherein G . dont App . us to seek a bless . any longer or tell us of any way where when there Ceases </w:t>
      </w:r>
      <w:r>
        <w:rPr>
          <w:rStyle w:val="FootnoteReference"/>
        </w:rPr>
        <w:footnoteReference w:id="871"/>
      </w:r>
      <w:r>
        <w:t xml:space="preserve"> to be any appointed W. for us to seek it . then we may men m m we may Cease to hope. for the Re obtaining if but not before.</w:t>
      </w:r>
    </w:p>
    <w:p>
      <w:pPr>
        <w:pStyle w:val="SceneBreak"/>
      </w:pPr>
      <w:r>
        <w:t xml:space="preserve">* * *</w:t>
      </w:r>
    </w:p>
    <w:p>
      <w:pPr>
        <w:pStyle w:val="BodyText"/>
      </w:pPr>
      <w:r>
        <w:t xml:space="preserve">But as Long as that Opp Lasts we ought to Persevere in hoping . 4. How Great difficulties soever we meet with what What Oppos . soever we meet with in seeking . what dark appearances soever our Case seems to be attended with how many soever the dest what seeming Improb . soever that seems to be of out obtaining however strong Arguments there seem to be against us . whatever past un successfullness we have met with . How Earnestly soever or how Long soever we have seek sought &amp; yet have not obtain'd &amp; however little prospect there seems to be fo of success hereafter Yet if hope yet Remains or the Opportunity be yet Continued of seeking in the way that G . has App if that Can be said that the time is not yet out with wherein G . hap has appointed us by the to Use such &amp; such means for a his bles. then we ought still to hope This is meant by hoping to the End .</w:t>
      </w:r>
    </w:p>
    <w:p>
      <w:pPr>
        <w:pStyle w:val="SceneBreak"/>
      </w:pPr>
      <w:r>
        <w:t xml:space="preserve">* * *</w:t>
      </w:r>
    </w:p>
    <w:p>
      <w:pPr>
        <w:pStyle w:val="BodyText"/>
      </w:pPr>
      <w:r>
        <w:t xml:space="preserve">III . Reasons 1 To seek for a bles . without hoping for it is Impossible &amp; Implies a Contradic . if G . has appointed us to seek his b as Long as G. appoints us to seek his Bles . he appoints us to hope for it . for there is no such </w:t>
      </w:r>
      <w:r>
        <w:rPr>
          <w:rStyle w:val="FootnoteReference"/>
        </w:rPr>
        <w:footnoteReference w:id="872"/>
      </w:r>
      <w:r>
        <w:t xml:space="preserve"> thing as seeking a thing &amp; yet not hoping for it</w:t>
      </w:r>
    </w:p>
    <w:p>
      <w:pPr>
        <w:pStyle w:val="SceneBreak"/>
      </w:pPr>
      <w:r>
        <w:t xml:space="preserve">* * *</w:t>
      </w:r>
    </w:p>
    <w:p>
      <w:pPr>
        <w:pStyle w:val="BodyText"/>
      </w:pPr>
      <w:r>
        <w:t xml:space="preserve">to seek for a thing is to use means that we may with an aim at obtaining it But tis Impossi ble to aim at obtaining any thing by any thing we do which as we at the same time have absolutely no hope of obtaining . [tis Impossible to make that our End in what we do which at the same time we have not a whit the more hope of obtaining for doing of it To seek in is to use mean do something as a means in order to the obtaining of the thing sought But tis Imp Impossible &amp; Implies a Contradic . to suppose that a person Can do something as a means in order to an End when at the same time he has not the Least su dont in any wise suppose that it is a means or will be a means of Obtaining that ]</w:t>
      </w:r>
    </w:p>
    <w:p>
      <w:pPr>
        <w:pStyle w:val="SceneBreak"/>
      </w:pPr>
      <w:r>
        <w:t xml:space="preserve">* * *</w:t>
      </w:r>
    </w:p>
    <w:p>
      <w:pPr>
        <w:pStyle w:val="BodyText"/>
      </w:pPr>
      <w:r>
        <w:t xml:space="preserve">we Cant do a thing under a notion of a things as of obtaining a thing or ag seeking it being a means when at the same it is to do it under the notion of its being a means but we Cant do a thing as a means at the same time or apprehension that we hant the mea it have no notion in the Least &amp; that it is or will be a means of obtaining that End .</w:t>
      </w:r>
    </w:p>
    <w:p>
      <w:pPr>
        <w:pStyle w:val="SceneBreak"/>
      </w:pPr>
      <w:r>
        <w:t xml:space="preserve">* * *</w:t>
      </w:r>
    </w:p>
    <w:p>
      <w:pPr>
        <w:pStyle w:val="BodyText"/>
      </w:pPr>
      <w:r>
        <w:t xml:space="preserve">so that if Implies a Contradiction for a person to seek a Gods B . and not hope for it . if theref. G. has made it our duty to seek ----- as Long as we have opport Opp. to seek according to his Appointmt . then he </w:t>
      </w:r>
      <w:r>
        <w:rPr>
          <w:rStyle w:val="FootnoteReference"/>
        </w:rPr>
        <w:footnoteReference w:id="873"/>
      </w:r>
      <w:r>
        <w:t xml:space="preserve"> has made our duty also to Hope . as Long -----</w:t>
      </w:r>
    </w:p>
    <w:p>
      <w:pPr>
        <w:pStyle w:val="SceneBreak"/>
      </w:pPr>
      <w:r>
        <w:t xml:space="preserve">* * *</w:t>
      </w:r>
    </w:p>
    <w:p>
      <w:pPr>
        <w:pStyle w:val="BodyText"/>
      </w:pPr>
      <w:r>
        <w:t xml:space="preserve">But G. has made it our duty to seek as Long -- ---------- for to say the G. hant made it is our duty to seek his B . as long----------- is a plain Contradic for tis to say that G. for that is the same as to say that G. hant appointed us to seek so long as he has appointed us to seek</w:t>
      </w:r>
    </w:p>
    <w:p>
      <w:pPr>
        <w:pStyle w:val="SceneBreak"/>
      </w:pPr>
      <w:r>
        <w:t xml:space="preserve">* * *</w:t>
      </w:r>
    </w:p>
    <w:p>
      <w:pPr>
        <w:pStyle w:val="BodyText"/>
      </w:pPr>
      <w:r>
        <w:t xml:space="preserve">Therefore as Long as Gods Appoint . us to seek we ought to hope . for ti But that is to hope to the End or to hope as Long as we have OPP . to seek in the way of Gods Appoint ----------</w:t>
      </w:r>
    </w:p>
    <w:p>
      <w:pPr>
        <w:pStyle w:val="SceneBreak"/>
      </w:pPr>
      <w:r>
        <w:t xml:space="preserve">* * *</w:t>
      </w:r>
    </w:p>
    <w:p>
      <w:pPr>
        <w:pStyle w:val="BodyText"/>
      </w:pPr>
      <w:r>
        <w:t xml:space="preserve">2 . as There is Real Encouragemt to hope so long as we seek in the W . of ----------------- and this will appear by the following things .</w:t>
      </w:r>
    </w:p>
    <w:p>
      <w:pPr>
        <w:pStyle w:val="SceneBreak"/>
      </w:pPr>
      <w:r>
        <w:t xml:space="preserve">* * *</w:t>
      </w:r>
    </w:p>
    <w:p>
      <w:pPr>
        <w:pStyle w:val="BodyText"/>
      </w:pPr>
      <w:r>
        <w:t xml:space="preserve">1 . Gods making of it our duty to hope is a demonstration that there is Encour. to hope. we have Just now shown that G . has made it persons duty to hope to the End he has appointed em or Commanded em to seek to hope to the End as is Implied in his Com . to seek to the End But if Gods bi Commands us to hope that is an Evidence that there is some reasonale m Ground of Encouragmt for hope . some Reason to hope Ground or Reason to hope. for m G wer tis blasphemous to suppose that G. would bid us hope without any Reason G. dont Expect that we should act any otherwise than as Rational Cre . That would be to make G . unreasonable to suppose </w:t>
      </w:r>
      <w:r>
        <w:rPr>
          <w:rStyle w:val="FootnoteReference"/>
        </w:rPr>
        <w:footnoteReference w:id="874"/>
      </w:r>
      <w:r>
        <w:t xml:space="preserve"> that he would Require man to hope when he has no Reason to hope .</w:t>
      </w:r>
    </w:p>
    <w:p>
      <w:pPr>
        <w:pStyle w:val="SceneBreak"/>
      </w:pPr>
      <w:r>
        <w:t xml:space="preserve">* * *</w:t>
      </w:r>
    </w:p>
    <w:p>
      <w:pPr>
        <w:pStyle w:val="BodyText"/>
      </w:pPr>
      <w:r>
        <w:t xml:space="preserve">It must follow that if God bids man hope that there is some reason to hope . upon two accounts</w:t>
      </w:r>
    </w:p>
    <w:p>
      <w:pPr>
        <w:pStyle w:val="SceneBreak"/>
      </w:pPr>
      <w:r>
        <w:t xml:space="preserve">* * *</w:t>
      </w:r>
    </w:p>
    <w:p>
      <w:pPr>
        <w:pStyle w:val="BodyText"/>
      </w:pPr>
      <w:r>
        <w:t xml:space="preserve">1 . G Perfectly Knows whether there be any Ground to hope or not he Cant be mistake he Cant bid us be seek &amp; hope because he is mistaken &amp; thinks there is Ground of Encouragemt when indeed there is none</w:t>
      </w:r>
    </w:p>
    <w:p>
      <w:pPr>
        <w:pStyle w:val="SceneBreak"/>
      </w:pPr>
      <w:r>
        <w:t xml:space="preserve">* * *</w:t>
      </w:r>
    </w:p>
    <w:p>
      <w:pPr>
        <w:pStyle w:val="BodyText"/>
      </w:pPr>
      <w:r>
        <w:t xml:space="preserve">&amp; then a 2 . There being or not being any Ground to hope is a thing depending upon his own will &amp; pleasures tis as he orders hi It hims . if there be matter of Encouragemt . tis of his ordering if there be none that must be because he Causes it for the success of seeking his blessing &amp; Every thing any way Relating to success on mis unsuccess not success is dependent on himself. &amp; therefore</w:t>
      </w:r>
    </w:p>
    <w:p>
      <w:pPr>
        <w:pStyle w:val="SceneBreak"/>
      </w:pPr>
      <w:r>
        <w:t xml:space="preserve">* * *</w:t>
      </w:r>
    </w:p>
    <w:p>
      <w:pPr>
        <w:pStyle w:val="BodyText"/>
      </w:pPr>
      <w:r>
        <w:t xml:space="preserve">tis no way to be supposed that he would direct us to seek his blessing &amp; di appoint Us to hope for success when at the same he of his own will orders the matter so that there is no Ground to hope for success that he will best for success , his will is such that there is no Ground to hope that he will bestow success . again</w:t>
      </w:r>
    </w:p>
    <w:p>
      <w:pPr>
        <w:pStyle w:val="SceneBreak"/>
      </w:pPr>
      <w:r>
        <w:t xml:space="preserve">* * *</w:t>
      </w:r>
    </w:p>
    <w:p>
      <w:pPr>
        <w:pStyle w:val="BodyText"/>
      </w:pPr>
      <w:r>
        <w:t xml:space="preserve">2 . There is Ground to hope notwithstanding dark Appearances appearances. for G. has forewarned us of those dark appearances at the time hi that he Counsels us to hope he tells us of those things that will Look discouraging &amp; will appear with a dark aspect tending to </w:t>
      </w:r>
      <w:r>
        <w:rPr>
          <w:rStyle w:val="FootnoteReference"/>
        </w:rPr>
        <w:footnoteReference w:id="875"/>
      </w:r>
      <w:r>
        <w:t xml:space="preserve"> discourage us &amp; deaden our hope . but at the same time bids us hope notwithstand . . Job .5 . 6 . 7 . 8 . 9 . . though afflic. Cometh not forth out of the dust -------------- yet I would seek unto G. &amp; unto G. would I Commit my Cause who doth Great things Past finding &amp; unsearchable . marvelous things without numb . Psal . 27 . 13 .14 . . I had fainted unless ------------ wait on the L . be of Good Courage &amp; he shall strengthen wait I say on the L. Lam . 3 . 26 . it is Good both to hope &amp; ----- --------------------- Habbak . 2 . 3 . Tho it tarry wai speaking there of Gods mercy . Tho it Tarry wait for it . the blessings Tarrying its past unsuccessfullness &amp; the delay of the bestowmt is one of the Greatest things whence persons are wont to take Occasion to be discourag'd. but here the prophet ------------</w:t>
      </w:r>
    </w:p>
    <w:p>
      <w:pPr>
        <w:pStyle w:val="SceneBreak"/>
      </w:pPr>
      <w:r>
        <w:t xml:space="preserve">* * *</w:t>
      </w:r>
    </w:p>
    <w:p>
      <w:pPr>
        <w:pStyle w:val="BodyText"/>
      </w:pPr>
      <w:r>
        <w:t xml:space="preserve">3 . dark appearances that attend our seeking bent sufficient Ground dont take away Ground of hope . for G. often Causes such dark appearances only for persons Trials . he doth it for the T he often delays the bles. for the Trial of persons Constancy &amp; Patience</w:t>
      </w:r>
    </w:p>
    <w:p>
      <w:pPr>
        <w:pStyle w:val="SceneBreak"/>
      </w:pPr>
      <w:r>
        <w:t xml:space="preserve">* * *</w:t>
      </w:r>
    </w:p>
    <w:p>
      <w:pPr>
        <w:pStyle w:val="BodyText"/>
      </w:pPr>
      <w:r>
        <w:t xml:space="preserve">G . R Expects that his bl Gr . should be sought with a most Constant Resolution &amp; diligence as tis fit that that should be sought that is of so Great worth and value . And he doth it for the Trial of the Credit they Give to his word &amp; the Respect they will show to his Command G. Commands persons to seek his Gr . to Conti to seek it Earnestly &amp; to Continue to seek it &amp; and it they have any Considerable Respect to his Authority they will Continue to seek notwithstanding all dark &amp; discouraging appearances .</w:t>
      </w:r>
    </w:p>
    <w:p>
      <w:pPr>
        <w:pStyle w:val="SceneBreak"/>
      </w:pPr>
      <w:r>
        <w:t xml:space="preserve">* * *</w:t>
      </w:r>
    </w:p>
    <w:p>
      <w:pPr>
        <w:pStyle w:val="BodyText"/>
      </w:pPr>
      <w:r>
        <w:t xml:space="preserve">&amp; G. Gives Encouragemt in his word to a diligent &amp; persevering seeking &amp; if Persons Give Credit to the word of G. they will Continue seeking notwithstanding all dis the dark aspect that Circumst. seem to be attended with .</w:t>
      </w:r>
    </w:p>
    <w:p>
      <w:pPr>
        <w:pStyle w:val="SceneBreak"/>
      </w:pPr>
      <w:r>
        <w:t xml:space="preserve">* * *</w:t>
      </w:r>
    </w:p>
    <w:p>
      <w:pPr>
        <w:pStyle w:val="BodyText"/>
      </w:pPr>
      <w:r>
        <w:t xml:space="preserve">Thus the Chil . of Is . were a Long while in their Journey to Canaan &amp; met with Great difficul . in the wil. this was to Prove them as</w:t>
      </w:r>
    </w:p>
    <w:p>
      <w:pPr>
        <w:pStyle w:val="BodyText"/>
      </w:pPr>
      <w:r>
        <w:t xml:space="preserve">we as we for their Trial as we are told . deut 8 . 2 . and thou shalt Remem . all the way wh wch . the L. thy G. Led these forty Y . in the wil. to humble thee &amp; to Prove thee &amp; to Know what was in thine H .</w:t>
      </w:r>
    </w:p>
    <w:p>
      <w:pPr>
        <w:pStyle w:val="SceneBreak"/>
      </w:pPr>
      <w:r>
        <w:t xml:space="preserve">* * *</w:t>
      </w:r>
    </w:p>
    <w:p>
      <w:pPr>
        <w:pStyle w:val="BodyText"/>
      </w:pPr>
      <w:r>
        <w:t xml:space="preserve">4 we have many Instances in ss. of the success of persevering &amp; he in seeking &amp; hoping for Gods mercy . tho there were may many darke appearances</w:t>
      </w:r>
    </w:p>
    <w:p>
      <w:pPr>
        <w:pStyle w:val="SceneBreak"/>
      </w:pPr>
      <w:r>
        <w:t xml:space="preserve">* * *</w:t>
      </w:r>
    </w:p>
    <w:p>
      <w:pPr>
        <w:pStyle w:val="BodyText"/>
      </w:pPr>
      <w:r>
        <w:t xml:space="preserve">Thus when G. first made the Promise to Abrah. that he should have a son in his seed all --------------- [Gen. 12:2-3] The Ground he had to hope for so Great a mercy was attended with many w very dark &amp; discouraging appearances . he had no ch sarah was barren &amp; he had no Child &amp; how then should all the Families ------- &amp; she Continued barren till they were old &amp; when he had a son by Hagar G. told him that that [Gen. 16:1] should not be the seed or the seed he spoke </w:t>
      </w:r>
      <w:r>
        <w:rPr>
          <w:rStyle w:val="FootnoteReference"/>
        </w:rPr>
        <w:footnoteReference w:id="876"/>
      </w:r>
      <w:r>
        <w:t xml:space="preserve"> of should not be of him but of one should be [Gen. 21:12] born of sarah. but sarah continued barren still &amp; till they were Old &amp; there Could be no such thing as her having a Child according to the ordinary Course of nat. But yet at Last G. Gave Abrah . a son by sarah . Abraham believd God waited for patien &amp; hoped to the End for the bles. &amp; G. at Last Gave him the Expected bles. Rom. 4 . 18 . who Against hope Believed -- ------ that he should become the F. of many nations According to that which was spoken so shall the seed be . But yet after this Abrahams hope had more dark appear. to stan Encounter with after Isaac was born . G. Commanded him to Go and offer up his son his only son. Isaac after G. had Promise well but then how should All the nations of the Earth be blessed in his seed. if he was offered abrah . did not [Gen. 22] Know how but yet he waited &amp; hoped and the End of the L was Gracious.</w:t>
      </w:r>
    </w:p>
    <w:p>
      <w:pPr>
        <w:pStyle w:val="SceneBreak"/>
      </w:pPr>
      <w:r>
        <w:t xml:space="preserve">* * *</w:t>
      </w:r>
    </w:p>
    <w:p>
      <w:pPr>
        <w:pStyle w:val="BodyText"/>
      </w:pPr>
      <w:r>
        <w:t xml:space="preserve">The same Promise was again Renewed to Isaac &amp; Rebekah she also was barren and Continued so [Gen. 25:21] for a long time But Isaac sought to G. &amp; Intreated him &amp; G. Gave him the blessing too</w:t>
      </w:r>
    </w:p>
    <w:p>
      <w:pPr>
        <w:pStyle w:val="SceneBreak"/>
      </w:pPr>
      <w:r>
        <w:t xml:space="preserve">* * *</w:t>
      </w:r>
    </w:p>
    <w:p>
      <w:pPr>
        <w:pStyle w:val="BodyText"/>
      </w:pPr>
      <w:r>
        <w:t xml:space="preserve">another Remarkeable Instance Cale in Caleb &amp; Joshua . they with the Rest of the Chil of Is . met with Great difficulties &amp; discou in their Travels being passing through a Great </w:t>
      </w:r>
      <w:r>
        <w:rPr>
          <w:rStyle w:val="FootnoteReference"/>
        </w:rPr>
        <w:footnoteReference w:id="877"/>
      </w:r>
      <w:r>
        <w:t xml:space="preserve"> &amp; terrible wil. a Land of fires &amp; drought &amp; [Deut. 8:15] fiery flying serpents &amp; were exercised with them with Lo weariness hunger &amp; thirst &amp; when they went to Canaan with the Rest . But yet they sought Canaan in the way of Gods appointmt they were willing to Go where the pillar &amp; fire &amp; Cloud should Lead em &amp; did not murmur &amp; when they went to Canaan with the Rest of the spies. to spy out the Land . [-] &amp; saw the Cit Giants the Chil. of [Deut. 9:2] Anak &amp; the Gates of Brass &amp; Cities wall'd [Deut. 9:1] up to heaven &amp; the Rest of the spies &amp; were discouraged and all the Congreg. with them Yet they were not discouraged but held their hope &amp; were willing still to deek Canaan in the w . of Gods App . they wholly followed the L. &amp; were got Going up &amp; Encountring the Giants of Canaan upon Divine Encouragemt</w:t>
      </w:r>
    </w:p>
    <w:p>
      <w:pPr>
        <w:pStyle w:val="SceneBreak"/>
      </w:pPr>
      <w:r>
        <w:t xml:space="preserve">* * *</w:t>
      </w:r>
    </w:p>
    <w:p>
      <w:pPr>
        <w:pStyle w:val="BodyText"/>
      </w:pPr>
      <w:r>
        <w:t xml:space="preserve">&amp; what was their success why those men of war that Came out of Egypt two alone of all the Congreg. were allowed to Go to Canaan . the one was made a Captain of the P Host of Is. &amp; G G. honoured him to make him the Chief Instrum . in bringing -------------- &amp; the other had his Inheritance Given him in the East of the Land of Canaan . &amp; while the other spies died before the L </w:t>
      </w:r>
      <w:r>
        <w:rPr>
          <w:rStyle w:val="FootnoteReference"/>
        </w:rPr>
        <w:footnoteReference w:id="878"/>
      </w:r>
      <w:r>
        <w:t xml:space="preserve"> that were discouraged died before the L. &amp; the Rest . &amp; all the Rest of the Congreg . that were discour . &amp; Left off seeking &amp; hoping faild of Ever seeing the Good Land .</w:t>
      </w:r>
    </w:p>
    <w:p>
      <w:pPr>
        <w:pStyle w:val="SceneBreak"/>
      </w:pPr>
      <w:r>
        <w:t xml:space="preserve">* * *</w:t>
      </w:r>
    </w:p>
    <w:p>
      <w:pPr>
        <w:pStyle w:val="BodyText"/>
      </w:pPr>
      <w:r>
        <w:t xml:space="preserve">anoth. Inst . is in the woman of Canaan Math 15 . 22 . &amp;c --- she Earnestly in a suitable &amp; becoming manner sought &amp; agreably to Gods will sought to X that he would heal her daughter But X answered hers not &amp; a word this was dark &amp; discouraging but yet she ho went hoped still &amp; sought still then * she was Repell'd X told herr he was not sent but to the Lost sheep of the H of Is . this Lookd more dark &amp; discouraging but yet she went on hoping &amp; seeking then X told her that it was not meet to &amp; take the Chil . ------------ This was dar a Great Repulse &amp; was darker sti &amp; more discouraging still . but she hopd &amp; sought &amp; hoped yet &amp; hoped to the End not through all those Repulses &amp; then at Last Obtaind what she sought &amp; hoped for</w:t>
      </w:r>
    </w:p>
    <w:p>
      <w:pPr>
        <w:pStyle w:val="SceneBreak"/>
      </w:pPr>
      <w:r>
        <w:t xml:space="preserve">* * *</w:t>
      </w:r>
    </w:p>
    <w:p>
      <w:pPr>
        <w:pStyle w:val="BodyText"/>
      </w:pPr>
      <w:r>
        <w:t xml:space="preserve">ye Last Inst . I shall mention of that of the Impotent man that Lay at the Pool of Bethes . that we have an account of in the 5 of Joh. at the begin . he had an Infirmity 38 . years &amp; had Lain a Long time at the Pool waiting for --------- he was disappointd</w:t>
      </w:r>
      <w:r>
        <w:rPr>
          <w:rStyle w:val="FootnoteReference"/>
        </w:rPr>
        <w:footnoteReference w:id="879"/>
      </w:r>
      <w:r>
        <w:t xml:space="preserve"> from time to time . when he was about to step into the Pool another stepped down before him &amp; he was Lame &amp; Co Impo tent &amp; Could not help hims. But yet Waited &amp; hoped at length X Came to him &amp; heal'd him he met with what he sought in a very unexpected he hoped to have it by stepping into the Pool but when he was Impotent &amp; was not able ----- G . found out another way for his obtaining the Blessing he sought . many more Instances These things are writted in C of the like Kind might be mention'd but these may suffice . These were written on purpose to teach us how we ought to wait &amp; hope to the End not withstanding all discouragemts &amp; dark appearances &amp; th to to teach us the Ground there is to hope for success in so doing .</w:t>
      </w:r>
    </w:p>
    <w:p>
      <w:pPr>
        <w:pStyle w:val="BodyText"/>
      </w:pPr>
      <w:r>
        <w:t xml:space="preserve">for such a Persevering hoping &amp; the success it is usu ally is attended with . [rest of L. 8v. empty] doc. when Persons are seeking Gods Gr . and bles. </w:t>
      </w:r>
      <w:r>
        <w:rPr>
          <w:rStyle w:val="FootnoteReference"/>
        </w:rPr>
        <w:footnoteReference w:id="880"/>
      </w:r>
      <w:r>
        <w:t xml:space="preserve"> in the way of his App . they Ought to hope to the End for the beatowmt of it [four blank lines] ____________ Application 1 . Ins . Hence we Lern that sinfullness of despair and discouraging in a way of seeking of the divine favour &amp; blessing. it is not only very Much contrary to Persons interest s prejudicial to persons &amp; hurtfull to Persons &amp; very Contrary to their spiritual Interest to be discouraged Give way to discouragemt but tis very sinful</w:t>
      </w:r>
    </w:p>
    <w:p>
      <w:pPr>
        <w:pStyle w:val="SceneBreak"/>
      </w:pPr>
      <w:r>
        <w:t xml:space="preserve">* * *</w:t>
      </w:r>
    </w:p>
    <w:p>
      <w:pPr>
        <w:pStyle w:val="BodyText"/>
      </w:pPr>
      <w:r>
        <w:t xml:space="preserve">1 . Ins . Hence Learn that those discouraging thoughts that persons often Entertain about their seeking salvation never are from the sp . of G. I mean all those discouragemts that are opposite to that hoping to the End that is spoken of in the doc .</w:t>
      </w:r>
    </w:p>
    <w:p>
      <w:pPr>
        <w:pStyle w:val="SceneBreak"/>
      </w:pPr>
      <w:r>
        <w:t xml:space="preserve">* * *</w:t>
      </w:r>
    </w:p>
    <w:p>
      <w:pPr>
        <w:pStyle w:val="BodyText"/>
      </w:pPr>
      <w:r>
        <w:t xml:space="preserve">Awaken . are from the sp . of G. but not discouragemts there is a Great of difference between awakenings &amp; discouragemts th yea they are of ana an Contrary nature and tendency Awakenings as the very word seems to denounc denote . tend to Rouse persons from their sloth &amp; negli sleep . from their sloth &amp; negligence &amp; to stir </w:t>
      </w:r>
      <w:r>
        <w:rPr>
          <w:rStyle w:val="FootnoteReference"/>
        </w:rPr>
        <w:footnoteReference w:id="881"/>
      </w:r>
      <w:r>
        <w:t xml:space="preserve"> awa mak no longer to lie still sleeping in but to make them bestir thems. discouragemts are of a Contrary tendency they tend n to make the soul dull &amp; Lifeless to weaken the hands &amp; deaden the heart &amp; m to make persons to neglect to Proper means for their delivery own salvation</w:t>
      </w:r>
    </w:p>
    <w:p>
      <w:pPr>
        <w:pStyle w:val="SceneBreak"/>
      </w:pPr>
      <w:r>
        <w:t xml:space="preserve">* * *</w:t>
      </w:r>
    </w:p>
    <w:p>
      <w:pPr>
        <w:pStyle w:val="BodyText"/>
      </w:pPr>
      <w:r>
        <w:t xml:space="preserve">awakening discourag Awakenings in thems. tend to do Good but d they Exceedingly tend to the spiritu al benefit of the soul but discouragemts tend only to mischief the hurt &amp; prejudine of the soul in which they are . discou Tis oftentimes by means of discouragemt that awakenings are frustrated and hindered of their Proper Effect Awake A the Proper effect of awakenings is to stir up Persons to their utmost diligence &amp; &amp; Constant &amp; persevering use of means for their Escape . but discouragemt draws tother way . persons when they are discouraged are Ready to think tis not worth the while to strive to use means it will all be to no purpose . The doc Teah Teaches us that discou ragemt a being discouraged about seeking salv . in the way of Gods app . is sinfull and therefore it Cant be from the sp . of G. it would be blasphemous to suppose that what is sinfull is an App operation of Gods sp. discou it must be sinfull to be be som discouragemt must be sinfull because it is Contrary to that hoping to the End which </w:t>
      </w:r>
      <w:r>
        <w:rPr>
          <w:rStyle w:val="FootnoteReference"/>
        </w:rPr>
        <w:footnoteReference w:id="882"/>
      </w:r>
      <w:r>
        <w:t xml:space="preserve"> is the duty that G. Requires in the text . whatsoever is opposite to any thing that G. Requires is surely is sinfull . G. does Implicitly Command us to hope in Commanding us to salv seek. . for seeking Implies hoping as we shown . surely the we discou may therefore upon surely Grounds determine that it those discouragemt is not from the sp . of G. for we may be sure that the sp . of G. would not move persons to that which is Contrary to his own Command .</w:t>
      </w:r>
    </w:p>
    <w:p>
      <w:pPr>
        <w:pStyle w:val="SceneBreak"/>
      </w:pPr>
      <w:r>
        <w:t xml:space="preserve">* * *</w:t>
      </w:r>
    </w:p>
    <w:p>
      <w:pPr>
        <w:pStyle w:val="ListText"/>
        <w:numPr>
          <w:ilvl w:val="0"/>
          <w:numId w:val="5"/>
        </w:numPr>
      </w:pPr>
      <w:r>
        <w:t xml:space="preserve">again we may Be sure that tis not from the sp . of G. because tis Contrary to the Truth that G. has Revealed G. in Commanded Commanding us to seek &amp; hope to the End has Implicitly di told us that there is Reason to hope for hope &amp; Encouragemt</w:t>
      </w:r>
    </w:p>
    <w:p>
      <w:pPr>
        <w:pStyle w:val="SceneBreak"/>
      </w:pPr>
      <w:r>
        <w:t xml:space="preserve">* * *</w:t>
      </w:r>
    </w:p>
    <w:p>
      <w:pPr>
        <w:pStyle w:val="BodyText"/>
      </w:pPr>
      <w:r>
        <w:t xml:space="preserve">but persons w now if the sp . of G. should notwithstanding som discourage suggest d Cause discouraging not thoughts to men &amp; should suggest to em that there is no Just Ground of Encouragemt . the sp of G. wo the sp . of G Truth would Contradict it self , to suppose and such thing would be to make the sp . of G. a Lying sp .</w:t>
      </w:r>
    </w:p>
    <w:p>
      <w:pPr>
        <w:pStyle w:val="SceneBreak"/>
      </w:pPr>
      <w:r>
        <w:t xml:space="preserve">* * *</w:t>
      </w:r>
    </w:p>
    <w:p>
      <w:pPr>
        <w:pStyle w:val="BodyText"/>
      </w:pPr>
      <w:r>
        <w:t xml:space="preserve">doubtless therefore when persons have discouraging thoughts about their seeking salv . and such suggestions as those that th it is not worth the while for then to seek salv Lay out thems in seeking salv that G. wont hear them. that they bent Elected G . has determind that they shall Perish that X never dies for them that their time </w:t>
      </w:r>
      <w:r>
        <w:rPr>
          <w:rStyle w:val="FootnoteReference"/>
        </w:rPr>
        <w:footnoteReference w:id="883"/>
      </w:r>
      <w:r>
        <w:t xml:space="preserve"> is past &amp; the like &amp; therefore tis in vain for them to strive any more all such suggestions are from the devil . they are Certainly none of them from the sp . of G. those things Come from the Father of [John 8:44] Lies . The discouragemts persons Entertain when they thing think about seeking salvation &amp; that Keeps em from setting out in seeking in the w of Gods App . and allso those that discouregemts persons have after they have been seeking a they are from the devil .</w:t>
      </w:r>
    </w:p>
    <w:p>
      <w:pPr>
        <w:pStyle w:val="SceneBreak"/>
      </w:pPr>
      <w:r>
        <w:t xml:space="preserve">* * *</w:t>
      </w:r>
    </w:p>
    <w:p>
      <w:pPr>
        <w:pStyle w:val="BodyText"/>
      </w:pPr>
      <w:r>
        <w:t xml:space="preserve">[ There may be fear &amp; a sense of danger &amp; that may be from the sp . of G. But this in it self is very Consistent with the hope we are s have been speaking of Persons may be sensible of the Exceeding danger of the state they are in &amp; yet At the same time be sensible of an opportunity that there is of his Getting into A safer state a man that is pursued by an Enemy may be sensible of the Eminent danger of his Life if he stays where he is &amp; yet may at the same time be sensible that he is has a fair opportunity to Get away . ________________________] Hereby it appears that it is not all Terrour that persons may have about the Condition of their souls that is from the sp . of G. because all the Terrour that persons have about their souls is not from awa their awakenings but much of it from discouragemt . Those Terrours that There may be the devils terrours mixed with Gods Terrours . Gods Terrours are such as arises from </w:t>
      </w:r>
      <w:r>
        <w:rPr>
          <w:rStyle w:val="FootnoteReference"/>
        </w:rPr>
        <w:footnoteReference w:id="884"/>
      </w:r>
      <w:r>
        <w:t xml:space="preserve"> an awaken'd sense of the danger of Continuing in a natural Condition . the devils Terrours are such as Arise from discouragemt . suggestions that it is vain for them to strive or hope or strive for deliverance they G . wont have mercy of them . G . has determined that they shall be damned they bent Elected their day is past &amp; the like . &amp; such Terrours as they have so much sin that G. is not willing to acept of em &amp; the Like those things such Terrours are the devils terterrours rours . Those things are no part of a Persons Convictions they dont belong to his Con victions they are a part belong to his Temptations &amp; not to his Convictions Convictions are Convictions of truth but those things have their foundation in Lies .</w:t>
      </w:r>
    </w:p>
    <w:p>
      <w:pPr>
        <w:pStyle w:val="SceneBreak"/>
      </w:pPr>
      <w:r>
        <w:t xml:space="preserve">* * *</w:t>
      </w:r>
    </w:p>
    <w:p>
      <w:pPr>
        <w:pStyle w:val="BodyText"/>
      </w:pPr>
      <w:r>
        <w:t xml:space="preserve">a Person may have too much discouragemt &amp; yet not half Conviction Enough . he may be in dreadfull Terrour &amp; yet not half Enough Awaken'd one man may be in very one man may be in Great er Terrour that far Greater terrour &amp; yet not have so much awakenings It is a very wrong way of Judging who is most awakened or has most of the Convictions of Gods sp by the degree of Terrour that they seem to be under . without Considering the nature of their Terrour .</w:t>
      </w:r>
    </w:p>
    <w:p>
      <w:pPr>
        <w:pStyle w:val="SceneBreak"/>
      </w:pPr>
      <w:r>
        <w:t xml:space="preserve">* * *</w:t>
      </w:r>
    </w:p>
    <w:p>
      <w:pPr>
        <w:pStyle w:val="BodyText"/>
      </w:pPr>
      <w:r>
        <w:t xml:space="preserve">if a man were in despair that would doubtless prob Cause dreadfull Terrour but none would say that terrour was from </w:t>
      </w:r>
      <w:r>
        <w:rPr>
          <w:rStyle w:val="FootnoteReference"/>
        </w:rPr>
        <w:footnoteReference w:id="885"/>
      </w:r>
      <w:r>
        <w:t xml:space="preserve"> the sp . of G. [-] or thatit was any part of his Convictions , the sp . of G. dont work in men such a dreadfull sin as despair is . nor yet no more doth he those discouragemts that tend the same way &amp; that are approaches to the same thing .</w:t>
      </w:r>
    </w:p>
    <w:p>
      <w:pPr>
        <w:pStyle w:val="SceneBreak"/>
      </w:pPr>
      <w:r>
        <w:t xml:space="preserve">* * *</w:t>
      </w:r>
    </w:p>
    <w:p>
      <w:pPr>
        <w:pStyle w:val="BodyText"/>
      </w:pPr>
      <w:r>
        <w:t xml:space="preserve">discouragemt is of those means that the devil often makes use of to ma frustrate Persons Convictions &amp; Ruins their souls .</w:t>
      </w:r>
    </w:p>
    <w:p>
      <w:pPr>
        <w:pStyle w:val="SceneBreak"/>
      </w:pPr>
      <w:r>
        <w:t xml:space="preserve">* * *</w:t>
      </w:r>
    </w:p>
    <w:p>
      <w:pPr>
        <w:pStyle w:val="BodyText"/>
      </w:pPr>
      <w:r>
        <w:t xml:space="preserve">we may distinguish one sort of Terrour from the other By this . That Terrour which is from the or sense of danger which stirs persons up to an Earnest Endeavour diligent Earnest Endeavoring after deliverance in the use of appointed means is from G. the Conviction of Gods sp . But that terrour or discouragemt that me persons by experience find works the Contrary way viz to weaken their hands &amp; to make men Dull &amp; Lifeless &amp; heartless in about using means of that is fr no part of their Convictions but is from satan . .</w:t>
      </w:r>
    </w:p>
    <w:p>
      <w:pPr>
        <w:pStyle w:val="SceneBreak"/>
      </w:pPr>
      <w:r>
        <w:t xml:space="preserve">* * *</w:t>
      </w:r>
    </w:p>
    <w:p>
      <w:pPr>
        <w:pStyle w:val="BodyText"/>
      </w:pPr>
      <w:r>
        <w:t xml:space="preserve">Persons therefore ought not upon any Account to Give way to such discouragemt but strive &amp; Pray against it as a sinfull thing and a very Pro distemper very Hurtfull to the soul . &amp; there is nothing is a sufficient excuse for such discourage mt . if persons have met with what think themselves to be in very discouraging Circumstances &amp; that thay have met with enough to discourage em . they yet they are mistaken they have not Just Cause to Give way to any such sp . for the </w:t>
      </w:r>
      <w:r>
        <w:rPr>
          <w:rStyle w:val="FootnoteReference"/>
        </w:rPr>
        <w:footnoteReference w:id="886"/>
      </w:r>
      <w:r>
        <w:t xml:space="preserve"> doc Doc teaches it to be the duty of all Persons without exception whh them that have an opportunity to seek according to Gods app . to hope for the End in a way of such seeking &amp; there fore discouragemt in Every one is sinfull &amp; inexcuseable.</w:t>
      </w:r>
    </w:p>
    <w:p>
      <w:pPr>
        <w:pStyle w:val="SceneBreak"/>
      </w:pPr>
      <w:r>
        <w:t xml:space="preserve">* * *</w:t>
      </w:r>
    </w:p>
    <w:p>
      <w:pPr>
        <w:pStyle w:val="BodyText"/>
      </w:pPr>
      <w:r>
        <w:t xml:space="preserve">[ The devil very often takes occasion from a melancholly Constitution of distemper of Body to ply persons with exercise persons with these s this sort of terrours that we have been speaking . and when when</w:t>
      </w:r>
    </w:p>
    <w:p>
      <w:pPr>
        <w:pStyle w:val="BodyText"/>
      </w:pPr>
      <w:r>
        <w:t xml:space="preserve">distraction such terrours have Commonly very ill effects besides the ill effect they have upon the mind they sometimes issue in soul or on its spiritual In terest they sometimes issue in distraction &amp;</w:t>
      </w:r>
    </w:p>
    <w:p>
      <w:pPr>
        <w:pStyle w:val="SceneBreak"/>
      </w:pPr>
      <w:r>
        <w:t xml:space="preserve">* * *</w:t>
      </w:r>
    </w:p>
    <w:p>
      <w:pPr>
        <w:pStyle w:val="BodyText"/>
      </w:pPr>
      <w:r>
        <w:t xml:space="preserve">&amp; when distraction begins with trouble of mind I dont think it probable that it Eve is Ever to be attributed to the Conviction of Gods sp . alone but</w:t>
      </w:r>
    </w:p>
    <w:p>
      <w:pPr>
        <w:pStyle w:val="BodyText"/>
      </w:pPr>
      <w:r>
        <w:t xml:space="preserve">to those terrours of the devils that we have been speaking of what where with the devil affrights men persons that are under Convictions . ]</w:t>
      </w:r>
    </w:p>
    <w:p>
      <w:pPr>
        <w:pStyle w:val="SceneBreak"/>
      </w:pPr>
      <w:r>
        <w:t xml:space="preserve">* * *</w:t>
      </w:r>
    </w:p>
    <w:p>
      <w:pPr>
        <w:pStyle w:val="BodyText"/>
      </w:pPr>
      <w:r>
        <w:t xml:space="preserve">2 . Use is of di may be of direction those who are Rea dy to be discouraged about seeking salvation think that is is not worth the while for them to seek that it will be in vain . Ready to be discouraged about seeking salvation to Consider whether it be accod according to Gods direction that you should seek or not</w:t>
      </w:r>
    </w:p>
    <w:p>
      <w:pPr>
        <w:pStyle w:val="SceneBreak"/>
      </w:pPr>
      <w:r>
        <w:t xml:space="preserve">* * *</w:t>
      </w:r>
    </w:p>
    <w:p>
      <w:pPr>
        <w:pStyle w:val="BodyText"/>
      </w:pPr>
      <w:r>
        <w:t xml:space="preserve">whenever such thoughts as those Come across you it is not worth the while for me to seek salvation I fear it will be all in vain . I fear There </w:t>
      </w:r>
      <w:r>
        <w:rPr>
          <w:rStyle w:val="FootnoteReference"/>
        </w:rPr>
        <w:footnoteReference w:id="887"/>
      </w:r>
      <w:r>
        <w:t xml:space="preserve"> is no hope of my being successfull , then Answer your self &amp; the Like it is in vain for me to Read to &amp; Pray &amp; take Pains it will be to no purpose &amp; the Like than at such times put this Question to your self . is it according to Gods Counsel &amp; Command for me to seek salva. or not . * as</w:t>
      </w:r>
    </w:p>
    <w:p>
      <w:pPr>
        <w:pStyle w:val="SceneBreak"/>
      </w:pPr>
      <w:r>
        <w:t xml:space="preserve">* * *</w:t>
      </w:r>
    </w:p>
    <w:p>
      <w:pPr>
        <w:pStyle w:val="BodyText"/>
      </w:pPr>
      <w:r>
        <w:t xml:space="preserve">you find in Gods word Res Rules &amp; directions Given to seek Salva. such as for strive to Enter in at the strait Gate ---------- seek first the Kingd of G . &amp; ----------- so Run that ye may Obtain and many others of the Like Import . now Consider with your self are these Rules Commands of G . Given to me or am are they not do tose Commands make it my duty to seek salv. or am I excepted any where in the word of G. from the Obligation to these Rules and if there be any such exception where is it Con where Is the Book the Chap &amp; Book the Chap . and verse . and is there Any more Excepted from those Rules than from those in the 20 of Exod. Thou shall have no other Gods before me thou shall not make unto thee any Graven Image &amp;c---</w:t>
      </w:r>
    </w:p>
    <w:p>
      <w:pPr>
        <w:pStyle w:val="SceneBreak"/>
      </w:pPr>
      <w:r>
        <w:t xml:space="preserve">* * *</w:t>
      </w:r>
    </w:p>
    <w:p>
      <w:pPr>
        <w:pStyle w:val="BodyText"/>
      </w:pPr>
      <w:r>
        <w:t xml:space="preserve">does X say Let such &amp; such sorts of Persons strive to Enter into the strait Gate or is it a Rule Gi Given to all in General .</w:t>
      </w:r>
    </w:p>
    <w:p>
      <w:pPr>
        <w:pStyle w:val="SceneBreak"/>
      </w:pPr>
      <w:r>
        <w:t xml:space="preserve">* * *</w:t>
      </w:r>
    </w:p>
    <w:p>
      <w:pPr>
        <w:pStyle w:val="BodyText"/>
      </w:pPr>
      <w:r>
        <w:t xml:space="preserve">[men you find in the word of G. that he G. has appo appointed Certain means in the use of which persons should seek for salvation as particular G . hath appointd reading &amp; searching the ss. G. has appointed Prayer G. has appointed Publick worship hearing his word and attending on Publick </w:t>
      </w:r>
      <w:r>
        <w:rPr>
          <w:rStyle w:val="FootnoteReference"/>
        </w:rPr>
        <w:footnoteReference w:id="888"/>
      </w:r>
      <w:r>
        <w:t xml:space="preserve"> ordinances &amp;c-- you find those appointmts in his word now do those appointmts extend Reach you or not are you under those appointmts or not are you one of those that are Included in the direction G. has Given to Read &amp; pray &amp; hear his word.</w:t>
      </w:r>
    </w:p>
    <w:p>
      <w:pPr>
        <w:pStyle w:val="SceneBreak"/>
      </w:pPr>
      <w:r>
        <w:t xml:space="preserve">* * *</w:t>
      </w:r>
    </w:p>
    <w:p>
      <w:pPr>
        <w:pStyle w:val="BodyText"/>
      </w:pPr>
      <w:r>
        <w:t xml:space="preserve">or do you suppose that you should not at all Go Contrary to Gods Command if you should never make another Prayer or attend to one made if you should never more ma set your self to meditate on the things Contained in Gods word if you should never more hear the wo Come to meeting or hear the word preached . if not, but you are one that is under the Obligation of those appointd means then that G . appoints you to seek salvation if G. ap</w:t>
      </w:r>
    </w:p>
    <w:p>
      <w:pPr>
        <w:pStyle w:val="BodyText"/>
      </w:pPr>
      <w:r>
        <w:t xml:space="preserve">pr appoints &amp; directs you to use the Certain means to for salvation then tis his Com &amp; direction that you should seek salv . which is to seek it]</w:t>
      </w:r>
    </w:p>
    <w:p>
      <w:pPr>
        <w:pStyle w:val="SceneBreak"/>
      </w:pPr>
      <w:r>
        <w:t xml:space="preserve">* * *</w:t>
      </w:r>
    </w:p>
    <w:p>
      <w:pPr>
        <w:pStyle w:val="BodyText"/>
      </w:pPr>
      <w:r>
        <w:t xml:space="preserve">&amp; if G. has directed d Commanded you to seek &amp; directed you to seek salvation why then will you that it is not worth the while for me to seek there is no Encouragemt for me to seek I shall have no Ground to hope for success if I should seek</w:t>
      </w:r>
    </w:p>
    <w:p>
      <w:pPr>
        <w:pStyle w:val="SceneBreak"/>
      </w:pPr>
      <w:r>
        <w:t xml:space="preserve">* * *</w:t>
      </w:r>
    </w:p>
    <w:p>
      <w:pPr>
        <w:pStyle w:val="BodyText"/>
      </w:pPr>
      <w:r>
        <w:t xml:space="preserve">or do you Entertain any such Blasphemous thought as that that G . Gives you Counsels that is not Good that hs is Either Ignorant &amp; dont Know what is best the most adviseable wisest &amp; most adviseable way for you to take or that he purp purposely deceives you . Com Counselling </w:t>
      </w:r>
      <w:r>
        <w:rPr>
          <w:rStyle w:val="FootnoteReference"/>
        </w:rPr>
        <w:footnoteReference w:id="889"/>
      </w:r>
      <w:r>
        <w:t xml:space="preserve"> &amp; Commanding you to seek when he knows at the same time that it is not worth your while ______________________ if G. bids you seek then he bids you hope because as we have shown seeking without for a thing with out hope of it is Impossible because to seek is to first use means under a notion of thereby or with a view to the Obtaining the thing sought but he that has no hope of obtaining Cant have any such view an in whi &amp; do you suppose that G. would bid you hope without Reason &amp; when he Knows at the same time that you have no Ground to hope or no Just Encourage mt for you does he bid you take Encouragemt &amp; Go on when he Knows at the same time that there is no Ground for Encouragemt for But that you have Reason be to discouraged .</w:t>
      </w:r>
    </w:p>
    <w:p>
      <w:pPr>
        <w:pStyle w:val="SceneBreak"/>
      </w:pPr>
      <w:r>
        <w:t xml:space="preserve">* * *</w:t>
      </w:r>
    </w:p>
    <w:p>
      <w:pPr>
        <w:pStyle w:val="BodyText"/>
      </w:pPr>
      <w:r>
        <w:t xml:space="preserve">if G. Counsels &amp; Commands you to seek for salv . whenever you have a d therefore you have a discouraging thought Cast into your mind of answer it by Putting this Question to yourself am I it is according to Gods word &amp; direction that I should seek salvation ot not it you find that it is this is Answer Enoughs the to any Argument that Can be suggested to dissua discourage &amp; dissuade you if G. has bid you seek no Ground then there is some Ground of Encouragemt .</w:t>
      </w:r>
    </w:p>
    <w:p>
      <w:pPr>
        <w:pStyle w:val="SceneBreak"/>
      </w:pPr>
      <w:r>
        <w:t xml:space="preserve">* * *</w:t>
      </w:r>
    </w:p>
    <w:p>
      <w:pPr>
        <w:pStyle w:val="BodyText"/>
      </w:pPr>
      <w:r>
        <w:t xml:space="preserve">you may Perhaps be ready to think the Arguments that are against you and that make your Case seem </w:t>
      </w:r>
      <w:r>
        <w:rPr>
          <w:rStyle w:val="FootnoteReference"/>
        </w:rPr>
        <w:footnoteReference w:id="890"/>
      </w:r>
      <w:r>
        <w:t xml:space="preserve"> desperate are very strong . . you say Perhaps may say that you have been such a sinner Committed so much sin that there you Cant think G. will Ever bestow &amp; made G . so Angry with you that you Cant think G. will ever bestow salv . upon you Let you do what you will for it . But Consider is it according to Gods direction that you ----------- does he direct is there an Exception for such a sinner as you . you say you fear you are not Elected &amp; you think you see signs of Reprobation in you &amp; if you bent Elected before it wont be worth your while to seek salv. -- But to this I need to make no other answ. but only to Put again to Put the question same Question it is it according ------------ does G . Except those that Prospect they bent Elected .</w:t>
      </w:r>
    </w:p>
    <w:p>
      <w:pPr>
        <w:pStyle w:val="SceneBreak"/>
      </w:pPr>
      <w:r>
        <w:t xml:space="preserve">* * *</w:t>
      </w:r>
    </w:p>
    <w:p>
      <w:pPr>
        <w:pStyle w:val="BodyText"/>
      </w:pPr>
      <w:r>
        <w:t xml:space="preserve">Grown old you say you are Grown so old all taught but Rarely those that are old are Converted we are often told of the disadvantages of old People .</w:t>
      </w:r>
    </w:p>
    <w:p>
      <w:pPr>
        <w:pStyle w:val="SceneBreak"/>
      </w:pPr>
      <w:r>
        <w:t xml:space="preserve">* * *</w:t>
      </w:r>
    </w:p>
    <w:p>
      <w:pPr>
        <w:pStyle w:val="BodyText"/>
      </w:pPr>
      <w:r>
        <w:t xml:space="preserve">Given over to hardness of heart you think the sp . of G. has Left you finally &amp; if so it is impossible to such who you have formerly had Con vic . but have Left them have backslidden have Quenched the motions of the sp. &amp; now you seem to be Lost . you have Cant be affected with sermons or any thing you hear nor with awakening Provid when you hear or see the death of others it dont much awaken or affect you nothing seems to do you any Good but you are afraid makes you worse and </w:t>
      </w:r>
      <w:r>
        <w:rPr>
          <w:rStyle w:val="FootnoteReference"/>
        </w:rPr>
        <w:footnoteReference w:id="891"/>
      </w:r>
      <w:r>
        <w:t xml:space="preserve"> worse . &amp; you think those things are an Evidence that you are Given up to hardness of heart Judicial hardness of H .</w:t>
      </w:r>
    </w:p>
    <w:p>
      <w:pPr>
        <w:pStyle w:val="SceneBreak"/>
      </w:pPr>
      <w:r>
        <w:t xml:space="preserve">* * *</w:t>
      </w:r>
    </w:p>
    <w:p>
      <w:pPr>
        <w:pStyle w:val="BodyText"/>
      </w:pPr>
      <w:r>
        <w:t xml:space="preserve">you say that you have long sought to no purpose you think have strove &amp; used means for many years &amp; you hant obtaind you dont see that you Get forward at all you think you have done what you Can &amp; you it has been all in vain you hant Grown at all better but worse &amp; worse you dont see that it is doing any Good to seek you Cant but think that if G. had Ever Intended to show you mercy he would have done it before now .</w:t>
      </w:r>
    </w:p>
    <w:p>
      <w:pPr>
        <w:pStyle w:val="SceneBreak"/>
      </w:pPr>
      <w:r>
        <w:t xml:space="preserve">* * *</w:t>
      </w:r>
    </w:p>
    <w:p>
      <w:pPr>
        <w:pStyle w:val="BodyText"/>
      </w:pPr>
      <w:r>
        <w:t xml:space="preserve">But then I would ask whe But for all this Enq . whether or no the Command of &amp; direction of G. to seek salvation does not remain in as much force as Ever is it not as much of a Command now as it was ten or twenty year Ago . has there been any disanulling of the Command since you began to seek has G. Recalled his words &amp; told you that you have sought Long enough &amp; that you have been so unsuccessfull but &amp; there is so little Prospect of Success that he dont Require or Counsel you to seek any Longer . or dont the same Rules still stand upon Record in the word of G . as much in force as ever they were</w:t>
      </w:r>
    </w:p>
    <w:p>
      <w:pPr>
        <w:pStyle w:val="SceneBreak"/>
      </w:pPr>
      <w:r>
        <w:t xml:space="preserve">* * *</w:t>
      </w:r>
    </w:p>
    <w:p>
      <w:pPr>
        <w:pStyle w:val="BodyText"/>
      </w:pPr>
      <w:r>
        <w:t xml:space="preserve">[again it may be youll say that you for merly sought &amp; thought you had obtained but you was decieved but you have been a hypocrite all this while and therefore now you think it is in vain you are disappointed of your former hopes &amp; you are discouraged . But then I would put it to you But But does the word of G. excuse them that have been Hypocrites from seeking salvation .</w:t>
      </w:r>
    </w:p>
    <w:p>
      <w:pPr>
        <w:pStyle w:val="SceneBreak"/>
      </w:pPr>
      <w:r>
        <w:t xml:space="preserve">* * *</w:t>
      </w:r>
    </w:p>
    <w:p>
      <w:pPr>
        <w:pStyle w:val="BodyText"/>
      </w:pPr>
      <w:r>
        <w:t xml:space="preserve">Let your Objection be of what kind against seeking be what it will be directed hither to turn your thoughts</w:t>
      </w:r>
    </w:p>
    <w:p>
      <w:pPr>
        <w:pStyle w:val="SceneBreak"/>
      </w:pPr>
      <w:r>
        <w:t xml:space="preserve">* * *</w:t>
      </w:r>
    </w:p>
    <w:p>
      <w:pPr>
        <w:pStyle w:val="BodyText"/>
      </w:pPr>
      <w:r>
        <w:t xml:space="preserve">if you find that it is not according to Gods direction to set seek salvation if you Can make this out then it will must be acknowledged that you have a Good Objection &amp; that you have Reason to be discouraged &amp; to say it is not worth your while to seek but not otherwise .</w:t>
      </w:r>
    </w:p>
    <w:p>
      <w:pPr>
        <w:pStyle w:val="SceneBreak"/>
      </w:pPr>
      <w:r>
        <w:t xml:space="preserve">* * *</w:t>
      </w:r>
    </w:p>
    <w:p>
      <w:pPr>
        <w:pStyle w:val="BodyText"/>
      </w:pPr>
      <w:r>
        <w:t xml:space="preserve">3d Use This doc . should Put those that have been Long seeking &amp; hant obtain'd upon Examining themselves whether or not they have sought in the way of Gods Appointmt . by the Doc we Learn that there is Enco matter of Encouragamt in the w. of G . for all it is yet a vain that there is matter of Encouragemt in the w. of G . for seeking in the way of his appoint. &amp; therefore when persons have sought Long without success it should put them upon Enquiring whether they have sought in that way it may be the way that you have sought in has not been the Right way that G. has appointed &amp; then it is no wonder that &amp; then you have no Cause to wonder that you hant met with success seeking you may in some t . things be in the way of Gods </w:t>
      </w:r>
      <w:r>
        <w:rPr>
          <w:rStyle w:val="FootnoteReference"/>
        </w:rPr>
        <w:footnoteReference w:id="892"/>
      </w:r>
      <w:r>
        <w:t xml:space="preserve"> appointmt . But in other things you may be out of the way . you may Go Contrary to the way so that you may hurt you the one may so that what is Contrary to the way of Gods appointmtt may tend as much to Prevent success as what is agreable to it does to the attaining success . ]</w:t>
      </w:r>
    </w:p>
    <w:p>
      <w:pPr>
        <w:pStyle w:val="SceneBreak"/>
      </w:pPr>
      <w:r>
        <w:t xml:space="preserve">* * *</w:t>
      </w:r>
    </w:p>
    <w:p>
      <w:pPr>
        <w:pStyle w:val="BodyText"/>
      </w:pPr>
      <w:r>
        <w:t xml:space="preserve">There are doubtless many persons wondering that they at their own unsuccessfullness when indeed the Cause is in themselves they dont seek in the Right way . there us something they neglect or something something Left undone the statedly Left undone that they are appointed to do or there is something done too much something done that are appointed not to do</w:t>
      </w:r>
    </w:p>
    <w:p>
      <w:pPr>
        <w:pStyle w:val="SceneBreak"/>
      </w:pPr>
      <w:r>
        <w:t xml:space="preserve">* * *</w:t>
      </w:r>
    </w:p>
    <w:p>
      <w:pPr>
        <w:pStyle w:val="BodyText"/>
      </w:pPr>
      <w:r>
        <w:t xml:space="preserve">Enquire &amp; search diligently how it is wi &amp; has been with you . &amp; to bes help you in your Enquiry I will briefly tell what is the way of Gods appoint mt is &amp; here in one word</w:t>
      </w:r>
    </w:p>
    <w:p>
      <w:pPr>
        <w:pStyle w:val="SceneBreak"/>
      </w:pPr>
      <w:r>
        <w:t xml:space="preserve">* * *</w:t>
      </w:r>
    </w:p>
    <w:p>
      <w:pPr>
        <w:pStyle w:val="BodyText"/>
      </w:pPr>
      <w:r>
        <w:t xml:space="preserve">1 . The way of Gods Ap. is a way of the attendance on all both Instituted &amp; moral duties . It may be some are Ready to Place have been seekin ir if there be any Instituted duty that you live in the stated neglect of any ordinance of Gods worship appointed in the Gosp you are so far out of the way of Gods appointmt . Enquire therefore whether that has been the Case or if there by any moral duty that you have lived in the stated neglect of or any moral Rule that you have lived in the allo </w:t>
      </w:r>
      <w:r>
        <w:rPr>
          <w:rStyle w:val="FootnoteReference"/>
        </w:rPr>
        <w:footnoteReference w:id="893"/>
      </w:r>
      <w:r>
        <w:t xml:space="preserve"> allowd breach of the therein you are out of the ways of Gods appoint . strictly Encuire how it is as to this in . Persons have most need to Enquire moral duties more numerous , or Reach to all parts &amp; Circumstances of Life and what Ye Corruption of nature is more Especially opposite to it Re they extend to the thoughts words &amp; actions</w:t>
      </w:r>
    </w:p>
    <w:p>
      <w:pPr>
        <w:pStyle w:val="SceneBreak"/>
      </w:pPr>
      <w:r>
        <w:t xml:space="preserve">* * *</w:t>
      </w:r>
    </w:p>
    <w:p>
      <w:pPr>
        <w:pStyle w:val="BodyText"/>
      </w:pPr>
      <w:r>
        <w:t xml:space="preserve">Persons may seek Long in the attendance on Reading &amp; Praying Going to meeting . attending to Word Preached &amp; Sacraments &amp; yet to Live in some Evil statedly all Live oth in the mean time in some Evil way that is very Provoking to G. &amp; which if it bent amended Prevents their success . &amp; is Like to Prevent if it bent amended . Therefore Try all your ways &amp; see bring them to the touchstone &amp; see whether they will you dont h statedly allow of something that is very Provoking to G.</w:t>
      </w:r>
    </w:p>
    <w:p>
      <w:pPr>
        <w:pStyle w:val="SceneBreak"/>
      </w:pPr>
      <w:r>
        <w:t xml:space="preserve">* * *</w:t>
      </w:r>
    </w:p>
    <w:p>
      <w:pPr>
        <w:pStyle w:val="BodyText"/>
      </w:pPr>
      <w:r>
        <w:t xml:space="preserve">you seek s are seeking salv . are Reading &amp; Praying but Dont you live in some way of sensuality forbidden sensuality in some degree indulging you some Lust in thought or behaviour . bent you En state allowedly Guilty of some very blameable Excess in some in sensual Enjoymts .</w:t>
      </w:r>
    </w:p>
    <w:p>
      <w:pPr>
        <w:pStyle w:val="SceneBreak"/>
      </w:pPr>
      <w:r>
        <w:t xml:space="preserve">* * *</w:t>
      </w:r>
    </w:p>
    <w:p>
      <w:pPr>
        <w:pStyle w:val="BodyText"/>
      </w:pPr>
      <w:r>
        <w:t xml:space="preserve">Dont you live in some Evil way toward your Neighbour in some Injustice or other are your ways altogether Ri Just in towards your fellow Creatures have you been Guilty of Injuring your neighbour Injuring your neighb. which injury you still live in hant you been Guilty of defrauding your neighbour or unjust &amp; Live in it hant Restored what you unjustly took from him deprived him of neglects of Paying debts . hant Rendered Everyone his due [Rom. 13:7]</w:t>
      </w:r>
    </w:p>
    <w:p>
      <w:pPr>
        <w:pStyle w:val="SceneBreak"/>
      </w:pPr>
      <w:r>
        <w:t xml:space="preserve">* * *</w:t>
      </w:r>
    </w:p>
    <w:p>
      <w:pPr>
        <w:pStyle w:val="BodyText"/>
      </w:pPr>
      <w:r>
        <w:t xml:space="preserve">hant you while you have been seeking ---- statedly Given way to an [-] Ill sp . toward your neighb. sp . of Ill will a sp . of Envy Grieved at prosperity . Rejoiced at Calamity</w:t>
      </w:r>
    </w:p>
    <w:p>
      <w:pPr>
        <w:pStyle w:val="SceneBreak"/>
      </w:pPr>
      <w:r>
        <w:t xml:space="preserve">* * *</w:t>
      </w:r>
    </w:p>
    <w:p>
      <w:pPr>
        <w:pStyle w:val="BodyText"/>
      </w:pPr>
      <w:r>
        <w:t xml:space="preserve">hant you Given your tongue an unbounded Liberty made A Practice of talking against your neighbour . hant it been with pleasure from time to time that you have sat down &amp; talk Reviled . or told of his faults ap aggravated unsuitable behaviour in the Families to which made a scoff you belong . husbands towards wives . wives towards husbands . Brethren</w:t>
      </w:r>
    </w:p>
    <w:p>
      <w:pPr>
        <w:pStyle w:val="SceneBreak"/>
      </w:pPr>
      <w:r>
        <w:t xml:space="preserve">* * *</w:t>
      </w:r>
    </w:p>
    <w:p>
      <w:pPr>
        <w:pStyle w:val="BodyText"/>
      </w:pPr>
      <w:r>
        <w:t xml:space="preserve">hant you been Giv Lived in a frow way of fretfull forwardness &amp; fretfullness at Provid.</w:t>
      </w:r>
    </w:p>
    <w:p>
      <w:pPr>
        <w:pStyle w:val="SceneBreak"/>
      </w:pPr>
      <w:r>
        <w:t xml:space="preserve">* * *</w:t>
      </w:r>
    </w:p>
    <w:p>
      <w:pPr>
        <w:pStyle w:val="BodyText"/>
      </w:pPr>
      <w:r>
        <w:t xml:space="preserve">hant you been lived in an allowed way of worldliness been exceedingly set after the T hant the T Crowded out Relig . Diverted you very much from your main business &amp; dram stifled Conviction &amp; taken Rased out Impressions &amp; now the very much overcharged your heart .</w:t>
      </w:r>
    </w:p>
    <w:p>
      <w:pPr>
        <w:pStyle w:val="SceneBreak"/>
      </w:pPr>
      <w:r>
        <w:t xml:space="preserve">* * *</w:t>
      </w:r>
    </w:p>
    <w:p>
      <w:pPr>
        <w:pStyle w:val="BodyText"/>
      </w:pPr>
      <w:r>
        <w:t xml:space="preserve">2 . Those means must be attended with Earnestness &amp; dili Lay out strength . Engaged hearts</w:t>
      </w:r>
    </w:p>
    <w:p>
      <w:pPr>
        <w:pStyle w:val="SceneBreak"/>
      </w:pPr>
      <w:r>
        <w:t xml:space="preserve">* * *</w:t>
      </w:r>
    </w:p>
    <w:p>
      <w:pPr>
        <w:pStyle w:val="BodyText"/>
      </w:pPr>
      <w:r>
        <w:t xml:space="preserve">3 They must be attended with Constancy [rest of L. 16 blank]</w:t>
      </w:r>
    </w:p>
    <w:p>
      <w:pPr>
        <w:pStyle w:val="Heading1"/>
        <w:pageBreakBefore/>
      </w:pPr>
      <w:bookmarkStart w:name="heading_261_i_pet_2_5_261_i_pet_2_5_" w:id="38"/>
      <w:r>
        <w:t xml:space="preserve">261. I Pet. 2:5 261.I Pet. 2'5 trans</w:t>
      </w:r>
      <w:bookmarkEnd w:id="38"/>
    </w:p>
    <w:p>
      <w:pPr>
        <w:pStyle w:val="BodyText"/>
      </w:pPr>
      <w:r>
        <w:t xml:space="preserve">Jonathan Edwards</w:t>
      </w:r>
    </w:p>
    <w:p>
      <w:pPr>
        <w:pStyle w:val="ListText"/>
        <w:numPr>
          <w:ilvl w:val="0"/>
          <w:numId w:val="2"/>
        </w:numPr>
      </w:pPr>
      <w:r>
        <w:t xml:space="preserve">Pet. 2. 5. -------- an Holy Priesthood to offer up spiritual sacrifices acceptable to G. by J. X . The Church of Believers are in thos this v. Compared to two things. 1 they are Compared to a Temple of God solom The Temple of solomon was a type w of the Church the foundation of that Temple was a type of X those Costly stones of which the Temple was Built made that were built upon that foundation were types of Believers all those stones togethe. were united to the same foundation and upon that were all united together so as to make but one House so Believers are all unitd un to X Reli depending on him as the foundation &amp; in him are all united one to together in one so as to make but one Church The apostle Calls the Church the House of Xs House Heb. 3.6. But X as a son over his own House whose house are we if we hold fast the Confidence &amp; Rejoicing of hope to the End.</w:t>
      </w:r>
    </w:p>
    <w:p>
      <w:pPr>
        <w:pStyle w:val="SceneBreak"/>
      </w:pPr>
      <w:r>
        <w:t xml:space="preserve">* * *</w:t>
      </w:r>
    </w:p>
    <w:p>
      <w:pPr>
        <w:pStyle w:val="BodyText"/>
      </w:pPr>
      <w:r>
        <w:t xml:space="preserve">But a here are two things here mentioned where in the Church differen differs from a material Temple one is that it is Built of de Living stones solomons T. was Built of Lifeless stones that were lifeless. But the Church is Built of Living stones X the foundation &amp; Chief Corner stone is a Living stone To whom Coming as to a living stone disallowd </w:t>
      </w:r>
      <w:r>
        <w:rPr>
          <w:rStyle w:val="FootnoteReference"/>
        </w:rPr>
        <w:footnoteReference w:id="894"/>
      </w:r>
      <w:r>
        <w:t xml:space="preserve"> indeed of men but -------------------------------- [I Pet. 2:4]</w:t>
      </w:r>
    </w:p>
    <w:p>
      <w:pPr>
        <w:pStyle w:val="SceneBreak"/>
      </w:pPr>
      <w:r>
        <w:t xml:space="preserve">* * *</w:t>
      </w:r>
    </w:p>
    <w:p>
      <w:pPr>
        <w:pStyle w:val="BodyText"/>
      </w:pPr>
      <w:r>
        <w:t xml:space="preserve">&amp; so believers that are built upon this foundation are lively as living stones Ye also as Lively stones are built up--- n ye[-] are not dead or lifeless stones but as those that solomons T. was Built upon of.</w:t>
      </w:r>
    </w:p>
    <w:p>
      <w:pPr>
        <w:pStyle w:val="SceneBreak"/>
      </w:pPr>
      <w:r>
        <w:t xml:space="preserve">* * *</w:t>
      </w:r>
    </w:p>
    <w:p>
      <w:pPr>
        <w:pStyle w:val="BodyText"/>
      </w:pPr>
      <w:r>
        <w:t xml:space="preserve">And Another thing wherein this Temple differs from sol. T. w is that tis a sp. House that was a material Temple but and but a type of the True Temple but the Chh. but the is a spiritual House</w:t>
      </w:r>
    </w:p>
    <w:p>
      <w:pPr>
        <w:pStyle w:val="SceneBreak"/>
      </w:pPr>
      <w:r>
        <w:t xml:space="preserve">* * *</w:t>
      </w:r>
    </w:p>
    <w:p>
      <w:pPr>
        <w:pStyle w:val="ListText"/>
        <w:numPr>
          <w:ilvl w:val="0"/>
          <w:numId w:val="5"/>
        </w:numPr>
      </w:pPr>
      <w:r>
        <w:t xml:space="preserve">Another thing that the Church of saints is Compared to in the verse is the Priesthood that was officiated in the Temple. ye are a sp. House an holy Priesthood. There was the Temple &amp; there was the Priesthood that day &amp; night stood officiated in &amp; offered sacrifices thereins. the saints are Compared to em both.</w:t>
      </w:r>
    </w:p>
    <w:p>
      <w:pPr>
        <w:pStyle w:val="SceneBreak"/>
      </w:pPr>
      <w:r>
        <w:t xml:space="preserve">* * *</w:t>
      </w:r>
    </w:p>
    <w:p>
      <w:pPr>
        <w:pStyle w:val="BodyText"/>
      </w:pPr>
      <w:r>
        <w:t xml:space="preserve">It was Promised of old to the Chil. of Israel that if they would be Obed. that they should be a Kingd. of Priests Exod. 19.6. . In the Literal Israel In Isra among the Chil of Israel</w:t>
      </w:r>
    </w:p>
    <w:p>
      <w:pPr>
        <w:pStyle w:val="SceneBreak"/>
      </w:pPr>
      <w:r>
        <w:t xml:space="preserve">* * *</w:t>
      </w:r>
    </w:p>
    <w:p>
      <w:pPr>
        <w:pStyle w:val="BodyText"/>
      </w:pPr>
      <w:r>
        <w:t xml:space="preserve">am In the Literal Israel Th the Priesthood was Confined to one Family viz to the Posterity of Aaron . But tis Prophet Prophesied of the spiritual &amp; true Israel In that they shall be all Priests Isai. 61. 6. 5.6. and strangers shall stand &amp; feed your flocks &amp; the sons of the </w:t>
      </w:r>
      <w:r>
        <w:rPr>
          <w:rStyle w:val="FootnoteReference"/>
        </w:rPr>
        <w:footnoteReference w:id="895"/>
      </w:r>
      <w:r>
        <w:t xml:space="preserve"> alien s shall be your Plowmen &amp; your vinedressers But ye shall be named the Priests of the L. men shall Call you the ministers of our G.</w:t>
      </w:r>
    </w:p>
    <w:p>
      <w:pPr>
        <w:pStyle w:val="SceneBreak"/>
      </w:pPr>
      <w:r>
        <w:t xml:space="preserve">* * *</w:t>
      </w:r>
    </w:p>
    <w:p>
      <w:pPr>
        <w:pStyle w:val="BodyText"/>
      </w:pPr>
      <w:r>
        <w:t xml:space="preserve">This was a Great H is a Great honour that G. Advances all true Xtians too. it was Esteemed a Great Honour that G. Promoted the Family of Aaron to to be his Priests Heb. 5. 4 &amp; no man taketh this H ------------------. it was an Honour that Kings were fond of saul &amp; uzziah they showd their a thems. ambitious of this Honour. . This Honour have all th true Xtians .</w:t>
      </w:r>
    </w:p>
    <w:p>
      <w:pPr>
        <w:pStyle w:val="SceneBreak"/>
      </w:pPr>
      <w:r>
        <w:t xml:space="preserve">* * *</w:t>
      </w:r>
    </w:p>
    <w:p>
      <w:pPr>
        <w:pStyle w:val="BodyText"/>
      </w:pPr>
      <w:r>
        <w:t xml:space="preserve">we may Observe two things Concern of the sacrifices that this Holy Priesthood were to offered to G. 1 That they were spiritual sacrifices There were three sorts of sacrifices. the 1st is Typ 1s Typical sacrifices such as were offered by the Priests of the Family of Aaron Bulls &amp; Goats &amp; Calves which by &amp;c--</w:t>
      </w:r>
    </w:p>
    <w:p>
      <w:pPr>
        <w:pStyle w:val="SceneBreak"/>
      </w:pPr>
      <w:r>
        <w:t xml:space="preserve">* * *</w:t>
      </w:r>
    </w:p>
    <w:p>
      <w:pPr>
        <w:pStyle w:val="BodyText"/>
      </w:pPr>
      <w:r>
        <w:t xml:space="preserve">2dly the True Expiatory &amp; meritorious sacrifice viz the sacrifice of X. . &amp; 3 The spiritual sacrifices offered by Every true saints . the first sort viz typical sacrifices were typical of Both these former Latter viz the sacrif Exp. &amp; merit. sacrif .of X &amp; the spiritual sac. offered by the saints. These spiritual sacrifices th were Love &amp; Praise . . These we find Compared to s Called sacrifice</w:t>
      </w:r>
      <w:r>
        <w:rPr>
          <w:rStyle w:val="FootnoteReference"/>
        </w:rPr>
        <w:footnoteReference w:id="896"/>
      </w:r>
      <w:r>
        <w:t xml:space="preserve"> &amp; T Preferred before the Legal sacrifices Ps. 50. 13. 14. 15. will I Eat the flesh of Bulls or --------------- offer unto G. thanksgiving. &amp; Pay thy vows unto the most High. &amp; Call upon me in the day of Trouble &amp; &amp;c----- &amp; therefore Praises were Prayers &amp; Praises were Called the Calves of our Lips Hosea 14.2. because they are offered to G. as Calves were in sacrifice n.</w:t>
      </w:r>
    </w:p>
    <w:p>
      <w:pPr>
        <w:pStyle w:val="SceneBreak"/>
      </w:pPr>
      <w:r>
        <w:t xml:space="preserve">* * *</w:t>
      </w:r>
    </w:p>
    <w:p>
      <w:pPr>
        <w:pStyle w:val="BodyText"/>
      </w:pPr>
      <w:r>
        <w:t xml:space="preserve">another Kind of sp. sacrifice is Obed that the saints offer to G. this is often Compared with the Legal sacrif. &amp; Preferd before them. 1 sam. 15.22 To Obey is Better ---------------------</w:t>
      </w:r>
    </w:p>
    <w:p>
      <w:pPr>
        <w:pStyle w:val="SceneBreak"/>
      </w:pPr>
      <w:r>
        <w:t xml:space="preserve">* * *</w:t>
      </w:r>
    </w:p>
    <w:p>
      <w:pPr>
        <w:pStyle w:val="BodyText"/>
      </w:pPr>
      <w:r>
        <w:t xml:space="preserve">another sp. sacrif. is Charity to &amp; or Kindness &amp; B Kindness &amp; Bounty for Pious or Charitable uses Heb. 13. 16. But to do Good &amp; to Communi cate forget not for with such sacrif. G. is well pleased---------------- again the believers offer up their harts to G. &amp; In Love they offer up thems. to Ps. 51 17. the sacrifices of God are a broken Heart a----- [-] G. a sp. sacrifices Heb. 12. 1 I Beseech J.E. meant Heb.13.22 ye therefore Brethren -----------</w:t>
      </w:r>
    </w:p>
    <w:p>
      <w:pPr>
        <w:pStyle w:val="SceneBreak"/>
      </w:pPr>
      <w:r>
        <w:t xml:space="preserve">* * *</w:t>
      </w:r>
    </w:p>
    <w:p>
      <w:pPr>
        <w:pStyle w:val="ListText"/>
        <w:numPr>
          <w:ilvl w:val="0"/>
          <w:numId w:val="5"/>
        </w:numPr>
      </w:pPr>
      <w:r>
        <w:t xml:space="preserve">we may Obs. of these sp. sacrif. that they were Acceptable to G. through J.X. These saints tho Priests yet in thems. not sufficient to offer any thing to G. but only as under the Great high Priest J.X. if they offered them any other way than In him his name &amp; through his hands they Could not be Acceptable. they are all sp. priests but they have a Great High P. at the head of em that offers Expiatory &amp; meritorious sacrif. &amp; their sacri. are acceptd </w:t>
      </w:r>
      <w:r>
        <w:rPr>
          <w:rStyle w:val="FootnoteReference"/>
        </w:rPr>
        <w:footnoteReference w:id="897"/>
      </w:r>
      <w:r>
        <w:t xml:space="preserve"> only through him sp. sacrifices are accepted only as under him &amp; offered through him &amp; having their value from his sacrifi infinitely Precious sacri &amp; valuable sacrifice.</w:t>
      </w:r>
    </w:p>
    <w:p>
      <w:pPr>
        <w:pStyle w:val="SceneBreak"/>
      </w:pPr>
      <w:r>
        <w:t xml:space="preserve">* * *</w:t>
      </w:r>
    </w:p>
    <w:p>
      <w:pPr>
        <w:pStyle w:val="BodyText"/>
      </w:pPr>
      <w:r>
        <w:t xml:space="preserve">doc. The Good works of the Godly Cant be Accepted unless it in any other way than as in &amp; th through X. I have Occasion to observe this to you the Leas Last sab. in discourse on Another subject. But now make it my subject it the subject of a distinct discourse &amp; Particularly Insist Particularly upon it &amp; Give the Reasons of it &amp; Improve it.</w:t>
      </w:r>
    </w:p>
    <w:p>
      <w:pPr>
        <w:pStyle w:val="SceneBreak"/>
      </w:pPr>
      <w:r>
        <w:t xml:space="preserve">* * *</w:t>
      </w:r>
    </w:p>
    <w:p>
      <w:pPr>
        <w:pStyle w:val="BodyText"/>
      </w:pPr>
      <w:r>
        <w:t xml:space="preserve">There is a Great difference between the Good works of the Godly &amp; the seeming Good W. of Hyp. in the one there is nothing but filth &amp; Corruption. But in the other there is Real Goodness for when we speak of the Good works of the Gold Godly we would be understood of their those that are truly Good are Informed with a Gracious sp. &amp; in the Exercise of Gr. from with a sp. of Love to G. &amp; fro with an aim at the Glory of G. for unless there the Godly Person may Perform the d sometimes perform the matter of duty &amp; yet th what they do has no Goodness in it because they dont Perform fro what they do is not at all from Gr at that time but from other Principles. But these are not those that are Called spiritual th sacrifices.</w:t>
      </w:r>
    </w:p>
    <w:p>
      <w:pPr>
        <w:pStyle w:val="SceneBreak"/>
      </w:pPr>
      <w:r>
        <w:t xml:space="preserve">* * *</w:t>
      </w:r>
    </w:p>
    <w:p>
      <w:pPr>
        <w:pStyle w:val="BodyText"/>
      </w:pPr>
      <w:r>
        <w:t xml:space="preserve">But we speak of those Gracious works acts &amp; Exercises whether Internal or External. </w:t>
      </w:r>
      <w:r>
        <w:rPr>
          <w:rStyle w:val="FootnoteReference"/>
        </w:rPr>
        <w:footnoteReference w:id="898"/>
      </w:r>
    </w:p>
    <w:p>
      <w:pPr>
        <w:pStyle w:val="SceneBreak"/>
      </w:pPr>
      <w:r>
        <w:t xml:space="preserve">* * *</w:t>
      </w:r>
    </w:p>
    <w:p>
      <w:pPr>
        <w:pStyle w:val="BodyText"/>
      </w:pPr>
      <w:r>
        <w:t xml:space="preserve">Their Gracious Prayers their Praises their sincere attendence on Ordinances Profession of Relig. &amp; attend. on Ordinances , their Obed. their Chari selfdenial &amp; Charity, &amp; all their External Good works. &amp; the Internal Excercises of Grace their the Goings forth of their hearts towards G. in Love in Gracious Longing desires after him. their high thought &amp; Exalting thoughts of G. &amp; X &amp; admiration of his Glory &amp; mercy. .</w:t>
      </w:r>
    </w:p>
    <w:p>
      <w:pPr>
        <w:pStyle w:val="SceneBreak"/>
      </w:pPr>
      <w:r>
        <w:t xml:space="preserve">* * *</w:t>
      </w:r>
    </w:p>
    <w:p>
      <w:pPr>
        <w:pStyle w:val="BodyText"/>
      </w:pPr>
      <w:r>
        <w:t xml:space="preserve">none of these things Could be accepted of the saints Believers acceptable to G. &amp; accepted of Believers but only in &amp; through X. These 3. Reasons may be Given of it. Their Good works Cant make their persons acceptable Because</w:t>
      </w:r>
    </w:p>
    <w:p>
      <w:pPr>
        <w:pStyle w:val="SceneBreak"/>
      </w:pPr>
      <w:r>
        <w:t xml:space="preserve">* * *</w:t>
      </w:r>
    </w:p>
    <w:p>
      <w:pPr>
        <w:pStyle w:val="ListText"/>
        <w:numPr>
          <w:ilvl w:val="0"/>
          <w:numId w:val="2"/>
        </w:numPr>
      </w:pPr>
      <w:r>
        <w:t xml:space="preserve">The saints Believers all men in thems. are Infinitely Ill deserving Creatures and all their Good ness is nothing when put in the scales with their Unworthiness. whatever Good &amp; Gracious works any have Performed yet if G. Looks upon them separately as ex By thems. and not as in X they must be abominable to him. take em as they are with both their Good works and their sins &amp; they are Infinitely abominable if they be Considered separately &amp; by thems. they are Infinitely abominable. their Good works Cant make make em other wise than abominable unless they Good w. do Compensate their sins. But that they dont in dont in any measure Because Because their unworthiness in is Infinite There is an Infinite Evil &amp; demerit in sin be </w:t>
      </w:r>
      <w:r>
        <w:rPr>
          <w:rStyle w:val="FootnoteReference"/>
        </w:rPr>
        <w:footnoteReference w:id="899"/>
      </w:r>
      <w:r>
        <w:t xml:space="preserve"> because against it violates Infinite Oblig. and against a being of Inf. maj. &amp; Glor. as tha</w:t>
      </w:r>
    </w:p>
    <w:p>
      <w:pPr>
        <w:pStyle w:val="SceneBreak"/>
      </w:pPr>
      <w:r>
        <w:t xml:space="preserve">* * *</w:t>
      </w:r>
    </w:p>
    <w:p>
      <w:pPr>
        <w:pStyle w:val="BodyText"/>
      </w:pPr>
      <w:r>
        <w:t xml:space="preserve">&amp; therefore the Goodness that there is in the Godly are th or their works does in no degree Compen sate their unworthi. because that which is finite Can never Compensate Let it be as Great as it will is nothing when put in the scales with that which is Infinite. There is no merit in the Goodness the Goodness &amp; Gra that is In them or Gracious works that they Perform but there is Infinite demerit in the sins that they have been Guilty of. if they had never Committd but one sin all the Good works that Ever they Perform would have in no measure Compensate the unworthiness &amp; hatefullness &amp; provoke provocation of their sin</w:t>
      </w:r>
    </w:p>
    <w:p>
      <w:pPr>
        <w:pStyle w:val="SceneBreak"/>
      </w:pPr>
      <w:r>
        <w:t xml:space="preserve">* * *</w:t>
      </w:r>
    </w:p>
    <w:p>
      <w:pPr>
        <w:pStyle w:val="BodyText"/>
      </w:pPr>
      <w:r>
        <w:t xml:space="preserve">&amp; therefore not withstanding all the Good works that they if God Looks upon them separately and by them by thems. &amp; separate from with all they are infini tely undeserving &amp; abominable . &amp; therefore they Cant be Accepted.</w:t>
      </w:r>
    </w:p>
    <w:p>
      <w:pPr>
        <w:pStyle w:val="SceneBreak"/>
      </w:pPr>
      <w:r>
        <w:t xml:space="preserve">* * *</w:t>
      </w:r>
    </w:p>
    <w:p>
      <w:pPr>
        <w:pStyle w:val="BodyText"/>
      </w:pPr>
      <w:r>
        <w:t xml:space="preserve">&amp; if their Persons Cant be Accepted so neither Can their works. sacrifi these sacrifices that the offer Cant be Acepted if their Persons are Rejected an offering is not acepted from an Enemy. if</w:t>
      </w:r>
    </w:p>
    <w:p>
      <w:pPr>
        <w:pStyle w:val="SceneBreak"/>
      </w:pPr>
      <w:r>
        <w:t xml:space="preserve">* * *</w:t>
      </w:r>
    </w:p>
    <w:p>
      <w:pPr>
        <w:pStyle w:val="BodyText"/>
      </w:pPr>
      <w:r>
        <w:t xml:space="preserve">if G. dont Accept them so then neither Can he Accept any thing that they do as being from them as they are in them they are nothing being swallowed up in Infinite P Guilt &amp; Provocation. they Cant be Accepted or any Goodness Excellency or </w:t>
      </w:r>
      <w:r>
        <w:rPr>
          <w:rStyle w:val="FootnoteReference"/>
        </w:rPr>
        <w:footnoteReference w:id="900"/>
      </w:r>
      <w:r>
        <w:t xml:space="preserve"> Loveliness of them. for being in a Person where there is Infinite deformity they do Nothing towards making the Person Lovely in the Eyes of G. or Less deformed because the deformity is of the Person Good or Lovely in Any the Eyes of G. because finite Good that which is finite bearing no Proportion to what is Infinite their finite Goodness does nothing towards holines Compensating or abating of the sum of the Persons deformity &amp; Unworthiness &amp; hatefullness . The sins that they have Committed in times past if if they are not beheld as in X would be sufficient to Render all their Good works unaceptable.</w:t>
      </w:r>
    </w:p>
    <w:p>
      <w:pPr>
        <w:pStyle w:val="SceneBreak"/>
      </w:pPr>
      <w:r>
        <w:t xml:space="preserve">* * *</w:t>
      </w:r>
    </w:p>
    <w:p>
      <w:pPr>
        <w:pStyle w:val="BodyText"/>
      </w:pPr>
      <w:r>
        <w:t xml:space="preserve">or if we only Consider the sin that dw still dwells in them &amp; that they daily Commit &amp; hourly Commit if These things if G. did not Look upon them as in X would be sufficient to m make him Reject utterly Refuse to acept of any offering at their hands.</w:t>
      </w:r>
    </w:p>
    <w:p>
      <w:pPr>
        <w:pStyle w:val="SceneBreak"/>
      </w:pPr>
      <w:r>
        <w:t xml:space="preserve">* * *</w:t>
      </w:r>
    </w:p>
    <w:p>
      <w:pPr>
        <w:pStyle w:val="SceneBreak"/>
      </w:pPr>
      <w:r>
        <w:t xml:space="preserve">* * *</w:t>
      </w:r>
    </w:p>
    <w:p>
      <w:pPr>
        <w:pStyle w:val="ListText"/>
        <w:numPr>
          <w:ilvl w:val="0"/>
          <w:numId w:val="5"/>
        </w:numPr>
      </w:pPr>
      <w:r>
        <w:t xml:space="preserve">we are Considered by themselves or supr. separately &amp; by themselves &amp; the Law Condemn they are Condemned Creature &amp; it is Contrary to the Law that any thing should be Accepted from them</w:t>
      </w:r>
    </w:p>
    <w:p>
      <w:pPr>
        <w:pStyle w:val="SceneBreak"/>
      </w:pPr>
      <w:r>
        <w:t xml:space="preserve">* * *</w:t>
      </w:r>
    </w:p>
    <w:p>
      <w:pPr>
        <w:pStyle w:val="BodyText"/>
      </w:pPr>
      <w:r>
        <w:t xml:space="preserve">The Law is a fixed &amp; Eternal Rule of Righteousness. a Rule not only by which G. Th Creature should be Governed but by which not the Creature is obliged to Conform it self in </w:t>
      </w:r>
      <w:r>
        <w:rPr>
          <w:rStyle w:val="FootnoteReference"/>
        </w:rPr>
        <w:footnoteReference w:id="901"/>
      </w:r>
      <w:r>
        <w:t xml:space="preserve"> its actions but also a Creature by which G. has obliged himself to act in Conformite to in in his dealings with the Creature. the Law is a Rule by which the Creature is obliged to Regulate it self as a subject. and also by Which G. has Obliged to himself to is Come under Obligation to Regulate himself as a Judge.</w:t>
      </w:r>
    </w:p>
    <w:p>
      <w:pPr>
        <w:pStyle w:val="SceneBreak"/>
      </w:pPr>
      <w:r>
        <w:t xml:space="preserve">* * *</w:t>
      </w:r>
    </w:p>
    <w:p>
      <w:pPr>
        <w:pStyle w:val="BodyText"/>
      </w:pPr>
      <w:r>
        <w:t xml:space="preserve">But now unless believers be beheld Considered as being in X all mankind Considered separately &amp; by or by themselves are Condemned by the Law. &amp; therefore it is against the Law that any Contrary to the Law Constitution of the Law that any thing should be accepted of them. the Law Condemns them to be wholly the objects of the divine wrath &amp; displeasure with &amp; therefore it must be Against the Law that they should be acepted that in any thing that they do for if they are in any thing acepted thems so for faith they are not held &amp; treated as Wholly the objects of wrath &amp; displeasure. the Law Condemns them to be Entirely &amp; only the acp objects of God wrath without any favour or aceptance in any wise. if th G. Cant be wholl it is Impossi ble that they should wholly be under Gods displeasure and yet G. wi be well pleased with them &amp; acept of them in what they do at they the same time because to tis a Contradiction that G. should be wholly displeased with a man &amp; in some things well pleasd with him at the same time. </w:t>
      </w:r>
      <w:r>
        <w:rPr>
          <w:rStyle w:val="FootnoteReference"/>
        </w:rPr>
        <w:footnoteReference w:id="902"/>
      </w:r>
    </w:p>
    <w:p>
      <w:pPr>
        <w:pStyle w:val="SceneBreak"/>
      </w:pPr>
      <w:r>
        <w:t xml:space="preserve">* * *</w:t>
      </w:r>
    </w:p>
    <w:p>
      <w:pPr>
        <w:pStyle w:val="ListText"/>
        <w:numPr>
          <w:ilvl w:val="0"/>
          <w:numId w:val="3"/>
        </w:numPr>
      </w:pPr>
      <w:r>
        <w:t xml:space="preserve">The best works of the Godly are so Polluted that the them Tis not they bent fit to be acepted any other way than through X. not only the Person that offers them is polluted &amp; unworthy &amp; therefore Condemned by in a Condemned state But the works themselves that they do are polluted &amp; therefore unfit to be accepted worthy to be wh[-] Abhordd of G. &amp; such as the Law no w in no wise acepts of. They are Polluted things upon two accounts. .</w:t>
      </w:r>
    </w:p>
    <w:p>
      <w:pPr>
        <w:pStyle w:val="SceneBreak"/>
      </w:pPr>
      <w:r>
        <w:t xml:space="preserve">* * *</w:t>
      </w:r>
    </w:p>
    <w:p>
      <w:pPr>
        <w:pStyle w:val="ListText"/>
        <w:numPr>
          <w:ilvl w:val="0"/>
          <w:numId w:val="2"/>
        </w:numPr>
      </w:pPr>
      <w:r>
        <w:t xml:space="preserve">There is a Great deal of the Exercises of Corruption mixt with them. In those works wherein the Godly Exercise Gr. they are In the works that the Godly do in their Prayers &amp; Praises in their Keeping all Reading &amp; worthy Keeping sabbaths &amp; attendance on Ordinances in their Cha acts of Righteous works &amp; deeds of Charity towards men wherein they Exercise Grace they dont only Exercise Gr But Exercise a Great deal of Corruption in them.</w:t>
      </w:r>
    </w:p>
    <w:p>
      <w:pPr>
        <w:pStyle w:val="SceneBreak"/>
      </w:pPr>
      <w:r>
        <w:t xml:space="preserve">* * *</w:t>
      </w:r>
    </w:p>
    <w:p>
      <w:pPr>
        <w:pStyle w:val="BodyText"/>
      </w:pPr>
      <w:r>
        <w:t xml:space="preserve">Those things that they do in part from a Right. and fr a Right End they very Commonly do partly from a Corrupt Principle &amp; a wrong End there is Commonly Abundance of Abundance of of selfishness a mixture of selfishness and of Pride &amp; selfishness selfrighteousness &amp; hypocri sy in the best works that they do. &amp; very Commonly abundance of it in those in their Good works. This mixture of Corruption this defilemt of </w:t>
      </w:r>
      <w:r>
        <w:rPr>
          <w:rStyle w:val="FootnoteReference"/>
        </w:rPr>
        <w:footnoteReference w:id="903"/>
      </w:r>
      <w:r>
        <w:t xml:space="preserve"> sin it would be Enough to sp utterly to spoil their works &amp; Render em abominable to G. were it not &amp; Arguments in his account for their Eternal Condemnation . so as to Provoke G. Eter nal to Punish em with Everlasting destruction instea were it not that G. Looks upon them as being in X &amp; so his blood Looks upon the filthiness of their works as done away in his blood &amp; Covered by his Righ.. G. Looking upon em in X he dont see dont see that is he hant Respect to that Pollution &amp; Corruption that is mixed with their works. num. 23.21 he hath not beheld Iniq. in Jac.</w:t>
      </w:r>
    </w:p>
    <w:p>
      <w:pPr>
        <w:pStyle w:val="SceneBreak"/>
      </w:pPr>
      <w:r>
        <w:t xml:space="preserve">* * *</w:t>
      </w:r>
    </w:p>
    <w:p>
      <w:pPr>
        <w:pStyle w:val="BodyText"/>
      </w:pPr>
      <w:r>
        <w:t xml:space="preserve">he has Respect only beholds &amp; has Respect to what is Good in them he has Respect to the Excercise of Gr. there is in them. m the Good Principles &amp; &amp; sofar Looks only at on them only so far as they were from a Good Principle &amp; for a Right End &amp; done in a Gracious manner &amp; so acepts it them &amp; is wellpleased in them.</w:t>
      </w:r>
    </w:p>
    <w:p>
      <w:pPr>
        <w:pStyle w:val="SceneBreak"/>
      </w:pPr>
      <w:r>
        <w:t xml:space="preserve">* * *</w:t>
      </w:r>
    </w:p>
    <w:p>
      <w:pPr>
        <w:pStyle w:val="ListText"/>
        <w:numPr>
          <w:ilvl w:val="0"/>
          <w:numId w:val="5"/>
        </w:numPr>
      </w:pPr>
      <w:r>
        <w:t xml:space="preserve">Their Gracious Exercises themselves are defec tively Corrupt. not only are their Good works Polluted by E the Exercises of Corruption being mixd with the Excercises of Grace. but the Excercises of Grace themselves are in defectively Corrupt in a sense Corrupt. viz defectively so Take the Exercises of Gr. as they are in the Godly </w:t>
      </w:r>
      <w:r>
        <w:rPr>
          <w:rStyle w:val="FootnoteReference"/>
        </w:rPr>
        <w:footnoteReference w:id="904"/>
      </w:r>
      <w:r>
        <w:t xml:space="preserve"> in their dimensions &amp; manner of Exerting them. &amp; they are manifestations &amp; Expressions of Corruption.</w:t>
      </w:r>
    </w:p>
    <w:p>
      <w:pPr>
        <w:pStyle w:val="SceneBreak"/>
      </w:pPr>
      <w:r>
        <w:t xml:space="preserve">* * *</w:t>
      </w:r>
    </w:p>
    <w:p>
      <w:pPr>
        <w:pStyle w:val="BodyText"/>
      </w:pPr>
      <w:r>
        <w:t xml:space="preserve">The Act most simply &amp; absolutely Considered is Good but Consider it in the measure &amp; manner of Exerting it &amp; tis an Expression of Corruption. all</w:t>
      </w:r>
    </w:p>
    <w:p>
      <w:pPr>
        <w:pStyle w:val="SceneBreak"/>
      </w:pPr>
      <w:r>
        <w:t xml:space="preserve">* * *</w:t>
      </w:r>
    </w:p>
    <w:p>
      <w:pPr>
        <w:pStyle w:val="BodyText"/>
      </w:pPr>
      <w:r>
        <w:t xml:space="preserve">All the Godly mans acts of Love are defectively Corrupt or simply defective. There is that defect in them that the may well be Called the Corruption of them. That defect is properly sin an Expression of Corruption &amp; what tends to Provoke the Just Anger of G. . The [-] sinfull deff defect dont Lie in that that the Exercise of Love is not Equal to Gods Essential Excellency &amp; loveliness for tis Impossible that the Love of a Creature should be so. But because tis so very disproportionate to the Occasion that is Given for the Exercise of Love Considering Gods Loveliness &amp; the manifestation that is made of it &amp; the manifestation &amp; Exercise of his Kindness &amp; mans Capacity. &amp; the Advantages he is under to be sensible of it. &amp; the Like.</w:t>
      </w:r>
    </w:p>
    <w:p>
      <w:pPr>
        <w:pStyle w:val="SceneBreak"/>
      </w:pPr>
      <w:r>
        <w:t xml:space="preserve">* * *</w:t>
      </w:r>
    </w:p>
    <w:p>
      <w:pPr>
        <w:pStyle w:val="BodyText"/>
      </w:pPr>
      <w:r>
        <w:t xml:space="preserve">A negative Expression of Corruption may be as truly sin &amp; as truly odious and as just Cause of Provocation as a Positive.</w:t>
      </w:r>
    </w:p>
    <w:p>
      <w:pPr>
        <w:pStyle w:val="SceneBreak"/>
      </w:pPr>
      <w:r>
        <w:t xml:space="preserve">* * *</w:t>
      </w:r>
    </w:p>
    <w:p>
      <w:pPr>
        <w:pStyle w:val="BodyText"/>
      </w:pPr>
      <w:r>
        <w:t xml:space="preserve">I will Illustrate this by a Comparison. Thus if a man a worthy &amp; Excellent Person should from meer Generosity &amp; Goodness, Exceedingly Lay out himself. &amp; should with Great Expence &amp; suffering </w:t>
      </w:r>
      <w:r>
        <w:rPr>
          <w:rStyle w:val="FootnoteReference"/>
        </w:rPr>
        <w:footnoteReference w:id="905"/>
      </w:r>
      <w:r>
        <w:t xml:space="preserve"> save anothers Life or Redeem him from some very Extreme Calamity and when he had done all n that other Person should never thank him for it. or Express the Least Gratitude any way. This would be a negative Expression of his Ingratitude and baseness. in E &amp; is Equivalent to an Positive act of Ingratitude or a positive excercise of a base unworthy sp. and brings as much blame as if he had by some Positive act much Injured Another Person. &amp; so it would have been only in a Lesser degree if the Gratitude was but very small having no Proportion to the benefit &amp; Obligation. as if for so Great &amp; extraordinary a Kindness he had Expressed no more Gratitude than would have been becoming towards a Person that had only Given him sixpence or had done him some such small Kindness.</w:t>
      </w:r>
    </w:p>
    <w:p>
      <w:pPr>
        <w:pStyle w:val="SceneBreak"/>
      </w:pPr>
      <w:r>
        <w:t xml:space="preserve">* * *</w:t>
      </w:r>
    </w:p>
    <w:p>
      <w:pPr>
        <w:pStyle w:val="BodyText"/>
      </w:pPr>
      <w:r>
        <w:t xml:space="preserve">if he had Come to his Benefactour him that had at so much Cost &amp; suffering saved his Life to Express his thankfullness to him &amp; had done it after this manner. he might truly be said to have acted unworthily &amp; odiously he would have shown a very ungratefull sp &amp; his doing after such a manner would have be Justly abhorred by all. &amp; Yet the Gratitude or thankfullness that little that there was of it &amp; so far as it went was Good. but take it wit in its dimensions as in the un &amp; with its defect &amp; tis an odious manifestation of an ungratefull sp. </w:t>
      </w:r>
      <w:r>
        <w:rPr>
          <w:rStyle w:val="FootnoteReference"/>
        </w:rPr>
        <w:footnoteReference w:id="906"/>
      </w:r>
      <w:r>
        <w:t xml:space="preserve"> And so it is with Respect to the Godlies Exercises of Love &amp; Gratitude to G. they are so small &amp; full so disproportionate to the occas Reason &amp; occasion Given for Love &amp; thankfullness that they are defectively Corrupt &amp; sinfull &amp; might Justly be odious &amp; Provoking to G. taken as they be. &amp; would &amp; must be so were it not that the Godly are beheld not as they are in themselves but as in X &amp; the sin &amp; Corruption of their services is hid by X. G. as it were dont see the odiousness &amp; Corruption of them &amp; Iniquity of them &amp; so accepts them for Xs sake which out of him would be worthy of his detestation.</w:t>
      </w:r>
    </w:p>
    <w:p>
      <w:pPr>
        <w:pStyle w:val="SceneBreak"/>
      </w:pPr>
      <w:r>
        <w:t xml:space="preserve">* * *</w:t>
      </w:r>
    </w:p>
    <w:p>
      <w:pPr>
        <w:pStyle w:val="BodyText"/>
      </w:pPr>
      <w:r>
        <w:t xml:space="preserve">upon these Accounts</w:t>
      </w:r>
    </w:p>
    <w:p>
      <w:pPr>
        <w:pStyle w:val="SceneBreak"/>
      </w:pPr>
      <w:r>
        <w:t xml:space="preserve">* * *</w:t>
      </w:r>
    </w:p>
    <w:p>
      <w:pPr>
        <w:pStyle w:val="ListText"/>
        <w:numPr>
          <w:ilvl w:val="0"/>
          <w:numId w:val="2"/>
        </w:numPr>
      </w:pPr>
      <w:r>
        <w:t xml:space="preserve">Pet. 2. 5. doc The Good works of the Godly Cant be accepted any other way than in and through X [about 10 Lines empty] 1 Use of Exh. 1 How it becomes the Godly alwaies to Live </w:t>
      </w:r>
      <w:r>
        <w:rPr>
          <w:rStyle w:val="FootnoteReference"/>
        </w:rPr>
        <w:footnoteReference w:id="907"/>
      </w:r>
      <w:r>
        <w:t xml:space="preserve"> in the dust &amp; not to Exalt but abase thems. This is the Character of a Godly man. he is of a humble &amp; Contrite sp sees his own Emptiness &amp; unworthiness delights to Lay hims. Low &amp; Exalte &amp; not to Give Glory to hims. but to G. . Ps 115. 1. not unto us not unto us ---------------------------- become Little in their own &amp; tis their delight to make thems nothing that G. may be Great</w:t>
      </w:r>
    </w:p>
    <w:p>
      <w:pPr>
        <w:pStyle w:val="SceneBreak"/>
      </w:pPr>
      <w:r>
        <w:t xml:space="preserve">* * *</w:t>
      </w:r>
    </w:p>
    <w:p>
      <w:pPr>
        <w:pStyle w:val="BodyText"/>
      </w:pPr>
      <w:r>
        <w:t xml:space="preserve">Little Chil. math 18. at beginning</w:t>
      </w:r>
    </w:p>
    <w:p>
      <w:pPr>
        <w:pStyle w:val="SceneBreak"/>
      </w:pPr>
      <w:r>
        <w:t xml:space="preserve">* * *</w:t>
      </w:r>
    </w:p>
    <w:p>
      <w:pPr>
        <w:pStyle w:val="BodyText"/>
      </w:pPr>
      <w:r>
        <w:t xml:space="preserve">upon this account proba partly upon this account probably it is that X Calls his disciples Little Chil . John 13 33</w:t>
      </w:r>
    </w:p>
    <w:p>
      <w:pPr>
        <w:pStyle w:val="SceneBreak"/>
      </w:pPr>
      <w:r>
        <w:t xml:space="preserve">* * *</w:t>
      </w:r>
    </w:p>
    <w:p>
      <w:pPr>
        <w:pStyle w:val="BodyText"/>
      </w:pPr>
      <w:r>
        <w:t xml:space="preserve">But how</w:t>
      </w:r>
    </w:p>
    <w:p>
      <w:pPr>
        <w:pStyle w:val="SceneBreak"/>
      </w:pPr>
      <w:r>
        <w:t xml:space="preserve">* * *</w:t>
      </w:r>
    </w:p>
    <w:p>
      <w:pPr>
        <w:pStyle w:val="BodyText"/>
      </w:pPr>
      <w:r>
        <w:t xml:space="preserve">But however this disposition is very defective in them me tis what we have Insisted upon in the doctrinal part that all that that duti they Perform are Exceeding defective. &amp; so is this of humbling thems. before G.</w:t>
      </w:r>
    </w:p>
    <w:p>
      <w:pPr>
        <w:pStyle w:val="SceneBreak"/>
      </w:pPr>
      <w:r>
        <w:t xml:space="preserve">* * *</w:t>
      </w:r>
    </w:p>
    <w:p>
      <w:pPr>
        <w:pStyle w:val="BodyText"/>
      </w:pPr>
      <w:r>
        <w:t xml:space="preserve">They are not so humbled but that they need to be Exhorted to --------- </w:t>
      </w:r>
      <w:r>
        <w:rPr>
          <w:rStyle w:val="FootnoteReference"/>
        </w:rPr>
        <w:footnoteReference w:id="908"/>
      </w:r>
      <w:r>
        <w:t xml:space="preserve"> what we have said in the doctrinal part shows how Reasonable it is that they should so do</w:t>
      </w:r>
    </w:p>
    <w:p>
      <w:pPr>
        <w:pStyle w:val="SceneBreak"/>
      </w:pPr>
      <w:r>
        <w:t xml:space="preserve">* * *</w:t>
      </w:r>
    </w:p>
    <w:p>
      <w:pPr>
        <w:pStyle w:val="BodyText"/>
      </w:pPr>
      <w:r>
        <w:t xml:space="preserve">if The Consideration of their Past sins that they were Guilty of while unconverted might well Cause them forever to Lie in the dust Prostrating thems. at Gods feet. yet if they had never never Go been Guilty but of One sin But Consider that they may see Enough Now in thems. to Cause them to Abhor thems. in dust and ashes.</w:t>
      </w:r>
    </w:p>
    <w:p>
      <w:pPr>
        <w:pStyle w:val="SceneBreak"/>
      </w:pPr>
      <w:r>
        <w:t xml:space="preserve">* * *</w:t>
      </w:r>
    </w:p>
    <w:p>
      <w:pPr>
        <w:pStyle w:val="BodyText"/>
      </w:pPr>
      <w:r>
        <w:t xml:space="preserve">they have Great Remainders of sin &amp; Corruption they have a body of sin and death a fountain of Corruption that is daily Putting forth it self defiling their souls defiling all their Religion their &amp; best Exercises Insomuch that Even now they do no One particular act in ei of but what is so Polluted &amp; so defective that were it not that God Looks upon them in &amp; through and hides his face from beholding their Iniquity he found Could not but Reject it with abhorrence accept it but Reject it with Abhorrence. Thus it is when the</w:t>
      </w:r>
    </w:p>
    <w:p>
      <w:pPr>
        <w:pStyle w:val="SceneBreak"/>
      </w:pPr>
      <w:r>
        <w:t xml:space="preserve">* * *</w:t>
      </w:r>
    </w:p>
    <w:p>
      <w:pPr>
        <w:pStyle w:val="BodyText"/>
      </w:pPr>
      <w:r>
        <w:t xml:space="preserve">as Godly are in their best frames have the Clearest discoveries of G. the Glory of G. &amp; bounty of X J. &amp; have their hearts drawn forth in the most lively Exercises of Love and Joy delight in G. &amp; &amp; X and Enable and are Enabled to Run </w:t>
      </w:r>
      <w:r>
        <w:rPr>
          <w:rStyle w:val="FootnoteReference"/>
        </w:rPr>
        <w:footnoteReference w:id="909"/>
      </w:r>
      <w:r>
        <w:t xml:space="preserve"> in the way of Gods Commandmmts.</w:t>
      </w:r>
    </w:p>
    <w:p>
      <w:pPr>
        <w:pStyle w:val="SceneBreak"/>
      </w:pPr>
      <w:r>
        <w:t xml:space="preserve">* * *</w:t>
      </w:r>
    </w:p>
    <w:p>
      <w:pPr>
        <w:pStyle w:val="BodyText"/>
      </w:pPr>
      <w:r>
        <w:t xml:space="preserve">How may they well therefore well Lay thems Low &amp; before G. &amp; be most Remote from any hight &amp; self Exalting thoughts of thems. bee &amp; because they are better than other men</w:t>
      </w:r>
    </w:p>
    <w:p>
      <w:pPr>
        <w:pStyle w:val="SceneBreak"/>
      </w:pPr>
      <w:r>
        <w:t xml:space="preserve">* * *</w:t>
      </w:r>
    </w:p>
    <w:p>
      <w:pPr>
        <w:pStyle w:val="BodyText"/>
      </w:pPr>
      <w:r>
        <w:t xml:space="preserve">how far are they from having any Cause to Glory that they are in a happy state and Condition have are at Peace with G. &amp; are his special favo Chil. &amp; special favourites &amp; the heirs of Glory while others their of their neighbours are in their sins are m are in bondage to satan and have the wrath of G. abiding in them.</w:t>
      </w:r>
    </w:p>
    <w:p>
      <w:pPr>
        <w:pStyle w:val="SceneBreak"/>
      </w:pPr>
      <w:r>
        <w:t xml:space="preserve">* * *</w:t>
      </w:r>
    </w:p>
    <w:p>
      <w:pPr>
        <w:pStyle w:val="BodyText"/>
      </w:pPr>
      <w:r>
        <w:t xml:space="preserve">the doc shows how far they are from having any Cause to attribute this to thems. or to Glory in thems. upon the Account of it.</w:t>
      </w:r>
    </w:p>
    <w:p>
      <w:pPr>
        <w:pStyle w:val="SceneBreak"/>
      </w:pPr>
      <w:r>
        <w:t xml:space="preserve">* * *</w:t>
      </w:r>
    </w:p>
    <w:p>
      <w:pPr>
        <w:pStyle w:val="BodyText"/>
      </w:pPr>
      <w:r>
        <w:t xml:space="preserve">it becomes a Godly instead of this it becomes a Godly Rather to spend his thoughts in admiring at the Goodness &amp; Grace of G. that he will Look upon him &amp; have such Respect to so m polluted a Creature &amp; that he is pleased to make such a difference between him and other men.</w:t>
      </w:r>
    </w:p>
    <w:p>
      <w:pPr>
        <w:pStyle w:val="SceneBreak"/>
      </w:pPr>
      <w:r>
        <w:t xml:space="preserve">* * *</w:t>
      </w:r>
    </w:p>
    <w:p>
      <w:pPr>
        <w:pStyle w:val="BodyText"/>
      </w:pPr>
      <w:r>
        <w:t xml:space="preserve">It becomes him to be much in Givi attributing Glory to G. a believers work should Consist very much in Praise &amp; Glorying in G. &amp; but not in Glorying in hims. The Godly as they have yet a fountain of </w:t>
      </w:r>
      <w:r>
        <w:rPr>
          <w:rStyle w:val="FootnoteReference"/>
        </w:rPr>
        <w:footnoteReference w:id="910"/>
      </w:r>
      <w:r>
        <w:t xml:space="preserve"> Pride in their hearts that Corruption of Pride in their so are they are not out of danger of making a Right. of their wo Good works &amp; the Exercises of Graces which w not s the doc teaches us are not fit to be made a Righ. of. they are not out of danger of being Proud even of their holiness of having too high a thought of it &amp; too much attributing it to thems. tho it be Contrary to the Temper of &amp; disp. of a Godly man as Godly so to do. when a saint has had Great discoveries made to him &amp; Great Joys &amp; Comforts there is danger lest they should be Lifted up through the abundance of with it tho it be the tendency of spiritual discoveries to humble Persons &amp; the brighter those discoveries are so much the Greater tendency they have to humble men them yet Indwelling Corruption may Mke a Contrary Improvemt of them.</w:t>
      </w:r>
    </w:p>
    <w:p>
      <w:pPr>
        <w:pStyle w:val="SceneBreak"/>
      </w:pPr>
      <w:r>
        <w:t xml:space="preserve">* * *</w:t>
      </w:r>
    </w:p>
    <w:p>
      <w:pPr>
        <w:pStyle w:val="BodyText"/>
      </w:pPr>
      <w:r>
        <w:t xml:space="preserve">Paul when he was in a trance and was brought into the third Heaven and tho that Extraordi nary he then had of G. &amp; of spiri Heavenly things had a tendency to in it self a tendency to make him sensible of his own nothingness &amp; vileness yet G. P saw the danger there was of the Indwelling Corruption making a Contrary Improvemt of it &amp; therefore he tells </w:t>
      </w:r>
      <w:r>
        <w:rPr>
          <w:rStyle w:val="FootnoteReference"/>
        </w:rPr>
        <w:footnoteReference w:id="911"/>
      </w:r>
      <w:r>
        <w:t xml:space="preserve"> us in 2 Cor 12. 7. that Lest he should be Exalted above measure through the Abundance of Revelations there was Given to him a thorn in the flesh the messenger of satan to buffet him Lest he should -----------------</w:t>
      </w:r>
    </w:p>
    <w:p>
      <w:pPr>
        <w:pStyle w:val="SceneBreak"/>
      </w:pPr>
      <w:r>
        <w:t xml:space="preserve">* * *</w:t>
      </w:r>
    </w:p>
    <w:p>
      <w:pPr>
        <w:pStyle w:val="ListText"/>
        <w:numPr>
          <w:ilvl w:val="0"/>
          <w:numId w:val="2"/>
        </w:numPr>
      </w:pPr>
      <w:r>
        <w:t xml:space="preserve">Enforce this Exh. with some mots mot to seek to be more &amp; more of such a sp 2. Give some directions</w:t>
      </w:r>
    </w:p>
    <w:p>
      <w:pPr>
        <w:pStyle w:val="SceneBreak"/>
      </w:pPr>
      <w:r>
        <w:t xml:space="preserve">* * *</w:t>
      </w:r>
    </w:p>
    <w:p>
      <w:pPr>
        <w:pStyle w:val="BodyText"/>
      </w:pPr>
      <w:r>
        <w:t xml:space="preserve">mot. 1. The more Eminent saints are in Gr. and holiness the more they have of this disp. the higher G. Exalts them by un Conferring of his Image and Likeness upon them Great degrees of his holy Image and Likeness upon them the more are they disposed to abase thems. &amp; Lie Low &amp; in the dust before G. the more Reason they see why to ascribe to ascribe all the Glory of their Good works to G. &amp; X they that are most they that are most filled with G. are most Empti ed of thems. when the disciples were Reasoning among thems. which should be the Greatest X says Luke 11 48. he that Least among you all the same shall be Great. X intended this for an Ans. to their question a Resolution of their Questioned they were Reasoning among thems. which should be the Greatest &amp; he tells he that is Least among them all. i.e he that is Least in his own Eyes he that was become most </w:t>
      </w:r>
      <w:r>
        <w:rPr>
          <w:rStyle w:val="FootnoteReference"/>
        </w:rPr>
        <w:footnoteReference w:id="912"/>
      </w:r>
      <w:r>
        <w:t xml:space="preserve"> Little &amp; Low and as a little Child by self abasemt the he should be Looked upon as Greatest</w:t>
      </w:r>
    </w:p>
    <w:p>
      <w:pPr>
        <w:pStyle w:val="SceneBreak"/>
      </w:pPr>
      <w:r>
        <w:t xml:space="preserve">* * *</w:t>
      </w:r>
    </w:p>
    <w:p>
      <w:pPr>
        <w:pStyle w:val="BodyText"/>
      </w:pPr>
      <w:r>
        <w:t xml:space="preserve">Thus the apostle Paul who was so Eminent a saint his Eminency appeared very much in his self-abasemt he says of hims. that he was the Least of all saints Ephes. 3.8. and david another Eminent saint say Ps 131. L. my heart is not------------------- The more Eminent any saint is in holiness the</w:t>
      </w:r>
    </w:p>
    <w:p>
      <w:pPr>
        <w:pStyle w:val="SceneBreak"/>
      </w:pPr>
      <w:r>
        <w:t xml:space="preserve">* * *</w:t>
      </w:r>
    </w:p>
    <w:p>
      <w:pPr>
        <w:pStyle w:val="BodyText"/>
      </w:pPr>
      <w:r>
        <w:t xml:space="preserve">The saints in heaven tho they are perfect in holiness and their Excercises of Grace are not Polluted not nor defective yet they Do far ma Exceed any saint on Earth in their Lowliness &amp; humility &amp; als selfabasemt before G. the they are more disposed to admire Gods free Grace towards them more disposed to ascribe all Glory to X &amp; not to thems. .</w:t>
      </w:r>
    </w:p>
    <w:p>
      <w:pPr>
        <w:pStyle w:val="SceneBreak"/>
      </w:pPr>
      <w:r>
        <w:t xml:space="preserve">* * *</w:t>
      </w:r>
    </w:p>
    <w:p>
      <w:pPr>
        <w:pStyle w:val="ListText"/>
        <w:numPr>
          <w:ilvl w:val="0"/>
          <w:numId w:val="5"/>
        </w:numPr>
      </w:pPr>
      <w:r>
        <w:t xml:space="preserve">Those that are most abased in a sense of their own unworthiness are like to to be the highest Exalted in honour &amp; Glory hereafter. Tis often X Tis Promises that he that humbles hims. shall be -------- math 23. 12 So is said Prov 29. 23. Honour shall uphold the humble in sp.</w:t>
      </w:r>
    </w:p>
    <w:p>
      <w:pPr>
        <w:pStyle w:val="SceneBreak"/>
      </w:pPr>
      <w:r>
        <w:t xml:space="preserve">* * *</w:t>
      </w:r>
    </w:p>
    <w:p>
      <w:pPr>
        <w:pStyle w:val="BodyText"/>
      </w:pPr>
      <w:r>
        <w:t xml:space="preserve">&amp; has X has told us math when the disciples asked X who should be the Greatest in the Kingd d of H. in the begin of the 18 of math. X called a little Child unto him &amp; set him in the midst of them &amp; told em that they Could </w:t>
      </w:r>
      <w:r>
        <w:rPr>
          <w:rStyle w:val="FootnoteReference"/>
        </w:rPr>
        <w:footnoteReference w:id="913"/>
      </w:r>
      <w:r>
        <w:t xml:space="preserve"> not Enter into the K. of H. unless they------- -------- &amp; tells told em in the 4. v that he that humbled hims. as that little Ch. the same should be the Greatest in the Kingd. of H.</w:t>
      </w:r>
    </w:p>
    <w:p>
      <w:pPr>
        <w:pStyle w:val="SceneBreak"/>
      </w:pPr>
      <w:r>
        <w:t xml:space="preserve">* * *</w:t>
      </w:r>
    </w:p>
    <w:p>
      <w:pPr>
        <w:pStyle w:val="BodyText"/>
      </w:pPr>
      <w:r>
        <w:t xml:space="preserve">By which we may understand both the K. of Gr. here and the K. of Glory hereafter. &amp; w so it teaches us that both that both that those that do abase thems. most are the most Eminent saints in this T &amp; that they are like to be most highly Exalted in Glory in the Future T.</w:t>
      </w:r>
    </w:p>
    <w:p>
      <w:pPr>
        <w:pStyle w:val="SceneBreak"/>
      </w:pPr>
      <w:r>
        <w:t xml:space="preserve">* * *</w:t>
      </w:r>
    </w:p>
    <w:p>
      <w:pPr>
        <w:pStyle w:val="BodyText"/>
      </w:pPr>
      <w:r>
        <w:t xml:space="preserve">direc 1 how to attain more of a attain 2. How to Express.</w:t>
      </w:r>
    </w:p>
    <w:p>
      <w:pPr>
        <w:pStyle w:val="SceneBreak"/>
      </w:pPr>
      <w:r>
        <w:t xml:space="preserve">* * *</w:t>
      </w:r>
    </w:p>
    <w:p>
      <w:pPr>
        <w:pStyle w:val="BodyText"/>
      </w:pPr>
      <w:r>
        <w:t xml:space="preserve">This I shall Give but one direc. for the attaining -------- viz. seek that you may Know more of G. &amp; see more of his Glory a sight there is nothing will truly make a man sensible of his own vileness &amp; Pollution but a sight of Gods Glory G. if we see this this will make us how poor &amp; miserable our best Performances are it will Give discover to us both the Pollution of our natures and also our works. the more the saint sees of Gods Glory the more will he be sensible see how much Corruption there is the heart &amp; how Odious that Corruption how much corruption there is in his Religion &amp; how deformed &amp; hate full that Corruption. he that Looks upon his own heart &amp; dont see &amp; his own works in the &amp; dont see the Glory of G. he does as </w:t>
      </w:r>
      <w:r>
        <w:rPr>
          <w:rStyle w:val="FootnoteReference"/>
        </w:rPr>
        <w:footnoteReference w:id="914"/>
      </w:r>
      <w:r>
        <w:t xml:space="preserve"> it were Look on them In the dark &amp; therefore Cant see the deformity &amp; filthiness that is there But he that sees Looks upon them &amp; sees Gods Glory does as it were bring em out of the dark &amp; into the Light of the su Clear Light of th the bright Light of the sun which will wh where he can see Clearly all the d filthiness &amp; deformity that is there. while a man sees nothing that is more Excellent than hims. he will be Ignorant of his own deformity but where he sees the &amp; will be Ready to think himself Excellent but when he Compares hims. Comes to see the Glor Inf divine Glory then he appears vile in his own sight. he that has never seen Any thing brighter than a Glow worm may think it a very a Glorious Creature but when he Comes to bri Compare it with the brightness brightness of the sun &amp; Looks on in the[-] suns Light he will see that which he before thought bright to Glorious to be a filthy deformed Creature . worm. all Gods saints have had a spiritual discovery of the Glory of G. but yet tis but a little they have seen &amp; therefore tis but little that they see of the Corruption of their hearts &amp; Pollution of their w Good works Job. had seen the Glory of G. before yet wi we find him say in in the 42 of J Job 42. 5. 6. I have </w:t>
      </w:r>
      <w:r>
        <w:rPr>
          <w:rStyle w:val="FootnoteReference"/>
        </w:rPr>
        <w:footnoteReference w:id="915"/>
      </w:r>
      <w:r>
        <w:t xml:space="preserve"> heard of thee by the hearing ------------------ Therefore I abhor. so the Proph. Isai had seen Gods Glory before yet when he Came to have a more Clear discov. ----- he Cries out wo is me for I am undone because I am a man of unclean Lips Isai. 6. 5.</w:t>
      </w:r>
    </w:p>
    <w:p>
      <w:pPr>
        <w:pStyle w:val="SceneBreak"/>
      </w:pPr>
      <w:r>
        <w:t xml:space="preserve">* * *</w:t>
      </w:r>
    </w:p>
    <w:p>
      <w:pPr>
        <w:pStyle w:val="BodyText"/>
      </w:pPr>
      <w:r>
        <w:t xml:space="preserve">so the more you see of the Glory of G. the more will you be Abased on a a sense of Your own pollution. seeing the Glory of G. tends to make persons sensible of their ---------------- two ways he viz 1 Hereby they have opportunity to Compare 2 2 hereby they see how Great an Evil sin is in that they see the Excellency of that being that sin is Committed Against.</w:t>
      </w:r>
    </w:p>
    <w:p>
      <w:pPr>
        <w:pStyle w:val="SceneBreak"/>
      </w:pPr>
      <w:r>
        <w:t xml:space="preserve">* * *</w:t>
      </w:r>
    </w:p>
    <w:p>
      <w:pPr>
        <w:pStyle w:val="BodyText"/>
      </w:pPr>
      <w:r>
        <w:t xml:space="preserve">2 seco SECONDLY I would Give some directions how to manifest Express this sense Humble &amp; Lovely sense of your own Unworthiness both before G. &amp; before man .</w:t>
      </w:r>
    </w:p>
    <w:p>
      <w:pPr>
        <w:pStyle w:val="SceneBreak"/>
      </w:pPr>
      <w:r>
        <w:t xml:space="preserve">* * *</w:t>
      </w:r>
    </w:p>
    <w:p>
      <w:pPr>
        <w:pStyle w:val="ListText"/>
        <w:numPr>
          <w:ilvl w:val="0"/>
          <w:numId w:val="2"/>
        </w:numPr>
      </w:pPr>
      <w:r>
        <w:t xml:space="preserve">before G. 1. by acknowledging &amp; Confessing it before him it becomes a Xtian to be much in this Em Lowly Confessions of his own pollution his Unworthiness that G. should Looks upon him with the Least Gracious Regard in Confessing </w:t>
      </w:r>
      <w:r>
        <w:rPr>
          <w:rStyle w:val="FootnoteReference"/>
        </w:rPr>
        <w:footnoteReference w:id="916"/>
      </w:r>
      <w:r>
        <w:t xml:space="preserve"> the Pollution of the best that they do in Religions or moral duties. but in order to &amp; that G might Justly Reject it with all with abhorrence for matter of any Excellency there is in it.</w:t>
      </w:r>
    </w:p>
    <w:p>
      <w:pPr>
        <w:pStyle w:val="SceneBreak"/>
      </w:pPr>
      <w:r>
        <w:t xml:space="preserve">* * *</w:t>
      </w:r>
    </w:p>
    <w:p>
      <w:pPr>
        <w:pStyle w:val="BodyText"/>
      </w:pPr>
      <w:r>
        <w:t xml:space="preserve">and in order to Confessing it they should Labour to see it to see wherein their best Relig is polluted &amp; defective how far their Love falls short of the Glory &amp; Loveliness &amp; Goodness of G. &amp; the Great Obligations he has Laid upon them to Love him. How far their thankfullness falls short of the Occasion G. has Given Us to Praise him how much Enmity they show in their highest Exer cises of Love how much Ingratitude they show when they are in their most thankfull frames</w:t>
      </w:r>
    </w:p>
    <w:p>
      <w:pPr>
        <w:pStyle w:val="SceneBreak"/>
      </w:pPr>
      <w:r>
        <w:t xml:space="preserve">* * *</w:t>
      </w:r>
    </w:p>
    <w:p>
      <w:pPr>
        <w:pStyle w:val="BodyText"/>
      </w:pPr>
      <w:r>
        <w:t xml:space="preserve">how much Pride &amp; hypocrisy deadness &amp; dullness of Heart they manifest when G. might well expect that they should be in a Lively &amp; their heart their Affections should &amp; Graces should be in their most Lively &amp; Ardent Exercises. How much selfishness &amp; Pride &amp; Hypoc. &amp; selfr. they manifest in their best duties .</w:t>
      </w:r>
    </w:p>
    <w:p>
      <w:pPr>
        <w:pStyle w:val="SceneBreak"/>
      </w:pPr>
      <w:r>
        <w:t xml:space="preserve">* * *</w:t>
      </w:r>
    </w:p>
    <w:p>
      <w:pPr>
        <w:pStyle w:val="BodyText"/>
      </w:pPr>
      <w:r>
        <w:t xml:space="preserve">They shoud see these things &amp; then Confess em that they may Confess em sincerely &amp; with true humiliation &amp; brokenness of heart. we find the saints in H. ss. any ma in their applications to G. very much dwelling upon their own unworthiness</w:t>
      </w:r>
      <w:r>
        <w:rPr>
          <w:rStyle w:val="FootnoteReference"/>
        </w:rPr>
        <w:footnoteReference w:id="917"/>
      </w:r>
      <w:r>
        <w:t xml:space="preserve">. Thus Jacob. Gen 32. 9. 10. I am not worthy of the Least of all the mercies &amp; of all the Truth which thou Hast showed unto thy servant Job Cries out behold I am vile what shall I answer thee I will Lay my hand upon my mouth Job 40 3.4.5 the Psalmist Ps. 73. 22 so foolish was I &amp; ----------- Agur. surely I am more bruitish than any man -------- Prov. 3. 2. 3. . Isai . Chap 6. 5 wo is me I am undone ------------------- Peter fell down at Jesus Knees &amp; said depart from me for I am a sinfull man O. L. Luke 5. 8.</w:t>
      </w:r>
    </w:p>
    <w:p>
      <w:pPr>
        <w:pStyle w:val="SceneBreak"/>
      </w:pPr>
      <w:r>
        <w:t xml:space="preserve">* * *</w:t>
      </w:r>
    </w:p>
    <w:p>
      <w:pPr>
        <w:pStyle w:val="ListText"/>
        <w:numPr>
          <w:ilvl w:val="0"/>
          <w:numId w:val="5"/>
        </w:numPr>
      </w:pPr>
      <w:r>
        <w:t xml:space="preserve">In Thankfullness for the Goodness Grace &amp; Condescen sin of G. in taking notices of &amp; being so mercifull to such an one . A true sense of our own unworthiness tends to work this way in Causing of us. to admire it the C that G. should take such notice of them that he should so set his heart Particularly in admiration of the Grace of G. &amp; manifested in the Gosp. in Giving his only begotten -------- in in Giving us his saving Gr. Renewing our natures pardoning our their sins making them his Chil &amp; hei the heirs of Glory being Ready to accept of their Persons &amp; Poor services Prayers &amp; alms &amp; other duties. in admiration at the free Gr. of G. in making Choice of them before all </w:t>
      </w:r>
      <w:r>
        <w:rPr>
          <w:rStyle w:val="FootnoteReference"/>
        </w:rPr>
        <w:footnoteReference w:id="918"/>
      </w:r>
      <w:r>
        <w:t xml:space="preserve"> from all Eter. in picking them out from Choosing] taking them when so many others are Left by nature as deserving as they are having deserved no worse at the hands of G. than they &amp; some of them not so ill. The more To the Godly are sensible of their the their Pollution the more will they be in admiring thoughts of di this divine Gr. And the more will they also be be in Praise &amp; thankfullness.</w:t>
      </w:r>
    </w:p>
    <w:p>
      <w:pPr>
        <w:pStyle w:val="SceneBreak"/>
      </w:pPr>
      <w:r>
        <w:t xml:space="preserve">* * *</w:t>
      </w:r>
    </w:p>
    <w:p>
      <w:pPr>
        <w:pStyle w:val="ListText"/>
        <w:numPr>
          <w:ilvl w:val="0"/>
          <w:numId w:val="3"/>
        </w:numPr>
      </w:pPr>
      <w:r>
        <w:t xml:space="preserve">Ind &amp; in ascribing all that Glo Contributes to their happiness to God only. Let Your sense of your own unworthiness be express'd this way Let X have the Praise of your aceptance with G. the Pardon of your sins wh &amp; all those mercies by which you are distinguished from and Advanced above others to a mediator &amp; take nothing of the Glory to your self.</w:t>
      </w:r>
    </w:p>
    <w:p>
      <w:pPr>
        <w:pStyle w:val="SceneBreak"/>
      </w:pPr>
      <w:r>
        <w:t xml:space="preserve">* * *</w:t>
      </w:r>
    </w:p>
    <w:p>
      <w:pPr>
        <w:pStyle w:val="BodyText"/>
      </w:pPr>
      <w:r>
        <w:t xml:space="preserve">direc. how to Express it in Your walk before in men &amp; here I shall mention but three things</w:t>
      </w:r>
    </w:p>
    <w:p>
      <w:pPr>
        <w:pStyle w:val="SceneBreak"/>
      </w:pPr>
      <w:r>
        <w:t xml:space="preserve">* * *</w:t>
      </w:r>
    </w:p>
    <w:p>
      <w:pPr>
        <w:pStyle w:val="ListText"/>
        <w:numPr>
          <w:ilvl w:val="0"/>
          <w:numId w:val="2"/>
        </w:numPr>
      </w:pPr>
      <w:r>
        <w:t xml:space="preserve">not to be Ostentatious of your own Goodness. if you sufficiently saw how unworthy &amp; polluted you are it would mortify any such disp you would if G. has of his Infinite Gr. bestowed something of his Image upon you yet you would not think your own Goodness to be such as would be worthy for to be worthy that you should be forward to make a show of it </w:t>
      </w:r>
      <w:r>
        <w:rPr>
          <w:rStyle w:val="FootnoteReference"/>
        </w:rPr>
        <w:footnoteReference w:id="919"/>
      </w:r>
      <w:r>
        <w:t xml:space="preserve"> it is Pharisaical to Contrive to ma show &amp; declare their own Goodness. we Read of the Pharisees that when they Loved to stand Praying------- --------- when they fasted they disfigured their faces ---------- whe they sonded a trumpet before em when they did their alms. But this is Contrary to the Temper of the Lamb. of G. of whom we Read that he did not Cry nor Lift up nor Cause his G voice to be heard in the streets</w:t>
      </w:r>
    </w:p>
    <w:p>
      <w:pPr>
        <w:pStyle w:val="SceneBreak"/>
      </w:pPr>
      <w:r>
        <w:t xml:space="preserve">* * *</w:t>
      </w:r>
    </w:p>
    <w:p>
      <w:pPr>
        <w:pStyle w:val="BodyText"/>
      </w:pPr>
      <w:r>
        <w:t xml:space="preserve">it becomes his followers to avoid Every thing that in the Least savours of ostentation of their own Good ness. Tis what an over forwardness to show their selves to show their Zeal or their ost or to em &amp; being ostentatious of Religious affections a Publishing their own Good deeds.</w:t>
      </w:r>
    </w:p>
    <w:p>
      <w:pPr>
        <w:pStyle w:val="SceneBreak"/>
      </w:pPr>
      <w:r>
        <w:t xml:space="preserve">* * *</w:t>
      </w:r>
    </w:p>
    <w:p>
      <w:pPr>
        <w:pStyle w:val="BodyText"/>
      </w:pPr>
      <w:r>
        <w:t xml:space="preserve">and there is such a thing as an over forwardness to Publish therin d in in Persons in Publishing in Publishing their own Experiences &amp; Comforts &amp; how they were Converted. &amp; how Remarkeably G. has discovered hims. to em. in such things Great discretion is to be used in Least Persons should appear Pharisaical ostentatious of their Godliness &amp; should seem to affect to make a show to be hi be ostenta tious of the high esteem of all &amp; being Estee Esteemed some having of it Known how Good they be &amp; so all that Looks Like affectation is to be </w:t>
      </w:r>
      <w:r>
        <w:rPr>
          <w:rStyle w:val="FootnoteReference"/>
        </w:rPr>
        <w:footnoteReference w:id="920"/>
      </w:r>
      <w:r>
        <w:t xml:space="preserve"> a Pharisaical affectation is to be avoided in Prayer and all parts of a Xtians walk .</w:t>
      </w:r>
    </w:p>
    <w:p>
      <w:pPr>
        <w:pStyle w:val="SceneBreak"/>
      </w:pPr>
      <w:r>
        <w:t xml:space="preserve">* * *</w:t>
      </w:r>
    </w:p>
    <w:p>
      <w:pPr>
        <w:pStyle w:val="ListText"/>
        <w:numPr>
          <w:ilvl w:val="0"/>
          <w:numId w:val="5"/>
        </w:numPr>
      </w:pPr>
      <w:r>
        <w:t xml:space="preserve">a forwardness By overiding wh a forwardness to Judge others. when Persons are very forward to judge others to Judge of their state &amp; determines that su to determine of such &amp; such that they are not Godly that they[-] are hypocrites this savours of a hi that their Experiences bent Right. it savours of an high opinion Persons Entertain of thems. it as it has such a look with it as tho Persons Looked upon thems. as very Good and affected to be Looked upon as distinguished &amp; above their neig &amp; therefore difficultly admitted any body to be so Good as thems. or to be in a state so Go so Good a state as they.</w:t>
      </w:r>
    </w:p>
    <w:p>
      <w:pPr>
        <w:pStyle w:val="SceneBreak"/>
      </w:pPr>
      <w:r>
        <w:t xml:space="preserve">* * *</w:t>
      </w:r>
    </w:p>
    <w:p>
      <w:pPr>
        <w:pStyle w:val="BodyText"/>
      </w:pPr>
      <w:r>
        <w:t xml:space="preserve">we are often in ss. warned against this forwardness in Judging others. who art thou that Judgest anoth [-] [-] another mans ------------------ Rom 14. 4</w:t>
      </w:r>
    </w:p>
    <w:p>
      <w:pPr>
        <w:pStyle w:val="SceneBreak"/>
      </w:pPr>
      <w:r>
        <w:t xml:space="preserve">* * *</w:t>
      </w:r>
    </w:p>
    <w:p>
      <w:pPr>
        <w:pStyle w:val="BodyText"/>
      </w:pPr>
      <w:r>
        <w:t xml:space="preserve">3 In By meekly Receiving it when you are Judged &amp; Reproached by others. If follows Judge you &amp; Call you an hyp. or Reproach you as being Guilty of these &amp; any Particular sins or as being a Persons of such or such such a wick. disposition &amp; Practice . if you are sensible how vile you a you are &amp; see your own disposi </w:t>
      </w:r>
      <w:r>
        <w:rPr>
          <w:rStyle w:val="FootnoteReference"/>
        </w:rPr>
        <w:footnoteReference w:id="921"/>
      </w:r>
      <w:r>
        <w:t xml:space="preserve"> the wickedness of your own H. Know the Plague of yours Your H &amp; are sensible how exceeding defective you are in your walk you will not be apt to be in a Rage when you are then Judged &amp; Reproached it will Rather dispose you to Reflect on your aw self &amp; Consider how vile you are indeed &amp; will be an occasion of humbling your self before G. youll be Ready to suspect Your self whether or n &amp; will be put upon Enquiring what Occasion you have Give others to speak Evil of you. you &amp; your heart will be so broken &amp; humbled in a sense of that vileness that you do see in your self that you will be in no disp. to be in a Rage with others that Charge you tho unjustly &amp; from un an Injurious sp.</w:t>
      </w:r>
    </w:p>
    <w:p>
      <w:pPr>
        <w:pStyle w:val="SceneBreak"/>
      </w:pPr>
      <w:r>
        <w:t xml:space="preserve">* * *</w:t>
      </w:r>
    </w:p>
    <w:p>
      <w:pPr>
        <w:pStyle w:val="BodyText"/>
      </w:pPr>
      <w:r>
        <w:t xml:space="preserve">when david was under an Extraordinary sense of his own ------- he w fond no disposition to Revenge upon shimei when------------------ 2 sam 16. 10 But was not m put in into Ruffle by the Reproaches of others Tis a Light another [-] one to be [rest of L. 15r. empty] 2. Ex Hence we see a Re Reason who </w:t>
      </w:r>
      <w:r>
        <w:rPr>
          <w:rStyle w:val="FootnoteReference"/>
        </w:rPr>
        <w:footnoteReference w:id="922"/>
      </w:r>
      <w:r>
        <w:t xml:space="preserve"> to the saints to do whatever they do in the viz. of X the doc. Teaches us the Reason of those Exh that advice Given by the apostle in in Colos. 3. 17. whatsoever you do either in w. or deed Colos. 3. 17.</w:t>
      </w:r>
    </w:p>
    <w:p>
      <w:pPr>
        <w:pStyle w:val="SceneBreak"/>
      </w:pPr>
      <w:r>
        <w:t xml:space="preserve">* * *</w:t>
      </w:r>
    </w:p>
    <w:p>
      <w:pPr>
        <w:pStyle w:val="BodyText"/>
      </w:pPr>
      <w:r>
        <w:t xml:space="preserve">The doc teaches that we do nothing that is fit to be accepted any other way that in &amp; through him. The do</w:t>
      </w:r>
    </w:p>
    <w:p>
      <w:pPr>
        <w:pStyle w:val="SceneBreak"/>
      </w:pPr>
      <w:r>
        <w:t xml:space="preserve">* * *</w:t>
      </w:r>
    </w:p>
    <w:p>
      <w:pPr>
        <w:pStyle w:val="BodyText"/>
      </w:pPr>
      <w:r>
        <w:t xml:space="preserve">this doc Teaches what need the saints have to Excercise an universal Continual &amp; Absolute dependence on X. had need to Ex Exercise faith &amp; dependence on X in Eve not only in their first Conv. for &amp; for Justification &amp; being brought into a state of Reconciliation with G. . but in Every step that they take in their whole Xtian Course through the T</w:t>
      </w:r>
    </w:p>
    <w:p>
      <w:pPr>
        <w:pStyle w:val="SceneBreak"/>
      </w:pPr>
      <w:r>
        <w:t xml:space="preserve">* * *</w:t>
      </w:r>
    </w:p>
    <w:p>
      <w:pPr>
        <w:pStyle w:val="BodyText"/>
      </w:pPr>
      <w:r>
        <w:t xml:space="preserve">in their Prayers their Eye should be to him &amp; their dependence on him &amp; they should transact through him &amp; In Every Part of Prayer. in Adoration in petition their Eye should be to X &amp; dependence ----- in thankgiving Confession.</w:t>
      </w:r>
    </w:p>
    <w:p>
      <w:pPr>
        <w:pStyle w:val="SceneBreak"/>
      </w:pPr>
      <w:r>
        <w:t xml:space="preserve">* * *</w:t>
      </w:r>
    </w:p>
    <w:p>
      <w:pPr>
        <w:pStyle w:val="BodyText"/>
      </w:pPr>
      <w:r>
        <w:t xml:space="preserve">in their walk amongst men. in Every act of Int Righteousness or deed of Charity </w:t>
      </w:r>
      <w:r>
        <w:rPr>
          <w:rStyle w:val="FootnoteReference"/>
        </w:rPr>
        <w:footnoteReference w:id="923"/>
      </w:r>
      <w:r>
        <w:t xml:space="preserve"> a believer should not act as a any thing as a separate being but do all as a member of X Every moment deriving Life &amp; strength &amp; Influence from the Head &amp; having an Entire dependence on that for all suff its sufficiency.</w:t>
      </w:r>
    </w:p>
    <w:p>
      <w:pPr>
        <w:pStyle w:val="SceneBreak"/>
      </w:pPr>
      <w:r>
        <w:t xml:space="preserve">* * *</w:t>
      </w:r>
    </w:p>
    <w:p>
      <w:pPr>
        <w:pStyle w:val="BodyText"/>
      </w:pPr>
      <w:r>
        <w:t xml:space="preserve">Inf. Hence then How unreasonable is the. an Unconverted persons trusting in his own Righ. [rest of L. 16r. empty] </w:t>
      </w:r>
      <w:r>
        <w:rPr>
          <w:rStyle w:val="FootnoteReference"/>
        </w:rPr>
        <w:footnoteReference w:id="924"/>
      </w:r>
    </w:p>
    <w:p>
      <w:pPr>
        <w:pStyle w:val="Heading1"/>
        <w:pageBreakBefore/>
      </w:pPr>
      <w:bookmarkStart w:name="heading_262_rev_3_5_a_262_rev_3_5_tr" w:id="39"/>
      <w:r>
        <w:t xml:space="preserve">262. Rev. 3:5(a) 262.Rev. 3'5 trans</w:t>
      </w:r>
      <w:bookmarkEnd w:id="39"/>
    </w:p>
    <w:p>
      <w:pPr>
        <w:pStyle w:val="BodyText"/>
      </w:pPr>
      <w:r>
        <w:t xml:space="preserve">Jonathan Edwards</w:t>
      </w:r>
    </w:p>
    <w:p>
      <w:pPr>
        <w:pStyle w:val="BodyText"/>
      </w:pPr>
      <w:r>
        <w:t xml:space="preserve">Rev. 3. 5. He that Overcometh I will Confess his name I will Confess his name before my F . &amp; before his Angels . &amp; before his Angels. In Each Part of this Epistle of X to the seven churches of asia In this Epistle which Joh of X by John to the seven Churches of asia in Each Part of it which is directed to Each Particular Church there is a Particular Promise to him that overcomes &amp; most Glorius Promises they are .</w:t>
      </w:r>
    </w:p>
    <w:p>
      <w:pPr>
        <w:pStyle w:val="SceneBreak"/>
      </w:pPr>
      <w:r>
        <w:t xml:space="preserve">* * *</w:t>
      </w:r>
    </w:p>
    <w:p>
      <w:pPr>
        <w:pStyle w:val="BodyText"/>
      </w:pPr>
      <w:r>
        <w:t xml:space="preserve">in that Part of the Epistle that is directed to the Church at Ephesus the Promise to him that Overcomes is that he shall Eat of the Tree of Life that is in the midst of the Para dise of G. the Promise to the Chh. of sardis is ------------</w:t>
      </w:r>
    </w:p>
    <w:p>
      <w:pPr>
        <w:pStyle w:val="SceneBreak"/>
      </w:pPr>
      <w:r>
        <w:t xml:space="preserve">* * *</w:t>
      </w:r>
    </w:p>
    <w:p>
      <w:pPr>
        <w:pStyle w:val="SceneBreak"/>
      </w:pPr>
      <w:r>
        <w:t xml:space="preserve">* * *</w:t>
      </w:r>
    </w:p>
    <w:p>
      <w:pPr>
        <w:pStyle w:val="BodyText"/>
      </w:pPr>
      <w:r>
        <w:t xml:space="preserve">The Xtian Course is often Compared to a warfare or to or to a Race or some other Exercise wherein men are wont to strive for a Prize and the Promises are to the victors Conquerours</w:t>
      </w:r>
    </w:p>
    <w:p>
      <w:pPr>
        <w:pStyle w:val="SceneBreak"/>
      </w:pPr>
      <w:r>
        <w:t xml:space="preserve">* * *</w:t>
      </w:r>
    </w:p>
    <w:p>
      <w:pPr>
        <w:pStyle w:val="BodyText"/>
      </w:pPr>
      <w:r>
        <w:t xml:space="preserve">There Reasons why that there + X Now Particularly Gives so many Gracious Promises there X Gives such Glorious Promises of unt those that overcome in this Epistle to the seven Churches of asia may be two those two- viz that those Churches were then under Remarkable Trials . . They had</w:t>
      </w:r>
    </w:p>
    <w:p>
      <w:pPr>
        <w:pStyle w:val="SceneBreak"/>
      </w:pPr>
      <w:r>
        <w:t xml:space="preserve">* * *</w:t>
      </w:r>
    </w:p>
    <w:p>
      <w:pPr>
        <w:pStyle w:val="BodyText"/>
      </w:pPr>
      <w:r>
        <w:t xml:space="preserve">They were in Citi the Xtians in these Churches w dwell among the Heathen &amp; were under heathen Governmt on Heathen Gov Governmt &amp; so had trials of Persecution from them those Trials there is mention made of these as they are Refer'd in are are frequent mentioned made of these Trial</w:t>
      </w:r>
    </w:p>
    <w:p>
      <w:pPr>
        <w:pStyle w:val="SceneBreak"/>
      </w:pPr>
      <w:r>
        <w:t xml:space="preserve">* * *</w:t>
      </w:r>
    </w:p>
    <w:p>
      <w:pPr>
        <w:pStyle w:val="BodyText"/>
      </w:pPr>
      <w:r>
        <w:t xml:space="preserve">ar Those Trials &amp; Persecutions are frequently mention'd &amp; Refer'd to in this Epistle . the Church of Ephesus is Commended in that they had born &amp; had Patience &amp; had Laboured</w:t>
      </w:r>
      <w:r>
        <w:rPr>
          <w:rStyle w:val="FootnoteReference"/>
        </w:rPr>
        <w:footnoteReference w:id="925"/>
      </w:r>
      <w:r>
        <w:t xml:space="preserve"> for Xs names sake &amp; had not fainted .</w:t>
      </w:r>
    </w:p>
    <w:p>
      <w:pPr>
        <w:pStyle w:val="SceneBreak"/>
      </w:pPr>
      <w:r>
        <w:t xml:space="preserve">* * *</w:t>
      </w:r>
    </w:p>
    <w:p>
      <w:pPr>
        <w:pStyle w:val="BodyText"/>
      </w:pPr>
      <w:r>
        <w:t xml:space="preserve">in the Epistle to the Chh of sardi mention is made of their Tribulation &amp; Poverty . &amp; X warns them of Greater Persecutions that were Coming Chap 2. 10. fear none of those things which thou shalt suffer. behold ---------------------------------------</w:t>
      </w:r>
    </w:p>
    <w:p>
      <w:pPr>
        <w:pStyle w:val="SceneBreak"/>
      </w:pPr>
      <w:r>
        <w:t xml:space="preserve">* * *</w:t>
      </w:r>
    </w:p>
    <w:p>
      <w:pPr>
        <w:pStyle w:val="BodyText"/>
      </w:pPr>
      <w:r>
        <w:t xml:space="preserve">The Church in Pergamos are said is said to be where satans seat is . &amp; the is Com they are they are Comme &amp; X Commends them for holding fast his name &amp; not denying his Faith in a time of Persecution where in antipas his Faithfull martyr was slain among them where satan dwelleth. . Chap 2 13. . The Church in Thyatyra is Commended for her Faith &amp; Patience The Chh in Philadelphia is Commended for her Keeping X word &amp; not denying his name &amp; they are forewarnd of Greater Persecu a time of Greater Trial as 10 . v . of this 3d Chap. . an for they X Encourages them _______________________________ to Ho Hold out &amp; Overcome under these Trials &amp; Persecutions with these Glorious Promises to them that do overcome .</w:t>
      </w:r>
    </w:p>
    <w:p>
      <w:pPr>
        <w:pStyle w:val="SceneBreak"/>
      </w:pPr>
      <w:r>
        <w:t xml:space="preserve">* * *</w:t>
      </w:r>
    </w:p>
    <w:p>
      <w:pPr>
        <w:pStyle w:val="BodyText"/>
      </w:pPr>
      <w:r>
        <w:t xml:space="preserve">&amp; that those Churches had Trials of another sort &amp; that was from false doctrines &amp; Practices that spread &amp; Prevailed among them whereby where with many were Over overthro over come &amp; overthrown . there were at Ephesus those thus</w:t>
      </w:r>
    </w:p>
    <w:p>
      <w:pPr>
        <w:pStyle w:val="SceneBreak"/>
      </w:pPr>
      <w:r>
        <w:t xml:space="preserve">* * *</w:t>
      </w:r>
    </w:p>
    <w:p>
      <w:pPr>
        <w:pStyle w:val="BodyText"/>
      </w:pPr>
      <w:r>
        <w:t xml:space="preserve">thus there is mentioned of some at Ephesus who said that they were Apostles but were not but were Lyars . so they were Tried by the doctrine of the nicolaitans &amp; deeds of the nicolaitans . The Chh at Smyrna had those among then that blasphe said they were Jews but were not that blasphemed so we Read of the blasphemy of those that said they were Jews &amp; were not of Smyrna but were of the synagogue of satan at smyrna </w:t>
      </w:r>
      <w:r>
        <w:rPr>
          <w:rStyle w:val="FootnoteReference"/>
        </w:rPr>
        <w:footnoteReference w:id="926"/>
      </w:r>
      <w:r>
        <w:t xml:space="preserve"> so we Read of them that held the doc. of Balaam &amp; of the nicolaitans at Pergamos .</w:t>
      </w:r>
    </w:p>
    <w:p>
      <w:pPr>
        <w:pStyle w:val="SceneBreak"/>
      </w:pPr>
      <w:r>
        <w:t xml:space="preserve">* * *</w:t>
      </w:r>
    </w:p>
    <w:p>
      <w:pPr>
        <w:pStyle w:val="BodyText"/>
      </w:pPr>
      <w:r>
        <w:t xml:space="preserve">so we Read of so the Xtians at Thyatyra had that women Jezabel which as the Pro apostle Calls her which Called herself a Prophetess that taught &amp; seduced his Xs servants to Commit fornication &amp; Eat things sacrificed to Idols . so it seems it was a time of Exceedl corrupt very Prevailing Corruption at sardis the X says to to the Angel of the Chh then of that City thou hast a few names Even in sardis that have not defiled their Garments</w:t>
      </w:r>
    </w:p>
    <w:p>
      <w:pPr>
        <w:pStyle w:val="SceneBreak"/>
      </w:pPr>
      <w:r>
        <w:t xml:space="preserve">* * *</w:t>
      </w:r>
    </w:p>
    <w:p>
      <w:pPr>
        <w:pStyle w:val="BodyText"/>
      </w:pPr>
      <w:r>
        <w:t xml:space="preserve">so we Read of those that were of the synagogue of satan that said they were Jews &amp; were not at Philadelphia .</w:t>
      </w:r>
    </w:p>
    <w:p>
      <w:pPr>
        <w:pStyle w:val="SceneBreak"/>
      </w:pPr>
      <w:r>
        <w:t xml:space="preserve">* * *</w:t>
      </w:r>
    </w:p>
    <w:p>
      <w:pPr>
        <w:pStyle w:val="BodyText"/>
      </w:pPr>
      <w:r>
        <w:t xml:space="preserve">&amp; it was a time &amp; by what X says to the Chh. of Laodicea it was a time of very General Luke W hypocrisy there</w:t>
      </w:r>
    </w:p>
    <w:p>
      <w:pPr>
        <w:pStyle w:val="SceneBreak"/>
      </w:pPr>
      <w:r>
        <w:t xml:space="preserve">* * *</w:t>
      </w:r>
    </w:p>
    <w:p>
      <w:pPr>
        <w:pStyle w:val="BodyText"/>
      </w:pPr>
      <w:r>
        <w:t xml:space="preserve">so the Xtians in the Chhs were under Remarkeable Trials which is the Reason Principal Reason . ------------</w:t>
      </w:r>
    </w:p>
    <w:p>
      <w:pPr>
        <w:pStyle w:val="SceneBreak"/>
      </w:pPr>
      <w:r>
        <w:t xml:space="preserve">* * *</w:t>
      </w:r>
    </w:p>
    <w:p>
      <w:pPr>
        <w:pStyle w:val="SceneBreak"/>
      </w:pPr>
      <w:r>
        <w:t xml:space="preserve">* * *</w:t>
      </w:r>
    </w:p>
    <w:p>
      <w:pPr>
        <w:pStyle w:val="BodyText"/>
      </w:pPr>
      <w:r>
        <w:t xml:space="preserve">another Reason ma may be why there are so many Gloriou ous Promises to them that overcome in this Epistle . is that tis an Introduction to those Prophesies that are in this the suceeding . Prophesies of this Book wherein is an account of so many Great Trials that the Chh of G. was to Go in the different ages of the T . so that these Promises are to Encourage and stir up Xtians in all Ages to Labour Courage &amp; Constancy that they may Overcome.</w:t>
      </w:r>
    </w:p>
    <w:p>
      <w:pPr>
        <w:pStyle w:val="SceneBreak"/>
      </w:pPr>
      <w:r>
        <w:t xml:space="preserve">* * *</w:t>
      </w:r>
    </w:p>
    <w:p>
      <w:pPr>
        <w:pStyle w:val="BodyText"/>
      </w:pPr>
      <w:r>
        <w:t xml:space="preserve">There are several Promises in this v. wherein is the Text wherein is the Text are that are that they be Clothed with white Raimt &amp; that he will not blot out their name out of the Book of Life Tis the Last of these Glorious blessings that we would Insist</w:t>
      </w:r>
      <w:r>
        <w:rPr>
          <w:rStyle w:val="FootnoteReference"/>
        </w:rPr>
        <w:footnoteReference w:id="927"/>
      </w:r>
      <w:r>
        <w:t xml:space="preserve"> upon at this time. Confessing their name before the F &amp; before his Angels. . what we shall Endeav shall Endeavour to Explain &amp; apply in speaking to this doc</w:t>
      </w:r>
    </w:p>
    <w:p>
      <w:pPr>
        <w:pStyle w:val="SceneBreak"/>
      </w:pPr>
      <w:r>
        <w:t xml:space="preserve">* * *</w:t>
      </w:r>
    </w:p>
    <w:p>
      <w:pPr>
        <w:pStyle w:val="BodyText"/>
      </w:pPr>
      <w:r>
        <w:t xml:space="preserve">doc. That they that Overcomes in their Xtian Course and warfare I X will Confess his name before his F and before his Angels.</w:t>
      </w:r>
    </w:p>
    <w:p>
      <w:pPr>
        <w:pStyle w:val="SceneBreak"/>
      </w:pPr>
      <w:r>
        <w:t xml:space="preserve">* * *</w:t>
      </w:r>
    </w:p>
    <w:p>
      <w:pPr>
        <w:pStyle w:val="ListText"/>
        <w:numPr>
          <w:ilvl w:val="0"/>
          <w:numId w:val="2"/>
        </w:numPr>
      </w:pPr>
      <w:r>
        <w:t xml:space="preserve">Give the Character of One that Overcomes in the sspi ritual warfare. . 2. How X will confess his name</w:t>
      </w:r>
    </w:p>
    <w:p>
      <w:pPr>
        <w:pStyle w:val="SceneBreak"/>
      </w:pPr>
      <w:r>
        <w:t xml:space="preserve">* * *</w:t>
      </w:r>
    </w:p>
    <w:p>
      <w:pPr>
        <w:pStyle w:val="BodyText"/>
      </w:pPr>
      <w:r>
        <w:t xml:space="preserve">I . Give the Character. we have a spiritual warfare He that Overcomes is to accomplish . we have Enemies to Engage and Resist X Comes to call us as forth as soldiers to List under his banner and Go forth against his Enemies . the Chh on Earth is as the Church mili tant that is to say the Church in warfare .</w:t>
      </w:r>
    </w:p>
    <w:p>
      <w:pPr>
        <w:pStyle w:val="SceneBreak"/>
      </w:pPr>
      <w:r>
        <w:t xml:space="preserve">* * *</w:t>
      </w:r>
    </w:p>
    <w:p>
      <w:pPr>
        <w:pStyle w:val="BodyText"/>
      </w:pPr>
      <w:r>
        <w:t xml:space="preserve">The Church in its militant state is Represented by the Congregation of the Chil. of Isreal in the wild. who were formed into a Camp by Gods Induction and marched through the world . as an Army under their banners</w:t>
      </w:r>
    </w:p>
    <w:p>
      <w:pPr>
        <w:pStyle w:val="SceneBreak"/>
      </w:pPr>
      <w:r>
        <w:t xml:space="preserve">* * *</w:t>
      </w:r>
    </w:p>
    <w:p>
      <w:pPr>
        <w:pStyle w:val="BodyText"/>
      </w:pPr>
      <w:r>
        <w:t xml:space="preserve">The Xtian Chh is the Army of X in the 19 . of Revelation we read of X Riding forth to make war &amp; th his Armies Riding forth with him on white horses Cleath Clothed in white fine Linnen white &amp; Clean . so Xtians are Called soldiers of J. X and are directed to Put on the Armour of G. &amp; to fight the Good fight of faith. and when they Get to Heaven they are Represent as an Army with X trium phing in the victory which they have Obtained . Rev 7 . 9 the En The The Enemies which he that overcomes in the spiritual warfare</w:t>
      </w:r>
      <w:r>
        <w:rPr>
          <w:rStyle w:val="FootnoteReference"/>
        </w:rPr>
        <w:footnoteReference w:id="928"/>
      </w:r>
      <w:r>
        <w:t xml:space="preserve"> are those tw three viz the flesh the T &amp; the devil</w:t>
      </w:r>
    </w:p>
    <w:p>
      <w:pPr>
        <w:pStyle w:val="SceneBreak"/>
      </w:pPr>
      <w:r>
        <w:t xml:space="preserve">* * *</w:t>
      </w:r>
    </w:p>
    <w:p>
      <w:pPr>
        <w:pStyle w:val="ListText"/>
        <w:numPr>
          <w:ilvl w:val="0"/>
          <w:numId w:val="2"/>
        </w:numPr>
      </w:pPr>
      <w:r>
        <w:t xml:space="preserve">he Overcomes the flesh or his fleshy appetites . he Gets the mastery of them &amp; Keeps them under he is not their slave but their master I Cor. 9 . 27. I Keep under my body &amp; bring it into subjection They mortify fleshly Lusts the deeds of the body Rom 8 13. They walk not after the flesh but after the sp. they Crucify the flesh with the affections &amp; Lusts Gal. 5. 24.</w:t>
      </w:r>
    </w:p>
    <w:p>
      <w:pPr>
        <w:pStyle w:val="SceneBreak"/>
      </w:pPr>
      <w:r>
        <w:t xml:space="preserve">* * *</w:t>
      </w:r>
    </w:p>
    <w:p>
      <w:pPr>
        <w:pStyle w:val="BodyText"/>
      </w:pPr>
      <w:r>
        <w:t xml:space="preserve">These are strong Enemies and have a strong Pos Possession of the Heart But the True Xtian overcomes them if a man were Required to Pluck out his Right it would cause a G there would doubtless be Great strife &amp; struggle within him before he could bring himself to it but be that the true Xtian over comes in this struggle . he Comes to that to break off his Lusts &amp; to forsake them &amp; be Content without 'em &amp; to be Content without em forever.</w:t>
      </w:r>
    </w:p>
    <w:p>
      <w:pPr>
        <w:pStyle w:val="SceneBreak"/>
      </w:pPr>
      <w:r>
        <w:t xml:space="preserve">* * *</w:t>
      </w:r>
    </w:p>
    <w:p>
      <w:pPr>
        <w:pStyle w:val="BodyText"/>
      </w:pPr>
      <w:r>
        <w:t xml:space="preserve">He Cant be said to Overcome the flesh that overcomes some is only in some Particular Instances that once or twice ar at Certain times have Resisted the desires of the flesh &amp; have overcome them . but he that overcomes</w:t>
      </w:r>
    </w:p>
    <w:p>
      <w:pPr>
        <w:pStyle w:val="SceneBreak"/>
      </w:pPr>
      <w:r>
        <w:t xml:space="preserve">* * *</w:t>
      </w:r>
    </w:p>
    <w:p>
      <w:pPr>
        <w:pStyle w:val="BodyText"/>
      </w:pPr>
      <w:r>
        <w:t xml:space="preserve">the Lusts of the flesh nor he that does Leave off to Gratify a particularly fleshily Lust . which while he others he lives in the Gr. other have the mastery of him . they Cant be said to Conquer an Enemy that beat him out of a King or General that Goes forth to war with another Cant be said to Conquer him that only Conquer Kills &amp; t or takes Captive some Particular soldiers as Captives when others </w:t>
      </w:r>
      <w:r>
        <w:rPr>
          <w:rStyle w:val="FootnoteReference"/>
        </w:rPr>
        <w:footnoteReference w:id="929"/>
      </w:r>
      <w:r>
        <w:t xml:space="preserve"> that remain it may be Prevail against him.</w:t>
      </w:r>
    </w:p>
    <w:p>
      <w:pPr>
        <w:pStyle w:val="SceneBreak"/>
      </w:pPr>
      <w:r>
        <w:t xml:space="preserve">* * *</w:t>
      </w:r>
    </w:p>
    <w:p>
      <w:pPr>
        <w:pStyle w:val="BodyText"/>
      </w:pPr>
      <w:r>
        <w:t xml:space="preserve">he that Conquers in the spiritual warfare he Conquers the whole body of the sins sins of the flesh who wills not after the flesh in any way but of he Crucifies the flesh with the affections &amp; Lusts Gal. 12. 24 .</w:t>
      </w:r>
    </w:p>
    <w:p>
      <w:pPr>
        <w:pStyle w:val="SceneBreak"/>
      </w:pPr>
      <w:r>
        <w:t xml:space="preserve">* * *</w:t>
      </w:r>
    </w:p>
    <w:p>
      <w:pPr>
        <w:pStyle w:val="BodyText"/>
      </w:pPr>
      <w:r>
        <w:t xml:space="preserve">2 They</w:t>
      </w:r>
    </w:p>
    <w:p>
      <w:pPr>
        <w:pStyle w:val="SceneBreak"/>
      </w:pPr>
      <w:r>
        <w:t xml:space="preserve">* * *</w:t>
      </w:r>
    </w:p>
    <w:p>
      <w:pPr>
        <w:pStyle w:val="ListText"/>
        <w:numPr>
          <w:ilvl w:val="0"/>
          <w:numId w:val="5"/>
        </w:numPr>
      </w:pPr>
      <w:r>
        <w:t xml:space="preserve">They Overcome the T . I Joh . 5. 4. for whatsoever is Born of G. overcometh the T . he over &amp; here are three things that are Conquered in overcoming the T viz the Prosperity of the T &amp; adversity of it. &amp; it ill Examples &amp; Cust oms</w:t>
      </w:r>
    </w:p>
    <w:p>
      <w:pPr>
        <w:pStyle w:val="SceneBreak"/>
      </w:pPr>
      <w:r>
        <w:t xml:space="preserve">* * *</w:t>
      </w:r>
    </w:p>
    <w:p>
      <w:pPr>
        <w:pStyle w:val="ListText"/>
        <w:numPr>
          <w:ilvl w:val="0"/>
          <w:numId w:val="2"/>
        </w:numPr>
      </w:pPr>
      <w:r>
        <w:t xml:space="preserve">He overcomes the Prosperity of the T he or the advantages and honours of the T he mortifi the Lo hath mortified the Love of the T &amp; The Love of Earthly Posess &amp; hon Possessions &amp; Greatness . He has so far overcome such a Love that he dont place his happiness In however he Enjoys them may Enjoy them when tis not Inconsistent with his duty yet his heart is wean'd from them he dont Regard them as his portion.</w:t>
      </w:r>
    </w:p>
    <w:p>
      <w:pPr>
        <w:pStyle w:val="SceneBreak"/>
      </w:pPr>
      <w:r>
        <w:t xml:space="preserve">* * *</w:t>
      </w:r>
    </w:p>
    <w:p>
      <w:pPr>
        <w:pStyle w:val="BodyText"/>
      </w:pPr>
      <w:r>
        <w:t xml:space="preserve">hi the Love of Earthly things has the mastery of most men they are Governed by it they their hearts are Possess'd by its and are held bound by it as with Chains their hearts are as it were Chaind to those things but he that overcomes he breaks the Chain and Gets the mastery of Tly mindedness . Gets in his affec Intimations &amp; affections he abov Loose from &amp; above &amp; &amp; Loose from the Tly Prosperity </w:t>
      </w:r>
      <w:r>
        <w:rPr>
          <w:rStyle w:val="FootnoteReference"/>
        </w:rPr>
        <w:footnoteReference w:id="930"/>
      </w:r>
    </w:p>
    <w:p>
      <w:pPr>
        <w:pStyle w:val="SceneBreak"/>
      </w:pPr>
      <w:r>
        <w:t xml:space="preserve">* * *</w:t>
      </w:r>
    </w:p>
    <w:p>
      <w:pPr>
        <w:pStyle w:val="BodyText"/>
      </w:pPr>
      <w:r>
        <w:t xml:space="preserve">He has Got so the mastery of them that is is that tis his disposition &amp; sp. Rather to have nothing to do with it to be wholly without it. to miss of anything what he has not &amp; may obtain or Loose all that he has. Rather than to disobey G. &amp; dishonour X . or Rather than that the Kingdom of X should not flourish or Rather that his soul then than the Prosperity of his soul should not be Promoted .</w:t>
      </w:r>
    </w:p>
    <w:p>
      <w:pPr>
        <w:pStyle w:val="SceneBreak"/>
      </w:pPr>
      <w:r>
        <w:t xml:space="preserve">* * *</w:t>
      </w:r>
    </w:p>
    <w:p>
      <w:pPr>
        <w:pStyle w:val="BodyText"/>
      </w:pPr>
      <w:r>
        <w:t xml:space="preserve">is wont to &amp; he actually overcomes our when Tly Prosperity when it stands in Competition with the Gods honour or his Eter nal happiness when Earthly Profit of Earthly honour Come to Stand in Competition with Religion &amp; the honour of G. then is the Tri battle then is the Trial whether men Can overcome or no. but those spoken of in the text do overcome are wont in such Cases to overcome their Earthly honours &amp; Advantages &amp; &amp; to Get the victory in the Combat .</w:t>
      </w:r>
    </w:p>
    <w:p>
      <w:pPr>
        <w:pStyle w:val="SceneBreak"/>
      </w:pPr>
      <w:r>
        <w:t xml:space="preserve">* * *</w:t>
      </w:r>
    </w:p>
    <w:p>
      <w:pPr>
        <w:pStyle w:val="BodyText"/>
      </w:pPr>
      <w:r>
        <w:t xml:space="preserve">then it is so tha if he be now in Prosperity is Rich and is Great in the T yet if he is one that overcomes in the spiritual warfare these bent the mastery of him but if at an any time the Cause of X &amp; his own spiritual Prosperity Requires that he must Part with he has a spirit to Part with all It is a great trial when it is so it Comes to this but he Gets the victory in the Trial he may have a violent struggle within himself but he wont yield . &amp; he may be faild at first, the shock may be too violent but yet he wont finally yield the Case but will fin finally Come off Conquerour. </w:t>
      </w:r>
      <w:r>
        <w:rPr>
          <w:rStyle w:val="FootnoteReference"/>
        </w:rPr>
        <w:footnoteReference w:id="931"/>
      </w:r>
    </w:p>
    <w:p>
      <w:pPr>
        <w:pStyle w:val="SceneBreak"/>
      </w:pPr>
      <w:r>
        <w:t xml:space="preserve">* * *</w:t>
      </w:r>
    </w:p>
    <w:p>
      <w:pPr>
        <w:pStyle w:val="BodyText"/>
      </w:pPr>
      <w:r>
        <w:t xml:space="preserve">[the young man that Came to X &amp; a we have an account of in the 19 . of math at the 10. v. when he asked X what he should do to be saved &amp; X then X at that asked X what he should do to be saved and when X told him that he bid him Go &amp; sell ---------------- he had a Great struggle within himself as is Evident because it opp v seems in that we are told he went away sorrowfull. but he did not overcome he did not Get the victory in the strife but fell. before the Conquerour his Covetous . &amp; Love of his Great Possessions . ]</w:t>
      </w:r>
    </w:p>
    <w:p>
      <w:pPr>
        <w:pStyle w:val="SceneBreak"/>
      </w:pPr>
      <w:r>
        <w:t xml:space="preserve">* * *</w:t>
      </w:r>
    </w:p>
    <w:p>
      <w:pPr>
        <w:pStyle w:val="BodyText"/>
      </w:pPr>
      <w:r>
        <w:t xml:space="preserve">He that overcomes if he it offered never so much to desert the Cause of X &amp; the Interest of his own soul if he has a Prospect of Gaining never so much wealth more than more the or being advanced high in the T he then he is beset by this Enemy the T , but he overcomes Gets the victory . tis not the way his way to Get worldly</w:t>
      </w:r>
    </w:p>
    <w:p>
      <w:pPr>
        <w:pStyle w:val="SceneBreak"/>
      </w:pPr>
      <w:r>
        <w:t xml:space="preserve">* * *</w:t>
      </w:r>
    </w:p>
    <w:p>
      <w:pPr>
        <w:pStyle w:val="BodyText"/>
      </w:pPr>
      <w:r>
        <w:t xml:space="preserve">men often have trials of such a nature when they see that doing an ill thing a a depart forever the strict Rules of the Gospel in woud in particular Instances be for for their much for their Present Temporal Interest, but tis not the way of this soul of man we are speaking of to Get the T by such means. they are not sl these bent slaves to their Tly Interest but they are above &amp; it &amp; have Got the victory over it.</w:t>
      </w:r>
    </w:p>
    <w:p>
      <w:pPr>
        <w:pStyle w:val="SceneBreak"/>
      </w:pPr>
      <w:r>
        <w:t xml:space="preserve">* * *</w:t>
      </w:r>
    </w:p>
    <w:p>
      <w:pPr>
        <w:pStyle w:val="BodyText"/>
      </w:pPr>
      <w:r>
        <w:t xml:space="preserve">Let the T Put on never such a fair Colours and appearance whatever advantages it offers are or however it allures with temptations of honour &amp; Profits yet tis that he that Get the Persons whose Characters we are upon Gets the victory 2 2. he Overcomes the a Adversity of the T. if </w:t>
      </w:r>
      <w:r>
        <w:rPr>
          <w:rStyle w:val="FootnoteReference"/>
        </w:rPr>
        <w:footnoteReference w:id="932"/>
      </w:r>
      <w:r>
        <w:t xml:space="preserve"> in order to his adherence to X &amp; his seeking the Eternal Interest of his own soul he must. Promoting his own spiritual Inter &amp; Eternal Interest he must undergo be beset with afflictions &amp; adverse things those he overcomes</w:t>
      </w:r>
    </w:p>
    <w:p>
      <w:pPr>
        <w:pStyle w:val="SceneBreak"/>
      </w:pPr>
      <w:r>
        <w:t xml:space="preserve">* * *</w:t>
      </w:r>
    </w:p>
    <w:p>
      <w:pPr>
        <w:pStyle w:val="BodyText"/>
      </w:pPr>
      <w:r>
        <w:t xml:space="preserve">he is come to that disposition he of that disposition &amp; sp. Rather to suffer all adversity than to forsake X . if there be an appearance of his attending his neighbour &amp; Getting his Ill will by doing his duty he is here he meeets with opposition but he overcomes &amp; performs his duty . If he be like to bring upon himself Great difficulties some Poverty or some Great Labour &amp; Inconveniences in his if they if he Can see no way to avoid without avoiding that his Duty tis him he is one that overcomes is wont to Come off Conquerour in such Cases . if he be Like to suffer In not only Private ill will but Publick Reproach is Like to make himself Publickly odiou the object of Publi General odium of those where he dwells . if he exposes himself to Ridicule &amp; Contempt . if he exposes himself to the wrath &amp; Rage of Persecutors &amp; so to Even to death persons of his Character it self yet they are wont to be Conquerors Come off Conquerors in such Cases . Tis overcoming in such Cases as these a Col a times of Persecution that is most Immediately design'd in the Text. Thus they Conqer the T &amp; the flesh</w:t>
      </w:r>
    </w:p>
    <w:p>
      <w:pPr>
        <w:pStyle w:val="SceneBreak"/>
      </w:pPr>
      <w:r>
        <w:t xml:space="preserve">* * *</w:t>
      </w:r>
    </w:p>
    <w:p>
      <w:pPr>
        <w:pStyle w:val="BodyText"/>
      </w:pPr>
      <w:r>
        <w:t xml:space="preserve">3rd 3 &amp; Lastly they Overcome satan. he is Overcome in them overcome They overcome the ill Customs and Exam ples of the T the T is full of wickedness bad Examples are much more Com &amp; bad Customs are much more Common then Good ones</w:t>
      </w:r>
      <w:r>
        <w:rPr>
          <w:rStyle w:val="FootnoteReference"/>
        </w:rPr>
        <w:footnoteReference w:id="933"/>
      </w:r>
      <w:r>
        <w:t xml:space="preserve"> Example &amp; Common Custom has a very Powerfull Influence upon men but Especially they when they are on the wrong side when they wicked Customs &amp; Ex [-------] &amp; Carry away like persons away Like a floo an overflowing flood . But persons of this Character that we are speaking they stem this fire they may be Influenced In Particu some Particular things by Com Example the Ill examples &amp; Customs of others but they do so far overcome the General &amp; Prevailing wickedness of the T that not withstanding they do Embrace an Universal holiness of life when others are Carried away they</w:t>
      </w:r>
    </w:p>
    <w:p>
      <w:pPr>
        <w:pStyle w:val="SceneBreak"/>
      </w:pPr>
      <w:r>
        <w:t xml:space="preserve">* * *</w:t>
      </w:r>
    </w:p>
    <w:p>
      <w:pPr>
        <w:pStyle w:val="BodyText"/>
      </w:pPr>
      <w:r>
        <w:t xml:space="preserve">They will Rather be singular then wicked. they are not Conformed to the T they have the Courage &amp; Strength Given them to be holy tho they differ from all &amp; those are Round about them . when they see others Giving way to their Lusts and Enjoy in their Enjoying sinfull Pleasures. &amp; Reg &amp; Regardless of Eternal things this is an Great &amp; Insuperable temptation to others but through Grace he overcomes it . Xs Peoples are a little flock that are a different sort of People from all the Rest of the T they are not of the T they d differ very are Redeemed from amongst men they differ very much from the T they have Overcome the T &amp; separated them selves from it . X has Respect to this victory in the text. for the Churches that he wrote to has Thus they overcome the flesh &amp; the T this tempta had much of this Temptation to Conflict with . Heathen wretches 3. They Overcome the devil They overcome him</w:t>
      </w:r>
      <w:r>
        <w:rPr>
          <w:rStyle w:val="FootnoteReference"/>
        </w:rPr>
        <w:footnoteReference w:id="934"/>
      </w:r>
      <w:r>
        <w:t xml:space="preserve"> in overcoming the flesh &amp; the T satan maintains his dominion by the sin &amp; Lusts that dwell in the Heart &amp; by those temptations that are offe from the T that stir up those Lusts his Corruptions he sets in with these . &amp; Leads men Captive by them.</w:t>
      </w:r>
    </w:p>
    <w:p>
      <w:pPr>
        <w:pStyle w:val="SceneBreak"/>
      </w:pPr>
      <w:r>
        <w:t xml:space="preserve">* * *</w:t>
      </w:r>
    </w:p>
    <w:p>
      <w:pPr>
        <w:pStyle w:val="BodyText"/>
      </w:pPr>
      <w:r>
        <w:t xml:space="preserve">But those that are spoken of in the Text &amp; doc. do Get the victory of him G. doth subdue satan and under their feet they break his snares &amp; Escape. satan may still afflict them &amp; stir up exercises of Corruption in their hearts but he shall no more have the Possession of their hearts</w:t>
      </w:r>
    </w:p>
    <w:p>
      <w:pPr>
        <w:pStyle w:val="SceneBreak"/>
      </w:pPr>
      <w:r>
        <w:t xml:space="preserve">* * *</w:t>
      </w:r>
    </w:p>
    <w:p>
      <w:pPr>
        <w:pStyle w:val="BodyText"/>
      </w:pPr>
      <w:r>
        <w:t xml:space="preserve">satan may surprise them with hi &amp; of with his works but theyll never more be be persuaded by all the Argu ments subtil arguments that he makes by himself or by his Instruments to follow &amp; serve him &amp; desert the Cause of X . satan with all his arguments will never Persuade them that tis best for them to agree to Return to ways of Sion . satan has not such an Interest In them as once he had nor has he such Power over them. by all that he all the devils in hell can do they Cant Persuade them a True saint to forsake their Lord &amp; master Return again to a wicked Life.</w:t>
      </w:r>
    </w:p>
    <w:p>
      <w:pPr>
        <w:pStyle w:val="SceneBreak"/>
      </w:pPr>
      <w:r>
        <w:t xml:space="preserve">* * *</w:t>
      </w:r>
    </w:p>
    <w:p>
      <w:pPr>
        <w:pStyle w:val="BodyText"/>
      </w:pPr>
      <w:r>
        <w:t xml:space="preserve">victory over these spiritual Enemies are then overcome two ways . 1. It is virtually obtained in a thorough &amp; sound Conversion . then is that G a are these Prinpiples &amp; habits Infused by su which &amp; dispositions Given where by a Person an Enabled to Overcome and are in effect a victory are spiritual Enemies Then are person Come to such a disposition of mind that they Are Ready &amp; disposed wholly to that there it is that the Power of sin is Broke Lusts are mortified . satan is overcome the strong man is Connd. the &amp; his Goods are spoiled . the flesh is man [--e] then Come to a Preparedness of hear to fin break off all ways of Lu sin to Crucufied with the affect --------- &amp; they are Crucified to the T &amp; the T is ------------. Gal . 6 . 14</w:t>
      </w:r>
    </w:p>
    <w:p>
      <w:pPr>
        <w:pStyle w:val="SceneBreak"/>
      </w:pPr>
      <w:r>
        <w:t xml:space="preserve">* * *</w:t>
      </w:r>
    </w:p>
    <w:p>
      <w:pPr>
        <w:pStyle w:val="BodyText"/>
      </w:pPr>
      <w:r>
        <w:t xml:space="preserve">they are Come to a Preparedness of mind to forsake all sinfull deny all sinfull appetites to Renounce all sinfull Pleasures &amp; that finally they are then come to a disposition to Renounce all the T l worlds honour &amp; Advantages when they stand in the way of their the Honour of X or their own Eternal warfare &amp; to bear all its difficulties &amp; Inconveniences &amp; af Rather than desert X &amp; his Cause a Great victory is obtaind over the Enemies of the Enemies of the soul in Embracing Relig. Considered with all its difficulties in selling all to follow X It was this that those Enemies Laboured to hinder &amp; strove with all their might satan strives with all his might to labour hinder and by all manner of wiles to hinder a soul thus Complying with the Call of X but when he is Converted then he through the strength of X here Comes aft Conquers satan &amp; all his Power &amp; aft. all those</w:t>
      </w:r>
    </w:p>
    <w:p>
      <w:pPr>
        <w:pStyle w:val="SceneBreak"/>
      </w:pPr>
      <w:r>
        <w:t xml:space="preserve">* * *</w:t>
      </w:r>
    </w:p>
    <w:p>
      <w:pPr>
        <w:pStyle w:val="ListText"/>
        <w:numPr>
          <w:ilvl w:val="0"/>
          <w:numId w:val="5"/>
        </w:numPr>
      </w:pPr>
      <w:r>
        <w:t xml:space="preserve">This victory is actually fulfilled in Perseverance the Enemies of the soul dont Cease to oppose &amp; use their effourts to Overcome them after to the after they are Converted. satan he Used his Endev utmost En deavours to sift Peter as wheat &amp; so he doth saints . &amp; if he be repell'd once &amp; fails of Gaining </w:t>
      </w:r>
      <w:r>
        <w:rPr>
          <w:rStyle w:val="FootnoteReference"/>
        </w:rPr>
        <w:footnoteReference w:id="935"/>
      </w:r>
      <w:r>
        <w:t xml:space="preserve"> his Point yet he wont Leave striving . fleshly appetites they'll Continue to allure &amp; upon there will be Every now and then Tempted fresh temptations will be offered to Return again to such a way sensuality &amp; the Gratification of such a Lust that was formerly dear . there will be tempting ocasions will be met with in the Course of Life .</w:t>
      </w:r>
    </w:p>
    <w:p>
      <w:pPr>
        <w:pStyle w:val="SceneBreak"/>
      </w:pPr>
      <w:r>
        <w:t xml:space="preserve">* * *</w:t>
      </w:r>
    </w:p>
    <w:p>
      <w:pPr>
        <w:pStyle w:val="BodyText"/>
      </w:pPr>
      <w:r>
        <w:t xml:space="preserve">&amp; so there will be temptations offered of Tly honour an Profit or honour. of as Tly difficulties &amp; Inconveniences . there with the Enticemts of ungodly men the bad Customs of the T tempting them to forsake sin oc Re X &amp; Return again to sin.</w:t>
      </w:r>
    </w:p>
    <w:p>
      <w:pPr>
        <w:pStyle w:val="SceneBreak"/>
      </w:pPr>
      <w:r>
        <w:t xml:space="preserve">* * *</w:t>
      </w:r>
    </w:p>
    <w:p>
      <w:pPr>
        <w:pStyle w:val="BodyText"/>
      </w:pPr>
      <w:r>
        <w:t xml:space="preserve">But they hold out Resisting them all &amp; then they stand all their efforts &amp; assaults &amp; dont yield but hold fast to the T they are End. they never Give out till they die all that their Enemies Can do to br overthrow them and bring em to any wicked Course of Life is utterly in vain whatsoever is utterly in vain they the Gates of hel hell never Prevail against them &amp; so they Got a Compleat victory over them.</w:t>
      </w:r>
    </w:p>
    <w:p>
      <w:pPr>
        <w:pStyle w:val="SceneBreak"/>
      </w:pPr>
      <w:r>
        <w:t xml:space="preserve">* * *</w:t>
      </w:r>
    </w:p>
    <w:p>
      <w:pPr>
        <w:pStyle w:val="BodyText"/>
      </w:pPr>
      <w:r>
        <w:t xml:space="preserve">Thus we have Explai shown who they are that are Conquerours in the spiritual warfare.</w:t>
      </w:r>
    </w:p>
    <w:p>
      <w:pPr>
        <w:pStyle w:val="SceneBreak"/>
      </w:pPr>
      <w:r>
        <w:t xml:space="preserve">* * *</w:t>
      </w:r>
    </w:p>
    <w:p>
      <w:pPr>
        <w:pStyle w:val="BodyText"/>
      </w:pPr>
      <w:r>
        <w:t xml:space="preserve">[-] II: Those that thus overcome X will Confess them before his F their names before his F. and before his Angels in he will own them as his people unto his Peo &amp; acknowledge to his People that have a Peculiar Right &amp; Interest in him &amp; that he has an a are he has a Peculiar Interest in . Here 1. X will own before the F. he will Confess their names which Intimates that he will Confess them &amp; In Particular as if he should he will Confess them by name . this man or woman or Child he will Confess that this &amp; that man &amp; woman &amp; Child is one of his mine. _____________________________ he wi 1 He will Confess their names before his F. who was is the Creature of H. &amp; Earth men &amp; Angels. &amp; their Lawgiver &amp; Judge supream Lawgiver who holds the Rights of Godhead whose Justice Anger sinners awe men by the fall Procured &amp; holy Displeasure men by the Fall Incur'd Incur'd &amp; who ap was will appointed him to be a saviour Invested with authority to Perform the Great work of sa Redemption &amp; set sent him into the T &amp; appointed him what he should do and suffer for mans salvation. before him X will Confess their names who Overcme in the spiritual warfare. with thus it is Promised to those that Confess X in times of Persecuti Overcome in times of Persecution &amp; Confess Xs name then wi Math 10 . 32. whosoever therefore shall Confess me before man him sha sha will I Confess before my F which is In H..</w:t>
      </w:r>
    </w:p>
    <w:p>
      <w:pPr>
        <w:pStyle w:val="SceneBreak"/>
      </w:pPr>
      <w:r>
        <w:t xml:space="preserve">* * *</w:t>
      </w:r>
    </w:p>
    <w:p>
      <w:pPr>
        <w:pStyle w:val="BodyText"/>
      </w:pPr>
      <w:r>
        <w:t xml:space="preserve">2 X will confess them also before the Angels who are Gods ministers who by which he manages which stand in his Presence and do alwaies behold his face &amp; do his pleasure who are the ministers of his Power who are his ministers that do his Pleasure the &amp; than &amp; that he makes use of in managing the that we as it were the nobles of the Court of Heaven are are Gods ministers we who do his Pleasure &amp; that he makes use of in the managemt of the affairs of his King dom X will Confess their na names before Luke 12.8 whosoever shall Confess me before men him will</w:t>
      </w:r>
      <w:r>
        <w:rPr>
          <w:rStyle w:val="FootnoteReference"/>
        </w:rPr>
        <w:footnoteReference w:id="936"/>
      </w:r>
      <w:r>
        <w:t xml:space="preserve"> the son of man Confess before the angels of G.</w:t>
      </w:r>
    </w:p>
    <w:p>
      <w:pPr>
        <w:pStyle w:val="SceneBreak"/>
      </w:pPr>
      <w:r>
        <w:t xml:space="preserve">* * *</w:t>
      </w:r>
    </w:p>
    <w:p>
      <w:pPr>
        <w:pStyle w:val="BodyText"/>
      </w:pPr>
      <w:r>
        <w:t xml:space="preserve">The Angels are the original Inhabitants of the heavenly Country X will openly Confess their the names of them that overcome in that T before all the Inhabitants of it he shall act own that this &amp; that man by name is one of his he'll openly do them that honour before all the Glorious not only G the F but before all the Glorious Inhabitants of the T. There are several times wherein Especially X will Confess their names</w:t>
      </w:r>
    </w:p>
    <w:p>
      <w:pPr>
        <w:pStyle w:val="SceneBreak"/>
      </w:pPr>
      <w:r>
        <w:t xml:space="preserve">* * *</w:t>
      </w:r>
    </w:p>
    <w:p>
      <w:pPr>
        <w:pStyle w:val="BodyText"/>
      </w:pPr>
      <w:r>
        <w:t xml:space="preserve">Here 1. X will Confess their names of when they while they are here in the T when they Come to G. to Con for that mercy which they need . when such as those Come are in trouble &amp; d wont of &amp; Come &amp; Cry to G. that he would have mercy on them &amp; supply their wants then J. X who is at the Right hand of G. will Confess</w:t>
      </w:r>
    </w:p>
    <w:p>
      <w:pPr>
        <w:pStyle w:val="BodyText"/>
      </w:pPr>
      <w:r>
        <w:t xml:space="preserve">their names he'll Confess or when they are if they are in Trouble &amp; affliction &amp; in their Trouble Cry to G. for hel Pity then J. X who is at the Right hand of G. in Glorious exaltation will Confess their interest in him he will their names he'll Confess that they are his &amp;-&amp; will himself appear a there before G. and Confess for them &amp; Confess himself their Redeem Redeemer that G. may besto hear their Prayers &amp; may bestow upon them what they want &amp; Cry to him for &amp; of that he may exercise that Pity towards them which they need . &amp; then the Angels shall Know that they are X that they may be Ready to minister a &amp; to according as becomes their Relation to X so Great a Person . that so they are Gods ministers sent forth to minister to them who are the heirs of salvation . step Stephen in the when he was Looking up to G. in the hour of death he he saw J. X. appearing at the Right hand of the F se him as his mediatour act 7. 55</w:t>
      </w:r>
      <w:r>
        <w:rPr>
          <w:rStyle w:val="FootnoteReference"/>
        </w:rPr>
        <w:footnoteReference w:id="937"/>
      </w:r>
    </w:p>
    <w:p>
      <w:pPr>
        <w:pStyle w:val="SceneBreak"/>
      </w:pPr>
      <w:r>
        <w:t xml:space="preserve">* * *</w:t>
      </w:r>
    </w:p>
    <w:p>
      <w:pPr>
        <w:pStyle w:val="ListText"/>
        <w:numPr>
          <w:ilvl w:val="0"/>
          <w:numId w:val="5"/>
        </w:numPr>
      </w:pPr>
      <w:r>
        <w:t xml:space="preserve">X will Confess their names before the F &amp; before his Angels . when they die . when their souls Go out of their bodies he will Reciev take care of them he will Recieve &amp; see that they be Conducted to heaven &amp; there he will bring them &amp; Present them before the F and shall own that this then by Name that this is one of his . if they have overcome here [-] in this T if they have Laboured &amp; born &amp; had patience &amp; Laboured &amp; not fainted &amp; have Endured to the End &amp; been Faithfull to X under all temptation and against have fought a Good fight &amp; have Come off Conquerours . there is no danger but that X will openly own them before G . X wont be ashamed of them. he will in the most open manner acknowldge them .</w:t>
      </w:r>
    </w:p>
    <w:p>
      <w:pPr>
        <w:pStyle w:val="SceneBreak"/>
      </w:pPr>
      <w:r>
        <w:t xml:space="preserve">* * *</w:t>
      </w:r>
    </w:p>
    <w:p>
      <w:pPr>
        <w:pStyle w:val="BodyText"/>
      </w:pPr>
      <w:r>
        <w:t xml:space="preserve">3 he will ---------- after the Resurrection. when he shall come with the Glory of his F &amp; all the holy angels with him &amp; the Earth shall quake at his Presence &amp; so shall appear with Inconceivable majesty &amp; they Come Before then will X own them openly before all his attendants Glorious Retinue of angels .</w:t>
      </w:r>
    </w:p>
    <w:p>
      <w:pPr>
        <w:pStyle w:val="SceneBreak"/>
      </w:pPr>
      <w:r>
        <w:t xml:space="preserve">* * *</w:t>
      </w:r>
    </w:p>
    <w:p>
      <w:pPr>
        <w:pStyle w:val="BodyText"/>
      </w:pPr>
      <w:r>
        <w:t xml:space="preserve">when X shall say to others that shall Cry would feign be admitted as some of his His shall be Rejected &amp; he shall say to them I know you not ye workers of Iniquity these he will openly Confess . . others</w:t>
      </w:r>
    </w:p>
    <w:p>
      <w:pPr>
        <w:pStyle w:val="SceneBreak"/>
      </w:pPr>
      <w:r>
        <w:t xml:space="preserve">* * *</w:t>
      </w:r>
    </w:p>
    <w:p>
      <w:pPr>
        <w:pStyle w:val="BodyText"/>
      </w:pPr>
      <w:r>
        <w:t xml:space="preserve">when others sent away . upon him &amp; where with the [---------] these the X will take ascend to H. with in a most Triumphant m manner &amp; there shall bring em all &amp; Present em to his F &amp; Confess their names before him Rev. 3. 5. He that Overcometh --------- I will Confess </w:t>
      </w:r>
      <w:r>
        <w:rPr>
          <w:rStyle w:val="FootnoteReference"/>
        </w:rPr>
        <w:footnoteReference w:id="938"/>
      </w:r>
      <w:r>
        <w:t xml:space="preserve"> his name before my F &amp; before his Angels .</w:t>
      </w:r>
    </w:p>
    <w:p>
      <w:pPr>
        <w:pStyle w:val="SceneBreak"/>
      </w:pPr>
      <w:r>
        <w:t xml:space="preserve">* * *</w:t>
      </w:r>
    </w:p>
    <w:p>
      <w:pPr>
        <w:pStyle w:val="BodyText"/>
      </w:pPr>
      <w:r>
        <w:t xml:space="preserve">doc. They that Overcome in the spiritual warfare X will Confess -----------------</w:t>
      </w:r>
    </w:p>
    <w:p>
      <w:pPr>
        <w:pStyle w:val="SceneBreak"/>
      </w:pPr>
      <w:r>
        <w:t xml:space="preserve">* * *</w:t>
      </w:r>
    </w:p>
    <w:p>
      <w:pPr>
        <w:pStyle w:val="BodyText"/>
      </w:pPr>
      <w:r>
        <w:t xml:space="preserve">we have shown when he will Confess Concerning them viz when they ------------------------------ now I would now show what he will Confess Concern ing them . 1. For X will Confess concerning them they that they are some of those He that Overcomes . X will Confess Concerning him that he is one of them that he set his Love upon from all Eternity &amp; undertook for him all Eter nity . he there are many such as he was Indeed was one that Came into the T with a Corrupt &amp; Polluted nature &amp; is one that had Committed a Great deal of sin &amp; it may be has Committed but yet X wont be ashamed to own that he is one that ha but yet ha if he is one that has at Last overcome X will bring him &amp; Present before the Father In sight of all the Angels of H . &amp; wont be ashamed to own that this was one that he set his ow Love Upon one that is dear to him one of his Jewels . one that be whose name he had written on his heart from all Eternity .</w:t>
      </w:r>
    </w:p>
    <w:p>
      <w:pPr>
        <w:pStyle w:val="SceneBreak"/>
      </w:pPr>
      <w:r>
        <w:t xml:space="preserve">* * *</w:t>
      </w:r>
    </w:p>
    <w:p>
      <w:pPr>
        <w:pStyle w:val="BodyText"/>
      </w:pPr>
      <w:r>
        <w:t xml:space="preserve">2 he will will Confess before G. &amp; his Ang. that this is one that he died for. that this is one whom he Loved with a dying Love with a Love stronger than death. that he had Respect to when he Came into the T Loi [----------] himself &amp; defended from his height of Glory in H . &amp; took in him the hum &amp;</w:t>
      </w:r>
      <w:r>
        <w:rPr>
          <w:rStyle w:val="FootnoteReference"/>
        </w:rPr>
        <w:footnoteReference w:id="939"/>
      </w:r>
      <w:r>
        <w:t xml:space="preserve"> Come into this T &amp; and appeared in such a me Low &amp; mean state for &amp; that he underwent all those difficulties for &amp; Last died for . he will own before the F</w:t>
      </w:r>
    </w:p>
    <w:p>
      <w:pPr>
        <w:pStyle w:val="SceneBreak"/>
      </w:pPr>
      <w:r>
        <w:t xml:space="preserve">* * *</w:t>
      </w:r>
    </w:p>
    <w:p>
      <w:pPr>
        <w:pStyle w:val="BodyText"/>
      </w:pPr>
      <w:r>
        <w:t xml:space="preserve">that this was onethat he spilt his blood for Gave himself for &amp; spilt his blood for &amp; one for whose sake he underwent that A those dreadfull Agonies which he underwent in the Garden and upon the Cross .</w:t>
      </w:r>
    </w:p>
    <w:p>
      <w:pPr>
        <w:pStyle w:val="SceneBreak"/>
      </w:pPr>
      <w:r>
        <w:t xml:space="preserve">* * *</w:t>
      </w:r>
    </w:p>
    <w:p>
      <w:pPr>
        <w:pStyle w:val="BodyText"/>
      </w:pPr>
      <w:r>
        <w:t xml:space="preserve">when X suffered here in the T this sight was seen in H. and it was seen of angels 1 Tim 3 . 16.. &amp; it was seen with Great admiration it was a wonderfull sight in their Eyes &amp; val to the Eternal son of G. the Creatour &amp; L. of H. &amp; E. standing with a mock Robe &amp; Crown of thorns &amp; mocked &amp; spit upon &amp; hang then hanging upon the Cr a Cross an bleeding tormented in Angu inexpressible Anguish of body and mind breathing not his soul Dying an Ignominious &amp; accursed death</w:t>
      </w:r>
    </w:p>
    <w:p>
      <w:pPr>
        <w:pStyle w:val="SceneBreak"/>
      </w:pPr>
      <w:r>
        <w:t xml:space="preserve">* * *</w:t>
      </w:r>
    </w:p>
    <w:p>
      <w:pPr>
        <w:pStyle w:val="BodyText"/>
      </w:pPr>
      <w:r>
        <w:t xml:space="preserve">This was Looked upon a great thing by them in the time of it the Greatest Transaction that Ever their Eyes beheld &amp; they ll never forget it they Remember every day still &amp; but Cease not to speak of it with wonderment and as they they Every day Praise G. for it &amp; Pers the they admired it in the time and so they Ever will to all Eternity their admiration dont sink by their</w:t>
      </w:r>
    </w:p>
    <w:p>
      <w:pPr>
        <w:pStyle w:val="SceneBreak"/>
      </w:pPr>
      <w:r>
        <w:t xml:space="preserve">* * *</w:t>
      </w:r>
    </w:p>
    <w:p>
      <w:pPr>
        <w:pStyle w:val="BodyText"/>
      </w:pPr>
      <w:r>
        <w:t xml:space="preserve">But X will hereafter Confess Concerning Every one that overcomes before them all that it was for this mans sake Persons sake that he suffered all that all that was done which they behold &amp; so much admired he X will openly declare it before them it was from </w:t>
      </w:r>
      <w:r>
        <w:rPr>
          <w:rStyle w:val="FootnoteReference"/>
        </w:rPr>
        <w:footnoteReference w:id="940"/>
      </w:r>
      <w:r>
        <w:t xml:space="preserve"> Love that had I w-- my heart bring em &amp; Present em before the throne in sight of all the heavenly hosts &amp; will declare it was from Love that I had in my heart to this man or this person that I underwent all these Extreme sufferings . for this man [w] did I bear the Agony in the Garden for this ma person was I Crowned with thorns for this Person was I spit upon and buffeted for this persons sake did the blood Run from my hands &amp; feet for this Person have did I make my soul &amp; offering &amp; sacrifice to the wrath &amp; Justice of G. such was my Love to this man that I Chose to undergo all this my heart was much set upon it in this may to Redeem him . X will take Pleasure in owning of it before his G. &amp; the Angels will take pleasure in doing of 'em this honour . he will delight to declare how Great his Love was to him &amp;. to own his prepar Interest in it</w:t>
      </w:r>
    </w:p>
    <w:p>
      <w:pPr>
        <w:pStyle w:val="SceneBreak"/>
      </w:pPr>
      <w:r>
        <w:t xml:space="preserve">* * *</w:t>
      </w:r>
    </w:p>
    <w:p>
      <w:pPr>
        <w:pStyle w:val="BodyText"/>
      </w:pPr>
      <w:r>
        <w:t xml:space="preserve">if thex we hav were men Persons persons of an Inferiour Ro obscure Persons here in this T persons of an Inferiour Rank &amp; persons that were despised by men yet if they overcome X will not be at all ashamed of em to own em he must be ashamed to Own his Great &amp; dying Love to them . now sometimes are ashamed to own show or to win any Great Friend shi Love &amp; Friendship for poor &amp; despised ., But X wont be ashamed to dub em in honour so Great &amp; so strong a Love to any one that overcomes 3 . X will Confess before that he </w:t>
      </w:r>
      <w:r>
        <w:rPr>
          <w:rStyle w:val="FootnoteReference"/>
        </w:rPr>
        <w:footnoteReference w:id="941"/>
      </w:r>
      <w:r>
        <w:t xml:space="preserve"> he that overcomes X will Confess that he is one that has believed in him &amp; acepted of him for a sav</w:t>
      </w:r>
    </w:p>
    <w:p>
      <w:pPr>
        <w:pStyle w:val="SceneBreak"/>
      </w:pPr>
      <w:r>
        <w:t xml:space="preserve">* * *</w:t>
      </w:r>
    </w:p>
    <w:p>
      <w:pPr>
        <w:pStyle w:val="BodyText"/>
      </w:pPr>
      <w:r>
        <w:t xml:space="preserve">the Angels and all the hosts of H. Know what Promise there are made to them that believe in X they Know what Promises G. the F hath mad that such shall be Justified shall be the Chil. of G. &amp; Reputed as the being of Eternal &amp; Life &amp; Innumerable are the Great &amp; Precious Promises are made to them the Angels Know that they that believe in X are to their Companions in Glory to all Eternity &amp; that they are to be Looked upon as seated as the Chil. of G. &amp; Joint heirs members of X and Joint heirs with him . But he that overcomes X will openly Confess beFor before all hi his F an all the Inhabitants of the upper T that he has believed in him &amp; Acepted him- &amp; Closed with him &amp; acepted as his Prophet Priest &amp; King . that he has trusted in him as his only Saviour . Thus J. X confess'd before Concerning before his F Concerning his twelve except Judas Joh 17. 7. 8. now they have Known that whatsoever things all things whatsoever thou hast Given me are of thee for I have Given unto them the words which thou Gavest me &amp; they have Recieved them &amp; have Known surely that I Came out from thee &amp; they have believed that thou didst send me</w:t>
      </w:r>
    </w:p>
    <w:p>
      <w:pPr>
        <w:pStyle w:val="SceneBreak"/>
      </w:pPr>
      <w:r>
        <w:t xml:space="preserve">* * *</w:t>
      </w:r>
    </w:p>
    <w:p>
      <w:pPr>
        <w:pStyle w:val="BodyText"/>
      </w:pPr>
      <w:r>
        <w:t xml:space="preserve">Thus we find X Confessing before his F on Earth and so he will Confess in H..</w:t>
      </w:r>
    </w:p>
    <w:p>
      <w:pPr>
        <w:pStyle w:val="SceneBreak"/>
      </w:pPr>
      <w:r>
        <w:t xml:space="preserve">* * *</w:t>
      </w:r>
    </w:p>
    <w:p>
      <w:pPr>
        <w:pStyle w:val="BodyText"/>
      </w:pPr>
      <w:r>
        <w:t xml:space="preserve">However many of the have had many difficulties &amp; Exercising doubts Concerning themselves whether or no </w:t>
      </w:r>
      <w:r>
        <w:rPr>
          <w:rStyle w:val="FootnoteReference"/>
        </w:rPr>
        <w:footnoteReference w:id="942"/>
      </w:r>
      <w:r>
        <w:t xml:space="preserve"> they Ever truly believed in X yet if they overcome X will own it that they have done it.</w:t>
      </w:r>
    </w:p>
    <w:p>
      <w:pPr>
        <w:pStyle w:val="SceneBreak"/>
      </w:pPr>
      <w:r>
        <w:t xml:space="preserve">* * *</w:t>
      </w:r>
    </w:p>
    <w:p>
      <w:pPr>
        <w:pStyle w:val="BodyText"/>
      </w:pPr>
      <w:r>
        <w:t xml:space="preserve">Thus he will Confess of the day of Judgmt when they Come to stand before his awfull Tribunal then and all the Angels shall be Present whoever shall stand there that overcome the Lusts of the flesh &amp; overcome at the Prosperity &amp; adversity of the T &amp; &amp; hold out no to the End not withstanding all oppositions X will own Concerning that man that he has Acepted of him as a saviour &amp; so Come up &amp; Come up to the terms of the Cov. of Gr. &amp; so become Interested in his blood &amp; Clothed with his Righ . This overcoming as they have done will be acknowledged as a sufficient Evidence of this . &amp; he will Confess this Concerning 'em when they</w:t>
      </w:r>
    </w:p>
    <w:p>
      <w:pPr>
        <w:pStyle w:val="SceneBreak"/>
      </w:pPr>
      <w:r>
        <w:t xml:space="preserve">* * *</w:t>
      </w:r>
    </w:p>
    <w:p>
      <w:pPr>
        <w:pStyle w:val="ListText"/>
        <w:numPr>
          <w:ilvl w:val="0"/>
          <w:numId w:val="4"/>
        </w:numPr>
      </w:pPr>
      <w:r>
        <w:t xml:space="preserve">X will Confess that they have been faithfull to him X will of the day of J. Call them Good &amp; faithfull servants he'll honour them thus before all the Angels . &amp; this X will Confess before the F that they have Faithful ly adhered to him &amp; to his Cause &amp; Interest &amp; have done the Part of Faithfull friends and servants . X will Confess before his F that he has found em faithfull.</w:t>
      </w:r>
    </w:p>
    <w:p>
      <w:pPr>
        <w:pStyle w:val="SceneBreak"/>
      </w:pPr>
      <w:r>
        <w:t xml:space="preserve">* * *</w:t>
      </w:r>
    </w:p>
    <w:p>
      <w:pPr>
        <w:pStyle w:val="BodyText"/>
      </w:pPr>
      <w:r>
        <w:t xml:space="preserve">Thus There are many that make Profesion. of Friendship to X that Pretend to believe in him that they have trusted in him for salvation but yet they Prove us bent faithfull they are Treacherous to him &amp; basely desert his Cause Interest in times of Trial but of these X will Own before G. that they have been faithfull . Thus X owns Concerning the Eleven before his F Concerning his Eleven </w:t>
      </w:r>
      <w:r>
        <w:rPr>
          <w:rStyle w:val="FootnoteReference"/>
        </w:rPr>
        <w:footnoteReference w:id="943"/>
      </w:r>
      <w:r>
        <w:t xml:space="preserve"> disciples John 17. 6. I have manifested thy name unto the men which thou Gavest me out of the T thine they were &amp; thou gavest them me &amp; they have Kept thy word.</w:t>
      </w:r>
    </w:p>
    <w:p>
      <w:pPr>
        <w:pStyle w:val="SceneBreak"/>
      </w:pPr>
      <w:r>
        <w:t xml:space="preserve">* * *</w:t>
      </w:r>
    </w:p>
    <w:p>
      <w:pPr>
        <w:pStyle w:val="BodyText"/>
      </w:pPr>
      <w:r>
        <w:t xml:space="preserve">Application. 1. Use is of Instruction . Hence we may Learn what a wrong method they take that Busily Concern themselves whether or no their names are written in the Book of Life and dont strive that they m may overcome . Tis not unlawfull for us to Endeavor to Know whether Come to a Certainty in this matter whether our names are written in the Book of Life . Provided we do but take the Right method . we are directed to Labour to make our Election sure but the method that we are Endeavoured directed to seek this is not to first to be Prying into the book of Life to see whether our names are written there there before we Strive to fulfill the Con ditions of the Cov. of Gr. that we may know whether we shall ever be Converted an and obtain holiness or no that so w we know whether it be worth the while to seek it but the way is Immediatley to apply ourselves to our to see strive that we may overcome our spiritual Enemies and obtain the fruit of Election &amp; then we shall so by that Come to a Certainty of our names being written in the book of Life.</w:t>
      </w:r>
    </w:p>
    <w:p>
      <w:pPr>
        <w:pStyle w:val="SceneBreak"/>
      </w:pPr>
      <w:r>
        <w:t xml:space="preserve">* * *</w:t>
      </w:r>
    </w:p>
    <w:p>
      <w:pPr>
        <w:pStyle w:val="BodyText"/>
      </w:pPr>
      <w:r>
        <w:t xml:space="preserve">There is this way that we may Come to Know that we are Elected &amp; there is this is the only way that we Can Come to the Knowledge of in this T .</w:t>
      </w:r>
    </w:p>
    <w:p>
      <w:pPr>
        <w:pStyle w:val="SceneBreak"/>
      </w:pPr>
      <w:r>
        <w:t xml:space="preserve">* * *</w:t>
      </w:r>
    </w:p>
    <w:p>
      <w:pPr>
        <w:pStyle w:val="BodyText"/>
      </w:pPr>
      <w:r>
        <w:t xml:space="preserve">It is vain vain for Persons Immediate to set themselves Immediately to Pry into Bo the Book of Life . we shall </w:t>
      </w:r>
      <w:r>
        <w:rPr>
          <w:rStyle w:val="FootnoteReference"/>
        </w:rPr>
        <w:footnoteReference w:id="944"/>
      </w:r>
      <w:r>
        <w:t xml:space="preserve"> whether we shall never be the nearer to a Certainty whe ther our names are there by any such method. that is But this is Reveale- not Revealed whose names are in that Book of Life and whose are not. But this</w:t>
      </w:r>
    </w:p>
    <w:p>
      <w:pPr>
        <w:pStyle w:val="SceneBreak"/>
      </w:pPr>
      <w:r>
        <w:t xml:space="preserve">* * *</w:t>
      </w:r>
    </w:p>
    <w:p>
      <w:pPr>
        <w:pStyle w:val="BodyText"/>
      </w:pPr>
      <w:r>
        <w:t xml:space="preserve">Revealed that if we those that overcome their Lusts &amp; break off all forsake all their sins &amp; that sell all for X are &amp; are Ready to Part with all &amp; to suffer all for his sake it is Revealed that their names are in the Book therefore this Part and his only belongs to us secret things belong to G. but those things that are Revealed belong to us &amp; to out Chil deut the-29. 29. This is the way that G. directs us to seek to make our Election sure</w:t>
      </w:r>
    </w:p>
    <w:p>
      <w:pPr>
        <w:pStyle w:val="SceneBreak"/>
      </w:pPr>
      <w:r>
        <w:t xml:space="preserve">* * *</w:t>
      </w:r>
    </w:p>
    <w:p>
      <w:pPr>
        <w:pStyle w:val="BodyText"/>
      </w:pPr>
      <w:r>
        <w:t xml:space="preserve">by &amp; this method is safe . but tis a bold and wondrous thing for us to attempt to unseal the Book. which no man no Angels none in Heaven nor on Earth is found able or worthy to Open but only the Lamb is found worthy to Open.</w:t>
      </w:r>
    </w:p>
    <w:p>
      <w:pPr>
        <w:pStyle w:val="SceneBreak"/>
      </w:pPr>
      <w:r>
        <w:t xml:space="preserve">* * *</w:t>
      </w:r>
    </w:p>
    <w:p>
      <w:pPr>
        <w:pStyle w:val="BodyText"/>
      </w:pPr>
      <w:r>
        <w:t xml:space="preserve">There are many Persons that do foolishly take this this method they dont set them to fight with their Lit Corruptions &amp; to strive against sin &amp; the satan &amp; the T &amp; Cry to G. for his help &amp; assistence to Enable them to overcome them.. but sit still they dont wholly bind their minds upon which is the all that belongs to them . But their minds are Intent upon the decree they spend a Great deal of time of in exercising their minds about . sometime</w:t>
      </w:r>
    </w:p>
    <w:p>
      <w:pPr>
        <w:pStyle w:val="SceneBreak"/>
      </w:pPr>
      <w:r>
        <w:t xml:space="preserve">* * *</w:t>
      </w:r>
    </w:p>
    <w:p>
      <w:pPr>
        <w:pStyle w:val="BodyText"/>
      </w:pPr>
      <w:r>
        <w:t xml:space="preserve">the they are searching for signs of Reprobation in them selves . &amp; sometimes it may be are Ready to Ima gine that they have see signs of it &amp; then they Con clude that it is vain for them to strive or do any </w:t>
      </w:r>
      <w:r>
        <w:rPr>
          <w:rStyle w:val="FootnoteReference"/>
        </w:rPr>
        <w:footnoteReference w:id="945"/>
      </w:r>
      <w:r>
        <w:t xml:space="preserve"> thing for their salvation. when Persons are Got into such a way they are Got at a most dangerous Road they are Got amongst the Rocks &amp; there there is Great danger that they will suffer shipwreck.</w:t>
      </w:r>
    </w:p>
    <w:p>
      <w:pPr>
        <w:pStyle w:val="SceneBreak"/>
      </w:pPr>
      <w:r>
        <w:t xml:space="preserve">* * *</w:t>
      </w:r>
    </w:p>
    <w:p>
      <w:pPr>
        <w:pStyle w:val="BodyText"/>
      </w:pPr>
      <w:r>
        <w:t xml:space="preserve">when persons take this method they Give satan a Great advantage to Entangle becloud Entangle &amp; darken Entangle &amp; Confound them.</w:t>
      </w:r>
    </w:p>
    <w:p>
      <w:pPr>
        <w:pStyle w:val="SceneBreak"/>
      </w:pPr>
      <w:r>
        <w:t xml:space="preserve">* * *</w:t>
      </w:r>
    </w:p>
    <w:p>
      <w:pPr>
        <w:pStyle w:val="BodyText"/>
      </w:pPr>
      <w:r>
        <w:t xml:space="preserve">what need we Go to Pry into the Book of Life to see whether or names are written there we should Prepare our selves to the Xtian warfare &amp; with all out might Engage in that Calling in divine help for if we overcome X has Promi sed that he'll Confess our names &amp; that is Enough. if X will Confess our names then before our names are in the Book of Life . we know what Gods Pro mises are the we dont know what his decrees are and that is Enough for us any but we Know what his Promises are and that is Enought for us .</w:t>
      </w:r>
    </w:p>
    <w:p>
      <w:pPr>
        <w:pStyle w:val="SceneBreak"/>
      </w:pPr>
      <w:r>
        <w:t xml:space="preserve">* * *</w:t>
      </w:r>
    </w:p>
    <w:p>
      <w:pPr>
        <w:pStyle w:val="ListText"/>
        <w:numPr>
          <w:ilvl w:val="0"/>
          <w:numId w:val="5"/>
        </w:numPr>
      </w:pPr>
      <w:r>
        <w:t xml:space="preserve">Use of Exh. is to Exhort all so to strive in this Xtian warfare &amp; so that they may overcome . there are many difficulties in the way of our salvation we &amp; so there will be we must not Expect any other than to have 'em to Encounter there is no way for us to avoid them or there is no way for ust to Go Round them so avoid them if Ever we Get to heaven we mus along in our Xtian Course we must fight the way through.</w:t>
      </w:r>
    </w:p>
    <w:p>
      <w:pPr>
        <w:pStyle w:val="SceneBreak"/>
      </w:pPr>
      <w:r>
        <w:t xml:space="preserve">* * *</w:t>
      </w:r>
    </w:p>
    <w:p>
      <w:pPr>
        <w:pStyle w:val="BodyText"/>
      </w:pPr>
      <w:r>
        <w:t xml:space="preserve">seeing therefore that you have such a blessed Promise of X as in our text if we overcome. Let us apply. apply your self to the Business work with that Resolution fix'd Resolution</w:t>
      </w:r>
      <w:r>
        <w:rPr>
          <w:rStyle w:val="FootnoteReference"/>
        </w:rPr>
        <w:footnoteReference w:id="946"/>
      </w:r>
      <w:r>
        <w:t xml:space="preserve"> of mind with that Engagedness of sp. with that vigour and Constancy that you may Overcome. Let us Go to't e to it as those that are Resolved for victory. with an Immoveable mind . sit down &amp; Count the Cost Consider well with yourself what the Enemies are that you have to Resist what and difficulties are that you have to encounter Canti Luke 14. 28. what King Going to make war with another King sitteth </w:t>
      </w:r>
      <w:r>
        <w:rPr>
          <w:rStyle w:val="FootnoteReference"/>
        </w:rPr>
        <w:footnoteReference w:id="947"/>
      </w:r>
      <w:r>
        <w:t xml:space="preserve"> not down first to Consulteth whether he be able to with ten thousand to meet him that Cometh against him with twen ty thousand . Go forth to fight against your fleshly Lusts &amp; and Irregular and Carnal appetites with a determination of mind that you will utterly abandon them &amp; destroy them . break their bonds asunder and Cast away their Cords from you Resolve that you will not serve those Lusts any longer-. of Cor the wickd examples &amp; customs of others.</w:t>
      </w:r>
    </w:p>
    <w:p>
      <w:pPr>
        <w:pStyle w:val="SceneBreak"/>
      </w:pPr>
      <w:r>
        <w:t xml:space="preserve">* * *</w:t>
      </w:r>
    </w:p>
    <w:p>
      <w:pPr>
        <w:pStyle w:val="BodyText"/>
      </w:pPr>
      <w:r>
        <w:t xml:space="preserve">&amp; strive that you may Come to this that you may not be an se a servant to the Love of any worldly thing or to all Put together so the bu but that your heart may be so much at liberty from them so Disengaged from that you may be Prepared to forego forego em em or loose em when the cause of X &amp; the Interest of your soul Calls for it</w:t>
      </w:r>
    </w:p>
    <w:p>
      <w:pPr>
        <w:pStyle w:val="SceneBreak"/>
      </w:pPr>
      <w:r>
        <w:t xml:space="preserve">* * *</w:t>
      </w:r>
    </w:p>
    <w:p>
      <w:pPr>
        <w:pStyle w:val="BodyText"/>
      </w:pPr>
      <w:r>
        <w:t xml:space="preserve">Let it be Profit or honour Riches--meat &amp; drink &amp; drink food or Raiment or house or Lands or Earthly friends . or Riches an or honour or world ly Greatness . as the Good will of men and Credit &amp; Esteem among them or Earthly Greatness . or any particular Temporal advantage or Convenience what soever &amp; v or whatever it be. seek for this seek that you may be free from overcome em all. </w:t>
      </w:r>
      <w:r>
        <w:rPr>
          <w:rStyle w:val="FootnoteReference"/>
        </w:rPr>
        <w:footnoteReference w:id="948"/>
      </w:r>
      <w:r>
        <w:t xml:space="preserve"> that you be free from em all and a slave to none Let none of em all have the possession of you-r heart or have such a str hold of . str Get the mastery of em all so Let none of them have the Possession of you or have such a hold of th you but that you can quit em &amp; forsake them Readily when your duty as the Glory of God Calls fot it &amp; Get the mastery of adver to the Trouble Inconvenience and the Contemp the P[---] [-] the Ill will the Contempt the Persecuting Rage &amp; malice of the T or whatever ad is Incon troublesome [-------] of the T is adverse to of what ever Kind to or degree it be strive that you may Get the victory over em all so that all those Enemies so that Let em Rise up against you any of them as all of them together in to oppose you in the way of your Duty &amp; seeking Gods Glory &amp; your Own Eternal Good none of em nor all of em may be able to hinder you.</w:t>
      </w:r>
    </w:p>
    <w:p>
      <w:pPr>
        <w:pStyle w:val="SceneBreak"/>
      </w:pPr>
      <w:r>
        <w:t xml:space="preserve">* * *</w:t>
      </w:r>
    </w:p>
    <w:p>
      <w:pPr>
        <w:pStyle w:val="BodyText"/>
      </w:pPr>
      <w:r>
        <w:t xml:space="preserve">&amp; Let it appear that you have the mastery of those things by th your subduing of them in the Course of yourself &amp; when you are have a trial when you meet with those Enemies &amp; they have em to Encounter so fight as that you may Conquer take heed that you bent one day overcome by em and Brought so as to be brought to desert the Course and Interest of X &amp; Return again to a way of wickedness . you will meet with your Enemies often they'll never Leaving striving- &amp; fighting against you &amp; Long striving to take you Captive as Long as you are in the T . you'll often have to do </w:t>
      </w:r>
      <w:r>
        <w:rPr>
          <w:rStyle w:val="FootnoteReference"/>
        </w:rPr>
        <w:footnoteReference w:id="949"/>
      </w:r>
      <w:r>
        <w:t xml:space="preserve"> with them . so that you bent Conquered by hold out &amp; bent Con you'll Often be opposed by your flattering Enticing Lusts . you'll often be be tempted with Tly advantage youll often have difficulties to meet with in a way of duty that if you soud Go out of the way of duty you might avoid. &amp; satan will fall in with all his</w:t>
      </w:r>
    </w:p>
    <w:p>
      <w:pPr>
        <w:pStyle w:val="SceneBreak"/>
      </w:pPr>
      <w:r>
        <w:t xml:space="preserve">* * *</w:t>
      </w:r>
    </w:p>
    <w:p>
      <w:pPr>
        <w:pStyle w:val="BodyText"/>
      </w:pPr>
      <w:r>
        <w:t xml:space="preserve">see that you hold out &amp; bent Conquered by these Ene mies . Keep the word of X, Continue in his Love hold fast your Confidence &amp; [--------] of hope firm to the End . fight a Good fight &amp; finish your Course Press Grand Press on in the narrow way which Leads to Life &amp; dont give out be faithfull to X to the death Let what will oppose you. &amp; Keep this Glorious Promise of X in your mind that if you do so X wi that he will Confess your name Before his F &amp; before his Angels.</w:t>
      </w:r>
    </w:p>
    <w:p>
      <w:pPr>
        <w:pStyle w:val="SceneBreak"/>
      </w:pPr>
      <w:r>
        <w:t xml:space="preserve">* * *</w:t>
      </w:r>
    </w:p>
    <w:p>
      <w:pPr>
        <w:pStyle w:val="BodyText"/>
      </w:pPr>
      <w:r>
        <w:t xml:space="preserve">&amp; w without you never Can be Expect to be Owned by him if you are Conquered by your &amp; Carried Captive by your Lusts or any affections to Earthly things a fear of or of suffer worldly Evils . you X wont Own you hereafter but will declare that you he Knows you not. &amp; here Consider how dreadfull it will be denied . 2 how blessed to be owned . 3 you this victory is a thing alternable</w:t>
      </w:r>
    </w:p>
    <w:p>
      <w:pPr>
        <w:pStyle w:val="SceneBreak"/>
      </w:pPr>
      <w:r>
        <w:t xml:space="preserve">* * *</w:t>
      </w:r>
    </w:p>
    <w:p>
      <w:pPr>
        <w:pStyle w:val="BodyText"/>
      </w:pPr>
      <w:r>
        <w:t xml:space="preserve">how dreadfull you case will be hereafter 1 . what will be the Consequence of X dont Confess own you before his F and his Angels . How dread</w:t>
      </w:r>
    </w:p>
    <w:p>
      <w:pPr>
        <w:pStyle w:val="SceneBreak"/>
      </w:pPr>
      <w:r>
        <w:t xml:space="preserve">* * *</w:t>
      </w:r>
    </w:p>
    <w:p>
      <w:pPr>
        <w:pStyle w:val="BodyText"/>
      </w:pPr>
      <w:r>
        <w:t xml:space="preserve">1 It will fill you with dre 1 . what dreadfull Confusion will it fill you with when you Perceive this when you have done with this T &amp; come &amp; stand at the door &amp; knock &amp; hear X &amp; say L. L. hast &amp; shall Earnestly seek that you may be acknowledged by X and admitted near to him among others as one of his &amp; shall Plead L. hast thou not have we not made made Profession of thee . &amp; have we not done many </w:t>
      </w:r>
      <w:r>
        <w:rPr>
          <w:rStyle w:val="FootnoteReference"/>
        </w:rPr>
        <w:footnoteReference w:id="950"/>
      </w:r>
      <w:r>
        <w:t xml:space="preserve"> things for thee .-&amp; ha- not attended thine ordinances . &amp; done many things in thy name. &amp; X shall [---] say I never knew you depart from me ye [--] that work Iniquity .</w:t>
      </w:r>
    </w:p>
    <w:p>
      <w:pPr>
        <w:pStyle w:val="SceneBreak"/>
      </w:pPr>
      <w:r>
        <w:t xml:space="preserve">* * *</w:t>
      </w:r>
    </w:p>
    <w:p>
      <w:pPr>
        <w:pStyle w:val="ListText"/>
        <w:numPr>
          <w:ilvl w:val="0"/>
          <w:numId w:val="5"/>
        </w:numPr>
      </w:pPr>
      <w:r>
        <w:t xml:space="preserve">If X dont hereafter own you before the F The F. the wrath of the F will Immediately sieze you. all that X dont own before G. at death [----] of Judgmt vindi tive ju wrath will seize him &amp; vindictive Justice Proper hi will seize him as one that is the Proper subject of it . so tis only for Xs sake that any are saved from wrath and if X dont own them then they'll have no defence . Gods wrath will Lay hold of them as being a vessl of its own .</w:t>
      </w:r>
    </w:p>
    <w:p>
      <w:pPr>
        <w:pStyle w:val="SceneBreak"/>
      </w:pPr>
      <w:r>
        <w:t xml:space="preserve">* * *</w:t>
      </w:r>
    </w:p>
    <w:p>
      <w:pPr>
        <w:pStyle w:val="ListText"/>
        <w:numPr>
          <w:ilvl w:val="0"/>
          <w:numId w:val="3"/>
        </w:numPr>
      </w:pPr>
      <w:r>
        <w:t xml:space="preserve">Those that X dont w whose names ------------------------------------- will be Left for the devil to seize as his if X dont own them G. will the F will not acept them for the none of the fallen Chil. of men are the Fathers but only in X those that are Xs for The F Looks on em as his own G. the F Looks on em as his for Xs and he will acept em as his peop and will admit em and acept them Joh 17 10 and all mine are thine But if G. wont acept of em then they will be Left for the devil to the Possession of them also all are i man all mankind are either the People of G. or the People of the devil and have they that sha hereafter shall not be acepted of G. Satan will sieze em or his own and hell fly upon them as a Roaring Lion Eager of his Prey he shall as they shall have their Part appointed them with the devil and his angels in these Everlasting Burnings that were prepared for them again again 2dly what a blessedness it will be to be </w:t>
      </w:r>
      <w:r>
        <w:rPr>
          <w:rStyle w:val="FootnoteReference"/>
        </w:rPr>
        <w:footnoteReference w:id="951"/>
      </w:r>
      <w:r>
        <w:t xml:space="preserve"> own by X before his F &amp; before his Ang.</w:t>
      </w:r>
    </w:p>
    <w:p>
      <w:pPr>
        <w:pStyle w:val="SceneBreak"/>
      </w:pPr>
      <w:r>
        <w:t xml:space="preserve">* * *</w:t>
      </w:r>
    </w:p>
    <w:p>
      <w:pPr>
        <w:pStyle w:val="ListText"/>
        <w:numPr>
          <w:ilvl w:val="0"/>
          <w:numId w:val="2"/>
        </w:numPr>
      </w:pPr>
      <w:r>
        <w:t xml:space="preserve">what an honour it will be to be own by so Glorious a Person . what an honour a Great honour will this be in the sight of the Ang. when done to one a such as one . done to such an one as one of us in the sight . when they shall see so Great and Glorious Present him to the F &amp; openly in H &amp; open Own his &amp; openly to a in H. to own him for one of his to have the Eternal son of G. the King of H. as well as Earth owning that he is one that he set his Love upon before the foundation of the T &amp; that he did not disdain to Love to that degree as to Lay down Die and suffer so much for his sake . &amp; declaring how he has united him to him self in effectuall Calling &amp; how he has been faithfull to him to the death.</w:t>
      </w:r>
    </w:p>
    <w:p>
      <w:pPr>
        <w:pStyle w:val="SceneBreak"/>
      </w:pPr>
      <w:r>
        <w:t xml:space="preserve">* * *</w:t>
      </w:r>
    </w:p>
    <w:p>
      <w:pPr>
        <w:pStyle w:val="BodyText"/>
      </w:pPr>
      <w:r>
        <w:t xml:space="preserve">X in when he will then Confess their names name will appear in his Proper Glory as a divine Exalted at the Right hand of G &amp; c and all the angels of G worship ping &amp; adoring him &amp; Praising without Ceasing day or night . what an honour to be Owned by thus owned at the Great day by the Great Judge of angels and men where he shall have the Earth shall be Lightened with his Glory &amp; all Angels &amp; Archangels shall surround him at as his attendants &amp; waiting on him &amp; adoring his maj. . &amp; what an honour to be Carried to heaven with them when the Judgemt is past &amp; there Presented to the F wi as one of his dear Redeemed ones . now is not this an ho</w:t>
      </w:r>
    </w:p>
    <w:p>
      <w:pPr>
        <w:pStyle w:val="SceneBreak"/>
      </w:pPr>
      <w:r>
        <w:t xml:space="preserve">* * *</w:t>
      </w:r>
    </w:p>
    <w:p>
      <w:pPr>
        <w:pStyle w:val="BodyText"/>
      </w:pPr>
      <w:r>
        <w:t xml:space="preserve">what Greater honour Can be Greater than this is not this an homour worth the seeking . </w:t>
      </w:r>
      <w:r>
        <w:rPr>
          <w:rStyle w:val="FootnoteReference"/>
        </w:rPr>
        <w:footnoteReference w:id="952"/>
      </w:r>
    </w:p>
    <w:p>
      <w:pPr>
        <w:pStyle w:val="SceneBreak"/>
      </w:pPr>
      <w:r>
        <w:t xml:space="preserve">* * *</w:t>
      </w:r>
    </w:p>
    <w:p>
      <w:pPr>
        <w:pStyle w:val="ListText"/>
        <w:numPr>
          <w:ilvl w:val="0"/>
          <w:numId w:val="5"/>
        </w:numPr>
      </w:pPr>
      <w:r>
        <w:t xml:space="preserve">what Joy this will fill your heart with . when X thus Confes you shall X thus Confessing your name [---] how Joyfull will it be to you [---] when you die and are Just Get through the dark &amp; Gloomy valley of the shadow of death . &amp; have been struggling with the King of Terrours and wearied with the w Racking Pains and agonies of death . and have been Parting with all your Earthly friends and Earthly Enjoyments . [---] I say how Joyfull Comfortable In Refreshing will it be you then to then to Go to be Received up to the Glorious &amp; Exalted Jesus. &amp; there to be so own'd before the Father G. the F. &amp; In the Presence of all the Gloroious Inhabitants of that T Heavenly T. &amp; to have him say this is one of mine one of that I died for. one that has believed in me &amp; [--] been Faithfull life death</w:t>
      </w:r>
    </w:p>
    <w:p>
      <w:pPr>
        <w:pStyle w:val="SceneBreak"/>
      </w:pPr>
      <w:r>
        <w:t xml:space="preserve">* * *</w:t>
      </w:r>
    </w:p>
    <w:p>
      <w:pPr>
        <w:pStyle w:val="BodyText"/>
      </w:pPr>
      <w:r>
        <w:t xml:space="preserve">&amp; how Joyfull will it be to you of the End of the T when you shall see the terrible Lightnig &amp; hear the thunderings of that day &amp; the Earth trembling . &amp; the mountains overturned &amp; the sea &amp; waves Roaring &amp; all things were wi hastening to a dissolution and shall be all thousands of others &amp; many of your neighbors &amp; thousands of others with Ghastly Countenances with fright showing their fright &amp; amazemt &amp; despair in their countenances &amp; by their behaviour &amp; shall hear their dolourous shriekings &amp; Cryings then as being Rejected and Condem expecting a sentance of Condemnation &amp; the terrible execution</w:t>
      </w:r>
    </w:p>
    <w:p>
      <w:pPr>
        <w:pStyle w:val="SceneBreak"/>
      </w:pPr>
      <w:r>
        <w:t xml:space="preserve">* * *</w:t>
      </w:r>
    </w:p>
    <w:p>
      <w:pPr>
        <w:pStyle w:val="BodyText"/>
      </w:pPr>
      <w:r>
        <w:t xml:space="preserve">I say how joyfull then to be openly owned before aal to be one that X has L by X before all to become that be Loved from all with a dying Love &amp; shed his Precious blood for . &amp; how Joyfull after</w:t>
      </w:r>
      <w:r>
        <w:rPr>
          <w:rStyle w:val="FootnoteReference"/>
        </w:rPr>
        <w:footnoteReference w:id="953"/>
      </w:r>
      <w:r>
        <w:t xml:space="preserve"> you have heard that sentence pronounced on the ungodly &amp; have seen em turned away into Everlasting fire with the devils Entring with horrid and amazing outcries into that Furnace of Prepared for their EverLasting torment &amp; shall have seen the T all on fire in [----------] in the devouring flame of the Conflagration. how Joyfull will it be to you then to Go triumphantly &amp; L to ascend up with the shouting &amp; triumph with X into Heaven &amp; then ho to be Presented by him In Glory or to the with all the Glory that X &amp; to hear him say this is one of has Put upon you to the F . as one of his Eternally beloved &amp; Redeemed People .</w:t>
      </w:r>
    </w:p>
    <w:p>
      <w:pPr>
        <w:pStyle w:val="SceneBreak"/>
      </w:pPr>
      <w:r>
        <w:t xml:space="preserve">* * *</w:t>
      </w:r>
    </w:p>
    <w:p>
      <w:pPr>
        <w:pStyle w:val="BodyText"/>
      </w:pPr>
      <w:r>
        <w:t xml:space="preserve">3 . Consider how you shall be Received &amp; Embraced by G. the F if you are own before him I/ X. Confesses your name before him . you may be sure the you shall be well acepted of the F and Enter &amp; ha &amp; Glo d &amp; of the F &amp; Entertained by him as an object of his dear Lov &amp; Eternal Love . for G. the F infinitely Loves the son. he is takes Infinite Delight &amp; Complacence in him &amp; if he own you for one of his if he says this is one of mine that wil be Enough with the you will the F will Entertain you as one of his own Chil. and Recieve you into his own house &amp; will Give you the Everlasting Enjoymt of his Love you upon his for his sons sake</w:t>
      </w:r>
    </w:p>
    <w:p>
      <w:pPr>
        <w:pStyle w:val="SceneBreak"/>
      </w:pPr>
      <w:r>
        <w:t xml:space="preserve">* * *</w:t>
      </w:r>
    </w:p>
    <w:p>
      <w:pPr>
        <w:pStyle w:val="BodyText"/>
      </w:pPr>
      <w:r>
        <w:t xml:space="preserve">3 Motive Consider that this bles tis a thing no way Impossible but that you should then overcome &amp; so be Entitled to this Promise . I Indeed you Cant overcome by your own strength . wil but yet </w:t>
      </w:r>
      <w:r>
        <w:rPr>
          <w:rStyle w:val="FootnoteReference"/>
        </w:rPr>
        <w:footnoteReference w:id="954"/>
      </w:r>
      <w:r>
        <w:t xml:space="preserve"> you may take such a Course in that it you will that you may be in the way to by the sto to obtain the victory by the strength of X . There is this for your En Encouragemt that a Great many thousands have Obtained this victory and in that way have obtained this Promise multitudes that have Gone before you through have Conquered &amp; Crucified their carnal affections &amp; Lusts. have overcome the T &amp; the devil . &amp; have Given them selves up to X &amp; have h held fast to him all their Lives that X has taken to Heaven &amp; has Confessed their names ---</w:t>
      </w:r>
    </w:p>
    <w:p>
      <w:pPr>
        <w:pStyle w:val="SceneBreak"/>
      </w:pPr>
      <w:r>
        <w:t xml:space="preserve">* * *</w:t>
      </w:r>
    </w:p>
    <w:p>
      <w:pPr>
        <w:pStyle w:val="BodyText"/>
      </w:pPr>
      <w:r>
        <w:t xml:space="preserve">3 Use is [-] may be of direction to them that are doubt ing about this Condition , be directed from this dare to make this sure , &amp; then you'll make [----] that you may overcome in the sp. warfare . if this is your if you are in doubt troubled &amp; Exercised with doubts &amp; fears about your Condition this is the directest Cors Course that you Can take to be assu make it sure that you shall hereafter be own'd by X as one of him his .</w:t>
      </w:r>
    </w:p>
    <w:p>
      <w:pPr>
        <w:pStyle w:val="SceneBreak"/>
      </w:pPr>
      <w:r>
        <w:t xml:space="preserve">* * *</w:t>
      </w:r>
    </w:p>
    <w:p>
      <w:pPr>
        <w:pStyle w:val="BodyText"/>
      </w:pPr>
      <w:r>
        <w:t xml:space="preserve">if you doubt whether you have Already attained to if you question whether you have yet overcome victory if --such that you are such that you hav may so thoroughly Renounced your Lusts fleshly Lusts &amp; Tly affections &amp; that that you may be sure that &amp; that that you may be sure you have overcome them . such that you may su have your hav make if make sure of that that you have [-] for in your habit sold </w:t>
      </w:r>
      <w:r>
        <w:rPr>
          <w:rStyle w:val="FootnoteReference"/>
        </w:rPr>
        <w:footnoteReference w:id="955"/>
      </w:r>
      <w:r>
        <w:t xml:space="preserve"> all for X. don seek to be more &amp; more thoroughly Engaged in Relig. will you find by experience that you are Come to a thorough Readiness to forsake all temporal T Enjoyments &amp; undergo any difficulties that Come in your way Rather than desert the Cause of G. &amp; or baulk your duty . &amp; set make that sure that your heart is steadfast &amp; firm in Gods way &amp; so that you are Ready to follow the Lamb wheresoever he Goeth . &amp; to Cleave to him through to the End tho you [------] all for his sake</w:t>
      </w:r>
    </w:p>
    <w:p>
      <w:pPr>
        <w:pStyle w:val="SceneBreak"/>
      </w:pPr>
      <w:r>
        <w:t xml:space="preserve">* * *</w:t>
      </w:r>
    </w:p>
    <w:p>
      <w:pPr>
        <w:pStyle w:val="BodyText"/>
      </w:pPr>
      <w:r>
        <w:t xml:space="preserve">when you are sure you are Come to this then trouble yourself no more whether you a are one of Xs or not . Lay hold on this Promise wherein X has faithfully Promised. &amp; if you bent yet Come Come to it then I sure whether you are Come to this or no then I would advise you as your directest Course to Come to satisfaction to Press forward &amp; seek </w:t>
      </w:r>
      <w:r>
        <w:rPr>
          <w:rStyle w:val="FootnoteReference"/>
        </w:rPr>
        <w:footnoteReference w:id="956"/>
      </w:r>
      <w:r>
        <w:t xml:space="preserve"> that your heart may be more thoroughly Engaged till you are sure &amp; never &amp; so still Reach after something Further till you are sure this is the way wherein the apostle Peter ad directs us to take to make our Calli &amp; Election sure . viz by adding one vertues to another or degree of Grace to another . 2 Pet. 1 Chap . from the 6 to the 11. v. 5. to the 10. Inclusive --------------</w:t>
      </w:r>
    </w:p>
    <w:p>
      <w:pPr>
        <w:pStyle w:val="SceneBreak"/>
      </w:pPr>
      <w:r>
        <w:t xml:space="preserve">* * *</w:t>
      </w:r>
    </w:p>
    <w:p>
      <w:pPr>
        <w:pStyle w:val="BodyText"/>
      </w:pPr>
      <w:r>
        <w:t xml:space="preserve">----------------------------- expl. &amp; this is the method the apostle Paul took tells us he took skill to make his salvation more sure . Philip 3. 12. 13. 14.</w:t>
      </w:r>
    </w:p>
    <w:p>
      <w:pPr>
        <w:pStyle w:val="SceneBreak"/>
      </w:pPr>
      <w:r>
        <w:t xml:space="preserve">* * *</w:t>
      </w:r>
    </w:p>
    <w:p>
      <w:pPr>
        <w:pStyle w:val="ListText"/>
        <w:numPr>
          <w:ilvl w:val="0"/>
          <w:numId w:val="4"/>
        </w:numPr>
      </w:pPr>
      <w:r>
        <w:t xml:space="preserve">Use is of Encouragemt to them that meet with difficulties in the way of Duty . Go on in the there is Great matter of Encouragemt to such in this Text &amp; doc. Go on notwithstanding all difficul. &amp; discour. that you meet with in the </w:t>
      </w:r>
      <w:r>
        <w:rPr>
          <w:rStyle w:val="FootnoteReference"/>
        </w:rPr>
        <w:footnoteReference w:id="957"/>
      </w:r>
      <w:r>
        <w:t xml:space="preserve"> upo your way . take Courage &amp; Press through through dont make much of them . it you meet with opposition from satan . or from wicked men. if you meet with Great Op . from a wick . Heart. if you are under trying Circumstance of one Kind or other dont Give out dont faint in in [--] Resisting those you shall Reap ------------------ difficulties in due time ------------------</w:t>
      </w:r>
    </w:p>
    <w:p>
      <w:pPr>
        <w:pStyle w:val="SceneBreak"/>
      </w:pPr>
      <w:r>
        <w:t xml:space="preserve">* * *</w:t>
      </w:r>
    </w:p>
    <w:p>
      <w:pPr>
        <w:pStyle w:val="BodyText"/>
      </w:pPr>
      <w:r>
        <w:t xml:space="preserve">Consi Go can and Quit your selves Like man &amp; be strong . Consider what a Glorious Promise here is if you if you overcome tis not a Great while but a little while that your warfare will Continue . hold out to the End Consider what a Glorious Promise here is for you if you Conquer X will Confess your name -------------------------------</w:t>
      </w:r>
    </w:p>
    <w:p>
      <w:pPr>
        <w:pStyle w:val="SceneBreak"/>
      </w:pPr>
      <w:r>
        <w:t xml:space="preserve">* * *</w:t>
      </w:r>
    </w:p>
    <w:p>
      <w:pPr>
        <w:pStyle w:val="BodyText"/>
      </w:pPr>
      <w:r>
        <w:t xml:space="preserve">hold on &amp; hold out to the End &amp; you shall not Loose your Conc</w:t>
      </w:r>
    </w:p>
    <w:p>
      <w:pPr>
        <w:pStyle w:val="Heading1"/>
        <w:pageBreakBefore/>
      </w:pPr>
      <w:bookmarkStart w:name="heading_263_rev_5_12_263_rev_5_12_tr" w:id="40"/>
      <w:r>
        <w:t xml:space="preserve">263. Rev. 5:12 263.Rev. 5'12 trans</w:t>
      </w:r>
      <w:bookmarkEnd w:id="40"/>
    </w:p>
    <w:p>
      <w:pPr>
        <w:pStyle w:val="BodyText"/>
      </w:pPr>
      <w:r>
        <w:t xml:space="preserve">Jonathan Edwards</w:t>
      </w:r>
    </w:p>
    <w:p>
      <w:pPr>
        <w:pStyle w:val="ListText"/>
        <w:numPr>
          <w:ilvl w:val="0"/>
          <w:numId w:val="12"/>
        </w:numPr>
      </w:pPr>
      <w:r>
        <w:t xml:space="preserve">Jan. 56. Rev .5. 12. ----- worthy is the Lamb . that was slain to Recieve Power and Riches &amp; wisd . &amp; strength &amp; honour &amp; Glory &amp; blessing .</w:t>
      </w:r>
    </w:p>
    <w:p>
      <w:pPr>
        <w:pStyle w:val="SceneBreak"/>
      </w:pPr>
      <w:r>
        <w:t xml:space="preserve">* * *</w:t>
      </w:r>
    </w:p>
    <w:p>
      <w:pPr>
        <w:pStyle w:val="BodyText"/>
      </w:pPr>
      <w:r>
        <w:t xml:space="preserve">we have here in this Context an account of the Praises that were ascri offered to Jesus X when he took took the Book that is the Book of Gods Counsels &amp; decrees sealed with seven seals of after Proclamation [Rev. 5:1] had been made and none other was found in Heaven nor Under the Earth able to Open it this Book it when this was the B . of Gods Counsels &amp; decrees</w:t>
      </w:r>
    </w:p>
    <w:p>
      <w:pPr>
        <w:pStyle w:val="SceneBreak"/>
      </w:pPr>
      <w:r>
        <w:t xml:space="preserve">* * *</w:t>
      </w:r>
    </w:p>
    <w:p>
      <w:pPr>
        <w:pStyle w:val="BodyText"/>
      </w:pPr>
      <w:r>
        <w:t xml:space="preserve">after it will was proclaimed in vain who is worthy to open the Book &amp; to Loose the seals thereof &amp; no Creature [Rev. 5:2] in H. Earth or Hell appeard that dared attempt it then the Behold a lamb as it had been slain appears to do upon this Occasion the Creatures do magnify Praise and magnify the Lamb . first be the four beasts then the four &amp; twenty E. ------------ which four &amp; twenty El. Represent the whole Ch Church of X . Especially that part of it which in Glory . in our Text we have the devot Praise offered by the Angels upon this Occasion &amp; I beheld &amp; heard the voice of many Angels-- [Rev. 5:11] ------------- saying --------------</w:t>
      </w:r>
    </w:p>
    <w:p>
      <w:pPr>
        <w:pStyle w:val="SceneBreak"/>
      </w:pPr>
      <w:r>
        <w:t xml:space="preserve">* * *</w:t>
      </w:r>
    </w:p>
    <w:p>
      <w:pPr>
        <w:pStyle w:val="BodyText"/>
      </w:pPr>
      <w:r>
        <w:t xml:space="preserve">Obs. 1 the things that they ascribe to X they are those things that pertain wherein that Pertain to his Exaltati . or his in a one word a worthiness of the Glory of his Exaltation . had with his own Right H . hath highly Exalted his son J. [Acts 5:31] he hath Given him Power or Right of Rule &amp; Gov </w:t>
      </w:r>
      <w:r>
        <w:rPr>
          <w:rStyle w:val="FootnoteReference"/>
        </w:rPr>
        <w:footnoteReference w:id="958"/>
      </w:r>
      <w:r>
        <w:t xml:space="preserve"> and autho or Authority or Right of Rule &amp; Governmt . all Power in H. &amp; Earth . put [Mt. 28:18] set him over Angels put all things under his feet[Heb. 2:8]</w:t>
      </w:r>
    </w:p>
    <w:p>
      <w:pPr>
        <w:pStyle w:val="SceneBreak"/>
      </w:pPr>
      <w:r>
        <w:t xml:space="preserve">* * *</w:t>
      </w:r>
    </w:p>
    <w:p>
      <w:pPr>
        <w:pStyle w:val="BodyText"/>
      </w:pPr>
      <w:r>
        <w:t xml:space="preserve">X as mediatour recieves from F divine Power &amp; or authority . authority not meerly of a subordinate Ruler . bus But supream L. of H . &amp; Earth . Right</w:t>
      </w:r>
    </w:p>
    <w:p>
      <w:pPr>
        <w:pStyle w:val="SceneBreak"/>
      </w:pPr>
      <w:r>
        <w:t xml:space="preserve">* * *</w:t>
      </w:r>
    </w:p>
    <w:p>
      <w:pPr>
        <w:pStyle w:val="BodyText"/>
      </w:pPr>
      <w:r>
        <w:t xml:space="preserve">X as G. has this originally . But not as mediatour</w:t>
      </w:r>
    </w:p>
    <w:p>
      <w:pPr>
        <w:pStyle w:val="SceneBreak"/>
      </w:pPr>
      <w:r>
        <w:t xml:space="preserve">* * *</w:t>
      </w:r>
    </w:p>
    <w:p>
      <w:pPr>
        <w:pStyle w:val="BodyText"/>
      </w:pPr>
      <w:r>
        <w:t xml:space="preserve">Riches . all things are put in subjection to him given to him as the an Absolute &amp; sovereign Possessour-- Angels .&amp; c----- Riches R Rich in Happiness &amp; Glory . Enjoymt of Gr in a most Exalted manner [-] Transcendant manner in a manner peculiar to &amp; above all other .</w:t>
      </w:r>
    </w:p>
    <w:p>
      <w:pPr>
        <w:pStyle w:val="SceneBreak"/>
      </w:pPr>
      <w:r>
        <w:t xml:space="preserve">* * *</w:t>
      </w:r>
    </w:p>
    <w:p>
      <w:pPr>
        <w:pStyle w:val="BodyText"/>
      </w:pPr>
      <w:r>
        <w:t xml:space="preserve">X in this sense before his humiliation was said to be Rich 2 Cor . 8. 9. who tho he was Rich yet ------- he is advanced now to the Glory he had with the father before the T was .[John 17:5]</w:t>
      </w:r>
    </w:p>
    <w:p>
      <w:pPr>
        <w:pStyle w:val="SceneBreak"/>
      </w:pPr>
      <w:r>
        <w:t xml:space="preserve">* * *</w:t>
      </w:r>
    </w:p>
    <w:p>
      <w:pPr>
        <w:pStyle w:val="BodyText"/>
      </w:pPr>
      <w:r>
        <w:t xml:space="preserve">Wisd . we Read X Grew in wisd when on Earth</w:t>
      </w:r>
      <w:r>
        <w:rPr>
          <w:rStyle w:val="FootnoteReference"/>
        </w:rPr>
        <w:footnoteReference w:id="959"/>
      </w:r>
      <w:r>
        <w:t xml:space="preserve"> he now is advanced his mind is advanced his mind &amp; exceedingly exalted &amp; perfected Tis as man only as such he</w:t>
      </w:r>
    </w:p>
    <w:p>
      <w:pPr>
        <w:pStyle w:val="SceneBreak"/>
      </w:pPr>
      <w:r>
        <w:t xml:space="preserve">* * *</w:t>
      </w:r>
    </w:p>
    <w:p>
      <w:pPr>
        <w:pStyle w:val="BodyText"/>
      </w:pPr>
      <w:r>
        <w:t xml:space="preserve">They ascribe wisd. to him particularly on this Occasion because was able by his wisd. to Readeth unseal &amp; Read the Book of Gods strength. which seems also to be ascribed </w:t>
      </w:r>
      <w:r>
        <w:rPr>
          <w:rStyle w:val="FootnoteReference"/>
        </w:rPr>
        <w:footnoteReference w:id="960"/>
      </w:r>
      <w:r>
        <w:t xml:space="preserve"> because able to break or Loose the seals</w:t>
      </w:r>
    </w:p>
    <w:p>
      <w:pPr>
        <w:pStyle w:val="SceneBreak"/>
      </w:pPr>
      <w:r>
        <w:t xml:space="preserve">* * *</w:t>
      </w:r>
    </w:p>
    <w:p>
      <w:pPr>
        <w:pStyle w:val="BodyText"/>
      </w:pPr>
      <w:r>
        <w:t xml:space="preserve">strength to Govern them X Recieves in from the F in his Exalted state X in his state of Exaltation Exercises strength sufficient to fullfill those Cousels &amp; decrees . &amp; to Govern the T .</w:t>
      </w:r>
    </w:p>
    <w:p>
      <w:pPr>
        <w:pStyle w:val="SceneBreak"/>
      </w:pPr>
      <w:r>
        <w:t xml:space="preserve">* * *</w:t>
      </w:r>
    </w:p>
    <w:p>
      <w:pPr>
        <w:pStyle w:val="BodyText"/>
      </w:pPr>
      <w:r>
        <w:t xml:space="preserve">Honour &amp; Glory . X Recieves from the F Great Hon &amp; Glory .</w:t>
      </w:r>
    </w:p>
    <w:p>
      <w:pPr>
        <w:pStyle w:val="SceneBreak"/>
      </w:pPr>
      <w:r>
        <w:t xml:space="preserve">* * *</w:t>
      </w:r>
    </w:p>
    <w:p>
      <w:pPr>
        <w:pStyle w:val="BodyText"/>
      </w:pPr>
      <w:r>
        <w:t xml:space="preserve">Blessing . X in his state of Exaltation inherits the blessing &amp; promises . of all. the saints on earth &amp; all the Hosts of Heaven . all the Glor advant Advantages or Benefits of X Exaltation are included in those things mentioned by the Angels.</w:t>
      </w:r>
    </w:p>
    <w:p>
      <w:pPr>
        <w:pStyle w:val="SceneBreak"/>
      </w:pPr>
      <w:r>
        <w:t xml:space="preserve">* * *</w:t>
      </w:r>
    </w:p>
    <w:p>
      <w:pPr>
        <w:pStyle w:val="ListText"/>
        <w:numPr>
          <w:ilvl w:val="0"/>
          <w:numId w:val="5"/>
        </w:numPr>
      </w:pPr>
      <w:r>
        <w:t xml:space="preserve">Obs. that Particular Character under which they ascribe these things to him . Lamb that was slain . he is men seems to be mentioned by em Under this Character of a Lamb &amp; slain on two Accounts</w:t>
      </w:r>
    </w:p>
    <w:p>
      <w:pPr>
        <w:pStyle w:val="SceneBreak"/>
      </w:pPr>
      <w:r>
        <w:t xml:space="preserve">* * *</w:t>
      </w:r>
    </w:p>
    <w:p>
      <w:pPr>
        <w:pStyle w:val="BodyText"/>
      </w:pPr>
      <w:r>
        <w:t xml:space="preserve">1 because he is worthy of those things tho he was a Lamb . slain . or or was it was wonderfull that one that appear'd so mean &amp; in such abased Circum stances should -------- upon this account</w:t>
      </w:r>
    </w:p>
    <w:p>
      <w:pPr>
        <w:pStyle w:val="SceneBreak"/>
      </w:pPr>
      <w:r>
        <w:t xml:space="preserve">* * *</w:t>
      </w:r>
    </w:p>
    <w:p>
      <w:pPr>
        <w:pStyle w:val="BodyText"/>
      </w:pPr>
      <w:r>
        <w:t xml:space="preserve">he was despised by many . thought not[Is. 53:3] worthy of their Honour or aceptance . But the Angels see no form or Comelines why he should be accounted worthy[Is. 53:2] But the Angels 2. he is worthy of those things because he is a Lamb </w:t>
      </w:r>
      <w:r>
        <w:rPr>
          <w:rStyle w:val="FootnoteReference"/>
        </w:rPr>
        <w:footnoteReference w:id="961"/>
      </w:r>
      <w:r>
        <w:t xml:space="preserve"> slain . Because he is a Lamb. hath a meek humble X a G. alwaies Looks on the Humble most worthy of honour and Exaltation.</w:t>
      </w:r>
    </w:p>
    <w:p>
      <w:pPr>
        <w:pStyle w:val="SceneBreak"/>
      </w:pPr>
      <w:r>
        <w:t xml:space="preserve">* * *</w:t>
      </w:r>
    </w:p>
    <w:p>
      <w:pPr>
        <w:pStyle w:val="BodyText"/>
      </w:pPr>
      <w:r>
        <w:t xml:space="preserve">&amp; because he was a Lamb slain . because he was slain because he undertook &amp; went through that Great &amp; most difficult ------------ so denied hims &amp; then he was a Lamb slain he died like a Lamb. he was broght as a sheep before the shearers as a Lamb . so he opend[Is. 53:7] not his mouth. Acts 8. 32. meekly &amp; patiently submitted . Therefore he is worthy.</w:t>
      </w:r>
    </w:p>
    <w:p>
      <w:pPr>
        <w:pStyle w:val="SceneBreak"/>
      </w:pPr>
      <w:r>
        <w:t xml:space="preserve">* * *</w:t>
      </w:r>
    </w:p>
    <w:p>
      <w:pPr>
        <w:pStyle w:val="BodyText"/>
      </w:pPr>
      <w:r>
        <w:t xml:space="preserve">doc. X was worthy of his Exaltation upon the account of his being slain.</w:t>
      </w:r>
    </w:p>
    <w:p>
      <w:pPr>
        <w:pStyle w:val="SceneBreak"/>
      </w:pPr>
      <w:r>
        <w:t xml:space="preserve">* * *</w:t>
      </w:r>
    </w:p>
    <w:p>
      <w:pPr>
        <w:pStyle w:val="BodyText"/>
      </w:pPr>
      <w:r>
        <w:t xml:space="preserve">The The world upon this account Looked upon &amp; him worthy of Contempt . X Crucified was a stumbling block to the Jews &amp; to the Greeks 1 Cor. 1 . 23 . They Looked upon a it as Just Cause of Lasting disquiet to his name &amp; memory that he was put to death such an Ignominous death Condemned as a malefactour &amp; not as an ordinary malefactour but of the Basest Basest &amp; most abject of malefactours . They were wont to throw it at Xtians by way Reproach &amp; Ridicule that they worshipped a Crucified G. [cf. Justin Martyr and Tertullian]</w:t>
      </w:r>
    </w:p>
    <w:p>
      <w:pPr>
        <w:pStyle w:val="SceneBreak"/>
      </w:pPr>
      <w:r>
        <w:t xml:space="preserve">* * *</w:t>
      </w:r>
    </w:p>
    <w:p>
      <w:pPr>
        <w:pStyle w:val="BodyText"/>
      </w:pPr>
      <w:r>
        <w:t xml:space="preserve">But tis indeed far otherwise than the T Imagines X X upon this very account for this very thing upon the </w:t>
      </w:r>
      <w:r>
        <w:rPr>
          <w:rStyle w:val="FootnoteReference"/>
        </w:rPr>
        <w:footnoteReference w:id="962"/>
      </w:r>
      <w:r>
        <w:t xml:space="preserve"> account of which they Look upon him X upon the account of this very thing which they Looked upon such a Reproach is worthy of being Exalted over the above Every Cre. &amp; having a name above Every nam[Philip. 2:9] a name that is named ---------------- .</w:t>
      </w:r>
    </w:p>
    <w:p>
      <w:pPr>
        <w:pStyle w:val="SceneBreak"/>
      </w:pPr>
      <w:r>
        <w:t xml:space="preserve">* * *</w:t>
      </w:r>
    </w:p>
    <w:p>
      <w:pPr>
        <w:pStyle w:val="ListText"/>
        <w:numPr>
          <w:ilvl w:val="0"/>
          <w:numId w:val="2"/>
        </w:numPr>
      </w:pPr>
      <w:r>
        <w:t xml:space="preserve">what Exaltation X hath. 2. In what Respects he is worthy. 3. why he is worthy of---</w:t>
      </w:r>
    </w:p>
    <w:p>
      <w:pPr>
        <w:pStyle w:val="SceneBreak"/>
      </w:pPr>
      <w:r>
        <w:t xml:space="preserve">* * *</w:t>
      </w:r>
    </w:p>
    <w:p>
      <w:pPr>
        <w:pStyle w:val="BodyText"/>
      </w:pPr>
      <w:r>
        <w:t xml:space="preserve">I. what Exaltation X hath . This may be subd dividd meant into two other Enq. viz wh he what is Consists by X Exal. &amp; to what degree he is Exalted</w:t>
      </w:r>
    </w:p>
    <w:p>
      <w:pPr>
        <w:pStyle w:val="SceneBreak"/>
      </w:pPr>
      <w:r>
        <w:t xml:space="preserve">* * *</w:t>
      </w:r>
    </w:p>
    <w:p>
      <w:pPr>
        <w:pStyle w:val="ListText"/>
        <w:numPr>
          <w:ilvl w:val="0"/>
          <w:numId w:val="2"/>
        </w:numPr>
      </w:pPr>
      <w:r>
        <w:t xml:space="preserve">what is Xs Exal. Answ Tis that Glorious &amp; blessed state into which X Enter'd after he had finished perfected the business of our Redemp. an Answered the Law &amp; satisfied divine Justice . ar soon as he was when he first Came into the T he Entered upon his state of humiliation. &amp; his humiliation was finished when his Continuing under the Power of death &amp; in the Prison of the Grave was finished.</w:t>
      </w:r>
    </w:p>
    <w:p>
      <w:pPr>
        <w:pStyle w:val="SceneBreak"/>
      </w:pPr>
      <w:r>
        <w:t xml:space="preserve">* * *</w:t>
      </w:r>
    </w:p>
    <w:p>
      <w:pPr>
        <w:pStyle w:val="BodyText"/>
      </w:pPr>
      <w:r>
        <w:t xml:space="preserve">To Xs Exaltation belongs Every thing whereby he was Exalted above that Low Low &amp; Obscure &amp; suffering state that he was in here in this T for the sake of delivering us fro from our Low &amp; miserable state.</w:t>
      </w:r>
    </w:p>
    <w:p>
      <w:pPr>
        <w:pStyle w:val="SceneBreak"/>
      </w:pPr>
      <w:r>
        <w:t xml:space="preserve">* * *</w:t>
      </w:r>
    </w:p>
    <w:p>
      <w:pPr>
        <w:pStyle w:val="BodyText"/>
      </w:pPr>
      <w:r>
        <w:t xml:space="preserve">This was begun in Xs Resurrection when as soon as Ever X Rose from the dead then he Ceased to any Longer to be in a state Low &amp; mean &amp; suffering state when he Rose from the dead then he put off Mortality </w:t>
      </w:r>
      <w:r>
        <w:rPr>
          <w:rStyle w:val="FootnoteReference"/>
        </w:rPr>
        <w:footnoteReference w:id="963"/>
      </w:r>
      <w:r>
        <w:t xml:space="preserve"> his body was no more mortal . he put off all the Infirmities of his body at the the same time --- body no longer subject to weariness sickness Pains hunger thirst &amp; c--. deliverd from all suffering. no longer in the form of a servant . . he was no longer[Philip. 2:7] Liable to disgrace &amp; suffering . his mortal part Corruption put on Incorruption &amp; his mortal Immortality.[I Cor. 15:53]</w:t>
      </w:r>
    </w:p>
    <w:p>
      <w:pPr>
        <w:pStyle w:val="SceneBreak"/>
      </w:pPr>
      <w:r>
        <w:t xml:space="preserve">* * *</w:t>
      </w:r>
    </w:p>
    <w:p>
      <w:pPr>
        <w:pStyle w:val="BodyText"/>
      </w:pPr>
      <w:r>
        <w:t xml:space="preserve">Another This a further step of this Exaltation was his ascension to Heaven . session at the Right hand of G. </w:t>
      </w:r>
      <w:r>
        <w:rPr>
          <w:rStyle w:val="FootnoteReference"/>
        </w:rPr>
        <w:footnoteReference w:id="964"/>
      </w:r>
      <w:r>
        <w:t xml:space="preserve"> appointing of him head of Angels &amp; L. &amp; King of ap H. and Earth Judge of T .</w:t>
      </w:r>
    </w:p>
    <w:p>
      <w:pPr>
        <w:pStyle w:val="SceneBreak"/>
      </w:pPr>
      <w:r>
        <w:t xml:space="preserve">* * *</w:t>
      </w:r>
    </w:p>
    <w:p>
      <w:pPr>
        <w:pStyle w:val="BodyText"/>
      </w:pPr>
      <w:r>
        <w:t xml:space="preserve">The The human nature of X was Exalted in Perfection strength &amp; wisd. Me mentiond in the text . as most Transcendent beuty body exalted</w:t>
      </w:r>
    </w:p>
    <w:p>
      <w:pPr>
        <w:pStyle w:val="SceneBreak"/>
      </w:pPr>
      <w:r>
        <w:t xml:space="preserve">* * *</w:t>
      </w:r>
    </w:p>
    <w:p>
      <w:pPr>
        <w:pStyle w:val="BodyText"/>
      </w:pPr>
      <w:r>
        <w:t xml:space="preserve">in the manifestation of his Glory his divine Glory . whre by he was in the form of G. which before was veiled</w:t>
      </w:r>
    </w:p>
    <w:p>
      <w:pPr>
        <w:pStyle w:val="SceneBreak"/>
      </w:pPr>
      <w:r>
        <w:t xml:space="preserve">* * *</w:t>
      </w:r>
    </w:p>
    <w:p>
      <w:pPr>
        <w:pStyle w:val="BodyText"/>
      </w:pPr>
      <w:r>
        <w:t xml:space="preserve">Exalted to Body Exalted</w:t>
      </w:r>
    </w:p>
    <w:p>
      <w:pPr>
        <w:pStyle w:val="SceneBreak"/>
      </w:pPr>
      <w:r>
        <w:t xml:space="preserve">* * *</w:t>
      </w:r>
    </w:p>
    <w:p>
      <w:pPr>
        <w:pStyle w:val="BodyText"/>
      </w:pPr>
      <w:r>
        <w:t xml:space="preserve">Exalted to Greatest honour . Praises &amp; hallelu Praises &amp; Hallelujahs of Angels</w:t>
      </w:r>
    </w:p>
    <w:p>
      <w:pPr>
        <w:pStyle w:val="SceneBreak"/>
      </w:pPr>
      <w:r>
        <w:t xml:space="preserve">* * *</w:t>
      </w:r>
    </w:p>
    <w:p>
      <w:pPr>
        <w:pStyle w:val="BodyText"/>
      </w:pPr>
      <w:r>
        <w:t xml:space="preserve">dominion</w:t>
      </w:r>
    </w:p>
    <w:p>
      <w:pPr>
        <w:pStyle w:val="SceneBreak"/>
      </w:pPr>
      <w:r>
        <w:t xml:space="preserve">* * *</w:t>
      </w:r>
    </w:p>
    <w:p>
      <w:pPr>
        <w:pStyle w:val="BodyText"/>
      </w:pPr>
      <w:r>
        <w:t xml:space="preserve">Happiness &amp; Joy Ques. If any ask how X was exalted . whether in</w:t>
      </w:r>
      <w:r>
        <w:rPr>
          <w:rStyle w:val="FootnoteReference"/>
        </w:rPr>
        <w:footnoteReference w:id="965"/>
      </w:r>
      <w:r>
        <w:t xml:space="preserve"> his human nature alone. Answ . as G. man &amp; mediatour. this Exaltation dont belong to X meerly as man only as man nor yet doth it properly belong to doth it belong to X Considered only with Respect to his divine nature for the divine nature of X Considered simply is not Capable of Either humiliation nor Exaltation.</w:t>
      </w:r>
    </w:p>
    <w:p>
      <w:pPr>
        <w:pStyle w:val="SceneBreak"/>
      </w:pPr>
      <w:r>
        <w:t xml:space="preserve">* * *</w:t>
      </w:r>
    </w:p>
    <w:p>
      <w:pPr>
        <w:pStyle w:val="BodyText"/>
      </w:pPr>
      <w:r>
        <w:t xml:space="preserve">nor yet is it only as X is man that he is Exalted but he is also Exalted as G. man and Mediatour X in his office Character may be Capable of being humbled &amp; Exalted tho not one while in the exercise of that Off. ecution of that office he may appear and act as a servant, then he is but in that office in a humbled state another while he in the Execution of that office may Reign an upon a throne . X as man was Exalted by the alternate is so that there was an alteration in the Human nature itself . perfection . happiness</w:t>
      </w:r>
    </w:p>
    <w:p>
      <w:pPr>
        <w:pStyle w:val="SceneBreak"/>
      </w:pPr>
      <w:r>
        <w:t xml:space="preserve">* * *</w:t>
      </w:r>
    </w:p>
    <w:p>
      <w:pPr>
        <w:pStyle w:val="BodyText"/>
      </w:pPr>
      <w:r>
        <w:t xml:space="preserve">But his Exaltation was not Limited to his human nature but appertains also to the divine nature not Considered simply but as united to the human and manifestating itself in it .</w:t>
      </w:r>
    </w:p>
    <w:p>
      <w:pPr>
        <w:pStyle w:val="SceneBreak"/>
      </w:pPr>
      <w:r>
        <w:t xml:space="preserve">* * *</w:t>
      </w:r>
    </w:p>
    <w:p>
      <w:pPr>
        <w:pStyle w:val="BodyText"/>
      </w:pPr>
      <w:r>
        <w:t xml:space="preserve">not by Conferring any New perfection or Glory but by the manifestation of his Glory which was as it were hid and veil'd in his humbled state</w:t>
      </w:r>
    </w:p>
    <w:p>
      <w:pPr>
        <w:pStyle w:val="SceneBreak"/>
      </w:pPr>
      <w:r>
        <w:t xml:space="preserve">* * *</w:t>
      </w:r>
    </w:p>
    <w:p>
      <w:pPr>
        <w:pStyle w:val="BodyText"/>
      </w:pPr>
      <w:r>
        <w:t xml:space="preserve">&amp; by the &amp; as it were by the excitation of that Right &amp; dominion &amp; use of that Right &amp; Power &amp; dominion which while X was in a state of humiliation did as it were </w:t>
      </w:r>
      <w:r>
        <w:rPr>
          <w:rStyle w:val="FootnoteReference"/>
        </w:rPr>
        <w:footnoteReference w:id="966"/>
      </w:r>
      <w:r>
        <w:t xml:space="preserve"> Lie unexercised as was as to the exercise of it as it in some Respects as it were Laid aside</w:t>
      </w:r>
    </w:p>
    <w:p>
      <w:pPr>
        <w:pStyle w:val="SceneBreak"/>
      </w:pPr>
      <w:r>
        <w:t xml:space="preserve">* * *</w:t>
      </w:r>
    </w:p>
    <w:p>
      <w:pPr>
        <w:pStyle w:val="ListText"/>
        <w:numPr>
          <w:ilvl w:val="0"/>
          <w:numId w:val="5"/>
        </w:numPr>
      </w:pPr>
      <w:r>
        <w:t xml:space="preserve">E Ex To what degree he is Exalted.["2" over "1"] &amp; here we Cannot it is above us to determine or any way Concieve of the degree of it . we know but little of it we never shall we know but little of it but yet .some things we m the ss. teaches us Concerning the degree of Xs Exaltation .</w:t>
      </w:r>
    </w:p>
    <w:p>
      <w:pPr>
        <w:pStyle w:val="SceneBreak"/>
      </w:pPr>
      <w:r>
        <w:t xml:space="preserve">* * *</w:t>
      </w:r>
    </w:p>
    <w:p>
      <w:pPr>
        <w:pStyle w:val="ListText"/>
        <w:numPr>
          <w:ilvl w:val="0"/>
          <w:numId w:val="2"/>
        </w:numPr>
      </w:pPr>
      <w:r>
        <w:t xml:space="preserve">That it is far above all Creatures above the Angels Kings of the Earth.[Ps. 89:27] above the highest. Angels. Heb. 1. 4. so much better than Philip . 2. 9. 10 . 11 . wherefore G. also hath highly Exalted him .-----------------------------------------</w:t>
      </w:r>
    </w:p>
    <w:p>
      <w:pPr>
        <w:pStyle w:val="SceneBreak"/>
      </w:pPr>
      <w:r>
        <w:t xml:space="preserve">* * *</w:t>
      </w:r>
    </w:p>
    <w:p>
      <w:pPr>
        <w:pStyle w:val="BodyText"/>
      </w:pPr>
      <w:r>
        <w:t xml:space="preserve">Eph . 1.20,21. and set him at his own Right hand far above all Principality and Power &amp; might &amp; dominion &amp; Every name that is N. not only in this T but also that which is to Come .</w:t>
      </w:r>
    </w:p>
    <w:p>
      <w:pPr>
        <w:pStyle w:val="SceneBreak"/>
      </w:pPr>
      <w:r>
        <w:t xml:space="preserve">* * *</w:t>
      </w:r>
    </w:p>
    <w:p>
      <w:pPr>
        <w:pStyle w:val="BodyText"/>
      </w:pPr>
      <w:r>
        <w:t xml:space="preserve">2 To the supream &amp; absolu dominion of Over the whole Universe Heaven &amp; Earth: and &amp; Glory in other Respects as Agreable to it Answerable to it of all th he that appeared in such mean Circumstances . that that was treated as a vile me abject a malefactour wretch object of the scorn &amp; Contempt Ephes. 1 . 22 all all things Put under his feet </w:t>
      </w:r>
      <w:r>
        <w:rPr>
          <w:rStyle w:val="FootnoteReference"/>
        </w:rPr>
        <w:footnoteReference w:id="967"/>
      </w:r>
      <w:r>
        <w:t xml:space="preserve"> all things are delivered unto him of the F </w:t>
      </w:r>
      <w:r>
        <w:rPr>
          <w:rStyle w:val="FootnoteReference"/>
        </w:rPr>
        <w:footnoteReference w:id="968"/>
      </w:r>
      <w:r>
        <w:t xml:space="preserve"> all Power is Given him in H.[Mt. 28:18] King of Kings &amp; L .--------[Rev. 19:16] Head over all thi King of Heaven Heb. 2 5 . 6 . 7 . 8 ----------------------------------------------------------</w:t>
      </w:r>
    </w:p>
    <w:p>
      <w:pPr>
        <w:pStyle w:val="SceneBreak"/>
      </w:pPr>
      <w:r>
        <w:t xml:space="preserve">* * *</w:t>
      </w:r>
    </w:p>
    <w:p>
      <w:pPr>
        <w:pStyle w:val="BodyText"/>
      </w:pPr>
      <w:r>
        <w:t xml:space="preserve">Tis no T Tis not as a subordinate L but a supream L. absosupream lute &amp; sovereign Lord. sit on Gods Throne in Excercise of his Authority &amp; dominion sit at Gods Right hand .</w:t>
      </w:r>
    </w:p>
    <w:p>
      <w:pPr>
        <w:pStyle w:val="SceneBreak"/>
      </w:pPr>
      <w:r>
        <w:t xml:space="preserve">* * *</w:t>
      </w:r>
    </w:p>
    <w:p>
      <w:pPr>
        <w:pStyle w:val="BodyText"/>
      </w:pPr>
      <w:r>
        <w:t xml:space="preserve">Governs the T by his Laws &amp; by his Provid.</w:t>
      </w:r>
    </w:p>
    <w:p>
      <w:pPr>
        <w:pStyle w:val="SceneBreak"/>
      </w:pPr>
      <w:r>
        <w:t xml:space="preserve">* * *</w:t>
      </w:r>
    </w:p>
    <w:p>
      <w:pPr>
        <w:pStyle w:val="BodyText"/>
      </w:pPr>
      <w:r>
        <w:t xml:space="preserve">&amp; will extend his visible Kingd over the whole T Power over devils . Angels ministring sp . &amp; will Judge T as supream Judge his Judgmt will be the Last J. there will be alt appeal . &amp; this is not an simply with Respect to as X exist in the divine but he is thus Exalted as G. man and mediatour . thus as the as mediatour or Head of the Chh he is head over all things to the Chh. Eph . 1 22. 23 and hath put all thing Und. his f and Give him to be head ---------- which is his body ---------- 3. To be a Partaker of divine Glory &amp; honour . </w:t>
      </w:r>
      <w:r>
        <w:rPr>
          <w:rStyle w:val="FootnoteReference"/>
        </w:rPr>
        <w:footnoteReference w:id="969"/>
      </w:r>
      <w:r>
        <w:t xml:space="preserve"> while in Humili F. the Glory X had with him before T was . John 17. 5.</w:t>
      </w:r>
    </w:p>
    <w:p>
      <w:pPr>
        <w:pStyle w:val="SceneBreak"/>
      </w:pPr>
      <w:r>
        <w:t xml:space="preserve">* * *</w:t>
      </w:r>
    </w:p>
    <w:p>
      <w:pPr>
        <w:pStyle w:val="BodyText"/>
      </w:pPr>
      <w:r>
        <w:t xml:space="preserve">adoration of the F . of divine adoration . Heb 1. 6 &amp; Let all the Angels of G. worship him</w:t>
      </w:r>
    </w:p>
    <w:p>
      <w:pPr>
        <w:pStyle w:val="SceneBreak"/>
      </w:pPr>
      <w:r>
        <w:t xml:space="preserve">* * *</w:t>
      </w:r>
    </w:p>
    <w:p>
      <w:pPr>
        <w:pStyle w:val="BodyText"/>
      </w:pPr>
      <w:r>
        <w:t xml:space="preserve">&amp; we find that he is Joind with the F in the Praises &amp; Hallelujahs of Angels &amp; Heavenly hosts in the 13. v. of Context. And Every Creature --------</w:t>
      </w:r>
    </w:p>
    <w:p>
      <w:pPr>
        <w:pStyle w:val="SceneBreak"/>
      </w:pPr>
      <w:r>
        <w:t xml:space="preserve">* * *</w:t>
      </w:r>
    </w:p>
    <w:p>
      <w:pPr>
        <w:pStyle w:val="BodyText"/>
      </w:pPr>
      <w:r>
        <w:t xml:space="preserve">&amp; Rev 7 . 10 --------------------------------------------</w:t>
      </w:r>
    </w:p>
    <w:p>
      <w:pPr>
        <w:pStyle w:val="SceneBreak"/>
      </w:pPr>
      <w:r>
        <w:t xml:space="preserve">* * *</w:t>
      </w:r>
    </w:p>
    <w:p>
      <w:pPr>
        <w:pStyle w:val="BodyText"/>
      </w:pPr>
      <w:r>
        <w:t xml:space="preserve">When he Comes to Judge the T he will Come in Glory of F . Math 16. 27</w:t>
      </w:r>
    </w:p>
    <w:p>
      <w:pPr>
        <w:pStyle w:val="SceneBreak"/>
      </w:pPr>
      <w:r>
        <w:t xml:space="preserve">* * *</w:t>
      </w:r>
    </w:p>
    <w:p>
      <w:pPr>
        <w:pStyle w:val="BodyText"/>
      </w:pPr>
      <w:r>
        <w:t xml:space="preserve">He partakes in an Ineffable manner of the divine Happiness of the deity .</w:t>
      </w:r>
    </w:p>
    <w:p>
      <w:pPr>
        <w:pStyle w:val="SceneBreak"/>
      </w:pPr>
      <w:r>
        <w:t xml:space="preserve">* * *</w:t>
      </w:r>
    </w:p>
    <w:p>
      <w:pPr>
        <w:pStyle w:val="BodyText"/>
      </w:pPr>
      <w:r>
        <w:t xml:space="preserve">II Thing Under doc . To Enq. in what Respects he is worthy. The word worthy used in seri these two senses in ss. sometimes it only sig</w:t>
      </w:r>
    </w:p>
    <w:p>
      <w:pPr>
        <w:pStyle w:val="SceneBreak"/>
      </w:pPr>
      <w:r>
        <w:t xml:space="preserve">* * *</w:t>
      </w:r>
    </w:p>
    <w:p>
      <w:pPr>
        <w:pStyle w:val="BodyText"/>
      </w:pPr>
      <w:r>
        <w:t xml:space="preserve">1 sometimes it only signifies fit. so that it may be a su when any are said to be worthy no more is Intended than only that they are so qualified not an unfit unsuitable thing that it may be a suitable thing that such a thing should be bestowed upon them . no math 10. 37 he that Loveth F or mother more than me --------------------------- Here is a twofold fitness Legal . Evangeli cal 1. a Legal fitness whereby Persons are fit for Gods </w:t>
      </w:r>
      <w:r>
        <w:rPr>
          <w:rStyle w:val="FootnoteReference"/>
        </w:rPr>
        <w:footnoteReference w:id="970"/>
      </w:r>
      <w:r>
        <w:t xml:space="preserve"> favour &amp; happiness according to the Tenour of the Leg Law or Cov. of W. this may be called our Immedi ate fitness because hereby Persons are fit in themselves having Performed a perfect obed thems. they are fit Immediately by the Qualification that is in thems</w:t>
      </w:r>
    </w:p>
    <w:p>
      <w:pPr>
        <w:pStyle w:val="SceneBreak"/>
      </w:pPr>
      <w:r>
        <w:t xml:space="preserve">* * *</w:t>
      </w:r>
    </w:p>
    <w:p>
      <w:pPr>
        <w:pStyle w:val="BodyText"/>
      </w:pPr>
      <w:r>
        <w:t xml:space="preserve">such a worthiness X had</w:t>
      </w:r>
    </w:p>
    <w:p>
      <w:pPr>
        <w:pStyle w:val="SceneBreak"/>
      </w:pPr>
      <w:r>
        <w:t xml:space="preserve">* * *</w:t>
      </w:r>
    </w:p>
    <w:p>
      <w:pPr>
        <w:pStyle w:val="ListText"/>
        <w:numPr>
          <w:ilvl w:val="0"/>
          <w:numId w:val="5"/>
        </w:numPr>
      </w:pPr>
      <w:r>
        <w:t xml:space="preserve">an Evangelical fitness . whereby Persons were fit for happiness &amp; God And the heavenly Reward according to Gods Gracious Costi Evangelical Constitution . such a This may be Called a mediate fitness wher whereby Persons bent fit In them selves by qualifications in themselves Congruent to happiness And the Reward of happiness of Gods favour . but only as they have that qualification that makes it a meet thi Renders it a meet thing in Gods Good to se Look upon as being united to X having Recieved him &amp; Closed with &amp; so through him are qualifi wor as in him a or as members of him worthy of the Reward.</w:t>
      </w:r>
    </w:p>
    <w:p>
      <w:pPr>
        <w:pStyle w:val="SceneBreak"/>
      </w:pPr>
      <w:r>
        <w:t xml:space="preserve">* * *</w:t>
      </w:r>
    </w:p>
    <w:p>
      <w:pPr>
        <w:pStyle w:val="BodyText"/>
      </w:pPr>
      <w:r>
        <w:t xml:space="preserve">Tis such a fitness as this. Luke 9. 62. he that Puts his hand to the Plow -------------------</w:t>
      </w:r>
    </w:p>
    <w:p>
      <w:pPr>
        <w:pStyle w:val="SceneBreak"/>
      </w:pPr>
      <w:r>
        <w:t xml:space="preserve">* * *</w:t>
      </w:r>
    </w:p>
    <w:p>
      <w:pPr>
        <w:pStyle w:val="BodyText"/>
      </w:pPr>
      <w:r>
        <w:t xml:space="preserve">Luke 20 35 They which shall be accounted worthy worthy to Obtain that T &amp; the Resurrec . ---------- neither marry ---------------- Rev. 3. 4 . Thou hast a few N . even in sardis .</w:t>
      </w:r>
      <w:r>
        <w:rPr>
          <w:rStyle w:val="FootnoteReference"/>
        </w:rPr>
        <w:footnoteReference w:id="971"/>
      </w:r>
      <w:r>
        <w:t xml:space="preserve"> not defiled Gar. ---- and they shall walk with me--------------------- . it seems only to be meant of an Evangelical fitness or meetness . in the same sense as Luke 9 62 . he that puts his hand to the Plow -------- &amp; Colos 1. 12 . who hath made us meet to be Partakers ---------------------------</w:t>
      </w:r>
    </w:p>
    <w:p>
      <w:pPr>
        <w:pStyle w:val="SceneBreak"/>
      </w:pPr>
      <w:r>
        <w:t xml:space="preserve">* * *</w:t>
      </w:r>
    </w:p>
    <w:p>
      <w:pPr>
        <w:pStyle w:val="BodyText"/>
      </w:pPr>
      <w:r>
        <w:t xml:space="preserve">Tis not such a mediate fitness as by which X is worthy .</w:t>
      </w:r>
    </w:p>
    <w:p>
      <w:pPr>
        <w:pStyle w:val="SceneBreak"/>
      </w:pPr>
      <w:r>
        <w:t xml:space="preserve">* * *</w:t>
      </w:r>
    </w:p>
    <w:p>
      <w:pPr>
        <w:pStyle w:val="SceneBreak"/>
      </w:pPr>
      <w:r>
        <w:t xml:space="preserve">* * *</w:t>
      </w:r>
    </w:p>
    <w:p>
      <w:pPr>
        <w:pStyle w:val="ListText"/>
        <w:numPr>
          <w:ilvl w:val="0"/>
          <w:numId w:val="5"/>
        </w:numPr>
      </w:pPr>
      <w:r>
        <w:t xml:space="preserve">sometimes the word Worthy Used for Proper merit . Consists in proportion between the Goodness or excellency of the thing Person or his work &amp; the Excellency of Reward</w:t>
      </w:r>
    </w:p>
    <w:p>
      <w:pPr>
        <w:pStyle w:val="SceneBreak"/>
      </w:pPr>
      <w:r>
        <w:t xml:space="preserve">* * *</w:t>
      </w:r>
    </w:p>
    <w:p>
      <w:pPr>
        <w:pStyle w:val="BodyText"/>
      </w:pPr>
      <w:r>
        <w:t xml:space="preserve">as when buy a thing .</w:t>
      </w:r>
    </w:p>
    <w:p>
      <w:pPr>
        <w:pStyle w:val="SceneBreak"/>
      </w:pPr>
      <w:r>
        <w:t xml:space="preserve">* * *</w:t>
      </w:r>
    </w:p>
    <w:p>
      <w:pPr>
        <w:pStyle w:val="BodyText"/>
      </w:pPr>
      <w:r>
        <w:t xml:space="preserve">This is a further degree than was in would have been in us s our first Parents --------</w:t>
      </w:r>
    </w:p>
    <w:p>
      <w:pPr>
        <w:pStyle w:val="SceneBreak"/>
      </w:pPr>
      <w:r>
        <w:t xml:space="preserve">* * *</w:t>
      </w:r>
    </w:p>
    <w:p>
      <w:pPr>
        <w:pStyle w:val="BodyText"/>
      </w:pPr>
      <w:r>
        <w:t xml:space="preserve">X by his upon the account of his being slain was worthy not only be an Legal fitness . but by aw but by Proper merit . upon 2 acount There is a merit by Because there is an a Proportion of Equality betw een this Excellency of this act &amp; Goodness of his this act of his of submitting to die . to be Crucified &amp; the Glory of his Exal.</w:t>
      </w:r>
    </w:p>
    <w:p>
      <w:pPr>
        <w:pStyle w:val="SceneBreak"/>
      </w:pPr>
      <w:r>
        <w:t xml:space="preserve">* * *</w:t>
      </w:r>
    </w:p>
    <w:p>
      <w:pPr>
        <w:pStyle w:val="BodyText"/>
      </w:pPr>
      <w:r>
        <w:t xml:space="preserve">&amp; because he Originally was under no Obligation to us III III. Thing. Reasons . . we shall Insist only </w:t>
      </w:r>
      <w:r>
        <w:rPr>
          <w:rStyle w:val="FootnoteReference"/>
        </w:rPr>
        <w:footnoteReference w:id="972"/>
      </w:r>
      <w:r>
        <w:t xml:space="preserve"> on the Latter sort of worthiness . of proper merit or Condignity. not his Lea upon two Accounts . viz because excellency b of that 1 Bec act has a Proportion of Equality with the Glory of his Exaltation . 2 not originally Obliged .</w:t>
      </w:r>
    </w:p>
    <w:p>
      <w:pPr>
        <w:pStyle w:val="SceneBreak"/>
      </w:pPr>
      <w:r>
        <w:t xml:space="preserve">* * *</w:t>
      </w:r>
    </w:p>
    <w:p>
      <w:pPr>
        <w:pStyle w:val="BodyText"/>
      </w:pPr>
      <w:r>
        <w:t xml:space="preserve">1 his dying Because -------------------------------------------- we are to Consider it as an Act of X &amp; not meerly a passion . he was not Meerly passive all he undertook voluntarily . subjected himself went through . nothing was more his act . his</w:t>
      </w:r>
    </w:p>
    <w:p>
      <w:pPr>
        <w:pStyle w:val="SceneBreak"/>
      </w:pPr>
      <w:r>
        <w:t xml:space="preserve">* * *</w:t>
      </w:r>
    </w:p>
    <w:p>
      <w:pPr>
        <w:pStyle w:val="BodyText"/>
      </w:pPr>
      <w:r>
        <w:t xml:space="preserve">he &amp; his act in thus undertaking &amp; --------------------------- was a most Excellent holy &amp; worthy act. i the Excellency of it bears proportion of Equality to ------------------------ . act and that three ways</w:t>
      </w:r>
    </w:p>
    <w:p>
      <w:pPr>
        <w:pStyle w:val="SceneBreak"/>
      </w:pPr>
      <w:r>
        <w:t xml:space="preserve">* * *</w:t>
      </w:r>
    </w:p>
    <w:p>
      <w:pPr>
        <w:pStyle w:val="ListText"/>
        <w:numPr>
          <w:ilvl w:val="0"/>
          <w:numId w:val="2"/>
        </w:numPr>
      </w:pPr>
      <w:r>
        <w:t xml:space="preserve">as. an Act of Obedience . it was an act of obedience . Ob Obed of any other. how Can obed be better then perfect. ----- acts of Obedience Excellent in proportion to the Love performed with . Respect to Gods Authority. &amp; Glory . Performed with &amp; manifested by it.</w:t>
      </w:r>
    </w:p>
    <w:p>
      <w:pPr>
        <w:pStyle w:val="SceneBreak"/>
      </w:pPr>
      <w:r>
        <w:t xml:space="preserve">* * *</w:t>
      </w:r>
    </w:p>
    <w:p>
      <w:pPr>
        <w:pStyle w:val="BodyText"/>
      </w:pPr>
      <w:r>
        <w:t xml:space="preserve">This act of Obed. was performed with Infinitely Great Love &amp; Respect to ------------ than the Obed. of any angel man or Angel . forwe</w:t>
      </w:r>
      <w:r>
        <w:rPr>
          <w:rStyle w:val="FootnoteReference"/>
        </w:rPr>
        <w:footnoteReference w:id="973"/>
      </w:r>
      <w:r>
        <w:t xml:space="preserve"> here is to be Considered not only the Love of the human nature of X but of the Person of X.</w:t>
      </w:r>
    </w:p>
    <w:p>
      <w:pPr>
        <w:pStyle w:val="SceneBreak"/>
      </w:pPr>
      <w:r>
        <w:t xml:space="preserve">* * *</w:t>
      </w:r>
    </w:p>
    <w:p>
      <w:pPr>
        <w:pStyle w:val="BodyText"/>
      </w:pPr>
      <w:r>
        <w:t xml:space="preserve">It was Respect to Gods Authority &amp; Gl Glory of his maj. ---- two ways as it in Compliance with his authority and as it was to Repair the Injury that man had done to Gods maj the honour of Gods maj. ------- when he had a mind to save sinners he was willing to do this Rather than it should be Inconsistent with the Glory of Gods maj. one perfect obed. may be better than</w:t>
      </w:r>
    </w:p>
    <w:p>
      <w:pPr>
        <w:pStyle w:val="SceneBreak"/>
      </w:pPr>
      <w:r>
        <w:t xml:space="preserve">* * *</w:t>
      </w:r>
    </w:p>
    <w:p>
      <w:pPr>
        <w:pStyle w:val="BodyText"/>
      </w:pPr>
      <w:r>
        <w:t xml:space="preserve">another the </w:t>
      </w:r>
      <w:r>
        <w:rPr>
          <w:rStyle w:val="FootnoteReference"/>
        </w:rPr>
        <w:footnoteReference w:id="974"/>
      </w:r>
      <w:r>
        <w:t xml:space="preserve"> &amp; this Resp Infinite Respect was manifested by the degree of difficulty of the act . the humi liation &amp; selfdenial of it which was Infinite</w:t>
      </w:r>
    </w:p>
    <w:p>
      <w:pPr>
        <w:pStyle w:val="SceneBreak"/>
      </w:pPr>
      <w:r>
        <w:t xml:space="preserve">* * *</w:t>
      </w:r>
    </w:p>
    <w:p>
      <w:pPr>
        <w:pStyle w:val="BodyText"/>
      </w:pPr>
      <w:r>
        <w:t xml:space="preserve">obedience is worthy in proportion to the self denial if that self denial be from Love . . Ephes 6. 2 . 6. 7 . 8 . 9 ----------------------------------------------------------</w:t>
      </w:r>
    </w:p>
    <w:p>
      <w:pPr>
        <w:pStyle w:val="SceneBreak"/>
      </w:pPr>
      <w:r>
        <w:t xml:space="preserve">* * *</w:t>
      </w:r>
    </w:p>
    <w:p>
      <w:pPr>
        <w:pStyle w:val="ListText"/>
        <w:numPr>
          <w:ilvl w:val="0"/>
          <w:numId w:val="5"/>
        </w:numPr>
      </w:pPr>
      <w:r>
        <w:t xml:space="preserve">Infinite Excellency in it . because X threin Excercised &amp; manifested an Infinite mercy &amp; Love to man . mercy is an excellent and Amiable thing in Gods a mercifull Gods Eyes whose nature &amp; Essence is Love . is Lovely &amp; excellent[cf. I John 4:16] in proportion to the degree of it in Principle &amp; the degree of Excel Exercise . But But Xs love was Infinite in Both Re these Respects . G. so delights in mercy that he Esteems X worthy of an Infinite Reward </w:t>
      </w:r>
      <w:r>
        <w:rPr>
          <w:rStyle w:val="FootnoteReference"/>
        </w:rPr>
        <w:footnoteReference w:id="975"/>
      </w:r>
      <w:r>
        <w:t xml:space="preserve"> on that Account .</w:t>
      </w:r>
    </w:p>
    <w:p>
      <w:pPr>
        <w:pStyle w:val="SceneBreak"/>
      </w:pPr>
      <w:r>
        <w:t xml:space="preserve">* * *</w:t>
      </w:r>
    </w:p>
    <w:p>
      <w:pPr>
        <w:pStyle w:val="ListText"/>
        <w:numPr>
          <w:ilvl w:val="0"/>
          <w:numId w:val="3"/>
        </w:numPr>
      </w:pPr>
      <w:r>
        <w:t xml:space="preserve">upon the accont of the Infinite Good that is done by it. more to Gods Glory &amp; the Good of man . more to Gods Glory than all that all Creatures all Angels . &amp; men Therefore fit should be Exalted above Ever did . Infinitely to</w:t>
      </w:r>
    </w:p>
    <w:p>
      <w:pPr>
        <w:pStyle w:val="SceneBreak"/>
      </w:pPr>
      <w:r>
        <w:t xml:space="preserve">* * *</w:t>
      </w:r>
    </w:p>
    <w:p>
      <w:pPr>
        <w:pStyle w:val="BodyText"/>
      </w:pPr>
      <w:r>
        <w:t xml:space="preserve">Infinitely to his Glory . the Infinite Glory of G is Adequately manifested in it. herein he God Excercised &amp; manifested the Glory of Gods Grace infinitely .Gift Infinite Condescension Inf. selfdenial</w:t>
      </w:r>
    </w:p>
    <w:p>
      <w:pPr>
        <w:pStyle w:val="SceneBreak"/>
      </w:pPr>
      <w:r>
        <w:t xml:space="preserve">* * *</w:t>
      </w:r>
    </w:p>
    <w:p>
      <w:pPr>
        <w:pStyle w:val="BodyText"/>
      </w:pPr>
      <w:r>
        <w:t xml:space="preserve">&amp; then to the Infinite Good of all the Elect the beloved of God X G. Looks on him worthy X is worthy on this account . as the Redeemd sing in the 8 . v . of Context The four &amp; twenty El Elders fall down before the Lamb bring Every One of them harps &amp; Golden vials full of odours saying thou art worthy ------------------ for slain ----------- &amp; Redeemed to G. by blood our of Every Kindred -------------------------</w:t>
      </w:r>
    </w:p>
    <w:p>
      <w:pPr>
        <w:pStyle w:val="SceneBreak"/>
      </w:pPr>
      <w:r>
        <w:t xml:space="preserve">* * *</w:t>
      </w:r>
    </w:p>
    <w:p>
      <w:pPr>
        <w:pStyle w:val="BodyText"/>
      </w:pPr>
      <w:r>
        <w:t xml:space="preserve">2 Reason why X is worthy upon acount --- ---------- is worthy by Proper Merit . is that he was originally under No Obligation [blank page]</w:t>
      </w:r>
      <w:r>
        <w:rPr>
          <w:rStyle w:val="FootnoteReference"/>
        </w:rPr>
        <w:footnoteReference w:id="976"/>
      </w:r>
      <w:r>
        <w:t xml:space="preserve"> Rev 5. 12. </w:t>
      </w:r>
      <w:r>
        <w:rPr>
          <w:rStyle w:val="FootnoteReference"/>
        </w:rPr>
        <w:footnoteReference w:id="977"/>
      </w:r>
      <w:r>
        <w:t xml:space="preserve"> 1 . Hence doubtless he merits our Love &amp; Praise done for us . How little a Reward . How wonderfull he in his Glory &amp; Exaltation is willing to acept us will take any notice [five lines blank]</w:t>
      </w:r>
    </w:p>
    <w:p>
      <w:pPr>
        <w:pStyle w:val="SceneBreak"/>
      </w:pPr>
      <w:r>
        <w:t xml:space="preserve">* * *</w:t>
      </w:r>
    </w:p>
    <w:p>
      <w:pPr>
        <w:pStyle w:val="BodyText"/>
      </w:pPr>
      <w:r>
        <w:t xml:space="preserve">2 . if he was worthy then doubtless tis worthy to Comme be often Commemoratd</w:t>
      </w:r>
    </w:p>
    <w:p>
      <w:pPr>
        <w:pStyle w:val="SceneBreak"/>
      </w:pPr>
      <w:r>
        <w:t xml:space="preserve">* * *</w:t>
      </w:r>
    </w:p>
    <w:p>
      <w:pPr>
        <w:pStyle w:val="BodyText"/>
      </w:pPr>
      <w:r>
        <w:t xml:space="preserve">no wonder Lords Sup an holy ordinance Instituted on purpose .</w:t>
      </w:r>
    </w:p>
    <w:p>
      <w:pPr>
        <w:pStyle w:val="SceneBreak"/>
      </w:pPr>
      <w:r>
        <w:t xml:space="preserve">* * *</w:t>
      </w:r>
    </w:p>
    <w:p>
      <w:pPr>
        <w:pStyle w:val="BodyText"/>
      </w:pPr>
      <w:r>
        <w:t xml:space="preserve">How Greatly they sin that Hear of it &amp; know of this Great &amp; wonderfull thing . &amp; wont Commemorate it .</w:t>
      </w:r>
    </w:p>
    <w:p>
      <w:pPr>
        <w:pStyle w:val="SceneBreak"/>
      </w:pPr>
      <w:r>
        <w:t xml:space="preserve">* * *</w:t>
      </w:r>
    </w:p>
    <w:p>
      <w:pPr>
        <w:pStyle w:val="BodyText"/>
      </w:pPr>
      <w:r>
        <w:t xml:space="preserve">when others are about to do it will turn their backs &amp; Go Away .</w:t>
      </w:r>
    </w:p>
    <w:p>
      <w:pPr>
        <w:pStyle w:val="SceneBreak"/>
      </w:pPr>
      <w:r>
        <w:t xml:space="preserve">* * *</w:t>
      </w:r>
    </w:p>
    <w:p>
      <w:pPr>
        <w:pStyle w:val="BodyText"/>
      </w:pPr>
      <w:r>
        <w:t xml:space="preserve">How doth this Look to what a dishonour Cast on X as tho they did not Esteem his death Lay being slain a thing so much to his Glory [text of prayer bid]</w:t>
      </w:r>
      <w:r>
        <w:rPr>
          <w:rStyle w:val="FootnoteReference"/>
        </w:rPr>
        <w:footnoteReference w:id="978"/>
      </w:r>
      <w:r>
        <w:t xml:space="preserve"> Rev . 5. 12 . </w:t>
      </w:r>
      <w:r>
        <w:rPr>
          <w:rStyle w:val="FootnoteReference"/>
        </w:rPr>
        <w:footnoteReference w:id="979"/>
      </w:r>
      <w:r>
        <w:t xml:space="preserve"> doc. X is worthy of his Exaltation upon the Account of his being slain . Application . Inf. 3. Hence X death a did not meerly satisfy for </w:t>
      </w:r>
      <w:r>
        <w:rPr>
          <w:rStyle w:val="FootnoteReference"/>
        </w:rPr>
        <w:footnoteReference w:id="980"/>
      </w:r>
      <w:r>
        <w:t xml:space="preserve"> sin but it m a also merited also . X death was a sacrifice to satisfy divine Justice for our sins it X did not meerly Pay a debt for it by it or but merited merited but Infinitely merited Infinitely by it he did not only satisfy G. f G. for what he as our surety owed him but also brought G. into Infinitely into debt to him.</w:t>
      </w:r>
    </w:p>
    <w:p>
      <w:pPr>
        <w:pStyle w:val="SceneBreak"/>
      </w:pPr>
      <w:r>
        <w:t xml:space="preserve">* * *</w:t>
      </w:r>
    </w:p>
    <w:p>
      <w:pPr>
        <w:pStyle w:val="BodyText"/>
      </w:pPr>
      <w:r>
        <w:t xml:space="preserve">Tis Commonly said that X satisfied the Law by his sufferings &amp; merited by his Righteousness making a distinction between his sufferings &amp; Righteousness as tho he did not merit at all by his sufferings but only satis fied . but then this is to be understood thus that X by his sufferings without any Consideration Considered meerly as an Enduring the Punishmt of the Law without any Considerati Consideration of the holiness &amp; Excellency of the Act of submitting to these sufferings does only satisfy it don it mu they may thus be distinguishd from his Righ. but Consider it as it was an an holy ac holy act of Obed an Expression of Infinite Love and Respect to G. to his Glor &amp; his Glory and and an act Infinitely Lovely in the Eyes of the F so it was not only an Expiation for sin for But a part and the Principal part of his Active Righ. by which he merited . </w:t>
      </w:r>
      <w:r>
        <w:rPr>
          <w:rStyle w:val="FootnoteReference"/>
        </w:rPr>
        <w:footnoteReference w:id="981"/>
      </w:r>
    </w:p>
    <w:p>
      <w:pPr>
        <w:pStyle w:val="SceneBreak"/>
      </w:pPr>
      <w:r>
        <w:t xml:space="preserve">* * *</w:t>
      </w:r>
    </w:p>
    <w:p>
      <w:pPr>
        <w:pStyle w:val="BodyText"/>
      </w:pPr>
      <w:r>
        <w:t xml:space="preserve">when we Consider X death only as an Expiation for sin we have Co no Consideration of all of the Excellency of the act of und it as his act the act. but only its Equivalency to the punishmt that we had deserved . But if we Consider the holiness &amp; Loveliness of it an in the sight of G. as his voluntary Act so it is a meritorious doth not meerly expiate our Guilt but merits an Infinitely Glorious Reward</w:t>
      </w:r>
    </w:p>
    <w:p>
      <w:pPr>
        <w:pStyle w:val="SceneBreak"/>
      </w:pPr>
      <w:r>
        <w:t xml:space="preserve">* * *</w:t>
      </w:r>
    </w:p>
    <w:p>
      <w:pPr>
        <w:pStyle w:val="BodyText"/>
      </w:pPr>
      <w:r>
        <w:t xml:space="preserve">Tis thus Especially that the the sacrifice X offered is said to be a sweet smelling savour to G. tis as an it was[Eph. 5:2] a part of his Righteous as an thre was a Righteousness it was as his demonst Gai X acted in it it was as X in offering up this sacrific offered up a heart full of Infinite Love to hi divine &amp; holy Love . or a or as he expressed such a Love by his voluntary Going thr bearing or Going through those sufferings</w:t>
      </w:r>
    </w:p>
    <w:p>
      <w:pPr>
        <w:pStyle w:val="SceneBreak"/>
      </w:pPr>
      <w:r>
        <w:t xml:space="preserve">* * *</w:t>
      </w:r>
    </w:p>
    <w:p>
      <w:pPr>
        <w:pStyle w:val="BodyText"/>
      </w:pPr>
      <w:r>
        <w:t xml:space="preserve">this made X sacrifice not only satisfactory but it was or to appease his Anger but it was a sweetsmelling savour to merit And as it were to draw his favour . By this Especially it was that G. was wellpleased Ephes . 5. 2. X hath Lovd us &amp; Given hims. for us an offering and a sacrif. to G. for a sweet smelling savour .</w:t>
      </w:r>
    </w:p>
    <w:p>
      <w:pPr>
        <w:pStyle w:val="SceneBreak"/>
      </w:pPr>
      <w:r>
        <w:t xml:space="preserve">* * *</w:t>
      </w:r>
    </w:p>
    <w:p>
      <w:pPr>
        <w:pStyle w:val="BodyText"/>
      </w:pPr>
      <w:r>
        <w:t xml:space="preserve">By this Especially it was that G was well pleased in his son as he Infin his anger was not only he was not. only wellpleased with our surety so far that his Anger </w:t>
      </w:r>
      <w:r>
        <w:rPr>
          <w:rStyle w:val="FootnoteReference"/>
        </w:rPr>
        <w:footnoteReference w:id="982"/>
      </w:r>
      <w:r>
        <w:t xml:space="preserve"> was appeased but so that he Infinitely delighted in him for his Righteousness sake Isai . 42. 21 the L. is wellpleased for his Righ . -------</w:t>
      </w:r>
    </w:p>
    <w:p>
      <w:pPr>
        <w:pStyle w:val="SceneBreak"/>
      </w:pPr>
      <w:r>
        <w:t xml:space="preserve">* * *</w:t>
      </w:r>
    </w:p>
    <w:p>
      <w:pPr>
        <w:pStyle w:val="ListText"/>
        <w:numPr>
          <w:ilvl w:val="0"/>
          <w:numId w:val="4"/>
        </w:numPr>
      </w:pPr>
      <w:r>
        <w:t xml:space="preserve">If X by his being slain merited for hims. his own["4" over "2" &amp; "1"] Exaltation , then doubtless he has thereby merited Glorious things for us . for it was for our sakes that he was slain it was upon our account that he undertook to Laid down his Life . and if X by that act of X was so Gra Excellent &amp; so meritorious as to merit such a Glorious Exaltation. Reward as his Exaltation a being Exalted as Gods own Right hand . ---------------------</w:t>
      </w:r>
    </w:p>
    <w:p>
      <w:pPr>
        <w:pStyle w:val="SceneBreak"/>
      </w:pPr>
      <w:r>
        <w:t xml:space="preserve">* * *</w:t>
      </w:r>
    </w:p>
    <w:p>
      <w:pPr>
        <w:pStyle w:val="BodyText"/>
      </w:pPr>
      <w:r>
        <w:t xml:space="preserve">doubtless here has merited happiness Enough for us is merit Enough for us . the happiness is exceeding Glorious that we shall have as the fruit of it if we are in X . if there was merit Enough in X Laying down his life to Purchase that Immense Glory to wh which X himself doubtless thre is Enough to Purchase Enough for us &amp; in that &amp; in his other Righteousness to Purchase Enough for &amp; Enough for us as much as we can desire and as much as we Can Enjoy . But I shall Endeavour further to Clear &amp; explain this matter by Answering several Objections .</w:t>
      </w:r>
    </w:p>
    <w:p>
      <w:pPr>
        <w:pStyle w:val="SceneBreak"/>
      </w:pPr>
      <w:r>
        <w:t xml:space="preserve">* * *</w:t>
      </w:r>
    </w:p>
    <w:p>
      <w:pPr>
        <w:pStyle w:val="BodyText"/>
      </w:pPr>
      <w:r>
        <w:t xml:space="preserve">Objec. 2. X has as Great a Reward as this Righ of his merited for hims. if X be as Great a Reward himself as his being slain Merited then how does there Remain any thing for us </w:t>
      </w:r>
      <w:r>
        <w:rPr>
          <w:rStyle w:val="FootnoteReference"/>
        </w:rPr>
        <w:footnoteReference w:id="983"/>
      </w:r>
    </w:p>
    <w:p>
      <w:pPr>
        <w:pStyle w:val="SceneBreak"/>
      </w:pPr>
      <w:r>
        <w:t xml:space="preserve">* * *</w:t>
      </w:r>
    </w:p>
    <w:p>
      <w:pPr>
        <w:pStyle w:val="BodyText"/>
      </w:pPr>
      <w:r>
        <w:t xml:space="preserve">X Reward that he has Recieved in his own Exaltation we suppose to be is Equal to his deserts . God Rewards him fully according to his deserts or merits or Accordi in proportion to the Excellen cy of those works which he Performed in obedience to the him By this it Looks as tho X had all that he merited he so that there should Remain nothing for us .</w:t>
      </w:r>
    </w:p>
    <w:p>
      <w:pPr>
        <w:pStyle w:val="SceneBreak"/>
      </w:pPr>
      <w:r>
        <w:t xml:space="preserve">* * *</w:t>
      </w:r>
    </w:p>
    <w:p>
      <w:pPr>
        <w:pStyle w:val="BodyText"/>
      </w:pPr>
      <w:r>
        <w:t xml:space="preserve">1 Tis in Ans. 1 Yt Tis the nature of that divine &amp; Infinite Fullness that it is not Exhausted by by being all Possessed . . Infinite fullness tis not with Infinite Good as it is with finite Limitd Good . Limited Good if it be all Possessed it is exhausted .It is taken up it dont Remain for any one Else nothing Rem it dont Remain for any one Else but it is not so with Infinite Good may be all Possessed all of it fully Enjoyd &amp; yet it is so taken up or Confined to anyone so that no other Can be a partaker without diminishing the stock what he Possesses .</w:t>
      </w:r>
    </w:p>
    <w:p>
      <w:pPr>
        <w:pStyle w:val="SceneBreak"/>
      </w:pPr>
      <w:r>
        <w:t xml:space="preserve">* * *</w:t>
      </w:r>
    </w:p>
    <w:p>
      <w:pPr>
        <w:pStyle w:val="BodyText"/>
      </w:pPr>
      <w:r>
        <w:t xml:space="preserve">Thus for Instance G. bei is self sufficient he has an Infinite fullness he has enough in him self for him . &amp; he hant too much for hims. all that Good that he has in hims. he himself Enjoys he has &amp; a self sufficiency &amp; he it Cant be Properly sa said that he has </w:t>
      </w:r>
      <w:r>
        <w:rPr>
          <w:rStyle w:val="FootnoteReference"/>
        </w:rPr>
        <w:footnoteReference w:id="984"/>
      </w:r>
      <w:r>
        <w:t xml:space="preserve"> more than a selfsufficiency for there is no such thing G. it is not as when a man has more that is Rich he may have more Goods than he Can Enjoy himself . G. Enjoys all that he has because he Enjoys he has an Infinite Good in himself &amp; he Enjoys Inf . Goods being Infinitely happy it Cant be said that G. has more then Enough for hims. &amp; yet he has for all that he has an Infintie fullness still for the supply of all his Creatures he hant the Less for his Creatures for what he hims. Enjoys . his selfsufficiency is all suff.</w:t>
      </w:r>
    </w:p>
    <w:p>
      <w:pPr>
        <w:pStyle w:val="SceneBreak"/>
      </w:pPr>
      <w:r>
        <w:t xml:space="preserve">* * *</w:t>
      </w:r>
    </w:p>
    <w:p>
      <w:pPr>
        <w:pStyle w:val="BodyText"/>
      </w:pPr>
      <w:r>
        <w:t xml:space="preserve">Tho it Cant be said he has has too much for hims. or more than he Enjoys yet he has he has an Infinite fountain. for Creatu out of which to bestow on his Creatures he has Enough without diminishing his own happiness to bestow any degree the of Good that he pleases upon all Creat. and that Let those Creatures be never so many</w:t>
      </w:r>
    </w:p>
    <w:p>
      <w:pPr>
        <w:pStyle w:val="SceneBreak"/>
      </w:pPr>
      <w:r>
        <w:t xml:space="preserve">* * *</w:t>
      </w:r>
    </w:p>
    <w:p>
      <w:pPr>
        <w:pStyle w:val="BodyText"/>
      </w:pPr>
      <w:r>
        <w:t xml:space="preserve">so it is worth the fullness or &amp; merits of X . X God man has the benefit of his own merits Infinite merits himself he has a full Reward for he it G. the F Rewards him-fully. the Righ. F Rewards him fully according to his merits but yet we bent to La Concieve that his merits are hereby taken up up as a temporal Limited &amp; temporal Good is when </w:t>
      </w:r>
      <w:r>
        <w:rPr>
          <w:rStyle w:val="FootnoteReference"/>
        </w:rPr>
        <w:footnoteReference w:id="985"/>
      </w:r>
      <w:r>
        <w:t xml:space="preserve"> Possessed thre is not the Less Remains for all believers Every believer for all that has as much benefit of X merits as if there were no other had benefit but he as will appear more fully in the Answering another Objection by &amp; by . and so it is with Respect to Xs satis faction as well as merits if there the price by which X satisfied was Infinite &amp; therefore if there were never so me an Infinite meri price is necessary to satisfy for the sins of one man &amp; yet one man by having his sins satisfied for by it dont exhaust take up or Exhaust the validity of his satisfaction but there is Enough for thousands &amp; tens millions &amp; Let there be never so many Yet there is not the Less for Each one .</w:t>
      </w:r>
    </w:p>
    <w:p>
      <w:pPr>
        <w:pStyle w:val="SceneBreak"/>
      </w:pPr>
      <w:r>
        <w:t xml:space="preserve">* * *</w:t>
      </w:r>
    </w:p>
    <w:p>
      <w:pPr>
        <w:pStyle w:val="BodyText"/>
      </w:pPr>
      <w:r>
        <w:t xml:space="preserve">This it . may in a measure satisfy why tho X has as h for himself a Reward Equal to his merits yet that there is Infinite merit for us notwithstanding . But more fully to satisfy . I</w:t>
      </w:r>
    </w:p>
    <w:p>
      <w:pPr>
        <w:pStyle w:val="SceneBreak"/>
      </w:pPr>
      <w:r>
        <w:t xml:space="preserve">* * *</w:t>
      </w:r>
    </w:p>
    <w:p>
      <w:pPr>
        <w:pStyle w:val="BodyText"/>
      </w:pPr>
      <w:r>
        <w:t xml:space="preserve">tho X be fully Rewarded yet there is merit for us because Ans. 2 . That Believers have the Benefit of X merits as being in X and so Partaking with him tho X has a full is fully Rewarded in himself for his own merits that yet that dont Argue but that those that are in him as members of him should partake in the merit &amp; that in as such they should have a Right to the Reward tho they have no separate Right to what X has </w:t>
      </w:r>
      <w:r>
        <w:rPr>
          <w:rStyle w:val="FootnoteReference"/>
        </w:rPr>
        <w:footnoteReference w:id="986"/>
      </w:r>
      <w:r>
        <w:t xml:space="preserve"> merited yet they may have a Right for of as being in and X as his mem his members .</w:t>
      </w:r>
    </w:p>
    <w:p>
      <w:pPr>
        <w:pStyle w:val="SceneBreak"/>
      </w:pPr>
      <w:r>
        <w:t xml:space="preserve">* * *</w:t>
      </w:r>
    </w:p>
    <w:p>
      <w:pPr>
        <w:pStyle w:val="BodyText"/>
      </w:pPr>
      <w:r>
        <w:t xml:space="preserve">X having his full it being so that they are his members for his mem having a full Reward himself for his merits is so far from Arguing that they shall have any benefit by em that it Argues the Contrary for if X be Rewarded they bein as mediatour be Rewarded they being in him Cannot fail of Re Being Rewarded in in him . they by vertue of their union to him partake of his Reward &amp; tis by means that Believers Come to share in Xs merits</w:t>
      </w:r>
    </w:p>
    <w:p>
      <w:pPr>
        <w:pStyle w:val="SceneBreak"/>
      </w:pPr>
      <w:r>
        <w:t xml:space="preserve">* * *</w:t>
      </w:r>
    </w:p>
    <w:p>
      <w:pPr>
        <w:pStyle w:val="BodyText"/>
      </w:pPr>
      <w:r>
        <w:t xml:space="preserve">2 if any man by any thing he has done merits for himself the Love &amp; Respect of another for himself he do it will follow that he doth also follow merit that those as by any Extraordinary Excell ence ency in his the Quali in his Pers the Qualifications of his persons meri or some Great Kindness he has shown merits the Re Great Respect &amp; Love of his neighbour It for himself deserts it wont follow that he dont also merit merit or deserve that those are his should be well also well Treated for his sake by his that his neighbour for his sake Yea it will follow that for his sake and and so far As he is Interested ["interested": affected by or related to] in them . a man by his Good Qualifications or Good deeds merits of his neighbour not only for himself but for others so far as he is Interested in </w:t>
      </w:r>
      <w:r>
        <w:rPr>
          <w:rStyle w:val="FootnoteReference"/>
        </w:rPr>
        <w:footnoteReference w:id="987"/>
      </w:r>
      <w:r>
        <w:t xml:space="preserve"> them for so far they are himself . &amp; tho the Personal Respect &amp; Good Treatment he shows to him Personally be Answerable to his merits yet there may nevertheless be Respect due to his on his for his sake .</w:t>
      </w:r>
    </w:p>
    <w:p>
      <w:pPr>
        <w:pStyle w:val="SceneBreak"/>
      </w:pPr>
      <w:r>
        <w:t xml:space="preserve">* * *</w:t>
      </w:r>
    </w:p>
    <w:p>
      <w:pPr>
        <w:pStyle w:val="BodyText"/>
      </w:pPr>
      <w:r>
        <w:t xml:space="preserve">3 . This is Part of X Exaltation as our mediatour to have Believers Exalted with him . X as medi- &amp; himself are one. atour is not a private person as we have Observed but as he is mans Re surety &amp; Representative and as such he looks upon himself and those that he Represents as one and therefore he in that Capacity or Character of their surety Representative or mediatour is Exalted in their Exaltation.</w:t>
      </w:r>
    </w:p>
    <w:p>
      <w:pPr>
        <w:pStyle w:val="SceneBreak"/>
      </w:pPr>
      <w:r>
        <w:t xml:space="preserve">* * *</w:t>
      </w:r>
    </w:p>
    <w:p>
      <w:pPr>
        <w:pStyle w:val="BodyText"/>
      </w:pPr>
      <w:r>
        <w:t xml:space="preserve">&amp; then 2dly. This is part of the Reward that he sought &amp; merited &amp; fore viz that believers should be Glorified with him . this he Greatly set his heart on And Earnestly sought &amp; he this was the Joy that was set before him . &amp; this he[Heb. 12:2] now Greatly Rejoices In .</w:t>
      </w:r>
    </w:p>
    <w:p>
      <w:pPr>
        <w:pStyle w:val="SceneBreak"/>
      </w:pPr>
      <w:r>
        <w:t xml:space="preserve">* * *</w:t>
      </w:r>
    </w:p>
    <w:p>
      <w:pPr>
        <w:pStyle w:val="BodyText"/>
      </w:pPr>
      <w:r>
        <w:t xml:space="preserve">herein Consists the success of his Undertaking X has merited success herein he triumphs over satan . herein Consists much of the Glory of his Kingdom of Grace in Bringing d home souls to himself G. &amp; to Eternal Glory This Removes all the difficulty of the Objections of Xs against Xs meriting any thing for Us in that he has as much Glory as he merited he for him himself in his own exaltation as he merited . for Part of that Glory Consists in this that believers shoud be Glorified Objec. Objec. 1. If it was for himself that m X meritd </w:t>
      </w:r>
      <w:r>
        <w:rPr>
          <w:rStyle w:val="FootnoteReference"/>
        </w:rPr>
        <w:footnoteReference w:id="988"/>
      </w:r>
      <w:r>
        <w:t xml:space="preserve"> by his being slain Laying down his Life then how Could he merit for us too did he merit for us by &amp; on the other hand if it was for himself that he merited then how Comes he himself to have the Benefit .. if the Reward of his Righ. belongs</w:t>
      </w:r>
    </w:p>
    <w:p>
      <w:pPr>
        <w:pStyle w:val="SceneBreak"/>
      </w:pPr>
      <w:r>
        <w:t xml:space="preserve">* * *</w:t>
      </w:r>
    </w:p>
    <w:p>
      <w:pPr>
        <w:pStyle w:val="BodyText"/>
      </w:pPr>
      <w:r>
        <w:t xml:space="preserve">Ans---------- to him hims. then how Come we to have any thing to do with it . But if if he belongs what he did he did for our sakes to merit something for us then how Comes he hims. to have the Reward .</w:t>
      </w:r>
    </w:p>
    <w:p>
      <w:pPr>
        <w:pStyle w:val="SceneBreak"/>
      </w:pPr>
      <w:r>
        <w:t xml:space="preserve">* * *</w:t>
      </w:r>
    </w:p>
    <w:p>
      <w:pPr>
        <w:pStyle w:val="BodyText"/>
      </w:pPr>
      <w:r>
        <w:t xml:space="preserve">Ans . all What X did as acted as mediatour he acted as a Publick Person forRepresenting that whole body of which he was the head . the head a Acts for the Whole &amp; merits for the whole not so as to Exclude either head or members</w:t>
      </w:r>
    </w:p>
    <w:p>
      <w:pPr>
        <w:pStyle w:val="SceneBreak"/>
      </w:pPr>
      <w:r>
        <w:t xml:space="preserve">* * *</w:t>
      </w:r>
    </w:p>
    <w:p>
      <w:pPr>
        <w:pStyle w:val="BodyText"/>
      </w:pPr>
      <w:r>
        <w:t xml:space="preserve">Thre is Good that is there is Righteousness there is merit there is fullness there is merit in the head and it is not only for the head it self separately from the body Rest of the body. nor is it only for the body by it self excluding but the head hath merit for the whole body hath fullness for the whole body Consisting of head &amp; members . much after the the same manner as the head of the body of a man is the original of the Princi and heart &amp; vitals of the body of man they are the original of Life and heath to the whole body the head or the </w:t>
      </w:r>
      <w:r>
        <w:rPr>
          <w:rStyle w:val="FootnoteReference"/>
        </w:rPr>
        <w:footnoteReference w:id="989"/>
      </w:r>
      <w:r>
        <w:t xml:space="preserve"> the heart hant Life &amp; spi health only for themselves but for the body nor have they life and health only for the body so as to Exclude thems.</w:t>
      </w:r>
    </w:p>
    <w:p>
      <w:pPr>
        <w:pStyle w:val="SceneBreak"/>
      </w:pPr>
      <w:r>
        <w:t xml:space="preserve">* * *</w:t>
      </w:r>
    </w:p>
    <w:p>
      <w:pPr>
        <w:pStyle w:val="BodyText"/>
      </w:pPr>
      <w:r>
        <w:t xml:space="preserve">X by his be undertaking for us &amp; taking on him our nature is become one of us he is become of one of the society of the Elect as tho as their head . as is a King is of the nation of which he is the King or as the head of the Family is of the Fam Family what X acted as mediatour therefore he did as acting for the whole as a publick person for the whole Co society as if a King acts as Representing the nation and or for the Good of the nation he hims. is not excluded or if the head of a Family acts as Representing a Family tis as being himself of the Family and he himself shares in the benefit with them .</w:t>
      </w:r>
    </w:p>
    <w:p>
      <w:pPr>
        <w:pStyle w:val="SceneBreak"/>
      </w:pPr>
      <w:r>
        <w:t xml:space="preserve">* * *</w:t>
      </w:r>
    </w:p>
    <w:p>
      <w:pPr>
        <w:pStyle w:val="BodyText"/>
      </w:pPr>
      <w:r>
        <w:t xml:space="preserve">There is a Communion of benefits in this mystical body . the benefits are are from the head that is the fountain but yet not so from them the head but that they Remain in it &amp; the head is Primarily Partaker in the first Place for he in all things has the Preeminence Coloss . 1 . 18 : 19. &amp; he is the Head of the Body the Chh who is the beginn . the first born from the dead that in all things he might have --------------------- for it pleased the F. that in him should all Fullness </w:t>
      </w:r>
      <w:r>
        <w:rPr>
          <w:rStyle w:val="FootnoteReference"/>
        </w:rPr>
        <w:footnoteReference w:id="990"/>
      </w:r>
      <w:r>
        <w:t xml:space="preserve"> dwell .</w:t>
      </w:r>
    </w:p>
    <w:p>
      <w:pPr>
        <w:pStyle w:val="SceneBreak"/>
      </w:pPr>
      <w:r>
        <w:t xml:space="preserve">* * *</w:t>
      </w:r>
    </w:p>
    <w:p>
      <w:pPr>
        <w:pStyle w:val="BodyText"/>
      </w:pPr>
      <w:r>
        <w:t xml:space="preserve">all that X did as mediatour he did in A sense for for X mystical. X by becoming our surety did as it were Extend his person so as to Include all believers so that they thence became P as Parts or members of him the whole societ Body head &amp; members &amp; all is Loo on Looked upon as one X as one may Tis all X mystical &amp; is all together Called X . I Cor. 12. 12 for as the body is one bod &amp; hath many memb. and all the memb. of that one bod. being many are one body. so also is X . Tis all one mystical X . and it was for this Mystical X that X acted in all that he acted as mediatour Accomplishing that work that he Came into the T about.</w:t>
      </w:r>
    </w:p>
    <w:p>
      <w:pPr>
        <w:pStyle w:val="SceneBreak"/>
      </w:pPr>
      <w:r>
        <w:t xml:space="preserve">* * *</w:t>
      </w:r>
    </w:p>
    <w:p>
      <w:pPr>
        <w:pStyle w:val="BodyText"/>
      </w:pPr>
      <w:r>
        <w:t xml:space="preserve">&amp; this Thus X G. man himself has the The By this it Comes to Pass that thee is a Communion of Benefits between X and his People. X has the Benefits of h is Rewarded for his own Righ. &amp; so are we they . &amp; X has the Benefit all his own Benefits</w:t>
      </w:r>
    </w:p>
    <w:p>
      <w:pPr>
        <w:pStyle w:val="SceneBreak"/>
      </w:pPr>
      <w:r>
        <w:t xml:space="preserve">* * *</w:t>
      </w:r>
    </w:p>
    <w:p>
      <w:pPr>
        <w:pStyle w:val="BodyText"/>
      </w:pPr>
      <w:r>
        <w:t xml:space="preserve">X in a sense has the benefit of his own satisfaction for tho he had no sin of his own that needed to be satisfied for Yet he had Imputd Guilt &amp; he needed satisfation for this for after he was once become our surety after our Guilt was once and had our Guilt u &amp; &amp; took our Guilt upon him Justice &amp; the Law would have stood Against him </w:t>
      </w:r>
      <w:r>
        <w:rPr>
          <w:rStyle w:val="FootnoteReference"/>
        </w:rPr>
        <w:footnoteReference w:id="991"/>
      </w:r>
      <w:r>
        <w:t xml:space="preserve"> if he had not satisfied . Justice &amp; the Law would have stood against him . I Tim 3.16.</w:t>
      </w:r>
    </w:p>
    <w:p>
      <w:pPr>
        <w:pStyle w:val="SceneBreak"/>
      </w:pPr>
      <w:r>
        <w:t xml:space="preserve">* * *</w:t>
      </w:r>
    </w:p>
    <w:p>
      <w:pPr>
        <w:pStyle w:val="BodyText"/>
      </w:pPr>
      <w:r>
        <w:t xml:space="preserve">This dont at all derogate from the Glory of Xs Love to us that he as w in doing &amp; suffering that he has the Benefit as well as we of what he did &amp; suffered . for this dont at all Argue Against the Freeness of the Love of X in Undertaking to be becoming the head Representative of men in m making himself one of us in becoming the Representati Head of this body when he had no need of any thing nor was Capable of any addition to his happiness . It shows his Love that he would thus unite himself to us</w:t>
      </w:r>
    </w:p>
    <w:p>
      <w:pPr>
        <w:pStyle w:val="SceneBreak"/>
      </w:pPr>
      <w:r>
        <w:t xml:space="preserve">* * *</w:t>
      </w:r>
    </w:p>
    <w:p>
      <w:pPr>
        <w:pStyle w:val="BodyText"/>
      </w:pPr>
      <w:r>
        <w:t xml:space="preserve">Objec .3 why do not believers Recieve as Great a Reward as X if his Righteousness is Imputed to us as well as to hims .</w:t>
      </w:r>
    </w:p>
    <w:p>
      <w:pPr>
        <w:pStyle w:val="SceneBreak"/>
      </w:pPr>
      <w:r>
        <w:t xml:space="preserve">* * *</w:t>
      </w:r>
    </w:p>
    <w:p>
      <w:pPr>
        <w:pStyle w:val="BodyText"/>
      </w:pPr>
      <w:r>
        <w:t xml:space="preserve">Ans. Every the whole body head h and members are Partakers of the benefit but Each Part according to its Capacity . X and the whole Church of saints are one body b of which he is the head and they the members of different Place and Capa city . now the whole body head and member have Communion in Xs Righ they all are partakers of the benefit of it X himself the Head is Rewarded for it and Every member is partaker of the Benefit and Reward But it does by no means follow that Every memb. should Equally Partake of the Benefit but Every Part </w:t>
      </w:r>
      <w:r>
        <w:rPr>
          <w:rStyle w:val="FootnoteReference"/>
        </w:rPr>
        <w:footnoteReference w:id="992"/>
      </w:r>
      <w:r>
        <w:t xml:space="preserve"> according to its Capacity &amp; Place in the body one as in his own order or according to his place &amp; Capacity &amp; Place in the body . The head Par-</w:t>
      </w:r>
    </w:p>
    <w:p>
      <w:pPr>
        <w:pStyle w:val="SceneBreak"/>
      </w:pPr>
      <w:r>
        <w:t xml:space="preserve">* * *</w:t>
      </w:r>
    </w:p>
    <w:p>
      <w:pPr>
        <w:pStyle w:val="BodyText"/>
      </w:pPr>
      <w:r>
        <w:t xml:space="preserve">This is what X merited for Every one that he should have happiness accordin Compleat &amp; perfect happiness According to his Capacity . the ben</w:t>
      </w:r>
    </w:p>
    <w:p>
      <w:pPr>
        <w:pStyle w:val="SceneBreak"/>
      </w:pPr>
      <w:r>
        <w:t xml:space="preserve">* * *</w:t>
      </w:r>
    </w:p>
    <w:p>
      <w:pPr>
        <w:pStyle w:val="BodyText"/>
      </w:pPr>
      <w:r>
        <w:t xml:space="preserve">The head Partakes of far more than the other Parts because tis of a much Greater Capacity &amp; the more noble members Partake of more than the Inferiour.</w:t>
      </w:r>
    </w:p>
    <w:p>
      <w:pPr>
        <w:pStyle w:val="SceneBreak"/>
      </w:pPr>
      <w:r>
        <w:t xml:space="preserve">* * *</w:t>
      </w:r>
    </w:p>
    <w:p>
      <w:pPr>
        <w:pStyle w:val="BodyText"/>
      </w:pPr>
      <w:r>
        <w:t xml:space="preserve">as it is in the natural body that Enjoys Perfect health the head and the vitals Partake of a Greater share of that health they have it more seated in them than the hands &amp; feet because they are Parts of Greater Capacity the Life and health of the body are more seated in the noble Parts tho the hands and feet have as much as they according to their Capacity .</w:t>
      </w:r>
    </w:p>
    <w:p>
      <w:pPr>
        <w:pStyle w:val="SceneBreak"/>
      </w:pPr>
      <w:r>
        <w:t xml:space="preserve">* * *</w:t>
      </w:r>
    </w:p>
    <w:p>
      <w:pPr>
        <w:pStyle w:val="BodyText"/>
      </w:pPr>
      <w:r>
        <w:t xml:space="preserve">so in the mystical body of X all the memb . are partakers of the Benefit of the Righ. of the head but tis according to their different Capacity &amp; Place that they have in the body and G. determines that</w:t>
      </w:r>
    </w:p>
    <w:p>
      <w:pPr>
        <w:pStyle w:val="SceneBreak"/>
      </w:pPr>
      <w:r>
        <w:t xml:space="preserve">* * *</w:t>
      </w:r>
    </w:p>
    <w:p>
      <w:pPr>
        <w:pStyle w:val="BodyText"/>
      </w:pPr>
      <w:r>
        <w:t xml:space="preserve">&amp; G. determines that Place &amp; Capacity as he pleases he makes whom he pleases a foot &amp; whom he Pleases a hand &amp; whoms he pleases an Eye &amp; 1 Cor. 12 . 18 But now hath G. set the memb. Every one in the body as it hath Pleased him .</w:t>
      </w:r>
    </w:p>
    <w:p>
      <w:pPr>
        <w:pStyle w:val="SceneBreak"/>
      </w:pPr>
      <w:r>
        <w:t xml:space="preserve">* * *</w:t>
      </w:r>
    </w:p>
    <w:p>
      <w:pPr>
        <w:pStyle w:val="BodyText"/>
      </w:pPr>
      <w:r>
        <w:t xml:space="preserve">X by his Righ. Purchased for Every Vessel as it were an Infinite fountain &amp; ocean of happiness &amp; he Pu he Purchased Enough for all he purchased</w:t>
      </w:r>
      <w:r>
        <w:rPr>
          <w:rStyle w:val="FootnoteReference"/>
        </w:rPr>
        <w:footnoteReference w:id="993"/>
      </w:r>
      <w:r>
        <w:t xml:space="preserve"> that Every vessel should be filled with that that fountain Let it be Larger as or smaller Every vessel is as it were thrwon into that sea where Every vessel will be full &amp; it Can be no more than full but Yet One vessel may Contain vastly more wa of the water of Lif than another</w:t>
      </w:r>
    </w:p>
    <w:p>
      <w:pPr>
        <w:pStyle w:val="SceneBreak"/>
      </w:pPr>
      <w:r>
        <w:t xml:space="preserve">* * *</w:t>
      </w:r>
    </w:p>
    <w:p>
      <w:pPr>
        <w:pStyle w:val="BodyText"/>
      </w:pPr>
      <w:r>
        <w:t xml:space="preserve">G. doth Efficaciously determines the Place &amp; Capacity of Every one in the body by Giving them differing degrees of his sp those that are set the highest Place in the body &amp; so the Lag Largest Capacity he Givest the Greatest share of his sp . to in this T &amp; Enables them to do the best &amp; Greatest works .</w:t>
      </w:r>
    </w:p>
    <w:p>
      <w:pPr>
        <w:pStyle w:val="SceneBreak"/>
      </w:pPr>
      <w:r>
        <w:t xml:space="preserve">* * *</w:t>
      </w:r>
    </w:p>
    <w:p>
      <w:pPr>
        <w:pStyle w:val="BodyText"/>
      </w:pPr>
      <w:r>
        <w:t xml:space="preserve">Objec 4 How Could Xs Obedience be in Laying down hi Obliging that Command of laying down his Life be Imputed to us. when that Command was no part of the Law that Adam broke</w:t>
      </w:r>
    </w:p>
    <w:p>
      <w:pPr>
        <w:pStyle w:val="SceneBreak"/>
      </w:pPr>
      <w:r>
        <w:t xml:space="preserve">* * *</w:t>
      </w:r>
    </w:p>
    <w:p>
      <w:pPr>
        <w:pStyle w:val="BodyText"/>
      </w:pPr>
      <w:r>
        <w:t xml:space="preserve">we say th X merited for us by fulfilling the Law that Adam broke &amp; so his obed &amp; that obedience is Imputed to us . &amp; that X Righteous ness was the Righ . of the Law . he fulfilld that we were under &amp; failed of fulfilling .</w:t>
      </w:r>
    </w:p>
    <w:p>
      <w:pPr>
        <w:pStyle w:val="SceneBreak"/>
      </w:pPr>
      <w:r>
        <w:t xml:space="preserve">* * *</w:t>
      </w:r>
    </w:p>
    <w:p>
      <w:pPr>
        <w:pStyle w:val="BodyText"/>
      </w:pPr>
      <w:r>
        <w:t xml:space="preserve">Ans There is no necessity of the Laws X fulfilled being the same that Adam only with Respect to the Moral Precepts . the Positive precepts of it might be different . X was not made under the same Law that Adam was only with Respect to the moral Precepts </w:t>
      </w:r>
      <w:r>
        <w:rPr>
          <w:rStyle w:val="FootnoteReference"/>
        </w:rPr>
        <w:footnoteReference w:id="994"/>
      </w:r>
      <w:r>
        <w:t xml:space="preserve"> of that Law he was not made under that the Positive Precepts were different .</w:t>
      </w:r>
    </w:p>
    <w:p>
      <w:pPr>
        <w:pStyle w:val="SceneBreak"/>
      </w:pPr>
      <w:r>
        <w:t xml:space="preserve">* * *</w:t>
      </w:r>
    </w:p>
    <w:p>
      <w:pPr>
        <w:pStyle w:val="BodyText"/>
      </w:pPr>
      <w:r>
        <w:t xml:space="preserve">for instance X was not made under that Law that forbid adams Ea Positive Precept that Adam was viz that he should not Eat the forbid------- ------------ for there was no such Precept Given to X for there was no such fruit in being then .</w:t>
      </w:r>
    </w:p>
    <w:p>
      <w:pPr>
        <w:pStyle w:val="SceneBreak"/>
      </w:pPr>
      <w:r>
        <w:t xml:space="preserve">* * *</w:t>
      </w:r>
    </w:p>
    <w:p>
      <w:pPr>
        <w:pStyle w:val="BodyText"/>
      </w:pPr>
      <w:r>
        <w:t xml:space="preserve">and Again X was under Positive Precepts that Adam was not such as the Ceremonial Law s of the Jews but X merited for us by obeying in the Ceremonial Law a well as the wa severall that</w:t>
      </w:r>
    </w:p>
    <w:p>
      <w:pPr>
        <w:pStyle w:val="SceneBreak"/>
      </w:pPr>
      <w:r>
        <w:t xml:space="preserve">* * *</w:t>
      </w:r>
    </w:p>
    <w:p>
      <w:pPr>
        <w:pStyle w:val="BodyText"/>
      </w:pPr>
      <w:r>
        <w:t xml:space="preserve">X obed . to that Law of being baptized of John Bap. was part of X Righ. as mediatour. as X Gives that Reason why he would be baptized because he it became him to fulfill all Righ Math 3 . 15 . . But Yet that was a precept that Adam never was under.</w:t>
      </w:r>
    </w:p>
    <w:p>
      <w:pPr>
        <w:pStyle w:val="SceneBreak"/>
      </w:pPr>
      <w:r>
        <w:t xml:space="preserve">* * *</w:t>
      </w:r>
    </w:p>
    <w:p>
      <w:pPr>
        <w:pStyle w:val="BodyText"/>
      </w:pPr>
      <w:r>
        <w:t xml:space="preserve">so that Command that X had Recieved to Lay down his Life was another Positive Precept that adam was not subject to &amp; Yet his Rig his Obed in that is Imputed to us . nay his Righ or Obed that is Imputd to us in principally Consists in it tho it was not a moral but a positive precept . if Adam had stood his Obed would have principally Consisted in his Obeying a positive Precept of abstaining from forbid ------- bu for this above precept above all others was Given for the Trial of his Obed. </w:t>
      </w:r>
      <w:r>
        <w:rPr>
          <w:rStyle w:val="FootnoteReference"/>
        </w:rPr>
        <w:footnoteReference w:id="995"/>
      </w:r>
    </w:p>
    <w:p>
      <w:pPr>
        <w:pStyle w:val="SceneBreak"/>
      </w:pPr>
      <w:r>
        <w:t xml:space="preserve">* * *</w:t>
      </w:r>
    </w:p>
    <w:p>
      <w:pPr>
        <w:pStyle w:val="BodyText"/>
      </w:pPr>
      <w:r>
        <w:t xml:space="preserve">we are Chiefly Redeemed by X Laying down his we find in ss. that our Redemption is Every whre Chiefly attributed to X death it is said that X purchased the Church by his blood Act 20 . 28 the saints in heaven sing in the Context Rev. X bo 5. 9 X by his blood dont only satisfy for sin but Redeems us to G.</w:t>
      </w:r>
    </w:p>
    <w:p>
      <w:pPr>
        <w:pStyle w:val="SceneBreak"/>
      </w:pPr>
      <w:r>
        <w:t xml:space="preserve">* * *</w:t>
      </w:r>
    </w:p>
    <w:p>
      <w:pPr>
        <w:pStyle w:val="BodyText"/>
      </w:pPr>
      <w:r>
        <w:t xml:space="preserve">&amp; we find throuought the new T. that Redemption is attributed to X dying as if that were the main thing . by wh &amp; so it is the main thing bu not only whereby w not only we not only are delivered from hell but are obtain a Right to Heaven . it delivers from hell as it satisfies for sin and it Purchases Heaven as an Act of Obed . and it is as much Chiefly by that that heaven was purchased as well much as it was Chiefly by that that sin was satis fied for it is as much the principally satis of Obed as it was his Principal suffering .</w:t>
      </w:r>
    </w:p>
    <w:p>
      <w:pPr>
        <w:pStyle w:val="SceneBreak"/>
      </w:pPr>
      <w:r>
        <w:t xml:space="preserve">* * *</w:t>
      </w:r>
    </w:p>
    <w:p>
      <w:pPr>
        <w:pStyle w:val="BodyText"/>
      </w:pPr>
      <w:r>
        <w:t xml:space="preserve">X dying was not the only suffering by which he satisfied for sin X suffered a Great deal all his Life and all helped to those sufferings were Expiatory. all belonged to his satisfaction. but y his dying was Im his principlal suffering so X dying was not his only act of Obed. For he Obeyed all Lif his Life time . but all that Obed was meritorious . but this was the principal act of Obed whereby he was obedient unto death he humbld &amp; denied himself[Philip. 2:8]</w:t>
      </w:r>
    </w:p>
    <w:p>
      <w:pPr>
        <w:pStyle w:val="Heading1"/>
        <w:pageBreakBefore/>
      </w:pPr>
      <w:bookmarkStart w:name="heading_264_rev_6_15_16_264_rev_6_15" w:id="41"/>
      <w:r>
        <w:t xml:space="preserve">264. Rev. 6:15-16 264.Rev. 6'15-16 trans</w:t>
      </w:r>
      <w:bookmarkEnd w:id="41"/>
    </w:p>
    <w:p>
      <w:pPr>
        <w:pStyle w:val="BodyText"/>
      </w:pPr>
      <w:r>
        <w:t xml:space="preserve">Jonathan Edwards</w:t>
      </w:r>
    </w:p>
    <w:p>
      <w:pPr>
        <w:pStyle w:val="ListText"/>
        <w:numPr>
          <w:ilvl w:val="0"/>
          <w:numId w:val="12"/>
        </w:numPr>
      </w:pPr>
      <w:r>
        <w:t xml:space="preserve">Oct. 55. and the Kings of the Earth -------------------- </w:t>
      </w:r>
      <w:r>
        <w:rPr>
          <w:rStyle w:val="FootnoteReference"/>
        </w:rPr>
        <w:footnoteReference w:id="996"/>
      </w:r>
      <w:r>
        <w:t xml:space="preserve"> Rev 16. 6. 15. 16 and said to the mountains fall on us &amp;["1"'s added later] hide us from the face of him that sitteth on the Throne &amp; from the wrath of the Lamb. in the Preceding Chap. Joh Gives us an account of a vision he had of a Book sealed with seven seals in the hand of --- --------- &amp; of the Lambs taking the Book --------------- in this Chap we have an account of what followe This Book is supposed to Represent the Book of Gods decrees which is a sealed Book that no Creature in heaven or Earth or under the Earth Can open &amp; Read As 3d v. of the 5 Chap. But G. . But this Book is opened by the accomplishment of the de Gradually by the accomplishments of those decrees in th this the Lamb as he has the affairs of the Church &amp; the T Committed to him was found able &amp; worthy to do</w:t>
      </w:r>
    </w:p>
    <w:p>
      <w:pPr>
        <w:pStyle w:val="SceneBreak"/>
      </w:pPr>
      <w:r>
        <w:t xml:space="preserve">* * *</w:t>
      </w:r>
    </w:p>
    <w:p>
      <w:pPr>
        <w:pStyle w:val="BodyText"/>
      </w:pPr>
      <w:r>
        <w:t xml:space="preserve">&amp; we have account in this Chap of the opening of the 6 first seals and of the Events that followed thereon. those 6 seals are supposed to the things which John saw under those seals are supposed to signify the things tha that Came to Pass from Xs or rather from Johns time till the time of the destruction of the Heathen Roman Empire &amp; the Empires becoming Xtian . the Roman Empire Contained a Great Part of the T ------------------ all under the Emperour of Rome Xtianity was spread abroad in all parts of it by the Preaching of the apostles and for Gradually spread &amp; Increased more &amp; more till about 300 Years after X when the Emperour himself viz Constantine the &amp; Consequently the whole Government of the Empire </w:t>
      </w:r>
      <w:r>
        <w:rPr>
          <w:rStyle w:val="FootnoteReference"/>
        </w:rPr>
        <w:footnoteReference w:id="997"/>
      </w:r>
    </w:p>
    <w:p>
      <w:pPr>
        <w:pStyle w:val="SceneBreak"/>
      </w:pPr>
      <w:r>
        <w:t xml:space="preserve">* * *</w:t>
      </w:r>
    </w:p>
    <w:p>
      <w:pPr>
        <w:pStyle w:val="BodyText"/>
      </w:pPr>
      <w:r>
        <w:t xml:space="preserve">&amp; this is supposed to be what is prophecied of under this 6th seal 12 . &amp; I beheld when he had Opened the 6.th seal &amp; Lo there was a Great Earthquake. ----------------</w:t>
      </w:r>
    </w:p>
    <w:p>
      <w:pPr>
        <w:pStyle w:val="SceneBreak"/>
      </w:pPr>
      <w:r>
        <w:t xml:space="preserve">* * *</w:t>
      </w:r>
    </w:p>
    <w:p>
      <w:pPr>
        <w:pStyle w:val="BodyText"/>
      </w:pPr>
      <w:r>
        <w:t xml:space="preserve">who these things are supposed most Immediately to Refer to the destruction of the Heathen T or of the Heathen Em Roman Empire which Used to be looked on &amp; spoken of as the Whole T. there was at that time when Constantine Came to the throne the Greatest Change in the that Ever was seen in the Affairs of mankind the Kingdoms &amp; Nations of the Earth Heathenish Heathenism that till then had been from age to age time at out of mind the Religion of the Empire was Ch Cashiered</w:t>
      </w:r>
    </w:p>
    <w:p>
      <w:pPr>
        <w:pStyle w:val="SceneBreak"/>
      </w:pPr>
      <w:r>
        <w:t xml:space="preserve">* * *</w:t>
      </w:r>
    </w:p>
    <w:p>
      <w:pPr>
        <w:pStyle w:val="BodyText"/>
      </w:pPr>
      <w:r>
        <w:t xml:space="preserve">&amp; turned out of doors Heathen temples demolished Heathen Priests Cashier'd Heathen Rulers &amp; officers Kings Emperours, Kings, Governours &amp; all Heathen officers were Pull'd down &amp; terrible Judgments were exec </w:t>
      </w:r>
      <w:r>
        <w:rPr>
          <w:rStyle w:val="FootnoteReference"/>
        </w:rPr>
        <w:footnoteReference w:id="998"/>
      </w:r>
      <w:r>
        <w:t xml:space="preserve"> ted upon those that had supported Heathenism &amp; had persecuted Xtians &amp; History Gives account &amp; those things are supposed to be what is most I Immediately Intendd in these expressions by the suns becoming black as sackcloth[Rev. 6:12] of Hair ------------------------the &amp; the moons becoming as blood &amp; the stars of Heaven falling to the Earth --------[Rev. 6:13] -that in the sun &amp; moon &amp; of the Heathen T. the moon &amp; stars Heaven departed as a scroll when[Rev. 6:14] it is rolled together &amp; Every mountain &amp; Island . that </w:t>
      </w:r>
      <w:r>
        <w:rPr>
          <w:rStyle w:val="FootnoteReference"/>
        </w:rPr>
        <w:footnoteReference w:id="999"/>
      </w:r>
      <w:r>
        <w:t xml:space="preserve"> is Every thing was tu turned upside down &amp; the Heathen T with all that belonged to it was destroyed.</w:t>
      </w:r>
    </w:p>
    <w:p>
      <w:pPr>
        <w:pStyle w:val="SceneBreak"/>
      </w:pPr>
      <w:r>
        <w:t xml:space="preserve">* * *</w:t>
      </w:r>
    </w:p>
    <w:p>
      <w:pPr>
        <w:pStyle w:val="BodyText"/>
      </w:pPr>
      <w:r>
        <w:t xml:space="preserve">there are much the same expressions used to describe this Great Revolution as day of Judgment Last[Mt. 11:22,24] day &amp; those things are much more fully &amp; exactly[John 12:48] accompli acomplished at the End of the T than ----- expressions too Great</w:t>
      </w:r>
    </w:p>
    <w:p>
      <w:pPr>
        <w:pStyle w:val="SceneBreak"/>
      </w:pPr>
      <w:r>
        <w:t xml:space="preserve">* * *</w:t>
      </w:r>
    </w:p>
    <w:p>
      <w:pPr>
        <w:pStyle w:val="BodyText"/>
      </w:pPr>
      <w:r>
        <w:t xml:space="preserve">&amp; this is to be Observed that often times in ss when any Great Revolution in the T is prophecied of that is a type of the End of the Last End of the T &amp; the Last tis a Common that such expresions are Used As do much better suit with that Great &amp; Last Revo Change of the T than with that which is a type of it &amp; Respect is had under that Prophecy to Both under the same prophecy so it is both to the End of that Change that is Immediately Respectd &amp; to the End of the T which it typifies.</w:t>
      </w:r>
    </w:p>
    <w:p>
      <w:pPr>
        <w:pStyle w:val="SceneBreak"/>
      </w:pPr>
      <w:r>
        <w:t xml:space="preserve">* * *</w:t>
      </w:r>
    </w:p>
    <w:p>
      <w:pPr>
        <w:pStyle w:val="BodyText"/>
      </w:pPr>
      <w:r>
        <w:t xml:space="preserve">so in prophecy of destruc. of Jerus. Math 24. many ex the destruc. of Jer was a Remark. type -----[Mt. 24:2] many expresions suit much better, &amp; we are to look on both her. &amp; some scarcely applicable to the destrucof Jer. so here we have a Prophecy of the destructio. of the -----</w:t>
      </w:r>
    </w:p>
    <w:p>
      <w:pPr>
        <w:pStyle w:val="SceneBreak"/>
      </w:pPr>
      <w:r>
        <w:t xml:space="preserve">* * *</w:t>
      </w:r>
    </w:p>
    <w:p>
      <w:pPr>
        <w:pStyle w:val="BodyText"/>
      </w:pPr>
      <w:r>
        <w:t xml:space="preserve">in Particularly what is said in the text seems Rather to an Eye seems to be had to the End of the Ear T Inded they are Applicable to the destructi ----- as setting forth </w:t>
      </w:r>
      <w:r>
        <w:rPr>
          <w:rStyle w:val="FootnoteReference"/>
        </w:rPr>
        <w:footnoteReference w:id="1000"/>
      </w:r>
      <w:r>
        <w:t xml:space="preserve"> the Terrible Consternation that wicked Heathen Rulers &amp; Persecutors &amp; the Amazing Judgments which then over took which History Gives account of.</w:t>
      </w:r>
    </w:p>
    <w:p>
      <w:pPr>
        <w:pStyle w:val="SceneBreak"/>
      </w:pPr>
      <w:r>
        <w:t xml:space="preserve">* * *</w:t>
      </w:r>
    </w:p>
    <w:p>
      <w:pPr>
        <w:pStyle w:val="BodyText"/>
      </w:pPr>
      <w:r>
        <w:t xml:space="preserve">but Yet this will be much more exactly fullfi have a much mo Greater accomplishmt at the End of the T when X shall Come not only to the overthrow of Heathenism but of all the wick of the T.</w:t>
      </w:r>
    </w:p>
    <w:p>
      <w:pPr>
        <w:pStyle w:val="SceneBreak"/>
      </w:pPr>
      <w:r>
        <w:t xml:space="preserve">* * *</w:t>
      </w:r>
    </w:p>
    <w:p>
      <w:pPr>
        <w:pStyle w:val="BodyText"/>
      </w:pPr>
      <w:r>
        <w:t xml:space="preserve">In the words I would at this time observe what it is that those see Grea Kings -------- seek &amp; desire viz. that the mountains &amp; Rocks ----------- it was that they were willing that de &amp; de &amp; Earnestly desirous that they would fall em on them &amp; Crush them &amp; put an End to them forever. &amp;</w:t>
      </w:r>
    </w:p>
    <w:p>
      <w:pPr>
        <w:pStyle w:val="SceneBreak"/>
      </w:pPr>
      <w:r>
        <w:t xml:space="preserve">* * *</w:t>
      </w:r>
    </w:p>
    <w:p>
      <w:pPr>
        <w:pStyle w:val="ListText"/>
        <w:numPr>
          <w:ilvl w:val="0"/>
          <w:numId w:val="5"/>
        </w:numPr>
      </w:pPr>
      <w:r>
        <w:t xml:space="preserve">what it is that they are Afraid of &amp; that they seek to Avoid hereby viz to be hid they had Ra would Gladly be Crushed by the weight of Rocks &amp; mountains &amp; have an Everlasting End put to them if they might thereby avoid seeing the fie awfull Presence of him who sits on the throne &amp; the wrath of the Lamb. that is heavier &amp; more Insupportable than the weight of Rocks &amp; Mountains</w:t>
      </w:r>
    </w:p>
    <w:p>
      <w:pPr>
        <w:pStyle w:val="SceneBreak"/>
      </w:pPr>
      <w:r>
        <w:t xml:space="preserve">* * *</w:t>
      </w:r>
    </w:p>
    <w:p>
      <w:pPr>
        <w:pStyle w:val="BodyText"/>
      </w:pPr>
      <w:r>
        <w:t xml:space="preserve">Doc. That wicked men will hereafter wish to be turned to nothing &amp; forever de Cease to be, that they may escape the wrath of G.</w:t>
      </w:r>
    </w:p>
    <w:p>
      <w:pPr>
        <w:pStyle w:val="SceneBreak"/>
      </w:pPr>
      <w:r>
        <w:t xml:space="preserve">* * *</w:t>
      </w:r>
    </w:p>
    <w:p>
      <w:pPr>
        <w:pStyle w:val="BodyText"/>
      </w:pPr>
      <w:r>
        <w:t xml:space="preserve">They will wish for this when they at the day of Judgmt when they shall see X Coming in the Clouds of Heaven[Mt. 24:30] with Pow. &amp; Great Glory when they shall only have a near Prospect of the Terrible wrath of G. they will much more wish for this wh in hell when they Come ac actually to suffer the wrath of G. &amp; feel how dreadfull </w:t>
      </w:r>
      <w:r>
        <w:rPr>
          <w:rStyle w:val="FootnoteReference"/>
        </w:rPr>
        <w:footnoteReference w:id="1001"/>
      </w:r>
      <w:r>
        <w:t xml:space="preserve"> it is &amp; when they have felt it from da day af for a long time &amp; see no Prospect of its being at and End but shall be assured that it will Continue forever</w:t>
      </w:r>
    </w:p>
    <w:p>
      <w:pPr>
        <w:pStyle w:val="SceneBreak"/>
      </w:pPr>
      <w:r>
        <w:t xml:space="preserve">* * *</w:t>
      </w:r>
    </w:p>
    <w:p>
      <w:pPr>
        <w:pStyle w:val="BodyText"/>
      </w:pPr>
      <w:r>
        <w:t xml:space="preserve">Reas. 1. They shall utterly be deprived of all the wrath of G. will utterly deprive them of all Comfort the Comfort of being men highly value a being men love life or being for the sake of those things that are Comf what they Enjoy in being he that is not, is Capable not Capable of any Enjoymt which Causes me all men to have a dreadfull apprehesion of nonentity the heathen &amp; barbarous Ignorant barbarous nations they dread death &amp; tis Chiefly upon this account that if they die th they shall be d no longer Capable of Enjoying any thing they he that is dead he no longer any Part or portion in any of the Comforts of the living he has done with all Possessions all bu fri society all Gratifying of senses or Entertainments of mind.</w:t>
      </w:r>
    </w:p>
    <w:p>
      <w:pPr>
        <w:pStyle w:val="SceneBreak"/>
      </w:pPr>
      <w:r>
        <w:t xml:space="preserve">* * *</w:t>
      </w:r>
    </w:p>
    <w:p>
      <w:pPr>
        <w:pStyle w:val="BodyText"/>
      </w:pPr>
      <w:r>
        <w:t xml:space="preserve">But he that suffers the wrath of G. is as perfectly deprived of all the Comforts of being. his being Continuance in being does him no Good he Enjoys nothing but onl he sees no Pleasant sights we that live in this T dwell in a T that is full of Objects that tend to Entertain &amp; deligh the Eye the Light that we here behold is sweet &amp; a pleasant tis a pleasant thing to behold the sun moon &amp; stars tis a Pleasant thing to behold the variety of Objects on the face of the Earth tis a pleasant thing to Converse in a T that is so adorned &amp; beautified by divine Art with An agreable variety of seasons &amp; a Great variety of Creatures tis a Pleasant thing to behold the faces of mankind. but </w:t>
      </w:r>
      <w:r>
        <w:rPr>
          <w:rStyle w:val="FootnoteReference"/>
        </w:rPr>
        <w:footnoteReference w:id="1002"/>
      </w:r>
      <w:r>
        <w:t xml:space="preserve"> he that is damned will seee no object that will be any way delighting he'll see no Cheering light but must dwell in the blackness of darkness forever he[Jude 13] they'll see no pleasant variety of things as we do here on the face of the Earth Every Object will Appear dolefull &amp; horrid. they shall have no Comfort in seeing their fellow Creatures what Comfort Can they have in seeing the devils &amp; the Ghastly frightfull Countenances of their fellow damned. In hell they shall hear no pleasant sound thei their Ears shall be Entertained with no pleasant sound all that they will hear there will be frightfull and amazing to them</w:t>
      </w:r>
    </w:p>
    <w:p>
      <w:pPr>
        <w:pStyle w:val="SceneBreak"/>
      </w:pPr>
      <w:r>
        <w:t xml:space="preserve">* * *</w:t>
      </w:r>
    </w:p>
    <w:p>
      <w:pPr>
        <w:pStyle w:val="BodyText"/>
      </w:pPr>
      <w:r>
        <w:t xml:space="preserve">they shall nothing to Gratify any of their senses in this T men have there is a great variety that G. Provides for men for their outward Comfort &amp; delight to Gratify the natural &amp; sensitive appetite the but there shall be nothing a Comfortable or pleasing to the body.</w:t>
      </w:r>
    </w:p>
    <w:p>
      <w:pPr>
        <w:pStyle w:val="SceneBreak"/>
      </w:pPr>
      <w:r>
        <w:t xml:space="preserve">* * *</w:t>
      </w:r>
    </w:p>
    <w:p>
      <w:pPr>
        <w:pStyle w:val="BodyText"/>
      </w:pPr>
      <w:r>
        <w:t xml:space="preserve">In hell men in hell men will Enjoy no Comfort of society one thing that makes being desirable to men it is that while they live they Can Enjoy society they dwell amongst mankind they have the Pleasures of being and Conversing amongst their fellow Creatures. man in is a Creature whose nature Leads him to delight in society Lonesomness is dolefull to him &amp; therefore this is one Reason why death is terrible when they are dead they shall Leave all the society of mankind of this T they shall no more Converse amongst the living they must leave all their friends &amp; associates</w:t>
      </w:r>
    </w:p>
    <w:p>
      <w:pPr>
        <w:pStyle w:val="BodyText"/>
      </w:pPr>
      <w:r>
        <w:t xml:space="preserve">__________________ </w:t>
      </w:r>
      <w:r>
        <w:rPr>
          <w:rStyle w:val="FootnoteReference"/>
        </w:rPr>
        <w:footnoteReference w:id="1003"/>
      </w:r>
    </w:p>
    <w:p>
      <w:pPr>
        <w:pStyle w:val="BodyText"/>
      </w:pPr>
      <w:r>
        <w:t xml:space="preserve">But in hell they wi t shall Enjoy nothing of this Kind to make being Comfortable or desireable to them they shall Indeed be amongst in a Company of devils but this will be no more Comfort to them than it is for a man that is Left alone by mankind is hau to be haunted with Ghosts &amp; apparitions. it would not be a thing that would Contribute much to a mans Comfort here in this T to have devils Coming to him in frightfull shapes &amp; Ghosts with Ghastly Countenances this would no more Comfortable is it in the other T but upon mor some accounts more dreadfull.</w:t>
      </w:r>
    </w:p>
    <w:p>
      <w:pPr>
        <w:pStyle w:val="SceneBreak"/>
      </w:pPr>
      <w:r>
        <w:t xml:space="preserve">* * *</w:t>
      </w:r>
    </w:p>
    <w:p>
      <w:pPr>
        <w:pStyle w:val="BodyText"/>
      </w:pPr>
      <w:r>
        <w:t xml:space="preserve">In hell they shall not Enjoy any ones. friendship of any one there will be no friends all All will be their Enemies they shall not have this to Render their beings desireable that any one has any Kindnesses or Com Complacence in them &amp; Love &amp; or Kindness or Goodwill to them they shall be universally hated and G. &amp; the saints &amp; angels will hate them with Perfect hatred &amp; the devils &amp; other[Ps. 139:22] will be full of malice &amp; spite towards they will dwell not amongst friends but Amongst their Tormentors.</w:t>
      </w:r>
    </w:p>
    <w:p>
      <w:pPr>
        <w:pStyle w:val="SceneBreak"/>
      </w:pPr>
      <w:r>
        <w:t xml:space="preserve">* * *</w:t>
      </w:r>
    </w:p>
    <w:p>
      <w:pPr>
        <w:pStyle w:val="BodyText"/>
      </w:pPr>
      <w:r>
        <w:t xml:space="preserve">if they had this to Reflect on that G. was their friend that would Give be Comfortable &amp; Would Give Peace whoever Else was their Enemy but they shall not have this to Reflect upon but shall know that he Everlastingly Abhor Perfectly hates them &amp; has a dreadfull &amp; Implacable Indignation towards them</w:t>
      </w:r>
    </w:p>
    <w:p>
      <w:pPr>
        <w:pStyle w:val="SceneBreak"/>
      </w:pPr>
      <w:r>
        <w:t xml:space="preserve">* * *</w:t>
      </w:r>
    </w:p>
    <w:p>
      <w:pPr>
        <w:pStyle w:val="BodyText"/>
      </w:pPr>
      <w:r>
        <w:t xml:space="preserve">They shall have nothing to Entertain their minds in G with in Contemplation whatever they Contemplate upon it will admis administer Horrour &amp; Amazemt</w:t>
      </w:r>
      <w:r>
        <w:rPr>
          <w:rStyle w:val="FootnoteReference"/>
        </w:rPr>
        <w:footnoteReference w:id="1004"/>
      </w:r>
      <w:r>
        <w:t xml:space="preserve"> to their souls. so that they their beings will be utterly Lost they that are damned they loose their souls they loose themselves they Eternally Loose their beings.</w:t>
      </w:r>
    </w:p>
    <w:p>
      <w:pPr>
        <w:pStyle w:val="SceneBreak"/>
      </w:pPr>
      <w:r>
        <w:t xml:space="preserve">* * *</w:t>
      </w:r>
    </w:p>
    <w:p>
      <w:pPr>
        <w:pStyle w:val="ListText"/>
        <w:numPr>
          <w:ilvl w:val="0"/>
          <w:numId w:val="5"/>
        </w:numPr>
      </w:pPr>
      <w:r>
        <w:t xml:space="preserve">Their beings will be Continued only to suffer misery That is the very End why the the wicked in the other T have being that they may suffer the wrath of G. to be monu ments of the d Awfull Eternal Monuments of the awfull Justice of G. the G. would not upholds their being were it not for this. Prov. 16. 4 the L. hath made all things for his himself E &amp; Even the wicked for the day of Evil Job 21. 30 the wicked is Reserved to the day of destruction they shall be brought forth to the day of wrath they are vessels of wrath and were fitted to destruction. &amp; in a future[Rom. 9:22] world shall be Kept for that use to be vessels of wrath to be &amp; vessels to dishonour th it they are Kept that in them it may forever appear how fearfull strict Gods Justice is how awfull Gods maj. is how dreadfull a thing it is to affront it how terrible the Wrath of the supream being in is . they shall be Kept in being to be tormented in the sight of the holy angels day &amp; night in the sight of the Holy Angels &amp; in the sight of the saints forever to be everlasting monuments &amp; spectacles of wrath . &amp; this being the very End of their Continuance in being their Continuance in being will be an ocas occasi misera only of a means &amp; occasion only of their suffering misery which will make them Long that their beings should Cease </w:t>
      </w:r>
      <w:r>
        <w:rPr>
          <w:rStyle w:val="FootnoteReference"/>
        </w:rPr>
        <w:footnoteReference w:id="1005"/>
      </w:r>
    </w:p>
    <w:p>
      <w:pPr>
        <w:pStyle w:val="SceneBreak"/>
      </w:pPr>
      <w:r>
        <w:t xml:space="preserve">* * *</w:t>
      </w:r>
    </w:p>
    <w:p>
      <w:pPr>
        <w:pStyle w:val="BodyText"/>
      </w:pPr>
      <w:r>
        <w:t xml:space="preserve">They will long to Get Rid of their senses sense of feeling for it will only be a means of their feeling Torment theyll long to Get Rid of their hearing which m is a mo Continued to hear thei dreadfull dolefull sounds the shrieks &amp; Cries of the damned &amp; the amazing thunders of Gods wrath they will Long to Get Rid of their Eyes sight &amp; wish that they were blind that they might Cease to which while it is Continued is Continued only to see for them to see Amazing sights tokens of dismal tokens of wrath all around them. They will Long to Get Rid of their bodies for they will be Continued only to be full of torment in Every Part having Every Part full of hellfire. Luke 16. 24. send Lazarus to dip the tip--</w:t>
      </w:r>
    </w:p>
    <w:p>
      <w:pPr>
        <w:pStyle w:val="SceneBreak"/>
      </w:pPr>
      <w:r>
        <w:t xml:space="preserve">* * *</w:t>
      </w:r>
    </w:p>
    <w:p>
      <w:pPr>
        <w:pStyle w:val="BodyText"/>
      </w:pPr>
      <w:r>
        <w:t xml:space="preserve">They will w Long to Get Rid of their faculty of understanding they that they may Cease to understand the terrible understand &amp; Concieve of the terrible Greness of &amp; his wrath. they will long to Get Rid of a Power of thinking that may no more think of their own wi past wickedness &amp; folly in Ea neglecting thei salvation when offered in not Improving their opportunity to Obtain salvation when they had it. they will Long to Cease to be forever that they may no Longer to be in the Presence of an Incensed G. &amp; that their folly in their Obstinacy in Refusing to hearken to mindf the voice of Teachers &amp; obey the voice the voice of them that Instruc ted men them Prov 5. 13. They will Long to be forever deprived of a Power of thinking that they may Cease </w:t>
      </w:r>
      <w:r>
        <w:rPr>
          <w:rStyle w:val="FootnoteReference"/>
        </w:rPr>
        <w:footnoteReference w:id="1006"/>
      </w:r>
      <w:r>
        <w:t xml:space="preserve"> to think of the Eternity &amp; unalterableness of their Punishmt.</w:t>
      </w:r>
    </w:p>
    <w:p>
      <w:pPr>
        <w:pStyle w:val="SceneBreak"/>
      </w:pPr>
      <w:r>
        <w:t xml:space="preserve">* * *</w:t>
      </w:r>
    </w:p>
    <w:p>
      <w:pPr>
        <w:pStyle w:val="BodyText"/>
      </w:pPr>
      <w:r>
        <w:t xml:space="preserve">They will Long to Cease to be forever those &amp; to be as tho they never had been that they may Cease to be in the Presen before the face of an Incensed Almighty being. &amp; to be the Objects of the wrath of the Lamb.</w:t>
      </w:r>
    </w:p>
    <w:p>
      <w:pPr>
        <w:pStyle w:val="SceneBreak"/>
      </w:pPr>
      <w:r>
        <w:t xml:space="preserve">* * *</w:t>
      </w:r>
    </w:p>
    <w:p>
      <w:pPr>
        <w:pStyle w:val="ListText"/>
        <w:numPr>
          <w:ilvl w:val="0"/>
          <w:numId w:val="3"/>
        </w:numPr>
      </w:pPr>
      <w:r>
        <w:t xml:space="preserve">Their beings wont only be only to to suffer but their sufferings will be most extreme. if there were only that that Could be said that the soul had no Com sinner had no Comfort but only sorrow and suffering that would be no Enough to make him seek death &amp; annihilation Rather than Continuance in being. but the soul will not only have only suffering without any Comfort but these sufferings will be extremely Great that so that the soul shall be full &amp; as it were overwhelmed in suffering as they in the the saints in heaven de s they are plunged into a Lake of wrath.</w:t>
      </w:r>
    </w:p>
    <w:p>
      <w:pPr>
        <w:pStyle w:val="SceneBreak"/>
      </w:pPr>
      <w:r>
        <w:t xml:space="preserve">* * *</w:t>
      </w:r>
    </w:p>
    <w:p>
      <w:pPr>
        <w:pStyle w:val="BodyText"/>
      </w:pPr>
      <w:r>
        <w:t xml:space="preserve">This suffering will be such as will extort from them most Earnest wishes of annihilation for it will be such as they will no it no wise be able to bear the strength of the soul will be as as nothing to it but as the strength of a worm under the weight of a Rock or mountain. all the struggle &amp; Resistance of the soul will be perfectly overcome nature will utterly sink &amp; be as it were Crushed.</w:t>
      </w:r>
    </w:p>
    <w:p>
      <w:pPr>
        <w:pStyle w:val="BodyText"/>
      </w:pPr>
      <w:r>
        <w:t xml:space="preserve">_____________________ </w:t>
      </w:r>
      <w:r>
        <w:rPr>
          <w:rStyle w:val="FootnoteReference"/>
        </w:rPr>
        <w:footnoteReference w:id="1007"/>
      </w:r>
    </w:p>
    <w:p>
      <w:pPr>
        <w:pStyle w:val="BodyText"/>
      </w:pPr>
      <w:r>
        <w:t xml:space="preserve">dreadfull are the horrours and of the second death[Rev. 20:14] they are such as are Compared to the blackness of darkness They are such in the horrid Circumstances[Jude 13] that Temporal death with its horr Gloomy cir darksome &amp; Gloomy Circumstances is but a shadow of a its dying agonies &amp; Groans the Pale &amp; Ghast &amp; Gasps the Pale face&amp; Ghastly Countenance the dark &amp; silent Grave the Putrefying Corps the the gnawing of worms , m I say death with these awfull Circumstances is but a shadow of the more Gloomy horrours of the second death.</w:t>
      </w:r>
    </w:p>
    <w:p>
      <w:pPr>
        <w:pStyle w:val="SceneBreak"/>
      </w:pPr>
      <w:r>
        <w:t xml:space="preserve">* * *</w:t>
      </w:r>
    </w:p>
    <w:p>
      <w:pPr>
        <w:pStyle w:val="BodyText"/>
      </w:pPr>
      <w:r>
        <w:t xml:space="preserve">Tis Calld. a furnace of fire &amp; a lake of fire and[Mt. 13:42,50; Rev. 20:10,15] in ss and othe such things as Give us the most amazing Idea of Torment . It is more terrible is Incomparably more terrible than any of the torments which any of the martyrs that have suffered by to the utmost of the Invention of Cruel men, have been 1 Pet 4. 17. 18. for the time is Come that Judgmt must begin at the house of G. and if it first begin at us what shall the End of them be that obey not the Gosp of G. and if the Righ scarcely be saved where shall the ungodly &amp; sinner appear.</w:t>
      </w:r>
    </w:p>
    <w:p>
      <w:pPr>
        <w:pStyle w:val="SceneBreak"/>
      </w:pPr>
      <w:r>
        <w:t xml:space="preserve">* * *</w:t>
      </w:r>
    </w:p>
    <w:p>
      <w:pPr>
        <w:pStyle w:val="BodyText"/>
      </w:pPr>
      <w:r>
        <w:t xml:space="preserve">the wrath of G. when Poured out without mixture is[Rev. 14:10] dreadfull beyond all Conception Ps. 90. 11. who Knoweth the Power of thine Anger according to thy fear so is thy wrath. G. a wrath is answerably dredfull answerably to other discoveries of his awfu </w:t>
      </w:r>
      <w:r>
        <w:rPr>
          <w:rStyle w:val="FootnoteReference"/>
        </w:rPr>
        <w:footnoteReference w:id="1008"/>
      </w:r>
      <w:r>
        <w:t xml:space="preserve"> his awfull maj. Tis a fearfull thing to fall into the hands of the living G. who is a Consuming Fire[Heb. 10:31; 12:29]</w:t>
      </w:r>
    </w:p>
    <w:p>
      <w:pPr>
        <w:pStyle w:val="SceneBreak"/>
      </w:pPr>
      <w:r>
        <w:t xml:space="preserve">* * *</w:t>
      </w:r>
    </w:p>
    <w:p>
      <w:pPr>
        <w:pStyle w:val="BodyText"/>
      </w:pPr>
      <w:r>
        <w:t xml:space="preserve">&amp; then this torment will be Constant duri there will be no Intermissions or Resting spells they shall be tormented day &amp; night Rev 20. 10. they[see n.1, blue sheet] shall not only be tormented all day Long but they shall also be tormented in the night at times when men Used to Rest they shall have no Rest. such extrem &amp; Constant torments will make them wish themselves turned to nothing.</w:t>
      </w:r>
    </w:p>
    <w:p>
      <w:pPr>
        <w:pStyle w:val="SceneBreak"/>
      </w:pPr>
      <w:r>
        <w:t xml:space="preserve">* * *</w:t>
      </w:r>
    </w:p>
    <w:p>
      <w:pPr>
        <w:pStyle w:val="ListText"/>
        <w:numPr>
          <w:ilvl w:val="0"/>
          <w:numId w:val="4"/>
        </w:numPr>
      </w:pPr>
      <w:r>
        <w:t xml:space="preserve">&amp; Lastly they will wish so far to be turned to nothing because they will have no hope. if a man in a very Condition wherein he was very destitute of Comfort &amp; Enduring Great misery Yet if he had hope that -------------------------- but he they </w:t>
      </w:r>
      <w:r>
        <w:rPr>
          <w:rStyle w:val="FootnoteReference"/>
        </w:rPr>
        <w:footnoteReference w:id="1009"/>
      </w:r>
      <w:r>
        <w:t xml:space="preserve"> will be destitute of any thing that should Render their beings Comfortable but also will be without hopes of Ever obtaining. they will suffer &amp; will be without the Least hope they shall have lively Conceptions tho not Compre hensive one and they will know that their misery shall Continue throughout the Eternity. [remainder of page blank] Application </w:t>
      </w:r>
      <w:r>
        <w:rPr>
          <w:rStyle w:val="FootnoteReference"/>
        </w:rPr>
        <w:footnoteReference w:id="1010"/>
      </w:r>
      <w:r>
        <w:t xml:space="preserve"> 2 the Great folly of wicked men in needlessly plunging themselves 2. how much worse is damnation than those Evils that for the avoiding of which men Loose their Pre souls &amp; plunge themselves into damnation. How few are there in the T that suffer such Evils that they had Rather Could will to to be Eternally annihilated to avoid. there are many that live hard and afflicted lives that yet dread death &amp; dread it under the notion of Ceasing to be in the T there are are poor men it must be extreme affliction Indeed the be Life is sweet men set a high value upon men their beings annihilation is a forever Ceasing to be is a thing that nature would shrink at the thought of &amp; men had Rather bear Great hard hardships &amp; difficulties than loose their beings Lives &amp; beings.</w:t>
      </w:r>
    </w:p>
    <w:p>
      <w:pPr>
        <w:pStyle w:val="SceneBreak"/>
      </w:pPr>
      <w:r>
        <w:t xml:space="preserve">* * *</w:t>
      </w:r>
    </w:p>
    <w:p>
      <w:pPr>
        <w:pStyle w:val="BodyText"/>
      </w:pPr>
      <w:r>
        <w:t xml:space="preserve">how Great is the folly then of those that Run the venture of their Precious &amp; Immortal souls they will do what shall Endanger their souls for the avoiding of Poverty or Rather than be at a to avoid the Ill will &amp; Contempt of men Rather than under G Undergo some temporal difficulties &amp; self denials. how many are there now in hell wi Crying out under those torments &amp; wishing to be turned to nothi Cursing the day that they were born &amp; wishing that they Could be tur ned to nothing &amp; Com Cease to be forever that might have been happy forever if they would ha but have been Content to bear those small &amp; Light &amp; short Inconveniences &amp; difficulties that were Laid in the way of their duty </w:t>
      </w:r>
      <w:r>
        <w:rPr>
          <w:rStyle w:val="FootnoteReference"/>
        </w:rPr>
        <w:footnoteReference w:id="1011"/>
      </w:r>
      <w:r>
        <w:t xml:space="preserve"> if they would but have denied themselves strictly the Gratifying of their sensual appetite &amp; would but have taken as much Pains fo to escape hell as they used to to avoid being Poor or despised if they would but have Content to-------------------------------- a when men perish under the Gospel they Do but throw away themselves they perish very needlessly they have a very fair opportunity of Escaping. the worst they</w:t>
      </w:r>
    </w:p>
    <w:p>
      <w:pPr>
        <w:pStyle w:val="SceneBreak"/>
      </w:pPr>
      <w:r>
        <w:t xml:space="preserve">* * *</w:t>
      </w:r>
    </w:p>
    <w:p>
      <w:pPr>
        <w:pStyle w:val="BodyText"/>
      </w:pPr>
      <w:r>
        <w:t xml:space="preserve">tis those things which they make a Great difficulty of are but little things things o no Great matters they the things which they seek for the sake of which they sell their souls are worth but little if they should Go without 'em they could do as well their lives would be as happy as they are with. if a man den for instance if a man denies himself hi a Gratifying of his lust the difficulty is Chiefly in mens Imagination their lives in this T would be as happy without them as with them</w:t>
      </w:r>
    </w:p>
    <w:p>
      <w:pPr>
        <w:pStyle w:val="SceneBreak"/>
      </w:pPr>
      <w:r>
        <w:t xml:space="preserve">* * *</w:t>
      </w:r>
    </w:p>
    <w:p>
      <w:pPr>
        <w:pStyle w:val="BodyText"/>
      </w:pPr>
      <w:r>
        <w:t xml:space="preserve">&amp; when they for Loose their souls for the sake of the T[cf. Mk. 8:36] that they may neglecting their salvation the more Entirely to seek the T that they may Give themselves the more Entirely to seek weath. if they should do otherwise of they should mind their soul salvation principally &amp; follow their Tly business more In subordination to that in all Pr Probability they would live a happy here in this T. tis to be feared that there are many amongst us like to </w:t>
      </w:r>
      <w:r>
        <w:rPr>
          <w:rStyle w:val="FootnoteReference"/>
        </w:rPr>
        <w:footnoteReference w:id="1012"/>
      </w:r>
    </w:p>
    <w:p>
      <w:pPr>
        <w:pStyle w:val="BodyText"/>
      </w:pPr>
      <w:r>
        <w:t xml:space="preserve">Go to hell are in the way to Go to hell. and tis for very Inconsiderable matters that they Continue in that way they might have been in the way to heaven if they had taken pains &amp; if they had. foregone some of those things that have done them very little Good &amp; that they Could have done as well without as with..</w:t>
      </w:r>
    </w:p>
    <w:p>
      <w:pPr>
        <w:pStyle w:val="SceneBreak"/>
      </w:pPr>
      <w:r>
        <w:t xml:space="preserve">* * *</w:t>
      </w:r>
    </w:p>
    <w:p>
      <w:pPr>
        <w:pStyle w:val="BodyText"/>
      </w:pPr>
      <w:r>
        <w:t xml:space="preserve">There is one it may be Keeps along in the way to hell for the sake for the sake of those wanton Impure pleasures that in if we look at this life only in the Long run Give a per will Give them in all Probability Give them m mor administer much more trouble uneasiness &amp; vexation than Comfor Pleasure. another is Going to hell in for the sake of Getting money by the way wheras if he would Let it . Contemn this worlds walk weath &amp; mak &amp; pursue something of else he &amp; his family &amp; would have not the Less Comfor honour nor the Indeed the Less Comfort in the T.</w:t>
      </w:r>
    </w:p>
    <w:p>
      <w:pPr>
        <w:pStyle w:val="SceneBreak"/>
      </w:pPr>
      <w:r>
        <w:t xml:space="preserve">* * *</w:t>
      </w:r>
    </w:p>
    <w:p>
      <w:pPr>
        <w:pStyle w:val="BodyText"/>
      </w:pPr>
      <w:r>
        <w:t xml:space="preserve">Another is Going to hell because he Cant Comply wi to be Revenged of somebody that has affronted him &amp; that he </w:t>
      </w:r>
      <w:r>
        <w:rPr>
          <w:rStyle w:val="FootnoteReference"/>
        </w:rPr>
        <w:footnoteReference w:id="1013"/>
      </w:r>
      <w:r>
        <w:t xml:space="preserve"> has a pique against. another Keeps Cho another is Going in the way to hell to avoid some such bugbears[bugbear: annoyance] as these viz Reading the scripture &amp; Coming upon his Kenes Knees daily before G. &amp; such like.</w:t>
      </w:r>
    </w:p>
    <w:p>
      <w:pPr>
        <w:pStyle w:val="SceneBreak"/>
      </w:pPr>
      <w:r>
        <w:t xml:space="preserve">* * *</w:t>
      </w:r>
    </w:p>
    <w:p>
      <w:pPr>
        <w:pStyle w:val="BodyText"/>
      </w:pPr>
      <w:r>
        <w:t xml:space="preserve">Thus needlessly do men Go tak to hell &amp; when they Get &amp; End in thus &amp; thus it is that those Caverns of of the Pit of hell are filled filled up.</w:t>
      </w:r>
    </w:p>
    <w:p>
      <w:pPr>
        <w:pStyle w:val="SceneBreak"/>
      </w:pPr>
      <w:r>
        <w:t xml:space="preserve">* * *</w:t>
      </w:r>
    </w:p>
    <w:p>
      <w:pPr>
        <w:pStyle w:val="BodyText"/>
      </w:pPr>
      <w:r>
        <w:t xml:space="preserve">Let those that in the way to the hell Consider those things </w:t>
      </w:r>
      <w:r>
        <w:rPr>
          <w:rStyle w:val="FootnoteReference"/>
        </w:rPr>
        <w:footnoteReference w:id="1014"/>
      </w:r>
    </w:p>
    <w:p>
      <w:pPr>
        <w:pStyle w:val="BodyText"/>
      </w:pPr>
      <w:r>
        <w:t xml:space="preserve">why will You so needlessly undo &amp; destroy your self. Consi der what Cause you will have to wish that you were tur-</w:t>
      </w:r>
    </w:p>
    <w:p>
      <w:pPr>
        <w:pStyle w:val="SceneBreak"/>
      </w:pPr>
      <w:r>
        <w:t xml:space="preserve">* * *</w:t>
      </w:r>
    </w:p>
    <w:p>
      <w:pPr>
        <w:pStyle w:val="BodyText"/>
      </w:pPr>
      <w:r>
        <w:t xml:space="preserve">ned to nothing Consider what you have heard under the doc if you at this time. if you Go to hell you will wish that you were turned to nothing tho it were by being Crushed to death by the weight of a mountain you will wish that you that You might no more see those amazing tokens of divine wrath that you may no more see hear the thunders of his displeasure Indignation that You may n no more suffer be delivered from your own Inclin the bitter Reflectons of Your own Conscience that You may Cease to feel the anguish of the Arrows of the almighty in you of the wrath of the Almighty in Your heart. you that You may Cease to feel the torment of a that furnace of fire.</w:t>
      </w:r>
    </w:p>
    <w:p>
      <w:pPr>
        <w:pStyle w:val="SceneBreak"/>
      </w:pPr>
      <w:r>
        <w:t xml:space="preserve">* * *</w:t>
      </w:r>
    </w:p>
    <w:p>
      <w:pPr>
        <w:pStyle w:val="BodyText"/>
      </w:pPr>
      <w:r>
        <w:t xml:space="preserve">1st Inf. How desperate doth this doc Argue the Case of the ungodly to be in another T to be they shall be so unalterably miserable that they Cant be delivered Yea tho they would Gladly be delivered by being Eternally anni hi nothi annihilated. they Cant be de they to their Case will not only be so desperate that tho they will wish to Ex exchange heaven fo hell for heaven Yet it will be the Earth their former state of here in this T they will wish to exchange hell for the most mi meanest &amp; Lowest Place amongst the living among Among mankind th But they will wish wish to exchange hell for an Everlasting annihilation &amp; yet this will not be Granted them that shall be true of them Rev 9. 6. men shall seek death &amp; shall not find it &amp; shall desire to die &amp; death shall flee from them.</w:t>
      </w:r>
    </w:p>
    <w:p>
      <w:pPr>
        <w:pStyle w:val="Heading1"/>
        <w:pageBreakBefore/>
      </w:pPr>
      <w:bookmarkStart w:name="heading_265_rev_19_2_3_265_rev_19_2_" w:id="42"/>
      <w:r>
        <w:t xml:space="preserve">265. Rev. 19:2-3 265.Rev. 19'2-3 trans</w:t>
      </w:r>
      <w:bookmarkEnd w:id="42"/>
    </w:p>
    <w:p>
      <w:pPr>
        <w:pStyle w:val="BodyText"/>
      </w:pPr>
      <w:r>
        <w:t xml:space="preserve">Jonathan Edwards</w:t>
      </w:r>
    </w:p>
    <w:p>
      <w:pPr>
        <w:pStyle w:val="BodyText"/>
      </w:pPr>
      <w:r>
        <w:t xml:space="preserve">Rev: 19 2 2. 3. For True and Righteous are his Judg ments for he hath Judged the Great whol whore which did Corrupt the Earth with her fornication and hath avenged the blood Of his servants at her hand and again they said alleluia and her smoke Rose up forever &amp; Ever.</w:t>
      </w:r>
    </w:p>
    <w:p>
      <w:pPr>
        <w:pStyle w:val="SceneBreak"/>
      </w:pPr>
      <w:r>
        <w:t xml:space="preserve">* * *</w:t>
      </w:r>
    </w:p>
    <w:p>
      <w:pPr>
        <w:pStyle w:val="BodyText"/>
      </w:pPr>
      <w:r>
        <w:t xml:space="preserve">In the foregoing Chap. we have a Particular description of the Fall of Babilon and of the Circumstances &amp; Concomi Here we have An Account of the Praises of the Inhabitants of the heavenly world upon this occasion . after those things says the Prophet I heard a Great voice of much Peoples in Heaven saying alleluia &amp; then we have their song w which they sung th Rehearsed in the of which the Text is a Part Allej Aleluia part of which we have in the Text Alleluia salvation &amp; Glory &amp; honour &amp; Power unto the L. our God . For true --------- ------------------------------- &amp; again they said Alleluia.</w:t>
      </w:r>
    </w:p>
    <w:p>
      <w:pPr>
        <w:pStyle w:val="SceneBreak"/>
      </w:pPr>
      <w:r>
        <w:t xml:space="preserve">* * *</w:t>
      </w:r>
    </w:p>
    <w:p>
      <w:pPr>
        <w:pStyle w:val="BodyText"/>
      </w:pPr>
      <w:r>
        <w:t xml:space="preserve">In the Text may be Observed tis the Occasion of these P Exalted Praises of the Heavenly hosts &amp; that is the Punishmt which G. Inflicted on AntiX. 1. The Reason Given of these Exalted Praises which they Give to God viz that true &amp; Righ. are his Judgmts. they are altogether unblameable they bring not the Least stain to the Glorious Perfections of God. &amp; not only so but they Greatly manifest those Perfections do Gloriously shine forth in them. his Judgmts are God wherein he doth the Part of a Judge find Judges &amp; a according to truth in determining &amp; Justice . 2. The Particular Instance wherein The Truth &amp; &amp; </w:t>
      </w:r>
      <w:r>
        <w:rPr>
          <w:rStyle w:val="FootnoteReference"/>
        </w:rPr>
        <w:footnoteReference w:id="1015"/>
      </w:r>
      <w:r>
        <w:t xml:space="preserve"> Righteousness of Gods Judgmts Appears that is the Occasion of their Present Praises . viz his Punishing Anti X hi his Judging the Great whore that did Corrupt the Earth with the her fornication that is the AntiXtian Church . as the Church true Church is the bride the Lambs wife as in the 7 . 8 . v . and is Presented a chast virgin to X . 2 Cor 11 . 2 so the false Church is the Gr or the an Church of antix or the Great whore .</w:t>
      </w:r>
    </w:p>
    <w:p>
      <w:pPr>
        <w:pStyle w:val="SceneBreak"/>
      </w:pPr>
      <w:r>
        <w:t xml:space="preserve">* * *</w:t>
      </w:r>
    </w:p>
    <w:p>
      <w:pPr>
        <w:pStyle w:val="BodyText"/>
      </w:pPr>
      <w:r>
        <w:t xml:space="preserve">The vengen vengence Executed on AntiX here spoken of Consists in the overthrow of that Church as a Church &amp; the Punishmt of the P the Bringing of it to an End &amp; also in the Punishmt of the Persons of whom it is made up Particularly Especially of the Chief Promo upholders &amp; Promoters of the antiXtian Cause . Thus we Read of the Torment of antiX Babilon. Chap 18. 7 .10 which Can be understood no otherwise than of the torment of the inhabitants of Babilon or members of the AntiXtian Church . this was threatend in the 9. 10. 11 verses to all that should Join themselves to em adhere to anti X . ----------------------------------------------------- &amp;--------------------------- &amp; this threatning is now fulfilled in the sight of the heavenly hosts which is the Occasion of their Praising thus with a Great voi &amp; united voice singing Praises to G. The They Praise G. for his Glory Appearing herein in the truth &amp; Righteousness of his Judgments this his Judgmt. </w:t>
      </w:r>
      <w:r>
        <w:rPr>
          <w:rStyle w:val="FootnoteReference"/>
        </w:rPr>
        <w:footnoteReference w:id="1016"/>
      </w:r>
      <w:r>
        <w:t xml:space="preserve"> 4 we may Observe the Repetition of their Praise. &amp; again they said alleluia. which shows us with what ardour delight they R Rencle Performed this work of Praise how Glorious they . how Glorious this work of Judgmt appeared to em they Could not Enough Praise G Enough for it they therefore Renew &amp; Repeat their Hallelujahs</w:t>
      </w:r>
    </w:p>
    <w:p>
      <w:pPr>
        <w:pStyle w:val="SceneBreak"/>
      </w:pPr>
      <w:r>
        <w:t xml:space="preserve">* * *</w:t>
      </w:r>
    </w:p>
    <w:p>
      <w:pPr>
        <w:pStyle w:val="BodyText"/>
      </w:pPr>
      <w:r>
        <w:t xml:space="preserve">3 a Particular Circumstance of thats Punishmt Observed that in its Eternity her smoke P which they beheld &amp; Glorified G for viz its Eternity her smoke Rose up forever &amp; Ever. we are to Remember that the destruction of the AntiXtian Chh. is in the P forgoing Chap. Represented by the destruction of &amp; Burning of a City the burning of Babilon as v. 9. 18. a City when on fire sends up a Great Cl Smoke. the fire that Ba this spiritual Babilon is Burnt with is Everlasting fire fire that never shall be quenched the City will al forever be a burning &amp; so her smoke Rises up is said to Rise up forever &amp; Ever</w:t>
      </w:r>
    </w:p>
    <w:p>
      <w:pPr>
        <w:pStyle w:val="SceneBreak"/>
      </w:pPr>
      <w:r>
        <w:t xml:space="preserve">* * *</w:t>
      </w:r>
    </w:p>
    <w:p>
      <w:pPr>
        <w:pStyle w:val="BodyText"/>
      </w:pPr>
      <w:r>
        <w:t xml:space="preserve">&amp; this is in the sight of the heavenly hosts as is Plainly Intimated by the Manner of mentioning when then as mu as much as to say as they that sung Praise her Smoke they sup saw her smoke Rise up. &amp; Knew that it was to Rise up forever &amp; Ever so that the torme Punishmt of Babilon which they </w:t>
      </w:r>
      <w:r>
        <w:rPr>
          <w:rStyle w:val="FootnoteReference"/>
        </w:rPr>
        <w:footnoteReference w:id="1017"/>
      </w:r>
      <w:r>
        <w:t xml:space="preserve"> Praise G. for &amp; which wherein his Judgments are is true &amp; Righteous is an Everlasting Punishmt</w:t>
      </w:r>
    </w:p>
    <w:p>
      <w:pPr>
        <w:pStyle w:val="SceneBreak"/>
      </w:pPr>
      <w:r>
        <w:t xml:space="preserve">* * *</w:t>
      </w:r>
    </w:p>
    <w:p>
      <w:pPr>
        <w:pStyle w:val="BodyText"/>
      </w:pPr>
      <w:r>
        <w:t xml:space="preserve">doc. Tis not Inconsistent with the divine attributes to Inf Punish ungodly men with a misery that is Eternal.</w:t>
      </w:r>
    </w:p>
    <w:p>
      <w:pPr>
        <w:pStyle w:val="SceneBreak"/>
      </w:pPr>
      <w:r>
        <w:t xml:space="preserve">* * *</w:t>
      </w:r>
    </w:p>
    <w:p>
      <w:pPr>
        <w:pStyle w:val="BodyText"/>
      </w:pPr>
      <w:r>
        <w:t xml:space="preserve">Torment &amp; misery that has no End is Amazing to think of the more we think of it the more dreadfull will it appear and it would appear more dreadfull still if we knew how Extreme the torments are which the damned do suffer. The consideration of it is often a tempta tion to men to think badly of G. proven a temptation to men and for it is a Great &amp; stumbling to them it is a difficulty with them how to Reconcile it with the nature with those Perfections which the ss. attribute to G. . such as his being most Just &amp; Righteous &amp; also a being of Infi a mercifull G. a G. of Great tenderness &amp; Compassion that is far far from being a Cruel G. that he is Love itself &amp; that he has no pleasure in the death of him that dies that he delig dont afflict willingly nor Grieve the Chil. of men. They Cant Concieve how such a G. should it should be Consistent with the nature of such a G. to make a Creature so Extremely miserable to fill full of such exquisite torment &amp; to hold it under the same perpetually &amp; s without a moments Rest to Lengthen Continue to Inflict such torments forever &amp; Ever so that the torments should not only be very to the most extreme degree </w:t>
      </w:r>
      <w:r>
        <w:rPr>
          <w:rStyle w:val="FootnoteReference"/>
        </w:rPr>
        <w:footnoteReference w:id="1018"/>
      </w:r>
      <w:r>
        <w:t xml:space="preserve"> but should be so forever that G. should Continue them not only for a long time but forevermore so that there Can be no Possibility or hope of Ever being delivered or having any Respit . a thousand years wont suffice a thousand million years wont suffice</w:t>
      </w:r>
    </w:p>
    <w:p>
      <w:pPr>
        <w:pStyle w:val="SceneBreak"/>
      </w:pPr>
      <w:r>
        <w:t xml:space="preserve">* * *</w:t>
      </w:r>
    </w:p>
    <w:p>
      <w:pPr>
        <w:pStyle w:val="BodyText"/>
      </w:pPr>
      <w:r>
        <w:t xml:space="preserve">for men Em to Endure those torments for a Great while wont suffice . it is a Long time to be under such extreme torments for one whole hour. But a day nor a year wont suffice ye yea a thousand years wont suffice nor a million ages suffice nor will it suffice for em to suffer as as long as they lived in the O if they suffer this exquisite torment as Long as the in hell as Long as they lived in sin in this O that wont suffice yea it wont suffice for em to suffer a thousand times to so Long. G.</w:t>
      </w:r>
    </w:p>
    <w:p>
      <w:pPr>
        <w:pStyle w:val="SceneBreak"/>
      </w:pPr>
      <w:r>
        <w:t xml:space="preserve">* * *</w:t>
      </w:r>
    </w:p>
    <w:p>
      <w:pPr>
        <w:pStyle w:val="BodyText"/>
      </w:pPr>
      <w:r>
        <w:t xml:space="preserve">G. will hold men em under these torments as Long as the sun O stands they must were as it were wear out the sun than when the sun is Gone visible O when the sun is Grown so Old that he Glo Grows Pale &amp; has Lost his Light their torments will be as Extreme as Ever when the heavens was old as a Garment And are as it were worn out G. will up . so severe is G. upon them that he wont abate at all of their misery their torments shall never Grow old but be alwaies fresh &amp; in full vigour strength</w:t>
      </w:r>
    </w:p>
    <w:p>
      <w:pPr>
        <w:pStyle w:val="SceneBreak"/>
      </w:pPr>
      <w:r>
        <w:t xml:space="preserve">* * *</w:t>
      </w:r>
    </w:p>
    <w:p>
      <w:pPr>
        <w:pStyle w:val="BodyText"/>
      </w:pPr>
      <w:r>
        <w:t xml:space="preserve">when they have worn out a thousand such ages as thea Age of the sun only G. wont at all aquit em then nor in thos the Least abate em of their torment. &amp; if you multiply all that again by a thousand another or when they have </w:t>
      </w:r>
      <w:r>
        <w:rPr>
          <w:rStyle w:val="FootnoteReference"/>
        </w:rPr>
        <w:footnoteReference w:id="1019"/>
      </w:r>
      <w:r>
        <w:t xml:space="preserve"> suffered a thousand times so Long as that as that time will Come when it may be so said that they have sufferd so Long yet then their torments will to be but young they will be fresh &amp; strong as Ever without any abatemt. then they wont be any more tolerable to em than at first tha and they will be no nearer to and End than the very first day that hav when they had finished the first hour of their suffering</w:t>
      </w:r>
    </w:p>
    <w:p>
      <w:pPr>
        <w:pStyle w:val="SceneBreak"/>
      </w:pPr>
      <w:r>
        <w:t xml:space="preserve">* * *</w:t>
      </w:r>
    </w:p>
    <w:p>
      <w:pPr>
        <w:pStyle w:val="BodyText"/>
      </w:pPr>
      <w:r>
        <w:t xml:space="preserve">Then when they have suffered so Long it will be as dreadfull to em to suffer another hour as it was when they had suffered but one hour. so far will their being Long accustom'd to their sufferings be from making of them Easy to em . But after all</w:t>
      </w:r>
    </w:p>
    <w:p>
      <w:pPr>
        <w:pStyle w:val="SceneBreak"/>
      </w:pPr>
      <w:r>
        <w:t xml:space="preserve">* * *</w:t>
      </w:r>
    </w:p>
    <w:p>
      <w:pPr>
        <w:pStyle w:val="BodyText"/>
      </w:pPr>
      <w:r>
        <w:t xml:space="preserve">an hours suffering then after what they will have to suffer will doubtless be more dreadfull a thousand times than an hours suffering the to Extremest torments that a man Can be Put to upon the Rack or by any Invention of men in this O . and yet G. wont abate em at all he will his Anger will not be at all satisfied neither will he have any Pity upon them . and he'll have no Regard to their Cries &amp; Lamentations Bitter Lamentations &amp; if they beseech &amp; Intreat him never so Earnestly he will not Lessen their torments in the Lest Degree. he wont allow em so much as a drop of water to Cool their tongues But will thunder upon them with as much fury as Ever they weight of his wrath shall d Lie as heavy upon them &amp; press them as extremely as Ever &amp; for The Th Flame will not be at all Cooled or abated but </w:t>
      </w:r>
      <w:r>
        <w:rPr>
          <w:rStyle w:val="FootnoteReference"/>
        </w:rPr>
        <w:footnoteReference w:id="1020"/>
      </w:r>
      <w:r>
        <w:t xml:space="preserve"> but will torment them with as much with as much violence as Ever. Thus will G. deal with them without any Relentings of heart towards them he will show them no pity. ________________ G. if they seek death they shall not find. if they Cry to G. never so Earnestly that he would only allow ti put an End to their beings G. will not do it they shall not be allowed this Refuge a in death annihilation.</w:t>
      </w:r>
    </w:p>
    <w:p>
      <w:pPr>
        <w:pStyle w:val="SceneBreak"/>
      </w:pPr>
      <w:r>
        <w:t xml:space="preserve">* * *</w:t>
      </w:r>
    </w:p>
    <w:p>
      <w:pPr>
        <w:pStyle w:val="BodyText"/>
      </w:pPr>
      <w:r>
        <w:t xml:space="preserve">sometimes persons men are Ready to think hardly of G. for this . the hearts of wicked men are Ready Rise in blasphemous thought notions against G. for it are Ready to for Look upon it Cruel in G. thus to put a poor worm to such misery . are Ready to say it may be what Good does it do G. to so to torture a poor Creature &amp; to hold em under such torments forever why . Cant he Put an End to their beings &amp; Let them have Refuge in death are Ready to say how Can it be Consistent with the nature of an Infinitely Jus mercifull G. to deal in so merciless a manner with men only for their sin &amp; folly for a few years here in this O and there are some who do openly declare it as there opinions that tis Inconsistent this Is Inconsistent with the divine attributes they say it Cannot be if G. so Just &amp; mercifull a being as he declares himself to be they Call it a mon An unreasonable &amp; monstrous doc a doc very dishonourable to G. In opposition to these &amp; for the vindicating of the name of G. agai in this his dispensation. I woul </w:t>
      </w:r>
      <w:r>
        <w:rPr>
          <w:rStyle w:val="FootnoteReference"/>
        </w:rPr>
        <w:footnoteReference w:id="1021"/>
      </w:r>
      <w:r>
        <w:t xml:space="preserve"> will now Endeavour to show that it is not Inconsistent with the divine Attributes.</w:t>
      </w:r>
    </w:p>
    <w:p>
      <w:pPr>
        <w:pStyle w:val="SceneBreak"/>
      </w:pPr>
      <w:r>
        <w:t xml:space="preserve">* * *</w:t>
      </w:r>
    </w:p>
    <w:p>
      <w:pPr>
        <w:pStyle w:val="BodyText"/>
      </w:pPr>
      <w:r>
        <w:t xml:space="preserve">and Particularly that it is not Inconsistent with the Justice nor with the mercy The attributes that these object do suff Do suppose it to be Inconsistent with must be his are his Justice and his mercy. we shall therefore Particularly show that it is no way Inconsistent with Either of them . .</w:t>
      </w:r>
    </w:p>
    <w:p>
      <w:pPr>
        <w:pStyle w:val="SceneBreak"/>
      </w:pPr>
      <w:r>
        <w:t xml:space="preserve">* * *</w:t>
      </w:r>
    </w:p>
    <w:p>
      <w:pPr>
        <w:pStyle w:val="BodyText"/>
      </w:pPr>
      <w:r>
        <w:t xml:space="preserve">I. Punishing ungodly men with a misery that is Eternal is not Inconsistent with the Justice the Justice of G.</w:t>
      </w:r>
    </w:p>
    <w:p>
      <w:pPr>
        <w:pStyle w:val="SceneBreak"/>
      </w:pPr>
      <w:r>
        <w:t xml:space="preserve">* * *</w:t>
      </w:r>
    </w:p>
    <w:p>
      <w:pPr>
        <w:pStyle w:val="BodyText"/>
      </w:pPr>
      <w:r>
        <w:t xml:space="preserve">This will be Ev become Evident by the following thing demonstrated. by putting together the following things</w:t>
      </w:r>
    </w:p>
    <w:p>
      <w:pPr>
        <w:pStyle w:val="SceneBreak"/>
      </w:pPr>
      <w:r>
        <w:t xml:space="preserve">* * *</w:t>
      </w:r>
    </w:p>
    <w:p>
      <w:pPr>
        <w:pStyle w:val="ListText"/>
        <w:numPr>
          <w:ilvl w:val="0"/>
          <w:numId w:val="2"/>
        </w:numPr>
      </w:pPr>
      <w:r>
        <w:t xml:space="preserve">Tis not Unjust in to Inflict what is deserved. to say otherwise would be a Contradiction . because it is not Just to Inflict what is deserved is a Contradiction. because the very notion of deserving for the man such a punishmt any Punishmt is that it may Justly be Inflicted when it is said we say that any such or such a Punishmt is deserved that is the meaning of the word. That such a Punishmt is but a might Justly be Inflicted it is but a Just p a deserved Punish mt &amp; a Just Punishmt are the same thing.</w:t>
      </w:r>
    </w:p>
    <w:p>
      <w:pPr>
        <w:pStyle w:val="SceneBreak"/>
      </w:pPr>
      <w:r>
        <w:t xml:space="preserve">* * *</w:t>
      </w:r>
    </w:p>
    <w:p>
      <w:pPr>
        <w:pStyle w:val="BodyText"/>
      </w:pPr>
      <w:r>
        <w:t xml:space="preserve">To say that any one deserves such a Punishmt &amp; yet to say that he dont Justly deserves it is a Contra diction and if he Justly deserves it that it may </w:t>
      </w:r>
      <w:r>
        <w:rPr>
          <w:rStyle w:val="FootnoteReference"/>
        </w:rPr>
        <w:footnoteReference w:id="1022"/>
      </w:r>
      <w:r>
        <w:t xml:space="preserve"> Justly be Inflicted.</w:t>
      </w:r>
    </w:p>
    <w:p>
      <w:pPr>
        <w:pStyle w:val="SceneBreak"/>
      </w:pPr>
      <w:r>
        <w:t xml:space="preserve">* * *</w:t>
      </w:r>
    </w:p>
    <w:p>
      <w:pPr>
        <w:pStyle w:val="BodyText"/>
      </w:pPr>
      <w:r>
        <w:t xml:space="preserve">&amp; therefore if it Can be made out that ungodly men deserve Eternal Punishmt then it will be Evident that it is not Inf Inconsistent with Justice to Inflict </w:t>
      </w:r>
      <w:r>
        <w:rPr>
          <w:rStyle w:val="FootnoteReference"/>
        </w:rPr>
        <w:footnoteReference w:id="1023"/>
      </w:r>
      <w:r>
        <w:t xml:space="preserve"> it because for men to deserve an Eternal Punishmt and for it to be Just to Inflict such a Punishmt upon em are the same thing . Therefore we proceed a step further &amp; Lay In order to make this Evident we Proceed to Lay down in the</w:t>
      </w:r>
    </w:p>
    <w:p>
      <w:pPr>
        <w:pStyle w:val="SceneBreak"/>
      </w:pPr>
      <w:r>
        <w:t xml:space="preserve">* * *</w:t>
      </w:r>
    </w:p>
    <w:p>
      <w:pPr>
        <w:pStyle w:val="BodyText"/>
      </w:pPr>
      <w:r>
        <w:t xml:space="preserve">2d Place that Every Crime deserves a Greater or Lesser Punishmt in proportion as the Crime is more it self is Greater or less . nothing can be more Evident than this &amp; I suppose nothing will more Easily be allowed tha if any Crime deserves Punishmt. then so much the Greater the Crime is so much the Greater Punishmt it deserves . The Criminal nature of any thing is the proper formal Ground or Reason of its desert of Punishmt &amp; therefore the Greater more any thing hath of this Criminal nature the more Punishmt it deserves</w:t>
      </w:r>
    </w:p>
    <w:p>
      <w:pPr>
        <w:pStyle w:val="SceneBreak"/>
      </w:pPr>
      <w:r>
        <w:t xml:space="preserve">* * *</w:t>
      </w:r>
    </w:p>
    <w:p>
      <w:pPr>
        <w:pStyle w:val="BodyText"/>
      </w:pPr>
      <w:r>
        <w:t xml:space="preserve">&amp; therefore the more heinous a Crime is the Greate a Proportionally heavier Punishmt is it Just to Inflict</w:t>
      </w:r>
    </w:p>
    <w:p>
      <w:pPr>
        <w:pStyle w:val="SceneBreak"/>
      </w:pPr>
      <w:r>
        <w:t xml:space="preserve">* * *</w:t>
      </w:r>
    </w:p>
    <w:p>
      <w:pPr>
        <w:pStyle w:val="BodyText"/>
      </w:pPr>
      <w:r>
        <w:t xml:space="preserve">a Crime tha &amp; however Dread &amp; therefore however dreadfull the Punishmt be yet if it be Just but in &amp; however terrible to think of yet if it bent no more than in proportion to the Crime then it is Just. if</w:t>
      </w:r>
    </w:p>
    <w:p>
      <w:pPr>
        <w:pStyle w:val="SceneBreak"/>
      </w:pPr>
      <w:r>
        <w:t xml:space="preserve">* * *</w:t>
      </w:r>
    </w:p>
    <w:p>
      <w:pPr>
        <w:pStyle w:val="BodyText"/>
      </w:pPr>
      <w:r>
        <w:t xml:space="preserve">If a Crime be a thousand times as Great as another then it is Just that it should have a thousand times so Great a Punishmt. &amp; the dreadfullness of the terribleness of the degree of Punishmt is no Argument against the Justice of it because Let it be as terrible as it will yet it is no more ter dreadfull as it will yet it is no more dreadfull than the Crime if the Crime &amp; Punishmt do but Keep a Proportion </w:t>
      </w:r>
      <w:r>
        <w:rPr>
          <w:rStyle w:val="FootnoteReference"/>
        </w:rPr>
        <w:footnoteReference w:id="1024"/>
      </w:r>
      <w:r>
        <w:t xml:space="preserve"> then Justice is ma Kept safe Let it Go never so far in Punishing. .</w:t>
      </w:r>
    </w:p>
    <w:p>
      <w:pPr>
        <w:pStyle w:val="SceneBreak"/>
      </w:pPr>
      <w:r>
        <w:t xml:space="preserve">* * *</w:t>
      </w:r>
    </w:p>
    <w:p>
      <w:pPr>
        <w:pStyle w:val="BodyText"/>
      </w:pPr>
      <w:r>
        <w:t xml:space="preserve">&amp; therefore if ther any such thing as a Crime as Infinitely heinous it will hence follow that it is Just to Inflict a punishmt for tha that is Infinitely dreadfull. because Let the heinous Crimes heinousness of the Crime Go as far as it will Pun Inflip deservd &amp; Just Punishmt Keeps Pace with it.</w:t>
      </w:r>
    </w:p>
    <w:p>
      <w:pPr>
        <w:pStyle w:val="SceneBreak"/>
      </w:pPr>
      <w:r>
        <w:t xml:space="preserve">* * *</w:t>
      </w:r>
    </w:p>
    <w:p>
      <w:pPr>
        <w:pStyle w:val="BodyText"/>
      </w:pPr>
      <w:r>
        <w:t xml:space="preserve">&amp; therefore if sin against G. be such a Crime that is Infinitely heinous then it will follow that that deserves an which is the same thing may Justly Recieve a Punishmt that is Infinitely dreadfull. &amp; th so the &amp; tho an Infinite Punishmt be very Amazing to think of yet that is no argument against the Justice.</w:t>
      </w:r>
    </w:p>
    <w:p>
      <w:pPr>
        <w:pStyle w:val="SceneBreak"/>
      </w:pPr>
      <w:r>
        <w:t xml:space="preserve">* * *</w:t>
      </w:r>
    </w:p>
    <w:p>
      <w:pPr>
        <w:pStyle w:val="BodyText"/>
      </w:pPr>
      <w:r>
        <w:t xml:space="preserve">Therefore in order to show that sin against G. is a Crime Infinitely heinous I Proceed to the .</w:t>
      </w:r>
    </w:p>
    <w:p>
      <w:pPr>
        <w:pStyle w:val="SceneBreak"/>
      </w:pPr>
      <w:r>
        <w:t xml:space="preserve">* * *</w:t>
      </w:r>
    </w:p>
    <w:p>
      <w:pPr>
        <w:pStyle w:val="BodyText"/>
      </w:pPr>
      <w:r>
        <w:t xml:space="preserve">3d. thing viz. A Crime in any thing that is done Against another is more or less heinous according as they were under Greater or lesser obligation to the Contrary</w:t>
      </w:r>
    </w:p>
    <w:p>
      <w:pPr>
        <w:pStyle w:val="SceneBreak"/>
      </w:pPr>
      <w:r>
        <w:t xml:space="preserve">* * *</w:t>
      </w:r>
    </w:p>
    <w:p>
      <w:pPr>
        <w:pStyle w:val="BodyText"/>
      </w:pPr>
      <w:r>
        <w:t xml:space="preserve">it is more heinous to violate a Greater Obligation than it is a lesser one this is selfevident because it is herein Consists the Criminalness or faultiness of any action that is Contrary to what what they were obliged to do or or bound to do or ought to have done &amp; therefore the fault is the Greater the more they were Obliged to do otherwise. The faultiness of one beings hating another was is pro in Proportion to the Obligation he was under to love him the Crime of ones despising &amp; Casting </w:t>
      </w:r>
      <w:r>
        <w:rPr>
          <w:rStyle w:val="FootnoteReference"/>
        </w:rPr>
        <w:footnoteReference w:id="1025"/>
      </w:r>
      <w:r>
        <w:t xml:space="preserve"> Contempt upon another is proportionable more or less heinous as he was is was under th Greater or Lesser obligations to love honour him. the Crime of disobeying another is proportionable more or Less heinous as he was under a Greater or Lesser obligation to Obey him . &amp; therefore If there is any that being that we are under Infinite Obligations to Love and honour &amp; Obey then it is a thing Infinitely faulty or heinous to hate him or to Contemn &amp; dishonour him and to disobey him. &amp; if this be the Case of us towards God then it is Just sin then it is Just by what has been said already to Inflict an Infinite punishmt for sin against him. to Clear this I would Lay down in the</w:t>
      </w:r>
    </w:p>
    <w:p>
      <w:pPr>
        <w:pStyle w:val="SceneBreak"/>
      </w:pPr>
      <w:r>
        <w:t xml:space="preserve">* * *</w:t>
      </w:r>
    </w:p>
    <w:p>
      <w:pPr>
        <w:pStyle w:val="ListText"/>
        <w:numPr>
          <w:ilvl w:val="0"/>
          <w:numId w:val="4"/>
        </w:numPr>
      </w:pPr>
      <w:r>
        <w:t xml:space="preserve">Our Obligation to Love &amp; honour &amp; obey any one is in Proportion to loveliness honourableness &amp; and authority . so much the more Lovely any being is so much the more an ought a Great is the b surly is the Obligation to Love him &amp; so much the more of a Crime is it to hate him &amp; Injury is it to hate &amp; to be acting hatred to him &amp; be his Enemy &amp; be to acting and Exercising hatred towards him.</w:t>
      </w:r>
    </w:p>
    <w:p>
      <w:pPr>
        <w:pStyle w:val="SceneBreak"/>
      </w:pPr>
      <w:r>
        <w:t xml:space="preserve">* * *</w:t>
      </w:r>
    </w:p>
    <w:p>
      <w:pPr>
        <w:pStyle w:val="BodyText"/>
      </w:pPr>
      <w:r>
        <w:t xml:space="preserve">so much the more honourable any Person is so much the Greater Crime is is our obligation to honour him. indeed this is the meaning Implied in the w very expression to be More or Less honourable is to be one that others are under Greater or Lesser Obligations to honour . &amp; so it must be more or Less faul ty in any one to dishonour to Contemn him &amp; affront him . to offring affront a more hon </w:t>
      </w:r>
      <w:r>
        <w:rPr>
          <w:rStyle w:val="FootnoteReference"/>
        </w:rPr>
        <w:footnoteReference w:id="1026"/>
      </w:r>
      <w:r>
        <w:t xml:space="preserve"> honourable Person is not so Great a Crime as to affront more faulty than to affront one Less honourable</w:t>
      </w:r>
    </w:p>
    <w:p>
      <w:pPr>
        <w:pStyle w:val="SceneBreak"/>
      </w:pPr>
      <w:r>
        <w:t xml:space="preserve">* * *</w:t>
      </w:r>
    </w:p>
    <w:p>
      <w:pPr>
        <w:pStyle w:val="BodyText"/>
      </w:pPr>
      <w:r>
        <w:t xml:space="preserve">so nothing Can be more Evident than that it it is is not disobedience to one that has authority we are more w we are more Obliged to Obedience to one that has the authority over us according as his authority over us is strengthened Greater or Lesser to it i.e. according as his has a Right to Rule us has a Greater or stronger Ground To Conclude But to Conclude the Argument .</w:t>
      </w:r>
    </w:p>
    <w:p>
      <w:pPr>
        <w:pStyle w:val="SceneBreak"/>
      </w:pPr>
      <w:r>
        <w:t xml:space="preserve">* * *</w:t>
      </w:r>
    </w:p>
    <w:p>
      <w:pPr>
        <w:pStyle w:val="BodyText"/>
      </w:pPr>
      <w:r>
        <w:t xml:space="preserve">5 God is such a Being that is Infinitely. whose Loveliness honourableness &amp; authority are Infinite he is Infini an Infinite being a being of Infinite Glory &amp; excellency. &amp; that being that is Infinitely Excellent why is a being that we are under Infinite obligation not to hate . because as we Just now Observed our Obligation not to hate him and act the Enemy towards him is in proportion to his Loveli ness . G. is a being Infinitely Great &amp; Glorious a being of in Infinite majesty Infinitely Exalted above the Kings &amp; Potentates of the Earth or Archangels of Heavens. &amp; therefore it is p infinitely more faulty in us men to Contemn him to Cast Contempt upon him than them. it follows from the Last Particular.</w:t>
      </w:r>
    </w:p>
    <w:p>
      <w:pPr>
        <w:pStyle w:val="SceneBreak"/>
      </w:pPr>
      <w:r>
        <w:t xml:space="preserve">* * *</w:t>
      </w:r>
    </w:p>
    <w:p>
      <w:pPr>
        <w:pStyle w:val="BodyText"/>
      </w:pPr>
      <w:r>
        <w:t xml:space="preserve">One de he has a Righ. to a &amp; the Ground of his Righ. to An Ru us &amp; &amp; to our Obed is Infinitely strong. </w:t>
      </w:r>
      <w:r>
        <w:rPr>
          <w:rStyle w:val="FootnoteReference"/>
        </w:rPr>
        <w:footnoteReference w:id="1027"/>
      </w:r>
      <w:r>
        <w:t xml:space="preserve"> he being Infinitely worthy be Obeyed in himself &amp; be being Infinitely high &amp; Glorious wise &amp; holy &amp; we having an Absolute &amp; universal &amp; Infinite de pendence upon him. so that sin against G. being a violation of Infinite obligations must be Infi a Crime Infinitely heinous as we have observed according to the 3d Particular &amp; therefore deserves an Infinite Punishmt. by the 2d Particular. &amp; therefore it is Just to Inflict an Infinite Punishmt for it by the 1st Particular.</w:t>
      </w:r>
    </w:p>
    <w:p>
      <w:pPr>
        <w:pStyle w:val="SceneBreak"/>
      </w:pPr>
      <w:r>
        <w:t xml:space="preserve">* * *</w:t>
      </w:r>
    </w:p>
    <w:p>
      <w:pPr>
        <w:pStyle w:val="BodyText"/>
      </w:pPr>
      <w:r>
        <w:t xml:space="preserve">&amp; an Eternal Punishmt is no more than Infinite the Infinite Evil of sin appears by the Consideration of its Relation to G. &amp; nothing is more Agreable to the Common sense of mankind that sins Committed against any Person must be Proportionably heinous to the dignity of the Being sin'd against 1 sam . 2 . 25 . if one man sin against another the Judge shall Judge him but if a man sins (i.e. shall Judge him &amp; Inflict a finite Punishmt on him) &amp; then the matter wil But if a man sin against ------------. this was ------- the Aggravation of sin that made Joseph afraid of it Gen 39 . 9. How shall _________________________ This was the Aggravation of sin that made it lie heavy on davids Consc. Ps. 51 . 4 Against thee.</w:t>
      </w:r>
    </w:p>
    <w:p>
      <w:pPr>
        <w:pStyle w:val="SceneBreak"/>
      </w:pPr>
      <w:r>
        <w:t xml:space="preserve">* * *</w:t>
      </w:r>
    </w:p>
    <w:p>
      <w:pPr>
        <w:pStyle w:val="BodyText"/>
      </w:pPr>
      <w:r>
        <w:t xml:space="preserve">The Eternity of the Punishmt of ungodly men Renders it infinite &amp; it Renders it no more than Infinite. &amp; therefore does but bring it to be in </w:t>
      </w:r>
      <w:r>
        <w:rPr>
          <w:rStyle w:val="FootnoteReference"/>
        </w:rPr>
        <w:footnoteReference w:id="1028"/>
      </w:r>
      <w:r>
        <w:t xml:space="preserve"> Proportion to the fault Punished.</w:t>
      </w:r>
    </w:p>
    <w:p>
      <w:pPr>
        <w:pStyle w:val="SceneBreak"/>
      </w:pPr>
      <w:r>
        <w:t xml:space="preserve">* * *</w:t>
      </w:r>
    </w:p>
    <w:p>
      <w:pPr>
        <w:pStyle w:val="BodyText"/>
      </w:pPr>
      <w:r>
        <w:t xml:space="preserve">so that it appears that the Eternity of the Punishmts torments of ungodly men is not m unjust tis no very unfair G. no way deals unfairly with sinners herein but is altogether Just Righteous such if it be any divine attribute that it is Contrary to Inconsistent with before it is not his Justice. Here I Here I would take take notice of an Objection before we Proceed to the next head . ________________________ it may be Objected. that It was by the sin of another that we are become sinfull. we are born sinners. we come into the O with a sinfull &amp; Corrupt nature are naturally Prone to Sin . we have such nothing that naturally under the dominion of sin and we Cant Perfectly Keep the Commands . It was our first father that brought this Evil upon us it was he Eat the forbidden fruit thousands of years before we were born and therefore it was Im possible for us to help and all the sins we Com mit Proceed from that corrupt nature that is derived from him &amp; therefore men some may be Ready to say we this ought to be Considered &amp; it seems very hard &amp; hardly Consistent with Justice utterly &amp; Eternally to undo a person for the sins which they Commit are so naturally Inclined to . which Inclination Comes from the trespass of another</w:t>
      </w:r>
    </w:p>
    <w:p>
      <w:pPr>
        <w:pStyle w:val="SceneBreak"/>
      </w:pPr>
      <w:r>
        <w:t xml:space="preserve">* * *</w:t>
      </w:r>
    </w:p>
    <w:p>
      <w:pPr>
        <w:pStyle w:val="BodyText"/>
      </w:pPr>
      <w:r>
        <w:t xml:space="preserve">To this I answ. In answ to this I would Observe That the objection is not P does not directlyn Concern the Question the thing in debate . the things that the Objection is not merely against the Eternity of Punishment but against any punishment At all. the objection dont directly Conc Relate to the thing in </w:t>
      </w:r>
      <w:r>
        <w:rPr>
          <w:rStyle w:val="FootnoteReference"/>
        </w:rPr>
        <w:footnoteReference w:id="1029"/>
      </w:r>
      <w:r>
        <w:t xml:space="preserve"> Question. the debate. the thing now in debate is not whether G. w it be Just to punish mens sins at all but whether that is than for G supposed in the Question &amp; taken for Granted. but the thing in debate is whether it be </w:t>
      </w:r>
      <w:r>
        <w:rPr>
          <w:rStyle w:val="FootnoteReference"/>
        </w:rPr>
        <w:footnoteReference w:id="1030"/>
      </w:r>
      <w:r>
        <w:t xml:space="preserve"> Just to make his Punishmt their Punishmt Everlasting</w:t>
      </w:r>
    </w:p>
    <w:p>
      <w:pPr>
        <w:pStyle w:val="SceneBreak"/>
      </w:pPr>
      <w:r>
        <w:t xml:space="preserve">* * *</w:t>
      </w:r>
    </w:p>
    <w:p>
      <w:pPr>
        <w:pStyle w:val="BodyText"/>
      </w:pPr>
      <w:r>
        <w:t xml:space="preserve">The Ques thin Question is not whether there be any </w:t>
      </w:r>
      <w:r>
        <w:rPr>
          <w:rStyle w:val="FootnoteReference"/>
        </w:rPr>
        <w:footnoteReference w:id="1031"/>
      </w:r>
      <w:r>
        <w:t xml:space="preserve"> thing blameable or faulty in any man. but whether it be Just to Punish what is blameable in him Et with An Eternal punishmt. if there be any thing in man that Prop truly faulty &amp; blameable in him or what he to be blamed for then it is self evident that he deservesd to Punished for it that is the very notion of blameableness or faultiness of any thing that it is what deserves Punishmt or Resentmt or Punishmt. Now this Objection about adams fall &amp; our having Corruption of nature upon occasion of what he did that we had no hand in only Relates not to this question whether it be Just that what is blameable in him should be Punished Eternally but to merely to this whether there be any thing Properly blameable in man whether any of the sins that man Commits are his own fault or whether the blame of them bent to be Laid to some one Else This sin objection brings the Question here whether or no any man is to blame for the things which he does----</w:t>
      </w:r>
    </w:p>
    <w:p>
      <w:pPr>
        <w:pStyle w:val="SceneBreak"/>
      </w:pPr>
      <w:r>
        <w:t xml:space="preserve">* * *</w:t>
      </w:r>
    </w:p>
    <w:p>
      <w:pPr>
        <w:pStyle w:val="BodyText"/>
      </w:pPr>
      <w:r>
        <w:t xml:space="preserve">if man be in the Question : this Objection brings the Question here whether or no men be Are in any wise blam to blame them selves when they lie &amp; ste Commit sin when they Lie &amp; steal ------------- whether In any part Cha they are Chargeable with </w:t>
      </w:r>
      <w:r>
        <w:rPr>
          <w:rStyle w:val="FootnoteReference"/>
        </w:rPr>
        <w:footnoteReference w:id="1032"/>
      </w:r>
      <w:r>
        <w:t xml:space="preserve"> these things in any wise.</w:t>
      </w:r>
    </w:p>
    <w:p>
      <w:pPr>
        <w:pStyle w:val="SceneBreak"/>
      </w:pPr>
      <w:r>
        <w:t xml:space="preserve">* * *</w:t>
      </w:r>
    </w:p>
    <w:p>
      <w:pPr>
        <w:pStyle w:val="BodyText"/>
      </w:pPr>
      <w:r>
        <w:t xml:space="preserve">if they are in any wise Chargeable with the b blame fault of the sins they Commit whether it be in whole or in Part. the former Arguments we brought to Prove it Just to Punish them with an Eternal Punishmnt Remain still in full force . if men are in any wise Chargeable with their sins then they are in sin whol in whole or in part Chargeable with hat being Enemies to a being Infinitely Lovely hating &amp; dishonouring &amp; disobeying &amp; being that they were under Infinite obligations to Obey Love &amp; honour &amp; obey &amp; &amp; so are at Least have a hand in that which is Infinitely heinous and therefore are Infinitely Guilty for it brings Infinite Guilt or demerit to have a hand in a Crime that is Infinitely heinous. to have a hand in Contemning afronting an Infinitely Excellent &amp; honourable being</w:t>
      </w:r>
    </w:p>
    <w:p>
      <w:pPr>
        <w:pStyle w:val="SceneBreak"/>
      </w:pPr>
      <w:r>
        <w:t xml:space="preserve">* * *</w:t>
      </w:r>
    </w:p>
    <w:p>
      <w:pPr>
        <w:pStyle w:val="BodyText"/>
      </w:pPr>
      <w:r>
        <w:t xml:space="preserve">to have a hand in affronting &amp; Dishonouring one that ["Dishonouring" over "Dishonourably"] is but finitely honou of finite Excellency may be a Great Crime but as G. in Is Infinitely more Excellent to dishonourmt have a hand in dishonouring him must be Infinitely worse but that which is Infinitely more heinous than what is finitely Evil is Infinitely Evil. so that if men are to be Looked upon as having any blameable hand at all in their deriv sins they deserve to Punishmt notwithstanding the derivation th of a Corrupt nature from adam.</w:t>
      </w:r>
    </w:p>
    <w:p>
      <w:pPr>
        <w:pStyle w:val="SceneBreak"/>
      </w:pPr>
      <w:r>
        <w:t xml:space="preserve">* * *</w:t>
      </w:r>
    </w:p>
    <w:p>
      <w:pPr>
        <w:pStyle w:val="BodyText"/>
      </w:pPr>
      <w:r>
        <w:t xml:space="preserve">so that the dispute is not whether man be now whether man h is to be Looked upon as Really at all to blame for the sins that he Commits </w:t>
      </w:r>
      <w:r>
        <w:rPr>
          <w:rStyle w:val="FootnoteReference"/>
        </w:rPr>
        <w:footnoteReference w:id="1033"/>
      </w:r>
    </w:p>
    <w:p>
      <w:pPr>
        <w:pStyle w:val="SceneBreak"/>
      </w:pPr>
      <w:r>
        <w:t xml:space="preserve">* * *</w:t>
      </w:r>
    </w:p>
    <w:p>
      <w:pPr>
        <w:pStyle w:val="BodyText"/>
      </w:pPr>
      <w:r>
        <w:t xml:space="preserve">and if any will say that they Are not . then I would. in the .</w:t>
      </w:r>
    </w:p>
    <w:p>
      <w:pPr>
        <w:pStyle w:val="SceneBreak"/>
      </w:pPr>
      <w:r>
        <w:t xml:space="preserve">* * *</w:t>
      </w:r>
    </w:p>
    <w:p>
      <w:pPr>
        <w:pStyle w:val="BodyText"/>
      </w:pPr>
      <w:r>
        <w:t xml:space="preserve">2 Place in answ. to this Objection Enquire of the Objectour why he blames man for the faults he is Guilty of towards them . when any man wrongs you in your &amp; abuses you . why do you blame him why are you Angry with hi displeased with him why dont you Consider that the man has a Corrupt nature a nature that that he Comes into the O with a nature that Inclines him to such things that was occasioned by adams sin &amp; w which was Commited some thousands of years before he was born It may be you are not at all the Less angry with him for it &amp; why is it so if Adams sin &amp; Corrupt nature will Excuse a man for the wrong he does G. almig it will as much excuse him for the wrong he does you.</w:t>
      </w:r>
    </w:p>
    <w:p>
      <w:pPr>
        <w:pStyle w:val="SceneBreak"/>
      </w:pPr>
      <w:r>
        <w:t xml:space="preserve">* * *</w:t>
      </w:r>
    </w:p>
    <w:p>
      <w:pPr>
        <w:pStyle w:val="BodyText"/>
      </w:pPr>
      <w:r>
        <w:t xml:space="preserve">you Can Give no other Answer to this than only that the man is willfull in what he does he does it of Purpose does it designedly &amp; will voluntarily. the same may be said with Respect to his sins aga against G. &amp; this is the very formal Reason of blameableness of any action that it be willfull that it be done voluntary of Purpose &amp; from a mans own Choice. this is what Constitute as blame wont blameableness Agreable to the dictates of th your the Common sense of mankind &amp; of your own sense in when in your own Case Every man Goes on this Principle in his own Case that what men do voluntarily they are Chargeable with Rev 19 . 2 . 3. </w:t>
      </w:r>
      <w:r>
        <w:rPr>
          <w:rStyle w:val="FootnoteReference"/>
        </w:rPr>
        <w:footnoteReference w:id="1034"/>
      </w:r>
      <w:r>
        <w:t xml:space="preserve"> doc. II. Tis not Inconsistent with the mercy of G to Punish ungodly men with a misery that is Eternal. Here Lies very much of the objection that is made Against the Eternity of hell Torments that it is Inconsistent with the mercy of G. to make a poor creature so miserable without any End. So that the Creature Can never have any hope of deliverance</w:t>
      </w:r>
    </w:p>
    <w:p>
      <w:pPr>
        <w:pStyle w:val="SceneBreak"/>
      </w:pPr>
      <w:r>
        <w:t xml:space="preserve">* * *</w:t>
      </w:r>
    </w:p>
    <w:p>
      <w:pPr>
        <w:pStyle w:val="BodyText"/>
      </w:pPr>
      <w:r>
        <w:t xml:space="preserve">G. say the saith the objecter is a mercifull G. and is a God of a G. of Bowels of Pity &amp; Compassion. he tender of the welfare of his Creatures . he is Infinite in mercy and a Pitifull disposition to Pity &amp; Compassionate a Crea Creature in misery &amp; how Can this be Consistent with his tormenting them to such Extremity for Endless Ages. what delight Can An a being that is in himself so full of tender mercy have in seeing a poor Creatures suffering so dreadfully far now &amp; Ever from one Age to Age &amp; so to all Eternity</w:t>
      </w:r>
    </w:p>
    <w:p>
      <w:pPr>
        <w:pStyle w:val="SceneBreak"/>
      </w:pPr>
      <w:r>
        <w:t xml:space="preserve">* * *</w:t>
      </w:r>
    </w:p>
    <w:p>
      <w:pPr>
        <w:pStyle w:val="BodyText"/>
      </w:pPr>
      <w:r>
        <w:t xml:space="preserve">what if they have deserved in str this in strictness of Justice yet does it not Argue want of a mercifull disposition to Go to Exact Justice upon em . would a Bring of a mercifull &amp; tender heart Rather Abate some thing of Rigorous Justice than Inflict that upon a poor Crea ture that is so dreadfull.</w:t>
      </w:r>
    </w:p>
    <w:p>
      <w:pPr>
        <w:pStyle w:val="SceneBreak"/>
      </w:pPr>
      <w:r>
        <w:t xml:space="preserve">* * *</w:t>
      </w:r>
    </w:p>
    <w:p>
      <w:pPr>
        <w:pStyle w:val="BodyText"/>
      </w:pPr>
      <w:r>
        <w:t xml:space="preserve">One would think says the Objector that a mercifull being might be satisfied after they had suffered a thousand years an hundred or a thousand years tho Justice was not Just they had not suffered to the full of Rigorous Justice. </w:t>
      </w:r>
      <w:r>
        <w:rPr>
          <w:rStyle w:val="FootnoteReference"/>
        </w:rPr>
        <w:footnoteReference w:id="1035"/>
      </w:r>
      <w:r>
        <w:t xml:space="preserve"> one would thing that that would be time Long Enough for </w:t>
      </w:r>
      <w:r>
        <w:rPr>
          <w:rStyle w:val="FootnoteReference"/>
        </w:rPr>
        <w:footnoteReference w:id="1036"/>
      </w:r>
      <w:r>
        <w:t xml:space="preserve"> Any mercifull being to desire to Keep another in torment Let his offense be what it would</w:t>
      </w:r>
    </w:p>
    <w:p>
      <w:pPr>
        <w:pStyle w:val="SceneBreak"/>
      </w:pPr>
      <w:r>
        <w:t xml:space="preserve">* * *</w:t>
      </w:r>
    </w:p>
    <w:p>
      <w:pPr>
        <w:pStyle w:val="BodyText"/>
      </w:pPr>
      <w:r>
        <w:t xml:space="preserve">what Good will it do G. to Keep him forever in torment why had not he As Good can Em part Put an End to their Beings and have done with them why should he desire to Keep em alive forever only to ha Torment em. does it not Give a dreadfull Idea of G. that he should be the Author of such Everlasting Endless torment of his poor Creatures.</w:t>
      </w:r>
    </w:p>
    <w:p>
      <w:pPr>
        <w:pStyle w:val="SceneBreak"/>
      </w:pPr>
      <w:r>
        <w:t xml:space="preserve">* * *</w:t>
      </w:r>
    </w:p>
    <w:p>
      <w:pPr>
        <w:pStyle w:val="BodyText"/>
      </w:pPr>
      <w:r>
        <w:t xml:space="preserve">such thoughts as these are some times Ready to Rise in Persons hearts. &amp; such objections as these have been Actually Publickly made by some men against the Etern Eternity of full Torments. But I shall Endeavour to show notwithstanding that to make the it is not Inconsi Inconsistent with the Infinite mercy of G. to Inf to make the misery of Ungodly men Eternal. To that End I would observe P mercy in G is in Passion or liableness to be moved &amp; affected as tis in us</w:t>
      </w:r>
    </w:p>
    <w:p>
      <w:pPr>
        <w:pStyle w:val="SceneBreak"/>
      </w:pPr>
      <w:r>
        <w:t xml:space="preserve">* * *</w:t>
      </w:r>
    </w:p>
    <w:p>
      <w:pPr>
        <w:pStyle w:val="BodyText"/>
      </w:pPr>
      <w:r>
        <w:t xml:space="preserve">1st that the Objections that are made all objections that are made against its Can being Consistent with Gods mercy to Execute what Justice Requires or deserved Punish &amp; Just Punishmt sup some to suppose mercy to a passion in G. as it is in us. the Objection</w:t>
      </w:r>
    </w:p>
    <w:p>
      <w:pPr>
        <w:pStyle w:val="SceneBreak"/>
      </w:pPr>
      <w:r>
        <w:t xml:space="preserve">* * *</w:t>
      </w:r>
    </w:p>
    <w:p>
      <w:pPr>
        <w:pStyle w:val="BodyText"/>
      </w:pPr>
      <w:r>
        <w:t xml:space="preserve">is The seeming Argument there is against its Consistence with mercy to Inflict what Justice Requires is founded on quite a wrong notion Eternal Punishmt of tho it be agreable to Justice is founded on quite a mistaken notion of the mercy of G. as tho it were such a Passion of heart as in G. or it in us such a Liablesness to be moved and affected and overcome . as we find when we see a Cruel sometimes ex </w:t>
      </w:r>
      <w:r>
        <w:rPr>
          <w:rStyle w:val="FootnoteReference"/>
        </w:rPr>
        <w:footnoteReference w:id="1037"/>
      </w:r>
      <w:r>
        <w:t xml:space="preserve"> perience when we see the misery of. any in misery</w:t>
      </w:r>
    </w:p>
    <w:p>
      <w:pPr>
        <w:pStyle w:val="SceneBreak"/>
      </w:pPr>
      <w:r>
        <w:t xml:space="preserve">* * *</w:t>
      </w:r>
    </w:p>
    <w:p>
      <w:pPr>
        <w:pStyle w:val="BodyText"/>
      </w:pPr>
      <w:r>
        <w:t xml:space="preserve">It is supposed that G Cant bear to see Justice Inflicted when it is if we say that the Justice the Punishmt be Just yet Gods mercy Cant suffer it to be Inflicted that is as much as to say that G is so Liable to affected and moved by being a Creature in misery that he Cant bear to see Justice executed when the Execution is very terrible it is too much for him he it overcomes him he is his mercy is so moved that Compassions are so moved &amp; he is so affected by the sight that he Cant be willing th that the Justice should take Place.</w:t>
      </w:r>
    </w:p>
    <w:p>
      <w:pPr>
        <w:pStyle w:val="SceneBreak"/>
      </w:pPr>
      <w:r>
        <w:t xml:space="preserve">* * *</w:t>
      </w:r>
    </w:p>
    <w:p>
      <w:pPr>
        <w:pStyle w:val="BodyText"/>
      </w:pPr>
      <w:r>
        <w:t xml:space="preserve">which is a most unworthy &amp; absurd notion of the mercy of G. it Argues weakness &amp; Changeableness in G. to sup pose any such Kind of mercy as tho G. Could be P Passionate mercy in G. as the G. could Properly to wrought upon and affected with beholding the misery so as to Relent.</w:t>
      </w:r>
    </w:p>
    <w:p>
      <w:pPr>
        <w:pStyle w:val="SceneBreak"/>
      </w:pPr>
      <w:r>
        <w:t xml:space="preserve">* * *</w:t>
      </w:r>
    </w:p>
    <w:p>
      <w:pPr>
        <w:pStyle w:val="BodyText"/>
      </w:pPr>
      <w:r>
        <w:t xml:space="preserve">the will of G os alwaies the same Immutable from Eternity to Eternity in him there in him there is no variableness of disposition or inclination or will, he is not James. 1 . 17 with whom is he is not a man that he should Repent or Relent &amp; num 23 . 19</w:t>
      </w:r>
    </w:p>
    <w:p>
      <w:pPr>
        <w:pStyle w:val="SceneBreak"/>
      </w:pPr>
      <w:r>
        <w:t xml:space="preserve">* * *</w:t>
      </w:r>
    </w:p>
    <w:p>
      <w:pPr>
        <w:pStyle w:val="BodyText"/>
      </w:pPr>
      <w:r>
        <w:t xml:space="preserve">he is not he is not a man that he should be wrought upon or that any affected by any thing that in the Creature or that the sight of any thing a should make any such Perturbation in the mind of G. as Compassion pi some times is in man is when his pity &amp; Compassion is wrought upon . if the mercy of G. were such a thing as this such a pi Liable ness to be moved &amp; affected &amp; overcome by the sight of a Creature in misery it might be in some Cases </w:t>
      </w:r>
      <w:r>
        <w:rPr>
          <w:rStyle w:val="FootnoteReference"/>
        </w:rPr>
        <w:footnoteReference w:id="1038"/>
      </w:r>
      <w:r>
        <w:t xml:space="preserve"> be Contrary to his Justice . . But the mercy of G. is a Perfection of the divine nature. that is no way Inconsistent with his Justice. this brings me to the 2d thing viz.</w:t>
      </w:r>
    </w:p>
    <w:p>
      <w:pPr>
        <w:pStyle w:val="SceneBreak"/>
      </w:pPr>
      <w:r>
        <w:t xml:space="preserve">* * *</w:t>
      </w:r>
    </w:p>
    <w:p>
      <w:pPr>
        <w:pStyle w:val="BodyText"/>
      </w:pPr>
      <w:r>
        <w:t xml:space="preserve">2d It would they It is a wrong notion of the mercy of G. to suppose that he is under a necessity of showing mer It may be Considered that tis part of the Glory of In di vine mercy that it is sovereign. tis a wring notion of the mercy of G. to suppose that he is under a necessity to show mercy . that it is in some Cases inconsistent with his nature to Inflict Execute Justice but that he is un der a necessity of nature to shew mercy.</w:t>
      </w:r>
    </w:p>
    <w:p>
      <w:pPr>
        <w:pStyle w:val="SceneBreak"/>
      </w:pPr>
      <w:r>
        <w:t xml:space="preserve">* * *</w:t>
      </w:r>
    </w:p>
    <w:p>
      <w:pPr>
        <w:pStyle w:val="BodyText"/>
      </w:pPr>
      <w:r>
        <w:t xml:space="preserve">if G be mercifull in any such sense that tis Incon sistent with his nature in some Cases to Execute Justice this will make one attribute of G. Inconsistent wi to Interfere with another &amp; to Inconsistent with another it is to make his mercy Inconsistent with his Justice</w:t>
      </w:r>
    </w:p>
    <w:p>
      <w:pPr>
        <w:pStyle w:val="SceneBreak"/>
      </w:pPr>
      <w:r>
        <w:t xml:space="preserve">* * *</w:t>
      </w:r>
    </w:p>
    <w:p>
      <w:pPr>
        <w:pStyle w:val="BodyText"/>
      </w:pPr>
      <w:r>
        <w:t xml:space="preserve">but tis part of the Glory of the mercy of G attributes of mercy that ut us a sovereign mercy that he is un Can be Just when he Pl strictly Just when he pleases &amp; Com that his mercy is free &amp; he Can be show mercy when he will &amp; deny it when he will. Exced this was Part of the Glory of G. which G. Proclaims showed to moses when he beseeched him to show him his Glory Exod 33 . 18 . 19 It is a wrong notion of the mercy of G. to suppose it be such a disposition of Gods nature that he Cant in some to show mercy in some Cases tha to deliver persons from the misery that they deserve when that misery is very dreadfull. </w:t>
      </w:r>
      <w:r>
        <w:rPr>
          <w:rStyle w:val="FootnoteReference"/>
        </w:rPr>
        <w:footnoteReference w:id="1039"/>
      </w:r>
    </w:p>
    <w:p>
      <w:pPr>
        <w:pStyle w:val="SceneBreak"/>
      </w:pPr>
      <w:r>
        <w:t xml:space="preserve">* * *</w:t>
      </w:r>
    </w:p>
    <w:p>
      <w:pPr>
        <w:pStyle w:val="BodyText"/>
      </w:pPr>
      <w:r>
        <w:t xml:space="preserve">Revenging Justice is a perfection in the nature of G. as well as mercy But if the nature of G. be such that tis Contrary to his nature to Execute Revenging Justice then wha one perfection of his nature Roots out &amp; destroys another</w:t>
      </w:r>
    </w:p>
    <w:p>
      <w:pPr>
        <w:pStyle w:val="SceneBreak"/>
      </w:pPr>
      <w:r>
        <w:t xml:space="preserve">* * *</w:t>
      </w:r>
    </w:p>
    <w:p>
      <w:pPr>
        <w:pStyle w:val="BodyText"/>
      </w:pPr>
      <w:r>
        <w:t xml:space="preserve">for if it be Just to if it be Contrary to Gods nature to Execute Justice in some Cases then it will follow the Justice of the nature of G. is Limited his Justice dont and Cant extend to some things which are Just. &amp; if so surely his Justice is Li for G. do Cant do nothing Against his nature. &amp; if the mercy Justice of G. Cant extend it self to some things that are Just then his Justi surely his Justice is Limited &amp; is not Infini</w:t>
      </w:r>
    </w:p>
    <w:p>
      <w:pPr>
        <w:pStyle w:val="SceneBreak"/>
      </w:pPr>
      <w:r>
        <w:t xml:space="preserve">* * *</w:t>
      </w:r>
    </w:p>
    <w:p>
      <w:pPr>
        <w:pStyle w:val="BodyText"/>
      </w:pPr>
      <w:r>
        <w:t xml:space="preserve">Tis True that the mercy of G is Infinite but the Infinite ness of his mercy dont Consist in that that he necessarily shows mercy to Every Object in misery. But It Consists in this that there is so much mercy in Love such an Infinite fountain of Love in the heart of G. that he Can find in in his heart to show mercy to any object if he Pleases what Object he Pleases. There is an Ability of</w:t>
      </w:r>
    </w:p>
    <w:p>
      <w:pPr>
        <w:pStyle w:val="SceneBreak"/>
      </w:pPr>
      <w:r>
        <w:t xml:space="preserve">* * *</w:t>
      </w:r>
    </w:p>
    <w:p>
      <w:pPr>
        <w:pStyle w:val="BodyText"/>
      </w:pPr>
      <w:r>
        <w:t xml:space="preserve">heart mercy dont the mercy of G. is not a necesary incli nation of heart in G. but tis Rather an Ability of the a a sufficiency of heart to show mercy on any object whatso ever that he Pleases as that wisd. directs to.</w:t>
      </w:r>
    </w:p>
    <w:p>
      <w:pPr>
        <w:pStyle w:val="SceneBreak"/>
      </w:pPr>
      <w:r>
        <w:t xml:space="preserve">* * *</w:t>
      </w:r>
    </w:p>
    <w:p>
      <w:pPr>
        <w:pStyle w:val="BodyText"/>
      </w:pPr>
      <w:r>
        <w:t xml:space="preserve">There is a fountain of Love in the heart of G. suffici ent that is infinite &amp; Inexhaustible that it is sufficient for every object &amp; for all if G in his wr wisd. directs to show mercy to any object G. Can find Enough in his heart to do it &amp; therein Consists in the Infiniteness of mer his mercy in that Infinite </w:t>
      </w:r>
      <w:r>
        <w:rPr>
          <w:rStyle w:val="FootnoteReference"/>
        </w:rPr>
        <w:footnoteReference w:id="1040"/>
      </w:r>
      <w:r>
        <w:t xml:space="preserve"> ability in or sufficien Power of Heart</w:t>
      </w:r>
    </w:p>
    <w:p>
      <w:pPr>
        <w:pStyle w:val="SceneBreak"/>
      </w:pPr>
      <w:r>
        <w:t xml:space="preserve">* * *</w:t>
      </w:r>
    </w:p>
    <w:p>
      <w:pPr>
        <w:pStyle w:val="BodyText"/>
      </w:pPr>
      <w:r>
        <w:t xml:space="preserve">The Infiniteness of mercy dont Argue but that mercy may Choose its own Object . yea if mercy Could not Choose its own Obj. it would be an Imperfection of pro mercy the Rather than a Perfection.</w:t>
      </w:r>
    </w:p>
    <w:p>
      <w:pPr>
        <w:pStyle w:val="SceneBreak"/>
      </w:pPr>
      <w:r>
        <w:t xml:space="preserve">* * *</w:t>
      </w:r>
    </w:p>
    <w:p>
      <w:pPr>
        <w:pStyle w:val="ListText"/>
        <w:numPr>
          <w:ilvl w:val="0"/>
          <w:numId w:val="3"/>
        </w:numPr>
      </w:pPr>
      <w:r>
        <w:t xml:space="preserve">Tis no It may be Considered that it is no perfection but a weakness in a Judge or sovereign defect in a Judge or sovereign to be mercifull in such a sense that he Cant bear that penal Justice should be executed. when the Case Requires it . this is a weakness such sort of mercy as this is is a weakness in one that has the Govern the Governrmt on his shoulders . ti he that is so is not fit to herein unfit for Governmt ti it wuld be no part of the Glory of a Judge * or King to be thus. the Chil. of Is. were forbidden to show mercy in Jud mt Levit 19 . 15. &amp; Exod 23. 3 &amp; tis against to the sense all wise nations agreable</w:t>
      </w:r>
    </w:p>
    <w:p>
      <w:pPr>
        <w:pStyle w:val="SceneBreak"/>
      </w:pPr>
      <w:r>
        <w:t xml:space="preserve">* * *</w:t>
      </w:r>
    </w:p>
    <w:p>
      <w:pPr>
        <w:pStyle w:val="BodyText"/>
      </w:pPr>
      <w:r>
        <w:t xml:space="preserve">now G. is mercifull in no sense but only as mercy is a Glory &amp; a perfection he in is not mercifull in any sense tis never mercifullness or Cruelty in a Judge to Execute Justice that is an Imperfection &amp; a weakness . . G. is the supream L. &amp; Governour of Heaven &amp; Earth. the Judge &amp; Angels &amp; men &amp; the part of his Glory that he is Every fit to be the sovereign &amp; Judge of all things</w:t>
      </w:r>
    </w:p>
    <w:p>
      <w:pPr>
        <w:pStyle w:val="SceneBreak"/>
      </w:pPr>
      <w:r>
        <w:t xml:space="preserve">* * *</w:t>
      </w:r>
    </w:p>
    <w:p>
      <w:pPr>
        <w:pStyle w:val="BodyText"/>
      </w:pPr>
      <w:r>
        <w:t xml:space="preserve">but if G. were mercifull in such a sense that he Could not been that Justice should be executed in the Eternal Provi by inflicting the Punishmt on ungodly men which they deserve whether the Case Requires when di Wisd. directs that Justice should take Place &amp; the Case Requires it &amp; &amp; it is a fit thing that it should he would therein be unfit</w:t>
      </w:r>
    </w:p>
    <w:p>
      <w:pPr>
        <w:pStyle w:val="SceneBreak"/>
      </w:pPr>
      <w:r>
        <w:t xml:space="preserve">* * *</w:t>
      </w:r>
    </w:p>
    <w:p>
      <w:pPr>
        <w:pStyle w:val="BodyText"/>
      </w:pPr>
      <w:r>
        <w:t xml:space="preserve">Tis no unmercifullness or Cruelty in a Judge to Execute Justice so that if we attri the Case Requires that wicked men's sin should be punished according as it according as </w:t>
      </w:r>
      <w:r>
        <w:rPr>
          <w:rStyle w:val="FootnoteReference"/>
        </w:rPr>
        <w:footnoteReference w:id="1041"/>
      </w:r>
      <w:r>
        <w:t xml:space="preserve"> it sh Justly deserves then tho that then it would Argue Imperfection in G. if he his mercy were he had such a sort of mercy then it was Inconsistent with to Inflict that Punishmt.</w:t>
      </w:r>
    </w:p>
    <w:p>
      <w:pPr>
        <w:pStyle w:val="SceneBreak"/>
      </w:pPr>
      <w:r>
        <w:t xml:space="preserve">* * *</w:t>
      </w:r>
    </w:p>
    <w:p>
      <w:pPr>
        <w:pStyle w:val="BodyText"/>
      </w:pPr>
      <w:r>
        <w:t xml:space="preserve">But the Case doth Require that the sins of wicked men should Justice should be Executed on ungodly men which will appear by the following things. in that</w:t>
      </w:r>
    </w:p>
    <w:p>
      <w:pPr>
        <w:pStyle w:val="SceneBreak"/>
      </w:pPr>
      <w:r>
        <w:t xml:space="preserve">* * *</w:t>
      </w:r>
    </w:p>
    <w:p>
      <w:pPr>
        <w:pStyle w:val="ListText"/>
        <w:numPr>
          <w:ilvl w:val="0"/>
          <w:numId w:val="2"/>
        </w:numPr>
      </w:pPr>
      <w:r>
        <w:t xml:space="preserve">The Vindication of the divine maj. Requires it . it is suitable that the m or G. [-] is Infinitely high. &amp; holy Great so hi &amp; there is an Infinite difference between him &amp; us so that his maj. should Appear Infinitely awfull that a G. &amp; that it should appear an Infinitely dredfull thing to offend thing to affront him &amp; Cast Contempt upon him .whi But it is not an Infinit if it bent an Infinitely dreadfull thing to of Contemn G. then his maj doth not appear to be Infinitely awfull. But</w:t>
      </w:r>
    </w:p>
    <w:p>
      <w:pPr>
        <w:pStyle w:val="SceneBreak"/>
      </w:pPr>
      <w:r>
        <w:t xml:space="preserve">* * *</w:t>
      </w:r>
    </w:p>
    <w:p>
      <w:pPr>
        <w:pStyle w:val="BodyText"/>
      </w:pPr>
      <w:r>
        <w:t xml:space="preserve">But it is not an Infinitely dredfull thing to offend G. unless it Pr be followed with an Infinite Punishmt</w:t>
      </w:r>
    </w:p>
    <w:p>
      <w:pPr>
        <w:pStyle w:val="SceneBreak"/>
      </w:pPr>
      <w:r>
        <w:t xml:space="preserve">* * *</w:t>
      </w:r>
    </w:p>
    <w:p>
      <w:pPr>
        <w:pStyle w:val="BodyText"/>
      </w:pPr>
      <w:r>
        <w:t xml:space="preserve">Tis fit that the maj. of an Earthly King should be Kept sacred by this means viz that it should Prove a fearfull thing to Cast disobey &amp; abuse hi &amp; Rebell against his Authority &amp; dif to trample on his maj. tis fit that his in such Cases his majesty should be upheld by some severe Punishmt: the honour &amp; vindication the maj of G Requires King Requires Greater of the honour &amp; dignity of the Crown .</w:t>
      </w:r>
    </w:p>
    <w:p>
      <w:pPr>
        <w:pStyle w:val="SceneBreak"/>
      </w:pPr>
      <w:r>
        <w:t xml:space="preserve">* * *</w:t>
      </w:r>
    </w:p>
    <w:p>
      <w:pPr>
        <w:pStyle w:val="BodyText"/>
      </w:pPr>
      <w:r>
        <w:t xml:space="preserve">But &amp; if so why doth the honour &amp; dignity of the divine majesty &amp; Crown which is Infinitely Greater than of an Earthly Prince Require an </w:t>
      </w:r>
      <w:r>
        <w:rPr>
          <w:rStyle w:val="FootnoteReference"/>
        </w:rPr>
        <w:footnoteReference w:id="1042"/>
      </w:r>
      <w:r>
        <w:t xml:space="preserve"> Infinitely Greater Punishmt. if man Can trample on the divine majesty &amp; Glory in the dirt &amp; Escape with Impunity &amp; the Crime Escape with Impunity or with some Punishmt that Bears no P without a punishmt that Bears some Kind of Proportion to the its heinousness the majesty of G is Left in the dirt it has no vindication. it Gods honour is trampled under foot &amp; there it is Left .</w:t>
      </w:r>
    </w:p>
    <w:p>
      <w:pPr>
        <w:pStyle w:val="SceneBreak"/>
      </w:pPr>
      <w:r>
        <w:t xml:space="preserve">* * *</w:t>
      </w:r>
    </w:p>
    <w:p>
      <w:pPr>
        <w:pStyle w:val="BodyText"/>
      </w:pPr>
      <w:r>
        <w:t xml:space="preserve">the Creature wont be sensible the maj this is the way to Establish a contempt of the divine maj. if the Creature Knows that G. Cant &amp; must not Inflict that Punishmt for it that that there is no punishmt follows that bears any Proportion to an Infinite maj if it Perceive that G. must not Cannot Inflict &amp; that Inflict such a punishmt but what falls Infinitely short short of the maj Bearing any Proportion to Gods Greatness this will make it to appea</w:t>
      </w:r>
    </w:p>
    <w:p>
      <w:pPr>
        <w:pStyle w:val="BodyText"/>
      </w:pPr>
      <w:r>
        <w:t xml:space="preserve">a Gods maj. appear Less awfull than it infinitely than it is . This is the way to have Gods authority despised in Comparison of what it ought to be</w:t>
      </w:r>
    </w:p>
    <w:p>
      <w:pPr>
        <w:pStyle w:val="SceneBreak"/>
      </w:pPr>
      <w:r>
        <w:t xml:space="preserve">* * *</w:t>
      </w:r>
    </w:p>
    <w:p>
      <w:pPr>
        <w:pStyle w:val="BodyText"/>
      </w:pPr>
      <w:r>
        <w:t xml:space="preserve">as it would be now so Great so it would be found that there is no Infinite Evil following upon Rebellion Especially if Known that G Can Could not---- &amp; disobedience the Creature would not have such an awfull sense of disobedience to G.</w:t>
      </w:r>
    </w:p>
    <w:p>
      <w:pPr>
        <w:pStyle w:val="SceneBreak"/>
      </w:pPr>
      <w:r>
        <w:t xml:space="preserve">* * *</w:t>
      </w:r>
    </w:p>
    <w:p>
      <w:pPr>
        <w:pStyle w:val="BodyText"/>
      </w:pPr>
      <w:r>
        <w:t xml:space="preserve">It would Gods authority would now be a Great deal more despised than it is if it were Know n that there was to be an End of the Punishmt of it this would mightily Encourage &amp; Embolden men in sin ning against G. </w:t>
      </w:r>
      <w:r>
        <w:rPr>
          <w:rStyle w:val="FootnoteReference"/>
        </w:rPr>
        <w:footnoteReference w:id="1043"/>
      </w:r>
      <w:r>
        <w:t xml:space="preserve"> It is undoubtedly most fitting that the Authority of an Infinite being should be Infinitely feared &amp; awfull for if it bent it will be Infinitely Less feared awfull that the hei his being &amp; ma is Great dignity is Great &amp; Glorious . If it be Enquired why would a temporal Punishmt do for this Punishmt supposing the Creature should suffer misery for some very Long time why would this be a sufficient vindication of Gods maj. I answ. because what is finite bears no manner of Proportion to what is Infinite . what would it signify to Pretend to vindicate Infinite maj. with a finite Punishmt when the Greatest finite bears no proportion at all to Infinite. how Can it if Infinite maj. be suitably vindicated by a punishmt it must be because of some proportion that the Punishmt bears to the Majesty affronted but offended but this a finite Punish mt Cant do. if a man has attempted to assassinate a King &amp; he should be Punished by for it by a fine of 6 pence or some such trivial matter why this is no vindication of the maj. of the Prince &amp; why because it bears no pro por no Considerable Proportion to the degree of the Crime to &amp; to the honour of the maj. offended . no more</w:t>
      </w:r>
    </w:p>
    <w:p>
      <w:pPr>
        <w:pStyle w:val="SceneBreak"/>
      </w:pPr>
      <w:r>
        <w:t xml:space="preserve">* * *</w:t>
      </w:r>
    </w:p>
    <w:p>
      <w:pPr>
        <w:pStyle w:val="BodyText"/>
      </w:pPr>
      <w:r>
        <w:t xml:space="preserve">no a this P he had as Good therefore not be Punished at all. if the matter Judges Intend to Condemn him to a punishmt for the vindication of the honour of the King they had best to Condemn him to a punishmt that bears some Proportion to that his dignity the offence or had as Good not Pretend anything about it so it is m with any Temporal Punishmt for the vin </w:t>
      </w:r>
      <w:r>
        <w:rPr>
          <w:rStyle w:val="FootnoteReference"/>
        </w:rPr>
        <w:footnoteReference w:id="1044"/>
      </w:r>
      <w:r>
        <w:t xml:space="preserve"> dication of divine maj. it Cant answer that End is no measure for supposing it a suffering torment a thousand years or a million &amp; millions of millions shall it is all one it falls Infinitely short of being in a proportion to Infinite all this bears no more Proportion to yea Infinitely Less to the divine dignity than the forementioned punishmt to the dignity of a King. augmenting the Punishmt &amp; heaping thousands on thousands or millions on millions dont help the Case at all a million ages bears no more proportion to Et Infinite than a quarter of an hour. if God Les Lets an affron the Contempt of his maj. Go with a finite punishmt that is all one as l if he Let it Go without any Punishmt at all for the Greatest finite Punishmt bears no more proportion to the Punishmt deserved than nothing at all</w:t>
      </w:r>
    </w:p>
    <w:p>
      <w:pPr>
        <w:pStyle w:val="SceneBreak"/>
      </w:pPr>
      <w:r>
        <w:t xml:space="preserve">* * *</w:t>
      </w:r>
    </w:p>
    <w:p>
      <w:pPr>
        <w:pStyle w:val="BodyText"/>
      </w:pPr>
      <w:r>
        <w:t xml:space="preserve">so that if it be Inconsistent with the divine attributes to Inflict an Eternal Punishmt on ungodly men . then it is all one as if it were Inconsistent with the divine Attributes to Inflict any Punishmt at all. Thus may be Answered what some may be Ready to Object viz what Good does it do G. to hold the Creature under misery Eternal m what matter is it . The Answer is this that it is not because that G. delights in the misery of the Creature for its own sake but the hon Glory of G. the vindication of his honour sinners deserves it &amp; the sins viz honour Injured </w:t>
      </w:r>
      <w:r>
        <w:rPr>
          <w:rStyle w:val="FootnoteReference"/>
        </w:rPr>
        <w:footnoteReference w:id="1045"/>
      </w:r>
      <w:r>
        <w:t xml:space="preserve"> honour majesty of G Rec honour vindication of the Injur'd Infinite majesty of G. Requires it</w:t>
      </w:r>
    </w:p>
    <w:p>
      <w:pPr>
        <w:pStyle w:val="SceneBreak"/>
      </w:pPr>
      <w:r>
        <w:t xml:space="preserve">* * *</w:t>
      </w:r>
    </w:p>
    <w:p>
      <w:pPr>
        <w:pStyle w:val="BodyText"/>
      </w:pPr>
      <w:r>
        <w:t xml:space="preserve">the same might be said of any Punishmt at all what Good doth it do G. to Inflict any Punishmt at all . every one will Easily Answer that its necessary that as there should be Punishmts so as I answer that the very same the things that Real Ends of Punishmt that Require there should be any Punishmt at all Require that the Punishmt should be Eternal.</w:t>
      </w:r>
    </w:p>
    <w:p>
      <w:pPr>
        <w:pStyle w:val="SceneBreak"/>
      </w:pPr>
      <w:r>
        <w:t xml:space="preserve">* * *</w:t>
      </w:r>
    </w:p>
    <w:p>
      <w:pPr>
        <w:pStyle w:val="BodyText"/>
      </w:pPr>
      <w:r>
        <w:t xml:space="preserve">2 It is Requisite that an Eternal Punishmt should be that if the Punishmt bent Eternal no End Can of Punishmt Can be answered . the End of Justice is Either that Justice m Injured dignity may be vindicated or that Justice might take place but neither is divine dignity take place nor vindicated nor does Justice take place in any degree at all for Justice is not all satisfied by a puni for Justice Consists in Proportion but amoun the Justice of Retribution Con sists in Punishmt Consist of that be no but here is no pro proportion between the offence &amp; the Punishmt.</w:t>
      </w:r>
    </w:p>
    <w:p>
      <w:pPr>
        <w:pStyle w:val="SceneBreak"/>
      </w:pPr>
      <w:r>
        <w:t xml:space="preserve">* * *</w:t>
      </w:r>
    </w:p>
    <w:p>
      <w:pPr>
        <w:pStyle w:val="ListText"/>
        <w:numPr>
          <w:ilvl w:val="0"/>
          <w:numId w:val="5"/>
        </w:numPr>
      </w:pPr>
      <w:r>
        <w:t xml:space="preserve">It is Requisi the Case Requires that a deserved punishmt should be threatend &amp; therefore that it be Executed . if it be Inconsistent with the divine attributes to Execute an deserve the deserved Punishmt . then it must also be Inconsistent with the divine attributes to threaten it &amp; to say that he will execute it. his upon two accounts viz because he thereby will Lay himself</w:t>
      </w:r>
      <w:r>
        <w:rPr>
          <w:rStyle w:val="FootnoteReference"/>
        </w:rPr>
        <w:footnoteReference w:id="1046"/>
      </w:r>
      <w:r>
        <w:t xml:space="preserve"> under a necessity of being false . he wou if he should sho say that he will do what he at the same time knows he will not do that tis Inconsistent with his nature to do &amp; that he shows him what becomes of his truth. &amp; then again if it be Inconsistent with Gods Perfections to Execute an Eternal Punishmt then he makes a dishonourable Representation of himself in threatening of it . if it be dishonourable to thing for G. to execute Et Eternal Punishmt. then tis a dishonourable Repre sentation of himself as mi to Represent as tho he would for any being to Represent as tho they would do what it is dishonourable for em to do in Earnest is to make a dishonourable Representation of himself</w:t>
      </w:r>
    </w:p>
    <w:p>
      <w:pPr>
        <w:pStyle w:val="SceneBreak"/>
      </w:pPr>
      <w:r>
        <w:t xml:space="preserve">* * *</w:t>
      </w:r>
    </w:p>
    <w:p>
      <w:pPr>
        <w:pStyle w:val="BodyText"/>
      </w:pPr>
      <w:r>
        <w:t xml:space="preserve">But if you say that it is disho Inconsistent with Gods attributes to threaten the so Great a Punishmt as sin deserves. then you take away Gods Legislative Power you you take away fr deny G. a Power to make Laws &amp; Enforce em with sanctions answerable as tho to the Crime of Breaking them demerit of of the actions of the actions of the subject.</w:t>
      </w:r>
    </w:p>
    <w:p>
      <w:pPr>
        <w:pStyle w:val="SceneBreak"/>
      </w:pPr>
      <w:r>
        <w:t xml:space="preserve">* * *</w:t>
      </w:r>
    </w:p>
    <w:p>
      <w:pPr>
        <w:pStyle w:val="BodyText"/>
      </w:pPr>
      <w:r>
        <w:t xml:space="preserve">But nothing is more evident than that it is very needfull that sin should be threatend with that Eternal Punishmt it deserves for in order to Restrain so the wickedness of the O now Eternal Punishmt is threatend how Careless are men is the world of Gods authority &amp; &amp; how me Lightly do they Commit sin &amp; how much more sin Easy would they be about it if they knew that future Punishmt would </w:t>
      </w:r>
      <w:r>
        <w:rPr>
          <w:rStyle w:val="FootnoteReference"/>
        </w:rPr>
        <w:footnoteReference w:id="1047"/>
      </w:r>
      <w:r>
        <w:t xml:space="preserve"> have an End Then we have shewn how that ft the Case Requires that Justi &amp; [-] a Just &amp; due punishmt should be Executed for sin &amp; threfore it follows as we have observed already that it woul to suppose any such ma Kind in G that he dont he Cant Inflic Inflict a d this due Punishmt for sin so to suppose what is a weakne an Imperfection &amp; weakness &amp; m in G. &amp; not a Perfection. it</w:t>
      </w:r>
    </w:p>
    <w:p>
      <w:pPr>
        <w:pStyle w:val="SceneBreak"/>
      </w:pPr>
      <w:r>
        <w:t xml:space="preserve">* * *</w:t>
      </w:r>
    </w:p>
    <w:p>
      <w:pPr>
        <w:pStyle w:val="BodyText"/>
      </w:pPr>
      <w:r>
        <w:t xml:space="preserve">it would be a Great defect in the Lord of heaven &amp; Earth &amp; Judge of H. &amp; Earth to have such mercy. as that therefore this is doubtless a very wrong notion of Gods mercy .</w:t>
      </w:r>
    </w:p>
    <w:p>
      <w:pPr>
        <w:pStyle w:val="SceneBreak"/>
      </w:pPr>
      <w:r>
        <w:t xml:space="preserve">* * *</w:t>
      </w:r>
    </w:p>
    <w:p>
      <w:pPr>
        <w:pStyle w:val="BodyText"/>
      </w:pPr>
      <w:r>
        <w:t xml:space="preserve">Application 1. hence the folly miserableness of the Presumption of those who quarrel with G. Contend with G. about the Eternity of Hell torments . whose heart Rises up in blasphemous thoughts Against G. who Charge him with foolishly upon this Account as tho he was unjust hard &amp; Cruel .</w:t>
      </w:r>
    </w:p>
    <w:p>
      <w:pPr>
        <w:pStyle w:val="SceneBreak"/>
      </w:pPr>
      <w:r>
        <w:t xml:space="preserve">* * *</w:t>
      </w:r>
    </w:p>
    <w:p>
      <w:pPr>
        <w:pStyle w:val="BodyText"/>
      </w:pPr>
      <w:r>
        <w:t xml:space="preserve">when all is said has been said by way of Objection against Eternal torments being Consistent with Gods attributes the very foundation of the Calling of it Question is a wa the want of a sense of the Evil &amp; horrid nature of sin . __________________________ we bent sensible sin dont appear to us in its re true &amp; proper Colours this makes Eternal Punishmt Look horrid we have but a little of a sense of its badness &amp; so are it Ready to be Calling in question it appears dreadfull that men should be punished a with such </w:t>
      </w:r>
      <w:r>
        <w:rPr>
          <w:rStyle w:val="FootnoteReference"/>
        </w:rPr>
        <w:footnoteReference w:id="1048"/>
      </w:r>
      <w:r>
        <w:t xml:space="preserve"> an Amazing Punishmt for only sinning a few year forever &amp; Ever for only sinning a few years here in this O . &amp; so we are Ready to Question whether it be Right . it is Ready to Look Cruel to us we are Ready to wonder that G. would do it &amp; wont have any Pity on the Poor sufferers . the very Bottom of it is we hant a sense of the heinous of what they have done to deserve. tis but a</w:t>
      </w:r>
    </w:p>
    <w:p>
      <w:pPr>
        <w:pStyle w:val="SceneBreak"/>
      </w:pPr>
      <w:r>
        <w:t xml:space="preserve">* * *</w:t>
      </w:r>
    </w:p>
    <w:p>
      <w:pPr>
        <w:pStyle w:val="BodyText"/>
      </w:pPr>
      <w:r>
        <w:t xml:space="preserve">some see nothing of the Evil hatefullness of sin &amp; tis but a very small matter that the most Enlightend in this O see of its true badness . there Rises all the difficulty. .</w:t>
      </w:r>
    </w:p>
    <w:p>
      <w:pPr>
        <w:pStyle w:val="SceneBreak"/>
      </w:pPr>
      <w:r>
        <w:t xml:space="preserve">* * *</w:t>
      </w:r>
    </w:p>
    <w:p>
      <w:pPr>
        <w:pStyle w:val="BodyText"/>
      </w:pPr>
      <w:r>
        <w:t xml:space="preserve">if we hear of any that Committed any thing that appears very that appears a very horrid action to [Probably JE started to write "hateful" and then "horrid"] us why we Can think of a very dreadfull Punishmt for it without any such thought as that G. would be Cru un hard or unmercifull to Inflict it.</w:t>
      </w:r>
    </w:p>
    <w:p>
      <w:pPr>
        <w:pStyle w:val="SceneBreak"/>
      </w:pPr>
      <w:r>
        <w:t xml:space="preserve">* * *</w:t>
      </w:r>
    </w:p>
    <w:p>
      <w:pPr>
        <w:pStyle w:val="BodyText"/>
      </w:pPr>
      <w:r>
        <w:t xml:space="preserve">as for Instance when we hear or Read of some Instan Instances of the monstrous &amp; Amazing Cruelty of some Popish persecuters . we Can think of a very extreme ["think" over "thing"] as degree of tormt it not thing seem too much for em it t it dont seem that G will be Chargeable with any unm hardness or unmercifullness for Inflicting of it on them . it is because we have a sense of the horridness of the actions thos things which they &amp; of the wickedness they were Guilty of. so if we were sensible of the Evil &amp; horrid nature </w:t>
      </w:r>
      <w:r>
        <w:rPr>
          <w:rStyle w:val="FootnoteReference"/>
        </w:rPr>
        <w:footnoteReference w:id="1049"/>
      </w:r>
      <w:r>
        <w:t xml:space="preserve"> of all sin the m Eternal misery of hell would nt seem at all too much we Could think of it with all Its horrid Circumstances &amp; G. seem no way unjust or unmercifull for Inflicting it . we are not sensible of the Greatness &amp; Excellency of G. against whom is Committed &amp; so bent sensible what a horrible thing against against him is &amp; what a dreadfull Punishmt it Requires . whenever therefore we are tempted to find fault with Eternal Punishmt Let us Consider this that we dont Know how bad sin is that Let us therefore susp not blindly Call say to the find fault with what Infinite holiness &amp; wisd. doth. the saints &amp; Angels in H. have A thousand times so Great a sense of the dreadfullness of Eternal torment as we have they see those that are tormented &amp; how they suffer but yet they are under no temptation in their Presence in to--------------- Rev . 14 . 10 &amp; the Reason is they ahve a sense of the dreadfully Evi heinous nature of sin. they see the Greatness &amp; Glory of that being against whom sin is Committed &amp; that Gives a sense of the how horrid a thing it is to hate him to Contemn &amp; disobey him. &amp; they think not at all hard of the Punishmt but but see the Glory of Gods Justice in it &amp; are </w:t>
      </w:r>
      <w:r>
        <w:rPr>
          <w:rStyle w:val="FootnoteReference"/>
        </w:rPr>
        <w:footnoteReference w:id="1050"/>
      </w:r>
      <w:r>
        <w:t xml:space="preserve"> Continually ascribing Praise to him for his Glory [-] therein appearing as we see they do in our text &amp; so in Chap Rev.</w:t>
      </w:r>
    </w:p>
    <w:p>
      <w:pPr>
        <w:pStyle w:val="SceneBreak"/>
      </w:pPr>
      <w:r>
        <w:t xml:space="preserve">* * *</w:t>
      </w:r>
    </w:p>
    <w:p>
      <w:pPr>
        <w:pStyle w:val="ListText"/>
        <w:numPr>
          <w:ilvl w:val="0"/>
          <w:numId w:val="5"/>
        </w:numPr>
      </w:pPr>
      <w:r>
        <w:t xml:space="preserve">The next use May be of awakening to ungodly men the doc affords Consider Let wicked 1 men here Consider for their awaking Consi der sin for their awaking .</w:t>
      </w:r>
    </w:p>
    <w:p>
      <w:pPr>
        <w:pStyle w:val="SceneBreak"/>
      </w:pPr>
      <w:r>
        <w:t xml:space="preserve">* * *</w:t>
      </w:r>
    </w:p>
    <w:p>
      <w:pPr>
        <w:pStyle w:val="ListText"/>
        <w:numPr>
          <w:ilvl w:val="0"/>
          <w:numId w:val="2"/>
        </w:numPr>
      </w:pPr>
      <w:r>
        <w:t xml:space="preserve">That if the doc be true then they have no Reason to flatter themselves that a Tor hell torments wont Prove Eternal. they have Reason to hope for any such thing they have no Reason to hope that their Cri they Can any way win upon the Heart of G. by their Cries &amp; or that he will have any Regard to Lamentations . they have no Reason to hope that G. will be satisfied after they have suffered some thousands of years &amp; be willing to Release them</w:t>
      </w:r>
    </w:p>
    <w:p>
      <w:pPr>
        <w:pStyle w:val="SceneBreak"/>
      </w:pPr>
      <w:r>
        <w:t xml:space="preserve">* * *</w:t>
      </w:r>
    </w:p>
    <w:p>
      <w:pPr>
        <w:pStyle w:val="BodyText"/>
      </w:pPr>
      <w:r>
        <w:t xml:space="preserve">some Imagine that the Doc of Eternity of Punishmts is monstrous &amp; unreasonable &amp; threfore do Pres flatter themselves that he is it is not so there is no such thing . and Especially are there many in this Corrupt age Risen up that Endeavour to do professedly deny the Eternity of hell torments upon this account they say tis Inconsistent with the divine Attributes.</w:t>
      </w:r>
    </w:p>
    <w:p>
      <w:pPr>
        <w:pStyle w:val="SceneBreak"/>
      </w:pPr>
      <w:r>
        <w:t xml:space="preserve">* * *</w:t>
      </w:r>
    </w:p>
    <w:p>
      <w:pPr>
        <w:pStyle w:val="BodyText"/>
      </w:pPr>
      <w:r>
        <w:t xml:space="preserve">There it may be never was an Age wherein vice &amp; wickedness debauchery so Prevailed &amp; men find that this doc of Eternal future Punishmts</w:t>
      </w:r>
      <w:r>
        <w:rPr>
          <w:rStyle w:val="FootnoteReference"/>
        </w:rPr>
        <w:footnoteReference w:id="1051"/>
      </w:r>
      <w:r>
        <w:t xml:space="preserve"> or a Great Impediment to their free Enjoymt of their Lusts Pleasures it affords em a Great deal of trouble &amp; un molestation in their sin Pursuit of sinfull Gratifications &amp; therefore they are Resolved have Resolved to move it out of the way by denyin Maintaining that the doc is unreasonable &amp; deny so denying that thre is any such thing . that they may Enjoy their sinfull Pleasures with Less trouble from their Consciences. But by what has been said we may Learn that the doc is not unreasonable therefore no Let no wicked man flatter himself that tis a fable a meer fea Bugbear of mans Inventing as that G. doth only threaten it for a scarecrow &amp; never intending to Inflict it. so if the doc is true no man has any Reason to Any Entertain any such thought . By Let no man flatter himself that the scripture is not true that it thre the W. of G . that it thretens such a punishmt. for tis an Argument of the Truth &amp; divine Authority of it that it Reveals a doc that is so Reasonable &amp; so worthy of G. if the doc be true true we have no Reason to </w:t>
      </w:r>
      <w:r>
        <w:rPr>
          <w:rStyle w:val="FootnoteReference"/>
        </w:rPr>
        <w:footnoteReference w:id="1052"/>
      </w:r>
      <w:r>
        <w:t xml:space="preserve"> Enq. for any figurative meaning of the threats nor of Eternal Punishmt but may Conclude they are literally true as they must be if G. is true</w:t>
      </w:r>
    </w:p>
    <w:p>
      <w:pPr>
        <w:pStyle w:val="SceneBreak"/>
      </w:pPr>
      <w:r>
        <w:t xml:space="preserve">* * *</w:t>
      </w:r>
    </w:p>
    <w:p>
      <w:pPr>
        <w:pStyle w:val="BodyText"/>
      </w:pPr>
      <w:r>
        <w:t xml:space="preserve">we are told in hell their worm dieth mark . 9 . 44 where their worm dieth not we are not only told but have it described hom it wilt the threatend but foretold . how the Judge will pass sentence he Math 25 . depart Ye Cursed . described how it &amp; predicted how it shall be executed . thre in v. Prediction d Rev &amp; Rev . 14 . 10 . 19 &amp; 20 . 10 . absurd to suppose that he will Redeem men without a price or much as to Charge himself with what was needless Impeach his own wisdom</w:t>
      </w:r>
    </w:p>
    <w:p>
      <w:pPr>
        <w:pStyle w:val="SceneBreak"/>
      </w:pPr>
      <w:r>
        <w:t xml:space="preserve">* * *</w:t>
      </w:r>
    </w:p>
    <w:p>
      <w:pPr>
        <w:pStyle w:val="BodyText"/>
      </w:pPr>
      <w:r>
        <w:t xml:space="preserve">2 Consider what Eternity is . Can be measured out by Revelations of how a Planet by Centur Years or Centuries or any such ages of the W. multiplication of numbers will never Reach near it nor approach any nearer to it if a thousand years should be spent in multiplying of millions numbers on in to another</w:t>
      </w:r>
    </w:p>
    <w:p>
      <w:pPr>
        <w:pStyle w:val="SceneBreak"/>
      </w:pPr>
      <w:r>
        <w:t xml:space="preserve">* * *</w:t>
      </w:r>
    </w:p>
    <w:p>
      <w:pPr>
        <w:pStyle w:val="BodyText"/>
      </w:pPr>
      <w:r>
        <w:t xml:space="preserve">nor approach nearer to it alwaies but his as the Ablest mathematician not able to Come </w:t>
      </w:r>
      <w:r>
        <w:rPr>
          <w:rStyle w:val="FootnoteReference"/>
        </w:rPr>
        <w:footnoteReference w:id="1053"/>
      </w:r>
      <w:r>
        <w:t xml:space="preserve"> nearer to the measure of Eternity than a little Child that Can Count but ten all alwaies but beginning . when then heav sun is Grown old Heavens wax old as a Garment Cannot be made Less by subtraction .</w:t>
      </w:r>
    </w:p>
    <w:p>
      <w:pPr>
        <w:pStyle w:val="SceneBreak"/>
      </w:pPr>
      <w:r>
        <w:t xml:space="preserve">* * *</w:t>
      </w:r>
    </w:p>
    <w:p>
      <w:pPr>
        <w:pStyle w:val="SceneBreak"/>
      </w:pPr>
      <w:r>
        <w:t xml:space="preserve">* * *</w:t>
      </w:r>
    </w:p>
    <w:p>
      <w:pPr>
        <w:pStyle w:val="ListText"/>
        <w:numPr>
          <w:ilvl w:val="0"/>
          <w:numId w:val="3"/>
        </w:numPr>
      </w:pPr>
      <w:r>
        <w:t xml:space="preserve">Consider the Extremity of the torments withall Extreme in degree as wellas Long in duration _____ our sin deserves Eternal Punishmt furnace of fire</w:t>
      </w:r>
    </w:p>
    <w:p>
      <w:pPr>
        <w:pStyle w:val="SceneBreak"/>
      </w:pPr>
      <w:r>
        <w:t xml:space="preserve">* * *</w:t>
      </w:r>
    </w:p>
    <w:p>
      <w:pPr>
        <w:pStyle w:val="BodyText"/>
      </w:pPr>
      <w:r>
        <w:t xml:space="preserve">the Power of G. om an Omnipotent G. manifest tis so dreadfull who knows the Power of his Anger . which teaches us that none Can Conceive</w:t>
      </w:r>
    </w:p>
    <w:p>
      <w:pPr>
        <w:pStyle w:val="SceneBreak"/>
      </w:pPr>
      <w:r>
        <w:t xml:space="preserve">* * *</w:t>
      </w:r>
    </w:p>
    <w:p>
      <w:pPr>
        <w:pStyle w:val="BodyText"/>
      </w:pPr>
      <w:r>
        <w:t xml:space="preserve">According to his face and or Awfull maj.</w:t>
      </w:r>
    </w:p>
    <w:p>
      <w:pPr>
        <w:pStyle w:val="SceneBreak"/>
      </w:pPr>
      <w:r>
        <w:t xml:space="preserve">* * *</w:t>
      </w:r>
    </w:p>
    <w:p>
      <w:pPr>
        <w:pStyle w:val="BodyText"/>
      </w:pPr>
      <w:r>
        <w:t xml:space="preserve">How dreadfull such misery with despair &amp; Certainty of the Continuance of em forever</w:t>
      </w:r>
    </w:p>
    <w:p>
      <w:pPr>
        <w:pStyle w:val="SceneBreak"/>
      </w:pPr>
      <w:r>
        <w:t xml:space="preserve">* * *</w:t>
      </w:r>
    </w:p>
    <w:p>
      <w:pPr>
        <w:pStyle w:val="BodyText"/>
      </w:pPr>
      <w:r>
        <w:t xml:space="preserve">4 How uncertain whether you will Escape . How Great danger</w:t>
      </w:r>
    </w:p>
    <w:p>
      <w:pPr>
        <w:pStyle w:val="SceneBreak"/>
      </w:pPr>
      <w:r>
        <w:t xml:space="preserve">* * *</w:t>
      </w:r>
    </w:p>
    <w:p>
      <w:pPr>
        <w:pStyle w:val="BodyText"/>
      </w:pPr>
      <w:r>
        <w:t xml:space="preserve">5 How near it is if you do suffer . I Know not how near .</w:t>
      </w:r>
    </w:p>
    <w:p>
      <w:pPr>
        <w:pStyle w:val="Heading1"/>
        <w:pageBreakBefore/>
      </w:pPr>
      <w:bookmarkStart w:name="heading_266_ps_25_11_266_ps_25_11_no" w:id="43"/>
      <w:r>
        <w:t xml:space="preserve">266. Ps. 25:11 266.Ps. 25'11 (NoMS)</w:t>
      </w:r>
      <w:bookmarkEnd w:id="43"/>
    </w:p>
    <w:p>
      <w:pPr>
        <w:pStyle w:val="BodyText"/>
      </w:pPr>
      <w:r>
        <w:t xml:space="preserve">Jonathan Edwards</w:t>
      </w:r>
    </w:p>
    <w:p>
      <w:pPr>
        <w:pStyle w:val="Heading2"/>
      </w:pPr>
      <w:bookmarkStart w:name="heading_great_guilt_no_obstacle_to_t" w:id="44"/>
      <w:r>
        <w:t xml:space="preserve">"Great Guilt No Obstacle to the Pardon of the Returning Sinner"</w:t>
      </w:r>
      <w:bookmarkEnd w:id="44"/>
    </w:p>
    <w:p>
      <w:pPr>
        <w:pStyle w:val="BodyText"/>
      </w:pPr>
      <w:r>
        <w:t xml:space="preserve">Scripture</w:t>
      </w:r>
    </w:p>
    <w:p>
      <w:pPr>
        <w:pStyle w:val="Heading2"/>
      </w:pPr>
      <w:bookmarkStart w:name="heading_great_guilt_no_obstacle_2" w:id="45"/>
      <w:r>
        <w:t xml:space="preserve">"Great Guilt No Obstacle to the Pardon of the Returning Sinner"</w:t>
      </w:r>
      <w:bookmarkEnd w:id="45"/>
    </w:p>
    <w:p>
      <w:pPr>
        <w:pStyle w:val="BodyText"/>
      </w:pPr>
      <w:r>
        <w:t xml:space="preserve">Psalm xxv. 11&gt; For thy name’s sake, O Lord, pardon my iniquity; for it is great.</w:t>
      </w:r>
    </w:p>
    <w:p>
      <w:pPr>
        <w:pStyle w:val="BodyText"/>
      </w:pPr>
      <w:r>
        <w:t xml:space="preserve">It is evident by some passages in this psalm, that when it was penned, it was a time of affliction and danger with David. This appears particularly by the 15th and following verses: "Mine eyes are ever towards the Lord; for he shall pluck my feet out of the net," &amp;c. His distress makes him think of his sins, and leads him to confess them, and to cry to God for pardon, as is suitable in a time of affliction. See ver. 7: "Remember not the sins of my youth, nor my transgressions;" and verse 18, "Look upon mine affliction, and my pain, and forgive all my sins."</w:t>
      </w:r>
    </w:p>
    <w:p>
      <w:pPr>
        <w:pStyle w:val="BodyText"/>
      </w:pPr>
      <w:r>
        <w:t xml:space="preserve">It is observable in the text, what arguments the psalmist makes use of in pleading for pardon.</w:t>
      </w:r>
    </w:p>
    <w:p>
      <w:pPr>
        <w:pStyle w:val="ListText"/>
        <w:numPr>
          <w:ilvl w:val="0"/>
          <w:numId w:val="2"/>
        </w:numPr>
      </w:pPr>
      <w:r>
        <w:t xml:space="preserve">He pleads for pardon </w:t>
      </w:r>
      <w:r>
        <w:rPr>
          <w:i/>
          <w:iCs/>
        </w:rPr>
        <w:t xml:space="preserve">for God’s name’s sake.</w:t>
      </w:r>
      <w:r>
        <w:t xml:space="preserve"> He has no expectation of pardon for the sake of any righteousness or worthiness of his for any good deeds he had done, or any compensation he had made for his sins; though if man’s righteousness could be a just plea, David would have had as much to plead as most. But he begs that God would do it for his own name’s sake, for his own glory, for the glory of his own free grace, and for the honor of his own covenant faithfulness.</w:t>
      </w:r>
    </w:p>
    <w:p>
      <w:pPr>
        <w:pStyle w:val="ListText"/>
        <w:numPr>
          <w:ilvl w:val="0"/>
          <w:numId w:val="5"/>
        </w:numPr>
      </w:pPr>
      <w:r>
        <w:t xml:space="preserve">The psalmist pleads </w:t>
      </w:r>
      <w:r>
        <w:rPr>
          <w:i/>
          <w:iCs/>
        </w:rPr>
        <w:t xml:space="preserve">the greatness of his sins</w:t>
      </w:r>
      <w:r>
        <w:t xml:space="preserve"> as an argument for mercy. He not only doth not plead his own righteousness, or the smallness of his sins; he not only doth not say, Pardon mine iniquity, for I have done much good to counterbalance it; or, Pardon mine iniquity, for it is small, and thou hast no great reason to be angry with me; mine offence is not such but that thou mayest well enough overlook it; but on the contrary he says, </w:t>
      </w:r>
      <w:r>
        <w:rPr>
          <w:i/>
          <w:iCs/>
        </w:rPr>
        <w:t xml:space="preserve">Pardon mine iniquity, for it is great</w:t>
      </w:r>
      <w:r>
        <w:t xml:space="preserve">; he pleads the greatness of his sin, and not the smallness of it; he enforces his prayer with this consideration, that his sins are very heinous.</w:t>
      </w:r>
    </w:p>
    <w:p>
      <w:pPr>
        <w:pStyle w:val="BodyText"/>
      </w:pPr>
      <w:r>
        <w:t xml:space="preserve">But how could he make this a plea for pardon? I answer, Because the greater his iniquity was, the more </w:t>
      </w:r>
      <w:r>
        <w:rPr>
          <w:i/>
          <w:iCs/>
        </w:rPr>
        <w:t xml:space="preserve">need</w:t>
      </w:r>
      <w:r>
        <w:t xml:space="preserve"> he had of pardon. It is as much as if he had said, Pardon mine iniquity, for it is so great that I cannot bear the punishment; my sin is so great that I am in necessity of pardon; my case will be exceedingly miserable, unless thou be pleased to pardon me. He makes use of the greatness of his sin, to enforce his plea for pardon, as a man would make use of the greatness of calamity in begging for relief. When a beggar begs for bread, he will plead the greatness of his poverty and necessity. When a man in distress cries for pity, what more suitable plea as this: for he is moved to mercy towards us by nothing in us but the miserableness of our case. He doth not pity sinners because they are worthy, but because they need his pity.</w:t>
      </w:r>
    </w:p>
    <w:p>
      <w:pPr>
        <w:pStyle w:val="BodyText"/>
      </w:pPr>
      <w:r>
        <w:t xml:space="preserve">DoctrineIf we truly come to God for mercy, the greatness of our sin will be no impediment to pardon.</w:t>
      </w:r>
    </w:p>
    <w:p>
      <w:pPr>
        <w:pStyle w:val="BodyText"/>
      </w:pPr>
      <w:r>
        <w:t xml:space="preserve">If it were an impediment, David would never have used I as a plea for pardon, as we find he does in the text. The following things are needful in order that we truly come to God for mercy:</w:t>
      </w:r>
    </w:p>
    <w:p>
      <w:pPr>
        <w:pStyle w:val="SourcePage"/>
      </w:pPr>
      <w:r>
        <w:t xml:space="preserve">[p. 423]</w:t>
      </w:r>
    </w:p>
    <w:p>
      <w:pPr>
        <w:pStyle w:val="ListText"/>
        <w:numPr>
          <w:ilvl w:val="0"/>
          <w:numId w:val="2"/>
        </w:numPr>
      </w:pPr>
      <w:r>
        <w:t xml:space="preserve">That we should see </w:t>
      </w:r>
      <w:r>
        <w:rPr>
          <w:i/>
          <w:iCs/>
        </w:rPr>
        <w:t xml:space="preserve">our misery</w:t>
      </w:r>
      <w:r>
        <w:t xml:space="preserve">, and be </w:t>
      </w:r>
      <w:r>
        <w:rPr>
          <w:i/>
          <w:iCs/>
        </w:rPr>
        <w:t xml:space="preserve">sensible</w:t>
      </w:r>
      <w:r>
        <w:t xml:space="preserve"> of our need of mercy. They who are not sensible of their misery cannot truly look to God for mercy; for it is the very notion of divine mercy, that it is the goodness and grace of God to the miserable. Without misery in the object, there can be no exercise of mercy. To suppose mercy without supposing misery, or pity without calamity, is a contradiction; therefore men cannot look upon themselves as proper objects of mercy, unless they first know themselves to be miserable; and so, unless this be the case, it is impossible that they should come to God for mercy. They must be sensible that they are the children of wrath; that the law is against them, and that they are exposed to the curse of it: that the wrath of God abideth on them; and that he is angry with them every day while they are under the guilt of sin. They must be sensible that it is a very dreadful thing to be the object of the wrath of God; that it is a very awful thing to have him for their enemy; and that they cannot bear his wrath. They must be sensible that the guilt of sin makes them miserable creatures, whatever temporal enjoyments they have; that they can be no other than miserable, undone creatures, so long as God is angry with them; that they are without strength, and must perish, and that eternally, unless God help them. They must see that their case is utterly desperate, for any thing that any one else can do for them; that they hang over the pit of eternal misery; and that they must necessarily drop into it, if God have not mercy on them.</w:t>
      </w:r>
    </w:p>
    <w:p>
      <w:pPr>
        <w:pStyle w:val="BodyText"/>
      </w:pPr>
      <w:r>
        <w:t xml:space="preserve">II. They must be sensible that they </w:t>
      </w:r>
      <w:r>
        <w:rPr>
          <w:i/>
          <w:iCs/>
        </w:rPr>
        <w:t xml:space="preserve">are not worthy</w:t>
      </w:r>
      <w:r>
        <w:t xml:space="preserve"> that God should have mercy on them. They who truly come to God for mercy, come as beggars, and not as creditors: they come for mere mercy, for sovereign grace, and not for any thing that is due. Therefore, they must see that the misery under which they lie is </w:t>
      </w:r>
      <w:r>
        <w:rPr>
          <w:i/>
          <w:iCs/>
        </w:rPr>
        <w:t xml:space="preserve">justly</w:t>
      </w:r>
      <w:r>
        <w:t xml:space="preserve"> brought upon them, and that the wrath to which they are exposed is justly threatened against them; and that they have </w:t>
      </w:r>
      <w:r>
        <w:rPr>
          <w:i/>
          <w:iCs/>
        </w:rPr>
        <w:t xml:space="preserve">deserved</w:t>
      </w:r>
      <w:r>
        <w:t xml:space="preserve"> that God should </w:t>
      </w:r>
      <w:r>
        <w:rPr>
          <w:i/>
          <w:iCs/>
        </w:rPr>
        <w:t xml:space="preserve">be</w:t>
      </w:r>
      <w:r>
        <w:t xml:space="preserve"> their enemy, and should </w:t>
      </w:r>
      <w:r>
        <w:rPr>
          <w:i/>
          <w:iCs/>
        </w:rPr>
        <w:t xml:space="preserve">continue</w:t>
      </w:r>
      <w:r>
        <w:t xml:space="preserve"> to be their enemy. They must be sensible that it would be just with God to do as he hath threatened in his holy law, viz., make them the objects of his wrath and curse in hell to all eternity. They who come to God for mercy in a right manner are not disposed to find fault with his severity; but they come in a sense of their own utter unworthiness, as with ropes about their necks, and lying in the dust at the foot of mercy.</w:t>
      </w:r>
    </w:p>
    <w:p>
      <w:pPr>
        <w:pStyle w:val="BodyText"/>
      </w:pPr>
      <w:r>
        <w:t xml:space="preserve">III. They must come to God for mercy in and </w:t>
      </w:r>
      <w:r>
        <w:rPr>
          <w:i/>
          <w:iCs/>
        </w:rPr>
        <w:t xml:space="preserve">through Jesus Christ</w:t>
      </w:r>
      <w:r>
        <w:t xml:space="preserve"> alone. All their hope of mercy must be from the consideration of what he is, what he hath done, and what he hath suffered; and that there is no other name given under heaven, among men, whereby we can be saved, but that of Christ; that he is the Son of God, and the Saviour of the world; that his blood cleanses from all sin, and that he is so worthy, that all sinners who are in him may well be pardoned and accepted.--It is impossible that any should </w:t>
      </w:r>
      <w:r>
        <w:rPr>
          <w:i/>
          <w:iCs/>
        </w:rPr>
        <w:t xml:space="preserve">come</w:t>
      </w:r>
      <w:r>
        <w:t xml:space="preserve"> to God for mercy, and at the same time have no </w:t>
      </w:r>
      <w:r>
        <w:rPr>
          <w:i/>
          <w:iCs/>
        </w:rPr>
        <w:t xml:space="preserve">hope</w:t>
      </w:r>
      <w:r>
        <w:t xml:space="preserve"> of mercy. Their coming to God for it, implies that they have some hope of obtaining, otherwise they would not think it worth the while to come. But they that come in a right manner have all their hope through Christ, or from the consideration of his redemption, and the sufficiency of it.--If persons thus come to God for mercy, the greatness of their sins will be no impediment to pardon. Let their sins be ever so many, and great, and aggravated, it will not make God in the least degree more backward to pardon them. This may be made evident by the following considerations:</w:t>
      </w:r>
    </w:p>
    <w:p>
      <w:pPr>
        <w:pStyle w:val="ListText"/>
        <w:numPr>
          <w:ilvl w:val="0"/>
          <w:numId w:val="2"/>
        </w:numPr>
      </w:pPr>
      <w:r>
        <w:rPr>
          <w:i/>
          <w:iCs/>
        </w:rPr>
        <w:t xml:space="preserve">The mercy of God</w:t>
      </w:r>
      <w:r>
        <w:t xml:space="preserve"> is as sufficient for the pardon of the greatest sins, as for the least; and that because his mercy is infinite. That which is infinite, is as much above what is great, as it is above what is small. Thus God being</w:t>
      </w:r>
    </w:p>
    <w:p>
      <w:pPr>
        <w:pStyle w:val="SourcePage"/>
      </w:pPr>
      <w:r>
        <w:t xml:space="preserve">[p. 424]</w:t>
      </w:r>
    </w:p>
    <w:p>
      <w:pPr>
        <w:pStyle w:val="BodyText"/>
      </w:pPr>
      <w:r>
        <w:t xml:space="preserve">infinitely great, he is as much above kings as he is above beggars; he is as much above the highest angel, as he is above the meanest worm. One infinite measure doth not come any nearer to the extent of what is infinite than another.--So the mercy of God being infinite, it must be as sufficient for the pardon of all sin, as of one. If the least sins be not beyond the mercy of God, so neither are the greatest, or ten thousand of them.—However, it must be acknowledged, that this alone doth not prove the doctrine. For though the mercy of God may be as sufficient for the pardon of great sins as others; yet there may be other obstacles, besides the want of mercy. The mercy of God may be sufficient, and yet the other attributes may oppose the dispensation of mercy in these cases.--Therefore I observe,</w:t>
      </w:r>
    </w:p>
    <w:p>
      <w:pPr>
        <w:pStyle w:val="ListText"/>
        <w:numPr>
          <w:ilvl w:val="0"/>
          <w:numId w:val="5"/>
        </w:numPr>
      </w:pPr>
      <w:r>
        <w:t xml:space="preserve">That the </w:t>
      </w:r>
      <w:r>
        <w:rPr>
          <w:i/>
          <w:iCs/>
        </w:rPr>
        <w:t xml:space="preserve">satisfaction of Christ</w:t>
      </w:r>
      <w:r>
        <w:t xml:space="preserve"> is as sufficient for the removal of the greatest guilt, as the least: 1 John i. 7, "The blood Christ cleanseth from all sin." Acts. xiii. 39, "By him all that believe are justified from all things from which ye could not be justified by the law of Moses." All the sins of those who truly come to God for mercy, let them be what they will, are satisfied for, credible, that God should be ready to pardon them. So that Christ having fully satisfied for all sin, or having wrought out a satisfaction that is sufficient for all, it is now no way inconsistent with the glory of the divine attributes to pardon the greatest sins of those who in a right manner come unto him for it.--God may now pardon the </w:t>
      </w:r>
      <w:r>
        <w:rPr>
          <w:i/>
          <w:iCs/>
        </w:rPr>
        <w:t xml:space="preserve">greatest sinner</w:t>
      </w:r>
      <w:r>
        <w:t xml:space="preserve">s without any prejudice to the honor of his holiness. The holiness of God will not suffer him to give the least countenance at all to sin, however great a sinner he may have been. It was a sufficient testimony of God’s abhorrence when he took the guilt of it upon himself. Nothing can more show God’s abhorrence of sin than this. If all mankind had been eternally damned, it would not have been so great a testimony of it.</w:t>
      </w:r>
    </w:p>
    <w:p>
      <w:pPr>
        <w:pStyle w:val="BodyText"/>
      </w:pPr>
      <w:r>
        <w:t xml:space="preserve">God may, through Christ, pardon the greatest sinner without any prejudice to the honor of his majesty. The honor of the divine majesty indeed requires satisfaction; but the sufferings of Christ fully repair the injury. Let the contempt be ever so great, yet if so honorable a person as Christ undertakes to be a Mediator for the offender, and suffers so much for him, it fully repairs the injury done to the Majesty of heaven and earth. The sufferings of Christ fully satisfy justice. The justice of God, as the supreme Governor and Judge of the world, requires the punishment of sin. The supreme Judge must judge the world according to a rule of justice. God doth not show mercy as a Judge, but as a sovereign; therefore his exercise of mercy as a sovereign, and his justice as a judge, must be made consistent one with another; and this is done by the sufferings of Christ, in which sin is punished fully, and justice answered. Rom. iii. 25, 26, "Whom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Jesus."--The law is no impediment in the way of the pardon of the greatest sin, if men do but truly come to God for mercy; for Christ hath fulfilled the law, he hath borne the curse of it, in his sufferings: Gal. iii. 13, "Christ hath redeemed us from the curse of the law, being made a curse for us; for it is written, Cursed is every one that hangeth on a tree."</w:t>
      </w:r>
    </w:p>
    <w:p>
      <w:pPr>
        <w:pStyle w:val="ListText"/>
        <w:numPr>
          <w:ilvl w:val="0"/>
          <w:numId w:val="3"/>
        </w:numPr>
      </w:pPr>
      <w:r>
        <w:t xml:space="preserve">Christ</w:t>
      </w:r>
      <w:r>
        <w:rPr>
          <w:i/>
          <w:iCs/>
        </w:rPr>
        <w:t xml:space="preserve">will not refuse</w:t>
      </w:r>
      <w:r>
        <w:t xml:space="preserve"> to save the greatest sinners, who in a right manner</w:t>
      </w:r>
    </w:p>
    <w:p>
      <w:pPr>
        <w:pStyle w:val="SourcePage"/>
      </w:pPr>
      <w:r>
        <w:t xml:space="preserve">[p. 425]</w:t>
      </w:r>
    </w:p>
    <w:p>
      <w:pPr>
        <w:pStyle w:val="BodyText"/>
      </w:pPr>
      <w:r>
        <w:t xml:space="preserve">come to God for mercy; for this is his work. It is his business to be a Saviour of sinners; it is the work upon which he came into the world; and therefore he will not object to it. He did not come to call the righteous, but sinners to repentance, Matt. ix. 13. Sin is the very evil which he came into the world to remedy: therefore he will not object to any man, that he is very sinful. The more sinful he is, the more need of Christ.--The sinfulness of man was the reason of Christ’s coming into the world; this is the very misery from which he came to deliver men. The more they have of it, the more need they have of being delivered: "They that are whole need not a physician, but they that are sick," Matt. ix. 12. The physician will not make it an objection against healing a man who applies to him, that he stands in great need of his help. If a physician of compassion comes among the sick and wounded, surely he</w:t>
      </w:r>
      <w:r>
        <w:rPr>
          <w:i/>
          <w:iCs/>
        </w:rPr>
        <w:t xml:space="preserve">will not refuse</w:t>
      </w:r>
      <w:r>
        <w:t xml:space="preserve"> to heal those that stand in most need of healing, if he be able to heal them.</w:t>
      </w:r>
    </w:p>
    <w:p>
      <w:pPr>
        <w:pStyle w:val="ListText"/>
        <w:numPr>
          <w:ilvl w:val="0"/>
          <w:numId w:val="4"/>
        </w:numPr>
      </w:pPr>
      <w:r>
        <w:t xml:space="preserve">Herein doth the glory of grace by the redemption of Christ much consist, viz., in its sufficiency for the pardon of the greatest sinners. The whole contrivance of the way of salvation is for this end, to glorify the free grace of God. God had it on his heart from all eternity to glorify this attribute; and therefore it is, that the device of saving sinners by Christ was conceived. The greatness of divine grace appears very much in this, that God by Christ saves the greatest offenders. The greater the guilt of any sinner is, the more glorious and wonderful is the grace manifested in his pardon: Rom. v. 20, "Where sin abounded, grace did much more abound." The apostle, when telling how great a sinner he had been, takes notice of the abounding of grace in his pardon, of which his great guilt was the occasion: 1 Tim. i. 13, "Who was before a blasphemer, and a persecutor, and injurious. But I obtained mercy; and the grace of our Lord was exceeding abundant, with faith and love which is in Christ Jesus." The Redeemer is glorified, in that he proves sufficient to redeem those who are exceeding sinful, in that his blood proves sufficient to wash away the greatest guilt, in that he is able to save men to the uttermost, and in that he redeems even from the greatest misery. It is the honor of Christ to save the greatest sinners, when they come to him, as it is the honor of a physician that he cures the most desperate diseases or wounds. Therefore, no doubt Christ will be willing to save the greatest sinners, if thy come to him; for he will not be backward to glorify himself, and to commend the value and virtue of his own blood. Seeing he hath so laid out himself to redeem sinners, he will not be unwilling to show, that he is able to redeem to the uttermost.</w:t>
      </w:r>
    </w:p>
    <w:p>
      <w:pPr>
        <w:pStyle w:val="ListText"/>
        <w:numPr>
          <w:ilvl w:val="0"/>
          <w:numId w:val="6"/>
        </w:numPr>
      </w:pPr>
      <w:r>
        <w:t xml:space="preserve">Pardon is as much </w:t>
      </w:r>
      <w:r>
        <w:rPr>
          <w:i/>
          <w:iCs/>
        </w:rPr>
        <w:t xml:space="preserve">offered and promised</w:t>
      </w:r>
      <w:r>
        <w:t xml:space="preserve"> to the greatest sinners as any, if they will come aright to God for mercy. The invitations of the gospel are always in universal terms: as, Ho, every one that thirsteth; Come unto me, all ye that labor and are heavy laden; and, Whosoever will, let him come. And the voice of Wisdom is to me in general: Prov. viii. 4, "Un</w:t>
      </w:r>
      <w:r>
        <w:rPr>
          <w:i/>
          <w:iCs/>
        </w:rPr>
        <w:t xml:space="preserve">to you, O men</w:t>
      </w:r>
      <w:r>
        <w:t xml:space="preserve">, I call, and my voice is to the sons of men." Not to moral men, or religious men, but to you, O men. So Christ promises, John vi. 37, "Him that cometh to me, I will in no wise cast out." This is the direction of Christ to his apostles, after his resurrection, Mark xvi. 15, 16, "Go ye into all the world, and preach the gospel to every creature; he that believeth, and is baptized, shall be saved." Which is agreeable to what the apostle saith, that "the gospel was preached to every creature which is under heaven," Col. i. 23.</w:t>
      </w:r>
    </w:p>
    <w:p>
      <w:pPr>
        <w:pStyle w:val="BodyText"/>
      </w:pPr>
      <w:r>
        <w:t xml:space="preserve">ApplicationThe proper </w:t>
      </w:r>
      <w:r>
        <w:rPr>
          <w:i/>
          <w:iCs/>
        </w:rPr>
        <w:t xml:space="preserve">use</w:t>
      </w:r>
      <w:r>
        <w:t xml:space="preserve"> of this subject is, to encourage sinners whose consciences are</w:t>
      </w:r>
    </w:p>
    <w:p>
      <w:pPr>
        <w:pStyle w:val="SourcePage"/>
      </w:pPr>
      <w:r>
        <w:t xml:space="preserve">[p. 426]</w:t>
      </w:r>
    </w:p>
    <w:p>
      <w:pPr>
        <w:pStyle w:val="BodyText"/>
      </w:pPr>
      <w:r>
        <w:t xml:space="preserve">burdened with a sense of guilt, immediately to go to God through Christ for mercy. If you go in the manner we have described, the arms of mercy are open to embrace you. You need not be at all the more fearful of coming because of your sins, let them be ever so black. If you had as much guilt lying on each of your souls as all the wicked men in the world, and all the damned souls in hell; yet if you come to God for mercy, sensible of your own vileness, and seeking pardon only through the free mercy of God in Christ, you would not need to be afraid; the greatness of your sins would be no impediment to your pardon. Therefore, if your souls be burdened, and you are distressed for fear of hell, you need not bear that burden and distress any longer. If you are but </w:t>
      </w:r>
      <w:r>
        <w:rPr>
          <w:i/>
          <w:iCs/>
        </w:rPr>
        <w:t xml:space="preserve">willing</w:t>
      </w:r>
      <w:r>
        <w:t xml:space="preserve">, you may freely come and unload yourselves, and cast all your burdens on Christ, and rest in him.</w:t>
      </w:r>
    </w:p>
    <w:p>
      <w:pPr>
        <w:pStyle w:val="BodyText"/>
      </w:pPr>
      <w:r>
        <w:t xml:space="preserve">But here I shall speak to some OBJECTIONS which some awakened sinners may be ready to make against what I now exhort them to.</w:t>
      </w:r>
    </w:p>
    <w:p>
      <w:pPr>
        <w:pStyle w:val="BodyText"/>
      </w:pPr>
      <w:r>
        <w:t xml:space="preserve">I. Some may be ready to object, I have spent my youth and all the best of my life in sin, and I am afraid God will not accept of me, when I offer him only mine old age. To this I would answer,--1. Hath God said anywhere, that he will not accept of </w:t>
      </w:r>
      <w:r>
        <w:rPr>
          <w:i/>
          <w:iCs/>
        </w:rPr>
        <w:t xml:space="preserve">old sinners</w:t>
      </w:r>
      <w:r>
        <w:t xml:space="preserve"> who come to him? God hath often made offers and promises in universal terms; and is there any such exception put in? Doth Christ say, All that thirst, let them come to me and drink, </w:t>
      </w:r>
      <w:r>
        <w:rPr>
          <w:i/>
          <w:iCs/>
        </w:rPr>
        <w:t xml:space="preserve">except</w:t>
      </w:r>
      <w:r>
        <w:t xml:space="preserve"> old sinners? Come to me, all ye that labor and are heavy laden, except old sinners, and I will give you rest? Him that cometh to me, I will in no wise cast out, if he be not an old sinner? Did you ever read any such exceptions anywhere in the Bible? And why should you give way to exceptions which you make out of your own heads, or rather which the devil puts into your heads, and which have no foundation in the word of God? Indeed it is more rare that old sinners are willing to come, than others; but if they do, they are as readily accepted as any whatever.</w:t>
      </w:r>
    </w:p>
    <w:p>
      <w:pPr>
        <w:pStyle w:val="ListText"/>
        <w:numPr>
          <w:ilvl w:val="0"/>
          <w:numId w:val="5"/>
        </w:numPr>
      </w:pPr>
      <w:r>
        <w:t xml:space="preserve">When God accepts of young persons, it is not for the sake of the service which they are like to do him afterwards, or because youth is better worth accepting than old age. You seem entirely to mistake the matter, in thinking that God will not accept of you because you are old: as though he readily accepted of persons in their youth, because their youth is better worth his acceptance; whereas it is only for the sake of Jesus Christ, that God is willing to accept of any.</w:t>
      </w:r>
    </w:p>
    <w:p>
      <w:pPr>
        <w:pStyle w:val="BodyText"/>
      </w:pPr>
      <w:r>
        <w:t xml:space="preserve">You say that your life is almost spent, and you are afraid that the best time for serving God is past; and that therefore God will not now accept of you; as if it were for the sake of the service which persons are like to do him, after they are converted, that he accepts of them. But a self-righteous spirit is at the bottom of such objections. Men cannot get off from the notion, that it is for some goodness or service of their own, either done or expected to be done, that God accepts of persons, and receives them into favor. Indeed they who deny God their youth, the best part of their lives, and spend it in the service of Satan, dreadfully sin and provoke God; and he very often leaves them to hardness of heart, when they are grown old. But if they are willing to accept of Christ when old, he is as ready to receive them as any others; for in that matter God hath respect only to Christ and his worthiness.</w:t>
      </w:r>
    </w:p>
    <w:p>
      <w:pPr>
        <w:pStyle w:val="BodyText"/>
      </w:pPr>
      <w:r>
        <w:t xml:space="preserve">II. But I am afraid that I have committed sins that are peculiar to reprobates. I have sinned against light, and strong convictions of conscience; I have sinned presumptuously; and have so resisted the strivings of the Spirit of God, that I am afraid I have committed such sins as none of God’s elect ever commit. I cannot think that God will ever leave one whom he intends to save,</w:t>
      </w:r>
    </w:p>
    <w:p>
      <w:pPr>
        <w:pStyle w:val="SourcePage"/>
      </w:pPr>
      <w:r>
        <w:t xml:space="preserve">[p. 427]</w:t>
      </w:r>
    </w:p>
    <w:p>
      <w:pPr>
        <w:pStyle w:val="BodyText"/>
      </w:pPr>
      <w:r>
        <w:t xml:space="preserve">to go on and commit sins against so much light and conviction, and with such horrid presumption. Others may say, I have had risings of heart against God; blasphemous thoughts, a spiteful and malicious spirit; and have abused mercy and the strivings of the Spirit, trampled upon the Saviour, and my sins are such as are peculiar to those who are reprobated to eternal damnation. To all this I would answer,</w:t>
      </w:r>
    </w:p>
    <w:p>
      <w:pPr>
        <w:pStyle w:val="ListText"/>
        <w:numPr>
          <w:ilvl w:val="0"/>
          <w:numId w:val="2"/>
        </w:numPr>
      </w:pPr>
      <w:r>
        <w:t xml:space="preserve">There is no sin peculiar to reprobates but the sin against the Holy Ghost. Do you read of any other in the word of God? And if you do not read of any there, what ground have you to think any such thing? What other rule have we, by which to judge of such matters, but the divine word? If we venture to go beyond that, we shall be miserably in the dark. When we pretend to go further in our determinations than the word of God, Satan takes us up, and leads us. It seems to you that such sins are peculiar to the reprobate, and such as God never forgives. But what reason can you give for it, if you have no word of God to reveal it? Is it because you cannot see how the mercy of God is sufficient to pardon, or the blood of Christ to cleanse from such presumptuous sins? If so, it is because you never yet saw how great the mercy of God is; you never saw the sufficiency of the blood of Christ, and you know not how far the virtue of it extends. Some elect persons have been guilty of all manner of sins, except the sin against the Holy Ghost; and unless you have been guilty of this, you have not been guilty of any that are peculiar to reprobates.</w:t>
      </w:r>
    </w:p>
    <w:p>
      <w:pPr>
        <w:pStyle w:val="ListText"/>
        <w:numPr>
          <w:ilvl w:val="0"/>
          <w:numId w:val="5"/>
        </w:numPr>
      </w:pPr>
      <w:r>
        <w:t xml:space="preserve">Men may be less likely to believe, for sins which they have committed, and not the less readily pardoned when they do believe. It must be acknowledged that some sinners are in more danger of hell than others. Though all are in great danger, some are less likely to be saved. Some are less likely ever to be converted and to come to Christ: but all who do come to him are alike readily accepted; and there is as much encouragement for one man to come to Christ as another.--Such</w:t>
      </w:r>
    </w:p>
    <w:p>
      <w:pPr>
        <w:pStyle w:val="BodyText"/>
      </w:pPr>
      <w:r>
        <w:t xml:space="preserve">sins as you mention are indeed exceeding heinous and provoking to God, and do in an especial manner bring the soul into danger of damnation, and into danger of being given to final hardness of heart; and God more commonly gives men up to the judgment of final hardness for such sins, than for others. Yet they are not peculiar to reprobates; there is but one sin that is so, viz., that against the Holy Ghost. And notwithstanding the sins which you have committed, if you can find it in you hearts to come to Christ, and close with him, you will be accepted not at all the less readily because you have committed such sins.--Though God doth more rarely cause some sorts of sinners to come to Christ than others, it is not because his mercy or the redemption of Christ is not as sufficient for them as others, but because in wisdom he sees fit so to dispense his grace, for a restraint upon the wickedness of men; and because it is his will to give converting grace in the use of means, among which this is one, viz., to lead a moral and religious life, and agreeable to our light, and the convictions of our own consciences. But when once any sinner is willing to come to Christ, mercy is as ready for him as for any. There is no consideration at all had of his sins; let him have been ever so sinful, his sins are not remembered; God doth not upbraid him with them.</w:t>
      </w:r>
    </w:p>
    <w:p>
      <w:pPr>
        <w:pStyle w:val="BodyText"/>
      </w:pPr>
      <w:r>
        <w:t xml:space="preserve">III. But had I not better stay till I shall have made myself better, before I presume to come to Christ? I have been, and see myself to be very wicked now; but am in hopes of mending myself, and rendering myself at least not so wicked: then I shall have more courage to come to God for mercy.--In answer to this,</w:t>
      </w:r>
    </w:p>
    <w:p>
      <w:pPr>
        <w:pStyle w:val="ListText"/>
        <w:numPr>
          <w:ilvl w:val="0"/>
          <w:numId w:val="2"/>
        </w:numPr>
      </w:pPr>
      <w:r>
        <w:t xml:space="preserve">Consider how unreasonably you act. You are striving to set up yourselves for you own saviours; you are striving to get something of your own,</w:t>
      </w:r>
    </w:p>
    <w:p>
      <w:pPr>
        <w:pStyle w:val="SourcePage"/>
      </w:pPr>
      <w:r>
        <w:t xml:space="preserve">[p. 428]</w:t>
      </w:r>
    </w:p>
    <w:p>
      <w:pPr>
        <w:pStyle w:val="BodyText"/>
      </w:pPr>
      <w:r>
        <w:t xml:space="preserve">on the account of which you may the more readily be accepted. So that by this it appears that you do not seek to be accepted only on Christ’s account. And is not this to rob Christ of the glory of being your only Saviour? Yet this is the way in which you are hoping to make Christ willing to save you.</w:t>
      </w:r>
    </w:p>
    <w:p>
      <w:pPr>
        <w:pStyle w:val="ListText"/>
        <w:numPr>
          <w:ilvl w:val="0"/>
          <w:numId w:val="5"/>
        </w:numPr>
      </w:pPr>
      <w:r>
        <w:t xml:space="preserve">You can never come to Christ at all, unless you first see that he will not accept of you the more readily for any thing that you can do. You must first see, that it is utterly in vain for you to try to make yourselves better on any such account. You must see that you can never make yourselves any more worthy, or less unworthy, by any thing which you can perform.</w:t>
      </w:r>
    </w:p>
    <w:p>
      <w:pPr>
        <w:pStyle w:val="ListText"/>
        <w:numPr>
          <w:ilvl w:val="0"/>
          <w:numId w:val="3"/>
        </w:numPr>
      </w:pPr>
      <w:r>
        <w:t xml:space="preserve">If ever you truly come to Christ, you must see that there is enough in him for your pardon, though you be no better than you are. If you see not the sufficiency of Christ to pardon you, without any righteousness of your own to recommend you, you never will come so as to be accepted of him. They way to be accepted is to come--not on any such encouragement, that now you have made yourselves better, and more worthy, or not so unworthy, but--on the mere encouragement of Christ’s worthiness, and God’s mercy.</w:t>
      </w:r>
    </w:p>
    <w:p>
      <w:pPr>
        <w:pStyle w:val="ListText"/>
        <w:numPr>
          <w:ilvl w:val="0"/>
          <w:numId w:val="4"/>
        </w:numPr>
      </w:pPr>
      <w:r>
        <w:t xml:space="preserve">If ever you truly come to Christ, you must come to him to make you better. You must come as a patient comes to his physician, with his diseases or wounds to be cured. Spread all your wickedness before him, and do not plead your goodness; but plead your badness, and your necessity on that account: and say, as the psalmist in the text, not Pardon mine iniquity, for it is not so great as it was, but, "Pardon mine iniquity, for it is great."</w:t>
      </w:r>
    </w:p>
    <w:p>
      <w:pPr>
        <w:pStyle w:val="Heading1"/>
        <w:pageBreakBefore/>
      </w:pPr>
      <w:bookmarkStart w:name="heading_267_ps_36_2_267_ps_36_2_noms" w:id="46"/>
      <w:r>
        <w:t xml:space="preserve">267. Ps. 36:2 267.Ps. 36'2(NoMS)</w:t>
      </w:r>
      <w:bookmarkEnd w:id="46"/>
    </w:p>
    <w:p>
      <w:pPr>
        <w:pStyle w:val="BodyText"/>
      </w:pPr>
      <w:r>
        <w:t xml:space="preserve">Jonathan Edwards</w:t>
      </w:r>
    </w:p>
    <w:p>
      <w:pPr>
        <w:pStyle w:val="Heading2"/>
      </w:pPr>
      <w:bookmarkStart w:name="heading_the_vain_self_flatteries_of_" w:id="47"/>
      <w:r>
        <w:t xml:space="preserve">"The Vain Self-Flatteries of the Sinner"</w:t>
      </w:r>
      <w:bookmarkEnd w:id="47"/>
    </w:p>
    <w:p>
      <w:pPr>
        <w:pStyle w:val="BodyText"/>
      </w:pPr>
      <w:r>
        <w:t xml:space="preserve">Scripture</w:t>
      </w:r>
    </w:p>
    <w:p>
      <w:pPr>
        <w:pStyle w:val="Heading2"/>
      </w:pPr>
      <w:bookmarkStart w:name="heading_the_vain_self_flatterie_2" w:id="48"/>
      <w:r>
        <w:t xml:space="preserve">"The Vain Self-Flatteries of the Sinner"</w:t>
      </w:r>
      <w:bookmarkEnd w:id="48"/>
    </w:p>
    <w:p>
      <w:pPr>
        <w:pStyle w:val="BodyText"/>
      </w:pPr>
      <w:r>
        <w:t xml:space="preserve">Psalm xxxvi. 2&gt; For he flattereth himself in his own eyes, until his iniquity be found to be hateful.</w:t>
      </w:r>
    </w:p>
    <w:p>
      <w:pPr>
        <w:pStyle w:val="BodyText"/>
      </w:pPr>
      <w:r>
        <w:t xml:space="preserve">In the foregoing verse, David says, that the transgression of the wicked said within his heart, "that there is no fear of God before his eyes;" that is, when he saw that the wicked went on in sin, in an allowed way of wickedness, it convinced him, that he was not afraid of those terrible judgments, and of that wrath which God hath threatened sinners. If he were afraid of these he could never go on securely in sin, as he doth.</w:t>
      </w:r>
    </w:p>
    <w:p>
      <w:pPr>
        <w:pStyle w:val="BodyText"/>
      </w:pPr>
      <w:r>
        <w:t xml:space="preserve">In our text he gives the reason why the wicked did not fear. It was a strange thing that men, who enjoyed such light as they did in the land of Israel, who read and heard those many awful threatenings which were written in the book of the law, should not be afraid to go on in sin. But saith the Psalmist, </w:t>
      </w:r>
      <w:r>
        <w:rPr>
          <w:i/>
          <w:iCs/>
        </w:rPr>
        <w:t xml:space="preserve">They flatter themselves in their own eyes</w:t>
      </w:r>
      <w:r>
        <w:t xml:space="preserve">: they have something or other which they make a foundation of encouragement, whereby they persuade themselves that they shall escape those judgments; and that makes them put far away the evil day.</w:t>
      </w:r>
    </w:p>
    <w:p>
      <w:pPr>
        <w:pStyle w:val="BodyText"/>
      </w:pPr>
      <w:r>
        <w:t xml:space="preserve">In this manner he proceeds, </w:t>
      </w:r>
      <w:r>
        <w:rPr>
          <w:i/>
          <w:iCs/>
        </w:rPr>
        <w:t xml:space="preserve">until his iniquity be found to be hateful</w:t>
      </w:r>
      <w:r>
        <w:t xml:space="preserve">; that is, until he finds by experience that it is a more dreadful thing to sin against God, and break his holy commands, than he imagined. He thinks sin to be sweet, and hides it as a sweet morsel under his tongue: he loves it, and flatters himself in it, till at length he finds, by experience, that it is as bitter as gall and wormwood. Though he thinks the commission of sin to be lovely, yet he will find the fruit of it to be hateful, and what he cannot endure. Prov. xxiii. 32, "At last it will bite like a serpent, and sting like an adder."</w:t>
      </w:r>
    </w:p>
    <w:p>
      <w:pPr>
        <w:pStyle w:val="BodyText"/>
      </w:pPr>
      <w:r>
        <w:t xml:space="preserve">Here observe,</w:t>
      </w:r>
    </w:p>
    <w:p>
      <w:pPr>
        <w:pStyle w:val="ListText"/>
        <w:numPr>
          <w:ilvl w:val="0"/>
          <w:numId w:val="2"/>
        </w:numPr>
      </w:pPr>
      <w:r>
        <w:t xml:space="preserve">The subject spoken of is the WICKED MAN, of whom the Psalmist had been speaking in the foregoing verse.</w:t>
      </w:r>
    </w:p>
    <w:p>
      <w:pPr>
        <w:pStyle w:val="ListText"/>
        <w:numPr>
          <w:ilvl w:val="0"/>
          <w:numId w:val="5"/>
        </w:numPr>
      </w:pPr>
      <w:r>
        <w:t xml:space="preserve">His action in flattering himself in his own eyes; i.e., he makes himself and his case to appear to himself, or in his own eyes, better than it is.</w:t>
      </w:r>
    </w:p>
    <w:p>
      <w:pPr>
        <w:pStyle w:val="ListText"/>
        <w:numPr>
          <w:ilvl w:val="0"/>
          <w:numId w:val="3"/>
        </w:numPr>
      </w:pPr>
      <w:r>
        <w:t xml:space="preserve">How long he continues to do so, until his iniquity be found to be hateful. Which may be taken for his sin itself, as the wicked will see how odious sin is o God, when he shall feel the effects of his hatred, and how hateful to angels and saints; or rather the cause is here put for the effect, the tree for its fruit, and he will find his iniquity to be hateful, as he will find the hatefulness and feel the terribleness of the FRUIT of his iniquity.</w:t>
      </w:r>
    </w:p>
    <w:p>
      <w:pPr>
        <w:pStyle w:val="BodyText"/>
      </w:pPr>
      <w:r>
        <w:t xml:space="preserve">DoctrineWicked men generally flatter themselves with hopes of escaping punishment, till it actually comes upon them.</w:t>
      </w:r>
    </w:p>
    <w:p>
      <w:pPr>
        <w:pStyle w:val="BodyText"/>
      </w:pPr>
      <w:r>
        <w:t xml:space="preserve">There are but few sinners who despair, who give up the cause and conclude with themselves, that they shall go to hell; yet there are but few who do not go to hell. It is to be feared that men go to hell every day out of this country; yet very few of them suffer themselves to believe, that they are in any great danger of that punishment. They go on sinning and travelling in</w:t>
      </w:r>
    </w:p>
    <w:p>
      <w:pPr>
        <w:pStyle w:val="SourcePage"/>
      </w:pPr>
      <w:r>
        <w:t xml:space="preserve">[p. 323]</w:t>
      </w:r>
    </w:p>
    <w:p>
      <w:pPr>
        <w:pStyle w:val="BodyText"/>
      </w:pPr>
      <w:r>
        <w:t xml:space="preserve">the direct road to the pit; yet by one means or other they persuade themselves that they shall never fall into it.</w:t>
      </w:r>
    </w:p>
    <w:p>
      <w:pPr>
        <w:pStyle w:val="BodyText"/>
      </w:pPr>
      <w:r>
        <w:t xml:space="preserve">In my present discourse, I shall,</w:t>
      </w:r>
    </w:p>
    <w:p>
      <w:pPr>
        <w:pStyle w:val="ListText"/>
        <w:numPr>
          <w:ilvl w:val="0"/>
          <w:numId w:val="2"/>
        </w:numPr>
      </w:pPr>
      <w:r>
        <w:t xml:space="preserve">Mention some things in confirmation of the doctrine, that sinners flatter themselves with the hope of impunity.</w:t>
      </w:r>
    </w:p>
    <w:p>
      <w:pPr>
        <w:pStyle w:val="ListText"/>
        <w:numPr>
          <w:ilvl w:val="0"/>
          <w:numId w:val="5"/>
        </w:numPr>
      </w:pPr>
      <w:r>
        <w:t xml:space="preserve">Mention some of the various ways wherein sinners flatter themselves in that hope.</w:t>
      </w:r>
    </w:p>
    <w:p>
      <w:pPr>
        <w:pStyle w:val="ListText"/>
        <w:numPr>
          <w:ilvl w:val="0"/>
          <w:numId w:val="3"/>
        </w:numPr>
      </w:pPr>
      <w:r>
        <w:t xml:space="preserve">Show that sinners generally go on flattering themselves, till punishment actually overtakes them.</w:t>
      </w:r>
    </w:p>
    <w:p>
      <w:pPr>
        <w:pStyle w:val="BodyText"/>
      </w:pPr>
      <w:r>
        <w:t xml:space="preserve">I. I am to mention some things in confirmation of the doctrine, that sinners flatter themselves with the hope of future impunity.</w:t>
      </w:r>
    </w:p>
    <w:p>
      <w:pPr>
        <w:pStyle w:val="ListText"/>
        <w:numPr>
          <w:ilvl w:val="0"/>
          <w:numId w:val="2"/>
        </w:numPr>
      </w:pPr>
      <w:r>
        <w:t xml:space="preserve">We are so taught in the word of God. Besides our text, you may see, Deut. xxix. 18, 19, "Lest there should be among you man, or woman, or family, or tribe, whose heart turneth away this day from the Lord our God. Lest there should be among you a root that beareth gall and wormwood, and it come to pass when he heareth these words of this curse, that he </w:t>
      </w:r>
      <w:r>
        <w:rPr>
          <w:i/>
          <w:iCs/>
        </w:rPr>
        <w:t xml:space="preserve">bless himself in his heart</w:t>
      </w:r>
      <w:r>
        <w:t xml:space="preserve">, saying, I shall have peace, though I walk in the imagination of mine heart, to add drunkenness to thirst." Where it is supposed that they whose hearts turn away from God, and are roots that hear gall and wormwood, generally bless themselves in their hearts, saying, WE SHALL HAVE PEACE.</w:t>
      </w:r>
    </w:p>
    <w:p>
      <w:pPr>
        <w:pStyle w:val="BodyText"/>
      </w:pPr>
      <w:r>
        <w:t xml:space="preserve">See also Psalm xlix. 17, 18: "When he dieth, he shall carry nothing away: his glory shall not descend after him, though while he lived, he BLESSED HIS SOUL." And Psalm i. 21, "These things thou hast done, and I kept silence: thou thoughtest that I was altogether such a one as thyself: but I will reprove thee, and set them in order before thee."</w:t>
      </w:r>
    </w:p>
    <w:p>
      <w:pPr>
        <w:pStyle w:val="ListText"/>
        <w:numPr>
          <w:ilvl w:val="0"/>
          <w:numId w:val="5"/>
        </w:numPr>
      </w:pPr>
      <w:r>
        <w:t xml:space="preserve">It is very evident, that sinners flatter themselves that they shall escape punishment, by this, that otherwise they would be in dreadful and continual distress. Otherwise, as long as they are in sin, they could never live and go about so cheerfully as they now do: their lives would be filled with sorrow and mourning, and they would be in continual uneasiness and distress; as much as those that are exercised with some violent pain of body. But it is evident that it is not in fact so; it is apparent that men are careless and secure; that they are not much concerned about future punishment, and that they cheerfully pursue their business and recreations. Therefore they undoubtedly flatter themselves, that they shall not be eternally miserable in hell, as they are threatened in the word of God.</w:t>
      </w:r>
    </w:p>
    <w:p>
      <w:pPr>
        <w:pStyle w:val="ListText"/>
        <w:numPr>
          <w:ilvl w:val="0"/>
          <w:numId w:val="3"/>
        </w:numPr>
      </w:pPr>
      <w:r>
        <w:t xml:space="preserve">It is evident that they flatter themselves with hopes that they shall escape punishment, as otherwise they would certainly be restrained, at least from many of those sins in which they now live: they would not proceed in wilful [sic] courses of sin. The transgression of the wicked convinced the Psalmist, and is enough to convince every one, that there is no fear of God before his eyes, and that he flatters himself in his own eyes. It would be impossible for men allowedly from day to day to do those very things, which they know are threatened with everlasting destruction, if they did not some way encourage themselves, they should nevertheless escape that destruction.</w:t>
      </w:r>
    </w:p>
    <w:p>
      <w:pPr>
        <w:pStyle w:val="BodyText"/>
      </w:pPr>
      <w:r>
        <w:t xml:space="preserve">II. I shall mention some of the various ways wherein sinners flatter themselves in their own eyes.</w:t>
      </w:r>
    </w:p>
    <w:p>
      <w:pPr>
        <w:pStyle w:val="ListText"/>
        <w:numPr>
          <w:ilvl w:val="0"/>
          <w:numId w:val="2"/>
        </w:numPr>
      </w:pPr>
      <w:r>
        <w:t xml:space="preserve">Some flatter themselves with a secret hope, that there is no such thing as another world. They hear a great deal of preaching, and a great deal of talk about hell, and about eternal judgment; but those things do not seem to them to be real. They never saw any thing of them; they never saw hell, never saw the devils and damned spirits; and therefore are ready to say with</w:t>
      </w:r>
    </w:p>
    <w:p>
      <w:pPr>
        <w:pStyle w:val="SourcePage"/>
      </w:pPr>
      <w:r>
        <w:t xml:space="preserve">[p. 324]</w:t>
      </w:r>
    </w:p>
    <w:p>
      <w:pPr>
        <w:pStyle w:val="BodyText"/>
      </w:pPr>
      <w:r>
        <w:t xml:space="preserve">themselves, How do I know that there is any such thing as another world? When the beasts die, there is an end of them, and how do I know but that it will be so with me? Perhaps all these things are nothing but the inventions of men, nothing but cunningly devised fables.</w:t>
      </w:r>
    </w:p>
    <w:p>
      <w:pPr>
        <w:pStyle w:val="BodyText"/>
      </w:pPr>
      <w:r>
        <w:t xml:space="preserve">Such thoughts are apt to rise in the minds of sinners, and the devil sets in to enforce them. Such thoughts are an ease to them; therefore they wish they were true, and that makes them the more ready to think that they are indeed true. So that they are hardened in the way of sin, by infidelity and atheistical thoughts. Psalm xiv. 1, "The fool hath said in his heart, There is no God." Psalm xciv. 6, 7, "They slay the widow and the stranger, and murder the fatherless. Yet they say, The Lord shall not see; neither shall the God of Jacob regard it."</w:t>
      </w:r>
    </w:p>
    <w:p>
      <w:pPr>
        <w:pStyle w:val="ListText"/>
        <w:numPr>
          <w:ilvl w:val="0"/>
          <w:numId w:val="5"/>
        </w:numPr>
      </w:pPr>
      <w:r>
        <w:t xml:space="preserve">Some flatter themselves that death is a great way off, and that they shall hereafter have much opportunity to seek salvation; and they think if they earnestly seek it, though it be a great while hence, they shall obtain. Although they see no reason to conclude that they shall live long, and perhaps they do not positively conclude that they shall; yet it doth not come into their minds that their lives are really uncertain, and that it is doubtful whether they will live another year. Such a thought as this doth not take any hold of them. And although they do not absolutely determine that they shall live to old age or to middle age, yet they secretly flatter themselves with such an imagination. They are disposed to believe so, and do so far believe it, that they act upon it, and run the venture of it.</w:t>
      </w:r>
    </w:p>
    <w:p>
      <w:pPr>
        <w:pStyle w:val="BodyText"/>
      </w:pPr>
      <w:r>
        <w:t xml:space="preserve">Men will believe that things will be as they choose to have them, without reason, and sometimes without the appearance of reason, as is most apparent in this case. Psalm xlix. 11, "Their inward thought is, that their houses shall continue forever, and their dwelling places to all generations; they call their lands after their own names."</w:t>
      </w:r>
    </w:p>
    <w:p>
      <w:pPr>
        <w:pStyle w:val="BodyText"/>
      </w:pPr>
      <w:r>
        <w:t xml:space="preserve">The prepossession and desire of men to have it so, is the principal thing that makes them believe so. However, there are several other things which they use as arguments to flatter themselves. Perhaps they think with themselves, that since they are at present in health, or in youth, or that since they are useful men, do a great deal of good, and both themselves and others pray for the continuance of their lives; they are not likely to be removed by death very soon.</w:t>
      </w:r>
    </w:p>
    <w:p>
      <w:pPr>
        <w:pStyle w:val="BodyText"/>
      </w:pPr>
      <w:r>
        <w:t xml:space="preserve">If they shall live many years in the world, they think that it is very probable they shall be converted before they die; as they expect hereafter to have much more convenient opportunities to become converted, than they have now. And by some means or other, they think they shall get through their work before they arrive at old age.</w:t>
      </w:r>
    </w:p>
    <w:p>
      <w:pPr>
        <w:pStyle w:val="ListText"/>
        <w:numPr>
          <w:ilvl w:val="0"/>
          <w:numId w:val="3"/>
        </w:numPr>
      </w:pPr>
      <w:r>
        <w:t xml:space="preserve">Some flatter themselves that they lead moral and orderly lives, and therefore think that they shall not be damned. They think with themselves that they live not in any vice, that they take care to wrong no man, are just and honest dealers; that they are not addicted to hard drinking, or to uncleanness, or to bad language; that they keep the Sabbath strictly, are constant attendants on the public worship, and maintain the worship of God in their families. Therefore they hope that God will not cast them into hell. They see not why God should be so angry with them as that would imply, seeing they are so orderly and regular in their walk; they see not that they have done enough to anger him to that degree. And if they have angered him, they imagine they have also done a great deal to pacify him.</w:t>
      </w:r>
    </w:p>
    <w:p>
      <w:pPr>
        <w:pStyle w:val="BodyText"/>
      </w:pPr>
      <w:r>
        <w:t xml:space="preserve">If they be not as yet converted, and it be necessary that they should experience any other conversion in order to their salvation, they hope that their orderly</w:t>
      </w:r>
    </w:p>
    <w:p>
      <w:pPr>
        <w:pStyle w:val="SourcePage"/>
      </w:pPr>
      <w:r>
        <w:t xml:space="preserve">[p. 325]</w:t>
      </w:r>
    </w:p>
    <w:p>
      <w:pPr>
        <w:pStyle w:val="BodyText"/>
      </w:pPr>
      <w:r>
        <w:t xml:space="preserve">and strict lives will move God to give them converting grace. They hope that surely God will not see those that live as they do go to hell. Thus they flatter themselves, as those we read of, Luke xviii. 9, "that trusted in themselves that they were righteous."</w:t>
      </w:r>
    </w:p>
    <w:p>
      <w:pPr>
        <w:pStyle w:val="ListText"/>
        <w:numPr>
          <w:ilvl w:val="0"/>
          <w:numId w:val="4"/>
        </w:numPr>
      </w:pPr>
      <w:r>
        <w:t xml:space="preserve">Some make the advantages under which they live an occasion of self-flattery. They flatter themselves, because they live in a place where the gospel is powerfully preached, and among a religious people, where many have been converted; and they think it will be much easier for them to be saved on that account. Thus they abuse the grace of God to their destruction; they do that which the Scriptures call </w:t>
      </w:r>
      <w:r>
        <w:rPr>
          <w:i/>
          <w:iCs/>
        </w:rPr>
        <w:t xml:space="preserve">despising the riches of God’s goodness</w:t>
      </w:r>
      <w:r>
        <w:t xml:space="preserve">: Rom. ii. 4, "Or despisest thou the riches of his goodness, and forbearance, and long-suffering; not knowing that the goodness of God leadeth thee to repentance?"</w:t>
      </w:r>
    </w:p>
    <w:p>
      <w:pPr>
        <w:pStyle w:val="BodyText"/>
      </w:pPr>
      <w:r>
        <w:t xml:space="preserve">Some flatter themselves, because they are born of godly parents, who are dear to God, who have often and earnestly prayed for them, they hope that their prayers will be heard; and that encourages them to go on in the way of neglecting their souls. The Jews had great dependence upon this, that they were the children of Abraham: John viii. 33, they make their boast, "We be Abraham’s seed:" and in verse 39, "Abraham is our father."</w:t>
      </w:r>
    </w:p>
    <w:p>
      <w:pPr>
        <w:pStyle w:val="ListText"/>
        <w:numPr>
          <w:ilvl w:val="0"/>
          <w:numId w:val="6"/>
        </w:numPr>
      </w:pPr>
      <w:r>
        <w:t xml:space="preserve">Some flatter themselves with their own intentions. They intend to neglect themselves and give themselves liberty for a while longer, and then to reform. Though now they neglect their souls, and are going on in sin; yet they intend erelong to bestir themselves, to leave off their sins, and to set themselves to seek God. They hear that there is a great encouragement for those who pose to seek with a great deal of earnestness. They are told, that there are many who seek to enter the kingdom of heaven, who shall not be able; but they intend, not only to seek, but to STRIVE. However, for the present they allow themselves in their ease, sloth, and pleasure, minding only earthly things.</w:t>
      </w:r>
    </w:p>
    <w:p>
      <w:pPr>
        <w:pStyle w:val="BodyText"/>
      </w:pPr>
      <w:r>
        <w:t xml:space="preserve">Or if they should be seized with some mortal distemper, and should draw near to the grave, before the time which they lay out in their minds for reformation, they think how earnestly they would pray and cry to God for mercy; and as they hear God is a merciful God, who taketh no delight in the death of sinners, they hence flatter themselves that they shall move God to have pity on them.</w:t>
      </w:r>
    </w:p>
    <w:p>
      <w:pPr>
        <w:pStyle w:val="BodyText"/>
      </w:pPr>
      <w:r>
        <w:t xml:space="preserve">There are but few who are sinners, and know themselves to be such, who do not encourage themselves with intentions of future repentance and reformation; but few who do not flatter themselves, that they shall in good earnest se themselves to seek God some time or other. Hell is full of GOOD INTENDERS, who never proved to be TRUE PERFORMERS: Acts xxiv. 25, "Go thy way for this time; when I have a convenient season, I will call for thee."</w:t>
      </w:r>
    </w:p>
    <w:p>
      <w:pPr>
        <w:pStyle w:val="ListText"/>
        <w:numPr>
          <w:ilvl w:val="0"/>
          <w:numId w:val="7"/>
        </w:numPr>
      </w:pPr>
      <w:r>
        <w:t xml:space="preserve">There are some who flatter themselves, that they do, and have done, a great deal for their salvation, and therefore hope they shall obtain, when indeed they neither do what they ought to do, nor what they might do in their present state of unregeneracy; nor are they in any likely way to be converted. They think they are striving, when they neglect many moral and some instituted duties; nor do they exert themselves as if it were for their lives; they are not violent for the kingdom of heaven.</w:t>
      </w:r>
    </w:p>
    <w:p>
      <w:pPr>
        <w:pStyle w:val="BodyText"/>
      </w:pPr>
      <w:r>
        <w:t xml:space="preserve">There are doubtless many such; many are concerned, and are seeking, and do many things, and think that they are in a very fair way to obtain the kingdom of God; yet there is great danger that they will prove at last to be some of the foolish virgins, and be found without oil in their vessels.</w:t>
      </w:r>
    </w:p>
    <w:p>
      <w:pPr>
        <w:pStyle w:val="ListText"/>
        <w:numPr>
          <w:ilvl w:val="0"/>
          <w:numId w:val="8"/>
        </w:numPr>
      </w:pPr>
      <w:r>
        <w:t xml:space="preserve">Some hope by their strivings to obtain salvation of themselves. They</w:t>
      </w:r>
    </w:p>
    <w:p>
      <w:pPr>
        <w:pStyle w:val="SourcePage"/>
      </w:pPr>
      <w:r>
        <w:t xml:space="preserve">[p. 326]</w:t>
      </w:r>
    </w:p>
    <w:p>
      <w:pPr>
        <w:pStyle w:val="BodyText"/>
      </w:pPr>
      <w:r>
        <w:t xml:space="preserve">have a secret imagination, that they shall, by degrees, work in themselves sorrow and repentance of sin, and love towards God and Jesus Christ. Their striving is not so much an earnest seeking to God, as a striving to do themselves that which is the work of God. Many who are now seeking have this imagination, and labor, read, pray, hear sermons, and go to private meetings, with the view of making themselves holy, and of working in themselves holy affections.</w:t>
      </w:r>
    </w:p>
    <w:p>
      <w:pPr>
        <w:pStyle w:val="BodyText"/>
      </w:pPr>
      <w:r>
        <w:t xml:space="preserve">Many, who only project and design to turn to God hereafter, are apt to think that it is an easy thing to be converted, that it is a think which will be in their own power at any time, when they shall earnestly set themselves to it.</w:t>
      </w:r>
    </w:p>
    <w:p>
      <w:pPr>
        <w:pStyle w:val="ListText"/>
        <w:numPr>
          <w:ilvl w:val="0"/>
          <w:numId w:val="9"/>
        </w:numPr>
      </w:pPr>
      <w:r>
        <w:t xml:space="preserve">Some sinners flatter themselves, that they are already converted. They sit down and rest in a false hope, persuading themselves that all their sins are pardoned; that God loves them; that they shall go to heaven when they die; and that they need trouble themselves no more: Rev. iii. 17, "Because thou sayest, I am rich, and increased with goods, and have need of nothing; and knowest not that thou art wretched, and miserable, and poor, and blind, and naked."</w:t>
      </w:r>
    </w:p>
    <w:p>
      <w:pPr>
        <w:pStyle w:val="BodyText"/>
      </w:pPr>
      <w:r>
        <w:t xml:space="preserve">III. Sinners very generally go on flattering themselves in some or other of these ways, till their punishment actually overtakes them. These are the baits by which Satan catches souls, and draws them into his snare. They are such self-flatteries as these that keep men from seeing what danger they are in, and that make them go securely on in the way they are in, "as the bird hasteth to the snare, and knoweth not that it is for his life."</w:t>
      </w:r>
    </w:p>
    <w:p>
      <w:pPr>
        <w:pStyle w:val="BodyText"/>
      </w:pPr>
      <w:r>
        <w:t xml:space="preserve">Those that flatter themselves with hopes of living a great while longer in the world, very commonly continue so to do till death comes. Death comes upon them when they expect it not; they look upon it as a great way off, when there is but a step between them and death. They thought not of dying at that time, nor at any time near it. When they were young, they proposed to live a good while longer; and if they happen to live till middle age, they still maintain the same thought, that they are not yet near death; and so that thought goes along with them as long as they live, or till they are just about to die.</w:t>
      </w:r>
    </w:p>
    <w:p>
      <w:pPr>
        <w:pStyle w:val="BodyText"/>
      </w:pPr>
      <w:r>
        <w:t xml:space="preserve">Men often have a dependence on their own righteousness, and as long as they live are never brought off from it. Multitudes uphold themselves with their own intentions, till all their prospects are dashed in pieces by death. They put off the work which they have to do till such a time; and when that comes, they put it off to another time, until death, which cannot be put off, overtakes them. There are many also that hold a false hope, a persuasion that they belong to God; and as long as they live, by all the marks and signs which are given of a true convert, they never will be persuaded to let go their hope, till it is rent from them by death.</w:t>
      </w:r>
    </w:p>
    <w:p>
      <w:pPr>
        <w:pStyle w:val="BodyText"/>
      </w:pPr>
      <w:r>
        <w:t xml:space="preserve">Thus men commonly uphold themselves, and make themselves easy, till hellfire makes them uneasy. Everlasting ruin comes upon them as a snare, and all their hopes are at once cut off, and turned into everlasting despair. 1. Thess. v. 3, "When they shall say, Peace and safety; then sudden destruction cometh upon them, as travail upon a woman with child; and they shall not escape."</w:t>
      </w:r>
    </w:p>
    <w:p>
      <w:pPr>
        <w:pStyle w:val="BodyText"/>
      </w:pPr>
      <w:r>
        <w:t xml:space="preserve">Application1. Hence we learn one reason why there are but few saved, and why so many perish from under the gospel. All men know that they must die, and all that sit under the light of the gospel have been told many a time, that after this there is another world; that there are but two states in that other world,</w:t>
      </w:r>
    </w:p>
    <w:p>
      <w:pPr>
        <w:pStyle w:val="SourcePage"/>
      </w:pPr>
      <w:r>
        <w:t xml:space="preserve">[p. 327]</w:t>
      </w:r>
    </w:p>
    <w:p>
      <w:pPr>
        <w:pStyle w:val="BodyText"/>
      </w:pPr>
      <w:r>
        <w:t xml:space="preserve">a state of eternal happiness, and a state of eternal misery; that there is but one way of escaping the misery and obtaining the blessedness of eternity, which is by obtaining an interest in Christ, through faith in him; and that this life is the only opportunity of obtaining an interest in Christ. Yet men are so much given to flatter themselves in those ways which we have mentioned, that there are but few that seasonably take care of their salvation. Indeed they cannot but be in some measure concerned about their souls; yet they flatter themselves with one thing or other, so that they are kept steadily and uninterruptedly going on in the broad way to destruction.</w:t>
      </w:r>
    </w:p>
    <w:p>
      <w:pPr>
        <w:pStyle w:val="ListText"/>
        <w:numPr>
          <w:ilvl w:val="0"/>
          <w:numId w:val="5"/>
        </w:numPr>
      </w:pPr>
      <w:r>
        <w:t xml:space="preserve">Hence we learn the reason why awakening truths of Scripture, and awakening sermons, make no more impression upon men. It is in itself a wonderful and surprising thing, that God’s denunciations of eternal misery, and threatenings of casting sinners into the lake that burneth with fire and brimstone forever and ever, do not affect them, do not startle them. But the truth is, they flatter themselves, by such means as we have mentioned, that this dreadful misery is not for them; that they shall escape it, though multitudes of others are involved in it. They take not these threatenings to themselves; they seem to think that they do not belong to them.</w:t>
      </w:r>
    </w:p>
    <w:p>
      <w:pPr>
        <w:pStyle w:val="BodyText"/>
      </w:pPr>
      <w:r>
        <w:t xml:space="preserve">How many are there in this congregation, who, for all the awakening sermons they have heard, are yet secure in sin? And who, although they are sensible that they hare in a Christless condition, and are still going on in sin, yet intend to go to heaven, and expect that by some means or other they shall arrive there. They are often told, that God is very angry with them; yet they think God is a very merciful God, and they shall be able to pacify him. If they be told how uncertain life is, that doth not awaken them, because they flatter themselves with long life. If they be told how dangerous it is to delay the business of religion, they promise themselves, that they will hereafter engage in it with more earnestness than others, and so obtain the end, the salvation of their souls. Others, when they are told that many shall seek who shall not be able to obtain, think surely, that they, having done so much for salvation, shall not be denied.</w:t>
      </w:r>
    </w:p>
    <w:p>
      <w:pPr>
        <w:pStyle w:val="ListText"/>
        <w:numPr>
          <w:ilvl w:val="0"/>
          <w:numId w:val="3"/>
        </w:numPr>
      </w:pPr>
      <w:r>
        <w:t xml:space="preserve">Let every sinner examine himself, whether he do not flatter himself in some of those ways which have been mentioned. What is it in your own minds which makes you think it is safe for you to delay turning to God? What is it that encourages you to run such a venture as you do by delaying this necessary work? Is it that you hope there is no such state as heaven or hell, and have a suspicion that </w:t>
      </w:r>
      <w:r>
        <w:rPr>
          <w:i/>
          <w:iCs/>
        </w:rPr>
        <w:t xml:space="preserve">there is no God</w:t>
      </w:r>
      <w:r>
        <w:t xml:space="preserve">? Is it that makes you secure? Or is it that you are not much afraid but that you shall have opportunity enough a great while hence to mind such things? Is it an intention of a future seeking a more convenient season? And are you persuaded that God will hearken to you then, after you shall have so long turned a deaf ear to his commands and gracious invitations? Are you encouraged to commit sin, because you hope to repent of it? Are you encouraged by the mercy of God to be his enemies? And do you resolve still to provoke him to anger, because you think he is easily pacified?</w:t>
      </w:r>
    </w:p>
    <w:p>
      <w:pPr>
        <w:pStyle w:val="BodyText"/>
      </w:pPr>
      <w:r>
        <w:t xml:space="preserve">Or do you think that your conversion is in your own power, and that you can turn to God when you please? Is it because you have been born of godly parents that you are so secure? Or do you imagine that you are in a fair way to be converted? Do you think that what you have done in religion will engage God to pity you, and that he never can have the heart to condemn one who has lived in so orderly a manner? Or do you think that you are indeed converted already? And doth that encourage you to take a liberty in sinning? Or are you secure, because you are so stupid as to think nothing about these</w:t>
      </w:r>
    </w:p>
    <w:p>
      <w:pPr>
        <w:pStyle w:val="SourcePage"/>
      </w:pPr>
      <w:r>
        <w:t xml:space="preserve">[p. 328]</w:t>
      </w:r>
    </w:p>
    <w:p>
      <w:pPr>
        <w:pStyle w:val="BodyText"/>
      </w:pPr>
      <w:r>
        <w:t xml:space="preserve">things? Do you let these concerns wholly alone, and scarcely ever think at all how it will be with you after you are dead?</w:t>
      </w:r>
    </w:p>
    <w:p>
      <w:pPr>
        <w:pStyle w:val="BodyText"/>
      </w:pPr>
      <w:r>
        <w:t xml:space="preserve">Certainly it must be one or more of these things which keeps you in your security, and encourages you to go on in sin. Examine, therefore, and see which of them it is.</w:t>
      </w:r>
    </w:p>
    <w:p>
      <w:pPr>
        <w:pStyle w:val="ListText"/>
        <w:numPr>
          <w:ilvl w:val="0"/>
          <w:numId w:val="4"/>
        </w:numPr>
      </w:pPr>
      <w:r>
        <w:t xml:space="preserve">By the text and doctrine be persuaded to leave off thus flattering yourselves in your own eyes. You are therein informed, that those who do as you do commonly continue so doing till their punishment actually comes upon them. Thereby you may be convinced of the vanity of all such flatteries. Be afraid of that which you are sure is the devil’s bait. "Surely in vain is the net spread in the sight of any bird," Prov. i. 17.</w:t>
      </w:r>
    </w:p>
    <w:p>
      <w:pPr>
        <w:pStyle w:val="BodyText"/>
      </w:pPr>
      <w:r>
        <w:t xml:space="preserve">You are not only told in the Scriptures, that sinners are generally thus allured to hell, but your own reason may convince you that it is so. For doubtless other sinners have as much ground to hope to escape punishment as you; and it is evident, that they generally do hope to escape. Men under the gospel almost universally think they shall not go to hell: if it were otherwise, they could have no peace or comfort in the world. Yet what multitudes have we reason to conclude go down from under the preaching of the gospel to the pit of destruction! Now, this is surely enough to convince any sober, prudent person of the folly of such flattery, and of the folly of every one that doth not immediately set about his great work with his might. If you could have access to the damned, you would hear many of them curse themselves, for thus flattering themselves while they lived in world; and you would have the same doctrine preached to you by their wailings and yellings which is now preached to you from the pulpit.</w:t>
      </w:r>
    </w:p>
    <w:p>
      <w:pPr>
        <w:pStyle w:val="BodyText"/>
      </w:pPr>
      <w:r>
        <w:t xml:space="preserve">If your temptation to security be unbelief of the fundamental doctrines of religion, such as the being of God, of another world, and an eternal judgment, you may consider, that though that makes you secure at present, yet it will not do always, it will not stand by when you come to die. The fool often in health saith, There is no God; but when he comes to die, he cannot rest in any such supposition. Then he is generally so much convinced in his own conscience, that there is a God, that he is in dreadful amazement for fear of his own eternal wrath. It is folly, therefore, to flatter yourselves with any supposition now which you will not then be able to hold.</w:t>
      </w:r>
    </w:p>
    <w:p>
      <w:pPr>
        <w:pStyle w:val="BodyText"/>
      </w:pPr>
      <w:r>
        <w:t xml:space="preserve">If you depend on long life, consider how many who have depended on the same thing, and had as much reason to depend on it as you, have died within your remembrance.</w:t>
      </w:r>
    </w:p>
    <w:p>
      <w:pPr>
        <w:pStyle w:val="BodyText"/>
      </w:pPr>
      <w:r>
        <w:t xml:space="preserve">Is it because you are outwardly of an orderly life and conversation, that you think you shall be saved? How unreasonable it is to suppose, that God should be so obliged by those actions, which he knows are not done from the least respect or regard to him, but wholly with a private view! Is it because you are under great advantages that you are not much afraid but that you shall some time or other be converted, and therefore neglect yourselves and your spiritual interests? And were not the people of Bethsaida, Chorazin and Capernaum, under as great advantages as you, when Christ himself preached the gospel to them, almost continually, and wrought such a multitude of miracles among them? Yet he says, that it shall be more tolerable in the day of judgment for Sodom and Gomorrah, than for those cities.</w:t>
      </w:r>
    </w:p>
    <w:p>
      <w:pPr>
        <w:pStyle w:val="BodyText"/>
      </w:pPr>
      <w:r>
        <w:t xml:space="preserve">Do you expect you shall be saved, however you neglect yourselves, because you were born of godly parents? Hear what Christ saith, Matt. iii. 9: "Think not to say within yourselves, We have Abraham to our father." Do you flatter yourselves that you shall obtain mercy, though others do not, because you in-</w:t>
      </w:r>
    </w:p>
    <w:p>
      <w:pPr>
        <w:pStyle w:val="SourcePage"/>
      </w:pPr>
      <w:r>
        <w:t xml:space="preserve">[p. 329]</w:t>
      </w:r>
    </w:p>
    <w:p>
      <w:pPr>
        <w:pStyle w:val="BodyText"/>
      </w:pPr>
      <w:r>
        <w:t xml:space="preserve">tend hereafter to seek it more earnestly than others? Yet you deceive yourselves, if you think that you intend better than many of those others, or better than many who are now in hell once intended.</w:t>
      </w:r>
    </w:p>
    <w:p>
      <w:pPr>
        <w:pStyle w:val="BodyText"/>
      </w:pPr>
      <w:r>
        <w:t xml:space="preserve">If you think you are in a way of earnest seeking, consider, whether or no you do not mind other things yet more. If you imagine that you have it in your own power to work yourselves up to repentance, consider, that you must assuredly give up that imagination before you can have repentance wrought in you. If you think yourselves already converted, and that encourages you to give yourselves the greater liberty in sinning, this is a certain sign that you are not converted.</w:t>
      </w:r>
    </w:p>
    <w:p>
      <w:pPr>
        <w:pStyle w:val="BodyText"/>
      </w:pPr>
      <w:r>
        <w:t xml:space="preserve">Wherefore, abandon all these ways of flattering yourselves; no longer follow the devil’s bait; and let nothing encourage you to go on in sin; but immediately and henceforth seek God with all your heart, and soul, and strength.</w:t>
      </w:r>
    </w:p>
    <w:p>
      <w:pPr>
        <w:pStyle w:val="Heading1"/>
        <w:pageBreakBefore/>
      </w:pPr>
      <w:bookmarkStart w:name="heading_268_luke_16_31_268_luke_16_3" w:id="49"/>
      <w:r>
        <w:t xml:space="preserve">268. Luke 16:31 268.Luke 16'31(NoMS)</w:t>
      </w:r>
      <w:bookmarkEnd w:id="49"/>
    </w:p>
    <w:p>
      <w:pPr>
        <w:pStyle w:val="BodyText"/>
      </w:pPr>
      <w:r>
        <w:t xml:space="preserve">Jonathan Edwards</w:t>
      </w:r>
    </w:p>
    <w:p>
      <w:pPr>
        <w:pStyle w:val="Heading2"/>
      </w:pPr>
      <w:bookmarkStart w:name="heading_the_warnings_of_scripture_ar" w:id="50"/>
      <w:r>
        <w:t xml:space="preserve">"The Warnings of Scripture Are in the Best Manner Adapted to the Awakening and Conversion of Sinners"</w:t>
      </w:r>
      <w:bookmarkEnd w:id="50"/>
    </w:p>
    <w:p>
      <w:pPr>
        <w:pStyle w:val="BodyText"/>
      </w:pPr>
      <w:r>
        <w:t xml:space="preserve">Scripture</w:t>
      </w:r>
    </w:p>
    <w:p>
      <w:pPr>
        <w:pStyle w:val="Heading2"/>
      </w:pPr>
      <w:bookmarkStart w:name="heading_the_warnings_of_scriptu_2" w:id="51"/>
      <w:r>
        <w:t xml:space="preserve">"The Warnings of Scripture Are in the Best Manner Adapted to the Awakening and Conversion of Sinners"</w:t>
      </w:r>
      <w:bookmarkEnd w:id="51"/>
    </w:p>
    <w:p>
      <w:pPr>
        <w:pStyle w:val="BodyText"/>
      </w:pPr>
      <w:r>
        <w:t xml:space="preserve">Luke xvi. 31&gt; And he said unto him, If they hear not Moses and the prophets, neither will they be persuaded, though one rose from the dead.</w:t>
      </w:r>
    </w:p>
    <w:p>
      <w:pPr>
        <w:pStyle w:val="BodyText"/>
      </w:pPr>
      <w:r>
        <w:t xml:space="preserve">We have an account how the rich man in hell--after he had in vain begged of Abraham to send Lazarus to his relief--prays that Lazarus may be sent to his brethren to warn them, that they might take care for their salvation, and escape that place of torment. By the way, it may be proper to remark, that we cannot from this conclude, that the damned, will have any workings of natural affection to their near relations in this world, or any concern for their salvation. The design of Christ was only parabolically to represent what different thoughts worldly and wicked men will have of things, when in hell, from what they have while upon earth. The rich man, when he was upon earth, only minded his honor, ease, and pleasure, and did not think it worth while to take care of his soul, and to be at much pains to escape hell. But now he is of another mind, and is sensible that if his five brethren, who live in the same careless neglect of their souls as he did, knew what hell is, they would take more care.</w:t>
      </w:r>
    </w:p>
    <w:p>
      <w:pPr>
        <w:pStyle w:val="BodyText"/>
      </w:pPr>
      <w:r>
        <w:t xml:space="preserve">But this seems to be put into the parable chiefly to introduce what follows, the reply which Abraham made to him, </w:t>
      </w:r>
      <w:r>
        <w:rPr>
          <w:i/>
          <w:iCs/>
        </w:rPr>
        <w:t xml:space="preserve">They have Moses and the prophets, let them hear them.</w:t>
      </w:r>
      <w:r>
        <w:t xml:space="preserve"> As much as to say, They have already abundant warning and instruction, which God himself hath provided for them, let them make use of that.</w:t>
      </w:r>
    </w:p>
    <w:p>
      <w:pPr>
        <w:pStyle w:val="BodyText"/>
      </w:pPr>
      <w:r>
        <w:t xml:space="preserve">The rich man replies, *Nay, father Abraham, but if one went unto them from the dead, they will repent.*Then come in the words of the text, </w:t>
      </w:r>
      <w:r>
        <w:rPr>
          <w:i/>
          <w:iCs/>
        </w:rPr>
        <w:t xml:space="preserve">And he said unto him, If they hear not Moses and the prophets, neither will they be persuaded, though one rose from the dead.</w:t>
      </w:r>
      <w:r>
        <w:t xml:space="preserve"> By Moses and the prophets is meant the whole Old Testament, which was the whole canon of Scripture which they had in those times. The hearing of them implies, attending to what they say, believing them, and obeying them--</w:t>
      </w:r>
      <w:r>
        <w:rPr>
          <w:i/>
          <w:iCs/>
        </w:rPr>
        <w:t xml:space="preserve">they would not be persuaded</w:t>
      </w:r>
      <w:r>
        <w:t xml:space="preserve">--that is, they would not be persuaded to take thorough care of their souls, to forsake their sins and turn to God, so as to avoid this place of torments--</w:t>
      </w:r>
      <w:r>
        <w:rPr>
          <w:i/>
          <w:iCs/>
        </w:rPr>
        <w:t xml:space="preserve">though one rose from the dead</w:t>
      </w:r>
      <w:r>
        <w:t xml:space="preserve">; though one should go from the invisible world, either from heaven, where they see the torments of the damned, or from hell, where they feel them.</w:t>
      </w:r>
    </w:p>
    <w:p>
      <w:pPr>
        <w:pStyle w:val="BodyText"/>
      </w:pPr>
      <w:r>
        <w:t xml:space="preserve">DoctrineThe warnings of God’s word are more fitted to obtain the ends of awakening sinners, and bringing them to repentance, than the rising of one from the dead to warn them.</w:t>
      </w:r>
    </w:p>
    <w:p>
      <w:pPr>
        <w:pStyle w:val="BodyText"/>
      </w:pPr>
      <w:r>
        <w:t xml:space="preserve">In this passage, Moses and the prophets seem not only to be equalized to the warnings of one from the invisible world, but to be preferred before them. They have Moses and the prophets, let them hear them: they have already those means which God in his infinite wisdom hath seen to be fittest for them, and more suitable to their nature and circumstances, than the rising of one from the dead.--But whether there can be any more than an equality necessary in-</w:t>
      </w:r>
    </w:p>
    <w:p>
      <w:pPr>
        <w:pStyle w:val="SourcePage"/>
      </w:pPr>
      <w:r>
        <w:t xml:space="preserve">[p. 331]</w:t>
      </w:r>
    </w:p>
    <w:p>
      <w:pPr>
        <w:pStyle w:val="BodyText"/>
      </w:pPr>
      <w:r>
        <w:t xml:space="preserve">ferred or not; yet if only the warnings of the Old Testament have an equal tendency to bring men to repentance, as the rising of one from the dead; then surely these, together with the much clearer revelation under the gospel-dispensation by Christ and his apostles--wherein we are abundantly more plainly told of another world, and wherein life and immortality are brought to light--must have a much greater tendency and fitness to obtain these ends.</w:t>
      </w:r>
    </w:p>
    <w:p>
      <w:pPr>
        <w:pStyle w:val="BodyText"/>
      </w:pPr>
      <w:r>
        <w:t xml:space="preserve">Sinners are apt to find fault with the means of grace which they enjoy, and to say with themselves, If I had ever seen hell, or had ever heard the cries of the damned, or had ever seen a person who had felt hell-torments, or had seen them at a distance, that would awaken me; then I would forsake all my sins, and would do whatever I could to escape hell. But now I am only told of hell in the Bible and by ministers; and there never was any in this world that saw or felt it: so that I am ready to think it is mere delusion and fancy. How do I know that there is any hell? How do I know but that when I die there will be an end of me?</w:t>
      </w:r>
    </w:p>
    <w:p>
      <w:pPr>
        <w:pStyle w:val="BodyText"/>
      </w:pPr>
      <w:r>
        <w:t xml:space="preserve">But it is the indisposition of sinners to this great work, to which they are directed, which makes them find fault with their means and advantages. The slothful and negligent, who hate to bestir themselves, are they who object. "The way of the slothful is a hedge of thorns."--Sinners know not what they would have. They are fixedly averse to breaking off their sins by righteousness; and to make the matter the more excusable, they object against the sufficiency of their means, and so they will not believe, except they see hell, or see some person who has seen it.</w:t>
      </w:r>
    </w:p>
    <w:p>
      <w:pPr>
        <w:pStyle w:val="BodyText"/>
      </w:pPr>
      <w:r>
        <w:t xml:space="preserve">But God, who knows our nature and circumstances, knows what is most adapted to them. He who made the faculties of our souls, knows what will have the greatest tendency to move them, and to work upon them. He who is striving with us, to bring us to repentance and salvation, uses the fittest and best means. In contriving and appointing the means of our salvation, he chooses better for us than we should for ourselves.</w:t>
      </w:r>
    </w:p>
    <w:p>
      <w:pPr>
        <w:pStyle w:val="BodyText"/>
      </w:pPr>
      <w:r>
        <w:t xml:space="preserve">Suppose a person should rise from the dead to warn sinners, either from heaven, where they see the misery of the damned, or from hell, where they feel it; and should tell how dismal those torments are, having seen or felt them; and suppose he should confirm what he said, by declaring that he had seen the smoke of their torments, the raging of the flames, the dreadful crew of devils and damned souls together, and had heard their dismal cries and shrieks; or suppose he should say that he felt them, and should express by words and actions the doleful state of the damned and the extremity of their torments; this would probably greatly fright and terrify many sinners who were not terrified by reading the Bible, nor by hearing preaching about hell-torments. But it would be very much because of the unusualness and strangeness of the thing. Men are apt to be much affected with strange things, and to be much affrighted by spectres in the dark, because they are unusual. But if they were as common as preaching is, they would lose their effect.</w:t>
      </w:r>
    </w:p>
    <w:p>
      <w:pPr>
        <w:pStyle w:val="BodyText"/>
      </w:pPr>
      <w:r>
        <w:t xml:space="preserve">It might be that on such and unusual occasion, as the rising of one from the dead, for a while men would reform their lives, and possibly some might be so affected as never to forget it. But we are to consider which would have the greatest tendency to awaken us, if both were alike new and unusual, to be warned of the misery of hell by the great God himself, declaring as it were from heaven how dreadful hell is, and abundantly warning us about it; or to be warned only by a man coming from the invisible world, who had either seen or felt these miseries. It is in this view that we shall consider the matter; and we shall show what advantages the former mode of warning has above the lat-</w:t>
      </w:r>
    </w:p>
    <w:p>
      <w:pPr>
        <w:pStyle w:val="SourcePage"/>
      </w:pPr>
      <w:r>
        <w:t xml:space="preserve">[p. 332]</w:t>
      </w:r>
    </w:p>
    <w:p>
      <w:pPr>
        <w:pStyle w:val="BodyText"/>
      </w:pPr>
      <w:r>
        <w:t xml:space="preserve">ter: or how the warnings of God’s word have a greater tendency to awaken sinners and bring them to repentance, than the rising of one from the dead to warn them.</w:t>
      </w:r>
    </w:p>
    <w:p>
      <w:pPr>
        <w:pStyle w:val="ListText"/>
        <w:numPr>
          <w:ilvl w:val="0"/>
          <w:numId w:val="2"/>
        </w:numPr>
      </w:pPr>
      <w:r>
        <w:t xml:space="preserve">God, in many respects, knows better what belongs to the punishment of sinners than departed souls. Departed souls doubtless know what hell-torments are, much better than any on earth. The souls of the wicked feel them, and the souls of the saints see them afar off. God glorifies his justice in the punishment of ungodly men, in the view of the saints and angels, and thereby makes them the more admire the riches of his goodness in choosing them to life. As the rich man saw Lazarus in heaven afar off, so Lazarus saw the rich man in hell; he saw hell-torments; and therefore the rich man desires he may be sent to warn his brethren.--And if one should rise from the dead to warn wicked men, if it would at all awaken them, it would be because he knew what hell-torments were by his own knowledge, and could describe them to others, as having seen and felt them.</w:t>
      </w:r>
    </w:p>
    <w:p>
      <w:pPr>
        <w:pStyle w:val="BodyText"/>
      </w:pPr>
      <w:r>
        <w:t xml:space="preserve">But surely the all-seeing God knows as well as any of the dead, what the present sufferings of the damned are. He is everywhere present with his all-seeing eye. He is in heaven and in hell, and in and through every part of the creation. He is where every devil is; and where every damned soul is, he is present by his knowledge and his essence. He not only knows as well as those in heaven, who see at a distance; but he knows as perfectly as those who feel the misery. He seeth into the innermost recesses of the hearts of those miserable spirits. He seeth all the sorrow and anguish that are there; for he upholds them in being. They and all the powers of their spirits, whereby they are capable of either happiness or misery, are in his hands.</w:t>
      </w:r>
    </w:p>
    <w:p>
      <w:pPr>
        <w:pStyle w:val="BodyText"/>
      </w:pPr>
      <w:r>
        <w:t xml:space="preserve">Besides, it is his wrath they endure; he measures out to them their several portions of punishment; he makes his wrath enter into them; he is a consuming fire to them; his anger is that fire, in which they are tormented. He therefore is doubtless able to give us as clear and distinct, and as true, an account of hell, as the damned themselves, if they should rise from the dead. He needs not any to inform him.</w:t>
      </w:r>
    </w:p>
    <w:p>
      <w:pPr>
        <w:pStyle w:val="BodyText"/>
      </w:pPr>
      <w:r>
        <w:t xml:space="preserve">He knows far better what the eternity of those torments is than any of them. He can better tell us how awful a thing eternity is. He knows better what the future judgments of sinners will be, when the Lord Jesus shall come in flaming fire to take vengeance on them that know not God, and obey not the gospel. He knows far better than they how much the torment of the wicked will then be increased.</w:t>
      </w:r>
    </w:p>
    <w:p>
      <w:pPr>
        <w:pStyle w:val="ListText"/>
        <w:numPr>
          <w:ilvl w:val="0"/>
          <w:numId w:val="5"/>
        </w:numPr>
      </w:pPr>
      <w:r>
        <w:t xml:space="preserve">We have the truth upon surer grounds from God’s testimony, than we could have it from the testimony of one rising from the dead. Suppose one should rise from the dead, and tell us of the dreadfulness of hell-torments; how precarious a foundation would that be to build upon, in a matter of such importance, unless we consider it as confirmed by divine testimony. We should be uncertain whether there were not some delusion in the case. We know that it is impossible for God to lie; and we may know that the matter is just as he declares it to us. But if one should come from the dead, we could not be so sure that we were no way imposed upon. We could not be so sure that he who testified was not himself subject to some delusion. We could not be sure that the matter was not strained too high, and represented greater than it really is.</w:t>
      </w:r>
    </w:p>
    <w:p>
      <w:pPr>
        <w:pStyle w:val="BodyText"/>
      </w:pPr>
      <w:r>
        <w:t xml:space="preserve">One coming from the dead could not, merely by force of his own testimony, make us sure that we should come to that place of torments if we did not repent and reform. And if there should come more witnesses than one from the dead, if there should be ever so many, yet there is no authority equal to that of God;</w:t>
      </w:r>
    </w:p>
    <w:p>
      <w:pPr>
        <w:pStyle w:val="SourcePage"/>
      </w:pPr>
      <w:r>
        <w:t xml:space="preserve">[p. 333]</w:t>
      </w:r>
    </w:p>
    <w:p>
      <w:pPr>
        <w:pStyle w:val="BodyText"/>
      </w:pPr>
      <w:r>
        <w:t xml:space="preserve">there is no testimony of spirits from the invisible world which would be so indisputable and unquestionable as the divine testimony. How could we know unless by some divine revelation, that they who should come from the dead had not come to deceive us? How could we know how wicked or how good they were, and upon what views they acted?</w:t>
      </w:r>
    </w:p>
    <w:p>
      <w:pPr>
        <w:pStyle w:val="BodyText"/>
      </w:pPr>
      <w:r>
        <w:t xml:space="preserve">Whereas we have the greatest ground to be assured, that the First Being, and the fountain of all being and perfection, is nothing but light and truth itself, and therefore it is impossible he should deceive or be deceived.</w:t>
      </w:r>
    </w:p>
    <w:p>
      <w:pPr>
        <w:pStyle w:val="ListText"/>
        <w:numPr>
          <w:ilvl w:val="0"/>
          <w:numId w:val="3"/>
        </w:numPr>
      </w:pPr>
      <w:r>
        <w:t xml:space="preserve">The warnings of God’s work have greatly the advantage, by reason of the greatness and majesty of him who speaks. The speeches and declarations of those who are great, excellent, and honorable, have a greater tendency to move the affections, than the declarations of others who are less excellent. Things spoken by a king affect more than the same things spoken by a mean man.</w:t>
      </w:r>
    </w:p>
    <w:p>
      <w:pPr>
        <w:pStyle w:val="BodyText"/>
      </w:pPr>
      <w:r>
        <w:t xml:space="preserve">But God is infinitely greater than kings; he is universal King of heaven and earth, the absolute Sovereign of all things. Now, what can have a greater tendency to strike the mind and move the heart, than to be warned by this great and glorious Being? Shall we be unmoved when he speaks who made heaven and earth by the word of his power? If his immediate speeches, declarations, and warnings, will not influence us, what will? Isa. i. 2, "Hear, O heavens, and give ear, O earth, for the Lord hath spoken."--That is to the present purpose which we have in Matt. xxi. 37, "But last of all he sent his son, saying, They will reverence my son." He sent his servants before, but they did not regard them. He therefore sent his son, who was a much greater and more honorable messenger, and said, Surely they will regard him.</w:t>
      </w:r>
    </w:p>
    <w:p>
      <w:pPr>
        <w:pStyle w:val="BodyText"/>
      </w:pPr>
      <w:r>
        <w:t xml:space="preserve">What if God should send messengers from the dead to warn us, even many in succession, and men should reject them; we should justly argue, that it would have a much greater tendency to make men regard and obey his counsel, if he would send his Son, or come himself. But God hath sent his Son, and therein he hath come himself. He came down from heaven, and took upon him our nature, and dwelt among us, teaching and warning us concerning hell and damnation.</w:t>
      </w:r>
    </w:p>
    <w:p>
      <w:pPr>
        <w:pStyle w:val="BodyText"/>
      </w:pPr>
      <w:r>
        <w:t xml:space="preserve">In the Bible, we not only have those warnings which were given by inspiration of the prophets, but we have God’s own words, which he spake as it were by his own mouth. In the Old Testament is his voice out of the midst of the fire and the darkness, from mount Sinai; and in the New Testament, we have God speaking to us, as dwelling among us. He came down from heaven, and instructed us in a familiar manner for a long while; and we have his instructions recorded in our Bibles.—Now, which has the greatest tendency to influence men, to have one of the departed spirits sent back into its body to warn them, or to have God himself assume a body and warn them?</w:t>
      </w:r>
    </w:p>
    <w:p>
      <w:pPr>
        <w:pStyle w:val="ListText"/>
        <w:numPr>
          <w:ilvl w:val="0"/>
          <w:numId w:val="4"/>
        </w:numPr>
      </w:pPr>
      <w:r>
        <w:t xml:space="preserve">It more evidently shows the importance of the affair, that God should immediately concern himself in it, than the coming of one from the dead would do. Those things about which kings most immediately concern themselves are commonly matters of the greatest importance, while they leave less concernments to be managed by their officers. And surely that must be a matter of very great moment, in which God shows himself so much concerned as he does in our salvation. God, in all ages of the world, hath showed himself very much concerned in this matter. How abundantly hath he warned us in his holy word! How earnest hath he shown himself in it! How many arguments and expostulations hath he used, that we might avoid the way to hell!--This evidently argues, that what we are warned about is a matter of the utmost con-</w:t>
      </w:r>
    </w:p>
    <w:p>
      <w:pPr>
        <w:pStyle w:val="SourcePage"/>
      </w:pPr>
      <w:r>
        <w:t xml:space="preserve">[p. 334]</w:t>
      </w:r>
    </w:p>
    <w:p>
      <w:pPr>
        <w:pStyle w:val="BodyText"/>
      </w:pPr>
      <w:r>
        <w:t xml:space="preserve">cern, and proves it much more than if we were only warned by one risen from the dead.</w:t>
      </w:r>
    </w:p>
    <w:p>
      <w:pPr>
        <w:pStyle w:val="ListText"/>
        <w:numPr>
          <w:ilvl w:val="0"/>
          <w:numId w:val="6"/>
        </w:numPr>
      </w:pPr>
      <w:r>
        <w:t xml:space="preserve">God warning us of our danger of damnation hath a greater tendency to have influence upon us, because he is our Judge. Damnation is a punishment to which he condemns and which he inflicts. What he warns us of is his own wrath and vengeance. In his word we have his threatenings against sin denounced by himself. He tells us, that if we go on in sin, he will destroy us, and cast us out of his sight, and pour his wrath upon us, and hold us eternally under misery. He tells us so himself; and this hath a much greater tendency to influence us, than to be told so by another, who is not to be our judge, who hath not in his hands the power of making us miserable.--When a king immediately threatens his own displeasure, it has a greater tendency to terrify men, than when another man threatens it, or warns them of the danger.</w:t>
      </w:r>
    </w:p>
    <w:p>
      <w:pPr>
        <w:pStyle w:val="ListText"/>
        <w:numPr>
          <w:ilvl w:val="0"/>
          <w:numId w:val="7"/>
        </w:numPr>
      </w:pPr>
      <w:r>
        <w:t xml:space="preserve">God is infinitely wise, and knows better how to speak to us so as to persuade us, than one rise from the dead. He perfectly knows out nature and state, and knows how to adapt his instructions and warnings to our frame and circumstances in the world; and without doubt that method which God has chosen, is agreeable to his infinite wisdom, and most adapted to our nature.</w:t>
      </w:r>
    </w:p>
    <w:p>
      <w:pPr>
        <w:pStyle w:val="BodyText"/>
      </w:pPr>
      <w:r>
        <w:t xml:space="preserve">If one should come from hell to warn sinners, it may be he would tell them of hell in such a manner, as would have more of a tendency to drive men into despair, and set them a blaspheming as they do in hell, than to excite them to strive for salvation, and diligently to use the means which God hath appointed. But God knoweth what revelation of hell we can bear, and what hath the most tendency to do us good in this our infirm, dark, and sinful state.--The declarations of one come from hell might more tend to drive us from God than to bring us near to him. It is best for us to be warned and instructed by God, who knows best how to do it.</w:t>
      </w:r>
    </w:p>
    <w:p>
      <w:pPr>
        <w:pStyle w:val="BodyText"/>
      </w:pPr>
      <w:r>
        <w:t xml:space="preserve">These are some of the reasons why the warnings of God’s word have more of a tendency to bring us to repentance, than the warnings of one rise from the dead.</w:t>
      </w:r>
    </w:p>
    <w:p>
      <w:pPr>
        <w:pStyle w:val="BodyText"/>
      </w:pPr>
      <w:r>
        <w:t xml:space="preserve">Application1. It is a natural inference from this doctrine, that if these means which God hath appointed do not answer to lead men to repentance and reformation, no others would.--Although this be not an absolutely necessary consequence from the words of the doctrine; yet it seems to be Christ’s aim to teach us, that if God’s means will no answer, none will. Our own means, those which we can devise, however they may seem more likely at a distance to be effectual, if brought to the trial, will not prove to be better. The rich man thought that if his brethren were warned by one rising from the dead, they would surely repent. But Abraham tells him, he is mistaken.</w:t>
      </w:r>
    </w:p>
    <w:p>
      <w:pPr>
        <w:pStyle w:val="BodyText"/>
      </w:pPr>
      <w:r>
        <w:t xml:space="preserve">If one rising from the dead would not answer the purpose, we may rationally conclude that no other kind of means different from these appointed by God, would. For what can we thing of, which seems to have more tendency to awaken men, and lead to repentance, than one coming from the dead to them; except those means which we enjoy.--Indeed men can think of many means, which they may imagine, if they enjoyed them, would make them believe and repent: but they deceive themselves.</w:t>
      </w:r>
    </w:p>
    <w:p>
      <w:pPr>
        <w:pStyle w:val="BodyText"/>
      </w:pPr>
      <w:r>
        <w:t xml:space="preserve">It may be they think, if they could see some prophet, and see him work miracles, that this would awaken them. But how was it then when there were prophets? There has rarely been a more degenerate time than that of Elijah</w:t>
      </w:r>
    </w:p>
    <w:p>
      <w:pPr>
        <w:pStyle w:val="SourcePage"/>
      </w:pPr>
      <w:r>
        <w:t xml:space="preserve">[p. 335]</w:t>
      </w:r>
    </w:p>
    <w:p>
      <w:pPr>
        <w:pStyle w:val="BodyText"/>
      </w:pPr>
      <w:r>
        <w:t xml:space="preserve">and Elisha, who wrought so many miracles. The people did not regard their prophecies nor their miracles; but walked in their own ways, and served their own gods, so that Elijah thought there was none left of the true worshippers of God. And how did they treat the prophet Jeremiah, solemnly warning them from God of their approaching destruction! And how often do the prophets complain that all their prophecies and warnings were neglected and despised!</w:t>
      </w:r>
    </w:p>
    <w:p>
      <w:pPr>
        <w:pStyle w:val="BodyText"/>
      </w:pPr>
      <w:r>
        <w:t xml:space="preserve">Would it be sufficient if you could hear God speak from heaven? How was it in Moses’s time, when they heard God speak out of the midst of the fire, and heard the voice of works exceeding loud and full of majesty, so that they exceedingly trembled; when they saw mount Sinai all covered with smoke, and shaking exceedingly? How did they behave themselves? Did they all turn from their sins, and after that walk in the ways of God? It is true, they were very much affected at first, while it was a new and strange thing to them; but how hard-hearted and rebellious were they soon after! They did not scruple to rebel against this same great and glorious God. Yea, they made a golden calf while Moses was in the mount conversing with God, just after they had seen those dreadful appearances of divine majesty.</w:t>
      </w:r>
    </w:p>
    <w:p>
      <w:pPr>
        <w:pStyle w:val="BodyText"/>
      </w:pPr>
      <w:r>
        <w:t xml:space="preserve">Thus they rebelled against the Lord, although they had seen so many miracles and wonders in Egypt, at the Red Sea, and in the wilderness; although they continually saw the pillar of cloud and of fire going before them, were continually fed in a miraculous manner with manna, and in the same miraculous manner made to drink water out of the rock.</w:t>
      </w:r>
    </w:p>
    <w:p>
      <w:pPr>
        <w:pStyle w:val="BodyText"/>
      </w:pPr>
      <w:r>
        <w:t xml:space="preserve">Men are apt to think, that if they had lived in Christ’s time, and had seen and heard him, and seen his miracles, that they would have effectually convinced and turned them from sin. But how was it in fact? How few were there brought to repentance by all his discourses and miracles! How hard-hearted were they! Some were very much affected for a little while; but how few constant steady followers had he! He was, notwithstanding his miracles, rejected, despised, and even murdered by the people among whom he dwelt. And they were men of the same natures as sinners in these days.</w:t>
      </w:r>
    </w:p>
    <w:p>
      <w:pPr>
        <w:pStyle w:val="BodyText"/>
      </w:pPr>
      <w:r>
        <w:t xml:space="preserve">The Scripture is full of instances, sufficient to convince us, that if the word of God will not awaken and convert sinners, nothing will.--And we see enough in these days to convince us of it. Men sometimes meet with those things by which we should not imagine, if we did not see it, and were not used to it, but that they would be thoroughly awakened and reformed.--They sometimes hear the warnings of dying men expected to go to hell. One would think this would be enough to awaken them; and it may be they are affected with it for the present: but it only touches them; it vanishes away, and is gone like a puff of wind.</w:t>
      </w:r>
    </w:p>
    <w:p>
      <w:pPr>
        <w:pStyle w:val="BodyText"/>
      </w:pPr>
      <w:r>
        <w:t xml:space="preserve">Sometimes sinners themselves are laid upon beds of sickness, and their lives hang in doubt before them. They are brought to the sides of the grave, and to the very mouth of hell, and their hearts are full of terror and amazement. Ye if they recover, they soon forget it, and return to the ways of folly and wickedness.--Sometimes this is repeated; they are taken sick again, and are again in extreme peril of death, their hearts are full of amazement, and they make many promises and vows; yet being recovered, they again soon forget all, and return to sin and folly. Such things are enough to convince us, that if the word of God be not sufficient to convince men, and make them break off their sins, no external means would be sufficient.</w:t>
      </w:r>
    </w:p>
    <w:p>
      <w:pPr>
        <w:pStyle w:val="BodyText"/>
      </w:pPr>
      <w:r>
        <w:t xml:space="preserve">Perhaps some may yet be ready to think, that if sinners should see hell, and hear the cries of the damned, that would be effectual, though nothing else would. But if we duly consider the matter, we shall see reason to think, that it would</w:t>
      </w:r>
    </w:p>
    <w:p>
      <w:pPr>
        <w:pStyle w:val="SourcePage"/>
      </w:pPr>
      <w:r>
        <w:t xml:space="preserve">[p. 336]</w:t>
      </w:r>
    </w:p>
    <w:p>
      <w:pPr>
        <w:pStyle w:val="BodyText"/>
      </w:pPr>
      <w:r>
        <w:t xml:space="preserve">not have so great a tendency to turn men from sin, as the word of God. Such a thing would doubtless be effectual to terrify and affright men, and probably to death. Such a means is not suitable to our nature and state in the world. If it should not fright men to death, it would not have so great a tendency to make them diligently use means for their salvation as the warnings of Scripture. It would probably drive them to despair; or so take way their spirits that they would have no heart to seek God. Instead of driving them to God, it would probably make them hate him the more. It would make them more like devils; and set them a blaspheming as the damned do. For while the hearts of men are filled with natural darkness, they cannot see the glory of the divine justice appearing in such extreme torments.</w:t>
      </w:r>
    </w:p>
    <w:p>
      <w:pPr>
        <w:pStyle w:val="BodyText"/>
      </w:pPr>
      <w:r>
        <w:t xml:space="preserve">Therefore the means which God hath instituted for us, are doubtless the best, and most conducive to lead men to repentance and salvation. They are doubtless far better than any other which we can devise.</w:t>
      </w:r>
    </w:p>
    <w:p>
      <w:pPr>
        <w:pStyle w:val="ListText"/>
        <w:numPr>
          <w:ilvl w:val="0"/>
          <w:numId w:val="5"/>
        </w:numPr>
      </w:pPr>
      <w:r>
        <w:t xml:space="preserve">Hence we learn the dreadful hardness of men’s hearts, since the word of God hath no more influence upon them, and they are no more moved and wrought upon by those means which infinite wisdom hath provided. The warnings of the word of God are, as you have heard, better and more powerful means than if one should rise from the dead to warn us, and tell us our danger, and the dreadfulness of the wrath of God. You have also heard, that if these means will not answer the end of awakening and leading sinners to repentance, no other will; neither the working of miracles, nor the hearing of God speak with an audible voice from heaven, nor any thing else.--Yet how few are there who are effectually wrought upon by the word of God! They are very thinly sown; but there is but here and there one.</w:t>
      </w:r>
    </w:p>
    <w:p>
      <w:pPr>
        <w:pStyle w:val="BodyText"/>
      </w:pPr>
      <w:r>
        <w:t xml:space="preserve">When we read how the children of Israel conducted themselves in the wilderness, how often they murmured and offended; we are ready to wonder at the hardness of their hearts. And when we read the history of Christ, and how the Jews hated and rejected him notwithstanding his many miracles; we are ready to wonder how they could be so hard-hearted. But we have as much reason to wonder at ourselves, for we have naturally the same sort of hearts that they had; and sinners in these days manifest a hardness of heart as much to be wondered at, in that they are not influenced by the word of God; for neither would be persuaded, if one should rise from the dead, or if an angel should come from heaven.</w:t>
      </w:r>
    </w:p>
    <w:p>
      <w:pPr>
        <w:pStyle w:val="BodyText"/>
      </w:pPr>
      <w:r>
        <w:t xml:space="preserve">The best means of awakening and conversion are plentifully enjoyed by us, much more plentifully in several respects, than they were by those who had only Moses and the prophets. In the first place, we have divine truth more fully revealed in the Bible than they had then. Light now shines abundantly clear. Gospel truth is revealed, not in types and shadows, but plainly. Heaven and hell are much more clearly and expressly made known. We are told, that the glory of that revelation was no glory in comparison with the revelation of the gospel.</w:t>
      </w:r>
    </w:p>
    <w:p>
      <w:pPr>
        <w:pStyle w:val="BodyText"/>
      </w:pPr>
      <w:r>
        <w:t xml:space="preserve">Again, we have a greater plenty of Bibles than they had under the dispensation of Moses and prophets. Then there was no such thing as printing, and Bibles were scarce things. They seldom had any Bibles any where else but in their synagogues. But now we have them in our houses; we can look into them when we please. Besides Christ hath appointed the gospel ministry, by which we have the word of God explained and enforced every week. Yet how little influence hath the word of God to bring men to repentance!</w:t>
      </w:r>
    </w:p>
    <w:p>
      <w:pPr>
        <w:pStyle w:val="BodyText"/>
      </w:pPr>
      <w:r>
        <w:t xml:space="preserve">Let this strike conviction into those who never yet have found any such</w:t>
      </w:r>
    </w:p>
    <w:p>
      <w:pPr>
        <w:pStyle w:val="SourcePage"/>
      </w:pPr>
      <w:r>
        <w:t xml:space="preserve">[p. 337]</w:t>
      </w:r>
    </w:p>
    <w:p>
      <w:pPr>
        <w:pStyle w:val="BodyText"/>
      </w:pPr>
      <w:r>
        <w:t xml:space="preserve">effect by the word of God. Though you are convinced of nothing else, yet you have abundant reason to be convinced that your hearts are as hard as a stone, and that you are exceedingly stupid and sottish.</w:t>
      </w:r>
    </w:p>
    <w:p>
      <w:pPr>
        <w:pStyle w:val="ListText"/>
        <w:numPr>
          <w:ilvl w:val="0"/>
          <w:numId w:val="3"/>
        </w:numPr>
      </w:pPr>
      <w:r>
        <w:t xml:space="preserve">Hence we may learn how justly and fairly God deals with us. He gives us the best means of awakening and reclaiming us from our sins; better than if he had sent one from the dead to warn us. He gives us those means which are most suited to our nature and circumstances. He gives sinners abundant warning before he punishes them. What could he have done more than he hath done? We can devise or imagine no sort of warning which would have been better than what God hath given us. How justly therefore are ungodly men punished! how inexcusable will they be!</w:t>
      </w:r>
    </w:p>
    <w:p>
      <w:pPr>
        <w:pStyle w:val="ListText"/>
        <w:numPr>
          <w:ilvl w:val="0"/>
          <w:numId w:val="4"/>
        </w:numPr>
      </w:pPr>
      <w:r>
        <w:t xml:space="preserve">Let all make use of the means which God hath instituted. They are the best and only means by which we may expect to obtain salvation. We shall be most inexcusable therefore if we neglect them. Let us attend to the word of God, read and hear it carefully, consider it thoroughly, and daily walk by it. Let us be diligent in this work. The word of God is a great price put into our hands to get wisdom and eternal salvation; let us therefore improve it while we have it, as we know not how soon we may be deprived of it; lest Christ say to us, as in Luke xix. 42, "If thou hadst known, even thou, at least in this thy day, the things which belong unto thy peace! But now they are hid from thine eyes. [sic]no close quotation mark 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[ms. dam.]</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[JE Jr.'s handwriting]</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1v.]</w:t>
      </w:r>
    </w:p>
  </w:footnote>
  <w:footnote w:id="18">
    <w:p>
      <w:pPr>
        <w:pStyle w:val="FootnoteText"/>
      </w:pPr>
      <w:r>
        <w:rPr>
          <w:rStyle w:val="FootnoteReference"/>
        </w:rPr>
        <w:footnoteRef/>
      </w:r>
      <w:r>
        <w:rPr>
          <w:b/>
          <w:bCs/>
        </w:rPr>
        <w:t xml:space="preserve">marginal.</w:t>
      </w:r>
      <w:r>
        <w:t xml:space="preserve"> [L. 2r.]</w:t>
      </w:r>
    </w:p>
  </w:footnote>
  <w:footnote w:id="19">
    <w:p>
      <w:pPr>
        <w:pStyle w:val="FootnoteText"/>
      </w:pPr>
      <w:r>
        <w:rPr>
          <w:rStyle w:val="FootnoteReference"/>
        </w:rPr>
        <w:footnoteRef/>
      </w:r>
      <w:r>
        <w:rPr>
          <w:b/>
          <w:bCs/>
        </w:rPr>
        <w:t xml:space="preserve">marginal.</w:t>
      </w:r>
      <w:r>
        <w:t xml:space="preserve"> [L. 2v.]</w:t>
      </w:r>
    </w:p>
  </w:footnote>
  <w:footnote w:id="20">
    <w:p>
      <w:pPr>
        <w:pStyle w:val="FootnoteText"/>
      </w:pPr>
      <w:r>
        <w:rPr>
          <w:rStyle w:val="FootnoteReference"/>
        </w:rPr>
        <w:footnoteRef/>
      </w:r>
      <w:r>
        <w:rPr>
          <w:b/>
          <w:bCs/>
        </w:rPr>
        <w:t xml:space="preserve">marginal.</w:t>
      </w:r>
      <w:r>
        <w:t xml:space="preserve"> [L. 3r.]</w:t>
      </w:r>
    </w:p>
  </w:footnote>
  <w:footnote w:id="21">
    <w:p>
      <w:pPr>
        <w:pStyle w:val="FootnoteText"/>
      </w:pPr>
      <w:r>
        <w:rPr>
          <w:rStyle w:val="FootnoteReference"/>
        </w:rPr>
        <w:footnoteRef/>
      </w:r>
      <w:r>
        <w:rPr>
          <w:b/>
          <w:bCs/>
        </w:rPr>
        <w:t xml:space="preserve">marginal.</w:t>
      </w:r>
      <w:r>
        <w:t xml:space="preserve"> [L. 3v.]</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1v.]</w:t>
      </w:r>
    </w:p>
  </w:footnote>
  <w:footnote w:id="25">
    <w:p>
      <w:pPr>
        <w:pStyle w:val="FootnoteText"/>
      </w:pPr>
      <w:r>
        <w:rPr>
          <w:rStyle w:val="FootnoteReference"/>
        </w:rPr>
        <w:footnoteRef/>
      </w:r>
      <w:r>
        <w:rPr>
          <w:b/>
          <w:bCs/>
        </w:rPr>
        <w:t xml:space="preserve">marginal.</w:t>
      </w:r>
      <w:r>
        <w:t xml:space="preserve"> [ms. dam.]</w:t>
      </w:r>
    </w:p>
  </w:footnote>
  <w:footnote w:id="26">
    <w:p>
      <w:pPr>
        <w:pStyle w:val="FootnoteText"/>
      </w:pPr>
      <w:r>
        <w:rPr>
          <w:rStyle w:val="FootnoteReference"/>
        </w:rPr>
        <w:footnoteRef/>
      </w:r>
      <w:r>
        <w:rPr>
          <w:b/>
          <w:bCs/>
        </w:rPr>
        <w:t xml:space="preserve">marginal.</w:t>
      </w:r>
      <w:r>
        <w:t xml:space="preserve"> [L. 2r.]</w:t>
      </w:r>
    </w:p>
  </w:footnote>
  <w:footnote w:id="27">
    <w:p>
      <w:pPr>
        <w:pStyle w:val="FootnoteText"/>
      </w:pPr>
      <w:r>
        <w:rPr>
          <w:rStyle w:val="FootnoteReference"/>
        </w:rPr>
        <w:footnoteRef/>
      </w:r>
      <w:r>
        <w:rPr>
          <w:b/>
          <w:bCs/>
        </w:rPr>
        <w:t xml:space="preserve">marginal.</w:t>
      </w:r>
      <w:r>
        <w:t xml:space="preserve"> [L. 2v.]</w:t>
      </w:r>
    </w:p>
  </w:footnote>
  <w:footnote w:id="28">
    <w:p>
      <w:pPr>
        <w:pStyle w:val="FootnoteText"/>
      </w:pPr>
      <w:r>
        <w:rPr>
          <w:rStyle w:val="FootnoteReference"/>
        </w:rPr>
        <w:footnoteRef/>
      </w:r>
      <w:r>
        <w:rPr>
          <w:b/>
          <w:bCs/>
        </w:rPr>
        <w:t xml:space="preserve">marginal.</w:t>
      </w:r>
      <w:r>
        <w:t xml:space="preserve"> [L. 3r.]</w:t>
      </w:r>
    </w:p>
  </w:footnote>
  <w:footnote w:id="29">
    <w:p>
      <w:pPr>
        <w:pStyle w:val="FootnoteText"/>
      </w:pPr>
      <w:r>
        <w:rPr>
          <w:rStyle w:val="FootnoteReference"/>
        </w:rPr>
        <w:footnoteRef/>
      </w:r>
      <w:r>
        <w:rPr>
          <w:b/>
          <w:bCs/>
        </w:rPr>
        <w:t xml:space="preserve">marginal.</w:t>
      </w:r>
      <w:r>
        <w:t xml:space="preserve"> [L. 3v.]</w:t>
      </w:r>
    </w:p>
  </w:footnote>
  <w:footnote w:id="30">
    <w:p>
      <w:pPr>
        <w:pStyle w:val="FootnoteText"/>
      </w:pPr>
      <w:r>
        <w:rPr>
          <w:rStyle w:val="FootnoteReference"/>
        </w:rPr>
        <w:footnoteRef/>
      </w:r>
      <w:r>
        <w:rPr>
          <w:b/>
          <w:bCs/>
        </w:rPr>
        <w:t xml:space="preserve">marginal.</w:t>
      </w:r>
      <w:r>
        <w:t xml:space="preserve"> [ms. dam.]</w:t>
      </w:r>
    </w:p>
  </w:footnote>
  <w:footnote w:id="31">
    <w:p>
      <w:pPr>
        <w:pStyle w:val="FootnoteText"/>
      </w:pPr>
      <w:r>
        <w:rPr>
          <w:rStyle w:val="FootnoteReference"/>
        </w:rPr>
        <w:footnoteRef/>
      </w:r>
      <w:r>
        <w:rPr>
          <w:b/>
          <w:bCs/>
        </w:rPr>
        <w:t xml:space="preserve">marginal.</w:t>
      </w:r>
      <w:r>
        <w:t xml:space="preserve"> [L. 4r.]</w:t>
      </w:r>
    </w:p>
  </w:footnote>
  <w:footnote w:id="32">
    <w:p>
      <w:pPr>
        <w:pStyle w:val="FootnoteText"/>
      </w:pPr>
      <w:r>
        <w:rPr>
          <w:rStyle w:val="FootnoteReference"/>
        </w:rPr>
        <w:footnoteRef/>
      </w:r>
      <w:r>
        <w:rPr>
          <w:b/>
          <w:bCs/>
        </w:rPr>
        <w:t xml:space="preserve">marginal.</w:t>
      </w:r>
      <w:r>
        <w:t xml:space="preserve"> [L. 4v.]</w:t>
      </w:r>
    </w:p>
  </w:footnote>
  <w:footnote w:id="33">
    <w:p>
      <w:pPr>
        <w:pStyle w:val="FootnoteText"/>
      </w:pPr>
      <w:r>
        <w:rPr>
          <w:rStyle w:val="FootnoteReference"/>
        </w:rPr>
        <w:footnoteRef/>
      </w:r>
      <w:r>
        <w:rPr>
          <w:b/>
          <w:bCs/>
        </w:rPr>
        <w:t xml:space="preserve">marginal.</w:t>
      </w:r>
      <w:r>
        <w:t xml:space="preserve"> [ms. dam.]</w:t>
      </w:r>
    </w:p>
  </w:footnote>
  <w:footnote w:id="34">
    <w:p>
      <w:pPr>
        <w:pStyle w:val="FootnoteText"/>
      </w:pPr>
      <w:r>
        <w:rPr>
          <w:rStyle w:val="FootnoteReference"/>
        </w:rPr>
        <w:footnoteRef/>
      </w:r>
      <w:r>
        <w:rPr>
          <w:b/>
          <w:bCs/>
        </w:rPr>
        <w:t xml:space="preserve">marginal.</w:t>
      </w:r>
      <w:r>
        <w:t xml:space="preserve"> [L. 5r.]</w:t>
      </w:r>
    </w:p>
  </w:footnote>
  <w:footnote w:id="35">
    <w:p>
      <w:pPr>
        <w:pStyle w:val="FootnoteText"/>
      </w:pPr>
      <w:r>
        <w:rPr>
          <w:rStyle w:val="FootnoteReference"/>
        </w:rPr>
        <w:footnoteRef/>
      </w:r>
      <w:r>
        <w:rPr>
          <w:b/>
          <w:bCs/>
        </w:rPr>
        <w:t xml:space="preserve">marginal.</w:t>
      </w:r>
      <w:r>
        <w:t xml:space="preserve"> [L. 5v.]</w:t>
      </w:r>
    </w:p>
  </w:footnote>
  <w:footnote w:id="36">
    <w:p>
      <w:pPr>
        <w:pStyle w:val="FootnoteText"/>
      </w:pPr>
      <w:r>
        <w:rPr>
          <w:rStyle w:val="FootnoteReference"/>
        </w:rPr>
        <w:footnoteRef/>
      </w:r>
      <w:r>
        <w:rPr>
          <w:b/>
          <w:bCs/>
        </w:rPr>
        <w:t xml:space="preserve">marginal.</w:t>
      </w:r>
      <w:r>
        <w:t xml:space="preserve"> [L. 6r.]</w:t>
      </w:r>
    </w:p>
  </w:footnote>
  <w:footnote w:id="37">
    <w:p>
      <w:pPr>
        <w:pStyle w:val="FootnoteText"/>
      </w:pPr>
      <w:r>
        <w:rPr>
          <w:rStyle w:val="FootnoteReference"/>
        </w:rPr>
        <w:footnoteRef/>
      </w:r>
      <w:r>
        <w:rPr>
          <w:b/>
          <w:bCs/>
        </w:rPr>
        <w:t xml:space="preserve">marginal.</w:t>
      </w:r>
      <w:r>
        <w:t xml:space="preserve"> [all punc. in these 3 lines in JE,Jr.'s ink]</w:t>
      </w:r>
    </w:p>
  </w:footnote>
  <w:footnote w:id="38">
    <w:p>
      <w:pPr>
        <w:pStyle w:val="FootnoteText"/>
      </w:pPr>
      <w:r>
        <w:rPr>
          <w:rStyle w:val="FootnoteReference"/>
        </w:rPr>
        <w:footnoteRef/>
      </w:r>
      <w:r>
        <w:rPr>
          <w:b/>
          <w:bCs/>
        </w:rPr>
        <w:t xml:space="preserve">marginal.</w:t>
      </w:r>
      <w:r>
        <w:t xml:space="preserve"> ["miserable" over "misery"]</w:t>
      </w:r>
    </w:p>
  </w:footnote>
  <w:footnote w:id="39">
    <w:p>
      <w:pPr>
        <w:pStyle w:val="FootnoteText"/>
      </w:pPr>
      <w:r>
        <w:rPr>
          <w:rStyle w:val="FootnoteReference"/>
        </w:rPr>
        <w:footnoteRef/>
      </w:r>
      <w:r>
        <w:rPr>
          <w:b/>
          <w:bCs/>
        </w:rPr>
        <w:t xml:space="preserve">marginal.</w:t>
      </w:r>
      <w:r>
        <w:t xml:space="preserve"> [colon in JE,Jr.'s ink]</w:t>
      </w:r>
    </w:p>
  </w:footnote>
  <w:footnote w:id="40">
    <w:p>
      <w:pPr>
        <w:pStyle w:val="FootnoteText"/>
      </w:pPr>
      <w:r>
        <w:rPr>
          <w:rStyle w:val="FootnoteReference"/>
        </w:rPr>
        <w:footnoteRef/>
      </w:r>
      <w:r>
        <w:rPr>
          <w:b/>
          <w:bCs/>
        </w:rPr>
        <w:t xml:space="preserve">marginal.</w:t>
      </w:r>
      <w:r>
        <w:t xml:space="preserve"> [comma:JE,Jr.ink. He changed "a" to "or"]</w:t>
      </w:r>
    </w:p>
  </w:footnote>
  <w:footnote w:id="41">
    <w:p>
      <w:pPr>
        <w:pStyle w:val="FootnoteText"/>
      </w:pPr>
      <w:r>
        <w:rPr>
          <w:rStyle w:val="FootnoteReference"/>
        </w:rPr>
        <w:footnoteRef/>
      </w:r>
      <w:r>
        <w:rPr>
          <w:b/>
          <w:bCs/>
        </w:rPr>
        <w:t xml:space="preserve">marginal.</w:t>
      </w:r>
      <w:r>
        <w:t xml:space="preserve"> [comma:JE,Jr.ink]</w:t>
      </w:r>
    </w:p>
  </w:footnote>
  <w:footnote w:id="42">
    <w:p>
      <w:pPr>
        <w:pStyle w:val="FootnoteText"/>
      </w:pPr>
      <w:r>
        <w:rPr>
          <w:rStyle w:val="FootnoteReference"/>
        </w:rPr>
        <w:footnoteRef/>
      </w:r>
      <w:r>
        <w:rPr>
          <w:b/>
          <w:bCs/>
        </w:rPr>
        <w:t xml:space="preserve">marginal.</w:t>
      </w:r>
      <w:r>
        <w:t xml:space="preserve"> [comma:JE,Jr.ink]</w:t>
      </w:r>
    </w:p>
  </w:footnote>
  <w:footnote w:id="43">
    <w:p>
      <w:pPr>
        <w:pStyle w:val="FootnoteText"/>
      </w:pPr>
      <w:r>
        <w:rPr>
          <w:rStyle w:val="FootnoteReference"/>
        </w:rPr>
        <w:footnoteRef/>
      </w:r>
      <w:r>
        <w:rPr>
          <w:b/>
          <w:bCs/>
        </w:rPr>
        <w:t xml:space="preserve">marginal.</w:t>
      </w:r>
      <w:r>
        <w:t xml:space="preserve"> [L. 6v.]</w:t>
      </w:r>
    </w:p>
  </w:footnote>
  <w:footnote w:id="44">
    <w:p>
      <w:pPr>
        <w:pStyle w:val="FootnoteText"/>
      </w:pPr>
      <w:r>
        <w:rPr>
          <w:rStyle w:val="FootnoteReference"/>
        </w:rPr>
        <w:footnoteRef/>
      </w:r>
      <w:r>
        <w:rPr>
          <w:b/>
          <w:bCs/>
        </w:rPr>
        <w:t xml:space="preserve">marginal.</w:t>
      </w:r>
      <w:r>
        <w:t xml:space="preserve"> [comma:JE.Jr.ink]</w:t>
      </w:r>
    </w:p>
  </w:footnote>
  <w:footnote w:id="45">
    <w:p>
      <w:pPr>
        <w:pStyle w:val="FootnoteText"/>
      </w:pPr>
      <w:r>
        <w:rPr>
          <w:rStyle w:val="FootnoteReference"/>
        </w:rPr>
        <w:footnoteRef/>
      </w:r>
      <w:r>
        <w:rPr>
          <w:b/>
          <w:bCs/>
        </w:rPr>
        <w:t xml:space="preserve">marginal.</w:t>
      </w:r>
      <w:r>
        <w:t xml:space="preserve"> [colon:JE.Jr.ink]</w:t>
      </w:r>
    </w:p>
  </w:footnote>
  <w:footnote w:id="46">
    <w:p>
      <w:pPr>
        <w:pStyle w:val="FootnoteText"/>
      </w:pPr>
      <w:r>
        <w:rPr>
          <w:rStyle w:val="FootnoteReference"/>
        </w:rPr>
        <w:footnoteRef/>
      </w:r>
      <w:r>
        <w:rPr>
          <w:b/>
          <w:bCs/>
        </w:rPr>
        <w:t xml:space="preserve">marginal.</w:t>
      </w:r>
      <w:r>
        <w:t xml:space="preserve"> [L. 7r.]</w:t>
      </w:r>
    </w:p>
  </w:footnote>
  <w:footnote w:id="47">
    <w:p>
      <w:pPr>
        <w:pStyle w:val="FootnoteText"/>
      </w:pPr>
      <w:r>
        <w:rPr>
          <w:rStyle w:val="FootnoteReference"/>
        </w:rPr>
        <w:footnoteRef/>
      </w:r>
      <w:r>
        <w:rPr>
          <w:b/>
          <w:bCs/>
        </w:rPr>
        <w:t xml:space="preserve">marginal.</w:t>
      </w:r>
      <w:r>
        <w:t xml:space="preserve"> [semi-colon: JE,Jr.ink]</w:t>
      </w:r>
    </w:p>
  </w:footnote>
  <w:footnote w:id="48">
    <w:p>
      <w:pPr>
        <w:pStyle w:val="FootnoteText"/>
      </w:pPr>
      <w:r>
        <w:rPr>
          <w:rStyle w:val="FootnoteReference"/>
        </w:rPr>
        <w:footnoteRef/>
      </w:r>
      <w:r>
        <w:rPr>
          <w:b/>
          <w:bCs/>
        </w:rPr>
        <w:t xml:space="preserve">marginal.</w:t>
      </w:r>
      <w:r>
        <w:t xml:space="preserve"> [L. 7v.]</w:t>
      </w:r>
    </w:p>
  </w:footnote>
  <w:footnote w:id="49">
    <w:p>
      <w:pPr>
        <w:pStyle w:val="FootnoteText"/>
      </w:pPr>
      <w:r>
        <w:rPr>
          <w:rStyle w:val="FootnoteReference"/>
        </w:rPr>
        <w:footnoteRef/>
      </w:r>
      <w:r>
        <w:rPr>
          <w:b/>
          <w:bCs/>
        </w:rPr>
        <w:t xml:space="preserve">marginal.</w:t>
      </w:r>
      <w:r>
        <w:t xml:space="preserve"> [L. 8r.]</w:t>
      </w:r>
    </w:p>
  </w:footnote>
  <w:footnote w:id="50">
    <w:p>
      <w:pPr>
        <w:pStyle w:val="FootnoteText"/>
      </w:pPr>
      <w:r>
        <w:rPr>
          <w:rStyle w:val="FootnoteReference"/>
        </w:rPr>
        <w:footnoteRef/>
      </w:r>
      <w:r>
        <w:rPr>
          <w:b/>
          <w:bCs/>
        </w:rPr>
        <w:t xml:space="preserve">marginal.</w:t>
      </w:r>
      <w:r>
        <w:t xml:space="preserve"> [L. 8v.]</w:t>
      </w:r>
    </w:p>
  </w:footnote>
  <w:footnote w:id="51">
    <w:p>
      <w:pPr>
        <w:pStyle w:val="FootnoteText"/>
      </w:pPr>
      <w:r>
        <w:rPr>
          <w:rStyle w:val="FootnoteReference"/>
        </w:rPr>
        <w:footnoteRef/>
      </w:r>
      <w:r>
        <w:rPr>
          <w:b/>
          <w:bCs/>
        </w:rPr>
        <w:t xml:space="preserve">marginal.</w:t>
      </w:r>
      <w:r>
        <w:t xml:space="preserve"> [L. 9r.]</w:t>
      </w:r>
    </w:p>
  </w:footnote>
  <w:footnote w:id="52">
    <w:p>
      <w:pPr>
        <w:pStyle w:val="FootnoteText"/>
      </w:pPr>
      <w:r>
        <w:rPr>
          <w:rStyle w:val="FootnoteReference"/>
        </w:rPr>
        <w:footnoteRef/>
      </w:r>
      <w:r>
        <w:rPr>
          <w:b/>
          <w:bCs/>
        </w:rPr>
        <w:t xml:space="preserve">marginal.</w:t>
      </w:r>
      <w:r>
        <w:t xml:space="preserve"> [L. 9v.]</w:t>
      </w:r>
    </w:p>
  </w:footnote>
  <w:footnote w:id="53">
    <w:p>
      <w:pPr>
        <w:pStyle w:val="FootnoteText"/>
      </w:pPr>
      <w:r>
        <w:rPr>
          <w:rStyle w:val="FootnoteReference"/>
        </w:rPr>
        <w:footnoteRef/>
      </w:r>
      <w:r>
        <w:rPr>
          <w:b/>
          <w:bCs/>
        </w:rPr>
        <w:t xml:space="preserve">marginal.</w:t>
      </w:r>
      <w:r>
        <w:t xml:space="preserve"> [L. 10r.]</w:t>
      </w:r>
    </w:p>
  </w:footnote>
  <w:footnote w:id="54">
    <w:p>
      <w:pPr>
        <w:pStyle w:val="FootnoteText"/>
      </w:pPr>
      <w:r>
        <w:rPr>
          <w:rStyle w:val="FootnoteReference"/>
        </w:rPr>
        <w:footnoteRef/>
      </w:r>
      <w:r>
        <w:rPr>
          <w:b/>
          <w:bCs/>
        </w:rPr>
        <w:t xml:space="preserve">marginal.</w:t>
      </w:r>
      <w:r>
        <w:t xml:space="preserve"> [L. 10v.]</w:t>
      </w:r>
    </w:p>
  </w:footnote>
  <w:footnote w:id="55">
    <w:p>
      <w:pPr>
        <w:pStyle w:val="FootnoteText"/>
      </w:pPr>
      <w:r>
        <w:rPr>
          <w:rStyle w:val="FootnoteReference"/>
        </w:rPr>
        <w:footnoteRef/>
      </w:r>
      <w:r>
        <w:rPr>
          <w:b/>
          <w:bCs/>
        </w:rPr>
        <w:t xml:space="preserve">marginal.</w:t>
      </w:r>
      <w:r>
        <w:t xml:space="preserve"> [ms. dam.]</w:t>
      </w:r>
    </w:p>
  </w:footnote>
  <w:footnote w:id="56">
    <w:p>
      <w:pPr>
        <w:pStyle w:val="FootnoteText"/>
      </w:pPr>
      <w:r>
        <w:rPr>
          <w:rStyle w:val="FootnoteReference"/>
        </w:rPr>
        <w:footnoteRef/>
      </w:r>
      <w:r>
        <w:rPr>
          <w:b/>
          <w:bCs/>
        </w:rPr>
        <w:t xml:space="preserve">marginal.</w:t>
      </w:r>
      <w:r>
        <w:t xml:space="preserve"> [Lk. 23:34]</w:t>
      </w:r>
    </w:p>
  </w:footnote>
  <w:footnote w:id="57">
    <w:p>
      <w:pPr>
        <w:pStyle w:val="FootnoteText"/>
      </w:pPr>
      <w:r>
        <w:rPr>
          <w:rStyle w:val="FootnoteReference"/>
        </w:rPr>
        <w:footnoteRef/>
      </w:r>
      <w:r>
        <w:rPr>
          <w:b/>
          <w:bCs/>
        </w:rPr>
        <w:t xml:space="preserve">marginal.</w:t>
      </w:r>
      <w:r>
        <w:t xml:space="preserve"> [L. 11v.]</w:t>
      </w:r>
    </w:p>
  </w:footnote>
  <w:footnote w:id="58">
    <w:p>
      <w:pPr>
        <w:pStyle w:val="FootnoteText"/>
      </w:pPr>
      <w:r>
        <w:rPr>
          <w:rStyle w:val="FootnoteReference"/>
        </w:rPr>
        <w:footnoteRef/>
      </w:r>
      <w:r>
        <w:rPr>
          <w:b/>
          <w:bCs/>
        </w:rPr>
        <w:t xml:space="preserve">marginal.</w:t>
      </w:r>
      <w:r>
        <w:t xml:space="preserve"> [L. 12v.]</w:t>
      </w:r>
    </w:p>
  </w:footnote>
  <w:footnote w:id="59">
    <w:p>
      <w:pPr>
        <w:pStyle w:val="FootnoteText"/>
      </w:pPr>
      <w:r>
        <w:rPr>
          <w:rStyle w:val="FootnoteReference"/>
        </w:rPr>
        <w:footnoteRef/>
      </w:r>
      <w:r>
        <w:rPr>
          <w:b/>
          <w:bCs/>
        </w:rPr>
        <w:t xml:space="preserve">marginal.</w:t>
      </w:r>
      <w:r>
        <w:t xml:space="preserve"> [L. 1v.]</w:t>
      </w:r>
    </w:p>
  </w:footnote>
  <w:footnote w:id="60">
    <w:p>
      <w:pPr>
        <w:pStyle w:val="FootnoteText"/>
      </w:pPr>
      <w:r>
        <w:rPr>
          <w:rStyle w:val="FootnoteReference"/>
        </w:rPr>
        <w:footnoteRef/>
      </w:r>
      <w:r>
        <w:rPr>
          <w:b/>
          <w:bCs/>
        </w:rPr>
        <w:t xml:space="preserve">marginal.</w:t>
      </w:r>
      <w:r>
        <w:t xml:space="preserve"> [L. 2r.]</w:t>
      </w:r>
    </w:p>
  </w:footnote>
  <w:footnote w:id="61">
    <w:p>
      <w:pPr>
        <w:pStyle w:val="FootnoteText"/>
      </w:pPr>
      <w:r>
        <w:rPr>
          <w:rStyle w:val="FootnoteReference"/>
        </w:rPr>
        <w:footnoteRef/>
      </w:r>
      <w:r>
        <w:rPr>
          <w:b/>
          <w:bCs/>
        </w:rPr>
        <w:t xml:space="preserve">marginal.</w:t>
      </w:r>
      <w:r>
        <w:t xml:space="preserve"> [L. 2v.]</w:t>
      </w:r>
    </w:p>
  </w:footnote>
  <w:footnote w:id="62">
    <w:p>
      <w:pPr>
        <w:pStyle w:val="FootnoteText"/>
      </w:pPr>
      <w:r>
        <w:rPr>
          <w:rStyle w:val="FootnoteReference"/>
        </w:rPr>
        <w:footnoteRef/>
      </w:r>
      <w:r>
        <w:rPr>
          <w:b/>
          <w:bCs/>
        </w:rPr>
        <w:t xml:space="preserve">marginal.</w:t>
      </w:r>
      <w:r>
        <w:t xml:space="preserve"> [L. 3r.]</w:t>
      </w:r>
    </w:p>
  </w:footnote>
  <w:footnote w:id="63">
    <w:p>
      <w:pPr>
        <w:pStyle w:val="FootnoteText"/>
      </w:pPr>
      <w:r>
        <w:rPr>
          <w:rStyle w:val="FootnoteReference"/>
        </w:rPr>
        <w:footnoteRef/>
      </w:r>
      <w:r>
        <w:rPr>
          <w:b/>
          <w:bCs/>
        </w:rPr>
        <w:t xml:space="preserve">marginal.</w:t>
      </w:r>
      <w:r>
        <w:t xml:space="preserve"> [L. 3v.]</w:t>
      </w:r>
    </w:p>
  </w:footnote>
  <w:footnote w:id="64">
    <w:p>
      <w:pPr>
        <w:pStyle w:val="FootnoteText"/>
      </w:pPr>
      <w:r>
        <w:rPr>
          <w:rStyle w:val="FootnoteReference"/>
        </w:rPr>
        <w:footnoteRef/>
      </w:r>
      <w:r>
        <w:rPr>
          <w:b/>
          <w:bCs/>
        </w:rPr>
        <w:t xml:space="preserve">marginal.</w:t>
      </w:r>
      <w:r>
        <w:t xml:space="preserve"> [L. 4r.]</w:t>
      </w:r>
    </w:p>
  </w:footnote>
  <w:footnote w:id="65">
    <w:p>
      <w:pPr>
        <w:pStyle w:val="FootnoteText"/>
      </w:pPr>
      <w:r>
        <w:rPr>
          <w:rStyle w:val="FootnoteReference"/>
        </w:rPr>
        <w:footnoteRef/>
      </w:r>
      <w:r>
        <w:rPr>
          <w:b/>
          <w:bCs/>
        </w:rPr>
        <w:t xml:space="preserve">marginal.</w:t>
      </w:r>
      <w:r>
        <w:t xml:space="preserve"> [L. 4v.]</w:t>
      </w:r>
    </w:p>
  </w:footnote>
  <w:footnote w:id="66">
    <w:p>
      <w:pPr>
        <w:pStyle w:val="FootnoteText"/>
      </w:pPr>
      <w:r>
        <w:rPr>
          <w:rStyle w:val="FootnoteReference"/>
        </w:rPr>
        <w:footnoteRef/>
      </w:r>
      <w:r>
        <w:rPr>
          <w:b/>
          <w:bCs/>
        </w:rPr>
        <w:t xml:space="preserve">marginal.</w:t>
      </w:r>
      <w:r>
        <w:t xml:space="preserve"> [L. 5r.]</w:t>
      </w:r>
    </w:p>
  </w:footnote>
  <w:footnote w:id="67">
    <w:p>
      <w:pPr>
        <w:pStyle w:val="FootnoteText"/>
      </w:pPr>
      <w:r>
        <w:rPr>
          <w:rStyle w:val="FootnoteReference"/>
        </w:rPr>
        <w:footnoteRef/>
      </w:r>
      <w:r>
        <w:rPr>
          <w:b/>
          <w:bCs/>
        </w:rPr>
        <w:t xml:space="preserve">marginal.</w:t>
      </w:r>
      <w:r>
        <w:t xml:space="preserve"> [L. 5v.]</w:t>
      </w:r>
    </w:p>
  </w:footnote>
  <w:footnote w:id="68">
    <w:p>
      <w:pPr>
        <w:pStyle w:val="FootnoteText"/>
      </w:pPr>
      <w:r>
        <w:rPr>
          <w:rStyle w:val="FootnoteReference"/>
        </w:rPr>
        <w:footnoteRef/>
      </w:r>
      <w:r>
        <w:rPr>
          <w:b/>
          <w:bCs/>
        </w:rPr>
        <w:t xml:space="preserve">marginal.</w:t>
      </w:r>
      <w:r>
        <w:t xml:space="preserve"> [L. 6r.]</w:t>
      </w:r>
    </w:p>
  </w:footnote>
  <w:footnote w:id="69">
    <w:p>
      <w:pPr>
        <w:pStyle w:val="FootnoteText"/>
      </w:pPr>
      <w:r>
        <w:rPr>
          <w:rStyle w:val="FootnoteReference"/>
        </w:rPr>
        <w:footnoteRef/>
      </w:r>
      <w:r>
        <w:rPr>
          <w:b/>
          <w:bCs/>
        </w:rPr>
        <w:t xml:space="preserve">marginal.</w:t>
      </w:r>
      <w:r>
        <w:t xml:space="preserve"> [L. 6v.]</w:t>
      </w:r>
    </w:p>
  </w:footnote>
  <w:footnote w:id="70">
    <w:p>
      <w:pPr>
        <w:pStyle w:val="FootnoteText"/>
      </w:pPr>
      <w:r>
        <w:rPr>
          <w:rStyle w:val="FootnoteReference"/>
        </w:rPr>
        <w:footnoteRef/>
      </w:r>
      <w:r>
        <w:rPr>
          <w:b/>
          <w:bCs/>
        </w:rPr>
        <w:t xml:space="preserve">marginal.</w:t>
      </w:r>
      <w:r>
        <w:t xml:space="preserve"> [L. 7r.]</w:t>
      </w:r>
    </w:p>
  </w:footnote>
  <w:footnote w:id="71">
    <w:p>
      <w:pPr>
        <w:pStyle w:val="FootnoteText"/>
      </w:pPr>
      <w:r>
        <w:rPr>
          <w:rStyle w:val="FootnoteReference"/>
        </w:rPr>
        <w:footnoteRef/>
      </w:r>
      <w:r>
        <w:rPr>
          <w:b/>
          <w:bCs/>
        </w:rPr>
        <w:t xml:space="preserve">marginal.</w:t>
      </w:r>
      <w:r>
        <w:t xml:space="preserve"> [L. 7v.]</w:t>
      </w:r>
    </w:p>
  </w:footnote>
  <w:footnote w:id="72">
    <w:p>
      <w:pPr>
        <w:pStyle w:val="FootnoteText"/>
      </w:pPr>
      <w:r>
        <w:rPr>
          <w:rStyle w:val="FootnoteReference"/>
        </w:rPr>
        <w:footnoteRef/>
      </w:r>
      <w:r>
        <w:rPr>
          <w:b/>
          <w:bCs/>
        </w:rPr>
        <w:t xml:space="preserve">marginal.</w:t>
      </w:r>
      <w:r>
        <w:t xml:space="preserve"> [L. 8r.]</w:t>
      </w:r>
    </w:p>
  </w:footnote>
  <w:footnote w:id="73">
    <w:p>
      <w:pPr>
        <w:pStyle w:val="FootnoteText"/>
      </w:pPr>
      <w:r>
        <w:rPr>
          <w:rStyle w:val="FootnoteReference"/>
        </w:rPr>
        <w:footnoteRef/>
      </w:r>
      <w:r>
        <w:rPr>
          <w:b/>
          <w:bCs/>
        </w:rPr>
        <w:t xml:space="preserve">marginal.</w:t>
      </w:r>
      <w:r>
        <w:t xml:space="preserve"> [L. 8v.]</w:t>
      </w:r>
    </w:p>
  </w:footnote>
  <w:footnote w:id="74">
    <w:p>
      <w:pPr>
        <w:pStyle w:val="FootnoteText"/>
      </w:pPr>
      <w:r>
        <w:rPr>
          <w:rStyle w:val="FootnoteReference"/>
        </w:rPr>
        <w:footnoteRef/>
      </w:r>
      <w:r>
        <w:rPr>
          <w:b/>
          <w:bCs/>
        </w:rPr>
        <w:t xml:space="preserve">marginal.</w:t>
      </w:r>
      <w:r>
        <w:t xml:space="preserve"> [L. 9r.]</w:t>
      </w:r>
    </w:p>
  </w:footnote>
  <w:footnote w:id="75">
    <w:p>
      <w:pPr>
        <w:pStyle w:val="FootnoteText"/>
      </w:pPr>
      <w:r>
        <w:rPr>
          <w:rStyle w:val="FootnoteReference"/>
        </w:rPr>
        <w:footnoteRef/>
      </w:r>
      <w:r>
        <w:rPr>
          <w:b/>
          <w:bCs/>
        </w:rPr>
        <w:t xml:space="preserve">marginal.</w:t>
      </w:r>
      <w:r>
        <w:t xml:space="preserve"> [L. 9v.]</w:t>
      </w:r>
    </w:p>
  </w:footnote>
  <w:footnote w:id="76">
    <w:p>
      <w:pPr>
        <w:pStyle w:val="FootnoteText"/>
      </w:pPr>
      <w:r>
        <w:rPr>
          <w:rStyle w:val="FootnoteReference"/>
        </w:rPr>
        <w:footnoteRef/>
      </w:r>
      <w:r>
        <w:rPr>
          <w:b/>
          <w:bCs/>
        </w:rPr>
        <w:t xml:space="preserve">marginal.</w:t>
      </w:r>
      <w:r>
        <w:t xml:space="preserve"> [L. 10r.]</w:t>
      </w:r>
    </w:p>
  </w:footnote>
  <w:footnote w:id="77">
    <w:p>
      <w:pPr>
        <w:pStyle w:val="FootnoteText"/>
      </w:pPr>
      <w:r>
        <w:rPr>
          <w:rStyle w:val="FootnoteReference"/>
        </w:rPr>
        <w:footnoteRef/>
      </w:r>
      <w:r>
        <w:rPr>
          <w:b/>
          <w:bCs/>
        </w:rPr>
        <w:t xml:space="preserve">marginal.</w:t>
      </w:r>
      <w:r>
        <w:t xml:space="preserve"> [L. 10v.]</w:t>
      </w:r>
    </w:p>
  </w:footnote>
  <w:footnote w:id="78">
    <w:p>
      <w:pPr>
        <w:pStyle w:val="FootnoteText"/>
      </w:pPr>
      <w:r>
        <w:rPr>
          <w:rStyle w:val="FootnoteReference"/>
        </w:rPr>
        <w:footnoteRef/>
      </w:r>
      <w:r>
        <w:rPr>
          <w:b/>
          <w:bCs/>
        </w:rPr>
        <w:t xml:space="preserve">marginal.</w:t>
      </w:r>
      <w:r>
        <w:t xml:space="preserve"> [i.e. "had as lief"?]</w:t>
      </w:r>
    </w:p>
  </w:footnote>
  <w:footnote w:id="79">
    <w:p>
      <w:pPr>
        <w:pStyle w:val="FootnoteText"/>
      </w:pPr>
      <w:r>
        <w:rPr>
          <w:rStyle w:val="FootnoteReference"/>
        </w:rPr>
        <w:footnoteRef/>
      </w:r>
      <w:r>
        <w:rPr>
          <w:b/>
          <w:bCs/>
        </w:rPr>
        <w:t xml:space="preserve">marginal.</w:t>
      </w:r>
      <w:r>
        <w:t xml:space="preserve"> [L. 11r.]</w:t>
      </w:r>
    </w:p>
  </w:footnote>
  <w:footnote w:id="80">
    <w:p>
      <w:pPr>
        <w:pStyle w:val="FootnoteText"/>
      </w:pPr>
      <w:r>
        <w:rPr>
          <w:rStyle w:val="FootnoteReference"/>
        </w:rPr>
        <w:footnoteRef/>
      </w:r>
      <w:r>
        <w:rPr>
          <w:b/>
          <w:bCs/>
        </w:rPr>
        <w:t xml:space="preserve">marginal.</w:t>
      </w:r>
      <w:r>
        <w:t xml:space="preserve"> [L. 11v.]</w:t>
      </w:r>
    </w:p>
  </w:footnote>
  <w:footnote w:id="81">
    <w:p>
      <w:pPr>
        <w:pStyle w:val="FootnoteText"/>
      </w:pPr>
      <w:r>
        <w:rPr>
          <w:rStyle w:val="FootnoteReference"/>
        </w:rPr>
        <w:footnoteRef/>
      </w:r>
      <w:r>
        <w:rPr>
          <w:b/>
          <w:bCs/>
        </w:rPr>
        <w:t xml:space="preserve">marginal.</w:t>
      </w:r>
      <w:r>
        <w:t xml:space="preserve"> [L. 12r.]</w:t>
      </w:r>
    </w:p>
  </w:footnote>
  <w:footnote w:id="82">
    <w:p>
      <w:pPr>
        <w:pStyle w:val="FootnoteText"/>
      </w:pPr>
      <w:r>
        <w:rPr>
          <w:rStyle w:val="FootnoteReference"/>
        </w:rPr>
        <w:footnoteRef/>
      </w:r>
      <w:r>
        <w:rPr>
          <w:b/>
          <w:bCs/>
        </w:rPr>
        <w:t xml:space="preserve">marginal.</w:t>
      </w:r>
      <w:r>
        <w:t xml:space="preserve"> [This idea from Justin Martyr}</w:t>
      </w:r>
    </w:p>
  </w:footnote>
  <w:footnote w:id="83">
    <w:p>
      <w:pPr>
        <w:pStyle w:val="FootnoteText"/>
      </w:pPr>
      <w:r>
        <w:rPr>
          <w:rStyle w:val="FootnoteReference"/>
        </w:rPr>
        <w:footnoteRef/>
      </w:r>
      <w:r>
        <w:rPr>
          <w:b/>
          <w:bCs/>
        </w:rPr>
        <w:t xml:space="preserve">marginal.</w:t>
      </w:r>
      <w:r>
        <w:t xml:space="preserve"> [L. 12v.]</w:t>
      </w:r>
    </w:p>
  </w:footnote>
  <w:footnote w:id="84">
    <w:p>
      <w:pPr>
        <w:pStyle w:val="FootnoteText"/>
      </w:pPr>
      <w:r>
        <w:rPr>
          <w:rStyle w:val="FootnoteReference"/>
        </w:rPr>
        <w:footnoteRef/>
      </w:r>
      <w:r>
        <w:rPr>
          <w:b/>
          <w:bCs/>
        </w:rPr>
        <w:t xml:space="preserve">marginal.</w:t>
      </w:r>
      <w:r>
        <w:t xml:space="preserve"> [L. 13r.]</w:t>
      </w:r>
    </w:p>
  </w:footnote>
  <w:footnote w:id="85">
    <w:p>
      <w:pPr>
        <w:pStyle w:val="FootnoteText"/>
      </w:pPr>
      <w:r>
        <w:rPr>
          <w:rStyle w:val="FootnoteReference"/>
        </w:rPr>
        <w:footnoteRef/>
      </w:r>
      <w:r>
        <w:rPr>
          <w:b/>
          <w:bCs/>
        </w:rPr>
        <w:t xml:space="preserve">marginal.</w:t>
      </w:r>
      <w:r>
        <w:t xml:space="preserve"> [L. 13v.]</w:t>
      </w:r>
    </w:p>
  </w:footnote>
  <w:footnote w:id="86">
    <w:p>
      <w:pPr>
        <w:pStyle w:val="FootnoteText"/>
      </w:pPr>
      <w:r>
        <w:rPr>
          <w:rStyle w:val="FootnoteReference"/>
        </w:rPr>
        <w:footnoteRef/>
      </w:r>
      <w:r>
        <w:rPr>
          <w:b/>
          <w:bCs/>
        </w:rPr>
        <w:t xml:space="preserve">marginal.</w:t>
      </w:r>
      <w:r>
        <w:t xml:space="preserve"> [L. 14r.]</w:t>
      </w:r>
    </w:p>
  </w:footnote>
  <w:footnote w:id="87">
    <w:p>
      <w:pPr>
        <w:pStyle w:val="FootnoteText"/>
      </w:pPr>
      <w:r>
        <w:rPr>
          <w:rStyle w:val="FootnoteReference"/>
        </w:rPr>
        <w:footnoteRef/>
      </w:r>
      <w:r>
        <w:rPr>
          <w:b/>
          <w:bCs/>
        </w:rPr>
        <w:t xml:space="preserve">marginal.</w:t>
      </w:r>
      <w:r>
        <w:t xml:space="preserve"> [L. 14v.]</w:t>
      </w:r>
    </w:p>
  </w:footnote>
  <w:footnote w:id="88">
    <w:p>
      <w:pPr>
        <w:pStyle w:val="FootnoteText"/>
      </w:pPr>
      <w:r>
        <w:rPr>
          <w:rStyle w:val="FootnoteReference"/>
        </w:rPr>
        <w:footnoteRef/>
      </w:r>
      <w:r>
        <w:rPr>
          <w:b/>
          <w:bCs/>
        </w:rPr>
        <w:t xml:space="preserve">marginal.</w:t>
      </w:r>
      <w:r>
        <w:t xml:space="preserve"> [L. 15r.]</w:t>
      </w:r>
    </w:p>
  </w:footnote>
  <w:footnote w:id="89">
    <w:p>
      <w:pPr>
        <w:pStyle w:val="FootnoteText"/>
      </w:pPr>
      <w:r>
        <w:rPr>
          <w:rStyle w:val="FootnoteReference"/>
        </w:rPr>
        <w:footnoteRef/>
      </w:r>
      <w:r>
        <w:rPr>
          <w:b/>
          <w:bCs/>
        </w:rPr>
        <w:t xml:space="preserve">marginal.</w:t>
      </w:r>
      <w:r>
        <w:t xml:space="preserve"> ["see... Except" in diff. ink]</w:t>
      </w:r>
    </w:p>
  </w:footnote>
  <w:footnote w:id="90">
    <w:p>
      <w:pPr>
        <w:pStyle w:val="FootnoteText"/>
      </w:pPr>
      <w:r>
        <w:rPr>
          <w:rStyle w:val="FootnoteReference"/>
        </w:rPr>
        <w:footnoteRef/>
      </w:r>
      <w:r>
        <w:rPr>
          <w:b/>
          <w:bCs/>
        </w:rPr>
        <w:t xml:space="preserve">marginal.</w:t>
      </w:r>
      <w:r>
        <w:t xml:space="preserve"> [L. 15v.]</w:t>
      </w:r>
    </w:p>
  </w:footnote>
  <w:footnote w:id="91">
    <w:p>
      <w:pPr>
        <w:pStyle w:val="FootnoteText"/>
      </w:pPr>
      <w:r>
        <w:rPr>
          <w:rStyle w:val="FootnoteReference"/>
        </w:rPr>
        <w:footnoteRef/>
      </w:r>
      <w:r>
        <w:rPr>
          <w:b/>
          <w:bCs/>
        </w:rPr>
        <w:t xml:space="preserve">marginal.</w:t>
      </w:r>
      <w:r>
        <w:t xml:space="preserve"> [L. 16r.]</w:t>
      </w:r>
    </w:p>
  </w:footnote>
  <w:footnote w:id="92">
    <w:p>
      <w:pPr>
        <w:pStyle w:val="FootnoteText"/>
      </w:pPr>
      <w:r>
        <w:rPr>
          <w:rStyle w:val="FootnoteReference"/>
        </w:rPr>
        <w:footnoteRef/>
      </w:r>
      <w:r>
        <w:rPr>
          <w:b/>
          <w:bCs/>
        </w:rPr>
        <w:t xml:space="preserve">marginal.</w:t>
      </w:r>
      <w:r>
        <w:t xml:space="preserve"> [L. 16v.]</w:t>
      </w:r>
    </w:p>
  </w:footnote>
  <w:footnote w:id="93">
    <w:p>
      <w:pPr>
        <w:pStyle w:val="FootnoteText"/>
      </w:pPr>
      <w:r>
        <w:rPr>
          <w:rStyle w:val="FootnoteReference"/>
        </w:rPr>
        <w:footnoteRef/>
      </w:r>
      <w:r>
        <w:rPr>
          <w:b/>
          <w:bCs/>
        </w:rPr>
        <w:t xml:space="preserve">marginal.</w:t>
      </w:r>
      <w:r>
        <w:t xml:space="preserve"> [L. 17r.]</w:t>
      </w:r>
    </w:p>
  </w:footnote>
  <w:footnote w:id="94">
    <w:p>
      <w:pPr>
        <w:pStyle w:val="FootnoteText"/>
      </w:pPr>
      <w:r>
        <w:rPr>
          <w:rStyle w:val="FootnoteReference"/>
        </w:rPr>
        <w:footnoteRef/>
      </w:r>
      <w:r>
        <w:rPr>
          <w:b/>
          <w:bCs/>
        </w:rPr>
        <w:t xml:space="preserve">marginal.</w:t>
      </w:r>
      <w:r>
        <w:t xml:space="preserve"> [L. 17v.]</w:t>
      </w:r>
    </w:p>
  </w:footnote>
  <w:footnote w:id="95">
    <w:p>
      <w:pPr>
        <w:pStyle w:val="FootnoteText"/>
      </w:pPr>
      <w:r>
        <w:rPr>
          <w:rStyle w:val="FootnoteReference"/>
        </w:rPr>
        <w:footnoteRef/>
      </w:r>
      <w:r>
        <w:rPr>
          <w:b/>
          <w:bCs/>
        </w:rPr>
        <w:t xml:space="preserve">marginal.</w:t>
      </w:r>
      <w:r>
        <w:t xml:space="preserve"> [L. 1v.]</w:t>
      </w:r>
    </w:p>
  </w:footnote>
  <w:footnote w:id="96">
    <w:p>
      <w:pPr>
        <w:pStyle w:val="FootnoteText"/>
      </w:pPr>
      <w:r>
        <w:rPr>
          <w:rStyle w:val="FootnoteReference"/>
        </w:rPr>
        <w:footnoteRef/>
      </w:r>
      <w:r>
        <w:rPr>
          <w:b/>
          <w:bCs/>
        </w:rPr>
        <w:t xml:space="preserve">marginal.</w:t>
      </w:r>
      <w:r>
        <w:t xml:space="preserve"> [L. 2r.]</w:t>
      </w:r>
    </w:p>
  </w:footnote>
  <w:footnote w:id="97">
    <w:p>
      <w:pPr>
        <w:pStyle w:val="FootnoteText"/>
      </w:pPr>
      <w:r>
        <w:rPr>
          <w:rStyle w:val="FootnoteReference"/>
        </w:rPr>
        <w:footnoteRef/>
      </w:r>
      <w:r>
        <w:rPr>
          <w:b/>
          <w:bCs/>
        </w:rPr>
        <w:t xml:space="preserve">marginal.</w:t>
      </w:r>
      <w:r>
        <w:t xml:space="preserve"> [L. 2v.]</w:t>
      </w:r>
    </w:p>
  </w:footnote>
  <w:footnote w:id="98">
    <w:p>
      <w:pPr>
        <w:pStyle w:val="FootnoteText"/>
      </w:pPr>
      <w:r>
        <w:rPr>
          <w:rStyle w:val="FootnoteReference"/>
        </w:rPr>
        <w:footnoteRef/>
      </w:r>
      <w:r>
        <w:rPr>
          <w:b/>
          <w:bCs/>
        </w:rPr>
        <w:t xml:space="preserve">marginal.</w:t>
      </w:r>
      <w:r>
        <w:t xml:space="preserve"> [L. 3r.]</w:t>
      </w:r>
    </w:p>
  </w:footnote>
  <w:footnote w:id="99">
    <w:p>
      <w:pPr>
        <w:pStyle w:val="FootnoteText"/>
      </w:pPr>
      <w:r>
        <w:rPr>
          <w:rStyle w:val="FootnoteReference"/>
        </w:rPr>
        <w:footnoteRef/>
      </w:r>
      <w:r>
        <w:rPr>
          <w:b/>
          <w:bCs/>
        </w:rPr>
        <w:t xml:space="preserve">marginal.</w:t>
      </w:r>
      <w:r>
        <w:t xml:space="preserve"> [L. 3v.]</w:t>
      </w:r>
    </w:p>
  </w:footnote>
  <w:footnote w:id="100">
    <w:p>
      <w:pPr>
        <w:pStyle w:val="FootnoteText"/>
      </w:pPr>
      <w:r>
        <w:rPr>
          <w:rStyle w:val="FootnoteReference"/>
        </w:rPr>
        <w:footnoteRef/>
      </w:r>
      <w:r>
        <w:rPr>
          <w:b/>
          <w:bCs/>
        </w:rPr>
        <w:t xml:space="preserve">marginal.</w:t>
      </w:r>
      <w:r>
        <w:t xml:space="preserve"> [L. 4r.]</w:t>
      </w:r>
    </w:p>
  </w:footnote>
  <w:footnote w:id="101">
    <w:p>
      <w:pPr>
        <w:pStyle w:val="FootnoteText"/>
      </w:pPr>
      <w:r>
        <w:rPr>
          <w:rStyle w:val="FootnoteReference"/>
        </w:rPr>
        <w:footnoteRef/>
      </w:r>
      <w:r>
        <w:rPr>
          <w:b/>
          <w:bCs/>
        </w:rPr>
        <w:t xml:space="preserve">marginal.</w:t>
      </w:r>
      <w:r>
        <w:t xml:space="preserve"> [L. 4v.]</w:t>
      </w:r>
    </w:p>
  </w:footnote>
  <w:footnote w:id="102">
    <w:p>
      <w:pPr>
        <w:pStyle w:val="FootnoteText"/>
      </w:pPr>
      <w:r>
        <w:rPr>
          <w:rStyle w:val="FootnoteReference"/>
        </w:rPr>
        <w:footnoteRef/>
      </w:r>
      <w:r>
        <w:rPr>
          <w:b/>
          <w:bCs/>
        </w:rPr>
        <w:t xml:space="preserve">marginal.</w:t>
      </w:r>
      <w:r>
        <w:t xml:space="preserve"> [L. 5r.]</w:t>
      </w:r>
    </w:p>
  </w:footnote>
  <w:footnote w:id="103">
    <w:p>
      <w:pPr>
        <w:pStyle w:val="FootnoteText"/>
      </w:pPr>
      <w:r>
        <w:rPr>
          <w:rStyle w:val="FootnoteReference"/>
        </w:rPr>
        <w:footnoteRef/>
      </w:r>
      <w:r>
        <w:rPr>
          <w:b/>
          <w:bCs/>
        </w:rPr>
        <w:t xml:space="preserve">marginal.</w:t>
      </w:r>
      <w:r>
        <w:t xml:space="preserve"> [L. 5v.]</w:t>
      </w:r>
    </w:p>
  </w:footnote>
  <w:footnote w:id="104">
    <w:p>
      <w:pPr>
        <w:pStyle w:val="FootnoteText"/>
      </w:pPr>
      <w:r>
        <w:rPr>
          <w:rStyle w:val="FootnoteReference"/>
        </w:rPr>
        <w:footnoteRef/>
      </w:r>
      <w:r>
        <w:rPr>
          <w:b/>
          <w:bCs/>
        </w:rPr>
        <w:t xml:space="preserve">marginal.</w:t>
      </w:r>
      <w:r>
        <w:t xml:space="preserve"> [L. 6r.]</w:t>
      </w:r>
    </w:p>
  </w:footnote>
  <w:footnote w:id="105">
    <w:p>
      <w:pPr>
        <w:pStyle w:val="FootnoteText"/>
      </w:pPr>
      <w:r>
        <w:rPr>
          <w:rStyle w:val="FootnoteReference"/>
        </w:rPr>
        <w:footnoteRef/>
      </w:r>
      <w:r>
        <w:rPr>
          <w:b/>
          <w:bCs/>
        </w:rPr>
        <w:t xml:space="preserve">marginal.</w:t>
      </w:r>
      <w:r>
        <w:t xml:space="preserve"> [L. 6v.]</w:t>
      </w:r>
    </w:p>
  </w:footnote>
  <w:footnote w:id="106">
    <w:p>
      <w:pPr>
        <w:pStyle w:val="FootnoteText"/>
      </w:pPr>
      <w:r>
        <w:rPr>
          <w:rStyle w:val="FootnoteReference"/>
        </w:rPr>
        <w:footnoteRef/>
      </w:r>
      <w:r>
        <w:rPr>
          <w:b/>
          <w:bCs/>
        </w:rPr>
        <w:t xml:space="preserve">marginal.</w:t>
      </w:r>
      <w:r>
        <w:t xml:space="preserve"> [L. 7r.]</w:t>
      </w:r>
    </w:p>
  </w:footnote>
  <w:footnote w:id="107">
    <w:p>
      <w:pPr>
        <w:pStyle w:val="FootnoteText"/>
      </w:pPr>
      <w:r>
        <w:rPr>
          <w:rStyle w:val="FootnoteReference"/>
        </w:rPr>
        <w:footnoteRef/>
      </w:r>
      <w:r>
        <w:rPr>
          <w:b/>
          <w:bCs/>
        </w:rPr>
        <w:t xml:space="preserve">marginal.</w:t>
      </w:r>
      <w:r>
        <w:t xml:space="preserve"> [L. 7v.]</w:t>
      </w:r>
    </w:p>
  </w:footnote>
  <w:footnote w:id="108">
    <w:p>
      <w:pPr>
        <w:pStyle w:val="FootnoteText"/>
      </w:pPr>
      <w:r>
        <w:rPr>
          <w:rStyle w:val="FootnoteReference"/>
        </w:rPr>
        <w:footnoteRef/>
      </w:r>
      <w:r>
        <w:rPr>
          <w:b/>
          <w:bCs/>
        </w:rPr>
        <w:t xml:space="preserve">marginal.</w:t>
      </w:r>
      <w:r>
        <w:t xml:space="preserve"> [JE meant John 7:48]</w:t>
      </w:r>
    </w:p>
  </w:footnote>
  <w:footnote w:id="109">
    <w:p>
      <w:pPr>
        <w:pStyle w:val="FootnoteText"/>
      </w:pPr>
      <w:r>
        <w:rPr>
          <w:rStyle w:val="FootnoteReference"/>
        </w:rPr>
        <w:footnoteRef/>
      </w:r>
      <w:r>
        <w:rPr>
          <w:b/>
          <w:bCs/>
        </w:rPr>
        <w:t xml:space="preserve">marginal.</w:t>
      </w:r>
      <w:r>
        <w:t xml:space="preserve"> [L. 8r.]</w:t>
      </w:r>
    </w:p>
  </w:footnote>
  <w:footnote w:id="110">
    <w:p>
      <w:pPr>
        <w:pStyle w:val="FootnoteText"/>
      </w:pPr>
      <w:r>
        <w:rPr>
          <w:rStyle w:val="FootnoteReference"/>
        </w:rPr>
        <w:footnoteRef/>
      </w:r>
      <w:r>
        <w:rPr>
          <w:b/>
          <w:bCs/>
        </w:rPr>
        <w:t xml:space="preserve">marginal.</w:t>
      </w:r>
      <w:r>
        <w:t xml:space="preserve"> [L. 8v.]</w:t>
      </w:r>
    </w:p>
  </w:footnote>
  <w:footnote w:id="111">
    <w:p>
      <w:pPr>
        <w:pStyle w:val="FootnoteText"/>
      </w:pPr>
      <w:r>
        <w:rPr>
          <w:rStyle w:val="FootnoteReference"/>
        </w:rPr>
        <w:footnoteRef/>
      </w:r>
      <w:r>
        <w:rPr>
          <w:b/>
          <w:bCs/>
        </w:rPr>
        <w:t xml:space="preserve">marginal.</w:t>
      </w:r>
      <w:r>
        <w:t xml:space="preserve"> [L. 9r.]</w:t>
      </w:r>
    </w:p>
  </w:footnote>
  <w:footnote w:id="112">
    <w:p>
      <w:pPr>
        <w:pStyle w:val="FootnoteText"/>
      </w:pPr>
      <w:r>
        <w:rPr>
          <w:rStyle w:val="FootnoteReference"/>
        </w:rPr>
        <w:footnoteRef/>
      </w:r>
      <w:r>
        <w:rPr>
          <w:b/>
          <w:bCs/>
        </w:rPr>
        <w:t xml:space="preserve">marginal.</w:t>
      </w:r>
      <w:r>
        <w:t xml:space="preserve"> [L. 9v.]</w:t>
      </w:r>
    </w:p>
  </w:footnote>
  <w:footnote w:id="113">
    <w:p>
      <w:pPr>
        <w:pStyle w:val="FootnoteText"/>
      </w:pPr>
      <w:r>
        <w:rPr>
          <w:rStyle w:val="FootnoteReference"/>
        </w:rPr>
        <w:footnoteRef/>
      </w:r>
      <w:r>
        <w:rPr>
          <w:b/>
          <w:bCs/>
        </w:rPr>
        <w:t xml:space="preserve">marginal.</w:t>
      </w:r>
      <w:r>
        <w:t xml:space="preserve"> [L. 10r.]</w:t>
      </w:r>
    </w:p>
  </w:footnote>
  <w:footnote w:id="114">
    <w:p>
      <w:pPr>
        <w:pStyle w:val="FootnoteText"/>
      </w:pPr>
      <w:r>
        <w:rPr>
          <w:rStyle w:val="FootnoteReference"/>
        </w:rPr>
        <w:footnoteRef/>
      </w:r>
      <w:r>
        <w:rPr>
          <w:b/>
          <w:bCs/>
        </w:rPr>
        <w:t xml:space="preserve">marginal.</w:t>
      </w:r>
      <w:r>
        <w:t xml:space="preserve"> [L. 10v.]</w:t>
      </w:r>
    </w:p>
  </w:footnote>
  <w:footnote w:id="115">
    <w:p>
      <w:pPr>
        <w:pStyle w:val="FootnoteText"/>
      </w:pPr>
      <w:r>
        <w:rPr>
          <w:rStyle w:val="FootnoteReference"/>
        </w:rPr>
        <w:footnoteRef/>
      </w:r>
      <w:r>
        <w:rPr>
          <w:b/>
          <w:bCs/>
        </w:rPr>
        <w:t xml:space="preserve">marginal.</w:t>
      </w:r>
      <w:r>
        <w:t xml:space="preserve"> [L. 11r.]</w:t>
      </w:r>
    </w:p>
  </w:footnote>
  <w:footnote w:id="116">
    <w:p>
      <w:pPr>
        <w:pStyle w:val="FootnoteText"/>
      </w:pPr>
      <w:r>
        <w:rPr>
          <w:rStyle w:val="FootnoteReference"/>
        </w:rPr>
        <w:footnoteRef/>
      </w:r>
      <w:r>
        <w:rPr>
          <w:b/>
          <w:bCs/>
        </w:rPr>
        <w:t xml:space="preserve">marginal.</w:t>
      </w:r>
      <w:r>
        <w:t xml:space="preserve"> [L. 11v.]</w:t>
      </w:r>
    </w:p>
  </w:footnote>
  <w:footnote w:id="117">
    <w:p>
      <w:pPr>
        <w:pStyle w:val="FootnoteText"/>
      </w:pPr>
      <w:r>
        <w:rPr>
          <w:rStyle w:val="FootnoteReference"/>
        </w:rPr>
        <w:footnoteRef/>
      </w:r>
      <w:r>
        <w:rPr>
          <w:b/>
          <w:bCs/>
        </w:rPr>
        <w:t xml:space="preserve">marginal.</w:t>
      </w:r>
      <w:r>
        <w:t xml:space="preserve"> [L. 12r.]</w:t>
      </w:r>
    </w:p>
  </w:footnote>
  <w:footnote w:id="118">
    <w:p>
      <w:pPr>
        <w:pStyle w:val="FootnoteText"/>
      </w:pPr>
      <w:r>
        <w:rPr>
          <w:rStyle w:val="FootnoteReference"/>
        </w:rPr>
        <w:footnoteRef/>
      </w:r>
      <w:r>
        <w:rPr>
          <w:b/>
          <w:bCs/>
        </w:rPr>
        <w:t xml:space="preserve">marginal.</w:t>
      </w:r>
      <w:r>
        <w:t xml:space="preserve"> [L. 12v.]</w:t>
      </w:r>
    </w:p>
  </w:footnote>
  <w:footnote w:id="119">
    <w:p>
      <w:pPr>
        <w:pStyle w:val="FootnoteText"/>
      </w:pPr>
      <w:r>
        <w:rPr>
          <w:rStyle w:val="FootnoteReference"/>
        </w:rPr>
        <w:footnoteRef/>
      </w:r>
      <w:r>
        <w:rPr>
          <w:b/>
          <w:bCs/>
        </w:rPr>
        <w:t xml:space="preserve">marginal.</w:t>
      </w:r>
      <w:r>
        <w:t xml:space="preserve"> [L. 13r.]</w:t>
      </w:r>
    </w:p>
  </w:footnote>
  <w:footnote w:id="120">
    <w:p>
      <w:pPr>
        <w:pStyle w:val="FootnoteText"/>
      </w:pPr>
      <w:r>
        <w:rPr>
          <w:rStyle w:val="FootnoteReference"/>
        </w:rPr>
        <w:footnoteRef/>
      </w:r>
      <w:r>
        <w:rPr>
          <w:b/>
          <w:bCs/>
        </w:rPr>
        <w:t xml:space="preserve">marginal.</w:t>
      </w:r>
      <w:r>
        <w:t xml:space="preserve"> [L. 13v.]</w:t>
      </w:r>
    </w:p>
  </w:footnote>
  <w:footnote w:id="121">
    <w:p>
      <w:pPr>
        <w:pStyle w:val="FootnoteText"/>
      </w:pPr>
      <w:r>
        <w:rPr>
          <w:rStyle w:val="FootnoteReference"/>
        </w:rPr>
        <w:footnoteRef/>
      </w:r>
      <w:r>
        <w:rPr>
          <w:b/>
          <w:bCs/>
        </w:rPr>
        <w:t xml:space="preserve">marginal.</w:t>
      </w:r>
      <w:r>
        <w:t xml:space="preserve"> [L. 14r.]</w:t>
      </w:r>
    </w:p>
  </w:footnote>
  <w:footnote w:id="122">
    <w:p>
      <w:pPr>
        <w:pStyle w:val="FootnoteText"/>
      </w:pPr>
      <w:r>
        <w:rPr>
          <w:rStyle w:val="FootnoteReference"/>
        </w:rPr>
        <w:footnoteRef/>
      </w:r>
      <w:r>
        <w:rPr>
          <w:b/>
          <w:bCs/>
        </w:rPr>
        <w:t xml:space="preserve">marginal.</w:t>
      </w:r>
      <w:r>
        <w:t xml:space="preserve"> [L. 14v.]</w:t>
      </w:r>
    </w:p>
  </w:footnote>
  <w:footnote w:id="123">
    <w:p>
      <w:pPr>
        <w:pStyle w:val="FootnoteText"/>
      </w:pPr>
      <w:r>
        <w:rPr>
          <w:rStyle w:val="FootnoteReference"/>
        </w:rPr>
        <w:footnoteRef/>
      </w:r>
      <w:r>
        <w:rPr>
          <w:b/>
          <w:bCs/>
        </w:rPr>
        <w:t xml:space="preserve">marginal.</w:t>
      </w:r>
      <w:r>
        <w:t xml:space="preserve"> [L. 15r.]</w:t>
      </w:r>
    </w:p>
  </w:footnote>
  <w:footnote w:id="124">
    <w:p>
      <w:pPr>
        <w:pStyle w:val="FootnoteText"/>
      </w:pPr>
      <w:r>
        <w:rPr>
          <w:rStyle w:val="FootnoteReference"/>
        </w:rPr>
        <w:footnoteRef/>
      </w:r>
      <w:r>
        <w:rPr>
          <w:b/>
          <w:bCs/>
        </w:rPr>
        <w:t xml:space="preserve">marginal.</w:t>
      </w:r>
      <w:r>
        <w:t xml:space="preserve"> [L. 15v.]</w:t>
      </w:r>
    </w:p>
  </w:footnote>
  <w:footnote w:id="125">
    <w:p>
      <w:pPr>
        <w:pStyle w:val="FootnoteText"/>
      </w:pPr>
      <w:r>
        <w:rPr>
          <w:rStyle w:val="FootnoteReference"/>
        </w:rPr>
        <w:footnoteRef/>
      </w:r>
      <w:r>
        <w:rPr>
          <w:b/>
          <w:bCs/>
        </w:rPr>
        <w:t xml:space="preserve">marginal.</w:t>
      </w:r>
      <w:r>
        <w:t xml:space="preserve"> [L. 16r.]</w:t>
      </w:r>
    </w:p>
  </w:footnote>
  <w:footnote w:id="126">
    <w:p>
      <w:pPr>
        <w:pStyle w:val="FootnoteText"/>
      </w:pPr>
      <w:r>
        <w:rPr>
          <w:rStyle w:val="FootnoteReference"/>
        </w:rPr>
        <w:footnoteRef/>
      </w:r>
      <w:r>
        <w:rPr>
          <w:b/>
          <w:bCs/>
        </w:rPr>
        <w:t xml:space="preserve">marginal.</w:t>
      </w:r>
      <w:r>
        <w:t xml:space="preserve"> [L. 16v.]</w:t>
      </w:r>
    </w:p>
  </w:footnote>
  <w:footnote w:id="127">
    <w:p>
      <w:pPr>
        <w:pStyle w:val="FootnoteText"/>
      </w:pPr>
      <w:r>
        <w:rPr>
          <w:rStyle w:val="FootnoteReference"/>
        </w:rPr>
        <w:footnoteRef/>
      </w:r>
      <w:r>
        <w:rPr>
          <w:b/>
          <w:bCs/>
        </w:rPr>
        <w:t xml:space="preserve">marginal.</w:t>
      </w:r>
      <w:r>
        <w:t xml:space="preserve"> [L. 17r.]</w:t>
      </w:r>
    </w:p>
  </w:footnote>
  <w:footnote w:id="128">
    <w:p>
      <w:pPr>
        <w:pStyle w:val="FootnoteText"/>
      </w:pPr>
      <w:r>
        <w:rPr>
          <w:rStyle w:val="FootnoteReference"/>
        </w:rPr>
        <w:footnoteRef/>
      </w:r>
      <w:r>
        <w:rPr>
          <w:b/>
          <w:bCs/>
        </w:rPr>
        <w:t xml:space="preserve">marginal.</w:t>
      </w:r>
      <w:r>
        <w:t xml:space="preserve"> [L. 17v.]</w:t>
      </w:r>
    </w:p>
  </w:footnote>
  <w:footnote w:id="129">
    <w:p>
      <w:pPr>
        <w:pStyle w:val="FootnoteText"/>
      </w:pPr>
      <w:r>
        <w:rPr>
          <w:rStyle w:val="FootnoteReference"/>
        </w:rPr>
        <w:footnoteRef/>
      </w:r>
      <w:r>
        <w:rPr>
          <w:b/>
          <w:bCs/>
        </w:rPr>
        <w:t xml:space="preserve">marginal.</w:t>
      </w:r>
      <w:r>
        <w:t xml:space="preserve"> [L. 18r.]</w:t>
      </w:r>
    </w:p>
  </w:footnote>
  <w:footnote w:id="130">
    <w:p>
      <w:pPr>
        <w:pStyle w:val="FootnoteText"/>
      </w:pPr>
      <w:r>
        <w:rPr>
          <w:rStyle w:val="FootnoteReference"/>
        </w:rPr>
        <w:footnoteRef/>
      </w:r>
      <w:r>
        <w:rPr>
          <w:b/>
          <w:bCs/>
        </w:rPr>
        <w:t xml:space="preserve">marginal.</w:t>
      </w:r>
      <w:r>
        <w:t xml:space="preserve"> [L. 18v.]</w:t>
      </w:r>
    </w:p>
  </w:footnote>
  <w:footnote w:id="131">
    <w:p>
      <w:pPr>
        <w:pStyle w:val="FootnoteText"/>
      </w:pPr>
      <w:r>
        <w:rPr>
          <w:rStyle w:val="FootnoteReference"/>
        </w:rPr>
        <w:footnoteRef/>
      </w:r>
      <w:r>
        <w:rPr>
          <w:b/>
          <w:bCs/>
        </w:rPr>
        <w:t xml:space="preserve">marginal.</w:t>
      </w:r>
      <w:r>
        <w:t xml:space="preserve"> [L. 19r.]</w:t>
      </w:r>
    </w:p>
  </w:footnote>
  <w:footnote w:id="132">
    <w:p>
      <w:pPr>
        <w:pStyle w:val="FootnoteText"/>
      </w:pPr>
      <w:r>
        <w:rPr>
          <w:rStyle w:val="FootnoteReference"/>
        </w:rPr>
        <w:footnoteRef/>
      </w:r>
      <w:r>
        <w:rPr>
          <w:b/>
          <w:bCs/>
        </w:rPr>
        <w:t xml:space="preserve">marginal.</w:t>
      </w:r>
      <w:r>
        <w:t xml:space="preserve"> [L. 19v.]</w:t>
      </w:r>
    </w:p>
  </w:footnote>
  <w:footnote w:id="133">
    <w:p>
      <w:pPr>
        <w:pStyle w:val="FootnoteText"/>
      </w:pPr>
      <w:r>
        <w:rPr>
          <w:rStyle w:val="FootnoteReference"/>
        </w:rPr>
        <w:footnoteRef/>
      </w:r>
      <w:r>
        <w:rPr>
          <w:b/>
          <w:bCs/>
        </w:rPr>
        <w:t xml:space="preserve">marginal.</w:t>
      </w:r>
      <w:r>
        <w:t xml:space="preserve"> [L. 20r.]</w:t>
      </w:r>
    </w:p>
  </w:footnote>
  <w:footnote w:id="134">
    <w:p>
      <w:pPr>
        <w:pStyle w:val="FootnoteText"/>
      </w:pPr>
      <w:r>
        <w:rPr>
          <w:rStyle w:val="FootnoteReference"/>
        </w:rPr>
        <w:footnoteRef/>
      </w:r>
      <w:r>
        <w:rPr>
          <w:b/>
          <w:bCs/>
        </w:rPr>
        <w:t xml:space="preserve">marginal.</w:t>
      </w:r>
      <w:r>
        <w:t xml:space="preserve"> [L. 20v.]</w:t>
      </w:r>
    </w:p>
  </w:footnote>
  <w:footnote w:id="135">
    <w:p>
      <w:pPr>
        <w:pStyle w:val="FootnoteText"/>
      </w:pPr>
      <w:r>
        <w:rPr>
          <w:rStyle w:val="FootnoteReference"/>
        </w:rPr>
        <w:footnoteRef/>
      </w:r>
      <w:r>
        <w:rPr>
          <w:b/>
          <w:bCs/>
        </w:rPr>
        <w:t xml:space="preserve">marginal.</w:t>
      </w:r>
      <w:r>
        <w:t xml:space="preserve"> [L. 21r.]</w:t>
      </w:r>
    </w:p>
  </w:footnote>
  <w:footnote w:id="136">
    <w:p>
      <w:pPr>
        <w:pStyle w:val="FootnoteText"/>
      </w:pPr>
      <w:r>
        <w:rPr>
          <w:rStyle w:val="FootnoteReference"/>
        </w:rPr>
        <w:footnoteRef/>
      </w:r>
      <w:r>
        <w:rPr>
          <w:b/>
          <w:bCs/>
        </w:rPr>
        <w:t xml:space="preserve">marginal.</w:t>
      </w:r>
      <w:r>
        <w:t xml:space="preserve"> [L. 21v.]</w:t>
      </w:r>
    </w:p>
  </w:footnote>
  <w:footnote w:id="137">
    <w:p>
      <w:pPr>
        <w:pStyle w:val="FootnoteText"/>
      </w:pPr>
      <w:r>
        <w:rPr>
          <w:rStyle w:val="FootnoteReference"/>
        </w:rPr>
        <w:footnoteRef/>
      </w:r>
      <w:r>
        <w:rPr>
          <w:b/>
          <w:bCs/>
        </w:rPr>
        <w:t xml:space="preserve">marginal.</w:t>
      </w:r>
      <w:r>
        <w:t xml:space="preserve"> [L. 22r.]</w:t>
      </w:r>
    </w:p>
  </w:footnote>
  <w:footnote w:id="138">
    <w:p>
      <w:pPr>
        <w:pStyle w:val="FootnoteText"/>
      </w:pPr>
      <w:r>
        <w:rPr>
          <w:rStyle w:val="FootnoteReference"/>
        </w:rPr>
        <w:footnoteRef/>
      </w:r>
      <w:r>
        <w:rPr>
          <w:b/>
          <w:bCs/>
        </w:rPr>
        <w:t xml:space="preserve">marginal.</w:t>
      </w:r>
      <w:r>
        <w:t xml:space="preserve"> [L. 22v.]</w:t>
      </w:r>
    </w:p>
  </w:footnote>
  <w:footnote w:id="139">
    <w:p>
      <w:pPr>
        <w:pStyle w:val="FootnoteText"/>
      </w:pPr>
      <w:r>
        <w:rPr>
          <w:rStyle w:val="FootnoteReference"/>
        </w:rPr>
        <w:footnoteRef/>
      </w:r>
      <w:r>
        <w:rPr>
          <w:b/>
          <w:bCs/>
        </w:rPr>
        <w:t xml:space="preserve">marginal.</w:t>
      </w:r>
      <w:r>
        <w:t xml:space="preserve"> [L. 23r.]</w:t>
      </w:r>
    </w:p>
  </w:footnote>
  <w:footnote w:id="140">
    <w:p>
      <w:pPr>
        <w:pStyle w:val="FootnoteText"/>
      </w:pPr>
      <w:r>
        <w:rPr>
          <w:rStyle w:val="FootnoteReference"/>
        </w:rPr>
        <w:footnoteRef/>
      </w:r>
      <w:r>
        <w:rPr>
          <w:b/>
          <w:bCs/>
        </w:rPr>
        <w:t xml:space="preserve">marginal.</w:t>
      </w:r>
      <w:r>
        <w:t xml:space="preserve"> [L. 23v.]</w:t>
      </w:r>
    </w:p>
  </w:footnote>
  <w:footnote w:id="141">
    <w:p>
      <w:pPr>
        <w:pStyle w:val="FootnoteText"/>
      </w:pPr>
      <w:r>
        <w:rPr>
          <w:rStyle w:val="FootnoteReference"/>
        </w:rPr>
        <w:footnoteRef/>
      </w:r>
      <w:r>
        <w:rPr>
          <w:b/>
          <w:bCs/>
        </w:rPr>
        <w:t xml:space="preserve">marginal.</w:t>
      </w:r>
      <w:r>
        <w:t xml:space="preserve"> [L. 24r.]</w:t>
      </w:r>
    </w:p>
  </w:footnote>
  <w:footnote w:id="142">
    <w:p>
      <w:pPr>
        <w:pStyle w:val="FootnoteText"/>
      </w:pPr>
      <w:r>
        <w:rPr>
          <w:rStyle w:val="FootnoteReference"/>
        </w:rPr>
        <w:footnoteRef/>
      </w:r>
      <w:r>
        <w:rPr>
          <w:b/>
          <w:bCs/>
        </w:rPr>
        <w:t xml:space="preserve">marginal.</w:t>
      </w:r>
      <w:r>
        <w:t xml:space="preserve"> [L. 24v.]</w:t>
      </w:r>
    </w:p>
  </w:footnote>
  <w:footnote w:id="143">
    <w:p>
      <w:pPr>
        <w:pStyle w:val="FootnoteText"/>
      </w:pPr>
      <w:r>
        <w:rPr>
          <w:rStyle w:val="FootnoteReference"/>
        </w:rPr>
        <w:footnoteRef/>
      </w:r>
      <w:r>
        <w:rPr>
          <w:b/>
          <w:bCs/>
        </w:rPr>
        <w:t xml:space="preserve">marginal.</w:t>
      </w:r>
      <w:r>
        <w:t xml:space="preserve"> [L. 1v.]</w:t>
      </w:r>
    </w:p>
  </w:footnote>
  <w:footnote w:id="144">
    <w:p>
      <w:pPr>
        <w:pStyle w:val="FootnoteText"/>
      </w:pPr>
      <w:r>
        <w:rPr>
          <w:rStyle w:val="FootnoteReference"/>
        </w:rPr>
        <w:footnoteRef/>
      </w:r>
      <w:r>
        <w:rPr>
          <w:b/>
          <w:bCs/>
        </w:rPr>
        <w:t xml:space="preserve">marginal.</w:t>
      </w:r>
      <w:r>
        <w:t xml:space="preserve"> [L. 2r.]</w:t>
      </w:r>
    </w:p>
  </w:footnote>
  <w:footnote w:id="145">
    <w:p>
      <w:pPr>
        <w:pStyle w:val="FootnoteText"/>
      </w:pPr>
      <w:r>
        <w:rPr>
          <w:rStyle w:val="FootnoteReference"/>
        </w:rPr>
        <w:footnoteRef/>
      </w:r>
      <w:r>
        <w:rPr>
          <w:b/>
          <w:bCs/>
        </w:rPr>
        <w:t xml:space="preserve">marginal.</w:t>
      </w:r>
      <w:r>
        <w:t xml:space="preserve"> [L. 2v.]</w:t>
      </w:r>
    </w:p>
  </w:footnote>
  <w:footnote w:id="146">
    <w:p>
      <w:pPr>
        <w:pStyle w:val="FootnoteText"/>
      </w:pPr>
      <w:r>
        <w:rPr>
          <w:rStyle w:val="FootnoteReference"/>
        </w:rPr>
        <w:footnoteRef/>
      </w:r>
      <w:r>
        <w:rPr>
          <w:b/>
          <w:bCs/>
        </w:rPr>
        <w:t xml:space="preserve">marginal.</w:t>
      </w:r>
      <w:r>
        <w:t xml:space="preserve"> [L. 3r.]</w:t>
      </w:r>
    </w:p>
  </w:footnote>
  <w:footnote w:id="147">
    <w:p>
      <w:pPr>
        <w:pStyle w:val="FootnoteText"/>
      </w:pPr>
      <w:r>
        <w:rPr>
          <w:rStyle w:val="FootnoteReference"/>
        </w:rPr>
        <w:footnoteRef/>
      </w:r>
      <w:r>
        <w:rPr>
          <w:b/>
          <w:bCs/>
        </w:rPr>
        <w:t xml:space="preserve">marginal.</w:t>
      </w:r>
      <w:r>
        <w:t xml:space="preserve"> [L. 3v.]</w:t>
      </w:r>
    </w:p>
  </w:footnote>
  <w:footnote w:id="148">
    <w:p>
      <w:pPr>
        <w:pStyle w:val="FootnoteText"/>
      </w:pPr>
      <w:r>
        <w:rPr>
          <w:rStyle w:val="FootnoteReference"/>
        </w:rPr>
        <w:footnoteRef/>
      </w:r>
      <w:r>
        <w:rPr>
          <w:b/>
          <w:bCs/>
        </w:rPr>
        <w:t xml:space="preserve">marginal.</w:t>
      </w:r>
      <w:r>
        <w:t xml:space="preserve"> [L. 4r.]</w:t>
      </w:r>
    </w:p>
  </w:footnote>
  <w:footnote w:id="149">
    <w:p>
      <w:pPr>
        <w:pStyle w:val="FootnoteText"/>
      </w:pPr>
      <w:r>
        <w:rPr>
          <w:rStyle w:val="FootnoteReference"/>
        </w:rPr>
        <w:footnoteRef/>
      </w:r>
      <w:r>
        <w:rPr>
          <w:b/>
          <w:bCs/>
        </w:rPr>
        <w:t xml:space="preserve">marginal.</w:t>
      </w:r>
      <w:r>
        <w:t xml:space="preserve"> [L. 4v.]</w:t>
      </w:r>
    </w:p>
  </w:footnote>
  <w:footnote w:id="150">
    <w:p>
      <w:pPr>
        <w:pStyle w:val="FootnoteText"/>
      </w:pPr>
      <w:r>
        <w:rPr>
          <w:rStyle w:val="FootnoteReference"/>
        </w:rPr>
        <w:footnoteRef/>
      </w:r>
      <w:r>
        <w:rPr>
          <w:b/>
          <w:bCs/>
        </w:rPr>
        <w:t xml:space="preserve">marginal.</w:t>
      </w:r>
      <w:r>
        <w:t xml:space="preserve"> [L. 5r.]</w:t>
      </w:r>
    </w:p>
  </w:footnote>
  <w:footnote w:id="151">
    <w:p>
      <w:pPr>
        <w:pStyle w:val="FootnoteText"/>
      </w:pPr>
      <w:r>
        <w:rPr>
          <w:rStyle w:val="FootnoteReference"/>
        </w:rPr>
        <w:footnoteRef/>
      </w:r>
      <w:r>
        <w:rPr>
          <w:b/>
          <w:bCs/>
        </w:rPr>
        <w:t xml:space="preserve">marginal.</w:t>
      </w:r>
      <w:r>
        <w:t xml:space="preserve"> [L. 5v.]</w:t>
      </w:r>
    </w:p>
  </w:footnote>
  <w:footnote w:id="152">
    <w:p>
      <w:pPr>
        <w:pStyle w:val="FootnoteText"/>
      </w:pPr>
      <w:r>
        <w:rPr>
          <w:rStyle w:val="FootnoteReference"/>
        </w:rPr>
        <w:footnoteRef/>
      </w:r>
      <w:r>
        <w:rPr>
          <w:b/>
          <w:bCs/>
        </w:rPr>
        <w:t xml:space="preserve">marginal.</w:t>
      </w:r>
      <w:r>
        <w:t xml:space="preserve"> [L. 6r.]</w:t>
      </w:r>
    </w:p>
  </w:footnote>
  <w:footnote w:id="153">
    <w:p>
      <w:pPr>
        <w:pStyle w:val="FootnoteText"/>
      </w:pPr>
      <w:r>
        <w:rPr>
          <w:rStyle w:val="FootnoteReference"/>
        </w:rPr>
        <w:footnoteRef/>
      </w:r>
      <w:r>
        <w:rPr>
          <w:b/>
          <w:bCs/>
        </w:rPr>
        <w:t xml:space="preserve">marginal.</w:t>
      </w:r>
      <w:r>
        <w:t xml:space="preserve"> [L. 6v.]</w:t>
      </w:r>
    </w:p>
  </w:footnote>
  <w:footnote w:id="154">
    <w:p>
      <w:pPr>
        <w:pStyle w:val="FootnoteText"/>
      </w:pPr>
      <w:r>
        <w:rPr>
          <w:rStyle w:val="FootnoteReference"/>
        </w:rPr>
        <w:footnoteRef/>
      </w:r>
      <w:r>
        <w:rPr>
          <w:b/>
          <w:bCs/>
        </w:rPr>
        <w:t xml:space="preserve">marginal.</w:t>
      </w:r>
      <w:r>
        <w:t xml:space="preserve"> [L. 7r.]</w:t>
      </w:r>
    </w:p>
  </w:footnote>
  <w:footnote w:id="155">
    <w:p>
      <w:pPr>
        <w:pStyle w:val="FootnoteText"/>
      </w:pPr>
      <w:r>
        <w:rPr>
          <w:rStyle w:val="FootnoteReference"/>
        </w:rPr>
        <w:footnoteRef/>
      </w:r>
      <w:r>
        <w:rPr>
          <w:b/>
          <w:bCs/>
        </w:rPr>
        <w:t xml:space="preserve">marginal.</w:t>
      </w:r>
      <w:r>
        <w:t xml:space="preserve"> [L. 7v.]</w:t>
      </w:r>
    </w:p>
  </w:footnote>
  <w:footnote w:id="156">
    <w:p>
      <w:pPr>
        <w:pStyle w:val="FootnoteText"/>
      </w:pPr>
      <w:r>
        <w:rPr>
          <w:rStyle w:val="FootnoteReference"/>
        </w:rPr>
        <w:footnoteRef/>
      </w:r>
      <w:r>
        <w:rPr>
          <w:b/>
          <w:bCs/>
        </w:rPr>
        <w:t xml:space="preserve">marginal.</w:t>
      </w:r>
      <w:r>
        <w:t xml:space="preserve"> [L. 8r.]</w:t>
      </w:r>
    </w:p>
  </w:footnote>
  <w:footnote w:id="157">
    <w:p>
      <w:pPr>
        <w:pStyle w:val="FootnoteText"/>
      </w:pPr>
      <w:r>
        <w:rPr>
          <w:rStyle w:val="FootnoteReference"/>
        </w:rPr>
        <w:footnoteRef/>
      </w:r>
      <w:r>
        <w:rPr>
          <w:b/>
          <w:bCs/>
        </w:rPr>
        <w:t xml:space="preserve">marginal.</w:t>
      </w:r>
      <w:r>
        <w:t xml:space="preserve"> [L. 8v.]</w:t>
      </w:r>
    </w:p>
  </w:footnote>
  <w:footnote w:id="158">
    <w:p>
      <w:pPr>
        <w:pStyle w:val="FootnoteText"/>
      </w:pPr>
      <w:r>
        <w:rPr>
          <w:rStyle w:val="FootnoteReference"/>
        </w:rPr>
        <w:footnoteRef/>
      </w:r>
      <w:r>
        <w:rPr>
          <w:b/>
          <w:bCs/>
        </w:rPr>
        <w:t xml:space="preserve">marginal.</w:t>
      </w:r>
      <w:r>
        <w:t xml:space="preserve"> [L. 9r.]</w:t>
      </w:r>
    </w:p>
  </w:footnote>
  <w:footnote w:id="159">
    <w:p>
      <w:pPr>
        <w:pStyle w:val="FootnoteText"/>
      </w:pPr>
      <w:r>
        <w:rPr>
          <w:rStyle w:val="FootnoteReference"/>
        </w:rPr>
        <w:footnoteRef/>
      </w:r>
      <w:r>
        <w:rPr>
          <w:b/>
          <w:bCs/>
        </w:rPr>
        <w:t xml:space="preserve">marginal.</w:t>
      </w:r>
      <w:r>
        <w:t xml:space="preserve"> [L. 9v.]</w:t>
      </w:r>
    </w:p>
  </w:footnote>
  <w:footnote w:id="160">
    <w:p>
      <w:pPr>
        <w:pStyle w:val="FootnoteText"/>
      </w:pPr>
      <w:r>
        <w:rPr>
          <w:rStyle w:val="FootnoteReference"/>
        </w:rPr>
        <w:footnoteRef/>
      </w:r>
      <w:r>
        <w:rPr>
          <w:b/>
          <w:bCs/>
        </w:rPr>
        <w:t xml:space="preserve">marginal.</w:t>
      </w:r>
      <w:r>
        <w:t xml:space="preserve"> [L. 10r.]</w:t>
      </w:r>
    </w:p>
  </w:footnote>
  <w:footnote w:id="161">
    <w:p>
      <w:pPr>
        <w:pStyle w:val="FootnoteText"/>
      </w:pPr>
      <w:r>
        <w:rPr>
          <w:rStyle w:val="FootnoteReference"/>
        </w:rPr>
        <w:footnoteRef/>
      </w:r>
      <w:r>
        <w:rPr>
          <w:b/>
          <w:bCs/>
        </w:rPr>
        <w:t xml:space="preserve">marginal.</w:t>
      </w:r>
      <w:r>
        <w:t xml:space="preserve"> [L. 10v.]</w:t>
      </w:r>
    </w:p>
  </w:footnote>
  <w:footnote w:id="162">
    <w:p>
      <w:pPr>
        <w:pStyle w:val="FootnoteText"/>
      </w:pPr>
      <w:r>
        <w:rPr>
          <w:rStyle w:val="FootnoteReference"/>
        </w:rPr>
        <w:footnoteRef/>
      </w:r>
      <w:r>
        <w:rPr>
          <w:b/>
          <w:bCs/>
        </w:rPr>
        <w:t xml:space="preserve">marginal.</w:t>
      </w:r>
      <w:r>
        <w:t xml:space="preserve"> [L. 1v.]</w:t>
      </w:r>
    </w:p>
  </w:footnote>
  <w:footnote w:id="163">
    <w:p>
      <w:pPr>
        <w:pStyle w:val="FootnoteText"/>
      </w:pPr>
      <w:r>
        <w:rPr>
          <w:rStyle w:val="FootnoteReference"/>
        </w:rPr>
        <w:footnoteRef/>
      </w:r>
      <w:r>
        <w:rPr>
          <w:b/>
          <w:bCs/>
        </w:rPr>
        <w:t xml:space="preserve">marginal.</w:t>
      </w:r>
      <w:r>
        <w:t xml:space="preserve"> [L. 2r.]</w:t>
      </w:r>
    </w:p>
  </w:footnote>
  <w:footnote w:id="164">
    <w:p>
      <w:pPr>
        <w:pStyle w:val="FootnoteText"/>
      </w:pPr>
      <w:r>
        <w:rPr>
          <w:rStyle w:val="FootnoteReference"/>
        </w:rPr>
        <w:footnoteRef/>
      </w:r>
      <w:r>
        <w:rPr>
          <w:b/>
          <w:bCs/>
        </w:rPr>
        <w:t xml:space="preserve">marginal.</w:t>
      </w:r>
      <w:r>
        <w:t xml:space="preserve"> [L. 2v.]</w:t>
      </w:r>
    </w:p>
  </w:footnote>
  <w:footnote w:id="165">
    <w:p>
      <w:pPr>
        <w:pStyle w:val="FootnoteText"/>
      </w:pPr>
      <w:r>
        <w:rPr>
          <w:rStyle w:val="FootnoteReference"/>
        </w:rPr>
        <w:footnoteRef/>
      </w:r>
      <w:r>
        <w:rPr>
          <w:b/>
          <w:bCs/>
        </w:rPr>
        <w:t xml:space="preserve">marginal.</w:t>
      </w:r>
      <w:r>
        <w:t xml:space="preserve"> [L. 3r.]</w:t>
      </w:r>
    </w:p>
  </w:footnote>
  <w:footnote w:id="166">
    <w:p>
      <w:pPr>
        <w:pStyle w:val="FootnoteText"/>
      </w:pPr>
      <w:r>
        <w:rPr>
          <w:rStyle w:val="FootnoteReference"/>
        </w:rPr>
        <w:footnoteRef/>
      </w:r>
      <w:r>
        <w:rPr>
          <w:b/>
          <w:bCs/>
        </w:rPr>
        <w:t xml:space="preserve">marginal.</w:t>
      </w:r>
      <w:r>
        <w:t xml:space="preserve"> [L. 3v.]</w:t>
      </w:r>
    </w:p>
  </w:footnote>
  <w:footnote w:id="167">
    <w:p>
      <w:pPr>
        <w:pStyle w:val="FootnoteText"/>
      </w:pPr>
      <w:r>
        <w:rPr>
          <w:rStyle w:val="FootnoteReference"/>
        </w:rPr>
        <w:footnoteRef/>
      </w:r>
      <w:r>
        <w:rPr>
          <w:b/>
          <w:bCs/>
        </w:rPr>
        <w:t xml:space="preserve">marginal.</w:t>
      </w:r>
      <w:r>
        <w:t xml:space="preserve"> [L. 4r.]</w:t>
      </w:r>
    </w:p>
  </w:footnote>
  <w:footnote w:id="168">
    <w:p>
      <w:pPr>
        <w:pStyle w:val="FootnoteText"/>
      </w:pPr>
      <w:r>
        <w:rPr>
          <w:rStyle w:val="FootnoteReference"/>
        </w:rPr>
        <w:footnoteRef/>
      </w:r>
      <w:r>
        <w:rPr>
          <w:b/>
          <w:bCs/>
        </w:rPr>
        <w:t xml:space="preserve">marginal.</w:t>
      </w:r>
      <w:r>
        <w:t xml:space="preserve"> [L. 4v.]</w:t>
      </w:r>
    </w:p>
  </w:footnote>
  <w:footnote w:id="169">
    <w:p>
      <w:pPr>
        <w:pStyle w:val="FootnoteText"/>
      </w:pPr>
      <w:r>
        <w:rPr>
          <w:rStyle w:val="FootnoteReference"/>
        </w:rPr>
        <w:footnoteRef/>
      </w:r>
      <w:r>
        <w:rPr>
          <w:b/>
          <w:bCs/>
        </w:rPr>
        <w:t xml:space="preserve">marginal.</w:t>
      </w:r>
      <w:r>
        <w:t xml:space="preserve"> [ms. dam.]</w:t>
      </w:r>
    </w:p>
  </w:footnote>
  <w:footnote w:id="170">
    <w:p>
      <w:pPr>
        <w:pStyle w:val="FootnoteText"/>
      </w:pPr>
      <w:r>
        <w:rPr>
          <w:rStyle w:val="FootnoteReference"/>
        </w:rPr>
        <w:footnoteRef/>
      </w:r>
      <w:r>
        <w:rPr>
          <w:b/>
          <w:bCs/>
        </w:rPr>
        <w:t xml:space="preserve">marginal.</w:t>
      </w:r>
      <w:r>
        <w:t xml:space="preserve"> [L. 5r.]</w:t>
      </w:r>
    </w:p>
  </w:footnote>
  <w:footnote w:id="171">
    <w:p>
      <w:pPr>
        <w:pStyle w:val="FootnoteText"/>
      </w:pPr>
      <w:r>
        <w:rPr>
          <w:rStyle w:val="FootnoteReference"/>
        </w:rPr>
        <w:footnoteRef/>
      </w:r>
      <w:r>
        <w:rPr>
          <w:b/>
          <w:bCs/>
        </w:rPr>
        <w:t xml:space="preserve">marginal.</w:t>
      </w:r>
      <w:r>
        <w:t xml:space="preserve"> [L. 5v.]</w:t>
      </w:r>
    </w:p>
  </w:footnote>
  <w:footnote w:id="172">
    <w:p>
      <w:pPr>
        <w:pStyle w:val="FootnoteText"/>
      </w:pPr>
      <w:r>
        <w:rPr>
          <w:rStyle w:val="FootnoteReference"/>
        </w:rPr>
        <w:footnoteRef/>
      </w:r>
      <w:r>
        <w:rPr>
          <w:b/>
          <w:bCs/>
        </w:rPr>
        <w:t xml:space="preserve">marginal.</w:t>
      </w:r>
      <w:r>
        <w:t xml:space="preserve"> [L. 6r.]</w:t>
      </w:r>
    </w:p>
  </w:footnote>
  <w:footnote w:id="173">
    <w:p>
      <w:pPr>
        <w:pStyle w:val="FootnoteText"/>
      </w:pPr>
      <w:r>
        <w:rPr>
          <w:rStyle w:val="FootnoteReference"/>
        </w:rPr>
        <w:footnoteRef/>
      </w:r>
      <w:r>
        <w:rPr>
          <w:b/>
          <w:bCs/>
        </w:rPr>
        <w:t xml:space="preserve">marginal.</w:t>
      </w:r>
      <w:r>
        <w:t xml:space="preserve"> [L. 6v.]</w:t>
      </w:r>
    </w:p>
  </w:footnote>
  <w:footnote w:id="174">
    <w:p>
      <w:pPr>
        <w:pStyle w:val="FootnoteText"/>
      </w:pPr>
      <w:r>
        <w:rPr>
          <w:rStyle w:val="FootnoteReference"/>
        </w:rPr>
        <w:footnoteRef/>
      </w:r>
      <w:r>
        <w:rPr>
          <w:b/>
          <w:bCs/>
        </w:rPr>
        <w:t xml:space="preserve">marginal.</w:t>
      </w:r>
      <w:r>
        <w:t xml:space="preserve"> [L. 7r.]</w:t>
      </w:r>
    </w:p>
  </w:footnote>
  <w:footnote w:id="175">
    <w:p>
      <w:pPr>
        <w:pStyle w:val="FootnoteText"/>
      </w:pPr>
      <w:r>
        <w:rPr>
          <w:rStyle w:val="FootnoteReference"/>
        </w:rPr>
        <w:footnoteRef/>
      </w:r>
      <w:r>
        <w:rPr>
          <w:b/>
          <w:bCs/>
        </w:rPr>
        <w:t xml:space="preserve">marginal.</w:t>
      </w:r>
      <w:r>
        <w:t xml:space="preserve"> [L. 7v.]</w:t>
      </w:r>
    </w:p>
  </w:footnote>
  <w:footnote w:id="176">
    <w:p>
      <w:pPr>
        <w:pStyle w:val="FootnoteText"/>
      </w:pPr>
      <w:r>
        <w:rPr>
          <w:rStyle w:val="FootnoteReference"/>
        </w:rPr>
        <w:footnoteRef/>
      </w:r>
      <w:r>
        <w:rPr>
          <w:b/>
          <w:bCs/>
        </w:rPr>
        <w:t xml:space="preserve">marginal.</w:t>
      </w:r>
      <w:r>
        <w:t xml:space="preserve"> [L. 8r.]</w:t>
      </w:r>
    </w:p>
  </w:footnote>
  <w:footnote w:id="177">
    <w:p>
      <w:pPr>
        <w:pStyle w:val="FootnoteText"/>
      </w:pPr>
      <w:r>
        <w:rPr>
          <w:rStyle w:val="FootnoteReference"/>
        </w:rPr>
        <w:footnoteRef/>
      </w:r>
      <w:r>
        <w:rPr>
          <w:b/>
          <w:bCs/>
        </w:rPr>
        <w:t xml:space="preserve">marginal.</w:t>
      </w:r>
      <w:r>
        <w:t xml:space="preserve"> [L. 8v.]</w:t>
      </w:r>
    </w:p>
  </w:footnote>
  <w:footnote w:id="178">
    <w:p>
      <w:pPr>
        <w:pStyle w:val="FootnoteText"/>
      </w:pPr>
      <w:r>
        <w:rPr>
          <w:rStyle w:val="FootnoteReference"/>
        </w:rPr>
        <w:footnoteRef/>
      </w:r>
      <w:r>
        <w:rPr>
          <w:b/>
          <w:bCs/>
        </w:rPr>
        <w:t xml:space="preserve">marginal.</w:t>
      </w:r>
      <w:r>
        <w:t xml:space="preserve"> [L. 9r.]</w:t>
      </w:r>
    </w:p>
  </w:footnote>
  <w:footnote w:id="179">
    <w:p>
      <w:pPr>
        <w:pStyle w:val="FootnoteText"/>
      </w:pPr>
      <w:r>
        <w:rPr>
          <w:rStyle w:val="FootnoteReference"/>
        </w:rPr>
        <w:footnoteRef/>
      </w:r>
      <w:r>
        <w:rPr>
          <w:b/>
          <w:bCs/>
        </w:rPr>
        <w:t xml:space="preserve">marginal.</w:t>
      </w:r>
      <w:r>
        <w:t xml:space="preserve"> [L. 9v.]</w:t>
      </w:r>
    </w:p>
  </w:footnote>
  <w:footnote w:id="180">
    <w:p>
      <w:pPr>
        <w:pStyle w:val="FootnoteText"/>
      </w:pPr>
      <w:r>
        <w:rPr>
          <w:rStyle w:val="FootnoteReference"/>
        </w:rPr>
        <w:footnoteRef/>
      </w:r>
      <w:r>
        <w:rPr>
          <w:b/>
          <w:bCs/>
        </w:rPr>
        <w:t xml:space="preserve">marginal.</w:t>
      </w:r>
      <w:r>
        <w:t xml:space="preserve"> [L. 10r.]</w:t>
      </w:r>
    </w:p>
  </w:footnote>
  <w:footnote w:id="181">
    <w:p>
      <w:pPr>
        <w:pStyle w:val="FootnoteText"/>
      </w:pPr>
      <w:r>
        <w:rPr>
          <w:rStyle w:val="FootnoteReference"/>
        </w:rPr>
        <w:footnoteRef/>
      </w:r>
      <w:r>
        <w:rPr>
          <w:b/>
          <w:bCs/>
        </w:rPr>
        <w:t xml:space="preserve">marginal.</w:t>
      </w:r>
      <w:r>
        <w:t xml:space="preserve"> [L. 10v.]</w:t>
      </w:r>
    </w:p>
  </w:footnote>
  <w:footnote w:id="182">
    <w:p>
      <w:pPr>
        <w:pStyle w:val="FootnoteText"/>
      </w:pPr>
      <w:r>
        <w:rPr>
          <w:rStyle w:val="FootnoteReference"/>
        </w:rPr>
        <w:footnoteRef/>
      </w:r>
      <w:r>
        <w:rPr>
          <w:b/>
          <w:bCs/>
        </w:rPr>
        <w:t xml:space="preserve">marginal.</w:t>
      </w:r>
      <w:r>
        <w:t xml:space="preserve"> [L. 1v.]</w:t>
      </w:r>
    </w:p>
  </w:footnote>
  <w:footnote w:id="183">
    <w:p>
      <w:pPr>
        <w:pStyle w:val="FootnoteText"/>
      </w:pPr>
      <w:r>
        <w:rPr>
          <w:rStyle w:val="FootnoteReference"/>
        </w:rPr>
        <w:footnoteRef/>
      </w:r>
      <w:r>
        <w:rPr>
          <w:b/>
          <w:bCs/>
        </w:rPr>
        <w:t xml:space="preserve">marginal.</w:t>
      </w:r>
      <w:r>
        <w:t xml:space="preserve"> [ms. dam.]</w:t>
      </w:r>
    </w:p>
  </w:footnote>
  <w:footnote w:id="184">
    <w:p>
      <w:pPr>
        <w:pStyle w:val="FootnoteText"/>
      </w:pPr>
      <w:r>
        <w:rPr>
          <w:rStyle w:val="FootnoteReference"/>
        </w:rPr>
        <w:footnoteRef/>
      </w:r>
      <w:r>
        <w:rPr>
          <w:b/>
          <w:bCs/>
        </w:rPr>
        <w:t xml:space="preserve">marginal.</w:t>
      </w:r>
      <w:r>
        <w:t xml:space="preserve"> [L. 2r.]</w:t>
      </w:r>
    </w:p>
  </w:footnote>
  <w:footnote w:id="185">
    <w:p>
      <w:pPr>
        <w:pStyle w:val="FootnoteText"/>
      </w:pPr>
      <w:r>
        <w:rPr>
          <w:rStyle w:val="FootnoteReference"/>
        </w:rPr>
        <w:footnoteRef/>
      </w:r>
      <w:r>
        <w:rPr>
          <w:b/>
          <w:bCs/>
        </w:rPr>
        <w:t xml:space="preserve">marginal.</w:t>
      </w:r>
      <w:r>
        <w:t xml:space="preserve"> [L. 2v.]</w:t>
      </w:r>
    </w:p>
  </w:footnote>
  <w:footnote w:id="186">
    <w:p>
      <w:pPr>
        <w:pStyle w:val="FootnoteText"/>
      </w:pPr>
      <w:r>
        <w:rPr>
          <w:rStyle w:val="FootnoteReference"/>
        </w:rPr>
        <w:footnoteRef/>
      </w:r>
      <w:r>
        <w:rPr>
          <w:b/>
          <w:bCs/>
        </w:rPr>
        <w:t xml:space="preserve">marginal.</w:t>
      </w:r>
      <w:r>
        <w:t xml:space="preserve"> [L. 3r.]</w:t>
      </w:r>
    </w:p>
  </w:footnote>
  <w:footnote w:id="187">
    <w:p>
      <w:pPr>
        <w:pStyle w:val="FootnoteText"/>
      </w:pPr>
      <w:r>
        <w:rPr>
          <w:rStyle w:val="FootnoteReference"/>
        </w:rPr>
        <w:footnoteRef/>
      </w:r>
      <w:r>
        <w:rPr>
          <w:b/>
          <w:bCs/>
        </w:rPr>
        <w:t xml:space="preserve">marginal.</w:t>
      </w:r>
      <w:r>
        <w:t xml:space="preserve"> [L. 3v.]</w:t>
      </w:r>
    </w:p>
  </w:footnote>
  <w:footnote w:id="188">
    <w:p>
      <w:pPr>
        <w:pStyle w:val="FootnoteText"/>
      </w:pPr>
      <w:r>
        <w:rPr>
          <w:rStyle w:val="FootnoteReference"/>
        </w:rPr>
        <w:footnoteRef/>
      </w:r>
      <w:r>
        <w:rPr>
          <w:b/>
          <w:bCs/>
        </w:rPr>
        <w:t xml:space="preserve">marginal.</w:t>
      </w:r>
      <w:r>
        <w:t xml:space="preserve"> ["T" over "w"]</w:t>
      </w:r>
    </w:p>
  </w:footnote>
  <w:footnote w:id="189">
    <w:p>
      <w:pPr>
        <w:pStyle w:val="FootnoteText"/>
      </w:pPr>
      <w:r>
        <w:rPr>
          <w:rStyle w:val="FootnoteReference"/>
        </w:rPr>
        <w:footnoteRef/>
      </w:r>
      <w:r>
        <w:rPr>
          <w:b/>
          <w:bCs/>
        </w:rPr>
        <w:t xml:space="preserve">marginal.</w:t>
      </w:r>
      <w:r>
        <w:t xml:space="preserve"> [L. 4r.]</w:t>
      </w:r>
    </w:p>
  </w:footnote>
  <w:footnote w:id="190">
    <w:p>
      <w:pPr>
        <w:pStyle w:val="FootnoteText"/>
      </w:pPr>
      <w:r>
        <w:rPr>
          <w:rStyle w:val="FootnoteReference"/>
        </w:rPr>
        <w:footnoteRef/>
      </w:r>
      <w:r>
        <w:rPr>
          <w:b/>
          <w:bCs/>
        </w:rPr>
        <w:t xml:space="preserve">marginal.</w:t>
      </w:r>
      <w:r>
        <w:t xml:space="preserve"> [L. 4v.]</w:t>
      </w:r>
    </w:p>
  </w:footnote>
  <w:footnote w:id="191">
    <w:p>
      <w:pPr>
        <w:pStyle w:val="FootnoteText"/>
      </w:pPr>
      <w:r>
        <w:rPr>
          <w:rStyle w:val="FootnoteReference"/>
        </w:rPr>
        <w:footnoteRef/>
      </w:r>
      <w:r>
        <w:rPr>
          <w:b/>
          <w:bCs/>
        </w:rPr>
        <w:t xml:space="preserve">marginal.</w:t>
      </w:r>
      <w:r>
        <w:t xml:space="preserve"> [L. 5r.]</w:t>
      </w:r>
    </w:p>
  </w:footnote>
  <w:footnote w:id="192">
    <w:p>
      <w:pPr>
        <w:pStyle w:val="FootnoteText"/>
      </w:pPr>
      <w:r>
        <w:rPr>
          <w:rStyle w:val="FootnoteReference"/>
        </w:rPr>
        <w:footnoteRef/>
      </w:r>
      <w:r>
        <w:rPr>
          <w:b/>
          <w:bCs/>
        </w:rPr>
        <w:t xml:space="preserve">marginal.</w:t>
      </w:r>
      <w:r>
        <w:t xml:space="preserve"> [L. 5v.]</w:t>
      </w:r>
    </w:p>
  </w:footnote>
  <w:footnote w:id="193">
    <w:p>
      <w:pPr>
        <w:pStyle w:val="FootnoteText"/>
      </w:pPr>
      <w:r>
        <w:rPr>
          <w:rStyle w:val="FootnoteReference"/>
        </w:rPr>
        <w:footnoteRef/>
      </w:r>
      <w:r>
        <w:rPr>
          <w:b/>
          <w:bCs/>
        </w:rPr>
        <w:t xml:space="preserve">marginal.</w:t>
      </w:r>
      <w:r>
        <w:t xml:space="preserve"> [L. 6r.]</w:t>
      </w:r>
    </w:p>
  </w:footnote>
  <w:footnote w:id="194">
    <w:p>
      <w:pPr>
        <w:pStyle w:val="FootnoteText"/>
      </w:pPr>
      <w:r>
        <w:rPr>
          <w:rStyle w:val="FootnoteReference"/>
        </w:rPr>
        <w:footnoteRef/>
      </w:r>
      <w:r>
        <w:rPr>
          <w:b/>
          <w:bCs/>
        </w:rPr>
        <w:t xml:space="preserve">marginal.</w:t>
      </w:r>
      <w:r>
        <w:t xml:space="preserve"> ["ing" over "ed"]</w:t>
      </w:r>
    </w:p>
  </w:footnote>
  <w:footnote w:id="195">
    <w:p>
      <w:pPr>
        <w:pStyle w:val="FootnoteText"/>
      </w:pPr>
      <w:r>
        <w:rPr>
          <w:rStyle w:val="FootnoteReference"/>
        </w:rPr>
        <w:footnoteRef/>
      </w:r>
      <w:r>
        <w:rPr>
          <w:b/>
          <w:bCs/>
        </w:rPr>
        <w:t xml:space="preserve">marginal.</w:t>
      </w:r>
      <w:r>
        <w:t xml:space="preserve"> [L. 6v.]</w:t>
      </w:r>
    </w:p>
  </w:footnote>
  <w:footnote w:id="196">
    <w:p>
      <w:pPr>
        <w:pStyle w:val="FootnoteText"/>
      </w:pPr>
      <w:r>
        <w:rPr>
          <w:rStyle w:val="FootnoteReference"/>
        </w:rPr>
        <w:footnoteRef/>
      </w:r>
      <w:r>
        <w:rPr>
          <w:b/>
          <w:bCs/>
        </w:rPr>
        <w:t xml:space="preserve">marginal.</w:t>
      </w:r>
      <w:r>
        <w:t xml:space="preserve"> [L. 7r.]</w:t>
      </w:r>
    </w:p>
  </w:footnote>
  <w:footnote w:id="197">
    <w:p>
      <w:pPr>
        <w:pStyle w:val="FootnoteText"/>
      </w:pPr>
      <w:r>
        <w:rPr>
          <w:rStyle w:val="FootnoteReference"/>
        </w:rPr>
        <w:footnoteRef/>
      </w:r>
      <w:r>
        <w:rPr>
          <w:b/>
          <w:bCs/>
        </w:rPr>
        <w:t xml:space="preserve">marginal.</w:t>
      </w:r>
      <w:r>
        <w:t xml:space="preserve"> [L. 7v.]</w:t>
      </w:r>
    </w:p>
  </w:footnote>
  <w:footnote w:id="198">
    <w:p>
      <w:pPr>
        <w:pStyle w:val="FootnoteText"/>
      </w:pPr>
      <w:r>
        <w:rPr>
          <w:rStyle w:val="FootnoteReference"/>
        </w:rPr>
        <w:footnoteRef/>
      </w:r>
      <w:r>
        <w:rPr>
          <w:b/>
          <w:bCs/>
        </w:rPr>
        <w:t xml:space="preserve">marginal.</w:t>
      </w:r>
      <w:r>
        <w:t xml:space="preserve"> [L. 8r.]</w:t>
      </w:r>
    </w:p>
  </w:footnote>
  <w:footnote w:id="199">
    <w:p>
      <w:pPr>
        <w:pStyle w:val="FootnoteText"/>
      </w:pPr>
      <w:r>
        <w:rPr>
          <w:rStyle w:val="FootnoteReference"/>
        </w:rPr>
        <w:footnoteRef/>
      </w:r>
      <w:r>
        <w:rPr>
          <w:b/>
          <w:bCs/>
        </w:rPr>
        <w:t xml:space="preserve">marginal.</w:t>
      </w:r>
      <w:r>
        <w:t xml:space="preserve"> [L. 8v.]</w:t>
      </w:r>
    </w:p>
  </w:footnote>
  <w:footnote w:id="200">
    <w:p>
      <w:pPr>
        <w:pStyle w:val="FootnoteText"/>
      </w:pPr>
      <w:r>
        <w:rPr>
          <w:rStyle w:val="FootnoteReference"/>
        </w:rPr>
        <w:footnoteRef/>
      </w:r>
      <w:r>
        <w:rPr>
          <w:b/>
          <w:bCs/>
        </w:rPr>
        <w:t xml:space="preserve">marginal.</w:t>
      </w:r>
      <w:r>
        <w:t xml:space="preserve"> [L. 9r.]</w:t>
      </w:r>
    </w:p>
  </w:footnote>
  <w:footnote w:id="201">
    <w:p>
      <w:pPr>
        <w:pStyle w:val="FootnoteText"/>
      </w:pPr>
      <w:r>
        <w:rPr>
          <w:rStyle w:val="FootnoteReference"/>
        </w:rPr>
        <w:footnoteRef/>
      </w:r>
      <w:r>
        <w:rPr>
          <w:b/>
          <w:bCs/>
        </w:rPr>
        <w:t xml:space="preserve">marginal.</w:t>
      </w:r>
      <w:r>
        <w:t xml:space="preserve"> [L. 9v.]</w:t>
      </w:r>
    </w:p>
  </w:footnote>
  <w:footnote w:id="202">
    <w:p>
      <w:pPr>
        <w:pStyle w:val="FootnoteText"/>
      </w:pPr>
      <w:r>
        <w:rPr>
          <w:rStyle w:val="FootnoteReference"/>
        </w:rPr>
        <w:footnoteRef/>
      </w:r>
      <w:r>
        <w:rPr>
          <w:b/>
          <w:bCs/>
        </w:rPr>
        <w:t xml:space="preserve">marginal.</w:t>
      </w:r>
      <w:r>
        <w:t xml:space="preserve"> [L. 10r.]</w:t>
      </w:r>
    </w:p>
  </w:footnote>
  <w:footnote w:id="203">
    <w:p>
      <w:pPr>
        <w:pStyle w:val="FootnoteText"/>
      </w:pPr>
      <w:r>
        <w:rPr>
          <w:rStyle w:val="FootnoteReference"/>
        </w:rPr>
        <w:footnoteRef/>
      </w:r>
      <w:r>
        <w:rPr>
          <w:b/>
          <w:bCs/>
        </w:rPr>
        <w:t xml:space="preserve">marginal.</w:t>
      </w:r>
      <w:r>
        <w:t xml:space="preserve"> [L. 10v.]</w:t>
      </w:r>
    </w:p>
  </w:footnote>
  <w:footnote w:id="204">
    <w:p>
      <w:pPr>
        <w:pStyle w:val="FootnoteText"/>
      </w:pPr>
      <w:r>
        <w:rPr>
          <w:rStyle w:val="FootnoteReference"/>
        </w:rPr>
        <w:footnoteRef/>
      </w:r>
      <w:r>
        <w:rPr>
          <w:b/>
          <w:bCs/>
        </w:rPr>
        <w:t xml:space="preserve">marginal.</w:t>
      </w:r>
      <w:r>
        <w:t xml:space="preserve"> [L. 11r.]</w:t>
      </w:r>
    </w:p>
  </w:footnote>
  <w:footnote w:id="205">
    <w:p>
      <w:pPr>
        <w:pStyle w:val="FootnoteText"/>
      </w:pPr>
      <w:r>
        <w:rPr>
          <w:rStyle w:val="FootnoteReference"/>
        </w:rPr>
        <w:footnoteRef/>
      </w:r>
      <w:r>
        <w:rPr>
          <w:b/>
          <w:bCs/>
        </w:rPr>
        <w:t xml:space="preserve">marginal.</w:t>
      </w:r>
      <w:r>
        <w:t xml:space="preserve"> [L. 11v.]</w:t>
      </w:r>
    </w:p>
  </w:footnote>
  <w:footnote w:id="206">
    <w:p>
      <w:pPr>
        <w:pStyle w:val="FootnoteText"/>
      </w:pPr>
      <w:r>
        <w:rPr>
          <w:rStyle w:val="FootnoteReference"/>
        </w:rPr>
        <w:footnoteRef/>
      </w:r>
      <w:r>
        <w:rPr>
          <w:b/>
          <w:bCs/>
        </w:rPr>
        <w:t xml:space="preserve">marginal.</w:t>
      </w:r>
      <w:r>
        <w:t xml:space="preserve"> [L. 12r.]</w:t>
      </w:r>
    </w:p>
  </w:footnote>
  <w:footnote w:id="207">
    <w:p>
      <w:pPr>
        <w:pStyle w:val="FootnoteText"/>
      </w:pPr>
      <w:r>
        <w:rPr>
          <w:rStyle w:val="FootnoteReference"/>
        </w:rPr>
        <w:footnoteRef/>
      </w:r>
      <w:r>
        <w:rPr>
          <w:b/>
          <w:bCs/>
        </w:rPr>
        <w:t xml:space="preserve">marginal.</w:t>
      </w:r>
      <w:r>
        <w:t xml:space="preserve"> [L. 12v.]</w:t>
      </w:r>
    </w:p>
  </w:footnote>
  <w:footnote w:id="208">
    <w:p>
      <w:pPr>
        <w:pStyle w:val="FootnoteText"/>
      </w:pPr>
      <w:r>
        <w:rPr>
          <w:rStyle w:val="FootnoteReference"/>
        </w:rPr>
        <w:footnoteRef/>
      </w:r>
      <w:r>
        <w:rPr>
          <w:b/>
          <w:bCs/>
        </w:rPr>
        <w:t xml:space="preserve">marginal.</w:t>
      </w:r>
      <w:r>
        <w:t xml:space="preserve"> [L. 13r.]</w:t>
      </w:r>
    </w:p>
  </w:footnote>
  <w:footnote w:id="209">
    <w:p>
      <w:pPr>
        <w:pStyle w:val="FootnoteText"/>
      </w:pPr>
      <w:r>
        <w:rPr>
          <w:rStyle w:val="FootnoteReference"/>
        </w:rPr>
        <w:footnoteRef/>
      </w:r>
      <w:r>
        <w:rPr>
          <w:b/>
          <w:bCs/>
        </w:rPr>
        <w:t xml:space="preserve">marginal.</w:t>
      </w:r>
      <w:r>
        <w:t xml:space="preserve"> [L. 13v.]</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[L. 14v.]</w:t>
      </w:r>
    </w:p>
  </w:footnote>
  <w:footnote w:id="212">
    <w:p>
      <w:pPr>
        <w:pStyle w:val="FootnoteText"/>
      </w:pPr>
      <w:r>
        <w:rPr>
          <w:rStyle w:val="FootnoteReference"/>
        </w:rPr>
        <w:footnoteRef/>
      </w:r>
      <w:r>
        <w:rPr>
          <w:b/>
          <w:bCs/>
        </w:rPr>
        <w:t xml:space="preserve">marginal.</w:t>
      </w:r>
      <w:r>
        <w:t xml:space="preserve"> [L. 15r.]</w:t>
      </w:r>
    </w:p>
  </w:footnote>
  <w:footnote w:id="213">
    <w:p>
      <w:pPr>
        <w:pStyle w:val="FootnoteText"/>
      </w:pPr>
      <w:r>
        <w:rPr>
          <w:rStyle w:val="FootnoteReference"/>
        </w:rPr>
        <w:footnoteRef/>
      </w:r>
      <w:r>
        <w:rPr>
          <w:b/>
          <w:bCs/>
        </w:rPr>
        <w:t xml:space="preserve">marginal.</w:t>
      </w:r>
      <w:r>
        <w:t xml:space="preserve"> [L. 15v.]</w:t>
      </w:r>
    </w:p>
  </w:footnote>
  <w:footnote w:id="214">
    <w:p>
      <w:pPr>
        <w:pStyle w:val="FootnoteText"/>
      </w:pPr>
      <w:r>
        <w:rPr>
          <w:rStyle w:val="FootnoteReference"/>
        </w:rPr>
        <w:footnoteRef/>
      </w:r>
      <w:r>
        <w:rPr>
          <w:b/>
          <w:bCs/>
        </w:rPr>
        <w:t xml:space="preserve">marginal.</w:t>
      </w:r>
      <w:r>
        <w:t xml:space="preserve"> [L. 16r.]</w:t>
      </w:r>
    </w:p>
  </w:footnote>
  <w:footnote w:id="215">
    <w:p>
      <w:pPr>
        <w:pStyle w:val="FootnoteText"/>
      </w:pPr>
      <w:r>
        <w:rPr>
          <w:rStyle w:val="FootnoteReference"/>
        </w:rPr>
        <w:footnoteRef/>
      </w:r>
      <w:r>
        <w:rPr>
          <w:b/>
          <w:bCs/>
        </w:rPr>
        <w:t xml:space="preserve">marginal.</w:t>
      </w:r>
      <w:r>
        <w:t xml:space="preserve"> [L. 16v.]</w:t>
      </w:r>
    </w:p>
  </w:footnote>
  <w:footnote w:id="216">
    <w:p>
      <w:pPr>
        <w:pStyle w:val="FootnoteText"/>
      </w:pPr>
      <w:r>
        <w:rPr>
          <w:rStyle w:val="FootnoteReference"/>
        </w:rPr>
        <w:footnoteRef/>
      </w:r>
      <w:r>
        <w:rPr>
          <w:b/>
          <w:bCs/>
        </w:rPr>
        <w:t xml:space="preserve">marginal.</w:t>
      </w:r>
      <w:r>
        <w:t xml:space="preserve"> [L. 1v.]</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[L. 2v.]</w:t>
      </w:r>
    </w:p>
  </w:footnote>
  <w:footnote w:id="219">
    <w:p>
      <w:pPr>
        <w:pStyle w:val="FootnoteText"/>
      </w:pPr>
      <w:r>
        <w:rPr>
          <w:rStyle w:val="FootnoteReference"/>
        </w:rPr>
        <w:footnoteRef/>
      </w:r>
      <w:r>
        <w:rPr>
          <w:b/>
          <w:bCs/>
        </w:rPr>
        <w:t xml:space="preserve">marginal.</w:t>
      </w:r>
      <w:r>
        <w:t xml:space="preserve"> [L. 1v.] or the visible Xtian Chh. to ten such virgins which</w:t>
      </w:r>
    </w:p>
  </w:footnote>
  <w:footnote w:id="220">
    <w:p>
      <w:pPr>
        <w:pStyle w:val="FootnoteText"/>
      </w:pPr>
      <w:r>
        <w:rPr>
          <w:rStyle w:val="FootnoteReference"/>
        </w:rPr>
        <w:footnoteRef/>
      </w:r>
      <w:r>
        <w:rPr>
          <w:b/>
          <w:bCs/>
        </w:rPr>
        <w:t xml:space="preserve">marginal.</w:t>
      </w:r>
      <w:r>
        <w:t xml:space="preserve"> [L. 2r.]</w:t>
      </w:r>
    </w:p>
  </w:footnote>
  <w:footnote w:id="221">
    <w:p>
      <w:pPr>
        <w:pStyle w:val="FootnoteText"/>
      </w:pPr>
      <w:r>
        <w:rPr>
          <w:rStyle w:val="FootnoteReference"/>
        </w:rPr>
        <w:footnoteRef/>
      </w:r>
      <w:r>
        <w:rPr>
          <w:b/>
          <w:bCs/>
        </w:rPr>
        <w:t xml:space="preserve">marginal.</w:t>
      </w:r>
      <w:r>
        <w:t xml:space="preserve"> [L. 2v.]</w:t>
      </w:r>
    </w:p>
  </w:footnote>
  <w:footnote w:id="222">
    <w:p>
      <w:pPr>
        <w:pStyle w:val="FootnoteText"/>
      </w:pPr>
      <w:r>
        <w:rPr>
          <w:rStyle w:val="FootnoteReference"/>
        </w:rPr>
        <w:footnoteRef/>
      </w:r>
      <w:r>
        <w:rPr>
          <w:b/>
          <w:bCs/>
        </w:rPr>
        <w:t xml:space="preserve">marginal.</w:t>
      </w:r>
      <w:r>
        <w:t xml:space="preserve"> [L. 3r.]</w:t>
      </w:r>
    </w:p>
  </w:footnote>
  <w:footnote w:id="223">
    <w:p>
      <w:pPr>
        <w:pStyle w:val="FootnoteText"/>
      </w:pPr>
      <w:r>
        <w:rPr>
          <w:rStyle w:val="FootnoteReference"/>
        </w:rPr>
        <w:footnoteRef/>
      </w:r>
      <w:r>
        <w:rPr>
          <w:b/>
          <w:bCs/>
        </w:rPr>
        <w:t xml:space="preserve">marginal.</w:t>
      </w:r>
      <w:r>
        <w:t xml:space="preserve"> [L. 3v.]</w:t>
      </w:r>
    </w:p>
  </w:footnote>
  <w:footnote w:id="224">
    <w:p>
      <w:pPr>
        <w:pStyle w:val="FootnoteText"/>
      </w:pPr>
      <w:r>
        <w:rPr>
          <w:rStyle w:val="FootnoteReference"/>
        </w:rPr>
        <w:footnoteRef/>
      </w:r>
      <w:r>
        <w:rPr>
          <w:b/>
          <w:bCs/>
        </w:rPr>
        <w:t xml:space="preserve">marginal.</w:t>
      </w:r>
      <w:r>
        <w:t xml:space="preserve"> [L. 4r.]</w:t>
      </w:r>
    </w:p>
  </w:footnote>
  <w:footnote w:id="225">
    <w:p>
      <w:pPr>
        <w:pStyle w:val="FootnoteText"/>
      </w:pPr>
      <w:r>
        <w:rPr>
          <w:rStyle w:val="FootnoteReference"/>
        </w:rPr>
        <w:footnoteRef/>
      </w:r>
      <w:r>
        <w:rPr>
          <w:b/>
          <w:bCs/>
        </w:rPr>
        <w:t xml:space="preserve">marginal.</w:t>
      </w:r>
      <w:r>
        <w:t xml:space="preserve"> [L. 4v.]</w:t>
      </w:r>
    </w:p>
  </w:footnote>
  <w:footnote w:id="226">
    <w:p>
      <w:pPr>
        <w:pStyle w:val="FootnoteText"/>
      </w:pPr>
      <w:r>
        <w:rPr>
          <w:rStyle w:val="FootnoteReference"/>
        </w:rPr>
        <w:footnoteRef/>
      </w:r>
      <w:r>
        <w:rPr>
          <w:b/>
          <w:bCs/>
        </w:rPr>
        <w:t xml:space="preserve">marginal.</w:t>
      </w:r>
      <w:r>
        <w:t xml:space="preserve"> [L. 5r.]</w:t>
      </w:r>
    </w:p>
  </w:footnote>
  <w:footnote w:id="227">
    <w:p>
      <w:pPr>
        <w:pStyle w:val="FootnoteText"/>
      </w:pPr>
      <w:r>
        <w:rPr>
          <w:rStyle w:val="FootnoteReference"/>
        </w:rPr>
        <w:footnoteRef/>
      </w:r>
      <w:r>
        <w:rPr>
          <w:b/>
          <w:bCs/>
        </w:rPr>
        <w:t xml:space="preserve">marginal.</w:t>
      </w:r>
      <w:r>
        <w:t xml:space="preserve"> [L. 5v.]</w:t>
      </w:r>
    </w:p>
  </w:footnote>
  <w:footnote w:id="228">
    <w:p>
      <w:pPr>
        <w:pStyle w:val="FootnoteText"/>
      </w:pPr>
      <w:r>
        <w:rPr>
          <w:rStyle w:val="FootnoteReference"/>
        </w:rPr>
        <w:footnoteRef/>
      </w:r>
      <w:r>
        <w:rPr>
          <w:b/>
          <w:bCs/>
        </w:rPr>
        <w:t xml:space="preserve">marginal.</w:t>
      </w:r>
      <w:r>
        <w:t xml:space="preserve"> [L. 6r.]</w:t>
      </w:r>
    </w:p>
  </w:footnote>
  <w:footnote w:id="229">
    <w:p>
      <w:pPr>
        <w:pStyle w:val="FootnoteText"/>
      </w:pPr>
      <w:r>
        <w:rPr>
          <w:rStyle w:val="FootnoteReference"/>
        </w:rPr>
        <w:footnoteRef/>
      </w:r>
      <w:r>
        <w:rPr>
          <w:b/>
          <w:bCs/>
        </w:rPr>
        <w:t xml:space="preserve">marginal.</w:t>
      </w:r>
      <w:r>
        <w:t xml:space="preserve"> [L. 6v.]</w:t>
      </w:r>
    </w:p>
  </w:footnote>
  <w:footnote w:id="230">
    <w:p>
      <w:pPr>
        <w:pStyle w:val="FootnoteText"/>
      </w:pPr>
      <w:r>
        <w:rPr>
          <w:rStyle w:val="FootnoteReference"/>
        </w:rPr>
        <w:footnoteRef/>
      </w:r>
      <w:r>
        <w:rPr>
          <w:b/>
          <w:bCs/>
        </w:rPr>
        <w:t xml:space="preserve">marginal.</w:t>
      </w:r>
      <w:r>
        <w:t xml:space="preserve"> [L. 7r.]</w:t>
      </w:r>
    </w:p>
  </w:footnote>
  <w:footnote w:id="231">
    <w:p>
      <w:pPr>
        <w:pStyle w:val="FootnoteText"/>
      </w:pPr>
      <w:r>
        <w:rPr>
          <w:rStyle w:val="FootnoteReference"/>
        </w:rPr>
        <w:footnoteRef/>
      </w:r>
      <w:r>
        <w:rPr>
          <w:b/>
          <w:bCs/>
        </w:rPr>
        <w:t xml:space="preserve">marginal.</w:t>
      </w:r>
      <w:r>
        <w:t xml:space="preserve"> [L. 7v.]</w:t>
      </w:r>
    </w:p>
  </w:footnote>
  <w:footnote w:id="232">
    <w:p>
      <w:pPr>
        <w:pStyle w:val="FootnoteText"/>
      </w:pPr>
      <w:r>
        <w:rPr>
          <w:rStyle w:val="FootnoteReference"/>
        </w:rPr>
        <w:footnoteRef/>
      </w:r>
      <w:r>
        <w:rPr>
          <w:b/>
          <w:bCs/>
        </w:rPr>
        <w:t xml:space="preserve">marginal.</w:t>
      </w:r>
      <w:r>
        <w:t xml:space="preserve"> [L. 8r.]</w:t>
      </w:r>
    </w:p>
  </w:footnote>
  <w:footnote w:id="233">
    <w:p>
      <w:pPr>
        <w:pStyle w:val="FootnoteText"/>
      </w:pPr>
      <w:r>
        <w:rPr>
          <w:rStyle w:val="FootnoteReference"/>
        </w:rPr>
        <w:footnoteRef/>
      </w:r>
      <w:r>
        <w:rPr>
          <w:b/>
          <w:bCs/>
        </w:rPr>
        <w:t xml:space="preserve">marginal.</w:t>
      </w:r>
      <w:r>
        <w:t xml:space="preserve"> [L. 8v.]</w:t>
      </w:r>
    </w:p>
  </w:footnote>
  <w:footnote w:id="234">
    <w:p>
      <w:pPr>
        <w:pStyle w:val="FootnoteText"/>
      </w:pPr>
      <w:r>
        <w:rPr>
          <w:rStyle w:val="FootnoteReference"/>
        </w:rPr>
        <w:footnoteRef/>
      </w:r>
      <w:r>
        <w:rPr>
          <w:b/>
          <w:bCs/>
        </w:rPr>
        <w:t xml:space="preserve">marginal.</w:t>
      </w:r>
      <w:r>
        <w:t xml:space="preserve"> [L. 9r.]</w:t>
      </w:r>
    </w:p>
  </w:footnote>
  <w:footnote w:id="235">
    <w:p>
      <w:pPr>
        <w:pStyle w:val="FootnoteText"/>
      </w:pPr>
      <w:r>
        <w:rPr>
          <w:rStyle w:val="FootnoteReference"/>
        </w:rPr>
        <w:footnoteRef/>
      </w:r>
      <w:r>
        <w:rPr>
          <w:b/>
          <w:bCs/>
        </w:rPr>
        <w:t xml:space="preserve">marginal.</w:t>
      </w:r>
      <w:r>
        <w:t xml:space="preserve"> [L. 9v.]</w:t>
      </w:r>
    </w:p>
  </w:footnote>
  <w:footnote w:id="236">
    <w:p>
      <w:pPr>
        <w:pStyle w:val="FootnoteText"/>
      </w:pPr>
      <w:r>
        <w:rPr>
          <w:rStyle w:val="FootnoteReference"/>
        </w:rPr>
        <w:footnoteRef/>
      </w:r>
      <w:r>
        <w:rPr>
          <w:b/>
          <w:bCs/>
        </w:rPr>
        <w:t xml:space="preserve">marginal.</w:t>
      </w:r>
      <w:r>
        <w:t xml:space="preserve"> [L. 10r.]</w:t>
      </w:r>
    </w:p>
  </w:footnote>
  <w:footnote w:id="237">
    <w:p>
      <w:pPr>
        <w:pStyle w:val="FootnoteText"/>
      </w:pPr>
      <w:r>
        <w:rPr>
          <w:rStyle w:val="FootnoteReference"/>
        </w:rPr>
        <w:footnoteRef/>
      </w:r>
      <w:r>
        <w:rPr>
          <w:b/>
          <w:bCs/>
        </w:rPr>
        <w:t xml:space="preserve">marginal.</w:t>
      </w:r>
      <w:r>
        <w:t xml:space="preserve"> [L. 10v.]</w:t>
      </w:r>
    </w:p>
  </w:footnote>
  <w:footnote w:id="238">
    <w:p>
      <w:pPr>
        <w:pStyle w:val="FootnoteText"/>
      </w:pPr>
      <w:r>
        <w:rPr>
          <w:rStyle w:val="FootnoteReference"/>
        </w:rPr>
        <w:footnoteRef/>
      </w:r>
      <w:r>
        <w:rPr>
          <w:b/>
          <w:bCs/>
        </w:rPr>
        <w:t xml:space="preserve">marginal.</w:t>
      </w:r>
      <w:r>
        <w:t xml:space="preserve"> [L. 11r.]</w:t>
      </w:r>
    </w:p>
  </w:footnote>
  <w:footnote w:id="239">
    <w:p>
      <w:pPr>
        <w:pStyle w:val="FootnoteText"/>
      </w:pPr>
      <w:r>
        <w:rPr>
          <w:rStyle w:val="FootnoteReference"/>
        </w:rPr>
        <w:footnoteRef/>
      </w:r>
      <w:r>
        <w:rPr>
          <w:b/>
          <w:bCs/>
        </w:rPr>
        <w:t xml:space="preserve">marginal.</w:t>
      </w:r>
      <w:r>
        <w:t xml:space="preserve"> [L. 11v.]</w:t>
      </w:r>
    </w:p>
  </w:footnote>
  <w:footnote w:id="240">
    <w:p>
      <w:pPr>
        <w:pStyle w:val="FootnoteText"/>
      </w:pPr>
      <w:r>
        <w:rPr>
          <w:rStyle w:val="FootnoteReference"/>
        </w:rPr>
        <w:footnoteRef/>
      </w:r>
      <w:r>
        <w:rPr>
          <w:b/>
          <w:bCs/>
        </w:rPr>
        <w:t xml:space="preserve">marginal.</w:t>
      </w:r>
      <w:r>
        <w:t xml:space="preserve"> [L. 12r.]</w:t>
      </w:r>
    </w:p>
  </w:footnote>
  <w:footnote w:id="241">
    <w:p>
      <w:pPr>
        <w:pStyle w:val="FootnoteText"/>
      </w:pPr>
      <w:r>
        <w:rPr>
          <w:rStyle w:val="FootnoteReference"/>
        </w:rPr>
        <w:footnoteRef/>
      </w:r>
      <w:r>
        <w:rPr>
          <w:b/>
          <w:bCs/>
        </w:rPr>
        <w:t xml:space="preserve">marginal.</w:t>
      </w:r>
      <w:r>
        <w:t xml:space="preserve"> [L. 12v.]</w:t>
      </w:r>
    </w:p>
  </w:footnote>
  <w:footnote w:id="242">
    <w:p>
      <w:pPr>
        <w:pStyle w:val="FootnoteText"/>
      </w:pPr>
      <w:r>
        <w:rPr>
          <w:rStyle w:val="FootnoteReference"/>
        </w:rPr>
        <w:footnoteRef/>
      </w:r>
      <w:r>
        <w:rPr>
          <w:b/>
          <w:bCs/>
        </w:rPr>
        <w:t xml:space="preserve">marginal.</w:t>
      </w:r>
      <w:r>
        <w:t xml:space="preserve"> [L. 13r.]</w:t>
      </w:r>
    </w:p>
  </w:footnote>
  <w:footnote w:id="243">
    <w:p>
      <w:pPr>
        <w:pStyle w:val="FootnoteText"/>
      </w:pPr>
      <w:r>
        <w:rPr>
          <w:rStyle w:val="FootnoteReference"/>
        </w:rPr>
        <w:footnoteRef/>
      </w:r>
      <w:r>
        <w:rPr>
          <w:b/>
          <w:bCs/>
        </w:rPr>
        <w:t xml:space="preserve">marginal.</w:t>
      </w:r>
      <w:r>
        <w:t xml:space="preserve"> [L. 13v.]</w:t>
      </w:r>
    </w:p>
  </w:footnote>
  <w:footnote w:id="244">
    <w:p>
      <w:pPr>
        <w:pStyle w:val="FootnoteText"/>
      </w:pPr>
      <w:r>
        <w:rPr>
          <w:rStyle w:val="FootnoteReference"/>
        </w:rPr>
        <w:footnoteRef/>
      </w:r>
      <w:r>
        <w:rPr>
          <w:b/>
          <w:bCs/>
        </w:rPr>
        <w:t xml:space="preserve">marginal.</w:t>
      </w:r>
      <w:r>
        <w:t xml:space="preserve"> [L. 14v.] to settle upon a false foundation . you wont be Conten</w:t>
      </w:r>
    </w:p>
  </w:footnote>
  <w:footnote w:id="245">
    <w:p>
      <w:pPr>
        <w:pStyle w:val="FootnoteText"/>
      </w:pPr>
      <w:r>
        <w:rPr>
          <w:rStyle w:val="FootnoteReference"/>
        </w:rPr>
        <w:footnoteRef/>
      </w:r>
      <w:r>
        <w:rPr>
          <w:b/>
          <w:bCs/>
        </w:rPr>
        <w:t xml:space="preserve">marginal.</w:t>
      </w:r>
      <w:r>
        <w:t xml:space="preserve"> [diff. ink]</w:t>
      </w:r>
    </w:p>
  </w:footnote>
  <w:footnote w:id="246">
    <w:p>
      <w:pPr>
        <w:pStyle w:val="FootnoteText"/>
      </w:pPr>
      <w:r>
        <w:rPr>
          <w:rStyle w:val="FootnoteReference"/>
        </w:rPr>
        <w:footnoteRef/>
      </w:r>
      <w:r>
        <w:rPr>
          <w:b/>
          <w:bCs/>
        </w:rPr>
        <w:t xml:space="preserve">marginal.</w:t>
      </w:r>
      <w:r>
        <w:t xml:space="preserve"> [diff. ink]</w:t>
      </w:r>
    </w:p>
  </w:footnote>
  <w:footnote w:id="247">
    <w:p>
      <w:pPr>
        <w:pStyle w:val="FootnoteText"/>
      </w:pPr>
      <w:r>
        <w:rPr>
          <w:rStyle w:val="FootnoteReference"/>
        </w:rPr>
        <w:footnoteRef/>
      </w:r>
      <w:r>
        <w:rPr>
          <w:b/>
          <w:bCs/>
        </w:rPr>
        <w:t xml:space="preserve">marginal.</w:t>
      </w:r>
      <w:r>
        <w:t xml:space="preserve"> [diff. ink]</w:t>
      </w:r>
    </w:p>
  </w:footnote>
  <w:footnote w:id="248">
    <w:p>
      <w:pPr>
        <w:pStyle w:val="FootnoteText"/>
      </w:pPr>
      <w:r>
        <w:rPr>
          <w:rStyle w:val="FootnoteReference"/>
        </w:rPr>
        <w:footnoteRef/>
      </w:r>
      <w:r>
        <w:rPr>
          <w:b/>
          <w:bCs/>
        </w:rPr>
        <w:t xml:space="preserve">marginal.</w:t>
      </w:r>
      <w:r>
        <w:t xml:space="preserve"> [L. 1v.]</w:t>
      </w:r>
    </w:p>
  </w:footnote>
  <w:footnote w:id="249">
    <w:p>
      <w:pPr>
        <w:pStyle w:val="FootnoteText"/>
      </w:pPr>
      <w:r>
        <w:rPr>
          <w:rStyle w:val="FootnoteReference"/>
        </w:rPr>
        <w:footnoteRef/>
      </w:r>
      <w:r>
        <w:rPr>
          <w:b/>
          <w:bCs/>
        </w:rPr>
        <w:t xml:space="preserve">marginal.</w:t>
      </w:r>
      <w:r>
        <w:t xml:space="preserve"> [L. 2r.]</w:t>
      </w:r>
    </w:p>
  </w:footnote>
  <w:footnote w:id="250">
    <w:p>
      <w:pPr>
        <w:pStyle w:val="FootnoteText"/>
      </w:pPr>
      <w:r>
        <w:rPr>
          <w:rStyle w:val="FootnoteReference"/>
        </w:rPr>
        <w:footnoteRef/>
      </w:r>
      <w:r>
        <w:rPr>
          <w:b/>
          <w:bCs/>
        </w:rPr>
        <w:t xml:space="preserve">marginal.</w:t>
      </w:r>
      <w:r>
        <w:t xml:space="preserve"> [L. 2v.]</w:t>
      </w:r>
    </w:p>
  </w:footnote>
  <w:footnote w:id="251">
    <w:p>
      <w:pPr>
        <w:pStyle w:val="FootnoteText"/>
      </w:pPr>
      <w:r>
        <w:rPr>
          <w:rStyle w:val="FootnoteReference"/>
        </w:rPr>
        <w:footnoteRef/>
      </w:r>
      <w:r>
        <w:rPr>
          <w:b/>
          <w:bCs/>
        </w:rPr>
        <w:t xml:space="preserve">marginal.</w:t>
      </w:r>
      <w:r>
        <w:t xml:space="preserve"> [L. 3r.]</w:t>
      </w:r>
    </w:p>
  </w:footnote>
  <w:footnote w:id="252">
    <w:p>
      <w:pPr>
        <w:pStyle w:val="FootnoteText"/>
      </w:pPr>
      <w:r>
        <w:rPr>
          <w:rStyle w:val="FootnoteReference"/>
        </w:rPr>
        <w:footnoteRef/>
      </w:r>
      <w:r>
        <w:rPr>
          <w:b/>
          <w:bCs/>
        </w:rPr>
        <w:t xml:space="preserve">marginal.</w:t>
      </w:r>
      <w:r>
        <w:t xml:space="preserve"> [L. 3v.]</w:t>
      </w:r>
    </w:p>
  </w:footnote>
  <w:footnote w:id="253">
    <w:p>
      <w:pPr>
        <w:pStyle w:val="FootnoteText"/>
      </w:pPr>
      <w:r>
        <w:rPr>
          <w:rStyle w:val="FootnoteReference"/>
        </w:rPr>
        <w:footnoteRef/>
      </w:r>
      <w:r>
        <w:rPr>
          <w:b/>
          <w:bCs/>
        </w:rPr>
        <w:t xml:space="preserve">marginal.</w:t>
      </w:r>
      <w:r>
        <w:t xml:space="preserve"> [L. 4r.]</w:t>
      </w:r>
    </w:p>
  </w:footnote>
  <w:footnote w:id="254">
    <w:p>
      <w:pPr>
        <w:pStyle w:val="FootnoteText"/>
      </w:pPr>
      <w:r>
        <w:rPr>
          <w:rStyle w:val="FootnoteReference"/>
        </w:rPr>
        <w:footnoteRef/>
      </w:r>
      <w:r>
        <w:rPr>
          <w:b/>
          <w:bCs/>
        </w:rPr>
        <w:t xml:space="preserve">marginal.</w:t>
      </w:r>
      <w:r>
        <w:t xml:space="preserve"> [L. 4v.]</w:t>
      </w:r>
    </w:p>
  </w:footnote>
  <w:footnote w:id="255">
    <w:p>
      <w:pPr>
        <w:pStyle w:val="FootnoteText"/>
      </w:pPr>
      <w:r>
        <w:rPr>
          <w:rStyle w:val="FootnoteReference"/>
        </w:rPr>
        <w:footnoteRef/>
      </w:r>
      <w:r>
        <w:rPr>
          <w:b/>
          <w:bCs/>
        </w:rPr>
        <w:t xml:space="preserve">marginal.</w:t>
      </w:r>
      <w:r>
        <w:t xml:space="preserve"> [L. 5r.]</w:t>
      </w:r>
    </w:p>
  </w:footnote>
  <w:footnote w:id="256">
    <w:p>
      <w:pPr>
        <w:pStyle w:val="FootnoteText"/>
      </w:pPr>
      <w:r>
        <w:rPr>
          <w:rStyle w:val="FootnoteReference"/>
        </w:rPr>
        <w:footnoteRef/>
      </w:r>
      <w:r>
        <w:rPr>
          <w:b/>
          <w:bCs/>
        </w:rPr>
        <w:t xml:space="preserve">marginal.</w:t>
      </w:r>
      <w:r>
        <w:t xml:space="preserve"> [L. 5v.]</w:t>
      </w:r>
    </w:p>
  </w:footnote>
  <w:footnote w:id="257">
    <w:p>
      <w:pPr>
        <w:pStyle w:val="FootnoteText"/>
      </w:pPr>
      <w:r>
        <w:rPr>
          <w:rStyle w:val="FootnoteReference"/>
        </w:rPr>
        <w:footnoteRef/>
      </w:r>
      <w:r>
        <w:rPr>
          <w:b/>
          <w:bCs/>
        </w:rPr>
        <w:t xml:space="preserve">marginal.</w:t>
      </w:r>
      <w:r>
        <w:t xml:space="preserve"> [L. 6r.]</w:t>
      </w:r>
    </w:p>
  </w:footnote>
  <w:footnote w:id="258">
    <w:p>
      <w:pPr>
        <w:pStyle w:val="FootnoteText"/>
      </w:pPr>
      <w:r>
        <w:rPr>
          <w:rStyle w:val="FootnoteReference"/>
        </w:rPr>
        <w:footnoteRef/>
      </w:r>
      <w:r>
        <w:rPr>
          <w:b/>
          <w:bCs/>
        </w:rPr>
        <w:t xml:space="preserve">marginal.</w:t>
      </w:r>
      <w:r>
        <w:t xml:space="preserve"> [L. 6v.]</w:t>
      </w:r>
    </w:p>
  </w:footnote>
  <w:footnote w:id="259">
    <w:p>
      <w:pPr>
        <w:pStyle w:val="FootnoteText"/>
      </w:pPr>
      <w:r>
        <w:rPr>
          <w:rStyle w:val="FootnoteReference"/>
        </w:rPr>
        <w:footnoteRef/>
      </w:r>
      <w:r>
        <w:rPr>
          <w:b/>
          <w:bCs/>
        </w:rPr>
        <w:t xml:space="preserve">marginal.</w:t>
      </w:r>
      <w:r>
        <w:t xml:space="preserve"> [L. 7r.]</w:t>
      </w:r>
    </w:p>
  </w:footnote>
  <w:footnote w:id="260">
    <w:p>
      <w:pPr>
        <w:pStyle w:val="FootnoteText"/>
      </w:pPr>
      <w:r>
        <w:rPr>
          <w:rStyle w:val="FootnoteReference"/>
        </w:rPr>
        <w:footnoteRef/>
      </w:r>
      <w:r>
        <w:rPr>
          <w:b/>
          <w:bCs/>
        </w:rPr>
        <w:t xml:space="preserve">marginal.</w:t>
      </w:r>
      <w:r>
        <w:t xml:space="preserve"> [see blue sheet]</w:t>
      </w:r>
    </w:p>
  </w:footnote>
  <w:footnote w:id="261">
    <w:p>
      <w:pPr>
        <w:pStyle w:val="FootnoteText"/>
      </w:pPr>
      <w:r>
        <w:rPr>
          <w:rStyle w:val="FootnoteReference"/>
        </w:rPr>
        <w:footnoteRef/>
      </w:r>
      <w:r>
        <w:rPr>
          <w:b/>
          <w:bCs/>
        </w:rPr>
        <w:t xml:space="preserve">marginal.</w:t>
      </w:r>
      <w:r>
        <w:t xml:space="preserve"> [L. 7v.]</w:t>
      </w:r>
    </w:p>
  </w:footnote>
  <w:footnote w:id="262">
    <w:p>
      <w:pPr>
        <w:pStyle w:val="FootnoteText"/>
      </w:pPr>
      <w:r>
        <w:rPr>
          <w:rStyle w:val="FootnoteReference"/>
        </w:rPr>
        <w:footnoteRef/>
      </w:r>
      <w:r>
        <w:rPr>
          <w:b/>
          <w:bCs/>
        </w:rPr>
        <w:t xml:space="preserve">marginal.</w:t>
      </w:r>
      <w:r>
        <w:t xml:space="preserve"> [L. 8r.]</w:t>
      </w:r>
    </w:p>
  </w:footnote>
  <w:footnote w:id="263">
    <w:p>
      <w:pPr>
        <w:pStyle w:val="FootnoteText"/>
      </w:pPr>
      <w:r>
        <w:rPr>
          <w:rStyle w:val="FootnoteReference"/>
        </w:rPr>
        <w:footnoteRef/>
      </w:r>
      <w:r>
        <w:rPr>
          <w:b/>
          <w:bCs/>
        </w:rPr>
        <w:t xml:space="preserve">marginal.</w:t>
      </w:r>
      <w:r>
        <w:t xml:space="preserve"> [L. 8v.]</w:t>
      </w:r>
    </w:p>
  </w:footnote>
  <w:footnote w:id="264">
    <w:p>
      <w:pPr>
        <w:pStyle w:val="FootnoteText"/>
      </w:pPr>
      <w:r>
        <w:rPr>
          <w:rStyle w:val="FootnoteReference"/>
        </w:rPr>
        <w:footnoteRef/>
      </w:r>
      <w:r>
        <w:rPr>
          <w:b/>
          <w:bCs/>
        </w:rPr>
        <w:t xml:space="preserve">marginal.</w:t>
      </w:r>
      <w:r>
        <w:t xml:space="preserve"> [L. 9r.]</w:t>
      </w:r>
    </w:p>
  </w:footnote>
  <w:footnote w:id="265">
    <w:p>
      <w:pPr>
        <w:pStyle w:val="FootnoteText"/>
      </w:pPr>
      <w:r>
        <w:rPr>
          <w:rStyle w:val="FootnoteReference"/>
        </w:rPr>
        <w:footnoteRef/>
      </w:r>
      <w:r>
        <w:rPr>
          <w:b/>
          <w:bCs/>
        </w:rPr>
        <w:t xml:space="preserve">marginal.</w:t>
      </w:r>
      <w:r>
        <w:t xml:space="preserve"> [L. 9v.]</w:t>
      </w:r>
    </w:p>
  </w:footnote>
  <w:footnote w:id="266">
    <w:p>
      <w:pPr>
        <w:pStyle w:val="FootnoteText"/>
      </w:pPr>
      <w:r>
        <w:rPr>
          <w:rStyle w:val="FootnoteReference"/>
        </w:rPr>
        <w:footnoteRef/>
      </w:r>
      <w:r>
        <w:rPr>
          <w:b/>
          <w:bCs/>
        </w:rPr>
        <w:t xml:space="preserve">marginal.</w:t>
      </w:r>
      <w:r>
        <w:t xml:space="preserve"> ["they" over "their" and crossed out?]</w:t>
      </w:r>
    </w:p>
  </w:footnote>
  <w:footnote w:id="267">
    <w:p>
      <w:pPr>
        <w:pStyle w:val="FootnoteText"/>
      </w:pPr>
      <w:r>
        <w:rPr>
          <w:rStyle w:val="FootnoteReference"/>
        </w:rPr>
        <w:footnoteRef/>
      </w:r>
      <w:r>
        <w:rPr>
          <w:b/>
          <w:bCs/>
        </w:rPr>
        <w:t xml:space="preserve">marginal.</w:t>
      </w:r>
      <w:r>
        <w:t xml:space="preserve"> [L. 10r.]</w:t>
      </w:r>
    </w:p>
  </w:footnote>
  <w:footnote w:id="268">
    <w:p>
      <w:pPr>
        <w:pStyle w:val="FootnoteText"/>
      </w:pPr>
      <w:r>
        <w:rPr>
          <w:rStyle w:val="FootnoteReference"/>
        </w:rPr>
        <w:footnoteRef/>
      </w:r>
      <w:r>
        <w:rPr>
          <w:b/>
          <w:bCs/>
        </w:rPr>
        <w:t xml:space="preserve">marginal.</w:t>
      </w:r>
      <w:r>
        <w:t xml:space="preserve"> [wo: woo]</w:t>
      </w:r>
    </w:p>
  </w:footnote>
  <w:footnote w:id="269">
    <w:p>
      <w:pPr>
        <w:pStyle w:val="FootnoteText"/>
      </w:pPr>
      <w:r>
        <w:rPr>
          <w:rStyle w:val="FootnoteReference"/>
        </w:rPr>
        <w:footnoteRef/>
      </w:r>
      <w:r>
        <w:rPr>
          <w:b/>
          <w:bCs/>
        </w:rPr>
        <w:t xml:space="preserve">marginal.</w:t>
      </w:r>
      <w:r>
        <w:t xml:space="preserve"> [L. 10v.]</w:t>
      </w:r>
    </w:p>
  </w:footnote>
  <w:footnote w:id="270">
    <w:p>
      <w:pPr>
        <w:pStyle w:val="FootnoteText"/>
      </w:pPr>
      <w:r>
        <w:rPr>
          <w:rStyle w:val="FootnoteReference"/>
        </w:rPr>
        <w:footnoteRef/>
      </w:r>
      <w:r>
        <w:rPr>
          <w:b/>
          <w:bCs/>
        </w:rPr>
        <w:t xml:space="preserve">marginal.</w:t>
      </w:r>
      <w:r>
        <w:t xml:space="preserve"> [L. 11r.]</w:t>
      </w:r>
    </w:p>
  </w:footnote>
  <w:footnote w:id="271">
    <w:p>
      <w:pPr>
        <w:pStyle w:val="FootnoteText"/>
      </w:pPr>
      <w:r>
        <w:rPr>
          <w:rStyle w:val="FootnoteReference"/>
        </w:rPr>
        <w:footnoteRef/>
      </w:r>
      <w:r>
        <w:rPr>
          <w:b/>
          <w:bCs/>
        </w:rPr>
        <w:t xml:space="preserve">marginal.</w:t>
      </w:r>
      <w:r>
        <w:t xml:space="preserve"> [L. 11v.]</w:t>
      </w:r>
    </w:p>
  </w:footnote>
  <w:footnote w:id="272">
    <w:p>
      <w:pPr>
        <w:pStyle w:val="FootnoteText"/>
      </w:pPr>
      <w:r>
        <w:rPr>
          <w:rStyle w:val="FootnoteReference"/>
        </w:rPr>
        <w:footnoteRef/>
      </w:r>
      <w:r>
        <w:rPr>
          <w:b/>
          <w:bCs/>
        </w:rPr>
        <w:t xml:space="preserve">marginal.</w:t>
      </w:r>
      <w:r>
        <w:t xml:space="preserve"> [L. 12r.]</w:t>
      </w:r>
    </w:p>
  </w:footnote>
  <w:footnote w:id="273">
    <w:p>
      <w:pPr>
        <w:pStyle w:val="FootnoteText"/>
      </w:pPr>
      <w:r>
        <w:rPr>
          <w:rStyle w:val="FootnoteReference"/>
        </w:rPr>
        <w:footnoteRef/>
      </w:r>
      <w:r>
        <w:rPr>
          <w:b/>
          <w:bCs/>
        </w:rPr>
        <w:t xml:space="preserve">marginal.</w:t>
      </w:r>
      <w:r>
        <w:t xml:space="preserve"> [L. 12v.]</w:t>
      </w:r>
    </w:p>
  </w:footnote>
  <w:footnote w:id="274">
    <w:p>
      <w:pPr>
        <w:pStyle w:val="FootnoteText"/>
      </w:pPr>
      <w:r>
        <w:rPr>
          <w:rStyle w:val="FootnoteReference"/>
        </w:rPr>
        <w:footnoteRef/>
      </w:r>
      <w:r>
        <w:rPr>
          <w:b/>
          <w:bCs/>
        </w:rPr>
        <w:t xml:space="preserve">marginal.</w:t>
      </w:r>
      <w:r>
        <w:t xml:space="preserve"> [L. 13r.]</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[L. 14r.]</w:t>
      </w:r>
    </w:p>
  </w:footnote>
  <w:footnote w:id="277">
    <w:p>
      <w:pPr>
        <w:pStyle w:val="FootnoteText"/>
      </w:pPr>
      <w:r>
        <w:rPr>
          <w:rStyle w:val="FootnoteReference"/>
        </w:rPr>
        <w:footnoteRef/>
      </w:r>
      <w:r>
        <w:rPr>
          <w:b/>
          <w:bCs/>
        </w:rPr>
        <w:t xml:space="preserve">marginal.</w:t>
      </w:r>
      <w:r>
        <w:t xml:space="preserve"> [L. 14v.]</w:t>
      </w:r>
    </w:p>
  </w:footnote>
  <w:footnote w:id="278">
    <w:p>
      <w:pPr>
        <w:pStyle w:val="FootnoteText"/>
      </w:pPr>
      <w:r>
        <w:rPr>
          <w:rStyle w:val="FootnoteReference"/>
        </w:rPr>
        <w:footnoteRef/>
      </w:r>
      <w:r>
        <w:rPr>
          <w:b/>
          <w:bCs/>
        </w:rPr>
        <w:t xml:space="preserve">marginal.</w:t>
      </w:r>
      <w:r>
        <w:t xml:space="preserve"> [L. 15r.]</w:t>
      </w:r>
    </w:p>
  </w:footnote>
  <w:footnote w:id="279">
    <w:p>
      <w:pPr>
        <w:pStyle w:val="FootnoteText"/>
      </w:pPr>
      <w:r>
        <w:rPr>
          <w:rStyle w:val="FootnoteReference"/>
        </w:rPr>
        <w:footnoteRef/>
      </w:r>
      <w:r>
        <w:rPr>
          <w:b/>
          <w:bCs/>
        </w:rPr>
        <w:t xml:space="preserve">marginal.</w:t>
      </w:r>
      <w:r>
        <w:t xml:space="preserve"> [L. 15v.]</w:t>
      </w:r>
    </w:p>
  </w:footnote>
  <w:footnote w:id="280">
    <w:p>
      <w:pPr>
        <w:pStyle w:val="FootnoteText"/>
      </w:pPr>
      <w:r>
        <w:rPr>
          <w:rStyle w:val="FootnoteReference"/>
        </w:rPr>
        <w:footnoteRef/>
      </w:r>
      <w:r>
        <w:rPr>
          <w:b/>
          <w:bCs/>
        </w:rPr>
        <w:t xml:space="preserve">marginal.</w:t>
      </w:r>
      <w:r>
        <w:t xml:space="preserve"> [L. 16r.]</w:t>
      </w:r>
    </w:p>
  </w:footnote>
  <w:footnote w:id="281">
    <w:p>
      <w:pPr>
        <w:pStyle w:val="FootnoteText"/>
      </w:pPr>
      <w:r>
        <w:rPr>
          <w:rStyle w:val="FootnoteReference"/>
        </w:rPr>
        <w:footnoteRef/>
      </w:r>
      <w:r>
        <w:rPr>
          <w:b/>
          <w:bCs/>
        </w:rPr>
        <w:t xml:space="preserve">marginal.</w:t>
      </w:r>
      <w:r>
        <w:t xml:space="preserve"> [forceable: powerful, convincing]</w:t>
      </w:r>
    </w:p>
  </w:footnote>
  <w:footnote w:id="282">
    <w:p>
      <w:pPr>
        <w:pStyle w:val="FootnoteText"/>
      </w:pPr>
      <w:r>
        <w:rPr>
          <w:rStyle w:val="FootnoteReference"/>
        </w:rPr>
        <w:footnoteRef/>
      </w:r>
      <w:r>
        <w:rPr>
          <w:b/>
          <w:bCs/>
        </w:rPr>
        <w:t xml:space="preserve">marginal.</w:t>
      </w:r>
      <w:r>
        <w:t xml:space="preserve"> [L. 16v.]</w:t>
      </w:r>
    </w:p>
  </w:footnote>
  <w:footnote w:id="283">
    <w:p>
      <w:pPr>
        <w:pStyle w:val="FootnoteText"/>
      </w:pPr>
      <w:r>
        <w:rPr>
          <w:rStyle w:val="FootnoteReference"/>
        </w:rPr>
        <w:footnoteRef/>
      </w:r>
      <w:r>
        <w:rPr>
          <w:b/>
          <w:bCs/>
        </w:rPr>
        <w:t xml:space="preserve">marginal.</w:t>
      </w:r>
      <w:r>
        <w:t xml:space="preserve"> [L. 1v.]</w:t>
      </w:r>
    </w:p>
  </w:footnote>
  <w:footnote w:id="284">
    <w:p>
      <w:pPr>
        <w:pStyle w:val="FootnoteText"/>
      </w:pPr>
      <w:r>
        <w:rPr>
          <w:rStyle w:val="FootnoteReference"/>
        </w:rPr>
        <w:footnoteRef/>
      </w:r>
      <w:r>
        <w:rPr>
          <w:b/>
          <w:bCs/>
        </w:rPr>
        <w:t xml:space="preserve">marginal.</w:t>
      </w:r>
      <w:r>
        <w:t xml:space="preserve"> [L. 2r.]</w:t>
      </w:r>
    </w:p>
  </w:footnote>
  <w:footnote w:id="285">
    <w:p>
      <w:pPr>
        <w:pStyle w:val="FootnoteText"/>
      </w:pPr>
      <w:r>
        <w:rPr>
          <w:rStyle w:val="FootnoteReference"/>
        </w:rPr>
        <w:footnoteRef/>
      </w:r>
      <w:r>
        <w:rPr>
          <w:b/>
          <w:bCs/>
        </w:rPr>
        <w:t xml:space="preserve">marginal.</w:t>
      </w:r>
      <w:r>
        <w:t xml:space="preserve"> [L. 2v.]</w:t>
      </w:r>
    </w:p>
  </w:footnote>
  <w:footnote w:id="286">
    <w:p>
      <w:pPr>
        <w:pStyle w:val="FootnoteText"/>
      </w:pPr>
      <w:r>
        <w:rPr>
          <w:rStyle w:val="FootnoteReference"/>
        </w:rPr>
        <w:footnoteRef/>
      </w:r>
      <w:r>
        <w:rPr>
          <w:b/>
          <w:bCs/>
        </w:rPr>
        <w:t xml:space="preserve">marginal.</w:t>
      </w:r>
      <w:r>
        <w:t xml:space="preserve"> [L. 3r.]</w:t>
      </w:r>
    </w:p>
  </w:footnote>
  <w:footnote w:id="287">
    <w:p>
      <w:pPr>
        <w:pStyle w:val="FootnoteText"/>
      </w:pPr>
      <w:r>
        <w:rPr>
          <w:rStyle w:val="FootnoteReference"/>
        </w:rPr>
        <w:footnoteRef/>
      </w:r>
      <w:r>
        <w:rPr>
          <w:b/>
          <w:bCs/>
        </w:rPr>
        <w:t xml:space="preserve">marginal.</w:t>
      </w:r>
      <w:r>
        <w:t xml:space="preserve"> [L. 3v.]</w:t>
      </w:r>
    </w:p>
  </w:footnote>
  <w:footnote w:id="288">
    <w:p>
      <w:pPr>
        <w:pStyle w:val="FootnoteText"/>
      </w:pPr>
      <w:r>
        <w:rPr>
          <w:rStyle w:val="FootnoteReference"/>
        </w:rPr>
        <w:footnoteRef/>
      </w:r>
      <w:r>
        <w:rPr>
          <w:b/>
          <w:bCs/>
        </w:rPr>
        <w:t xml:space="preserve">marginal.</w:t>
      </w:r>
      <w:r>
        <w:t xml:space="preserve"> [L. 4r.]</w:t>
      </w:r>
    </w:p>
  </w:footnote>
  <w:footnote w:id="289">
    <w:p>
      <w:pPr>
        <w:pStyle w:val="FootnoteText"/>
      </w:pPr>
      <w:r>
        <w:rPr>
          <w:rStyle w:val="FootnoteReference"/>
        </w:rPr>
        <w:footnoteRef/>
      </w:r>
      <w:r>
        <w:rPr>
          <w:b/>
          <w:bCs/>
        </w:rPr>
        <w:t xml:space="preserve">marginal.</w:t>
      </w:r>
      <w:r>
        <w:t xml:space="preserve"> [L. 4v.]</w:t>
      </w:r>
    </w:p>
  </w:footnote>
  <w:footnote w:id="290">
    <w:p>
      <w:pPr>
        <w:pStyle w:val="FootnoteText"/>
      </w:pPr>
      <w:r>
        <w:rPr>
          <w:rStyle w:val="FootnoteReference"/>
        </w:rPr>
        <w:footnoteRef/>
      </w:r>
      <w:r>
        <w:rPr>
          <w:b/>
          <w:bCs/>
        </w:rPr>
        <w:t xml:space="preserve">marginal.</w:t>
      </w:r>
      <w:r>
        <w:t xml:space="preserve"> [L. 5r.]</w:t>
      </w:r>
    </w:p>
  </w:footnote>
  <w:footnote w:id="291">
    <w:p>
      <w:pPr>
        <w:pStyle w:val="FootnoteText"/>
      </w:pPr>
      <w:r>
        <w:rPr>
          <w:rStyle w:val="FootnoteReference"/>
        </w:rPr>
        <w:footnoteRef/>
      </w:r>
      <w:r>
        <w:rPr>
          <w:b/>
          <w:bCs/>
        </w:rPr>
        <w:t xml:space="preserve">marginal.</w:t>
      </w:r>
      <w:r>
        <w:t xml:space="preserve"> [L. 5v.]</w:t>
      </w:r>
    </w:p>
  </w:footnote>
  <w:footnote w:id="292">
    <w:p>
      <w:pPr>
        <w:pStyle w:val="FootnoteText"/>
      </w:pPr>
      <w:r>
        <w:rPr>
          <w:rStyle w:val="FootnoteReference"/>
        </w:rPr>
        <w:footnoteRef/>
      </w:r>
      <w:r>
        <w:rPr>
          <w:b/>
          <w:bCs/>
        </w:rPr>
        <w:t xml:space="preserve">marginal.</w:t>
      </w:r>
      <w:r>
        <w:t xml:space="preserve"> [L. 6r.]</w:t>
      </w:r>
    </w:p>
  </w:footnote>
  <w:footnote w:id="293">
    <w:p>
      <w:pPr>
        <w:pStyle w:val="FootnoteText"/>
      </w:pPr>
      <w:r>
        <w:rPr>
          <w:rStyle w:val="FootnoteReference"/>
        </w:rPr>
        <w:footnoteRef/>
      </w:r>
      <w:r>
        <w:rPr>
          <w:b/>
          <w:bCs/>
        </w:rPr>
        <w:t xml:space="preserve">marginal.</w:t>
      </w:r>
      <w:r>
        <w:t xml:space="preserve"> [L. 6v.]</w:t>
      </w:r>
    </w:p>
  </w:footnote>
  <w:footnote w:id="294">
    <w:p>
      <w:pPr>
        <w:pStyle w:val="FootnoteText"/>
      </w:pPr>
      <w:r>
        <w:rPr>
          <w:rStyle w:val="FootnoteReference"/>
        </w:rPr>
        <w:footnoteRef/>
      </w:r>
      <w:r>
        <w:rPr>
          <w:b/>
          <w:bCs/>
        </w:rPr>
        <w:t xml:space="preserve">marginal.</w:t>
      </w:r>
      <w:r>
        <w:t xml:space="preserve"> [L. 7r.]</w:t>
      </w:r>
    </w:p>
  </w:footnote>
  <w:footnote w:id="295">
    <w:p>
      <w:pPr>
        <w:pStyle w:val="FootnoteText"/>
      </w:pPr>
      <w:r>
        <w:rPr>
          <w:rStyle w:val="FootnoteReference"/>
        </w:rPr>
        <w:footnoteRef/>
      </w:r>
      <w:r>
        <w:rPr>
          <w:b/>
          <w:bCs/>
        </w:rPr>
        <w:t xml:space="preserve">marginal.</w:t>
      </w:r>
      <w:r>
        <w:t xml:space="preserve"> [L. 7v.]</w:t>
      </w:r>
    </w:p>
  </w:footnote>
  <w:footnote w:id="296">
    <w:p>
      <w:pPr>
        <w:pStyle w:val="FootnoteText"/>
      </w:pPr>
      <w:r>
        <w:rPr>
          <w:rStyle w:val="FootnoteReference"/>
        </w:rPr>
        <w:footnoteRef/>
      </w:r>
      <w:r>
        <w:rPr>
          <w:b/>
          <w:bCs/>
        </w:rPr>
        <w:t xml:space="preserve">marginal.</w:t>
      </w:r>
      <w:r>
        <w:t xml:space="preserve"> [L. 8r.]</w:t>
      </w:r>
    </w:p>
  </w:footnote>
  <w:footnote w:id="297">
    <w:p>
      <w:pPr>
        <w:pStyle w:val="FootnoteText"/>
      </w:pPr>
      <w:r>
        <w:rPr>
          <w:rStyle w:val="FootnoteReference"/>
        </w:rPr>
        <w:footnoteRef/>
      </w:r>
      <w:r>
        <w:rPr>
          <w:b/>
          <w:bCs/>
        </w:rPr>
        <w:t xml:space="preserve">marginal.</w:t>
      </w:r>
      <w:r>
        <w:t xml:space="preserve"> [L. 8v.]</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[L. 2r.]</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[L. 3r.]</w:t>
      </w:r>
    </w:p>
  </w:footnote>
  <w:footnote w:id="302">
    <w:p>
      <w:pPr>
        <w:pStyle w:val="FootnoteText"/>
      </w:pPr>
      <w:r>
        <w:rPr>
          <w:rStyle w:val="FootnoteReference"/>
        </w:rPr>
        <w:footnoteRef/>
      </w:r>
      <w:r>
        <w:rPr>
          <w:b/>
          <w:bCs/>
        </w:rPr>
        <w:t xml:space="preserve">marginal.</w:t>
      </w:r>
      <w:r>
        <w:t xml:space="preserve"> [L. 3v.]</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[L. 4v.]</w:t>
      </w:r>
    </w:p>
  </w:footnote>
  <w:footnote w:id="305">
    <w:p>
      <w:pPr>
        <w:pStyle w:val="FootnoteText"/>
      </w:pPr>
      <w:r>
        <w:rPr>
          <w:rStyle w:val="FootnoteReference"/>
        </w:rPr>
        <w:footnoteRef/>
      </w:r>
      <w:r>
        <w:rPr>
          <w:b/>
          <w:bCs/>
        </w:rPr>
        <w:t xml:space="preserve">marginal.</w:t>
      </w:r>
      <w:r>
        <w:t xml:space="preserve"> [L. 5r.]</w:t>
      </w:r>
    </w:p>
  </w:footnote>
  <w:footnote w:id="306">
    <w:p>
      <w:pPr>
        <w:pStyle w:val="FootnoteText"/>
      </w:pPr>
      <w:r>
        <w:rPr>
          <w:rStyle w:val="FootnoteReference"/>
        </w:rPr>
        <w:footnoteRef/>
      </w:r>
      <w:r>
        <w:rPr>
          <w:b/>
          <w:bCs/>
        </w:rPr>
        <w:t xml:space="preserve">marginal.</w:t>
      </w:r>
      <w:r>
        <w:t xml:space="preserve"> [L. 5v.]</w:t>
      </w:r>
    </w:p>
  </w:footnote>
  <w:footnote w:id="307">
    <w:p>
      <w:pPr>
        <w:pStyle w:val="FootnoteText"/>
      </w:pPr>
      <w:r>
        <w:rPr>
          <w:rStyle w:val="FootnoteReference"/>
        </w:rPr>
        <w:footnoteRef/>
      </w:r>
      <w:r>
        <w:rPr>
          <w:b/>
          <w:bCs/>
        </w:rPr>
        <w:t xml:space="preserve">marginal.</w:t>
      </w:r>
      <w:r>
        <w:t xml:space="preserve"> [L. 6r.]</w:t>
      </w:r>
    </w:p>
  </w:footnote>
  <w:footnote w:id="308">
    <w:p>
      <w:pPr>
        <w:pStyle w:val="FootnoteText"/>
      </w:pPr>
      <w:r>
        <w:rPr>
          <w:rStyle w:val="FootnoteReference"/>
        </w:rPr>
        <w:footnoteRef/>
      </w:r>
      <w:r>
        <w:rPr>
          <w:b/>
          <w:bCs/>
        </w:rPr>
        <w:t xml:space="preserve">marginal.</w:t>
      </w:r>
      <w:r>
        <w:t xml:space="preserve"> [L. 6v.]</w:t>
      </w:r>
    </w:p>
  </w:footnote>
  <w:footnote w:id="309">
    <w:p>
      <w:pPr>
        <w:pStyle w:val="FootnoteText"/>
      </w:pPr>
      <w:r>
        <w:rPr>
          <w:rStyle w:val="FootnoteReference"/>
        </w:rPr>
        <w:footnoteRef/>
      </w:r>
      <w:r>
        <w:rPr>
          <w:b/>
          <w:bCs/>
        </w:rPr>
        <w:t xml:space="preserve">marginal.</w:t>
      </w:r>
      <w:r>
        <w:t xml:space="preserve"> [L. 7r.]</w:t>
      </w:r>
    </w:p>
  </w:footnote>
  <w:footnote w:id="310">
    <w:p>
      <w:pPr>
        <w:pStyle w:val="FootnoteText"/>
      </w:pPr>
      <w:r>
        <w:rPr>
          <w:rStyle w:val="FootnoteReference"/>
        </w:rPr>
        <w:footnoteRef/>
      </w:r>
      <w:r>
        <w:rPr>
          <w:b/>
          <w:bCs/>
        </w:rPr>
        <w:t xml:space="preserve">marginal.</w:t>
      </w:r>
      <w:r>
        <w:t xml:space="preserve"> [L. 7v.]</w:t>
      </w:r>
    </w:p>
  </w:footnote>
  <w:footnote w:id="311">
    <w:p>
      <w:pPr>
        <w:pStyle w:val="FootnoteText"/>
      </w:pPr>
      <w:r>
        <w:rPr>
          <w:rStyle w:val="FootnoteReference"/>
        </w:rPr>
        <w:footnoteRef/>
      </w:r>
      <w:r>
        <w:rPr>
          <w:b/>
          <w:bCs/>
        </w:rPr>
        <w:t xml:space="preserve">marginal.</w:t>
      </w:r>
      <w:r>
        <w:t xml:space="preserve"> [L. 8r.]</w:t>
      </w:r>
    </w:p>
  </w:footnote>
  <w:footnote w:id="312">
    <w:p>
      <w:pPr>
        <w:pStyle w:val="FootnoteText"/>
      </w:pPr>
      <w:r>
        <w:rPr>
          <w:rStyle w:val="FootnoteReference"/>
        </w:rPr>
        <w:footnoteRef/>
      </w:r>
      <w:r>
        <w:rPr>
          <w:b/>
          <w:bCs/>
        </w:rPr>
        <w:t xml:space="preserve">marginal.</w:t>
      </w:r>
      <w:r>
        <w:t xml:space="preserve"> [L. 8v.]</w:t>
      </w:r>
    </w:p>
  </w:footnote>
  <w:footnote w:id="313">
    <w:p>
      <w:pPr>
        <w:pStyle w:val="FootnoteText"/>
      </w:pPr>
      <w:r>
        <w:rPr>
          <w:rStyle w:val="FootnoteReference"/>
        </w:rPr>
        <w:footnoteRef/>
      </w:r>
      <w:r>
        <w:rPr>
          <w:b/>
          <w:bCs/>
        </w:rPr>
        <w:t xml:space="preserve">marginal.</w:t>
      </w:r>
      <w:r>
        <w:t xml:space="preserve"> [L. 9r.]</w:t>
      </w:r>
    </w:p>
  </w:footnote>
  <w:footnote w:id="314">
    <w:p>
      <w:pPr>
        <w:pStyle w:val="FootnoteText"/>
      </w:pPr>
      <w:r>
        <w:rPr>
          <w:rStyle w:val="FootnoteReference"/>
        </w:rPr>
        <w:footnoteRef/>
      </w:r>
      <w:r>
        <w:rPr>
          <w:b/>
          <w:bCs/>
        </w:rPr>
        <w:t xml:space="preserve">marginal.</w:t>
      </w:r>
      <w:r>
        <w:t xml:space="preserve"> [L. 9v.]</w:t>
      </w:r>
    </w:p>
  </w:footnote>
  <w:footnote w:id="315">
    <w:p>
      <w:pPr>
        <w:pStyle w:val="FootnoteText"/>
      </w:pPr>
      <w:r>
        <w:rPr>
          <w:rStyle w:val="FootnoteReference"/>
        </w:rPr>
        <w:footnoteRef/>
      </w:r>
      <w:r>
        <w:rPr>
          <w:b/>
          <w:bCs/>
        </w:rPr>
        <w:t xml:space="preserve">marginal.</w:t>
      </w:r>
      <w:r>
        <w:t xml:space="preserve"> [L. 10r.]</w:t>
      </w:r>
    </w:p>
  </w:footnote>
  <w:footnote w:id="316">
    <w:p>
      <w:pPr>
        <w:pStyle w:val="FootnoteText"/>
      </w:pPr>
      <w:r>
        <w:rPr>
          <w:rStyle w:val="FootnoteReference"/>
        </w:rPr>
        <w:footnoteRef/>
      </w:r>
      <w:r>
        <w:rPr>
          <w:b/>
          <w:bCs/>
        </w:rPr>
        <w:t xml:space="preserve">marginal.</w:t>
      </w:r>
      <w:r>
        <w:t xml:space="preserve"> [L. 10v.]</w:t>
      </w:r>
    </w:p>
  </w:footnote>
  <w:footnote w:id="317">
    <w:p>
      <w:pPr>
        <w:pStyle w:val="FootnoteText"/>
      </w:pPr>
      <w:r>
        <w:rPr>
          <w:rStyle w:val="FootnoteReference"/>
        </w:rPr>
        <w:footnoteRef/>
      </w:r>
      <w:r>
        <w:rPr>
          <w:b/>
          <w:bCs/>
        </w:rPr>
        <w:t xml:space="preserve">marginal.</w:t>
      </w:r>
      <w:r>
        <w:t xml:space="preserve"> [L. 11r.]</w:t>
      </w:r>
    </w:p>
  </w:footnote>
  <w:footnote w:id="318">
    <w:p>
      <w:pPr>
        <w:pStyle w:val="FootnoteText"/>
      </w:pPr>
      <w:r>
        <w:rPr>
          <w:rStyle w:val="FootnoteReference"/>
        </w:rPr>
        <w:footnoteRef/>
      </w:r>
      <w:r>
        <w:rPr>
          <w:b/>
          <w:bCs/>
        </w:rPr>
        <w:t xml:space="preserve">marginal.</w:t>
      </w:r>
      <w:r>
        <w:t xml:space="preserve"> [L. 11v.]</w:t>
      </w:r>
    </w:p>
  </w:footnote>
  <w:footnote w:id="319">
    <w:p>
      <w:pPr>
        <w:pStyle w:val="FootnoteText"/>
      </w:pPr>
      <w:r>
        <w:rPr>
          <w:rStyle w:val="FootnoteReference"/>
        </w:rPr>
        <w:footnoteRef/>
      </w:r>
      <w:r>
        <w:rPr>
          <w:b/>
          <w:bCs/>
        </w:rPr>
        <w:t xml:space="preserve">marginal.</w:t>
      </w:r>
      <w:r>
        <w:t xml:space="preserve"> [L. 12r.]</w:t>
      </w:r>
    </w:p>
  </w:footnote>
  <w:footnote w:id="320">
    <w:p>
      <w:pPr>
        <w:pStyle w:val="FootnoteText"/>
      </w:pPr>
      <w:r>
        <w:rPr>
          <w:rStyle w:val="FootnoteReference"/>
        </w:rPr>
        <w:footnoteRef/>
      </w:r>
      <w:r>
        <w:rPr>
          <w:b/>
          <w:bCs/>
        </w:rPr>
        <w:t xml:space="preserve">marginal.</w:t>
      </w:r>
      <w:r>
        <w:t xml:space="preserve"> [L. 12v. blank]</w:t>
      </w:r>
    </w:p>
  </w:footnote>
  <w:footnote w:id="321">
    <w:p>
      <w:pPr>
        <w:pStyle w:val="FootnoteText"/>
      </w:pPr>
      <w:r>
        <w:rPr>
          <w:rStyle w:val="FootnoteReference"/>
        </w:rPr>
        <w:footnoteRef/>
      </w:r>
      <w:r>
        <w:rPr>
          <w:b/>
          <w:bCs/>
        </w:rPr>
        <w:t xml:space="preserve">marginal.</w:t>
      </w:r>
      <w:r>
        <w:t xml:space="preserve"> [L. 1v.]</w:t>
      </w:r>
    </w:p>
  </w:footnote>
  <w:footnote w:id="322">
    <w:p>
      <w:pPr>
        <w:pStyle w:val="FootnoteText"/>
      </w:pPr>
      <w:r>
        <w:rPr>
          <w:rStyle w:val="FootnoteReference"/>
        </w:rPr>
        <w:footnoteRef/>
      </w:r>
      <w:r>
        <w:rPr>
          <w:b/>
          <w:bCs/>
        </w:rPr>
        <w:t xml:space="preserve">marginal.</w:t>
      </w:r>
      <w:r>
        <w:t xml:space="preserve"> [L. 2r.]</w:t>
      </w:r>
    </w:p>
  </w:footnote>
  <w:footnote w:id="323">
    <w:p>
      <w:pPr>
        <w:pStyle w:val="FootnoteText"/>
      </w:pPr>
      <w:r>
        <w:rPr>
          <w:rStyle w:val="FootnoteReference"/>
        </w:rPr>
        <w:footnoteRef/>
      </w:r>
      <w:r>
        <w:rPr>
          <w:b/>
          <w:bCs/>
        </w:rPr>
        <w:t xml:space="preserve">marginal.</w:t>
      </w:r>
      <w:r>
        <w:t xml:space="preserve"> [L. 2v.]</w:t>
      </w:r>
    </w:p>
  </w:footnote>
  <w:footnote w:id="324">
    <w:p>
      <w:pPr>
        <w:pStyle w:val="FootnoteText"/>
      </w:pPr>
      <w:r>
        <w:rPr>
          <w:rStyle w:val="FootnoteReference"/>
        </w:rPr>
        <w:footnoteRef/>
      </w:r>
      <w:r>
        <w:rPr>
          <w:b/>
          <w:bCs/>
        </w:rPr>
        <w:t xml:space="preserve">marginal.</w:t>
      </w:r>
      <w:r>
        <w:t xml:space="preserve"> [L. 3r.]</w:t>
      </w:r>
    </w:p>
  </w:footnote>
  <w:footnote w:id="325">
    <w:p>
      <w:pPr>
        <w:pStyle w:val="FootnoteText"/>
      </w:pPr>
      <w:r>
        <w:rPr>
          <w:rStyle w:val="FootnoteReference"/>
        </w:rPr>
        <w:footnoteRef/>
      </w:r>
      <w:r>
        <w:rPr>
          <w:b/>
          <w:bCs/>
        </w:rPr>
        <w:t xml:space="preserve">marginal.</w:t>
      </w:r>
      <w:r>
        <w:t xml:space="preserve"> [L. 3v.]</w:t>
      </w:r>
    </w:p>
  </w:footnote>
  <w:footnote w:id="326">
    <w:p>
      <w:pPr>
        <w:pStyle w:val="FootnoteText"/>
      </w:pPr>
      <w:r>
        <w:rPr>
          <w:rStyle w:val="FootnoteReference"/>
        </w:rPr>
        <w:footnoteRef/>
      </w:r>
      <w:r>
        <w:rPr>
          <w:b/>
          <w:bCs/>
        </w:rPr>
        <w:t xml:space="preserve">marginal.</w:t>
      </w:r>
      <w:r>
        <w:t xml:space="preserve"> [L. 4r.]</w:t>
      </w:r>
    </w:p>
  </w:footnote>
  <w:footnote w:id="327">
    <w:p>
      <w:pPr>
        <w:pStyle w:val="FootnoteText"/>
      </w:pPr>
      <w:r>
        <w:rPr>
          <w:rStyle w:val="FootnoteReference"/>
        </w:rPr>
        <w:footnoteRef/>
      </w:r>
      <w:r>
        <w:rPr>
          <w:b/>
          <w:bCs/>
        </w:rPr>
        <w:t xml:space="preserve">marginal.</w:t>
      </w:r>
      <w:r>
        <w:t xml:space="preserve"> [L. 4v.]</w:t>
      </w:r>
    </w:p>
  </w:footnote>
  <w:footnote w:id="328">
    <w:p>
      <w:pPr>
        <w:pStyle w:val="FootnoteText"/>
      </w:pPr>
      <w:r>
        <w:rPr>
          <w:rStyle w:val="FootnoteReference"/>
        </w:rPr>
        <w:footnoteRef/>
      </w:r>
      <w:r>
        <w:rPr>
          <w:b/>
          <w:bCs/>
        </w:rPr>
        <w:t xml:space="preserve">marginal.</w:t>
      </w:r>
      <w:r>
        <w:t xml:space="preserve"> [L. 5r.]</w:t>
      </w:r>
    </w:p>
  </w:footnote>
  <w:footnote w:id="329">
    <w:p>
      <w:pPr>
        <w:pStyle w:val="FootnoteText"/>
      </w:pPr>
      <w:r>
        <w:rPr>
          <w:rStyle w:val="FootnoteReference"/>
        </w:rPr>
        <w:footnoteRef/>
      </w:r>
      <w:r>
        <w:rPr>
          <w:b/>
          <w:bCs/>
        </w:rPr>
        <w:t xml:space="preserve">marginal.</w:t>
      </w:r>
      <w:r>
        <w:t xml:space="preserve"> [L. 5v.]</w:t>
      </w:r>
    </w:p>
  </w:footnote>
  <w:footnote w:id="330">
    <w:p>
      <w:pPr>
        <w:pStyle w:val="FootnoteText"/>
      </w:pPr>
      <w:r>
        <w:rPr>
          <w:rStyle w:val="FootnoteReference"/>
        </w:rPr>
        <w:footnoteRef/>
      </w:r>
      <w:r>
        <w:rPr>
          <w:b/>
          <w:bCs/>
        </w:rPr>
        <w:t xml:space="preserve">marginal.</w:t>
      </w:r>
      <w:r>
        <w:t xml:space="preserve"> [L. 6r.]</w:t>
      </w:r>
    </w:p>
  </w:footnote>
  <w:footnote w:id="331">
    <w:p>
      <w:pPr>
        <w:pStyle w:val="FootnoteText"/>
      </w:pPr>
      <w:r>
        <w:rPr>
          <w:rStyle w:val="FootnoteReference"/>
        </w:rPr>
        <w:footnoteRef/>
      </w:r>
      <w:r>
        <w:rPr>
          <w:b/>
          <w:bCs/>
        </w:rPr>
        <w:t xml:space="preserve">marginal.</w:t>
      </w:r>
      <w:r>
        <w:t xml:space="preserve"> [L. 6v.]</w:t>
      </w:r>
    </w:p>
  </w:footnote>
  <w:footnote w:id="332">
    <w:p>
      <w:pPr>
        <w:pStyle w:val="FootnoteText"/>
      </w:pPr>
      <w:r>
        <w:rPr>
          <w:rStyle w:val="FootnoteReference"/>
        </w:rPr>
        <w:footnoteRef/>
      </w:r>
      <w:r>
        <w:rPr>
          <w:b/>
          <w:bCs/>
        </w:rPr>
        <w:t xml:space="preserve">marginal.</w:t>
      </w:r>
      <w:r>
        <w:t xml:space="preserve"> [L. 7r.]</w:t>
      </w:r>
    </w:p>
  </w:footnote>
  <w:footnote w:id="333">
    <w:p>
      <w:pPr>
        <w:pStyle w:val="FootnoteText"/>
      </w:pPr>
      <w:r>
        <w:rPr>
          <w:rStyle w:val="FootnoteReference"/>
        </w:rPr>
        <w:footnoteRef/>
      </w:r>
      <w:r>
        <w:rPr>
          <w:b/>
          <w:bCs/>
        </w:rPr>
        <w:t xml:space="preserve">marginal.</w:t>
      </w:r>
      <w:r>
        <w:t xml:space="preserve"> [L. 7v.]</w:t>
      </w:r>
    </w:p>
  </w:footnote>
  <w:footnote w:id="334">
    <w:p>
      <w:pPr>
        <w:pStyle w:val="FootnoteText"/>
      </w:pPr>
      <w:r>
        <w:rPr>
          <w:rStyle w:val="FootnoteReference"/>
        </w:rPr>
        <w:footnoteRef/>
      </w:r>
      <w:r>
        <w:rPr>
          <w:b/>
          <w:bCs/>
        </w:rPr>
        <w:t xml:space="preserve">marginal.</w:t>
      </w:r>
      <w:r>
        <w:t xml:space="preserve"> [L. 8r.]</w:t>
      </w:r>
    </w:p>
  </w:footnote>
  <w:footnote w:id="335">
    <w:p>
      <w:pPr>
        <w:pStyle w:val="FootnoteText"/>
      </w:pPr>
      <w:r>
        <w:rPr>
          <w:rStyle w:val="FootnoteReference"/>
        </w:rPr>
        <w:footnoteRef/>
      </w:r>
      <w:r>
        <w:rPr>
          <w:b/>
          <w:bCs/>
        </w:rPr>
        <w:t xml:space="preserve">marginal.</w:t>
      </w:r>
      <w:r>
        <w:t xml:space="preserve"> [L. 8v.]</w:t>
      </w:r>
    </w:p>
  </w:footnote>
  <w:footnote w:id="336">
    <w:p>
      <w:pPr>
        <w:pStyle w:val="FootnoteText"/>
      </w:pPr>
      <w:r>
        <w:rPr>
          <w:rStyle w:val="FootnoteReference"/>
        </w:rPr>
        <w:footnoteRef/>
      </w:r>
      <w:r>
        <w:rPr>
          <w:b/>
          <w:bCs/>
        </w:rPr>
        <w:t xml:space="preserve">marginal.</w:t>
      </w:r>
      <w:r>
        <w:t xml:space="preserve"> [context requires `Martha'; cf. Lk. 10:41]</w:t>
      </w:r>
    </w:p>
  </w:footnote>
  <w:footnote w:id="337">
    <w:p>
      <w:pPr>
        <w:pStyle w:val="FootnoteText"/>
      </w:pPr>
      <w:r>
        <w:rPr>
          <w:rStyle w:val="FootnoteReference"/>
        </w:rPr>
        <w:footnoteRef/>
      </w:r>
      <w:r>
        <w:rPr>
          <w:b/>
          <w:bCs/>
        </w:rPr>
        <w:t xml:space="preserve">marginal.</w:t>
      </w:r>
      <w:r>
        <w:t xml:space="preserve"> [L. 1v.]</w:t>
      </w:r>
    </w:p>
  </w:footnote>
  <w:footnote w:id="338">
    <w:p>
      <w:pPr>
        <w:pStyle w:val="FootnoteText"/>
      </w:pPr>
      <w:r>
        <w:rPr>
          <w:rStyle w:val="FootnoteReference"/>
        </w:rPr>
        <w:footnoteRef/>
      </w:r>
      <w:r>
        <w:rPr>
          <w:b/>
          <w:bCs/>
        </w:rPr>
        <w:t xml:space="preserve">marginal.</w:t>
      </w:r>
      <w:r>
        <w:t xml:space="preserve"> [L. 2r.]</w:t>
      </w:r>
    </w:p>
  </w:footnote>
  <w:footnote w:id="339">
    <w:p>
      <w:pPr>
        <w:pStyle w:val="FootnoteText"/>
      </w:pPr>
      <w:r>
        <w:rPr>
          <w:rStyle w:val="FootnoteReference"/>
        </w:rPr>
        <w:footnoteRef/>
      </w:r>
      <w:r>
        <w:rPr>
          <w:b/>
          <w:bCs/>
        </w:rPr>
        <w:t xml:space="preserve">marginal.</w:t>
      </w:r>
      <w:r>
        <w:t xml:space="preserve"> [L. 2v.]</w:t>
      </w:r>
    </w:p>
  </w:footnote>
  <w:footnote w:id="340">
    <w:p>
      <w:pPr>
        <w:pStyle w:val="FootnoteText"/>
      </w:pPr>
      <w:r>
        <w:rPr>
          <w:rStyle w:val="FootnoteReference"/>
        </w:rPr>
        <w:footnoteRef/>
      </w:r>
      <w:r>
        <w:rPr>
          <w:b/>
          <w:bCs/>
        </w:rPr>
        <w:t xml:space="preserve">marginal.</w:t>
      </w:r>
      <w:r>
        <w:t xml:space="preserve"> [L. 3r.]</w:t>
      </w:r>
    </w:p>
  </w:footnote>
  <w:footnote w:id="341">
    <w:p>
      <w:pPr>
        <w:pStyle w:val="FootnoteText"/>
      </w:pPr>
      <w:r>
        <w:rPr>
          <w:rStyle w:val="FootnoteReference"/>
        </w:rPr>
        <w:footnoteRef/>
      </w:r>
      <w:r>
        <w:rPr>
          <w:b/>
          <w:bCs/>
        </w:rPr>
        <w:t xml:space="preserve">marginal.</w:t>
      </w:r>
      <w:r>
        <w:t xml:space="preserve"> [L. 3v.]</w:t>
      </w:r>
    </w:p>
  </w:footnote>
  <w:footnote w:id="342">
    <w:p>
      <w:pPr>
        <w:pStyle w:val="FootnoteText"/>
      </w:pPr>
      <w:r>
        <w:rPr>
          <w:rStyle w:val="FootnoteReference"/>
        </w:rPr>
        <w:footnoteRef/>
      </w:r>
      <w:r>
        <w:rPr>
          <w:b/>
          <w:bCs/>
        </w:rPr>
        <w:t xml:space="preserve">marginal.</w:t>
      </w:r>
      <w:r>
        <w:t xml:space="preserve"> [L. 4r.]</w:t>
      </w:r>
    </w:p>
  </w:footnote>
  <w:footnote w:id="343">
    <w:p>
      <w:pPr>
        <w:pStyle w:val="FootnoteText"/>
      </w:pPr>
      <w:r>
        <w:rPr>
          <w:rStyle w:val="FootnoteReference"/>
        </w:rPr>
        <w:footnoteRef/>
      </w:r>
      <w:r>
        <w:rPr>
          <w:b/>
          <w:bCs/>
        </w:rPr>
        <w:t xml:space="preserve">marginal.</w:t>
      </w:r>
      <w:r>
        <w:t xml:space="preserve"> [L. 4v.]</w:t>
      </w:r>
    </w:p>
  </w:footnote>
  <w:footnote w:id="344">
    <w:p>
      <w:pPr>
        <w:pStyle w:val="FootnoteText"/>
      </w:pPr>
      <w:r>
        <w:rPr>
          <w:rStyle w:val="FootnoteReference"/>
        </w:rPr>
        <w:footnoteRef/>
      </w:r>
      <w:r>
        <w:rPr>
          <w:b/>
          <w:bCs/>
        </w:rPr>
        <w:t xml:space="preserve">marginal.</w:t>
      </w:r>
      <w:r>
        <w:t xml:space="preserve"> [L. 5r.]</w:t>
      </w:r>
    </w:p>
  </w:footnote>
  <w:footnote w:id="345">
    <w:p>
      <w:pPr>
        <w:pStyle w:val="FootnoteText"/>
      </w:pPr>
      <w:r>
        <w:rPr>
          <w:rStyle w:val="FootnoteReference"/>
        </w:rPr>
        <w:footnoteRef/>
      </w:r>
      <w:r>
        <w:rPr>
          <w:b/>
          <w:bCs/>
        </w:rPr>
        <w:t xml:space="preserve">marginal.</w:t>
      </w:r>
      <w:r>
        <w:t xml:space="preserve"> [L. 5v.]</w:t>
      </w:r>
    </w:p>
  </w:footnote>
  <w:footnote w:id="346">
    <w:p>
      <w:pPr>
        <w:pStyle w:val="FootnoteText"/>
      </w:pPr>
      <w:r>
        <w:rPr>
          <w:rStyle w:val="FootnoteReference"/>
        </w:rPr>
        <w:footnoteRef/>
      </w:r>
      <w:r>
        <w:rPr>
          <w:b/>
          <w:bCs/>
        </w:rPr>
        <w:t xml:space="preserve">marginal.</w:t>
      </w:r>
      <w:r>
        <w:t xml:space="preserve"> [L. 6r.]</w:t>
      </w:r>
    </w:p>
  </w:footnote>
  <w:footnote w:id="347">
    <w:p>
      <w:pPr>
        <w:pStyle w:val="FootnoteText"/>
      </w:pPr>
      <w:r>
        <w:rPr>
          <w:rStyle w:val="FootnoteReference"/>
        </w:rPr>
        <w:footnoteRef/>
      </w:r>
      <w:r>
        <w:rPr>
          <w:b/>
          <w:bCs/>
        </w:rPr>
        <w:t xml:space="preserve">marginal.</w:t>
      </w:r>
      <w:r>
        <w:t xml:space="preserve"> [L. 6v.]</w:t>
      </w:r>
    </w:p>
  </w:footnote>
  <w:footnote w:id="348">
    <w:p>
      <w:pPr>
        <w:pStyle w:val="FootnoteText"/>
      </w:pPr>
      <w:r>
        <w:rPr>
          <w:rStyle w:val="FootnoteReference"/>
        </w:rPr>
        <w:footnoteRef/>
      </w:r>
      <w:r>
        <w:rPr>
          <w:b/>
          <w:bCs/>
        </w:rPr>
        <w:t xml:space="preserve">marginal.</w:t>
      </w:r>
      <w:r>
        <w:t xml:space="preserve"> [L. 7r.]</w:t>
      </w:r>
    </w:p>
  </w:footnote>
  <w:footnote w:id="349">
    <w:p>
      <w:pPr>
        <w:pStyle w:val="FootnoteText"/>
      </w:pPr>
      <w:r>
        <w:rPr>
          <w:rStyle w:val="FootnoteReference"/>
        </w:rPr>
        <w:footnoteRef/>
      </w:r>
      <w:r>
        <w:rPr>
          <w:b/>
          <w:bCs/>
        </w:rPr>
        <w:t xml:space="preserve">marginal.</w:t>
      </w:r>
      <w:r>
        <w:t xml:space="preserve"> [L. 7v.]</w:t>
      </w:r>
    </w:p>
  </w:footnote>
  <w:footnote w:id="350">
    <w:p>
      <w:pPr>
        <w:pStyle w:val="FootnoteText"/>
      </w:pPr>
      <w:r>
        <w:rPr>
          <w:rStyle w:val="FootnoteReference"/>
        </w:rPr>
        <w:footnoteRef/>
      </w:r>
      <w:r>
        <w:rPr>
          <w:b/>
          <w:bCs/>
        </w:rPr>
        <w:t xml:space="preserve">marginal.</w:t>
      </w:r>
      <w:r>
        <w:t xml:space="preserve"> [L. 8r.]</w:t>
      </w:r>
    </w:p>
  </w:footnote>
  <w:footnote w:id="351">
    <w:p>
      <w:pPr>
        <w:pStyle w:val="FootnoteText"/>
      </w:pPr>
      <w:r>
        <w:rPr>
          <w:rStyle w:val="FootnoteReference"/>
        </w:rPr>
        <w:footnoteRef/>
      </w:r>
      <w:r>
        <w:rPr>
          <w:b/>
          <w:bCs/>
        </w:rPr>
        <w:t xml:space="preserve">marginal.</w:t>
      </w:r>
      <w:r>
        <w:t xml:space="preserve"> [L. 8v.]</w:t>
      </w:r>
    </w:p>
  </w:footnote>
  <w:footnote w:id="352">
    <w:p>
      <w:pPr>
        <w:pStyle w:val="FootnoteText"/>
      </w:pPr>
      <w:r>
        <w:rPr>
          <w:rStyle w:val="FootnoteReference"/>
        </w:rPr>
        <w:footnoteRef/>
      </w:r>
      <w:r>
        <w:rPr>
          <w:b/>
          <w:bCs/>
        </w:rPr>
        <w:t xml:space="preserve">marginal.</w:t>
      </w:r>
      <w:r>
        <w:t xml:space="preserve"> [diff. ink]</w:t>
      </w:r>
    </w:p>
  </w:footnote>
  <w:footnote w:id="353">
    <w:p>
      <w:pPr>
        <w:pStyle w:val="FootnoteText"/>
      </w:pPr>
      <w:r>
        <w:rPr>
          <w:rStyle w:val="FootnoteReference"/>
        </w:rPr>
        <w:footnoteRef/>
      </w:r>
      <w:r>
        <w:rPr>
          <w:b/>
          <w:bCs/>
        </w:rPr>
        <w:t xml:space="preserve">marginal.</w:t>
      </w:r>
      <w:r>
        <w:t xml:space="preserve"> [L. 1v.]</w:t>
      </w:r>
    </w:p>
  </w:footnote>
  <w:footnote w:id="354">
    <w:p>
      <w:pPr>
        <w:pStyle w:val="FootnoteText"/>
      </w:pPr>
      <w:r>
        <w:rPr>
          <w:rStyle w:val="FootnoteReference"/>
        </w:rPr>
        <w:footnoteRef/>
      </w:r>
      <w:r>
        <w:rPr>
          <w:b/>
          <w:bCs/>
        </w:rPr>
        <w:t xml:space="preserve">marginal.</w:t>
      </w:r>
      <w:r>
        <w:t xml:space="preserve"> [L. 2r.]</w:t>
      </w:r>
    </w:p>
  </w:footnote>
  <w:footnote w:id="355">
    <w:p>
      <w:pPr>
        <w:pStyle w:val="FootnoteText"/>
      </w:pPr>
      <w:r>
        <w:rPr>
          <w:rStyle w:val="FootnoteReference"/>
        </w:rPr>
        <w:footnoteRef/>
      </w:r>
      <w:r>
        <w:rPr>
          <w:b/>
          <w:bCs/>
        </w:rPr>
        <w:t xml:space="preserve">marginal.</w:t>
      </w:r>
      <w:r>
        <w:t xml:space="preserve"> [L. 2v.]</w:t>
      </w:r>
    </w:p>
  </w:footnote>
  <w:footnote w:id="356">
    <w:p>
      <w:pPr>
        <w:pStyle w:val="FootnoteText"/>
      </w:pPr>
      <w:r>
        <w:rPr>
          <w:rStyle w:val="FootnoteReference"/>
        </w:rPr>
        <w:footnoteRef/>
      </w:r>
      <w:r>
        <w:rPr>
          <w:b/>
          <w:bCs/>
        </w:rPr>
        <w:t xml:space="preserve">marginal.</w:t>
      </w:r>
      <w:r>
        <w:t xml:space="preserve"> [L. 3r.]</w:t>
      </w:r>
    </w:p>
  </w:footnote>
  <w:footnote w:id="357">
    <w:p>
      <w:pPr>
        <w:pStyle w:val="FootnoteText"/>
      </w:pPr>
      <w:r>
        <w:rPr>
          <w:rStyle w:val="FootnoteReference"/>
        </w:rPr>
        <w:footnoteRef/>
      </w:r>
      <w:r>
        <w:rPr>
          <w:b/>
          <w:bCs/>
        </w:rPr>
        <w:t xml:space="preserve">marginal.</w:t>
      </w:r>
      <w:r>
        <w:t xml:space="preserve"> [L. 3v.]</w:t>
      </w:r>
    </w:p>
  </w:footnote>
  <w:footnote w:id="358">
    <w:p>
      <w:pPr>
        <w:pStyle w:val="FootnoteText"/>
      </w:pPr>
      <w:r>
        <w:rPr>
          <w:rStyle w:val="FootnoteReference"/>
        </w:rPr>
        <w:footnoteRef/>
      </w:r>
      <w:r>
        <w:rPr>
          <w:b/>
          <w:bCs/>
        </w:rPr>
        <w:t xml:space="preserve">marginal.</w:t>
      </w:r>
      <w:r>
        <w:t xml:space="preserve"> [L. 4r.]</w:t>
      </w:r>
    </w:p>
  </w:footnote>
  <w:footnote w:id="359">
    <w:p>
      <w:pPr>
        <w:pStyle w:val="FootnoteText"/>
      </w:pPr>
      <w:r>
        <w:rPr>
          <w:rStyle w:val="FootnoteReference"/>
        </w:rPr>
        <w:footnoteRef/>
      </w:r>
      <w:r>
        <w:rPr>
          <w:b/>
          <w:bCs/>
        </w:rPr>
        <w:t xml:space="preserve">marginal.</w:t>
      </w:r>
      <w:r>
        <w:t xml:space="preserve"> [L. 4v.]</w:t>
      </w:r>
    </w:p>
  </w:footnote>
  <w:footnote w:id="360">
    <w:p>
      <w:pPr>
        <w:pStyle w:val="FootnoteText"/>
      </w:pPr>
      <w:r>
        <w:rPr>
          <w:rStyle w:val="FootnoteReference"/>
        </w:rPr>
        <w:footnoteRef/>
      </w:r>
      <w:r>
        <w:rPr>
          <w:b/>
          <w:bCs/>
        </w:rPr>
        <w:t xml:space="preserve">marginal.</w:t>
      </w:r>
      <w:r>
        <w:t xml:space="preserve"> [L. 5r.]</w:t>
      </w:r>
    </w:p>
  </w:footnote>
  <w:footnote w:id="361">
    <w:p>
      <w:pPr>
        <w:pStyle w:val="FootnoteText"/>
      </w:pPr>
      <w:r>
        <w:rPr>
          <w:rStyle w:val="FootnoteReference"/>
        </w:rPr>
        <w:footnoteRef/>
      </w:r>
      <w:r>
        <w:rPr>
          <w:b/>
          <w:bCs/>
        </w:rPr>
        <w:t xml:space="preserve">marginal.</w:t>
      </w:r>
      <w:r>
        <w:t xml:space="preserve"> [L. 5v.]</w:t>
      </w:r>
    </w:p>
  </w:footnote>
  <w:footnote w:id="362">
    <w:p>
      <w:pPr>
        <w:pStyle w:val="FootnoteText"/>
      </w:pPr>
      <w:r>
        <w:rPr>
          <w:rStyle w:val="FootnoteReference"/>
        </w:rPr>
        <w:footnoteRef/>
      </w:r>
      <w:r>
        <w:rPr>
          <w:b/>
          <w:bCs/>
        </w:rPr>
        <w:t xml:space="preserve">marginal.</w:t>
      </w:r>
      <w:r>
        <w:t xml:space="preserve"> [L. 6r.]</w:t>
      </w:r>
    </w:p>
  </w:footnote>
  <w:footnote w:id="363">
    <w:p>
      <w:pPr>
        <w:pStyle w:val="FootnoteText"/>
      </w:pPr>
      <w:r>
        <w:rPr>
          <w:rStyle w:val="FootnoteReference"/>
        </w:rPr>
        <w:footnoteRef/>
      </w:r>
      <w:r>
        <w:rPr>
          <w:b/>
          <w:bCs/>
        </w:rPr>
        <w:t xml:space="preserve">marginal.</w:t>
      </w:r>
      <w:r>
        <w:t xml:space="preserve"> [L. 6v. blank]</w:t>
      </w:r>
    </w:p>
  </w:footnote>
  <w:footnote w:id="364">
    <w:p>
      <w:pPr>
        <w:pStyle w:val="FootnoteText"/>
      </w:pPr>
      <w:r>
        <w:rPr>
          <w:rStyle w:val="FootnoteReference"/>
        </w:rPr>
        <w:footnoteRef/>
      </w:r>
      <w:r>
        <w:rPr>
          <w:b/>
          <w:bCs/>
        </w:rPr>
        <w:t xml:space="preserve">marginal.</w:t>
      </w:r>
      <w:r>
        <w:t xml:space="preserve"> [L. 7r.]</w:t>
      </w:r>
    </w:p>
  </w:footnote>
  <w:footnote w:id="365">
    <w:p>
      <w:pPr>
        <w:pStyle w:val="FootnoteText"/>
      </w:pPr>
      <w:r>
        <w:rPr>
          <w:rStyle w:val="FootnoteReference"/>
        </w:rPr>
        <w:footnoteRef/>
      </w:r>
      <w:r>
        <w:rPr>
          <w:b/>
          <w:bCs/>
        </w:rPr>
        <w:t xml:space="preserve">marginal.</w:t>
      </w:r>
      <w:r>
        <w:t xml:space="preserve"> [L. 7v.]</w:t>
      </w:r>
    </w:p>
  </w:footnote>
  <w:footnote w:id="366">
    <w:p>
      <w:pPr>
        <w:pStyle w:val="FootnoteText"/>
      </w:pPr>
      <w:r>
        <w:rPr>
          <w:rStyle w:val="FootnoteReference"/>
        </w:rPr>
        <w:footnoteRef/>
      </w:r>
      <w:r>
        <w:rPr>
          <w:b/>
          <w:bCs/>
        </w:rPr>
        <w:t xml:space="preserve">marginal.</w:t>
      </w:r>
      <w:r>
        <w:t xml:space="preserve"> [L. 8r.]</w:t>
      </w:r>
    </w:p>
  </w:footnote>
  <w:footnote w:id="367">
    <w:p>
      <w:pPr>
        <w:pStyle w:val="FootnoteText"/>
      </w:pPr>
      <w:r>
        <w:rPr>
          <w:rStyle w:val="FootnoteReference"/>
        </w:rPr>
        <w:footnoteRef/>
      </w:r>
      <w:r>
        <w:rPr>
          <w:b/>
          <w:bCs/>
        </w:rPr>
        <w:t xml:space="preserve">marginal.</w:t>
      </w:r>
      <w:r>
        <w:t xml:space="preserve"> [Diff. ink?]</w:t>
      </w:r>
    </w:p>
  </w:footnote>
  <w:footnote w:id="368">
    <w:p>
      <w:pPr>
        <w:pStyle w:val="FootnoteText"/>
      </w:pPr>
      <w:r>
        <w:rPr>
          <w:rStyle w:val="FootnoteReference"/>
        </w:rPr>
        <w:footnoteRef/>
      </w:r>
      <w:r>
        <w:rPr>
          <w:b/>
          <w:bCs/>
        </w:rPr>
        <w:t xml:space="preserve">marginal.</w:t>
      </w:r>
      <w:r>
        <w:t xml:space="preserve"> [L. 8v.]</w:t>
      </w:r>
    </w:p>
  </w:footnote>
  <w:footnote w:id="369">
    <w:p>
      <w:pPr>
        <w:pStyle w:val="FootnoteText"/>
      </w:pPr>
      <w:r>
        <w:rPr>
          <w:rStyle w:val="FootnoteReference"/>
        </w:rPr>
        <w:footnoteRef/>
      </w:r>
      <w:r>
        <w:rPr>
          <w:b/>
          <w:bCs/>
        </w:rPr>
        <w:t xml:space="preserve">marginal.</w:t>
      </w:r>
      <w:r>
        <w:t xml:space="preserve"> [L. 9r.]</w:t>
      </w:r>
    </w:p>
  </w:footnote>
  <w:footnote w:id="370">
    <w:p>
      <w:pPr>
        <w:pStyle w:val="FootnoteText"/>
      </w:pPr>
      <w:r>
        <w:rPr>
          <w:rStyle w:val="FootnoteReference"/>
        </w:rPr>
        <w:footnoteRef/>
      </w:r>
      <w:r>
        <w:rPr>
          <w:b/>
          <w:bCs/>
        </w:rPr>
        <w:t xml:space="preserve">marginal.</w:t>
      </w:r>
      <w:r>
        <w:t xml:space="preserve"> [L. 9v.]</w:t>
      </w:r>
    </w:p>
  </w:footnote>
  <w:footnote w:id="371">
    <w:p>
      <w:pPr>
        <w:pStyle w:val="FootnoteText"/>
      </w:pPr>
      <w:r>
        <w:rPr>
          <w:rStyle w:val="FootnoteReference"/>
        </w:rPr>
        <w:footnoteRef/>
      </w:r>
      <w:r>
        <w:rPr>
          <w:b/>
          <w:bCs/>
        </w:rPr>
        <w:t xml:space="preserve">marginal.</w:t>
      </w:r>
      <w:r>
        <w:t xml:space="preserve"> [L. 10r.]</w:t>
      </w:r>
    </w:p>
  </w:footnote>
  <w:footnote w:id="372">
    <w:p>
      <w:pPr>
        <w:pStyle w:val="FootnoteText"/>
      </w:pPr>
      <w:r>
        <w:rPr>
          <w:rStyle w:val="FootnoteReference"/>
        </w:rPr>
        <w:footnoteRef/>
      </w:r>
      <w:r>
        <w:rPr>
          <w:b/>
          <w:bCs/>
        </w:rPr>
        <w:t xml:space="preserve">marginal.</w:t>
      </w:r>
      <w:r>
        <w:t xml:space="preserve"> [L. 10v.]</w:t>
      </w:r>
    </w:p>
  </w:footnote>
  <w:footnote w:id="373">
    <w:p>
      <w:pPr>
        <w:pStyle w:val="FootnoteText"/>
      </w:pPr>
      <w:r>
        <w:rPr>
          <w:rStyle w:val="FootnoteReference"/>
        </w:rPr>
        <w:footnoteRef/>
      </w:r>
      <w:r>
        <w:rPr>
          <w:b/>
          <w:bCs/>
        </w:rPr>
        <w:t xml:space="preserve">marginal.</w:t>
      </w:r>
      <w:r>
        <w:t xml:space="preserve"> [L. 11r.]</w:t>
      </w:r>
    </w:p>
  </w:footnote>
  <w:footnote w:id="374">
    <w:p>
      <w:pPr>
        <w:pStyle w:val="FootnoteText"/>
      </w:pPr>
      <w:r>
        <w:rPr>
          <w:rStyle w:val="FootnoteReference"/>
        </w:rPr>
        <w:footnoteRef/>
      </w:r>
      <w:r>
        <w:rPr>
          <w:b/>
          <w:bCs/>
        </w:rPr>
        <w:t xml:space="preserve">marginal.</w:t>
      </w:r>
      <w:r>
        <w:t xml:space="preserve"> [diff. ink]</w:t>
      </w:r>
    </w:p>
  </w:footnote>
  <w:footnote w:id="375">
    <w:p>
      <w:pPr>
        <w:pStyle w:val="FootnoteText"/>
      </w:pPr>
      <w:r>
        <w:rPr>
          <w:rStyle w:val="FootnoteReference"/>
        </w:rPr>
        <w:footnoteRef/>
      </w:r>
      <w:r>
        <w:rPr>
          <w:b/>
          <w:bCs/>
        </w:rPr>
        <w:t xml:space="preserve">marginal.</w:t>
      </w:r>
      <w:r>
        <w:t xml:space="preserve"> [L. 11v.]</w:t>
      </w:r>
    </w:p>
  </w:footnote>
  <w:footnote w:id="376">
    <w:p>
      <w:pPr>
        <w:pStyle w:val="FootnoteText"/>
      </w:pPr>
      <w:r>
        <w:rPr>
          <w:rStyle w:val="FootnoteReference"/>
        </w:rPr>
        <w:footnoteRef/>
      </w:r>
      <w:r>
        <w:rPr>
          <w:b/>
          <w:bCs/>
        </w:rPr>
        <w:t xml:space="preserve">marginal.</w:t>
      </w:r>
      <w:r>
        <w:t xml:space="preserve"> [diff. ink]</w:t>
      </w:r>
    </w:p>
  </w:footnote>
  <w:footnote w:id="377">
    <w:p>
      <w:pPr>
        <w:pStyle w:val="FootnoteText"/>
      </w:pPr>
      <w:r>
        <w:rPr>
          <w:rStyle w:val="FootnoteReference"/>
        </w:rPr>
        <w:footnoteRef/>
      </w:r>
      <w:r>
        <w:rPr>
          <w:b/>
          <w:bCs/>
        </w:rPr>
        <w:t xml:space="preserve">marginal.</w:t>
      </w:r>
      <w:r>
        <w:t xml:space="preserve"> [L. 1v.]</w:t>
      </w:r>
    </w:p>
  </w:footnote>
  <w:footnote w:id="378">
    <w:p>
      <w:pPr>
        <w:pStyle w:val="FootnoteText"/>
      </w:pPr>
      <w:r>
        <w:rPr>
          <w:rStyle w:val="FootnoteReference"/>
        </w:rPr>
        <w:footnoteRef/>
      </w:r>
      <w:r>
        <w:rPr>
          <w:b/>
          <w:bCs/>
        </w:rPr>
        <w:t xml:space="preserve">marginal.</w:t>
      </w:r>
      <w:r>
        <w:t xml:space="preserve"> [L. 2r.]</w:t>
      </w:r>
    </w:p>
  </w:footnote>
  <w:footnote w:id="379">
    <w:p>
      <w:pPr>
        <w:pStyle w:val="FootnoteText"/>
      </w:pPr>
      <w:r>
        <w:rPr>
          <w:rStyle w:val="FootnoteReference"/>
        </w:rPr>
        <w:footnoteRef/>
      </w:r>
      <w:r>
        <w:rPr>
          <w:b/>
          <w:bCs/>
        </w:rPr>
        <w:t xml:space="preserve">marginal.</w:t>
      </w:r>
      <w:r>
        <w:t xml:space="preserve"> [L. 2v.]</w:t>
      </w:r>
    </w:p>
  </w:footnote>
  <w:footnote w:id="380">
    <w:p>
      <w:pPr>
        <w:pStyle w:val="FootnoteText"/>
      </w:pPr>
      <w:r>
        <w:rPr>
          <w:rStyle w:val="FootnoteReference"/>
        </w:rPr>
        <w:footnoteRef/>
      </w:r>
      <w:r>
        <w:rPr>
          <w:b/>
          <w:bCs/>
        </w:rPr>
        <w:t xml:space="preserve">marginal.</w:t>
      </w:r>
      <w:r>
        <w:t xml:space="preserve"> [L. 3r.]</w:t>
      </w:r>
    </w:p>
  </w:footnote>
  <w:footnote w:id="381">
    <w:p>
      <w:pPr>
        <w:pStyle w:val="FootnoteText"/>
      </w:pPr>
      <w:r>
        <w:rPr>
          <w:rStyle w:val="FootnoteReference"/>
        </w:rPr>
        <w:footnoteRef/>
      </w:r>
      <w:r>
        <w:rPr>
          <w:b/>
          <w:bCs/>
        </w:rPr>
        <w:t xml:space="preserve">marginal.</w:t>
      </w:r>
      <w:r>
        <w:t xml:space="preserve"> [L. 3v.]</w:t>
      </w:r>
    </w:p>
  </w:footnote>
  <w:footnote w:id="382">
    <w:p>
      <w:pPr>
        <w:pStyle w:val="FootnoteText"/>
      </w:pPr>
      <w:r>
        <w:rPr>
          <w:rStyle w:val="FootnoteReference"/>
        </w:rPr>
        <w:footnoteRef/>
      </w:r>
      <w:r>
        <w:rPr>
          <w:b/>
          <w:bCs/>
        </w:rPr>
        <w:t xml:space="preserve">marginal.</w:t>
      </w:r>
      <w:r>
        <w:t xml:space="preserve"> [L. 4r.]</w:t>
      </w:r>
    </w:p>
  </w:footnote>
  <w:footnote w:id="383">
    <w:p>
      <w:pPr>
        <w:pStyle w:val="FootnoteText"/>
      </w:pPr>
      <w:r>
        <w:rPr>
          <w:rStyle w:val="FootnoteReference"/>
        </w:rPr>
        <w:footnoteRef/>
      </w:r>
      <w:r>
        <w:rPr>
          <w:b/>
          <w:bCs/>
        </w:rPr>
        <w:t xml:space="preserve">marginal.</w:t>
      </w:r>
      <w:r>
        <w:t xml:space="preserve"> [L. 4v.]</w:t>
      </w:r>
    </w:p>
  </w:footnote>
  <w:footnote w:id="384">
    <w:p>
      <w:pPr>
        <w:pStyle w:val="FootnoteText"/>
      </w:pPr>
      <w:r>
        <w:rPr>
          <w:rStyle w:val="FootnoteReference"/>
        </w:rPr>
        <w:footnoteRef/>
      </w:r>
      <w:r>
        <w:rPr>
          <w:b/>
          <w:bCs/>
        </w:rPr>
        <w:t xml:space="preserve">marginal.</w:t>
      </w:r>
      <w:r>
        <w:t xml:space="preserve"> [L. 5r.]</w:t>
      </w:r>
    </w:p>
  </w:footnote>
  <w:footnote w:id="385">
    <w:p>
      <w:pPr>
        <w:pStyle w:val="FootnoteText"/>
      </w:pPr>
      <w:r>
        <w:rPr>
          <w:rStyle w:val="FootnoteReference"/>
        </w:rPr>
        <w:footnoteRef/>
      </w:r>
      <w:r>
        <w:rPr>
          <w:b/>
          <w:bCs/>
        </w:rPr>
        <w:t xml:space="preserve">marginal.</w:t>
      </w:r>
      <w:r>
        <w:t xml:space="preserve"> [L. 5v.]</w:t>
      </w:r>
    </w:p>
  </w:footnote>
  <w:footnote w:id="386">
    <w:p>
      <w:pPr>
        <w:pStyle w:val="FootnoteText"/>
      </w:pPr>
      <w:r>
        <w:rPr>
          <w:rStyle w:val="FootnoteReference"/>
        </w:rPr>
        <w:footnoteRef/>
      </w:r>
      <w:r>
        <w:rPr>
          <w:b/>
          <w:bCs/>
        </w:rPr>
        <w:t xml:space="preserve">marginal.</w:t>
      </w:r>
      <w:r>
        <w:t xml:space="preserve"> [L. 6r.]</w:t>
      </w:r>
    </w:p>
  </w:footnote>
  <w:footnote w:id="387">
    <w:p>
      <w:pPr>
        <w:pStyle w:val="FootnoteText"/>
      </w:pPr>
      <w:r>
        <w:rPr>
          <w:rStyle w:val="FootnoteReference"/>
        </w:rPr>
        <w:footnoteRef/>
      </w:r>
      <w:r>
        <w:rPr>
          <w:b/>
          <w:bCs/>
        </w:rPr>
        <w:t xml:space="preserve">marginal.</w:t>
      </w:r>
      <w:r>
        <w:t xml:space="preserve"> [L. 6v.]</w:t>
      </w:r>
    </w:p>
  </w:footnote>
  <w:footnote w:id="388">
    <w:p>
      <w:pPr>
        <w:pStyle w:val="FootnoteText"/>
      </w:pPr>
      <w:r>
        <w:rPr>
          <w:rStyle w:val="FootnoteReference"/>
        </w:rPr>
        <w:footnoteRef/>
      </w:r>
      <w:r>
        <w:rPr>
          <w:b/>
          <w:bCs/>
        </w:rPr>
        <w:t xml:space="preserve">marginal.</w:t>
      </w:r>
      <w:r>
        <w:t xml:space="preserve"> [L. 7r.]</w:t>
      </w:r>
    </w:p>
  </w:footnote>
  <w:footnote w:id="389">
    <w:p>
      <w:pPr>
        <w:pStyle w:val="FootnoteText"/>
      </w:pPr>
      <w:r>
        <w:rPr>
          <w:rStyle w:val="FootnoteReference"/>
        </w:rPr>
        <w:footnoteRef/>
      </w:r>
      <w:r>
        <w:rPr>
          <w:b/>
          <w:bCs/>
        </w:rPr>
        <w:t xml:space="preserve">marginal.</w:t>
      </w:r>
      <w:r>
        <w:t xml:space="preserve"> [L. 7v.]</w:t>
      </w:r>
    </w:p>
  </w:footnote>
  <w:footnote w:id="390">
    <w:p>
      <w:pPr>
        <w:pStyle w:val="FootnoteText"/>
      </w:pPr>
      <w:r>
        <w:rPr>
          <w:rStyle w:val="FootnoteReference"/>
        </w:rPr>
        <w:footnoteRef/>
      </w:r>
      <w:r>
        <w:rPr>
          <w:b/>
          <w:bCs/>
        </w:rPr>
        <w:t xml:space="preserve">marginal.</w:t>
      </w:r>
      <w:r>
        <w:t xml:space="preserve"> [L. 8r.]</w:t>
      </w:r>
    </w:p>
  </w:footnote>
  <w:footnote w:id="391">
    <w:p>
      <w:pPr>
        <w:pStyle w:val="FootnoteText"/>
      </w:pPr>
      <w:r>
        <w:rPr>
          <w:rStyle w:val="FootnoteReference"/>
        </w:rPr>
        <w:footnoteRef/>
      </w:r>
      <w:r>
        <w:rPr>
          <w:b/>
          <w:bCs/>
        </w:rPr>
        <w:t xml:space="preserve">marginal.</w:t>
      </w:r>
      <w:r>
        <w:t xml:space="preserve"> [L. 8v.]</w:t>
      </w:r>
    </w:p>
  </w:footnote>
  <w:footnote w:id="392">
    <w:p>
      <w:pPr>
        <w:pStyle w:val="FootnoteText"/>
      </w:pPr>
      <w:r>
        <w:rPr>
          <w:rStyle w:val="FootnoteReference"/>
        </w:rPr>
        <w:footnoteRef/>
      </w:r>
      <w:r>
        <w:rPr>
          <w:b/>
          <w:bCs/>
        </w:rPr>
        <w:t xml:space="preserve">marginal.</w:t>
      </w:r>
      <w:r>
        <w:t xml:space="preserve"> [L. 1v.]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[L. 5r.]</w:t>
      </w:r>
    </w:p>
  </w:footnote>
  <w:footnote w:id="400">
    <w:p>
      <w:pPr>
        <w:pStyle w:val="FootnoteText"/>
      </w:pPr>
      <w:r>
        <w:rPr>
          <w:rStyle w:val="FootnoteReference"/>
        </w:rPr>
        <w:footnoteRef/>
      </w:r>
      <w:r>
        <w:rPr>
          <w:b/>
          <w:bCs/>
        </w:rPr>
        <w:t xml:space="preserve">marginal.</w:t>
      </w:r>
      <w:r>
        <w:t xml:space="preserve"> [L. 5v.]</w:t>
      </w:r>
    </w:p>
  </w:footnote>
  <w:footnote w:id="401">
    <w:p>
      <w:pPr>
        <w:pStyle w:val="FootnoteText"/>
      </w:pPr>
      <w:r>
        <w:rPr>
          <w:rStyle w:val="FootnoteReference"/>
        </w:rPr>
        <w:footnoteRef/>
      </w:r>
      <w:r>
        <w:rPr>
          <w:b/>
          <w:bCs/>
        </w:rPr>
        <w:t xml:space="preserve">marginal.</w:t>
      </w:r>
      <w:r>
        <w:t xml:space="preserve"> [L. 6r.]</w:t>
      </w:r>
    </w:p>
  </w:footnote>
  <w:footnote w:id="402">
    <w:p>
      <w:pPr>
        <w:pStyle w:val="FootnoteText"/>
      </w:pPr>
      <w:r>
        <w:rPr>
          <w:rStyle w:val="FootnoteReference"/>
        </w:rPr>
        <w:footnoteRef/>
      </w:r>
      <w:r>
        <w:rPr>
          <w:b/>
          <w:bCs/>
        </w:rPr>
        <w:t xml:space="preserve">marginal.</w:t>
      </w:r>
      <w:r>
        <w:t xml:space="preserve"> [L. 6v.]</w:t>
      </w:r>
    </w:p>
  </w:footnote>
  <w:footnote w:id="403">
    <w:p>
      <w:pPr>
        <w:pStyle w:val="FootnoteText"/>
      </w:pPr>
      <w:r>
        <w:rPr>
          <w:rStyle w:val="FootnoteReference"/>
        </w:rPr>
        <w:footnoteRef/>
      </w:r>
      <w:r>
        <w:rPr>
          <w:b/>
          <w:bCs/>
        </w:rPr>
        <w:t xml:space="preserve">marginal.</w:t>
      </w:r>
      <w:r>
        <w:t xml:space="preserve"> [L. 7r.]</w:t>
      </w:r>
    </w:p>
  </w:footnote>
  <w:footnote w:id="404">
    <w:p>
      <w:pPr>
        <w:pStyle w:val="FootnoteText"/>
      </w:pPr>
      <w:r>
        <w:rPr>
          <w:rStyle w:val="FootnoteReference"/>
        </w:rPr>
        <w:footnoteRef/>
      </w:r>
      <w:r>
        <w:rPr>
          <w:b/>
          <w:bCs/>
        </w:rPr>
        <w:t xml:space="preserve">marginal.</w:t>
      </w:r>
      <w:r>
        <w:t xml:space="preserve"> [L. 7v.]</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[L. 8v.]</w:t>
      </w:r>
    </w:p>
  </w:footnote>
  <w:footnote w:id="407">
    <w:p>
      <w:pPr>
        <w:pStyle w:val="FootnoteText"/>
      </w:pPr>
      <w:r>
        <w:rPr>
          <w:rStyle w:val="FootnoteReference"/>
        </w:rPr>
        <w:footnoteRef/>
      </w:r>
      <w:r>
        <w:rPr>
          <w:b/>
          <w:bCs/>
        </w:rPr>
        <w:t xml:space="preserve">marginal.</w:t>
      </w:r>
      <w:r>
        <w:t xml:space="preserve"> [L. 1v.]</w:t>
      </w:r>
    </w:p>
  </w:footnote>
  <w:footnote w:id="408">
    <w:p>
      <w:pPr>
        <w:pStyle w:val="FootnoteText"/>
      </w:pPr>
      <w:r>
        <w:rPr>
          <w:rStyle w:val="FootnoteReference"/>
        </w:rPr>
        <w:footnoteRef/>
      </w:r>
      <w:r>
        <w:rPr>
          <w:b/>
          <w:bCs/>
        </w:rPr>
        <w:t xml:space="preserve">marginal.</w:t>
      </w:r>
      <w:r>
        <w:t xml:space="preserve"> [L. 2r.]</w:t>
      </w:r>
    </w:p>
  </w:footnote>
  <w:footnote w:id="409">
    <w:p>
      <w:pPr>
        <w:pStyle w:val="FootnoteText"/>
      </w:pPr>
      <w:r>
        <w:rPr>
          <w:rStyle w:val="FootnoteReference"/>
        </w:rPr>
        <w:footnoteRef/>
      </w:r>
      <w:r>
        <w:rPr>
          <w:b/>
          <w:bCs/>
        </w:rPr>
        <w:t xml:space="preserve">marginal.</w:t>
      </w:r>
      <w:r>
        <w:t xml:space="preserve"> [L. 2v.]</w:t>
      </w:r>
    </w:p>
  </w:footnote>
  <w:footnote w:id="410">
    <w:p>
      <w:pPr>
        <w:pStyle w:val="FootnoteText"/>
      </w:pPr>
      <w:r>
        <w:rPr>
          <w:rStyle w:val="FootnoteReference"/>
        </w:rPr>
        <w:footnoteRef/>
      </w:r>
      <w:r>
        <w:rPr>
          <w:b/>
          <w:bCs/>
        </w:rPr>
        <w:t xml:space="preserve">marginal.</w:t>
      </w:r>
      <w:r>
        <w:t xml:space="preserve"> [L. 3r.]</w:t>
      </w:r>
    </w:p>
  </w:footnote>
  <w:footnote w:id="411">
    <w:p>
      <w:pPr>
        <w:pStyle w:val="FootnoteText"/>
      </w:pPr>
      <w:r>
        <w:rPr>
          <w:rStyle w:val="FootnoteReference"/>
        </w:rPr>
        <w:footnoteRef/>
      </w:r>
      <w:r>
        <w:rPr>
          <w:b/>
          <w:bCs/>
        </w:rPr>
        <w:t xml:space="preserve">marginal.</w:t>
      </w:r>
      <w:r>
        <w:t xml:space="preserve"> [L. 3v.]</w:t>
      </w:r>
    </w:p>
  </w:footnote>
  <w:footnote w:id="412">
    <w:p>
      <w:pPr>
        <w:pStyle w:val="FootnoteText"/>
      </w:pPr>
      <w:r>
        <w:rPr>
          <w:rStyle w:val="FootnoteReference"/>
        </w:rPr>
        <w:footnoteRef/>
      </w:r>
      <w:r>
        <w:rPr>
          <w:b/>
          <w:bCs/>
        </w:rPr>
        <w:t xml:space="preserve">marginal.</w:t>
      </w:r>
      <w:r>
        <w:t xml:space="preserve"> [L. 4r.]</w:t>
      </w:r>
    </w:p>
  </w:footnote>
  <w:footnote w:id="413">
    <w:p>
      <w:pPr>
        <w:pStyle w:val="FootnoteText"/>
      </w:pPr>
      <w:r>
        <w:rPr>
          <w:rStyle w:val="FootnoteReference"/>
        </w:rPr>
        <w:footnoteRef/>
      </w:r>
      <w:r>
        <w:rPr>
          <w:b/>
          <w:bCs/>
        </w:rPr>
        <w:t xml:space="preserve">marginal.</w:t>
      </w:r>
      <w:r>
        <w:t xml:space="preserve"> [L. 4v.]</w:t>
      </w:r>
    </w:p>
  </w:footnote>
  <w:footnote w:id="414">
    <w:p>
      <w:pPr>
        <w:pStyle w:val="FootnoteText"/>
      </w:pPr>
      <w:r>
        <w:rPr>
          <w:rStyle w:val="FootnoteReference"/>
        </w:rPr>
        <w:footnoteRef/>
      </w:r>
      <w:r>
        <w:rPr>
          <w:b/>
          <w:bCs/>
        </w:rPr>
        <w:t xml:space="preserve">marginal.</w:t>
      </w:r>
      <w:r>
        <w:t xml:space="preserve"> [L. 5r.]</w:t>
      </w:r>
    </w:p>
  </w:footnote>
  <w:footnote w:id="415">
    <w:p>
      <w:pPr>
        <w:pStyle w:val="FootnoteText"/>
      </w:pPr>
      <w:r>
        <w:rPr>
          <w:rStyle w:val="FootnoteReference"/>
        </w:rPr>
        <w:footnoteRef/>
      </w:r>
      <w:r>
        <w:rPr>
          <w:b/>
          <w:bCs/>
        </w:rPr>
        <w:t xml:space="preserve">marginal.</w:t>
      </w:r>
      <w:r>
        <w:t xml:space="preserve"> [L. 5v.]</w:t>
      </w:r>
    </w:p>
  </w:footnote>
  <w:footnote w:id="416">
    <w:p>
      <w:pPr>
        <w:pStyle w:val="FootnoteText"/>
      </w:pPr>
      <w:r>
        <w:rPr>
          <w:rStyle w:val="FootnoteReference"/>
        </w:rPr>
        <w:footnoteRef/>
      </w:r>
      <w:r>
        <w:rPr>
          <w:b/>
          <w:bCs/>
        </w:rPr>
        <w:t xml:space="preserve">marginal.</w:t>
      </w:r>
      <w:r>
        <w:t xml:space="preserve"> [L. 6r.]</w:t>
      </w:r>
    </w:p>
  </w:footnote>
  <w:footnote w:id="417">
    <w:p>
      <w:pPr>
        <w:pStyle w:val="FootnoteText"/>
      </w:pPr>
      <w:r>
        <w:rPr>
          <w:rStyle w:val="FootnoteReference"/>
        </w:rPr>
        <w:footnoteRef/>
      </w:r>
      <w:r>
        <w:rPr>
          <w:b/>
          <w:bCs/>
        </w:rPr>
        <w:t xml:space="preserve">marginal.</w:t>
      </w:r>
      <w:r>
        <w:t xml:space="preserve"> [L. 6v.]</w:t>
      </w:r>
    </w:p>
  </w:footnote>
  <w:footnote w:id="418">
    <w:p>
      <w:pPr>
        <w:pStyle w:val="FootnoteText"/>
      </w:pPr>
      <w:r>
        <w:rPr>
          <w:rStyle w:val="FootnoteReference"/>
        </w:rPr>
        <w:footnoteRef/>
      </w:r>
      <w:r>
        <w:rPr>
          <w:b/>
          <w:bCs/>
        </w:rPr>
        <w:t xml:space="preserve">marginal.</w:t>
      </w:r>
      <w:r>
        <w:t xml:space="preserve"> [L. 7r.]</w:t>
      </w:r>
    </w:p>
  </w:footnote>
  <w:footnote w:id="419">
    <w:p>
      <w:pPr>
        <w:pStyle w:val="FootnoteText"/>
      </w:pPr>
      <w:r>
        <w:rPr>
          <w:rStyle w:val="FootnoteReference"/>
        </w:rPr>
        <w:footnoteRef/>
      </w:r>
      <w:r>
        <w:rPr>
          <w:b/>
          <w:bCs/>
        </w:rPr>
        <w:t xml:space="preserve">marginal.</w:t>
      </w:r>
      <w:r>
        <w:t xml:space="preserve"> [L. 7v.]</w:t>
      </w:r>
    </w:p>
  </w:footnote>
  <w:footnote w:id="420">
    <w:p>
      <w:pPr>
        <w:pStyle w:val="FootnoteText"/>
      </w:pPr>
      <w:r>
        <w:rPr>
          <w:rStyle w:val="FootnoteReference"/>
        </w:rPr>
        <w:footnoteRef/>
      </w:r>
      <w:r>
        <w:rPr>
          <w:b/>
          <w:bCs/>
        </w:rPr>
        <w:t xml:space="preserve">marginal.</w:t>
      </w:r>
      <w:r>
        <w:t xml:space="preserve"> [L. 8r.]</w:t>
      </w:r>
    </w:p>
  </w:footnote>
  <w:footnote w:id="421">
    <w:p>
      <w:pPr>
        <w:pStyle w:val="FootnoteText"/>
      </w:pPr>
      <w:r>
        <w:rPr>
          <w:rStyle w:val="FootnoteReference"/>
        </w:rPr>
        <w:footnoteRef/>
      </w:r>
      <w:r>
        <w:rPr>
          <w:b/>
          <w:bCs/>
        </w:rPr>
        <w:t xml:space="preserve">marginal.</w:t>
      </w:r>
      <w:r>
        <w:t xml:space="preserve"> [L. 8v.]</w:t>
      </w:r>
    </w:p>
  </w:footnote>
  <w:footnote w:id="422">
    <w:p>
      <w:pPr>
        <w:pStyle w:val="FootnoteText"/>
      </w:pPr>
      <w:r>
        <w:rPr>
          <w:rStyle w:val="FootnoteReference"/>
        </w:rPr>
        <w:footnoteRef/>
      </w:r>
      <w:r>
        <w:rPr>
          <w:b/>
          <w:bCs/>
        </w:rPr>
        <w:t xml:space="preserve">marginal.</w:t>
      </w:r>
      <w:r>
        <w:t xml:space="preserve"> [L. 1v.]</w:t>
      </w:r>
    </w:p>
  </w:footnote>
  <w:footnote w:id="423">
    <w:p>
      <w:pPr>
        <w:pStyle w:val="FootnoteText"/>
      </w:pPr>
      <w:r>
        <w:rPr>
          <w:rStyle w:val="FootnoteReference"/>
        </w:rPr>
        <w:footnoteRef/>
      </w:r>
      <w:r>
        <w:rPr>
          <w:b/>
          <w:bCs/>
        </w:rPr>
        <w:t xml:space="preserve">marginal.</w:t>
      </w:r>
      <w:r>
        <w:t xml:space="preserve"> [L. 2r.]</w:t>
      </w:r>
    </w:p>
  </w:footnote>
  <w:footnote w:id="424">
    <w:p>
      <w:pPr>
        <w:pStyle w:val="FootnoteText"/>
      </w:pPr>
      <w:r>
        <w:rPr>
          <w:rStyle w:val="FootnoteReference"/>
        </w:rPr>
        <w:footnoteRef/>
      </w:r>
      <w:r>
        <w:rPr>
          <w:b/>
          <w:bCs/>
        </w:rPr>
        <w:t xml:space="preserve">marginal.</w:t>
      </w:r>
      <w:r>
        <w:t xml:space="preserve"> [L. 2v.]</w:t>
      </w:r>
    </w:p>
  </w:footnote>
  <w:footnote w:id="425">
    <w:p>
      <w:pPr>
        <w:pStyle w:val="FootnoteText"/>
      </w:pPr>
      <w:r>
        <w:rPr>
          <w:rStyle w:val="FootnoteReference"/>
        </w:rPr>
        <w:footnoteRef/>
      </w:r>
      <w:r>
        <w:rPr>
          <w:b/>
          <w:bCs/>
        </w:rPr>
        <w:t xml:space="preserve">marginal.</w:t>
      </w:r>
      <w:r>
        <w:t xml:space="preserve"> [L. 3r.]</w:t>
      </w:r>
    </w:p>
  </w:footnote>
  <w:footnote w:id="426">
    <w:p>
      <w:pPr>
        <w:pStyle w:val="FootnoteText"/>
      </w:pPr>
      <w:r>
        <w:rPr>
          <w:rStyle w:val="FootnoteReference"/>
        </w:rPr>
        <w:footnoteRef/>
      </w:r>
      <w:r>
        <w:rPr>
          <w:b/>
          <w:bCs/>
        </w:rPr>
        <w:t xml:space="preserve">marginal.</w:t>
      </w:r>
      <w:r>
        <w:t xml:space="preserve"> [L. 3v.]</w:t>
      </w:r>
    </w:p>
  </w:footnote>
  <w:footnote w:id="427">
    <w:p>
      <w:pPr>
        <w:pStyle w:val="FootnoteText"/>
      </w:pPr>
      <w:r>
        <w:rPr>
          <w:rStyle w:val="FootnoteReference"/>
        </w:rPr>
        <w:footnoteRef/>
      </w:r>
      <w:r>
        <w:rPr>
          <w:b/>
          <w:bCs/>
        </w:rPr>
        <w:t xml:space="preserve">marginal.</w:t>
      </w:r>
      <w:r>
        <w:t xml:space="preserve"> [L. 4r.]</w:t>
      </w:r>
    </w:p>
  </w:footnote>
  <w:footnote w:id="428">
    <w:p>
      <w:pPr>
        <w:pStyle w:val="FootnoteText"/>
      </w:pPr>
      <w:r>
        <w:rPr>
          <w:rStyle w:val="FootnoteReference"/>
        </w:rPr>
        <w:footnoteRef/>
      </w:r>
      <w:r>
        <w:rPr>
          <w:b/>
          <w:bCs/>
        </w:rPr>
        <w:t xml:space="preserve">marginal.</w:t>
      </w:r>
      <w:r>
        <w:t xml:space="preserve"> [L. 4v.]</w:t>
      </w:r>
    </w:p>
  </w:footnote>
  <w:footnote w:id="429">
    <w:p>
      <w:pPr>
        <w:pStyle w:val="FootnoteText"/>
      </w:pPr>
      <w:r>
        <w:rPr>
          <w:rStyle w:val="FootnoteReference"/>
        </w:rPr>
        <w:footnoteRef/>
      </w:r>
      <w:r>
        <w:rPr>
          <w:b/>
          <w:bCs/>
        </w:rPr>
        <w:t xml:space="preserve">marginal.</w:t>
      </w:r>
      <w:r>
        <w:t xml:space="preserve"> [L. 5r.]</w:t>
      </w:r>
    </w:p>
  </w:footnote>
  <w:footnote w:id="430">
    <w:p>
      <w:pPr>
        <w:pStyle w:val="FootnoteText"/>
      </w:pPr>
      <w:r>
        <w:rPr>
          <w:rStyle w:val="FootnoteReference"/>
        </w:rPr>
        <w:footnoteRef/>
      </w:r>
      <w:r>
        <w:rPr>
          <w:b/>
          <w:bCs/>
        </w:rPr>
        <w:t xml:space="preserve">marginal.</w:t>
      </w:r>
      <w:r>
        <w:t xml:space="preserve"> [L. 5v.]</w:t>
      </w:r>
    </w:p>
  </w:footnote>
  <w:footnote w:id="431">
    <w:p>
      <w:pPr>
        <w:pStyle w:val="FootnoteText"/>
      </w:pPr>
      <w:r>
        <w:rPr>
          <w:rStyle w:val="FootnoteReference"/>
        </w:rPr>
        <w:footnoteRef/>
      </w:r>
      <w:r>
        <w:rPr>
          <w:b/>
          <w:bCs/>
        </w:rPr>
        <w:t xml:space="preserve">marginal.</w:t>
      </w:r>
      <w:r>
        <w:t xml:space="preserve"> [L. 6r.]</w:t>
      </w:r>
    </w:p>
  </w:footnote>
  <w:footnote w:id="432">
    <w:p>
      <w:pPr>
        <w:pStyle w:val="FootnoteText"/>
      </w:pPr>
      <w:r>
        <w:rPr>
          <w:rStyle w:val="FootnoteReference"/>
        </w:rPr>
        <w:footnoteRef/>
      </w:r>
      <w:r>
        <w:rPr>
          <w:b/>
          <w:bCs/>
        </w:rPr>
        <w:t xml:space="preserve">marginal.</w:t>
      </w:r>
      <w:r>
        <w:t xml:space="preserve"> [L. 6v.]</w:t>
      </w:r>
    </w:p>
  </w:footnote>
  <w:footnote w:id="433">
    <w:p>
      <w:pPr>
        <w:pStyle w:val="FootnoteText"/>
      </w:pPr>
      <w:r>
        <w:rPr>
          <w:rStyle w:val="FootnoteReference"/>
        </w:rPr>
        <w:footnoteRef/>
      </w:r>
      <w:r>
        <w:rPr>
          <w:b/>
          <w:bCs/>
        </w:rPr>
        <w:t xml:space="preserve">marginal.</w:t>
      </w:r>
      <w:r>
        <w:t xml:space="preserve"> [L. 7r.]</w:t>
      </w:r>
    </w:p>
  </w:footnote>
  <w:footnote w:id="434">
    <w:p>
      <w:pPr>
        <w:pStyle w:val="FootnoteText"/>
      </w:pPr>
      <w:r>
        <w:rPr>
          <w:rStyle w:val="FootnoteReference"/>
        </w:rPr>
        <w:footnoteRef/>
      </w:r>
      <w:r>
        <w:rPr>
          <w:b/>
          <w:bCs/>
        </w:rPr>
        <w:t xml:space="preserve">marginal.</w:t>
      </w:r>
      <w:r>
        <w:t xml:space="preserve"> [L. 7v.]</w:t>
      </w:r>
    </w:p>
  </w:footnote>
  <w:footnote w:id="435">
    <w:p>
      <w:pPr>
        <w:pStyle w:val="FootnoteText"/>
      </w:pPr>
      <w:r>
        <w:rPr>
          <w:rStyle w:val="FootnoteReference"/>
        </w:rPr>
        <w:footnoteRef/>
      </w:r>
      <w:r>
        <w:rPr>
          <w:b/>
          <w:bCs/>
        </w:rPr>
        <w:t xml:space="preserve">marginal.</w:t>
      </w:r>
      <w:r>
        <w:t xml:space="preserve"> [L. 8r.]</w:t>
      </w:r>
    </w:p>
  </w:footnote>
  <w:footnote w:id="436">
    <w:p>
      <w:pPr>
        <w:pStyle w:val="FootnoteText"/>
      </w:pPr>
      <w:r>
        <w:rPr>
          <w:rStyle w:val="FootnoteReference"/>
        </w:rPr>
        <w:footnoteRef/>
      </w:r>
      <w:r>
        <w:rPr>
          <w:b/>
          <w:bCs/>
        </w:rPr>
        <w:t xml:space="preserve">marginal.</w:t>
      </w:r>
      <w:r>
        <w:t xml:space="preserve"> [L. 8v.]</w:t>
      </w:r>
    </w:p>
  </w:footnote>
  <w:footnote w:id="437">
    <w:p>
      <w:pPr>
        <w:pStyle w:val="FootnoteText"/>
      </w:pPr>
      <w:r>
        <w:rPr>
          <w:rStyle w:val="FootnoteReference"/>
        </w:rPr>
        <w:footnoteRef/>
      </w:r>
      <w:r>
        <w:rPr>
          <w:b/>
          <w:bCs/>
        </w:rPr>
        <w:t xml:space="preserve">marginal.</w:t>
      </w:r>
      <w:r>
        <w:t xml:space="preserve"> [L. 1v.]</w:t>
      </w:r>
    </w:p>
  </w:footnote>
  <w:footnote w:id="438">
    <w:p>
      <w:pPr>
        <w:pStyle w:val="FootnoteText"/>
      </w:pPr>
      <w:r>
        <w:rPr>
          <w:rStyle w:val="FootnoteReference"/>
        </w:rPr>
        <w:footnoteRef/>
      </w:r>
      <w:r>
        <w:rPr>
          <w:b/>
          <w:bCs/>
        </w:rPr>
        <w:t xml:space="preserve">marginal.</w:t>
      </w:r>
      <w:r>
        <w:t xml:space="preserve"> [L. 2r.]</w:t>
      </w:r>
    </w:p>
  </w:footnote>
  <w:footnote w:id="439">
    <w:p>
      <w:pPr>
        <w:pStyle w:val="FootnoteText"/>
      </w:pPr>
      <w:r>
        <w:rPr>
          <w:rStyle w:val="FootnoteReference"/>
        </w:rPr>
        <w:footnoteRef/>
      </w:r>
      <w:r>
        <w:rPr>
          <w:b/>
          <w:bCs/>
        </w:rPr>
        <w:t xml:space="preserve">marginal.</w:t>
      </w:r>
      <w:r>
        <w:t xml:space="preserve"> [L. 2v.]</w:t>
      </w:r>
    </w:p>
  </w:footnote>
  <w:footnote w:id="440">
    <w:p>
      <w:pPr>
        <w:pStyle w:val="FootnoteText"/>
      </w:pPr>
      <w:r>
        <w:rPr>
          <w:rStyle w:val="FootnoteReference"/>
        </w:rPr>
        <w:footnoteRef/>
      </w:r>
      <w:r>
        <w:rPr>
          <w:b/>
          <w:bCs/>
        </w:rPr>
        <w:t xml:space="preserve">marginal.</w:t>
      </w:r>
      <w:r>
        <w:t xml:space="preserve"> [L. 3r.]</w:t>
      </w:r>
    </w:p>
  </w:footnote>
  <w:footnote w:id="441">
    <w:p>
      <w:pPr>
        <w:pStyle w:val="FootnoteText"/>
      </w:pPr>
      <w:r>
        <w:rPr>
          <w:rStyle w:val="FootnoteReference"/>
        </w:rPr>
        <w:footnoteRef/>
      </w:r>
      <w:r>
        <w:rPr>
          <w:b/>
          <w:bCs/>
        </w:rPr>
        <w:t xml:space="preserve">marginal.</w:t>
      </w:r>
      <w:r>
        <w:t xml:space="preserve"> [L. 3v.]</w:t>
      </w:r>
    </w:p>
  </w:footnote>
  <w:footnote w:id="442">
    <w:p>
      <w:pPr>
        <w:pStyle w:val="FootnoteText"/>
      </w:pPr>
      <w:r>
        <w:rPr>
          <w:rStyle w:val="FootnoteReference"/>
        </w:rPr>
        <w:footnoteRef/>
      </w:r>
      <w:r>
        <w:rPr>
          <w:b/>
          <w:bCs/>
        </w:rPr>
        <w:t xml:space="preserve">marginal.</w:t>
      </w:r>
      <w:r>
        <w:t xml:space="preserve"> [Lk 13:24]</w:t>
      </w:r>
    </w:p>
  </w:footnote>
  <w:footnote w:id="443">
    <w:p>
      <w:pPr>
        <w:pStyle w:val="FootnoteText"/>
      </w:pPr>
      <w:r>
        <w:rPr>
          <w:rStyle w:val="FootnoteReference"/>
        </w:rPr>
        <w:footnoteRef/>
      </w:r>
      <w:r>
        <w:rPr>
          <w:b/>
          <w:bCs/>
        </w:rPr>
        <w:t xml:space="preserve">marginal.</w:t>
      </w:r>
      <w:r>
        <w:t xml:space="preserve"> [L. 4r.]</w:t>
      </w:r>
    </w:p>
  </w:footnote>
  <w:footnote w:id="444">
    <w:p>
      <w:pPr>
        <w:pStyle w:val="FootnoteText"/>
      </w:pPr>
      <w:r>
        <w:rPr>
          <w:rStyle w:val="FootnoteReference"/>
        </w:rPr>
        <w:footnoteRef/>
      </w:r>
      <w:r>
        <w:rPr>
          <w:b/>
          <w:bCs/>
        </w:rPr>
        <w:t xml:space="preserve">marginal.</w:t>
      </w:r>
      <w:r>
        <w:t xml:space="preserve"> [L. 4v.]</w:t>
      </w:r>
    </w:p>
  </w:footnote>
  <w:footnote w:id="445">
    <w:p>
      <w:pPr>
        <w:pStyle w:val="FootnoteText"/>
      </w:pPr>
      <w:r>
        <w:rPr>
          <w:rStyle w:val="FootnoteReference"/>
        </w:rPr>
        <w:footnoteRef/>
      </w:r>
      <w:r>
        <w:rPr>
          <w:b/>
          <w:bCs/>
        </w:rPr>
        <w:t xml:space="preserve">marginal.</w:t>
      </w:r>
      <w:r>
        <w:t xml:space="preserve"> [L. 5r.]</w:t>
      </w:r>
    </w:p>
  </w:footnote>
  <w:footnote w:id="446">
    <w:p>
      <w:pPr>
        <w:pStyle w:val="FootnoteText"/>
      </w:pPr>
      <w:r>
        <w:rPr>
          <w:rStyle w:val="FootnoteReference"/>
        </w:rPr>
        <w:footnoteRef/>
      </w:r>
      <w:r>
        <w:rPr>
          <w:b/>
          <w:bCs/>
        </w:rPr>
        <w:t xml:space="preserve">marginal.</w:t>
      </w:r>
      <w:r>
        <w:t xml:space="preserve"> [L. 5v.]</w:t>
      </w:r>
    </w:p>
  </w:footnote>
  <w:footnote w:id="447">
    <w:p>
      <w:pPr>
        <w:pStyle w:val="FootnoteText"/>
      </w:pPr>
      <w:r>
        <w:rPr>
          <w:rStyle w:val="FootnoteReference"/>
        </w:rPr>
        <w:footnoteRef/>
      </w:r>
      <w:r>
        <w:rPr>
          <w:b/>
          <w:bCs/>
        </w:rPr>
        <w:t xml:space="preserve">marginal.</w:t>
      </w:r>
      <w:r>
        <w:t xml:space="preserve"> [L. 6r.]</w:t>
      </w:r>
    </w:p>
  </w:footnote>
  <w:footnote w:id="448">
    <w:p>
      <w:pPr>
        <w:pStyle w:val="FootnoteText"/>
      </w:pPr>
      <w:r>
        <w:rPr>
          <w:rStyle w:val="FootnoteReference"/>
        </w:rPr>
        <w:footnoteRef/>
      </w:r>
      <w:r>
        <w:rPr>
          <w:b/>
          <w:bCs/>
        </w:rPr>
        <w:t xml:space="preserve">marginal.</w:t>
      </w:r>
      <w:r>
        <w:t xml:space="preserve"> [L. 6v.]</w:t>
      </w:r>
    </w:p>
  </w:footnote>
  <w:footnote w:id="449">
    <w:p>
      <w:pPr>
        <w:pStyle w:val="FootnoteText"/>
      </w:pPr>
      <w:r>
        <w:rPr>
          <w:rStyle w:val="FootnoteReference"/>
        </w:rPr>
        <w:footnoteRef/>
      </w:r>
      <w:r>
        <w:rPr>
          <w:b/>
          <w:bCs/>
        </w:rPr>
        <w:t xml:space="preserve">marginal.</w:t>
      </w:r>
      <w:r>
        <w:t xml:space="preserve"> [L. 7r.]</w:t>
      </w:r>
    </w:p>
  </w:footnote>
  <w:footnote w:id="450">
    <w:p>
      <w:pPr>
        <w:pStyle w:val="FootnoteText"/>
      </w:pPr>
      <w:r>
        <w:rPr>
          <w:rStyle w:val="FootnoteReference"/>
        </w:rPr>
        <w:footnoteRef/>
      </w:r>
      <w:r>
        <w:rPr>
          <w:b/>
          <w:bCs/>
        </w:rPr>
        <w:t xml:space="preserve">marginal.</w:t>
      </w:r>
      <w:r>
        <w:t xml:space="preserve"> [L. 7v.]</w:t>
      </w:r>
    </w:p>
  </w:footnote>
  <w:footnote w:id="451">
    <w:p>
      <w:pPr>
        <w:pStyle w:val="FootnoteText"/>
      </w:pPr>
      <w:r>
        <w:rPr>
          <w:rStyle w:val="FootnoteReference"/>
        </w:rPr>
        <w:footnoteRef/>
      </w:r>
      <w:r>
        <w:rPr>
          <w:b/>
          <w:bCs/>
        </w:rPr>
        <w:t xml:space="preserve">marginal.</w:t>
      </w:r>
      <w:r>
        <w:t xml:space="preserve"> [L. 8r.]</w:t>
      </w:r>
    </w:p>
  </w:footnote>
  <w:footnote w:id="452">
    <w:p>
      <w:pPr>
        <w:pStyle w:val="FootnoteText"/>
      </w:pPr>
      <w:r>
        <w:rPr>
          <w:rStyle w:val="FootnoteReference"/>
        </w:rPr>
        <w:footnoteRef/>
      </w:r>
      <w:r>
        <w:rPr>
          <w:b/>
          <w:bCs/>
        </w:rPr>
        <w:t xml:space="preserve">marginal.</w:t>
      </w:r>
      <w:r>
        <w:t xml:space="preserve"> [L. 8v.]</w:t>
      </w:r>
    </w:p>
  </w:footnote>
  <w:footnote w:id="453">
    <w:p>
      <w:pPr>
        <w:pStyle w:val="FootnoteText"/>
      </w:pPr>
      <w:r>
        <w:rPr>
          <w:rStyle w:val="FootnoteReference"/>
        </w:rPr>
        <w:footnoteRef/>
      </w:r>
      <w:r>
        <w:rPr>
          <w:b/>
          <w:bCs/>
        </w:rPr>
        <w:t xml:space="preserve">marginal.</w:t>
      </w:r>
      <w:r>
        <w:t xml:space="preserve"> [L. 9r.]</w:t>
      </w:r>
    </w:p>
  </w:footnote>
  <w:footnote w:id="454">
    <w:p>
      <w:pPr>
        <w:pStyle w:val="FootnoteText"/>
      </w:pPr>
      <w:r>
        <w:rPr>
          <w:rStyle w:val="FootnoteReference"/>
        </w:rPr>
        <w:footnoteRef/>
      </w:r>
      <w:r>
        <w:rPr>
          <w:b/>
          <w:bCs/>
        </w:rPr>
        <w:t xml:space="preserve">marginal.</w:t>
      </w:r>
      <w:r>
        <w:t xml:space="preserve"> [Lk. 12:19]</w:t>
      </w:r>
    </w:p>
  </w:footnote>
  <w:footnote w:id="455">
    <w:p>
      <w:pPr>
        <w:pStyle w:val="FootnoteText"/>
      </w:pPr>
      <w:r>
        <w:rPr>
          <w:rStyle w:val="FootnoteReference"/>
        </w:rPr>
        <w:footnoteRef/>
      </w:r>
      <w:r>
        <w:rPr>
          <w:b/>
          <w:bCs/>
        </w:rPr>
        <w:t xml:space="preserve">marginal.</w:t>
      </w:r>
      <w:r>
        <w:t xml:space="preserve"> [L. 9v.]</w:t>
      </w:r>
    </w:p>
  </w:footnote>
  <w:footnote w:id="456">
    <w:p>
      <w:pPr>
        <w:pStyle w:val="FootnoteText"/>
      </w:pPr>
      <w:r>
        <w:rPr>
          <w:rStyle w:val="FootnoteReference"/>
        </w:rPr>
        <w:footnoteRef/>
      </w:r>
      <w:r>
        <w:rPr>
          <w:b/>
          <w:bCs/>
        </w:rPr>
        <w:t xml:space="preserve">marginal.</w:t>
      </w:r>
      <w:r>
        <w:t xml:space="preserve"> [L. 10r.]</w:t>
      </w:r>
    </w:p>
  </w:footnote>
  <w:footnote w:id="457">
    <w:p>
      <w:pPr>
        <w:pStyle w:val="FootnoteText"/>
      </w:pPr>
      <w:r>
        <w:rPr>
          <w:rStyle w:val="FootnoteReference"/>
        </w:rPr>
        <w:footnoteRef/>
      </w:r>
      <w:r>
        <w:rPr>
          <w:b/>
          <w:bCs/>
        </w:rPr>
        <w:t xml:space="preserve">marginal.</w:t>
      </w:r>
      <w:r>
        <w:t xml:space="preserve"> [L. 10v.]</w:t>
      </w:r>
    </w:p>
  </w:footnote>
  <w:footnote w:id="458">
    <w:p>
      <w:pPr>
        <w:pStyle w:val="FootnoteText"/>
      </w:pPr>
      <w:r>
        <w:rPr>
          <w:rStyle w:val="FootnoteReference"/>
        </w:rPr>
        <w:footnoteRef/>
      </w:r>
      <w:r>
        <w:rPr>
          <w:b/>
          <w:bCs/>
        </w:rPr>
        <w:t xml:space="preserve">marginal.</w:t>
      </w:r>
      <w:r>
        <w:t xml:space="preserve"> [L. 11r.]</w:t>
      </w:r>
    </w:p>
  </w:footnote>
  <w:footnote w:id="459">
    <w:p>
      <w:pPr>
        <w:pStyle w:val="FootnoteText"/>
      </w:pPr>
      <w:r>
        <w:rPr>
          <w:rStyle w:val="FootnoteReference"/>
        </w:rPr>
        <w:footnoteRef/>
      </w:r>
      <w:r>
        <w:rPr>
          <w:b/>
          <w:bCs/>
        </w:rPr>
        <w:t xml:space="preserve">marginal.</w:t>
      </w:r>
      <w:r>
        <w:t xml:space="preserve"> ['they' over 'though']</w:t>
      </w:r>
    </w:p>
  </w:footnote>
  <w:footnote w:id="460">
    <w:p>
      <w:pPr>
        <w:pStyle w:val="FootnoteText"/>
      </w:pPr>
      <w:r>
        <w:rPr>
          <w:rStyle w:val="FootnoteReference"/>
        </w:rPr>
        <w:footnoteRef/>
      </w:r>
      <w:r>
        <w:rPr>
          <w:b/>
          <w:bCs/>
        </w:rPr>
        <w:t xml:space="preserve">marginal.</w:t>
      </w:r>
      <w:r>
        <w:t xml:space="preserve"> [L. 11v.]</w:t>
      </w:r>
    </w:p>
  </w:footnote>
  <w:footnote w:id="461">
    <w:p>
      <w:pPr>
        <w:pStyle w:val="FootnoteText"/>
      </w:pPr>
      <w:r>
        <w:rPr>
          <w:rStyle w:val="FootnoteReference"/>
        </w:rPr>
        <w:footnoteRef/>
      </w:r>
      <w:r>
        <w:rPr>
          <w:b/>
          <w:bCs/>
        </w:rPr>
        <w:t xml:space="preserve">marginal.</w:t>
      </w:r>
      <w:r>
        <w:t xml:space="preserve"> [L. 12r.]</w:t>
      </w:r>
    </w:p>
  </w:footnote>
  <w:footnote w:id="462">
    <w:p>
      <w:pPr>
        <w:pStyle w:val="FootnoteText"/>
      </w:pPr>
      <w:r>
        <w:rPr>
          <w:rStyle w:val="FootnoteReference"/>
        </w:rPr>
        <w:footnoteRef/>
      </w:r>
      <w:r>
        <w:rPr>
          <w:b/>
          <w:bCs/>
        </w:rPr>
        <w:t xml:space="preserve">marginal.</w:t>
      </w:r>
      <w:r>
        <w:t xml:space="preserve"> [L. 12v.]</w:t>
      </w:r>
    </w:p>
  </w:footnote>
  <w:footnote w:id="463">
    <w:p>
      <w:pPr>
        <w:pStyle w:val="FootnoteText"/>
      </w:pPr>
      <w:r>
        <w:rPr>
          <w:rStyle w:val="FootnoteReference"/>
        </w:rPr>
        <w:footnoteRef/>
      </w:r>
      <w:r>
        <w:rPr>
          <w:b/>
          <w:bCs/>
        </w:rPr>
        <w:t xml:space="preserve">marginal.</w:t>
      </w:r>
      <w:r>
        <w:t xml:space="preserve"> [L. 13r.]</w:t>
      </w:r>
    </w:p>
  </w:footnote>
  <w:footnote w:id="464">
    <w:p>
      <w:pPr>
        <w:pStyle w:val="FootnoteText"/>
      </w:pPr>
      <w:r>
        <w:rPr>
          <w:rStyle w:val="FootnoteReference"/>
        </w:rPr>
        <w:footnoteRef/>
      </w:r>
      <w:r>
        <w:rPr>
          <w:b/>
          <w:bCs/>
        </w:rPr>
        <w:t xml:space="preserve">marginal.</w:t>
      </w:r>
      <w:r>
        <w:t xml:space="preserve"> [L. 13v]</w:t>
      </w:r>
    </w:p>
  </w:footnote>
  <w:footnote w:id="465">
    <w:p>
      <w:pPr>
        <w:pStyle w:val="FootnoteText"/>
      </w:pPr>
      <w:r>
        <w:rPr>
          <w:rStyle w:val="FootnoteReference"/>
        </w:rPr>
        <w:footnoteRef/>
      </w:r>
      <w:r>
        <w:rPr>
          <w:b/>
          <w:bCs/>
        </w:rPr>
        <w:t xml:space="preserve">marginal.</w:t>
      </w:r>
      <w:r>
        <w:t xml:space="preserve"> [L. 14r.]</w:t>
      </w:r>
    </w:p>
  </w:footnote>
  <w:footnote w:id="466">
    <w:p>
      <w:pPr>
        <w:pStyle w:val="FootnoteText"/>
      </w:pPr>
      <w:r>
        <w:rPr>
          <w:rStyle w:val="FootnoteReference"/>
        </w:rPr>
        <w:footnoteRef/>
      </w:r>
      <w:r>
        <w:rPr>
          <w:b/>
          <w:bCs/>
        </w:rPr>
        <w:t xml:space="preserve">marginal.</w:t>
      </w:r>
      <w:r>
        <w:t xml:space="preserve"> [L. 14v.]</w:t>
      </w:r>
    </w:p>
  </w:footnote>
  <w:footnote w:id="467">
    <w:p>
      <w:pPr>
        <w:pStyle w:val="FootnoteText"/>
      </w:pPr>
      <w:r>
        <w:rPr>
          <w:rStyle w:val="FootnoteReference"/>
        </w:rPr>
        <w:footnoteRef/>
      </w:r>
      <w:r>
        <w:rPr>
          <w:b/>
          <w:bCs/>
        </w:rPr>
        <w:t xml:space="preserve">marginal.</w:t>
      </w:r>
      <w:r>
        <w:t xml:space="preserve"> [L. 15r.]</w:t>
      </w:r>
    </w:p>
  </w:footnote>
  <w:footnote w:id="468">
    <w:p>
      <w:pPr>
        <w:pStyle w:val="FootnoteText"/>
      </w:pPr>
      <w:r>
        <w:rPr>
          <w:rStyle w:val="FootnoteReference"/>
        </w:rPr>
        <w:footnoteRef/>
      </w:r>
      <w:r>
        <w:rPr>
          <w:b/>
          <w:bCs/>
        </w:rPr>
        <w:t xml:space="preserve">marginal.</w:t>
      </w:r>
      <w:r>
        <w:t xml:space="preserve"> ['nal' written over 'all]</w:t>
      </w:r>
    </w:p>
  </w:footnote>
  <w:footnote w:id="469">
    <w:p>
      <w:pPr>
        <w:pStyle w:val="FootnoteText"/>
      </w:pPr>
      <w:r>
        <w:rPr>
          <w:rStyle w:val="FootnoteReference"/>
        </w:rPr>
        <w:footnoteRef/>
      </w:r>
      <w:r>
        <w:rPr>
          <w:b/>
          <w:bCs/>
        </w:rPr>
        <w:t xml:space="preserve">marginal.</w:t>
      </w:r>
      <w:r>
        <w:t xml:space="preserve"> [L. 15v.]</w:t>
      </w:r>
    </w:p>
  </w:footnote>
  <w:footnote w:id="470">
    <w:p>
      <w:pPr>
        <w:pStyle w:val="FootnoteText"/>
      </w:pPr>
      <w:r>
        <w:rPr>
          <w:rStyle w:val="FootnoteReference"/>
        </w:rPr>
        <w:footnoteRef/>
      </w:r>
      <w:r>
        <w:rPr>
          <w:b/>
          <w:bCs/>
        </w:rPr>
        <w:t xml:space="preserve">marginal.</w:t>
      </w:r>
      <w:r>
        <w:t xml:space="preserve"> ['b' written over 'w']</w:t>
      </w:r>
    </w:p>
  </w:footnote>
  <w:footnote w:id="471">
    <w:p>
      <w:pPr>
        <w:pStyle w:val="FootnoteText"/>
      </w:pPr>
      <w:r>
        <w:rPr>
          <w:rStyle w:val="FootnoteReference"/>
        </w:rPr>
        <w:footnoteRef/>
      </w:r>
      <w:r>
        <w:rPr>
          <w:b/>
          <w:bCs/>
        </w:rPr>
        <w:t xml:space="preserve">marginal.</w:t>
      </w:r>
      <w:r>
        <w:t xml:space="preserve"> [L. 16r.]</w:t>
      </w:r>
    </w:p>
  </w:footnote>
  <w:footnote w:id="472">
    <w:p>
      <w:pPr>
        <w:pStyle w:val="FootnoteText"/>
      </w:pPr>
      <w:r>
        <w:rPr>
          <w:rStyle w:val="FootnoteReference"/>
        </w:rPr>
        <w:footnoteRef/>
      </w:r>
      <w:r>
        <w:rPr>
          <w:b/>
          <w:bCs/>
        </w:rPr>
        <w:t xml:space="preserve">marginal.</w:t>
      </w:r>
      <w:r>
        <w:t xml:space="preserve"> [L. 16v.]</w:t>
      </w:r>
    </w:p>
  </w:footnote>
  <w:footnote w:id="473">
    <w:p>
      <w:pPr>
        <w:pStyle w:val="FootnoteText"/>
      </w:pPr>
      <w:r>
        <w:rPr>
          <w:rStyle w:val="FootnoteReference"/>
        </w:rPr>
        <w:footnoteRef/>
      </w:r>
      <w:r>
        <w:rPr>
          <w:b/>
          <w:bCs/>
        </w:rPr>
        <w:t xml:space="preserve">marginal.</w:t>
      </w:r>
      <w:r>
        <w:t xml:space="preserve"> [L. 17r.]</w:t>
      </w:r>
    </w:p>
  </w:footnote>
  <w:footnote w:id="474">
    <w:p>
      <w:pPr>
        <w:pStyle w:val="FootnoteText"/>
      </w:pPr>
      <w:r>
        <w:rPr>
          <w:rStyle w:val="FootnoteReference"/>
        </w:rPr>
        <w:footnoteRef/>
      </w:r>
      <w:r>
        <w:rPr>
          <w:b/>
          <w:bCs/>
        </w:rPr>
        <w:t xml:space="preserve">marginal.</w:t>
      </w:r>
      <w:r>
        <w:t xml:space="preserve"> [L. 1v.]</w:t>
      </w:r>
    </w:p>
  </w:footnote>
  <w:footnote w:id="475">
    <w:p>
      <w:pPr>
        <w:pStyle w:val="FootnoteText"/>
      </w:pPr>
      <w:r>
        <w:rPr>
          <w:rStyle w:val="FootnoteReference"/>
        </w:rPr>
        <w:footnoteRef/>
      </w:r>
      <w:r>
        <w:rPr>
          <w:b/>
          <w:bCs/>
        </w:rPr>
        <w:t xml:space="preserve">marginal.</w:t>
      </w:r>
      <w:r>
        <w:t xml:space="preserve"> [L. 2r.]</w:t>
      </w:r>
    </w:p>
  </w:footnote>
  <w:footnote w:id="476">
    <w:p>
      <w:pPr>
        <w:pStyle w:val="FootnoteText"/>
      </w:pPr>
      <w:r>
        <w:rPr>
          <w:rStyle w:val="FootnoteReference"/>
        </w:rPr>
        <w:footnoteRef/>
      </w:r>
      <w:r>
        <w:rPr>
          <w:b/>
          <w:bCs/>
        </w:rPr>
        <w:t xml:space="preserve">marginal.</w:t>
      </w:r>
      <w:r>
        <w:t xml:space="preserve"> [L. 2v.]</w:t>
      </w:r>
    </w:p>
  </w:footnote>
  <w:footnote w:id="477">
    <w:p>
      <w:pPr>
        <w:pStyle w:val="FootnoteText"/>
      </w:pPr>
      <w:r>
        <w:rPr>
          <w:rStyle w:val="FootnoteReference"/>
        </w:rPr>
        <w:footnoteRef/>
      </w:r>
      <w:r>
        <w:rPr>
          <w:b/>
          <w:bCs/>
        </w:rPr>
        <w:t xml:space="preserve">marginal.</w:t>
      </w:r>
      <w:r>
        <w:t xml:space="preserve"> [L. 3r.]</w:t>
      </w:r>
    </w:p>
  </w:footnote>
  <w:footnote w:id="478">
    <w:p>
      <w:pPr>
        <w:pStyle w:val="FootnoteText"/>
      </w:pPr>
      <w:r>
        <w:rPr>
          <w:rStyle w:val="FootnoteReference"/>
        </w:rPr>
        <w:footnoteRef/>
      </w:r>
      <w:r>
        <w:rPr>
          <w:b/>
          <w:bCs/>
        </w:rPr>
        <w:t xml:space="preserve">marginal.</w:t>
      </w:r>
      <w:r>
        <w:t xml:space="preserve"> [L. 3v.]</w:t>
      </w:r>
    </w:p>
  </w:footnote>
  <w:footnote w:id="479">
    <w:p>
      <w:pPr>
        <w:pStyle w:val="FootnoteText"/>
      </w:pPr>
      <w:r>
        <w:rPr>
          <w:rStyle w:val="FootnoteReference"/>
        </w:rPr>
        <w:footnoteRef/>
      </w:r>
      <w:r>
        <w:rPr>
          <w:b/>
          <w:bCs/>
        </w:rPr>
        <w:t xml:space="preserve">marginal.</w:t>
      </w:r>
      <w:r>
        <w:t xml:space="preserve"> [L. 4r.]</w:t>
      </w:r>
    </w:p>
  </w:footnote>
  <w:footnote w:id="480">
    <w:p>
      <w:pPr>
        <w:pStyle w:val="FootnoteText"/>
      </w:pPr>
      <w:r>
        <w:rPr>
          <w:rStyle w:val="FootnoteReference"/>
        </w:rPr>
        <w:footnoteRef/>
      </w:r>
      <w:r>
        <w:rPr>
          <w:b/>
          <w:bCs/>
        </w:rPr>
        <w:t xml:space="preserve">marginal.</w:t>
      </w:r>
      <w:r>
        <w:t xml:space="preserve"> [Reciprocation: alternate motion (17th C. physics)]</w:t>
      </w:r>
    </w:p>
  </w:footnote>
  <w:footnote w:id="481">
    <w:p>
      <w:pPr>
        <w:pStyle w:val="FootnoteText"/>
      </w:pPr>
      <w:r>
        <w:rPr>
          <w:rStyle w:val="FootnoteReference"/>
        </w:rPr>
        <w:footnoteRef/>
      </w:r>
      <w:r>
        <w:rPr>
          <w:b/>
          <w:bCs/>
        </w:rPr>
        <w:t xml:space="preserve">marginal.</w:t>
      </w:r>
      <w:r>
        <w:t xml:space="preserve"> [Consentaneous: in agreement with]</w:t>
      </w:r>
    </w:p>
  </w:footnote>
  <w:footnote w:id="482">
    <w:p>
      <w:pPr>
        <w:pStyle w:val="FootnoteText"/>
      </w:pPr>
      <w:r>
        <w:rPr>
          <w:rStyle w:val="FootnoteReference"/>
        </w:rPr>
        <w:footnoteRef/>
      </w:r>
      <w:r>
        <w:rPr>
          <w:b/>
          <w:bCs/>
        </w:rPr>
        <w:t xml:space="preserve">marginal.</w:t>
      </w:r>
      <w:r>
        <w:t xml:space="preserve"> [L. 4v.]</w:t>
      </w:r>
    </w:p>
  </w:footnote>
  <w:footnote w:id="483">
    <w:p>
      <w:pPr>
        <w:pStyle w:val="FootnoteText"/>
      </w:pPr>
      <w:r>
        <w:rPr>
          <w:rStyle w:val="FootnoteReference"/>
        </w:rPr>
        <w:footnoteRef/>
      </w:r>
      <w:r>
        <w:rPr>
          <w:b/>
          <w:bCs/>
        </w:rPr>
        <w:t xml:space="preserve">marginal.</w:t>
      </w:r>
      <w:r>
        <w:t xml:space="preserve"> [see James 3:5-6]</w:t>
      </w:r>
    </w:p>
  </w:footnote>
  <w:footnote w:id="484">
    <w:p>
      <w:pPr>
        <w:pStyle w:val="FootnoteText"/>
      </w:pPr>
      <w:r>
        <w:rPr>
          <w:rStyle w:val="FootnoteReference"/>
        </w:rPr>
        <w:footnoteRef/>
      </w:r>
      <w:r>
        <w:rPr>
          <w:b/>
          <w:bCs/>
        </w:rPr>
        <w:t xml:space="preserve">marginal.</w:t>
      </w:r>
      <w:r>
        <w:t xml:space="preserve"> [L. 5r.]</w:t>
      </w:r>
    </w:p>
  </w:footnote>
  <w:footnote w:id="485">
    <w:p>
      <w:pPr>
        <w:pStyle w:val="FootnoteText"/>
      </w:pPr>
      <w:r>
        <w:rPr>
          <w:rStyle w:val="FootnoteReference"/>
        </w:rPr>
        <w:footnoteRef/>
      </w:r>
      <w:r>
        <w:rPr>
          <w:b/>
          <w:bCs/>
        </w:rPr>
        <w:t xml:space="preserve">marginal.</w:t>
      </w:r>
      <w:r>
        <w:t xml:space="preserve"> [displicency: condition of being displeased with oneself]</w:t>
      </w:r>
    </w:p>
  </w:footnote>
  <w:footnote w:id="486">
    <w:p>
      <w:pPr>
        <w:pStyle w:val="FootnoteText"/>
      </w:pPr>
      <w:r>
        <w:rPr>
          <w:rStyle w:val="FootnoteReference"/>
        </w:rPr>
        <w:footnoteRef/>
      </w:r>
      <w:r>
        <w:rPr>
          <w:b/>
          <w:bCs/>
        </w:rPr>
        <w:t xml:space="preserve">marginal.</w:t>
      </w:r>
      <w:r>
        <w:t xml:space="preserve"> [L. 5v.]</w:t>
      </w:r>
    </w:p>
  </w:footnote>
  <w:footnote w:id="487">
    <w:p>
      <w:pPr>
        <w:pStyle w:val="FootnoteText"/>
      </w:pPr>
      <w:r>
        <w:rPr>
          <w:rStyle w:val="FootnoteReference"/>
        </w:rPr>
        <w:footnoteRef/>
      </w:r>
      <w:r>
        <w:rPr>
          <w:b/>
          <w:bCs/>
        </w:rPr>
        <w:t xml:space="preserve">marginal.</w:t>
      </w:r>
      <w:r>
        <w:t xml:space="preserve"> [L. 6r.]</w:t>
      </w:r>
    </w:p>
  </w:footnote>
  <w:footnote w:id="488">
    <w:p>
      <w:pPr>
        <w:pStyle w:val="FootnoteText"/>
      </w:pPr>
      <w:r>
        <w:rPr>
          <w:rStyle w:val="FootnoteReference"/>
        </w:rPr>
        <w:footnoteRef/>
      </w:r>
      <w:r>
        <w:rPr>
          <w:b/>
          <w:bCs/>
        </w:rPr>
        <w:t xml:space="preserve">marginal.</w:t>
      </w:r>
      <w:r>
        <w:t xml:space="preserve"> [L. 6v.]</w:t>
      </w:r>
    </w:p>
  </w:footnote>
  <w:footnote w:id="489">
    <w:p>
      <w:pPr>
        <w:pStyle w:val="FootnoteText"/>
      </w:pPr>
      <w:r>
        <w:rPr>
          <w:rStyle w:val="FootnoteReference"/>
        </w:rPr>
        <w:footnoteRef/>
      </w:r>
      <w:r>
        <w:rPr>
          <w:b/>
          <w:bCs/>
        </w:rPr>
        <w:t xml:space="preserve">marginal.</w:t>
      </w:r>
      <w:r>
        <w:t xml:space="preserve"> [L. 7r.]</w:t>
      </w:r>
    </w:p>
  </w:footnote>
  <w:footnote w:id="490">
    <w:p>
      <w:pPr>
        <w:pStyle w:val="FootnoteText"/>
      </w:pPr>
      <w:r>
        <w:rPr>
          <w:rStyle w:val="FootnoteReference"/>
        </w:rPr>
        <w:footnoteRef/>
      </w:r>
      <w:r>
        <w:rPr>
          <w:b/>
          <w:bCs/>
        </w:rPr>
        <w:t xml:space="preserve">marginal.</w:t>
      </w:r>
      <w:r>
        <w:t xml:space="preserve"> [L. 7v.]</w:t>
      </w:r>
    </w:p>
  </w:footnote>
  <w:footnote w:id="491">
    <w:p>
      <w:pPr>
        <w:pStyle w:val="FootnoteText"/>
      </w:pPr>
      <w:r>
        <w:rPr>
          <w:rStyle w:val="FootnoteReference"/>
        </w:rPr>
        <w:footnoteRef/>
      </w:r>
      <w:r>
        <w:rPr>
          <w:b/>
          <w:bCs/>
        </w:rPr>
        <w:t xml:space="preserve">marginal.</w:t>
      </w:r>
      <w:r>
        <w:t xml:space="preserve"> [L. 8r.]</w:t>
      </w:r>
    </w:p>
  </w:footnote>
  <w:footnote w:id="492">
    <w:p>
      <w:pPr>
        <w:pStyle w:val="FootnoteText"/>
      </w:pPr>
      <w:r>
        <w:rPr>
          <w:rStyle w:val="FootnoteReference"/>
        </w:rPr>
        <w:footnoteRef/>
      </w:r>
      <w:r>
        <w:rPr>
          <w:b/>
          <w:bCs/>
        </w:rPr>
        <w:t xml:space="preserve">marginal.</w:t>
      </w:r>
      <w:r>
        <w:t xml:space="preserve"> [L. 8v.]</w:t>
      </w:r>
    </w:p>
  </w:footnote>
  <w:footnote w:id="493">
    <w:p>
      <w:pPr>
        <w:pStyle w:val="FootnoteText"/>
      </w:pPr>
      <w:r>
        <w:rPr>
          <w:rStyle w:val="FootnoteReference"/>
        </w:rPr>
        <w:footnoteRef/>
      </w:r>
      <w:r>
        <w:rPr>
          <w:b/>
          <w:bCs/>
        </w:rPr>
        <w:t xml:space="preserve">marginal.</w:t>
      </w:r>
      <w:r>
        <w:t xml:space="preserve"> [L. 9r.]</w:t>
      </w:r>
    </w:p>
  </w:footnote>
  <w:footnote w:id="494">
    <w:p>
      <w:pPr>
        <w:pStyle w:val="FootnoteText"/>
      </w:pPr>
      <w:r>
        <w:rPr>
          <w:rStyle w:val="FootnoteReference"/>
        </w:rPr>
        <w:footnoteRef/>
      </w:r>
      <w:r>
        <w:rPr>
          <w:b/>
          <w:bCs/>
        </w:rPr>
        <w:t xml:space="preserve">marginal.</w:t>
      </w:r>
      <w:r>
        <w:t xml:space="preserve"> [L. 9v.]</w:t>
      </w:r>
    </w:p>
  </w:footnote>
  <w:footnote w:id="495">
    <w:p>
      <w:pPr>
        <w:pStyle w:val="FootnoteText"/>
      </w:pPr>
      <w:r>
        <w:rPr>
          <w:rStyle w:val="FootnoteReference"/>
        </w:rPr>
        <w:footnoteRef/>
      </w:r>
      <w:r>
        <w:rPr>
          <w:b/>
          <w:bCs/>
        </w:rPr>
        <w:t xml:space="preserve">marginal.</w:t>
      </w:r>
      <w:r>
        <w:t xml:space="preserve"> [L. 10r.]</w:t>
      </w:r>
    </w:p>
  </w:footnote>
  <w:footnote w:id="496">
    <w:p>
      <w:pPr>
        <w:pStyle w:val="FootnoteText"/>
      </w:pPr>
      <w:r>
        <w:rPr>
          <w:rStyle w:val="FootnoteReference"/>
        </w:rPr>
        <w:footnoteRef/>
      </w:r>
      <w:r>
        <w:rPr>
          <w:b/>
          <w:bCs/>
        </w:rPr>
        <w:t xml:space="preserve">marginal.</w:t>
      </w:r>
      <w:r>
        <w:t xml:space="preserve"> [L. 10v.]</w:t>
      </w:r>
    </w:p>
  </w:footnote>
  <w:footnote w:id="497">
    <w:p>
      <w:pPr>
        <w:pStyle w:val="FootnoteText"/>
      </w:pPr>
      <w:r>
        <w:rPr>
          <w:rStyle w:val="FootnoteReference"/>
        </w:rPr>
        <w:footnoteRef/>
      </w:r>
      <w:r>
        <w:rPr>
          <w:b/>
          <w:bCs/>
        </w:rPr>
        <w:t xml:space="preserve">marginal.</w:t>
      </w:r>
      <w:r>
        <w:t xml:space="preserve"> [L. 11r.]</w:t>
      </w:r>
    </w:p>
  </w:footnote>
  <w:footnote w:id="498">
    <w:p>
      <w:pPr>
        <w:pStyle w:val="FootnoteText"/>
      </w:pPr>
      <w:r>
        <w:rPr>
          <w:rStyle w:val="FootnoteReference"/>
        </w:rPr>
        <w:footnoteRef/>
      </w:r>
      <w:r>
        <w:rPr>
          <w:b/>
          <w:bCs/>
        </w:rPr>
        <w:t xml:space="preserve">marginal.</w:t>
      </w:r>
      <w:r>
        <w:t xml:space="preserve"> ["It shows... In them.": in diff. ink]</w:t>
      </w:r>
    </w:p>
  </w:footnote>
  <w:footnote w:id="499">
    <w:p>
      <w:pPr>
        <w:pStyle w:val="FootnoteText"/>
      </w:pPr>
      <w:r>
        <w:rPr>
          <w:rStyle w:val="FootnoteReference"/>
        </w:rPr>
        <w:footnoteRef/>
      </w:r>
      <w:r>
        <w:rPr>
          <w:b/>
          <w:bCs/>
        </w:rPr>
        <w:t xml:space="preserve">marginal.</w:t>
      </w:r>
      <w:r>
        <w:t xml:space="preserve"> [L. 11v.]</w:t>
      </w:r>
    </w:p>
  </w:footnote>
  <w:footnote w:id="500">
    <w:p>
      <w:pPr>
        <w:pStyle w:val="FootnoteText"/>
      </w:pPr>
      <w:r>
        <w:rPr>
          <w:rStyle w:val="FootnoteReference"/>
        </w:rPr>
        <w:footnoteRef/>
      </w:r>
      <w:r>
        <w:rPr>
          <w:b/>
          <w:bCs/>
        </w:rPr>
        <w:t xml:space="preserve">marginal.</w:t>
      </w:r>
      <w:r>
        <w:t xml:space="preserve"> [diff. ink]</w:t>
      </w:r>
    </w:p>
  </w:footnote>
  <w:footnote w:id="501">
    <w:p>
      <w:pPr>
        <w:pStyle w:val="FootnoteText"/>
      </w:pPr>
      <w:r>
        <w:rPr>
          <w:rStyle w:val="FootnoteReference"/>
        </w:rPr>
        <w:footnoteRef/>
      </w:r>
      <w:r>
        <w:rPr>
          <w:b/>
          <w:bCs/>
        </w:rPr>
        <w:t xml:space="preserve">marginal.</w:t>
      </w:r>
      <w:r>
        <w:t xml:space="preserve"> [L. 12r.]</w:t>
      </w:r>
    </w:p>
  </w:footnote>
  <w:footnote w:id="502">
    <w:p>
      <w:pPr>
        <w:pStyle w:val="FootnoteText"/>
      </w:pPr>
      <w:r>
        <w:rPr>
          <w:rStyle w:val="FootnoteReference"/>
        </w:rPr>
        <w:footnoteRef/>
      </w:r>
      <w:r>
        <w:rPr>
          <w:b/>
          <w:bCs/>
        </w:rPr>
        <w:t xml:space="preserve">marginal.</w:t>
      </w:r>
      <w:r>
        <w:t xml:space="preserve"> [L. 12v.]</w:t>
      </w:r>
    </w:p>
  </w:footnote>
  <w:footnote w:id="503">
    <w:p>
      <w:pPr>
        <w:pStyle w:val="FootnoteText"/>
      </w:pPr>
      <w:r>
        <w:rPr>
          <w:rStyle w:val="FootnoteReference"/>
        </w:rPr>
        <w:footnoteRef/>
      </w:r>
      <w:r>
        <w:rPr>
          <w:b/>
          <w:bCs/>
        </w:rPr>
        <w:t xml:space="preserve">marginal.</w:t>
      </w:r>
      <w:r>
        <w:t xml:space="preserve"> [L. 13r.]</w:t>
      </w:r>
    </w:p>
  </w:footnote>
  <w:footnote w:id="504">
    <w:p>
      <w:pPr>
        <w:pStyle w:val="FootnoteText"/>
      </w:pPr>
      <w:r>
        <w:rPr>
          <w:rStyle w:val="FootnoteReference"/>
        </w:rPr>
        <w:footnoteRef/>
      </w:r>
      <w:r>
        <w:rPr>
          <w:b/>
          <w:bCs/>
        </w:rPr>
        <w:t xml:space="preserve">marginal.</w:t>
      </w:r>
      <w:r>
        <w:t xml:space="preserve"> [Lk. 12:10]</w:t>
      </w:r>
    </w:p>
  </w:footnote>
  <w:footnote w:id="505">
    <w:p>
      <w:pPr>
        <w:pStyle w:val="FootnoteText"/>
      </w:pPr>
      <w:r>
        <w:rPr>
          <w:rStyle w:val="FootnoteReference"/>
        </w:rPr>
        <w:footnoteRef/>
      </w:r>
      <w:r>
        <w:rPr>
          <w:b/>
          <w:bCs/>
        </w:rPr>
        <w:t xml:space="preserve">marginal.</w:t>
      </w:r>
      <w:r>
        <w:t xml:space="preserve"> [Imbrue: steep or soak thoroughly, esp. in blood]</w:t>
      </w:r>
    </w:p>
  </w:footnote>
  <w:footnote w:id="506">
    <w:p>
      <w:pPr>
        <w:pStyle w:val="FootnoteText"/>
      </w:pPr>
      <w:r>
        <w:rPr>
          <w:rStyle w:val="FootnoteReference"/>
        </w:rPr>
        <w:footnoteRef/>
      </w:r>
      <w:r>
        <w:rPr>
          <w:b/>
          <w:bCs/>
        </w:rPr>
        <w:t xml:space="preserve">marginal.</w:t>
      </w:r>
      <w:r>
        <w:t xml:space="preserve"> [L. 13v.]</w:t>
      </w:r>
    </w:p>
  </w:footnote>
  <w:footnote w:id="507">
    <w:p>
      <w:pPr>
        <w:pStyle w:val="FootnoteText"/>
      </w:pPr>
      <w:r>
        <w:rPr>
          <w:rStyle w:val="FootnoteReference"/>
        </w:rPr>
        <w:footnoteRef/>
      </w:r>
      <w:r>
        <w:rPr>
          <w:b/>
          <w:bCs/>
        </w:rPr>
        <w:t xml:space="preserve">marginal.</w:t>
      </w:r>
      <w:r>
        <w:t xml:space="preserve"> [L. 14r.]</w:t>
      </w:r>
    </w:p>
  </w:footnote>
  <w:footnote w:id="508">
    <w:p>
      <w:pPr>
        <w:pStyle w:val="FootnoteText"/>
      </w:pPr>
      <w:r>
        <w:rPr>
          <w:rStyle w:val="FootnoteReference"/>
        </w:rPr>
        <w:footnoteRef/>
      </w:r>
      <w:r>
        <w:rPr>
          <w:b/>
          <w:bCs/>
        </w:rPr>
        <w:t xml:space="preserve">marginal.</w:t>
      </w:r>
      <w:r>
        <w:t xml:space="preserve"> [L. 14v.]</w:t>
      </w:r>
    </w:p>
  </w:footnote>
  <w:footnote w:id="509">
    <w:p>
      <w:pPr>
        <w:pStyle w:val="FootnoteText"/>
      </w:pPr>
      <w:r>
        <w:rPr>
          <w:rStyle w:val="FootnoteReference"/>
        </w:rPr>
        <w:footnoteRef/>
      </w:r>
      <w:r>
        <w:rPr>
          <w:b/>
          <w:bCs/>
        </w:rPr>
        <w:t xml:space="preserve">marginal.</w:t>
      </w:r>
      <w:r>
        <w:t xml:space="preserve"> [blown: inflated]</w:t>
      </w:r>
    </w:p>
  </w:footnote>
  <w:footnote w:id="510">
    <w:p>
      <w:pPr>
        <w:pStyle w:val="FootnoteText"/>
      </w:pPr>
      <w:r>
        <w:rPr>
          <w:rStyle w:val="FootnoteReference"/>
        </w:rPr>
        <w:footnoteRef/>
      </w:r>
      <w:r>
        <w:rPr>
          <w:b/>
          <w:bCs/>
        </w:rPr>
        <w:t xml:space="preserve">marginal.</w:t>
      </w:r>
      <w:r>
        <w:t xml:space="preserve"> [L. 15r.]</w:t>
      </w:r>
    </w:p>
  </w:footnote>
  <w:footnote w:id="511">
    <w:p>
      <w:pPr>
        <w:pStyle w:val="FootnoteText"/>
      </w:pPr>
      <w:r>
        <w:rPr>
          <w:rStyle w:val="FootnoteReference"/>
        </w:rPr>
        <w:footnoteRef/>
      </w:r>
      <w:r>
        <w:rPr>
          <w:b/>
          <w:bCs/>
        </w:rPr>
        <w:t xml:space="preserve">marginal.</w:t>
      </w:r>
      <w:r>
        <w:t xml:space="preserve"> [L. 15v.]</w:t>
      </w:r>
    </w:p>
  </w:footnote>
  <w:footnote w:id="512">
    <w:p>
      <w:pPr>
        <w:pStyle w:val="FootnoteText"/>
      </w:pPr>
      <w:r>
        <w:rPr>
          <w:rStyle w:val="FootnoteReference"/>
        </w:rPr>
        <w:footnoteRef/>
      </w:r>
      <w:r>
        <w:rPr>
          <w:b/>
          <w:bCs/>
        </w:rPr>
        <w:t xml:space="preserve">marginal.</w:t>
      </w:r>
      <w:r>
        <w:t xml:space="preserve"> [L. 16r.]</w:t>
      </w:r>
    </w:p>
  </w:footnote>
  <w:footnote w:id="513">
    <w:p>
      <w:pPr>
        <w:pStyle w:val="FootnoteText"/>
      </w:pPr>
      <w:r>
        <w:rPr>
          <w:rStyle w:val="FootnoteReference"/>
        </w:rPr>
        <w:footnoteRef/>
      </w:r>
      <w:r>
        <w:rPr>
          <w:b/>
          <w:bCs/>
        </w:rPr>
        <w:t xml:space="preserve">marginal.</w:t>
      </w:r>
      <w:r>
        <w:t xml:space="preserve"> [L. 16v.]</w:t>
      </w:r>
    </w:p>
  </w:footnote>
  <w:footnote w:id="514">
    <w:p>
      <w:pPr>
        <w:pStyle w:val="FootnoteText"/>
      </w:pPr>
      <w:r>
        <w:rPr>
          <w:rStyle w:val="FootnoteReference"/>
        </w:rPr>
        <w:footnoteRef/>
      </w:r>
      <w:r>
        <w:rPr>
          <w:b/>
          <w:bCs/>
        </w:rPr>
        <w:t xml:space="preserve">marginal.</w:t>
      </w:r>
      <w:r>
        <w:t xml:space="preserve"> [L. 17r.]</w:t>
      </w:r>
    </w:p>
  </w:footnote>
  <w:footnote w:id="515">
    <w:p>
      <w:pPr>
        <w:pStyle w:val="FootnoteText"/>
      </w:pPr>
      <w:r>
        <w:rPr>
          <w:rStyle w:val="FootnoteReference"/>
        </w:rPr>
        <w:footnoteRef/>
      </w:r>
      <w:r>
        <w:rPr>
          <w:b/>
          <w:bCs/>
        </w:rPr>
        <w:t xml:space="preserve">marginal.</w:t>
      </w:r>
      <w:r>
        <w:t xml:space="preserve"> [L. 17v.]</w:t>
      </w:r>
    </w:p>
  </w:footnote>
  <w:footnote w:id="516">
    <w:p>
      <w:pPr>
        <w:pStyle w:val="FootnoteText"/>
      </w:pPr>
      <w:r>
        <w:rPr>
          <w:rStyle w:val="FootnoteReference"/>
        </w:rPr>
        <w:footnoteRef/>
      </w:r>
      <w:r>
        <w:rPr>
          <w:b/>
          <w:bCs/>
        </w:rPr>
        <w:t xml:space="preserve">marginal.</w:t>
      </w:r>
      <w:r>
        <w:t xml:space="preserve"> [L. 18r.]</w:t>
      </w:r>
    </w:p>
  </w:footnote>
  <w:footnote w:id="517">
    <w:p>
      <w:pPr>
        <w:pStyle w:val="FootnoteText"/>
      </w:pPr>
      <w:r>
        <w:rPr>
          <w:rStyle w:val="FootnoteReference"/>
        </w:rPr>
        <w:footnoteRef/>
      </w:r>
      <w:r>
        <w:rPr>
          <w:b/>
          <w:bCs/>
        </w:rPr>
        <w:t xml:space="preserve">marginal.</w:t>
      </w:r>
      <w:r>
        <w:t xml:space="preserve"> [L. 18v.]</w:t>
      </w:r>
    </w:p>
  </w:footnote>
  <w:footnote w:id="518">
    <w:p>
      <w:pPr>
        <w:pStyle w:val="FootnoteText"/>
      </w:pPr>
      <w:r>
        <w:rPr>
          <w:rStyle w:val="FootnoteReference"/>
        </w:rPr>
        <w:footnoteRef/>
      </w:r>
      <w:r>
        <w:rPr>
          <w:b/>
          <w:bCs/>
        </w:rPr>
        <w:t xml:space="preserve">marginal.</w:t>
      </w:r>
      <w:r>
        <w:t xml:space="preserve"> [L. 19r.]</w:t>
      </w:r>
    </w:p>
  </w:footnote>
  <w:footnote w:id="519">
    <w:p>
      <w:pPr>
        <w:pStyle w:val="FootnoteText"/>
      </w:pPr>
      <w:r>
        <w:rPr>
          <w:rStyle w:val="FootnoteReference"/>
        </w:rPr>
        <w:footnoteRef/>
      </w:r>
      <w:r>
        <w:rPr>
          <w:b/>
          <w:bCs/>
        </w:rPr>
        <w:t xml:space="preserve">marginal.</w:t>
      </w:r>
      <w:r>
        <w:t xml:space="preserve"> [L. 19v.]</w:t>
      </w:r>
    </w:p>
  </w:footnote>
  <w:footnote w:id="520">
    <w:p>
      <w:pPr>
        <w:pStyle w:val="FootnoteText"/>
      </w:pPr>
      <w:r>
        <w:rPr>
          <w:rStyle w:val="FootnoteReference"/>
        </w:rPr>
        <w:footnoteRef/>
      </w:r>
      <w:r>
        <w:rPr>
          <w:b/>
          <w:bCs/>
        </w:rPr>
        <w:t xml:space="preserve">marginal.</w:t>
      </w:r>
      <w:r>
        <w:t xml:space="preserve"> [L. 20r.]</w:t>
      </w:r>
    </w:p>
  </w:footnote>
  <w:footnote w:id="521">
    <w:p>
      <w:pPr>
        <w:pStyle w:val="FootnoteText"/>
      </w:pPr>
      <w:r>
        <w:rPr>
          <w:rStyle w:val="FootnoteReference"/>
        </w:rPr>
        <w:footnoteRef/>
      </w:r>
      <w:r>
        <w:rPr>
          <w:b/>
          <w:bCs/>
        </w:rPr>
        <w:t xml:space="preserve">marginal.</w:t>
      </w:r>
      <w:r>
        <w:t xml:space="preserve"> [L. 20v.]</w:t>
      </w:r>
    </w:p>
  </w:footnote>
  <w:footnote w:id="522">
    <w:p>
      <w:pPr>
        <w:pStyle w:val="FootnoteText"/>
      </w:pPr>
      <w:r>
        <w:rPr>
          <w:rStyle w:val="FootnoteReference"/>
        </w:rPr>
        <w:footnoteRef/>
      </w:r>
      <w:r>
        <w:rPr>
          <w:b/>
          <w:bCs/>
        </w:rPr>
        <w:t xml:space="preserve">marginal.</w:t>
      </w:r>
      <w:r>
        <w:t xml:space="preserve"> [L. 21r.]</w:t>
      </w:r>
    </w:p>
  </w:footnote>
  <w:footnote w:id="523">
    <w:p>
      <w:pPr>
        <w:pStyle w:val="FootnoteText"/>
      </w:pPr>
      <w:r>
        <w:rPr>
          <w:rStyle w:val="FootnoteReference"/>
        </w:rPr>
        <w:footnoteRef/>
      </w:r>
      <w:r>
        <w:rPr>
          <w:b/>
          <w:bCs/>
        </w:rPr>
        <w:t xml:space="preserve">marginal.</w:t>
      </w:r>
      <w:r>
        <w:t xml:space="preserve"> ["that is Prayer" in diff. ink]</w:t>
      </w:r>
    </w:p>
  </w:footnote>
  <w:footnote w:id="524">
    <w:p>
      <w:pPr>
        <w:pStyle w:val="FootnoteText"/>
      </w:pPr>
      <w:r>
        <w:rPr>
          <w:rStyle w:val="FootnoteReference"/>
        </w:rPr>
        <w:footnoteRef/>
      </w:r>
      <w:r>
        <w:rPr>
          <w:b/>
          <w:bCs/>
        </w:rPr>
        <w:t xml:space="preserve">marginal.</w:t>
      </w:r>
      <w:r>
        <w:t xml:space="preserve"> [L. 21v.]</w:t>
      </w:r>
    </w:p>
  </w:footnote>
  <w:footnote w:id="525">
    <w:p>
      <w:pPr>
        <w:pStyle w:val="FootnoteText"/>
      </w:pPr>
      <w:r>
        <w:rPr>
          <w:rStyle w:val="FootnoteReference"/>
        </w:rPr>
        <w:footnoteRef/>
      </w:r>
      <w:r>
        <w:rPr>
          <w:b/>
          <w:bCs/>
        </w:rPr>
        <w:t xml:space="preserve">marginal.</w:t>
      </w:r>
      <w:r>
        <w:t xml:space="preserve"> [L. 22r.]</w:t>
      </w:r>
    </w:p>
  </w:footnote>
  <w:footnote w:id="526">
    <w:p>
      <w:pPr>
        <w:pStyle w:val="FootnoteText"/>
      </w:pPr>
      <w:r>
        <w:rPr>
          <w:rStyle w:val="FootnoteReference"/>
        </w:rPr>
        <w:footnoteRef/>
      </w:r>
      <w:r>
        <w:rPr>
          <w:b/>
          <w:bCs/>
        </w:rPr>
        <w:t xml:space="preserve">marginal.</w:t>
      </w:r>
      <w:r>
        <w:t xml:space="preserve"> [L. 22r.]</w:t>
      </w:r>
    </w:p>
  </w:footnote>
  <w:footnote w:id="527">
    <w:p>
      <w:pPr>
        <w:pStyle w:val="FootnoteText"/>
      </w:pPr>
      <w:r>
        <w:rPr>
          <w:rStyle w:val="FootnoteReference"/>
        </w:rPr>
        <w:footnoteRef/>
      </w:r>
      <w:r>
        <w:rPr>
          <w:b/>
          <w:bCs/>
        </w:rPr>
        <w:t xml:space="preserve">marginal.</w:t>
      </w:r>
      <w:r>
        <w:t xml:space="preserve"> [L. 23r.]</w:t>
      </w:r>
    </w:p>
  </w:footnote>
  <w:footnote w:id="528">
    <w:p>
      <w:pPr>
        <w:pStyle w:val="FootnoteText"/>
      </w:pPr>
      <w:r>
        <w:rPr>
          <w:rStyle w:val="FootnoteReference"/>
        </w:rPr>
        <w:footnoteRef/>
      </w:r>
      <w:r>
        <w:rPr>
          <w:b/>
          <w:bCs/>
        </w:rPr>
        <w:t xml:space="preserve">marginal.</w:t>
      </w:r>
      <w:r>
        <w:t xml:space="preserve"> [L. 23v.]</w:t>
      </w:r>
    </w:p>
  </w:footnote>
  <w:footnote w:id="529">
    <w:p>
      <w:pPr>
        <w:pStyle w:val="FootnoteText"/>
      </w:pPr>
      <w:r>
        <w:rPr>
          <w:rStyle w:val="FootnoteReference"/>
        </w:rPr>
        <w:footnoteRef/>
      </w:r>
      <w:r>
        <w:rPr>
          <w:b/>
          <w:bCs/>
        </w:rPr>
        <w:t xml:space="preserve">marginal.</w:t>
      </w:r>
      <w:r>
        <w:t xml:space="preserve"> [vizour: visor; mask, disguise; front of helmet]</w:t>
      </w:r>
    </w:p>
  </w:footnote>
  <w:footnote w:id="530">
    <w:p>
      <w:pPr>
        <w:pStyle w:val="FootnoteText"/>
      </w:pPr>
      <w:r>
        <w:rPr>
          <w:rStyle w:val="FootnoteReference"/>
        </w:rPr>
        <w:footnoteRef/>
      </w:r>
      <w:r>
        <w:rPr>
          <w:b/>
          <w:bCs/>
        </w:rPr>
        <w:t xml:space="preserve">marginal.</w:t>
      </w:r>
      <w:r>
        <w:t xml:space="preserve"> [L. 24r.]</w:t>
      </w:r>
    </w:p>
  </w:footnote>
  <w:footnote w:id="531">
    <w:p>
      <w:pPr>
        <w:pStyle w:val="FootnoteText"/>
      </w:pPr>
      <w:r>
        <w:rPr>
          <w:rStyle w:val="FootnoteReference"/>
        </w:rPr>
        <w:footnoteRef/>
      </w:r>
      <w:r>
        <w:rPr>
          <w:b/>
          <w:bCs/>
        </w:rPr>
        <w:t xml:space="preserve">marginal.</w:t>
      </w:r>
      <w:r>
        <w:t xml:space="preserve"> [L. 24v.]</w:t>
      </w:r>
    </w:p>
  </w:footnote>
  <w:footnote w:id="532">
    <w:p>
      <w:pPr>
        <w:pStyle w:val="FootnoteText"/>
      </w:pPr>
      <w:r>
        <w:rPr>
          <w:rStyle w:val="FootnoteReference"/>
        </w:rPr>
        <w:footnoteRef/>
      </w:r>
      <w:r>
        <w:rPr>
          <w:b/>
          <w:bCs/>
        </w:rPr>
        <w:t xml:space="preserve">marginal.</w:t>
      </w:r>
      <w:r>
        <w:t xml:space="preserve"> [L. 25r.]</w:t>
      </w:r>
    </w:p>
  </w:footnote>
  <w:footnote w:id="533">
    <w:p>
      <w:pPr>
        <w:pStyle w:val="FootnoteText"/>
      </w:pPr>
      <w:r>
        <w:rPr>
          <w:rStyle w:val="FootnoteReference"/>
        </w:rPr>
        <w:footnoteRef/>
      </w:r>
      <w:r>
        <w:rPr>
          <w:b/>
          <w:bCs/>
        </w:rPr>
        <w:t xml:space="preserve">marginal.</w:t>
      </w:r>
      <w:r>
        <w:t xml:space="preserve"> [L. 25v.]</w:t>
      </w:r>
    </w:p>
  </w:footnote>
  <w:footnote w:id="534">
    <w:p>
      <w:pPr>
        <w:pStyle w:val="FootnoteText"/>
      </w:pPr>
      <w:r>
        <w:rPr>
          <w:rStyle w:val="FootnoteReference"/>
        </w:rPr>
        <w:footnoteRef/>
      </w:r>
      <w:r>
        <w:rPr>
          <w:b/>
          <w:bCs/>
        </w:rPr>
        <w:t xml:space="preserve">marginal.</w:t>
      </w:r>
      <w:r>
        <w:t xml:space="preserve"> [L. 26r.]</w:t>
      </w:r>
    </w:p>
  </w:footnote>
  <w:footnote w:id="535">
    <w:p>
      <w:pPr>
        <w:pStyle w:val="FootnoteText"/>
      </w:pPr>
      <w:r>
        <w:rPr>
          <w:rStyle w:val="FootnoteReference"/>
        </w:rPr>
        <w:footnoteRef/>
      </w:r>
      <w:r>
        <w:rPr>
          <w:b/>
          <w:bCs/>
        </w:rPr>
        <w:t xml:space="preserve">marginal.</w:t>
      </w:r>
      <w:r>
        <w:t xml:space="preserve"> [L. 26v.]</w:t>
      </w:r>
    </w:p>
  </w:footnote>
  <w:footnote w:id="536">
    <w:p>
      <w:pPr>
        <w:pStyle w:val="FootnoteText"/>
      </w:pPr>
      <w:r>
        <w:rPr>
          <w:rStyle w:val="FootnoteReference"/>
        </w:rPr>
        <w:footnoteRef/>
      </w:r>
      <w:r>
        <w:rPr>
          <w:b/>
          <w:bCs/>
        </w:rPr>
        <w:t xml:space="preserve">marginal.</w:t>
      </w:r>
      <w:r>
        <w:t xml:space="preserve"> [L. 27r.]</w:t>
      </w:r>
    </w:p>
  </w:footnote>
  <w:footnote w:id="537">
    <w:p>
      <w:pPr>
        <w:pStyle w:val="FootnoteText"/>
      </w:pPr>
      <w:r>
        <w:rPr>
          <w:rStyle w:val="FootnoteReference"/>
        </w:rPr>
        <w:footnoteRef/>
      </w:r>
      <w:r>
        <w:rPr>
          <w:b/>
          <w:bCs/>
        </w:rPr>
        <w:t xml:space="preserve">marginal.</w:t>
      </w:r>
      <w:r>
        <w:t xml:space="preserve"> [see blue sheet]</w:t>
      </w:r>
    </w:p>
  </w:footnote>
  <w:footnote w:id="538">
    <w:p>
      <w:pPr>
        <w:pStyle w:val="FootnoteText"/>
      </w:pPr>
      <w:r>
        <w:rPr>
          <w:rStyle w:val="FootnoteReference"/>
        </w:rPr>
        <w:footnoteRef/>
      </w:r>
      <w:r>
        <w:rPr>
          <w:b/>
          <w:bCs/>
        </w:rPr>
        <w:t xml:space="preserve">marginal.</w:t>
      </w:r>
      <w:r>
        <w:t xml:space="preserve"> [L. 27v.]</w:t>
      </w:r>
    </w:p>
  </w:footnote>
  <w:footnote w:id="539">
    <w:p>
      <w:pPr>
        <w:pStyle w:val="FootnoteText"/>
      </w:pPr>
      <w:r>
        <w:rPr>
          <w:rStyle w:val="FootnoteReference"/>
        </w:rPr>
        <w:footnoteRef/>
      </w:r>
      <w:r>
        <w:rPr>
          <w:b/>
          <w:bCs/>
        </w:rPr>
        <w:t xml:space="preserve">marginal.</w:t>
      </w:r>
      <w:r>
        <w:t xml:space="preserve"> [L. 28r.]</w:t>
      </w:r>
    </w:p>
  </w:footnote>
  <w:footnote w:id="540">
    <w:p>
      <w:pPr>
        <w:pStyle w:val="FootnoteText"/>
      </w:pPr>
      <w:r>
        <w:rPr>
          <w:rStyle w:val="FootnoteReference"/>
        </w:rPr>
        <w:footnoteRef/>
      </w:r>
      <w:r>
        <w:rPr>
          <w:b/>
          <w:bCs/>
        </w:rPr>
        <w:t xml:space="preserve">marginal.</w:t>
      </w:r>
      <w:r>
        <w:t xml:space="preserve"> [L. 28v.]</w:t>
      </w:r>
    </w:p>
  </w:footnote>
  <w:footnote w:id="541">
    <w:p>
      <w:pPr>
        <w:pStyle w:val="FootnoteText"/>
      </w:pPr>
      <w:r>
        <w:rPr>
          <w:rStyle w:val="FootnoteReference"/>
        </w:rPr>
        <w:footnoteRef/>
      </w:r>
      <w:r>
        <w:rPr>
          <w:b/>
          <w:bCs/>
        </w:rPr>
        <w:t xml:space="preserve">marginal.</w:t>
      </w:r>
      <w:r>
        <w:t xml:space="preserve"> [L. 29r.]</w:t>
      </w:r>
    </w:p>
  </w:footnote>
  <w:footnote w:id="542">
    <w:p>
      <w:pPr>
        <w:pStyle w:val="FootnoteText"/>
      </w:pPr>
      <w:r>
        <w:rPr>
          <w:rStyle w:val="FootnoteReference"/>
        </w:rPr>
        <w:footnoteRef/>
      </w:r>
      <w:r>
        <w:rPr>
          <w:b/>
          <w:bCs/>
        </w:rPr>
        <w:t xml:space="preserve">marginal.</w:t>
      </w:r>
      <w:r>
        <w:t xml:space="preserve"> [L. 29v.]</w:t>
      </w:r>
    </w:p>
  </w:footnote>
  <w:footnote w:id="543">
    <w:p>
      <w:pPr>
        <w:pStyle w:val="FootnoteText"/>
      </w:pPr>
      <w:r>
        <w:rPr>
          <w:rStyle w:val="FootnoteReference"/>
        </w:rPr>
        <w:footnoteRef/>
      </w:r>
      <w:r>
        <w:rPr>
          <w:b/>
          <w:bCs/>
        </w:rPr>
        <w:t xml:space="preserve">marginal.</w:t>
      </w:r>
      <w:r>
        <w:t xml:space="preserve"> [L. 1v.]</w:t>
      </w:r>
    </w:p>
  </w:footnote>
  <w:footnote w:id="544">
    <w:p>
      <w:pPr>
        <w:pStyle w:val="FootnoteText"/>
      </w:pPr>
      <w:r>
        <w:rPr>
          <w:rStyle w:val="FootnoteReference"/>
        </w:rPr>
        <w:footnoteRef/>
      </w:r>
      <w:r>
        <w:rPr>
          <w:b/>
          <w:bCs/>
        </w:rPr>
        <w:t xml:space="preserve">marginal.</w:t>
      </w:r>
      <w:r>
        <w:t xml:space="preserve"> [L. 2r.]</w:t>
      </w:r>
    </w:p>
  </w:footnote>
  <w:footnote w:id="545">
    <w:p>
      <w:pPr>
        <w:pStyle w:val="FootnoteText"/>
      </w:pPr>
      <w:r>
        <w:rPr>
          <w:rStyle w:val="FootnoteReference"/>
        </w:rPr>
        <w:footnoteRef/>
      </w:r>
      <w:r>
        <w:rPr>
          <w:b/>
          <w:bCs/>
        </w:rPr>
        <w:t xml:space="preserve">marginal.</w:t>
      </w:r>
      <w:r>
        <w:t xml:space="preserve"> [L. 2v.]</w:t>
      </w:r>
    </w:p>
  </w:footnote>
  <w:footnote w:id="546">
    <w:p>
      <w:pPr>
        <w:pStyle w:val="FootnoteText"/>
      </w:pPr>
      <w:r>
        <w:rPr>
          <w:rStyle w:val="FootnoteReference"/>
        </w:rPr>
        <w:footnoteRef/>
      </w:r>
      <w:r>
        <w:rPr>
          <w:b/>
          <w:bCs/>
        </w:rPr>
        <w:t xml:space="preserve">marginal.</w:t>
      </w:r>
      <w:r>
        <w:t xml:space="preserve"> [L. 3r.]</w:t>
      </w:r>
    </w:p>
  </w:footnote>
  <w:footnote w:id="547">
    <w:p>
      <w:pPr>
        <w:pStyle w:val="FootnoteText"/>
      </w:pPr>
      <w:r>
        <w:rPr>
          <w:rStyle w:val="FootnoteReference"/>
        </w:rPr>
        <w:footnoteRef/>
      </w:r>
      <w:r>
        <w:rPr>
          <w:b/>
          <w:bCs/>
        </w:rPr>
        <w:t xml:space="preserve">marginal.</w:t>
      </w:r>
      <w:r>
        <w:t xml:space="preserve"> [L. 4r.]</w:t>
      </w:r>
    </w:p>
  </w:footnote>
  <w:footnote w:id="548">
    <w:p>
      <w:pPr>
        <w:pStyle w:val="FootnoteText"/>
      </w:pPr>
      <w:r>
        <w:rPr>
          <w:rStyle w:val="FootnoteReference"/>
        </w:rPr>
        <w:footnoteRef/>
      </w:r>
      <w:r>
        <w:rPr>
          <w:b/>
          <w:bCs/>
        </w:rPr>
        <w:t xml:space="preserve">marginal.</w:t>
      </w:r>
      <w:r>
        <w:t xml:space="preserve"> [L. 4v.]</w:t>
      </w:r>
    </w:p>
  </w:footnote>
  <w:footnote w:id="549">
    <w:p>
      <w:pPr>
        <w:pStyle w:val="FootnoteText"/>
      </w:pPr>
      <w:r>
        <w:rPr>
          <w:rStyle w:val="FootnoteReference"/>
        </w:rPr>
        <w:footnoteRef/>
      </w:r>
      <w:r>
        <w:rPr>
          <w:b/>
          <w:bCs/>
        </w:rPr>
        <w:t xml:space="preserve">marginal.</w:t>
      </w:r>
      <w:r>
        <w:t xml:space="preserve"> [L. 5r.]</w:t>
      </w:r>
    </w:p>
  </w:footnote>
  <w:footnote w:id="550">
    <w:p>
      <w:pPr>
        <w:pStyle w:val="FootnoteText"/>
      </w:pPr>
      <w:r>
        <w:rPr>
          <w:rStyle w:val="FootnoteReference"/>
        </w:rPr>
        <w:footnoteRef/>
      </w:r>
      <w:r>
        <w:rPr>
          <w:b/>
          <w:bCs/>
        </w:rPr>
        <w:t xml:space="preserve">marginal.</w:t>
      </w:r>
      <w:r>
        <w:t xml:space="preserve"> [L. 5v.]</w:t>
      </w:r>
    </w:p>
  </w:footnote>
  <w:footnote w:id="551">
    <w:p>
      <w:pPr>
        <w:pStyle w:val="FootnoteText"/>
      </w:pPr>
      <w:r>
        <w:rPr>
          <w:rStyle w:val="FootnoteReference"/>
        </w:rPr>
        <w:footnoteRef/>
      </w:r>
      <w:r>
        <w:rPr>
          <w:b/>
          <w:bCs/>
        </w:rPr>
        <w:t xml:space="preserve">marginal.</w:t>
      </w:r>
      <w:r>
        <w:t xml:space="preserve"> [L. 6r.]</w:t>
      </w:r>
    </w:p>
  </w:footnote>
  <w:footnote w:id="552">
    <w:p>
      <w:pPr>
        <w:pStyle w:val="FootnoteText"/>
      </w:pPr>
      <w:r>
        <w:rPr>
          <w:rStyle w:val="FootnoteReference"/>
        </w:rPr>
        <w:footnoteRef/>
      </w:r>
      <w:r>
        <w:rPr>
          <w:b/>
          <w:bCs/>
        </w:rPr>
        <w:t xml:space="preserve">marginal.</w:t>
      </w:r>
      <w:r>
        <w:t xml:space="preserve"> [L. 6v.]</w:t>
      </w:r>
    </w:p>
  </w:footnote>
  <w:footnote w:id="553">
    <w:p>
      <w:pPr>
        <w:pStyle w:val="FootnoteText"/>
      </w:pPr>
      <w:r>
        <w:rPr>
          <w:rStyle w:val="FootnoteReference"/>
        </w:rPr>
        <w:footnoteRef/>
      </w:r>
      <w:r>
        <w:rPr>
          <w:b/>
          <w:bCs/>
        </w:rPr>
        <w:t xml:space="preserve">marginal.</w:t>
      </w:r>
      <w:r>
        <w:t xml:space="preserve"> [L. 7r.]</w:t>
      </w:r>
    </w:p>
  </w:footnote>
  <w:footnote w:id="554">
    <w:p>
      <w:pPr>
        <w:pStyle w:val="FootnoteText"/>
      </w:pPr>
      <w:r>
        <w:rPr>
          <w:rStyle w:val="FootnoteReference"/>
        </w:rPr>
        <w:footnoteRef/>
      </w:r>
      <w:r>
        <w:rPr>
          <w:b/>
          <w:bCs/>
        </w:rPr>
        <w:t xml:space="preserve">marginal.</w:t>
      </w:r>
      <w:r>
        <w:t xml:space="preserve"> [L. 7v.]</w:t>
      </w:r>
    </w:p>
  </w:footnote>
  <w:footnote w:id="555">
    <w:p>
      <w:pPr>
        <w:pStyle w:val="FootnoteText"/>
      </w:pPr>
      <w:r>
        <w:rPr>
          <w:rStyle w:val="FootnoteReference"/>
        </w:rPr>
        <w:footnoteRef/>
      </w:r>
      <w:r>
        <w:rPr>
          <w:b/>
          <w:bCs/>
        </w:rPr>
        <w:t xml:space="preserve">marginal.</w:t>
      </w:r>
      <w:r>
        <w:t xml:space="preserve"> [L. 8r.]</w:t>
      </w:r>
    </w:p>
  </w:footnote>
  <w:footnote w:id="556">
    <w:p>
      <w:pPr>
        <w:pStyle w:val="FootnoteText"/>
      </w:pPr>
      <w:r>
        <w:rPr>
          <w:rStyle w:val="FootnoteReference"/>
        </w:rPr>
        <w:footnoteRef/>
      </w:r>
      <w:r>
        <w:rPr>
          <w:b/>
          <w:bCs/>
        </w:rPr>
        <w:t xml:space="preserve">marginal.</w:t>
      </w:r>
      <w:r>
        <w:t xml:space="preserve"> [L. 8v.]</w:t>
      </w:r>
    </w:p>
  </w:footnote>
  <w:footnote w:id="557">
    <w:p>
      <w:pPr>
        <w:pStyle w:val="FootnoteText"/>
      </w:pPr>
      <w:r>
        <w:rPr>
          <w:rStyle w:val="FootnoteReference"/>
        </w:rPr>
        <w:footnoteRef/>
      </w:r>
      <w:r>
        <w:rPr>
          <w:b/>
          <w:bCs/>
        </w:rPr>
        <w:t xml:space="preserve">marginal.</w:t>
      </w:r>
      <w:r>
        <w:t xml:space="preserve"> [L. 9r.]</w:t>
      </w:r>
    </w:p>
  </w:footnote>
  <w:footnote w:id="558">
    <w:p>
      <w:pPr>
        <w:pStyle w:val="FootnoteText"/>
      </w:pPr>
      <w:r>
        <w:rPr>
          <w:rStyle w:val="FootnoteReference"/>
        </w:rPr>
        <w:footnoteRef/>
      </w:r>
      <w:r>
        <w:rPr>
          <w:b/>
          <w:bCs/>
        </w:rPr>
        <w:t xml:space="preserve">marginal.</w:t>
      </w:r>
      <w:r>
        <w:t xml:space="preserve"> [L. 9v.]</w:t>
      </w:r>
    </w:p>
  </w:footnote>
  <w:footnote w:id="559">
    <w:p>
      <w:pPr>
        <w:pStyle w:val="FootnoteText"/>
      </w:pPr>
      <w:r>
        <w:rPr>
          <w:rStyle w:val="FootnoteReference"/>
        </w:rPr>
        <w:footnoteRef/>
      </w:r>
      <w:r>
        <w:rPr>
          <w:b/>
          <w:bCs/>
        </w:rPr>
        <w:t xml:space="preserve">marginal.</w:t>
      </w:r>
      <w:r>
        <w:t xml:space="preserve"> [L. 10r.]</w:t>
      </w:r>
    </w:p>
  </w:footnote>
  <w:footnote w:id="560">
    <w:p>
      <w:pPr>
        <w:pStyle w:val="FootnoteText"/>
      </w:pPr>
      <w:r>
        <w:rPr>
          <w:rStyle w:val="FootnoteReference"/>
        </w:rPr>
        <w:footnoteRef/>
      </w:r>
      <w:r>
        <w:rPr>
          <w:b/>
          <w:bCs/>
        </w:rPr>
        <w:t xml:space="preserve">marginal.</w:t>
      </w:r>
      <w:r>
        <w:t xml:space="preserve"> [diff. ink]</w:t>
      </w:r>
    </w:p>
  </w:footnote>
  <w:footnote w:id="561">
    <w:p>
      <w:pPr>
        <w:pStyle w:val="FootnoteText"/>
      </w:pPr>
      <w:r>
        <w:rPr>
          <w:rStyle w:val="FootnoteReference"/>
        </w:rPr>
        <w:footnoteRef/>
      </w:r>
      <w:r>
        <w:rPr>
          <w:b/>
          <w:bCs/>
        </w:rPr>
        <w:t xml:space="preserve">marginal.</w:t>
      </w:r>
      <w:r>
        <w:t xml:space="preserve"> [L. 10v.]</w:t>
      </w:r>
    </w:p>
  </w:footnote>
  <w:footnote w:id="562">
    <w:p>
      <w:pPr>
        <w:pStyle w:val="FootnoteText"/>
      </w:pPr>
      <w:r>
        <w:rPr>
          <w:rStyle w:val="FootnoteReference"/>
        </w:rPr>
        <w:footnoteRef/>
      </w:r>
      <w:r>
        <w:rPr>
          <w:b/>
          <w:bCs/>
        </w:rPr>
        <w:t xml:space="preserve">marginal.</w:t>
      </w:r>
      <w:r>
        <w:t xml:space="preserve"> [L. 11r.]</w:t>
      </w:r>
    </w:p>
  </w:footnote>
  <w:footnote w:id="563">
    <w:p>
      <w:pPr>
        <w:pStyle w:val="FootnoteText"/>
      </w:pPr>
      <w:r>
        <w:rPr>
          <w:rStyle w:val="FootnoteReference"/>
        </w:rPr>
        <w:footnoteRef/>
      </w:r>
      <w:r>
        <w:rPr>
          <w:b/>
          <w:bCs/>
        </w:rPr>
        <w:t xml:space="preserve">marginal.</w:t>
      </w:r>
      <w:r>
        <w:t xml:space="preserve"> [L. 11v.]</w:t>
      </w:r>
    </w:p>
  </w:footnote>
  <w:footnote w:id="564">
    <w:p>
      <w:pPr>
        <w:pStyle w:val="FootnoteText"/>
      </w:pPr>
      <w:r>
        <w:rPr>
          <w:rStyle w:val="FootnoteReference"/>
        </w:rPr>
        <w:footnoteRef/>
      </w:r>
      <w:r>
        <w:rPr>
          <w:b/>
          <w:bCs/>
        </w:rPr>
        <w:t xml:space="preserve">marginal.</w:t>
      </w:r>
      <w:r>
        <w:t xml:space="preserve"> [L. 12v.]</w:t>
      </w:r>
    </w:p>
  </w:footnote>
  <w:footnote w:id="565">
    <w:p>
      <w:pPr>
        <w:pStyle w:val="FootnoteText"/>
      </w:pPr>
      <w:r>
        <w:rPr>
          <w:rStyle w:val="FootnoteReference"/>
        </w:rPr>
        <w:footnoteRef/>
      </w:r>
      <w:r>
        <w:rPr>
          <w:b/>
          <w:bCs/>
        </w:rPr>
        <w:t xml:space="preserve">marginal.</w:t>
      </w:r>
      <w:r>
        <w:t xml:space="preserve"> [L. 13r.]</w:t>
      </w:r>
    </w:p>
  </w:footnote>
  <w:footnote w:id="566">
    <w:p>
      <w:pPr>
        <w:pStyle w:val="FootnoteText"/>
      </w:pPr>
      <w:r>
        <w:rPr>
          <w:rStyle w:val="FootnoteReference"/>
        </w:rPr>
        <w:footnoteRef/>
      </w:r>
      <w:r>
        <w:rPr>
          <w:b/>
          <w:bCs/>
        </w:rPr>
        <w:t xml:space="preserve">marginal.</w:t>
      </w:r>
      <w:r>
        <w:t xml:space="preserve"> [L. 13v.]</w:t>
      </w:r>
    </w:p>
  </w:footnote>
  <w:footnote w:id="567">
    <w:p>
      <w:pPr>
        <w:pStyle w:val="FootnoteText"/>
      </w:pPr>
      <w:r>
        <w:rPr>
          <w:rStyle w:val="FootnoteReference"/>
        </w:rPr>
        <w:footnoteRef/>
      </w:r>
      <w:r>
        <w:rPr>
          <w:b/>
          <w:bCs/>
        </w:rPr>
        <w:t xml:space="preserve">marginal.</w:t>
      </w:r>
      <w:r>
        <w:t xml:space="preserve"> [L. 14r.]</w:t>
      </w:r>
    </w:p>
  </w:footnote>
  <w:footnote w:id="568">
    <w:p>
      <w:pPr>
        <w:pStyle w:val="FootnoteText"/>
      </w:pPr>
      <w:r>
        <w:rPr>
          <w:rStyle w:val="FootnoteReference"/>
        </w:rPr>
        <w:footnoteRef/>
      </w:r>
      <w:r>
        <w:rPr>
          <w:b/>
          <w:bCs/>
        </w:rPr>
        <w:t xml:space="preserve">marginal.</w:t>
      </w:r>
      <w:r>
        <w:t xml:space="preserve"> [L. 14v.]</w:t>
      </w:r>
    </w:p>
  </w:footnote>
  <w:footnote w:id="569">
    <w:p>
      <w:pPr>
        <w:pStyle w:val="FootnoteText"/>
      </w:pPr>
      <w:r>
        <w:rPr>
          <w:rStyle w:val="FootnoteReference"/>
        </w:rPr>
        <w:footnoteRef/>
      </w:r>
      <w:r>
        <w:rPr>
          <w:b/>
          <w:bCs/>
        </w:rPr>
        <w:t xml:space="preserve">marginal.</w:t>
      </w:r>
      <w:r>
        <w:t xml:space="preserve"> [L. 15r.]</w:t>
      </w:r>
    </w:p>
  </w:footnote>
  <w:footnote w:id="570">
    <w:p>
      <w:pPr>
        <w:pStyle w:val="FootnoteText"/>
      </w:pPr>
      <w:r>
        <w:rPr>
          <w:rStyle w:val="FootnoteReference"/>
        </w:rPr>
        <w:footnoteRef/>
      </w:r>
      <w:r>
        <w:rPr>
          <w:b/>
          <w:bCs/>
        </w:rPr>
        <w:t xml:space="preserve">marginal.</w:t>
      </w:r>
      <w:r>
        <w:t xml:space="preserve"> [L. 15v.]</w:t>
      </w:r>
    </w:p>
  </w:footnote>
  <w:footnote w:id="571">
    <w:p>
      <w:pPr>
        <w:pStyle w:val="FootnoteText"/>
      </w:pPr>
      <w:r>
        <w:rPr>
          <w:rStyle w:val="FootnoteReference"/>
        </w:rPr>
        <w:footnoteRef/>
      </w:r>
      <w:r>
        <w:rPr>
          <w:b/>
          <w:bCs/>
        </w:rPr>
        <w:t xml:space="preserve">marginal.</w:t>
      </w:r>
      <w:r>
        <w:t xml:space="preserve"> [L. 16r.]</w:t>
      </w:r>
    </w:p>
  </w:footnote>
  <w:footnote w:id="572">
    <w:p>
      <w:pPr>
        <w:pStyle w:val="FootnoteText"/>
      </w:pPr>
      <w:r>
        <w:rPr>
          <w:rStyle w:val="FootnoteReference"/>
        </w:rPr>
        <w:footnoteRef/>
      </w:r>
      <w:r>
        <w:rPr>
          <w:b/>
          <w:bCs/>
        </w:rPr>
        <w:t xml:space="preserve">marginal.</w:t>
      </w:r>
      <w:r>
        <w:t xml:space="preserve"> [L. 16v.]</w:t>
      </w:r>
    </w:p>
  </w:footnote>
  <w:footnote w:id="573">
    <w:p>
      <w:pPr>
        <w:pStyle w:val="FootnoteText"/>
      </w:pPr>
      <w:r>
        <w:rPr>
          <w:rStyle w:val="FootnoteReference"/>
        </w:rPr>
        <w:footnoteRef/>
      </w:r>
      <w:r>
        <w:rPr>
          <w:b/>
          <w:bCs/>
        </w:rPr>
        <w:t xml:space="preserve">marginal.</w:t>
      </w:r>
      <w:r>
        <w:t xml:space="preserve"> [L. 1v.]</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[L. 2v]</w:t>
      </w:r>
    </w:p>
  </w:footnote>
  <w:footnote w:id="576">
    <w:p>
      <w:pPr>
        <w:pStyle w:val="FootnoteText"/>
      </w:pPr>
      <w:r>
        <w:rPr>
          <w:rStyle w:val="FootnoteReference"/>
        </w:rPr>
        <w:footnoteRef/>
      </w:r>
      <w:r>
        <w:rPr>
          <w:b/>
          <w:bCs/>
        </w:rPr>
        <w:t xml:space="preserve">marginal.</w:t>
      </w:r>
      <w:r>
        <w:t xml:space="preserve"> [L. 3r.]</w:t>
      </w:r>
    </w:p>
  </w:footnote>
  <w:footnote w:id="577">
    <w:p>
      <w:pPr>
        <w:pStyle w:val="FootnoteText"/>
      </w:pPr>
      <w:r>
        <w:rPr>
          <w:rStyle w:val="FootnoteReference"/>
        </w:rPr>
        <w:footnoteRef/>
      </w:r>
      <w:r>
        <w:rPr>
          <w:b/>
          <w:bCs/>
        </w:rPr>
        <w:t xml:space="preserve">marginal.</w:t>
      </w:r>
      <w:r>
        <w:t xml:space="preserve"> [L. 3v.]</w:t>
      </w:r>
    </w:p>
  </w:footnote>
  <w:footnote w:id="578">
    <w:p>
      <w:pPr>
        <w:pStyle w:val="FootnoteText"/>
      </w:pPr>
      <w:r>
        <w:rPr>
          <w:rStyle w:val="FootnoteReference"/>
        </w:rPr>
        <w:footnoteRef/>
      </w:r>
      <w:r>
        <w:rPr>
          <w:b/>
          <w:bCs/>
        </w:rPr>
        <w:t xml:space="preserve">marginal.</w:t>
      </w:r>
      <w:r>
        <w:t xml:space="preserve"> [L. 4r.]</w:t>
      </w:r>
    </w:p>
  </w:footnote>
  <w:footnote w:id="579">
    <w:p>
      <w:pPr>
        <w:pStyle w:val="FootnoteText"/>
      </w:pPr>
      <w:r>
        <w:rPr>
          <w:rStyle w:val="FootnoteReference"/>
        </w:rPr>
        <w:footnoteRef/>
      </w:r>
      <w:r>
        <w:rPr>
          <w:b/>
          <w:bCs/>
        </w:rPr>
        <w:t xml:space="preserve">marginal.</w:t>
      </w:r>
      <w:r>
        <w:t xml:space="preserve"> [L. 4v.]</w:t>
      </w:r>
    </w:p>
  </w:footnote>
  <w:footnote w:id="580">
    <w:p>
      <w:pPr>
        <w:pStyle w:val="FootnoteText"/>
      </w:pPr>
      <w:r>
        <w:rPr>
          <w:rStyle w:val="FootnoteReference"/>
        </w:rPr>
        <w:footnoteRef/>
      </w:r>
      <w:r>
        <w:rPr>
          <w:b/>
          <w:bCs/>
        </w:rPr>
        <w:t xml:space="preserve">marginal.</w:t>
      </w:r>
      <w:r>
        <w:t xml:space="preserve"> [L. 5r.]</w:t>
      </w:r>
    </w:p>
  </w:footnote>
  <w:footnote w:id="581">
    <w:p>
      <w:pPr>
        <w:pStyle w:val="FootnoteText"/>
      </w:pPr>
      <w:r>
        <w:rPr>
          <w:rStyle w:val="FootnoteReference"/>
        </w:rPr>
        <w:footnoteRef/>
      </w:r>
      <w:r>
        <w:rPr>
          <w:b/>
          <w:bCs/>
        </w:rPr>
        <w:t xml:space="preserve">marginal.</w:t>
      </w:r>
      <w:r>
        <w:t xml:space="preserve"> [L. 5v.]</w:t>
      </w:r>
    </w:p>
  </w:footnote>
  <w:footnote w:id="582">
    <w:p>
      <w:pPr>
        <w:pStyle w:val="FootnoteText"/>
      </w:pPr>
      <w:r>
        <w:rPr>
          <w:rStyle w:val="FootnoteReference"/>
        </w:rPr>
        <w:footnoteRef/>
      </w:r>
      <w:r>
        <w:rPr>
          <w:b/>
          <w:bCs/>
        </w:rPr>
        <w:t xml:space="preserve">marginal.</w:t>
      </w:r>
      <w:r>
        <w:t xml:space="preserve"> [L. 6r.]</w:t>
      </w:r>
    </w:p>
  </w:footnote>
  <w:footnote w:id="583">
    <w:p>
      <w:pPr>
        <w:pStyle w:val="FootnoteText"/>
      </w:pPr>
      <w:r>
        <w:rPr>
          <w:rStyle w:val="FootnoteReference"/>
        </w:rPr>
        <w:footnoteRef/>
      </w:r>
      <w:r>
        <w:rPr>
          <w:b/>
          <w:bCs/>
        </w:rPr>
        <w:t xml:space="preserve">marginal.</w:t>
      </w:r>
      <w:r>
        <w:t xml:space="preserve"> [L. 6v.]</w:t>
      </w:r>
    </w:p>
  </w:footnote>
  <w:footnote w:id="584">
    <w:p>
      <w:pPr>
        <w:pStyle w:val="FootnoteText"/>
      </w:pPr>
      <w:r>
        <w:rPr>
          <w:rStyle w:val="FootnoteReference"/>
        </w:rPr>
        <w:footnoteRef/>
      </w:r>
      <w:r>
        <w:rPr>
          <w:b/>
          <w:bCs/>
        </w:rPr>
        <w:t xml:space="preserve">marginal.</w:t>
      </w:r>
      <w:r>
        <w:t xml:space="preserve"> [L. 7r.]</w:t>
      </w:r>
    </w:p>
  </w:footnote>
  <w:footnote w:id="585">
    <w:p>
      <w:pPr>
        <w:pStyle w:val="FootnoteText"/>
      </w:pPr>
      <w:r>
        <w:rPr>
          <w:rStyle w:val="FootnoteReference"/>
        </w:rPr>
        <w:footnoteRef/>
      </w:r>
      <w:r>
        <w:rPr>
          <w:b/>
          <w:bCs/>
        </w:rPr>
        <w:t xml:space="preserve">marginal.</w:t>
      </w:r>
      <w:r>
        <w:t xml:space="preserve"> [L. 7v.]</w:t>
      </w:r>
    </w:p>
  </w:footnote>
  <w:footnote w:id="586">
    <w:p>
      <w:pPr>
        <w:pStyle w:val="FootnoteText"/>
      </w:pPr>
      <w:r>
        <w:rPr>
          <w:rStyle w:val="FootnoteReference"/>
        </w:rPr>
        <w:footnoteRef/>
      </w:r>
      <w:r>
        <w:rPr>
          <w:b/>
          <w:bCs/>
        </w:rPr>
        <w:t xml:space="preserve">marginal.</w:t>
      </w:r>
      <w:r>
        <w:t xml:space="preserve"> [L. 8r.]</w:t>
      </w:r>
    </w:p>
  </w:footnote>
  <w:footnote w:id="587">
    <w:p>
      <w:pPr>
        <w:pStyle w:val="FootnoteText"/>
      </w:pPr>
      <w:r>
        <w:rPr>
          <w:rStyle w:val="FootnoteReference"/>
        </w:rPr>
        <w:footnoteRef/>
      </w:r>
      <w:r>
        <w:rPr>
          <w:b/>
          <w:bCs/>
        </w:rPr>
        <w:t xml:space="preserve">marginal.</w:t>
      </w:r>
      <w:r>
        <w:t xml:space="preserve"> [L. 8v.]</w:t>
      </w:r>
    </w:p>
  </w:footnote>
  <w:footnote w:id="588">
    <w:p>
      <w:pPr>
        <w:pStyle w:val="FootnoteText"/>
      </w:pPr>
      <w:r>
        <w:rPr>
          <w:rStyle w:val="FootnoteReference"/>
        </w:rPr>
        <w:footnoteRef/>
      </w:r>
      <w:r>
        <w:rPr>
          <w:b/>
          <w:bCs/>
        </w:rPr>
        <w:t xml:space="preserve">marginal.</w:t>
      </w:r>
      <w:r>
        <w:t xml:space="preserve"> [L. 9r.]</w:t>
      </w:r>
    </w:p>
  </w:footnote>
  <w:footnote w:id="589">
    <w:p>
      <w:pPr>
        <w:pStyle w:val="FootnoteText"/>
      </w:pPr>
      <w:r>
        <w:rPr>
          <w:rStyle w:val="FootnoteReference"/>
        </w:rPr>
        <w:footnoteRef/>
      </w:r>
      <w:r>
        <w:rPr>
          <w:b/>
          <w:bCs/>
        </w:rPr>
        <w:t xml:space="preserve">marginal.</w:t>
      </w:r>
      <w:r>
        <w:t xml:space="preserve"> [L. 9v. blank of JE's handwriting]</w:t>
      </w:r>
    </w:p>
  </w:footnote>
  <w:footnote w:id="590">
    <w:p>
      <w:pPr>
        <w:pStyle w:val="FootnoteText"/>
      </w:pPr>
      <w:r>
        <w:rPr>
          <w:rStyle w:val="FootnoteReference"/>
        </w:rPr>
        <w:footnoteRef/>
      </w:r>
      <w:r>
        <w:rPr>
          <w:b/>
          <w:bCs/>
        </w:rPr>
        <w:t xml:space="preserve">marginal.</w:t>
      </w:r>
      <w:r>
        <w:t xml:space="preserve"> [L. 10r.]</w:t>
      </w:r>
    </w:p>
  </w:footnote>
  <w:footnote w:id="591">
    <w:p>
      <w:pPr>
        <w:pStyle w:val="FootnoteText"/>
      </w:pPr>
      <w:r>
        <w:rPr>
          <w:rStyle w:val="FootnoteReference"/>
        </w:rPr>
        <w:footnoteRef/>
      </w:r>
      <w:r>
        <w:rPr>
          <w:b/>
          <w:bCs/>
        </w:rPr>
        <w:t xml:space="preserve">marginal.</w:t>
      </w:r>
      <w:r>
        <w:t xml:space="preserve"> [L. 10v.]</w:t>
      </w:r>
    </w:p>
  </w:footnote>
  <w:footnote w:id="592">
    <w:p>
      <w:pPr>
        <w:pStyle w:val="FootnoteText"/>
      </w:pPr>
      <w:r>
        <w:rPr>
          <w:rStyle w:val="FootnoteReference"/>
        </w:rPr>
        <w:footnoteRef/>
      </w:r>
      <w:r>
        <w:rPr>
          <w:b/>
          <w:bCs/>
        </w:rPr>
        <w:t xml:space="preserve">marginal.</w:t>
      </w:r>
      <w:r>
        <w:t xml:space="preserve"> [L. 11r.]</w:t>
      </w:r>
    </w:p>
  </w:footnote>
  <w:footnote w:id="593">
    <w:p>
      <w:pPr>
        <w:pStyle w:val="FootnoteText"/>
      </w:pPr>
      <w:r>
        <w:rPr>
          <w:rStyle w:val="FootnoteReference"/>
        </w:rPr>
        <w:footnoteRef/>
      </w:r>
      <w:r>
        <w:rPr>
          <w:b/>
          <w:bCs/>
        </w:rPr>
        <w:t xml:space="preserve">marginal.</w:t>
      </w:r>
      <w:r>
        <w:t xml:space="preserve"> [L. 11v.]</w:t>
      </w:r>
    </w:p>
  </w:footnote>
  <w:footnote w:id="594">
    <w:p>
      <w:pPr>
        <w:pStyle w:val="FootnoteText"/>
      </w:pPr>
      <w:r>
        <w:rPr>
          <w:rStyle w:val="FootnoteReference"/>
        </w:rPr>
        <w:footnoteRef/>
      </w:r>
      <w:r>
        <w:rPr>
          <w:b/>
          <w:bCs/>
        </w:rPr>
        <w:t xml:space="preserve">marginal.</w:t>
      </w:r>
      <w:r>
        <w:t xml:space="preserve"> [L. 12r.]</w:t>
      </w:r>
    </w:p>
  </w:footnote>
  <w:footnote w:id="595">
    <w:p>
      <w:pPr>
        <w:pStyle w:val="FootnoteText"/>
      </w:pPr>
      <w:r>
        <w:rPr>
          <w:rStyle w:val="FootnoteReference"/>
        </w:rPr>
        <w:footnoteRef/>
      </w:r>
      <w:r>
        <w:rPr>
          <w:b/>
          <w:bCs/>
        </w:rPr>
        <w:t xml:space="preserve">marginal.</w:t>
      </w:r>
      <w:r>
        <w:t xml:space="preserve"> [L. 12v.]</w:t>
      </w:r>
    </w:p>
  </w:footnote>
  <w:footnote w:id="596">
    <w:p>
      <w:pPr>
        <w:pStyle w:val="FootnoteText"/>
      </w:pPr>
      <w:r>
        <w:rPr>
          <w:rStyle w:val="FootnoteReference"/>
        </w:rPr>
        <w:footnoteRef/>
      </w:r>
      <w:r>
        <w:rPr>
          <w:b/>
          <w:bCs/>
        </w:rPr>
        <w:t xml:space="preserve">marginal.</w:t>
      </w:r>
      <w:r>
        <w:t xml:space="preserve"> [L. 13r.]</w:t>
      </w:r>
    </w:p>
  </w:footnote>
  <w:footnote w:id="597">
    <w:p>
      <w:pPr>
        <w:pStyle w:val="FootnoteText"/>
      </w:pPr>
      <w:r>
        <w:rPr>
          <w:rStyle w:val="FootnoteReference"/>
        </w:rPr>
        <w:footnoteRef/>
      </w:r>
      <w:r>
        <w:rPr>
          <w:b/>
          <w:bCs/>
        </w:rPr>
        <w:t xml:space="preserve">marginal.</w:t>
      </w:r>
      <w:r>
        <w:t xml:space="preserve"> [L. 13v.]</w:t>
      </w:r>
    </w:p>
  </w:footnote>
  <w:footnote w:id="598">
    <w:p>
      <w:pPr>
        <w:pStyle w:val="FootnoteText"/>
      </w:pPr>
      <w:r>
        <w:rPr>
          <w:rStyle w:val="FootnoteReference"/>
        </w:rPr>
        <w:footnoteRef/>
      </w:r>
      <w:r>
        <w:rPr>
          <w:b/>
          <w:bCs/>
        </w:rPr>
        <w:t xml:space="preserve">marginal.</w:t>
      </w:r>
      <w:r>
        <w:t xml:space="preserve"> [L. 14r.]</w:t>
      </w:r>
    </w:p>
  </w:footnote>
  <w:footnote w:id="599">
    <w:p>
      <w:pPr>
        <w:pStyle w:val="FootnoteText"/>
      </w:pPr>
      <w:r>
        <w:rPr>
          <w:rStyle w:val="FootnoteReference"/>
        </w:rPr>
        <w:footnoteRef/>
      </w:r>
      <w:r>
        <w:rPr>
          <w:b/>
          <w:bCs/>
        </w:rPr>
        <w:t xml:space="preserve">marginal.</w:t>
      </w:r>
      <w:r>
        <w:t xml:space="preserve"> [L. 14v.]</w:t>
      </w:r>
    </w:p>
  </w:footnote>
  <w:footnote w:id="600">
    <w:p>
      <w:pPr>
        <w:pStyle w:val="FootnoteText"/>
      </w:pPr>
      <w:r>
        <w:rPr>
          <w:rStyle w:val="FootnoteReference"/>
        </w:rPr>
        <w:footnoteRef/>
      </w:r>
      <w:r>
        <w:rPr>
          <w:b/>
          <w:bCs/>
        </w:rPr>
        <w:t xml:space="preserve">marginal.</w:t>
      </w:r>
      <w:r>
        <w:t xml:space="preserve"> [L. 15r.]</w:t>
      </w:r>
    </w:p>
  </w:footnote>
  <w:footnote w:id="601">
    <w:p>
      <w:pPr>
        <w:pStyle w:val="FootnoteText"/>
      </w:pPr>
      <w:r>
        <w:rPr>
          <w:rStyle w:val="FootnoteReference"/>
        </w:rPr>
        <w:footnoteRef/>
      </w:r>
      <w:r>
        <w:rPr>
          <w:b/>
          <w:bCs/>
        </w:rPr>
        <w:t xml:space="preserve">marginal.</w:t>
      </w:r>
      <w:r>
        <w:t xml:space="preserve"> [L. 15v.]</w:t>
      </w:r>
    </w:p>
  </w:footnote>
  <w:footnote w:id="602">
    <w:p>
      <w:pPr>
        <w:pStyle w:val="FootnoteText"/>
      </w:pPr>
      <w:r>
        <w:rPr>
          <w:rStyle w:val="FootnoteReference"/>
        </w:rPr>
        <w:footnoteRef/>
      </w:r>
      <w:r>
        <w:rPr>
          <w:b/>
          <w:bCs/>
        </w:rPr>
        <w:t xml:space="preserve">marginal.</w:t>
      </w:r>
      <w:r>
        <w:t xml:space="preserve"> [L. 16r.]</w:t>
      </w:r>
    </w:p>
  </w:footnote>
  <w:footnote w:id="603">
    <w:p>
      <w:pPr>
        <w:pStyle w:val="FootnoteText"/>
      </w:pPr>
      <w:r>
        <w:rPr>
          <w:rStyle w:val="FootnoteReference"/>
        </w:rPr>
        <w:footnoteRef/>
      </w:r>
      <w:r>
        <w:rPr>
          <w:b/>
          <w:bCs/>
        </w:rPr>
        <w:t xml:space="preserve">marginal.</w:t>
      </w:r>
      <w:r>
        <w:t xml:space="preserve"> [L. 16v.]</w:t>
      </w:r>
    </w:p>
  </w:footnote>
  <w:footnote w:id="604">
    <w:p>
      <w:pPr>
        <w:pStyle w:val="FootnoteText"/>
      </w:pPr>
      <w:r>
        <w:rPr>
          <w:rStyle w:val="FootnoteReference"/>
        </w:rPr>
        <w:footnoteRef/>
      </w:r>
      <w:r>
        <w:rPr>
          <w:b/>
          <w:bCs/>
        </w:rPr>
        <w:t xml:space="preserve">marginal.</w:t>
      </w:r>
      <w:r>
        <w:t xml:space="preserve"> [L. 17r.]</w:t>
      </w:r>
    </w:p>
  </w:footnote>
  <w:footnote w:id="605">
    <w:p>
      <w:pPr>
        <w:pStyle w:val="FootnoteText"/>
      </w:pPr>
      <w:r>
        <w:rPr>
          <w:rStyle w:val="FootnoteReference"/>
        </w:rPr>
        <w:footnoteRef/>
      </w:r>
      <w:r>
        <w:rPr>
          <w:b/>
          <w:bCs/>
        </w:rPr>
        <w:t xml:space="preserve">marginal.</w:t>
      </w:r>
      <w:r>
        <w:t xml:space="preserve"> [L. 17v.]</w:t>
      </w:r>
    </w:p>
  </w:footnote>
  <w:footnote w:id="606">
    <w:p>
      <w:pPr>
        <w:pStyle w:val="FootnoteText"/>
      </w:pPr>
      <w:r>
        <w:rPr>
          <w:rStyle w:val="FootnoteReference"/>
        </w:rPr>
        <w:footnoteRef/>
      </w:r>
      <w:r>
        <w:rPr>
          <w:b/>
          <w:bCs/>
        </w:rPr>
        <w:t xml:space="preserve">marginal.</w:t>
      </w:r>
      <w:r>
        <w:t xml:space="preserve"> [L. 1v.]</w:t>
      </w:r>
    </w:p>
  </w:footnote>
  <w:footnote w:id="607">
    <w:p>
      <w:pPr>
        <w:pStyle w:val="FootnoteText"/>
      </w:pPr>
      <w:r>
        <w:rPr>
          <w:rStyle w:val="FootnoteReference"/>
        </w:rPr>
        <w:footnoteRef/>
      </w:r>
      <w:r>
        <w:rPr>
          <w:b/>
          <w:bCs/>
        </w:rPr>
        <w:t xml:space="preserve">marginal.</w:t>
      </w:r>
      <w:r>
        <w:t xml:space="preserve"> [L. 2r.]</w:t>
      </w:r>
    </w:p>
  </w:footnote>
  <w:footnote w:id="608">
    <w:p>
      <w:pPr>
        <w:pStyle w:val="FootnoteText"/>
      </w:pPr>
      <w:r>
        <w:rPr>
          <w:rStyle w:val="FootnoteReference"/>
        </w:rPr>
        <w:footnoteRef/>
      </w:r>
      <w:r>
        <w:rPr>
          <w:b/>
          <w:bCs/>
        </w:rPr>
        <w:t xml:space="preserve">marginal.</w:t>
      </w:r>
      <w:r>
        <w:t xml:space="preserve"> [L. 2v.]</w:t>
      </w:r>
    </w:p>
  </w:footnote>
  <w:footnote w:id="609">
    <w:p>
      <w:pPr>
        <w:pStyle w:val="FootnoteText"/>
      </w:pPr>
      <w:r>
        <w:rPr>
          <w:rStyle w:val="FootnoteReference"/>
        </w:rPr>
        <w:footnoteRef/>
      </w:r>
      <w:r>
        <w:rPr>
          <w:b/>
          <w:bCs/>
        </w:rPr>
        <w:t xml:space="preserve">marginal.</w:t>
      </w:r>
      <w:r>
        <w:t xml:space="preserve"> [L. 3r.]</w:t>
      </w:r>
    </w:p>
  </w:footnote>
  <w:footnote w:id="610">
    <w:p>
      <w:pPr>
        <w:pStyle w:val="FootnoteText"/>
      </w:pPr>
      <w:r>
        <w:rPr>
          <w:rStyle w:val="FootnoteReference"/>
        </w:rPr>
        <w:footnoteRef/>
      </w:r>
      <w:r>
        <w:rPr>
          <w:b/>
          <w:bCs/>
        </w:rPr>
        <w:t xml:space="preserve">marginal.</w:t>
      </w:r>
      <w:r>
        <w:t xml:space="preserve"> [L. 3v.]</w:t>
      </w:r>
    </w:p>
  </w:footnote>
  <w:footnote w:id="611">
    <w:p>
      <w:pPr>
        <w:pStyle w:val="FootnoteText"/>
      </w:pPr>
      <w:r>
        <w:rPr>
          <w:rStyle w:val="FootnoteReference"/>
        </w:rPr>
        <w:footnoteRef/>
      </w:r>
      <w:r>
        <w:rPr>
          <w:b/>
          <w:bCs/>
        </w:rPr>
        <w:t xml:space="preserve">marginal.</w:t>
      </w:r>
      <w:r>
        <w:t xml:space="preserve"> [diff. ink]</w:t>
      </w:r>
    </w:p>
  </w:footnote>
  <w:footnote w:id="612">
    <w:p>
      <w:pPr>
        <w:pStyle w:val="FootnoteText"/>
      </w:pPr>
      <w:r>
        <w:rPr>
          <w:rStyle w:val="FootnoteReference"/>
        </w:rPr>
        <w:footnoteRef/>
      </w:r>
      <w:r>
        <w:rPr>
          <w:b/>
          <w:bCs/>
        </w:rPr>
        <w:t xml:space="preserve">marginal.</w:t>
      </w:r>
      <w:r>
        <w:t xml:space="preserve"> [L. 4r.]</w:t>
      </w:r>
    </w:p>
  </w:footnote>
  <w:footnote w:id="613">
    <w:p>
      <w:pPr>
        <w:pStyle w:val="FootnoteText"/>
      </w:pPr>
      <w:r>
        <w:rPr>
          <w:rStyle w:val="FootnoteReference"/>
        </w:rPr>
        <w:footnoteRef/>
      </w:r>
      <w:r>
        <w:rPr>
          <w:b/>
          <w:bCs/>
        </w:rPr>
        <w:t xml:space="preserve">marginal.</w:t>
      </w:r>
      <w:r>
        <w:t xml:space="preserve"> [L. 4v.]</w:t>
      </w:r>
    </w:p>
  </w:footnote>
  <w:footnote w:id="614">
    <w:p>
      <w:pPr>
        <w:pStyle w:val="FootnoteText"/>
      </w:pPr>
      <w:r>
        <w:rPr>
          <w:rStyle w:val="FootnoteReference"/>
        </w:rPr>
        <w:footnoteRef/>
      </w:r>
      <w:r>
        <w:rPr>
          <w:b/>
          <w:bCs/>
        </w:rPr>
        <w:t xml:space="preserve">marginal.</w:t>
      </w:r>
      <w:r>
        <w:t xml:space="preserve"> [L. 5r.]</w:t>
      </w:r>
    </w:p>
  </w:footnote>
  <w:footnote w:id="615">
    <w:p>
      <w:pPr>
        <w:pStyle w:val="FootnoteText"/>
      </w:pPr>
      <w:r>
        <w:rPr>
          <w:rStyle w:val="FootnoteReference"/>
        </w:rPr>
        <w:footnoteRef/>
      </w:r>
      <w:r>
        <w:rPr>
          <w:b/>
          <w:bCs/>
        </w:rPr>
        <w:t xml:space="preserve">marginal.</w:t>
      </w:r>
      <w:r>
        <w:t xml:space="preserve"> [L. 5v.]</w:t>
      </w:r>
    </w:p>
  </w:footnote>
  <w:footnote w:id="616">
    <w:p>
      <w:pPr>
        <w:pStyle w:val="FootnoteText"/>
      </w:pPr>
      <w:r>
        <w:rPr>
          <w:rStyle w:val="FootnoteReference"/>
        </w:rPr>
        <w:footnoteRef/>
      </w:r>
      <w:r>
        <w:rPr>
          <w:b/>
          <w:bCs/>
        </w:rPr>
        <w:t xml:space="preserve">marginal.</w:t>
      </w:r>
      <w:r>
        <w:t xml:space="preserve"> [L. 6r.]</w:t>
      </w:r>
    </w:p>
  </w:footnote>
  <w:footnote w:id="617">
    <w:p>
      <w:pPr>
        <w:pStyle w:val="FootnoteText"/>
      </w:pPr>
      <w:r>
        <w:rPr>
          <w:rStyle w:val="FootnoteReference"/>
        </w:rPr>
        <w:footnoteRef/>
      </w:r>
      <w:r>
        <w:rPr>
          <w:b/>
          <w:bCs/>
        </w:rPr>
        <w:t xml:space="preserve">marginal.</w:t>
      </w:r>
      <w:r>
        <w:t xml:space="preserve"> [L. 6v.]</w:t>
      </w:r>
    </w:p>
  </w:footnote>
  <w:footnote w:id="618">
    <w:p>
      <w:pPr>
        <w:pStyle w:val="FootnoteText"/>
      </w:pPr>
      <w:r>
        <w:rPr>
          <w:rStyle w:val="FootnoteReference"/>
        </w:rPr>
        <w:footnoteRef/>
      </w:r>
      <w:r>
        <w:rPr>
          <w:b/>
          <w:bCs/>
        </w:rPr>
        <w:t xml:space="preserve">marginal.</w:t>
      </w:r>
      <w:r>
        <w:t xml:space="preserve"> [L. 7r.]</w:t>
      </w:r>
    </w:p>
  </w:footnote>
  <w:footnote w:id="619">
    <w:p>
      <w:pPr>
        <w:pStyle w:val="FootnoteText"/>
      </w:pPr>
      <w:r>
        <w:rPr>
          <w:rStyle w:val="FootnoteReference"/>
        </w:rPr>
        <w:footnoteRef/>
      </w:r>
      <w:r>
        <w:rPr>
          <w:b/>
          <w:bCs/>
        </w:rPr>
        <w:t xml:space="preserve">marginal.</w:t>
      </w:r>
      <w:r>
        <w:t xml:space="preserve"> [L. 7v.]</w:t>
      </w:r>
    </w:p>
  </w:footnote>
  <w:footnote w:id="620">
    <w:p>
      <w:pPr>
        <w:pStyle w:val="FootnoteText"/>
      </w:pPr>
      <w:r>
        <w:rPr>
          <w:rStyle w:val="FootnoteReference"/>
        </w:rPr>
        <w:footnoteRef/>
      </w:r>
      <w:r>
        <w:rPr>
          <w:b/>
          <w:bCs/>
        </w:rPr>
        <w:t xml:space="preserve">marginal.</w:t>
      </w:r>
      <w:r>
        <w:t xml:space="preserve"> [L. 8r.]</w:t>
      </w:r>
    </w:p>
  </w:footnote>
  <w:footnote w:id="621">
    <w:p>
      <w:pPr>
        <w:pStyle w:val="FootnoteText"/>
      </w:pPr>
      <w:r>
        <w:rPr>
          <w:rStyle w:val="FootnoteReference"/>
        </w:rPr>
        <w:footnoteRef/>
      </w:r>
      <w:r>
        <w:rPr>
          <w:b/>
          <w:bCs/>
        </w:rPr>
        <w:t xml:space="preserve">marginal.</w:t>
      </w:r>
      <w:r>
        <w:t xml:space="preserve"> [diff. ink]</w:t>
      </w:r>
    </w:p>
  </w:footnote>
  <w:footnote w:id="622">
    <w:p>
      <w:pPr>
        <w:pStyle w:val="FootnoteText"/>
      </w:pPr>
      <w:r>
        <w:rPr>
          <w:rStyle w:val="FootnoteReference"/>
        </w:rPr>
        <w:footnoteRef/>
      </w:r>
      <w:r>
        <w:rPr>
          <w:b/>
          <w:bCs/>
        </w:rPr>
        <w:t xml:space="preserve">marginal.</w:t>
      </w:r>
      <w:r>
        <w:t xml:space="preserve"> [diff. ink]</w:t>
      </w:r>
    </w:p>
  </w:footnote>
  <w:footnote w:id="623">
    <w:p>
      <w:pPr>
        <w:pStyle w:val="FootnoteText"/>
      </w:pPr>
      <w:r>
        <w:rPr>
          <w:rStyle w:val="FootnoteReference"/>
        </w:rPr>
        <w:footnoteRef/>
      </w:r>
      <w:r>
        <w:rPr>
          <w:b/>
          <w:bCs/>
        </w:rPr>
        <w:t xml:space="preserve">marginal.</w:t>
      </w:r>
      <w:r>
        <w:t xml:space="preserve"> [L. 8v.]</w:t>
      </w:r>
    </w:p>
  </w:footnote>
  <w:footnote w:id="624">
    <w:p>
      <w:pPr>
        <w:pStyle w:val="FootnoteText"/>
      </w:pPr>
      <w:r>
        <w:rPr>
          <w:rStyle w:val="FootnoteReference"/>
        </w:rPr>
        <w:footnoteRef/>
      </w:r>
      <w:r>
        <w:rPr>
          <w:b/>
          <w:bCs/>
        </w:rPr>
        <w:t xml:space="preserve">marginal.</w:t>
      </w:r>
      <w:r>
        <w:t xml:space="preserve"> [L. 9r.]</w:t>
      </w:r>
    </w:p>
  </w:footnote>
  <w:footnote w:id="625">
    <w:p>
      <w:pPr>
        <w:pStyle w:val="FootnoteText"/>
      </w:pPr>
      <w:r>
        <w:rPr>
          <w:rStyle w:val="FootnoteReference"/>
        </w:rPr>
        <w:footnoteRef/>
      </w:r>
      <w:r>
        <w:rPr>
          <w:b/>
          <w:bCs/>
        </w:rPr>
        <w:t xml:space="preserve">marginal.</w:t>
      </w:r>
      <w:r>
        <w:t xml:space="preserve"> [?]</w:t>
      </w:r>
    </w:p>
  </w:footnote>
  <w:footnote w:id="626">
    <w:p>
      <w:pPr>
        <w:pStyle w:val="FootnoteText"/>
      </w:pPr>
      <w:r>
        <w:rPr>
          <w:rStyle w:val="FootnoteReference"/>
        </w:rPr>
        <w:footnoteRef/>
      </w:r>
      <w:r>
        <w:rPr>
          <w:b/>
          <w:bCs/>
        </w:rPr>
        <w:t xml:space="preserve">marginal.</w:t>
      </w:r>
      <w:r>
        <w:t xml:space="preserve"> [L. 9v.]</w:t>
      </w:r>
    </w:p>
  </w:footnote>
  <w:footnote w:id="627">
    <w:p>
      <w:pPr>
        <w:pStyle w:val="FootnoteText"/>
      </w:pPr>
      <w:r>
        <w:rPr>
          <w:rStyle w:val="FootnoteReference"/>
        </w:rPr>
        <w:footnoteRef/>
      </w:r>
      <w:r>
        <w:rPr>
          <w:b/>
          <w:bCs/>
        </w:rPr>
        <w:t xml:space="preserve">marginal.</w:t>
      </w:r>
      <w:r>
        <w:t xml:space="preserve"> [diff. ink]</w:t>
      </w:r>
    </w:p>
  </w:footnote>
  <w:footnote w:id="628">
    <w:p>
      <w:pPr>
        <w:pStyle w:val="FootnoteText"/>
      </w:pPr>
      <w:r>
        <w:rPr>
          <w:rStyle w:val="FootnoteReference"/>
        </w:rPr>
        <w:footnoteRef/>
      </w:r>
      <w:r>
        <w:rPr>
          <w:b/>
          <w:bCs/>
        </w:rPr>
        <w:t xml:space="preserve">marginal.</w:t>
      </w:r>
      <w:r>
        <w:t xml:space="preserve"> [L. 10r.]</w:t>
      </w:r>
    </w:p>
  </w:footnote>
  <w:footnote w:id="629">
    <w:p>
      <w:pPr>
        <w:pStyle w:val="FootnoteText"/>
      </w:pPr>
      <w:r>
        <w:rPr>
          <w:rStyle w:val="FootnoteReference"/>
        </w:rPr>
        <w:footnoteRef/>
      </w:r>
      <w:r>
        <w:rPr>
          <w:b/>
          <w:bCs/>
        </w:rPr>
        <w:t xml:space="preserve">marginal.</w:t>
      </w:r>
      <w:r>
        <w:t xml:space="preserve"> [diff. ink]</w:t>
      </w:r>
    </w:p>
  </w:footnote>
  <w:footnote w:id="630">
    <w:p>
      <w:pPr>
        <w:pStyle w:val="FootnoteText"/>
      </w:pPr>
      <w:r>
        <w:rPr>
          <w:rStyle w:val="FootnoteReference"/>
        </w:rPr>
        <w:footnoteRef/>
      </w:r>
      <w:r>
        <w:rPr>
          <w:b/>
          <w:bCs/>
        </w:rPr>
        <w:t xml:space="preserve">marginal.</w:t>
      </w:r>
      <w:r>
        <w:t xml:space="preserve"> [L. 10v.]</w:t>
      </w:r>
    </w:p>
  </w:footnote>
  <w:footnote w:id="631">
    <w:p>
      <w:pPr>
        <w:pStyle w:val="FootnoteText"/>
      </w:pPr>
      <w:r>
        <w:rPr>
          <w:rStyle w:val="FootnoteReference"/>
        </w:rPr>
        <w:footnoteRef/>
      </w:r>
      <w:r>
        <w:rPr>
          <w:b/>
          <w:bCs/>
        </w:rPr>
        <w:t xml:space="preserve">marginal.</w:t>
      </w:r>
      <w:r>
        <w:t xml:space="preserve"> [L. 11r.]</w:t>
      </w:r>
    </w:p>
  </w:footnote>
  <w:footnote w:id="632">
    <w:p>
      <w:pPr>
        <w:pStyle w:val="FootnoteText"/>
      </w:pPr>
      <w:r>
        <w:rPr>
          <w:rStyle w:val="FootnoteReference"/>
        </w:rPr>
        <w:footnoteRef/>
      </w:r>
      <w:r>
        <w:rPr>
          <w:b/>
          <w:bCs/>
        </w:rPr>
        <w:t xml:space="preserve">marginal.</w:t>
      </w:r>
      <w:r>
        <w:t xml:space="preserve"> [L. 11v.]</w:t>
      </w:r>
    </w:p>
  </w:footnote>
  <w:footnote w:id="633">
    <w:p>
      <w:pPr>
        <w:pStyle w:val="FootnoteText"/>
      </w:pPr>
      <w:r>
        <w:rPr>
          <w:rStyle w:val="FootnoteReference"/>
        </w:rPr>
        <w:footnoteRef/>
      </w:r>
      <w:r>
        <w:rPr>
          <w:b/>
          <w:bCs/>
        </w:rPr>
        <w:t xml:space="preserve">marginal.</w:t>
      </w:r>
      <w:r>
        <w:t xml:space="preserve"> [L. 12r.]</w:t>
      </w:r>
    </w:p>
  </w:footnote>
  <w:footnote w:id="634">
    <w:p>
      <w:pPr>
        <w:pStyle w:val="FootnoteText"/>
      </w:pPr>
      <w:r>
        <w:rPr>
          <w:rStyle w:val="FootnoteReference"/>
        </w:rPr>
        <w:footnoteRef/>
      </w:r>
      <w:r>
        <w:rPr>
          <w:b/>
          <w:bCs/>
        </w:rPr>
        <w:t xml:space="preserve">marginal.</w:t>
      </w:r>
      <w:r>
        <w:t xml:space="preserve"> [L. 12v.]</w:t>
      </w:r>
    </w:p>
  </w:footnote>
  <w:footnote w:id="635">
    <w:p>
      <w:pPr>
        <w:pStyle w:val="FootnoteText"/>
      </w:pPr>
      <w:r>
        <w:rPr>
          <w:rStyle w:val="FootnoteReference"/>
        </w:rPr>
        <w:footnoteRef/>
      </w:r>
      <w:r>
        <w:rPr>
          <w:b/>
          <w:bCs/>
        </w:rPr>
        <w:t xml:space="preserve">marginal.</w:t>
      </w:r>
      <w:r>
        <w:t xml:space="preserve"> [L. 13r.]</w:t>
      </w:r>
    </w:p>
  </w:footnote>
  <w:footnote w:id="636">
    <w:p>
      <w:pPr>
        <w:pStyle w:val="FootnoteText"/>
      </w:pPr>
      <w:r>
        <w:rPr>
          <w:rStyle w:val="FootnoteReference"/>
        </w:rPr>
        <w:footnoteRef/>
      </w:r>
      <w:r>
        <w:rPr>
          <w:b/>
          <w:bCs/>
        </w:rPr>
        <w:t xml:space="preserve">marginal.</w:t>
      </w:r>
      <w:r>
        <w:t xml:space="preserve"> [L. 13v.]</w:t>
      </w:r>
    </w:p>
  </w:footnote>
  <w:footnote w:id="637">
    <w:p>
      <w:pPr>
        <w:pStyle w:val="FootnoteText"/>
      </w:pPr>
      <w:r>
        <w:rPr>
          <w:rStyle w:val="FootnoteReference"/>
        </w:rPr>
        <w:footnoteRef/>
      </w:r>
      <w:r>
        <w:rPr>
          <w:b/>
          <w:bCs/>
        </w:rPr>
        <w:t xml:space="preserve">marginal.</w:t>
      </w:r>
      <w:r>
        <w:t xml:space="preserve"> [L. 14r.]</w:t>
      </w:r>
    </w:p>
  </w:footnote>
  <w:footnote w:id="638">
    <w:p>
      <w:pPr>
        <w:pStyle w:val="FootnoteText"/>
      </w:pPr>
      <w:r>
        <w:rPr>
          <w:rStyle w:val="FootnoteReference"/>
        </w:rPr>
        <w:footnoteRef/>
      </w:r>
      <w:r>
        <w:rPr>
          <w:b/>
          <w:bCs/>
        </w:rPr>
        <w:t xml:space="preserve">marginal.</w:t>
      </w:r>
      <w:r>
        <w:t xml:space="preserve"> [L. 14v.]</w:t>
      </w:r>
    </w:p>
  </w:footnote>
  <w:footnote w:id="639">
    <w:p>
      <w:pPr>
        <w:pStyle w:val="FootnoteText"/>
      </w:pPr>
      <w:r>
        <w:rPr>
          <w:rStyle w:val="FootnoteReference"/>
        </w:rPr>
        <w:footnoteRef/>
      </w:r>
      <w:r>
        <w:rPr>
          <w:b/>
          <w:bCs/>
        </w:rPr>
        <w:t xml:space="preserve">marginal.</w:t>
      </w:r>
      <w:r>
        <w:t xml:space="preserve"> [L. 15r.]</w:t>
      </w:r>
    </w:p>
  </w:footnote>
  <w:footnote w:id="640">
    <w:p>
      <w:pPr>
        <w:pStyle w:val="FootnoteText"/>
      </w:pPr>
      <w:r>
        <w:rPr>
          <w:rStyle w:val="FootnoteReference"/>
        </w:rPr>
        <w:footnoteRef/>
      </w:r>
      <w:r>
        <w:rPr>
          <w:b/>
          <w:bCs/>
        </w:rPr>
        <w:t xml:space="preserve">marginal.</w:t>
      </w:r>
      <w:r>
        <w:t xml:space="preserve"> [L. 15v.]</w:t>
      </w:r>
    </w:p>
  </w:footnote>
  <w:footnote w:id="641">
    <w:p>
      <w:pPr>
        <w:pStyle w:val="FootnoteText"/>
      </w:pPr>
      <w:r>
        <w:rPr>
          <w:rStyle w:val="FootnoteReference"/>
        </w:rPr>
        <w:footnoteRef/>
      </w:r>
      <w:r>
        <w:rPr>
          <w:b/>
          <w:bCs/>
        </w:rPr>
        <w:t xml:space="preserve">marginal.</w:t>
      </w:r>
      <w:r>
        <w:t xml:space="preserve"> [L. 16r.]</w:t>
      </w:r>
    </w:p>
  </w:footnote>
  <w:footnote w:id="642">
    <w:p>
      <w:pPr>
        <w:pStyle w:val="FootnoteText"/>
      </w:pPr>
      <w:r>
        <w:rPr>
          <w:rStyle w:val="FootnoteReference"/>
        </w:rPr>
        <w:footnoteRef/>
      </w:r>
      <w:r>
        <w:rPr>
          <w:b/>
          <w:bCs/>
        </w:rPr>
        <w:t xml:space="preserve">marginal.</w:t>
      </w:r>
      <w:r>
        <w:t xml:space="preserve"> [L. 16v.]</w:t>
      </w:r>
    </w:p>
  </w:footnote>
  <w:footnote w:id="643">
    <w:p>
      <w:pPr>
        <w:pStyle w:val="FootnoteText"/>
      </w:pPr>
      <w:r>
        <w:rPr>
          <w:rStyle w:val="FootnoteReference"/>
        </w:rPr>
        <w:footnoteRef/>
      </w:r>
      <w:r>
        <w:rPr>
          <w:b/>
          <w:bCs/>
        </w:rPr>
        <w:t xml:space="preserve">marginal.</w:t>
      </w:r>
      <w:r>
        <w:t xml:space="preserve"> [L. 17r.]</w:t>
      </w:r>
    </w:p>
  </w:footnote>
  <w:footnote w:id="644">
    <w:p>
      <w:pPr>
        <w:pStyle w:val="FootnoteText"/>
      </w:pPr>
      <w:r>
        <w:rPr>
          <w:rStyle w:val="FootnoteReference"/>
        </w:rPr>
        <w:footnoteRef/>
      </w:r>
      <w:r>
        <w:rPr>
          <w:b/>
          <w:bCs/>
        </w:rPr>
        <w:t xml:space="preserve">marginal.</w:t>
      </w:r>
      <w:r>
        <w:t xml:space="preserve"> [L. 17v. and L. 18r. in another hand]</w:t>
      </w:r>
    </w:p>
  </w:footnote>
  <w:footnote w:id="645">
    <w:p>
      <w:pPr>
        <w:pStyle w:val="FootnoteText"/>
      </w:pPr>
      <w:r>
        <w:rPr>
          <w:rStyle w:val="FootnoteReference"/>
        </w:rPr>
        <w:footnoteRef/>
      </w:r>
      <w:r>
        <w:rPr>
          <w:b/>
          <w:bCs/>
        </w:rPr>
        <w:t xml:space="preserve">marginal.</w:t>
      </w:r>
      <w:r>
        <w:t xml:space="preserve"> [L. 18v.]</w:t>
      </w:r>
    </w:p>
  </w:footnote>
  <w:footnote w:id="646">
    <w:p>
      <w:pPr>
        <w:pStyle w:val="FootnoteText"/>
      </w:pPr>
      <w:r>
        <w:rPr>
          <w:rStyle w:val="FootnoteReference"/>
        </w:rPr>
        <w:footnoteRef/>
      </w:r>
      <w:r>
        <w:rPr>
          <w:b/>
          <w:bCs/>
        </w:rPr>
        <w:t xml:space="preserve">marginal.</w:t>
      </w:r>
      <w:r>
        <w:t xml:space="preserve"> [L. 1v.]</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[L. 3r.]</w:t>
      </w:r>
    </w:p>
  </w:footnote>
  <w:footnote w:id="650">
    <w:p>
      <w:pPr>
        <w:pStyle w:val="FootnoteText"/>
      </w:pPr>
      <w:r>
        <w:rPr>
          <w:rStyle w:val="FootnoteReference"/>
        </w:rPr>
        <w:footnoteRef/>
      </w:r>
      <w:r>
        <w:rPr>
          <w:b/>
          <w:bCs/>
        </w:rPr>
        <w:t xml:space="preserve">marginal.</w:t>
      </w:r>
      <w:r>
        <w:t xml:space="preserve"> [L. 3v.]</w:t>
      </w:r>
    </w:p>
  </w:footnote>
  <w:footnote w:id="651">
    <w:p>
      <w:pPr>
        <w:pStyle w:val="FootnoteText"/>
      </w:pPr>
      <w:r>
        <w:rPr>
          <w:rStyle w:val="FootnoteReference"/>
        </w:rPr>
        <w:footnoteRef/>
      </w:r>
      <w:r>
        <w:rPr>
          <w:b/>
          <w:bCs/>
        </w:rPr>
        <w:t xml:space="preserve">marginal.</w:t>
      </w:r>
      <w:r>
        <w:t xml:space="preserve"> [L. 4r.]</w:t>
      </w:r>
    </w:p>
  </w:footnote>
  <w:footnote w:id="652">
    <w:p>
      <w:pPr>
        <w:pStyle w:val="FootnoteText"/>
      </w:pPr>
      <w:r>
        <w:rPr>
          <w:rStyle w:val="FootnoteReference"/>
        </w:rPr>
        <w:footnoteRef/>
      </w:r>
      <w:r>
        <w:rPr>
          <w:b/>
          <w:bCs/>
        </w:rPr>
        <w:t xml:space="preserve">marginal.</w:t>
      </w:r>
      <w:r>
        <w:t xml:space="preserve"> [L. 4v.]</w:t>
      </w:r>
    </w:p>
  </w:footnote>
  <w:footnote w:id="653">
    <w:p>
      <w:pPr>
        <w:pStyle w:val="FootnoteText"/>
      </w:pPr>
      <w:r>
        <w:rPr>
          <w:rStyle w:val="FootnoteReference"/>
        </w:rPr>
        <w:footnoteRef/>
      </w:r>
      <w:r>
        <w:rPr>
          <w:b/>
          <w:bCs/>
        </w:rPr>
        <w:t xml:space="preserve">marginal.</w:t>
      </w:r>
      <w:r>
        <w:t xml:space="preserve"> [L. 5r.]</w:t>
      </w:r>
    </w:p>
  </w:footnote>
  <w:footnote w:id="654">
    <w:p>
      <w:pPr>
        <w:pStyle w:val="FootnoteText"/>
      </w:pPr>
      <w:r>
        <w:rPr>
          <w:rStyle w:val="FootnoteReference"/>
        </w:rPr>
        <w:footnoteRef/>
      </w:r>
      <w:r>
        <w:rPr>
          <w:b/>
          <w:bCs/>
        </w:rPr>
        <w:t xml:space="preserve">marginal.</w:t>
      </w:r>
      <w:r>
        <w:t xml:space="preserve"> [L. 5v.]</w:t>
      </w:r>
    </w:p>
  </w:footnote>
  <w:footnote w:id="655">
    <w:p>
      <w:pPr>
        <w:pStyle w:val="FootnoteText"/>
      </w:pPr>
      <w:r>
        <w:rPr>
          <w:rStyle w:val="FootnoteReference"/>
        </w:rPr>
        <w:footnoteRef/>
      </w:r>
      <w:r>
        <w:rPr>
          <w:b/>
          <w:bCs/>
        </w:rPr>
        <w:t xml:space="preserve">marginal.</w:t>
      </w:r>
      <w:r>
        <w:t xml:space="preserve"> [L. 6r.]</w:t>
      </w:r>
    </w:p>
  </w:footnote>
  <w:footnote w:id="656">
    <w:p>
      <w:pPr>
        <w:pStyle w:val="FootnoteText"/>
      </w:pPr>
      <w:r>
        <w:rPr>
          <w:rStyle w:val="FootnoteReference"/>
        </w:rPr>
        <w:footnoteRef/>
      </w:r>
      <w:r>
        <w:rPr>
          <w:b/>
          <w:bCs/>
        </w:rPr>
        <w:t xml:space="preserve">marginal.</w:t>
      </w:r>
      <w:r>
        <w:t xml:space="preserve"> [L. 6v.]</w:t>
      </w:r>
    </w:p>
  </w:footnote>
  <w:footnote w:id="657">
    <w:p>
      <w:pPr>
        <w:pStyle w:val="FootnoteText"/>
      </w:pPr>
      <w:r>
        <w:rPr>
          <w:rStyle w:val="FootnoteReference"/>
        </w:rPr>
        <w:footnoteRef/>
      </w:r>
      <w:r>
        <w:rPr>
          <w:b/>
          <w:bCs/>
        </w:rPr>
        <w:t xml:space="preserve">marginal.</w:t>
      </w:r>
      <w:r>
        <w:t xml:space="preserve"> [L. 7r.]</w:t>
      </w:r>
    </w:p>
  </w:footnote>
  <w:footnote w:id="658">
    <w:p>
      <w:pPr>
        <w:pStyle w:val="FootnoteText"/>
      </w:pPr>
      <w:r>
        <w:rPr>
          <w:rStyle w:val="FootnoteReference"/>
        </w:rPr>
        <w:footnoteRef/>
      </w:r>
      <w:r>
        <w:rPr>
          <w:b/>
          <w:bCs/>
        </w:rPr>
        <w:t xml:space="preserve">marginal.</w:t>
      </w:r>
      <w:r>
        <w:t xml:space="preserve"> [L. 7v.]</w:t>
      </w:r>
    </w:p>
  </w:footnote>
  <w:footnote w:id="659">
    <w:p>
      <w:pPr>
        <w:pStyle w:val="FootnoteText"/>
      </w:pPr>
      <w:r>
        <w:rPr>
          <w:rStyle w:val="FootnoteReference"/>
        </w:rPr>
        <w:footnoteRef/>
      </w:r>
      <w:r>
        <w:rPr>
          <w:b/>
          <w:bCs/>
        </w:rPr>
        <w:t xml:space="preserve">marginal.</w:t>
      </w:r>
      <w:r>
        <w:t xml:space="preserve"> [L. 8r.]</w:t>
      </w:r>
    </w:p>
  </w:footnote>
  <w:footnote w:id="660">
    <w:p>
      <w:pPr>
        <w:pStyle w:val="FootnoteText"/>
      </w:pPr>
      <w:r>
        <w:rPr>
          <w:rStyle w:val="FootnoteReference"/>
        </w:rPr>
        <w:footnoteRef/>
      </w:r>
      <w:r>
        <w:rPr>
          <w:b/>
          <w:bCs/>
        </w:rPr>
        <w:t xml:space="preserve">marginal.</w:t>
      </w:r>
      <w:r>
        <w:t xml:space="preserve"> [L. 8v.]</w:t>
      </w:r>
    </w:p>
  </w:footnote>
  <w:footnote w:id="661">
    <w:p>
      <w:pPr>
        <w:pStyle w:val="FootnoteText"/>
      </w:pPr>
      <w:r>
        <w:rPr>
          <w:rStyle w:val="FootnoteReference"/>
        </w:rPr>
        <w:footnoteRef/>
      </w:r>
      <w:r>
        <w:rPr>
          <w:b/>
          <w:bCs/>
        </w:rPr>
        <w:t xml:space="preserve">marginal.</w:t>
      </w:r>
      <w:r>
        <w:t xml:space="preserve"> [L. 9r.]</w:t>
      </w:r>
    </w:p>
  </w:footnote>
  <w:footnote w:id="662">
    <w:p>
      <w:pPr>
        <w:pStyle w:val="FootnoteText"/>
      </w:pPr>
      <w:r>
        <w:rPr>
          <w:rStyle w:val="FootnoteReference"/>
        </w:rPr>
        <w:footnoteRef/>
      </w:r>
      <w:r>
        <w:rPr>
          <w:b/>
          <w:bCs/>
        </w:rPr>
        <w:t xml:space="preserve">marginal.</w:t>
      </w:r>
      <w:r>
        <w:t xml:space="preserve"> [L. 9v.]</w:t>
      </w:r>
    </w:p>
  </w:footnote>
  <w:footnote w:id="663">
    <w:p>
      <w:pPr>
        <w:pStyle w:val="FootnoteText"/>
      </w:pPr>
      <w:r>
        <w:rPr>
          <w:rStyle w:val="FootnoteReference"/>
        </w:rPr>
        <w:footnoteRef/>
      </w:r>
      <w:r>
        <w:rPr>
          <w:b/>
          <w:bCs/>
        </w:rPr>
        <w:t xml:space="preserve">marginal.</w:t>
      </w:r>
      <w:r>
        <w:t xml:space="preserve"> [L. 10r.]</w:t>
      </w:r>
    </w:p>
  </w:footnote>
  <w:footnote w:id="664">
    <w:p>
      <w:pPr>
        <w:pStyle w:val="FootnoteText"/>
      </w:pPr>
      <w:r>
        <w:rPr>
          <w:rStyle w:val="FootnoteReference"/>
        </w:rPr>
        <w:footnoteRef/>
      </w:r>
      <w:r>
        <w:rPr>
          <w:b/>
          <w:bCs/>
        </w:rPr>
        <w:t xml:space="preserve">marginal.</w:t>
      </w:r>
      <w:r>
        <w:t xml:space="preserve"> [L. 10v.]</w:t>
      </w:r>
    </w:p>
  </w:footnote>
  <w:footnote w:id="665">
    <w:p>
      <w:pPr>
        <w:pStyle w:val="FootnoteText"/>
      </w:pPr>
      <w:r>
        <w:rPr>
          <w:rStyle w:val="FootnoteReference"/>
        </w:rPr>
        <w:footnoteRef/>
      </w:r>
      <w:r>
        <w:rPr>
          <w:b/>
          <w:bCs/>
        </w:rPr>
        <w:t xml:space="preserve">marginal.</w:t>
      </w:r>
      <w:r>
        <w:t xml:space="preserve"> [L. 11r.]</w:t>
      </w:r>
    </w:p>
  </w:footnote>
  <w:footnote w:id="666">
    <w:p>
      <w:pPr>
        <w:pStyle w:val="FootnoteText"/>
      </w:pPr>
      <w:r>
        <w:rPr>
          <w:rStyle w:val="FootnoteReference"/>
        </w:rPr>
        <w:footnoteRef/>
      </w:r>
      <w:r>
        <w:rPr>
          <w:b/>
          <w:bCs/>
        </w:rPr>
        <w:t xml:space="preserve">marginal.</w:t>
      </w:r>
      <w:r>
        <w:t xml:space="preserve"> [L. 11v.]</w:t>
      </w:r>
    </w:p>
  </w:footnote>
  <w:footnote w:id="667">
    <w:p>
      <w:pPr>
        <w:pStyle w:val="FootnoteText"/>
      </w:pPr>
      <w:r>
        <w:rPr>
          <w:rStyle w:val="FootnoteReference"/>
        </w:rPr>
        <w:footnoteRef/>
      </w:r>
      <w:r>
        <w:rPr>
          <w:b/>
          <w:bCs/>
        </w:rPr>
        <w:t xml:space="preserve">marginal.</w:t>
      </w:r>
      <w:r>
        <w:t xml:space="preserve"> [L. 12r.]</w:t>
      </w:r>
    </w:p>
  </w:footnote>
  <w:footnote w:id="668">
    <w:p>
      <w:pPr>
        <w:pStyle w:val="FootnoteText"/>
      </w:pPr>
      <w:r>
        <w:rPr>
          <w:rStyle w:val="FootnoteReference"/>
        </w:rPr>
        <w:footnoteRef/>
      </w:r>
      <w:r>
        <w:rPr>
          <w:b/>
          <w:bCs/>
        </w:rPr>
        <w:t xml:space="preserve">marginal.</w:t>
      </w:r>
      <w:r>
        <w:t xml:space="preserve"> [L. 12v.]</w:t>
      </w:r>
    </w:p>
  </w:footnote>
  <w:footnote w:id="669">
    <w:p>
      <w:pPr>
        <w:pStyle w:val="FootnoteText"/>
      </w:pPr>
      <w:r>
        <w:rPr>
          <w:rStyle w:val="FootnoteReference"/>
        </w:rPr>
        <w:footnoteRef/>
      </w:r>
      <w:r>
        <w:rPr>
          <w:b/>
          <w:bCs/>
        </w:rPr>
        <w:t xml:space="preserve">marginal.</w:t>
      </w:r>
      <w:r>
        <w:t xml:space="preserve"> [L. 13r.]</w:t>
      </w:r>
    </w:p>
  </w:footnote>
  <w:footnote w:id="670">
    <w:p>
      <w:pPr>
        <w:pStyle w:val="FootnoteText"/>
      </w:pPr>
      <w:r>
        <w:rPr>
          <w:rStyle w:val="FootnoteReference"/>
        </w:rPr>
        <w:footnoteRef/>
      </w:r>
      <w:r>
        <w:rPr>
          <w:b/>
          <w:bCs/>
        </w:rPr>
        <w:t xml:space="preserve">marginal.</w:t>
      </w:r>
      <w:r>
        <w:t xml:space="preserve"> [L. 13v.]</w:t>
      </w:r>
    </w:p>
  </w:footnote>
  <w:footnote w:id="671">
    <w:p>
      <w:pPr>
        <w:pStyle w:val="FootnoteText"/>
      </w:pPr>
      <w:r>
        <w:rPr>
          <w:rStyle w:val="FootnoteReference"/>
        </w:rPr>
        <w:footnoteRef/>
      </w:r>
      <w:r>
        <w:rPr>
          <w:b/>
          <w:bCs/>
        </w:rPr>
        <w:t xml:space="preserve">marginal.</w:t>
      </w:r>
      <w:r>
        <w:t xml:space="preserve"> [L. 14r.]</w:t>
      </w:r>
    </w:p>
  </w:footnote>
  <w:footnote w:id="672">
    <w:p>
      <w:pPr>
        <w:pStyle w:val="FootnoteText"/>
      </w:pPr>
      <w:r>
        <w:rPr>
          <w:rStyle w:val="FootnoteReference"/>
        </w:rPr>
        <w:footnoteRef/>
      </w:r>
      <w:r>
        <w:rPr>
          <w:b/>
          <w:bCs/>
        </w:rPr>
        <w:t xml:space="preserve">marginal.</w:t>
      </w:r>
      <w:r>
        <w:t xml:space="preserve"> [L. 14v.]</w:t>
      </w:r>
    </w:p>
  </w:footnote>
  <w:footnote w:id="673">
    <w:p>
      <w:pPr>
        <w:pStyle w:val="FootnoteText"/>
      </w:pPr>
      <w:r>
        <w:rPr>
          <w:rStyle w:val="FootnoteReference"/>
        </w:rPr>
        <w:footnoteRef/>
      </w:r>
      <w:r>
        <w:rPr>
          <w:b/>
          <w:bCs/>
        </w:rPr>
        <w:t xml:space="preserve">marginal.</w:t>
      </w:r>
      <w:r>
        <w:t xml:space="preserve"> [L. 15r.]</w:t>
      </w:r>
    </w:p>
  </w:footnote>
  <w:footnote w:id="674">
    <w:p>
      <w:pPr>
        <w:pStyle w:val="FootnoteText"/>
      </w:pPr>
      <w:r>
        <w:rPr>
          <w:rStyle w:val="FootnoteReference"/>
        </w:rPr>
        <w:footnoteRef/>
      </w:r>
      <w:r>
        <w:rPr>
          <w:b/>
          <w:bCs/>
        </w:rPr>
        <w:t xml:space="preserve">marginal.</w:t>
      </w:r>
      <w:r>
        <w:t xml:space="preserve"> [L. 15v.]</w:t>
      </w:r>
    </w:p>
  </w:footnote>
  <w:footnote w:id="675">
    <w:p>
      <w:pPr>
        <w:pStyle w:val="FootnoteText"/>
      </w:pPr>
      <w:r>
        <w:rPr>
          <w:rStyle w:val="FootnoteReference"/>
        </w:rPr>
        <w:footnoteRef/>
      </w:r>
      <w:r>
        <w:rPr>
          <w:b/>
          <w:bCs/>
        </w:rPr>
        <w:t xml:space="preserve">marginal.</w:t>
      </w:r>
      <w:r>
        <w:t xml:space="preserve"> [L. 16r.]</w:t>
      </w:r>
    </w:p>
  </w:footnote>
  <w:footnote w:id="676">
    <w:p>
      <w:pPr>
        <w:pStyle w:val="FootnoteText"/>
      </w:pPr>
      <w:r>
        <w:rPr>
          <w:rStyle w:val="FootnoteReference"/>
        </w:rPr>
        <w:footnoteRef/>
      </w:r>
      <w:r>
        <w:rPr>
          <w:b/>
          <w:bCs/>
        </w:rPr>
        <w:t xml:space="preserve">marginal.</w:t>
      </w:r>
      <w:r>
        <w:t xml:space="preserve"> [L. 16v.]</w:t>
      </w:r>
    </w:p>
  </w:footnote>
  <w:footnote w:id="677">
    <w:p>
      <w:pPr>
        <w:pStyle w:val="FootnoteText"/>
      </w:pPr>
      <w:r>
        <w:rPr>
          <w:rStyle w:val="FootnoteReference"/>
        </w:rPr>
        <w:footnoteRef/>
      </w:r>
      <w:r>
        <w:rPr>
          <w:b/>
          <w:bCs/>
        </w:rPr>
        <w:t xml:space="preserve">marginal.</w:t>
      </w:r>
      <w:r>
        <w:t xml:space="preserve"> [L. 17r.]</w:t>
      </w:r>
    </w:p>
  </w:footnote>
  <w:footnote w:id="678">
    <w:p>
      <w:pPr>
        <w:pStyle w:val="FootnoteText"/>
      </w:pPr>
      <w:r>
        <w:rPr>
          <w:rStyle w:val="FootnoteReference"/>
        </w:rPr>
        <w:footnoteRef/>
      </w:r>
      <w:r>
        <w:rPr>
          <w:b/>
          <w:bCs/>
        </w:rPr>
        <w:t xml:space="preserve">marginal.</w:t>
      </w:r>
      <w:r>
        <w:t xml:space="preserve"> [L. 17v.]</w:t>
      </w:r>
    </w:p>
  </w:footnote>
  <w:footnote w:id="679">
    <w:p>
      <w:pPr>
        <w:pStyle w:val="FootnoteText"/>
      </w:pPr>
      <w:r>
        <w:rPr>
          <w:rStyle w:val="FootnoteReference"/>
        </w:rPr>
        <w:footnoteRef/>
      </w:r>
      <w:r>
        <w:rPr>
          <w:b/>
          <w:bCs/>
        </w:rPr>
        <w:t xml:space="preserve">marginal.</w:t>
      </w:r>
      <w:r>
        <w:t xml:space="preserve"> [JE means II Cor. 5:14]</w:t>
      </w:r>
    </w:p>
  </w:footnote>
  <w:footnote w:id="680">
    <w:p>
      <w:pPr>
        <w:pStyle w:val="FootnoteText"/>
      </w:pPr>
      <w:r>
        <w:rPr>
          <w:rStyle w:val="FootnoteReference"/>
        </w:rPr>
        <w:footnoteRef/>
      </w:r>
      <w:r>
        <w:rPr>
          <w:b/>
          <w:bCs/>
        </w:rPr>
        <w:t xml:space="preserve">marginal.</w:t>
      </w:r>
      <w:r>
        <w:t xml:space="preserve"> [L. 18r.]</w:t>
      </w:r>
    </w:p>
  </w:footnote>
  <w:footnote w:id="681">
    <w:p>
      <w:pPr>
        <w:pStyle w:val="FootnoteText"/>
      </w:pPr>
      <w:r>
        <w:rPr>
          <w:rStyle w:val="FootnoteReference"/>
        </w:rPr>
        <w:footnoteRef/>
      </w:r>
      <w:r>
        <w:rPr>
          <w:b/>
          <w:bCs/>
        </w:rPr>
        <w:t xml:space="preserve">marginal.</w:t>
      </w:r>
      <w:r>
        <w:t xml:space="preserve"> [L. 18v.]</w:t>
      </w:r>
    </w:p>
  </w:footnote>
  <w:footnote w:id="682">
    <w:p>
      <w:pPr>
        <w:pStyle w:val="FootnoteText"/>
      </w:pPr>
      <w:r>
        <w:rPr>
          <w:rStyle w:val="FootnoteReference"/>
        </w:rPr>
        <w:footnoteRef/>
      </w:r>
      <w:r>
        <w:rPr>
          <w:b/>
          <w:bCs/>
        </w:rPr>
        <w:t xml:space="preserve">marginal.</w:t>
      </w:r>
      <w:r>
        <w:t xml:space="preserve"> [L. 19r.]</w:t>
      </w:r>
    </w:p>
  </w:footnote>
  <w:footnote w:id="683">
    <w:p>
      <w:pPr>
        <w:pStyle w:val="FootnoteText"/>
      </w:pPr>
      <w:r>
        <w:rPr>
          <w:rStyle w:val="FootnoteReference"/>
        </w:rPr>
        <w:footnoteRef/>
      </w:r>
      <w:r>
        <w:rPr>
          <w:b/>
          <w:bCs/>
        </w:rPr>
        <w:t xml:space="preserve">marginal.</w:t>
      </w:r>
      <w:r>
        <w:t xml:space="preserve"> [L. 19v.]</w:t>
      </w:r>
    </w:p>
  </w:footnote>
  <w:footnote w:id="684">
    <w:p>
      <w:pPr>
        <w:pStyle w:val="FootnoteText"/>
      </w:pPr>
      <w:r>
        <w:rPr>
          <w:rStyle w:val="FootnoteReference"/>
        </w:rPr>
        <w:footnoteRef/>
      </w:r>
      <w:r>
        <w:rPr>
          <w:b/>
          <w:bCs/>
        </w:rPr>
        <w:t xml:space="preserve">marginal.</w:t>
      </w:r>
      <w:r>
        <w:t xml:space="preserve"> [L. 20r.]</w:t>
      </w:r>
    </w:p>
  </w:footnote>
  <w:footnote w:id="685">
    <w:p>
      <w:pPr>
        <w:pStyle w:val="FootnoteText"/>
      </w:pPr>
      <w:r>
        <w:rPr>
          <w:rStyle w:val="FootnoteReference"/>
        </w:rPr>
        <w:footnoteRef/>
      </w:r>
      <w:r>
        <w:rPr>
          <w:b/>
          <w:bCs/>
        </w:rPr>
        <w:t xml:space="preserve">marginal.</w:t>
      </w:r>
      <w:r>
        <w:t xml:space="preserve"> [L. 20v.]</w:t>
      </w:r>
    </w:p>
  </w:footnote>
  <w:footnote w:id="686">
    <w:p>
      <w:pPr>
        <w:pStyle w:val="FootnoteText"/>
      </w:pPr>
      <w:r>
        <w:rPr>
          <w:rStyle w:val="FootnoteReference"/>
        </w:rPr>
        <w:footnoteRef/>
      </w:r>
      <w:r>
        <w:rPr>
          <w:b/>
          <w:bCs/>
        </w:rPr>
        <w:t xml:space="preserve">marginal.</w:t>
      </w:r>
      <w:r>
        <w:t xml:space="preserve"> [L. 21r.]</w:t>
      </w:r>
    </w:p>
  </w:footnote>
  <w:footnote w:id="687">
    <w:p>
      <w:pPr>
        <w:pStyle w:val="FootnoteText"/>
      </w:pPr>
      <w:r>
        <w:rPr>
          <w:rStyle w:val="FootnoteReference"/>
        </w:rPr>
        <w:footnoteRef/>
      </w:r>
      <w:r>
        <w:rPr>
          <w:b/>
          <w:bCs/>
        </w:rPr>
        <w:t xml:space="preserve">marginal.</w:t>
      </w:r>
      <w:r>
        <w:t xml:space="preserve"> [L. 21v.]</w:t>
      </w:r>
    </w:p>
  </w:footnote>
  <w:footnote w:id="688">
    <w:p>
      <w:pPr>
        <w:pStyle w:val="FootnoteText"/>
      </w:pPr>
      <w:r>
        <w:rPr>
          <w:rStyle w:val="FootnoteReference"/>
        </w:rPr>
        <w:footnoteRef/>
      </w:r>
      <w:r>
        <w:rPr>
          <w:b/>
          <w:bCs/>
        </w:rPr>
        <w:t xml:space="preserve">marginal.</w:t>
      </w:r>
      <w:r>
        <w:t xml:space="preserve"> [L. 22r.]</w:t>
      </w:r>
    </w:p>
  </w:footnote>
  <w:footnote w:id="689">
    <w:p>
      <w:pPr>
        <w:pStyle w:val="FootnoteText"/>
      </w:pPr>
      <w:r>
        <w:rPr>
          <w:rStyle w:val="FootnoteReference"/>
        </w:rPr>
        <w:footnoteRef/>
      </w:r>
      <w:r>
        <w:rPr>
          <w:b/>
          <w:bCs/>
        </w:rPr>
        <w:t xml:space="preserve">marginal.</w:t>
      </w:r>
      <w:r>
        <w:t xml:space="preserve"> [L. 22v.]</w:t>
      </w:r>
    </w:p>
  </w:footnote>
  <w:footnote w:id="690">
    <w:p>
      <w:pPr>
        <w:pStyle w:val="FootnoteText"/>
      </w:pPr>
      <w:r>
        <w:rPr>
          <w:rStyle w:val="FootnoteReference"/>
        </w:rPr>
        <w:footnoteRef/>
      </w:r>
      <w:r>
        <w:rPr>
          <w:b/>
          <w:bCs/>
        </w:rPr>
        <w:t xml:space="preserve">marginal.</w:t>
      </w:r>
      <w:r>
        <w:t xml:space="preserve"> [L. 23r.]</w:t>
      </w:r>
    </w:p>
  </w:footnote>
  <w:footnote w:id="691">
    <w:p>
      <w:pPr>
        <w:pStyle w:val="FootnoteText"/>
      </w:pPr>
      <w:r>
        <w:rPr>
          <w:rStyle w:val="FootnoteReference"/>
        </w:rPr>
        <w:footnoteRef/>
      </w:r>
      <w:r>
        <w:rPr>
          <w:b/>
          <w:bCs/>
        </w:rPr>
        <w:t xml:space="preserve">marginal.</w:t>
      </w:r>
      <w:r>
        <w:t xml:space="preserve"> [L. 23v.]</w:t>
      </w:r>
    </w:p>
  </w:footnote>
  <w:footnote w:id="692">
    <w:p>
      <w:pPr>
        <w:pStyle w:val="FootnoteText"/>
      </w:pPr>
      <w:r>
        <w:rPr>
          <w:rStyle w:val="FootnoteReference"/>
        </w:rPr>
        <w:footnoteRef/>
      </w:r>
      <w:r>
        <w:rPr>
          <w:b/>
          <w:bCs/>
        </w:rPr>
        <w:t xml:space="preserve">marginal.</w:t>
      </w:r>
      <w:r>
        <w:t xml:space="preserve"> [diff. ink]</w:t>
      </w:r>
    </w:p>
  </w:footnote>
  <w:footnote w:id="693">
    <w:p>
      <w:pPr>
        <w:pStyle w:val="FootnoteText"/>
      </w:pPr>
      <w:r>
        <w:rPr>
          <w:rStyle w:val="FootnoteReference"/>
        </w:rPr>
        <w:footnoteRef/>
      </w:r>
      <w:r>
        <w:rPr>
          <w:b/>
          <w:bCs/>
        </w:rPr>
        <w:t xml:space="preserve">marginal.</w:t>
      </w:r>
      <w:r>
        <w:t xml:space="preserve"> [diff. ink]</w:t>
      </w:r>
    </w:p>
  </w:footnote>
  <w:footnote w:id="694">
    <w:p>
      <w:pPr>
        <w:pStyle w:val="FootnoteText"/>
      </w:pPr>
      <w:r>
        <w:rPr>
          <w:rStyle w:val="FootnoteReference"/>
        </w:rPr>
        <w:footnoteRef/>
      </w:r>
      <w:r>
        <w:rPr>
          <w:b/>
          <w:bCs/>
        </w:rPr>
        <w:t xml:space="preserve">marginal.</w:t>
      </w:r>
      <w:r>
        <w:t xml:space="preserve"> [L. 24r.]</w:t>
      </w:r>
    </w:p>
  </w:footnote>
  <w:footnote w:id="695">
    <w:p>
      <w:pPr>
        <w:pStyle w:val="FootnoteText"/>
      </w:pPr>
      <w:r>
        <w:rPr>
          <w:rStyle w:val="FootnoteReference"/>
        </w:rPr>
        <w:footnoteRef/>
      </w:r>
      <w:r>
        <w:rPr>
          <w:b/>
          <w:bCs/>
        </w:rPr>
        <w:t xml:space="preserve">marginal.</w:t>
      </w:r>
      <w:r>
        <w:t xml:space="preserve"> [L. 24v.]</w:t>
      </w:r>
    </w:p>
  </w:footnote>
  <w:footnote w:id="696">
    <w:p>
      <w:pPr>
        <w:pStyle w:val="FootnoteText"/>
      </w:pPr>
      <w:r>
        <w:rPr>
          <w:rStyle w:val="FootnoteReference"/>
        </w:rPr>
        <w:footnoteRef/>
      </w:r>
      <w:r>
        <w:rPr>
          <w:b/>
          <w:bCs/>
        </w:rPr>
        <w:t xml:space="preserve">marginal.</w:t>
      </w:r>
      <w:r>
        <w:t xml:space="preserve"> [L. 25r.]</w:t>
      </w:r>
    </w:p>
  </w:footnote>
  <w:footnote w:id="697">
    <w:p>
      <w:pPr>
        <w:pStyle w:val="FootnoteText"/>
      </w:pPr>
      <w:r>
        <w:rPr>
          <w:rStyle w:val="FootnoteReference"/>
        </w:rPr>
        <w:footnoteRef/>
      </w:r>
      <w:r>
        <w:rPr>
          <w:b/>
          <w:bCs/>
        </w:rPr>
        <w:t xml:space="preserve">marginal.</w:t>
      </w:r>
      <w:r>
        <w:t xml:space="preserve"> [L. 25v.]</w:t>
      </w:r>
    </w:p>
  </w:footnote>
  <w:footnote w:id="698">
    <w:p>
      <w:pPr>
        <w:pStyle w:val="FootnoteText"/>
      </w:pPr>
      <w:r>
        <w:rPr>
          <w:rStyle w:val="FootnoteReference"/>
        </w:rPr>
        <w:footnoteRef/>
      </w:r>
      <w:r>
        <w:rPr>
          <w:b/>
          <w:bCs/>
        </w:rPr>
        <w:t xml:space="preserve">marginal.</w:t>
      </w:r>
      <w:r>
        <w:t xml:space="preserve"> [L. 26r.]</w:t>
      </w:r>
    </w:p>
  </w:footnote>
  <w:footnote w:id="699">
    <w:p>
      <w:pPr>
        <w:pStyle w:val="FootnoteText"/>
      </w:pPr>
      <w:r>
        <w:rPr>
          <w:rStyle w:val="FootnoteReference"/>
        </w:rPr>
        <w:footnoteRef/>
      </w:r>
      <w:r>
        <w:rPr>
          <w:b/>
          <w:bCs/>
        </w:rPr>
        <w:t xml:space="preserve">marginal.</w:t>
      </w:r>
      <w:r>
        <w:t xml:space="preserve"> [L. 26v.]</w:t>
      </w:r>
    </w:p>
  </w:footnote>
  <w:footnote w:id="700">
    <w:p>
      <w:pPr>
        <w:pStyle w:val="FootnoteText"/>
      </w:pPr>
      <w:r>
        <w:rPr>
          <w:rStyle w:val="FootnoteReference"/>
        </w:rPr>
        <w:footnoteRef/>
      </w:r>
      <w:r>
        <w:rPr>
          <w:b/>
          <w:bCs/>
        </w:rPr>
        <w:t xml:space="preserve">marginal.</w:t>
      </w:r>
      <w:r>
        <w:t xml:space="preserve"> [L. 27r.]</w:t>
      </w:r>
    </w:p>
  </w:footnote>
  <w:footnote w:id="701">
    <w:p>
      <w:pPr>
        <w:pStyle w:val="FootnoteText"/>
      </w:pPr>
      <w:r>
        <w:rPr>
          <w:rStyle w:val="FootnoteReference"/>
        </w:rPr>
        <w:footnoteRef/>
      </w:r>
      <w:r>
        <w:rPr>
          <w:b/>
          <w:bCs/>
        </w:rPr>
        <w:t xml:space="preserve">marginal.</w:t>
      </w:r>
      <w:r>
        <w:t xml:space="preserve"> [L. 27v.]</w:t>
      </w:r>
    </w:p>
  </w:footnote>
  <w:footnote w:id="702">
    <w:p>
      <w:pPr>
        <w:pStyle w:val="FootnoteText"/>
      </w:pPr>
      <w:r>
        <w:rPr>
          <w:rStyle w:val="FootnoteReference"/>
        </w:rPr>
        <w:footnoteRef/>
      </w:r>
      <w:r>
        <w:rPr>
          <w:b/>
          <w:bCs/>
        </w:rPr>
        <w:t xml:space="preserve">marginal.</w:t>
      </w:r>
      <w:r>
        <w:t xml:space="preserve"> [L. 1v.]</w:t>
      </w:r>
    </w:p>
  </w:footnote>
  <w:footnote w:id="703">
    <w:p>
      <w:pPr>
        <w:pStyle w:val="FootnoteText"/>
      </w:pPr>
      <w:r>
        <w:rPr>
          <w:rStyle w:val="FootnoteReference"/>
        </w:rPr>
        <w:footnoteRef/>
      </w:r>
      <w:r>
        <w:rPr>
          <w:b/>
          <w:bCs/>
        </w:rPr>
        <w:t xml:space="preserve">marginal.</w:t>
      </w:r>
      <w:r>
        <w:t xml:space="preserve"> [see n.1, blue sheet]</w:t>
      </w:r>
    </w:p>
  </w:footnote>
  <w:footnote w:id="704">
    <w:p>
      <w:pPr>
        <w:pStyle w:val="FootnoteText"/>
      </w:pPr>
      <w:r>
        <w:rPr>
          <w:rStyle w:val="FootnoteReference"/>
        </w:rPr>
        <w:footnoteRef/>
      </w:r>
      <w:r>
        <w:rPr>
          <w:b/>
          <w:bCs/>
        </w:rPr>
        <w:t xml:space="preserve">marginal.</w:t>
      </w:r>
      <w:r>
        <w:t xml:space="preserve"> [L. 2r.]</w:t>
      </w:r>
    </w:p>
  </w:footnote>
  <w:footnote w:id="705">
    <w:p>
      <w:pPr>
        <w:pStyle w:val="FootnoteText"/>
      </w:pPr>
      <w:r>
        <w:rPr>
          <w:rStyle w:val="FootnoteReference"/>
        </w:rPr>
        <w:footnoteRef/>
      </w:r>
      <w:r>
        <w:rPr>
          <w:b/>
          <w:bCs/>
        </w:rPr>
        <w:t xml:space="preserve">marginal.</w:t>
      </w:r>
      <w:r>
        <w:t xml:space="preserve"> [Lk. 10:18]</w:t>
      </w:r>
    </w:p>
  </w:footnote>
  <w:footnote w:id="706">
    <w:p>
      <w:pPr>
        <w:pStyle w:val="FootnoteText"/>
      </w:pPr>
      <w:r>
        <w:rPr>
          <w:rStyle w:val="FootnoteReference"/>
        </w:rPr>
        <w:footnoteRef/>
      </w:r>
      <w:r>
        <w:rPr>
          <w:b/>
          <w:bCs/>
        </w:rPr>
        <w:t xml:space="preserve">marginal.</w:t>
      </w:r>
      <w:r>
        <w:t xml:space="preserve"> [see Blank Bible on Col. 2:15]</w:t>
      </w:r>
    </w:p>
  </w:footnote>
  <w:footnote w:id="707">
    <w:p>
      <w:pPr>
        <w:pStyle w:val="FootnoteText"/>
      </w:pPr>
      <w:r>
        <w:rPr>
          <w:rStyle w:val="FootnoteReference"/>
        </w:rPr>
        <w:footnoteRef/>
      </w:r>
      <w:r>
        <w:rPr>
          <w:b/>
          <w:bCs/>
        </w:rPr>
        <w:t xml:space="preserve">marginal.</w:t>
      </w:r>
      <w:r>
        <w:t xml:space="preserve"> [L. 2v.]</w:t>
      </w:r>
    </w:p>
  </w:footnote>
  <w:footnote w:id="708">
    <w:p>
      <w:pPr>
        <w:pStyle w:val="FootnoteText"/>
      </w:pPr>
      <w:r>
        <w:rPr>
          <w:rStyle w:val="FootnoteReference"/>
        </w:rPr>
        <w:footnoteRef/>
      </w:r>
      <w:r>
        <w:rPr>
          <w:b/>
          <w:bCs/>
        </w:rPr>
        <w:t xml:space="preserve">marginal.</w:t>
      </w:r>
      <w:r>
        <w:t xml:space="preserve"> [see n.2, blue sheet]</w:t>
      </w:r>
    </w:p>
  </w:footnote>
  <w:footnote w:id="709">
    <w:p>
      <w:pPr>
        <w:pStyle w:val="FootnoteText"/>
      </w:pPr>
      <w:r>
        <w:rPr>
          <w:rStyle w:val="FootnoteReference"/>
        </w:rPr>
        <w:footnoteRef/>
      </w:r>
      <w:r>
        <w:rPr>
          <w:b/>
          <w:bCs/>
        </w:rPr>
        <w:t xml:space="preserve">marginal.</w:t>
      </w:r>
      <w:r>
        <w:t xml:space="preserve"> [see Blank Bible on Heb of this more fully if need 1:6]</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[see n.3, blue sht.]</w:t>
      </w:r>
    </w:p>
  </w:footnote>
  <w:footnote w:id="712">
    <w:p>
      <w:pPr>
        <w:pStyle w:val="FootnoteText"/>
      </w:pPr>
      <w:r>
        <w:rPr>
          <w:rStyle w:val="FootnoteReference"/>
        </w:rPr>
        <w:footnoteRef/>
      </w:r>
      <w:r>
        <w:rPr>
          <w:b/>
          <w:bCs/>
        </w:rPr>
        <w:t xml:space="preserve">marginal.</w:t>
      </w:r>
      <w:r>
        <w:t xml:space="preserve"> [L. 3v.]</w:t>
      </w:r>
    </w:p>
  </w:footnote>
  <w:footnote w:id="713">
    <w:p>
      <w:pPr>
        <w:pStyle w:val="FootnoteText"/>
      </w:pPr>
      <w:r>
        <w:rPr>
          <w:rStyle w:val="FootnoteReference"/>
        </w:rPr>
        <w:footnoteRef/>
      </w:r>
      <w:r>
        <w:rPr>
          <w:b/>
          <w:bCs/>
        </w:rPr>
        <w:t xml:space="preserve">marginal.</w:t>
      </w:r>
      <w:r>
        <w:t xml:space="preserve"> [See n.4 on blue sheet]</w:t>
      </w:r>
    </w:p>
  </w:footnote>
  <w:footnote w:id="714">
    <w:p>
      <w:pPr>
        <w:pStyle w:val="FootnoteText"/>
      </w:pPr>
      <w:r>
        <w:rPr>
          <w:rStyle w:val="FootnoteReference"/>
        </w:rPr>
        <w:footnoteRef/>
      </w:r>
      <w:r>
        <w:rPr>
          <w:b/>
          <w:bCs/>
        </w:rPr>
        <w:t xml:space="preserve">marginal.</w:t>
      </w:r>
      <w:r>
        <w:t xml:space="preserve"> [counterwork: frustrate]</w:t>
      </w:r>
    </w:p>
  </w:footnote>
  <w:footnote w:id="715">
    <w:p>
      <w:pPr>
        <w:pStyle w:val="FootnoteText"/>
      </w:pPr>
      <w:r>
        <w:rPr>
          <w:rStyle w:val="FootnoteReference"/>
        </w:rPr>
        <w:footnoteRef/>
      </w:r>
      <w:r>
        <w:rPr>
          <w:b/>
          <w:bCs/>
        </w:rPr>
        <w:t xml:space="preserve">marginal.</w:t>
      </w:r>
      <w:r>
        <w:t xml:space="preserve"> [L. 4r.]</w:t>
      </w:r>
    </w:p>
  </w:footnote>
  <w:footnote w:id="716">
    <w:p>
      <w:pPr>
        <w:pStyle w:val="FootnoteText"/>
      </w:pPr>
      <w:r>
        <w:rPr>
          <w:rStyle w:val="FootnoteReference"/>
        </w:rPr>
        <w:footnoteRef/>
      </w:r>
      <w:r>
        <w:rPr>
          <w:b/>
          <w:bCs/>
        </w:rPr>
        <w:t xml:space="preserve">marginal.</w:t>
      </w:r>
      <w:r>
        <w:t xml:space="preserve"> [see n.5 blue sheet]</w:t>
      </w:r>
    </w:p>
  </w:footnote>
  <w:footnote w:id="717">
    <w:p>
      <w:pPr>
        <w:pStyle w:val="FootnoteText"/>
      </w:pPr>
      <w:r>
        <w:rPr>
          <w:rStyle w:val="FootnoteReference"/>
        </w:rPr>
        <w:footnoteRef/>
      </w:r>
      <w:r>
        <w:rPr>
          <w:b/>
          <w:bCs/>
        </w:rPr>
        <w:t xml:space="preserve">marginal.</w:t>
      </w:r>
      <w:r>
        <w:t xml:space="preserve"> [L. 4v.]</w:t>
      </w:r>
    </w:p>
  </w:footnote>
  <w:footnote w:id="718">
    <w:p>
      <w:pPr>
        <w:pStyle w:val="FootnoteText"/>
      </w:pPr>
      <w:r>
        <w:rPr>
          <w:rStyle w:val="FootnoteReference"/>
        </w:rPr>
        <w:footnoteRef/>
      </w:r>
      <w:r>
        <w:rPr>
          <w:b/>
          <w:bCs/>
        </w:rPr>
        <w:t xml:space="preserve">marginal.</w:t>
      </w:r>
      <w:r>
        <w:t xml:space="preserve"> [L. 5r.]</w:t>
      </w:r>
    </w:p>
  </w:footnote>
  <w:footnote w:id="719">
    <w:p>
      <w:pPr>
        <w:pStyle w:val="FootnoteText"/>
      </w:pPr>
      <w:r>
        <w:rPr>
          <w:rStyle w:val="FootnoteReference"/>
        </w:rPr>
        <w:footnoteRef/>
      </w:r>
      <w:r>
        <w:rPr>
          <w:b/>
          <w:bCs/>
        </w:rPr>
        <w:t xml:space="preserve">marginal.</w:t>
      </w:r>
      <w:r>
        <w:t xml:space="preserve"> [L. 5v.]</w:t>
      </w:r>
    </w:p>
  </w:footnote>
  <w:footnote w:id="720">
    <w:p>
      <w:pPr>
        <w:pStyle w:val="FootnoteText"/>
      </w:pPr>
      <w:r>
        <w:rPr>
          <w:rStyle w:val="FootnoteReference"/>
        </w:rPr>
        <w:footnoteRef/>
      </w:r>
      <w:r>
        <w:rPr>
          <w:b/>
          <w:bCs/>
        </w:rPr>
        <w:t xml:space="preserve">marginal.</w:t>
      </w:r>
      <w:r>
        <w:t xml:space="preserve"> [Lk. 11:21]</w:t>
      </w:r>
    </w:p>
  </w:footnote>
  <w:footnote w:id="721">
    <w:p>
      <w:pPr>
        <w:pStyle w:val="FootnoteText"/>
      </w:pPr>
      <w:r>
        <w:rPr>
          <w:rStyle w:val="FootnoteReference"/>
        </w:rPr>
        <w:footnoteRef/>
      </w:r>
      <w:r>
        <w:rPr>
          <w:b/>
          <w:bCs/>
        </w:rPr>
        <w:t xml:space="preserve">marginal.</w:t>
      </w:r>
      <w:r>
        <w:t xml:space="preserve"> [L. 6r.]</w:t>
      </w:r>
    </w:p>
  </w:footnote>
  <w:footnote w:id="722">
    <w:p>
      <w:pPr>
        <w:pStyle w:val="FootnoteText"/>
      </w:pPr>
      <w:r>
        <w:rPr>
          <w:rStyle w:val="FootnoteReference"/>
        </w:rPr>
        <w:footnoteRef/>
      </w:r>
      <w:r>
        <w:rPr>
          <w:b/>
          <w:bCs/>
        </w:rPr>
        <w:t xml:space="preserve">marginal.</w:t>
      </w:r>
      <w:r>
        <w:t xml:space="preserve"> [L. 6v.]</w:t>
      </w:r>
    </w:p>
  </w:footnote>
  <w:footnote w:id="723">
    <w:p>
      <w:pPr>
        <w:pStyle w:val="FootnoteText"/>
      </w:pPr>
      <w:r>
        <w:rPr>
          <w:rStyle w:val="FootnoteReference"/>
        </w:rPr>
        <w:footnoteRef/>
      </w:r>
      <w:r>
        <w:rPr>
          <w:b/>
          <w:bCs/>
        </w:rPr>
        <w:t xml:space="preserve">marginal.</w:t>
      </w:r>
      <w:r>
        <w:t xml:space="preserve"> [L. 7r]</w:t>
      </w:r>
    </w:p>
  </w:footnote>
  <w:footnote w:id="724">
    <w:p>
      <w:pPr>
        <w:pStyle w:val="FootnoteText"/>
      </w:pPr>
      <w:r>
        <w:rPr>
          <w:rStyle w:val="FootnoteReference"/>
        </w:rPr>
        <w:footnoteRef/>
      </w:r>
      <w:r>
        <w:rPr>
          <w:b/>
          <w:bCs/>
        </w:rPr>
        <w:t xml:space="preserve">marginal.</w:t>
      </w:r>
      <w:r>
        <w:t xml:space="preserve"> [blanked: frustrated]</w:t>
      </w:r>
    </w:p>
  </w:footnote>
  <w:footnote w:id="725">
    <w:p>
      <w:pPr>
        <w:pStyle w:val="FootnoteText"/>
      </w:pPr>
      <w:r>
        <w:rPr>
          <w:rStyle w:val="FootnoteReference"/>
        </w:rPr>
        <w:footnoteRef/>
      </w:r>
      <w:r>
        <w:rPr>
          <w:b/>
          <w:bCs/>
        </w:rPr>
        <w:t xml:space="preserve">marginal.</w:t>
      </w:r>
      <w:r>
        <w:t xml:space="preserve"> [L. 7v.]</w:t>
      </w:r>
    </w:p>
  </w:footnote>
  <w:footnote w:id="726">
    <w:p>
      <w:pPr>
        <w:pStyle w:val="FootnoteText"/>
      </w:pPr>
      <w:r>
        <w:rPr>
          <w:rStyle w:val="FootnoteReference"/>
        </w:rPr>
        <w:footnoteRef/>
      </w:r>
      <w:r>
        <w:rPr>
          <w:b/>
          <w:bCs/>
        </w:rPr>
        <w:t xml:space="preserve">marginal.</w:t>
      </w:r>
      <w:r>
        <w:t xml:space="preserve"> [L. 8r.]</w:t>
      </w:r>
    </w:p>
  </w:footnote>
  <w:footnote w:id="727">
    <w:p>
      <w:pPr>
        <w:pStyle w:val="FootnoteText"/>
      </w:pPr>
      <w:r>
        <w:rPr>
          <w:rStyle w:val="FootnoteReference"/>
        </w:rPr>
        <w:footnoteRef/>
      </w:r>
      <w:r>
        <w:rPr>
          <w:b/>
          <w:bCs/>
        </w:rPr>
        <w:t xml:space="preserve">marginal.</w:t>
      </w:r>
      <w:r>
        <w:t xml:space="preserve"> [L. 8v.]</w:t>
      </w:r>
    </w:p>
  </w:footnote>
  <w:footnote w:id="728">
    <w:p>
      <w:pPr>
        <w:pStyle w:val="FootnoteText"/>
      </w:pPr>
      <w:r>
        <w:rPr>
          <w:rStyle w:val="FootnoteReference"/>
        </w:rPr>
        <w:footnoteRef/>
      </w:r>
      <w:r>
        <w:rPr>
          <w:b/>
          <w:bCs/>
        </w:rPr>
        <w:t xml:space="preserve">marginal.</w:t>
      </w:r>
      <w:r>
        <w:t xml:space="preserve"> [Lk. 10:21]</w:t>
      </w:r>
    </w:p>
  </w:footnote>
  <w:footnote w:id="729">
    <w:p>
      <w:pPr>
        <w:pStyle w:val="FootnoteText"/>
      </w:pPr>
      <w:r>
        <w:rPr>
          <w:rStyle w:val="FootnoteReference"/>
        </w:rPr>
        <w:footnoteRef/>
      </w:r>
      <w:r>
        <w:rPr>
          <w:b/>
          <w:bCs/>
        </w:rPr>
        <w:t xml:space="preserve">marginal.</w:t>
      </w:r>
      <w:r>
        <w:t xml:space="preserve"> [L. 1v.]</w:t>
      </w:r>
    </w:p>
  </w:footnote>
  <w:footnote w:id="730">
    <w:p>
      <w:pPr>
        <w:pStyle w:val="FootnoteText"/>
      </w:pPr>
      <w:r>
        <w:rPr>
          <w:rStyle w:val="FootnoteReference"/>
        </w:rPr>
        <w:footnoteRef/>
      </w:r>
      <w:r>
        <w:rPr>
          <w:b/>
          <w:bCs/>
        </w:rPr>
        <w:t xml:space="preserve">marginal.</w:t>
      </w:r>
      <w:r>
        <w:t xml:space="preserve"> [L. 2r.]</w:t>
      </w:r>
    </w:p>
  </w:footnote>
  <w:footnote w:id="731">
    <w:p>
      <w:pPr>
        <w:pStyle w:val="FootnoteText"/>
      </w:pPr>
      <w:r>
        <w:rPr>
          <w:rStyle w:val="FootnoteReference"/>
        </w:rPr>
        <w:footnoteRef/>
      </w:r>
      <w:r>
        <w:rPr>
          <w:b/>
          <w:bCs/>
        </w:rPr>
        <w:t xml:space="preserve">marginal.</w:t>
      </w:r>
      <w:r>
        <w:t xml:space="preserve"> [L. 2v.]</w:t>
      </w:r>
    </w:p>
  </w:footnote>
  <w:footnote w:id="732">
    <w:p>
      <w:pPr>
        <w:pStyle w:val="FootnoteText"/>
      </w:pPr>
      <w:r>
        <w:rPr>
          <w:rStyle w:val="FootnoteReference"/>
        </w:rPr>
        <w:footnoteRef/>
      </w:r>
      <w:r>
        <w:rPr>
          <w:b/>
          <w:bCs/>
        </w:rPr>
        <w:t xml:space="preserve">marginal.</w:t>
      </w:r>
      <w:r>
        <w:t xml:space="preserve"> [L. 3r.]</w:t>
      </w:r>
    </w:p>
  </w:footnote>
  <w:footnote w:id="733">
    <w:p>
      <w:pPr>
        <w:pStyle w:val="FootnoteText"/>
      </w:pPr>
      <w:r>
        <w:rPr>
          <w:rStyle w:val="FootnoteReference"/>
        </w:rPr>
        <w:footnoteRef/>
      </w:r>
      <w:r>
        <w:rPr>
          <w:b/>
          <w:bCs/>
        </w:rPr>
        <w:t xml:space="preserve">marginal.</w:t>
      </w:r>
      <w:r>
        <w:t xml:space="preserve"> [L. 3v.]</w:t>
      </w:r>
    </w:p>
  </w:footnote>
  <w:footnote w:id="734">
    <w:p>
      <w:pPr>
        <w:pStyle w:val="FootnoteText"/>
      </w:pPr>
      <w:r>
        <w:rPr>
          <w:rStyle w:val="FootnoteReference"/>
        </w:rPr>
        <w:footnoteRef/>
      </w:r>
      <w:r>
        <w:rPr>
          <w:b/>
          <w:bCs/>
        </w:rPr>
        <w:t xml:space="preserve">marginal.</w:t>
      </w:r>
      <w:r>
        <w:t xml:space="preserve"> [L. 4r.]</w:t>
      </w:r>
    </w:p>
  </w:footnote>
  <w:footnote w:id="735">
    <w:p>
      <w:pPr>
        <w:pStyle w:val="FootnoteText"/>
      </w:pPr>
      <w:r>
        <w:rPr>
          <w:rStyle w:val="FootnoteReference"/>
        </w:rPr>
        <w:footnoteRef/>
      </w:r>
      <w:r>
        <w:rPr>
          <w:b/>
          <w:bCs/>
        </w:rPr>
        <w:t xml:space="preserve">marginal.</w:t>
      </w:r>
      <w:r>
        <w:t xml:space="preserve"> [L. 4v.]</w:t>
      </w:r>
    </w:p>
  </w:footnote>
  <w:footnote w:id="736">
    <w:p>
      <w:pPr>
        <w:pStyle w:val="FootnoteText"/>
      </w:pPr>
      <w:r>
        <w:rPr>
          <w:rStyle w:val="FootnoteReference"/>
        </w:rPr>
        <w:footnoteRef/>
      </w:r>
      <w:r>
        <w:rPr>
          <w:b/>
          <w:bCs/>
        </w:rPr>
        <w:t xml:space="preserve">marginal.</w:t>
      </w:r>
      <w:r>
        <w:t xml:space="preserve"> [L. 5r.]</w:t>
      </w:r>
    </w:p>
  </w:footnote>
  <w:footnote w:id="737">
    <w:p>
      <w:pPr>
        <w:pStyle w:val="FootnoteText"/>
      </w:pPr>
      <w:r>
        <w:rPr>
          <w:rStyle w:val="FootnoteReference"/>
        </w:rPr>
        <w:footnoteRef/>
      </w:r>
      <w:r>
        <w:rPr>
          <w:b/>
          <w:bCs/>
        </w:rPr>
        <w:t xml:space="preserve">marginal.</w:t>
      </w:r>
      <w:r>
        <w:t xml:space="preserve"> [L. 5v.]</w:t>
      </w:r>
    </w:p>
  </w:footnote>
  <w:footnote w:id="738">
    <w:p>
      <w:pPr>
        <w:pStyle w:val="FootnoteText"/>
      </w:pPr>
      <w:r>
        <w:rPr>
          <w:rStyle w:val="FootnoteReference"/>
        </w:rPr>
        <w:footnoteRef/>
      </w:r>
      <w:r>
        <w:rPr>
          <w:b/>
          <w:bCs/>
        </w:rPr>
        <w:t xml:space="preserve">marginal.</w:t>
      </w:r>
      <w:r>
        <w:t xml:space="preserve"> [L. 6r.]</w:t>
      </w:r>
    </w:p>
  </w:footnote>
  <w:footnote w:id="739">
    <w:p>
      <w:pPr>
        <w:pStyle w:val="FootnoteText"/>
      </w:pPr>
      <w:r>
        <w:rPr>
          <w:rStyle w:val="FootnoteReference"/>
        </w:rPr>
        <w:footnoteRef/>
      </w:r>
      <w:r>
        <w:rPr>
          <w:b/>
          <w:bCs/>
        </w:rPr>
        <w:t xml:space="preserve">marginal.</w:t>
      </w:r>
      <w:r>
        <w:t xml:space="preserve"> [L. 6v.]</w:t>
      </w:r>
    </w:p>
  </w:footnote>
  <w:footnote w:id="740">
    <w:p>
      <w:pPr>
        <w:pStyle w:val="FootnoteText"/>
      </w:pPr>
      <w:r>
        <w:rPr>
          <w:rStyle w:val="FootnoteReference"/>
        </w:rPr>
        <w:footnoteRef/>
      </w:r>
      <w:r>
        <w:rPr>
          <w:b/>
          <w:bCs/>
        </w:rPr>
        <w:t xml:space="preserve">marginal.</w:t>
      </w:r>
      <w:r>
        <w:t xml:space="preserve"> [L. 7r.]</w:t>
      </w:r>
    </w:p>
  </w:footnote>
  <w:footnote w:id="741">
    <w:p>
      <w:pPr>
        <w:pStyle w:val="FootnoteText"/>
      </w:pPr>
      <w:r>
        <w:rPr>
          <w:rStyle w:val="FootnoteReference"/>
        </w:rPr>
        <w:footnoteRef/>
      </w:r>
      <w:r>
        <w:rPr>
          <w:b/>
          <w:bCs/>
        </w:rPr>
        <w:t xml:space="preserve">marginal.</w:t>
      </w:r>
      <w:r>
        <w:t xml:space="preserve"> [L. 7v.]</w:t>
      </w:r>
    </w:p>
  </w:footnote>
  <w:footnote w:id="742">
    <w:p>
      <w:pPr>
        <w:pStyle w:val="FootnoteText"/>
      </w:pPr>
      <w:r>
        <w:rPr>
          <w:rStyle w:val="FootnoteReference"/>
        </w:rPr>
        <w:footnoteRef/>
      </w:r>
      <w:r>
        <w:rPr>
          <w:b/>
          <w:bCs/>
        </w:rPr>
        <w:t xml:space="preserve">marginal.</w:t>
      </w:r>
      <w:r>
        <w:t xml:space="preserve"> [L. 8r.]</w:t>
      </w:r>
    </w:p>
  </w:footnote>
  <w:footnote w:id="743">
    <w:p>
      <w:pPr>
        <w:pStyle w:val="FootnoteText"/>
      </w:pPr>
      <w:r>
        <w:rPr>
          <w:rStyle w:val="FootnoteReference"/>
        </w:rPr>
        <w:footnoteRef/>
      </w:r>
      <w:r>
        <w:rPr>
          <w:b/>
          <w:bCs/>
        </w:rPr>
        <w:t xml:space="preserve">marginal.</w:t>
      </w:r>
      <w:r>
        <w:t xml:space="preserve"> [L. 8v.]</w:t>
      </w:r>
    </w:p>
  </w:footnote>
  <w:footnote w:id="744">
    <w:p>
      <w:pPr>
        <w:pStyle w:val="FootnoteText"/>
      </w:pPr>
      <w:r>
        <w:rPr>
          <w:rStyle w:val="FootnoteReference"/>
        </w:rPr>
        <w:footnoteRef/>
      </w:r>
      <w:r>
        <w:rPr>
          <w:b/>
          <w:bCs/>
        </w:rPr>
        <w:t xml:space="preserve">marginal.</w:t>
      </w:r>
      <w:r>
        <w:t xml:space="preserve"> [L. 9r.]</w:t>
      </w:r>
    </w:p>
  </w:footnote>
  <w:footnote w:id="745">
    <w:p>
      <w:pPr>
        <w:pStyle w:val="FootnoteText"/>
      </w:pPr>
      <w:r>
        <w:rPr>
          <w:rStyle w:val="FootnoteReference"/>
        </w:rPr>
        <w:footnoteRef/>
      </w:r>
      <w:r>
        <w:rPr>
          <w:b/>
          <w:bCs/>
        </w:rPr>
        <w:t xml:space="preserve">marginal.</w:t>
      </w:r>
      <w:r>
        <w:t xml:space="preserve"> [L. 9v.]</w:t>
      </w:r>
    </w:p>
  </w:footnote>
  <w:footnote w:id="746">
    <w:p>
      <w:pPr>
        <w:pStyle w:val="FootnoteText"/>
      </w:pPr>
      <w:r>
        <w:rPr>
          <w:rStyle w:val="FootnoteReference"/>
        </w:rPr>
        <w:footnoteRef/>
      </w:r>
      <w:r>
        <w:t xml:space="preserve">A long dash after "it burned with fire" indicates that JE intended to quote the rest of the verse as well. That, however, does not fit into his sentence structure without modification, inserted here in square brackets.</w:t>
      </w:r>
    </w:p>
  </w:footnote>
  <w:footnote w:id="747">
    <w:p>
      <w:pPr>
        <w:pStyle w:val="FootnoteText"/>
      </w:pPr>
      <w:r>
        <w:rPr>
          <w:rStyle w:val="FootnoteReference"/>
        </w:rPr>
        <w:footnoteRef/>
      </w:r>
      <w:r>
        <w:t xml:space="preserve">Here JE wrote a whole paragraph and then deleted it with a long vertical X. MS: "by moses they Could not Endure to hear the voice of G. Immediately &amp; so besought G. that he would s they might hear his word by moses his speaker on Earth . &amp; they that Refused to hear Moses ses did not Escape . But not from mt sion G speaks to us more Immediately or if we understand him that speaketh spoke on Earth of G. G. then."</w:t>
      </w:r>
    </w:p>
  </w:footnote>
  <w:footnote w:id="748">
    <w:p>
      <w:pPr>
        <w:pStyle w:val="FootnoteText"/>
      </w:pPr>
      <w:r>
        <w:rPr>
          <w:rStyle w:val="FootnoteReference"/>
        </w:rPr>
        <w:footnoteRef/>
      </w:r>
      <w:r>
        <w:t xml:space="preserve">Exodus 24:17.</w:t>
      </w:r>
    </w:p>
  </w:footnote>
  <w:footnote w:id="749">
    <w:p>
      <w:pPr>
        <w:pStyle w:val="FootnoteText"/>
      </w:pPr>
      <w:r>
        <w:rPr>
          <w:rStyle w:val="FootnoteReference"/>
        </w:rPr>
        <w:footnoteRef/>
      </w:r>
      <w:r>
        <w:t xml:space="preserve">JE deletes: "who are under the dominion of sin whose natures are wholly Polluted with sin and."</w:t>
      </w:r>
    </w:p>
  </w:footnote>
  <w:footnote w:id="750">
    <w:p>
      <w:pPr>
        <w:pStyle w:val="FootnoteText"/>
      </w:pPr>
      <w:r>
        <w:rPr>
          <w:rStyle w:val="FootnoteReference"/>
        </w:rPr>
        <w:footnoteRef/>
      </w:r>
      <w:r>
        <w:t xml:space="preserve">JE deletes with vertical strikethroughs: "&amp; there is a day Coming when G. will Come down from Heaven as a Consuming the day will burn as an Oven ."</w:t>
      </w:r>
    </w:p>
  </w:footnote>
  <w:footnote w:id="751">
    <w:p>
      <w:pPr>
        <w:pStyle w:val="FootnoteText"/>
      </w:pPr>
      <w:r>
        <w:rPr>
          <w:rStyle w:val="FootnoteReference"/>
        </w:rPr>
        <w:footnoteRef/>
      </w:r>
      <w:r>
        <w:t xml:space="preserve">MS: "heat."</w:t>
      </w:r>
    </w:p>
  </w:footnote>
  <w:footnote w:id="752">
    <w:p>
      <w:pPr>
        <w:pStyle w:val="FootnoteText"/>
      </w:pPr>
      <w:r>
        <w:rPr>
          <w:rStyle w:val="FootnoteReference"/>
        </w:rPr>
        <w:footnoteRef/>
      </w:r>
      <w:r>
        <w:t xml:space="preserve">MS: "as an The furnace tries Gold . if mans work be only when G. appears he will appear as a Consuming fire that will try Every ma ."</w:t>
      </w:r>
    </w:p>
  </w:footnote>
  <w:footnote w:id="753">
    <w:p>
      <w:pPr>
        <w:pStyle w:val="FootnoteText"/>
      </w:pPr>
      <w:r>
        <w:rPr>
          <w:rStyle w:val="FootnoteReference"/>
        </w:rPr>
        <w:footnoteRef/>
      </w:r>
      <w:r>
        <w:t xml:space="preserve">A long dash indicates that JE intended to finish the sentence but the reference is unclear. It may be a paraphrase of Psalms 90:11, "Who knoweth the power of thine anger? even according to thy fear, so is thy wrath."</w:t>
      </w:r>
    </w:p>
  </w:footnote>
  <w:footnote w:id="754">
    <w:p>
      <w:pPr>
        <w:pStyle w:val="FootnoteText"/>
      </w:pPr>
      <w:r>
        <w:rPr>
          <w:rStyle w:val="FootnoteReference"/>
        </w:rPr>
        <w:footnoteRef/>
      </w:r>
      <w:r>
        <w:t xml:space="preserve">JE left this sentence unfinished.</w:t>
      </w:r>
    </w:p>
  </w:footnote>
  <w:footnote w:id="755">
    <w:p>
      <w:pPr>
        <w:pStyle w:val="FootnoteText"/>
      </w:pPr>
      <w:r>
        <w:rPr>
          <w:rStyle w:val="FootnoteReference"/>
        </w:rPr>
        <w:footnoteRef/>
      </w:r>
      <w:r>
        <w:t xml:space="preserve">Long dashes after both references indicate that JE intended to quote from these passages but he did not specify verse numbers in either reference. Quotations have been supplied which fit the "awful description" of God's anger; Nahum 1:5 and Psalms 18:7.</w:t>
      </w:r>
    </w:p>
  </w:footnote>
  <w:footnote w:id="756">
    <w:p>
      <w:pPr>
        <w:pStyle w:val="FootnoteText"/>
      </w:pPr>
      <w:r>
        <w:rPr>
          <w:rStyle w:val="FootnoteReference"/>
        </w:rPr>
        <w:footnoteRef/>
      </w:r>
      <w:r>
        <w:t xml:space="preserve">Here ends the first preaching unit. At the beginning of the second unit, JE repeats the text and "doc."</w:t>
      </w:r>
    </w:p>
  </w:footnote>
  <w:footnote w:id="757">
    <w:p>
      <w:pPr>
        <w:pStyle w:val="FootnoteText"/>
      </w:pPr>
      <w:r>
        <w:rPr>
          <w:rStyle w:val="FootnoteReference"/>
        </w:rPr>
        <w:footnoteRef/>
      </w:r>
      <w:r>
        <w:t xml:space="preserve">Acts 17:28.</w:t>
      </w:r>
    </w:p>
  </w:footnote>
  <w:footnote w:id="758">
    <w:p>
      <w:pPr>
        <w:pStyle w:val="FootnoteText"/>
      </w:pPr>
      <w:r>
        <w:rPr>
          <w:rStyle w:val="FootnoteReference"/>
        </w:rPr>
        <w:footnoteRef/>
      </w:r>
      <w:r>
        <w:t xml:space="preserve">This passage, rich in images, shows a number of revisions. MS: "we may Argue Justly that if God be Love that Love is a very Great &amp; Extraordinary Love Infinitely sup surpassing all other Love . if G. be a Light he is doubtless a very bright &amp; Glorious Light indeed . if G. be a sun he Infinitely sup surpasses the material sun in brightness . if G. be a portion he is a very Rich Portion indeed . if he food he is very dainty sweet dainty &amp; satisfying food indeed if he be a River of Life or a River of Pleasure he is doubl that Pleasure is doubtless Immensely Inexpressibly sweet so doubtless if G. be a fire he is a fire with a witness he is a dr very dreadfull fire indeed . he is a Consumin that fire is a Consuming fire indeed doubt that G. is without doubt is a fire of an extreme heat &amp; fiercness indeed."</w:t>
      </w:r>
    </w:p>
  </w:footnote>
  <w:footnote w:id="759">
    <w:p>
      <w:pPr>
        <w:pStyle w:val="FootnoteText"/>
      </w:pPr>
      <w:r>
        <w:rPr>
          <w:rStyle w:val="FootnoteReference"/>
        </w:rPr>
        <w:footnoteRef/>
      </w:r>
      <w:r>
        <w:t xml:space="preserve">MS: "least."</w:t>
      </w:r>
    </w:p>
  </w:footnote>
  <w:footnote w:id="760">
    <w:p>
      <w:pPr>
        <w:pStyle w:val="FootnoteText"/>
      </w:pPr>
      <w:r>
        <w:rPr>
          <w:rStyle w:val="FootnoteReference"/>
        </w:rPr>
        <w:footnoteRef/>
      </w:r>
      <w:r>
        <w:t xml:space="preserve">Here JE deleted the entire following passage: "&amp; in a particular manner we must Cleanse our selves from the Lusts which by it Pur Especially has the name of the Lust of uncleanness . we must avoid all all &amp; stand at a the Great distance from all manner of a manner of Indulging of unclean thoughts uncleanness in thought word or deed."</w:t>
      </w:r>
    </w:p>
  </w:footnote>
  <w:footnote w:id="761">
    <w:p>
      <w:pPr>
        <w:pStyle w:val="FootnoteText"/>
      </w:pPr>
      <w:r>
        <w:rPr>
          <w:rStyle w:val="FootnoteReference"/>
        </w:rPr>
        <w:footnoteRef/>
      </w:r>
      <w:r>
        <w:t xml:space="preserve">Acts 17:28. JE already referred to this passages at the beginning of the Application.</w:t>
      </w:r>
    </w:p>
  </w:footnote>
  <w:footnote w:id="762">
    <w:p>
      <w:pPr>
        <w:pStyle w:val="FootnoteText"/>
      </w:pPr>
      <w:r>
        <w:rPr>
          <w:rStyle w:val="FootnoteReference"/>
        </w:rPr>
        <w:footnoteRef/>
      </w:r>
      <w:r>
        <w:t xml:space="preserve">MS: "when."</w:t>
      </w:r>
    </w:p>
  </w:footnote>
  <w:footnote w:id="763">
    <w:p>
      <w:pPr>
        <w:pStyle w:val="FootnoteText"/>
      </w:pPr>
      <w:r>
        <w:rPr>
          <w:rStyle w:val="FootnoteReference"/>
        </w:rPr>
        <w:footnoteRef/>
      </w:r>
      <w:r>
        <w:t xml:space="preserve">Archaic for "uncreated."</w:t>
      </w:r>
    </w:p>
  </w:footnote>
  <w:footnote w:id="764">
    <w:p>
      <w:pPr>
        <w:pStyle w:val="FootnoteText"/>
      </w:pPr>
      <w:r>
        <w:rPr>
          <w:rStyle w:val="FootnoteReference"/>
        </w:rPr>
        <w:footnoteRef/>
      </w:r>
      <w:r>
        <w:t xml:space="preserve">Deuteronomy 9:3.</w:t>
      </w:r>
    </w:p>
  </w:footnote>
  <w:footnote w:id="765">
    <w:p>
      <w:pPr>
        <w:pStyle w:val="FootnoteText"/>
      </w:pPr>
      <w:r>
        <w:rPr>
          <w:rStyle w:val="FootnoteReference"/>
        </w:rPr>
        <w:footnoteRef/>
      </w:r>
      <w:r>
        <w:t xml:space="preserve">MS: "least."</w:t>
      </w:r>
    </w:p>
  </w:footnote>
  <w:footnote w:id="766">
    <w:p>
      <w:pPr>
        <w:pStyle w:val="FootnoteText"/>
      </w:pPr>
      <w:r>
        <w:rPr>
          <w:rStyle w:val="FootnoteReference"/>
        </w:rPr>
        <w:footnoteRef/>
      </w:r>
      <w:r>
        <w:t xml:space="preserve">MS: "yourselves."</w:t>
      </w:r>
    </w:p>
  </w:footnote>
  <w:footnote w:id="767">
    <w:p>
      <w:pPr>
        <w:pStyle w:val="FootnoteText"/>
      </w:pPr>
      <w:r>
        <w:rPr>
          <w:rStyle w:val="FootnoteReference"/>
        </w:rPr>
        <w:footnoteRef/>
      </w:r>
      <w:r>
        <w:t xml:space="preserve">MS: "stept [?]."</w:t>
      </w:r>
    </w:p>
  </w:footnote>
  <w:footnote w:id="768">
    <w:p>
      <w:pPr>
        <w:pStyle w:val="FootnoteText"/>
      </w:pPr>
      <w:r>
        <w:rPr>
          <w:rStyle w:val="FootnoteReference"/>
        </w:rPr>
        <w:footnoteRef/>
      </w:r>
      <w:r>
        <w:t xml:space="preserve">Mal. 3:2-3; referenced under the second proposition in the Doctrine.</w:t>
      </w:r>
    </w:p>
  </w:footnote>
  <w:footnote w:id="769">
    <w:p>
      <w:pPr>
        <w:pStyle w:val="FootnoteText"/>
      </w:pPr>
      <w:r>
        <w:rPr>
          <w:rStyle w:val="FootnoteReference"/>
        </w:rPr>
        <w:footnoteRef/>
      </w:r>
      <w:r>
        <w:t xml:space="preserve">JE only outlines this sentence.</w:t>
      </w:r>
    </w:p>
  </w:footnote>
  <w:footnote w:id="770">
    <w:p>
      <w:pPr>
        <w:pStyle w:val="FootnoteText"/>
      </w:pPr>
      <w:r>
        <w:rPr>
          <w:rStyle w:val="FootnoteReference"/>
        </w:rPr>
        <w:footnoteRef/>
      </w:r>
      <w:r>
        <w:t xml:space="preserve">JE deletes: "This is the Tree of Life that Gives it yields its Pleasant fruits &amp; Gives its Pleasant shade in new Jerusal."</w:t>
      </w:r>
    </w:p>
  </w:footnote>
  <w:footnote w:id="771">
    <w:p>
      <w:pPr>
        <w:pStyle w:val="FootnoteText"/>
      </w:pPr>
      <w:r>
        <w:rPr>
          <w:rStyle w:val="FootnoteReference"/>
        </w:rPr>
        <w:footnoteRef/>
      </w:r>
      <w:r>
        <w:rPr>
          <w:b/>
          <w:bCs/>
        </w:rPr>
        <w:t xml:space="preserve">marginal.</w:t>
      </w:r>
      <w:r>
        <w:t xml:space="preserve"> [L. 1v.]</w:t>
      </w:r>
    </w:p>
  </w:footnote>
  <w:footnote w:id="772">
    <w:p>
      <w:pPr>
        <w:pStyle w:val="FootnoteText"/>
      </w:pPr>
      <w:r>
        <w:rPr>
          <w:rStyle w:val="FootnoteReference"/>
        </w:rPr>
        <w:footnoteRef/>
      </w:r>
      <w:r>
        <w:rPr>
          <w:b/>
          <w:bCs/>
        </w:rPr>
        <w:t xml:space="preserve">marginal.</w:t>
      </w:r>
      <w:r>
        <w:t xml:space="preserve"> [L. 2r.]</w:t>
      </w:r>
    </w:p>
  </w:footnote>
  <w:footnote w:id="773">
    <w:p>
      <w:pPr>
        <w:pStyle w:val="FootnoteText"/>
      </w:pPr>
      <w:r>
        <w:rPr>
          <w:rStyle w:val="FootnoteReference"/>
        </w:rPr>
        <w:footnoteRef/>
      </w:r>
      <w:r>
        <w:rPr>
          <w:b/>
          <w:bCs/>
        </w:rPr>
        <w:t xml:space="preserve">marginal.</w:t>
      </w:r>
      <w:r>
        <w:t xml:space="preserve"> [L. 2v.]</w:t>
      </w:r>
    </w:p>
  </w:footnote>
  <w:footnote w:id="774">
    <w:p>
      <w:pPr>
        <w:pStyle w:val="FootnoteText"/>
      </w:pPr>
      <w:r>
        <w:rPr>
          <w:rStyle w:val="FootnoteReference"/>
        </w:rPr>
        <w:footnoteRef/>
      </w:r>
      <w:r>
        <w:rPr>
          <w:b/>
          <w:bCs/>
        </w:rPr>
        <w:t xml:space="preserve">marginal.</w:t>
      </w:r>
      <w:r>
        <w:t xml:space="preserve"> [L. 3r.]</w:t>
      </w:r>
    </w:p>
  </w:footnote>
  <w:footnote w:id="775">
    <w:p>
      <w:pPr>
        <w:pStyle w:val="FootnoteText"/>
      </w:pPr>
      <w:r>
        <w:rPr>
          <w:rStyle w:val="FootnoteReference"/>
        </w:rPr>
        <w:footnoteRef/>
      </w:r>
      <w:r>
        <w:rPr>
          <w:b/>
          <w:bCs/>
        </w:rPr>
        <w:t xml:space="preserve">marginal.</w:t>
      </w:r>
      <w:r>
        <w:t xml:space="preserve"> [L. 3v.]</w:t>
      </w:r>
    </w:p>
  </w:footnote>
  <w:footnote w:id="776">
    <w:p>
      <w:pPr>
        <w:pStyle w:val="FootnoteText"/>
      </w:pPr>
      <w:r>
        <w:rPr>
          <w:rStyle w:val="FootnoteReference"/>
        </w:rPr>
        <w:footnoteRef/>
      </w:r>
      <w:r>
        <w:rPr>
          <w:b/>
          <w:bCs/>
        </w:rPr>
        <w:t xml:space="preserve">marginal.</w:t>
      </w:r>
      <w:r>
        <w:t xml:space="preserve"> [L. 4r.]</w:t>
      </w:r>
    </w:p>
  </w:footnote>
  <w:footnote w:id="777">
    <w:p>
      <w:pPr>
        <w:pStyle w:val="FootnoteText"/>
      </w:pPr>
      <w:r>
        <w:rPr>
          <w:rStyle w:val="FootnoteReference"/>
        </w:rPr>
        <w:footnoteRef/>
      </w:r>
      <w:r>
        <w:rPr>
          <w:b/>
          <w:bCs/>
        </w:rPr>
        <w:t xml:space="preserve">marginal.</w:t>
      </w:r>
      <w:r>
        <w:t xml:space="preserve"> [L. 4v.]</w:t>
      </w:r>
    </w:p>
  </w:footnote>
  <w:footnote w:id="778">
    <w:p>
      <w:pPr>
        <w:pStyle w:val="FootnoteText"/>
      </w:pPr>
      <w:r>
        <w:rPr>
          <w:rStyle w:val="FootnoteReference"/>
        </w:rPr>
        <w:footnoteRef/>
      </w:r>
      <w:r>
        <w:rPr>
          <w:b/>
          <w:bCs/>
        </w:rPr>
        <w:t xml:space="preserve">marginal.</w:t>
      </w:r>
      <w:r>
        <w:t xml:space="preserve"> [L. 5r.]</w:t>
      </w:r>
    </w:p>
  </w:footnote>
  <w:footnote w:id="779">
    <w:p>
      <w:pPr>
        <w:pStyle w:val="FootnoteText"/>
      </w:pPr>
      <w:r>
        <w:rPr>
          <w:rStyle w:val="FootnoteReference"/>
        </w:rPr>
        <w:footnoteRef/>
      </w:r>
      <w:r>
        <w:rPr>
          <w:b/>
          <w:bCs/>
        </w:rPr>
        <w:t xml:space="preserve">marginal.</w:t>
      </w:r>
      <w:r>
        <w:t xml:space="preserve"> [L. 5v.]</w:t>
      </w:r>
    </w:p>
  </w:footnote>
  <w:footnote w:id="780">
    <w:p>
      <w:pPr>
        <w:pStyle w:val="FootnoteText"/>
      </w:pPr>
      <w:r>
        <w:rPr>
          <w:rStyle w:val="FootnoteReference"/>
        </w:rPr>
        <w:footnoteRef/>
      </w:r>
      <w:r>
        <w:rPr>
          <w:b/>
          <w:bCs/>
        </w:rPr>
        <w:t xml:space="preserve">marginal.</w:t>
      </w:r>
      <w:r>
        <w:t xml:space="preserve"> [L. 6r.]</w:t>
      </w:r>
    </w:p>
  </w:footnote>
  <w:footnote w:id="781">
    <w:p>
      <w:pPr>
        <w:pStyle w:val="FootnoteText"/>
      </w:pPr>
      <w:r>
        <w:rPr>
          <w:rStyle w:val="FootnoteReference"/>
        </w:rPr>
        <w:footnoteRef/>
      </w:r>
      <w:r>
        <w:rPr>
          <w:b/>
          <w:bCs/>
        </w:rPr>
        <w:t xml:space="preserve">marginal.</w:t>
      </w:r>
      <w:r>
        <w:t xml:space="preserve"> [L. 6v.]</w:t>
      </w:r>
    </w:p>
  </w:footnote>
  <w:footnote w:id="782">
    <w:p>
      <w:pPr>
        <w:pStyle w:val="FootnoteText"/>
      </w:pPr>
      <w:r>
        <w:rPr>
          <w:rStyle w:val="FootnoteReference"/>
        </w:rPr>
        <w:footnoteRef/>
      </w:r>
      <w:r>
        <w:rPr>
          <w:b/>
          <w:bCs/>
        </w:rPr>
        <w:t xml:space="preserve">marginal.</w:t>
      </w:r>
      <w:r>
        <w:t xml:space="preserve"> [L. 7r.]</w:t>
      </w:r>
    </w:p>
  </w:footnote>
  <w:footnote w:id="783">
    <w:p>
      <w:pPr>
        <w:pStyle w:val="FootnoteText"/>
      </w:pPr>
      <w:r>
        <w:rPr>
          <w:rStyle w:val="FootnoteReference"/>
        </w:rPr>
        <w:footnoteRef/>
      </w:r>
      <w:r>
        <w:rPr>
          <w:b/>
          <w:bCs/>
        </w:rPr>
        <w:t xml:space="preserve">marginal.</w:t>
      </w:r>
      <w:r>
        <w:t xml:space="preserve"> [L. 7v.]</w:t>
      </w:r>
    </w:p>
  </w:footnote>
  <w:footnote w:id="784">
    <w:p>
      <w:pPr>
        <w:pStyle w:val="FootnoteText"/>
      </w:pPr>
      <w:r>
        <w:rPr>
          <w:rStyle w:val="FootnoteReference"/>
        </w:rPr>
        <w:footnoteRef/>
      </w:r>
      <w:r>
        <w:rPr>
          <w:b/>
          <w:bCs/>
        </w:rPr>
        <w:t xml:space="preserve">marginal.</w:t>
      </w:r>
      <w:r>
        <w:t xml:space="preserve"> [L. 8r.]</w:t>
      </w:r>
    </w:p>
  </w:footnote>
  <w:footnote w:id="785">
    <w:p>
      <w:pPr>
        <w:pStyle w:val="FootnoteText"/>
      </w:pPr>
      <w:r>
        <w:rPr>
          <w:rStyle w:val="FootnoteReference"/>
        </w:rPr>
        <w:footnoteRef/>
      </w:r>
      <w:r>
        <w:rPr>
          <w:b/>
          <w:bCs/>
        </w:rPr>
        <w:t xml:space="preserve">marginal.</w:t>
      </w:r>
      <w:r>
        <w:t xml:space="preserve"> [L. 8v.]</w:t>
      </w:r>
    </w:p>
  </w:footnote>
  <w:footnote w:id="786">
    <w:p>
      <w:pPr>
        <w:pStyle w:val="FootnoteText"/>
      </w:pPr>
      <w:r>
        <w:rPr>
          <w:rStyle w:val="FootnoteReference"/>
        </w:rPr>
        <w:footnoteRef/>
      </w:r>
      <w:r>
        <w:rPr>
          <w:b/>
          <w:bCs/>
        </w:rPr>
        <w:t xml:space="preserve">marginal.</w:t>
      </w:r>
      <w:r>
        <w:t xml:space="preserve"> [L. 9r.]</w:t>
      </w:r>
    </w:p>
  </w:footnote>
  <w:footnote w:id="787">
    <w:p>
      <w:pPr>
        <w:pStyle w:val="FootnoteText"/>
      </w:pPr>
      <w:r>
        <w:rPr>
          <w:rStyle w:val="FootnoteReference"/>
        </w:rPr>
        <w:footnoteRef/>
      </w:r>
      <w:r>
        <w:rPr>
          <w:b/>
          <w:bCs/>
        </w:rPr>
        <w:t xml:space="preserve">marginal.</w:t>
      </w:r>
      <w:r>
        <w:t xml:space="preserve"> [L. 9v.]</w:t>
      </w:r>
    </w:p>
  </w:footnote>
  <w:footnote w:id="788">
    <w:p>
      <w:pPr>
        <w:pStyle w:val="FootnoteText"/>
      </w:pPr>
      <w:r>
        <w:rPr>
          <w:rStyle w:val="FootnoteReference"/>
        </w:rPr>
        <w:footnoteRef/>
      </w:r>
      <w:r>
        <w:rPr>
          <w:b/>
          <w:bCs/>
        </w:rPr>
        <w:t xml:space="preserve">marginal.</w:t>
      </w:r>
      <w:r>
        <w:t xml:space="preserve"> [L. 10r.]</w:t>
      </w:r>
    </w:p>
  </w:footnote>
  <w:footnote w:id="789">
    <w:p>
      <w:pPr>
        <w:pStyle w:val="FootnoteText"/>
      </w:pPr>
      <w:r>
        <w:rPr>
          <w:rStyle w:val="FootnoteReference"/>
        </w:rPr>
        <w:footnoteRef/>
      </w:r>
      <w:r>
        <w:rPr>
          <w:b/>
          <w:bCs/>
        </w:rPr>
        <w:t xml:space="preserve">marginal.</w:t>
      </w:r>
      <w:r>
        <w:t xml:space="preserve"> [L. 10v.]</w:t>
      </w:r>
    </w:p>
  </w:footnote>
  <w:footnote w:id="790">
    <w:p>
      <w:pPr>
        <w:pStyle w:val="FootnoteText"/>
      </w:pPr>
      <w:r>
        <w:rPr>
          <w:rStyle w:val="FootnoteReference"/>
        </w:rPr>
        <w:footnoteRef/>
      </w:r>
      <w:r>
        <w:rPr>
          <w:b/>
          <w:bCs/>
        </w:rPr>
        <w:t xml:space="preserve">marginal.</w:t>
      </w:r>
      <w:r>
        <w:t xml:space="preserve"> [L. 11r.]</w:t>
      </w:r>
    </w:p>
  </w:footnote>
  <w:footnote w:id="791">
    <w:p>
      <w:pPr>
        <w:pStyle w:val="FootnoteText"/>
      </w:pPr>
      <w:r>
        <w:rPr>
          <w:rStyle w:val="FootnoteReference"/>
        </w:rPr>
        <w:footnoteRef/>
      </w:r>
      <w:r>
        <w:rPr>
          <w:b/>
          <w:bCs/>
        </w:rPr>
        <w:t xml:space="preserve">marginal.</w:t>
      </w:r>
      <w:r>
        <w:t xml:space="preserve"> [L. 11v.]</w:t>
      </w:r>
    </w:p>
  </w:footnote>
  <w:footnote w:id="792">
    <w:p>
      <w:pPr>
        <w:pStyle w:val="FootnoteText"/>
      </w:pPr>
      <w:r>
        <w:rPr>
          <w:rStyle w:val="FootnoteReference"/>
        </w:rPr>
        <w:footnoteRef/>
      </w:r>
      <w:r>
        <w:rPr>
          <w:b/>
          <w:bCs/>
        </w:rPr>
        <w:t xml:space="preserve">marginal.</w:t>
      </w:r>
      <w:r>
        <w:t xml:space="preserve"> [L. 12r.]</w:t>
      </w:r>
    </w:p>
  </w:footnote>
  <w:footnote w:id="793">
    <w:p>
      <w:pPr>
        <w:pStyle w:val="FootnoteText"/>
      </w:pPr>
      <w:r>
        <w:rPr>
          <w:rStyle w:val="FootnoteReference"/>
        </w:rPr>
        <w:footnoteRef/>
      </w:r>
      <w:r>
        <w:rPr>
          <w:b/>
          <w:bCs/>
        </w:rPr>
        <w:t xml:space="preserve">marginal.</w:t>
      </w:r>
      <w:r>
        <w:t xml:space="preserve"> [L. 12v.]</w:t>
      </w:r>
    </w:p>
  </w:footnote>
  <w:footnote w:id="794">
    <w:p>
      <w:pPr>
        <w:pStyle w:val="FootnoteText"/>
      </w:pPr>
      <w:r>
        <w:rPr>
          <w:rStyle w:val="FootnoteReference"/>
        </w:rPr>
        <w:footnoteRef/>
      </w:r>
      <w:r>
        <w:rPr>
          <w:b/>
          <w:bCs/>
        </w:rPr>
        <w:t xml:space="preserve">marginal.</w:t>
      </w:r>
      <w:r>
        <w:t xml:space="preserve"> [L. 13r.]</w:t>
      </w:r>
    </w:p>
  </w:footnote>
  <w:footnote w:id="795">
    <w:p>
      <w:pPr>
        <w:pStyle w:val="FootnoteText"/>
      </w:pPr>
      <w:r>
        <w:rPr>
          <w:rStyle w:val="FootnoteReference"/>
        </w:rPr>
        <w:footnoteRef/>
      </w:r>
      <w:r>
        <w:rPr>
          <w:b/>
          <w:bCs/>
        </w:rPr>
        <w:t xml:space="preserve">marginal.</w:t>
      </w:r>
      <w:r>
        <w:t xml:space="preserve"> [L. 13v.]</w:t>
      </w:r>
    </w:p>
  </w:footnote>
  <w:footnote w:id="796">
    <w:p>
      <w:pPr>
        <w:pStyle w:val="FootnoteText"/>
      </w:pPr>
      <w:r>
        <w:rPr>
          <w:rStyle w:val="FootnoteReference"/>
        </w:rPr>
        <w:footnoteRef/>
      </w:r>
      <w:r>
        <w:rPr>
          <w:b/>
          <w:bCs/>
        </w:rPr>
        <w:t xml:space="preserve">marginal.</w:t>
      </w:r>
      <w:r>
        <w:t xml:space="preserve"> [L. 14r.]</w:t>
      </w:r>
    </w:p>
  </w:footnote>
  <w:footnote w:id="797">
    <w:p>
      <w:pPr>
        <w:pStyle w:val="FootnoteText"/>
      </w:pPr>
      <w:r>
        <w:rPr>
          <w:rStyle w:val="FootnoteReference"/>
        </w:rPr>
        <w:footnoteRef/>
      </w:r>
      <w:r>
        <w:rPr>
          <w:b/>
          <w:bCs/>
        </w:rPr>
        <w:t xml:space="preserve">marginal.</w:t>
      </w:r>
      <w:r>
        <w:t xml:space="preserve"> [L. 14v.]</w:t>
      </w:r>
    </w:p>
  </w:footnote>
  <w:footnote w:id="798">
    <w:p>
      <w:pPr>
        <w:pStyle w:val="FootnoteText"/>
      </w:pPr>
      <w:r>
        <w:rPr>
          <w:rStyle w:val="FootnoteReference"/>
        </w:rPr>
        <w:footnoteRef/>
      </w:r>
      <w:r>
        <w:rPr>
          <w:b/>
          <w:bCs/>
        </w:rPr>
        <w:t xml:space="preserve">marginal.</w:t>
      </w:r>
      <w:r>
        <w:t xml:space="preserve"> [L. 15r.]</w:t>
      </w:r>
    </w:p>
  </w:footnote>
  <w:footnote w:id="799">
    <w:p>
      <w:pPr>
        <w:pStyle w:val="FootnoteText"/>
      </w:pPr>
      <w:r>
        <w:rPr>
          <w:rStyle w:val="FootnoteReference"/>
        </w:rPr>
        <w:footnoteRef/>
      </w:r>
      <w:r>
        <w:rPr>
          <w:b/>
          <w:bCs/>
        </w:rPr>
        <w:t xml:space="preserve">marginal.</w:t>
      </w:r>
      <w:r>
        <w:t xml:space="preserve"> [L. 15v.]</w:t>
      </w:r>
    </w:p>
  </w:footnote>
  <w:footnote w:id="800">
    <w:p>
      <w:pPr>
        <w:pStyle w:val="FootnoteText"/>
      </w:pPr>
      <w:r>
        <w:rPr>
          <w:rStyle w:val="FootnoteReference"/>
        </w:rPr>
        <w:footnoteRef/>
      </w:r>
      <w:r>
        <w:rPr>
          <w:b/>
          <w:bCs/>
        </w:rPr>
        <w:t xml:space="preserve">marginal.</w:t>
      </w:r>
      <w:r>
        <w:t xml:space="preserve"> [L. 16r.]</w:t>
      </w:r>
    </w:p>
  </w:footnote>
  <w:footnote w:id="801">
    <w:p>
      <w:pPr>
        <w:pStyle w:val="FootnoteText"/>
      </w:pPr>
      <w:r>
        <w:rPr>
          <w:rStyle w:val="FootnoteReference"/>
        </w:rPr>
        <w:footnoteRef/>
      </w:r>
      <w:r>
        <w:rPr>
          <w:b/>
          <w:bCs/>
        </w:rPr>
        <w:t xml:space="preserve">marginal.</w:t>
      </w:r>
      <w:r>
        <w:t xml:space="preserve"> [L. 16v.]</w:t>
      </w:r>
    </w:p>
  </w:footnote>
  <w:footnote w:id="802">
    <w:p>
      <w:pPr>
        <w:pStyle w:val="FootnoteText"/>
      </w:pPr>
      <w:r>
        <w:rPr>
          <w:rStyle w:val="FootnoteReference"/>
        </w:rPr>
        <w:footnoteRef/>
      </w:r>
      <w:r>
        <w:rPr>
          <w:b/>
          <w:bCs/>
        </w:rPr>
        <w:t xml:space="preserve">marginal.</w:t>
      </w:r>
      <w:r>
        <w:t xml:space="preserve"> [L. 17r.]</w:t>
      </w:r>
    </w:p>
  </w:footnote>
  <w:footnote w:id="803">
    <w:p>
      <w:pPr>
        <w:pStyle w:val="FootnoteText"/>
      </w:pPr>
      <w:r>
        <w:rPr>
          <w:rStyle w:val="FootnoteReference"/>
        </w:rPr>
        <w:footnoteRef/>
      </w:r>
      <w:r>
        <w:rPr>
          <w:b/>
          <w:bCs/>
        </w:rPr>
        <w:t xml:space="preserve">marginal.</w:t>
      </w:r>
      <w:r>
        <w:t xml:space="preserve"> [MS damage]</w:t>
      </w:r>
    </w:p>
  </w:footnote>
  <w:footnote w:id="804">
    <w:p>
      <w:pPr>
        <w:pStyle w:val="FootnoteText"/>
      </w:pPr>
      <w:r>
        <w:rPr>
          <w:rStyle w:val="FootnoteReference"/>
        </w:rPr>
        <w:footnoteRef/>
      </w:r>
      <w:r>
        <w:rPr>
          <w:b/>
          <w:bCs/>
        </w:rPr>
        <w:t xml:space="preserve">marginal.</w:t>
      </w:r>
      <w:r>
        <w:t xml:space="preserve"> [MS damage]</w:t>
      </w:r>
    </w:p>
  </w:footnote>
  <w:footnote w:id="805">
    <w:p>
      <w:pPr>
        <w:pStyle w:val="FootnoteText"/>
      </w:pPr>
      <w:r>
        <w:rPr>
          <w:rStyle w:val="FootnoteReference"/>
        </w:rPr>
        <w:footnoteRef/>
      </w:r>
      <w:r>
        <w:rPr>
          <w:b/>
          <w:bCs/>
        </w:rPr>
        <w:t xml:space="preserve">marginal.</w:t>
      </w:r>
      <w:r>
        <w:t xml:space="preserve"> [MS damage]</w:t>
      </w:r>
    </w:p>
  </w:footnote>
  <w:footnote w:id="806">
    <w:p>
      <w:pPr>
        <w:pStyle w:val="FootnoteText"/>
      </w:pPr>
      <w:r>
        <w:rPr>
          <w:rStyle w:val="FootnoteReference"/>
        </w:rPr>
        <w:footnoteRef/>
      </w:r>
      <w:r>
        <w:rPr>
          <w:b/>
          <w:bCs/>
        </w:rPr>
        <w:t xml:space="preserve">marginal.</w:t>
      </w:r>
      <w:r>
        <w:t xml:space="preserve"> [L. 17v.]</w:t>
      </w:r>
    </w:p>
  </w:footnote>
  <w:footnote w:id="807">
    <w:p>
      <w:pPr>
        <w:pStyle w:val="FootnoteText"/>
      </w:pPr>
      <w:r>
        <w:rPr>
          <w:rStyle w:val="FootnoteReference"/>
        </w:rPr>
        <w:footnoteRef/>
      </w:r>
      <w:r>
        <w:rPr>
          <w:b/>
          <w:bCs/>
        </w:rPr>
        <w:t xml:space="preserve">marginal.</w:t>
      </w:r>
      <w:r>
        <w:t xml:space="preserve"> [MS damage]</w:t>
      </w:r>
    </w:p>
  </w:footnote>
  <w:footnote w:id="808">
    <w:p>
      <w:pPr>
        <w:pStyle w:val="FootnoteText"/>
      </w:pPr>
      <w:r>
        <w:rPr>
          <w:rStyle w:val="FootnoteReference"/>
        </w:rPr>
        <w:footnoteRef/>
      </w:r>
      <w:r>
        <w:rPr>
          <w:b/>
          <w:bCs/>
        </w:rPr>
        <w:t xml:space="preserve">marginal.</w:t>
      </w:r>
      <w:r>
        <w:t xml:space="preserve"> [MS damage]</w:t>
      </w:r>
    </w:p>
  </w:footnote>
  <w:footnote w:id="809">
    <w:p>
      <w:pPr>
        <w:pStyle w:val="FootnoteText"/>
      </w:pPr>
      <w:r>
        <w:rPr>
          <w:rStyle w:val="FootnoteReference"/>
        </w:rPr>
        <w:footnoteRef/>
      </w:r>
      <w:r>
        <w:rPr>
          <w:b/>
          <w:bCs/>
        </w:rPr>
        <w:t xml:space="preserve">marginal.</w:t>
      </w:r>
      <w:r>
        <w:t xml:space="preserve"> [L. 1v.]</w:t>
      </w:r>
    </w:p>
  </w:footnote>
  <w:footnote w:id="810">
    <w:p>
      <w:pPr>
        <w:pStyle w:val="FootnoteText"/>
      </w:pPr>
      <w:r>
        <w:rPr>
          <w:rStyle w:val="FootnoteReference"/>
        </w:rPr>
        <w:footnoteRef/>
      </w:r>
      <w:r>
        <w:rPr>
          <w:b/>
          <w:bCs/>
        </w:rPr>
        <w:t xml:space="preserve">marginal.</w:t>
      </w:r>
      <w:r>
        <w:t xml:space="preserve"> [L. 2r.]</w:t>
      </w:r>
    </w:p>
  </w:footnote>
  <w:footnote w:id="811">
    <w:p>
      <w:pPr>
        <w:pStyle w:val="FootnoteText"/>
      </w:pPr>
      <w:r>
        <w:rPr>
          <w:rStyle w:val="FootnoteReference"/>
        </w:rPr>
        <w:footnoteRef/>
      </w:r>
      <w:r>
        <w:rPr>
          <w:b/>
          <w:bCs/>
        </w:rPr>
        <w:t xml:space="preserve">marginal.</w:t>
      </w:r>
      <w:r>
        <w:t xml:space="preserve"> [L. 2v.]</w:t>
      </w:r>
    </w:p>
  </w:footnote>
  <w:footnote w:id="812">
    <w:p>
      <w:pPr>
        <w:pStyle w:val="FootnoteText"/>
      </w:pPr>
      <w:r>
        <w:rPr>
          <w:rStyle w:val="FootnoteReference"/>
        </w:rPr>
        <w:footnoteRef/>
      </w:r>
      <w:r>
        <w:rPr>
          <w:b/>
          <w:bCs/>
        </w:rPr>
        <w:t xml:space="preserve">marginal.</w:t>
      </w:r>
      <w:r>
        <w:t xml:space="preserve"> [L. 3r.]</w:t>
      </w:r>
    </w:p>
  </w:footnote>
  <w:footnote w:id="813">
    <w:p>
      <w:pPr>
        <w:pStyle w:val="FootnoteText"/>
      </w:pPr>
      <w:r>
        <w:rPr>
          <w:rStyle w:val="FootnoteReference"/>
        </w:rPr>
        <w:footnoteRef/>
      </w:r>
      <w:r>
        <w:rPr>
          <w:b/>
          <w:bCs/>
        </w:rPr>
        <w:t xml:space="preserve">marginal.</w:t>
      </w:r>
      <w:r>
        <w:t xml:space="preserve"> [L. 3v.]</w:t>
      </w:r>
    </w:p>
  </w:footnote>
  <w:footnote w:id="814">
    <w:p>
      <w:pPr>
        <w:pStyle w:val="FootnoteText"/>
      </w:pPr>
      <w:r>
        <w:rPr>
          <w:rStyle w:val="FootnoteReference"/>
        </w:rPr>
        <w:footnoteRef/>
      </w:r>
      <w:r>
        <w:rPr>
          <w:b/>
          <w:bCs/>
        </w:rPr>
        <w:t xml:space="preserve">marginal.</w:t>
      </w:r>
      <w:r>
        <w:t xml:space="preserve"> [L. 4r.]</w:t>
      </w:r>
    </w:p>
  </w:footnote>
  <w:footnote w:id="815">
    <w:p>
      <w:pPr>
        <w:pStyle w:val="FootnoteText"/>
      </w:pPr>
      <w:r>
        <w:rPr>
          <w:rStyle w:val="FootnoteReference"/>
        </w:rPr>
        <w:footnoteRef/>
      </w:r>
      <w:r>
        <w:rPr>
          <w:b/>
          <w:bCs/>
        </w:rPr>
        <w:t xml:space="preserve">marginal.</w:t>
      </w:r>
      <w:r>
        <w:t xml:space="preserve"> [L. 4v.]</w:t>
      </w:r>
    </w:p>
  </w:footnote>
  <w:footnote w:id="816">
    <w:p>
      <w:pPr>
        <w:pStyle w:val="FootnoteText"/>
      </w:pPr>
      <w:r>
        <w:rPr>
          <w:rStyle w:val="FootnoteReference"/>
        </w:rPr>
        <w:footnoteRef/>
      </w:r>
      <w:r>
        <w:rPr>
          <w:b/>
          <w:bCs/>
        </w:rPr>
        <w:t xml:space="preserve">marginal.</w:t>
      </w:r>
      <w:r>
        <w:t xml:space="preserve"> [L. 5r.]</w:t>
      </w:r>
    </w:p>
  </w:footnote>
  <w:footnote w:id="817">
    <w:p>
      <w:pPr>
        <w:pStyle w:val="FootnoteText"/>
      </w:pPr>
      <w:r>
        <w:rPr>
          <w:rStyle w:val="FootnoteReference"/>
        </w:rPr>
        <w:footnoteRef/>
      </w:r>
      <w:r>
        <w:rPr>
          <w:b/>
          <w:bCs/>
        </w:rPr>
        <w:t xml:space="preserve">marginal.</w:t>
      </w:r>
      <w:r>
        <w:t xml:space="preserve"> [L. 5v.]</w:t>
      </w:r>
    </w:p>
  </w:footnote>
  <w:footnote w:id="818">
    <w:p>
      <w:pPr>
        <w:pStyle w:val="FootnoteText"/>
      </w:pPr>
      <w:r>
        <w:rPr>
          <w:rStyle w:val="FootnoteReference"/>
        </w:rPr>
        <w:footnoteRef/>
      </w:r>
      <w:r>
        <w:rPr>
          <w:b/>
          <w:bCs/>
        </w:rPr>
        <w:t xml:space="preserve">marginal.</w:t>
      </w:r>
      <w:r>
        <w:t xml:space="preserve"> [L. 6r.]</w:t>
      </w:r>
    </w:p>
  </w:footnote>
  <w:footnote w:id="819">
    <w:p>
      <w:pPr>
        <w:pStyle w:val="FootnoteText"/>
      </w:pPr>
      <w:r>
        <w:rPr>
          <w:rStyle w:val="FootnoteReference"/>
        </w:rPr>
        <w:footnoteRef/>
      </w:r>
      <w:r>
        <w:rPr>
          <w:b/>
          <w:bCs/>
        </w:rPr>
        <w:t xml:space="preserve">marginal.</w:t>
      </w:r>
      <w:r>
        <w:t xml:space="preserve"> [L. 6v.]</w:t>
      </w:r>
    </w:p>
  </w:footnote>
  <w:footnote w:id="820">
    <w:p>
      <w:pPr>
        <w:pStyle w:val="FootnoteText"/>
      </w:pPr>
      <w:r>
        <w:rPr>
          <w:rStyle w:val="FootnoteReference"/>
        </w:rPr>
        <w:footnoteRef/>
      </w:r>
      <w:r>
        <w:rPr>
          <w:b/>
          <w:bCs/>
        </w:rPr>
        <w:t xml:space="preserve">marginal.</w:t>
      </w:r>
      <w:r>
        <w:t xml:space="preserve"> [L. 7r.]</w:t>
      </w:r>
    </w:p>
  </w:footnote>
  <w:footnote w:id="821">
    <w:p>
      <w:pPr>
        <w:pStyle w:val="FootnoteText"/>
      </w:pPr>
      <w:r>
        <w:rPr>
          <w:rStyle w:val="FootnoteReference"/>
        </w:rPr>
        <w:footnoteRef/>
      </w:r>
      <w:r>
        <w:rPr>
          <w:b/>
          <w:bCs/>
        </w:rPr>
        <w:t xml:space="preserve">marginal.</w:t>
      </w:r>
      <w:r>
        <w:t xml:space="preserve"> [L. 7v.]</w:t>
      </w:r>
    </w:p>
  </w:footnote>
  <w:footnote w:id="822">
    <w:p>
      <w:pPr>
        <w:pStyle w:val="FootnoteText"/>
      </w:pPr>
      <w:r>
        <w:rPr>
          <w:rStyle w:val="FootnoteReference"/>
        </w:rPr>
        <w:footnoteRef/>
      </w:r>
      <w:r>
        <w:rPr>
          <w:b/>
          <w:bCs/>
        </w:rPr>
        <w:t xml:space="preserve">marginal.</w:t>
      </w:r>
      <w:r>
        <w:t xml:space="preserve"> [L. 8r.]</w:t>
      </w:r>
    </w:p>
  </w:footnote>
  <w:footnote w:id="823">
    <w:p>
      <w:pPr>
        <w:pStyle w:val="FootnoteText"/>
      </w:pPr>
      <w:r>
        <w:rPr>
          <w:rStyle w:val="FootnoteReference"/>
        </w:rPr>
        <w:footnoteRef/>
      </w:r>
      <w:r>
        <w:rPr>
          <w:b/>
          <w:bCs/>
        </w:rPr>
        <w:t xml:space="preserve">marginal.</w:t>
      </w:r>
      <w:r>
        <w:t xml:space="preserve"> [L. 8v.]</w:t>
      </w:r>
    </w:p>
  </w:footnote>
  <w:footnote w:id="824">
    <w:p>
      <w:pPr>
        <w:pStyle w:val="FootnoteText"/>
      </w:pPr>
      <w:r>
        <w:rPr>
          <w:rStyle w:val="FootnoteReference"/>
        </w:rPr>
        <w:footnoteRef/>
      </w:r>
      <w:r>
        <w:rPr>
          <w:b/>
          <w:bCs/>
        </w:rPr>
        <w:t xml:space="preserve">marginal.</w:t>
      </w:r>
      <w:r>
        <w:t xml:space="preserve"> [L. 9r.]</w:t>
      </w:r>
    </w:p>
  </w:footnote>
  <w:footnote w:id="825">
    <w:p>
      <w:pPr>
        <w:pStyle w:val="FootnoteText"/>
      </w:pPr>
      <w:r>
        <w:rPr>
          <w:rStyle w:val="FootnoteReference"/>
        </w:rPr>
        <w:footnoteRef/>
      </w:r>
      <w:r>
        <w:rPr>
          <w:b/>
          <w:bCs/>
        </w:rPr>
        <w:t xml:space="preserve">marginal.</w:t>
      </w:r>
      <w:r>
        <w:t xml:space="preserve"> [L. 9v.]</w:t>
      </w:r>
    </w:p>
  </w:footnote>
  <w:footnote w:id="826">
    <w:p>
      <w:pPr>
        <w:pStyle w:val="FootnoteText"/>
      </w:pPr>
      <w:r>
        <w:rPr>
          <w:rStyle w:val="FootnoteReference"/>
        </w:rPr>
        <w:footnoteRef/>
      </w:r>
      <w:r>
        <w:rPr>
          <w:b/>
          <w:bCs/>
        </w:rPr>
        <w:t xml:space="preserve">marginal.</w:t>
      </w:r>
      <w:r>
        <w:t xml:space="preserve"> [L. 10r.]</w:t>
      </w:r>
    </w:p>
  </w:footnote>
  <w:footnote w:id="827">
    <w:p>
      <w:pPr>
        <w:pStyle w:val="FootnoteText"/>
      </w:pPr>
      <w:r>
        <w:rPr>
          <w:rStyle w:val="FootnoteReference"/>
        </w:rPr>
        <w:footnoteRef/>
      </w:r>
      <w:r>
        <w:rPr>
          <w:b/>
          <w:bCs/>
        </w:rPr>
        <w:t xml:space="preserve">marginal.</w:t>
      </w:r>
      <w:r>
        <w:t xml:space="preserve"> [L. 10v.]</w:t>
      </w:r>
    </w:p>
  </w:footnote>
  <w:footnote w:id="828">
    <w:p>
      <w:pPr>
        <w:pStyle w:val="FootnoteText"/>
      </w:pPr>
      <w:r>
        <w:rPr>
          <w:rStyle w:val="FootnoteReference"/>
        </w:rPr>
        <w:footnoteRef/>
      </w:r>
      <w:r>
        <w:rPr>
          <w:b/>
          <w:bCs/>
        </w:rPr>
        <w:t xml:space="preserve">marginal.</w:t>
      </w:r>
      <w:r>
        <w:t xml:space="preserve"> [L. 11r.]</w:t>
      </w:r>
    </w:p>
  </w:footnote>
  <w:footnote w:id="829">
    <w:p>
      <w:pPr>
        <w:pStyle w:val="FootnoteText"/>
      </w:pPr>
      <w:r>
        <w:rPr>
          <w:rStyle w:val="FootnoteReference"/>
        </w:rPr>
        <w:footnoteRef/>
      </w:r>
      <w:r>
        <w:rPr>
          <w:b/>
          <w:bCs/>
        </w:rPr>
        <w:t xml:space="preserve">marginal.</w:t>
      </w:r>
      <w:r>
        <w:t xml:space="preserve"> [L. 11v.]</w:t>
      </w:r>
    </w:p>
  </w:footnote>
  <w:footnote w:id="830">
    <w:p>
      <w:pPr>
        <w:pStyle w:val="FootnoteText"/>
      </w:pPr>
      <w:r>
        <w:rPr>
          <w:rStyle w:val="FootnoteReference"/>
        </w:rPr>
        <w:footnoteRef/>
      </w:r>
      <w:r>
        <w:rPr>
          <w:b/>
          <w:bCs/>
        </w:rPr>
        <w:t xml:space="preserve">marginal.</w:t>
      </w:r>
      <w:r>
        <w:t xml:space="preserve"> [L. 12r.]</w:t>
      </w:r>
    </w:p>
  </w:footnote>
  <w:footnote w:id="831">
    <w:p>
      <w:pPr>
        <w:pStyle w:val="FootnoteText"/>
      </w:pPr>
      <w:r>
        <w:rPr>
          <w:rStyle w:val="FootnoteReference"/>
        </w:rPr>
        <w:footnoteRef/>
      </w:r>
      <w:r>
        <w:rPr>
          <w:b/>
          <w:bCs/>
        </w:rPr>
        <w:t xml:space="preserve">marginal.</w:t>
      </w:r>
      <w:r>
        <w:t xml:space="preserve"> [L. 12v.]</w:t>
      </w:r>
    </w:p>
  </w:footnote>
  <w:footnote w:id="832">
    <w:p>
      <w:pPr>
        <w:pStyle w:val="FootnoteText"/>
      </w:pPr>
      <w:r>
        <w:rPr>
          <w:rStyle w:val="FootnoteReference"/>
        </w:rPr>
        <w:footnoteRef/>
      </w:r>
      <w:r>
        <w:rPr>
          <w:b/>
          <w:bCs/>
        </w:rPr>
        <w:t xml:space="preserve">marginal.</w:t>
      </w:r>
      <w:r>
        <w:t xml:space="preserve"> [L. 13r.]</w:t>
      </w:r>
    </w:p>
  </w:footnote>
  <w:footnote w:id="833">
    <w:p>
      <w:pPr>
        <w:pStyle w:val="FootnoteText"/>
      </w:pPr>
      <w:r>
        <w:rPr>
          <w:rStyle w:val="FootnoteReference"/>
        </w:rPr>
        <w:footnoteRef/>
      </w:r>
      <w:r>
        <w:rPr>
          <w:b/>
          <w:bCs/>
        </w:rPr>
        <w:t xml:space="preserve">marginal.</w:t>
      </w:r>
      <w:r>
        <w:t xml:space="preserve"> [L. 13v.]</w:t>
      </w:r>
    </w:p>
  </w:footnote>
  <w:footnote w:id="834">
    <w:p>
      <w:pPr>
        <w:pStyle w:val="FootnoteText"/>
      </w:pPr>
      <w:r>
        <w:rPr>
          <w:rStyle w:val="FootnoteReference"/>
        </w:rPr>
        <w:footnoteRef/>
      </w:r>
      <w:r>
        <w:rPr>
          <w:b/>
          <w:bCs/>
        </w:rPr>
        <w:t xml:space="preserve">marginal.</w:t>
      </w:r>
      <w:r>
        <w:t xml:space="preserve"> [L. 14r.]</w:t>
      </w:r>
    </w:p>
  </w:footnote>
  <w:footnote w:id="835">
    <w:p>
      <w:pPr>
        <w:pStyle w:val="FootnoteText"/>
      </w:pPr>
      <w:r>
        <w:rPr>
          <w:rStyle w:val="FootnoteReference"/>
        </w:rPr>
        <w:footnoteRef/>
      </w:r>
      <w:r>
        <w:rPr>
          <w:b/>
          <w:bCs/>
        </w:rPr>
        <w:t xml:space="preserve">marginal.</w:t>
      </w:r>
      <w:r>
        <w:t xml:space="preserve"> [L. 14v.]</w:t>
      </w:r>
    </w:p>
  </w:footnote>
  <w:footnote w:id="836">
    <w:p>
      <w:pPr>
        <w:pStyle w:val="FootnoteText"/>
      </w:pPr>
      <w:r>
        <w:rPr>
          <w:rStyle w:val="FootnoteReference"/>
        </w:rPr>
        <w:footnoteRef/>
      </w:r>
      <w:r>
        <w:rPr>
          <w:b/>
          <w:bCs/>
        </w:rPr>
        <w:t xml:space="preserve">marginal.</w:t>
      </w:r>
      <w:r>
        <w:t xml:space="preserve"> [L. 15r.]</w:t>
      </w:r>
    </w:p>
  </w:footnote>
  <w:footnote w:id="837">
    <w:p>
      <w:pPr>
        <w:pStyle w:val="FootnoteText"/>
      </w:pPr>
      <w:r>
        <w:rPr>
          <w:rStyle w:val="FootnoteReference"/>
        </w:rPr>
        <w:footnoteRef/>
      </w:r>
      <w:r>
        <w:rPr>
          <w:b/>
          <w:bCs/>
        </w:rPr>
        <w:t xml:space="preserve">marginal.</w:t>
      </w:r>
      <w:r>
        <w:t xml:space="preserve"> [L. 15v]</w:t>
      </w:r>
    </w:p>
  </w:footnote>
  <w:footnote w:id="838">
    <w:p>
      <w:pPr>
        <w:pStyle w:val="FootnoteText"/>
      </w:pPr>
      <w:r>
        <w:rPr>
          <w:rStyle w:val="FootnoteReference"/>
        </w:rPr>
        <w:footnoteRef/>
      </w:r>
      <w:r>
        <w:rPr>
          <w:b/>
          <w:bCs/>
        </w:rPr>
        <w:t xml:space="preserve">marginal.</w:t>
      </w:r>
      <w:r>
        <w:t xml:space="preserve"> [L. 16r.]</w:t>
      </w:r>
    </w:p>
  </w:footnote>
  <w:footnote w:id="839">
    <w:p>
      <w:pPr>
        <w:pStyle w:val="FootnoteText"/>
      </w:pPr>
      <w:r>
        <w:rPr>
          <w:rStyle w:val="FootnoteReference"/>
        </w:rPr>
        <w:footnoteRef/>
      </w:r>
      <w:r>
        <w:rPr>
          <w:b/>
          <w:bCs/>
        </w:rPr>
        <w:t xml:space="preserve">marginal.</w:t>
      </w:r>
      <w:r>
        <w:t xml:space="preserve"> [L. 16v.]</w:t>
      </w:r>
    </w:p>
  </w:footnote>
  <w:footnote w:id="840">
    <w:p>
      <w:pPr>
        <w:pStyle w:val="FootnoteText"/>
      </w:pPr>
      <w:r>
        <w:rPr>
          <w:rStyle w:val="FootnoteReference"/>
        </w:rPr>
        <w:footnoteRef/>
      </w:r>
      <w:r>
        <w:rPr>
          <w:b/>
          <w:bCs/>
        </w:rPr>
        <w:t xml:space="preserve">marginal.</w:t>
      </w:r>
      <w:r>
        <w:t xml:space="preserve"> [L. 17r.]</w:t>
      </w:r>
    </w:p>
  </w:footnote>
  <w:footnote w:id="841">
    <w:p>
      <w:pPr>
        <w:pStyle w:val="FootnoteText"/>
      </w:pPr>
      <w:r>
        <w:rPr>
          <w:rStyle w:val="FootnoteReference"/>
        </w:rPr>
        <w:footnoteRef/>
      </w:r>
      <w:r>
        <w:rPr>
          <w:b/>
          <w:bCs/>
        </w:rPr>
        <w:t xml:space="preserve">marginal.</w:t>
      </w:r>
      <w:r>
        <w:t xml:space="preserve"> [L. 17v.]</w:t>
      </w:r>
    </w:p>
  </w:footnote>
  <w:footnote w:id="842">
    <w:p>
      <w:pPr>
        <w:pStyle w:val="FootnoteText"/>
      </w:pPr>
      <w:r>
        <w:rPr>
          <w:rStyle w:val="FootnoteReference"/>
        </w:rPr>
        <w:footnoteRef/>
      </w:r>
      <w:r>
        <w:rPr>
          <w:b/>
          <w:bCs/>
        </w:rPr>
        <w:t xml:space="preserve">marginal.</w:t>
      </w:r>
      <w:r>
        <w:t xml:space="preserve"> [L. 18r.]</w:t>
      </w:r>
    </w:p>
  </w:footnote>
  <w:footnote w:id="843">
    <w:p>
      <w:pPr>
        <w:pStyle w:val="FootnoteText"/>
      </w:pPr>
      <w:r>
        <w:rPr>
          <w:rStyle w:val="FootnoteReference"/>
        </w:rPr>
        <w:footnoteRef/>
      </w:r>
      <w:r>
        <w:rPr>
          <w:b/>
          <w:bCs/>
        </w:rPr>
        <w:t xml:space="preserve">marginal.</w:t>
      </w:r>
      <w:r>
        <w:t xml:space="preserve"> [L. 18v.]</w:t>
      </w:r>
    </w:p>
  </w:footnote>
  <w:footnote w:id="844">
    <w:p>
      <w:pPr>
        <w:pStyle w:val="FootnoteText"/>
      </w:pPr>
      <w:r>
        <w:rPr>
          <w:rStyle w:val="FootnoteReference"/>
        </w:rPr>
        <w:footnoteRef/>
      </w:r>
      <w:r>
        <w:rPr>
          <w:b/>
          <w:bCs/>
        </w:rPr>
        <w:t xml:space="preserve">marginal.</w:t>
      </w:r>
      <w:r>
        <w:t xml:space="preserve"> [L. 1v.]</w:t>
      </w:r>
    </w:p>
  </w:footnote>
  <w:footnote w:id="845">
    <w:p>
      <w:pPr>
        <w:pStyle w:val="FootnoteText"/>
      </w:pPr>
      <w:r>
        <w:rPr>
          <w:rStyle w:val="FootnoteReference"/>
        </w:rPr>
        <w:footnoteRef/>
      </w:r>
      <w:r>
        <w:rPr>
          <w:b/>
          <w:bCs/>
        </w:rPr>
        <w:t xml:space="preserve">marginal.</w:t>
      </w:r>
      <w:r>
        <w:t xml:space="preserve"> [L. 2r.]</w:t>
      </w:r>
    </w:p>
  </w:footnote>
  <w:footnote w:id="846">
    <w:p>
      <w:pPr>
        <w:pStyle w:val="FootnoteText"/>
      </w:pPr>
      <w:r>
        <w:rPr>
          <w:rStyle w:val="FootnoteReference"/>
        </w:rPr>
        <w:footnoteRef/>
      </w:r>
      <w:r>
        <w:rPr>
          <w:b/>
          <w:bCs/>
        </w:rPr>
        <w:t xml:space="preserve">marginal.</w:t>
      </w:r>
      <w:r>
        <w:t xml:space="preserve"> [L. 2v.]</w:t>
      </w:r>
    </w:p>
  </w:footnote>
  <w:footnote w:id="847">
    <w:p>
      <w:pPr>
        <w:pStyle w:val="FootnoteText"/>
      </w:pPr>
      <w:r>
        <w:rPr>
          <w:rStyle w:val="FootnoteReference"/>
        </w:rPr>
        <w:footnoteRef/>
      </w:r>
      <w:r>
        <w:rPr>
          <w:b/>
          <w:bCs/>
        </w:rPr>
        <w:t xml:space="preserve">marginal.</w:t>
      </w:r>
      <w:r>
        <w:t xml:space="preserve"> [Lk. 10:18]</w:t>
      </w:r>
    </w:p>
  </w:footnote>
  <w:footnote w:id="848">
    <w:p>
      <w:pPr>
        <w:pStyle w:val="FootnoteText"/>
      </w:pPr>
      <w:r>
        <w:rPr>
          <w:rStyle w:val="FootnoteReference"/>
        </w:rPr>
        <w:footnoteRef/>
      </w:r>
      <w:r>
        <w:rPr>
          <w:b/>
          <w:bCs/>
        </w:rPr>
        <w:t xml:space="preserve">marginal.</w:t>
      </w:r>
      <w:r>
        <w:t xml:space="preserve"> [L. 3r.]</w:t>
      </w:r>
    </w:p>
  </w:footnote>
  <w:footnote w:id="849">
    <w:p>
      <w:pPr>
        <w:pStyle w:val="FootnoteText"/>
      </w:pPr>
      <w:r>
        <w:rPr>
          <w:rStyle w:val="FootnoteReference"/>
        </w:rPr>
        <w:footnoteRef/>
      </w:r>
      <w:r>
        <w:rPr>
          <w:b/>
          <w:bCs/>
        </w:rPr>
        <w:t xml:space="preserve">marginal.</w:t>
      </w:r>
      <w:r>
        <w:t xml:space="preserve"> [L. 3v.]</w:t>
      </w:r>
    </w:p>
  </w:footnote>
  <w:footnote w:id="850">
    <w:p>
      <w:pPr>
        <w:pStyle w:val="FootnoteText"/>
      </w:pPr>
      <w:r>
        <w:rPr>
          <w:rStyle w:val="FootnoteReference"/>
        </w:rPr>
        <w:footnoteRef/>
      </w:r>
      <w:r>
        <w:rPr>
          <w:b/>
          <w:bCs/>
        </w:rPr>
        <w:t xml:space="preserve">marginal.</w:t>
      </w:r>
      <w:r>
        <w:t xml:space="preserve"> [L. 4r.]</w:t>
      </w:r>
    </w:p>
  </w:footnote>
  <w:footnote w:id="851">
    <w:p>
      <w:pPr>
        <w:pStyle w:val="FootnoteText"/>
      </w:pPr>
      <w:r>
        <w:rPr>
          <w:rStyle w:val="FootnoteReference"/>
        </w:rPr>
        <w:footnoteRef/>
      </w:r>
      <w:r>
        <w:rPr>
          <w:b/>
          <w:bCs/>
        </w:rPr>
        <w:t xml:space="preserve">marginal.</w:t>
      </w:r>
      <w:r>
        <w:t xml:space="preserve"> [L. 4v.]</w:t>
      </w:r>
    </w:p>
  </w:footnote>
  <w:footnote w:id="852">
    <w:p>
      <w:pPr>
        <w:pStyle w:val="FootnoteText"/>
      </w:pPr>
      <w:r>
        <w:rPr>
          <w:rStyle w:val="FootnoteReference"/>
        </w:rPr>
        <w:footnoteRef/>
      </w:r>
      <w:r>
        <w:rPr>
          <w:b/>
          <w:bCs/>
        </w:rPr>
        <w:t xml:space="preserve">marginal.</w:t>
      </w:r>
      <w:r>
        <w:t xml:space="preserve"> [Ll] [ms. damage]</w:t>
      </w:r>
    </w:p>
  </w:footnote>
  <w:footnote w:id="853">
    <w:p>
      <w:pPr>
        <w:pStyle w:val="FootnoteText"/>
      </w:pPr>
      <w:r>
        <w:rPr>
          <w:rStyle w:val="FootnoteReference"/>
        </w:rPr>
        <w:footnoteRef/>
      </w:r>
      <w:r>
        <w:rPr>
          <w:b/>
          <w:bCs/>
        </w:rPr>
        <w:t xml:space="preserve">marginal.</w:t>
      </w:r>
      <w:r>
        <w:t xml:space="preserve"> [L. 5r.]</w:t>
      </w:r>
    </w:p>
  </w:footnote>
  <w:footnote w:id="854">
    <w:p>
      <w:pPr>
        <w:pStyle w:val="FootnoteText"/>
      </w:pPr>
      <w:r>
        <w:rPr>
          <w:rStyle w:val="FootnoteReference"/>
        </w:rPr>
        <w:footnoteRef/>
      </w:r>
      <w:r>
        <w:rPr>
          <w:b/>
          <w:bCs/>
        </w:rPr>
        <w:t xml:space="preserve">marginal.</w:t>
      </w:r>
      <w:r>
        <w:t xml:space="preserve"> [L. 5v.]</w:t>
      </w:r>
    </w:p>
  </w:footnote>
  <w:footnote w:id="855">
    <w:p>
      <w:pPr>
        <w:pStyle w:val="FootnoteText"/>
      </w:pPr>
      <w:r>
        <w:rPr>
          <w:rStyle w:val="FootnoteReference"/>
        </w:rPr>
        <w:footnoteRef/>
      </w:r>
      <w:r>
        <w:rPr>
          <w:b/>
          <w:bCs/>
        </w:rPr>
        <w:t xml:space="preserve">marginal.</w:t>
      </w:r>
      <w:r>
        <w:t xml:space="preserve"> [L. 6r.]</w:t>
      </w:r>
    </w:p>
  </w:footnote>
  <w:footnote w:id="856">
    <w:p>
      <w:pPr>
        <w:pStyle w:val="FootnoteText"/>
      </w:pPr>
      <w:r>
        <w:rPr>
          <w:rStyle w:val="FootnoteReference"/>
        </w:rPr>
        <w:footnoteRef/>
      </w:r>
      <w:r>
        <w:rPr>
          <w:b/>
          <w:bCs/>
        </w:rPr>
        <w:t xml:space="preserve">marginal.</w:t>
      </w:r>
      <w:r>
        <w:t xml:space="preserve"> [L. 6v.]</w:t>
      </w:r>
    </w:p>
  </w:footnote>
  <w:footnote w:id="857">
    <w:p>
      <w:pPr>
        <w:pStyle w:val="FootnoteText"/>
      </w:pPr>
      <w:r>
        <w:rPr>
          <w:rStyle w:val="FootnoteReference"/>
        </w:rPr>
        <w:footnoteRef/>
      </w:r>
      <w:r>
        <w:rPr>
          <w:b/>
          <w:bCs/>
        </w:rPr>
        <w:t xml:space="preserve">marginal.</w:t>
      </w:r>
      <w:r>
        <w:t xml:space="preserve"> [L. 7r.]</w:t>
      </w:r>
    </w:p>
  </w:footnote>
  <w:footnote w:id="858">
    <w:p>
      <w:pPr>
        <w:pStyle w:val="FootnoteText"/>
      </w:pPr>
      <w:r>
        <w:rPr>
          <w:rStyle w:val="FootnoteReference"/>
        </w:rPr>
        <w:footnoteRef/>
      </w:r>
      <w:r>
        <w:rPr>
          <w:b/>
          <w:bCs/>
        </w:rPr>
        <w:t xml:space="preserve">marginal.</w:t>
      </w:r>
      <w:r>
        <w:t xml:space="preserve"> [L. 7v.]</w:t>
      </w:r>
    </w:p>
  </w:footnote>
  <w:footnote w:id="859">
    <w:p>
      <w:pPr>
        <w:pStyle w:val="FootnoteText"/>
      </w:pPr>
      <w:r>
        <w:rPr>
          <w:rStyle w:val="FootnoteReference"/>
        </w:rPr>
        <w:footnoteRef/>
      </w:r>
      <w:r>
        <w:rPr>
          <w:b/>
          <w:bCs/>
        </w:rPr>
        <w:t xml:space="preserve">marginal.</w:t>
      </w:r>
      <w:r>
        <w:t xml:space="preserve"> [L. 8r.]</w:t>
      </w:r>
    </w:p>
  </w:footnote>
  <w:footnote w:id="860">
    <w:p>
      <w:pPr>
        <w:pStyle w:val="FootnoteText"/>
      </w:pPr>
      <w:r>
        <w:rPr>
          <w:rStyle w:val="FootnoteReference"/>
        </w:rPr>
        <w:footnoteRef/>
      </w:r>
      <w:r>
        <w:rPr>
          <w:b/>
          <w:bCs/>
        </w:rPr>
        <w:t xml:space="preserve">marginal.</w:t>
      </w:r>
      <w:r>
        <w:t xml:space="preserve"> [L. 8v.]</w:t>
      </w:r>
    </w:p>
  </w:footnote>
  <w:footnote w:id="861">
    <w:p>
      <w:pPr>
        <w:pStyle w:val="FootnoteText"/>
      </w:pPr>
      <w:r>
        <w:rPr>
          <w:rStyle w:val="FootnoteReference"/>
        </w:rPr>
        <w:footnoteRef/>
      </w:r>
      <w:r>
        <w:rPr>
          <w:b/>
          <w:bCs/>
        </w:rPr>
        <w:t xml:space="preserve">marginal.</w:t>
      </w:r>
      <w:r>
        <w:t xml:space="preserve"> [L. 9r.]</w:t>
      </w:r>
    </w:p>
  </w:footnote>
  <w:footnote w:id="862">
    <w:p>
      <w:pPr>
        <w:pStyle w:val="FootnoteText"/>
      </w:pPr>
      <w:r>
        <w:rPr>
          <w:rStyle w:val="FootnoteReference"/>
        </w:rPr>
        <w:footnoteRef/>
      </w:r>
      <w:r>
        <w:rPr>
          <w:b/>
          <w:bCs/>
        </w:rPr>
        <w:t xml:space="preserve">marginal.</w:t>
      </w:r>
      <w:r>
        <w:t xml:space="preserve"> [diff. ink]</w:t>
      </w:r>
    </w:p>
  </w:footnote>
  <w:footnote w:id="863">
    <w:p>
      <w:pPr>
        <w:pStyle w:val="FootnoteText"/>
      </w:pPr>
      <w:r>
        <w:rPr>
          <w:rStyle w:val="FootnoteReference"/>
        </w:rPr>
        <w:footnoteRef/>
      </w:r>
      <w:r>
        <w:rPr>
          <w:b/>
          <w:bCs/>
        </w:rPr>
        <w:t xml:space="preserve">marginal.</w:t>
      </w:r>
      <w:r>
        <w:t xml:space="preserve"> [L. 9v.]</w:t>
      </w:r>
    </w:p>
  </w:footnote>
  <w:footnote w:id="864">
    <w:p>
      <w:pPr>
        <w:pStyle w:val="FootnoteText"/>
      </w:pPr>
      <w:r>
        <w:rPr>
          <w:rStyle w:val="FootnoteReference"/>
        </w:rPr>
        <w:footnoteRef/>
      </w:r>
      <w:r>
        <w:rPr>
          <w:b/>
          <w:bCs/>
        </w:rPr>
        <w:t xml:space="preserve">marginal.</w:t>
      </w:r>
      <w:r>
        <w:t xml:space="preserve"> [L. 10r.]</w:t>
      </w:r>
    </w:p>
  </w:footnote>
  <w:footnote w:id="865">
    <w:p>
      <w:pPr>
        <w:pStyle w:val="FootnoteText"/>
      </w:pPr>
      <w:r>
        <w:rPr>
          <w:rStyle w:val="FootnoteReference"/>
        </w:rPr>
        <w:footnoteRef/>
      </w:r>
      <w:r>
        <w:rPr>
          <w:b/>
          <w:bCs/>
        </w:rPr>
        <w:t xml:space="preserve">marginal.</w:t>
      </w:r>
      <w:r>
        <w:t xml:space="preserve"> [L. 10v.]</w:t>
      </w:r>
    </w:p>
  </w:footnote>
  <w:footnote w:id="866">
    <w:p>
      <w:pPr>
        <w:pStyle w:val="FootnoteText"/>
      </w:pPr>
      <w:r>
        <w:rPr>
          <w:rStyle w:val="FootnoteReference"/>
        </w:rPr>
        <w:footnoteRef/>
      </w:r>
      <w:r>
        <w:rPr>
          <w:b/>
          <w:bCs/>
        </w:rPr>
        <w:t xml:space="preserve">marginal.</w:t>
      </w:r>
      <w:r>
        <w:t xml:space="preserve"> [L. 1v.]</w:t>
      </w:r>
    </w:p>
  </w:footnote>
  <w:footnote w:id="867">
    <w:p>
      <w:pPr>
        <w:pStyle w:val="FootnoteText"/>
      </w:pPr>
      <w:r>
        <w:rPr>
          <w:rStyle w:val="FootnoteReference"/>
        </w:rPr>
        <w:footnoteRef/>
      </w:r>
      <w:r>
        <w:rPr>
          <w:b/>
          <w:bCs/>
        </w:rPr>
        <w:t xml:space="preserve">marginal.</w:t>
      </w:r>
      <w:r>
        <w:t xml:space="preserve"> [L. 2r.]</w:t>
      </w:r>
    </w:p>
  </w:footnote>
  <w:footnote w:id="868">
    <w:p>
      <w:pPr>
        <w:pStyle w:val="FootnoteText"/>
      </w:pPr>
      <w:r>
        <w:rPr>
          <w:rStyle w:val="FootnoteReference"/>
        </w:rPr>
        <w:footnoteRef/>
      </w:r>
      <w:r>
        <w:rPr>
          <w:b/>
          <w:bCs/>
        </w:rPr>
        <w:t xml:space="preserve">marginal.</w:t>
      </w:r>
      <w:r>
        <w:t xml:space="preserve"> [L.2v.]</w:t>
      </w:r>
    </w:p>
  </w:footnote>
  <w:footnote w:id="869">
    <w:p>
      <w:pPr>
        <w:pStyle w:val="FootnoteText"/>
      </w:pPr>
      <w:r>
        <w:rPr>
          <w:rStyle w:val="FootnoteReference"/>
        </w:rPr>
        <w:footnoteRef/>
      </w:r>
      <w:r>
        <w:rPr>
          <w:b/>
          <w:bCs/>
        </w:rPr>
        <w:t xml:space="preserve">marginal.</w:t>
      </w:r>
      <w:r>
        <w:t xml:space="preserve"> [L. 3r.]</w:t>
      </w:r>
    </w:p>
  </w:footnote>
  <w:footnote w:id="870">
    <w:p>
      <w:pPr>
        <w:pStyle w:val="FootnoteText"/>
      </w:pPr>
      <w:r>
        <w:rPr>
          <w:rStyle w:val="FootnoteReference"/>
        </w:rPr>
        <w:footnoteRef/>
      </w:r>
      <w:r>
        <w:rPr>
          <w:b/>
          <w:bCs/>
        </w:rPr>
        <w:t xml:space="preserve">marginal.</w:t>
      </w:r>
      <w:r>
        <w:t xml:space="preserve"> [L. 3v.]</w:t>
      </w:r>
    </w:p>
  </w:footnote>
  <w:footnote w:id="871">
    <w:p>
      <w:pPr>
        <w:pStyle w:val="FootnoteText"/>
      </w:pPr>
      <w:r>
        <w:rPr>
          <w:rStyle w:val="FootnoteReference"/>
        </w:rPr>
        <w:footnoteRef/>
      </w:r>
      <w:r>
        <w:rPr>
          <w:b/>
          <w:bCs/>
        </w:rPr>
        <w:t xml:space="preserve">marginal.</w:t>
      </w:r>
      <w:r>
        <w:t xml:space="preserve"> [L. 4r.]</w:t>
      </w:r>
    </w:p>
  </w:footnote>
  <w:footnote w:id="872">
    <w:p>
      <w:pPr>
        <w:pStyle w:val="FootnoteText"/>
      </w:pPr>
      <w:r>
        <w:rPr>
          <w:rStyle w:val="FootnoteReference"/>
        </w:rPr>
        <w:footnoteRef/>
      </w:r>
      <w:r>
        <w:rPr>
          <w:b/>
          <w:bCs/>
        </w:rPr>
        <w:t xml:space="preserve">marginal.</w:t>
      </w:r>
      <w:r>
        <w:t xml:space="preserve"> [L. 4v.]</w:t>
      </w:r>
    </w:p>
  </w:footnote>
  <w:footnote w:id="873">
    <w:p>
      <w:pPr>
        <w:pStyle w:val="FootnoteText"/>
      </w:pPr>
      <w:r>
        <w:rPr>
          <w:rStyle w:val="FootnoteReference"/>
        </w:rPr>
        <w:footnoteRef/>
      </w:r>
      <w:r>
        <w:rPr>
          <w:b/>
          <w:bCs/>
        </w:rPr>
        <w:t xml:space="preserve">marginal.</w:t>
      </w:r>
      <w:r>
        <w:t xml:space="preserve"> [L. 5r.]</w:t>
      </w:r>
    </w:p>
  </w:footnote>
  <w:footnote w:id="874">
    <w:p>
      <w:pPr>
        <w:pStyle w:val="FootnoteText"/>
      </w:pPr>
      <w:r>
        <w:rPr>
          <w:rStyle w:val="FootnoteReference"/>
        </w:rPr>
        <w:footnoteRef/>
      </w:r>
      <w:r>
        <w:rPr>
          <w:b/>
          <w:bCs/>
        </w:rPr>
        <w:t xml:space="preserve">marginal.</w:t>
      </w:r>
      <w:r>
        <w:t xml:space="preserve"> [L. 5v.]</w:t>
      </w:r>
    </w:p>
  </w:footnote>
  <w:footnote w:id="875">
    <w:p>
      <w:pPr>
        <w:pStyle w:val="FootnoteText"/>
      </w:pPr>
      <w:r>
        <w:rPr>
          <w:rStyle w:val="FootnoteReference"/>
        </w:rPr>
        <w:footnoteRef/>
      </w:r>
      <w:r>
        <w:rPr>
          <w:b/>
          <w:bCs/>
        </w:rPr>
        <w:t xml:space="preserve">marginal.</w:t>
      </w:r>
      <w:r>
        <w:t xml:space="preserve"> [L. 6r.]</w:t>
      </w:r>
    </w:p>
  </w:footnote>
  <w:footnote w:id="876">
    <w:p>
      <w:pPr>
        <w:pStyle w:val="FootnoteText"/>
      </w:pPr>
      <w:r>
        <w:rPr>
          <w:rStyle w:val="FootnoteReference"/>
        </w:rPr>
        <w:footnoteRef/>
      </w:r>
      <w:r>
        <w:rPr>
          <w:b/>
          <w:bCs/>
        </w:rPr>
        <w:t xml:space="preserve">marginal.</w:t>
      </w:r>
      <w:r>
        <w:t xml:space="preserve"> [L. 7r.]</w:t>
      </w:r>
    </w:p>
  </w:footnote>
  <w:footnote w:id="877">
    <w:p>
      <w:pPr>
        <w:pStyle w:val="FootnoteText"/>
      </w:pPr>
      <w:r>
        <w:rPr>
          <w:rStyle w:val="FootnoteReference"/>
        </w:rPr>
        <w:footnoteRef/>
      </w:r>
      <w:r>
        <w:rPr>
          <w:b/>
          <w:bCs/>
        </w:rPr>
        <w:t xml:space="preserve">marginal.</w:t>
      </w:r>
      <w:r>
        <w:t xml:space="preserve"> [L. 7v.]</w:t>
      </w:r>
    </w:p>
  </w:footnote>
  <w:footnote w:id="878">
    <w:p>
      <w:pPr>
        <w:pStyle w:val="FootnoteText"/>
      </w:pPr>
      <w:r>
        <w:rPr>
          <w:rStyle w:val="FootnoteReference"/>
        </w:rPr>
        <w:footnoteRef/>
      </w:r>
      <w:r>
        <w:rPr>
          <w:b/>
          <w:bCs/>
        </w:rPr>
        <w:t xml:space="preserve">marginal.</w:t>
      </w:r>
      <w:r>
        <w:t xml:space="preserve"> [L. 8r.]</w:t>
      </w:r>
    </w:p>
  </w:footnote>
  <w:footnote w:id="879">
    <w:p>
      <w:pPr>
        <w:pStyle w:val="FootnoteText"/>
      </w:pPr>
      <w:r>
        <w:rPr>
          <w:rStyle w:val="FootnoteReference"/>
        </w:rPr>
        <w:footnoteRef/>
      </w:r>
      <w:r>
        <w:rPr>
          <w:b/>
          <w:bCs/>
        </w:rPr>
        <w:t xml:space="preserve">marginal.</w:t>
      </w:r>
      <w:r>
        <w:t xml:space="preserve"> [L. 8v.]</w:t>
      </w:r>
    </w:p>
  </w:footnote>
  <w:footnote w:id="880">
    <w:p>
      <w:pPr>
        <w:pStyle w:val="FootnoteText"/>
      </w:pPr>
      <w:r>
        <w:rPr>
          <w:rStyle w:val="FootnoteReference"/>
        </w:rPr>
        <w:footnoteRef/>
      </w:r>
      <w:r>
        <w:rPr>
          <w:b/>
          <w:bCs/>
        </w:rPr>
        <w:t xml:space="preserve">marginal.</w:t>
      </w:r>
      <w:r>
        <w:t xml:space="preserve"> [L. 9r.]</w:t>
      </w:r>
    </w:p>
  </w:footnote>
  <w:footnote w:id="881">
    <w:p>
      <w:pPr>
        <w:pStyle w:val="FootnoteText"/>
      </w:pPr>
      <w:r>
        <w:rPr>
          <w:rStyle w:val="FootnoteReference"/>
        </w:rPr>
        <w:footnoteRef/>
      </w:r>
      <w:r>
        <w:rPr>
          <w:b/>
          <w:bCs/>
        </w:rPr>
        <w:t xml:space="preserve">marginal.</w:t>
      </w:r>
      <w:r>
        <w:t xml:space="preserve"> [L. 9v.]</w:t>
      </w:r>
    </w:p>
  </w:footnote>
  <w:footnote w:id="882">
    <w:p>
      <w:pPr>
        <w:pStyle w:val="FootnoteText"/>
      </w:pPr>
      <w:r>
        <w:rPr>
          <w:rStyle w:val="FootnoteReference"/>
        </w:rPr>
        <w:footnoteRef/>
      </w:r>
      <w:r>
        <w:rPr>
          <w:b/>
          <w:bCs/>
        </w:rPr>
        <w:t xml:space="preserve">marginal.</w:t>
      </w:r>
      <w:r>
        <w:t xml:space="preserve"> [L. 10r.]</w:t>
      </w:r>
    </w:p>
  </w:footnote>
  <w:footnote w:id="883">
    <w:p>
      <w:pPr>
        <w:pStyle w:val="FootnoteText"/>
      </w:pPr>
      <w:r>
        <w:rPr>
          <w:rStyle w:val="FootnoteReference"/>
        </w:rPr>
        <w:footnoteRef/>
      </w:r>
      <w:r>
        <w:rPr>
          <w:b/>
          <w:bCs/>
        </w:rPr>
        <w:t xml:space="preserve">marginal.</w:t>
      </w:r>
      <w:r>
        <w:t xml:space="preserve"> [L. 10v.]</w:t>
      </w:r>
    </w:p>
  </w:footnote>
  <w:footnote w:id="884">
    <w:p>
      <w:pPr>
        <w:pStyle w:val="FootnoteText"/>
      </w:pPr>
      <w:r>
        <w:rPr>
          <w:rStyle w:val="FootnoteReference"/>
        </w:rPr>
        <w:footnoteRef/>
      </w:r>
      <w:r>
        <w:rPr>
          <w:b/>
          <w:bCs/>
        </w:rPr>
        <w:t xml:space="preserve">marginal.</w:t>
      </w:r>
      <w:r>
        <w:t xml:space="preserve"> [L. 11r.]</w:t>
      </w:r>
    </w:p>
  </w:footnote>
  <w:footnote w:id="885">
    <w:p>
      <w:pPr>
        <w:pStyle w:val="FootnoteText"/>
      </w:pPr>
      <w:r>
        <w:rPr>
          <w:rStyle w:val="FootnoteReference"/>
        </w:rPr>
        <w:footnoteRef/>
      </w:r>
      <w:r>
        <w:rPr>
          <w:b/>
          <w:bCs/>
        </w:rPr>
        <w:t xml:space="preserve">marginal.</w:t>
      </w:r>
      <w:r>
        <w:t xml:space="preserve"> [L. 11v.]</w:t>
      </w:r>
    </w:p>
  </w:footnote>
  <w:footnote w:id="886">
    <w:p>
      <w:pPr>
        <w:pStyle w:val="FootnoteText"/>
      </w:pPr>
      <w:r>
        <w:rPr>
          <w:rStyle w:val="FootnoteReference"/>
        </w:rPr>
        <w:footnoteRef/>
      </w:r>
      <w:r>
        <w:rPr>
          <w:b/>
          <w:bCs/>
        </w:rPr>
        <w:t xml:space="preserve">marginal.</w:t>
      </w:r>
      <w:r>
        <w:t xml:space="preserve"> [L. 12r.]</w:t>
      </w:r>
    </w:p>
  </w:footnote>
  <w:footnote w:id="887">
    <w:p>
      <w:pPr>
        <w:pStyle w:val="FootnoteText"/>
      </w:pPr>
      <w:r>
        <w:rPr>
          <w:rStyle w:val="FootnoteReference"/>
        </w:rPr>
        <w:footnoteRef/>
      </w:r>
      <w:r>
        <w:rPr>
          <w:b/>
          <w:bCs/>
        </w:rPr>
        <w:t xml:space="preserve">marginal.</w:t>
      </w:r>
      <w:r>
        <w:t xml:space="preserve"> [L. 12v.]</w:t>
      </w:r>
    </w:p>
  </w:footnote>
  <w:footnote w:id="888">
    <w:p>
      <w:pPr>
        <w:pStyle w:val="FootnoteText"/>
      </w:pPr>
      <w:r>
        <w:rPr>
          <w:rStyle w:val="FootnoteReference"/>
        </w:rPr>
        <w:footnoteRef/>
      </w:r>
      <w:r>
        <w:rPr>
          <w:b/>
          <w:bCs/>
        </w:rPr>
        <w:t xml:space="preserve">marginal.</w:t>
      </w:r>
      <w:r>
        <w:t xml:space="preserve"> [L.13r.]</w:t>
      </w:r>
    </w:p>
  </w:footnote>
  <w:footnote w:id="889">
    <w:p>
      <w:pPr>
        <w:pStyle w:val="FootnoteText"/>
      </w:pPr>
      <w:r>
        <w:rPr>
          <w:rStyle w:val="FootnoteReference"/>
        </w:rPr>
        <w:footnoteRef/>
      </w:r>
      <w:r>
        <w:rPr>
          <w:b/>
          <w:bCs/>
        </w:rPr>
        <w:t xml:space="preserve">marginal.</w:t>
      </w:r>
      <w:r>
        <w:t xml:space="preserve"> [L. 13v.]</w:t>
      </w:r>
    </w:p>
  </w:footnote>
  <w:footnote w:id="890">
    <w:p>
      <w:pPr>
        <w:pStyle w:val="FootnoteText"/>
      </w:pPr>
      <w:r>
        <w:rPr>
          <w:rStyle w:val="FootnoteReference"/>
        </w:rPr>
        <w:footnoteRef/>
      </w:r>
      <w:r>
        <w:rPr>
          <w:b/>
          <w:bCs/>
        </w:rPr>
        <w:t xml:space="preserve">marginal.</w:t>
      </w:r>
      <w:r>
        <w:t xml:space="preserve"> [L. 14r.]</w:t>
      </w:r>
    </w:p>
  </w:footnote>
  <w:footnote w:id="891">
    <w:p>
      <w:pPr>
        <w:pStyle w:val="FootnoteText"/>
      </w:pPr>
      <w:r>
        <w:rPr>
          <w:rStyle w:val="FootnoteReference"/>
        </w:rPr>
        <w:footnoteRef/>
      </w:r>
      <w:r>
        <w:rPr>
          <w:b/>
          <w:bCs/>
        </w:rPr>
        <w:t xml:space="preserve">marginal.</w:t>
      </w:r>
      <w:r>
        <w:t xml:space="preserve"> [L. 14v.]</w:t>
      </w:r>
    </w:p>
  </w:footnote>
  <w:footnote w:id="892">
    <w:p>
      <w:pPr>
        <w:pStyle w:val="FootnoteText"/>
      </w:pPr>
      <w:r>
        <w:rPr>
          <w:rStyle w:val="FootnoteReference"/>
        </w:rPr>
        <w:footnoteRef/>
      </w:r>
      <w:r>
        <w:rPr>
          <w:b/>
          <w:bCs/>
        </w:rPr>
        <w:t xml:space="preserve">marginal.</w:t>
      </w:r>
      <w:r>
        <w:t xml:space="preserve"> [L. 15v.]</w:t>
      </w:r>
    </w:p>
  </w:footnote>
  <w:footnote w:id="893">
    <w:p>
      <w:pPr>
        <w:pStyle w:val="FootnoteText"/>
      </w:pPr>
      <w:r>
        <w:rPr>
          <w:rStyle w:val="FootnoteReference"/>
        </w:rPr>
        <w:footnoteRef/>
      </w:r>
      <w:r>
        <w:rPr>
          <w:b/>
          <w:bCs/>
        </w:rPr>
        <w:t xml:space="preserve">marginal.</w:t>
      </w:r>
      <w:r>
        <w:t xml:space="preserve"> [L. 16r.]</w:t>
      </w:r>
    </w:p>
  </w:footnote>
  <w:footnote w:id="894">
    <w:p>
      <w:pPr>
        <w:pStyle w:val="FootnoteText"/>
      </w:pPr>
      <w:r>
        <w:rPr>
          <w:rStyle w:val="FootnoteReference"/>
        </w:rPr>
        <w:footnoteRef/>
      </w:r>
      <w:r>
        <w:rPr>
          <w:b/>
          <w:bCs/>
        </w:rPr>
        <w:t xml:space="preserve">marginal.</w:t>
      </w:r>
      <w:r>
        <w:t xml:space="preserve"> [L. 1v.]</w:t>
      </w:r>
    </w:p>
  </w:footnote>
  <w:footnote w:id="895">
    <w:p>
      <w:pPr>
        <w:pStyle w:val="FootnoteText"/>
      </w:pPr>
      <w:r>
        <w:rPr>
          <w:rStyle w:val="FootnoteReference"/>
        </w:rPr>
        <w:footnoteRef/>
      </w:r>
      <w:r>
        <w:rPr>
          <w:b/>
          <w:bCs/>
        </w:rPr>
        <w:t xml:space="preserve">marginal.</w:t>
      </w:r>
      <w:r>
        <w:t xml:space="preserve"> [L. 2r.]</w:t>
      </w:r>
    </w:p>
  </w:footnote>
  <w:footnote w:id="896">
    <w:p>
      <w:pPr>
        <w:pStyle w:val="FootnoteText"/>
      </w:pPr>
      <w:r>
        <w:rPr>
          <w:rStyle w:val="FootnoteReference"/>
        </w:rPr>
        <w:footnoteRef/>
      </w:r>
      <w:r>
        <w:rPr>
          <w:b/>
          <w:bCs/>
        </w:rPr>
        <w:t xml:space="preserve">marginal.</w:t>
      </w:r>
      <w:r>
        <w:t xml:space="preserve"> [L. 2v.]</w:t>
      </w:r>
    </w:p>
  </w:footnote>
  <w:footnote w:id="897">
    <w:p>
      <w:pPr>
        <w:pStyle w:val="FootnoteText"/>
      </w:pPr>
      <w:r>
        <w:rPr>
          <w:rStyle w:val="FootnoteReference"/>
        </w:rPr>
        <w:footnoteRef/>
      </w:r>
      <w:r>
        <w:rPr>
          <w:b/>
          <w:bCs/>
        </w:rPr>
        <w:t xml:space="preserve">marginal.</w:t>
      </w:r>
      <w:r>
        <w:t xml:space="preserve"> [L. 3r.]</w:t>
      </w:r>
    </w:p>
  </w:footnote>
  <w:footnote w:id="898">
    <w:p>
      <w:pPr>
        <w:pStyle w:val="FootnoteText"/>
      </w:pPr>
      <w:r>
        <w:rPr>
          <w:rStyle w:val="FootnoteReference"/>
        </w:rPr>
        <w:footnoteRef/>
      </w:r>
      <w:r>
        <w:rPr>
          <w:b/>
          <w:bCs/>
        </w:rPr>
        <w:t xml:space="preserve">marginal.</w:t>
      </w:r>
      <w:r>
        <w:t xml:space="preserve"> [L. 3v.]</w:t>
      </w:r>
    </w:p>
  </w:footnote>
  <w:footnote w:id="899">
    <w:p>
      <w:pPr>
        <w:pStyle w:val="FootnoteText"/>
      </w:pPr>
      <w:r>
        <w:rPr>
          <w:rStyle w:val="FootnoteReference"/>
        </w:rPr>
        <w:footnoteRef/>
      </w:r>
      <w:r>
        <w:rPr>
          <w:b/>
          <w:bCs/>
        </w:rPr>
        <w:t xml:space="preserve">marginal.</w:t>
      </w:r>
      <w:r>
        <w:t xml:space="preserve"> [L. 4r.]</w:t>
      </w:r>
    </w:p>
  </w:footnote>
  <w:footnote w:id="900">
    <w:p>
      <w:pPr>
        <w:pStyle w:val="FootnoteText"/>
      </w:pPr>
      <w:r>
        <w:rPr>
          <w:rStyle w:val="FootnoteReference"/>
        </w:rPr>
        <w:footnoteRef/>
      </w:r>
      <w:r>
        <w:rPr>
          <w:b/>
          <w:bCs/>
        </w:rPr>
        <w:t xml:space="preserve">marginal.</w:t>
      </w:r>
      <w:r>
        <w:t xml:space="preserve"> [L. 4v.]</w:t>
      </w:r>
    </w:p>
  </w:footnote>
  <w:footnote w:id="901">
    <w:p>
      <w:pPr>
        <w:pStyle w:val="FootnoteText"/>
      </w:pPr>
      <w:r>
        <w:rPr>
          <w:rStyle w:val="FootnoteReference"/>
        </w:rPr>
        <w:footnoteRef/>
      </w:r>
      <w:r>
        <w:rPr>
          <w:b/>
          <w:bCs/>
        </w:rPr>
        <w:t xml:space="preserve">marginal.</w:t>
      </w:r>
      <w:r>
        <w:t xml:space="preserve"> [L. 5r.]</w:t>
      </w:r>
    </w:p>
  </w:footnote>
  <w:footnote w:id="902">
    <w:p>
      <w:pPr>
        <w:pStyle w:val="FootnoteText"/>
      </w:pPr>
      <w:r>
        <w:rPr>
          <w:rStyle w:val="FootnoteReference"/>
        </w:rPr>
        <w:footnoteRef/>
      </w:r>
      <w:r>
        <w:rPr>
          <w:b/>
          <w:bCs/>
        </w:rPr>
        <w:t xml:space="preserve">marginal.</w:t>
      </w:r>
      <w:r>
        <w:t xml:space="preserve"> [L.5V]</w:t>
      </w:r>
    </w:p>
  </w:footnote>
  <w:footnote w:id="903">
    <w:p>
      <w:pPr>
        <w:pStyle w:val="FootnoteText"/>
      </w:pPr>
      <w:r>
        <w:rPr>
          <w:rStyle w:val="FootnoteReference"/>
        </w:rPr>
        <w:footnoteRef/>
      </w:r>
      <w:r>
        <w:rPr>
          <w:b/>
          <w:bCs/>
        </w:rPr>
        <w:t xml:space="preserve">marginal.</w:t>
      </w:r>
      <w:r>
        <w:t xml:space="preserve"> [L. 6r.]</w:t>
      </w:r>
    </w:p>
  </w:footnote>
  <w:footnote w:id="904">
    <w:p>
      <w:pPr>
        <w:pStyle w:val="FootnoteText"/>
      </w:pPr>
      <w:r>
        <w:rPr>
          <w:rStyle w:val="FootnoteReference"/>
        </w:rPr>
        <w:footnoteRef/>
      </w:r>
      <w:r>
        <w:rPr>
          <w:b/>
          <w:bCs/>
        </w:rPr>
        <w:t xml:space="preserve">marginal.</w:t>
      </w:r>
      <w:r>
        <w:t xml:space="preserve"> [L. 6v.]</w:t>
      </w:r>
    </w:p>
  </w:footnote>
  <w:footnote w:id="905">
    <w:p>
      <w:pPr>
        <w:pStyle w:val="FootnoteText"/>
      </w:pPr>
      <w:r>
        <w:rPr>
          <w:rStyle w:val="FootnoteReference"/>
        </w:rPr>
        <w:footnoteRef/>
      </w:r>
      <w:r>
        <w:rPr>
          <w:b/>
          <w:bCs/>
        </w:rPr>
        <w:t xml:space="preserve">marginal.</w:t>
      </w:r>
      <w:r>
        <w:t xml:space="preserve"> [L. 7r.]</w:t>
      </w:r>
    </w:p>
  </w:footnote>
  <w:footnote w:id="906">
    <w:p>
      <w:pPr>
        <w:pStyle w:val="FootnoteText"/>
      </w:pPr>
      <w:r>
        <w:rPr>
          <w:rStyle w:val="FootnoteReference"/>
        </w:rPr>
        <w:footnoteRef/>
      </w:r>
      <w:r>
        <w:rPr>
          <w:b/>
          <w:bCs/>
        </w:rPr>
        <w:t xml:space="preserve">marginal.</w:t>
      </w:r>
      <w:r>
        <w:t xml:space="preserve"> [L. 7v.]</w:t>
      </w:r>
    </w:p>
  </w:footnote>
  <w:footnote w:id="907">
    <w:p>
      <w:pPr>
        <w:pStyle w:val="FootnoteText"/>
      </w:pPr>
      <w:r>
        <w:rPr>
          <w:rStyle w:val="FootnoteReference"/>
        </w:rPr>
        <w:footnoteRef/>
      </w:r>
      <w:r>
        <w:rPr>
          <w:b/>
          <w:bCs/>
        </w:rPr>
        <w:t xml:space="preserve">marginal.</w:t>
      </w:r>
      <w:r>
        <w:t xml:space="preserve"> [L. 8r.]</w:t>
      </w:r>
    </w:p>
  </w:footnote>
  <w:footnote w:id="908">
    <w:p>
      <w:pPr>
        <w:pStyle w:val="FootnoteText"/>
      </w:pPr>
      <w:r>
        <w:rPr>
          <w:rStyle w:val="FootnoteReference"/>
        </w:rPr>
        <w:footnoteRef/>
      </w:r>
      <w:r>
        <w:rPr>
          <w:b/>
          <w:bCs/>
        </w:rPr>
        <w:t xml:space="preserve">marginal.</w:t>
      </w:r>
      <w:r>
        <w:t xml:space="preserve"> [L. 8v.]</w:t>
      </w:r>
    </w:p>
  </w:footnote>
  <w:footnote w:id="909">
    <w:p>
      <w:pPr>
        <w:pStyle w:val="FootnoteText"/>
      </w:pPr>
      <w:r>
        <w:rPr>
          <w:rStyle w:val="FootnoteReference"/>
        </w:rPr>
        <w:footnoteRef/>
      </w:r>
      <w:r>
        <w:rPr>
          <w:b/>
          <w:bCs/>
        </w:rPr>
        <w:t xml:space="preserve">marginal.</w:t>
      </w:r>
      <w:r>
        <w:t xml:space="preserve"> [L. 9r.]</w:t>
      </w:r>
    </w:p>
  </w:footnote>
  <w:footnote w:id="910">
    <w:p>
      <w:pPr>
        <w:pStyle w:val="FootnoteText"/>
      </w:pPr>
      <w:r>
        <w:rPr>
          <w:rStyle w:val="FootnoteReference"/>
        </w:rPr>
        <w:footnoteRef/>
      </w:r>
      <w:r>
        <w:rPr>
          <w:b/>
          <w:bCs/>
        </w:rPr>
        <w:t xml:space="preserve">marginal.</w:t>
      </w:r>
      <w:r>
        <w:t xml:space="preserve"> [L. 9v.]</w:t>
      </w:r>
    </w:p>
  </w:footnote>
  <w:footnote w:id="911">
    <w:p>
      <w:pPr>
        <w:pStyle w:val="FootnoteText"/>
      </w:pPr>
      <w:r>
        <w:rPr>
          <w:rStyle w:val="FootnoteReference"/>
        </w:rPr>
        <w:footnoteRef/>
      </w:r>
      <w:r>
        <w:rPr>
          <w:b/>
          <w:bCs/>
        </w:rPr>
        <w:t xml:space="preserve">marginal.</w:t>
      </w:r>
      <w:r>
        <w:t xml:space="preserve"> [L. 10r.]</w:t>
      </w:r>
    </w:p>
  </w:footnote>
  <w:footnote w:id="912">
    <w:p>
      <w:pPr>
        <w:pStyle w:val="FootnoteText"/>
      </w:pPr>
      <w:r>
        <w:rPr>
          <w:rStyle w:val="FootnoteReference"/>
        </w:rPr>
        <w:footnoteRef/>
      </w:r>
      <w:r>
        <w:rPr>
          <w:b/>
          <w:bCs/>
        </w:rPr>
        <w:t xml:space="preserve">marginal.</w:t>
      </w:r>
      <w:r>
        <w:t xml:space="preserve"> [L. 10v.]</w:t>
      </w:r>
    </w:p>
  </w:footnote>
  <w:footnote w:id="913">
    <w:p>
      <w:pPr>
        <w:pStyle w:val="FootnoteText"/>
      </w:pPr>
      <w:r>
        <w:rPr>
          <w:rStyle w:val="FootnoteReference"/>
        </w:rPr>
        <w:footnoteRef/>
      </w:r>
      <w:r>
        <w:rPr>
          <w:b/>
          <w:bCs/>
        </w:rPr>
        <w:t xml:space="preserve">marginal.</w:t>
      </w:r>
      <w:r>
        <w:t xml:space="preserve"> [L. 11r.]</w:t>
      </w:r>
    </w:p>
  </w:footnote>
  <w:footnote w:id="914">
    <w:p>
      <w:pPr>
        <w:pStyle w:val="FootnoteText"/>
      </w:pPr>
      <w:r>
        <w:rPr>
          <w:rStyle w:val="FootnoteReference"/>
        </w:rPr>
        <w:footnoteRef/>
      </w:r>
      <w:r>
        <w:rPr>
          <w:b/>
          <w:bCs/>
        </w:rPr>
        <w:t xml:space="preserve">marginal.</w:t>
      </w:r>
      <w:r>
        <w:t xml:space="preserve"> [L.11V]</w:t>
      </w:r>
    </w:p>
  </w:footnote>
  <w:footnote w:id="915">
    <w:p>
      <w:pPr>
        <w:pStyle w:val="FootnoteText"/>
      </w:pPr>
      <w:r>
        <w:rPr>
          <w:rStyle w:val="FootnoteReference"/>
        </w:rPr>
        <w:footnoteRef/>
      </w:r>
      <w:r>
        <w:rPr>
          <w:b/>
          <w:bCs/>
        </w:rPr>
        <w:t xml:space="preserve">marginal.</w:t>
      </w:r>
      <w:r>
        <w:t xml:space="preserve"> [L. 12r.]</w:t>
      </w:r>
    </w:p>
  </w:footnote>
  <w:footnote w:id="916">
    <w:p>
      <w:pPr>
        <w:pStyle w:val="FootnoteText"/>
      </w:pPr>
      <w:r>
        <w:rPr>
          <w:rStyle w:val="FootnoteReference"/>
        </w:rPr>
        <w:footnoteRef/>
      </w:r>
      <w:r>
        <w:rPr>
          <w:b/>
          <w:bCs/>
        </w:rPr>
        <w:t xml:space="preserve">marginal.</w:t>
      </w:r>
      <w:r>
        <w:t xml:space="preserve"> [L. 12v.]</w:t>
      </w:r>
    </w:p>
  </w:footnote>
  <w:footnote w:id="917">
    <w:p>
      <w:pPr>
        <w:pStyle w:val="FootnoteText"/>
      </w:pPr>
      <w:r>
        <w:rPr>
          <w:rStyle w:val="FootnoteReference"/>
        </w:rPr>
        <w:footnoteRef/>
      </w:r>
      <w:r>
        <w:rPr>
          <w:b/>
          <w:bCs/>
        </w:rPr>
        <w:t xml:space="preserve">marginal.</w:t>
      </w:r>
      <w:r>
        <w:t xml:space="preserve"> [L. 13r.]</w:t>
      </w:r>
    </w:p>
  </w:footnote>
  <w:footnote w:id="918">
    <w:p>
      <w:pPr>
        <w:pStyle w:val="FootnoteText"/>
      </w:pPr>
      <w:r>
        <w:rPr>
          <w:rStyle w:val="FootnoteReference"/>
        </w:rPr>
        <w:footnoteRef/>
      </w:r>
      <w:r>
        <w:rPr>
          <w:b/>
          <w:bCs/>
        </w:rPr>
        <w:t xml:space="preserve">marginal.</w:t>
      </w:r>
      <w:r>
        <w:t xml:space="preserve"> [L.13V]</w:t>
      </w:r>
    </w:p>
  </w:footnote>
  <w:footnote w:id="919">
    <w:p>
      <w:pPr>
        <w:pStyle w:val="FootnoteText"/>
      </w:pPr>
      <w:r>
        <w:rPr>
          <w:rStyle w:val="FootnoteReference"/>
        </w:rPr>
        <w:footnoteRef/>
      </w:r>
      <w:r>
        <w:rPr>
          <w:b/>
          <w:bCs/>
        </w:rPr>
        <w:t xml:space="preserve">marginal.</w:t>
      </w:r>
      <w:r>
        <w:t xml:space="preserve"> [L. 14r.]</w:t>
      </w:r>
    </w:p>
  </w:footnote>
  <w:footnote w:id="920">
    <w:p>
      <w:pPr>
        <w:pStyle w:val="FootnoteText"/>
      </w:pPr>
      <w:r>
        <w:rPr>
          <w:rStyle w:val="FootnoteReference"/>
        </w:rPr>
        <w:footnoteRef/>
      </w:r>
      <w:r>
        <w:rPr>
          <w:b/>
          <w:bCs/>
        </w:rPr>
        <w:t xml:space="preserve">marginal.</w:t>
      </w:r>
      <w:r>
        <w:t xml:space="preserve"> [L. 14v.]</w:t>
      </w:r>
    </w:p>
  </w:footnote>
  <w:footnote w:id="921">
    <w:p>
      <w:pPr>
        <w:pStyle w:val="FootnoteText"/>
      </w:pPr>
      <w:r>
        <w:rPr>
          <w:rStyle w:val="FootnoteReference"/>
        </w:rPr>
        <w:footnoteRef/>
      </w:r>
      <w:r>
        <w:rPr>
          <w:b/>
          <w:bCs/>
        </w:rPr>
        <w:t xml:space="preserve">marginal.</w:t>
      </w:r>
      <w:r>
        <w:t xml:space="preserve"> [L. 15r.]</w:t>
      </w:r>
    </w:p>
  </w:footnote>
  <w:footnote w:id="922">
    <w:p>
      <w:pPr>
        <w:pStyle w:val="FootnoteText"/>
      </w:pPr>
      <w:r>
        <w:rPr>
          <w:rStyle w:val="FootnoteReference"/>
        </w:rPr>
        <w:footnoteRef/>
      </w:r>
      <w:r>
        <w:rPr>
          <w:b/>
          <w:bCs/>
        </w:rPr>
        <w:t xml:space="preserve">marginal.</w:t>
      </w:r>
      <w:r>
        <w:t xml:space="preserve"> [L. 15v.]</w:t>
      </w:r>
    </w:p>
  </w:footnote>
  <w:footnote w:id="923">
    <w:p>
      <w:pPr>
        <w:pStyle w:val="FootnoteText"/>
      </w:pPr>
      <w:r>
        <w:rPr>
          <w:rStyle w:val="FootnoteReference"/>
        </w:rPr>
        <w:footnoteRef/>
      </w:r>
      <w:r>
        <w:rPr>
          <w:b/>
          <w:bCs/>
        </w:rPr>
        <w:t xml:space="preserve">marginal.</w:t>
      </w:r>
      <w:r>
        <w:t xml:space="preserve"> [L. 16r.]</w:t>
      </w:r>
    </w:p>
  </w:footnote>
  <w:footnote w:id="924">
    <w:p>
      <w:pPr>
        <w:pStyle w:val="FootnoteText"/>
      </w:pPr>
      <w:r>
        <w:rPr>
          <w:rStyle w:val="FootnoteReference"/>
        </w:rPr>
        <w:footnoteRef/>
      </w:r>
      <w:r>
        <w:rPr>
          <w:b/>
          <w:bCs/>
        </w:rPr>
        <w:t xml:space="preserve">marginal.</w:t>
      </w:r>
      <w:r>
        <w:t xml:space="preserve"> [L. 16v. empty]</w:t>
      </w:r>
    </w:p>
  </w:footnote>
  <w:footnote w:id="925">
    <w:p>
      <w:pPr>
        <w:pStyle w:val="FootnoteText"/>
      </w:pPr>
      <w:r>
        <w:rPr>
          <w:rStyle w:val="FootnoteReference"/>
        </w:rPr>
        <w:footnoteRef/>
      </w:r>
      <w:r>
        <w:rPr>
          <w:b/>
          <w:bCs/>
        </w:rPr>
        <w:t xml:space="preserve">marginal.</w:t>
      </w:r>
      <w:r>
        <w:t xml:space="preserve"> [L. 1v.]</w:t>
      </w:r>
    </w:p>
  </w:footnote>
  <w:footnote w:id="926">
    <w:p>
      <w:pPr>
        <w:pStyle w:val="FootnoteText"/>
      </w:pPr>
      <w:r>
        <w:rPr>
          <w:rStyle w:val="FootnoteReference"/>
        </w:rPr>
        <w:footnoteRef/>
      </w:r>
      <w:r>
        <w:rPr>
          <w:b/>
          <w:bCs/>
        </w:rPr>
        <w:t xml:space="preserve">marginal.</w:t>
      </w:r>
      <w:r>
        <w:t xml:space="preserve"> [L. 2r.]</w:t>
      </w:r>
    </w:p>
  </w:footnote>
  <w:footnote w:id="927">
    <w:p>
      <w:pPr>
        <w:pStyle w:val="FootnoteText"/>
      </w:pPr>
      <w:r>
        <w:rPr>
          <w:rStyle w:val="FootnoteReference"/>
        </w:rPr>
        <w:footnoteRef/>
      </w:r>
      <w:r>
        <w:rPr>
          <w:b/>
          <w:bCs/>
        </w:rPr>
        <w:t xml:space="preserve">marginal.</w:t>
      </w:r>
      <w:r>
        <w:t xml:space="preserve"> [L. 2v.]</w:t>
      </w:r>
    </w:p>
  </w:footnote>
  <w:footnote w:id="928">
    <w:p>
      <w:pPr>
        <w:pStyle w:val="FootnoteText"/>
      </w:pPr>
      <w:r>
        <w:rPr>
          <w:rStyle w:val="FootnoteReference"/>
        </w:rPr>
        <w:footnoteRef/>
      </w:r>
      <w:r>
        <w:rPr>
          <w:b/>
          <w:bCs/>
        </w:rPr>
        <w:t xml:space="preserve">marginal.</w:t>
      </w:r>
      <w:r>
        <w:t xml:space="preserve"> [L. 3r.]</w:t>
      </w:r>
    </w:p>
  </w:footnote>
  <w:footnote w:id="929">
    <w:p>
      <w:pPr>
        <w:pStyle w:val="FootnoteText"/>
      </w:pPr>
      <w:r>
        <w:rPr>
          <w:rStyle w:val="FootnoteReference"/>
        </w:rPr>
        <w:footnoteRef/>
      </w:r>
      <w:r>
        <w:rPr>
          <w:b/>
          <w:bCs/>
        </w:rPr>
        <w:t xml:space="preserve">marginal.</w:t>
      </w:r>
      <w:r>
        <w:t xml:space="preserve"> [L. 3v.]</w:t>
      </w:r>
    </w:p>
  </w:footnote>
  <w:footnote w:id="930">
    <w:p>
      <w:pPr>
        <w:pStyle w:val="FootnoteText"/>
      </w:pPr>
      <w:r>
        <w:rPr>
          <w:rStyle w:val="FootnoteReference"/>
        </w:rPr>
        <w:footnoteRef/>
      </w:r>
      <w:r>
        <w:rPr>
          <w:b/>
          <w:bCs/>
        </w:rPr>
        <w:t xml:space="preserve">marginal.</w:t>
      </w:r>
      <w:r>
        <w:t xml:space="preserve"> [L. 4r.]</w:t>
      </w:r>
    </w:p>
  </w:footnote>
  <w:footnote w:id="931">
    <w:p>
      <w:pPr>
        <w:pStyle w:val="FootnoteText"/>
      </w:pPr>
      <w:r>
        <w:rPr>
          <w:rStyle w:val="FootnoteReference"/>
        </w:rPr>
        <w:footnoteRef/>
      </w:r>
      <w:r>
        <w:rPr>
          <w:b/>
          <w:bCs/>
        </w:rPr>
        <w:t xml:space="preserve">marginal.</w:t>
      </w:r>
      <w:r>
        <w:t xml:space="preserve"> [L. 4v.]</w:t>
      </w:r>
    </w:p>
  </w:footnote>
  <w:footnote w:id="932">
    <w:p>
      <w:pPr>
        <w:pStyle w:val="FootnoteText"/>
      </w:pPr>
      <w:r>
        <w:rPr>
          <w:rStyle w:val="FootnoteReference"/>
        </w:rPr>
        <w:footnoteRef/>
      </w:r>
      <w:r>
        <w:rPr>
          <w:b/>
          <w:bCs/>
        </w:rPr>
        <w:t xml:space="preserve">marginal.</w:t>
      </w:r>
      <w:r>
        <w:t xml:space="preserve"> [L. 5r.]</w:t>
      </w:r>
    </w:p>
  </w:footnote>
  <w:footnote w:id="933">
    <w:p>
      <w:pPr>
        <w:pStyle w:val="FootnoteText"/>
      </w:pPr>
      <w:r>
        <w:rPr>
          <w:rStyle w:val="FootnoteReference"/>
        </w:rPr>
        <w:footnoteRef/>
      </w:r>
      <w:r>
        <w:rPr>
          <w:b/>
          <w:bCs/>
        </w:rPr>
        <w:t xml:space="preserve">marginal.</w:t>
      </w:r>
      <w:r>
        <w:t xml:space="preserve"> [L. 5v.]</w:t>
      </w:r>
    </w:p>
  </w:footnote>
  <w:footnote w:id="934">
    <w:p>
      <w:pPr>
        <w:pStyle w:val="FootnoteText"/>
      </w:pPr>
      <w:r>
        <w:rPr>
          <w:rStyle w:val="FootnoteReference"/>
        </w:rPr>
        <w:footnoteRef/>
      </w:r>
      <w:r>
        <w:rPr>
          <w:b/>
          <w:bCs/>
        </w:rPr>
        <w:t xml:space="preserve">marginal.</w:t>
      </w:r>
      <w:r>
        <w:t xml:space="preserve"> [L. 6r.]</w:t>
      </w:r>
    </w:p>
  </w:footnote>
  <w:footnote w:id="935">
    <w:p>
      <w:pPr>
        <w:pStyle w:val="FootnoteText"/>
      </w:pPr>
      <w:r>
        <w:rPr>
          <w:rStyle w:val="FootnoteReference"/>
        </w:rPr>
        <w:footnoteRef/>
      </w:r>
      <w:r>
        <w:rPr>
          <w:b/>
          <w:bCs/>
        </w:rPr>
        <w:t xml:space="preserve">marginal.</w:t>
      </w:r>
      <w:r>
        <w:t xml:space="preserve"> [L. 7r.]</w:t>
      </w:r>
    </w:p>
  </w:footnote>
  <w:footnote w:id="936">
    <w:p>
      <w:pPr>
        <w:pStyle w:val="FootnoteText"/>
      </w:pPr>
      <w:r>
        <w:rPr>
          <w:rStyle w:val="FootnoteReference"/>
        </w:rPr>
        <w:footnoteRef/>
      </w:r>
      <w:r>
        <w:rPr>
          <w:b/>
          <w:bCs/>
        </w:rPr>
        <w:t xml:space="preserve">marginal.</w:t>
      </w:r>
      <w:r>
        <w:t xml:space="preserve"> [L. 8r.]</w:t>
      </w:r>
    </w:p>
  </w:footnote>
  <w:footnote w:id="937">
    <w:p>
      <w:pPr>
        <w:pStyle w:val="FootnoteText"/>
      </w:pPr>
      <w:r>
        <w:rPr>
          <w:rStyle w:val="FootnoteReference"/>
        </w:rPr>
        <w:footnoteRef/>
      </w:r>
      <w:r>
        <w:rPr>
          <w:b/>
          <w:bCs/>
        </w:rPr>
        <w:t xml:space="preserve">marginal.</w:t>
      </w:r>
      <w:r>
        <w:t xml:space="preserve"> [L. 8v.]</w:t>
      </w:r>
    </w:p>
  </w:footnote>
  <w:footnote w:id="938">
    <w:p>
      <w:pPr>
        <w:pStyle w:val="FootnoteText"/>
      </w:pPr>
      <w:r>
        <w:rPr>
          <w:rStyle w:val="FootnoteReference"/>
        </w:rPr>
        <w:footnoteRef/>
      </w:r>
      <w:r>
        <w:rPr>
          <w:b/>
          <w:bCs/>
        </w:rPr>
        <w:t xml:space="preserve">marginal.</w:t>
      </w:r>
      <w:r>
        <w:t xml:space="preserve"> [L. 9r.]</w:t>
      </w:r>
    </w:p>
  </w:footnote>
  <w:footnote w:id="939">
    <w:p>
      <w:pPr>
        <w:pStyle w:val="FootnoteText"/>
      </w:pPr>
      <w:r>
        <w:rPr>
          <w:rStyle w:val="FootnoteReference"/>
        </w:rPr>
        <w:footnoteRef/>
      </w:r>
      <w:r>
        <w:rPr>
          <w:b/>
          <w:bCs/>
        </w:rPr>
        <w:t xml:space="preserve">marginal.</w:t>
      </w:r>
      <w:r>
        <w:t xml:space="preserve"> [L. 9v.]</w:t>
      </w:r>
    </w:p>
  </w:footnote>
  <w:footnote w:id="940">
    <w:p>
      <w:pPr>
        <w:pStyle w:val="FootnoteText"/>
      </w:pPr>
      <w:r>
        <w:rPr>
          <w:rStyle w:val="FootnoteReference"/>
        </w:rPr>
        <w:footnoteRef/>
      </w:r>
      <w:r>
        <w:rPr>
          <w:b/>
          <w:bCs/>
        </w:rPr>
        <w:t xml:space="preserve">marginal.</w:t>
      </w:r>
      <w:r>
        <w:t xml:space="preserve"> [L. 10r.]</w:t>
      </w:r>
    </w:p>
  </w:footnote>
  <w:footnote w:id="941">
    <w:p>
      <w:pPr>
        <w:pStyle w:val="FootnoteText"/>
      </w:pPr>
      <w:r>
        <w:rPr>
          <w:rStyle w:val="FootnoteReference"/>
        </w:rPr>
        <w:footnoteRef/>
      </w:r>
      <w:r>
        <w:rPr>
          <w:b/>
          <w:bCs/>
        </w:rPr>
        <w:t xml:space="preserve">marginal.</w:t>
      </w:r>
      <w:r>
        <w:t xml:space="preserve"> [L. 10v.]</w:t>
      </w:r>
    </w:p>
  </w:footnote>
  <w:footnote w:id="942">
    <w:p>
      <w:pPr>
        <w:pStyle w:val="FootnoteText"/>
      </w:pPr>
      <w:r>
        <w:rPr>
          <w:rStyle w:val="FootnoteReference"/>
        </w:rPr>
        <w:footnoteRef/>
      </w:r>
      <w:r>
        <w:rPr>
          <w:b/>
          <w:bCs/>
        </w:rPr>
        <w:t xml:space="preserve">marginal.</w:t>
      </w:r>
      <w:r>
        <w:t xml:space="preserve"> [L. 11r.]</w:t>
      </w:r>
    </w:p>
  </w:footnote>
  <w:footnote w:id="943">
    <w:p>
      <w:pPr>
        <w:pStyle w:val="FootnoteText"/>
      </w:pPr>
      <w:r>
        <w:rPr>
          <w:rStyle w:val="FootnoteReference"/>
        </w:rPr>
        <w:footnoteRef/>
      </w:r>
      <w:r>
        <w:rPr>
          <w:b/>
          <w:bCs/>
        </w:rPr>
        <w:t xml:space="preserve">marginal.</w:t>
      </w:r>
      <w:r>
        <w:t xml:space="preserve"> [L. 11v.]</w:t>
      </w:r>
    </w:p>
  </w:footnote>
  <w:footnote w:id="944">
    <w:p>
      <w:pPr>
        <w:pStyle w:val="FootnoteText"/>
      </w:pPr>
      <w:r>
        <w:rPr>
          <w:rStyle w:val="FootnoteReference"/>
        </w:rPr>
        <w:footnoteRef/>
      </w:r>
      <w:r>
        <w:rPr>
          <w:b/>
          <w:bCs/>
        </w:rPr>
        <w:t xml:space="preserve">marginal.</w:t>
      </w:r>
      <w:r>
        <w:t xml:space="preserve"> [L. 12r.]</w:t>
      </w:r>
    </w:p>
  </w:footnote>
  <w:footnote w:id="945">
    <w:p>
      <w:pPr>
        <w:pStyle w:val="FootnoteText"/>
      </w:pPr>
      <w:r>
        <w:rPr>
          <w:rStyle w:val="FootnoteReference"/>
        </w:rPr>
        <w:footnoteRef/>
      </w:r>
      <w:r>
        <w:rPr>
          <w:b/>
          <w:bCs/>
        </w:rPr>
        <w:t xml:space="preserve">marginal.</w:t>
      </w:r>
      <w:r>
        <w:t xml:space="preserve"> [L. 12v.]</w:t>
      </w:r>
    </w:p>
  </w:footnote>
  <w:footnote w:id="946">
    <w:p>
      <w:pPr>
        <w:pStyle w:val="FootnoteText"/>
      </w:pPr>
      <w:r>
        <w:rPr>
          <w:rStyle w:val="FootnoteReference"/>
        </w:rPr>
        <w:footnoteRef/>
      </w:r>
      <w:r>
        <w:rPr>
          <w:b/>
          <w:bCs/>
        </w:rPr>
        <w:t xml:space="preserve">marginal.</w:t>
      </w:r>
      <w:r>
        <w:t xml:space="preserve"> [L. 13r.]</w:t>
      </w:r>
    </w:p>
  </w:footnote>
  <w:footnote w:id="947">
    <w:p>
      <w:pPr>
        <w:pStyle w:val="FootnoteText"/>
      </w:pPr>
      <w:r>
        <w:rPr>
          <w:rStyle w:val="FootnoteReference"/>
        </w:rPr>
        <w:footnoteRef/>
      </w:r>
      <w:r>
        <w:rPr>
          <w:b/>
          <w:bCs/>
        </w:rPr>
        <w:t xml:space="preserve">marginal.</w:t>
      </w:r>
      <w:r>
        <w:t xml:space="preserve"> [Luke 14:31]</w:t>
      </w:r>
    </w:p>
  </w:footnote>
  <w:footnote w:id="948">
    <w:p>
      <w:pPr>
        <w:pStyle w:val="FootnoteText"/>
      </w:pPr>
      <w:r>
        <w:rPr>
          <w:rStyle w:val="FootnoteReference"/>
        </w:rPr>
        <w:footnoteRef/>
      </w:r>
      <w:r>
        <w:rPr>
          <w:b/>
          <w:bCs/>
        </w:rPr>
        <w:t xml:space="preserve">marginal.</w:t>
      </w:r>
      <w:r>
        <w:t xml:space="preserve"> [L. 13v.]</w:t>
      </w:r>
    </w:p>
  </w:footnote>
  <w:footnote w:id="949">
    <w:p>
      <w:pPr>
        <w:pStyle w:val="FootnoteText"/>
      </w:pPr>
      <w:r>
        <w:rPr>
          <w:rStyle w:val="FootnoteReference"/>
        </w:rPr>
        <w:footnoteRef/>
      </w:r>
      <w:r>
        <w:rPr>
          <w:b/>
          <w:bCs/>
        </w:rPr>
        <w:t xml:space="preserve">marginal.</w:t>
      </w:r>
      <w:r>
        <w:t xml:space="preserve"> [L. 14r.]</w:t>
      </w:r>
    </w:p>
  </w:footnote>
  <w:footnote w:id="950">
    <w:p>
      <w:pPr>
        <w:pStyle w:val="FootnoteText"/>
      </w:pPr>
      <w:r>
        <w:rPr>
          <w:rStyle w:val="FootnoteReference"/>
        </w:rPr>
        <w:footnoteRef/>
      </w:r>
      <w:r>
        <w:rPr>
          <w:b/>
          <w:bCs/>
        </w:rPr>
        <w:t xml:space="preserve">marginal.</w:t>
      </w:r>
      <w:r>
        <w:t xml:space="preserve"> [L. 14v.]</w:t>
      </w:r>
    </w:p>
  </w:footnote>
  <w:footnote w:id="951">
    <w:p>
      <w:pPr>
        <w:pStyle w:val="FootnoteText"/>
      </w:pPr>
      <w:r>
        <w:rPr>
          <w:rStyle w:val="FootnoteReference"/>
        </w:rPr>
        <w:footnoteRef/>
      </w:r>
      <w:r>
        <w:rPr>
          <w:b/>
          <w:bCs/>
        </w:rPr>
        <w:t xml:space="preserve">marginal.</w:t>
      </w:r>
      <w:r>
        <w:t xml:space="preserve"> [L. 15r.]</w:t>
      </w:r>
    </w:p>
  </w:footnote>
  <w:footnote w:id="952">
    <w:p>
      <w:pPr>
        <w:pStyle w:val="FootnoteText"/>
      </w:pPr>
      <w:r>
        <w:rPr>
          <w:rStyle w:val="FootnoteReference"/>
        </w:rPr>
        <w:footnoteRef/>
      </w:r>
      <w:r>
        <w:rPr>
          <w:b/>
          <w:bCs/>
        </w:rPr>
        <w:t xml:space="preserve">marginal.</w:t>
      </w:r>
      <w:r>
        <w:t xml:space="preserve"> [L. 15v.]</w:t>
      </w:r>
    </w:p>
  </w:footnote>
  <w:footnote w:id="953">
    <w:p>
      <w:pPr>
        <w:pStyle w:val="FootnoteText"/>
      </w:pPr>
      <w:r>
        <w:rPr>
          <w:rStyle w:val="FootnoteReference"/>
        </w:rPr>
        <w:footnoteRef/>
      </w:r>
      <w:r>
        <w:rPr>
          <w:b/>
          <w:bCs/>
        </w:rPr>
        <w:t xml:space="preserve">marginal.</w:t>
      </w:r>
      <w:r>
        <w:t xml:space="preserve"> [L. 16r.]</w:t>
      </w:r>
    </w:p>
  </w:footnote>
  <w:footnote w:id="954">
    <w:p>
      <w:pPr>
        <w:pStyle w:val="FootnoteText"/>
      </w:pPr>
      <w:r>
        <w:rPr>
          <w:rStyle w:val="FootnoteReference"/>
        </w:rPr>
        <w:footnoteRef/>
      </w:r>
      <w:r>
        <w:rPr>
          <w:b/>
          <w:bCs/>
        </w:rPr>
        <w:t xml:space="preserve">marginal.</w:t>
      </w:r>
      <w:r>
        <w:t xml:space="preserve"> [L. 16v.]</w:t>
      </w:r>
    </w:p>
  </w:footnote>
  <w:footnote w:id="955">
    <w:p>
      <w:pPr>
        <w:pStyle w:val="FootnoteText"/>
      </w:pPr>
      <w:r>
        <w:rPr>
          <w:rStyle w:val="FootnoteReference"/>
        </w:rPr>
        <w:footnoteRef/>
      </w:r>
      <w:r>
        <w:rPr>
          <w:b/>
          <w:bCs/>
        </w:rPr>
        <w:t xml:space="preserve">marginal.</w:t>
      </w:r>
      <w:r>
        <w:t xml:space="preserve"> [L. 17r.]</w:t>
      </w:r>
    </w:p>
  </w:footnote>
  <w:footnote w:id="956">
    <w:p>
      <w:pPr>
        <w:pStyle w:val="FootnoteText"/>
      </w:pPr>
      <w:r>
        <w:rPr>
          <w:rStyle w:val="FootnoteReference"/>
        </w:rPr>
        <w:footnoteRef/>
      </w:r>
      <w:r>
        <w:rPr>
          <w:b/>
          <w:bCs/>
        </w:rPr>
        <w:t xml:space="preserve">marginal.</w:t>
      </w:r>
      <w:r>
        <w:t xml:space="preserve"> [L. 17v.]</w:t>
      </w:r>
    </w:p>
  </w:footnote>
  <w:footnote w:id="957">
    <w:p>
      <w:pPr>
        <w:pStyle w:val="FootnoteText"/>
      </w:pPr>
      <w:r>
        <w:rPr>
          <w:rStyle w:val="FootnoteReference"/>
        </w:rPr>
        <w:footnoteRef/>
      </w:r>
      <w:r>
        <w:rPr>
          <w:b/>
          <w:bCs/>
        </w:rPr>
        <w:t xml:space="preserve">marginal.</w:t>
      </w:r>
      <w:r>
        <w:t xml:space="preserve"> [L. 18r.]</w:t>
      </w:r>
    </w:p>
  </w:footnote>
  <w:footnote w:id="958">
    <w:p>
      <w:pPr>
        <w:pStyle w:val="FootnoteText"/>
      </w:pPr>
      <w:r>
        <w:rPr>
          <w:rStyle w:val="FootnoteReference"/>
        </w:rPr>
        <w:footnoteRef/>
      </w:r>
      <w:r>
        <w:rPr>
          <w:b/>
          <w:bCs/>
        </w:rPr>
        <w:t xml:space="preserve">marginal.</w:t>
      </w:r>
      <w:r>
        <w:t xml:space="preserve"> [L. 1v.]</w:t>
      </w:r>
    </w:p>
  </w:footnote>
  <w:footnote w:id="959">
    <w:p>
      <w:pPr>
        <w:pStyle w:val="FootnoteText"/>
      </w:pPr>
      <w:r>
        <w:rPr>
          <w:rStyle w:val="FootnoteReference"/>
        </w:rPr>
        <w:footnoteRef/>
      </w:r>
      <w:r>
        <w:rPr>
          <w:b/>
          <w:bCs/>
        </w:rPr>
        <w:t xml:space="preserve">marginal.</w:t>
      </w:r>
      <w:r>
        <w:t xml:space="preserve"> [Lk. 2:52]</w:t>
      </w:r>
    </w:p>
  </w:footnote>
  <w:footnote w:id="960">
    <w:p>
      <w:pPr>
        <w:pStyle w:val="FootnoteText"/>
      </w:pPr>
      <w:r>
        <w:rPr>
          <w:rStyle w:val="FootnoteReference"/>
        </w:rPr>
        <w:footnoteRef/>
      </w:r>
      <w:r>
        <w:rPr>
          <w:b/>
          <w:bCs/>
        </w:rPr>
        <w:t xml:space="preserve">marginal.</w:t>
      </w:r>
      <w:r>
        <w:t xml:space="preserve"> [L. 2r.]</w:t>
      </w:r>
    </w:p>
  </w:footnote>
  <w:footnote w:id="961">
    <w:p>
      <w:pPr>
        <w:pStyle w:val="FootnoteText"/>
      </w:pPr>
      <w:r>
        <w:rPr>
          <w:rStyle w:val="FootnoteReference"/>
        </w:rPr>
        <w:footnoteRef/>
      </w:r>
      <w:r>
        <w:rPr>
          <w:b/>
          <w:bCs/>
        </w:rPr>
        <w:t xml:space="preserve">marginal.</w:t>
      </w:r>
      <w:r>
        <w:t xml:space="preserve"> [L. 2v.]</w:t>
      </w:r>
    </w:p>
  </w:footnote>
  <w:footnote w:id="962">
    <w:p>
      <w:pPr>
        <w:pStyle w:val="FootnoteText"/>
      </w:pPr>
      <w:r>
        <w:rPr>
          <w:rStyle w:val="FootnoteReference"/>
        </w:rPr>
        <w:footnoteRef/>
      </w:r>
      <w:r>
        <w:rPr>
          <w:b/>
          <w:bCs/>
        </w:rPr>
        <w:t xml:space="preserve">marginal.</w:t>
      </w:r>
      <w:r>
        <w:t xml:space="preserve"> [L. 3r.]</w:t>
      </w:r>
    </w:p>
  </w:footnote>
  <w:footnote w:id="963">
    <w:p>
      <w:pPr>
        <w:pStyle w:val="FootnoteText"/>
      </w:pPr>
      <w:r>
        <w:rPr>
          <w:rStyle w:val="FootnoteReference"/>
        </w:rPr>
        <w:footnoteRef/>
      </w:r>
      <w:r>
        <w:rPr>
          <w:b/>
          <w:bCs/>
        </w:rPr>
        <w:t xml:space="preserve">marginal.</w:t>
      </w:r>
      <w:r>
        <w:t xml:space="preserve"> [L. 3v.]</w:t>
      </w:r>
    </w:p>
  </w:footnote>
  <w:footnote w:id="964">
    <w:p>
      <w:pPr>
        <w:pStyle w:val="FootnoteText"/>
      </w:pPr>
      <w:r>
        <w:rPr>
          <w:rStyle w:val="FootnoteReference"/>
        </w:rPr>
        <w:footnoteRef/>
      </w:r>
      <w:r>
        <w:rPr>
          <w:b/>
          <w:bCs/>
        </w:rPr>
        <w:t xml:space="preserve">marginal.</w:t>
      </w:r>
      <w:r>
        <w:t xml:space="preserve"> ["session"="sitting"; see Parker's 1557 Psalter]</w:t>
      </w:r>
    </w:p>
  </w:footnote>
  <w:footnote w:id="965">
    <w:p>
      <w:pPr>
        <w:pStyle w:val="FootnoteText"/>
      </w:pPr>
      <w:r>
        <w:rPr>
          <w:rStyle w:val="FootnoteReference"/>
        </w:rPr>
        <w:footnoteRef/>
      </w:r>
      <w:r>
        <w:rPr>
          <w:b/>
          <w:bCs/>
        </w:rPr>
        <w:t xml:space="preserve">marginal.</w:t>
      </w:r>
      <w:r>
        <w:t xml:space="preserve"> [L. 4r.]</w:t>
      </w:r>
    </w:p>
  </w:footnote>
  <w:footnote w:id="966">
    <w:p>
      <w:pPr>
        <w:pStyle w:val="FootnoteText"/>
      </w:pPr>
      <w:r>
        <w:rPr>
          <w:rStyle w:val="FootnoteReference"/>
        </w:rPr>
        <w:footnoteRef/>
      </w:r>
      <w:r>
        <w:rPr>
          <w:b/>
          <w:bCs/>
        </w:rPr>
        <w:t xml:space="preserve">marginal.</w:t>
      </w:r>
      <w:r>
        <w:t xml:space="preserve"> [L. 4v.]</w:t>
      </w:r>
    </w:p>
  </w:footnote>
  <w:footnote w:id="967">
    <w:p>
      <w:pPr>
        <w:pStyle w:val="FootnoteText"/>
      </w:pPr>
      <w:r>
        <w:rPr>
          <w:rStyle w:val="FootnoteReference"/>
        </w:rPr>
        <w:footnoteRef/>
      </w:r>
      <w:r>
        <w:rPr>
          <w:b/>
          <w:bCs/>
        </w:rPr>
        <w:t xml:space="preserve">marginal.</w:t>
      </w:r>
      <w:r>
        <w:t xml:space="preserve"> [L. 5r.]</w:t>
      </w:r>
    </w:p>
  </w:footnote>
  <w:footnote w:id="968">
    <w:p>
      <w:pPr>
        <w:pStyle w:val="FootnoteText"/>
      </w:pPr>
      <w:r>
        <w:rPr>
          <w:rStyle w:val="FootnoteReference"/>
        </w:rPr>
        <w:footnoteRef/>
      </w:r>
      <w:r>
        <w:rPr>
          <w:b/>
          <w:bCs/>
        </w:rPr>
        <w:t xml:space="preserve">marginal.</w:t>
      </w:r>
      <w:r>
        <w:t xml:space="preserve"> [Lk. 10:22; Mt. 11:27]</w:t>
      </w:r>
    </w:p>
  </w:footnote>
  <w:footnote w:id="969">
    <w:p>
      <w:pPr>
        <w:pStyle w:val="FootnoteText"/>
      </w:pPr>
      <w:r>
        <w:rPr>
          <w:rStyle w:val="FootnoteReference"/>
        </w:rPr>
        <w:footnoteRef/>
      </w:r>
      <w:r>
        <w:rPr>
          <w:b/>
          <w:bCs/>
        </w:rPr>
        <w:t xml:space="preserve">marginal.</w:t>
      </w:r>
      <w:r>
        <w:t xml:space="preserve"> [L. 5v.]</w:t>
      </w:r>
    </w:p>
  </w:footnote>
  <w:footnote w:id="970">
    <w:p>
      <w:pPr>
        <w:pStyle w:val="FootnoteText"/>
      </w:pPr>
      <w:r>
        <w:rPr>
          <w:rStyle w:val="FootnoteReference"/>
        </w:rPr>
        <w:footnoteRef/>
      </w:r>
      <w:r>
        <w:rPr>
          <w:b/>
          <w:bCs/>
        </w:rPr>
        <w:t xml:space="preserve">marginal.</w:t>
      </w:r>
      <w:r>
        <w:t xml:space="preserve"> [L. 6r.]</w:t>
      </w:r>
    </w:p>
  </w:footnote>
  <w:footnote w:id="971">
    <w:p>
      <w:pPr>
        <w:pStyle w:val="FootnoteText"/>
      </w:pPr>
      <w:r>
        <w:rPr>
          <w:rStyle w:val="FootnoteReference"/>
        </w:rPr>
        <w:footnoteRef/>
      </w:r>
      <w:r>
        <w:rPr>
          <w:b/>
          <w:bCs/>
        </w:rPr>
        <w:t xml:space="preserve">marginal.</w:t>
      </w:r>
      <w:r>
        <w:t xml:space="preserve"> [L. 6v.]</w:t>
      </w:r>
    </w:p>
  </w:footnote>
  <w:footnote w:id="972">
    <w:p>
      <w:pPr>
        <w:pStyle w:val="FootnoteText"/>
      </w:pPr>
      <w:r>
        <w:rPr>
          <w:rStyle w:val="FootnoteReference"/>
        </w:rPr>
        <w:footnoteRef/>
      </w:r>
      <w:r>
        <w:rPr>
          <w:b/>
          <w:bCs/>
        </w:rPr>
        <w:t xml:space="preserve">marginal.</w:t>
      </w:r>
      <w:r>
        <w:t xml:space="preserve"> [L. 7r.]</w:t>
      </w:r>
    </w:p>
  </w:footnote>
  <w:footnote w:id="973">
    <w:p>
      <w:pPr>
        <w:pStyle w:val="FootnoteText"/>
      </w:pPr>
      <w:r>
        <w:rPr>
          <w:rStyle w:val="FootnoteReference"/>
        </w:rPr>
        <w:footnoteRef/>
      </w:r>
      <w:r>
        <w:rPr>
          <w:b/>
          <w:bCs/>
        </w:rPr>
        <w:t xml:space="preserve">marginal.</w:t>
      </w:r>
      <w:r>
        <w:t xml:space="preserve"> [L. 7v.]</w:t>
      </w:r>
    </w:p>
  </w:footnote>
  <w:footnote w:id="974">
    <w:p>
      <w:pPr>
        <w:pStyle w:val="FootnoteText"/>
      </w:pPr>
      <w:r>
        <w:rPr>
          <w:rStyle w:val="FootnoteReference"/>
        </w:rPr>
        <w:footnoteRef/>
      </w:r>
      <w:r>
        <w:rPr>
          <w:b/>
          <w:bCs/>
        </w:rPr>
        <w:t xml:space="preserve">marginal.</w:t>
      </w:r>
      <w:r>
        <w:t xml:space="preserve"> [Law] may be More difficult[conj. reading]</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["3" over "1"]</w:t>
      </w:r>
    </w:p>
  </w:footnote>
  <w:footnote w:id="981">
    <w:p>
      <w:pPr>
        <w:pStyle w:val="FootnoteText"/>
      </w:pPr>
      <w:r>
        <w:rPr>
          <w:rStyle w:val="FootnoteReference"/>
        </w:rPr>
        <w:footnoteRef/>
      </w:r>
      <w:r>
        <w:rPr>
          <w:b/>
          <w:bCs/>
        </w:rPr>
        <w:t xml:space="preserve">marginal.</w:t>
      </w:r>
      <w:r>
        <w:t xml:space="preserve"> [L. 10v.]</w:t>
      </w:r>
    </w:p>
  </w:footnote>
  <w:footnote w:id="982">
    <w:p>
      <w:pPr>
        <w:pStyle w:val="FootnoteText"/>
      </w:pPr>
      <w:r>
        <w:rPr>
          <w:rStyle w:val="FootnoteReference"/>
        </w:rPr>
        <w:footnoteRef/>
      </w:r>
      <w:r>
        <w:rPr>
          <w:b/>
          <w:bCs/>
        </w:rPr>
        <w:t xml:space="preserve">marginal.</w:t>
      </w:r>
      <w:r>
        <w:t xml:space="preserve"> [L. 11r.]</w:t>
      </w:r>
    </w:p>
  </w:footnote>
  <w:footnote w:id="983">
    <w:p>
      <w:pPr>
        <w:pStyle w:val="FootnoteText"/>
      </w:pPr>
      <w:r>
        <w:rPr>
          <w:rStyle w:val="FootnoteReference"/>
        </w:rPr>
        <w:footnoteRef/>
      </w:r>
      <w:r>
        <w:rPr>
          <w:b/>
          <w:bCs/>
        </w:rPr>
        <w:t xml:space="preserve">marginal.</w:t>
      </w:r>
      <w:r>
        <w:t xml:space="preserve"> [L. 11v.]</w:t>
      </w:r>
    </w:p>
  </w:footnote>
  <w:footnote w:id="984">
    <w:p>
      <w:pPr>
        <w:pStyle w:val="FootnoteText"/>
      </w:pPr>
      <w:r>
        <w:rPr>
          <w:rStyle w:val="FootnoteReference"/>
        </w:rPr>
        <w:footnoteRef/>
      </w:r>
      <w:r>
        <w:rPr>
          <w:b/>
          <w:bCs/>
        </w:rPr>
        <w:t xml:space="preserve">marginal.</w:t>
      </w:r>
      <w:r>
        <w:t xml:space="preserve"> [L. 12r.]</w:t>
      </w:r>
    </w:p>
  </w:footnote>
  <w:footnote w:id="985">
    <w:p>
      <w:pPr>
        <w:pStyle w:val="FootnoteText"/>
      </w:pPr>
      <w:r>
        <w:rPr>
          <w:rStyle w:val="FootnoteReference"/>
        </w:rPr>
        <w:footnoteRef/>
      </w:r>
      <w:r>
        <w:rPr>
          <w:b/>
          <w:bCs/>
        </w:rPr>
        <w:t xml:space="preserve">marginal.</w:t>
      </w:r>
      <w:r>
        <w:t xml:space="preserve"> [L. 12v.]</w:t>
      </w:r>
    </w:p>
  </w:footnote>
  <w:footnote w:id="986">
    <w:p>
      <w:pPr>
        <w:pStyle w:val="FootnoteText"/>
      </w:pPr>
      <w:r>
        <w:rPr>
          <w:rStyle w:val="FootnoteReference"/>
        </w:rPr>
        <w:footnoteRef/>
      </w:r>
      <w:r>
        <w:rPr>
          <w:b/>
          <w:bCs/>
        </w:rPr>
        <w:t xml:space="preserve">marginal.</w:t>
      </w:r>
      <w:r>
        <w:t xml:space="preserve"> [L. 13r.]</w:t>
      </w:r>
    </w:p>
  </w:footnote>
  <w:footnote w:id="987">
    <w:p>
      <w:pPr>
        <w:pStyle w:val="FootnoteText"/>
      </w:pPr>
      <w:r>
        <w:rPr>
          <w:rStyle w:val="FootnoteReference"/>
        </w:rPr>
        <w:footnoteRef/>
      </w:r>
      <w:r>
        <w:rPr>
          <w:b/>
          <w:bCs/>
        </w:rPr>
        <w:t xml:space="preserve">marginal.</w:t>
      </w:r>
      <w:r>
        <w:t xml:space="preserve"> [L. 13v.]</w:t>
      </w:r>
    </w:p>
  </w:footnote>
  <w:footnote w:id="988">
    <w:p>
      <w:pPr>
        <w:pStyle w:val="FootnoteText"/>
      </w:pPr>
      <w:r>
        <w:rPr>
          <w:rStyle w:val="FootnoteReference"/>
        </w:rPr>
        <w:footnoteRef/>
      </w:r>
      <w:r>
        <w:rPr>
          <w:b/>
          <w:bCs/>
        </w:rPr>
        <w:t xml:space="preserve">marginal.</w:t>
      </w:r>
      <w:r>
        <w:t xml:space="preserve"> [L. 14r.]</w:t>
      </w:r>
    </w:p>
  </w:footnote>
  <w:footnote w:id="989">
    <w:p>
      <w:pPr>
        <w:pStyle w:val="FootnoteText"/>
      </w:pPr>
      <w:r>
        <w:rPr>
          <w:rStyle w:val="FootnoteReference"/>
        </w:rPr>
        <w:footnoteRef/>
      </w:r>
      <w:r>
        <w:rPr>
          <w:b/>
          <w:bCs/>
        </w:rPr>
        <w:t xml:space="preserve">marginal.</w:t>
      </w:r>
      <w:r>
        <w:t xml:space="preserve"> [L. 14v.]</w:t>
      </w:r>
    </w:p>
  </w:footnote>
  <w:footnote w:id="990">
    <w:p>
      <w:pPr>
        <w:pStyle w:val="FootnoteText"/>
      </w:pPr>
      <w:r>
        <w:rPr>
          <w:rStyle w:val="FootnoteReference"/>
        </w:rPr>
        <w:footnoteRef/>
      </w:r>
      <w:r>
        <w:rPr>
          <w:b/>
          <w:bCs/>
        </w:rPr>
        <w:t xml:space="preserve">marginal.</w:t>
      </w:r>
      <w:r>
        <w:t xml:space="preserve"> [L. 15r.]</w:t>
      </w:r>
    </w:p>
  </w:footnote>
  <w:footnote w:id="991">
    <w:p>
      <w:pPr>
        <w:pStyle w:val="FootnoteText"/>
      </w:pPr>
      <w:r>
        <w:rPr>
          <w:rStyle w:val="FootnoteReference"/>
        </w:rPr>
        <w:footnoteRef/>
      </w:r>
      <w:r>
        <w:rPr>
          <w:b/>
          <w:bCs/>
        </w:rPr>
        <w:t xml:space="preserve">marginal.</w:t>
      </w:r>
      <w:r>
        <w:t xml:space="preserve"> [L. 15v.]</w:t>
      </w:r>
    </w:p>
  </w:footnote>
  <w:footnote w:id="992">
    <w:p>
      <w:pPr>
        <w:pStyle w:val="FootnoteText"/>
      </w:pPr>
      <w:r>
        <w:rPr>
          <w:rStyle w:val="FootnoteReference"/>
        </w:rPr>
        <w:footnoteRef/>
      </w:r>
      <w:r>
        <w:rPr>
          <w:b/>
          <w:bCs/>
        </w:rPr>
        <w:t xml:space="preserve">marginal.</w:t>
      </w:r>
      <w:r>
        <w:t xml:space="preserve"> [L. 16r.]</w:t>
      </w:r>
    </w:p>
  </w:footnote>
  <w:footnote w:id="993">
    <w:p>
      <w:pPr>
        <w:pStyle w:val="FootnoteText"/>
      </w:pPr>
      <w:r>
        <w:rPr>
          <w:rStyle w:val="FootnoteReference"/>
        </w:rPr>
        <w:footnoteRef/>
      </w:r>
      <w:r>
        <w:rPr>
          <w:b/>
          <w:bCs/>
        </w:rPr>
        <w:t xml:space="preserve">marginal.</w:t>
      </w:r>
      <w:r>
        <w:t xml:space="preserve"> [L. 16v.]</w:t>
      </w:r>
    </w:p>
  </w:footnote>
  <w:footnote w:id="994">
    <w:p>
      <w:pPr>
        <w:pStyle w:val="FootnoteText"/>
      </w:pPr>
      <w:r>
        <w:rPr>
          <w:rStyle w:val="FootnoteReference"/>
        </w:rPr>
        <w:footnoteRef/>
      </w:r>
      <w:r>
        <w:rPr>
          <w:b/>
          <w:bCs/>
        </w:rPr>
        <w:t xml:space="preserve">marginal.</w:t>
      </w:r>
      <w:r>
        <w:t xml:space="preserve"> [L. 17r.]</w:t>
      </w:r>
    </w:p>
  </w:footnote>
  <w:footnote w:id="995">
    <w:p>
      <w:pPr>
        <w:pStyle w:val="FootnoteText"/>
      </w:pPr>
      <w:r>
        <w:rPr>
          <w:rStyle w:val="FootnoteReference"/>
        </w:rPr>
        <w:footnoteRef/>
      </w:r>
      <w:r>
        <w:rPr>
          <w:b/>
          <w:bCs/>
        </w:rPr>
        <w:t xml:space="preserve">marginal.</w:t>
      </w:r>
      <w:r>
        <w:t xml:space="preserve"> [L. 17v.]</w:t>
      </w:r>
    </w:p>
  </w:footnote>
  <w:footnote w:id="996">
    <w:p>
      <w:pPr>
        <w:pStyle w:val="FootnoteText"/>
      </w:pPr>
      <w:r>
        <w:rPr>
          <w:rStyle w:val="FootnoteReference"/>
        </w:rPr>
        <w:footnoteRef/>
      </w:r>
      <w:r>
        <w:rPr>
          <w:b/>
          <w:bCs/>
        </w:rPr>
        <w:t xml:space="preserve">marginal.</w:t>
      </w:r>
      <w:r>
        <w:t xml:space="preserve"> [diff. ink]</w:t>
      </w:r>
    </w:p>
  </w:footnote>
  <w:footnote w:id="997">
    <w:p>
      <w:pPr>
        <w:pStyle w:val="FootnoteText"/>
      </w:pPr>
      <w:r>
        <w:rPr>
          <w:rStyle w:val="FootnoteReference"/>
        </w:rPr>
        <w:footnoteRef/>
      </w:r>
      <w:r>
        <w:rPr>
          <w:b/>
          <w:bCs/>
        </w:rPr>
        <w:t xml:space="preserve">marginal.</w:t>
      </w:r>
      <w:r>
        <w:t xml:space="preserve"> [L. 1v.]</w:t>
      </w:r>
    </w:p>
  </w:footnote>
  <w:footnote w:id="998">
    <w:p>
      <w:pPr>
        <w:pStyle w:val="FootnoteText"/>
      </w:pPr>
      <w:r>
        <w:rPr>
          <w:rStyle w:val="FootnoteReference"/>
        </w:rPr>
        <w:footnoteRef/>
      </w:r>
      <w:r>
        <w:rPr>
          <w:b/>
          <w:bCs/>
        </w:rPr>
        <w:t xml:space="preserve">marginal.</w:t>
      </w:r>
      <w:r>
        <w:t xml:space="preserve"> [ms. dam.]</w:t>
      </w:r>
    </w:p>
  </w:footnote>
  <w:footnote w:id="999">
    <w:p>
      <w:pPr>
        <w:pStyle w:val="FootnoteText"/>
      </w:pPr>
      <w:r>
        <w:rPr>
          <w:rStyle w:val="FootnoteReference"/>
        </w:rPr>
        <w:footnoteRef/>
      </w:r>
      <w:r>
        <w:rPr>
          <w:b/>
          <w:bCs/>
        </w:rPr>
        <w:t xml:space="preserve">marginal.</w:t>
      </w:r>
      <w:r>
        <w:t xml:space="preserve"> [L. 2r.]</w:t>
      </w:r>
    </w:p>
  </w:footnote>
  <w:footnote w:id="1000">
    <w:p>
      <w:pPr>
        <w:pStyle w:val="FootnoteText"/>
      </w:pPr>
      <w:r>
        <w:rPr>
          <w:rStyle w:val="FootnoteReference"/>
        </w:rPr>
        <w:footnoteRef/>
      </w:r>
      <w:r>
        <w:rPr>
          <w:b/>
          <w:bCs/>
        </w:rPr>
        <w:t xml:space="preserve">marginal.</w:t>
      </w:r>
      <w:r>
        <w:t xml:space="preserve"> [L. 2v.]</w:t>
      </w:r>
    </w:p>
  </w:footnote>
  <w:footnote w:id="1001">
    <w:p>
      <w:pPr>
        <w:pStyle w:val="FootnoteText"/>
      </w:pPr>
      <w:r>
        <w:rPr>
          <w:rStyle w:val="FootnoteReference"/>
        </w:rPr>
        <w:footnoteRef/>
      </w:r>
      <w:r>
        <w:rPr>
          <w:b/>
          <w:bCs/>
        </w:rPr>
        <w:t xml:space="preserve">marginal.</w:t>
      </w:r>
      <w:r>
        <w:t xml:space="preserve"> [L. 3r.]</w:t>
      </w:r>
    </w:p>
  </w:footnote>
  <w:footnote w:id="1002">
    <w:p>
      <w:pPr>
        <w:pStyle w:val="FootnoteText"/>
      </w:pPr>
      <w:r>
        <w:rPr>
          <w:rStyle w:val="FootnoteReference"/>
        </w:rPr>
        <w:footnoteRef/>
      </w:r>
      <w:r>
        <w:rPr>
          <w:b/>
          <w:bCs/>
        </w:rPr>
        <w:t xml:space="preserve">marginal.</w:t>
      </w:r>
      <w:r>
        <w:t xml:space="preserve"> [L. 3v.]</w:t>
      </w:r>
    </w:p>
  </w:footnote>
  <w:footnote w:id="1003">
    <w:p>
      <w:pPr>
        <w:pStyle w:val="FootnoteText"/>
      </w:pPr>
      <w:r>
        <w:rPr>
          <w:rStyle w:val="FootnoteReference"/>
        </w:rPr>
        <w:footnoteRef/>
      </w:r>
      <w:r>
        <w:rPr>
          <w:b/>
          <w:bCs/>
        </w:rPr>
        <w:t xml:space="preserve">marginal.</w:t>
      </w:r>
      <w:r>
        <w:t xml:space="preserve"> [L. 4r.]</w:t>
      </w:r>
    </w:p>
  </w:footnote>
  <w:footnote w:id="1004">
    <w:p>
      <w:pPr>
        <w:pStyle w:val="FootnoteText"/>
      </w:pPr>
      <w:r>
        <w:rPr>
          <w:rStyle w:val="FootnoteReference"/>
        </w:rPr>
        <w:footnoteRef/>
      </w:r>
      <w:r>
        <w:rPr>
          <w:b/>
          <w:bCs/>
        </w:rPr>
        <w:t xml:space="preserve">marginal.</w:t>
      </w:r>
      <w:r>
        <w:t xml:space="preserve"> [L. 4v]</w:t>
      </w:r>
    </w:p>
  </w:footnote>
  <w:footnote w:id="1005">
    <w:p>
      <w:pPr>
        <w:pStyle w:val="FootnoteText"/>
      </w:pPr>
      <w:r>
        <w:rPr>
          <w:rStyle w:val="FootnoteReference"/>
        </w:rPr>
        <w:footnoteRef/>
      </w:r>
      <w:r>
        <w:rPr>
          <w:b/>
          <w:bCs/>
        </w:rPr>
        <w:t xml:space="preserve">marginal.</w:t>
      </w:r>
      <w:r>
        <w:t xml:space="preserve"> [L. 5r.]</w:t>
      </w:r>
    </w:p>
  </w:footnote>
  <w:footnote w:id="1006">
    <w:p>
      <w:pPr>
        <w:pStyle w:val="FootnoteText"/>
      </w:pPr>
      <w:r>
        <w:rPr>
          <w:rStyle w:val="FootnoteReference"/>
        </w:rPr>
        <w:footnoteRef/>
      </w:r>
      <w:r>
        <w:rPr>
          <w:b/>
          <w:bCs/>
        </w:rPr>
        <w:t xml:space="preserve">marginal.</w:t>
      </w:r>
      <w:r>
        <w:t xml:space="preserve"> [L. 5v.]</w:t>
      </w:r>
    </w:p>
  </w:footnote>
  <w:footnote w:id="1007">
    <w:p>
      <w:pPr>
        <w:pStyle w:val="FootnoteText"/>
      </w:pPr>
      <w:r>
        <w:rPr>
          <w:rStyle w:val="FootnoteReference"/>
        </w:rPr>
        <w:footnoteRef/>
      </w:r>
      <w:r>
        <w:rPr>
          <w:b/>
          <w:bCs/>
        </w:rPr>
        <w:t xml:space="preserve">marginal.</w:t>
      </w:r>
      <w:r>
        <w:t xml:space="preserve"> [L. 6r.]</w:t>
      </w:r>
    </w:p>
  </w:footnote>
  <w:footnote w:id="1008">
    <w:p>
      <w:pPr>
        <w:pStyle w:val="FootnoteText"/>
      </w:pPr>
      <w:r>
        <w:rPr>
          <w:rStyle w:val="FootnoteReference"/>
        </w:rPr>
        <w:footnoteRef/>
      </w:r>
      <w:r>
        <w:rPr>
          <w:b/>
          <w:bCs/>
        </w:rPr>
        <w:t xml:space="preserve">marginal.</w:t>
      </w:r>
      <w:r>
        <w:t xml:space="preserve"> [L. 6v.]</w:t>
      </w:r>
    </w:p>
  </w:footnote>
  <w:footnote w:id="1009">
    <w:p>
      <w:pPr>
        <w:pStyle w:val="FootnoteText"/>
      </w:pPr>
      <w:r>
        <w:rPr>
          <w:rStyle w:val="FootnoteReference"/>
        </w:rPr>
        <w:footnoteRef/>
      </w:r>
      <w:r>
        <w:rPr>
          <w:b/>
          <w:bCs/>
        </w:rPr>
        <w:t xml:space="preserve">marginal.</w:t>
      </w:r>
      <w:r>
        <w:t xml:space="preserve"> ["that" over "then"]</w:t>
      </w:r>
    </w:p>
  </w:footnote>
  <w:footnote w:id="1010">
    <w:p>
      <w:pPr>
        <w:pStyle w:val="FootnoteText"/>
      </w:pPr>
      <w:r>
        <w:rPr>
          <w:rStyle w:val="FootnoteReference"/>
        </w:rPr>
        <w:footnoteRef/>
      </w:r>
      <w:r>
        <w:rPr>
          <w:b/>
          <w:bCs/>
        </w:rPr>
        <w:t xml:space="preserve">marginal.</w:t>
      </w:r>
      <w:r>
        <w:t xml:space="preserve"> [L. 7r.]</w:t>
      </w:r>
    </w:p>
  </w:footnote>
  <w:footnote w:id="1011">
    <w:p>
      <w:pPr>
        <w:pStyle w:val="FootnoteText"/>
      </w:pPr>
      <w:r>
        <w:rPr>
          <w:rStyle w:val="FootnoteReference"/>
        </w:rPr>
        <w:footnoteRef/>
      </w:r>
      <w:r>
        <w:rPr>
          <w:b/>
          <w:bCs/>
        </w:rPr>
        <w:t xml:space="preserve">marginal.</w:t>
      </w:r>
      <w:r>
        <w:t xml:space="preserve"> [L. 6v.]</w:t>
      </w:r>
    </w:p>
  </w:footnote>
  <w:footnote w:id="1012">
    <w:p>
      <w:pPr>
        <w:pStyle w:val="FootnoteText"/>
      </w:pPr>
      <w:r>
        <w:rPr>
          <w:rStyle w:val="FootnoteReference"/>
        </w:rPr>
        <w:footnoteRef/>
      </w:r>
      <w:r>
        <w:rPr>
          <w:b/>
          <w:bCs/>
        </w:rPr>
        <w:t xml:space="preserve">marginal.</w:t>
      </w:r>
      <w:r>
        <w:t xml:space="preserve"> [L. 7r.]</w:t>
      </w:r>
    </w:p>
  </w:footnote>
  <w:footnote w:id="1013">
    <w:p>
      <w:pPr>
        <w:pStyle w:val="FootnoteText"/>
      </w:pPr>
      <w:r>
        <w:rPr>
          <w:rStyle w:val="FootnoteReference"/>
        </w:rPr>
        <w:footnoteRef/>
      </w:r>
      <w:r>
        <w:rPr>
          <w:b/>
          <w:bCs/>
        </w:rPr>
        <w:t xml:space="preserve">marginal.</w:t>
      </w:r>
      <w:r>
        <w:t xml:space="preserve"> ["that" over "them"]</w:t>
      </w:r>
    </w:p>
  </w:footnote>
  <w:footnote w:id="1014">
    <w:p>
      <w:pPr>
        <w:pStyle w:val="FootnoteText"/>
      </w:pPr>
      <w:r>
        <w:rPr>
          <w:rStyle w:val="FootnoteReference"/>
        </w:rPr>
        <w:footnoteRef/>
      </w:r>
      <w:r>
        <w:rPr>
          <w:b/>
          <w:bCs/>
        </w:rPr>
        <w:t xml:space="preserve">marginal.</w:t>
      </w:r>
      <w:r>
        <w:t xml:space="preserve"> [L. 7v.]</w:t>
      </w:r>
    </w:p>
  </w:footnote>
  <w:footnote w:id="1015">
    <w:p>
      <w:pPr>
        <w:pStyle w:val="FootnoteText"/>
      </w:pPr>
      <w:r>
        <w:rPr>
          <w:rStyle w:val="FootnoteReference"/>
        </w:rPr>
        <w:footnoteRef/>
      </w:r>
      <w:r>
        <w:rPr>
          <w:b/>
          <w:bCs/>
        </w:rPr>
        <w:t xml:space="preserve">marginal.</w:t>
      </w:r>
      <w:r>
        <w:t xml:space="preserve"> [L. 1v.]</w:t>
      </w:r>
    </w:p>
  </w:footnote>
  <w:footnote w:id="1016">
    <w:p>
      <w:pPr>
        <w:pStyle w:val="FootnoteText"/>
      </w:pPr>
      <w:r>
        <w:rPr>
          <w:rStyle w:val="FootnoteReference"/>
        </w:rPr>
        <w:footnoteRef/>
      </w:r>
      <w:r>
        <w:rPr>
          <w:b/>
          <w:bCs/>
        </w:rPr>
        <w:t xml:space="preserve">marginal.</w:t>
      </w:r>
      <w:r>
        <w:t xml:space="preserve"> [L. 2r.]</w:t>
      </w:r>
    </w:p>
  </w:footnote>
  <w:footnote w:id="1017">
    <w:p>
      <w:pPr>
        <w:pStyle w:val="FootnoteText"/>
      </w:pPr>
      <w:r>
        <w:rPr>
          <w:rStyle w:val="FootnoteReference"/>
        </w:rPr>
        <w:footnoteRef/>
      </w:r>
      <w:r>
        <w:rPr>
          <w:b/>
          <w:bCs/>
        </w:rPr>
        <w:t xml:space="preserve">marginal.</w:t>
      </w:r>
      <w:r>
        <w:t xml:space="preserve"> [L. 2v.]</w:t>
      </w:r>
    </w:p>
  </w:footnote>
  <w:footnote w:id="1018">
    <w:p>
      <w:pPr>
        <w:pStyle w:val="FootnoteText"/>
      </w:pPr>
      <w:r>
        <w:rPr>
          <w:rStyle w:val="FootnoteReference"/>
        </w:rPr>
        <w:footnoteRef/>
      </w:r>
      <w:r>
        <w:rPr>
          <w:b/>
          <w:bCs/>
        </w:rPr>
        <w:t xml:space="preserve">marginal.</w:t>
      </w:r>
      <w:r>
        <w:t xml:space="preserve"> [L. 3r.]</w:t>
      </w:r>
    </w:p>
  </w:footnote>
  <w:footnote w:id="1019">
    <w:p>
      <w:pPr>
        <w:pStyle w:val="FootnoteText"/>
      </w:pPr>
      <w:r>
        <w:rPr>
          <w:rStyle w:val="FootnoteReference"/>
        </w:rPr>
        <w:footnoteRef/>
      </w:r>
      <w:r>
        <w:rPr>
          <w:b/>
          <w:bCs/>
        </w:rPr>
        <w:t xml:space="preserve">marginal.</w:t>
      </w:r>
      <w:r>
        <w:t xml:space="preserve"> [L. 3v.]</w:t>
      </w:r>
    </w:p>
  </w:footnote>
  <w:footnote w:id="1020">
    <w:p>
      <w:pPr>
        <w:pStyle w:val="FootnoteText"/>
      </w:pPr>
      <w:r>
        <w:rPr>
          <w:rStyle w:val="FootnoteReference"/>
        </w:rPr>
        <w:footnoteRef/>
      </w:r>
      <w:r>
        <w:rPr>
          <w:b/>
          <w:bCs/>
        </w:rPr>
        <w:t xml:space="preserve">marginal.</w:t>
      </w:r>
      <w:r>
        <w:t xml:space="preserve"> [L. 4r.]</w:t>
      </w:r>
    </w:p>
  </w:footnote>
  <w:footnote w:id="1021">
    <w:p>
      <w:pPr>
        <w:pStyle w:val="FootnoteText"/>
      </w:pPr>
      <w:r>
        <w:rPr>
          <w:rStyle w:val="FootnoteReference"/>
        </w:rPr>
        <w:footnoteRef/>
      </w:r>
      <w:r>
        <w:rPr>
          <w:b/>
          <w:bCs/>
        </w:rPr>
        <w:t xml:space="preserve">marginal.</w:t>
      </w:r>
      <w:r>
        <w:t xml:space="preserve"> [L. 4v.]</w:t>
      </w:r>
    </w:p>
  </w:footnote>
  <w:footnote w:id="1022">
    <w:p>
      <w:pPr>
        <w:pStyle w:val="FootnoteText"/>
      </w:pPr>
      <w:r>
        <w:rPr>
          <w:rStyle w:val="FootnoteReference"/>
        </w:rPr>
        <w:footnoteRef/>
      </w:r>
      <w:r>
        <w:rPr>
          <w:b/>
          <w:bCs/>
        </w:rPr>
        <w:t xml:space="preserve">marginal.</w:t>
      </w:r>
      <w:r>
        <w:t xml:space="preserve"> ["then" over "that"]</w:t>
      </w:r>
    </w:p>
  </w:footnote>
  <w:footnote w:id="1023">
    <w:p>
      <w:pPr>
        <w:pStyle w:val="FootnoteText"/>
      </w:pPr>
      <w:r>
        <w:rPr>
          <w:rStyle w:val="FootnoteReference"/>
        </w:rPr>
        <w:footnoteRef/>
      </w:r>
      <w:r>
        <w:rPr>
          <w:b/>
          <w:bCs/>
        </w:rPr>
        <w:t xml:space="preserve">marginal.</w:t>
      </w:r>
      <w:r>
        <w:t xml:space="preserve"> [L. 5r.]</w:t>
      </w:r>
    </w:p>
  </w:footnote>
  <w:footnote w:id="1024">
    <w:p>
      <w:pPr>
        <w:pStyle w:val="FootnoteText"/>
      </w:pPr>
      <w:r>
        <w:rPr>
          <w:rStyle w:val="FootnoteReference"/>
        </w:rPr>
        <w:footnoteRef/>
      </w:r>
      <w:r>
        <w:rPr>
          <w:b/>
          <w:bCs/>
        </w:rPr>
        <w:t xml:space="preserve">marginal.</w:t>
      </w:r>
      <w:r>
        <w:t xml:space="preserve"> [L.5v.]</w:t>
      </w:r>
    </w:p>
  </w:footnote>
  <w:footnote w:id="1025">
    <w:p>
      <w:pPr>
        <w:pStyle w:val="FootnoteText"/>
      </w:pPr>
      <w:r>
        <w:rPr>
          <w:rStyle w:val="FootnoteReference"/>
        </w:rPr>
        <w:footnoteRef/>
      </w:r>
      <w:r>
        <w:rPr>
          <w:b/>
          <w:bCs/>
        </w:rPr>
        <w:t xml:space="preserve">marginal.</w:t>
      </w:r>
      <w:r>
        <w:t xml:space="preserve"> [L. 6r.]</w:t>
      </w:r>
    </w:p>
  </w:footnote>
  <w:footnote w:id="1026">
    <w:p>
      <w:pPr>
        <w:pStyle w:val="FootnoteText"/>
      </w:pPr>
      <w:r>
        <w:rPr>
          <w:rStyle w:val="FootnoteReference"/>
        </w:rPr>
        <w:footnoteRef/>
      </w:r>
      <w:r>
        <w:rPr>
          <w:b/>
          <w:bCs/>
        </w:rPr>
        <w:t xml:space="preserve">marginal.</w:t>
      </w:r>
      <w:r>
        <w:t xml:space="preserve"> [L. 6v.]</w:t>
      </w:r>
    </w:p>
  </w:footnote>
  <w:footnote w:id="1027">
    <w:p>
      <w:pPr>
        <w:pStyle w:val="FootnoteText"/>
      </w:pPr>
      <w:r>
        <w:rPr>
          <w:rStyle w:val="FootnoteReference"/>
        </w:rPr>
        <w:footnoteRef/>
      </w:r>
      <w:r>
        <w:rPr>
          <w:b/>
          <w:bCs/>
        </w:rPr>
        <w:t xml:space="preserve">marginal.</w:t>
      </w:r>
      <w:r>
        <w:t xml:space="preserve"> [L. 7r.]</w:t>
      </w:r>
    </w:p>
  </w:footnote>
  <w:footnote w:id="1028">
    <w:p>
      <w:pPr>
        <w:pStyle w:val="FootnoteText"/>
      </w:pPr>
      <w:r>
        <w:rPr>
          <w:rStyle w:val="FootnoteReference"/>
        </w:rPr>
        <w:footnoteRef/>
      </w:r>
      <w:r>
        <w:rPr>
          <w:b/>
          <w:bCs/>
        </w:rPr>
        <w:t xml:space="preserve">marginal.</w:t>
      </w:r>
      <w:r>
        <w:t xml:space="preserve"> [L. 7v.]</w:t>
      </w:r>
    </w:p>
  </w:footnote>
  <w:footnote w:id="1029">
    <w:p>
      <w:pPr>
        <w:pStyle w:val="FootnoteText"/>
      </w:pPr>
      <w:r>
        <w:rPr>
          <w:rStyle w:val="FootnoteReference"/>
        </w:rPr>
        <w:footnoteRef/>
      </w:r>
      <w:r>
        <w:rPr>
          <w:b/>
          <w:bCs/>
        </w:rPr>
        <w:t xml:space="preserve">marginal.</w:t>
      </w:r>
      <w:r>
        <w:t xml:space="preserve"> [L. 8r.]</w:t>
      </w:r>
    </w:p>
  </w:footnote>
  <w:footnote w:id="1030">
    <w:p>
      <w:pPr>
        <w:pStyle w:val="FootnoteText"/>
      </w:pPr>
      <w:r>
        <w:rPr>
          <w:rStyle w:val="FootnoteReference"/>
        </w:rPr>
        <w:footnoteRef/>
      </w:r>
      <w:r>
        <w:rPr>
          <w:b/>
          <w:bCs/>
        </w:rPr>
        <w:t xml:space="preserve">marginal.</w:t>
      </w:r>
      <w:r>
        <w:t xml:space="preserve"> ["thing" over "think"]</w:t>
      </w:r>
    </w:p>
  </w:footnote>
  <w:footnote w:id="1031">
    <w:p>
      <w:pPr>
        <w:pStyle w:val="FootnoteText"/>
      </w:pPr>
      <w:r>
        <w:rPr>
          <w:rStyle w:val="FootnoteReference"/>
        </w:rPr>
        <w:footnoteRef/>
      </w:r>
      <w:r>
        <w:rPr>
          <w:b/>
          <w:bCs/>
        </w:rPr>
        <w:t xml:space="preserve">marginal.</w:t>
      </w:r>
      <w:r>
        <w:t xml:space="preserve"> ["any" over "Eny"]</w:t>
      </w:r>
    </w:p>
  </w:footnote>
  <w:footnote w:id="1032">
    <w:p>
      <w:pPr>
        <w:pStyle w:val="FootnoteText"/>
      </w:pPr>
      <w:r>
        <w:rPr>
          <w:rStyle w:val="FootnoteReference"/>
        </w:rPr>
        <w:footnoteRef/>
      </w:r>
      <w:r>
        <w:rPr>
          <w:b/>
          <w:bCs/>
        </w:rPr>
        <w:t xml:space="preserve">marginal.</w:t>
      </w:r>
      <w:r>
        <w:t xml:space="preserve"> [L. 8v.]</w:t>
      </w:r>
    </w:p>
  </w:footnote>
  <w:footnote w:id="1033">
    <w:p>
      <w:pPr>
        <w:pStyle w:val="FootnoteText"/>
      </w:pPr>
      <w:r>
        <w:rPr>
          <w:rStyle w:val="FootnoteReference"/>
        </w:rPr>
        <w:footnoteRef/>
      </w:r>
      <w:r>
        <w:rPr>
          <w:b/>
          <w:bCs/>
        </w:rPr>
        <w:t xml:space="preserve">marginal.</w:t>
      </w:r>
      <w:r>
        <w:t xml:space="preserve"> [L. 9r.]</w:t>
      </w:r>
    </w:p>
  </w:footnote>
  <w:footnote w:id="1034">
    <w:p>
      <w:pPr>
        <w:pStyle w:val="FootnoteText"/>
      </w:pPr>
      <w:r>
        <w:rPr>
          <w:rStyle w:val="FootnoteReference"/>
        </w:rPr>
        <w:footnoteRef/>
      </w:r>
      <w:r>
        <w:rPr>
          <w:b/>
          <w:bCs/>
        </w:rPr>
        <w:t xml:space="preserve">marginal.</w:t>
      </w:r>
      <w:r>
        <w:t xml:space="preserve"> [L. 9v.]</w:t>
      </w:r>
    </w:p>
  </w:footnote>
  <w:footnote w:id="1035">
    <w:p>
      <w:pPr>
        <w:pStyle w:val="FootnoteText"/>
      </w:pPr>
      <w:r>
        <w:rPr>
          <w:rStyle w:val="FootnoteReference"/>
        </w:rPr>
        <w:footnoteRef/>
      </w:r>
      <w:r>
        <w:rPr>
          <w:b/>
          <w:bCs/>
        </w:rPr>
        <w:t xml:space="preserve">marginal.</w:t>
      </w:r>
      <w:r>
        <w:t xml:space="preserve"> [L. 10r.]</w:t>
      </w:r>
    </w:p>
  </w:footnote>
  <w:footnote w:id="1036">
    <w:p>
      <w:pPr>
        <w:pStyle w:val="FootnoteText"/>
      </w:pPr>
      <w:r>
        <w:rPr>
          <w:rStyle w:val="FootnoteReference"/>
        </w:rPr>
        <w:footnoteRef/>
      </w:r>
      <w:r>
        <w:rPr>
          <w:b/>
          <w:bCs/>
        </w:rPr>
        <w:t xml:space="preserve">marginal.</w:t>
      </w:r>
      <w:r>
        <w:t xml:space="preserve"> ["think" over "thing"]</w:t>
      </w:r>
    </w:p>
  </w:footnote>
  <w:footnote w:id="1037">
    <w:p>
      <w:pPr>
        <w:pStyle w:val="FootnoteText"/>
      </w:pPr>
      <w:r>
        <w:rPr>
          <w:rStyle w:val="FootnoteReference"/>
        </w:rPr>
        <w:footnoteRef/>
      </w:r>
      <w:r>
        <w:rPr>
          <w:b/>
          <w:bCs/>
        </w:rPr>
        <w:t xml:space="preserve">marginal.</w:t>
      </w:r>
      <w:r>
        <w:t xml:space="preserve"> [L. 10v.]</w:t>
      </w:r>
    </w:p>
  </w:footnote>
  <w:footnote w:id="1038">
    <w:p>
      <w:pPr>
        <w:pStyle w:val="FootnoteText"/>
      </w:pPr>
      <w:r>
        <w:rPr>
          <w:rStyle w:val="FootnoteReference"/>
        </w:rPr>
        <w:footnoteRef/>
      </w:r>
      <w:r>
        <w:rPr>
          <w:b/>
          <w:bCs/>
        </w:rPr>
        <w:t xml:space="preserve">marginal.</w:t>
      </w:r>
      <w:r>
        <w:t xml:space="preserve"> [L. 11r.]</w:t>
      </w:r>
    </w:p>
  </w:footnote>
  <w:footnote w:id="1039">
    <w:p>
      <w:pPr>
        <w:pStyle w:val="FootnoteText"/>
      </w:pPr>
      <w:r>
        <w:rPr>
          <w:rStyle w:val="FootnoteReference"/>
        </w:rPr>
        <w:footnoteRef/>
      </w:r>
      <w:r>
        <w:rPr>
          <w:b/>
          <w:bCs/>
        </w:rPr>
        <w:t xml:space="preserve">marginal.</w:t>
      </w:r>
      <w:r>
        <w:t xml:space="preserve"> [L. 11v.]</w:t>
      </w:r>
    </w:p>
  </w:footnote>
  <w:footnote w:id="1040">
    <w:p>
      <w:pPr>
        <w:pStyle w:val="FootnoteText"/>
      </w:pPr>
      <w:r>
        <w:rPr>
          <w:rStyle w:val="FootnoteReference"/>
        </w:rPr>
        <w:footnoteRef/>
      </w:r>
      <w:r>
        <w:rPr>
          <w:b/>
          <w:bCs/>
        </w:rPr>
        <w:t xml:space="preserve">marginal.</w:t>
      </w:r>
      <w:r>
        <w:t xml:space="preserve"> [L. 12r.]</w:t>
      </w:r>
    </w:p>
  </w:footnote>
  <w:footnote w:id="1041">
    <w:p>
      <w:pPr>
        <w:pStyle w:val="FootnoteText"/>
      </w:pPr>
      <w:r>
        <w:rPr>
          <w:rStyle w:val="FootnoteReference"/>
        </w:rPr>
        <w:footnoteRef/>
      </w:r>
      <w:r>
        <w:rPr>
          <w:b/>
          <w:bCs/>
        </w:rPr>
        <w:t xml:space="preserve">marginal.</w:t>
      </w:r>
      <w:r>
        <w:t xml:space="preserve"> [L. 12v.]</w:t>
      </w:r>
    </w:p>
  </w:footnote>
  <w:footnote w:id="1042">
    <w:p>
      <w:pPr>
        <w:pStyle w:val="FootnoteText"/>
      </w:pPr>
      <w:r>
        <w:rPr>
          <w:rStyle w:val="FootnoteReference"/>
        </w:rPr>
        <w:footnoteRef/>
      </w:r>
      <w:r>
        <w:rPr>
          <w:b/>
          <w:bCs/>
        </w:rPr>
        <w:t xml:space="preserve">marginal.</w:t>
      </w:r>
      <w:r>
        <w:t xml:space="preserve"> [L. 13r.]</w:t>
      </w:r>
    </w:p>
  </w:footnote>
  <w:footnote w:id="1043">
    <w:p>
      <w:pPr>
        <w:pStyle w:val="FootnoteText"/>
      </w:pPr>
      <w:r>
        <w:rPr>
          <w:rStyle w:val="FootnoteReference"/>
        </w:rPr>
        <w:footnoteRef/>
      </w:r>
      <w:r>
        <w:rPr>
          <w:b/>
          <w:bCs/>
        </w:rPr>
        <w:t xml:space="preserve">marginal.</w:t>
      </w:r>
      <w:r>
        <w:t xml:space="preserve"> [L. 13v.]</w:t>
      </w:r>
    </w:p>
  </w:footnote>
  <w:footnote w:id="1044">
    <w:p>
      <w:pPr>
        <w:pStyle w:val="FootnoteText"/>
      </w:pPr>
      <w:r>
        <w:rPr>
          <w:rStyle w:val="FootnoteReference"/>
        </w:rPr>
        <w:footnoteRef/>
      </w:r>
      <w:r>
        <w:rPr>
          <w:b/>
          <w:bCs/>
        </w:rPr>
        <w:t xml:space="preserve">marginal.</w:t>
      </w:r>
      <w:r>
        <w:t xml:space="preserve"> [L. 14r.]</w:t>
      </w:r>
    </w:p>
  </w:footnote>
  <w:footnote w:id="1045">
    <w:p>
      <w:pPr>
        <w:pStyle w:val="FootnoteText"/>
      </w:pPr>
      <w:r>
        <w:rPr>
          <w:rStyle w:val="FootnoteReference"/>
        </w:rPr>
        <w:footnoteRef/>
      </w:r>
      <w:r>
        <w:rPr>
          <w:b/>
          <w:bCs/>
        </w:rPr>
        <w:t xml:space="preserve">marginal.</w:t>
      </w:r>
      <w:r>
        <w:t xml:space="preserve"> [L. 14v.]</w:t>
      </w:r>
    </w:p>
  </w:footnote>
  <w:footnote w:id="1046">
    <w:p>
      <w:pPr>
        <w:pStyle w:val="FootnoteText"/>
      </w:pPr>
      <w:r>
        <w:rPr>
          <w:rStyle w:val="FootnoteReference"/>
        </w:rPr>
        <w:footnoteRef/>
      </w:r>
      <w:r>
        <w:rPr>
          <w:b/>
          <w:bCs/>
        </w:rPr>
        <w:t xml:space="preserve">marginal.</w:t>
      </w:r>
      <w:r>
        <w:t xml:space="preserve"> [L. 15r.]</w:t>
      </w:r>
    </w:p>
  </w:footnote>
  <w:footnote w:id="1047">
    <w:p>
      <w:pPr>
        <w:pStyle w:val="FootnoteText"/>
      </w:pPr>
      <w:r>
        <w:rPr>
          <w:rStyle w:val="FootnoteReference"/>
        </w:rPr>
        <w:footnoteRef/>
      </w:r>
      <w:r>
        <w:rPr>
          <w:b/>
          <w:bCs/>
        </w:rPr>
        <w:t xml:space="preserve">marginal.</w:t>
      </w:r>
      <w:r>
        <w:t xml:space="preserve"> [L. 15v.]</w:t>
      </w:r>
    </w:p>
  </w:footnote>
  <w:footnote w:id="1048">
    <w:p>
      <w:pPr>
        <w:pStyle w:val="FootnoteText"/>
      </w:pPr>
      <w:r>
        <w:rPr>
          <w:rStyle w:val="FootnoteReference"/>
        </w:rPr>
        <w:footnoteRef/>
      </w:r>
      <w:r>
        <w:rPr>
          <w:b/>
          <w:bCs/>
        </w:rPr>
        <w:t xml:space="preserve">marginal.</w:t>
      </w:r>
      <w:r>
        <w:t xml:space="preserve"> [L. 16r.]</w:t>
      </w:r>
    </w:p>
  </w:footnote>
  <w:footnote w:id="1049">
    <w:p>
      <w:pPr>
        <w:pStyle w:val="FootnoteText"/>
      </w:pPr>
      <w:r>
        <w:rPr>
          <w:rStyle w:val="FootnoteReference"/>
        </w:rPr>
        <w:footnoteRef/>
      </w:r>
      <w:r>
        <w:rPr>
          <w:b/>
          <w:bCs/>
        </w:rPr>
        <w:t xml:space="preserve">marginal.</w:t>
      </w:r>
      <w:r>
        <w:t xml:space="preserve"> [L. 16v.]</w:t>
      </w:r>
    </w:p>
  </w:footnote>
  <w:footnote w:id="1050">
    <w:p>
      <w:pPr>
        <w:pStyle w:val="FootnoteText"/>
      </w:pPr>
      <w:r>
        <w:rPr>
          <w:rStyle w:val="FootnoteReference"/>
        </w:rPr>
        <w:footnoteRef/>
      </w:r>
      <w:r>
        <w:rPr>
          <w:b/>
          <w:bCs/>
        </w:rPr>
        <w:t xml:space="preserve">marginal.</w:t>
      </w:r>
      <w:r>
        <w:t xml:space="preserve"> [L. 17r.]</w:t>
      </w:r>
    </w:p>
  </w:footnote>
  <w:footnote w:id="1051">
    <w:p>
      <w:pPr>
        <w:pStyle w:val="FootnoteText"/>
      </w:pPr>
      <w:r>
        <w:rPr>
          <w:rStyle w:val="FootnoteReference"/>
        </w:rPr>
        <w:footnoteRef/>
      </w:r>
      <w:r>
        <w:rPr>
          <w:b/>
          <w:bCs/>
        </w:rPr>
        <w:t xml:space="preserve">marginal.</w:t>
      </w:r>
      <w:r>
        <w:t xml:space="preserve"> [L. 17v.]</w:t>
      </w:r>
    </w:p>
  </w:footnote>
  <w:footnote w:id="1052">
    <w:p>
      <w:pPr>
        <w:pStyle w:val="FootnoteText"/>
      </w:pPr>
      <w:r>
        <w:rPr>
          <w:rStyle w:val="FootnoteReference"/>
        </w:rPr>
        <w:footnoteRef/>
      </w:r>
      <w:r>
        <w:rPr>
          <w:b/>
          <w:bCs/>
        </w:rPr>
        <w:t xml:space="preserve">marginal.</w:t>
      </w:r>
      <w:r>
        <w:t xml:space="preserve"> [L. 18r.]</w:t>
      </w:r>
    </w:p>
  </w:footnote>
  <w:footnote w:id="1053">
    <w:p>
      <w:pPr>
        <w:pStyle w:val="FootnoteText"/>
      </w:pPr>
      <w:r>
        <w:rPr>
          <w:rStyle w:val="FootnoteReference"/>
        </w:rPr>
        <w:footnoteRef/>
      </w:r>
      <w:r>
        <w:rPr>
          <w:b/>
          <w:bCs/>
        </w:rPr>
        <w:t xml:space="preserve">marginal.</w:t>
      </w:r>
      <w:r>
        <w:t xml:space="preserve"> [L. 18v.]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1731–1732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