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1737</w:t>
      </w:r>
      <w:bookmarkEnd w:id="1"/>
    </w:p>
    <w:p>
      <w:pPr>
        <w:pStyle w:val="BookSubtitle"/>
      </w:pPr>
      <w:r>
        <w:t xml:space="preserve">The Works of Jonathan Edwards · Volume 52</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417. Cant. 4:8</w:t>
        </w:r>
      </w:hyperlink>
    </w:p>
    <w:p>
      <w:r>
        <w:br w:type="page"/>
      </w:r>
    </w:p>
    <w:p>
      <w:pPr>
        <w:pStyle w:val="Heading1"/>
        <w:pageBreakBefore/>
      </w:pPr>
      <w:bookmarkStart w:name="book_title" w:id="3"/>
      <w:r>
        <w:t xml:space="preserve">417. Cant. 4:8</w:t>
      </w:r>
      <w:bookmarkEnd w:id="3"/>
    </w:p>
    <w:p>
      <w:pPr>
        <w:pStyle w:val="Heading2"/>
      </w:pPr>
      <w:bookmarkStart w:name="heading_417_cant_4_8_1_37_edited" w:id="4"/>
      <w:r>
        <w:t xml:space="preserve">417.Cant. 4'8 (1_37) edited</w:t>
      </w:r>
      <w:bookmarkEnd w:id="4"/>
    </w:p>
    <w:p>
      <w:pPr>
        <w:pStyle w:val="BodyText"/>
      </w:pPr>
      <w:r>
        <w:t xml:space="preserve">Jonathan Edwards</w:t>
      </w:r>
    </w:p>
    <w:p>
      <w:pPr>
        <w:pStyle w:val="BodyText"/>
      </w:pPr>
      <w:r>
        <w:t xml:space="preserve">Jan 1736, 7.</w:t>
      </w:r>
    </w:p>
    <w:p>
      <w:pPr>
        <w:pStyle w:val="SceneBreak"/>
      </w:pPr>
      <w:r>
        <w:t xml:space="preserve">* * *</w:t>
      </w:r>
    </w:p>
    <w:p>
      <w:pPr>
        <w:pStyle w:val="BodyText"/>
      </w:pPr>
      <w:r>
        <w:t xml:space="preserve">Cant. 4. 8 Come with me from Lebanon my spouse with me from Lebanon look from the top of Amana from the top of Shenir &amp; Hermon from the Lions dens from the mountains of the Leopards</w:t>
      </w:r>
    </w:p>
    <w:p>
      <w:pPr>
        <w:pStyle w:val="SceneBreak"/>
      </w:pPr>
      <w:r>
        <w:t xml:space="preserve">* * *</w:t>
      </w:r>
    </w:p>
    <w:p>
      <w:pPr>
        <w:pStyle w:val="BodyText"/>
      </w:pPr>
      <w:r>
        <w:t xml:space="preserve">In these words may be observed . 1. who it is that spouse is &amp; that is Jesus X . The words of the Text are in the form of a Call or Invitation . of which we may observe 1st who it is that Calls &amp; Invites &amp; that is the L. J. X the blessed spiritual bridegroom of souls</w:t>
      </w:r>
    </w:p>
    <w:p>
      <w:pPr>
        <w:pStyle w:val="SceneBreak"/>
      </w:pPr>
      <w:r>
        <w:t xml:space="preserve">* * *</w:t>
      </w:r>
    </w:p>
    <w:p>
      <w:pPr>
        <w:pStyle w:val="BodyText"/>
      </w:pPr>
      <w:r>
        <w:t xml:space="preserve">2 who it is that is Invited or Called viz the spouse of Jesus X Come with me my spouse by which we are either those souls that are Xs already Xs spouse or those that he Calls &amp; Invites that they may Come &amp; be his spouse.</w:t>
      </w:r>
    </w:p>
    <w:p>
      <w:pPr>
        <w:pStyle w:val="SceneBreak"/>
      </w:pPr>
      <w:r>
        <w:t xml:space="preserve">* * *</w:t>
      </w:r>
    </w:p>
    <w:p>
      <w:pPr>
        <w:pStyle w:val="BodyText"/>
      </w:pPr>
      <w:r>
        <w:t xml:space="preserve">3 we may observe what the Invitation is viz to come with X [-] have to Look to X &amp; to come with him</w:t>
      </w:r>
    </w:p>
    <w:p>
      <w:pPr>
        <w:pStyle w:val="SceneBreak"/>
      </w:pPr>
      <w:r>
        <w:t xml:space="preserve">* * *</w:t>
      </w:r>
    </w:p>
    <w:p>
      <w:pPr>
        <w:pStyle w:val="ListText"/>
        <w:numPr>
          <w:ilvl w:val="0"/>
          <w:numId w:val="2"/>
        </w:numPr>
      </w:pPr>
      <w:r>
        <w:t xml:space="preserve">whence the spouse or the soul that is called whence the spouse is Invited thus to Look to X &amp; to come with Him from Lebanon from the top -----</w:t>
      </w:r>
    </w:p>
    <w:p>
      <w:pPr>
        <w:pStyle w:val="SceneBreak"/>
      </w:pPr>
      <w:r>
        <w:t xml:space="preserve">* * *</w:t>
      </w:r>
    </w:p>
    <w:p>
      <w:pPr>
        <w:pStyle w:val="BodyText"/>
      </w:pPr>
      <w:r>
        <w:t xml:space="preserve">Lebanon &amp; amana &amp; shenir &amp; Hermon were all of em certain mountains in the wilderness on the confines of the Land. of Canaan but not in the Land that [---------] [------] desolate wilderness that were freq In habited only by wild beasts as [--] Lions &amp; Leopards &amp; other beasts of the but yet they were in the burdens of the ' Land of Canaan so that they were known to the children of Israel &amp; were noted [plain?] in the wilderness hence we often Read in </w:t>
      </w:r>
      <w:r>
        <w:rPr>
          <w:rStyle w:val="FootnoteReference"/>
        </w:rPr>
        <w:footnoteReference w:id="1"/>
      </w:r>
      <w:r>
        <w:t xml:space="preserve"> SS of most most of them of [present?] the mountain of Lebanon &amp; mount so of mount Hermon &amp; Shenir</w:t>
      </w:r>
    </w:p>
    <w:p>
      <w:pPr>
        <w:pStyle w:val="SceneBreak"/>
      </w:pPr>
      <w:r>
        <w:t xml:space="preserve">* * *</w:t>
      </w:r>
    </w:p>
    <w:p>
      <w:pPr>
        <w:pStyle w:val="BodyText"/>
      </w:pPr>
      <w:r>
        <w:t xml:space="preserve">They were Haun mountains that [----] [------] wild beasts were went to Haunt desolate &amp; wild. so it w so it was with Lebanon &amp; hence tis spoken of as a won the wonderfulln. of the work of G. in taming barbarous &amp; Heathenish countrys into to Xtiany is compared to taming such a wild forest as Lebanon into a fruitfull field Isai 29. 17. is it not yet a very little while &amp; Lebanon shall be turned into a fruitf. field. &amp; the fruitf. field shall be Esteemed as a forest</w:t>
      </w:r>
    </w:p>
    <w:p>
      <w:pPr>
        <w:pStyle w:val="SceneBreak"/>
      </w:pPr>
      <w:r>
        <w:t xml:space="preserve">* * *</w:t>
      </w:r>
    </w:p>
    <w:p>
      <w:pPr>
        <w:pStyle w:val="ListText"/>
        <w:numPr>
          <w:ilvl w:val="0"/>
          <w:numId w:val="3"/>
        </w:numPr>
      </w:pPr>
      <w:r>
        <w:t xml:space="preserve">mount Hermon was a very desolate place &amp; &amp; the other mountains mentioned were very desolate places they were places Haunted with wild beasts There we Read of the wild beasts in Lebanon. they were probably very much frequented by Lions &amp; Leopards which were a very terrible the most terrible &amp; voracious sort of wild beasts . they were places where Lions had their dens &amp; probably were so frequented by Leopards that they were called the mountains of the Leopards &amp; theref tis [--] added at the End of our text from the Lions dens from the mountains of the Leopards. or possibly the some other Particular mountains might by Reason of the multitude of this sort of wild beasts that were there be called mountains of the Leopards.</w:t>
      </w:r>
    </w:p>
    <w:p>
      <w:pPr>
        <w:pStyle w:val="BodyText"/>
      </w:pPr>
      <w:r>
        <w:t xml:space="preserve">__________________ </w:t>
      </w:r>
      <w:r>
        <w:rPr>
          <w:rStyle w:val="FootnoteReference"/>
        </w:rPr>
        <w:footnoteReference w:id="2"/>
      </w:r>
    </w:p>
    <w:p>
      <w:pPr>
        <w:pStyle w:val="BodyText"/>
      </w:pPr>
      <w:r>
        <w:t xml:space="preserve">Tis from such places as these that the spouse of X or she that is called to be his spouse is invited to Look to X from a wild &amp; d terrible wilderness where she was not of the [---------] Pleasant Land of Canaan where she was alone &amp;. had been wandering about alone &amp; in as one Lost &amp; where she had no [----] [----] or had no Company but those [--] in wild beasts &amp; those Li the most terrible of them where she heard no pleasure sound but on the contrary the Roaring of Lions &amp; Howlings of other wild beasts . where she was in continual danger of being devoured &amp; falling or Prey to these terrible creatures .</w:t>
      </w:r>
    </w:p>
    <w:p>
      <w:pPr>
        <w:pStyle w:val="SceneBreak"/>
      </w:pPr>
      <w:r>
        <w:t xml:space="preserve">* * *</w:t>
      </w:r>
    </w:p>
    <w:p>
      <w:pPr>
        <w:pStyle w:val="BodyText"/>
      </w:pPr>
      <w:r>
        <w:t xml:space="preserve">X Calls genuinely calls &amp; invites her under these dismal circumstances to Look to him to look from the tops of these desolate mountains towards the Land of Canaan &amp; towards the Holy City Jerusalem where he dwells. &amp; to Come with him &amp; Leave those Horrid Places &amp; to come into the Pleasant Land &amp; dwell with him there . yea tho she not only wandered in these desolate mountains where she was exposed to these beats of Prey but tho the Lions had actually [sicked?] her &amp; Carried her into their dens intending there to devour her. she is Called &amp; Invited to Look to him from the Lions dens what terrible circumstances must she need be in what to be taken in [-----] in the [----] by Roaring Lions &amp; when in their mouths &amp; carried into their dens to be there be a feast for them how dark were her Circumstances. how </w:t>
      </w:r>
      <w:r>
        <w:rPr>
          <w:rStyle w:val="FootnoteReference"/>
        </w:rPr>
        <w:footnoteReference w:id="3"/>
      </w:r>
      <w:r>
        <w:t xml:space="preserve"> little hope does there seem to be of a Person in such circumstances that were [---- ------] shall Escape or have their Life[-] spared but yet X Calls her &amp; den encourages her to Look to him Even from the Lions dens .</w:t>
      </w:r>
    </w:p>
    <w:p>
      <w:pPr>
        <w:pStyle w:val="SceneBreak"/>
      </w:pPr>
      <w:r>
        <w:t xml:space="preserve">* * *</w:t>
      </w:r>
    </w:p>
    <w:p>
      <w:pPr>
        <w:pStyle w:val="BodyText"/>
      </w:pPr>
      <w:r>
        <w:t xml:space="preserve">doc. souls under the dark &amp; dismal circumstances are called &amp; invited to Look to Jesus X. doc X calls &amp; invites souls that are under the most dark &amp; dismal circumstances to Look to him</w:t>
      </w:r>
    </w:p>
    <w:p>
      <w:pPr>
        <w:pStyle w:val="SceneBreak"/>
      </w:pPr>
      <w:r>
        <w:t xml:space="preserve">* * *</w:t>
      </w:r>
    </w:p>
    <w:p>
      <w:pPr>
        <w:pStyle w:val="BodyText"/>
      </w:pPr>
      <w:r>
        <w:t xml:space="preserve">This seems to be intended by X inviting the spouse to Come with him from Lebanon &amp; to Look to him from the tops of Shenir &amp; He shenir &amp; hermon david when he was in exceeding distresing circumstances he [---------] his Praying to G. in such Circumstances he Represents by that that he Remember would Remember G. from the Land of the Hermonites Ps. 42. 6. O my G. my soul is cast down within me theref will I Rememb. thee from the Land of Jordan &amp; of the Hermon ites from the Hill mizar X calling the spouse from the Lions dens seem to have Respect to his inviting Persons to Look to him tho they are [--] the Power now [-] under the Power of Satan &amp; &amp; are miserable slaves &amp; Captives to him into &amp; are in neve and are in never so Great danger of being devoured by him . &amp; however or however they may be tempted &amp; Buffeted by him the devil </w:t>
      </w:r>
      <w:r>
        <w:rPr>
          <w:rStyle w:val="FootnoteReference"/>
        </w:rPr>
        <w:footnoteReference w:id="4"/>
      </w:r>
      <w:r>
        <w:t xml:space="preserve"> is compared to a Roaring Lion going about seeking whom he may devour &amp; is [-] &amp; is Represented by a Lion that Lion that [------] [should?] where he said of which he put forth his riddle &amp; obs. by that Lion she &amp; hear that david shew delivering the Lion [-] out of their mouth . I would speak to this point in the following method 1. I would take notice in what Respects persons may be in very dism. Circumstances . 2. I would obs show who may be in such Circumstances. &amp; 3. That those that are under the most dismal----- are called &amp; Invited to Look to X.</w:t>
      </w:r>
    </w:p>
    <w:p>
      <w:pPr>
        <w:pStyle w:val="SceneBreak"/>
      </w:pPr>
      <w:r>
        <w:t xml:space="preserve">* * *</w:t>
      </w:r>
    </w:p>
    <w:p>
      <w:pPr>
        <w:pStyle w:val="BodyText"/>
      </w:pPr>
      <w:r>
        <w:t xml:space="preserve">I. I would take notice in what Respects persons souls may be said to be in dismal Circumstances. &amp;</w:t>
      </w:r>
    </w:p>
    <w:p>
      <w:pPr>
        <w:pStyle w:val="SceneBreak"/>
      </w:pPr>
      <w:r>
        <w:t xml:space="preserve">* * *</w:t>
      </w:r>
    </w:p>
    <w:p>
      <w:pPr>
        <w:pStyle w:val="BodyText"/>
      </w:pPr>
      <w:r>
        <w:t xml:space="preserve">[---] They may be so in two Respects viz either Really &amp; sensibly</w:t>
      </w:r>
    </w:p>
    <w:p>
      <w:pPr>
        <w:pStyle w:val="SceneBreak"/>
      </w:pPr>
      <w:r>
        <w:t xml:space="preserve">* * *</w:t>
      </w:r>
    </w:p>
    <w:p>
      <w:pPr>
        <w:pStyle w:val="ListText"/>
        <w:numPr>
          <w:ilvl w:val="0"/>
          <w:numId w:val="3"/>
        </w:numPr>
      </w:pPr>
      <w:r>
        <w:t xml:space="preserve">souls may be in dismal circumstances really that are not so sensibly . there are many that are in mos most miserable dolef. condition that [aint?] sensible of it. they are in a most miserable &amp; [----] condition by reason of as they are totally corrupt their motives are universally depraved their Hearts are corrupted &amp; Ruined they have a Plague [----] on their [----]. they have entirely Lost that primitive excellency of nature that they had Gods workmanship on them is [---] spoiled &amp; Ruined </w:t>
      </w:r>
      <w:r>
        <w:rPr>
          <w:rStyle w:val="FootnoteReference"/>
        </w:rPr>
        <w:footnoteReference w:id="5"/>
      </w:r>
      <w:r>
        <w:t xml:space="preserve"> his Image defaced &amp; they [---] are [---] now in the &amp; become Like the [beasts?] that [perish?] yea and become the are in the Image of the devil &amp; are the Chil. of the devil. they are become most [-------] hatefull &amp; abominable Creature more abominable &amp; thousand times than the most hatefull toad or snake serpent. tho they are poor blind Creatures their understandings are darkned darkened their works &amp; affections entirely perverted &amp; they are become dark in sin by a death that is a thous times more miserabl than temporal death &amp; which of we sees them as they are would make them appear to us a thousand times more awfull [---------] than a dead or Rotten Corp Corpse or or Rotten Corpse a dead Corpse or a walking spectre or apparition &amp; more Loathsome than a Rotten stinking Corpse</w:t>
      </w:r>
    </w:p>
    <w:p>
      <w:pPr>
        <w:pStyle w:val="SceneBreak"/>
      </w:pPr>
      <w:r>
        <w:t xml:space="preserve">* * *</w:t>
      </w:r>
    </w:p>
    <w:p>
      <w:pPr>
        <w:pStyle w:val="BodyText"/>
      </w:pPr>
      <w:r>
        <w:t xml:space="preserve">They are wretched &amp; miserable &amp; poor &amp; blind &amp; naked they are destitute of all good they ap have no garment to cover them but appear in all their nakedness &amp; deformity . &amp; they are in a dismal Condition in that they are under the Power &amp; dominion of satan that is their stony &amp; [---] cruel Enemy satan posesses their Hearts . they are in a most detes. condition by Reason of their guilt they have Loads &amp; mountains of guilt Lying upon [stone? them?]. they are poor Condemned Creatures the sentence of Condemna. has alrady been passed upon </w:t>
      </w:r>
      <w:r>
        <w:rPr>
          <w:rStyle w:val="FootnoteReference"/>
        </w:rPr>
        <w:footnoteReference w:id="6"/>
      </w:r>
      <w:r>
        <w:t xml:space="preserve"> them they Law of G. stands against [him.?] &amp; G. is angry with them. Every day the wrath of G. abides upon them that [Real?] G. of Heaven &amp; Earth is their Θ[nds]. Enemy. [-] They are in most dolef. Condition by Reason of that do fearfull mis. that they are in danger of they hang continually by a Rotten thread over the Pit of Hell &amp; are in danger Every moment of being [---------] up &amp; [Eternally?] past all reasoning they are poor Lost Creatures Lost in a vast howling wilderness they are utterly &amp; totally undone &amp; are perfectly helpless in thems. &amp; [--------] miserable they are of their own mis. their mis. is not the Less but the Greater for that.</w:t>
      </w:r>
    </w:p>
    <w:p>
      <w:pPr>
        <w:pStyle w:val="SceneBreak"/>
      </w:pPr>
      <w:r>
        <w:t xml:space="preserve">* * *</w:t>
      </w:r>
    </w:p>
    <w:p>
      <w:pPr>
        <w:pStyle w:val="ListText"/>
        <w:numPr>
          <w:ilvl w:val="0"/>
          <w:numId w:val="4"/>
        </w:numPr>
      </w:pPr>
      <w:r>
        <w:t xml:space="preserve">some are in a very dismal Condition sensibly. some of these that are in [-] such a dredfull condition as have been really or have been [-------] are se in some measure sensible of it so that no they are in a mis. &amp; dredf. condition in their own apprehension so that which [-----] exceeding an exceeding burden sor fear &amp; sor concern &amp; sorrow their distress is dismal &amp; sometimes they are in fearsome &amp; [---] &amp; almost in an [---------] of soul &amp;</w:t>
      </w:r>
    </w:p>
    <w:p>
      <w:pPr>
        <w:pStyle w:val="SceneBreak"/>
      </w:pPr>
      <w:r>
        <w:t xml:space="preserve">* * *</w:t>
      </w:r>
    </w:p>
    <w:p>
      <w:pPr>
        <w:pStyle w:val="BodyText"/>
      </w:pPr>
      <w:r>
        <w:t xml:space="preserve">they on the account of the sensible darkness &amp; distress of mind are [brought?] into a d terrible wildern &amp; as it were [---] into the Lions dens. But this sensible Calamity [-] misery dist </w:t>
      </w:r>
      <w:r>
        <w:rPr>
          <w:rStyle w:val="FootnoteReference"/>
        </w:rPr>
        <w:footnoteReference w:id="7"/>
      </w:r>
      <w:r>
        <w:t xml:space="preserve"> But persons are in sensibly in [-] in dismal circumstances as to their own sense two ways.</w:t>
      </w:r>
    </w:p>
    <w:p>
      <w:pPr>
        <w:pStyle w:val="SceneBreak"/>
      </w:pPr>
      <w:r>
        <w:t xml:space="preserve">* * *</w:t>
      </w:r>
    </w:p>
    <w:p>
      <w:pPr>
        <w:pStyle w:val="ListText"/>
        <w:numPr>
          <w:ilvl w:val="0"/>
          <w:numId w:val="3"/>
        </w:numPr>
      </w:pPr>
      <w:r>
        <w:t xml:space="preserve">when they are in dismal Cir have a mis. sense 1. they having a sense of that misery that they are Really in as when natural men see their danger &amp; undone state &amp; condition &amp; their distress arises from their seeing things as they are or when godly men are in distress and [anguish?] of Sp. by Reason of their sad [souls?] &amp; [-------] &amp; because they have made G. angry &amp; [-------] him to hide his face from them &amp; have greatly wounded their own soul &amp; it may be wounded the [-------] of Relig. when they be [----] ever fully herein &amp; have a sense of the displeasure of G. &amp; the Calamity they have brought on david speaks of hims. as being in very dolef. thems. so ______________________________________ Ps. 38. ______________________________________</w:t>
      </w:r>
    </w:p>
    <w:p>
      <w:pPr>
        <w:pStyle w:val="SceneBreak"/>
      </w:pPr>
      <w:r>
        <w:t xml:space="preserve">* * *</w:t>
      </w:r>
    </w:p>
    <w:p>
      <w:pPr>
        <w:pStyle w:val="ListText"/>
        <w:numPr>
          <w:ilvl w:val="0"/>
          <w:numId w:val="4"/>
        </w:numPr>
      </w:pPr>
      <w:r>
        <w:t xml:space="preserve">when souls may be in dismal distress through misapprehension a wrong sense &amp; misapprehension of things then sometimes persons are in dismal circumstances through the temptations &amp; [-------] of the devil they are sensibly in dis. dredfull circumstances through fear of that which they have no cause to be afraid of they thus some are in amazing distress for fear they have Committed the unpardonable sin or for fear there is no hope for them some are brought to the very brink of despair so so sometimes they godly are in dismal &amp; sensib circumstances [--] from app fears that they are not </w:t>
      </w:r>
      <w:r>
        <w:rPr>
          <w:rStyle w:val="FootnoteReference"/>
        </w:rPr>
        <w:footnoteReference w:id="8"/>
      </w:r>
      <w:r>
        <w:t xml:space="preserve"> Converted &amp; sometimes from fears that they never shall be Converted. but this brings me to the</w:t>
      </w:r>
    </w:p>
    <w:p>
      <w:pPr>
        <w:pStyle w:val="SceneBreak"/>
      </w:pPr>
      <w:r>
        <w:t xml:space="preserve">* * *</w:t>
      </w:r>
    </w:p>
    <w:p>
      <w:pPr>
        <w:pStyle w:val="BodyText"/>
      </w:pPr>
      <w:r>
        <w:t xml:space="preserve">II Thing Proposed to be Considered viz who may be in such Circumstances. &amp; Here</w:t>
      </w:r>
    </w:p>
    <w:p>
      <w:pPr>
        <w:pStyle w:val="SceneBreak"/>
      </w:pPr>
      <w:r>
        <w:t xml:space="preserve">* * *</w:t>
      </w:r>
    </w:p>
    <w:p>
      <w:pPr>
        <w:pStyle w:val="ListText"/>
        <w:numPr>
          <w:ilvl w:val="0"/>
          <w:numId w:val="3"/>
        </w:numPr>
      </w:pPr>
      <w:r>
        <w:t xml:space="preserve">all natural men are in very dismal circumstances they are in circumstances so dreadf. that no tongue can express it. [--] nor can any Heart Concieve the full of it their Condition is Infinitely dredfull &amp; terrible all of them tis so with all natural men w Let them be who they will that havent been the subjects of a w. of Regen. if they are Kings [---] &amp; Princes or Emperors if they are in a natural Condition they are in an unspeakably dredf. Condition [--] whatever their outward circumstances be if they [--] have [abandon?] if they fear a [----------] every day &amp; live in pleasure these Rich men that are Read of in Luke 12. 16 &amp; c-- &amp; also in Luke 18. 14. [----] [----] most miserable men.</w:t>
      </w:r>
    </w:p>
    <w:p>
      <w:pPr>
        <w:pStyle w:val="SceneBreak"/>
      </w:pPr>
      <w:r>
        <w:t xml:space="preserve">* * *</w:t>
      </w:r>
    </w:p>
    <w:p>
      <w:pPr>
        <w:pStyle w:val="BodyText"/>
      </w:pPr>
      <w:r>
        <w:t xml:space="preserve">&amp; whatever their natural &amp; acquired accomplishments are if they are wise [--] and Learned men yea whatever their Religious attainmts are if they have never so Great Gifts 1 Cor 13. 1. 2.</w:t>
      </w:r>
    </w:p>
    <w:p>
      <w:pPr>
        <w:pStyle w:val="SceneBreak"/>
      </w:pPr>
      <w:r>
        <w:t xml:space="preserve">* * *</w:t>
      </w:r>
    </w:p>
    <w:p>
      <w:pPr>
        <w:pStyle w:val="BodyText"/>
      </w:pPr>
      <w:r>
        <w:t xml:space="preserve">The most Harmless of natural men are in a most dismal condition &amp; if they have never so [------] &amp; Honestly --- the best mot &amp; however Good their natural temper is &amp; however amiable they are </w:t>
      </w:r>
      <w:r>
        <w:rPr>
          <w:rStyle w:val="FootnoteReference"/>
        </w:rPr>
        <w:footnoteReference w:id="9"/>
      </w:r>
      <w:r>
        <w:t xml:space="preserve"> [------] to their fellow Creatures by the Gifts of nature . of whatever sex or age they are if they are in a natural Con. they are exceeding miserable little Infants that never spa yet spoke a word nor acted any thing as cause by [----] personally as Rational Creatures are in a dolef. naturally in a dolef. sta Condition. But.</w:t>
      </w:r>
    </w:p>
    <w:p>
      <w:pPr>
        <w:pStyle w:val="SceneBreak"/>
      </w:pPr>
      <w:r>
        <w:t xml:space="preserve">* * *</w:t>
      </w:r>
    </w:p>
    <w:p>
      <w:pPr>
        <w:pStyle w:val="ListText"/>
        <w:numPr>
          <w:ilvl w:val="0"/>
          <w:numId w:val="4"/>
        </w:numPr>
      </w:pPr>
      <w:r>
        <w:t xml:space="preserve">some are in a much more dolef. so in a much greater degree that others tho all natural men are in an Infini an inexplicably dolef. state yet some are in a vastly more dolef. state than [-----] others are indeed all are alike &amp; Equally miserable as they Come into their Θ but some add to the nat. of their Circumstances in their Lives much more than others some have Contract much greater [-----] than others some have provoked G. ten times find it may be a thous. times so much as Came after. some have Committed vastly more heinous [----] than others &amp; have [----] against [-----] oftener than others &amp; some have continued in [----] with vastly greater aggravations than others &amp; theref their Case is vast more dolefull so it [--] is as with [--------] &amp; [----]- [-----] . their case theref. was more &amp; Caperne um their case theref. was more dolef. than that of [----] so &amp; Sidon Sodom &amp; Go- </w:t>
      </w:r>
      <w:r>
        <w:rPr>
          <w:rStyle w:val="FootnoteReference"/>
        </w:rPr>
        <w:footnoteReference w:id="10"/>
      </w:r>
      <w:r>
        <w:t xml:space="preserve"> morrha [--] &amp; so it is with all [----]. sinners</w:t>
      </w:r>
    </w:p>
    <w:p>
      <w:pPr>
        <w:pStyle w:val="SceneBreak"/>
      </w:pPr>
      <w:r>
        <w:t xml:space="preserve">* * *</w:t>
      </w:r>
    </w:p>
    <w:p>
      <w:pPr>
        <w:pStyle w:val="BodyText"/>
      </w:pPr>
      <w:r>
        <w:t xml:space="preserve">some have Conti [----] against vastly greater </w:t>
      </w:r>
      <w:r>
        <w:rPr>
          <w:rStyle w:val="FootnoteReference"/>
        </w:rPr>
        <w:footnoteReference w:id="11"/>
      </w:r>
      <w:r>
        <w:t xml:space="preserve"> &amp; more [------] &amp; more [------] than others some have be &amp; have Continued in sin much Longer or with more obstinancy than others.</w:t>
      </w:r>
    </w:p>
    <w:p>
      <w:pPr>
        <w:pStyle w:val="SceneBreak"/>
      </w:pPr>
      <w:r>
        <w:t xml:space="preserve">* * *</w:t>
      </w:r>
    </w:p>
    <w:p>
      <w:pPr>
        <w:pStyle w:val="BodyText"/>
      </w:pPr>
      <w:r>
        <w:t xml:space="preserve">some are much more in danger of Et. destruction than others they have [----] away their [advantage?] more than others &amp; some have hardened their Hearts abundantly more they have been more guilty of shifting Convictions &amp; [--------] the dictates of their own Consciences &amp; quenching the Sp. of G. than others have been some are case [-----]-</w:t>
      </w:r>
    </w:p>
    <w:p>
      <w:pPr>
        <w:pStyle w:val="SceneBreak"/>
      </w:pPr>
      <w:r>
        <w:t xml:space="preserve">* * *</w:t>
      </w:r>
    </w:p>
    <w:p>
      <w:pPr>
        <w:pStyle w:val="BodyText"/>
      </w:pPr>
      <w:r>
        <w:t xml:space="preserve">ly [----] some have [------] [much?] more pleasing opportunities than others &amp; have [----] such as times of the Extraordinary Pouring out of the Sp. of G. in the Places where they Live &amp; on this ac. account &amp; on this account &amp; many others are much Less Likely ever to have the saving operations of the Sp. of G. than others. greater danger of Et. damnation than others. ________________________ . 3. some natural men are sensibly in very dolef. Circum. both by many are made sensib. of their mis. &amp; Lost Estate so [----] by being [---] sensib. in [----] nature of their Real misery [--] they are mo [------] &amp; are having [-----] and are picked in the hands &amp; [----] a continual </w:t>
      </w:r>
      <w:r>
        <w:rPr>
          <w:rStyle w:val="FootnoteReference"/>
        </w:rPr>
        <w:footnoteReference w:id="12"/>
      </w:r>
      <w:r>
        <w:t xml:space="preserve"> [------] with them &amp; many are and as &amp; many are so by needless [distresses?] through the [-------] [--] &amp; darkness of their own minds &amp; [------] tempta.. [-] as has been already observed.</w:t>
      </w:r>
    </w:p>
    <w:p>
      <w:pPr>
        <w:pStyle w:val="SceneBreak"/>
      </w:pPr>
      <w:r>
        <w:t xml:space="preserve">* * *</w:t>
      </w:r>
    </w:p>
    <w:p>
      <w:pPr>
        <w:pStyle w:val="ListText"/>
        <w:numPr>
          <w:ilvl w:val="0"/>
          <w:numId w:val="2"/>
        </w:numPr>
      </w:pPr>
      <w:r>
        <w:t xml:space="preserve">Godly Persons may in some Respects be in dis. mal Circumstances. Indeed all Godly persons are happy their Happiness is unspeakable if they [could?] but know their own yet some Circumstances that may attend them while in this Θ may be very dredfull. as particular a Godly man may have dismal &amp; darkness &amp; distress of soul as we had of some Godly persons in SS. that were as david &amp; Ps 38 &amp; Haman &amp;- &amp; others a Godly person may have dolefull declines &amp; falls &amp; dismall frames of mind. &amp; his Circumstance state ma &amp; his Case may be attended with dredfull difficulties of many kinds . But I Proceed now to the '</w:t>
      </w:r>
    </w:p>
    <w:p>
      <w:pPr>
        <w:pStyle w:val="SceneBreak"/>
      </w:pPr>
      <w:r>
        <w:t xml:space="preserve">* * *</w:t>
      </w:r>
    </w:p>
    <w:p>
      <w:pPr>
        <w:pStyle w:val="BodyText"/>
      </w:pPr>
      <w:r>
        <w:t xml:space="preserve">IIId. Thing. Proposed. viz. however dark &amp; dism. souls these souls that are under the most dark &amp; dismal Circumst. are Invited to Look to Jesus X . Those that are in a natural Conditi Those Those Godly persons those souls that are already the </w:t>
      </w:r>
      <w:r>
        <w:rPr>
          <w:rStyle w:val="FootnoteReference"/>
        </w:rPr>
        <w:footnoteReference w:id="13"/>
      </w:r>
      <w:r>
        <w:t xml:space="preserve"> spouse of X whan they are whatever dark &amp; dis. mall Circumst. they are under they are Invited to Look to X &amp; Those s however they may have fallen. &amp; however they have [aided?] their own fall whatever [-----] they have brought on thems. whatever darkness &amp; distress they [-----] under whatever temptations they are excercised with X Inv calls &amp; Invites them. &amp; these natural persons that are sensibly [---] in dismal Circumst. that are [---] distressed about their Condition that rende fear that G. now will have mercy on them &amp; render about from mount. to H --------</w:t>
      </w:r>
    </w:p>
    <w:p>
      <w:pPr>
        <w:pStyle w:val="SceneBreak"/>
      </w:pPr>
      <w:r>
        <w:t xml:space="preserve">* * *</w:t>
      </w:r>
    </w:p>
    <w:p>
      <w:pPr>
        <w:pStyle w:val="BodyText"/>
      </w:pPr>
      <w:r>
        <w:t xml:space="preserve">They are Especially called &amp; Invited &amp; that however [-]h &amp; dolefull their case may Look to them. if their Heart is ready to die within them. if it seems to G. seems to hide his face from them &amp; [frown?] on them [---- -- ---] &amp; turn a deaf Ear to their Prayers &amp; has done so for never so Long a time . If G. seems to their apprehension to set them as his much to shoot his arrows at</w:t>
      </w:r>
    </w:p>
    <w:p>
      <w:pPr>
        <w:pStyle w:val="SceneBreak"/>
      </w:pPr>
      <w:r>
        <w:t xml:space="preserve">* * *</w:t>
      </w:r>
    </w:p>
    <w:p>
      <w:pPr>
        <w:pStyle w:val="BodyText"/>
      </w:pPr>
      <w:r>
        <w:t xml:space="preserve">it it seems to them that G. deals with them as if he never intended to show em many tho it seems to them that they be marks of Reprobation on them tho it seems to them their day is past &amp; it will be in vain to cry to G. any Longer &amp; tho is seems to them they see with as it were </w:t>
      </w:r>
      <w:r>
        <w:rPr>
          <w:rStyle w:val="FootnoteReference"/>
        </w:rPr>
        <w:footnoteReference w:id="14"/>
      </w:r>
      <w:r>
        <w:t xml:space="preserve"> before em Ready to swallow em &amp; that the [-----] to Prove of [---] if it seems to them that all that they do does but make em worse &amp; that they grow worse &amp; are further &amp; further from the R. of H it should of [------]. yet seek him . yea all natural men are [--------] that have committed the unpardonable sin are Invited how dismal their case is them that have contracted the </w:t>
      </w:r>
      <w:r>
        <w:rPr>
          <w:rStyle w:val="FootnoteReference"/>
        </w:rPr>
        <w:footnoteReference w:id="15"/>
      </w:r>
      <w:r>
        <w:t xml:space="preserve"> G. must yea tho they have provoked him &amp; thous. times so much as any of their neighb. if they have sin against never so much light committed some that are never so heinous if they have [sinned?] against light never so after the express dictates of Conscience never so often if they have [sinned] with never such aggravations if they have had none such wicked &amp; blasphemous thoughts &amp; their [loves?] have Risen against G. in never so horrid &amp; blasphemous a manner . if they have had as [---] heart risings against G. as ever any devil in Hell has had if they have [sinned] against never so Great [----]- [---------] of God’s Sp. &amp; have [---------] the Sp never so often . if they have Conscience never so Long in sin &amp; are Grown never so old in it &amp; have been never so obstinate in it if there [-----] are </w:t>
      </w:r>
      <w:r>
        <w:rPr>
          <w:rStyle w:val="FootnoteReference"/>
        </w:rPr>
        <w:footnoteReference w:id="16"/>
      </w:r>
      <w:r>
        <w:t xml:space="preserve"> grown never so horrid &amp; [-] if they have any [-----] never so Great advantages if there Iniquities are</w:t>
      </w:r>
    </w:p>
    <w:p>
      <w:pPr>
        <w:pStyle w:val="SceneBreak"/>
      </w:pPr>
      <w:r>
        <w:t xml:space="preserve">* * *</w:t>
      </w:r>
    </w:p>
    <w:p>
      <w:pPr>
        <w:pStyle w:val="BodyText"/>
      </w:pPr>
      <w:r>
        <w:t xml:space="preserve">[malic?] if they are the Greatest sinners in their a Town or Land or in the Θ &amp; that never were any person that was Guilty of sinning with so much aggravation &amp; provocation yet if they have been guilty of that one particular sin of blaspheming against the holy Ghost they are Called &amp; Invited to Look to J. X.. [--] X does [-------] Call &amp; [---] them --------------------------- [--- ---] he is come [----] into the wild. to seek them he calls to em from his holy [----------] in the Heavenly [----------] that they would Look to him &amp; wha comfort in be comforted &amp; come to &amp; come to him.</w:t>
      </w:r>
    </w:p>
    <w:p>
      <w:pPr>
        <w:pStyle w:val="SceneBreak"/>
      </w:pPr>
      <w:r>
        <w:t xml:space="preserve">* * *</w:t>
      </w:r>
    </w:p>
    <w:p>
      <w:pPr>
        <w:pStyle w:val="BodyText"/>
      </w:pPr>
      <w:r>
        <w:t xml:space="preserve">Here: it may be Enquired what they are Invited to Look to X for</w:t>
      </w:r>
    </w:p>
    <w:p>
      <w:pPr>
        <w:pStyle w:val="SceneBreak"/>
      </w:pPr>
      <w:r>
        <w:t xml:space="preserve">* * *</w:t>
      </w:r>
    </w:p>
    <w:p>
      <w:pPr>
        <w:pStyle w:val="BodyText"/>
      </w:pPr>
      <w:r>
        <w:t xml:space="preserve">Ans. 1. They are Looked to Invite -- to Look to X for deliv. from these dole dolef. circumstances that they are. they are Invited to Look to X to be brought by him out of their [------] wildern. when they [------] &amp; are Last &amp; will show the way out he will buy them out &amp; will bring them into the Pleasure [---] Land the Land of Canaan the Land of uprightness &amp; to the Holy City Jerusalem where they [---] [------] in pure &amp; Ease</w:t>
      </w:r>
    </w:p>
    <w:p>
      <w:pPr>
        <w:pStyle w:val="SceneBreak"/>
      </w:pPr>
      <w:r>
        <w:t xml:space="preserve">* * *</w:t>
      </w:r>
    </w:p>
    <w:p>
      <w:pPr>
        <w:pStyle w:val="BodyText"/>
      </w:pPr>
      <w:r>
        <w:t xml:space="preserve">they are Invited to Look to him since the top of those desolate mountains those Haunts of Lions </w:t>
      </w:r>
      <w:r>
        <w:rPr>
          <w:rStyle w:val="FootnoteReference"/>
        </w:rPr>
        <w:footnoteReference w:id="17"/>
      </w:r>
      <w:r>
        <w:t xml:space="preserve"> &amp; Leopards &amp; Beasts of various Beasts. X calls tho they are far off at a Great distance be in from the Holy City in their wilderness yet they are Called to Look to him [-] from the top of those mountains that he may bring them off from those dredf. Places . they are called to Look to him from the Lions dens that he may deliver em out as he did david who shutting the mouths of the Lions that they should not hurt him They are Called to Look to X that he may bring them out of their Guilty state into a justified state that he may de [--] deliver them from [---------] that he may deliver them from their wilderness &amp; cloth them with the which Glo. Relig. of his Righ tho that he may deliv. from Sp. death into a &amp; Raise em to Life . ---- deliv. --- from the anger of G. bring em to his [saviour?] ---</w:t>
      </w:r>
    </w:p>
    <w:p>
      <w:pPr>
        <w:pStyle w:val="SceneBreak"/>
      </w:pPr>
      <w:r>
        <w:t xml:space="preserve">* * *</w:t>
      </w:r>
    </w:p>
    <w:p>
      <w:pPr>
        <w:pStyle w:val="BodyText"/>
      </w:pPr>
      <w:r>
        <w:t xml:space="preserve">deliver em from darkn. [--] [--] &amp; distress of mind -- &amp; Give em Light [--]----- from [---] em out of the K. of D. into his marvellous Li.----- deliver em from their Heavy [------] &amp; give em Rest --- deliv ---- fears &amp; [-----] &amp; give em Quietness &amp; Peace that day X call em to Look to him for out of their from those dism. circumstances that are in [-----] from those dism. circumstances they are in . </w:t>
      </w:r>
      <w:r>
        <w:rPr>
          <w:rStyle w:val="FootnoteReference"/>
        </w:rPr>
        <w:footnoteReference w:id="18"/>
      </w:r>
    </w:p>
    <w:p>
      <w:pPr>
        <w:pStyle w:val="SceneBreak"/>
      </w:pPr>
      <w:r>
        <w:t xml:space="preserve">* * *</w:t>
      </w:r>
    </w:p>
    <w:p>
      <w:pPr>
        <w:pStyle w:val="ListText"/>
        <w:numPr>
          <w:ilvl w:val="0"/>
          <w:numId w:val="4"/>
        </w:numPr>
      </w:pPr>
      <w:r>
        <w:t xml:space="preserve">They are Invited to Look to him that he would Receive em to be his &amp; to dwell with him as he does &amp; Everlasting friends he Invites em to Look to him that th he would Receive their as his spouse they may Received as his dearly beloved that he would set his delight in them &amp; Rejoice over them as the bridegr – Rejoice the Bride &amp; theref. he Invites them not only to Look to him but to Come with him Come with me says he my spouse from Lebannon . they X is come [-] such &amp; such that which was Left &amp; he is come into the wilderness &amp; he invites the poor least soul to come with him out of the wild. [-- --] as invited to him as his bride they are called to Look to him that they may be his &amp; he may be their that he may give hims. with all that the has all his great &amp; Infinite he has purchased with his own oppression blind to them They are Inv---- to Look ----- that they may have Commun. with him that he &amp; they may have great &amp; Everlasting Commun. with hi together on in Et. Rest -------</w:t>
      </w:r>
    </w:p>
    <w:p>
      <w:pPr>
        <w:pStyle w:val="SceneBreak"/>
      </w:pPr>
      <w:r>
        <w:t xml:space="preserve">* * *</w:t>
      </w:r>
    </w:p>
    <w:p>
      <w:pPr>
        <w:pStyle w:val="BodyText"/>
      </w:pPr>
      <w:r>
        <w:t xml:space="preserve">---- to Look --- that they may [---] with him &amp; he ------ to dwell with him as his beloved Bride in his Glo. Palace of new </w:t>
      </w:r>
      <w:r>
        <w:rPr>
          <w:rStyle w:val="FootnoteReference"/>
        </w:rPr>
        <w:footnoteReference w:id="19"/>
      </w:r>
      <w:r>
        <w:t xml:space="preserve"> Jerusalem to all Et. [-----] &amp; [------] each have &amp; Happy forever [--] in his Love.-- in the view of his Glory --- Look ---- that they may set down under his Shadow --- ----------- that he may [----] them &amp; Lead them to [-----] [-----].</w:t>
      </w:r>
    </w:p>
    <w:p>
      <w:pPr>
        <w:pStyle w:val="SceneBreak"/>
      </w:pPr>
      <w:r>
        <w:t xml:space="preserve">* * *</w:t>
      </w:r>
    </w:p>
    <w:p>
      <w:pPr>
        <w:pStyle w:val="ListText"/>
        <w:numPr>
          <w:ilvl w:val="0"/>
          <w:numId w:val="5"/>
        </w:numPr>
      </w:pPr>
      <w:r>
        <w:t xml:space="preserve">---- for all that they need or can despise whatever they stand in need of under their Present dark &amp; dism. Circumst. -- whatever they stand in need of on any account ----- whatever they stand their nature needs in order to instill Profession &amp; blessedness --- whatever their understanding needs --- objects of contemplation ------ wills ------- whatever tho is best for them &amp; would tend most to make em Happy -------- whatever they stand in need of fo this Life of [----] [----] a Sp. supplies . Light -- Grace – thought – Comfort -- in all circumstances under affliction ---- of whatever [----]. ---- ob when they come to die--.</w:t>
      </w:r>
    </w:p>
    <w:p>
      <w:pPr>
        <w:pStyle w:val="SceneBreak"/>
      </w:pPr>
      <w:r>
        <w:t xml:space="preserve">* * *</w:t>
      </w:r>
    </w:p>
    <w:p>
      <w:pPr>
        <w:pStyle w:val="BodyText"/>
      </w:pPr>
      <w:r>
        <w:t xml:space="preserve">------all that they stand in need of the [-----] Life [-] Lovers of Pleasure all that </w:t>
      </w:r>
      <w:r>
        <w:rPr>
          <w:rStyle w:val="FootnoteReference"/>
        </w:rPr>
        <w:footnoteReference w:id="20"/>
      </w:r>
      <w:r>
        <w:t xml:space="preserve"> [------] their soul can [----] [--] &amp; [-------] ever kind it causes &amp; as much as it [----] fall [--] [--] [------] Is. 55 Ho every one ------------- wherefor do you spend ------ &amp; Labour for that which satisfieth not--- ---- Eat yet that which is good ---- X asks those that thought that they would come to him in drink that their thirst may be satisfied Joh 7. 37 ----------------- Joh 14 4. 14. Joh he that come to me shall never hunger &amp; he that ------</w:t>
      </w:r>
    </w:p>
    <w:p>
      <w:pPr>
        <w:pStyle w:val="SceneBreak"/>
      </w:pPr>
      <w:r>
        <w:t xml:space="preserve">* * *</w:t>
      </w:r>
    </w:p>
    <w:p>
      <w:pPr>
        <w:pStyle w:val="BodyText"/>
      </w:pPr>
      <w:r>
        <w:t xml:space="preserve">Joh 7. 38. out of his Belly shall flow Rivers &amp; all these X --- to Look for all th the design of all these to all Et. with any possibility of Losing it em.</w:t>
      </w:r>
    </w:p>
    <w:p>
      <w:pPr>
        <w:pStyle w:val="SceneBreak"/>
      </w:pPr>
      <w:r>
        <w:t xml:space="preserve">* * *</w:t>
      </w:r>
    </w:p>
    <w:p>
      <w:pPr>
        <w:pStyle w:val="BodyText"/>
      </w:pPr>
      <w:r>
        <w:t xml:space="preserve">all those th this [--] X [----] not in his stand to [---] [---] in dolef. Circumstances &amp; calls to em in the [----] from [--------] to [----] in the [-------] [---] Look Come my spouse Look from the top ------ for such blessings [-] as these come &amp; Eternally possess &amp; Enjoy these. Application </w:t>
      </w:r>
      <w:r>
        <w:rPr>
          <w:rStyle w:val="FootnoteReference"/>
        </w:rPr>
        <w:footnoteReference w:id="21"/>
      </w:r>
      <w:r>
        <w:t xml:space="preserve"> The use that I would make of this doc. is to exh. &amp; encourage those that Look on thems. to be in very dark &amp; dolef. Circumstances to Look to J. X. for There are some Persons [------]ing to their Congregations various Kinds of Persons that are their &amp; under various difficulties there yet agree in this that they Look on their Circumstances very dismal. 1. some think so [-------] they have been so long seeking and yet have obtained they are now have sought for nearly long as with hopes of obtaining but yet they did not obtain nothin . they have sought when others did &amp; yet did not obtain when others did . they sought with others when multitudes obtained &amp; souls came by flocks to Jesus X but yet they obtained[-] no part nor Lot with them[---] they dont see that they are any never [---] than when they they were many years ago all Looks dark to em it Looks exceeding dark because nothing comes G. never did seem to have any Regard to their Prayers &amp; dont seem to yet.</w:t>
      </w:r>
    </w:p>
    <w:p>
      <w:pPr>
        <w:pStyle w:val="SceneBreak"/>
      </w:pPr>
      <w:r>
        <w:t xml:space="preserve">* * *</w:t>
      </w:r>
    </w:p>
    <w:p>
      <w:pPr>
        <w:pStyle w:val="BodyText"/>
      </w:pPr>
      <w:r>
        <w:t xml:space="preserve">They have seen good when good has come [---] but have seen as the barren Heath in the wilderness &amp; they cant see what encouragement there is for them it seems to them Gods delig. towards them Look as if G. had no delig.[-] of [--] </w:t>
      </w:r>
      <w:r>
        <w:rPr>
          <w:rStyle w:val="FootnoteReference"/>
        </w:rPr>
        <w:footnoteReference w:id="22"/>
      </w:r>
      <w:r>
        <w:t xml:space="preserve"> 2. some think he evidences of having [--] to them. -------------- given up. finally Left</w:t>
      </w:r>
    </w:p>
    <w:p>
      <w:pPr>
        <w:pStyle w:val="SceneBreak"/>
      </w:pPr>
      <w:r>
        <w:t xml:space="preserve">* * *</w:t>
      </w:r>
    </w:p>
    <w:p>
      <w:pPr>
        <w:pStyle w:val="BodyText"/>
      </w:pPr>
      <w:r>
        <w:t xml:space="preserve">3 some Look on thems. as in very dark &amp; dismal Circumstances because they in time past have had hope they took up &amp; having a false opinion of them. as being converted Persons &amp; [----] &amp; so were notorious hypocrites they deceived thems. &amp; deceived others &amp; it seems to them that thereby they are in a thous. times worse circumstances than they were before that by their [----][-------] a false hope they put thems. by of any opportunity for obtaining a true hope their opportunity it seems to them is past . if they had not been so da- [------] if &amp; so b before they had a false hope they were under convictions but by this up a false hope they quenched all those convictions &amp; they cant obtain such convictions any more as they had t--- then. tis true they are in distress but it is not such conviction as they had before they had their false hope it is distress that does them no good &amp; they cant obtain conviction again nor never do expect to have Right again &amp; it Look to them never that they never shall obtain conviction any more it seems a remote thing to ‘em &amp; not to be expected they [---] Look on them when they Look on them that are now under convictions &amp; never had [----] any hope at all they [---] Look </w:t>
      </w:r>
      <w:r>
        <w:rPr>
          <w:rStyle w:val="FootnoteReference"/>
        </w:rPr>
        <w:footnoteReference w:id="23"/>
      </w:r>
      <w:r>
        <w:t xml:space="preserve"> upon em hoping in comparison of what they are yea [--] they account these that are [-]wholly senseless &amp; [-----] &amp; never had any convictions at all hoping in comparison of them. when they Look upon [--------] profane vicious persons they [----] they have in such dolef. circumstances as they are for they may after a while be under convictions &amp; be in a very hopefull way to obtain be converted but they by their shifting convictions &amp; deceive thems. &amp; others are put into far worse circumstances than they [--] it seems to them there is more hope of any other of them.</w:t>
      </w:r>
    </w:p>
    <w:p>
      <w:pPr>
        <w:pStyle w:val="SceneBreak"/>
      </w:pPr>
      <w:r>
        <w:t xml:space="preserve">* * *</w:t>
      </w:r>
    </w:p>
    <w:p>
      <w:pPr>
        <w:pStyle w:val="BodyText"/>
      </w:pPr>
      <w:r>
        <w:t xml:space="preserve">4 others Look on thems. as in’ very dark circumstances because they have taken up ho an hope of their good Efforts which they are exceedingly afraid is false but yet cant get wholly off from it they have been [-------] to [----] [---] their hope &amp; sometimes from almost to have done &amp; have felt glad that they have got Rid of it but then in a little time they have pick’d it up again &amp; often such a manner they do &amp; they cant see that ‘tis [---] like to be otherwise this hope of theirs [---] they are afraid will prove their Et undoing it is &amp; that it will prove a force that they can never get out of it is they are greatly afraid </w:t>
      </w:r>
      <w:r>
        <w:rPr>
          <w:rStyle w:val="FootnoteReference"/>
        </w:rPr>
        <w:footnoteReference w:id="24"/>
      </w:r>
      <w:r>
        <w:t xml:space="preserve"> their hope is good for nothing &amp; it be so thing it seems to them they shall never get a true hope because they never can get wholly off from this their old hope keep em back. on this account they are in distressed circumstances &amp; know not what in the world to do</w:t>
      </w:r>
    </w:p>
    <w:p>
      <w:pPr>
        <w:pStyle w:val="SceneBreak"/>
      </w:pPr>
      <w:r>
        <w:t xml:space="preserve">* * *</w:t>
      </w:r>
    </w:p>
    <w:p>
      <w:pPr>
        <w:pStyle w:val="BodyText"/>
      </w:pPr>
      <w:r>
        <w:t xml:space="preserve">5 some Look on thems. [--] to be in dredfull circumst. [-----] they are such wicked persons they dont do their duty they dont keep gods commandments but are continually provoking of him [---] &amp; especially are they discouraged with the wickedness of their friends they are so dead to all that is good &amp; so unaffected when they should be most affected to &amp; when others affected so [-------] under [----] that preaching to the most affecting brothers so their hearts are as unmoved a a [-----] they are so unaffected with affecting Providences so stupid under Gods frowns &amp; awfull Providences &amp; so unthankfull for mercies they cant be thankfull &amp; in indeed they can do nothing but sin they are sinning day &amp; night &amp; do nothing Else they are alwaies doing evil but never doing any good their Hearts are full of wickedness both towards G. &amp; towards men</w:t>
      </w:r>
    </w:p>
    <w:p>
      <w:pPr>
        <w:pStyle w:val="SceneBreak"/>
      </w:pPr>
      <w:r>
        <w:t xml:space="preserve">* * *</w:t>
      </w:r>
    </w:p>
    <w:p>
      <w:pPr>
        <w:pStyle w:val="BodyText"/>
      </w:pPr>
      <w:r>
        <w:t xml:space="preserve">if seems to them there is no hope for such Persons as they are. it seems to them they are in no way to come to any good they are in </w:t>
      </w:r>
      <w:r>
        <w:rPr>
          <w:rStyle w:val="FootnoteReference"/>
        </w:rPr>
        <w:footnoteReference w:id="25"/>
      </w:r>
      <w:r>
        <w:t xml:space="preserve"> no way to b &amp; they cant see that they are never likely to get into a better way.</w:t>
      </w:r>
    </w:p>
    <w:p>
      <w:pPr>
        <w:pStyle w:val="SceneBreak"/>
      </w:pPr>
      <w:r>
        <w:t xml:space="preserve">* * *</w:t>
      </w:r>
    </w:p>
    <w:p>
      <w:pPr>
        <w:pStyle w:val="ListText"/>
        <w:numPr>
          <w:ilvl w:val="0"/>
          <w:numId w:val="6"/>
        </w:numPr>
      </w:pPr>
      <w:r>
        <w:t xml:space="preserve">some Look on thems. to be in dismal circumstances on the account of particular wicked thoughts that they have had they have had such thoughts such workings of the Heart that are so dredfull that they dare f cant [---] to be mentioned they dont upon no account declare em it seems to them it would be a dredfull horrid thing to mention . they it seems to them they were such thoughts as never can conceive of it none can think what they be or can deserve any thing so bad. it seems to them that these thoughts were such as did the [-------] for them they these thoughts Killed their souls &amp; put them past all [-] good to expect any mercy. these thoughts the more so bad it seems to them past an End to their opportunity &amp; shut up the door of mercy for over against them as much as death [--] as much as if they had then been so much dead &amp; [----] into another Θ it seems to them that that wickedness finished their day of grace &amp; that now they come to Look on the cases &amp; [-----------] of the [----]. as made to them but most Look on G. as their Irreconcileable Enemy as if he had already passed a final [-----] upon them </w:t>
      </w:r>
      <w:r>
        <w:rPr>
          <w:rStyle w:val="FootnoteReference"/>
        </w:rPr>
        <w:footnoteReference w:id="26"/>
      </w:r>
    </w:p>
    <w:p>
      <w:pPr>
        <w:pStyle w:val="SceneBreak"/>
      </w:pPr>
      <w:r>
        <w:t xml:space="preserve">* * *</w:t>
      </w:r>
    </w:p>
    <w:p>
      <w:pPr>
        <w:pStyle w:val="BodyText"/>
      </w:pPr>
      <w:r>
        <w:t xml:space="preserve">[--] it seems to them utterly impossible that it should be otherwise than that G. [---] must be irreconcileable to them it seems to them it should [--] be a [------] with [----]- [------] for them now to Imagine that G. [-------] them &amp; hence when they have [-----] &amp; [--------] &amp; hear [-------] &amp; [------] they hear em for others &amp; not for thems. it seems to them they wont concerned.</w:t>
      </w:r>
    </w:p>
    <w:p>
      <w:pPr>
        <w:pStyle w:val="SceneBreak"/>
      </w:pPr>
      <w:r>
        <w:t xml:space="preserve">* * *</w:t>
      </w:r>
    </w:p>
    <w:p>
      <w:pPr>
        <w:pStyle w:val="ListText"/>
        <w:numPr>
          <w:ilvl w:val="0"/>
          <w:numId w:val="7"/>
        </w:numPr>
      </w:pPr>
      <w:r>
        <w:t xml:space="preserve">some Look upon thems. to be in dismal ci dredfull &amp; dolef. circumstances on the account of the En Illuminations they have had they have had Great [---------]. that more not of a saving nature but more as sense enough to Recede their fear &amp; guilt unpardonable Recede the [-----] of the from great &amp; dreadfull sin they committed afterwards to be unpardonable Ini they had sense enough to feel their damnation.</w:t>
      </w:r>
    </w:p>
    <w:p>
      <w:pPr>
        <w:pStyle w:val="SceneBreak"/>
      </w:pPr>
      <w:r>
        <w:t xml:space="preserve">* * *</w:t>
      </w:r>
    </w:p>
    <w:p>
      <w:pPr>
        <w:pStyle w:val="BodyText"/>
      </w:pPr>
      <w:r>
        <w:t xml:space="preserve">But Thus &amp; among other ways that are on these on these an accounts &amp; many other that might be mentioned these are many that Look on thems. as in very dolef. &amp; dredfull circumstances But all those are Called &amp; Invited by J. X. to Look to him for help for compleat &amp; [-----] deliv. from all their </w:t>
      </w:r>
      <w:r>
        <w:rPr>
          <w:rStyle w:val="FootnoteReference"/>
        </w:rPr>
        <w:footnoteReference w:id="27"/>
      </w:r>
      <w:r>
        <w:t xml:space="preserve"> [----]. &amp; distress they are seem graciously &amp; [-------] called by X to Loo come to him to dwell with him in an everlasting reunion &amp; communion they are Earnestly Invited &amp; [--------] to come to X Look to X out of the Lions dens for compleat &amp; perfect blessedn X [-----] Ready to deliv. em from all their troubles to ad give em perfect Rest &amp; peace &amp; [--------] [-----] &amp; not only so but to [----] advance [--] on to Heaven &amp; [-----] everlasting tis [-----] so [--] [-------] as there is &amp; G. [---] if you if there be that one that sin that you have never been guilty of of blaspheming against the Holy Gh. then all these things that have been mankind &amp; everything else that can be thought of as is possible dont hinder but that you are thus called &amp; Invited by Jesus X so [------] as there is a G. &amp; X in Heaven so hencely are you invited Thus to Look to Jesus X in [-----] that [-----] voice of Jesus X the saviour of the Θ that here in the text is [------] to you you are the very person that are called that are wandering in the a wilderness [---] as it were amongst wild beasts . you are the person that are in the midst of Lions [-- ---] &amp; are called &amp; Invited to Look to X out of the </w:t>
      </w:r>
      <w:r>
        <w:rPr>
          <w:rStyle w:val="FootnoteReference"/>
        </w:rPr>
        <w:footnoteReference w:id="28"/>
      </w:r>
      <w:r>
        <w:t xml:space="preserve"> Lions dens. if you have been guilty of that particular sin of blasphemy against the H. Gh. you have X does surely stand out your den &amp; Knocks . &amp; theref. that this may not Remain an objection with you I will particularly consider what that sin is where But before I directly prov do this I would Lay desire that one thing may be particularly observed. . which is this viz.</w:t>
      </w:r>
    </w:p>
    <w:p>
      <w:pPr>
        <w:pStyle w:val="SceneBreak"/>
      </w:pPr>
      <w:r>
        <w:t xml:space="preserve">* * *</w:t>
      </w:r>
    </w:p>
    <w:p>
      <w:pPr>
        <w:pStyle w:val="BodyText"/>
      </w:pPr>
      <w:r>
        <w:t xml:space="preserve">If you could Prove that the sin that you have been guilty of is as bad as the sin against the H. Gh. it wont follow that tis unpardonable it it have that Individual sin that if any other sin can be found out as great &amp; greater than that sin that the Scripture calls blasphemy against the H. Gh. it is not unpardonable is not nor will it hinder any man from being a subject of the Calls &amp; Invites of the G. of [---] [----] unless it be that very sin . if you agree that you have been guilty of the unpardonable sin because the sin that you have been guilty of is so great &amp; so dredfull that it seems to you plainly to be as great as the sin against the H. Gh. yea if you have clai [--------] you argue on a mistake great mistake [just?] as tho it was the greatness of a sin that made it unpardonable whence tis </w:t>
      </w:r>
      <w:r>
        <w:rPr>
          <w:rStyle w:val="FootnoteReference"/>
        </w:rPr>
        <w:footnoteReference w:id="29"/>
      </w:r>
      <w:r>
        <w:t xml:space="preserve"> no such thing tis not the greatness or heniousness of any sin that makes it unpardonable but tis only Gods or [------] [---------] [----] for to suppose the these sins are unpardonable</w:t>
      </w:r>
    </w:p>
    <w:p>
      <w:pPr>
        <w:pStyle w:val="SceneBreak"/>
      </w:pPr>
      <w:r>
        <w:t xml:space="preserve">* * *</w:t>
      </w:r>
    </w:p>
    <w:p>
      <w:pPr>
        <w:pStyle w:val="BodyText"/>
      </w:pPr>
      <w:r>
        <w:t xml:space="preserve">no sin is unpardonable because tis so great for to suppose so is to suppose that X’s [---] is not as sufficient to for the part to [------] god’s mercy is not so sufficient to pardon &amp; X’s blood so sufficient for some sins as others as that x’s blood [--] is not as suffic. to make satisfy for Great sins as small ones. the sin against the H. the Reason why the sin against the H. Gh. is unpardonable is’ not because tis so great but because of his own sovereign will &amp; pleasure has been pleased so to order &amp; declare that one particular sin kind of sin never should be pardoned &amp; he has told us what it is and at the same time has told us that all other sins should be forgiven . This is the argument that Persons that are tempted to under trouble and that are tempted with that that they have committed the unpardonable sin almost alwaies G. upon viz that their sins are so bad</w:t>
      </w:r>
    </w:p>
    <w:p>
      <w:pPr>
        <w:pStyle w:val="SceneBreak"/>
      </w:pPr>
      <w:r>
        <w:t xml:space="preserve">* * *</w:t>
      </w:r>
    </w:p>
    <w:p>
      <w:pPr>
        <w:pStyle w:val="BodyText"/>
      </w:pPr>
      <w:r>
        <w:t xml:space="preserve">they dont Look into the need of G. to compare the sin they have been guilty of with the description of that parti that the Scripture </w:t>
      </w:r>
      <w:r>
        <w:rPr>
          <w:rStyle w:val="FootnoteReference"/>
        </w:rPr>
        <w:footnoteReference w:id="30"/>
      </w:r>
      <w:r>
        <w:t xml:space="preserve"> gives of that particular sin should that is there called the blasphemy against the Holy Gh. but only they [-------] will Look in the greatness &amp; heinousness of their sin &amp; [-------] ness &amp; because they think that their sin is bad enough to be the unpardonable they inncl clude without any Scripture guidance so much as [-------] the SS. open it that it must be that [---] is that very sin it is the unpardonable sin &amp; so that there is no hope af f for them which is unpardonable [---] fact of every of [------] by in such a concern as theirs &amp; a devise that the devil he makes[-] use of with man to [-------] them in [--] indeed it [-------] the Rule of Gods SS. [----] no wonder they are taken in [------] I dont know that we have any ground to conclude that</w:t>
      </w:r>
    </w:p>
    <w:p>
      <w:pPr>
        <w:pStyle w:val="SceneBreak"/>
      </w:pPr>
      <w:r>
        <w:t xml:space="preserve">* * *</w:t>
      </w:r>
    </w:p>
    <w:p>
      <w:pPr>
        <w:pStyle w:val="BodyText"/>
      </w:pPr>
      <w:r>
        <w:t xml:space="preserve">there is no sin that can be committed such whatever aggravations any aggravation that shall be as great &amp; Heinous as the sin against the H. Gh. the Scripture dont tell us any such thing we have ground to Conclude that the blasphemy [---] against the H. Gh. is an exceeding grievous nature cant but do but Know that no other sin can be </w:t>
      </w:r>
      <w:r>
        <w:rPr>
          <w:rStyle w:val="FootnoteReference"/>
        </w:rPr>
        <w:footnoteReference w:id="31"/>
      </w:r>
    </w:p>
    <w:p>
      <w:pPr>
        <w:pStyle w:val="BodyText"/>
      </w:pPr>
      <w:r>
        <w:t xml:space="preserve">How do we know that blasphemy against G. the F. or G. the son may not in some cases be as henious as the blasphemy against the Holy Gh. There are no persons that are pardoned and saved that are as guilty whose guilt is as great as these that have blasphemed against the H. Gh. the SS. dont tell us any such thing for tho the sin against the H. Gh. be one of the most aggravated sins that be yet we have no ground to conclude [-] that a man cant make hims. as guilty by committing other sins as if he had committed this sin</w:t>
      </w:r>
    </w:p>
    <w:p>
      <w:pPr>
        <w:pStyle w:val="SceneBreak"/>
      </w:pPr>
      <w:r>
        <w:t xml:space="preserve">* * *</w:t>
      </w:r>
    </w:p>
    <w:p>
      <w:pPr>
        <w:pStyle w:val="BodyText"/>
      </w:pPr>
      <w:r>
        <w:t xml:space="preserve">who can say that he a man but [-] by going on in willfull blasphemy against the F. &amp; aga the son for several sin &amp; multiply ing the Instances of it &amp; also multiplying the other willfull sins cant bring his guilt to be equal to the guilt of one act of the sin against the H. Gh. &amp; yet if a m. continue &amp; Repeating blasphemies &amp; all against G. the F. &amp; son for seventy years together that is not unpardonable as X expressly teaches because it is the sin against the H. Gh. as X expressly teaches us for he sayed says Mark 3. 28 that all manner of sins &amp; blasphemies wherewith so ever men shall blaspheme shall be forgiven </w:t>
      </w:r>
      <w:r>
        <w:rPr>
          <w:rStyle w:val="FootnoteReference"/>
        </w:rPr>
        <w:footnoteReference w:id="32"/>
      </w:r>
      <w:r>
        <w:t xml:space="preserve"> except the blasphemy against the H. Gh. shall be forgiven ------- &amp; particularly that blasphemy against the F. &amp; against the son shall be forgiven</w:t>
      </w:r>
    </w:p>
    <w:p>
      <w:pPr>
        <w:pStyle w:val="SceneBreak"/>
      </w:pPr>
      <w:r>
        <w:t xml:space="preserve">* * *</w:t>
      </w:r>
    </w:p>
    <w:p>
      <w:pPr>
        <w:pStyle w:val="BodyText"/>
      </w:pPr>
      <w:r>
        <w:t xml:space="preserve">theref. this it follows that tis not the degree of guilt there in his Guilt -- heinousness that Renders the sin unpardonable but only Gods arbitrary [constitution?] -- [--- --] that it has been his pleasure to appoint &amp; displeasure that this particular sin shall not be forgiven and have no Reason to think but that that [--] some</w:t>
      </w:r>
    </w:p>
    <w:p>
      <w:pPr>
        <w:pStyle w:val="SceneBreak"/>
      </w:pPr>
      <w:r>
        <w:t xml:space="preserve">* * *</w:t>
      </w:r>
    </w:p>
    <w:p>
      <w:pPr>
        <w:pStyle w:val="BodyText"/>
      </w:pPr>
      <w:r>
        <w:t xml:space="preserve">--------- now in Heaven that havent been as guilty &amp; theref if you can prove that you have been guilty of a sin that is ten times worse than the sin against the H. Gh. that dont prove that tis unpardonable except it be that very particular individual sin that you are still called &amp; invited by J. X to Look to him notwithstanding unless you have unless you have been guilty of a sin that is not only as ba great in degree but is such &amp; [-----] &amp; so circumstanced as the sin against SS. describes the sin against the H. Gh.</w:t>
      </w:r>
    </w:p>
    <w:p>
      <w:pPr>
        <w:pStyle w:val="SceneBreak"/>
      </w:pPr>
      <w:r>
        <w:t xml:space="preserve">* * *</w:t>
      </w:r>
    </w:p>
    <w:p>
      <w:pPr>
        <w:pStyle w:val="BodyText"/>
      </w:pPr>
      <w:r>
        <w:t xml:space="preserve">and theref I next Proceed particularly to show what the sin against the H. Gh. is wherein I shall Endeavour to stick close to the word of G. &amp; make then my only Rule which is the only Rule in the that we have to go by by in this case. for </w:t>
      </w:r>
      <w:r>
        <w:rPr>
          <w:rStyle w:val="FootnoteReference"/>
        </w:rPr>
        <w:footnoteReference w:id="33"/>
      </w:r>
      <w:r>
        <w:t xml:space="preserve"> G. has determined what sin he pleased it be unpardonable &amp; theref we have no way to inquire what in that is bad only as G. has told us &amp; in is Enough revealed in the W. of G. [----] what this sin is that shamefull [----] [---] that is not In order to the sin unpardonable sin against the Holy Ghost there must be in the</w:t>
      </w:r>
    </w:p>
    <w:p>
      <w:pPr>
        <w:pStyle w:val="SceneBreak"/>
      </w:pPr>
      <w:r>
        <w:t xml:space="preserve">* * *</w:t>
      </w:r>
    </w:p>
    <w:p>
      <w:pPr>
        <w:pStyle w:val="BodyText"/>
      </w:pPr>
      <w:r>
        <w:t xml:space="preserve">1st Place malice &amp; Contempt This is very Evidence many ways by the for is [----] not only be a seed of malice &amp; Contempt against G. in the Heart. for every man [-------] has them. every man has naturally the seeds of the sin against the H. Gh. but it must be actual But this seed or principle must break forth in to actual[-] malicious Contempt. This is Evident because the sin is called blasphemy malice &amp; con contempt &amp; malice are Ingredients in the sin of blasphemy where there is blasphemy there is reproach &amp; reproach is an expression of contempt &amp; it is malice that stirs [-------] up to reproach another . &amp; then this is very Evident [-] the Influence we have of the Pharisees that charged X with [-] said X cast not devils by Beelzebub. that we have in the 12. of matt. they say v. 24. but when the Pharisees heard it they said this fellow doth not cast out devils but by Beelzebub the Prince of the devils tis evident that this was a most malicious speech </w:t>
      </w:r>
      <w:r>
        <w:rPr>
          <w:rStyle w:val="FootnoteReference"/>
        </w:rPr>
        <w:footnoteReference w:id="34"/>
      </w:r>
      <w:r>
        <w:t xml:space="preserve"> of theirs &amp; then they speak in a most Contemptuous manner &amp; then tis evident that Pride or malice is an ingredient in this sin because the apostle in the 10. of Heb. speaking of them that have committed 29. v. speaking of them that have coun been guilty of this sin says they have done despite &amp; tis evident also that by the same w that contempt is an ingredient in it for tis said in the same v. he hath tread up under foot the son of G. now trampling on another signifies [-- ---- --------] the highest degree of contempt. H__________________________________________________________ 2. Tis not actual malice in the H. that is this sin but this malicious Contempt must be open and [------]. if a man has never so much wholly malice &amp; contempt in his Heart if it Rises &amp; Rages inwardly never for if a man has never so much actually malice &amp; contempt working &amp; Raging in his Heart &amp; they say that is not suffi cient to Render him guilty of this sin but [--] it must be declared he must be open it he must be professed &amp; [-------] in his opposition so as] to exp there must be as it were open [---] declared &amp; ope in your Reproaching &amp; blaspheming. nothing can be more plain &amp; [----]- [less?] by SS. than this it is evident by the name that is given to the sin for that X calls the sin by for tis called he Calls it blasphemy which signifies not merely malice &amp; contempt </w:t>
      </w:r>
      <w:r>
        <w:rPr>
          <w:rStyle w:val="FootnoteReference"/>
        </w:rPr>
        <w:footnoteReference w:id="35"/>
      </w:r>
      <w:r>
        <w:t xml:space="preserve"> in the H. but malice &amp; contempt [--------] in upon Reproach &amp; tis evident that tis not any thing internal only but that there must be something external [-------] what is internal. because speaks speaks of this sin expresses it by speaking words Luke 12. 10. whosoever shall speak a w. against the son of m. it shall be forgiven him but unto him that blasphemeth against the H. Gh. it shall not be forgiven.</w:t>
      </w:r>
    </w:p>
    <w:p>
      <w:pPr>
        <w:pStyle w:val="SceneBreak"/>
      </w:pPr>
      <w:r>
        <w:t xml:space="preserve">* * *</w:t>
      </w:r>
    </w:p>
    <w:p>
      <w:pPr>
        <w:pStyle w:val="BodyText"/>
      </w:pPr>
      <w:r>
        <w:t xml:space="preserve">&amp; tis also evident by the Influence of the Pharisees this sin whom X charges with this sin their sin was not meerly a h exercising malice &amp; Contempt towards X in their Hearts but up outwardly openly [in] appearing in Pridefull opposition to in that [------] such Reproaches as those that fellow doth not cast out devils but by Beelzebub the Prince of the devils.</w:t>
      </w:r>
    </w:p>
    <w:p>
      <w:pPr>
        <w:pStyle w:val="SceneBreak"/>
      </w:pPr>
      <w:r>
        <w:t xml:space="preserve">* * *</w:t>
      </w:r>
    </w:p>
    <w:p>
      <w:pPr>
        <w:pStyle w:val="BodyText"/>
      </w:pPr>
      <w:r>
        <w:t xml:space="preserve">&amp; Tis [-------] Evident that they must be open in it by that in that the apostle in the 6th of Heb. 6. v. speaking of those that Commit this sin by that they put X to an open shame. now a man by blaspheming X in his Heart only dont Put X to an open shame Let him blaspheme in thought never so much if malice Rages inwardly never so much &amp; there be blasphemous thoughts never so bad if they are the most that can possibly arise that &amp; the man is never so willfull active &amp; in it &amp; his Own </w:t>
      </w:r>
      <w:r>
        <w:rPr>
          <w:rStyle w:val="FootnoteReference"/>
        </w:rPr>
        <w:footnoteReference w:id="36"/>
      </w:r>
      <w:r>
        <w:t xml:space="preserve"> Heart consorts to it never so much that that it [---] is not this sin unless besides malice &amp; contempt there be also such daring Presumption &amp; [-----------] as to appear in it &amp; to be open &amp; [-------] in it to want their malice &amp; contempt willfully to want &amp; declare their malice &amp; contempt in a Reproach declared</w:t>
      </w:r>
    </w:p>
    <w:p>
      <w:pPr>
        <w:pStyle w:val="SceneBreak"/>
      </w:pPr>
      <w:r>
        <w:t xml:space="preserve">* * *</w:t>
      </w:r>
    </w:p>
    <w:p>
      <w:pPr>
        <w:pStyle w:val="BodyText"/>
      </w:pPr>
      <w:r>
        <w:t xml:space="preserve">opposition [--] their must be daring &amp; Reproachfull declared opposition &amp; commonly these [---]] things go together viz Reproach dredfull Reproach full blasphemous speeches &amp; Persecution. &amp; commonly they go together so it was [--] in the Pharisees they Repro that X charges with this sin they Reproached &amp; [-- -] in words &amp; also [---] appe manifested there appeared in an w persecuted X. they that are open Persecutors Put up an open &amp; [-------] opp. Pride &amp; war against that which they Persecute &amp; so that presenting it self may well be caled a blaspheming they [----] tog that which is present tho it [------] in words yet tis [----]ing &amp; [owning?] malice &amp; contempt as openly as if it were done in words &amp; [--] Hence a man in po open [--------] of the [limits?] of their Holi or the case is circumstance may be guilty of Persecution so the just then that the apostle &amp; probably those that are Presenting or deso &amp; indeed persecuting &amp; blaspheming in words commonly go together </w:t>
      </w:r>
      <w:r>
        <w:rPr>
          <w:rStyle w:val="FootnoteReference"/>
        </w:rPr>
        <w:footnoteReference w:id="37"/>
      </w:r>
      <w:r>
        <w:t xml:space="preserve"> 1. they did in part before his circumcision 1 Tim 1. 13. I was before a blasphemer &amp; a Persecutor &amp; ha but I obtained mercy because -------- if it had been against [----] it would have been the sin against the H. Gh. &amp; &amp; unpardonable so the apostle Paul speaks of em as joined together James 2. 6. 7. do not Rich men oppress you &amp; draw you before the Judgment seats do they not blaspheme that worthy name by which ye are Called . &amp; probably none have ever been guilty of the sin against the H. Gh. but what besides their open by Blasphemies in words have been [-] [------] of the Church we have an account of more in the SS. but what more charge these Pharisees that are charged with this [-] are so &amp; those that the apostle speaks of that had been guilty of the sin in the 6. &amp; 10 of Heb. he were evidently so. H6 Heb. 6. 6. they are said to crucify the son of G. afresh i.e by Persecuting him &amp; putting him to death in is [-------] . in the 10 of Heb 26. what s the apostle by w that by who his Respect to some that were persecutors as is evident by what follows in that Chap. in the account in 27. v. Called the adversaries because Enemies to Gods [----] &amp; people ¥ The apostle says Heb. 10. 26. if we sin </w:t>
      </w:r>
      <w:r>
        <w:rPr>
          <w:rStyle w:val="FootnoteReference"/>
        </w:rPr>
        <w:footnoteReference w:id="38"/>
      </w:r>
      <w:r>
        <w:t xml:space="preserve"> willfully after we ---------- where he has Respect to the unpardonable sin but when he says if we sin willfully he dont mean if we commit any sin but the sin that he spoke of in the forgoing words viz an open [------] [---] &amp; [--------] the Xt true Religion so on to evidences [----] the assemblies of Xtians now persons may be said to sin willfully in these senses viz 1 as all sins are in a sense willfull i.e they spring from &amp; [---] the depravity of the will or a depraved disposition &amp; Inclination 2 when men Know that [----] are sins &amp; yet do them or overpowered by temptation or [-----] [----] fear or some [-----------] [-] so did david [-------] sin willfully in his adultery &amp; murder. 3. when men sin ordinarily or for wickedness sake without any cause for it but a Pride against true Religion &amp; the graces of the Sp. of G. . so did those the apostle speaks of who forbid the assemblies of Xtians &amp; [-------] X openly [-------] &amp; Persecuted X[-------] &amp; so were guilty of the sin against the H. Gh.</w:t>
      </w:r>
    </w:p>
    <w:p>
      <w:pPr>
        <w:pStyle w:val="SceneBreak"/>
      </w:pPr>
      <w:r>
        <w:t xml:space="preserve">* * *</w:t>
      </w:r>
    </w:p>
    <w:p>
      <w:pPr>
        <w:pStyle w:val="ListText"/>
        <w:numPr>
          <w:ilvl w:val="0"/>
          <w:numId w:val="5"/>
        </w:numPr>
      </w:pPr>
      <w:r>
        <w:t xml:space="preserve">in order to the for a unpardonable sin men must not only appear openly in [-----] malice &amp; contempt but it must be in [---] as Re p as Reproaching the Holy Gh. in his work &amp; office . tis exceeding [----] that the H. Gh. is the person that is toward a the person up </w:t>
      </w:r>
      <w:r>
        <w:rPr>
          <w:rStyle w:val="FootnoteReference"/>
        </w:rPr>
        <w:footnoteReference w:id="39"/>
      </w:r>
      <w:r>
        <w:t xml:space="preserve"> that is Reproached if men have never so much malice &amp; Contempt agai towards yet if they are open in it &amp; [-----] [-----] it never so much in Reproaches of [-] G. either the F. or the son this is not the sin against the H. Gh. th for X tells us if we blaspheme to the F or the son it shall be forgiven men may be guilty of most Horrid blasphemies malicious &amp; contemptuous blasphemies against G. – yet not.------</w:t>
      </w:r>
    </w:p>
    <w:p>
      <w:pPr>
        <w:pStyle w:val="SceneBreak"/>
      </w:pPr>
      <w:r>
        <w:t xml:space="preserve">* * *</w:t>
      </w:r>
    </w:p>
    <w:p>
      <w:pPr>
        <w:pStyle w:val="BodyText"/>
      </w:pPr>
      <w:r>
        <w:t xml:space="preserve">it is This sin is not only against the holy Gh. as it is done [---] in opposition to the [volition?] of the L contrary to the [-----------] of the Sp. of &amp; Illumin. of the H. Gh. in the [Consc.?] but the Holy Gh. [-----] b in his [-----] &amp; [---] holy &amp; [-------] [----] &amp; offices most must be the person Reproached . the expression fully carries this in it for tis called blaspheming against the or speaking words against the H. Gh. Luke 12. 10 [-] so it was in the Pharisees they Reproached the H. Gh. [--] Sp. of G. in X &amp; called him Beelzebub . &amp; they must Reproach the H. Gh. in his office &amp; his holy &amp; gracious operations. either these that are ordinary or extraordinary &amp; miraculous. so hi be must be Reproached as a Sp. of Gr. Heb. 10. 29. hath done despite to the Sp. of Grace . so did the Pharisees in ob </w:t>
      </w:r>
      <w:r>
        <w:rPr>
          <w:rStyle w:val="FootnoteReference"/>
        </w:rPr>
        <w:footnoteReference w:id="40"/>
      </w:r>
      <w:r>
        <w:t xml:space="preserve"> saying all that X said &amp; did by the Sp. of G. those Holy operations of the Sp. in the in X Jesus &amp; his gracious operations in works in him towards men to the devil they Reproached the Sp. of G. in X in his teachings &amp; miracles as being a devil. so men some Persecutors do often Reproach the Sp. that is in the saints that they Persecute &amp; Call it the devil &amp; make a grave derision of his Holy Instances in their Hearts</w:t>
      </w:r>
    </w:p>
    <w:p>
      <w:pPr>
        <w:pStyle w:val="SceneBreak"/>
      </w:pPr>
      <w:r>
        <w:t xml:space="preserve">* * *</w:t>
      </w:r>
    </w:p>
    <w:p>
      <w:pPr>
        <w:pStyle w:val="BodyText"/>
      </w:pPr>
      <w:r>
        <w:t xml:space="preserve">4 in order to ------ they must not only maliciously &amp; openly Reproach &amp; blaspheme the H. Gh. in his office but they must do it knowingly &amp; against Light if they do Reproach the H. G. persons may maliciously &amp; very greatly Reproach --------- &amp; yet not but it must it must be against Light . This is very Evident by SS. Thus the apostle says when he says he was a blasphemer &amp; a persecutor in that forementioned 1 Tim 1. 13. he says I obt.--- ------------------ if a [--------] Reproached the Sp. that w had been lately poured out on the apostles --- but this was the thing that kept him clear of its being unpardonable</w:t>
      </w:r>
    </w:p>
    <w:p>
      <w:pPr>
        <w:pStyle w:val="SceneBreak"/>
      </w:pPr>
      <w:r>
        <w:t xml:space="preserve">* * *</w:t>
      </w:r>
    </w:p>
    <w:p>
      <w:pPr>
        <w:pStyle w:val="BodyText"/>
      </w:pPr>
      <w:r>
        <w:t xml:space="preserve">so when X was [--------] X says there G. would forgive ‘em . so tis in com. by the 6 of Heb. 4. 5. 6. that this sin is committed </w:t>
      </w:r>
      <w:r>
        <w:rPr>
          <w:rStyle w:val="FootnoteReference"/>
        </w:rPr>
        <w:footnoteReference w:id="41"/>
      </w:r>
      <w:r>
        <w:t xml:space="preserve"> against a great degree of light it is [----------] tis SS. evident by Heb. 10. 26. if we sin willfully after we for those -------------------- have Received Knowl of the truth. so X seems to have Known that those Pharisees that [----] said ----- were [-------] by his Inwardly by his miracles that it was [---] ed the Prayer of G. or the Sp. of G. ------- &amp; yet called it Beelzebub. so some Persecutors have from evident malice appeared open the open have appeared the [-----] [---------] of Religion &amp; the [----] &amp; of Relig. &amp; have Evidently Reproached that Sp. that they have been Influenced &amp; the &amp; [--------] it &amp; Called the devil [-] &amp; have yet have set thems. with [--------] malice against the saints only for their holiness or the fruits of the [--] . in them &amp; done all [-----] the Light &amp; Consider of their own consciences they would abuse [-----] [----] they more concerned [---] the [----] in this .</w:t>
      </w:r>
    </w:p>
    <w:p>
      <w:pPr>
        <w:pStyle w:val="SceneBreak"/>
      </w:pPr>
      <w:r>
        <w:t xml:space="preserve">* * *</w:t>
      </w:r>
    </w:p>
    <w:p>
      <w:pPr>
        <w:pStyle w:val="BodyText"/>
      </w:pPr>
      <w:r>
        <w:t xml:space="preserve">Thus I have you may exercise . you that Look on your selves as in a dismal --- no hope --- past oppor tunity G. has Left you. if you have been guilty of this sin X Invites &amp; calls you to Look to him. this is the [-----] [-----] account of this sin if not then certain ly have [----] hope if X have a [-----] for G. [-----] said [-------] all manner of sin ----- Cant 4. 8. doc. </w:t>
      </w:r>
      <w:r>
        <w:rPr>
          <w:rStyle w:val="FootnoteReference"/>
        </w:rPr>
        <w:footnoteReference w:id="42"/>
      </w:r>
      <w:r>
        <w:t xml:space="preserve"> 1 not the greatness or [---------] 1 actual Contemptuous malice 2 open &amp; [-------] professed &amp; [------] 3 in Reproaching the H. Gh. in his works &amp; office</w:t>
      </w:r>
    </w:p>
    <w:p>
      <w:pPr>
        <w:pStyle w:val="SceneBreak"/>
      </w:pPr>
      <w:r>
        <w:t xml:space="preserve">* * *</w:t>
      </w:r>
    </w:p>
    <w:p>
      <w:pPr>
        <w:pStyle w:val="BodyText"/>
      </w:pPr>
      <w:r>
        <w:t xml:space="preserve">4 against Light I now proceed to consider some objections that some may be Ready to make against the Enc the Encouragements that have or Reasons they may be Ready [--] to offer why they think that they are Invited or that the calls &amp; Invitations of the Gospel [----] to them</w:t>
      </w:r>
    </w:p>
    <w:p>
      <w:pPr>
        <w:pStyle w:val="SceneBreak"/>
      </w:pPr>
      <w:r>
        <w:t xml:space="preserve">* * *</w:t>
      </w:r>
    </w:p>
    <w:p>
      <w:pPr>
        <w:pStyle w:val="ListText"/>
        <w:numPr>
          <w:ilvl w:val="0"/>
          <w:numId w:val="3"/>
        </w:numPr>
      </w:pPr>
      <w:r>
        <w:t xml:space="preserve">some may be Ready to object &amp; say none Know what wicked thoughts I have had. if they did they would not Encourage they would not teach any more than I that I if others know what sin I have Committed or wicked thoughts they would not think any more than I that I am Invited they would the Reason why others encourage me if [-----] they dont know what thoughts I have had if they they dont conceive how bad it is their &amp; they but conceive they know thing about it if they did they could not think that the Calls of the Gospel [-] are to them then if they know what they know </w:t>
      </w:r>
      <w:r>
        <w:rPr>
          <w:rStyle w:val="FootnoteReference"/>
        </w:rPr>
        <w:footnoteReference w:id="43"/>
      </w:r>
    </w:p>
    <w:p>
      <w:pPr>
        <w:pStyle w:val="SceneBreak"/>
      </w:pPr>
      <w:r>
        <w:t xml:space="preserve">* * *</w:t>
      </w:r>
    </w:p>
    <w:p>
      <w:pPr>
        <w:pStyle w:val="BodyText"/>
      </w:pPr>
      <w:r>
        <w:t xml:space="preserve">that was they f now others begi encouraging of em &amp; telling of em that they have no Reason to be discouraged &amp; but if they know what they know they would change their Judgments. they if the world knew what wickedness they have been guilty of in their hearts it seems to them that there is no body world have any hopes of ‘em but every Persons would Look upon em with another Countenance than they do now</w:t>
      </w:r>
    </w:p>
    <w:p>
      <w:pPr>
        <w:pStyle w:val="SceneBreak"/>
      </w:pPr>
      <w:r>
        <w:t xml:space="preserve">* * *</w:t>
      </w:r>
    </w:p>
    <w:p>
      <w:pPr>
        <w:pStyle w:val="BodyText"/>
      </w:pPr>
      <w:r>
        <w:t xml:space="preserve">then Persons w they they think the Reason why others talk to em now as they do telling of ‘em they must not be discouraged &amp; advising of ‘em to go to for counsel &amp; to come to [--------] &amp; the Like is because they are Ignorant &amp; now dont know how the case is with them &amp; therefore they sa what they say to ‘em makes no Impression at all upon them. -------- to this I ans</w:t>
      </w:r>
    </w:p>
    <w:p>
      <w:pPr>
        <w:pStyle w:val="SceneBreak"/>
      </w:pPr>
      <w:r>
        <w:t xml:space="preserve">* * *</w:t>
      </w:r>
    </w:p>
    <w:p>
      <w:pPr>
        <w:pStyle w:val="SceneBreak"/>
      </w:pPr>
      <w:r>
        <w:t xml:space="preserve">* * *</w:t>
      </w:r>
    </w:p>
    <w:p>
      <w:pPr>
        <w:pStyle w:val="BodyText"/>
      </w:pPr>
      <w:r>
        <w:t xml:space="preserve">Ans. If we dont know what wicked thoughts you have had yet God knows what wicked thoughts men can have &amp; yet he declares that that is but only [----] that one sin ag against the Holy Gh. but what shall he he stands Ready to pardon shall be forgiven if we are Ignorant yet surely you would not make G. Ignorant too you suppose that what you might &amp; what ministers say to you &amp; th they say because they dont know what wickedness you have guilty. but you must not only suppose that but you must also suppose that not if you b first think there is no hope </w:t>
      </w:r>
      <w:r>
        <w:rPr>
          <w:rStyle w:val="FootnoteReference"/>
        </w:rPr>
        <w:footnoteReference w:id="44"/>
      </w:r>
      <w:r>
        <w:t xml:space="preserve"> for you you must also suppose that what X said that all manner of sins &amp; blasphemies wherewith soever men thereto blaspheme should be forgiven to men but only the blasph. against ------</w:t>
      </w:r>
    </w:p>
    <w:p>
      <w:pPr>
        <w:pStyle w:val="SceneBreak"/>
      </w:pPr>
      <w:r>
        <w:t xml:space="preserve">* * *</w:t>
      </w:r>
    </w:p>
    <w:p>
      <w:pPr>
        <w:pStyle w:val="BodyText"/>
      </w:pPr>
      <w:r>
        <w:t xml:space="preserve">you must suppose that X did not know that ever men could have such wicked thoughts as you have had &amp; that if he had he would not have said so you must suppose that he did not think that any men ever would commit such sin as you have committed if he had he would have put in[-] that to &amp; added to the sin against the H. Gh. as being as unpardonable as that. you must suppose that X was mistaken in saying as he did &amp; that he spoke those words inadvertently &amp; would have here said so had he reason that that would be a man that would be guilty of such sin as you have been guilty of.</w:t>
      </w:r>
    </w:p>
    <w:p>
      <w:pPr>
        <w:pStyle w:val="SceneBreak"/>
      </w:pPr>
      <w:r>
        <w:t xml:space="preserve">* * *</w:t>
      </w:r>
    </w:p>
    <w:p>
      <w:pPr>
        <w:pStyle w:val="BodyText"/>
      </w:pPr>
      <w:r>
        <w:t xml:space="preserve">what strange objection do you Run into in your way of arguing. you think that tis talk or its from not knowing your case but y did not G. know your case who knows all things past Reason &amp; to come when he said what he did</w:t>
      </w:r>
    </w:p>
    <w:p>
      <w:pPr>
        <w:pStyle w:val="SceneBreak"/>
      </w:pPr>
      <w:r>
        <w:t xml:space="preserve">* * *</w:t>
      </w:r>
    </w:p>
    <w:p>
      <w:pPr>
        <w:pStyle w:val="BodyText"/>
      </w:pPr>
      <w:r>
        <w:t xml:space="preserve">can you deny but that in that description we have given of the sin against ------ we have kept close to the w. of G. &amp; have proceeded on every step in SS. grounds &amp; theref. you sh it would take the W. of G. for a false guide your no Business is to Enq. whether you have Com </w:t>
      </w:r>
      <w:r>
        <w:rPr>
          <w:rStyle w:val="FootnoteReference"/>
        </w:rPr>
        <w:footnoteReference w:id="45"/>
      </w:r>
      <w:r>
        <w:t xml:space="preserve"> mitted such a sin attended with all those circumstances that the sin against the H. Gh. has been described to be. tis not the Badness or heinous ness of your sin that determines the matter let it be as bad as it will it alters not the case as to your being called &amp; Invited if you are not guilty of [---] such a sin . you [-----] G. opens that [---] that tis the Badness or heinousness of a sin that Renders it unpardonable whereas [--] I have shown that tis no such thing.</w:t>
      </w:r>
    </w:p>
    <w:p>
      <w:pPr>
        <w:pStyle w:val="SceneBreak"/>
      </w:pPr>
      <w:r>
        <w:t xml:space="preserve">* * *</w:t>
      </w:r>
    </w:p>
    <w:p>
      <w:pPr>
        <w:pStyle w:val="BodyText"/>
      </w:pPr>
      <w:r>
        <w:t xml:space="preserve">Tis true we dont know how bad the sin is that you have been guilty of and we have no need of knw knowing in order to determine this matter [-]we have here grounds to go upon without knowing provided you havent been guilty of the one sin as sure grounds without knowing as with the word of G. when that speaks Positively is here ground enough &amp; when G. says that all other sins shall be forgiven but such a particular sin there is no need of [-] knowing what others sins there are as may heard how bad sins may be Committed besides that for if we dont know G. does &amp; G. has determined that matter. Let there be other sins as bad as there will Let them be wicked thoughts as bad or worse than any devil in hell can have still our Rest is here the word of G. which has determined no sin to be unpardonable but this. so that we tho we </w:t>
      </w:r>
      <w:r>
        <w:rPr>
          <w:rStyle w:val="FootnoteReference"/>
        </w:rPr>
        <w:footnoteReference w:id="46"/>
      </w:r>
      <w:r>
        <w:t xml:space="preserve"> dont know all the wickedness you have been guilty of yet we go upon sure grounds in [---] the advice we give when we advise you to hope &amp; be Encouraged. &amp; if it were so as you say that if we know what wickedness you have guilty we should have no hope . that would be [----] [--] wickedness &amp; [-------] to think so &amp; [---] if as tis from your it would be because we not should be shaked without grounds &amp; because we cant trust could not trust the w. of G.</w:t>
      </w:r>
    </w:p>
    <w:p>
      <w:pPr>
        <w:pStyle w:val="SceneBreak"/>
      </w:pPr>
      <w:r>
        <w:t xml:space="preserve">* * *</w:t>
      </w:r>
    </w:p>
    <w:p>
      <w:pPr>
        <w:pStyle w:val="ListText"/>
        <w:numPr>
          <w:ilvl w:val="0"/>
          <w:numId w:val="4"/>
        </w:numPr>
      </w:pPr>
      <w:r>
        <w:t xml:space="preserve">It may be objected that altho I havent committed the unpardonable sin against the H. Gh. yet I am come to these circumstances that there I am as if I were dead . these that wicked men that are dead there is no hope for them tho they never committed the sin against the H. Gh. when it is said of all manner of S. ---- where with [-----] ----- forgiven that has Respect to those that are in this Θ under a state of Probation. tho my body is not dead yet my soul is dead as &amp; but off as much as if it were in another Θ &amp; there is no more hope for me than there is of these that poor souls that are Real ly in another Θ . to this I answe</w:t>
      </w:r>
    </w:p>
    <w:p>
      <w:pPr>
        <w:pStyle w:val="SceneBreak"/>
      </w:pPr>
      <w:r>
        <w:t xml:space="preserve">* * *</w:t>
      </w:r>
    </w:p>
    <w:p>
      <w:pPr>
        <w:pStyle w:val="BodyText"/>
      </w:pPr>
      <w:r>
        <w:t xml:space="preserve">Ans. we have grou There are but these two ways by which an [---] can be put to any means short of Probation. viz after the death </w:t>
      </w:r>
      <w:r>
        <w:rPr>
          <w:rStyle w:val="FootnoteReference"/>
        </w:rPr>
        <w:footnoteReference w:id="47"/>
      </w:r>
      <w:r>
        <w:t xml:space="preserve"> of the body or committing the sin against the H. Gh. if you have [-----] out a thing [-] may you have [----] out one more than ever G. obs did The SS. speaks of no other way whereby man can be Put past hope while their bodies are alive but only by committing the sin against the H. Gh. yea it fully teaches that there is no other you talk of your souls dying being dead so that it [--] is equivalent to your bodies being dead &amp; your souls being in another Θ, but the SS. tells us of another kind of spiritual death as but death that is equivalent to this but the sin ag. H. Gh.</w:t>
      </w:r>
    </w:p>
    <w:p>
      <w:pPr>
        <w:pStyle w:val="SceneBreak"/>
      </w:pPr>
      <w:r>
        <w:t xml:space="preserve">* * *</w:t>
      </w:r>
    </w:p>
    <w:p>
      <w:pPr>
        <w:pStyle w:val="BodyText"/>
      </w:pPr>
      <w:r>
        <w:t xml:space="preserve">if a man has committed the sin ag. H. Gh. then it is so his soul dies &amp; tis will his time of Probation is at an End his soul then is dead from that time forward in such a sense that tis against that as to any hope tis equivalent to his being in another world tis equivalent to his souls being separated from his Body. but we have here grounds to assent that there is no other way wherein this can be while the Body is alive &amp; that because if there were any other way wherein the but could be brought into those Circumstances but the sin against --- --- then there would be something Else than was unpardonable [-----] in the same sense as this sin which is directly contrary to the </w:t>
      </w:r>
      <w:r>
        <w:rPr>
          <w:rStyle w:val="FootnoteReference"/>
        </w:rPr>
        <w:footnoteReference w:id="48"/>
      </w:r>
      <w:r>
        <w:t xml:space="preserve"> express words of SS.</w:t>
      </w:r>
    </w:p>
    <w:p>
      <w:pPr>
        <w:pStyle w:val="SceneBreak"/>
      </w:pPr>
      <w:r>
        <w:t xml:space="preserve">* * *</w:t>
      </w:r>
    </w:p>
    <w:p>
      <w:pPr>
        <w:pStyle w:val="BodyText"/>
      </w:pPr>
      <w:r>
        <w:t xml:space="preserve">if you suppose that you are brought into such circumstances as these that you are as if your [----] soul were in another Θ what do you suppose it was brought you into it but some sin or sins. &amp; but to suppose that any other sin or sins could bring you into such circumst except the sin -------- is to suppose other sins to be unp. – such in the same manner as too S any that sin which is directly Contrary to the SS.</w:t>
      </w:r>
    </w:p>
    <w:p>
      <w:pPr>
        <w:pStyle w:val="SceneBreak"/>
      </w:pPr>
      <w:r>
        <w:t xml:space="preserve">* * *</w:t>
      </w:r>
    </w:p>
    <w:p>
      <w:pPr>
        <w:pStyle w:val="BodyText"/>
      </w:pPr>
      <w:r>
        <w:t xml:space="preserve">if a man has not been guilty of the sin ag --- ------ tis not any spiritual death but the tis no death of the soul but the death of the body only [----] that can put him an End to his state of Probation</w:t>
      </w:r>
    </w:p>
    <w:p>
      <w:pPr>
        <w:pStyle w:val="SceneBreak"/>
      </w:pPr>
      <w:r>
        <w:t xml:space="preserve">* * *</w:t>
      </w:r>
    </w:p>
    <w:p>
      <w:pPr>
        <w:pStyle w:val="BodyText"/>
      </w:pPr>
      <w:r>
        <w:t xml:space="preserve">The time of Probation Lasts till Judgment comes &amp; or till G. comes to Pass sentence for tis nothing ofe but Gods sentence [--] that fixes man. state unalterably but some men dont go to G. [----] &amp; so but men dont go to G. to be judged till their body Heb 9. 27[-] tis appointed to men once to die &amp; after this the Judgm. &amp; that death means the death of the body is Evident by another Place of SS. Eccles. 12. 7. the dust Returns ------ &amp; the Sp. Returns to G. that gave it i. e Returns to him to be judged. so that by this it appears that the soul dont true of Persons Gods judgment is final sentence on </w:t>
      </w:r>
      <w:r>
        <w:rPr>
          <w:rStyle w:val="FootnoteReference"/>
        </w:rPr>
        <w:footnoteReference w:id="49"/>
      </w:r>
      <w:r>
        <w:t xml:space="preserve"> men dont come till the dust Returns to dust which means the death of the Body for tis the Body &amp; not the soul Sp. that is made of dust that the body only is made by dust is evident because there is a distinction between the soul &amp; Body we are told to the soul dont Return to dust but Return to G. who gave it</w:t>
      </w:r>
    </w:p>
    <w:p>
      <w:pPr>
        <w:pStyle w:val="SceneBreak"/>
      </w:pPr>
      <w:r>
        <w:t xml:space="preserve">* * *</w:t>
      </w:r>
    </w:p>
    <w:p>
      <w:pPr>
        <w:pStyle w:val="BodyText"/>
      </w:pPr>
      <w:r>
        <w:t xml:space="preserve">&amp; tis further Evident that tis the death of the Body only that puts an End to mans state of Probation &amp; to their grounds of Hope &amp; that theres Reason of hope for all [-] whose bodies arent dead. by Eccles. 9. 4. to him that is Joined to all the Living there is hope . by the Living there is meant those whose bodies arent dead as appears by the next v. for the Living Know that they shall die . this speaks of bodily death for the Living dont know that they shall die in any other sense. &amp; then the next words but the dead know not only. which is n to true [-----] only only of mens dead bodies as not their souls the next words are neither have they any more a Rew. for the memory of them is forgotten tis these who are bodily dead worse memory is forgotten.</w:t>
      </w:r>
    </w:p>
    <w:p>
      <w:pPr>
        <w:pStyle w:val="SceneBreak"/>
      </w:pPr>
      <w:r>
        <w:t xml:space="preserve">* * *</w:t>
      </w:r>
    </w:p>
    <w:p>
      <w:pPr>
        <w:pStyle w:val="BodyText"/>
      </w:pPr>
      <w:r>
        <w:t xml:space="preserve">&amp; this further appears by the tenth verse of the same Chap. whatsoever thy hand findeth to do ---------- work . nor device--- nor Knowl. </w:t>
      </w:r>
      <w:r>
        <w:rPr>
          <w:rStyle w:val="FootnoteReference"/>
        </w:rPr>
        <w:footnoteReference w:id="50"/>
      </w:r>
      <w:r>
        <w:t xml:space="preserve"> nor wisd.------------ now when the wise man speaks of going to the grave he has Respect to the death of the Body for the soul dont go to the grave but that goes into Et. by this we Learn that the time wherein there is no work ------------ is when the mens bodies are dead as brought to the grave as are dead and not before he till that time comes the wise man advises to do what w our hands finds to do with. our might he advises all whose bodies arent dead [-----] to P. steady his which advice is grounded on that that to him whose body is not dead there is hope there is a [---] hope. there is a work &amp; device &amp; knowl. &amp; wisd.</w:t>
      </w:r>
    </w:p>
    <w:p>
      <w:pPr>
        <w:pStyle w:val="SceneBreak"/>
      </w:pPr>
      <w:r>
        <w:t xml:space="preserve">* * *</w:t>
      </w:r>
    </w:p>
    <w:p>
      <w:pPr>
        <w:pStyle w:val="BodyText"/>
      </w:pPr>
      <w:r>
        <w:t xml:space="preserve">Objec. 3. It may be some may object that they have had Impressions on their minds that they G. hims. has told ‘em that their time i day is past &amp; that there is no hope for them they have had impressions this suggested to em &amp; such they impressions made upon them which they think were from G. [-] the G. has they think Revealed it to em &amp; it seem to them certain that it is G. that tells em so. . to such an objection I would say .</w:t>
      </w:r>
    </w:p>
    <w:p>
      <w:pPr>
        <w:pStyle w:val="SceneBreak"/>
      </w:pPr>
      <w:r>
        <w:t xml:space="preserve">* * *</w:t>
      </w:r>
    </w:p>
    <w:p>
      <w:pPr>
        <w:pStyle w:val="ListText"/>
        <w:numPr>
          <w:ilvl w:val="0"/>
          <w:numId w:val="3"/>
        </w:numPr>
      </w:pPr>
      <w:r>
        <w:t xml:space="preserve">How do you know that the those that which tells you so is G. or He what Rule have you that you go by in determining that </w:t>
      </w:r>
      <w:r>
        <w:rPr>
          <w:rStyle w:val="FootnoteReference"/>
        </w:rPr>
        <w:footnoteReference w:id="51"/>
      </w:r>
      <w:r>
        <w:t xml:space="preserve"> matter how do you Prove it if you are certain of it then there is something that you are certain by there there is no such thing as knowing [-------] evidence. if you have Evidence what [-] is it</w:t>
      </w:r>
    </w:p>
    <w:p>
      <w:pPr>
        <w:pStyle w:val="SceneBreak"/>
      </w:pPr>
      <w:r>
        <w:t xml:space="preserve">* * *</w:t>
      </w:r>
    </w:p>
    <w:p>
      <w:pPr>
        <w:pStyle w:val="BodyText"/>
      </w:pPr>
      <w:r>
        <w:t xml:space="preserve">that is no Evid that surely is no Evidence because you believe it is &amp; believe to [-] [-] are very Confident . that is no evidence that it is strongly impressed on your mind that [----] Sp. tis G. if it is Impressed on your mind never so strongly &amp; Invariably that tis G. that is no manner of Evidence that tis so Really. all that tis in Evid. of is that the [---] Sp. that tells you so tells you he is G. but how do you know that he tells you true Prove</w:t>
      </w:r>
    </w:p>
    <w:p>
      <w:pPr>
        <w:pStyle w:val="SceneBreak"/>
      </w:pPr>
      <w:r>
        <w:t xml:space="preserve">* * *</w:t>
      </w:r>
    </w:p>
    <w:p>
      <w:pPr>
        <w:pStyle w:val="BodyText"/>
      </w:pPr>
      <w:r>
        <w:t xml:space="preserve">the SS. bids us not believe [--] every Sp. as in the 4. of Joh. 1. v. but Beloved believe not Every Sp. but try the Sp. whether they be of G. but consider whether or no you havent believed that Sp. without any trial at all. ____________________ -------------------------------- if you have believed it only because was of G. only because it was strongly impressed that it was so there is believing of------------------------------------------- can you tell of any marks or signs by which you know that tis the Sp. of on the contrary have you believed it only to be of G. only because it had was impressed on you strongly on your mind without any marks &amp; marks or so much as so much as enquiring or Looking for any marks at all. if there can be no trial whence some marks or signs to try </w:t>
      </w:r>
      <w:r>
        <w:rPr>
          <w:rStyle w:val="FootnoteReference"/>
        </w:rPr>
        <w:footnoteReference w:id="52"/>
      </w:r>
      <w:r>
        <w:t xml:space="preserve"> by but if you have concluded only because it was so impressed without any marks or signs you have gone to work in an unscriptural way &amp; have believed the Sp. on no other ground but only his own word because he said he was God. i. e [-] which is directly contrary to the Rule of the apostle. . The apostle does state in that Chapter [----] three marks or signs by which persons may try Sp. whether they be of G. 1. who that the Sp. that is of G. confesseth ------- that is [--] inwardly conceives that J. X is the son of G. . 2. that those the Sp. that is of G. agrees in what he says with the doctrine of the apostles. 6. v. we are of G. he that knoweth G. heareth us he that is not of G. heareth not us hereby know we the Sp. of Truth &amp; the Sp. of Error. i. e the Sp. of truth never says any thing [--------] that contradicts or is inconsistent with the word of X the apostles 3. that the Sp. of G. is a Sp. of Love. an &amp; [here?] it Comes [-----] a holy Lo frame of divine Love into the soul. beloved Let us Love one 7. &amp; 8. v. beloved Let us Love one another for Love is of G. &amp; Every one that Loveth is Born of G. &amp; knoweth G. he that Loveth not knoweth not G. for G. is Love</w:t>
      </w:r>
    </w:p>
    <w:p>
      <w:pPr>
        <w:pStyle w:val="SceneBreak"/>
      </w:pPr>
      <w:r>
        <w:t xml:space="preserve">* * *</w:t>
      </w:r>
    </w:p>
    <w:p>
      <w:pPr>
        <w:pStyle w:val="BodyText"/>
      </w:pPr>
      <w:r>
        <w:t xml:space="preserve">God [-----] may know &amp; sometimes do know that where they tell within there is the Sp. of G. but they dont [-] know whether any marks </w:t>
      </w:r>
      <w:r>
        <w:rPr>
          <w:rStyle w:val="FootnoteReference"/>
        </w:rPr>
        <w:footnoteReference w:id="53"/>
      </w:r>
      <w:r>
        <w:t xml:space="preserve"> or Evidences they dont know by that ‘em that tis impressed strongly on their minds that tis the Sp. of G. but they the Sp. of G. brings [---] evidences with him it comes with Holy Influences makes the soul into a Holy &amp; divine excellence from a [------] of Love &amp; trust &amp; Humility. which are here Evidences that tis the Sp. of G. by the w. of G. that tis the Sp. of but now man Living knows that tis the Sp. that Impresses [---] is from G. properly [----] tis strongly impressed on his mind that tis so.</w:t>
      </w:r>
    </w:p>
    <w:p>
      <w:pPr>
        <w:pStyle w:val="SceneBreak"/>
      </w:pPr>
      <w:r>
        <w:t xml:space="preserve">* * *</w:t>
      </w:r>
    </w:p>
    <w:p>
      <w:pPr>
        <w:pStyle w:val="ListText"/>
        <w:numPr>
          <w:ilvl w:val="0"/>
          <w:numId w:val="4"/>
        </w:numPr>
      </w:pPr>
      <w:r>
        <w:t xml:space="preserve">not only do you not know that that Sp. that tells you there is no [-] your day of Probation is past is of G. but tis certain that [--] tis not G. we have here grounds to determine so by that same word of Prophecy that G. has given unto which we do well if we take heed. so surely as the SS. is the word of G. so surely G. h that Sp. that has told you so is not G. If you have been guilty of the unpardonable sin sin blasphemy against the H. Gh. so surely as the SS. is Gods word so surely you have had no such Revelation from G. &amp; that is Certain by two things</w:t>
      </w:r>
    </w:p>
    <w:p>
      <w:pPr>
        <w:pStyle w:val="SceneBreak"/>
      </w:pPr>
      <w:r>
        <w:t xml:space="preserve">* * *</w:t>
      </w:r>
    </w:p>
    <w:p>
      <w:pPr>
        <w:pStyle w:val="ListText"/>
        <w:numPr>
          <w:ilvl w:val="0"/>
          <w:numId w:val="3"/>
        </w:numPr>
      </w:pPr>
      <w:r>
        <w:t xml:space="preserve">such [--] an Impression or suggestion is directly contrary to the doctrine of Gods words as has been Rep shown already. for this Sp. blaspheme </w:t>
      </w:r>
      <w:r>
        <w:rPr>
          <w:rStyle w:val="FootnoteReference"/>
        </w:rPr>
        <w:footnoteReference w:id="54"/>
      </w:r>
      <w:r>
        <w:t xml:space="preserve"> your sin to be unpardonable &amp; so that you but are that is invited to [---] seek for [------] which is directly contrary to the W. of G. X as has been shown &amp; then this Sp. suggests that your time of Probation is at an End the because the death of your body tho you but Commit the up unpardonable sin but this is also [-] directly contrary to the w. of G. &amp; theref. that Sp. that tells you so is not a Sp. of truth &amp; by one of these works of the apostle John that were just now mentioned. because he dont follow the apostles in their doctrine but apostles &amp; prophets in their doctrine but Contradicts .</w:t>
      </w:r>
    </w:p>
    <w:p>
      <w:pPr>
        <w:pStyle w:val="SceneBreak"/>
      </w:pPr>
      <w:r>
        <w:t xml:space="preserve">* * *</w:t>
      </w:r>
    </w:p>
    <w:p>
      <w:pPr>
        <w:pStyle w:val="BodyText"/>
      </w:pPr>
      <w:r>
        <w:t xml:space="preserve">&amp; however Confident you are of that that body [-] that Sp. that has told you that your day of Proba. [-] &amp; that there is hope in G. yet I am [----] to tell that Sp. that he is not Love Let him who he will for &amp; that because he gives the Lie to J. X yea</w:t>
      </w:r>
    </w:p>
    <w:p>
      <w:pPr>
        <w:pStyle w:val="SceneBreak"/>
      </w:pPr>
      <w:r>
        <w:t xml:space="preserve">* * *</w:t>
      </w:r>
    </w:p>
    <w:p>
      <w:pPr>
        <w:pStyle w:val="BodyText"/>
      </w:pPr>
      <w:r>
        <w:t xml:space="preserve">&amp; whatever you may be thing of that Sp. as being I say &amp; that with SS. warrant Let him be accursed for he teaches that which is contrary to the Gospel that X &amp; his apostles have taught Gal. 1. 8. 9. But tho we or an angel from Heaven preach any other Gospel unto you than that which we have preached unto you Let him be accursed as we said before so say I now again If any man preach </w:t>
      </w:r>
      <w:r>
        <w:rPr>
          <w:rStyle w:val="FootnoteReference"/>
        </w:rPr>
        <w:footnoteReference w:id="55"/>
      </w:r>
      <w:r>
        <w:t xml:space="preserve"> any other Gospel unto you then that ye have Received Let him be accursed.</w:t>
      </w:r>
    </w:p>
    <w:p>
      <w:pPr>
        <w:pStyle w:val="SceneBreak"/>
      </w:pPr>
      <w:r>
        <w:t xml:space="preserve">* * *</w:t>
      </w:r>
    </w:p>
    <w:p>
      <w:pPr>
        <w:pStyle w:val="ListText"/>
        <w:numPr>
          <w:ilvl w:val="0"/>
          <w:numId w:val="4"/>
        </w:numPr>
      </w:pPr>
      <w:r>
        <w:t xml:space="preserve">Tis certain that Sp. that Proceeds to Reveal this to you is not G. because he Contradicts the commands of G. G. commands you to seek him [-] &amp; to seek His mercy. in Innumerable Places</w:t>
      </w:r>
    </w:p>
    <w:p>
      <w:pPr>
        <w:pStyle w:val="SceneBreak"/>
      </w:pPr>
      <w:r>
        <w:t xml:space="preserve">* * *</w:t>
      </w:r>
    </w:p>
    <w:p>
      <w:pPr>
        <w:pStyle w:val="BodyText"/>
      </w:pPr>
      <w:r>
        <w:t xml:space="preserve">whereas if G. has told you that tim you &amp; Revealed up to you that you never shall [---] &amp; that there is no hope of it it is not your dusty to teach it is not your duty ever to pray for mercy any more or to attend any means of grace whatever for if G. has told you there is no hope for you he has told you that tis in vain what do you make of G. to suppose that he im Commands you to seek mercy &amp; then at the same time tells you you shall neve certainly find if you do seek what an absurdity is the &amp; contradiction &amp; what can we think of that Sp. that [---------] G. &amp; thus contradicting hims. this [-] [------] to suppose that G. bids a man seek &amp; then Reveal to him that tis in vain is to suppose that G. bids a man seek him in vain [--] which is directly contrary to the w. of G. Isai 45. 19 He never bid to the seed of Jacob seek ye me in vain</w:t>
      </w:r>
    </w:p>
    <w:p>
      <w:pPr>
        <w:pStyle w:val="SceneBreak"/>
      </w:pPr>
      <w:r>
        <w:t xml:space="preserve">* * *</w:t>
      </w:r>
    </w:p>
    <w:p>
      <w:pPr>
        <w:pStyle w:val="BodyText"/>
      </w:pPr>
      <w:r>
        <w:t xml:space="preserve">if you are a viper &amp; have the Heart of a viper &amp; have had which has been manifested in </w:t>
      </w:r>
      <w:r>
        <w:rPr>
          <w:rStyle w:val="FootnoteReference"/>
        </w:rPr>
        <w:footnoteReference w:id="56"/>
      </w:r>
      <w:r>
        <w:t xml:space="preserve"> malicious blasphemous viperous thoughts yet vipers are in SS. warned to fly from the wrath to come.</w:t>
      </w:r>
    </w:p>
    <w:p>
      <w:pPr>
        <w:pStyle w:val="SceneBreak"/>
      </w:pPr>
      <w:r>
        <w:t xml:space="preserve">* * *</w:t>
      </w:r>
    </w:p>
    <w:p>
      <w:pPr>
        <w:pStyle w:val="BodyText"/>
      </w:pPr>
      <w:r>
        <w:t xml:space="preserve">Objec. 4. But possibly you may object further that my Case is an Exempt Case that the makes the Calls &amp; Invitations of the SS. are fitted for men in ordinary Circumstances [-----] &amp; are directed to men as they are in general but my case is peculiar I dont think there ever was any as I am.</w:t>
      </w:r>
    </w:p>
    <w:p>
      <w:pPr>
        <w:pStyle w:val="SceneBreak"/>
      </w:pPr>
      <w:r>
        <w:t xml:space="preserve">* * *</w:t>
      </w:r>
    </w:p>
    <w:p>
      <w:pPr>
        <w:pStyle w:val="BodyText"/>
      </w:pPr>
      <w:r>
        <w:t xml:space="preserve">Ans. 1. If your Case is [-----] so different from the case of thers yet those the SS. has told us that there is but one case exempt from Gospel mercy. &amp; X who know all things who know what was in man &amp; all that [ever?] would be or could be in man has exempted but one case &amp; that is the sin Case of the the guilt of the sin against the H. Gh. &amp; who will Presumpe [-] Presume to exempt [-] Case that he has not exmpted especially when he has expressly said that no other case shall be exempted one who will add another [---] [---] [------]. [----] [---] [-----------] against those that</w:t>
      </w:r>
    </w:p>
    <w:p>
      <w:pPr>
        <w:pStyle w:val="SceneBreak"/>
      </w:pPr>
      <w:r>
        <w:t xml:space="preserve">* * *</w:t>
      </w:r>
    </w:p>
    <w:p>
      <w:pPr>
        <w:pStyle w:val="ListText"/>
        <w:numPr>
          <w:ilvl w:val="0"/>
          <w:numId w:val="4"/>
        </w:numPr>
      </w:pPr>
      <w:r>
        <w:t xml:space="preserve">Tis the glory of the Gospel that i Inivitations of the Gospel that it Reaches men in the most extraordinary Case s Cases. tis the glory of X as a saviour that he is sufficient </w:t>
      </w:r>
      <w:r>
        <w:rPr>
          <w:rStyle w:val="FootnoteReference"/>
        </w:rPr>
        <w:footnoteReference w:id="57"/>
      </w:r>
      <w:r>
        <w:t xml:space="preserve"> for all Kinds of P sinners if it were not sufficient for all that would [--------] the glory of it if a Case could be so extraordinary that Xs sufficiency should not Reach to it that would show that tis but finite &amp; limited [---] because that which dont extend to all is Limited tis Limited by the [-----] those &amp; therefore is not Infinite. But [-----] X is sufficient for all the Invitation is directed to all but only that one case that is exempt [--] by gods arbitrary [-] Construction &amp; not for [----] of a sufficiency in X . Hence the [----] is [---] [------] to a [----] then is case into the sea &amp; gathering of Every Kind. &amp; hence the apostles were [-------] to G. &amp; Preach the Gosp it being [---] [----] under Heaven . &amp; how greatly do you sin to Limit the call of the Gospel where X in his word has not Limited it no so</w:t>
      </w:r>
    </w:p>
    <w:p>
      <w:pPr>
        <w:pStyle w:val="SceneBreak"/>
      </w:pPr>
      <w:r>
        <w:t xml:space="preserve">* * *</w:t>
      </w:r>
    </w:p>
    <w:p>
      <w:pPr>
        <w:pStyle w:val="ListText"/>
        <w:numPr>
          <w:ilvl w:val="0"/>
          <w:numId w:val="5"/>
        </w:numPr>
      </w:pPr>
      <w:r>
        <w:t xml:space="preserve">we have an account of many [----] persons w seemed in very who Case was exempt the apostle speaks of his Case as an exempt Case when he says 1 Tim 1. 15 X Came into the Θ -------------- of whom I am Chief. it is possible to be [----] exempt those that crucified X was a very exempt Case. they did as it were kill G.. they [----] </w:t>
      </w:r>
      <w:r>
        <w:rPr>
          <w:rStyle w:val="FootnoteReference"/>
        </w:rPr>
        <w:footnoteReference w:id="58"/>
      </w:r>
      <w:r>
        <w:t xml:space="preserve"> actually killed a person that was G. as well as man . &amp; that blood that they they were bloody witches &amp; that blood that they shed was is Called the blood of G. Acts 20. 28. the &amp; they killed him in as but a man – soon as possibly they could capture they killed him [-----] their Contempt &amp; malice in all manner of all Imaginable [killing?] [------] -------------------------- but yet yet their case was exempt there never was any sinners in the Θ obta whose case was as theirs before nor since. none had ever done as they did. but yet [-] they they were beyond mercy &amp; pardon X prays to the F. ------ &amp; some of them were afterw. actually forgiven &amp; made blessed &amp; Receive in Gods &amp; Xs Love.</w:t>
      </w:r>
    </w:p>
    <w:p>
      <w:pPr>
        <w:pStyle w:val="SceneBreak"/>
      </w:pPr>
      <w:r>
        <w:t xml:space="preserve">* * *</w:t>
      </w:r>
    </w:p>
    <w:p>
      <w:pPr>
        <w:pStyle w:val="ListText"/>
        <w:numPr>
          <w:ilvl w:val="0"/>
          <w:numId w:val="8"/>
        </w:numPr>
      </w:pPr>
      <w:r>
        <w:t xml:space="preserve">If may you may Perhaps object that after all it is said abo we that give you advice do it in the dark because we dont know your case . we cant Look into your you think with your self that we cant Look in to your Heart &amp; dont know what the circumstances are &amp; theref cant be capable advisors. that none can be capable of advising others [--]also they could know their case &amp; theref because </w:t>
      </w:r>
      <w:r>
        <w:rPr>
          <w:rStyle w:val="FootnoteReference"/>
        </w:rPr>
        <w:footnoteReference w:id="59"/>
      </w:r>
      <w:r>
        <w:t xml:space="preserve"> we are Ign. of your case you cant trust to the advice given .</w:t>
      </w:r>
    </w:p>
    <w:p>
      <w:pPr>
        <w:pStyle w:val="SceneBreak"/>
      </w:pPr>
      <w:r>
        <w:t xml:space="preserve">* * *</w:t>
      </w:r>
    </w:p>
    <w:p>
      <w:pPr>
        <w:pStyle w:val="BodyText"/>
      </w:pPr>
      <w:r>
        <w:t xml:space="preserve">ans. w. if we arent able to Look into your H. yet we are able to Look into the W. of G. which is a much truer [--] grounds for us to guide to us than the knowing your H. would be. we are able to Look into the [-] his mind who is the seeker of all Hearts &amp; [-] when he gave the word shows your case a thousand times better than you your self. have do &amp; we this is the ground that we go upon in the advice we gi have given. Let the your c the circumstances of the case be what they will &amp; Let us be never so Ignorant there is no need of our knowing your case in order to give that advice that ha been given because him who knows all cases has [------]d that that ad has &amp; has [-------] that only that one sin [--] against the H. Gh. is exempt from it. Having thus answered these objections I would now Review to you in the name of J. X that gracious Call &amp; Invitation that is in the text you that are in dismal &amp; Circumstances Look to J. X for G Come &amp; take encouragemt take comf. dont despair there is no need – </w:t>
      </w:r>
      <w:r>
        <w:rPr>
          <w:rStyle w:val="FootnoteReference"/>
        </w:rPr>
        <w:footnoteReference w:id="60"/>
      </w:r>
      <w:r>
        <w:t xml:space="preserve"> of here is a glo. [Person?] stands Ready to help you . stands with [----] of a Calling. to Look from the top of mo mountains of the Leopards to come to Look to him up in in the Glo. city of Zion . will [--] you say that you are in such dismal circumstances that the devil has more than [-----] you taken you Captive yea has he got you into his den these Roaring Lions as it were got you into his de dredfull den hear the voice of X who calls you to Look to him from the Lions dens I now in the name of X Invite I now say to you in his name Come from the wilderness Look from the Lions dens. I am X messenger that he has sent forth on this day in this very [------] to Call you to to Encourage you &amp; Invite you to Look to him Look [-----] &amp; come &amp; hasten away &amp; dont be afraid you may come [boldly?] come theref &amp; Let nothing hinder you dont [listen?] to Lying spirits any longer that Pretend to [--] be the Sp. of G. give heed to that [------] have heard of Plo Prophecy that was is as a Light 19 that shines on a dark place &amp; to that </w:t>
      </w:r>
      <w:r>
        <w:rPr>
          <w:rStyle w:val="FootnoteReference"/>
        </w:rPr>
        <w:footnoteReference w:id="61"/>
      </w:r>
      <w:r>
        <w:t xml:space="preserve"> there are in such darker circumstances as you are under &amp; if you give heed to it will bring you out of darkn. into marvellous Light will bring you to [------] . to Peace to safety it &amp; Rest yea will Lighten &amp; Lead you to Eternal Light &amp; glory . tis certain that you are now called &amp; Invited thus to do &amp; th shall be thu that if you do you shall be thus helped not a whit be Less certain &amp; Evident because you have [---] thought otherwise &amp; been fixed &amp; Confident in your thoughts</w:t>
      </w:r>
    </w:p>
    <w:p>
      <w:pPr>
        <w:pStyle w:val="Heading2"/>
      </w:pPr>
      <w:bookmarkStart w:name="heading_418_matt_5_6" w:id="5"/>
      <w:r>
        <w:t xml:space="preserve">418. Matt. 5:6</w:t>
      </w:r>
      <w:bookmarkEnd w:id="5"/>
    </w:p>
    <w:p>
      <w:pPr>
        <w:pStyle w:val="Heading2"/>
      </w:pPr>
      <w:bookmarkStart w:name="heading_418_matt_5_6_1_37_edited" w:id="6"/>
      <w:r>
        <w:t xml:space="preserve">418.Matt. 5'6 (1_37) edited</w:t>
      </w:r>
      <w:bookmarkEnd w:id="6"/>
    </w:p>
    <w:p>
      <w:pPr>
        <w:pStyle w:val="BodyText"/>
      </w:pPr>
      <w:r>
        <w:t xml:space="preserve">Jonathan Edwards</w:t>
      </w:r>
    </w:p>
    <w:p>
      <w:pPr>
        <w:pStyle w:val="BodyText"/>
      </w:pPr>
      <w:r>
        <w:t xml:space="preserve">at Portsmouth Jan 1737:</w:t>
      </w:r>
    </w:p>
    <w:p>
      <w:pPr>
        <w:pStyle w:val="SceneBreak"/>
      </w:pPr>
      <w:r>
        <w:t xml:space="preserve">* * *</w:t>
      </w:r>
    </w:p>
    <w:p>
      <w:pPr>
        <w:pStyle w:val="BodyText"/>
      </w:pPr>
      <w:r>
        <w:t xml:space="preserve">[Hist. of Red. mark] Math. 5. [blot] 6. Blessed are they which do hunger &amp; thirst after righteousness for they shall be filled.</w:t>
      </w:r>
    </w:p>
    <w:p>
      <w:pPr>
        <w:pStyle w:val="SceneBreak"/>
      </w:pPr>
      <w:r>
        <w:t xml:space="preserve">* * *</w:t>
      </w:r>
    </w:p>
    <w:p>
      <w:pPr>
        <w:pStyle w:val="BodyText"/>
      </w:pPr>
      <w:r>
        <w:t xml:space="preserve">| Christs preaching this serm. on the mount may be compared on several Respects to his Gods giving the Law at mt sinai It was the same It seems to be the same Person that speaks to his People on this mountain</w:t>
      </w:r>
    </w:p>
    <w:p>
      <w:pPr>
        <w:pStyle w:val="SceneBreak"/>
      </w:pPr>
      <w:r>
        <w:t xml:space="preserve">* * *</w:t>
      </w:r>
    </w:p>
    <w:p>
      <w:pPr>
        <w:pStyle w:val="BodyText"/>
      </w:pPr>
      <w:r>
        <w:t xml:space="preserve">It seems to have been the same Person that speaks [to?] this People from this mountain that spoke to his people of old from mt sinai. --- that seems to have been the second Person of the trinity that all along revealed himself to Gods mind &amp; will to the Chil. of Is. in the wild. &amp; appeard in a visible form to the seventy Elders on mt sinai agreable to Joh. 1. 18. No man hath seen G.-------------</w:t>
      </w:r>
    </w:p>
    <w:p>
      <w:pPr>
        <w:pStyle w:val="SceneBreak"/>
      </w:pPr>
      <w:r>
        <w:t xml:space="preserve">* * *</w:t>
      </w:r>
    </w:p>
    <w:p>
      <w:pPr>
        <w:pStyle w:val="BodyText"/>
      </w:pPr>
      <w:r>
        <w:t xml:space="preserve">Then X Revealed the mind &amp; will of G. from a mount. &amp; so he doth now again -- thus the Law of G. was spoken from a M. --- now the Gosp glorious Gosp ---</w:t>
      </w:r>
    </w:p>
    <w:p>
      <w:pPr>
        <w:pStyle w:val="SceneBreak"/>
      </w:pPr>
      <w:r>
        <w:t xml:space="preserve">* * *</w:t>
      </w:r>
    </w:p>
    <w:p>
      <w:pPr>
        <w:pStyle w:val="BodyText"/>
      </w:pPr>
      <w:r>
        <w:t xml:space="preserve">the Law then given was a sum then a summary of mans duty was given from a mounta -- so no in the serm. But it is observable what a remarkeable diff </w:t>
      </w:r>
      <w:r>
        <w:rPr>
          <w:rStyle w:val="FootnoteReference"/>
        </w:rPr>
        <w:footnoteReference w:id="62"/>
      </w:r>
      <w:r>
        <w:t xml:space="preserve"> there is in the manner . That a mount that might not be touched --- That all have free access to a great multitude on are on the mt. -------- then only moses &amp; Joshua &amp; seventy elders --------- now. then X appeared with terrible awful majesty fire ---- thunders ---- Lightnings . Earthquakes -- terrible voice out of the midst of fire [blot] all the People have been[?] on the [????] fr. ---- could not hear his voice nor the sight of his maj. -- &amp; so terrible was the sight that moses said ------------------- But now --</w:t>
      </w:r>
    </w:p>
    <w:p>
      <w:pPr>
        <w:pStyle w:val="SceneBreak"/>
      </w:pPr>
      <w:r>
        <w:t xml:space="preserve">* * *</w:t>
      </w:r>
    </w:p>
    <w:p>
      <w:pPr>
        <w:pStyle w:val="BodyText"/>
      </w:pPr>
      <w:r>
        <w:t xml:space="preserve">The manner of Gods deliv. the law then was an intimi carried in it an intimation of Gods cu dreadf. curse &amp; amazing wr. to the violators of the Law but X on this mt X pronounces blessing &amp; &amp; not Cursing. he opens his mouth with blessings</w:t>
      </w:r>
    </w:p>
    <w:p>
      <w:pPr>
        <w:pStyle w:val="SceneBreak"/>
      </w:pPr>
      <w:r>
        <w:t xml:space="preserve">* * *</w:t>
      </w:r>
    </w:p>
    <w:p>
      <w:pPr>
        <w:pStyle w:val="BodyText"/>
      </w:pPr>
      <w:r>
        <w:t xml:space="preserve">X came into the Θthat so men might be blessed in him X his Errand in t unto the Θwas threefold It was to teach men the show men wherein their true happi blessedn. consists &amp; teach them the way to it as people. &amp; it was to purchase blessedness for them. as priest &amp; to bestow u upon them as King. </w:t>
      </w:r>
      <w:r>
        <w:rPr>
          <w:rStyle w:val="FootnoteReference"/>
        </w:rPr>
        <w:footnoteReference w:id="63"/>
      </w:r>
    </w:p>
    <w:p>
      <w:pPr>
        <w:pStyle w:val="SceneBreak"/>
      </w:pPr>
      <w:r>
        <w:t xml:space="preserve">* * *</w:t>
      </w:r>
    </w:p>
    <w:p>
      <w:pPr>
        <w:pStyle w:val="BodyText"/>
      </w:pPr>
      <w:r>
        <w:t xml:space="preserve">He is executing the first of these in this place. he is teaching --------------- he opens his mouth &amp; in begins his discourse on this mountain by wa by declaring on eight Propositions saying who are blessed ones</w:t>
      </w:r>
    </w:p>
    <w:p>
      <w:pPr>
        <w:pStyle w:val="SceneBreak"/>
      </w:pPr>
      <w:r>
        <w:t xml:space="preserve">* * *</w:t>
      </w:r>
    </w:p>
    <w:p>
      <w:pPr>
        <w:pStyle w:val="BodyText"/>
      </w:pPr>
      <w:r>
        <w:t xml:space="preserve">&amp; tis observeable that in each of these he exceedingly thwarts either the prevailing opin opinions &amp; notions of the Jews &amp; Pharisees at the &amp; especially the Pharisees at the time &amp; m many of them are very diverse from &amp; ousting to the prevailin notions &amp; opinions then prevailing among &amp; the doctrines taught by the Pharisees &amp; especially the notions they had of the Kingd. of Heaven at that time whi or the Kingd. of the messiah which they ??????? expect were then on expecta of. &amp; they every one of them were doubtless strange paradoxes to the Jews Thus ----- pure[?] verses ---- which was exceedingly contrary to the temper of the those that the Jews had the highest opinion of &amp; thought the most honourable &amp; hi &amp; excellent among them. &amp; expected would be mo have the Greatest theme[?] on the K. of H. viz the scribes &amp; Pharisees . &amp; contrary to their </w:t>
      </w:r>
      <w:r>
        <w:rPr>
          <w:rStyle w:val="FootnoteReference"/>
        </w:rPr>
        <w:footnoteReference w:id="64"/>
      </w:r>
      <w:r>
        <w:t xml:space="preserve"> notion of the K. of H. or K. of the messiah for they thought the blessedness of that K. would consist in external Riches &amp; glory. but X teaches that they only should have the K. of H. who conformed[?] &amp; despised those things.</w:t>
      </w:r>
    </w:p>
    <w:p>
      <w:pPr>
        <w:pStyle w:val="SceneBreak"/>
      </w:pPr>
      <w:r>
        <w:t xml:space="preserve">* * *</w:t>
      </w:r>
    </w:p>
    <w:p>
      <w:pPr>
        <w:pStyle w:val="BodyText"/>
      </w:pPr>
      <w:r>
        <w:t xml:space="preserve">so on that blessed ------------ mourn -------------- [blot] placed happiness in Θby mirth &amp; pleasure &amp; expected those who abundance of those when the messiah came</w:t>
      </w:r>
    </w:p>
    <w:p>
      <w:pPr>
        <w:pStyle w:val="SceneBreak"/>
      </w:pPr>
      <w:r>
        <w:t xml:space="preserve">* * *</w:t>
      </w:r>
    </w:p>
    <w:p>
      <w:pPr>
        <w:pStyle w:val="BodyText"/>
      </w:pPr>
      <w:r>
        <w:t xml:space="preserve">again X ' says[?] --- meek ------ which was exceeding contrary to the temper of those th the scribes &amp; pharisees -- &amp; contrary to their</w:t>
      </w:r>
    </w:p>
    <w:p>
      <w:pPr>
        <w:pStyle w:val="SceneBreak"/>
      </w:pPr>
      <w:r>
        <w:t xml:space="preserve">* * *</w:t>
      </w:r>
    </w:p>
    <w:p>
      <w:pPr>
        <w:pStyle w:val="BodyText"/>
      </w:pPr>
      <w:r>
        <w:t xml:space="preserve">so X Goes on ------- hunger &amp; thirst ---------- contrary to their notion whi[ch?] placed happiness on the satisfaction not of spiritual but temporal desire &amp; appetites</w:t>
      </w:r>
    </w:p>
    <w:p>
      <w:pPr>
        <w:pStyle w:val="SceneBreak"/>
      </w:pPr>
      <w:r>
        <w:t xml:space="preserve">* * *</w:t>
      </w:r>
    </w:p>
    <w:p>
      <w:pPr>
        <w:pStyle w:val="BodyText"/>
      </w:pPr>
      <w:r>
        <w:t xml:space="preserve">mercif. ---- contrary to their temper who devoured widows houses --- opposed the poor &amp; were or a very cruel &amp; persecuting Sp. . &amp; if ever one thing they expected as a benefit of the messiahs Kingd. --- to be when he came to be glut their revenge on their enemies pure in H --- contrary to the notions &amp; prac </w:t>
      </w:r>
      <w:r>
        <w:rPr>
          <w:rStyle w:val="FootnoteReference"/>
        </w:rPr>
        <w:footnoteReference w:id="65"/>
      </w:r>
      <w:r>
        <w:t xml:space="preserve"> tice of Pharisees who placed all his neglected purity of H &amp; placed almost all Relig. on external form &amp; show. &amp; which they were notorious for . doing things to be Pharisees had their Phylacteries --- &amp; praying &amp; corners of streets ------------</w:t>
      </w:r>
    </w:p>
    <w:p>
      <w:pPr>
        <w:pStyle w:val="SceneBreak"/>
      </w:pPr>
      <w:r>
        <w:t xml:space="preserve">* * *</w:t>
      </w:r>
    </w:p>
    <w:p>
      <w:pPr>
        <w:pStyle w:val="BodyText"/>
      </w:pPr>
      <w:r>
        <w:t xml:space="preserve">Blesed peacemakers ----------------- contrary to the notions of the Kingd of the messiah who expected when the messiah came to Ri immediately to Rise up in Rebellion against the Rom. &amp; wage war with all nations &amp; subdue them &amp; to be Rulers over a temporal Kingd over all mankind.</w:t>
      </w:r>
    </w:p>
    <w:p>
      <w:pPr>
        <w:pStyle w:val="SceneBreak"/>
      </w:pPr>
      <w:r>
        <w:t xml:space="preserve">* * *</w:t>
      </w:r>
    </w:p>
    <w:p>
      <w:pPr>
        <w:pStyle w:val="BodyText"/>
      </w:pPr>
      <w:r>
        <w:t xml:space="preserve">Persecuted ------ quite contrary to their notion of the blessedness of the messiahs Kingd ------------------</w:t>
      </w:r>
    </w:p>
    <w:p>
      <w:pPr>
        <w:pStyle w:val="SceneBreak"/>
      </w:pPr>
      <w:r>
        <w:t xml:space="preserve">* * *</w:t>
      </w:r>
    </w:p>
    <w:p>
      <w:pPr>
        <w:pStyle w:val="BodyText"/>
      </w:pPr>
      <w:r>
        <w:t xml:space="preserve">In the Text may be obs.</w:t>
      </w:r>
    </w:p>
    <w:p>
      <w:pPr>
        <w:pStyle w:val="SceneBreak"/>
      </w:pPr>
      <w:r>
        <w:t xml:space="preserve">* * *</w:t>
      </w:r>
    </w:p>
    <w:p>
      <w:pPr>
        <w:pStyle w:val="ListText"/>
        <w:numPr>
          <w:ilvl w:val="0"/>
          <w:numId w:val="3"/>
        </w:numPr>
      </w:pPr>
      <w:r>
        <w:t xml:space="preserve">The subject spoken of ------- sh That Hunger --------- The poor the hu naked the hungry &amp; thirsty are b</w:t>
      </w:r>
    </w:p>
    <w:p>
      <w:pPr>
        <w:pStyle w:val="SceneBreak"/>
      </w:pPr>
      <w:r>
        <w:t xml:space="preserve">* * *</w:t>
      </w:r>
    </w:p>
    <w:p>
      <w:pPr>
        <w:pStyle w:val="BodyText"/>
      </w:pPr>
      <w:r>
        <w:t xml:space="preserve">2 what is declared as as pronounced of them. vis. that they are blessed. the poor the naked the hungry &amp; thirsty are a commonly Looked upon the most of </w:t>
      </w:r>
      <w:r>
        <w:rPr>
          <w:rStyle w:val="FootnoteReference"/>
        </w:rPr>
        <w:footnoteReference w:id="66"/>
      </w:r>
      <w:r>
        <w:t xml:space="preserve"> mankind but here X tells us of one sort of hungry &amp; thirsty Persons that are happy</w:t>
      </w:r>
    </w:p>
    <w:p>
      <w:pPr>
        <w:pStyle w:val="SceneBreak"/>
      </w:pPr>
      <w:r>
        <w:t xml:space="preserve">* * *</w:t>
      </w:r>
    </w:p>
    <w:p>
      <w:pPr>
        <w:pStyle w:val="ListText"/>
        <w:numPr>
          <w:ilvl w:val="0"/>
          <w:numId w:val="5"/>
        </w:numPr>
      </w:pPr>
      <w:r>
        <w:t xml:space="preserve">The Reason ------- filled ---------- here in the [blot] Peculiar blessedness of this sort of hunger &amp; thirst consists as the utter Redemp satisfaction is all alwaies connected with &amp; continually follows this kind of appetite hunger thirst which can be said of no other Kind of appetite</w:t>
      </w:r>
    </w:p>
    <w:p>
      <w:pPr>
        <w:pStyle w:val="SceneBreak"/>
      </w:pPr>
      <w:r>
        <w:t xml:space="preserve">* * *</w:t>
      </w:r>
    </w:p>
    <w:p>
      <w:pPr>
        <w:pStyle w:val="BodyText"/>
      </w:pPr>
      <w:r>
        <w:t xml:space="preserve">doc-- Sp. &amp; holy hungerings &amp; thirstings have this great advantage above all other appetites that they shall certainly be satisfied .</w:t>
      </w:r>
    </w:p>
    <w:p>
      <w:pPr>
        <w:pStyle w:val="SceneBreak"/>
      </w:pPr>
      <w:r>
        <w:t xml:space="preserve">* * *</w:t>
      </w:r>
    </w:p>
    <w:p>
      <w:pPr>
        <w:pStyle w:val="BodyText"/>
      </w:pPr>
      <w:r>
        <w:t xml:space="preserve">In handling this subject I would 1. speak something briefly of the notion of holy hungerings &amp; thirstings . 2. show that such hungerings certainly shall be satisfied 3. that this is a great &amp; Peculiar adv-- that such hungerings &amp; ----------- have above all other appetites. make improvmt</w:t>
      </w:r>
    </w:p>
    <w:p>
      <w:pPr>
        <w:pStyle w:val="SceneBreak"/>
      </w:pPr>
      <w:r>
        <w:t xml:space="preserve">* * *</w:t>
      </w:r>
    </w:p>
    <w:p>
      <w:pPr>
        <w:pStyle w:val="BodyText"/>
      </w:pPr>
      <w:r>
        <w:t xml:space="preserve">I . I would speak something of the nature of Sp. &amp; H. hungerings &amp; thirstings. &amp; here I shall confine my self to what is expressed or implied concerning their nature in the rest of the text of these desire of Soul Soul in the </w:t>
      </w:r>
      <w:r>
        <w:rPr>
          <w:rStyle w:val="FootnoteReference"/>
        </w:rPr>
        <w:footnoteReference w:id="67"/>
      </w:r>
      <w:r>
        <w:t xml:space="preserve"> text in which we are taught two things concerning them as what is distinguishing &amp; that are most distinguishing in them . viz 1 The obj. the objects of these desire 1. The nature of the objects of these desires . 2. The man nature of the desires that[?] so as the manner in which they seal these ob or go out after these objects.</w:t>
      </w:r>
    </w:p>
    <w:p>
      <w:pPr>
        <w:pStyle w:val="SceneBreak"/>
      </w:pPr>
      <w:r>
        <w:t xml:space="preserve">* * *</w:t>
      </w:r>
    </w:p>
    <w:p>
      <w:pPr>
        <w:pStyle w:val="BodyText"/>
      </w:pPr>
      <w:r>
        <w:t xml:space="preserve">[series of markings]</w:t>
      </w:r>
    </w:p>
    <w:p>
      <w:pPr>
        <w:pStyle w:val="SceneBreak"/>
      </w:pPr>
      <w:r>
        <w:t xml:space="preserve">* * *</w:t>
      </w:r>
    </w:p>
    <w:p>
      <w:pPr>
        <w:pStyle w:val="BodyText"/>
      </w:pPr>
      <w:r>
        <w:t xml:space="preserve">&amp; 1. as to the nature of the object of these desires they are divine &amp; holy objects holy &amp; divine objects. the in the words of the text they are comprehended in that one word Righteousness. which is a word that is of an extensive meaning as used in the SS &amp; comprehends all hol virtue grace holiness &amp; all spiritual virtue being[?] and excellency Moral &amp; s spiritual excellency or all the Real moral beauty or good that is to be found in spiritual beings ------- so that all holy ye hungerings appetites may be comprehended under hungerings &amp; thirstings after righteousness . for he that hath holy &amp; de desires after holy &amp; divine things he thirst thirsts after holiness tis holiness and[?] the holy excellency that is in them that excites the appetite </w:t>
      </w:r>
      <w:r>
        <w:rPr>
          <w:rStyle w:val="FootnoteReference"/>
        </w:rPr>
        <w:footnoteReference w:id="68"/>
      </w:r>
      <w:r>
        <w:t xml:space="preserve"> &amp; that is the formal ground and reason of of it tis this that Thus persons in sp. hungerings &amp; thirstings they hunger &amp; thirst after G. Ps. 42. 2 my soul thirsteth for G. for the living G.</w:t>
      </w:r>
    </w:p>
    <w:p>
      <w:pPr>
        <w:pStyle w:val="SceneBreak"/>
      </w:pPr>
      <w:r>
        <w:t xml:space="preserve">* * *</w:t>
      </w:r>
    </w:p>
    <w:p>
      <w:pPr>
        <w:pStyle w:val="BodyText"/>
      </w:pPr>
      <w:r>
        <w:t xml:space="preserve">but tis an holy God that they thirst after him . they thirst for more as / tis because of his holy excellency that they thirst for more acquaintance with him clear views of his perfections . / in tis this is the ground of their thirsting after the enjoymt of G. communion with G. tis because of the Holy excellency of that being tho they Lo they look upon it a great happiness to have commun. with a being of such holy excellency . &amp; because this communion with such a being is holy Communion the pleasure ?????????? from it is an holy delight of soul / for this reason the soul thirst for the desires to be with G. in Heaven &amp; for to see him face to face there &amp; to have the perfect enjoymt of him / another another thing that these Desires are carried </w:t>
      </w:r>
      <w:r>
        <w:rPr>
          <w:rStyle w:val="FootnoteReference"/>
        </w:rPr>
        <w:footnoteReference w:id="69"/>
      </w:r>
      <w:r>
        <w:t xml:space="preserve"> out after is conformity to G. as inherent righteousness &amp; holiness it thirsts to be more holy. to have more faith &amp; more love &amp; to live on better better in greater conformity to Gods Law &amp; more to his glory &amp; to bring forth better fruits holy fruits more holy fruits .</w:t>
      </w:r>
    </w:p>
    <w:p>
      <w:pPr>
        <w:pStyle w:val="SceneBreak"/>
      </w:pPr>
      <w:r>
        <w:t xml:space="preserve">* * *</w:t>
      </w:r>
    </w:p>
    <w:p>
      <w:pPr>
        <w:pStyle w:val="BodyText"/>
      </w:pPr>
      <w:r>
        <w:t xml:space="preserve">&amp; tis for holiness sake for Gods holiness &amp; these that the saints thirst after means of Grace &amp; the and manner of Gods worship tis for the Gods holiness &amp; for the sake of the exercise &amp; increase sake that they may adore so he &amp; give honour to so holy a being &amp; that they may see his holy excellency &amp; for the sake of the exercise &amp; increase of their own holiness that they may f this they thirst after sometimes thirst after Gods holy day &amp; Gods house &amp; after the holy Gods word &amp; af his sacraments . 1 . Pet 2. 2. as now being babes ----- that you may grow thereby . for this Reason they sometimes thirst after communion with Gods People. tis because they look upon em holy ones &amp; that holiness in them may be excited &amp; quickened by it. [series of markings] </w:t>
      </w:r>
      <w:r>
        <w:rPr>
          <w:rStyle w:val="FootnoteReference"/>
        </w:rPr>
        <w:footnoteReference w:id="70"/>
      </w:r>
      <w:r>
        <w:t xml:space="preserve"> 2. The words of the text expose the man nature of the desire it self an[d?] the manner in which it goes out after these objects tis expos tis in after in the manner of an ??????? appetite of soul after them. there are desires that bent p properly appetites of soul &amp; cant be reprobated by hungering &amp; thirsting there are these three But to be more particular there are these three things. 1. These desires such tha as go out after these objects for their own sake. when a person has an ap a proper appetite to a thing he desires it not meerly for the from some on the account of something but because his soul loves the thing it self the apparent excellency of the object terminates the desire. &amp; many / men desire many things that they have no proper appetite to. they may desire a lance to Lay open a wound or a bitter medicine to save their lives but it cant be said that they have any appe tite to these lance and bitter medicine because the desire of these things is not at all for the things themse. but for the sake of something else other </w:t>
      </w:r>
      <w:r>
        <w:rPr>
          <w:rStyle w:val="FootnoteReference"/>
        </w:rPr>
        <w:footnoteReference w:id="71"/>
      </w:r>
      <w:r>
        <w:t xml:space="preserve"> good thing they hope to obtain . the things thems. dont appear excellent or desira but on the contrary nature have an ????????? to ?? but the good effect ?????????????? ????.</w:t>
      </w:r>
    </w:p>
    <w:p>
      <w:pPr>
        <w:pStyle w:val="SceneBreak"/>
      </w:pPr>
      <w:r>
        <w:t xml:space="preserve">* * *</w:t>
      </w:r>
    </w:p>
    <w:p>
      <w:pPr>
        <w:pStyle w:val="BodyText"/>
      </w:pPr>
      <w:r>
        <w:t xml:space="preserve">for a natural man may desire X &amp; may desire to be holy but he has no appettite after proper hunger &amp; may very Earnest ly desire those things that he may be delivered from All that he has a dred of but he has no proper app. of soul after them because X &amp; holin. because it is not at all for the sake of the things thems. but the something Else that they are necessary to &amp;???? to them therefore the Earnestness of his desires however strong they are don't make it properly an appetite . any more than a pro m man that is forg he shall shall is ill &amp; looks on to hims. as the bring. of the grace when he can be said to have a strong appetite to a bitter poti that his stomach abhors that he pr apprehends might save his Life if he had it. because he very earnestly desires it on that account.</w:t>
      </w:r>
    </w:p>
    <w:p>
      <w:pPr>
        <w:pStyle w:val="SceneBreak"/>
      </w:pPr>
      <w:r>
        <w:t xml:space="preserve">* * *</w:t>
      </w:r>
    </w:p>
    <w:p>
      <w:pPr>
        <w:pStyle w:val="BodyText"/>
      </w:pPr>
      <w:r>
        <w:t xml:space="preserve">But they that have an appetite to those divine objects [?] that truly hunger </w:t>
      </w:r>
      <w:r>
        <w:rPr>
          <w:rStyle w:val="FootnoteReference"/>
        </w:rPr>
        <w:footnoteReference w:id="72"/>
      </w:r>
      <w:r>
        <w:t xml:space="preserve"> &amp; thirst after em desire em for their own sake and as desir Lovely &amp; desireable &amp; sweet in thems. [double line close bracket sym. "]|"]</w:t>
      </w:r>
    </w:p>
    <w:p>
      <w:pPr>
        <w:pStyle w:val="SceneBreak"/>
      </w:pPr>
      <w:r>
        <w:t xml:space="preserve">* * *</w:t>
      </w:r>
    </w:p>
    <w:p>
      <w:pPr>
        <w:pStyle w:val="ListText"/>
        <w:numPr>
          <w:ilvl w:val="0"/>
          <w:numId w:val="4"/>
        </w:numPr>
      </w:pPr>
      <w:r>
        <w:t xml:space="preserve">They are a Kind of natural desire an appetite is a natural desire. when I say these sp. hungring ------------ are natural desires I dont mean that they are desires th[at? mg.] men love by nature or in a nat state but that they are de the desires of a nature that or g outgoings of a nature that is in them after these objects. / they find &amp; seek a nature in them that finds &amp; goes[?] much after these they[?] altho this nature is not what they have alwaies had but it be a new nature / or in other forms I mean that they desired from nature &amp; not mearly from Judgmt . there is a difference between these thing desires there are many things man desires from nature Judgmt that that nature abhors appetites properly so call are the outgoinngs of nature after a thing [blot]</w:t>
      </w:r>
    </w:p>
    <w:p>
      <w:pPr>
        <w:pStyle w:val="SceneBreak"/>
      </w:pPr>
      <w:r>
        <w:t xml:space="preserve">* * *</w:t>
      </w:r>
    </w:p>
    <w:p>
      <w:pPr>
        <w:pStyle w:val="BodyText"/>
      </w:pPr>
      <w:r>
        <w:t xml:space="preserve">so a man that has holy hungrings ------ he finds in his soul a nature that out out </w:t>
      </w:r>
      <w:r>
        <w:rPr>
          <w:rStyle w:val="FootnoteReference"/>
        </w:rPr>
        <w:footnoteReference w:id="73"/>
      </w:r>
      <w:r>
        <w:t xml:space="preserve"> after those divine objects so that he dont desire em mearly from Judgmt but from nature</w:t>
      </w:r>
    </w:p>
    <w:p>
      <w:pPr>
        <w:pStyle w:val="SceneBreak"/>
      </w:pPr>
      <w:r>
        <w:t xml:space="preserve">* * *</w:t>
      </w:r>
    </w:p>
    <w:p>
      <w:pPr>
        <w:pStyle w:val="ListText"/>
        <w:numPr>
          <w:ilvl w:val="0"/>
          <w:numId w:val="5"/>
        </w:numPr>
      </w:pPr>
      <w:r>
        <w:t xml:space="preserve">They are desired with earnestness &amp; this is another thing signified in the expression of hungring ------------ that which a man is is t the earnestness of desire is more thoroughly signified by doubling the the ???? of a double Purpose to be is faith the re??????? that there are in the expression on the double Purpose that is used ?????? &amp; thrift</w:t>
      </w:r>
    </w:p>
    <w:p>
      <w:pPr>
        <w:pStyle w:val="SceneBreak"/>
      </w:pPr>
      <w:r>
        <w:t xml:space="preserve">* * *</w:t>
      </w:r>
    </w:p>
    <w:p>
      <w:pPr>
        <w:pStyle w:val="BodyText"/>
      </w:pPr>
      <w:r>
        <w:t xml:space="preserve">so a Godly man he he desires holy objects with Earnestness of soul . he desires those things as what he apprehends superbly holy excellent &amp; more desireable that all things on the Θ. he has a inward burning of heart in these desires so that they may an inward fer ardency or fervency of soul after them Rom 8. 26. groanings that cannot be uter Ps. 119. 20. my soul breaketh for the longing ------ Thus much for the nature of this holy hungring &amp; thirsting xx I was preacd to those in the [large I] II ' Place that such hungrings ---------- certain </w:t>
      </w:r>
      <w:r>
        <w:rPr>
          <w:rStyle w:val="FootnoteReference"/>
        </w:rPr>
        <w:footnoteReference w:id="74"/>
      </w:r>
      <w:r>
        <w:t xml:space="preserve"> ly shall be satisfied &amp; this appears from two things [series of symbols concerning repreaching] 2 G. himse. by a wonderf. w. of his Power &amp; his grace has infuses those appetites &amp; theref. will doubtless satisfie them those desir tis a mighty work of Gods sov. to Give a make in make such a Change in the heart &amp; to inspire such a nature that it should have such Hungrings ----------- man naturally in is exceeding far from it. / &amp; then it is a great work of his sov. Grace men are naturally utterly unworthy of such a change.</w:t>
      </w:r>
    </w:p>
    <w:p>
      <w:pPr>
        <w:pStyle w:val="SceneBreak"/>
      </w:pPr>
      <w:r>
        <w:t xml:space="preserve">* * *</w:t>
      </w:r>
    </w:p>
    <w:p>
      <w:pPr>
        <w:pStyle w:val="BodyText"/>
      </w:pPr>
      <w:r>
        <w:t xml:space="preserve">Theref. being G. has in such a manner in fusedd them such desires he will doubtless satisfy them he hant[?] infused such hungrings &amp; th desires to be disappointed or only to be a tormnet to the subject of em. but he has infused the appetites to people that for the enjoymt of their objects</w:t>
      </w:r>
    </w:p>
    <w:p>
      <w:pPr>
        <w:pStyle w:val="SceneBreak"/>
      </w:pPr>
      <w:r>
        <w:t xml:space="preserve">* * *</w:t>
      </w:r>
    </w:p>
    <w:p>
      <w:pPr>
        <w:pStyle w:val="BodyText"/>
      </w:pPr>
      <w:r>
        <w:t xml:space="preserve">The same mighty Power that has given the appetites is able to satisfy them &amp; not only on the &amp; that grace that was exercised in infusing the Ap.------- shall o that was altogether sovereign free &amp; undeserved in that shall doubtless be perfected in [At this point in the manuscript, one smaller irregularly sized page fold bearing an interpolation are sewn in. The handwriting is significantly more difficult to read. Perhaps written more hastily, or perhaps later.] 1. These sp. desires of the saints are excellent </w:t>
      </w:r>
      <w:r>
        <w:rPr>
          <w:rStyle w:val="FootnoteReference"/>
        </w:rPr>
        <w:footnoteReference w:id="75"/>
      </w:r>
      <w:r>
        <w:t xml:space="preserve"> natures &amp; very acceptable to G. &amp; therefore in his sight fit to be justified. we may argue from the holy nature of G. that He will favour those things that he sees in his Children[?] that are truly virtuous &amp; holy but but such are those appetit spiritual appetites &amp; if G. favours them &amp; they are acceptable to him &amp; what he delights in it is unacceptable to suppose that G. will curse them &amp; as thus he will end a thirsting[?] in his Providence that they should end be in ??? to no other End but to be cursed and tormented by never beign justified being denied that which they so ??? &amp; eagerly reach after 3. The better &amp; more excellent the saints are </w:t>
      </w:r>
      <w:r>
        <w:rPr>
          <w:rStyle w:val="FootnoteReference"/>
        </w:rPr>
        <w:footnoteReference w:id="76"/>
      </w:r>
      <w:r>
        <w:t xml:space="preserve"> the stronger and these desires [blot] &amp; the more grievous it would be if they should not be satisfied . &amp; certain &amp; certainly that it unreasonable to suppose that G. that an infinitely Holy wise &amp; Good G. should so order that the better his saints the more as ???? have em be the more they should be under a necessity of being tormented with ?? desires of Things not to be obtained .</w:t>
      </w:r>
    </w:p>
    <w:p>
      <w:pPr>
        <w:pStyle w:val="SceneBreak"/>
      </w:pPr>
      <w:r>
        <w:t xml:space="preserve">* * *</w:t>
      </w:r>
    </w:p>
    <w:p>
      <w:pPr>
        <w:pStyle w:val="ListText"/>
        <w:numPr>
          <w:ilvl w:val="0"/>
          <w:numId w:val="2"/>
        </w:numPr>
      </w:pPr>
      <w:r>
        <w:t xml:space="preserve">G. gave the saints those desires on purpose to fit them for the Happiness that Consists in their being satisfied . -- the whole work of Gods Grace in the Hearts of the saints is to prepare Them for Glory. Rom. 9. 23. --- Cols 1. 12. -- made us much to be partakers -- The work of Grace consists in giving a new nat &amp; holy nature which includes a new &amp; sp. Rebirth &amp; holy appetites &amp; desires. which tells[?] the soul to enjoy that holy Happiness that is desired &amp; thirsted after. if theref. G. gives those appetites to that very End </w:t>
      </w:r>
      <w:r>
        <w:rPr>
          <w:rStyle w:val="FootnoteReference"/>
        </w:rPr>
        <w:footnoteReference w:id="77"/>
      </w:r>
      <w:r>
        <w:t xml:space="preserve"> [blot] to fit the soul to enjoy their happiness desired he will doubtless satisfy the appetite by the R????mt of this Happiness otherwise they would be fitted for it in vain </w:t>
      </w:r>
      <w:r>
        <w:rPr>
          <w:rStyle w:val="FootnoteReference"/>
        </w:rPr>
        <w:footnoteReference w:id="78"/>
      </w:r>
    </w:p>
    <w:p>
      <w:pPr>
        <w:pStyle w:val="BodyText"/>
      </w:pPr>
      <w:r>
        <w:t xml:space="preserve">the satisfying the appetite given. But </w:t>
      </w:r>
      <w:r>
        <w:rPr>
          <w:rStyle w:val="FootnoteReference"/>
        </w:rPr>
        <w:footnoteReference w:id="79"/>
      </w:r>
      <w:r>
        <w:t xml:space="preserve"> he notwithstanding all conventions[?] on the Subject / for G. will crown his own w. where free [Reve has Lord a/or sind a-][?] it will also bring for the the top shame where free Grace has prepared a ???? to he will fill it with happiness . facing so vereign grace has opened the mouths of his rants same Grace shall fill them . the them Ps. 81. 10. open thy mouth wide &amp; I will fill . it</w:t>
      </w:r>
    </w:p>
    <w:p>
      <w:pPr>
        <w:pStyle w:val="SceneBreak"/>
      </w:pPr>
      <w:r>
        <w:t xml:space="preserve">* * *</w:t>
      </w:r>
    </w:p>
    <w:p>
      <w:pPr>
        <w:pStyle w:val="BodyText"/>
      </w:pPr>
      <w:r>
        <w:t xml:space="preserve">2 Gods promises makes this sure in the text &amp; in many other places Then the Invi tations of the Gospel Run to them that thirst where this holy thirsting is not t surely not to be excluded Isai 55 . 1 Ho every one -- 2 . 3 . Jo-----------------------</w:t>
      </w:r>
    </w:p>
    <w:p>
      <w:pPr>
        <w:pStyle w:val="SceneBreak"/>
      </w:pPr>
      <w:r>
        <w:t xml:space="preserve">* * *</w:t>
      </w:r>
    </w:p>
    <w:p>
      <w:pPr>
        <w:pStyle w:val="BodyText"/>
      </w:pPr>
      <w:r>
        <w:t xml:space="preserve">Joh. 7. 13 37. 38. In the last day that great day ------------ he that believeth on me out of his belly shall flow rivers ------------------- A Rev. so are Gods Promises. Rev. 21.[should be Rev. 20.] 6. I will give to him that is athirst of the fountain of water --------- ----------------- Luke 1. 53. He hath filled the hungry with Good things </w:t>
      </w:r>
      <w:r>
        <w:rPr>
          <w:rStyle w:val="FootnoteReference"/>
        </w:rPr>
        <w:footnoteReference w:id="80"/>
      </w:r>
    </w:p>
    <w:p>
      <w:pPr>
        <w:pStyle w:val="SceneBreak"/>
      </w:pPr>
      <w:r>
        <w:t xml:space="preserve">* * *</w:t>
      </w:r>
    </w:p>
    <w:p>
      <w:pPr>
        <w:pStyle w:val="BodyText"/>
      </w:pPr>
      <w:r>
        <w:t xml:space="preserve">These holy appetites shall be satisfied in a twofold sense John 4. 14. He that drinketh of the water that I shall give] [E's bracket]</w:t>
      </w:r>
    </w:p>
    <w:p>
      <w:pPr>
        <w:pStyle w:val="SceneBreak"/>
      </w:pPr>
      <w:r>
        <w:t xml:space="preserve">* * *</w:t>
      </w:r>
    </w:p>
    <w:p>
      <w:pPr>
        <w:pStyle w:val="BodyText"/>
      </w:pPr>
      <w:r>
        <w:t xml:space="preserve">That these appetites shall be satisfied implies three things</w:t>
      </w:r>
    </w:p>
    <w:p>
      <w:pPr>
        <w:pStyle w:val="SceneBreak"/>
      </w:pPr>
      <w:r>
        <w:t xml:space="preserve">* * *</w:t>
      </w:r>
    </w:p>
    <w:p>
      <w:pPr>
        <w:pStyle w:val="ListText"/>
        <w:numPr>
          <w:ilvl w:val="0"/>
          <w:numId w:val="3"/>
        </w:numPr>
      </w:pPr>
      <w:r>
        <w:t xml:space="preserve">That they shall be gratified they shall have that kind of Enjoyments that they gon go out after it They shall be gratified in a degree in this [world sym]. They E-----s go out after acquaintance with G. &amp; this is granted em in a degree The These go Hungring &amp; thirsting after Righ. is gratified by a g in a degree shall be grati fied in that they shall grow in Grace.</w:t>
      </w:r>
    </w:p>
    <w:p>
      <w:pPr>
        <w:pStyle w:val="SceneBreak"/>
      </w:pPr>
      <w:r>
        <w:t xml:space="preserve">* * *</w:t>
      </w:r>
    </w:p>
    <w:p>
      <w:pPr>
        <w:pStyle w:val="BodyText"/>
      </w:pPr>
      <w:r>
        <w:t xml:space="preserve">&amp; they shall obtain these Enjoyments or right that they desire &amp; thirst after in another [world sym] 2. 2. These enjoyments that shall be bestowed on those </w:t>
      </w:r>
      <w:r>
        <w:rPr>
          <w:rStyle w:val="FootnoteReference"/>
        </w:rPr>
        <w:footnoteReference w:id="81"/>
      </w:r>
      <w:r>
        <w:t xml:space="preserve"> that hungrings &amp; thirst ------ are of a satisfying nature. They are may be said to be of a satisfying nature or they are of such a nature that those that Recieve them desire no other Kind of Enjoym. Thus f they are satisfied with Sov. desi abs enjoymt in this Θnot but that they desire more of the same but they thus satis fied by those enjoyments as to kind they desi they have few what fully suits em and is of that kind as exactly &amp; adequately to answer the cravings of a spiritual natu the soul.</w:t>
      </w:r>
    </w:p>
    <w:p>
      <w:pPr>
        <w:pStyle w:val="SceneBreak"/>
      </w:pPr>
      <w:r>
        <w:t xml:space="preserve">* * *</w:t>
      </w:r>
    </w:p>
    <w:p>
      <w:pPr>
        <w:pStyle w:val="BodyText"/>
      </w:pPr>
      <w:r>
        <w:t xml:space="preserve">They are of these gratifications are of a satisfying nature in this Respect that they fully answer the expecta. of the appetite . a strong appetite excites great expecta. but when Sp. enjoymts are found they are found to be in their nature of an excellent as they were expected to be when but when they were only desired &amp; not yet obtained.</w:t>
      </w:r>
    </w:p>
    <w:p>
      <w:pPr>
        <w:pStyle w:val="SceneBreak"/>
      </w:pPr>
      <w:r>
        <w:t xml:space="preserve">* * *</w:t>
      </w:r>
    </w:p>
    <w:p>
      <w:pPr>
        <w:pStyle w:val="BodyText"/>
      </w:pPr>
      <w:r>
        <w:t xml:space="preserve">&amp; then they are of a satistying nature as the Enjoymts are Great enough in them perfectly to answer the desires as to desire[?] more obstacles removed &amp; the there is room enough here in these objects for the soul to extend it self here is an infinite ocean of it if man han't satisfied here in degree of happiness the cause is with thems. tis be- </w:t>
      </w:r>
      <w:r>
        <w:rPr>
          <w:rStyle w:val="FootnoteReference"/>
        </w:rPr>
        <w:footnoteReference w:id="82"/>
      </w:r>
      <w:r>
        <w:t xml:space="preserve"> cause they dont open their mouths wide enough [series of shorthand symbols]</w:t>
      </w:r>
    </w:p>
    <w:p>
      <w:pPr>
        <w:pStyle w:val="SceneBreak"/>
      </w:pPr>
      <w:r>
        <w:t xml:space="preserve">* * *</w:t>
      </w:r>
    </w:p>
    <w:p>
      <w:pPr>
        <w:pStyle w:val="ListText"/>
        <w:numPr>
          <w:ilvl w:val="0"/>
          <w:numId w:val="5"/>
        </w:numPr>
      </w:pPr>
      <w:r>
        <w:t xml:space="preserve">The time shall come when those ap Hereafter these appetites shall be perfectly &amp; eternally satisfied with the degree of spiritual enjoym Holy &amp; sp. Enjoymt. they shall not only find those enjoymts that are in thems. of a nature that is s in of so excellent a nature as to be of a satisfying nature but they shall have them in a satisfying degree / they shall have as much as they desire so that they shall crave no more the???? shall be filled filled up to the brim &amp; running over. / There shall be no as there is no desire in the obj. which is infinite so there shall be no Restraint of the subject the object shall be perfectly united to the subject &amp; the faculty at both liberty &amp; perfectly applied &amp; at abs so the desire with in the utmost extent of it will be absolutely filled / Hence the happin of H is Reproduced[?] by rivers of wate pleasures at which the spirits shall drink. Ps. 36. 8. because there be abundantly more than enough to satisfy them that thirst / yea it is said that out of t of him that believes that out of his Belly shall flow rivers of living w. </w:t>
      </w:r>
      <w:r>
        <w:rPr>
          <w:rStyle w:val="FootnoteReference"/>
        </w:rPr>
        <w:footnoteReference w:id="83"/>
      </w:r>
    </w:p>
    <w:p>
      <w:pPr>
        <w:pStyle w:val="SceneBreak"/>
      </w:pPr>
      <w:r>
        <w:t xml:space="preserve">* * *</w:t>
      </w:r>
    </w:p>
    <w:p>
      <w:pPr>
        <w:pStyle w:val="BodyText"/>
      </w:pPr>
      <w:r>
        <w:t xml:space="preserve">III. This is the End &amp; ?????? advent ?? ? of hu h hungrings &amp; thirstings above all other appetites of no those that i herein spiritual app. have the adv. above Ea all Earthly &amp; sensual appetites those these are oftentimes eager &amp; violent but are not a ?????? in but way commonly seen But satisfaction i But there is no certain connection between them &amp; satisfaction many are keep restless &amp; ????? by these appetites &amp; ????? who will show as very good but never obtain what they want. / &amp; when the objects of these appetites are obtained there is theref. &amp; they are gratified that then soul commonly is dis the soul is not satis the enjoym. is commonly un attended with disappointed the soule[?] at present may be deadend and the Cloyed[?] but the soul remains lean &amp; uns very unsatisfied . / The satisfaction that attends sp. &amp; Holy appetites is is not by dulling the faculty &amp; def for the present destroying the appetite as tis with sensual a sensitive apdelights petites but the appetite is then xx in exercise &amp; is in go most vigour &amp; the ??-???? faculty is most lively at the same time that it is satisfied &amp; so with </w:t>
      </w:r>
      <w:r>
        <w:rPr>
          <w:rStyle w:val="FootnoteReference"/>
        </w:rPr>
        <w:footnoteReference w:id="84"/>
      </w:r>
    </w:p>
    <w:p>
      <w:pPr>
        <w:pStyle w:val="SceneBreak"/>
      </w:pPr>
      <w:r>
        <w:t xml:space="preserve">* * *</w:t>
      </w:r>
    </w:p>
    <w:p>
      <w:pPr>
        <w:pStyle w:val="BodyText"/>
      </w:pPr>
      <w:r>
        <w:t xml:space="preserve">sensitive appetites are no other wise satisified than as the Relish is destroyed but tis continuouse in sp. appetites . the the Relish wont be at all dull'd when by the ??????? &amp; full &amp; perfect enjoymt of the object but shall then be in his its greatest activi perfection &amp; activity so that the relish shall be in perfection remain in perfection &amp; the soul remain in perfect enjoy mt at the same time.</w:t>
      </w:r>
    </w:p>
    <w:p>
      <w:pPr>
        <w:pStyle w:val="SceneBreak"/>
      </w:pPr>
      <w:r>
        <w:t xml:space="preserve">* * *</w:t>
      </w:r>
    </w:p>
    <w:p>
      <w:pPr>
        <w:pStyle w:val="BodyText"/>
      </w:pPr>
      <w:r>
        <w:t xml:space="preserve">sensual appetites if man give a base to them &amp; dont bridle them are insatiable they only serve to keep the man in continual torment but the appetite is unfilled . / There is no proper satisfaction attends sensitive app. while the appetite lasts it is with uneasiness &amp; restless &amp; when it is gratified it is only by being d the senses being dull'd &amp; deadend which occasions a new uneasiness &amp; a calamity to the</w:t>
      </w:r>
    </w:p>
    <w:p>
      <w:pPr>
        <w:pStyle w:val="SceneBreak"/>
      </w:pPr>
      <w:r>
        <w:t xml:space="preserve">* * *</w:t>
      </w:r>
    </w:p>
    <w:p>
      <w:pPr>
        <w:pStyle w:val="BodyText"/>
      </w:pPr>
      <w:r>
        <w:t xml:space="preserve">&amp; when the appetite is thus glutted that ????? a new clarity[?] to the subject an the des apetty[?] &amp; an besting imbecilly[?] that is often frustration attended with frustra. &amp; confusion to the soul is kept in an uneasy rond. by the mutual return of uneasy messings[?] &amp; a dulling of the sense &amp; destruction of the a- </w:t>
      </w:r>
      <w:r>
        <w:rPr>
          <w:rStyle w:val="FootnoteReference"/>
        </w:rPr>
        <w:footnoteReference w:id="85"/>
      </w:r>
      <w:r>
        <w:t xml:space="preserve"> both appetite &amp; enjoym. together . this is reprobated by X John 4. 13. he that drinketh of this water shall thirst again.</w:t>
      </w:r>
    </w:p>
    <w:p>
      <w:pPr>
        <w:pStyle w:val="SceneBreak"/>
      </w:pPr>
      <w:r>
        <w:t xml:space="preserve">* * *</w:t>
      </w:r>
    </w:p>
    <w:p>
      <w:pPr>
        <w:pStyle w:val="BodyText"/>
      </w:pPr>
      <w:r>
        <w:t xml:space="preserve">these the objects of those app. are not of a satisfying nature. the soul there is not that in them that ensures the desires &amp; expectaof the soul they are not suited to it, nature it nature[?] , ???? enjoym. of mittier Lord</w:t>
      </w:r>
    </w:p>
    <w:p>
      <w:pPr>
        <w:pStyle w:val="SceneBreak"/>
      </w:pPr>
      <w:r>
        <w:t xml:space="preserve">* * *</w:t>
      </w:r>
    </w:p>
    <w:p>
      <w:pPr>
        <w:pStyle w:val="BodyText"/>
      </w:pPr>
      <w:r>
        <w:t xml:space="preserve">the man that is addicted to sense has is w the he wallows hims. now so much in sensual enjoymt. has his soul in a pen thousand mis. these all the while honor] [E's bracket]</w:t>
      </w:r>
    </w:p>
    <w:p>
      <w:pPr>
        <w:pStyle w:val="SceneBreak"/>
      </w:pPr>
      <w:r>
        <w:t xml:space="preserve">* * *</w:t>
      </w:r>
    </w:p>
    <w:p>
      <w:pPr>
        <w:pStyle w:val="BodyText"/>
      </w:pPr>
      <w:r>
        <w:t xml:space="preserve">Application [series of syms] I. Use of self self examina. Let this put us upon examining our selves whether we have Sp. &amp; ho these sp. &amp; holy hungring &amp; thirstings afte that have been spoken of . do we experience find that we thirst after acquaint with G.</w:t>
      </w:r>
    </w:p>
    <w:p>
      <w:pPr>
        <w:pStyle w:val="SceneBreak"/>
      </w:pPr>
      <w:r>
        <w:t xml:space="preserve">* * *</w:t>
      </w:r>
    </w:p>
    <w:p>
      <w:pPr>
        <w:pStyle w:val="BodyText"/>
      </w:pPr>
      <w:r>
        <w:t xml:space="preserve">if we have religious desires If any find within thems. religious desires that they may hope are these hungrings &amp; thirstings spoken of they find that they desire the enjoy G. &amp; X. desire to be godliness &amp; the s </w:t>
      </w:r>
      <w:r>
        <w:rPr>
          <w:rStyle w:val="FootnoteReference"/>
        </w:rPr>
        <w:footnoteReference w:id="86"/>
      </w:r>
      <w:r>
        <w:t xml:space="preserve"> desire more ????? ?? greater religious experiences than they have had . Let em enqu. what is that terminates those desires what it is in those things that is the spread[?] of their desires after em. is it holin the holiness of them. --------- ------- ----------- what terminates these desires . ------ desire them for their own sake after what manner the desire goes out after them . --------natural is an appetite. ardent natural ---- ardent But besides these things that were mention in the doctrine part----- I would mention two things more that are diff. character of these holy hung hungrings &amp; thirstings.</w:t>
      </w:r>
    </w:p>
    <w:p>
      <w:pPr>
        <w:pStyle w:val="SceneBreak"/>
      </w:pPr>
      <w:r>
        <w:t xml:space="preserve">* * *</w:t>
      </w:r>
    </w:p>
    <w:p>
      <w:pPr>
        <w:pStyle w:val="ListText"/>
        <w:numPr>
          <w:ilvl w:val="0"/>
          <w:numId w:val="3"/>
        </w:numPr>
      </w:pPr>
      <w:r>
        <w:t xml:space="preserve">Let it be tis the nature appeti. Tis the nature of appetites to be active principles they stir up to action &amp; a pur suit after the things . we find nothing b more that has more to stir men up to action &amp; to a purs them forward than appetite on the average of their nature that is w there is </w:t>
      </w:r>
      <w:r>
        <w:rPr>
          <w:rStyle w:val="FootnoteReference"/>
        </w:rPr>
        <w:footnoteReference w:id="87"/>
      </w:r>
      <w:r>
        <w:t xml:space="preserve"> no other sort of desires that have so much of this tendency as these those things that man desires mearly out of Judgmt they commonly hant these so effectually stird up to action by as those that they desire from appetite . so tis in Ea Earthly appetites. Hear only[?] do these keep the Θ------------- --------</w:t>
      </w:r>
    </w:p>
    <w:p>
      <w:pPr>
        <w:pStyle w:val="SceneBreak"/>
      </w:pPr>
      <w:r>
        <w:t xml:space="preserve">* * *</w:t>
      </w:r>
    </w:p>
    <w:p>
      <w:pPr>
        <w:pStyle w:val="ListText"/>
        <w:numPr>
          <w:ilvl w:val="0"/>
          <w:numId w:val="3"/>
        </w:numPr>
      </w:pPr>
      <w:r>
        <w:t xml:space="preserve">those that if you have those sp. hungrings &amp; thirstings</w:t>
      </w:r>
    </w:p>
    <w:p>
      <w:pPr>
        <w:pStyle w:val="SceneBreak"/>
      </w:pPr>
      <w:r>
        <w:t xml:space="preserve">* * *</w:t>
      </w:r>
    </w:p>
    <w:p>
      <w:pPr>
        <w:pStyle w:val="ListText"/>
        <w:numPr>
          <w:ilvl w:val="0"/>
          <w:numId w:val="4"/>
        </w:numPr>
      </w:pPr>
      <w:r>
        <w:t xml:space="preserve">The appetite is a ??????? &amp; Conquering appetite He that over comes .</w:t>
      </w:r>
    </w:p>
    <w:p>
      <w:pPr>
        <w:pStyle w:val="SceneBreak"/>
      </w:pPr>
      <w:r>
        <w:t xml:space="preserve">* * *</w:t>
      </w:r>
    </w:p>
    <w:p>
      <w:pPr>
        <w:pStyle w:val="ListText"/>
        <w:numPr>
          <w:ilvl w:val="0"/>
          <w:numId w:val="5"/>
        </w:numPr>
      </w:pPr>
      <w:r>
        <w:t xml:space="preserve">These holy hungrings &amp; thirstings Rest on nothing short of Perfection. They stir man up to aim at the mark for the prize of --------- --------- Philip. 3. 14 . The U????? the objects are of an excellent &amp; satisfying nature yet nothing short b the pus.[?] imperfect enjoym. of them will not embrace[?] the desires . / the more excellent the nature is the more tends have they a ten dency to stir up ???? desires after the perfection of enjoymt. / no one that has these hungrings --------- is content with </w:t>
      </w:r>
      <w:r>
        <w:rPr>
          <w:rStyle w:val="FootnoteReference"/>
        </w:rPr>
        <w:footnoteReference w:id="88"/>
      </w:r>
      <w:r>
        <w:t xml:space="preserve"> what has attained ------- pressing after more more acquaint with G. more holiness ----- desires to be perfectly Holy. ][E's bracket]</w:t>
      </w:r>
    </w:p>
    <w:p>
      <w:pPr>
        <w:pStyle w:val="SceneBreak"/>
      </w:pPr>
      <w:r>
        <w:t xml:space="preserve">* * *</w:t>
      </w:r>
    </w:p>
    <w:p>
      <w:pPr>
        <w:pStyle w:val="BodyText"/>
      </w:pPr>
      <w:r>
        <w:t xml:space="preserve">II use may be of Exh. Earnestly to seek Holy Sp. &amp; Holy appetites . This doc. shows how h much more happy they are that have such appetites than ------------ That those are the only happy Persons</w:t>
      </w:r>
    </w:p>
    <w:p>
      <w:pPr>
        <w:pStyle w:val="SceneBreak"/>
      </w:pPr>
      <w:r>
        <w:t xml:space="preserve">* * *</w:t>
      </w:r>
    </w:p>
    <w:p>
      <w:pPr>
        <w:pStyle w:val="BodyText"/>
      </w:pPr>
      <w:r>
        <w:t xml:space="preserve">You if you have these you will be happy whatever your outsi. circumstances are you ar that are poor that are so often pinched for want of these things how is a if you in by this doc. you may be ?????? how you may be full &amp; rich &amp; have enough . if you have these sp. &amp; holy hungrings ------- you surely shall be satisfied</w:t>
      </w:r>
    </w:p>
    <w:p>
      <w:pPr>
        <w:pStyle w:val="SceneBreak"/>
      </w:pPr>
      <w:r>
        <w:t xml:space="preserve">* * *</w:t>
      </w:r>
    </w:p>
    <w:p>
      <w:pPr>
        <w:pStyle w:val="BodyText"/>
      </w:pPr>
      <w:r>
        <w:t xml:space="preserve">Mot. 1. The excellency of these appetites They are excellent as the objects are excellent</w:t>
      </w:r>
    </w:p>
    <w:p>
      <w:pPr>
        <w:pStyle w:val="SceneBreak"/>
      </w:pPr>
      <w:r>
        <w:t xml:space="preserve">* * *</w:t>
      </w:r>
    </w:p>
    <w:p>
      <w:pPr>
        <w:pStyle w:val="BodyText"/>
      </w:pPr>
      <w:r>
        <w:t xml:space="preserve">the way in which They sti[?] desires thems. </w:t>
      </w:r>
      <w:r>
        <w:rPr>
          <w:rStyle w:val="FootnoteReference"/>
        </w:rPr>
        <w:footnoteReference w:id="89"/>
      </w:r>
      <w:r>
        <w:t xml:space="preserve"> are excellent they bent bruitish[?]</w:t>
      </w:r>
    </w:p>
    <w:p>
      <w:pPr>
        <w:pStyle w:val="SceneBreak"/>
      </w:pPr>
      <w:r>
        <w:t xml:space="preserve">* * *</w:t>
      </w:r>
    </w:p>
    <w:p>
      <w:pPr>
        <w:pStyle w:val="BodyText"/>
      </w:pPr>
      <w:r>
        <w:t xml:space="preserve">the pleasure of their gratification is an excellent divine delight</w:t>
      </w:r>
    </w:p>
    <w:p>
      <w:pPr>
        <w:pStyle w:val="SceneBreak"/>
      </w:pPr>
      <w:r>
        <w:t xml:space="preserve">* * *</w:t>
      </w:r>
    </w:p>
    <w:p>
      <w:pPr>
        <w:pStyle w:val="BodyText"/>
      </w:pPr>
      <w:r>
        <w:t xml:space="preserve">Mot. 2. These appetites are a necessary disposi preparation &amp; disposition of the soul for happin. . They that dont thirst have no appetite for that wherein true blessedn. ar sises[?] bent fitted to Receive it their souls are not prepared for true Satisfaction</w:t>
      </w:r>
    </w:p>
    <w:p>
      <w:pPr>
        <w:pStyle w:val="SceneBreak"/>
      </w:pPr>
      <w:r>
        <w:t xml:space="preserve">* * *</w:t>
      </w:r>
    </w:p>
    <w:p>
      <w:pPr>
        <w:pStyle w:val="BodyText"/>
      </w:pPr>
      <w:r>
        <w:t xml:space="preserve">mot. 3. if the time will come when you shall have the perfect satisfaction of all your desires</w:t>
      </w:r>
    </w:p>
    <w:p>
      <w:pPr>
        <w:pStyle w:val="SceneBreak"/>
      </w:pPr>
      <w:r>
        <w:t xml:space="preserve">* * *</w:t>
      </w:r>
    </w:p>
    <w:p>
      <w:pPr>
        <w:pStyle w:val="BodyText"/>
      </w:pPr>
      <w:r>
        <w:t xml:space="preserve">the directions 1. to mortify Earthly &amp; carnal appetites if these pervert &amp; are unbridled - they will surely only sway the soul &amp; keep i set it far from such a disposition as has been spoken of 2. if you would have holy hungrings &amp; </w:t>
      </w:r>
      <w:r>
        <w:rPr>
          <w:rStyle w:val="FootnoteReference"/>
        </w:rPr>
        <w:footnoteReference w:id="90"/>
      </w:r>
      <w:r>
        <w:t xml:space="preserve"> thirstings ----- be much conversant with Holy objects Hungring after these objects is attaind only by acquaintance with them . if persons have acqi. they will thirst after ---- but if we would Get acquaint. be much conversant ------- in our thought in the ?????? Holy H. where they are Re vealed ------- --------- with Gods people that savour ---- of them in endeavours[?] that were appointed for that and that we might that in the by them be conversant in heavenly things &amp; have them held forth to us It for a dilig. Constant &amp; ?????? use of these things is commonly blessed in in the end to in??ate on the soul these Holy hungrings ------ &amp; to bend[?] to that glo. office[?] that has been spoken even full &amp; perfect &amp; Eternal satisfaction.</w:t>
      </w:r>
    </w:p>
    <w:p>
      <w:pPr>
        <w:pStyle w:val="Heading2"/>
      </w:pPr>
      <w:bookmarkStart w:name="heading_419_john_13_23" w:id="7"/>
      <w:r>
        <w:t xml:space="preserve">419. John 13:23</w:t>
      </w:r>
      <w:bookmarkEnd w:id="7"/>
    </w:p>
    <w:p>
      <w:pPr>
        <w:pStyle w:val="Heading2"/>
      </w:pPr>
      <w:bookmarkStart w:name="heading_419_john_13_23_1_37_edited" w:id="8"/>
      <w:r>
        <w:t xml:space="preserve">419.John 13'23 (1_37) edited</w:t>
      </w:r>
      <w:bookmarkEnd w:id="8"/>
    </w:p>
    <w:p>
      <w:pPr>
        <w:pStyle w:val="BodyText"/>
      </w:pPr>
      <w:r>
        <w:t xml:space="preserve">Jonathan Edwards</w:t>
      </w:r>
    </w:p>
    <w:p>
      <w:pPr>
        <w:pStyle w:val="BodyText"/>
      </w:pPr>
      <w:r>
        <w:t xml:space="preserve">P. Jan. 1736,7. John 13. 23. now there was Leaning on Jesus Bosom of one of his disciples whom Jesus Loved. Concerning these words. 1. It may be Enquired we may observed who he was that Is here spoken of viz one of X disciples and whati he was one of his true disciples &amp; not only that Professed to be so and was so visibly as Judas was as appears by what is here said of him was that he was one whom Jesus Loved] &amp; we Learn Particularly who this disciple was by the 21. Chap. at the Latter End there the Apostle John tells us that the disciple that was Called the discip. whom J. Loved was himself beginning with the 20. v. Then Peter Turning about seeth the discip. whom J. Loved following who also leaned 24 v 2. we may observe the things that are here spoken of him 1. he is here diciplined by the Peculiar Love that X had to him him . he is Called the discip whom J. Loved as not but that he Loved all of them excepting Judas. for this is abundantly mercifull that he did with an exceeding Dear Love agai that in the first v. of this Chap. is spoken of all [-] Eleven having Loved his own which were in the Θ he loved them to the End. he often speaks to em in Endearing Language as this apostle John Gives em an account often Calls them his Children Chap 21. 5. Child have ye any meat &amp; so in the 33d v. of the Context Little Childr. </w:t>
      </w:r>
      <w:r>
        <w:rPr>
          <w:rStyle w:val="FootnoteReference"/>
        </w:rPr>
        <w:footnoteReference w:id="91"/>
      </w:r>
      <w:r>
        <w:t xml:space="preserve"> yet a Little while am I with you so he Calls em his little flock Luke 12. 32. &amp; he how affection Endearingly does he speak to em all through out this Chp wherein [--] is the af Text &amp; the Three following Chapters &amp; how affectionately dear he Pray for em in the 17. Chapt. but yet the John is here Called the discip. that Jesus Loved as a thing whereby he might Personally particularly &amp; Personally be dis. dicsiplined 2. Here we may Obs. here is mentioned a testi- [nway] of Xs Love to this discip. viz admitting of him to Lean on his Bosom [X have other Testimonies of his P Great Love to this discip. when he was on Earth he was admitted to be one of the three that was Present transfig one of the three Jairus daughter suh took with him in his agony. this was testified after Xs ascension in those Revelations that X made to this disciple as things to the Great Chang Events &amp; Changes that were to Come to Pass in the Chh. &amp; the world to the worlds End that are written in the Book of Revelation. this was an argum. that he was a man Greatly beloved as the Revelations the &amp; visions that Daniel had were a token that he was a man Greatly beloved Dan. 9. 23. I am come the angel says I am come to shew thee for thou art Greatly beloved so Chap 10.11. o man Daniel a man Greatly </w:t>
      </w:r>
      <w:r>
        <w:rPr>
          <w:rStyle w:val="FootnoteReference"/>
        </w:rPr>
        <w:footnoteReference w:id="92"/>
      </w:r>
      <w:r>
        <w:t xml:space="preserve"> beloved &amp; v. v. 19. o man Greatly beloved by the X Thus admitted his discip. while on Earth to such freedom &amp; Intimacy with nearness &amp; intimacy with him shows his Great Love &amp; wonderf. Condescention to believers &amp; the &amp; betokens the high &amp; unspeakable Priviledge that they are to be admit all such will be admitted to Tho this may seem something a favour Peculiar to John as a be Peculiarly beloved disciples yet its we are Instructed by it what Glorious Priviledges all true believers discip. in X will be admitted to X showed his Love as b to the other disciples in a way as be befi wonderfully Condescending as that as parti we have an account in this Chapter how he washed the Discip. feet. 3. we may Obs. the time of this viz. when the disciples were at supper with X. This appears by the Context Judas at the same time. 28. v. &amp; now no man at the Table Knew for what intent he spake this unto them. &amp; we are expressly told Chap 21 20 v. speaks of this thing that he Leaned on J. breast at supper. so that X was si John was sitting at the table with him X was supping with him &amp; he with X when he thus Leaned on his bo som. </w:t>
      </w:r>
      <w:r>
        <w:rPr>
          <w:rStyle w:val="FootnoteReference"/>
        </w:rPr>
        <w:footnoteReference w:id="93"/>
      </w:r>
      <w:r>
        <w:t xml:space="preserve"> DOC. X stands Ready Graciously to admit those that Come to him as disciples to the utmost freedom &amp; nearness of access &amp; Intimacy of Communion with him. Xs treatment of his disciples when he was on the Earth we-may look as a specimen a m shows us after what manner all his true disciples shall be treated by him as he was amongst them &amp; to &amp; to them so he will be to all th as he Counseld &amp; in structed them &amp; was a Comforted Them &amp; was as a Father to them amongst a family of Children &amp; was a Companion to them as he will be to &amp; Friend &amp; Companion to them &amp; from his treatmt of that tremt Gracious treatmnt of his beloved discip. John that we have an account of in the Text we may well infer the what we have now observed from it which I would now by divine help ins speak to 1 By showing How Persons ought to come to X as disciples 2 would show that as we Then Come to him He stands Ready to admit us to the utm. I It ma I would show how what it is for Persons to Come how Persons ought to Come to X as disciples 1 To Come to X as a discip is to Come to him in an humble manner . Humility is a Great part of the disposition of a disciple he that hant an humble Heart hant the Heart of a discip </w:t>
      </w:r>
      <w:r>
        <w:rPr>
          <w:rStyle w:val="FootnoteReference"/>
        </w:rPr>
        <w:footnoteReference w:id="94"/>
      </w:r>
      <w:r>
        <w:t xml:space="preserve"> he that has has a Proud Heart sets himself Rather in the Room of a L. than a disciple. tho discip is below his L. theref if we come to X as disi ples we must come to him with a se sense of our Inferiority with a sense of the dista. that our distance littleness meanness &amp; distance humbly Giving Honour to X as our Lord being far from ma assuming to our selves that Honour that belongs to him or in any Respect this be setting our selves on a Level with him. The disciple is subject to his L. wi theref that Comes to X as a discip. comes with a sp. of subjection with a Heart prepared to be Ruled &amp; Governd by him with a disposition to be subject to his will. to acknowledge him as his Lord &amp; savio master &amp;-- &amp; King &amp; having an heart made willing to be in all things in subjection to him. The disciple is dependent on his L. the Relation of a disciple implies dependence he theref. that comes to X as a discip. comes as with an humble sense of his own Emptiness insufieiency &amp; utter insufficiency &amp; desolate &amp; universal need of X &amp; dependence on him being sensib. that he is in hims. without strength &amp; without Righteousness. T being a disciple to another especially for Implies his dependence on him whose discip. he is for Instruction for the disciple who as the </w:t>
      </w:r>
      <w:r>
        <w:rPr>
          <w:rStyle w:val="FootnoteReference"/>
        </w:rPr>
        <w:footnoteReference w:id="95"/>
      </w:r>
      <w:r>
        <w:t xml:space="preserve"> word signifies is one that Learns or is taught by another theref he that Comes to X with the H. of a discip Comes sensible with an humble sense of his own Ignorance &amp; blindness &amp; his Great ne &amp; his inability to attain Knowl. &amp; wisd of hims. his insufficiency to Guide hims. &amp; that therf. he stands in need of Xs teachings &amp; b dependent- on Light Communicated from him. 2. He that Comes to X as a disciples Comes to him in Faith &amp; Confidence in him. The Heart of a disciple is a heart of depende disposed to depend trust n in &amp; depen Rely upon his Lord &amp; so by such a believing depending disposition that he Receivesfrom from his Lord these benefits that he bestows &amp; Communicates he that Comes to X as a discip. he trusts in his sufficiency in the sufficiency of his wisd. to Instruct him &amp; show him his own freed true happiness &amp; the way &amp; he trusts in his strength to enable him the sufficiency of his Grace to be Grant him that happiness that he Reveals &amp; to he trusts in no sufficiency of his strength to Enable him to follow the directions &amp; in that he gives &amp; to Go in that way to Happiness that he shows &amp; discovers He trusts in his faithfullness to Give him that he Gives him to Give that he Gives him </w:t>
      </w:r>
      <w:r>
        <w:rPr>
          <w:rStyle w:val="FootnoteReference"/>
        </w:rPr>
        <w:footnoteReference w:id="96"/>
      </w:r>
      <w:r>
        <w:t xml:space="preserve"> Good Instructions &amp; Counsels &amp; directs him Right &amp; that he will fulfill his Promises to him . He comes to him trusting in him as the way the truth &amp; the Life the one as the only &amp; sufficient way to G. the fount of all Good for man became X disciples to that End to too Lead em to the Father. they he trusts in his blood as sufficient to Remove that Guilt that hindered all his access to G. &amp; he trusts in his Righ. as suffic. to Commend him to G. &amp; &amp; he trusts in his faithfulness whereby he not only is sufficient for his to do all things for him but also Certainly will will do it all things for him that he needs according to his Promise. 3. to Come to X as di a disc . is to come with Love to him they bent true disciples that dont Love their Lord &amp; master. he that Comes to X as a disciple Love draws him to him he Comes not as being driven t but drawn he Comes with delight he Comes to him as his Chosen L. as his Chosen saviour &amp; his Chosen Portion he delights to Come to him &amp; to he Converse with him to Receive from him &amp; to Render to him. . The disciple that we have an account of in the text that Leaned on Jesus Bosom at he supper as he was one that had the Heart of a disciple in this Respect </w:t>
      </w:r>
      <w:r>
        <w:rPr>
          <w:rStyle w:val="FootnoteReference"/>
        </w:rPr>
        <w:footnoteReference w:id="97"/>
      </w:r>
      <w:r>
        <w:t xml:space="preserve"> in a distinguishing manner he especially abounded in Love as is Evident seems manifest from his writings that we have in the Holy SS. he none of the sacred pen men from to of the N. T. seem to Insist so much in this di sweet &amp; divine Principle of Love as he does &amp; There is a distinguishing savour of this Heavenly Tem per of mind Runs through his writings those that Com all those that Come to X as disci ples do in some m are in some measure of that same Sp. of Love they Love their L. &amp; master II If we Thus Come to X [--] he stands Ready to admit us to the utm freedom &amp; nearness &amp; of angels access to &amp; Intimacy of communion with him ondat in to Clear up this I would first explain it &amp; 2. secondly bring some mention some arguments that Evidence the Truth of it 1. for if we Come then he will admit us to the utmost freedom &amp; nearness of access to him. iwe if we Come thus as discip. we Cant be too bold in Coming to X boldness in Coming denotes freedom &amp; Liberty in Coming &amp; nearness of approach but we may be as bold as we will in both those Respects Provided that what we do we do as disciples with the H. of Heart of discip &amp; in such a manner as becomes discip no no degree of freedom an in nearness is to much </w:t>
      </w:r>
      <w:r>
        <w:rPr>
          <w:rStyle w:val="FootnoteReference"/>
        </w:rPr>
        <w:footnoteReference w:id="98"/>
      </w:r>
      <w:r>
        <w:t xml:space="preserve"> if we do but Come thus . John was bold in Leaning on Xs bosom at su the bosom of him who was so Great a Person . he hims. but a poor man [] of the dust a poor sinfull man a person of no high Rank but a poor st Fisherman &amp; the Person whose Bosom he Leaned upon was a Great King Infinitely Greater &amp; higher than the Greatest Earthly Potentate the King of Kings the Great G. the blessed &amp; only Potentate. bu but yet it was not too Great a boldness because he did it as a discip. with the H. of a discip. with an humble faith &amp; Love Proportionable to his boldness &amp; freedom. There cant be too Great a boldness in approaching to X if it be done with humble faith &amp; in any transacting with X Provided it be with transacted &amp; done in in humble faith &amp; Love so far as he those theh exercise of those Graces Go so far as boldness &amp; freedom may Go Let it be as far as it will tis no there is no degree of freedom or nearness whatsoever that is forbidden as disap. proved that is done in the exercise of those Graces . Here Let two things be observed in order to the Right understanding of this. 1 H. no such freedom or Boldness is Intended or has any appearance of Equality or want of sense </w:t>
      </w:r>
      <w:r>
        <w:rPr>
          <w:rStyle w:val="FootnoteReference"/>
        </w:rPr>
        <w:footnoteReference w:id="99"/>
      </w:r>
      <w:r>
        <w:t xml:space="preserve"> as our Infinite Inferiority. there may be freedom of such a freedom as is spoken dont of dont Carry in it any thing that denotes want of Humility. there may be the utmost freedom &amp; Liberty &amp; boldness with as one without this this freedom [ ] of the soul Bold there is a vast difference between this boldness &amp; Pride &amp; opposition yea &amp; opposition . Humility dont hinder this boldness but opens the way to it &amp; the more there is of true humil the more there is of way is made to this boldness &amp; nearness of access . what has it being said that no do for n the utmost freedom &amp; nearness of access as is to those that Come to X as disciples that freedom is allowed Cuts off all unsuitable boldness all such boldness as savours of equality or Pride is want of Humility &amp; sense of dist. But 2. Positively 1 [-] all such Freedom &amp; nearness of access is as Go meant as Contains any Honour or priviledge in it. tho Persons are not to Come to X as Equals yet that hinders no degree of freedom &amp; nearness it prevents &amp; Certain manner of bol freedom but not any degree of freedom because there is a freedom &amp; a nearness of access of another sort that it t may be to as Great a degree &amp; much Greater than that . there is a suitable boldness may be to as Great a degree as an un </w:t>
      </w:r>
      <w:r>
        <w:rPr>
          <w:rStyle w:val="FootnoteReference"/>
        </w:rPr>
        <w:footnoteReference w:id="100"/>
      </w:r>
      <w:r>
        <w:t xml:space="preserve"> suitable . &amp; this far suitable boldness the boldness being suitable to our place dont hinder any nearness but indeed promotes it &amp; theref it dont hinder any honour or priviledge all that freedom &amp; boldness of ac cess is allowed that is any priviledge or Could be a priviledge if we im were allowed it we we bent Kept from any honour or happiness by being so disallowed that nearness boldness that savours of d want of humility but on the Contrary we are only directed to the true way to happiness &amp; prevented from more Turning aside on a path that would Lead us to dishon our dishonour. the more humble our access to X is the more &amp; more it may be &amp; the more it happy it the more it it is an honour &amp; priviledge the more happy is it the utmost humble access is the nearest &amp; the sweetest. There is a Pres Presumptuous boldness in coming such a boldness have hypocrites who come boldly in a Confidence of their own sufficiency &amp; Ri worthiness but this is not boldness in Coming as a disciple for that [-] we have shown is not Coming with Presumption but in faith not in a Proud thought of our own unworthiness but in Humility. Pres Presumptious boldn denotes Coming without They that come with Presumptious boldness </w:t>
      </w:r>
      <w:r>
        <w:rPr>
          <w:rStyle w:val="FootnoteReference"/>
        </w:rPr>
        <w:footnoteReference w:id="101"/>
      </w:r>
      <w:r>
        <w:t xml:space="preserve"> thats not Reverential fear which it is no Priviledge to be without for Rever humble Reverance sweetnes has a divine sweetness in it &amp; tends to the Happiness of the soul but holy boldness shuts out not Reverential fear but slavish’ fear which is all that is a Priviledge it shuts out all that fear that tends to Keep it a distance it shuts out all that fear that Carries in it one any torment or unesiness Coming with the Love of a disciple shuts out this 1 Joh 4.18 Perfect Love Casts no fear There is no fear in Love but Perfect Love Casteth out fear because fear hath torment he that feareth is not made Perfect in Love. The spirit of a disciple is not the Sp. of bondage for in the sp. but the sp. of adoption . the tis not the sp. of a slave but the Sp. of a Child that a slavish sp. tends to Keep a distance but that spirit of a Child tends to freedom &amp; nearness of access . disciples all are allowed all all that boldness that shuts out all that tend Could hi damp their pleasure or Joy or abate the Honour of that attends an access to X 2. We are allowed to Come with all that bold boldn su freedom &amp; nearness of access that Love desires Love [ ] seeks or Desires . Love desires Liberty of access to the beloved </w:t>
      </w:r>
      <w:r>
        <w:rPr>
          <w:rStyle w:val="FootnoteReference"/>
        </w:rPr>
        <w:footnoteReference w:id="102"/>
      </w:r>
      <w:r>
        <w:t xml:space="preserve"> &amp; Love desires full Liberty it is Impatient with any thing that tends to prevent Liberty &amp; in &amp; opposes such &amp; disrelishes whatsoever in any wise hinders it . Love seeks nearness of to the beloved the access Cant be too near for Love it seeks Perfect union &amp; all Possible nearness &amp; all this Kind of freedom &amp; nearness that Love desires or seeks it freely allowed Love to X dont deso seek or desire any such but of boldness as savours of want of Reverence but on the Contrary hates it nauseates &amp; delig Love dont Desire any freedom that Carries equality in it but on the Contrary nauseates it Love desires Nearness &amp; full Liberty but it Choses &amp; delights to Come in an humble manner the more humble &amp; Reverential the better an humble access is a thousand times so sweet to the Loving soul as any other year no other access is sweet to it or Can be sweet to it . Tho we bent allowed to Come to X as worthy ye of him yet we are allowed to Come to him as our own as much as if we were an worthy one we are allowed aces free access to him as to one that have a full &amp; perfect Right in Love desire Divine Love Dont desire to [be accounted] to have any account made of our own worthiness but it desires perfect Right &amp; p to the beloved. but it dont </w:t>
      </w:r>
      <w:r>
        <w:rPr>
          <w:rStyle w:val="FootnoteReference"/>
        </w:rPr>
        <w:footnoteReference w:id="103"/>
      </w:r>
      <w:r>
        <w:t xml:space="preserve"> desire any account to be made of our worthiness Tho we bent Required to allowed to Come to X as an Equal yet we are allowed to Come to him as our Friend &amp; Companion as much as if we were Equal ne viz next p. The apostle John that writes this had experience of it this tendency of Love viz to Cast our fear &amp; to open the way to free Love &amp; ne for boldness &amp; nearness of access he had experience of it at that time that we when he Leaned on Jesus Bosom as we have an account in the text he was Eminent for a sp of Love as his was before observed &amp; his Great Love opend the way to such freedom with &amp; boldness &amp; drew him to such nearness &amp; intimacy. as to Lean on. freedom of &amp; nearness of access as this disciple did it was not because X did not allow them as Great a nearness in such a way of Coming for there is the Like allowance Given to all d Liberty Given to all but it was because in thems. &amp; not from any thing in X they it must be because they had not so much of the exercise of this divine Love to open whereby they might Come in such a degree as disciples. &amp; in that Respect not s. much of the sp. of disci ples to open the way way to such boldness &amp; nearness </w:t>
      </w:r>
      <w:r>
        <w:rPr>
          <w:rStyle w:val="FootnoteReference"/>
        </w:rPr>
        <w:footnoteReference w:id="104"/>
      </w:r>
      <w:r>
        <w:t xml:space="preserve"> Thus X will admit those that come to him as discip. to the utmo freedom &amp; nearness of access to him John 13 2. He stands ready to admit them to [] the utmost degree of Intimacy of Communion with him . as has been observed this freedom of the discip. John in Leaning on Xs Bosom was at when he was at the table &amp; at supper with him he in an ordinance that signified &amp; help held forth the Sp. of Communion that there is between X &amp; the soul he Leaned on his breast at supper. Those those that Come to X as d. may may be allowed to partake of Xs honour sits &amp; to partake with him in his Good Things in his Joy &amp; Happin. as much as they fully as they can desire or are Capable of &amp; that in as Gre Close &amp; Intimate an union to X as they can their capacities or desires Can Reach They may be admitted to Converse freely with X as a Friend as b a Friend unspeakably near &amp; Dear . &amp; an &amp; as their own as being a full Right as they may say my beloved is mine &amp; I am his they X will Give not only admit em to free Converse with them but he’ll Give hims. to them to be theirs for them to G fully which implies full Liberty a man has such Liberty to to En joy that which is fully his own. X will </w:t>
      </w:r>
      <w:r>
        <w:rPr>
          <w:rStyle w:val="FootnoteReference"/>
        </w:rPr>
        <w:footnoteReference w:id="105"/>
      </w:r>
      <w:r>
        <w:t xml:space="preserve"> Give X wont only admit em but admit em after such a manner as in admitting them to Give hims. to them so that they may Enjoy his Love fully take their utmost swing in it Cantic 5.1 Eat o Friends abundantly They may ha see as may see as much of his Love as they Please &amp; Enjoy it as fully &amp; may expose all their Love to him &amp; Pour it forth onto his Bosom. they may be Res admitted into X the Embraces of Xs Love &amp; may mutually embrace him . they may drink of the Rivers of his Love yea they may Plunge thems in them &amp; swim in them &amp; take their utmost satisfaction &amp; there shall be nothing to Keep them off or hinder them &amp; or to be any Choak upon them there shall be no bar block or bar in the way nothing to allay or damp their Enjoyment. . Thus we Read of the Chh’s doing as this particular disciple d that we have account as in the text did in Cant 8. 5. who is this that Cometh from the wild. Leaning on him he loved &amp; there are many other things in that Book that show this the freedom &amp; Intimacy of Communion &amp; Enjoymt that will be between X &amp; the Chh. Chap . 1 . 2 . Let him Kiss me with the Kisses of his. mouth v. 13. a bun </w:t>
      </w:r>
      <w:r>
        <w:rPr>
          <w:rStyle w:val="FootnoteReference"/>
        </w:rPr>
        <w:footnoteReference w:id="106"/>
      </w:r>
      <w:r>
        <w:t xml:space="preserve"> dle of myrrhe is my well beloved unto me he shall lie Chap. 2. 4. he brought me to the banqueting table and his banner over me was love v. 6. his Left H is under my Head &amp; his Right H doth Embrace me Chap. 7. 11. Come my beloved Let us Go forth into the field Let us Lodge in the villages Let us Get up Early to the V. Let us see if the vine flo whether the tend er grape &amp; the pom granites bud forth &amp; [] there will I Give thee my Love Chap. 8. 1. O that thou wert my Brother that s &amp; many other places. I Proceed now to some Considerations to to the Reasons &amp; Evidences of the doctrine 1. The utmost freedom &amp; of access &amp; Intimacy of Communion is no more than what is agreeable to there is here two Gene &amp; they The arguments &amp; Evidences that may be Reduced to these two kinds viz these two Gene ral Considerations viz that there is nothi 1 that there is nothing to Keep us off &amp; to Prevent the utm. from the utm. nearness 2 that we have abundance to Invite &amp; draw us to us . &amp; under these General Heads many Parti several particulars may be Considered I. There is nothing Keep off those or hinder </w:t>
      </w:r>
      <w:r>
        <w:rPr>
          <w:rStyle w:val="FootnoteReference"/>
        </w:rPr>
        <w:footnoteReference w:id="107"/>
      </w:r>
      <w:r>
        <w:t xml:space="preserve"> those that Come to X as disciples from the utmost freedom &amp; nearness Intimacy in access &amp; Communion. . there is nothing in the way to Prevent it there is no as particularly . 1. The meanness of our natures need not hinder them us for X is in our natures. There is an Infinite distance between [-------] the Human nature &amp; the divine nature has an Infinite Greatness &amp; majesty that whereby it is Impossible that we should Immediately approach to that &amp; with that Int &amp; Converse with that with that Intimacy as we might do with one in that is in our own nature for we are but dust we are Poor worms to Leaf Compared to a Leaf &amp; to the dry stubble. Job wished for a very near approach to God but only his complaint was that his mean nature did not allow of so near an approach as he desired Gods majesty was to Great for him that [hindered] &amp; that there was no days man betwixt them Job. &amp; that his fear would terrify him. Job. 9. 32. [--] &amp; c &amp; therefore when Elihu Comes to answer him &amp; to plead for G. in’ he [tells] him he is such an one as he wished for he m stand in God’s stead he was a man as he was &amp; he might </w:t>
      </w:r>
      <w:r>
        <w:rPr>
          <w:rStyle w:val="FootnoteReference"/>
        </w:rPr>
        <w:footnoteReference w:id="108"/>
      </w:r>
      <w:r>
        <w:t xml:space="preserve"> be free with him &amp; need not be afraid of a man access to him Chap. 33. 6. 7. behold I am according to thy wish in Gods stead I also am formed out of the Clay behold my terror shall not make thee afraid neither shall my hand be Heavy upon thee But now we hant this to Keep us from the utmost nearness of access &amp; intimacy of Communion with X for to Remove this obstacle wholly out of the way X has Come down &amp; taken upon him our nature &amp; is as Elihu was he is a man as we are he also was formed out of the Clay thus the divine nature is at an Infinite distance from us do so that he is noton where by he is not only our G. but our Brother . the divine nature is at an Infinite distance from us but the human nature is near to or tis the same nature with ours this has been [ashenind] by X &amp; he was ma in our nature &amp; is in it &amp; will be in it forever. when we Could not ascend up through that Infinite distance to G. to have that freedom &amp; nearness X has Come Down through that Infinite dist. to us &amp; near so has Removed the dist.[ianlty -] Thus the Chh formerly &amp; is become one of us as as our our Brother &amp; has as it were </w:t>
      </w:r>
      <w:r>
        <w:rPr>
          <w:rStyle w:val="FootnoteReference"/>
        </w:rPr>
        <w:footnoteReference w:id="109"/>
      </w:r>
      <w:r>
        <w:t xml:space="preserve"> sucked the breast of our mothers he has been one of the Chh our who is the Chh. he has attended the ordinances of this the Chh. while on Earth which are the breasts of our moththus the Chh. intently wished for before it came to pass to that End that she might have Greater opportunity of Intimacy of C near access &amp; Intimacy of Communion that that she might Converse with X with Greater boldness So. Song 8.1. O that Thus is the Chhs wish for Xs Incarnation &amp; why does she wish so for it why say: she then I would Kiss thee yea I should not be despised than X would not disdain to admit her to that most Intimate in converse with &amp; Enjoyment of him being agreeable what would be agreeable to his state &amp; the state he would be in &amp; as her Brother one in [her nature] that had sucked the Breasts of the same mother. so that the meaness of the Human nature need not Keep us off or be any hindrance to this nearness &amp; In that utmost nearness &amp; Intimacy. 2 If we so come to X our Guilt wi will be no hindrance the the utm. degreee of nearness &amp; Intim. for then will be Removed by the blood of X. if our Gui our Guilt is a much Greater </w:t>
      </w:r>
      <w:r>
        <w:rPr>
          <w:rStyle w:val="FootnoteReference"/>
        </w:rPr>
        <w:footnoteReference w:id="110"/>
      </w:r>
      <w:r>
        <w:t xml:space="preserve"> hindrance &amp; obstacle in the way of our access than the distance of our natures for that not only [it is] [Ronvices] not only will Prevent an that nearness of access &amp; Intimacy of Communion but it will Effectually Prevent any access or Communion at all the Justice of G. forbids it G. will in no wise suffer any such thing he will be a Consuming fire to those that Come t presume to Come with their Guilt upon them But if we Come to X in the way that has been spo ken of that will be no hindrance bl for X has suffered he he has satisfied for the Guilt of all such he was made a Curse for them &amp; he made an End of sin &amp; he wrought out perfect Righteousness that he Puts upon them for that Great obstacle that otherwise would have Usually hindered our access is perfectly Removed out of the the way is now Clear &amp; open &amp; X Has set open his Doors to Thos us that we may come to him &amp; freely Converse with &amp; boldly There is nothing no Guilt no wrath in the way the Just Justice of G. is not in the way the flaming swthat stood to Keep us off us is Taken out of the way &amp; &amp; the veil that was to Keep us out from the mercy seat is Rent from the top to the [Bo]. Heb. 10. 17. 18. 19. 20. 21. 22. </w:t>
      </w:r>
      <w:r>
        <w:rPr>
          <w:rStyle w:val="FootnoteReference"/>
        </w:rPr>
        <w:footnoteReference w:id="111"/>
      </w:r>
    </w:p>
    <w:p>
      <w:pPr>
        <w:pStyle w:val="ListText"/>
        <w:numPr>
          <w:ilvl w:val="0"/>
          <w:numId w:val="5"/>
        </w:numPr>
      </w:pPr>
      <w:r>
        <w:t xml:space="preserve">our Pollution &amp; filthiness need to be an hin drance for there is a sufficiency in X to Cleanse us from that it he has as Great a sufficiency to Cleanse us from em poll filthiness of sin or from their [ ] pollution as our [Grea their] [----] that whereby the Justice of G. opposes to oppose our [our sp. s.] is our pollution that which Causes makes the holiness of G. opposite to us but there equal provision made in X for the Removal of our pollution or our this obstacle as the other there is perfect provision made to hideous pollu tion by by the Righ. of X there is a Glo. Robes of Right. that X stands with [Glosi] Clothe us with he will take away our Rags &amp; Clothe us with Change of Raiment in which we may be bold to Come to him be as bold as we will in coming to him X Calls &amp; Invites us to Come to him for whate Raim. that we may be Clothed . Rev. 3. 18. &amp; then there is [His] perfect Provis. made for the Removing this poll pollution for in him all fullness dwells there is an Equal abundance [ ] in fullness of justifying Grace as much provisions made in X for our sanctification as there is for our Justification theref. we Read that X in the b of Eph. 25 26. 26 24.vs that X Loved the Chh. </w:t>
      </w:r>
      <w:r>
        <w:rPr>
          <w:rStyle w:val="FootnoteReference"/>
        </w:rPr>
        <w:footnoteReference w:id="112"/>
      </w:r>
      <w:r>
        <w:t xml:space="preserve"> &amp; Gave hims. for it that he might sanctify &amp; Cleanse it with the washing of water by the word that he might present it to Hims. a Glo. Chh not having spot or wrinkle or any such thing but that it should be Holy &amp; without blemish &amp; so we Read that X is not only made to us Righteousness but sanctification. 1 Cor. 1. 30 who But of him are ye in X J. who of God is made unto us wisd. Righ. &amp; sanctify X when he had satisfied for our Guilt &amp; he Received the Promise of the as our mediation Recieved the Promise of the F. even the Holy Sp. without measure whereby he might Cleanse us from our filthiness . Thus there is nothing to Hinder The Greatest or Keep off those that come to X as discip. from the Great Greatest possible nearness &amp; Intimacy. II. There is much to Invite them to it there is not only nothing to Keep em from it but a bundance to draw them to &amp; indeed every thing that is Revealed to us of X the mediatour &amp; of the his Redemption t Invite to this all Conspire to draw us to such boldness &amp; nearness of access &amp; communion as has been spoken of. I would mention some things particularly 1. Let no degree of boldness in nearness can </w:t>
      </w:r>
      <w:r>
        <w:rPr>
          <w:rStyle w:val="FootnoteReference"/>
        </w:rPr>
        <w:footnoteReference w:id="113"/>
      </w:r>
      <w:r>
        <w:t xml:space="preserve"> be beyond the Proportion of his Love &amp; Cond that Love &amp; Condescention of his that he has Revealed to us . That Love of X that is Revealed as is such as strongly Invites to the utm. Possi ble nearness us to be free &amp; bold in Coming to X &amp; to seek the most Intimate Communion both the degree of Love and also the way in which it has been manifested do invite draw Invite &amp; draw to this his Love is manifest to be so so Great a degree that that Let our boldness cant be beyond the [Provision] of th too Great for his those that we have a dear Love to men have a dear Great Love to they are want to allow to be such he Let em with &amp; such freedom with. even Prince Kings &amp; Princes are want to allow those admit those that they have a very dear Love to to a Great degree of boldness &amp; Intimacy with them now the Love of X that is Revealed in the Gosp.to his discip is hereby so Great as to admit less proportionable to the Greatest. was Int near freedom of access &amp; if we Consider the ways in which this Love has been manifested it does abundantly In vite to the utmost boldness of access our free boldness or intimacy cant be beyond the Condese toin Condescention in the what he has done for us or cant be beyond the C condescention with whi with which he has </w:t>
      </w:r>
      <w:r>
        <w:rPr>
          <w:rStyle w:val="FootnoteReference"/>
        </w:rPr>
        <w:footnoteReference w:id="114"/>
      </w:r>
      <w:r>
        <w:t xml:space="preserve"> manifested his Love He Loves such h is he to his disci. that he for their sakes has Came down from H. &amp; has come to united hims. to their nature &amp; his so that his Love has no is evidently such as has sought nearness &amp; Int macy a Great degree of nearness &amp; Intimacy in that he has humbled hims.so &amp; descended so Low in such a manner to unite hims. to them surely we sh tis doubtless to invite us to ascend to n a intimate union &amp; Communion X has thus made flesh &amp; dwelt amongst us in a nature Infinitely below his original nature for this very end that we might have an a more full Possession of him &amp; be under the ad vantage be [nearer] to him &amp; might have a more full possession of him &amp; perfect En enjoymt of him. but X has descended Lower yet he not only took our nature upon him but he took our took our nature in mean &amp; Low circumstances he is we hav tho he was Rich made hims. Poor tho for us he was despised &amp; Re Lived a [despised] &amp; [ ] Life. yea he descend yea such was his Love that he descended much Lower yet he m was made a Curse for us he endured the wrath shed his blood for he died in Ignominious &amp; accursed death for us he Gave [shd] w he was he Gave his back to the smiters &amp; hid not his </w:t>
      </w:r>
      <w:r>
        <w:rPr>
          <w:rStyle w:val="FootnoteReference"/>
        </w:rPr>
        <w:footnoteReference w:id="115"/>
      </w:r>
      <w:r>
        <w:t xml:space="preserve"> face from shame &amp; spitting &amp; yielded [ ] &amp; yielded hims to be the object of the [Greatest] derision &amp; mocking &amp; at Last to be slain Crucified yea he yielded up hims. to the wrath of G. for us &amp; in a Cause of that he sweat blood in the Garden &amp; pourd out his soul unto death on the Cross . now Let us c use as much boldness &amp; freedom as we will in our access to X it Cant be b more than what is agreeable to what he has done &amp; suffered for us . if X does admit us to the Greatest Possible ne freedom of access &amp; the utmost Intimacy of Communion with surely that wont be Greater condescention that what he has done for us already it wont be Greater Condescention than to take our natures upon us it &amp; to take our Guilt upon him t it wont be Greater Cthan to be yield hims. to be spit upon &amp; buffeted &amp; fo for us &amp; to be made a Curse for us &amp; be the wrath of G. for us no nor in any wise so Great seeing therf he has done the Greater we may be sure that he stands Ready to do the Less Especially when h we Consi Consider that this is Great Condescention of his in taking our n. &amp; suffering such things for us was for that very End viz that we nei to make way for em access to him &amp; be that w the to Remove whatsoever was in the </w:t>
      </w:r>
      <w:r>
        <w:rPr>
          <w:rStyle w:val="FootnoteReference"/>
        </w:rPr>
        <w:footnoteReference w:id="116"/>
      </w:r>
      <w:r>
        <w:t xml:space="preserve"> way of our free Communion &amp; full Enjoym. of him if we Come to X with the utmost freedom &amp; Come &amp; nearn . &amp; Converse with him with the utm. Intimacy we shall not ascend higher than he has descended Low for us our ascent wont be Greater then his Descent. &amp; then X has so ascen descended for that very End that we might ascend he was humbled that we might be exalted &amp; he theref is doubtless Ready that one should be in Proportion to the other some proportion to the other. 2. no degree of boldness of access or Intimacy of Communion is any more than agreeable to the meanness of the Relation that there is between X &amp; his discip. X has taken those that believe in him into a very near Relation to hims. he nearness of Re he is the Relation between him &amp; them is very near as he is their mediatour his being a mediatour denotes his being between us &amp; G. the F &amp; as being near to both &amp; theref in what we in our transactings with X G. he is next to us &amp; the Relation is immediate our Relation to G. the F is not in the same sense immediate because tis by a mediatour as by a Person Coming between - but in Relation to the mediatour hims. is immediate without any Person Coming between. we have no need of so that there is no be mediatour be- </w:t>
      </w:r>
      <w:r>
        <w:rPr>
          <w:rStyle w:val="FootnoteReference"/>
        </w:rPr>
        <w:footnoteReference w:id="117"/>
      </w:r>
      <w:r>
        <w:t xml:space="preserve"> tween us &amp; X &amp; there is no need of any for our Relation is Immediate he is immediately united to us he is as we he is as our selves so that our access may be with the Greatest neas nearness &amp; boldness. it is there is a near Relation betw. him &amp; believers as he is both their F. &amp; brother he both whi as we are taught in the 2. of Heb. 11. 12. 13. there we are taught that he is their Brother 13 v. But than see 13. v. there we are taught Father as . Tis a very near Relation that a Child stands unto a F. but because there is a Kind of superiority is such a superiority he in a F. above a Child &amp; so a Kind of distance that </w:t>
      </w:r>
      <w:r>
        <w:rPr>
          <w:rStyle w:val="FootnoteReference"/>
        </w:rPr>
        <w:footnoteReference w:id="118"/>
      </w:r>
    </w:p>
    <w:p>
      <w:pPr>
        <w:pStyle w:val="BodyText"/>
      </w:pPr>
      <w:r>
        <w:t xml:space="preserve">boldness &amp; freed. of access therf. we ar he is [Caled] not only our F. but our Brother he is not ashamed to Call us Brethren which Relation tho it hant so near as that of a F &amp; Child yet it Carries in it a sort of nearness that that dont does in some Respects that is not that dist &amp; the Relation of a Brethren does more open the way to the that of Companions than that of Parents &amp; Chil. . this nearness of Relation is [sometimes] set forth by [this] That Xs discipl. are his Friends friends are wont to be free together &amp; bold one with another . &amp; X calls his discip. friends in opposition to the Relation of servant because there is that distance between serv masters </w:t>
      </w:r>
      <w:r>
        <w:rPr>
          <w:rStyle w:val="FootnoteReference"/>
        </w:rPr>
        <w:footnoteReference w:id="119"/>
      </w:r>
      <w:r>
        <w:t xml:space="preserve"> &amp; servants that forbids that Intimacy that there may be between friends &amp; tho we are indeed we are Xs ought to be Xs servants yet tis such servants as is without what is servile or slavish tis &amp; the Relation is Rather exercised by being F X by our being friends then servants for that very Reason because X admits us to such Intimacy. John 15. 15. Henceforth I call you not servants for the servant Knoweth not what his L. doth but I have Called you Friends for all things that I have heard of my F. I have made Known unto you. But this is not sufficient still to set forth the nearness of the Relations that is between X &amp; a believer &amp; theref the soul of a Believer is Represented as the spouse of J. X tis married to X which yet more [fuly] sets forth that Intimacy that There is of Communion that believers are allowed with J. X . &amp; because there was no Earthly Relation more then that &amp; none that more fully sets forth that Ground for freedom of access &amp; [--------------] full fullness of Communion then this there is more frequently made use of to set forth the Relation between X &amp; a believer than any other in ss. But believers are not only Related to X but they are united union Holds forth somewhat more of nearness than a a merely being Related Relation is such a nearness as that may be </w:t>
      </w:r>
      <w:r>
        <w:rPr>
          <w:rStyle w:val="FootnoteReference"/>
        </w:rPr>
        <w:footnoteReference w:id="120"/>
      </w:r>
      <w:r>
        <w:t xml:space="preserve"> between two but union between is such a nearness whereby they are no more two but one. union is a word that signifies oneness so the union for this X says to the F Joh. 17. 21. That they may all be one as thou Father in me &amp; I in thee that they all may be one in us 23. I in them, &amp; thou in me that they may be made Perfect in one now for X to be in believers is some holds faith something more of nearness than merely bein his being [Resolvd] to them . X is Represented X &amp; believers are so one that they are Loo one in Law Looked on as one by the F this Legal union is founded in a Real union. The they are Represented as one as a foundation &amp; a superstructure are flo one build. they are built up in X he is their found. &amp; Chief corner stone &amp; unto where they came he is that Living stone to whom they coming as Lively stones are built up a sp. H. 1 Pet 2. 4. 5 They are Represented as so one as the Branches &amp; [stick] are one vine as one tree John . 15. 5. I am the vine you are from R so Rom 11 14. &amp; c. [- ] you They are Represent often Represented as so one as the members &amp; the Head are one body. the nearness that there is between H of [b. &amp; wife] are is Great but this is not </w:t>
      </w:r>
      <w:r>
        <w:rPr>
          <w:rStyle w:val="FootnoteReference"/>
        </w:rPr>
        <w:footnoteReference w:id="121"/>
      </w:r>
      <w:r>
        <w:t xml:space="preserve"> so Great as there is be between different parts or members of the very same Person it natural body there is &amp; Greater nearness between the He between the diverse parts of the very same Person than between any two different Persons. . but because this is not near enough still fully to Represent the Closeness of union between X &amp; believers the SS. [bear] a step further yet &amp; Represents X &amp; believers not only as being on body but one sp. 1 Cor. 6 16-17. two saith he shall be one flesh but he that is joined to the L. shall be one Spirit. to belong to a persons very soul &amp; to be this holds forth as if they were not only one body but one soul. to belong to a persons very soul &amp; not only to be a holds forth a Greater nearness to him than to be a part of h member of his body . he is nearer that is as it were a part of anothers very soul than he that is as a part of his Body. seeing therf that X takes his discip. into so Great a nearness to hims. of Relation &amp; m no union surely nothing Can be too much in the boldness &amp; nearness of their access to him or in the degree of the Intimacy of that Communion . with him. 3. no degree of boldn. of access or freeness of Intercourse can be beyond more than is agreeable to that fullness of Right Propriety that a true discip. hath in X. [-] a [---] Right that he be to him. propriety in another Person is a Just Ground of boldness of access &amp; freedom &amp; is </w:t>
      </w:r>
      <w:r>
        <w:rPr>
          <w:rStyle w:val="FootnoteReference"/>
        </w:rPr>
        <w:footnoteReference w:id="122"/>
      </w:r>
    </w:p>
    <w:p>
      <w:pPr>
        <w:pStyle w:val="BodyText"/>
      </w:pPr>
      <w:r>
        <w:t xml:space="preserve">that use &amp; Improvemt of we make of them we make free with these Persons &amp; things that are our own The beloved discip. John would not have made so free with J. X as to Lean on his Bosom &amp; Repose on his Head on his Breast had he not Looked upon him . as his own he Knew the Love that there something of the Love that there was in that breast that he Resposed Leaned upon to him he Knew that heart that was there was his &amp; theref as he Reposed his head there with Confidence &amp; with free &amp; with freedom &amp; with sweet Complacence. The true discip. has a .full . propriety in X. He has no propriety in him naturally but X has Given hims. to him he has been an Graciously pleased to make over hims. to the Believer in an Ever lasting by Covenant an Everlasting Covenant &amp; in that Covenant he has Given hims. whole to believers a full Propriety in hims. he has Given hims. fully to them he has Given to them all that he is both in his divine &amp; human nature he has Given them the Perfections &amp; Glory of his divine nature . his Pow er wisd. Given his human nature he has Given hims. to them in all his offices he is their Priest their Prophet &amp; their King &amp; so is their Redeemer. . he has Given &amp; he has Given to em all that &amp; he has Given them all that he has Hence tis said all things are theirs 1 Cor. 3. 21. 22. 23. </w:t>
      </w:r>
      <w:r>
        <w:rPr>
          <w:rStyle w:val="FootnoteReference"/>
        </w:rPr>
        <w:footnoteReference w:id="123"/>
      </w:r>
      <w:r>
        <w:t xml:space="preserve"> all things are yours whither Paul They are theirs because theirs are Xs &amp; X is theirs X has been pleased so to Give hims. to believers so as to withhold nothing from them he is the become theirs wholly . &amp; that &amp; that for full Possession &amp; Enjoymt to be as much for them &amp; for their Good &amp; L benefit as they is possible are Capable of Having or desiring.. X was in some sense theirs from all Et for tho they were not then in being yet X did from Et. Give hims. to them in G. his Covnenant with the F that so that in that Et. Cov. he Received them to be his &amp; Gave hims. to be theirs. [-] is a appointed &amp; determined to be theirs when they should Receive being &amp; theref he acted as being theirs before they Received being he Looked upon hims. theirs &amp; so Gave hims. for them he Look Looked on hims. theirs &amp; so did as it it were spend hims for them when he was on E the Earth . he Looked on his blood theirs &amp; so spilt it for them when there was used of it for their happiness he had in the Et. Cov. Given his Life to them &amp; Looke so Looked upon theirs &amp; theref Laid it down for them he Loo when their [most] their Good Required it he Looked on his Blood theirs &amp; so spilt it for them when </w:t>
      </w:r>
      <w:r>
        <w:rPr>
          <w:rStyle w:val="FootnoteReference"/>
        </w:rPr>
        <w:footnoteReference w:id="124"/>
      </w:r>
      <w:r>
        <w:t xml:space="preserve"> they ne it was needed for their Happiness he had Given from Et. Given hims. to them Looked on his flesh theirs &amp; so he Gave it for their Life. John 6. 51. The Bread I will give is my flesh he Looked on his sou his Heart was theirs he had Given it to them in the Et. Cov. &amp; theref he yielded it to be broke &amp; it spilt out for them &amp; to spill out his Hearts Blood for them being Pierced by the wrath of G. for their sins he Looked on his soul to be theirs &amp; therf he ma Poured out his soul unto death for them &amp; made his soul an offering for their sins Thus he from Et. Gave hims. so to them that he Looked on them as having so Great a propriety on thehim as amounted to him his thus bei spending &amp; being spent for them. &amp; as he Gave hims. to them from Et so he has so Given hims to them as that he should be theirs to Et. the Right they have to him an I Everlasti indesposeable Right an Everlastg Right he is theirs &amp; will be forever theirs tis Given in an Everlasting Cov. ordered in all things &amp; sure. now what Greater Ground Can there be for believers to come boldly to X w to use the utmost Liberty in access to him to approach nigh to him to Converse with him </w:t>
      </w:r>
      <w:r>
        <w:rPr>
          <w:rStyle w:val="FootnoteReference"/>
        </w:rPr>
        <w:footnoteReference w:id="125"/>
      </w:r>
      <w:r>
        <w:t xml:space="preserve"> with freely &amp; to [ ] thems. to him &amp; cast thems. on his [Person] &amp; Repose their Heads sweetly &amp; Confidently there what need they be afraid when X is the in such a man ner theirs [anon.] They may say of X he is my L..&amp; my G. my Father my Brother my Friend &amp; my spouse my Redeem er &amp; my Spouse my Head my portion &amp; inheritance my Jew Jewel &amp; treasure my meat &amp; drink my Glo. Robe b my beautifull Crown my ornament &amp; Glory my Joy mig my Light &amp; my Life &amp; theref need not be afraid to come to X at all times as well to sup with him to Repose his Head on his Bosom to Embrace him &amp; Cast hims. into his arms &amp; to feast hims. &amp; to the full on his [Beauty] &amp; Love yea to plunge hims,. all over &amp; swim in h the River of his delights. &amp; may &amp; may encou rage hims. from these Considerations as the spouse does the Consideration of X being his &amp; he Xs as the spouse does to Invite him to Come with him into the fields that he may Give him his Loves Cant. 7. 10. 11 12. I am my beloveds &amp; his desire is towards me Come my beloved Let us Go forth into the fields Let us Lodge in the villages Let us Get us Early to the viney. Let us see if </w:t>
      </w:r>
      <w:r>
        <w:rPr>
          <w:rStyle w:val="FootnoteReference"/>
        </w:rPr>
        <w:footnoteReference w:id="126"/>
      </w:r>
      <w:r>
        <w:t xml:space="preserve"> the v. fl. whether the tend. Grape appear &amp; the Pomegr. bud forth there will I Give thee my Loves a Believer has more to Encourage him to be be bold &amp; f free &amp; bold in access to X than to any other Person in Heaven or Earth . tho papists worship angels because they say tis to as mediatours between X &amp; them because they say tis too much to Go to X without an mediatour he is so much above us but we have far more to encourage us &amp; embolden us to Go freely &amp; Immediately to X then we can have to any of the angels the angels are none of them so near to us in as X is neither have we such an Immediate Right in them as we have in X I can (saith one of the [antimts]) more safely &amp; more comfortably speak to my Jesus then to one of the H. spirits of G X is more Engaged to me than to any of the Celestial spirits yea we have a Great deal more to Encourage us &amp; to I Invite us to freedom of access to X Communion with X than to our fellow [ ] our superiours [How] tho as mean &amp; little and unworthy as they be in Comparison of X there is not the thousandth part of that to dra encourage us to so &amp; draw us near to to bo freedom &amp; nearness tends than as there is towards X yea tho X is so much above us yet he is nearer to us than the saints thems. be for our nearness to them is by him our Relation to them is through him I use of Instruction Hence thewonder </w:t>
      </w:r>
      <w:r>
        <w:rPr>
          <w:rStyle w:val="FootnoteReference"/>
        </w:rPr>
        <w:footnoteReference w:id="127"/>
      </w:r>
      <w:r>
        <w:t xml:space="preserve"> John. 13. 23.. fullness Hen Instruction Hence we [holve] unspeakable Cause we have to bless doc. G. for four things . 1. for Giving X to the Θ we were far off by the fall. 2. that we live under the Gospel dispensa. we are not Come to the mount that might be touched - 3. That the Gospel has been sent forth to the Gentiles. -Eph. 2. 11. &amp;c- ye who wert far off 4 what Cause have the Godly to press G. for Covenant of Grace to natural natural hereby such may be [enorned] of their Guilt misery . yea you have heard of the Great &amp; unspeakable Priviledge that all such enjoy that are the discip. of true discip. of J. X what an high Honour &amp; blessedness they are advancible to advanced to in being admitted to such nearness to X to Come to him &amp; have Intimacy with him in the Relation of Bre Children &amp; Brethren &amp; friends- &amp; the spouse [aspect] But with Respect to your self Consider the following things 1 [srilled] of [thine] you are far off [ ] from X [-] There is no such nearness or Intimacy between X &amp; your soul . you have no union with the L. G. X nor are nor is There any Communion between you &amp; him you have no part or Lot in X you are out of those spoken of in Eph. 2. 12. that are with X you are wont of &amp; one of those in Rom 8.9. that haven[t] not the sp. of X &amp; theref are none of his. you are an an alien &amp; stranger. there there is a Great dist </w:t>
      </w:r>
      <w:r>
        <w:rPr>
          <w:rStyle w:val="FootnoteReference"/>
        </w:rPr>
        <w:footnoteReference w:id="128"/>
      </w:r>
      <w:r>
        <w:t xml:space="preserve"> &amp; wide separation between you &amp; the L. J. X there are mountains of division between you &amp; you are not only strangers but you are wholly Ignorant of X &amp; Know nothing what nearness to X &amp; Commun. with him means. yea Let you are Enemies unto J. X he is a stone of stumbling &amp; a Rock of offence to you. you have no Right in J. or propriety in J. X that you Can Challenge for you are a stranger from the Cov. of Promise. 2. Consider how far you will be of from X hereaf ter when others shal shall be admitted to the in highest degree of Intimacy with him perfect Int. macy of commun. with X &amp; Enjoymt of him when others those be if you continue in the stat you are now in . when the midnight Cry is Heard behold the bridegroom &amp; others shall Gu Guilt be sound Ready with oil in their vessels &amp; Lamps burning &amp; shall Go forth to meet the bridegroom &amp; shall meet meet him as a bridegroom with the Love &amp; Joy of a bridegroom &amp; shall enter in with him into the marriage. to be entertained by J. X at the wedding feast feast &amp; whose that souls shall be Received as the bride the Lovely wife you will be found unprepared to meet him having neither Lamps nor oil </w:t>
      </w:r>
      <w:r>
        <w:rPr>
          <w:rStyle w:val="FootnoteReference"/>
        </w:rPr>
        <w:footnoteReference w:id="129"/>
      </w:r>
      <w:r>
        <w:t xml:space="preserve"> &amp; therf there shall be no meeting between you &amp; the bridegroom while others that you Knew &amp; went forth with &amp; used to in &amp; were your acquaint. &amp; Companions &amp; those that used to Company with are Gone forth with Joy &amp; Gladness to meet that Glo person. you shall stay behind with [fla -savours] confusion &amp; anguish of &amp; distress of sp. be not Knowing what to do be cause you are not Ready you will wish that you might be admitted with others &amp; that it it was with you as with them that are Ready that shall then Go &amp; Leave you but you will wish in vain &amp; to no purpose . &amp; while you are in a [woefull] Hurry &amp; distress of sp. are Gone to buy oil others that have been more wise will be &amp; will be Ready will enter in with the bridgegroom to the Joys &amp; of that sp. &amp; Eternal marriage &amp; they will be blessed Persons indeed Rev. 19. 9. blessed &amp; Holy is he that is Called to the marriage feast supper of the Lamb but you when you Come after wards but then the door shall be shut &amp; you that are unprepared. shall be shut out &amp; when you Come afterwards &amp; stand at the door &amp; Cry L. L. open X will tell you that he Knows you not that he [owns] no Relation to you you are strangers to him you are none of his none of his Children or Brethren your so or Friends but </w:t>
      </w:r>
      <w:r>
        <w:rPr>
          <w:rStyle w:val="FootnoteReference"/>
        </w:rPr>
        <w:footnoteReference w:id="130"/>
      </w:r>
      <w:r>
        <w:t xml:space="preserve"> strangers your souls are none of his spouse you have nothing to do there at the marriage supper you have no part in the [sweet] Joys &amp; Glorious Honours of that da day &amp; therefore X will bid you depart &amp; be Gone &amp; d &amp; will Let you Know that you must ne ver expect admittance into that blessed society . &amp; then what weeping &amp; gnas wailing will there be what delirious Cries when you shall see that your opportun. is past &amp; that the door is shut &amp; that X is inexorable &amp; there is no hope of ever being admitted &amp; that he has no Love to you but abhors you when you see that the Case is quite desperate &amp; then what Lamenta will there . you shall see others Come from the East &amp; from the W. &amp; sit down. sit down in perfect Rest sit down in Glory sit down with X at an Et feast Leaning on the Bo som of his Love &amp; you your selves Thrust out th as unfit un hat vile hatefull creatures. &amp; however you may seem for a while visibly Hearken to the Invitations of the Gosp. &amp; in pro fession Come to the marriage feast may Come to [ ] that Represents that marriage feast yet hereafter when you come to be found with- </w:t>
      </w:r>
      <w:r>
        <w:rPr>
          <w:rStyle w:val="FootnoteReference"/>
        </w:rPr>
        <w:footnoteReference w:id="131"/>
      </w:r>
      <w:r>
        <w:t xml:space="preserve"> out a wedding Garment you shall be bound Hand &amp; Foot &amp; cast into outer darkness you shall Cast Cast out of that Company that you have seemed to be of now you seem to be of the company of Gods people you Come before him as his People Come &amp; sit before him as his people you make a like Profession with attend the same as attend the same publick worship worship in the same House &amp; it may be come to the same Lords Table but the [hour] will Come when you shall be Cast out &amp; as unfit any Longer to be as them &amp; you shall not only be Cast out but bound hand &amp; foot &amp; Cast out &amp; [siezed] as a vile Creature unfit &amp; unworthy to have your Liberty &amp; bound for &amp; Cast out bound that you may never be able to Come in again . - you shall not only be Cast out but Cast out into outer Darkness shut out in a [detestable] state in everlasting night forever [d--] in the blackness of darkness. the true disciples of X whose souls are his the spouse they shall Enjoy in Glorious Light but shall be in darkness Everlasting darkness &amp; when they shall Eat you shall be Hungry &amp; they shall drink but you shall be thirsty &amp; when they shall sab sing because </w:t>
      </w:r>
      <w:r>
        <w:rPr>
          <w:rStyle w:val="FootnoteReference"/>
        </w:rPr>
        <w:footnoteReference w:id="132"/>
      </w:r>
      <w:r>
        <w:t xml:space="preserve"> for Joy of H. you shall mourn for sorr &amp; Howl - 65. 13. you when X shall appear at that Great day to Receive his true discip into perfect &amp; Glo. Enjoymnt most Intimate Comm. with &amp; Enjoymt of hims. &amp; he shall sweetly Invite them saying Come ye blessed [] of my Father . you wont be one of them you will not be admitted amongst them he wont Thus sweetly Invite you but will will be be denied to be forever far off you will be Driven away with obj det detestation. Go be Gone Get you hence you Cursed. Cursed Creatures full of [] with Cursed with all your Cursed filth &amp; abomination with all your Cursed Guilt having [Renewed] &amp; persisted in your Cursed unbelief &amp; Impenitency.. yea having you under Your Cursed Guilt &amp; Laying under the Curse of the Law. Go be Gone into Everlasting Burnings fit for nothing but fit unfit to be nigh me unfit to be of this Blessed Company at my Right unfit to Come nigh not fit to be in [any - Prof.] not fit to be any where else but in Hell unfit for any thng. but everlasting burnings Go into be </w:t>
      </w:r>
      <w:r>
        <w:rPr>
          <w:rStyle w:val="FootnoteReference"/>
        </w:rPr>
        <w:footnoteReference w:id="133"/>
      </w:r>
      <w:r>
        <w:t xml:space="preserve"> Gone into Everlasting Burnings you are unfit to be this blessed Glo. Company at my Right Hand unfit to Come nigh. them unfit to be in any other Company but the Company of devil depart therf &amp; l with the devil &amp; his angels dw Go dwell with them [found you] in [those] Everlasting Burnings Prepared for [them] . Thus far off will you hereafter be from X if you dont speedily Get into a better Condition when you shall see many of your neighbours your friends &amp; acquant that you have often been Conversant with admitted to a Glo. Inti macy with X sitting in his throne Judging the Θ Judging angels with with their faces shining forth as the sun with Joy &amp; Gladness that they shall have in communion with X &amp; the Honours He shall Put upon them. &amp; you shall be no more [suited] to Come nigh then the devils thems. The devil shall be soon be admitted to Communion. with X as you . you shall be at a Great dist from the Glo. Pross of X when the Judgmt is is over you shall Go one way &amp; [] with devils &amp; X his [saints] &amp; angels another you shall Go down </w:t>
      </w:r>
      <w:r>
        <w:rPr>
          <w:rStyle w:val="FootnoteReference"/>
        </w:rPr>
        <w:footnoteReference w:id="134"/>
      </w:r>
      <w:r>
        <w:t xml:space="preserve"> unto that dreadfull Everlasting furnace with Inconcievable Howlings &amp; shrieking &amp; they shall ascend &amp; mount up above the skies with sweet &amp; Glo. songs &amp; shall Enter into Everlast. Glory &amp; bol blessedn. &amp; there shall be Go where they shall Enter into the Et. Enjoymt of X in his utmost Consumques Consummate Perfection. &amp; theref there shall be a Great Gulf fixed between you so that those that would Pass from one to another Cannot Luke 16. 26. Thus shall you be far off from X hereafter as you Continue in that state of alienation from him in which you are at Present. [ see third use [3. Consider that whence it is owing to your own voluntary wickedness that you are stan far off from X &amp; [would] still in danger of being Eternally separated from him. &amp; that tis these several ways 1. Tis owing to yourown willfull [Refution] of X that you it is because upon you have [a d.] Refuse to Accept of X when he has Knocked at your door you have Refused to Let him in when he has Called &amp; Invited you would not Hearken. Prov. 1.24. I have Called &amp; ye </w:t>
      </w:r>
      <w:r>
        <w:rPr>
          <w:rStyle w:val="FootnoteReference"/>
        </w:rPr>
        <w:footnoteReference w:id="135"/>
      </w:r>
      <w:r>
        <w:t xml:space="preserve"> have Refused Joh. 5. 40. ye will not come unto me how often you might before this Time have been brought near to X might have been [sogs] united to him &amp; might have been his own Es &amp; Gathered to him as a Childr. to a F F &amp; your soul d soul might have been Espoused to him but you would not Math 23. 34. How often would I have Gathered Then it no use as you have al ready Heard in the Doc that as would Come to X as discip &amp; however you may be Ready to say that you would wish that you could come Cant see how you willfully Reuse to Come to X or would Give all the for you wish you Could Come &amp; would Give all the world to Come but Cant see you speak as one Igno [Ig]rant of what we say Ignorant of Your self &amp; that dont Know what you say in this matter for however you may wish that you had that Benefit of X with deliv. from Et. Punishmt yet that thing which is Intended by Coming to X is what your heart is utterly unwilling to . you are averse to it backward to it exceeding backward &amp; even averse &amp; whatever you [Pretend] as y a willing [hims]. this thing is what you never sin sincerely sought after </w:t>
      </w:r>
      <w:r>
        <w:rPr>
          <w:rStyle w:val="FootnoteReference"/>
        </w:rPr>
        <w:footnoteReference w:id="136"/>
      </w:r>
      <w:r>
        <w:t xml:space="preserve"> that you might then Come to X yea tis some you do but deceive your self tis something Else you have sought after tis not X you hant sought X but on the Contrary fled from him you have been averse from all this while you have been seeking striving apart w in Reality instead of sincerely striving to Come to him . you are not willing to Come to X as disciples nor ever were &amp; that Coming to X if it may be so Called that you are wishing for is not coming as disciples but tis coming as in another manner &amp; opposite manner &amp; Quite Contrary manner. you have heard in the doc that if you Come to X in this manner he how Ready he is Receive &amp; admit not only to accept of you but to admit you be all f . that he allows you to Come thus with all boldness possible boldness that you Cant be too bold &amp; that he not only stands Ready to admit you but to utmost to the utmost nearness &amp; Intimacy . There is no [back ward ness] on X part all all is free &amp; open with him. his doors are pe open the fountain of his blood is open the fount of his Love Grace is open the [Hines] of his mercy &amp; [Hands?] </w:t>
      </w:r>
      <w:r>
        <w:rPr>
          <w:rStyle w:val="FootnoteReference"/>
        </w:rPr>
        <w:footnoteReference w:id="137"/>
      </w:r>
      <w:r>
        <w:t xml:space="preserve"> Love are open he stretches forth his hands all the day Long to you &amp; he stands at your door Knocking all night Till his Hand is wet with the dew and his Locks he is waiting to be Gracious but you wont come to him as disciple. &amp; wont com accept of him as you are not willing to come to him in an humble sevl selfemptying manner you hant willing to Renounce you self you delight to Exalt &amp; set up your self you hant willing to Let G. your own Righ. you Love &amp; Esteem it too highly. you hant willing to Come to X in a depending manner for you think he is nt not willing to be depended on tis Impossible a man should be willing to trust in another whose sufficiency &amp; faithfulln. he is not Convinced of you are not willing to [] Come to X w in the Exercise of divine Love choosing him for your portion for you hant Convinced that he [is] a sufficient portion &amp; [then] if [then] as other things that you had Rather have for your portion then he that you hant willing to Let Go &amp; Cant be pr suaded to exchange them for X. 2. There is Great Reason to this your being now far off from X is owing to your willf. neglect of opp. that have been put into your </w:t>
      </w:r>
      <w:r>
        <w:rPr>
          <w:rStyle w:val="FootnoteReference"/>
        </w:rPr>
        <w:footnoteReference w:id="138"/>
      </w:r>
      <w:r>
        <w:t xml:space="preserve"> hands to obtain union with him. how many &amp; how Great opp. have you had &amp; how slothf have you been how exceeding negligent of your Pro own salva. it was not because how have you spent every [that] [times] that G. has Given how much of it has been squandered away in nothing but vanity &amp; a Great neglect of your Eternal s. your Eter Interests it was not because you were not told wh how Great an op portunity you had &amp; what need you had To Improve this you were told of but you would not hearken . &amp; you have not be &amp; most of you hant only had such opp. as the Generality of X have but you have been favoured with special peculiar &amp; Extraordinary opp &amp; advantages. what an opp. have you lately had when G. did in so extraordinary m a manner let Open the fountain of mercy . amongst us &amp; dealt forth so freely &amp; abun dantly one tis . in all possibility if it had not been for your slothfulln. &amp; willfull neglig. of the opportun. you might before now you might then have obtained this unspeakea ble mercy when others did. if you had Improved the season as you might have done </w:t>
      </w:r>
      <w:r>
        <w:rPr>
          <w:rStyle w:val="FootnoteReference"/>
        </w:rPr>
        <w:footnoteReference w:id="139"/>
      </w:r>
      <w:r>
        <w:t xml:space="preserve"> &amp; but your were d Luke 19.42. if thou hadst Known in this thy day 3. How have you not only been voluntarily slothf &amp; neglig. &amp; have willfully Gone on in these ways that tended to Lay Increase the Hindrances of your Coming to X . dont your own Conscience accuse you of willfully allowing your self in ways that you Know to be sinf &amp; that under the Gosp when &amp; at the same time that you from time to time have Sab. to Sab. had the offers of a [Sav.] made to you. by doing thus you did as it were Cast [dist] spit on the face of the saviour that was off. to you instead of accepting of him it was a [Kind of Practical tempting] in X &amp; hereby you hav hereby you acted as if you Chose a had a mind effectually to block yea your own way &amp; hi to hi hinder your self from ever Coming to X for you sp have spent your time in Laying Blocks in the way you have Go as if your H was not hard Enough before you have Gone on to harden it more &amp; more . &amp; as if your Guilt was not Great Enough &amp; G. was not angry enough you went willfully on to make G. more angry as as if your H. was not opposite </w:t>
      </w:r>
      <w:r>
        <w:rPr>
          <w:rStyle w:val="FootnoteReference"/>
        </w:rPr>
        <w:footnoteReference w:id="140"/>
      </w:r>
      <w:r>
        <w:t xml:space="preserve"> Enough to X you have Gone on to mo set it more &amp; more against him &amp; have you not stifled Convictions &amp; Quenched the Sp. of God &amp; been Guilty of [turning] against Great warnings as word &amp; Provid. &amp; [of so] is it any wonder that your Heart is hardend against X &amp; that you dont accept of him &amp; freedo &amp; are yet far off. when you have been willfully setting your self further &amp; further off as if you were out for enough before. 3. Use may be of Encouragemt to natural men burdend heavy Laden sinners to Come to Jesus X as disciples if you have Heard with what boldness X allows all to Come to him that will Come self empty &amp; depending on him alone &amp; Choosing him abov all &amp; have no &amp; how that he not only al allows em freely to Come &amp; if they do Come wont Cas Reject them or Cast them out but that he will admit them to the utmost nearness of access &amp; In them. he wont only not Reject them but he will allow them to the Greatest Possible Intimacy &amp; near of Com munion with him This is Encouragemt for you for Friends to </w:t>
      </w:r>
      <w:r>
        <w:rPr>
          <w:rStyle w:val="FootnoteReference"/>
        </w:rPr>
        <w:footnoteReference w:id="141"/>
      </w:r>
      <w:r>
        <w:t xml:space="preserve"> Come to X for tis thus with Respect to all that Come whosoever they be here Let it be Considered. 1. That Tis [so not] for any mans Goodness that X admits any to such freedom of access to him &amp; Intimacy of Communion with him [tin tis] tis [man] tis not for the [amiable] ness or excellency of their humility or faith in Love that purchases this Grace &amp; favour of J. X So that altho you may be Ready to object that X [ ] how [no] w however X stands Ready to admit some that are holy persons to such access to him yet there he wont be willing to admit you who have are a sinner &amp; wicked Creature having no Grace in your Heart. X dont want Grace any Goodness in you to dispose you him to admit tis not mans own holiness or excellency that is the Ground of this Grace &amp; Love the that you have heard no but tis X that has opend the way for it hims. but what he has done &amp; suffered . the Greatness of the Priviledge that we have heard of Carries in it ma in matter of ab abundant matter of Conviction that it Cant be for mans own worthi Goodness that tis bestowed there is such an Infinite dis- </w:t>
      </w:r>
      <w:r>
        <w:rPr>
          <w:rStyle w:val="FootnoteReference"/>
        </w:rPr>
        <w:footnoteReference w:id="142"/>
      </w:r>
      <w:r>
        <w:t xml:space="preserve"> proportion between This Benefit &amp; the &amp; mans Goodne the Goodness of the [cast] of man The being admitted so near to G. to such a near Relation to X &amp; such an Intimate Converse with &amp; Enjoymt of him is infinit ly too Great a thing to be bestowed for mansany mans own Goodness. &amp; it Conveys very unworthy &amp; dishonourable thoughts of X &amp; very m [swelling] thoughts of our selves to that men have of thems . to Imagine that X ever bestows hims. in such a manner of Enjoymt Glorious way &amp; manner that he would ever Give a Creature h Give hims. so to a Creature &amp; admit thus tho such a manner of Enjymt of him for not of any Respect to those poor broken polluted sinners . &amp; it Conveys very Low Thoughts of [-] those Great things that X has done &amp; suffered to think that after all this there should be any need of [ ] Righ. mans any worthiness or Righ. of mans own. you you are no but not who ever those are that are burdend &amp; exercised about the Es. willf. of your soul you may assure your self that X Dont stand in need of any Goodn. in you nei he neither needs to have your Goodness more nor your wicked ness less in order to his being willing to Receive you Let your wickedness be ever </w:t>
      </w:r>
      <w:r>
        <w:rPr>
          <w:rStyle w:val="FootnoteReference"/>
        </w:rPr>
        <w:footnoteReference w:id="143"/>
      </w:r>
      <w:r>
        <w:t xml:space="preserve"> so Great how Can that be any obstacle in the way after X has suffered such Great things in pur pose to Remove such obstacles &amp; to make way that sinners may have free access not withstanding all their sins. The manner of Coming that is Required shows that mans own Goodness or Righ is of no Consideration or account in the affair for as you have heard one thing Implied is to come in an humble self emptying manner is to Come with a denouncing of their own Righ &amp; without any expecta of being accepted on the account of that . but if men are accepted for their own Righ. why are they Required to come empty of their own Righ. &amp; it hence follows 2. that you have as Good a warrant to come with bodl boldness &amp; approach near to J. X as the best saint. don Their being Holy dont In crease or strengthen their warrant to come to with free access to approach to X mans own [a] mans a mans own Holiness Let is no more warrant to Come to X but tis Xs call &amp; Invita tion. &amp; that we find directed to sinners to sta wretched mis. poor blind &amp; naked souls to those that are in the Highways &amp; Hedges the poor maimed [Halt] &amp; blind. a Great sinner &amp; an old sinner a Gospel </w:t>
      </w:r>
      <w:r>
        <w:rPr>
          <w:rStyle w:val="FootnoteReference"/>
        </w:rPr>
        <w:footnoteReference w:id="144"/>
      </w:r>
      <w:r>
        <w:t xml:space="preserve"> sinner a [ ] sinner against [Great] Light an old sinner has a Good warrant to Come boldly &amp; Confidently to the L. J. X &amp; humbly trust in him as the most Eminent saint tis true holiness enables a man to Come because the man is holy he is the Less that trusts in hims &amp; the more suit he his of a sp. to Cleave to X &amp; a disposition to Come near to him but tis no never warrant to Come the warrant is the Call &amp; Invitation of the Gospel tis not mens own Holiness that he Removed the obstacles out of the way but tis Xs sufferings &amp; sacrifice chose in the which has taken every mans Guilt that are what Comes &amp; Removes mans pollution &amp; filthiness. so that you may boldly Come with all your Rags in all your Rags &amp; with those </w:t>
      </w:r>
      <w:r>
        <w:rPr>
          <w:rStyle w:val="FootnoteReference"/>
        </w:rPr>
        <w:footnoteReference w:id="145"/>
      </w:r>
      <w:r>
        <w:t xml:space="preserve"> that you carry about with you &amp; have the same warrant to Come that the beloved discip. had who Lean’d on J. bosom at supper when he was supping with him he the same Glo. saviour stands at your door &amp; Knock saying open to me &amp; I will come in &amp; sup with you &amp; you shall sup with me. he Invites those that Labour &amp; heavy burden to Come to him that they may find &amp; h &amp; says he I will give you rest. they that weary &amp; faint &amp; &amp; may are Invited to Come </w:t>
      </w:r>
      <w:r>
        <w:rPr>
          <w:rStyle w:val="FootnoteReference"/>
        </w:rPr>
        <w:footnoteReference w:id="146"/>
      </w:r>
      <w:r>
        <w:t xml:space="preserve"> &amp; Recline &amp; Rest their weary Head on Xs Bosom &amp; take from there this is indeed what X Calls you to &amp; there you may have sweet Repose there you may Lay down . be in safety if in Leaning on X Bosom none Can hurt you the wrath of G. wont Reach you there that Bosom has been Pierced by the wrath of G. once &amp; then it has been satisfied it will never Come there any more there you will be safe from the Power of the devil he is Resting on Xs Bosom you will be out of the devils Reach if you Rest there you need not be afraid of him but may Laugh—at the Power of the Enemy it will as it were a safe hiding Place for you there you will be safe from the Power of the Death if you Lean &amp; Rest there Death Cant hurt &amp; indeed there nothing Can hurt you you will be safer there than if you was defended by walls of [Brass] or adoment stone there you may Lay down your Head &amp; sleep &amp; [another] the Lord sustaining of you . there you w will find that Rest that you have Long been [seek] ing Elsewhere in vain yes there you will find a sweeter Rest then now you Can Concieve of a Peac having a Peace as the world Cant Give a Peace that Passes all understanding why should you wander about any more </w:t>
      </w:r>
      <w:r>
        <w:rPr>
          <w:rStyle w:val="FootnoteReference"/>
        </w:rPr>
        <w:footnoteReference w:id="147"/>
      </w:r>
      <w:r>
        <w:t xml:space="preserve"> seeking [ ] Rest in that wherin it is not to be found as Long as X is calling you &amp; Inviting to Come for Rest in his Bosom. 4 . use may be of exhortin to Exh. oth the Godly Ever to seek to Improve the Good Priviledges spoken of in the doc. by suc by &amp; seek more after m &amp; seek more Communion with J. X seeing that the Godly are under such advantages for it [seems] that X allows his discip. suc to Come &amp; with to him with such freedom at all times &amp; to &amp; then &amp; the Liberty that is Given is so Great that they Cant be to bold in Coming nor Can they come too near if they do but Come as disciples what a [shamef. Pitious] it is that Gods people should have but little Communion with him through their own Negligence of the Priviledge they have Given them when X allows em to come so ne as often as they will how how much pleasure &amp; honour &amp; . Profit &amp; Honour do they miss of by Coming so seldom &amp; seeing salv X allows em &amp; Invites em to Come so near as Enjoy such Intimate Comm. with him how most unwise do they [hasew] thems. of Good by Estranging thems. so much as they do Considering the Christ we have heard of under 5.4. &amp; Last use may be of Consola. to the Godly </w:t>
      </w:r>
      <w:r>
        <w:rPr>
          <w:rStyle w:val="FootnoteReference"/>
        </w:rPr>
        <w:footnoteReference w:id="148"/>
      </w:r>
      <w:r>
        <w:t xml:space="preserve"> what Great matter of Consolation &amp; J. if you are one that does Can on Good Grounds Judge your self to be one of Xs true discip. what Great &amp; unspeakable Ground of Consolation &amp; Joy may this be to you at all times to Consid. that you are one that is Entitled to such a Glo. Priveledge as to Consider that there is founda there is founda. Laid for such near way made for such nearness by X being coming down from heaven &amp; taking the Human nature for you that he might be your Brother By his dying for you whereby he has Removed all your Guilt. &amp; has Given Encouragement to you to come by such a won derf. manifesta. of his Love. That you are one that have To Consid that you are one there is founda. Laid for such an Int. al an intimate Converse &amp; Communion between by your hon so near a Relation Established union. propriety Consider here two things in particular 1. what a Resting place you have at hand Refuge what a Resting place &amp; [ ] you have at hand at all t that you may betake your self. to in all times of affliction. you now live in a world of trouble and adversity the Godly </w:t>
      </w:r>
      <w:r>
        <w:rPr>
          <w:rStyle w:val="FootnoteReference"/>
        </w:rPr>
        <w:footnoteReference w:id="149"/>
      </w:r>
      <w:r>
        <w:t xml:space="preserve"> sometimes meet with Great [L some] troubles But how Great a Comf may It be to to you what under all affliction that you have a Blessed &amp; Glo. saviour. that that between whom &amp; you there is Established so Close &amp; a near &amp; Everlasting Relation such a Close &amp; Eternal union. whom you may Go to with boldness &amp; Confid. at all times &amp; may make as bold with in Coming to him with humble faith &amp; Love as you Please you have Xs Bosom to betake your self to und in all affliction . this is a troublesom wearisom Θ but however weary you you are wearied with troubles when you are worried with one [storm] of the Θ &amp; another. when burdens are Heavy &amp; you are Ready to sink under em &amp; when your strength is weak weakened &amp; you are spent with affliction what a blessed Remedy have you at hand if you do but make use of it who may have a Savior that is your saviour to whom you may Go as your own &amp; with boldness &amp; Confidence Recline your Head on hid . Rest your self on his Bosom. when you have heart is wounded with the a sore affliction &amp; are is in pain. you may Go &amp; Repose yourself there which will be a sovereign Remedy. &amp; a blessed Healing Balm to your soul that will ass </w:t>
      </w:r>
      <w:r>
        <w:rPr>
          <w:rStyle w:val="FootnoteReference"/>
        </w:rPr>
        <w:footnoteReference w:id="150"/>
      </w:r>
      <w:r>
        <w:t xml:space="preserve"> asswage your Grief. what a Comfort there you will be out of the Reach of the storms of the world Hiding Place from the world what a Comfort when been formerly under the scorching Beams of the sun. shadow of a Great Roof - or under the shadow of him who is an hiding Place from the w apple tree what wonderf. mercy to such a [nearnes] that we should have such a place of Comf &amp; Repose under affliction as the Bosom of the Et. son Glo. son of G. with confidence that that breast that we lean on is full of Love to dying Love to us transcendent Love Dying Love &amp; you may not only Rest on X but have sweet Comfort &amp; Joy in a most Intimate Communion with him may well make you to forget your sorrows and troubles to Receive the expressions of Xs Love and to be allowed mutually to manifest your Love to him to Embrace him &amp; Place your self in his Embraces. 2. from This doc. you may argue what a Glo. </w:t>
      </w:r>
      <w:r>
        <w:rPr>
          <w:rStyle w:val="FootnoteReference"/>
        </w:rPr>
        <w:footnoteReference w:id="151"/>
      </w:r>
      <w:r>
        <w:t xml:space="preserve"> Enjoymt the Glo &amp; blessedn. you shall be admitted to in Heaven. How near you shall be brought to X there . what Int. how Intimate will that Communion be .</w:t>
      </w:r>
    </w:p>
    <w:p>
      <w:pPr>
        <w:pStyle w:val="BodyText"/>
      </w:pPr>
      <w:r>
        <w:t xml:space="preserve">nothing Then you wont fail through you neglect of your Liberty &amp; Priviledge through Θli ness &amp; Through want of Coming to X as a disciple or through your doing so but in an Imperfect manner. all Reminders of the Con trary sp. will be done away no disunity Principle Remaining no sin to blind no unbelief to make you afraid your Heart not dead Love not [Cool] [then] abound in Love much more than the blessed discips when here on Earth. shall be in X Immediate Glorious Presence where his Glorified Hum. nature is &amp; where his d the divine nature is Gloriously manifested without Incorruption. &amp; there you shall be under no Restraint. as shall be with X in an exa his exalted. state but not Kept ever at a distance for that but much nearer . The beloved discip John where he now in Heaven Enjoys a vastly more Intimate Communion &amp; to Crown all this will Last forever. 2bc. how Greatly is it to be Lamented that this </w:t>
      </w:r>
      <w:r>
        <w:rPr>
          <w:rStyle w:val="FootnoteReference"/>
        </w:rPr>
        <w:footnoteReference w:id="152"/>
      </w:r>
      <w:r>
        <w:t xml:space="preserve"> Generality of Xtians Enjoy so little Communion with X when when for we learn by this doc. that it must be their own fault tis not because there is any obstacle in the way on Xs part tis not because the way is not open &amp; the access free at all times tis not because there are not exceedg Innumerable things to d that all strongly draw &amp; Invite to Commun. with X but tis through the backwardness the Indi deadness &amp; indisposedness of the H their Hearts. they hant an [appetite] to those for In Enjoymt. They n &amp; theref they neglect them &amp; pursue after other things. Theref. Let the Godly be stirred up bereby to seek after more Commun. &amp; sp. Converse with X 1. seek that you may have [sensib.] Commun. with X [oftent.] How seldom is it that some have any [sensib.] Communion. with X .&amp; the Reasons why it is so are these that follow. 1. They dont make it their Business to Grow in kn the Knowl. of X. [acquaint] make way &amp; for Communion &amp; fellowship Ignorance of X will be accompanied with strangeness Towards out him. - as Persons have had views &amp; discoveries of X yet as they are negligent they will in a Great measure forget &amp; [there will] Grow a strangeness again &amp; they will be in a </w:t>
      </w:r>
      <w:r>
        <w:rPr>
          <w:rStyle w:val="FootnoteReference"/>
        </w:rPr>
        <w:footnoteReference w:id="153"/>
      </w:r>
      <w:r>
        <w:t xml:space="preserve"> Great measure strangers to X tho not total strangers to him. &amp; so there will be but little Communion between X &amp; them. many Xtians are mo exceedingly to blame for their negligence in seeking after an Increase in the Know. of X which ought to be sought as Earnestly as &amp; more Earnestly than ever th Conversion was sought. but instead of this many persons are in an slack &amp; dull in &amp; their negligent &amp; their min they [suffer] their minds to be taken up about the things of the world their minds &amp; Con they dont daily exercise them. selves as they ought to do in Contempla. on X &amp; the Glo. Things of the Gospel . they dont apply thems. as they ought by Reading &amp; Contemp meditation &amp; Prayer &amp; diligent searching the word of G. &amp; other Books that tend to explain it to see more &amp; more of X the Glories &amp; won ders of Js X. the Business of a Xtian ought to be very much Contemplation the &amp; the Improvemt of the faculties of his mind in divine things what have [we in] faculties Given us for but to be Improved in these thig. why [were] ever made a Rational Creature why were we made Capable of thinking &amp; </w:t>
      </w:r>
      <w:r>
        <w:rPr>
          <w:rStyle w:val="FootnoteReference"/>
        </w:rPr>
        <w:footnoteReference w:id="154"/>
      </w:r>
      <w:r>
        <w:t xml:space="preserve"> Contemplating &amp; mi[ ] but that [----] &amp; herein made to diff. from the brute Crea. but that we might Improve Those Faculties in divine things &amp; tho we Cant Get an Interest in the Knowl. of X of our selves yet we but expect that X will Reveal hims. to us in a way as slothfull neglect of Knowl. &amp; [not using] our own faculties &amp; Let our Own faculties Lie still unimproved as a talent [buried] in the Earth The apostle tells us what diligence he used Long after he was Converted that he might Gain the Heaven Grow Gain Knowl of J. X . Philip 3. 10. 11. 12. That I may Know him &amp; the fellow &amp;c if more Persons Know more of X they would see more into how much there is in him to draw them &amp; to that we is Inviting to our access &amp; Com free Commun. they would have abundantly more Comf. &amp; Joy for then they would have [farness] the [favult] of Comf so much the more in view. 2. They Grow into an Insensibility of their own Emptiness &amp; [unworthiy.] &amp; the need they stand in of X a sp. of solf the Influence of their [stomis lision] that they were being brought to at first of their own Insufficiency &amp; misery &amp; helpless </w:t>
      </w:r>
      <w:r>
        <w:rPr>
          <w:rStyle w:val="FootnoteReference"/>
        </w:rPr>
        <w:footnoteReference w:id="155"/>
      </w:r>
      <w:r>
        <w:t xml:space="preserve"> ness &amp; vileness is in some wa a Great measure worn off they dont think enough of those things now tha they dont take notice enough of their vileness &amp; Pollution &amp; filthiness &amp; littleness too much as if there were no need of it now since they are Converted as it the End such Convictions now any more now since they are Converted &amp; have [Clasend] with X as if there was no need of a Persons being Convinced of sin &amp; misery [--] only while they are under the w. of the Lord that is pre peratory to Conversion. 2a however persons are humbled legally before their Conversion &amp; [Compliantly] at their Conversion yet there remains a Great Deal of a selfright proud sp. a selfrigh. dispos. a de Great deal of blindn. Ign. of our selves &amp; our own Hearts a Great deal of a [selfexal.] disp. a Great deal of a sel disp to depend on our own [sav.] &amp; a sp. of Ign. of our need of X . many not being sufficiently sensib. of this dont observe their own Hs as they ought to do in those Respect they dont maintain a Jealous Jealous Eye over thems. in Those Regards as if there was no danger of those things now they are Con verted as if they had [totally] done with all selfrigh. &amp; self confid. &amp; &amp; [four ment] as being only aware of such a [Earh </w:t>
      </w:r>
      <w:r>
        <w:rPr>
          <w:rStyle w:val="FootnoteReference"/>
        </w:rPr>
        <w:footnoteReference w:id="156"/>
      </w:r>
      <w:r>
        <w:t xml:space="preserve"> ing] Enemy &amp; diligently fighting against him some Grow Proud of their Experiences there is a secret Pride &amp; selfexalta. of what they have met with insensibly Grows &amp; is allowed because not discovered &amp; so some Godly men make a Righ. of their Conversions &amp; discov. they have had at one time &amp; another &amp; Grow very selfsuffic. with it &amp; forget &amp; dont Look still wretched mis. on their own Eyes they Dont appear to thems. now poor empty weak wea Impotent, vile Crea. the as in [any mus.] as they ought to do tho they think they were so formerly &amp; so they hant a lively sense of their need of X at Present &amp; since arises a strangeness between them &amp; X if men Grow insensib. of their need of X they wont be likely to Resort much to him &amp; hence they will they will have hant little Commun. with X. By this means they are prevented from Coming to X as discip. they are Prevented from Comi. in any Respect that were s in those Respects that were spoken of they are Prevented from Coming humbly in a sense of their own vileness &amp; emptiness in a dependent manner. </w:t>
      </w:r>
      <w:r>
        <w:rPr>
          <w:rStyle w:val="FootnoteReference"/>
        </w:rPr>
        <w:footnoteReference w:id="157"/>
      </w:r>
      <w:r>
        <w:t xml:space="preserve"> 3. another Cause why the Godly --[ ] so some Godly is a Love to some sin too much tolerated &amp; Indulged [visns] nothing Can be more Contrary to X than sin. &amp; theref. this must surely tend Greatly to hinder for what Communion hath Light with darkn. what Concord hath X with Belial. 2 Cor 6. 15. th such a Love to some sin tolerated &amp; indulged is a Kind of sp. adultery. tis for the spouse for X to Entertain another Lover instead of Reserving your st soul a Chaste virgin for X only you Prostitute it to others - &amp; your soul is not as it ought to be a Garden Enclosed &amp; no wonder that herby you deprive your self of sweet Communion with X for Love is H X is Jealous over you &amp; therf. says as Cant. 8. 6. set me as a seal upon thine H. some sin so Indulged darkens &amp; blinds the soul &amp; [stodpofies] &amp; deadens the H. &amp; [wonderfully] separates from X 4. another Cause why is fear of the Cross n &amp; there is no more Grea Common Reason than this many sweet minutes &amp; Hours of Commun. with X are missed of </w:t>
      </w:r>
      <w:r>
        <w:rPr>
          <w:rStyle w:val="FootnoteReference"/>
        </w:rPr>
        <w:footnoteReference w:id="158"/>
      </w:r>
      <w:r>
        <w:t xml:space="preserve"> through backwardness persons backwardness to deny themselves Loth d to deny thems. in their profit Lot backward to suffer for X Ease for the spouse many Like the Gergesenes who dr would have X depart out of their Coasts because he [suffered] they Lost their swine matt 8. 34. Lo of their pleasure fear of suffering Good will Those in Hence you may be directed </w:t>
      </w:r>
      <w:r>
        <w:rPr>
          <w:rStyle w:val="FootnoteReference"/>
        </w:rPr>
        <w:footnoteReference w:id="159"/>
      </w:r>
    </w:p>
    <w:p>
      <w:pPr>
        <w:pStyle w:val="ListText"/>
        <w:numPr>
          <w:ilvl w:val="0"/>
          <w:numId w:val="4"/>
        </w:numPr>
      </w:pPr>
      <w:r>
        <w:t xml:space="preserve">be Exhorted to seek that you may have more intimate Commun. with X that some things that prevent the Godly from having more frequent do also hinder their having more Intimate Communion But here I would add two things more that do Especially tend to Prevent Intimacy of Communion 1 an unbelieving fearfulness or a fear . arising from the nearness of Faith . wont of a holy Boldness through wont of a sense of the Infinite Grace as sufficient sense of the Infinite Grace of Grace [in] X whereby he is sufficient to com hide all our u their unworthiness they are being sensib of </w:t>
      </w:r>
      <w:r>
        <w:rPr>
          <w:rStyle w:val="FootnoteReference"/>
        </w:rPr>
        <w:footnoteReference w:id="160"/>
      </w:r>
      <w:r>
        <w:t xml:space="preserve"> their being sinfull Creature vile Creatures dont know how to Realize it that they may be bold so it seems to have been with the women that had the Issue of blood she came behind math she had true faith but yet was too fearfull 2. The weak weakness of Love Love above all others a uniting Principle. that John the beloved disciples Love Gives d by Love the H. is drawn Love Gives boldness. of access as 1 Joh 4. 17 a sp of Love is a sp of a Child which expels a sp. of a slave or slavish fear in Heaven perfect Love &amp; s. perfect Commun ion but How bold are the Hearts of many Godly men in Comparison of what they ought to be</w:t>
      </w:r>
    </w:p>
    <w:p>
      <w:pPr>
        <w:pStyle w:val="Heading2"/>
      </w:pPr>
      <w:bookmarkStart w:name="heading_420_prov_24_20_a" w:id="9"/>
      <w:r>
        <w:t xml:space="preserve">420. Prov. 24:20(a)</w:t>
      </w:r>
      <w:bookmarkEnd w:id="9"/>
    </w:p>
    <w:p>
      <w:pPr>
        <w:pStyle w:val="Heading2"/>
      </w:pPr>
      <w:bookmarkStart w:name="heading_420_prov_24_20a_2_37_edited" w:id="10"/>
      <w:r>
        <w:t xml:space="preserve">420.Prov. 24'20a(2_37) edited</w:t>
      </w:r>
      <w:bookmarkEnd w:id="10"/>
    </w:p>
    <w:p>
      <w:pPr>
        <w:pStyle w:val="BodyText"/>
      </w:pPr>
      <w:r>
        <w:t xml:space="preserve">Jonathan Edwards</w:t>
      </w:r>
    </w:p>
    <w:p>
      <w:pPr>
        <w:pStyle w:val="BodyText"/>
      </w:pPr>
      <w:r>
        <w:t xml:space="preserve">Preached at springfield. Feb. 1736, 7.</w:t>
      </w:r>
    </w:p>
    <w:p>
      <w:pPr>
        <w:pStyle w:val="SceneBreak"/>
      </w:pPr>
      <w:r>
        <w:t xml:space="preserve">* * *</w:t>
      </w:r>
    </w:p>
    <w:p>
      <w:pPr>
        <w:pStyle w:val="BodyText"/>
      </w:pPr>
      <w:r>
        <w:t xml:space="preserve">Prov. 24.20. For there shall be no Reward to the Evil man. most of those Proverbs of solomon seem to be Inde pendent sentences with little or no Connection one with another but in this Chapter it is Easy to be observe that the wise man Chiefly insists on the same subject throughout . viz the Great advantage &amp; Benefit of vertue &amp; Godliness &amp; the unprofitable &amp; mischief of ways of sin &amp; wickedness</w:t>
      </w:r>
    </w:p>
    <w:p>
      <w:pPr>
        <w:pStyle w:val="SceneBreak"/>
      </w:pPr>
      <w:r>
        <w:t xml:space="preserve">* * *</w:t>
      </w:r>
    </w:p>
    <w:p>
      <w:pPr>
        <w:pStyle w:val="BodyText"/>
      </w:pPr>
      <w:r>
        <w:t xml:space="preserve">He once and again in the Chapter advises us not to Envy sinners wicked men as in the first v. be not thou ----------- as much as to say there is no need of Env nothing to be Got by their way wicked n ways that is worth your Envying em for.</w:t>
      </w:r>
    </w:p>
    <w:p>
      <w:pPr>
        <w:pStyle w:val="SceneBreak"/>
      </w:pPr>
      <w:r>
        <w:t xml:space="preserve">* * *</w:t>
      </w:r>
    </w:p>
    <w:p>
      <w:pPr>
        <w:pStyle w:val="BodyText"/>
      </w:pPr>
      <w:r>
        <w:t xml:space="preserve">In various parts of the Chap. he sets forth the Great advantages &amp; Benefits of ways of Godliness in the 3d verse is described the Great Benefit of it Godliness in its tendency to the Prosp prosperity of a Family Through wisd : is an House Builded &amp; by understanding it is Established</w:t>
      </w:r>
    </w:p>
    <w:p>
      <w:pPr>
        <w:pStyle w:val="SceneBreak"/>
      </w:pPr>
      <w:r>
        <w:t xml:space="preserve">* * *</w:t>
      </w:r>
    </w:p>
    <w:p>
      <w:pPr>
        <w:pStyle w:val="BodyText"/>
      </w:pPr>
      <w:r>
        <w:t xml:space="preserve">in the 4 v. is set forth the Benefit of th vertue to Increase &amp; in its tendency to Riches or a a plentifull Enjoymt of Earthly substances and by Knowl. -------------------- in the 5 . v. another Benefit of it is declared viz that it increases a mans strength it strengthens a man in any Course or affair he undertakes in </w:t>
      </w:r>
      <w:r>
        <w:rPr>
          <w:rStyle w:val="FootnoteReference"/>
        </w:rPr>
        <w:footnoteReference w:id="161"/>
      </w:r>
      <w:r>
        <w:t xml:space="preserve"> the 13. &amp; 14. verse is set forth the Great Benefit of vertue &amp; Godliness in its tendency to the pleasure that appears in the sweetness of it &amp; its tendency to the Pleasure my son Eat thou Honey . in the 16. v. is set forth the Benefit of it in its tendency to a mans safety from Calamity or deliverance from it or to deliver a man out of Calamity when fallen into it . --------------------------------</w:t>
      </w:r>
    </w:p>
    <w:p>
      <w:pPr>
        <w:pStyle w:val="SceneBreak"/>
      </w:pPr>
      <w:r>
        <w:t xml:space="preserve">* * *</w:t>
      </w:r>
    </w:p>
    <w:p>
      <w:pPr>
        <w:pStyle w:val="BodyText"/>
      </w:pPr>
      <w:r>
        <w:t xml:space="preserve">The and s Thus the wise man sets forth the Profitableness &amp; advantages of ways of Godli ness. &amp; then he dont only do this but also Intermingles observations of the unprofitable &amp; pernicious tendency of ways of sin . in the General he shews it tends to misery Calamity &amp; misery 16 v. the wicked falleth into mischief &amp; in the Latter part of the v. of the Text the Candle of the wicked shall be put out. that is however he show may seem to flourish and Prosper a while yet &amp; his prosperity may seem to be like a Candle that shines bright yet it is put out Like a Candle it soon [-] is hid in darkness &amp; there is a sudden End to all his Glory</w:t>
      </w:r>
    </w:p>
    <w:p>
      <w:pPr>
        <w:pStyle w:val="SceneBreak"/>
      </w:pPr>
      <w:r>
        <w:t xml:space="preserve">* * *</w:t>
      </w:r>
    </w:p>
    <w:p>
      <w:pPr>
        <w:pStyle w:val="BodyText"/>
      </w:pPr>
      <w:r>
        <w:t xml:space="preserve">&amp; here are some of the particular Evils that are the fruits of ways of sin set forth . as particularly shame &amp; disgrace v. 9. the thought of foolish ness is sin &amp; the scorner is an abomina. unto man &amp; poverty as in the Last v. so </w:t>
      </w:r>
      <w:r>
        <w:rPr>
          <w:rStyle w:val="FootnoteReference"/>
        </w:rPr>
        <w:footnoteReference w:id="162"/>
      </w:r>
      <w:r>
        <w:t xml:space="preserve"> shall thy Poverty come as one that travileth &amp; thy want as an Armed man.</w:t>
      </w:r>
    </w:p>
    <w:p>
      <w:pPr>
        <w:pStyle w:val="SceneBreak"/>
      </w:pPr>
      <w:r>
        <w:t xml:space="preserve">* * *</w:t>
      </w:r>
    </w:p>
    <w:p>
      <w:pPr>
        <w:pStyle w:val="BodyText"/>
      </w:pPr>
      <w:r>
        <w:t xml:space="preserve">&amp; in the General the wise man observes that not only do ways of wickedness tend to a Great Deal of Calamity &amp; misery but that they tend to No Good &amp; that no benefit accrues by it Hence he once and again in this Chap. advises us not to Envy wicked men as in the 1 v. Be not thou envious against Evil men neither desire to be with them &amp; so in the v. before the text. fret not thy self because of Evil men neither be thou Envious of the wicked.</w:t>
      </w:r>
    </w:p>
    <w:p>
      <w:pPr>
        <w:pStyle w:val="SceneBreak"/>
      </w:pPr>
      <w:r>
        <w:t xml:space="preserve">* * *</w:t>
      </w:r>
    </w:p>
    <w:p>
      <w:pPr>
        <w:pStyle w:val="BodyText"/>
      </w:pPr>
      <w:r>
        <w:t xml:space="preserve">&amp; then in the words of the text is the Reason Given why we should not Envy . for there shall be no Reward to the Evil man. that is true i. e. they Get nothing by their wickedness they have nothing that is worthy that we should Envy em for by a Reward have as the word is frequently used in ss the wise man seems to Intend any thing to Benefit obtain’d any Booty or profit Good obtaind to pay em for the [--] trouble of wickedness wicked men are servants they are ma at often at a Great deal of trouble to serve him they do a Great deal whereby they serve an hard master &amp; he Get nothing to Pay em for their Pains the wise man in the 14. v. describes that there shall surely be a Reward of magn </w:t>
      </w:r>
      <w:r>
        <w:rPr>
          <w:rStyle w:val="FootnoteReference"/>
        </w:rPr>
        <w:footnoteReference w:id="163"/>
      </w:r>
      <w:r>
        <w:t xml:space="preserve"> the practice of vertue &amp; piety . so the kmow. of wisd be to thy soul when thou hast found it then there shall be a Reward &amp; thy expecta. shall not be cut off if you have beholden your self to ways of Holiness in hopes of obtaining some Great Benefit by it . you shall not be disappointed your expecta. shall not be Cut off but you shall indeed have some as Great Benefit as you expect . but wicked men tho they expect to Get much but here he says there shall be no Reward to the Evil man. tho wicked men expect to Get much by their sinfull Practices They will in the End surely find thems mistaken they will in the end sur find thems. empty </w:t>
      </w:r>
      <w:r>
        <w:rPr>
          <w:rStyle w:val="FootnoteReference"/>
        </w:rPr>
        <w:footnoteReference w:id="164"/>
      </w:r>
      <w:r>
        <w:t xml:space="preserve"> &amp; wholly disappointed Reaping no Good Fruit of their wickedness.</w:t>
      </w:r>
    </w:p>
    <w:p>
      <w:pPr>
        <w:pStyle w:val="SceneBreak"/>
      </w:pPr>
      <w:r>
        <w:t xml:space="preserve">* * *</w:t>
      </w:r>
    </w:p>
    <w:p>
      <w:pPr>
        <w:pStyle w:val="BodyText"/>
      </w:pPr>
      <w:r>
        <w:t xml:space="preserve">doc There is nothing Got by ways of sin</w:t>
      </w:r>
    </w:p>
    <w:p>
      <w:pPr>
        <w:pStyle w:val="SceneBreak"/>
      </w:pPr>
      <w:r>
        <w:t xml:space="preserve">* * *</w:t>
      </w:r>
    </w:p>
    <w:p>
      <w:pPr>
        <w:pStyle w:val="BodyText"/>
      </w:pPr>
      <w:r>
        <w:t xml:space="preserve">as firs 1 There is nothing Got by it for another no Eternal Good Got by it. [more is made for an Et. state- and their Continuance here is he as the Continuance of a travailer at an inn who stays but a night &amp; is Gone &amp; Comes no more the next morning he Goes forward on his Journey &amp; Returns not again our Et. state is the state that we were made for &amp; theref our Good in that state is mainly &amp; above all to be looked at but] there is nothing Got by ways of sin for this nothing for another Θ How much soever a many man may seem to Get by sinfull Practices in this world tis Certain he Carries nothing of it out of the world with him . for where is the hope of the hyp. tho he hath Gained when G. takes away his soul all that he has for his dependence for happiness is something Θly &amp; death strips him of all that &amp; sends away naked as he was born as they Come naked into the  so naked must he Go &amp; Return as he Came not only in a not only in an outw but in a sp. sense.</w:t>
      </w:r>
    </w:p>
    <w:p>
      <w:pPr>
        <w:pStyle w:val="SceneBreak"/>
      </w:pPr>
      <w:r>
        <w:t xml:space="preserve">* * *</w:t>
      </w:r>
    </w:p>
    <w:p>
      <w:pPr>
        <w:pStyle w:val="BodyText"/>
      </w:pPr>
      <w:r>
        <w:t xml:space="preserve">wicked men have nothing to Recieve when they have done with this Θ they tho they will ha stand in as much need of something then &amp; as now </w:t>
      </w:r>
      <w:r>
        <w:rPr>
          <w:rStyle w:val="FootnoteReference"/>
        </w:rPr>
        <w:footnoteReference w:id="165"/>
      </w:r>
      <w:r>
        <w:t xml:space="preserve"> but that they ha they there will be nothing Coming then. they have had their portion the whole of it here such as it was here in this Life &amp; theref the Rich man in hell when he cries for something there in his needy state tho but very little only a drop of water. to his F. Abraham. Abraham tells h makes him no other answ but only Son Rememb. that thou in thy R Life time Receivedst thy Good things Luke 16. 25. you have had all that you are to expect there Remains nothing for you now</w:t>
      </w:r>
    </w:p>
    <w:p>
      <w:pPr>
        <w:pStyle w:val="SceneBreak"/>
      </w:pPr>
      <w:r>
        <w:t xml:space="preserve">* * *</w:t>
      </w:r>
    </w:p>
    <w:p>
      <w:pPr>
        <w:pStyle w:val="ListText"/>
        <w:numPr>
          <w:ilvl w:val="0"/>
          <w:numId w:val="4"/>
        </w:numPr>
      </w:pPr>
      <w:r>
        <w:t xml:space="preserve">There is no sp. Good to Get by ways of sin the however they may seem to Gain in outw. things the soul the principal part of man &amp; his most noble part by which he is distinguished from the beasts st pines &amp; strives in the mean time &amp; withers in the mean time</w:t>
      </w:r>
    </w:p>
    <w:p>
      <w:pPr>
        <w:pStyle w:val="SceneBreak"/>
      </w:pPr>
      <w:r>
        <w:t xml:space="preserve">* * *</w:t>
      </w:r>
    </w:p>
    <w:p>
      <w:pPr>
        <w:pStyle w:val="BodyText"/>
      </w:pPr>
      <w:r>
        <w:t xml:space="preserve">if the body be fed &amp; feasted the soul starves if the body be Richly Clad &amp; makes a Gaudy shew the soul is Clothed with Rags or Goes naked if the body ha dwells in state &amp; is set up alone above others &amp; be Gazed at &amp; bowed to by other men the poor soul the Immortal part is troden in Beggarly meanness &amp; in Great disgrace is neglected &amp; trodden down into the dust. </w:t>
      </w:r>
      <w:r>
        <w:rPr>
          <w:rStyle w:val="FootnoteReference"/>
        </w:rPr>
        <w:footnoteReference w:id="166"/>
      </w:r>
    </w:p>
    <w:p>
      <w:pPr>
        <w:pStyle w:val="SceneBreak"/>
      </w:pPr>
      <w:r>
        <w:t xml:space="preserve">* * *</w:t>
      </w:r>
    </w:p>
    <w:p>
      <w:pPr>
        <w:pStyle w:val="ListText"/>
        <w:numPr>
          <w:ilvl w:val="0"/>
          <w:numId w:val="5"/>
        </w:numPr>
      </w:pPr>
      <w:r>
        <w:t xml:space="preserve">most Commonly there is nothing Got of Temporal &amp; outw. Good by ways of sin This is what is aimed at by those that Go in those ways they dont common ordinarily aim at the Go the Good of souls but their bodies by they dont-seek any their aim is not at another Θ but this present Θ but commonly they fail of their expecta. even in this men by ways of Injustice &amp; ways of Covetousness aim at growing Increasing their outward Earthly substance &amp; advancing thems. in their outw. Estate but most commonly nothing of this nature is Got by it how much more Common is it to see men that Give thems. very much up to fradulent Practices to Get an Estate to come to bring on thems. various Calamities &amp; miseries &amp; want &amp; distress. to the breaking of thems. and their families in their sin outw. self substance &amp; much to oth higher d. circumstances are others others Get on the Θ that seek not to Get an Estate by any other than Lawfull means.</w:t>
      </w:r>
    </w:p>
    <w:p>
      <w:pPr>
        <w:pStyle w:val="SceneBreak"/>
      </w:pPr>
      <w:r>
        <w:t xml:space="preserve">* * *</w:t>
      </w:r>
    </w:p>
    <w:p>
      <w:pPr>
        <w:pStyle w:val="BodyText"/>
      </w:pPr>
      <w:r>
        <w:t xml:space="preserve">How Common is to see Clo men of a very close disposition exer that strive to scrape together all that is profitable &amp; hold all they Get Live Low &amp; Rub hard &amp; others of a more Liberal disposition so flourish in the </w:t>
      </w:r>
      <w:r>
        <w:rPr>
          <w:rStyle w:val="FootnoteReference"/>
        </w:rPr>
        <w:footnoteReference w:id="167"/>
      </w:r>
      <w:r>
        <w:t xml:space="preserve"> Θ. making Good that of the wise m. Prov. 11. 24. There is that scattereth and yet increaseth there &amp; there is ------------ &amp; that in Isaiah 32. 8 He that deviseth Liberal things by Lib. ----------</w:t>
      </w:r>
    </w:p>
    <w:p>
      <w:pPr>
        <w:pStyle w:val="SceneBreak"/>
      </w:pPr>
      <w:r>
        <w:t xml:space="preserve">* * *</w:t>
      </w:r>
    </w:p>
    <w:p>
      <w:pPr>
        <w:pStyle w:val="BodyText"/>
      </w:pPr>
      <w:r>
        <w:t xml:space="preserve">&amp; ho what is more Common than for men to Ruin thems. in the Θ by addicting thems. to vicious Practices to bring them to disgrace &amp; thems. &amp; families to distress . This is the tendency of ways of Intemperance &amp; unclean ness &amp; if There is ordinarily nothing Got of Θly profit or nor of Θly Honour nor Θly Pleasure by ways of sin . but by wal</w:t>
      </w:r>
    </w:p>
    <w:p>
      <w:pPr>
        <w:pStyle w:val="SceneBreak"/>
      </w:pPr>
      <w:r>
        <w:t xml:space="preserve">* * *</w:t>
      </w:r>
    </w:p>
    <w:p>
      <w:pPr>
        <w:pStyle w:val="BodyText"/>
      </w:pPr>
      <w:r>
        <w:t xml:space="preserve">walking in strict ways of certain tends a Great deal more to mans Credit in the Θ such men will be most honoured by Good &amp; bad such men will be in highest Esteem &amp; by all &amp; among all sorts &amp; such men Commonly Live best as to their Θly substance they have tha E their Estates are on the best bottom. &amp; they Live a Great deal the most Comfortably. they such as use th Θly things. [-] according to practices of temperance &amp; Rules of vertue have a Great deal most pleasure in them &amp; the men that are abandoned to their Lusts seek their Pleasure by the courses they take yet if accounts were </w:t>
      </w:r>
      <w:r>
        <w:rPr>
          <w:rStyle w:val="FootnoteReference"/>
        </w:rPr>
        <w:footnoteReference w:id="168"/>
      </w:r>
      <w:r>
        <w:t xml:space="preserve"> Justly ballanced it would be found that others that have taken outward in no other ways but those th wherein they might Lawfully be taken have most Pleasure of outw. Enjoyments they Receive &amp; possess the things of the Θ with for the best &amp; Greatest Relish &amp; with Least vexation.</w:t>
      </w:r>
    </w:p>
    <w:p>
      <w:pPr>
        <w:pStyle w:val="SceneBreak"/>
      </w:pPr>
      <w:r>
        <w:t xml:space="preserve">* * *</w:t>
      </w:r>
    </w:p>
    <w:p>
      <w:pPr>
        <w:pStyle w:val="BodyText"/>
      </w:pPr>
      <w:r>
        <w:t xml:space="preserve">&amp; if men by ways of sin seem to Gain in one thing Θly Good at on time they commonly Loose a Great deal more at at another than to make it up. thus if a man a fraudulent Person seems to Gain by an unjust bargain Yet in the long run he L take one time with another he yet is yet take one time with another he Looses a Great deal more than he looses by such a prac tice. if in some Respects he seems to Gain by yet in others he Looses much more than to make it up so then in the Long Run he has no Reward for his Injustice &amp; So is by Close also it is with a niggardly Close sp. &amp; disposition in the End there is nothing Got by it</w:t>
      </w:r>
    </w:p>
    <w:p>
      <w:pPr>
        <w:pStyle w:val="SceneBreak"/>
      </w:pPr>
      <w:r>
        <w:t xml:space="preserve">* * *</w:t>
      </w:r>
    </w:p>
    <w:p>
      <w:pPr>
        <w:pStyle w:val="BodyText"/>
      </w:pPr>
      <w:r>
        <w:t xml:space="preserve">so if a sinfull Person e in that ties hims. to no Rules in Gratifying his sensual appetites seems in particular Instances to gain obtain a Great deal of sensual Pleasure by his Licentiousness yet tis Commonly </w:t>
      </w:r>
      <w:r>
        <w:rPr>
          <w:rStyle w:val="FootnoteReference"/>
        </w:rPr>
        <w:footnoteReference w:id="169"/>
      </w:r>
      <w:r>
        <w:t xml:space="preserve"> so that in the end he gains nothing by it but indeed Looses. those pleasures [-] that he has. br often bring a vast deal of outward trouble often with them &amp; draw em after them that are mo are most more sharp then the pleasure was sweet &amp; they by the means miss of those Lawfull Delights they might have had or Recieve em with such disadvantage that they are without any Relish at they have in no wise that Comfort in the Comforts of this Life as those have that no P hant so Polluted their Comforts that with vice sin &amp; vice.</w:t>
      </w:r>
    </w:p>
    <w:p>
      <w:pPr>
        <w:pStyle w:val="SceneBreak"/>
      </w:pPr>
      <w:r>
        <w:t xml:space="preserve">* * *</w:t>
      </w:r>
    </w:p>
    <w:p>
      <w:pPr>
        <w:pStyle w:val="BodyText"/>
      </w:pPr>
      <w:r>
        <w:t xml:space="preserve">&amp; if men by their ways of sin seem to Gain in one they they Commonly Loose as much &amp; more in another. if they Gain in Estates &amp; in plea sensual Pleasures they Loose in their Credit &amp; loose thems. in Respect of their fellow Creature Estates it brings to Poverty &amp; Clothes em with Rags . [-] if they Gain in Estates they Loose in their Credit &amp; in the Esteem of their fellow Creatures. &amp; if</w:t>
      </w:r>
    </w:p>
    <w:p>
      <w:pPr>
        <w:pStyle w:val="SceneBreak"/>
      </w:pPr>
      <w:r>
        <w:t xml:space="preserve">* * *</w:t>
      </w:r>
    </w:p>
    <w:p>
      <w:pPr>
        <w:pStyle w:val="BodyText"/>
      </w:pPr>
      <w:r>
        <w:t xml:space="preserve">&amp; whatever Great Gain they have seemd to make by their wickedness if they are all things are Justly weighed &amp; Considered through the Course of their Lives they have had far Less Comfort of what they have had than if they had wa </w:t>
      </w:r>
      <w:r>
        <w:rPr>
          <w:rStyle w:val="FootnoteReference"/>
        </w:rPr>
        <w:footnoteReference w:id="170"/>
      </w:r>
      <w:r>
        <w:t xml:space="preserve"> walked in In Gods ways &amp; strictly avoided every Evil &amp; Every false way. the ways sin whatever flattering appearances men are Led along &amp; flattered along an by in them yet do commonly Leand man on the Lead men not to their worldly Comfort but to Calamity &amp; a Greatly deal of Calamity &amp; vex ation . if one thing if all things are Rightly adjusted it will abundantly appear that the Fruit of sin has been Briars &amp; thorns that have Grown up to them instead of Good &amp; sweet fruit. &amp; Reproa &amp; Reproach &amp; never instead of Credit &amp; Comfort. Honour</w:t>
      </w:r>
    </w:p>
    <w:p>
      <w:pPr>
        <w:pStyle w:val="SceneBreak"/>
      </w:pPr>
      <w:r>
        <w:t xml:space="preserve">* * *</w:t>
      </w:r>
    </w:p>
    <w:p>
      <w:pPr>
        <w:pStyle w:val="ListText"/>
        <w:numPr>
          <w:ilvl w:val="0"/>
          <w:numId w:val="2"/>
        </w:numPr>
      </w:pPr>
      <w:r>
        <w:t xml:space="preserve">Those Temporal Things that men sometimes seem to Gain by w on w by ways of sin are indeed nothing. that which seems to be the Gain of sin is indeed no Gain at all if if be narrowly Looked into in its nature of sin how much soever they may seem to make of it when they have obtaind it yet if we narrowly exa Look into it &amp; examine its nature &amp; Circumstances &amp; Consequences it will Appear to be no Gain at all not b worth the having Good for nothing yet worse than nothing a man had a Great Deal better be without it than with it the man who has it indeed is not the happier at all for having of it . that is more which was Receiv after the man if men Riches as more or Less </w:t>
      </w:r>
      <w:r>
        <w:rPr>
          <w:rStyle w:val="FootnoteReference"/>
        </w:rPr>
        <w:footnoteReference w:id="171"/>
      </w:r>
      <w:r>
        <w:t xml:space="preserve"> of outw. Substance in sinfull ways what they Get will do em no Good . but hurt such Riches as the apostle expresses it are Corrupted there is a Corruption &amp; Rottenness &amp; Kind of Plague in them that some way or other Eats them out such silver &amp; Gold is Cankerd. &amp; the Canker is such as will not a only Eat up the silver &amp; Gold &amp; not only so the Eating wont stop there but it will Eat their flesh as it were fire Jam. 5. at begin. Go to now ye Rich men weep &amp; howl. for the mis. that shall come --- your Riches are Corrupted &amp; your Garments are moth eaten &amp; your Gold &amp; silver is cankered &amp; the Rust of them shall be a witn. against you &amp; shall Eat your flesh . Those temporal Enjoymts are no blessing nothing they hant not worth having with which there is no blessing of G. but Gods blessing is not to be expected with those things that have been Gotten in way for tis the bless. of the L. that maketh Rich &amp; he addeth no Sorrow with b it but there is no blessing but a a Curse of G. upon all that which Is sinfully obtaind. whereby he c he Curses their blessings as he threatens Mal. 2.2 ------------------------------</w:t>
      </w:r>
    </w:p>
    <w:p>
      <w:pPr>
        <w:pStyle w:val="SceneBreak"/>
      </w:pPr>
      <w:r>
        <w:t xml:space="preserve">* * *</w:t>
      </w:r>
    </w:p>
    <w:p>
      <w:pPr>
        <w:pStyle w:val="SceneBreak"/>
      </w:pPr>
      <w:r>
        <w:t xml:space="preserve">* * *</w:t>
      </w:r>
    </w:p>
    <w:p>
      <w:pPr>
        <w:pStyle w:val="BodyText"/>
      </w:pPr>
      <w:r>
        <w:t xml:space="preserve">then is the Curse of G. upon the House of the wicked &amp; upon all that it Con the souls that it contains Prov. 3. 33 </w:t>
      </w:r>
      <w:r>
        <w:rPr>
          <w:rStyle w:val="FootnoteReference"/>
        </w:rPr>
        <w:footnoteReference w:id="172"/>
      </w:r>
    </w:p>
    <w:p>
      <w:pPr>
        <w:pStyle w:val="SceneBreak"/>
      </w:pPr>
      <w:r>
        <w:t xml:space="preserve">* * *</w:t>
      </w:r>
    </w:p>
    <w:p>
      <w:pPr>
        <w:pStyle w:val="BodyText"/>
      </w:pPr>
      <w:r>
        <w:t xml:space="preserve">if a man has obtaind Riches or has advan Earthly Honour &amp; advancemt. or pleasure in ways of sin these things that he has Gathered together are not desireable things they are a will prove a snare Earthly things treasured up in this wise will prove Treasures of in their Issue treasures of wrath Jam. 5. 3. ye have heaped treasure together for the Last days .</w:t>
      </w:r>
    </w:p>
    <w:p>
      <w:pPr>
        <w:pStyle w:val="SceneBreak"/>
      </w:pPr>
      <w:r>
        <w:t xml:space="preserve">* * *</w:t>
      </w:r>
    </w:p>
    <w:p>
      <w:pPr>
        <w:pStyle w:val="BodyText"/>
      </w:pPr>
      <w:r>
        <w:t xml:space="preserve">If men obtain come in sinfull ways Come to fare sumptuously &amp; live daintily. their meat &amp; drink is not worth the Having. ti tis not tho it be sweet in their mouths it will prove poison to ‘em after it is down Job. 20. 14. 15. 16. yet his meat in his Bowels is turned it is the Gall of asps within him he hath swallowed down Riches &amp; he shall vomit them up again G. shall Cast them out of his Belly he shall suck the Poison of asps the vipers tongue shall slay him. such things are obtaind by in ways of sin often are followed with Gods Curse in this world manifested on his temporal Judgments &amp; Calamities which pursue them but if not It ben’t so yet it no they evermore Prove poison to the soul.</w:t>
      </w:r>
    </w:p>
    <w:p>
      <w:pPr>
        <w:pStyle w:val="SceneBreak"/>
      </w:pPr>
      <w:r>
        <w:t xml:space="preserve">* * *</w:t>
      </w:r>
    </w:p>
    <w:p>
      <w:pPr>
        <w:pStyle w:val="BodyText"/>
      </w:pPr>
      <w:r>
        <w:t xml:space="preserve">so that Let a man have never so much that he Got in by in unlawfull ways if has to Possesses all he should Possess all the Treasure of the Indias &amp; should Rise to an a Throne an </w:t>
      </w:r>
      <w:r>
        <w:rPr>
          <w:rStyle w:val="FootnoteReference"/>
        </w:rPr>
        <w:footnoteReference w:id="173"/>
      </w:r>
      <w:r>
        <w:t xml:space="preserve"> Earthly Throne &amp; should swim in Earthly delights yet is he the never the better for it all he hims will one day see that it is nothing &amp; that what a poor man possesses in a in a Cottage Possesses with Righteousness is more desireable than all of it Ps. 37. 16. a little that a Righ. m. hath is better than the Riches of many wicked</w:t>
      </w:r>
    </w:p>
    <w:p>
      <w:pPr>
        <w:pStyle w:val="SceneBreak"/>
      </w:pPr>
      <w:r>
        <w:t xml:space="preserve">* * *</w:t>
      </w:r>
    </w:p>
    <w:p>
      <w:pPr>
        <w:pStyle w:val="BodyText"/>
      </w:pPr>
      <w:r>
        <w:t xml:space="preserve">Hence we may see in what sense it is that the Righ. are said to Inherit the Earth as several times in that Ps. v 2. for such as be blessed of him shall Inherit the Earth &amp; they that be Cursed of him shall be Cut off &amp; so v. 29. 34. &amp; Math 5. 5. Blessed are the meek for they shall Inherit the Earth. for tho wicked men may seem to have more of the world than Godly men yet tis the Godly that Inherit the Earth . for tho wicked men have temporal things they have no Good of thems what they have is nothing there is a Curse that Eats em out &amp; it is Godly men only that Indeed have the Benefit of Temporal Enjoyments.</w:t>
      </w:r>
    </w:p>
    <w:p>
      <w:pPr>
        <w:pStyle w:val="SceneBreak"/>
      </w:pPr>
      <w:r>
        <w:t xml:space="preserve">* * *</w:t>
      </w:r>
    </w:p>
    <w:p>
      <w:pPr>
        <w:pStyle w:val="BodyText"/>
      </w:pPr>
      <w:r>
        <w:t xml:space="preserve">Reasons. 1. sin is against the Giver of all Good &amp; the maker &amp; dispenser of all things if there there Can be no [-] Good obtained but it must be obtained of G. but how Can it be expected that any thing should be obtaind of him by sinning against him. He has made </w:t>
      </w:r>
      <w:r>
        <w:rPr>
          <w:rStyle w:val="FootnoteReference"/>
        </w:rPr>
        <w:footnoteReference w:id="174"/>
      </w:r>
      <w:r>
        <w:t xml:space="preserve"> the world &amp; has the universal whole universe in his hands all things Consist by him and every thing is ordered by him there is nothing ever Comes to pass any other wise than Just as he dispenses &amp; how theref Can it be expected that any thing should be Got by G Going Contrary to the will &amp; Command of this being seeing that he disposes of Every thing how can it be expected that he should dispense things so a ord as that men should Get any thing by displeasing him &amp; dishonouring him.</w:t>
      </w:r>
    </w:p>
    <w:p>
      <w:pPr>
        <w:pStyle w:val="SceneBreak"/>
      </w:pPr>
      <w:r>
        <w:t xml:space="preserve">* * *</w:t>
      </w:r>
    </w:p>
    <w:p>
      <w:pPr>
        <w:pStyle w:val="ListText"/>
        <w:numPr>
          <w:ilvl w:val="0"/>
          <w:numId w:val="4"/>
        </w:numPr>
      </w:pPr>
      <w:r>
        <w:t xml:space="preserve">sin is contrary to that fixed Course &amp; order of things that the disposer of all things has Established tis contrary to the Great End of all things which is the Glory of G. G. has made all things for hims. Prov. 16. 4. &amp; as that is the End of all things the Course of all things in that way all tends to Promote the Glory of the Creatour this is the Great Good &amp; Last End that all the Revelations &amp; Changes of things are aiming at in their final Issue &amp; Event they are constantly tending to &amp; theref if we do what is contrary to the Honour of G. we shall see Thwart this Established Course of things &amp; if we Go against that the Established Course of things no other Can be expected than that we shall find the </w:t>
      </w:r>
      <w:r>
        <w:rPr>
          <w:rStyle w:val="FootnoteReference"/>
        </w:rPr>
        <w:footnoteReference w:id="175"/>
      </w:r>
      <w:r>
        <w:t xml:space="preserve"> Course of things to be against us wherein we thwart that we must that that will thwart us. if we live to do what is against the Honour of G. &amp; so cant Go against the End of all things we must expect that the Course of things will be so as to dos oppose our End viz our own Happiness what Every man seeks by is his happiness or Good but this men seek by ways of sin but they ne never any obtained their End by it &amp; no wonder for tis therein they thwart Gods End.</w:t>
      </w:r>
    </w:p>
    <w:p>
      <w:pPr>
        <w:pStyle w:val="SceneBreak"/>
      </w:pPr>
      <w:r>
        <w:t xml:space="preserve">* * *</w:t>
      </w:r>
    </w:p>
    <w:p>
      <w:pPr>
        <w:pStyle w:val="BodyText"/>
      </w:pPr>
      <w:r>
        <w:t xml:space="preserve">[--] he that has ordered all things has fixed things on such a Course as to proven that happi ness &amp; holiness should be connected together those are the two highest Ends that G. aims at viz his own Glory &amp; the Happiness of those that Love &amp; serve him &amp; theref if men are not h dont walk in the ways of Holin. but on the Contrary the ways of wickedn. if they dont Love &amp; serve him but on the Contrary fight a oppose thems. to him how Can they expect any other than so to Get to obtain Happiness or any Good by this. 3. sin is such a thing that in its own nature </w:t>
      </w:r>
      <w:r>
        <w:rPr>
          <w:rStyle w:val="FootnoteReference"/>
        </w:rPr>
        <w:footnoteReference w:id="176"/>
      </w:r>
      <w:r>
        <w:t xml:space="preserve"> it is Contrary to our us &amp; tends not to our Good but to our Ruin . it is greatly Contrary Contrary to the perfection of our nature for tis the Proper death of our nature &amp; it tends in all its ways to death it is properly a disease and &amp; a very deadly one tis some in its own nature poison to the soul &amp; tis Impossible so Contrary is it to the souls perfection &amp; happin. that tis utterly Impossib. to Reconcile it to them.</w:t>
      </w:r>
    </w:p>
    <w:p>
      <w:pPr>
        <w:pStyle w:val="SceneBreak"/>
      </w:pPr>
      <w:r>
        <w:t xml:space="preserve">* * *</w:t>
      </w:r>
    </w:p>
    <w:p>
      <w:pPr>
        <w:pStyle w:val="ListText"/>
        <w:numPr>
          <w:ilvl w:val="0"/>
          <w:numId w:val="2"/>
        </w:numPr>
      </w:pPr>
      <w:r>
        <w:t xml:space="preserve">Tis Contrary to the Ends of society. tis not only contrary to the Frame &amp; Constitution Human nature so as to tend to destroy that but it thwarts the desi po all publick Good &amp; the ends of mans being united in publick societies &amp; theref no wonder that it tends to make men mis. in society &amp; if it should not only make us hurtfull to others that we are united with &amp; but Cause that we should Recieve no benefit from others by it from others but on the Contrary Calami mischief &amp; Calamity . men are united together in soc</w:t>
      </w:r>
    </w:p>
    <w:p>
      <w:pPr>
        <w:pStyle w:val="SceneBreak"/>
      </w:pPr>
      <w:r>
        <w:t xml:space="preserve">* * *</w:t>
      </w:r>
    </w:p>
    <w:p>
      <w:pPr>
        <w:pStyle w:val="BodyText"/>
      </w:pPr>
      <w:r>
        <w:t xml:space="preserve">G. that has made the World has so ordered things that men are in many must be united together &amp; be in many Respects dependent one on another as the several members of the natural wherein that which is Contrary to the health </w:t>
      </w:r>
      <w:r>
        <w:rPr>
          <w:rStyle w:val="FootnoteReference"/>
        </w:rPr>
        <w:footnoteReference w:id="177"/>
      </w:r>
      <w:r>
        <w:t xml:space="preserve"> of the Body must of necessity be against the Health of that member [-] the any member by hurting the body hurts it self for as that is strong or much much in health as sickness so the member will suffer prosper or suffer</w:t>
      </w:r>
    </w:p>
    <w:p>
      <w:pPr>
        <w:pStyle w:val="SceneBreak"/>
      </w:pPr>
      <w:r>
        <w:t xml:space="preserve">* * *</w:t>
      </w:r>
    </w:p>
    <w:p>
      <w:pPr>
        <w:pStyle w:val="BodyText"/>
      </w:pPr>
      <w:r>
        <w:t xml:space="preserve">But sin is greatly Contrary to mens Good in society it tends it is Contrary to the Love which is the Cement of society the bond by of union or as as the apostle calls it the bond of perfectness Col. by which the whole is held together in its due Health &amp; perfection it tends to hatred &amp; selfish ness &amp; to Envy &amp; malice &amp; &amp; to Injustice &amp; so to bring things into Confusion in society &amp; make all miserable Prov. 14. 34. Right. Exalteth a nation but sin is a Rep. ________________</w:t>
      </w:r>
    </w:p>
    <w:p>
      <w:pPr>
        <w:pStyle w:val="SceneBreak"/>
      </w:pPr>
      <w:r>
        <w:t xml:space="preserve">* * *</w:t>
      </w:r>
    </w:p>
    <w:p>
      <w:pPr>
        <w:pStyle w:val="BodyText"/>
      </w:pPr>
      <w:r>
        <w:t xml:space="preserve">Application 1. Use of doctrine Hence Learn the Great mistake &amp; folly of such as allow the workings of Corrup tion in their hearts in hopes that it will be for their spiritual Good. many Persons hearing others in the account they Give of their Experiences tell of dreadfull workings of Corruption they had while they were under Convictions of Gods sp. before their Conversion &amp; hearing that G. oftentimes overrules this to make shew men their own Hearts </w:t>
      </w:r>
      <w:r>
        <w:rPr>
          <w:rStyle w:val="FootnoteReference"/>
        </w:rPr>
        <w:footnoteReference w:id="178"/>
      </w:r>
      <w:r>
        <w:t xml:space="preserve"> &amp; so to humble them &amp; bring them to his feet Have have been Led to think that it was necessary that they should Experience such workings of Corruption in their Hearts too &amp; hence they have Looked for em &amp; as it were waited for em &amp; if they have been without em have been Ready to Lament it that they had not a them not</w:t>
      </w:r>
    </w:p>
    <w:p>
      <w:pPr>
        <w:pStyle w:val="SceneBreak"/>
      </w:pPr>
      <w:r>
        <w:t xml:space="preserve">* * *</w:t>
      </w:r>
    </w:p>
    <w:p>
      <w:pPr>
        <w:pStyle w:val="BodyText"/>
      </w:pPr>
      <w:r>
        <w:t xml:space="preserve">they have been afraid that they were not in a Good way because they had not such blasphe Horrid Blasphemous thoughts as others have told of &amp; such a sp. of Envy against others &amp; they no yet they have been that wished that they had &amp; the ste next step is to seek &amp; when they began to arise not to be startled &amp; tem frighted at them but Rather to be Pleased that now they are Come, &amp; to make a Righ. of them &amp; hope from em that now they are in a Good way now they shall see their own Hearts &amp; so have Rather promoted em than opposed em &amp; fit against them . they have allowd purposely allowed of an a sp. to Re Quarrel with G. to Rise up &amp; fight against the most high. to blaspheme the L. &amp; heaven &amp; Earth that which it is enough to make one humble to mention they hant trembled at the experience of but Rather have made an Righ. of it to been Glad of it &amp; have </w:t>
      </w:r>
      <w:r>
        <w:rPr>
          <w:rStyle w:val="FootnoteReference"/>
        </w:rPr>
        <w:footnoteReference w:id="179"/>
      </w:r>
      <w:r>
        <w:t xml:space="preserve"> trusted to it &amp; made a Righ. of it.</w:t>
      </w:r>
    </w:p>
    <w:p>
      <w:pPr>
        <w:pStyle w:val="SceneBreak"/>
      </w:pPr>
      <w:r>
        <w:t xml:space="preserve">* * *</w:t>
      </w:r>
    </w:p>
    <w:p>
      <w:pPr>
        <w:pStyle w:val="BodyText"/>
      </w:pPr>
      <w:r>
        <w:t xml:space="preserve">The doc. that we have been upon shews the folly of such a Persons that do this for that that tells us that in there is nothing to be Got by ways of sin that they dont tend to our Good in this Life much less to our sp. &amp; Et. Good but yet such persons are Glad of allow &amp; promote it as if it were tended to their Humiliation &amp; saving &amp; Et. Good. &amp; w &amp; that so much that they ought to seek it as a means necessary to that End. What a horrid Errour Gross absurd &amp; t &amp; absurd &amp; also an [-] horrid &amp; vile Principle do such Go upon which</w:t>
      </w:r>
    </w:p>
    <w:p>
      <w:pPr>
        <w:pStyle w:val="SceneBreak"/>
      </w:pPr>
      <w:r>
        <w:t xml:space="preserve">* * *</w:t>
      </w:r>
    </w:p>
    <w:p>
      <w:pPr>
        <w:pStyle w:val="BodyText"/>
      </w:pPr>
      <w:r>
        <w:t xml:space="preserve">Tis true G. may &amp; sometimes does of his Inf. mercy &amp; Grace overrule wicked &amp; blasphemous thoughts for mans Good to shew em their own He what is in their Hearts &amp; to Humble em before him an but or he may do an act of murder or adultery &amp; as he did the murder &amp; adultery of David &amp; the Persecuting Cruelty of saul afterwards Paul but this is no more warrant warrant for any persons to allow allow or seek any such thing than it is for a man to go a Commit murder in order to see his Heart nor is that the way for persons to see &amp; be Convinced of their own badness by their Blasphemous Envious thoughts for him to allow and be glad </w:t>
      </w:r>
      <w:r>
        <w:rPr>
          <w:rStyle w:val="FootnoteReference"/>
        </w:rPr>
        <w:footnoteReference w:id="180"/>
      </w:r>
      <w:r>
        <w:t xml:space="preserve"> of ‘em &amp; pleased with em em &amp; trust. to em in em than are persons most Likely to see ---------- -------- when they so are to dread such thoughts &amp; are sensib. of the Horrible nature of em are terrified at the Least appearance of em &amp; Resist to the utmost. &amp; however G. may overrule ----- in his sovereign Provid. to bring Good out of Evil by making such wickedness an occasion of Good - by Convincing . when he pleases . yet there appears nothing against the truth of this doc. that nothing is Good ------- for this is not the fruit of proper fruit of those ways of sin -- they have no Either natural or moral tendency to any such things either is this Good the thing that sinners aim at by their but the direct Cont. but the tis the fruit of Gods almighty Power &amp; sovereign Grace making it the occasion of arbitrarily making it the occasion of Good Contrary to its tendency . &amp; thus G. never doth to any but only his own Elect. Prov. 24.20.</w:t>
      </w:r>
    </w:p>
    <w:p>
      <w:pPr>
        <w:pStyle w:val="SceneBreak"/>
      </w:pPr>
      <w:r>
        <w:t xml:space="preserve">* * *</w:t>
      </w:r>
    </w:p>
    <w:p>
      <w:pPr>
        <w:pStyle w:val="BodyText"/>
      </w:pPr>
      <w:r>
        <w:t xml:space="preserve">2 Use may be to put persons upon Examining thems &amp; searching their own ways to see whether or no they are going on in some way of of sin. is there Not some Evil way or other that you Go on in</w:t>
      </w:r>
    </w:p>
    <w:p>
      <w:pPr>
        <w:pStyle w:val="SceneBreak"/>
      </w:pPr>
      <w:r>
        <w:t xml:space="preserve">* * *</w:t>
      </w:r>
    </w:p>
    <w:p>
      <w:pPr>
        <w:pStyle w:val="BodyText"/>
      </w:pPr>
      <w:r>
        <w:t xml:space="preserve">when a man that has the welfare of his own soul at heart would be Glad to be searched in this matter di he would be Glad to be searched narrowly &amp; thoroughly . theref search your self. </w:t>
      </w:r>
      <w:r>
        <w:rPr>
          <w:rStyle w:val="FootnoteReference"/>
        </w:rPr>
        <w:footnoteReference w:id="181"/>
      </w:r>
      <w:r>
        <w:t xml:space="preserve"> there is too little searching in this matter every man is Ready to have a Good Opinion of hims. &amp; hence is not sensible of the need of searching in &amp; examining. men bent Jealous enough of thems. bent Enough sensib. how apt they are to was Go astray &amp; Get into some wrong Paths &amp; how blind they are to their own wanderings. &amp; how deceitful their own hearts are about [-] if they were more Jealous of thems. they would do abundantly more at searching but as the wise man says Prov. 21. 2. Every way of man is Right in his own Eyes Tis to be fear'd that persons examining their own ways to see whether they dont walk in some way of sin is more neglected by many Professours than examining of their state . tis observable that there are many persons that have had hope of their state that are s sometimes in darkness &amp; are exercised with a Great deal of doubting about their Condition &amp; they spend a Great deal of time in thinking about and Enquiring whether they are in a Good state or no. that yet dont they do enough at Examining their state if they did it in a Right but at the same time dont do halfe enough at Examining their ways searching to </w:t>
      </w:r>
      <w:r>
        <w:rPr>
          <w:rStyle w:val="FootnoteReference"/>
        </w:rPr>
        <w:footnoteReference w:id="182"/>
      </w:r>
      <w:r>
        <w:t xml:space="preserve"> see whether or no they bent weak in some way or other that is displeasing to God . it may be all this while they are exercised with such doubts about their Condition they are Going on in some way that G. hates there may be that without so much as Reflecting on it or Considering what they do &amp; this may be the main occasion of their darkness &amp; trouble &amp; if they would search &amp; try their ways &amp; turn their soul into Gods Testimonies it might he be the Quickest way for to have &amp; their darkness &amp; Corruption Removed. we had more need to search ourselves in this ma matter because most men do Live in some way of sin &amp; many Godly men though inadvertently not being sensib. that the &amp; for want of searching thems. as they ought &amp; so not being aware of it are Going allowedly on in some way that is offensive to G.</w:t>
      </w:r>
    </w:p>
    <w:p>
      <w:pPr>
        <w:pStyle w:val="SceneBreak"/>
      </w:pPr>
      <w:r>
        <w:t xml:space="preserve">* * *</w:t>
      </w:r>
    </w:p>
    <w:p>
      <w:pPr>
        <w:pStyle w:val="BodyText"/>
      </w:pPr>
      <w:r>
        <w:t xml:space="preserve">Let us search &amp; Enquire whether or no we bent in some thing or other so blinded by our Lust that we call Evil Good &amp; Good Evil &amp; put put darkness for Light &amp; Light for darkness . Lust is exceeding deceitfull &amp; not only natural man but Godly men are oftentimes deceived thereby when men are Got into some way that is exceeding agreeable &amp; pleasing to corrupt therefore they are very apt to think favourably of it make </w:t>
      </w:r>
      <w:r>
        <w:rPr>
          <w:rStyle w:val="FootnoteReference"/>
        </w:rPr>
        <w:footnoteReference w:id="183"/>
      </w:r>
      <w:r>
        <w:t xml:space="preserve"> the best of it the their appetite &amp; the Love they have to the sin blings them hides the End of it from their Eyes.</w:t>
      </w:r>
    </w:p>
    <w:p>
      <w:pPr>
        <w:pStyle w:val="SceneBreak"/>
      </w:pPr>
      <w:r>
        <w:t xml:space="preserve">* * *</w:t>
      </w:r>
    </w:p>
    <w:p>
      <w:pPr>
        <w:pStyle w:val="BodyText"/>
      </w:pPr>
      <w:r>
        <w:t xml:space="preserve">&amp; Enquire diligently whether you have in some Evil way dont live on some Evil way or other insensibly to your self being blinded by your Interests. or blinded by your natural Temper. which has an exceeding tendency to blind men many that walk in ways of Pride &amp; allow thems in it are never sensib. of it because tis their natural temper &amp; so many men that are of an they dont Call it Pride but by some other name</w:t>
      </w:r>
    </w:p>
    <w:p>
      <w:pPr>
        <w:pStyle w:val="SceneBreak"/>
      </w:pPr>
      <w:r>
        <w:t xml:space="preserve">* * *</w:t>
      </w:r>
    </w:p>
    <w:p>
      <w:pPr>
        <w:pStyle w:val="BodyText"/>
      </w:pPr>
      <w:r>
        <w:t xml:space="preserve">so Many men that are naturally of an exceeding Covetous &amp; Close temper they Continue in it &amp; allow thems. in it as Long as they Live &amp; are never sensible that th they offend &amp; Provoke G. their Temper does so blind em they have alwaies been used to Put anothers Constitution upon their [-] Covetous actions ways &amp; practices they dont Call it Covetousness &amp; so live in such a manner manner as to dishonour G. &amp; Relig. in a Great degree &amp; never forsake their Covetous ways for want of being sensible what how displeasing their ways are to G. we Can Easily see other persons Infirmities we can see their Pride &amp; their Covetousness in other folks &amp; we are Easily sensible </w:t>
      </w:r>
      <w:r>
        <w:rPr>
          <w:rStyle w:val="FootnoteReference"/>
        </w:rPr>
        <w:footnoteReference w:id="184"/>
      </w:r>
      <w:r>
        <w:t xml:space="preserve"> of this too in others we are sensible how apt others are to be blinded by their own Interests &amp; by their own appetites. we are sensib. how apt others are to make the best of Every thing in thems. &amp; to call all their own properties &amp; their own practices by Good names but yet bent at all apt to be sensib. of those things in our selves. Hence does the more abundantly appear the need we have of searching our selves.</w:t>
      </w:r>
    </w:p>
    <w:p>
      <w:pPr>
        <w:pStyle w:val="SceneBreak"/>
      </w:pPr>
      <w:r>
        <w:t xml:space="preserve">* * *</w:t>
      </w:r>
    </w:p>
    <w:p>
      <w:pPr>
        <w:pStyle w:val="ListText"/>
        <w:numPr>
          <w:ilvl w:val="0"/>
          <w:numId w:val="5"/>
        </w:numPr>
      </w:pPr>
      <w:r>
        <w:t xml:space="preserve">use may be of Conviction to Convince those that Go on in ways of sin of their folly in so doing [-] Consider with your self you that are Going on in ways of sin what it is that you aim at by it you Certainly expect to Get something by it whatever way of sin you are Going on in you ex you hope to Get be a Gainer of something by it that is worth the very same thing that shall Contribute some way to your happiness if you the ways of sin you will walk in the way of Pride or of Covetousness. if you is are Guilty of oppression or of fraud &amp; deceit in your dealings you hope to be a Gainer by it if you withold more than is meet if you are niggar very straithanded towards the Poor. &amp; so this is for something you hope you shall be the better in your Estate for it &amp; that you shall have more than if you </w:t>
      </w:r>
      <w:r>
        <w:rPr>
          <w:rStyle w:val="FootnoteReference"/>
        </w:rPr>
        <w:footnoteReference w:id="185"/>
      </w:r>
      <w:r>
        <w:t xml:space="preserve"> were Liberal &amp; openhanded towards them. if you are one that is backw. with Respect to Publick charge you you hope to get by it you hope you shall be better on for your saving. if you go on are Guilty of allowing an ill spirit towards your neighb. towards those that differ from your opinion in Publick affairs or that have prob Crossed you some way in your Private Interest if you are one wi are wont to sit and talk spend time talking against others Calling this Reflecting freely on this mans Pride &amp; an anothers Covetousness &amp; Judging the secrets of his heart. Tends you there is something that you aim at by it something you hope to Get by it either the Gratifying your can either to advance your own Credit or the Pleasure of Gratifying &amp; base sp your Base sp. towards others or some Profit or pleasure But you are woefully deceived you never will Get nothing by these things. you will Certainly fail of your expectation . what you aim a at and are Looking for never will be brought for you will fail of the expected fruit as the Partridge that sitteth on Eggs &amp; hatcheth them not Jer. 17. 11. you in the End of these things will be appear to have been a fool, or at Least in those Instances to have walked in the ways of a fool. for surely </w:t>
      </w:r>
      <w:r>
        <w:rPr>
          <w:rStyle w:val="FootnoteReference"/>
        </w:rPr>
        <w:footnoteReference w:id="186"/>
      </w:r>
      <w:r>
        <w:t xml:space="preserve"> he is a fool that Goes on in those ways of sin for nothing the service of sin is no very desireable service &amp; he therefore is a fool that does this service without any wages. if you think that</w:t>
      </w:r>
    </w:p>
    <w:p>
      <w:pPr>
        <w:pStyle w:val="SceneBreak"/>
      </w:pPr>
      <w:r>
        <w:t xml:space="preserve">* * *</w:t>
      </w:r>
    </w:p>
    <w:p>
      <w:pPr>
        <w:pStyle w:val="BodyText"/>
      </w:pPr>
      <w:r>
        <w:t xml:space="preserve">you shall if you have thought that you shall be the better out for any of these evil ways or any other tis a very foolish Imagina. in you to expect any such thing such expecta. will certainly be disappointed. Com Proud men are Guilty of Egregious folly they are alwaies in Give thems. to an Inordinate d Pursuit of their own Honour but they are never like to Get any thing by it they dont advance thems. bu in their Honour but on the Contrary sink thems. Lower by their ambition. so Covetous men are Guilty of dreadfull folly they moil &amp; toil &amp; bereave their souls of Good to scrape the Θ together &amp; live in a perpetual slavery &amp; never Get any thing by it all this hard service is for nothing. they pinch &amp; save &amp; are very straithanded tends the poor but save nothing to thems. by it they ha when they have saved all they can these ways they are no better out nor so well as if they have Liberally distributed &amp; Communi cated . sensuall Persons are Guilty of monstrous folly for their pursuit is pleasure &amp; to this End they are meer slaves to Brutish appetites [-] when they have done all they dont </w:t>
      </w:r>
      <w:r>
        <w:rPr>
          <w:rStyle w:val="FootnoteReference"/>
        </w:rPr>
        <w:footnoteReference w:id="187"/>
      </w:r>
      <w:r>
        <w:t xml:space="preserve"> Gain any pleasure of Get nothing by it but are Commonly Great Loosers even in the temporal Pleasures of Life.</w:t>
      </w:r>
    </w:p>
    <w:p>
      <w:pPr>
        <w:pStyle w:val="SceneBreak"/>
      </w:pPr>
      <w:r>
        <w:t xml:space="preserve">* * *</w:t>
      </w:r>
    </w:p>
    <w:p>
      <w:pPr>
        <w:pStyle w:val="BodyText"/>
      </w:pPr>
      <w:r>
        <w:t xml:space="preserve">&amp; here I may appeal to the experience of many Here Present . I appeal to those that have formerly addicted thems. to ways of sin but have now forsaken them. what Profit in the words of the apostle Rom. 6. 21. what fruit had ye of those things whereof you are now ashamed. when you Look back on the ways of sin that you formerly have walked in what did you Get by it do you think you now are or Ever was the Happier for Going on in those ways you that formerly have Gone on in ways of uncleanness was it better for you or have you had more Comfort of Life than if you had walked in ways of Chastity you that have spent your youth in vanity have you he now you no Can you think that you now are or [-] Ever was the happier than if you had Kept. Cos Close to ways an of vertue how have you as it were Cheated &amp; defrauded your selves &amp; you that are still &amp; I may appeal to those th the Consciences of those that are advanced in years &amp; have spent a Great part of with whom it is the after noon of Life &amp; on whom the shadows of the Evening begin to be stretched out that have spent Great part of their past lives in Cove tousness &amp; in one way of sin &amp; another . in Covetousness in strife &amp; Contention &amp; Envying </w:t>
      </w:r>
      <w:r>
        <w:rPr>
          <w:rStyle w:val="FootnoteReference"/>
        </w:rPr>
        <w:footnoteReference w:id="188"/>
      </w:r>
      <w:r>
        <w:t xml:space="preserve"> &amp; bearing ill will against their neighbours what as an h what h have you Got by these things what are you now the better for em what is the fruit of those P Evil Practices have you any fruit tha that you have obtaind by em when that you can Reflect upon with Comfort how you lived the happier Life for it. are are or are you now the happier in your advanced years do you now Enjoy th your self the better for it does your Past life Look better or your Present Life time the sweeter or does what Remains &amp; is yet to Come is the Prospect of what Remains &amp; is yet to Come the more Comfortable for those things.</w:t>
      </w:r>
    </w:p>
    <w:p>
      <w:pPr>
        <w:pStyle w:val="SceneBreak"/>
      </w:pPr>
      <w:r>
        <w:t xml:space="preserve">* * *</w:t>
      </w:r>
    </w:p>
    <w:p>
      <w:pPr>
        <w:pStyle w:val="BodyText"/>
      </w:pPr>
      <w:r>
        <w:t xml:space="preserve">But this doc. viz. that there is nothing Got by ways of sin may the more Convince you that Go on in such ways of your follow folly therein by the following Considerations .</w:t>
      </w:r>
    </w:p>
    <w:p>
      <w:pPr>
        <w:pStyle w:val="SceneBreak"/>
      </w:pPr>
      <w:r>
        <w:t xml:space="preserve">* * *</w:t>
      </w:r>
    </w:p>
    <w:p>
      <w:pPr>
        <w:pStyle w:val="ListText"/>
        <w:numPr>
          <w:ilvl w:val="0"/>
          <w:numId w:val="3"/>
        </w:numPr>
      </w:pPr>
      <w:r>
        <w:t xml:space="preserve">what need you are in of Getting somethg . if nothing is to be Got in ways of sin then you had need to forsake those ways &amp; to betake your self to other ways wherein some thing is to be Got for you are a poor empty needy Creature you need a Great deal. you are naturally wretched mis. &amp; poor &amp; blind &amp; naked you are full of your wants &amp; your seventy are very Great your </w:t>
      </w:r>
      <w:r>
        <w:rPr>
          <w:rStyle w:val="FootnoteReference"/>
        </w:rPr>
        <w:footnoteReference w:id="189"/>
      </w:r>
      <w:r>
        <w:t xml:space="preserve"> necessities are very extreme but by seeing nothing is to be Got by ways of sin. [-] hence it follows that you spa dont forsake sin but spend your Life in ways of sin you are never like to Get any thing you will go out of the Θ destitute of Good &amp; will be to all Eternally a poor empty, destitute famishing Cr Perishing undone Creature. &amp; never will have any of the wants of your soul supplied.</w:t>
      </w:r>
    </w:p>
    <w:p>
      <w:pPr>
        <w:pStyle w:val="SceneBreak"/>
      </w:pPr>
      <w:r>
        <w:t xml:space="preserve">* * *</w:t>
      </w:r>
    </w:p>
    <w:p>
      <w:pPr>
        <w:pStyle w:val="BodyText"/>
      </w:pPr>
      <w:r>
        <w:t xml:space="preserve">[ you stand in need of many things you stand in need of Riches but those hant to be Got in ways of sin you stand in need of Honour but ----- -------------- you stand in need of Pleasure to satis fy your thirsting soul but ----------------- Cant but to a Therefore surely Great is your folly in Continuing in ways of sin] Cons</w:t>
      </w:r>
    </w:p>
    <w:p>
      <w:pPr>
        <w:pStyle w:val="SceneBreak"/>
      </w:pPr>
      <w:r>
        <w:t xml:space="preserve">* * *</w:t>
      </w:r>
    </w:p>
    <w:p>
      <w:pPr>
        <w:pStyle w:val="BodyText"/>
      </w:pPr>
      <w:r>
        <w:t xml:space="preserve">&amp; Consid. your self how mis. you will be hereaf ter when you Come to Lie on a deathbed &amp; when you come to stand before G. as your Judge if then you have nothing obtaind nothing . if you have nothing that will stand you in stead to betake your self no if all that seeming Good that you have obtaind in ways of is vanished away &amp; Left you &amp; you have nothing Else to betake your self to . 2. Consider how much is Lost by ways of sin if </w:t>
      </w:r>
      <w:r>
        <w:rPr>
          <w:rStyle w:val="FootnoteReference"/>
        </w:rPr>
        <w:footnoteReference w:id="190"/>
      </w:r>
      <w:r>
        <w:t xml:space="preserve"> a Great deal be lost by ways of sin &amp; nothing Got surely the folly of Going in such ways must be very Great There is very Commonly a Great deal of temporal Good Lost by ways of sin men oftentimes Lose in Θly Profit by it &amp; they Loose or most of the Credit &amp; the Esteem &amp; love of their neighb. which the wise man says is better than silver or Gold. Prov 22. 1 Good name is Rather to be Chosen than Great Riches. -------- they Loose Greatly in the Comfort they have in their Θly Enj Enjoymts Loose the best Comfort of they might have in Human society</w:t>
      </w:r>
    </w:p>
    <w:p>
      <w:pPr>
        <w:pStyle w:val="SceneBreak"/>
      </w:pPr>
      <w:r>
        <w:t xml:space="preserve">* * *</w:t>
      </w:r>
    </w:p>
    <w:p>
      <w:pPr>
        <w:pStyle w:val="BodyText"/>
      </w:pPr>
      <w:r>
        <w:t xml:space="preserve">&amp; not only so but they miss of far better pleasures than the Θ Can afford . they Loose the peace of their own minds they Get trouble of Consc. by it &amp; many Inward Goads &amp; stings &amp; never hav are Kept in a perpetual never have inward peace of &amp; Rest. &amp; they Loose Heaven or miss. of it by they sell G. &amp; X &amp; Et. Glory for nothing at all . they Loose their own souls yes they Loose thems. in body &amp; soul forever &amp; Gain nothing in exchange for it such as to no they throw away thems. in Eternal undoing for nothing.</w:t>
      </w:r>
    </w:p>
    <w:p>
      <w:pPr>
        <w:pStyle w:val="SceneBreak"/>
      </w:pPr>
      <w:r>
        <w:t xml:space="preserve">* * *</w:t>
      </w:r>
    </w:p>
    <w:p>
      <w:pPr>
        <w:pStyle w:val="BodyText"/>
      </w:pPr>
      <w:r>
        <w:t xml:space="preserve">&amp; the Godly &amp; the Godly do through Carelessness or Inadvency as through their blindness being [sic: Inadvertency] decieved by their Lusts as nature proper &amp; blinded by their Interests Go on in any way that is displeasing to G. they Get </w:t>
      </w:r>
      <w:r>
        <w:rPr>
          <w:rStyle w:val="FootnoteReference"/>
        </w:rPr>
        <w:footnoteReference w:id="191"/>
      </w:r>
      <w:r>
        <w:t xml:space="preserve"> nothing by it but Loose exceedingly. they loose of a Greatly of sp. Peace &amp; Comf. but it . they Loose a Great deal of sweet Communion with G. they Loose the Light of his Count. they Loose the Comfortable sense the Rea of their own Good Estates &amp; oftentimes are Involved in exceeding difficulties &amp; darkness. they Loose the health &amp; flourishing state of their souls they miss of a Great deal of strength &amp; Growth in Grace that might be Goodly to Gods Honour &amp; their own Cho Comfort in the Θ &amp; Et. Joy &amp; happiness . &amp; often times they Loose or miss of the sensib. Pres. of G. an and when they Come to die by it &amp; Go out of the Θ with misgivings fear &amp; misgivi doubts and terrible misgivings of Heart from this Cause</w:t>
      </w:r>
    </w:p>
    <w:p>
      <w:pPr>
        <w:pStyle w:val="SceneBreak"/>
      </w:pPr>
      <w:r>
        <w:t xml:space="preserve">* * *</w:t>
      </w:r>
    </w:p>
    <w:p>
      <w:pPr>
        <w:pStyle w:val="BodyText"/>
      </w:pPr>
      <w:r>
        <w:t xml:space="preserve">such Great Losses do they sustain often by it &amp; never Get nothing in the time of em how Great theref. is the folly of such careless &amp; negligence their allowing ways of sin &amp; be or being slighty and &amp; in watching &amp; over thems. &amp; in searching their own Hearts &amp; ways that they may avoid all ways of sin. 4. use may be of Exhortation to exhort All with </w:t>
      </w:r>
      <w:r>
        <w:rPr>
          <w:rStyle w:val="FootnoteReference"/>
        </w:rPr>
        <w:footnoteReference w:id="192"/>
      </w:r>
      <w:r>
        <w:t xml:space="preserve"> the Greatest watchfulln. &amp; strictness to avoid all ways of sin . for why should you Go upon on in them if there is nothing to be Got by it Certainly if so tis best to have nothing &amp; sin be so hatef. a thing so abominable to G. &amp; so strictly forbidden by &amp; so tends so much to the Ruin wound &amp; Ruin the soul tis best to have nothing to do with it &amp; [-] with greatest Care to shun all its ways.</w:t>
      </w:r>
    </w:p>
    <w:p>
      <w:pPr>
        <w:pStyle w:val="SceneBreak"/>
      </w:pPr>
      <w:r>
        <w:t xml:space="preserve">* * *</w:t>
      </w:r>
    </w:p>
    <w:p>
      <w:pPr>
        <w:pStyle w:val="BodyText"/>
      </w:pPr>
      <w:r>
        <w:t xml:space="preserve">B Let every one hereby Exhorted to avoid all ways of Injutice all manner of fraudulency &amp; deceit in dealing. in buying or selling all oppressing one another or in any wise doing to others as we would not have them do to us. for there is nothing Got by it so that all mens motives in it surely se in the End there is no Gain . . it is surely so [-] so that all motives to stir any you up to it are cut off many are Ready to h he would be a fool indeed that would do such things &amp; at the same time expect to Get nothing by it</w:t>
      </w:r>
    </w:p>
    <w:p>
      <w:pPr>
        <w:pStyle w:val="SceneBreak"/>
      </w:pPr>
      <w:r>
        <w:t xml:space="preserve">* * *</w:t>
      </w:r>
    </w:p>
    <w:p>
      <w:pPr>
        <w:pStyle w:val="BodyText"/>
      </w:pPr>
      <w:r>
        <w:t xml:space="preserve">[many are Ready to plead thus with thems. someth. sometimes to blind his neighb. to Lead his neighb. in the blind in dealings they are Ready to say that that Rule of doing to others ------- is too strait for such Corrupt times as we live in [-] for if we do tie our selves to such Rules others wont &amp; so we shall be </w:t>
      </w:r>
      <w:r>
        <w:rPr>
          <w:rStyle w:val="FootnoteReference"/>
        </w:rPr>
        <w:footnoteReference w:id="193"/>
      </w:r>
      <w:r>
        <w:t xml:space="preserve"> likely to Come off with Less &amp; to Go by the walls if we dont Look to our selves &amp; do to others as they do by us &amp; not as we would that they should do by us but from this doc. you may assure your self there will be nothing Gained saved by your thus forsaking the Rule if you do [-] you wont defend your self you wont be to Better on’t . you hope to make your part Good with others by it that is what you hope to Get by it but you have been sheswn that you will Get nothing by it.</w:t>
      </w:r>
    </w:p>
    <w:p>
      <w:pPr>
        <w:pStyle w:val="SceneBreak"/>
      </w:pPr>
      <w:r>
        <w:t xml:space="preserve">* * *</w:t>
      </w:r>
    </w:p>
    <w:p>
      <w:pPr>
        <w:pStyle w:val="BodyText"/>
      </w:pPr>
      <w:r>
        <w:t xml:space="preserve">so be here exhorted to avoid an Inordinate pursuit after the Θ for there is nothing Got by it if you seem to Increase your Riches or substance by it such Riches as of is Gotten in such a manner is no Gain you had better be without of it than with it the wealth so Gotten will only cheat your expecta. you ll never have that from it that you expect &amp; desire it will</w:t>
      </w:r>
    </w:p>
    <w:p>
      <w:pPr>
        <w:pStyle w:val="SceneBreak"/>
      </w:pPr>
      <w:r>
        <w:t xml:space="preserve">* * *</w:t>
      </w:r>
    </w:p>
    <w:p>
      <w:pPr>
        <w:pStyle w:val="BodyText"/>
      </w:pPr>
      <w:r>
        <w:t xml:space="preserve">&amp; dont &amp; be exhorted not to withold withold what is due dont to your neighb. dont C either willfully or Carelessly neglect to Pay your debts when you do so you aim at your own profit you the are loath to spare from your self to Pay a Just debt to your neighbour </w:t>
      </w:r>
      <w:r>
        <w:rPr>
          <w:rStyle w:val="FootnoteReference"/>
        </w:rPr>
        <w:footnoteReference w:id="194"/>
      </w:r>
      <w:r>
        <w:t xml:space="preserve"> he hoping to have the benefit of what should be paid to your self but you Cheat your self by it you Get nothing by it that which you thus unjustly withold will do you no Good. You had better throw it out of your House for if it lies there it be will be a Curse it be a Kind of Eating Lep spreading Corrupting Presence in your House &amp; a moth to your soul Estate &amp; what is worse it will be a Canker to your soul you had a Great Deal better put it out of your hands than to Keep it Let it be where it should be &amp; there it may do you some Good but you may be sure of it it will do you more which it is out of its due place</w:t>
      </w:r>
    </w:p>
    <w:p>
      <w:pPr>
        <w:pStyle w:val="SceneBreak"/>
      </w:pPr>
      <w:r>
        <w:t xml:space="preserve">* * *</w:t>
      </w:r>
    </w:p>
    <w:p>
      <w:pPr>
        <w:pStyle w:val="BodyText"/>
      </w:pPr>
      <w:r>
        <w:t xml:space="preserve">you may be Ready to say you dont Know how to spare it you &amp; you need it for that if you part with it you shall suffer . but still as Long as tis not your own it will do you no Good you wa wont suffer the Less for it but a Great deal the more this is not the way to have your wages supplied to try to supply them by reaping such what is other mens . the apostle teaches us that there is a Curse of G. that </w:t>
      </w:r>
      <w:r>
        <w:rPr>
          <w:rStyle w:val="FootnoteReference"/>
        </w:rPr>
        <w:footnoteReference w:id="195"/>
      </w:r>
      <w:r>
        <w:t xml:space="preserve"> attends that which is witheld that should be parted paid to Clear a Just a Just debt James 5. 2. 3. your Riches are Corrupted your Garm. ---- your Gold &amp; silver. ------- &amp; why was this why was there is there such a Curse went with their substance and the Reason why it was because it was not their own but should have been paid to their Creditors &amp; was fraudulent d unjustly Kept Back as the Reason follows in the next v. behold the Hire of the Labourers which have Reaped down your Fields which it is of you kept back by fraud Crieth &amp; the cries of them that have Reaped have entered into the Ears of the L. of sabaoth.</w:t>
      </w:r>
    </w:p>
    <w:p>
      <w:pPr>
        <w:pStyle w:val="SceneBreak"/>
      </w:pPr>
      <w:r>
        <w:t xml:space="preserve">* * *</w:t>
      </w:r>
    </w:p>
    <w:p>
      <w:pPr>
        <w:pStyle w:val="BodyText"/>
      </w:pPr>
      <w:r>
        <w:t xml:space="preserve">&amp; be exhorted not to withold what is meet to be Given to the Poor for that which is so witheld that it should not will do you will Get nothing by if you Give it to them it might do em Good &amp; you to &amp; but now tis witheld it will do you no Good you wont have the more for Keeping it from them but the Less you ll be the poorer for he that witholds more than is meet it tends only to poverty.</w:t>
      </w:r>
    </w:p>
    <w:p>
      <w:pPr>
        <w:pStyle w:val="SceneBreak"/>
      </w:pPr>
      <w:r>
        <w:t xml:space="preserve">* * *</w:t>
      </w:r>
    </w:p>
    <w:p>
      <w:pPr>
        <w:pStyle w:val="BodyText"/>
      </w:pPr>
      <w:r>
        <w:t xml:space="preserve">what is sinfully Gotten or sinfully Kept has a Curse Going with it it is the </w:t>
      </w:r>
      <w:r>
        <w:rPr>
          <w:rStyle w:val="FootnoteReference"/>
        </w:rPr>
        <w:footnoteReference w:id="196"/>
      </w:r>
      <w:r>
        <w:t xml:space="preserve"> alwaies fails the possessours expecta. it is Like eggs that are sat upon but fr become Rotten &amp; are never hatched or if there be that comes forth a serpent &amp; not a Chicken Isaiah 59. 4.5. f such Estate is a Curse in a House &amp; proves nothing but a Curse to the Family that uses it if men unlawfully Get &amp; heap up a Great deal of the ΘG. often times dont Give ‘em Power to Enjoy it for the worse he hant the comfort of it for as the wise man observes tis the Gift of G. when any man Enjoys the Good of his L. what he has Gotten. is an observe Eccles. 5. 19 the wise m. often makes &amp; G. can Easily Cause it instead of being an occasion of Good to be only a meer vexation [-] as he often times does . many men have nothing but trouble &amp; an &amp; vexation of sp. with their possesions in that Θ &amp; hell fire as the fruit of em on another Θ ]</w:t>
      </w:r>
    </w:p>
    <w:p>
      <w:pPr>
        <w:pStyle w:val="SceneBreak"/>
      </w:pPr>
      <w:r>
        <w:t xml:space="preserve">* * *</w:t>
      </w:r>
    </w:p>
    <w:p>
      <w:pPr>
        <w:pStyle w:val="BodyText"/>
      </w:pPr>
      <w:r>
        <w:t xml:space="preserve">I would conclude this discourse by directing my self particularly to our young People &amp; Let me just improve this doc. to Intreat you strictly to avoid all the ways of sin &amp; vanity &amp; that from this Consideration that there is nothing </w:t>
      </w:r>
      <w:r>
        <w:rPr>
          <w:rStyle w:val="FootnoteReference"/>
        </w:rPr>
        <w:footnoteReference w:id="197"/>
      </w:r>
      <w:r>
        <w:t xml:space="preserve"> to be Got by it . sin &amp; Extravagance is a most fruitless with thing young People may [--] Keep strictly to the way Rules of vertue &amp; Religion &amp; yet not no be excluded from outward Enjoymts Relig. dont forbid the Enjoyment of temporal Delights [-] but only the Irregular manner of using the Enjoying them &amp; the abuse of them &amp; such Enjoymts are Really much sweeter when Regularly used than when abused outw Goo temporal delights are never so sweet as when are never taken will so Good a Relish as when taken with Innocency &amp; in the way of vertue brings a sting guilt. Eccles. 2.2 . Laughter it is mad as </w:t>
      </w:r>
      <w:r>
        <w:rPr>
          <w:rStyle w:val="FootnoteReference"/>
        </w:rPr>
        <w:footnoteReference w:id="198"/>
      </w:r>
      <w:r>
        <w:t xml:space="preserve"> Prov. 24. 13 .14 Eat thou honey Job 20. 11. Bones are full Better pleasures. no sting afterwards gratification of better practices Better Love Better Company Better alone &amp; in company company amiable Business &amp; diversion youth Pleasanter &amp; old age Time &amp; Eternity G. your Friend your soul safe</w:t>
      </w:r>
    </w:p>
    <w:p>
      <w:pPr>
        <w:pStyle w:val="Heading2"/>
      </w:pPr>
      <w:bookmarkStart w:name="heading_421_luke_16_15" w:id="11"/>
      <w:r>
        <w:t xml:space="preserve">421. Luke 16:15</w:t>
      </w:r>
      <w:bookmarkEnd w:id="11"/>
    </w:p>
    <w:p>
      <w:pPr>
        <w:pStyle w:val="Heading2"/>
      </w:pPr>
      <w:bookmarkStart w:name="heading_421_luke_16_15_2_37_edited" w:id="12"/>
      <w:r>
        <w:t xml:space="preserve">421.Luke 16'15 (2_37) edited</w:t>
      </w:r>
      <w:bookmarkEnd w:id="12"/>
    </w:p>
    <w:p>
      <w:pPr>
        <w:pStyle w:val="BodyText"/>
      </w:pPr>
      <w:r>
        <w:t xml:space="preserve">Jonathan Edwards</w:t>
      </w:r>
    </w:p>
    <w:p>
      <w:pPr>
        <w:pStyle w:val="BodyText"/>
      </w:pPr>
      <w:r>
        <w:t xml:space="preserve">Feb 1736, 7 Luke 16.15. For that which is highly Esteem ed amongst men is abomination in the sight of God What X has said in the Preceding part of the Chap Related to mans behaviour with Respect to Θly Possessions And first in the Parable of the unjust steward X Counsels us to be free to part with out out Θly Goods when Called to it for pious &amp; Charitable uses because from this motive that this will be the way to make Friends in Hea ven with the mammon of unrighteous &amp; then he advises us to faithfully to Improve Θly Good things as stewards for God In that those Θly things are not our own being only Lent to us &amp; if we Improve those Lent things faithfully that will be the way to have Inheritance Given us not meerly as Lent but to Remain our own perpetually. 10 v. &amp;c--------------------</w:t>
      </w:r>
    </w:p>
    <w:p>
      <w:pPr>
        <w:pStyle w:val="SceneBreak"/>
      </w:pPr>
      <w:r>
        <w:t xml:space="preserve">* * *</w:t>
      </w:r>
    </w:p>
    <w:p>
      <w:pPr>
        <w:pStyle w:val="BodyText"/>
      </w:pPr>
      <w:r>
        <w:t xml:space="preserve">&amp; then in the 13 v. Least we men should be Prevented by their Covetousness from hearkening to those Counsels of X to use so to use their Θly Good things he in te 13. v. warns them aga warns them against that No man Can serve ----------------------------------- _________ if men were slaves to their Θly Just profit Covetousness &amp; worldly Interest that would Prevent their making friends of their </w:t>
      </w:r>
      <w:r>
        <w:rPr>
          <w:rStyle w:val="FootnoteReference"/>
        </w:rPr>
        <w:footnoteReference w:id="199"/>
      </w:r>
      <w:r>
        <w:t xml:space="preserve"> Θly Possessions by Giving them away to the poor and it would Prevent their Imrpoving of em faithfully as stewards of them &amp; theref X warns them of the necessity there is that Covetousness should be mortified in that we Could not serve G. &amp; mammon &amp; in the 14. v. which is our the v next preceding the Text we are told that the Pharisees who were Covetous heard all these things &amp; they derided him . They did not Like such doc. that was so contrary to the Go verning dispos. of their Hearts. the they did not like to hear it so much Insisted up on that they should Give to the poor. &amp; that they could not s &amp; part with their Θly Goods to make Friends in Heaven with them &amp; that they should could not s should Improve the Θ only as stewards &amp; not as their own &amp; not that they Could not serve G. &amp; mammon.</w:t>
      </w:r>
    </w:p>
    <w:p>
      <w:pPr>
        <w:pStyle w:val="SceneBreak"/>
      </w:pPr>
      <w:r>
        <w:t xml:space="preserve">* * *</w:t>
      </w:r>
    </w:p>
    <w:p>
      <w:pPr>
        <w:pStyle w:val="BodyText"/>
      </w:pPr>
      <w:r>
        <w:t xml:space="preserve">&amp; they di derided his doc. which they seem to have done for two Reasons 1 because they thems. hated it &amp; 2dly because they thought if the People Received such doc. it that was so Contrary to their Practice it would make them have mean thoughts of them . they derided his doc. as tho his talk was not worth the Regarding that the People might not Regard it for hitherto the people had v very </w:t>
      </w:r>
      <w:r>
        <w:rPr>
          <w:rStyle w:val="FootnoteReference"/>
        </w:rPr>
        <w:footnoteReference w:id="200"/>
      </w:r>
      <w:r>
        <w:t xml:space="preserve"> high thoughts of the Pharisees but if they were thoroughly Indoctrinated in the Evil nature of Covetousness &amp; the need there was of being free to part with their Θly substance &amp; this would tend to put em out of Conceit of the Pharisees whose Practice was so Contrary</w:t>
      </w:r>
    </w:p>
    <w:p>
      <w:pPr>
        <w:pStyle w:val="SceneBreak"/>
      </w:pPr>
      <w:r>
        <w:t xml:space="preserve">* * *</w:t>
      </w:r>
    </w:p>
    <w:p>
      <w:pPr>
        <w:pStyle w:val="BodyText"/>
      </w:pPr>
      <w:r>
        <w:t xml:space="preserve">they therefore Condemned X doc. before the People that they might Justifie themselves &amp; theref X says in the words that next follow in the v. of the Text ye are they which Justify yourselves in the sight of men but G. Knoweth your Hearts they were set by all means to Keep up the high opinion that the People had of them &amp; theref but X teaches &amp; em of how little avail that with advantage will be to em as long as God Knew their Hearts what would it signify for em to deceive men into a high thought of them when they could not deceive G. but he saw what vile Hearts they had. Then follow the words of the Text for that which is highly Esteemed amongst men is abomination in the sight of G. The words of the Text are a Proposition of which we may obs. The subject viz that which is highly Esteemed amongst men . tis not meant Every thing that is highly Esteemed among m amongst </w:t>
      </w:r>
      <w:r>
        <w:rPr>
          <w:rStyle w:val="FootnoteReference"/>
        </w:rPr>
        <w:footnoteReference w:id="201"/>
      </w:r>
      <w:r>
        <w:t xml:space="preserve"> men or at Least among not amongst all sorts of men for tis often so that that which is hig is highly Esteemed in others by Good men at Least is that which is also highly Esteemed of G. not that</w:t>
      </w:r>
    </w:p>
    <w:p>
      <w:pPr>
        <w:pStyle w:val="SceneBreak"/>
      </w:pPr>
      <w:r>
        <w:t xml:space="preserve">* * *</w:t>
      </w:r>
    </w:p>
    <w:p>
      <w:pPr>
        <w:pStyle w:val="BodyText"/>
      </w:pPr>
      <w:r>
        <w:t xml:space="preserve">2 we may observe what is Predicated of those things viz that thus tis very frequently so that that m that which men</w:t>
      </w:r>
    </w:p>
    <w:p>
      <w:pPr>
        <w:pStyle w:val="SceneBreak"/>
      </w:pPr>
      <w:r>
        <w:t xml:space="preserve">* * *</w:t>
      </w:r>
    </w:p>
    <w:p>
      <w:pPr>
        <w:pStyle w:val="BodyText"/>
      </w:pPr>
      <w:r>
        <w:t xml:space="preserve">have a Great Esteem of its Abominable to G. &amp; especi ally those The Pharisees were a notorous instance of it they and their beha profession &amp; behaviour were highly Esteemed amongst the Jews &amp; &amp; they were Looked upon as very Eminent in Holiness they thought so of thems. &amp; the Jews in General thought so of them. but yet they &amp; their performances Pretences &amp; Performances were Espec ally were Especially abominable to X no sort of men were so Guilty in the sight in the whole nation seem to have been so Guilty in the sight of G. as they .</w:t>
      </w:r>
    </w:p>
    <w:p>
      <w:pPr>
        <w:pStyle w:val="SceneBreak"/>
      </w:pPr>
      <w:r>
        <w:t xml:space="preserve">* * *</w:t>
      </w:r>
    </w:p>
    <w:p>
      <w:pPr>
        <w:pStyle w:val="BodyText"/>
      </w:pPr>
      <w:r>
        <w:t xml:space="preserve">doc. Tis very frequently so that those things that are highly Esteemed amongst men are abomina. in the sight of G.</w:t>
      </w:r>
    </w:p>
    <w:p>
      <w:pPr>
        <w:pStyle w:val="SceneBreak"/>
      </w:pPr>
      <w:r>
        <w:t xml:space="preserve">* * *</w:t>
      </w:r>
    </w:p>
    <w:p>
      <w:pPr>
        <w:pStyle w:val="BodyText"/>
      </w:pPr>
      <w:r>
        <w:t xml:space="preserve">1 Tis so as to persons many Persons that are highly Esteemed amongst men [-] are odious in Gods sight. many that are Looked upon as saints and pass for such among are pass for such amongst their neighb. are accepted as such in the visib. Chh. of X &amp; are alwaise Reckon’d to be of that are wont to converse be Converssant amongst </w:t>
      </w:r>
      <w:r>
        <w:rPr>
          <w:rStyle w:val="FootnoteReference"/>
        </w:rPr>
        <w:footnoteReference w:id="202"/>
      </w:r>
      <w:r>
        <w:t xml:space="preserve"> such &amp; are Reputed as of their numb Company &amp; Reckond as of their numb. yet are those that Gods soul hates yea many that are Looked on amongst men as Eminent saints the foolish virgins went forth with the wise as of the same Persons belonging to the same Company and as those that were upon the same design viz to meet the bridegroom they had Lamps as well as the wise and th it dont appear that there was any visib. distinction to be seen amo between them till that Cry was heard behold ---------- the tares Grow amongst the wheat &amp; are mixed together with them &amp; there is no separation made till the Harvest yet many of those that are Esteemed amongst men to be eminent saints highly favoured of men that have Great acquaintance with G. &amp; are high favourites of Heaven are very abominable to G. yea in his Eye they are no saints at all but are vipers dogs &amp; vipers &amp; as God Calls wicked men in SS. Thus the Pharisees were Esteemed very Eminent but John Calls em a Generation of vipers &amp; X often denounces we to em many that Last we Read of Math. 7. 22 seem to have been some that have Looked upon Eminent in their Life time many shall say unto me on that day L. L. have we not Prophe- </w:t>
      </w:r>
      <w:r>
        <w:rPr>
          <w:rStyle w:val="FootnoteReference"/>
        </w:rPr>
        <w:footnoteReference w:id="203"/>
      </w:r>
      <w:r>
        <w:t xml:space="preserve"> cied in thy name &amp; in thy name have Cast out devils &amp; in thy name name have done many wonderf. w-------- &amp; then I will professunto them I never Knew you depart from me ye that work Iniq.</w:t>
      </w:r>
    </w:p>
    <w:p>
      <w:pPr>
        <w:pStyle w:val="SceneBreak"/>
      </w:pPr>
      <w:r>
        <w:t xml:space="preserve">* * *</w:t>
      </w:r>
    </w:p>
    <w:p>
      <w:pPr>
        <w:pStyle w:val="BodyText"/>
      </w:pPr>
      <w:r>
        <w:t xml:space="preserve">2 Tis so with Respect to the Profession &amp; shews that many Persons make of Religion many make a very splendid Profession of Relig. it appears so &amp; it makes them &amp; men have a Great Esteem of it their Professions is Like a lamp that shines bright in the Eyes of men or like Leaves &amp; flowers that appear very flourishing &amp; make a beautiful shew but their Profession is abhorred of G. abhorrd of G. as having not as being nothing but Hypocrisy he takes no delight In the Pretences they make to faith in him &amp; Love to him when they say to him L. L. he is not pleased with this Respectfull Language.</w:t>
      </w:r>
    </w:p>
    <w:p>
      <w:pPr>
        <w:pStyle w:val="SceneBreak"/>
      </w:pPr>
      <w:r>
        <w:t xml:space="preserve">* * *</w:t>
      </w:r>
    </w:p>
    <w:p>
      <w:pPr>
        <w:pStyle w:val="BodyText"/>
      </w:pPr>
      <w:r>
        <w:t xml:space="preserve">The Relations that many Persons Give &amp; the stories they tell of their experiences that are admired by men as very extra are abominated by G. they tell many thing of thems. as if they abounded with precious experience. they thus they say they are Rich &amp; Increased with Goods but they are wretched &amp; Clothed naked in Gods sight &amp; mis. &amp; poor &amp; blind &amp; naked and in Gods sight. many are forward for Relig. </w:t>
      </w:r>
      <w:r>
        <w:rPr>
          <w:rStyle w:val="FootnoteReference"/>
        </w:rPr>
        <w:footnoteReference w:id="204"/>
      </w:r>
      <w:r>
        <w:t xml:space="preserve"> discourse &amp; in this way make Great shews of Piety among men. th &amp; others admire their talk it seems to them they talk excellently with in an excellent manner they have a Gift of expressing thems. in well in matters of Relig &amp; they fancy they talk feelingly &amp; like men of Experience. but &amp; they in their take talk they make a Great shew of zeal against Hunility as if they had a very Low thought of thems. they for express much about their own vileness &amp; how they can do Nothing &amp; how all our dep. is on G. alone they ex make a shew of Admiration of the Grace of G. they express much what Cause we have to admire that G. will take notice of such [-] Creatures as we &amp; what Cause we have of Thankfulln. to G. for these &amp; those wondrous mercies we Receive their talk is highly approved of men but it is abominable to G.</w:t>
      </w:r>
    </w:p>
    <w:p>
      <w:pPr>
        <w:pStyle w:val="SceneBreak"/>
      </w:pPr>
      <w:r>
        <w:t xml:space="preserve">* * *</w:t>
      </w:r>
    </w:p>
    <w:p>
      <w:pPr>
        <w:pStyle w:val="BodyText"/>
      </w:pPr>
      <w:r>
        <w:t xml:space="preserve">Thus the Galatians had told the apostle Paul of their experiences they told him what Joy &amp; In Inward Great Joys they had experienced &amp; sense they had of the blessedness of the things of the Gospel . but yet the apostle afterwards seems to have suspected their talk. Gal. 4. 15. Where is the blessedn. ye speak of. often </w:t>
      </w:r>
      <w:r>
        <w:rPr>
          <w:rStyle w:val="FootnoteReference"/>
        </w:rPr>
        <w:footnoteReference w:id="205"/>
      </w:r>
      <w:r>
        <w:t xml:space="preserve"> 3. Tis so with Respect to many Persons perform Performances . so as tis so with Respect to their Relig. Performances towards G. they may be Persons besides their high Profession be Persons well Gifted in Prayer &amp; in their Prayers may make a Great shew of devotion &amp; affection . but a &amp; their Prayers may be highly Esteemed amongst m. but often are abomina. in the sight of G. they may be such as shed tears as often shed tears in dut duties the time of their Relig. duties those Tearsr may be highly Esteemed --------- but are ab &amp; yet be abominable to G. &amp; so may mens moral Performan ces be be highly Esteemed ------- &amp; yet ------- they may be very strict &amp; exact in many moral duties &amp; may have their dealings &amp; may be Eminent for their Alms &amp; deeds of Charity. &amp; on this account be highly Esteemed ---- but ------ so it was with both the Relig. &amp; moral Performances of the Pharis Pharisees . they abounded in Relig. duties they made Long Prayers &amp; they fasted often &amp; they were exact as to the duties of the Ceremonial Law they Gave tithes of all ------- &amp; they some of em were exact as to Rules of Justice in dealings were no extortioners ---- nor unjust &amp; they were temperate &amp; Chaste they Lived on Coarse </w:t>
      </w:r>
      <w:r>
        <w:rPr>
          <w:rStyle w:val="FootnoteReference"/>
        </w:rPr>
        <w:footnoteReference w:id="206"/>
      </w:r>
      <w:r>
        <w:t xml:space="preserve"> food &amp; were no adulteres they were &amp; they were &amp; did deed &amp; they Performed deeds of Charity they Gave alms the the as Math 6. 2. &amp; those things in them were highly esteemed in the sight of m. but were abomination in the sight of G. &amp; theref Call compares em to Painted sepulchres as appears by the as tis Evident the Performances of the Pharisee were that we have accounted Luke 18. that boasted he was not as other men the Publican was Justified Rather than he. as v. 13.</w:t>
      </w:r>
    </w:p>
    <w:p>
      <w:pPr>
        <w:pStyle w:val="SceneBreak"/>
      </w:pPr>
      <w:r>
        <w:t xml:space="preserve">* * *</w:t>
      </w:r>
    </w:p>
    <w:p>
      <w:pPr>
        <w:pStyle w:val="BodyText"/>
      </w:pPr>
      <w:r>
        <w:t xml:space="preserve">That those things are abominable Thus oftentimes those things are abominable to G. that are highly Esteemed among men as particularly</w:t>
      </w:r>
    </w:p>
    <w:p>
      <w:pPr>
        <w:pStyle w:val="SceneBreak"/>
      </w:pPr>
      <w:r>
        <w:t xml:space="preserve">* * *</w:t>
      </w:r>
    </w:p>
    <w:p>
      <w:pPr>
        <w:pStyle w:val="ListText"/>
        <w:numPr>
          <w:ilvl w:val="0"/>
          <w:numId w:val="3"/>
        </w:numPr>
      </w:pPr>
      <w:r>
        <w:t xml:space="preserve">Those things are often abominable to G. that are mens Persons &amp; speeches &amp; Performances are oftentimes abominable that are of Great value in their own Eyes. they Look beautifull in their own Eyes but very odious in Gods Eyes. they accou Esteem thems. the Children of a a they are of very Great account in their own Esteem but are despised &amp; Contemned of G. the Jews Looked on thems. the Children of Abraham Joh. 8. 33. They answered we be Abrahams seed &amp; so free men. [-] Joh. 8. 33. we be Abrahams seed &amp; were never in bondage </w:t>
      </w:r>
      <w:r>
        <w:rPr>
          <w:rStyle w:val="FootnoteReference"/>
        </w:rPr>
        <w:footnoteReference w:id="207"/>
      </w:r>
      <w:r>
        <w:t xml:space="preserve"> to any m. how sayest thou ye shall be made free but X esteemed them miserable slaves as v. 34. Jesus answered them verily I say unto you whosoever Committeth sin is the servant of sin . &amp; he did not Look on them as the Chil. of Abraham v. 39. if ye were the Chil. of Abrah. ye would do the works of Abrah. Thos They boasted that they were the Chil. of G. v. 41. we have one F even G. but X looked upon them as the Chil. of the d. v. 44. ye are of your F the devil &amp; the Lusts of your F ye will do.</w:t>
      </w:r>
    </w:p>
    <w:p>
      <w:pPr>
        <w:pStyle w:val="SceneBreak"/>
      </w:pPr>
      <w:r>
        <w:t xml:space="preserve">* * *</w:t>
      </w:r>
    </w:p>
    <w:p>
      <w:pPr>
        <w:pStyle w:val="BodyText"/>
      </w:pPr>
      <w:r>
        <w:t xml:space="preserve">There is a Generation that are pure in their own &amp; Eyes but filthy in Gods sight. Prov. 30.</w:t>
      </w:r>
    </w:p>
    <w:p>
      <w:pPr>
        <w:pStyle w:val="SceneBreak"/>
      </w:pPr>
      <w:r>
        <w:t xml:space="preserve">* * *</w:t>
      </w:r>
    </w:p>
    <w:p>
      <w:pPr>
        <w:pStyle w:val="BodyText"/>
      </w:pPr>
      <w:r>
        <w:t xml:space="preserve">2 many here have a very high opinion as of their own Persons so of their own P Pr Profession &amp; the shews they make in their talk of Relig. they admire their own Relation stories they tell of their experiences &amp; they admire their own talk when in Relig. Company they think they talk as well or better than any of em. but yet their talk talk is despised &amp; hated by G.</w:t>
      </w:r>
    </w:p>
    <w:p>
      <w:pPr>
        <w:pStyle w:val="SceneBreak"/>
      </w:pPr>
      <w:r>
        <w:t xml:space="preserve">* * *</w:t>
      </w:r>
    </w:p>
    <w:p>
      <w:pPr>
        <w:pStyle w:val="BodyText"/>
      </w:pPr>
      <w:r>
        <w:t xml:space="preserve">2 They are often highly Esteemed amo by others &amp; yet are hatefull to G. for men Judg 1. They are highly Esteemed by natural </w:t>
      </w:r>
      <w:r>
        <w:rPr>
          <w:rStyle w:val="FootnoteReference"/>
        </w:rPr>
        <w:footnoteReference w:id="208"/>
      </w:r>
      <w:r>
        <w:t xml:space="preserve"> men natural men may have a s an high Esteem of morality &amp; appearances of Relig. in thems. &amp; also in others . they ma often think others saints &amp; Eminent saints that are not so Looked on by G. as his Enemies those men tha Jews that admired the Pharisees were mostly natural men</w:t>
      </w:r>
    </w:p>
    <w:p>
      <w:pPr>
        <w:pStyle w:val="SceneBreak"/>
      </w:pPr>
      <w:r>
        <w:t xml:space="preserve">* * *</w:t>
      </w:r>
    </w:p>
    <w:p>
      <w:pPr>
        <w:pStyle w:val="ListText"/>
        <w:numPr>
          <w:ilvl w:val="0"/>
          <w:numId w:val="4"/>
        </w:numPr>
      </w:pPr>
      <w:r>
        <w:t xml:space="preserve">&amp; they may also be highly esteemed by Godly men there is no appearance of the disciples of X suspecting Judas till he at Last discovered hims. by betraying his master he was with them at all times as one of them he went forth with them to Preach &amp; work miracles &amp; when X told em that one of them should betray them they dont seem did not seem in their thoughts at all to fix on Judas but Every man Rather Ready to suspect hims. &amp; said L. is it I.</w:t>
      </w:r>
    </w:p>
    <w:p>
      <w:pPr>
        <w:pStyle w:val="SceneBreak"/>
      </w:pPr>
      <w:r>
        <w:t xml:space="preserve">* * *</w:t>
      </w:r>
    </w:p>
    <w:p>
      <w:pPr>
        <w:pStyle w:val="ListText"/>
        <w:numPr>
          <w:ilvl w:val="0"/>
          <w:numId w:val="5"/>
        </w:numPr>
      </w:pPr>
      <w:r>
        <w:t xml:space="preserve">They may have also be highly esteemed by ministers yea &amp; by Godly ministers too &amp; yet be abominable in the sight of G. there seems to be no appearance of P thus Peter seems to have Looked on simon the sorcerer as a true Convert at at first &amp; th not to have suspected him till he offered money for the Power of Conferring the Holy Gh. then Peter says to him as Acts 8 I percieve that </w:t>
      </w:r>
      <w:r>
        <w:rPr>
          <w:rStyle w:val="FootnoteReference"/>
        </w:rPr>
        <w:footnoteReference w:id="209"/>
      </w:r>
      <w:r>
        <w:t xml:space="preserve"> thou art in the Gall of Bitterness &amp; bond of Iniq. Act. 8. 23.</w:t>
      </w:r>
    </w:p>
    <w:p>
      <w:pPr>
        <w:pStyle w:val="SceneBreak"/>
      </w:pPr>
      <w:r>
        <w:t xml:space="preserve">* * *</w:t>
      </w:r>
    </w:p>
    <w:p>
      <w:pPr>
        <w:pStyle w:val="BodyText"/>
      </w:pPr>
      <w:r>
        <w:t xml:space="preserve">Reasons 1 The General Reason is that man Looks on the outw Judges by the outw. appearance but G. Jud Looketh on the Heart. as G. says to samuel. I sam 16. 7. This Re is the Reason that is Intimated in the Text v. of the Text ye are they which Justify your selves before men but G. Knoweth your Hearts for that which is highly Esteemed. ----- the Reason why as much as to say the Reason why G. Knows the H. but men dont &amp; that is the Reason that men make a Judgmt of things so diff. from G.</w:t>
      </w:r>
    </w:p>
    <w:p>
      <w:pPr>
        <w:pStyle w:val="SceneBreak"/>
      </w:pPr>
      <w:r>
        <w:t xml:space="preserve">* * *</w:t>
      </w:r>
    </w:p>
    <w:p>
      <w:pPr>
        <w:pStyle w:val="BodyText"/>
      </w:pPr>
      <w:r>
        <w:t xml:space="preserve">men see the ma men Judge by the outw. Painting that is upon the sepulchre they dont see tat Re Loathsome putrefaction of dead &amp; Rotten flesh with worms Crawling in the midst of it that is within men walk over these sepulchres &amp; are not aware of ‘em Luke 11. 44. wo unto you scribes &amp; Pharisees Hypocrites for ye are as Graves which appear not &amp; the men that walk over them are not aware of them</w:t>
      </w:r>
    </w:p>
    <w:p>
      <w:pPr>
        <w:pStyle w:val="SceneBreak"/>
      </w:pPr>
      <w:r>
        <w:t xml:space="preserve">* * *</w:t>
      </w:r>
    </w:p>
    <w:p>
      <w:pPr>
        <w:pStyle w:val="BodyText"/>
      </w:pPr>
      <w:r>
        <w:t xml:space="preserve">men often Judge thems. by their outside they admire that outw. shew that they make &amp; the others admire it Esteem if others Esteem it highly yet they Esteem it more highly &amp; when they look inward they often Judge </w:t>
      </w:r>
      <w:r>
        <w:rPr>
          <w:rStyle w:val="FootnoteReference"/>
        </w:rPr>
        <w:footnoteReference w:id="210"/>
      </w:r>
      <w:r>
        <w:t xml:space="preserve"> thems. by those things that are superficial they are Ign very Ignorant of their own H. they never Come to the bottom of them own Hearts in their the Judgmt they have made of themselves but G. doth this Prov 21. 2 Every way of m. is Right ------- but the L pondereth the Hearts. . But more particularly.</w:t>
      </w:r>
    </w:p>
    <w:p>
      <w:pPr>
        <w:pStyle w:val="SceneBreak"/>
      </w:pPr>
      <w:r>
        <w:t xml:space="preserve">* * *</w:t>
      </w:r>
    </w:p>
    <w:p>
      <w:pPr>
        <w:pStyle w:val="ListText"/>
        <w:numPr>
          <w:ilvl w:val="0"/>
          <w:numId w:val="3"/>
        </w:numPr>
      </w:pPr>
      <w:r>
        <w:t xml:space="preserve">men dont see how Guilty persons are in the sight of G. if Persons stand Guilt in Gods sight it is Impossible that any thing that they do should be acepted of G. the Law forbids any thing to be accepted of such a Person if the Person is held under Guilt the Person must be abominable to G. &amp; if he be abomin. the Person be abominable all that he does must be abominable nothing that he offers to G. Can be aceptable as Coming from him because it Comes from a Guilty Condemned wretch one that is Inf one that is Guilty of be the h Rebellion &amp; therefore as a Rebel stands Condemned to Perfect G suffering Gods Hatred &amp; Loathing &amp; wrath &amp; that without mixture &amp; the such an one theref Can meet with no aceptance &amp; with nothing but Loathing &amp; detestation</w:t>
      </w:r>
    </w:p>
    <w:p>
      <w:pPr>
        <w:pStyle w:val="SceneBreak"/>
      </w:pPr>
      <w:r>
        <w:t xml:space="preserve">* * *</w:t>
      </w:r>
    </w:p>
    <w:p>
      <w:pPr>
        <w:pStyle w:val="BodyText"/>
      </w:pPr>
      <w:r>
        <w:t xml:space="preserve">But men dont see others Guilt as G. sees they dont know what Guilt they have Contracted </w:t>
      </w:r>
      <w:r>
        <w:rPr>
          <w:rStyle w:val="FootnoteReference"/>
        </w:rPr>
        <w:footnoteReference w:id="211"/>
      </w:r>
      <w:r>
        <w:t xml:space="preserve"> many men Contract unspeakeable Guilt in Gods sight by things that wickedness that they Commit in secret that others Know nothing of they Live in vile Practices some are Guilty of Gross acts in the secret that never suffer the disgrace of it among men yea are some live &amp; in &amp; make a trade of dreadfull fa wickedness in secret that &amp; yet they have the Credit of moral sober Persons Ezek. 8. 12. son of m. hast thou seen what the antients of the House of Is. do in the dark. but G. sees in seceret &amp; beholds all the secret wickedn. that m. are Guilty of &amp; if men bent Guilty in secret of those things that are accounted of the grossest nature yet if all that they do in secret was discovered &amp; declared before the sun. their secret omissions their neglect of secret Prayers &amp; Carelessness as to Closet Religion. the &amp; their secret Indulgence of Carnal appet. sinfull appetites they their secret acts of Injustice &amp; other evil ways they walk in th It would make the World have Quite a diff. thought of em from what they now Have.</w:t>
      </w:r>
    </w:p>
    <w:p>
      <w:pPr>
        <w:pStyle w:val="SceneBreak"/>
      </w:pPr>
      <w:r>
        <w:t xml:space="preserve">* * *</w:t>
      </w:r>
    </w:p>
    <w:p>
      <w:pPr>
        <w:pStyle w:val="BodyText"/>
      </w:pPr>
      <w:r>
        <w:t xml:space="preserve">but G. sees our secret darkness is no Covering to him before him he sees at midnight as Clear as at the noon day he sees </w:t>
      </w:r>
      <w:r>
        <w:rPr>
          <w:rStyle w:val="FootnoteReference"/>
        </w:rPr>
        <w:footnoteReference w:id="212"/>
      </w:r>
      <w:r>
        <w:t xml:space="preserve"> through the thick Cloud those Roofs &amp; walls that hide from others dont hide from him</w:t>
      </w:r>
    </w:p>
    <w:p>
      <w:pPr>
        <w:pStyle w:val="SceneBreak"/>
      </w:pPr>
      <w:r>
        <w:t xml:space="preserve">* * *</w:t>
      </w:r>
    </w:p>
    <w:p>
      <w:pPr>
        <w:pStyle w:val="BodyText"/>
      </w:pPr>
      <w:r>
        <w:t xml:space="preserve">&amp; on the account of that Guilt that they contract in secret their persons and performances are odio odious to him. Thus it was with the Pharisees they for all their specious shew of Extradorinary Religion they Lived in secret wickedness tho they made a shew of Charity &amp; liberality in Giving alms yet they secretly Lived in Covetousness as we Learn by our Context they seemed before men to be Exemplary for Justice yet they secretly &amp; boasters they were not extortioners &amp; no be sides yet they devoured widows Houses &amp; then only used their shew of Relig. their Long Prayers &amp; the Like for Cloke to such Prac tices math 23. 14. They Lived in G secretly in Great sins of omission they Laid heavy burdens &amp; grievous to be born i.e they injoined others Great Labours in Religion but they touche Lived a Long Life thems. they touched not those Burdens with one of their fingers math 23. 4.</w:t>
      </w:r>
    </w:p>
    <w:p>
      <w:pPr>
        <w:pStyle w:val="SceneBreak"/>
      </w:pPr>
      <w:r>
        <w:t xml:space="preserve">* * *</w:t>
      </w:r>
    </w:p>
    <w:p>
      <w:pPr>
        <w:pStyle w:val="BodyText"/>
      </w:pPr>
      <w:r>
        <w:t xml:space="preserve">&amp; many men that not have a fair out side Contract exceeding Guilt on in in that by the sins of their thoughts &amp; secret workings of their Hearts in the wicked thoughts they have </w:t>
      </w:r>
      <w:r>
        <w:rPr>
          <w:rStyle w:val="FootnoteReference"/>
        </w:rPr>
        <w:footnoteReference w:id="213"/>
      </w:r>
      <w:r>
        <w:t xml:space="preserve"> &amp; in the Inward worki prevailings of their &amp; workings of Corruption in their unbelief &amp; Low thoughts of G. &amp; of a saviour in their slight of the offers of the Gospel &amp; Contempt of the Glorious Benefits . in setting those things in their Hearts below the vile things of this Θ in the their secret Profaneneess &amp; Rela opprosition of their Hearts against God &amp; his Commands in their Proud &amp; fab Proud thoughts of thems. &amp; in Lifting up them against &amp; against X &amp; taking to thems. the Honour that belongs to G. &amp; X alone &amp; the Holy Ghost only in the Atheism of their Heart in the Inward Enmity they have &amp; sometimes it may be dreadfull but heart Risings against G. &amp; in te Covetousness of their Hearts in setting up things spiritual Idolatry &amp; setting up Θly things for their Gods For the Hatred of their Hearts against their neighbours their secret malice &amp; Envy &amp; Revengefull desires &amp; Rejoicing at others Calamity &amp; disgrace dishonour &amp; in the uncleanness of their Hearts.</w:t>
      </w:r>
    </w:p>
    <w:p>
      <w:pPr>
        <w:pStyle w:val="SceneBreak"/>
      </w:pPr>
      <w:r>
        <w:t xml:space="preserve">* * *</w:t>
      </w:r>
    </w:p>
    <w:p>
      <w:pPr>
        <w:pStyle w:val="BodyText"/>
      </w:pPr>
      <w:r>
        <w:t xml:space="preserve">many do secretly allow of wickedness in their Hearts they Give way to it they Give way without Restraint to Revengefull envious thoughts &amp; some do. walloe thems. from time to </w:t>
      </w:r>
      <w:r>
        <w:rPr>
          <w:rStyle w:val="FootnoteReference"/>
        </w:rPr>
        <w:footnoteReference w:id="214"/>
      </w:r>
      <w:r>
        <w:t xml:space="preserve"> time in Impure unclean thoughts &amp; some Persons that appear to men to a harmless sober sort of Persons &amp; are never Reckond. amongst accounted very orderly livers &amp; are never Reckond amongst the vicious that de are under dreadful Guilt in the but their neighbours Commonly have a very Good opinion of them . but are on those horridly wicked Guilty Persons in the sight of G. G. as it were sees a they are all em filthy and polluted in his sight tho they may be Clean in our ours. they suffer no disgrace amongst men but G. sets as it were a black mark upon them as heinous sinners in his sight.</w:t>
      </w:r>
    </w:p>
    <w:p>
      <w:pPr>
        <w:pStyle w:val="SceneBreak"/>
      </w:pPr>
      <w:r>
        <w:t xml:space="preserve">* * *</w:t>
      </w:r>
    </w:p>
    <w:p>
      <w:pPr>
        <w:pStyle w:val="BodyText"/>
      </w:pPr>
      <w:r>
        <w:t xml:space="preserve">There are thous. of Aggravations of mens secret wickedness &amp; Guilt that others have G. sees that others see n their neighbours see nothing of m men d men others don’t know what Light they have had in their own Consciences to what Convictions they have had of the sp. of G. what Promises they have made &amp; broken how they have backslidden &amp; how often they have violated broke through Restraints &amp; violated Resolutions &amp; Gone Contrary to their own Prayers &amp; Professions &amp; Pretences what a degree of willfulness &amp; obstinacy their sins have been Committed with. </w:t>
      </w:r>
      <w:r>
        <w:rPr>
          <w:rStyle w:val="FootnoteReference"/>
        </w:rPr>
        <w:footnoteReference w:id="215"/>
      </w:r>
      <w:r>
        <w:t xml:space="preserve"> we dont know how many inward Checks &amp; warnings they have had Consider outw warnings those things may the Circumstances of mens wickedness in these &amp; many other Respects that are Invisib. to the world may be such as to Render mens Guilt exec Great beyond all account however they may appear as well be orderly in their [-] walk as to what is seen by the Θ &amp; may appear well in the Eyes of the world. some such Persons are by Reason of their hidden sins &amp; the hidden aggravations of them Greater sinners than very openly Profane &amp; Lewd Persons. as the Pharisees were G were gui seem to have been more Guilty in Gods sight than the Publicans &amp; harlots. &amp; on this account they thems. &amp; all that the Professions they make &amp; all that they do in Relig. is abominable to G. &amp; the sacrif. of the wicked is abomina. to the L. however high an Esteem an men may have of them the sacrif. of the wicked is abomina -</w:t>
      </w:r>
    </w:p>
    <w:p>
      <w:pPr>
        <w:pStyle w:val="SceneBreak"/>
      </w:pPr>
      <w:r>
        <w:t xml:space="preserve">* * *</w:t>
      </w:r>
    </w:p>
    <w:p>
      <w:pPr>
        <w:pStyle w:val="BodyText"/>
      </w:pPr>
      <w:r>
        <w:t xml:space="preserve">------ men may Look upon them as a very Harmless if not a v sort of Creature &amp; it may be very holy . but G Looks on them as vipers &amp; devils Children of the devil </w:t>
      </w:r>
      <w:r>
        <w:rPr>
          <w:rStyle w:val="FootnoteReference"/>
        </w:rPr>
        <w:footnoteReference w:id="216"/>
      </w:r>
    </w:p>
    <w:p>
      <w:pPr>
        <w:pStyle w:val="SceneBreak"/>
      </w:pPr>
      <w:r>
        <w:t xml:space="preserve">* * *</w:t>
      </w:r>
    </w:p>
    <w:p>
      <w:pPr>
        <w:pStyle w:val="BodyText"/>
      </w:pPr>
      <w:r>
        <w:t xml:space="preserve">&amp; men theref are oftentimes very extremely insensib. of their own Guilt they have Never Received Conviction of it &amp; hence notwith standing all their wickedn. they Go away with an high Conceit of thems. &amp; their Performan cies ces &amp; never are brought off from it till G. by the Convictions of his sp. is pleased to Let em see something of what they have done &amp; what they be or till their Consciences are awaken’d in Hell.</w:t>
      </w:r>
    </w:p>
    <w:p>
      <w:pPr>
        <w:pStyle w:val="SceneBreak"/>
      </w:pPr>
      <w:r>
        <w:t xml:space="preserve">* * *</w:t>
      </w:r>
    </w:p>
    <w:p>
      <w:pPr>
        <w:pStyle w:val="ListText"/>
        <w:numPr>
          <w:ilvl w:val="0"/>
          <w:numId w:val="4"/>
        </w:numPr>
      </w:pPr>
      <w:r>
        <w:t xml:space="preserve">men don’t see how destitute many Persons are of any Good Principle in their Hearts. there is a Good outside &amp; they Can Look no further &amp; Cant see how empty the Heart is of all that is Good . many &amp; theref they have an high opinion of those things that are abom. ------ there is a shew of so that all that they do is only dissembling &amp; Hypocrisy &amp; dissembling there is a shew of the Love to G. &amp; Zeal for his Honour. - but not a Jot of Love in the Heart - an appearance of the fear of G. but not ------- a shew of Love to Holiness. ------------ of thankfullness --- of Humility ------------ of depend. of on X ---------</w:t>
      </w:r>
    </w:p>
    <w:p>
      <w:pPr>
        <w:pStyle w:val="SceneBreak"/>
      </w:pPr>
      <w:r>
        <w:t xml:space="preserve">* * *</w:t>
      </w:r>
    </w:p>
    <w:p>
      <w:pPr>
        <w:pStyle w:val="BodyText"/>
      </w:pPr>
      <w:r>
        <w:t xml:space="preserve">Their profession that they make theref is a Lie in Gods sight &amp; theref he abhoreth the </w:t>
      </w:r>
      <w:r>
        <w:rPr>
          <w:rStyle w:val="FootnoteReference"/>
        </w:rPr>
        <w:footnoteReference w:id="217"/>
      </w:r>
    </w:p>
    <w:p>
      <w:pPr>
        <w:pStyle w:val="BodyText"/>
      </w:pPr>
      <w:r>
        <w:t xml:space="preserve">profession . the Perform shew they make is a sheeps Clothing to Cover &amp; walk a shew of Holiness &amp; the Habit of Xs own dear son to [sic Xs; Gods?] disguise a devil with for &amp; no wonder that such a disguise is hatef. to &amp; abominable to G. This Emptiness of the Heart is what Hypocrites thems. are very Ignorant of as well as their neighb. - think they see many Good things in their Heart. put darkness for light-</w:t>
      </w:r>
    </w:p>
    <w:p>
      <w:pPr>
        <w:pStyle w:val="SceneBreak"/>
      </w:pPr>
      <w:r>
        <w:t xml:space="preserve">* * *</w:t>
      </w:r>
    </w:p>
    <w:p>
      <w:pPr>
        <w:pStyle w:val="ListText"/>
        <w:numPr>
          <w:ilvl w:val="0"/>
          <w:numId w:val="5"/>
        </w:numPr>
      </w:pPr>
      <w:r>
        <w:t xml:space="preserve">men dont what ill principles persons often persons Profession &amp; performances do often pro proceed from . they not only Proceed from no Good Principle but from an Evil Principle their specious Pretences they make Persons some times make Proceed from Pride &amp; that they are that they may be well accounted of amongst men. hence they are often Giving an account of what they meet with &amp; set it out beyond bounds &amp; put a fo very false Gloss upon it</w:t>
      </w:r>
    </w:p>
    <w:p>
      <w:pPr>
        <w:pStyle w:val="SceneBreak"/>
      </w:pPr>
      <w:r>
        <w:t xml:space="preserve">* * *</w:t>
      </w:r>
    </w:p>
    <w:p>
      <w:pPr>
        <w:pStyle w:val="BodyText"/>
      </w:pPr>
      <w:r>
        <w:t xml:space="preserve">&amp; tis very much from the same sp. that they do what they do in Relig. as the Pharisees to be seen of men or Else to make a Righ. of before G. &amp; they Lift up thems. with it in Gods sight they want to work out something that shall be the Price of Gods favour &amp; so what they do Proceeds from a hatefull Principle an self exalting arrogant spirit &amp; theref no wonder that tis abominable to G. </w:t>
      </w:r>
      <w:r>
        <w:rPr>
          <w:rStyle w:val="FootnoteReference"/>
        </w:rPr>
        <w:footnoteReference w:id="218"/>
      </w:r>
      <w:r>
        <w:t xml:space="preserve"> so that while they seem to thems &amp; to others to be serving G. they are but serving their Lusts all the while &amp; those affections that sometimes men[-] have &amp; those tears they shed for which they are highly esteemed by thems. &amp; others are hatefull to G. because they are self righ proceed from nothing but self mainly from self righ. &amp; an high opin. they have of thems. they are self righ. affec. &amp; selfrigh. Tears. the Conf. viewing their own Loveliness &amp; their own P of Considering their own pains &amp; their own deeds is what has a main hand &amp; the Conceit they have of em is what has often a main hand in those affections.</w:t>
      </w:r>
    </w:p>
    <w:p>
      <w:pPr>
        <w:pStyle w:val="SceneBreak"/>
      </w:pPr>
      <w:r>
        <w:t xml:space="preserve">* * *</w:t>
      </w:r>
    </w:p>
    <w:p>
      <w:pPr>
        <w:pStyle w:val="BodyText"/>
      </w:pPr>
      <w:r>
        <w:t xml:space="preserve">&amp; hence no wonder those things are abomina. in the sight of G. for men the true nature of things is to be Known only by looking on the Heart the man is &amp; his profession deeds are as his Heart is &amp; to paint a Rotten over a Rotten Heart with beautifull Colours or to Cover the face Ghastly face of a dead Rotting Corpse with a beautifull visor does but Render the sight so much the more disagreeable to him who sees things as they be </w:t>
      </w:r>
      <w:r>
        <w:rPr>
          <w:rStyle w:val="FootnoteReference"/>
        </w:rPr>
        <w:footnoteReference w:id="219"/>
      </w:r>
    </w:p>
    <w:p>
      <w:pPr>
        <w:pStyle w:val="BodyText"/>
      </w:pPr>
      <w:r>
        <w:t xml:space="preserve">Application I use may be of Instruction . several Inf. 1. Hence Learn how much there is in men that is abominable to G. how much is there in men that is visible to other that is appears hatefull in them. how many thin wicked is the Θ of mankind visibly &amp; apparently to all. how full how full of those things to the observa. of all that the Comon Light of all mankind Condemns</w:t>
      </w:r>
    </w:p>
    <w:p>
      <w:pPr>
        <w:pStyle w:val="SceneBreak"/>
      </w:pPr>
      <w:r>
        <w:t xml:space="preserve">* * *</w:t>
      </w:r>
    </w:p>
    <w:p>
      <w:pPr>
        <w:pStyle w:val="BodyText"/>
      </w:pPr>
      <w:r>
        <w:t xml:space="preserve">but how mu but by this doc. we may Learn How much more full it is of those things that are abominable to G. for besides those things that are visible to men that are Condemned by them how much is ther the them &amp; that the Light of nature teaches em to be abominable how much is there that is not seen by men. How much wickedness is there Committed in secret that the world knows nothing all over the wolrd Every day &amp; night that the world Knows nothing of. &amp; besides external Actions how much wickedness is there is comitted in the Hearts of men. that in its own nature is not visible to men or Liable to observation. what Ine Inexpressible impurity &amp; filthiness &amp; per </w:t>
      </w:r>
      <w:r>
        <w:rPr>
          <w:rStyle w:val="FootnoteReference"/>
        </w:rPr>
        <w:footnoteReference w:id="220"/>
      </w:r>
      <w:r>
        <w:t xml:space="preserve"> Corruption &amp; perverseness is there in mens Hearts both Habitual and actual. that is most abominable to G. that the Θ never Knows anything of &amp; is visible only to the al pure &amp; allseeing Eye Heartsearching Eye of G. How much is there that one neighbour sees in another that is very wrong if he Lives by any Long time that is very wrong. &amp; how much more may they ob serve that it evil in them that Live alwaies with them under the same Roof observe in them that is amiss but how much more does G. see that is hatefull &amp; abominable to him how much more is there that is not seen there that is hid that they Know nothing of than that which they see [--] our neighbours &amp; yea &amp; our best Friend Friends that are most Intimate ly Converssant with with see but a little of that which is amiss in us. we purposely hide it from them &amp; tis so ordinarily fit that we should for there is a Great Deal in us that is not fit to be seen or known. but besides those things that are altogether secret &amp; hidden we learn by the doc. that there are many of those thing that are visible that are not abominable to men but highly Esteemed of them is abominable to G. a Great Deal of that </w:t>
      </w:r>
      <w:r>
        <w:rPr>
          <w:rStyle w:val="FootnoteReference"/>
        </w:rPr>
        <w:footnoteReference w:id="221"/>
      </w:r>
      <w:r>
        <w:t xml:space="preserve"> which to us like Like vertue &amp; a Great deal of that that Goes by the name of Relig. &amp; a Great Deal of that which to us Looks Like true Piety yea a Great Deal of that which to us Looks Like Eminent piety is abomination in the sight of G.</w:t>
      </w:r>
    </w:p>
    <w:p>
      <w:pPr>
        <w:pStyle w:val="SceneBreak"/>
      </w:pPr>
      <w:r>
        <w:t xml:space="preserve">* * *</w:t>
      </w:r>
    </w:p>
    <w:p>
      <w:pPr>
        <w:pStyle w:val="BodyText"/>
      </w:pPr>
      <w:r>
        <w:t xml:space="preserve">on a Great many things that men approve of not only in wi natural man but even in truly Godly men is indeed in it self hateful to G. for all that which looks lke Piety in Real Good men is not true Piety tis no part of their Godliness tho it seems so to us but tis Hypocrisy &amp; arises from other principles in them &amp; not their piety &amp; many of those things so in them that do In some small degree &amp; measure &amp; arise from piety do in a much greater degree arise from other Principles if there be a little sincerity tis but a very little and a vast deal of Hypocrisy if there be a little true Gold there is ten times so much dross it may be tha there is oftentimes ten times so m as much dross.</w:t>
      </w:r>
    </w:p>
    <w:p>
      <w:pPr>
        <w:pStyle w:val="SceneBreak"/>
      </w:pPr>
      <w:r>
        <w:t xml:space="preserve">* * *</w:t>
      </w:r>
    </w:p>
    <w:p>
      <w:pPr>
        <w:pStyle w:val="BodyText"/>
      </w:pPr>
      <w:r>
        <w:t xml:space="preserve">Hence we may Learn how men are Conscious of a Great Deal to thems. of a Great Deal of wickedness that their neighb. </w:t>
      </w:r>
      <w:r>
        <w:rPr>
          <w:rStyle w:val="FootnoteReference"/>
        </w:rPr>
        <w:footnoteReference w:id="222"/>
      </w:r>
      <w:r>
        <w:t xml:space="preserve"> &amp; their best Friends know nothing of. &amp; there is a Great Deal that they bent sensible of them selves. yea they Know but little of their own pollu tion &amp; there are many things in thems. that they think very well of &amp; have a high Esteem of that is abomination in the sight of G.</w:t>
      </w:r>
    </w:p>
    <w:p>
      <w:pPr>
        <w:pStyle w:val="SceneBreak"/>
      </w:pPr>
      <w:r>
        <w:t xml:space="preserve">* * *</w:t>
      </w:r>
    </w:p>
    <w:p>
      <w:pPr>
        <w:pStyle w:val="BodyText"/>
      </w:pPr>
      <w:r>
        <w:t xml:space="preserve">Those things may teach us how how full of abomina this Θ is of abomi that which is abominable to G. enough to make fill us with wondermt that G. lives with the wi so wicked a world and don’t Immediately destroy it</w:t>
      </w:r>
    </w:p>
    <w:p>
      <w:pPr>
        <w:pStyle w:val="SceneBreak"/>
      </w:pPr>
      <w:r>
        <w:t xml:space="preserve">* * *</w:t>
      </w:r>
    </w:p>
    <w:p>
      <w:pPr>
        <w:pStyle w:val="BodyText"/>
      </w:pPr>
      <w:r>
        <w:t xml:space="preserve">the world to will appear In what is visible to be exceeding full of wicke will appear to any wise Considerate observer to be exceeding full of wickedness but how much m other a but yet we may Learn by this doc. how much otherwise the World appears to us G. than it does to us who is from whose Eyes nothing is hid but they see all that is done in secret &amp; all the wickedness that in is in the Heart &amp; who is of purer Eyes than to behold Evil &amp; cannot look on Iniq. 2. Hence we may Learn How exceeding differently </w:t>
      </w:r>
      <w:r>
        <w:rPr>
          <w:rStyle w:val="FootnoteReference"/>
        </w:rPr>
        <w:footnoteReference w:id="223"/>
      </w:r>
      <w:r>
        <w:t xml:space="preserve"> things will appear at the day of Judgmt from what they do now at the day of Judgment things will be made to appear as they be they will be then be manifested to the world as they appear to G. this is the End of the day of Judgmt to make things manifest in their true Colours to shew what men are. to shew manifest that to manifest of what sort their profession is &amp; to manifest of what sort their works are I. Cor. 3. 13. Every mans work shall be made manifest for the day shall declare it because it shall be Revealed by fire &amp; the fire shall try Every mans work of what sort it is &amp; &amp; theref tis said of the Judge that will then Come that he will be as a Refiners fire and as fullers soap Mal. 3. 2.</w:t>
      </w:r>
    </w:p>
    <w:p>
      <w:pPr>
        <w:pStyle w:val="SceneBreak"/>
      </w:pPr>
      <w:r>
        <w:t xml:space="preserve">* * *</w:t>
      </w:r>
    </w:p>
    <w:p>
      <w:pPr>
        <w:pStyle w:val="BodyText"/>
      </w:pPr>
      <w:r>
        <w:t xml:space="preserve">G. Pas there are very different Judgmts passed upon things men now &amp; many very wrong Judgmts of Persons &amp; things but Gods judgmt is Right &amp; the End of that day is to Reveal the Righ. Judgm. of G. &amp; therefore the day of Judgm. is called the d. of the Revela. of the Ri. J. of G. Rom. 2. 5.</w:t>
      </w:r>
    </w:p>
    <w:p>
      <w:pPr>
        <w:pStyle w:val="SceneBreak"/>
      </w:pPr>
      <w:r>
        <w:t xml:space="preserve">* * *</w:t>
      </w:r>
    </w:p>
    <w:p>
      <w:pPr>
        <w:pStyle w:val="BodyText"/>
      </w:pPr>
      <w:r>
        <w:t xml:space="preserve">That will be the day from th for the bringing to Light those things that are fro now to men hidden &amp; secret Rom 2. 16. In the d. when G. shall Judge the secrets of m. according to my Gospel Yea every secret thing shall </w:t>
      </w:r>
      <w:r>
        <w:rPr>
          <w:rStyle w:val="FootnoteReference"/>
        </w:rPr>
        <w:footnoteReference w:id="224"/>
      </w:r>
      <w:r>
        <w:t xml:space="preserve"> then be brought to Light Eccles. 12. 14. for G. shall bring every m. into Judgm. with every secret thing whether it be Good or wh -------- ----------- it shall however secret it has been before then it shall be made as publick as possible being brought forth &amp; made p not into the Light of the sun. but into the Light of the Glory of X that much br vastly brighter Light of X [-] before whom the sun will appear dark &amp; his light are it will be made publick not meerly through a town or through a Countrey but Proclaimed before all men &amp; angels Convened together . this is me taphorically figuratively expressed by X by being Proclaimed on the House tops Luke 12. 2.3.______________________________________</w:t>
      </w:r>
    </w:p>
    <w:p>
      <w:pPr>
        <w:pStyle w:val="SceneBreak"/>
      </w:pPr>
      <w:r>
        <w:t xml:space="preserve">* * *</w:t>
      </w:r>
    </w:p>
    <w:p>
      <w:pPr>
        <w:pStyle w:val="BodyText"/>
      </w:pPr>
      <w:r>
        <w:t xml:space="preserve">&amp; not only th shall there be mani made publick the secret external behaviour of men but the secrets of the Heart shall then be made manifest I Cor. 4. 5. Theref Judge nothing before the Time until the L. Come who will both bring to Light the hidden things of darkness &amp; will make manifest the counsels of the Heart. so that by from our doc. we may doubtless conclude th many Persons &amp; things will then appear exceeding different to us from what they now do. that do the Light of </w:t>
      </w:r>
      <w:r>
        <w:rPr>
          <w:rStyle w:val="FootnoteReference"/>
        </w:rPr>
        <w:footnoteReference w:id="225"/>
      </w:r>
      <w:r>
        <w:t xml:space="preserve"> that will wonderfully alter Persons Judgmts &amp; will make them to entertain exceeding thoughts of things exceeding different from what they [-] used to Entertain many thins that they used to approve here in te present they will see then to be Justly Condemned. things that now appear w make a Glittering shew will then be when things shall be turned inside out appear Infinitely &amp; inexpressibly Hatefull &amp; Abominable . men will see things then that they did not expect. many Persons will then be seen to be Condemned as hatefull Cursed Creatures that were expected to be seen approved &amp; acquitted &amp; Honoured as true saints [-] many will then be seen standing as the Left Hand among devils that were expected to have be seen shining forth with angels at the Right yea some that were expected to be seen there shining with a distinguished brightness &amp; set in some of the highest Places of Honour.</w:t>
      </w:r>
    </w:p>
    <w:p>
      <w:pPr>
        <w:pStyle w:val="SceneBreak"/>
      </w:pPr>
      <w:r>
        <w:t xml:space="preserve">* * *</w:t>
      </w:r>
    </w:p>
    <w:p>
      <w:pPr>
        <w:pStyle w:val="BodyText"/>
      </w:pPr>
      <w:r>
        <w:t xml:space="preserve">&amp; many will be Greatly disappointed Concerning others &amp; many will also be exceedingly disa others that they alwaies Looked upon to be Real saints men of Good experience &amp; unfeigned Piety &amp; that others used to Look upon so too &amp; many </w:t>
      </w:r>
      <w:r>
        <w:rPr>
          <w:rStyle w:val="FootnoteReference"/>
        </w:rPr>
        <w:footnoteReference w:id="226"/>
      </w:r>
      <w:r>
        <w:t xml:space="preserve"> will be Greatly disappoint dreadfully disappointed Concerning thems. many that used to have an high opin. Concerning thems. &amp; expected to be Received without difficulty &amp; set in Glory at Xs Right Hand will unexpected ly see thems. set at the Left Hand many that thought they should be acknowledged by X as some of the best saints he had will see thems. sh treated then as some of the eve worst of sinners &amp; as objects of the Greatest wrath. things wont then be at all managed according to mens Judgment G. will have no Regard to the mi Charitable thoughts that men had or that God People had or that ministers had it but G. will trie &amp; manifest men as it were by fire to discover what they Really are &amp; many mistakes will will then be Rectified &amp; many that were Established &amp; Riveted strongly in mens minds.</w:t>
      </w:r>
    </w:p>
    <w:p>
      <w:pPr>
        <w:pStyle w:val="SceneBreak"/>
      </w:pPr>
      <w:r>
        <w:t xml:space="preserve">* * *</w:t>
      </w:r>
    </w:p>
    <w:p>
      <w:pPr>
        <w:pStyle w:val="BodyText"/>
      </w:pPr>
      <w:r>
        <w:t xml:space="preserve">II use may be of warning in several branches 1 Let all be Hence warned against trusting in their own Qualifications &amp; Performances to Recommend em to the Favour of G. 1. Let natu ral men be hence warned not to th trust in </w:t>
      </w:r>
      <w:r>
        <w:rPr>
          <w:rStyle w:val="FootnoteReference"/>
        </w:rPr>
        <w:footnoteReference w:id="227"/>
      </w:r>
      <w:r>
        <w:t xml:space="preserve"> their works their morality &amp; Religious duties &amp; pains that they take for when they do so they surely trust in that which abominable in the sight abomination in the sight abominable to G. natural men are very Prone to look have an high Esteen of their own what they have &amp; what they do &amp; to have an high Esteem of them selves for it when if they have Kept from such Gross sins as many others have been Guilty of they are Ready to m &amp; have walked in these &amp; those Respects orderly. when they take pains in Reading &amp; Praying. when they are Earnest &amp; affec tionate they have an High Esteem of these things but therein they have an hi but those things that are highly Esteemed by them are Abom- ---------- &amp; in trusting to those things to Commend em to the favour of G. they trust to that which is abominable in his his sight so we Read that the sacrif of the wicked is Abomina. to the L. Prov. 15. 8. &amp; that the plowing of the wicked is sin &amp; Prov 21. 4. &amp; that whatso ever is not of faith is sin all that they do th nothing that they do in Relig. is done unto G. but is done to thems. &amp; even to thems. Zech. 7. 5. 6. ----------------- they are make an Idol of thems. in ------------------------ tis no true worship performed to G. but they </w:t>
      </w:r>
      <w:r>
        <w:rPr>
          <w:rStyle w:val="FootnoteReference"/>
        </w:rPr>
        <w:footnoteReference w:id="228"/>
      </w:r>
      <w:r>
        <w:t xml:space="preserve"> make an Idol of thems. in it &amp; so when they seem to worship G. are Guilty of n Indeed of Idol. all the while &amp; theref no wonder that tis abominable to G. tis with their worship as it was of old with the worship of the Chil. of Is. that is spoken of Isai. 66. 3. He that</w:t>
      </w:r>
    </w:p>
    <w:p>
      <w:pPr>
        <w:pStyle w:val="SceneBreak"/>
      </w:pPr>
      <w:r>
        <w:t xml:space="preserve">* * *</w:t>
      </w:r>
    </w:p>
    <w:p>
      <w:pPr>
        <w:pStyle w:val="BodyText"/>
      </w:pPr>
      <w:r>
        <w:t xml:space="preserve">Killeth an ox is as if he slew a man he that sacrificeth a Lamb. as if he Cut off a dogs neck he that offereth an oblation as if he offered swine’s blood he that burneth Incense as if he blessed an Idol yea they have Chosen their own ways &amp; their soul delighteth in their abominations That is the Case natural men when they seem to burn incense to G. they do but bless an Idol. they offer no sincere worship to G. for what they do is not with one speck of Love to G. or true Honour to G. in their Hearts but tis with that Regard to thems. &amp; that Honour to him Esteem of thems. &amp; own Honour Esteem &amp; honour to thems. &amp; trust in thems. that belongs to G. alone &amp; so instead of worshipping G. they make an Idol of thems. &amp; of their own Righ. they set up that Idol in their Hearts &amp; sacrifice to their own net &amp; burn Incense to their own drag [Hab. 1:16]</w:t>
      </w:r>
    </w:p>
    <w:p>
      <w:pPr>
        <w:pStyle w:val="SceneBreak"/>
      </w:pPr>
      <w:r>
        <w:t xml:space="preserve">* * *</w:t>
      </w:r>
    </w:p>
    <w:p>
      <w:pPr>
        <w:pStyle w:val="ListText"/>
        <w:numPr>
          <w:ilvl w:val="0"/>
          <w:numId w:val="4"/>
        </w:numPr>
      </w:pPr>
      <w:r>
        <w:t xml:space="preserve">This doc. may also be of warning to G those that thought thems. to be Godly not to trust in their own Righ. Goodness &amp; performances </w:t>
      </w:r>
      <w:r>
        <w:rPr>
          <w:rStyle w:val="FootnoteReference"/>
        </w:rPr>
        <w:footnoteReference w:id="229"/>
      </w:r>
      <w:r>
        <w:t xml:space="preserve"> Least you trust to that which is abomina. in the sight of G. for whatever you do in Relig for whether you are Godly or ungodly yet whatever you do in Relig. with such a sp. as this. viz. a selfexalting sp. a sp. to make a Righ. of what you do [--] so far what you do is abominable to G. &amp; all that either Godly even Godly m. do might Justly be abominable to G. &amp; would be so we if G. beheld it as it is in It self &amp; did not as it were hide the pollution &amp; deformity of it with the mantle of Xs Righ. &amp; worthiness</w:t>
      </w:r>
    </w:p>
    <w:p>
      <w:pPr>
        <w:pStyle w:val="SceneBreak"/>
      </w:pPr>
      <w:r>
        <w:t xml:space="preserve">* * *</w:t>
      </w:r>
    </w:p>
    <w:p>
      <w:pPr>
        <w:pStyle w:val="BodyText"/>
      </w:pPr>
      <w:r>
        <w:t xml:space="preserve">The best that even the Godly do of however high an Esteem of it they may have yet if G. beheld them out of X they &amp; all that they do would be abominable to ho would be abo unaceptable yea &amp; abominable to G. it would be so upon several accounts . one thing is that out of X they are Guilty &amp; Cursed by the Law &amp; theref nothing Can be accepted from them they Cant be accepted but on their persons nor in their Performances but only in the name of X but if you trust in your own per formances you Come in your own name you then act as out of X &amp; theref surely cant be </w:t>
      </w:r>
      <w:r>
        <w:rPr>
          <w:rStyle w:val="FootnoteReference"/>
        </w:rPr>
        <w:footnoteReference w:id="230"/>
      </w:r>
      <w:r>
        <w:t xml:space="preserve"> accepted so &amp; then what the Godly do not only Cant be acepted out of X on the Account of the state of their Persons but also on account of the Quality of their works which if beheld out of X would be abominable because mixe Performed with so much mixture of Positive Corruption &amp; not only so but the very an Acts thems. that in one sense are Good are in another Respect exceeding Corrupt by Reason of the defect that is in them tis so the Love &amp; the thankfullness are so small and fall so vastly short of the sm the Capacity of our natures &amp; the occasion that is Given for em which defect is in it self an sin &amp; [] a breech of Great Breech of the Law that Requires perfect acts of Holiness &amp; [-] Justly very hatefull &amp; abominable to G. as if em a man shou that had been was in hims. mean &amp; unworthy should be Redeemed by his Prince from Captivity &amp; br a Cruel death at Great pains &amp; Cost &amp; by much suffer ing in the Prince should thank his thank his Prince with as mu for it but with as much coldness &amp; indiff shew thankfulness to his Prince for it but with as much Coldness &amp; in no Greater degree than it is </w:t>
      </w:r>
      <w:r>
        <w:rPr>
          <w:rStyle w:val="FootnoteReference"/>
        </w:rPr>
        <w:footnoteReference w:id="231"/>
      </w:r>
      <w:r>
        <w:t xml:space="preserve"> would be Proper for one neighbour to thank another for a Cup of water or some such thing. why would not his behaviour herein be Justly abhor’d by his Prince the would not the very defect of his thankfullness Justly make it unaceptable.</w:t>
      </w:r>
    </w:p>
    <w:p>
      <w:pPr>
        <w:pStyle w:val="SceneBreak"/>
      </w:pPr>
      <w:r>
        <w:t xml:space="preserve">* * *</w:t>
      </w:r>
    </w:p>
    <w:p>
      <w:pPr>
        <w:pStyle w:val="BodyText"/>
      </w:pPr>
      <w:r>
        <w:t xml:space="preserve">That may shew the Godly how little Cause they have to Entertain an high Esteem of their own Goodness &amp; their own performan their Internal Good Exercises or their external Good Performances [-] and to trust in t but on the Contrary what Reason they have to have Low thoughts of what they do &amp; what they see in thems. &amp; Rather to abhor &amp; abase thems. for it than to exalt thems. X</w:t>
      </w:r>
    </w:p>
    <w:p>
      <w:pPr>
        <w:pStyle w:val="SceneBreak"/>
      </w:pPr>
      <w:r>
        <w:t xml:space="preserve">* * *</w:t>
      </w:r>
    </w:p>
    <w:p>
      <w:pPr>
        <w:pStyle w:val="ListText"/>
        <w:numPr>
          <w:ilvl w:val="0"/>
          <w:numId w:val="4"/>
        </w:numPr>
      </w:pPr>
      <w:r>
        <w:t xml:space="preserve">Let all be Hence warned that they dont trust to the Good Opinion that others have Concerning ‘em. you be if men think well of you yea if they &amp; of you &amp; you are of your profession &amp; the account you Give of y if you have Given an account of your experiences to others &amp; they seem to appr be at no difficulty about it but allow it without Hesitation &amp; you are Received into others Charity without any Appearance of such stick or appearance of doubting concerning you yea if others seem not only th to think that you are built Right &amp; </w:t>
      </w:r>
      <w:r>
        <w:rPr>
          <w:rStyle w:val="FootnoteReference"/>
        </w:rPr>
        <w:footnoteReference w:id="232"/>
      </w:r>
      <w:r>
        <w:t xml:space="preserve"> that you are a Real Xian but ab that you are Eminent &amp; that you are one that has met with things that are very extraordinary &amp; you see that they are very much pleased with what they hear of you &amp; seem much to admire . you tho you see this Concerning those that accounted the best Judges men of Good experience thems. &amp; accounted wise men. don’t trust to this but Remember the words of X in our text viz that those things that are highly esteemed amongst m. are abomination in the sight of G. man many have men from the Profession you make &amp; from the appearances of Godliness that are in you may be obliged to Receive you into their Charity . but G. still Reserves it to hims. as his Res Prerogative to search the Heart the true spiritual Redeemed Chh of X is Invi sible to the Eyes of men an the Chh. of X that is made up of his Elected those that are Elected &amp; Redeemed &amp; Called is an Invisib. Chh. Gods Saints are his Hidden ones</w:t>
      </w:r>
    </w:p>
    <w:p>
      <w:pPr>
        <w:pStyle w:val="SceneBreak"/>
      </w:pPr>
      <w:r>
        <w:t xml:space="preserve">* * *</w:t>
      </w:r>
    </w:p>
    <w:p>
      <w:pPr>
        <w:pStyle w:val="BodyText"/>
      </w:pPr>
      <w:r>
        <w:t xml:space="preserve">spiritual Life is a thing that is Invisible one Cant see who is dead nor w Certainly see who is alive nor Who is dead. &amp; it wont be seen become visible till X appears at the d. of J. Colos. 3. 3. 4. your life shall ap- </w:t>
      </w:r>
      <w:r>
        <w:rPr>
          <w:rStyle w:val="FootnoteReference"/>
        </w:rPr>
        <w:footnoteReference w:id="233"/>
      </w:r>
      <w:r>
        <w:t xml:space="preserve"> pear then shall ye also appear with him in Glory . G. may so Enlighten persons that they may Know their own Good Estate but no other person Can know it the new name that X Gives his saints is a name that no man Knows but he the hims. Rev. 2. 17. To him that overcometh will &amp; m &amp; he that Cas tastes of the Heavenly manna. he alone is Conscious to it. Rev. 2. 17. To him that overcometh will I Give to Eat of the hidden manna. &amp; I will Give him a white stone and a new name written which no man Knoweth but he that Recieveth it. some men amay have a much better Judgmt Concerning others Experiences than others but G. has Given to no man a Power to dis such a Gift of discerning as that he Can see what state another is in. [-] G does oftentimes</w:t>
      </w:r>
    </w:p>
    <w:p>
      <w:pPr>
        <w:pStyle w:val="SceneBreak"/>
      </w:pPr>
      <w:r>
        <w:t xml:space="preserve">* * *</w:t>
      </w:r>
    </w:p>
    <w:p>
      <w:pPr>
        <w:pStyle w:val="BodyText"/>
      </w:pPr>
      <w:r>
        <w:t xml:space="preserve">G. Gives Every man a Power of discerning spiritual things for hims. &amp; often times of discerning his own state. But not to discern the state of others 2 Cor 1. Cor. 2. 15. but he that is sp. Judgeth all things yet he hims. is Judged of no man or as it is in the margin he hims. is discerned of no man. no man sees for him what he sees for hims. his Rejoicing is in hims. &amp; not in another. as the Heart Knows his own bitterness. when under awakenings or Spiritual darkness . so when </w:t>
      </w:r>
      <w:r>
        <w:rPr>
          <w:rStyle w:val="FootnoteReference"/>
        </w:rPr>
        <w:footnoteReference w:id="234"/>
      </w:r>
      <w:r>
        <w:t xml:space="preserve"> he has sp. &amp; no other man Knows it . so when he has sp. Comf. a stranger Intermeddles not with his Joy Prov. Pro. 14. 10.</w:t>
      </w:r>
    </w:p>
    <w:p>
      <w:pPr>
        <w:pStyle w:val="SceneBreak"/>
      </w:pPr>
      <w:r>
        <w:t xml:space="preserve">* * *</w:t>
      </w:r>
    </w:p>
    <w:p>
      <w:pPr>
        <w:pStyle w:val="BodyText"/>
      </w:pPr>
      <w:r>
        <w:t xml:space="preserve">others may be Great helps to persons to Enable em to see the state &amp; Condition that they are in by Leading them to an understanding of the Rule Given in Gods word for them to Judge by but still the word of G. must be the &amp; the Rule there Given must be the Ground of their hope &amp; not mans Judgmt.</w:t>
      </w:r>
    </w:p>
    <w:p>
      <w:pPr>
        <w:pStyle w:val="SceneBreak"/>
      </w:pPr>
      <w:r>
        <w:t xml:space="preserve">* * *</w:t>
      </w:r>
    </w:p>
    <w:p>
      <w:pPr>
        <w:pStyle w:val="BodyText"/>
      </w:pPr>
      <w:r>
        <w:t xml:space="preserve">others may be Instrumental to Remove needless doubts &amp; scruples &amp; temptations that hinder you a Just hope your seeing a Just Ground of hope &amp; other [-] may help you see your own state by pointing forth the Rule to you &amp; shewing you wherein your experience &amp; that agrees but still the way that they hep help is only by Leading to the Rule that you must Judge by which Rule must after all be the In Ground of your hope &amp; not the Judgm you must not instead of that make their Judgm. it self to be the Rule by which you Judge. you will Run a dreadf. ven ture if you do * The apostle says it was a light matter with him to be Judged of others </w:t>
      </w:r>
      <w:r>
        <w:rPr>
          <w:rStyle w:val="FootnoteReference"/>
        </w:rPr>
        <w:footnoteReference w:id="235"/>
      </w:r>
      <w:r>
        <w:t xml:space="preserve"> as of mans Judgment tis a Light matter &amp; will make 1 Cor. 4. 3. tis a Light matter &amp; will make but little odds whether to m however men Judge of you whether they acquit you or Condemn you . whether they Let that them have the high Esteem have an high or Low Esteem of you of others</w:t>
      </w:r>
    </w:p>
    <w:p>
      <w:pPr>
        <w:pStyle w:val="SceneBreak"/>
      </w:pPr>
      <w:r>
        <w:t xml:space="preserve">* * *</w:t>
      </w:r>
    </w:p>
    <w:p>
      <w:pPr>
        <w:pStyle w:val="ListText"/>
        <w:numPr>
          <w:ilvl w:val="1"/>
          <w:numId w:val="5"/>
        </w:numPr>
      </w:pPr>
      <w:r>
        <w:t xml:space="preserve">Let those that are Know that they they are Highly Esteemed by others take Heed that they bent Lifted up with it. if you are sensible others think you are extr an extraordiary Xtian for experience &amp; acquaint with G. &amp; that there are few that Come up to you take Heed Rememb. that those things that are Highly Esteemed ----- are often abom --- ---- take heed watch your own Heart you ha as Eminent as you be you have a proud decietf. Heart within you apt to be overcome with such tempta. &amp; to be Lifted up with such things. Last p.</w:t>
      </w:r>
    </w:p>
    <w:p>
      <w:pPr>
        <w:pStyle w:val="SceneBreak"/>
      </w:pPr>
      <w:r>
        <w:t xml:space="preserve">* * *</w:t>
      </w:r>
    </w:p>
    <w:p>
      <w:pPr>
        <w:pStyle w:val="BodyText"/>
      </w:pPr>
      <w:r>
        <w:t xml:space="preserve">† if you are Right &amp; hav your experiences of the Right sort &amp; your works are sincere &amp; Eminent . &amp; as such approved of G. then how little does the high Esteem approbation add to it &amp; high Esteem of men </w:t>
      </w:r>
      <w:r>
        <w:rPr>
          <w:rStyle w:val="FootnoteReference"/>
        </w:rPr>
        <w:footnoteReference w:id="236"/>
      </w:r>
      <w:r>
        <w:t xml:space="preserve"> add to it . if you have the appro Good [-] Grounds to think that you have the approba tion of G. you have that that is of Ten ten thous times more value than the applauses of all mankind &amp; if you have the applauses of men added to the approbation what is it is it worthy to be Called an addition. do is not Gods approbation sufficient alone without . But if on the Contrary you are not Right but are decieved &amp; so bent approved but Condemned of G. but abominated in his then what Good will the approbation &amp; Esteem of men do you will it at all help the matter or make you Less mis. yea if you should be decieved by it &amp; Lifted up with it will it not Rather make you the more miserable &amp; wretched than if you was accounted what you Really be for your disappointmt &amp; Confusion is only Like to be so much the Greater when at Last you shall be thrust out from among them that are indeed Gods People as Rejected as those [-] that X Knows not &amp; are Abominable to him &amp; have your portion appointed among unbelievers </w:t>
      </w:r>
      <w:r>
        <w:rPr>
          <w:rStyle w:val="FootnoteReference"/>
        </w:rPr>
        <w:footnoteReference w:id="237"/>
      </w:r>
    </w:p>
    <w:p>
      <w:pPr>
        <w:pStyle w:val="SceneBreak"/>
      </w:pPr>
      <w:r>
        <w:t xml:space="preserve">* * *</w:t>
      </w:r>
    </w:p>
    <w:p>
      <w:pPr>
        <w:pStyle w:val="BodyText"/>
      </w:pPr>
      <w:r>
        <w:t xml:space="preserve">[-] &amp; Consider again that if you are truly Godly &amp; have indeed had Eminent Experiences and are admired on that account yet you have no cause to Cons be Lifted up on that account because that their Admiration of you arises very much from their Ignorance they don’t Know what you are they are Ignorant of wh the Abomina. that there in your Heart. They see app the appearances [-] that there of your Goodness but they dont see your badness: that is hid from em they dont see the hundredth part of that abomina. that there is in you if they did you would Look otherwise in their Eyes than now you do . if your neighbours saw all that in you that is abominable in Gods sight &amp; saw the abominableness of it as he does th they would not think you so Good as now they do. They would indeed admire free Grace more but they would admire you far less than now they do they would adm much more than they do now in shewing mercy to you &amp; acepting of you but as to you your self you would vanish away into a little Creature in their Eyes &amp; for all your Goodness . would still appear to be in your self a very exceeding polluted Loath som Creature. Luke 16.15 </w:t>
      </w:r>
      <w:r>
        <w:rPr>
          <w:rStyle w:val="FootnoteReference"/>
        </w:rPr>
        <w:footnoteReference w:id="238"/>
      </w:r>
      <w:r>
        <w:t xml:space="preserve"> III Use of Selfexamina. Let this doc. put all things that he are accounted Godly amongst men upon examining thems. whether or no their profession bent only highly well esteemed amongst men but also acceptable in the sight of G. &amp; in order to determine this matter Let several things be Enquired into G.</w:t>
      </w:r>
    </w:p>
    <w:p>
      <w:pPr>
        <w:pStyle w:val="SceneBreak"/>
      </w:pPr>
      <w:r>
        <w:t xml:space="preserve">* * *</w:t>
      </w:r>
    </w:p>
    <w:p>
      <w:pPr>
        <w:pStyle w:val="ListText"/>
        <w:numPr>
          <w:ilvl w:val="0"/>
          <w:numId w:val="3"/>
        </w:numPr>
      </w:pPr>
      <w:r>
        <w:t xml:space="preserve">what it is that makes you seek whose acceptance &amp; Esteem is it that you mainly seek the aceptance &amp; Esteem of G. or Esteem of men. dont the Esteem of m it may be you have the Esteem of men are Received into their Charity &amp; pass for a Converted person &amp; are Commonly Reckoned into that numb. you have the honour of being accounted such an one &amp; is this the chief that you have aimed at in your profession does or is a this a little thing with dont this at all content you but is it a light thing with you as it was with the apostle to be Judged one way or the other as of mens Judgment is the Great thing with you that you may be acepted of G. a is all the Esteem &amp; applause of men Good for nothing unless you can have some Good Evidence of your being accepted of G. &amp; if it be so that you are Confident that aceptance of G. be the main thing with you don’t [-] at once Conclude that you are accepted because of that . but theref examines further in the</w:t>
      </w:r>
    </w:p>
    <w:p>
      <w:pPr>
        <w:pStyle w:val="SceneBreak"/>
      </w:pPr>
      <w:r>
        <w:t xml:space="preserve">* * *</w:t>
      </w:r>
    </w:p>
    <w:p>
      <w:pPr>
        <w:pStyle w:val="BodyText"/>
      </w:pPr>
      <w:r>
        <w:t xml:space="preserve">2d. Place what it is that makes you seek to be Accepted in the sight of G. if you think you mainly desire this why is it that you what why is it the is it becau only because to be accepted of G. is necessary in order you are afraid of the Consequences of not being acepted of it or is it because you highly value his acceptance in it self considered. without if you are truly Godly yet without doubt the escaping the Consequneces of not being acepted of G. is one thing with that makes you desire to be accepted of G. Godly one thing that Godly men desire Gods acceptance for is that they might not Go to hell as they know they shall if they are not acepted but but this is not the only thing. but they Great desire to be acepted of G. also because they set an high value on the favour and acceptance of G. in it self Considered they prize it above all Earthly things a natural man seeks to be [----] acepted of G. only that he may escape the efects of his wrath but a Godly man is of that sp. that wo he would Esteem acceptance with G. above thous. of Gold &amp; Silver if there was no Hell or Et. Condem n damna. for him to be afraid of. to be Rejected of G. &amp; shut out of his acceptance as </w:t>
      </w:r>
      <w:r>
        <w:rPr>
          <w:rStyle w:val="FootnoteReference"/>
        </w:rPr>
        <w:footnoteReference w:id="239"/>
      </w:r>
      <w:r>
        <w:t xml:space="preserve"> one that is abominable to him would be a kind of death to a Godly. for he then would then be shut out from that which he sets his Heart Greatly &amp; mainly upon not to be accepted of G. as one of his one that is own’d of him as one of his Jewels it would be dreadfull to a pious soul. a natural man if Hell was out of the way would not much trouble hims. about Gods accept. if he Could find out any way whereby he Could fence hims. from the wrath of G. &amp; be out of his Reach he wo it would be wou it he would not be much Concerned whether G. was pleased with him or displeased if he thought he was not acep table to G. he would not it would he would not Carry it as any Great burden he would break his Rest about it but is not the sp. of a truly pious soul. A Child of God seeks to be acepted of G. not only out from Love to hims. &amp; his own safety but out of a Gracious Respect to G. the high Esteem he has of G. &amp; the his Love to G. makes him Greatly to value accep tance with G. a Spirit of divine Love</w:t>
      </w:r>
    </w:p>
    <w:p>
      <w:pPr>
        <w:pStyle w:val="SceneBreak"/>
      </w:pPr>
      <w:r>
        <w:t xml:space="preserve">* * *</w:t>
      </w:r>
    </w:p>
    <w:p>
      <w:pPr>
        <w:pStyle w:val="BodyText"/>
      </w:pPr>
      <w:r>
        <w:t xml:space="preserve">with such a sp. the Psalmist desired Gods acceptance. Ps. 19. 14. Let the words of my mouth &amp; the medita. of my Heart be acceptable </w:t>
      </w:r>
      <w:r>
        <w:rPr>
          <w:rStyle w:val="FootnoteReference"/>
        </w:rPr>
        <w:footnoteReference w:id="240"/>
      </w:r>
      <w:r>
        <w:t xml:space="preserve"> in thy sight O. L. my strength &amp; my Redeemer</w:t>
      </w:r>
    </w:p>
    <w:p>
      <w:pPr>
        <w:pStyle w:val="SceneBreak"/>
      </w:pPr>
      <w:r>
        <w:t xml:space="preserve">* * *</w:t>
      </w:r>
    </w:p>
    <w:p>
      <w:pPr>
        <w:pStyle w:val="BodyText"/>
      </w:pPr>
      <w:r>
        <w:t xml:space="preserve">&amp; with in a spirit of divine Love will makes men highly to p Greatly seek acceptance w that they may be aceptable to G. [-] two ways .</w:t>
      </w:r>
    </w:p>
    <w:p>
      <w:pPr>
        <w:pStyle w:val="SceneBreak"/>
      </w:pPr>
      <w:r>
        <w:t xml:space="preserve">* * *</w:t>
      </w:r>
    </w:p>
    <w:p>
      <w:pPr>
        <w:pStyle w:val="ListText"/>
        <w:numPr>
          <w:ilvl w:val="0"/>
          <w:numId w:val="3"/>
        </w:numPr>
      </w:pPr>
      <w:r>
        <w:t xml:space="preserve">as a Love of Benevolence ma makes men them that that may be that is agreable to Gods will the Love of Benevolence makes the saints desire that G. may be Glorified &amp; also that he may be pleased. as that his that may be which is agreable to his pleasures a &amp; wi which he Can be well pleased &amp; this makes em desire that they may be well pleasing in his such sight Those that we Love we Love to please &amp; gratify. tis our delight to do what is pleases them for their sakes because we Love to have them suited..</w:t>
      </w:r>
    </w:p>
    <w:p>
      <w:pPr>
        <w:pStyle w:val="SceneBreak"/>
      </w:pPr>
      <w:r>
        <w:t xml:space="preserve">* * *</w:t>
      </w:r>
    </w:p>
    <w:p>
      <w:pPr>
        <w:pStyle w:val="ListText"/>
        <w:numPr>
          <w:ilvl w:val="0"/>
          <w:numId w:val="4"/>
        </w:numPr>
      </w:pPr>
      <w:r>
        <w:t xml:space="preserve">a Love of Complacence makes them seek to be accepted of &amp; well pleasing in the sight of G. because they place their Happiness in it. an a Xtians Love to G. makes him very much to place his Happiness in the favour &amp; accep tance of G. &amp; so he desires is it for his own sake but not as a natural man does a natural man desires to be acepted of G. for his own sake not that he at all places his Hap piness in being accepted of G. for its in its self </w:t>
      </w:r>
      <w:r>
        <w:rPr>
          <w:rStyle w:val="FootnoteReference"/>
        </w:rPr>
        <w:footnoteReference w:id="241"/>
      </w:r>
      <w:r>
        <w:t xml:space="preserve"> Considered but to be delivered from the mis. that will be the Conseq. of the want of it. a natural man sees no happiness in being acepted of G. b simply Considered. But true Love will make a person place much of his Happiness in being acepted &amp; well pleasing &amp; delighted in by the beloved. Thus the Psalmist expresses how he placed his Happiness &amp; Life in the favour of G. Ps. 30. 5.</w:t>
      </w:r>
    </w:p>
    <w:p>
      <w:pPr>
        <w:pStyle w:val="SceneBreak"/>
      </w:pPr>
      <w:r>
        <w:t xml:space="preserve">* * *</w:t>
      </w:r>
    </w:p>
    <w:p>
      <w:pPr>
        <w:pStyle w:val="ListText"/>
        <w:numPr>
          <w:ilvl w:val="0"/>
          <w:numId w:val="5"/>
        </w:numPr>
      </w:pPr>
      <w:r>
        <w:t xml:space="preserve">Enq. whether or no you are of that sp. t steadfastly to seek to please G. be accepted of G. &amp; to please him who ever you else you displease have you a sp. to do what shall be pleasing &amp; aceptable to G. tho you displease all men tho you displease your near neighb. tho you displease others that you have a considerable depend upon yea tho you displease all men. The apostle mentions this in hims. as a token of his the sincerity of his Heart I Thes. 2. 4. not as pleasing men but G. which trieth our Hearts &amp; also Gal. 1. 10. for do I now perswade men or G. or do I seek to please men for if I yet pleased men I should not be the servant of X you see what weight the apostle Lays upon being of this sp. to please </w:t>
      </w:r>
      <w:r>
        <w:rPr>
          <w:rStyle w:val="FootnoteReference"/>
        </w:rPr>
        <w:footnoteReference w:id="242"/>
      </w:r>
      <w:r>
        <w:t xml:space="preserve"> G. tho you man be never so much displeased for he signifies that a m. Cant be the servt of Go X without it &amp; so Eph. 6. 6. not with Eye service as men pleasers but as the servants of X doing the will of G. from the Hearts he here speaks of this as the Genuine spirit of the servants of X and of sincerity of H.</w:t>
      </w:r>
    </w:p>
    <w:p>
      <w:pPr>
        <w:pStyle w:val="SceneBreak"/>
      </w:pPr>
      <w:r>
        <w:t xml:space="preserve">* * *</w:t>
      </w:r>
    </w:p>
    <w:p>
      <w:pPr>
        <w:pStyle w:val="BodyText"/>
      </w:pPr>
      <w:r>
        <w:t xml:space="preserve">There is certainly too too little of this sp. to be seen &amp; much of the Contrary sp. a sp. of the fear of m. a sp. to excuse in men to excuse thems. from their duty for fear of displeasing their neighbours &amp; Getting their ill will &amp; Rather to displease G. than men at least than those men whose on whose Good will their temp. Int. seems Considerably to depend . Enq. how it is with you a true Xtian is of that sp. th as Rather to displease all men his best friends in the Θ &amp; wholly to break with them than displease G. The Children of Levi obtained a Good Report in the sacred Records from their being of such a sp. that in a Cause wherein the Honour of G. was Concerned that they Rather broke with their nearest Friends yea &amp; slew them wholly Cast them off Rather than offend G. deut. 33. 9. who said unto his F &amp; to his mother I have not seen him neither did he acknow- </w:t>
      </w:r>
      <w:r>
        <w:rPr>
          <w:rStyle w:val="FootnoteReference"/>
        </w:rPr>
        <w:footnoteReference w:id="243"/>
      </w:r>
      <w:r>
        <w:t xml:space="preserve"> ledge his Brethren nor knew his own Children for they have Observed thy word &amp; Kept thy Covenant. &amp; we Know how full X has been in teaching us that he that Loves F. &amp; mother wife or Chil. Brethren or sisters more than him is not worthy of him.</w:t>
      </w:r>
    </w:p>
    <w:p>
      <w:pPr>
        <w:pStyle w:val="SceneBreak"/>
      </w:pPr>
      <w:r>
        <w:t xml:space="preserve">* * *</w:t>
      </w:r>
    </w:p>
    <w:p>
      <w:pPr>
        <w:pStyle w:val="BodyText"/>
      </w:pPr>
      <w:r>
        <w:t xml:space="preserve">now it is so that if amongst us that if a man seems to be Religious &amp; so makes a pious he ordinarily Gets a Great deal of Credit by it he is highly Esteemed amongst men for it so that we have that trial that of our sinceri but Let us Enq. how it would be Like to be with us if it were Contrary wise as it was in the Xs &amp; the apostles day. if any man Confessed X then he was despised &amp; hated for it &amp; his name was Cast out as Evil. &amp; many times they made thems a Reproach among all their neighb. yea they made their own nearest Friends their Enemies by it &amp; were Contemned &amp; Ridiculed &amp; often P hated &amp; persecuted even to death by all that former ly Used to be friendly with . Certainly then there was more of such a sp. to a sp. to please G. rather than men than there is now when men are so backward and Loth so much as to Reprove a nighb. that Goes astray or to do any other duty whereby they shall Get be in any danger of Getting the </w:t>
      </w:r>
      <w:r>
        <w:rPr>
          <w:rStyle w:val="FootnoteReference"/>
        </w:rPr>
        <w:footnoteReference w:id="244"/>
      </w:r>
      <w:r>
        <w:t xml:space="preserve"> ill will of any body . we hant much trial how as the Case is now how it would be w what a sp. we should find if we in order to be Esteemed of God [-] we must be hated of G. &amp; despised of the generality of &amp; persecuted by men but there may be a time Come for ought we Know wherein we May have such a tryal &amp; it behoves now to Enq. what sp. we are of that we may Know how we are fitted forsuch a trial to stand such a trial.</w:t>
      </w:r>
    </w:p>
    <w:p>
      <w:pPr>
        <w:pStyle w:val="SceneBreak"/>
      </w:pPr>
      <w:r>
        <w:t xml:space="preserve">* * *</w:t>
      </w:r>
    </w:p>
    <w:p>
      <w:pPr>
        <w:pStyle w:val="BodyText"/>
      </w:pPr>
      <w:r>
        <w:t xml:space="preserve">4 in order to know whether your profession be accep esteemed &amp; accepted in the sight of G. Enq. whether the sp that Godliness that you pro you make the Ground of your Profession that which you profess be indeed the work of G. &amp; the fruit of his power &amp; Grace. or whether it be of your own working of. G. will accept nothing but what is of his own working. G. Re joices &amp; is well pleased in the work of his own hands that which comes from G. is acceptably Returned to him that which is his work manship Faith &amp; that Love &amp; those Experien ces that are his workmanship as the fruit of his almighty Power &amp; the Grace of his Holy sp. Gracious Influences of his sp. there is no doubt but that G. is well pleased with</w:t>
      </w:r>
    </w:p>
    <w:p>
      <w:pPr>
        <w:pStyle w:val="BodyText"/>
      </w:pPr>
      <w:r>
        <w:t xml:space="preserve">_______ </w:t>
      </w:r>
      <w:r>
        <w:rPr>
          <w:rStyle w:val="FootnoteReference"/>
        </w:rPr>
        <w:footnoteReference w:id="245"/>
      </w:r>
    </w:p>
    <w:p>
      <w:pPr>
        <w:pStyle w:val="BodyText"/>
      </w:pPr>
      <w:r>
        <w:t xml:space="preserve">but if on the Contrary you have nothing but what you is as it were forced &amp; what you have worked up in your Own Imagination a Kind of forced faith &amp; a forced obedience it wont be acceptable to G. that which is well pleasing to G. is that which G. hims. works in men. Heb. 13. 21 working in you that what which is well pleasing in his sight.</w:t>
      </w:r>
    </w:p>
    <w:p>
      <w:pPr>
        <w:pStyle w:val="SceneBreak"/>
      </w:pPr>
      <w:r>
        <w:t xml:space="preserve">* * *</w:t>
      </w:r>
    </w:p>
    <w:p>
      <w:pPr>
        <w:pStyle w:val="BodyText"/>
      </w:pPr>
      <w:r>
        <w:t xml:space="preserve">tis the Character of true Xtians that they are Gods workmanship Eph. 2. 10. for we are his workmanship Created in X Jesus unto Good works a true faith is a faith of the operation of G. Colos. 2. 12. Enq. theref whether you have felt the Power of. the Holy Ghost in your soul. working those things in you that were utter are supernatural &amp; utterly above your ability to work in your self &amp; that &amp; Causing them &amp; Carrying you above all that ________________ ever you experienced 5. before not by any m strength of your own or any means of Endeavours others have used you with not only above all that you ever met before in degrees but Quite above all that you before Experiences in nature &amp; Kind as well as degree perfectly of a diff. nature &amp; as a nature far above all that you could ever work you up your own Heart to 5. if you would Know whether you are acepted in </w:t>
      </w:r>
      <w:r>
        <w:rPr>
          <w:rStyle w:val="FootnoteReference"/>
        </w:rPr>
        <w:footnoteReference w:id="246"/>
      </w:r>
      <w:r>
        <w:t xml:space="preserve"> the sight of G. enq. whether as well as men. enquire whether you ever Gave G. your heart G. Looks at the Heart &amp; says as Prov 23.26. my son Give me thine Heart . you may possibly Get the high Esteem of men without this by only Giving G. your Lips &amp; tongue &amp; outw. behaviour. but you cant be accepted in Gods sight without the Giving the Heart.</w:t>
      </w:r>
    </w:p>
    <w:p>
      <w:pPr>
        <w:pStyle w:val="SceneBreak"/>
      </w:pPr>
      <w:r>
        <w:t xml:space="preserve">* * *</w:t>
      </w:r>
    </w:p>
    <w:p>
      <w:pPr>
        <w:pStyle w:val="BodyText"/>
      </w:pPr>
      <w:r>
        <w:t xml:space="preserve">Enq. theref whether or no there Ever passed such a Change upon your Soul as that your Heart that before was wholly Estranged from G. was drawn to G. &amp; yielded to God &amp; wherein G. took possession of your Heart. a man may have affecfear &amp; tions of many sorts of J sorrow &amp; of Gratitude &amp; of Joy &amp; yet the Heart not be yielded to G. but Estranged from him still as much as Ever there are many affections that men have that may men may make a noise with that Leave the Heart just as it was has the Byas of your Heart been altered. have is that towards G. &amp; divine things is the breathing strugInclination gling desire of your Heart this way. is there an Inward ardency from from time to time ing in your heart Carry your Heart after G. &amp; X</w:t>
      </w:r>
    </w:p>
    <w:p>
      <w:pPr>
        <w:pStyle w:val="BodyText"/>
      </w:pPr>
      <w:r>
        <w:t xml:space="preserve">________ </w:t>
      </w:r>
      <w:r>
        <w:rPr>
          <w:rStyle w:val="FootnoteReference"/>
        </w:rPr>
        <w:footnoteReference w:id="247"/>
      </w:r>
    </w:p>
    <w:p>
      <w:pPr>
        <w:pStyle w:val="BodyText"/>
      </w:pPr>
      <w:r>
        <w:t xml:space="preserve">have you Given G. the Choice of your heart is he that being that your Heart chooses as your best Good above all other things is your Chosen happiness in God has your Heart Cleaved to G. or a to be your God your &amp; your all. yourself to have you Given God with your whole heart Blessed are they that Keep his Testimonies that seek him with the whole heart says the Psalmist P. 119. 2. have you Ever Given G. your whole Heart or h have you divided your Heart between G. &amp; the world as one that has a mind to serve both G. &amp; mammon have you Ever Given G. your Heart without Reserve</w:t>
      </w:r>
    </w:p>
    <w:p>
      <w:pPr>
        <w:pStyle w:val="SceneBreak"/>
      </w:pPr>
      <w:r>
        <w:t xml:space="preserve">* * *</w:t>
      </w:r>
    </w:p>
    <w:p>
      <w:pPr>
        <w:pStyle w:val="BodyText"/>
      </w:pPr>
      <w:r>
        <w:t xml:space="preserve">Examine your particular experiences by this what has been your Faith have you believed the X the Gospel with all your Heart. what Kind if trust is that which whereby you have trusted in X has your very Heart been in it or have you only trusted with a feigned &amp; a Kind of a forced trust &amp; Examine your Love to G. what sort of Love has it been have has your very heart been down forth or have you self felt the Ardant Ardour of this Love in the was on the w and the power &amp; energy of it as it were in the bottom of your Heart innermost part of your Heart . he that offers up his Heart to G. offers up hims. </w:t>
      </w:r>
      <w:r>
        <w:rPr>
          <w:rStyle w:val="FootnoteReference"/>
        </w:rPr>
        <w:footnoteReference w:id="248"/>
      </w:r>
      <w:r>
        <w:t xml:space="preserve"> &amp; that is an aceptab. sacrif. Rom. 12. 1. I beseech you theref Br by the mercies ----</w:t>
      </w:r>
    </w:p>
    <w:p>
      <w:pPr>
        <w:pStyle w:val="SceneBreak"/>
      </w:pPr>
      <w:r>
        <w:t xml:space="preserve">* * *</w:t>
      </w:r>
    </w:p>
    <w:p>
      <w:pPr>
        <w:pStyle w:val="ListText"/>
        <w:numPr>
          <w:ilvl w:val="0"/>
          <w:numId w:val="6"/>
        </w:numPr>
      </w:pPr>
      <w:r>
        <w:t xml:space="preserve">if you would Know whether you are not only Esteemed of men but acceptable to acepted of G. Enqu. whether you have a heart that has been truly Humble &amp; Broken &amp; humble you have true humility &amp; Brokenness of H. before G. that w the w. of G. is the Rule by which we must Know what is aceptable to G &amp; theref we are abundantly Instructed that the Humble &amp; much Broken Hearted are most acep table in Gods sight Ps. 51. 17. The sacrifices of G. are a broken H. a broken &amp; a Contrite sp. O L thou wilt not despise &amp; so Ps. 34. 18. the L. is nigh to them that are of a Broken H &amp; saveth such as be of a Contrite sp. &amp; P. 138. 6. Tho the L. be high he w hath Respect unto the Lowly &amp; Prov. 3 &amp; Isai 66. 1. 2. Thus saith the L. the Heaven is my throne &amp; the Earth is my footstool -- But to this man will I Look even to him that is poor &amp; of a Contrite sp. &amp; trembleth at my w.</w:t>
      </w:r>
    </w:p>
    <w:p>
      <w:pPr>
        <w:pStyle w:val="SceneBreak"/>
      </w:pPr>
      <w:r>
        <w:t xml:space="preserve">* * *</w:t>
      </w:r>
    </w:p>
    <w:p>
      <w:pPr>
        <w:pStyle w:val="BodyText"/>
      </w:pPr>
      <w:r>
        <w:t xml:space="preserve">Theref Enq. What sp. whether you are of such a sp. have you a soul humbli had a soul humbling sense Given you of your own littleness &amp; Great unworthiness &amp; is it that disposition of your </w:t>
      </w:r>
      <w:r>
        <w:rPr>
          <w:rStyle w:val="FootnoteReference"/>
        </w:rPr>
        <w:footnoteReference w:id="249"/>
      </w:r>
      <w:r>
        <w:t xml:space="preserve"> &amp; delight of your soul to Cast your self down before G. &amp; lie in the dust at his feet feet &amp; in your faith &amp; Love &amp; Joy of this tendency does it seem to work this way . if it does it is a sight that tis aceptable in the sight of G. &amp; is of Great price in his sight I Pet. 3. 4 The ornament of a meek &amp; Quiet sp. which is in the sight of G. of Great Price.</w:t>
      </w:r>
    </w:p>
    <w:p>
      <w:pPr>
        <w:pStyle w:val="SceneBreak"/>
      </w:pPr>
      <w:r>
        <w:t xml:space="preserve">* * *</w:t>
      </w:r>
    </w:p>
    <w:p>
      <w:pPr>
        <w:pStyle w:val="ListText"/>
        <w:numPr>
          <w:ilvl w:val="0"/>
          <w:numId w:val="7"/>
        </w:numPr>
      </w:pPr>
      <w:r>
        <w:t xml:space="preserve">If you would Know . Enquire whether your dependence be alone whether you are acepted of not only highly Esteemed ------ but acepted of G. Enq. whether or no your depend. be alone on J. X. for aceptance. have you no depend. on your own worthiness &amp; alone on the worthiness of X &amp; that sufficiency there in is in him</w:t>
      </w:r>
    </w:p>
    <w:p>
      <w:pPr>
        <w:pStyle w:val="SceneBreak"/>
      </w:pPr>
      <w:r>
        <w:t xml:space="preserve">* * *</w:t>
      </w:r>
    </w:p>
    <w:p>
      <w:pPr>
        <w:pStyle w:val="BodyText"/>
      </w:pPr>
      <w:r>
        <w:t xml:space="preserve">if your dependence be any where else you Cant be acepted of G. for p neither persons thems. nor any of their Performances are accepted but in &amp; through J. X. Eph. 1. 6. he hath made us acepted in the beloved &amp; 1 Pet. 2. 5. ye are an Holy Priesthood to offer up sp. sacrifices acceptable to G. through J. X.</w:t>
      </w:r>
    </w:p>
    <w:p>
      <w:pPr>
        <w:pStyle w:val="SceneBreak"/>
      </w:pPr>
      <w:r>
        <w:t xml:space="preserve">* * *</w:t>
      </w:r>
    </w:p>
    <w:p>
      <w:pPr>
        <w:pStyle w:val="BodyText"/>
      </w:pPr>
      <w:r>
        <w:t xml:space="preserve">if we Come to G. &amp; offer to him our selves or any thing that we have in any other way than by X it must needs be abominable to G. however highly </w:t>
      </w:r>
      <w:r>
        <w:rPr>
          <w:rStyle w:val="FootnoteReference"/>
        </w:rPr>
        <w:footnoteReference w:id="250"/>
      </w:r>
      <w:r>
        <w:t xml:space="preserve"> Esteemed it may be by us or others.</w:t>
      </w:r>
    </w:p>
    <w:p>
      <w:pPr>
        <w:pStyle w:val="SceneBreak"/>
      </w:pPr>
      <w:r>
        <w:t xml:space="preserve">* * *</w:t>
      </w:r>
    </w:p>
    <w:p>
      <w:pPr>
        <w:pStyle w:val="BodyText"/>
      </w:pPr>
      <w:r>
        <w:t xml:space="preserve">IV. &amp; Last use is of Exhorta. Earnestly seek that you may not only be Esteemed of men but aceptable with G. both in what you are &amp; what you do This the apostle Earnestly Laboured for. 2 Cor. 5. 9. wherefore we Labour that whe ther Present or absent we may be accepted of him</w:t>
      </w:r>
    </w:p>
    <w:p>
      <w:pPr>
        <w:pStyle w:val="SceneBreak"/>
      </w:pPr>
      <w:r>
        <w:t xml:space="preserve">* * *</w:t>
      </w:r>
    </w:p>
    <w:p>
      <w:pPr>
        <w:pStyle w:val="BodyText"/>
      </w:pPr>
      <w:r>
        <w:t xml:space="preserve">Consider for motive</w:t>
      </w:r>
    </w:p>
    <w:p>
      <w:pPr>
        <w:pStyle w:val="SceneBreak"/>
      </w:pPr>
      <w:r>
        <w:t xml:space="preserve">* * *</w:t>
      </w:r>
    </w:p>
    <w:p>
      <w:pPr>
        <w:pStyle w:val="ListText"/>
        <w:numPr>
          <w:ilvl w:val="0"/>
          <w:numId w:val="3"/>
        </w:numPr>
      </w:pPr>
      <w:r>
        <w:t xml:space="preserve">of How much Greater value this is in it self than the Esteem of men. men are wont to set much by the Esteem of others this is what men in Gene ral are very ambitious of to be high in mens Esteem many Regard their Honour in the sight of men or next to Life. not meerly because of the Consequences of it or because the more they are Esteemed the mor better they shall fare amongst men but for the sake ti of the Esteem it self &amp; the the Honour of it we Love to be well acepted of our Brethren &amp; to be much accounted of amongst our neigh bours . but how little a thing is this in Comparison of that Esteem &amp; acceptance of G. who is Infinitely Greater than men</w:t>
      </w:r>
    </w:p>
    <w:p>
      <w:pPr>
        <w:pStyle w:val="SceneBreak"/>
      </w:pPr>
      <w:r>
        <w:t xml:space="preserve">* * *</w:t>
      </w:r>
    </w:p>
    <w:p>
      <w:pPr>
        <w:pStyle w:val="BodyText"/>
      </w:pPr>
      <w:r>
        <w:t xml:space="preserve">men are Ready to be taken with if some Great man takes much notice of them &amp; speaks high- </w:t>
      </w:r>
      <w:r>
        <w:rPr>
          <w:rStyle w:val="FootnoteReference"/>
        </w:rPr>
        <w:footnoteReference w:id="251"/>
      </w:r>
      <w:r>
        <w:t xml:space="preserve"> ly of em. but what are Great men but little worms in Comparison of G. all kings prince earthly princes and all nations are as nothing &amp; Less than nothing &amp; vanity in Comparison of him</w:t>
      </w:r>
    </w:p>
    <w:p>
      <w:pPr>
        <w:pStyle w:val="SceneBreak"/>
      </w:pPr>
      <w:r>
        <w:t xml:space="preserve">* * *</w:t>
      </w:r>
    </w:p>
    <w:p>
      <w:pPr>
        <w:pStyle w:val="BodyText"/>
      </w:pPr>
      <w:r>
        <w:t xml:space="preserve">it will be &amp; besides men are often blinded in the Esteem they have of Persons &amp; things but G. is omniscient &amp; alwaies Judges according to truth</w:t>
      </w:r>
    </w:p>
    <w:p>
      <w:pPr>
        <w:pStyle w:val="SceneBreak"/>
      </w:pPr>
      <w:r>
        <w:t xml:space="preserve">* * *</w:t>
      </w:r>
    </w:p>
    <w:p>
      <w:pPr>
        <w:pStyle w:val="BodyText"/>
      </w:pPr>
      <w:r>
        <w:t xml:space="preserve">to be accepted of G. is ten ten thousand times so Great an Honour to a man or to be applaud ed &amp; Cried Up by the whole Θ if all their voices are united in it it would not be worthy to be regard or mentioned with the aceptance of G.</w:t>
      </w:r>
    </w:p>
    <w:p>
      <w:pPr>
        <w:pStyle w:val="SceneBreak"/>
      </w:pPr>
      <w:r>
        <w:t xml:space="preserve">* * *</w:t>
      </w:r>
    </w:p>
    <w:p>
      <w:pPr>
        <w:pStyle w:val="ListText"/>
        <w:numPr>
          <w:ilvl w:val="0"/>
          <w:numId w:val="4"/>
        </w:numPr>
      </w:pPr>
      <w:r>
        <w:t xml:space="preserve">Consid how Great a value G. sets on all those that he acepts They are exceeding Precious &amp; Honourable in his Eyes Isai. 43. 4. Since thou wast precious in mine Eyes thou hast been Honourable &amp; I have Loved thee</w:t>
      </w:r>
    </w:p>
    <w:p>
      <w:pPr>
        <w:pStyle w:val="SceneBreak"/>
      </w:pPr>
      <w:r>
        <w:t xml:space="preserve">* * *</w:t>
      </w:r>
    </w:p>
    <w:p>
      <w:pPr>
        <w:pStyle w:val="BodyText"/>
      </w:pPr>
      <w:r>
        <w:t xml:space="preserve">they are so whether we Consider the Price that G. set on them in his Eternal Electing Love they were by this so Precious to G. as that he thought meet to Give his only begotten son for them he spared him not but Gave h delivered him up as precious as he was to G. that they so precious were they [-] in Gods account that his </w:t>
      </w:r>
      <w:r>
        <w:rPr>
          <w:rStyle w:val="FootnoteReference"/>
        </w:rPr>
        <w:footnoteReference w:id="252"/>
      </w:r>
      <w:r>
        <w:t xml:space="preserve"> might be saved &amp; not lost only son was not too precious a Jewel to Give to purchase</w:t>
      </w:r>
    </w:p>
    <w:p>
      <w:pPr>
        <w:pStyle w:val="SceneBreak"/>
      </w:pPr>
      <w:r>
        <w:t xml:space="preserve">* * *</w:t>
      </w:r>
    </w:p>
    <w:p>
      <w:pPr>
        <w:pStyle w:val="BodyText"/>
      </w:pPr>
      <w:r>
        <w:t xml:space="preserve">or whether we Consider that favour &amp; aceptance of G. that is Consequnet on their beleiving in X this is Gods the value Gods sets upon them is so Great that G. Esteems them as his own Children. his sons &amp; daughters Isai 43. 6. he has set em apart for hims. as his peculiar treasure Ps. 135.4. [-] They are his Jewels Mal. 3. 17. and they shall be mine in the day when I make up my Jewels &amp; I will spare them as a man spareth his own son that serveth him.</w:t>
      </w:r>
    </w:p>
    <w:p>
      <w:pPr>
        <w:pStyle w:val="SceneBreak"/>
      </w:pPr>
      <w:r>
        <w:t xml:space="preserve">* * *</w:t>
      </w:r>
    </w:p>
    <w:p>
      <w:pPr>
        <w:pStyle w:val="ListText"/>
        <w:numPr>
          <w:ilvl w:val="0"/>
          <w:numId w:val="5"/>
        </w:numPr>
      </w:pPr>
      <w:r>
        <w:t xml:space="preserve">Consider a Good E sense of Gods aceptance is that alone that alone that will Give true peace to your ow mind. if others account you Godly &amp; have an high esteem of you that will Give no true peace to your soul. that wont Quiet and awakened Conscience that will never Remove the sense of Guilt that will never Give Peace in a time of affliction &amp; peril</w:t>
      </w:r>
    </w:p>
    <w:p>
      <w:pPr>
        <w:pStyle w:val="SceneBreak"/>
      </w:pPr>
      <w:r>
        <w:t xml:space="preserve">* * *</w:t>
      </w:r>
    </w:p>
    <w:p>
      <w:pPr>
        <w:pStyle w:val="BodyText"/>
      </w:pPr>
      <w:r>
        <w:t xml:space="preserve">but if you have the Good Evidence of this that G. approves you &amp; accepts you that will Give peace your soul will find Rest in this this Gal. 6. 4. Let every man prove his own worth &amp; then shall he have will Give you if you have this you may have Rejoicing in hims. &amp; not in another peace Let who will disapprove of you &amp; have entertain an ill thought of you yea tho the whole </w:t>
      </w:r>
      <w:r>
        <w:rPr>
          <w:rStyle w:val="FootnoteReference"/>
        </w:rPr>
        <w:footnoteReference w:id="253"/>
      </w:r>
      <w:r>
        <w:t xml:space="preserve"> world should reject you &amp; cast out your name as Evil who can be against you if Rom. 8. 31. if G. be for us who Can be against us &amp; v. 33. who shall Lay any thing to the Charge of Gods Elect it is G. that Justifies if G. Justifies tis no matter who Condmens in this you may be Confident &amp; in this you may set your soul at Rest Let who will think mean ly &amp; Contemptibly of you yea tho the whole Θ should cast out your name Reject you &amp; should Cast out your name as Evil yea you may well be not only have Peace but be full of Joy notwithstanding Luke 6. 22. 23. blessed are ye when men shall hate you &amp; when they shall separate you from their Company &amp; shall Cast out your name as Evil for the son of mans sake Rejoice &amp; be exceeding Glad. John 16. 33. these things have I spoken to you that in me ye might have Peace in the Θ ye shll have trib. but in ma -</w:t>
      </w:r>
    </w:p>
    <w:p>
      <w:pPr>
        <w:pStyle w:val="SceneBreak"/>
      </w:pPr>
      <w:r>
        <w:t xml:space="preserve">* * *</w:t>
      </w:r>
    </w:p>
    <w:p>
      <w:pPr>
        <w:pStyle w:val="BodyText"/>
      </w:pPr>
      <w:r>
        <w:t xml:space="preserve">there will be a sweet peace in your own mind forever a well informed and Enlightened Consc.</w:t>
      </w:r>
    </w:p>
    <w:p>
      <w:pPr>
        <w:pStyle w:val="SceneBreak"/>
      </w:pPr>
      <w:r>
        <w:t xml:space="preserve">* * *</w:t>
      </w:r>
    </w:p>
    <w:p>
      <w:pPr>
        <w:pStyle w:val="ListText"/>
        <w:numPr>
          <w:ilvl w:val="0"/>
          <w:numId w:val="2"/>
        </w:numPr>
      </w:pPr>
      <w:r>
        <w:t xml:space="preserve">if you G. accepts &amp; approves of you your peace will hold. the h Esteem of others may for a while be what you may be taken with &amp; may flatter &amp; decieve your self with for a while &amp; so it may Give you a Kind of false Peace but it will serve you but a very little while this peace has no founda. but </w:t>
      </w:r>
      <w:r>
        <w:rPr>
          <w:rStyle w:val="FootnoteReference"/>
        </w:rPr>
        <w:footnoteReference w:id="254"/>
      </w:r>
      <w:r>
        <w:t xml:space="preserve"> a sandy one yea tis built as it were in a shadow &amp; oftentimes is overthrown by the adverse dispensa. of G. while men Live if G. comes with by any sore affliction &amp; testifies his anger in awfull Rebukes of one Kind &amp; another hoe little will that Good opinion of men avail a person in such a Case. &amp; what Peace Can the Esteem of men Give a ma person on a death bed when a person is Going Eter nally &amp; finally to leave this Θ &amp; Et have his state Eternally fixed by an omniscient Judge. &amp; if the Pea false Peace bent over thrown before yet death will dash it all in pieces . &amp; there will be an Et. End of it</w:t>
      </w:r>
    </w:p>
    <w:p>
      <w:pPr>
        <w:pStyle w:val="SceneBreak"/>
      </w:pPr>
      <w:r>
        <w:t xml:space="preserve">* * *</w:t>
      </w:r>
    </w:p>
    <w:p>
      <w:pPr>
        <w:pStyle w:val="BodyText"/>
      </w:pPr>
      <w:r>
        <w:t xml:space="preserve">but if the Ground of your Peace be Gods accep Gods aceptance &amp; approba. that will hold that there is a sure foundation that Cant be shaken that will stand through all the Changes of time . that in this y you may have a Good Ground of Peace &amp; Comf. in a death bed &amp; when death dissolves your bodily frame your Peace will hold still &amp; when X Comes to Judgmt &amp; heaven &amp; Earth are Rock’d in pieces &amp; th the whole frame of this visib. universe dissolved still </w:t>
      </w:r>
      <w:r>
        <w:rPr>
          <w:rStyle w:val="FootnoteReference"/>
        </w:rPr>
        <w:footnoteReference w:id="255"/>
      </w:r>
      <w:r>
        <w:t xml:space="preserve"> your Peace will stand firm. thus Xs acceptance will Give in this Respect Gods aceptance will Give peace otherwise than the appro Esteem of men Can Give John 14. 27 Peace I leave with you my Peace I Give ---- not as the Θ --- ------ Let not your H. be troubled neither Let it be afraid John 16. 22. your Joy no man taketh from you.</w:t>
      </w:r>
    </w:p>
    <w:p>
      <w:pPr>
        <w:pStyle w:val="SceneBreak"/>
      </w:pPr>
      <w:r>
        <w:t xml:space="preserve">* * *</w:t>
      </w:r>
    </w:p>
    <w:p>
      <w:pPr>
        <w:pStyle w:val="ListText"/>
        <w:numPr>
          <w:ilvl w:val="0"/>
          <w:numId w:val="8"/>
        </w:numPr>
      </w:pPr>
      <w:r>
        <w:t xml:space="preserve">if you are acepted &amp; approved of G. X will hereafter own you &amp; Confess your name before his F &amp; before his angels an agreable to that Promise. that is found Rev. 3. 5. He that over cometh the same shall be Clothed in white R -- &amp; I will not when you Come to die &amp; your soul Goes to appear before G. X will Confes own you &amp; Confess before his F that you are one of his &amp; one that he has died for &amp; that theref &amp; when at the day of Judgmt you shall ascend to Heaven with X &amp; the after the Judgmt is over &amp; there X will Present you to G. as one of his that he has Redeemed by his blood &amp; so not</w:t>
      </w:r>
    </w:p>
    <w:p>
      <w:pPr>
        <w:pStyle w:val="SceneBreak"/>
      </w:pPr>
      <w:r>
        <w:t xml:space="preserve">* * *</w:t>
      </w:r>
    </w:p>
    <w:p>
      <w:pPr>
        <w:pStyle w:val="BodyText"/>
      </w:pPr>
      <w:r>
        <w:t xml:space="preserve">yea if you ar accepted of &amp; so not a only your Peace will hold but your Honour will hold if you are highly Esteemed amongst men tho you accept make much of the Honour of it yet this Honour will Last but a little while but &amp; will Presently turn into </w:t>
      </w:r>
      <w:r>
        <w:rPr>
          <w:rStyle w:val="FootnoteReference"/>
        </w:rPr>
        <w:footnoteReference w:id="256"/>
      </w:r>
      <w:r>
        <w:t xml:space="preserve"> the Greatest disgrace but the Honour of being accepted of G. will Last Forever.</w:t>
      </w:r>
    </w:p>
    <w:p>
      <w:pPr>
        <w:pStyle w:val="SceneBreak"/>
      </w:pPr>
      <w:r>
        <w:t xml:space="preserve">* * *</w:t>
      </w:r>
    </w:p>
    <w:p>
      <w:pPr>
        <w:pStyle w:val="ListText"/>
        <w:numPr>
          <w:ilvl w:val="0"/>
          <w:numId w:val="6"/>
        </w:numPr>
      </w:pPr>
      <w:r>
        <w:t xml:space="preserve">if G. accepts you he will Reward also Rew Gloriously Reward you. of whom G. accept hell Give Glorious Testimonies of his accept. in the Reward he’ll bestow that is whereby it may be seen what the acceptance of a G. is worth hell advance you to that Honour &amp; heaven of Glory that is worth more than the Esteem highest Esteem of the whole &amp; the highest Reward the Θ Can Testisfy their Esteem by.</w:t>
      </w:r>
    </w:p>
    <w:p>
      <w:pPr>
        <w:pStyle w:val="SceneBreak"/>
      </w:pPr>
      <w:r>
        <w:t xml:space="preserve">* * *</w:t>
      </w:r>
    </w:p>
    <w:p>
      <w:pPr>
        <w:pStyle w:val="BodyText"/>
      </w:pPr>
      <w:r>
        <w:t xml:space="preserve">Let these things stir us all up Earnestly tat we ourselves may be accepted in the beloved &amp; that in all things we may be will walk worthy of the Lord unto all pleasing being fruitf. in Every Good work proving what is that Good &amp; perfect &amp; acceptable will of G.</w:t>
      </w:r>
    </w:p>
    <w:p>
      <w:pPr>
        <w:pStyle w:val="Heading2"/>
      </w:pPr>
      <w:bookmarkStart w:name="heading_422_ii_cor_9_6" w:id="13"/>
      <w:r>
        <w:t xml:space="preserve">422. II Cor. 9:6</w:t>
      </w:r>
      <w:bookmarkEnd w:id="13"/>
    </w:p>
    <w:p>
      <w:pPr>
        <w:pStyle w:val="Heading2"/>
      </w:pPr>
      <w:bookmarkStart w:name="heading_422_ii_cor_9_6_2_37_edited" w:id="14"/>
      <w:r>
        <w:t xml:space="preserve">422.II Cor. 9'6(2_37) edited</w:t>
      </w:r>
      <w:bookmarkEnd w:id="14"/>
    </w:p>
    <w:p>
      <w:pPr>
        <w:pStyle w:val="BodyText"/>
      </w:pPr>
      <w:r>
        <w:t xml:space="preserve">Jonathan Edwards</w:t>
      </w:r>
    </w:p>
    <w:p>
      <w:pPr>
        <w:pStyle w:val="BodyText"/>
      </w:pPr>
      <w:r>
        <w:t xml:space="preserve">Feb. 1736,7.</w:t>
      </w:r>
    </w:p>
    <w:p>
      <w:pPr>
        <w:pStyle w:val="SceneBreak"/>
      </w:pPr>
      <w:r>
        <w:t xml:space="preserve">* * *</w:t>
      </w:r>
    </w:p>
    <w:p>
      <w:pPr>
        <w:pStyle w:val="BodyText"/>
      </w:pPr>
      <w:r>
        <w:t xml:space="preserve">2: Cor. 9.6. But this I say He which soweth sparingly shall Reap also sparingly. but he which soweth boun tifully shall Reap also Bountifully .</w:t>
      </w:r>
    </w:p>
    <w:p>
      <w:pPr>
        <w:pStyle w:val="SceneBreak"/>
      </w:pPr>
      <w:r>
        <w:t xml:space="preserve">* * *</w:t>
      </w:r>
    </w:p>
    <w:p>
      <w:pPr>
        <w:pStyle w:val="BodyText"/>
      </w:pPr>
      <w:r>
        <w:t xml:space="preserve">There is oftentimes in The we find in the new Test mentioned often made of a Certain Collection that was made by the Churches abroad in the world for the Relief of the saints in Judea. the occasion of which was a Great dearth that there was in the world which seems to have fallen. Heavy especially on the Xtians in Judea either because the scarcity was Greater in that Countrey or because they suffered more through Persecution &amp; by that means self felt more of the w Calamity through the unkindness of their neighbors who would instead of Relieving of them in this time of Calami ty Rather distress Rather [-] opposed them &amp; took from them The first mention we have of it is in the 11. chap of Acts in wh on occasion of Relating a prophecy that there was of it beforehand 28. 29. verses ----</w:t>
      </w:r>
    </w:p>
    <w:p>
      <w:pPr>
        <w:pStyle w:val="SceneBreak"/>
      </w:pPr>
      <w:r>
        <w:t xml:space="preserve">* * *</w:t>
      </w:r>
    </w:p>
    <w:p>
      <w:pPr>
        <w:pStyle w:val="SceneBreak"/>
      </w:pPr>
      <w:r>
        <w:t xml:space="preserve">* * *</w:t>
      </w:r>
    </w:p>
    <w:p>
      <w:pPr>
        <w:pStyle w:val="BodyText"/>
      </w:pPr>
      <w:r>
        <w:t xml:space="preserve">&amp; the apostle mentioned it again in his defence before Felix Act 24. 17. Now after many years I Come to bring alms to mine own nation &amp; offerings . we Read particularly of this Collections </w:t>
      </w:r>
      <w:r>
        <w:rPr>
          <w:rStyle w:val="FootnoteReference"/>
        </w:rPr>
        <w:footnoteReference w:id="257"/>
      </w:r>
      <w:r>
        <w:t xml:space="preserve"> being made in the Churches that were in the Countrys of Galation Galatia &amp; Achia Macedonia &amp; Achaia . the two later are mentioned by the Apostles in his Epistle to the Romans Rom . 15. 26. for it hath Pleased Them of macedonia. &amp; Achaia to make a Certain Contibution for the Poor saints which were at Jerusalem &amp; there is mention of the Church of Galatia . in I Cor . 16. 1. -- &amp; there seems to be a Reference to it in the Epistle to the Galatians only they Chap. 2. 10. only they would that we should Remem. The Poor the same which I also was forward to do. The Chh. of Corinth was one of the Churches of achaia &amp; we find much mention This Collec tion much Insisted on in both the Epist . to this Chh. tis particularly insisted [</w:t>
      </w:r>
      <w:r>
        <w:rPr>
          <w:i/>
          <w:iCs/>
        </w:rPr>
        <w:t xml:space="preserve">] urged to [</w:t>
      </w:r>
      <w:r>
        <w:t xml:space="preserve">] and directed to in the Last Chap of the 1st Epistle . &amp; also Through out two Chap. of this second Epistle viz that do wherein is is our text &amp; the foregoing. Corinth seems to have been a Great and wealthy City &amp; their chh. one of the Principal Xtian Chhs that had been planned by the apostles the apostle is theref. much in stirring them up to bountifulness in their Contributions &amp; among many other arguments he [_ _ _] this in the text He which soweth-</w:t>
      </w:r>
    </w:p>
    <w:p>
      <w:pPr>
        <w:pStyle w:val="SceneBreak"/>
      </w:pPr>
      <w:r>
        <w:t xml:space="preserve">* * *</w:t>
      </w:r>
    </w:p>
    <w:p>
      <w:pPr>
        <w:pStyle w:val="BodyText"/>
      </w:pPr>
      <w:r>
        <w:t xml:space="preserve">in which words we may obs. [ ] what kind of argument the apostle in This 1. what it is that the the virtue that the apostle In </w:t>
      </w:r>
      <w:r>
        <w:rPr>
          <w:rStyle w:val="FootnoteReference"/>
        </w:rPr>
        <w:footnoteReference w:id="258"/>
      </w:r>
      <w:r>
        <w:t xml:space="preserve"> here Endeavours to stir Them up to Therefo use ofviz bountifulness to the Poor &amp; particularly to the Poor saints of Judea.</w:t>
      </w:r>
    </w:p>
    <w:p>
      <w:pPr>
        <w:pStyle w:val="SceneBreak"/>
      </w:pPr>
      <w:r>
        <w:t xml:space="preserve">* * *</w:t>
      </w:r>
    </w:p>
    <w:p>
      <w:pPr>
        <w:pStyle w:val="ListText"/>
        <w:numPr>
          <w:ilvl w:val="0"/>
          <w:numId w:val="4"/>
        </w:numPr>
      </w:pPr>
      <w:r>
        <w:t xml:space="preserve">what Kind of motive or argument is in the words insisted on viz the Reward that shall they obtain by it the urging them from thing thus H whence he takes his argum. is their own Interest &amp; the Principle He would work upon by it is a principle of self love. .</w:t>
      </w:r>
    </w:p>
    <w:p>
      <w:pPr>
        <w:pStyle w:val="SceneBreak"/>
      </w:pPr>
      <w:r>
        <w:t xml:space="preserve">* * *</w:t>
      </w:r>
    </w:p>
    <w:p>
      <w:pPr>
        <w:pStyle w:val="ListText"/>
        <w:numPr>
          <w:ilvl w:val="0"/>
          <w:numId w:val="5"/>
        </w:numPr>
      </w:pPr>
      <w:r>
        <w:t xml:space="preserve">we may Observe how the connexti Relation or Connexion that there is between the work &amp; the Re ward is here Represented viz by being Co tis Compared to that which there is between sowing &amp; Reaping Giving to the poor in Charity Giving of their Θly substance in Charity is here Compared to sowing seed the husbandmans sowing seed . &amp; as we also find it in other places in the SS. that is when the Husbandman sows his seed in the Ground he seems to throw his Grain away but he dont Look upon as Thrown away because he expects to have it again &amp; not only to have it again but to have it with Great Increase he don he casts his wheat &amp; other Grai Grain out of his hand for the Present expecting to Receive it again with Increase must Increase . &amp; Receiving the Reward is here Compared to Reaping or Gathering in what was sown.</w:t>
      </w:r>
    </w:p>
    <w:p>
      <w:pPr>
        <w:pStyle w:val="SceneBreak"/>
      </w:pPr>
      <w:r>
        <w:t xml:space="preserve">* * *</w:t>
      </w:r>
    </w:p>
    <w:p>
      <w:pPr>
        <w:pStyle w:val="ListText"/>
        <w:numPr>
          <w:ilvl w:val="0"/>
          <w:numId w:val="2"/>
        </w:numPr>
      </w:pPr>
      <w:r>
        <w:t xml:space="preserve">we may Obs. the Proportion between the work &amp; the Reward. he that soweth sparingly -------</w:t>
      </w:r>
    </w:p>
    <w:p>
      <w:pPr>
        <w:pStyle w:val="SceneBreak"/>
      </w:pPr>
      <w:r>
        <w:t xml:space="preserve">* * *</w:t>
      </w:r>
    </w:p>
    <w:p>
      <w:pPr>
        <w:pStyle w:val="BodyText"/>
      </w:pPr>
      <w:r>
        <w:t xml:space="preserve">he tha the Husbandm. those sows but a when </w:t>
      </w:r>
      <w:r>
        <w:rPr>
          <w:rStyle w:val="FootnoteReference"/>
        </w:rPr>
        <w:footnoteReference w:id="259"/>
      </w:r>
      <w:r>
        <w:t xml:space="preserve"> he sows but a little Ground &amp; scatters but a little seed he dont expect to Receive a Crop so Large as when he sows more seed &amp; seeds a G Larger field.</w:t>
      </w:r>
    </w:p>
    <w:p>
      <w:pPr>
        <w:pStyle w:val="SceneBreak"/>
      </w:pPr>
      <w:r>
        <w:t xml:space="preserve">* * *</w:t>
      </w:r>
    </w:p>
    <w:p>
      <w:pPr>
        <w:pStyle w:val="BodyText"/>
      </w:pPr>
      <w:r>
        <w:t xml:space="preserve">so it is with Respect to our Charity &amp; Liberality both in the Rewards of this L Received in This Life &amp; that which is to Come as both are promised to Godliness and Especially to that part of it that Consists in Xtian Charity to the Poor but the Life to Come is Especially the Time of Rewards the Present Life is the day we have appointed us to Labour in at the End of the day the Labourers Receive their Reward . the Present Life is the seed time but the Life to Come is the Harvest what is &amp; life everlasting as what is Reaped Gal. 6. 8. for he that soweth to his Flesh shall of the Flesh Reap Corrup . but he that soweth to the sp shall ---------------- many that now do the work which G. has given</w:t>
      </w:r>
    </w:p>
    <w:p>
      <w:pPr>
        <w:pStyle w:val="BodyText"/>
      </w:pPr>
      <w:r>
        <w:t xml:space="preserve">do it with Great affliction &amp; [_] meet with afflict tion as long as they Live but he that Goes forth weeping bear &amp; do this work under a heavy Cross suffering much for Xs sake but he that Goes forth weeping bearing precious seed -------- ---------- in the Life that is to Come</w:t>
      </w:r>
    </w:p>
    <w:p>
      <w:pPr>
        <w:pStyle w:val="SceneBreak"/>
      </w:pPr>
      <w:r>
        <w:t xml:space="preserve">* * *</w:t>
      </w:r>
    </w:p>
    <w:p>
      <w:pPr>
        <w:pStyle w:val="BodyText"/>
      </w:pPr>
      <w:r>
        <w:t xml:space="preserve">To this Life to Come is Xs Harvest wherein he will Rep Reap &amp; Gather in his saints &amp; then Is also his peoples Harvest when they shall Receive accor every one according to their works . doc. we ought to seek High degrees of Glory </w:t>
      </w:r>
      <w:r>
        <w:rPr>
          <w:rStyle w:val="FootnoteReference"/>
        </w:rPr>
        <w:footnoteReference w:id="260"/>
      </w:r>
    </w:p>
    <w:p>
      <w:pPr>
        <w:pStyle w:val="SceneBreak"/>
      </w:pPr>
      <w:r>
        <w:t xml:space="preserve">* * *</w:t>
      </w:r>
    </w:p>
    <w:p>
      <w:pPr>
        <w:pStyle w:val="BodyText"/>
      </w:pPr>
      <w:r>
        <w:t xml:space="preserve">Indeed every saint shall be advanced to an high de gree of Glory that Glory that all shall be advanced to is [_] inconceivably Great tis a Gr for Eye has not seen --------- tis Represented to a Crown of Glory &amp; Kin &amp; Kingd. of Glory tis expressed by Called Glory Honour --- Immortality &amp; tis said the Ki &amp; the Greatn. of the future Glo. of the saints is by X set forth by that that the math 13.43. That the Righ. shall shine forth as the sun in the K. of their F which is the most Glorious of all things in the visib. Θ &amp; the Glory that all the saints shall enter into is Called an exceeding &amp; Et . weight of Glory 2 Cor 4. 10. [4:17] Theref when I say that we ought to seek after high degrees of Glor. I mean Comparatively high</w:t>
      </w:r>
    </w:p>
    <w:p>
      <w:pPr>
        <w:pStyle w:val="SceneBreak"/>
      </w:pPr>
      <w:r>
        <w:t xml:space="preserve">* * *</w:t>
      </w:r>
    </w:p>
    <w:p>
      <w:pPr>
        <w:pStyle w:val="BodyText"/>
      </w:pPr>
      <w:r>
        <w:t xml:space="preserve">But yet when we Compare the diff. degrees of Glory in Heaven one with another some may be said to be higher &amp; some Lower tis in this sense that we I intend that we ought to seek after high degrees . that degrees of Glory thus Comparative ly high . &amp; would treat of this subject</w:t>
      </w:r>
    </w:p>
    <w:p>
      <w:pPr>
        <w:pStyle w:val="SceneBreak"/>
      </w:pPr>
      <w:r>
        <w:t xml:space="preserve">* * *</w:t>
      </w:r>
    </w:p>
    <w:p>
      <w:pPr>
        <w:pStyle w:val="ListText"/>
        <w:numPr>
          <w:ilvl w:val="0"/>
          <w:numId w:val="3"/>
        </w:numPr>
      </w:pPr>
      <w:r>
        <w:t xml:space="preserve">By showing That there are diff. degrees of Glory Heaven. 2. Gi by Giving the Reasons why we ought -------- I There are diff. degress of Glory in H. There is </w:t>
      </w:r>
      <w:r>
        <w:rPr>
          <w:rStyle w:val="FootnoteReference"/>
        </w:rPr>
        <w:footnoteReference w:id="261"/>
      </w:r>
      <w:r>
        <w:t xml:space="preserve"> some saints will there be exalted higher in Glory than other This is a doctrine very fully Revealed in the SS. [ ] Tis a doctrine that is directly lay the SS. Tis direct ly teaches in our text &amp; in every other places 1 in the 15 .Chap. of the 1 Cor where the apostle is speaking of the Glory to which of the saints at the Resurrection he Represents The different degrees of it by the various degrees of the Glory of Heavenly bodies v. 41. 42. There is one Glory of the sun &amp; another Glory of the moon &amp; another Glory of the stars for one star differeth from another st in Glo. so also is the Resuurrection of the dead . The apostle in the foregoing v. compares the diff. there is between the bodies of the saints These shall Rise at the Resur rection and their bodies in this Present Life to the diff. there is between terrestrial bodies or things we see here upon the Earth te &amp; Celestial bodies as the sun moon &amp; stars which appear abundantly more bright &amp; Glorious . There are also Celestial Bodies &amp; Bodies terrestrial but The Glory of the Celestial is one &amp; ------- but now he Observes That ther not only is there diff a Great diff between Celestial ---- &amp; terr. --- but a Great diff in Cest Celestial bodies thems. meaning thereby to Instruct us that not only de will The Resurrect. bodies Greatly exalt the Bodies of saints in their Present state but that there will also be a Great diff. in the among in Glo . among the Resurrec </w:t>
      </w:r>
      <w:r>
        <w:rPr>
          <w:rStyle w:val="FootnoteReference"/>
        </w:rPr>
        <w:footnoteReference w:id="262"/>
      </w:r>
      <w:r>
        <w:t xml:space="preserve"> tion bodies thems. that some will Greatly differ from others as one star diff ---- as the saints are from time time Compared to stars in SS. &amp; tis particularly said they shall shine forth as the stars forever &amp; Ever after the Resurrection in dan. 12. 2. 3. &amp; many of them that sleep in the dust ---- &amp; they that be wise .</w:t>
      </w:r>
    </w:p>
    <w:p>
      <w:pPr>
        <w:pStyle w:val="SceneBreak"/>
      </w:pPr>
      <w:r>
        <w:t xml:space="preserve">* * *</w:t>
      </w:r>
    </w:p>
    <w:p>
      <w:pPr>
        <w:pStyle w:val="BodyText"/>
      </w:pPr>
      <w:r>
        <w:t xml:space="preserve">2 This is also a doc. that we are very Plainly &amp; directly taught in the parable of the nobleman travelling into a far Country to Receive for hims a Kingdom &amp; delivering to his ten servants Each of them a Pound . who when he Came Returned having Received his Kingd Reckoned with the servants &amp; one told his Lord that he had with his pound Gained ten pounds &amp; he Rewards him by making of him Ruler over ten cities &amp; another Gained five pounds &amp; he is Rewarded ---------- this evidently Respects the diff. degrees of Reward that will bestowed of on X faithfull servants at his Coming to Judgmt according as they have been more or Less Profitable for doubtless by X The nobleman that travelled into ----- to Receive ------- is meant Xs ascending to Heaven to Receive an Heavenly K. --- &amp; by his Returing again to Call his servants to an account is meant his Coming again to Judgmt</w:t>
      </w:r>
    </w:p>
    <w:p>
      <w:pPr>
        <w:pStyle w:val="SceneBreak"/>
      </w:pPr>
      <w:r>
        <w:t xml:space="preserve">* * *</w:t>
      </w:r>
    </w:p>
    <w:p>
      <w:pPr>
        <w:pStyle w:val="ListText"/>
        <w:numPr>
          <w:ilvl w:val="0"/>
          <w:numId w:val="5"/>
        </w:numPr>
      </w:pPr>
      <w:r>
        <w:t xml:space="preserve">Again we are seem to be directly taught the same thing 1 Cor. 3. 14. 15. The apostle speaking of teach teachers that build the founda. of Relig. &amp; are built on X as their founda. but some build Gold silver ------- others wood hay &amp; stubble he declares that both shall be saved but one </w:t>
      </w:r>
      <w:r>
        <w:rPr>
          <w:rStyle w:val="FootnoteReference"/>
        </w:rPr>
        <w:footnoteReference w:id="263"/>
      </w:r>
      <w:r>
        <w:t xml:space="preserve"> with far Less advantage &amp; Reward than the other because his wok works his wood Hay &amp; stubble shall be burnt up those works wont follow him he will have no Reward for them as a man that Escapes out in his house on fire &amp; has all his Goods burnt up &amp; doct but Just save his own Life If any mans work abide which he hath built thereon He shall Receive a Reward if any mans work shall be burnt he shall suff. Loss but he hims ------------</w:t>
      </w:r>
    </w:p>
    <w:p>
      <w:pPr>
        <w:pStyle w:val="SceneBreak"/>
      </w:pPr>
      <w:r>
        <w:t xml:space="preserve">* * *</w:t>
      </w:r>
    </w:p>
    <w:p>
      <w:pPr>
        <w:pStyle w:val="ListText"/>
        <w:numPr>
          <w:ilvl w:val="0"/>
          <w:numId w:val="2"/>
        </w:numPr>
      </w:pPr>
      <w:r>
        <w:t xml:space="preserve">The SS. declares that G. will herafter Reward Every m. according to his works as math 16.27 for the son of m . shall come in the Glory of his F with his angels &amp; then shall he Reward every m. according his works now by &amp; in many other places now by this we but in Justly understand only that G. will X Reward every one according to the Quantity of his works viz that he will Reward Good to them that have done Good &amp; Evil to them that have done Evil but also that the Reward will be in proportion to mens works thus it shall be with the wicked their Punishmt will be in proportion to their wicked works &amp;. as is abundantly manifest . Thus we Read it shall be more tolerable for some of than others of the d. of Judgmt &amp; X signifies the diff. degrees of Punishmt in Hell by the diff. degrees of Capital Punishmts among the Jews . in Math 5.22. Whosoever </w:t>
      </w:r>
      <w:r>
        <w:rPr>
          <w:rStyle w:val="FootnoteReference"/>
        </w:rPr>
        <w:footnoteReference w:id="264"/>
      </w:r>
      <w:r>
        <w:t xml:space="preserve"> shall be angry --------------------------------- &amp; as wicked men shall in this sense be Rewarded according to their works viz in proportion so doubtless will the Godly yea the Rewards being according to our works our Labour is expressly in this sense applied to the Godly by the apostle 1 Cor 3. 8. now he that planteth &amp; he that watereth are one &amp; every man shall Receive his own Reward according to his own Labour. &amp;</w:t>
      </w:r>
    </w:p>
    <w:p>
      <w:pPr>
        <w:pStyle w:val="SceneBreak"/>
      </w:pPr>
      <w:r>
        <w:t xml:space="preserve">* * *</w:t>
      </w:r>
    </w:p>
    <w:p>
      <w:pPr>
        <w:pStyle w:val="ListText"/>
        <w:numPr>
          <w:ilvl w:val="0"/>
          <w:numId w:val="8"/>
        </w:numPr>
      </w:pPr>
      <w:r>
        <w:t xml:space="preserve">the saints Good works Cant be properly Rewarded at all unless There be diverse degrees of Happiness proportioned[</w:t>
      </w:r>
      <w:r>
        <w:rPr>
          <w:i/>
          <w:iCs/>
        </w:rPr>
        <w:t xml:space="preserve">] to mens works . G. has abundantly Promised to Reward the Good works of the saints in another Θ . X has said [</w:t>
      </w:r>
      <w:r>
        <w:t xml:space="preserve">] that if we do but Give a Cup . ---------------- but how Can this be if it be so that whether they do more Good works or fewer all that have the Just the same Reward . when I a person has a Good work before him to be done how Can he say with hims. to Encourage hims. to do if I do it I shall be Rewarded for it I shall in no Case Lose my Reward if it at The same Time it be true that he shall have as Great a Reward if he Lets it alone as if he does &amp; he shall have have as much future if he does few Good works as many . there Can be no such thing as R any Reward at all for Good works no unless they are Rewarded with some additional degree of Glor Happiness if nothing be </w:t>
      </w:r>
      <w:r>
        <w:rPr>
          <w:rStyle w:val="FootnoteReference"/>
        </w:rPr>
        <w:footnoteReference w:id="265"/>
      </w:r>
      <w:r>
        <w:t xml:space="preserve"> added then there is nothing Gained if the Happiness entitled to Remains Just the same after the works as before then what Reward has he if nothing be added to him for what he has done then he has no Reward for what he has done &amp; there Can be no promise of Reward to stir him up to do it because he’ll be as well out without doing it as with . if there is no addition of Happi ness then tis no ways for a mans future Interest to do strive to do Good works &amp; if it bent for his Interest how be is he Rewarded a Reward in the notion Respects the Interest of him that is Rewarded . again</w:t>
      </w:r>
    </w:p>
    <w:p>
      <w:pPr>
        <w:pStyle w:val="SceneBreak"/>
      </w:pPr>
      <w:r>
        <w:t xml:space="preserve">* * *</w:t>
      </w:r>
    </w:p>
    <w:p>
      <w:pPr>
        <w:pStyle w:val="BodyText"/>
      </w:pPr>
      <w:r>
        <w:t xml:space="preserve">6 This may be argued from John 14. 3. In my Fathers House are many mansions. Tis diff tis difficult to conceive what should be Intended by this unless by many mansions is meant diff. Places &amp; degrees of Glory it seems to be an allusion to a Kings Palace which is Great &amp; has de many apartmts of different degrees of Honourableness Beauty &amp; Honour some Rooms are more excellently adorned than others and esteemed much more Honourable &amp; for more Honourable uses .as in Kings Courts there are persons of various degrees of Honour &amp; dignity</w:t>
      </w:r>
    </w:p>
    <w:p>
      <w:pPr>
        <w:pStyle w:val="SceneBreak"/>
      </w:pPr>
      <w:r>
        <w:t xml:space="preserve">* * *</w:t>
      </w:r>
    </w:p>
    <w:p>
      <w:pPr>
        <w:pStyle w:val="BodyText"/>
      </w:pPr>
      <w:r>
        <w:t xml:space="preserve">There are various other arguments of Things that this might be argued from. as the diff. degrees among the angels. &amp; the diff. Privledges X admitted his discip. to when on earth &amp; others but what has </w:t>
      </w:r>
      <w:r>
        <w:rPr>
          <w:rStyle w:val="FootnoteReference"/>
        </w:rPr>
        <w:footnoteReference w:id="266"/>
      </w:r>
      <w:r>
        <w:t xml:space="preserve"> said may suffice be . Before I Proceed to the next prop. I would speak something to one or two objections .</w:t>
      </w:r>
    </w:p>
    <w:p>
      <w:pPr>
        <w:pStyle w:val="SceneBreak"/>
      </w:pPr>
      <w:r>
        <w:t xml:space="preserve">* * *</w:t>
      </w:r>
    </w:p>
    <w:p>
      <w:pPr>
        <w:pStyle w:val="BodyText"/>
      </w:pPr>
      <w:r>
        <w:t xml:space="preserve">1 It may be Objected that all shall be perfectly blessed &amp; how Can any be more than perfectly H.</w:t>
      </w:r>
    </w:p>
    <w:p>
      <w:pPr>
        <w:pStyle w:val="SceneBreak"/>
      </w:pPr>
      <w:r>
        <w:t xml:space="preserve">* * *</w:t>
      </w:r>
    </w:p>
    <w:p>
      <w:pPr>
        <w:pStyle w:val="BodyText"/>
      </w:pPr>
      <w:r>
        <w:t xml:space="preserve">Ans. all shall have Perfect Happiness in that sense perfected that all shall be Perfect in Happ . dont hinder but that there are diff degrees for all saints perfec tion admits of degrees . They wont be Perfect in Happin . in the sense that G. is with an absolute &amp; Infinite Perfection but then Perfection will be finite but whatsoever is finite admits of degrees for whatsoever h Is finite has bounds &amp; that which has bounds it bounds Can be exceeded those bounds may be either extended or shortened .</w:t>
      </w:r>
    </w:p>
    <w:p>
      <w:pPr>
        <w:pStyle w:val="SceneBreak"/>
      </w:pPr>
      <w:r>
        <w:t xml:space="preserve">* * *</w:t>
      </w:r>
    </w:p>
    <w:p>
      <w:pPr>
        <w:pStyle w:val="BodyText"/>
      </w:pPr>
      <w:r>
        <w:t xml:space="preserve">th as the Happiness of the saints so their Knowl. shall be Perfect in Ki in its Kind. 1 Cor. 13. 9. 10. for we Know in part but [_] when that which is perfect is Come --------------- but yet it dont follow that some dont exceed others in Knowl. it dont follow that the angels or the man X J wont Know more than the saints &amp; so it is with their Happiness .</w:t>
      </w:r>
    </w:p>
    <w:p>
      <w:pPr>
        <w:pStyle w:val="SceneBreak"/>
      </w:pPr>
      <w:r>
        <w:t xml:space="preserve">* * *</w:t>
      </w:r>
    </w:p>
    <w:p>
      <w:pPr>
        <w:pStyle w:val="BodyText"/>
      </w:pPr>
      <w:r>
        <w:t xml:space="preserve">The Happ. of all the saints shall be Perfect in two Respects viz 1. as they shall be so Happy as to be Perfectly free from all aff trouble &amp; all Evil . &amp; 2. as [_ _ _ _] every ones Capacity shall be filled with Happ . but this dont hinder but yet the op capacity may be different every vessel may be full &amp; yet some may hold </w:t>
      </w:r>
      <w:r>
        <w:rPr>
          <w:rStyle w:val="FootnoteReference"/>
        </w:rPr>
        <w:footnoteReference w:id="267"/>
      </w:r>
      <w:r>
        <w:t xml:space="preserve"> more than others if many vessels were Cast into the sea every one would be full but yet bigger vessels would hold more than little ones .</w:t>
      </w:r>
    </w:p>
    <w:p>
      <w:pPr>
        <w:pStyle w:val="SceneBreak"/>
      </w:pPr>
      <w:r>
        <w:t xml:space="preserve">* * *</w:t>
      </w:r>
    </w:p>
    <w:p>
      <w:pPr>
        <w:pStyle w:val="BodyText"/>
      </w:pPr>
      <w:r>
        <w:t xml:space="preserve">He that is full of Happiness he has Perfection of Happ iness his Capacity being full he is satified &amp; t Craves no more but yet another mans perfection of Happiness may exceed his.</w:t>
      </w:r>
    </w:p>
    <w:p>
      <w:pPr>
        <w:pStyle w:val="SceneBreak"/>
      </w:pPr>
      <w:r>
        <w:t xml:space="preserve">* * *</w:t>
      </w:r>
    </w:p>
    <w:p>
      <w:pPr>
        <w:pStyle w:val="BodyText"/>
      </w:pPr>
      <w:r>
        <w:t xml:space="preserve">2 Objec. [_] one saint deserves no more Happiness than another for all is of free Grace</w:t>
      </w:r>
    </w:p>
    <w:p>
      <w:pPr>
        <w:pStyle w:val="SceneBreak"/>
      </w:pPr>
      <w:r>
        <w:t xml:space="preserve">* * *</w:t>
      </w:r>
    </w:p>
    <w:p>
      <w:pPr>
        <w:pStyle w:val="BodyText"/>
      </w:pPr>
      <w:r>
        <w:t xml:space="preserve">answ. Tho all be from free Grace yet this is one way in which the freedom &amp; sovereignty of Grace is manifested in distinguishing some from others the way in which G. manifests his sovereignty is by distinguishing those that desire no distinction that the distinction should be of G. &amp; not of our selves . as is evident by what the apostle says 1 Cor. 4. 7. who maketh thee to differ. Tis with the Gifts of Glory as tis with the Gifts of Grace every one Receiving not according to his debts but according to the measure of the Gifts of X Eph. 4. 7. who distributes to Every one severally as he will 1 Cor. 12.11</w:t>
      </w:r>
    </w:p>
    <w:p>
      <w:pPr>
        <w:pStyle w:val="SceneBreak"/>
      </w:pPr>
      <w:r>
        <w:t xml:space="preserve">* * *</w:t>
      </w:r>
    </w:p>
    <w:p>
      <w:pPr>
        <w:pStyle w:val="BodyText"/>
      </w:pPr>
      <w:r>
        <w:t xml:space="preserve">&amp; tho the Good works of the saints deserve no Reward yet G. of his free Grace has been Pleased to Promise a Reward to them of to encourage Them to diligence in [_ _ _ _] his work &amp; service as a Kind Father will Encourage &amp; Reward the servic what is done by a little Child wherein it shows Re pect to its F tho his its doings are but the doings </w:t>
      </w:r>
      <w:r>
        <w:rPr>
          <w:rStyle w:val="FootnoteReference"/>
        </w:rPr>
        <w:footnoteReference w:id="268"/>
      </w:r>
      <w:r>
        <w:t xml:space="preserve"> of a little Child and are no profit to its F.</w:t>
      </w:r>
    </w:p>
    <w:p>
      <w:pPr>
        <w:pStyle w:val="SceneBreak"/>
      </w:pPr>
      <w:r>
        <w:t xml:space="preserve">* * *</w:t>
      </w:r>
    </w:p>
    <w:p>
      <w:pPr>
        <w:pStyle w:val="BodyText"/>
      </w:pPr>
      <w:r>
        <w:t xml:space="preserve">tho all that the the best the saints do its is exceeding Polluted &amp; deserves nothing but if G. beheld the pollution would deserve wrath his wrath yet for Xs sake he beholds not the pollution &amp; accepts the sincerity &amp; testifies his acceptance by a Reward .</w:t>
      </w:r>
    </w:p>
    <w:p>
      <w:pPr>
        <w:pStyle w:val="SceneBreak"/>
      </w:pPr>
      <w:r>
        <w:t xml:space="preserve">* * *</w:t>
      </w:r>
    </w:p>
    <w:p>
      <w:pPr>
        <w:pStyle w:val="BodyText"/>
      </w:pPr>
      <w:r>
        <w:t xml:space="preserve">Obj . 3. How does this doc. of diff degrees of Glo Consists with its being Heavens being Given for Xs Righ. &amp; not for ours . X Righ. is Imputed to all altho that Tis th &amp; so tis the same Righ that is Imputed to one as to another if X Ri be Imputed to one as well as makes another why dont it merit as much for one as for another .</w:t>
      </w:r>
    </w:p>
    <w:p>
      <w:pPr>
        <w:pStyle w:val="SceneBreak"/>
      </w:pPr>
      <w:r>
        <w:t xml:space="preserve">* * *</w:t>
      </w:r>
    </w:p>
    <w:p>
      <w:pPr>
        <w:pStyle w:val="BodyText"/>
      </w:pPr>
      <w:r>
        <w:t xml:space="preserve">Answ. X Purchased perfect Happin. for all &amp; that that Every ones should be full of Happiness but the degree of the Capacity was not determined by any purchase. of but was Left to be determined by the sov . Pleasure of G. what X Purchased was Et. Life for all that is all that all should be Perfectly blessed or have as much happiness as their Capacity would hold but the purchase of X . did not decide how Large the vessel should be that is Left as much [_ </w:t>
      </w:r>
      <w:r>
        <w:rPr>
          <w:i/>
          <w:iCs/>
        </w:rPr>
        <w:t xml:space="preserve">] still at Gods arbit trary determination as before X Righ. [</w:t>
      </w:r>
      <w:r>
        <w:t xml:space="preserve"> _ _ _ _ _] Purchased perfect Happ for the whole Body Perfect Happiness for the hand &amp; for the foot for the Eye &amp; for the Head &amp; but yet the Eye </w:t>
      </w:r>
      <w:r>
        <w:rPr>
          <w:rStyle w:val="FootnoteReference"/>
        </w:rPr>
        <w:footnoteReference w:id="269"/>
      </w:r>
      <w:r>
        <w:t xml:space="preserve"> or Head may Receive more happiness than the hand or foot because by the sov. pleasure of G. set in higher place &amp; of in a Greater Capacity for happiness needs more Happiness Xs Purchase did not meddle with that matter which number should be in one Capacity &amp; which in another but that is Left to the ab arbitrary dispositi. &amp; having so Left it has been Gods Pleasure to fix that matter by the proportions of mens Holiness &amp; Good works</w:t>
      </w:r>
    </w:p>
    <w:p>
      <w:pPr>
        <w:pStyle w:val="SceneBreak"/>
      </w:pPr>
      <w:r>
        <w:t xml:space="preserve">* * *</w:t>
      </w:r>
    </w:p>
    <w:p>
      <w:pPr>
        <w:pStyle w:val="BodyText"/>
      </w:pPr>
      <w:r>
        <w:t xml:space="preserve">This is Evident for what X did was to fulfill the Cov. of works for us but the Cov. of works did not meddle with this matter if Adam had fulfilled the Law [_] he &amp; all his posterity would have had Perfect Happ. but G. would still have been Left at Libery to -------- The angels obtain Et. Life by a Cov. of works whose Condition is Perfect abund . all have performed the Condition but yet some are higher in Glo. than others because the according to their several Capacity that was a thing that their perfect obed. meddled not with but was determined according to the Arbitrary Pleasure of G. &amp; if the Cov. of works dont meddle with that matter it fol that X Righ. dont for that only fulfilled the Cov . of works if adams perfect obed . would hav not have been Concerned in This matter then Xs is not Object. 4. some may be Ready to object against </w:t>
      </w:r>
      <w:r>
        <w:rPr>
          <w:rStyle w:val="FootnoteReference"/>
        </w:rPr>
        <w:footnoteReference w:id="270"/>
      </w:r>
      <w:r>
        <w:t xml:space="preserve"> this doc. that it seems as if it would diminish the Happiness of those that are in the Lower degrees of Glory to see so many above them.</w:t>
      </w:r>
    </w:p>
    <w:p>
      <w:pPr>
        <w:pStyle w:val="SceneBreak"/>
      </w:pPr>
      <w:r>
        <w:t xml:space="preserve">* * *</w:t>
      </w:r>
    </w:p>
    <w:p>
      <w:pPr>
        <w:pStyle w:val="BodyText"/>
      </w:pPr>
      <w:r>
        <w:t xml:space="preserve">Ans. 1. name of no Principles will be Remaining in their Hearts whence this should be any diminution of their Happiness . it wont be it wont diminish because they wont have enough for they shall be full &amp; their Capacity &amp; so their Cravings satisfied . &amp; then they shall be no Remainders of a sp. of Envy there [_ _ _ _ _] shall be such Perfect Love that will through the whole society That all will admit of no shadow of any such Things &amp; then there shall be Perfect no Remains of Pride Perfect Humil. they shall fully Contented in their Comparative Lesser degrees of Glory as the little stars are full as full of brightness according to their bigness as the Greater so shall it be in Heaven &amp; Every H sp. star there tha both Great &amp; small shall Rejoice in his own perfect brightness &amp; Luster with perfect satisfaction &amp; Contentmt - --</w:t>
      </w:r>
    </w:p>
    <w:p>
      <w:pPr>
        <w:pStyle w:val="SceneBreak"/>
      </w:pPr>
      <w:r>
        <w:t xml:space="preserve">* * *</w:t>
      </w:r>
    </w:p>
    <w:p>
      <w:pPr>
        <w:pStyle w:val="BodyText"/>
      </w:pPr>
      <w:r>
        <w:t xml:space="preserve">--- perfect fullness in &amp; Resigna. -- every one shall now will Perfectly Coincident to the will of G. &amp; perfectly Rejoicing in his will . Rejoicing in that will of his in so disposing &amp; ordering the various degrees of Glory &amp; assigning Them such a degree as he has 2. Those that are higher in Glory will be Lower </w:t>
      </w:r>
      <w:r>
        <w:rPr>
          <w:rStyle w:val="FootnoteReference"/>
        </w:rPr>
        <w:footnoteReference w:id="271"/>
      </w:r>
      <w:r>
        <w:t xml:space="preserve"> in Humility . for as we have Observed that perfect a Finite Perfection of Happ. admits of degrees so does a finite perfection of Holiness &amp; so of Humility which is a Great part of Creature Holiness . &amp; those that are highest in Happ. will be also in Holin. as was before observed before some will Know more than others but the more they Know of G. they the more will they see of their own dist . or Comparative littleness &amp; so the will be the most Humble . the more X J. X that excells all in Happiness as the sun excells the stars will proportionably Excell in Humility so that those that will be Lower in Glory will have no tempta to Envy for as they will be Lower excell tho they will that are higher will be exalted above them in Happiness yet will be abased below em in Humility .</w:t>
      </w:r>
    </w:p>
    <w:p>
      <w:pPr>
        <w:pStyle w:val="SceneBreak"/>
      </w:pPr>
      <w:r>
        <w:t xml:space="preserve">* * *</w:t>
      </w:r>
    </w:p>
    <w:p>
      <w:pPr>
        <w:pStyle w:val="ListText"/>
        <w:numPr>
          <w:ilvl w:val="0"/>
          <w:numId w:val="5"/>
        </w:numPr>
      </w:pPr>
      <w:r>
        <w:t xml:space="preserve">The seeing the superior Happiness of others wont only a will not not only will wont diminish but such will be their Love that it will add to it Rather add to it they not only will not be Grieved to be ------- but will d so will perfectly will they Love them that they will Greatly Rejoice in it that they are so happy &amp; so shall as it were in a measure be pe by love Partakers with them in their hapiness Joy. &amp; Glo of their superior </w:t>
      </w:r>
      <w:r>
        <w:rPr>
          <w:rStyle w:val="FootnoteReference"/>
        </w:rPr>
        <w:footnoteReference w:id="272"/>
      </w:r>
      <w:r>
        <w:t xml:space="preserve"> Glory . such a perfect Harmony will there be then in the Body of X - that be in thou shall be perfectly fulfilled there in th 1 Cor 12. 26. if one member be Honoured all the memb. Rejoices with it.</w:t>
      </w:r>
    </w:p>
    <w:p>
      <w:pPr>
        <w:pStyle w:val="SceneBreak"/>
      </w:pPr>
      <w:r>
        <w:t xml:space="preserve">* * *</w:t>
      </w:r>
    </w:p>
    <w:p>
      <w:pPr>
        <w:pStyle w:val="BodyText"/>
      </w:pPr>
      <w:r>
        <w:t xml:space="preserve">Prop. II. we ought to seek High degrees of Glo in H. . This is Evident by three things following things .</w:t>
      </w:r>
    </w:p>
    <w:p>
      <w:pPr>
        <w:pStyle w:val="SceneBreak"/>
      </w:pPr>
      <w:r>
        <w:t xml:space="preserve">* * *</w:t>
      </w:r>
    </w:p>
    <w:p>
      <w:pPr>
        <w:pStyle w:val="ListText"/>
        <w:numPr>
          <w:ilvl w:val="0"/>
          <w:numId w:val="3"/>
        </w:numPr>
      </w:pPr>
      <w:r>
        <w:t xml:space="preserve">we ought to seek it to because G. has offered it Revealed &amp; offered high degree of Glo it in his word to that End that we might seek it. those things that G. offers we ought to seek otherwise we shall show a Contempt of the offer that G. makes it would be a Great sin for us to show such a slight of any of the blessings G. has offered to stir us up to our duty as not to seek after them . it shows wonderf the wonderf. Grace &amp; Love of G. that he will offer such high deg &amp; superior degrees of Glory for such Imperfect mis. services as we perform but if now when G. has offered it them we wont so much as seek after them we shall show a Great Contempt of this wonderf Love Grace</w:t>
      </w:r>
    </w:p>
    <w:p>
      <w:pPr>
        <w:pStyle w:val="SceneBreak"/>
      </w:pPr>
      <w:r>
        <w:t xml:space="preserve">* * *</w:t>
      </w:r>
    </w:p>
    <w:p>
      <w:pPr>
        <w:pStyle w:val="BodyText"/>
      </w:pPr>
      <w:r>
        <w:t xml:space="preserve">if a prince holds forth a Jewel of distinguished brightness to a subject to encourage him to ex traordinary service if the subject wont so much </w:t>
      </w:r>
      <w:r>
        <w:rPr>
          <w:rStyle w:val="FootnoteReference"/>
        </w:rPr>
        <w:footnoteReference w:id="273"/>
      </w:r>
      <w:r>
        <w:t xml:space="preserve"> of as seek after it he offers an affront to his prince he affronts his Kindness in making such an offer . if we wont seek after that which G. offers we shall as far as in us Lies frustrate Gods End in making the offer to us the offer is made to stir us up to our duty but how Can we be stirred up to do any by that which we dont seek after the apostle by divine Inspiration told the Corinthians that they that sowed Bountifully should Reap bountif. bu to stir them up to sow bountif . but how could they be stirred up to by this if they would not seek after a Reaping bountif. eminent degrees of Glo. is promised as a Rew. of Eminent service [_ </w:t>
      </w:r>
      <w:r>
        <w:rPr>
          <w:i/>
          <w:iCs/>
        </w:rPr>
        <w:t xml:space="preserve">] that we might be stirred up to Em. service but how shall we be stirred up------ If we dont seek . if we Refuse to seek what G. offers we shall oppose the [</w:t>
      </w:r>
      <w:r>
        <w:t xml:space="preserve">] will of G. Revealed in making the offer .</w:t>
      </w:r>
    </w:p>
    <w:p>
      <w:pPr>
        <w:pStyle w:val="SceneBreak"/>
      </w:pPr>
      <w:r>
        <w:t xml:space="preserve">* * *</w:t>
      </w:r>
    </w:p>
    <w:p>
      <w:pPr>
        <w:pStyle w:val="ListText"/>
        <w:numPr>
          <w:ilvl w:val="0"/>
          <w:numId w:val="4"/>
        </w:numPr>
      </w:pPr>
      <w:r>
        <w:t xml:space="preserve">we ought to seek high degrees of Glory because those that that and highest in Glory .G. will in man many Respects be most Glorified in those That are highest in Glory . he will be so in three Respects in a partic. manner. 1 the Glo. of Gods Grace will be most manifested in them. as Gods Grace is manifested in bestowing Happiness so the more Happiness he bestows the more </w:t>
      </w:r>
      <w:r>
        <w:rPr>
          <w:rStyle w:val="FootnoteReference"/>
        </w:rPr>
        <w:footnoteReference w:id="274"/>
      </w:r>
      <w:r>
        <w:t xml:space="preserve"> abundantly does the Glory of his Grace appear</w:t>
      </w:r>
    </w:p>
    <w:p>
      <w:pPr>
        <w:pStyle w:val="SceneBreak"/>
      </w:pPr>
      <w:r>
        <w:t xml:space="preserve">* * *</w:t>
      </w:r>
    </w:p>
    <w:p>
      <w:pPr>
        <w:pStyle w:val="BodyText"/>
      </w:pPr>
      <w:r>
        <w:t xml:space="preserve">G. will Glorify his Grace exceedingly upon all the saints in Heaven but his Grace will be Glori fied most in those that partake of most of the fruits of it : 2. They that are highest in Glory will be Capable of Rendering the Laregest tribute of Praise every ones happiness &amp; Praises too will be Perfect according to their Capacity but both the one &amp; the other will be Greater in those of Larger Capacities than in those of smaller</w:t>
      </w:r>
    </w:p>
    <w:p>
      <w:pPr>
        <w:pStyle w:val="SceneBreak"/>
      </w:pPr>
      <w:r>
        <w:t xml:space="preserve">* * *</w:t>
      </w:r>
    </w:p>
    <w:p>
      <w:pPr>
        <w:pStyle w:val="BodyText"/>
      </w:pPr>
      <w:r>
        <w:t xml:space="preserve">as the Capacity of the soul is Enlarged to Receive so it will be proportionably Enlarged to Give &amp; Render again so for what is Received.</w:t>
      </w:r>
    </w:p>
    <w:p>
      <w:pPr>
        <w:pStyle w:val="SceneBreak"/>
      </w:pPr>
      <w:r>
        <w:t xml:space="preserve">* * *</w:t>
      </w:r>
    </w:p>
    <w:p>
      <w:pPr>
        <w:pStyle w:val="BodyText"/>
      </w:pPr>
      <w:r>
        <w:t xml:space="preserve">to as those that are nearest G. in Glory will Know most of him &amp; Enjoy most of him so they will Render most Praise to him .</w:t>
      </w:r>
    </w:p>
    <w:p>
      <w:pPr>
        <w:pStyle w:val="SceneBreak"/>
      </w:pPr>
      <w:r>
        <w:t xml:space="preserve">* * *</w:t>
      </w:r>
    </w:p>
    <w:p>
      <w:pPr>
        <w:pStyle w:val="BodyText"/>
      </w:pPr>
      <w:r>
        <w:t xml:space="preserve">so that Love to G. as well as our selves ought to stir us up to seek high degrees of Glory</w:t>
      </w:r>
    </w:p>
    <w:p>
      <w:pPr>
        <w:pStyle w:val="SceneBreak"/>
      </w:pPr>
      <w:r>
        <w:t xml:space="preserve">* * *</w:t>
      </w:r>
    </w:p>
    <w:p>
      <w:pPr>
        <w:pStyle w:val="BodyText"/>
      </w:pPr>
      <w:r>
        <w:t xml:space="preserve">3 Tis especially Commanded that we--- This is a duty expressly Commanded . Math 6. 19. 20. -------------------------------------- --------------------- by Laying up treasure in Heaven is not only meant obtain some Inheritance there but to be adding to it as is Evident by the comparison made between This &amp; what is forbidden viz Laying up treasure on Earth. by Laying up treasu which X dont mean </w:t>
      </w:r>
      <w:r>
        <w:rPr>
          <w:rStyle w:val="FootnoteReference"/>
        </w:rPr>
        <w:footnoteReference w:id="275"/>
      </w:r>
      <w:r>
        <w:t xml:space="preserve"> that we should have nothing Get nothing in this Θ but not do as Θly minded men do [_ </w:t>
      </w:r>
      <w:r>
        <w:rPr>
          <w:i/>
          <w:iCs/>
        </w:rPr>
        <w:t xml:space="preserve">] be striving To heard up for insatiably to Keep Hoard up &amp; Keep adding to our Θly Good things but Rather strive to add to our Inheritance in Heaven &amp; heep up treasure there [</w:t>
      </w:r>
      <w:r>
        <w:t xml:space="preserve"> _ _] Labour daily to Increase our Interest. there by doing Good works &amp; abounding In them as appears by 12. Luke 33. v. Sell what ye have &amp; Give alms provide your selves bags --------- a treasure in the Heavens :</w:t>
      </w:r>
    </w:p>
    <w:p>
      <w:pPr>
        <w:pStyle w:val="SceneBreak"/>
      </w:pPr>
      <w:r>
        <w:t xml:space="preserve">* * *</w:t>
      </w:r>
    </w:p>
    <w:p>
      <w:pPr>
        <w:pStyle w:val="BodyText"/>
      </w:pPr>
      <w:r>
        <w:t xml:space="preserve">Object . 1. If I am but certain of being satisfied with Happin. in Heaven what need I desire more if I shall not then when the time Comes desire more than I have tho I have Low de a Lower degree why should I desire more now.</w:t>
      </w:r>
    </w:p>
    <w:p>
      <w:pPr>
        <w:pStyle w:val="SceneBreak"/>
      </w:pPr>
      <w:r>
        <w:t xml:space="preserve">* * *</w:t>
      </w:r>
    </w:p>
    <w:p>
      <w:pPr>
        <w:pStyle w:val="BodyText"/>
      </w:pPr>
      <w:r>
        <w:t xml:space="preserve">Ans Tho the Capacity of Everyone will be filled yet it dont follow but that it will be better to have a Larger Capacity filled &amp; than a Lesser. Tho every one will be satisfied . yet those that are have highest degrees of Happiness will be best in it out otherwise it would not be an higher degree of Happiness if They were not better in it then they would not be happi er &amp; if they were no happier then how [-] are they in higher degrees of Happiness every ones Capacity will then be filled &amp; so </w:t>
      </w:r>
      <w:r>
        <w:rPr>
          <w:rStyle w:val="FootnoteReference"/>
        </w:rPr>
        <w:footnoteReference w:id="276"/>
      </w:r>
      <w:r>
        <w:t xml:space="preserve"> every ones Cravings but they are most happy that have the Greatest Capacity &amp; have that filled . tis true in Heaven they wont desire to have a Greater Capacity than they have because tis [</w:t>
      </w:r>
      <w:r>
        <w:rPr>
          <w:i/>
          <w:iCs/>
        </w:rPr>
        <w:t xml:space="preserve">] de tis the will of G. they should not &amp; they will Perfectly &amp; sweetly Rest &amp; [</w:t>
      </w:r>
      <w:r>
        <w:t xml:space="preserve"> _] in that will of G. forever but it dont follow that we should not seek an high Capacity now Revealed in when the will of G. concerning it. it is Greater Revealed then only that we should desire it &amp; seek it .</w:t>
      </w:r>
    </w:p>
    <w:p>
      <w:pPr>
        <w:pStyle w:val="SceneBreak"/>
      </w:pPr>
      <w:r>
        <w:t xml:space="preserve">* * *</w:t>
      </w:r>
    </w:p>
    <w:p>
      <w:pPr>
        <w:pStyle w:val="BodyText"/>
      </w:pPr>
      <w:r>
        <w:t xml:space="preserve">Obj. 2. It will show a selfish sp. for me to seek high degrees of Glory .</w:t>
      </w:r>
    </w:p>
    <w:p>
      <w:pPr>
        <w:pStyle w:val="SceneBreak"/>
      </w:pPr>
      <w:r>
        <w:t xml:space="preserve">* * *</w:t>
      </w:r>
    </w:p>
    <w:p>
      <w:pPr>
        <w:pStyle w:val="BodyText"/>
      </w:pPr>
      <w:r>
        <w:t xml:space="preserve">ans. 1. self love is a Good Principle if well Regulated tis no Irregular thing for us to Love our own Happiness if this be d [_ _ _] tis not this that is what is properly Called selfish ness but tis the Inordinancy of self love its being ungoverned that denominates a person</w:t>
      </w:r>
    </w:p>
    <w:p>
      <w:pPr>
        <w:pStyle w:val="SceneBreak"/>
      </w:pPr>
      <w:r>
        <w:t xml:space="preserve">* * *</w:t>
      </w:r>
    </w:p>
    <w:p>
      <w:pPr>
        <w:pStyle w:val="BodyText"/>
      </w:pPr>
      <w:r>
        <w:t xml:space="preserve">self love when directed &amp; Regulated by the will &amp; word of G is a Good Principle &amp; thi many things are Proposed in the word of G. to work upon self Love in the saints yea Happiness was offered to adam in Innocency to Influence his self love &amp; the angels &amp; saints in Heaven Love thems yea &amp; the man X Jesus he therefore Prayed </w:t>
      </w:r>
      <w:r>
        <w:rPr>
          <w:rStyle w:val="FootnoteReference"/>
        </w:rPr>
        <w:footnoteReference w:id="277"/>
      </w:r>
      <w:r>
        <w:t xml:space="preserve"> for his own Happ. &amp; Glory Joh. 17. 5 &amp; now O F. Glorify me with thine own self ----</w:t>
      </w:r>
    </w:p>
    <w:p>
      <w:pPr>
        <w:pStyle w:val="SceneBreak"/>
      </w:pPr>
      <w:r>
        <w:t xml:space="preserve">* * *</w:t>
      </w:r>
    </w:p>
    <w:p>
      <w:pPr>
        <w:pStyle w:val="BodyText"/>
      </w:pPr>
      <w:r>
        <w:t xml:space="preserve">2 as has been already observed Love to G. should Influence us to this in that those that are highest in Glory with G. will be most Glorified in them that are highest in Glory</w:t>
      </w:r>
    </w:p>
    <w:p>
      <w:pPr>
        <w:pStyle w:val="SceneBreak"/>
      </w:pPr>
      <w:r>
        <w:t xml:space="preserve">* * *</w:t>
      </w:r>
    </w:p>
    <w:p>
      <w:pPr>
        <w:pStyle w:val="BodyText"/>
      </w:pPr>
      <w:r>
        <w:t xml:space="preserve">Obj. 3. will it not show a sp. of Pride for us to seek high degrees of Glory or show a better sp. to be content with Low degrees.</w:t>
      </w:r>
    </w:p>
    <w:p>
      <w:pPr>
        <w:pStyle w:val="SceneBreak"/>
      </w:pPr>
      <w:r>
        <w:t xml:space="preserve">* * *</w:t>
      </w:r>
    </w:p>
    <w:p>
      <w:pPr>
        <w:pStyle w:val="BodyText"/>
      </w:pPr>
      <w:r>
        <w:t xml:space="preserve">answ. tis no Pride to seek the Glory that Honour that is of G. [</w:t>
      </w:r>
      <w:r>
        <w:rPr>
          <w:i/>
          <w:iCs/>
        </w:rPr>
        <w:t xml:space="preserve">] [</w:t>
      </w:r>
      <w:r>
        <w:t xml:space="preserve">] X blames &amp; Condemns the Jews that they sought the Honour that was of men &amp; not the Honour that was of G. And we never find any man blamed for seeking ---------- yea they de Kind-- yea &amp; in Evidence after this Kind of Honour is Greatly Encouraged in SS. by such Great Honour being offered &amp; Promised to em draw forth the exercises of such a Principle thus we G. tells us that those that Honour him he will . &amp; that al</w:t>
      </w:r>
    </w:p>
    <w:p>
      <w:pPr>
        <w:pStyle w:val="SceneBreak"/>
      </w:pPr>
      <w:r>
        <w:t xml:space="preserve">* * *</w:t>
      </w:r>
    </w:p>
    <w:p>
      <w:pPr>
        <w:pStyle w:val="BodyText"/>
      </w:pPr>
      <w:r>
        <w:t xml:space="preserve">&amp; so love is promised to Glory Honour &amp; Immortality to them that patiently Continue in well doing by the Promise of Et .Life as the Reward for it Rom. 2.7 &amp; Glory Honour &amp; Peace is promised to them that work Good Rom v.2.10. &amp; hence X Prom so often Promises &amp; a Crown </w:t>
      </w:r>
      <w:r>
        <w:rPr>
          <w:rStyle w:val="FootnoteReference"/>
        </w:rPr>
        <w:footnoteReference w:id="278"/>
      </w:r>
      <w:r>
        <w:t xml:space="preserve"> &amp; Kingd. &amp; the Honour of Jud sitting with him on his Throne. &amp; Judging the Θ or even Judging angels. tho such Great honour is set forth for us to seek after &amp; we never find any blamed for seeking such Honour too much or too much of such Honour</w:t>
      </w:r>
    </w:p>
    <w:p>
      <w:pPr>
        <w:pStyle w:val="SceneBreak"/>
      </w:pPr>
      <w:r>
        <w:t xml:space="preserve">* * *</w:t>
      </w:r>
    </w:p>
    <w:p>
      <w:pPr>
        <w:pStyle w:val="BodyText"/>
      </w:pPr>
      <w:r>
        <w:t xml:space="preserve">APPLICATION. In an use of Exh. Only to Exhort all to seek after high degrees of Glory . all both natural men &amp; Godly men should seek this those that are hitherto in a natural state &amp; Condition should seek Glory &amp; high degrees of it &amp; to that end make haste that they may Get into a Converted state to be counseled as Early as possi for such as are Converted Early are under Greater Advantages to obtain an high degree of Glory than others they are more likely to have time to Grow in Grace &amp; opportunity to do more Good than others.</w:t>
      </w:r>
    </w:p>
    <w:p>
      <w:pPr>
        <w:pStyle w:val="SceneBreak"/>
      </w:pPr>
      <w:r>
        <w:t xml:space="preserve">* * *</w:t>
      </w:r>
    </w:p>
    <w:p>
      <w:pPr>
        <w:pStyle w:val="BodyText"/>
      </w:pPr>
      <w:r>
        <w:t xml:space="preserve">&amp; those That are Godly Especially should seek after high degrees of Glory &amp; here I would offer 1 offer some things for motive to this duty &amp; then Conclude with some things by way of direction. for motive Consider</w:t>
      </w:r>
    </w:p>
    <w:p>
      <w:pPr>
        <w:pStyle w:val="SceneBreak"/>
      </w:pPr>
      <w:r>
        <w:t xml:space="preserve">* * *</w:t>
      </w:r>
    </w:p>
    <w:p>
      <w:pPr>
        <w:pStyle w:val="BodyText"/>
      </w:pPr>
      <w:r>
        <w:t xml:space="preserve">1 what Great Pains &amp; Labours man are at to obtain high degrees of Earthly Good that They may excell others in Estate &amp; be above their neighbors in Estate &amp; in Honour that they </w:t>
      </w:r>
      <w:r>
        <w:rPr>
          <w:rStyle w:val="FootnoteReference"/>
        </w:rPr>
        <w:footnoteReference w:id="279"/>
      </w:r>
      <w:r>
        <w:t xml:space="preserve"> may make a finer show &amp; may be in higher place &amp; be more accounted of how exceedingly are men want to Lay out thems. for those things how Indefatigable in taking pains how much exercise of Care &amp; Contrivance &amp; art how many methods tried what difficulties some through &amp; what Labours Patiently Gone through how do multitudes spend their Lives in Earnest pursuits of this nature &amp; what is it That the w Great Part of the Θ are so Equally Busy about Con Busied in Continually day &amp; night compassing sea &amp; Land Leaving no stand stone unturned but to Get up high in the Θ that they maynt be in Low degree here but that they may to Head up &amp; if men Think it thus worth the while to be of such pains to so Labour &amp; toil &amp; to Go through such diff. for such mean worthless things such shadows as those that they may excell in those things how much is it worth our while to Lay out our selves to for high degrees of Et that Eternal Glory &amp; blessedness that G. has Prepared in Heaven for much of those treasures those Heavenly treasures for a Crown of Life with fit with Jewels of distinguished brightness for mansions of Peculiar Glory in </w:t>
      </w:r>
      <w:r>
        <w:rPr>
          <w:rStyle w:val="FootnoteReference"/>
        </w:rPr>
        <w:footnoteReference w:id="280"/>
      </w:r>
      <w:r>
        <w:t xml:space="preserve"> Heaven . &amp; how Great indeed will be the folly of neglecting such things as these when God holds em forth to us as to Run for. when we experience within our selves so Great an aptness to be Eager after the things of the high things of this vain Θ to have much of a bigger dust heap or dung Heap than our neighbors.</w:t>
      </w:r>
    </w:p>
    <w:p>
      <w:pPr>
        <w:pStyle w:val="SceneBreak"/>
      </w:pPr>
      <w:r>
        <w:t xml:space="preserve">* * *</w:t>
      </w:r>
    </w:p>
    <w:p>
      <w:pPr>
        <w:pStyle w:val="ListText"/>
        <w:numPr>
          <w:ilvl w:val="0"/>
          <w:numId w:val="4"/>
        </w:numPr>
      </w:pPr>
      <w:r>
        <w:t xml:space="preserve">Let it be Considered that the Least addition to Heavenly Glory will be most more worth than all the Crowns &amp; Ki heavens &amp; Kingdoms &amp; high things of this Θ if we Could obtain them &amp; that both from the Excellent nature of that Glory &amp; also from the Et. duration of it the nature of those tresasures is such that Those Heavenly things are of such an nature That they are Infinitely more precious than Earthly things . The Least Jewel in an Heavenly Crown is more worth of such an heavenly excellency &amp; brightness as to be of more value more worth than all Earthly Crowns put together the Last Least dust of mite of That Heavenly treasure the Least dust of that Gold is not of more value than all that [_] all the Treasures of Princes &amp; all the mines of the Indies Contains &amp; then for all tis all Incorruptible those things are fading </w:t>
      </w:r>
      <w:r>
        <w:rPr>
          <w:rStyle w:val="FootnoteReference"/>
        </w:rPr>
        <w:footnoteReference w:id="281"/>
      </w:r>
      <w:r>
        <w:t xml:space="preserve"> things those Crowns they are but shadows those Crowns are fading Crowns but these things are Incorruptible &amp; undefiled that fade not away This Eternal duration adds in Infiniteness of value to Every part of those from Riches &amp; that Glory &amp; theref makes em it infinitely exceed all Earthly things .</w:t>
      </w:r>
    </w:p>
    <w:p>
      <w:pPr>
        <w:pStyle w:val="SceneBreak"/>
      </w:pPr>
      <w:r>
        <w:t xml:space="preserve">* * *</w:t>
      </w:r>
    </w:p>
    <w:p>
      <w:pPr>
        <w:pStyle w:val="ListText"/>
        <w:numPr>
          <w:ilvl w:val="0"/>
          <w:numId w:val="5"/>
        </w:numPr>
      </w:pPr>
      <w:r>
        <w:t xml:space="preserve">Consid what advantages we are under to obtain high degrees of Glory . much Greater advantages than most of our fellow Creatures most that Live under the Gosp. - have all ordinances of Gosp. --- all with full Liberty -- have seen the wonderf works of G. ----- as our talents are many so we have opportunity for the Greater Increase &amp; so to Receive a Greater Reward. when the Talent was taken from the slothful servant the Lord said Give it to him that hath ten Talents for to him that hath shall be Given &amp; he shall have abund ance - math 25. 28. 29 They that have many talents &amp; Improve well to have many more shall have the Greatest Reward .</w:t>
      </w:r>
    </w:p>
    <w:p>
      <w:pPr>
        <w:pStyle w:val="SceneBreak"/>
      </w:pPr>
      <w:r>
        <w:t xml:space="preserve">* * *</w:t>
      </w:r>
    </w:p>
    <w:p>
      <w:pPr>
        <w:pStyle w:val="ListText"/>
        <w:numPr>
          <w:ilvl w:val="0"/>
          <w:numId w:val="2"/>
        </w:numPr>
      </w:pPr>
      <w:r>
        <w:t xml:space="preserve">we may be as Covetous as we will of Asking of high degrees . yea we are Comof Life [_].. 1 manded to Covet em Earnestly The apostle </w:t>
      </w:r>
      <w:r>
        <w:rPr>
          <w:rStyle w:val="FootnoteReference"/>
        </w:rPr>
        <w:footnoteReference w:id="282"/>
      </w:r>
      <w:r>
        <w:t xml:space="preserve"> directs the Corinthians to Covet Earnestly to Excell in sp. in Gifts in this Θ 1 Cor 14. 1. &amp; if so much more may be Earnestly Covet the best th Gifts of Glory that are so much more worthy to be Coveted &amp; sought after . we must not Hoard up for this Θ as Covetous men do but we are Commanded to do this with Respect to Heaven ly treasure . we may seek as high degrees of Glory as we Can possibly attain attain to . &amp; Cant be too Eager in it if we seek it in a Right. way . &amp; what this way is I now Proceed to show</w:t>
      </w:r>
    </w:p>
    <w:p>
      <w:pPr>
        <w:pStyle w:val="SceneBreak"/>
      </w:pPr>
      <w:r>
        <w:t xml:space="preserve">* * *</w:t>
      </w:r>
    </w:p>
    <w:p>
      <w:pPr>
        <w:pStyle w:val="BodyText"/>
      </w:pPr>
      <w:r>
        <w:t xml:space="preserve">&amp; in order to Give direction in that way in which you ough to seek high degrees of Glory I will briefly Consider what it is that degrees of Glory hereafter will be proportioned to &amp; here if we search the Scripture we shall find that de de furture degrees of Glory are Proportioned to these three things</w:t>
      </w:r>
    </w:p>
    <w:p>
      <w:pPr>
        <w:pStyle w:val="SceneBreak"/>
      </w:pPr>
      <w:r>
        <w:t xml:space="preserve">* * *</w:t>
      </w:r>
    </w:p>
    <w:p>
      <w:pPr>
        <w:pStyle w:val="BodyText"/>
      </w:pPr>
      <w:r>
        <w:t xml:space="preserve">1 degrees of Holiness in this Θ Glo Glory in another Θ is bestowed [_ </w:t>
      </w:r>
      <w:r>
        <w:rPr>
          <w:i/>
          <w:iCs/>
        </w:rPr>
        <w:t xml:space="preserve">] according to what is done in the body In Proportion to the Eminency of mens Graces this was it this is particularly Revealed [</w:t>
      </w:r>
      <w:r>
        <w:t xml:space="preserve"> _] according to the Eminency of their Faith Heb. </w:t>
      </w:r>
      <w:r>
        <w:rPr>
          <w:rStyle w:val="FootnoteReference"/>
        </w:rPr>
        <w:footnoteReference w:id="283"/>
      </w:r>
      <w:r>
        <w:t xml:space="preserve"> 10. 35. Cast not away your Confidence which hath Great Recompence of Reward . &amp; according to the Eminency of Love James 1. 12. Receive a Crown of Life which the L. hath Promised to them that Love him. &amp; that are Especially Promised to humility high de Eminency in Humility tis said that he that Humbles hims. shall be exalted Luke 14. 11 &amp; X tells us that he that humbles hims. as a little ------------- math 18. 4.</w:t>
      </w:r>
    </w:p>
    <w:p>
      <w:pPr>
        <w:pStyle w:val="SceneBreak"/>
      </w:pPr>
      <w:r>
        <w:t xml:space="preserve">* * *</w:t>
      </w:r>
    </w:p>
    <w:p>
      <w:pPr>
        <w:pStyle w:val="BodyText"/>
      </w:pPr>
      <w:r>
        <w:t xml:space="preserve">Theref as you would seek high degrees of Glo -- --- Earnestly seek that you may be Eminent in Holiness that you may excell in ----------- ---- &amp; to that End Give you must be diligent you never Can Reasonably expect to excell without striving wrestling fighting agonizing 2 Pet 1. 5, 6, 7. Give diligence to add to your faith virtue -------------- you must not Lose your Precious Time</w:t>
      </w:r>
    </w:p>
    <w:p>
      <w:pPr>
        <w:pStyle w:val="SceneBreak"/>
      </w:pPr>
      <w:r>
        <w:t xml:space="preserve">* * *</w:t>
      </w:r>
    </w:p>
    <w:p>
      <w:pPr>
        <w:pStyle w:val="BodyText"/>
      </w:pPr>
      <w:r>
        <w:t xml:space="preserve">&amp; seek after Humility in a particular manner</w:t>
      </w:r>
    </w:p>
    <w:p>
      <w:pPr>
        <w:pStyle w:val="SceneBreak"/>
      </w:pPr>
      <w:r>
        <w:t xml:space="preserve">* * *</w:t>
      </w:r>
    </w:p>
    <w:p>
      <w:pPr>
        <w:pStyle w:val="BodyText"/>
      </w:pPr>
      <w:r>
        <w:t xml:space="preserve">2 . Future degrees of Glory will be in Proportion to persons self denial &amp; sufferings they undergo in for G. This wi he that serves G. &amp; does his duty under Great Tempta &amp; through Great difficulty &amp; In b in bearing </w:t>
      </w:r>
      <w:r>
        <w:rPr>
          <w:rStyle w:val="FootnoteReference"/>
        </w:rPr>
        <w:footnoteReference w:id="284"/>
      </w:r>
      <w:r>
        <w:t xml:space="preserve"> Cross shall have a Greater Reward. -- this is abundantly Revealed in SS. math 5. 10. 11. 12. ---------------------------</w:t>
      </w:r>
    </w:p>
    <w:p>
      <w:pPr>
        <w:pStyle w:val="SceneBreak"/>
      </w:pPr>
      <w:r>
        <w:t xml:space="preserve">* * *</w:t>
      </w:r>
    </w:p>
    <w:p>
      <w:pPr>
        <w:pStyle w:val="BodyText"/>
      </w:pPr>
      <w:r>
        <w:t xml:space="preserve">math 19. 29 ------------------------------ 2 Tim 2. 11. 12. it is a faithf. saying if for if we be dead with him we shall also Reign with him if we suffer we shall also Reign with him . 1 Peter 4. 13. But Rejoice inas much as ye are Partakers of Xs suff. that when his Glo shall be Revealed ye may be Glad also with exceeding Joy . &amp; many other places ----</w:t>
      </w:r>
    </w:p>
    <w:p>
      <w:pPr>
        <w:pStyle w:val="SceneBreak"/>
      </w:pPr>
      <w:r>
        <w:t xml:space="preserve">* * *</w:t>
      </w:r>
    </w:p>
    <w:p>
      <w:pPr>
        <w:pStyle w:val="BodyText"/>
      </w:pPr>
      <w:r>
        <w:t xml:space="preserve">when you are backw. theref to deny your self shun the Cross &amp; boggle at difficulties in Relig how much do you miss how do you Rob your self of unspeakeable Glory by it . how may this Consid. [_] be enough to make Xtians deny thems. with Joy &amp; Glo Ch the Greatest Cheer fullness yea to do it all Times according to Xs direction Rejoicing &amp; being exceeding Gladn how well may Xtians Gladly deny thems of their appetites --- deny their Θly Int. ---- their honour suffer Reproach &amp; suffer all that Comes in their way of their duty when G. has Promised such Glo Rewards 3. ----in Proportion to the Good that </w:t>
      </w:r>
      <w:r>
        <w:rPr>
          <w:rStyle w:val="FootnoteReference"/>
        </w:rPr>
        <w:footnoteReference w:id="285"/>
      </w:r>
      <w:r>
        <w:t xml:space="preserve"> they do the Good that persons do is two fold either in directly Glorifying Gods name or doing Good to their fellow Creatures</w:t>
      </w:r>
    </w:p>
    <w:p>
      <w:pPr>
        <w:pStyle w:val="SceneBreak"/>
      </w:pPr>
      <w:r>
        <w:t xml:space="preserve">* * *</w:t>
      </w:r>
    </w:p>
    <w:p>
      <w:pPr>
        <w:pStyle w:val="BodyText"/>
      </w:pPr>
      <w:r>
        <w:t xml:space="preserve">if persons have equal eminency of Holiness of H yet he that G. is pleased to make the Instrumt of Greater Good shall have a distinguished Reward as is Evid . by . &amp; dan 12. 3. They that turn many to Righ - 1 Thes 2. 19: yea are my Joy &amp; Crown of Rejoicing Joh 4. 35.36. He that Reapeth Receiveth wages</w:t>
      </w:r>
    </w:p>
    <w:p>
      <w:pPr>
        <w:pStyle w:val="SceneBreak"/>
      </w:pPr>
      <w:r>
        <w:t xml:space="preserve">* * *</w:t>
      </w:r>
    </w:p>
    <w:p>
      <w:pPr>
        <w:pStyle w:val="BodyText"/>
      </w:pPr>
      <w:r>
        <w:t xml:space="preserve">They that Glorify G. here G. will [_ _ </w:t>
      </w:r>
      <w:r>
        <w:rPr>
          <w:i/>
          <w:iCs/>
        </w:rPr>
        <w:t xml:space="preserve">] Reward them by Crowning them with Glory hereafter 1 Sam 2. 30 They that Honour me I will Honour .. Th &amp; they that do Good to others shall be Re warded whether to their souls or bodies . they that do Lay out thems. &amp; are the means of Good to others souls shall have indeed the Greatest Reward &amp; theref tis said that they that turn many -- But they that do Good to others outward shall not Lose their Reward especially in ways of Charity to the poor which is spoken of in the Text . He that Gives to the Poor Lends to the L. &amp; that which he Gives him he shall Pay Pay him again Prov [</w:t>
      </w:r>
      <w:r>
        <w:t xml:space="preserve">] 19.17 X tells </w:t>
      </w:r>
      <w:r>
        <w:rPr>
          <w:rStyle w:val="FootnoteReference"/>
        </w:rPr>
        <w:footnoteReference w:id="286"/>
      </w:r>
      <w:r>
        <w:t xml:space="preserve"> us that which is done to one of the Least --- --- he Looks upon as done to him math 25. 40</w:t>
      </w:r>
    </w:p>
    <w:p>
      <w:pPr>
        <w:pStyle w:val="SceneBreak"/>
      </w:pPr>
      <w:r>
        <w:t xml:space="preserve">* * *</w:t>
      </w:r>
    </w:p>
    <w:p>
      <w:pPr>
        <w:pStyle w:val="BodyText"/>
      </w:pPr>
      <w:r>
        <w:t xml:space="preserve">&amp; his promise that not one Cup of Cold water Given ------ those Loose its Reward math 18. 24</w:t>
      </w:r>
    </w:p>
    <w:p>
      <w:pPr>
        <w:pStyle w:val="SceneBreak"/>
      </w:pPr>
      <w:r>
        <w:t xml:space="preserve">* * *</w:t>
      </w:r>
    </w:p>
    <w:p>
      <w:pPr>
        <w:pStyle w:val="BodyText"/>
      </w:pPr>
      <w:r>
        <w:t xml:space="preserve">&amp; nothing is more insisted on in SS. as a way to tre keep up treasure in H. than that tis Represented as tho what is Laid out here in this way is Laid up in Heaven &amp; a most excellent treasure. Luke 12.33. 1 Tim 5.17.18 2 Tim Charge Those That are Rich. Let those things stir us all up Earnestly to seek that we may do Good that we may not Live in vain That we may be the Instruments of Gods Glory &amp; the Good of our fellow &amp; .</w:t>
      </w:r>
    </w:p>
    <w:p>
      <w:pPr>
        <w:pStyle w:val="SceneBreak"/>
      </w:pPr>
      <w:r>
        <w:t xml:space="preserve">* * *</w:t>
      </w:r>
    </w:p>
    <w:p>
      <w:pPr>
        <w:pStyle w:val="BodyText"/>
      </w:pPr>
      <w:r>
        <w:t xml:space="preserve">dont Let any that owns the name of a Xtian. be s Be so shamefully negligent of the Rew. of a Xtian as to be backward &amp; straithanded Towards his poor Brethren but abound in seek deeds of Charity &amp; do it with Char Joyfull Cheerfullness &amp; Joyfullness on all all occasions Knowing that Great is his Reward in Heaven. </w:t>
      </w:r>
      <w:r>
        <w:rPr>
          <w:rStyle w:val="FootnoteReference"/>
        </w:rPr>
        <w:footnoteReference w:id="287"/>
      </w:r>
    </w:p>
    <w:p>
      <w:pPr>
        <w:pStyle w:val="Heading2"/>
      </w:pPr>
      <w:bookmarkStart w:name="heading_423_ii_chron_23_16" w:id="15"/>
      <w:r>
        <w:t xml:space="preserve">423. II Chron. 23:16</w:t>
      </w:r>
      <w:bookmarkEnd w:id="15"/>
    </w:p>
    <w:p>
      <w:pPr>
        <w:pStyle w:val="Heading2"/>
      </w:pPr>
      <w:bookmarkStart w:name="heading_423_ii_chron_23_16_3_37_edit" w:id="16"/>
      <w:r>
        <w:t xml:space="preserve">423.II Chron.23'16 (3_37) edited</w:t>
      </w:r>
      <w:bookmarkEnd w:id="16"/>
    </w:p>
    <w:p>
      <w:pPr>
        <w:pStyle w:val="BodyText"/>
      </w:pPr>
      <w:r>
        <w:t xml:space="preserve">Jonathan Edwards</w:t>
      </w:r>
    </w:p>
    <w:p>
      <w:pPr>
        <w:pStyle w:val="BodyText"/>
      </w:pPr>
      <w:r>
        <w:t xml:space="preserve">No. 20. Fall March 1737. 2. Chron. 23. 16. and Jehoiada made a Covenant between him and between all the People and between the King that they should be the Lords People. Before this that we have account of in the Text it had been for two or three Reigns a far more degenerate time in Judah than Ever before be There had before been Kings in Judah that did Evil in the sight of the L. and parti that wors worshipped the true G. in a wrong manner Burnt incense in high Places in Contrary to Gods Command that they should offer there sacrifices no where else but in the Place that G. should Choosen &amp; on the alt at his House in Jerusalem &amp; they worshipped the True G. by Images . but Jehoram the Grand- -father of the King spoken of i Joash spoken of in the text Brought in the worship of Baal into Judah &amp; set up Baa this false G. in opposition to the True God. which seems to have been occasioned by his marrying Athaliah the daughter of Ahab who sold hi devoted hims. to this Kind of Jeh the worship of this God his having married Jezebel the daughter of Eth baal the King of the Zidonians as Jezebel perverted ahab &amp; Infected Ahab so athaliah ahabs &amp; Jezebels daughter seems to have Infected Jehoram &amp; ahaziah her son her husband &amp; aha her son ahaziah that succceeded him so that they &amp; the People with them had Cast off of the worship of the L. &amp; Gave thems. up to the worship of Baal &amp; after </w:t>
      </w:r>
      <w:r>
        <w:rPr>
          <w:rStyle w:val="FootnoteReference"/>
        </w:rPr>
        <w:footnoteReference w:id="288"/>
      </w:r>
      <w:r>
        <w:t xml:space="preserve"> Ahaziah was dead Athaliah herself having in an unnatural manner slain all the seed Royal Excepting Joash . Reigned &amp; practiced much as her Brother Jezebel had done so that the true G. had been Cast off H &amp; worshipped during the time of her Reign &amp; the two foregoing Reigns. But during this time of degeneracy Idolatry in Juah. her urs ursurpation &amp; Idolatary Reign . Jehoiada the high Priest who seems to have had a servant zeal for the worship of the True G. Kept Joash. hid in the House of the L. he being his the y youngest of ahaziahs sons in the House of the L. Where he was hid by Jehoshabeath his Aunt hid him when he was but an sucking Infant. we have an Account in this Chap. how Jehoiada Contrived when Joash was about seven years old to Introduce him into the Kingd .&amp; set him upon the Throne of Judah. which being accomplished &amp; athaliah slain he did then proceeded to do as we have an account in the Text to the work that he Principally aimed at in all that he had done. which we have an account of in the Text. wherein may be observed. 1. what that is tha was that Jehoiada what that sought to bring to pass in Judah. viz that the People should be the Lords people. they had of Late in a through the ill example &amp; wicked Governmt of their Kin athaliah &amp; hers son &amp; husband that Reigned before hers forsaken the Lord. withdrawn in a Great measure forsaken the L. &amp; with drawn thems. from being his people. </w:t>
      </w:r>
      <w:r>
        <w:rPr>
          <w:rStyle w:val="FootnoteReference"/>
        </w:rPr>
        <w:footnoteReference w:id="289"/>
      </w:r>
      <w:r>
        <w:t xml:space="preserve"> &amp; . devoted thems. to the worship of Baal to be Baals People. Athaliah the Grand Cause of this apostacy &amp; Idolatry now being dead now slain &amp; Joash that he hims. had Educated long set upon the Throne he now set hims. to bring it about that they might be Cast off other n Gods &amp; Return to the L. that was their of Light the the God that brought em up out of Egypt &amp; to him &amp; distinguished em from other nations to be a Peculiar People to hims. &amp; to to be his People . 2. we may Obs. the way in which he no sought to have this done viz. by a Covenant made &amp; Established to that End. then he would not have their Returning to the L. to be his people to be to be a thing but perfunctorily done. but as a matter of the Greatest seriousness he would have &amp; solemnity &amp; what was done upon measure Consideration &amp; with full Resolution &amp; he would have this Resolution declared &amp; manifested in a Covenant that should be Established that it might be a Matter full that they should fully &amp; explicitly declare &amp; most firmly oblige thems. to. 3 obs. - who were the parties Covenanting or when the Covenant was made between &amp; in the fi &amp; it was in the first place a Covent made between G. &amp; the people - they bound thems. to G.&amp; in Cov. as tis expressed in 2 Kigs </w:t>
      </w:r>
      <w:r>
        <w:rPr>
          <w:rStyle w:val="FootnoteReference"/>
        </w:rPr>
        <w:footnoteReference w:id="290"/>
      </w:r>
      <w:r>
        <w:t xml:space="preserve"> 11. 17. v. And Jehoiada made a Cov. between the L. &amp; the King &amp; the People that they should be the Lords People. . but not only did they in this Cov. bind thems. to G. but also one also the different orders &amp; Ranks of Persons among them bind bound thems. in it one to another tis fi there thus there was a Covenant between the ecclesiastical Authority &amp; the People to this End tis said of Jehoiada the high Priest made a Covenant between him &amp; the People that they would be the Lords People is a they bound thems. by promise one to another that they would Each in their places do their part one towards another that they might be the Lords People. &amp; &amp; it was also made between the Civil Authority &amp; the People or as tis expressed between the King &amp; the People &amp; they bind th firmly bind thems. one to another. also . DOC. It ought to be a thing with one Consentfully agreed &amp; Resolved upon by all sorts of Persons among a People that especially a People that have been distinguished of G. to that End. that they will be the Lords People.. I would treat of this subject in the following method. I I would shew how some are dis tinguished of G. as a Cov. People. 2. what is meant in the text &amp; doc. by being the Lords P. </w:t>
      </w:r>
      <w:r>
        <w:rPr>
          <w:rStyle w:val="FootnoteReference"/>
        </w:rPr>
        <w:footnoteReference w:id="291"/>
      </w:r>
      <w:r>
        <w:t xml:space="preserve"> 3. That a People that have been distinguished of G. shou 3. Tist this should be a thing fully Resolved upon amongst a People that have been thus distinguished. . 4. How that it should be thing agreed upon amongst with one Consent agreed upon them. 5. That obligations that such a People lie under to this The. I. Thing to be shewn is that some are distinguished of G. as a Covenant People. so were that People that were spoken of in the Text G. Entered into Cov. with Abraham &amp; Isaac &amp; Jacob &amp; sepe separated them &amp; brought them out of Egypt &amp; in a solemn manner m entered into Cov. with them in the wild. &amp; separated them from all the nations in the Θ to be a in a pec a Cov. Peop. a Co Peculiar People to hims. . The following things are Implied in Gods distinguishing a Peop. as a Cov. 1. That G. Reveals his Holy Cov. to them. Thus G. did with the People spoken of in the Text. deut 4. 13. and he declared unto you his Covenant. The Cov of Grace is a thi that which we Could never Come to the Knowl. of of our selves if G. had not Reveald it we must forever have Remain’d Ign. of it. the nations that are destitute of Divine Revelation Know nothing of it Those that G. are distinguished as a Cov. People are a People </w:t>
      </w:r>
      <w:r>
        <w:rPr>
          <w:rStyle w:val="FootnoteReference"/>
        </w:rPr>
        <w:footnoteReference w:id="292"/>
      </w:r>
      <w:r>
        <w:t xml:space="preserve"> that Live under Light they bent Left in Heathenish Ign. &amp; darkn. &amp; they are as a people that have Gods word amongst them &amp; to whom G. teaches the way of acceptance with him to whom he Represents Reveals &amp; Represents hims. as a Gracious &amp; manif. G. as a G. sitting in a mercy seat &amp; being Ready to be Reconciled to them &amp; to be their God &amp; teaches them the way wherein they may come to Enjoy this Great Priviledge th &amp; they have Gods Gracious offers of Cov. mercy &amp; his Calls &amp; Invitations to Come &amp; partake of the blessings of his Cov.. 2. Her They are a people that he leads in his Provi dence to Enter into Cov. with him. he not only Gives them Light by sending the to them inhis written &amp; preached word wherein his Cov. is Revealed but they are Led visibly at Least to take hold on that Covenant &amp; to Lay thems. under the bonds of it &amp; so to become a professing People of G. &amp; so are brought into a Covenant state this is a Great mercy of G. to any People when he thus brings em into a visible un Covenant union with him. This in ss. is called brin Gods bringing a People to hims. Exod . 19. 4. ye have seen what I did unto Egyp. and how I have you on Ea Eagles wings &amp; brought you unto my self 3. when They are as a people God - in his dispensa </w:t>
      </w:r>
      <w:r>
        <w:rPr>
          <w:rStyle w:val="FootnoteReference"/>
        </w:rPr>
        <w:footnoteReference w:id="293"/>
      </w:r>
      <w:r>
        <w:t xml:space="preserve"> tions towards them deals with them as a People in Cov. with him. when G. hath thus Revealed his Cov. to a people &amp; Led them to out- into Cov. with him G. is wont to proceed thenceforward &amp; deal with them accordingly he treats em now not as he did before they were in Cov. but agree in a way agreeable to that Cov. Relation that there is now Established. &amp; G. Let &amp; that because in this Cov. there is a mutual obligation an obligation on both sides when a People have entred into Cov. with G. they are bound by it &amp; not only so but G. is bound to to sho he ha is Graciously pleased to bind hims. in Cov. to such a People &amp; he however a Pe Cov. People may be unfaithfull to G.&amp; not fulfill the obligations G. will fulfill his never fails of fulfilling his his Cov. Promises. &amp; he &amp; he in Cov. faithfulln. will Corrects such a People when they d sin against him &amp; Rewards their obed. with Temp. blessings. &amp; he Givesn them &amp; &amp; Continues to them his word &amp; ordinances the appointd means of bringing them to the Enjoym. of the saving Bless. of the Cov. &amp; they have the sacramts that are the appointd seals of Cov. &amp; G. is wont an to accompany those means with his blessing according to his Cov. &amp; make them Effe tual to the saving Good of a numb. This G. </w:t>
      </w:r>
      <w:r>
        <w:rPr>
          <w:rStyle w:val="FootnoteReference"/>
        </w:rPr>
        <w:footnoteReference w:id="294"/>
      </w:r>
      <w:r>
        <w:t xml:space="preserve"> hath bound himsf. to by the Promises of his word that the means of Grace shall be accompanied with the Influences and blessings of his sp. in those tho he has not Limited hims. as to the degree of Bless the blessing that he will bestow. 4. In these things G. distinguishes them from other People. all that are Gods Cov. People are distinguished therein for tis not all the Θ that have Gods Cov. Revealed to ‘em or Enjoy any of the Exta blessings of it as the Greater part of the Θ are without the Pale of the Cov. they are visibly without X being aliens from the Comm. but some that are Gods Cov. People are distinguished by Cov. blessings from others that are so . some have the Covenant more Clearly Reveiled to em than others &amp; some have a far Greater degree of those blessings Reveald &amp; bold faith in the Cov. than others some are distinguished by a very Remarkable blessing the of the means of Grace that G. has bestowed upon them &amp; his ordinances that have been Established amongst them. whereby many are brought to a saving Interest in Covenant I Proceed now in the . II Place to Consid. what is m Implied in the Text in being in being the Lords People. This is what is stipulated in one part in the Covenant the summ of which is expressed in those word ye shall </w:t>
      </w:r>
      <w:r>
        <w:rPr>
          <w:rStyle w:val="FootnoteReference"/>
        </w:rPr>
        <w:footnoteReference w:id="295"/>
      </w:r>
      <w:r>
        <w:t xml:space="preserve"> I will be your God &amp; ye shall be my People &amp; here negatively 1. By this is not intended merely that they should G be Gods as all things in heav the universe are his G. is the Creatour &amp; mighty Possessour of Heaven and Earth. he has a sovereign Absolute &amp; unalienable Right to all things &amp; even to his Enemies wicked men and devils are his &amp; he puts our uses em as such and puts em to such an use as he thinks fit. Prov 16 4 The L. hath made all things for hims &amp; even the wicked for the d. of Evil. nor 2nd ly is it only intended that they should be his in Profession for so they may &amp; yet provoke G. a Great deal more &amp; be much more to his dishonour that those that never made any profession at all of his name &amp; theref may be more hatefull to him Rev 3 15 16 I would that thou wert Cold or hot because thou art Lukewarm &amp; neither Cold nor hot I will spit thee But affirmatively. Hereby is Intended. 1. That they should be a People that In [heart] &amp; Practice do acknowledge &amp; Entirely yield to G. that supream that he [will] to em. there are many that are Gods by Right that yet dont acknowledge the Right that G. has Come </w:t>
      </w:r>
      <w:r>
        <w:rPr>
          <w:rStyle w:val="FootnoteReference"/>
        </w:rPr>
        <w:footnoteReference w:id="296"/>
      </w:r>
      <w:r>
        <w:t xml:space="preserve"> to em &amp; the Power he has over em . not nor do y they yield to it that they bent heartily willing that it should be so they have an inward prevailing opposition to it it is what they never Consented to. but a People that are the Lords People in the sense of the sen text .dots both are a People that dont dispute that Right sovereign Right that G. hath to all mankind. they see &amp; Know that he has such a Right to them &amp; Power over them that he is their owner &amp; this they in soul &amp; body &amp; all that they have &amp; are are absolutely his that he has a Right to them to dipose of them &amp; Govern Rule over them &amp; that has a Right to their service &amp; that they should in every thing submit to &amp; obey his will &amp; they this they Know &amp; own ti &amp; tis not only an acknowledgemt of the mouth or an only but of the Heart they [own] it because they Know it &amp; a are Convinced of it &amp; see the Reason of it they see that G. is worthy of this right to them. &amp; they dont only see that it is so but they are willing it should be so that they their hearts entirely Consent &amp; yield to it the natural opposition that is to it is overcome &amp; the soul yields to it they choose it should be so. the to be Gods the Lords &amp; that he should have the sovereign Right </w:t>
      </w:r>
      <w:r>
        <w:rPr>
          <w:rStyle w:val="FootnoteReference"/>
        </w:rPr>
        <w:footnoteReference w:id="297"/>
      </w:r>
      <w:r>
        <w:t xml:space="preserve"> &amp; that they should be subject &amp; that they should be his Possession . that G. should Rule Rule &amp; they serve that G. should be King &amp; they be the subjects to they have Rec he they have Recognized this Right that G. hath to em by their own act an act of dedica tion they Give thems &amp; devote thems. to G. indeed they dont devote thems. to G. that G. might have a Right as tis in the Gifts men bestow on one another but they Give thems. to him because he has a Right . &amp; &amp; because this Ri as such is recognizing &amp; Consenting to the Right that he has &amp; Conf as it were Confirming it by their own act they set to their own hands to the obligation they are under to be the Lords &amp; do it Isai 44. 5. one shall say I am the Lords &amp; another shall Call hims. by the name of Jacob. &amp; another shall subscribe with his hand unto the Lord &amp; surname hims. by the name of Isr. &amp; as they yield to this in heart so they do also in practice their practice is such as is agreeable to this supream Right that G. has to ‘em. tis tis their practice they are in subject tion to him their Eyes him &amp; make his will their Rule they in in practice even [Grant] to be their King &amp; that they are his subjects they hearken to see what he </w:t>
      </w:r>
      <w:r>
        <w:rPr>
          <w:rStyle w:val="FootnoteReference"/>
        </w:rPr>
        <w:footnoteReference w:id="298"/>
      </w:r>
      <w:r>
        <w:t xml:space="preserve"> Commands &amp; their wor endeavors &amp; Business is to Obey &amp; they make him their highest End they Give their lives to him, as the Last End of their Lives they are as a people that have Renouncd other Lands to be subj they Renouncd Idols as Jehoiada made the People Renounce Baal. that they might be Gods People they Renounce the world they Renounce their Lusts &amp; their former wicked Practices that they may be for G. &amp; they are indeed for G. there Practice is for G. . if the Practice of &amp; Course that su of such a People &amp; the Course they take be observd &amp; it be Enquired why they do thus what they take such a Course for it Is it may be answerd that it is for G. this People are devoted to G. to be for him &amp; theref they do thus practice thus-. 2 Tis meant that they should be a People to Consecrate thems. to G. in a special Relation &amp; to special uses all things are Gods alike with Regard to his absoluteness .of his Right to them but yet somethings may be Gods in some Peculiar Relation &amp; to some special use that others are not all mens are Gods but all ben’t his Chil. </w:t>
      </w:r>
      <w:r>
        <w:rPr>
          <w:rStyle w:val="FootnoteReference"/>
        </w:rPr>
        <w:footnoteReference w:id="299"/>
      </w:r>
      <w:r>
        <w:t xml:space="preserve"> all bent his spouse . all ben’t his Jewels all men are Gods bu &amp; all People &amp; all men are Gods but all bent his to be his vessels of hounour. to shew forth the Glory of his Grace all People bent as the City that he his people of his [Praise] to shew to be Improved hi in actively Glorifying G.. tho G. some are G. the Lords people in those Respects &amp; therein are his in peculiar manner hence we after Read of a peculiar People &amp; tho all things are Gods yet Gods portion is said to be his People &amp; Israel is to be the Lot of his Inheritance &amp; G. is said to set apart the Godly for hims. PS 4 3v. others are as were thrown away but there are some that G. Reserves to him &amp; Keeps Choicely Reserves as a his Jewels &amp; peculiar treasure. his priests. Exod 19 56. those that are the Lords People in the sense of the Doc. do Consecrate them &amp; set apart them selves to G. in to be thus his . Tis they place their Happiness in being thus Gods the Lords People &amp; they Give thems. up to to walk worthy of such a people as becomes the Chil of G. &amp; to be for those special divine uses to shew forth the [Praise] &amp; the Glory of G. 3. Tis more particularly Implied. that a People </w:t>
      </w:r>
      <w:r>
        <w:rPr>
          <w:rStyle w:val="FootnoteReference"/>
        </w:rPr>
        <w:footnoteReference w:id="300"/>
      </w:r>
      <w:r>
        <w:t xml:space="preserve"> do thus yield thems. to God &amp; act for him in their Publick Concerns . for when it is for the expression for when we Read of a Peoples agreeing &amp; Covenanting to be the Lords people we must understand it as [em] particularly as a people as that they would be the Lords in those especially in those things that ar are their Concerns as a People or in their Con those things that their of Common concerns. that is in their Publick affairs their Publick Interests and Business of one sort or other fo are by them all wholly put- subjected to God and ordered &amp; directed under his Government &amp; for as becomes a Company &amp; for his Glory &amp; as becomes a Company of his C Chil Looking on G. not only as their highest highest end of their beings Personally &amp; separately but also their highest End as a People . as the End of their union together in Publik society . I Come now in the III Place How this should be a thing fully &amp; firmly Resolved upon amongst a People. this Is implied in the manner in which the Childr. of Judah determined it. they made a Covenant that they would be the Lords People. they vowed it unto G. but solemn vows if they are </w:t>
      </w:r>
      <w:r>
        <w:rPr>
          <w:rStyle w:val="FootnoteReference"/>
        </w:rPr>
        <w:footnoteReference w:id="301"/>
      </w:r>
      <w:r>
        <w:t xml:space="preserve"> sincere are an expression of the most firm Resolution of mind . It should be a thing de termined upon with the utmost seriousnessness &amp; solemnity for tis a matter of the Greatest Importance of any thing whatsoever. we look upon it that when a maiden Gives &amp; there is need of this being done with firmness of resolution in order to its being done to any Effect for if a People bent w very fully determind &amp; Resolute in it there are so many temptations arise amongst a People of One Kind or other to depart from G. &amp; to serve other Lords &amp; Carry thems. unsuitably. unbecoming of a People of G. that they wont be likely to Cleave to G. or walk as his People. sin &amp; Corruption is natural to mankind every &amp; Every is prone to by paths there are many strong &amp; Powerfull lusts in mens Hearts &amp; men if are so apt to Revolt from G. Contrary to their profession &amp; a and in a professing People are so exceeding Prone to backsliding as we may see in Israel. &amp; there are so many things that occur that are Great trials &amp; tempta. to a People. sometimes the they have Grea their Circumstances are such as Greatly expel em to one way of wickedness at other times to another sometimes they have a </w:t>
      </w:r>
      <w:r>
        <w:rPr>
          <w:rStyle w:val="FootnoteReference"/>
        </w:rPr>
        <w:footnoteReference w:id="302"/>
      </w:r>
      <w:r>
        <w:t xml:space="preserve"> Great trial of their Charity &amp; temptation to Closeness &amp; niggardliness &amp; they have many things to tempt em to Covetousness to forsake G. &amp; violently to pursue after the things of the Θ sometimes they are Great temptation to fall into Contention &amp; &amp; to envy &amp; one another &amp; entertain evil surmisings &amp; evy envy &amp; il ill will one towards another &amp; different Ages &amp; Ranks of Persons among them have different Temptations fo that there is need of the utmost firmness of Resolve in a People that they will be the Lords People in order to their being so indeed to any Good Effect &amp; to any Good Effect IV It should be a thing with one Consent agreed upon am among a People. several Things are Implied. here as 1. It should be a Resolution that is taken up by all sorts &amp; Ranks of Persons among a People It should be the firm Resolution. of those that are in Civil Authority &amp; also those that are in Ecl Ecclesiastical au so it seems to have been in Judah in that there we have account of in the text it was a Resolution in which those that w Jahoida made a Covenant between hims. &amp; the People &amp; the King &amp; the People. he was the high Priest or the Chief Person in the nation in Eccs Ecclesiast. </w:t>
      </w:r>
      <w:r>
        <w:rPr>
          <w:rStyle w:val="FootnoteReference"/>
        </w:rPr>
        <w:footnoteReference w:id="303"/>
      </w:r>
      <w:r>
        <w:t xml:space="preserve"> author. &amp; the King was the Chief Person in Cival authority . int so that Civil and persons both in Civil &amp; Eccles. auth. &amp; all those that were under them agreed in this Resolution so amongst a Xtian People the Civil ma this should a Resolution made alike by the Civil magistrate &amp; by the ministers of the Gospel the L &amp; those that Ruld &amp; taught by them it shew both the Leading men amongst a People &amp; those that are Led by them should agree in it it should be this should be the Joint Resolution of Rich &amp; poor of old &amp; young. of the Heads of Families &amp; young People should be of one Consent in this matter . 2 That this is thus a Resolution wherein all sorts agree should They should manifest such a Resolution one to another I don’t mean that they should make an ostentatious manifestation of it but that this is the Resolution wherein all sorts of men agree should openly appear so that it may be evident to all that it is so so ble &amp; that it may be manifest to one that this is the Resolution of his neighbo others of his neighbours &amp; &amp; that it may be manifest to one Rank &amp; order of men that it is the doub the Resolution wherein other Ranks orders &amp; Ranks agree with them </w:t>
      </w:r>
      <w:r>
        <w:rPr>
          <w:rStyle w:val="FootnoteReference"/>
        </w:rPr>
        <w:footnoteReference w:id="304"/>
      </w:r>
      <w:r>
        <w:t xml:space="preserve"> It was thus in Judah as we have an account in the text they mani were all sorts agreed &amp; manifested their Resolution one to another they Covenanted together that they would be the Lords People. a People should avoid an we ought not to be ostentatious of Religion nor ought we to be ashamed of it but should Confess X before X before man. on proper occasions it would a People ought to manifest this Resolution one to another in words as Joshua did &amp; the people did. &amp; but it should ever be manifest &amp; plain by their Practice such should be their behaviour that all that are [Relantion] may see that this is their Resolution. This should be manifested especially in those things wherein a people are publ in the manner of that Conversation togethe &amp; in their dealings one with another &amp; especially in their those things wherein they are publickly [convented] together . ministers magistrates should Let others see that tis their Resolution by their Ruling in the fear of G. &amp; by the Zeal they shew for virtue &amp; against vice in their administrations ministers should shew it to be their Resolution by their servant being servant in faithf. &amp; servant in their work. &amp; a People should shew both to their Rulers &amp; teachers that tis their </w:t>
      </w:r>
      <w:r>
        <w:rPr>
          <w:rStyle w:val="FootnoteReference"/>
        </w:rPr>
        <w:footnoteReference w:id="305"/>
      </w:r>
      <w:r>
        <w:t xml:space="preserve"> Resolution by &amp; the Performance of those duties Required of them towards their Rulers &amp; teachers &amp; by Leading in quiet &amp; Peaceable lives under this Eov Governmnt &amp; Influence in all Godliness &amp; Honesty. Heads of family should Let it be Known to their Children. faithfulness &amp; diligence in Instructing Resolution in during Young People should Let it plainly be seen by others that they by their Care to avoid whatever in all disorders the amiableness of their Conversa. 3. It implies that the all sorts should assist Each other in it strengthen one another in this Resoloution &amp; assist Each other to fulfill it indeed it only its being manifest that they are ag this is a Resolu. wherein they all agree will be Greatly by that by which they will all be Greatly strengthend &amp; assisted in it . when one sees another firmly Resolvd in this his example stirs him up &amp; strengthens strengthens him. if one be alone &amp; others about him dont seem to be with him they Rather weaken him &amp; prove a tempta to him they make the affair more difficult but when all seem to be agreed it &amp; this is manifest &amp; apparent one exceedingly strengthens another . Hands . the magistrate </w:t>
      </w:r>
      <w:r>
        <w:rPr>
          <w:rStyle w:val="FootnoteReference"/>
        </w:rPr>
        <w:footnoteReference w:id="306"/>
      </w:r>
      <w:r>
        <w:t xml:space="preserve"> strengthens the hands of the People &amp; encourages &amp; helps b the People &amp; the People strengthen the hands of the magistrate. the ministers stir up the people &amp; the People Greatly encourage the Heart &amp; strengthen the hands of the ministers so the People strengthend Ezras Hands one neighb. strengthens anothers hands &amp; do it. so one neighbor may Greatly strengthen anothers Hands in this affair matter &amp; there should alwaies appear a Readiness in all sorts an when ever any thing is moved or done by others to airse &amp; streng assist them &amp; put to their hand hand to promote it in all ways that lie in their Power . I Come now to the V &amp; Last thing under the doc viz. That a People that have been distinguished of G. by G. as a Cov People lie under special obliga. to this . all People are intread obliged to It for the whole Earth is Gods &amp; hath made of one blood all mankind to dwell on the face of the Earth &amp; had he made all in him it so that they are as it were Gods offspring as the apostle observes. Act 17. 28. for in him we live &amp; move &amp; have our being as Certain of your own poets for we are also his offspring &amp; it is in him that we all live &amp; move </w:t>
      </w:r>
      <w:r>
        <w:rPr>
          <w:rStyle w:val="FootnoteReference"/>
        </w:rPr>
        <w:footnoteReference w:id="307"/>
      </w:r>
      <w:r>
        <w:t xml:space="preserve"> &amp; he hath Given mankind Reason &amp; understanding &amp; made them therein to dist. from the bruit Crea. to that end that they might be capable to for But especi those that G. had distinguished as a Cov. People. as they are by G. distinguished so their obligation is distinguishing. &amp; their distinguishing obligation is two fold 1 They are Especially Called of G. to it in that he has thus distinguished to so them to this End. to what end or purpose is the Cov. Revelad to bu em. but that they may Jointly &amp; as a People yield thems. to be his People Covenant People.. to what End here tis does G. distinguish them with such Light whereby he Reach hims. as a manif. &amp; Gracious G. to them but that they may Receive him as their G. &amp; Cause yield thems. to him to be his People. to what End are the Great &amp; blessings of the Covenant offerd them but to Influence &amp; stir them up to this . &amp; to what End are the means of Grace Given them &amp; Established amongst them but that they might be Improved as means of this &amp; to what End are they distinguished by Gods Pouring out his Sp. upon them but that to bring them hence to hims. in that that they may be thus his People. </w:t>
      </w:r>
      <w:r>
        <w:rPr>
          <w:rStyle w:val="FootnoteReference"/>
        </w:rPr>
        <w:footnoteReference w:id="308"/>
      </w:r>
      <w:r>
        <w:t xml:space="preserve"> G. by distinguishing of them thus from the Rest of the Θ has as it were Called em out of the Θ to be a People to hims. that they might wholly dev Consecrate &amp; devote thems. to him to be his People. 2. They are under dist peculiar obligations in Gratitude to be thus to with one Consent in that Gods mercies to them are exceedng distinguishing. Great influence of divine favour &amp; Consideration thus to Call them &amp; de in an Especial manner Reveal Cov Give them means what an Honour does G. put on such a People that he when he passes by others should Call them to be his portion for a Peculiar treasure how are such a People advanced what an opportunity have such above others for to be Eternally P to obtain Eternal Happiness what advantage for the Everlast. Happin of thems. &amp; their Chil. &amp; Especially if G. has Remarkably Pourd out his Sp. on them then he has showerd down the most Precious of all blessings. other People are have Great mercies by which they are obliged to Acts 14.17 Left not hims. without witness in that he did Good c. </w:t>
      </w:r>
      <w:r>
        <w:rPr>
          <w:rStyle w:val="FootnoteReference"/>
        </w:rPr>
        <w:footnoteReference w:id="309"/>
      </w:r>
      <w:r>
        <w:t xml:space="preserve"> but those mercies are nothing in Comparison of the unspeakable mercies bestowed on them Application. 1. Use of Instruction . Hence Learn what Great Cause we have to Lament the Corruption degene ration &amp; Corruption of the Land. we have been Greatly distinguished as a Cov by G. as a Cov. People. Reavlig . we have been distinguished by G. in G. has distinguished us by making Known his Cov. to us. we have been in a very distinguish ing manner a Land of Light. This Land was once a Land of darkn. H full of Habitations of Cruelty but now scarce. any Land in the Θ that has Enjoyed Greater Light the Land of out forefathers has been a Land Great Light but there has been more of a mixture of dark. with Light Great numbers of papists &amp; the ordi nances of G. have not been so Great many places in England &amp; even in Scot that &amp; Scotland too that have been destitute of Have a a settled ministry Children have been brought up in H in barbarous Ignorance That they dont so Generally enjoy the ordinances of G. or their Purity as we d have done Great mix ture of Human Inventions . </w:t>
      </w:r>
      <w:r>
        <w:rPr>
          <w:rStyle w:val="FootnoteReference"/>
        </w:rPr>
        <w:footnoteReference w:id="310"/>
      </w:r>
      <w:r>
        <w:t xml:space="preserve"> besides there have ever been a Great numb. of socin arminians socinians &amp; arians there &amp; which have more exceedingly that it was so there in the times of our Greatest Purity here . &amp; of late arianism has Greatly abounded where by men deny they divine nature of X &amp; the Holy Gh. &amp; hold em both to be Creatures &amp; now the nation is exceedingly over run &amp; over whelmed with deism or a denial of the scrip. &amp; all &amp; all Reveald Relig. Esteaming X to be a meer Che Imposter &amp; or Cheat &amp; the stories History of SS. Great part of it to be h a meer fable &amp; the whole Gospel to be nothing but the Invention of men . it has very often been so there that those that Preached the wor of G. in its purity &amp; i pure doc. of the Gosp. &amp; preached the wor attended the ordinances of G. in the Gosp. in their purity have been the subjects of Scoff &amp; Ridicule they but Comm have Commonly been Called puritains Fanaticks &amp; Enthusiast &amp; by other sorts [] their meetings have been Called nasty Conventes . &amp; it has very often been so there [Conventicles?] that those that would attend the ordinances of G. in their Purity or would Preach or hear the w pure doc. of the Gosp. have done it in peril thereby of of their Estate thereby expeled thems. to </w:t>
      </w:r>
      <w:r>
        <w:rPr>
          <w:rStyle w:val="FootnoteReference"/>
        </w:rPr>
        <w:footnoteReference w:id="311"/>
      </w:r>
      <w:r>
        <w:t xml:space="preserve"> bonds &amp; Imprisonment fines &amp; pi so pillering &amp; sometimes at the Peril of their lives. &amp; theref have been forced to meet together in Barns &amp; in the woods &amp; other pla secret places to attend the worship of G. such Calamaties as these it was that drove our forefathers into this wildern. where G. had Espied a place for them &amp; hither G. has brought us &amp; settled us &amp; m and here we have had a Revival Enjoyed the Light of the Gosp &amp; means of Grace with full liberty &amp; in Great Plenty from the beginning hitherto &amp; if we still dont Enjoy the Gospel &amp; means of Grace in their Greatest Purity tis not because that G. hant Given em to us but bec or because we have the violence of persecu tors been deprived of em but because we have we have been weary of the mann heavenly manna &amp; have foolishly thirstd after our Old Egyp. Bon dage There is perhaps no People now on the face of the Earth whose Case &amp; Circums has been so Parallel with that of the Israelites as ours has G. brought as G. they were in bondage in Egypt were badly dealt with by Pharoah &amp; his taskmasters so. as G. had pity on them saw their burdens &amp; took pity on them &amp; brought them out of that the Land of Egypt so &amp; so set em at liberty. </w:t>
      </w:r>
      <w:r>
        <w:rPr>
          <w:rStyle w:val="FootnoteReference"/>
        </w:rPr>
        <w:footnoteReference w:id="312"/>
      </w:r>
      <w:r>
        <w:t xml:space="preserve"> the end for which G. brought out the Chil of Israel was that they might serve him. worship G. acording to his own Instructions and appointmts . G. from time to time sent this message to Pharaoh Let my People Go In Egypt they the Egyptians would not Let em serve G. in the way that he Required if they went to sacrifice to G. in Egypt the Egyp. would stone them - so G carried the Chil. out of Egypt into the Land of Canaan . a Good Land a fruitf. Country a Land abounding with all the necessaries of Land man of Life. so. L G. brought them thither through a Great Deal of difficulty &amp; hardship of one Kind or other. they passed through the Re a Great &amp; terrib . wild. so our forefathers passed through a wide ocean &amp; Came hither into an Howling wild. with with wives &amp; Chil. through much danger &amp; dist - &amp; Came hither into an howling wild. so as G. Led that People to a Land that was in the hands of the Heathen a people that were very many &amp; Great &amp; but so it was with that Land a little before our forefathers Came hither a Land full of H Heathen People G. seems to have sent some terrible Judgmts before the to weaken them &amp; diminish. Tis said that G. sent the hornet before </w:t>
      </w:r>
      <w:r>
        <w:rPr>
          <w:rStyle w:val="FootnoteReference"/>
        </w:rPr>
        <w:footnoteReference w:id="313"/>
      </w:r>
      <w:r>
        <w:t xml:space="preserve"> them to drive them out so it was here before we a little before we Came. after the Chil. of Isr. came into the Land of Canaan. G. wasted away the old Inhabitants of the Land they not all at once but by little &amp; little to make Room for em. so when they Came there G. sent his Tabernacle in the midst of them &amp; ful Established his ordi nances among them &amp; instituted worship. so when G. had brought our forefathers here he Erectd many flourishing Chhs in the wilderness so the wildern. was as it were turned into a fruitf. field after the Chil. of Israel were settled in the Land of Canaan G. often Correctd them for their sins &amp; backslidings by stirring up the Remainder of the Heathen against who were as thorns in their sides &amp; oftentimes they were sorely oppressed by them &amp; so but in Length of time they were Greatly Increased in numb. &amp; in wealth so. Thus dis has distinguished this Land as a Cov. people very much in the same manner as he of old did the Child. of Isr. but here &amp; it may be in &amp; it may be no people in the Θ have been so Remarkeably distinguished as we have been. </w:t>
      </w:r>
      <w:r>
        <w:rPr>
          <w:rStyle w:val="FootnoteReference"/>
        </w:rPr>
        <w:footnoteReference w:id="314"/>
      </w:r>
      <w:r>
        <w:t xml:space="preserve"> But how have we departed from G. &amp; Grow Long been backsliding how far have we been for a Long time &amp; when we first Came hither it wa it was very much as it was in Israel . while Joshua Lived &amp; the elders that outlived him that saw the wonders that G. had wroght for Israel there wa seemed to be be such a sp. as that mentiond in the Text a sp to do as is said in the text a sp to Resolve to be the Lords People they as in the all sorts seemed to be agreed upon it our Rulers ministers People steads of Families as it was in Israel then Joshua declares this Resolution Josh 24 15 - &amp; &amp; the People they declared it to be their Resolu tion v 16 17 18&amp; there were all sorts there there were all sorts there present v. 1 all tribes &amp; all sorts of officers they agreed together &amp; made a Cov. 24 25 &amp; there Practice was accordingly for that Generation v. 31 very much so it seems to have been in this Land but how have we departed </w:t>
      </w:r>
      <w:r>
        <w:rPr>
          <w:rStyle w:val="FootnoteReference"/>
        </w:rPr>
        <w:footnoteReference w:id="315"/>
      </w:r>
      <w:r>
        <w:t xml:space="preserve"> from G. &amp; that more &amp; more how little of that sp. of Purity Generally in the Land amongst Rulers or amongst ministers or people how Greatly Fami ly education &amp; Govermt sit in General how Corrupt the youth in General how exceeding Θly how extra vagant in Fashions how much strife &amp; Contention how much Profaneness in many parts of the Land how Grown weary even of the very doctrines &amp; worship that we Came over here that we might Enjoy Hankering after the onions &amp; Leeks of Egypt desire again to be in Bondage Indeed &amp; this not the Las notwithstanding all the mercies &amp; Corrections we indeed make an have all along every year Kept a fast with a pretence of humbling our selves for our sins &amp; at a thanks giving Pretending to be thankfull but we have Reason to think that our fasts &amp; thanksgiv. as General Kept on the country are Good for th nothing at all in </w:t>
      </w:r>
      <w:r>
        <w:rPr>
          <w:rStyle w:val="FootnoteReference"/>
        </w:rPr>
        <w:footnoteReference w:id="316"/>
      </w:r>
      <w:r>
        <w:t xml:space="preserve"> Gods sight yea that they are nauseous &amp; abominable to him. tis Questionable whether there are any days in the whole year wherein G. is more provokd with li in this Land that he is in our fast days . to see the vile Hypocrisy in making such a publ pretence of Humbling &amp; yet Going on with our Corruptions &amp; wickedness the Event plainly shews that tis in this land as it was in I G. told the messenger that Came Zech 7 5 6 &amp; s the state of things Plainly shews the applicableness of that to us in the 1 of Isai 11 &amp; c can any body think that the allseeing Holy G. Loves such H[] vile Hypocrisy in a People How the doc shews teaches us how Greatly this state of our Land is to be Lamented by us that we who have been a People so distinguished as a Cov. People of G. should be so far from fully &amp; with one Consent Re solving to be the L. P- </w:t>
      </w:r>
      <w:r>
        <w:rPr>
          <w:rStyle w:val="FootnoteReference"/>
        </w:rPr>
        <w:footnoteReference w:id="317"/>
      </w:r>
      <w:r>
        <w:t xml:space="preserve"> &amp; Let it be Looked us be stir’d up by it all of us to Lament particularly our share in this degeneracy &amp; humble our selves this day before G. &amp; make it our Resolution for our part that we will Return to the Lord &amp; devote ourselves for the time to Come to be his 2 Let this doc. use may be of Exh. Let us of this Town be hence exhorted with one Consent to Resolve &amp; agree upon it that we will be Gods People the Lords People. we have in an Eminent manner been distinguished by G. as a Cov. People. we have been distinguished from the Rest of the Land the Land in General has been Remakeable dist. but we have been been Remarkeably dist. from the Generality of the Land. so that besides those favours of G. that we partake of in Comm. with the Rest of the Land by which we are so Greatly obliged we have those high- favours &amp; mercies of G. by which we have been which we have Received above other Towns in the Land . we have probably been as much distinguishd from most other Towns in this Land as the Land has been dis from most other Countrys - in the Θ &amp; therefore there is it may [be] no Town at [JE om.] this day on the face of the Earth more loudly </w:t>
      </w:r>
      <w:r>
        <w:rPr>
          <w:rStyle w:val="FootnoteReference"/>
        </w:rPr>
        <w:footnoteReference w:id="318"/>
      </w:r>
      <w:r>
        <w:t xml:space="preserve"> Called to with firm Resolution firmly &amp; with one Consent to Resolve upon it that we will be the Lords People than we. Let us theref now harken to the Calls of G. &amp; Let us Con Give our Consent to this l us be willing to be the Lords People . here Let several things be Considered by us. 1. G. has as it were wooed &amp; Courted us the People of this to be willing to be his People he has not only commanded us but he in his dealings with us has Condescended in in a most winning manner to In draw &amp; Invite as in to it he has manifested hims. amongst us in Great Love &amp; Goodn. time after time . &amp; hant only Greatly sollicited us by his word but has Come with his sp. time after ti by his sp. Rep from time to time &amp; Knocked at the door of our hearts &amp; not only so but to win that he might pre vail upon us he has bestowed many Presents upon us excellent Gifts has G. bestowed upon this Town Gifts of a Sp. nature that many Precious Jewels has G. as a Lover Given to us this People if that if so he he might Prevail upon us to be willing with our whole hearts to be his People. he has dealt to </w:t>
      </w:r>
      <w:r>
        <w:rPr>
          <w:rStyle w:val="FootnoteReference"/>
        </w:rPr>
        <w:footnoteReference w:id="319"/>
      </w:r>
      <w:r>
        <w:t xml:space="preserve"> with us as with Israel he has all d as is said in Hosea 11 4 drawn them with the Cords of a m he has allured us &amp; He has bestowed by many mercies Both sp. &amp; temporal has he done so by us in both Respects as he has not done with other People as it were to entice us to be w Consent to be his People Let us not there theref Give an Consent Let us comply to what G. seeks of us Let it dont Let us stand off &amp; Refuse Let it be a thing agreed upon among us that we will &amp; Jointly Resolved this day that we will be the Lords People . if we hant hearts of like the very stones we shall Comply &amp; &amp; heartily yield to this for what Can be done more to a People to teach im em &amp; prevail upon em than hath been done to us . what Condescension is it in the Great G. thus to Court us to be his People &amp; wo &amp; draw us tis not because he stands in any need of us or that we Can be at all Profitable to him. is not such &amp; but tis for our selves &amp; is not such mercy enough to melt our hearts to a Compliance 2. Let us Consid what an honour this will </w:t>
      </w:r>
      <w:r>
        <w:rPr>
          <w:rStyle w:val="FootnoteReference"/>
        </w:rPr>
        <w:footnoteReference w:id="320"/>
      </w:r>
      <w:r>
        <w:t xml:space="preserve"> be to us to be the Lords people. it will be the Greatest Honour to us that any thing Can be [in the Eyes of others far &amp; near. others have heard much of us &amp; many at a Great distance have have heard of us they have heard of the profess. we make &amp; of what G. has done for us &amp; if they hear of these things amongst us whereby it appears that we are indeed a People Consecrated &amp; devoted to G in Heart &amp; life this will exceedingly exalt us &amp; set us up in the E Esteem &amp; Eye of the Θ . deut 4 6 7 8 9 It will be a Great Honour to us to be the People of so Great and excellent a G. as the L. there is no G. so Glo. as He is other Gods are not worthy to be mentiond that other G. that are most commonly found such as Θly profit .or worldly Greatness &amp; the like are not worthy to be mentiond with the L. for there are none anoth can to It is a great honour to a People when they have a King that is a very Great &amp; wise man it sets em up on the Esteem of other nations Round about so it has been in Every Land when they have had a King that has be prince upon the Throne that has been a wise and noble Prince it has alwaies Greatly Raised the Repu- </w:t>
      </w:r>
      <w:r>
        <w:rPr>
          <w:rStyle w:val="FootnoteReference"/>
        </w:rPr>
        <w:footnoteReference w:id="321"/>
      </w:r>
      <w:r>
        <w:t xml:space="preserve"> tation of the nation . but when a mean prince has been exalted the Credit of the nation has sunk. so it was in Israel . what an how were that People honoured in the day. of Solomon when the had so Great a King on the Throne. but how much more Hon Greater Honour will it be to a people to be the Pe be the People of G. to have him our for there King &amp; for their God. such a People may Glory. as the Chh. does. Ps 48 14 for this G. is our G. forever &amp; Ever &amp; 77. Ps.13.v. who is so Great a G. as our G. &amp; P 95 7. for he is our G. &amp; we are the People of his pasture. &amp; Isai 259 Lo this is we if we are the Lords people we men shall have Reason to shout &amp; triumph in it. &amp; Give occasion for it to be as Isai 12. 6. Cry out &amp; shout thou Inhabitant of Zion for Great is the Holy one of Is. in the midst of thee. &amp; hereby we shall Give occasion to others to say concerningus as Balaam said of Israel numb 23 21 the L. his G. is with him &amp; the shout of a King is among them . there is none like unto him amongst of any of the Princes of the Earth or Angels of Heaven none in Heaven is to be Compard to the L. neither is there any among the sons G seeks that we may be his in a most Ho </w:t>
      </w:r>
      <w:r>
        <w:rPr>
          <w:rStyle w:val="FootnoteReference"/>
        </w:rPr>
        <w:footnoteReference w:id="322"/>
      </w:r>
      <w:r>
        <w:t xml:space="preserve"> nourable Relation . G. dont ask us to be his [such it] have us his slaves but G. dont ask us to beve his slaves bondmen but to be his Children to Reign over us as his willing People to Reign in our hearts &amp; that we should serve him from a Principle of Love. he dont ask us to be his slaves but he Courts us to be his spouse a People that are the Lords People in the man ner that has been described as Xs Bride Isai 62. as the brideg 5. as the bridegroom Rej. over the B. so shall thy G. Rejoice over thee. 3. How Lovely &amp; Beutif. such a People are that do thus with swe a People that do thus with sweet agreemt in all order &amp; Ranks with on Consent &amp; with sweet agreemt &amp; Harmony Give thems. &amp; Consecrate thems. to the Glorious G. making his being in subject tion unto him making his will their Rule &amp; his Glory their End. walking with G. having all their Con publick affairs &amp; Interests so Conversation &amp; their Business sanctified and all savouring of G. &amp; tending to G. .the Beauty of such a People is described by Balaam. numb. 24 5 6 How Goodly are thy tents o Jacob &amp; thy Tabernacles O Israel as the valleys are </w:t>
      </w:r>
      <w:r>
        <w:rPr>
          <w:rStyle w:val="FootnoteReference"/>
        </w:rPr>
        <w:footnoteReference w:id="323"/>
      </w:r>
      <w:r>
        <w:t xml:space="preserve"> they spread forth as the Gardens by the Rivers side as the Trees of Lign aloes which the L. hath planted as the Cedar Trees beside the waters . a People that are thus the Lords People are a divine People an Heavenly People are are the most lively Image of that the Heavenly society or the Lovely Company of saints above that we Can have in this Θ. such a People of G. were of old Represented by the Precious stones set in various order in aarons Breastplate that made a Beatifull appearance that was Called the Breastplate of Glory &amp; therf the names of the twelve tribes were written on those precious stones representing how that X Gods People are night to X [Have] our Great high Priest those Precious stones made a Beautiful appearance &amp; therefore were Calld the Umin &amp; Thummin i.e Light &amp; Perfection &amp; the breast plate was Called the breast plate of Glory. . 4. How happy such a People are. This is Tis. that People &amp; that People on ly are happy that are the Lords People.Ps14415 Happy is the People that is in sucha Case yea if we Give thus Jointly Consent &amp; agree to </w:t>
      </w:r>
      <w:r>
        <w:rPr>
          <w:rStyle w:val="FootnoteReference"/>
        </w:rPr>
        <w:footnoteReference w:id="324"/>
      </w:r>
      <w:r>
        <w:t xml:space="preserve"> be the Lords People G. stands Bound to be our G. he has made hims. ours in an everlasting Covenant to such a People that is the tenour of the Cov. yea ye shall be my P. &amp; I will be your G. How safe he are such a People who have such an omnipotent G. to degend the &amp; Keep them &amp; how sure are such a People of being Plentifully Provided for . see deut. 33 &amp; four Last verses such a People are like to Prosper in all their Concerns G. will make the Earth to yield her Increase to them &amp; G. even their own G. will bless them his Eye will be upon them for Good day &amp; night . he is their watchman while they are asleep he is their shepherd &amp; they are his flock he is their F &amp; they are his Children they are a Treasure to him his vineyard his Garden his treasure his precious Cabinet of Jewels his breastpla Robe &amp; ornament his his breastplate of Precious stones yea the Jewels of his Crown. Zcch916 such a People will have the Prof. of G. with em in their of Publick affirmation &amp; X will sit with them when </w:t>
      </w:r>
      <w:r>
        <w:rPr>
          <w:rStyle w:val="FootnoteReference"/>
        </w:rPr>
        <w:footnoteReference w:id="325"/>
      </w:r>
      <w:r>
        <w:t xml:space="preserve"> they sit at the Lords table &amp; will Rejoice to &amp; delight in being conversant among them if we then with one Consent d Resolve to be the Lords People that will be the way to have our Chil blessed posterity to have our Chil. happy &amp; &amp; to have the Town blessed in the Rising Generation for the Promises are to us &amp; to our Chil Isai 65 23 They shall not Labour in vain nor bring forth for trouble for they are the seed of the blessed of the L. &amp; their offspring with them. For a people [shews] to live and act as the Lords People tends to make em an happy People as it tends to Render their Lives Pleasure it will sweeten all their Communion together &amp; make em like an Heavenly society in that Respect . 5. To whom Can we Give our Gi selves better then the Lords People will it be better for us to Give admit the devil to Reign ever will it be better for us to Gro devote our selves to the Θ &amp; be the People of mammon. &amp; where Can we find a G. that we Can be more happy in than the L. Ps 89 6 There is none in heaven that Can be Compard to the L. neither where Can we find any that Can do more </w:t>
      </w:r>
      <w:r>
        <w:rPr>
          <w:rStyle w:val="FootnoteReference"/>
        </w:rPr>
        <w:footnoteReference w:id="326"/>
      </w:r>
      <w:r>
        <w:t xml:space="preserve"> or better for us than the L. Can we find any G. the bes that Can better defend us from our Enemies or deliver us from the Evils we are exposed to Ps. 68 29 20 He that is our G. is the G. of salva. &amp; unto G. the L. belong the Issues from death . to whom In wh Joh 6. 68 To whom whither shall we Go thou hast the words of Et Life where shall we find a G. that is a G. of Greater mercy &amp; is more willing to do for us as well as as well as ma so able. where shall we find so so wise &amp; faithfull an one to put subject our selves to &amp; put our selves under the Care Ceternaly it will be our wisd. to universally to Resolveor that we will forsake all other Gods &amp; that we will be the Lords People. 6. He we have had some experience what it is to be a Peo have G. for our G. &amp; to be a People in a measure to Cleave to G. &amp; to have him for our G. G. has of Late in a dispesation that is not so long ago but that it may well be fresh in our memories by a wonderfull &amp; so Gracious Inf Pouring out of his sp.now Influenced us in a measure to take off any thoughts from the Θ to seek G. &amp; manifested </w:t>
      </w:r>
      <w:r>
        <w:rPr>
          <w:rStyle w:val="FootnoteReference"/>
        </w:rPr>
        <w:footnoteReference w:id="327"/>
      </w:r>
      <w:r>
        <w:t xml:space="preserve"> hims amongst us Rema in a Remarkeable manner as our Gs. tho we have Reason to Lament it that w in Giving h we gave our selves then to G. with no more sincerity &amp; som preparedness of Heart to Cleave to him &amp; follow him. yet G. we have had some experience what it is to be treated as an P of G. as the Lords People &amp; how have we found have we found any Iniq. in G. Jer 2 5 what Iniq. have your F. have we any Cause from the exp. we have had to be out of Council of G. hant he been a Good G. to us have we any Reason from the experience we have had to think it is not worth the while to be the Lords People was G. wanting to us . was it not a Comfortable &amp; pleasant time amongst us then when we foun there was most of an appearance of our being a People of G. did we </w:t>
      </w:r>
      <w:r>
        <w:rPr>
          <w:rStyle w:val="FootnoteReference"/>
        </w:rPr>
        <w:footnoteReference w:id="328"/>
      </w:r>
      <w:r>
        <w:t xml:space="preserve"> it did we h is it more Comfortable Living now than it was then is our society together more pleasant or more bountif. &amp; were we not well Provided for in an temporal accounts. Let us Cosid those things &amp; be duly Influenced by them . 7 Let us Consid . how many of us have very </w:t>
      </w:r>
      <w:r>
        <w:rPr>
          <w:rStyle w:val="FootnoteReference"/>
        </w:rPr>
        <w:footnoteReference w:id="329"/>
      </w:r>
      <w:r>
        <w:t xml:space="preserve"> Lately been Remarkeably Preserved from sudden death. . Gods Giving us our lives at first is an obliga upon us to be his People &amp; devote our lives to him &amp; but in how wonderfull &amp; astonishing a manner has he hon very lately as it were Given many of us our lives aso again when in by a wonderfully working of his provid . a most mercifull Interposition in the time of a most dangerous accident wh whereby tis a wonder a Greant number werent Instantly sent out of the Θ . &amp; some have he been distinguishd by . &amp; is there need of any thing further to be said to Influence us to be willing to Comply with this do as is said in the doc. Is fully &amp; with one Consent to Resovle that we will be the Lords People. Let us it be as has been said a thing universally agreed upon by us Let us our Leading men our &amp; al all our steads of families &amp; our young People &amp; all sorts Little &amp; Great &amp; young &amp; old Consider these things &amp; Let us indeed do as has now been said. dont Let us only give this exhortation a hearing &amp; say Content our selves with saying that it is a Good exh. &amp; we ought to comply with it. but Let us Comply with indeed. </w:t>
      </w:r>
      <w:r>
        <w:rPr>
          <w:rStyle w:val="FootnoteReference"/>
        </w:rPr>
        <w:footnoteReference w:id="330"/>
      </w:r>
      <w:r>
        <w:t xml:space="preserve"> Let it be seen by all our neighb. concerning Each of us that tis our determina. &amp; Let as us [assist &amp; string] then one another in this matter. Let us all determine that we will contri Each one contribute what in him has towards it that we may be the Lords People &amp; that we may walk not only profess to be such &amp; talk as such but walk as such . direc 1 Let us Renounce &amp; Cast away other Gods are there not other things besides G. that have of late too much overarchd &amp; taken possession &amp; are one hant we in a measure Left G. &amp; to Go after them viz after one Θly vain object &amp; another &amp; how unworthy is dealing is this Let us now Consider it &amp; all of us as the Chil. of Israel did that we have an account of in Judah spoken of in the Text did. Go with all together &amp; brake down the Images of Baal. Let us so Give our selves to G. to be his people as a maiden gives her self to him that seeks her for his wife who Give her self to him only Renouncing all other [hreams] to be for him &amp; for no other man Hosea 3 3 Thou shalt abide for me many days thou shalt not play the Harlot though shalt not be for </w:t>
      </w:r>
      <w:r>
        <w:rPr>
          <w:rStyle w:val="FootnoteReference"/>
        </w:rPr>
        <w:footnoteReference w:id="331"/>
      </w:r>
      <w:r>
        <w:t xml:space="preserve"> another man so will I also be for thee. Let us Give our selves up to Gods Possession as a bride to Give in the marriage Gives her self in the possession of her bridegroom 2 Let us Keep our selves pure from the filthi ness of the Θ use take heed we dont defile our selves with the will those abominations that G. thus it becomes the Lords People to keep thems. for God is Be an Holy G. &amp; wont dwell with Imper with a with filthiness Levit 19 2 Be ye Holy for I am Holy 3 Let us if we would have the G. of Love &amp; peace dwelling with us as his people we must live in Love. bi this the apostle Teaches in 2Cor 1311 Live in Love &amp; the G. of Love &amp; Peace. the Text speaks of a Peoples ma see doc. speaks of a Peoples sovi Reslovg with with one Consent. &amp; the Text speaks of their agreeing to gether to be the to be the Lords People but they who Contend &amp; Quarrel wont be likely to agreein this but will be separated in Every thing . Let it be with us as it was with them that we Read of in acts 4 32 &amp; the mul titude of them that believed were of one H &amp; one soul </w:t>
      </w:r>
      <w:r>
        <w:rPr>
          <w:rStyle w:val="FootnoteReference"/>
        </w:rPr>
        <w:footnoteReference w:id="332"/>
      </w:r>
      <w:r>
        <w:t xml:space="preserve"> 4. Let us Each of us agree on it to seek the Publick Good Interest of Religion in the Town m above our own private Interest this is certainly an duty &amp; without it we Cant be sincere in do sincerely do our part in such a Resolution as that spoken of in the Text . for. if we Come into this Reso lution it must be as a memb. of the Publick or one of the People &amp; Cant [fulfull] it If we dont Regard the Peoples being the Lords people &amp; [walking] as [such] above our own private Ends The if men will be mainly Governd by there private Ends above the Interests of the Relig. among a people it will tend alwaies to Keep the state of a promote Corruption &amp; Keep the state of a People in Confusion &amp; Religion will Certainly Ca </w:t>
      </w:r>
      <w:r>
        <w:rPr>
          <w:rStyle w:val="FootnoteReference"/>
        </w:rPr>
        <w:footnoteReference w:id="333"/>
      </w:r>
      <w:r>
        <w:t xml:space="preserve"> our selves to G. to be his People is that wherein we dont devote our private Interest to the Interest of Relig &amp; Gods Glory but on the Contrary make the Int of Relig. Bow to a Give bow to our Interest such a man dont devote hims. to G. but on the Contrary Rather devotes G. to hims. &amp; m for when it Comes to a [pinacle] he makes hims. his highest end &amp; makes all [hummble] to self hims. is the G. that he is devoted to &amp; not the Lords </w:t>
      </w:r>
      <w:r>
        <w:rPr>
          <w:rStyle w:val="FootnoteReference"/>
        </w:rPr>
        <w:footnoteReference w:id="334"/>
      </w:r>
      <w:r>
        <w:t xml:space="preserve"> [Continues on Next Page] 6. It will your neglecting thus Jointly to Resolve </w:t>
      </w:r>
      <w:r>
        <w:rPr>
          <w:rStyle w:val="FootnoteReference"/>
        </w:rPr>
        <w:footnoteReference w:id="335"/>
      </w:r>
      <w:r>
        <w:t xml:space="preserve"> to be the Lords People will be very aggravated Con sidering your Long Enjoyment after so long an Enjoy. after your after so long an Enjoyment of such means as you have been under to Induce you b to it you have are a People that have been distinguished of G. as a Covenant People for a long time you &amp; have been distinguished in the means of Grace that G. has used with you. you have now for a Long Time been under means of have Enjoyed the Preaching of Gods word &amp; the ministry of the Gospel in a steady Course . Gods servant that has been impro hitherto Improved on that work here has Long been using Endeavours &amp; many arguments to persuade you to this &amp; is Grown old in this work &amp; his strength in a Great measure spent &amp; nature worn out in these Endeavours so that he may say of those among you that hant yet persuaded to be the Lords People as in Jer 629 The bellows are burnt the Lead is Consumed of the fire the founder melteth in vain for the wicked are not plucked away . you shoud therefore take heed that by Continuing still to Refuse to be the Lords People the words in the next verse also be not [verified] upon you. Reprobate silver shall men call them because the Lord hath Rejected them . 7. Let it be Considered It is especially suitable that </w:t>
      </w:r>
      <w:r>
        <w:rPr>
          <w:rStyle w:val="FootnoteReference"/>
        </w:rPr>
        <w:footnoteReference w:id="336"/>
      </w:r>
      <w:r>
        <w:t xml:space="preserve"> a Cov. People should thus resolve &amp; agree to be the Lords People when about such an affair as you in this Place are now . viz settling a minister among them one to be a watchman over their souls a Pastor to break the bread of Life to em &amp; to their mouth to G. &amp; Gods mouth to them . Tis a Great &amp; solemn affair and an affair wherein a People have to do with G especially a People to have to do with G. as their Covenant G. The End of a Peoples setting a minister amongst them is that they may Enjoy do by him do the duties attend &amp; Enjoy the ordinances &amp; priviledges of a Cov. People for so hath G. ordained that those Publick duties there should be officers among a Cov. People whereby those duties that Publick duties that are to be Performed by such a People should be performed &amp; his ordinances be administered Gospel ministers are settled among a People as the officers by whom they might transmit their affairs with G. as a Cov. People of G. &amp; if a Consid therf if a People when about so Great an affair dont sincerely Resolve &amp; agree to be the Lords People an must be guilty of Gross hypo- </w:t>
      </w:r>
      <w:r>
        <w:rPr>
          <w:rStyle w:val="FootnoteReference"/>
        </w:rPr>
        <w:footnoteReference w:id="337"/>
      </w:r>
      <w:r>
        <w:t xml:space="preserve"> acy crisy in such an affair . This is the pretence &amp; profession that is made by what is done in such an affair for to what other End does a People settle a minister amongst them but that they may be the Lords People and be Constituted as such G. has appointd that his own People should be &amp; as Publickly behave towards G. as such a People. praying to him giving him thanks Receiving his words from him &amp; those sacraments that are the appointd such of their Covenant Relation if you dont transact this solemn affair with such an heart &amp; with a Consequent Prac tice agreeable to it you will be condemnd of your selves your own acts in this solemn Great a &amp; profession in this Great affair will will Rise up in judgmt against you &amp; Condemn you This is the profession that the People make on their part in calling &amp; settling a minister &amp; this is the profession that he makes that is called as &amp; minister their minister &amp; is solemnly set apart to that work &amp; accept </w:t>
      </w:r>
      <w:r>
        <w:rPr>
          <w:rStyle w:val="FootnoteReference"/>
        </w:rPr>
        <w:footnoteReference w:id="338"/>
      </w:r>
      <w:r>
        <w:t xml:space="preserve"> the Call &amp; Charge &amp; accepts the Call &amp; is solemnly set apart to it &amp; Receives the Great Charge. The Language of this whole transaction is Joi The [stead] of this whole transaction is an agreemt &amp; Covenant between the minister &amp; People &amp; of both with the L. that they will with one Consent &amp; Joint be the Lords People &amp; behave one su one towards another as all together towards G. as such.</w:t>
      </w:r>
    </w:p>
    <w:p>
      <w:pPr>
        <w:pStyle w:val="Heading2"/>
      </w:pPr>
      <w:bookmarkStart w:name="heading_424_ezek_20_21_22" w:id="17"/>
      <w:r>
        <w:t xml:space="preserve">424. Ezek. 20:21-22</w:t>
      </w:r>
      <w:bookmarkEnd w:id="17"/>
    </w:p>
    <w:p>
      <w:pPr>
        <w:pStyle w:val="Heading2"/>
      </w:pPr>
      <w:bookmarkStart w:name="heading_424_ezek_20_21_22_3_37_edite" w:id="18"/>
      <w:r>
        <w:t xml:space="preserve">424.Ezek. 20'21-22(3_37) edited</w:t>
      </w:r>
      <w:bookmarkEnd w:id="18"/>
    </w:p>
    <w:p>
      <w:pPr>
        <w:pStyle w:val="BodyText"/>
      </w:pPr>
      <w:r>
        <w:t xml:space="preserve">Jonathan Edwards</w:t>
      </w:r>
    </w:p>
    <w:p>
      <w:pPr>
        <w:pStyle w:val="BodyText"/>
      </w:pPr>
      <w:r>
        <w:t xml:space="preserve">on a for a day of Prayer appointed on occasion of the front Galleries falling which fell on March 13. 17367 . 1737</w:t>
      </w:r>
    </w:p>
    <w:p>
      <w:pPr>
        <w:pStyle w:val="SceneBreak"/>
      </w:pPr>
      <w:r>
        <w:t xml:space="preserve">* * *</w:t>
      </w:r>
    </w:p>
    <w:p>
      <w:pPr>
        <w:pStyle w:val="BodyText"/>
      </w:pPr>
      <w:r>
        <w:t xml:space="preserve">Ezek. 20. 21. 22. notwithstanding the Chil. Rebelled against me they walked not in my statutes neither kept my Judgmts to do them which if a m. do he shall even live in them they polluted my sabbaths then I said I will pour out my fury upon them to accomplish mine anger against them in the wildern. nevertheless I withdrew mine hand &amp; wrought for my names sake that it should not be polluted in the sight of the Heathen in whose sight I brought them forth.</w:t>
      </w:r>
    </w:p>
    <w:p>
      <w:pPr>
        <w:pStyle w:val="SceneBreak"/>
      </w:pPr>
      <w:r>
        <w:t xml:space="preserve">* * *</w:t>
      </w:r>
    </w:p>
    <w:p>
      <w:pPr>
        <w:pStyle w:val="BodyText"/>
      </w:pPr>
      <w:r>
        <w:t xml:space="preserve">In the beginning of the Chap we have an account how the Elders of Israel came to the prophet Ezekiel to en &amp; set b to enquire of the L. as tho they had a desire to Know what the will of G. was as tho they had a desire to Know what the will of G. was they set before the prophet as tho they would hear the word of G. from his mouth but G told em by the prop said to em by the prophet are ye come ---------- as I live saith the L. I will not be enquired of by you . G. was provoked by the Hypocrisy of their I the Pretence &amp; shew they made by coming &amp; sitting before the prophet as if it we it were to hear the word of G. &amp; had a mind to know his will. to see em sitting there with such a pretence was abominable in Gods Eyes because he Knew they were Hypocritical in it they tho they set before the prophet as if it was to hear Gods word &amp; </w:t>
      </w:r>
      <w:r>
        <w:rPr>
          <w:rStyle w:val="FootnoteReference"/>
        </w:rPr>
        <w:footnoteReference w:id="339"/>
      </w:r>
      <w:r>
        <w:t xml:space="preserve"> to Know his will yet they did but dissemble in it for they did not do what they had heard abou took no Care to do what they did Know &amp; what they had often heard already &amp; theref G. Gave em [--] an awfull Rebuke as they set before Ezekiel. he told him he would not be enquired of by 'em &amp; bids the prophet to Judge them &amp; make them to Know their abominations that they may be of them &amp; their Fathers &amp; put in mind of their unworthiness for Coming before G. to be allowed to enquire of G. Come before G. to enquire of him or hear his word</w:t>
      </w:r>
    </w:p>
    <w:p>
      <w:pPr>
        <w:pStyle w:val="SceneBreak"/>
      </w:pPr>
      <w:r>
        <w:t xml:space="preserve">* * *</w:t>
      </w:r>
    </w:p>
    <w:p>
      <w:pPr>
        <w:pStyle w:val="BodyText"/>
      </w:pPr>
      <w:r>
        <w:t xml:space="preserve">&amp; directs him particularly to declare to them put them in the mind of the wonderf. mercies G. had bestowed upon them &amp; Great things &amp; he had done for them &amp; &amp; how unworthily they had behaved thems. not notwithstanding . &amp; how wh how he had Rebuked them &amp; yet delivered them &amp; they still went on in their abominations &amp; particularly the Gods Great work in deliv. them Redeeming them out of Eg. is Insisted on 5 &amp; 6 verse &amp; his giving them his statutes &amp; Judgmts &amp; Entring into Cov. with them in in wild. as 5 &amp; 6 -------------------- ------------- &amp; 11 . 12 ------------------ ---------- but but yet G. declares to em how they to notwithstanding from time to time Grieved &amp; provoked him by their Evil ways &amp; in the words of the Text may be particular- </w:t>
      </w:r>
      <w:r>
        <w:rPr>
          <w:rStyle w:val="FootnoteReference"/>
        </w:rPr>
        <w:footnoteReference w:id="340"/>
      </w:r>
      <w:r>
        <w:t xml:space="preserve"> ly observed the followed things .</w:t>
      </w:r>
    </w:p>
    <w:p>
      <w:pPr>
        <w:pStyle w:val="SceneBreak"/>
      </w:pPr>
      <w:r>
        <w:t xml:space="preserve">* * *</w:t>
      </w:r>
    </w:p>
    <w:p>
      <w:pPr>
        <w:pStyle w:val="ListText"/>
        <w:numPr>
          <w:ilvl w:val="0"/>
          <w:numId w:val="3"/>
        </w:numPr>
      </w:pPr>
      <w:r>
        <w:t xml:space="preserve">The sinfull &amp; unworthy Carrige of the pe Is Gods People Israel is declared. . 1. in General. they Rebelled against me they walked not in my statutes neither kept my Judgmts to do them . which if a man do he shall live in them. 2 a particular sin is mentiond. viz that they polluted Gods sabbaths this in particular is much insisted in the Chap. . 12. v. moreover also I Gave them my sabbath to be a sign between me &amp; them that they might Know that I am the L. that sanctify them 13. &amp; my sab they Greatly polluted 11. v ------------ 24. v. --------------</w:t>
      </w:r>
    </w:p>
    <w:p>
      <w:pPr>
        <w:pStyle w:val="SceneBreak"/>
      </w:pPr>
      <w:r>
        <w:t xml:space="preserve">* * *</w:t>
      </w:r>
    </w:p>
    <w:p>
      <w:pPr>
        <w:pStyle w:val="ListText"/>
        <w:numPr>
          <w:ilvl w:val="0"/>
          <w:numId w:val="4"/>
        </w:numPr>
      </w:pPr>
      <w:r>
        <w:t xml:space="preserve">we may take notice of the aggravations of this their sinf. Carriage which we may be Led to Obs. from the word nevertheless w which notwithstanding . notwithstanding the Chil. Re Rebelled against me &amp;c-- Referring to what had been spoken of before viz the Great things G. had done for them in Redeeming them out of Egypt &amp; Calling them to be a pe People peculiar people to hims Hims. &amp; is [-] Expressly mentiond in the Last words of the text in whose sight I brought them forth i. e.</w:t>
      </w:r>
    </w:p>
    <w:p>
      <w:pPr>
        <w:pStyle w:val="SceneBreak"/>
      </w:pPr>
      <w:r>
        <w:t xml:space="preserve">* * *</w:t>
      </w:r>
    </w:p>
    <w:p>
      <w:pPr>
        <w:pStyle w:val="ListText"/>
        <w:numPr>
          <w:ilvl w:val="0"/>
          <w:numId w:val="5"/>
        </w:numPr>
      </w:pPr>
      <w:r>
        <w:t xml:space="preserve">we may observe how the displeasure of G. was manifested towards them. It was manife viz. that G. appeared as if he were about to destroy </w:t>
      </w:r>
      <w:r>
        <w:rPr>
          <w:rStyle w:val="FootnoteReference"/>
        </w:rPr>
        <w:footnoteReference w:id="341"/>
      </w:r>
      <w:r>
        <w:t xml:space="preserve"> em he appeared Rea Just Ready to Cut them This is expressed in two &amp; signified in two things viz that G. said he would pour out his fury upon them &amp;c-- &amp; accompl wh . &amp; then he &amp; also in that that he had actually stretched forth his hand in to do it as is si Implied in that expression that when it is [--] signified that G. [-] spared em &amp; did not do as he was about to do tis expressed that he withdrew his hand which Implies that he was his Hand was stretched out as one that was Going to Cut them off G. appeared as Im if he were about not only to destroy them but destroy them in a very terrible &amp; awfull manner as is implied in these expressions I said I will pour out my fury upon them &amp; accomplish mine Anger the fury of G. signifies a Great degree &amp; dreadf. degree of wr.</w:t>
      </w:r>
    </w:p>
    <w:p>
      <w:pPr>
        <w:pStyle w:val="SceneBreak"/>
      </w:pPr>
      <w:r>
        <w:t xml:space="preserve">* * *</w:t>
      </w:r>
    </w:p>
    <w:p>
      <w:pPr>
        <w:pStyle w:val="ListText"/>
        <w:numPr>
          <w:ilvl w:val="0"/>
          <w:numId w:val="2"/>
        </w:numPr>
      </w:pPr>
      <w:r>
        <w:t xml:space="preserve">we may observe what wonderfull mercy wa mixed this followed was mixed or Rather took place of this manifesta. of Gods displeasure he withdrew his hand &amp; spared &amp; delivered em he did not destroy them as he appeared to be about to do but wrought for them for their deliverance preserva. &amp; deliverance while G. appeared in Judg awf. displeasure Just ready to Cut in an a most awfull manner to destroy em mercy stepd in &amp; mercy drew Back that hand of Judgmt that Gods anger had stretched out &amp; so spared his People . the same is expressed often in this Chap. 5. we may obs. what was the Ground of this wonderf. </w:t>
      </w:r>
      <w:r>
        <w:rPr>
          <w:rStyle w:val="FootnoteReference"/>
        </w:rPr>
        <w:footnoteReference w:id="342"/>
      </w:r>
      <w:r>
        <w:t xml:space="preserve"> exercise of sparing mercy. [-] G. did thus spare them for their worthiness but to Glorify his own free &amp; sovereign Grace. G. is w I wrought for my names sake that it should not be polluted &amp; G.</w:t>
      </w:r>
    </w:p>
    <w:p>
      <w:pPr>
        <w:pStyle w:val="SceneBreak"/>
      </w:pPr>
      <w:r>
        <w:t xml:space="preserve">* * *</w:t>
      </w:r>
    </w:p>
    <w:p>
      <w:pPr>
        <w:pStyle w:val="BodyText"/>
      </w:pPr>
      <w:r>
        <w:t xml:space="preserve">it could not be for any thing Else for G. had before declared how far they were from being worthy so G. was very particular in instructing his people in the wildren. at the time wherein he wrought these Great deliverances for them that it was not for their Righ. . deut. 9. 6. 7. understand theref. that the L. thy G. Giveth thee not this Good Land to possess it for they Righ. for thou art a stiffnecked People Remember &amp; forget not how thou provokedst not the L. thy G. to wrath in the wild. from the day that thou didst depart out of the Land of Eg. untill ye ca until ye came unto this place ye have been Rebellious against the L.</w:t>
      </w:r>
    </w:p>
    <w:p>
      <w:pPr>
        <w:pStyle w:val="SceneBreak"/>
      </w:pPr>
      <w:r>
        <w:t xml:space="preserve">* * *</w:t>
      </w:r>
    </w:p>
    <w:p>
      <w:pPr>
        <w:pStyle w:val="ListText"/>
        <w:numPr>
          <w:ilvl w:val="0"/>
          <w:numId w:val="6"/>
        </w:numPr>
      </w:pPr>
      <w:r>
        <w:t xml:space="preserve">we may obs. the appelation that G. calls em viz Children notwithstanding the Chil ---------- an Endearing appellation it is &amp; they seem to be Called Chil here s &amp; this term it seems to be used in this place for two Reasons viz first to s first to shew the aggravatedness of their behaving thems. so ill the Chil. have Rebelled ---- it was much more aggravated than if slaves had Rebelled. as Isai 1. 2. Hear O Heaven &amp; Give Ear O Earth I have nourished &amp; brough ---------------- &amp; secondly because G. in these dealings with them here spoken of dealt with em as Chil he [-] was very angry with </w:t>
      </w:r>
      <w:r>
        <w:rPr>
          <w:rStyle w:val="FootnoteReference"/>
        </w:rPr>
        <w:footnoteReference w:id="343"/>
      </w:r>
      <w:r>
        <w:t xml:space="preserve"> them &amp; stretched ou said he would accomplish his Anger &amp; stretched out his hand but then his pity and affection to speak of G. after the manner of m. wrought. the bowels of a F wrought as a &amp; he drew back his Hand again &amp; did not do as seemed to be Going to do as a tender F when about in anger to Chastise a Child will in the midst of it sometimes feel the bowels of tenderness &amp; pity working towards his Child that may make him stay his hand.</w:t>
      </w:r>
    </w:p>
    <w:p>
      <w:pPr>
        <w:pStyle w:val="SceneBreak"/>
      </w:pPr>
      <w:r>
        <w:t xml:space="preserve">* * *</w:t>
      </w:r>
    </w:p>
    <w:p>
      <w:pPr>
        <w:pStyle w:val="BodyText"/>
      </w:pPr>
      <w:r>
        <w:t xml:space="preserve">doc. when a Professing People behave [-] thems. unanswerably to Great things that G. has done for em G. sometimes appears Ready in awf. manner to destroy them &amp; yet in free &amp; undeserved mercy withdraws his hand &amp; spares delivers them.</w:t>
      </w:r>
    </w:p>
    <w:p>
      <w:pPr>
        <w:pStyle w:val="SceneBreak"/>
      </w:pPr>
      <w:r>
        <w:t xml:space="preserve">* * *</w:t>
      </w:r>
    </w:p>
    <w:p>
      <w:pPr>
        <w:pStyle w:val="BodyText"/>
      </w:pPr>
      <w:r>
        <w:t xml:space="preserve">This Point may be distinctly considered under the following Prop.</w:t>
      </w:r>
    </w:p>
    <w:p>
      <w:pPr>
        <w:pStyle w:val="SceneBreak"/>
      </w:pPr>
      <w:r>
        <w:t xml:space="preserve">* * *</w:t>
      </w:r>
    </w:p>
    <w:p>
      <w:pPr>
        <w:pStyle w:val="BodyText"/>
      </w:pPr>
      <w:r>
        <w:t xml:space="preserve">Prop. I. G. sometimes does great things for a professing People . He sometimes does Great things for them of a temporal nature in preserving of them sometimes preserves in preserving them in times of Great Publick dangers &amp; distinguishing of em from others People by preserving them from Great Calamities that others suffer so G. distinguished the Chil. of Is in Egypt when it was a dismal time in Egypt &amp; so that there was not an house among the Egyptians where there was not one dead the Children of Is. were all safely Preserved . G. sometimes does Great things for a pro- </w:t>
      </w:r>
      <w:r>
        <w:rPr>
          <w:rStyle w:val="FootnoteReference"/>
        </w:rPr>
        <w:footnoteReference w:id="344"/>
      </w:r>
      <w:r>
        <w:t xml:space="preserve"> fessing People in delivering of them from Great Calamities so was that deliv. of the Chil. of Is. out of Egypt Refer'd which is the mercy Referd to in the spoken of in the text . G &amp; G. sometimes</w:t>
      </w:r>
    </w:p>
    <w:p>
      <w:pPr>
        <w:pStyle w:val="SceneBreak"/>
      </w:pPr>
      <w:r>
        <w:t xml:space="preserve">* * *</w:t>
      </w:r>
    </w:p>
    <w:p>
      <w:pPr>
        <w:pStyle w:val="BodyText"/>
      </w:pPr>
      <w:r>
        <w:t xml:space="preserve">A Land &amp; G. sometimes does Great things of a sp. nature for a professing People he pours out --- --------------------- ------- These are Great things indeed the Greatest things that ever G. does for any People &amp; the Greatest things that can be done for a People. more than all temporal mercies more than Preserving them from the most terrible more than if he shower made the Rockes to pour out to em Rivers of oil or showerd down a plentif. shower of silver &amp; Gold &amp; pearls upon them or set such deliverances as G. Grants to in the Carrying on</w:t>
      </w:r>
    </w:p>
    <w:p>
      <w:pPr>
        <w:pStyle w:val="SceneBreak"/>
      </w:pPr>
      <w:r>
        <w:t xml:space="preserve">* * *</w:t>
      </w:r>
    </w:p>
    <w:p>
      <w:pPr>
        <w:pStyle w:val="BodyText"/>
      </w:pPr>
      <w:r>
        <w:t xml:space="preserve">that deliv. that is Granted in the Carring on of such a w. from Et the bondage of sin &amp; satan &amp; from Et. death is more than all temp. deliv. their deli that deliv. of the Chil. of Is. of out of Eg. was a type of this.</w:t>
      </w:r>
    </w:p>
    <w:p>
      <w:pPr>
        <w:pStyle w:val="SceneBreak"/>
      </w:pPr>
      <w:r>
        <w:t xml:space="preserve">* * *</w:t>
      </w:r>
    </w:p>
    <w:p>
      <w:pPr>
        <w:pStyle w:val="BodyText"/>
      </w:pPr>
      <w:r>
        <w:t xml:space="preserve">sometimes G. distinguishes a visib. people very much by such a mercy from most other people G i th he when a sometimes he distinguishes a Land &amp; sometimes distinguishes a particular Town by the Remarkable bestowm. of such mercies . when he does so he does a Greater thing for em than if he took them &amp; set them up above the Greatest &amp; most opulent Cities in the Θ in outw. Prosperity. </w:t>
      </w:r>
      <w:r>
        <w:rPr>
          <w:rStyle w:val="FootnoteReference"/>
        </w:rPr>
        <w:footnoteReference w:id="345"/>
      </w:r>
    </w:p>
    <w:p>
      <w:pPr>
        <w:pStyle w:val="SceneBreak"/>
      </w:pPr>
      <w:r>
        <w:t xml:space="preserve">* * *</w:t>
      </w:r>
    </w:p>
    <w:p>
      <w:pPr>
        <w:pStyle w:val="BodyText"/>
      </w:pPr>
      <w:r>
        <w:t xml:space="preserve">II. sometimes the behaviour of a People so blessed is [-] in many Respects very unanswerable to the bles Great things G. has done for em . they not only dont their Love &amp; obedience dont only fail of being in proportion to the Greatness of the mercies they have Recievd. for such [-] mercies are so Great that nothing in us can be [--] proportionable to them nor can this be expected at Least at least of f at least not of fallen Creatures. but that but their manner but what is found in them in their Carriage &amp; behaviour is not answerable or suitable in any wise as to the Quality of it as well as not proportionable in degree &amp; Q they dont behave thems. as might Justly be expected of G. &amp; man There is not any such behaviour as manifests a suitable sense of the Great things G. has done for em but on the Contrary a Great Insensibleness there is a manifesta of a much of an unthankf. sp. their Carriage in many Respects tends to the dishonour of G. that has done such Great things for em in the Eye of other People that behold em &amp; in whose sight G. has put honour upon them by what he has done for em.</w:t>
      </w:r>
    </w:p>
    <w:p>
      <w:pPr>
        <w:pStyle w:val="SceneBreak"/>
      </w:pPr>
      <w:r>
        <w:t xml:space="preserve">* * *</w:t>
      </w:r>
    </w:p>
    <w:p>
      <w:pPr>
        <w:pStyle w:val="BodyText"/>
      </w:pPr>
      <w:r>
        <w:t xml:space="preserve">III. when it is thus this is very displeasing to G. tis very displeasing to him up because they are [-] a professing people he has they are visibly his Chil. dren. &amp; a but Especially he has done Laid em </w:t>
      </w:r>
      <w:r>
        <w:rPr>
          <w:rStyle w:val="FootnoteReference"/>
        </w:rPr>
        <w:footnoteReference w:id="346"/>
      </w:r>
      <w:r>
        <w:t xml:space="preserve"> under such obligation by the Great things that he has done for em [--] the ill behaviour of such a People is much more displeasing to G. than the in another people that hant Recievd such mercy G. is provoked by the sins of other people but is much more so by theirs G. manifests hims. in his as tho he were not only di angry made angry but of as tho his sp. were Grieved by the sins of such a People Ps. 78. 40. how oft did they Provoke him in the wild. &amp; Grieve him in the desert [-] it follows in the 42. v. They Remem. not his hand nor the day when he deliv. them from the Enemy &amp; how he had wrought his signs in Eg. &amp; his wonders in the field of Zoar &amp; Ps. 95. 9. 10. when your F. tempted me proved me &amp; saw my w. forty years Long was I Grieved with ------------- so G. Represents hims. as having his holy sp. vexed by the provocations of such a people to whom he has been so wonderfully Gracious Isai 63. 9. 10. in all their afflictions he was afflicted and the Angel of his Pres. saved them &amp; In his love &amp; in his pity he Redeemed them &amp; Carried them all the days of old. but they Rebelled &amp; vexed his Holy sp. theref he was turned to be their Enem. &amp; fought against them Then he Rememb. the days of old moses &amp; his People saying where is he that brought them up out of the sea. with the sheph. of his flock </w:t>
      </w:r>
      <w:r>
        <w:rPr>
          <w:rStyle w:val="FootnoteReference"/>
        </w:rPr>
        <w:footnoteReference w:id="347"/>
      </w:r>
      <w:r>
        <w:t xml:space="preserve"> where is he that put his Holy sp. within them.</w:t>
      </w:r>
    </w:p>
    <w:p>
      <w:pPr>
        <w:pStyle w:val="SceneBreak"/>
      </w:pPr>
      <w:r>
        <w:t xml:space="preserve">* * *</w:t>
      </w:r>
    </w:p>
    <w:p>
      <w:pPr>
        <w:pStyle w:val="BodyText"/>
      </w:pPr>
      <w:r>
        <w:t xml:space="preserve">IV. T G. theref. sometimes manifests his displeasure towards such a People by appearing ready to destroy them . he is not only displeased &amp; made angry but his displeasure is manifested G. manifests hims. as if he were about to acc accomplish his anger in some dreadfull work as if he were Just as it were Rises up out of his place in anger yea &amp; stretches out his hand. as if he were Just Ready to cut them off. &amp; the Greatness of Gods displeasure in this such a manifestation of it often appears in two things .</w:t>
      </w:r>
    </w:p>
    <w:p>
      <w:pPr>
        <w:pStyle w:val="SceneBreak"/>
      </w:pPr>
      <w:r>
        <w:t xml:space="preserve">* * *</w:t>
      </w:r>
    </w:p>
    <w:p>
      <w:pPr>
        <w:pStyle w:val="BodyText"/>
      </w:pPr>
      <w:r>
        <w:t xml:space="preserve">first 1. in the dreadfulln. of the Calamity that he seems to be Going to bring em upon . he seems to be about to Cut them off out of the Land of the living as unworthy to live upon to cut em off from the Enjoymt of means of Grace as worthy to Enjoym no longer to Cut em down out of his vineyard as Cumberers of his Grown[d] to [-] Cut em em off from his House to s as being not worthy to be in his House any Longer. to Cut em off out of the Land of the living as unworthy to live upon Earth &amp; to to take away at once all those Great priviledges that they have he has bestowed upon em in this world. so it was with the Chil. of Israel in the Text he said he would pour </w:t>
      </w:r>
      <w:r>
        <w:rPr>
          <w:rStyle w:val="FootnoteReference"/>
        </w:rPr>
        <w:footnoteReference w:id="348"/>
      </w:r>
      <w:r>
        <w:t xml:space="preserve"> out his fury upon -------------- he said he would consume them. as 13. v. of the Context.</w:t>
      </w:r>
    </w:p>
    <w:p>
      <w:pPr>
        <w:pStyle w:val="SceneBreak"/>
      </w:pPr>
      <w:r>
        <w:t xml:space="preserve">* * *</w:t>
      </w:r>
    </w:p>
    <w:p>
      <w:pPr>
        <w:pStyle w:val="ListText"/>
        <w:numPr>
          <w:ilvl w:val="0"/>
          <w:numId w:val="4"/>
        </w:numPr>
      </w:pPr>
      <w:r>
        <w:t xml:space="preserve">in his appearing as if he were about to do this suddenly &amp; Immediately &amp; see his hand the Greatness of Gods disp. appears in the severity of the blow that he seems to be about to strike. &amp; in the dreadfullness of that Rod that he lifts up &amp; seems to be Going to strike with</w:t>
      </w:r>
    </w:p>
    <w:p>
      <w:pPr>
        <w:pStyle w:val="SceneBreak"/>
      </w:pPr>
      <w:r>
        <w:t xml:space="preserve">* * *</w:t>
      </w:r>
    </w:p>
    <w:p>
      <w:pPr>
        <w:pStyle w:val="ListText"/>
        <w:numPr>
          <w:ilvl w:val="0"/>
          <w:numId w:val="4"/>
        </w:numPr>
      </w:pPr>
      <w:r>
        <w:t xml:space="preserve">in his appearing as if he were about to do this suddenly &amp; Immediately as tho his hand were actually Lifted up &amp; he was Just Going to Give the fatal blow . as tho he were Re Resolved to wait no Longer not to Give em any more time but &amp; it may be not so much as to ask merc for mercy but as if he were to destroy them in a moment. thus it was with the Chil. of Israel in that which the prophet Refers to in the Text numb. 16. 21 separate your selves from among this Congregation that I may consume them in a moment. This hold forth the Greatness of divine displeasure as a man that [--] one that is whose anger is Greatly excited is for Immediate vengeance.</w:t>
      </w:r>
    </w:p>
    <w:p>
      <w:pPr>
        <w:pStyle w:val="SceneBreak"/>
      </w:pPr>
      <w:r>
        <w:t xml:space="preserve">* * *</w:t>
      </w:r>
    </w:p>
    <w:p>
      <w:pPr>
        <w:pStyle w:val="BodyText"/>
      </w:pPr>
      <w:r>
        <w:t xml:space="preserve">G. thus appear ready immediately G. thus manifests hims. sometimes Just Ready to execute in some terrible Judgmt upon them two ways either First. by Immediate Revelation as he did </w:t>
      </w:r>
      <w:r>
        <w:rPr>
          <w:rStyle w:val="FootnoteReference"/>
        </w:rPr>
        <w:footnoteReference w:id="349"/>
      </w:r>
      <w:r>
        <w:t xml:space="preserve"> in the Instance spoken of in the text he Revealed hims. to Moses to &amp; spoke to 'em &amp; in what he said to them he manifested as tho he were about Immediately to destroy the people or</w:t>
      </w:r>
    </w:p>
    <w:p>
      <w:pPr>
        <w:pStyle w:val="SceneBreak"/>
      </w:pPr>
      <w:r>
        <w:t xml:space="preserve">* * *</w:t>
      </w:r>
    </w:p>
    <w:p>
      <w:pPr>
        <w:pStyle w:val="BodyText"/>
      </w:pPr>
      <w:r>
        <w:t xml:space="preserve">Secondly. in his Providence G. may manifest this in in &amp; by his provid as well as by his w. or by Revela. G. may &amp; often does threaten a people or particular persons in his Provid. as well as in his word. &amp; since divine Revela Immediate Revelations have Ceased this is the only way in which G. thus manifests hims. &amp; that is by bringing particular persons or a people into such circumstances as that they are in Eminent &amp; [--] Immediate danger of swift some awfull destroying Calamity awfull destruction</w:t>
      </w:r>
    </w:p>
    <w:p>
      <w:pPr>
        <w:pStyle w:val="SceneBreak"/>
      </w:pPr>
      <w:r>
        <w:t xml:space="preserve">* * *</w:t>
      </w:r>
    </w:p>
    <w:p>
      <w:pPr>
        <w:pStyle w:val="BodyText"/>
      </w:pPr>
      <w:r>
        <w:t xml:space="preserve">V. G. notwithstanding as it were withdraws his Hand &amp; spares &amp; delivers them tho he app be Greatly displeased &amp; tho he manifests his displeasure as tho he were Just Going to awfully to accomplish his anger &amp; even actually stretches out his hand yet he draws It back again &amp; dont strike that stroke that [-] he seemed about to strike he mercifully spares the lives of his people he doth as it thus G. often doth in such a Case yea does it were turn G. o God Com Thus G. often doth in such a Case as has been mentioned God does as it was [were] Repent him of the Evil that </w:t>
      </w:r>
      <w:r>
        <w:rPr>
          <w:rStyle w:val="FootnoteReference"/>
        </w:rPr>
        <w:footnoteReference w:id="350"/>
      </w:r>
      <w:r>
        <w:t xml:space="preserve"> he intended to was about to do his pity &amp; mercy Prevails &amp; takes place of his wrath &amp; displeasure This is one th Character ascribed to G. that he is a G. that Repenteth him of the evil Joel 2 . 13. he is Gracious &amp; mercif. slow to anger &amp; of Great Kindness &amp; repenteth him of the evil so it is said G. did towards Isr. in the wild. Exod 32. 14. &amp; the L. Repented of the Evil which he though to do unto his People so it was Jerusalem the a drawn sword [-] was Lift up over the City the angel of the L. had actually stretched out his hand to strike the fatal blow &amp; then G. Repented him of the Evil. 2. 24. 16. and when the angel of the L. stretched out his Hand upon Jerus. to destroy it the L. Repented him of the Evil. &amp; so it with not that G. Really Changes his mind or properly Re pents the [-] fig tree in the viney. Luke 13. 7. 8. Justice said Cut it down why Cumbreth it the Ground but mercy step'd in &amp; said Let it alone this year also.</w:t>
      </w:r>
    </w:p>
    <w:p>
      <w:pPr>
        <w:pStyle w:val="SceneBreak"/>
      </w:pPr>
      <w:r>
        <w:t xml:space="preserve">* * *</w:t>
      </w:r>
    </w:p>
    <w:p>
      <w:pPr>
        <w:pStyle w:val="BodyText"/>
      </w:pPr>
      <w:r>
        <w:t xml:space="preserve">not that G. Really Changes his mind or properly Repents but there is such a manifesta. of mercy as there is men [-] [-] of tender affections when about terribly to punish but in the midst of it are overcome by bowels of pity G. manifests hims. to men after the manner of men &amp; it livelily sets forth the mercy of G. to his people to </w:t>
      </w:r>
      <w:r>
        <w:rPr>
          <w:rStyle w:val="FootnoteReference"/>
        </w:rPr>
        <w:footnoteReference w:id="351"/>
      </w:r>
      <w:r>
        <w:t xml:space="preserve"> Compare it to that tender love that makes a Fathers heart Relent when he has lifted up his hand severely to strike a Child Hosea 11. what a pathetical Representa. is there Given of it in Hosea. 11. 8. 9 -----------------------------</w:t>
      </w:r>
    </w:p>
    <w:p>
      <w:pPr>
        <w:pStyle w:val="SceneBreak"/>
      </w:pPr>
      <w:r>
        <w:t xml:space="preserve">* * *</w:t>
      </w:r>
    </w:p>
    <w:p>
      <w:pPr>
        <w:pStyle w:val="BodyText"/>
      </w:pPr>
      <w:r>
        <w:t xml:space="preserve">----------- . G. does sometimes as it were actually come forth in a whirlwind of wrath of as if to destroy a professing People he actually Raises his the storm but in the midst of it while it is blowing he mercifully stays the it abates the force of it &amp; stays it from those fatal Effects that G. seemed to be about to bring by it Isai 27. 8. he stayeth his Rough wind in the day of his East wind . some G. does as it were turn aside his own sword that is Lifted over the Heads of his People as it comes down mercy turns it aside so that so that it doe does as it were Go beside them &amp; not a they are saved Just displeasure thorows throws a dart that is level'd at the Heart but mercy interposes as a shield between &amp; Causes it to Glance in one aside &amp; the Precious Life is Preserved &amp; theref we Read of Gods turning aside his anger away his anger. Ps. 78. 38.39. but he being full of Compassion forgave their Iniq. &amp; destroyed them not yea many a time turned he his anger away &amp; did not stir up all his wrath for he remembered that they were but flesh a wind that </w:t>
      </w:r>
      <w:r>
        <w:rPr>
          <w:rStyle w:val="FootnoteReference"/>
        </w:rPr>
        <w:footnoteReference w:id="352"/>
      </w:r>
      <w:r>
        <w:t xml:space="preserve"> passeth away &amp; cometh not again.</w:t>
      </w:r>
    </w:p>
    <w:p>
      <w:pPr>
        <w:pStyle w:val="SceneBreak"/>
      </w:pPr>
      <w:r>
        <w:t xml:space="preserve">* * *</w:t>
      </w:r>
    </w:p>
    <w:p>
      <w:pPr>
        <w:pStyle w:val="BodyText"/>
      </w:pPr>
      <w:r>
        <w:t xml:space="preserve">VI. when G. doth thus withdraw his hand &amp; spare his people tis the Effect of his [---] undeserved &amp; wonderfull mercy. tis because he is full of Compassion as it said that he thus turns aside his anger as is said in the Place Just mentioned</w:t>
      </w:r>
    </w:p>
    <w:p>
      <w:pPr>
        <w:pStyle w:val="SceneBreak"/>
      </w:pPr>
      <w:r>
        <w:t xml:space="preserve">* * *</w:t>
      </w:r>
    </w:p>
    <w:p>
      <w:pPr>
        <w:pStyle w:val="BodyText"/>
      </w:pPr>
      <w:r>
        <w:t xml:space="preserve">it Cant be from any thing Else for as the Circumstances of its bestowmt do make especially man manifest. it Cant be because of their worthiness for tis their unworthiness that is the thing that G. is provoked thus by thus to appear Ready to destroy them it Cant be because they bent exce so unworthy as others for tis be the Exceeding aggravation of their unworthiness in that tis in his Children &amp; those that he has done such Great things for that is the thing that Especially displeases &amp; Grieves him . it Cant be because G dont take notice of th how unworthy they be &amp; is not much offended at it because he is then in that very moment taking notice of their unworthiness &amp; manifesting his Great displeasure even so that at that time he is appears Ready to Pour accomplish his anger against them.</w:t>
      </w:r>
    </w:p>
    <w:p>
      <w:pPr>
        <w:pStyle w:val="SceneBreak"/>
      </w:pPr>
      <w:r>
        <w:t xml:space="preserve">* * *</w:t>
      </w:r>
    </w:p>
    <w:p>
      <w:pPr>
        <w:pStyle w:val="BodyText"/>
      </w:pPr>
      <w:r>
        <w:t xml:space="preserve">so that there is nothing left to mi whence the it should be that G. should withdraw his hand but only sovereign m &amp; Infinite mercy the consideration of two things may </w:t>
      </w:r>
      <w:r>
        <w:rPr>
          <w:rStyle w:val="FootnoteReference"/>
        </w:rPr>
        <w:footnoteReference w:id="353"/>
      </w:r>
    </w:p>
    <w:p>
      <w:pPr>
        <w:pStyle w:val="BodyText"/>
      </w:pPr>
      <w:r>
        <w:t xml:space="preserve">cy here he Repents him of the Evil</w:t>
      </w:r>
    </w:p>
    <w:p>
      <w:pPr>
        <w:pStyle w:val="SceneBreak"/>
      </w:pPr>
      <w:r>
        <w:t xml:space="preserve">* * *</w:t>
      </w:r>
    </w:p>
    <w:p>
      <w:pPr>
        <w:pStyle w:val="ListText"/>
        <w:numPr>
          <w:ilvl w:val="0"/>
          <w:numId w:val="3"/>
        </w:numPr>
      </w:pPr>
      <w:r>
        <w:t xml:space="preserve">It is because the mercy of G. is in itself so exceeding Great [-] [-] meerly from the Greatn. of his mercy he repents him of the evil.</w:t>
      </w:r>
    </w:p>
    <w:p>
      <w:pPr>
        <w:pStyle w:val="SceneBreak"/>
      </w:pPr>
      <w:r>
        <w:t xml:space="preserve">* * *</w:t>
      </w:r>
    </w:p>
    <w:p>
      <w:pPr>
        <w:pStyle w:val="BodyText"/>
      </w:pPr>
      <w:r>
        <w:t xml:space="preserve">as Ps. 106. 45 he Rememb. for them his Cov he Repented according to the multitude of his mercies . G. by this shews hims. as it were loth to hurt his People tho they so much deserves he is backward to be severe with him Ju Judgmt is his strange work he delights in mercy as in the forementioned place in Joel he is slow to anger &amp; Repents him of the Evil.</w:t>
      </w:r>
    </w:p>
    <w:p>
      <w:pPr>
        <w:pStyle w:val="SceneBreak"/>
      </w:pPr>
      <w:r>
        <w:t xml:space="preserve">* * *</w:t>
      </w:r>
    </w:p>
    <w:p>
      <w:pPr>
        <w:pStyle w:val="BodyText"/>
      </w:pPr>
      <w:r>
        <w:t xml:space="preserve">as a Loving F. is very Loth to Come to Correct his Child with severity &amp; so sometimes when he is [-] Going about it Repents in the midst of it his bowels yearn over his Child &amp; tho he lifted up his hand as with an Intention to strike a severe blow yet his affections do as it were hold it Back or so abates the force of the blow that the Child is but lightly hurt.</w:t>
      </w:r>
    </w:p>
    <w:p>
      <w:pPr>
        <w:pStyle w:val="SceneBreak"/>
      </w:pPr>
      <w:r>
        <w:t xml:space="preserve">* * *</w:t>
      </w:r>
    </w:p>
    <w:p>
      <w:pPr>
        <w:pStyle w:val="BodyText"/>
      </w:pPr>
      <w:r>
        <w:t xml:space="preserve">This may seems intimated in the text in Gods Cov. People being Called his Children.</w:t>
      </w:r>
    </w:p>
    <w:p>
      <w:pPr>
        <w:pStyle w:val="SceneBreak"/>
      </w:pPr>
      <w:r>
        <w:t xml:space="preserve">* * *</w:t>
      </w:r>
    </w:p>
    <w:p>
      <w:pPr>
        <w:pStyle w:val="BodyText"/>
      </w:pPr>
      <w:r>
        <w:t xml:space="preserve">This is often manifested G. often manifests in his word that his delight is to In shewing mer cy shewing mercy &amp; not exercising Judgmt on his People. deut 5. 29. O that there were such an Heart in them that they would fear me &amp; Keep all my Comm. alwaies that it might be well with them &amp; with their Chil. forever. P &amp; Ps. 81. 13. &amp;c -------------------------- </w:t>
      </w:r>
      <w:r>
        <w:rPr>
          <w:rStyle w:val="FootnoteReference"/>
        </w:rPr>
        <w:footnoteReference w:id="354"/>
      </w:r>
    </w:p>
    <w:p>
      <w:pPr>
        <w:pStyle w:val="SceneBreak"/>
      </w:pPr>
      <w:r>
        <w:t xml:space="preserve">* * *</w:t>
      </w:r>
    </w:p>
    <w:p>
      <w:pPr>
        <w:pStyle w:val="BodyText"/>
      </w:pPr>
      <w:r>
        <w:t xml:space="preserve">&amp; Isai 48 18 O that thou hadst hearkened to my Comm. then had thy Peace been as a River &amp; thy Righ. as the waves of the sea. so X is Represented as weeping over the City of Jerusalem to think what destruction they would bring on them selves by their [-] evil ways &amp; pathetically wishing they had Carried thems. better that they migh it might be well with them . Luke 19. 41. and when he was come near he beheld the City &amp; wept -------- saying if thou ------- for the day shall come upon thee that they thine Enemies shall cast a trench about thee &amp; Compass thee Round &amp; Keep thee in on every side &amp; Lay thee even with the Ground &amp; thy Chil. within thee &amp; shall [not] leave in thee one st. upon [-] another because thou Knowest not the time of thy visita.</w:t>
      </w:r>
    </w:p>
    <w:p>
      <w:pPr>
        <w:pStyle w:val="SceneBreak"/>
      </w:pPr>
      <w:r>
        <w:t xml:space="preserve">* * *</w:t>
      </w:r>
    </w:p>
    <w:p>
      <w:pPr>
        <w:pStyle w:val="BodyText"/>
      </w:pPr>
      <w:r>
        <w:t xml:space="preserve">&amp; G. thus delighting in mercy . m mercy does as it were overcome wrath. James 2. 13. mercy Rejoiceth against Judgmt. yea so</w:t>
      </w:r>
    </w:p>
    <w:p>
      <w:pPr>
        <w:pStyle w:val="SceneBreak"/>
      </w:pPr>
      <w:r>
        <w:t xml:space="preserve">* * *</w:t>
      </w:r>
    </w:p>
    <w:p>
      <w:pPr>
        <w:pStyle w:val="BodyText"/>
      </w:pPr>
      <w:r>
        <w:t xml:space="preserve">In through the sacrif yea through the sacrif of</w:t>
      </w:r>
    </w:p>
    <w:p>
      <w:pPr>
        <w:pStyle w:val="SceneBreak"/>
      </w:pPr>
      <w:r>
        <w:t xml:space="preserve">* * *</w:t>
      </w:r>
    </w:p>
    <w:p>
      <w:pPr>
        <w:pStyle w:val="BodyText"/>
      </w:pPr>
      <w:r>
        <w:t xml:space="preserve">J X 2. G. exercises such mercy towards his peo ple not for their sakes but for Xs sake as it it is said in the text for his names sake it is for his names sake in that it is for Xs sake in that that Gods name is in him Exod 23. 21. He is that name of the L. that is a strong Tower in which the Righ. are safe </w:t>
      </w:r>
      <w:r>
        <w:rPr>
          <w:rStyle w:val="FootnoteReference"/>
        </w:rPr>
        <w:footnoteReference w:id="355"/>
      </w:r>
      <w:r>
        <w:t xml:space="preserve"> where Gods People are safe even at the sam time when G. seems to be about to pour out his fury wrath this Tower shelters em from his wrath so that tho it may in some sense be said that mercy overcame Judgmt &amp; Re Justice &amp; Rejoices against Judgmt yet in in X J. . Justice Rather willingly yields to mercy. Justice withdraws its hands &amp; Goes away satisfied without the blood of Gods offending People because tis satisfied in the blood of their surety for in X Jesus mercy &amp; truth are met together Righ. &amp; power have Kissed each other</w:t>
      </w:r>
    </w:p>
    <w:p>
      <w:pPr>
        <w:pStyle w:val="SceneBreak"/>
      </w:pPr>
      <w:r>
        <w:t xml:space="preserve">* * *</w:t>
      </w:r>
    </w:p>
    <w:p>
      <w:pPr>
        <w:pStyle w:val="BodyText"/>
      </w:pPr>
      <w:r>
        <w:t xml:space="preserve">so that indeed here is the me into this is this wonderf. dealing of G. towards his pe people to be Resolved that when he see seems to be of about to Cut them he yet stops his hand. it is because X Interposes as moses the type of X did of old. Ps. 106. 23. Theref. he said that he would destroy them had not moses his Chosen stood before him in the breach to turn away his wrath least he should destroy them.</w:t>
      </w:r>
    </w:p>
    <w:p>
      <w:pPr>
        <w:pStyle w:val="SceneBreak"/>
      </w:pPr>
      <w:r>
        <w:t xml:space="preserve">* * *</w:t>
      </w:r>
    </w:p>
    <w:p>
      <w:pPr>
        <w:pStyle w:val="BodyText"/>
      </w:pPr>
      <w:r>
        <w:t xml:space="preserve">X is the shield that Comes between the breasts of Gods People &amp; the darts sword of Gods wrath that turns it aside that it dont give their Hearts the it was Levelled at them</w:t>
      </w:r>
    </w:p>
    <w:p>
      <w:pPr>
        <w:pStyle w:val="SceneBreak"/>
      </w:pPr>
      <w:r>
        <w:t xml:space="preserve">* * *</w:t>
      </w:r>
    </w:p>
    <w:p>
      <w:pPr>
        <w:pStyle w:val="BodyText"/>
      </w:pPr>
      <w:r>
        <w:t xml:space="preserve">when G. lifts up his hand [-] to stick strike hi a professing people X many a [---] time as it were steps in &amp; holds back the hand of Justice so that there is no </w:t>
      </w:r>
      <w:r>
        <w:rPr>
          <w:rStyle w:val="FootnoteReference"/>
        </w:rPr>
        <w:footnoteReference w:id="356"/>
      </w:r>
      <w:r>
        <w:t xml:space="preserve"> blow or if there be b tis but a Light one so that they are Corrected in measure &amp; are not deliv. over unto death.</w:t>
      </w:r>
    </w:p>
    <w:p>
      <w:pPr>
        <w:pStyle w:val="SceneBreak"/>
      </w:pPr>
      <w:r>
        <w:t xml:space="preserve">* * *</w:t>
      </w:r>
    </w:p>
    <w:p>
      <w:pPr>
        <w:pStyle w:val="BodyText"/>
      </w:pPr>
      <w:r>
        <w:t xml:space="preserve">when G. lif stretches forth his hand to cut them off then often times X as it were at that instant shews his blood presents his blood to Gods view &amp; that is alwaies prevalent. Gods wrath does as it were upon this at once abate fall &amp; he withdraws his hand he beholds the face of his anointed &amp; turns away his hand from beholding their transgressions as in</w:t>
      </w:r>
    </w:p>
    <w:p>
      <w:pPr>
        <w:pStyle w:val="SceneBreak"/>
      </w:pPr>
      <w:r>
        <w:t xml:space="preserve">* * *</w:t>
      </w:r>
    </w:p>
    <w:p>
      <w:pPr>
        <w:pStyle w:val="BodyText"/>
      </w:pPr>
      <w:r>
        <w:t xml:space="preserve">APPLICATION. I proceed now to particularly to apply the doc. that he Ezek 20. 21. 22. doc. when Gods Prof. P. beh. thems. unanswerably to Great things that G. has done for em G. sometimes appears Ready in an awf. man ner to destroy them &amp; yet in underserved &amp; wonderf. mercy withdraws his hand &amp; spares them I Proceed now particularly to apply the doc- </w:t>
      </w:r>
      <w:r>
        <w:rPr>
          <w:rStyle w:val="FootnoteReference"/>
        </w:rPr>
        <w:footnoteReference w:id="357"/>
      </w:r>
      <w:r>
        <w:t xml:space="preserve"> trine that has been Considered to our selves with Relation to that [---] extraordinary</w:t>
      </w:r>
    </w:p>
    <w:p>
      <w:pPr>
        <w:pStyle w:val="BodyText"/>
      </w:pPr>
      <w:r>
        <w:t xml:space="preserve">Providential Event that we have lately been have lately been the spectatours of &amp; many of us the subjects of the Last sabbath. which Considered in all its Circumstances is on many accounts exceeding sur sur won surprizing &amp; wonderfull [-] we were surprized in the t in a General surprize in the time of it &amp; if we Consider it when we Consid. [-] the evident &amp; Remarkeable Hand of G. in the disposal of the accident we have Reason to stand astonished still &amp; to wonder all the days of our lives &amp; indeed the more we Consid. the more shall we see Cause to won stand &amp; wonder. what is said in the Text of [-] Gods People Israel &amp; his dealings with them seems very appli cable to the Present Case &amp; we are Remarke ably the sub have been Remarkeably the subjects of what is expressed in the doc doc.</w:t>
      </w:r>
    </w:p>
    <w:p>
      <w:pPr>
        <w:pStyle w:val="SceneBreak"/>
      </w:pPr>
      <w:r>
        <w:t xml:space="preserve">* * *</w:t>
      </w:r>
    </w:p>
    <w:p>
      <w:pPr>
        <w:pStyle w:val="BodyText"/>
      </w:pPr>
      <w:r>
        <w:t xml:space="preserve">we are a professing People of G. &amp; Eminently so not only so as all other [-] people professing the Xtian Relig. are but we are Eminently so tis notorious to all the world [-] that we make a very high Profession of Relig. &amp; that is manifest far &amp; wide that there are multi tudes among us that make profess &amp; hope that </w:t>
      </w:r>
      <w:r>
        <w:rPr>
          <w:rStyle w:val="FootnoteReference"/>
        </w:rPr>
        <w:footnoteReference w:id="358"/>
      </w:r>
      <w:r>
        <w:t xml:space="preserve"> we are the Chil. of G.</w:t>
      </w:r>
    </w:p>
    <w:p>
      <w:pPr>
        <w:pStyle w:val="SceneBreak"/>
      </w:pPr>
      <w:r>
        <w:t xml:space="preserve">* * *</w:t>
      </w:r>
    </w:p>
    <w:p>
      <w:pPr>
        <w:pStyle w:val="BodyText"/>
      </w:pPr>
      <w:r>
        <w:t xml:space="preserve">&amp; that is most evident that G. has done Great things for us G. had has done wonderf things for us of a sp. nature this we he in a Remarkeable manner has ----------------- ------------------ this we in General profess to have no doubt of has poured out his sp. amongst us &amp; showered down saving blessings among us [-] not only formerly from time to time but Especially of late this we profess a General profess is most evident &amp; plain &amp; what we in General profess to have no doubt of &amp; probably there is not a Town or now on Earth that Re has Recieved Greater mercy than we have . &amp; there is scarce a Family in the Town but what look on thems. to have been partakers of the saving bles benefits of this Great work of G. that has lately been wrought among us. one head of Fam a Family &amp; another has seemed to Rejoice &amp; admire at the Great things that G. had done for his family &amp; spoken much of the Greatness &amp; inexpressibleness of Gods mercy to him &amp; his House how he could never be thankfull enough &amp; the like</w:t>
      </w:r>
    </w:p>
    <w:p>
      <w:pPr>
        <w:pStyle w:val="SceneBreak"/>
      </w:pPr>
      <w:r>
        <w:t xml:space="preserve">* * *</w:t>
      </w:r>
    </w:p>
    <w:p>
      <w:pPr>
        <w:pStyle w:val="BodyText"/>
      </w:pPr>
      <w:r>
        <w:t xml:space="preserve">but whether we have Carried &amp; besides sp. mercies we have on some accounts hav had Re markeable &amp; distinguishing temporal mercies &amp; particularly in that we have Rejoiced been so spared &amp; have Rejoiced in so Great </w:t>
      </w:r>
      <w:r>
        <w:rPr>
          <w:rStyle w:val="FootnoteReference"/>
        </w:rPr>
        <w:footnoteReference w:id="359"/>
      </w:r>
      <w:r>
        <w:t xml:space="preserve"> a measure of Health of Late from year to year while other parts of the Land all around have been in distress with sore &amp; mortal sweep ing sickness. we have been wonderfully Pre served from that distemper[-] that has proved so terrible to other places. far &amp; near G. has executed w executed wrath &amp; his Eyes has not in other places &amp; poured out his fury &amp; his Eye has not spared hundreds of fam &amp; thousands of Families have been Covered with the shadow of death &amp; multitudes of Houses have been almost emptied by it Parents have many Parents have had all their dear Chil. snatched away from them have made had several Laid out dead in their houses at the same &amp; others sick &amp; drawing near to death &amp; they have seen several put to death Laid in the Grave. how bitter must &amp; sore must the affliction of such Parents be &amp; how little do [ ] &amp; how distressing &amp; dolefull a time was in such Houses &amp; how little do we Know what it means . Many towns have in a Great measure emptied of their young People How mournifully &amp; sorrowfully have such streets appeard &amp; how have they as it were mourned that used to be filled with Children Playing in them but now are emptied of em there is scarce any Children Left to play in them &amp; many places nigh us tho not so em visited to such </w:t>
      </w:r>
      <w:r>
        <w:rPr>
          <w:rStyle w:val="FootnoteReference"/>
        </w:rPr>
        <w:footnoteReference w:id="360"/>
      </w:r>
      <w:r>
        <w:t xml:space="preserve"> a degree yet Gods dealings have been very awfull in them . but we have been all the while Preserved we &amp; ther tho the distemper has been amongst us but one person has been taken away by it. we have Rejoiced while others have mourned have had our Child. about us in Health have Lain down &amp; arose in Quiet &amp; have had no such bitterness mingled with our meat &amp; drink.</w:t>
      </w:r>
    </w:p>
    <w:p>
      <w:pPr>
        <w:pStyle w:val="SceneBreak"/>
      </w:pPr>
      <w:r>
        <w:t xml:space="preserve">* * *</w:t>
      </w:r>
    </w:p>
    <w:p>
      <w:pPr>
        <w:pStyle w:val="BodyText"/>
      </w:pPr>
      <w:r>
        <w:t xml:space="preserve">and what but whether we &amp; G. such Great things has G. done for us of late but whatever has been the Cause G. since th he of Late began bestowed that Great unspeakeable mercy of [-] so Remarkeable a pouring out his sp. G. has besides mercies bestowed appeared in many awf. Rebukes. &amp; now in the Late surprizing Provid has awfully Rebuke in an awfull man ner appeared Just Ready to destroy us a multitude of us &amp; s but in a most wonderfull man ner has Preserved us spared us he has as it were stre Lifted up his hand to smote us in awfull manner but did as it were decree he withdrew his hand the dart was diver he has sent a whirlwind anon he has appeared as it were in a w he stayed his Rough wind he stayed his his Rough wind . when it came suddenly upon us he [--] Prevented the fatal Effect s of it. His leaving us to be insensib. of the state that the meeting House was in &amp; order that we should take any Care for our </w:t>
      </w:r>
      <w:r>
        <w:rPr>
          <w:rStyle w:val="FootnoteReference"/>
        </w:rPr>
        <w:footnoteReference w:id="361"/>
      </w:r>
      <w:r>
        <w:t xml:space="preserve"> own Preservation &amp; his ordering it that it shall should fall at such a time with so many per sons upon it &amp; under it in a sudden manner without any warning before any could turn a thought what they should do for their own Preservation was as it were Gods stretching forth his Hand against us &amp; breathing an arm at our life but his so ordering the place wonder fully taking Care of every individual person that was exposed that not one life is hitherto Lost either of young or old &amp; n scarcely a b not a bone broken that we Know of was a Remarkeable withdrawing his hand &amp; turning aside his wrath.</w:t>
      </w:r>
    </w:p>
    <w:p>
      <w:pPr>
        <w:pStyle w:val="SceneBreak"/>
      </w:pPr>
      <w:r>
        <w:t xml:space="preserve">* * *</w:t>
      </w:r>
    </w:p>
    <w:p>
      <w:pPr>
        <w:pStyle w:val="BodyText"/>
      </w:pPr>
      <w:r>
        <w:t xml:space="preserve">so that we have two things to Consider &amp; im prove in this provid. viz the Rebuke &amp; manifesta. of divine displeas. in it &amp; the wonderfull &amp; surprizing mercy of our Preservation. &amp; theref I would [-] Consid. &amp; Improve em dis 1 distinctly &amp; 2 Jointly &amp; that 1 to all of us in General &amp; 2dly particularly to those that have been the more Immedi. subj. of this Provid.</w:t>
      </w:r>
    </w:p>
    <w:p>
      <w:pPr>
        <w:pStyle w:val="SceneBreak"/>
      </w:pPr>
      <w:r>
        <w:t xml:space="preserve">* * *</w:t>
      </w:r>
    </w:p>
    <w:p>
      <w:pPr>
        <w:pStyle w:val="BodyText"/>
      </w:pPr>
      <w:r>
        <w:t xml:space="preserve">I. I would Let us Consider &amp; Improve the awf. Rebuke of G. upon us in this Provid in the man &amp; manifesta. of his displeasure in this Provid. Threatnings &amp; [ ] are a manifesta of divine displeasure as well </w:t>
      </w:r>
      <w:r>
        <w:rPr>
          <w:rStyle w:val="FootnoteReference"/>
        </w:rPr>
        <w:footnoteReference w:id="362"/>
      </w:r>
      <w:r>
        <w:t xml:space="preserve"> as executions . when G. [-] said Concerning Israel I will pour as in the text I will pour out -------------- it was a manifestation of displeasure tho G. withdrew his hand &amp; wrought for his names sake in this provid we were the Immediately threatened with the most awf temporal Judgmt that ever perhaps ever fell out in the Town what an sorrow full awfull thing would it have have been if Great numbers of People had been dashed in Pieces. &amp; we had seen our Friends &amp; neighbours lien dead in Heaps as we might well it is a wonder we did not . what a mournf. &amp; sorrowf time would it now have been in the Town . &amp; this Great destruction we were threatened with immediately &amp; a moment when the Gallery began to sink then those that were on it &amp; under were all threatened with being sent into Et. in a moment it was very doubt full with Respect to all of them whether the next morn. they should not be in in Etern ity their Life was in Gods Hand &amp; the sw. of G. then seemed to have have its point at every ones breasts Gods Hand was that moment lifted up over every ones Head as if it was to strike a fatal blow . the dart was even within a few inches of their Hearts &amp; the Rebuke was the more awfull that it </w:t>
      </w:r>
      <w:r>
        <w:rPr>
          <w:rStyle w:val="FootnoteReference"/>
        </w:rPr>
        <w:footnoteReference w:id="363"/>
      </w:r>
      <w:r>
        <w:t xml:space="preserve"> should be in on Gods day &amp; in his House &amp; in the midst of [-] his House when we were come into Gods House Presence to worship him &amp; wait on him the ways of his appointm. for his blessing. even then when we were appearing before the G. before the throne of G. he did G. so Rebuke us as unworthy to come into his Pres. he sent us out of his Pres. with an awf. Rebuke &amp; as has sent us out of his House as not worthy to set our feet within the doors of it &amp; sent [-] us away many of us Grievously wounded. Groaning under pain from the sudden shake of his hand</w:t>
      </w:r>
    </w:p>
    <w:p>
      <w:pPr>
        <w:pStyle w:val="SceneBreak"/>
      </w:pPr>
      <w:r>
        <w:t xml:space="preserve">* * *</w:t>
      </w:r>
    </w:p>
    <w:p>
      <w:pPr>
        <w:pStyle w:val="BodyText"/>
      </w:pPr>
      <w:r>
        <w:t xml:space="preserve">we were sitting before G. as the Elders of Israel in the Context to enquire of G. to hear his word but we had awf shock from G. he told us as it were told us as he did then that that he would not be enquired of by us &amp; &amp; he by his own Immedi awfull hand stopped the Preaching of the word . &amp; instead of hearing the voice of his w. he made us to hear the voice of shrieking &amp; Crying in all parts of the meeting House a dolorous sound to be Heard in the voice of . an Evident token that G. did not dwell in our solemn assembly &amp; that he &amp; that he was not amongst us but in a way of Rebuke &amp; displeasure . . </w:t>
      </w:r>
      <w:r>
        <w:rPr>
          <w:rStyle w:val="FootnoteReference"/>
        </w:rPr>
        <w:footnoteReference w:id="364"/>
      </w:r>
    </w:p>
    <w:p>
      <w:pPr>
        <w:pStyle w:val="SceneBreak"/>
      </w:pPr>
      <w:r>
        <w:t xml:space="preserve">* * *</w:t>
      </w:r>
    </w:p>
    <w:p>
      <w:pPr>
        <w:pStyle w:val="BodyText"/>
      </w:pPr>
      <w:r>
        <w:t xml:space="preserve">The doc. theref Leads us to Improve this Pr Rebuke &amp; manifesta. of Gods displ. by Considering wherein we have Carried ourselves unsuitably to the Great things G. has done for us . &amp; we shall be sottish indeed if we dont make this Improvement of it &amp; theref .</w:t>
      </w:r>
    </w:p>
    <w:p>
      <w:pPr>
        <w:pStyle w:val="SceneBreak"/>
      </w:pPr>
      <w:r>
        <w:t xml:space="preserve">* * *</w:t>
      </w:r>
    </w:p>
    <w:p>
      <w:pPr>
        <w:pStyle w:val="ListText"/>
        <w:numPr>
          <w:ilvl w:val="0"/>
          <w:numId w:val="3"/>
        </w:numPr>
      </w:pPr>
      <w:r>
        <w:t xml:space="preserve">Let us Consid. in the General how Greatly we are backslidden . what a vast altera. is there for the worse from what there was here the year before last . --- how dull. --- in how Great a degree have we forsaken G. &amp; X. --------- then we in General seemed to be lively ------ Relig was the Great concern with Every one --- but why is it so much otherwise now. dont Relig begin to then persons were Eager to attend all opportunities -- [---] as if they Could not have enough [---] em . --- if a serm. Preached how Crowded --------- but now dont Relig begin to Grow burdensom to many -- Lifeless in private duties ----- in secret duties &amp; worship Go together with others -- ----- Inclined to find out excuses --</w:t>
      </w:r>
    </w:p>
    <w:p>
      <w:pPr>
        <w:pStyle w:val="SceneBreak"/>
      </w:pPr>
      <w:r>
        <w:t xml:space="preserve">* * *</w:t>
      </w:r>
    </w:p>
    <w:p>
      <w:pPr>
        <w:pStyle w:val="BodyText"/>
      </w:pPr>
      <w:r>
        <w:t xml:space="preserve">objections did arise then ----- now Can find objections -- dont Know whether it be </w:t>
      </w:r>
      <w:r>
        <w:rPr>
          <w:rStyle w:val="FootnoteReference"/>
        </w:rPr>
        <w:footnoteReference w:id="365"/>
      </w:r>
      <w:r>
        <w:t xml:space="preserve"> a duty ----- superstition ----- tis Inconvenient --------- to spend Lecture days &amp; sabbath day nights in Religious social worship. -- time not so proper as some other times.</w:t>
      </w:r>
    </w:p>
    <w:p>
      <w:pPr>
        <w:pStyle w:val="SceneBreak"/>
      </w:pPr>
      <w:r>
        <w:t xml:space="preserve">* * *</w:t>
      </w:r>
    </w:p>
    <w:p>
      <w:pPr>
        <w:pStyle w:val="BodyText"/>
      </w:pPr>
      <w:r>
        <w:t xml:space="preserve">[-] it may be we have been Ready to Lay the blame of this to G. &amp; say that G. has with drawn his sp. G dont pour out his sp. now as he did then &amp; so excuse our backsliding with that [-----] &amp; people used to Grow dull when G. withdrew his sp. the a lively sp. for Relig wont last any Longer than G. continues to pour out his sp. but that is no excuse for our wickedn. that G. dont prevent it by his sp. we are mistaken if we think G. is not provoked by it because &amp; dont lay the blame of it to us &amp; will not Require it of us because of that . [-] backsliding is a sin especially provoking unto provokes G. with a people as G. often manifests by his prophets &amp; it is a sin that is wont awfully awfully to Rebuke &amp; Chos &amp; Punish a people for as appears by the SS. history.</w:t>
      </w:r>
    </w:p>
    <w:p>
      <w:pPr>
        <w:pStyle w:val="SceneBreak"/>
      </w:pPr>
      <w:r>
        <w:t xml:space="preserve">* * *</w:t>
      </w:r>
    </w:p>
    <w:p>
      <w:pPr>
        <w:pStyle w:val="BodyText"/>
      </w:pPr>
      <w:r>
        <w:t xml:space="preserve">dont Let us excuse ourselves for our schiftlessness &amp; Laziness in Relig &amp; the service of G. by saying G. Laying of it to G. this will be the way to have G. Provoked the more </w:t>
      </w:r>
      <w:r>
        <w:rPr>
          <w:rStyle w:val="FootnoteReference"/>
        </w:rPr>
        <w:footnoteReference w:id="366"/>
      </w:r>
      <w:r>
        <w:t xml:space="preserve"> to deal the more terribly with us.</w:t>
      </w:r>
    </w:p>
    <w:p>
      <w:pPr>
        <w:pStyle w:val="SceneBreak"/>
      </w:pPr>
      <w:r>
        <w:t xml:space="preserve">* * *</w:t>
      </w:r>
    </w:p>
    <w:p>
      <w:pPr>
        <w:pStyle w:val="BodyText"/>
      </w:pPr>
      <w:r>
        <w:t xml:space="preserve">if a tis no wonder that G. thus has Rebuked us for our backsliding tis agreable to what he has threatened . Jer. 2. 19. -------------</w:t>
      </w:r>
    </w:p>
    <w:p>
      <w:pPr>
        <w:pStyle w:val="SceneBreak"/>
      </w:pPr>
      <w:r>
        <w:t xml:space="preserve">* * *</w:t>
      </w:r>
    </w:p>
    <w:p>
      <w:pPr>
        <w:pStyle w:val="ListText"/>
        <w:numPr>
          <w:ilvl w:val="0"/>
          <w:numId w:val="4"/>
        </w:numPr>
      </w:pPr>
      <w:r>
        <w:t xml:space="preserve">Let this Rebuke of G. upon us Lead us to Reflect on that Θly sp. that has of late prevailed amongst us have we not shamefully departed from X G. &amp; X &amp; Hea that our Hearts seemed to be so Engaged after to pursue after pu &amp; Gone after the Θ then the Θ se seemed to be Regarded only as a thing by the by. G. &amp; X &amp; Heaven were the Great things then . what is the matter is X Less worth &amp; Heaven Less worth now than then then do we need em Less _____________________ covetous a worldly sp. is manifested two ways viz 1 By Inordinately seeking to Get the Θ &amp; 2dly in an an inordinate Loth ness to part with it has there [-] not been too much of a worldly sp. of late manifested in us in both these ways is there not a too violent sp. after the Θ I trust this is so Evident that not one in the Town will deny it that there but who is it that is so vi &amp; will say it is to be Lamented tis a sorrowf &amp; we have Cause to be ashamed. but hant the persons that say so also Cause to be ashamed of their </w:t>
      </w:r>
      <w:r>
        <w:rPr>
          <w:rStyle w:val="FootnoteReference"/>
        </w:rPr>
        <w:footnoteReference w:id="367"/>
      </w:r>
      <w:r>
        <w:t xml:space="preserve"> Hypocrisy in talking so if if you acknowledge that there is so much of such a sp manifest who is it is so Θly . who is the man. who is it has Cause to be ashamed. dont let us Content our selves with Condemning things in General &amp; think that will suffice for us it is an hypocritical par practice for Persons so to do.</w:t>
      </w:r>
    </w:p>
    <w:p>
      <w:pPr>
        <w:pStyle w:val="SceneBreak"/>
      </w:pPr>
      <w:r>
        <w:t xml:space="preserve">* * *</w:t>
      </w:r>
    </w:p>
    <w:p>
      <w:pPr>
        <w:pStyle w:val="BodyText"/>
      </w:pPr>
      <w:r>
        <w:t xml:space="preserve">and Let us Enq. whether or no there has not been too evident an appearance of a Θly sp. in a Lothn. to part with the Θ for publick uses &amp; for pious uses in ways in which we have Really been Called to part with it. dont Let us spare our selves &amp; Cover our f &amp; Excuse our faults at such a time as this when G. manif is Rebuking of us if we do G. wont spare us. &amp; particularly Let us enq. the Late surprizing of G. is of such a nature that we shall be exceeding inex cuseable if we dont strictly enquire whether or no there has not been too much of a backw. sp. to be at the expense of building an House for the worship. I dont deny but that Persons must be allowed to speak their own Judgmts in such affairs and persons might Judge that there was no need to build a new meeting House &amp; through mistake &amp; </w:t>
      </w:r>
      <w:r>
        <w:rPr>
          <w:rStyle w:val="FootnoteReference"/>
        </w:rPr>
        <w:footnoteReference w:id="368"/>
      </w:r>
      <w:r>
        <w:t xml:space="preserve"> not from a Covetous sp. but has there Not been a Great deal more than this when it was determined in a Regular way that there should be one built ha has there not been a manifesta. of Great uneasiness in some persons &amp; and an edge upon some persons spirits manifested &amp; hant those that have determined it should be been unsuitably Reflected on as if it were only from a Covetous sp. that Pr sp. of Pride . that they would a new one built tho we may must be allowed to have our own Judgmts in such affairs yet is there any manner of need of our Judging &amp; Reflecting on others that are of a diff. Judg mt from us &amp; has there not been from the beginning of this affair in s apparent a backw.sp in some hant hant many been</w:t>
      </w:r>
    </w:p>
    <w:p>
      <w:pPr>
        <w:pStyle w:val="BodyText"/>
      </w:pPr>
      <w:r>
        <w:t xml:space="preserve">[-] shewed a Great loathness to be at the Charge &amp; been frighted &amp; been apt to complain of the Heaviness of the burden . hant what has been done been done with a Gr [ ] [------] not with Chee becoming Cheerfulness &amp; f &amp; with that freedom with which [-] G. has it becomes us to Give our Estates to G. but with Complaining has it not at last been so with many . it is prob</w:t>
      </w:r>
    </w:p>
    <w:p>
      <w:pPr>
        <w:pStyle w:val="SceneBreak"/>
      </w:pPr>
      <w:r>
        <w:t xml:space="preserve">* * *</w:t>
      </w:r>
    </w:p>
    <w:p>
      <w:pPr>
        <w:pStyle w:val="BodyText"/>
      </w:pPr>
      <w:r>
        <w:t xml:space="preserve">can any think it is pleasing to G. to see a people </w:t>
      </w:r>
      <w:r>
        <w:rPr>
          <w:rStyle w:val="FootnoteReference"/>
        </w:rPr>
        <w:footnoteReference w:id="369"/>
      </w:r>
      <w:r>
        <w:t xml:space="preserve"> that he has been so exceeding bountifully . when they are Laying out to build an house for his worship to do [--] it with much fright &amp; Complaining at the Charge &amp; Complaining all &amp; not only so but Reflecting on others that on one another for being the occasions of it . ---- G. did not bes best G bestow Grudgingly ---------- it these did not come hard the year before last ---- to your Children &amp; families --------</w:t>
      </w:r>
    </w:p>
    <w:p>
      <w:pPr>
        <w:pStyle w:val="SceneBreak"/>
      </w:pPr>
      <w:r>
        <w:t xml:space="preserve">* * *</w:t>
      </w:r>
    </w:p>
    <w:p>
      <w:pPr>
        <w:pStyle w:val="BodyText"/>
      </w:pPr>
      <w:r>
        <w:t xml:space="preserve">&amp; [-] when you was Reprove th such a backwardness was Gently Reproved from the pulpit was it not taken ill by some persons did not they shew that they did not like it.</w:t>
      </w:r>
    </w:p>
    <w:p>
      <w:pPr>
        <w:pStyle w:val="SceneBreak"/>
      </w:pPr>
      <w:r>
        <w:t xml:space="preserve">* * *</w:t>
      </w:r>
    </w:p>
    <w:p>
      <w:pPr>
        <w:pStyle w:val="BodyText"/>
      </w:pPr>
      <w:r>
        <w:t xml:space="preserve">It is very Probable many will now be Ready to say that in excuse for thems. that the Charge is exceeding Heavy . they must be very much pinched &amp; there are many in the Town that now dont Know which way in the Θ to pay their Rate &amp; they will be very much put to it &amp; many will suffer under their burden . I answ. that I believe it is so indeed I believe you are much pinched &amp; put to &amp; tis not at all to be wondered at no other could be expected you have taken a Course to make it hard. when you have manifested your self so distrustfull of G. &amp; [--] so Can it be expected that G. th be fearfull &amp; </w:t>
      </w:r>
      <w:r>
        <w:rPr>
          <w:rStyle w:val="FootnoteReference"/>
        </w:rPr>
        <w:footnoteReference w:id="370"/>
      </w:r>
      <w:r>
        <w:t xml:space="preserve"> backward how Can it be expected that G. should help you . How full is the w. of G. of Encouragemts to us to Lay out that we shall be no Loosers by Laying out our Estates on Reli for Relig. uses that if we honour G. with our subst ---------------- there how much encouragemt that G. will take Care &amp; Carry us through in ways that we never thought of that he will Contrive for us &amp; hep help us along &amp; [-] Give provide for us &amp; Give us much more &amp; what a pitif. thing is it for Xtians to be so fearf of trusting G. with their [-] Estates that they durst run no ventures for God on the Encouragemts of his Promises . if you have been frighted at the undertaking &amp; been full of Complaints about it no wonder you are pinched Remember what was told you from the pulpit the Last year. viz that such a Com plaining of the Heaviness of the burden was the way to make it much heavier &amp; that as G. had been frowning on us in outw. Concerns then by the backwardn. of the spring &amp; by the destructive flood. &amp; sore [?] drought so we if this was Continued we might depend upon it it would be so still it may be some of you [--] disliked this in the time </w:t>
      </w:r>
      <w:r>
        <w:rPr>
          <w:rStyle w:val="FootnoteReference"/>
        </w:rPr>
        <w:footnoteReference w:id="371"/>
      </w:r>
      <w:r>
        <w:t xml:space="preserve"> of the [ ] without warrant from the w. &amp; of G. but how has it Proved. I sup pose that G. took away as much more from the town the Last year than all the Charge comes to they [-] you have hitherto been at about the meeting House I suppose hundreds of Pounds were taken away by the flood in bridges &amp; mills &amp; other works &amp; damage to the seed in the Ground &amp; much was taken away by the exceeding backwardness of the spring &amp; afterwards by drought by which &amp; other means the fruits of the Earth were Greatly Cut short in as proved when the Harvest came to be Gathered in . &amp; [-] again I suppose took away in the Latter End of the year Hundreds of Pounds in our Cattle in an unusual manner. &amp; hundreds of Pounds in the sheep . &amp; we may expect that G. will take away our substance still by one Judgmt or other if we Go on as we hav behave no more answerably to Gods expec tations than we have &amp; Let it be Remarked &amp; Remembered for G. will ful fulfill his word. If we trust G. &amp; go on Cheerfully with our duty G. will </w:t>
      </w:r>
      <w:r>
        <w:rPr>
          <w:rStyle w:val="FootnoteReference"/>
        </w:rPr>
        <w:footnoteReference w:id="372"/>
      </w:r>
      <w:r>
        <w:t xml:space="preserve"> but if we dust durst not trust him he will leave us to take care for our selves as well as we Can. &amp; you in this way expect to be pinched exceedingly in Getting the Remaining part of the Charge of the meeting House.</w:t>
      </w:r>
    </w:p>
    <w:p>
      <w:pPr>
        <w:pStyle w:val="SceneBreak"/>
      </w:pPr>
      <w:r>
        <w:t xml:space="preserve">* * *</w:t>
      </w:r>
    </w:p>
    <w:p>
      <w:pPr>
        <w:pStyle w:val="BodyText"/>
      </w:pPr>
      <w:r>
        <w:t xml:space="preserve">very like you may be Ready to say that I that speak thus bear none of the Charge &amp; that theref it is no wonder I am forward to leave others free but whatever Influences the speaker in what he says now says has been now said G. is witness whether what has been said bent warranted by his word &amp; suitable to &amp; what the Present Circumstances of the Town Requires &amp; if it be so G. will Require of you an acceptance of this w as if spoken by hims. &amp; however you may dislike what has now been spoken G. will still in his Provid. Confirm &amp; Justify it as he has the Like word that has been spoken in time past.</w:t>
      </w:r>
    </w:p>
    <w:p>
      <w:pPr>
        <w:pStyle w:val="SceneBreak"/>
      </w:pPr>
      <w:r>
        <w:t xml:space="preserve">* * *</w:t>
      </w:r>
    </w:p>
    <w:p>
      <w:pPr>
        <w:pStyle w:val="ListText"/>
        <w:numPr>
          <w:ilvl w:val="0"/>
          <w:numId w:val="5"/>
        </w:numPr>
      </w:pPr>
      <w:r>
        <w:t xml:space="preserve">Let it be Enquired whether or no there has not been to much of a sp. of Contention visible amongst us . how ex most Certainly the frowns of so many Re- </w:t>
      </w:r>
      <w:r>
        <w:rPr>
          <w:rStyle w:val="FootnoteReference"/>
        </w:rPr>
        <w:footnoteReference w:id="373"/>
      </w:r>
      <w:r>
        <w:t xml:space="preserve"> markeable frowns of divine Provid. on a Town are not for nothing Gods meaning in his External Provid. towards a People is much more Easily discerned than towards a particular Person . because as to persons all things come alike to all but in this world</w:t>
      </w:r>
    </w:p>
    <w:p>
      <w:pPr>
        <w:pStyle w:val="BodyText"/>
      </w:pPr>
      <w:r>
        <w:t xml:space="preserve">the time for the distinguishing Persons is in another Θ but tis not so as to a People they are Rewarded or punished according to their deeds in this world.</w:t>
      </w:r>
    </w:p>
    <w:p>
      <w:pPr>
        <w:pStyle w:val="SceneBreak"/>
      </w:pPr>
      <w:r>
        <w:t xml:space="preserve">* * *</w:t>
      </w:r>
    </w:p>
    <w:p>
      <w:pPr>
        <w:pStyle w:val="BodyText"/>
      </w:pPr>
      <w:r>
        <w:t xml:space="preserve">The year before last year was Reme when Relig was so lively in the Town you we were most Remarkeably blessed in our out w. Concerns -- Health ------ Plenty ---------- but since we have in such a measure Left G. to pursue after the Θ [-] what we have [-] we Got by it have we Got do we Get the Θ faster ---- are we better provided for [---] ---- a Greater fullness. ------- Less want &amp; difficulty ------ does our Care[-] now our Cares are so much taken up about ----- Keep aft Losses . ------ [-] Tis never to be expected that this Town some may be Ready to wonder that G. </w:t>
      </w:r>
      <w:r>
        <w:rPr>
          <w:rStyle w:val="FootnoteReference"/>
        </w:rPr>
        <w:footnoteReference w:id="374"/>
      </w:r>
      <w:r>
        <w:t xml:space="preserve"> should frown upon this Town so when there are so many Good People but it is not at all to be wondered at we are the most likely people to be frowned on in our temp affairs if we dont Carry our selves as becomes the Gosp. of any People in the Land . &amp; the more for the Great things G. has done for us &amp; Amos 3. 2. you only have I Known</w:t>
      </w:r>
    </w:p>
    <w:p>
      <w:pPr>
        <w:pStyle w:val="SceneBreak"/>
      </w:pPr>
      <w:r>
        <w:t xml:space="preserve">* * *</w:t>
      </w:r>
    </w:p>
    <w:p>
      <w:pPr>
        <w:pStyle w:val="BodyText"/>
      </w:pPr>
      <w:r>
        <w:t xml:space="preserve">It is never to at all to be expected that this Town will flourish in their temporal Concerns in any other way than seeking first the Kingd. of G. ----------</w:t>
      </w:r>
    </w:p>
    <w:p>
      <w:pPr>
        <w:pStyle w:val="SceneBreak"/>
      </w:pPr>
      <w:r>
        <w:t xml:space="preserve">* * *</w:t>
      </w:r>
    </w:p>
    <w:p>
      <w:pPr>
        <w:pStyle w:val="ListText"/>
        <w:numPr>
          <w:ilvl w:val="0"/>
          <w:numId w:val="5"/>
        </w:numPr>
      </w:pPr>
      <w:r>
        <w:t xml:space="preserve">Has there not been manifest from time to time too much of a sp heat of sp. &amp; a disposition to Contention in our publick affairs it is shamef. there should be much of such a sp. manifest amongst such a people as we are that make such a Profess. &amp; that G. has done such things for ----</w:t>
      </w:r>
    </w:p>
    <w:p>
      <w:pPr>
        <w:pStyle w:val="SceneBreak"/>
      </w:pPr>
      <w:r>
        <w:t xml:space="preserve">* * *</w:t>
      </w:r>
    </w:p>
    <w:p>
      <w:pPr>
        <w:pStyle w:val="BodyText"/>
      </w:pPr>
      <w:r>
        <w:t xml:space="preserve">the year before Last -- time of Love &amp; peace.</w:t>
      </w:r>
    </w:p>
    <w:p>
      <w:pPr>
        <w:pStyle w:val="SceneBreak"/>
      </w:pPr>
      <w:r>
        <w:t xml:space="preserve">* * *</w:t>
      </w:r>
    </w:p>
    <w:p>
      <w:pPr>
        <w:pStyle w:val="BodyText"/>
      </w:pPr>
      <w:r>
        <w:t xml:space="preserve">what a sham what is the Reason then [--] whenever any thing is moved of a publick nature that it by some that is Contrary to the Judgmt &amp; opinion of others that </w:t>
      </w:r>
      <w:r>
        <w:rPr>
          <w:rStyle w:val="FootnoteReference"/>
        </w:rPr>
        <w:footnoteReference w:id="375"/>
      </w:r>
    </w:p>
    <w:p>
      <w:pPr>
        <w:pStyle w:val="BodyText"/>
      </w:pPr>
      <w:r>
        <w:t xml:space="preserve">there is presently an edge upon persons sp. &amp; one side Reflecting on the other. one Calling the other proud &amp; they Calling them Covetous. &amp; it may something of Ridiculing one another behind each other backs is it not a shamefull thing that a Xtian People cant differ in opinion about their temporal Concerns without [-] their spirits Raised &amp; Reflecting one on another.</w:t>
      </w:r>
    </w:p>
    <w:p>
      <w:pPr>
        <w:pStyle w:val="SceneBreak"/>
      </w:pPr>
      <w:r>
        <w:t xml:space="preserve">* * *</w:t>
      </w:r>
    </w:p>
    <w:p>
      <w:pPr>
        <w:pStyle w:val="ListText"/>
        <w:numPr>
          <w:ilvl w:val="0"/>
          <w:numId w:val="2"/>
        </w:numPr>
      </w:pPr>
      <w:r>
        <w:t xml:space="preserve">Let it be enquired what frame did this surprizing Provid ------ find us in. was there not Consid. of this sp. of strife. spirits of many Greatly edged ----- much Reflectings ----------------- yea something of Ridiculing in a paper set up who the [--] Person was that did it I Know not I hope he he'll be ashamed of it ----- he Let people act their own Judgmt in publick affairs &amp; Let offer all the Reason that they Can for it esp &amp; in all ways consistent with meekness &amp; Charity Let em Endeavour to have that done that is agreable to their Judgmts but [-] what Good Good is promoted by Reflection -- &amp; backbiting -- &amp; Ridi cule . ---------- does Love to G. Require -- does a sp. of Love to our neighb. Re- </w:t>
      </w:r>
      <w:r>
        <w:rPr>
          <w:rStyle w:val="FootnoteReference"/>
        </w:rPr>
        <w:footnoteReference w:id="376"/>
      </w:r>
      <w:r>
        <w:t xml:space="preserve"> quire it . no wonder that G. Gave us such a Rebuke in a time when we are in a fr a frame so dispel displeasing to him</w:t>
      </w:r>
    </w:p>
    <w:p>
      <w:pPr>
        <w:pStyle w:val="SceneBreak"/>
      </w:pPr>
      <w:r>
        <w:t xml:space="preserve">* * *</w:t>
      </w:r>
    </w:p>
    <w:p>
      <w:pPr>
        <w:pStyle w:val="BodyText"/>
      </w:pPr>
      <w:r>
        <w:t xml:space="preserve">Let none Imagine that I say these things in the Reproof of others because I would [-] wipe my self Clean fr or think that I am free from any share in provoking G. to frown on us [----] this should be far from me &amp; it would be very Provoking to G. indeed in such a day of Rebuke when we are Called to Humble our selves for our own Iniquities</w:t>
      </w:r>
    </w:p>
    <w:p>
      <w:pPr>
        <w:pStyle w:val="SceneBreak"/>
      </w:pPr>
      <w:r>
        <w:t xml:space="preserve">* * *</w:t>
      </w:r>
    </w:p>
    <w:p>
      <w:pPr>
        <w:pStyle w:val="BodyText"/>
      </w:pPr>
      <w:r>
        <w:t xml:space="preserve">[-] I have enough to Reflect upon &amp; be humbled for I Pray G. to make me more sensible of it but as I am the messenger of the L of Hosts to you G. Calls me to Reprove &amp; warn you at such a time of Rebuke as this at the same time that he Calls [-] me to humble my self before him with you. &amp; he Requires you to accept the Reproof as his Reproof.</w:t>
      </w:r>
    </w:p>
    <w:p>
      <w:pPr>
        <w:pStyle w:val="SceneBreak"/>
      </w:pPr>
      <w:r>
        <w:t xml:space="preserve">* * *</w:t>
      </w:r>
    </w:p>
    <w:p>
      <w:pPr>
        <w:pStyle w:val="BodyText"/>
      </w:pPr>
      <w:r>
        <w:t xml:space="preserve">5 Let it be Enquired how we have Improved our sabbaths . from time to time G. has Caused surprizing &amp; amazing Given us surprizing &amp; amazing Rebuke on a sabbath -- mr Hawley --- &amp; a little while ago one ----- </w:t>
      </w:r>
      <w:r>
        <w:rPr>
          <w:rStyle w:val="FootnoteReference"/>
        </w:rPr>
        <w:footnoteReference w:id="377"/>
      </w:r>
      <w:r>
        <w:t xml:space="preserve"> ---------- &amp; now in the time midst of publick exercise ----------- Certainly we are Called upon to Enq how we Imp Keep sabbaths -- dont G. see something amongst us in the [-] on sabb. days that is very unbecoming</w:t>
      </w:r>
    </w:p>
    <w:p>
      <w:pPr>
        <w:pStyle w:val="SceneBreak"/>
      </w:pPr>
      <w:r>
        <w:t xml:space="preserve">* * *</w:t>
      </w:r>
    </w:p>
    <w:p>
      <w:pPr>
        <w:pStyle w:val="BodyText"/>
      </w:pPr>
      <w:r>
        <w:t xml:space="preserve">is there care about the beginning of the sab sabbath ---------------- &amp; how is the sabb. spent by us at home before &amp; after meetings This is one thing mentioned in the Text ---- ----------------- &amp; particularly Insisted in the Context as has been shewn.</w:t>
      </w:r>
    </w:p>
    <w:p>
      <w:pPr>
        <w:pStyle w:val="SceneBreak"/>
      </w:pPr>
      <w:r>
        <w:t xml:space="preserve">* * *</w:t>
      </w:r>
    </w:p>
    <w:p>
      <w:pPr>
        <w:pStyle w:val="ListText"/>
        <w:numPr>
          <w:ilvl w:val="0"/>
          <w:numId w:val="6"/>
        </w:numPr>
      </w:pPr>
      <w:r>
        <w:t xml:space="preserve">Let it particularly enquired whether G we cant how we have of late attended on Gods Publick worship. [-] this we are abund Called to by such a Rebuke in the Time of worship . Has there not been too too much of a in the Late wonderf. time of mercy the Pouring ------ the you were in Generall very attentive ---- [-] amiable appearance --- has there not been here been too much of drowsy sleepy sp. -- here you have often been told of it . how dishonourable it was to G. . what an unsuitable behav. for Gods House . which is no place to sleep in . -- to sit in Gods Presence </w:t>
      </w:r>
      <w:r>
        <w:rPr>
          <w:rStyle w:val="FootnoteReference"/>
        </w:rPr>
        <w:footnoteReference w:id="378"/>
      </w:r>
      <w:r>
        <w:t xml:space="preserve"> while his word is preached in his name ------ have been told what notice strangers would take of it --------------------- G. has shoen you G if you Gods speaking to you in his word wont Keep you awake G. has shewn you how he Can speak so as to wake you Effectually. -- if there was any that began to drowse in slee at that time without doubt they were [--] Eff thoroughly waked . --- if you will sleep G---- G. has shewn you sleep G. has shewn you how he Can strike you Cause that you shall never wake more in this world. that strike you in a mom. into your Last sleep that your first waking shall be in Et.</w:t>
      </w:r>
    </w:p>
    <w:p>
      <w:pPr>
        <w:pStyle w:val="SceneBreak"/>
      </w:pPr>
      <w:r>
        <w:t xml:space="preserve">* * *</w:t>
      </w:r>
    </w:p>
    <w:p>
      <w:pPr>
        <w:pStyle w:val="BodyText"/>
      </w:pPr>
      <w:r>
        <w:t xml:space="preserve">&amp; Let us search &amp; try all our ways &amp; doings</w:t>
      </w:r>
    </w:p>
    <w:p>
      <w:pPr>
        <w:pStyle w:val="SceneBreak"/>
      </w:pPr>
      <w:r>
        <w:t xml:space="preserve">* * *</w:t>
      </w:r>
    </w:p>
    <w:p>
      <w:pPr>
        <w:pStyle w:val="BodyText"/>
      </w:pPr>
      <w:r>
        <w:t xml:space="preserve">some may possibly be Ready to think we do pretty well. because there are a Great many Relig. meetings Kept up in the Town &amp; the because there is a pretty deal of Relig. discourse but what signifies Relig. talk &amp; Relig. meetings in Gods without Judgmt &amp; mercy &amp; faith &amp; Love without a sp. of Charity &amp; a Xtian Carriage fruits brought forth in an holy Life certainly tis of no </w:t>
      </w:r>
      <w:r>
        <w:rPr>
          <w:rStyle w:val="FootnoteReference"/>
        </w:rPr>
        <w:footnoteReference w:id="379"/>
      </w:r>
      <w:r>
        <w:t xml:space="preserve"> value in Gods sight . as G. says when ye come to appear before me who hath Required this at your hands wash ye make ye Clean put away the Evil of your doings from before mine Eyes. -- Cease to do evil Learn to do well Let Let us Each enquire what particular way of sin we ---- tis common to overlook the manner [?]</w:t>
      </w:r>
    </w:p>
    <w:p>
      <w:pPr>
        <w:pStyle w:val="SceneBreak"/>
      </w:pPr>
      <w:r>
        <w:t xml:space="preserve">* * *</w:t>
      </w:r>
    </w:p>
    <w:p>
      <w:pPr>
        <w:pStyle w:val="ListText"/>
        <w:numPr>
          <w:ilvl w:val="0"/>
          <w:numId w:val="4"/>
        </w:numPr>
      </w:pPr>
      <w:r>
        <w:t xml:space="preserve">In the second Place . Let those particularly that were the more Immediately subjects of this exposed by that extra surprizing Prov. be put upon it to search &amp; try their ways we are all of us Loudly Called upon but you especially if you dont bent affected &amp; humbl dont seriously Reflect on your self &amp; bent humbled Great indeed will be your Provocation in the sight of G. if you are senseless what will make you sensible</w:t>
      </w:r>
    </w:p>
    <w:p>
      <w:pPr>
        <w:pStyle w:val="SceneBreak"/>
      </w:pPr>
      <w:r>
        <w:t xml:space="preserve">* * *</w:t>
      </w:r>
    </w:p>
    <w:p>
      <w:pPr>
        <w:pStyle w:val="BodyText"/>
      </w:pPr>
      <w:r>
        <w:t xml:space="preserve">enquire whether or no you hant been Guilty in those things mentioned. . &amp; in other things</w:t>
      </w:r>
    </w:p>
    <w:p>
      <w:pPr>
        <w:pStyle w:val="SceneBreak"/>
      </w:pPr>
      <w:r>
        <w:t xml:space="preserve">* * *</w:t>
      </w:r>
    </w:p>
    <w:p>
      <w:pPr>
        <w:pStyle w:val="ListText"/>
        <w:numPr>
          <w:ilvl w:val="0"/>
          <w:numId w:val="3"/>
        </w:numPr>
      </w:pPr>
      <w:r>
        <w:t xml:space="preserve">Those that are in of you that are in a nat Condition . have hant you been secure ----- carelessly neglecting your souls --- Careless in Gods House --- negligently Hearering Gods word hant you been asleep if you have by this you may see tho of Late if you have this provid does most Remarkeably shew you </w:t>
      </w:r>
      <w:r>
        <w:rPr>
          <w:rStyle w:val="FootnoteReference"/>
        </w:rPr>
        <w:footnoteReference w:id="380"/>
      </w:r>
      <w:r>
        <w:t xml:space="preserve"> that if you sleep in a natural Condition you sleep on the brink of Hell &amp; it is a wonder [-] that then when you dropd with the Gallery that fell that you did not drop into hell tis a wonder that you stop'd before you Got to hell a wonder of divine Preserva. it was that it was not so.</w:t>
      </w:r>
    </w:p>
    <w:p>
      <w:pPr>
        <w:pStyle w:val="SceneBreak"/>
      </w:pPr>
      <w:r>
        <w:t xml:space="preserve">* * *</w:t>
      </w:r>
    </w:p>
    <w:p>
      <w:pPr>
        <w:pStyle w:val="BodyText"/>
      </w:pPr>
      <w:r>
        <w:t xml:space="preserve">this Provid. one would think should be suffic. to wake you up . if you [-] are asleep still tis to be feard you never will wake till you wake in Hell.</w:t>
      </w:r>
    </w:p>
    <w:p>
      <w:pPr>
        <w:pStyle w:val="SceneBreak"/>
      </w:pPr>
      <w:r>
        <w:t xml:space="preserve">* * *</w:t>
      </w:r>
    </w:p>
    <w:p>
      <w:pPr>
        <w:pStyle w:val="BodyText"/>
      </w:pPr>
      <w:r>
        <w:t xml:space="preserve">How awfull would that have been to have been taken directly out of the House of G. &amp; from hearing a serm. &amp; sent in a moment to hell</w:t>
      </w:r>
    </w:p>
    <w:p>
      <w:pPr>
        <w:pStyle w:val="SceneBreak"/>
      </w:pPr>
      <w:r>
        <w:t xml:space="preserve">* * *</w:t>
      </w:r>
    </w:p>
    <w:p>
      <w:pPr>
        <w:pStyle w:val="BodyText"/>
      </w:pPr>
      <w:r>
        <w:t xml:space="preserve">2 many of you hope your selves to be converted. Consid your ways. hant you backslidden. shamefully Carried your self unsuitably -- proudly.</w:t>
      </w:r>
    </w:p>
    <w:p>
      <w:pPr>
        <w:pStyle w:val="SceneBreak"/>
      </w:pPr>
      <w:r>
        <w:t xml:space="preserve">* * *</w:t>
      </w:r>
    </w:p>
    <w:p>
      <w:pPr>
        <w:pStyle w:val="BodyText"/>
      </w:pPr>
      <w:r>
        <w:t xml:space="preserve">in a senseless Careless negligent frame</w:t>
      </w:r>
    </w:p>
    <w:p>
      <w:pPr>
        <w:pStyle w:val="SceneBreak"/>
      </w:pPr>
      <w:r>
        <w:t xml:space="preserve">* * *</w:t>
      </w:r>
    </w:p>
    <w:p>
      <w:pPr>
        <w:pStyle w:val="BodyText"/>
      </w:pPr>
      <w:r>
        <w:t xml:space="preserve">Carnal frame. minding vanity. thoughts taken up about [-] trifles --- [-] Lost your first love --- swallowed up with other things if so G. was doubtless Greatly displeased &amp; offended no wonder he Lifted up his hand thus against you. particularly enq. what frame you thus [-] manner you have lately attended the publick worship how have you heard sermons [-] --- wand Eye wandring --- thoughts in the Ends of the Earth.</w:t>
      </w:r>
    </w:p>
    <w:p>
      <w:pPr>
        <w:pStyle w:val="SceneBreak"/>
      </w:pPr>
      <w:r>
        <w:t xml:space="preserve">* * *</w:t>
      </w:r>
    </w:p>
    <w:p>
      <w:pPr>
        <w:pStyle w:val="BodyText"/>
      </w:pPr>
      <w:r>
        <w:t xml:space="preserve">[--] how was it with you then at that time</w:t>
      </w:r>
    </w:p>
    <w:p>
      <w:pPr>
        <w:pStyle w:val="SceneBreak"/>
      </w:pPr>
      <w:r>
        <w:t xml:space="preserve">* * *</w:t>
      </w:r>
    </w:p>
    <w:p>
      <w:pPr>
        <w:pStyle w:val="BodyText"/>
      </w:pPr>
      <w:r>
        <w:t xml:space="preserve">II Let us Consid &amp; Improve the unspeakable mer cy wonderf mercy of Great mercy of G. to us In the wonderf so wonderfull a preserva. of those that were so much exposed by this accident. there are other things that pertain to this Provid. that are Remarkeable but th but this is the most Remarkeable thing belonging to it by far the wonderfull preserva.</w:t>
      </w:r>
    </w:p>
    <w:p>
      <w:pPr>
        <w:pStyle w:val="SceneBreak"/>
      </w:pPr>
      <w:r>
        <w:t xml:space="preserve">* * *</w:t>
      </w:r>
    </w:p>
    <w:p>
      <w:pPr>
        <w:pStyle w:val="BodyText"/>
      </w:pPr>
      <w:r>
        <w:t xml:space="preserve">if People abroad should hear that such an accident fell out . while such a part of the meeting House fell at once with all ------- [-] on the Heads of so many . --------- &amp; all so sudenly that there was not time for those whose seats were not that way . ---- &amp; had been Left to Guess at &amp; should be Left to Guess at the Effect [-] [--] would they [---] have a thought of any other than --- if we Consid the nature of the thing we shall </w:t>
      </w:r>
      <w:r>
        <w:rPr>
          <w:rStyle w:val="FootnoteReference"/>
        </w:rPr>
        <w:footnoteReference w:id="381"/>
      </w:r>
      <w:r>
        <w:t xml:space="preserve"> see Cause to think that there was in the falling of the Gallery a particular mercifull care of the watchman of Israel over every particular Person that was above &amp; below. to order his place of long &amp; fell so &amp; the motion of all the timber about him to Preserve him.</w:t>
      </w:r>
    </w:p>
    <w:p>
      <w:pPr>
        <w:pStyle w:val="SceneBreak"/>
      </w:pPr>
      <w:r>
        <w:t xml:space="preserve">* * *</w:t>
      </w:r>
    </w:p>
    <w:p>
      <w:pPr>
        <w:pStyle w:val="BodyText"/>
      </w:pPr>
      <w:r>
        <w:t xml:space="preserve">especially when we Consid that not only not a Life was [----] lost [-] but that G. has Kept all the bones of Every one so far as I Hear that not one of them is Broken</w:t>
      </w:r>
    </w:p>
    <w:p>
      <w:pPr>
        <w:pStyle w:val="SceneBreak"/>
      </w:pPr>
      <w:r>
        <w:t xml:space="preserve">* * *</w:t>
      </w:r>
    </w:p>
    <w:p>
      <w:pPr>
        <w:pStyle w:val="BodyText"/>
      </w:pPr>
      <w:r>
        <w:t xml:space="preserve">what wonderfull mercy is here what an End affecting Endearing tendern. of G. towards a lothnness to hurt us or to see us hurt how Gracious was the watchfull omniscient Eye of G. even when his hand was Lifted up how has dealt with Us tho so unworthy as a parcel of little dear Children he took care that no Life should be lost nor bone broken. mercy stepd in at that time and had[-] its Effects in all parts of the place where this accident fell out falling Gallery &amp; the place under space under it . G. took Care as the of them that fell to as it were to Ease em down Least they should fall to hard . &amp; </w:t>
      </w:r>
      <w:r>
        <w:rPr>
          <w:rStyle w:val="FootnoteReference"/>
        </w:rPr>
        <w:footnoteReference w:id="382"/>
      </w:r>
      <w:r>
        <w:t xml:space="preserve"> he took care of all that were beneath to turn the heavy timbers aside from t in those all those places where they [-] Came with peculiar force that they might not dash them in pieces he was tender &amp; took care that Least they should have too hard a blow.</w:t>
      </w:r>
    </w:p>
    <w:p>
      <w:pPr>
        <w:pStyle w:val="SceneBreak"/>
      </w:pPr>
      <w:r>
        <w:t xml:space="preserve">* * *</w:t>
      </w:r>
    </w:p>
    <w:p>
      <w:pPr>
        <w:pStyle w:val="BodyText"/>
      </w:pPr>
      <w:r>
        <w:t xml:space="preserve">How [--] sottish indeed shall we be if we bent affected with thankfullness at such a mercy. &amp; you in particular that have been the Immediate subjects of such a Remarkeable dispensa &amp; almost miraculous preservation what Cause have you of Praise is there one Heart among you all that is not affected with such an instance of Ki the Kindness &amp; mercy of G. to you . if there be G. will set tis to be feard G. will set a mark upon that Person . you have do you Consid. who it is has preseved . or are you so stupid as to attribute all that to blind Chance. if you if you hant a heart of flint yea of adamant Certainly this mercy s such mercy such tenderness will [-] melt it O take heed that you Give G. the Glory he expects Call on your soul &amp; all ------------ </w:t>
      </w:r>
      <w:r>
        <w:rPr>
          <w:rStyle w:val="FootnoteReference"/>
        </w:rPr>
        <w:footnoteReference w:id="383"/>
      </w:r>
      <w:r>
        <w:t xml:space="preserve"> ------------- . &amp; Cry &amp; Pr &amp; use Care &amp; Prayer that the Impression [--] may never be wore off &amp; that the Effect may [-] alw alwaies abide . ------ How apt are How we to loose Impressions of of such things ------------------------</w:t>
      </w:r>
    </w:p>
    <w:p>
      <w:pPr>
        <w:pStyle w:val="SceneBreak"/>
      </w:pPr>
      <w:r>
        <w:t xml:space="preserve">* * *</w:t>
      </w:r>
    </w:p>
    <w:p>
      <w:pPr>
        <w:pStyle w:val="BodyText"/>
      </w:pPr>
      <w:r>
        <w:t xml:space="preserve">we have have all Great Reason to Praise G. for other mercies . - pouring out sp. --- ------ Health. ---- Preserved in so Great &amp; dangerous a work as Raising the new meeting House ---- but there is that which is peculiarly affecting in this wonderf. mercy</w:t>
      </w:r>
    </w:p>
    <w:p>
      <w:pPr>
        <w:pStyle w:val="SceneBreak"/>
      </w:pPr>
      <w:r>
        <w:t xml:space="preserve">* * *</w:t>
      </w:r>
    </w:p>
    <w:p>
      <w:pPr>
        <w:pStyle w:val="BodyText"/>
      </w:pPr>
      <w:r>
        <w:t xml:space="preserve">&amp; the Consideration of our Great unworthiness should the more affect ----- to Consid. how much we deserved &amp; Reason for a more awfull Rebuke --- How Just if scores of People had been dashed in pieces. if one person was Killed it would Exceedingly add to the awfull be more aw it would more than double the awfullness of the Accident . but so has G. ordered that Every one</w:t>
      </w:r>
    </w:p>
    <w:p>
      <w:pPr>
        <w:pStyle w:val="SceneBreak"/>
      </w:pPr>
      <w:r>
        <w:t xml:space="preserve">* * *</w:t>
      </w:r>
    </w:p>
    <w:p>
      <w:pPr>
        <w:pStyle w:val="BodyText"/>
      </w:pPr>
      <w:r>
        <w:t xml:space="preserve">what Cause is there on this occasion to use that Expression of the Psalmist O tha 107. Ps. O that men would Praise -----</w:t>
      </w:r>
    </w:p>
    <w:p>
      <w:pPr>
        <w:pStyle w:val="SceneBreak"/>
      </w:pPr>
      <w:r>
        <w:t xml:space="preserve">* * *</w:t>
      </w:r>
    </w:p>
    <w:p>
      <w:pPr>
        <w:pStyle w:val="BodyText"/>
      </w:pPr>
      <w:r>
        <w:t xml:space="preserve">I Proceed now in the IIId &amp; last Place to Consider this Providence as in the whole of it as Containing both a Reb manifesta of Gods displeas. &amp; wonder the Rebuke &amp; mercy . &amp; make improvemt of both together</w:t>
      </w:r>
    </w:p>
    <w:p>
      <w:pPr>
        <w:pStyle w:val="SceneBreak"/>
      </w:pPr>
      <w:r>
        <w:t xml:space="preserve">* * *</w:t>
      </w:r>
    </w:p>
    <w:p>
      <w:pPr>
        <w:pStyle w:val="BodyText"/>
      </w:pPr>
      <w:r>
        <w:t xml:space="preserve">&amp; the Improvem. I would make of it is of Exh. to Hearken to &amp; Obey the Call of G. in it. There seems to be</w:t>
      </w:r>
    </w:p>
    <w:p>
      <w:pPr>
        <w:pStyle w:val="SceneBreak"/>
      </w:pPr>
      <w:r>
        <w:t xml:space="preserve">* * *</w:t>
      </w:r>
    </w:p>
    <w:p>
      <w:pPr>
        <w:pStyle w:val="BodyText"/>
      </w:pPr>
      <w:r>
        <w:t xml:space="preserve">1 a Loud Call it is to us to Reform all our Evil ways &amp; to walk more [--] becoming the Great things G. [---] has done for us. both the manifes tation of Gods displeasure in bringing [--] such an accident &amp; his marvellous mercy in preserving us in Do both aloud Call to this a Pro vidence Could there scarcely could have been a Providence so Circumstanced as to Contain greater incitemets to this bring greater obliga tion contain Greater Incitemts to this much greater than if we had had Judgmt without mercy for now besides that God has manifested his awf displeasure at our sins to deter us from them &amp; yet in such a way as not to spare yet to spare &amp; shew great mercy to us he has more awfully warned </w:t>
      </w:r>
      <w:r>
        <w:rPr>
          <w:rStyle w:val="FootnoteReference"/>
        </w:rPr>
        <w:footnoteReference w:id="384"/>
      </w:r>
      <w:r>
        <w:t xml:space="preserve"> us &amp; endearingly drawn us both at the same time . so that if we yet Go on in our sins &amp; it is a Greater contains Greater Incitemts to this than if there had been only mercy without such an awf. manif --------- ------ for now G. has at the same time that he has shown us such Great mercies put it awfully in mind of our unworthiness of any mercy our unworthiness to be in his House . ---- to Come to the throne of Grace --- to be on the Earth. if we dont Ref still Continue to walk as unsuitably as we have done we shall be Guilty shew our selves as both exceeding daring &amp; monstrously base &amp; ungrate full at the same time we shall shew hardness of Heart with a witness. By no means Let there be such obstinacy &amp; Irreclaimable ness manifest in us. Can we be any other than affected with such a Providence so won derfully circumstanced as this is &amp; when we Consider our sins that have procured the Rebuke &amp; by which we are unworthy of the mercy Can we do any other than Loathe our selves for our unsuitable behaviour</w:t>
      </w:r>
    </w:p>
    <w:p>
      <w:pPr>
        <w:pStyle w:val="SceneBreak"/>
      </w:pPr>
      <w:r>
        <w:t xml:space="preserve">* * *</w:t>
      </w:r>
    </w:p>
    <w:p>
      <w:pPr>
        <w:pStyle w:val="BodyText"/>
      </w:pPr>
      <w:r>
        <w:t xml:space="preserve">Let us Rise up with one accord with Indignation against our sins Let this be an Effectual Alarm to us &amp; Let us all not </w:t>
      </w:r>
      <w:r>
        <w:rPr>
          <w:rStyle w:val="FootnoteReference"/>
        </w:rPr>
        <w:footnoteReference w:id="385"/>
      </w:r>
      <w:r>
        <w:t xml:space="preserve"> dispute the Case [--] at all but all Go forth as one man against those vile Lusts &amp; mon &amp; Let us make thorough work with 'em &amp; never leave till we have Crucified em . God has dealt tenderly with us that we might not deal tenderly with our selves we Cant serve em too Roughly Let us not be afraid of being too Cruel to em</w:t>
      </w:r>
    </w:p>
    <w:p>
      <w:pPr>
        <w:pStyle w:val="SceneBreak"/>
      </w:pPr>
      <w:r>
        <w:t xml:space="preserve">* * *</w:t>
      </w:r>
    </w:p>
    <w:p>
      <w:pPr>
        <w:pStyle w:val="BodyText"/>
      </w:pPr>
      <w:r>
        <w:t xml:space="preserve">Let Gods Rebuke &amp; wonderfull mercy that are thus mingled have the same Effect on us as the apostles Rebuke had on the Corinthians of which we Read . 2 Cor 7. 11. Behold this self same thing that ye sorrowed after a Godly sort what Carefulln. it wrought in you yea what Cl. of your selves yea what Indignation yea what fear yea what vehement desire yea what zeal yea what Revenge</w:t>
      </w:r>
    </w:p>
    <w:p>
      <w:pPr>
        <w:pStyle w:val="SceneBreak"/>
      </w:pPr>
      <w:r>
        <w:t xml:space="preserve">* * *</w:t>
      </w:r>
    </w:p>
    <w:p>
      <w:pPr>
        <w:pStyle w:val="BodyText"/>
      </w:pPr>
      <w:r>
        <w:t xml:space="preserve">Let us be filled with a sp. of Indigna. against our selves for our sins &amp; Revenge against our selves This is certainly the Im provemt G. expects that we should make of Provid. Let us Consid that G. wont alwaies deal in such tenderness with us if we wont hear- </w:t>
      </w:r>
      <w:r>
        <w:rPr>
          <w:rStyle w:val="FootnoteReference"/>
        </w:rPr>
        <w:footnoteReference w:id="386"/>
      </w:r>
      <w:r>
        <w:t xml:space="preserve"> ken If ye will n Isai 7. 9. if ye will not believe surely ye shall not be Established so it was with Israel G. brought Rebukes [-] upon em &amp; yet spared em in the wildern. a Great while when they carried thems. unworthily under the those Great things G. had done for em but at Last he swore in his wrath that their Carcasses should fall in the wild. G. has [-] following of us with one Judgmt after another &amp; [---] Correcting us in measure &amp; we did would not hearken &amp; now G. seemed to be Just Going to bring a far more awf. Judgmt than all the Rest upon us but he in mer seemed Loth to do it he Repented in the midst of it &amp; turned away his anger &amp; has wonderfully spared but if we [--] still wont Regard Let us not expect to be spared any more</w:t>
      </w:r>
    </w:p>
    <w:p>
      <w:pPr>
        <w:pStyle w:val="SceneBreak"/>
      </w:pPr>
      <w:r>
        <w:t xml:space="preserve">* * *</w:t>
      </w:r>
    </w:p>
    <w:p>
      <w:pPr>
        <w:pStyle w:val="BodyText"/>
      </w:pPr>
      <w:r>
        <w:t xml:space="preserve">G. has spared us hitherto &amp; seems as tho he were determined to wait upon us a little Longer to see if we wont Regard. now he has only warned us &amp; lightly wounded</w:t>
      </w:r>
    </w:p>
    <w:p>
      <w:pPr>
        <w:pStyle w:val="SceneBreak"/>
      </w:pPr>
      <w:r>
        <w:t xml:space="preserve">* * *</w:t>
      </w:r>
    </w:p>
    <w:p>
      <w:pPr>
        <w:pStyle w:val="BodyText"/>
      </w:pPr>
      <w:r>
        <w:t xml:space="preserve">us if we think to Escape divine Judgmts as much as other People with living no better than other People we are much mistaken no such thing is to be expected </w:t>
      </w:r>
      <w:r>
        <w:rPr>
          <w:rStyle w:val="FootnoteReference"/>
        </w:rPr>
        <w:footnoteReference w:id="387"/>
      </w:r>
      <w:r>
        <w:t xml:space="preserve"> we are a City set on an hill &amp; the Honour of Relig. &amp; the Honour of G. doth Greatly depend on our behaviour but if we wont take any Care of Gods Honour in the sight of G. will take Care hims. by executing vengeance on [--] us that his name may not be Polluted amongst those in whose sight ------------</w:t>
      </w:r>
    </w:p>
    <w:p>
      <w:pPr>
        <w:pStyle w:val="SceneBreak"/>
      </w:pPr>
      <w:r>
        <w:t xml:space="preserve">* * *</w:t>
      </w:r>
    </w:p>
    <w:p>
      <w:pPr>
        <w:pStyle w:val="BodyText"/>
      </w:pPr>
      <w:r>
        <w:t xml:space="preserve">G. has done Gr our obligations were exceeding Great before by Reason of the Great things G. had done for us but now tis Greater for G. has done another Great thing for us &amp; if we Go on to behave unsuitably our Provocation will be far Greater than Ever &amp; we shall live must expect that the next time Gods ha when Gods hand is lifted up that it will come down upon us with its full might &amp; that his han</w:t>
      </w:r>
    </w:p>
    <w:p>
      <w:pPr>
        <w:pStyle w:val="SceneBreak"/>
      </w:pPr>
      <w:r>
        <w:t xml:space="preserve">* * *</w:t>
      </w:r>
    </w:p>
    <w:p>
      <w:pPr>
        <w:pStyle w:val="ListText"/>
        <w:numPr>
          <w:ilvl w:val="0"/>
          <w:numId w:val="4"/>
        </w:numPr>
      </w:pPr>
      <w:r>
        <w:t xml:space="preserve">Here is a Loud Call to us better to Improve our sabbaths &amp; sermons, &amp; to prepare for death . G. but a little while ago by [--] suddenly taking away one by death that was here between meetings that was here well between in the forenoon in the House of G. hearing his w. in the forenoon he put in mind how uncertain it was in we are when we are at meeting . whether </w:t>
      </w:r>
      <w:r>
        <w:rPr>
          <w:rStyle w:val="FootnoteReference"/>
        </w:rPr>
        <w:footnoteReference w:id="388"/>
      </w:r>
      <w:r>
        <w:t xml:space="preserve"> ever we shall be allowed set foot ---- ---- when we are hearing a serm. whether ever hear another . but now he has shewn that we are hearing a sermon that is begun how uncertain that we shall live to hear that sermon out . --- but that we shall sent Immediately out of Gods House into Eternity.</w:t>
      </w:r>
    </w:p>
    <w:p>
      <w:pPr>
        <w:pStyle w:val="SceneBreak"/>
      </w:pPr>
      <w:r>
        <w:t xml:space="preserve">* * *</w:t>
      </w:r>
    </w:p>
    <w:p>
      <w:pPr>
        <w:pStyle w:val="BodyText"/>
      </w:pPr>
      <w:r>
        <w:t xml:space="preserve">I would also particularly apply my self under this Head to those that have been the sub. of the more Immediate subjects of the Late Remarkeable provid. be you exhorted to hear the Call of G. to you in it -- tis a Call to all but more Especially to you.</w:t>
      </w:r>
    </w:p>
    <w:p>
      <w:pPr>
        <w:pStyle w:val="SceneBreak"/>
      </w:pPr>
      <w:r>
        <w:t xml:space="preserve">* * *</w:t>
      </w:r>
    </w:p>
    <w:p>
      <w:pPr>
        <w:pStyle w:val="BodyText"/>
      </w:pPr>
      <w:r>
        <w:t xml:space="preserve">1 be Exhorted to Comply with the Call in the things already mentioned. now G. has only warned you he hant Cut you off. beware what shall come next ---------- God wont Give this warning for nothing. Remember &amp; depend upon it Reform your evil ways. better improve your opportunities for 2. be exhorted now to d with your he </w:t>
      </w:r>
      <w:r>
        <w:rPr>
          <w:rStyle w:val="FootnoteReference"/>
        </w:rPr>
        <w:footnoteReference w:id="389"/>
      </w:r>
      <w:r>
        <w:t xml:space="preserve"> whose Hearts to devote your lives to G. what will you not now make an Entire dedication of your self to G. when G. [-] has so Remarkeably Preserved your Lives</w:t>
      </w:r>
    </w:p>
    <w:p>
      <w:pPr>
        <w:pStyle w:val="SceneBreak"/>
      </w:pPr>
      <w:r>
        <w:t xml:space="preserve">* * *</w:t>
      </w:r>
    </w:p>
    <w:p>
      <w:pPr>
        <w:pStyle w:val="BodyText"/>
      </w:pPr>
      <w:r>
        <w:t xml:space="preserve">your Lives were in his hand how Easily could G. have diverted an heavy Piece of timber with force upon your Head. that it should have dashed in pieces in a moment . what opportun. had you to take care for your own safety.</w:t>
      </w:r>
    </w:p>
    <w:p>
      <w:pPr>
        <w:pStyle w:val="SceneBreak"/>
      </w:pPr>
      <w:r>
        <w:t xml:space="preserve">* * *</w:t>
      </w:r>
    </w:p>
    <w:p>
      <w:pPr>
        <w:pStyle w:val="BodyText"/>
      </w:pPr>
      <w:r>
        <w:t xml:space="preserve">if you have never given your self to G. now do it</w:t>
      </w:r>
    </w:p>
    <w:p>
      <w:pPr>
        <w:pStyle w:val="SceneBreak"/>
      </w:pPr>
      <w:r>
        <w:t xml:space="preserve">* * *</w:t>
      </w:r>
    </w:p>
    <w:p>
      <w:pPr>
        <w:pStyle w:val="BodyText"/>
      </w:pPr>
      <w:r>
        <w:t xml:space="preserve">if you have do it now Renewedly &amp; with greater Ardour of soul than ever otherwise you will surely be very [---] [-] you wont behave answerable to what G. has done for you &amp; will shew your self ungratefull if now &amp; if you now wont give your self to G. how can you expect that for the time to come he should care of you as his but Leave you to your self to preserve your own Life &amp; preserve your self from [-] destroying calamities as well as you can. [L. 28r. blank] [L. 28v. notation by another hand]</w:t>
      </w:r>
    </w:p>
    <w:p>
      <w:pPr>
        <w:pStyle w:val="Heading2"/>
      </w:pPr>
      <w:bookmarkStart w:name="heading_425_matt_23_27" w:id="19"/>
      <w:r>
        <w:t xml:space="preserve">425. Matt. 23:27</w:t>
      </w:r>
      <w:bookmarkEnd w:id="19"/>
    </w:p>
    <w:p>
      <w:pPr>
        <w:pStyle w:val="Heading2"/>
      </w:pPr>
      <w:bookmarkStart w:name="heading_425_matt_23_27_3_37_edited" w:id="20"/>
      <w:r>
        <w:t xml:space="preserve">425.Matt. 23'27 (3_37) edited</w:t>
      </w:r>
      <w:bookmarkEnd w:id="20"/>
    </w:p>
    <w:p>
      <w:pPr>
        <w:pStyle w:val="BodyText"/>
      </w:pPr>
      <w:r>
        <w:t xml:space="preserve">Jonathan Edwards</w:t>
      </w:r>
    </w:p>
    <w:p>
      <w:pPr>
        <w:pStyle w:val="BodyText"/>
      </w:pPr>
      <w:r>
        <w:t xml:space="preserve">March 1736,7.</w:t>
      </w:r>
    </w:p>
    <w:p>
      <w:pPr>
        <w:pStyle w:val="SceneBreak"/>
      </w:pPr>
      <w:r>
        <w:t xml:space="preserve">* * *</w:t>
      </w:r>
    </w:p>
    <w:p>
      <w:pPr>
        <w:pStyle w:val="BodyText"/>
      </w:pPr>
      <w:r>
        <w:t xml:space="preserve">Math 23.27. woe unto you scribes &amp; Pharisees Hypocrites for ye are like unto whited sepulchres which indeed appear beautifull outward but are within full of dead mens bones &amp; of all uncleanness. . we have in this chapter one of Xs Last discourses with the scribes &amp; pharisees. yea the very Last that we have any account of before Xs Last pr &amp; it was at the Last time that X came to Jerusalem just before his Crucifixion but a few days before that p fl X was Crucified..</w:t>
      </w:r>
    </w:p>
    <w:p>
      <w:pPr>
        <w:pStyle w:val="SceneBreak"/>
      </w:pPr>
      <w:r>
        <w:t xml:space="preserve">* * *</w:t>
      </w:r>
    </w:p>
    <w:p>
      <w:pPr>
        <w:pStyle w:val="BodyText"/>
      </w:pPr>
      <w:r>
        <w:t xml:space="preserve">the scribes &amp; Pharisees seem at the time to be more than ordinaryly Engaged agai in their spirits to against X some way or other to get him put to death in they had Just been striving to Entangle him in his talk? as that they might accuse him of &amp; for have him put to death as as we have an account in the [ ] Chap.</w:t>
      </w:r>
    </w:p>
    <w:p>
      <w:pPr>
        <w:pStyle w:val="SceneBreak"/>
      </w:pPr>
      <w:r>
        <w:t xml:space="preserve">* * *</w:t>
      </w:r>
    </w:p>
    <w:p>
      <w:pPr>
        <w:pStyle w:val="BodyText"/>
      </w:pPr>
      <w:r>
        <w:t xml:space="preserve">X Knew their design as he Knew how full of malice &amp; Revenge they were against him &amp; Knew that &amp; how they sought his Life but yet he dont spare them but never was so sharp in his Rebukes as he was in this Last discourse of his to them tho he knew the Effect f it would be to Initiate exasperate their spirits the more &amp; that the Issue? of it would be that they would put him to dea a Cruel death </w:t>
      </w:r>
      <w:r>
        <w:rPr>
          <w:rStyle w:val="FootnoteReference"/>
        </w:rPr>
        <w:footnoteReference w:id="390"/>
      </w:r>
      <w:r>
        <w:t xml:space="preserve"> yet he would not forbear giving them their due reproof. . . in this Chap. he denounces woe? against them in a very solemn &amp; awfull manner [ ] times Going. one of those woes we have in the Text. concerning which we may observe. . 1 what it is wickedness it is that Their wickedness for which they are woe is denounced against [] signified in X calling them Hyp. woe un you. -------</w:t>
      </w:r>
    </w:p>
    <w:p>
      <w:pPr>
        <w:pStyle w:val="SceneBreak"/>
      </w:pPr>
      <w:r>
        <w:t xml:space="preserve">* * *</w:t>
      </w:r>
    </w:p>
    <w:p>
      <w:pPr>
        <w:pStyle w:val="ListText"/>
        <w:numPr>
          <w:ilvl w:val="0"/>
          <w:numId w:val="4"/>
        </w:numPr>
      </w:pPr>
      <w:r>
        <w:t xml:space="preserve">Their Hypocrisy is per more particularly described in two things . 1 in here it be for [ ] the shew that they made of piety. their outside was whited &amp; painted over so that they appeared beautifull outward Like sepulchres that were painted as was commonly th so mostly Customary among them to Garnish sepulchres in the place? where dead dead bodies were buried &amp; Especially the sepulchres of any noted? person so they w we Read that they Garnished the hyp sepulchres of the Prophets &amp; ancients? as 29 v of context</w:t>
      </w:r>
    </w:p>
    <w:p>
      <w:pPr>
        <w:pStyle w:val="SceneBreak"/>
      </w:pPr>
      <w:r>
        <w:t xml:space="preserve">* * *</w:t>
      </w:r>
    </w:p>
    <w:p>
      <w:pPr>
        <w:pStyle w:val="ListText"/>
        <w:numPr>
          <w:ilvl w:val="0"/>
          <w:numId w:val="4"/>
        </w:numPr>
      </w:pPr>
      <w:r>
        <w:t xml:space="preserve">Here is set forth what they were inwardly truly &amp; &amp; inwardly. tho they wer outwardly appeared as saints yet inwardly they were wicked men. that it was with them as it was with sepulchres tho outwardly they were painted yet within under this painting . there were the dead bodies of men. dead mens bones </w:t>
      </w:r>
      <w:r>
        <w:rPr>
          <w:rStyle w:val="FootnoteReference"/>
        </w:rPr>
        <w:footnoteReference w:id="391"/>
      </w:r>
      <w:r>
        <w:t xml:space="preserve"> &amp; all uncleanness &amp; dead bones Rotten Corpse exceeding filthy &amp; polluted nonseen? Corruption that would ap appear exceeding odious if exposed to view. whether so were their souls as their Inward part whatever their outside was. .</w:t>
      </w:r>
    </w:p>
    <w:p>
      <w:pPr>
        <w:pStyle w:val="SceneBreak"/>
      </w:pPr>
      <w:r>
        <w:t xml:space="preserve">* * *</w:t>
      </w:r>
    </w:p>
    <w:p>
      <w:pPr>
        <w:pStyle w:val="BodyText"/>
      </w:pPr>
      <w:r>
        <w:t xml:space="preserve">doc. wicked mens Bodies w are as it were the sepulchres of their souls.</w:t>
      </w:r>
    </w:p>
    <w:p>
      <w:pPr>
        <w:pStyle w:val="SceneBreak"/>
      </w:pPr>
      <w:r>
        <w:t xml:space="preserve">* * *</w:t>
      </w:r>
    </w:p>
    <w:p>
      <w:pPr>
        <w:pStyle w:val="BodyText"/>
      </w:pPr>
      <w:r>
        <w:t xml:space="preserve">i.e. Their souls are in their bodies much as to a dead putrifying Corpse is in a sepulchre or Grave &amp; this verse? appear by the cons Consideration of the following particulars . the text spoke of an outward &amp; Inward part. the outw. part the body</w:t>
      </w:r>
    </w:p>
    <w:p>
      <w:pPr>
        <w:pStyle w:val="SceneBreak"/>
      </w:pPr>
      <w:r>
        <w:t xml:space="preserve">* * *</w:t>
      </w:r>
    </w:p>
    <w:p>
      <w:pPr>
        <w:pStyle w:val="ListText"/>
        <w:numPr>
          <w:ilvl w:val="0"/>
          <w:numId w:val="3"/>
        </w:numPr>
      </w:pPr>
      <w:r>
        <w:t xml:space="preserve">The souls that are in wicked mens Bodies are in a state of Confinemt. they are as it were Chose Close prisoners as much as the as the body in dead body is Confined to the</w:t>
      </w:r>
    </w:p>
    <w:p>
      <w:pPr>
        <w:pStyle w:val="SceneBreak"/>
      </w:pPr>
      <w:r>
        <w:t xml:space="preserve">* * *</w:t>
      </w:r>
    </w:p>
    <w:p>
      <w:pPr>
        <w:pStyle w:val="BodyText"/>
      </w:pPr>
      <w:r>
        <w:t xml:space="preserve">prison of the Graves to be Imprisoned or</w:t>
      </w:r>
    </w:p>
    <w:p>
      <w:pPr>
        <w:pStyle w:val="SceneBreak"/>
      </w:pPr>
      <w:r>
        <w:t xml:space="preserve">* * *</w:t>
      </w:r>
    </w:p>
    <w:p>
      <w:pPr>
        <w:pStyle w:val="BodyText"/>
      </w:pPr>
      <w:r>
        <w:t xml:space="preserve">the body is in the Grave represents that he highest one would awfull degrees of Imprisonment we yet Can be more Confined than a man is in his within the narrow Limits of a Grave what an awfull Idea does it Give of a</w:t>
      </w:r>
    </w:p>
    <w:p>
      <w:pPr>
        <w:pStyle w:val="SceneBreak"/>
      </w:pPr>
      <w:r>
        <w:t xml:space="preserve">* * *</w:t>
      </w:r>
    </w:p>
    <w:p>
      <w:pPr>
        <w:pStyle w:val="BodyText"/>
      </w:pPr>
      <w:r>
        <w:t xml:space="preserve">if we think? of a man buried alive buried alive that is shut up in Close prisoner in the Grave while he is yet alive what one a terrible Idea how Terrible is the Idea of such as that Confinemt. but tis much none one but this wont Represent a Greater Confinement &amp; how or an higher degree of Im prisonmt than not the souls of natural men are subject to in their bodies in their their Cruel? bondage under satan who is the Great Greater jailer that Keeps them Close prison _____________________________ H T The souls of natural men are in a sense alive &amp; yet dead. they have natural Life but spi ritually &amp; so are in a sense but more miserable than a man that is Buried alive.</w:t>
      </w:r>
    </w:p>
    <w:p>
      <w:pPr>
        <w:pStyle w:val="SceneBreak"/>
      </w:pPr>
      <w:r>
        <w:t xml:space="preserve">* * *</w:t>
      </w:r>
    </w:p>
    <w:p>
      <w:pPr>
        <w:pStyle w:val="BodyText"/>
      </w:pPr>
      <w:r>
        <w:t xml:space="preserve">the devil H The devil has taken the Poor souls of men Captive and as Enemies when they take Captives are Commonly wont to shut em up in Prison so the devil shuts up his Captives as Close prisoners in a prison worse than a dungeon ous more terrible than that which Jeremiah wast? Cast into where his feet sunk in the mire To Jer. 38. 6. T --</w:t>
      </w:r>
    </w:p>
    <w:p>
      <w:pPr>
        <w:pStyle w:val="SceneBreak"/>
      </w:pPr>
      <w:r>
        <w:t xml:space="preserve">* * *</w:t>
      </w:r>
    </w:p>
    <w:p>
      <w:pPr>
        <w:pStyle w:val="BodyText"/>
      </w:pPr>
      <w:r>
        <w:t xml:space="preserve">and this wicked mens bodies are it as it were the prisons or Graves where their souls are there Confined . they are the Instrument or means of their spiritual bondage &amp; slavery . for their souls are bound? down by the Chains of their bod bodily appetites &amp; Lusts of the flesh &amp; their Constant Oly mindedness &amp; Lust after those things. things that are for the body a tho are prisons </w:t>
      </w:r>
      <w:r>
        <w:rPr>
          <w:rStyle w:val="FootnoteReference"/>
        </w:rPr>
        <w:footnoteReference w:id="392"/>
      </w:r>
      <w:r>
        <w:t xml:space="preserve"> appet their G. is their belly &amp; they mind Earthly things. natural men</w:t>
      </w:r>
    </w:p>
    <w:p>
      <w:pPr>
        <w:pStyle w:val="SceneBreak"/>
      </w:pPr>
      <w:r>
        <w:t xml:space="preserve">* * *</w:t>
      </w:r>
    </w:p>
    <w:p>
      <w:pPr>
        <w:pStyle w:val="BodyText"/>
      </w:pPr>
      <w:r>
        <w:t xml:space="preserve">mens desires &amp; Cares Cares &amp; appetites are all after those things that tend to their temporal wealth the Good of their bodies &amp; not their souls . &amp; they are slaves to those Lusts are by them as it were Confined &amp; Kept Close prisoners.</w:t>
      </w:r>
    </w:p>
    <w:p>
      <w:pPr>
        <w:pStyle w:val="SceneBreak"/>
      </w:pPr>
      <w:r>
        <w:t xml:space="preserve">* * *</w:t>
      </w:r>
    </w:p>
    <w:p>
      <w:pPr>
        <w:pStyle w:val="ListText"/>
        <w:numPr>
          <w:ilvl w:val="0"/>
          <w:numId w:val="4"/>
        </w:numPr>
      </w:pPr>
      <w:r>
        <w:t xml:space="preserve">Those souls that are in wicked mens bodies are in a state of Grast darkness. as a dead body is in a Grave sepulchre or Grave. The Grave is a place not of which all Light is excluded there is is not the Least Glimmering of Light that not one beam of Light Penetrates into the Grave to Enlighten that . so it is with the souls of natural men in their bodies they have not are in a state of P Perfect &amp; dismal darkness . there is not one beam of sp. Light that ever shone into their soul. no Glimmering of the Light of sp. Knowledge but they are wholly Ign. of G. &amp; sp. things . nor one Ray of the Light of true Comfort. they are in the Kingd. of darkness &amp; under the Power of darkn. &amp; that which is said of the Grave in Job. 10. 22. may also be applied to the state of the souls of natural men they are as it were in a Land of darkn. as darkn. it self &amp; the shadow of death without any order &amp; where the </w:t>
      </w:r>
      <w:r>
        <w:rPr>
          <w:rStyle w:val="FootnoteReference"/>
        </w:rPr>
        <w:footnoteReference w:id="393"/>
      </w:r>
      <w:r>
        <w:t xml:space="preserve"> light is as darkn. that darkn. that natural men are in is darkness it self i.e. the perfection of darkn. tis the shadow of death it is a death darkness. yea tis as we shall see as will more fully? appear by what we shall text observe presently . tis the darkness of</w:t>
      </w:r>
    </w:p>
    <w:p>
      <w:pPr>
        <w:pStyle w:val="SceneBreak"/>
      </w:pPr>
      <w:r>
        <w:t xml:space="preserve">* * *</w:t>
      </w:r>
    </w:p>
    <w:p>
      <w:pPr>
        <w:pStyle w:val="BodyText"/>
      </w:pPr>
      <w:r>
        <w:t xml:space="preserve">The darkness &amp; in the minds? of natural men is that wherein their souls partake of the darkness of Hell it self. &amp; tis without order things There is no beauty or order in the souls of natural men but all it in a state of woeful? Confu sion. . &amp; the very Light that is in the souls of natural men is as darkness. that Comfort to have in w their Oly Enjoymts that is dness tis amongst them &amp; the pleasure they have in sin is d is darkn. tis worse than sp. sorrow &amp; trouble. their notional Knowledge of things is but darkness in d they are blind in the midst of Light &amp; such Light if they have no other will in the Issue prove worse than none it will only aggrevate their misery</w:t>
      </w:r>
    </w:p>
    <w:p>
      <w:pPr>
        <w:pStyle w:val="SceneBreak"/>
      </w:pPr>
      <w:r>
        <w:t xml:space="preserve">* * *</w:t>
      </w:r>
    </w:p>
    <w:p>
      <w:pPr>
        <w:pStyle w:val="BodyText"/>
      </w:pPr>
      <w:r>
        <w:t xml:space="preserve">ther if they have peace their peace is darkn tis as if night i &amp; it arises from stupidity &amp; is worse than [ ] Confidence . if they have hope their hope is darkn &amp; is worse as though in a Good Estate their hope is awfull hope darkn. it is a false hope &amp; is worse than none. if they have faith Joys inward </w:t>
      </w:r>
      <w:r>
        <w:rPr>
          <w:rStyle w:val="FootnoteReference"/>
        </w:rPr>
        <w:footnoteReference w:id="394"/>
      </w:r>
      <w:r>
        <w:t xml:space="preserve"> affections &amp; Joys they are but darkness &amp; are worse than the darkness &amp; terrible doubts &amp; fears of the Godly..</w:t>
      </w:r>
    </w:p>
    <w:p>
      <w:pPr>
        <w:pStyle w:val="SceneBreak"/>
      </w:pPr>
      <w:r>
        <w:t xml:space="preserve">* * *</w:t>
      </w:r>
    </w:p>
    <w:p>
      <w:pPr>
        <w:pStyle w:val="BodyText"/>
      </w:pPr>
      <w:r>
        <w:t xml:space="preserve">&amp; the bodies of natural men serve to darken the minds the Lust of the flesh &amp; [ ] things of the body serve to blind their minds &amp; shut out Light. their minds are blinded through the deceitfulness? of their Lusts Eph 4. 22. That ye put off concerning the former Con versa. the old man which is corrupt according to the deceitfull Lusts Eph. 4. 18. 19. &amp; 22 -------------------------------------- </w:t>
      </w:r>
      <w:r>
        <w:rPr>
          <w:b/>
          <w:bCs/>
        </w:rPr>
        <w:t xml:space="preserve">&amp; 22</w:t>
      </w:r>
    </w:p>
    <w:p>
      <w:pPr>
        <w:pStyle w:val="SceneBreak"/>
      </w:pPr>
      <w:r>
        <w:t xml:space="preserve">* * *</w:t>
      </w:r>
    </w:p>
    <w:p>
      <w:pPr>
        <w:pStyle w:val="ListText"/>
        <w:numPr>
          <w:ilvl w:val="0"/>
          <w:numId w:val="5"/>
        </w:numPr>
      </w:pPr>
      <w:r>
        <w:t xml:space="preserve">The souls that are Contained in wicked mens bodies are not L do dead souls as the body is dead that is Contained on a l in the Grave sepulchres are not made for living but for dead bodies so the bodies of natural men dont Contain living but dead souls</w:t>
      </w:r>
    </w:p>
    <w:p>
      <w:pPr>
        <w:pStyle w:val="SceneBreak"/>
      </w:pPr>
      <w:r>
        <w:t xml:space="preserve">* * *</w:t>
      </w:r>
    </w:p>
    <w:p>
      <w:pPr>
        <w:pStyle w:val="BodyText"/>
      </w:pPr>
      <w:r>
        <w:t xml:space="preserve">tis true the souls of natur wicked men have a natural Life they bent naturally death but they are dead on another Cause? that is much more awfull than natural death they orderd as a dea Eph. 2. 1. you --- who were dead in trespasses &amp; sins &amp; Colos. 2. - 13. &amp; you being dead in your sins. Their souls are dead as to that which is the proper life of souls own? the union of the sp. of G. with the soul </w:t>
      </w:r>
      <w:r>
        <w:rPr>
          <w:rStyle w:val="FootnoteReference"/>
        </w:rPr>
        <w:footnoteReference w:id="395"/>
      </w:r>
      <w:r>
        <w:t xml:space="preserve"> the sp. of G. the Life of a sp. soul depends on the union of the sp. of G. with it as the Life of the body consists in the union of the soul with that the Life of souls is in &amp; all [ ] spirits is in God &amp; in his sp. dwell be dwelling in them as a vital principle That soul from whom the sp. of G. is departed &amp; separate is as truly dead as that body from bi whom the soul is spirit soul or spirit of men is departed. &amp; from this separation it full comes to pass that the souls of natural men are dead as to all spiritual sense or perception. as a dead as be a the body in the Grave is as to unite bodily curse to outw. sense the souls sees nothing for tastes nothing savours nothing feels nothing of sp. things any more than the dead corpse Can see or hear taste or feel</w:t>
      </w:r>
    </w:p>
    <w:p>
      <w:pPr>
        <w:pStyle w:val="SceneBreak"/>
      </w:pPr>
      <w:r>
        <w:t xml:space="preserve">* * *</w:t>
      </w:r>
    </w:p>
    <w:p>
      <w:pPr>
        <w:pStyle w:val="BodyText"/>
      </w:pPr>
      <w:r>
        <w:t xml:space="preserve">they the souls of natural men are Like the deaf adder that Hears not the voice of Charmers Charming never so wisely. . Ps. 58.5. &amp; they are dead as to any spiritual actual as the body in the Grave acts not at all there is no Breath. nor pulse nor motion at all. so the soul of a natual man puts not forth one sp. act. not one act of Love faith or Love or G. or humility or spiri tual obedience. They can do nothing that is good. </w:t>
      </w:r>
      <w:r>
        <w:rPr>
          <w:rStyle w:val="FootnoteReference"/>
        </w:rPr>
        <w:footnoteReference w:id="396"/>
      </w:r>
    </w:p>
    <w:p>
      <w:pPr>
        <w:pStyle w:val="SceneBreak"/>
      </w:pPr>
      <w:r>
        <w:t xml:space="preserve">* * *</w:t>
      </w:r>
    </w:p>
    <w:p>
      <w:pPr>
        <w:pStyle w:val="BodyText"/>
      </w:pPr>
      <w:r>
        <w:t xml:space="preserve">&amp; the bodies of natural men do subserve to this death of the souls their bodies are bodies of death Those Lusts of the flesh They dont Keep under their bodies but on the Contrary their bodies Re Rale in have the ascendant over their souls &amp; have them under as a strong prison that confines their B is to strong for the to be broken by the strength of the Prisoner &amp; therefore Confines him &amp; holds hi &amp; as strong Chains that hold the Prisoner down</w:t>
      </w:r>
    </w:p>
    <w:p>
      <w:pPr>
        <w:pStyle w:val="SceneBreak"/>
      </w:pPr>
      <w:r>
        <w:t xml:space="preserve">* * *</w:t>
      </w:r>
    </w:p>
    <w:p>
      <w:pPr>
        <w:pStyle w:val="BodyText"/>
      </w:pPr>
      <w:r>
        <w:t xml:space="preserve">the bodily Carnal appetites &amp; many? outward objects &amp; bodily Enjoymts that tempt a natural man Enslave him &amp; tend to Keep him from spiritual Life they for such things are &amp; Commonly the means to Render the means of Grace inefficacious &amp; to prevent the [ ] Conversion of the soul whereby they might Recieve sp. Life.</w:t>
      </w:r>
    </w:p>
    <w:p>
      <w:pPr>
        <w:pStyle w:val="SceneBreak"/>
      </w:pPr>
      <w:r>
        <w:t xml:space="preserve">* * *</w:t>
      </w:r>
    </w:p>
    <w:p>
      <w:pPr>
        <w:pStyle w:val="ListText"/>
        <w:numPr>
          <w:ilvl w:val="0"/>
          <w:numId w:val="2"/>
        </w:numPr>
      </w:pPr>
      <w:r>
        <w:t xml:space="preserve">The souls that are Contained in wicked mens bodies are exceeding Lust deformed &amp; loathsom &amp; be it is was as that dead as a dead body in a sepulchre. death Changes the Countenance of men. Countenances that were most beautifull ro the while the body was alive in Po become Ghostly by death. there is scarcely any spectacle that is Looked upon as more </w:t>
      </w:r>
      <w:r>
        <w:rPr>
          <w:rStyle w:val="FootnoteReference"/>
        </w:rPr>
        <w:footnoteReference w:id="397"/>
      </w:r>
      <w:r>
        <w:t xml:space="preserve"> awfull than the Countenance of a dead Corpse especially after they have been dead a little some time tis an uncomfortable sight Ghostly sight. any no one would account it a Great Calamity if they must Continually have such spectacles before their Eyes. men Chose to have em Removed out of his their sight Abraham tho he had Dearly Loved Sarah &amp; she was very beautifull in his Life time yet when she was dead he desired to have her buried out of his sight. but the souls of natural men appear much more Lo deformed in the sight of G. than any dead Corpse is in our sight &amp; if we could Look into mens Hearts &amp; Cont see what things n they [ ] &amp; saw things as they be.. to see a natural man would be a more d awfull spectacle than to see any dead Corpse</w:t>
      </w:r>
    </w:p>
    <w:p>
      <w:pPr>
        <w:pStyle w:val="SceneBreak"/>
      </w:pPr>
      <w:r>
        <w:t xml:space="preserve">* * *</w:t>
      </w:r>
    </w:p>
    <w:p>
      <w:pPr>
        <w:pStyle w:val="BodyText"/>
      </w:pPr>
      <w:r>
        <w:t xml:space="preserve">if men Could see things as they How dismal a sight would be here to see here in this so meeting . House dead Corpses set up two &amp; fro on the seats with their Ghostly Countenances &amp; Especially if a parcel? of dead Corpses that are half rotten should be taken up out of their Graves &amp; set </w:t>
      </w:r>
      <w:r>
        <w:rPr>
          <w:rStyle w:val="FootnoteReference"/>
        </w:rPr>
        <w:footnoteReference w:id="398"/>
      </w:r>
      <w:r>
        <w:t xml:space="preserve"> up here in the seats with their Eye balls balls Rotted out &amp; Lips Rotted off &amp; Cheeks all turned to Putrification &amp; worms all crawling all over them would it not be a dismal to see in a C Look about in a Congregation &amp; to see such spectacles here &amp; there in all parts of the meeting House [ ] so &amp; mest much more awfull to behold would natural men be if we ver the heart was naked to our sight as it tis to Gods.</w:t>
      </w:r>
    </w:p>
    <w:p>
      <w:pPr>
        <w:pStyle w:val="SceneBreak"/>
      </w:pPr>
      <w:r>
        <w:t xml:space="preserve">* * *</w:t>
      </w:r>
    </w:p>
    <w:p>
      <w:pPr>
        <w:pStyle w:val="BodyText"/>
      </w:pPr>
      <w:r>
        <w:t xml:space="preserve">How frightfull would the sight be if we should see such [ ]rotten Corpses walking about our streets if we should meet such spectacles in the night would it not be very terrible awfull &amp; uncomfortable. but much more unlovely &amp; dism dismal would the sight be to see meet a natural man if we saw things as they are.</w:t>
      </w:r>
    </w:p>
    <w:p>
      <w:pPr>
        <w:pStyle w:val="SceneBreak"/>
      </w:pPr>
      <w:r>
        <w:t xml:space="preserve">* * *</w:t>
      </w:r>
    </w:p>
    <w:p>
      <w:pPr>
        <w:pStyle w:val="BodyText"/>
      </w:pPr>
      <w:r>
        <w:t xml:space="preserve">The body in the Grave is very Loathsome not &amp; filthy &amp; filthy th where the flesh turns to Corruption no there is no material thing more filthy &amp; abominable than that Putrification to which a dead bod the flesh of a dead body turns in the Grave odious to the sight &amp; of a most noisome Loathsome smells &amp; had odious to all the senses but the filthiness &amp; theref tis said in the </w:t>
      </w:r>
      <w:r>
        <w:rPr>
          <w:rStyle w:val="FootnoteReference"/>
        </w:rPr>
        <w:footnoteReference w:id="399"/>
      </w:r>
      <w:r>
        <w:t xml:space="preserve"> verse of the of tex in the v text of the sepulchres of the dead that they are full of dead mens bones &amp; all uncleanness. but this pollution is but a faint shadow of the abominable filthiness that the Heart is naturally full of. That sin &amp; those Lusts that m natural mens souls are filthy &amp; are under the Power of are a thousand times more Loathsome than that which the Rotting Grave Contains. as the soul for s as the souls is a more noble part of men than the body for so much the more excellent any thing is in itself so much the more hatefull is its Corruption than to see the dead body of men a man is a more awf. sight than to see the dead body of a dog or other Beast because the body of man is in itself more noble but the dead soul is more abominable still for the soul is in it self much more noble than the Body.</w:t>
      </w:r>
    </w:p>
    <w:p>
      <w:pPr>
        <w:pStyle w:val="SceneBreak"/>
      </w:pPr>
      <w:r>
        <w:t xml:space="preserve">* * *</w:t>
      </w:r>
    </w:p>
    <w:p>
      <w:pPr>
        <w:pStyle w:val="ListText"/>
        <w:numPr>
          <w:ilvl w:val="0"/>
          <w:numId w:val="8"/>
        </w:numPr>
      </w:pPr>
      <w:r>
        <w:t xml:space="preserve">as the dead body in the Grave Con is corrupt all men f all over Corrupt so the souls of natural men are une fo universally &amp; totally Corrupt &amp; filthy the dead body in the Grave dont only Corrupt &amp; turn to putrification in some particular part but tis all over from Head to foot within &amp; with- </w:t>
      </w:r>
      <w:r>
        <w:rPr>
          <w:rStyle w:val="FootnoteReference"/>
        </w:rPr>
        <w:footnoteReference w:id="400"/>
      </w:r>
      <w:r>
        <w:t xml:space="preserve"> out tis all become Rottenness all over full of filthy worms Crawling Job. 21. 26 They shall lie down in the dust &amp; the worms shall cover them. so it is with the soul of a natural man his soul is universally Corrupt. every faculty &amp; principle there there is no soundness? it in it Nothing but Corruption &amp; abomination.</w:t>
      </w:r>
    </w:p>
    <w:p>
      <w:pPr>
        <w:pStyle w:val="SceneBreak"/>
      </w:pPr>
      <w:r>
        <w:t xml:space="preserve">* * *</w:t>
      </w:r>
    </w:p>
    <w:p>
      <w:pPr>
        <w:pStyle w:val="BodyText"/>
      </w:pPr>
      <w:r>
        <w:t xml:space="preserve">as the p 6. The soul of a natural man while he Continues in sin Grows worse &amp; worse as the dead body in the Grave p corrupts &amp; perishes more &amp; more. the Corpse Grows more deformed it is Ghostly when first put into the Grave but if it should be dug up &amp; Looked on after it has been there some time it would appear much more so Ghostly when the features of the face would be more Consumed &amp; destroyed &amp; would be much further from the beauty of a Living body so while natural men Continue in sin their souls Grow more &amp; more deformed &amp; hatef. in his sight. death is awfull in its first appearance but the dead body be In by Continuance in death becomes not only dead but more Rotten. so the apostle speaks of some that by Constance in sin were </w:t>
      </w:r>
      <w:r>
        <w:rPr>
          <w:rStyle w:val="FootnoteReference"/>
        </w:rPr>
        <w:footnoteReference w:id="401"/>
      </w:r>
      <w:r>
        <w:t xml:space="preserve"> twice dead p p &amp; plucked up by the Root the body Jude 12. The body after it has been dead some times begins to send forth a Loathsome smell &amp; so more &amp; more till the flesh becomes nothing but a heap of Loathsome putrification . very much so is it with men by Long continuance in a natural state &amp; their dead souls become as it were more &amp; more Rotten &amp; more &amp; filthy &amp; Loathsome &amp; further &amp; further from any thing that is Good. The Flesh? in the Grave by degrees Consumes? &amp; is further &amp; further from being what it was when alive till at Length all is turned the worms feed upon it continually &amp; by degrees devour it all up . tis very much so with mens sins &amp; L wicked mens unmortified? sins &amp; Lusts by as Long all the while they Continue in sin they are Preying upon the soul &amp; devour it from day to day &amp; by &amp; by &amp; by Long Continuance in sins are more &amp; more utterly devoured by them.</w:t>
      </w:r>
    </w:p>
    <w:p>
      <w:pPr>
        <w:pStyle w:val="SceneBreak"/>
      </w:pPr>
      <w:r>
        <w:t xml:space="preserve">* * *</w:t>
      </w:r>
    </w:p>
    <w:p>
      <w:pPr>
        <w:pStyle w:val="BodyText"/>
      </w:pPr>
      <w:r>
        <w:t xml:space="preserve">The flesh is Consumed Gradually Consumed till at Length all is Consumed &amp; nothing Left but &amp; not &amp; nothing but nothing but tho it may be the skin &amp; sinews Remain . but after a while they </w:t>
      </w:r>
      <w:r>
        <w:rPr>
          <w:rStyle w:val="FootnoteReference"/>
        </w:rPr>
        <w:footnoteReference w:id="402"/>
      </w:r>
      <w:r>
        <w:t xml:space="preserve"> also are Consumed &amp; nothing Left but the bone &amp; in Length of time even the very bones are Consumed &amp; moulder away so by which [ ] will be Represented the dreadfull [] men do thems. by Continuing Long in a state of sin &amp; spiritual death &amp; what an exceeding depth of misery they at Length are plunged into &amp; how Remote from all sp. Life 2 Tim. 3. 13. Evil men &amp; seducers wax worse &amp; worse Jer. 13.23. Can the Ethiopian Change his skin skin or the Leopard.--------------------</w:t>
      </w:r>
    </w:p>
    <w:p>
      <w:pPr>
        <w:pStyle w:val="SceneBreak"/>
      </w:pPr>
      <w:r>
        <w:t xml:space="preserve">* * *</w:t>
      </w:r>
    </w:p>
    <w:p>
      <w:pPr>
        <w:pStyle w:val="BodyText"/>
      </w:pPr>
      <w:r>
        <w:t xml:space="preserve">The Case of natural men while they Cont no Go on in neglecting their salva. Continually Grows worse. &amp; more &amp; more deplorable E Every day &amp; how deplorable the Case of many else many have made their Case &amp; wha difficu how far they have set thems. from any good &amp; what difficulties they have Laid in the way of their own pardon &amp; Conversion is beyond expression.</w:t>
      </w:r>
    </w:p>
    <w:p>
      <w:pPr>
        <w:pStyle w:val="SceneBreak"/>
      </w:pPr>
      <w:r>
        <w:t xml:space="preserve">* * *</w:t>
      </w:r>
    </w:p>
    <w:p>
      <w:pPr>
        <w:pStyle w:val="BodyText"/>
      </w:pPr>
      <w:r>
        <w:t xml:space="preserve">Application I Use may be of Instruction 1 Hence we may Learn how Glo. a work the work of Conversion . in this work Light is Caused to strike Break in as it upon in again upon mans own? isnt their Death sp. in who dark &amp; gloomy into their dark &amp; Gloomy Graves where they </w:t>
      </w:r>
      <w:r>
        <w:rPr>
          <w:rStyle w:val="FootnoteReference"/>
        </w:rPr>
        <w:footnoteReference w:id="403"/>
      </w:r>
      <w:r>
        <w:t xml:space="preserve"> they have Long been Confined in theref perfect darkness or darkness it self or meer darkness where there never before Come one Glimpse Glimpse of Light where all Light was spiritual &amp; divine Light was there as much shone out as much as the Light of the sun is out of a Grave but in this works G. Causes a sweet beam of Light to shine in sometimes more &amp; sometimes Less yet if it be but a little yet that is at first caused to shine in yet tis a Glorious work of G. because tis Light in a Grave tis a sweet beam of Lights a Ray of aas Glorious Kind of Light Heavenly Light . &amp; so the Light shines in a dark place a place as dark as the Grave the day dawns &amp; the day star arises in the Gr very Grave 2. Pet. 1.19 unto which ye do well that ye Give heed lik as to a Light that shines in a dark place till the day dawn &amp; the day star arise in your Heart. the day of</w:t>
      </w:r>
    </w:p>
    <w:p>
      <w:pPr>
        <w:pStyle w:val="SceneBreak"/>
      </w:pPr>
      <w:r>
        <w:t xml:space="preserve">* * *</w:t>
      </w:r>
    </w:p>
    <w:p>
      <w:pPr>
        <w:pStyle w:val="BodyText"/>
      </w:pPr>
      <w:r>
        <w:t xml:space="preserve">The day Heart time of a persons Conversion is a blessed time a happy? morning wherein the sweet Light of the sun of Righteousness shines in &amp; begins to ar take place of the Long continued night of darkness &amp; the Reign of the shadow of death. * </w:t>
      </w:r>
      <w:r>
        <w:rPr>
          <w:rStyle w:val="FootnoteReference"/>
        </w:rPr>
        <w:footnoteReference w:id="404"/>
      </w:r>
    </w:p>
    <w:p>
      <w:pPr>
        <w:pStyle w:val="SceneBreak"/>
      </w:pPr>
      <w:r>
        <w:t xml:space="preserve">* * *</w:t>
      </w:r>
    </w:p>
    <w:p>
      <w:pPr>
        <w:pStyle w:val="BodyText"/>
      </w:pPr>
      <w:r>
        <w:t xml:space="preserve">This work is a Glo. work for therein the poor soul that was before Imprisoned is as it we as it were in the Grave is set at Liberty Hi sp. ir Then X ap pl proclaims the opening of the Prison to those that are Liberty to the Captives &amp; the opening of the Prison to them that are bound . Isai 61. 1. * --</w:t>
      </w:r>
    </w:p>
    <w:p>
      <w:pPr>
        <w:pStyle w:val="SceneBreak"/>
      </w:pPr>
      <w:r>
        <w:t xml:space="preserve">* * *</w:t>
      </w:r>
    </w:p>
    <w:p>
      <w:pPr>
        <w:pStyle w:val="BodyText"/>
      </w:pPr>
      <w:r>
        <w:t xml:space="preserve">H * In this work also G. does as it were begin to Enkindle vital heat in the soul &amp; Cold Grave there is a principle of Inward where warmth Implanted that Constitutes is a principle of Life . &amp; the dead soul is Raised to Life and as it were brought up out of its Grave as X compared? it to this T --</w:t>
      </w:r>
    </w:p>
    <w:p>
      <w:pPr>
        <w:pStyle w:val="SceneBreak"/>
      </w:pPr>
      <w:r>
        <w:t xml:space="preserve">* * *</w:t>
      </w:r>
    </w:p>
    <w:p>
      <w:pPr>
        <w:pStyle w:val="ListText"/>
        <w:numPr>
          <w:ilvl w:val="0"/>
          <w:numId w:val="9"/>
        </w:numPr>
      </w:pPr>
      <w:r>
        <w:t xml:space="preserve">dreadfull is that bondage that they are delivered out of &amp; Glo. is that Liberty that souls are brought into in this work the soul is brought out of an horrible pit even the pit of the Grave &amp; has a new song put into its mouth &amp; they are brought into the Glo. Liberty of the Children of G. Rom. 8. 21. H --</w:t>
      </w:r>
    </w:p>
    <w:p>
      <w:pPr>
        <w:pStyle w:val="SceneBreak"/>
      </w:pPr>
      <w:r>
        <w:t xml:space="preserve">* * *</w:t>
      </w:r>
    </w:p>
    <w:p>
      <w:pPr>
        <w:pStyle w:val="BodyText"/>
      </w:pPr>
      <w:r>
        <w:t xml:space="preserve">T John 5. 25. verily verily I say unto you the Hour is coming &amp; now is when the dead shall hear the voice of the son of G. &amp; they that hear shall Live. ve This Glorious work begin was Represented by Xs Raising Lazarus . Laza- </w:t>
      </w:r>
      <w:r>
        <w:rPr>
          <w:rStyle w:val="FootnoteReference"/>
        </w:rPr>
        <w:footnoteReference w:id="405"/>
      </w:r>
      <w:r>
        <w:t xml:space="preserve"> rus's Grave was opened &amp; Light let in where the body of Lazarus before had Laid in darkness &amp; in putrification &amp; was putrifying. &amp; X Called Lazarus Come forth &amp; he came forth out of the Prison of the Grave alive. so X Calls the Person that is Converted as it were by name such as it was an one Come forth &amp; how sweet is that Lifegiving voice when the soul that before was dead hears it &amp; Life comes Light &amp; Life comes with it &amp; Glorious Liberty follows it.</w:t>
      </w:r>
    </w:p>
    <w:p>
      <w:pPr>
        <w:pStyle w:val="SceneBreak"/>
      </w:pPr>
      <w:r>
        <w:t xml:space="preserve">* * *</w:t>
      </w:r>
    </w:p>
    <w:p>
      <w:pPr>
        <w:pStyle w:val="BodyText"/>
      </w:pPr>
      <w:r>
        <w:t xml:space="preserve">Persons in this work as it were brought out of the Ch Close &amp; Cold dark &amp; noisome Grave into the Land of Israel a Land of delights Ezek. 37. 12. Thus saith the L. G. O my People I will open your Graves &amp; Cause you to Come up out of your Graves &amp; bring you into the Land of Israel. &amp; this will &amp; in this work theres an accomplishmt of that in Isai 36 26. 19. Thy dead men shall Live together with my dead body shall they arise awake &amp; sing ye that dwell in the dust. sp . on this work G. Causes? souls to ari that were as it were in their Graves to Rise &amp; sing.</w:t>
      </w:r>
    </w:p>
    <w:p>
      <w:pPr>
        <w:pStyle w:val="SceneBreak"/>
      </w:pPr>
      <w:r>
        <w:t xml:space="preserve">* * *</w:t>
      </w:r>
    </w:p>
    <w:p>
      <w:pPr>
        <w:pStyle w:val="ListText"/>
        <w:numPr>
          <w:ilvl w:val="0"/>
          <w:numId w:val="4"/>
        </w:numPr>
      </w:pPr>
      <w:r>
        <w:t xml:space="preserve">Hence we may Learn what little Cause natural men have to make so much of their Bodies. natural men are all some way or </w:t>
      </w:r>
      <w:r>
        <w:rPr>
          <w:rStyle w:val="FootnoteReference"/>
        </w:rPr>
        <w:footnoteReference w:id="406"/>
      </w:r>
      <w:r>
        <w:t xml:space="preserve"> other slaves to their bodies. they either are slaves to sensuality &amp; Covetousness or emotions or outw. humours How or their Hearts are in some Respect or other set on Oly outward bodily Enjoymts they make those seen things their Gods no natural men has his Heart o weaned from the O the O may be imbittered? to him by affliction or by fans of torments? of Conscience. that may drive him away from the O But his Inclination to the O is not mortified . But why should? they make so much of their bodies. for their bodies are no better than Graves to their souls if they Lay out them . what Good will it to the poor dead soul putrifying soul that is buried? ally to have so much paint? &amp; Cost? to deck &amp; al adorn the Grave . &amp; one would think also that this Consideration should Put p damp? the carnal mirth &amp; pleasures of natural men. for who that Considers himself will would [ ] hims. among the Graves of the dead . much Less over his own Grave. H see from? page previous? .</w:t>
      </w:r>
    </w:p>
    <w:p>
      <w:pPr>
        <w:pStyle w:val="SceneBreak"/>
      </w:pPr>
      <w:r>
        <w:t xml:space="preserve">* * *</w:t>
      </w:r>
    </w:p>
    <w:p>
      <w:pPr>
        <w:pStyle w:val="BodyText"/>
      </w:pPr>
      <w:r>
        <w:t xml:space="preserve">II use Hence natural men may Learn their extreme misery if you would have a slight Idea of your misery that are in a natural state &amp; [con]dition? would have a Right Idea of your own </w:t>
      </w:r>
      <w:r>
        <w:rPr>
          <w:rStyle w:val="FootnoteReference"/>
        </w:rPr>
        <w:footnoteReference w:id="407"/>
      </w:r>
      <w:r>
        <w:t xml:space="preserve"> state. Consid. much of the Circumstances of a dead Corpse in the dark &amp; Rotting Grave. &amp; then on those things that have been mentioned &amp; therein you may have some shadow of the dolefullness of your own Circumstances</w:t>
      </w:r>
    </w:p>
    <w:p>
      <w:pPr>
        <w:pStyle w:val="SceneBreak"/>
      </w:pPr>
      <w:r>
        <w:t xml:space="preserve">* * *</w:t>
      </w:r>
    </w:p>
    <w:p>
      <w:pPr>
        <w:pStyle w:val="BodyText"/>
      </w:pPr>
      <w:r>
        <w:t xml:space="preserve">you tis Certainly so as you have heard und however little sense you have of it your body is the Grave &amp; your souls is as the Rotten carcass contained in it you'll Certainly one day see that there the Reason &amp; truth of what you have now Heard . Consider it thereof seriously now.. Consider what has already been suggested to you Consid two things further .</w:t>
      </w:r>
    </w:p>
    <w:p>
      <w:pPr>
        <w:pStyle w:val="SceneBreak"/>
      </w:pPr>
      <w:r>
        <w:t xml:space="preserve">* * *</w:t>
      </w:r>
    </w:p>
    <w:p>
      <w:pPr>
        <w:pStyle w:val="BodyText"/>
      </w:pPr>
      <w:r>
        <w:t xml:space="preserve">1 How unfit you are you are in your pres. state for to Go to Heaven &amp; Cons Con &amp; to be admitted into Gods Glorious presence. would an Earthly prince be walk sus take any delight in having a dead Rotten Loathsome stinking corpse brought aff dug up out of Its Grave &amp; brought into his Palace &amp; dragged into his Presence Chamber there to defile the House &amp; fill it with it with such putrification &amp; fill the whole Palace with the stench Loathsom stench. much Less may it be expected that the King of Kings or the Infinitely Heb high &amp; Holy </w:t>
      </w:r>
      <w:r>
        <w:rPr>
          <w:rStyle w:val="FootnoteReference"/>
        </w:rPr>
        <w:footnoteReference w:id="408"/>
      </w:r>
      <w:r>
        <w:t xml:space="preserve"> G. will [ ] that which is a thous so much more Loathsom to be brought into Heaven that Ins Immeasurably more Glo. palace &amp; presence &amp; Chamber of Gods Presence is to which G. hath said there shall in no wise any thing Enter that defiles Rev. 21. 27.</w:t>
      </w:r>
    </w:p>
    <w:p>
      <w:pPr>
        <w:pStyle w:val="SceneBreak"/>
      </w:pPr>
      <w:r>
        <w:t xml:space="preserve">* * *</w:t>
      </w:r>
    </w:p>
    <w:p>
      <w:pPr>
        <w:pStyle w:val="BodyText"/>
      </w:pPr>
      <w:r>
        <w:t xml:space="preserve">formerly under the in the Ceremonial Law it was appointed that if a man did but touch a dead body or the bone of a dead man or a Grave was to be unclean seven days Numb. 19. 16. he was Looked upon polluted only for touching such thing for so Long a time &amp; might not in that time by any means Come into the tabernacle or temple till he was Cleansed.</w:t>
      </w:r>
    </w:p>
    <w:p>
      <w:pPr>
        <w:pStyle w:val="SceneBreak"/>
      </w:pPr>
      <w:r>
        <w:t xml:space="preserve">* * *</w:t>
      </w:r>
    </w:p>
    <w:p>
      <w:pPr>
        <w:pStyle w:val="BodyText"/>
      </w:pPr>
      <w:r>
        <w:t xml:space="preserve">ps A how much shall those souls that are as the dead stinking carcasses theref. be admitted into H the Heavenly temple in to the very Holy holies . into Gods Immediate Glo. Presence.</w:t>
      </w:r>
    </w:p>
    <w:p>
      <w:pPr>
        <w:pStyle w:val="SceneBreak"/>
      </w:pPr>
      <w:r>
        <w:t xml:space="preserve">* * *</w:t>
      </w:r>
    </w:p>
    <w:p>
      <w:pPr>
        <w:pStyle w:val="ListText"/>
        <w:numPr>
          <w:ilvl w:val="0"/>
          <w:numId w:val="4"/>
        </w:numPr>
      </w:pPr>
      <w:r>
        <w:t xml:space="preserve">If you die in the Condition you are now in your bodies would only be Graves to sepulchres to your souls in this O but your souls will be everlastingly Imprisoned in them &amp; tormented with them in another O . you shall Enter into your bod. when you Go out of your b the Prison of your bodies you shall Go to the Prison of Hell. </w:t>
      </w:r>
      <w:r>
        <w:rPr>
          <w:rStyle w:val="FootnoteReference"/>
        </w:rPr>
        <w:footnoteReference w:id="409"/>
      </w:r>
      <w:r>
        <w:t xml:space="preserve"> &amp; you shall enter into the Prison of your bodies against at the d of J. or into a worse prison than hell had hither to been your bodies are as it were Graves now where your soul is Confined in pr Corruption &amp; works &amp; if you out die in such a Condition the worms that Eats your Loathsom Corpse will never die but will be for gnawing to all Eternity. There were two ways that they Children of I. used to dispose of the bodies of the dead one was to bury em in a Grave or sepulchre &amp; other was to burn em where they were Eaten? with worms. and another was to burn &amp; &amp; Consume them on a fire. if you die in a natural Condition your soul that is as a Loathsom Carcass will neither will your worm die nor your? fire be Quenched . but both shall Everlastingly be feeding on your Cor dead Carcass a which will be Eternally more Loathsom &amp; abominable to all that see it than a dead Carcass Rotten Carcass. Isai. 66. 24. and they shall Go forth &amp; Look on the Carcases of the men that have transgressed against me for their worm shall not die neither shall their fire be Quenched &amp; they shall </w:t>
      </w:r>
      <w:r>
        <w:rPr>
          <w:rStyle w:val="FootnoteReference"/>
        </w:rPr>
        <w:footnoteReference w:id="410"/>
      </w:r>
      <w:r>
        <w:t xml:space="preserve"> be an abhorring to all flesh.</w:t>
      </w:r>
    </w:p>
    <w:p>
      <w:pPr>
        <w:pStyle w:val="SceneBreak"/>
      </w:pPr>
      <w:r>
        <w:t xml:space="preserve">* * *</w:t>
      </w:r>
    </w:p>
    <w:p>
      <w:pPr>
        <w:pStyle w:val="BodyText"/>
      </w:pPr>
      <w:r>
        <w:t xml:space="preserve">your bodies which have been Graves to your souls in which your souls have been Confined in this world will be as furnaces in which they will be Confined &amp; hereafter &amp; in which they they shall be filled</w:t>
      </w:r>
    </w:p>
    <w:p>
      <w:pPr>
        <w:pStyle w:val="BodyText"/>
      </w:pPr>
      <w:r>
        <w:t xml:space="preserve">as full of fire as the cavity? of a furnace is &amp; shall there your poor soul shall ever suffer Everlasting torment. being dead with sp. &amp; Et. death deade but yet naturally alive to be sensible of the misery of its own death or as it were ever dying &amp; yet never dead..</w:t>
      </w:r>
    </w:p>
    <w:p>
      <w:pPr>
        <w:pStyle w:val="SceneBreak"/>
      </w:pPr>
      <w:r>
        <w:t xml:space="preserve">* * *</w:t>
      </w:r>
    </w:p>
    <w:p>
      <w:pPr>
        <w:pStyle w:val="BodyText"/>
      </w:pPr>
      <w:r>
        <w:t xml:space="preserve">of Conviction</w:t>
      </w:r>
    </w:p>
    <w:p>
      <w:pPr>
        <w:pStyle w:val="SceneBreak"/>
      </w:pPr>
      <w:r>
        <w:t xml:space="preserve">* * *</w:t>
      </w:r>
    </w:p>
    <w:p>
      <w:pPr>
        <w:pStyle w:val="BodyText"/>
      </w:pPr>
      <w:r>
        <w:t xml:space="preserve">III use Hence how unable we may be natural men may also Learn how unable they are to help thems. 1 How unable they are to help thems. by their own strength what has a dead b strength or ability has a dead Corpse in a Grave to help it self. Can it move or stir hand or foot Can it de bring it self to Life or to do any thing towards it</w:t>
      </w:r>
    </w:p>
    <w:p>
      <w:pPr>
        <w:pStyle w:val="SceneBreak"/>
      </w:pPr>
      <w:r>
        <w:t xml:space="preserve">* * *</w:t>
      </w:r>
    </w:p>
    <w:p>
      <w:pPr>
        <w:pStyle w:val="ListText"/>
        <w:numPr>
          <w:ilvl w:val="0"/>
          <w:numId w:val="4"/>
        </w:numPr>
      </w:pPr>
      <w:r>
        <w:t xml:space="preserve">How unable they are to be offer any thing to G. worthy to move him to help them . what is it a Grave Can afford worthy of Gods acceptance it has nothing but </w:t>
      </w:r>
      <w:r>
        <w:rPr>
          <w:rStyle w:val="FootnoteReference"/>
        </w:rPr>
        <w:footnoteReference w:id="411"/>
      </w:r>
      <w:r>
        <w:t xml:space="preserve"> a dead mans bones &amp; Putrified flesh &amp; Corruption &amp; worms &amp; what Can this * purchase of G. Can this Purchase Eternal Life * it b Can this be a sweet savour in Gods nostrils . what a Rotten Carcase or a Grave to Commend itself to G. by . it has nothing but deformity &amp; no a fle Loathsom stench. even the very Prayers of a &amp; other duties Relig &amp; moral Performances of a natural man are but as the stink of a Rotten Carcase in Gods nostrils. &amp; yet natural men have a high Concert? of it they think it must be very pleasing &amp; acceptable to G. &amp; are Ready to expect do that G. should be taken with it &amp; do Great things for them for it. &amp; if he dont are Ready to wonder at him &amp; think bad? of him &amp; often times Quarrel with him . * next p</w:t>
      </w:r>
    </w:p>
    <w:p>
      <w:pPr>
        <w:pStyle w:val="SceneBreak"/>
      </w:pPr>
      <w:r>
        <w:t xml:space="preserve">* * *</w:t>
      </w:r>
    </w:p>
    <w:p>
      <w:pPr>
        <w:pStyle w:val="BodyText"/>
      </w:pPr>
      <w:r>
        <w:t xml:space="preserve">1 matiwe Hence we may Learn what a Great diff # there is between the state of a Godly man &amp; a natural m. . How much Happier? state a Godly m. are in than n natural men. nat bodies the bodies of wicked men are Graves to their souls but on the Contrary the bodies of the Godly. Continue are the tabernacles of a Living? soul. tho there be </w:t>
      </w:r>
      <w:r>
        <w:rPr>
          <w:rStyle w:val="FootnoteReference"/>
        </w:rPr>
        <w:footnoteReference w:id="412"/>
      </w:r>
      <w:r>
        <w:t xml:space="preserve"> Great Rumours? of sp. death yet they there is a principle of Life . yea the bodies of the Godly &amp; are brought? to higher Honour? still? they are the Temples of G. they temples of the Holy Ghost . they are sanctified throughout in soul B. &amp; sp. &amp; the sp. of the Living Temple . the sp. of G. dwells within who is the Life of the soul 1 Cor. 19 your bodies are the Temples of the H. Gh. 2. Cor. 6. 16. ----</w:t>
      </w:r>
    </w:p>
    <w:p>
      <w:pPr>
        <w:pStyle w:val="SceneBreak"/>
      </w:pPr>
      <w:r>
        <w:t xml:space="preserve">* * *</w:t>
      </w:r>
    </w:p>
    <w:p>
      <w:pPr>
        <w:pStyle w:val="SceneBreak"/>
      </w:pPr>
      <w:r>
        <w:t xml:space="preserve">* * *</w:t>
      </w:r>
    </w:p>
    <w:p>
      <w:pPr>
        <w:pStyle w:val="BodyText"/>
      </w:pPr>
      <w:r>
        <w:t xml:space="preserve">The sp. of G. dwells within who is the Life of the soul. a Principle of sp. &amp; Et. Life there. T next p</w:t>
      </w:r>
    </w:p>
    <w:p>
      <w:pPr>
        <w:pStyle w:val="SceneBreak"/>
      </w:pPr>
      <w:r>
        <w:t xml:space="preserve">* * *</w:t>
      </w:r>
    </w:p>
    <w:p>
      <w:pPr>
        <w:pStyle w:val="BodyText"/>
      </w:pPr>
      <w:r>
        <w:t xml:space="preserve">H Inf 3 Hence no wonder that we Cant? Certainly call whose souls are dead he tell who are natural men &amp; who are not. for natural mens souls are hid from our sight as the dead body in the Grave is hid &amp; we Cant see what is there &amp; we may theref walk over Graves &amp; not be awake aware of them Luke 11. 44. ye are as g Woe unto you scribes --------- for ye are as Graves that appear not &amp; those that walk over them are not aware of them. </w:t>
      </w:r>
      <w:r>
        <w:rPr>
          <w:rStyle w:val="FootnoteReference"/>
        </w:rPr>
        <w:footnoteReference w:id="413"/>
      </w:r>
    </w:p>
    <w:p>
      <w:pPr>
        <w:pStyle w:val="SceneBreak"/>
      </w:pPr>
      <w:r>
        <w:t xml:space="preserve">* * *</w:t>
      </w:r>
    </w:p>
    <w:p>
      <w:pPr>
        <w:pStyle w:val="ListText"/>
        <w:numPr>
          <w:ilvl w:val="0"/>
          <w:numId w:val="9"/>
        </w:numPr>
      </w:pPr>
      <w:r>
        <w:t xml:space="preserve">Last use of Exh. on two particulars 1. Let sinners be exhorted to seek to G. to deliv. from a nat. state &amp; Condition #</w:t>
      </w:r>
    </w:p>
    <w:p>
      <w:pPr>
        <w:pStyle w:val="SceneBreak"/>
      </w:pPr>
      <w:r>
        <w:t xml:space="preserve">* * *</w:t>
      </w:r>
    </w:p>
    <w:p>
      <w:pPr>
        <w:pStyle w:val="BodyText"/>
      </w:pPr>
      <w:r>
        <w:t xml:space="preserve">2 tho hea i d it is thus with you as you have T. Heard yet there is leser? of your will but Earnestly &amp; with all your might --------- G. Can Reason the death . . . open prison doors ---- Cause Light ----- Quicken those that are dead in trespasses &amp; sins. yea tho by Continuing Long in sin not only dead but flesh Rotten off from your bones &amp; bones dried. yet G. can make dry bones Li to Live for G. Can make even dry bones to Live Ezek. 34. --- therefore Let none say as the Chil. of Is. v. 11. --------------- for evil G. can do as follows in the next v. v. 12 -----------------------</w:t>
      </w:r>
    </w:p>
    <w:p>
      <w:pPr>
        <w:pStyle w:val="SceneBreak"/>
      </w:pPr>
      <w:r>
        <w:t xml:space="preserve">* * *</w:t>
      </w:r>
    </w:p>
    <w:p>
      <w:pPr>
        <w:pStyle w:val="ListText"/>
        <w:numPr>
          <w:ilvl w:val="0"/>
          <w:numId w:val="4"/>
        </w:numPr>
      </w:pPr>
      <w:r>
        <w:t xml:space="preserve">Let all take heed that they bent painted sepulchres. of take heed you dont one while you body b are indeed in a natural Condition &amp; your bodies are indeed nothing but sepulchres to dead </w:t>
      </w:r>
      <w:r>
        <w:rPr>
          <w:rStyle w:val="FootnoteReference"/>
        </w:rPr>
        <w:footnoteReference w:id="414"/>
      </w:r>
      <w:r>
        <w:t xml:space="preserve"> souls. that you dont deceive your self &amp; deceive others with a pretence of being Godly &amp; a feint? shew Pretence of being alive dont tis not worth the while to seek a name? to have? while you are dead. &amp; it will be very fatal if you deceive your self. Let Everyone see to it that he dont by being a whited sepulcre bring? that woe upon hims. that is denounced? against the Scrib &amp; Ph. in the Text [Rest of 14r. blank] [14v. blank]</w:t>
      </w:r>
    </w:p>
    <w:p>
      <w:pPr>
        <w:pStyle w:val="Heading2"/>
      </w:pPr>
      <w:bookmarkStart w:name="heading_426_luke_16_10_12" w:id="21"/>
      <w:r>
        <w:t xml:space="preserve">426. Luke 16:10-12</w:t>
      </w:r>
      <w:bookmarkEnd w:id="21"/>
    </w:p>
    <w:p>
      <w:pPr>
        <w:pStyle w:val="Heading2"/>
      </w:pPr>
      <w:bookmarkStart w:name="heading_426_luke_16_10_12_3_37_edite" w:id="22"/>
      <w:r>
        <w:t xml:space="preserve">426.Luke 16'10-12(3_37) edited</w:t>
      </w:r>
      <w:bookmarkEnd w:id="22"/>
    </w:p>
    <w:p>
      <w:pPr>
        <w:pStyle w:val="BodyText"/>
      </w:pPr>
      <w:r>
        <w:t xml:space="preserve">Jonathan Edwards</w:t>
      </w:r>
    </w:p>
    <w:p>
      <w:pPr>
        <w:pStyle w:val="BodyText"/>
      </w:pPr>
      <w:r>
        <w:t xml:space="preserve">4 [ang] : 1755. [short hand] March 1737</w:t>
      </w:r>
    </w:p>
    <w:p>
      <w:pPr>
        <w:pStyle w:val="SceneBreak"/>
      </w:pPr>
      <w:r>
        <w:t xml:space="preserve">* * *</w:t>
      </w:r>
    </w:p>
    <w:p>
      <w:pPr>
        <w:pStyle w:val="BodyText"/>
      </w:pPr>
      <w:r>
        <w:t xml:space="preserve">Luke 16 . 10 . 11 . 12. He that is unjust in the least is unjust also in much if therefore ye have not been faithful in the unrigh. mammon who will commit to your trust the true Riches &amp; if ye have not been faithf in that which is another mans who shall Give you that which is your won. [short hand] 1. 1 Jud.</w:t>
      </w:r>
    </w:p>
    <w:p>
      <w:pPr>
        <w:pStyle w:val="SceneBreak"/>
      </w:pPr>
      <w:r>
        <w:t xml:space="preserve">* * *</w:t>
      </w:r>
    </w:p>
    <w:p>
      <w:pPr>
        <w:pStyle w:val="BodyText"/>
      </w:pPr>
      <w:r>
        <w:t xml:space="preserve">we have in the foregoing part of this Chap. the Paralell of the unjust stewarad who when he was to be turned out of his stewardship for his unjust Improvement of his Lords Goods took care before he was actually turned out to make friends with of his masters sustinance then when he was turned out they might Rescue Goods by Giving them away that when he was turned out he they might Recieve him into their House</w:t>
      </w:r>
    </w:p>
    <w:p>
      <w:pPr>
        <w:pStyle w:val="SceneBreak"/>
      </w:pPr>
      <w:r>
        <w:t xml:space="preserve">* * *</w:t>
      </w:r>
    </w:p>
    <w:p>
      <w:pPr>
        <w:pStyle w:val="BodyText"/>
      </w:pPr>
      <w:r>
        <w:t xml:space="preserve">whence X urges it upon us that seeing our for mer sins must in a little while be turned out of this Θ by death that while we enjoy the Θ we would make friends with it in Heaven by G's especially by freely Giving it away to Charity that when we are [si] die they might Receive us into ever lasting Habitations</w:t>
      </w:r>
    </w:p>
    <w:p>
      <w:pPr>
        <w:pStyle w:val="SceneBreak"/>
      </w:pPr>
      <w:r>
        <w:t xml:space="preserve">* * *</w:t>
      </w:r>
    </w:p>
    <w:p>
      <w:pPr>
        <w:pStyle w:val="BodyText"/>
      </w:pPr>
      <w:r>
        <w:t xml:space="preserve">in those this Parable we are Presented being in this so in this parable the Θ an Θly goods are Called the mammon of unrighteousness because tis that for the sake of which we have fosaken God &amp; Rebelled against him. the first </w:t>
      </w:r>
      <w:r>
        <w:rPr>
          <w:rStyle w:val="FootnoteReference"/>
        </w:rPr>
        <w:footnoteReference w:id="415"/>
      </w:r>
    </w:p>
    <w:p>
      <w:pPr>
        <w:pStyle w:val="SceneBreak"/>
      </w:pPr>
      <w:r>
        <w:t xml:space="preserve">* * *</w:t>
      </w:r>
    </w:p>
    <w:p>
      <w:pPr>
        <w:pStyle w:val="BodyText"/>
      </w:pPr>
      <w:r>
        <w:t xml:space="preserve">Sin of men first Presents him for which no first by which men sall at first &amp; for which ever</w:t>
      </w:r>
    </w:p>
    <w:p>
      <w:pPr>
        <w:pStyle w:val="BodyText"/>
      </w:pPr>
      <w:r>
        <w:t xml:space="preserve">first Pa. were turned out of the Paridise Earthly Paradise that they [had] Red Committed to their Care to dress &amp; to Keep as stewards was using it as unjust stewards &amp; in the [w tes] of the</w:t>
      </w:r>
    </w:p>
    <w:p>
      <w:pPr>
        <w:pStyle w:val="SceneBreak"/>
      </w:pPr>
      <w:r>
        <w:t xml:space="preserve">* * *</w:t>
      </w:r>
    </w:p>
    <w:p>
      <w:pPr>
        <w:pStyle w:val="BodyText"/>
      </w:pPr>
      <w:r>
        <w:t xml:space="preserve">Text X &amp; ha X having in this parable Repesented to men to be no more than stewards of thier Θly Goods see in the verses of the Text makes a further Improvement of it as an argument to enforce our in being duty to be faithf. in the use of our Θly Posessions &amp; Improvement of our Θly Posessions.</w:t>
      </w:r>
    </w:p>
    <w:p>
      <w:pPr>
        <w:pStyle w:val="SceneBreak"/>
      </w:pPr>
      <w:r>
        <w:t xml:space="preserve">* * *</w:t>
      </w:r>
    </w:p>
    <w:p>
      <w:pPr>
        <w:pStyle w:val="BodyText"/>
      </w:pPr>
      <w:r>
        <w:t xml:space="preserve">&amp; The Argument that X makes use of to this end is this the viz that if we Cant faithfull in our use of the Enjoyments of this Θ we may be sure that G. will never Give us the Enjoyments of a better Θ &amp; the Evidence of this is in the words of the Text Represented in three things.</w:t>
      </w:r>
    </w:p>
    <w:p>
      <w:pPr>
        <w:pStyle w:val="SceneBreak"/>
      </w:pPr>
      <w:r>
        <w:t xml:space="preserve">* * *</w:t>
      </w:r>
    </w:p>
    <w:p>
      <w:pPr>
        <w:pStyle w:val="ListText"/>
        <w:numPr>
          <w:ilvl w:val="0"/>
          <w:numId w:val="3"/>
        </w:numPr>
      </w:pPr>
      <w:r>
        <w:t xml:space="preserve">That the Enjoyments of another Θ the Heavenly Θ are so much Greater than the Enjoyments of this Θ one is said to be the Least the other is said to be much he that is unjsut in the least is unjust also in much if a master has committed to a servant such a small matter &amp; he showed him unfaithfull in that if a man have committed part of his Goods into the hands of a nei one that if he have has [Act ssed] it with a [negligan- </w:t>
      </w:r>
      <w:r>
        <w:rPr>
          <w:rStyle w:val="FootnoteReference"/>
        </w:rPr>
        <w:footnoteReference w:id="416"/>
      </w:r>
      <w:r>
        <w:t xml:space="preserve"> ace] &amp; servant &amp; has found him trecherious &amp; un faithfull to his trust he'll [be case] him he Commits any thing in his trust again much Less will he After this experience of his unfaithfull Go &amp; commit to him much more than he did before the more one ventures to commit to anothers trust the more he confidence does he shew in his faithfulness a man may have so not be afraid may Put so much Confid in another or not to be afraid to commit to him a few shillings &amp; yet he far from trusting in him to that Degree as to continue to Commit to him A Great Treasure a [st ised] Pound. especially if he here first commited to him a little and found him unfaithfull to him in that while he [c ware] how he [sesnss.] him with So Great a [sinner of it]</w:t>
      </w:r>
    </w:p>
    <w:p>
      <w:pPr>
        <w:pStyle w:val="SceneBreak"/>
      </w:pPr>
      <w:r>
        <w:t xml:space="preserve">* * *</w:t>
      </w:r>
    </w:p>
    <w:p>
      <w:pPr>
        <w:pStyle w:val="ListText"/>
        <w:numPr>
          <w:ilvl w:val="0"/>
          <w:numId w:val="4"/>
        </w:numPr>
      </w:pPr>
      <w:r>
        <w:t xml:space="preserve">That this Θly goods is the unrighteous mammon but the Enjoyments of another Θ [is] the True Riches if theref ye have not been faithf. the argument says in this verse that if your havve had faith fallen bas been tied by committing to your trust that which is more Comparetively mean &amp; worthless &amp; you have been found unfaithfull in that who is that after such a trial would Go to commit to your Cau trust the most precious Jewel what the danger of your unfaithfullness will be so much Greater G. does as it were try [never] </w:t>
      </w:r>
      <w:r>
        <w:rPr>
          <w:rStyle w:val="FootnoteReference"/>
        </w:rPr>
        <w:footnoteReference w:id="417"/>
      </w:r>
      <w:r>
        <w:t xml:space="preserve"> faithfulln. by first Committing to em their Θly Goods which are Comparatively poor vile worth less things before he Commits to em the true Riches &amp; if those worth this may true wellf. a tide whether men are sit to have the true Riches Committed to em or no if those worthless things are mispent by mans unfaithfulln. it is not so much matter but G. will never Commit the Infinitely Precious treasure to be mispent by him..</w:t>
      </w:r>
    </w:p>
    <w:p>
      <w:pPr>
        <w:pStyle w:val="SceneBreak"/>
      </w:pPr>
      <w:r>
        <w:t xml:space="preserve">* * *</w:t>
      </w:r>
    </w:p>
    <w:p>
      <w:pPr>
        <w:pStyle w:val="ListText"/>
        <w:numPr>
          <w:ilvl w:val="0"/>
          <w:numId w:val="5"/>
        </w:numPr>
      </w:pPr>
      <w:r>
        <w:t xml:space="preserve">Those Θly things are Represented as those [wholly] are another mans but the Heavenly Inheritance as that which is mans own. The menaning is not that men have more Ri of a natural Right to Heaven than they have to this Θ or that He Heaven is not Gods as much as this [Cree ed] is but all that is intended is sti seen to be this viz that while a man posesses this [worls symbol] he as has em not as his proper inheritance but only as Lent things things committed to him as a steward for a little while but when the saints have herein bestowed upon them that is not as a thing Let only Lent for to em as for a little while but is Given as their proper inheritance &amp; everlasting posession</w:t>
      </w:r>
    </w:p>
    <w:p>
      <w:pPr>
        <w:pStyle w:val="SceneBreak"/>
      </w:pPr>
      <w:r>
        <w:t xml:space="preserve">* * *</w:t>
      </w:r>
    </w:p>
    <w:p>
      <w:pPr>
        <w:pStyle w:val="BodyText"/>
      </w:pPr>
      <w:r>
        <w:t xml:space="preserve">X in calling this Θly Goods another mans has little Respect to the Representation made in the the foregoing Parable wherein we are Repre </w:t>
      </w:r>
      <w:r>
        <w:rPr>
          <w:rStyle w:val="FootnoteReference"/>
        </w:rPr>
        <w:footnoteReference w:id="418"/>
      </w:r>
      <w:r>
        <w:t xml:space="preserve"> sented [] as stewards of the mammon of unrigh. teousness not as [forth ted] this Θ for em proper inheritance forever the steward is not the Heir of the Goods that he has the love of of Ca honest they are only committed to him take for a Contintance to be Improved for one them For all toher [means.] but as to the Heavenly Inheritance G. Gives that to those that have it as as the Heirs to that proper Inheritance for &amp; that forever more. the steward is but a [sert] &amp; theref abideth not in the House forever but the child is the Heir &amp; abideth ever. now says X [purge] have not been faithf. Heavenly things are the no the things wherein men proper Happin. [Consist] they havnt only Lent to them they have then Given then to be their forever never to be taken from them but to be theirs forever We are but sojournours with G. on Earth but Heaven is our proper home Hence we may see the free of the argum X makes use of in the words if you havnt for to home something only Committed to your Care fora little while that is quickly to be taken from you again how much Less are you til to be [h tesnot [ants] if you have fore ted] with things forever not only to have em Lent to you or Committed unto you stands for a little while that is quickly to be taken from you again how more [help ] you fit to be be bestowed with </w:t>
      </w:r>
      <w:r>
        <w:rPr>
          <w:rStyle w:val="FootnoteReference"/>
        </w:rPr>
        <w:footnoteReference w:id="419"/>
      </w:r>
      <w:r>
        <w:t xml:space="preserve"> things forever not only to have em Lent to you the Care of em for a little while as it is with this Θly Θly Goods but to have em Given finally unto you everlasting possession if you Cant be trusted with something only for a few days how much Less may you be [be] trusted with the Eternal posessi on of a thing X agrees in the [Inco] for ego. ing [u ses] from the Heavenly Enjoym. exceeding this Θly Enjoyments in what its being so much more its being the true Riches that if we are unfaithfull in that which is so to mean G. will never Commit what is so much more precious but in this v. th X agrees seen is exceeding in devoted as if G. we are unfaithfull in that which is of so [great] Continuance G. [painely] never [Actrust] us with what is ever lasting.</w:t>
      </w:r>
    </w:p>
    <w:p>
      <w:pPr>
        <w:pStyle w:val="SceneBreak"/>
      </w:pPr>
      <w:r>
        <w:t xml:space="preserve">* * *</w:t>
      </w:r>
    </w:p>
    <w:p>
      <w:pPr>
        <w:pStyle w:val="BodyText"/>
      </w:pPr>
      <w:r>
        <w:t xml:space="preserve">Doc. If G. should Give Heaven to an wicked man He would Improve it in the service of his Lusts</w:t>
      </w:r>
    </w:p>
    <w:p>
      <w:pPr>
        <w:pStyle w:val="SceneBreak"/>
      </w:pPr>
      <w:r>
        <w:t xml:space="preserve">* * *</w:t>
      </w:r>
    </w:p>
    <w:p>
      <w:pPr>
        <w:pStyle w:val="BodyText"/>
      </w:pPr>
      <w:r>
        <w:t xml:space="preserve">Tis is plainly implied &amp; Repeatedly sought in signified in the text it is said ever &amp; ever ever ever &amp; ever that they would be unfaithf. in the Improvement of it but this the unCommitted to us of G. to be Improbed for tim &amp; Improving it for em even private &amp; by Ends as which is the same thing as to Improve it to to [ ive] em suffer with it tis theref </w:t>
      </w:r>
      <w:r>
        <w:rPr>
          <w:rStyle w:val="FootnoteReference"/>
        </w:rPr>
        <w:footnoteReference w:id="420"/>
      </w:r>
      <w:r>
        <w:t xml:space="preserve"> that Θly Enjoyments are called the manner of unrigh. because [we] have teaching by [Imp] that what they were we have unfaithfull we insisted as s have imporved even to the [serte] of even unrighteousness in the Lusts &amp; Corruptions of evil Hearts this is what was signified in the parable of the unjust steward he hid [wasts] his masters Goods i.e when h he should have Improved em for his master he spent em for hims. for his even to [sive] his own world Ends thereby &amp; X says in the text one not one that they that thus [ingorance] the Lust would also improve much if Given to em that they the that thus Improve unrigh. never never would also in [case] manner true Riches. those Lent things ever lasting Inheritance</w:t>
      </w:r>
    </w:p>
    <w:p>
      <w:pPr>
        <w:pStyle w:val="SceneBreak"/>
      </w:pPr>
      <w:r>
        <w:t xml:space="preserve">* * *</w:t>
      </w:r>
    </w:p>
    <w:p>
      <w:pPr>
        <w:pStyle w:val="BodyText"/>
      </w:pPr>
      <w:r>
        <w:t xml:space="preserve">In speaking to this I would 1. shew what is Implied in that [suppesition] made in the text and Doc of Gods bestowing Heaven if G. should bestow Heaven on a wicked man. 2. Shew that in being supposed in that G. should thus bestow H. they would Improve in the service of their Lusts</w:t>
      </w:r>
    </w:p>
    <w:p>
      <w:pPr>
        <w:pStyle w:val="SceneBreak"/>
      </w:pPr>
      <w:r>
        <w:t xml:space="preserve">* * *</w:t>
      </w:r>
    </w:p>
    <w:p>
      <w:pPr>
        <w:pStyle w:val="BodyText"/>
      </w:pPr>
      <w:r>
        <w:t xml:space="preserve">I. I would briefly shew what is implied in that sup position made in the T [viz] if G. should bestow H. on ungodly men.</w:t>
      </w:r>
    </w:p>
    <w:p>
      <w:pPr>
        <w:pStyle w:val="SceneBreak"/>
      </w:pPr>
      <w:r>
        <w:t xml:space="preserve">* * *</w:t>
      </w:r>
    </w:p>
    <w:p>
      <w:pPr>
        <w:pStyle w:val="ListText"/>
        <w:numPr>
          <w:ilvl w:val="0"/>
          <w:numId w:val="3"/>
        </w:numPr>
      </w:pPr>
      <w:r>
        <w:t xml:space="preserve">Negatively. Tis not meant that if G. should bestow the Spiritual Enjoyments &amp; blessings of Heaven </w:t>
      </w:r>
      <w:r>
        <w:rPr>
          <w:rStyle w:val="FootnoteReference"/>
        </w:rPr>
        <w:footnoteReference w:id="421"/>
      </w:r>
      <w:r>
        <w:t xml:space="preserve"> Glory of Heaven wherein the Happiness of Heaven Lest must Essentially Consist The Sp. Glory of Heaven consists in present being brought to a state of perfect Holiness &amp; conformity to G. &amp; a perfect Sp. union with G. &amp; X &amp; a Perfect Sp communion &amp; to a Glorious Sp. Sight &amp; Kno Knowl of G &amp; X &amp; X and a perfect Sp. [ini] in &amp; Communion with Knowledge of G. &amp; X as a Clear full Sp. view of the Sp. Bounty &amp; lov liness of X &amp; in a Sp. Perfect Sp. union &amp; Com munion with with G. having divine Love in perfection how the soul being all as it were [Temp irate] a Flame of Love &amp; in a perfect &amp; Glo. Sp. [] Communion with the L. J. X. in those things tit is that the Happiness &amp; Glo. of Heav. do must Essentially Consist tis not meant in the Text &amp; Doc. that if wicked men had those things Bestowed upon their Lusts for to say any such thing would bring a double Contradiction in it</w:t>
      </w:r>
    </w:p>
    <w:p>
      <w:pPr>
        <w:pStyle w:val="SceneBreak"/>
      </w:pPr>
      <w:r>
        <w:t xml:space="preserve">* * *</w:t>
      </w:r>
    </w:p>
    <w:p>
      <w:pPr>
        <w:pStyle w:val="BodyText"/>
      </w:pPr>
      <w:r>
        <w:t xml:space="preserve">There would be a Contradiction in the very supersition viz that men should have this Sp. H Glory of Heaven &amp; yet be wicked even for this Sp. Glory consists in being not wicked but perfect ly Holy the most Essential Glo Happiness of Heaven Consists in Holin. &amp; in perfect Holiness &amp; the Enj [Iog] that is the Result of it &amp; theref the very supposition of a wicked mans having </w:t>
      </w:r>
      <w:r>
        <w:rPr>
          <w:rStyle w:val="FootnoteReference"/>
        </w:rPr>
        <w:footnoteReference w:id="422"/>
      </w:r>
      <w:r>
        <w:t xml:space="preserve"> this Happin. bestowed upon him Carries a Contradicitonin it to say if a Go wicked man should have the Sp. glory of H bestowed upon him is the same as to say if a wicked man should have the perfect Hol. lust. upon him &amp; yet be a wick &amp; thento say that in man a Case be would Improve such a happin in the Service of his Lusts was it carries another Contradiction in it for a man that has that part Hol. has no lusts to service. Theref.</w:t>
      </w:r>
    </w:p>
    <w:p>
      <w:pPr>
        <w:pStyle w:val="SceneBreak"/>
      </w:pPr>
      <w:r>
        <w:t xml:space="preserve">* * *</w:t>
      </w:r>
    </w:p>
    <w:p>
      <w:pPr>
        <w:pStyle w:val="BodyText"/>
      </w:pPr>
      <w:r>
        <w:t xml:space="preserve">see 2. Affirmitavely the following things are Implied in the Supposition.</w:t>
      </w:r>
    </w:p>
    <w:p>
      <w:pPr>
        <w:pStyle w:val="SceneBreak"/>
      </w:pPr>
      <w:r>
        <w:t xml:space="preserve">* * *</w:t>
      </w:r>
    </w:p>
    <w:p>
      <w:pPr>
        <w:pStyle w:val="BodyText"/>
      </w:pPr>
      <w:r>
        <w:t xml:space="preserve">1 If G. should bestow the external Enjoyments [Circumstential] Enjoyments of Heaven on natura man. there are no Earthly Enjoyments in H. but there are yet there are external Enjoyments as particularly the Glory of the Place [therefortimely] is such a thing as a local Heaven for there is a Heaven where the Glorified [beding] of Jesus X is &amp; also the Glorif. Building of some of the saints there can be in no other Heaven than a Local Heaven. the Body was of Jesus X was forever worth [Eardily] Eyes too ascend towards a place where it is said to ascend into Heaven. Acts . 1. 9. 10. - we are then told that the apostles stood Looking up &amp; Gazing while X was to see X as he </w:t>
      </w:r>
      <w:r>
        <w:rPr>
          <w:rStyle w:val="FootnoteReference"/>
        </w:rPr>
        <w:footnoteReference w:id="423"/>
      </w:r>
      <w:r>
        <w:t xml:space="preserve"> went up till a Cloud Received him out of their sight &amp; not tho we [heard] [told] in S. Precisely where this place is yet we are told something about the situation of it as particularly that tis for above all other Heavens Eph. 4 . 10. 2 Cor 12 . 2 &amp; that it is the Thrid Heaven i.e Reaching the final Heavens as they are in order one above another.</w:t>
      </w:r>
    </w:p>
    <w:p>
      <w:pPr>
        <w:pStyle w:val="SceneBreak"/>
      </w:pPr>
      <w:r>
        <w:t xml:space="preserve">* * *</w:t>
      </w:r>
    </w:p>
    <w:p>
      <w:pPr>
        <w:pStyle w:val="BodyText"/>
      </w:pPr>
      <w:r>
        <w:t xml:space="preserve">&amp; so we are told tha often that as as X was seen asending towards this place so he will at the Last day be seen descending down from the same place. for he shall in his Glorified [ andy] Come down from Heaven towards the Earth &amp; shall be seen with bodily Eyes so descending.</w:t>
      </w:r>
    </w:p>
    <w:p>
      <w:pPr>
        <w:pStyle w:val="SceneBreak"/>
      </w:pPr>
      <w:r>
        <w:t xml:space="preserve">* * *</w:t>
      </w:r>
    </w:p>
    <w:p>
      <w:pPr>
        <w:pStyle w:val="BodyText"/>
      </w:pPr>
      <w:r>
        <w:t xml:space="preserve">and &amp; this Heaven where the Glo. being of X is is [sic] the same Heaven the departed souls of the saints are Caried for we are told that they when they depart are with X. Philip. 1. 23. &amp; that when they are absent from the body they are perfect with the L. 2 Cor. 5 . 8</w:t>
      </w:r>
    </w:p>
    <w:p>
      <w:pPr>
        <w:pStyle w:val="SceneBreak"/>
      </w:pPr>
      <w:r>
        <w:t xml:space="preserve">* * *</w:t>
      </w:r>
    </w:p>
    <w:p>
      <w:pPr>
        <w:pStyle w:val="BodyText"/>
      </w:pPr>
      <w:r>
        <w:t xml:space="preserve">&amp; after the General Resurrection all the souls will be with X with their Glorified bodies which [trust] thems be a Local Heaven for [binding] can be in no other Heaven but a Local one</w:t>
      </w:r>
    </w:p>
    <w:p>
      <w:pPr>
        <w:pStyle w:val="SceneBreak"/>
      </w:pPr>
      <w:r>
        <w:t xml:space="preserve">* * *</w:t>
      </w:r>
    </w:p>
    <w:p>
      <w:pPr>
        <w:pStyle w:val="BodyText"/>
      </w:pPr>
      <w:r>
        <w:t xml:space="preserve">This Local Heaven is understandably we have understood found to [conclude] to be a very </w:t>
      </w:r>
      <w:r>
        <w:rPr>
          <w:rStyle w:val="FootnoteReference"/>
        </w:rPr>
        <w:footnoteReference w:id="424"/>
      </w:r>
      <w:r>
        <w:t xml:space="preserve"> Glo. Place the Garden of Eden an Earthly Para dise was an Image of it &amp; so was the sam ple of Solomon that Glo. Building we dont particularly Know what [amounts] that place that is the [Presentable] of the Blessed is adorned with. but may conclude that they are inconceivable Ex beautifull &amp; excellent fit for the Palace of Gods Glory &amp; of our exalted Glorified Redeemer &amp; that this Lower Θ or even the most magnificent &amp; beautifull part of it are cant a Dirty Stable in Composition of it.</w:t>
      </w:r>
    </w:p>
    <w:p>
      <w:pPr>
        <w:pStyle w:val="SceneBreak"/>
      </w:pPr>
      <w:r>
        <w:t xml:space="preserve">* * *</w:t>
      </w:r>
    </w:p>
    <w:p>
      <w:pPr>
        <w:pStyle w:val="ListText"/>
        <w:numPr>
          <w:ilvl w:val="0"/>
          <w:numId w:val="4"/>
        </w:numPr>
      </w:pPr>
      <w:r>
        <w:t xml:space="preserve">Tis meant of G. should bestow if G. should bestow upon them the Inherant notion of Glory of Heaven. besides the extrenious &amp; local Glory of Heaven that is in Sp. Happiness &amp; glory of Heaven there is an [ ] [Extoneous] &amp; circumstantial Glory of Heaven &amp; there is also an Inherent Glory. i.e. which Consists in the Glory of the Person of the Inhabitants of of Heaven &amp; this Inherent Glory of Heaven is twofold tis another Spiritual the Sp. Glory of Heaven Consisting in Holiness &amp; those [kings] that [Rejoice] from it this [ ] we have already observed it not intended &amp; there is also an a natural Glory of their p inherent Glory Consistent in the perfection of the natural </w:t>
      </w:r>
      <w:r>
        <w:rPr>
          <w:rStyle w:val="FootnoteReference"/>
        </w:rPr>
        <w:footnoteReference w:id="425"/>
      </w:r>
      <w:r>
        <w:t xml:space="preserve"> sictions] of [cant] &amp; [bedy] there is a natural Glory in the Revelations of the </w:t>
      </w:r>
      <w:r>
        <w:rPr>
          <w:rStyle w:val="FootnoteReference"/>
        </w:rPr>
        <w:footnoteReference w:id="426"/>
      </w:r>
      <w:r>
        <w:t xml:space="preserve"> minds Consisting in the Largeness Great [ alognl] of the [forultion] of the soul &amp; a use [Iner ase] of natural Renewal. the Inhabitants of Heaven not only Do mostly exall the Inhab. of this Θ in Sp. Know or sight of the Lovely of G. &amp; L dont probably have a thems times so much natural Knowl. their [soulties] &amp; understanding is wisely [Ext yed] [Encouraged.]</w:t>
      </w:r>
    </w:p>
    <w:p>
      <w:pPr>
        <w:pStyle w:val="SceneBreak"/>
      </w:pPr>
      <w:r>
        <w:t xml:space="preserve">* * *</w:t>
      </w:r>
    </w:p>
    <w:p>
      <w:pPr>
        <w:pStyle w:val="ListText"/>
        <w:numPr>
          <w:ilvl w:val="0"/>
          <w:numId w:val="5"/>
        </w:numPr>
      </w:pPr>
      <w:r>
        <w:t xml:space="preserve">Tis meant if G. should bestow Implied if G. should bestow on ungodly men the [Relate ne] Glory of Heaven. i . e if G. should advance em to the Heaven Relative Heavens that he does the saints in Heaven. should admit em to the part that Heaven open them if treating them as Chi Children as belonging to the Royal family of Heaven. &amp; stand as Crown should make them to Reign as Kings in the Kingd. [sic] of Heaven &amp; should set them to dwell </w:t>
      </w:r>
      <w:r>
        <w:rPr>
          <w:rStyle w:val="FootnoteReference"/>
        </w:rPr>
        <w:footnoteReference w:id="427"/>
      </w:r>
      <w:r>
        <w:t xml:space="preserve"> amongst Saints and angels Glorious angels praise Throwing dominions principalities &amp; Provinces as companions for them &amp; that should be no external [u s tase] diff. But between them &amp; other Saints in Gods treatment of em in any Respect they should be admitted externally to behold the Glorious Heaven nature of X &amp; to approach unto him as others do &amp; then to dwell in Great advanced Circumstances &amp; Great external dignity for forever.</w:t>
      </w:r>
    </w:p>
    <w:p>
      <w:pPr>
        <w:pStyle w:val="SceneBreak"/>
      </w:pPr>
      <w:r>
        <w:t xml:space="preserve">* * *</w:t>
      </w:r>
    </w:p>
    <w:p>
      <w:pPr>
        <w:pStyle w:val="BodyText"/>
      </w:pPr>
      <w:r>
        <w:t xml:space="preserve">The tis tir [Inpissible] that wicked men should never be admitted to the ever have Heaven bestowed upon them in this sense because tis it is self most [unserisable] &amp; Contrary to Gods moral Perfection that they should yet in it self it Implies no Contradiction to Suppose natural man to have Heaven bestowed upon them in such a sense &amp; theref may be supposed as tis in the Text &amp; Doc. to show what the [Cosess.] would be if it should be so tho is the Holin. of G. never will nor can suffer it to be so.</w:t>
      </w:r>
    </w:p>
    <w:p>
      <w:pPr>
        <w:pStyle w:val="SceneBreak"/>
      </w:pPr>
      <w:r>
        <w:t xml:space="preserve">* * *</w:t>
      </w:r>
    </w:p>
    <w:p>
      <w:pPr>
        <w:pStyle w:val="BodyText"/>
      </w:pPr>
      <w:r>
        <w:t xml:space="preserve">tis not Inpossible in its own nature that persons may be in the possession of the natu. the natural &amp; cirf circumstantial [ &amp; sinners Co cetion] Glories of Heaven &amp; [Effect] be wish it was so with the angels that fell they first Lost as there is Reason to think they first Lost their Holiness &amp; G. left the Sp. Glory of Heaven Before they Left were Cast down </w:t>
      </w:r>
      <w:r>
        <w:rPr>
          <w:rStyle w:val="FootnoteReference"/>
        </w:rPr>
        <w:footnoteReference w:id="428"/>
      </w:r>
      <w:r>
        <w:t xml:space="preserve"> from the natural &amp; Circ Circumstantial Glories of Heaven tho this possible they were not Long suffered to Enjoy the one after they Enjoyed the other yet they Enjoyed. Thems. I now proceed to show that if no on the.</w:t>
      </w:r>
    </w:p>
    <w:p>
      <w:pPr>
        <w:pStyle w:val="SceneBreak"/>
      </w:pPr>
      <w:r>
        <w:t xml:space="preserve">* * *</w:t>
      </w:r>
    </w:p>
    <w:p>
      <w:pPr>
        <w:pStyle w:val="BodyText"/>
      </w:pPr>
      <w:r>
        <w:t xml:space="preserve">II. Poace that if not ungodly should have Heaven Thus bestowed upon them they would Ignore it in the service of their Lusts.. they as they were improve in like manner as the yhave Improved the unrighteous mans manner that [ ] Θly posession. they would be mad as unfaithfull in th one in the [Days] the [Days] much as with in as Little. they would not Imporve it in the Service of G. &amp; to his Glory. indeed there are some Lusts that natural man have in this world symbol Θ that consist an the inordinate bodily Appetites that they would have no Objects for in Heaven &amp; there &amp; theref their &amp; that theref. they would not for see with any of the Enjoyments of Heaven. but yet they would Improve it wholly to in the service of their [Companions] so their Hearts &amp; there are many particular Lusts that they would improve it in the service of. as</w:t>
      </w:r>
    </w:p>
    <w:p>
      <w:pPr>
        <w:pStyle w:val="SceneBreak"/>
      </w:pPr>
      <w:r>
        <w:t xml:space="preserve">* * *</w:t>
      </w:r>
    </w:p>
    <w:p>
      <w:pPr>
        <w:pStyle w:val="ListText"/>
        <w:numPr>
          <w:ilvl w:val="0"/>
          <w:numId w:val="3"/>
        </w:numPr>
      </w:pPr>
      <w:r>
        <w:t xml:space="preserve">They would Improve it to save the Lust of the Eyes.. of this of which the apostle Speaks 1 Joh. 2 . 16. tho the if the wicked should Go to Heaven with </w:t>
      </w:r>
      <w:r>
        <w:rPr>
          <w:rStyle w:val="FootnoteReference"/>
        </w:rPr>
        <w:footnoteReference w:id="429"/>
      </w:r>
      <w:r>
        <w:t xml:space="preserve"> their [heading] as the Godly will after the Ressurection &amp; then to behold the Glory of the Place they would set their Hearts on this they would Deity &amp; make an make a G. of the external Glory &amp; beauty of the Place &amp; their hearts out ward to be taken up &amp; then &amp; their hearts would be taken up with their external Gratifying the sense of seeing by by Going in this &amp; it would take up that Room in their hearts that ought to be taken up only in beholding the Sp. beauty &amp; Glory of G. &amp; X. their Hearts</w:t>
      </w:r>
    </w:p>
    <w:p>
      <w:pPr>
        <w:pStyle w:val="SceneBreak"/>
      </w:pPr>
      <w:r>
        <w:t xml:space="preserve">* * *</w:t>
      </w:r>
    </w:p>
    <w:p>
      <w:pPr>
        <w:pStyle w:val="Heading2"/>
      </w:pPr>
      <w:bookmarkStart w:name="heading_427_acts_13_41" w:id="23"/>
      <w:r>
        <w:t xml:space="preserve">427. Acts 13:41</w:t>
      </w:r>
      <w:bookmarkEnd w:id="23"/>
    </w:p>
    <w:p>
      <w:pPr>
        <w:pStyle w:val="Heading2"/>
      </w:pPr>
      <w:bookmarkStart w:name="heading_427_acts_13_4_3_37_edited" w:id="24"/>
      <w:r>
        <w:t xml:space="preserve">427.Acts 13'4 (3_37) edited</w:t>
      </w:r>
      <w:bookmarkEnd w:id="24"/>
    </w:p>
    <w:p>
      <w:pPr>
        <w:pStyle w:val="BodyText"/>
      </w:pPr>
      <w:r>
        <w:t xml:space="preserve">Jonathan Edwards</w:t>
      </w:r>
    </w:p>
    <w:p>
      <w:pPr>
        <w:pStyle w:val="BodyText"/>
      </w:pPr>
      <w:r>
        <w:t xml:space="preserve">March 1737 Act 13:41 Behold ye despisers &amp; wonders and perish for I work a work in your days a work which you shall in no wise believe tho a man declare it unto you. we find it to be the manner of the we have an account of in this Chapter of Paul &amp; Barnabus being sent forth to Preach the from antioch to the Chief City in Syria. to preach the Gospel to the Gentiles in other parts of the world &amp; how they in their presence of their mission they came first to Cyprus &amp; then to perga in pamphylia &amp; [sin] thence to antioch in Pisidea which was another in [Hoch] [deuanse] from then antioch in Syria that they were sent forth from The words of the we find it to be the apostles manner into whatever Cith they came in any part of the world if there were any Jews there first to preach the Gosp. to em [then] to first to Preach the Gospel to them an before they said any thing to the Gentiles or have we [come] an account that Paul &amp; Barnabus when they to came to antioch in Pisidia went into the Synagogue of the Jews &amp; preached the Gospel to them The text is a part of Pauls first sermon to them at [how] first the first time of his coming appearing in the Synagogue &amp; the words with which he [atempts] to [convinse] them tha his [discomfort] begining with the 16 verse the apostle begins [w ] [saying] something of </w:t>
      </w:r>
      <w:r>
        <w:rPr>
          <w:rStyle w:val="FootnoteReference"/>
        </w:rPr>
        <w:footnoteReference w:id="430"/>
      </w:r>
      <w:r>
        <w:t xml:space="preserve"> the history of [sirach] from the [divine consis] beginning with Gods calling abraham &amp; the other patriochs &amp; Going on with some to mention some of the most Remarkeable [sic] men to they concerned th- [posleity] till the advancement of David. &amp; then he declars to them how G. had of his [sred] Raised up so according to his promise raised up J. X to be a [s ncione] to his People &amp; how he was Crucified &amp; Raised from the dead which Resurection of his he [thus] to be agreable to prophecies concerning him</w:t>
      </w:r>
    </w:p>
    <w:p>
      <w:pPr>
        <w:pStyle w:val="SceneBreak"/>
      </w:pPr>
      <w:r>
        <w:t xml:space="preserve">* * *</w:t>
      </w:r>
    </w:p>
    <w:p>
      <w:pPr>
        <w:pStyle w:val="BodyText"/>
      </w:pPr>
      <w:r>
        <w:t xml:space="preserve">&amp; then by way of [applrcation] began the apostle beginning with the 35 v. in the first place solemely makes the offer of this sermon unto [] of Justification through him &amp; then secondly warns them to take heed they dont in the text &amp; temporarly [v] warns them to take heed that they dont reject him from the awfull Consequences of their S. doings Beware theref. The apostle as he was under the Immediate [Prediliction] of the Sp. of G. seems to see [sonsible] that the Jews that he preached to di gone the Greater part of them did not [Give an] [trimnt] to the words that he spake as is porobably they [personaly] showed by their [c hvions] that they did say in v. 45 the apostle had Great [sacco the Gospel has be that Paul was preached had Great [s ch] among the Gen tiles of the City as [ ]. said </w:t>
      </w:r>
      <w:r>
        <w:rPr>
          <w:rStyle w:val="FootnoteReference"/>
        </w:rPr>
        <w:footnoteReference w:id="431"/>
      </w:r>
      <w:r>
        <w:t xml:space="preserve"> but the Jews it was otherwise among the Jews to whom that de there in 45. v. The warning that the apostle Gives them in the Text is Taken from their own prophets that they professed in high appreciation for particularly from [the f of [Hab. 1. ]. &amp; following [w se] with the [ ] text behold ye among the Heathen &amp; Regard &amp; wonder marvellously for I will work &amp; work in your days which ye will not believe tho it be told you in the procd that will together will the [s egacy] &amp; follows [wises] wherein those things are mentioned of them as agree with the [sho eb]of despisers &amp; punishing an destruction as [p she] is threatened to them. concerning which we a may [absense].</w:t>
      </w:r>
    </w:p>
    <w:p>
      <w:pPr>
        <w:pStyle w:val="SceneBreak"/>
      </w:pPr>
      <w:r>
        <w:t xml:space="preserve">* * *</w:t>
      </w:r>
    </w:p>
    <w:p>
      <w:pPr>
        <w:pStyle w:val="ListText"/>
        <w:numPr>
          <w:ilvl w:val="0"/>
          <w:numId w:val="3"/>
        </w:numPr>
      </w:pPr>
      <w:r>
        <w:t xml:space="preserve">what is that sin that the apostle is warns the Jews against in the text as regarding the Gospel that hw now preached to them.</w:t>
      </w:r>
    </w:p>
    <w:p>
      <w:pPr>
        <w:pStyle w:val="SceneBreak"/>
      </w:pPr>
      <w:r>
        <w:t xml:space="preserve">* * *</w:t>
      </w:r>
    </w:p>
    <w:p>
      <w:pPr>
        <w:pStyle w:val="ListText"/>
        <w:numPr>
          <w:ilvl w:val="0"/>
          <w:numId w:val="4"/>
        </w:numPr>
      </w:pPr>
      <w:r>
        <w:t xml:space="preserve">The arguments he uses to Enforce this warning which is the [aggrucated] misery they will therein be the [spalegiated] of which then would appear as the following things working togethre on them.</w:t>
      </w:r>
    </w:p>
    <w:p>
      <w:pPr>
        <w:pStyle w:val="SceneBreak"/>
      </w:pPr>
      <w:r>
        <w:t xml:space="preserve">* * *</w:t>
      </w:r>
    </w:p>
    <w:p>
      <w:pPr>
        <w:pStyle w:val="ListText"/>
        <w:numPr>
          <w:ilvl w:val="0"/>
          <w:numId w:val="3"/>
        </w:numPr>
      </w:pPr>
      <w:r>
        <w:t xml:space="preserve">That they hear of this Great wo &amp; wonderfull work of salvation they that the apostle now [decbed] to em he now brought the tidings of it to em &amp; made em the offer of the Benefit of it</w:t>
      </w:r>
    </w:p>
    <w:p>
      <w:pPr>
        <w:pStyle w:val="SceneBreak"/>
      </w:pPr>
      <w:r>
        <w:t xml:space="preserve">* * *</w:t>
      </w:r>
    </w:p>
    <w:p>
      <w:pPr>
        <w:pStyle w:val="ListText"/>
        <w:numPr>
          <w:ilvl w:val="0"/>
          <w:numId w:val="4"/>
        </w:numPr>
      </w:pPr>
      <w:r>
        <w:t xml:space="preserve">That they not only heard but beheld much of it with their Eyes Behold ye despisers they the world is [given] [send] much of the </w:t>
      </w:r>
      <w:r>
        <w:rPr>
          <w:rStyle w:val="FootnoteReference"/>
        </w:rPr>
        <w:footnoteReference w:id="432"/>
      </w:r>
      <w:r>
        <w:t xml:space="preserve"> wonderfull saints &amp; Effects of their Redemption On the [Ele ion] [because] that the Gospel had had [people] X Rose from the dead &amp; the sense &amp; extraordinary progress it had made &amp; they in parti cular should behold much of it in that extraordinary sense the Gospel would have on that City &amp; the [Relgion] Read about which we have account of in the 44v___________48.49.v.</w:t>
      </w:r>
      <w:r>
        <w:rPr>
          <w:b/>
          <w:bCs/>
          <w:i/>
          <w:iCs/>
        </w:rPr>
        <w:t xml:space="preserve">52</w:t>
      </w:r>
      <w:r>
        <w:t xml:space="preserve">___</w:t>
      </w:r>
    </w:p>
    <w:p>
      <w:pPr>
        <w:pStyle w:val="SceneBreak"/>
      </w:pPr>
      <w:r>
        <w:t xml:space="preserve">* * *</w:t>
      </w:r>
    </w:p>
    <w:p>
      <w:pPr>
        <w:pStyle w:val="ListText"/>
        <w:numPr>
          <w:ilvl w:val="0"/>
          <w:numId w:val="5"/>
        </w:numPr>
      </w:pPr>
      <w:r>
        <w:t xml:space="preserve">That however they would not believe they would not be convinced by what they heard tho it was never S. plainly declared &amp; so the truth now [sesled] an never S. than a manner yea tho they saw its worth the wonderfull works of G. with their Eyes they would not be convinced.</w:t>
      </w:r>
    </w:p>
    <w:p>
      <w:pPr>
        <w:pStyle w:val="SceneBreak"/>
      </w:pPr>
      <w:r>
        <w:t xml:space="preserve">* * *</w:t>
      </w:r>
    </w:p>
    <w:p>
      <w:pPr>
        <w:pStyle w:val="ListText"/>
        <w:numPr>
          <w:ilvl w:val="0"/>
          <w:numId w:val="2"/>
        </w:numPr>
      </w:pPr>
      <w:r>
        <w:t xml:space="preserve">They would despise wha both what they heard &amp; saw as it appears that those Jews did v. 45. </w:t>
      </w:r>
      <w:r>
        <w:rPr>
          <w:b/>
          <w:bCs/>
        </w:rPr>
        <w:t xml:space="preserve">50</w:t>
      </w:r>
      <w:r>
        <w:t xml:space="preserve">____</w:t>
      </w:r>
    </w:p>
    <w:p>
      <w:pPr>
        <w:pStyle w:val="SceneBreak"/>
      </w:pPr>
      <w:r>
        <w:t xml:space="preserve">* * *</w:t>
      </w:r>
    </w:p>
    <w:p>
      <w:pPr>
        <w:pStyle w:val="ListText"/>
        <w:numPr>
          <w:ilvl w:val="1"/>
          <w:numId w:val="8"/>
        </w:numPr>
      </w:pPr>
      <w:r>
        <w:t xml:space="preserve">That they should wonder G. would do Great things In before their Eyes which should make em wonder but would not convince &amp; or give them they should would never know what to make of it.</w:t>
      </w:r>
    </w:p>
    <w:p>
      <w:pPr>
        <w:pStyle w:val="SceneBreak"/>
      </w:pPr>
      <w:r>
        <w:t xml:space="preserve">* * *</w:t>
      </w:r>
    </w:p>
    <w:p>
      <w:pPr>
        <w:pStyle w:val="ListText"/>
        <w:numPr>
          <w:ilvl w:val="0"/>
          <w:numId w:val="6"/>
        </w:numPr>
      </w:pPr>
      <w:r>
        <w:t xml:space="preserve">They should never have any benifit of them but in the End should Perish tho they should hear the Glad tidings in it should [plentibally] be [decb ed] to [sic] em they should not be the better for it yet </w:t>
      </w:r>
      <w:r>
        <w:rPr>
          <w:rStyle w:val="FootnoteReference"/>
        </w:rPr>
        <w:footnoteReference w:id="433"/>
      </w:r>
      <w:r>
        <w:t xml:space="preserve"> tho they should see so much of it with all theeir Eyes So on to fill em with wonderment yet is they it would be no benefit to them that trust it would not [force] [being] if see of all should see that they Eternally Perish.</w:t>
      </w:r>
    </w:p>
    <w:p>
      <w:pPr>
        <w:pStyle w:val="SceneBreak"/>
      </w:pPr>
      <w:r>
        <w:t xml:space="preserve">* * *</w:t>
      </w:r>
    </w:p>
    <w:p>
      <w:pPr>
        <w:pStyle w:val="BodyText"/>
      </w:pPr>
      <w:r>
        <w:t xml:space="preserve">Doc. The Aggrevated misery of many unbelievers appears in that they they hear &amp; find much of the Glo the Gods wonderfull works of Salvation yet they never believe but despise &amp; wonder &amp; perish.</w:t>
      </w:r>
    </w:p>
    <w:p>
      <w:pPr>
        <w:pStyle w:val="SceneBreak"/>
      </w:pPr>
      <w:r>
        <w:t xml:space="preserve">* * *</w:t>
      </w:r>
    </w:p>
    <w:p>
      <w:pPr>
        <w:pStyle w:val="BodyText"/>
      </w:pPr>
      <w:r>
        <w:t xml:space="preserve">I say many unbelievers tis for tis not so with all not only because many tha of them are Convinced &amp; [sured] by what they hear &amp; see but also because there are many unbelievers that never see or hear any hear much of the Great things which G. has done for sinners and by X yet never see much very much in the [percess] of the Gospel as the Gospel is not [beautifull] with them so neither is it with many of ther neighbors. &amp; there are many that neither see nor hear they they are brought up in [sender] of places of [danteness] where they Joys Gospel we never heard the tidings of the Gospel the misery of those tho Great the [the] [notice] of those is Great yet they cont the subjects of this [aggessive] misery that is spoken </w:t>
      </w:r>
      <w:r>
        <w:rPr>
          <w:rStyle w:val="FootnoteReference"/>
        </w:rPr>
        <w:footnoteReference w:id="434"/>
      </w:r>
      <w:r>
        <w:t xml:space="preserve"> in the Doc.</w:t>
      </w:r>
    </w:p>
    <w:p>
      <w:pPr>
        <w:pStyle w:val="SceneBreak"/>
      </w:pPr>
      <w:r>
        <w:t xml:space="preserve">* * *</w:t>
      </w:r>
    </w:p>
    <w:p>
      <w:pPr>
        <w:pStyle w:val="BodyText"/>
      </w:pPr>
      <w:r>
        <w:t xml:space="preserve">The several things that are predicated as as many unbelievers in the Doctrine may be distinctly considered under the following proposition.</w:t>
      </w:r>
    </w:p>
    <w:p>
      <w:pPr>
        <w:pStyle w:val="SceneBreak"/>
      </w:pPr>
      <w:r>
        <w:t xml:space="preserve">* * *</w:t>
      </w:r>
    </w:p>
    <w:p>
      <w:pPr>
        <w:pStyle w:val="BodyText"/>
      </w:pPr>
      <w:r>
        <w:t xml:space="preserve">I. They Hear much of Gods works that Great Salvation that G. has wrought for the Chil. of man They have it plentifully &amp; they the Great and glad tidings of the Gospel is what they hear of they are told of the Great things that G. has [conceived] &amp; purposed for fallen man to save him from Et. mis. &amp; bring him to the Enjoym. of Everlasting Life they hear T. the Great things he has done how he has actually sent his only begotten son into the world what Great thingshe did &amp; suffered &amp; what how he Raise [sic] from the dead and ascended into Heaven &amp; sat at the Right hand of G. &amp; what Great Benefits are purchased for man &amp; bestowed b upon by X &amp; bestowed upon them through him they have those things declared to em not in dark speeches &amp; the &amp; set for the [sic] in types &amp; [cledeavors] that are hard to be understood as the Jews had of old but with Great plainness of speech G. sends those tidings to them they are brought ot em by his [instances] &amp; </w:t>
      </w:r>
      <w:r>
        <w:rPr>
          <w:rStyle w:val="FootnoteReference"/>
        </w:rPr>
        <w:footnoteReference w:id="435"/>
      </w:r>
      <w:r>
        <w:t xml:space="preserve"> told em in his name as things that Do [mainly] them they hear of them not only once an twice but hear [scaces] &amp; hundreds of times they hear them till they are weary of them they [like] &amp; live in all many live all their days under the hearing of this sound.</w:t>
      </w:r>
    </w:p>
    <w:p>
      <w:pPr>
        <w:pStyle w:val="SceneBreak"/>
      </w:pPr>
      <w:r>
        <w:t xml:space="preserve">* * *</w:t>
      </w:r>
    </w:p>
    <w:p>
      <w:pPr>
        <w:pStyle w:val="BodyText"/>
      </w:pPr>
      <w:r>
        <w:t xml:space="preserve">2 II. They not only Hear but see Behold much of this work of G. they dont see it spiritually they have no Sp. under suffie right understanding of it but they see it mo much of it [extenually] many Great things are set before their Eyes there are those the saints of X' Redemption they see those things Great events brought to poss by G. in [purscance] of that deligh in which he sent X into the world. That the Jews did the Jews in the apostles times they Thus did the unbelieveing Jews in X' time they not only heard of Gods that Eternal Redemption that X came into the world to accomplish by the Preaching of John the Bap. &amp; X &amp; his disciples but they many Great thing[s]. That X did in the presentation of this affair effort they saw the [vile] Effect that there were of that his saving [was] of his almighty power </w:t>
      </w:r>
      <w:r>
        <w:rPr>
          <w:rStyle w:val="FootnoteReference"/>
        </w:rPr>
        <w:footnoteReference w:id="436"/>
      </w:r>
      <w:r>
        <w:t xml:space="preserve"> &amp; Infinite Grace an &amp; saving Grace in the souls of many they saw him put to Death &amp; saw those wonderfull things that happened at this death &amp; saw many things that were Evidences of his being Risen from the dead so it also will the unbelieving Jews in the apostles times they had those th they heard those things more plainly tought by the apostles than they were by X hims speaking by the Sp. of X than than they had by X hims. when on Earth they saw the wonderf. Effects of that Great [paning] out of the Sp. that there was an an the apostle &amp; other discip. in the day of Pentacost they heard the apostles and speaking in all kinds of Languages that they had never heard by natural man they saw the extraordinary boldness &amp; [energe] that they were suddenly as [alowed] with whe[n] a little before [were] so fearfull &amp; cowardly they saw evidences of that extraordinary [world] they were miracuously endowed with [Remalue] in they saw the miracles that they wrought they saw the wonderfull percpt that they had [evidenced] in the conversion sudden conversion of so many thousands an [I am sure] they saw how the Espal [sic] spread &amp; how [purposefuly] it was propogated </w:t>
      </w:r>
      <w:r>
        <w:rPr>
          <w:rStyle w:val="FootnoteReference"/>
        </w:rPr>
        <w:footnoteReference w:id="437"/>
      </w:r>
      <w:r>
        <w:t xml:space="preserve"> from place to place _______________ unbelieving So it was in particular with the Jews in [continual] of [desidce] to when the words of the text were Immediately directly. they not only Heard of tha Gods Great works of Salvation by the mouth of the apostles Saul Paul &amp; Preachesbut there was a Glo - work wrought in the very City before their eyes in that very City when they [drcealt] by an extraordinary Pouring out of the Sp. of G. there &amp; so it has been with many others in other places &amp; inbetter ages later ages many besides what they have heard concerning the salva. of men by X have seen an abundance of the manifest Great manifest fruits of it in the Great things G. has brought in poss in the manifest Y [not ] vi visible &amp; manifest evidences of the a Great work of actual Salvation of multitudes of souls they have seen changes wrought in particular persons &amp; in Towns places where they dwell</w:t>
      </w:r>
    </w:p>
    <w:p>
      <w:pPr>
        <w:pStyle w:val="SceneBreak"/>
      </w:pPr>
      <w:r>
        <w:t xml:space="preserve">* * *</w:t>
      </w:r>
    </w:p>
    <w:p>
      <w:pPr>
        <w:pStyle w:val="BodyText"/>
      </w:pPr>
      <w:r>
        <w:t xml:space="preserve">III Prop. The thing that they see The works of Gods works of Salvation that they hear of &amp; see see are very wonderfull the work that is spoken of in the Text is Spoken of as such probably the apostles in the words may have some [Refanance] to what is said in [Isai 29.14] Theref. behold I will pro ceed to do a marvellous works among this people even a marvellous work &amp; a wonder </w:t>
      </w:r>
      <w:r>
        <w:rPr>
          <w:rStyle w:val="FootnoteReference"/>
        </w:rPr>
        <w:footnoteReference w:id="438"/>
      </w:r>
      <w:r>
        <w:t xml:space="preserve"> the whole work of Redemption that is the most wonderf. &amp; an marvellour works that ever G. wrought. worthy to be spoken of such Redem- [bled] &amp; accumulated apostles in those a marvellous work ever &amp; marvellour work &amp; a wonder.</w:t>
      </w:r>
    </w:p>
    <w:p>
      <w:pPr>
        <w:pStyle w:val="SceneBreak"/>
      </w:pPr>
      <w:r>
        <w:t xml:space="preserve">* * *</w:t>
      </w:r>
    </w:p>
    <w:p>
      <w:pPr>
        <w:pStyle w:val="BodyText"/>
      </w:pPr>
      <w:r>
        <w:t xml:space="preserve">&amp; the work that unbelievers Do sometimes see in the Effect &amp; [ cess] of the work brought about by the Sp. of G. poured out out in the souls of m. is very wonderful &amp; marvellous.</w:t>
      </w:r>
    </w:p>
    <w:p>
      <w:pPr>
        <w:pStyle w:val="SceneBreak"/>
      </w:pPr>
      <w:r>
        <w:t xml:space="preserve">* * *</w:t>
      </w:r>
    </w:p>
    <w:p>
      <w:pPr>
        <w:pStyle w:val="BodyText"/>
      </w:pPr>
      <w:r>
        <w:t xml:space="preserve">IV Prop. not with standing those things they [more] are [ ] all that they have &amp; see they never believe all that they they never are convinced of the divinity of the Holy the Great things of the Gospel the work that they ha the Great work that they hear of they are dont see believe to be the &amp; the wonderfull works that the ysee they are never fully believe to be the work of G. they dont see em to be divine works they they dont see the characters of divinity in it they are are blind to those [Elanicey] perfections of G. &amp; excellen that excellency &amp; Grace of the L. J. X that is held forth in it all that they hear dont convince them &amp; all that they see dont convince them.</w:t>
      </w:r>
    </w:p>
    <w:p>
      <w:pPr>
        <w:pStyle w:val="SceneBreak"/>
      </w:pPr>
      <w:r>
        <w:t xml:space="preserve">* * *</w:t>
      </w:r>
    </w:p>
    <w:p>
      <w:pPr>
        <w:pStyle w:val="BodyText"/>
      </w:pPr>
      <w:r>
        <w:t xml:space="preserve">how the Greatness &amp; mea neither the Greatness nor &amp; wonderfullness of the w. an its being plainly &amp; abundantly declared to them an its being set before their Eyes [sa ll] is in in Greate &amp; [meawallons] accounts that they theref. believed [avar] </w:t>
      </w:r>
      <w:r>
        <w:rPr>
          <w:rStyle w:val="FootnoteReference"/>
        </w:rPr>
        <w:footnoteReference w:id="439"/>
      </w:r>
      <w:r>
        <w:t xml:space="preserve"> to convince them an prove sufficient to [any] come their unbelief</w:t>
      </w:r>
    </w:p>
    <w:p>
      <w:pPr>
        <w:pStyle w:val="SceneBreak"/>
      </w:pPr>
      <w:r>
        <w:t xml:space="preserve">* * *</w:t>
      </w:r>
    </w:p>
    <w:p>
      <w:pPr>
        <w:pStyle w:val="BodyText"/>
      </w:pPr>
      <w:r>
        <w:t xml:space="preserve">V. They despise what they hear &amp; see instead of Entertaining the Tidings they hear with full [Credit] &amp; [E tice] Respect. they Reject it as not worthy of Entertainment &amp; they have no conceivable thoughts of the things they see Great work of Redemption but are very on the contrary a very mean thought of it they hear it set forth as a Great an &amp; Glorious work but they see no such Glory in it.</w:t>
      </w:r>
    </w:p>
    <w:p>
      <w:pPr>
        <w:pStyle w:val="SceneBreak"/>
      </w:pPr>
      <w:r>
        <w:t xml:space="preserve">* * *</w:t>
      </w:r>
    </w:p>
    <w:p>
      <w:pPr>
        <w:pStyle w:val="BodyText"/>
      </w:pPr>
      <w:r>
        <w:t xml:space="preserve">they [remain] they despise the G. that has wrought this work &amp; despise the [tensions] through whom it is wrought &amp; they despise them who the things he has done &amp; suffered &amp; the benefits procurred thereby. X is a stone set as at nought by them in Act 4:11 they set him way low on their Esteem s far below their [world symbol]ly Enjoyment. The X is set on the Lowest place. hence they despise the affec make Light of the affairs that [accorde] of him. Math 22:5 but they made light of it &amp; went their ways one to his farm &amp; another to his merchandise. They have too [move tight] of X to thei Esteem worthy to rule over them they say we will not have this man to [Reachcouerces] X is one that is despised &amp; despised of them &amp; Isia they see in no form of councilness or beauty wherefore </w:t>
      </w:r>
      <w:r>
        <w:rPr>
          <w:rStyle w:val="FootnoteReference"/>
        </w:rPr>
        <w:footnoteReference w:id="440"/>
      </w:r>
      <w:r>
        <w:t xml:space="preserve"> they should despise others if they despise him &amp; Esteem him not [Isai] 13.1.2.3.</w:t>
      </w:r>
    </w:p>
    <w:p>
      <w:pPr>
        <w:pStyle w:val="SceneBreak"/>
      </w:pPr>
      <w:r>
        <w:t xml:space="preserve">* * *</w:t>
      </w:r>
    </w:p>
    <w:p>
      <w:pPr>
        <w:pStyle w:val="BodyText"/>
      </w:pPr>
      <w:r>
        <w:t xml:space="preserve">They may seem to show Respect to X outwardly for the sake of their [Cured] is among so more in because they accepted of Damna but inwardly they have no Esteem or value for X.</w:t>
      </w:r>
    </w:p>
    <w:p>
      <w:pPr>
        <w:pStyle w:val="SceneBreak"/>
      </w:pPr>
      <w:r>
        <w:t xml:space="preserve">* * *</w:t>
      </w:r>
    </w:p>
    <w:p>
      <w:pPr>
        <w:pStyle w:val="BodyText"/>
      </w:pPr>
      <w:r>
        <w:t xml:space="preserve">&amp; they despise what the see when tho they see the work of salvation wonderfully [fried] &amp; many [vislels] &amp; very Remarkable Effects of the wonderfull Power &amp; Peace of G. in the Con vincing &amp; version of many souls they despise this work they h they have no Esteem of it they show their contempt tho that see various ways of showing their contempt of it some show their contempt of it by Ridiculing of greatly ridiculing of it as the Jews Spoke to Immediately Spoken to in the Text contradicting &amp; blaspheming others show their contempt by representing the Persons that are the subjects of such a work &amp; [watching] over em to sind occassions against em to Reproach their possition</w:t>
      </w:r>
    </w:p>
    <w:p>
      <w:pPr>
        <w:pStyle w:val="SceneBreak"/>
      </w:pPr>
      <w:r>
        <w:t xml:space="preserve">* * *</w:t>
      </w:r>
    </w:p>
    <w:p>
      <w:pPr>
        <w:pStyle w:val="BodyText"/>
      </w:pPr>
      <w:r>
        <w:t xml:space="preserve">others if they dont outwardly actually Reproach yet do inwardly dispise them &amp; envy them &amp; have a Sp. &amp; are Glad to have em Like the Jews in the context &amp; v 45 when the Jews saw the multitudes they were filled with envy VI. The things that they see &amp; hear are occasion an </w:t>
      </w:r>
      <w:r>
        <w:rPr>
          <w:rStyle w:val="FootnoteReference"/>
        </w:rPr>
        <w:footnoteReference w:id="441"/>
      </w:r>
      <w:r>
        <w:t xml:space="preserve"> occasion of their wondering.. the wworks the they hear of &amp; see are marvellous &amp; they wonderat them But not not that they are wonderfull in their Eyes as they are in the Eyes of believers the Godly wonder they scant filled no with if in Holy admiration at the wonderfull wild power &amp; Grace of G. which is [mov sessed] &amp; the word of beauty &amp; love of X [mov sessed] in that work as the Godly do. the wondering spoken of in the text is a very different thing from this the Godly wonder because they fee see such things that are so wonderfull are true &amp; their admiration what they see there is word &amp; what they see that is wonderfull in the that is wonderfull an worthy of admiraconfirms &amp; Establishes them in it that the yare true they are convinced that things appear to them to G. admireably &amp; wonderfully Great &amp; [Elenions] that they are Convinced that they are divine but and on the contrary the wonder of unbelievers is least as Reep. em trim Recieving of em as true the mysterious &amp; wonderfull things that are in are the what they have &amp; see in are stumbling blocks to them and prevent their bestowing. The wondering that seems to be intended </w:t>
      </w:r>
      <w:r>
        <w:rPr>
          <w:rStyle w:val="FootnoteReference"/>
        </w:rPr>
        <w:footnoteReference w:id="442"/>
      </w:r>
    </w:p>
    <w:p>
      <w:pPr>
        <w:pStyle w:val="SceneBreak"/>
      </w:pPr>
      <w:r>
        <w:t xml:space="preserve">* * *</w:t>
      </w:r>
    </w:p>
    <w:p>
      <w:pPr>
        <w:pStyle w:val="BodyText"/>
      </w:pPr>
      <w:r>
        <w:t xml:space="preserve">Their wondering spoken of in the Text is s some thing that is opposite both to a Sp. apprehension understanding an apprehension of those Great things &amp; also opposite to a Sp. Judgement concerning them an Recieving them as true &amp; theref. what they wondering it may be nore distinctly explained by th in two things.</w:t>
      </w:r>
    </w:p>
    <w:p>
      <w:pPr>
        <w:pStyle w:val="SceneBreak"/>
      </w:pPr>
      <w:r>
        <w:t xml:space="preserve">* * *</w:t>
      </w:r>
    </w:p>
    <w:p>
      <w:pPr>
        <w:pStyle w:val="ListText"/>
        <w:numPr>
          <w:ilvl w:val="0"/>
          <w:numId w:val="3"/>
        </w:numPr>
      </w:pPr>
      <w:r>
        <w:t xml:space="preserve">They the things they hear of &amp; see always Look Dark &amp; strange to em and as what they never understand agreeable to [Hesea] 8:12. I have written to him the Great things of my Law and they were counted as a strange thing. they never knew what to make of the things of the Gospel. they are alwaies dark to em they are [Each] [same] they 2 Tim 3:7 ever learning &amp; never coming to the Knowl. of the Truth. Thus the Jews wondered concerning X when they heard his preaching &amp; saw his miracles their [mere Ignorance] did not know him a Re Joh 1:10 [to] 6 11 he was in the world &amp; the [world symbol] was made by him &amp; the wo [world symbol] knew him not he came into his own &amp; his own Received him not they did not know what to make of him some said the was John the Baptist &amp; some said the he was Elias &amp; others [Janemions] or one of the prophets. thus the mind </w:t>
      </w:r>
      <w:r>
        <w:rPr>
          <w:rStyle w:val="FootnoteReference"/>
        </w:rPr>
        <w:footnoteReference w:id="443"/>
      </w:r>
      <w:r>
        <w:t xml:space="preserve"> of their w. understanding of their wise men have [hid] agreeable to Isai 29.13 14 Theref. behold I will proceed to do a marvellous work amongst this People even a marvellous w. &amp; a wonder for the wisdom of their wise men shall perish &amp; the understanding of their prudent men shallbe hid. So the Jews were filled with wond- at the miracles which they saw the apostles work as we are positively told at the in the acclaim of their [holy] the [Impilons] </w:t>
      </w:r>
      <w:r>
        <w:rPr>
          <w:rStyle w:val="FootnoteReference"/>
        </w:rPr>
        <w:footnoteReference w:id="444"/>
      </w:r>
      <w:r>
        <w:t xml:space="preserve"> of the Temple. they Did not and fled at [now] Knew what to make of it they did not understand it to be a work of G. but were Ready to attribute it to the apostles thems. Act 1 3.10 11.12____________________________________________</w:t>
      </w:r>
    </w:p>
    <w:p>
      <w:pPr>
        <w:pStyle w:val="SceneBreak"/>
      </w:pPr>
      <w:r>
        <w:t xml:space="preserve">* * *</w:t>
      </w:r>
    </w:p>
    <w:p>
      <w:pPr>
        <w:pStyle w:val="BodyText"/>
      </w:pPr>
      <w:r>
        <w:t xml:space="preserve">The Godly wonder at and admire the Great things of the Gospel as alone their Comprehension but yet they apprehend them stare they have a Sp. understanding of them. they see the [vile] &amp; the [bounty] &amp; &amp; fitness of them but the unbelievers wonder at these as what they cant apprehend as dark things that they cant understand nothing of when the things of the Gospel are Declared to the it is all a riddle to them as Dan. 12. 10 v. [names] of the wicked shaoo understand but the wise shall </w:t>
      </w:r>
      <w:r>
        <w:rPr>
          <w:rStyle w:val="FootnoteReference"/>
        </w:rPr>
        <w:footnoteReference w:id="445"/>
      </w:r>
      <w:r>
        <w:t xml:space="preserve"> understand Luke &amp; Luke 8.10. and he said unto you it is Given to Know the mysteries of the Kingd. of G. but to others in parables that in seeing they might not see &amp; in hearing they might not understand &amp; Ps 107.43. whoso. is wise and will observe</w:t>
      </w:r>
    </w:p>
    <w:p>
      <w:pPr>
        <w:pStyle w:val="SceneBreak"/>
      </w:pPr>
      <w:r>
        <w:t xml:space="preserve">* * *</w:t>
      </w:r>
    </w:p>
    <w:p>
      <w:pPr>
        <w:pStyle w:val="BodyText"/>
      </w:pPr>
      <w:r>
        <w:t xml:space="preserve">the Doctines [sic] of G. Spel [sic] Grace &amp; Salvation an Eternal life as the final of the free &amp; loving Grace of G. &amp; dying Love of X &amp; puzzling mys dark riddle that unbelievers never see into the Godly only understand this Loving Kindness of the Lord. Ps. 107. 43. whoso is wise &amp; will ob observe those things even they shall understand the Loving Kindness of the L.</w:t>
      </w:r>
    </w:p>
    <w:p>
      <w:pPr>
        <w:pStyle w:val="SceneBreak"/>
      </w:pPr>
      <w:r>
        <w:t xml:space="preserve">* * *</w:t>
      </w:r>
    </w:p>
    <w:p>
      <w:pPr>
        <w:pStyle w:val="BodyText"/>
      </w:pPr>
      <w:r>
        <w:t xml:space="preserve">unbelievers when they see the wonderfull works of n G. as is Consid in the Conversa by his Sp. in the Conversion of saints &amp; in the coversing &amp; Enlighten &amp; extraordinarily [Constenticey] &amp; Enlighening saints [every] see [s pirsh] as it [name] into a Kind of [oftenstmnt] at it is as strange thing that they are Quite Ignorant of &amp; that is all darkness to them so it is said</w:t>
      </w:r>
    </w:p>
    <w:p>
      <w:pPr>
        <w:pStyle w:val="SceneBreak"/>
      </w:pPr>
      <w:r>
        <w:t xml:space="preserve">* * *</w:t>
      </w:r>
    </w:p>
    <w:p>
      <w:pPr>
        <w:pStyle w:val="BodyText"/>
      </w:pPr>
      <w:r>
        <w:t xml:space="preserve">as it is said prophisised that man should be astonished at X Isai 52.14 many were astonished at 2. They meet with many [distinctions] in what </w:t>
      </w:r>
      <w:r>
        <w:rPr>
          <w:rStyle w:val="FootnoteReference"/>
        </w:rPr>
        <w:footnoteReference w:id="446"/>
      </w:r>
      <w:r>
        <w:t xml:space="preserve"> they hear &amp; see that they are stumbling blocks to em that they but Get over &amp; harden em from believing the Trugh &amp; divinity of them &amp; so their wondering is Inconsistant not only with their Right apprehending the those things but also their putting a Right Judgement on them those things that are not it hardens them from understanding an them &amp; also from [caling] them</w:t>
      </w:r>
    </w:p>
    <w:p>
      <w:pPr>
        <w:pStyle w:val="SceneBreak"/>
      </w:pPr>
      <w:r>
        <w:t xml:space="preserve">* * *</w:t>
      </w:r>
    </w:p>
    <w:p>
      <w:pPr>
        <w:pStyle w:val="BodyText"/>
      </w:pPr>
      <w:r>
        <w:t xml:space="preserve">they see something that makes em in their threattend [sic] them that make em Look as if they were true &amp; may Gain a Kind of wavering [afsent] to them but then they meet with other things that are so strange &amp; mysterious to them that is one they are Ensnared by them. they are stumbled &amp; &amp; entangled &amp; cant extricate thems. &amp; so are Kept from yielding a full [asbent] to them as certainly &amp; undoubted ly true. their minds are involved in a sense Kind of wildness they dont Know what to determine they halt between two opinion they wonder whether the things of the Gosp. are true or no. the mysteries &amp; [difficnlties] that they meet with in so concerining Gods works of Salva. are fatal stumbling blocks to em. they Prove stumbling blocks that they now Get [account] [so as] that they </w:t>
      </w:r>
      <w:r>
        <w:rPr>
          <w:rStyle w:val="FootnoteReference"/>
        </w:rPr>
        <w:footnoteReference w:id="447"/>
      </w:r>
      <w:r>
        <w:t xml:space="preserve"> are held lost in [hi] [his] true believers in X an Get over them they &amp; they are not [Insrapanble] difficulties to them but they [utter] by [anothers] unbelievers this tis prophecied concerning J. X concerning Jesus X &amp; his Gospel an have that unbelievers should be involved what a stone of stumbling see should be to unbelievers. Isia 16.22 8.14.15. &amp; he shall be for a sanctuary but for a stone of stumbling &amp; for a Rock of offence to both the Houses of Israel for a gin &amp; for a snare to the inhab. of Jerusalam &amp; many among them shall stumble &amp; fall &amp; be broken &amp; snared &amp; taken.</w:t>
      </w:r>
    </w:p>
    <w:p>
      <w:pPr>
        <w:pStyle w:val="SceneBreak"/>
      </w:pPr>
      <w:r>
        <w:t xml:space="preserve">* * *</w:t>
      </w:r>
    </w:p>
    <w:p>
      <w:pPr>
        <w:pStyle w:val="BodyText"/>
      </w:pPr>
      <w:r>
        <w:t xml:space="preserve">Those things that are full of insp plainto a soul that is sought by the Sp. of G. [sovingly] Enlightened are full of Inextricable difficulties to unbelievers Gods ways appear strait to them plain &amp; strait to them &amp; without stumbling &amp; they meet with no insuparable stumbling blocks in them. Jer 31.9. I will cause them to walk by the Rivers of watter in a strait way wherein they shall not stumble</w:t>
      </w:r>
    </w:p>
    <w:p>
      <w:pPr>
        <w:pStyle w:val="SceneBreak"/>
      </w:pPr>
      <w:r>
        <w:t xml:space="preserve">* * *</w:t>
      </w:r>
    </w:p>
    <w:p>
      <w:pPr>
        <w:pStyle w:val="BodyText"/>
      </w:pPr>
      <w:r>
        <w:t xml:space="preserve">a if a man be savingly taught of G. tho he be naturally [neal] in understanding yet he will understand so much - of godss ways that there is nothing as Insuferable is there that is an Insuferable stumbling block to him </w:t>
      </w:r>
      <w:r>
        <w:rPr>
          <w:rStyle w:val="FootnoteReference"/>
        </w:rPr>
        <w:footnoteReference w:id="448"/>
      </w:r>
      <w:r>
        <w:t xml:space="preserve"> Isia 35.8. and a high way shall be there &amp; a way &amp; it shall be called the way of Holiness the unclean shall not pass over it but it shall be for those the way faring men tho fools shall not Err therein. wicked men wonder at the mysteriousness of Gods dealings it appears strange to them that G. should deal after such a manner worth mentioned Person they have money they are fat theymeet with money objecti ons Against The Justicice of Gods proceedings that overthrow them but wa Gods ways are acquiessed in as all Right &amp; Just to the Godly the Godly as Hosea 14.9. who is wise &amp; he shall understand these things? Prudent &amp; he shall Know them? for the ways of the L. are Right, &amp; the Just shall walk in them: but the transgressors shall fall therein. [sranggeasways] at which they stumble and fall.</w:t>
      </w:r>
    </w:p>
    <w:p>
      <w:pPr>
        <w:pStyle w:val="SceneBreak"/>
      </w:pPr>
      <w:r>
        <w:t xml:space="preserve">* * *</w:t>
      </w:r>
    </w:p>
    <w:p>
      <w:pPr>
        <w:pStyle w:val="BodyText"/>
      </w:pPr>
      <w:r>
        <w:t xml:space="preserve">sometimes and sinners fo thus wonder at the Doc. of the Decree of G. &amp; the Doc. of original sin &amp; the Doc of the sovereignty of his Grace in Giving forth bestowing mercy on some &amp; not others theres &amp; his having no Regard to mans Right. Let em take [what] so much pains but bestow salva. only for X' Righ. they the Jews they wonder at the inconess of X' </w:t>
      </w:r>
      <w:r>
        <w:rPr>
          <w:rStyle w:val="FootnoteReference"/>
        </w:rPr>
        <w:footnoteReference w:id="449"/>
      </w:r>
      <w:r>
        <w:t xml:space="preserve"> appears it appeared a strange thing to them that the [mistich] should make such a Dispicable figure age Isai 52.14. many were astonished at thee his visage was so marred more than any man &amp; his form more than the sons of men</w:t>
      </w:r>
    </w:p>
    <w:p>
      <w:pPr>
        <w:pStyle w:val="SceneBreak"/>
      </w:pPr>
      <w:r>
        <w:t xml:space="preserve">* * *</w:t>
      </w:r>
    </w:p>
    <w:p>
      <w:pPr>
        <w:pStyle w:val="BodyText"/>
      </w:pPr>
      <w:r>
        <w:t xml:space="preserve">X new Relations wondered that he that should do such miracles &amp; deliver such Doc that was the Carpenters Son &amp; it was a difficulty they could not Get over it hardened em from Re believing that he was the messiah. Math. 13. 55. 56. 57. 54. &amp; e____________________________________</w:t>
      </w:r>
    </w:p>
    <w:p>
      <w:pPr>
        <w:pStyle w:val="SceneBreak"/>
      </w:pPr>
      <w:r>
        <w:t xml:space="preserve">* * *</w:t>
      </w:r>
    </w:p>
    <w:p>
      <w:pPr>
        <w:pStyle w:val="BodyText"/>
      </w:pPr>
      <w:r>
        <w:t xml:space="preserve">so when X told the Jews that they ha could not have Et. Life without Eating his flesh &amp; Drinking his blood they wondered &amp; were astonished at it &amp; it proved such a stumbling block to em they utterly forsook X &amp; walked no more with him in Joh. 6. 52.. 60. &amp; 66 verses________</w:t>
      </w:r>
    </w:p>
    <w:p>
      <w:pPr>
        <w:pStyle w:val="SceneBreak"/>
      </w:pPr>
      <w:r>
        <w:t xml:space="preserve">* * *</w:t>
      </w:r>
    </w:p>
    <w:p>
      <w:pPr>
        <w:pStyle w:val="BodyText"/>
      </w:pPr>
      <w:r>
        <w:t xml:space="preserve">the Gospel tho so full of Glo Light to the Godly is full of stumbling blocks to unbelievers I Cor. 1.23.24 But we preach X crucified to the J. a st. &amp; to the Gr. s. but to them which are Called both Jews &amp; Greeks X the Power of G. &amp; the word of G. it is with the Gosp. as it was of old with the piller of Cloud &amp; fire Exud 19.20 it was a Cloud &amp; darkness to the Isreali Egyptians but it Gave Light to the Isrealites Exod 19.20 it it [sic] helped the Chil [apprael] to see so that they </w:t>
      </w:r>
      <w:r>
        <w:rPr>
          <w:rStyle w:val="FootnoteReference"/>
        </w:rPr>
        <w:footnoteReference w:id="450"/>
      </w:r>
      <w:r>
        <w:t xml:space="preserve"> went through the Red sea as in plain Grand with out stumbling. while the Egyptians were bogued in the Dark &amp; Lost their Chariot wheels &amp; were in wofull confusion &amp; erished [particualy] in the fear were overwhelmed &amp; perished miserablly in the sea.</w:t>
      </w:r>
    </w:p>
    <w:p>
      <w:pPr>
        <w:pStyle w:val="SceneBreak"/>
      </w:pPr>
      <w:r>
        <w:t xml:space="preserve">* * *</w:t>
      </w:r>
    </w:p>
    <w:p>
      <w:pPr>
        <w:pStyle w:val="BodyText"/>
      </w:pPr>
      <w:r>
        <w:t xml:space="preserve">Act 13.41. VII Prop. in the Those unbelievers that thus have behold &amp; see &amp; Despise &amp; wonder in the God Eternally Perish Those th unbelievers spoken of Do in the End Eternally Perish. That is the fi they for a while hear the Great things of the Gospel as well as those that are freed as such &amp; not they Live in the midst of Gospel Light yea they not only hear but see the work of Gods wonderfull solution [vitally] the applied to others they see many Great things that are taken of it But yet they never believe but despise &amp; for a while wonder but the but the [Istanc] of all is that they eventually Peri Perish. Here two things happen to be signified in the words of the text with Relation to the perishing of those despisers 1. That they now have [ ] are never the better </w:t>
      </w:r>
      <w:r>
        <w:rPr>
          <w:rStyle w:val="FootnoteReference"/>
        </w:rPr>
        <w:footnoteReference w:id="451"/>
      </w:r>
      <w:r>
        <w:t xml:space="preserve"> for those wonderfull things that they see &amp; hear see &amp; hear &amp; see but perish &amp; not withstanding there is Joyfull tidings. [Pertained] to poor [copliue] finds X [concern] is anointed to Preach Deliv. to [options] &amp; theopening of the Prayer to them that are [P ned] &amp; this tidings is ti news is preached amongst a company of wretched [ecassals] &amp; condemned in as Enemies contrary &amp; is the Enemies said that G. has wrought Great a Great work in order to procure Redemption for [contine] souls. these were tidings is preached in their Ears as [will] as others they see [worth] of it but yet never are the better for it they not withstanding they Pri Remain in captivity in the hands of their Cruel Enemies &amp; perish in their heads while others are have Joyfull deliverance &amp; salvation. they Remain [belowed] in the midst of Light &amp; [something] in the midst of plenty.</w:t>
      </w:r>
    </w:p>
    <w:p>
      <w:pPr>
        <w:pStyle w:val="SceneBreak"/>
      </w:pPr>
      <w:r>
        <w:t xml:space="preserve">* * *</w:t>
      </w:r>
    </w:p>
    <w:p>
      <w:pPr>
        <w:pStyle w:val="BodyText"/>
      </w:pPr>
      <w:r>
        <w:t xml:space="preserve">Tho they s see not only see hear and see much of the wonderfull works of G. in saving others yet they never are never t he beter by Reason that is true of them that is spoken said in Jer. 17 18. 6 that they are as the deser Heath in the desert that sees not sees not when G. comes but they do as it were Inhabit the parched </w:t>
      </w:r>
      <w:r>
        <w:rPr>
          <w:rStyle w:val="FootnoteReference"/>
        </w:rPr>
        <w:footnoteReference w:id="452"/>
      </w:r>
      <w:r>
        <w:t xml:space="preserve"> places in the wilderness in a salt land &amp; not Inhabitated. they hear a Great deal of the Glo things of the Gosp. &amp; they see a Great deal of the G visible Effects of the wonderfull holiness of it but yet in seeing they see &amp; see not &amp; in hearing they Hear &amp; hear not X for as tis said [ce] &amp; &amp; Perish to their boldness they Remain deaf &amp; blind &amp; dead in a day of salvation &amp; so perish in Et death</w:t>
      </w:r>
    </w:p>
    <w:p>
      <w:pPr>
        <w:pStyle w:val="SceneBreak"/>
      </w:pPr>
      <w:r>
        <w:t xml:space="preserve">* * *</w:t>
      </w:r>
    </w:p>
    <w:p>
      <w:pPr>
        <w:pStyle w:val="BodyText"/>
      </w:pPr>
      <w:r>
        <w:t xml:space="preserve">Thus it was with [Simon] the [Sereaner] he heard. &amp; the apostle declares the Glad tidings of the Gospel &amp; he saw the Great miracles which they wrought &amp; he saw what Great [Press] the Gosp. had in that city where it is said the people with one [ascared] [Gone] heed to those things which were Spoken by Philip &amp; there was Great Joy in that City but he had ne put na but in that matter as we are told act 8.21. &amp; they are like the unbelieving L. that we Read of in the the same City of Samaria who when he was told what Great charity that would suddenly be in that City after a time of such exceed extreme service he did not believe the prophets [ ] but some seemed to despise his word [Ellthetales] how that he shuld see it with his Eyes but should not Eat theref. 2 Kings [7]. 2.. &amp; when this plenty was accomplished &amp; others were Rejoicing that the Famine was in End &amp; were </w:t>
      </w:r>
      <w:r>
        <w:rPr>
          <w:rStyle w:val="FootnoteReference"/>
        </w:rPr>
        <w:footnoteReference w:id="453"/>
      </w:r>
      <w:r>
        <w:t xml:space="preserve"> [emaichy] were enriched while others were enriching thems. with the spoils of their [calamities] &amp; were Eating &amp; drinking &amp; feasting he was trodden to death by the multitude he was trod down by as the mist of the streets &amp; never tasted a mouthfull of that plenty that G. had Given to the People because of his unbelief he despised &amp; wondered &amp; perished.</w:t>
      </w:r>
    </w:p>
    <w:p>
      <w:pPr>
        <w:pStyle w:val="SceneBreak"/>
      </w:pPr>
      <w:r>
        <w:t xml:space="preserve">* * *</w:t>
      </w:r>
    </w:p>
    <w:p>
      <w:pPr>
        <w:pStyle w:val="BodyText"/>
      </w:pPr>
      <w:r>
        <w:t xml:space="preserve">&amp; as it was with these Chil of Jer. in the wisdom. tho they had often heard of Gods Gracious promises of the Good Land that G. a Land flowing with milk &amp; Honey that G. would Give to his people yea &amp; tho they saw the Great work of G. in Egypt &amp; atthe Red Sea &amp; in the [will ness] yet did not believe but despised the pleased pleasant Land &amp; so they perished in the wilderness &amp; never saw the Good Land they despi sed &amp; wondered &amp; perished. Therefore the [many] places &amp; monthes that [Reathn ne] brought by the waters of the [sanetuary] [Running] them Recieve no comfort by the waters of the sanctuary that Running through the midst of them at tho every thing it healed whenever the waters came yet they nev are Given to fill &amp; never are healed as Ezch. 47.11. &amp; hereafter w &amp; hereafter these shall see others coming [sic] wis &amp; sitting with ab. &amp; Is. &amp; [Iai] </w:t>
      </w:r>
      <w:r>
        <w:rPr>
          <w:rStyle w:val="FootnoteReference"/>
        </w:rPr>
        <w:footnoteReference w:id="454"/>
      </w:r>
      <w:r>
        <w:t xml:space="preserve"> &amp; all the prop.______________________________________ &amp; they shall not see written in the writings of the House of Is. in the [afterbel] of Gods People withem shall they be written in the writing of the House of Is. wither shall they enter into the Land of Israel. they shall be blotted out of the reach of the Living &amp; not be written with the Righ..</w:t>
      </w:r>
    </w:p>
    <w:p>
      <w:pPr>
        <w:pStyle w:val="SceneBreak"/>
      </w:pPr>
      <w:r>
        <w:t xml:space="preserve">* * *</w:t>
      </w:r>
    </w:p>
    <w:p>
      <w:pPr>
        <w:pStyle w:val="ListText"/>
        <w:numPr>
          <w:ilvl w:val="0"/>
          <w:numId w:val="4"/>
        </w:numPr>
      </w:pPr>
      <w:r>
        <w:t xml:space="preserve">Their Eternal perdition is the first of their unbelief despising &amp; wondering. it is so in two Respects. 1.as [sranchy] they are [distiuate] of that Faith which is thw only thing by which they could be saved from perishing there is no other we are all naturally one perishing condition &amp; that is with often very as Ready Ruined &amp; undone fundamentally &amp; Re continually Ready to Perish actually having [c yned] condemned to perdition &amp; there is no other way work of G. that that G. woes his wrought on Evil will work by which men are Redemed but that Eter. w. of Redemp. by J. X that is so often new they are told &amp; of &amp; will not believe &amp; there is no other work of G. by which that Redemption is applied but by the Glo. works of Conversion &amp; [same to fraction] that they should see the visible Effects of &amp; are [are] Ignor na that thi are so Dark &amp; strange to them as </w:t>
      </w:r>
      <w:r>
        <w:rPr>
          <w:rStyle w:val="FootnoteReference"/>
        </w:rPr>
        <w:footnoteReference w:id="455"/>
      </w:r>
      <w:r>
        <w:t xml:space="preserve"> what they are wholly Ignorant of &amp; theref. no other way by which they are can come to be made partakers of the Redemp Benefits of the Gl. work of Redemption but by faith in the Redemp. that he is the when they Reject there is no other foundation of Et Sp salva. &amp; Happiness but that [perceiving] stone the Rock what is a stone set at naught by them. ind in order to their having a portion in those Great things that they hear &amp; see they must be recieve em as as wor altogether worthy of [Credil] &amp; worthy of all acceptation with all them difficulties &amp; mysteries that they contain but in those difficulties &amp; stumbling block mysteries are a stumbling block &amp; a sense to them they that they that they wonder &amp; are astonished &amp; at [evidence] &amp; [said] of wildness in which they are Lost &amp; stumbling block wonder &amp; stumble &amp; fall upon the dark mountains of death if ever they escape Et. perdition they must Review those things as excellencies &amp; Glo. things worthy more excellent than all those things of the world. but those things they despise &amp; have Light &amp; contemptible thoughts of &amp; theref. they continually thus to Reject &amp; Despise the Contrary must see that they must of necessity perish Eternally. </w:t>
      </w:r>
      <w:r>
        <w:rPr>
          <w:rStyle w:val="FootnoteReference"/>
        </w:rPr>
        <w:footnoteReference w:id="456"/>
      </w:r>
    </w:p>
    <w:p>
      <w:pPr>
        <w:pStyle w:val="SceneBreak"/>
      </w:pPr>
      <w:r>
        <w:t xml:space="preserve">* * *</w:t>
      </w:r>
    </w:p>
    <w:p>
      <w:pPr>
        <w:pStyle w:val="ListText"/>
        <w:numPr>
          <w:ilvl w:val="0"/>
          <w:numId w:val="4"/>
        </w:numPr>
      </w:pPr>
      <w:r>
        <w:t xml:space="preserve">Eternal Perdition is the Consequence of their unbelief an tis the punishment of it. G. will they shall perish not only as they by their unbelief they shall of Recieving Salvation &amp; for of Enjoying of it but they shall perish in that sin &amp; Recieve Et. destruction as the Final of the Judgement of G. &amp; his wrath upon them for their despising so Great salvati for such a Great &amp; [Insiuitely] sincere work of G. the words of the text is a course denounced against such unbelievers G. says to em perish behold &amp; wonder &amp; perish as much as to say seeing you despise men &amp; you [shight] &amp; despise [stavenes] you shall have &amp; behold &amp; shall wonder &amp; dont never shall Recieve any benefit of what you see &amp; hear &amp; wonder at but shall perish eternally.. G. denounces everlasting quali G. is want to let such persons Live in this [world symbol] a while to beha fill up the remainder of their sins to behold &amp; wonder &amp; P. aggravate their own Evile &amp; [pemishat] &amp; then binds em to hell. G. d in the Text denounces perdition to such Persons unbelievers in wrath on them for their despising such Glorious things they see they bring that Evile on thems. by despising such Great works of G. as they see hear </w:t>
      </w:r>
      <w:r>
        <w:rPr>
          <w:rStyle w:val="FootnoteReference"/>
        </w:rPr>
        <w:footnoteReference w:id="457"/>
      </w:r>
      <w:r>
        <w:t xml:space="preserve"> of &amp; see an will Push em into Everlating Burnings without Remedy. the Guilt that they have as they come into the world but the Guilt of thier unbelief &amp; despising X &amp; his salva. seems to Greater them all their other Guilt. X seems to speak as tho the Principles are [morein] part of the condemnation of such unbelievers would see what would come upon them for their contempt of X Joh 3.18.19 he that believeth not is condemned already because he hath not believed in the only_____ </w:t>
      </w:r>
      <w:r>
        <w:rPr>
          <w:b/>
          <w:bCs/>
          <w:i/>
          <w:iCs/>
        </w:rPr>
        <w:t xml:space="preserve">&amp; this is the c &amp; this is the next thing what is the main thing that he will be condemned for &amp; this is the condemna. man is under Great Guilt by the ariginal break of the first covenant and despising the Law. which was afterward the sum of which Law was afterwards Reviled by most but they have much Greater Guilt by despising the Peace of the Gosp. that come by J. X Heb. 10.28. 28 if he that despised Moses Law perished withoug mercy under two or three witnesses of how much sorer punishment suppose ye shall be be [sic] thought worthy who hath trodden under foot the S. of G. &amp; hath counted the blood of the Cov.</w:t>
      </w:r>
      <w:r>
        <w:t xml:space="preserve">___________________ &amp; so in the snd of Heb 2.3 for of the w. spo- </w:t>
      </w:r>
      <w:r>
        <w:rPr>
          <w:rStyle w:val="FootnoteReference"/>
        </w:rPr>
        <w:footnoteReference w:id="458"/>
      </w:r>
      <w:r>
        <w:t xml:space="preserve"> ken by any was stood f. and every transgres. sion &amp; disoleediance recieved a Just recon. pance of Reward How shall we escape if we neglect G. Great Salva. which at the first began to be spoken to us by the L. &amp; was confirmed to us by_______________________ &amp; X speaks of a little before his crucifiction as if the son of that [perl] of the [world symbol] that enjoyed the Gosp. mainly consisted in their not believing in him He shall [convtha] that [world symbol] of G who when he is come he will convince the [world symbol] of sin &amp; Righ. &amp; judgmt of sin becasue they believe not in me.</w:t>
      </w:r>
    </w:p>
    <w:p>
      <w:pPr>
        <w:pStyle w:val="SceneBreak"/>
      </w:pPr>
      <w:r>
        <w:t xml:space="preserve">* * *</w:t>
      </w:r>
    </w:p>
    <w:p>
      <w:pPr>
        <w:pStyle w:val="BodyText"/>
      </w:pPr>
      <w:r>
        <w:t xml:space="preserve">The exceeding Greatness &amp; theref when it is said in &amp; theref. when G. says in the words of the text he to such despisers behold &amp; wonder &amp; perish tis no admi</w:t>
      </w:r>
    </w:p>
    <w:p>
      <w:pPr>
        <w:pStyle w:val="SceneBreak"/>
      </w:pPr>
      <w:r>
        <w:t xml:space="preserve">* * *</w:t>
      </w:r>
    </w:p>
    <w:p>
      <w:pPr>
        <w:pStyle w:val="BodyText"/>
      </w:pPr>
      <w:r>
        <w:t xml:space="preserve">VIII. Prop. This is an Aggrevated misery that such unbelievers are subject to &amp; that two ways. 1 as their misery absolutely consi t an is self considered is to a way high &amp; extreme degree. 2. it is attended with aggrivating circumstances 1. Their misery in it self considered is to a way </w:t>
      </w:r>
      <w:r>
        <w:rPr>
          <w:rStyle w:val="FootnoteReference"/>
        </w:rPr>
        <w:footnoteReference w:id="459"/>
      </w:r>
      <w:r>
        <w:t xml:space="preserve"> distinguishingly by Great this follows from what has been now observed vis that from the Greatness of the Guilt of their despising &amp; unbelief.. when G. in the text says to such per-</w:t>
      </w:r>
    </w:p>
    <w:p>
      <w:pPr>
        <w:pStyle w:val="SceneBreak"/>
      </w:pPr>
      <w:r>
        <w:t xml:space="preserve">* * *</w:t>
      </w:r>
    </w:p>
    <w:p>
      <w:pPr>
        <w:pStyle w:val="BodyText"/>
      </w:pPr>
      <w:r>
        <w:t xml:space="preserve">The case that is denounced against such persons in the text are is marks em out for distinghuished misery &amp; wrath they are stigmatized with a block mark there is a brand set upon them as persons marked out so to be in an [Evicaul] manner [u sheh] of wrath.</w:t>
      </w:r>
    </w:p>
    <w:p>
      <w:pPr>
        <w:pStyle w:val="SceneBreak"/>
      </w:pPr>
      <w:r>
        <w:t xml:space="preserve">* * *</w:t>
      </w:r>
    </w:p>
    <w:p>
      <w:pPr>
        <w:pStyle w:val="BodyText"/>
      </w:pPr>
      <w:r>
        <w:t xml:space="preserve">When G. in the text says to such persons P perish tis no ordinary Perishing that is Intended but the Lowest &amp; Hottest place in Hell are designed for such it shall be more tolerable for the Land of Sodom &amp; Gamorrah in the day of Judgm. than for such Persons as their sin is Greatly enhansed so is their punish ment the Greatness of their sins appears sev [warinly] in the Doc text &amp; Doctrine that we have observed from it it appears from the nature of it which is contempt they are G. calls em despisers &amp; it which higher exercise of corruption can that he then contempt</w:t>
      </w:r>
    </w:p>
    <w:p>
      <w:pPr>
        <w:pStyle w:val="SceneBreak"/>
      </w:pPr>
      <w:r>
        <w:t xml:space="preserve">* * *</w:t>
      </w:r>
    </w:p>
    <w:p>
      <w:pPr>
        <w:pStyle w:val="BodyText"/>
      </w:pPr>
      <w:r>
        <w:t xml:space="preserve">&amp; then it appears by the consideration of nature of the words spoken of Reason which the </w:t>
      </w:r>
      <w:r>
        <w:rPr>
          <w:rStyle w:val="FootnoteReference"/>
        </w:rPr>
        <w:footnoteReference w:id="460"/>
      </w:r>
      <w:r>
        <w:t xml:space="preserve"> apostle in the text [Resons] viz the Grace work of Redemp which they despise which is Gods Redemption &amp; shewing the Greatest work of mercy that Seen was and can be conceived. &amp; it is also [appeared] from the Greatness &amp; won derfullness of this w the &amp; the Greatest &amp; worse wonderfull of all Gods teachgs. tis aggravated from that th that they despise the that &amp; Rejoice the mercy of G. in this work tho they have it plainly de told em. ye will not believe the one [declere] it unot you. &amp; it is yet said that aggravated in that they dont only hear but in a fact see it behold &amp; wonder &amp; perish. that when they come Eternally</w:t>
      </w:r>
    </w:p>
    <w:p>
      <w:pPr>
        <w:pStyle w:val="SceneBreak"/>
      </w:pPr>
      <w:r>
        <w:t xml:space="preserve">* * *</w:t>
      </w:r>
    </w:p>
    <w:p>
      <w:pPr>
        <w:pStyle w:val="BodyText"/>
      </w:pPr>
      <w:r>
        <w:t xml:space="preserve">2 to perish their punishment will be [enlarged] &amp; [are] the if they had gone to hell with only the faith that they brought into the world with em they would have suffered a dreadfull amazing Punishment &amp; Said the Heathen that [believes] the Guilt [some kind of shorthand] that they brought into the [world symbol] with em have live Contracted Great Guilt by their [Idelatrion] &amp; other Proof [Iniquition] they shall have a much more terrible punishment than those that Go to hell only with original sin [P net] they with the Heathen Ps 79.6. </w:t>
      </w:r>
      <w:r>
        <w:rPr>
          <w:rStyle w:val="FootnoteReference"/>
        </w:rPr>
        <w:footnoteReference w:id="461"/>
      </w:r>
      <w:r>
        <w:t xml:space="preserve"> but those shall have a much more terrible Punishment than they.</w:t>
      </w:r>
    </w:p>
    <w:p>
      <w:pPr>
        <w:pStyle w:val="SceneBreak"/>
      </w:pPr>
      <w:r>
        <w:t xml:space="preserve">* * *</w:t>
      </w:r>
    </w:p>
    <w:p>
      <w:pPr>
        <w:pStyle w:val="ListText"/>
        <w:numPr>
          <w:ilvl w:val="0"/>
          <w:numId w:val="4"/>
        </w:numPr>
      </w:pPr>
      <w:r>
        <w:t xml:space="preserve">Their misery is Greatly aggravated in it. Circumstances that with appr Eternally aggravate their damna. to think that there was such a salva. Glo Salva. wrought not that others perish of &amp; that they have no be nefit of it &amp; are more in thems the ca but perish now withstanding the thoughts of this will be Eternally tormenting to em &amp; will make their punishment harder to hear than if t hey had otherwise the same punsihment &amp; then never had been any possibile Poor agra as [of] [shorthand] apeared a possibility of salva. Greatened &amp; it will yet more aggravate their Grief &amp; anguish to think that this salvation is what was described &amp; offered to them &amp; that they missed of it only through their own contempt of it they the their thoughts of their folly in [any listening] such an opportunity will be &amp; Refusing to accept of their own deliv. will Eternally torment them &amp; make them hell fire much the hard wonder to hear they will see that they are [willing] excuse &amp; that they have as it were Loved &amp; Chosen their own damnation &amp; will fully [sic] Run &amp; plauged thems. head long </w:t>
      </w:r>
      <w:r>
        <w:rPr>
          <w:rStyle w:val="FootnoteReference"/>
        </w:rPr>
        <w:footnoteReference w:id="462"/>
      </w:r>
      <w:r>
        <w:t xml:space="preserve"> into it &amp; it will be more stinging to em [flill] when to think that they not only heard of their salva. but saw so much of it were [reminded] with instances of it &amp; yet &amp; lived in places where salva. was brought to their doors &amp; where G. showered down [sering] blessings all around em how [insuppersable] with that thought he to them that they have recieved no some none of those [very] Promises that so many of those nonbelievers have Enjoyed though their [consuming] &amp; Rejecting of it.</w:t>
      </w:r>
    </w:p>
    <w:p>
      <w:pPr>
        <w:pStyle w:val="SceneBreak"/>
      </w:pPr>
      <w:r>
        <w:t xml:space="preserve">* * *</w:t>
      </w:r>
    </w:p>
    <w:p>
      <w:pPr>
        <w:pStyle w:val="BodyText"/>
      </w:pPr>
      <w:r>
        <w:t xml:space="preserve">Such persons will wish that they had never [ciceend] in such places where they there has been such Great works of G. yet they will wish that they had been [ca in] &amp; brought up among the Heathens &amp; not only so but they will wish tha X never had come into the world to save sinners X who has been set for the Glo. Salva. of some has been set for their fall he is a [] [slava] for a Glorous Foundation for stone that is the Gorious foundation on which othres have been built up into Eternal Life but he h is a stone that falls on them &amp; Grinds em to Powder Application. </w:t>
      </w:r>
      <w:r>
        <w:rPr>
          <w:rStyle w:val="FootnoteReference"/>
        </w:rPr>
        <w:footnoteReference w:id="463"/>
      </w:r>
      <w:r>
        <w:t xml:space="preserve"> 1. Those may see of [morning] a awakening into those that continue in anguish in that still continue in unbelief among st em [wa h] that those that have dwelt in this [vain] so are those have had the same Great work of G. that is Spoken &amp; in the text often declared unot them &amp; that with Great plainness of speech and considering you are one and you are one of those that will not believe tho it be declared to you. you still dont</w:t>
      </w:r>
    </w:p>
    <w:p>
      <w:pPr>
        <w:pStyle w:val="SceneBreak"/>
      </w:pPr>
      <w:r>
        <w:t xml:space="preserve">* * *</w:t>
      </w:r>
    </w:p>
    <w:p>
      <w:pPr>
        <w:pStyle w:val="BodyText"/>
      </w:pPr>
      <w:r>
        <w:t xml:space="preserve">Reasons Reasons have been set before you time after time the Evidences and Clear Evidences of this work of G. have been set before you in various ways &amp; manners &amp; you still [never] to this day Refuse to yield you assent &amp; believing assent to those things.</w:t>
      </w:r>
    </w:p>
    <w:p>
      <w:pPr>
        <w:pStyle w:val="SceneBreak"/>
      </w:pPr>
      <w:r>
        <w:t xml:space="preserve">* * *</w:t>
      </w:r>
    </w:p>
    <w:p>
      <w:pPr>
        <w:pStyle w:val="BodyText"/>
      </w:pPr>
      <w:r>
        <w:t xml:space="preserve">the the Glo. Concepts of Redemption have for often have offered to you &amp; you have been [Graceiously] Called &amp; [C ised] &amp; yet you have Rejected &amp; Profe you make &amp; do still Reject. Yet you honestly heard those things of [plainly] &amp; often declared &amp; set forth before before you but you have seen also seen this Great work of G. and in the applica in [] in a Glorious &amp; wonderfull manner consider before ones Eyes &amp; those </w:t>
      </w:r>
      <w:r>
        <w:rPr>
          <w:rStyle w:val="FootnoteReference"/>
        </w:rPr>
        <w:footnoteReference w:id="464"/>
      </w:r>
      <w:r>
        <w:t xml:space="preserve"> unbelievers that live in this Town have posibly seen more of this had shone of this work set before their Eyes than any other sin now upon the face of the Earth whole Earth &amp; yet you &amp; yet tho you have beheld upon dont believe you have wondered &amp; stared as it were often [stared] &amp; di at the things you have seen you know not what to make of it it Looked like a strange dark [Dis ] mysterious undistinguishable thing to you you know not what to make of it there have been many things that have offended it that you Know not what to make that have inferred have [mised] about the whole of it you Know not what to make of it &amp; have to this very day fully determined you dont [Know] [ownes] to this Hence whether all such things [about] meado do [conearts] &amp; [delusion] you are in are Ignorant whether there be anything in Relig. While you dont so much as absolutely determined whether there be any truth in the Gospel of X what then X hims. was not a threat &amp; the whole salva Gospel scheme only an [Incarnation] of man and you are alwaies have been &amp; still are a despiser </w:t>
      </w:r>
      <w:r>
        <w:rPr>
          <w:rStyle w:val="FootnoteReference"/>
        </w:rPr>
        <w:footnoteReference w:id="465"/>
      </w:r>
      <w:r>
        <w:t xml:space="preserve"> you not have contemptible thoughts of X &amp; his salva. you have a Great deal higher thoughts of your own Righ. &amp; of the wis dom than of him &amp; an hight Esteem of th holy Enjoyment than those Eternal things that he has purchased by his blood</w:t>
      </w:r>
    </w:p>
    <w:p>
      <w:pPr>
        <w:pStyle w:val="SceneBreak"/>
      </w:pPr>
      <w:r>
        <w:t xml:space="preserve">* * *</w:t>
      </w:r>
    </w:p>
    <w:p>
      <w:pPr>
        <w:pStyle w:val="ListText"/>
        <w:numPr>
          <w:ilvl w:val="0"/>
          <w:numId w:val="3"/>
        </w:numPr>
      </w:pPr>
      <w:r>
        <w:t xml:space="preserve">that the Character of those unbelievers spoken of in the text does in an [I nent] degree belong to you you have had are one of those unbelievers that have heard the Gods Gods [sic] Great works of Salva. declared to you &amp; have seen beheld &amp; despised &amp; wondered &amp; ha there is extreme danger that that perdition will befall you that is spoken of then that G. will say to you perish if you do pe rish consid how aggravated a perdition you will have consid How awefull dreadfull the sin &amp; wickedness of this Heathen [world symbol] is &amp; how awefull the wrath of G. against em for their lives is set that they committed only against the Light of nature is set forth to be by the apostle in the 1 of of Rom begin ning with the 19. v._________________________</w:t>
      </w:r>
    </w:p>
    <w:p>
      <w:pPr>
        <w:pStyle w:val="SceneBreak"/>
      </w:pPr>
      <w:r>
        <w:t xml:space="preserve">* * *</w:t>
      </w:r>
    </w:p>
    <w:p>
      <w:pPr>
        <w:pStyle w:val="SceneBreak"/>
      </w:pPr>
      <w:r>
        <w:t xml:space="preserve">* * *</w:t>
      </w:r>
    </w:p>
    <w:p>
      <w:pPr>
        <w:pStyle w:val="BodyText"/>
      </w:pPr>
      <w:r>
        <w:t xml:space="preserve">but now withstanding all this abominable </w:t>
      </w:r>
      <w:r>
        <w:rPr>
          <w:rStyle w:val="FootnoteReference"/>
        </w:rPr>
        <w:footnoteReference w:id="466"/>
      </w:r>
      <w:r>
        <w:t xml:space="preserve"> wickedn. of the Heathen &amp; their fearf. wra. of G. towards them their Guilt is small in comparison to you &amp; their damna will be Light &amp; Easy to yours if you continue in unbelief we have have [sic] been exalted up to heaven to G. has set us up on high so that we are become in a Reasonable manner a City set on an hill but we belong Learn by X' word that the higher persons are set up in this sense the Lower will he thrust down int Hel if they are finally unbelieving as Math 11.23. &amp; &amp; tho Capernaum who are exalted up to Heaven shalt be thrust down to Hell humans that [suffer] that Eternal perdition have the final [Earnt] &amp; [Istin] with you after all your hearing &amp; seeing &amp; [ ] despising &amp; wondering. . Consid. for your awakening two in these things</w:t>
      </w:r>
    </w:p>
    <w:p>
      <w:pPr>
        <w:pStyle w:val="SceneBreak"/>
      </w:pPr>
      <w:r>
        <w:t xml:space="preserve">* * *</w:t>
      </w:r>
    </w:p>
    <w:p>
      <w:pPr>
        <w:pStyle w:val="ListText"/>
        <w:numPr>
          <w:ilvl w:val="0"/>
          <w:numId w:val="3"/>
        </w:numPr>
      </w:pPr>
      <w:r>
        <w:t xml:space="preserve">you yet continuing in unbelief after you have heard &amp; seen so much &amp; are up argum don must dreadfull blindness &amp; hardness of Heart. &amp; that two ways [are] as tis a very dreadfull sta hardness &amp; blindness is the conse_____________________ and are as a Great [converse] of hardness in that </w:t>
      </w:r>
      <w:r>
        <w:rPr>
          <w:rStyle w:val="FootnoteReference"/>
        </w:rPr>
        <w:footnoteReference w:id="467"/>
      </w:r>
      <w:r>
        <w:t xml:space="preserve"> misery Effect [Consa] [conditions] under the Greats the mann those that have Lived through as adult are &amp; [Repans] under standing though all_____ ______apost under see must frar &amp; shall continue [boldness] &amp; [c ure] most twards be most fearfully Hardened</w:t>
      </w:r>
    </w:p>
    <w:p>
      <w:pPr>
        <w:pStyle w:val="SceneBreak"/>
      </w:pPr>
      <w:r>
        <w:t xml:space="preserve">* * *</w:t>
      </w:r>
    </w:p>
    <w:p>
      <w:pPr>
        <w:pStyle w:val="BodyText"/>
      </w:pPr>
      <w:r>
        <w:t xml:space="preserve">those words may of G. to the prophet [neg] will make you Jst may will make you [Remeble] Isia 6.9.10.______________________ ___________ you have heard &amp; seen &amp; a Great &amp; dont [cary] you have heard not &amp; seeing you have seen &amp; seen not &amp; understood not &amp; have seen &amp; but percieved not</w:t>
      </w:r>
    </w:p>
    <w:p>
      <w:pPr>
        <w:pStyle w:val="SceneBreak"/>
      </w:pPr>
      <w:r>
        <w:t xml:space="preserve">* * *</w:t>
      </w:r>
    </w:p>
    <w:p>
      <w:pPr>
        <w:pStyle w:val="BodyText"/>
      </w:pPr>
      <w:r>
        <w:t xml:space="preserve">you have been blind most when you had Light wonderfully showing all around you &amp; all the Effect that it has had has been to st bring sores over your Eyes &amp; not apear so much the smarter from seeing..</w:t>
      </w:r>
    </w:p>
    <w:p>
      <w:pPr>
        <w:pStyle w:val="SceneBreak"/>
      </w:pPr>
      <w:r>
        <w:t xml:space="preserve">* * *</w:t>
      </w:r>
    </w:p>
    <w:p>
      <w:pPr>
        <w:pStyle w:val="ListText"/>
        <w:numPr>
          <w:ilvl w:val="0"/>
          <w:numId w:val="4"/>
        </w:numPr>
      </w:pPr>
      <w:r>
        <w:t xml:space="preserve">Consider that your wondering &amp; not believing arising from [pro] a Sp an in a Great machine from a Sp. of pride &amp; contempt. it was very much from the Pride of the Jews that they [asoled] that they so much were so much offended &amp; [astomied] &amp; offend stumbled by </w:t>
      </w:r>
      <w:r>
        <w:rPr>
          <w:rStyle w:val="FootnoteReference"/>
        </w:rPr>
        <w:footnoteReference w:id="468"/>
      </w:r>
      <w:r>
        <w:t xml:space="preserve"> X' mere appearance His being the carpenters son &amp; &amp; the like so it is from almighty Sp in you that your are so do wonder are are s. ensnared with the dark [coresponding] Doc. of the Gosp. _</w:t>
      </w:r>
      <w:r>
        <w:rPr>
          <w:b/>
          <w:bCs/>
        </w:rPr>
        <w:t xml:space="preserve">Doc. of sav. Grace</w:t>
      </w:r>
      <w:r>
        <w:t xml:space="preserve"> _____Doc. of the salva by the Righ of Xanty. _____</w:t>
      </w:r>
      <w:r>
        <w:rPr>
          <w:b/>
          <w:bCs/>
          <w:i/>
          <w:iCs/>
        </w:rPr>
        <w:t xml:space="preserve">&amp; so_______tho woks of G. that you see_____showing mercy to Great [humans] </w:t>
      </w:r>
      <w:r>
        <w:rPr>
          <w:b/>
          <w:bCs/>
          <w:i/>
          <w:iCs/>
        </w:rPr>
        <w:t xml:space="preserve">not first bought G. much as you</w:t>
      </w:r>
      <w:r>
        <w:rPr>
          <w:b/>
          <w:bCs/>
        </w:rPr>
        <w:t xml:space="preserve"> </w:t>
      </w:r>
      <w:r>
        <w:rPr>
          <w:b/>
          <w:bCs/>
          <w:i/>
          <w:iCs/>
        </w:rPr>
        <w:t xml:space="preserve">in a short time without [ching] pers. there is all they anser some in thoughts self exalting sp. they [wherely] you are despis to consist [] the matter with G. who shall be upper most &amp; who shall have the Glo of your salva. [] that you cant hear that G. should have the Glo. of his sav. [proceeded] thoughtst of your own understanding that are they you cant understand are such stumbling blocks so strange to you if.</w:t>
      </w:r>
    </w:p>
    <w:p>
      <w:pPr>
        <w:pStyle w:val="SceneBreak"/>
      </w:pPr>
      <w:r>
        <w:t xml:space="preserve">* * *</w:t>
      </w:r>
    </w:p>
    <w:p>
      <w:pPr>
        <w:pStyle w:val="BodyText"/>
      </w:pPr>
      <w:r>
        <w:t xml:space="preserve">if your heart was thoroughly Humbled &amp; abased before G. </w:t>
      </w:r>
      <w:r>
        <w:rPr>
          <w:b/>
          <w:bCs/>
        </w:rPr>
        <w:t xml:space="preserve">it you would Easily Get entertain these things. it would not appear strange___________________no mo you would think it was no wonder that G. tis because you are a despiser that you dont </w:t>
      </w:r>
      <w:r>
        <w:rPr>
          <w:rStyle w:val="FootnoteReference"/>
        </w:rPr>
        <w:footnoteReference w:id="469"/>
      </w:r>
      <w:r>
        <w:rPr>
          <w:b/>
          <w:bCs/>
        </w:rPr>
        <w:t xml:space="preserve"> believe.. &amp; wonder not withstanding all that you have heard.</w:t>
      </w:r>
      <w:r>
        <w:t xml:space="preserve">_________ the So Great is mans Pride &amp; Contempt of G. that all those thing are Great &amp; many but [Anger] it but your Heart [stumbles] ly sheds it out</w:t>
      </w:r>
    </w:p>
    <w:p>
      <w:pPr>
        <w:pStyle w:val="SceneBreak"/>
      </w:pPr>
      <w:r>
        <w:t xml:space="preserve">* * *</w:t>
      </w:r>
    </w:p>
    <w:p>
      <w:pPr>
        <w:pStyle w:val="BodyText"/>
      </w:pPr>
      <w:r>
        <w:t xml:space="preserve">Hence you may Learn how Greatly in G. must needs be preached with your unbelief how terrible most the an worth of G. need be learned then that those [strang thily]________________________________ 3. Consid. Tis often times so that G. Loves man that has hear &amp; see Great works of G. to [disturbance] &amp; wonder that they ought perish as a penitance of their Sp. of Contempt</w:t>
      </w:r>
    </w:p>
    <w:p>
      <w:pPr>
        <w:pStyle w:val="SceneBreak"/>
      </w:pPr>
      <w:r>
        <w:t xml:space="preserve">* * *</w:t>
      </w:r>
    </w:p>
    <w:p>
      <w:pPr>
        <w:pStyle w:val="BodyText"/>
      </w:pPr>
      <w:r>
        <w:t xml:space="preserve">They have first Lesser Light ______ but they despise _____ G. is preached &amp; suff suffer em to Reject Greater Right _____ &amp; says to E Em &amp; [Reword] that &amp; [ ] perish you despisers i.e d behold &amp; wonder that you may Perish &amp; the [mos ] of wrath be also ____ to fill up the measure of their mis. So it was with the Jews 1 Thes 2.16To fill up their sin [along] for the wrath is come upon them to the utter most 2 use 2.of warning to warn all not to [Resist] </w:t>
      </w:r>
      <w:r>
        <w:rPr>
          <w:rStyle w:val="FootnoteReference"/>
        </w:rPr>
        <w:footnoteReference w:id="470"/>
      </w:r>
      <w:r>
        <w:t xml:space="preserve"> at those thins in Gods [displeasure] so that are about their comprehension those things unbelievers wonder at they theref are strange &amp; war they that G. should_______ they cant seethe Justice</w:t>
      </w:r>
    </w:p>
    <w:p>
      <w:pPr>
        <w:pStyle w:val="SceneBreak"/>
      </w:pPr>
      <w:r>
        <w:t xml:space="preserve">* * *</w:t>
      </w:r>
    </w:p>
    <w:p>
      <w:pPr>
        <w:pStyle w:val="BodyText"/>
      </w:pPr>
      <w:r>
        <w:t xml:space="preserve">wonder how such things can consist with Justice______ &amp; for &amp; have they [stich] they cant [sunther] such things they cant Get [apear] em ______ they swelt upon em in their thought _____ &amp; tried much sault dont G. as in this way Least G. say to you as to those in in the text yea behold you despisers &amp; wonder &amp; perish</w:t>
      </w:r>
    </w:p>
    <w:p>
      <w:pPr>
        <w:pStyle w:val="SceneBreak"/>
      </w:pPr>
      <w:r>
        <w:t xml:space="preserve">* * *</w:t>
      </w:r>
    </w:p>
    <w:p>
      <w:pPr>
        <w:pStyle w:val="BodyText"/>
      </w:pPr>
      <w:r>
        <w:t xml:space="preserve">what will you Get by such Quarrelling with G. you wont hurt G. but you are on the way to Ruin &amp; [unde] your self. Gods Glory is not demonstrated by your Quarr the Glory of Gods works shall not be disparaged by your finding faout tho that see what you [also] at in it tis Glory in the End shall [casser] no [e clipse] because you are displeased &amp; offended but G G. will Let you wonder &amp; perish &amp;will Glorify hims. in you. tho you [End em] to diminish his Glory by Raising up against him G. has no sense </w:t>
      </w:r>
      <w:r>
        <w:rPr>
          <w:rStyle w:val="FootnoteReference"/>
        </w:rPr>
        <w:footnoteReference w:id="471"/>
      </w:r>
      <w:r>
        <w:t xml:space="preserve"> a [form] dont stand in </w:t>
      </w:r>
      <w:r>
        <w:rPr>
          <w:rStyle w:val="FootnoteReference"/>
        </w:rPr>
        <w:footnoteReference w:id="472"/>
      </w:r>
      <w:r>
        <w:t xml:space="preserve"> but there is danger that he will Let you Go you wonder &amp; perish &amp; so [Glorify] manifest that Glory that you Endeavour to disminish in your Eternal Ruin. </w:t>
      </w:r>
      <w:r>
        <w:rPr>
          <w:rStyle w:val="FootnoteReference"/>
        </w:rPr>
        <w:footnoteReference w:id="473"/>
      </w:r>
    </w:p>
    <w:p>
      <w:pPr>
        <w:pStyle w:val="BodyText"/>
      </w:pPr>
      <w:r>
        <w:rPr>
          <w:rStyle w:val="FootnoteReference"/>
        </w:rPr>
        <w:footnoteReference w:id="474"/>
      </w:r>
    </w:p>
    <w:p>
      <w:pPr>
        <w:pStyle w:val="BodyText"/>
      </w:pPr>
      <w:r>
        <w:t xml:space="preserve">II</w:t>
      </w:r>
    </w:p>
    <w:p>
      <w:pPr>
        <w:pStyle w:val="Heading2"/>
      </w:pPr>
      <w:bookmarkStart w:name="heading_428_matt_18_8_9" w:id="25"/>
      <w:r>
        <w:t xml:space="preserve">428. Matt. 18:8-9</w:t>
      </w:r>
      <w:bookmarkEnd w:id="25"/>
    </w:p>
    <w:p>
      <w:pPr>
        <w:pStyle w:val="Heading2"/>
      </w:pPr>
      <w:bookmarkStart w:name="heading_428_matt_18_8_9_4_37_edited" w:id="26"/>
      <w:r>
        <w:t xml:space="preserve">428.Matt. 18'8-9 (4_37) edited</w:t>
      </w:r>
      <w:bookmarkEnd w:id="26"/>
    </w:p>
    <w:p>
      <w:pPr>
        <w:pStyle w:val="BodyText"/>
      </w:pPr>
      <w:r>
        <w:t xml:space="preserve">Jonathan Edwards</w:t>
      </w:r>
    </w:p>
    <w:p>
      <w:pPr>
        <w:pStyle w:val="BodyText"/>
      </w:pPr>
      <w:r>
        <w:t xml:space="preserve">[Edwards shorthand.] April 1737</w:t>
      </w:r>
    </w:p>
    <w:p>
      <w:pPr>
        <w:pStyle w:val="SceneBreak"/>
      </w:pPr>
      <w:r>
        <w:t xml:space="preserve">* * *</w:t>
      </w:r>
    </w:p>
    <w:p>
      <w:pPr>
        <w:pStyle w:val="BodyText"/>
      </w:pPr>
      <w:r>
        <w:t xml:space="preserve">Math 18.8.9 Wherefore if thy hand or thy foot offend thee cut them off &amp; Cast them from thee rather than having to hands or two feet to be Cast into Hell everlasting fire. And if thine Eye offend thee pluck it out &amp; cast it from thee it is better for thee to enter into Life with one eye rather than having two eyes to be cast into Hell fire</w:t>
      </w:r>
    </w:p>
    <w:p>
      <w:pPr>
        <w:pStyle w:val="SceneBreak"/>
      </w:pPr>
      <w:r>
        <w:t xml:space="preserve">* * *</w:t>
      </w:r>
    </w:p>
    <w:p>
      <w:pPr>
        <w:pStyle w:val="BodyText"/>
      </w:pPr>
      <w:r>
        <w:t xml:space="preserve">X discourse here is is was introduced by the disiples asking X who was the Greatest in the Kingdom of Heaven &amp; X compar &amp; X calling a little for they in their [Instion] Childish State before X' Resurection seemed to be more concerned about this even each man [affecting] to be upper most. upon which X called a little Child &amp; sat him in the midst of them &amp; told em they must &amp; Rebuked their pride &amp; effects of Θly Greatness by telling of em that they must become a humble thems. &amp; be come as little Chil. or they could not enter into the Kingd. of g. &amp; that this may was the way to become Greatest &amp; then shows of how Great account with G. soul are as one thus humble &amp; become as little Chil. &amp; tho they should not only be Sp ritually &amp; literally little Chil. in so much that as a man Recieved such a Child he should be Looked upon as Reciev as he had Recieved X hims &amp; by showing how highly G. would Respect it if any offended or hurt one such little child upon which X takes occasion to denounce them to </w:t>
      </w:r>
      <w:r>
        <w:rPr>
          <w:rStyle w:val="FootnoteReference"/>
        </w:rPr>
        <w:footnoteReference w:id="475"/>
      </w:r>
      <w:r>
        <w:t xml:space="preserve"> the Θ because of offences &amp; especially agianst the for says X is most needs be that off.----------- but was to --------------- then come in the words of the Text. wherefore is then heard as fact offend thee. Thus the word that is here Rendered offence properly signifies a stumbling block and a &amp; then would Rendered offend in the Text &amp; preceeding v. signifies to Lay a stumbling b or to be a stumbling block or an occasion to fall.</w:t>
      </w:r>
    </w:p>
    <w:p>
      <w:pPr>
        <w:pStyle w:val="SceneBreak"/>
      </w:pPr>
      <w:r>
        <w:t xml:space="preserve">* * *</w:t>
      </w:r>
    </w:p>
    <w:p>
      <w:pPr>
        <w:pStyle w:val="BodyText"/>
      </w:pPr>
      <w:r>
        <w:t xml:space="preserve">Seeing therefore that Spiritual offences &amp; stumbling blocks are such dreadf. things that the [head] is under &amp; thus upon the account of em &amp; Especially says they are such dreadfull things to those by whom they come offence, may prove an occasion of the stumbling &amp; falling of others but especially of them that Give they that Lay the stumbling block [this] be the fitst that fellow it as at case shall fall most dreadfully. &amp; theref X warns us to work to excercise in the text to Look to em then to take heed that we cant undone by offences &amp; in the words J would take notice of two things. 1. what exceeding care X advi counsles us to take that nothing in us us be an occasion [ofense] [two] stumbling &amp; falling. he would have us Remove all offenses as stumbling blocks and of em [worry] what [serves] might Prove an occasion of our falling [ ] Gives to us this Greatness of the Care that X as proscirbed in </w:t>
      </w:r>
      <w:r>
        <w:rPr>
          <w:rStyle w:val="FootnoteReference"/>
        </w:rPr>
        <w:footnoteReference w:id="476"/>
      </w:r>
      <w:r>
        <w:t xml:space="preserve"> to avoid offences that is proscribed in the words is held forth into two things 1. that would have us separated from to be separated from what seems a stumbling Block to us however [ ] near &amp; dear to us. tho it be as our own hand or feet or Eye the members of our own [body] yea the most necessary &amp; noble of them our hand or feet or Eye. 2. that we are [sakeas] should make the division &amp; separation. tis hard to be separated from that which is very dear but hardens to not only to suffer the separatoin but to make it tis hard to have a Right hand or foot cut off but harder to cut it off our sel selves tis hard to have an Eye Plucked out but much harder to do with out even hard.</w:t>
      </w:r>
    </w:p>
    <w:p>
      <w:pPr>
        <w:pStyle w:val="SceneBreak"/>
      </w:pPr>
      <w:r>
        <w:t xml:space="preserve">* * *</w:t>
      </w:r>
    </w:p>
    <w:p>
      <w:pPr>
        <w:pStyle w:val="BodyText"/>
      </w:pPr>
      <w:r>
        <w:t xml:space="preserve">2d Thing we may obs. in the words. The Person Gives why we should excercise such Great care viz. the avoiding Hell &amp; obtaining heaven Require it. we must not act as we please we have Lost to give at Least Ends without Resistance or [Rectes.] but we cant see an estate where we may take what course we will without Endangering our selves but we are set between Heaven &amp; hell the most opposite state tha an everlasting fire on the one hand &amp; Eternal Life on the other. it is better for thee says X to Enter into Life halt or maimed--------------------- it is better for thee--------------- Doc. It may well be enough to make us take </w:t>
      </w:r>
      <w:r>
        <w:rPr>
          <w:rStyle w:val="FootnoteReference"/>
        </w:rPr>
        <w:footnoteReference w:id="477"/>
      </w:r>
      <w:r>
        <w:t xml:space="preserve"> heed to our selves that are in the Present state as as [sic] it were set between Heaven &amp; Hell.</w:t>
      </w:r>
    </w:p>
    <w:p>
      <w:pPr>
        <w:pStyle w:val="SceneBreak"/>
      </w:pPr>
      <w:r>
        <w:t xml:space="preserve">* * *</w:t>
      </w:r>
    </w:p>
    <w:p>
      <w:pPr>
        <w:pStyle w:val="BodyText"/>
      </w:pPr>
      <w:r>
        <w:t xml:space="preserve">There are two Porpositions contained in the would words. viz that we 1. that we in the Present State are as it were set -------------- 2. that this very well be [ought] to Influence -------------</w:t>
      </w:r>
    </w:p>
    <w:p>
      <w:pPr>
        <w:pStyle w:val="SceneBreak"/>
      </w:pPr>
      <w:r>
        <w:t xml:space="preserve">* * *</w:t>
      </w:r>
    </w:p>
    <w:p>
      <w:pPr>
        <w:pStyle w:val="BodyText"/>
      </w:pPr>
      <w:r>
        <w:t xml:space="preserve">Prop. I. we in the Present state are as it were set between Heaven &amp; Hell I would not have does stand on this Prop. to the s have any Respect to the particular place where either Heaven or Hell are what part percise part of the universe iether one or the other of them are in a I dent of I would in the doc. be supposed to intermeddle at all with that matter. [were] would is it any receiving in the doc. tothat that this Hell would that we now dwelt in is between Heaven &amp; hell with Regard to its Local position. but the [Incident] of the Prop. may be cleared in the following things particulars.</w:t>
      </w:r>
    </w:p>
    <w:p>
      <w:pPr>
        <w:pStyle w:val="SceneBreak"/>
      </w:pPr>
      <w:r>
        <w:t xml:space="preserve">* * *</w:t>
      </w:r>
    </w:p>
    <w:p>
      <w:pPr>
        <w:pStyle w:val="ListText"/>
        <w:numPr>
          <w:ilvl w:val="0"/>
          <w:numId w:val="3"/>
        </w:numPr>
      </w:pPr>
      <w:r>
        <w:t xml:space="preserve">There are in the future Θ two Opposite states in to which Rational be Caution are Dispersed a state of superlative Happiness &amp; the one in Heaven &amp; the other in Hell. There are two &amp; but two Receptacles that G. has [propered for] provided for all [had] Intelligent ie all the Creatures that the Eternal abode of all his his Creatures that he has endowed with understanding. those pla The one &amp; place of Glory Light &amp; Glory the other of Darkness &amp; horrior. those places as are [bro] for there are doubtless not only different states </w:t>
      </w:r>
      <w:r>
        <w:rPr>
          <w:rStyle w:val="FootnoteReference"/>
        </w:rPr>
        <w:footnoteReference w:id="478"/>
      </w:r>
      <w:r>
        <w:t xml:space="preserve"> of for Heaven &amp; hell are not only diff. states And there are doubtless par particular Places called Heaven &amp; hell for it seems essential &amp; necessary to all created [stinize] beings to be in some Respect confined to some place those places as we have Reason to think are so separated one from one then &amp; those that are in them are in exceeding opposite different &amp; opposite states they one are in a state of Life the other a state of death in the an one they are in a state of Glory &amp; blessedness the other in a state of sin &amp; misery.</w:t>
      </w:r>
    </w:p>
    <w:p>
      <w:pPr>
        <w:pStyle w:val="SceneBreak"/>
      </w:pPr>
      <w:r>
        <w:t xml:space="preserve">* * *</w:t>
      </w:r>
    </w:p>
    <w:p>
      <w:pPr>
        <w:pStyle w:val="BodyText"/>
      </w:pPr>
      <w:r>
        <w:t xml:space="preserve">There are The [Popising] foreign [name] states Places &amp; states then two they call of pear in another Θ they tell of a purgatory and a place that they call [Cirulem] [potiuam] i.e a place where the [short hand] [ ] in. saints [usual] &amp; a [stanbious] Intention an a place where the souls of J. saint Go when they die that tis withoug Baptism go when they die but the SS. tells of no more than those two states Heaven &amp; Hell. a state of Et. Life an a Et. death. it as was an Instance in a world of Light &amp; the blacken of darkness. Gods [Gives] that the value shall be [Betteres] into an &amp; unquenchable fire that the Burnt up in. the [Honest] of G. &amp; the winepress of his wrath the S his [forever] &amp; wrath. the now Instance Kingd. proposed for the blessed of the F &amp; everlasting fire proposed for the Dev. &amp; his Angels. the new Instance </w:t>
      </w:r>
      <w:r>
        <w:rPr>
          <w:rStyle w:val="FootnoteReference"/>
        </w:rPr>
        <w:footnoteReference w:id="479"/>
      </w:r>
      <w:r>
        <w:t xml:space="preserve"> &amp; the Lake of fire &amp; brimstone. the states</w:t>
      </w:r>
    </w:p>
    <w:p>
      <w:pPr>
        <w:pStyle w:val="SceneBreak"/>
      </w:pPr>
      <w:r>
        <w:t xml:space="preserve">* * *</w:t>
      </w:r>
    </w:p>
    <w:p>
      <w:pPr>
        <w:pStyle w:val="BodyText"/>
      </w:pPr>
      <w:r>
        <w:t xml:space="preserve">the states on which Reasonable Creat. are fixed are alwaies in SS. divided into two &amp; but two we never Read of any other. &amp; there are no others but either a state of Glo Heaven &amp; [Iusprartiling] &amp; a state Indigna. &amp; wr tribula &amp; Anguish an agreable to the two Ends proposed of G. in the G moral Government of his Rational [Case] which are either to Glorify his Justice &amp; his mercy. agreable to the two decrees of Predestination with Respect to [sartelley]. Creation the one a degree of Election the other of Reprobation. &amp; agreable to two scepters with which G. Rules the world the one a Golden Scepter of Grace with which he Rules over the sain Elect the other a Rod of Iron with which he Rules over his Enemies &amp; sestroys them in pieces as a potters [ csset]: I went p. but us [symbol of cross]</w:t>
      </w:r>
    </w:p>
    <w:p>
      <w:pPr>
        <w:pStyle w:val="SceneBreak"/>
      </w:pPr>
      <w:r>
        <w:t xml:space="preserve">* * *</w:t>
      </w:r>
    </w:p>
    <w:p>
      <w:pPr>
        <w:pStyle w:val="ListText"/>
        <w:numPr>
          <w:ilvl w:val="0"/>
          <w:numId w:val="4"/>
        </w:numPr>
      </w:pPr>
      <w:r>
        <w:t xml:space="preserve">The Present state is a state [divine] way diverse an immediate state &amp; diverse both very diverse both from the states Heavenly &amp; Infernal state tis a state far from that exceeding Glory &amp; happiness that is in Heaven &amp; also far from the extreme misery &amp; torrment of Hell. tis a state wherein as a Great mixture of things considerable &amp; [asstietive a mix of [mercies] things considerable &amp; [affl ctive]. the world is under a G Great degree </w:t>
      </w:r>
      <w:r>
        <w:rPr>
          <w:rStyle w:val="FootnoteReference"/>
        </w:rPr>
        <w:footnoteReference w:id="480"/>
      </w:r>
      <w:r>
        <w:t xml:space="preserve"> of a divine cause &amp; is an Evil &amp; terrible [som] Θ but yet tis a world that is also full of the Lands of the Divine mercy &amp; Goodness tis a world where ex the most unaralleled wickedness has been committed &amp; yet the most app a Θ where the most unparalleled displays T divine mercy have been [Given]. the persons come into the w</w:t>
      </w:r>
    </w:p>
    <w:p>
      <w:pPr>
        <w:pStyle w:val="SceneBreak"/>
      </w:pPr>
      <w:r>
        <w:t xml:space="preserve">* * *</w:t>
      </w:r>
    </w:p>
    <w:p>
      <w:pPr>
        <w:pStyle w:val="BodyText"/>
      </w:pPr>
      <w:r>
        <w:t xml:space="preserve">tis a world full of wickedness but yet there is some Holiness tis full of Light but loves darkness. the Present states [went down] those extremes that are in another neither such extreme Happiness nor extreme mis. as is in another Θ the [since] of the Θdy wont hear it hence Godly &amp; ungodly are mixed together for the [Chaff] with the wheat wickedness is under R Restraint from divine Grace &amp; Holiness is here under Great Restraint &amp; Gearing under the hinderances of Corrup tion &amp; temptation.</w:t>
      </w:r>
    </w:p>
    <w:p>
      <w:pPr>
        <w:pStyle w:val="SceneBreak"/>
      </w:pPr>
      <w:r>
        <w:t xml:space="preserve">* * *</w:t>
      </w:r>
    </w:p>
    <w:p>
      <w:pPr>
        <w:pStyle w:val="ListText"/>
        <w:numPr>
          <w:ilvl w:val="0"/>
          <w:numId w:val="5"/>
        </w:numPr>
      </w:pPr>
      <w:r>
        <w:t xml:space="preserve">Either Heaven or Hell The Present state is of that continuances. tho the such an Intermediate state where there is a protection of nothing with Happin over mis. either Gre of Gre Holiness wickedness &amp; where Good &amp; evil &amp; darkness &amp; Light are mixed together cant lost alwaies tis to continue but a very little time when a few days are gone then we shall have done with this state tis but as a dream &amp; tho that is bold a moment that is soon posesses &amp; Returns not again. </w:t>
      </w:r>
      <w:r>
        <w:rPr>
          <w:rStyle w:val="FootnoteReference"/>
        </w:rPr>
        <w:footnoteReference w:id="481"/>
      </w:r>
    </w:p>
    <w:p>
      <w:pPr>
        <w:pStyle w:val="SceneBreak"/>
      </w:pPr>
      <w:r>
        <w:t xml:space="preserve">* * *</w:t>
      </w:r>
    </w:p>
    <w:p>
      <w:pPr>
        <w:pStyle w:val="BodyText"/>
      </w:pPr>
      <w:r>
        <w:t xml:space="preserve">[short hand] 4. When the Present State is Ended either we must Go another to H all of us Go either to Heaven or to Hell tis so determined of G. &amp; tis Impossible to be avoided. all of us are made for we were not made for the present state [times ent] state it was not what our Creator had chiefly in mind in our Giving us being &amp; setting us in this Θ &amp; making us Rational Creatures &amp; setting us in this Θ. There are many Kinds of Creatures here iin the world perhaps thus finds that are not intended for any other Θ but the Present this state is what Present St this State in this Θ was all that G. had in mind when he made em &amp; theref when they die there is an land of it em but there is one Kind of Creature that all the Rest were made for that is intended for Et. where when G. Gives him Ba ing he Giv Gives it so that it should alwaies be continued he determined that he should appear least to be that man. that [ ] the Rational said is put into the [bedgin] in the evid. that then is begun that which will never end are tho it shall Give cause to be in this Θ yet it shall continue to be in another &amp; when it departs out [never] depart out of this Θ into the future they inevitably Go to one or the other of those st two opposite states that have been mentioned all mankind are disposed to one </w:t>
      </w:r>
      <w:r>
        <w:rPr>
          <w:rStyle w:val="FootnoteReference"/>
        </w:rPr>
        <w:footnoteReference w:id="482"/>
      </w:r>
      <w:r>
        <w:t xml:space="preserve"> or the other of those [Respectable] with the exception of one Individual there so one all the finds that have [deposed] in all pass upon they have Gone to one orthe other of those &amp; [ ] hither are all Going to one of those all are all the souls flying every day they do how that are continually Leaving that [cadies] as there are doubt less there finds in the world every [imediate] [scores] into the world every minute &amp; all that shall appear at the day of Judgement shall be [disposed] of to one or the other none will be able to avoid it.</w:t>
      </w:r>
    </w:p>
    <w:p>
      <w:pPr>
        <w:pStyle w:val="SceneBreak"/>
      </w:pPr>
      <w:r>
        <w:t xml:space="preserve">* * *</w:t>
      </w:r>
    </w:p>
    <w:p>
      <w:pPr>
        <w:pStyle w:val="BodyText"/>
      </w:pPr>
      <w:r>
        <w:t xml:space="preserve">22 3 5. as not crea and as wer are by nature we are liable to [Gash] of them &amp; tis uncertain which of them we shall be fixed in. we are naturally we as we are naturally we are in exceeding danger of Hell are Con under the Condemna. of the Law which is a condemna. to Everlast mis. Hell we have deserved it &amp; are utterly unable to deliv. our selves from it but yet there is a possibility of our obtaining heaven. provision is made for it by J. X toh it mankind have [said] yet they are not consigned ever to [Inavisble] destruction but there is a door of Hope opened. tho those primitives [union] between Heaven &amp; Earth it Broken &amp; &amp; man was as it were sent down to Hell so as to annex Earth to Hell by the fall yet there is provision made for a [promise] or at least a moment that dwelt on the Earth </w:t>
      </w:r>
      <w:r>
        <w:rPr>
          <w:rStyle w:val="FootnoteReference"/>
        </w:rPr>
        <w:footnoteReference w:id="483"/>
      </w:r>
      <w:r>
        <w:t xml:space="preserve"> Heaven &amp; Earth opened by X a the mediator &amp; those that are a live under the Gsp. are called &amp; Invited to accept of Heaven &amp; come &amp; through X to enter into the Gates of it.</w:t>
      </w:r>
    </w:p>
    <w:p>
      <w:pPr>
        <w:pStyle w:val="SceneBreak"/>
      </w:pPr>
      <w:r>
        <w:t xml:space="preserve">* * *</w:t>
      </w:r>
    </w:p>
    <w:p>
      <w:pPr>
        <w:pStyle w:val="ListText"/>
        <w:numPr>
          <w:ilvl w:val="0"/>
          <w:numId w:val="6"/>
        </w:numPr>
      </w:pPr>
      <w:r>
        <w:t xml:space="preserve">as Long as we Continue in the Present State we are in a State of Protection in order to [ ] being here after tis being fixed in Heaven one or the the other of those states</w:t>
      </w:r>
    </w:p>
    <w:p>
      <w:pPr>
        <w:pStyle w:val="SceneBreak"/>
      </w:pPr>
      <w:r>
        <w:t xml:space="preserve">* * *</w:t>
      </w:r>
    </w:p>
    <w:p>
      <w:pPr>
        <w:pStyle w:val="ListText"/>
        <w:numPr>
          <w:ilvl w:val="0"/>
          <w:numId w:val="6"/>
        </w:numPr>
      </w:pPr>
      <w:r>
        <w:t xml:space="preserve">They are opposite ways in [Counser] that Lead to those diff. states opposite states. they are very different &amp; opposite Qualifications that fix &amp; prepare Persons for the one from those that Qualify one for the other They that are the [u stals] of wrath fitted to destruction are under the [Puiquring] Power &amp; Dominion of sin tho they are blind [ ] &amp; Ignorant of G. &amp; [salva] this &amp; the only things X &amp; divine tr</w:t>
      </w:r>
    </w:p>
    <w:p>
      <w:pPr>
        <w:pStyle w:val="Heading2"/>
      </w:pPr>
      <w:bookmarkStart w:name="heading_429_mark_5_16_17" w:id="27"/>
      <w:r>
        <w:t xml:space="preserve">429. Mark 5:16-17</w:t>
      </w:r>
      <w:bookmarkEnd w:id="27"/>
    </w:p>
    <w:p>
      <w:pPr>
        <w:pStyle w:val="Heading2"/>
      </w:pPr>
      <w:bookmarkStart w:name="heading_429_mark_5_16_17_4_37_edited" w:id="28"/>
      <w:r>
        <w:t xml:space="preserve">429.Mark 5'16-17(4_37) edited</w:t>
      </w:r>
      <w:bookmarkEnd w:id="28"/>
    </w:p>
    <w:p>
      <w:pPr>
        <w:pStyle w:val="BodyText"/>
      </w:pPr>
      <w:r>
        <w:t xml:space="preserve">Jonathan Edwards</w:t>
      </w:r>
    </w:p>
    <w:p>
      <w:pPr>
        <w:pStyle w:val="BodyText"/>
      </w:pPr>
      <w:r>
        <w:t xml:space="preserve">April 1737. Mark 5.16.17 And they that Saw it told them how it befel [sic] to him that was possessed with the devil and also concerning the Swine and they began to pray him to depart out of thier coasts.</w:t>
      </w:r>
    </w:p>
    <w:p>
      <w:pPr>
        <w:pStyle w:val="SceneBreak"/>
      </w:pPr>
      <w:r>
        <w:t xml:space="preserve">* * *</w:t>
      </w:r>
    </w:p>
    <w:p>
      <w:pPr>
        <w:pStyle w:val="BodyText"/>
      </w:pPr>
      <w:r>
        <w:t xml:space="preserve">we are informed in the beginning of the Chap. how that X came over unto the other side of the Sea into that country of the Gadarenes. in Math. they are called Gergasones. they seem to be called Gargesones from the ansient name of their nation an as cast from the ansient name of their nation an as coast the nations that [antiualy] Dwelt an at the in that country for Gigosene seems to be by gergasones seems to be meant the same worth the Girgastites see of them one of the same nations of Canain that possesed the Land before the Chil. of Isreal those Gergasenes were probably some Remains of that nation that continued there in the [conlside] of an extreme part of the Land of Canain on the back side of the [] Lake sea of Galilee an Lake of [deresm] to this very day as they may be called Gargesenes because they dwelt in therefore that part of the Land that girgastites for merly [Iububrited] they seem to be called Gadarenes from theChief City of their Chief City that was Called Gadera . when X came into this country we are told that there immediately met him out of the tombs._______________________________ X [was] have The Devils seem a There seems to have been different Degrees of possesion of devils but this man seems to have been subject to the bighest degree of Possession in so </w:t>
      </w:r>
      <w:r>
        <w:rPr>
          <w:rStyle w:val="FootnoteReference"/>
        </w:rPr>
        <w:footnoteReference w:id="484"/>
      </w:r>
      <w:r>
        <w:t xml:space="preserve"> much that the devils seemed to make use of the [heady oned] bodily organs of this man as they pleased to move him how &amp; where they would &amp; to speak with make use of his organs of Speech to so that the devils thems. spoke with his tongue and besides there was a multitude of a whole army of them that were concerned in this mans possession possession &amp; therefore they compare thems. to one of the Roman Legions of Soldiers which was a body Regiment or body of men including 6000 [biaen]</w:t>
      </w:r>
    </w:p>
    <w:p>
      <w:pPr>
        <w:pStyle w:val="SceneBreak"/>
      </w:pPr>
      <w:r>
        <w:t xml:space="preserve">* * *</w:t>
      </w:r>
    </w:p>
    <w:p>
      <w:pPr>
        <w:pStyle w:val="BodyText"/>
      </w:pPr>
      <w:r>
        <w:t xml:space="preserve">we have an account in the listing of the [Eceargesists] of many demons possed with devils And we have no where an account of so notable a demoniess as this an ossessed person as this it seems to have been so ordered in providence that there be a Great numb. of such pe at the time that X appeared in the Θ that X might by casting them and have a Glo more Glor &amp; visible Living L over the devil &amp; Give the Greater Evidence of his being that [prosside] but we no where have an account of so notable a demonarciach an possessed person as this Christians coming into the world abound the devils of Hell They were very Jealous of him They Know that the time was come to come in which they were to suffer a se a [see] Greater Degree of punishment &amp; turmoil than [listen] to they had done for they are [Preserved] In chains of darkness to a more horrible punishment. &amp; that this punishment was to be [Instited] by the son of G. &amp; they might </w:t>
      </w:r>
      <w:r>
        <w:rPr>
          <w:rStyle w:val="FootnoteReference"/>
        </w:rPr>
        <w:footnoteReference w:id="485"/>
      </w:r>
      <w:r>
        <w:t xml:space="preserve"> understand &amp; the prophecies that spoke of X under the O. T. Do abundantly speak of X destroying his [comands] &amp; d when the &amp; do Bring them a dreadfull aw-- then when he came into the world. whence the devil seems to have thought that thiswas the time when he intend to in bring that [added] Great in con X was now about to bring that dreadfull measure of his torment upon him.</w:t>
      </w:r>
    </w:p>
    <w:p>
      <w:pPr>
        <w:pStyle w:val="SceneBreak"/>
      </w:pPr>
      <w:r>
        <w:t xml:space="preserve">* * *</w:t>
      </w:r>
    </w:p>
    <w:p>
      <w:pPr>
        <w:pStyle w:val="BodyText"/>
      </w:pPr>
      <w:r>
        <w:t xml:space="preserve">&amp; they seemed to be at this time afraid at this Time Especially so at this time when X was coming into ho cal the country of the Gadarenes. for X seems to come over into the country on purpose to deliver the peop cast those devils out of this poor man that had been cong possessed by em &amp; they yearn for[sonsilale] that he had a design upon them &amp; were afraid that he was coming not to excite the their full [pard] being so many of them they were afraid that X took em this occasion to [excite] their full full their full punishment upon them &amp; were _____________ [short hand] therefore dreadfully terrified at &amp; having his approach &amp; when he come therefore when he came as him the devil thems i.e by call [consing] the men moving the [harding] of the men that he possessed &amp; falls down before X &amp; confrontes him with a Loud voice not to torment him &amp; tis said in the 10.v of the context that he besought him much that he would not send them out of the Country. it is said in Luke Chap 8. 31 that they besought the him that he would not send him out into the </w:t>
      </w:r>
      <w:r>
        <w:rPr>
          <w:rStyle w:val="FootnoteReference"/>
        </w:rPr>
        <w:footnoteReference w:id="486"/>
      </w:r>
      <w:r>
        <w:t xml:space="preserve"> deep that is that he would [steal] shut em up &amp; confine him to Hell &amp; so cut them off from any opportunity of doing any more mischief</w:t>
      </w:r>
    </w:p>
    <w:p>
      <w:pPr>
        <w:pStyle w:val="SceneBreak"/>
      </w:pPr>
      <w:r>
        <w:t xml:space="preserve">* * *</w:t>
      </w:r>
    </w:p>
    <w:p>
      <w:pPr>
        <w:pStyle w:val="BodyText"/>
      </w:pPr>
      <w:r>
        <w:t xml:space="preserve">they were [constile] they must be dispossessed of the men &amp; theref. they besought him that they might have Leave to enter into that heard of swine that were feeding in sight. which were probably the main part of the food of the people of that part of the Country on one hand under &amp; Keepers they desired of they might not keep their possession of the man to do to be allowed to do their [possession] of an to destroy those swine. X &amp; X [suffered] them &amp; we are told that____________________________</w:t>
      </w:r>
    </w:p>
    <w:p>
      <w:pPr>
        <w:pStyle w:val="SceneBreak"/>
      </w:pPr>
      <w:r>
        <w:t xml:space="preserve">* * *</w:t>
      </w:r>
    </w:p>
    <w:p>
      <w:pPr>
        <w:pStyle w:val="BodyText"/>
      </w:pPr>
      <w:r>
        <w:t xml:space="preserve">upon which they that fed the swine went &amp; told it in the city &amp; in the Country &amp; they went out to see what it was that was done &amp; saw Jesus &amp; the man had been possessed with devils &amp; being under more particular [Esqies] &amp; we are told in the text that having understood by more particular enquiring how that X delivered the possessed man &amp; how their swine were destroyed they prayed X to depart out ___ in the words these things may be observed.</w:t>
      </w:r>
    </w:p>
    <w:p>
      <w:pPr>
        <w:pStyle w:val="SceneBreak"/>
      </w:pPr>
      <w:r>
        <w:t xml:space="preserve">* * *</w:t>
      </w:r>
    </w:p>
    <w:p>
      <w:pPr>
        <w:pStyle w:val="ListText"/>
        <w:numPr>
          <w:ilvl w:val="0"/>
          <w:numId w:val="3"/>
        </w:numPr>
      </w:pPr>
      <w:r>
        <w:t xml:space="preserve">what it is that the Gadarenes d seek of X in that he would depart out of their Coasts they Learned d often they do they dont desire to have [much] an one amongst them they want to Get Rid of him. X had not been meant to be [conversent] in this country here so far &amp; they </w:t>
      </w:r>
      <w:r>
        <w:rPr>
          <w:rStyle w:val="FootnoteReference"/>
        </w:rPr>
        <w:footnoteReference w:id="487"/>
      </w:r>
      <w:r>
        <w:t xml:space="preserve"> Looked upon it a calamity to em that he is come among 'em they desire that he would Go Return to the place he came from that they maynt be troubled with him:</w:t>
      </w:r>
    </w:p>
    <w:p>
      <w:pPr>
        <w:pStyle w:val="SceneBreak"/>
      </w:pPr>
      <w:r>
        <w:t xml:space="preserve">* * *</w:t>
      </w:r>
    </w:p>
    <w:p>
      <w:pPr>
        <w:pStyle w:val="BodyText"/>
      </w:pPr>
      <w:r>
        <w:t xml:space="preserve">2 That what Influences seems to have Influenced them to seek this viz. the Loss of their Swine. X had done a wa Great Good since he came among them he had delivered a poor _________ _________ but they yet they had lost in their Efforts by the means their Hogs were all drowned in the sea. &amp; they were afraid they should suffer more loss in their [ntw.] [sulest] some way or other if X stayed there it is said Luke 8.37. that they were taken with Great fear they had so [senated] by such a loss as seen as ever X came ashore among them they did not Know what would be the Consequence of his [contedming] that they were all [abonered] with their Loss of the swine it is said in Math that the whole City came out on their land to desire X to be Gone &amp; it seems that not only Math 8.34. &amp; it seems that not only the City but all the country Read about come out in this [Evid] Luke 8.34. That the whole multitude of the Country of the Gadarenes read about besought him to depart from them - they were as it were up in arms &amp; were in [lost] to have X [Come] they desired to they went for [hurrying] of him away they desired </w:t>
      </w:r>
      <w:r>
        <w:rPr>
          <w:rStyle w:val="FootnoteReference"/>
        </w:rPr>
        <w:footnoteReference w:id="488"/>
      </w:r>
      <w:r>
        <w:t xml:space="preserve"> tho he had Just come among them they desired no more of such a man there that had been an [acesion] of their Loosing so many swine.</w:t>
      </w:r>
    </w:p>
    <w:p>
      <w:pPr>
        <w:pStyle w:val="SceneBreak"/>
      </w:pPr>
      <w:r>
        <w:t xml:space="preserve">* * *</w:t>
      </w:r>
    </w:p>
    <w:p>
      <w:pPr>
        <w:pStyle w:val="BodyText"/>
      </w:pPr>
      <w:r>
        <w:t xml:space="preserve">Observation. The Gadarenes Loved their swine better than Jesus X.</w:t>
      </w:r>
    </w:p>
    <w:p>
      <w:pPr>
        <w:pStyle w:val="SceneBreak"/>
      </w:pPr>
      <w:r>
        <w:t xml:space="preserve">* * *</w:t>
      </w:r>
    </w:p>
    <w:p>
      <w:pPr>
        <w:pStyle w:val="BodyText"/>
      </w:pPr>
      <w:r>
        <w:t xml:space="preserve">Several things may be Considered that may illustrate this matter.</w:t>
      </w:r>
    </w:p>
    <w:p>
      <w:pPr>
        <w:pStyle w:val="SceneBreak"/>
      </w:pPr>
      <w:r>
        <w:t xml:space="preserve">* * *</w:t>
      </w:r>
    </w:p>
    <w:p>
      <w:pPr>
        <w:pStyle w:val="ListText"/>
        <w:numPr>
          <w:ilvl w:val="0"/>
          <w:numId w:val="3"/>
        </w:numPr>
      </w:pPr>
      <w:r>
        <w:t xml:space="preserve">The Country of the Gadarenes was not far from the Place where X most commonly Resided &amp; therfore doubtless had often heard of the doc. much Doc. he taught &amp; the works that [ ] he did. Caprunaurm was the City in which X chiefly Resided after he began his Publick [sic] ministry this is the city that is called his own city Math 9.1. This was a City </w:t>
      </w:r>
      <w:r>
        <w:rPr>
          <w:rStyle w:val="FootnoteReference"/>
        </w:rPr>
        <w:footnoteReference w:id="489"/>
      </w:r>
      <w:r>
        <w:t xml:space="preserve"> Sea of Gall Galilee. [and L] not far from this on the [stare] of the same Sea of Galilee on lake of [Eannizarath] </w:t>
      </w:r>
      <w:r>
        <w:rPr>
          <w:rStyle w:val="FootnoteReference"/>
        </w:rPr>
        <w:footnoteReference w:id="490"/>
      </w:r>
      <w:r>
        <w:t xml:space="preserve"> [some] were cities that X was also very [conversant] in. we are told that in those Cities most of X mighty works were done Math 11.20.</w:t>
      </w:r>
    </w:p>
    <w:p>
      <w:pPr>
        <w:pStyle w:val="SceneBreak"/>
      </w:pPr>
      <w:r>
        <w:t xml:space="preserve">* * *</w:t>
      </w:r>
    </w:p>
    <w:p>
      <w:pPr>
        <w:pStyle w:val="BodyText"/>
      </w:pPr>
      <w:r>
        <w:t xml:space="preserve">God the Country of the Gadarenes was not far from these for it was only accross the Sea of Galilee on the opposite side from Capurnaum that we Read that he he came over [onto] the other Side of the side into the Country of the Gadarenes this sea was the Sea of Galilee a Lake of [Gannzea] [with] which was </w:t>
      </w:r>
      <w:r>
        <w:rPr>
          <w:rStyle w:val="FootnoteReference"/>
        </w:rPr>
        <w:footnoteReference w:id="491"/>
      </w:r>
      <w:r>
        <w:t xml:space="preserve"> which was was Represented as [ ] twenty miles wide in the widest place. so that it could not see other wise the but that they must have in.</w:t>
      </w:r>
    </w:p>
    <w:p>
      <w:pPr>
        <w:pStyle w:val="SceneBreak"/>
      </w:pPr>
      <w:r>
        <w:t xml:space="preserve">* * *</w:t>
      </w:r>
    </w:p>
    <w:p>
      <w:pPr>
        <w:pStyle w:val="BodyText"/>
      </w:pPr>
      <w:r>
        <w:t xml:space="preserve">so that tho the People being Gentiles had no Great Communication with the Jews it ccould not yet they being so near to em it could not be otherwise then that they should hear much of the fame of X &amp; of the mighty works that he wrought for was often [said] how exceedingly his fame spread &amp; even beyond the country of the Jews into the neighboring Countrys amongst the Gentiles as particularly in the 4 of Math 24 v. we are told that his fame went throughout all Syria which was not a Jewish but a Gentile Country.</w:t>
      </w:r>
    </w:p>
    <w:p>
      <w:pPr>
        <w:pStyle w:val="SceneBreak"/>
      </w:pPr>
      <w:r>
        <w:t xml:space="preserve">* * *</w:t>
      </w:r>
    </w:p>
    <w:p>
      <w:pPr>
        <w:pStyle w:val="ListText"/>
        <w:numPr>
          <w:ilvl w:val="0"/>
          <w:numId w:val="4"/>
        </w:numPr>
      </w:pPr>
      <w:r>
        <w:t xml:space="preserve">X had manifested Hims. amongst them the Gadarenes by a wonderf. work of Power &amp; w divine power &amp; mercy that they were eye wittnesses of viz his casting out the Legion of devils out of the man possesse possessed man this was the Greatest work of the Kind that was verying miracle of the kind that X ever wrought. wherein X did at once deliver a most miserable object from a man the crulty of a most multitude of devils by the word of his power. say i so that they were he that before was so with agitated by devil that he no more none could tame or bind him no not with chines &amp; was alwaies night &amp; day in the mountains &amp; in the tombs crying &amp; cutting hims. with stones &amp; wore no clothing but went naked they now saw him sitting &amp; clothed </w:t>
      </w:r>
      <w:r>
        <w:rPr>
          <w:rStyle w:val="FootnoteReference"/>
        </w:rPr>
        <w:footnoteReference w:id="492"/>
      </w:r>
      <w:r>
        <w:t xml:space="preserve"> &amp; in his right mind wholly delivered from his former Calamity. hardely those Gadarenes saw a Glorious evidence of the Power of X [ever so seen] &amp; that he was indeed a divine person who could command such a multitude of devils in those they had seen X triumph over the Cruel enemies of mankind they had before their eyes &amp; notable evidence that this was the the deliv. of this Poor man a notable Evidance that this Jesus was the Person by whom man kind might were to be delivered from Satan &amp; Delivered out of his hands.</w:t>
      </w:r>
    </w:p>
    <w:p>
      <w:pPr>
        <w:pStyle w:val="SceneBreak"/>
      </w:pPr>
      <w:r>
        <w:t xml:space="preserve">* * *</w:t>
      </w:r>
    </w:p>
    <w:p>
      <w:pPr>
        <w:pStyle w:val="BodyText"/>
      </w:pPr>
      <w:r>
        <w:t xml:space="preserve">They were see as Just had doubtless often heard before what mighty works X had done on the other side of the Lake &amp; now they saw all [confidance] by a mighty work wrought among thems. before their own Eyes</w:t>
      </w:r>
    </w:p>
    <w:p>
      <w:pPr>
        <w:pStyle w:val="SceneBreak"/>
      </w:pPr>
      <w:r>
        <w:t xml:space="preserve">* * *</w:t>
      </w:r>
    </w:p>
    <w:p>
      <w:pPr>
        <w:pStyle w:val="BodyText"/>
      </w:pPr>
      <w:r>
        <w:t xml:space="preserve">one would have thought that they might well have Rejoiced at at X so Great a person coming amongst them at the [Heaven] that he did then in coming in to out their country. &amp; that they should one &amp; all have been convinced how to have Given him a suitable Entertainment &amp; to have made him wi welcome. one would have thought they would have Rejoiced when they came to see him that their pity on the poor man that was p. had been possessed with devils should have made em to Rejoice when they came to see so wonderfully &amp; perfectly delivered &amp; that they should have Looked on thems. as Called from [home] to Give him </w:t>
      </w:r>
      <w:r>
        <w:rPr>
          <w:rStyle w:val="FootnoteReference"/>
        </w:rPr>
        <w:footnoteReference w:id="493"/>
      </w:r>
    </w:p>
    <w:p>
      <w:pPr>
        <w:pStyle w:val="BodyText"/>
      </w:pPr>
      <w:r>
        <w:t xml:space="preserve">Joyf. [sic] entertainment &amp; that they should Looked upon it as Great blessing that while he was in their country they had a Great blessing in thier country. one that could be desired then from the devil their worst enemy &amp; one that by a words speaking could [howl] their [handing] &amp; their souls they had doubtless heard how that X healed all manner of diseases [] as [ ] on the other side of the Lake &amp; they had a Glorious evidence in a work now wrought amongst them that he could do it one would have thought that they should have Rejoiced that the to see that they had such an omnipotent Physician among them &amp; that the whole city &amp; all the country Read about should instead of Rising &amp; Going out to him to persuade him to be Gone should with ever confront Ri [aniser] to Invite him to Continue with 'em &amp; should be [] bringing to him from all Quarters their do &amp; carrying down in beds their sick &amp; diseased persons as they were want to do in many other places.</w:t>
      </w:r>
    </w:p>
    <w:p>
      <w:pPr>
        <w:pStyle w:val="SceneBreak"/>
      </w:pPr>
      <w:r>
        <w:t xml:space="preserve">* * *</w:t>
      </w:r>
    </w:p>
    <w:p>
      <w:pPr>
        <w:pStyle w:val="BodyText"/>
      </w:pPr>
      <w:r>
        <w:t xml:space="preserve">&amp; consider the work of X in delivering the body of this man from the Power of the Devil. that down to hi have seen a work of Grace wither so wrought in his soul. for he should another disposition from what his country men did he p not only is willing that X should stay among them but when he is going [may] so to Leave the Country he sees shows his hims. willing to Leave his own Country to follow him Rather than not [Crying] his presence </w:t>
      </w:r>
      <w:r>
        <w:rPr>
          <w:rStyle w:val="FootnoteReference"/>
        </w:rPr>
        <w:footnoteReference w:id="494"/>
      </w:r>
      <w:r>
        <w:t xml:space="preserve"> we are told that he besought him to be with them that he might be with him 18.v. &amp; _____________</w:t>
      </w:r>
    </w:p>
    <w:p>
      <w:pPr>
        <w:pStyle w:val="SceneBreak"/>
      </w:pPr>
      <w:r>
        <w:t xml:space="preserve">* * *</w:t>
      </w:r>
    </w:p>
    <w:p>
      <w:pPr>
        <w:pStyle w:val="BodyText"/>
      </w:pPr>
      <w:r>
        <w:t xml:space="preserve">&amp; when X manifested his suffered hims not but did him G. [him not] to his finds &amp; tell them__________ he always his commands &amp; begins to [publically desptis] how Great thins [disease] in [decriptal] which seems to have been not only amongst his own friends but in the Principal city in the neighboring Country. i. e throughout all that the Country their alwaies Pretending not only Gadare but their other [Crtians.]</w:t>
      </w:r>
    </w:p>
    <w:p>
      <w:pPr>
        <w:pStyle w:val="SceneBreak"/>
      </w:pPr>
      <w:r>
        <w:t xml:space="preserve">* * *</w:t>
      </w:r>
    </w:p>
    <w:p>
      <w:pPr>
        <w:pStyle w:val="ListText"/>
        <w:numPr>
          <w:ilvl w:val="0"/>
          <w:numId w:val="5"/>
        </w:numPr>
      </w:pPr>
      <w:r>
        <w:t xml:space="preserve">There does not appear any other particular Reason why they desired X to depart out of their Country but only that he had seen an occasion of the Loss of their swine. instead of Joyfully Rejoicing of hm &amp; permiting him to stay with them as might well have even expressed after X had so Gloriously &amp; mercifully manifested hims. amongst them they desire him to be Gone.. not from any prejudice they had any [contiousley] they had forming with them as any thing that X had said or done before [short hand] despise them for we have no account of X' ever Going into at any time before.. but the Loss of thier swine was the thing that was a Great heard about [twice] [thensend] of them &amp; many of them Looked on thems. as Great [Conlers] by this &amp; they were </w:t>
      </w:r>
      <w:r>
        <w:rPr>
          <w:rStyle w:val="FootnoteReference"/>
        </w:rPr>
        <w:footnoteReference w:id="495"/>
      </w:r>
      <w:r>
        <w:t xml:space="preserve"> so convinced as [stand] at this Enough loss loss in their Estates that they no took no notice of the Glorious work that X had wrought. hea this Loss of their swine so [Grind] that there was no [Reassoned] for Rejoicing at the poor mans wonderfull deliverance or for any consideration of the unspeakable Great advantage the Performance of X in their country might be to them for the ho Good of soul &amp; body but the Loss of their swine through his permitting satan to drown em in the Sea set made em [an st] to X as to his being any Longer among tbem. Their Heart seemed [whole] to have been altogether upon the [station] Earthly things they Regarded their swine more than the Glory of X that he manifested in the work wrought and more than any [ ] Sp an to advantage to their souls as had they might expect from his [Person] and were then the deliv. of their poor miserable fellow creatures.</w:t>
      </w:r>
    </w:p>
    <w:p>
      <w:pPr>
        <w:pStyle w:val="SceneBreak"/>
      </w:pPr>
      <w:r>
        <w:t xml:space="preserve">* * *</w:t>
      </w:r>
    </w:p>
    <w:p>
      <w:pPr>
        <w:pStyle w:val="ListText"/>
        <w:numPr>
          <w:ilvl w:val="0"/>
          <w:numId w:val="2"/>
        </w:numPr>
      </w:pPr>
      <w:r>
        <w:t xml:space="preserve">They were very Earnest to have X depart from 'em they were Greatly engaged in it to get rid of him this tis said they besought him to depart out of their Coasts. &amp; [not] have an account &amp; then were [are] the whole City &amp; Country at seemed to be alarmed by this Loss of thier swine &amp; came with one [accued] to to him wildly beseeching him to be Gone Math 8.34. &amp; behold the whole city came out to meet Jesus &amp; when they </w:t>
      </w:r>
      <w:r>
        <w:rPr>
          <w:rStyle w:val="FootnoteReference"/>
        </w:rPr>
        <w:footnoteReference w:id="496"/>
      </w:r>
      <w:r>
        <w:t xml:space="preserve"> saw him they besought him that he would depart fr out of their Coasts. &amp; not only the City but the whole country Round it Luke 8.37. Then the whole multitude of the Country of the Gadarenes round about besought him to depart from them.</w:t>
      </w:r>
    </w:p>
    <w:p>
      <w:pPr>
        <w:pStyle w:val="SceneBreak"/>
      </w:pPr>
      <w:r>
        <w:t xml:space="preserve">* * *</w:t>
      </w:r>
    </w:p>
    <w:p>
      <w:pPr>
        <w:pStyle w:val="ListText"/>
        <w:numPr>
          <w:ilvl w:val="0"/>
          <w:numId w:val="8"/>
        </w:numPr>
      </w:pPr>
      <w:r>
        <w:t xml:space="preserve">They were in loss to have him Gone X had [ben] Just come ashore among them the man posessed with devils met him as appears near the sea side before he had entered into to any of their Towns &amp; it seems that the People came out to him there &amp; were angered with him to Go directly into the pits again that he was Just come out of &amp; the &amp; to Return back again from whence he came without so much as entering into their city or staying at all in the Country showing that they desired to have nothing to do with him.</w:t>
      </w:r>
    </w:p>
    <w:p>
      <w:pPr>
        <w:pStyle w:val="SceneBreak"/>
      </w:pPr>
      <w:r>
        <w:t xml:space="preserve">* * *</w:t>
      </w:r>
    </w:p>
    <w:p>
      <w:pPr>
        <w:pStyle w:val="BodyText"/>
      </w:pPr>
      <w:r>
        <w:t xml:space="preserve">Application I use may be of Illustration have no m Have was may s in this instance of the Gadarenes in tak we may see truly Represented what is the in the Hearts &amp; practice of unbelievers in General . as the Gadarenes Gadarenes Loved their swine better than J.X So is it in the Hearts &amp; practice of all non believers to prefer their City Enjoyments Θly posessions &amp; enjoyments yea over the [manist] of them &amp; to him &amp; to Live [these terrible] their vile Lusts that are most filthy than swine &amp; that Ground in the dust &amp; in dirt &amp; filthiness as swine do and continually seek their food in the Earth </w:t>
      </w:r>
      <w:r>
        <w:rPr>
          <w:rStyle w:val="FootnoteReference"/>
        </w:rPr>
        <w:footnoteReference w:id="497"/>
      </w:r>
      <w:r>
        <w:t xml:space="preserve"> &amp; and wallow in the mire &amp; see dot seek their food in the earth &amp; delight in filthiness as swine do. The Gadarenes as has been already observed did not [then] set X when their swine from any thing that by had happened before that should Give them a disgust or aversion to X but it was comes mainly to have been from the Earthliness &amp; [conecting] of their minds whereby their mind they were set in the mean &amp; [saidid] Enjoyments of this Θ &amp; [coniding] [consered] Heavenly &amp; Eternal things.</w:t>
      </w:r>
    </w:p>
    <w:p>
      <w:pPr>
        <w:pStyle w:val="SceneBreak"/>
      </w:pPr>
      <w:r>
        <w:t xml:space="preserve">* * *</w:t>
      </w:r>
    </w:p>
    <w:p>
      <w:pPr>
        <w:pStyle w:val="BodyText"/>
      </w:pPr>
      <w:r>
        <w:t xml:space="preserve">nor was it [ ] because the Gadarenes were a people born into the Θ with more corruption in their Hearts than other men or had other a Greater anmity against X than others.</w:t>
      </w:r>
    </w:p>
    <w:p>
      <w:pPr>
        <w:pStyle w:val="SceneBreak"/>
      </w:pPr>
      <w:r>
        <w:t xml:space="preserve">* * *</w:t>
      </w:r>
    </w:p>
    <w:p>
      <w:pPr>
        <w:pStyle w:val="BodyText"/>
      </w:pPr>
      <w:r>
        <w:t xml:space="preserve">but all natural men that hear of X &amp; continue in [vile] lief do as the Gadarenes did Gadarenes are of the same Sp. that the Gadarenes were of they set their Hearts on Earthly things &amp; as they did and are of the same [mean] Generally Earthly Generally disposition that they were of and are of the have the same Contempt of Jesus X have no more Come to him than they had &amp; [heard] him in lit they set as men &amp; [Ins ion] things do [also] him in their Esteem and affection as they did &amp; treat him often the same manner. they do also as it were Love their swine above X. i. e they set the more more by the [m ust] &amp; most sandid of their Earthly Enjoyments than they do by X they perfer a little City [pels] for before they fill X with all his Glory &amp; benefits for </w:t>
      </w:r>
      <w:r>
        <w:rPr>
          <w:rStyle w:val="FootnoteReference"/>
        </w:rPr>
        <w:footnoteReference w:id="498"/>
      </w:r>
      <w:r>
        <w:t xml:space="preserve"> filthy Love &amp; set more by a little Θly [ Pess] or the [Rilthy] [olesere] of [grated] saying some benefiting Lust than they do by him [ ] X with all that he is or has done. but here to see a Little more particular. 1. They set more by the [viless] ab [meanest] &amp; viless objects of their eternal affection than by all the Glory &amp; Excellency of X' Person. They see some _________________________________ excellency in their sw as [Imagine] they see some excellency in the [meanest] object of their Lusts when at they are Led really to prize and value 'em but they they have some sense of the [ ] say a supposed excellency on those things but they have no sense of the excellency of X.</w:t>
      </w:r>
    </w:p>
    <w:p>
      <w:pPr>
        <w:pStyle w:val="SceneBreak"/>
      </w:pPr>
      <w:r>
        <w:t xml:space="preserve">* * *</w:t>
      </w:r>
    </w:p>
    <w:p>
      <w:pPr>
        <w:pStyle w:val="BodyText"/>
      </w:pPr>
      <w:r>
        <w:t xml:space="preserve">&amp; Hence are unbelievers [short hand] it comes to pass 1. That in unbelievers Heaven st shows Greater upon [Heaven] to the most [sandid] of their Earthly Enjoyments than they do to X. or to those vile things they manifestly show em a Great deal of Respect they appea they they show the value &amp; high Esteem they have of 'em in their practice by making much of by showing their care of em &amp; concern about em &amp; be yea by making themselves meer servants to 'em but they leave Give X no Real </w:t>
      </w:r>
      <w:r>
        <w:rPr>
          <w:rStyle w:val="FootnoteReference"/>
        </w:rPr>
        <w:footnoteReference w:id="499"/>
      </w:r>
      <w:r>
        <w:t xml:space="preserve"> Honour</w:t>
      </w:r>
    </w:p>
    <w:p>
      <w:pPr>
        <w:pStyle w:val="SceneBreak"/>
      </w:pPr>
      <w:r>
        <w:t xml:space="preserve">* * *</w:t>
      </w:r>
    </w:p>
    <w:p>
      <w:pPr>
        <w:pStyle w:val="ListText"/>
        <w:numPr>
          <w:ilvl w:val="0"/>
          <w:numId w:val="4"/>
        </w:numPr>
      </w:pPr>
      <w:r>
        <w:t xml:space="preserve">They have Greater compliance &amp; delight in the vilest objects of their Lusts than in J. X. they have in J. X. they take delight in their b the [world] [cirminded] contains men take delight in viewing of his money &amp; &amp; Lands &amp; cattle &amp; other Θly posessions he is in his element when he is [consying] hims. about these he is inwardly pleased &amp; his Heart is gratified by the [si stess] Earthly Gains that he makes the sinful person delights hims. in filthy pleasures as a swine takes delight in wallowing in the mire or as a filthy varmin take delight in [erenling] amongst &amp; feeding upon the filthy [peatrasaition] of a Rotten [concept] [striking] concess . but a natural man has the delight at all in J. an [complience] on J.X.</w:t>
      </w:r>
    </w:p>
    <w:p>
      <w:pPr>
        <w:pStyle w:val="SceneBreak"/>
      </w:pPr>
      <w:r>
        <w:t xml:space="preserve">* * *</w:t>
      </w:r>
    </w:p>
    <w:p>
      <w:pPr>
        <w:pStyle w:val="ListText"/>
        <w:numPr>
          <w:ilvl w:val="0"/>
          <w:numId w:val="5"/>
        </w:numPr>
      </w:pPr>
      <w:r>
        <w:t xml:space="preserve">They have Greater desires after the [meanest] carnal objects than after J.X. natural men are all [now] of this Θ they the Love of the Θ posesses than &amp; the appetites of their souls is wholly often those things that are carnal &amp; Earthly. How Go tis most apparent all over the Θ of mankind that mans thought is after the things of the things of the Θ[sic] how Eager is thier appeal are all </w:t>
      </w:r>
      <w:r>
        <w:rPr>
          <w:rStyle w:val="FootnoteReference"/>
        </w:rPr>
        <w:footnoteReference w:id="500"/>
      </w:r>
      <w:r>
        <w:t xml:space="preserve"> [saints] every where in their carna carnal Earthly pursuits how viloent is mans appetite after the things of the Θ how Eager is are men after Θly profit how insatiable are is their thought for Gain &amp; how Inordinate is their pain set as carnal plea their appetite after carnal pleasures how unhonest are their Lusts when in the mean time they have no appetite after J.X.</w:t>
      </w:r>
    </w:p>
    <w:p>
      <w:pPr>
        <w:pStyle w:val="SceneBreak"/>
      </w:pPr>
      <w:r>
        <w:t xml:space="preserve">* * *</w:t>
      </w:r>
    </w:p>
    <w:p>
      <w:pPr>
        <w:pStyle w:val="BodyText"/>
      </w:pPr>
      <w:r>
        <w:t xml:space="preserve">Thus natural men do set more by [ ] by the most horrid Earthly enjoyments than by all the Glory &amp; excellency that there is in X..</w:t>
      </w:r>
    </w:p>
    <w:p>
      <w:pPr>
        <w:pStyle w:val="SceneBreak"/>
      </w:pPr>
      <w:r>
        <w:t xml:space="preserve">* * *</w:t>
      </w:r>
    </w:p>
    <w:p>
      <w:pPr>
        <w:pStyle w:val="BodyText"/>
      </w:pPr>
      <w:r>
        <w:t xml:space="preserve">Mark 5.16.17.</w:t>
      </w:r>
    </w:p>
    <w:p>
      <w:pPr>
        <w:pStyle w:val="SceneBreak"/>
      </w:pPr>
      <w:r>
        <w:t xml:space="preserve">* * *</w:t>
      </w:r>
    </w:p>
    <w:p>
      <w:pPr>
        <w:pStyle w:val="ListText"/>
        <w:numPr>
          <w:ilvl w:val="0"/>
          <w:numId w:val="4"/>
        </w:numPr>
      </w:pPr>
      <w:r>
        <w:t xml:space="preserve">They set more by them than by all the Glorious works that X has done herein they are like the Gadarenes who tho they had so Great &amp; Glorious a work of X before their Eyes as the Redeeming of a man from the possession of a Legion of devils an not only Re Rescuing his body but all his soul not of their [ ] [stared] which were figure [work] was a figure &amp; also a fruit &amp; Instance of his Glorious work of Redemption yet they prefered thier swine to all the Glory of this work the Power &amp; the mercy of this work &amp; as well as the other works of X that they had [sic] heard that X had wrought on the other side </w:t>
      </w:r>
      <w:r>
        <w:rPr>
          <w:rStyle w:val="FootnoteReference"/>
        </w:rPr>
        <w:footnoteReference w:id="501"/>
      </w:r>
      <w:r>
        <w:t xml:space="preserve"> of the Lake .. &amp; also that Great work of Redemption it self that this work of [casses] out of [ ] with other miracles he had wrought was an evidence that he was the person appointed by the F. to do.</w:t>
      </w:r>
    </w:p>
    <w:p>
      <w:pPr>
        <w:pStyle w:val="SceneBreak"/>
      </w:pPr>
      <w:r>
        <w:t xml:space="preserve">* * *</w:t>
      </w:r>
    </w:p>
    <w:p>
      <w:pPr>
        <w:pStyle w:val="BodyText"/>
      </w:pPr>
      <w:r>
        <w:t xml:space="preserve">&amp; so it is with natural all while all unbelievers all that hear of X. &amp; dont believe of Him. they say set much by Earthly thins the [manifesently] delights yet all those vile things earthly things yet</w:t>
      </w:r>
    </w:p>
    <w:p>
      <w:pPr>
        <w:pStyle w:val="SceneBreak"/>
      </w:pPr>
      <w:r>
        <w:t xml:space="preserve">* * *</w:t>
      </w:r>
    </w:p>
    <w:p>
      <w:pPr>
        <w:pStyle w:val="ListText"/>
        <w:numPr>
          <w:ilvl w:val="0"/>
          <w:numId w:val="5"/>
        </w:numPr>
      </w:pPr>
      <w:r>
        <w:t xml:space="preserve">They set more by those [sandtal] Earthly enjoyments than by all the Heavenly blessedness &amp; Glory that X has purchased. they set more by thier swine than they do by t that Holy Holiness &amp; that blessed image of G. that is purchased to be estemed in believers in this world they value the objects of thier Lusts for before that divine Light that delivers the Glory of G. &amp; X alo they tim</w:t>
      </w:r>
    </w:p>
    <w:p>
      <w:pPr>
        <w:pStyle w:val="SceneBreak"/>
      </w:pPr>
      <w:r>
        <w:t xml:space="preserve">* * *</w:t>
      </w:r>
    </w:p>
    <w:p>
      <w:pPr>
        <w:pStyle w:val="BodyText"/>
      </w:pPr>
      <w:r>
        <w:t xml:space="preserve">tis with them in the [Remss] of what it was with the apostle they account the Sp. Knowledge of X. J. is Lost yea they account it but [doing] in comparison of carnal objects &amp; Enjoyments to be made partakers of the divine [natured] to have the bounty of X put upon them is what they despise in comparison of a small part of the Θ. </w:t>
      </w:r>
      <w:r>
        <w:rPr>
          <w:rStyle w:val="FootnoteReference"/>
        </w:rPr>
        <w:footnoteReference w:id="502"/>
      </w:r>
    </w:p>
    <w:p>
      <w:pPr>
        <w:pStyle w:val="SceneBreak"/>
      </w:pPr>
      <w:r>
        <w:t xml:space="preserve">* * *</w:t>
      </w:r>
    </w:p>
    <w:p>
      <w:pPr>
        <w:pStyle w:val="BodyText"/>
      </w:pPr>
      <w:r>
        <w:t xml:space="preserve">indeed a natural man may much desire to be converted &amp; may be willing to part with a Great Deal of the world in order to but tis not in the Least seen any value he has its holiness as the Grace of G. Given in conversion but from the only for the sake of Escaping of Hell.</w:t>
      </w:r>
    </w:p>
    <w:p>
      <w:pPr>
        <w:pStyle w:val="SceneBreak"/>
      </w:pPr>
      <w:r>
        <w:t xml:space="preserve">* * *</w:t>
      </w:r>
    </w:p>
    <w:p>
      <w:pPr>
        <w:pStyle w:val="BodyText"/>
      </w:pPr>
      <w:r>
        <w:t xml:space="preserve">a natural man does as it were value his swine above thems all the holy &amp; blessed pleasures that that the Godly enjoy in the view of Gods &amp; X' Glory &amp; in communion with G. a natural man has no Relish for any such pleasure he has no notion or conception of it nor any appetite after it.</w:t>
      </w:r>
    </w:p>
    <w:p>
      <w:pPr>
        <w:pStyle w:val="SceneBreak"/>
      </w:pPr>
      <w:r>
        <w:t xml:space="preserve">* * *</w:t>
      </w:r>
    </w:p>
    <w:p>
      <w:pPr>
        <w:pStyle w:val="BodyText"/>
      </w:pPr>
      <w:r>
        <w:t xml:space="preserve">yea a natural man values his [Ressith] can the bruitish enjoyments of this Θ more than he Does all the blessedness &amp; Glory of Heaven it [sees] Jd. a natural man has a mind to Go to Heaven as the case is because he cant escape hell with out &amp; he may have come desire after the [ciumsiontedly] Glory of Heaven. but as to that which is the most Essential Glory of Heaven consisting of dwelling in the presence of G. in perfect community to him &amp; a being in in the [beautiful] vision of his Glory &amp; in the full [logignt] of G. perfect communion with G. &amp; the X &amp; the full Enjoyment of G. &amp; X now forever &amp; ever. he sets more by the [meanest] object </w:t>
      </w:r>
      <w:r>
        <w:rPr>
          <w:rStyle w:val="FootnoteReference"/>
        </w:rPr>
        <w:footnoteReference w:id="503"/>
      </w:r>
      <w:r>
        <w:t xml:space="preserve"> of his Lusts than he does by all this. when</w:t>
      </w:r>
    </w:p>
    <w:p>
      <w:pPr>
        <w:pStyle w:val="SceneBreak"/>
      </w:pPr>
      <w:r>
        <w:t xml:space="preserve">* * *</w:t>
      </w:r>
    </w:p>
    <w:p>
      <w:pPr>
        <w:pStyle w:val="BodyText"/>
      </w:pPr>
      <w:r>
        <w:t xml:space="preserve">X hold out those blessings that he has purchased by his blood &amp; offers em to sinners &amp; calls &amp; Invites them to come to him to accept of t them they des neglect em &amp; despise em in comparison of their [ y] of the Earthlyness their Θliness &amp; [sinfulity] &amp; bruitish Lusts.</w:t>
      </w:r>
    </w:p>
    <w:p>
      <w:pPr>
        <w:pStyle w:val="SceneBreak"/>
      </w:pPr>
      <w:r>
        <w:t xml:space="preserve">* * *</w:t>
      </w:r>
    </w:p>
    <w:p>
      <w:pPr>
        <w:pStyle w:val="BodyText"/>
      </w:pPr>
      <w:r>
        <w:t xml:space="preserve">II. Those may be of self examination to this deg what has been said should put persons upon examining thems. whether or no their Sp. &amp; practice have been agreeable to that of the Gadarenes.</w:t>
      </w:r>
    </w:p>
    <w:p>
      <w:pPr>
        <w:pStyle w:val="SceneBreak"/>
      </w:pPr>
      <w:r>
        <w:t xml:space="preserve">* * *</w:t>
      </w:r>
    </w:p>
    <w:p>
      <w:pPr>
        <w:pStyle w:val="BodyText"/>
      </w:pPr>
      <w:r>
        <w:t xml:space="preserve">&amp; hence so I would mention some things that are not signs that is no signs that tis not worth you a worth the Gadarenes &amp; [short hand] mention some how things for you to examine your self about under to determine this worth you in this matter</w:t>
      </w:r>
    </w:p>
    <w:p>
      <w:pPr>
        <w:pStyle w:val="SceneBreak"/>
      </w:pPr>
      <w:r>
        <w:t xml:space="preserve">* * *</w:t>
      </w:r>
    </w:p>
    <w:p>
      <w:pPr>
        <w:pStyle w:val="ListText"/>
        <w:numPr>
          <w:ilvl w:val="0"/>
          <w:numId w:val="3"/>
        </w:numPr>
      </w:pPr>
      <w:r>
        <w:t xml:space="preserve">I need mentioned some sh things that are no signs that you have X dont love your swine better than J.X.</w:t>
      </w:r>
    </w:p>
    <w:p>
      <w:pPr>
        <w:pStyle w:val="SceneBreak"/>
      </w:pPr>
      <w:r>
        <w:t xml:space="preserve">* * *</w:t>
      </w:r>
    </w:p>
    <w:p>
      <w:pPr>
        <w:pStyle w:val="BodyText"/>
      </w:pPr>
      <w:r>
        <w:t xml:space="preserve">1 That you make profession of X as a Glorious a Glorious saviour &amp; as your L. &amp; King. persons may make this profession nothing is more [conission] than for Persons to make this profession &amp; yet perfer the vilest thing worst &amp; vile things before X. among t you may make that Profession that you Esteem X that Xians in Gadar visble &amp; professing Xtians in General do that X is the son </w:t>
      </w:r>
      <w:r>
        <w:rPr>
          <w:rStyle w:val="FootnoteReference"/>
        </w:rPr>
        <w:footnoteReference w:id="504"/>
      </w:r>
      <w:r>
        <w:t xml:space="preserve"> of G. &amp; the only saviour of the world &amp; that he is Risen from the dead &amp; exalted to a state of Glory</w:t>
      </w:r>
    </w:p>
    <w:p>
      <w:pPr>
        <w:pStyle w:val="SceneBreak"/>
      </w:pPr>
      <w:r>
        <w:t xml:space="preserve">* * *</w:t>
      </w:r>
    </w:p>
    <w:p>
      <w:pPr>
        <w:pStyle w:val="BodyText"/>
      </w:pPr>
      <w:r>
        <w:t xml:space="preserve">yea you may Go higher profession than many others of others you may in be one that pretends to an extended [among] work of G. upon your Heart [Reuly] X to you &amp; pretend that you have felt Great Love to him &amp; see much in talking of the extraordinary experiences you have had. &amp; yet be like the Gadarenes. Judas professed that X was his master &amp; &amp; alwaies had appeared to own him as the true messiah but yet had no care to him &amp; sold him for 30 pieces of silver.</w:t>
      </w:r>
    </w:p>
    <w:p>
      <w:pPr>
        <w:pStyle w:val="SceneBreak"/>
      </w:pPr>
      <w:r>
        <w:t xml:space="preserve">* * *</w:t>
      </w:r>
    </w:p>
    <w:p>
      <w:pPr>
        <w:pStyle w:val="ListText"/>
        <w:numPr>
          <w:ilvl w:val="0"/>
          <w:numId w:val="4"/>
        </w:numPr>
      </w:pPr>
      <w:r>
        <w:t xml:space="preserve">youre making great stones of Respect to X in outward [mean] things is no sign that tis not with you as with the Gadarenes. if you come to meeting Sebb. after Sab. if you attend publick donati private duties of [nothingness] if you seem when you pray to g Speak very Respectfully of X &amp; call him a Glorious Saviour &amp; set forth in your prayers how great &amp; worthy he is &amp; how wonderfull his Love &amp; mercy is to sinners is &amp; what a Glorious work he has done in coming into the Θ &amp; Laying down what a Great _____________ who how Glorious his benifits are____ __ &amp; seem in your Prayers to put all [sic] other name of X [p ieding] the sufficiency </w:t>
      </w:r>
      <w:r>
        <w:rPr>
          <w:rStyle w:val="FootnoteReference"/>
        </w:rPr>
        <w:footnoteReference w:id="505"/>
      </w:r>
      <w:r>
        <w:t xml:space="preserve"> of his blood &amp; his Righ. all this is nothing that you dont Love your swine better X than X. Judas betrayed his master with has mine he sold his master &amp; [shorthand] &amp; [sitting] that &amp; in the same moment stand that he had a [natural] Heart and of him by betraying of him by that very act to be [concipated]</w:t>
      </w:r>
    </w:p>
    <w:p>
      <w:pPr>
        <w:pStyle w:val="SceneBreak"/>
      </w:pPr>
      <w:r>
        <w:t xml:space="preserve">* * *</w:t>
      </w:r>
    </w:p>
    <w:p>
      <w:pPr>
        <w:pStyle w:val="ListText"/>
        <w:numPr>
          <w:ilvl w:val="0"/>
          <w:numId w:val="5"/>
        </w:numPr>
      </w:pPr>
      <w:r>
        <w:t xml:space="preserve">your speaking well of X is you are this is no sign _______ if you are frequently talking of things of Religion &amp; [specl] of X &amp; what he has done &amp; suffered &amp; sought are [ ] often in your Difense [sic] speaking saying what is fitting expecting how wonderf a thing it was that X should have Righ to such unworthy works of the dust as we are how [Justly] what cause we have to Love X &amp; to be [scrafull] to Praise &amp; Glorify him &amp; how that the praise of em taken dont belong at all to us but only to J. X that he only should have all the Glory &amp; drop many expectations time after time to the like purpose tis no certain sign_________</w:t>
      </w:r>
    </w:p>
    <w:p>
      <w:pPr>
        <w:pStyle w:val="SceneBreak"/>
      </w:pPr>
      <w:r>
        <w:t xml:space="preserve">* * *</w:t>
      </w:r>
    </w:p>
    <w:p>
      <w:pPr>
        <w:pStyle w:val="ListText"/>
        <w:numPr>
          <w:ilvl w:val="0"/>
          <w:numId w:val="2"/>
        </w:numPr>
      </w:pPr>
      <w:r>
        <w:t xml:space="preserve">that you have sometimes said your self affected when you have heard of X &amp; his dying Love tis no certain sign. that you dont set your heart more in the most [horided] Earthly objects than in J. X. persons may be affected with the hearing of these things as the are often may be affected in hearing a [reading] &amp; [Renounce] as in being [consething] acted </w:t>
      </w:r>
      <w:r>
        <w:rPr>
          <w:rStyle w:val="FootnoteReference"/>
        </w:rPr>
        <w:footnoteReference w:id="506"/>
      </w:r>
      <w:r>
        <w:t xml:space="preserve"> on a flater [Prayer] which yet they at the same Regard as much mean [maltitions] &amp; Lay no mi thirst indeed Lay no [mightonions]. now the affecting that some persons have tend X agree no time Love &amp; wont carry em near so far in Labour &amp; selfdenial as thier Love to a very mean part of the a [som] an for all &amp; no part of the Θ some [insnsiderable] &amp; mean Earthly as som posesion in [conlnal] Enjoyment.</w:t>
      </w:r>
    </w:p>
    <w:p>
      <w:pPr>
        <w:pStyle w:val="SceneBreak"/>
      </w:pPr>
      <w:r>
        <w:t xml:space="preserve">* * *</w:t>
      </w:r>
    </w:p>
    <w:p>
      <w:pPr>
        <w:pStyle w:val="BodyText"/>
      </w:pPr>
      <w:r>
        <w:t xml:space="preserve">Rich young man Math 19.20 [&amp; strictly] 5 apearing &amp; instance be directed to [engiss e] how it is with you in other things &amp; particular those that follow..</w:t>
      </w:r>
    </w:p>
    <w:p>
      <w:pPr>
        <w:pStyle w:val="SceneBreak"/>
      </w:pPr>
      <w:r>
        <w:t xml:space="preserve">* * *</w:t>
      </w:r>
    </w:p>
    <w:p>
      <w:pPr>
        <w:pStyle w:val="ListText"/>
        <w:numPr>
          <w:ilvl w:val="0"/>
          <w:numId w:val="3"/>
        </w:numPr>
      </w:pPr>
      <w:r>
        <w:t xml:space="preserve">when X in his [ ] by his manifest m has in his word has offered to come and abide with [hant] you Refused to admit him for the sake of the word [ of] the X had been a stranger in the Land of the Gadarenes yet he set said over the sea in a sec ond came aft to them it might well have been a Joyf time [tothy] away the People of that country when the ship was coming. the first sight of the ship off at upon the water with full sails came coming towards them might well have contained an universal Joy among em because the son of G. was in it that ship was bringing the L. of Life &amp; Glory to them X X actually came often upon their Land &amp; shew Gloriously showed his Power &amp; mercy among them as seen as he Got </w:t>
      </w:r>
      <w:r>
        <w:rPr>
          <w:rStyle w:val="FootnoteReference"/>
        </w:rPr>
        <w:footnoteReference w:id="507"/>
      </w:r>
      <w:r>
        <w:t xml:space="preserve"> ashore but they would not admit him in amongs among he when he had but as it were touched in the los loss they quickly put him back again because of their swine that they had lost</w:t>
      </w:r>
    </w:p>
    <w:p>
      <w:pPr>
        <w:pStyle w:val="SceneBreak"/>
      </w:pPr>
      <w:r>
        <w:t xml:space="preserve">* * *</w:t>
      </w:r>
    </w:p>
    <w:p>
      <w:pPr>
        <w:pStyle w:val="BodyText"/>
      </w:pPr>
      <w:r>
        <w:t xml:space="preserve">The [G tful] that has often been preached to you is as it were the ship that has brought the same L. of Glory to you in that he has come to you &amp; offered hims. to you to abide you &amp; therefore excercise his Infinite Power &amp; mercy for you. you &amp; to Influence you to be the more willingly &amp; Joyfully to Receive him he has wrought Great things in your light you that dwelt in this sense have seen as Greater &amp; Greater things that the [miarks= of lasting and the Legion of devils you that was once wonderfully delivered for the Pos Possession but havesince been many such Glo. delivered from the same Good Enemy.</w:t>
      </w:r>
    </w:p>
    <w:p>
      <w:pPr>
        <w:pStyle w:val="SceneBreak"/>
      </w:pPr>
      <w:r>
        <w:t xml:space="preserve">* * *</w:t>
      </w:r>
    </w:p>
    <w:p>
      <w:pPr>
        <w:pStyle w:val="BodyText"/>
      </w:pPr>
      <w:r>
        <w:t xml:space="preserve">but have you not after all Rejected him &amp; [Re jected] the offer that he has made of hims. to you for the sake of your swine or therein &amp; said it things of this Θ do you not to this day [Re out] X out of your hearts &amp; Giving the main posession of your Hearts to the [w.symbl]ly objects are not your hearts now from day to day day mainlly set on things of the world to the rejecting X a Glo. saviour &amp; [compationately] making Light of him Great you Rejected even to this day ever [harding] to </w:t>
      </w:r>
      <w:r>
        <w:rPr>
          <w:rStyle w:val="FootnoteReference"/>
        </w:rPr>
        <w:footnoteReference w:id="508"/>
      </w:r>
      <w:r>
        <w:t xml:space="preserve"> Give up your self to X. when the Gospel Invita. has been made to you[r] [heart] you made began to make [exense] &amp; Gave away &amp; tend you [back] in the Invita. &amp; Gone away one to his farm &amp; another to his merchandize Math 22.5.</w:t>
      </w:r>
    </w:p>
    <w:p>
      <w:pPr>
        <w:pStyle w:val="SceneBreak"/>
      </w:pPr>
      <w:r>
        <w:t xml:space="preserve">* * *</w:t>
      </w:r>
    </w:p>
    <w:p>
      <w:pPr>
        <w:pStyle w:val="BodyText"/>
      </w:pPr>
      <w:r>
        <w:t xml:space="preserve">2.. do you not at this day for the sake of help the vain X [mean] Enjoy not of this Θ Refuse [Earnst] confess to seek an Interest in X. if you [Earns] were [Connsely] seeking an Interest in X there would be no [Coidence] that you had any true where for the Pr Person of X a his Glorious works &amp; Sp. [the] [apostles] because you might do it only out of fear. but if you do not neglect to seek an Interest in X for the sake of Θly Pursuits that is an [Ins llible] sign that you purs [la] pursue the Enjoyments of the Θ above J.X. you are in such necessity of an interest in X &amp; have been so often told of it that if you neglect seeking Earnestly after it tis a Clear &amp; then at the same time you are Earnestly persuing after the things of the world tis a sure sign that X is nothing with you in comparison of the Θ.</w:t>
      </w:r>
    </w:p>
    <w:p>
      <w:pPr>
        <w:pStyle w:val="SceneBreak"/>
      </w:pPr>
      <w:r>
        <w:t xml:space="preserve">* * *</w:t>
      </w:r>
    </w:p>
    <w:p>
      <w:pPr>
        <w:pStyle w:val="ListText"/>
        <w:numPr>
          <w:ilvl w:val="0"/>
          <w:numId w:val="5"/>
        </w:numPr>
      </w:pPr>
      <w:r>
        <w:t xml:space="preserve">Havent you for the sake of the object vile objects of your Earthly affections turned away X from you after he has come to you [stri aing] with you by his Sp. have when a sinner is under [conversition] tion X comes by his Sp. knowing [what] </w:t>
      </w:r>
      <w:r>
        <w:rPr>
          <w:rStyle w:val="FootnoteReference"/>
        </w:rPr>
        <w:footnoteReference w:id="509"/>
      </w:r>
      <w:r>
        <w:t xml:space="preserve"> as isnt were Knocking at a sinners door X comes There are no sinners that have X among so [naught] to em &amp; in so Remarkable a manner offering hims. to 'em as those that are under the strivings of his Sp.</w:t>
      </w:r>
    </w:p>
    <w:p>
      <w:pPr>
        <w:pStyle w:val="SceneBreak"/>
      </w:pPr>
      <w:r>
        <w:t xml:space="preserve">* * *</w:t>
      </w:r>
    </w:p>
    <w:p>
      <w:pPr>
        <w:pStyle w:val="BodyText"/>
      </w:pPr>
      <w:r>
        <w:t xml:space="preserve">he at such a time does as it were come upon their [Casses] manifesting hims. Ready to Cast ou the devil &amp; deliver them from that Carnal enemy of their souls . but at the same time insisting that they must part with their swine that they should [cawer] back off all their filthy Lusts &amp; [make] &amp; brutish lusts [ ] wholly Burrying of em as it were in the depths of the Sea never expecting any thing from em any any more</w:t>
      </w:r>
    </w:p>
    <w:p>
      <w:pPr>
        <w:pStyle w:val="SceneBreak"/>
      </w:pPr>
      <w:r>
        <w:t xml:space="preserve">* * *</w:t>
      </w:r>
    </w:p>
    <w:p>
      <w:pPr>
        <w:pStyle w:val="BodyText"/>
      </w:pPr>
      <w:r>
        <w:t xml:space="preserve">&amp; insisting of &amp; to this End X awakens em shows them G. em the [Garish] that is brought by those cases &amp; convinces em of something of the danger of em &amp; also insisting that they should in their Hearts wholly Part with all worldly Enjoyments for his sake [starks] &amp; herds many &amp; Leads em all that they have. whi This eases a Great struggle in the Soul of a sinner under convictions they are both to come to it thourg. wholly to part with the object the objects of their brutish Lusts &amp; with their Θly Enjoyments [both] to sake all. but but yet come are over come and are all ca [proeriled] upon Really to do it others often they have struggled with convictions </w:t>
      </w:r>
      <w:r>
        <w:rPr>
          <w:rStyle w:val="FootnoteReference"/>
        </w:rPr>
        <w:footnoteReference w:id="510"/>
      </w:r>
      <w:r>
        <w:t xml:space="preserve"> a while tho they have convictions for a considerable time to struggle with yet never comply with it comply with such purposeful they cant [stower] consent [constantly] to make any such [concession] but at last they they Cleave finally to their swine till they drive X wholly away from them &amp; by Quenching his holy Sp. &amp; Return again to severity &amp; X leaves them to thems.</w:t>
      </w:r>
    </w:p>
    <w:p>
      <w:pPr>
        <w:pStyle w:val="SceneBreak"/>
      </w:pPr>
      <w:r>
        <w:t xml:space="preserve">* * *</w:t>
      </w:r>
    </w:p>
    <w:p>
      <w:pPr>
        <w:pStyle w:val="BodyText"/>
      </w:pPr>
      <w:r>
        <w:t xml:space="preserve">Imag. what there are no this is not your case have you thus been under convictions of Gods Sp. the Sp. of X. havnt you had a struggle for some time with those convictions bud what has been the [Istue] havent you wholly driven X away from you &amp; are you not at Length become come Godly the stupidly to cleave to &amp; pursue after &amp; cleave to the things of the Θ supreme in a supreme neglegance of J.X. &amp; salvation by him.</w:t>
      </w:r>
    </w:p>
    <w:p>
      <w:pPr>
        <w:pStyle w:val="SceneBreak"/>
      </w:pPr>
      <w:r>
        <w:t xml:space="preserve">* * *</w:t>
      </w:r>
    </w:p>
    <w:p>
      <w:pPr>
        <w:pStyle w:val="ListText"/>
        <w:numPr>
          <w:ilvl w:val="0"/>
          <w:numId w:val="2"/>
        </w:numPr>
      </w:pPr>
      <w:r>
        <w:t xml:space="preserve">when Hasnt it not been your manner in particular cases when in X ha the comand of X his stand as are hid &amp; your only Ju some carnal [Instance] &amp; Enjoyment in the others havent you to sh to Refuse the former &amp; choose the Latter. as [Hans] it been your manner to choose your [speaker] Rather than X in particular cases where in they have stood in competition. There is is when Θly the [Saving] as giving something in your Θly estate has been </w:t>
      </w:r>
      <w:r>
        <w:rPr>
          <w:rStyle w:val="FootnoteReference"/>
        </w:rPr>
        <w:footnoteReference w:id="511"/>
      </w:r>
      <w:r>
        <w:t xml:space="preserve"> the thing that has presented in opposition to G. X &amp; as some duty under required of him something that you ought ot do out of obedience to him and for his [stananer] are you not of so fearfull a Sp. of Loosing a little of the Θ or so eager to Gain it that you will it is [constuming] with you in wsuch cases to [susrn] X by &amp; make his comands &amp; his Glory [Give] Place. Tis mentioned as spoken in Cl. as a Pure token of the unsoundness of the H. of the Rich young man that when it was proposed of x that he should tell all Math 19.21 &amp; 2 but if you wont part with a little as [most] a little how for X how far are you [Ranfully] all.</w:t>
      </w:r>
    </w:p>
    <w:p>
      <w:pPr>
        <w:pStyle w:val="SceneBreak"/>
      </w:pPr>
      <w:r>
        <w:t xml:space="preserve">* * *</w:t>
      </w:r>
    </w:p>
    <w:p>
      <w:pPr>
        <w:pStyle w:val="BodyText"/>
      </w:pPr>
      <w:r>
        <w:t xml:space="preserve">&amp; how is it when some [sunbrlt] brutish appetite [salivites] you &amp; stands in competion [sic] with X ____</w:t>
      </w:r>
    </w:p>
    <w:p>
      <w:pPr>
        <w:pStyle w:val="SceneBreak"/>
      </w:pPr>
      <w:r>
        <w:t xml:space="preserve">* * *</w:t>
      </w:r>
    </w:p>
    <w:p>
      <w:pPr>
        <w:pStyle w:val="BodyText"/>
      </w:pPr>
      <w:r>
        <w:t xml:space="preserve">dont you in such cases Pray X to stand by &amp; [ansash] him to depart out of your Coasts as the Gadarenes did. If this be [Conssering] with you what can be a Greater Evidence than that you do pros Love your swine the enjoyments Lusts &amp; brutish enjoyments better than J.X. III use as warning to warn all that they dont </w:t>
      </w:r>
      <w:r>
        <w:rPr>
          <w:rStyle w:val="FootnoteReference"/>
        </w:rPr>
        <w:footnoteReference w:id="512"/>
      </w:r>
      <w:r>
        <w:t xml:space="preserve"> do as the Gadarenes did.. as upon examination you find that you have so done better to take heed that you dont continue in it _______ consider 1 How ex [Perverting] it must needs be to G. to have see man set so Light by his sin that is Glorious So Glorious &amp; Lousely a person &amp; theref G. hath threa dreadfully threatened this a sin thing [shightey] X. 1 Cor 16.22. if any man love not the L.J.X Let him be anathema.</w:t>
      </w:r>
    </w:p>
    <w:p>
      <w:pPr>
        <w:pStyle w:val="SceneBreak"/>
      </w:pPr>
      <w:r>
        <w:t xml:space="preserve">* * *</w:t>
      </w:r>
    </w:p>
    <w:p>
      <w:pPr>
        <w:pStyle w:val="ListText"/>
        <w:numPr>
          <w:ilvl w:val="0"/>
          <w:numId w:val="4"/>
        </w:numPr>
      </w:pPr>
      <w:r>
        <w:t xml:space="preserve">if you do thus have Justly [imag] G. determines that th you shall never have any other portion than those vile enjoyments that Do so [pu se] to X. how Justly som seeing you sit so light by X how Justly might you serious be devoted any [in the sight in him] part in him why should G. Give you suc such a precious [timid] that you sit so lightly &amp; [dont] often aften such a manner. how Just &amp; Righteous a thing in G. would it be to [Peer] in his won. that those things than you set your heart up so much upon &amp; set alone those brutish brutish enjoyments that you so perfer X before X should </w:t>
      </w:r>
      <w:r>
        <w:rPr>
          <w:rStyle w:val="FootnoteReference"/>
        </w:rPr>
        <w:footnoteReference w:id="513"/>
      </w:r>
      <w:r>
        <w:t xml:space="preserve"> see your portion &amp; all that ever you are to have shall have X is G. a Glorious person he is G. &amp; i as well as man but if you make more of a G. of your swine than of X why how justly may G. say to you Go to the Gods whence you have cho sen .Judg 10.14. &amp; consider that it certainly will be thus unless you Repent &amp; unless It be fseen otherwise worth you &amp; you are brought to [s ligent] all the the feet of X. otherwise you will become of those Spoken of Ps. 17.14 that have your portion in this Life as when it may be said will be said in when you have departed this Life how as He has Re - He has Re cived his good things as Luke 16.25</w:t>
      </w:r>
    </w:p>
    <w:p>
      <w:pPr>
        <w:pStyle w:val="SceneBreak"/>
      </w:pPr>
      <w:r>
        <w:t xml:space="preserve">* * *</w:t>
      </w:r>
    </w:p>
    <w:p>
      <w:pPr>
        <w:pStyle w:val="ListText"/>
        <w:numPr>
          <w:ilvl w:val="0"/>
          <w:numId w:val="5"/>
        </w:numPr>
      </w:pPr>
      <w:r>
        <w:t xml:space="preserve">Consider what danger that is that with X will forsaken you as he did the Gadarenes. when the Gadarenes had showed thems. so undhospitable towards x and wonder were not worthy that He should Enter into any of their Hearts or towns to Recieve him into any of their [Hearts] or towns now that see stand [strang] in their country but besought him that to depart out of their Coasts X departed as they despised him as we have an account in the text X took shim &amp; cast bid adieu to the Gadarene shore &amp; casted the sea again &amp; Returned into his won Country. </w:t>
      </w:r>
      <w:r>
        <w:rPr>
          <w:rStyle w:val="FootnoteReference"/>
        </w:rPr>
        <w:footnoteReference w:id="514"/>
      </w:r>
      <w:r>
        <w:t xml:space="preserve"> and whe have no account that he ever went to the country of the Gadarenes any more but it seems as tho X according to their desire totally Left them. So there is danger that he will do with you you have been Give the Gadarenes Requested X but once but you have often done it. thi X never came to the coasts of the Gadarenes before but he has come &amp; offered hims. to you hundreds of times &amp; you have from time to time Rejected him for the sake of your Lusts what does How Just would it be if X should finally Leave you &amp; what danger is there were to come to you an [strice] with you any more &amp; what danger there is that he will do so.</w:t>
      </w:r>
    </w:p>
    <w:p>
      <w:pPr>
        <w:pStyle w:val="SceneBreak"/>
      </w:pPr>
      <w:r>
        <w:t xml:space="preserve">* * *</w:t>
      </w:r>
    </w:p>
    <w:p>
      <w:pPr>
        <w:pStyle w:val="ListText"/>
        <w:numPr>
          <w:ilvl w:val="0"/>
          <w:numId w:val="2"/>
        </w:numPr>
      </w:pPr>
      <w:r>
        <w:t xml:space="preserve">if you Treat X with such contempt how Justly may you have how Justly may you expect here after to be treated by him with the Greatest Contempt. if you now place X below ap the very swine how Low may you ex justly be pleased by him &amp; how Low may you expect to be pleased by him in another Θ when he comes to Judge you &amp; to Render to you according to your works you may expect that X will treat you [has asted] as he has been treated by you in this Θ you may Learn this [time]. </w:t>
      </w:r>
      <w:r>
        <w:rPr>
          <w:rStyle w:val="FootnoteReference"/>
        </w:rPr>
        <w:footnoteReference w:id="515"/>
      </w:r>
      <w:r>
        <w:t xml:space="preserve"> Mark 8.38. He that is ashamed of me &amp; my words in</w:t>
      </w:r>
    </w:p>
    <w:p>
      <w:pPr>
        <w:pStyle w:val="SceneBreak"/>
      </w:pPr>
      <w:r>
        <w:t xml:space="preserve">* * *</w:t>
      </w:r>
    </w:p>
    <w:p>
      <w:pPr>
        <w:pStyle w:val="BodyText"/>
      </w:pPr>
      <w:r>
        <w:t xml:space="preserve">if you Repent speedily Repent not but Go on thus to so perfoer things so so vile to X you must expect him after to be made X footstool according as is threatened Ps. 110.1. &amp; to be trodden down &amp; to in the mire of the streets agreeable to Zech. 10.5.</w:t>
      </w:r>
    </w:p>
    <w:p>
      <w:pPr>
        <w:pStyle w:val="SceneBreak"/>
      </w:pPr>
      <w:r>
        <w:t xml:space="preserve">* * *</w:t>
      </w:r>
    </w:p>
    <w:p>
      <w:pPr>
        <w:pStyle w:val="ListText"/>
        <w:numPr>
          <w:ilvl w:val="0"/>
          <w:numId w:val="8"/>
        </w:numPr>
      </w:pPr>
      <w:r>
        <w:t xml:space="preserve">it will be more tolerable for the Lord of this X teaches this those that Reject the offers made of X &amp; his Kingdom made him by his ministrations Math 10.14.15. and whosoever shall not Recieve you nor hear your words when you depart out of their House or city shake off the dust of your feet with verily I say unto you it shall be more for the Land of Sodom &amp; Gamorrah in the day of Judgement than for that City.</w:t>
      </w:r>
    </w:p>
    <w:p>
      <w:pPr>
        <w:pStyle w:val="Heading2"/>
      </w:pPr>
      <w:bookmarkStart w:name="heading_430_ii_sam_20_19" w:id="29"/>
      <w:r>
        <w:t xml:space="preserve">430. II Sam. 20:19</w:t>
      </w:r>
      <w:bookmarkEnd w:id="29"/>
    </w:p>
    <w:p>
      <w:pPr>
        <w:pStyle w:val="Heading2"/>
      </w:pPr>
      <w:bookmarkStart w:name="heading_430_ii_sam_20_19_5_37_edited" w:id="30"/>
      <w:r>
        <w:t xml:space="preserve">430.II Sam. 20'19(5_37) edited</w:t>
      </w:r>
      <w:bookmarkEnd w:id="30"/>
    </w:p>
    <w:p>
      <w:pPr>
        <w:pStyle w:val="BodyText"/>
      </w:pPr>
      <w:r>
        <w:t xml:space="preserve">Jonathan Edwards</w:t>
      </w:r>
    </w:p>
    <w:p>
      <w:pPr>
        <w:pStyle w:val="BodyText"/>
      </w:pPr>
      <w:r>
        <w:t xml:space="preserve">May 1737</w:t>
      </w:r>
    </w:p>
    <w:p>
      <w:pPr>
        <w:pStyle w:val="SceneBreak"/>
      </w:pPr>
      <w:r>
        <w:t xml:space="preserve">* * *</w:t>
      </w:r>
    </w:p>
    <w:p>
      <w:pPr>
        <w:pStyle w:val="BodyText"/>
      </w:pPr>
      <w:r>
        <w:t xml:space="preserve">2 Sam. 20. 19. I am one of them that are peaceable and faithfull in Israel.</w:t>
      </w:r>
    </w:p>
    <w:p>
      <w:pPr>
        <w:pStyle w:val="SceneBreak"/>
      </w:pPr>
      <w:r>
        <w:t xml:space="preserve">* * *</w:t>
      </w:r>
    </w:p>
    <w:p>
      <w:pPr>
        <w:pStyle w:val="BodyText"/>
      </w:pPr>
      <w:r>
        <w:t xml:space="preserve">These are words of the wise woman in Abel. that be spoke to I She spoke to Joab on occasion of his besieging that city. It had been a time of of very Great He contention &amp; Confusion in Israel in which almost the the nation in General be were embroiled they were divided into two parties one for david &amp; the other for his rebellious son Absalom the nation in this q Quarrel had been put into a dredfull tumult &amp; many sad things had been done very unbecoming a visible People of G. especially that peo ple that God had Chosen for his peculiar people above all the Families in the Earth. The main body of the People foolishly Harkened to absalom &amp; and fell in with him who craftily craftily disaffected the people to his F by inLu craftily wound hims. into People’s affections by appearing as Friend to them that Looked upon thems. wronged by the King he said to em see thy matters are right &amp; yet Good &amp; yet there is no man deputed of the King to hear thee &amp; [</w:t>
      </w:r>
      <w:r>
        <w:rPr>
          <w:i/>
          <w:iCs/>
        </w:rPr>
        <w:t xml:space="preserve">] said moreover O that I were made judge in the land that Every man which hath any suit or answ cause might come unto me &amp; I would do him Justice &amp; when any man come [</w:t>
      </w:r>
      <w:r>
        <w:t xml:space="preserve">] nigh to him he put forth his hand &amp; took him </w:t>
      </w:r>
      <w:r>
        <w:rPr>
          <w:rStyle w:val="FootnoteReference"/>
        </w:rPr>
        <w:footnoteReference w:id="516"/>
      </w:r>
      <w:r>
        <w:t xml:space="preserve"> &amp; Kissed him &amp; by this means he Gained the main body of the People so far that they Rose up in op open opposition to da david tho still a part of the People cleaved to david d david hims. manged l carried it with an excellent sp. but Joab that was a Chief manager for him tho he was of the Right side [_] carried things in many Respects in a very unwarentable fierce &amp; furious manner. so that the whole nation in General that were divided into these parties were all in confusion &amp; many vile things had been done on both sides.-------------- very ill things had been done on both sides greatly to Israels reproach.</w:t>
      </w:r>
    </w:p>
    <w:p>
      <w:pPr>
        <w:pStyle w:val="SceneBreak"/>
      </w:pPr>
      <w:r>
        <w:t xml:space="preserve">* * *</w:t>
      </w:r>
    </w:p>
    <w:p>
      <w:pPr>
        <w:pStyle w:val="BodyText"/>
      </w:pPr>
      <w:r>
        <w:t xml:space="preserve">That Party in Israel was against david were listed thems. under absalom while he lived. after he was dead followed sheba the son of Bichri &amp; his Party it seems grew less &amp; less so that so that being pursued by Joab he betakes hims to a fenced city viz. Abel of Beth-maacah where she he shuts hims. up but Joab comes with his army and besie closely besieges the city &amp; there Cri &amp; probably reduces the city to great distress Then comes this wise woman That whose some of whose words I have Chosen for my Text pr &amp; Cries to Joabs army out of the city . Hear Hear says she she say I Pray you unto Joab Come near hither that I may speak with thee upon which Joab came near the woman says to him art thou </w:t>
      </w:r>
      <w:r>
        <w:rPr>
          <w:rStyle w:val="FootnoteReference"/>
        </w:rPr>
        <w:footnoteReference w:id="517"/>
      </w:r>
      <w:r>
        <w:t xml:space="preserve"> Joab &amp; he answered I am he then she said to him as we have account in the 17. 18. 19. v.</w:t>
      </w:r>
    </w:p>
    <w:p>
      <w:pPr>
        <w:pStyle w:val="SceneBreak"/>
      </w:pPr>
      <w:r>
        <w:t xml:space="preserve">* * *</w:t>
      </w:r>
    </w:p>
    <w:p>
      <w:pPr>
        <w:pStyle w:val="SceneBreak"/>
      </w:pPr>
      <w:r>
        <w:t xml:space="preserve">* * *</w:t>
      </w:r>
    </w:p>
    <w:p>
      <w:pPr>
        <w:pStyle w:val="BodyText"/>
      </w:pPr>
      <w:r>
        <w:t xml:space="preserve">in the words of the Text we may have the Charac ter that this wise woman professes &amp; Claims which Consists of two parts----------------- may obs. two things . 1. we may Obs. The Character of a certain numb in Israel. That she speaks of &amp; that consists in two things . 1. That they were peaceable in Israel in the midst of all this strife &amp; tumult they were quiet of &amp; made no disturbance they were still &amp; calm in their spirits &amp; wisely be avoiding intermeddling in contention they did not put their hands into the fire when the nation was in a Rage they were Calm &amp; [_ _ _ </w:t>
      </w:r>
      <w:r>
        <w:rPr>
          <w:i/>
          <w:iCs/>
        </w:rPr>
        <w:t xml:space="preserve">] quiet in sp. &amp; practice . there were a numb. of peacebl peaceable spirited persons that Lamented the brea unhappy breaches &amp; divisions of Israel &amp; carried it as their burden . as this wise woman evident ly did evidently did she had a great sense in her sp. how that the inherit. of the L. [</w:t>
      </w:r>
      <w:r>
        <w:t xml:space="preserve"> _] in all this contention suffered as was in &amp; was almost swallowed up . as in the Later part of the v. of the Text . why will thou swal.</w:t>
      </w:r>
    </w:p>
    <w:p>
      <w:pPr>
        <w:pStyle w:val="SceneBreak"/>
      </w:pPr>
      <w:r>
        <w:t xml:space="preserve">* * *</w:t>
      </w:r>
    </w:p>
    <w:p>
      <w:pPr>
        <w:pStyle w:val="ListText"/>
        <w:numPr>
          <w:ilvl w:val="0"/>
          <w:numId w:val="4"/>
        </w:numPr>
      </w:pPr>
      <w:r>
        <w:t xml:space="preserve">They were faithfull in Israel . They were faithf. to G. &amp; did not for the sak sake of their Temp. Interests dishonour the name of G. &amp; bring stir up publick contention &amp; </w:t>
      </w:r>
      <w:r>
        <w:rPr>
          <w:rStyle w:val="FootnoteReference"/>
        </w:rPr>
        <w:footnoteReference w:id="518"/>
      </w:r>
      <w:r>
        <w:t xml:space="preserve"> so bring publick misery but they Cleved faithfully to G. while the multitude seemed to have forgot thems. &amp; their allegiance to G. &amp; They were also faithfull to their Rightfull sovereign King david when and the israel in General rose excepting the tribe of Judah rose up in a wicked Rebellion against david the Lords anointed siding with absalom. she never countenenced such a Rebellion tho she was one of the other tri not one of the tribe of Judah but one of the other tribes .</w:t>
      </w:r>
    </w:p>
    <w:p>
      <w:pPr>
        <w:pStyle w:val="SceneBreak"/>
      </w:pPr>
      <w:r>
        <w:t xml:space="preserve">* * *</w:t>
      </w:r>
    </w:p>
    <w:p>
      <w:pPr>
        <w:pStyle w:val="ListText"/>
        <w:numPr>
          <w:ilvl w:val="0"/>
          <w:numId w:val="4"/>
        </w:numPr>
      </w:pPr>
      <w:r>
        <w:t xml:space="preserve">we may obs. in the words that she Ranks her. self among those she Professes &amp; claims this character that she was one of those that were Thus peaceable &amp; faithf. in Isr. tho The she was a Good subject of King david the rightf sovereign &amp; [_ _ _ </w:t>
      </w:r>
      <w:r>
        <w:rPr>
          <w:i/>
          <w:iCs/>
        </w:rPr>
        <w:t xml:space="preserve">] [</w:t>
      </w:r>
      <w:r>
        <w:t xml:space="preserve"> _ _ _ _ </w:t>
      </w:r>
      <w:r>
        <w:rPr>
          <w:i/>
          <w:iCs/>
        </w:rPr>
        <w:t xml:space="preserve">] yet she tho the people of the tribe that she [</w:t>
      </w:r>
      <w:r>
        <w:t xml:space="preserve"> _ _ </w:t>
      </w:r>
      <w:r>
        <w:rPr>
          <w:i/>
          <w:iCs/>
        </w:rPr>
        <w:t xml:space="preserve">] was of &amp; the City that she dwelt in Generally were hot &amp; engaged for on absaloms &amp; afterwards of shebas side. yet she never [</w:t>
      </w:r>
      <w:r>
        <w:t xml:space="preserve"> _ _ _] joined with them she never countenenced Their tum factious tumultuous practices . &amp; tho while they was</w:t>
      </w:r>
    </w:p>
    <w:p>
      <w:pPr>
        <w:pStyle w:val="SceneBreak"/>
      </w:pPr>
      <w:r>
        <w:t xml:space="preserve">* * *</w:t>
      </w:r>
    </w:p>
    <w:p>
      <w:pPr>
        <w:pStyle w:val="BodyText"/>
      </w:pPr>
      <w:r>
        <w:t xml:space="preserve">&amp; tho she was a Good &amp; faithfull subject of King david yet she [</w:t>
      </w:r>
      <w:r>
        <w:rPr>
          <w:i/>
          <w:iCs/>
        </w:rPr>
        <w:t xml:space="preserve">] showed no sp. or fierceness of mind but while all were in a tumult about was qu she was quiet in this time of trouble &amp; Contention she Chose to wait on G. tho she was apposite in her Judgmt to the men of her city yet she never </w:t>
      </w:r>
      <w:r>
        <w:rPr>
          <w:rStyle w:val="FootnoteReference"/>
        </w:rPr>
        <w:footnoteReference w:id="519"/>
      </w:r>
      <w:r>
        <w:rPr>
          <w:i/>
          <w:iCs/>
        </w:rPr>
        <w:t xml:space="preserve"> appeard fierce or violent T otherwise she never would have been trusted by the men of the [</w:t>
      </w:r>
      <w:r>
        <w:t xml:space="preserve"> _ </w:t>
      </w:r>
      <w:r>
        <w:rPr>
          <w:i/>
          <w:iCs/>
        </w:rPr>
        <w:t xml:space="preserve">] city . she was one that heartily Lamented was sensib . of &amp; heartily Lamented the strife that [</w:t>
      </w:r>
      <w:r>
        <w:t xml:space="preserve"> _ _ _ _] the sad effects of strife &amp; heartily Lamen ted them as appears by her words . The fact</w:t>
      </w:r>
    </w:p>
    <w:p>
      <w:pPr>
        <w:pStyle w:val="SceneBreak"/>
      </w:pPr>
      <w:r>
        <w:t xml:space="preserve">* * *</w:t>
      </w:r>
    </w:p>
    <w:p>
      <w:pPr>
        <w:pStyle w:val="BodyText"/>
      </w:pPr>
      <w:r>
        <w:t xml:space="preserve">was tho she was of the same side that Joab was yet she did not Justify but condemned his fierceness and violent sp.</w:t>
      </w:r>
    </w:p>
    <w:p>
      <w:pPr>
        <w:pStyle w:val="SceneBreak"/>
      </w:pPr>
      <w:r>
        <w:t xml:space="preserve">* * *</w:t>
      </w:r>
    </w:p>
    <w:p>
      <w:pPr>
        <w:pStyle w:val="BodyText"/>
      </w:pPr>
      <w:r>
        <w:t xml:space="preserve">doc I shall insist at this Time only on the former part of this Character that this wise woman claims. &amp; sp. from thence shall raise this do</w:t>
      </w:r>
    </w:p>
    <w:p>
      <w:pPr>
        <w:pStyle w:val="SceneBreak"/>
      </w:pPr>
      <w:r>
        <w:t xml:space="preserve">* * *</w:t>
      </w:r>
    </w:p>
    <w:p>
      <w:pPr>
        <w:pStyle w:val="BodyText"/>
      </w:pPr>
      <w:r>
        <w:t xml:space="preserve">doc. When [_] Contention ha a sp. of strife been has prevailing amongst a visib. people of G. &amp; they have been divided into parties tis which a person may well rejoice g if . that they have become he is one of them that has peaceable &amp; faithf. among them .</w:t>
      </w:r>
    </w:p>
    <w:p>
      <w:pPr>
        <w:pStyle w:val="SceneBreak"/>
      </w:pPr>
      <w:r>
        <w:t xml:space="preserve">* * *</w:t>
      </w:r>
    </w:p>
    <w:p>
      <w:pPr>
        <w:pStyle w:val="BodyText"/>
      </w:pPr>
      <w:r>
        <w:t xml:space="preserve">This is when the wi a Character that the wise woman in the text justly claims she was one that was peaceable &amp; faithf. in Israel in That time of those Great divisions &amp; strifes that had been in Israel. &amp; she she claims it as</w:t>
      </w:r>
    </w:p>
    <w:p>
      <w:pPr>
        <w:pStyle w:val="SceneBreak"/>
      </w:pPr>
      <w:r>
        <w:t xml:space="preserve">* * *</w:t>
      </w:r>
    </w:p>
    <w:p>
      <w:pPr>
        <w:pStyle w:val="BodyText"/>
      </w:pPr>
      <w:r>
        <w:t xml:space="preserve">she mentions it as a thing she rejoices it &amp; Claims it as a just honour due to her that she be regarded as such as one mentions to Joab. as what might Justly give weight with him to </w:t>
      </w:r>
      <w:r>
        <w:rPr>
          <w:rStyle w:val="FootnoteReference"/>
        </w:rPr>
        <w:footnoteReference w:id="520"/>
      </w:r>
      <w:r>
        <w:t xml:space="preserve"> what she had to say.</w:t>
      </w:r>
    </w:p>
    <w:p>
      <w:pPr>
        <w:pStyle w:val="SceneBreak"/>
      </w:pPr>
      <w:r>
        <w:t xml:space="preserve">* * *</w:t>
      </w:r>
    </w:p>
    <w:p>
      <w:pPr>
        <w:pStyle w:val="BodyText"/>
      </w:pPr>
      <w:r>
        <w:t xml:space="preserve">I would handle this point 1 by enquiring when a person may justly say this of thems. . 2. why thi when they can they may well Rejoice in it</w:t>
      </w:r>
    </w:p>
    <w:p>
      <w:pPr>
        <w:pStyle w:val="SceneBreak"/>
      </w:pPr>
      <w:r>
        <w:t xml:space="preserve">* * *</w:t>
      </w:r>
    </w:p>
    <w:p>
      <w:pPr>
        <w:pStyle w:val="BodyText"/>
      </w:pPr>
      <w:r>
        <w:t xml:space="preserve">I I would enq. when a person in time of strife and divis. amongst a people can Justly say that he is one that is peaceable &amp; faithfull.</w:t>
      </w:r>
    </w:p>
    <w:p>
      <w:pPr>
        <w:pStyle w:val="SceneBreak"/>
      </w:pPr>
      <w:r>
        <w:t xml:space="preserve">* * *</w:t>
      </w:r>
    </w:p>
    <w:p>
      <w:pPr>
        <w:pStyle w:val="ListText"/>
        <w:numPr>
          <w:ilvl w:val="0"/>
          <w:numId w:val="3"/>
        </w:numPr>
      </w:pPr>
      <w:r>
        <w:t xml:space="preserve">negatively. Not in several Things 1. not every one that is on the Right side can claim this character. we are speaking now of a Case wherein &amp; there is or has been a division of a people into different parties. in such a [</w:t>
      </w:r>
      <w:r>
        <w:rPr>
          <w:i/>
          <w:iCs/>
        </w:rPr>
        <w:t xml:space="preserve">] when it is so sometimes the case is so that neither side can properly said to be the Right side both may be in the wrong where each may be Led by wrong principles &amp; what each contend for may not be just two parties may contend for that which is due belongs to neither . and when the Ground of contention is a meer trifle a matter of no manner of consequence not worthy at all to be insisted on as sometimes it both may be neither can be said to be of a Right side . But sometimes tis so in Case of strife that one the Cause of one party in the in the main is much more just than the other they their right is chiefly invaded &amp; they are principally injured &amp; but when the Case is th is thus this above and a man is of </w:t>
      </w:r>
      <w:r>
        <w:rPr>
          <w:rStyle w:val="FootnoteReference"/>
        </w:rPr>
        <w:footnoteReference w:id="521"/>
      </w:r>
      <w:r>
        <w:rPr>
          <w:i/>
          <w:iCs/>
        </w:rPr>
        <w:t xml:space="preserve"> the Right side that side whose oft or of that party whose cause in the main is just yet that is not sufficient to denominate him one that is peaceable &amp; faithf. in in Israel . tho he may be right in his judgmt &amp; the party he opposes wrong &amp; tho he be of that party that is chiefly injured &amp; the party that he opposed much most is injurious he may notwithstanding this [</w:t>
      </w:r>
      <w:r>
        <w:t xml:space="preserve"> _ _ _] be exceding far from the Character of the wise w ------------ he may be a very contentious person &amp; carry hims very contentiously &amp; be the blameable cause cause of a Great deal of that strife that is carried carried on.</w:t>
      </w:r>
    </w:p>
    <w:p>
      <w:pPr>
        <w:pStyle w:val="SceneBreak"/>
      </w:pPr>
      <w:r>
        <w:t xml:space="preserve">* * *</w:t>
      </w:r>
    </w:p>
    <w:p>
      <w:pPr>
        <w:pStyle w:val="BodyText"/>
      </w:pPr>
      <w:r>
        <w:t xml:space="preserve">Joab was one that was of the right in the case of the time of the Great di stri. contention in Israel when the nation was divided into two between david &amp; absalom. he was of davids side which was the Right side. they were on the right of the Cause yet he showed a very fierce &amp; violent sp. in the managemt of this Quarrel. the wise wom. of Abel. dont Justify him but greatly condemns him tho she was of the same side that he was. for she was a faithful subject of King david. she w. yet she condemns his fierce &amp; violent way of proceeding. those </w:t>
      </w:r>
      <w:r>
        <w:rPr>
          <w:rStyle w:val="FootnoteReference"/>
        </w:rPr>
        <w:footnoteReference w:id="522"/>
      </w:r>
      <w:r>
        <w:t xml:space="preserve"> f as having a tendency to undo Gods Inheritance . why will then some says she why wilt thou swallow up the inherit. of the L.</w:t>
      </w:r>
    </w:p>
    <w:p>
      <w:pPr>
        <w:pStyle w:val="SceneBreak"/>
      </w:pPr>
      <w:r>
        <w:t xml:space="preserve">* * *</w:t>
      </w:r>
    </w:p>
    <w:p>
      <w:pPr>
        <w:pStyle w:val="BodyText"/>
      </w:pPr>
      <w:r>
        <w:t xml:space="preserve">tho he was on on the Right side in the quarrel in that he was of davids side the Rightf. sovereign of the Lord &amp; the Lords anointed yet he was not Influenced by Good principles nor did he act from right Ends in what he did. he acted from a proud Revengefull sp. to &amp; this drove to very unwarrentable &amp; [_ </w:t>
      </w:r>
      <w:r>
        <w:rPr>
          <w:i/>
          <w:iCs/>
        </w:rPr>
        <w:t xml:space="preserve">] spitefull actions. so he killed absalom which as the Case was he had no business to do &amp; so to satisfy his own to satisfy his own envy &amp; Revenge he murdered Amasa in the time of this strife because he could not bear that amasa should be above him &amp; have that place which he had formerly had had . so in cases of strife among a people tis tis often so that tho men are of the Right side they yet they in the managemt of things they are like Joab. they are[</w:t>
      </w:r>
      <w:r>
        <w:t xml:space="preserve"> _ _ _ ] by [</w:t>
      </w:r>
      <w:r>
        <w:rPr>
          <w:i/>
          <w:iCs/>
        </w:rPr>
        <w:t xml:space="preserve">] their [</w:t>
      </w:r>
      <w:r>
        <w:t xml:space="preserve"> _ </w:t>
      </w:r>
      <w:r>
        <w:rPr>
          <w:i/>
          <w:iCs/>
        </w:rPr>
        <w:t xml:space="preserve">] Justify thems. by their having the Right of the Cause but indeed They act mainly from private views to Gratify their own envy &amp; [</w:t>
      </w:r>
      <w:r>
        <w:t xml:space="preserve"> _] the sp. they have against some particular persons &amp; they manage they things in a very unsuitable fierce &amp; unxtian manner . these theref are not some of those that are peaceable &amp; ----------- 2. not all they that cry out of &amp; condemns Con- </w:t>
      </w:r>
      <w:r>
        <w:rPr>
          <w:rStyle w:val="FootnoteReference"/>
        </w:rPr>
        <w:footnoteReference w:id="523"/>
      </w:r>
      <w:r>
        <w:t xml:space="preserve"> tention in others are peaceable is one that is at such times is peaceable &amp; faithf. in Israel a person at such times may see wherein cry say a Great deal about the evil of strife &amp; contention &amp; what a pernicious tendency it has . &amp; have may see wherein others to blame in stirring up contention &amp; may blame &amp; may cry out of the methods they take &amp; may [ ] &amp; may inveigh against others for taking such courses may when they get together amongst those of the same party with thems. insi insist much in their talk on this they may tell over how those of ‘tother side act or stir up contention with indignation . &amp; not only with indignation but with contempt when they may tell us how they act &amp; then break out into a laugh &amp; make thems. sport with it &amp; may insist much on the base sp. that others show . I wonder at ‘em wonder at their folly . &amp; when they see those of the opposite party may reprove ‘em vehemently and charge em with with stirring up strife with a Great deal of sp. vehement &amp; fierce Language</w:t>
      </w:r>
    </w:p>
    <w:p>
      <w:pPr>
        <w:pStyle w:val="SceneBreak"/>
      </w:pPr>
      <w:r>
        <w:t xml:space="preserve">* * *</w:t>
      </w:r>
    </w:p>
    <w:p>
      <w:pPr>
        <w:pStyle w:val="BodyText"/>
      </w:pPr>
      <w:r>
        <w:t xml:space="preserve">such as those are not of the numb. of those that are peaceable &amp; faithf. in Isr. tho they theref they why oppose contentious others for their contention yet their manner of opposing it </w:t>
      </w:r>
      <w:r>
        <w:rPr>
          <w:rStyle w:val="FootnoteReference"/>
        </w:rPr>
        <w:footnoteReference w:id="524"/>
      </w:r>
      <w:r>
        <w:t xml:space="preserve"> is a content only increases contentions . they oppose contention in a contentious manner . They that in this manner d do oppose Contention are like them that blow against the fire. their pretence is that they would blow it out but indeed they do nothing but Blow it up .and make it burn exceding ly the more fiercely they pretend the way to put out fire is not to oppose fire to fire but to throw on water . opposing it you set one fire to many mens way of the fierce way some men have of opposing con tention in others is like a mans setting one fire against another the effect will be nothing but to make the flames the most exceeding furious but they that are peaceable in Israel Rather throw on cold w the oppose contention with peaceableness &amp; meekness of sp. a man may show as much sp. in Crying out of others Ill ill sp. &amp; inveighing against it as any other way.</w:t>
      </w:r>
    </w:p>
    <w:p>
      <w:pPr>
        <w:pStyle w:val="SceneBreak"/>
      </w:pPr>
      <w:r>
        <w:t xml:space="preserve">* * *</w:t>
      </w:r>
    </w:p>
    <w:p>
      <w:pPr>
        <w:pStyle w:val="BodyText"/>
      </w:pPr>
      <w:r>
        <w:t xml:space="preserve">did the wise woman of Abel that was in in the Case of the two parties in Israel oppose contention after this manner . fierce manner no she took a Contrary method she lived in the midst of them that were of [</w:t>
      </w:r>
      <w:r>
        <w:rPr>
          <w:i/>
          <w:iCs/>
        </w:rPr>
        <w:t xml:space="preserve">] [</w:t>
      </w:r>
      <w:r>
        <w:t xml:space="preserve"> _ _] the contrary side to her in the city of Abel. but if she had taken such </w:t>
      </w:r>
      <w:r>
        <w:rPr>
          <w:rStyle w:val="FootnoteReference"/>
        </w:rPr>
        <w:footnoteReference w:id="525"/>
      </w:r>
      <w:r>
        <w:t xml:space="preserve"> vehement measures tis not probable ---- allow tolerated amongst em ------ much less had such an influence ----</w:t>
      </w:r>
    </w:p>
    <w:p>
      <w:pPr>
        <w:pStyle w:val="SceneBreak"/>
      </w:pPr>
      <w:r>
        <w:t xml:space="preserve">* * *</w:t>
      </w:r>
    </w:p>
    <w:p>
      <w:pPr>
        <w:pStyle w:val="BodyText"/>
      </w:pPr>
      <w:r>
        <w:t xml:space="preserve">how did she oppose it contention in tho he had carried hims. as a vile wretch Joab in a wise meek way ---- [ ] upon Joabs tho he was had approved hims. a very murderer in this Quarrel -----. won upon Joabs heart -- melted him</w:t>
      </w:r>
    </w:p>
    <w:p>
      <w:pPr>
        <w:pStyle w:val="SceneBreak"/>
      </w:pPr>
      <w:r>
        <w:t xml:space="preserve">* * *</w:t>
      </w:r>
    </w:p>
    <w:p>
      <w:pPr>
        <w:pStyle w:val="BodyText"/>
      </w:pPr>
      <w:r>
        <w:t xml:space="preserve">Joab hims. on the contrary took a Contrary cause he opposed contention in others he [_ _] Condemned the factious sp. that others showed. particularly the faction of sheba 21. v. of context. ----- But did all in a fierce furious manner</w:t>
      </w:r>
    </w:p>
    <w:p>
      <w:pPr>
        <w:pStyle w:val="SceneBreak"/>
      </w:pPr>
      <w:r>
        <w:t xml:space="preserve">* * *</w:t>
      </w:r>
    </w:p>
    <w:p>
      <w:pPr>
        <w:pStyle w:val="ListText"/>
        <w:numPr>
          <w:ilvl w:val="0"/>
          <w:numId w:val="5"/>
        </w:numPr>
      </w:pPr>
      <w:r>
        <w:t xml:space="preserve">not every th one of them that seem peaceable after they have got their wills &amp; after they see or after they see there is no hopes of it. many persons will strive &amp; contend as long as they have any thing in prospect a Gaining their will in prospect. that afterwards will be peaceable. after they hav many after they have got their wills will be very quiet that before are very fierce &amp; violent [_ _] after they are Conquered &amp; they see there is no hopes of Getting their wills</w:t>
      </w:r>
    </w:p>
    <w:p>
      <w:pPr>
        <w:pStyle w:val="SceneBreak"/>
      </w:pPr>
      <w:r>
        <w:t xml:space="preserve">* * *</w:t>
      </w:r>
    </w:p>
    <w:p>
      <w:pPr>
        <w:pStyle w:val="BodyText"/>
      </w:pPr>
      <w:r>
        <w:t xml:space="preserve">so it was with Joab tho he was so fierce- -- after killed abasalom ---- amasa --- &amp; all that stood in his way --- - see </w:t>
      </w:r>
      <w:r>
        <w:rPr>
          <w:rStyle w:val="FootnoteReference"/>
        </w:rPr>
        <w:footnoteReference w:id="526"/>
      </w:r>
      <w:r>
        <w:t xml:space="preserve"> hims established in his place of Cap Ga Captain of the host ----- very peaceable &amp; quiet tho exceeding fierce &amp; violent ---- ------ m malicious - murderous --- ---- so tother side the disaffected is raelites. strive many of em til they be no hopes ---- strife under absalom -- &amp; he when he was dead. then under sheba --- &amp; when he was dead too &amp; quite conquered. --- then as we read in the con text they returned every man to his tent - but they were not of that numb that the wise w. -- was one of that was peaceable &amp; faithf.</w:t>
      </w:r>
    </w:p>
    <w:p>
      <w:pPr>
        <w:pStyle w:val="SceneBreak"/>
      </w:pPr>
      <w:r>
        <w:t xml:space="preserve">* * *</w:t>
      </w:r>
    </w:p>
    <w:p>
      <w:pPr>
        <w:pStyle w:val="ListText"/>
        <w:numPr>
          <w:ilvl w:val="0"/>
          <w:numId w:val="4"/>
        </w:numPr>
      </w:pPr>
      <w:r>
        <w:t xml:space="preserve">Positively.. The Character of one that is pea Person th peaceable &amp; faithf. in Israel in the time of publick divisions &amp; parties amongst a visb. P. consists in contains in it the following things 1. He is one that is more Influenced by the a Regard to the Interest of Relig. &amp; the best interest of Gods People than any interest of thei private interest concern’d in the Quarrel in fact they may be his reputation may be concerned he may be one that has been Greatly abused by those of the opposite party . but those things are [_ _ </w:t>
      </w:r>
      <w:r>
        <w:rPr>
          <w:i/>
          <w:iCs/>
        </w:rPr>
        <w:t xml:space="preserve">] dont sit with that weight on his sp. that ------- from this especially </w:t>
      </w:r>
      <w:r>
        <w:rPr>
          <w:rStyle w:val="FootnoteReference"/>
        </w:rPr>
        <w:footnoteReference w:id="527"/>
      </w:r>
      <w:r>
        <w:rPr>
          <w:i/>
          <w:iCs/>
        </w:rPr>
        <w:t xml:space="preserve"> he be had Rather Loose in his Estate - rather unjustly be put under disadvantages . &amp; suffer [</w:t>
      </w:r>
      <w:r>
        <w:t xml:space="preserve">] much in his Θly interests in his Just rights -- more than his honours [</w:t>
      </w:r>
      <w:r>
        <w:rPr>
          <w:i/>
          <w:iCs/>
        </w:rPr>
        <w:t xml:space="preserve">] [</w:t>
      </w:r>
      <w:r>
        <w:t xml:space="preserve">] values the Honour of G. &amp; honour of Relig. more than his own Honour &amp; Reputa.</w:t>
      </w:r>
    </w:p>
    <w:p>
      <w:pPr>
        <w:pStyle w:val="SceneBreak"/>
      </w:pPr>
      <w:r>
        <w:t xml:space="preserve">* * *</w:t>
      </w:r>
    </w:p>
    <w:p>
      <w:pPr>
        <w:pStyle w:val="BodyText"/>
      </w:pPr>
      <w:r>
        <w:t xml:space="preserve">Rather suffer abuse --- rather his Enemies should get their wills --- prefers the interest of Relig. above more than it being deliv. - from unjust adversaries. .</w:t>
      </w:r>
    </w:p>
    <w:p>
      <w:pPr>
        <w:pStyle w:val="SceneBreak"/>
      </w:pPr>
      <w:r>
        <w:t xml:space="preserve">* * *</w:t>
      </w:r>
    </w:p>
    <w:p>
      <w:pPr>
        <w:pStyle w:val="BodyText"/>
      </w:pPr>
      <w:r>
        <w:t xml:space="preserve">from this especially the Character of faithf. belongs to him . he is faithf. to G. &amp; faithf. to the cause of X he adheres to [_ _ _ </w:t>
      </w:r>
      <w:r>
        <w:rPr>
          <w:i/>
          <w:iCs/>
        </w:rPr>
        <w:t xml:space="preserve">] the [</w:t>
      </w:r>
      <w:r>
        <w:t xml:space="preserve"> </w:t>
      </w:r>
      <w:r>
        <w:rPr>
          <w:i/>
          <w:iCs/>
        </w:rPr>
        <w:t xml:space="preserve">] stifles his tongue X the true David the R rightf. King of the Chh. tho he foresakes his own Interest - as the verse [</w:t>
      </w:r>
      <w:r>
        <w:t xml:space="preserve"> _] w. ---- was denominated faith . in that she in a time of Re Publick Rebellion &amp; when all about her forsook their allegience to david that Rightf. sovereign she cleaved still to him never went after absalom nor sheba --- when others gadded about she stood fast to david. the Lords annointed . -- so X’s faithf. discip. are more influenced by Regard to his int. than to their own private interest they hate their pri are of that sp. that they hate their private interest beyond in comparison of the Interest </w:t>
      </w:r>
      <w:r>
        <w:rPr>
          <w:rStyle w:val="FootnoteReference"/>
        </w:rPr>
        <w:footnoteReference w:id="528"/>
      </w:r>
      <w:r>
        <w:t xml:space="preserve"> of X’ Kingd. -- Luke 14 26. He that cometh to me &amp; hateth not his F. --------</w:t>
      </w:r>
    </w:p>
    <w:p>
      <w:pPr>
        <w:pStyle w:val="SceneBreak"/>
      </w:pPr>
      <w:r>
        <w:t xml:space="preserve">* * *</w:t>
      </w:r>
    </w:p>
    <w:p>
      <w:pPr>
        <w:pStyle w:val="BodyText"/>
      </w:pPr>
      <w:r>
        <w:t xml:space="preserve">such prefer Jerusalem above their Chief Joy as the Psalmist p shows earnestly professes of hims. --------------- Ps. 137.6. the apostle much blames the Corinthians that they did not show more of this sp. Rather than [_ _ _] when occasions of contention arose amongst them 1 Cor. 6. 7. why do ye not rather take wrong why do ye not suffer yourselves to be defrauded.</w:t>
      </w:r>
    </w:p>
    <w:p>
      <w:pPr>
        <w:pStyle w:val="SceneBreak"/>
      </w:pPr>
      <w:r>
        <w:t xml:space="preserve">* * *</w:t>
      </w:r>
    </w:p>
    <w:p>
      <w:pPr>
        <w:pStyle w:val="BodyText"/>
      </w:pPr>
      <w:r>
        <w:t xml:space="preserve">The wise wom. was of this sp. this the the thing that Lay with greatest weight upon her sp. was mostly the interest of the inherit of the L. this was what she was concerned for Least that should be swallowed up as appears by what she says to Joab.</w:t>
      </w:r>
    </w:p>
    <w:p>
      <w:pPr>
        <w:pStyle w:val="SceneBreak"/>
      </w:pPr>
      <w:r>
        <w:t xml:space="preserve">* * *</w:t>
      </w:r>
    </w:p>
    <w:p>
      <w:pPr>
        <w:pStyle w:val="BodyText"/>
      </w:pPr>
      <w:r>
        <w:t xml:space="preserve">Joab was of a contrary sp. --- his own Ends to serve them -- that made him Kill Absalom ----- that made him Kill amasa -- thought that amasa would stand in his way</w:t>
      </w:r>
    </w:p>
    <w:p>
      <w:pPr>
        <w:pStyle w:val="SceneBreak"/>
      </w:pPr>
      <w:r>
        <w:t xml:space="preserve">* * *</w:t>
      </w:r>
    </w:p>
    <w:p>
      <w:pPr>
        <w:pStyle w:val="ListText"/>
        <w:numPr>
          <w:ilvl w:val="0"/>
          <w:numId w:val="4"/>
        </w:numPr>
      </w:pPr>
      <w:r>
        <w:t xml:space="preserve">They dont act from any edge or engagednss of sp. against any of their neighb. -- dont do any this from any old grudge. tis not because they Remember what such a m. did </w:t>
      </w:r>
      <w:r>
        <w:rPr>
          <w:rStyle w:val="FootnoteReference"/>
        </w:rPr>
        <w:footnoteReference w:id="529"/>
      </w:r>
      <w:r>
        <w:t xml:space="preserve"> at such a time how he then inj did him an ill turn how he abused him how how he treated him basely . or how he did things at such a time that were cross to him - that he acts any thing. he is not acted from a sp .of Revenge he dont say with hims. now Ill do to him as he hath done to me Pro th now I will be even with him now I’ll let him know that he shall get nothing by it [_ _ _ _] shall he come up with such things as them Ill Let em such things are sweet to contentious men . why nothing sweeter than Revenge to h em but this is not the sp. of them that are peaceable &amp; -----------</w:t>
      </w:r>
    </w:p>
    <w:p>
      <w:pPr>
        <w:pStyle w:val="SceneBreak"/>
      </w:pPr>
      <w:r>
        <w:t xml:space="preserve">* * *</w:t>
      </w:r>
    </w:p>
    <w:p>
      <w:pPr>
        <w:pStyle w:val="BodyText"/>
      </w:pPr>
      <w:r>
        <w:t xml:space="preserve">he dont act what he acts from a sp. of Envy because it hurts him that such &amp; such men should prosper so that they should have so much honour because it hurts their sp. that they should have such Power &amp; influence this is not the thing that pushes em on they were the peaceable &amp; faithf --- wont Gratify such a sp. he dont do things from heat of sp. [_] or any bitterness rising up against others or from any appetite that Longs to Cause others to disappoint them &amp; frustrate </w:t>
      </w:r>
      <w:r>
        <w:rPr>
          <w:rStyle w:val="FootnoteReference"/>
        </w:rPr>
        <w:footnoteReference w:id="530"/>
      </w:r>
      <w:r>
        <w:t xml:space="preserve"> them tis not because they long to Get their wills of such that oppose ‘em that they may see it &amp; so be Grieved to see that they have Got the victory . They attend those Rules . Ephes. Philp. 2. 3. Let nothing be done through strife &amp; vainglory but in lowliness of mind. &amp; Gal. 5. 26. be not desirous of vainglory provoking one another envying one another his practice is such as is not condemned by that in Jam. 3. 13. 14. 15. who is a wise m. &amp; endued with Kn. Let him shew out of a Good conversation his works with meekn. of wisd. but if ye have bitter envying &amp; strife in your Heart Glory not &amp; lie not against the truth this wisd. descendeth not from above but is earthly sensual devilish</w:t>
      </w:r>
    </w:p>
    <w:p>
      <w:pPr>
        <w:pStyle w:val="SceneBreak"/>
      </w:pPr>
      <w:r>
        <w:t xml:space="preserve">* * *</w:t>
      </w:r>
    </w:p>
    <w:p>
      <w:pPr>
        <w:pStyle w:val="ListText"/>
        <w:numPr>
          <w:ilvl w:val="1"/>
          <w:numId w:val="5"/>
        </w:numPr>
      </w:pPr>
      <w:r>
        <w:t xml:space="preserve">she that is P. &amp; f. in Israel in time of distress &amp; division into parties dont act in the any affair in hand avoids evil speaking reviling &amp; backbiting . reviling &amp; evil[_] speaking .. at such times there is commonly a Great deal of that when mens sp. are engaged when they get together -- there will be a Great deal said against such and such to set forth how bad they are to Run them &amp; to make one another have a worse opinion of em then They will any tell of this &amp; that &amp; then make their Reflections how foolish &amp; will </w:t>
      </w:r>
      <w:r>
        <w:rPr>
          <w:rStyle w:val="FootnoteReference"/>
        </w:rPr>
        <w:footnoteReference w:id="531"/>
      </w:r>
      <w:r>
        <w:t xml:space="preserve"> observe how foolish &amp; silly this action was &amp; what a base sp. that showed. &amp; how in tolerable this was . &amp; very commonly there will be a Great deal of ridicule there scarcely ever is a quarrel subsisting amo among a people --- will be much laughing one at another behind backs their backs</w:t>
      </w:r>
    </w:p>
    <w:p>
      <w:pPr>
        <w:pStyle w:val="SceneBreak"/>
      </w:pPr>
      <w:r>
        <w:t xml:space="preserve">* * *</w:t>
      </w:r>
    </w:p>
    <w:p>
      <w:pPr>
        <w:pStyle w:val="BodyText"/>
      </w:pPr>
      <w:r>
        <w:t xml:space="preserve">When those of the same party Get together the time is much filled up with this .</w:t>
      </w:r>
    </w:p>
    <w:p>
      <w:pPr>
        <w:pStyle w:val="SceneBreak"/>
      </w:pPr>
      <w:r>
        <w:t xml:space="preserve">* * *</w:t>
      </w:r>
    </w:p>
    <w:p>
      <w:pPr>
        <w:pStyle w:val="BodyText"/>
      </w:pPr>
      <w:r>
        <w:t xml:space="preserve">but he that is peaceable --------------------</w:t>
      </w:r>
    </w:p>
    <w:p>
      <w:pPr>
        <w:pStyle w:val="SceneBreak"/>
      </w:pPr>
      <w:r>
        <w:t xml:space="preserve">* * *</w:t>
      </w:r>
    </w:p>
    <w:p>
      <w:pPr>
        <w:pStyle w:val="ListText"/>
        <w:numPr>
          <w:ilvl w:val="0"/>
          <w:numId w:val="2"/>
        </w:numPr>
      </w:pPr>
      <w:r>
        <w:t xml:space="preserve">He is one that dont at such a time allow hims. in Judging &amp; evil surmisings with Respect to others. --- Commonly a Great deal of this. --- Judging one anothers hearts such an one had such an End. What others have done -- that they dont Know that they have done -- had [_ _ _ _ _]</w:t>
      </w:r>
    </w:p>
    <w:p>
      <w:pPr>
        <w:pStyle w:val="SceneBreak"/>
      </w:pPr>
      <w:r>
        <w:t xml:space="preserve">* * *</w:t>
      </w:r>
    </w:p>
    <w:p>
      <w:pPr>
        <w:pStyle w:val="BodyText"/>
      </w:pPr>
      <w:r>
        <w:t xml:space="preserve">very free in charging others with things only on surmise such an one did such a thing it was he that did. he was the author of such a story -- he was all the Cause of such a difficulty -- or judging others with Respect to the end . principles or ends that they acted from --- he that they dont Know they do but guess . intentions One </w:t>
      </w:r>
      <w:r>
        <w:rPr>
          <w:rStyle w:val="FootnoteReference"/>
        </w:rPr>
        <w:footnoteReference w:id="532"/>
      </w:r>
      <w:r>
        <w:t xml:space="preserve"> will say any such an one did so only for such an End that was all. - he pretended to do it for such a Good end but that was not his End that was the thing he aimed at &amp; &amp; they will be sure to pitch upon an End wicked enough . Those things they do without Restraint . they give thems. a vast liberty this way . tho they condemn it Greatly in those of the opposite party if they hear any of them have taken such a lib. with Respect to them they are vexed &amp; looked upon it very ill</w:t>
      </w:r>
    </w:p>
    <w:p>
      <w:pPr>
        <w:pStyle w:val="SceneBreak"/>
      </w:pPr>
      <w:r>
        <w:t xml:space="preserve">* * *</w:t>
      </w:r>
    </w:p>
    <w:p>
      <w:pPr>
        <w:pStyle w:val="BodyText"/>
      </w:pPr>
      <w:r>
        <w:t xml:space="preserve">But he that is ---- he attends good wisely holds his peace he dont take upon him to judge others he bows to their own master He attends these Rules of Xtianity . Math 7. 1. Judge not 1 Cor. 4. 5. Theref. Judge nothing before the time until the L. come who will both bring to light the hidden things of darkn. &amp; make manifest Rom 14. 4. who art thou that judgeth another mans serv. to his own masters. He avoids the condemn. of that SS. 1 Tim 6. 4. 5. wheref cometh envy strife railings evil surmisings Perverse disputings of men of corrupt minds 5. He dont do that is peaceable &amp; faithf. - </w:t>
      </w:r>
      <w:r>
        <w:rPr>
          <w:rStyle w:val="FootnoteReference"/>
        </w:rPr>
        <w:footnoteReference w:id="533"/>
      </w:r>
      <w:r>
        <w:t xml:space="preserve"> ------ dont do any thing at [_ _ _ </w:t>
      </w:r>
      <w:r>
        <w:rPr>
          <w:i/>
          <w:iCs/>
        </w:rPr>
        <w:t xml:space="preserve">] times dont act in the affair at hand in a fierce or violent manner. as his sp. within him is not edged so his outw. behav. [</w:t>
      </w:r>
      <w:r>
        <w:t xml:space="preserve">] is not violent but he is calm &amp; Gentle. when he talks with others that are of an opposite Judg mt . tis not with a f violent vehement air - his speech is with grace seasoned with salt as the apostle says that he may kno Know how to answ. every man. - his talk is not with that vehemence to to be like [_ _] wind to blow up a flame &amp; foment division But there appears in him those fruits of the sp. mentioned . Gal. 5. 22. The fruit of the sp. is Love joy Peace long suff. Gentleness --meekness - he shows that wisd. that is from above That is G peaceable Gentle --- --- &amp; He exercises that Charity that suffereth long it &amp; is kind that envyeth not that vaunteth not it self that is not puffed up. the doth not behave it self unseemly. he puts away all Bitterness wrath &amp; wrath &amp; anger &amp; Clamour &amp; evil speaking with all malice agreeable to Eph. 4. 31. 6. He wont at such a time act any thing against </w:t>
      </w:r>
      <w:r>
        <w:rPr>
          <w:rStyle w:val="FootnoteReference"/>
        </w:rPr>
        <w:footnoteReference w:id="534"/>
      </w:r>
      <w:r>
        <w:t xml:space="preserve"> any of his neighb. in a secret &amp; underhand manner - secretly plotting against any one how to disappoint cross -- bring him down --- overthrow his designs -- come whisperising one with another secretly. flattering as absalom &amp; taking such like counsels as he --- taking indirect &amp; underhand methods to possess the minds of others against such &amp; such a man. -- secretly endeavour to Create jealousies of others &amp; to fill the minds of others with prejudice against such an one that it may be before they thought well enough of</w:t>
      </w:r>
    </w:p>
    <w:p>
      <w:pPr>
        <w:pStyle w:val="SceneBreak"/>
      </w:pPr>
      <w:r>
        <w:t xml:space="preserve">* * *</w:t>
      </w:r>
    </w:p>
    <w:p>
      <w:pPr>
        <w:pStyle w:val="BodyText"/>
      </w:pPr>
      <w:r>
        <w:t xml:space="preserve">neither doing those things nor suffer Lending a listening ear to them that do ‘em but Rather distrusting of ‘em &amp; discountencing them</w:t>
      </w:r>
    </w:p>
    <w:p>
      <w:pPr>
        <w:pStyle w:val="SceneBreak"/>
      </w:pPr>
      <w:r>
        <w:t xml:space="preserve">* * *</w:t>
      </w:r>
    </w:p>
    <w:p>
      <w:pPr>
        <w:pStyle w:val="BodyText"/>
      </w:pPr>
      <w:r>
        <w:t xml:space="preserve">This way of whispering &amp; secretly managing things managing &amp; plotting &amp; secretly managing for one against another is Greatly condemned in the w. of G. &amp; Prov. 16. 28 a whisperer separateth Chief Friends . [_ </w:t>
      </w:r>
      <w:r>
        <w:rPr>
          <w:i/>
          <w:iCs/>
        </w:rPr>
        <w:t xml:space="preserve">] 16 17. 18. 19.[</w:t>
      </w:r>
      <w:r>
        <w:t xml:space="preserve"> _ _] v. &amp;c Those six things - one of the things mentioned is him that soweth discord among Brethren 2 Cor. 12. 20 lest there be debates en vyings wraths strifes debates backbitings whisperings. 2. Sam. 20. . 19. doc. when a sp. of strife has </w:t>
      </w:r>
      <w:r>
        <w:rPr>
          <w:rStyle w:val="FootnoteReference"/>
        </w:rPr>
        <w:footnoteReference w:id="535"/>
      </w:r>
      <w:r>
        <w:t xml:space="preserve"> been prevailing amongst a People visib. P. of G. &amp; they have been divided into Parties tis that which a person may q well Greatly rejoice in if he can say that he is one that has been peaceable &amp; faithful among Them</w:t>
      </w:r>
    </w:p>
    <w:p>
      <w:pPr>
        <w:pStyle w:val="SceneBreak"/>
      </w:pPr>
      <w:r>
        <w:t xml:space="preserve">* * *</w:t>
      </w:r>
    </w:p>
    <w:p>
      <w:pPr>
        <w:pStyle w:val="BodyText"/>
      </w:pPr>
      <w:r>
        <w:t xml:space="preserve">Reasons . 1. It shows an excellent sp. when it [</w:t>
      </w:r>
      <w:r>
        <w:rPr>
          <w:i/>
          <w:iCs/>
        </w:rPr>
        <w:t xml:space="preserve">] is so it shows an excellent sp. what an excell. sp. did the wise wom. of [</w:t>
      </w:r>
      <w:r>
        <w:t xml:space="preserve"> _ </w:t>
      </w:r>
      <w:r>
        <w:rPr>
          <w:i/>
          <w:iCs/>
        </w:rPr>
        <w:t xml:space="preserve">] Abel show in Her behaviour . who when all about her were in an heat &amp; fewd remained Calm &amp; sedate in her temper &amp; behaviour . a peaceable sp. is an excellent sp. [</w:t>
      </w:r>
      <w:r>
        <w:t xml:space="preserve"> _ _ _ </w:t>
      </w:r>
      <w:r>
        <w:rPr>
          <w:i/>
          <w:iCs/>
        </w:rPr>
        <w:t xml:space="preserve">] [</w:t>
      </w:r>
      <w:r>
        <w:t xml:space="preserve"> _] shows a me a meek &amp; peaceable sp. is an excellent sp. &amp; is abundantly so spoken of in the w. of G. we are told that tis in the sight of G. of Great Price 1 Pet. 3. 4. The ornament of a meek &amp; quiet sp. which is in the sight of G. of Great Price.</w:t>
      </w:r>
    </w:p>
    <w:p>
      <w:pPr>
        <w:pStyle w:val="SceneBreak"/>
      </w:pPr>
      <w:r>
        <w:t xml:space="preserve">* * *</w:t>
      </w:r>
    </w:p>
    <w:p>
      <w:pPr>
        <w:pStyle w:val="BodyText"/>
      </w:pPr>
      <w:r>
        <w:t xml:space="preserve">for Persons to Remain peaceable &amp; faithf. in time of ------------- shows wisdom . wh all such as wh show thems. to be wise persons James 3. 13. who is a wise man &amp; endued with Knowl. Let him shew out of a Good Conversa. his works with meekn. of wisd. The wise man who Knew what belonged to wisd. is often speaking of the wisd. of such a sp. Prov. 13. 10. only by pride cometh contention but [</w:t>
      </w:r>
      <w:r>
        <w:rPr>
          <w:i/>
          <w:iCs/>
        </w:rPr>
        <w:t xml:space="preserve">] </w:t>
      </w:r>
      <w:r>
        <w:rPr>
          <w:rStyle w:val="FootnoteReference"/>
        </w:rPr>
        <w:footnoteReference w:id="536"/>
      </w:r>
      <w:r>
        <w:rPr>
          <w:i/>
          <w:iCs/>
        </w:rPr>
        <w:t xml:space="preserve"> with the well advised is wisd. &amp; so in 7 Chap. 28. 9. scornf. men men bring a city into [Prov. 29:8] a snare but wise m. turn away wrath. i[</w:t>
      </w:r>
      <w:r>
        <w:t xml:space="preserve">] they that as much scornf. men bring a city in to a snare that is it is such as bring a Town or city into Contention it is not the wise men that do it they turn away wrath .</w:t>
      </w:r>
    </w:p>
    <w:p>
      <w:pPr>
        <w:pStyle w:val="SceneBreak"/>
      </w:pPr>
      <w:r>
        <w:t xml:space="preserve">* * *</w:t>
      </w:r>
    </w:p>
    <w:p>
      <w:pPr>
        <w:pStyle w:val="BodyText"/>
      </w:pPr>
      <w:r>
        <w:t xml:space="preserve">a Prudent discreet person is not of such a sp. Prov. 19. 11. the discretion of a man deferreth his anger . They that at such t in times of strife are Peaceable &amp; faithf . savour of that wisd. that is from above Jam 3.19. 17. The wisd. that is from above is first Pure then Peaceable Gentle &amp;c -- .</w:t>
      </w:r>
    </w:p>
    <w:p>
      <w:pPr>
        <w:pStyle w:val="SceneBreak"/>
      </w:pPr>
      <w:r>
        <w:t xml:space="preserve">* * *</w:t>
      </w:r>
    </w:p>
    <w:p>
      <w:pPr>
        <w:pStyle w:val="BodyText"/>
      </w:pPr>
      <w:r>
        <w:t xml:space="preserve">on the Contrary they that are out to enter in to confrontation show a foolish sp. Eccles. 7. 8. 9. The patient in sp. is better than the Proud in sp. for for anger rests in the Bosom of fools &amp; Prov. 18. 6. a fools lips enter into contention when two parties are contending they are commonly fools that have [_] hand in it &amp; carry it on. Prov. 20. 3. every fool will be meddling. . The men that such times are commonly the Most fierce &amp; vehement in their way of talking are foolish men Prov. 16 19. 16. 17. 18. A wise man feareth and departeth from evil. but the fool rageth &amp; is confident he that is soon angry dealeth foolish </w:t>
      </w:r>
      <w:r>
        <w:rPr>
          <w:rStyle w:val="FootnoteReference"/>
        </w:rPr>
        <w:footnoteReference w:id="537"/>
      </w:r>
      <w:r>
        <w:t xml:space="preserve"> -ly and a man of wicked devices is hated . The simple inherit follys.</w:t>
      </w:r>
    </w:p>
    <w:p>
      <w:pPr>
        <w:pStyle w:val="SceneBreak"/>
      </w:pPr>
      <w:r>
        <w:t xml:space="preserve">* * *</w:t>
      </w:r>
    </w:p>
    <w:p>
      <w:pPr>
        <w:pStyle w:val="BodyText"/>
      </w:pPr>
      <w:r>
        <w:t xml:space="preserve">Hence tis that the woman speaks that speaks in the text it[_ </w:t>
      </w:r>
      <w:r>
        <w:rPr>
          <w:i/>
          <w:iCs/>
        </w:rPr>
        <w:t xml:space="preserve">] alot stands [</w:t>
      </w:r>
      <w:r>
        <w:t xml:space="preserve"> _ _ _] in the sacred Records with the Chracter of a wise wom be cause she the H. . Gh. gives this Character for the wisd that she showed in the in her being faithf. &amp; Peaceable in the times time of ---------------</w:t>
      </w:r>
    </w:p>
    <w:p>
      <w:pPr>
        <w:pStyle w:val="SceneBreak"/>
      </w:pPr>
      <w:r>
        <w:t xml:space="preserve">* * *</w:t>
      </w:r>
    </w:p>
    <w:p>
      <w:pPr>
        <w:pStyle w:val="BodyText"/>
      </w:pPr>
      <w:r>
        <w:t xml:space="preserve">I Peaceablen such a Peaceableness &amp; faithfulln. as has been discribed shows a true Greatn. of sp. such a sp. is an honourable sp. Prov. 20. 3. it is an honour for a m to cease from strife----------- Prov. 16. 32. He that is slow to anger is better than the mighty &amp; he that ruleth his sp. than he that taketh a city. Those men that are violent that are Great Conquerers &amp; who subdue Cities &amp; nations are accounted Great Soul’d men but the wise man tells us that he that rules in sp. is bigger than he . This is a very honourable sp. Prov. 20. 3. it is an Honour for a m. to Cease from strife . They are little sould men that are apt to enter into &amp; contention &amp; to stir up strife they it is a sign of littleness of soul easily upon every occasion to be put into heat &amp; ruffle . a peaceable sp. is a divine sp. such a sp. suitable for the Chil. of G. &amp; theref they are honoured with that name in SS. Math 5. 9. blessed are the peacemakers for they shall be called the Chil. of G. to be of such a sp. is to be like J. X . for he was meek and lowly of H. when he was reviled he </w:t>
      </w:r>
      <w:r>
        <w:rPr>
          <w:rStyle w:val="FootnoteReference"/>
        </w:rPr>
        <w:footnoteReference w:id="538"/>
      </w:r>
      <w:r>
        <w:t xml:space="preserve"> reviled not again he was like a lamb. before those that injured &amp; reviled him.</w:t>
      </w:r>
    </w:p>
    <w:p>
      <w:pPr>
        <w:pStyle w:val="SceneBreak"/>
      </w:pPr>
      <w:r>
        <w:t xml:space="preserve">* * *</w:t>
      </w:r>
    </w:p>
    <w:p>
      <w:pPr>
        <w:pStyle w:val="ListText"/>
        <w:numPr>
          <w:ilvl w:val="0"/>
          <w:numId w:val="4"/>
        </w:numPr>
      </w:pPr>
      <w:r>
        <w:t xml:space="preserve">Because They such persons dont provoke G. &amp; as others do . Persons by in Times of Con strife do Greatly provoke especially a visib. People a People that are dispo favoured with distinguish ing priviledges. The people of Isr. dreadfully Provoked G. in the time of that strife that there was in Is. &amp; as there were Great Provocations on both sides. absalom &amp; dredfully provoked G. &amp; brought hims. to a fearf. end .&amp; sheba likewise ---------- &amp; the people that were with them . &amp; Joab on the other side contracted that Guile in the time of this Contention that at last brought him to a fearfull end .</w:t>
      </w:r>
    </w:p>
    <w:p>
      <w:pPr>
        <w:pStyle w:val="SceneBreak"/>
      </w:pPr>
      <w:r>
        <w:t xml:space="preserve">* * *</w:t>
      </w:r>
    </w:p>
    <w:p>
      <w:pPr>
        <w:pStyle w:val="BodyText"/>
      </w:pPr>
      <w:r>
        <w:t xml:space="preserve">The wise man teaches us that contentious men do Contract such Guilt Prov. 29. 22. an angry m. stirreth up strife &amp; a furious m. aboundeth in transgression Prov. 29. 22</w:t>
      </w:r>
    </w:p>
    <w:p>
      <w:pPr>
        <w:pStyle w:val="SceneBreak"/>
      </w:pPr>
      <w:r>
        <w:t xml:space="preserve">* * *</w:t>
      </w:r>
    </w:p>
    <w:p>
      <w:pPr>
        <w:pStyle w:val="ListText"/>
        <w:numPr>
          <w:ilvl w:val="0"/>
          <w:numId w:val="5"/>
        </w:numPr>
      </w:pPr>
      <w:r>
        <w:t xml:space="preserve">such Persons ordinarily have much the most Peace &amp; Quietness in their own minds. both in the time of it and afterw. while others are put into a Ruffle . &amp; heat inward Peace is disturbed such persons dont quietly enjoy thems. if there are the prevailings of m inward malice &amp; envy . that are uneasy principles they are to the soul as a fever to the Body [_ _ _ </w:t>
      </w:r>
      <w:r>
        <w:rPr>
          <w:i/>
          <w:iCs/>
        </w:rPr>
        <w:t xml:space="preserve">] it be is both uneasy &amp; uncomfortable in in the time &amp; [</w:t>
      </w:r>
      <w:r>
        <w:t xml:space="preserve"> _ _ _ _ _] consumes the Health &amp; </w:t>
      </w:r>
      <w:r>
        <w:rPr>
          <w:rStyle w:val="FootnoteReference"/>
        </w:rPr>
        <w:footnoteReference w:id="539"/>
      </w:r>
      <w:r>
        <w:t xml:space="preserve"> strength .Prov. 14 Envy is v 30. a sound heart is the life of the flesh but envy is rotteness to the bones.</w:t>
      </w:r>
    </w:p>
    <w:p>
      <w:pPr>
        <w:pStyle w:val="SceneBreak"/>
      </w:pPr>
      <w:r>
        <w:t xml:space="preserve">* * *</w:t>
      </w:r>
    </w:p>
    <w:p>
      <w:pPr>
        <w:pStyle w:val="ListText"/>
        <w:numPr>
          <w:ilvl w:val="0"/>
          <w:numId w:val="2"/>
        </w:numPr>
      </w:pPr>
      <w:r>
        <w:t xml:space="preserve">such persons are like to be distinguished from as are peaceable &amp; faithf. ----------------- are like to be distinguished from others by a divine blessing. blessing[</w:t>
      </w:r>
      <w:r>
        <w:rPr>
          <w:i/>
          <w:iCs/>
        </w:rPr>
        <w:t xml:space="preserve">] is pronounced on such persons as one of such a sp. there is scarecely any sp. or temper that has more blessings promised to it than a meek sp. Per such persons are much more likely to have the Pres. of G. with them than they that intermeddle in [</w:t>
      </w:r>
      <w:r>
        <w:t xml:space="preserve"> </w:t>
      </w:r>
      <w:r>
        <w:rPr>
          <w:i/>
          <w:iCs/>
        </w:rPr>
        <w:t xml:space="preserve">] strife the Presence of G. is promised to such Persons 2 Cor 13. 11. live in peace and the G. of love and peace shall be with you . such persons are much more like to have the comforts of Gods sp. than others &amp; &amp; while others are sp are hot heated with anger &amp; envy &amp; Revenge are in heats &amp; fewds. they are often in the enjoymt of that Peace &amp; that passeth all und. --- it is said Ps. 147. 6. that the L. lifteth up the meek he delights to lift up &amp; honour such &amp; favour them above others with comfort &amp; Joy so it is said Ps. 22. 26. the meek shall eat &amp; be satisfied . which they are shall eat and be satisfied &amp; be abundantly comforted while others that are contentious the souls of others that are contentious feed on the wind and are in a poor starved condition . for such persons are in the way to of no Good they dont like to </w:t>
      </w:r>
      <w:r>
        <w:rPr>
          <w:rStyle w:val="FootnoteReference"/>
        </w:rPr>
        <w:footnoteReference w:id="540"/>
      </w:r>
      <w:r>
        <w:rPr>
          <w:i/>
          <w:iCs/>
        </w:rPr>
        <w:t xml:space="preserve"> Receive Grace sp I appeal to the experience of all in Gen m that are now my hearers whether at such times as when their sp. have been mo heated with a sp. of opposition and desire of crossing others &amp; [</w:t>
      </w:r>
      <w:r>
        <w:t xml:space="preserve"> _ _ _ _] or the like whether they ever their souls hant been destitute - &amp; all &amp; instead of flourishing in Grace &amp; Comf. &amp; the light of G’s countenance all hant Gone down &amp; Languished . such persons bent in the way for Grace nor Comfort nor any other good thing but only to what is hurtful &amp; prejudicial. Prov. 17.20.. He that hath a froward heart findeth no Good &amp; he that hath a perverse tongue falleth into mischief . on the contrary they that maintain a meek &amp; peaceable sp are in the way of all Light &amp; joy. Isah 29. 19. The meek shall Increase their Joy in the L.</w:t>
      </w:r>
    </w:p>
    <w:p>
      <w:pPr>
        <w:pStyle w:val="SceneBreak"/>
      </w:pPr>
      <w:r>
        <w:t xml:space="preserve">* * *</w:t>
      </w:r>
    </w:p>
    <w:p>
      <w:pPr>
        <w:pStyle w:val="BodyText"/>
      </w:pPr>
      <w:r>
        <w:t xml:space="preserve">Yea they are in the way of all manner of blessings 1 Pet 3. 10. 11. for he that will Love life &amp; see Good days Let him refrain his tongue from evil &amp; his lips from speaking guile Let him eschew evil &amp; do Good Let him seek peace &amp; ensue it.</w:t>
      </w:r>
    </w:p>
    <w:p>
      <w:pPr>
        <w:pStyle w:val="SceneBreak"/>
      </w:pPr>
      <w:r>
        <w:t xml:space="preserve">* * *</w:t>
      </w:r>
    </w:p>
    <w:p>
      <w:pPr>
        <w:pStyle w:val="ListText"/>
        <w:numPr>
          <w:ilvl w:val="0"/>
          <w:numId w:val="8"/>
        </w:numPr>
      </w:pPr>
      <w:r>
        <w:t xml:space="preserve">such a sp. is attended with blessed Effects to others . such are are whose sp &amp; practice is that in the time ------ are under abundantly the Greatest advantages to do Good they can have the Greatest Influence on others to do service persons will be more inclined to hearken to them an angry m. wont hearken to one that </w:t>
      </w:r>
      <w:r>
        <w:rPr>
          <w:rStyle w:val="FootnoteReference"/>
        </w:rPr>
        <w:footnoteReference w:id="541"/>
      </w:r>
      <w:r>
        <w:t xml:space="preserve"> is Like hims. but sometimes they will hearken to such a wise person. as the she who speaks is the whose Character we have in the text. what blessed effects was there of her faithfulln. &amp; peaceable ness in the time --- she was the [_ _ _ _ _ </w:t>
      </w:r>
      <w:r>
        <w:rPr>
          <w:i/>
          <w:iCs/>
        </w:rPr>
        <w:t xml:space="preserve">] what Power &amp; weight had her words with that fierce &amp; violent spiritual man Joab she soon melted him as it were &amp; what weight had her words also with the men of her own city that were of an opposite party &amp; doubtless very much engaged in that sheba in his Greatest strait Chose to trust hims. there Ra with them Rather than with any one else any where else which he would not have done had not he looked [</w:t>
      </w:r>
      <w:r>
        <w:t xml:space="preserve">] on em as firmly attached to his interest yet she went through all the city in her wisd. &amp; they hearkened to her &amp; the wisd. of this one peaceable faithfull woman was made the instrument of putting a final end to those Dredfull broils &amp; contentions that had that had so long subsis ted through the whole nation.</w:t>
      </w:r>
    </w:p>
    <w:p>
      <w:pPr>
        <w:pStyle w:val="SceneBreak"/>
      </w:pPr>
      <w:r>
        <w:t xml:space="preserve">* * *</w:t>
      </w:r>
    </w:p>
    <w:p>
      <w:pPr>
        <w:pStyle w:val="BodyText"/>
      </w:pPr>
      <w:r>
        <w:t xml:space="preserve">Application. &amp; in the Improvem of the doc: I would only apply my self to one sort of persons viz those that have been of this Character of amongst us in the time of our late divisions Peaceable &amp; faithf amongst us in the time of the late strifes &amp; divisions and Parties that have lately been amongst us </w:t>
      </w:r>
      <w:r>
        <w:rPr>
          <w:rStyle w:val="FootnoteReference"/>
        </w:rPr>
        <w:footnoteReference w:id="542"/>
      </w:r>
    </w:p>
    <w:p>
      <w:pPr>
        <w:pStyle w:val="SceneBreak"/>
      </w:pPr>
      <w:r>
        <w:t xml:space="preserve">* * *</w:t>
      </w:r>
    </w:p>
    <w:p>
      <w:pPr>
        <w:pStyle w:val="BodyText"/>
      </w:pPr>
      <w:r>
        <w:t xml:space="preserve">I doubt not but there are many such here present</w:t>
      </w:r>
    </w:p>
    <w:p>
      <w:pPr>
        <w:pStyle w:val="SceneBreak"/>
      </w:pPr>
      <w:r>
        <w:t xml:space="preserve">* * *</w:t>
      </w:r>
    </w:p>
    <w:p>
      <w:pPr>
        <w:pStyle w:val="BodyText"/>
      </w:pPr>
      <w:r>
        <w:t xml:space="preserve">Tis most notorious that there has been much of a sp. of strife seen seen in this Town of lateContention &amp; a party sp. is the old Iniq. of this Town it has been Remarkably a Contentious Town I suppose for this Thirty year people have not Known how to manage [_] scarce any publick Business without siding &amp; dividing thems. into parties. tho we have may well be ashamed of it yet tis notoriously true tho it be a Great disgrace to a Town to have any such true of em yet tis too notorious to be denied of this Town . When the sp. of G. of Late was so Remarkably ------ this sp. seemed to Cease but as G. is withdrawn has withdrawn this hatefull serp. has again put forth his head &amp; of late time after time that old party sp. has appeared again and particularly this Spring. some persons may be Rea dy to say that they are ready to think that I th make too much of things &amp; think worse of them than they be I dont suppose that the</w:t>
      </w:r>
    </w:p>
    <w:p>
      <w:pPr>
        <w:pStyle w:val="SceneBreak"/>
      </w:pPr>
      <w:r>
        <w:t xml:space="preserve">* * *</w:t>
      </w:r>
    </w:p>
    <w:p>
      <w:pPr>
        <w:pStyle w:val="BodyText"/>
      </w:pPr>
      <w:r>
        <w:t xml:space="preserve">However tho I dont suppose that the Town in General have actually been engaged [_ </w:t>
      </w:r>
      <w:r>
        <w:rPr>
          <w:i/>
          <w:iCs/>
        </w:rPr>
        <w:t xml:space="preserve">] [</w:t>
      </w:r>
      <w:r>
        <w:t xml:space="preserve"> _] in a malicious envious &amp;[-] a hot sp. but yet there are some that so much is notorious that some Quarrelsome persons hot spritied contentious Persons have been the means I dont determine who they be have indus triously stirred up strife so that such Great [--] numb. have been foolishly heated in their sp. </w:t>
      </w:r>
      <w:r>
        <w:rPr>
          <w:rStyle w:val="FootnoteReference"/>
        </w:rPr>
        <w:footnoteReference w:id="543"/>
      </w:r>
      <w:r>
        <w:t xml:space="preserve"> &amp; have which they have many ways manifested &amp; so that there has been a manifest open division into two parties with a Great deal of heat in many of them one against another</w:t>
      </w:r>
    </w:p>
    <w:p>
      <w:pPr>
        <w:pStyle w:val="SceneBreak"/>
      </w:pPr>
      <w:r>
        <w:t xml:space="preserve">* * *</w:t>
      </w:r>
    </w:p>
    <w:p>
      <w:pPr>
        <w:pStyle w:val="BodyText"/>
      </w:pPr>
      <w:r>
        <w:t xml:space="preserve">&amp; these things are undeniable he that would hide it must hide the wind . that many men have shown an Edge &amp; Grudge one towrds another &amp; have had their sp. engaged to Cross one another &amp; however they may have Restrained thems. in open mee &amp; publick Town meetings yet there has been a Great deal of back biting Persons have given thems a liberty to run out one against another. much conversa. has been spent in it yea &amp; Laughing one an at another that is strife fed that is when those of the same party have Got together &amp; have been set down about such &amp; such persons of the other party they have after setting out how they have done they have broke out into Laughter. men p they might possibly might think in the time of it but if they do so be but if two parties do so one against another that is contention [_ </w:t>
      </w:r>
      <w:r>
        <w:rPr>
          <w:i/>
          <w:iCs/>
        </w:rPr>
        <w:t xml:space="preserve">] [</w:t>
      </w:r>
      <w:r>
        <w:t xml:space="preserve"> _ _] do if any they be contention &amp; a very bad degree of it too. &amp; persons have given thems a Great liberty in sur Judging &amp; surmising things one against another only from their Guesses things that they did not certainly Know &amp; they have been so some have been fierce &amp; vehement in s &amp; shown sp. in their </w:t>
      </w:r>
      <w:r>
        <w:rPr>
          <w:rStyle w:val="FootnoteReference"/>
        </w:rPr>
        <w:footnoteReference w:id="544"/>
      </w:r>
      <w:r>
        <w:t xml:space="preserve"> way of talking of things one about another.</w:t>
      </w:r>
    </w:p>
    <w:p>
      <w:pPr>
        <w:pStyle w:val="SceneBreak"/>
      </w:pPr>
      <w:r>
        <w:t xml:space="preserve">* * *</w:t>
      </w:r>
    </w:p>
    <w:p>
      <w:pPr>
        <w:pStyle w:val="BodyText"/>
      </w:pPr>
      <w:r>
        <w:t xml:space="preserve">&amp; there has been a Great deal of secret contriving &amp; caballing one against. these things are too evident to be denied .</w:t>
      </w:r>
    </w:p>
    <w:p>
      <w:pPr>
        <w:pStyle w:val="SceneBreak"/>
      </w:pPr>
      <w:r>
        <w:t xml:space="preserve">* * *</w:t>
      </w:r>
    </w:p>
    <w:p>
      <w:pPr>
        <w:pStyle w:val="BodyText"/>
      </w:pPr>
      <w:r>
        <w:t xml:space="preserve">But I dont suppose that all have been Guilty of these things in our late divisions. I am sensible there has been a numb all along that hant been guitly at least in no Considerable they hant had a hand in contention there are some without doubt that have Carried thems. like those that are peaceable &amp; faithf. in Israel . they hant had their sp. heated they have acted from no manner of ill will in these affairs to any man in these affairs that have been matter of strife they have kept a calm cool sp. [</w:t>
      </w:r>
      <w:r>
        <w:rPr>
          <w:i/>
          <w:iCs/>
        </w:rPr>
        <w:t xml:space="preserve">] &amp; they have Refrained from these backbitings &amp; other [</w:t>
      </w:r>
      <w:r>
        <w:t xml:space="preserve"> _ </w:t>
      </w:r>
      <w:r>
        <w:rPr>
          <w:i/>
          <w:iCs/>
        </w:rPr>
        <w:t xml:space="preserve">] violent measures that others have taken &amp; they have been heartily [</w:t>
      </w:r>
      <w:r>
        <w:t xml:space="preserve"> _ _ </w:t>
      </w:r>
      <w:r>
        <w:rPr>
          <w:i/>
          <w:iCs/>
        </w:rPr>
        <w:t xml:space="preserve">] and Lamented the contentions of others it there it has been really grievious to em to see such strife amongst after such Great things G. has done for us &amp; after all the [</w:t>
      </w:r>
      <w:r>
        <w:t xml:space="preserve"> _] obligations God has Laid &amp; after we when we are so as a city set on an hill &amp; after so much warning I make no Question but there are some such &amp; such as those I would now apply my self to in the application of this doc. &amp; I Can </w:t>
      </w:r>
      <w:r>
        <w:rPr>
          <w:rStyle w:val="FootnoteReference"/>
        </w:rPr>
        <w:footnoteReference w:id="545"/>
      </w:r>
      <w:r>
        <w:t xml:space="preserve"> speak to them with pleasure &amp; in the</w:t>
      </w:r>
    </w:p>
    <w:p>
      <w:pPr>
        <w:pStyle w:val="SceneBreak"/>
      </w:pPr>
      <w:r>
        <w:t xml:space="preserve">* * *</w:t>
      </w:r>
    </w:p>
    <w:p>
      <w:pPr>
        <w:pStyle w:val="ListText"/>
        <w:numPr>
          <w:ilvl w:val="0"/>
          <w:numId w:val="3"/>
        </w:numPr>
      </w:pPr>
      <w:r>
        <w:t xml:space="preserve">Rejoice in it that you have been G &amp; Praise G. for it that you have been preserved from such unxtian heats &amp; contentious practices as others have been Guilty of . you have this you have Great Reason to Rejoice in you you may say with humble joy as the wise w. --- did I am one of them --- You have Great Reason to Praise G. for it this is distinguishing mercy to you that G. hant Left you to such a sp. &amp; such practices as he has others . wha Consid what great cause you have to bless G. upon the following accounts Consider those things that have been already mentioned [</w:t>
      </w:r>
      <w:r>
        <w:rPr>
          <w:i/>
          <w:iCs/>
        </w:rPr>
        <w:t xml:space="preserve">] shew such [</w:t>
      </w:r>
      <w:r>
        <w:t xml:space="preserve"> </w:t>
      </w:r>
      <w:r>
        <w:rPr>
          <w:i/>
          <w:iCs/>
        </w:rPr>
        <w:t xml:space="preserve">] [</w:t>
      </w:r>
      <w:r>
        <w:t xml:space="preserve"> _ _ _] what Cause t you have to praise G. for this Consider for Particularly</w:t>
      </w:r>
    </w:p>
    <w:p>
      <w:pPr>
        <w:pStyle w:val="SceneBreak"/>
      </w:pPr>
      <w:r>
        <w:t xml:space="preserve">* * *</w:t>
      </w:r>
    </w:p>
    <w:p>
      <w:pPr>
        <w:pStyle w:val="BodyText"/>
      </w:pPr>
      <w:r>
        <w:t xml:space="preserve">1 . Consid G has kept you from he any having any hand in this dishonour &amp; disgrace to the Town that our Late divisions will probably be an occasion of. G. has of late put great honour upon this Town he has most distinguishingly honoured us [_ _] by the Great things he has done for us the Great work that he has Lately wrought in this part of the Country began here &amp; was principally seated here . This has Given us honour abroad in other places in the Eyes of Good men that have heard what G. has wrought for they have entertained very honourable thoughts of this Town </w:t>
      </w:r>
      <w:r>
        <w:rPr>
          <w:rStyle w:val="FootnoteReference"/>
        </w:rPr>
        <w:footnoteReference w:id="546"/>
      </w:r>
      <w:r>
        <w:t xml:space="preserve"> on the account of what G. has done peculiar honour G. has shown us many indeed hath G. so nigh to thems have reproached us &amp; called us a parcel of</w:t>
      </w:r>
    </w:p>
    <w:p>
      <w:pPr>
        <w:pStyle w:val="SceneBreak"/>
      </w:pPr>
      <w:r>
        <w:t xml:space="preserve">* * *</w:t>
      </w:r>
    </w:p>
    <w:p>
      <w:pPr>
        <w:pStyle w:val="BodyText"/>
      </w:pPr>
      <w:r>
        <w:t xml:space="preserve">&amp; we have had Great honour put upon on the account by wise Pious &amp; Learned men beyond the seas &amp; who have taken Great notice of what has been done &amp; they Call Call us an happy People &amp; Look upon us as as tis a sort of Chosen People above all others and have very high thoughts of the blessings G. has bestowed upon us as appears by what they say in their letters but they are expecting to hear of a walk &amp; Conversation very distinguishing from other People as well they may . but the divisions that we have had Tend in all probability will turn Greatly to work their disappoint mt &amp; our dishonour . &amp; so much the more abundantly for the very high &amp; Great Profession we have made Those things that are amiss that would not be taken notice of in other people will be Greatly taken notice of in us with surprise There have been many all along that have Reproached us for the profession we have made &amp; have Called a parcel of Hyp. and enthusiasts &amp; delu whimsical proud deluded People. but Good men too &amp; fro have stood up for us &amp; have opposed those that Reproached us </w:t>
      </w:r>
      <w:r>
        <w:rPr>
          <w:rStyle w:val="FootnoteReference"/>
        </w:rPr>
        <w:footnoteReference w:id="547"/>
      </w:r>
      <w:r>
        <w:t xml:space="preserve"> &amp; have pleaded that it must be a work of G. &amp; that we are Certainly a wise &amp; holy Xtian People People. &amp; have had hard work to withstand the Reproaches of others &amp; it may be have born Reproach thems. for standing in our defence . but when such things as these come to be heard of us it will weaken their hand &amp; will cover em both shame &amp; confusion &amp; Stop[</w:t>
      </w:r>
      <w:r>
        <w:rPr>
          <w:i/>
          <w:iCs/>
        </w:rPr>
        <w:t xml:space="preserve">] stop their mouths .. [</w:t>
      </w:r>
      <w:r>
        <w:t xml:space="preserve"> </w:t>
      </w:r>
      <w:r>
        <w:rPr>
          <w:i/>
          <w:iCs/>
        </w:rPr>
        <w:t xml:space="preserve">] it will an [</w:t>
      </w:r>
      <w:r>
        <w:t xml:space="preserve">] argum. into the hands of our adversaries that our friends wont Know how to answer &amp; Good men thems will be surprized &amp; stumbled &amp; wont Know what to think .. especially &amp; they this will doubtless be the effect of our Late carriage when they consid that tis after su so soon after such a wonderf ---- which is heard of &amp; wonderd all over the Countrey &amp; taken Great notice of by Good People &amp; this we shall be disgraced &amp; dishonoured &amp; tis well if we dont begin to stink in the nostrils of many for nothing appears more nausious amongst men than a very Great &amp; high Profession &amp; Joined with wicked unxtian Practice as these will be her this no doubt of it will be the dishonour that will be the issue of --- as tis said of a person Eccles.10.1. as dead flies cause the ointment of the apothecary---------- But you that have been peaceable &amp; ---------- </w:t>
      </w:r>
      <w:r>
        <w:rPr>
          <w:rStyle w:val="FootnoteReference"/>
        </w:rPr>
        <w:footnoteReference w:id="548"/>
      </w:r>
      <w:r>
        <w:t xml:space="preserve"> ------- tho you Greatly Lament this dishonour we do our selves yet may th have this to Conf. you in thi this Grief that you had No hand in it those contentions were not owing to you. &amp; so you hant had a direct hand in this dishonour to the Town..</w:t>
      </w:r>
    </w:p>
    <w:p>
      <w:pPr>
        <w:pStyle w:val="SceneBreak"/>
      </w:pPr>
      <w:r>
        <w:t xml:space="preserve">* * *</w:t>
      </w:r>
    </w:p>
    <w:p>
      <w:pPr>
        <w:pStyle w:val="ListText"/>
        <w:numPr>
          <w:ilvl w:val="0"/>
          <w:numId w:val="4"/>
        </w:numPr>
      </w:pPr>
      <w:r>
        <w:t xml:space="preserve">G. has Kept you have been Peaceable &amp; faithf. in our Isr. from having any imm. hand to the Great wound that has been Given by those contentions to the Honour of Relig. . G. has so ordered in his Provid. that h the Honour of vital sp. Relig. is put int very much into our Hands so that we may kill it or keep it alive.</w:t>
      </w:r>
    </w:p>
    <w:p>
      <w:pPr>
        <w:pStyle w:val="SceneBreak"/>
      </w:pPr>
      <w:r>
        <w:t xml:space="preserve">* * *</w:t>
      </w:r>
    </w:p>
    <w:p>
      <w:pPr>
        <w:pStyle w:val="BodyText"/>
      </w:pPr>
      <w:r>
        <w:t xml:space="preserve">Tis a time wherein such love of Relig. as we posess is very much of Credit. &amp; There has been a Great fame of the wondf. appearance of it here far &amp; wide &amp; tis Known tis. of that sort that arminians &amp; other [_ _] that of the more fashionable sort of principles do oppose &amp; reproach . &amp; thems the fame has been so Great that the Eyes of all sorts have been drawn upon us too Enemies to vital Relig . to find faults Friends to vital Relig. to find wherewith to Confute the enemies of it .</w:t>
      </w:r>
    </w:p>
    <w:p>
      <w:pPr>
        <w:pStyle w:val="SceneBreak"/>
      </w:pPr>
      <w:r>
        <w:t xml:space="preserve">* * *</w:t>
      </w:r>
    </w:p>
    <w:p>
      <w:pPr>
        <w:pStyle w:val="BodyText"/>
      </w:pPr>
      <w:r>
        <w:t xml:space="preserve">Friends have hither to Rejoiced &amp; looked upon it that they had an advantage put into their hands late not only in this County but in england Great notice has been taken &amp; is more &amp; more have lately </w:t>
      </w:r>
      <w:r>
        <w:rPr>
          <w:rStyle w:val="FootnoteReference"/>
        </w:rPr>
        <w:footnoteReference w:id="549"/>
      </w:r>
      <w:r>
        <w:t xml:space="preserve"> Received a new particular account . from a letter that has been sent since which have [_ </w:t>
      </w:r>
      <w:r>
        <w:rPr>
          <w:i/>
          <w:iCs/>
        </w:rPr>
        <w:t xml:space="preserve">] wrote over manifesting their Great Joy . &amp; their design to spread the narrative of it in the world as much as in em lies &amp; the servants of G. beyond the seas are now Rejoicing &amp; Praising G. for us &amp; [</w:t>
      </w:r>
      <w:r>
        <w:t xml:space="preserve">] expecting still to hear Glad tidings of us filled with Praises our mouths have been filled with back bitings.</w:t>
      </w:r>
    </w:p>
    <w:p>
      <w:pPr>
        <w:pStyle w:val="SceneBreak"/>
      </w:pPr>
      <w:r>
        <w:t xml:space="preserve">* * *</w:t>
      </w:r>
    </w:p>
    <w:p>
      <w:pPr>
        <w:pStyle w:val="BodyText"/>
      </w:pPr>
      <w:r>
        <w:t xml:space="preserve">No Town in America a lot so like a City set on an hill - G has Committed &amp; to whom he has in so Great a degree betrusted the Honour of Relig . --- Committed the Honour of his own Great name by putting Honour upon us &amp; by blessings bestowed on us</w:t>
      </w:r>
    </w:p>
    <w:p>
      <w:pPr>
        <w:pStyle w:val="SceneBreak"/>
      </w:pPr>
      <w:r>
        <w:t xml:space="preserve">* * *</w:t>
      </w:r>
    </w:p>
    <w:p>
      <w:pPr>
        <w:pStyle w:val="BodyText"/>
      </w:pPr>
      <w:r>
        <w:t xml:space="preserve">[_ _] It has also been very much taken notice of by Pious persons in other p &amp; Learned persons in other parts of the Land how wonderfully preserved --- Greatly affected with it . -- speak how G. makes northhampt. Place of wonders . ----- manifest by what they say of thems [?] how they expect we should be affected By it - but to hear after all that we ------ ---- ------------ what a wound will this be to the honour of this sort of Relig . that we profess no doubt but it will be an exceeding wound it will bring an ill season to b add an ill savour to the Report that has been --- </w:t>
      </w:r>
      <w:r>
        <w:rPr>
          <w:rStyle w:val="FootnoteReference"/>
        </w:rPr>
        <w:footnoteReference w:id="550"/>
      </w:r>
      <w:r>
        <w:t xml:space="preserve"> &amp; it is well if it dont make mi Good men that have confidently boasted of us &amp; Glories in us ashamed of us as the apostle the the apostle-- warned the Corinthians against 2. Cor. 9.2. 3. 4. -------------------------------------------</w:t>
      </w:r>
    </w:p>
    <w:p>
      <w:pPr>
        <w:pStyle w:val="SceneBreak"/>
      </w:pPr>
      <w:r>
        <w:t xml:space="preserve">* * *</w:t>
      </w:r>
    </w:p>
    <w:p>
      <w:pPr>
        <w:pStyle w:val="BodyText"/>
      </w:pPr>
      <w:r>
        <w:t xml:space="preserve">I have no expecta. of any other but that the credit of the work that has been wrought amongst us will sink very much. --- I have heard already that persons abroad have heard the news with surprise.</w:t>
      </w:r>
    </w:p>
    <w:p>
      <w:pPr>
        <w:pStyle w:val="SceneBreak"/>
      </w:pPr>
      <w:r>
        <w:t xml:space="preserve">* * *</w:t>
      </w:r>
    </w:p>
    <w:p>
      <w:pPr>
        <w:pStyle w:val="BodyText"/>
      </w:pPr>
      <w:r>
        <w:t xml:space="preserve">Let those that have been peaceable &amp; faithf. in our Is. theref Rejoice that they have been kept from having any immediate hand in such a Great wound to Relig. rejoice &amp; praise G. that you have had no hand in that [_ _] dishonour to Relig. that a wise considerate person &amp; that had a right sense of thing would not have any hand in if any. not for all our inner commons nor all the Rest of the Land in the whole Town .</w:t>
      </w:r>
    </w:p>
    <w:p>
      <w:pPr>
        <w:pStyle w:val="SceneBreak"/>
      </w:pPr>
      <w:r>
        <w:t xml:space="preserve">* * *</w:t>
      </w:r>
    </w:p>
    <w:p>
      <w:pPr>
        <w:pStyle w:val="ListText"/>
        <w:numPr>
          <w:ilvl w:val="0"/>
          <w:numId w:val="5"/>
        </w:numPr>
      </w:pPr>
      <w:r>
        <w:t xml:space="preserve">Bless G. that you have had no Immed. hand in that wound that has been Given by our divisions amongst us to Religion it self amongst us . tis no what every Kno sees &amp; acknowledges that Relig. of late has exceedingly [_ _ </w:t>
      </w:r>
      <w:r>
        <w:rPr>
          <w:i/>
          <w:iCs/>
        </w:rPr>
        <w:t xml:space="preserve">] declined &amp; that we are Grown very dull . &amp; there is no doubt but one principal Cause has been our conten tions. &amp; strifes one after another that we have </w:t>
      </w:r>
      <w:r>
        <w:rPr>
          <w:rStyle w:val="FootnoteReference"/>
        </w:rPr>
        <w:footnoteReference w:id="551"/>
      </w:r>
      <w:r>
        <w:rPr>
          <w:i/>
          <w:iCs/>
        </w:rPr>
        <w:t xml:space="preserve"> had in the Town there is [</w:t>
      </w:r>
      <w:r>
        <w:t xml:space="preserve">] scarce any Thing that Gives such mortal stabs to Relig . among a People as contention where contention is lively t alive there relig. will be dead where &amp; there will be nothing flourishing that is Good but it tends to make every thing to Revive that is evil Jam. 3.16. where there is En vying &amp; strife there is confusion &amp; Every evil work Relig. is like lies bleeding amongst us &amp; wallowing in her blood tis a sorrowful sight bless G. that you &amp; [_ _ </w:t>
      </w:r>
      <w:r>
        <w:rPr>
          <w:i/>
          <w:iCs/>
        </w:rPr>
        <w:t xml:space="preserve">] &amp; she received those [</w:t>
      </w:r>
      <w:r>
        <w:t xml:space="preserve"> </w:t>
      </w:r>
      <w:r>
        <w:rPr>
          <w:i/>
          <w:iCs/>
        </w:rPr>
        <w:t xml:space="preserve">] bloody wounds as the fruits of the enemy X who has lately been so wonderfully Gracious to us bestowing salvation on the fruit of his precious blood which he shed for us as it were bleeding amongst were his as if [</w:t>
      </w:r>
      <w:r>
        <w:t xml:space="preserve"> </w:t>
      </w:r>
      <w:r>
        <w:rPr>
          <w:i/>
          <w:iCs/>
        </w:rPr>
        <w:t xml:space="preserve">] he had suff. enough already we have [</w:t>
      </w:r>
      <w:r>
        <w:t xml:space="preserve"> </w:t>
      </w:r>
      <w:r>
        <w:rPr>
          <w:i/>
          <w:iCs/>
        </w:rPr>
        <w:t xml:space="preserve">] as it were opened his wounds [</w:t>
      </w:r>
      <w:r>
        <w:t xml:space="preserve"> _ _ _ _] his wounds have been as it were opened afresh by &amp; the siniste E selfishness &amp; sinister Ends &amp; high spirits &amp; envy &amp; anger of contentious persons tis a sorrowful sight O bless G. you that have been Peaceable ---- that you had no immediate hand in it.</w:t>
      </w:r>
    </w:p>
    <w:p>
      <w:pPr>
        <w:pStyle w:val="SceneBreak"/>
      </w:pPr>
      <w:r>
        <w:t xml:space="preserve">* * *</w:t>
      </w:r>
    </w:p>
    <w:p>
      <w:pPr>
        <w:pStyle w:val="ListText"/>
        <w:numPr>
          <w:ilvl w:val="0"/>
          <w:numId w:val="2"/>
        </w:numPr>
      </w:pPr>
      <w:r>
        <w:t xml:space="preserve">Blest G. that you hant Contracted such Guilt &amp; Given such words to your own souls as other Persons have done . They that have been some There has been contention amongst us none will deny &amp; some theref. some have been the fomenters of had a Gre hand in it &amp; to yea some have been the fomenters of it they have Given Great wounds to the Honour of the Town </w:t>
      </w:r>
      <w:r>
        <w:rPr>
          <w:rStyle w:val="FootnoteReference"/>
        </w:rPr>
        <w:footnoteReference w:id="552"/>
      </w:r>
      <w:r>
        <w:t xml:space="preserve"> which they should Regard more than precious ointmt . &amp; Grand wounds to the Int honour of Relig. -- &amp; to Relig it self. -- but they have Given to none of them Greater wounds than to their own souls. they have contracted Great Guilt in the sight of G. if we Consid. things aright you would not have contracted the Guilt that such Persons have Contracted for thous. of Pounds</w:t>
      </w:r>
    </w:p>
    <w:p>
      <w:pPr>
        <w:pStyle w:val="SceneBreak"/>
      </w:pPr>
      <w:r>
        <w:t xml:space="preserve">* * *</w:t>
      </w:r>
    </w:p>
    <w:p>
      <w:pPr>
        <w:pStyle w:val="BodyText"/>
      </w:pPr>
      <w:r>
        <w:t xml:space="preserve">some probably may be Ready to say that I make too much of things tho there has been some contention yet tis not worth the while to make so much of it &amp; preach so much about it &amp; some it may be may be ready to think that I have but it must be for want of confidence if any think it must be for want of sense of the unspeakable obligations we are under</w:t>
      </w:r>
    </w:p>
    <w:p>
      <w:pPr>
        <w:pStyle w:val="SceneBreak"/>
      </w:pPr>
      <w:r>
        <w:t xml:space="preserve">* * *</w:t>
      </w:r>
    </w:p>
    <w:p>
      <w:pPr>
        <w:pStyle w:val="BodyText"/>
      </w:pPr>
      <w:r>
        <w:t xml:space="preserve">I do have that sense of the things [_ _] Things that G. has done for us &amp; the obli Circumstances of the Town now with Regard to the Credit of Relig. &amp; the many warnings &amp; obligations we have had . that I do think that the Contentions that we had amongst us of late tho some may Call them small are ten times so much to be Lamented as any Contention that be has have been in the Town in it was a Town . &amp; bring tentimes the Guilt upon the Town we have Layed an offence &amp; stumbling block before the Θ. by such su things in before the world. it </w:t>
      </w:r>
      <w:r>
        <w:rPr>
          <w:rStyle w:val="FootnoteReference"/>
        </w:rPr>
        <w:footnoteReference w:id="553"/>
      </w:r>
      <w:r>
        <w:t xml:space="preserve"> would be well for some persons if they did more Consid what X says math 18.7. It must needs be that offences come wo to the Θ because of offences it must needs be that offences come but wo. ----- X there denounces wo to them tha the man by whom an offence Comes to but one single Xtian . if any offend one of these little ones ---- it were beter for him that a millstone were hanged about his neck -- but be those that have been the Contentious persons amongst us have Laid a it is to feared have laid a stumbling block before Good People far &amp; near . what Guilt then must they needs have brought on their own souls. especially Considering what was abundant warnings they have lately had.</w:t>
      </w:r>
    </w:p>
    <w:p>
      <w:pPr>
        <w:pStyle w:val="SceneBreak"/>
      </w:pPr>
      <w:r>
        <w:t xml:space="preserve">* * *</w:t>
      </w:r>
    </w:p>
    <w:p>
      <w:pPr>
        <w:pStyle w:val="BodyText"/>
      </w:pPr>
      <w:r>
        <w:t xml:space="preserve">some may be Ready &amp; its well if some of h em hant Come with their hearts full of the Leven of Revenge. a cloyed ill sp. ---- to the Lords supper . [_ _ </w:t>
      </w:r>
      <w:r>
        <w:rPr>
          <w:i/>
          <w:iCs/>
        </w:rPr>
        <w:t xml:space="preserve">] [</w:t>
      </w:r>
      <w:r>
        <w:t xml:space="preserve"> _ </w:t>
      </w:r>
      <w:r>
        <w:rPr>
          <w:i/>
          <w:iCs/>
        </w:rPr>
        <w:t xml:space="preserve">] either secretly Gratified with having Got their wills how the pleased to think how they have [</w:t>
      </w:r>
      <w:r>
        <w:t xml:space="preserve"> </w:t>
      </w:r>
      <w:r>
        <w:rPr>
          <w:i/>
          <w:iCs/>
        </w:rPr>
        <w:t xml:space="preserve">] Got their wills of others &amp; Crossed them or grievd ve &amp; vexed &amp; [</w:t>
      </w:r>
      <w:r>
        <w:t xml:space="preserve"> _] to thi that others have Got th they could not Get their wills of others &amp; so Grudging one at another. </w:t>
      </w:r>
      <w:r>
        <w:rPr>
          <w:rStyle w:val="FootnoteReference"/>
        </w:rPr>
        <w:footnoteReference w:id="554"/>
      </w:r>
      <w:r>
        <w:t xml:space="preserve"> this sp. Remains entire in em &amp; Re Remains still tho it may now they dont say so much as before. they such have Eat &amp; drank condemna. to hims.</w:t>
      </w:r>
    </w:p>
    <w:p>
      <w:pPr>
        <w:pStyle w:val="SceneBreak"/>
      </w:pPr>
      <w:r>
        <w:t xml:space="preserve">* * *</w:t>
      </w:r>
    </w:p>
    <w:p>
      <w:pPr>
        <w:pStyle w:val="BodyText"/>
      </w:pPr>
      <w:r>
        <w:t xml:space="preserve">Let those that have been kept --- ----- &amp; have been Peaceable . bless G. that they have been Kept free from thus thus dredfuly wounding their souls &amp; bringing such Guilt upon them .</w:t>
      </w:r>
    </w:p>
    <w:p>
      <w:pPr>
        <w:pStyle w:val="SceneBreak"/>
      </w:pPr>
      <w:r>
        <w:t xml:space="preserve">* * *</w:t>
      </w:r>
    </w:p>
    <w:p>
      <w:pPr>
        <w:pStyle w:val="BodyText"/>
      </w:pPr>
      <w:r>
        <w:t xml:space="preserve">Tis Probable that some may surmise that say that I have been instigated by others thus to Preach at this Time . I have observed to my surprise that I have scarced ever preach since I have been in the Town Preached in my Preaching Reproved any Publick disorders or iniquities but I have heard that this has been surmised tho it has every time been altogether without Ground it seems such surmises seem to proceed from the same evil sur Jealous &amp; evil surmising sp. that Prevails amongst us visib I never as I remember have yet nor do I now pr deliv any thing from any Instiga. of any Person whatsoever... But I Proceed to a second exh. 2dly Exh to those that have been peaceable </w:t>
      </w:r>
      <w:r>
        <w:rPr>
          <w:rStyle w:val="FootnoteReference"/>
        </w:rPr>
        <w:footnoteReference w:id="555"/>
      </w:r>
      <w:r>
        <w:t xml:space="preserve"> faithf. in our Is. To Give some words of advice to those that are peaceable amongst us how to conduct thems. in time of Contention in the Town for time to Come</w:t>
      </w:r>
    </w:p>
    <w:p>
      <w:pPr>
        <w:pStyle w:val="SceneBreak"/>
      </w:pPr>
      <w:r>
        <w:t xml:space="preserve">* * *</w:t>
      </w:r>
    </w:p>
    <w:p>
      <w:pPr>
        <w:pStyle w:val="BodyText"/>
      </w:pPr>
      <w:r>
        <w:t xml:space="preserve">-As to those persons that are of Contentious sp &amp; that have had a hand in Our former &amp; later contentions tis to be feard they will be contentious still . there is no prospect from any ap thing that appears in men or any circumstances appear that appear at Present but that sort will be still from time to Time Contentious in the Town for all any thing that is said to perswade to the Contrary when mens outw. interest in their pride comes to be touched we I have no reason to think from any thing that at present appears but they will Contend &amp; set the Town in a se &amp; Create strife &amp; division in the Town.</w:t>
      </w:r>
    </w:p>
    <w:p>
      <w:pPr>
        <w:pStyle w:val="SceneBreak"/>
      </w:pPr>
      <w:r>
        <w:t xml:space="preserve">* * *</w:t>
      </w:r>
    </w:p>
    <w:p>
      <w:pPr>
        <w:pStyle w:val="BodyText"/>
      </w:pPr>
      <w:r>
        <w:t xml:space="preserve">I Confess that I have Great hopes in times past that the People of the Town would be persuaded &amp; that the Considera. of the Great things that G had done for the Town would have such an impression upon em as would be an effectual Restraint. tho I saw that it had not so Great an Effect as I expected . then I flattered my self that when the Town came to Know what Great notice was taken --- abroad </w:t>
      </w:r>
      <w:r>
        <w:rPr>
          <w:rStyle w:val="FootnoteReference"/>
        </w:rPr>
        <w:footnoteReference w:id="556"/>
      </w:r>
      <w:r>
        <w:t xml:space="preserve"> by others --- the and we that that would have effect .&amp; when I set home the Consideration of these things I thought must confess I thought we were not so bad but that it would have a lasting Effect upon the Town in General. but still I found my self disappoint People proved apt still in every little diff. in Judgm. to ------</w:t>
      </w:r>
    </w:p>
    <w:p>
      <w:pPr>
        <w:pStyle w:val="SceneBreak"/>
      </w:pPr>
      <w:r>
        <w:t xml:space="preserve">* * *</w:t>
      </w:r>
    </w:p>
    <w:p>
      <w:pPr>
        <w:pStyle w:val="BodyText"/>
      </w:pPr>
      <w:r>
        <w:t xml:space="preserve">then Came this surprising Provid. - &amp; so wonderf a Preserva ----- that was so exceeding remarkable &amp; effecting I thought truly that I thought then Provid had Pro &amp; so many families were immediately Concerned in that Provid . that I thought surely Provid had Put such an Adv . into my hands that what I said in publick as applying that Provid &amp; warning em from [-] it would be effectual not Imagining that so soon after it ---- But I am Jealous I have Put too much Consid. in men the Goodness &amp; piety of the Town not looking amiss em I wish that my [ ] may pre but what has been might be enough to [_ _ _ _ _ </w:t>
      </w:r>
      <w:r>
        <w:rPr>
          <w:i/>
          <w:iCs/>
        </w:rPr>
        <w:t xml:space="preserve">] prevent it for the future . I have seen all external means &amp; all strength of men fail as to any Effectual preventing this. It is very like there may be some men in this Town </w:t>
      </w:r>
      <w:r>
        <w:rPr>
          <w:rStyle w:val="FootnoteReference"/>
        </w:rPr>
        <w:footnoteReference w:id="557"/>
      </w:r>
      <w:r>
        <w:rPr>
          <w:i/>
          <w:iCs/>
        </w:rPr>
        <w:t xml:space="preserve"> that there has scarcely been a publick Qua strife in the Town this Twenty years or never since they came to act in Publick affairs but their sp. have been on edge &amp; their mouths open in evilspeaking in fierce &amp; Clamorous talk &amp; backbitings &amp; evil surmisings tho it may be they condemn quarrelling &amp; cry out of others quareling . as to such Persons I have now no hope to but they will Quarrel still unless G. is a [</w:t>
      </w:r>
      <w:r>
        <w:t xml:space="preserve"> _ _ _ _ _ _ </w:t>
      </w:r>
      <w:r>
        <w:rPr>
          <w:i/>
          <w:iCs/>
        </w:rPr>
        <w:t xml:space="preserve">] {</w:t>
      </w:r>
      <w:r>
        <w:t xml:space="preserve"> _ _ _] takes their hearts in hand &amp; makes em much better men than ever yet they have been . I have no Reason to expect that the Town will be in circumstances wherein it will have more powerfull obligations &amp; motives to avoid contention Than it is now &amp; has been of late especially this spring since so wonderf. a Provid. ----. ---- and such warnings on that occasion given from the Pulpit I am not able to set more powerfull argum. to persuade em than I have done to prevent &amp; avoid contention . I have sought out acceptable words &amp; those which I thought most likely to take Effect &amp; &amp; I have used my utm. skill . &amp; G &amp; I have seen the ineffectualness of all There are many men in the world . that when they are opposed &amp; crossed will qua contend Let what will become of the Honour &amp; </w:t>
      </w:r>
      <w:r>
        <w:rPr>
          <w:rStyle w:val="FootnoteReference"/>
        </w:rPr>
        <w:footnoteReference w:id="558"/>
      </w:r>
      <w:r>
        <w:t xml:space="preserve"> Interests of Religion yea tho Heaven it self should Go to Rack.. Nero the Rom Emp wished that all the People of Rome had one neck that he might cut it off at one blow .. so if the Honour so there is a sort of men that if the Honour of Relig. has as it were but one neck &amp; their contending would cut it off at one blow yet they would contend Rather than not Get their wills to much akin to em if not some of em &amp; tis well if there be none such amongst us the Honour of Relig. in this Land never had more one neck than in than now &amp; that committed to em betrusted with us &amp; our practice shows how careful we are of it.</w:t>
      </w:r>
    </w:p>
    <w:p>
      <w:pPr>
        <w:pStyle w:val="SceneBreak"/>
      </w:pPr>
      <w:r>
        <w:t xml:space="preserve">* * *</w:t>
      </w:r>
    </w:p>
    <w:p>
      <w:pPr>
        <w:pStyle w:val="BodyText"/>
      </w:pPr>
      <w:r>
        <w:t xml:space="preserve">Therefore at Present I would direct my self to them that I can advise &amp; counsel with more hop pleasure &amp; more hope viz those that have been peaceab are Peaceable &amp; faithf. in our Is. &amp; I would pray you to attend to a few words of advice how to conduct your selves in Case of Contention for the future. in Three things .</w:t>
      </w:r>
    </w:p>
    <w:p>
      <w:pPr>
        <w:pStyle w:val="SceneBreak"/>
      </w:pPr>
      <w:r>
        <w:t xml:space="preserve">* * *</w:t>
      </w:r>
    </w:p>
    <w:p>
      <w:pPr>
        <w:pStyle w:val="BodyText"/>
      </w:pPr>
      <w:r>
        <w:t xml:space="preserve">1 in such Cases Endeavour to Refrain Con tentious persons while others are stirring up strife . such persons as are peaceable had need to be diligent to Restrain &amp; prevent as when others are kindling fires in the Town do be you dilig. to Quench them . There is as much need of it as being Earnest &amp; dilig . in such Cases as to Quench an house when it has Got on fire. . &amp; dont do take heed </w:t>
      </w:r>
      <w:r>
        <w:rPr>
          <w:rStyle w:val="FootnoteReference"/>
        </w:rPr>
        <w:footnoteReference w:id="559"/>
      </w:r>
      <w:r>
        <w:t xml:space="preserve"> that you dont do in a fierce way &amp; or by opposing fire to fire .but in a meek &amp; mild way if others are violent you had so much the more need to be meek &amp; Gentle a soft tem. answ. turns away wrath &amp; a soft tongue breaks the bone. as we have an instance in the wise wm.</w:t>
      </w:r>
    </w:p>
    <w:p>
      <w:pPr>
        <w:pStyle w:val="SceneBreak"/>
      </w:pPr>
      <w:r>
        <w:t xml:space="preserve">* * *</w:t>
      </w:r>
    </w:p>
    <w:p>
      <w:pPr>
        <w:pStyle w:val="BodyText"/>
      </w:pPr>
      <w:r>
        <w:t xml:space="preserve">if you follow this advice you wont only be Peaceable but Peacemakers &amp; will be entitled to the</w:t>
      </w:r>
    </w:p>
    <w:p>
      <w:pPr>
        <w:pStyle w:val="SceneBreak"/>
      </w:pPr>
      <w:r>
        <w:t xml:space="preserve">* * *</w:t>
      </w:r>
    </w:p>
    <w:p>
      <w:pPr>
        <w:pStyle w:val="BodyText"/>
      </w:pPr>
      <w:r>
        <w:t xml:space="preserve">blessing 2. Avoid the Company of Contentious persons if they wont be Restrained avoid em dont sit in those Companies where they are carrying on ---- dont listen to such talk show a discountinance of it . dont associate your self w &amp; if any Come to you whispering you in the Ear &amp; Endeavouring to possess you with an ill opin. of such a man &amp; such a m . dont hearken to him . or if others laugh at their neighbors faults dont laugh with them dont associate your self in times of Contention with Contentious persons. if you do it will be very diff. for you to avoid being infected &amp; partaking of their sp. &amp; falling in with their talk &amp; also being provoked in an unsuitable manner to oppose em. hea Prov. 22.24. 25. make no friendship with an Angry m. &amp; </w:t>
      </w:r>
      <w:r>
        <w:rPr>
          <w:rStyle w:val="FootnoteReference"/>
        </w:rPr>
        <w:footnoteReference w:id="560"/>
      </w:r>
      <w:r>
        <w:t xml:space="preserve"> with a furious m. thou shalt not Go lest thou learn his ways &amp; Get a snare to thy soul.</w:t>
      </w:r>
    </w:p>
    <w:p>
      <w:pPr>
        <w:pStyle w:val="SceneBreak"/>
      </w:pPr>
      <w:r>
        <w:t xml:space="preserve">* * *</w:t>
      </w:r>
    </w:p>
    <w:p>
      <w:pPr>
        <w:pStyle w:val="ListText"/>
        <w:numPr>
          <w:ilvl w:val="0"/>
          <w:numId w:val="5"/>
        </w:numPr>
      </w:pPr>
      <w:r>
        <w:t xml:space="preserve">Pray for such Persons as will be contentious. they stand in Great need of your prayers their Prayers for thems. [ ] if they do Pray bent like to do em much Good for God dont love to hear the Prayers of Contentious persons Therefore we are directed when we pray to lift up pure hands without wrath 1 Tim. 2.8.</w:t>
      </w:r>
    </w:p>
    <w:p>
      <w:pPr>
        <w:pStyle w:val="SceneBreak"/>
      </w:pPr>
      <w:r>
        <w:t xml:space="preserve">* * *</w:t>
      </w:r>
    </w:p>
    <w:p>
      <w:pPr>
        <w:pStyle w:val="BodyText"/>
      </w:pPr>
      <w:r>
        <w:t xml:space="preserve">you if you are truly of that Character your Prayers will be much more likely to be heard. for G. hears the Prayers of the meek &amp; humble while others theref. are Contending be you at Praying &amp; Earnestly seeking to God for them &amp; for the ark of G. that is like to in such quarrels to be Carried Captive . &amp; pray that the Inherit. of the L. maynt be swallowed up. [24r.is blank &amp; 24v. has some notations on it by a later hand.]</w:t>
      </w:r>
    </w:p>
    <w:p>
      <w:pPr>
        <w:pStyle w:val="Heading2"/>
      </w:pPr>
      <w:bookmarkStart w:name="heading_431_ps_119_3" w:id="31"/>
      <w:r>
        <w:t xml:space="preserve">431. Ps. 119:3</w:t>
      </w:r>
      <w:bookmarkEnd w:id="31"/>
    </w:p>
    <w:p>
      <w:pPr>
        <w:pStyle w:val="Heading2"/>
      </w:pPr>
      <w:bookmarkStart w:name="heading_431_ps_119_3_5_37_edited" w:id="32"/>
      <w:r>
        <w:t xml:space="preserve">431.Ps. 119'3(5_37) edited</w:t>
      </w:r>
      <w:bookmarkEnd w:id="32"/>
    </w:p>
    <w:p>
      <w:pPr>
        <w:pStyle w:val="BodyText"/>
      </w:pPr>
      <w:r>
        <w:t xml:space="preserve">Jonathan Edwards</w:t>
      </w:r>
    </w:p>
    <w:p>
      <w:pPr>
        <w:pStyle w:val="ListText"/>
        <w:numPr>
          <w:ilvl w:val="0"/>
          <w:numId w:val="9"/>
        </w:numPr>
      </w:pPr>
      <w:r>
        <w:t xml:space="preserve">Jan. 57. May 1737.</w:t>
      </w:r>
    </w:p>
    <w:p>
      <w:pPr>
        <w:pStyle w:val="SceneBreak"/>
      </w:pPr>
      <w:r>
        <w:t xml:space="preserve">* * *</w:t>
      </w:r>
    </w:p>
    <w:p>
      <w:pPr>
        <w:pStyle w:val="BodyText"/>
      </w:pPr>
      <w:r>
        <w:t xml:space="preserve">Ps. 119. 3. They also do no iniq. they walk in his ways</w:t>
      </w:r>
    </w:p>
    <w:p>
      <w:pPr>
        <w:pStyle w:val="SceneBreak"/>
      </w:pPr>
      <w:r>
        <w:t xml:space="preserve">* * *</w:t>
      </w:r>
    </w:p>
    <w:p>
      <w:pPr>
        <w:pStyle w:val="BodyText"/>
      </w:pPr>
      <w:r>
        <w:t xml:space="preserve">This whole Ps. is an Encomium upon the word of G. &amp; in this v here in the beginning of is set forth the Charac ter of the Godly as subject to that law word or law of God The sum of which Character seems to be Contained in this v. of the Text that I have Chosen for my text in which we have a Character given of the True saints Consisting of th two parts or properties of the Godly the one w or Rather the same property considered with ref regard to the two Contrar or quality of the Godly Considered with Regard to the two Contraries that it has Respect to two contrary con viz sin &amp; Holiness . 1 with Respect to sin &amp; the Character of the Godly with Regard to this Consists in that that they do no no iniq iniquity . i. e they allow thems. in none they make a trade of none they hate all &amp; do sincerely endeavour to avoid all as much as in em lies as in the first v. they are Called the undefiled in the way</w:t>
      </w:r>
    </w:p>
    <w:p>
      <w:pPr>
        <w:pStyle w:val="SceneBreak"/>
      </w:pPr>
      <w:r>
        <w:t xml:space="preserve">* * *</w:t>
      </w:r>
    </w:p>
    <w:p>
      <w:pPr>
        <w:pStyle w:val="ListText"/>
        <w:numPr>
          <w:ilvl w:val="0"/>
          <w:numId w:val="4"/>
        </w:numPr>
      </w:pPr>
      <w:r>
        <w:t xml:space="preserve">with Respect to holiness &amp; their Character with Respect to that they make it their practice th or as tis [-] here expressed they walk in Gods ways . ways of Holiness are called Gods ways &amp; the G Character of the Godly with Respect to them is that they walk in them they dont only sometimes Look towards them or now &amp; then Get into them but they are the paths that they walk in &amp; in which they Go through the world . the Course of Life that a Godly man takes is a way of Holiness their hearts are in it so it is sa their hearts are in it so it is said 2d v. they seek G. with their whole hearts their hearts sincerely Close </w:t>
      </w:r>
      <w:r>
        <w:rPr>
          <w:rStyle w:val="FootnoteReference"/>
        </w:rPr>
        <w:footnoteReference w:id="561"/>
      </w:r>
      <w:r>
        <w:t xml:space="preserve"> with every one they Love a way of holiness &amp; long after Love the rule that is to direct em in it as the Psalmist says of hims. v. 5. O that my ways were directed to Keep thy righ Judgmts statutes they Love Gods Commands universally &amp; are sat</w:t>
      </w:r>
    </w:p>
    <w:p>
      <w:pPr>
        <w:pStyle w:val="SceneBreak"/>
      </w:pPr>
      <w:r>
        <w:t xml:space="preserve">* * *</w:t>
      </w:r>
    </w:p>
    <w:p>
      <w:pPr>
        <w:pStyle w:val="BodyText"/>
      </w:pPr>
      <w:r>
        <w:t xml:space="preserve">&amp; as their hearts so their practice is in ways of Holin. as tis said 1 v. they walk in the Law of the L. they not only sometim th &amp; this they do Perserveringly they dont only [-] sometimes Conform to Gods testimonies but they Keep them as v. 2. &amp; they also do it diligently as v. 4. Thou hast commanded us to Keep thy Precepts diligently &amp; they do it likewise do it uni versally v. 6. Then shall I not be ashamed when I have Respect to all thy Comm. &amp; they [ ] that Good such that they</w:t>
      </w:r>
    </w:p>
    <w:p>
      <w:pPr>
        <w:pStyle w:val="SceneBreak"/>
      </w:pPr>
      <w:r>
        <w:t xml:space="preserve">* * *</w:t>
      </w:r>
    </w:p>
    <w:p>
      <w:pPr>
        <w:pStyle w:val="BodyText"/>
      </w:pPr>
      <w:r>
        <w:t xml:space="preserve">DOC. The sp. that Godly men are of is a spirit to be perfectly innocent &amp; holy.</w:t>
      </w:r>
    </w:p>
    <w:p>
      <w:pPr>
        <w:pStyle w:val="SceneBreak"/>
      </w:pPr>
      <w:r>
        <w:t xml:space="preserve">* * *</w:t>
      </w:r>
    </w:p>
    <w:p>
      <w:pPr>
        <w:pStyle w:val="ListText"/>
        <w:numPr>
          <w:ilvl w:val="0"/>
          <w:numId w:val="3"/>
        </w:numPr>
      </w:pPr>
      <w:r>
        <w:t xml:space="preserve">I would shew how Godly men are of a sp. to be perfectly Holy . 2. Give the Reasons that evidence the Truth of the doc.</w:t>
      </w:r>
    </w:p>
    <w:p>
      <w:pPr>
        <w:pStyle w:val="SceneBreak"/>
      </w:pPr>
      <w:r>
        <w:t xml:space="preserve">* * *</w:t>
      </w:r>
    </w:p>
    <w:p>
      <w:pPr>
        <w:pStyle w:val="BodyText"/>
      </w:pPr>
      <w:r>
        <w:t xml:space="preserve">I. I would shew how wherein it appears that Godly men are of a sp. to be perfectly innocent &amp; holy .</w:t>
      </w:r>
    </w:p>
    <w:p>
      <w:pPr>
        <w:pStyle w:val="SceneBreak"/>
      </w:pPr>
      <w:r>
        <w:t xml:space="preserve">* * *</w:t>
      </w:r>
    </w:p>
    <w:p>
      <w:pPr>
        <w:pStyle w:val="ListText"/>
        <w:numPr>
          <w:ilvl w:val="0"/>
          <w:numId w:val="3"/>
        </w:numPr>
      </w:pPr>
      <w:r>
        <w:t xml:space="preserve">negatively Godly [--] men never do actually attain to perfect Holin. in this Life they are far but are ever very far from it . they are neither perfect in some of the most holy of men have found abundant Cause to complain of the abundance of Corruption that they found Remaining in their hearts . apostle paul . ------ ------------- Rom. 7. 24 O wretched man </w:t>
      </w:r>
      <w:r>
        <w:rPr>
          <w:rStyle w:val="FootnoteReference"/>
        </w:rPr>
        <w:footnoteReference w:id="562"/>
      </w:r>
      <w:r>
        <w:t xml:space="preserve"> Job tho said to be a perfect m one perfect &amp; upright yet how did G. Reprove him yet says of hims that if he should Justify hims Chap. 9. 20. that if he should justify hims. his own mouth should condemn him &amp; if he should say he was perfect it should also prove him perverse &amp; in the 30. v. that if he should wash hims. with snow water &amp; make his hands never so --------- -------- plunge in ditch ------------------- &amp; we Know how G. Reproved him</w:t>
      </w:r>
    </w:p>
    <w:p>
      <w:pPr>
        <w:pStyle w:val="SceneBreak"/>
      </w:pPr>
      <w:r>
        <w:t xml:space="preserve">* * *</w:t>
      </w:r>
    </w:p>
    <w:p>
      <w:pPr>
        <w:pStyle w:val="BodyText"/>
      </w:pPr>
      <w:r>
        <w:t xml:space="preserve">&amp; how Condemned he was convinced &amp; humbled &amp; brought to cry out of hims. that he abhored hims. &amp;</w:t>
      </w:r>
    </w:p>
    <w:p>
      <w:pPr>
        <w:pStyle w:val="SceneBreak"/>
      </w:pPr>
      <w:r>
        <w:t xml:space="preserve">* * *</w:t>
      </w:r>
    </w:p>
    <w:p>
      <w:pPr>
        <w:pStyle w:val="BodyText"/>
      </w:pPr>
      <w:r>
        <w:t xml:space="preserve">&amp; how did david the man after Gods own Heart</w:t>
      </w:r>
    </w:p>
    <w:p>
      <w:pPr>
        <w:pStyle w:val="SceneBreak"/>
      </w:pPr>
      <w:r>
        <w:t xml:space="preserve">* * *</w:t>
      </w:r>
    </w:p>
    <w:p>
      <w:pPr>
        <w:pStyle w:val="BodyText"/>
      </w:pPr>
      <w:r>
        <w:t xml:space="preserve">&amp; even Moses that Eminent saint of G. that was favoured above all the old Test. Prophets yet G. declar for the sin he Committed at the waters of meribah would not suffer him to enter into the Ground Land of Canaan numb. 20. 12.</w:t>
      </w:r>
    </w:p>
    <w:p>
      <w:pPr>
        <w:pStyle w:val="SceneBreak"/>
      </w:pPr>
      <w:r>
        <w:t xml:space="preserve">* * *</w:t>
      </w:r>
    </w:p>
    <w:p>
      <w:pPr>
        <w:pStyle w:val="BodyText"/>
      </w:pPr>
      <w:r>
        <w:t xml:space="preserve">Tho some are much nearer to perfection than others yet there are none but what are exceeding remote from it</w:t>
      </w:r>
    </w:p>
    <w:p>
      <w:pPr>
        <w:pStyle w:val="SceneBreak"/>
      </w:pPr>
      <w:r>
        <w:t xml:space="preserve">* * *</w:t>
      </w:r>
    </w:p>
    <w:p>
      <w:pPr>
        <w:pStyle w:val="BodyText"/>
      </w:pPr>
      <w:r>
        <w:t xml:space="preserve">2 . Affirmatively . Tho they ha bent actually perfectly Holy yet they have such a sp. that in the sp. that they are of is of that tendency perfect holiness is the mark aimed aimed at by &amp; the Center tended to by that sp. &amp; disposition that they are of which appears in the following things .</w:t>
      </w:r>
    </w:p>
    <w:p>
      <w:pPr>
        <w:pStyle w:val="SceneBreak"/>
      </w:pPr>
      <w:r>
        <w:t xml:space="preserve">* * *</w:t>
      </w:r>
    </w:p>
    <w:p>
      <w:pPr>
        <w:pStyle w:val="BodyText"/>
      </w:pPr>
      <w:r>
        <w:t xml:space="preserve">1 nothing short of perfect holiness will satisfy the appetite &amp; Craving of their souls. a Godly man has a sp. to desire perfect holiness &amp; to long after it . tis the Cha </w:t>
      </w:r>
      <w:r>
        <w:rPr>
          <w:rStyle w:val="FootnoteReference"/>
        </w:rPr>
        <w:footnoteReference w:id="563"/>
      </w:r>
      <w:r>
        <w:t xml:space="preserve"> mentioned as the Character of the Godly Math 5. 6. that they hunger &amp; thirst after Righ. &amp; this it is perfect righ. or holiness that their thirst is after there is not only a rational desire as a man may set down &amp; Consider with hims. that it would really be best for him that he should be Perfectly Holy that would have he must rationally think would have many Good consequences that would tend to his Hap be for his Happiness &amp; so desire &amp; Choose to be perfectly holy if it might be but tis the natural appetite of a h gracious soul to be perfectly wholly freed from sin &amp; perfectly conformed to G. as [-] a man a thirsty man desires an hungry man desires meat or a thirsty man drink. a man d a healthy man dont from day to day desire food meerly because he sits down &amp; Consider with tis necessary that I should eat I cant live if if I dont Eat &amp; so meerly to desire to eat out of Judgmt but he has appetite that Craves food day after day . so a [later xo] thirsty man dont [-] desire drink meerly out of Judgmt becuase tis for his health but he has a [--] Craving appetite to it - so a Godly man is said to hunger &amp; thirst after Ri. &amp; he has not enough till he has perfect holiness he that sits down as having Got holiness enough finding no inward Craving after any more tis a sign that he has no holiness at all . a Godly man is tho he may Grow in Grace yet is never satisfied with holin. in this Life he is alwaies Like a man tha tho he has he is alwaies like a man that has not his thirst </w:t>
      </w:r>
      <w:r>
        <w:rPr>
          <w:rStyle w:val="FootnoteReference"/>
        </w:rPr>
        <w:footnoteReference w:id="564"/>
      </w:r>
      <w:r>
        <w:t xml:space="preserve"> satisfied if a man has been [ ] parched with thirst for da as the Ps. 42. 1. as the Hart pat panteth after the water brooks If a m. has been parched with thirst and is allowed to some sma small tast of cool water tho it may be very sweet &amp; Refreshing to &amp; so once in a while has a small tast tho such tasts are as very sweet &amp; refreshing to him yet he is not satisfied without a full draught he lives in thirst till he is allowed to take a full draught . and the small tasts he has do in deed the more stir up his eagerness after more so in some measure it is with a Godly man in this Θ unless it be when his appetitives is vitiated by f he is in very ill frames &amp; his appetite is as it were spoiled by sickness he lives as long as he lives in this world like a man thirsty man that [later xo] has now been Now &amp; then a little sip of cool water but never can come at a full draught he lives continually in thirst so a Godly man so the thirst of a Godly mans soul is never satisfied till it he has Perfect Hol.</w:t>
      </w:r>
    </w:p>
    <w:p>
      <w:pPr>
        <w:pStyle w:val="SceneBreak"/>
      </w:pPr>
      <w:r>
        <w:t xml:space="preserve">* * *</w:t>
      </w:r>
    </w:p>
    <w:p>
      <w:pPr>
        <w:pStyle w:val="BodyText"/>
      </w:pPr>
      <w:r>
        <w:t xml:space="preserve">upon this account they Long for heaven because there [ ] those that are there are perfectly free from sin it Looks to them a bl blessed and Glorious state upon that account that tis a state of perfection</w:t>
      </w:r>
    </w:p>
    <w:p>
      <w:pPr>
        <w:pStyle w:val="SceneBreak"/>
      </w:pPr>
      <w:r>
        <w:t xml:space="preserve">* * *</w:t>
      </w:r>
    </w:p>
    <w:p>
      <w:pPr>
        <w:pStyle w:val="BodyText"/>
      </w:pPr>
      <w:r>
        <w:t xml:space="preserve">and at sometimes esp the when the sp. of G. moves on them they Godly are wont to Long after this [later xo] perfection of Holiness &amp; to say as the Psalmist </w:t>
      </w:r>
      <w:r>
        <w:rPr>
          <w:rStyle w:val="FootnoteReference"/>
        </w:rPr>
        <w:footnoteReference w:id="565"/>
      </w:r>
      <w:r>
        <w:t xml:space="preserve"> [later xo] in the Ps. wherein is the text [-] 20 v. my soul breaketh for the longing it hath unto thy Judgmts at all times . Hence it Comes to pass .</w:t>
      </w:r>
    </w:p>
    <w:p>
      <w:pPr>
        <w:pStyle w:val="SceneBreak"/>
      </w:pPr>
      <w:r>
        <w:t xml:space="preserve">* * *</w:t>
      </w:r>
    </w:p>
    <w:p>
      <w:pPr>
        <w:pStyle w:val="ListText"/>
        <w:numPr>
          <w:ilvl w:val="0"/>
          <w:numId w:val="4"/>
        </w:numPr>
      </w:pPr>
      <w:r>
        <w:t xml:space="preserve">that all remaining sin is burdensom to 'em is uneasy &amp; burdensom to 'em . sin is car indwelling sin is Carried about as a Great burden . so it was [later xo] with the apostle O wretched man ----- ---------------- what they see of sin in their hearts is so and the f their failings from day to day . are occasion of mourning to 'em they Lament their falls they dont make light of any sin if it be that which others call a small sin a common infirmity such m such as that no other is to be expected in all men as Long as it is sin against G. he dont nor Cant Call it a small matter how Can he Call that a light matter that is an act of Rebellion against the infinitely [later xo] holy &amp; Glo. G. tis the manner of hypocrites to be very easy with those things that they call common infirmities &amp; little sins an hypocrite if tho he finds corruption or corruption &amp; wickedness working in his H. yet he excuses it &amp; makes hims easy with it by by thinking with hims that he tho he has corruption in his H. tis no sign that he is not in a Good Estate for all men &amp; &amp; even the best of men have corruption ministers [later xo] tell us that the best of men have a Θ of corruption in their hearts . &amp; tho they are Guilty of acts of sin from day to day yet they it dont make </w:t>
      </w:r>
      <w:r>
        <w:rPr>
          <w:rStyle w:val="FootnoteReference"/>
        </w:rPr>
        <w:footnoteReference w:id="566"/>
      </w:r>
      <w:r>
        <w:t xml:space="preserve"> 'em very uneasy they excuse thems. in it that no other is to be expected in this life than that men should fail. they think their sins that they commit are no more than all are Guilty others do as bad as they. tho they Cant say there is no hurt in them yet they are but little sins no Greater than the most eminent men in the Θ are G have been guilty of they dont expect to be holier than Job &amp; david &amp; the apostle peter &amp; such saints as they read of in SS. th but they dont do bent Guilty of Greater &amp; it nor so great sins as some of them . thus they make thems. easy with the sin that is in their hearts &amp; the sin they are Guil ty of in their lives but this is not the sp. nor the manner of Godly men they dont make light of any thing which they see in thems that [-] is sinf if it it be in any measure or degree whatsoever displeasing &amp; provoking to G. it will they wont be of easy [later add] with it but will set thems. against it they [later add]</w:t>
      </w:r>
    </w:p>
    <w:p>
      <w:pPr>
        <w:pStyle w:val="SceneBreak"/>
      </w:pPr>
      <w:r>
        <w:t xml:space="preserve">* * *</w:t>
      </w:r>
    </w:p>
    <w:p>
      <w:pPr>
        <w:pStyle w:val="BodyText"/>
      </w:pPr>
      <w:r>
        <w:t xml:space="preserve">h They hate all sin in all degrees &amp; dont only hate em it in others but they hate it mainly &amp; Chiefly in thems. they are Enemies to all sin [-] wherever they see it &amp; no where more than in their own so much as in thems. they as in the 104. v. of the Ps. wherein is the text. Through thy precepts I Get underst therefore I hate every false way . &amp; 128. v. Theref I esteem all thy precepts concerning all things to be right &amp; I hate every false way. 3. They dont allow of any Known sin Great or small </w:t>
      </w:r>
      <w:r>
        <w:rPr>
          <w:rStyle w:val="FootnoteReference"/>
        </w:rPr>
        <w:footnoteReference w:id="567"/>
      </w:r>
      <w:r>
        <w:t xml:space="preserve"> or make a practice of any Known sin Great or small this is directly to suppose any such thing is directly contrary to the words of they the text they also do no iniq. that is at least that they make a practice of iniq. they allowedly do no iniq. they are not workers of any inqu. if a Godly man Knows a thing to be sinf. or has light suffic. held forth to make him much suspect it to be sinf. he will not tolerate it to be their practice it tho It seems to be comparatively but a small sin . this is what seems to be aimed at by the Apostle John 3d Chap. 1 Epist 3d Chap 9. v. Whosoever is Born of G. doth not commit sin for his seed remaineth in him &amp; he cannot sin because he is born of G. next p. a. [later add]</w:t>
      </w:r>
    </w:p>
    <w:p>
      <w:pPr>
        <w:pStyle w:val="SceneBreak"/>
      </w:pPr>
      <w:r>
        <w:t xml:space="preserve">* * *</w:t>
      </w:r>
    </w:p>
    <w:p>
      <w:pPr>
        <w:pStyle w:val="ListText"/>
        <w:numPr>
          <w:ilvl w:val="0"/>
          <w:numId w:val="2"/>
        </w:numPr>
      </w:pPr>
      <w:r>
        <w:t xml:space="preserve">They wont let remaining principles of sin alone but will [-] fighting against them daily as Long as there is any sin Remaining in the Hearts . a Godly man dont only hate all sin and carry all remainders of it as his Burden but he will he will exert hims. against it where there is true hatred of sin it wont be idle but will Continue be manifest in hostile Acts striving against it Labouring more &amp; more to mortify it &amp; Get Rid of it true enmity against sin will be manifested in hostile acts there will be the sp. that sp. warfare spoken of in Gal. 5. 17. the flesh lusteth against the sp. &amp; the sp. against the flesh &amp; these are Contrary the one to the other . This seems to have been typified by </w:t>
      </w:r>
      <w:r>
        <w:rPr>
          <w:rStyle w:val="FootnoteReference"/>
        </w:rPr>
        <w:footnoteReference w:id="568"/>
      </w:r>
    </w:p>
    <w:p>
      <w:pPr>
        <w:pStyle w:val="BodyText"/>
      </w:pPr>
      <w:r>
        <w:t xml:space="preserve">tis said in Prov. 16. 17. that the high [ink of inserted p. is contemporary with sermon ink] way of the upright is to depart from Evil. i. e it is not only a way that some upright or Godly men that are more eminent but tis the common beaten road of al all the Godly an high way is not a path for some one or some [--] few persons to travail in but a way Com mon to all a way in which the whole society are wont to pass so it is common with all the Godly universally to depart from evil not only from some evil but as much as in em lies from sin in General or from all ways of sin . they bent of those that turn aside to their Crooked ways for such the L. will lead forth with the workers of Iniq. Ps. 125. 5. [later add] [5v. is blank] </w:t>
      </w:r>
      <w:r>
        <w:rPr>
          <w:rStyle w:val="FootnoteReference"/>
        </w:rPr>
        <w:footnoteReference w:id="569"/>
      </w:r>
      <w:r>
        <w:t xml:space="preserve"> struggling of Jacob &amp; [-] Easu together in Rebekahs </w:t>
      </w:r>
      <w:r>
        <w:rPr>
          <w:rStyle w:val="FootnoteReference"/>
        </w:rPr>
        <w:footnoteReference w:id="570"/>
      </w:r>
      <w:r>
        <w:t xml:space="preserve"> womb. where men Le do very much let the Remaind[er] of sin in thems. alone or do [ ] their Cares &amp; thoughts &amp; pains but very little taken up about striving against it or mortifying of it tis a sad sign of want of Grace . a Godly man is not Content with that that he has resisted sin because &amp; he that he has Gained Considerable Ground of it &amp; is has obtained more advantage against it than he h once had he is not Content that sin is Grown weaker in &amp; that he has Given his Lusts very Great wounds whereby they are Grown considerably weaker . this dont satisfy him as long as he sees any life Left in em he will still Go on fighting against em if his Lusts[-] are wounded Grievously yet th he cant bear to see em alive &amp; therefore he will Go on fighting till they are wholly &amp; totally dead nothing won</w:t>
      </w:r>
    </w:p>
    <w:p>
      <w:pPr>
        <w:pStyle w:val="SceneBreak"/>
      </w:pPr>
      <w:r>
        <w:t xml:space="preserve">* * *</w:t>
      </w:r>
    </w:p>
    <w:p>
      <w:pPr>
        <w:pStyle w:val="BodyText"/>
      </w:pPr>
      <w:r>
        <w:t xml:space="preserve">a Godly man is a mortally enemy to his sins nothing will satisfy [-] him but their life he never [-] will Give his Lusts any peace as Long as they have any Room in his Heart &amp; 'til he has wholly [ ] them thence nor will he ever give hims. any rest till he has utter they are utterly destroyed rooted out &amp; destroyed Root &amp; branch .</w:t>
      </w:r>
    </w:p>
    <w:p>
      <w:pPr>
        <w:pStyle w:val="SceneBreak"/>
      </w:pPr>
      <w:r>
        <w:t xml:space="preserve">* * *</w:t>
      </w:r>
    </w:p>
    <w:p>
      <w:pPr>
        <w:pStyle w:val="ListText"/>
        <w:numPr>
          <w:ilvl w:val="0"/>
          <w:numId w:val="8"/>
        </w:numPr>
      </w:pPr>
      <w:r>
        <w:t xml:space="preserve">3 They aim will not neglect any Known duty he [# change later] has Respect to all Gods Commands . 6. v. of Context Then shall I not be ashamed when I have Respect to all thy Comm . tis the manner of hypocrites very Commonly to content thems. with do ing only some certain sort of duties while they wofully </w:t>
      </w:r>
      <w:r>
        <w:rPr>
          <w:rStyle w:val="FootnoteReference"/>
        </w:rPr>
        <w:footnoteReference w:id="571"/>
      </w:r>
      <w:r>
        <w:t xml:space="preserve"> neglect others as G. Complai it may be they are very strict with Regard to outw. [ ] duties of Relig the first table of the Law or duties of the first Relig worship but wofully neglig. of the duties of the second Table as G. complained of Ephraim Hosea 7. 8. Ephraim is a Cake not turned . that is half baked &amp; he one side baked &amp; tother side raw so are it is commonly with false professours they fair shew on on on one in some things but in others are wofully wanting they are Godly but on one side their Godliness is not universal</w:t>
      </w:r>
    </w:p>
    <w:p>
      <w:pPr>
        <w:pStyle w:val="SceneBreak"/>
      </w:pPr>
      <w:r>
        <w:t xml:space="preserve">* * *</w:t>
      </w:r>
    </w:p>
    <w:p>
      <w:pPr>
        <w:pStyle w:val="BodyText"/>
      </w:pPr>
      <w:r>
        <w:t xml:space="preserve">their piety is monstrous . it has not all the members of the of the new Creature . there in a hand without feet or hands or only the extr a trun tongue without eyes or Ears or hands or a tongue or feet without eyes or a trunk with many mem [later xo] bers without a head . hypocritical Relig is is de formed monstrous Kind of Religion .</w:t>
      </w:r>
    </w:p>
    <w:p>
      <w:pPr>
        <w:pStyle w:val="SceneBreak"/>
      </w:pPr>
      <w:r>
        <w:t xml:space="preserve">* * *</w:t>
      </w:r>
    </w:p>
    <w:p>
      <w:pPr>
        <w:pStyle w:val="BodyText"/>
      </w:pPr>
      <w:r>
        <w:t xml:space="preserve">and he that is truly Godly has it may be very Relig [is over it] with his tongue ----- but wicked with his hands . ------ very Reli devout in prayer ------ Going to private meetings ----- but ----- dish ------------ very honest in dealings but notorious unchari table ----- Cont of a not exceeding envious Contentious ------- backbiting Reviling .</w:t>
      </w:r>
    </w:p>
    <w:p>
      <w:pPr>
        <w:pStyle w:val="SceneBreak"/>
      </w:pPr>
      <w:r>
        <w:t xml:space="preserve">* * *</w:t>
      </w:r>
    </w:p>
    <w:p>
      <w:pPr>
        <w:pStyle w:val="BodyText"/>
      </w:pPr>
      <w:r>
        <w:t xml:space="preserve">but he that is a true Xtian . he [ ] has Respect to his duty in the whole compass of it he sincerely aims both to do both his duty to G. &amp; his </w:t>
      </w:r>
      <w:r>
        <w:rPr>
          <w:rStyle w:val="FootnoteReference"/>
        </w:rPr>
        <w:footnoteReference w:id="572"/>
      </w:r>
      <w:r>
        <w:t xml:space="preserve"> duty to m. he to do duties of Relig &amp; duties of Justice &amp; honesty &amp; duties of Charity . to keep hands from evil &amp; also to Keep his tongue from evil to bridle &amp; Govern that to &amp; use that according to Gods commands &amp; to do by others in all respects as he would that others should do to him</w:t>
      </w:r>
    </w:p>
    <w:p>
      <w:pPr>
        <w:pStyle w:val="SceneBreak"/>
      </w:pPr>
      <w:r>
        <w:t xml:space="preserve">* * *</w:t>
      </w:r>
    </w:p>
    <w:p>
      <w:pPr>
        <w:pStyle w:val="ListText"/>
        <w:numPr>
          <w:ilvl w:val="0"/>
          <w:numId w:val="2"/>
        </w:numPr>
      </w:pPr>
      <w:r>
        <w:t xml:space="preserve">P He will do every duty as near as he can in a perfect manner he not only has Res 4 6. Tis his desire &amp; study &amp; Prayer that he may Know [later add] his duty in every thing that he may do it he dont [later xo] only Practice every duty that avoid every sin that he [-] do Knows to be a sin &amp; Practice every duty that he Knows he does Know . but he 'tis his sincere desire that he may Know all his duty in every thing like the Psal he longs to Know his duty like the Psalmist in the Context . v. 5. O that my ways were directed to Keep thy statutes he longs to be directed to Know what he should do what G. would have him to do he is desirous to learn his duty &amp; looks to G. to &amp; he desires that G. would teach him for he is sensible how deceit that he has a very deceitf. heart &amp; that he is very apt to be blinded by pre judice &amp; by the Lusts of his own heart &amp; theref has a jealous eye over hims. he dare not trust hims. he theref seeks to G. to teach him his duty he is sensible how apt he is men are t [-] to th put evil for Good &amp; Good for evil &amp; he dreads the living in Any sin th way that is </w:t>
      </w:r>
      <w:r>
        <w:rPr>
          <w:rStyle w:val="FootnoteReference"/>
        </w:rPr>
        <w:footnoteReference w:id="573"/>
      </w:r>
      <w:r>
        <w:t xml:space="preserve"> of displeasing &amp; offensive to G. that is secret &amp; hidden from him &amp; unknown to hims. &amp; theref the Language of his heart is like the Psalmists Ps. 19. 12. who can understand his Errours Keep thou me from secret faults . the Psalmist seems to intend secret as to hims. that he lived in sins that he might live in &amp; not Know that they were sins because he that this is his meaning appears by the former part of the v. who can understand his Errours . he dreads &amp; deprecates the living in such secret faults because tis h that [-] was his great desires that he prays for in the next v. but one viz that the Let the w. of my mouth &amp; the medita. ------</w:t>
      </w:r>
    </w:p>
    <w:p>
      <w:pPr>
        <w:pStyle w:val="SceneBreak"/>
      </w:pPr>
      <w:r>
        <w:t xml:space="preserve">* * *</w:t>
      </w:r>
    </w:p>
    <w:p>
      <w:pPr>
        <w:pStyle w:val="BodyText"/>
      </w:pPr>
      <w:r>
        <w:t xml:space="preserve">the Godly man is often searching of hims. to see if h something or other that he does bent indeed secretly a sin in allowing hims. in bent indeed something offensive whether there bent some iniquity secretly lurking in his Bosom &amp; if a man suspected that he had some [ ] [ ] poisonous snake Lurking some where about him in his Clothes would not he search thoroughly to see whether it was so or no . &amp; a Godly man dont Content hims. with searching hims but he will pray G. to search him like the Psalmist to search him &amp; see If there be any wicked way in him &amp; lead him in a Right way every Godly man is of the sp. that is expressed in those words in Job. 34. 32. That which I see not teach thou me if I have done Iniq. I will do </w:t>
      </w:r>
      <w:r>
        <w:rPr>
          <w:rStyle w:val="FootnoteReference"/>
        </w:rPr>
        <w:footnoteReference w:id="574"/>
      </w:r>
      <w:r>
        <w:t xml:space="preserve"> no more &amp; he loves to be searched by others to have his ways searched it is not the sp. of a Godly to be uneasy when a minister is searching out his iniquity &amp; showing the evil of it it dont dis tres dont he is not Grieved or angry as he is not Grieved or angry because his it comes across him &amp; exposes him for he but he Rather Rejoices that the evil of his ways is discovered &amp; &amp; if friendly</w:t>
      </w:r>
    </w:p>
    <w:p>
      <w:pPr>
        <w:pStyle w:val="SceneBreak"/>
      </w:pPr>
      <w:r>
        <w:t xml:space="preserve">* * *</w:t>
      </w:r>
    </w:p>
    <w:p>
      <w:pPr>
        <w:pStyle w:val="BodyText"/>
      </w:pPr>
      <w:r>
        <w:t xml:space="preserve">Repro or if he is put in mind of any thing amiss in him by Xtian reproof from one of his neighbours he is of that the sp. that is expressed by the Psalmist Ps. 141. 5. Let the Righ. smite me it shall be a kindness it shall be an excellent oil that shall not break my head . he dost when he hears the word[-] preached he hears it for that end that not only that he may have his ears tickled or that he may set by &amp; hear others Reproved but he hears that he may learn his own duty to that end that he may do it &amp; when he has gained any Knowl. Respecting his duty he is ready to bless G. for it agreable to the [-] 7. v. of the Con text. I will praise thee with uprightn. of H. when I shall have learn'd thy righ. Judgmts</w:t>
      </w:r>
    </w:p>
    <w:p>
      <w:pPr>
        <w:pStyle w:val="SceneBreak"/>
      </w:pPr>
      <w:r>
        <w:t xml:space="preserve">* * *</w:t>
      </w:r>
    </w:p>
    <w:p>
      <w:pPr>
        <w:pStyle w:val="BodyText"/>
      </w:pPr>
      <w:r>
        <w:t xml:space="preserve">some men are willingly Ignorant of their duty when they are secretly afraid that their duty is Contrary to their Θly interest or Cross to some strong &amp; vehement lust sweet Lust . they are afraid allowedly careless in enquiring about their duty </w:t>
      </w:r>
      <w:r>
        <w:rPr>
          <w:rStyle w:val="FootnoteReference"/>
        </w:rPr>
        <w:footnoteReference w:id="575"/>
      </w:r>
      <w:r>
        <w:t xml:space="preserve"> &amp; par partial in their enquiries they instead of searching out their duty they are rather searching for pleas pleas &amp; excuses to blind their own minds &amp; flatter thems along in sin &amp; quiet their own Consciences in sin when it is so it f this is the way of men It looks darkly upon them as tho they loved their Lusts or their temporal Interest better than G. But this is not the sp. of J the truly Godly .</w:t>
      </w:r>
    </w:p>
    <w:p>
      <w:pPr>
        <w:pStyle w:val="SceneBreak"/>
      </w:pPr>
      <w:r>
        <w:t xml:space="preserve">* * *</w:t>
      </w:r>
    </w:p>
    <w:p>
      <w:pPr>
        <w:pStyle w:val="BodyText"/>
      </w:pPr>
      <w:r>
        <w:t xml:space="preserve">7 5 the Godly will Come as near to perfection as they can in the manner of doing their duty . they not aim at doing every duty that the Law Requires Know &amp; seeking that they may [-] Know those that they are ign. of [-] but they also strive to when they do their duty to do it as much as possible in a Right manner . as near perfectly right as they Can perfecti &amp; tho they see t perfection is the mark they aim at &amp; tho they see they come exceeding short in it yet they dont make light of that but Lament it &amp; strive to come nearer &amp; nearer to the per perfect Rule .</w:t>
      </w:r>
    </w:p>
    <w:p>
      <w:pPr>
        <w:pStyle w:val="SceneBreak"/>
      </w:pPr>
      <w:r>
        <w:t xml:space="preserve">* * *</w:t>
      </w:r>
    </w:p>
    <w:p>
      <w:pPr>
        <w:pStyle w:val="ListText"/>
        <w:numPr>
          <w:ilvl w:val="0"/>
          <w:numId w:val="10"/>
        </w:numPr>
      </w:pPr>
      <w:r>
        <w:t xml:space="preserve">They Love the Law of G. the better for being so strict &amp; requiring such perfection . Gods Law is pure &amp; perfect &amp; Requires nothing short of absolute perfection of Holiness . they delight in it for this perfect the wicked are Enemies to it on this [later overwrite: for] </w:t>
      </w:r>
      <w:r>
        <w:rPr>
          <w:rStyle w:val="FootnoteReference"/>
        </w:rPr>
        <w:footnoteReference w:id="576"/>
      </w:r>
    </w:p>
    <w:p>
      <w:pPr>
        <w:pStyle w:val="BodyText"/>
      </w:pPr>
      <w:r>
        <w:t xml:space="preserve">1 nothing short will satisfy appetites </w:t>
      </w:r>
      <w:r>
        <w:rPr>
          <w:rStyle w:val="FootnoteReference"/>
        </w:rPr>
        <w:footnoteReference w:id="577"/>
      </w:r>
      <w:r>
        <w:t xml:space="preserve"> 2. all remaining sin burdensom 3. dont allow or make a Practice of any Known sin great or small 4. fight against remaining Principles 5 -- known duty 6 Know his duty 7. come near Perfection in the manner 8. Love the Law the better for because perfectly holy account it is too strict for 'em they dont love it </w:t>
      </w:r>
      <w:r>
        <w:rPr>
          <w:rStyle w:val="FootnoteReference"/>
        </w:rPr>
        <w:footnoteReference w:id="578"/>
      </w:r>
      <w:r>
        <w:t xml:space="preserve"> [later xo] on that account they would feign stretch [-] some of the commands by their own false Glosses they have a mind to find out some interpreta. to suit their Corrupt appetites prin dispositions &amp; practices but this is not the sp. of the truly Godly but they delight in the Law of G. because tis so very holy &amp; strict &amp; [ ] so Contrary to all spiritual defilemt &amp; pollution Ps. 119. 140 Thy word is very pure theref thy serv. loveth it . so it appears by what the Psalmist sais in the 19. Ps. that he delighted in Gods Law because of its perfection &amp; purity . 7. 8.v 9. 10. v the Law of the L. is perf the statutes of the L. are Right Rejoicing the Heart why did the statutes of the L. Rejoice the H. of [-] &amp; whose heart do they rejoice not the H. of a wicked m . but of a Godly m . &amp; why do they so Rejoice the H. of a Godly m. but because they are Right &amp; perfect as the Psalmist says so in the 9 &amp; 10 v. The fear of the L. is Clean enduring forever the judgmts of the L. are true and Righ. allaltogether more to be desired are they than Gold yea than much fine Gold sweeter also than honey &amp; the honey comb why are Gods Laws s more to be desired than Gold than much fine Gold why are they sweeter than honey . why because they are Clean &amp; true &amp; Righ. altogether i. e. perfectly Righteous pure &amp; holy . REASONS OF THE DOC </w:t>
      </w:r>
      <w:r>
        <w:rPr>
          <w:rStyle w:val="FootnoteReference"/>
        </w:rPr>
        <w:footnoteReference w:id="579"/>
      </w:r>
      <w:r>
        <w:t xml:space="preserve"> 1 The new nature that is in the saints is of G. &amp; is a divine &amp; theref is op an enemy to every degree of that which is an Emeny to G. against G. every saint has a new nature in him a divine &amp; [later ink] heavenly principle that is quite diverse that Old nature the nature that he was born with &amp; is above it and differs from it as that which is heavenly differs from that which is earthly or as that which is angelical does from that which is brutish or as that whi[ch is] [MS dam.] divine does from that which is devilish satan [later xo]</w:t>
      </w:r>
    </w:p>
    <w:p>
      <w:pPr>
        <w:pStyle w:val="SceneBreak"/>
      </w:pPr>
      <w:r>
        <w:t xml:space="preserve">* * *</w:t>
      </w:r>
    </w:p>
    <w:p>
      <w:pPr>
        <w:pStyle w:val="BodyText"/>
      </w:pPr>
      <w:r>
        <w:t xml:space="preserve">This new nature is from G. &amp; is something of G. &amp; therefore tis Contented with no it tends to G. again &amp; is contented with nothing short of G. it d &amp; a conf perfect conformity to him as Long as there is any separation or alienation Remaining it will not be easy because as Long as it is thus it the soul is Kept off from G. whence it in some measure from G. whence its new nature is.</w:t>
      </w:r>
    </w:p>
    <w:p>
      <w:pPr>
        <w:pStyle w:val="SceneBreak"/>
      </w:pPr>
      <w:r>
        <w:t xml:space="preserve">* * *</w:t>
      </w:r>
    </w:p>
    <w:p>
      <w:pPr>
        <w:pStyle w:val="BodyText"/>
      </w:pPr>
      <w:r>
        <w:t xml:space="preserve">This nature as tis from G. so it is d is a divine [later xo] nature it is as it were a communication or particular of the holy nature of G. 2. Pet. 1. 4 whereby [later xo] ye are made partakers of the div. n. &amp; it being so it must of necessity seek be opposite to every thing that is against G. &amp; every degree of that which is against G G. [-] every degree of sin is contrary to the nature of G. the Least sin has contains in it an infinite opposition to the divine nature or to the Holiness of G. &amp; theref every one </w:t>
      </w:r>
      <w:r>
        <w:rPr>
          <w:rStyle w:val="FootnoteReference"/>
        </w:rPr>
        <w:footnoteReference w:id="580"/>
      </w:r>
      <w:r>
        <w:t xml:space="preserve"> that is partakers of that divine nature or has of that holy nature of G. must of necessity be opposite to every [-] sin or degree of sin however Comparitively small every degree of sin is devilish in its nature it is from the old serpent &amp; therefore it must of necessity be that that which is divine is an Enemy to it &amp; hence it will necessarily follow that every degree of sin even the least degree must be burdensom to the new nature &amp; the new nature [-] as it is an active thing must of necessity be continually be fighting against it as Long as it Remains &amp; that it will not be at Rest till it has purged all wholly away</w:t>
      </w:r>
    </w:p>
    <w:p>
      <w:pPr>
        <w:pStyle w:val="SceneBreak"/>
      </w:pPr>
      <w:r>
        <w:t xml:space="preserve">* * *</w:t>
      </w:r>
    </w:p>
    <w:p>
      <w:pPr>
        <w:pStyle w:val="BodyText"/>
      </w:pPr>
      <w:r>
        <w:t xml:space="preserve">sin is as Contrary to the new nature or to an holy soul as pain in an holy soul as pain is Contrary to the nature of the [--] body &amp; as the body never will be easy with any degree of pain Remaining so will not the new nature ever be Easy till 'til every degree of sin is removed</w:t>
      </w:r>
    </w:p>
    <w:p>
      <w:pPr>
        <w:pStyle w:val="SceneBreak"/>
      </w:pPr>
      <w:r>
        <w:t xml:space="preserve">* * *</w:t>
      </w:r>
    </w:p>
    <w:p>
      <w:pPr>
        <w:pStyle w:val="BodyText"/>
      </w:pPr>
      <w:r>
        <w:t xml:space="preserve">as the new nature Is from G. so it tends to G. as its center and as that which tends to its Center is not quiet and at Rest till it has got quite to the very Center so the new nature that is in the saints never will it be at Rest till there is [-] a perfect union with G. &amp; conformity to him &amp; so separation Remain or alienation or Enmity Remaining the holy nature in the saints tends to the fountain </w:t>
      </w:r>
      <w:r>
        <w:rPr>
          <w:rStyle w:val="FootnoteReference"/>
        </w:rPr>
        <w:footnoteReference w:id="581"/>
      </w:r>
      <w:r>
        <w:t xml:space="preserve"> whence it proceeds &amp; never will be at Rest till the soul is fully brought to that fountain &amp; all swal lowed up in it Hence there is an appetite in the soul of the Godly after perf. Holin. &amp; sometimes such Longing desire [later xo] after it such hungerings &amp; thirstings after Righ. [later xo] &amp; hence it is impossible any sin shoul Known to be such should be statedly allowed .</w:t>
      </w:r>
    </w:p>
    <w:p>
      <w:pPr>
        <w:pStyle w:val="SceneBreak"/>
      </w:pPr>
      <w:r>
        <w:t xml:space="preserve">* * *</w:t>
      </w:r>
    </w:p>
    <w:p>
      <w:pPr>
        <w:pStyle w:val="BodyText"/>
      </w:pPr>
      <w:r>
        <w:t xml:space="preserve">2 the new nature in a Xtian is perfectly pure [-] There is nothing purer than the new nature in the saints the new nature is [not] quite pure for the saints bent quite pure [-] yet tis not because the new nature in them is not pure but because there is a mixture &amp; new nature &amp; old the o as the old nature is altogether corrupt so the new nature is altogether pure there is not the Least defilemt in it so far as that goes there is nothing but purity the defilemt that is in the soul dont [-] arise from any defilemt in the new nature from a mixture of the old the new nature is as pure as Heaven it self is &amp; h &amp; hence it arises that the tendency of the new nature is to perfection of ho liness because every thing that falls short of perfection or has any Remains of sin has defilemt in it &amp; theref is opposite to the purity of the new nature in man . . It is with the new nature in a Xtian as it is with the light of the sun the Light cant be defiled the light wherever it goes is pure tho the it may shine in darkness &amp; there may be but a little </w:t>
      </w:r>
      <w:r>
        <w:rPr>
          <w:rStyle w:val="FootnoteReference"/>
        </w:rPr>
        <w:footnoteReference w:id="582"/>
      </w:r>
      <w:r>
        <w:t xml:space="preserve"> of it Let into some dark place &amp; there be a great mixture of darkness with it yet that little beam of Light that is Let in is pure so far as it Goes it has no darkness in it this Light may be Let not only into dark places but into very filthy places . it may shine down in amongst all manner of filthiness . but the [-] Light it in is not defiled tho the light shines be mixed with filthiness yet the Light it self [-] so far as it Remains the light of the sun that shines upon a filthy place is in it self as pure as that which shines in the Clear air</w:t>
      </w:r>
    </w:p>
    <w:p>
      <w:pPr>
        <w:pStyle w:val="SceneBreak"/>
      </w:pPr>
      <w:r>
        <w:t xml:space="preserve">* * *</w:t>
      </w:r>
    </w:p>
    <w:p>
      <w:pPr>
        <w:pStyle w:val="BodyText"/>
      </w:pPr>
      <w:r>
        <w:t xml:space="preserve">so it is with Grace in the hearts of the saints it is as it were a beam from the sun of Righ. &amp; is of a pure nature tho is there be a Ray Let it be as it were a Ray Let into a dark Room or shining amongst abundeance of filthiness yet tis pure in it self &amp; an Enemy to all that darkn. &amp; filthiness . tho the soul of a Xtian be Greatly defiled yet the Grace that is in the soul is [-] pure as any angel in Heaven &amp; therefore the tendency of it it is the perfect purity of the soul wherein it is</w:t>
      </w:r>
    </w:p>
    <w:p>
      <w:pPr>
        <w:pStyle w:val="SceneBreak"/>
      </w:pPr>
      <w:r>
        <w:t xml:space="preserve">* * *</w:t>
      </w:r>
    </w:p>
    <w:p>
      <w:pPr>
        <w:pStyle w:val="BodyText"/>
      </w:pPr>
      <w:r>
        <w:t xml:space="preserve">3 we may further see the Reason of the doc. if we Consider what the new nature in the saints is Immediately from . viz the sp. of G. dwelling in the soul the Holy G We are taught in the SS that the saints are the temples of the H. Gh. </w:t>
      </w:r>
      <w:r>
        <w:rPr>
          <w:rStyle w:val="FootnoteReference"/>
        </w:rPr>
        <w:footnoteReference w:id="583"/>
      </w:r>
      <w:r>
        <w:t xml:space="preserve"> &amp; that the sp. of G. dwells in em . &amp; that thereby X is in em &amp; that G. is in em . &amp; imm the Graces or new nature that is in the Hearts of the saints is no other [ ] from the immediate acting of the sp. as much as Light is immediately &amp; every mom. from the sun. &amp; indeed the new nature can in a saint can scarce be distinguished from the Communication or participation he has of the sp. of G. it self or that sp. dwelling in him united to him soul &amp; acting there as a vital principle in his soul</w:t>
      </w:r>
    </w:p>
    <w:p>
      <w:pPr>
        <w:pStyle w:val="SceneBreak"/>
      </w:pPr>
      <w:r>
        <w:t xml:space="preserve">* * *</w:t>
      </w:r>
    </w:p>
    <w:p>
      <w:pPr>
        <w:pStyle w:val="BodyText"/>
      </w:pPr>
      <w:r>
        <w:t xml:space="preserve">there is something supernatural in the saints &amp; that is some or something above nature or &amp; that is something divine of or of G. &amp; that is the Holy sp. of G. imparted. this seems to be what the SS. teaches th for there the principle of Grace is Re presented to a spring of Living water in the Heart springing up into everlasting Life Joh 4. 14. &amp; in another place the it teaches us that that spring of Living water is no other than the sp. of G. it self dwelling in the H. [-] Chap. 7. 37. 38. 39. ------------------------</w:t>
      </w:r>
    </w:p>
    <w:p>
      <w:pPr>
        <w:pStyle w:val="SceneBreak"/>
      </w:pPr>
      <w:r>
        <w:t xml:space="preserve">* * *</w:t>
      </w:r>
    </w:p>
    <w:p>
      <w:pPr>
        <w:pStyle w:val="SceneBreak"/>
      </w:pPr>
      <w:r>
        <w:t xml:space="preserve">* * *</w:t>
      </w:r>
    </w:p>
    <w:p>
      <w:pPr>
        <w:pStyle w:val="BodyText"/>
      </w:pPr>
      <w:r>
        <w:t xml:space="preserve">now it being so that the new nature in the saints being no other than the sp. of G holy sp. of G. dwelling in them &amp; influencing their faculties or the immediate agency of that sp. no wonder that th it tends to perfection of Holiness no wonder that it is an Enemy to all sin &amp; even the least degree of it &amp; that it </w:t>
      </w:r>
      <w:r>
        <w:rPr>
          <w:rStyle w:val="FootnoteReference"/>
        </w:rPr>
        <w:footnoteReference w:id="584"/>
      </w:r>
      <w:r>
        <w:t xml:space="preserve"> fights against &amp; never leaves it til til it is all destroyed for the sp. of G. is perfectly Holy the Immediate agent &amp; principle which Grace in the hearts of the saints is is perfectly holy &amp; theref tis Called the H. Gh. yea tis infinitely Holy . the H. Sp. is G. hims. &amp; doubtless G. is surely G. is an Enemy to the Least degrees of sin yea infinitely so the Least sin has an infinite Contrariety to G. no wonder surely that G. seeks perfect holiness &amp; to destro perfectly to destroy all sin . the sp of G. dont delight to dw</w:t>
      </w:r>
    </w:p>
    <w:p>
      <w:pPr>
        <w:pStyle w:val="SceneBreak"/>
      </w:pPr>
      <w:r>
        <w:t xml:space="preserve">* * *</w:t>
      </w:r>
    </w:p>
    <w:p>
      <w:pPr>
        <w:pStyle w:val="BodyText"/>
      </w:pPr>
      <w:r>
        <w:t xml:space="preserve">the sp. of G. while in the Hearts of saints in this Θ dwells in a heart where there is abund. of Corruption but the sp. of G. dont delight to dwell with Corruption but &amp; seeing the sp. of G. has again taken the Possession of the heart &amp; taken that for his house no wonder that by his energy he Is continually fight warring against all remains of sin &amp; never Leaves till all has is purged away for surely G. &amp; sin never Can be made friends no not the tho it be the Least degree of sin . that which so hates as to threaten with everlasting Ruin &amp; perdition he never will suffer to be quiet in an heart that has taken the Possession of it &amp; where he dwells</w:t>
      </w:r>
    </w:p>
    <w:p>
      <w:pPr>
        <w:pStyle w:val="SceneBreak"/>
      </w:pPr>
      <w:r>
        <w:t xml:space="preserve">* * *</w:t>
      </w:r>
    </w:p>
    <w:p>
      <w:pPr>
        <w:pStyle w:val="ListText"/>
        <w:numPr>
          <w:ilvl w:val="0"/>
          <w:numId w:val="2"/>
        </w:numPr>
      </w:pPr>
      <w:r>
        <w:t xml:space="preserve">we may see the Reason of the doc. if we Consid the nature of the main principle what is the main principle of the new nature viz Love to G. Love to G. is the main principle of the new nature the Greatest Grace the Grace </w:t>
      </w:r>
      <w:r>
        <w:rPr>
          <w:rStyle w:val="FootnoteReference"/>
        </w:rPr>
        <w:footnoteReference w:id="585"/>
      </w:r>
      <w:r>
        <w:t xml:space="preserve"> of Graces that is the [ ] that is the fulfilling of the Law in both tables of it it is the fulfilling of the duties of the first table [-] which Respect the worship of G. for all true worship is from Love &amp; tis the fulfilling of the duties of the second and as all all Right Love to our neighb. is from Love to G. th This But this principle Cant tend to any thing short of Perfect holiness &amp; Conformity to G. true Love to G. must make a man [-] Ene to hate every thing that is Contrary to G. he that Loves light must hate darkness so he that Loves G. must hate sin &amp; he must hate all sin &amp; all deg of whatever Kind &amp; degree for in for every degree of sin sort of sin &amp; every degree of sin is as contrary to G. as light is to darkness [-] &amp; tis impossible for a m. to Love two Contraries at the same time &amp; so far as a man loves one he must hate the other that is Contrary to it so far as a man Loves G. &amp; h he must hate every thing that is Contrary to G.</w:t>
      </w:r>
    </w:p>
    <w:p>
      <w:pPr>
        <w:pStyle w:val="SceneBreak"/>
      </w:pPr>
      <w:r>
        <w:t xml:space="preserve">* * *</w:t>
      </w:r>
    </w:p>
    <w:p>
      <w:pPr>
        <w:pStyle w:val="BodyText"/>
      </w:pPr>
      <w:r>
        <w:t xml:space="preserve">True Love to G. must necessarily make a m have Respect to all Gods Com. &amp; to hate every evil &amp; every false way . for why is it the the same that makes a m Lover of G. have Respect to one of Gods Com. will also make him have Respect to all for the same G. that Requires one Requires another the same divine authority Establishes one that Establishes another the same holiness </w:t>
      </w:r>
      <w:r>
        <w:rPr>
          <w:rStyle w:val="FootnoteReference"/>
        </w:rPr>
        <w:footnoteReference w:id="586"/>
      </w:r>
      <w:r>
        <w:t xml:space="preserve"> of G. that makes causes him to [--] hate one sin makes him hate another &amp; the same same James 2. 10. 11. for whosoever shall Keep the whole Law &amp; yet offend in one point is guilty of all for he that said do not commit adultery said also do not Kill now if thou commit no adultery yet if thou Kill thou art become a transgressour of the Law .</w:t>
      </w:r>
    </w:p>
    <w:p>
      <w:pPr>
        <w:pStyle w:val="SceneBreak"/>
      </w:pPr>
      <w:r>
        <w:t xml:space="preserve">* * *</w:t>
      </w:r>
    </w:p>
    <w:p>
      <w:pPr>
        <w:pStyle w:val="BodyText"/>
      </w:pPr>
      <w:r>
        <w:t xml:space="preserve">&amp; so that Love th to G. that makes a man seek to be freed from one some in some degree of sin will make him seek to be freed from all degrees of sin th for the every degree of sin is against G. &amp; he that has forbidden one degree has forbidden another &amp; every degree th degree is allowed &amp; every de</w:t>
      </w:r>
    </w:p>
    <w:p>
      <w:pPr>
        <w:pStyle w:val="SceneBreak"/>
      </w:pPr>
      <w:r>
        <w:t xml:space="preserve">* * *</w:t>
      </w:r>
    </w:p>
    <w:p>
      <w:pPr>
        <w:pStyle w:val="BodyText"/>
      </w:pPr>
      <w:r>
        <w:t xml:space="preserve">be that is not true Love to G. that dont dispose &amp; incline a man to be subj. to the will of G. but the will of G. is to is against all he dont allow of any degree of sin what soever but he strictly forbids all sin in Every degree</w:t>
      </w:r>
    </w:p>
    <w:p>
      <w:pPr>
        <w:pStyle w:val="SceneBreak"/>
      </w:pPr>
      <w:r>
        <w:t xml:space="preserve">* * *</w:t>
      </w:r>
    </w:p>
    <w:p>
      <w:pPr>
        <w:pStyle w:val="ListText"/>
        <w:numPr>
          <w:ilvl w:val="0"/>
          <w:numId w:val="6"/>
        </w:numPr>
      </w:pPr>
      <w:r>
        <w:t xml:space="preserve">the Reason of the doc. will appear if we Consid the nature of the Rule that a true Xtian has sincerely subjected hims. to. That which Rule is the Law of G. every true truly Godly Person has sincerely embraced &amp; subjected hims to Gods Law to be the Rule of his Life this is one part of the Character of the Godly man Given in the context v. 1. Blessed are the undefiled --------- who walk in the Law of the L. </w:t>
      </w:r>
      <w:r>
        <w:rPr>
          <w:rStyle w:val="FootnoteReference"/>
        </w:rPr>
        <w:footnoteReference w:id="587"/>
      </w:r>
      <w:r>
        <w:t xml:space="preserve"> &amp; in the frequent Professions of the Psalmist in the same Psalm. 24. v. Thy testimonies are my Counsellours 30 . Thy Judgmts have I have Chosen the way of truth thy Judgmts have I Laid before me 31. v. I have stuck unto thy Testimonies 105. v. Thy w. is a Lamp unto my feet &amp; a Light unto my Path 106. v. I have sworn &amp; I will perform it that I will Keep thy righ. Judgmt 111 Thy testimonies have I taken for my heritage forever 112 I have inclined my H to perform thy statutes But the Law of G. which the saints have heartily subjected thems. to &amp; taken for the Rule of their lives is a perfect Rule it [-] requires Perfect obed . it allows of no sin . in no degree This is the Rule that &amp; hence tis impossible but that the heart of a saint must in cline to &amp; strive after perfection &amp; because til it is perfect it dont come up to its Rule as Long as there is any want of Perfection there is some disagreemt Left between him &amp; the Rule that he has taken &amp; embraced &amp; will C Chosen . . the Godly man [ ] dont only take a part of the Law of G. for his Rule but he takes the whole Law. the he takes the Rule G. Gives him as he Gives it him he dont divide it &amp; &amp; take part &amp; Leave part but he takes the whole Rule </w:t>
      </w:r>
      <w:r>
        <w:rPr>
          <w:rStyle w:val="FootnoteReference"/>
        </w:rPr>
        <w:footnoteReference w:id="588"/>
      </w:r>
    </w:p>
    <w:p>
      <w:pPr>
        <w:pStyle w:val="BodyText"/>
      </w:pPr>
      <w:r>
        <w:t xml:space="preserve">&amp; hence it necessarily follows that he is of a sp. to be be Conformed to it in every particular in ever[y] jot &amp; tittle or to be perfectly conformed to it proper perfection</w:t>
      </w:r>
    </w:p>
    <w:p>
      <w:pPr>
        <w:pStyle w:val="SceneBreak"/>
      </w:pPr>
      <w:r>
        <w:t xml:space="preserve">* * *</w:t>
      </w:r>
    </w:p>
    <w:p>
      <w:pPr>
        <w:pStyle w:val="BodyText"/>
      </w:pPr>
      <w:r>
        <w:t xml:space="preserve">APPLICATION 1. Hence we may Learn that it must needs be that a Xtian must needs Life live a be fighting struggling [later xo] Life while he lives in this Θ. for if he be of a sp. to be [-] Perfectly &amp; at the same time be so far from &amp; have so much within &amp; without that is exceeding opposite to it how can it be other wise than there must necessarily arise be a conti nual strife &amp; struggle in a Xtian . for how little [ ] a way have the best Xtia saints in this Θ advanced towards perfection how remote are even the most Grown Xtians how remote are they still from it . &amp; how much is there in their own Hearts that is opposite to it this perfection how much sin Remains &amp; how active &amp; many Lusts &amp; how active &amp; how strong are they .</w:t>
      </w:r>
    </w:p>
    <w:p>
      <w:pPr>
        <w:pStyle w:val="SceneBreak"/>
      </w:pPr>
      <w:r>
        <w:t xml:space="preserve">* * *</w:t>
      </w:r>
    </w:p>
    <w:p>
      <w:pPr>
        <w:pStyle w:val="BodyText"/>
      </w:pPr>
      <w:r>
        <w:t xml:space="preserve">&amp; how many are there within that are opposing his progress towards perfection how many enemies of the soul tempting continually to sin &amp; endea endeavouring to hinder all that is Good Laying stumbling blocks in the way .</w:t>
      </w:r>
    </w:p>
    <w:p>
      <w:pPr>
        <w:pStyle w:val="SceneBreak"/>
      </w:pPr>
      <w:r>
        <w:t xml:space="preserve">* * *</w:t>
      </w:r>
    </w:p>
    <w:p>
      <w:pPr>
        <w:pStyle w:val="BodyText"/>
      </w:pPr>
      <w:r>
        <w:t xml:space="preserve">&amp; how full is this Θ that the saints in this Life live in of that that opposes them in this matter &amp; how many Clogs &amp; hinderances how many </w:t>
      </w:r>
      <w:r>
        <w:rPr>
          <w:rStyle w:val="FootnoteReference"/>
        </w:rPr>
        <w:footnoteReference w:id="589"/>
      </w:r>
      <w:r>
        <w:t xml:space="preserve"> snares how difficult is in it not only not to make in such a Θ as we here live in not only to attain make progress towards perfection but to Keep from being driven back &amp; Goi G being Corrupted more &amp; more .</w:t>
      </w:r>
    </w:p>
    <w:p>
      <w:pPr>
        <w:pStyle w:val="SceneBreak"/>
      </w:pPr>
      <w:r>
        <w:t xml:space="preserve">* * *</w:t>
      </w:r>
    </w:p>
    <w:p>
      <w:pPr>
        <w:pStyle w:val="BodyText"/>
      </w:pPr>
      <w:r>
        <w:t xml:space="preserve">Hence there being such a sp. in the Godly must of necessity arise a Great str inward strife &amp; war fare it is impossible but that a Godly m. should find much to do &amp; that he should [-] hav find Great occasion for Labour &amp; dilig . &amp; many sighs &amp; Groans &amp; pantings of heart[-] &amp; Earnest Cries &amp; vehement conflicts the Life of a Godly m is a Life full of conflicts . He tha</w:t>
      </w:r>
    </w:p>
    <w:p>
      <w:pPr>
        <w:pStyle w:val="SceneBreak"/>
      </w:pPr>
      <w:r>
        <w:t xml:space="preserve">* * *</w:t>
      </w:r>
    </w:p>
    <w:p>
      <w:pPr>
        <w:pStyle w:val="BodyText"/>
      </w:pPr>
      <w:r>
        <w:t xml:space="preserve">They theref that think they are converted and are since that sunk into a stated Negligence of Reli the work of Relig. &amp; find [ ] a free opportunity now they are in their own apprehension safe to sit down &amp; take their Ease &amp; accordingly actually neglect thems live in wofully actually live now an idle life [-] so that tis impossible it can be said that they live in any wise Labouriously in Relig. tis a sign they bent much acquainted with what belongs to Xtianity &amp; that they are very inexperienced of the Real Life of a Xtian</w:t>
      </w:r>
    </w:p>
    <w:p>
      <w:pPr>
        <w:pStyle w:val="SceneBreak"/>
      </w:pPr>
      <w:r>
        <w:t xml:space="preserve">* * *</w:t>
      </w:r>
    </w:p>
    <w:p>
      <w:pPr>
        <w:pStyle w:val="BodyText"/>
      </w:pPr>
      <w:r>
        <w:t xml:space="preserve">2 one Reason why true Xtians are men [later add] praying Persons. 2. If it be so that the Godly have a sp. to be </w:t>
      </w:r>
      <w:r>
        <w:rPr>
          <w:rStyle w:val="FootnoteReference"/>
        </w:rPr>
        <w:footnoteReference w:id="590"/>
      </w:r>
      <w:r>
        <w:t xml:space="preserve"> perfectly Holy Holy Hence we may learn und the excellency of the sp. of the Godly that the Godly are of tis said Prov. 17. 25. 27. That a man of understanding (i. e. a Godly m.) is [-] m of an excellent sp. &amp; Prov. 12. 26. That the Righ. is more excel. than his n. we may from this doc. see the truth of these texts .</w:t>
      </w:r>
    </w:p>
    <w:p>
      <w:pPr>
        <w:pStyle w:val="SceneBreak"/>
      </w:pPr>
      <w:r>
        <w:t xml:space="preserve">* * *</w:t>
      </w:r>
    </w:p>
    <w:p>
      <w:pPr>
        <w:pStyle w:val="BodyText"/>
      </w:pPr>
      <w:r>
        <w:t xml:space="preserve">Hence tis Greatly to be looked at persons in order to determine whether they are true &amp; Real [-] saints to enq. what sp. they are of. tis a thing much</w:t>
      </w:r>
    </w:p>
    <w:p>
      <w:pPr>
        <w:pStyle w:val="SceneBreak"/>
      </w:pPr>
      <w:r>
        <w:t xml:space="preserve">* * *</w:t>
      </w:r>
    </w:p>
    <w:p>
      <w:pPr>
        <w:pStyle w:val="BodyText"/>
      </w:pPr>
      <w:r>
        <w:t xml:space="preserve">to tis what every one should enq. into concerning hims. tis a thing Greatly to be blamed when persons Know not what sp. they are of.</w:t>
      </w:r>
    </w:p>
    <w:p>
      <w:pPr>
        <w:pStyle w:val="SceneBreak"/>
      </w:pPr>
      <w:r>
        <w:t xml:space="preserve">* * *</w:t>
      </w:r>
    </w:p>
    <w:p>
      <w:pPr>
        <w:pStyle w:val="BodyText"/>
      </w:pPr>
      <w:r>
        <w:t xml:space="preserve">to determine persons condition it should not so much be enq. what profession they make &amp; what how they pretend &amp; how they talk &amp; what stories they tell of thems. &amp; as what sp. they seem to savour of . They Give the best evidence the best Grounds abundantly for others to entertain Charitable thoughts concerning 'em that besides their making a Good profession they seem to be persons of an excellent sp.</w:t>
      </w:r>
    </w:p>
    <w:p>
      <w:pPr>
        <w:pStyle w:val="SceneBreak"/>
      </w:pPr>
      <w:r>
        <w:t xml:space="preserve">* * *</w:t>
      </w:r>
    </w:p>
    <w:p>
      <w:pPr>
        <w:pStyle w:val="BodyText"/>
      </w:pPr>
      <w:r>
        <w:t xml:space="preserve">That must needs be an excellent sp. &amp; will manifest it self to be so to those that obs di observers that is a sp. that [ ] whose natural tendency is perfect innocency &amp; holiness . this seems to may Probably be one Reason why Godly men are Called per fect men in SS. Ps. 37. 37. mark the Perfect m. &amp; Ps. 64. 4. that they may shoot in secret at the Perfect Prov. 2. 21. for the upright shall dwell in the Land &amp; the perfect shall Remain in it so Job is called a perfect &amp; upright m. one that feared G. &amp; escheweth evil . &amp; the truly Godly are said to b &amp; hypocrites are described by that that tho they serve G. yet they dont do it with a perfect H. for the G. by the doc. we Learn that tho the Godly are far from actual Perfection yet that they are have a sp. to be perfect a sp. that tends to &amp; seeks &amp; aims &amp; at nothing short of Perfection that makes perfection its Rule &amp; it mark [ ] by which it is Governed &amp; mark at which it aims .</w:t>
      </w:r>
    </w:p>
    <w:p>
      <w:pPr>
        <w:pStyle w:val="SceneBreak"/>
      </w:pPr>
      <w:r>
        <w:t xml:space="preserve">* * *</w:t>
      </w:r>
    </w:p>
    <w:p>
      <w:pPr>
        <w:pStyle w:val="ListText"/>
        <w:numPr>
          <w:ilvl w:val="0"/>
          <w:numId w:val="5"/>
        </w:numPr>
      </w:pPr>
      <w:r>
        <w:t xml:space="preserve">Hence we may Learn that there doubtless will be a future state wherein the saints will actually be Perfectly Holy . tho that be their sp. while in this Θ tho that be what they the new nature that is in them tends to &amp; Earnestly contends for yet there is abundant Evidence that it is never obtained in this Life in that the most eminent saints that ever were Known have appeared to be very visi bly to be far from it [--] but we Cant Rationally think that it will alwaies be so seeing that G. has put such a sp. into them &amp; has sown a seed in their hearts that so Earnestly thirsts </w:t>
      </w:r>
      <w:r>
        <w:rPr>
          <w:rStyle w:val="FootnoteReference"/>
        </w:rPr>
        <w:footnoteReference w:id="591"/>
      </w:r>
      <w:r>
        <w:t xml:space="preserve"> &amp; strives after it not not it we so doubtless has not ordered it &amp; this in every one of his saints we Cant Rationally think how Can it be Imagined that G. has ordered it so that such a pri sp. nev never shall attain what it seeks would G. hims. Infuse a principle into all Good men that should earnestly tend to a thing that there is no hopes of attaining would G. work desires in men in a man in all saints after &amp; if &amp; stir em em to seek of &amp; press after that that never one of them was to obtain . would G. create a thirsty desires in his Chil. only to frustrate &amp; disappoint to afflict them never intending any other than those desires shall be disappointed it would be little less than blasphemous to suppose any such thing . seeing theref. that G. has put such a sp. into his saints we may doubtless conclude that he has so ordered it that they shall this sp. shall be Gratified &amp; that perfect holiness attain’d which they desire &amp; theref that there is another &amp; better state remaining than ever is attained to in this Θ a state in another Θ wherein the new nature shall arive at what it naturally tends to even perfection in holiness.</w:t>
      </w:r>
    </w:p>
    <w:p>
      <w:pPr>
        <w:pStyle w:val="SceneBreak"/>
      </w:pPr>
      <w:r>
        <w:t xml:space="preserve">* * *</w:t>
      </w:r>
    </w:p>
    <w:p>
      <w:pPr>
        <w:pStyle w:val="ListText"/>
        <w:numPr>
          <w:ilvl w:val="0"/>
          <w:numId w:val="2"/>
        </w:numPr>
      </w:pPr>
      <w:r>
        <w:t xml:space="preserve">This may shew us how sweet heaven will be to the saints when they come there in that theref there they shall be Perfectly Holy . when they are come there their new nature will be Gratified . in that which it tends then they attai </w:t>
      </w:r>
      <w:r>
        <w:rPr>
          <w:rStyle w:val="FootnoteReference"/>
        </w:rPr>
        <w:footnoteReference w:id="592"/>
      </w:r>
      <w:r>
        <w:t xml:space="preserve"> shall attain to the mark they have been aiming at then &amp; &amp; not till then shall th that Promise be [ ] fully fulfilled . Math 5. 6. Blessed are they that Hunger ------------ ----- they the satisfying that hunger &amp; thirst will then Render em blessed as is implied in these words there will be a blessed sweetn. &amp; satisfaction that they shall have .</w:t>
      </w:r>
    </w:p>
    <w:p>
      <w:pPr>
        <w:pStyle w:val="SceneBreak"/>
      </w:pPr>
      <w:r>
        <w:t xml:space="preserve">* * *</w:t>
      </w:r>
    </w:p>
    <w:p>
      <w:pPr>
        <w:pStyle w:val="BodyText"/>
      </w:pPr>
      <w:r>
        <w:t xml:space="preserve">Then shall they attain to that which they All the while they Lived saints in this Θ they were striving &amp; struggling after for &amp; never Could Reach tho they might Come nearer to it yet they had the Grief to see thems. yet a Great way off they had yet that in Great sin &amp; Corruption hanging about em Innumerable sins hanging about em like so many serpents; the &amp; there they would be; they Could not wholly Get Rid of em but when they arrive in Heaven they shall be perfectly free from all Remains of sin &amp; the Image of G. shall be perfect . Hence we learn what a state of sweet Rest that Heavenly state will be the saints when they shall have finished done their wearisom wearisom Long continued warfare &amp; shall have finished their Course &amp; shall sit down in the Kingd. of G. without spot or wrinkle or any such thing in that glorious City where there in shall in no wise enter any thing that works abomina. </w:t>
      </w:r>
      <w:r>
        <w:rPr>
          <w:rStyle w:val="FootnoteReference"/>
        </w:rPr>
        <w:footnoteReference w:id="593"/>
      </w:r>
      <w:r>
        <w:t xml:space="preserve"> &amp; makes a lie desires or works abomina.</w:t>
      </w:r>
    </w:p>
    <w:p>
      <w:pPr>
        <w:pStyle w:val="SceneBreak"/>
      </w:pPr>
      <w:r>
        <w:t xml:space="preserve">* * *</w:t>
      </w:r>
    </w:p>
    <w:p>
      <w:pPr>
        <w:pStyle w:val="ListText"/>
        <w:numPr>
          <w:ilvl w:val="0"/>
          <w:numId w:val="4"/>
        </w:numPr>
      </w:pPr>
      <w:r>
        <w:t xml:space="preserve">Use of Examina. Let this doc. put all upon that th entertain that opinion of thems. that ------ ------------ upon exam ------ thems whether they are of [-] of such a sp. do you find in your self a sp. working after this manner that has been spoken of</w:t>
      </w:r>
    </w:p>
    <w:p>
      <w:pPr>
        <w:pStyle w:val="SceneBreak"/>
      </w:pPr>
      <w:r>
        <w:t xml:space="preserve">* * *</w:t>
      </w:r>
    </w:p>
    <w:p>
      <w:pPr>
        <w:pStyle w:val="BodyText"/>
      </w:pPr>
      <w:r>
        <w:t xml:space="preserve">whether or no you find in your self an a desire after more holiness not only because you th Rationally Judge it would be better for you because then you should be more satisfied of your Good Estate &amp; the like but do you find an inward appetite after Holin. a hungering &amp; thirsting after Righ. to be be more Conformed to G. to Get Ri more Rid of sin. to [ ] have a better heart to live a better life is heaven a sweet &amp; Love ly Place in your Eyes because tis a place of perf Purity &amp; freedom from sin .</w:t>
      </w:r>
    </w:p>
    <w:p>
      <w:pPr>
        <w:pStyle w:val="SceneBreak"/>
      </w:pPr>
      <w:r>
        <w:t xml:space="preserve">* * *</w:t>
      </w:r>
    </w:p>
    <w:p>
      <w:pPr>
        <w:pStyle w:val="BodyText"/>
      </w:pPr>
      <w:r>
        <w:t xml:space="preserve">&amp; are you one that dont sit down in slothfull negli gence but are you diligently endeavouring to make progress &amp; have you Respect to all Gods commands do you tolerate no sin . &amp; do you behav &amp; are you maintaining a Labourious strife against sin &amp; are not only your sins of Commission burdensom to you but also your the defects of your duties are they bewailed &amp; abhored by you on that accounts &amp; are you one whose study it is to Know your duty are you </w:t>
      </w:r>
      <w:r>
        <w:rPr>
          <w:rStyle w:val="FootnoteReference"/>
        </w:rPr>
        <w:footnoteReference w:id="594"/>
      </w:r>
      <w:r>
        <w:t xml:space="preserve"> concerned &amp; one that has a jealous jealous eye [--] over your self &amp; that watches your self and are concerned Least you should Go in some sin un [ ] way offensive to G. unawares to you</w:t>
      </w:r>
    </w:p>
    <w:p>
      <w:pPr>
        <w:pStyle w:val="SceneBreak"/>
      </w:pPr>
      <w:r>
        <w:t xml:space="preserve">* * *</w:t>
      </w:r>
    </w:p>
    <w:p>
      <w:pPr>
        <w:pStyle w:val="BodyText"/>
      </w:pPr>
      <w:r>
        <w:t xml:space="preserve">&amp; are you one that strives to do duties not only of one sort but of Every sort not only -------</w:t>
      </w:r>
    </w:p>
    <w:p>
      <w:pPr>
        <w:pStyle w:val="SceneBreak"/>
      </w:pPr>
      <w:r>
        <w:t xml:space="preserve">* * *</w:t>
      </w:r>
    </w:p>
    <w:p>
      <w:pPr>
        <w:pStyle w:val="SceneBreak"/>
      </w:pPr>
      <w:r>
        <w:t xml:space="preserve">* * *</w:t>
      </w:r>
    </w:p>
    <w:p>
      <w:pPr>
        <w:pStyle w:val="BodyText"/>
      </w:pPr>
      <w:r>
        <w:t xml:space="preserve">Tis exceeding difficult persons to for Persons to deal faithfully &amp; truly with thems. in such self exa minations especially when persons they have for some time en[ter]tained &amp; settled a hope of thems. that are Godly &amp; commonly those that have a thousand times most need of strict &amp; impartial self examina. even those that have a false hope have least disposition are most difficultly brought to it they &amp; are wont to Abundantly the most unfaithf. &amp; partial in it for they have Least disposition to &amp; that upon several accounts they are least sensible of the deceitfuln. &amp; treachery of their own Hearts a true saint is abun dantly more sensible of the deceit of his H. than an Hyp. that is selfconfid. &amp; then they are More stupid &amp; not so sensib in any measure sensible how infinitely it Concerns em not to be deceived as the sincere Xtian. &amp; then he is not sensible of his own badness if there be a Great deal of badness it dont fright an hypocrite to see it so much as it is </w:t>
      </w:r>
      <w:r>
        <w:rPr>
          <w:rStyle w:val="FootnoteReference"/>
        </w:rPr>
        <w:footnoteReference w:id="595"/>
      </w:r>
      <w:r>
        <w:t xml:space="preserve"> does a true saint tis not so frightf. a sight to him . &amp; that an hypocrite is Less disposed to be thoroughly searched than a true saint he dont Love searching so well as the Godly &amp; theref is not so thorough in it .</w:t>
      </w:r>
    </w:p>
    <w:p>
      <w:pPr>
        <w:pStyle w:val="SceneBreak"/>
      </w:pPr>
      <w:r>
        <w:t xml:space="preserve">* * *</w:t>
      </w:r>
    </w:p>
    <w:p>
      <w:pPr>
        <w:pStyle w:val="BodyText"/>
      </w:pPr>
      <w:r>
        <w:t xml:space="preserve">Hence Commonly when ministers are upon uses of self examina. they that that have most need of selfexamina. doth d least of it . those that most commonly on such occasions are most thorough &amp; Go about the work with the Greatest weight in their sp. &amp; with most of a Jealous eye over thems. are those that are upright in Gods sight whereas others that are of another sort men Easily Get by all that is said of signs he mentioned that seem to Carry the matter against em they have their excuse Ready at hand they dont want for something to palliate &amp; colour over the bla blackest marks that are upon them .</w:t>
      </w:r>
    </w:p>
    <w:p>
      <w:pPr>
        <w:pStyle w:val="SceneBreak"/>
      </w:pPr>
      <w:r>
        <w:t xml:space="preserve">* * *</w:t>
      </w:r>
    </w:p>
    <w:p>
      <w:pPr>
        <w:pStyle w:val="BodyText"/>
      </w:pPr>
      <w:r>
        <w:t xml:space="preserve">one main Reason is [-] that senselessness is a natural &amp; universal concomitant of a false hope . there are many that a natural men that are very stupid that have no hope but their senselessness is not Confirmed as the deceived hypocrites is Commonly is &amp; if a man be senseless there is no Coming at him in his [ ] false hope there is scarce any Coming at him the man has walled </w:t>
      </w:r>
      <w:r>
        <w:rPr>
          <w:rStyle w:val="FootnoteReference"/>
        </w:rPr>
        <w:footnoteReference w:id="596"/>
      </w:r>
      <w:r>
        <w:t xml:space="preserve"> hims. in nothing Reaches him he is settled in his lees he is Got fast in his false founda [Jer. 48:11] &amp; he will not holds de fast deceit &amp; will not let it Go. hell hold it to the Last</w:t>
      </w:r>
    </w:p>
    <w:p>
      <w:pPr>
        <w:pStyle w:val="SceneBreak"/>
      </w:pPr>
      <w:r>
        <w:t xml:space="preserve">* * *</w:t>
      </w:r>
    </w:p>
    <w:p>
      <w:pPr>
        <w:pStyle w:val="BodyText"/>
      </w:pPr>
      <w:r>
        <w:t xml:space="preserve">&amp; in such an a trial as t self examina. as this [-] which I now would put p am putting you upon tis very likely that those that need most to be searched will deal very falsely. whether you are of such a sp. as has been spoken of &amp; described tis very probable that those that need it most will deal falsely Hyp. will &amp; those that are Really very Remote from any such thing &amp; are fatally inexperienced in this matter will Have something to say whereby they may Carry thems. Clear &amp; that tho Indeed</w:t>
      </w:r>
    </w:p>
    <w:p>
      <w:pPr>
        <w:pStyle w:val="SceneBreak"/>
      </w:pPr>
      <w:r>
        <w:t xml:space="preserve">* * *</w:t>
      </w:r>
    </w:p>
    <w:p>
      <w:pPr>
        <w:pStyle w:val="BodyText"/>
      </w:pPr>
      <w:r>
        <w:t xml:space="preserve">&amp; tho indeed they are have ap Love or appetite after holiness no -------- &amp; do indeed live a wicked Life. ----------------</w:t>
      </w:r>
    </w:p>
    <w:p>
      <w:pPr>
        <w:pStyle w:val="SceneBreak"/>
      </w:pPr>
      <w:r>
        <w:t xml:space="preserve">* * *</w:t>
      </w:r>
    </w:p>
    <w:p>
      <w:pPr>
        <w:pStyle w:val="BodyText"/>
      </w:pPr>
      <w:r>
        <w:t xml:space="preserve">for instance They it may be will be Ready to say [later add] say that they dont allow thems. in any way of [ ] Known that they hope they do find a sp. to hate all sin &amp; all their own sins when possibly they call some little slight trouble &amp; uneasiness of Conscience about their sins hatred of sin.</w:t>
      </w:r>
    </w:p>
    <w:p>
      <w:pPr>
        <w:pStyle w:val="SceneBreak"/>
      </w:pPr>
      <w:r>
        <w:t xml:space="preserve">* * *</w:t>
      </w:r>
    </w:p>
    <w:p>
      <w:pPr>
        <w:pStyle w:val="BodyText"/>
      </w:pPr>
      <w:r>
        <w:t xml:space="preserve">when he is put upon it to enq. whether . ---- --- appetite after ----- hell say it may yet be hopes he does he should be glad that he was more holy he thinks he is very sorry he is not </w:t>
      </w:r>
      <w:r>
        <w:rPr>
          <w:rStyle w:val="FootnoteReference"/>
        </w:rPr>
        <w:footnoteReference w:id="597"/>
      </w:r>
      <w:r>
        <w:t xml:space="preserve"> no holier &amp; no doubt but he would be Glad to be more sure that he should Go to heaven but he must dreadfully force &amp; strain things to say that he &amp; magnify things to Pretend that he finds a sp. to hunger -------------- if</w:t>
      </w:r>
    </w:p>
    <w:p>
      <w:pPr>
        <w:pStyle w:val="SceneBreak"/>
      </w:pPr>
      <w:r>
        <w:t xml:space="preserve">* * *</w:t>
      </w:r>
    </w:p>
    <w:p>
      <w:pPr>
        <w:pStyle w:val="BodyText"/>
      </w:pPr>
      <w:r>
        <w:t xml:space="preserve">when he is put upon enquiring whether he has is can be content with Just holin. enough to Car ry him to heaven he says to hims. he hopes he is not of that sp. he should be Glad to be hol more holier bu if he Knew he should Go to H. but what sort of desire is this is it not a meer Imagined forced business is there indeed any powerf. working in him tending that way making of him Restless in any thing short of it</w:t>
      </w:r>
    </w:p>
    <w:p>
      <w:pPr>
        <w:pStyle w:val="SceneBreak"/>
      </w:pPr>
      <w:r>
        <w:t xml:space="preserve">* * *</w:t>
      </w:r>
    </w:p>
    <w:p>
      <w:pPr>
        <w:pStyle w:val="BodyText"/>
      </w:pPr>
      <w:r>
        <w:t xml:space="preserve">if he be put upon it to enqu. whether [-] all Re maining sin is burdensom to him ---- hopes it is -------- sometimes finds hims. something Concerned after he Knows he has done amiss . &amp; that he Calls Carrying this sin as his Great burden .</w:t>
      </w:r>
    </w:p>
    <w:p>
      <w:pPr>
        <w:pStyle w:val="SceneBreak"/>
      </w:pPr>
      <w:r>
        <w:t xml:space="preserve">* * *</w:t>
      </w:r>
    </w:p>
    <w:p>
      <w:pPr>
        <w:pStyle w:val="BodyText"/>
      </w:pPr>
      <w:r>
        <w:t xml:space="preserve">whether dont allow of any Known sin - --------- he say hopes not ------- when it may be deals most with most wretched treacher y with his own Consc. in two t these things in 1. with Respect to what is a Known sin . ----- he has there is something he does &amp; allows hims. in --- Light enough ------ plainly held it is a sin ------ </w:t>
      </w:r>
      <w:r>
        <w:rPr>
          <w:rStyle w:val="FootnoteReference"/>
        </w:rPr>
        <w:footnoteReference w:id="598"/>
      </w:r>
      <w:r>
        <w:t xml:space="preserve"> but he has been studying to find out arguments to Justify hims. ------ flatter hims . he is dont think it is a sin ---- If it be tis a sin of Ign he pretends he has is Convinced tis not a sin</w:t>
      </w:r>
    </w:p>
    <w:p>
      <w:pPr>
        <w:pStyle w:val="SceneBreak"/>
      </w:pPr>
      <w:r>
        <w:t xml:space="preserve">* * *</w:t>
      </w:r>
    </w:p>
    <w:p>
      <w:pPr>
        <w:pStyle w:val="BodyText"/>
      </w:pPr>
      <w:r>
        <w:t xml:space="preserve">---- when it is no such thing the inw. perswasion is that tis a sin --- dare not appear [ ] before G. in it --- would not dare to commit it -- if Knew ---- now Going to appear before G. ---- 2. with[-] Respect to their allowance flatter thems . dont allow when do allow ------ they there is some feigned disapprobation . well I [ ] Rather in words than any thing else say to thems. I dont allow of others ------ some little faint endeav. sometimes against it ----- little Remorse of Consc. but Really no he design of breaking off . no hearty real Resolution against it .</w:t>
      </w:r>
    </w:p>
    <w:p>
      <w:pPr>
        <w:pStyle w:val="SceneBreak"/>
      </w:pPr>
      <w:r>
        <w:t xml:space="preserve">* * *</w:t>
      </w:r>
    </w:p>
    <w:p>
      <w:pPr>
        <w:pStyle w:val="BodyText"/>
      </w:pPr>
      <w:r>
        <w:t xml:space="preserve">if put upon it to enq. whether sp. warfare ----------- find some hope they do . ---- find sometimes some uneasiness . ------- cons conscience opposes em when they find a Revengef. sp. ---- Θly sp. -------- been backbiting --- ------- indulging some vicious appetite ----- [-] tis some trouble to 'em ---- Conscience de sire that is to say his Conscience dont wholly Let him alone &amp; no wonder under such light whe if he has no more Grace than a beast </w:t>
      </w:r>
      <w:r>
        <w:rPr>
          <w:rStyle w:val="FootnoteReference"/>
        </w:rPr>
        <w:footnoteReference w:id="599"/>
      </w:r>
      <w:r>
        <w:t xml:space="preserve"> beast but burte bruit brute . such ways of these are Common among men to deceive thems. &amp; undo thems.</w:t>
      </w:r>
    </w:p>
    <w:p>
      <w:pPr>
        <w:pStyle w:val="SceneBreak"/>
      </w:pPr>
      <w:r>
        <w:t xml:space="preserve">* * *</w:t>
      </w:r>
    </w:p>
    <w:p>
      <w:pPr>
        <w:pStyle w:val="BodyText"/>
      </w:pPr>
      <w:r>
        <w:t xml:space="preserve">The best way theref for Persons with &amp; safest way &amp; most agreable to the SS. for Persons to take in such things is to examine not only what they feel with in thems but to take that &amp; their practice together</w:t>
      </w:r>
    </w:p>
    <w:p>
      <w:pPr>
        <w:pStyle w:val="SceneBreak"/>
      </w:pPr>
      <w:r>
        <w:t xml:space="preserve">* * *</w:t>
      </w:r>
    </w:p>
    <w:p>
      <w:pPr>
        <w:pStyle w:val="BodyText"/>
      </w:pPr>
      <w:r>
        <w:t xml:space="preserve">tis [-] without SS. warrant for any man to presume upon it that he has the Root without the fruit or do conclude that the tree is a fig tree when the fruit is nothing but thorns or to be obstinate &amp; Resolute in it In Concluding that the tree is the [ ] [ ] tho the fruit be nothing Root is a Root of wheat tho the fruit be tares.</w:t>
      </w:r>
    </w:p>
    <w:p>
      <w:pPr>
        <w:pStyle w:val="SceneBreak"/>
      </w:pPr>
      <w:r>
        <w:t xml:space="preserve">* * *</w:t>
      </w:r>
    </w:p>
    <w:p>
      <w:pPr>
        <w:pStyle w:val="BodyText"/>
      </w:pPr>
      <w:r>
        <w:t xml:space="preserve">Thus for instance to what purpose is it for a man to Imagine that he finds in hims. an hungering &amp; thirsting after Righ. when at the same time he dont pursue after Righ. in his practice he sits still [-] &amp; do neglects Relig. there is no strife &amp; Earnest Pursuit visib. in his practice if it be so it is [ ] that he Really inwardly hungers ----- &amp; neglects it so much in his prac. tis the strangest thing in the tis a very strange &amp; [ ] thing indeed . would a man</w:t>
      </w:r>
    </w:p>
    <w:p>
      <w:pPr>
        <w:pStyle w:val="SceneBreak"/>
      </w:pPr>
      <w:r>
        <w:t xml:space="preserve">* * *</w:t>
      </w:r>
    </w:p>
    <w:p>
      <w:pPr>
        <w:pStyle w:val="BodyText"/>
      </w:pPr>
      <w:r>
        <w:t xml:space="preserve">very Easily if a man be hungry he &amp; has a craving after food that appetite will do some thing the man wont sit still he'll be after food hunger will break through a stone wall if he be thirsty he'll be after drink . so if it be really so that sin is a very uneasy &amp; </w:t>
      </w:r>
      <w:r>
        <w:rPr>
          <w:rStyle w:val="FootnoteReference"/>
        </w:rPr>
        <w:footnoteReference w:id="600"/>
      </w:r>
      <w:r>
        <w:t xml:space="preserve"> burdensom thing to him he will certainly be doing [-] a Great deal against sin. sin wont have quiet harbour with such a man . he will bestir hims. to Get Rid of it if a man has a briar in his Clothes that afflicts him or a pebble stone in his shoe that hurts him as he Goes along he the man wont be Easy &amp; quiet he'll be do search for the thing that troubles him to Get Rid of it . if we should see a man living in a house full of all wherein was a Great deal of nastiness &amp; the man dw dwelt there from day to day &amp; doing but little to Cleanse his house we should with Good Reason conclude that [he] was not very uneasy with his his nastiness that it was not very offensive to his nostrils if it were he would bestir him self to Get Rid of it &amp; m much more if we see a man instead of Clearing out the filth daily fetching in more &amp; more we should Conclude he is no Great Enemy to it</w:t>
      </w:r>
    </w:p>
    <w:p>
      <w:pPr>
        <w:pStyle w:val="SceneBreak"/>
      </w:pPr>
      <w:r>
        <w:t xml:space="preserve">* * *</w:t>
      </w:r>
    </w:p>
    <w:p>
      <w:pPr>
        <w:pStyle w:val="BodyText"/>
      </w:pPr>
      <w:r>
        <w:t xml:space="preserve">so it is in vain for a m. to pretend that he dont allow of sin when he daily continues in a particular way of sinning when he yet Continues in the practice of That which a man does sincerely &amp; heartily &amp; dont tolerate he [ ] he wont however he may be surprised into it he wont </w:t>
      </w:r>
      <w:r>
        <w:rPr>
          <w:rStyle w:val="FootnoteReference"/>
        </w:rPr>
        <w:footnoteReference w:id="601"/>
      </w:r>
      <w:r>
        <w:t xml:space="preserve"> make it his practice it is impossible in the nature of things . If a man makes a trade of any thing it is in vain for him to pretend he dont allow of it tho he may have Remorse</w:t>
      </w:r>
    </w:p>
    <w:p>
      <w:pPr>
        <w:pStyle w:val="SceneBreak"/>
      </w:pPr>
      <w:r>
        <w:t xml:space="preserve">* * *</w:t>
      </w:r>
    </w:p>
    <w:p>
      <w:pPr>
        <w:pStyle w:val="BodyText"/>
      </w:pPr>
      <w:r>
        <w:t xml:space="preserve">many men allow many things &amp; yet have Great stirings of Consc. --- &amp; a Great many thoughts about getting Rid of it --- &amp; many Considerable &amp; some Endeavours against it from time to time &amp; yet the sin it may be with him just as tis said in Job. 20. 12. wickedn. is sweet hides &amp; morsel in his mouth he hides it under his tongue tho he spare it &amp; forsake it not but Keep it still</w:t>
      </w:r>
    </w:p>
    <w:p>
      <w:pPr>
        <w:pStyle w:val="SceneBreak"/>
      </w:pPr>
      <w:r>
        <w:t xml:space="preserve">* * *</w:t>
      </w:r>
    </w:p>
    <w:p>
      <w:pPr>
        <w:pStyle w:val="BodyText"/>
      </w:pPr>
      <w:r>
        <w:t xml:space="preserve">th what is here described seems to be the action of a man that has something in his his mouth that is very sweet to him that he is put upon to spit out . something urges &amp; presses him to it &amp; he has thoughts of it he moves it in his mouth he Rolls it about there but still Cant bear to part ----- finally will not spit it out -----</w:t>
      </w:r>
    </w:p>
    <w:p>
      <w:pPr>
        <w:pStyle w:val="SceneBreak"/>
      </w:pPr>
      <w:r>
        <w:t xml:space="preserve">* * *</w:t>
      </w:r>
    </w:p>
    <w:p>
      <w:pPr>
        <w:pStyle w:val="BodyText"/>
      </w:pPr>
      <w:r>
        <w:t xml:space="preserve">a man may have an Enjoymt that he has any thoughts of parting with ----- Reserving it causes him a Great deal of trouble ---- &amp; an heavy heart ---- yet willfully Retains it &amp; Refuses to sell it ---- Rich young man a mans practice must determine in this </w:t>
      </w:r>
      <w:r>
        <w:rPr>
          <w:rStyle w:val="FootnoteReference"/>
        </w:rPr>
        <w:footnoteReference w:id="602"/>
      </w:r>
      <w:r>
        <w:t xml:space="preserve"> matter what else Could determine that whether the young man did sell all sure in Heaven than his Conduct</w:t>
      </w:r>
    </w:p>
    <w:p>
      <w:pPr>
        <w:pStyle w:val="SceneBreak"/>
      </w:pPr>
      <w:r>
        <w:t xml:space="preserve">* * *</w:t>
      </w:r>
    </w:p>
    <w:p>
      <w:pPr>
        <w:pStyle w:val="BodyText"/>
      </w:pPr>
      <w:r>
        <w:t xml:space="preserve">what if he had pleaded afterwards that he did not allow hims. to [-] disobey that Command of X &amp; not to sell [-] his Estate as long as he still Kept it .</w:t>
      </w:r>
    </w:p>
    <w:p>
      <w:pPr>
        <w:pStyle w:val="SceneBreak"/>
      </w:pPr>
      <w:r>
        <w:t xml:space="preserve">* * *</w:t>
      </w:r>
    </w:p>
    <w:p>
      <w:pPr>
        <w:pStyle w:val="BodyText"/>
      </w:pPr>
      <w:r>
        <w:t xml:space="preserve">so what does it signify for a man to pretend that he dont allow of a way of sin when he keeps it still &amp; wont part with it makes a practice of it if you have Remorse of Conscience sometim that dont help the Case if you still Retain it but makes it so much the worse ----- the go against such remorse of Consc. --- the worst sign -- Sign of the more daring wickedness .</w:t>
      </w:r>
    </w:p>
    <w:p>
      <w:pPr>
        <w:pStyle w:val="SceneBreak"/>
      </w:pPr>
      <w:r>
        <w:t xml:space="preserve">* * *</w:t>
      </w:r>
    </w:p>
    <w:p>
      <w:pPr>
        <w:pStyle w:val="BodyText"/>
      </w:pPr>
      <w:r>
        <w:t xml:space="preserve">Enq. &amp; search your Practice have you such a testim of Conscience as the apostle had . 2 Cor . 1 . 12 . ---- </w:t>
      </w:r>
      <w:r>
        <w:rPr>
          <w:b/>
          <w:bCs/>
          <w:i/>
          <w:iCs/>
        </w:rPr>
        <w:t xml:space="preserve">if</w:t>
      </w:r>
      <w:r>
        <w:t xml:space="preserve">_______________________ if such a testimony w if it was not of Importance that th a person should have such a testimony why did the apostle make so much of it . --- &amp; Can you plead before G. as Hezekiah did 2 Kings 20. 3. Remember O L ------ walked before thee ----- tis the Conversa &amp; walk that those holy men Rejoice in dont neglect these in your Examina. of your self .</w:t>
      </w:r>
    </w:p>
    <w:p>
      <w:pPr>
        <w:pStyle w:val="Heading2"/>
      </w:pPr>
      <w:bookmarkStart w:name="heading_432_prov_10_24_a" w:id="33"/>
      <w:r>
        <w:t xml:space="preserve">432. Prov. 10:24(a)</w:t>
      </w:r>
      <w:bookmarkEnd w:id="33"/>
    </w:p>
    <w:p>
      <w:pPr>
        <w:pStyle w:val="Heading2"/>
      </w:pPr>
      <w:bookmarkStart w:name="heading_432_prov_10_24a_5_37_edited" w:id="34"/>
      <w:r>
        <w:t xml:space="preserve">432.Prov. 10'24a (5_37) edited</w:t>
      </w:r>
      <w:bookmarkEnd w:id="34"/>
    </w:p>
    <w:p>
      <w:pPr>
        <w:pStyle w:val="BodyText"/>
      </w:pPr>
      <w:r>
        <w:t xml:space="preserve">Jonathan Edwards</w:t>
      </w:r>
    </w:p>
    <w:p>
      <w:pPr>
        <w:pStyle w:val="BodyText"/>
      </w:pPr>
      <w:r>
        <w:t xml:space="preserve">May 1737</w:t>
      </w:r>
    </w:p>
    <w:p>
      <w:pPr>
        <w:pStyle w:val="SceneBreak"/>
      </w:pPr>
      <w:r>
        <w:t xml:space="preserve">* * *</w:t>
      </w:r>
    </w:p>
    <w:p>
      <w:pPr>
        <w:pStyle w:val="BodyText"/>
      </w:pPr>
      <w:r>
        <w:t xml:space="preserve">Prov. 10. 24. The Fear of the Wicked it shall Come upon him</w:t>
      </w:r>
    </w:p>
    <w:p>
      <w:pPr>
        <w:pStyle w:val="SceneBreak"/>
      </w:pPr>
      <w:r>
        <w:t xml:space="preserve">* * *</w:t>
      </w:r>
    </w:p>
    <w:p>
      <w:pPr>
        <w:pStyle w:val="BodyText"/>
      </w:pPr>
      <w:r>
        <w:t xml:space="preserve">Thes Tho these Proverbs of Solomon are ordinarily unconnected sentences yet there seems here to be a Connection in this verse with both the foregoing &amp; following verse In Each of them there is a Comparison made between the Righteous &amp; the wicked They that are Called tho wicked in the text &amp; following verse is in the foregoing verse Called the fool. &amp; he that is Called the Righ is there Called a man of understanding. in that preceeding verse the wise man observes that Common very Commonly it is a sport to a fool or a wicked man to do mischief or to Commit wickedness . i.e. he does is so stupid &amp; senseless that he does it boldly &amp; without fear he makes Light of it and does it in [---] makes a meer Laughs &amp; sport of it but ano that a man of understanding hath wisdom i.e. a Rig truly wise or Godly man has more Consideration he Considers the dredfull nature &amp; Consequence of wickedness &amp; so is far from making sport of it but dreads it and avoids it &amp; there .</w:t>
      </w:r>
    </w:p>
    <w:p>
      <w:pPr>
        <w:pStyle w:val="SceneBreak"/>
      </w:pPr>
      <w:r>
        <w:t xml:space="preserve">* * *</w:t>
      </w:r>
    </w:p>
    <w:p>
      <w:pPr>
        <w:pStyle w:val="BodyText"/>
      </w:pPr>
      <w:r>
        <w:t xml:space="preserve">but in this verse the wise man observes that when it is not so tho it is not [alwaies?] so that tis the wicked are so stupid &amp; void of fear that they make a meer sport of sin &amp; wickedness tho sometimes they may be afrid afraid &amp; excercising Concerns about the Consequences of it yet be Continuing still wicked ness his fear shall Coming upon him or that what he is afraid of if the Wicked make sport of mischief &amp; sin without fear of Evil yet the they destruction shall Come upon em &amp; if they are afraid yet of destruction yet the thing they are afraid of shall </w:t>
      </w:r>
      <w:r>
        <w:rPr>
          <w:rStyle w:val="FootnoteReference"/>
        </w:rPr>
        <w:footnoteReference w:id="603"/>
      </w:r>
      <w:r>
        <w:t xml:space="preserve"> Come upon 'em. as the hopp as on the Contrary the thing that the Righteous desire shall be granted what the one [--] fears &amp; dreds &amp; what the other desires &amp; wishes for shall both Come to pass.</w:t>
      </w:r>
    </w:p>
    <w:p>
      <w:pPr>
        <w:pStyle w:val="SceneBreak"/>
      </w:pPr>
      <w:r>
        <w:t xml:space="preserve">* * *</w:t>
      </w:r>
    </w:p>
    <w:p>
      <w:pPr>
        <w:pStyle w:val="BodyText"/>
      </w:pPr>
      <w:r>
        <w:t xml:space="preserve">&amp; this is Illustrated by the following verse as the whirlwind passeth so is the wicked no more i.e his seeming Prosperity &amp; well being shall Last but a very little while it is Like a blast of wind Like a whirlwind which tho it makes a Great [blustering?] &amp; ado while it Last is presently Gone &amp; no more is seen or heard of it so it is with the w [flourishing?] appearence [--] that wicked men sometimes make wicked whatever [flourishing?] appearence they make &amp; whatever Influence they seem to have &amp; Consequence they seem to be of yet all is soon passed away &amp; buried in Eternal silence &amp; oblivion &amp; there is an Everlasting end to all their prosperity.</w:t>
      </w:r>
    </w:p>
    <w:p>
      <w:pPr>
        <w:pStyle w:val="SceneBreak"/>
      </w:pPr>
      <w:r>
        <w:t xml:space="preserve">* * *</w:t>
      </w:r>
    </w:p>
    <w:p>
      <w:pPr>
        <w:pStyle w:val="BodyText"/>
      </w:pPr>
      <w:r>
        <w:t xml:space="preserve">but the Righ. is on Everlasting founda. .i.e. his desires &amp; hopes are built on an Everlasting founda. there is therefore diff. between the Prosperity of the &amp; &amp; therefore it follows that the desires of the Righ shall the desi &amp; therefore the things they desire &amp; hope for shall be Granted. This is as much diff. between the Prosperity of the wicked and the Righ. as there is between the firm Rock that is a solid &amp; strong [---] Lasting foundation and a meer blast of wind.</w:t>
      </w:r>
    </w:p>
    <w:p>
      <w:pPr>
        <w:pStyle w:val="SceneBreak"/>
      </w:pPr>
      <w:r>
        <w:t xml:space="preserve">* * *</w:t>
      </w:r>
    </w:p>
    <w:p>
      <w:pPr>
        <w:pStyle w:val="BodyText"/>
      </w:pPr>
      <w:r>
        <w:t xml:space="preserve">[-] I shall not Change the words of the text [for?] a the doc. but this is what I wanted Insist the first Part of this verse is the subject that I would Insist on at this time viz. ' [-] The Fear of the wicked shall Come </w:t>
      </w:r>
      <w:r>
        <w:rPr>
          <w:rStyle w:val="FootnoteReference"/>
        </w:rPr>
        <w:footnoteReference w:id="604"/>
      </w:r>
      <w:r>
        <w:t xml:space="preserve"> upon him.</w:t>
      </w:r>
    </w:p>
    <w:p>
      <w:pPr>
        <w:pStyle w:val="SceneBreak"/>
      </w:pPr>
      <w:r>
        <w:t xml:space="preserve">* * *</w:t>
      </w:r>
    </w:p>
    <w:p>
      <w:pPr>
        <w:pStyle w:val="BodyText"/>
      </w:pPr>
      <w:r>
        <w:t xml:space="preserve">&amp; And in Handling this Subject I would</w:t>
      </w:r>
    </w:p>
    <w:p>
      <w:pPr>
        <w:pStyle w:val="SceneBreak"/>
      </w:pPr>
      <w:r>
        <w:t xml:space="preserve">* * *</w:t>
      </w:r>
    </w:p>
    <w:p>
      <w:pPr>
        <w:pStyle w:val="BodyText"/>
      </w:pPr>
      <w:r>
        <w:t xml:space="preserve">First show what Fears wicked men are Liable</w:t>
      </w:r>
    </w:p>
    <w:p>
      <w:pPr>
        <w:pStyle w:val="SceneBreak"/>
      </w:pPr>
      <w:r>
        <w:t xml:space="preserve">* * *</w:t>
      </w:r>
    </w:p>
    <w:p>
      <w:pPr>
        <w:pStyle w:val="BodyText"/>
      </w:pPr>
      <w:r>
        <w:t xml:space="preserve">Secondly show how that their fears shall Come upon them.</w:t>
      </w:r>
    </w:p>
    <w:p>
      <w:pPr>
        <w:pStyle w:val="SceneBreak"/>
      </w:pPr>
      <w:r>
        <w:t xml:space="preserve">* * *</w:t>
      </w:r>
    </w:p>
    <w:p>
      <w:pPr>
        <w:pStyle w:val="BodyText"/>
      </w:pPr>
      <w:r>
        <w:t xml:space="preserve">I I would show what Fears wicked men are Liable to &amp; under this head two things may be enquired into 1 what things they ar are sometimes afraid of &amp; 2 whence it is such fears arise in them.</w:t>
      </w:r>
    </w:p>
    <w:p>
      <w:pPr>
        <w:pStyle w:val="SceneBreak"/>
      </w:pPr>
      <w:r>
        <w:t xml:space="preserve">* * *</w:t>
      </w:r>
    </w:p>
    <w:p>
      <w:pPr>
        <w:pStyle w:val="BodyText"/>
      </w:pPr>
      <w:r>
        <w:t xml:space="preserve">As to those Ev things that wicked men are often times afraid of . 1. They are Liable to fear of temporal Evils so are men the most stupid &amp; senseless &amp; those that are Least excercised with fears of Sp. &amp; Et. Evils he that stupified his Conscience &amp; has in a Great [madness?] put out on the very Light of nature in hims. &amp; extinguished a sense of the being &amp; providence of G. is Liable &amp; Looks on things as abl Coming to pass by Chance he is notwithstanding Liable to excercising &amp; [distressing?] fears of temporal Cala mities muc &amp; much more than a Godly man that believes that G. and all things are ordained by the Providence &amp; ac of G. &amp; trust in Gods fait mercy &amp; faithfulness to Provide for him &amp; defend him &amp; make all things work together for his Good. tis said of the Godly man that he shall not be afraid of Evil tidings because his heart is fixed trusting in God.</w:t>
      </w:r>
    </w:p>
    <w:p>
      <w:pPr>
        <w:pStyle w:val="SceneBreak"/>
      </w:pPr>
      <w:r>
        <w:t xml:space="preserve">* * *</w:t>
      </w:r>
    </w:p>
    <w:p>
      <w:pPr>
        <w:pStyle w:val="BodyText"/>
      </w:pPr>
      <w:r>
        <w:t xml:space="preserve">but a wicked man is Liable to fear of temporal Calami ties from the Judgment of G. upon him. G often bring wicked men are sometimes Greatly exercised with fear that G. will bring some terrible b Calamities </w:t>
      </w:r>
      <w:r>
        <w:rPr>
          <w:rStyle w:val="FootnoteReference"/>
        </w:rPr>
        <w:footnoteReference w:id="605"/>
      </w:r>
      <w:r>
        <w:t xml:space="preserve"> upon em in their Q. and particularly they are liable to fear of death. wicked men are oftentimes Greatly excercised with fears that they shall die yea t is often they some never enjoy thems. in peace &amp; quietness through the fear they have of death. . we this we Read of those that were all their living time through fear of d. all their life time -------- ---------------- Heb 2. 15. death is that which is terrible to nature &amp; tis meant to be very terrible to the [----] of man &amp; is Look upon as by them as the most terri ble of all temporal Evils .</w:t>
      </w:r>
    </w:p>
    <w:p>
      <w:pPr>
        <w:pStyle w:val="SceneBreak"/>
      </w:pPr>
      <w:r>
        <w:t xml:space="preserve">* * *</w:t>
      </w:r>
    </w:p>
    <w:p>
      <w:pPr>
        <w:pStyle w:val="ListText"/>
        <w:numPr>
          <w:ilvl w:val="0"/>
          <w:numId w:val="4"/>
        </w:numPr>
      </w:pPr>
      <w:r>
        <w:t xml:space="preserve">wicked men are many times excercised with fear of Sp. &amp; Eternal Calamities &amp; miseries. They are afraid of the anger of &amp; dispel displeasure of G. in another Q they are afraid that when they die they shall go t be Cast into hell they are afraid that y devil will [-----] their souls and carry em down into the pit of Et. misery . &amp; They are afraid of the day of Judgmt. that day is a dreadfull d to them . when they hear of it spoken of tis uncomfortable to them when they hear that [some?] [time?] it is nigh it terrifies 'em they are afraid that when that day comes they shall be stand at the Left hand &amp; shall h be one of them that shall Receive that sentence Go [ye?] [Cursed?] into Everlasting fire ----------------- wicked men are sometimes in very Great fear &amp; they wicked men are sometimes in very Great &amp; distressing fear of Eternal [desecration?] they are so full of fear that it takes away Great part of the Comfort of their Lives. it in a Great measure spoils the pleasure of [here?] sometimes </w:t>
      </w:r>
      <w:r>
        <w:rPr>
          <w:rStyle w:val="FootnoteReference"/>
        </w:rPr>
        <w:footnoteReference w:id="606"/>
      </w:r>
      <w:r>
        <w:t xml:space="preserve"> they are excercise have fears of stinging apprehensions &amp; fears of divine vengeance while they are in the midst of Continue in sinfull Practices and are in the midst of their Careers in wickedness the thoughts of death &amp; Judgmt &amp; Hell come [--] [out of?] them &amp; are a sore annoyance to them.</w:t>
      </w:r>
    </w:p>
    <w:p>
      <w:pPr>
        <w:pStyle w:val="SceneBreak"/>
      </w:pPr>
      <w:r>
        <w:t xml:space="preserve">* * *</w:t>
      </w:r>
    </w:p>
    <w:p>
      <w:pPr>
        <w:pStyle w:val="BodyText"/>
      </w:pPr>
      <w:r>
        <w:t xml:space="preserve">sometimes when wicked men are Going about Commission of some particular act of sin Conscience [smites?] em &amp; they are Ready to tremble with fear of that divine wrath that will be the Consequence &amp; sometimes in the midst of the perpetration of acts of wickedness mens minds are stung with the thoughts of Hell but more Commonly afterwards when the act is over &amp; they Come on to Reflect on what they have done . they have a [-------] [-----] Reflection on th thoughts of that fearfull [------] punishmt that they have exposed thems. by making a Holy deed sin hating &amp; sin [Revenging?] G. angry with them. &amp; sometimes wicked men are for a Long time to a Considerable time [together?] and under fears of Hell which makes 'em in a Great measure to Reform &amp; it may be [wholy?] to Reform from former wicked ways for a while &amp; to do many things for their salvation.</w:t>
      </w:r>
    </w:p>
    <w:p>
      <w:pPr>
        <w:pStyle w:val="SceneBreak"/>
      </w:pPr>
      <w:r>
        <w:t xml:space="preserve">* * *</w:t>
      </w:r>
    </w:p>
    <w:p>
      <w:pPr>
        <w:pStyle w:val="BodyText"/>
      </w:pPr>
      <w:r>
        <w:t xml:space="preserve">sometimes wicked men are afraid that they shall are Repr it will at Last prove that they are from all Eternity Reprobated to Everlasting misery.</w:t>
      </w:r>
    </w:p>
    <w:p>
      <w:pPr>
        <w:pStyle w:val="SceneBreak"/>
      </w:pPr>
      <w:r>
        <w:t xml:space="preserve">* * *</w:t>
      </w:r>
    </w:p>
    <w:p>
      <w:pPr>
        <w:pStyle w:val="BodyText"/>
      </w:pPr>
      <w:r>
        <w:t xml:space="preserve">they are sometimes afraid that they damnation will Come upon them in [-] a little time &amp; they are afraid that they haven't long to live &amp; that they have but a little while to be Kept out of Hell they are Afraid sometimes afraid of </w:t>
      </w:r>
      <w:r>
        <w:rPr>
          <w:rStyle w:val="FootnoteReference"/>
        </w:rPr>
        <w:footnoteReference w:id="607"/>
      </w:r>
      <w:r>
        <w:t xml:space="preserve"> sudden death that G. will with in a sudden &amp; surprising manner Let Loose his hand &amp; cut them off &amp; Cast them into Eternal burning. They are some sometimes continually afraid wherever they go there they shall meet with their God . &amp; shall drop into hell. they are almost afraid to go to shl sleep for fear they should wake in hell.</w:t>
      </w:r>
    </w:p>
    <w:p>
      <w:pPr>
        <w:pStyle w:val="SceneBreak"/>
      </w:pPr>
      <w:r>
        <w:t xml:space="preserve">* * *</w:t>
      </w:r>
    </w:p>
    <w:p>
      <w:pPr>
        <w:pStyle w:val="BodyText"/>
      </w:pPr>
      <w:r>
        <w:t xml:space="preserve">sometimes they are afraid that if they sh should Live a Longer or a [------] time that it will only be to fill up the measure of their sins &amp; ripen them for hell. they are therefore afraid that the Longer they Live the worse it will be for them. some wicked men that while they continue unreformed have have many wishes after salva. but they are afraid that theyr wish shall not obtain their wish &amp; that but that</w:t>
      </w:r>
    </w:p>
    <w:p>
      <w:pPr>
        <w:pStyle w:val="SceneBreak"/>
      </w:pPr>
      <w:r>
        <w:t xml:space="preserve">* * *</w:t>
      </w:r>
    </w:p>
    <w:p>
      <w:pPr>
        <w:pStyle w:val="BodyText"/>
      </w:pPr>
      <w:r>
        <w:t xml:space="preserve">they have many intenti designs &amp; intentions that they [--------] they have designs to seek Conversion at a more Convenient season they have a design to be in Earnest &amp; to seek salva. with wi Great diligence. but yet they have [times?] of fear that they never shall shall [--] never shall be Converted they are sometimes afraid that they shall never be have the [strivings?] of Gods Sp. but that they shall be more &amp; more [headed?] in sin &amp; perish at Last . They intend it do [some?] sickness should come &amp; they have time that threatens their lives to Res to Cry earnestly to G. &amp; Get in and it may be to God none [Godly?] [-----] &amp; [------] to pray Earnestly for em but yet they have fears that after all </w:t>
      </w:r>
      <w:r>
        <w:rPr>
          <w:rStyle w:val="FootnoteReference"/>
        </w:rPr>
        <w:footnoteReference w:id="608"/>
      </w:r>
      <w:r>
        <w:t xml:space="preserve"> they shall perish.</w:t>
      </w:r>
    </w:p>
    <w:p>
      <w:pPr>
        <w:pStyle w:val="SceneBreak"/>
      </w:pPr>
      <w:r>
        <w:t xml:space="preserve">* * *</w:t>
      </w:r>
    </w:p>
    <w:p>
      <w:pPr>
        <w:pStyle w:val="BodyText"/>
      </w:pPr>
      <w:r>
        <w:t xml:space="preserve">&amp; those wicked men that are [under?] [strivings?] of Gods Sp. they are oftentimes excercised with fears that the Sp. of G. will Leave them &amp; that all their convictions will come to nothing &amp; that then they shall be backsliders &amp; so be in a worse case than they were before. when it is a time of Extraordinary Pouring out of the Sp. [in?] the Place where they Live they are afraid that &amp; many are Converted they are afraid that they shall have no part nor [---] Let in the pos matter but that they shall be as the Heath on the desert that sees not when Good Comes they are afraid that when the they shall never have any benefit of such an Extraordinary opportunity . they are afraid that but that when it is over &amp; many others have obtained they shall be Left behind &amp; that so it will be worse with them then if there never had been any such time of pouring out -------- &amp; s</w:t>
      </w:r>
    </w:p>
    <w:p>
      <w:pPr>
        <w:pStyle w:val="SceneBreak"/>
      </w:pPr>
      <w:r>
        <w:t xml:space="preserve">* * *</w:t>
      </w:r>
    </w:p>
    <w:p>
      <w:pPr>
        <w:pStyle w:val="BodyText"/>
      </w:pPr>
      <w:r>
        <w:t xml:space="preserve">they are afraid that all the [Rest?] will see that they shall be more dreadfully &amp; amazingly hardened in sin &amp; wickedness &amp; sho They are sometimes afraid that G. will give em up to [Judicial?] blind ness &amp; hardness of Heart &amp; that all their the [----] of Grace that they Enjoy &amp; all their the [strivings?] of Gods Sp. will be only to encrease their damnation hereafter. some when they [--] are in the Enjoymt of a Great &amp; Glo. opportunity for their souls they are afraid that they shall miss that op portunity &amp; that they never shall have so Good </w:t>
      </w:r>
      <w:r>
        <w:rPr>
          <w:rStyle w:val="FootnoteReference"/>
        </w:rPr>
        <w:footnoteReference w:id="609"/>
      </w:r>
      <w:r>
        <w:t xml:space="preserve"> an opportun. any more. some persons when they are young they hear what a happy Op. the time of youth is they are afraid that this time will be </w:t>
      </w:r>
      <w:r>
        <w:rPr>
          <w:rStyle w:val="FootnoteReference"/>
        </w:rPr>
        <w:footnoteReference w:id="610"/>
      </w:r>
    </w:p>
    <w:p>
      <w:pPr>
        <w:pStyle w:val="SceneBreak"/>
      </w:pPr>
      <w:r>
        <w:t xml:space="preserve">* * *</w:t>
      </w:r>
    </w:p>
    <w:p>
      <w:pPr>
        <w:pStyle w:val="BodyText"/>
      </w:pPr>
      <w:r>
        <w:t xml:space="preserve">sometimes they are Afraid they shall be old before they are Converted they [-----] are some that are fi fourty fifty or it may be sixty years of age in a natural Condi &amp; Look on thems. to be in a natural Condition &amp; it Looks dreadfull to them to be in such [evil?] [instances?] at such an age but they are afraid it will be so with them.</w:t>
      </w:r>
    </w:p>
    <w:p>
      <w:pPr>
        <w:pStyle w:val="SceneBreak"/>
      </w:pPr>
      <w:r>
        <w:t xml:space="preserve">* * *</w:t>
      </w:r>
    </w:p>
    <w:p>
      <w:pPr>
        <w:pStyle w:val="BodyText"/>
      </w:pPr>
      <w:r>
        <w:t xml:space="preserve">sometimes they are afraid that they shall be Left to take up &amp; false hope &amp; settle upon a [----]. that will [fail?] them &amp; they are afraid that at the day of Judgmt those those&amp; it will be so that these &amp; those of their neighb. shall be taken &amp; they shall be[--] Left . that such that they have been Com panions with will be taken &amp; they Left. parents taken ------ wives taken ----- Chil. taken.</w:t>
      </w:r>
    </w:p>
    <w:p>
      <w:pPr>
        <w:pStyle w:val="SceneBreak"/>
      </w:pPr>
      <w:r>
        <w:t xml:space="preserve">* * *</w:t>
      </w:r>
    </w:p>
    <w:p>
      <w:pPr>
        <w:pStyle w:val="BodyText"/>
      </w:pPr>
      <w:r>
        <w:t xml:space="preserve">some have Greater and others Lesser degrees of fear most wicked men that Live under the [E.Sp. l] have fear of Sp. &amp; Et. E. miseries of are some are more afraid of one Sp. Judgmt or others of another. some have are oftener [distant?] with fears than others &amp; some are in wicked men have barely any fears &amp; apprehensions . for [-] travails with pain all his days ------------- I Proceed now 2. To show whence the fears that </w:t>
      </w:r>
      <w:r>
        <w:rPr>
          <w:rStyle w:val="FootnoteReference"/>
        </w:rPr>
        <w:footnoteReference w:id="611"/>
      </w:r>
      <w:r>
        <w:t xml:space="preserve"> wicked men have arise &amp; how we may Consider d the Principles whence such [--] [---] the fears &amp; the Efficient Causes of them.</w:t>
      </w:r>
    </w:p>
    <w:p>
      <w:pPr>
        <w:pStyle w:val="SceneBreak"/>
      </w:pPr>
      <w:r>
        <w:t xml:space="preserve">* * *</w:t>
      </w:r>
    </w:p>
    <w:p>
      <w:pPr>
        <w:pStyle w:val="ListText"/>
        <w:numPr>
          <w:ilvl w:val="0"/>
          <w:numId w:val="3"/>
        </w:numPr>
      </w:pPr>
      <w:r>
        <w:t xml:space="preserve">The Principles whence such fears arise are twofold first 1. a Principle of Self Love which is Common to all Good &amp; bad tis misery to the nature of a every Creature to Reasonable Creature to Love it self to seek its own Happiness &amp; dread its own misery it is with utterly impossible any should properly Love misery as misery yea impossible but that they should hate it.</w:t>
      </w:r>
    </w:p>
    <w:p>
      <w:pPr>
        <w:pStyle w:val="SceneBreak"/>
      </w:pPr>
      <w:r>
        <w:t xml:space="preserve">* * *</w:t>
      </w:r>
    </w:p>
    <w:p>
      <w:pPr>
        <w:pStyle w:val="ListText"/>
        <w:numPr>
          <w:ilvl w:val="0"/>
          <w:numId w:val="4"/>
        </w:numPr>
      </w:pPr>
      <w:r>
        <w:t xml:space="preserve">A Principle of Rational Conscience Conscience is a Principle that was Left in the mind of men &amp; when man was striped stripped of divine Principles &amp; supernatural Principles by the Fall &amp; the Sp. Image of G. by the Fall . in the &amp; [------] &amp; this is a men shall m the man was str deprived of Sp. Reaso Kn . by the fall yet he was not deprived of a faculty of Reason &amp; so a Capacity of Knowing conceiving [--] of a Being above him whose Judgment [was?] [subject?] [or?] principle of Conscience [seems?] necessarily to accompany a faculty of Reason &amp; this Principle is that which Renders wicked men liable to many &amp; G. very [--] Great &amp; distressing- fears of future Evil. indeed all the fears that are wicked m have Aren't from the excercise of Conscience [more?] [m-] They may have many fears of temporal Calamities man by from self but w without any excercise of Conscience yea &amp; men may fear death as a natural Evil or as a as a thing in it-self of nature &amp; an Everlasting parting with all temporal Enjoyments without any </w:t>
      </w:r>
      <w:r>
        <w:rPr>
          <w:rStyle w:val="FootnoteReference"/>
        </w:rPr>
        <w:footnoteReference w:id="612"/>
      </w:r>
      <w:r>
        <w:t xml:space="preserve"> [hand?] that Conscience these has in these fears.</w:t>
      </w:r>
    </w:p>
    <w:p>
      <w:pPr>
        <w:pStyle w:val="SceneBreak"/>
      </w:pPr>
      <w:r>
        <w:t xml:space="preserve">* * *</w:t>
      </w:r>
    </w:p>
    <w:p>
      <w:pPr>
        <w:pStyle w:val="BodyText"/>
      </w:pPr>
      <w:r>
        <w:t xml:space="preserve">but Conscience in the Great &amp; more princi has a Great &amp; more hand in many of these fears &amp; distresses that natural men have &amp; in particularly in their future fears of the displeasure of G. in all these [------] of it that have been mentioned in this Q &amp; that which is to come. &amp; thus much f the Principles whence the fears of wicked men arise..</w:t>
      </w:r>
    </w:p>
    <w:p>
      <w:pPr>
        <w:pStyle w:val="SceneBreak"/>
      </w:pPr>
      <w:r>
        <w:t xml:space="preserve">* * *</w:t>
      </w:r>
    </w:p>
    <w:p>
      <w:pPr>
        <w:pStyle w:val="ListText"/>
        <w:numPr>
          <w:ilvl w:val="0"/>
          <w:numId w:val="4"/>
        </w:numPr>
      </w:pPr>
      <w:r>
        <w:t xml:space="preserve">I would Consier Consider the Efficient Cause of these fears. wi 1 wicked men may have many fears [meerly?] from nature I dont mean swithout i.e. from the natural operations of the faculties &amp; Rational Principles of the soul mans [--] own Reason &amp; understanding Conscience &amp; self Love [-----] up in men by no other by natural [--] by those objects &amp; occasions that operate in no other than a natural way or whether any more than that consience assistance that is wont to accompany all natural Causes tho men are naturally exceeding prone to stupidity &amp; senselessness. yet none will presume to say that they are liable to no fear of any [minimum?] of fear of any Judgment &amp; divine Punishments any otherwise than is particularly awakened by the and as fears are [-----] up by an extrinsick Agent. without</w:t>
      </w:r>
    </w:p>
    <w:p>
      <w:pPr>
        <w:pStyle w:val="SceneBreak"/>
      </w:pPr>
      <w:r>
        <w:t xml:space="preserve">* * *</w:t>
      </w:r>
    </w:p>
    <w:p>
      <w:pPr>
        <w:pStyle w:val="BodyText"/>
      </w:pPr>
      <w:r>
        <w:t xml:space="preserve">any particular men without any more than C that Common assistance that is Requisite in all natural acts is capable of Excercising Reason in some degree &amp; is doubtless Capable of Excercising some degree of Reason with Respect to dan </w:t>
      </w:r>
      <w:r>
        <w:rPr>
          <w:rStyle w:val="FootnoteReference"/>
        </w:rPr>
        <w:footnoteReference w:id="613"/>
      </w:r>
      <w:r>
        <w:t xml:space="preserve"> dangers it is exposed to of future Evil &amp; as a man from the excercise of Reason may be capable without any particular convictions for of Gods Sp. or any other Spirit affecting h Influencing his mind is Liable to be afraid of Evils in his Q so doubtless he is also is of Evils in another Q that he is told of &amp; that Reason tells him are I fear exposes him to.</w:t>
      </w:r>
    </w:p>
    <w:p>
      <w:pPr>
        <w:pStyle w:val="SceneBreak"/>
      </w:pPr>
      <w:r>
        <w:t xml:space="preserve">* * *</w:t>
      </w:r>
    </w:p>
    <w:p>
      <w:pPr>
        <w:pStyle w:val="ListText"/>
        <w:numPr>
          <w:ilvl w:val="0"/>
          <w:numId w:val="4"/>
        </w:numPr>
      </w:pPr>
      <w:r>
        <w:t xml:space="preserve">another Cause of their Fears is the Coviction[-] of Gods Sp. some wicked some men are have at particular times [some?] degrees of the [strivings?] of Gods Sp. that yet Continue in [vicious?] Causes these [stings?] of Conscience that wicked men sometimes have are the Cause in the before &amp; after acts of G. wickedness &amp; sometimes in the [madness?] of it are without doubt often from the Sp. of G. spr in a [deeper?] awakening natural Cause.</w:t>
      </w:r>
    </w:p>
    <w:p>
      <w:pPr>
        <w:pStyle w:val="SceneBreak"/>
      </w:pPr>
      <w:r>
        <w:t xml:space="preserve">* * *</w:t>
      </w:r>
    </w:p>
    <w:p>
      <w:pPr>
        <w:pStyle w:val="BodyText"/>
      </w:pPr>
      <w:r>
        <w:t xml:space="preserve">some wicked men vicious men have sometimes Considering [fences?] wherein they are very [comely?] which [----] [--] doubtless arise from the springs of Gods Sp. that is ma it may be more or less a Greater or lesser degree of the [strivings] of the Sp. of G. accompanying all the word &amp; [ordinances?] to be almost all that [sin?] under them tho some by abusing them [sin?] them quite away from</w:t>
      </w:r>
    </w:p>
    <w:p>
      <w:pPr>
        <w:pStyle w:val="SceneBreak"/>
      </w:pPr>
      <w:r>
        <w:t xml:space="preserve">* * *</w:t>
      </w:r>
    </w:p>
    <w:p>
      <w:pPr>
        <w:pStyle w:val="BodyText"/>
      </w:pPr>
      <w:r>
        <w:t xml:space="preserve">&amp; wicked men that are yet Going on in ways of allowed wickedness hence now &amp; then some [Impressions?] made in their minds in the preaching of the word. some particular word seems to strike 'em &amp; make em [comely?] . [-] &amp; Conscien </w:t>
      </w:r>
      <w:r>
        <w:rPr>
          <w:rStyle w:val="FootnoteReference"/>
        </w:rPr>
        <w:footnoteReference w:id="614"/>
      </w:r>
      <w:r>
        <w:t xml:space="preserve"> Conscience is some thing alarmed by it &amp; it may be there are for a little while thoughts about Reasoning &amp; seeking salva. &amp; so sometimes some awaking Providence for as that time numbers seems to Rouse Conscience in some degree. some have such things [fears?] of times such things are to be Looked upon ordinarily as Calls of the Sp. of G.</w:t>
      </w:r>
    </w:p>
    <w:p>
      <w:pPr>
        <w:pStyle w:val="SceneBreak"/>
      </w:pPr>
      <w:r>
        <w:t xml:space="preserve">* * *</w:t>
      </w:r>
    </w:p>
    <w:p>
      <w:pPr>
        <w:pStyle w:val="BodyText"/>
      </w:pPr>
      <w:r>
        <w:t xml:space="preserve">but there are sometimes the Sp. of G. Goes much further than this with wicked men he Goe awakens the Conscience in a more Remarkable manner &amp; they are for a Considerable time under [awakenings?] &amp; they are Caused to [seem] be afraid of [----] Sp. &amp; Etern. Judgmts. from day to day &amp; to break off many and yet most of if not all allowed hims. [Practi] [courages?] &amp; are put upon it to seek [--] salvation with no small pains &amp; ob Labour &amp; pains. such as these are those we Call sinners under Convictions.</w:t>
      </w:r>
    </w:p>
    <w:p>
      <w:pPr>
        <w:pStyle w:val="SceneBreak"/>
      </w:pPr>
      <w:r>
        <w:t xml:space="preserve">* * *</w:t>
      </w:r>
    </w:p>
    <w:p>
      <w:pPr>
        <w:pStyle w:val="ListText"/>
        <w:numPr>
          <w:ilvl w:val="0"/>
          <w:numId w:val="5"/>
        </w:numPr>
      </w:pPr>
      <w:r>
        <w:t xml:space="preserve">The fears of wicked men are sometimes from the devil. or when their fears a or the distressing fears that natural persons have that are in distress or are excercised with these distractions [firmly?] discouragements that send that away &amp; whatever fears &amp; [--] persons they have that tend to drive em from their duty &amp; dist discourage em from seeking after deliverance the devil can doubtless can and often does occasion exceeding Great &amp; distressing fears in wicked men partly to afflict &amp; torment them &amp; partly to discourage </w:t>
      </w:r>
      <w:r>
        <w:rPr>
          <w:rStyle w:val="FootnoteReference"/>
        </w:rPr>
        <w:footnoteReference w:id="615"/>
      </w:r>
      <w:r>
        <w:t xml:space="preserve"> them from seeking any Relief help for their souls</w:t>
      </w:r>
    </w:p>
    <w:p>
      <w:pPr>
        <w:pStyle w:val="SceneBreak"/>
      </w:pPr>
      <w:r>
        <w:t xml:space="preserve">* * *</w:t>
      </w:r>
    </w:p>
    <w:p>
      <w:pPr>
        <w:pStyle w:val="BodyText"/>
      </w:pPr>
      <w:r>
        <w:t xml:space="preserve">&amp; oftentimes or at the [--] [--] at the same time that persons are under Convictions of Gods Sp. &amp; have fears from them they devil mingles his [------] with them to Render them of [more?] affect for the devil makes use either of discouragemt of self or [flattery?] with such Persons as he thinks will [Cost?] some his turn. &amp; the devil often makes a hurdle of the discouragemt. of melancholly [--] to excite his [-----] terrible apprehension &amp; his [----] fears in persons minds. I Come now to the '</w:t>
      </w:r>
    </w:p>
    <w:p>
      <w:pPr>
        <w:pStyle w:val="SceneBreak"/>
      </w:pPr>
      <w:r>
        <w:t xml:space="preserve">* * *</w:t>
      </w:r>
    </w:p>
    <w:p>
      <w:pPr>
        <w:pStyle w:val="BodyText"/>
      </w:pPr>
      <w:r>
        <w:t xml:space="preserve">II Thing Proposed under the doc. viz. To show How that the fear of the wicked shall Come upon him or that the things that wicked men are afraid of shall Come upon them. &amp; the meaning of this may be explained in three things .</w:t>
      </w:r>
    </w:p>
    <w:p>
      <w:pPr>
        <w:pStyle w:val="SceneBreak"/>
      </w:pPr>
      <w:r>
        <w:t xml:space="preserve">* * *</w:t>
      </w:r>
    </w:p>
    <w:p>
      <w:pPr>
        <w:pStyle w:val="ListText"/>
        <w:numPr>
          <w:ilvl w:val="0"/>
          <w:numId w:val="3"/>
        </w:numPr>
      </w:pPr>
      <w:r>
        <w:t xml:space="preserve">That the things that they fear they are Really in danger of the things Coming upon them that they are afraid of . indeed it wa is sometimes so that wicked men through tempta. fear things that are Imp- [strange?] see melancholly &amp; unusual tempta. fear that tis Impossible should ever Come upon them things they entertain ridiculous &amp; unreasonable fears other impossible [--------] [----] where Impossible awoke [causing?] to the [declared?] mind of G. to [---] when they fear that they shall be Cast [------] to obtain salva. if [--] they attend ordinances &amp; seek of &amp; Religious duties. &amp; other unreasonable fears sometimes they have But ordinarily these things that wicked men are afraid of they are Really in danger of . for what &amp; evil is there that </w:t>
      </w:r>
      <w:r>
        <w:rPr>
          <w:rStyle w:val="FootnoteReference"/>
        </w:rPr>
        <w:footnoteReference w:id="616"/>
      </w:r>
      <w:r>
        <w:t xml:space="preserve"> a wicked man is not in danger of he is in danger of all possible evil. he is safe from nothing. what has he to secure him he cant secure hims. by his own strength &amp; he has no promise in [---] promise in all the Bible that sh of any of the divine protection G. has no where obliged hims. to defend a wicked from any thing whatsoever whether it be temporal Sp. or Eternal a wicked man is op naked &amp; defenceless he is lies open on Every side to all mischief he has no manner of safety he knows not what shall befall him nor has he any Guard to assure him that he shall escape any possible evil that he Can think of How does a wicked man Know that he shall be Preserved. from any temporal Calamity that is possible in hi its own nature. &amp; how does he Know that he shall Escape Et. damnation or what Reason has he to conclude any such thing . for he is every day in danger of it he is in danger of damnation Continually he Knows not how soon death may Come &amp; he has no Reason to conclude but that when his time Comes for him to die that he shall die in a [Xtless?] state &amp; Condition &amp; he has nothing to secure him from any possible Sp. calamity . he Knows not whether when he does dec he d is in danger of being finally Left of Give G. &amp; finally Given up to Individual hardness of Heart &amp; [blandness?] of mind &amp; he is danger of it Continually he Knows not but that he shall be thus Given up before the Present day is at an end. </w:t>
      </w:r>
      <w:r>
        <w:rPr>
          <w:rStyle w:val="FootnoteReference"/>
        </w:rPr>
        <w:footnoteReference w:id="617"/>
      </w:r>
    </w:p>
    <w:p>
      <w:pPr>
        <w:pStyle w:val="SceneBreak"/>
      </w:pPr>
      <w:r>
        <w:t xml:space="preserve">* * *</w:t>
      </w:r>
    </w:p>
    <w:p>
      <w:pPr>
        <w:pStyle w:val="BodyText"/>
      </w:pPr>
      <w:r>
        <w:t xml:space="preserve">when he is destitute of the Convictions &amp; [strivings?] of Gods Sp. he Knows not [you?] can Know that the he shall [ever?] have them he is in danger of Living a senseless Life as Long as he lives &amp; &amp; to be senseless w &amp; selfish when he came to Lie on a death bed &amp; to have his first waking in hell. &amp; when he has Convictions he has no promise that he shall not [loose?] [em?] he in danger of having the Sp. of G. depart from him every day &amp; so being Left in a worse state than before. &amp; wicked men dont Know but that he shall b what sin he hall be Left to Commit he has the seeds of all manner of sin in his Heart &amp; he is that is exposed to all if G. should Leave him he dont Know but that he shall Commit the sin against the Holy Gh.</w:t>
      </w:r>
    </w:p>
    <w:p>
      <w:pPr>
        <w:pStyle w:val="SceneBreak"/>
      </w:pPr>
      <w:r>
        <w:t xml:space="preserve">* * *</w:t>
      </w:r>
    </w:p>
    <w:p>
      <w:pPr>
        <w:pStyle w:val="BodyText"/>
      </w:pPr>
      <w:r>
        <w:t xml:space="preserve">he dont Know what degree of Hellish wicked m &amp; Hellish misery he shall be Guilty of the subject of in this Q he dont Know but that he shall Go out of the Q in [------] [------] &amp; despair &amp; his mouth full of blasphemies for a wicked man has no safety from any thing. Ps. 73. 18. sure ly thou didst set them in slippery Places</w:t>
      </w:r>
    </w:p>
    <w:p>
      <w:pPr>
        <w:pStyle w:val="SceneBreak"/>
      </w:pPr>
      <w:r>
        <w:t xml:space="preserve">* * *</w:t>
      </w:r>
    </w:p>
    <w:p>
      <w:pPr>
        <w:pStyle w:val="BodyText"/>
      </w:pPr>
      <w:r>
        <w:t xml:space="preserve">so that tis not with their fears as tis with the fear of the Godly . tis not with the Godly are oftentimes afraid of these things that they [----] in dang through tempta. &amp; the darkn. of their own minds that they are not in danger &amp; that tis Impossible should ever Come upon them for they are ready to fear that they shall one day perish. they are afraid that G. will utterly forsake em . be &amp; the Like but those </w:t>
      </w:r>
      <w:r>
        <w:rPr>
          <w:rStyle w:val="FootnoteReference"/>
        </w:rPr>
        <w:footnoteReference w:id="618"/>
      </w:r>
      <w:r>
        <w:t xml:space="preserve"> as to the things that Wicked men are afraid of they are really liable to &amp; have nothing to defend em from. They are set on slippery places.</w:t>
      </w:r>
    </w:p>
    <w:p>
      <w:pPr>
        <w:pStyle w:val="SceneBreak"/>
      </w:pPr>
      <w:r>
        <w:t xml:space="preserve">* * *</w:t>
      </w:r>
    </w:p>
    <w:p>
      <w:pPr>
        <w:pStyle w:val="ListText"/>
        <w:numPr>
          <w:ilvl w:val="0"/>
          <w:numId w:val="4"/>
        </w:numPr>
      </w:pPr>
      <w:r>
        <w:t xml:space="preserve">These Spiritual Calamities that wicked men are afraid of in this Life do very often actually come upon them They are sometimes afraid that they shall God wont Give em the [strivings?] of his Sp. but that they shall spend their whole Lives without ever being thoroughly [away?] awakened &amp; so it proves they never put off their on Earnest seeking salvation from one time to another till the til their youth is past the time of Life wherein persons are most usually subject to the Convictions of Gods. Sp. &amp; then they are very much hardened in sin but then they flatter thems. that some have been Conve some have be tho they are past their youth yet some have been Converted older than they &amp; when they are Grow more into years they flatter thems. with that that some are Called at the Eleventh Hour &amp; that as Long as there is Life there is hope they are still Capable subjects of mercy &amp; the Calli &amp; so they are dont are not very much terrified with their Condition &amp; [--] never are awakened as Long as they Live &amp; those that are [-] under Convictions are oftentimes excercised with fears that the Sp. of G. will Leave em &amp; that they shall Lose their Convictions &amp; s &amp; so it Proves this fear Comes upon them by little &amp; little their Convictions wear away &amp; </w:t>
      </w:r>
      <w:r>
        <w:rPr>
          <w:rStyle w:val="FootnoteReference"/>
        </w:rPr>
        <w:footnoteReference w:id="619"/>
      </w:r>
      <w:r>
        <w:t xml:space="preserve"> they Grow wholly so whe when they begin first to [abate?] they are something frighted at it but yet flatter thems. that they are not [abated?] their Convictions Arent Leaving of them &amp; so till be a they are almost wholly Gone Like a man in a Consumption who while the distemper gradually masters his [-----] flatters hims. with hopes of a cure till he is dead or dying. while they had [conversations?] they were afraid that they should Lose convictions &amp; never have them any more &amp; so sometimes it pa often times it [pains?] for when they have quenched the Sp. of G. in G. is exceedingly provoked &amp; they are dreadfully hardened &amp; stupified more than they were before &amp; they Continue to Grow older in sin &amp; to draw nearer the Grave &amp; they never have more Convictions any more remarkable Convictions. There are some Persons G. is pleased to strive with several times they are under convictions &amp; Loose 'em &amp; G. Comes again &amp; they have Convictions again but there is a Last time Gods Sp. not shall not alwaies strive with men &amp; his exceeding backsliding is exceeding dangerous &amp; oftentimes proves as perpetual backsliding Especially when persons are come to Ripeness of age and are under remarkable Convictions &amp; Lose 'em . sometimes they are afraid that they shall Go be given up to final [--------] &amp; final Hardness of H. &amp; so it proves their fear Comes upon em they are eternally Left of G. to perish in their sins . They are afraid that while they Live they shall live only to fill up the measure of that sin &amp; to Ripen for a </w:t>
      </w:r>
      <w:r>
        <w:rPr>
          <w:rStyle w:val="FootnoteReference"/>
        </w:rPr>
        <w:footnoteReference w:id="620"/>
      </w:r>
      <w:r>
        <w:t xml:space="preserve"> Greater punishment &amp; this fear oftentimes Comes upon 'em . they are h tho they Live to Grow it may be to Grow old &amp; grey headed yet tis to no other purpose but to [heap] heap up this vast more vast treasure of wrath . There are many now that are Grown ol Come now that are Grown old who when they were young used to be afraid that they Look upon old persons that were thought to be in a natural Condition &amp; to think [within?] thems. that there they should be in dreadfull cin circumstances if it was so with them &amp; were afraid Lest it should be so their for &amp; now that fear is Come upon them they are now Grown [--] old themselves &amp; yet are in an unconverted state &amp; Condition .. many that in a time of extraordinary [-----] [out?] of the Sp. of G. in a particular Place are b af afraid that when the time is over they shall be Left behind are indeed have their are indeed Left behind &amp; their fears do do actually Come upon 'em tho many of their [-------] [-------] [------] [----] in the they receive nothing but are Left in a miserable state &amp; Condition &amp; with Respect to [---] some that are afraid they shall never have the Benefit of such another Opp. their fears come upon them if ever there is such another time of the Pouring out of Gods Sp. they are in that place they never Live to see it but are in their Graves &amp; in Hell before that time.</w:t>
      </w:r>
    </w:p>
    <w:p>
      <w:pPr>
        <w:pStyle w:val="SceneBreak"/>
      </w:pPr>
      <w:r>
        <w:t xml:space="preserve">* * *</w:t>
      </w:r>
    </w:p>
    <w:p>
      <w:pPr>
        <w:pStyle w:val="BodyText"/>
      </w:pPr>
      <w:r>
        <w:t xml:space="preserve">some who while under Conversions were very much afraid that they should decieved &amp; blinded be in a false hope have their fears come upon em </w:t>
      </w:r>
      <w:r>
        <w:rPr>
          <w:rStyle w:val="FootnoteReference"/>
        </w:rPr>
        <w:footnoteReference w:id="621"/>
      </w:r>
      <w:r>
        <w:t xml:space="preserve"> they must with something or other that blinds common [work?] of the Sp. of G. that they rest in all the days of their lives &amp; are [---------] till they Get to hell.</w:t>
      </w:r>
    </w:p>
    <w:p>
      <w:pPr>
        <w:pStyle w:val="SceneBreak"/>
      </w:pPr>
      <w:r>
        <w:t xml:space="preserve">* * *</w:t>
      </w:r>
    </w:p>
    <w:p>
      <w:pPr>
        <w:pStyle w:val="ListText"/>
        <w:numPr>
          <w:ilvl w:val="0"/>
          <w:numId w:val="5"/>
        </w:numPr>
      </w:pPr>
      <w:r>
        <w:t xml:space="preserve">That Eternal misery that they wicked men are sometimes afraid of it they continue in wickedn. will certainly come upon 'em. They are afraid that when they die their souls shall shall be siezed by devils &amp; Carried down to Hell &amp; so [--] it will certainly be if they that at the D. of Judgm. -- ----------------- that they must spend an Eternity wi in misery in slavery of divine wrath with the devil and his angels &amp; so it certainly will be their fears will inevitably come upon them if they continue as they are if there [-----] [----] a Great change wrought in them if they continue in wickedness. [there?] it may be .</w:t>
      </w:r>
    </w:p>
    <w:p>
      <w:pPr>
        <w:pStyle w:val="SceneBreak"/>
      </w:pPr>
      <w:r>
        <w:t xml:space="preserve">* * *</w:t>
      </w:r>
    </w:p>
    <w:p>
      <w:pPr>
        <w:pStyle w:val="BodyText"/>
      </w:pPr>
      <w:r>
        <w:t xml:space="preserve">Enquired when a man may be said to continue in wickedness. I ans. in two things</w:t>
      </w:r>
    </w:p>
    <w:p>
      <w:pPr>
        <w:pStyle w:val="SceneBreak"/>
      </w:pPr>
      <w:r>
        <w:t xml:space="preserve">* * *</w:t>
      </w:r>
    </w:p>
    <w:p>
      <w:pPr>
        <w:pStyle w:val="ListText"/>
        <w:numPr>
          <w:ilvl w:val="0"/>
          <w:numId w:val="3"/>
        </w:numPr>
      </w:pPr>
      <w:r>
        <w:t xml:space="preserve">when he continues under the wickedness continues to have the Governm. of his will however a man may have some affe Religious affections &amp; may be in that Respect otherwise than he used to be or may be more in many Respects be altered yet if sin &amp; wickedness has the poss of Govern ment of his choice &amp; &amp; his will is determined in that shall this man Continue in wickedness</w:t>
      </w:r>
    </w:p>
    <w:p>
      <w:pPr>
        <w:pStyle w:val="SceneBreak"/>
      </w:pPr>
      <w:r>
        <w:t xml:space="preserve">* * *</w:t>
      </w:r>
    </w:p>
    <w:p>
      <w:pPr>
        <w:pStyle w:val="BodyText"/>
      </w:pPr>
      <w:r>
        <w:t xml:space="preserve">a man may have many wishings &amp; [---------] &amp; that he [more?] delivered from sin [more?] better &amp; that he [more?] could overcome his Lusts &amp; [---] what do determine his will &amp; tis what </w:t>
      </w:r>
      <w:r>
        <w:rPr>
          <w:rStyle w:val="FootnoteReference"/>
        </w:rPr>
        <w:footnoteReference w:id="622"/>
      </w:r>
      <w:r>
        <w:t xml:space="preserve"> he [-----] &amp; this is what some call [hating?] those sins. &amp; because of this they flatter thems. that they dont allow of 'em but yet their Lusts are what indeed do determine their wills &amp; their choice is Really on that side. sin is what they yield to as their [-----] they never had it [mortified?] or bec &amp; never were delivered from captivity to sin. ------- &amp; hence</w:t>
      </w:r>
    </w:p>
    <w:p>
      <w:pPr>
        <w:pStyle w:val="SceneBreak"/>
      </w:pPr>
      <w:r>
        <w:t xml:space="preserve">* * *</w:t>
      </w:r>
    </w:p>
    <w:p>
      <w:pPr>
        <w:pStyle w:val="BodyText"/>
      </w:pPr>
      <w:r>
        <w:t xml:space="preserve">2.ly they continue in the Practice of it when sin is any means Practice he is certainly any Reason sin is so far Continued in that it may be said to be his Practice he certainly in is a wicked man for he that sha be a practicer [--] and a worker of Iniq. is the same thing &amp; [are?] them. that all workers of Iniq. will at Last be Rejected. tis said of the upright in Heart that they do no Iniq. that walk in Gods ways Ps 119. 3. tis said 1 Joh. 3. 9 ' That they Commit sin i.e. but make a trade or practice of sin. If wicked men do thus continue to prac tice iniq. their fears shall be only Cau of dom future &amp; Etern ins. will finally come upon upon them have for they that sow wickedness the wind shall Reap the whirlwind They that sow Iniquity plow iniquity &amp; sow wickedness do Reap the same 4 Chap of Job 8 v., Prov 10.24 </w:t>
      </w:r>
      <w:r>
        <w:rPr>
          <w:rStyle w:val="FootnoteReference"/>
        </w:rPr>
        <w:footnoteReference w:id="623"/>
      </w:r>
    </w:p>
    <w:p>
      <w:pPr>
        <w:pStyle w:val="SceneBreak"/>
      </w:pPr>
      <w:r>
        <w:t xml:space="preserve">* * *</w:t>
      </w:r>
    </w:p>
    <w:p>
      <w:pPr>
        <w:pStyle w:val="BodyText"/>
      </w:pPr>
      <w:r>
        <w:t xml:space="preserve">Application. I use may be of Instruction . 1. Hence we may Learn that there is no Cause for any to Trust in their Convictions . That is what Persons very often do ------------ But the doc. shows that there is no Cause for it to for Legal convictio is shows in as much as it shows that Legal C- Convictions &amp; fears &amp; torments are no sign that the things that those that have them are aafraid of shall not [-----] come upon. [---] [----]</w:t>
      </w:r>
    </w:p>
    <w:p>
      <w:pPr>
        <w:pStyle w:val="SceneBreak"/>
      </w:pPr>
      <w:r>
        <w:t xml:space="preserve">* * *</w:t>
      </w:r>
    </w:p>
    <w:p>
      <w:pPr>
        <w:pStyle w:val="BodyText"/>
      </w:pPr>
      <w:r>
        <w:t xml:space="preserve">it shows that meerly &amp; being af having fears &amp; concerns wont prevent the things they that they terrify them. some that have Great fears &amp; terrors doyet not withstanding have their fears Coming upon them at Last</w:t>
      </w:r>
    </w:p>
    <w:p>
      <w:pPr>
        <w:pStyle w:val="SceneBreak"/>
      </w:pPr>
      <w:r>
        <w:t xml:space="preserve">* * *</w:t>
      </w:r>
    </w:p>
    <w:p>
      <w:pPr>
        <w:pStyle w:val="BodyText"/>
      </w:pPr>
      <w:r>
        <w:t xml:space="preserve">so much the more likely to come upon them if they Trust in them. .</w:t>
      </w:r>
    </w:p>
    <w:p>
      <w:pPr>
        <w:pStyle w:val="SceneBreak"/>
      </w:pPr>
      <w:r>
        <w:t xml:space="preserve">* * *</w:t>
      </w:r>
    </w:p>
    <w:p>
      <w:pPr>
        <w:pStyle w:val="ListText"/>
        <w:numPr>
          <w:ilvl w:val="0"/>
          <w:numId w:val="4"/>
        </w:numPr>
      </w:pPr>
      <w:r>
        <w:t xml:space="preserve">Hence we Learn that what is done under meerly out of fear of Punishment has no Goodn. in it &amp; that because it isany security from the thing feared it is no security from damnation. because their fears may Come upon them notwithstanding &amp; if fear be no security from the damna. feared then it will follow that fear of damn. has no Goodness in it &amp; Consquently that nothing is Good that is done meerly from this fear if [--------] there be no Goodn. in the Principle there can be no Goodn. in the acts proceeding from it if there be no Goodn. in the [-------] there can be none in the [-------] if there be no Good </w:t>
      </w:r>
      <w:r>
        <w:rPr>
          <w:rStyle w:val="FootnoteReference"/>
        </w:rPr>
        <w:footnoteReference w:id="624"/>
      </w:r>
      <w:r>
        <w:t xml:space="preserve"> ness in the tree there can be none in the fruit for either make the Tree Good &amp; his Fruit Good or [---] else make the Tree Corrupt &amp; his Fruit Corrupt for the Tree is known by his Fruit Matt 12. 33.</w:t>
      </w:r>
    </w:p>
    <w:p>
      <w:pPr>
        <w:pStyle w:val="SceneBreak"/>
      </w:pPr>
      <w:r>
        <w:t xml:space="preserve">* * *</w:t>
      </w:r>
    </w:p>
    <w:p>
      <w:pPr>
        <w:pStyle w:val="SceneBreak"/>
      </w:pPr>
      <w:r>
        <w:t xml:space="preserve">* * *</w:t>
      </w:r>
    </w:p>
    <w:p>
      <w:pPr>
        <w:pStyle w:val="BodyText"/>
      </w:pPr>
      <w:r>
        <w:t xml:space="preserve">III use may be of awakening to wicked men. such as all there are in a natural state and Condition. This doc. may convince you of the mis. [--] state &amp; Condition that you are in &amp; also &amp; may well Confirm &amp; Increase your Fears of worth trembling may well take hold of you and pain [-] torments may well be as it were on every side. Have Confiden hav to if you are one that in is senseless ------------------ &amp; stupid &amp; never have been much f afraid &amp; have no such matter of fear so much some fears their does may show you that they [---] that you shall at Last punish ------ this doc. may show that they are not [--------] Cause but there is Real danger that your fears shall Come upon you. Here Consider.</w:t>
      </w:r>
    </w:p>
    <w:p>
      <w:pPr>
        <w:pStyle w:val="SceneBreak"/>
      </w:pPr>
      <w:r>
        <w:t xml:space="preserve">* * *</w:t>
      </w:r>
    </w:p>
    <w:p>
      <w:pPr>
        <w:pStyle w:val="ListText"/>
        <w:numPr>
          <w:ilvl w:val="0"/>
          <w:numId w:val="3"/>
        </w:numPr>
      </w:pPr>
      <w:r>
        <w:t xml:space="preserve">The desperation &amp; misery you are in danger of exposed to is so Great that the Least danger of it might Reasonably Cause distressing fears .</w:t>
      </w:r>
    </w:p>
    <w:p>
      <w:pPr>
        <w:pStyle w:val="SceneBreak"/>
      </w:pPr>
      <w:r>
        <w:t xml:space="preserve">* * *</w:t>
      </w:r>
    </w:p>
    <w:p>
      <w:pPr>
        <w:pStyle w:val="ListText"/>
        <w:numPr>
          <w:ilvl w:val="0"/>
          <w:numId w:val="4"/>
        </w:numPr>
      </w:pPr>
      <w:r>
        <w:t xml:space="preserve">you are now the misery that you are in danger of far exceeds your fears the fears of the most wicked Conscience </w:t>
      </w:r>
      <w:r>
        <w:rPr>
          <w:rStyle w:val="FootnoteReference"/>
        </w:rPr>
        <w:footnoteReference w:id="625"/>
      </w:r>
    </w:p>
    <w:p>
      <w:pPr>
        <w:pStyle w:val="BodyText"/>
      </w:pPr>
      <w:r>
        <w:t xml:space="preserve">Lastly consider what of your fears are already come upon you This may [-------] - when the mere are there not some of you that [tumbles?] --- not in [---] beLeast convictions ----- Left when this nears ------ older in sin. ---------- This may well awaken the more fear of what is to Come on several Accounts These things come upon are Come upon you tho you flattered your self. Have you [long?] had fears &amp; your fears. no G. hence had no Good Effect . . This his a threatening appearence as tho the things you have feared were like to Come upon you . How little were no Go being fruit -------- an [Encount?] ------- not only G. but have they failed of not feared of an having of very Great even of [Causes?] as high [------] in you ' ------ no of striving you [--] to be thorough in seeking II Use of self examination . To put such Persons </w:t>
      </w:r>
      <w:r>
        <w:rPr>
          <w:rStyle w:val="FootnoteReference"/>
        </w:rPr>
        <w:footnoteReference w:id="626"/>
      </w:r>
      <w:r>
        <w:t xml:space="preserve"> as once were afraid of damna. but have now in a Great measure Got over their fears upon Equi Enquiring whether or no you have shall in danger of having your Fears come upon you . however now you have these fears that you used to have yet enq. whether these [Arent?] indeed as much as more Reason for you to fear now [these?] [-----] heretofore &amp; whether there [Arent?] Greater danger of your fear of Cas former fears Come upon you [----] you are free from em than [----] there more than when you were [---] under them. [tis not]</w:t>
      </w:r>
    </w:p>
    <w:p>
      <w:pPr>
        <w:pStyle w:val="SceneBreak"/>
      </w:pPr>
      <w:r>
        <w:t xml:space="preserve">* * *</w:t>
      </w:r>
    </w:p>
    <w:p>
      <w:pPr>
        <w:pStyle w:val="BodyText"/>
      </w:pPr>
      <w:r>
        <w:t xml:space="preserve">all the when Persons have had fears &amp; have afterwards Get over them tis not [alwaies?] because they have as much cause to be afraid as they used to some that once were more afraid b- daily trembling with fears but are now secure have indeed more Cause to tremble than Ever &amp; in order to determine enquire into these things</w:t>
      </w:r>
    </w:p>
    <w:p>
      <w:pPr>
        <w:pStyle w:val="SceneBreak"/>
      </w:pPr>
      <w:r>
        <w:t xml:space="preserve">* * *</w:t>
      </w:r>
    </w:p>
    <w:p>
      <w:pPr>
        <w:pStyle w:val="ListText"/>
        <w:numPr>
          <w:ilvl w:val="0"/>
          <w:numId w:val="3"/>
        </w:numPr>
      </w:pPr>
      <w:r>
        <w:t xml:space="preserve">How you came to Get rid of your fears that you had . you were once under fear but now are Got Rid of [em?] but which way did your fears Come to go away. &amp; and here particularly</w:t>
      </w:r>
    </w:p>
    <w:p>
      <w:pPr>
        <w:pStyle w:val="SceneBreak"/>
      </w:pPr>
      <w:r>
        <w:t xml:space="preserve">* * *</w:t>
      </w:r>
    </w:p>
    <w:p>
      <w:pPr>
        <w:pStyle w:val="BodyText"/>
      </w:pPr>
      <w:r>
        <w:t xml:space="preserve">Enq 1 Enq whether or no you did not sin away 1. your fears that is whether or no some in sinfull act that you committed did not stupify your mind &amp; ac &amp; quench the &amp; stifle the Convictions of the Sp. of G. &amp; Caused him to Leave you so that you are Left in after </w:t>
      </w:r>
      <w:r>
        <w:rPr>
          <w:rStyle w:val="FootnoteReference"/>
        </w:rPr>
        <w:footnoteReference w:id="627"/>
      </w:r>
      <w:r>
        <w:t xml:space="preserve"> that grow more secure [--] did you not stupify your self by some indulgence of some Carnal appetite carnal sinfull disposition did did not the abatemt of your fears begin with the [Giving?] very to Come Last or after some carnl carnal appetite or the presenting of a Qly disposition or the yielding to a [slothf.?] Sp. on [--------] to the e Labour &amp; diligence in Religion did an abatemt of your fears begin with a [-------] [every?] of Religion in that strict &amp; diligent means thr in which you had before attended it. or.</w:t>
      </w:r>
    </w:p>
    <w:p>
      <w:pPr>
        <w:pStyle w:val="SceneBreak"/>
      </w:pPr>
      <w:r>
        <w:t xml:space="preserve">* * *</w:t>
      </w:r>
    </w:p>
    <w:p>
      <w:pPr>
        <w:pStyle w:val="ListText"/>
        <w:numPr>
          <w:ilvl w:val="0"/>
          <w:numId w:val="4"/>
        </w:numPr>
      </w:pPr>
      <w:r>
        <w:t xml:space="preserve">was it not in high conceit of some thing that you saw in your self that you made use of no [--] your Refuge from fear. did not the was the Consideration of your own Reformations . or your own [----] Religious Performances or some the affecti Religious affections you said [-- ----] at one time or another that Looked beautifull in your Eyes and made you think highly of your self &amp; Cherished &amp; whence you Cherished a thought that you were very lovely in the light of G. [--] was it not this [--] conceit of the Loveliness of some thing you had done or Experience that you [sensed?] in [--] as a defence from where before you had feared did you trust in these things as a [---------] in you as tho G. Loved you for them &amp; so w for the sake of these was at peace with you have you thus Im- </w:t>
      </w:r>
      <w:r>
        <w:rPr>
          <w:rStyle w:val="FootnoteReference"/>
        </w:rPr>
        <w:footnoteReference w:id="628"/>
      </w:r>
      <w:r>
        <w:t xml:space="preserve"> proved your even Love supposed Goodness &amp; Comeliness as an antidote against your the perso your [-----] &amp; d former fears &amp; [distresses?]. [-----]</w:t>
      </w:r>
    </w:p>
    <w:p>
      <w:pPr>
        <w:pStyle w:val="SceneBreak"/>
      </w:pPr>
      <w:r>
        <w:t xml:space="preserve">* * *</w:t>
      </w:r>
    </w:p>
    <w:p>
      <w:pPr>
        <w:pStyle w:val="ListText"/>
        <w:numPr>
          <w:ilvl w:val="0"/>
          <w:numId w:val="5"/>
        </w:numPr>
      </w:pPr>
      <w:r>
        <w:t xml:space="preserve">if you Get Rid in [others?] of these ways tis as [-----] you are have as much Cause to fear as to have &amp; that you are now still in danger of your former fears or what you were formerly afraid of Coming upon you &amp; that you have as much Reason to fear as Ever. &amp; therefore Enq. [------]</w:t>
      </w:r>
    </w:p>
    <w:p>
      <w:pPr>
        <w:pStyle w:val="SceneBreak"/>
      </w:pPr>
      <w:r>
        <w:t xml:space="preserve">* * *</w:t>
      </w:r>
    </w:p>
    <w:p>
      <w:pPr>
        <w:pStyle w:val="ListText"/>
        <w:numPr>
          <w:ilvl w:val="0"/>
          <w:numId w:val="2"/>
        </w:numPr>
      </w:pPr>
      <w:r>
        <w:t xml:space="preserve">whether or no you had a Cause in your Sp. that you [-------] what you had been afraid of at the same to me that you were </w:t>
      </w:r>
      <w:r>
        <w:rPr>
          <w:rStyle w:val="FootnoteReference"/>
        </w:rPr>
        <w:footnoteReference w:id="629"/>
      </w:r>
      <w:r>
        <w:t xml:space="preserve"> tis thus that wi tis meant to be thus with these that Get Rid of these fears in a Right way when their fears begin to Go away they tis no bu they have as much sense of that worthiness of what they have been afraid of as before and more than Ever the Reason why they beging to be </w:t>
      </w:r>
      <w:r>
        <w:rPr>
          <w:rStyle w:val="FootnoteReference"/>
        </w:rPr>
        <w:footnoteReference w:id="630"/>
      </w:r>
      <w:r>
        <w:t xml:space="preserve"> sense of their sins &amp; unworthiness begins to abate and wear off for they but on the Contrary they never have so Great a sense of it as they have at that time sin never appeared before so vile a they and so much deserving of damnation &amp; they such unworthy Creatures as then. 4 5. was it [--] any sense of a sufficiency of </w:t>
      </w:r>
      <w:r>
        <w:rPr>
          <w:rStyle w:val="FootnoteReference"/>
        </w:rPr>
        <w:footnoteReference w:id="631"/>
      </w:r>
      <w:r>
        <w:t xml:space="preserve"> in G. &amp; X fear your help that was the thing that </w:t>
      </w:r>
      <w:r>
        <w:rPr>
          <w:rStyle w:val="FootnoteReference"/>
        </w:rPr>
        <w:footnoteReference w:id="632"/>
      </w:r>
      <w:r>
        <w:t xml:space="preserve"> Given you of there [--] a divine Remedy for you &amp; [----] sense [discovering?] as now apprehension of the Infinite mercy of G. through X their &amp; as the sufficiency of X &amp; the Glo. Grace [--] of the Gospel.| the suffithis [-----] what [-----]</w:t>
      </w:r>
    </w:p>
    <w:p>
      <w:pPr>
        <w:pStyle w:val="SceneBreak"/>
      </w:pPr>
      <w:r>
        <w:t xml:space="preserve">* * *</w:t>
      </w:r>
    </w:p>
    <w:p>
      <w:pPr>
        <w:pStyle w:val="BodyText"/>
      </w:pPr>
      <w:r>
        <w:t xml:space="preserve">you call a sense of Gods sufficiency was firmly so.</w:t>
      </w:r>
    </w:p>
    <w:p>
      <w:pPr>
        <w:pStyle w:val="SceneBreak"/>
      </w:pPr>
      <w:r>
        <w:t xml:space="preserve">* * *</w:t>
      </w:r>
    </w:p>
    <w:p>
      <w:pPr>
        <w:pStyle w:val="BodyText"/>
      </w:pPr>
      <w:r>
        <w:t xml:space="preserve">This is the most [sovereign?] Remedy as use the fears of divine wrath &amp; Et. damna. &amp; here is the true Remedy &amp; he that has trust being delivered from his fears is not only delivered up His fear but also of the Evils feared feared such a man is safe but he for he is Put into the true Refuge. Prov. 18,10 upon this Rock wil the name of the L. is a strong Tower the Righ' runneth there to &amp; is safe</w:t>
      </w:r>
    </w:p>
    <w:p>
      <w:pPr>
        <w:pStyle w:val="SceneBreak"/>
      </w:pPr>
      <w:r>
        <w:t xml:space="preserve">* * *</w:t>
      </w:r>
    </w:p>
    <w:p>
      <w:pPr>
        <w:pStyle w:val="ListText"/>
        <w:numPr>
          <w:ilvl w:val="0"/>
          <w:numId w:val="6"/>
        </w:numPr>
      </w:pPr>
      <w:r>
        <w:t xml:space="preserve">Enq. whether or no when you Got parted with your fears you at the same time parted with your sins did you these were you then in the same [Change?] that [posted?] [upon?] you brought to in hearty [------------] [---] forever to forsake all ways of sin &amp; all Enjoyments of sins for the sake of that G. &amp; the L. J. X &amp; has it parted by your practice that such a such a disposition was indeed wrought in you &amp; that that disposition that you seemed to to this that you seemed to have was sincere [----] or does it prove that however you parted with </w:t>
      </w:r>
      <w:r>
        <w:rPr>
          <w:rStyle w:val="FootnoteReference"/>
        </w:rPr>
        <w:footnoteReference w:id="633"/>
      </w:r>
      <w:r>
        <w:t xml:space="preserve"> your fears you Retain your sins still &amp; that there is no very Remarkable Change in you with Respect to them but that you are still very much the same person that you were before that by little &amp; little you have Returned to your old ways &amp; are Got onto the old path again</w:t>
      </w:r>
    </w:p>
    <w:p>
      <w:pPr>
        <w:pStyle w:val="SceneBreak"/>
      </w:pPr>
      <w:r>
        <w:t xml:space="preserve">* * *</w:t>
      </w:r>
    </w:p>
    <w:p>
      <w:pPr>
        <w:pStyle w:val="BodyText"/>
      </w:pPr>
      <w:r>
        <w:t xml:space="preserve">if the Case be that tis a sure sign that you [------] ' however you have part are freed from your fears you [Arent] freed from danger</w:t>
      </w:r>
    </w:p>
    <w:p>
      <w:pPr>
        <w:pStyle w:val="SceneBreak"/>
      </w:pPr>
      <w:r>
        <w:t xml:space="preserve">* * *</w:t>
      </w:r>
    </w:p>
    <w:p>
      <w:pPr>
        <w:pStyle w:val="BodyText"/>
      </w:pPr>
      <w:r>
        <w:t xml:space="preserve">7 did Love Cast out Fears.</w:t>
      </w:r>
    </w:p>
    <w:p>
      <w:pPr>
        <w:pStyle w:val="SceneBreak"/>
      </w:pPr>
      <w:r>
        <w:t xml:space="preserve">* * *</w:t>
      </w:r>
    </w:p>
    <w:p>
      <w:pPr>
        <w:pStyle w:val="SceneBreak"/>
      </w:pPr>
      <w:r>
        <w:t xml:space="preserve">* * *</w:t>
      </w:r>
    </w:p>
    <w:p>
      <w:pPr>
        <w:pStyle w:val="BodyText"/>
      </w:pPr>
      <w:r>
        <w:t xml:space="preserve">Then you should Enq. how you Come to Get Rid of your fears.</w:t>
      </w:r>
    </w:p>
    <w:p>
      <w:pPr>
        <w:pStyle w:val="SceneBreak"/>
      </w:pPr>
      <w:r>
        <w:t xml:space="preserve">* * *</w:t>
      </w:r>
    </w:p>
    <w:p>
      <w:pPr>
        <w:pStyle w:val="ListText"/>
        <w:numPr>
          <w:ilvl w:val="0"/>
          <w:numId w:val="4"/>
        </w:numPr>
      </w:pPr>
      <w:r>
        <w:t xml:space="preserve">Enq. whether or no your Present freedom from fear be any thing Else but senselessness &amp; stupidity. it may be you call it peace of Consc. but if you do so &amp; call stup but if it be not so tis not the first time senselessness has been Called by that name. Two and three things that I would now mention whereby sense less is distinguished from true Peace</w:t>
      </w:r>
    </w:p>
    <w:p>
      <w:pPr>
        <w:pStyle w:val="SceneBreak"/>
      </w:pPr>
      <w:r>
        <w:t xml:space="preserve">* * *</w:t>
      </w:r>
    </w:p>
    <w:p>
      <w:pPr>
        <w:pStyle w:val="ListText"/>
        <w:numPr>
          <w:ilvl w:val="0"/>
          <w:numId w:val="3"/>
        </w:numPr>
      </w:pPr>
      <w:r>
        <w:t xml:space="preserve">senselessness &amp; darkness Go to gi together whereas &amp; Conviction true Peace is attended with Light. a [-----] sensenessness arises from Ignorance &amp; Inconsideration he is Ignorant of what states him G. &amp; hims. he is has is unconvinced of the majesty &amp; Greatn. &amp; Holiness of G. he is unconvinced of his own the Evil of sin he is unconvinced of his own senselessness tis because he has </w:t>
      </w:r>
      <w:r>
        <w:rPr>
          <w:rStyle w:val="FootnoteReference"/>
        </w:rPr>
        <w:footnoteReference w:id="634"/>
      </w:r>
      <w:r>
        <w:t xml:space="preserve"> not a sense of these things that he is so [quiet?] &amp; secure whereas true peace of Consience done [--] [---] so much from Ign. &amp; darkn as from Light and Conviction at the same time that he has peace he is sensible of the Greatn. &amp; Holin. of G. &amp; of his own vileness &amp; he he is not asleep but awake. [--]</w:t>
      </w:r>
    </w:p>
    <w:p>
      <w:pPr>
        <w:pStyle w:val="SceneBreak"/>
      </w:pPr>
      <w:r>
        <w:t xml:space="preserve">* * *</w:t>
      </w:r>
    </w:p>
    <w:p>
      <w:pPr>
        <w:pStyle w:val="BodyText"/>
      </w:pPr>
      <w:r>
        <w:t xml:space="preserve">a man that has true peace of Conscience may &amp; often times has at the same time a Great deal more Conviction of sin &amp; of the shortness of the Law &amp; holiness of G. &amp; the Like than a sinner under awakenings &amp; tremors of Conscience.</w:t>
      </w:r>
    </w:p>
    <w:p>
      <w:pPr>
        <w:pStyle w:val="SceneBreak"/>
      </w:pPr>
      <w:r>
        <w:t xml:space="preserve">* * *</w:t>
      </w:r>
    </w:p>
    <w:p>
      <w:pPr>
        <w:pStyle w:val="ListText"/>
        <w:numPr>
          <w:ilvl w:val="0"/>
          <w:numId w:val="4"/>
        </w:numPr>
      </w:pPr>
      <w:r>
        <w:t xml:space="preserve">senselessness &amp; filthiness Go together whereas true Peace is attended with purity. a false peace which is but a stupid filthiness. his [---] [-------] is attended with an unclean heart &amp; Impure hands such now [---] often men that have such a Peace often turn the Grace of G. into Licentiousness</w:t>
      </w:r>
    </w:p>
    <w:p>
      <w:pPr>
        <w:pStyle w:val="SceneBreak"/>
      </w:pPr>
      <w:r>
        <w:t xml:space="preserve">* * *</w:t>
      </w:r>
    </w:p>
    <w:p>
      <w:pPr>
        <w:pStyle w:val="BodyText"/>
      </w:pPr>
      <w:r>
        <w:t xml:space="preserve">their long [---------] of fear were opens a door to their Lusts because it takes off the Restraints that their Lusts had upon them they are a Great deal the Less convictions for their hope their false hope [-] Rotten works by Licentiousness</w:t>
      </w:r>
    </w:p>
    <w:p>
      <w:pPr>
        <w:pStyle w:val="SceneBreak"/>
      </w:pPr>
      <w:r>
        <w:t xml:space="preserve">* * *</w:t>
      </w:r>
    </w:p>
    <w:p>
      <w:pPr>
        <w:pStyle w:val="BodyText"/>
      </w:pPr>
      <w:r>
        <w:t xml:space="preserve">whereas it is otherwise with a true Peace &amp; hope for this is attended with purity of Heart &amp; Life 1 Joh. 3. 3. He that has hope in him a true peace [dont] is no is a holy Peace &amp; </w:t>
      </w:r>
      <w:r>
        <w:rPr>
          <w:rStyle w:val="FootnoteReference"/>
        </w:rPr>
        <w:footnoteReference w:id="635"/>
      </w:r>
      <w:r>
        <w:t xml:space="preserve"> it sanctifies &amp; Restrains sin Rather than the Contrary it [--] tends to make men more Conscientious &amp; not Less so.</w:t>
      </w:r>
    </w:p>
    <w:p>
      <w:pPr>
        <w:pStyle w:val="SceneBreak"/>
      </w:pPr>
      <w:r>
        <w:t xml:space="preserve">* * *</w:t>
      </w:r>
    </w:p>
    <w:p>
      <w:pPr>
        <w:pStyle w:val="ListText"/>
        <w:numPr>
          <w:ilvl w:val="0"/>
          <w:numId w:val="5"/>
        </w:numPr>
      </w:pPr>
      <w:r>
        <w:t xml:space="preserve">senselessness is accompanied with slothfulness whereas true peace tends to diligence. many that have a false &amp; stupid peace thei slothfulness ever more Goes about with it it begins with</w:t>
      </w:r>
    </w:p>
    <w:p>
      <w:pPr>
        <w:pStyle w:val="BodyText"/>
      </w:pPr>
      <w:r>
        <w:t xml:space="preserve">it more it may be while they that have it have under fears of damna. they were diligent in duty &amp; in [----] means forsaken. an but when fear Goes away with a false hope that Great spur which win their Great spur to diligence is Removed &amp; their diligence is perfectly Rela abated &amp; Relaxed till til it at Length they become supremely slothfull &amp; negligent &amp; their Peace &amp; hope is [----] what they make a pillow of On which to indulge their sloth but on the Contrary true peace tends to living [------] to Labour &amp; diligence in Religion.</w:t>
      </w:r>
    </w:p>
    <w:p>
      <w:pPr>
        <w:pStyle w:val="SceneBreak"/>
      </w:pPr>
      <w:r>
        <w:t xml:space="preserve">* * *</w:t>
      </w:r>
    </w:p>
    <w:p>
      <w:pPr>
        <w:pStyle w:val="ListText"/>
        <w:numPr>
          <w:ilvl w:val="0"/>
          <w:numId w:val="2"/>
        </w:numPr>
      </w:pPr>
      <w:r>
        <w:t xml:space="preserve">senselessness &amp; Boldness or Presentation go together but true peace is</w:t>
      </w:r>
    </w:p>
    <w:p>
      <w:pPr>
        <w:pStyle w:val="SceneBreak"/>
      </w:pPr>
      <w:r>
        <w:t xml:space="preserve">* * *</w:t>
      </w:r>
    </w:p>
    <w:p>
      <w:pPr>
        <w:pStyle w:val="BodyText"/>
      </w:pPr>
      <w:r>
        <w:t xml:space="preserve">attended with Thus you should Enquire whether you Resent [----] in time [----] be only thing Else but senselessness.</w:t>
      </w:r>
    </w:p>
    <w:p>
      <w:pPr>
        <w:pStyle w:val="SceneBreak"/>
      </w:pPr>
      <w:r>
        <w:t xml:space="preserve">* * *</w:t>
      </w:r>
    </w:p>
    <w:p>
      <w:pPr>
        <w:pStyle w:val="BodyText"/>
      </w:pPr>
      <w:r>
        <w:t xml:space="preserve">[---- --------] Enq. whether now that you [------] inquire of your other known Legal or Goodly Fears . [-- ---] as has [----] a Legal [--] already [-----] a Legal fear has no Goodness in it [---] &amp; [-----] has becom part of that deliv. which </w:t>
      </w:r>
      <w:r>
        <w:rPr>
          <w:rStyle w:val="FootnoteReference"/>
        </w:rPr>
        <w:footnoteReference w:id="636"/>
      </w:r>
      <w:r>
        <w:t xml:space="preserve"> G. is wont to Give to his People on their Conversion is deliv. from this sense of fear Rom 8. 15. ye have not Received the Sp. of bondage _______ &amp; the apostle John tells us that perfect Love Casts it out. 1 Joh 4. 18.</w:t>
      </w:r>
    </w:p>
    <w:p>
      <w:pPr>
        <w:pStyle w:val="SceneBreak"/>
      </w:pPr>
      <w:r>
        <w:t xml:space="preserve">* * *</w:t>
      </w:r>
    </w:p>
    <w:p>
      <w:pPr>
        <w:pStyle w:val="BodyText"/>
      </w:pPr>
      <w:r>
        <w:t xml:space="preserve">but that is a fear that is a Holy fear that is an Excellent [sacrifice?] &amp; a Grace of Gods Sp. consisting in Holy Reverence of G. arising from a sense of his divin majesty &amp; the Infinite dist &amp; Excellency &amp; infinite distance -- &amp; a [--] sense of his Holiness &amp; [-------] of all sin . --- &amp; sense of his sovereignty &amp; absolute dominion over us. That a fear of G. could take fear of G. as a part of that Heaven which the Chil. of G. pay to their Heavenly F.</w:t>
      </w:r>
    </w:p>
    <w:p>
      <w:pPr>
        <w:pStyle w:val="SceneBreak"/>
      </w:pPr>
      <w:r>
        <w:t xml:space="preserve">* * *</w:t>
      </w:r>
    </w:p>
    <w:p>
      <w:pPr>
        <w:pStyle w:val="BodyText"/>
      </w:pPr>
      <w:r>
        <w:t xml:space="preserve">These that [---] have only a Legal fear they are afraid of nothing but those punishments that are the Effects of the displeasure of G. but he that has a Godly fear fears &amp; dreads the displeasure itself --------------- Enq. whether instead of your fear more Legal fear your Heart be possessed with this [------] Godly fear. IV. &amp; Last use may be of enquiring to which </w:t>
      </w:r>
      <w:r>
        <w:rPr>
          <w:rStyle w:val="FootnoteReference"/>
        </w:rPr>
        <w:footnoteReference w:id="637"/>
      </w:r>
      <w:r>
        <w:t xml:space="preserve"> [---] sinners to take heed to thems. Lest their fear Comes should come upon them. I Present upon it that there are no mo have but what have [--] hence bave subject it some that have lived under such Light as we have but what at some time in other times but had fears of Sp. &amp; Eternal Calamities &amp; misery. &amp; doubtless these are some that have been exercised with at some times with no small degrees of such fear. Here I would metion be [-------] from what you have had to take [Cause?] tend to your sakes that you dont actually suffer the things that you have been afraid of. &amp; for your [--------] in this matter I would mention some things that dont [---] that expose you to suffer the things you fear as particular are the way to have your fears Come upon you &amp; for you to avoid Avoid.</w:t>
      </w:r>
    </w:p>
    <w:p>
      <w:pPr>
        <w:pStyle w:val="SceneBreak"/>
      </w:pPr>
      <w:r>
        <w:t xml:space="preserve">* * *</w:t>
      </w:r>
    </w:p>
    <w:p>
      <w:pPr>
        <w:pStyle w:val="ListText"/>
        <w:numPr>
          <w:ilvl w:val="0"/>
          <w:numId w:val="3"/>
        </w:numPr>
      </w:pPr>
      <w:r>
        <w:t xml:space="preserve">not being sufficiently afraid. no thing [------] the [----] make some persons tho they at have at times fear, &amp; Looks they should Go to hell &amp; misgivings of Heart about yet they are never Roughly awakened to see the danger they are in they are never Effectively scared &amp; hence they never Hope fear is commonly the first they that God makes use of with persons that he is about to bring home to hims. that by which he [-----] move up to Reason &amp; to seek salvation &amp; which he also makes use of to Prepare the Heart for hope &amp; comfort </w:t>
      </w:r>
      <w:r>
        <w:rPr>
          <w:rStyle w:val="FootnoteReference"/>
        </w:rPr>
        <w:footnoteReference w:id="638"/>
      </w:r>
      <w:r>
        <w:t xml:space="preserve"> but many never obtain a true Ground of hope &amp; Comfort for wont of having fear enough.</w:t>
      </w:r>
    </w:p>
    <w:p>
      <w:pPr>
        <w:pStyle w:val="SceneBreak"/>
      </w:pPr>
      <w:r>
        <w:t xml:space="preserve">* * *</w:t>
      </w:r>
    </w:p>
    <w:p>
      <w:pPr>
        <w:pStyle w:val="BodyText"/>
      </w:pPr>
      <w:r>
        <w:t xml:space="preserve">it fears as if they soon deaden em with Qly Cares &amp; pleasures. if they are something conscience to something awakened by Co some need or [-------] tis shown quieted again &amp; stupified again by continuing in ways of sin Going on in sinfull Courses. &amp; if they seem to Reform in part tis but a partial &amp; Improper Reforma. &amp; &amp; all attendence is Relig [---] &amp; so they will stupify Conscience with stupid practices tion that is [---] [----] most they are brought to</w:t>
      </w:r>
    </w:p>
    <w:p>
      <w:pPr>
        <w:pStyle w:val="SceneBreak"/>
      </w:pPr>
      <w:r>
        <w:t xml:space="preserve">* * *</w:t>
      </w:r>
    </w:p>
    <w:p>
      <w:pPr>
        <w:pStyle w:val="ListText"/>
        <w:numPr>
          <w:ilvl w:val="0"/>
          <w:numId w:val="4"/>
        </w:numPr>
      </w:pPr>
      <w:r>
        <w:t xml:space="preserve">&amp; not Attending being worked by the fears they have to be though in using means for Escape many have such fears as put em in mind of using means to Escape &amp; make em [----] of it but they put it off or if they dont are very slightly in what they do or if at sometimes they seem to be engaged they are [----] or steady . when the Case is so with persons they are in a way likely very to have their fears Come upon them. fear is very usefull in order to Escape &amp; [-] does but persons are but w do but take the warning Given to take thorough care to Escape as Noah did when word of G. Concerns the flood. Heb. 11. 7. but of otherwise it was but [force?] to show </w:t>
      </w:r>
      <w:r>
        <w:rPr>
          <w:rStyle w:val="FootnoteReference"/>
        </w:rPr>
        <w:footnoteReference w:id="639"/>
      </w:r>
      <w:r>
        <w:t xml:space="preserve"> persons incorrigibleness &amp; to bring &amp; wholy they are in the way of being suddenly destroyed &amp; that without Remedy.</w:t>
      </w:r>
    </w:p>
    <w:p>
      <w:pPr>
        <w:pStyle w:val="SceneBreak"/>
      </w:pPr>
      <w:r>
        <w:t xml:space="preserve">* * *</w:t>
      </w:r>
    </w:p>
    <w:p>
      <w:pPr>
        <w:pStyle w:val="ListText"/>
        <w:numPr>
          <w:ilvl w:val="0"/>
          <w:numId w:val="5"/>
        </w:numPr>
      </w:pPr>
      <w:r>
        <w:t xml:space="preserve">when men sin [-----] the Restraints of fear. when men notwithstanding the checks of Conscience &amp; misgivings of H. fears of divine wrath &amp; will yet [--] yield to temptation of pleasure or [present?] and or any Carnal Interest &amp; Go ab commit wh wickedness against the commands of G. when their notwithstanding misgivings of Heart they Reason on as upon the [------] of the [------]. such take a most diverse Course to have their fears Come upon them so those are they th spoken of Job such as these [------] the L. to [---]- [-----] as if they were stronger than he. these are they spoken of Job. 15. 24. 25. 26.</w:t>
      </w:r>
    </w:p>
    <w:p>
      <w:pPr>
        <w:pStyle w:val="SceneBreak"/>
      </w:pPr>
      <w:r>
        <w:t xml:space="preserve">* * *</w:t>
      </w:r>
    </w:p>
    <w:p>
      <w:pPr>
        <w:pStyle w:val="ListText"/>
        <w:numPr>
          <w:ilvl w:val="0"/>
          <w:numId w:val="2"/>
        </w:numPr>
      </w:pPr>
      <w:r>
        <w:t xml:space="preserve">when men after Convictions forget their fears &amp; are Guilty of Backsliding. [-----] [-----] men are these existing with their fears after they have been [excised?] by the striving of Gods Sp. they are their danger of having their fear Come upon them is drastically increased by it backsliding beings men as if time dreadfully [-------] </w:t>
      </w:r>
      <w:r>
        <w:rPr>
          <w:rStyle w:val="FootnoteReference"/>
        </w:rPr>
        <w:footnoteReference w:id="640"/>
      </w:r>
      <w:r>
        <w:t xml:space="preserve"> even [----] Hell &amp; brings em to the very borders of the pit of destruction. Prov. 14. 14. The Backslider in H. shall be filled with his own ways.</w:t>
      </w:r>
    </w:p>
    <w:p>
      <w:pPr>
        <w:pStyle w:val="SceneBreak"/>
      </w:pPr>
      <w:r>
        <w:t xml:space="preserve">* * *</w:t>
      </w:r>
    </w:p>
    <w:p>
      <w:pPr>
        <w:pStyle w:val="BodyText"/>
      </w:pPr>
      <w:r>
        <w:t xml:space="preserve">Therefore if you would not have your fears of Sp. miser &amp; Eternal miseries Come upon you take take heed of these things &amp; [------] against them with the utm. diligence &amp; &amp; dread them as your wick not have if you are already afraid of destruction then dread those things as what will Greatly increase your Cause to fear it. [L. 18v.]</w:t>
      </w:r>
    </w:p>
    <w:p>
      <w:pPr>
        <w:pStyle w:val="Heading2"/>
      </w:pPr>
      <w:bookmarkStart w:name="heading_433_ii_cor_9_15" w:id="35"/>
      <w:r>
        <w:t xml:space="preserve">433. II Cor. 9:15</w:t>
      </w:r>
      <w:bookmarkEnd w:id="35"/>
    </w:p>
    <w:p>
      <w:pPr>
        <w:pStyle w:val="Heading2"/>
      </w:pPr>
      <w:bookmarkStart w:name="heading_433_ii_cor_9_15_5_37_edited" w:id="36"/>
      <w:r>
        <w:t xml:space="preserve">433.II Cor. 9'15 (5_37) edited</w:t>
      </w:r>
      <w:bookmarkEnd w:id="36"/>
    </w:p>
    <w:p>
      <w:pPr>
        <w:pStyle w:val="BodyText"/>
      </w:pPr>
      <w:r>
        <w:t xml:space="preserve">Jonathan Edwards</w:t>
      </w:r>
    </w:p>
    <w:p>
      <w:pPr>
        <w:pStyle w:val="BodyText"/>
      </w:pPr>
      <w:r>
        <w:t xml:space="preserve">May 1737.</w:t>
      </w:r>
    </w:p>
    <w:p>
      <w:pPr>
        <w:pStyle w:val="SceneBreak"/>
      </w:pPr>
      <w:r>
        <w:t xml:space="preserve">* * *</w:t>
      </w:r>
    </w:p>
    <w:p>
      <w:pPr>
        <w:pStyle w:val="ListText"/>
        <w:numPr>
          <w:ilvl w:val="0"/>
          <w:numId w:val="4"/>
        </w:numPr>
      </w:pPr>
      <w:r>
        <w:t xml:space="preserve">Cor. 9. 15. Thanks be unto G. for his unspeakable Gift In this &amp; the Preceding Chapter the apostle had been Exhibiting infl been insisting on the Contribution that was made &amp; about to be made in the Chhs abroad for the poor? saints in Judea . &amp; exhorting this these much to Cheerfullness &amp; liberality in doing their Part &amp; to stir them up to it be put tells them how forward &amp; liberal the Chhs of macedonia were &amp; to this End in this Chap. he tells them puts them in mind how he had boasted of them of Macedonia &amp; what Great Expectations they had Concerning 'em from? what he had told em of em which would be much disappointed to his &amp; their na shame if they were not free &amp; moreover tells 'em that further to mourn of &amp; also tells em that the more liberal they are the Greater Reward they shall have &amp; further to encourage em tells em that puts them in mind that G. is able to supply all their wants &amp; to make all Gre &amp; that they need not be afraid that by their liberality they shall bring thems. to wont</w:t>
      </w:r>
    </w:p>
    <w:p>
      <w:pPr>
        <w:pStyle w:val="SceneBreak"/>
      </w:pPr>
      <w:r>
        <w:t xml:space="preserve">* * *</w:t>
      </w:r>
    </w:p>
    <w:p>
      <w:pPr>
        <w:pStyle w:val="BodyText"/>
      </w:pPr>
      <w:r>
        <w:t xml:space="preserve">and also tells em how much it will Redound to the Glory of G. by causing many thanksgivings to G. when oth not both they that the saints that Recieve their Kindness and other saints that hear of it in other parts of the world will be exorted by it Joyfully to praise &amp; Glorify G. &amp; not only so but they it would Redound to their own benefit by others prayers for em it would stir em especially stir up the saints that they Relieve by their Charity to pray for the prosperity of those that had shown em Kindness </w:t>
      </w:r>
      <w:r>
        <w:rPr>
          <w:rStyle w:val="FootnoteReference"/>
        </w:rPr>
        <w:footnoteReference w:id="641"/>
      </w:r>
    </w:p>
    <w:p>
      <w:pPr>
        <w:pStyle w:val="SceneBreak"/>
      </w:pPr>
      <w:r>
        <w:t xml:space="preserve">* * *</w:t>
      </w:r>
    </w:p>
    <w:p>
      <w:pPr>
        <w:pStyle w:val="BodyText"/>
      </w:pPr>
      <w:r>
        <w:t xml:space="preserve">but in the Close then in the Close of all the apostle concludes his whole discourse on this subject with the words of em of their Giving to their fellow saints with the words of the Text thanks be to G. ------------------------------------ The apostle had been insisting &amp; on the Gift of sain professing Xtians one to another &amp; exhorting to be liberal in such Gifts &amp; Concludes with suggesting the suggesting the? Consideration of Gods unspeakable Gift &amp; the gratitude we owe to G. as the Greatest enforcemt su to such a duty &amp; the best? Guide in it pattern &amp; Guide to us in it . he puts them in mind how that much they have Recieved of G G. has Given to them they may be the more ready to be [ ] in their Gifts to their fellow Creatures.</w:t>
      </w:r>
    </w:p>
    <w:p>
      <w:pPr>
        <w:pStyle w:val="SceneBreak"/>
      </w:pPr>
      <w:r>
        <w:t xml:space="preserve">* * *</w:t>
      </w:r>
    </w:p>
    <w:p>
      <w:pPr>
        <w:pStyle w:val="BodyText"/>
      </w:pPr>
      <w:r>
        <w:t xml:space="preserve">Obs. 1. who it is that is here spoken of. viz. the L. J. X.</w:t>
      </w:r>
    </w:p>
    <w:p>
      <w:pPr>
        <w:pStyle w:val="SceneBreak"/>
      </w:pPr>
      <w:r>
        <w:t xml:space="preserve">* * *</w:t>
      </w:r>
    </w:p>
    <w:p>
      <w:pPr>
        <w:pStyle w:val="ListText"/>
        <w:numPr>
          <w:ilvl w:val="0"/>
          <w:numId w:val="4"/>
        </w:numPr>
      </w:pPr>
      <w:r>
        <w:t xml:space="preserve">und under what Consideration Quality or under what Consideration he is here mentioned as viz as the Gift of G. we very often read of Gods Giving his son &amp; him that G. &amp; X Giving hims.</w:t>
      </w:r>
    </w:p>
    <w:p>
      <w:pPr>
        <w:pStyle w:val="SceneBreak"/>
      </w:pPr>
      <w:r>
        <w:t xml:space="preserve">* * *</w:t>
      </w:r>
    </w:p>
    <w:p>
      <w:pPr>
        <w:pStyle w:val="ListText"/>
        <w:numPr>
          <w:ilvl w:val="0"/>
          <w:numId w:val="5"/>
        </w:numPr>
      </w:pPr>
      <w:r>
        <w:t xml:space="preserve">what Kind of Gift &amp; how Great a Gift this is viz an unspeakable Gift. infinitely Greater than G. in Giving him to them had Given them infinitely more than they were required to Give to their fel fellow Xtians, and in this &amp; more &amp; infinitely more than the apostle had been exhorting them to give he only exhorted them to give a little some part of their Oly Goods for the supply of their Bretherns ne- </w:t>
      </w:r>
      <w:r>
        <w:rPr>
          <w:rStyle w:val="FootnoteReference"/>
        </w:rPr>
        <w:footnoteReference w:id="642"/>
      </w:r>
      <w:r>
        <w:t xml:space="preserve"> cessity &amp; no that not so as to impoverish thems but G. had Given them as p his own son &amp; X &amp; had Given him . so as to make hims. poor for them the as the apostle observes in the foregoing Chap. v. 9. for ye Know the Grace of our L. J. X that tho he was rich yet for your sakes he became poor that ye through his poverty might be rich..</w:t>
      </w:r>
    </w:p>
    <w:p>
      <w:pPr>
        <w:pStyle w:val="SceneBreak"/>
      </w:pPr>
      <w:r>
        <w:t xml:space="preserve">* * *</w:t>
      </w:r>
    </w:p>
    <w:p>
      <w:pPr>
        <w:pStyle w:val="ListText"/>
        <w:numPr>
          <w:ilvl w:val="0"/>
          <w:numId w:val="2"/>
        </w:numPr>
      </w:pPr>
      <w:r>
        <w:t xml:space="preserve">The duty incumbent on us towards G. for this Gift viz Thankfullness &amp; praise. the apostle hims. Gives praise to G. for it &amp; p also puts in mind the Corinthians in mind how much they are obliged to do likewise signifying that how much they are obliged freely to Give to others as they would men in any tolerable? measure manifest their thankfullness to G. for what he has given to them.</w:t>
      </w:r>
    </w:p>
    <w:p>
      <w:pPr>
        <w:pStyle w:val="SceneBreak"/>
      </w:pPr>
      <w:r>
        <w:t xml:space="preserve">* * *</w:t>
      </w:r>
    </w:p>
    <w:p>
      <w:pPr>
        <w:pStyle w:val="BodyText"/>
      </w:pPr>
      <w:r>
        <w:t xml:space="preserve">doc. The L. J. X. is an unspeakable Gift.</w:t>
      </w:r>
    </w:p>
    <w:p>
      <w:pPr>
        <w:pStyle w:val="SceneBreak"/>
      </w:pPr>
      <w:r>
        <w:t xml:space="preserve">* * *</w:t>
      </w:r>
    </w:p>
    <w:p>
      <w:pPr>
        <w:pStyle w:val="BodyText"/>
      </w:pPr>
      <w:r>
        <w:t xml:space="preserve">This Gift is the Gift of G. both as it is the Gift of G. the F. &amp; also as X it is the Gift of the son in his Giving him self. &amp; I shall show it to be an unspeakable Gift in both these Respects</w:t>
      </w:r>
    </w:p>
    <w:p>
      <w:pPr>
        <w:pStyle w:val="SceneBreak"/>
      </w:pPr>
      <w:r>
        <w:t xml:space="preserve">* * *</w:t>
      </w:r>
    </w:p>
    <w:p>
      <w:pPr>
        <w:pStyle w:val="BodyText"/>
      </w:pPr>
      <w:r>
        <w:t xml:space="preserve">I Tis the in . The Gift of X is an unspeakable Gift we if we Consider him as given by G. the F. The Gift of G. the F. &amp; this may appear by several Considerations.</w:t>
      </w:r>
    </w:p>
    <w:p>
      <w:pPr>
        <w:pStyle w:val="SceneBreak"/>
      </w:pPr>
      <w:r>
        <w:t xml:space="preserve">* * *</w:t>
      </w:r>
    </w:p>
    <w:p>
      <w:pPr>
        <w:pStyle w:val="ListText"/>
        <w:numPr>
          <w:ilvl w:val="0"/>
          <w:numId w:val="3"/>
        </w:numPr>
      </w:pPr>
      <w:r>
        <w:t xml:space="preserve">if we Consider who he is that Gave who is G. G. The most high &amp; absolute selfsufficient? G. a being Infinitely above all a being a being infinitely above </w:t>
      </w:r>
      <w:r>
        <w:rPr>
          <w:rStyle w:val="FootnoteReference"/>
        </w:rPr>
        <w:footnoteReference w:id="643"/>
      </w:r>
      <w:r>
        <w:t xml:space="preserve"> men &amp; not only the mean or ordindary men but infinitely above the Greatest Earthly princes &amp; not only so but al Inf also infinitely above angels that excell in strength &amp; wisd. yea infinitely above the highest of the angels. &amp; not only above their natures but abo his Glory infinitely above their understandings so that tis but Little that they Know of him.</w:t>
      </w:r>
    </w:p>
    <w:p>
      <w:pPr>
        <w:pStyle w:val="SceneBreak"/>
      </w:pPr>
      <w:r>
        <w:t xml:space="preserve">* * *</w:t>
      </w:r>
    </w:p>
    <w:p>
      <w:pPr>
        <w:pStyle w:val="BodyText"/>
      </w:pPr>
      <w:r>
        <w:t xml:space="preserve">He that has Given us that Gift is G. one that stands in G. blessed forevermore &amp; who has been infinitely happy from all Eternity &amp; shews tis no need of us nor of anything . he was infinitely happy before from all Et before the O was Created if had had exceeded the Creature he could have Created the O sooner &amp; is unchangeable in happin. so that none have added to his happin can add to it or diminish from it he is G. all sufficient he is infinitely happy in hims &amp; not in another &amp; is the fountain of all Good all recieve all from him but he Recieves nothing from any all depend absolutely &amp; universally on him but he depends on none. it makes the Creature happy to Love &amp; praise &amp; serve? him but this is the happin. of men &amp; angels but he Recieves no addition of Happ. by it it Renders the Creature miserable to despise him &amp; sin against him but it dont hurt? him.</w:t>
      </w:r>
    </w:p>
    <w:p>
      <w:pPr>
        <w:pStyle w:val="SceneBreak"/>
      </w:pPr>
      <w:r>
        <w:t xml:space="preserve">* * *</w:t>
      </w:r>
    </w:p>
    <w:p>
      <w:pPr>
        <w:pStyle w:val="ListText"/>
        <w:numPr>
          <w:ilvl w:val="0"/>
          <w:numId w:val="4"/>
        </w:numPr>
      </w:pPr>
      <w:r>
        <w:t xml:space="preserve">who it is the Person is that he has given &amp; that is his infinitely Glorious only dearly? beloved son what is Given us is not some precious Earthly Jewel nor is it a vast treasure of silver &amp; Gold makes he </w:t>
      </w:r>
      <w:r>
        <w:rPr>
          <w:rStyle w:val="FootnoteReference"/>
        </w:rPr>
        <w:footnoteReference w:id="644"/>
      </w:r>
      <w:r>
        <w:t xml:space="preserve"> nor is the person that he has given us some meer man that is Great &amp; honourable some Great prince person of noble extract? some Great prince or some very eminent saint such as moses or Joshua or david or solomon nor is the person that he has Given a Created Angel a Creature ne far more excellent more wise &amp; so Holy than any meer mortal man nor nor he is the person that he has Given us only speci Gods Friend that or special favourite such as was abraham or some and Daniel &amp; the apostle John or some peculiarly beloved &amp; favourite angel but he has Given us his son &amp; that not any adopted son nor any son by creation as and by the Image of G. put upon Him as the angels Are called the sons of as adam was but is Called the son of G. &amp; as the Angels are Called the sons of G. nor any son by Regeneration as the saints are but his own natural son &amp; that not one son out of many not the Chief &amp; best beloved or first born or best beloved of many natural sons but his only begotten son &amp; that not a Rebellious son as such as absalom was be loved his F &amp; yet so deadly? beloved by his Father but a son that infinitely Loved &amp; Honoured his F. and there was not a a son between whom &amp; his F. there never had been any ire? or misunderstanding but Perfect harmony &amp; union &amp; infinite Love &amp; delight from all Eternity. the F. being Infinitely happy in his son &amp; thus infinitely Re </w:t>
      </w:r>
      <w:r>
        <w:rPr>
          <w:rStyle w:val="FootnoteReference"/>
        </w:rPr>
        <w:footnoteReference w:id="645"/>
      </w:r>
      <w:r>
        <w:t xml:space="preserve"> setting his heart upon &amp; Greatly delu infinitely delighting in him &amp; the son also infinitely delighting &amp; Rejoicing in the F. Prov. 8 Then was I by him . -------------- --------- &amp; a son that was so delighted in by the F. not out of any unreason ab Groundless? &amp; extravagant fondness as it is sometimes in Earthly Parents towards their Chil. but a son that was worthy of this Love of his F. being Infinitely deserving of it hav having Infinitele Glory &amp; excellency &amp; Loveliness to Render? him worthy of it be so he was the brightness of his F. Glory &amp; the express image of his Person . a son who was not only as near? to his F. as Chil natural Chil are to their own Earthly Parents but infinitely nearer? for the Earthly Parents are the occasion of the Beings of their natural yet their Children are Entirely distinct beings from them the F. &amp; the Child are two entirely distinct beings capable of being separated yet? &amp; Of? being alienated one from another but X Gods son is so near to the F. that he is the very same substance the same being &amp; Essence the F. is in him &amp; he is in the F. such a Person as this is he that is Given.</w:t>
      </w:r>
    </w:p>
    <w:p>
      <w:pPr>
        <w:pStyle w:val="SceneBreak"/>
      </w:pPr>
      <w:r>
        <w:t xml:space="preserve">* * *</w:t>
      </w:r>
    </w:p>
    <w:p>
      <w:pPr>
        <w:pStyle w:val="ListText"/>
        <w:numPr>
          <w:ilvl w:val="0"/>
          <w:numId w:val="5"/>
        </w:numPr>
      </w:pPr>
      <w:r>
        <w:t xml:space="preserve">It will app the unspeakableness of the Gift will appear if we Consider the manner how he was Given. viz Given in our nature to die for us he was not only Given to only to be pr for us </w:t>
      </w:r>
      <w:r>
        <w:rPr>
          <w:rStyle w:val="FootnoteReference"/>
        </w:rPr>
        <w:footnoteReference w:id="646"/>
      </w:r>
      <w:r>
        <w:t xml:space="preserve"> for our benefit but to Remain yet in Heaven as subsisting only in his divine na to the Care of us &amp; that we should have a special propriety but to Remain in Heaven sub only in Heaven subsisting only in the divine nature . nor was he only sent down into this Lower world for us here to manifest hims. in some visible external symbols of his presence as I In a pillar of Cloud &amp; fire or by in a visible form &amp; appeara and sometimes in a visible form or Gi manifesting hims. by anv an audible voice as he was present amongst the Chil. of Isr. tho that was Great &amp; wonderfull mercy but he was for given to us by being sent into the world to be assume our nature so as to be a Real man to that we might have him to be walking? amongst? us &amp; have this Gift as one of us &amp; theref he was born of a woman as we are &amp; was nursed? &amp; brought up as we are &amp; nourished as we are</w:t>
      </w:r>
    </w:p>
    <w:p>
      <w:pPr>
        <w:pStyle w:val="SceneBreak"/>
      </w:pPr>
      <w:r>
        <w:t xml:space="preserve">* * *</w:t>
      </w:r>
    </w:p>
    <w:p>
      <w:pPr>
        <w:pStyle w:val="BodyText"/>
      </w:pPr>
      <w:r>
        <w:t xml:space="preserve">&amp; was be e &amp; he was not Given to us in our nature in its first &amp; most perfect state as it was before the fall when it was in perfect beauty &amp; strength &amp; subject to none of these difficul infirmities tis Liable to subject to since but he was Given to us in our nature in its poor weak broken state such a state as we have in n it in since we have Ruined our selves by the fall &amp; he was made like to us in all things sin only excepted &amp; when hav he was thus Given us in our nature </w:t>
      </w:r>
      <w:r>
        <w:rPr>
          <w:rStyle w:val="FootnoteReference"/>
        </w:rPr>
        <w:footnoteReference w:id="647"/>
      </w:r>
      <w:r>
        <w:t xml:space="preserve"> &amp; was born under our natural infirmities all that are sinless? he was not born of any noble Race or in any Royal family of some princess &amp; in some palace but he was born of a poor s virgin that desp virgin who because she was despised for Poverty were had no better place to betake her self to ver when her travail came? than a stable.</w:t>
      </w:r>
    </w:p>
    <w:p>
      <w:pPr>
        <w:pStyle w:val="SceneBreak"/>
      </w:pPr>
      <w:r>
        <w:t xml:space="preserve">* * *</w:t>
      </w:r>
    </w:p>
    <w:p>
      <w:pPr>
        <w:pStyle w:val="BodyText"/>
      </w:pPr>
      <w:r>
        <w:t xml:space="preserve">&amp; when he was thus given to us in sent into the world &amp; Given to us in our nature he was not Given to us only that he might be our teacher &amp; prophet as moses was to the Chil of Is Given to the Chil. of Isr. nor was he given to us only to be our King as David &amp; solomon were Given to to the people of G. &amp; in whom they were very happy. but he was Given to us to suffer for us &amp; not only to suffer Great afflictions in Life such as poverty &amp; reproach &amp; Contempt &amp; hatred hunger th &amp; thirst &amp; temp the tempta. of the devil but to suffer death. he was given to us to be Killed for us he was Given to us to di not only to die but to be slain? to die a violent death to be put to de to fall into the hands of his enemies to be tak malicio na murdered by them &amp; not only to die but to die the most Ignominious death the death was that X was put to was there perhaps never was any sort of execution Looked upon so ignominious as the death of the Cross nor was </w:t>
      </w:r>
      <w:r>
        <w:rPr>
          <w:rStyle w:val="FootnoteReference"/>
        </w:rPr>
        <w:footnoteReference w:id="648"/>
      </w:r>
      <w:r>
        <w:t xml:space="preserve"> it only the most Ign he Given only to suffer the most Ignominious but most Cruel &amp; tormenting sort of death nor was &amp; Consider the Cruelty in his death he suffer w there was innumbrable? Crueltyes &amp; mockings &amp; that he underwent before nor was he only Given to bear tempt death for a most Cruel Temporal death for us bu in his body but to be to be made a curse for us &amp; to endure the terrible wrath of G. in his soul . Thus was the son of G. Given for us.</w:t>
      </w:r>
    </w:p>
    <w:p>
      <w:pPr>
        <w:pStyle w:val="SceneBreak"/>
      </w:pPr>
      <w:r>
        <w:t xml:space="preserve">* * *</w:t>
      </w:r>
    </w:p>
    <w:p>
      <w:pPr>
        <w:pStyle w:val="BodyText"/>
      </w:pPr>
      <w:r>
        <w:t xml:space="preserve">[[ Insert transcription: L. 1r. thankfull Cleson being Raised from a daingirus bed of sickness to such a miser of health as to wait upon God in his hous again she with sar Parans desier that gods name may be praised in the Congregation for so grate a marsey. L. 1v. How Great a thing was it thus? to Give his son</w:t>
      </w:r>
    </w:p>
    <w:p>
      <w:pPr>
        <w:pStyle w:val="SceneBreak"/>
      </w:pPr>
      <w:r>
        <w:t xml:space="preserve">* * *</w:t>
      </w:r>
    </w:p>
    <w:p>
      <w:pPr>
        <w:pStyle w:val="BodyText"/>
      </w:pPr>
      <w:r>
        <w:t xml:space="preserve">How would it Grieve Parents? to spare one Chiled out of many</w:t>
      </w:r>
    </w:p>
    <w:p>
      <w:pPr>
        <w:pStyle w:val="SceneBreak"/>
      </w:pPr>
      <w:r>
        <w:t xml:space="preserve">* * *</w:t>
      </w:r>
    </w:p>
    <w:p>
      <w:pPr>
        <w:pStyle w:val="BodyText"/>
      </w:pPr>
      <w:r>
        <w:t xml:space="preserve">How would it Grieve a Parent to stand by and see a Child Cruelly tormented ---------</w:t>
      </w:r>
    </w:p>
    <w:p>
      <w:pPr>
        <w:pStyle w:val="SceneBreak"/>
      </w:pPr>
      <w:r>
        <w:t xml:space="preserve">* * *</w:t>
      </w:r>
    </w:p>
    <w:p>
      <w:pPr>
        <w:pStyle w:val="BodyText"/>
      </w:pPr>
      <w:r>
        <w:t xml:space="preserve">a pleasant Child an obedient dutif Child</w:t>
      </w:r>
    </w:p>
    <w:p>
      <w:pPr>
        <w:pStyle w:val="SceneBreak"/>
      </w:pPr>
      <w:r>
        <w:t xml:space="preserve">* * *</w:t>
      </w:r>
    </w:p>
    <w:p>
      <w:pPr>
        <w:pStyle w:val="BodyText"/>
      </w:pPr>
      <w:r>
        <w:t xml:space="preserve">How to did it Grieve Hagar when she she thought her son would Perish with thirst</w:t>
      </w:r>
    </w:p>
    <w:p>
      <w:pPr>
        <w:pStyle w:val="SceneBreak"/>
      </w:pPr>
      <w:r>
        <w:t xml:space="preserve">* * *</w:t>
      </w:r>
    </w:p>
    <w:p>
      <w:pPr>
        <w:pStyle w:val="BodyText"/>
      </w:pPr>
      <w:r>
        <w:t xml:space="preserve">Grieve Jacob. when he thought Joseph was torn in pieces</w:t>
      </w:r>
    </w:p>
    <w:p>
      <w:pPr>
        <w:pStyle w:val="SceneBreak"/>
      </w:pPr>
      <w:r>
        <w:t xml:space="preserve">* * *</w:t>
      </w:r>
    </w:p>
    <w:p>
      <w:pPr>
        <w:pStyle w:val="BodyText"/>
      </w:pPr>
      <w:r>
        <w:t xml:space="preserve">Grieve davi did it Grieve David when absalom was slain tho Rebellious ---------</w:t>
      </w:r>
    </w:p>
    <w:p>
      <w:pPr>
        <w:pStyle w:val="SceneBreak"/>
      </w:pPr>
      <w:r>
        <w:t xml:space="preserve">* * *</w:t>
      </w:r>
    </w:p>
    <w:p>
      <w:pPr>
        <w:pStyle w:val="BodyText"/>
      </w:pPr>
      <w:r>
        <w:t xml:space="preserve">How wonderfull then was the Life</w:t>
      </w:r>
    </w:p>
    <w:p>
      <w:pPr>
        <w:pStyle w:val="SceneBreak"/>
      </w:pPr>
      <w:r>
        <w:t xml:space="preserve">* * *</w:t>
      </w:r>
    </w:p>
    <w:p>
      <w:pPr>
        <w:pStyle w:val="BodyText"/>
      </w:pPr>
      <w:r>
        <w:t xml:space="preserve">if the Love of Abraham was so Great in Gr being willing to offer up his only son by Promise to G. when Called for. ]] 3. The unspeakableness of the Gift may appear if we Consider who are we they are to who they are to whom this Gift is Given. an infinitely inferiour &amp; unworthy Creatures. those that this Gift was bestowed upon were not any of Gods Gods Equal or somethings princes will send Great &amp; Costly Presents one to another and as Great men for their own [] will be very pompous? &amp; magnificent in what they give one another G has but God no Equals all are infinitely below him but yet wither nor was it bestowed upon any that Can ever requite him again as that have any thing as X tells us rich men will [ ] give to Rich men expecting to be requited again in the same Kind Luke 14.12. G. has no equals there are none but who are infinitely below him They are all other beings are nothing before him. &amp; . they are all his Creatures &amp; are not the most excellent &amp; &amp; exalted </w:t>
      </w:r>
      <w:r>
        <w:rPr>
          <w:rStyle w:val="FootnoteReference"/>
        </w:rPr>
        <w:footnoteReference w:id="649"/>
      </w:r>
      <w:r>
        <w:t xml:space="preserve"> of em cant requite him for his Kindness they Can recieve? that which is profitable to them but Cant Given him any thing that is profitable to him</w:t>
      </w:r>
    </w:p>
    <w:p>
      <w:pPr>
        <w:pStyle w:val="SceneBreak"/>
      </w:pPr>
      <w:r>
        <w:t xml:space="preserve">* * *</w:t>
      </w:r>
    </w:p>
    <w:p>
      <w:pPr>
        <w:pStyle w:val="BodyText"/>
      </w:pPr>
      <w:r>
        <w:t xml:space="preserve">But then beside this Gift was not bestowed on the most excellent any of the most excellent Kind of Creatures it was not bestowed on the angels but bestowed on man of but it was bestowed on men that dwell in the Earth that are was in Creat dwe Creatures that dwell in Houses of Clay &amp; have their founda. in the dust &amp; are and are poor weak Creatures are C are as d the Grass of the field that to day is &amp; to morrow is Cast into the [ ] that are a blast of wind that passeth away . that that are poor crushed before the moth? . that poor Ignorant short sighted Creatures. .</w:t>
      </w:r>
    </w:p>
    <w:p>
      <w:pPr>
        <w:pStyle w:val="SceneBreak"/>
      </w:pPr>
      <w:r>
        <w:t xml:space="preserve">* * *</w:t>
      </w:r>
    </w:p>
    <w:p>
      <w:pPr>
        <w:pStyle w:val="BodyText"/>
      </w:pPr>
      <w:r>
        <w:t xml:space="preserve">nor was this Gift only bestowed on ne such poor men Creatures vain? worthless Creatures but upon defiled filthy Creatures being tho with that filth that is most abominable to G. &amp; not only defiled but all over defiled? full of abomination. having no Loveliness but nothing but deformity are nothing but them &amp; not only G. Gave this Gift not only to deformed Creatures but to those whose deformed formity consisted in direct opposition to him.. he bestowed this Gift on Rebels Enemies &amp; &amp; enemies they that set thems Refused to obey him &amp; had set thems. against him. as he did only Give bestow it on Enemies but on mortal Enemies </w:t>
      </w:r>
      <w:r>
        <w:rPr>
          <w:rStyle w:val="FootnoteReference"/>
        </w:rPr>
        <w:footnoteReference w:id="650"/>
      </w:r>
      <w:r>
        <w:t xml:space="preserve"> those that were full of mortal Enmity against him he gave his son to be Killed for them who had enmity enough? against him to Kill him if that were possible. &amp; for some of those that a he Gave X to be Killed for some of those that actually did murder him did actually murder him.</w:t>
      </w:r>
    </w:p>
    <w:p>
      <w:pPr>
        <w:pStyle w:val="SceneBreak"/>
      </w:pPr>
      <w:r>
        <w:t xml:space="preserve">* * *</w:t>
      </w:r>
    </w:p>
    <w:p>
      <w:pPr>
        <w:pStyle w:val="ListText"/>
        <w:numPr>
          <w:ilvl w:val="0"/>
          <w:numId w:val="2"/>
        </w:numPr>
      </w:pPr>
      <w:r>
        <w:t xml:space="preserve">The unspeakableness of the Gift will appear if from tho C if we Consider to what purposes this Gift was bestowed upon us. viz not only that we to Lessen our debt &amp; lighten our punishmt but wholly to deliver us to set us free from Etern. misery &amp; destruction &amp; to Remove all that wrath that we had deserved</w:t>
      </w:r>
    </w:p>
    <w:p>
      <w:pPr>
        <w:pStyle w:val="SceneBreak"/>
      </w:pPr>
      <w:r>
        <w:t xml:space="preserve">* * *</w:t>
      </w:r>
    </w:p>
    <w:p>
      <w:pPr>
        <w:pStyle w:val="BodyText"/>
      </w:pPr>
      <w:r>
        <w:t xml:space="preserve">&amp; not only so but to purchase happiness for us &amp; that not any for Oly happiness &amp; prosperity not that was mer ho minght must ter but an heavenly happiness to be forever with G. not that we might have an Earthly Kingd. but a Crown of Glo. that fades not</w:t>
      </w:r>
    </w:p>
    <w:p>
      <w:pPr>
        <w:pStyle w:val="SceneBreak"/>
      </w:pPr>
      <w:r>
        <w:t xml:space="preserve">* * *</w:t>
      </w:r>
    </w:p>
    <w:p>
      <w:pPr>
        <w:pStyle w:val="BodyText"/>
      </w:pPr>
      <w:r>
        <w:t xml:space="preserve">but a spiritual happiness that we might be sanctified &amp; Changed from Loathsom &amp; hatef. Creatures that we might be the Chil. of G. be have the di blessed Lovely Image? of G. on our souls &amp; might be the Chil. of G. &amp; might have Commun be united be have Communion with G. &amp; not only that we might have those sp. blessings for a little while we live in this O but that we might be made perfectly Holy hereafter &amp; might dwell in the Pres of G. for an Incorrup tible &amp; their? [ ] not an Earthly but an heavenly Kingd. &amp; Crown of Glo. that fadeth not away</w:t>
      </w:r>
    </w:p>
    <w:p>
      <w:pPr>
        <w:pStyle w:val="SceneBreak"/>
      </w:pPr>
      <w:r>
        <w:t xml:space="preserve">* * *</w:t>
      </w:r>
    </w:p>
    <w:p>
      <w:pPr>
        <w:pStyle w:val="BodyText"/>
      </w:pPr>
      <w:r>
        <w:t xml:space="preserve">he hant Given to us to purchase for us Earthly pleasures but these? sp. Glorious pleas. that are at his </w:t>
      </w:r>
      <w:r>
        <w:rPr>
          <w:rStyle w:val="FootnoteReference"/>
        </w:rPr>
        <w:footnoteReference w:id="651"/>
      </w:r>
      <w:r>
        <w:t xml:space="preserve"> Right Hand in H. He hant ------- to purchase Earthly Honour but the Honour of being shi being Kings &amp; princes? &amp; [ ] ------- &amp; shining forth as the sun ------------------ he hant only --------- to purchase that our souls might be happy after our bodies are dead but that our bodies also might be Raised again &amp; se Both to be Glorified together</w:t>
      </w:r>
    </w:p>
    <w:p>
      <w:pPr>
        <w:pStyle w:val="SceneBreak"/>
      </w:pPr>
      <w:r>
        <w:t xml:space="preserve">* * *</w:t>
      </w:r>
    </w:p>
    <w:p>
      <w:pPr>
        <w:pStyle w:val="BodyText"/>
      </w:pPr>
      <w:r>
        <w:t xml:space="preserve">He hant only pur only -------- to purchase that we might Return to as Great happiness as we our first Pa. had before the fall &amp; ben in an Earthly Paradise but a far Greater &amp; more Glo. Happ. in the Heavenly P. ----- yea Greater that adam would have attained? to if he had stood? --------</w:t>
      </w:r>
    </w:p>
    <w:p>
      <w:pPr>
        <w:pStyle w:val="SceneBreak"/>
      </w:pPr>
      <w:r>
        <w:t xml:space="preserve">* * *</w:t>
      </w:r>
    </w:p>
    <w:p>
      <w:pPr>
        <w:pStyle w:val="BodyText"/>
      </w:pPr>
      <w:r>
        <w:t xml:space="preserve">&amp; he hant only purchased that we should Enjoy this G. possess the whole O but which infinitely more than all that we should have G. for our portion that he with all his divine perfections might be ours? H? so that we may Glory in him &amp; say this he is the portion of our [ ] ------ not only so to be ours that we may have a Great degree of the Enjoymt. of him but that we may have a perf. enjoymt ---- without Restraint ---- -------as much as near? as we will ------ enjoy as much as we will &amp; as much as we are Capable of --- ________this not only that we might Enjoy this happiness &amp; Glo. for a Long time for many ages or many thous. of ages but forever &amp; ever </w:t>
      </w:r>
      <w:r>
        <w:rPr>
          <w:rStyle w:val="FootnoteReference"/>
        </w:rPr>
        <w:footnoteReference w:id="652"/>
      </w:r>
    </w:p>
    <w:p>
      <w:pPr>
        <w:pStyle w:val="SceneBreak"/>
      </w:pPr>
      <w:r>
        <w:t xml:space="preserve">* * *</w:t>
      </w:r>
    </w:p>
    <w:p>
      <w:pPr>
        <w:pStyle w:val="BodyText"/>
      </w:pPr>
      <w:r>
        <w:t xml:space="preserve">II Tis an unspeakable Gift if we Consider as the Gift of the son . as the Gift of G. it may be? Consid? Both as the Gift of the F &amp; son who are both G.</w:t>
      </w:r>
    </w:p>
    <w:p>
      <w:pPr>
        <w:pStyle w:val="SceneBreak"/>
      </w:pPr>
      <w:r>
        <w:t xml:space="preserve">* * *</w:t>
      </w:r>
    </w:p>
    <w:p>
      <w:pPr>
        <w:pStyle w:val="BodyText"/>
      </w:pPr>
      <w:r>
        <w:t xml:space="preserve">H - in the g did not only Give us In This appears in two thing. several of the same considerations that set forth the unspeakableness of the Gift as the Gift of the F. do so also as the Gift of the son.. ____ tw I shall therefore? mention but two things</w:t>
      </w:r>
    </w:p>
    <w:p>
      <w:pPr>
        <w:pStyle w:val="SceneBreak"/>
      </w:pPr>
      <w:r>
        <w:t xml:space="preserve">* * *</w:t>
      </w:r>
    </w:p>
    <w:p>
      <w:pPr>
        <w:pStyle w:val="BodyText"/>
      </w:pPr>
      <w:r>
        <w:t xml:space="preserve">this one that that shown to some that unspeak ----- those three? things --- viz 1 how Costly to 2 ------- him &amp; Gainf. to us . .3 Good cheerfullness?</w:t>
      </w:r>
    </w:p>
    <w:p>
      <w:pPr>
        <w:pStyle w:val="SceneBreak"/>
      </w:pPr>
      <w:r>
        <w:t xml:space="preserve">* * *</w:t>
      </w:r>
    </w:p>
    <w:p>
      <w:pPr>
        <w:pStyle w:val="ListText"/>
        <w:numPr>
          <w:ilvl w:val="0"/>
          <w:numId w:val="3"/>
        </w:numPr>
      </w:pPr>
      <w:r>
        <w:t xml:space="preserve">so Costly a Gift to him. not only Gave his possessions --- he has Great Possessions -------- not only Give a Great part of them ------ this is Lo more [ ] appears in that ------ nor has he only Given G Given so small a matter as all his possesions -- Gave up his Ease? ----- many Gifts? ----</w:t>
      </w:r>
    </w:p>
    <w:p>
      <w:pPr>
        <w:pStyle w:val="SceneBreak"/>
      </w:pPr>
      <w:r>
        <w:t xml:space="preserve">* * *</w:t>
      </w:r>
    </w:p>
    <w:p>
      <w:pPr>
        <w:pStyle w:val="BodyText"/>
      </w:pPr>
      <w:r>
        <w:t xml:space="preserve">his Rays of his honour in one Oly Honour --------- suffer be to be trampled on</w:t>
      </w:r>
    </w:p>
    <w:p>
      <w:pPr>
        <w:pStyle w:val="SceneBreak"/>
      </w:pPr>
      <w:r>
        <w:t xml:space="preserve">* * *</w:t>
      </w:r>
    </w:p>
    <w:p>
      <w:pPr>
        <w:pStyle w:val="BodyText"/>
      </w:pPr>
      <w:r>
        <w:t xml:space="preserve">His blood his precious blood</w:t>
      </w:r>
    </w:p>
    <w:p>
      <w:pPr>
        <w:pStyle w:val="SceneBreak"/>
      </w:pPr>
      <w:r>
        <w:t xml:space="preserve">* * *</w:t>
      </w:r>
    </w:p>
    <w:p>
      <w:pPr>
        <w:pStyle w:val="BodyText"/>
      </w:pPr>
      <w:r>
        <w:t xml:space="preserve">His body . His Life - precious Life </w:t>
      </w:r>
      <w:r>
        <w:rPr>
          <w:rStyle w:val="FootnoteReference"/>
        </w:rPr>
        <w:footnoteReference w:id="653"/>
      </w:r>
    </w:p>
    <w:p>
      <w:pPr>
        <w:pStyle w:val="SceneBreak"/>
      </w:pPr>
      <w:r>
        <w:t xml:space="preserve">* * *</w:t>
      </w:r>
    </w:p>
    <w:p>
      <w:pPr>
        <w:pStyle w:val="BodyText"/>
      </w:pPr>
      <w:r>
        <w:t xml:space="preserve">His Soul. in some sort? into the Hands of the devil - _________ into the hands of di-</w:t>
      </w:r>
    </w:p>
    <w:p>
      <w:pPr>
        <w:pStyle w:val="SceneBreak"/>
      </w:pPr>
      <w:r>
        <w:t xml:space="preserve">* * *</w:t>
      </w:r>
    </w:p>
    <w:p>
      <w:pPr>
        <w:pStyle w:val="BodyText"/>
      </w:pPr>
      <w:r>
        <w:t xml:space="preserve">vine worth</w:t>
      </w:r>
    </w:p>
    <w:p>
      <w:pPr>
        <w:pStyle w:val="SceneBreak"/>
      </w:pPr>
      <w:r>
        <w:t xml:space="preserve">* * *</w:t>
      </w:r>
    </w:p>
    <w:p>
      <w:pPr>
        <w:pStyle w:val="ListText"/>
        <w:numPr>
          <w:ilvl w:val="0"/>
          <w:numId w:val="4"/>
        </w:numPr>
      </w:pPr>
      <w:r>
        <w:t xml:space="preserve">How Gainfull to us . made hims. Poor that we through his Poverty might be Rich.</w:t>
      </w:r>
    </w:p>
    <w:p>
      <w:pPr>
        <w:pStyle w:val="SceneBreak"/>
      </w:pPr>
      <w:r>
        <w:t xml:space="preserve">* * *</w:t>
      </w:r>
    </w:p>
    <w:p>
      <w:pPr>
        <w:pStyle w:val="ListText"/>
        <w:numPr>
          <w:ilvl w:val="0"/>
          <w:numId w:val="5"/>
        </w:numPr>
      </w:pPr>
      <w:r>
        <w:t xml:space="preserve">with what Cheerfullness Joh 10. 18. no man taketh it from me [rest of 7v. blank] Application </w:t>
      </w:r>
      <w:r>
        <w:rPr>
          <w:rStyle w:val="FootnoteReference"/>
        </w:rPr>
        <w:footnoteReference w:id="654"/>
      </w:r>
      <w:r>
        <w:t xml:space="preserve"> The Improvemt I would make of this doc of the unparalleled Love of J.X. is to move and exercise all that was? the name of Xtians to Love the L.J.X if the Love of X is such that there move? was any to that Could be Paralleled with it then if we dont Love X our Ingratitude will be as unparalleled as his Love such Love as this one would think should be Enough to Overpower &amp; dissolve the most ungratefull &amp; hard heart . Every Particular that has been mentioned &amp; it shows the unparalleled wonderfullness of the Love of X to man so it Lays an unspeakable obligation upon us to Love . That he should see his Love upon us one so Great should set his Love upon us so men that he tho so high &amp; so full &amp; self sufficient &amp; happy &amp; holy should set &amp; one Credo should set his Love upon us so Low &amp; despicable to Impotent &amp; unprofitable to so unlovely &amp; hatefull deformed and that so Injured &amp; provoked? him &amp; that yet so hated him . that tho he should Pity? us under &amp; the Calamities that were our Just deserts that by by our own wickedness &amp; provocation had brought our selves into that he should v such a thing should Cut? - into his heart as dying &amp; being tormented to death for us. that &amp; hig that we might be delivered from our Just shame &amp; might from our [ ] Condition &amp; might be brought to undeserved honour &amp; blessedness in the Enjoyment of him will surely be Enough to move &amp; draw our hearts if to we hant hearts on tho heart like the Cur hearts of devils for Ingratitude &amp; baseness But I will offer some things as additional motives to this </w:t>
      </w:r>
      <w:r>
        <w:rPr>
          <w:rStyle w:val="FootnoteReference"/>
        </w:rPr>
        <w:footnoteReference w:id="655"/>
      </w:r>
      <w:r>
        <w:t xml:space="preserve"> duty of Loving the L.J.X.</w:t>
      </w:r>
    </w:p>
    <w:p>
      <w:pPr>
        <w:pStyle w:val="SceneBreak"/>
      </w:pPr>
      <w:r>
        <w:t xml:space="preserve">* * *</w:t>
      </w:r>
    </w:p>
    <w:p>
      <w:pPr>
        <w:pStyle w:val="BodyText"/>
      </w:pPr>
      <w:r>
        <w:t xml:space="preserve">1 Let it be Considered how much more Cause we have to Love X than he had to Love us. Tis due we were under a necessity of his Love we could do not do without it if he had not Love Loved men they had Cond it would have been better for them if they never had been born, but he was under no obligation to Love us he might have neglected yea he might have hated us forever without being unjust without the Least disparagemt to his holiness &amp; divine Glory there was no Cause why he should Love be us but his own Good meer Good Pleasure but the Case is not so with us we are obligated in Justice to Love him by all the strength bonds strongest bonds that can be. d X Loved us when we were Infinitely below him &amp; shall not we Love him who is Infinitely above us Especially now he is Come down from his height to us as it were equallized himself with us that we may be more in the way of our Love it was a Great humbling of himself for X to Love such as we but it it was descending from the highest height to the Lowest but if we Love J X it will be we shall therein ascend our Affections will be exalted to the most honourable Object that possible Possibly they Can be fixed upon it was th it is a Great honour that X does us that he is Ready to accept of our Love we were so little &amp; Inconsiderable? that there was no Proportion? between us &amp; the Respect of X for we were so small . but X is so Great that that his Respect was so much that Great we &amp; so much below him. but the disproportion is the eres Great but the Right Reverse? with Respect to our Love? </w:t>
      </w:r>
      <w:r>
        <w:rPr>
          <w:rStyle w:val="FootnoteReference"/>
        </w:rPr>
        <w:footnoteReference w:id="656"/>
      </w:r>
      <w:r>
        <w:t xml:space="preserve"> &amp; X he is so much above it. we X Loved us when he Could Recieve no addition by us if we are added to him he is the not the Greater or the better for tho he is Graciously pleased not having set his Love upon us not to take upon himself Complis? but tis But if we love J.X. it will be the Con On the Contrary exceedingly if we Love him &amp; he be ours we shall not only be added but we shall be made we shall as it were Come out of nothing into being it will be a far Greater exaltation that if we move to from beggars turned to Kings Potent monarchs. they that Love X are brought to X X Loved us when we were utterly &amp; empt Incapable of benefitting X but our Love Could be no benefit to him but tis the Reverse with Respect to us if we Love X he is none is so Capa able to benefit us as he if we Love him if he is able to do all things for us that we do or Can need or desire</w:t>
      </w:r>
    </w:p>
    <w:p>
      <w:pPr>
        <w:pStyle w:val="SceneBreak"/>
      </w:pPr>
      <w:r>
        <w:t xml:space="preserve">* * *</w:t>
      </w:r>
    </w:p>
    <w:p>
      <w:pPr>
        <w:pStyle w:val="BodyText"/>
      </w:pPr>
      <w:r>
        <w:t xml:space="preserve">X stood in no never X stood in no need of us but we do stand in need of X extreme necessity of X. th there never was any that Gained so much by Love to ing Che making their Choice of the object of their love as as men do when they Choose X for the obj &amp; set their love upon him.</w:t>
      </w:r>
    </w:p>
    <w:p>
      <w:pPr>
        <w:pStyle w:val="SceneBreak"/>
      </w:pPr>
      <w:r>
        <w:t xml:space="preserve">* * *</w:t>
      </w:r>
    </w:p>
    <w:p>
      <w:pPr>
        <w:pStyle w:val="BodyText"/>
      </w:pPr>
      <w:r>
        <w:t xml:space="preserve">X Loved us when there was no Loveliness to draw his Love therefore was nothing attractive to be seen in us all was Repulsive but we had nothing amiable or d any way desi desirable in us all was set defilemt abominable to his Pure Eyes. but X has Intimite? loveliness to dr draw our Love wins &amp; draw our Love he is the Brightness of Gods Glory he is the bright &amp; morning star </w:t>
      </w:r>
      <w:r>
        <w:rPr>
          <w:rStyle w:val="FootnoteReference"/>
        </w:rPr>
        <w:footnoteReference w:id="657"/>
      </w:r>
      <w:r>
        <w:t xml:space="preserve"> in the spiritual firmament he is more excellent than the angels of heaven he is amongst them for? but amiable? &amp; divine beauty? as the sun is among the stars in beholding his beauty the angels do day &amp; night as it were Entertain &amp; feast their souls &amp; in Celebrating of it do they Continually Employ their Praises nor yet th have the songs of angels Ever declared all the excellency of J.X. for it is beyond their songs &amp; beyond their thoughts to behold of those bright Intelligences to Reach it that blessed society above have been Continually Enployed in this work of thi meditating on &amp; describing the beauty &amp; amiable of amiableness of the son of G. but have never Yet nor Ever will Comprehend it or fully describe it. his excellency is such that beholding of it &amp; Enjoying of it will yield a souls satisfying delight a delight more delight &amp; pleasure in one or quarter of an hour ar or we in all Probability than this O with all that it has Can afford in seventy years yea if it Cant afford more in a minute or second of time it wont be hims from defect of excellency or beauty but for from the defect of wont of power to behol perfectly to behold it but it wont be from the ob scantiness? in the object but from the sen scantiness? of the unfil that Capacity of him who beholds &amp; Enjoys X set on his Love upon us that had never done any thing to Obey his d Gain? his Love we do never be did not show any Love to him re &amp; indeed we had never but in things but none </w:t>
      </w:r>
      <w:r>
        <w:rPr>
          <w:rStyle w:val="FootnoteReference"/>
        </w:rPr>
        <w:footnoteReference w:id="658"/>
      </w:r>
      <w:r>
        <w:t xml:space="preserve"> but Instead of that hated him he had Enmity against him he was first in Loving us but tis Contrary with Respect to us he had done much for us he has been mercifull &amp; Gracious to us exceedingly we never did any thing for him &amp; yet he Loved us but he has done Great thi &amp; wonderfull things for us..</w:t>
      </w:r>
    </w:p>
    <w:p>
      <w:pPr>
        <w:pStyle w:val="SceneBreak"/>
      </w:pPr>
      <w:r>
        <w:t xml:space="preserve">* * *</w:t>
      </w:r>
    </w:p>
    <w:p>
      <w:pPr>
        <w:pStyle w:val="ListText"/>
        <w:numPr>
          <w:ilvl w:val="0"/>
          <w:numId w:val="4"/>
        </w:numPr>
      </w:pPr>
      <w:r>
        <w:t xml:space="preserve">Consider this that the Gi from the Greatness &amp; wonderfullness of Xs love we may be assured that our Love will be accepted if X had done so much there is this Encouragement for us to make Choice of X &amp; set our Love upon him if X has so Loved men &amp; as to suffer so much for them there is no danger of their not being accepted in their Love to him it wont be Looked upon by X as too much boldness for us to venture Choose him for our beloved. but Instead of that --</w:t>
      </w:r>
    </w:p>
    <w:p>
      <w:pPr>
        <w:pStyle w:val="SceneBreak"/>
      </w:pPr>
      <w:r>
        <w:t xml:space="preserve">* * *</w:t>
      </w:r>
    </w:p>
    <w:p>
      <w:pPr>
        <w:pStyle w:val="ListText"/>
        <w:numPr>
          <w:ilvl w:val="0"/>
          <w:numId w:val="5"/>
        </w:numPr>
      </w:pPr>
      <w:r>
        <w:t xml:space="preserve">X is an Importunate suitor? for our Love agreeable to his other Condescension in dy dying for sinners he has also Condesen scends to be were wooe? them to be Invite them to Come to him &amp; to Give Yield their hearts to him be he Knocks at the door of their hearts Cant. 5. 2. Tis the voice of my beloved that Knocketh saying open unto me for my head is filled with dew &amp; my Lov Locks with the drops of the night. &amp; Rev. 3. 20 behold I stand ------------------------- X has sent forth his ministers? for this Purpose in his Head to beseech men to be Reconcile unto G to Close with him &amp; yield to his fruits? he invites those that thirst to Come unto him &amp; have ______________________ &amp; to Recieve the Great blessings of it which he has poured purchased for them to Come buy wine &amp; milk without money &amp; without Price to Come that </w:t>
      </w:r>
      <w:r>
        <w:rPr>
          <w:rStyle w:val="FootnoteReference"/>
        </w:rPr>
        <w:footnoteReference w:id="659"/>
      </w:r>
      <w:r>
        <w:t xml:space="preserve"> their souls may delight themselves in fatness..</w:t>
      </w:r>
    </w:p>
    <w:p>
      <w:pPr>
        <w:pStyle w:val="SceneBreak"/>
      </w:pPr>
      <w:r>
        <w:t xml:space="preserve">* * *</w:t>
      </w:r>
    </w:p>
    <w:p>
      <w:pPr>
        <w:pStyle w:val="BodyText"/>
      </w:pPr>
      <w:r>
        <w:t xml:space="preserve">that X woos? out the hearts of sinners from sabbath to sab. he Repeats his Calls &amp; Invitations -- &amp; tho</w:t>
      </w:r>
    </w:p>
    <w:p>
      <w:pPr>
        <w:pStyle w:val="SceneBreak"/>
      </w:pPr>
      <w:r>
        <w:t xml:space="preserve">* * *</w:t>
      </w:r>
    </w:p>
    <w:p>
      <w:pPr>
        <w:pStyle w:val="BodyText"/>
      </w:pPr>
      <w:r>
        <w:t xml:space="preserve">&amp; the Gifts of Providence which are bestowed are to as means? to wooe them allure them X woos men by the blessings of his Common Providence when he Gives them outward Comforts &amp; Enjoyments of one Kind or other</w:t>
      </w:r>
    </w:p>
    <w:p>
      <w:pPr>
        <w:pStyle w:val="SceneBreak"/>
      </w:pPr>
      <w:r>
        <w:t xml:space="preserve">* * *</w:t>
      </w:r>
    </w:p>
    <w:p>
      <w:pPr>
        <w:pStyle w:val="BodyText"/>
      </w:pPr>
      <w:r>
        <w:t xml:space="preserve">Hearken therefore unto X J that all this se it will be strange? if all he does &amp; all he? says will have no Impression upon you to draw your heart . when he Calls Rise up &amp; Joyfully Recieve him dont Let the door of your heart Continue hard? &amp; Your soul O shut up against your saviour.</w:t>
      </w:r>
    </w:p>
    <w:p>
      <w:pPr>
        <w:pStyle w:val="SceneBreak"/>
      </w:pPr>
      <w:r>
        <w:t xml:space="preserve">* * *</w:t>
      </w:r>
    </w:p>
    <w:p>
      <w:pPr>
        <w:pStyle w:val="ListText"/>
        <w:numPr>
          <w:ilvl w:val="0"/>
          <w:numId w:val="2"/>
        </w:numPr>
      </w:pPr>
      <w:r>
        <w:t xml:space="preserve">Consider that to live is a life of Love to the L.J.X. is to love the Ple the way to Live the Pleasantest Life in the O. that will be the way to Enjoy sweet Communion with J.X. It is a pleasant exercise to be a have the heart Going forth in love to such an a blessed one &amp; pleasant is it to Recieve the Testimonies of his Love &amp; forever to have his Love is better than wine the King will bring those that love him into his Chambers &amp; they shall be Glad &amp; Rejoice in him. &amp; Remember his Love more than wine X is as the apple tree amongst the Trees of the wood under which shadow the saints may sit with Great ------ 5. There is this Encouragement also for us to set our love upon X </w:t>
      </w:r>
      <w:r>
        <w:rPr>
          <w:rStyle w:val="FootnoteReference"/>
        </w:rPr>
        <w:footnoteReference w:id="660"/>
      </w:r>
      <w:r>
        <w:t xml:space="preserve"> that if we do he is willing to be Enjoyed by us as fully as the soul Can desire or is Capable of amongst men those that are Great &amp; noble they are it of the way of the bus of men &amp; ordinary Kind of People to People because they there is scarcely any such thing as a bup Peasant falling in Love with a princess because he would have no dont look up upon as a thing Possible that he should Ever Come to the Enjoymt of her soul such as are so much above him.</w:t>
      </w:r>
    </w:p>
    <w:p>
      <w:pPr>
        <w:pStyle w:val="SceneBreak"/>
      </w:pPr>
      <w:r>
        <w:t xml:space="preserve">* * *</w:t>
      </w:r>
    </w:p>
    <w:p>
      <w:pPr>
        <w:pStyle w:val="BodyText"/>
      </w:pPr>
      <w:r>
        <w:t xml:space="preserve">X But X tho he be so much higher than the highest yet is willing to be freely &amp; fully Enjoyed by as us poor mortal men he stands Ready to honour in us so much as to admit us into his society &amp; Conversation to Embrace us to his arms &amp; admitt to the most free &amp; Infinite Enjoyment To admit us to be his Companions Friends &amp; Companions &amp; Communicate himself freely &amp; fully to us. there shall be no Restraints but those that love him may Enjoy him for with the utmost liberty &amp; fullness * Come &amp; look? upon him not? which Partly? for this purpose? that he might be nearer? to us &amp; we might be under Greater advantages most freely familiarity to Enjoy. none Can tell the Intimacy with which believers Enjoy X in the heavenly? O </w:t>
      </w:r>
      <w:r>
        <w:rPr>
          <w:rStyle w:val="FootnoteReference"/>
        </w:rPr>
        <w:footnoteReference w:id="661"/>
      </w:r>
    </w:p>
    <w:p>
      <w:pPr>
        <w:pStyle w:val="BodyText"/>
      </w:pPr>
      <w:r>
        <w:t xml:space="preserve">___________________________________________________ </w:t>
      </w:r>
      <w:r>
        <w:rPr>
          <w:rStyle w:val="FootnoteReference"/>
        </w:rPr>
        <w:footnoteReference w:id="662"/>
      </w:r>
    </w:p>
    <w:p>
      <w:pPr>
        <w:pStyle w:val="BodyText"/>
      </w:pPr>
      <w:r>
        <w:t xml:space="preserve">Application 1. How their sin is unspeakable that wont accept of this Gift when offered em.</w:t>
      </w:r>
    </w:p>
    <w:p>
      <w:pPr>
        <w:pStyle w:val="SceneBreak"/>
      </w:pPr>
      <w:r>
        <w:t xml:space="preserve">* * *</w:t>
      </w:r>
    </w:p>
    <w:p>
      <w:pPr>
        <w:pStyle w:val="ListText"/>
        <w:numPr>
          <w:ilvl w:val="0"/>
          <w:numId w:val="5"/>
        </w:numPr>
      </w:pPr>
      <w:r>
        <w:t xml:space="preserve">To Exh. to be willing to do our part in Giving to G. -- to G. &amp; to X.</w:t>
      </w:r>
    </w:p>
    <w:p>
      <w:pPr>
        <w:pStyle w:val="SceneBreak"/>
      </w:pPr>
      <w:r>
        <w:t xml:space="preserve">* * *</w:t>
      </w:r>
    </w:p>
    <w:p>
      <w:pPr>
        <w:pStyle w:val="BodyText"/>
      </w:pPr>
      <w:r>
        <w:t xml:space="preserve">In four Respects . 1. in Giving him Res our Hearts. our supreme Love. --</w:t>
      </w:r>
    </w:p>
    <w:p>
      <w:pPr>
        <w:pStyle w:val="SceneBreak"/>
      </w:pPr>
      <w:r>
        <w:t xml:space="preserve">* * *</w:t>
      </w:r>
    </w:p>
    <w:p>
      <w:pPr>
        <w:pStyle w:val="ListText"/>
        <w:numPr>
          <w:ilvl w:val="0"/>
          <w:numId w:val="4"/>
        </w:numPr>
      </w:pPr>
      <w:r>
        <w:t xml:space="preserve">Give him praise 3. Give alms. G. </w:t>
      </w:r>
      <w:r>
        <w:rPr>
          <w:rStyle w:val="FootnoteReference"/>
        </w:rPr>
        <w:footnoteReference w:id="663"/>
      </w:r>
      <w:r>
        <w:t xml:space="preserve"> G. &amp; X look on it as Given to them.</w:t>
      </w:r>
    </w:p>
    <w:p>
      <w:pPr>
        <w:pStyle w:val="SceneBreak"/>
      </w:pPr>
      <w:r>
        <w:t xml:space="preserve">* * *</w:t>
      </w:r>
    </w:p>
    <w:p>
      <w:pPr>
        <w:pStyle w:val="ListText"/>
        <w:numPr>
          <w:ilvl w:val="0"/>
          <w:numId w:val="2"/>
        </w:numPr>
      </w:pPr>
      <w:r>
        <w:t xml:space="preserve">Give our selves</w:t>
      </w:r>
    </w:p>
    <w:p>
      <w:pPr>
        <w:pStyle w:val="SceneBreak"/>
      </w:pPr>
      <w:r>
        <w:t xml:space="preserve">* * *</w:t>
      </w:r>
    </w:p>
    <w:p>
      <w:pPr>
        <w:pStyle w:val="BodyText"/>
      </w:pPr>
      <w:r>
        <w:t xml:space="preserve">motive 1 if we Give X this much how little is such a Gift in comparison</w:t>
      </w:r>
    </w:p>
    <w:p>
      <w:pPr>
        <w:pStyle w:val="SceneBreak"/>
      </w:pPr>
      <w:r>
        <w:t xml:space="preserve">* * *</w:t>
      </w:r>
    </w:p>
    <w:p>
      <w:pPr>
        <w:pStyle w:val="ListText"/>
        <w:numPr>
          <w:ilvl w:val="0"/>
          <w:numId w:val="4"/>
        </w:numPr>
      </w:pPr>
      <w:r>
        <w:t xml:space="preserve">This unsp. Gift Given to und. most undeserving X G. is infinitely worthy</w:t>
      </w:r>
    </w:p>
    <w:p>
      <w:pPr>
        <w:pStyle w:val="SceneBreak"/>
      </w:pPr>
      <w:r>
        <w:t xml:space="preserve">* * *</w:t>
      </w:r>
    </w:p>
    <w:p>
      <w:pPr>
        <w:pStyle w:val="ListText"/>
        <w:numPr>
          <w:ilvl w:val="0"/>
          <w:numId w:val="5"/>
        </w:numPr>
      </w:pPr>
      <w:r>
        <w:t xml:space="preserve">what he has a Right to already</w:t>
      </w:r>
    </w:p>
    <w:p>
      <w:pPr>
        <w:pStyle w:val="SceneBreak"/>
      </w:pPr>
      <w:r>
        <w:t xml:space="preserve">* * *</w:t>
      </w:r>
    </w:p>
    <w:p>
      <w:pPr>
        <w:pStyle w:val="ListText"/>
        <w:numPr>
          <w:ilvl w:val="0"/>
          <w:numId w:val="2"/>
        </w:numPr>
      </w:pPr>
      <w:r>
        <w:t xml:space="preserve">X X G. Gave insight? for</w:t>
      </w:r>
    </w:p>
    <w:p>
      <w:pPr>
        <w:pStyle w:val="SceneBreak"/>
      </w:pPr>
      <w:r>
        <w:t xml:space="preserve">* * *</w:t>
      </w:r>
    </w:p>
    <w:p>
      <w:pPr>
        <w:pStyle w:val="BodyText"/>
      </w:pPr>
      <w:r>
        <w:t xml:space="preserve">5 G Gave not for his profit but ours if we Give not for o only for our own</w:t>
      </w:r>
    </w:p>
    <w:p>
      <w:pPr>
        <w:pStyle w:val="SceneBreak"/>
      </w:pPr>
      <w:r>
        <w:t xml:space="preserve">* * *</w:t>
      </w:r>
    </w:p>
    <w:p>
      <w:pPr>
        <w:pStyle w:val="ListText"/>
        <w:numPr>
          <w:ilvl w:val="0"/>
          <w:numId w:val="6"/>
        </w:numPr>
      </w:pPr>
      <w:r>
        <w:t xml:space="preserve">G. Gave to suffer for us if we Give it will be to be Exalted [rest of 12v. blank]</w:t>
      </w:r>
    </w:p>
    <w:p>
      <w:pPr>
        <w:pStyle w:val="Heading2"/>
      </w:pPr>
      <w:bookmarkStart w:name="heading_434_gen_12_2" w:id="37"/>
      <w:r>
        <w:t xml:space="preserve">434. Gen. 12:2</w:t>
      </w:r>
      <w:bookmarkEnd w:id="37"/>
    </w:p>
    <w:p>
      <w:pPr>
        <w:pStyle w:val="Heading2"/>
      </w:pPr>
      <w:bookmarkStart w:name="heading_434_gen_12_2_6_37_edited" w:id="38"/>
      <w:r>
        <w:t xml:space="preserve">434.Gen. 12'2 (6_37) edited</w:t>
      </w:r>
      <w:bookmarkEnd w:id="38"/>
    </w:p>
    <w:p>
      <w:pPr>
        <w:pStyle w:val="BodyText"/>
      </w:pPr>
      <w:r>
        <w:t xml:space="preserve">Jonathan Edwards</w:t>
      </w:r>
    </w:p>
    <w:p>
      <w:pPr>
        <w:pStyle w:val="BodyText"/>
      </w:pPr>
      <w:r>
        <w:t xml:space="preserve">T septem. 1753 (D) June 1737.</w:t>
      </w:r>
    </w:p>
    <w:p>
      <w:pPr>
        <w:pStyle w:val="SceneBreak"/>
      </w:pPr>
      <w:r>
        <w:t xml:space="preserve">* * *</w:t>
      </w:r>
    </w:p>
    <w:p>
      <w:pPr>
        <w:pStyle w:val="BodyText"/>
      </w:pPr>
      <w:r>
        <w:t xml:space="preserve">Gen 12.2 And I will make of thee a Great nation and I will bless thee and make thy name Great and thou shalt be a blessing.</w:t>
      </w:r>
    </w:p>
    <w:p>
      <w:pPr>
        <w:pStyle w:val="SceneBreak"/>
      </w:pPr>
      <w:r>
        <w:t xml:space="preserve">* * *</w:t>
      </w:r>
    </w:p>
    <w:p>
      <w:pPr>
        <w:pStyle w:val="BodyText"/>
      </w:pPr>
      <w:r>
        <w:t xml:space="preserve">There we read of two Great removes that Abraham made in and both which he forsook his own Countrey to dwell no more therein one was when he removed from Ur of the Chaldees to Go to Haran in Mesopotamia which seems to have been his native place to Go to Haran in Mesopotamia &amp; in that remove break his F. remove Terah removed with him tis pop probable that that remove was not without special direction from G. and? one? Great occasion of their leaving Ur of the Chaldees was that the people of that Countrey began to be overrun with Idolatry for ble for by this time most of the Posterity of noah began to forsake worship of the true G. the G. of their Fathers Ancestors &amp; to fall away to the worship of false gods which was the occasion that G. separated Abrahams p &amp; his Posterity so at this time from the Rest of the O for that his worship might be upheld amongst them when other nations apostatized. Chaldees was of old noted for Idolatry &amp; n that Countrey was the fountain of it they invented it &amp; it spread abroad from them into all the O ----------- of this first remove of Abraham we have an account of in the latter end of the preceding Chap.</w:t>
      </w:r>
    </w:p>
    <w:p>
      <w:pPr>
        <w:pStyle w:val="SceneBreak"/>
      </w:pPr>
      <w:r>
        <w:t xml:space="preserve">* * *</w:t>
      </w:r>
    </w:p>
    <w:p>
      <w:pPr>
        <w:pStyle w:val="BodyText"/>
      </w:pPr>
      <w:r>
        <w:t xml:space="preserve">And Abrahams next remove was from Haran into the Land of Canaan. after his F. Terah was dwell dead &amp; this is the Remo in this remo in the former remove he sees from Ur of the Chaldees he seems to have removed with most of his </w:t>
      </w:r>
      <w:r>
        <w:rPr>
          <w:rStyle w:val="FootnoteReference"/>
        </w:rPr>
        <w:footnoteReference w:id="664"/>
      </w:r>
      <w:r>
        <w:t xml:space="preserve"> relations but in this remove he forsook all he unless except sarai his wife &amp; lot his nephew</w:t>
      </w:r>
    </w:p>
    <w:p>
      <w:pPr>
        <w:pStyle w:val="SceneBreak"/>
      </w:pPr>
      <w:r>
        <w:t xml:space="preserve">* * *</w:t>
      </w:r>
    </w:p>
    <w:p>
      <w:pPr>
        <w:pStyle w:val="BodyText"/>
      </w:pPr>
      <w:r>
        <w:t xml:space="preserve">of this remove we have an account in the beginning of this Chap. wherein is the Text in the which we are told was by Gods special Command as in the verse first v. the v. preceding the text Now the L. had said unto Abrah. -------------------------------- ----------------- He was commanded to go into a Land that G. should shew him he should go out forsake forsook his own countrey &amp; his Fathers and house to Go he Knew not where. Trusting in Gods faith to some land that G. wo should shew him &amp; the Land was at a Great distance from the Haran that he departed from.</w:t>
      </w:r>
    </w:p>
    <w:p>
      <w:pPr>
        <w:pStyle w:val="SceneBreak"/>
      </w:pPr>
      <w:r>
        <w:t xml:space="preserve">* * *</w:t>
      </w:r>
    </w:p>
    <w:p>
      <w:pPr>
        <w:pStyle w:val="BodyText"/>
      </w:pPr>
      <w:r>
        <w:t xml:space="preserve">In the text we have an account. of what G. said to him. to encourage him to make this remove I will make of thee a Great nation -------</w:t>
      </w:r>
    </w:p>
    <w:p>
      <w:pPr>
        <w:pStyle w:val="SceneBreak"/>
      </w:pPr>
      <w:r>
        <w:t xml:space="preserve">* * *</w:t>
      </w:r>
    </w:p>
    <w:p>
      <w:pPr>
        <w:pStyle w:val="BodyText"/>
      </w:pPr>
      <w:r>
        <w:t xml:space="preserve">It was a Great thing for abraham thus to forsake all his Kindred and all the inheritance he is had gifts in his own Countrey &amp; break up &amp; Go away to a land that he Knew nothing &amp; did not only--------- never Return any more to a Great distance to a land that he Knew nothing of &amp; did not so much as Know what land it would be that G. would lead him to But yet abraham Cheerfully did w trusting in the promises in the text with which he had encouraged him to it. . Tin</w:t>
      </w:r>
    </w:p>
    <w:p>
      <w:pPr>
        <w:pStyle w:val="SceneBreak"/>
      </w:pPr>
      <w:r>
        <w:t xml:space="preserve">* * *</w:t>
      </w:r>
    </w:p>
    <w:p>
      <w:pPr>
        <w:pStyle w:val="BodyText"/>
      </w:pPr>
      <w:r>
        <w:t xml:space="preserve">Abraha his thus having his own countrey is mentioned as an eminent instance of that of itself no of abrahams faith in Gods promise Heb. 11. 8. By faith abraham when he was called to go out </w:t>
      </w:r>
      <w:r>
        <w:rPr>
          <w:rStyle w:val="FootnoteReference"/>
        </w:rPr>
        <w:footnoteReference w:id="665"/>
      </w:r>
      <w:r>
        <w:t xml:space="preserve"> into a place which he should after recieve for an Inheritance obeyed and he went and he went out not Knowing whither he went</w:t>
      </w:r>
    </w:p>
    <w:p>
      <w:pPr>
        <w:pStyle w:val="SceneBreak"/>
      </w:pPr>
      <w:r>
        <w:t xml:space="preserve">* * *</w:t>
      </w:r>
    </w:p>
    <w:p>
      <w:pPr>
        <w:pStyle w:val="BodyText"/>
      </w:pPr>
      <w:r>
        <w:t xml:space="preserve">In the Promise that G. makes to abraham him in the text to encourage him to this there are two parts observable 1. That G. would bless abraham hims. I will bless thee. some parts of the bl those things wherein the blessing G. conferd upon him consisted are here mentiond as that G. would make h of him a Great nation &amp; make his name Great G. fulfilld this promise to abraham for he often appeard to him after he came into the Land of Cannaan to renew his blessing upon him &amp; G. wonderfully blessed him by wonderfully protecting in the strange countreys where he sojourned he suffered none to do him wrong tho amongst strangers &amp; sometimes amongst enemies? he grad . he sufferd no man to do him wrong yea he rebuked Kings for his sake Ps. 105. 14.</w:t>
      </w:r>
    </w:p>
    <w:p>
      <w:pPr>
        <w:pStyle w:val="SceneBreak"/>
      </w:pPr>
      <w:r>
        <w:t xml:space="preserve">* * *</w:t>
      </w:r>
    </w:p>
    <w:p>
      <w:pPr>
        <w:pStyle w:val="BodyText"/>
      </w:pPr>
      <w:r>
        <w:t xml:space="preserve">&amp; he Greatly blessed increased his substance? in the Land wherein he was a stranger so that he became very Great there &amp; made him a mighty conquer over Great Kings &amp; their armies when they had? [ ] he had Brother Lot captive which is taken notice of in Isaiah. 41. 2 ---------------</w:t>
      </w:r>
    </w:p>
    <w:p>
      <w:pPr>
        <w:pStyle w:val="SceneBreak"/>
      </w:pPr>
      <w:r>
        <w:t xml:space="preserve">* * *</w:t>
      </w:r>
    </w:p>
    <w:p>
      <w:pPr>
        <w:pStyle w:val="BodyText"/>
      </w:pPr>
      <w:r>
        <w:t xml:space="preserve">&amp; he was Greatly blessed on spiritual accounts he was favoured with much of the presence of G. &amp; por was treated by him as his peculiar friend from time to time. as we have an account particularly in the occasion of Gods being about to destroy. sodom &amp; the neighbour cities </w:t>
      </w:r>
      <w:r>
        <w:rPr>
          <w:rStyle w:val="FootnoteReference"/>
        </w:rPr>
        <w:footnoteReference w:id="666"/>
      </w:r>
    </w:p>
    <w:p>
      <w:pPr>
        <w:pStyle w:val="SceneBreak"/>
      </w:pPr>
      <w:r>
        <w:t xml:space="preserve">* * *</w:t>
      </w:r>
    </w:p>
    <w:p>
      <w:pPr>
        <w:pStyle w:val="ListText"/>
        <w:numPr>
          <w:ilvl w:val="0"/>
          <w:numId w:val="4"/>
        </w:numPr>
      </w:pPr>
      <w:r>
        <w:t xml:space="preserve">The other part of the Promise is that G. would make him a blessing . he would not should not only be blessed hims. but he would make him a blessing to others which was fulfilled in making abraham a means of upholding the True Religion when at the &amp; transmitting of it to his posterity when the Rest of the O were corrupted with Idolatry He was a Great blessing to his men fa numerous houshold as by Gods own Testimony Gen 18. 19. For I know him that he will I Know him command his childr. &amp; his housh. after that they and he was under a blessing to the Chh. of G. they shall keep the way of the L. to do just &amp; judgm.</w:t>
      </w:r>
    </w:p>
    <w:p>
      <w:pPr>
        <w:pStyle w:val="SceneBreak"/>
      </w:pPr>
      <w:r>
        <w:t xml:space="preserve">* * *</w:t>
      </w:r>
    </w:p>
    <w:p>
      <w:pPr>
        <w:pStyle w:val="BodyText"/>
      </w:pPr>
      <w:r>
        <w:t xml:space="preserve">He is made a blessing to the Chh. of G. in all ages of the world by this eminent example of his faith &amp; obedience that is transmitted down for the use of all on which which is one thing on the account of which he is called the F. of the faithf all believers Rom 4. 11</w:t>
      </w:r>
    </w:p>
    <w:p>
      <w:pPr>
        <w:pStyle w:val="SceneBreak"/>
      </w:pPr>
      <w:r>
        <w:t xml:space="preserve">* * *</w:t>
      </w:r>
    </w:p>
    <w:p>
      <w:pPr>
        <w:pStyle w:val="BodyText"/>
      </w:pPr>
      <w:r>
        <w:t xml:space="preserve">&amp; but especially &amp; above all who was this promise fulfilled in that G. made him the ancestor of J. X the Great &amp; only saviour of the O &amp; by separating him &amp; his Posterity made way for introducing X &amp; his futur Glorious &amp; eternal Redemption who by which all By this means in abraham &amp; his seed all the Families of the earth were blessed as v. following the text.</w:t>
      </w:r>
    </w:p>
    <w:p>
      <w:pPr>
        <w:pStyle w:val="SceneBreak"/>
      </w:pPr>
      <w:r>
        <w:t xml:space="preserve">* * *</w:t>
      </w:r>
    </w:p>
    <w:p>
      <w:pPr>
        <w:pStyle w:val="BodyText"/>
      </w:pPr>
      <w:r>
        <w:t xml:space="preserve">doc. Tis a tho what is greatly to be desired to be blessed of G. our selves &amp; to made blessings unto others. as such it was promised to abraham as a fit? encou- </w:t>
      </w:r>
      <w:r>
        <w:rPr>
          <w:rStyle w:val="FootnoteReference"/>
        </w:rPr>
        <w:footnoteReference w:id="667"/>
      </w:r>
      <w:r>
        <w:t xml:space="preserve"> ragemt to prep to obey to do that that was very difficul a very great &amp; difficult duty as forever forsakes his own Countrey &amp; his Fathers house &amp; abraham looked? upon it so in that in upon this encouragemt he cheerfully obeyed this command &amp; went out not Knowing whither he went</w:t>
      </w:r>
    </w:p>
    <w:p>
      <w:pPr>
        <w:pStyle w:val="SceneBreak"/>
      </w:pPr>
      <w:r>
        <w:t xml:space="preserve">* * *</w:t>
      </w:r>
    </w:p>
    <w:p>
      <w:pPr>
        <w:pStyle w:val="BodyText"/>
      </w:pPr>
      <w:r>
        <w:t xml:space="preserve">In handling this doc. I would. 1 Shew that it is a thing Greatly to be desired to be blessed of G. our selves 2. That tis our greatly to be ------- to be made blessings ------------ 3 Especi That it is especially desireable that those who are blessed thems. two things should go together as that they who are blessed thems. should be made blessings unto others.</w:t>
      </w:r>
    </w:p>
    <w:p>
      <w:pPr>
        <w:pStyle w:val="SceneBreak"/>
      </w:pPr>
      <w:r>
        <w:t xml:space="preserve">* * *</w:t>
      </w:r>
    </w:p>
    <w:p>
      <w:pPr>
        <w:pStyle w:val="BodyText"/>
      </w:pPr>
      <w:r>
        <w:t xml:space="preserve">I shew Tis a thing greatly to be desired to be blessed of G. our selves. &amp; that upon two accounts</w:t>
      </w:r>
    </w:p>
    <w:p>
      <w:pPr>
        <w:pStyle w:val="SceneBreak"/>
      </w:pPr>
      <w:r>
        <w:t xml:space="preserve">* * *</w:t>
      </w:r>
    </w:p>
    <w:p>
      <w:pPr>
        <w:pStyle w:val="ListText"/>
        <w:numPr>
          <w:ilvl w:val="0"/>
          <w:numId w:val="3"/>
        </w:numPr>
      </w:pPr>
      <w:r>
        <w:t xml:space="preserve">we stand in absolute by necessity of the blessing of G. &amp; that because G. is the Great that being that is supreme over all on who all depend in whose hands all things are &amp; who is the only fountain of happ. he is the being that has made us &amp; formed &amp; in whom we live move &amp; have our being he has our breath &amp; our souls in his hand &amp; aides? every thing concerning us &amp; therefore we cant do without his blessing s If the Creator denies the creature his blessing that crea- </w:t>
      </w:r>
      <w:r>
        <w:rPr>
          <w:rStyle w:val="FootnoteReference"/>
        </w:rPr>
        <w:footnoteReference w:id="668"/>
      </w:r>
      <w:r>
        <w:t xml:space="preserve"> ture is miserable what can he do real where can he go if his god dont bless him Creator dont bless him to what purpose will it be for him to be take? hims. to any other what can others do for him for others are in all others are in his hand as much as he . we stand in the most extreme need of Gods blessing because naturally we are miserable &amp; undone &amp; tis the blessing of G. only that Can recover us from this our undoing we are naturally under a curse we are sunk down into a state of dreadf. misery under we are in a state of death &amp; no thing can fetch us out of this state but the blessing of G. if G. blesses a soul in misery that misery will vanish away that soul will rise out of misery if G. blesses a soul under bondage his blessing will set him at liberty if G. blesses a soul und in darkn. his darkness will all vanish away &amp; marvellous light will break forth if G. blesses a dead soul that soul will live if G. blesses men? in dry heap heap of dry bones they will live but there is nothing else but the blessing of G. that can Can deliv. us from the mis. that we are under nothing else Can remove our bondage as &amp; our blindness &amp; death &amp; srath but that Can set us out of the reach of hell but that 2. They that G. blesses are blessed indeed. the </w:t>
      </w:r>
      <w:r>
        <w:rPr>
          <w:rStyle w:val="FootnoteReference"/>
        </w:rPr>
        <w:footnoteReference w:id="669"/>
      </w:r>
      <w:r>
        <w:t xml:space="preserve"> blessing of G. is not only necessary but profitable &amp; happy? I Isaac as moved &amp; Influenced by G. bles &amp; inspired by Gods sp. blessed Jacob. &amp; theref. he tells Esau. Gen. 27. 33. I have blessed him Yea &amp; he shall be blessed those that G. so it may it be said of every one that G. blesses he shall be blessed 1 Chron. 17. 27. for Thou blessest o. L. &amp; it shall be blessed forever If whosoever G. is pleased to bless he is safe? he be that blessing sets him out of the Reach of all that can harm him the blessing of G. will do more to serve him than walls of brass.? neither men nor devils can hurt those that G. blesses They whom G. blesses he will keep Numb. 6.24. The L. bless thee and keep thee</w:t>
      </w:r>
    </w:p>
    <w:p>
      <w:pPr>
        <w:pStyle w:val="SceneBreak"/>
      </w:pPr>
      <w:r>
        <w:t xml:space="preserve">* * *</w:t>
      </w:r>
    </w:p>
    <w:p>
      <w:pPr>
        <w:pStyle w:val="BodyText"/>
      </w:pPr>
      <w:r>
        <w:t xml:space="preserve">&amp; They shall not only be safe but happy. for G. is all he is almighty &amp; alsufficient as he tells abraham when he blesses him Gen. 17.1 I am G. almighty walk before me &amp; be thou Perfect G. is able to make whom he will happy and as happy as he will our happiness depends on the divine will &amp; pleasure If G. almighty blesses a man There is none can keep him f he will certainly be happy if all the men in the O &amp; all the devils in hell should Join together to endeavor to hinder it they could not do it it would be to no purpose Rom 8.31 if G. be for us who can be against us. If G. blesses tis in vain for any to curse when Balak the King of Moab. sent a Great many into a far countrey to fetch Balaam to curse </w:t>
      </w:r>
      <w:r>
        <w:rPr>
          <w:rStyle w:val="FootnoteReference"/>
        </w:rPr>
        <w:footnoteReference w:id="670"/>
      </w:r>
      <w:r>
        <w:t xml:space="preserve"> the chil. of Israel it signified nothing because G. had blessed them &amp; offered him great rewards to curse them &amp; brought him to three? several places whence he might curse them &amp; in every place built seven altars &amp; offered a Bullock &amp; a Ram upon every altar but it signified nothing because G. had blessed them. he h he intended to curse them but is forced to say as in Numb. 23. 8. How shall I curse whom the L. hath not cursed how shall I defy when the L. hath not defyed . How can me</w:t>
      </w:r>
    </w:p>
    <w:p>
      <w:pPr>
        <w:pStyle w:val="SceneBreak"/>
      </w:pPr>
      <w:r>
        <w:t xml:space="preserve">* * *</w:t>
      </w:r>
    </w:p>
    <w:p>
      <w:pPr>
        <w:pStyle w:val="BodyText"/>
      </w:pPr>
      <w:r>
        <w:t xml:space="preserve">tis is vain for any man to endeavor to reverse the blessing of G. as there in v. 20. He hath blessed &amp; I cannot reverse it there is no Enchantmt or divination against so such as G. has blessed as there v. 23. surely there is no enh enchantmt against Jacob. neither is there any divina. -------- he misled of all he had with em Balaam had will enough to enough to curse the People for he had a great hankering after Balaks rewards &amp; Balak was very angry with him that he would not curse them people but when G. what could he do when the almighty G. had blessed them</w:t>
      </w:r>
    </w:p>
    <w:p>
      <w:pPr>
        <w:pStyle w:val="SceneBreak"/>
      </w:pPr>
      <w:r>
        <w:t xml:space="preserve">* * *</w:t>
      </w:r>
    </w:p>
    <w:p>
      <w:pPr>
        <w:pStyle w:val="BodyText"/>
      </w:pPr>
      <w:r>
        <w:t xml:space="preserve">The blessing of G. gives life it will occasion a hope change in a Reason give sp. &amp; eternal life. it will cause a blessed change in a person of it will of to deformed Loathsom &amp; filthy make beautifull &amp; it amiable it confers true beauty &amp; excellency on the person on whom it is confi conferd. it </w:t>
      </w:r>
      <w:r>
        <w:rPr>
          <w:rStyle w:val="FootnoteReference"/>
        </w:rPr>
        <w:footnoteReference w:id="671"/>
      </w:r>
      <w:r>
        <w:t xml:space="preserve"> make a soul that before wallowed in the mire &amp; filth of sin to shine forth with sp. beauty &amp; brightness It gives strength &amp; vi it makes rich Prov. 10.22 The blessing of the L. maketh rich &amp; he addeth no sorrow with it. it gives true comfort &amp; sweet Refreshmt of it advances to Glorious honour &amp; dignity G. raises &amp; exalts the person that he blesses o to are glorious dignity his blessing lifts the E poor from the dust &amp; raises the beggar from the dunghill &amp; sets them among princes Gods blessing gives sweet light to the soul &amp; the most sweet &amp; satisfying Pleasures &amp; delights</w:t>
      </w:r>
    </w:p>
    <w:p>
      <w:pPr>
        <w:pStyle w:val="SceneBreak"/>
      </w:pPr>
      <w:r>
        <w:t xml:space="preserve">* * *</w:t>
      </w:r>
    </w:p>
    <w:p>
      <w:pPr>
        <w:pStyle w:val="BodyText"/>
      </w:pPr>
      <w:r>
        <w:t xml:space="preserve">Gods blessing will make every thing to work together for Good to a person away it makes every thing concerning a m. to prosper &amp; turns afflictions &amp; calamities into blessings it will make a man to Grow &amp; flourish he a t in beauty in Life &amp; in beauty in comfort &amp; in true riches &amp; in all prosperity as in the 1 Ps. 3. v. we are told concerning the man that is blessed of G. that he shall be like a tree planted by the rivers of water that bringeth forth his fruit in his season his leaf also shall not wither and whatsoever he doeth shall prosper &amp; so Jer 17.8. speaking of the man that is blessed. he shall be as a tree planted by the w. -- that spreadeth -------- and shall not see when heat comes but her leaf shall be green &amp; shall not be caref. in the year of drought neither </w:t>
      </w:r>
      <w:r>
        <w:rPr>
          <w:rStyle w:val="FootnoteReference"/>
        </w:rPr>
        <w:footnoteReference w:id="672"/>
      </w:r>
      <w:r>
        <w:t xml:space="preserve"> shall cease from yielding fruit. so when G. turned Balaams intended curse into a to isreal into a blessing it is said concerning Israel Numb. 24. 5. 6. How goodly are thy tents O Jacob &amp; thy tabernacles O Is. as the valleys are they spread forth as Gardens by the rivers side as the trees of lign aloes which the L. hath planted as the cedar trees beside the waters so it is said concerning Israel when G. shall bless should bless them after their return from captivity Hos. 14. 5. 6. 7. I will be as the dew unto Isr ---------------------------</w:t>
      </w:r>
    </w:p>
    <w:p>
      <w:pPr>
        <w:pStyle w:val="SceneBreak"/>
      </w:pPr>
      <w:r>
        <w:t xml:space="preserve">* * *</w:t>
      </w:r>
    </w:p>
    <w:p>
      <w:pPr>
        <w:pStyle w:val="SceneBreak"/>
      </w:pPr>
      <w:r>
        <w:t xml:space="preserve">* * *</w:t>
      </w:r>
    </w:p>
    <w:p>
      <w:pPr>
        <w:pStyle w:val="BodyText"/>
      </w:pPr>
      <w:r>
        <w:t xml:space="preserve">It will not only be in vain for any to curse or endeavour to make mis. those that G. has blessed but they that attempt will only bring a curse upon thems. &amp; on the contrary they that bless them shall be blessed with them as in the verse following the text I will bless them that bless thee &amp; curse him that curseth thee .</w:t>
      </w:r>
    </w:p>
    <w:p>
      <w:pPr>
        <w:pStyle w:val="SceneBreak"/>
      </w:pPr>
      <w:r>
        <w:t xml:space="preserve">* * *</w:t>
      </w:r>
    </w:p>
    <w:p>
      <w:pPr>
        <w:pStyle w:val="BodyText"/>
      </w:pPr>
      <w:r>
        <w:t xml:space="preserve">[ ] wherein? G. bestows his blessing upon the Glorious angels &amp; all the Inhabitants of the Heavenly O will be? their friend &amp; when they die &amp; their souls depart out of this O they will Joyfully recieve em into their society in Heaven They will welcome them when they recieve at the Gate of Heaven as Laban did I Abrahams Sarah Gen 29. 31 Come in thou when he said to him </w:t>
      </w:r>
      <w:r>
        <w:rPr>
          <w:rStyle w:val="FootnoteReference"/>
        </w:rPr>
        <w:footnoteReference w:id="673"/>
      </w:r>
      <w:r>
        <w:t xml:space="preserve"> as in Gen 24. 31. come in thou blessed of the Lord. I come now to the</w:t>
      </w:r>
    </w:p>
    <w:p>
      <w:pPr>
        <w:pStyle w:val="SceneBreak"/>
      </w:pPr>
      <w:r>
        <w:t xml:space="preserve">* * *</w:t>
      </w:r>
    </w:p>
    <w:p>
      <w:pPr>
        <w:pStyle w:val="BodyText"/>
      </w:pPr>
      <w:r>
        <w:t xml:space="preserve">II. Prop. That it is Greatly to be desired to be that be should be blessings to others. under this Prop. I would 1 briefly explain how persons are made mo are made blessings to others &amp; then give the Reasons why this is Greatly to be desired.</w:t>
      </w:r>
    </w:p>
    <w:p>
      <w:pPr>
        <w:pStyle w:val="SceneBreak"/>
      </w:pPr>
      <w:r>
        <w:t xml:space="preserve">* * *</w:t>
      </w:r>
    </w:p>
    <w:p>
      <w:pPr>
        <w:pStyle w:val="BodyText"/>
      </w:pPr>
      <w:r>
        <w:t xml:space="preserve">as to the 1 of these There are I Persons may be made blessings to others two ways either no 1 By being made the means of doing Good to oth others outw. Good either by relieving them others under their calamities &amp; distresses of one Kind or other or comforting them in their affliction we are about all of us live in a O of trouble and men are innumerable afflictions and an calamities in the O tho some much more than have a Larger share than others p so tra persons have a Great deal of opportunity of helping one another under their various difficulties &amp; sorrows &amp; of some way or other lightening others burdens by supplying one anothers wants by giving to em or doing for em by taking some part of their burden upon thems. or by administering that which shall afford some comfort under affliction And so we may be blessings to other outwardly blessings to others by contributing to others ton prosperity. their am wealth &amp; outw. state </w:t>
      </w:r>
      <w:r>
        <w:rPr>
          <w:rStyle w:val="FootnoteReference"/>
        </w:rPr>
        <w:footnoteReference w:id="674"/>
      </w:r>
      <w:r>
        <w:t xml:space="preserve"> or their convenience quietness or comfort or honour &amp; reputation There are abundance of opportunities we have one way or other to be blessings in this Respect do good to others in this respect tho some have much more advantage &amp; some are actually great blessings in this Respect they do a great deal of Good to their fellow creatures other have reason to bless In that er others have reason to rejoice in it &amp; to bless G. that were? there tome fo were? such persons so it was with Job. O Chap. 29. 11 to the 18. ----------------------------------------------</w:t>
      </w:r>
    </w:p>
    <w:p>
      <w:pPr>
        <w:pStyle w:val="SceneBreak"/>
      </w:pPr>
      <w:r>
        <w:t xml:space="preserve">* * *</w:t>
      </w:r>
    </w:p>
    <w:p>
      <w:pPr>
        <w:pStyle w:val="SceneBreak"/>
      </w:pPr>
      <w:r>
        <w:t xml:space="preserve">* * *</w:t>
      </w:r>
    </w:p>
    <w:p>
      <w:pPr>
        <w:pStyle w:val="SceneBreak"/>
      </w:pPr>
      <w:r>
        <w:t xml:space="preserve">* * *</w:t>
      </w:r>
    </w:p>
    <w:p>
      <w:pPr>
        <w:pStyle w:val="BodyText"/>
      </w:pPr>
      <w:r>
        <w:t xml:space="preserve">There are some that are the occasion of a Great deal more trouble &amp; calamity to others than [ ] they are comfort they are an Rotten plagues to mankind &amp; a nuisance in the O than a blessing ..</w:t>
      </w:r>
    </w:p>
    <w:p>
      <w:pPr>
        <w:pStyle w:val="SceneBreak"/>
      </w:pPr>
      <w:r>
        <w:t xml:space="preserve">* * *</w:t>
      </w:r>
    </w:p>
    <w:p>
      <w:pPr>
        <w:pStyle w:val="ListText"/>
        <w:numPr>
          <w:ilvl w:val="0"/>
          <w:numId w:val="4"/>
        </w:numPr>
      </w:pPr>
      <w:r>
        <w:t xml:space="preserve">By being made the means &amp; instruments of Good to others souls. some men are made Great blessings in this respect they are the instruments of the not only of others outward Good &amp; of their salvation from Hell &amp; being happy forever G. is ple which is ten thous more than to be there in the most excellent way of being blessings to others G. is pleased to put such honour upon men as to make some Great instruments of others sp. &amp; Eternal Good. </w:t>
      </w:r>
      <w:r>
        <w:rPr>
          <w:rStyle w:val="FootnoteReference"/>
        </w:rPr>
        <w:footnoteReference w:id="675"/>
      </w:r>
    </w:p>
    <w:p>
      <w:pPr>
        <w:pStyle w:val="SceneBreak"/>
      </w:pPr>
      <w:r>
        <w:t xml:space="preserve">* * *</w:t>
      </w:r>
    </w:p>
    <w:p>
      <w:pPr>
        <w:pStyle w:val="BodyText"/>
      </w:pPr>
      <w:r>
        <w:t xml:space="preserve">men may be so by discountenancing sin and appearing in the Cause of virtue &amp; Relig. for there are two opposite infl fides that manki interests that divide mankind the interest of satans Kingd. &amp; the Int. of the Kingd. of X. persons by may do Great Good by appearing on the right side</w:t>
      </w:r>
    </w:p>
    <w:p>
      <w:pPr>
        <w:pStyle w:val="SceneBreak"/>
      </w:pPr>
      <w:r>
        <w:t xml:space="preserve">* * *</w:t>
      </w:r>
    </w:p>
    <w:p>
      <w:pPr>
        <w:pStyle w:val="BodyText"/>
      </w:pPr>
      <w:r>
        <w:t xml:space="preserve">They may be blessings to others by reproving sin in others &amp; recovering them from the error of their way by warning sinners by com instructing the Ignorant by comi prudently &amp; seasonably conn- [ ] &amp; directing others &amp; by comforting others under darkness . &amp; also by promoting the Int. of Relig. with their estates &amp; Laying of it one unplean uses to pious uses &amp; they may do great Good by [ ] examples &amp; by a painfull diligence &amp; by a prudent observing the proper occasions &amp; opportunities to do Good to others souls &amp; by a painf. diligence in J. Endeavoring to do all they Good &amp; also by fervent prayers to G. for the advancemt of the Kingd. of X &amp; for others the Good of others souls spiritual &amp; Et. Good</w:t>
      </w:r>
    </w:p>
    <w:p>
      <w:pPr>
        <w:pStyle w:val="SceneBreak"/>
      </w:pPr>
      <w:r>
        <w:t xml:space="preserve">* * *</w:t>
      </w:r>
    </w:p>
    <w:p>
      <w:pPr>
        <w:pStyle w:val="BodyText"/>
      </w:pPr>
      <w:r>
        <w:t xml:space="preserve">Tis a Thing Greatly to be desired to be a blessing to others in these Respects on the following ac-</w:t>
      </w:r>
    </w:p>
    <w:p>
      <w:pPr>
        <w:pStyle w:val="SceneBreak"/>
      </w:pPr>
      <w:r>
        <w:t xml:space="preserve">* * *</w:t>
      </w:r>
    </w:p>
    <w:p>
      <w:pPr>
        <w:pStyle w:val="BodyText"/>
      </w:pPr>
      <w:r>
        <w:t xml:space="preserve">counts</w:t>
      </w:r>
    </w:p>
    <w:p>
      <w:pPr>
        <w:pStyle w:val="SceneBreak"/>
      </w:pPr>
      <w:r>
        <w:t xml:space="preserve">* * *</w:t>
      </w:r>
    </w:p>
    <w:p>
      <w:pPr>
        <w:pStyle w:val="BodyText"/>
      </w:pPr>
      <w:r>
        <w:t xml:space="preserve">1 Tis an excellent &amp; lovely thing to do Good to others tis our duty so to do tis what G. has commanded us earnestly to endeavor &amp; when we do so tis </w:t>
      </w:r>
      <w:r>
        <w:rPr>
          <w:rStyle w:val="FootnoteReference"/>
        </w:rPr>
        <w:footnoteReference w:id="676"/>
      </w:r>
      <w:r>
        <w:t xml:space="preserve"> acceptable to G. The As the excellency of a tree is its fruitfulness or its bearing Good fruit so the excellency of men that may be beneficial &amp; pleasant to them that eat it so the excellency of men is to do good tis a Tis a way most pleasant &amp; becoming becoming thing for men to Labou be beneficent &amp; doers of Good to others herein they are like G. who a maintains the whole universe every H Heaven the Inhabitants of Heaven &amp; Earth every day with his Good &amp; is the father of Lights from where comes every Good &amp; every perfect Gift He rely that they that are blessings in those Respects blessings to others they are dignified in H with the name of the Chil. of G. Math 5. 45 That ye may be the Chil. of G your F. ------- for he maketh th his sun. ---------------- Tis a lovely sight to see a person tre di dispersing benefits to all around.</w:t>
      </w:r>
    </w:p>
    <w:p>
      <w:pPr>
        <w:pStyle w:val="SceneBreak"/>
      </w:pPr>
      <w:r>
        <w:t xml:space="preserve">* * *</w:t>
      </w:r>
    </w:p>
    <w:p>
      <w:pPr>
        <w:pStyle w:val="BodyText"/>
      </w:pPr>
      <w:r>
        <w:t xml:space="preserve">on the Contrary tis a very unlovely si sight to see a man that is all for hims. &amp; none for any body else that lives in win he that does no Good lives in vain he is a barren tree a meer encumberer of the Ground.</w:t>
      </w:r>
    </w:p>
    <w:p>
      <w:pPr>
        <w:pStyle w:val="SceneBreak"/>
      </w:pPr>
      <w:r>
        <w:t xml:space="preserve">* * *</w:t>
      </w:r>
    </w:p>
    <w:p>
      <w:pPr>
        <w:pStyle w:val="BodyText"/>
      </w:pPr>
      <w:r>
        <w:t xml:space="preserve">man was not made for hims. but he was made to live in society &amp; theref dont answer the </w:t>
      </w:r>
      <w:r>
        <w:rPr>
          <w:rStyle w:val="FootnoteReference"/>
        </w:rPr>
        <w:footnoteReference w:id="677"/>
      </w:r>
    </w:p>
    <w:p>
      <w:pPr>
        <w:pStyle w:val="BodyText"/>
      </w:pPr>
      <w:r>
        <w:t xml:space="preserve">end of their beings the he seeing mankind was made to live in society therefore the excellency of men consists very much in their being? benefactors? in society . the harmony &amp; beauty of society consists in very much in the Good that one member of society does another.</w:t>
      </w:r>
    </w:p>
    <w:p>
      <w:pPr>
        <w:pStyle w:val="SceneBreak"/>
      </w:pPr>
      <w:r>
        <w:t xml:space="preserve">* * *</w:t>
      </w:r>
    </w:p>
    <w:p>
      <w:pPr>
        <w:pStyle w:val="ListText"/>
        <w:numPr>
          <w:ilvl w:val="0"/>
          <w:numId w:val="4"/>
        </w:numPr>
      </w:pPr>
      <w:r>
        <w:t xml:space="preserve">Tis a Great honour that G. puts upon a persons when he makes him the instrument of a blessing to others. The Kings and Great men of the O of old used to be fond of the title of Benefactors that is doers of good as what they esteemed a most honourable title as X hims. takes Notice Luke 22. 25. And he said unto them the Kings of the Gentiles exercise lordship over them &amp; they that exercise authority upon them are called Benefactors X here condemns the ambition of those Heathenist Kings but he mentions their affecting this title as an instance of their ambition so that the light? of nature? taught the heathen that it was a great honour to a person to be a benefactor or a means of Good to others.</w:t>
      </w:r>
    </w:p>
    <w:p>
      <w:pPr>
        <w:pStyle w:val="SceneBreak"/>
      </w:pPr>
      <w:r>
        <w:t xml:space="preserve">* * *</w:t>
      </w:r>
    </w:p>
    <w:p>
      <w:pPr>
        <w:pStyle w:val="BodyText"/>
      </w:pPr>
      <w:r>
        <w:t xml:space="preserve">when G. makes any one a blessing unto others he puts that honour upon em to make em be the instruments &amp; vehicles of his mercy to &amp; Goodness to others for the G. to honour us so orders it that his Goodness shall pass to others through his hands our hands &amp; how great an honour is this so far as G. makes us blessings to others so far G. puts others into a subordinate de- </w:t>
      </w:r>
      <w:r>
        <w:rPr>
          <w:rStyle w:val="FootnoteReference"/>
        </w:rPr>
        <w:footnoteReference w:id="678"/>
      </w:r>
      <w:r>
        <w:t xml:space="preserve"> pendence on us so that those same mercies that they are thanks to G. for us they are a subordinate gratitude to us for. * next p. but three. Good angels</w:t>
      </w:r>
    </w:p>
    <w:p>
      <w:pPr>
        <w:pStyle w:val="SceneBreak"/>
      </w:pPr>
      <w:r>
        <w:t xml:space="preserve">* * *</w:t>
      </w:r>
    </w:p>
    <w:p>
      <w:pPr>
        <w:pStyle w:val="ListText"/>
        <w:numPr>
          <w:ilvl w:val="0"/>
          <w:numId w:val="5"/>
        </w:numPr>
      </w:pPr>
      <w:r>
        <w:t xml:space="preserve">when Persons are blessings to others it tends mo greatly to the peace and comf. of their own minds There is a Great deal of comfort &amp; pleasure that well? disposed? persons have for? doing Good to others mor &amp; much better pleasure &amp; delight than others have in getting &amp; scraping together &amp; hoarding up for themselves Act 20. 35. I have shewed you all things how that so Labouring ye ought to support the weak &amp; to rememb. the words of the L. Jesus how he said it is more blessed to give than to recieve.</w:t>
      </w:r>
    </w:p>
    <w:p>
      <w:pPr>
        <w:pStyle w:val="SceneBreak"/>
      </w:pPr>
      <w:r>
        <w:t xml:space="preserve">* * *</w:t>
      </w:r>
    </w:p>
    <w:p>
      <w:pPr>
        <w:pStyle w:val="BodyText"/>
      </w:pPr>
      <w:r>
        <w:t xml:space="preserve">what reasonable comf can a m. take in looking back on past time &amp; considering that he f has spent it in done without doing any good or but very lit. tle How uncomfortable &amp; dreadfull must it especially be on a death bed to Look back on a past life &amp; to have it to consider that he has Lived done little or no Good in his life that he has lived in vain &amp; been a meer cumber to the Earth</w:t>
      </w:r>
    </w:p>
    <w:p>
      <w:pPr>
        <w:pStyle w:val="SceneBreak"/>
      </w:pPr>
      <w:r>
        <w:t xml:space="preserve">* * *</w:t>
      </w:r>
    </w:p>
    <w:p>
      <w:pPr>
        <w:pStyle w:val="BodyText"/>
      </w:pPr>
      <w:r>
        <w:t xml:space="preserve">&amp; on the contrary how comfortable must it then be to look back &amp; see a past life fill'd with up with good fruit deeds of beneficence &amp; &amp; that they have been made blessings in the O which they have lived in it. that while they have? stood? m they have Yielded their fruit in due season &amp; that many have partook of </w:t>
      </w:r>
      <w:r>
        <w:rPr>
          <w:rStyle w:val="FootnoteReference"/>
        </w:rPr>
        <w:footnoteReference w:id="679"/>
      </w:r>
      <w:r>
        <w:t xml:space="preserve"> partook of &amp; been refreshed with their fruit that they have been the instruments of relieving supplying others wants &amp; relieving others burdens &amp; per refreshing others hearts &amp; doing Good to others souls . such considerations will tend a thous. times as much to sweeten a death bed as if the Looking back &amp; considering that they have spent their lives in scraping together vast riches &amp; that they have all their days lived in plenty &amp; fared sumptuously &amp; had all the that they now have a Real? estate to leave to their chil.</w:t>
      </w:r>
    </w:p>
    <w:p>
      <w:pPr>
        <w:pStyle w:val="SceneBreak"/>
      </w:pPr>
      <w:r>
        <w:t xml:space="preserve">* * *</w:t>
      </w:r>
    </w:p>
    <w:p>
      <w:pPr>
        <w:pStyle w:val="ListText"/>
        <w:numPr>
          <w:ilvl w:val="0"/>
          <w:numId w:val="2"/>
        </w:numPr>
      </w:pPr>
      <w:r>
        <w:t xml:space="preserve">when G. makes persons blessings to others this tends to recommend em to the esteem &amp; love of others tis true on this evil is an evil &amp; ungratefull O &amp; sometimes persons will hate carry thems. very ungratefully &amp; unthankfully to those that they are most obliged to &amp; will hate them that they have recieved Great Good from but to be do Good &amp; to be blessings to others surely has tobe in it self a Great tendency to Recommend a person to the Esteem &amp; Love of of all that are round about him &amp; so to give em procure? Just honour and reputation amongst men</w:t>
      </w:r>
    </w:p>
    <w:p>
      <w:pPr>
        <w:pStyle w:val="SceneBreak"/>
      </w:pPr>
      <w:r>
        <w:t xml:space="preserve">* * *</w:t>
      </w:r>
    </w:p>
    <w:p>
      <w:pPr>
        <w:pStyle w:val="BodyText"/>
      </w:pPr>
      <w:r>
        <w:t xml:space="preserve">&amp; tho our happiness dont depend on this yet this is our what is not to be despised but tends much to the comfort of our lives &amp; what is </w:t>
      </w:r>
      <w:r>
        <w:rPr>
          <w:rStyle w:val="FootnoteReference"/>
        </w:rPr>
        <w:footnoteReference w:id="680"/>
      </w:r>
      <w:r>
        <w:t xml:space="preserve"> spoken of just respect &amp; esteem amongst men is spoken of in SS. as a thing worthy to be much esteemed &amp; valued Prov. 22. 1. A good name is rather to be chosen than great riches &amp; loving favour rather than silver &amp; gold.</w:t>
      </w:r>
    </w:p>
    <w:p>
      <w:pPr>
        <w:pStyle w:val="SceneBreak"/>
      </w:pPr>
      <w:r>
        <w:t xml:space="preserve">* * *</w:t>
      </w:r>
    </w:p>
    <w:p>
      <w:pPr>
        <w:pStyle w:val="ListText"/>
        <w:numPr>
          <w:ilvl w:val="0"/>
          <w:numId w:val="8"/>
        </w:numPr>
      </w:pPr>
      <w:r>
        <w:t xml:space="preserve">It recommends to a Glorious reward in Heaven men will be Rewarded hereafter according very much according to the Good that they do in this O He ther 2 Cor. 9. 6. He that soweth sparingly --------- --------- ------ &amp; doing good to others bodies &amp; others souls are afterw spoken both often spoken of in SS. as what shall be Gloriously rewarded in an Heaven Give doing Good to others outwardly is very often pr has Glo. Rewards very often promised to it so that tis promised that when done with a right sp. so that even the giving the cup of cold w. we are told shall not in any wise fail? of its Reward &amp; when the X when he describes the day of J. he declares that how the Good that Judge will then mention to Good that persons have done to others shall &amp; in their outw. ob difficulties &amp; will Reward em with an Eternal Kingd. for it Math. &amp; the Good that any do to others souls is espe cially will still be have a more Glo. reward it is promised that when any m turn others to </w:t>
      </w:r>
      <w:r>
        <w:rPr>
          <w:rStyle w:val="FootnoteReference"/>
        </w:rPr>
        <w:footnoteReference w:id="681"/>
      </w:r>
      <w:r>
        <w:t xml:space="preserve"> righ. they shall shine as the stars forever &amp; ever Hosea 12.3. so that the being made blessings to others is Greatly a thing Greatly to be desired not only as tis in it self an amiable &amp; excellen t thing &amp; a Great honour that G. puts on any persons &amp; what tends Greatly to any ones comfort in the world &amp; recommends em to esteem of their fellow creatures here but ag because so ma by how much the more they are blessings to others in this O by so much the more shall they be blessed forever thems. in another O They shall be peculiarly honoured of G. there &amp; shall a crown of distinguished brightness &amp; as they are commonly the most honoured and esteemed amongst men especially amongst in this O so will they be the objects of they Good of few most honoured &amp; favoured of G. hereafter &amp; shall be most the objects of the esteem &amp; love of the heavenly society forever &amp; ever.</w:t>
      </w:r>
    </w:p>
    <w:p>
      <w:pPr>
        <w:pStyle w:val="SceneBreak"/>
      </w:pPr>
      <w:r>
        <w:t xml:space="preserve">* * *</w:t>
      </w:r>
    </w:p>
    <w:p>
      <w:pPr>
        <w:pStyle w:val="ListText"/>
        <w:numPr>
          <w:ilvl w:val="0"/>
          <w:numId w:val="9"/>
        </w:numPr>
      </w:pPr>
      <w:r>
        <w:t xml:space="preserve">when G. makes any person a blessing to others by their doing Good to them G. puts that honour upon them no s employ them in that he does upon the Good angels . tis the honourable &amp; blessed mark that G. employs them in to- &amp; sends em forth upon to be ministers to the the Good of men especially of the Chh. of G. </w:t>
      </w:r>
      <w:r>
        <w:rPr>
          <w:rStyle w:val="FootnoteReference"/>
        </w:rPr>
        <w:footnoteReference w:id="682"/>
      </w:r>
      <w:r>
        <w:t xml:space="preserve"> they are all mi to keep em &amp; to help em in one case and another in ways that we Know not of. &amp; to promise their blessedness Heb. 1. 14. are they not all ministering sp. sent forth to minister to them that shall be the heirs of salva. They that G. makes blessings to others have the like honour put upon them.</w:t>
      </w:r>
    </w:p>
    <w:p>
      <w:pPr>
        <w:pStyle w:val="SceneBreak"/>
      </w:pPr>
      <w:r>
        <w:t xml:space="preserve">* * *</w:t>
      </w:r>
    </w:p>
    <w:p>
      <w:pPr>
        <w:pStyle w:val="BodyText"/>
      </w:pPr>
      <w:r>
        <w:t xml:space="preserve">III Prop. Tis very desireable that those two things should go together that they that are blessed of G. thems. should be made blessings to others</w:t>
      </w:r>
    </w:p>
    <w:p>
      <w:pPr>
        <w:pStyle w:val="SceneBreak"/>
      </w:pPr>
      <w:r>
        <w:t xml:space="preserve">* * *</w:t>
      </w:r>
    </w:p>
    <w:p>
      <w:pPr>
        <w:pStyle w:val="ListText"/>
        <w:numPr>
          <w:ilvl w:val="0"/>
          <w:numId w:val="3"/>
        </w:numPr>
      </w:pPr>
      <w:r>
        <w:t xml:space="preserve">Gratitude to Him body that has blessed them obliges them to this. That G. that has be sto to seek this That G. that has blessed them &amp; done good to them commands them to seek the Good of others &amp; as as far as in them lies? to promote their bles prosperity in soul &amp; body &amp; Gods having so blessed them one were may walk be a very great inducemt to them to obey such a commands when G. requires us to Lay our our selves for others Good &amp; benefit what good could G. do to more to do good to others what could G. do more to oblige us to th obey such a command then to bestow great Good on us should we begrutch to do sh for as others as far as in us lies that G. has done for us.</w:t>
      </w:r>
    </w:p>
    <w:p>
      <w:pPr>
        <w:pStyle w:val="SceneBreak"/>
      </w:pPr>
      <w:r>
        <w:t xml:space="preserve">* * *</w:t>
      </w:r>
    </w:p>
    <w:p>
      <w:pPr>
        <w:pStyle w:val="BodyText"/>
      </w:pPr>
      <w:r>
        <w:t xml:space="preserve">Hereby we shall in a measure imitate over our </w:t>
      </w:r>
      <w:r>
        <w:rPr>
          <w:rStyle w:val="FootnoteReference"/>
        </w:rPr>
        <w:footnoteReference w:id="683"/>
      </w:r>
    </w:p>
    <w:p>
      <w:pPr>
        <w:pStyle w:val="BodyText"/>
      </w:pPr>
      <w:r>
        <w:t xml:space="preserve">benefactor or him that hath blessed ad us if we are blessings to others G. has freely bestowed good upon us &amp; we theref. ought freely to bestow upon others freely ye have recieved freely give . G. has be if we are blessed of G. G. has bestowed the blessing on us we that is procured with Great cost he sent his only son into the O to procure it for us X is the blessing that we have cost X his precious blood he went through inexpressible &amp; inconcieveable suff. to Procure it for us &amp; shall we theref be unwilling to Lay out our selves in considerably that we may be blessings to others shall be we begrutch a little pains &amp; cost &amp; suffering some inconvenience to be relieve &amp; comfort others</w:t>
      </w:r>
    </w:p>
    <w:p>
      <w:pPr>
        <w:pStyle w:val="SceneBreak"/>
      </w:pPr>
      <w:r>
        <w:t xml:space="preserve">* * *</w:t>
      </w:r>
    </w:p>
    <w:p>
      <w:pPr>
        <w:pStyle w:val="BodyText"/>
      </w:pPr>
      <w:r>
        <w:t xml:space="preserve">If we are truly thankf. to G. for the blessing that we have recieved of G. them. we see and admire the excellency of that Goodness &amp; love of G. to us not that he has exercised in bestowing it on us &amp; if we see the excellency of it why then sh dont we we shall certainly endeavor to imitate it that which we prize &amp; esteem excellent &amp; Glo. in G. we shall can do no other than prize a conformity to it in our selves that which we admire in others we naturally desire to imitate as far as in us lies</w:t>
      </w:r>
    </w:p>
    <w:p>
      <w:pPr>
        <w:pStyle w:val="SceneBreak"/>
      </w:pPr>
      <w:r>
        <w:t xml:space="preserve">* * *</w:t>
      </w:r>
    </w:p>
    <w:p>
      <w:pPr>
        <w:pStyle w:val="BodyText"/>
      </w:pPr>
      <w:r>
        <w:t xml:space="preserve">If we are truly thankfull for Xs being at Great cost to purchase a blessing for us then we for the ex have a sense of the excellency of </w:t>
      </w:r>
      <w:r>
        <w:rPr>
          <w:rStyle w:val="FootnoteReference"/>
        </w:rPr>
        <w:footnoteReference w:id="684"/>
      </w:r>
      <w:r>
        <w:t xml:space="preserve"> his Kindness in being at such cost. &amp; if we are indeed sensible that it is an excellent thing to be at cost to be ef be &amp; suffering to help others then we shall not be backward to it our selves . if we those that are b blessed of G. thems. should not Endeavor to be blessings to others they would practically disapprove of Gods Kindness in bestowing the bless &amp; in deem &amp; condemn Gods Kindness in bestowing the blessing on them. if they approve of it why dont they do likewise that which men approve of &amp; love they are willing to have in themselves. If they wont have it in thems. they practically renounce it he that if a man that has been blessed of G. in Infinite Kindness to him wont endeavor to Imitate that Kindness he would practically renounce Gods Kindness to him . &amp; besides</w:t>
      </w:r>
    </w:p>
    <w:p>
      <w:pPr>
        <w:pStyle w:val="SceneBreak"/>
      </w:pPr>
      <w:r>
        <w:t xml:space="preserve">* * *</w:t>
      </w:r>
    </w:p>
    <w:p>
      <w:pPr>
        <w:pStyle w:val="BodyText"/>
      </w:pPr>
      <w:r>
        <w:t xml:space="preserve">G. Gives them? the blessing to that end that they might be communicative of it to others we have it only for our selves but also that through our Good improvemt of it others me also may be the better for it as well as we Math 10. 8. freely ye have recieved freely give</w:t>
      </w:r>
    </w:p>
    <w:p>
      <w:pPr>
        <w:pStyle w:val="SceneBreak"/>
      </w:pPr>
      <w:r>
        <w:t xml:space="preserve">* * *</w:t>
      </w:r>
    </w:p>
    <w:p>
      <w:pPr>
        <w:pStyle w:val="BodyText"/>
      </w:pPr>
      <w:r>
        <w:t xml:space="preserve">The blessing is given to us not only that we should enjoy the benefit of it our selves but that we should improve it as Good stewards for the Good &amp; benefit of all of the household as we </w:t>
      </w:r>
      <w:r>
        <w:rPr>
          <w:rStyle w:val="FootnoteReference"/>
        </w:rPr>
        <w:footnoteReference w:id="685"/>
      </w:r>
      <w:r>
        <w:t xml:space="preserve"> have opportunity 1 Pet. 5. 10. as every man [ie 1 Pet. 4. 10.] has recieved the Gift so minister the same one to another as good st. of the manif. gr. of G.</w:t>
      </w:r>
    </w:p>
    <w:p>
      <w:pPr>
        <w:pStyle w:val="SceneBreak"/>
      </w:pPr>
      <w:r>
        <w:t xml:space="preserve">* * *</w:t>
      </w:r>
    </w:p>
    <w:p>
      <w:pPr>
        <w:pStyle w:val="BodyText"/>
      </w:pPr>
      <w:r>
        <w:t xml:space="preserve">2 Inf they? have are blessed of G. then we have ex some experience of the excell good of the blessing so that have to their neighb. should make them the more desirous that they should partake with them in it They that indeed are blessed of G. Know by experience that Gods favour is life &amp; --------------- --------- &amp; that true happin. is to be had only by that blessing of G. &amp; this should make em the more to pity those that are destitute of the bless. &amp; the more as being destitute of their true happin. &amp; the more earnestly to seek desire &amp; seek that others may have it that so they may be truly happy as they are.</w:t>
      </w:r>
    </w:p>
    <w:p>
      <w:pPr>
        <w:pStyle w:val="SceneBreak"/>
      </w:pPr>
      <w:r>
        <w:t xml:space="preserve">* * *</w:t>
      </w:r>
    </w:p>
    <w:p>
      <w:pPr>
        <w:pStyle w:val="BodyText"/>
      </w:pPr>
      <w:r>
        <w:t xml:space="preserve">Application. I use may be of instruc. in two Ins. 1. If it be so that ---------- then we learn that on the Contrary tis very dreadfull to be un for a person to be under the curse of G. hims. &amp; to be made a curse to others. Tis very dreadf. to be under the Curse of G. for who in he curses is cursed indeed There are some many such they are cursed ones &amp; indeed all not wicked men allm that are in a natural condition are under the curse of G. Gal. 3. 10. as many as are under the law are under </w:t>
      </w:r>
      <w:r>
        <w:rPr>
          <w:rStyle w:val="FootnoteReference"/>
        </w:rPr>
        <w:footnoteReference w:id="686"/>
      </w:r>
      <w:r>
        <w:t xml:space="preserve"> a curse . some men are as under a curse of G. in body &amp; soul &amp; in all that concerns em if they are that is the curse of G. in their houses. This was represented by Zechariahs flying roll Zech. 5 1. 2. 3. --------------------------------------------- ---------------------- this curse is sent forth This curse of G. is Represented to the prophet in the form of a Book Books in those days up used to be made in the form of rolls Leaves of Paper or parchmt rolled fastened? together a one edge &amp; Rolled up together. the prophet here has a vision of a Book the curse of G. that is gone out against wicked men under the form of such a roll or Book that is not only one curse but a Book full of curses &amp; what a Great book or roll is it we the prophet tells us that the Length thereof was twenty cubits &amp; the breadth thereof ten cubits sig what a Large Roll Roll indeed was it this was signified hereby was signified that the woes &amp; curses that G. denounces &amp; will execute on wicked m. are w so many that they are cant all be written in a small Piece of paper but are enough to fill up a vast volume such a vast volume. This flying roll is gone out from G. to enter into the Houses of all Kinds of wicked tho only some sorts are here mentioned</w:t>
      </w:r>
    </w:p>
    <w:p>
      <w:pPr>
        <w:pStyle w:val="SceneBreak"/>
      </w:pPr>
      <w:r>
        <w:t xml:space="preserve">* * *</w:t>
      </w:r>
    </w:p>
    <w:p>
      <w:pPr>
        <w:pStyle w:val="SceneBreak"/>
      </w:pPr>
      <w:r>
        <w:t xml:space="preserve">* * *</w:t>
      </w:r>
    </w:p>
    <w:p>
      <w:pPr>
        <w:pStyle w:val="BodyText"/>
      </w:pPr>
      <w:r>
        <w:t xml:space="preserve">when the curse of G. comes into the houses of any </w:t>
      </w:r>
      <w:r>
        <w:rPr>
          <w:rStyle w:val="FootnoteReference"/>
        </w:rPr>
        <w:footnoteReference w:id="687"/>
      </w:r>
      <w:r>
        <w:t xml:space="preserve"> house it does as it were consume that house as here tis said and it shall Remain in the midst ----------------------------------------- ---------------- tho such a house may Remain in being yet tis much worse to have the curse of G. in an house then to have it consumed to ashes by the flames Gods curse is of a more consuming nature than fire fire when a house is burned it only the timber is consumed but when Gods curse enter into it it consumes not only the timber ti of it but the stones? thereof.</w:t>
      </w:r>
    </w:p>
    <w:p>
      <w:pPr>
        <w:pStyle w:val="SceneBreak"/>
      </w:pPr>
      <w:r>
        <w:t xml:space="preserve">* * *</w:t>
      </w:r>
    </w:p>
    <w:p>
      <w:pPr>
        <w:pStyle w:val="BodyText"/>
      </w:pPr>
      <w:r>
        <w:t xml:space="preserve">some are so under the curse of G. They that are cursed of some that are under the curse of G. are that every thing is that pertains to em is blasted.. their afflictions are curses &amp; their enjoymt &amp; b &amp; their had ver prosperity is a curse to em their very enjoy mts &amp; blessings are turned into Curses Mal 2.2</w:t>
      </w:r>
    </w:p>
    <w:p>
      <w:pPr>
        <w:pStyle w:val="SceneBreak"/>
      </w:pPr>
      <w:r>
        <w:t xml:space="preserve">* * *</w:t>
      </w:r>
    </w:p>
    <w:p>
      <w:pPr>
        <w:pStyle w:val="BodyText"/>
      </w:pPr>
      <w:r>
        <w:t xml:space="preserve">&amp; I will curse your blessings</w:t>
      </w:r>
    </w:p>
    <w:p>
      <w:pPr>
        <w:pStyle w:val="SceneBreak"/>
      </w:pPr>
      <w:r>
        <w:t xml:space="preserve">* * *</w:t>
      </w:r>
    </w:p>
    <w:p>
      <w:pPr>
        <w:pStyle w:val="BodyText"/>
      </w:pPr>
      <w:r>
        <w:t xml:space="preserve">If G. Curses a man none Can help he is miserable &amp; will be miserable if he remains under Gods curse all the O cant keep him from being miserable &amp; undone . Gods blessing brings life but his cu curse brings death. as Gods blessing causes a person to Grow &amp; flourish like a Green flourishing tree but the curse of G. will make him as a tree &amp; that withers &amp; is dried up from the Root as is of observed of the fig tree that X cursed Mark 11. 20 &amp; in the morning as they passed by they saw the fig tree dried up</w:t>
      </w:r>
    </w:p>
    <w:p>
      <w:pPr>
        <w:pStyle w:val="SceneBreak"/>
      </w:pPr>
      <w:r>
        <w:t xml:space="preserve">* * *</w:t>
      </w:r>
    </w:p>
    <w:p>
      <w:pPr>
        <w:pStyle w:val="BodyText"/>
      </w:pPr>
      <w:r>
        <w:t xml:space="preserve">from the roots th so that tis a dreadf. thing to be curse under </w:t>
      </w:r>
      <w:r>
        <w:rPr>
          <w:rStyle w:val="FootnoteReference"/>
        </w:rPr>
        <w:footnoteReference w:id="688"/>
      </w:r>
      <w:r>
        <w:t xml:space="preserve"> Gods curse &amp; &amp; it is yet more exe especially dolef. for a person not only to be cursed hims. but to be made a curse to others There are some such persons that instead of being blessings in the Earth are plagues to man kind it would have they do much more hurt</w:t>
      </w:r>
    </w:p>
    <w:p>
      <w:pPr>
        <w:pStyle w:val="BodyText"/>
      </w:pPr>
      <w:r>
        <w:t xml:space="preserve">than Good the to others than ever they do Good they</w:t>
      </w:r>
    </w:p>
    <w:p>
      <w:pPr>
        <w:pStyle w:val="SceneBreak"/>
      </w:pPr>
      <w:r>
        <w:t xml:space="preserve">* * *</w:t>
      </w:r>
    </w:p>
    <w:p>
      <w:pPr>
        <w:pStyle w:val="BodyText"/>
      </w:pPr>
      <w:r>
        <w:t xml:space="preserve">are all for them they are that how it is for ex with others either in soul or body what becomes of eno ther either the sp. or temporal willf. of others crea</w:t>
      </w:r>
    </w:p>
    <w:p>
      <w:pPr>
        <w:pStyle w:val="SceneBreak"/>
      </w:pPr>
      <w:r>
        <w:t xml:space="preserve">* * *</w:t>
      </w:r>
    </w:p>
    <w:p>
      <w:pPr>
        <w:pStyle w:val="BodyText"/>
      </w:pPr>
      <w:r>
        <w:t xml:space="preserve">tures either in soul or body they are barren</w:t>
      </w:r>
    </w:p>
    <w:p>
      <w:pPr>
        <w:pStyle w:val="SceneBreak"/>
      </w:pPr>
      <w:r>
        <w:t xml:space="preserve">* * *</w:t>
      </w:r>
    </w:p>
    <w:p>
      <w:pPr>
        <w:pStyle w:val="BodyText"/>
      </w:pPr>
      <w:r>
        <w:t xml:space="preserve">trees &amp; not only so but they are mischevious hurtfull &amp; poisonous plants they are an roots that bear Gall &amp; wormwood they cumber the Ground &amp; infet fect the Growth all about them they are br like briers &amp; thorns that instead of Refreshing those that come to em with their fruit do but Pierce their hands &amp; tear their flesh of them</w:t>
      </w:r>
    </w:p>
    <w:p>
      <w:pPr>
        <w:pStyle w:val="SceneBreak"/>
      </w:pPr>
      <w:r>
        <w:t xml:space="preserve">* * *</w:t>
      </w:r>
    </w:p>
    <w:p>
      <w:pPr>
        <w:pStyle w:val="BodyText"/>
      </w:pPr>
      <w:r>
        <w:t xml:space="preserve">that have to do with them. There are some</w:t>
      </w:r>
    </w:p>
    <w:p>
      <w:pPr>
        <w:pStyle w:val="SceneBreak"/>
      </w:pPr>
      <w:r>
        <w:t xml:space="preserve">* * *</w:t>
      </w:r>
    </w:p>
    <w:p>
      <w:pPr>
        <w:pStyle w:val="BodyText"/>
      </w:pPr>
      <w:r>
        <w:t xml:space="preserve">men that it would have been well for the places where they all their fellow creatures if they</w:t>
      </w:r>
    </w:p>
    <w:p>
      <w:pPr>
        <w:pStyle w:val="SceneBreak"/>
      </w:pPr>
      <w:r>
        <w:t xml:space="preserve">* * *</w:t>
      </w:r>
    </w:p>
    <w:p>
      <w:pPr>
        <w:pStyle w:val="BodyText"/>
      </w:pPr>
      <w:r>
        <w:t xml:space="preserve">had not been born There have been</w:t>
      </w:r>
    </w:p>
    <w:p>
      <w:pPr>
        <w:pStyle w:val="SceneBreak"/>
      </w:pPr>
      <w:r>
        <w:t xml:space="preserve">* * *</w:t>
      </w:r>
    </w:p>
    <w:p>
      <w:pPr>
        <w:pStyle w:val="BodyText"/>
      </w:pPr>
      <w:r>
        <w:t xml:space="preserve">men in the O that have been the Greatest plague to the O there is no first judgment or Curse Greater</w:t>
      </w:r>
    </w:p>
    <w:p>
      <w:pPr>
        <w:pStyle w:val="BodyText"/>
      </w:pPr>
      <w:r>
        <w:t xml:space="preserve">publick curse or plague that G. invent to send to h has sent upon the nations than some particular men have been much Greater than that famine plauges to the O than either famine or pestilence </w:t>
      </w:r>
      <w:r>
        <w:rPr>
          <w:rStyle w:val="FootnoteReference"/>
        </w:rPr>
        <w:footnoteReference w:id="689"/>
      </w:r>
    </w:p>
    <w:p>
      <w:pPr>
        <w:pStyle w:val="SceneBreak"/>
      </w:pPr>
      <w:r>
        <w:t xml:space="preserve">* * *</w:t>
      </w:r>
    </w:p>
    <w:p>
      <w:pPr>
        <w:pStyle w:val="BodyText"/>
      </w:pPr>
      <w:r>
        <w:t xml:space="preserve">man is a dreadf. creature if Left to hims. &amp; cursed of G. there are many K sorts of Ravenous wild beasts? that are looked upon a great nuisance to the pleas Countreys that they are wont to haunt but those are nothing to some men as X teaches us Math 10. 16. 17 ------------------------- some men are Cursed in their own souls &amp; they ----- some men are a curse to other mens souls they are Going refuse to Go to heaven to be thems. &amp; they hinder others from going there they are Luke 11. 52 ----------</w:t>
      </w:r>
    </w:p>
    <w:p>
      <w:pPr>
        <w:pStyle w:val="SceneBreak"/>
      </w:pPr>
      <w:r>
        <w:t xml:space="preserve">* * *</w:t>
      </w:r>
    </w:p>
    <w:p>
      <w:pPr>
        <w:pStyle w:val="BodyText"/>
      </w:pPr>
      <w:r>
        <w:t xml:space="preserve">ye enter will not enter into the K of G. your selves &amp; those that were entering in ye hindered they are Going to hell thems. &amp; they draw others along. sometimes one wicked man does a great deal of mischief more than ten Good men Can do good he it may be destroys what me &amp; Renders of none effect the Good endeavors of many pious persons Eccles. 9. 18. One sinner destroys much Good. we may infer from this doc. how dreadf. the circumstances of all such persons is are.</w:t>
      </w:r>
    </w:p>
    <w:p>
      <w:pPr>
        <w:pStyle w:val="SceneBreak"/>
      </w:pPr>
      <w:r>
        <w:t xml:space="preserve">* * *</w:t>
      </w:r>
    </w:p>
    <w:p>
      <w:pPr>
        <w:pStyle w:val="ListText"/>
        <w:numPr>
          <w:ilvl w:val="0"/>
          <w:numId w:val="4"/>
        </w:numPr>
      </w:pPr>
      <w:r>
        <w:t xml:space="preserve">If it tis greatly to be desired that a person shou should be blessed of G. hims.---------------------- then doubly tis so also with Respect to a People. That is a happy People that are blessed </w:t>
      </w:r>
      <w:r>
        <w:rPr>
          <w:rStyle w:val="FootnoteReference"/>
        </w:rPr>
        <w:footnoteReference w:id="690"/>
      </w:r>
      <w:r>
        <w:t xml:space="preserve"> of the L. in order to Know what people are an happy People we must not so much arg. what People are a wealthy people or what people are a flourishing prosperous people with respect to their tenpe in their temporal concerns but what people are Blessed of the L. and are made a blessing in the Earth</w:t>
      </w:r>
    </w:p>
    <w:p>
      <w:pPr>
        <w:pStyle w:val="SceneBreak"/>
      </w:pPr>
      <w:r>
        <w:t xml:space="preserve">* * *</w:t>
      </w:r>
    </w:p>
    <w:p>
      <w:pPr>
        <w:pStyle w:val="BodyText"/>
      </w:pPr>
      <w:r>
        <w:t xml:space="preserve">&amp; tis greatly to be desired that that people that have been blessed of G. thems. should be made a blessing to other People that others may partake with them in their blessing &amp; the blessing of heaven that descends on them should from them flow out to all about them Gods</w:t>
      </w:r>
    </w:p>
    <w:p>
      <w:pPr>
        <w:pStyle w:val="SceneBreak"/>
      </w:pPr>
      <w:r>
        <w:t xml:space="preserve">* * *</w:t>
      </w:r>
    </w:p>
    <w:p>
      <w:pPr>
        <w:pStyle w:val="BodyText"/>
      </w:pPr>
      <w:r>
        <w:t xml:space="preserve">was Great This was great mercy promised to the people of Israel in the to bestowed upon them in the latter days Zech 8. 13. And it shall come to pass that as ye were a curse among the heathen O house of Judah &amp; H. of Is. so will I save you &amp; ye shall be a blessing. The like is promised in Isai 19. 24. In that day shall Isr. be the third with Egypt &amp; with Assyria even a blessing in the midst of the land . How great a priviledge is it that G. bestows upon any Town when G. gives that his blessing to them &amp; not also makes them a blessing in the midst of the land that they belong to</w:t>
      </w:r>
    </w:p>
    <w:p>
      <w:pPr>
        <w:pStyle w:val="SceneBreak"/>
      </w:pPr>
      <w:r>
        <w:t xml:space="preserve">* * *</w:t>
      </w:r>
    </w:p>
    <w:p>
      <w:pPr>
        <w:pStyle w:val="BodyText"/>
      </w:pPr>
      <w:r>
        <w:t xml:space="preserve">when they are so it tends greatly to their safety from all in destruction &amp; wasting dr all destroying &amp; wasting calamities Isai 65. 8. 9. Thus saith the L. as the new wine is found in the cluster and one saith destroy it not for a blessing is in it so will I do for my Servants sakes that I may not destroy them all and I will bring forth a seed out of Jacob &amp; out of Judah an Inheritor of my mountains &amp; mine elect shall Inherit </w:t>
      </w:r>
      <w:r>
        <w:rPr>
          <w:rStyle w:val="FootnoteReference"/>
        </w:rPr>
        <w:footnoteReference w:id="691"/>
      </w:r>
      <w:r>
        <w:t xml:space="preserve"> it &amp; my servants shall dwell there. It is spoken of as a Great honour that G. would put upon his people Israel when they should be obedient to him that they should Lend &amp; communicate of temporal Good things to other nations deut 15. 6. For the L. thy G. blesseth thee as he promised thee &amp; thou shalt Lend unto many nations Kind of. This is one instance of the accomplishmt of that promise in deut. 26. 19 18. 19 And the L. hath avouched thee this day to be his peculiar people as he hath promised thee &amp; that thou shouldst keep all his commandmts &amp; to make thee high above all na. which he hath made in praise &amp; in name and in honour and that mayest be an holy people unto the L. thy G. as he hath spoken . but if it be such a priviledge and honour to communicate temporal good things to other people round about how much I a Greater honour is it to be a means of others sp. made a blessing to the souls of others &amp; a means of to have these sp. an eternal benefits to others that benefits flowing out from them to all about them that accompany Etern.? sakes.? This the apostle speaks of as a Great honour &amp; priviledge that the Chh. of the Thessalonians were honoured with 1 Thess. 1. 8. for from you sounded out the w. of the L. not only in macedonia and Achaia but also in every place your faith to God ward is spread abroad.</w:t>
      </w:r>
    </w:p>
    <w:p>
      <w:pPr>
        <w:pStyle w:val="SceneBreak"/>
      </w:pPr>
      <w:r>
        <w:t xml:space="preserve">* * *</w:t>
      </w:r>
    </w:p>
    <w:p>
      <w:pPr>
        <w:pStyle w:val="BodyText"/>
      </w:pPr>
      <w:r>
        <w:t xml:space="preserve">Bu But if a people have been remarkably blessed recieved remarkable blessings thems. &amp; bent blessings </w:t>
      </w:r>
      <w:r>
        <w:rPr>
          <w:rStyle w:val="FootnoteReference"/>
        </w:rPr>
        <w:footnoteReference w:id="692"/>
      </w:r>
      <w:r>
        <w:t xml:space="preserve"> to others and? dont behave thems. so as has a tendency to it they they are likely to recieve a curse &amp; su &amp; to be the subject of terrors? as distinguishing &amp; remarkable as they the blessings that they have had</w:t>
      </w:r>
    </w:p>
    <w:p>
      <w:pPr>
        <w:pStyle w:val="SceneBreak"/>
      </w:pPr>
      <w:r>
        <w:t xml:space="preserve">* * *</w:t>
      </w:r>
    </w:p>
    <w:p>
      <w:pPr>
        <w:pStyle w:val="BodyText"/>
      </w:pPr>
      <w:r>
        <w:t xml:space="preserve">II Et. Use may be of self to put of self examina. Let those that look upon. them it to have Recieved the blessing from G. thems. whether or no they have been bless have been or are blessings unto others. There are many here present that think that they have been blessed of G. they they think they have Recieved the Greatest of blessings even a sp. &amp; the blessing of a the saving influence of Gods sp. in converting them &amp; bringing them into the state of the Chil. of G. &amp; heirs of Et. Life. if you have indeed been thus blessed of G. tis a Great thing indeed. G. ha if the case be so G. has done More for you than for many? natural men that he hard has in his providence made a King advanced to an Earthly throne &amp; set a Royal crown upon his head he h yea he has done more for you than for all he did for those mighty monarchs that mer rule over the grecian or Roman empires that contained the biggest pa main of the then known O yea he had sone more for</w:t>
      </w:r>
    </w:p>
    <w:p>
      <w:pPr>
        <w:pStyle w:val="SceneBreak"/>
      </w:pPr>
      <w:r>
        <w:t xml:space="preserve">* * *</w:t>
      </w:r>
    </w:p>
    <w:p>
      <w:pPr>
        <w:pStyle w:val="BodyText"/>
      </w:pPr>
      <w:r>
        <w:t xml:space="preserve">you then he ev did has done for all the natural men There are among natural men that God has bestowed many Great mercies upon you are then not many natural men here among There are many natural men that are not Kings or </w:t>
      </w:r>
      <w:r>
        <w:rPr>
          <w:rStyle w:val="FootnoteReference"/>
        </w:rPr>
        <w:footnoteReference w:id="693"/>
      </w:r>
      <w:r>
        <w:t xml:space="preserve"> princes that G. has done very bestowed many mer Great mercies upon their mercies are more in numb. than can be reckoned? up. but yet if it be as you hope that G. has bestowed converting Gr. upon you he has bestowed more mercy upon you than upon all the natural men in the O &amp; that not only of the Ref.? age but of all past ages . &amp; seeing you hope this is the case with you Enq. what fruit you have brought forth ha what Good have you done has so Great a blessing that you think has descended on you been confindi descend flowed from you to others about you or are you of the sp. to engross all to your self to on closely to confine the bless. to your own soul. little an &amp; your only concern for your self so that if you can but as long as You think you are safe escaped from misery &amp; entitled to honour in the even if G. happiness through Gods mercy &amp; Xs dying love to you you dont much care what becomes of others troubling your self but little what temporal calamities they suff they suff how poor they are new nor how distressed &amp; [ ] in one Respect or other nor how miserable they their souls are . This is not the sp. of a true Xtian thes those that have truly blessed thems. with the saving Gr. of Gods sp. are of a sp. to see earnestly to p to pity others under their calamities &amp; Earnestly to seek their out &amp; also their Eternal but comf. they desire to have others to be partakers </w:t>
      </w:r>
      <w:r>
        <w:rPr>
          <w:rStyle w:val="FootnoteReference"/>
        </w:rPr>
        <w:footnoteReference w:id="694"/>
      </w:r>
      <w:r>
        <w:t xml:space="preserve"> with them in the blessing that they have Recieved. this was the sp. of Xs disciples. Thus John when he had found X he presently Goes &amp; brings his brother simon to him also. John. 1. 40 &amp; c ----------------------</w:t>
      </w:r>
    </w:p>
    <w:p>
      <w:pPr>
        <w:pStyle w:val="SceneBreak"/>
      </w:pPr>
      <w:r>
        <w:t xml:space="preserve">* * *</w:t>
      </w:r>
    </w:p>
    <w:p>
      <w:pPr>
        <w:pStyle w:val="BodyText"/>
      </w:pPr>
      <w:r>
        <w:t xml:space="preserve">________________ so it was with Philip when he had found X he Goes Presently &amp; informs nathaniel &amp; brings him to him also. v 43. as that in the following verses</w:t>
      </w:r>
    </w:p>
    <w:p>
      <w:pPr>
        <w:pStyle w:val="SceneBreak"/>
      </w:pPr>
      <w:r>
        <w:t xml:space="preserve">* * *</w:t>
      </w:r>
    </w:p>
    <w:p>
      <w:pPr>
        <w:pStyle w:val="SceneBreak"/>
      </w:pPr>
      <w:r>
        <w:t xml:space="preserve">* * *</w:t>
      </w:r>
    </w:p>
    <w:p>
      <w:pPr>
        <w:pStyle w:val="BodyText"/>
      </w:pPr>
      <w:r>
        <w:t xml:space="preserve">Enq It has been some considerable time since Great numb. here present have entertained that hope that they were more blessed of G. enq. how you have lived since are you a have you been as selfish as even you used to be before as mere &amp; as little concerned for the Good of others &amp; as negligent of it. how</w:t>
      </w:r>
    </w:p>
    <w:p>
      <w:pPr>
        <w:pStyle w:val="SceneBreak"/>
      </w:pPr>
      <w:r>
        <w:t xml:space="preserve">* * *</w:t>
      </w:r>
    </w:p>
    <w:p>
      <w:pPr>
        <w:pStyle w:val="BodyText"/>
      </w:pPr>
      <w:r>
        <w:t xml:space="preserve">all have others seest tasted of the Good fruit that you have brought forth to their Great comfort &amp; Refreshmt or have you been a barren tree Have you lived to the profit &amp; comfort of others have of others. have others cause to bless G. that ever there were such persons as you when they consider the outw. &amp; sp. benefits they have been the subjects of by your means. or have &amp; is a you lived in vain has the interest of Relig been the better for you &amp; &amp; been more upheld &amp; promoted - &amp; does is it a thing that tis with weight upon your sp. that you may do Good while you live &amp; not live in vain or is all y your enquiry that </w:t>
      </w:r>
      <w:r>
        <w:rPr>
          <w:rStyle w:val="FootnoteReference"/>
        </w:rPr>
        <w:footnoteReference w:id="695"/>
      </w:r>
      <w:r>
        <w:t xml:space="preserve"> spoken of who will shew us any Good. are you all for recieving &amp; none for givine not being made sensib. of the truth of the saying of X it is more blessed to give than to recieve.</w:t>
      </w:r>
    </w:p>
    <w:p>
      <w:pPr>
        <w:pStyle w:val="SceneBreak"/>
      </w:pPr>
      <w:r>
        <w:t xml:space="preserve">* * *</w:t>
      </w:r>
    </w:p>
    <w:p>
      <w:pPr>
        <w:pStyle w:val="BodyText"/>
      </w:pPr>
      <w:r>
        <w:t xml:space="preserve">These are very important enquiries as appears by what has been said under this doc. theref Let none that Looked upon thems. blessed of G. be slighty? &amp; overly in them..</w:t>
      </w:r>
    </w:p>
    <w:p>
      <w:pPr>
        <w:pStyle w:val="SceneBreak"/>
      </w:pPr>
      <w:r>
        <w:t xml:space="preserve">* * *</w:t>
      </w:r>
    </w:p>
    <w:p>
      <w:pPr>
        <w:pStyle w:val="BodyText"/>
      </w:pPr>
      <w:r>
        <w:t xml:space="preserve">III use of Exh. into two branches? 1. To all Earnestly to seek to make sure of being blessed of G. without this you have hard? you are &amp; will be mis. it may be you Comfort &amp; bless your self that because you are in have Got so much of the O [rest of 17r. blank] 2. To those that look upon thems. to be already </w:t>
      </w:r>
      <w:r>
        <w:rPr>
          <w:rStyle w:val="FootnoteReference"/>
        </w:rPr>
        <w:footnoteReference w:id="696"/>
      </w:r>
      <w:r>
        <w:t xml:space="preserve"> blessed of blessed of G. thems. th Let this be what you earnestly seek that you may be blessings to others consid. how becoming &amp; amiable a thing it is that such as you think your self to be should be blessings to others This will be the way &amp; that they should be so by their own earnest endeavors . This will be the way to have your light shine bright before men. herein you will apppear as becomes a child of G. to appear in a lovely imita. of your Heavenly F.</w:t>
      </w:r>
    </w:p>
    <w:p>
      <w:pPr>
        <w:pStyle w:val="SceneBreak"/>
      </w:pPr>
      <w:r>
        <w:t xml:space="preserve">* * *</w:t>
      </w:r>
    </w:p>
    <w:p>
      <w:pPr>
        <w:pStyle w:val="BodyText"/>
      </w:pPr>
      <w:r>
        <w:t xml:space="preserve">herein you will excellently answ. the end of your creation who are not made for your self but for y only but for others also Consider how that in this way only you Can well fill up your place in human society . &amp; Consider how Great an honour G. will put upon you if he makes you a blessing to others &amp; so makes you the which vehicle of his mercy &amp; Goodness to your fellow creatures so that his Goodness to them shall pass through your hands &amp; how consider how Greatly it will tend to your Peace &amp; Comfort the peace &amp; Comf of your own mind how uninsortable is most needs be for you to how much more how muc how much more Comfortable it will render the whole Course of Life &amp; what reasonable comf it will afford on a death bed</w:t>
      </w:r>
    </w:p>
    <w:p>
      <w:pPr>
        <w:pStyle w:val="SceneBreak"/>
      </w:pPr>
      <w:r>
        <w:t xml:space="preserve">* * *</w:t>
      </w:r>
    </w:p>
    <w:p>
      <w:pPr>
        <w:pStyle w:val="BodyText"/>
      </w:pPr>
      <w:r>
        <w:t xml:space="preserve">Consid &amp; which is more what a Glo. reward you shall have hereafter from the his hands who keeps an exact account of all the Good that persons do from with any degree of a right sp. so that not so much as one cup of cold w. sh so given shall in any wise loose its </w:t>
      </w:r>
      <w:r>
        <w:rPr>
          <w:rStyle w:val="FootnoteReference"/>
        </w:rPr>
        <w:footnoteReference w:id="697"/>
      </w:r>
      <w:r>
        <w:t xml:space="preserve"> reward</w:t>
      </w:r>
    </w:p>
    <w:p>
      <w:pPr>
        <w:pStyle w:val="SceneBreak"/>
      </w:pPr>
      <w:r>
        <w:t xml:space="preserve">* * *</w:t>
      </w:r>
    </w:p>
    <w:p>
      <w:pPr>
        <w:pStyle w:val="BodyText"/>
      </w:pPr>
      <w:r>
        <w:t xml:space="preserve">Con And Consid. what an unspeakable obligation lies upon you to seek to do good to others who suppose that G. has done so much good to you. you cant requite G. Immediately for his kindness your Goodn. extends not to him but he h &amp; theref he directs you to shew your thankfullness by doing good to your fellow creature that y &amp; has told you that he shall accept this as as done to hims. &amp; so that your inability to requite G. Rev cant Remain as a just excuse be to negligent to an ungratefull negligence of doing Good G. is above an recieving any thing from you but he has appointed many recievers to be in his Room that are round about you li &amp; that you have opportun. from day to day to do Good to.</w:t>
      </w:r>
    </w:p>
    <w:p>
      <w:pPr>
        <w:pStyle w:val="SceneBreak"/>
      </w:pPr>
      <w:r>
        <w:t xml:space="preserve">* * *</w:t>
      </w:r>
    </w:p>
    <w:p>
      <w:pPr>
        <w:pStyle w:val="BodyText"/>
      </w:pPr>
      <w:r>
        <w:t xml:space="preserve">will you not Imitate so Great an example as the example of G. hims. the Creatour &amp; King of H. &amp; Earth &amp; especially when his example consists in his wonderf. kindn. to your self if G. had shown s if it had only been in kindness to others that would be much to influence you to follow the example considering that he is the supreme &amp; most perf. being &amp; your Creatour but much more when it consists in infinite kindness &amp; Grace to you.</w:t>
      </w:r>
    </w:p>
    <w:p>
      <w:pPr>
        <w:pStyle w:val="SceneBreak"/>
      </w:pPr>
      <w:r>
        <w:t xml:space="preserve">* * *</w:t>
      </w:r>
    </w:p>
    <w:p>
      <w:pPr>
        <w:pStyle w:val="BodyText"/>
      </w:pPr>
      <w:r>
        <w:t xml:space="preserve">Consid. how Great the blessings are that you hope G. has bestowed upon you. he has as you hope delivered</w:t>
      </w:r>
    </w:p>
    <w:p>
      <w:pPr>
        <w:pStyle w:val="SceneBreak"/>
      </w:pPr>
      <w:r>
        <w:t xml:space="preserve">* * *</w:t>
      </w:r>
    </w:p>
    <w:p>
      <w:pPr>
        <w:pStyle w:val="BodyText"/>
      </w:pPr>
      <w:r>
        <w:t xml:space="preserve">________________________ </w:t>
      </w:r>
      <w:r>
        <w:rPr>
          <w:rStyle w:val="FootnoteReference"/>
        </w:rPr>
        <w:footnoteReference w:id="698"/>
      </w:r>
    </w:p>
    <w:p>
      <w:pPr>
        <w:pStyle w:val="BodyText"/>
      </w:pPr>
      <w:r>
        <w:t xml:space="preserve">&amp; seeing G. has thus blessed you B do you bless others as Rom 12. 14 bless them which persecute you bless &amp; curse not dont bless only in with ineffectual words &amp; empty sounds but Labour to be blessings to others in deed as G. in as you hope G. hath been to you.</w:t>
      </w:r>
    </w:p>
    <w:p>
      <w:pPr>
        <w:pStyle w:val="SceneBreak"/>
      </w:pPr>
      <w:r>
        <w:t xml:space="preserve">* * *</w:t>
      </w:r>
    </w:p>
    <w:p>
      <w:pPr>
        <w:pStyle w:val="BodyText"/>
      </w:pPr>
      <w:r>
        <w:t xml:space="preserve">&amp; consid. the example of the L. J. X. how Great a blessing is he to others it is in this seed of abraham he came into the O to that end that he might bless the O &amp; that being made a curse for men he might Remove it from them &amp; be that they might Recieve the blessing he was it more cursed than we might be blessed. he came into the O not to Recieve Good from us but to do Good to us Math 20. 28. The son of man came not to be ministered to but to minister &amp; to Give his Life a ransom for many . what a Laborious Life did he live while on earth &amp; to what end was what hard ship did he endure in poverty travel &amp; weariness &amp; enduring the contradiction of sinners against hims. &amp; to what end did he endure this hardship Labour &amp; hardship but to do good to men to Relieving? under their bodily distresses &amp; difficulties healing diseases &amp; all manner of diseases &amp; Painfully instructing men that he might do good to their souls &amp; be the means of their everlasting happiness Act 10. 38. How G. anointed J. of n Nazareth with the H. Gho. &amp; with Power who went about doing good . </w:t>
      </w:r>
      <w:r>
        <w:rPr>
          <w:rStyle w:val="FootnoteReference"/>
        </w:rPr>
        <w:footnoteReference w:id="699"/>
      </w:r>
    </w:p>
    <w:p>
      <w:pPr>
        <w:pStyle w:val="SceneBreak"/>
      </w:pPr>
      <w:r>
        <w:t xml:space="preserve">* * *</w:t>
      </w:r>
    </w:p>
    <w:p>
      <w:pPr>
        <w:pStyle w:val="BodyText"/>
      </w:pPr>
      <w:r>
        <w:t xml:space="preserve">&amp; besides what he did how Great things did he suffer that he might be a blessing to others &amp; how he &amp; how great expense was he at you are required to spend some part of your estate that you may do good to others but X spent lived in who was Rich became poor to that end lived in poverty &amp; had not where to lay his head &amp; not only lived in poverty but he so but he spent his blood which was infinitely more precious than silver &amp; Gold he spent his Life .</w:t>
      </w:r>
    </w:p>
    <w:p>
      <w:pPr>
        <w:pStyle w:val="SceneBreak"/>
      </w:pPr>
      <w:r>
        <w:t xml:space="preserve">* * *</w:t>
      </w:r>
    </w:p>
    <w:p>
      <w:pPr>
        <w:pStyle w:val="BodyText"/>
      </w:pPr>
      <w:r>
        <w:t xml:space="preserve">&amp; how extensive a blessing was X This is that seed of Abrah. in whom all the Families of the Earth shall be blessed . &amp; how Great are the blessings he Procures what mos poverty &amp; misery does he deliver men from &amp; w how Rich doth he make them. he has purchased for them a Kingd. &amp; crown of Glory. &amp; the possession of all things.</w:t>
      </w:r>
    </w:p>
    <w:p>
      <w:pPr>
        <w:pStyle w:val="SceneBreak"/>
      </w:pPr>
      <w:r>
        <w:t xml:space="preserve">* * *</w:t>
      </w:r>
    </w:p>
    <w:p>
      <w:pPr>
        <w:pStyle w:val="BodyText"/>
      </w:pPr>
      <w:r>
        <w:t xml:space="preserve">&amp; consid. that you how that you hope that X has done &amp; those things for you in particular. now will you shew your thankfulln. to him for it</w:t>
      </w:r>
    </w:p>
    <w:p>
      <w:pPr>
        <w:pStyle w:val="BodyText"/>
      </w:pPr>
      <w:r>
        <w:t xml:space="preserve">how can you dont [ ] his directions he has often told you what way will be acceptable to him. viz. doing Good to others.</w:t>
      </w:r>
    </w:p>
    <w:p>
      <w:pPr>
        <w:pStyle w:val="SceneBreak"/>
      </w:pPr>
      <w:r>
        <w:t xml:space="preserve">* * *</w:t>
      </w:r>
    </w:p>
    <w:p>
      <w:pPr>
        <w:pStyle w:val="BodyText"/>
      </w:pPr>
      <w:r>
        <w:t xml:space="preserve">&amp; will you that Look upon your self to be so Greatly blessed by X so far Practically condemn his infinite Grace to you in it as to Refuse to imitate it &amp; act the reverse of it in your practice what is the should be the reason that you should be </w:t>
      </w:r>
      <w:r>
        <w:rPr>
          <w:rStyle w:val="FootnoteReference"/>
        </w:rPr>
        <w:footnoteReference w:id="700"/>
      </w:r>
      <w:r>
        <w:t xml:space="preserve"> so backw. to shew kindness do Good to others is because you disapprove of the sp. that X was of which he manifested in doing so much Good to others &amp; to you in particular do you reckon that his Laying out hims. so much as he did for &amp; suffering so for your Good An to deliv. from hell &amp; buy you to such Glory was natu not a worthy thing in hum nov prop a thing worthy to be condemned tems is that the Reason that you show such a disapprobation of it in your practice. by by a behaving your self so much contrariwise .</w:t>
      </w:r>
    </w:p>
    <w:p>
      <w:pPr>
        <w:pStyle w:val="SceneBreak"/>
      </w:pPr>
      <w:r>
        <w:t xml:space="preserve">* * *</w:t>
      </w:r>
    </w:p>
    <w:p>
      <w:pPr>
        <w:pStyle w:val="BodyText"/>
      </w:pPr>
      <w:r>
        <w:t xml:space="preserve">all mankind that must look upon it that you shin approve that most in your heart that you approve most in your practice. &amp; theref if there it be visib. that you do in your practice are of a private sp. and unprofitable &amp; useless to your neighb. it must be looked upon that you in your heart Condemn disapprove of &amp; condemn the Kindness &amp; grace of J. X. tho you this hope that you your self have that benefit of it.</w:t>
      </w:r>
    </w:p>
    <w:p>
      <w:pPr>
        <w:pStyle w:val="SceneBreak"/>
      </w:pPr>
      <w:r>
        <w:t xml:space="preserve">* * *</w:t>
      </w:r>
    </w:p>
    <w:p>
      <w:pPr>
        <w:pStyle w:val="BodyText"/>
      </w:pPr>
      <w:r>
        <w:t xml:space="preserve">directions I would mention two things further in particular as no besides what was those things that are sugges were suggested for in the doctrinal part. as motives to influence you to Labour to be that you may be a blessing to others [ shorthand ] </w:t>
      </w:r>
      <w:r>
        <w:rPr>
          <w:rStyle w:val="FootnoteReference"/>
        </w:rPr>
        <w:footnoteReference w:id="701"/>
      </w:r>
      <w:r>
        <w:t xml:space="preserve"> 1 This will be the way to have blessings on your self greatly increased. when G. bestows the bles blessing on a person &amp; that blessing is as it were diffused &amp; communicated from him to others that his own own blessing is not diminished by it. when G. enriches a person with this blessed treasure &amp; he disperses of it abroad to others it dont diminish his own state? but on the contrary in creases Greatly increases it he he Grows richer &amp; not poorer by scattering this scattering is but like a mans scattering seed abroad in the field whi it is but in order to a great increase he that in this Respect Goes forth bearing? precious seed shall doubtless ocme again tho it be tho he sows the seed with difficulty &amp; puts hims to much suffering to do good &amp; so Goes forth weeping he shall doubtless come again with rejoicing bringing his sheaves? with him. a man by doing good has increases their blessings &amp; not only so but he increases his own blesings as much or more than theirs a man that does good does no body more Good than hims.</w:t>
      </w:r>
    </w:p>
    <w:p>
      <w:pPr>
        <w:pStyle w:val="SceneBreak"/>
      </w:pPr>
      <w:r>
        <w:t xml:space="preserve">* * *</w:t>
      </w:r>
    </w:p>
    <w:p>
      <w:pPr>
        <w:pStyle w:val="BodyText"/>
      </w:pPr>
      <w:r>
        <w:t xml:space="preserve">&amp; then does he do hims. most most Good when he seems to hurt hims. most in doing that is for when he does puts hims. to the Greatest difficulty &amp; expence in order to the doi doing his duty to benefit others for others benefit.</w:t>
      </w:r>
    </w:p>
    <w:p>
      <w:pPr>
        <w:pStyle w:val="SceneBreak"/>
      </w:pPr>
      <w:r>
        <w:t xml:space="preserve">* * *</w:t>
      </w:r>
    </w:p>
    <w:p>
      <w:pPr>
        <w:pStyle w:val="BodyText"/>
      </w:pPr>
      <w:r>
        <w:t xml:space="preserve">The apostle on encourages the corinthians to do good to others with this that this will be the way </w:t>
      </w:r>
      <w:r>
        <w:rPr>
          <w:rStyle w:val="FootnoteReference"/>
        </w:rPr>
        <w:footnoteReference w:id="702"/>
      </w:r>
      <w:r>
        <w:t xml:space="preserve"> to have all Goodn Grace more a more abounding to them whereby they may still be in a capacity to still to do more good 2. Cor. 9. 8. &amp; G. is able to make all Grace abound to you that ye alwaies having all sufficiency in all things may abound to every Good work..</w:t>
      </w:r>
    </w:p>
    <w:p>
      <w:pPr>
        <w:pStyle w:val="SceneBreak"/>
      </w:pPr>
      <w:r>
        <w:t xml:space="preserve">* * *</w:t>
      </w:r>
    </w:p>
    <w:p>
      <w:pPr>
        <w:pStyle w:val="BodyText"/>
      </w:pPr>
      <w:r>
        <w:t xml:space="preserve">The likeliest &amp; directest way in the O to Grow in Grace is to improve Grace in doing Good. &amp; tis the likeliest way to Gr the Root af this blessed Root is strengthened &amp; not weakened by bringing forth fruit the more it dont spend it self by being overloaded with fruit. but the more fruit it ha yeilds the stronger the Roots &amp; deeper is the tree Rooted in the Earth</w:t>
      </w:r>
    </w:p>
    <w:p>
      <w:pPr>
        <w:pStyle w:val="SceneBreak"/>
      </w:pPr>
      <w:r>
        <w:t xml:space="preserve">* * *</w:t>
      </w:r>
    </w:p>
    <w:p>
      <w:pPr>
        <w:pStyle w:val="BodyText"/>
      </w:pPr>
      <w:r>
        <w:t xml:space="preserve">&amp; this is the directest way to to have an increase of sp. Comf. to have Grace &amp; b &amp; Let the principle live too much in a consid. measure neglected? is [ ] [ ] way to have the comf. of it . they have most of the evid. of Grace. likely to have the Clear evid. of Gr. &amp; the comforts of it who have most of improve most in beneficial fruits.</w:t>
      </w:r>
    </w:p>
    <w:p>
      <w:pPr>
        <w:pStyle w:val="SceneBreak"/>
      </w:pPr>
      <w:r>
        <w:t xml:space="preserve">* * *</w:t>
      </w:r>
    </w:p>
    <w:p>
      <w:pPr>
        <w:pStyle w:val="BodyText"/>
      </w:pPr>
      <w:r>
        <w:t xml:space="preserve">&amp; this is the likeliest way to abound with outw blessings to do Good &amp; have them increased to do Good with them &amp; com of to be ready to communicate them Isai 32. 8. Give do &amp; it shall be given The Liberal deviseth liberal things. Luke 6. 38. Give &amp; it shall be given you. 2. This will be the way to have your Chil. blessed </w:t>
      </w:r>
      <w:r>
        <w:rPr>
          <w:rStyle w:val="FootnoteReference"/>
        </w:rPr>
        <w:footnoteReference w:id="703"/>
      </w:r>
      <w:r>
        <w:t xml:space="preserve"> after you . tis the best way in the O of Laying up portions for posterity? what pains do more take ------------------------- &amp; after all tis utterly [ ] -------- Ps. 39. 6. surely they are disquieted in vain he heapeth up riches &amp; knoweth not who shall gather them Eccles. 5. 13. 14. There is a sore evil wich I have seen under the sun viz riches kept for the owners thereof to their hurt but those riches perish by evil travail and he begetteth a son &amp; there is nothing in his hand . but he that is a blessing in the O ha is does good &amp; is a blessing in the O Lays up for his Chil under Gods care who will Keep it safely &amp; faithfully what is deposited wi betrusted with him &amp; will give it to their chil. with Great increase after they are dead part of the Character given to the him that fears the L. in the 112. Ps. is that he shews favour &amp; lends &amp; that he disperses abroad &amp; given to the poor . &amp; one blessing promised him there is that his seed shall be mighty in the earth &amp; that his Generation or progeny shall be blessed . Let those considerations Influence your to labour to be blessings 1. To Labour up to be blessings in the particular places that G. has set you in &amp; Relations that G. has set you in. . in your Families. if stand in the Relation of an Husb. or wife. </w:t>
      </w:r>
      <w:r>
        <w:rPr>
          <w:rStyle w:val="FootnoteReference"/>
        </w:rPr>
        <w:footnoteReference w:id="704"/>
      </w:r>
      <w:r>
        <w:t xml:space="preserve"> Parent ------------ ----------- if a Family that is the particular members of which are blessings one to another that family will be likely to be a blessing in the neighborhood &amp; Town to which it belongs . Labour to be a blessing in the Chh. that you belong to --------------- in the Town that you dwell in --- -------- in particular business you ar if in any office or place of publick trust? . ----- Labour to be a blessing in your secular ca ordinary? secular? Calling. ----- diligent faithf. following of it. -- men that so do are blessings an t therein</w:t>
      </w:r>
    </w:p>
    <w:p>
      <w:pPr>
        <w:pStyle w:val="SceneBreak"/>
      </w:pPr>
      <w:r>
        <w:t xml:space="preserve">* * *</w:t>
      </w:r>
    </w:p>
    <w:p>
      <w:pPr>
        <w:pStyle w:val="ListText"/>
        <w:numPr>
          <w:ilvl w:val="0"/>
          <w:numId w:val="4"/>
        </w:numPr>
      </w:pPr>
      <w:r>
        <w:t xml:space="preserve">Labour to be a blessing to all with as you have providential occasion &amp; opportunity . [rest of 21v. blank] 3. Labour to be a blessing to your enemies </w:t>
      </w:r>
      <w:r>
        <w:rPr>
          <w:rStyle w:val="FootnoteReference"/>
        </w:rPr>
        <w:footnoteReference w:id="705"/>
      </w:r>
      <w:r>
        <w:t xml:space="preserve"> to be universal blessings to all without distinction by enemies I mean all that you think have ill will ---- pre prod carrying? it proudly ---- enviously injuriously --------- to seek to be a blessing to them. ---- promote outw. prosp. &amp; Good of souls --- --- hereinto you are Called as a Xtian. 1 Pet. 3. 9. not Rendering evil for evil but contrariwise Xtian Rules Rom 12. 14. bless those that persecute you Xtian obligations &amp; motives? what X has done for you</w:t>
      </w:r>
    </w:p>
    <w:p>
      <w:pPr>
        <w:pStyle w:val="SceneBreak"/>
      </w:pPr>
      <w:r>
        <w:t xml:space="preserve">* * *</w:t>
      </w:r>
    </w:p>
    <w:p>
      <w:pPr>
        <w:pStyle w:val="BodyText"/>
      </w:pPr>
      <w:r>
        <w:t xml:space="preserve">direc. 1. seek that you may be eminently Holy such cant said of being blessings in the O persons are if true saints are not blessings ----- tis because of the Gre weakn. of Grace ----- Great povertys? of Corruption.</w:t>
      </w:r>
    </w:p>
    <w:p>
      <w:pPr>
        <w:pStyle w:val="SceneBreak"/>
      </w:pPr>
      <w:r>
        <w:t xml:space="preserve">* * *</w:t>
      </w:r>
    </w:p>
    <w:p>
      <w:pPr>
        <w:pStyle w:val="BodyText"/>
      </w:pPr>
      <w:r>
        <w:t xml:space="preserve">cant fail for two reasons - when there is such strength. of the Root there will be fruit . &amp; when eminently Holy their only being in the O. n is a blessing to the O. a being in a Town brings Gods blessing --- being in a Family. --------- Gen. 30. 27. &amp; Laban said unto him I pray thee if I have found favour in thine eyes tarry for I have learned by experience that the L. hath blessed me for thy sake so Gen. 39. </w:t>
      </w:r>
      <w:r>
        <w:rPr>
          <w:rStyle w:val="FootnoteReference"/>
        </w:rPr>
        <w:footnoteReference w:id="706"/>
      </w:r>
      <w:r>
        <w:t xml:space="preserve"> 5. -------------------------------------------------------- such stand in the Gap. Ezek. 22. 30</w:t>
      </w:r>
    </w:p>
    <w:p>
      <w:pPr>
        <w:pStyle w:val="SceneBreak"/>
      </w:pPr>
      <w:r>
        <w:t xml:space="preserve">* * *</w:t>
      </w:r>
    </w:p>
    <w:p>
      <w:pPr>
        <w:pStyle w:val="BodyText"/>
      </w:pPr>
      <w:r>
        <w:t xml:space="preserve">are as the [ ] of [ ]. ---- to defend them</w:t>
      </w:r>
    </w:p>
    <w:p>
      <w:pPr>
        <w:pStyle w:val="SceneBreak"/>
      </w:pPr>
      <w:r>
        <w:t xml:space="preserve">* * *</w:t>
      </w:r>
    </w:p>
    <w:p>
      <w:pPr>
        <w:pStyle w:val="ListText"/>
        <w:numPr>
          <w:ilvl w:val="0"/>
          <w:numId w:val="4"/>
        </w:numPr>
      </w:pPr>
      <w:r>
        <w:t xml:space="preserve">Labour after a much &amp; Cho a sp. of meekn. &amp; Love. --- Great prize insight of G. -- &amp; Greatly renders men Greatly beneficial ------ ------- it [ ] men. -- has a powerf. influence for all men approve of it &amp; love it --------- Gives men internal? into others hearts &amp; P powerfull influence over them - ---</w:t>
      </w:r>
    </w:p>
    <w:p>
      <w:pPr>
        <w:pStyle w:val="SceneBreak"/>
      </w:pPr>
      <w:r>
        <w:t xml:space="preserve">* * *</w:t>
      </w:r>
    </w:p>
    <w:p>
      <w:pPr>
        <w:pStyle w:val="BodyText"/>
      </w:pPr>
      <w:r>
        <w:t xml:space="preserve">if a true saint seems to be of a rough? sp. he cant have that Influence --- he hant that looking? in mens hearts . --- Ru The fore Restrain a rough way of speech &amp; behaviour I &amp; then a sp. of Love will Secretly? stir you up to do Good to others. true Love Xtian Love is a most active fruitf. principle --</w:t>
      </w:r>
    </w:p>
    <w:p>
      <w:pPr>
        <w:pStyle w:val="SceneBreak"/>
      </w:pPr>
      <w:r>
        <w:t xml:space="preserve">* * *</w:t>
      </w:r>
    </w:p>
    <w:p>
      <w:pPr>
        <w:pStyle w:val="ListText"/>
        <w:numPr>
          <w:ilvl w:val="0"/>
          <w:numId w:val="5"/>
        </w:numPr>
      </w:pPr>
      <w:r>
        <w:t xml:space="preserve">expect it not to do much Good with dilig &amp; Can in order to it . now dont expect to do Great Good to thems. without that &amp; so neither have they reason to expect to do much Gr any Great Good to others. if theref you would be a blessing in the O be content to live a life of self denial ---------- ---------- ----------</w:t>
      </w:r>
    </w:p>
    <w:p>
      <w:pPr>
        <w:pStyle w:val="Heading2"/>
      </w:pPr>
      <w:bookmarkStart w:name="heading_437_cant_5_3_6" w:id="39"/>
      <w:r>
        <w:t xml:space="preserve">437. Cant. 5:3-6</w:t>
      </w:r>
      <w:bookmarkEnd w:id="39"/>
    </w:p>
    <w:p>
      <w:pPr>
        <w:pStyle w:val="Heading2"/>
      </w:pPr>
      <w:bookmarkStart w:name="heading_437_cant_5_3_6_7_37_edited" w:id="40"/>
      <w:r>
        <w:t xml:space="preserve">437.Cant.5'3-6 (7_37) edited</w:t>
      </w:r>
      <w:bookmarkEnd w:id="40"/>
    </w:p>
    <w:p>
      <w:pPr>
        <w:pStyle w:val="BodyText"/>
      </w:pPr>
      <w:r>
        <w:t xml:space="preserve">Jonathan Edwards</w:t>
      </w:r>
    </w:p>
    <w:p>
      <w:pPr>
        <w:pStyle w:val="BodyText"/>
      </w:pPr>
      <w:r>
        <w:t xml:space="preserve">July 1737. Cant 5 3 4 5 6 I have put off my coat how shall I put it on I have washed my feet how shall I defile them The spouse of X here gives an account of what passd with respect to her on occasion of a special call that she had from her beloved. we have an account of the call in the foregoing verse where she begins with giving an account of the frame she was in when this call m was made I sleep but my heart waketh the t i. e the tho her heart was awaked tho she had a principle of within her of true Religion that in it self was lively a lively vigorous active principle a principle that of Grace that was forward to duty. yet she by the reason of the prevelency of the canal part was in a dull &amp; sleepy frame indizpo indolent &amp; indisposed to duty.. The expression I sleep but my heart waketh is seems to be of the same import with that which X uses with Respect to his discip. when he saw them in a very dull time Math 2641. what The sp. is willing but the flesh is weak. &amp; then the spouse gives an account how that while she was in this frame X ask her X her beloved &amp; called her it is the voice of my beloved that knocketh </w:t>
      </w:r>
      <w:r>
        <w:rPr>
          <w:rStyle w:val="FootnoteReference"/>
        </w:rPr>
        <w:footnoteReference w:id="707"/>
      </w:r>
      <w:r>
        <w:t xml:space="preserve"> X calls her to arise &amp; open to him to let him in that was the duty he call required of her &amp; the end was that he might come in &amp; he enjoy her company &amp; she his that they might sweetly converse together . He calls her in a very winning manner, with endeer the most endearing expressions &amp; appellations Open to me says he my Love my dove my undefiled. &amp; he calls knocks &amp; calls in a most importunate manner my head says he is filled with the dew sh his s thus knocking at the door of his beloved is represented as being in the night X sought when she was a X sought entertainmt of her and shelter from the dew dews &amp; cold damps of the night In the Text we have an account of what followed with Respect to the spouse who is thus called &amp; at whose door X thus knocks . In which may be observed several things 1. she is slow in answering his call &amp; do opening the door to him as he requested . she did not do as might have been well expected arise &amp; open to him immediately receiving him with the greatest Alacrity &amp; Joy but she is dull about &amp; delays &amp; excuses her self. 2 for want what reason she is thus backward to </w:t>
      </w:r>
      <w:r>
        <w:rPr>
          <w:rStyle w:val="FootnoteReference"/>
        </w:rPr>
        <w:footnoteReference w:id="708"/>
      </w:r>
      <w:r>
        <w:t xml:space="preserve"> hearken to Xs call. viz. that her lothness to deny her self a little to deny her self I have put off my coat how shall I put it on I have washed my feet how shall I defile them . she was in a dull sleepy frame it was was contrary to her to rise out of her bed &amp; put swe drouse &amp; shake off sweet sleep &amp; therefore she finds out excuses she makes an excuse of that that she shall defile her feet if she rises &amp; lets him in. 3. we may observe what how at leng after her delays &amp; excuses she was made willing to comply with Xs call the request of her beloved . he put in his hand &amp; her bowels. X was pleased. when she . when her beloved had called &amp; told her how his head in vain . he further manifested his desire of be entrance by putting in his hand her seeing this moved her she says her bowels were moved for him . it wroght on her affections &amp; made her sensible of her own ingratitude in resisting to being so backward to open to him it roused &amp; made her delay no longer. This seems to be signified by it viz that when the spark of X was not prevaild upon by X’s outw. call the call of his word he then quickend her by his own im mediate hand by drawing forth her heart by the motions of his sp. &amp; therby did as it were put in his hand through the door of her heart and the his voice did not much move her yet </w:t>
      </w:r>
      <w:r>
        <w:rPr>
          <w:rStyle w:val="FootnoteReference"/>
        </w:rPr>
        <w:footnoteReference w:id="709"/>
      </w:r>
      <w:r>
        <w:t xml:space="preserve"> his own hand the voice of X signifies the ex the voice of the beloved probably signifies the ex ternal call of X but the hand of X signifies [his] inward efficacy. tho Xs voice did not move her yet his hand prevail’d . while X called to her she only heard him First upon this but when he put in his hand then she saw something of him she saw his hand Tho having X only only wont prevail on the heart yet when the soul comes to see them something of X that will di have effect. 4. upon this she rises to open to X. G I rose to open to my beloved then after Xs hand had been put in she was willing to obey his hand commands so that she did not utterly R we may observe that she did not utterly refuse to comply with Xs call. The manner of saints &amp; un believers is diff. in this Respect . a natural man utterly Refuses to open to X tho X continues calling from year to time to time . &amp; on the other hand a saint may set at first be backward &amp; shew through a lothness to deny Hims &amp; thereby Greatly sin &amp; but yet they are commonly wont when they have considered the matter at length to comply &amp; yield to their duty they u tis not their man ner absolutely to refuse obedience to [ ] commands of X but will do t at Length </w:t>
      </w:r>
      <w:r>
        <w:rPr>
          <w:rStyle w:val="FootnoteReference"/>
        </w:rPr>
        <w:footnoteReference w:id="710"/>
      </w:r>
      <w:r>
        <w:t xml:space="preserve"> The spouse says of her self that her hands dropped i.e sweet she opend the door to with [shewing] of sweet affection to X. . her heart [began to] be moved from when she first saw him put in his hand through the hole of the door. but after that her affec gracious affection to him pu &amp; desires after him prevailed more &amp; more &amp; no &amp; when she opend the door she did it willingly as with sweet desires after X . 5 we may observe how she was disappointed when she came to open the door But my beloved had . she opend with earnest expectation of meeting her beloved there at the door her heart seemd ready to embrace her hands were perfumd w as it were with sweet smelling myrhmyrrhe ready to be to prepare them to take hold of him &amp; embrace him as soon as ever the door was open . her heart was full of eager desires &amp; expectations of the happy meeting she should there have with him but behold when she had opend the door he was not there but had withdrawn hims. she if she had arose &amp; opend at fir to him when he first calld she ma might have met with him then . but as she says her soul failed when he spake i. e when he first calld her heart faild her she did not find it in her heart then to arise &amp; open to him . </w:t>
      </w:r>
      <w:r>
        <w:rPr>
          <w:rStyle w:val="FootnoteReference"/>
        </w:rPr>
        <w:footnoteReference w:id="711"/>
      </w:r>
      <w:r>
        <w:t xml:space="preserve"> &amp; now she suffers for it now she is risen he is not to be &amp; has opend he is not there. &amp; she says she sought him. Her backward ness to deny herself in her sleepy sluggish frame when he first calld her lost her the benefit of sweet communion with her beloved &amp; not only so but cost her a great of deal of difficulty . for after this she say when she went out about the city to try to find him the watchmen that went &amp; she was sick of love. i. e she was sick &amp; had her heart sunk with her disappointmt of that opportunity of communion with him that she m had met with and so earnestly desired . DOC. ‘Tis a Common thing that the saints miss of sweet communion with X for want of a little selfdenial . I would endeavour to clear up this doc. by speaking particularly to the following propositions . 1That 1. That X stands ready to grant his saints sweet communion with hims. 2. But y There are duties incumbent on us or things that they ought to do that so they may be in the way of communion with X. For in order to our being it Then doing those things &amp; so being in the way of com </w:t>
      </w:r>
      <w:r>
        <w:rPr>
          <w:rStyle w:val="FootnoteReference"/>
        </w:rPr>
        <w:footnoteReference w:id="712"/>
      </w:r>
      <w:r>
        <w:t xml:space="preserve"> 3. there is a backwardness in the [saints] to the the doing of those things &amp; theref self denial is requisite especially at sometimes &amp; in some instances &amp;so they can be donewithout self denial. 4. X is especially wont at such- times aswhen the saints to deny thems. to grant them sweet communion with hims. 5. They miss of that self denial through the want of which of w they miss of is but small. Prop. I. Christ stands ready to Grant his saints sweet communion with him did he not manifest hims ready to have communion with the spouse in the v. proceeding the text. when he came to her door in in the night &amp; Knocked saying open to me my Love my de sister my Love my dove my und dont these sweet endearing [epaulletions] manifest a readiness He was ready tho the spouse was not ready . backward. he faild not of willingness on his part tho the spouse in her dull &amp; sleepy frame was full of her trivial excuses. X hath a [sizeable] an exceeding transcendent Love to his saints he loved them from all Et. his delights were with them before the foundation of the Θ as he says Prov. 8 31 he delighted in them as they existed in his foreknowledge . X certainly then he will not be backward to have communion </w:t>
      </w:r>
      <w:r>
        <w:rPr>
          <w:rStyle w:val="FootnoteReference"/>
        </w:rPr>
        <w:footnoteReference w:id="713"/>
      </w:r>
      <w:r>
        <w:t xml:space="preserve"> with them when they come into being and are after they are savingly brought home to hims. &amp; have his image put upon their souls X loves the saints with a love of complacence he rejoices over them he delights in those holy graces &amp; &amp; those lovely ornaments that he has put upon them his heart is as it were ravished with the sp. beauty that he has given them &amp; he is delighted in their love to him as in the 9. &amp; 10 v of the Chap proceeding the text Thou hast Ravished he manifests his delight to the The souls of the saints are the spouse of J. X as they are Represented throughout this book of Sol. Song. such is delight in th her that he compares her to the lily among thorns &amp; to a garden enclosed a a fountain of Gardens a well of living w. &amp; streams from Lebanon. He compares her graces to pleasant fruits &amp; the sweetest &amp; most fragrant spices He compares her beauty to the morning light of the morning to the fairness of the moon &amp; brightness of the sun Chap. 6 10 such a complacence certainly implies a delight that X has in communion with his saints . Xs love to the saints far exceeds X manifests his readiness to grant the saints com - </w:t>
      </w:r>
      <w:r>
        <w:rPr>
          <w:rStyle w:val="FootnoteReference"/>
        </w:rPr>
        <w:footnoteReference w:id="714"/>
      </w:r>
      <w:r>
        <w:t xml:space="preserve"> munion with hims. by his often inviting them to it in this Book as in the 2 Chap. 10 &amp;c and again 4 Chap 8 v. &amp; 5. chap. 1v. eat as O Friends drink ye drink abundantly O beloved . &amp; so in the Text open to me my sister &amp; with what delight does X speak of his intended communion with his spouse Chap. 7. 6 7 8 How fair &amp; how pleasant art thou O love for Delights this thy stat. is like to a palm tree &amp; thy breasts to clusters of grapes I said I will go up to the palm tree I will take hold of the boughs Thereof . i.e I will Go &amp; have communion with my spouse. Xs love to his saints far exceeds theirs to him love to him . he loved them first &amp; his love is the foundation &amp; th as it were the fountain of theirs His love to them is such that it made him willing willing to die for them &amp; shall not he that was ready to shed his blood &amp; to suffer the cruel &amp; accursd death of the cross for them he also ready to grant them communion with Him yea he died for that end that to make way that they might have communion with him &amp; since he so readily did that surely he will be ready when it is done to attain his own end in it. </w:t>
      </w:r>
      <w:r>
        <w:rPr>
          <w:rStyle w:val="FootnoteReference"/>
        </w:rPr>
        <w:footnoteReference w:id="715"/>
      </w:r>
      <w:r>
        <w:t xml:space="preserve"> X never manifests any backwardness to hold communion with his people but is ever more ready for it &amp; never acts as one that delights in it when they are ready for it he never is backward on his part Prop II . There are duties incumbent on them as things that they ought to do that they may be in the way of communion with X . There is nothing required of the saints to make em worthy of communion w such a priviledge nothing by which they can merit it. X stands ready to grant it to them without . he doesn’t need any money or price of theirs to purchase but yet X deals with the saints as reasonable creatures and as capable of actin active creatures &amp; i as tis a mercy to them that he does . and therefore tis expected that they should not be wholly idle &amp; meerly passive in this matter but that they should be actively concernd in what appertains to their coming to this great priviledge of communion with hims. tis an honour that X puts upon them that he orders b it that it should be so that there should be an. intercourse maintaind between him &amp; them so maintaind that they shoud not only not only receive from him but act wherein they should be acti ve &amp; indeed need not it belongs to the notions of communion &amp; converse of two active beings that they should be mutually active . </w:t>
      </w:r>
      <w:r>
        <w:rPr>
          <w:rStyle w:val="FootnoteReference"/>
        </w:rPr>
        <w:footnoteReference w:id="716"/>
      </w:r>
      <w:r>
        <w:t xml:space="preserve"> Tho there be nothing incumbent on unthe saints wherby they may merit the priviledge of communion with X Yet there are things incumb. on them whereby they may be in order to their being prepared for it and also in order to our voluntary admitting and receiving X to communion. whereby we may as it were open the door to recieve X into our fellowship &amp; communion . for X never forces hims. upon any against their will. &amp; if we tis required of us that we should be willing to Receive X &amp; to have fellowship tis doubtless required that this willingness by some way expressed in our actions . Here it may be Enq. what Things are they that are incumbent on the saints as they would be in the way to com enjoy communion with X. Ans. in general tis to yield to X &amp; obe hearken to his calls. all that is required of us in order to communion with X may indeed be resolved into an a voluntary active admitting &amp; receiving communion with him he calls X is first in seeking communion with us before he ever we s the saints seek or desire communion with him he is alwaies first &amp; leads &amp; their all that they have to do is to answer yield &amp; to follow . The end of his calling of us the end of all his calls to us in is our happiness in him . he dont calls us to come to him or to </w:t>
      </w:r>
      <w:r>
        <w:rPr>
          <w:rStyle w:val="FootnoteReference"/>
        </w:rPr>
        <w:footnoteReference w:id="717"/>
      </w:r>
      <w:r>
        <w:t xml:space="preserve"> admit him to come to us that he may be made happy by us for he stands in no need of us nor have we any thing to bestow upon him to make him happy but he calls that he may make us happy in communion with hims him &amp; In his communion to this end he Calls us to follow him her calle open to him &amp; Receive him he calls us to yield our selves to him he &amp; to follow him . But more particularly . 1. He calls them away from the pollution of the world &amp; from converse w communion with other lovers. Indeed they are effectu have their hearts called away from those things in their conversion they are Cleansd in a measure &amp; hant their love to toher lovers Mortified but not perfectly purged out of their hearts but they are often defiling thems. &amp; pollut still liable to pollute thems. &amp; to leave X to X for a time to go after other lovers again &amp; in a great degree to go after other lovers again . which tends to dep whereby they deprive thems. of communion with X when they pollute thems. with sensual defilemts theref thereby they do as it were drive X far from them . never any had much sweet communion with X while they remain’d in a sensual frame no wonder that X dont delight to converse with a soul when defiling it self with that abomina- </w:t>
      </w:r>
      <w:r>
        <w:rPr>
          <w:rStyle w:val="FootnoteReference"/>
        </w:rPr>
        <w:footnoteReference w:id="718"/>
      </w:r>
      <w:r>
        <w:t xml:space="preserve"> tion which his soul hates X calls The King of glory calls his saints to wash &amp; purify thems. &amp; from their filthiness &amp; to put off their filthy rags &amp; that they may be fit to converse with him so he calls to his chh. Isai. 52 1 2 There are other lovers that are solliciting the [saints] &amp; sometimes do in a great measure prevail such as Θly profit &amp; Θly advancmt &amp; Θly p their best sensual &amp; the objects of their sensual appetites . but X calls them away from them those that they may have communion X wont tolerate a rival X dont come to us to seek a share in our hearts w together with other lovers but that we would forsake all &amp; follo for his sake . he wont con converse with us as long as others are entertaind but when we Cast off all others for him then may we expect that we he will come to grant us communion with hims. when X spouse is most undefiled Lest least polluted with the polluti defilemts of the world &amp; least polluted wit by other lovers then will X be most ready to have communion with his Thus we see in the text when X calls his spouse to communion with him he gives her the character of undefiled 2. Christ calls his saints to admit him as the ob- </w:t>
      </w:r>
      <w:r>
        <w:rPr>
          <w:rStyle w:val="FootnoteReference"/>
        </w:rPr>
        <w:footnoteReference w:id="719"/>
      </w:r>
      <w:r>
        <w:t xml:space="preserve"> ject of their meditations . by meditation the soul of the s the sould of a saint by meditation the eye of the soul is fixed on J. X. the believer by fixing his meditations on X [Carries] the eye towards him &amp; fixes it on him which is necessary in order to sp communion with him . for how shall we c have communion or converse with a person that we dont l see &amp; that our mind is not fixed upon how should we our souls be entertaind with communion with X &amp; yet be taken up with other objects at the same time therefore if we would have sensible communion with X tis absolutely necessary that we should fix our medi tations on him this X calls us to to that end. Tis the duty of every Xtian to make X the daily ob ject subject of his meditations X should be the chief object of a believers contemplations as he is the most worthy &amp; Glorious object . this we are called to every day by X &amp; that because we are apt to forget X &amp; to be unmindfull of him . this is part of what is intended Cant. 8 6 Set me as a seal upon thine heart as a seal upon thine arm for love is strong &amp; death and Jealousy is cruel as the grave. &amp; especially at some times are we call the saints calld to fix set fix their medita. on X persons should have set times every day wherein they should do this &amp; it shoud be especially done on Sabbath days &amp; &amp; oftentimes there are particular calls to it in providence. in by our particular circumstances in &amp; Gods providential dealings with us. </w:t>
      </w:r>
      <w:r>
        <w:rPr>
          <w:rStyle w:val="FootnoteReference"/>
        </w:rPr>
        <w:footnoteReference w:id="720"/>
      </w:r>
      <w:r>
        <w:t xml:space="preserve"> 3. Christ calls his saints to wait upon him in the use of the means of his appointment. In a diligent reading of his wo &amp; hearing of his word &amp; Keeping his holy Sabbaths &amp; attending on his ordinances . these are as it were his gates &amp; the posts of his doors these are his chambers w where he is wont to meet with his spouse &amp; to grant her communion with him those are the shepherds tents spoken of in the first ch Chap. of v Sol S. The spouse desires her beloved 7 8 v. The spouse desires her beloved to tell where he fed &amp; where he made his flock to Rest at noon that she might come to him there &amp; enjoy his companyy &amp; communion he tells her if she know not if thou know not O then fairest among women go thy way forth by the footsteps of the flock &amp; feed thy kids beside the shepherds tents. 4. He calls them to follow him &amp; walk with him if we would enjoy communion with X we must follow him where he goes . we must follow his example. we m must cleave to him when o in every case &amp; not desert him because of the cross that lies in the way . we must cleave to him in every duty that he requires of us . we must follow X in our private conduct behaviour alone &amp; in secret we must follow X in all our conduct towards men . we must follow him whether in </w:t>
      </w:r>
      <w:r>
        <w:rPr>
          <w:rStyle w:val="FootnoteReference"/>
        </w:rPr>
        <w:footnoteReference w:id="721"/>
      </w:r>
      <w:r>
        <w:t xml:space="preserve"> a private or publick station. &amp; in our behaviour in our families &amp; h closest in .among our neighbours &amp; towards all men . we are called to walk with X &amp; Cleave to him through all our cou the whole of our course through the world we must follow him in the exercise of those great works that he hath set us an example of his meekness &amp; p humility his patience his selfdenial his contempt of the Θ &amp; his forgiveness &amp; his wonderfull love &amp; Charity Math 11 28.29. come unto me all ye that Lab Joh. 13. 15 I have given you an example that ye should do as I have done unto you.. I come now to the III Prop. Tho vis There is a backwardness to these those things especially in fact in some cases so that selfdenial is necessary in order to the doing of them. Th There are such remains of corruption in the H. of the [brest] that the thorough complying with the call of X in these things is attended with a great deal of difficulty. &amp; especially if it be easy to comply in some cases yet not in others there are some duties required that are very difficult very cross to those principles &amp; inclinations that are naturally predominant in men &amp; that have great power &amp; strength in the Godly . &amp; especially have they a backwardness to them at some times . no godly person </w:t>
      </w:r>
      <w:r>
        <w:rPr>
          <w:rStyle w:val="FootnoteReference"/>
        </w:rPr>
        <w:footnoteReference w:id="722"/>
      </w:r>
      <w:r>
        <w:t xml:space="preserve"> is alwaies in a like frame. that which is duty which is easy to him at one time is very difficult at another and out it seems to be no selfdenial to do it at one time but is very co when the heart is in a spiritual &amp; lively frame and yet is very cross &amp; contrary in a dull &amp; carnal frame so that a thorough yielding to X in those his calls &amp; opening the door to him in them all cant be done without men a denying our selves. when the saints get into Ill frames . so as to follow after other lovers &amp; to defile thems. in the pollutions of the Θ there is a backwardness to be forsake those things when X calls to it tho X calls to it by the preaching of the word or by t otherwise there is a backward ness to comply with the call a disposition in the saints to excuse thems. there is a principle in the Heart that loves those pollution &amp; those rivals of J. X when they have insensibly fallen into a way of indulging any lust &amp; are called to break it off there is a backwardness to it there is a lothness to forego the sinfull Pleasure that has been entertaind &amp; has got footing in the heart . there is a backwardness to cross the sensual appetite &amp; to keep under the body . And there is oftentimes a Great deal of difficulty . in fixing the heart in meditations on Jesus X tis diffi tis work that seems cross to the [clination] of the heart the mind seems not to be </w:t>
      </w:r>
      <w:r>
        <w:rPr>
          <w:rStyle w:val="FootnoteReference"/>
        </w:rPr>
        <w:footnoteReference w:id="723"/>
      </w:r>
      <w:r>
        <w:t xml:space="preserve"> disposed to it but flies off from it . X tis contrary to the sluggish frame that the soul is in to take any great matter of pains to fix the thoughts There is oftentimes a great deal of backwardness to a diligent and attentive wil use of all the means that X has appointed in order to communion with him . when sometimes there is backwardness when X calls to prayer or when he calls to reading the Holy ss. &amp; a dullness of heart on the s on sabbath days &amp; in the time of Publick duties of worship a backwardness to any diligent attention to them . . so oftentimes there is a backwardness in the saints to follow X &amp; Cleave to him. there is a backwar it is cross to their present temporal interest or cross to some sinfull inclination. cross to covetousness or cross to pride or to slothfulness. there is a disposition to neglect some duties that are required of em &amp; to find out some excuses or other there is a backwardness to put off the the coat when it is put off or to defile the &amp; a pretence of unwillingness to defile the feet after they have been washed. . Prop IV. X is especi wont to grant especially wont to grant to his saints sweet communion with hims. as such times when as when they deny thems. to comply with his calls. If the spouse If w the saints feel a backwardness in them if they will resolutely oppose &amp; cross their backward. to yield to X </w:t>
      </w:r>
      <w:r>
        <w:rPr>
          <w:rStyle w:val="FootnoteReference"/>
        </w:rPr>
        <w:footnoteReference w:id="724"/>
      </w:r>
      <w:r>
        <w:t xml:space="preserve"> that is the way to receive special manifestations of X &amp; his love &amp; to be admitted to a peculiar intimacy with him. if the spouse had imm whne she felt felt her self so indisposed to had immediately cross that sluggishness &amp; had arisen and opend to her beloved she X dont intend that his saints should be any [loafers] by denying thems. for his sake. math 19 for he intend [but] hell give em that communion with hims &amp; those sp. blessings that will make compensate it an hundred fold. math 19 29 And every one that hath forsaken houses or brethren or sisters or Fathers or mothers or lands for my names sake shall receive an- hundredfold &amp;. if a person desires communion with X the directest course he can take in order to it is to deny him. self for Thoroughly to deny hims. &amp; all his sins for his sake. th &amp; the greater acts of self denial areina there are so much the more likely is it that persons will Receive the blessed [means] of divine light &amp; comf. from X The Instances we have we have ex many examples in the saints the ss. gives us an account as that confirm it . Tho so in Abraham. after he had denied hims. &amp; at[s] Gods command had forsaken we read that immediately after it </w:t>
      </w:r>
      <w:r>
        <w:rPr>
          <w:rStyle w:val="FootnoteReference"/>
        </w:rPr>
        <w:footnoteReference w:id="725"/>
      </w:r>
      <w:r>
        <w:t xml:space="preserve"> the L. appeard to him. with comfortable &amp; gracious promises so that Abrah. thought it worth his while to build an alter in that place as a memorial of the sweet commun. with G. that he had had there Gen 12 7 so after denied himself to offer up his son and son Gen 22 15 &amp; c so when moses had denied hims. Refused to be Calld the son of Pharoahs daughter . to enjoy the pleasure &amp; Honours of Pharoahs court &amp; by his Zeal for G. Rather suffered Banishmt into the wi a strange land X. appeard to him on mt Sinai in the Bush. &amp; after wards he was blessed with the most gracious &amp; Remarkeable com Intimate communion. Particularly when he denied his [images.] when envied &amp; reproached by shadrach meshach &amp; abednego. when they so denied thems. as to appear singular in Refusing to bow down to the Golden Image against the express comands &amp; most fierce will of Nebuchadnezzar even to their being cast Here it may be enquired How X is want to Reward </w:t>
      </w:r>
      <w:r>
        <w:rPr>
          <w:rStyle w:val="FootnoteReference"/>
        </w:rPr>
        <w:footnoteReference w:id="726"/>
      </w:r>
      <w:r>
        <w:t xml:space="preserve"> the self denial of his saints with communion with hims. . in three these three ways. 1. X is very often want in the time of it as soon afterActs of self denial as soon after to reward Grant them sweet communion with him especially any remarkeable acts of self denial . This is often found in the experience of the saints . when they cheerfully deny them &amp; go through difficulties when called X comes to them he dont leave em long done in such cases. it went to those saints that do most cheerfully &amp; thoroughly deny 2. X will Reward the self denial of his saints through thems. are want to enjoy with the comforts of communion with hims. Long after at times when they stand in most need of it . he 2 Those saints that L that most cheerfully &amp; thoroughly deny thems. are want to enjoy most communion with X through their whole lives . the most thor They that most thoroughly deny their sloth .&amp; carnal ap cast &amp; appetites &amp; renounce their Θly interest for Xs sake they commonly are the Xtians that have most spi inward &amp; spiritual comfort . david was a remarkeable instance of this who remarkeably lived a life of self denial while saul lived when he had opportunity once &amp; again to saul sought his life &amp; he might easily have had opportunity to B have deliverd hims. from such an adversary either by </w:t>
      </w:r>
      <w:r>
        <w:rPr>
          <w:rStyle w:val="FootnoteReference"/>
        </w:rPr>
        <w:footnoteReference w:id="727"/>
      </w:r>
      <w:r>
        <w:t xml:space="preserve"> conspirin Raising Rebellion in Israel while Saul who had a great favour for David &amp; Saul was under great disadvantage by his having fallen into melancholly or he mi or he might secretly have conspired against him &amp; slain him hav but he chose rather to flee &amp; spend his time in the m woods &amp; mountains &amp; caves of the Earth &amp; when saul was Remarkeably deliverd into his hand wh once &amp; again when pur suing of him purs sea &amp; he could have easily have slain him he choose still to deny his Revenge &amp; rather continue in his wandering state &amp; go into banish mt than put forth his hand against the Lords anointd thus he long continued to live a life of selfdenial &amp; suffering &amp; the Book of Psalms shows what dend abundnt communion with G. he was blessed with where he is from time to time speaking of the Comforts of Gods spirit &amp; the light of Gods countenance that he had w &amp; tis observed that the Greater part of his psalms were pen’d while he was in the suffering part of his in his suffering state before his pros outward prosperity. and another remarkeable instance we have in the apostle paul prophet Daniel we have a Remarkeable instance in moses who was in an in whom we have one of the Greatest instances of remarkeable self a life of selfdenial as any of the Old T. saints who he had opportunity to </w:t>
      </w:r>
      <w:r>
        <w:rPr>
          <w:rStyle w:val="FootnoteReference"/>
        </w:rPr>
        <w:footnoteReference w:id="728"/>
      </w:r>
      <w:r>
        <w:t xml:space="preserve"> have lived in he enjoymt of the Greatest Θly pleasure riches &amp; honours if he would having been brought adopted by Pharoahs daughter to be h who probably was the King of Egypts only child &amp; so was brought up in pharoahs court &amp; might have probably might have inherited his crown &amp; but he renounced all he chose to live a life of affliction with the people of G. then enjoy the pleasures of sin for a season. Heb 11 24 25 26 He so denied hims that he rather chose to be reckd among that [pec.] despised people that were m the Egyptians bondslaves that they [ascd] probabl treated with no more res litt no more Respect then beasts probably showed em less mercy then they did their beasts he chose rather to appear as to be one of these then to be calld the son of Pharoahs daught. &amp; by his Zeal for G. he &amp; his people he suffered fled into a strange land &amp; spent 40 years in Banishmt. But there he w was favourd with extraordinary communion with G X X appeard to him in an extraordinary manner - at mt sinai in the Bush . for there was X that th the second person in the trinity that there appeard to him as is said because he is calld the angel of the L. Exod 3 2 &amp; his appearing In the Bush. that burnt with fire was a type and from that time forward he was favourd with </w:t>
      </w:r>
      <w:r>
        <w:rPr>
          <w:rStyle w:val="FootnoteReference"/>
        </w:rPr>
        <w:footnoteReference w:id="729"/>
      </w:r>
      <w:r>
        <w:t xml:space="preserve"> the most remarkeable &amp; wonderful intimate Communion with X as X the same Angel that appeard to him in the Bush that ever any of the old F. Prophets had been . G. from time to time appearing to him face to face. &amp; speakg with him as a man speaketh with his friend Exod 33 11. &amp; when he beseeched G. to shew him him to shew him his glory he made all his goodn. pass before him &amp; proclaimd his name to him &amp; shewed him his glory so far as his present [soul] state would allow he shewed him his backparts because his face no man could see his face &amp; live &amp; he was twice forty days &amp; forty nights in mt the mt m Conversing with X. until at last his very face shone that the Chil. of Is. could not see what G. says of him numb 12 to aaron &amp; miriam numb behold it fear to look upon it 12 5&amp; f Daniel is another instance of a saint remarkeable for selfdenial. he when he was Carried to Babi lon had the offer of being fed with fed fed [daily] with the kings royal dainties dan 1 5 and the king appointd them a daily provision of the kings meat &amp; of the wine which he drank so nourishg them three years that at the end thereof he might stand before the king. but daniel with his three friends Rather chose rather to have nothing but pulse to eat &amp; water to drink mean course fare then to defile hims with the Kings meat that it was not [Cons] for them to eat because it had been conse </w:t>
      </w:r>
      <w:r>
        <w:rPr>
          <w:rStyle w:val="FootnoteReference"/>
        </w:rPr>
        <w:footnoteReference w:id="730"/>
      </w:r>
      <w:r>
        <w:t xml:space="preserve"> crated to their Gods And afterwards when King Darius made a decree that whosoever should ask any petition of any G. or man for 30 days but of him should be cast into the den of Lions. Danie &amp; daniel who was such an instance of self denial for G. we find to be most Remarkeably favoured with Communion m extraordinary Communion with G. &amp; manifestations of his favour &amp; love how did G. Reveal to hims. to him in extr the extraordinary visions that he had Revealing the future mercy he intended for his people &amp; particularly giving him the most clear Revelations of the messiah as th thei any that had ever been given to the prophets And the angel that was sent to him came with a declaration of Gods Great love &amp; favour to him [accosting] after this manner O man greatly beloved chap 923 &amp; Chap 10 1, 19 we have another remarkeable instance in the apostle who was extraordinary exceed seems to have exceeded all the apostles in his self denial &amp; was probably on of the greatest instances of self a Life of self denial that ever was in the world He tells us 1. Cor. 9 19 that tho he was free from all yet he had made hims. serve of all unto all that he might gain the more &amp; in the 27 v that he kept under his body &amp; brought it into subjection . he gives us a brief cataloguero of the instances of his self denial &amp; sufferings in 2 Cor 4 6 4 &amp;c </w:t>
      </w:r>
      <w:r>
        <w:rPr>
          <w:rStyle w:val="FootnoteReference"/>
        </w:rPr>
        <w:footnoteReference w:id="731"/>
      </w:r>
      <w:r>
        <w:t xml:space="preserve"> &amp; Chap 11 23 &amp;c &amp; in the 3d Chap of Philip8&amp;10v sufferd loss of all things and as he was such a Great instance of self denial so he probably had was as remarkeably favoured with Communion with Xhe &amp; his sweet &amp; Joyfull Presence he tells us that tho he was sorrowf. yet he alwaies rejoiced 2 Cor 6 10 &amp; that he alwaies triumphed in X Jesus 2 Cor 2 14 &amp; tells us in the 12. Chp. of the 2 corinthians how he was caught up to the third heaven. &amp; that he was so favourd with abundnt Revelation . that he forbear to relate them lest any should think too highly of him . X dont only grant to his people his the Rewards of his comfortable presence in it but he will Reward we of will Reward them with often times long after wards at times when they do m most need it oftentimes by granting them his presence in some th &amp; the Consolations of his sp. in some afflicti some sore affliction &amp; This or in granting in to them when passing through the valley of the [in = it?] shadow of death .so that they [die] as it were on the top of the mt as moses did. 3. These saints that deny thems most for X shall be rewarded with the highest degree of happiness in glory communion with X in glory hereafter </w:t>
      </w:r>
      <w:r>
        <w:rPr>
          <w:rStyle w:val="FootnoteReference"/>
        </w:rPr>
        <w:footnoteReference w:id="732"/>
      </w:r>
      <w:r>
        <w:t xml:space="preserve"> There are higher degrees of Reward promised to those who deny thems. &amp; suffer most for X. 2 Tim. 2 12. If we suffer we shall also reign with him Rom 8 17 If so be that we suff. with him that we may be also glorified together . 1 Pet 4 13 But rejoice in as much as ye are made partakers of Xs sufferings that when his glory shall be revealed ye may be glad also with exceeding joy. our sufferings &amp; crosses Those They that are the most of Conquerors shall have distin guished happiness wi in communion with X in Heaven appears by Rev 2 7 by the Tree of Life X is the tree of Life That growsChap 27 21. v 26 27 28 &amp; Chap. 3 12. &amp; v 21 : [vid] Prop V 2p of next fold but one [Rest of page and next are blank] Stephen. Acts 7. Latter end. </w:t>
      </w:r>
      <w:r>
        <w:rPr>
          <w:rStyle w:val="FootnoteReference"/>
        </w:rPr>
        <w:footnoteReference w:id="733"/>
      </w:r>
      <w:r>
        <w:t xml:space="preserve"> Peter Paul &amp; silas &amp; at midnight they prayed &amp; sung Praises. Acts 16. 25. so when Paul exposed hims. to persecution &amp; ship a difficult &amp; dangerous voyage to Rome as a priso ner. He had the most comfortable presence of X strengthening him. Acts 27 22 23 24. &amp; the time that he says he was caught up to the 3d Heaven seems to have been Just after he had exposed hims. to persecution of which we h Acts 9 23 &amp; c The vision that the &amp; anothr Remarkeable inst. we have in the apostle John &amp; There are special promises made to self denial or [disg] &amp; suffering for X sake. He appears when others most when other things are most rejected &amp; Left for his sake for then h the soul is m appears most as a Garden enclosed then X will most de light to walk in the come into his garden &amp; to eat the pleasant a person never puts so much honour upon his </w:t>
      </w:r>
      <w:r>
        <w:rPr>
          <w:rStyle w:val="FootnoteReference"/>
        </w:rPr>
        <w:footnoteReference w:id="734"/>
      </w:r>
      <w:r>
        <w:t xml:space="preserve"> beloved &amp; shows so sincere &amp; hearty a Care &amp; so ingratiates hims with him as when he rejects all other lovers for his sake &amp; tis not to be expected that we should have much sweet Com. with X any other way than in a way of selfdenial for tis reasonable to [think] to have both the gratification of our lusts . &amp; th sweet Comm. the pleas divine pleasure of Comwith X too tis not intended that we should gratify ouru carnal part &amp; our sp. part both . he that would have Comm must look on that sufficient alone without the gratification of his lusts &amp; or the enjoymts of the Θ he must esteem the Company of this beloved sufficient without that of other lovers Last p. but two [vid] first p. Cant. 5 3 4 5 6 doc. Tis a Com thing that the saints miss of sweet comw. X for want of a little self denial 1 X stands ready. 2. There are duties incumb. 3 a backwardness. 4. X especially wont at such times as when the saints deny . Prop V. The self denial for want of which they miss is but a small What little a thing weret that the spouse makes an excuse of in the text she had put off her coat how should she put it on she had washed her feet how should she defile them. what a smal </w:t>
      </w:r>
      <w:r>
        <w:rPr>
          <w:rStyle w:val="FootnoteReference"/>
        </w:rPr>
        <w:footnoteReference w:id="735"/>
      </w:r>
      <w:r>
        <w:t xml:space="preserve"> what little things were these what trivial things were those in comparison of wha the comfort and pleasure that she missed of by it . as she her self was sensible after she had waked out of her drouse and had shaken off her sluggishness for she put her self to a great deal more trouble to enjoy communion with her beloved after this she arose &amp; put on her coat &amp; went about the city diligently seeking for her belov earnestly calling &amp; diligently seeking her beloved &amp; was smittend and wounded by ti the watchman &amp; had her veil taken from her by the keepers of the wall - . The saints commonly miss of sweet commun. with X for that self want of that selfdenial that is small in two respects 1. all the self denial that is Required of them is a small matter in comparison of the excellency of that communion with X that he is wont to grant is reward for it Indeed those thin as we have already observed Use re the saints sometimes feel a great backwardness to do yieled to Xs calls &amp; to do what he requires of em &amp; s but tis because they have a great backwardness to little things things &amp; that carry but very little suffering in them . the evil of em is chiefly an appearance when they take courage &amp; go through with it the fright full appearance vanishes &amp; there is found but very little suffering in that - had a formidable appearance in the forethought. it prove a thing of nothing . indeed they are Called s the saints are called to considerable acts of self denial they are called to cross </w:t>
      </w:r>
      <w:r>
        <w:rPr>
          <w:rStyle w:val="FootnoteReference"/>
        </w:rPr>
        <w:footnoteReference w:id="736"/>
      </w:r>
      <w:r>
        <w:t xml:space="preserve"> their inclinations much or to d or to deny their temporal interest much but tis but small in comparison of the benefit of communion with X that X stands ready to reward it with . Thus it is if they are called to cross some stron wholly to cross &amp; utterly to renounce some strong appetite or if they are called in the way of duty to suffer something part with consid. of their estates or to suffer s in their Θly interest or to incur the or considerably to incur the displeasure and ill will of their neighb. This is but a very small thing those are but very small things in comparison of the value of that sp. light &amp; comfort &amp; that X is wont to give in reward for to those that follow do cl do cleave to him &amp; follow him through all difficulties . Tho if we would have the X compare follow X tis requisite that we should take up our cross daily yet the burden of the cross is but light in comparison of the comfort of his company. we had better have the burden of the cross &amp; walk with X &amp; then to walk alone &amp; destitute of his company free of that burden . In this is that verified that X says Math 11. take my yoke upon you for my yoke is easy &amp; my burden Light tis easy &amp; Light in in comparison of the comforts he gives to those who take upon them communion with him will sweeten a bitter way &amp; make </w:t>
      </w:r>
      <w:r>
        <w:rPr>
          <w:rStyle w:val="FootnoteReference"/>
        </w:rPr>
        <w:footnoteReference w:id="737"/>
      </w:r>
      <w:r>
        <w:t xml:space="preserve"> a heavy burden seem Light we had better follow X tho he Leads us into the wilderness if then he will speak comfortably to us to have Xs company will make a dark tis better to g travail with J. X in rough way then alone in smooth way without him. &amp; Even those more extraordinary acts of self denial that the saints are called to in times of persecution are but small in comparison of the sweetness of that communion with X that he often gives them at such times . It has often been w so with the martyrs that the time of their greatest in suff external sufferings have indeed been the times of their Greatest comfort and joy so that they have been enabledto to look upon their sufferings as light &amp; even to despise them &amp; triumph over them &amp; sing in the midst of them. com munion with X will turn give songs in the night Ps. &amp; will makest the darkest night seem a bright morning in the midst of the darkest night. Thus G. turns the shadow of death into the morning.. Amos 5 8 2. The saints do sometimes miss of sweet commun. with J. X for us through a backwardness to some of the smaller degrees of self denial. not only an smaller in comparison but of other acts of selfdenial that all Xtians are called to. sometimes the saints get into such a drouse and are so corruption so far Prevails that they make objections of trivial thi a against </w:t>
      </w:r>
      <w:r>
        <w:rPr>
          <w:rStyle w:val="FootnoteReference"/>
        </w:rPr>
        <w:footnoteReference w:id="738"/>
      </w:r>
      <w:r>
        <w:t xml:space="preserve"> their duty of triv meer trifles things that hant worth mentioning &amp; so a little denial of their sloth &amp; ease &amp; little putting thems. out of the way &amp; giving a small matter to the [past] or suffering a little in their Θly Business &amp; a little slight offence to some neighbours . tho they wont for such things as those all resist th really commit known him &amp; absolutely Refuse to [compy] with known duties yet they s their foolish &amp; sinfull backwardness blinds their eyes . &amp; putsem em open in wanting excuses &amp; c [pleas] for a neglect of their duty and if they Dont wholly blind thems. &amp; so neglect their duty yet they go about it with more [slavily] &amp; backwardly. &amp; not with that readiness &amp; cheerfulness that becomes them as the spouse in the text did not utterly refuse to arise and open the door but she was backward &amp; [slow] about it she [ ] excusing her self so that before she did It her app beloved had with drawn hims &amp; was Gone &amp; she lost her opportunity for sweet communion with him . such a backwardness &amp; [slowness] in the saints to undergo small difficulties for his sake is offen very offensive to X and without is what he oftentimes punishes by leaving them witholding those sweet manifesta. of hims &amp; tokens of his love that he would other wise give &amp; bring them to much distress that [other] they </w:t>
      </w:r>
      <w:r>
        <w:rPr>
          <w:rStyle w:val="FootnoteReference"/>
        </w:rPr>
        <w:footnoteReference w:id="739"/>
      </w:r>
      <w:r>
        <w:t xml:space="preserve"> would be free free from. Application.. I. use may be of instruction. This [errour] &amp; folly of the saints may lead us to see the extreme folly of sin [near] who to avoid self denial dont only miss of great much communion with X but of Eternal slavation it self why is it that sinners that have heaven &amp; hell set before em from time to time and are told t of the necessity of the being violent for the K. of H if ever they would obtain it still nei continue careless &amp; negligent &amp; so miss but only through &amp; lothness &amp; backwardness to deny thems. rather then earnestly bestir thems . they dont love to deny their sloth &amp; to ease to renounce their ease &amp; their carnal de Θly pur relinquish their Θly pur vain pursuits they choose rather for the present to continue in a Xtless state and run the venture of dropping into hell in the mean. time trusting to nothing but their uncertain lives by which means thems. &amp; thems. sink into hell from &amp; perish past all remedy . How extreme is their folly how little trivial &amp; light a matter is that which they are so backward &amp;avers to &amp; averse to comply with in Comparison of Everlasting burnings &amp; that everlasting glory that they forego for the sake of it that they foolishly plunge thems. into to avoid it &amp; that eternal happiness that they miss of. The h many rather than deny a sensual appetite will read run head long into </w:t>
      </w:r>
      <w:r>
        <w:rPr>
          <w:rStyle w:val="FootnoteReference"/>
        </w:rPr>
        <w:footnoteReference w:id="740"/>
      </w:r>
      <w:r>
        <w:t xml:space="preserve"> hell fire &amp; sell their souls as Esau sold his Birthright for a morsel of meat &amp; many rather than deny their covetousness will make such a foolish bargain wherein they Loose their own souls for a very little part of the Θ &amp; that but but &amp; for a few days when it profit em nothing if tho by this Loss of the soul they should gain the whole Θ. many men act as if they had a Cruel hatred against their own souls . if a man should treat a Child or treat a servant so as they treat their souls they would be looked upon as some of the most barbarous [ ] upon earth If a man would put hims. as little out of his way to safe the life of his child when d in danger as many men will to save the life of their soul. they would be thought very unnatural yea if they should be so little cross of their servants as to from day to day for force em to that work that tended to bring em to the most tormenting death they would be thought cruel mur derers . men have no mercy upon their souls if G. had no more mercy upon them then they have upon thems. [It] would be a gone case with them. Prov 8 36 He that sinneth against one wrongeth his own soul all that hate me love death. many men act as if they loved damnation and prized it as a most precious Jewel. 2. 2. Hence Learn one Reason why there are so many </w:t>
      </w:r>
      <w:r>
        <w:rPr>
          <w:rStyle w:val="FootnoteReference"/>
        </w:rPr>
        <w:footnoteReference w:id="741"/>
      </w:r>
      <w:r>
        <w:t xml:space="preserve"> Xians that have so little sweet communion with J. X. . many complain much of this. they complain that X dont manif. hims to em they walk in darkn. Great part of their time. &amp; it no b may be one ready to wonder what the matter is . they say they have often prayed earnestly for the presence that they might have commun with G. &amp; G. dont seem to hear or regard their prayers they have often cried But the case is they are backward to deny thems. they are not dont take up their cross doi &amp; to follow X as he expects they should do . he they are backw. to deny their sloth but live in a considerable degree of the Indulgence of it they dont watch against &amp; deny their covetousness . or it may they f time after time have a proud &amp; envious &amp; sp. a sp of ill will to their neighb. rising up in them &amp; they dont deny &amp; cross it but rather Gratify &amp; [would] they wont honour such an evil disposition so far as to in a great measure by allowing of revengefull thoughts &amp; evilspea speaking evil &amp; backbiting those that they have a sp. against . or it may be they dont deny a peevish foward disposition under cross dispen adverse dispensations of providence. fo that tho they dont shew their favordness by objecting directly complaining of Gods dealing with them yet their afflictions make them peevish &amp; fretfull to others which is are about them which indeed </w:t>
      </w:r>
      <w:r>
        <w:rPr>
          <w:rStyle w:val="FootnoteReference"/>
        </w:rPr>
        <w:footnoteReference w:id="742"/>
      </w:r>
      <w:r>
        <w:t xml:space="preserve"> arises from a fretfulln at providence &amp; a is at the Root against G. &amp; when they are called to difficult duties they indulge a backw. sp. they are as the sp. was ready to make excuses. &amp; to sor make Lis object very trivial things as tho they were sufficient to excuse them . no wonder such Xtians hant a great deal of sweet commun with X. they might have it ten times where they have it once were it not their for their this their backward sp. to bear the cross X loves to see his discip. Cheerfull in taking up the cross thei to follow him &amp; those that he sees do so he will meet em &amp; m can mani fest hims. to them Isi 645 Thou meetest him that rejoiceth &amp; worketh righ.. 2 use may be of exh. to the the Godly not to exhort them to a forwardness to deny thems for X sake . dont give way to a backwardness &amp; a disposition to excuse your self when X calls you to any duty. This is the way for you to keep your soul lean &amp; in a withering languishing condition all you life. this is the way for you to continue walking in darkness while others that are more cheerfull in bearing the cross walk in the light of Gods countenance &amp; are blessed with sweet that sweet communion with X that a thousand times more worth than all that you get by your or save by your backwardness to self denial. This is </w:t>
      </w:r>
      <w:r>
        <w:rPr>
          <w:rStyle w:val="FootnoteReference"/>
        </w:rPr>
        <w:footnoteReference w:id="743"/>
      </w:r>
      <w:r>
        <w:t xml:space="preserve"> not the way for you to live &amp; Comfortably in the Θ if you would live a life of selfdeni through selfdenial you might doubtless live a ple sweet &amp; plea sant life you might enjoy eat plentifull of the hidden manna &amp; have much of that joy that a stranger intermeddle not with. instead of you slothfull ease that you are so loth to deny you might have Rest under Xs shadow. &amp; instead of Gratifying your Θliness &amp; other evil inclinations you might have that that [furl] that would be vastly sweeter to your taste . if you will deny &amp; sell the Θ for X X will give you that which is better than the Θ . Theref if you have consider seriously whether or no you hant [bereavd] your own soul of G. by following after other lovers &amp; if you have dont be backw. to deny your self when X calls you away from them readily quit all concern with them at Xs call. &amp; take Let it be your steadfast resolution to cleave close to X &amp; [follow] for him for time to Come crucifying the flesh with the affections &amp; lusts &amp; hating F &amp; mother Here Consid. things two 1.The excellency of commun. with J. X tis that Kind of Enjoymnt wherein mens Love happi ness Consists tis a pure delight without any mixture of carnality or any manner </w:t>
      </w:r>
      <w:r>
        <w:rPr>
          <w:rStyle w:val="FootnoteReference"/>
        </w:rPr>
        <w:footnoteReference w:id="744"/>
      </w:r>
      <w:r>
        <w:t xml:space="preserve"> of impurity. it leaves no sting behind it but a sweet Relish makes the heart better all carnal pleasures &amp; are of a destructive nature tis of a soul satisfying nature tis far more exquisitely sweet then outw enjoymt of any kind. the spouse after she had been brought into the kings chambers says I will Rememb. thy love more than wine in this is to be had that peace that passes all und. &amp; that Joy that is unspeakab unspeakab. &amp; full. &amp; This is a [foretast &amp; Earnest] of Tho &amp; wh how great in honour is it that X puts upon a soul . There is nothing [contend] so much to [render] your life so comfortable &amp; pleasant as this you will find it a sov Remedy against all disease support powerfull support under all afflic. and as it were a sav. remedy against all diseases. &amp; a sav. antidote against all sp. poison. By this This will give new life to your soul &amp; by this you may live in the light. Ps 89 15. They shall walk continually in the light of thy count. Ps 36 9 in thy light shall </w:t>
      </w:r>
      <w:r>
        <w:rPr>
          <w:rStyle w:val="FootnoteReference"/>
        </w:rPr>
        <w:footnoteReference w:id="745"/>
      </w:r>
      <w:r>
        <w:t xml:space="preserve"> we see light. 2. in you n you wont only miss of Great comfort by [avoid] self denial but neither will you escape trouble by it this is what you aim at you dont love trouble &amp; that makes you backward you dont love the trouble of hard labour dont love the tr. of crossing in those &amp; those &amp; suff. of these &amp; those duties. the spouse did not love to put her self to the troub. of But you will miss your [time] you wo wont in the end escape trouble but only run your self into trouble by it by avoiding the difficulty of selfdenial you will bring on your self greater diff. you will bring sp. difficulties expose s your s. to exe many exercises tempta. &amp; to a great deal of distressing darkn. you are like to be left alone to bear your difficulties that you meet with as well as you can whereas otherwise you might have X with you to help you. &amp; if you after wards you have excused your self at first you afterwards repent &amp; become wil such that communion th with X that you have missed &amp; you do at length obtain it it will Probably cost you sometimes the difficulty that a cheerfull </w:t>
      </w:r>
      <w:r>
        <w:rPr>
          <w:rStyle w:val="FootnoteReference"/>
        </w:rPr>
        <w:footnoteReference w:id="746"/>
      </w:r>
      <w:r>
        <w:t xml:space="preserve"> denying your self was in the in obedience to the first call would have done . How much more di greater trouble did it cost the spouse to seek communion with her bel beloved after she had excused her self from the trouble of putting on her she had that trouble &amp; a great deal more. The easiest way of obtaining communion with X X is to comply with [his] first calls without objection whatever self denial he Required of us &amp; they those Xtians that do most willingly take trouble upon &amp; difficulty upon thems. in the way of duty do indeed un meet with least trouble their il &amp; their troubles that afterwise would be heavy become light yea sometimes oftent sometimes become a meer pleasure &amp; their very cross becomes sweet.</w:t>
      </w:r>
    </w:p>
    <w:p>
      <w:pPr>
        <w:pStyle w:val="Heading2"/>
      </w:pPr>
      <w:bookmarkStart w:name="heading_439_matt_23_33" w:id="41"/>
      <w:r>
        <w:t xml:space="preserve">439. Matt. 23:33</w:t>
      </w:r>
      <w:bookmarkEnd w:id="41"/>
    </w:p>
    <w:p>
      <w:pPr>
        <w:pStyle w:val="Heading2"/>
      </w:pPr>
      <w:bookmarkStart w:name="heading_439_matt_23_33_7_37_edited" w:id="42"/>
      <w:r>
        <w:t xml:space="preserve">439.Matt. 23'33 (7_37) edited</w:t>
      </w:r>
      <w:bookmarkEnd w:id="42"/>
    </w:p>
    <w:p>
      <w:pPr>
        <w:pStyle w:val="BodyText"/>
      </w:pPr>
      <w:r>
        <w:t xml:space="preserve">Jonathan Edwards</w:t>
      </w:r>
    </w:p>
    <w:p>
      <w:pPr>
        <w:pStyle w:val="BodyText"/>
      </w:pPr>
      <w:r>
        <w:t xml:space="preserve">[Matt 23'33] [-] July 1737</w:t>
      </w:r>
    </w:p>
    <w:p>
      <w:pPr>
        <w:pStyle w:val="SceneBreak"/>
      </w:pPr>
      <w:r>
        <w:t xml:space="preserve">* * *</w:t>
      </w:r>
    </w:p>
    <w:p>
      <w:pPr>
        <w:pStyle w:val="BodyText"/>
      </w:pPr>
      <w:r>
        <w:t xml:space="preserve">Math 23. 33. Ye serpents ye Generation of vipers how can ye escape the damnation of hell.</w:t>
      </w:r>
    </w:p>
    <w:p>
      <w:pPr>
        <w:pStyle w:val="SceneBreak"/>
      </w:pPr>
      <w:r>
        <w:t xml:space="preserve">* * *</w:t>
      </w:r>
    </w:p>
    <w:p>
      <w:pPr>
        <w:pStyle w:val="BodyText"/>
      </w:pPr>
      <w:r>
        <w:t xml:space="preserve">we now find X so severe in his rebukes of every sort of man as the scribes and pharisees. tho they name the looked upon thems. &amp; were looked upon amongst the Jews as the most holy sort of men of any in the nation.</w:t>
      </w:r>
    </w:p>
    <w:p>
      <w:pPr>
        <w:pStyle w:val="SceneBreak"/>
      </w:pPr>
      <w:r>
        <w:t xml:space="preserve">* * *</w:t>
      </w:r>
    </w:p>
    <w:p>
      <w:pPr>
        <w:pStyle w:val="BodyText"/>
      </w:pPr>
      <w:r>
        <w:t xml:space="preserve">they by the place that they were set in they were under peculiar obligations to be eminently holy for they were the teachers of the peole they as in the 2 The scribes &amp; pharisees sit in moses seat . and they had in many things a great show of sanctity. [--] The apostle Paul speaks of the seat of the Pharisees as the most [strait/strict?] seat of all amongst the Jews Acts 26. 5. ---------------------------</w:t>
      </w:r>
    </w:p>
    <w:p>
      <w:pPr>
        <w:pStyle w:val="SceneBreak"/>
      </w:pPr>
      <w:r>
        <w:t xml:space="preserve">* * *</w:t>
      </w:r>
    </w:p>
    <w:p>
      <w:pPr>
        <w:pStyle w:val="BodyText"/>
      </w:pPr>
      <w:r>
        <w:t xml:space="preserve">They were exceeding strict as to the forms of Reli &amp; Circumstantials of Religion th they were strict in observing the communal law and also exceeding zealous of the traditions of the Fathers. &amp; they made a great show &amp; presence of humility by wearing rough garments &amp; by a Great deal of fasting &amp; other [humilities?] that they put thems. to they were exceedingly [cried?] up &amp; extolled by the people for their holiness &amp; the People had not an higher opinion of them then they had of thems. they we may see their sp. in this matter by the instance we have of the pharisee in Luke 18. 10 &amp;c--- who thanked G. They gloried exceedingly in their holiness own holine supposed holiness both before G. &amp; before men for tho </w:t>
      </w:r>
      <w:r>
        <w:rPr>
          <w:rStyle w:val="FootnoteReference"/>
        </w:rPr>
        <w:footnoteReference w:id="747"/>
      </w:r>
      <w:r>
        <w:t xml:space="preserve"> they looked on thems. so holy &amp; more made such extraordinary pretences to humility they were a most proud haughty sort of men &amp; all their me . they were wont to send a [----] pray in corners of the shacks &amp; to send a [-------].-------------- &amp; loved the chief seats in the synagogue &amp; greetings in the markets &amp; to be called of men Rabbi Rabbi in X under that show of holiness they were--- They were [----] exceeding hypercritical in all their Relig. &amp; thereof X did X abhored their pride &amp; hypocrisy. &amp; ever manifested a detestation of it.</w:t>
      </w:r>
    </w:p>
    <w:p>
      <w:pPr>
        <w:pStyle w:val="SceneBreak"/>
      </w:pPr>
      <w:r>
        <w:t xml:space="preserve">* * *</w:t>
      </w:r>
    </w:p>
    <w:p>
      <w:pPr>
        <w:pStyle w:val="BodyText"/>
      </w:pPr>
      <w:r>
        <w:t xml:space="preserve">Tho they were looked upon as the best pe sort of people in the nation &amp; were looked upon thems. so X who searches the heart looked upon 'em as the [most?]. a most vile generation or sort of men . the pharisees were accounted the [--] most holy of any &amp; the publicans tho most wicked of any in [--] in the land. but X nowwas so severe with the publicans as with the Pharisees</w:t>
      </w:r>
    </w:p>
    <w:p>
      <w:pPr>
        <w:pStyle w:val="SceneBreak"/>
      </w:pPr>
      <w:r>
        <w:t xml:space="preserve">* * *</w:t>
      </w:r>
    </w:p>
    <w:p>
      <w:pPr>
        <w:pStyle w:val="BodyText"/>
      </w:pPr>
      <w:r>
        <w:t xml:space="preserve">this was one thing that made the pharisees hate him that he seemed to show greater respect to the publicans than to them. Hence they find so much fault with them for eating &amp; drinking with publicans &amp; sinners but X tells them that the publicans &amp; harlots go into the K. of G. before them Math. 21 .31.</w:t>
      </w:r>
    </w:p>
    <w:p>
      <w:pPr>
        <w:pStyle w:val="SceneBreak"/>
      </w:pPr>
      <w:r>
        <w:t xml:space="preserve">* * *</w:t>
      </w:r>
    </w:p>
    <w:p>
      <w:pPr>
        <w:pStyle w:val="BodyText"/>
      </w:pPr>
      <w:r>
        <w:t xml:space="preserve">X abhored their vile hypocrisy which in that chap. wherein is the Text he does most severely reprove &amp; denounces [---] over &amp; over again to [show for it?]</w:t>
      </w:r>
    </w:p>
    <w:p>
      <w:pPr>
        <w:pStyle w:val="SceneBreak"/>
      </w:pPr>
      <w:r>
        <w:t xml:space="preserve">* * *</w:t>
      </w:r>
    </w:p>
    <w:p>
      <w:pPr>
        <w:pStyle w:val="BodyText"/>
      </w:pPr>
      <w:r>
        <w:t xml:space="preserve">he tells them how that notwithstanding their pretences of eminent piety . in tithing &amp; tho they tithed &amp; --------------- </w:t>
      </w:r>
      <w:r>
        <w:rPr>
          <w:rStyle w:val="FootnoteReference"/>
        </w:rPr>
        <w:footnoteReference w:id="748"/>
      </w:r>
      <w:r>
        <w:t xml:space="preserve"> In the Text may be observed. 1. The misery they were in danger of in the damnation of hell. it was no temporal small degree of suffering or any trivial calamity nor any temporal misery that was like to befall em but the damna. of hell. it which is the most [extreme?] of all calamities. where there is misery in its highest perfection &amp; it is an eternal suffering misery . the fire of hell is con [damning?] fire that signifies the extremity of the suffering . &amp; tis everlasting burnings that signifies that [conscience?] of it</w:t>
      </w:r>
    </w:p>
    <w:p>
      <w:pPr>
        <w:pStyle w:val="SceneBreak"/>
      </w:pPr>
      <w:r>
        <w:t xml:space="preserve">* * *</w:t>
      </w:r>
    </w:p>
    <w:p>
      <w:pPr>
        <w:pStyle w:val="BodyText"/>
      </w:pPr>
      <w:r>
        <w:t xml:space="preserve">2 m. may observe after what manner they are exposed to it how can ye escape the damna. of hell. by which two things seem to be signified . 1. To how great a degree they were exposed they were so exposed that at in extreme danger. if they continued in the state they were in it was most certain that this mis. would come upon them it would be utterly impossible. for them to escape it &amp; there was exceeding danger that they would continue in it</w:t>
      </w:r>
    </w:p>
    <w:p>
      <w:pPr>
        <w:pStyle w:val="SceneBreak"/>
      </w:pPr>
      <w:r>
        <w:t xml:space="preserve">* * *</w:t>
      </w:r>
    </w:p>
    <w:p>
      <w:pPr>
        <w:pStyle w:val="BodyText"/>
      </w:pPr>
      <w:r>
        <w:t xml:space="preserve">2 by this expression is signified how requisite it was if they continued in their wicke as they were that they should have the damna. of hell by reason of their so deserving of it it was a n just &amp; most suitable punishmt for 'em &amp; it most fit that such a punishmt should be executed upon them &amp; that the yea it was necessary the justice of G. required &amp; the honour and good reputation of his governmt of the world required . absolutely required it so [upside down] </w:t>
      </w:r>
      <w:r>
        <w:rPr>
          <w:rStyle w:val="FootnoteReference"/>
        </w:rPr>
        <w:footnoteReference w:id="749"/>
      </w:r>
      <w:r>
        <w:t xml:space="preserve"> Mark 1. 35. X after miracles [--------] v. 34 all men sick for thee.</w:t>
      </w:r>
    </w:p>
    <w:p>
      <w:pPr>
        <w:pStyle w:val="SceneBreak"/>
      </w:pPr>
      <w:r>
        <w:t xml:space="preserve">* * *</w:t>
      </w:r>
    </w:p>
    <w:p>
      <w:pPr>
        <w:pStyle w:val="BodyText"/>
      </w:pPr>
      <w:r>
        <w:t xml:space="preserve">X was much in the [duty?] of Prayer. . continued all night Luke 6. 12. often read of his praying &amp; praying in secret . d he delighted in converse with G.</w:t>
      </w:r>
    </w:p>
    <w:p>
      <w:pPr>
        <w:pStyle w:val="SceneBreak"/>
      </w:pPr>
      <w:r>
        <w:t xml:space="preserve">* * *</w:t>
      </w:r>
    </w:p>
    <w:p>
      <w:pPr>
        <w:pStyle w:val="BodyText"/>
      </w:pPr>
      <w:r>
        <w:t xml:space="preserve">he needed noth in his divine nature he needed nothing.</w:t>
      </w:r>
    </w:p>
    <w:p>
      <w:pPr>
        <w:pStyle w:val="SceneBreak"/>
      </w:pPr>
      <w:r>
        <w:t xml:space="preserve">* * *</w:t>
      </w:r>
    </w:p>
    <w:p>
      <w:pPr>
        <w:pStyle w:val="ListText"/>
        <w:numPr>
          <w:ilvl w:val="0"/>
          <w:numId w:val="3"/>
        </w:numPr>
      </w:pPr>
      <w:r>
        <w:t xml:space="preserve">The duty attended Prayer 2. the place time. 3. the place</w:t>
      </w:r>
    </w:p>
    <w:p>
      <w:pPr>
        <w:pStyle w:val="SceneBreak"/>
      </w:pPr>
      <w:r>
        <w:t xml:space="preserve">* * *</w:t>
      </w:r>
    </w:p>
    <w:p>
      <w:pPr>
        <w:pStyle w:val="BodyText"/>
      </w:pPr>
      <w:r>
        <w:t xml:space="preserve">doc we ought diligently &amp; Earnestly to atend the duty of secret prayer</w:t>
      </w:r>
    </w:p>
    <w:p>
      <w:pPr>
        <w:pStyle w:val="SceneBreak"/>
      </w:pPr>
      <w:r>
        <w:t xml:space="preserve">* * *</w:t>
      </w:r>
    </w:p>
    <w:p>
      <w:pPr>
        <w:pStyle w:val="ListText"/>
        <w:numPr>
          <w:ilvl w:val="0"/>
          <w:numId w:val="4"/>
        </w:numPr>
      </w:pPr>
      <w:r>
        <w:t xml:space="preserve">that it ought to be diligently &amp; earnestly attended</w:t>
      </w:r>
    </w:p>
    <w:p>
      <w:pPr>
        <w:pStyle w:val="SceneBreak"/>
      </w:pPr>
      <w:r>
        <w:t xml:space="preserve">* * *</w:t>
      </w:r>
    </w:p>
    <w:p>
      <w:pPr>
        <w:pStyle w:val="BodyText"/>
      </w:pPr>
      <w:r>
        <w:t xml:space="preserve">_____ frequently 1 constantly &amp; perseveringly 1 Thes. 5. 17. pray without ceasing Rom. 12. 12. continue instant in prayer</w:t>
      </w:r>
    </w:p>
    <w:p>
      <w:pPr>
        <w:pStyle w:val="SceneBreak"/>
      </w:pPr>
      <w:r>
        <w:t xml:space="preserve">* * *</w:t>
      </w:r>
    </w:p>
    <w:p>
      <w:pPr>
        <w:pStyle w:val="ListText"/>
        <w:numPr>
          <w:ilvl w:val="0"/>
          <w:numId w:val="4"/>
        </w:numPr>
      </w:pPr>
      <w:r>
        <w:t xml:space="preserve">watchfully &amp; carefully to [----] in our sakes of our [------] what pray for -- take heed to the [-----] &amp; watch against [---------] &amp; all Math 26. 41. watch &amp; ____________________________ pray. Eph. 6. 18. watching 3 Importionately [---------] &amp; thereunto so that it was most unreasonable for thems. &amp; every </w:t>
      </w:r>
      <w:r>
        <w:rPr>
          <w:rStyle w:val="FootnoteReference"/>
        </w:rPr>
        <w:footnoteReference w:id="750"/>
      </w:r>
      <w:r>
        <w:t xml:space="preserve"> them to expect any other than that it would be executed upon them .</w:t>
      </w:r>
    </w:p>
    <w:p>
      <w:pPr>
        <w:pStyle w:val="SceneBreak"/>
      </w:pPr>
      <w:r>
        <w:t xml:space="preserve">* * *</w:t>
      </w:r>
    </w:p>
    <w:p>
      <w:pPr>
        <w:pStyle w:val="ListText"/>
        <w:numPr>
          <w:ilvl w:val="0"/>
          <w:numId w:val="5"/>
        </w:numPr>
      </w:pPr>
      <w:r>
        <w:t xml:space="preserve">upon what account they were in such a manner exposed to such misery. viz. because th &amp; this is signified in what X calls them ye serpents, ye gene ration of vipers. i. e. their wickedness made it unreasonable for any other to be expected then that they should suffer this punishmt.</w:t>
      </w:r>
    </w:p>
    <w:p>
      <w:pPr>
        <w:pStyle w:val="SceneBreak"/>
      </w:pPr>
      <w:r>
        <w:t xml:space="preserve">* * *</w:t>
      </w:r>
    </w:p>
    <w:p>
      <w:pPr>
        <w:pStyle w:val="BodyText"/>
      </w:pPr>
      <w:r>
        <w:t xml:space="preserve">doc. Tis in itself most rational to suppose that wicked m. should be most extremely &amp; eternally miserable in another Θ -.</w:t>
      </w:r>
    </w:p>
    <w:p>
      <w:pPr>
        <w:pStyle w:val="SceneBreak"/>
      </w:pPr>
      <w:r>
        <w:t xml:space="preserve">* * *</w:t>
      </w:r>
    </w:p>
    <w:p>
      <w:pPr>
        <w:pStyle w:val="BodyText"/>
      </w:pPr>
      <w:r>
        <w:t xml:space="preserve">for this is signified for such misery is signified in the text by the damna. of hell so X alwaies spake of it he called a furnace of fire a state wherein there should be weeping &amp; wail. &amp; gnash --- &amp; he spake of it a fire that never should be quenched &amp; an an everlasting fire &amp; a [---] &amp; a place whe or state wherein the [-----] should never die.</w:t>
      </w:r>
    </w:p>
    <w:p>
      <w:pPr>
        <w:pStyle w:val="SceneBreak"/>
      </w:pPr>
      <w:r>
        <w:t xml:space="preserve">* * *</w:t>
      </w:r>
    </w:p>
    <w:p>
      <w:pPr>
        <w:pStyle w:val="BodyText"/>
      </w:pPr>
      <w:r>
        <w:t xml:space="preserve">&amp; so it was alwaies understood by the Jews &amp; therefore never represented by them by the valley of the son of hin among whom it was represented by the valley of the son of hinnom. where persons had in idolatrous times been wont to be so most [-------] the [-----] to death in sacrifice to moloch.</w:t>
      </w:r>
    </w:p>
    <w:p>
      <w:pPr>
        <w:pStyle w:val="SceneBreak"/>
      </w:pPr>
      <w:r>
        <w:t xml:space="preserve">* * *</w:t>
      </w:r>
    </w:p>
    <w:p>
      <w:pPr>
        <w:pStyle w:val="BodyText"/>
      </w:pPr>
      <w:r>
        <w:t xml:space="preserve">&amp; it not only it not only with Respect to the scribes &amp; pharisees that tis most Rational to expect an infliction of such extreme mis. but all wicked men </w:t>
      </w:r>
      <w:r>
        <w:rPr>
          <w:rStyle w:val="FootnoteReference"/>
        </w:rPr>
        <w:footnoteReference w:id="751"/>
      </w:r>
      <w:r>
        <w:t xml:space="preserve"> for that which X here says of em who as [-------] the Person why they could not escape --------- is predicable of all wicked men. viz. their being serpents &amp; a generation of vipers is predicable of all wicked men . by the expression of generation of vipers is specially held forth the natura.---Owho have naturally the very some wickness in their hearts that they had. by the expression of generation of vipers is especially denoted te natural corruptio that is in the heart by generation from the corrupt stock of mankind . as [---] the offspring a gen of vipers derives poison from those vipers from whom they were generated so do men desire wickedness from their p. by generation.</w:t>
      </w:r>
    </w:p>
    <w:p>
      <w:pPr>
        <w:pStyle w:val="SceneBreak"/>
      </w:pPr>
      <w:r>
        <w:t xml:space="preserve">* * *</w:t>
      </w:r>
    </w:p>
    <w:p>
      <w:pPr>
        <w:pStyle w:val="BodyText"/>
      </w:pPr>
      <w:r>
        <w:t xml:space="preserve">&amp; whence tha X calls them serpents tis who a term whereby the natural corruption of mankind is signified Ps 58. 4. .Their poison is like the poison of a serpent 3. 4. The wicked are Estranged from the womb. they go astray ------- their poison is like --------- they are like deaf adder</w:t>
      </w:r>
    </w:p>
    <w:p>
      <w:pPr>
        <w:pStyle w:val="SceneBreak"/>
      </w:pPr>
      <w:r>
        <w:t xml:space="preserve">* * *</w:t>
      </w:r>
    </w:p>
    <w:p>
      <w:pPr>
        <w:pStyle w:val="BodyText"/>
      </w:pPr>
      <w:r>
        <w:t xml:space="preserve">In speaking to this doc. I would 1 show who are wicked men &amp; 2. Tat tis most rational to suppose that such so continuing will be -------</w:t>
      </w:r>
    </w:p>
    <w:p>
      <w:pPr>
        <w:pStyle w:val="SceneBreak"/>
      </w:pPr>
      <w:r>
        <w:t xml:space="preserve">* * *</w:t>
      </w:r>
    </w:p>
    <w:p>
      <w:pPr>
        <w:pStyle w:val="BodyText"/>
      </w:pPr>
      <w:r>
        <w:t xml:space="preserve">First. I would show who are wicked men. and in one word they are all such as are not converted or born again. all these that have been born the subjects of that great [--] change </w:t>
      </w:r>
      <w:r>
        <w:rPr>
          <w:rStyle w:val="FootnoteReference"/>
        </w:rPr>
        <w:footnoteReference w:id="752"/>
      </w:r>
      <w:r>
        <w:t xml:space="preserve"> spoken of in Joh. 3. 3. verily verily I say unto you except a m. be born again he cannot see the Kingd. of G. The all these that have been subjects of a work of regeneration [--] are wicked men.</w:t>
      </w:r>
    </w:p>
    <w:p>
      <w:pPr>
        <w:pStyle w:val="SceneBreak"/>
      </w:pPr>
      <w:r>
        <w:t xml:space="preserve">* * *</w:t>
      </w:r>
    </w:p>
    <w:p>
      <w:pPr>
        <w:pStyle w:val="BodyText"/>
      </w:pPr>
      <w:r>
        <w:t xml:space="preserve">The text expresses what men are by are by generation they are a generation of vipers &amp; therefore if [acceptance?] are otherwise it must be by regeneration.</w:t>
      </w:r>
    </w:p>
    <w:p>
      <w:pPr>
        <w:pStyle w:val="SceneBreak"/>
      </w:pPr>
      <w:r>
        <w:t xml:space="preserve">* * *</w:t>
      </w:r>
    </w:p>
    <w:p>
      <w:pPr>
        <w:pStyle w:val="BodyText"/>
      </w:pPr>
      <w:r>
        <w:t xml:space="preserve">men are naturally wicked men. as a viper is naturally poison. they are born with wicked &amp; corrupt &amp; wicked natures as a viper is brought forth with a poisonous nature a young viper or serpent is of the same poisonous nature that the old one is as soon as it begins to be it began begins to be exceeding poisonous of an exceeding venomous &amp; spitefull nature Isai . 14. 29. out of the serpents root shall come forth a cockatrice &amp; his fruit shall be a fiery flying serp.. cockatrices &amp; fiery flying serpents are the most poisonous sorts of serpents that are known in the Θ . &amp; Isai. 59. 5. They hatch cockatrice eggs that which is crushed breaketh out into a viper .</w:t>
      </w:r>
    </w:p>
    <w:p>
      <w:pPr>
        <w:pStyle w:val="SceneBreak"/>
      </w:pPr>
      <w:r>
        <w:t xml:space="preserve">* * *</w:t>
      </w:r>
    </w:p>
    <w:p>
      <w:pPr>
        <w:pStyle w:val="BodyText"/>
      </w:pPr>
      <w:r>
        <w:t xml:space="preserve">Alt Tho all mankind are naturally wicked not one that is naturally any otherwise than desparately wicked. as the apostle says Rom 3. 9. 10. Both Jews &amp; gentiles they are all under sin &amp; c co. Both Jews &amp; gentiles are all under sin ----------------------</w:t>
      </w:r>
    </w:p>
    <w:p>
      <w:pPr>
        <w:pStyle w:val="SceneBreak"/>
      </w:pPr>
      <w:r>
        <w:t xml:space="preserve">* * *</w:t>
      </w:r>
    </w:p>
    <w:p>
      <w:pPr>
        <w:pStyle w:val="BodyText"/>
      </w:pPr>
      <w:r>
        <w:t xml:space="preserve">Here tis the plain design of the apostle to show that not one of all b there is not one of all the fallen race of mankind but what is naturally wicked for says he there is none righ no for in tis here said </w:t>
      </w:r>
      <w:r>
        <w:rPr>
          <w:rStyle w:val="FootnoteReference"/>
        </w:rPr>
        <w:footnoteReference w:id="753"/>
      </w:r>
      <w:r>
        <w:t xml:space="preserve"> there is none righ. no men not one. there is none ----------- -- &amp; again in the 12. v. there is none that doeth good no not one. yea they are not only corrupt but they are all [ever?] corrupt. [-] as from the Crown of their heads to ------ [----] &amp; theref several parts of the body [-] are here mentioned in the following verses</w:t>
      </w:r>
    </w:p>
    <w:p>
      <w:pPr>
        <w:pStyle w:val="SceneBreak"/>
      </w:pPr>
      <w:r>
        <w:t xml:space="preserve">* * *</w:t>
      </w:r>
    </w:p>
    <w:p>
      <w:pPr>
        <w:pStyle w:val="BodyText"/>
      </w:pPr>
      <w:r>
        <w:t xml:space="preserve">----------- yea not only corrupt in every part but desparately corrupt yea each per not only is every part corrupt but each of these is desparately corrupt in that their tempers are in open [--------] with their tongues they have used deceit that poison of [afar?] is under their lips whose mouth is full of misery &amp; bitterness their feet are swift to shed blood. these are horrid crimes the meaning is that these are the seeds of the most atrocious wickedness naturally in every man. &amp; all that is good is [------] of them in the following verses destruction &amp; misery are in their ways &amp; the way of peace have they not known &amp; there is no fear of G. before their eyes. &amp; so Gal. 3. 22. the SS. hath concluded all under sin. Hence david confesses that he was concie born in sin Ps. 51. 5. behold I was shapen in iniq. &amp; in sin did my mother concieve me &amp; Job. observes that tis impossible it should be otherwise Job 14. 4. who can bring a clean thing out of an unclean not one &amp; so Zephar. Job. 11. v. 11. 12. for he knoweth vain men he seeth wickedness also will he not then consider it for vain men </w:t>
      </w:r>
      <w:r>
        <w:rPr>
          <w:rStyle w:val="FootnoteReference"/>
        </w:rPr>
        <w:footnoteReference w:id="754"/>
      </w:r>
      <w:r>
        <w:t xml:space="preserve"> would be wise tho man be born as the wild asses colt in the original it is tho men be born a wild asses colt i. e. tho he be he is born ignorant perverse &amp; intractable going astray as soon as he is born as tis with the wild ass. . yea men are naturally worse than wild beasts as X plainly intimates math 10. 16. 17. behold I send you forth as sheep in the midst of wolves ----- but beware of men. as much as to say you had more need to beware of men than of wolves for they are worse than wolves . This Θ by the fall is become a most wicked Θ &amp; there are none that are good but only some that X has as it we of his free grace as it were [-] separated &amp; called out from the Θ rest of the Θ Joh 15. 19. because ye are not of the Θ but I have chosen you out of the Θ theref the Θ hateth you . That men all men &amp; even Gods own church people are naturally alien from G. &amp; [-------] &amp; ever polluted with sin is signified in that 16. of Ezek. 3. 4. Thus saith the L. G. unto Jerusalem thy birth &amp; thy nativity is of the land of canaan Thy Father was an amorite and thy mother an hittite &amp; as for thy nativity in the day that thou wast born thy navel was not cut neither wast thou washed in water to supple thee thou wast not salted at all nor [-] swaddled at all &amp; But</w:t>
      </w:r>
    </w:p>
    <w:p>
      <w:pPr>
        <w:pStyle w:val="SceneBreak"/>
      </w:pPr>
      <w:r>
        <w:t xml:space="preserve">* * *</w:t>
      </w:r>
    </w:p>
    <w:p>
      <w:pPr>
        <w:pStyle w:val="BodyText"/>
      </w:pPr>
      <w:r>
        <w:t xml:space="preserve">&amp; men are brought out of this state only by the free grace of G. in conversion as it there follows in </w:t>
      </w:r>
      <w:r>
        <w:rPr>
          <w:rStyle w:val="FootnoteReference"/>
        </w:rPr>
        <w:footnoteReference w:id="755"/>
      </w:r>
      <w:r>
        <w:t xml:space="preserve"> the 6. v. and when I passed by thee &amp; saw thee polluted in thine own blood I said unto thee when thou wast in thy blood live yea I said unto thee when thou wast in thy blood live yea ---------</w:t>
      </w:r>
    </w:p>
    <w:p>
      <w:pPr>
        <w:pStyle w:val="SceneBreak"/>
      </w:pPr>
      <w:r>
        <w:t xml:space="preserve">* * *</w:t>
      </w:r>
    </w:p>
    <w:p>
      <w:pPr>
        <w:pStyle w:val="BodyText"/>
      </w:pPr>
      <w:r>
        <w:t xml:space="preserve">Therefore tis of absolute necessity that we should be born again in order to the becoming any other than wicked men. [-] all are wicked men that have had a Great change pass upon their hearts souls it is no slight change or alteration or Reforming some of us pass each ways but there must a new heart a great change within . whereby we must as it were become new creatures 2 Cor. 5. 17.</w:t>
      </w:r>
    </w:p>
    <w:p>
      <w:pPr>
        <w:pStyle w:val="SceneBreak"/>
      </w:pPr>
      <w:r>
        <w:t xml:space="preserve">* * *</w:t>
      </w:r>
    </w:p>
    <w:p>
      <w:pPr>
        <w:pStyle w:val="BodyText"/>
      </w:pPr>
      <w:r>
        <w:t xml:space="preserve">if any man is in X he is a new cr</w:t>
      </w:r>
    </w:p>
    <w:p>
      <w:pPr>
        <w:pStyle w:val="SceneBreak"/>
      </w:pPr>
      <w:r>
        <w:t xml:space="preserve">* * *</w:t>
      </w:r>
    </w:p>
    <w:p>
      <w:pPr>
        <w:pStyle w:val="BodyText"/>
      </w:pPr>
      <w:r>
        <w:t xml:space="preserve">to be converted is to be as it were Roused from the dead for all are naturally dead in sin &amp; under wra are children of wrath Eph. 2. 1. 2. 3. 4. 5. ----------------------------------------</w:t>
      </w:r>
    </w:p>
    <w:p>
      <w:pPr>
        <w:pStyle w:val="SceneBreak"/>
      </w:pPr>
      <w:r>
        <w:t xml:space="preserve">* * *</w:t>
      </w:r>
    </w:p>
    <w:p>
      <w:pPr>
        <w:pStyle w:val="BodyText"/>
      </w:pPr>
      <w:r>
        <w:t xml:space="preserve">-------------------- Tis of absolute necessity that in order to our not being wicked men we must have our hearts circumcised to love the L. our G. Deut 30. 6. &amp; the L. thy G. will circumcise thy heart &amp; the heart of thy seed to love the L. thy G. with all thy heart &amp; with all thy soul that thou mayest live</w:t>
      </w:r>
    </w:p>
    <w:p>
      <w:pPr>
        <w:pStyle w:val="SceneBreak"/>
      </w:pPr>
      <w:r>
        <w:t xml:space="preserve">* * *</w:t>
      </w:r>
    </w:p>
    <w:p>
      <w:pPr>
        <w:pStyle w:val="BodyText"/>
      </w:pPr>
      <w:r>
        <w:t xml:space="preserve">The apostle tells us what this circumcision of the H. is Colos. 2. 11. In whom also ye are circumcised with </w:t>
      </w:r>
      <w:r>
        <w:rPr>
          <w:rStyle w:val="FootnoteReference"/>
        </w:rPr>
        <w:footnoteReference w:id="756"/>
      </w:r>
      <w:r>
        <w:t xml:space="preserve"> the circumcision made without hands in putting off the body of the sin of the flesh... all men are yet wicked men that have had that change pass upon them whereby a new sp. has been put within &amp; whereon G. has taken away the stony heart out of their flesh &amp; given them an heart of flesh Ezek. 11. 19. &amp; I will put a new sp. within you &amp; I will take away the stony heart ----------------------- that they may walk in my ways &amp; keep my Comm. to do them &amp; so Ezek. 36. 26. 27. a new heart also will I give unto you &amp; a new sp. --- [-] &amp; I will take away the heart of st. ------------ ------------------------------- &amp; I will put my sp. within you &amp; into you &amp; cause you to walk in my statutes &amp; ye shall keep my Judg. to do them He that experienced such a thing as this tis in [----] for him to think hims. not a wicked man.</w:t>
      </w:r>
    </w:p>
    <w:p>
      <w:pPr>
        <w:pStyle w:val="SceneBreak"/>
      </w:pPr>
      <w:r>
        <w:t xml:space="preserve">* * *</w:t>
      </w:r>
    </w:p>
    <w:p>
      <w:pPr>
        <w:pStyle w:val="BodyText"/>
      </w:pPr>
      <w:r>
        <w:t xml:space="preserve">There is nothing also avail. to make a man otherwise than wicked but his becoming a new creat. Gal. 6. 15. in X J neither circumcision ------- but a new Cr. we must of necessity be conv. &amp; become as little chil. math 18. 3. . we must put off the old man . with his deeds &amp; put on the new m. Ep. 4. 22. 23. 24.- &amp; be renewed in the sp. of our minds</w:t>
      </w:r>
    </w:p>
    <w:p>
      <w:pPr>
        <w:pStyle w:val="SceneBreak"/>
      </w:pPr>
      <w:r>
        <w:t xml:space="preserve">* * *</w:t>
      </w:r>
    </w:p>
    <w:p>
      <w:pPr>
        <w:pStyle w:val="BodyText"/>
      </w:pPr>
      <w:r>
        <w:t xml:space="preserve">How plainly &amp; abundantly are we taught this in the Scrip. that all are wicked in their- heart con- </w:t>
      </w:r>
      <w:r>
        <w:rPr>
          <w:rStyle w:val="FootnoteReference"/>
        </w:rPr>
        <w:footnoteReference w:id="757"/>
      </w:r>
      <w:r>
        <w:t xml:space="preserve"> verted &amp; there is nece a necessity of a great change a great mark of G. to Renew the H. &amp; Change the Sp. in order to [-----] --------------- unless we Reject the whole SS. as being a book not to be Regarded we must assent to this that every one that is not born again is a wicked man.</w:t>
      </w:r>
    </w:p>
    <w:p>
      <w:pPr>
        <w:pStyle w:val="SceneBreak"/>
      </w:pPr>
      <w:r>
        <w:t xml:space="preserve">* * *</w:t>
      </w:r>
    </w:p>
    <w:p>
      <w:pPr>
        <w:pStyle w:val="BodyText"/>
      </w:pPr>
      <w:r>
        <w:t xml:space="preserve">Here it may be Enquired. why all men that have been converted must be accounted wicked men. why need we use so harsh a term concerning them.</w:t>
      </w:r>
    </w:p>
    <w:p>
      <w:pPr>
        <w:pStyle w:val="SceneBreak"/>
      </w:pPr>
      <w:r>
        <w:t xml:space="preserve">* * *</w:t>
      </w:r>
    </w:p>
    <w:p>
      <w:pPr>
        <w:pStyle w:val="ListText"/>
        <w:numPr>
          <w:ilvl w:val="0"/>
          <w:numId w:val="3"/>
        </w:numPr>
      </w:pPr>
      <w:r>
        <w:t xml:space="preserve">They have no love to G. in their hearts. no man has the least jot of true love to G. [-----] that is unregenerated . ----- never feel the least notion of true if they had love they must necessarily have in some meas. seek the honour &amp; glo of G. grieved when he is not [glorifyed?] di . dishonoured. If love ----- They would [------] take del. would desire take delight in G. in the consid [---] in [-----] reading [-----] &amp; contemplating his glo. perfections would desire find desires &amp; appetites of soul to enjoy G. to have communion with him. we see tis the nature of love grievous to be them that they have dishonoured G. would desire to be like him. </w:t>
      </w:r>
      <w:r>
        <w:rPr>
          <w:rStyle w:val="FootnoteReference"/>
        </w:rPr>
        <w:footnoteReference w:id="758"/>
      </w:r>
      <w:r>
        <w:t xml:space="preserve"> so that they have no love to him that they are under infinite reason &amp; obliga. to love. on the account of his infinite excellency [Relation?] they shed on to him. their creation they recieved their being from him. he is the F if we are obliged to love &amp; honour in earthly parents ---- ------- G. is called the F. of Sp. Heb. 12. 9. If J If J be a F where is my honour . [--] ------ on the account of the good which they receive from G. may not they shall be looked upon as wicked persons in the sight of G. that have no love to him true love to him not the least gracious respect to him tho he infinitely deserves their love is infinitely worthy of it &amp; has laid them under such obliga. to love him. &amp; has done so much to win their love . &amp; therefore such are spoken of in SS. as accursed persons 1 Cor. 16. 22. if any man love not the L. J. X. Let him be anathema Maranatha . that is Let him be accursed they would not be accursed if they were not wicked.</w:t>
      </w:r>
    </w:p>
    <w:p>
      <w:pPr>
        <w:pStyle w:val="SceneBreak"/>
      </w:pPr>
      <w:r>
        <w:t xml:space="preserve">* * *</w:t>
      </w:r>
    </w:p>
    <w:p>
      <w:pPr>
        <w:pStyle w:val="ListText"/>
        <w:numPr>
          <w:ilvl w:val="0"/>
          <w:numId w:val="4"/>
        </w:numPr>
      </w:pPr>
      <w:r>
        <w:t xml:space="preserve">natural men are wholly under the power of principles that incline to every thing that is against G. or occasion [sinner?] . &amp; that to how w great a degree so ever it be against him . This [----------] follows from their being wholly destitute of Love to G. for if they have </w:t>
      </w:r>
      <w:r>
        <w:rPr>
          <w:rStyle w:val="FootnoteReference"/>
        </w:rPr>
        <w:footnoteReference w:id="759"/>
      </w:r>
      <w:r>
        <w:t xml:space="preserve"> no love to G. then those principles that they are under the governance of are not Regulated at all by any regood to G. his to his will perfections his will or his glory. but choose what is contrary to G. as readily as that which is [--] not contrary [--] nothing but but love provided but that self interest is but promoted.</w:t>
      </w:r>
    </w:p>
    <w:p>
      <w:pPr>
        <w:pStyle w:val="SceneBreak"/>
      </w:pPr>
      <w:r>
        <w:t xml:space="preserve">* * *</w:t>
      </w:r>
    </w:p>
    <w:p>
      <w:pPr>
        <w:pStyle w:val="BodyText"/>
      </w:pPr>
      <w:r>
        <w:t xml:space="preserve">yea to if sel if self can be gratified or pleased or advanced or have its interest promoted a man that has no love will embrace every thing contrary to G. &amp; to how great a degree so ever it be contrary to him principles of self love care not [-] how contrary what it seeks be to G. if self can be secured &amp; advanced</w:t>
      </w:r>
    </w:p>
    <w:p>
      <w:pPr>
        <w:pStyle w:val="SceneBreak"/>
      </w:pPr>
      <w:r>
        <w:t xml:space="preserve">* * *</w:t>
      </w:r>
    </w:p>
    <w:p>
      <w:pPr>
        <w:pStyle w:val="BodyText"/>
      </w:pPr>
      <w:r>
        <w:t xml:space="preserve">&amp; hence men are prone to all manner of wickedness for men being without love to G. seek every thing that tends to gratify the body or to advance self in the Θ the natural appetites are under to please carnal delights &amp; to Θly honour &amp; [-] Interest are under no manner of goverment to any regard or regulation or Restraint by any manner of Regard to G. or or Respect to G. &amp; theref. what care they how much</w:t>
      </w:r>
    </w:p>
    <w:p>
      <w:pPr>
        <w:pStyle w:val="SceneBreak"/>
      </w:pPr>
      <w:r>
        <w:t xml:space="preserve">* * *</w:t>
      </w:r>
    </w:p>
    <w:p>
      <w:pPr>
        <w:pStyle w:val="BodyText"/>
      </w:pPr>
      <w:r>
        <w:t xml:space="preserve">Hence is all the wickedness that is in the Θ &amp; what wickedness is there that no an heart desires merely by such carnal principles would in be exposed &amp; inclined to as occasion serves .</w:t>
      </w:r>
    </w:p>
    <w:p>
      <w:pPr>
        <w:pStyle w:val="SceneBreak"/>
      </w:pPr>
      <w:r>
        <w:t xml:space="preserve">* * *</w:t>
      </w:r>
    </w:p>
    <w:p>
      <w:pPr>
        <w:pStyle w:val="BodyText"/>
      </w:pPr>
      <w:r>
        <w:t xml:space="preserve">what other principle are the [horrendest?] crimes that ever were commiteed done from but only that they appeared to them to tend to their pleasure or interest in some or honour or interest in some Respect or other. </w:t>
      </w:r>
      <w:r>
        <w:rPr>
          <w:rStyle w:val="FootnoteReference"/>
        </w:rPr>
        <w:footnoteReference w:id="760"/>
      </w:r>
      <w:r>
        <w:t xml:space="preserve"> --what other else have all murders also [adulteries?] &amp; what no natural man has any thing [--------] &amp; no man that has no love to G. has any very [-------] in his nature to prompt him to the very [------] tis only if occasion served in like manner to &amp; in just the same circumstances to lead to it will &amp; the same cause circu corruption &amp; as little Restraint then would be the same thing .</w:t>
      </w:r>
    </w:p>
    <w:p>
      <w:pPr>
        <w:pStyle w:val="SceneBreak"/>
      </w:pPr>
      <w:r>
        <w:t xml:space="preserve">* * *</w:t>
      </w:r>
    </w:p>
    <w:p>
      <w:pPr>
        <w:pStyle w:val="BodyText"/>
      </w:pPr>
      <w:r>
        <w:t xml:space="preserve">[-----] most natural men dont appear what they are by Reason of Restraints</w:t>
      </w:r>
    </w:p>
    <w:p>
      <w:pPr>
        <w:pStyle w:val="SceneBreak"/>
      </w:pPr>
      <w:r>
        <w:t xml:space="preserve">* * *</w:t>
      </w:r>
    </w:p>
    <w:p>
      <w:pPr>
        <w:pStyle w:val="BodyText"/>
      </w:pPr>
      <w:r>
        <w:t xml:space="preserve">experience confirms it that [--] mankind are naturally inclined to all wickedness &amp; that nothing is to bad for man if Left to hims.</w:t>
      </w:r>
    </w:p>
    <w:p>
      <w:pPr>
        <w:pStyle w:val="SceneBreak"/>
      </w:pPr>
      <w:r>
        <w:t xml:space="preserve">* * *</w:t>
      </w:r>
    </w:p>
    <w:p>
      <w:pPr>
        <w:pStyle w:val="ListText"/>
        <w:numPr>
          <w:ilvl w:val="0"/>
          <w:numId w:val="5"/>
        </w:numPr>
      </w:pPr>
      <w:r>
        <w:t xml:space="preserve">They never do any thing that is Good in the sight of G. but only evil. . How can any thing there be any good action where there is no good principle of action. but if natural men have no love to G. they have no good principle for love to G. is the same sum of all goodn. love is the fulfilling of the law</w:t>
      </w:r>
    </w:p>
    <w:p>
      <w:pPr>
        <w:pStyle w:val="SceneBreak"/>
      </w:pPr>
      <w:r>
        <w:t xml:space="preserve">* * *</w:t>
      </w:r>
    </w:p>
    <w:p>
      <w:pPr>
        <w:pStyle w:val="BodyText"/>
      </w:pPr>
      <w:r>
        <w:t xml:space="preserve">what is Relig. but the [-----] &amp; service of G. &amp; law an or Respect to G. &amp; theref [----] there [---] &amp; what is the end of Relig. but to show respect to </w:t>
      </w:r>
      <w:r>
        <w:rPr>
          <w:rStyle w:val="FootnoteReference"/>
        </w:rPr>
        <w:footnoteReference w:id="761"/>
      </w:r>
      <w:r>
        <w:t xml:space="preserve"> G. ex show Respect to G. theref. where there is no respect to G. there is no reli true Relig. no t &amp; [--] [-] principle of true Relig. &amp; theref. no good principle. . &amp; there being no good pr The G.</w:t>
      </w:r>
    </w:p>
    <w:p>
      <w:pPr>
        <w:pStyle w:val="SceneBreak"/>
      </w:pPr>
      <w:r>
        <w:t xml:space="preserve">* * *</w:t>
      </w:r>
    </w:p>
    <w:p>
      <w:pPr>
        <w:pStyle w:val="BodyText"/>
      </w:pPr>
      <w:r>
        <w:t xml:space="preserve">G. is the End for which men [near?] and as he mens is mens creature so he is his last end. &amp; nothing can be good th any further than is his [-] tendency or [-----] in it to an end. &amp; theref. if man has no Respect to G. G. w or love to G. who is his end [--] then he has no d nothing to dispose or incline him to answ. his End &amp; consequently his own goodness.</w:t>
      </w:r>
    </w:p>
    <w:p>
      <w:pPr>
        <w:pStyle w:val="SceneBreak"/>
      </w:pPr>
      <w:r>
        <w:t xml:space="preserve">* * *</w:t>
      </w:r>
    </w:p>
    <w:p>
      <w:pPr>
        <w:pStyle w:val="BodyText"/>
      </w:pPr>
      <w:r>
        <w:t xml:space="preserve">&amp; if there be no good principle there can be no good act. that which proceeds from a corrupt principle must be corrupt that stream that comes from a corrupt [-------] poisonous [---------] must be a poisonous stream.</w:t>
      </w:r>
    </w:p>
    <w:p>
      <w:pPr>
        <w:pStyle w:val="SceneBreak"/>
      </w:pPr>
      <w:r>
        <w:t xml:space="preserve">* * *</w:t>
      </w:r>
    </w:p>
    <w:p>
      <w:pPr>
        <w:pStyle w:val="BodyText"/>
      </w:pPr>
      <w:r>
        <w:t xml:space="preserve">men in natural or unconverted men in all that they do serve not G. but an idol. some idol wickedness proceeds as constantly from them as waters from a spring</w:t>
      </w:r>
    </w:p>
    <w:p>
      <w:pPr>
        <w:pStyle w:val="SceneBreak"/>
      </w:pPr>
      <w:r>
        <w:t xml:space="preserve">* * *</w:t>
      </w:r>
    </w:p>
    <w:p>
      <w:pPr>
        <w:pStyle w:val="BodyText"/>
      </w:pPr>
      <w:r>
        <w:t xml:space="preserve">Objec. some natural men are very civil well carryed men that no one never experienced any foul charge. dont [worry?] --- noth Reputa. not staind ----- no scandals . not only free from scandalous --- [fine?] sorts of men --- generous men --- ----- civil in their Language ----- usefull men</w:t>
      </w:r>
    </w:p>
    <w:p>
      <w:pPr>
        <w:pStyle w:val="SceneBreak"/>
      </w:pPr>
      <w:r>
        <w:t xml:space="preserve">* * *</w:t>
      </w:r>
    </w:p>
    <w:p>
      <w:pPr>
        <w:pStyle w:val="BodyText"/>
      </w:pPr>
      <w:r>
        <w:t xml:space="preserve">Answ. 1. all this may be &amp; yet no love to G. Answ. 2. Tis not because there is not wickedness </w:t>
      </w:r>
      <w:r>
        <w:rPr>
          <w:rStyle w:val="FootnoteReference"/>
        </w:rPr>
        <w:footnoteReference w:id="762"/>
      </w:r>
      <w:r>
        <w:t xml:space="preserve"> in their hearts sufficient to carry thems. most wicked ly. but tis owing to Restraints</w:t>
      </w:r>
    </w:p>
    <w:p>
      <w:pPr>
        <w:pStyle w:val="SceneBreak"/>
      </w:pPr>
      <w:r>
        <w:t xml:space="preserve">* * *</w:t>
      </w:r>
    </w:p>
    <w:p>
      <w:pPr>
        <w:pStyle w:val="BodyText"/>
      </w:pPr>
      <w:r>
        <w:t xml:space="preserve">Answ. 3. X has told us that that which is highly esteemed amonst men is abomina. in his sight ---- If they are moral tis not from Respect to G. seemingly religious tis [dissembling?].</w:t>
      </w:r>
    </w:p>
    <w:p>
      <w:pPr>
        <w:pStyle w:val="SceneBreak"/>
      </w:pPr>
      <w:r>
        <w:t xml:space="preserve">* * *</w:t>
      </w:r>
    </w:p>
    <w:p>
      <w:pPr>
        <w:pStyle w:val="BodyText"/>
      </w:pPr>
      <w:r>
        <w:t xml:space="preserve">moral tis for sinister ends &amp; not out of Respect to G. Second thing under the do </w:t>
      </w:r>
      <w:r>
        <w:rPr>
          <w:rStyle w:val="FootnoteReference"/>
        </w:rPr>
        <w:footnoteReference w:id="763"/>
      </w:r>
    </w:p>
    <w:p>
      <w:pPr>
        <w:pStyle w:val="SceneBreak"/>
      </w:pPr>
      <w:r>
        <w:t xml:space="preserve">* * *</w:t>
      </w:r>
    </w:p>
    <w:p>
      <w:pPr>
        <w:pStyle w:val="BodyText"/>
      </w:pPr>
      <w:r>
        <w:t xml:space="preserve">I Tis most rational to suppose that wicked men shall be punished . [-]II That they shall be punished in another Θ </w:t>
      </w:r>
      <w:r>
        <w:rPr>
          <w:rStyle w:val="FootnoteReference"/>
        </w:rPr>
        <w:footnoteReference w:id="764"/>
      </w:r>
      <w:r>
        <w:t xml:space="preserve"> 1. in this Θ there is no [-----][sett?] judgmt. wherein men app of wicked men . they are never brought to appear before the Judgmt seat of G. to give an account of thems. to their Judge. Tis most rational to suppose that this will be before that do the due &amp; proper punishm. for sin is executed . tis fit &amp; [----] that Judgmt should go before Retribution. tis fit that they that are under a Lord &amp; King &amp; by whom they are appointed to any [mark?] &amp; are to Recieve a Reward or punishmt according as they approve them selves to him that before their this Retribution be they should first be called to an account &amp; that there should he a set Judgmt posted on [-] [-] a particular trial. [-] &amp; tis very reasonable to expect that this will bef be before the pun due punishmt is executed for the sins of men. for the conviction of their own consciences &amp; for the manifestation of the Righteousness of the Judge both to them &amp; to the Θ . But there is no such thing</w:t>
      </w:r>
    </w:p>
    <w:p>
      <w:pPr>
        <w:pStyle w:val="SceneBreak"/>
      </w:pPr>
      <w:r>
        <w:t xml:space="preserve">* * *</w:t>
      </w:r>
    </w:p>
    <w:p>
      <w:pPr>
        <w:pStyle w:val="BodyText"/>
      </w:pPr>
      <w:r>
        <w:t xml:space="preserve">But tis evident that there is no such thing. so far from those that wicked men in this Θ never see their Judge they are now dont see their Judge they are not brought before him to have nor have any immediate manifestations of him made to them . they have no immediate manifesta. of his wrath against them for their sins. yea so see from that that many of them live all their days very little sensible of the being of G. they have no little or no sense that there is any supreme Judge . they have no sense of his </w:t>
      </w:r>
      <w:r>
        <w:rPr>
          <w:rStyle w:val="FootnoteReference"/>
        </w:rPr>
        <w:footnoteReference w:id="765"/>
      </w:r>
      <w:r>
        <w:t xml:space="preserve"> holiness &amp; hatred of sin &amp; interest in punishing of it they think little about these things. they are</w:t>
      </w:r>
    </w:p>
    <w:p>
      <w:pPr>
        <w:pStyle w:val="SceneBreak"/>
      </w:pPr>
      <w:r>
        <w:t xml:space="preserve">* * *</w:t>
      </w:r>
    </w:p>
    <w:p>
      <w:pPr>
        <w:pStyle w:val="BodyText"/>
      </w:pPr>
      <w:r>
        <w:t xml:space="preserve">many are so far from being call called before G. to Judgmt in this Θ that they have no sen have so much as judged in their own consciences their consciences are stupified and asleep as long as they live and some of them never so much as have them awaken'd on a death bed . they are never so much as concerned of their own sinfullness &amp; th how that they deserve to be punished for sin . they ha never have any sense of the wrath of G. against sin &amp; how he hates the workers of iniq. There is never any conviction in their made in in their consciences given so as to manifest their Gods justice &amp; make em sensible how they have provoked him &amp; how they deserve his wrath . &amp; tho they suffer some calamities in this Θ yet they are never so much as made sensib. that this is a punishm. for their sins nor do they think any thing about it</w:t>
      </w:r>
    </w:p>
    <w:p>
      <w:pPr>
        <w:pStyle w:val="SceneBreak"/>
      </w:pPr>
      <w:r>
        <w:t xml:space="preserve">* * *</w:t>
      </w:r>
    </w:p>
    <w:p>
      <w:pPr>
        <w:pStyle w:val="BodyText"/>
      </w:pPr>
      <w:r>
        <w:t xml:space="preserve">yea they are so far from being called to appear before their Judg G. as their Judge in this Θ that man some of them are professed atheists they live &amp; die in the p that profession that there is no God</w:t>
      </w:r>
    </w:p>
    <w:p>
      <w:pPr>
        <w:pStyle w:val="SceneBreak"/>
      </w:pPr>
      <w:r>
        <w:t xml:space="preserve">* * *</w:t>
      </w:r>
    </w:p>
    <w:p>
      <w:pPr>
        <w:pStyle w:val="BodyText"/>
      </w:pPr>
      <w:r>
        <w:t xml:space="preserve">Therefore [--] sta the state present state is not nor cannot be that which is intended as a state of Judgmt for sin. 2. Tis most evident that there is [----] no proportion- </w:t>
      </w:r>
      <w:r>
        <w:rPr>
          <w:rStyle w:val="FootnoteReference"/>
        </w:rPr>
        <w:footnoteReference w:id="766"/>
      </w:r>
      <w:r>
        <w:t xml:space="preserve"> able punishmts executed here in this if this state be a state of punishmt then --- proportionate</w:t>
      </w:r>
    </w:p>
    <w:p>
      <w:pPr>
        <w:pStyle w:val="SceneBreak"/>
      </w:pPr>
      <w:r>
        <w:t xml:space="preserve">* * *</w:t>
      </w:r>
    </w:p>
    <w:p>
      <w:pPr>
        <w:pStyle w:val="BodyText"/>
      </w:pPr>
      <w:r>
        <w:t xml:space="preserve">some that are less wicked suffer more than [---] so [seem?] as can be judged by all their appearence.</w:t>
      </w:r>
    </w:p>
    <w:p>
      <w:pPr>
        <w:pStyle w:val="SceneBreak"/>
      </w:pPr>
      <w:r>
        <w:t xml:space="preserve">* * *</w:t>
      </w:r>
    </w:p>
    <w:p>
      <w:pPr>
        <w:pStyle w:val="BodyText"/>
      </w:pPr>
      <w:r>
        <w:t xml:space="preserve">hav yea some good men suffer more. 1. Cor. 15. 19. --------- suffer G. greatly prosper in the Θ when w some very good men exceedingly suffer suffer by the hands of thosewicked men under their power delivered into their hands trampled under their feet while they are exalted [called?] before their judgmt seats. [stingingly?] sentenced cruelly dealt with Eccles. 4. 1. --------------------------------------</w:t>
      </w:r>
    </w:p>
    <w:p>
      <w:pPr>
        <w:pStyle w:val="SceneBreak"/>
      </w:pPr>
      <w:r>
        <w:t xml:space="preserve">* * *</w:t>
      </w:r>
    </w:p>
    <w:p>
      <w:pPr>
        <w:pStyle w:val="BodyText"/>
      </w:pPr>
      <w:r>
        <w:t xml:space="preserve">And wence m wicked make this use of their advance mt to pull down the godly.</w:t>
      </w:r>
    </w:p>
    <w:p>
      <w:pPr>
        <w:pStyle w:val="SceneBreak"/>
      </w:pPr>
      <w:r>
        <w:t xml:space="preserve">* * *</w:t>
      </w:r>
    </w:p>
    <w:p>
      <w:pPr>
        <w:pStyle w:val="BodyText"/>
      </w:pPr>
      <w:r>
        <w:t xml:space="preserve">yea advance thems. by their means .</w:t>
      </w:r>
    </w:p>
    <w:p>
      <w:pPr>
        <w:pStyle w:val="SceneBreak"/>
      </w:pPr>
      <w:r>
        <w:t xml:space="preserve">* * *</w:t>
      </w:r>
    </w:p>
    <w:p>
      <w:pPr>
        <w:pStyle w:val="BodyText"/>
      </w:pPr>
      <w:r>
        <w:t xml:space="preserve">no [-------] of in this Θ those men not [Remarkably?] [punished?} no godly [------] but die under their hands __________________________________________ # observations of all ages &amp; nations of the [crises?] of men. Job who was a very wise man . 21. 7. &amp; c.---</w:t>
      </w:r>
    </w:p>
    <w:p>
      <w:pPr>
        <w:pStyle w:val="SceneBreak"/>
      </w:pPr>
      <w:r>
        <w:t xml:space="preserve">* * *</w:t>
      </w:r>
    </w:p>
    <w:p>
      <w:pPr>
        <w:pStyle w:val="SceneBreak"/>
      </w:pPr>
      <w:r>
        <w:t xml:space="preserve">* * *</w:t>
      </w:r>
    </w:p>
    <w:p>
      <w:pPr>
        <w:pStyle w:val="BodyText"/>
      </w:pPr>
      <w:r>
        <w:t xml:space="preserve">david Psalmist Asaph . Ps. 73 ------------- </w:t>
      </w:r>
      <w:r>
        <w:rPr>
          <w:rStyle w:val="FootnoteReference"/>
        </w:rPr>
        <w:footnoteReference w:id="767"/>
      </w:r>
    </w:p>
    <w:p>
      <w:pPr>
        <w:pStyle w:val="SceneBreak"/>
      </w:pPr>
      <w:r>
        <w:t xml:space="preserve">* * *</w:t>
      </w:r>
    </w:p>
    <w:p>
      <w:pPr>
        <w:pStyle w:val="BodyText"/>
      </w:pPr>
      <w:r>
        <w:t xml:space="preserve">solomon all all things come alike to all. Eccles. 9. 1. 2.</w:t>
      </w:r>
    </w:p>
    <w:p>
      <w:pPr>
        <w:pStyle w:val="SceneBreak"/>
      </w:pPr>
      <w:r>
        <w:t xml:space="preserve">* * *</w:t>
      </w:r>
    </w:p>
    <w:p>
      <w:pPr>
        <w:pStyle w:val="BodyText"/>
      </w:pPr>
      <w:r>
        <w:t xml:space="preserve">one way wicked men advance hims. in the destruction of a great many thousands of good men. with inexpressible cruelties with all manner of appearences of injustice &amp; cruelty without regard to sex or age have continued so for to Reign in great prosperity so for an exceeding long time as [-----] Luk 14. of [truce?] so that tis the most unreasonable thing in the Θ to suppose any other than III B. Tis in itself rational to suppose that those wicked </w:t>
      </w:r>
      <w:r>
        <w:rPr>
          <w:rStyle w:val="FootnoteReference"/>
        </w:rPr>
        <w:footnoteReference w:id="768"/>
      </w:r>
      <w:r>
        <w:t xml:space="preserve"> men will be punished in another with a most extreme &amp; dreadfull punishmt.</w:t>
      </w:r>
    </w:p>
    <w:p>
      <w:pPr>
        <w:pStyle w:val="SceneBreak"/>
      </w:pPr>
      <w:r>
        <w:t xml:space="preserve">* * *</w:t>
      </w:r>
    </w:p>
    <w:p>
      <w:pPr>
        <w:pStyle w:val="ListText"/>
        <w:numPr>
          <w:ilvl w:val="0"/>
          <w:numId w:val="3"/>
        </w:numPr>
      </w:pPr>
      <w:r>
        <w:t xml:space="preserve">Tis rational to suppose that the punishm. of every sin wages of every sin should amount to such a degree of misery as to be the de to destruction of the sinner. This is what the SS. teaches it will be . --------------[----]---The soul that sinneth it shall die . i.e. This is what the SS. teaches it will be Gen. 2. 17. The soul tha in the day that thou eatest ------- Ezek. 18. 4. The soul that sinneth it shall die. Rom. 6. 23. the wages of sin is death i.e. not merely separation of soul &amp; body tis evident that by death the SS. dont intend in those places merely this but that of which this is that image it means total destruction- ------------------------ as death is the destruction of the so &amp; dissolution of the same of the body &amp; this animal nature so ------------ in the destruction of the person . &amp; so Gal. 3. 10. cursed is</w:t>
      </w:r>
    </w:p>
    <w:p>
      <w:pPr>
        <w:pStyle w:val="SceneBreak"/>
      </w:pPr>
      <w:r>
        <w:t xml:space="preserve">* * *</w:t>
      </w:r>
    </w:p>
    <w:p>
      <w:pPr>
        <w:pStyle w:val="BodyText"/>
      </w:pPr>
      <w:r>
        <w:t xml:space="preserve">&amp; the SS. dont only threaten it but tis most rational so to suppose it. [-] that the wages of sin should amount to destruction i.e. to such a degree of misery as utterly to render [unto?] all [----]- [being?] &amp; to render the sinners being in vain to him or make it worse to him than no being This &amp; nothing short of this is destructio destruction. destruction signifies perfect misery. yea destruction seems to be the same as perfect misery. all </w:t>
      </w:r>
      <w:r>
        <w:rPr>
          <w:rStyle w:val="FootnoteReference"/>
        </w:rPr>
        <w:footnoteReference w:id="769"/>
      </w:r>
      <w:r>
        <w:t xml:space="preserve"> abolishing of all m r comfort all happiness all ease or Rest all good see as long as any good &amp; comfort is left then is not perfect destruction there is something left that is not destroyed some we something of well being that is not abolished. therefore it follo destruction signifies [---] a [------] &amp; persuch a degree of misery as amounts to a total &amp; perfect abolishm of all that belongs to being that [-]con[-] any thing of the nature of good in it.</w:t>
      </w:r>
    </w:p>
    <w:p>
      <w:pPr>
        <w:pStyle w:val="SceneBreak"/>
      </w:pPr>
      <w:r>
        <w:t xml:space="preserve">* * *</w:t>
      </w:r>
    </w:p>
    <w:p>
      <w:pPr>
        <w:pStyle w:val="BodyText"/>
      </w:pPr>
      <w:r>
        <w:t xml:space="preserve">Tis rational to suppose that every sin shall have this wages even any one sin. sin is [-] rebellion &amp; opposition against the giver of being. sin is enmity against the fountain of all good tis that he should not love that which he is an enemy to but that it should be an enemy to him</w:t>
      </w:r>
    </w:p>
    <w:p>
      <w:pPr>
        <w:pStyle w:val="SceneBreak"/>
      </w:pPr>
      <w:r>
        <w:t xml:space="preserve">* * *</w:t>
      </w:r>
    </w:p>
    <w:p>
      <w:pPr>
        <w:pStyle w:val="BodyText"/>
      </w:pPr>
      <w:r>
        <w:t xml:space="preserve">against the chief end of their being. against that being on whom we absolutely &amp; universally depend for being &amp; well being. rational to suppose that sin should Receieve the expression of the hatred of this being. seeing tis committed from en mity to him &amp; is infinitely contrary to his nature but if he on whom we [--] so Absolutely &amp; universally depend hates us what can less can be the consequence than the total destruction of</w:t>
      </w:r>
    </w:p>
    <w:p>
      <w:pPr>
        <w:pStyle w:val="SceneBreak"/>
      </w:pPr>
      <w:r>
        <w:t xml:space="preserve">* * *</w:t>
      </w:r>
    </w:p>
    <w:p>
      <w:pPr>
        <w:pStyle w:val="BodyText"/>
      </w:pPr>
      <w:r>
        <w:t xml:space="preserve">But if the weight of one sin be so dreadfull we may rationally conclude the punishmt [---] 2dly since sin is committed against the divine majesty </w:t>
      </w:r>
      <w:r>
        <w:rPr>
          <w:rStyle w:val="FootnoteReference"/>
        </w:rPr>
        <w:footnoteReference w:id="770"/>
      </w:r>
      <w:r>
        <w:t xml:space="preserve"> tis rational to suppose that S since the punish of wicked will be exceeding dreadfull for h [long?] their wickedness so very great. natural corruption . many and great sinf. inclinations &amp; disposition. so many &amp; great actual sins. live Lives full of wickedness.</w:t>
      </w:r>
    </w:p>
    <w:p>
      <w:pPr>
        <w:pStyle w:val="SceneBreak"/>
      </w:pPr>
      <w:r>
        <w:t xml:space="preserve">* * *</w:t>
      </w:r>
    </w:p>
    <w:p>
      <w:pPr>
        <w:pStyle w:val="ListText"/>
        <w:numPr>
          <w:ilvl w:val="0"/>
          <w:numId w:val="4"/>
        </w:numPr>
      </w:pPr>
      <w:r>
        <w:t xml:space="preserve">since tis the fruit of the wrath of G. tis rational to suppose that G. will therein in some measure show how dreadfull the wrath of a G. is. how exceeds the wrath of humans. tis divine majes fit that [------] should appear more precious so anger more dredf.</w:t>
      </w:r>
    </w:p>
    <w:p>
      <w:pPr>
        <w:pStyle w:val="SceneBreak"/>
      </w:pPr>
      <w:r>
        <w:t xml:space="preserve">* * *</w:t>
      </w:r>
    </w:p>
    <w:p>
      <w:pPr>
        <w:pStyle w:val="BodyText"/>
      </w:pPr>
      <w:r>
        <w:t xml:space="preserve">wrath of a King as the roaring Prov. 19. 12. wrath of lions . as there is no comparison between [-] such [means?] so tis fit that there should appear to be no comparison between the wrath. -----</w:t>
      </w:r>
    </w:p>
    <w:p>
      <w:pPr>
        <w:pStyle w:val="SceneBreak"/>
      </w:pPr>
      <w:r>
        <w:t xml:space="preserve">* * *</w:t>
      </w:r>
    </w:p>
    <w:p>
      <w:pPr>
        <w:pStyle w:val="BodyText"/>
      </w:pPr>
      <w:r>
        <w:t xml:space="preserve">some wicked men commit sin for fear of the wrath &amp; displeasure of men . for fear of the wrath of Kings --- how rational therefore is it to Expect that when God comes to execute his wrath he will make the [folly?] of [this?] greatly appear by showing how much more terrible his wrath. </w:t>
      </w:r>
      <w:r>
        <w:rPr>
          <w:rStyle w:val="FootnoteReference"/>
        </w:rPr>
        <w:footnoteReference w:id="771"/>
      </w:r>
    </w:p>
    <w:p>
      <w:pPr>
        <w:pStyle w:val="SceneBreak"/>
      </w:pPr>
      <w:r>
        <w:t xml:space="preserve">* * *</w:t>
      </w:r>
    </w:p>
    <w:p>
      <w:pPr>
        <w:pStyle w:val="BodyText"/>
      </w:pPr>
      <w:r>
        <w:t xml:space="preserve">How rational is that [-] that X says . fear not them that Kill ___ math 10. 28. &amp; how rational is that which Job says of hims. destruction from G. is a [terror?] to me. Job. 31. 23.</w:t>
      </w:r>
    </w:p>
    <w:p>
      <w:pPr>
        <w:pStyle w:val="SceneBreak"/>
      </w:pPr>
      <w:r>
        <w:t xml:space="preserve">* * *</w:t>
      </w:r>
    </w:p>
    <w:p>
      <w:pPr>
        <w:pStyle w:val="BodyText"/>
      </w:pPr>
      <w:r>
        <w:t xml:space="preserve">&amp; how rational is that in Rom. 9. 22. what if G. willing to show</w:t>
      </w:r>
    </w:p>
    <w:p>
      <w:pPr>
        <w:pStyle w:val="SceneBreak"/>
      </w:pPr>
      <w:r>
        <w:t xml:space="preserve">* * *</w:t>
      </w:r>
    </w:p>
    <w:p>
      <w:pPr>
        <w:pStyle w:val="ListText"/>
        <w:numPr>
          <w:ilvl w:val="0"/>
          <w:numId w:val="5"/>
        </w:numPr>
      </w:pPr>
      <w:r>
        <w:t xml:space="preserve">Tis rational to suppose that since [--] sin is committed against divine majesty that the punishm. of it will be such as glorio remarkably to [-] vindicate &amp; illustrate his ma greatness &amp; majesty</w:t>
      </w:r>
    </w:p>
    <w:p>
      <w:pPr>
        <w:pStyle w:val="SceneBreak"/>
      </w:pPr>
      <w:r>
        <w:t xml:space="preserve">* * *</w:t>
      </w:r>
    </w:p>
    <w:p>
      <w:pPr>
        <w:pStyle w:val="BodyText"/>
      </w:pPr>
      <w:r>
        <w:t xml:space="preserve">sin is committed against Gods maj. causes contempt in that majesty --- tramples it under foot.</w:t>
      </w:r>
    </w:p>
    <w:p>
      <w:pPr>
        <w:pStyle w:val="SceneBreak"/>
      </w:pPr>
      <w:r>
        <w:t xml:space="preserve">* * *</w:t>
      </w:r>
    </w:p>
    <w:p>
      <w:pPr>
        <w:pStyle w:val="BodyText"/>
      </w:pPr>
      <w:r>
        <w:t xml:space="preserve">Tis reaonable theref. [-]</w:t>
      </w:r>
    </w:p>
    <w:p>
      <w:pPr>
        <w:pStyle w:val="SceneBreak"/>
      </w:pPr>
      <w:r>
        <w:t xml:space="preserve">* * *</w:t>
      </w:r>
    </w:p>
    <w:p>
      <w:pPr>
        <w:pStyle w:val="BodyText"/>
      </w:pPr>
      <w:r>
        <w:t xml:space="preserve">but That is rational in Ps. 90. 11 according to thy fear.</w:t>
      </w:r>
    </w:p>
    <w:p>
      <w:pPr>
        <w:pStyle w:val="SceneBreak"/>
      </w:pPr>
      <w:r>
        <w:t xml:space="preserve">* * *</w:t>
      </w:r>
    </w:p>
    <w:p>
      <w:pPr>
        <w:pStyle w:val="BodyText"/>
      </w:pPr>
      <w:r>
        <w:t xml:space="preserve">Rational to suppose [-] since sinners so despise him that he should remarkably show how he is not a being to despised how high &amp; great a being he is on whom they cast such contempt But how dreadfull does this argue IV. Tis rational to suppose that they shall be Eternall </w:t>
      </w:r>
      <w:r>
        <w:rPr>
          <w:rStyle w:val="FootnoteReference"/>
        </w:rPr>
        <w:footnoteReference w:id="772"/>
      </w:r>
      <w:r>
        <w:t xml:space="preserve"> punished. 1 This is what is deserved &amp; it would be just to inflict it 2. There is no Reason to expect that G. wont inflict what is deserved. sinners ha may flatter thems. that tis against [----] the majes of G. w no any of his attributes obliges him to the cent. tis no way [-------] to the [----] [--] of G.</w:t>
      </w:r>
    </w:p>
    <w:p>
      <w:pPr>
        <w:pStyle w:val="SceneBreak"/>
      </w:pPr>
      <w:r>
        <w:t xml:space="preserve">* * *</w:t>
      </w:r>
    </w:p>
    <w:p>
      <w:pPr>
        <w:pStyle w:val="BodyText"/>
      </w:pPr>
      <w:r>
        <w:t xml:space="preserve">&amp; consider sinners Reject many. abuse many ungratefully treat the mercy of G. 3. Tis Requisite that it should be Eternal. </w:t>
      </w:r>
      <w:r>
        <w:rPr>
          <w:rStyle w:val="FootnoteReference"/>
        </w:rPr>
        <w:footnoteReference w:id="773"/>
      </w:r>
      <w:r>
        <w:t xml:space="preserve"> that it may be a suitable vindication of Gods majesty. which is infinite.</w:t>
      </w:r>
    </w:p>
    <w:p>
      <w:pPr>
        <w:pStyle w:val="SceneBreak"/>
      </w:pPr>
      <w:r>
        <w:t xml:space="preserve">* * *</w:t>
      </w:r>
    </w:p>
    <w:p>
      <w:pPr>
        <w:pStyle w:val="BodyText"/>
      </w:pPr>
      <w:r>
        <w:t xml:space="preserve">for justice . justice consists in proportion. if no pro- ------- portion then justice dont take place. that the wrath of G. should appear infinitely dreadfull</w:t>
      </w:r>
    </w:p>
    <w:p>
      <w:pPr>
        <w:pStyle w:val="SceneBreak"/>
      </w:pPr>
      <w:r>
        <w:t xml:space="preserve">* * *</w:t>
      </w:r>
    </w:p>
    <w:p>
      <w:pPr>
        <w:pStyle w:val="BodyText"/>
      </w:pPr>
      <w:r>
        <w:t xml:space="preserve">The justice of G. Requires it</w:t>
      </w:r>
    </w:p>
    <w:p>
      <w:pPr>
        <w:pStyle w:val="SceneBreak"/>
      </w:pPr>
      <w:r>
        <w:t xml:space="preserve">* * *</w:t>
      </w:r>
    </w:p>
    <w:p>
      <w:pPr>
        <w:pStyle w:val="BodyText"/>
      </w:pPr>
      <w:r>
        <w:t xml:space="preserve">majesty where that no [how?] of proportion infinitely far from proportion</w:t>
      </w:r>
    </w:p>
    <w:p>
      <w:pPr>
        <w:pStyle w:val="SceneBreak"/>
      </w:pPr>
      <w:r>
        <w:t xml:space="preserve">* * *</w:t>
      </w:r>
    </w:p>
    <w:p>
      <w:pPr>
        <w:pStyle w:val="BodyText"/>
      </w:pPr>
      <w:r>
        <w:t xml:space="preserve">Tis Requisite it should be threatened &amp; if threatened then executed if men knew that there was to be mi an End it of punishmt it would mightily encourage &amp; embolden men to sin 1 of [conviction?] Application. </w:t>
      </w:r>
      <w:r>
        <w:rPr>
          <w:rStyle w:val="FootnoteReference"/>
        </w:rPr>
        <w:footnoteReference w:id="774"/>
      </w:r>
      <w:r>
        <w:t xml:space="preserve"> + Hence natural men dont act like how little do wicked men case may be of awakening. to these that have never experience [--] that great change of the new [-] birth. Let natural men consider this it may be you have been flattering your self that it may be vid. + How little reason like rational creatures that you no more realize it &amp; take so little care to [escape?] .</w:t>
      </w:r>
    </w:p>
    <w:p>
      <w:pPr>
        <w:pStyle w:val="SceneBreak"/>
      </w:pPr>
      <w:r>
        <w:t xml:space="preserve">* * *</w:t>
      </w:r>
    </w:p>
    <w:p>
      <w:pPr>
        <w:pStyle w:val="BodyText"/>
      </w:pPr>
      <w:r>
        <w:t xml:space="preserve">show reason teaches. vid. 1. Consid. conside that consider the things being so rational in it self how full a revelation. the SS. gives of it Tho Reason teaches so much yet G. have left with reason alone. if there had been no revela --------- tion. it would have been an un rational</w:t>
      </w:r>
    </w:p>
    <w:p>
      <w:pPr>
        <w:pStyle w:val="SceneBreak"/>
      </w:pPr>
      <w:r>
        <w:t xml:space="preserve">* * *</w:t>
      </w:r>
    </w:p>
    <w:p>
      <w:pPr>
        <w:pStyle w:val="BodyText"/>
      </w:pPr>
      <w:r>
        <w:t xml:space="preserve">[-] that wicked men shall be punished. -G. hath sworn.</w:t>
      </w:r>
    </w:p>
    <w:p>
      <w:pPr>
        <w:pStyle w:val="SceneBreak"/>
      </w:pPr>
      <w:r>
        <w:t xml:space="preserve">* * *</w:t>
      </w:r>
    </w:p>
    <w:p>
      <w:pPr>
        <w:pStyle w:val="ListText"/>
        <w:numPr>
          <w:ilvl w:val="0"/>
          <w:numId w:val="4"/>
        </w:numPr>
      </w:pPr>
      <w:r>
        <w:t xml:space="preserve">How dreadf. the SS. ' The wick. shall be [thrown?] into Hell. Those shall go away into everlasting punishmt workers of iniq. into a furnace</w:t>
      </w:r>
    </w:p>
    <w:p>
      <w:pPr>
        <w:pStyle w:val="SceneBreak"/>
      </w:pPr>
      <w:r>
        <w:t xml:space="preserve">* * *</w:t>
      </w:r>
    </w:p>
    <w:p>
      <w:pPr>
        <w:pStyle w:val="BodyText"/>
      </w:pPr>
      <w:r>
        <w:t xml:space="preserve">Hath [----]. 40. 41. 42. I lift up my head to Heaven 2. [---] what the SS. reveals concerning the degree </w:t>
      </w:r>
      <w:r>
        <w:rPr>
          <w:rStyle w:val="FootnoteReference"/>
        </w:rPr>
        <w:footnoteReference w:id="775"/>
      </w:r>
      <w:r>
        <w:t xml:space="preserve"> &amp; reason confirms all this. 3. consider what the Eternity of this punishmt is. This Et. Reason continues 4. Consid how great your danger is of it 5. If you dont [------] your self you will be there in a little time. 6. you know ho not how soon nor how suddenly 7. Ex 8. How little you get by continuing in sin </w:t>
      </w:r>
      <w:r>
        <w:rPr>
          <w:rStyle w:val="FootnoteReference"/>
        </w:rPr>
        <w:footnoteReference w:id="776"/>
      </w:r>
      <w:r>
        <w:t xml:space="preserve"> &amp; neglecting your soul what fruit Rom. 6. 21. what fruit had ye then of those things whereof 9. How little a thing required of you in order to escape. you dont make much of such persons in temporal things 10 what great advantages you have to escape 11. How if you do escape you wont only escape but How great happiness you will obtain. 2. use Ext. take thorough care that you- areon </w:t>
      </w:r>
      <w:r>
        <w:rPr>
          <w:rStyle w:val="FootnoteReference"/>
        </w:rPr>
        <w:footnoteReference w:id="777"/>
      </w:r>
      <w:r>
        <w:t xml:space="preserve"> a sure founda. for Et.</w:t>
      </w:r>
    </w:p>
    <w:p>
      <w:pPr>
        <w:pStyle w:val="Heading2"/>
      </w:pPr>
      <w:bookmarkStart w:name="heading_441_i_kgs_11_9" w:id="43"/>
      <w:r>
        <w:t xml:space="preserve">441. I Kgs. 11:9</w:t>
      </w:r>
      <w:bookmarkEnd w:id="43"/>
    </w:p>
    <w:p>
      <w:pPr>
        <w:pStyle w:val="Heading2"/>
      </w:pPr>
      <w:bookmarkStart w:name="heading_441_i_kgs_11_9_8_37_edited" w:id="44"/>
      <w:r>
        <w:t xml:space="preserve">441.I Kgs.11'9 (8_37) edited</w:t>
      </w:r>
      <w:bookmarkEnd w:id="44"/>
    </w:p>
    <w:p>
      <w:pPr>
        <w:pStyle w:val="BodyText"/>
      </w:pPr>
      <w:r>
        <w:t xml:space="preserve">Jonathan Edwards</w:t>
      </w:r>
    </w:p>
    <w:p>
      <w:pPr>
        <w:pStyle w:val="BodyText"/>
      </w:pPr>
      <w:r>
        <w:t xml:space="preserve">[ shorthand ] aug. 1737. . 2 Kings 11.6</w:t>
      </w:r>
    </w:p>
    <w:p>
      <w:pPr>
        <w:pStyle w:val="SceneBreak"/>
      </w:pPr>
      <w:r>
        <w:t xml:space="preserve">* * *</w:t>
      </w:r>
    </w:p>
    <w:p>
      <w:pPr>
        <w:pStyle w:val="BodyText"/>
      </w:pPr>
      <w:r>
        <w:t xml:space="preserve">1 Kings 11.9. And The Lord was angry with solomon because his heart was turned from the L.G. of Israel which had appear’d unto him twice</w:t>
      </w:r>
    </w:p>
    <w:p>
      <w:pPr>
        <w:pStyle w:val="SceneBreak"/>
      </w:pPr>
      <w:r>
        <w:t xml:space="preserve">* * *</w:t>
      </w:r>
    </w:p>
    <w:p>
      <w:pPr>
        <w:pStyle w:val="BodyText"/>
      </w:pPr>
      <w:r>
        <w:t xml:space="preserve">In these words we may be Observed . 1. The sin that solomon was guilty of his is charged with his heart was turned from the L. G. of Israel. not that that he was guilty of a total &amp; final apostasy for no true saint can be guilty of that but in the latter part of his life he was fallen into many snares? and tempta his he we a very very ill frames &amp; his heart was in a great measure turned away he was fallen from that form his former liveliness &amp; purity in relig. &amp; was guilty of a Great deal of sin . we are told how his heart was turned away in the preceding part of the Chap. as particularly that he loved many strange women he greatly multiplied wives &amp; concubines contrary to the command of God in the law of moses concerning the king of Israel deut 17.17 neither shall he greatly multiply wives to hims. That his heart turn not away. solom in the same place it is said that he shall not greatly multiply h to hims. silver &amp; gold</w:t>
      </w:r>
    </w:p>
    <w:p>
      <w:pPr>
        <w:pStyle w:val="SceneBreak"/>
      </w:pPr>
      <w:r>
        <w:t xml:space="preserve">* * *</w:t>
      </w:r>
    </w:p>
    <w:p>
      <w:pPr>
        <w:pStyle w:val="BodyText"/>
      </w:pPr>
      <w:r>
        <w:t xml:space="preserve">solomon could not but know this law but without doubt either put some wrong interpretation of it or thought on some account or other thought hims. exempt from the obliga. of it . possibly that that G. had g revealed to him that he w should have riches &amp; he would give him riches &amp; honour so that there should be none of the kings of the earth like him all his days 1 c that G. would give him a greate degree of earthly Glory above </w:t>
      </w:r>
      <w:r>
        <w:rPr>
          <w:rStyle w:val="FootnoteReference"/>
        </w:rPr>
        <w:footnoteReference w:id="778"/>
      </w:r>
      <w:r>
        <w:t xml:space="preserve"> all the the Kings. but in those days it was looked upon among the Kings of the Earth a great part of the state &amp; grandeur of a King to not only to have much silver &amp; gold but also to have a great many wives &amp; God promising solomon to give him R silver &amp; gold above all kings of the earth which seems to look like d a dispensation from that law the forement that part of the forementioned law that he should not the king should not greatly multiply &amp; silver &amp; gold &amp; solomon might look upon it as exempting of him from the whole law.</w:t>
      </w:r>
    </w:p>
    <w:p>
      <w:pPr>
        <w:pStyle w:val="SceneBreak"/>
      </w:pPr>
      <w:r>
        <w:t xml:space="preserve">* * *</w:t>
      </w:r>
    </w:p>
    <w:p>
      <w:pPr>
        <w:pStyle w:val="BodyText"/>
      </w:pPr>
      <w:r>
        <w:t xml:space="preserve">if this was not what solomon solved his practice with yet we have reason to think that solomon did Imagine that he was exempt from the obliga. of that law in some amount or other.</w:t>
      </w:r>
    </w:p>
    <w:p>
      <w:pPr>
        <w:pStyle w:val="SceneBreak"/>
      </w:pPr>
      <w:r>
        <w:t xml:space="preserve">* * *</w:t>
      </w:r>
    </w:p>
    <w:p>
      <w:pPr>
        <w:pStyle w:val="BodyText"/>
      </w:pPr>
      <w:r>
        <w:t xml:space="preserve">This was solomons first errour &amp; the cause of all the rest and then another offence he was guilty of with respect to his wives was that he not only mul &amp; concubines was that he not only multiplied them but he took many strange women of the nations that G. had forbidden &amp; clove unto them in love</w:t>
      </w:r>
    </w:p>
    <w:p>
      <w:pPr>
        <w:pStyle w:val="SceneBreak"/>
      </w:pPr>
      <w:r>
        <w:t xml:space="preserve">* * *</w:t>
      </w:r>
    </w:p>
    <w:p>
      <w:pPr>
        <w:pStyle w:val="BodyText"/>
      </w:pPr>
      <w:r>
        <w:t xml:space="preserve">This sin of solomon with Respect to his wives &amp; concubines was his first errour &amp; the cause of all the rest one sin leads on to another if person mult continues long in one wicked some one sinf. practice ten to one it will prove a snare to him &amp; ten to one but sinf. or lust it will lead him on to many other sins &amp; that however he may flatter? &amp; delude hims. with Respect to the sinf. practice that he allows. The first mischief? that this multitude </w:t>
      </w:r>
      <w:r>
        <w:rPr>
          <w:rStyle w:val="FootnoteReference"/>
        </w:rPr>
        <w:footnoteReference w:id="779"/>
      </w:r>
      <w:r>
        <w:t xml:space="preserve"> of wives &amp; concubines occasioned to solomon was the drawing off his heart from G. to the creatures he let out his heart after these women to the great obstructing &amp; weakening the exercise of the Love of G. this was the first step &amp; this prepared the way for a further step &amp; that was his countenancing tolerating thus &amp; countenancing the worship of the Gods of those nations to which his wives belonged. for solomons heart being captivated by an overfondness for his wives Gave them a double advantage to draw him in to this sin for in the first place his heart was in a Great measure down off from the God of Is. so that Respect to the true God was not so great a restraint to him from countenancing the worship of other Gods gods &amp; then his being so setting his heart on his wives &amp; being so fond of them gave them advantage to persuade him to what they would.</w:t>
      </w:r>
    </w:p>
    <w:p>
      <w:pPr>
        <w:pStyle w:val="SceneBreak"/>
      </w:pPr>
      <w:r>
        <w:t xml:space="preserve">* * *</w:t>
      </w:r>
    </w:p>
    <w:p>
      <w:pPr>
        <w:pStyle w:val="BodyText"/>
      </w:pPr>
      <w:r>
        <w:t xml:space="preserve">&amp; then they had another advantage that is that solomon was grown old it may be observed if it may be observable that aged persons are more yieldable &amp; more easily persua prevailed upon by those that they have a fondness for &amp; persua long had a fondness for &amp; persuaded to either this or that than others</w:t>
      </w:r>
    </w:p>
    <w:p>
      <w:pPr>
        <w:pStyle w:val="SceneBreak"/>
      </w:pPr>
      <w:r>
        <w:t xml:space="preserve">* * *</w:t>
      </w:r>
    </w:p>
    <w:p>
      <w:pPr>
        <w:pStyle w:val="BodyText"/>
      </w:pPr>
      <w:r>
        <w:t xml:space="preserve">It does not appear that solomon did hims. worship those strange Gods but what his wives persuaded him to seems to have when it is said he went after other Gods. But what his wives persuaded him to was to build high places for them to worship their </w:t>
      </w:r>
      <w:r>
        <w:rPr>
          <w:rStyle w:val="FootnoteReference"/>
        </w:rPr>
        <w:footnoteReference w:id="780"/>
      </w:r>
      <w:r>
        <w:t xml:space="preserve"> gods in There he He probably went after other gods no further than to build places for the publick worship of other Gods in the land of Israel that the wherein his wives &amp; their attendants might worship for tis said in the 8. v. that solomon did this for his wives for there to burn incense &amp; sacrifice unto their gods but this was a very high provocation in solomon tho he possibly might think it but reasonable that his wives should be allowed the worship of their own Gods &amp; might think it hard to deny high places &amp; altar seeing he had brought em out of their own country to deny em high places &amp; altars at which they might worship them in his country.</w:t>
      </w:r>
    </w:p>
    <w:p>
      <w:pPr>
        <w:pStyle w:val="SceneBreak"/>
      </w:pPr>
      <w:r>
        <w:t xml:space="preserve">* * *</w:t>
      </w:r>
    </w:p>
    <w:p>
      <w:pPr>
        <w:pStyle w:val="ListText"/>
        <w:numPr>
          <w:ilvl w:val="0"/>
          <w:numId w:val="4"/>
        </w:numPr>
      </w:pPr>
      <w:r>
        <w:t xml:space="preserve">we may observe in the words the aggravation of this sin of solomon viz that G. had appeared to him twice he had appeared to him &amp; manifested his glory &amp; his wonderfull mercy to him &amp; not only a that but only so but more than once he appeared to him first in Gibeon in a dream &amp; bid him ask what he should give him &amp; the other time was after that bir when on which appearance God manifested great mercy to solomon. promised to Give him his desire viz a wise &amp; understanding th. &amp; also what he had not requested ____________________ the other time was after the building of the temple &amp; his prayer at the dedication of it of which we have an account in the 9. Chap. at the 2 v &amp;c beginning and it came to pass----- </w:t>
      </w:r>
      <w:r>
        <w:rPr>
          <w:rStyle w:val="FootnoteReference"/>
        </w:rPr>
        <w:footnoteReference w:id="781"/>
      </w:r>
    </w:p>
    <w:p>
      <w:pPr>
        <w:pStyle w:val="SceneBreak"/>
      </w:pPr>
      <w:r>
        <w:t xml:space="preserve">* * *</w:t>
      </w:r>
    </w:p>
    <w:p>
      <w:pPr>
        <w:pStyle w:val="BodyText"/>
      </w:pPr>
      <w:r>
        <w:t xml:space="preserve">______________ in which also G. made a very gracious manifesta. of his favour mercy to solomon.</w:t>
      </w:r>
    </w:p>
    <w:p>
      <w:pPr>
        <w:pStyle w:val="SceneBreak"/>
      </w:pPr>
      <w:r>
        <w:t xml:space="preserve">* * *</w:t>
      </w:r>
    </w:p>
    <w:p>
      <w:pPr>
        <w:pStyle w:val="ListText"/>
        <w:numPr>
          <w:ilvl w:val="0"/>
          <w:numId w:val="5"/>
        </w:numPr>
      </w:pPr>
      <w:r>
        <w:t xml:space="preserve">we may observe Gods in the text Gods displeasure for this sin of solomons thus aggravated and the L. was angry with solomon &amp; in following part of the Chap. we have an account of the manifestations &amp; affects of this displeas. of G. towards him how that G. told him by a prophet that he raid? the kingd. from him and give it to his servt &amp; how G. stored? up enemies to him that we are great trouble &amp; afflict Hadad the Edomite &amp; Rezon the son of Eliadah &amp; Jeroboam the son of Nebat which were great affliction &amp; trouble to solomon in his old age when men are wont most of all to love quietly ness &amp; to be averse to a being entangled in broils cares &amp; broils.</w:t>
      </w:r>
    </w:p>
    <w:p>
      <w:pPr>
        <w:pStyle w:val="SceneBreak"/>
      </w:pPr>
      <w:r>
        <w:t xml:space="preserve">* * *</w:t>
      </w:r>
    </w:p>
    <w:p>
      <w:pPr>
        <w:pStyle w:val="BodyText"/>
      </w:pPr>
      <w:r>
        <w:t xml:space="preserve">doc. when persons depart from God after gracious manifestations that God has made of hims. to them their sin is peculiarly aggravated &amp; exceeding at peculiarly offensive to God.</w:t>
      </w:r>
    </w:p>
    <w:p>
      <w:pPr>
        <w:pStyle w:val="SceneBreak"/>
      </w:pPr>
      <w:r>
        <w:t xml:space="preserve">* * *</w:t>
      </w:r>
    </w:p>
    <w:p>
      <w:pPr>
        <w:pStyle w:val="BodyText"/>
      </w:pPr>
      <w:r>
        <w:t xml:space="preserve">I want In the handling of this doc. I would 1. Observe how God is wont to manifests hims. to some persons 2. How such may after this depart from G. 3. That when they do so their sin is ex -------- </w:t>
      </w:r>
      <w:r>
        <w:rPr>
          <w:rStyle w:val="FootnoteReference"/>
        </w:rPr>
        <w:footnoteReference w:id="782"/>
      </w:r>
    </w:p>
    <w:p>
      <w:pPr>
        <w:pStyle w:val="BodyText"/>
      </w:pPr>
      <w:r>
        <w:t xml:space="preserve">I. I would shew ho G. is what manifestations G. is wont to give of hims. to the Chil. of men There are three kinds of manifestations that G. makes of hims. in this O. 1. There are Gods outw. manifesta. that G. makes of hims. In his word &amp; works . G. manifests hims. in the works of the creation. The invisib. things of G. are clearly seen being understood by --------- &amp; so G. manifests hims. in his ordinary Providence he leaves out hims. without witness? in that he does good---------- in the Those manife G. shows forth his glorious perfection in those works of his hands</w:t>
      </w:r>
    </w:p>
    <w:p>
      <w:pPr>
        <w:pStyle w:val="SceneBreak"/>
      </w:pPr>
      <w:r>
        <w:t xml:space="preserve">* * *</w:t>
      </w:r>
    </w:p>
    <w:p>
      <w:pPr>
        <w:pStyle w:val="BodyText"/>
      </w:pPr>
      <w:r>
        <w:t xml:space="preserve">This manifesta. that G. makes of hims. is common to mankind in general of all This as is the same as the manifesta. that G. makes of hims. by the light of nature the light of nature discovers the manifesta. that are made of G. in these his works. This is not that such &amp; manifesta. as is ment in the doc. that is peculiar aggrevation of de. a much brighter &amp; clearer manifesta. Than this that G. hath made of hims. than this is that which is made in the word of &amp; by the glo. Gospel of Jesus. X but still this is but an external manifesta. that G. had m of G. 2. There are Extraordinary manifestations of G. that G. has sometimes made of hims. in visions &amp; by inspira. G. hath often manifested hims. to the bodily eyes of hi men. in extraordinary external symbol of his Presence as he appeared to V. sometimes to the patriarchs of old to abraham &amp; Jacob. &amp; moses. &amp; Joshua &amp; the seventy elders &amp; others </w:t>
      </w:r>
      <w:r>
        <w:rPr>
          <w:rStyle w:val="FootnoteReference"/>
        </w:rPr>
        <w:footnoteReference w:id="783"/>
      </w:r>
      <w:r>
        <w:t xml:space="preserve"> they are said to see G. they that is they saw. in with their bodily eyes an extraordinary outw. appearance that was the symbol of Gods presence . so G. was wont in various ways to manifest hims. in visions to the prophets both when they were asleep &amp; when awake so G. appeared to solomon at those times Refer’d to in the text . &amp; G. was wont to app manifest hims to the prophets in an extraordinary way when there was no vision by the inspiration that is in SS. called the coming of the word? of the L. to them there was immediate? divine Revelations given them of the will of G. &amp; of messages they were to deliver from to his people to others. These extraordinary appearances of G. are now ceased &amp; we have no reason to expect them again they seem to be now needless by reason of the ex de compleating of the St canon of the SS. &amp; as a standing Rule for all future &amp; Revela. of the mind of G. for all future ages of the Chh. 3. There are the sp. &amp; gracious discoveries that G. makes of hims. to his saints in all eyes by his sp.. where by he gives them a su lively sense of his Glory &amp; excellency &amp; the reality of his being &amp; perfections ar ound &amp; the glory of his works i as revealed in the word of G. &amp; these are the more indeed the most excellent of all tho they are not so extraordinary as the other just? mentioned. That it is a greater priviledge tis a greater priviledge to have these sp. saving? disco- </w:t>
      </w:r>
      <w:r>
        <w:rPr>
          <w:rStyle w:val="FootnoteReference"/>
        </w:rPr>
        <w:footnoteReference w:id="784"/>
      </w:r>
      <w:r>
        <w:t xml:space="preserve"> veries of G. than tis to have such visions of G. as the prophets had. some have had such that were no friends? or favourites of G. but but have been? in a natural condition &amp; as Balaam in particular but these sp. discoveries are of a sanctifying &amp; saving nature more than . The apostle in the last v. of the 12 Chap. of 1 of Cor. exhorts the corinthto covet earnestly the best gifts &amp; especially the gift of Prophecy &amp; yet he tells em he shews em a more excellent way &amp; &amp; then he proceeds to to tell what that is viz charity signifying that the charity or that saving Grace of Gods sp. is more excellent than the Gift of Prophecy &amp; there he proceeds to say how that prophecy &amp; the Gift of tongues &amp; all other extraordinary gifts of the sp. are nothing without charity . tis tis more blessed to have the saving discoveries of Gods Glory &amp; Xs excellency de in the Gospel than to see all possible visions &amp; revelations of G. as this being the best &amp; most excellent is the b end of the other all those extraordinary Revela. are but were given only to be means of this but the means is more excellent the means. This being the most excellent is way of Gods discovering hims. to the souls of mens is the Case that is established &amp; continued in the Chh. in this world. others are ceased but &amp; vanished away but this remains and as what cannot be shaken </w:t>
      </w:r>
      <w:r>
        <w:rPr>
          <w:rStyle w:val="FootnoteReference"/>
        </w:rPr>
        <w:footnoteReference w:id="785"/>
      </w:r>
      <w:r>
        <w:t xml:space="preserve"> the More imperfect is removed that the most perfect may be established. Indeed this sanc sp. discov sanctifying discovery of G. did commonly go along with those visions that the prophets had of G. and probably did so in these in the appearances of G. to solomon spoken of in the text. But those sp. discoveries of G. being so much the greatest blessing they Lay persons under the greatest obliga. of all &amp; theref. when such as have had them depart from G. their sin is above all other aggravated &amp; offensive to G. And because tis this last of this &amp; for this reason &amp; because this only is that special discovery of G. that any are favoured with in those days I shall ch have Respect to this chiefly in what follows may follow in me my Present discourse. &amp; so shall proceed to shew II. To shew how such as had such discoveries of G. may afterwards depart from G. 1 G. never will leave them totally &amp; finally to forsake him. for where he has ha once savingly spiritually manifested hims. &amp; light up divine light in their souls it it shall never be exti extinguished u the sp. light that shews in the hearts of men before the fall was extinguished but G. caused light to arise again the second time on another founda. never to be extinguished . G Those souls to whom he is ans a Light he is an everlasting Light Isai 60.20. The L. shall be thy everlasting light when once G. </w:t>
      </w:r>
      <w:r>
        <w:rPr>
          <w:rStyle w:val="FootnoteReference"/>
        </w:rPr>
        <w:footnoteReference w:id="786"/>
      </w:r>
      <w:r>
        <w:t xml:space="preserve"> makes Inst is pleased to open the eyes of the blind &amp; he had the blind in the way that they know not &amp; to make darkness light before them he never will forsake them Isai 42. 16. I will bring the blind by the way they knew not I will lead them in paths they have not known I will make darkness light before them &amp; crooked things straight these things will I do unto them &amp; not forsake them . and in that G. will not forsake them he will not have them wholly to forsake him. &amp; as this also is expressly promised in the Cov. of grace Jer. 32. 40. I will put my fear in their hearts &amp; they shall not depart from me He that has begun a good work in the saints he will perform it to the day of X Philip. 1. 6. G. will never leave them so to depart from him as to give their hearts never to in a stated? nev way &amp; manner more to any other G. that any other G. than to the G. of Israel more so as to love &amp; seek &amp; be subject to the Oly Oly Profit or put an int any Oly interest more than to G. as statedly to live in any known sin But yet. 2. They may be guilty of shamef. declensions in Religions &amp; departing from G. They may depart from G. so as to be at a much greater distance from G. than they have been they depart from former their former adherence to G. &amp; their former degrees of the exercise gracious exercises &amp; holy practice. fall &amp; may They may forsake the in a shamefull degree cleave to other Lords &amp; lovers. &amp; This may do in two </w:t>
      </w:r>
      <w:r>
        <w:rPr>
          <w:rStyle w:val="FootnoteReference"/>
        </w:rPr>
        <w:footnoteReference w:id="787"/>
      </w:r>
      <w:r>
        <w:t xml:space="preserve"> Respects viz. o in Respect to the frame of their hearts. &amp; in respect to their practice 1. They may Greatly depart from G. in the frames? of their This is what is m is properly signified in the text with Respect to solomon if by that expression his heart was turned away. Commonly when persons are first converted or have lately had special discoveries or G. or X their hearts are towards the L. their hearts are full of Love full of desires after G. &amp; sweet thoughts &amp; medita. of G. desires after G. &amp; delight in G. other things look little and are treated with comparative neglect &amp; sin is then abhor’d &amp; But afterwards they may decline &amp; get into ill frames. I dont now speak of such an alteration of frames as Xtians often experience one way &amp; the other while in the general they are in a good frame the There are scarce any Xtians but what experience many alterations in the frame of their hearts from day to day one hour they may have a lively sense of some sp. thing t &amp; the next hour it may be gone &amp; they may comparatively? in a dull frame. but what I have Respect to is the saints getting into so declining in relig. as to be in ill frame in a General way so as to be dest remain from day to day if not month to month , in a tis spiritual dullness &amp; deadness? of heart about the things of Relig. when they may be said to have left their first love when their minds &amp; meditations are very much taken </w:t>
      </w:r>
      <w:r>
        <w:rPr>
          <w:rStyle w:val="FootnoteReference"/>
        </w:rPr>
        <w:footnoteReference w:id="788"/>
      </w:r>
      <w:r>
        <w:t xml:space="preserve"> off from G. &amp; X &amp; heavenly objects &amp; fixed upon earthly things &amp; vain objects &amp; instead of thinking of sp. things when they are alone walking or riding or in their beds in the watches of their night. G. is neglected &amp; almost all their thoughts are after the about the world whereas they used to be much in thinking? of G. when they were about their work now it is but now &amp; then that their thoughts are employed upon such a subject so their hearts may be said to depart from G. when they seldom have any lively &amp; sweet sense of things of G. &amp; such things begin to grow insipid &amp; when they are commonly in a dead &amp; heartless frame in duties. &amp; the word and ordinances of G. begin to grow tasteless &amp; insipid things to em &amp; sh Their hearts may be said to be turned from G. when instead of their former heavenly mindedness. they are got into very Oly frames instead of their former longings of soul after more of the Rn? of G. &amp; communion with him &amp; more holiness their desires go out after the O they grow eager after those things &amp; their tone is who will shew us any good. &amp; what shall I eat &amp; what shall I drink &amp; wherewithal shall I be clothed &amp; their heads are full of care about the O &amp; they begin to their hearts are in a great measure swallowed up with them . when it is thus the heart turns away from the Gods of Is. to Idols as solomons did for the apostles teaches </w:t>
      </w:r>
      <w:r>
        <w:rPr>
          <w:rStyle w:val="FootnoteReference"/>
        </w:rPr>
        <w:footnoteReference w:id="789"/>
      </w:r>
      <w:r>
        <w:t xml:space="preserve"> us that covetousness is Idolatry Colos. 3. 5. so their hearts turn away when they get into sensual frames as did solomon &amp; set their hearts on carnal delights w as did solomons when he so much doted on his wives . &amp; when other corruptions begin to put forth thems. &amp; wh to walk at liberty in their hearts such as pride, and a sp. of strife and envy whereby they often appear in very unXtian frames &amp; in 2. They may shamefully depart from G. in their practice &amp; their &amp; behaviour &amp; that either in some one great sin that they may fall into so david departed from &amp; turned away from the God of Israel in the matter of Uriah. or they may turn away depart from G. in a course of sinfull acts as solomon did wi through the prevalency of their lusts which may greatly blind their Judgments as solomon did who lived with kept many strange wives &amp; did statedly tolerated &amp; p even promote Idolatry in his Realm his kingdom so sometimes some that have formerly had di saving discoveries of G. made to them do get into very ill ways they carry thems. so ah in as to be as is very unsuitable to the Xtian. character &amp; so as greatly to wound the Reputa. &amp; interest of Religion. &amp; if they bent greatly of any practice in the view of the O that is in it self yet </w:t>
      </w:r>
      <w:r>
        <w:rPr>
          <w:rStyle w:val="FootnoteReference"/>
        </w:rPr>
        <w:footnoteReference w:id="790"/>
      </w:r>
      <w:r>
        <w:t xml:space="preserve"> &amp; tho they may not be guilty of any of the most direct &amp; violations of G. Gods commands yet their conversa.? tive dont savour? well in Plain those that are less acquainted with them &amp; most have most opp. to observe them cant see nothing that savour of a sp. Xtian sp. in their walk but it savours of a carnal &amp; too much of a carnal selfish proud or malignant sp. I come now in the 3 III. &amp; last place to shew that when persons that have had the discover to whom G. had discovered hims. do thus turn away from him their sin is exceedingly aggravated &amp; tis pec peculiarly offensive to G . and this will appear if we consider that there are two things that do especially aggravate any sense sin &amp; Render off peculiarly offensive to G. viz when it is committed against viz Light enjoyed &amp; mercy bestowed when sin is committed against these they do above all other things aggravate any offense . &amp; This Reason teaches. Reason teaches that no sins are so g aggravated as those that are committed against light . The light of nature teaches this concerning injuries that persons are guilty of one towards another when any man hurts another Ignorantly . &amp; every one is ready to excuse . him but when he does it knowingly this excites mens indignation against the injuror him that does the injury . The more any offence is committed against light the more [ ] is the opposition? that in it against the being injured. </w:t>
      </w:r>
      <w:r>
        <w:rPr>
          <w:rStyle w:val="FootnoteReference"/>
        </w:rPr>
        <w:footnoteReference w:id="791"/>
      </w:r>
    </w:p>
    <w:p>
      <w:pPr>
        <w:pStyle w:val="BodyText"/>
      </w:pPr>
      <w:r>
        <w:t xml:space="preserve">the more extensively? The more men know of G. in &amp; al the more do they know their obligation to love &amp; serve him &amp; therefore when they sin against him the more do they violate known obligations to to him. And Reason abundantly teaches also that the greater kindness any have recieved from G. G. the greater obligations are they ad under to him &amp; that because there will be the more ingratitude in their sins. The light of nature taught the heathens the odiousness of Ingratitude &amp; they accounted? the worst of all things &amp; some of them accounted? it the worst of all things And the SS. is abundant in teaching that those two things Light &amp; mercy do above all other things aggravate mens offences . The apostle mentions that as the greatest aggravation of the sins of the heathen that they sind against such light as they had . Rom 1 . 18. 19. 20. 21 ----------------------------------------------- ______________ Here the apostle tells us that the wrath of G. is revealed from Heaven against such as hold the truth in right unrighteousness . signifying that they especially that know that the truth &amp; yet com mit unrigh. do above all others provoke G. to wr. &amp; he teaches that the wrath of G. was Revealed from heaven against the Heathen because that which may be known of G. may be manifest in them for G. had shewed it unto them as we observed before G. G. manifested hims. by the light of nature to the </w:t>
      </w:r>
      <w:r>
        <w:rPr>
          <w:rStyle w:val="FootnoteReference"/>
        </w:rPr>
        <w:footnoteReference w:id="792"/>
      </w:r>
      <w:r>
        <w:t xml:space="preserve"> Heathen as h by the works of creation &amp; common Owisd?. as the apostle says sin that which may be the Invisible things of G. -------------- &amp; hence the apostle argues that they are without ex inexcusable in their wickedness they are without excuse says he because they know G. &amp; yet Glorified him not as G. &amp; he neither were thankfull. &amp; there the other aggravation is mentioned viz ther ingratitude for mercies that they had recieved. so X tells the Pharisees Joh 9. 41 . that if they were blind they had not had sin . i.e. they h their sin had been nothing in comparison of what now it is. But they were the teacher of the nation they had a great deal of Light &amp; knowl. &amp; theref their sins were ex more aggravated in the sight of G. than any of their neighb. X was &amp; it was a peculiar aggravation of their sin that they had not only been taught by the law of moses but X had often instructed them &amp; manifested hims. by great miracles amongst them &amp; theref. he says so that they sind against light they did not sin against X in the dark but but he had manifested hims. to them so that they saw him &amp; so yet sin’d against him Joh 15. 22. 23. 24 --------------------- And we see that tis for their cause that tis declared that the Inhab. of Capernaum --- Charesin &amp; Bethsaida should suffer a more terrib. punishm. than </w:t>
      </w:r>
      <w:r>
        <w:rPr>
          <w:rStyle w:val="FootnoteReference"/>
        </w:rPr>
        <w:footnoteReference w:id="793"/>
      </w:r>
      <w:r>
        <w:t xml:space="preserve"> even the inhabitants of sodom &amp; Gomorrah. because they had been exalted up to heaven in light &amp; mercy &amp; had had X in the midst of them so much preaching to manifesting hims. by his word &amp; miracles That Children of Is. were a people favoured with light &amp; ne with with mercies above all other nations in the O &amp; theref their sins were more aggravated and more pro offensive to G. as may be we may see by Amos. 3. 2. You only have I known. X from when he his enemies were crucifying him says that the F would ----------- because ------------- intimating that if they had known the more light persons sind against the more difficultly was pardoned? obtained And sinning against the mercy of G. in mentioned as that which does exc by which wrath is ex in a peculiar manner heaped up against the day of wrath Rom 2. 4. 5. or despisest thou the Riches ----------------- --------------------------------- But after thy hardness -------------------------------------- sinning Tis the great light &amp; the great mercy that is sind against in that are the two main aggravations of the unpardonable sin. as you may see in the description that are given of that sin in Heb. 6. 4. 5. 9. &amp; Chap. 10. Heb. 10. 26. &amp;c--- if we sin willfully after we have recieved the knowl of the truth . there Remaineth no more sacrif. there is that aggravation viz that tis after the Knowl. </w:t>
      </w:r>
      <w:r>
        <w:rPr>
          <w:rStyle w:val="FootnoteReference"/>
        </w:rPr>
        <w:footnoteReference w:id="794"/>
      </w:r>
      <w:r>
        <w:t xml:space="preserve"> of the tis against light. &amp; then 29. v. of how much sorer punishmt suppose ye ------------- trodden under foot the blood ------------ there is the mercy that is sind. even such mercy as Xs shedding his own blood for sinners. But Those that have had G. spiritually discovery hims. to them they &amp; The greater obligations persons are laid under by those light &amp; mercy the greater more aggravated is their sin. But those that have had G. spiritually discovering hims. to them have had greater that light &amp; that therein recieved that light &amp; that mercy which above all others Lays brings em under obligations to G. 1. They have had the Light which more than any other light Lays em under obligations to cleave to G. &amp; serve him because tis a greater clearer &amp; more excellent light than ever natural men enjoy . the more excellent the Light is that is enjoyed the greater obligation does it lay upon him that enjoys &amp; the more aggravated is sin that is committed against such light but sp. light is the most excellent light in the O . they that have had sp. discoveries of G. are the chil. of light &amp; of the day . the natural men may enjoy Great light but of another kind but after all their light is but darkn. in comparison of the light that they the godly enjoy . when a man they that have had saving discov. of G. are dwell as it were in Goshen? while the Rest of the O dwell in Egyptian tian darkness. when a natural men dwell in the kingd. of darkness but they that have had </w:t>
      </w:r>
      <w:r>
        <w:rPr>
          <w:rStyle w:val="FootnoteReference"/>
        </w:rPr>
        <w:footnoteReference w:id="795"/>
      </w:r>
      <w:r>
        <w:t xml:space="preserve"> Gods savingly disc. have been brought out of darkness into marvellous? light. they have had the true light the light of the glory of G. in the face of J X. shining into them. natural mens sin is aggravated bounted because they h nature of convictions set before them that G. is over to have heard that there is a G. &amp; that he is a G. of infinite perfection &amp; worthy to be obeyed &amp; have had abundant [ ] of conviction set before that it is so. but when the Godly turn away their sin is more aggravated for they hant only heard that G. is worthy to be obeyed but they have seen it &amp; yet sin against G. natural the sins of natural men under the Gospel are very dreadfull because they have heard that G. is infini an infinitely holy sin hating G. &amp; in an may give an assent? to it as a reli have? a found? of belief of it but they that have had G. savingly discovered they know that he is a holy G. ------ ---------- Good G. infinitely deserving love &amp; gratitude ------------ but they Know. ----------- Hear that X came into the O 2. Then mercy they have Received are of the highest </w:t>
      </w:r>
      <w:r>
        <w:rPr>
          <w:rStyle w:val="FootnoteReference"/>
        </w:rPr>
        <w:footnoteReference w:id="796"/>
      </w:r>
      <w:r>
        <w:t xml:space="preserve"> &amp; most excellent kind. the Good by what has been already said it appears that the greater mercy the gr is recieved the more aggravated is sin .. but none ever Recieve such mercy so great mercy as they that have have had the saving discoveries of G . 1. The nature of their discoveries be are such as do peculiarly lay em under obligations for Gods infinite in X is discovered to them it is revealed how rich &amp; Great Gods mercy in the blood of X is &amp; how it is ov sufficient for them &amp; all . . 2. Their discoveries are evidences of infinite mercies to them they are evidences that X loved them before the founda. of the O &amp; that X shed his blood for them &amp; purchased heaven &amp; Et. Glory for them . which are infinitely greater exercises of mercy than ever natural men are the subjects of .</w:t>
      </w:r>
    </w:p>
    <w:p>
      <w:pPr>
        <w:pStyle w:val="SceneBreak"/>
      </w:pPr>
      <w:r>
        <w:t xml:space="preserve">* * *</w:t>
      </w:r>
    </w:p>
    <w:p>
      <w:pPr>
        <w:pStyle w:val="ListText"/>
        <w:numPr>
          <w:ilvl w:val="0"/>
          <w:numId w:val="5"/>
        </w:numPr>
      </w:pPr>
      <w:r>
        <w:t xml:space="preserve">Those very discoveries are greater mercies than any that natural men are ever the subjects of. Greater than the bestowm. of Crowns &amp; Kingdoms</w:t>
      </w:r>
    </w:p>
    <w:p>
      <w:pPr>
        <w:pStyle w:val="SceneBreak"/>
      </w:pPr>
      <w:r>
        <w:t xml:space="preserve">* * *</w:t>
      </w:r>
    </w:p>
    <w:p>
      <w:pPr>
        <w:pStyle w:val="BodyText"/>
      </w:pPr>
      <w:r>
        <w:t xml:space="preserve">Greater than if G. bestowed all the Kingdoms of the O. &amp; all the Glory &amp; treasures of them</w:t>
      </w:r>
    </w:p>
    <w:p>
      <w:pPr>
        <w:pStyle w:val="SceneBreak"/>
      </w:pPr>
      <w:r>
        <w:t xml:space="preserve">* * *</w:t>
      </w:r>
    </w:p>
    <w:p>
      <w:pPr>
        <w:pStyle w:val="BodyText"/>
      </w:pPr>
      <w:r>
        <w:t xml:space="preserve">Greater than Balaam Recieved .</w:t>
      </w:r>
    </w:p>
    <w:p>
      <w:pPr>
        <w:pStyle w:val="SceneBreak"/>
      </w:pPr>
      <w:r>
        <w:t xml:space="preserve">* * *</w:t>
      </w:r>
    </w:p>
    <w:p>
      <w:pPr>
        <w:pStyle w:val="BodyText"/>
      </w:pPr>
      <w:r>
        <w:t xml:space="preserve">Greater than upon the most Knowing si how &amp; wise natural man ever Receives who obtains great Renewal. in divinity? .</w:t>
      </w:r>
    </w:p>
    <w:p>
      <w:pPr>
        <w:pStyle w:val="SceneBreak"/>
      </w:pPr>
      <w:r>
        <w:t xml:space="preserve">* * *</w:t>
      </w:r>
    </w:p>
    <w:p>
      <w:pPr>
        <w:pStyle w:val="BodyText"/>
      </w:pPr>
      <w:r>
        <w:t xml:space="preserve">Greater than those this love the greatest and rich Common convictions? &amp; illuminations . even greater than all these things put together. greater than all natural men 1 Kings. 11. 9. </w:t>
      </w:r>
      <w:r>
        <w:rPr>
          <w:rStyle w:val="FootnoteReference"/>
        </w:rPr>
        <w:footnoteReference w:id="797"/>
      </w:r>
      <w:r>
        <w:t xml:space="preserve"> Application . I. Use may be of instruction. 1. Hence we may learn how greatly to be lamented the declensions &amp; ill carriages of the godly are. The Godly are all such as have had Gr the sp. manifestations &amp; discoveries of G. made to them. Therefore their decl when their hearts turn away from the L. G. of Israel their sins are so aggravated and offensive to G. as we have heard . The ill frames and ill carriages of the Godly are ha much more to be lamented than those of wicked men on many accounts. the seeing such things in the Godly is a far more disagreeable in sight than in natural men to Gods own chil if we see the chil. of the devil carrying thems. sinfully it is not so much to be wondered at but to see Gods own children savouring an ill sp. &amp; carrying thems. in in an ill man ner sinning against turning their backs upon G. &amp; pursuing after other things &amp; disobeying their heavenly F. is a very unlovely &amp; disagreeable sight.</w:t>
      </w:r>
    </w:p>
    <w:p>
      <w:pPr>
        <w:pStyle w:val="SceneBreak"/>
      </w:pPr>
      <w:r>
        <w:t xml:space="preserve">* * *</w:t>
      </w:r>
    </w:p>
    <w:p>
      <w:pPr>
        <w:pStyle w:val="BodyText"/>
      </w:pPr>
      <w:r>
        <w:t xml:space="preserve">&amp; from the doc. we may learn that the sins of the godly are far more aggravated than the same sins of natural men . it is very heinous &amp; highly aggravated for a natural man that lives under the light of the Gosp. to be unjust &amp; for X unfaithf. in his dealings with his neighbors to neglecting to pay his honest dues or to be unfaithfull to his word or to be one that is aggra backbites his neighbors or that sins &amp; tells against his Brother or to be one that is me spitefull &amp; of wont to set </w:t>
      </w:r>
      <w:r>
        <w:rPr>
          <w:rStyle w:val="FootnoteReference"/>
        </w:rPr>
        <w:footnoteReference w:id="798"/>
      </w:r>
      <w:r>
        <w:t xml:space="preserve"> up his will in opposition to others &amp; that is of a Contentious sp.. I say those things are greatly aggravated in natural men that live under the gosp . &amp; G. is often in his wrod manifesting his high disciples serve against those things in such. But when the Godly those that have been called out of darkness into [] light &amp; hav are saved from hell &amp; have l have heaven bestowed upon them by the precious blood of the son of G. that it how much more is it aggravated .</w:t>
      </w:r>
    </w:p>
    <w:p>
      <w:pPr>
        <w:pStyle w:val="SceneBreak"/>
      </w:pPr>
      <w:r>
        <w:t xml:space="preserve">* * *</w:t>
      </w:r>
    </w:p>
    <w:p>
      <w:pPr>
        <w:pStyle w:val="BodyText"/>
      </w:pPr>
      <w:r>
        <w:t xml:space="preserve">G. speaking of hims. after the manner of men often represents hims. as grieved by such carriages in a visible people but how much more Grievous must such</w:t>
      </w:r>
    </w:p>
    <w:p>
      <w:pPr>
        <w:pStyle w:val="SceneBreak"/>
      </w:pPr>
      <w:r>
        <w:t xml:space="preserve">* * *</w:t>
      </w:r>
    </w:p>
    <w:p>
      <w:pPr>
        <w:pStyle w:val="BodyText"/>
      </w:pPr>
      <w:r>
        <w:t xml:space="preserve">things be in his invisible Chh &amp; people . That in the</w:t>
      </w:r>
    </w:p>
    <w:p>
      <w:pPr>
        <w:pStyle w:val="SceneBreak"/>
      </w:pPr>
      <w:r>
        <w:t xml:space="preserve">* * *</w:t>
      </w:r>
    </w:p>
    <w:p>
      <w:pPr>
        <w:pStyle w:val="BodyText"/>
      </w:pPr>
      <w:r>
        <w:t xml:space="preserve">1 Chap of Isai 2v. is spoken concerning the visible chh. &amp; people of G. Hear O heavens &amp; give ear O Earth I have nourished &amp; brought up chil. &amp; they have rebelled against me. Tis spoken of as so dreadfull &amp; heinous a thing that Gods visib. children that G. had been kind to as a F. in &amp; had nourished em &amp; brought them up . that they should rebell against him that it was worthy for heaven &amp; Earth to take notice of with astonishment &amp; in the following v. tis spoken of as tho much ingratitude exceeded they herein shewed thems. more ungratefull than the very beasts The ox knows his owner ------------------------------------------ &amp; the prophet Jer. does expressly call upon the heavens to be astonished at this , treatmt of Gods behaviour of Gods visible people in turning away from their God &amp; as it were to go out mourning on this account Jer. 2 12 13. Be astonished O ye heavens at this &amp; be horribly afraid be ye very desolate saith the </w:t>
      </w:r>
      <w:r>
        <w:rPr>
          <w:rStyle w:val="FootnoteReference"/>
        </w:rPr>
        <w:footnoteReference w:id="799"/>
      </w:r>
      <w:r>
        <w:t xml:space="preserve"> L. for my people have committed two evils for they have forsaken me the fount. ----------------</w:t>
      </w:r>
    </w:p>
    <w:p>
      <w:pPr>
        <w:pStyle w:val="SceneBreak"/>
      </w:pPr>
      <w:r>
        <w:t xml:space="preserve">* * *</w:t>
      </w:r>
    </w:p>
    <w:p>
      <w:pPr>
        <w:pStyle w:val="BodyText"/>
      </w:pPr>
      <w:r>
        <w:t xml:space="preserve">But of it he says in dreadfully aggravatedne for as those that are only visibly Gods people &amp; chil. &amp; have been favoured with external priviledge . to turn away from G. &amp; disobey him . How much more aggravated is this in those that G. has really made his people &amp; that has indeed adopted to be his chil. &amp; that he has bestowed sp. &amp; saving mer priviledges upon that are more a thous times than all the external priviledges of those that are only visibly Gods people. Those G. has spiritually nourished &amp; brought up he has fed them with the bread of life &amp; has given them to drink of the fountain of living waters who can express thous her much ing to trade more aggravated their sins are that the same sins in natural men for one godlly viz has recieved more &amp; at what a dear rate has that bread of life &amp; that water of life been procured for them even at no cheaper rate than at the price of the precious blood of the son of G. who . see what is said again of the sin aggravation of the sins of the visib. chh. of Isr. deut 32. 18. 19. of the Rock that begat thee thou art unmindfull &amp; hast forgotten G. that formed thee &amp; when the L. saw it he abhorred them because of the provoking of his sons &amp; daughters this is spoken of the visib. sons &amp; daughters of G. but but tis a great mercy &amp; priviledge to be so but how much greater to be so really in m by regeneration &amp; be adoption in an everlasting covenant never </w:t>
      </w:r>
      <w:r>
        <w:rPr>
          <w:rStyle w:val="FootnoteReference"/>
        </w:rPr>
        <w:footnoteReference w:id="800"/>
      </w:r>
      <w:r>
        <w:t xml:space="preserve"> to be broken . how ungratefull is it for such to be unmindfull of the Rock that has begat them spiritually &amp; savingly . &amp; to forget such as the G. that has formed them by a new work work of new creation. It is easily to be observed that the SS. dont look near so much at the matter of crimes that are committed in estimating the degree of heinousness of mans sins as at the form the circumstances &amp; manner of their commission &amp; the aggravations of Light &amp; mercy argue that bestowed &amp; mercy enjoyed that attend. The Pharisees generally were guilty of no such affronts Infamous practices as the publicans &amp; harlots. they were as to what appeared to men the strictest sects of all in the land but yet much are the publicans &amp; harlots prefer’d before them by reason of the gr aggravations of their wickedness from the light &amp; great priviledges they enjoyed &amp; the high profession they made .</w:t>
      </w:r>
    </w:p>
    <w:p>
      <w:pPr>
        <w:pStyle w:val="SceneBreak"/>
      </w:pPr>
      <w:r>
        <w:t xml:space="preserve">* * *</w:t>
      </w:r>
    </w:p>
    <w:p>
      <w:pPr>
        <w:pStyle w:val="BodyText"/>
      </w:pPr>
      <w:r>
        <w:t xml:space="preserve">&amp; as the sins ill carriages of the Godly are so much more aggravated than the same in natural men so their consequences are worse. their sins are they are much more to the dishonour of G. th the p sins of Gods own chil do exces give great occasion to the adversary to speak reproachfully &amp; they are a greater wound by far to Relig. Therefore be not those that think thems. Godly that have are in a declining posture </w:t>
      </w:r>
      <w:r>
        <w:rPr>
          <w:rStyle w:val="FootnoteReference"/>
        </w:rPr>
        <w:footnoteReference w:id="801"/>
      </w:r>
    </w:p>
    <w:p>
      <w:pPr>
        <w:pStyle w:val="BodyText"/>
      </w:pPr>
      <w:r>
        <w:t xml:space="preserve">&amp; have got out in carnal earthly &amp; other wise me ill frames &amp; that have carried thems. so as to dishonour G. &amp; wound relig. Let them not make light</w:t>
      </w:r>
    </w:p>
    <w:p>
      <w:pPr>
        <w:pStyle w:val="SceneBreak"/>
      </w:pPr>
      <w:r>
        <w:t xml:space="preserve">* * *</w:t>
      </w:r>
    </w:p>
    <w:p>
      <w:pPr>
        <w:pStyle w:val="BodyText"/>
      </w:pPr>
      <w:r>
        <w:t xml:space="preserve">if you are indeed a godly person as you think your self to be and are sensible that you have carried your self thus you will not make light of it but will greatly lament it. let any one that has this hope examine hims. have you not turned away in a great measure from the L. G. of Israel. if you have consid. how aggravated it is how very offensive &amp; grievous it must needs be &amp; what cause for lamenta. &amp; humbling is here that you shoul your heart should so depart from G. &amp; that you should carry your self so that have recieved such mercy from G. &amp; have had a such light imparted to your heart.</w:t>
      </w:r>
    </w:p>
    <w:p>
      <w:pPr>
        <w:pStyle w:val="SceneBreak"/>
      </w:pPr>
      <w:r>
        <w:t xml:space="preserve">* * *</w:t>
      </w:r>
    </w:p>
    <w:p>
      <w:pPr>
        <w:pStyle w:val="BodyText"/>
      </w:pPr>
      <w:r>
        <w:t xml:space="preserve">consider that if you are indeed Godly as you think you are you have sin’d against greater light than the Pharisees ever did. you have sin’d against greater light that the wicked inhabitants of Bethsaida Chorazin &amp; capernaum ever did they are said to have been exalted up to heaven but you have been exalted much higher than they yea inexpressibly higher they saw X externally they saw his miracles but you have seen him spiritually which you have seen his glory which is a thous. times greater thing that s in that you have has? in so great a measure turn’d away you have sin’d against a greater &amp; more excellent light </w:t>
      </w:r>
      <w:r>
        <w:rPr>
          <w:rStyle w:val="FootnoteReference"/>
        </w:rPr>
        <w:footnoteReference w:id="802"/>
      </w:r>
      <w:r>
        <w:t xml:space="preserve"> than ever any man sin’d against that has committed the unpardonable sin . They sin against great light &amp; great light as they sin against great common iluumina. as you as you may see in the description of that sin in the 6. of Heb. 4. 5. 6. v for it is impossible for them that those who were once enlightened &amp; have tasted of the good word are Heavenly gift. --- made partakers of the holy ghost ---------&amp; have tasted good word of G. --- &amp; powers</w:t>
      </w:r>
    </w:p>
    <w:p>
      <w:pPr>
        <w:pStyle w:val="SceneBreak"/>
      </w:pPr>
      <w:r>
        <w:t xml:space="preserve">* * *</w:t>
      </w:r>
    </w:p>
    <w:p>
      <w:pPr>
        <w:pStyle w:val="BodyText"/>
      </w:pPr>
      <w:r>
        <w:t xml:space="preserve">They that commit that sin sin against great common illuminations but you have sin’d against saving illuminations that are inexpressibly of an higher or more excellent &amp; glorious kind than the greatest common illuminations that ever natural men have &amp; tho a godly man cant go that Length in sinning that a man does in si in other respects tho it a man does that commits the sin against the H. Gho. yet in this Respect or with Respect to those aggrava. viz the light &amp; mercy that they sin against their sins D far exceed thei of the godly do far exceed theirs. Therefore so rely</w:t>
      </w:r>
    </w:p>
    <w:p>
      <w:pPr>
        <w:pStyle w:val="SceneBreak"/>
      </w:pPr>
      <w:r>
        <w:t xml:space="preserve">* * *</w:t>
      </w:r>
    </w:p>
    <w:p>
      <w:pPr>
        <w:pStyle w:val="SceneBreak"/>
      </w:pPr>
      <w:r>
        <w:t xml:space="preserve">* * *</w:t>
      </w:r>
    </w:p>
    <w:p>
      <w:pPr>
        <w:pStyle w:val="BodyText"/>
      </w:pPr>
      <w:r>
        <w:t xml:space="preserve">Have before I pro cond Let all consid. these things that have hope of their being godly but got but yet have been turning away from the L. G. of Is. &amp; Let it have that affect upon you to make you reflect on your self with the Greatest lamentation &amp; &amp; brokenness &amp; of heart &amp; the deepest lamen </w:t>
      </w:r>
      <w:r>
        <w:rPr>
          <w:rStyle w:val="FootnoteReference"/>
        </w:rPr>
        <w:footnoteReference w:id="803"/>
      </w:r>
      <w:r>
        <w:t xml:space="preserve"> tati &amp; the deepest humiliation of soul.</w:t>
      </w:r>
    </w:p>
    <w:p>
      <w:pPr>
        <w:pStyle w:val="SceneBreak"/>
      </w:pPr>
      <w:r>
        <w:t xml:space="preserve">* * *</w:t>
      </w:r>
    </w:p>
    <w:p>
      <w:pPr>
        <w:pStyle w:val="BodyText"/>
      </w:pPr>
      <w:r>
        <w:t xml:space="preserve">Here before I Proceed any further I would answ to an objection Live that may be made which is this</w:t>
      </w:r>
    </w:p>
    <w:p>
      <w:pPr>
        <w:pStyle w:val="SceneBreak"/>
      </w:pPr>
      <w:r>
        <w:t xml:space="preserve">* * *</w:t>
      </w:r>
    </w:p>
    <w:p>
      <w:pPr>
        <w:pStyle w:val="BodyText"/>
      </w:pPr>
      <w:r>
        <w:t xml:space="preserve">Object. If it be so that the declensions &amp; ill carriages of the Godly are so great much more aggravated than the sins same in wicked men exceedingly aggravated . How comes it to pass that G. dont speaks with no more resentmt &amp; Indigna. against the sins of the Godly in his w. if their ill carriages are so much more aggravated than the like ill carriages in th natural men why dont G. speak of them with as much manifestation of his displeasure as when he speaks of the sins of wicked men others . we find G. in SS. very often speaking with dreadf. displeasure ar concerning the sins of the wicked with terrible threatnings &amp; most? awf. denunciations but he in no wise manifests such indignation towards the godly for their errours &amp; falls . Thus when saul committed sin in offering sacrifice at Gilgal contrary to ser samuels discretions &amp; in sparing agag the king of the Amalekites contr &amp; the lust of ------------- ------- contrary to Gods command by his prophet who what great indignation did G. manifest towards him for he utterly forsook &amp; samuel by his discretion never came any more to see him to the day of his death &amp; G. took away the his sp. from him &amp; &amp; evil sp. from the L. troubled him &amp; he was given </w:t>
      </w:r>
      <w:r>
        <w:rPr>
          <w:rStyle w:val="FootnoteReference"/>
        </w:rPr>
        <w:footnoteReference w:id="804"/>
      </w:r>
      <w:r>
        <w:t xml:space="preserve"> up to this evil sp. &amp; he never found to be delivered from it till the day of his death &amp; he was [ ] of all G. in all his affairs after that &amp; G. In his providence brought him to a most miserable end &amp; not only so but forever took away the crown of Israel from his family. &amp; gave it to another.</w:t>
      </w:r>
    </w:p>
    <w:p>
      <w:pPr>
        <w:pStyle w:val="SceneBreak"/>
      </w:pPr>
      <w:r>
        <w:t xml:space="preserve">* * *</w:t>
      </w:r>
    </w:p>
    <w:p>
      <w:pPr>
        <w:pStyle w:val="BodyText"/>
      </w:pPr>
      <w:r>
        <w:t xml:space="preserve">But when David was guilty of such horrid wickedness in the matter of uriah there was no such consetho so much more aggravated by the exceeding mercy that G. had bestowed upon him yet there were no such consequences indeed G. [ ] by the Prophet but probably? told him by the same prophet that G. had put away his sins he should not die G. brought many Awfull calamities on his family but yet was far from casting of him off he did not take away the crown from him to give it to another family but gave him this great mercy of seeing his son established upon his Throne before he died who reigned after him in the greatest prosperity that ever king did of any king upon earth &amp; he died in a full &amp; assurd? hope of the messiahs Com coming of his family as may be seen in davids last words in the begin of 23 Chap 2. sam.</w:t>
      </w:r>
    </w:p>
    <w:p>
      <w:pPr>
        <w:pStyle w:val="SceneBreak"/>
      </w:pPr>
      <w:r>
        <w:t xml:space="preserve">* * *</w:t>
      </w:r>
    </w:p>
    <w:p>
      <w:pPr>
        <w:pStyle w:val="BodyText"/>
      </w:pPr>
      <w:r>
        <w:t xml:space="preserve">&amp; again when with what Indignation does X from time to time speak of the sins of the pharisees &amp; yet also the sin of Judas he calls him a devil or him Have not I chosen you twelve twelve &amp; one of you is a devil. but when </w:t>
      </w:r>
      <w:r>
        <w:rPr>
          <w:rStyle w:val="FootnoteReference"/>
        </w:rPr>
        <w:footnoteReference w:id="805"/>
      </w:r>
      <w:r>
        <w:t xml:space="preserve"> one of his own true discip. offended when they were Refused so much as to watch with him one hour in the time of his agony tho they had had so much more mercy than ever the Pharisees or Judas had Recieved . yet how does he excuse them how gently does he speak. what could you not watch with me one hour the sp. is willing --------------------- Math 26. 40. 41. &amp; when Peter denied him with oaths &amp; curses ------------- To this objec. I wou</w:t>
      </w:r>
    </w:p>
    <w:p>
      <w:pPr>
        <w:pStyle w:val="SceneBreak"/>
      </w:pPr>
      <w:r>
        <w:t xml:space="preserve">* * *</w:t>
      </w:r>
    </w:p>
    <w:p>
      <w:pPr>
        <w:pStyle w:val="BodyText"/>
      </w:pPr>
      <w:r>
        <w:t xml:space="preserve">Answ To this object. there is no need of giving then that which Balaam sa under Gods donation? observes in the G. do Num. 23. 21. viz that G. did behold iniq. ------------- It is not because their sins bent in thems. exceeding great &amp; highly aggravated &amp; des as deserving of Gods wrath &amp; indignation as the sins of wicked men . but they are in X Jes Jesus who has undertaken for them to stand? &amp; [ ] for them . &amp; he appears in honour? for them &amp; at the Right hand of G. d where he has entered? with his own blood that he has shed for their sins by which the wrath of G. is appeased and his favour is promised &amp; eff Tho their sins have far exceeding aggravations in it yet the blood of X is sufficient for the greatest &amp; most aggravated of them &amp; G. dont behold them as they are in thems. but as in X . Their filthiness is as it were covered with Xs righteousness. they are e the reason why G. dont speak with more indig- </w:t>
      </w:r>
      <w:r>
        <w:rPr>
          <w:rStyle w:val="FootnoteReference"/>
        </w:rPr>
        <w:footnoteReference w:id="806"/>
      </w:r>
      <w:r>
        <w:t xml:space="preserve"> nation against their sins is because they are some of those blessed persons spoken of in the begin. of the 32. To whom the L. Imputes not sins</w:t>
      </w:r>
    </w:p>
    <w:p>
      <w:pPr>
        <w:pStyle w:val="SceneBreak"/>
      </w:pPr>
      <w:r>
        <w:t xml:space="preserve">* * *</w:t>
      </w:r>
    </w:p>
    <w:p>
      <w:pPr>
        <w:pStyle w:val="BodyText"/>
      </w:pPr>
      <w:r>
        <w:t xml:space="preserve">X Tho they do what deserves as great &amp; it may be a much greater punishmt than the sins of the ungodly yet they have an advocate with the father one to plead for them &amp; what natural men have not they have one to interceed &amp; stand between them &amp; wrath . Hence tho they deserve as much wrath as others yet their they are those to whom it may be said as the Apostle says Rom 11. 22. Behold the Goodn. &amp; severity of G. to others severity but towards thee Goodness Tis free? &amp; sov. graces makes the diff. _ This made such a diffin saul &amp; david between saul &amp; david. when they hath more had been guilty of such great sins &amp; it may be davids the most aggravated david had an advocate -------------------------</w:t>
      </w:r>
    </w:p>
    <w:p>
      <w:pPr>
        <w:pStyle w:val="SceneBreak"/>
      </w:pPr>
      <w:r>
        <w:t xml:space="preserve">* * *</w:t>
      </w:r>
    </w:p>
    <w:p>
      <w:pPr>
        <w:pStyle w:val="SceneBreak"/>
      </w:pPr>
      <w:r>
        <w:t xml:space="preserve">* * *</w:t>
      </w:r>
    </w:p>
    <w:p>
      <w:pPr>
        <w:pStyle w:val="BodyText"/>
      </w:pPr>
      <w:r>
        <w:t xml:space="preserve">That made such a difference between Pe Judas &amp; Peter --------------------- G. dont lay the sins of the godly to them tho they dereally deserve his dreadf. &amp; hatred &amp; wrath by them</w:t>
      </w:r>
    </w:p>
    <w:p>
      <w:pPr>
        <w:pStyle w:val="SceneBreak"/>
      </w:pPr>
      <w:r>
        <w:t xml:space="preserve">* * *</w:t>
      </w:r>
    </w:p>
    <w:p>
      <w:pPr>
        <w:pStyle w:val="BodyText"/>
      </w:pPr>
      <w:r>
        <w:t xml:space="preserve">Thus when Peter shewed his corruption by a speech of his own X spoke of it with indigna. but the indigna. he shewed was not against Peter but against the devil in Peter. Math 16. </w:t>
      </w:r>
      <w:r>
        <w:rPr>
          <w:rStyle w:val="FootnoteReference"/>
        </w:rPr>
        <w:footnoteReference w:id="807"/>
      </w:r>
      <w:r>
        <w:t xml:space="preserve"> 26. - 22. 23 ----------------------------------- so the apostle says Rom 7. 17. 20 It is not I but sin that dwelleth in me. so it is according to that Gods gracious method of dealing with them he makes the distinction between them &amp; the sin dwelling in them tho He lays their sin to their indwelling corruption yet he dont lay it to them but gi &amp; hence as it follows -------- -------- there is no Condemna. to them that are in X Jesus . But this is not argument why they should the less Lament &amp; be the or be less humbled but rather that they should be humbled the more. for gods Goodn. in not imputing such great sins &amp; so aggravated sins should need cause a reflection on their sins so much the more to melt &amp; break their hearts .</w:t>
      </w:r>
    </w:p>
    <w:p>
      <w:pPr>
        <w:pStyle w:val="SceneBreak"/>
      </w:pPr>
      <w:r>
        <w:t xml:space="preserve">* * *</w:t>
      </w:r>
    </w:p>
    <w:p>
      <w:pPr>
        <w:pStyle w:val="BodyText"/>
      </w:pPr>
      <w:r>
        <w:t xml:space="preserve">&amp; Gods t &amp; the him aggravation of their sins should also make them fear Gods temporal? favour? &amp; tardymt? for tho G. will not cast them off. &amp; never will --- execute? wr? . in another O . yet hold his face ----- deprived of Comf. ---- Greatly [ ] suffer em to be in terrible darkness &amp; dreadfull out w. calamities . How was it with david. 2. Hence we may m learn how far the goodn those that </w:t>
      </w:r>
      <w:r>
        <w:rPr>
          <w:rStyle w:val="FootnoteReference"/>
        </w:rPr>
        <w:footnoteReference w:id="808"/>
      </w:r>
      <w:r>
        <w:t xml:space="preserve"> are converted are from having any cause of boasting or lifting up thems. above others. for tho other some of the saints do all the saints dont turn away from the L. G. of Israel as solomon did some of the saints are men do much more shamefully dishonour G. &amp; Relig. by their ill frames &amp; carriages than others yet all do in many instances greatly fail there are the reminders of all kinds? of corruption . and they all do in many Respects carry thems. corruptly. &amp; we have heard what in exceedingly aggravated of their ill car exceeding aggravation their ill carriages are attended by with by the light &amp; mercy they are favoured with above all others.</w:t>
      </w:r>
    </w:p>
    <w:p>
      <w:pPr>
        <w:pStyle w:val="SceneBreak"/>
      </w:pPr>
      <w:r>
        <w:t xml:space="preserve">* * *</w:t>
      </w:r>
    </w:p>
    <w:p>
      <w:pPr>
        <w:pStyle w:val="BodyText"/>
      </w:pPr>
      <w:r>
        <w:t xml:space="preserve">Hence they have no cause to exalt thems. amongst men as tho they in thems. are bet were better than others. instead of having an &amp; wherein they differ from others by being in any happier or in any Respect better. we may see by the doc. how entirely? it is wrong? to free grace. &amp; that all that is good in them is as it no wise to be to be ascribed to G. &amp; his sovereign distinguishing grace &amp; not at all to thems. &amp; indeed what we have heard seems to show that the those that are converted instead of having cause to lift up thems. above others have rather cause to be more humbled than any . for besides that that they were no better than others when G. was pleased effectually to call them &amp; Reveal his son in them </w:t>
      </w:r>
      <w:r>
        <w:rPr>
          <w:rStyle w:val="FootnoteReference"/>
        </w:rPr>
        <w:footnoteReference w:id="809"/>
      </w:r>
      <w:r>
        <w:t xml:space="preserve"> they have first that have been guilty of abundance of sin that has been attended with aggravation exceeding aggravations of a kind that natural mens sins have not been attended with so that it much more becomes them to have sin humble thems. most of all &amp; to lie lowest of all rather to exalt thems. above others so the apostle does who calls hims. the chief of sinners 1 Tim. 1. 15. 3. Hence we learn what need the saints stand - for of the blood of of having X after they are converted this doc may shew vi shew us that the when the saints are far from having no further occasion for X as a saviour &amp; propitiation after they have once believed in him if any think they stand in no further need of the blood of X after they are once converted &amp; Just they are great they do greatly err for we see by the doc. what aggravated Gen. &amp; exceeding offensive iniq. the saints are sometimes guilty of but those that bent guilty of such remarkable departures from G. yet daily are guilty are guilty of so much sin that considering how they are aggravated by their Infinite priviledges &amp; mercies that they every day stand in need of a renewed application as a infinite sacrifice to make atonement for them &amp; the renewed application of the blood of such a sacrifice This Kind This may teach how the saints stand ne far the saints should be from content- </w:t>
      </w:r>
      <w:r>
        <w:rPr>
          <w:rStyle w:val="FootnoteReference"/>
        </w:rPr>
        <w:footnoteReference w:id="810"/>
      </w:r>
      <w:r>
        <w:t xml:space="preserve"> ing thems. with that that they did look to X &amp; trust in him at their first conversion but that they should daily look to him . &amp; be exercising renewed f acts of faith in him for pardon &amp; that they should live by faith &amp; that X &amp; be continually coming to the fountain of his blood to cleanse them It shews what need the saints are in as long as they live of the continual exercises of infinite mercy of G. in X and that they should depend upon X every day as one that is daily more necessary for their than their daily bread is for their bodies. And it is probably one Reason why so much sin &amp; corruption is still left in the hearts after of the saints after conversion to lead them to a daily &amp; continually dependence on X for their pardon that so X may be the more glorified as a mediator. 4. Hence we may learn what wonderfull mercy is exercised towards saints in forgiving sins that they are guilty of after conversion. as well as in pardoning them at conversion . we often Gods speaks often us we often a are speaking of the wonderfullness of the pardoning mercy that is exercised towards the saints at their conversion that G. should there at once blot out all their sins the sins of their natures &amp; the sin all the sins of their whole </w:t>
      </w:r>
      <w:r>
        <w:rPr>
          <w:rStyle w:val="FootnoteReference"/>
        </w:rPr>
        <w:footnoteReference w:id="811"/>
      </w:r>
      <w:r>
        <w:t xml:space="preserve"> lives &amp; indeed it is infini exceeding wonderfull bes but what has been heard we learn that th the mercy that is exercised towards the saints afterw. is also exceeding wonderf &amp; indeed tis it appears to me very probable that considering the exceeding obligations the saints are under &amp; their more than wicked men to Love &amp; obedience that the mercy &amp; grace of G. that is sometimes excercised in pardoning all the sins all the ingratitude &amp; un dishonour o to G. &amp; Relig. that for the sins some are guilty of after conversion exceeds the mercy that is exercised in forgiving all actual sins before conversion who that is he so or no yet their we are sure of that it is inex pressibly wonderfull &amp; so that the all sufficiency of the blood of X is glorified more towards the saints afterwards than before . whether it be so or no yet this we are sure of that it is an is wonderfully very wonderfully manifested. 5. Hence we learn The Immutable faithfulness of G. towards those that have believed in X that tho some of them have afterwards Do so depart from G. &amp; for do those things that are so aggravated &amp; so very offensive to G. yet G. never utterly forsakes them he dont cast them but will Recover them again &amp; renew them again to Repentence &amp; that his love dont </w:t>
      </w:r>
      <w:r>
        <w:rPr>
          <w:rStyle w:val="FootnoteReference"/>
        </w:rPr>
        <w:footnoteReference w:id="812"/>
      </w:r>
      <w:r>
        <w:t xml:space="preserve"> [ ] to them but [ ] they are so unfaithfull to him as sometimes they are. This shews how constant the love of G. is to his people &amp; verifies that in Rom 8. 38. 39. ---------------------- This shews G. has promised that such as believe in X shall be freed? &amp; that he will perfect what concerns em &amp; will carry in his work? to the day of X &amp; that the get if they fall they shall rise again &amp; will confirm them to the end that they may be blameless in the day of the L. Jesus &amp; he will do ever fulfills it not with standing the shamefull departures of the saints that they are sometimes guilty of. this shews how faithfull he is that has promised It shews the faithfullness of the mediatour that he will still continued to interceed for those that are so unworthy as he did for peter when he denied him Luke 22. 31. simon satan hath desired to have thee This shews that Gods faithfullness is like the Great mountains that never can be removed but abide forever Gods dealings with his saints shews the truth of that in Ps. 36. 5 Thy mercy O L. is in the Heavens &amp; thy faithfulln. reacheth to the clouds &amp; it verifies that in the 89. Ps. 30 &amp;c ----------------------------------------------------- </w:t>
      </w:r>
      <w:r>
        <w:rPr>
          <w:rStyle w:val="FootnoteReference"/>
        </w:rPr>
        <w:footnoteReference w:id="813"/>
      </w:r>
      <w:r>
        <w:t xml:space="preserve"> II. use may be of self examine. Let this put all there those those that have turned away. ------ upon enquiring whether their turning away be such as is incident to Gods children as the godly.. you it he may be have been hearing of the wonderings of the Godly &amp; falls declensions and learnings was of the Godly. &amp; it may be tho you are conscious to your self that you have of late turned away from the L. G. of Is. yet you have had all this while upon upon a supposition that your turning away is such as is incident to the Godly. But you had need to enquire. There is another sort of turning away that is we read that the turn away the simple shall slay him . Prov 1. 32. There is a spot that is not the spot of Gods chil. we are told that they that turn aside to their crooked ways the L. shall lead ---- Ps. 125. 5. tis very often ment spoken of as this greatly distinguishing between that goodness that is sincere &amp; saving? &amp; that which is false &amp; unsound? that the one is cap of a lasting persevering kind the other is but as the moving cloud --------- one like seed on stony ground ---------------- The one like an cause? banish? in a Real the seeds Enquire diligently. </w:t>
      </w:r>
      <w:r>
        <w:rPr>
          <w:rStyle w:val="FootnoteReference"/>
        </w:rPr>
        <w:footnoteReference w:id="814"/>
      </w:r>
      <w:r>
        <w:t xml:space="preserve"> dont think? to satisfy your self with that that you hant done worse than david &amp; solomon did. your h sins in the the matter of them may seem of so scandalous a nature &amp; yet your falling away may be far more evidential of an argument &amp; evidence of Hypocrisy . --- I shall not now pretend? to enquire how far the Godly may depart from G. but only shall in two or three instances describe what the manner of the Godly is after their departure from more remarkable departures from G. 1. The Commonly so They rise again by special repentence. a Renewed works of humility &amp; repenting. a new works mortifica. casting away of sin --- flying? to X. Jesus in infinite mercy so it was with david --- Riseth up again Prov 24. 16 . 2. They are not Their minds are not wont to be in quietness while they Remain fallen before they Rise by repent. They may Remain free unt determine [ ] how long. ----------- but they are far from being unguilt as wicked men are wont to be that said of Grace that little powerfull spark wont let this s be quiet. </w:t>
      </w:r>
      <w:r>
        <w:rPr>
          <w:rStyle w:val="FootnoteReference"/>
        </w:rPr>
        <w:footnoteReference w:id="815"/>
      </w:r>
      <w:r>
        <w:t xml:space="preserve"> The new nature in such a Case is oppressed &amp; therefore there must be it must be in a struggle to recovering Its liberty again . if you lay was a great weight upon a dead corp. there will be no struggle or [ ] stress? but if there be life there will be it will be for otherwise . 3. when they have Repented they are wont to more Humble than ever before david probably a Great sense of the his exceeding sinfullness &amp; corruption. after his fall -- before he expresses more of it in the Psalms</w:t>
      </w:r>
    </w:p>
    <w:p>
      <w:pPr>
        <w:pStyle w:val="SceneBreak"/>
      </w:pPr>
      <w:r>
        <w:t xml:space="preserve">* * *</w:t>
      </w:r>
    </w:p>
    <w:p>
      <w:pPr>
        <w:pStyle w:val="BodyText"/>
      </w:pPr>
      <w:r>
        <w:t xml:space="preserve">what an humble forms em in the Case of the Rebellion of absalom. how [ ] when Going up out olivet 2 Sam 15. 25. 26 when shimei cursed him 2 s Chap. 16. 10 we have instances like it in all davids life before. 4. more? spiritual wound? from? the O. from the flesh ---- more mortified . so solomon as tis generally supported he wrote the Book of ecclesiastes . they are further from such things than ever 5 more [ ] &amp; pro further from the oppressed of such from them before . How far was Peter from obeying? his how much own established? </w:t>
      </w:r>
      <w:r>
        <w:rPr>
          <w:rStyle w:val="FootnoteReference"/>
        </w:rPr>
        <w:footnoteReference w:id="816"/>
      </w:r>
      <w:r>
        <w:t xml:space="preserve"> against it . --- none appear so bold in the time of the most terrible threatnings ----- III Last use of Exh. To exhort those that Think thems. to be godly. to take heed to thems. that their dont depart from G. --- frames --- --- practice ------- Rememb. discov. you have had -------- 1. Consid of what kind these discoveries were &amp; how your departing from G. will be condemned by them . Have you had discoveries of the Gloryiousness of G. how does that condemn you forsaking G. &amp; following the O Glory of G. &amp; excellency of Gods holiness ---------- surely that will condemn your neglect of holiness &amp; impurity . Glory of the grace of G. &amp; love of X --- Then how does that condemn meals ill will against neighb. --- setting up your will in opposition -----------</w:t>
      </w:r>
    </w:p>
    <w:p>
      <w:pPr>
        <w:pStyle w:val="SceneBreak"/>
      </w:pPr>
      <w:r>
        <w:t xml:space="preserve">* * *</w:t>
      </w:r>
    </w:p>
    <w:p>
      <w:pPr>
        <w:pStyle w:val="BodyText"/>
      </w:pPr>
      <w:r>
        <w:t xml:space="preserve">sufficiency of X -------------- pride proud sp. as if up a man manifesting a self sufficient sp.</w:t>
      </w:r>
    </w:p>
    <w:p>
      <w:pPr>
        <w:pStyle w:val="SceneBreak"/>
      </w:pPr>
      <w:r>
        <w:t xml:space="preserve">* * *</w:t>
      </w:r>
    </w:p>
    <w:p>
      <w:pPr>
        <w:pStyle w:val="BodyText"/>
      </w:pPr>
      <w:r>
        <w:t xml:space="preserve">afoul of the Love of G. to you. Xs dying love how ungratefull then 2. what value do you set upon those discoveries </w:t>
      </w:r>
      <w:r>
        <w:rPr>
          <w:rStyle w:val="FootnoteReference"/>
        </w:rPr>
        <w:footnoteReference w:id="817"/>
      </w:r>
      <w:r>
        <w:t xml:space="preserve"> at what Rate do you esteem em . how do you estimate the worth &amp; Benefit of them</w:t>
      </w:r>
    </w:p>
    <w:p>
      <w:pPr>
        <w:pStyle w:val="SceneBreak"/>
      </w:pPr>
      <w:r>
        <w:t xml:space="preserve">* * *</w:t>
      </w:r>
    </w:p>
    <w:p>
      <w:pPr>
        <w:pStyle w:val="BodyText"/>
      </w:pPr>
      <w:r>
        <w:t xml:space="preserve">what esteem have you of the sweetn. of em</w:t>
      </w:r>
    </w:p>
    <w:p>
      <w:pPr>
        <w:pStyle w:val="SceneBreak"/>
      </w:pPr>
      <w:r>
        <w:t xml:space="preserve">* * *</w:t>
      </w:r>
    </w:p>
    <w:p>
      <w:pPr>
        <w:pStyle w:val="BodyText"/>
      </w:pPr>
      <w:r>
        <w:t xml:space="preserve">&amp; how if they are of such great value . -- &amp; so sweet &amp; as you pretend to think them - ---------------- why gre so little regard em. why so violent after other things --- why no&amp; no more gratefull for them. -- why no more confirmed to them ----- why have they no no more influence upon them</w:t>
      </w:r>
    </w:p>
    <w:p>
      <w:pPr>
        <w:pStyle w:val="SceneBreak"/>
      </w:pPr>
      <w:r>
        <w:t xml:space="preserve">* * *</w:t>
      </w:r>
    </w:p>
    <w:p>
      <w:pPr>
        <w:pStyle w:val="BodyText"/>
      </w:pPr>
      <w:r>
        <w:t xml:space="preserve">How do you Resent the Kindness of G. to you in them. --- consid wh consid what you have said of them. --- what have your pretences been ---- could how you have set em out --- how you have told one person &amp; another how sweet. ----- how they excelled? earthly enjoymt --- how you admired --- how full of Joy you was. ---- how sensib. you was of your own unworthiness ---- how you admired Gods Goodness to such an unworthy creature ---- and ready to cry why me why me ---- longed to praise . -----longed to live</w:t>
      </w:r>
    </w:p>
    <w:p>
      <w:pPr>
        <w:pStyle w:val="SceneBreak"/>
      </w:pPr>
      <w:r>
        <w:t xml:space="preserve">* * *</w:t>
      </w:r>
    </w:p>
    <w:p>
      <w:pPr>
        <w:pStyle w:val="BodyText"/>
      </w:pPr>
      <w:r>
        <w:t xml:space="preserve">&amp; was if you was not hypocritical [ ] hypocritical in all things but you had indeed such a sense. then certainly you should be </w:t>
      </w:r>
      <w:r>
        <w:rPr>
          <w:rStyle w:val="FootnoteReference"/>
        </w:rPr>
        <w:footnoteReference w:id="818"/>
      </w:r>
      <w:r>
        <w:t xml:space="preserve"> greatly influenced by discoveries that were so glorious as you told of --- that you so admired ---- so filled with Joy ----- given up to you that saw your self so unworthy --- &amp; ---</w:t>
      </w:r>
    </w:p>
    <w:p>
      <w:pPr>
        <w:pStyle w:val="SceneBreak"/>
      </w:pPr>
      <w:r>
        <w:t xml:space="preserve">* * *</w:t>
      </w:r>
    </w:p>
    <w:p>
      <w:pPr>
        <w:pStyle w:val="BodyText"/>
      </w:pPr>
      <w:r>
        <w:t xml:space="preserve">otherwise youll give away one that has heard you cause to suspect that you have notoriously dissemble ---- set things out beyond measure ____________________________ for praise of men -------------ne If you bent in some good measure influenced ------ all this talk you had better have held your tongue a great deal then made such pretences &amp; have talked after this rate for your talk in the long run will do much more hurt than Good. 3. Consid how often you have had discoveries of G. made to your soul. ---- solomon G. &amp; [ ] ==== solomons heart was turned ------ who had appeared to him twice</w:t>
      </w:r>
    </w:p>
    <w:p>
      <w:pPr>
        <w:pStyle w:val="SceneBreak"/>
      </w:pPr>
      <w:r>
        <w:t xml:space="preserve">* * *</w:t>
      </w:r>
    </w:p>
    <w:p>
      <w:pPr>
        <w:pStyle w:val="ListText"/>
        <w:numPr>
          <w:ilvl w:val="0"/>
          <w:numId w:val="2"/>
        </w:numPr>
      </w:pPr>
      <w:r>
        <w:t xml:space="preserve">If you turn away ----- It will cloud &amp; darken past discoveries ---- grow dull &amp; dim - ------- no renewals of them. --- difficult to call on no renew the remembrance of them ------- be deprived of the evidence &amp; Comfort </w:t>
      </w:r>
      <w:r>
        <w:rPr>
          <w:rStyle w:val="FootnoteReference"/>
        </w:rPr>
        <w:footnoteReference w:id="819"/>
      </w:r>
      <w:r>
        <w:t xml:space="preserve"> of them . Thus david was deprived of the Joy of Gods salva. --- Ps. 51. 12.</w:t>
      </w:r>
    </w:p>
    <w:p>
      <w:pPr>
        <w:pStyle w:val="SceneBreak"/>
      </w:pPr>
      <w:r>
        <w:t xml:space="preserve">* * *</w:t>
      </w:r>
    </w:p>
    <w:p>
      <w:pPr>
        <w:pStyle w:val="ListText"/>
        <w:numPr>
          <w:ilvl w:val="0"/>
          <w:numId w:val="8"/>
        </w:numPr>
      </w:pPr>
      <w:r>
        <w:t xml:space="preserve">if you cleave to G. &amp; dont turn away that will be the way to have more discoveries . --- repeated ----- &amp; Greater --- Grace will Grow G. in this way will &amp; in crease Grace - further discoveries are promised in this. way. Joh 14. 21 If any man love me -- He that hath my Com &amp; keepeth them he it is --------------------------------------------</w:t>
      </w:r>
    </w:p>
    <w:p>
      <w:pPr>
        <w:pStyle w:val="SceneBreak"/>
      </w:pPr>
      <w:r>
        <w:t xml:space="preserve">* * *</w:t>
      </w:r>
    </w:p>
    <w:p>
      <w:pPr>
        <w:pStyle w:val="SceneBreak"/>
      </w:pPr>
      <w:r>
        <w:t xml:space="preserve">* * *</w:t>
      </w:r>
    </w:p>
    <w:p>
      <w:pPr>
        <w:pStyle w:val="BodyText"/>
      </w:pPr>
      <w:r>
        <w:t xml:space="preserve">Object we can do nothing without G. if G. withdraws his sp.</w:t>
      </w:r>
    </w:p>
    <w:p>
      <w:pPr>
        <w:pStyle w:val="SceneBreak"/>
      </w:pPr>
      <w:r>
        <w:t xml:space="preserve">* * *</w:t>
      </w:r>
    </w:p>
    <w:p>
      <w:pPr>
        <w:pStyle w:val="BodyText"/>
      </w:pPr>
      <w:r>
        <w:t xml:space="preserve">answ. 1. This could excise tis common The salva of Tis bless tis common for men to lay the blame of those things to G. that belong to them alone</w:t>
      </w:r>
    </w:p>
    <w:p>
      <w:pPr>
        <w:pStyle w:val="SceneBreak"/>
      </w:pPr>
      <w:r>
        <w:t xml:space="preserve">* * *</w:t>
      </w:r>
    </w:p>
    <w:p>
      <w:pPr>
        <w:pStyle w:val="BodyText"/>
      </w:pPr>
      <w:r>
        <w:t xml:space="preserve">so adam ---- &amp; all his posterity follow him</w:t>
      </w:r>
    </w:p>
    <w:p>
      <w:pPr>
        <w:pStyle w:val="SceneBreak"/>
      </w:pPr>
      <w:r>
        <w:t xml:space="preserve">* * *</w:t>
      </w:r>
    </w:p>
    <w:p>
      <w:pPr>
        <w:pStyle w:val="BodyText"/>
      </w:pPr>
      <w:r>
        <w:t xml:space="preserve">if you fail not of your part G. will not fail</w:t>
      </w:r>
    </w:p>
    <w:p>
      <w:pPr>
        <w:pStyle w:val="SceneBreak"/>
      </w:pPr>
      <w:r>
        <w:t xml:space="preserve">* * *</w:t>
      </w:r>
    </w:p>
    <w:p>
      <w:pPr>
        <w:pStyle w:val="BodyText"/>
      </w:pPr>
      <w:r>
        <w:t xml:space="preserve">natural men hant such promises as you have</w:t>
      </w:r>
    </w:p>
    <w:p>
      <w:pPr>
        <w:pStyle w:val="SceneBreak"/>
      </w:pPr>
      <w:r>
        <w:t xml:space="preserve">* * *</w:t>
      </w:r>
    </w:p>
    <w:p>
      <w:pPr>
        <w:pStyle w:val="ListText"/>
        <w:numPr>
          <w:ilvl w:val="0"/>
          <w:numId w:val="4"/>
        </w:numPr>
      </w:pPr>
      <w:r>
        <w:t xml:space="preserve">That you can do nothing without G. should make excite you to Greater care &amp; not Create &amp; watchfullness &amp; not to make you less caref. Philip. 2. 12. work out your salva ----- </w:t>
      </w:r>
      <w:r>
        <w:rPr>
          <w:rStyle w:val="FootnoteReference"/>
        </w:rPr>
        <w:footnoteReference w:id="820"/>
      </w:r>
    </w:p>
    <w:p>
      <w:pPr>
        <w:pStyle w:val="BodyText"/>
      </w:pPr>
      <w:r>
        <w:t xml:space="preserve">with fear ---- for tis G. that worketh ----- -------- tis a perverse use of this to be the more negligent. for seeing we are dependent not on G. that is the way to provoke him to have in me our being so dependent on G. should make us the more abundantly diligent in looking to G. &amp; carefull that we dont offend him -- but at all times to be found? in the way th that he directed us to &amp; in that way to be worthy for his help [rest of 22. v. blank]</w:t>
      </w:r>
    </w:p>
    <w:p>
      <w:pPr>
        <w:pStyle w:val="Heading2"/>
      </w:pPr>
      <w:bookmarkStart w:name="heading_442_ps_106_5" w:id="45"/>
      <w:r>
        <w:t xml:space="preserve">442. Ps. 106:5</w:t>
      </w:r>
      <w:bookmarkEnd w:id="45"/>
    </w:p>
    <w:p>
      <w:pPr>
        <w:pStyle w:val="Heading2"/>
      </w:pPr>
      <w:bookmarkStart w:name="heading_442_ps_106_5_8_37_edited" w:id="46"/>
      <w:r>
        <w:t xml:space="preserve">442.Ps 106'5 (8_37) edited</w:t>
      </w:r>
      <w:bookmarkEnd w:id="46"/>
    </w:p>
    <w:p>
      <w:pPr>
        <w:pStyle w:val="BodyText"/>
      </w:pPr>
      <w:r>
        <w:t xml:space="preserve">Jonathan Edwards</w:t>
      </w:r>
    </w:p>
    <w:p>
      <w:pPr>
        <w:pStyle w:val="BodyText"/>
      </w:pPr>
      <w:r>
        <w:rPr>
          <w:rStyle w:val="FootnoteReference"/>
        </w:rPr>
        <w:footnoteReference w:id="821"/>
      </w:r>
    </w:p>
    <w:p>
      <w:pPr>
        <w:pStyle w:val="BodyText"/>
      </w:pPr>
      <w:r>
        <w:t xml:space="preserve">Aug 1737. Ps. 106.5. That I may see the Good of thy chosen that I may rejoice in the gladness of thy nation That I may glory with thine inheritance The Main scope of this Psalm seems to be with praisi to Rehearse over Gods wonderfull the wonderfull dispen sations of Gods provid. towards the Chh. of Israel of old in Egypt &amp; in the wilderness &amp; in the Land of canaan &amp; in the name of the Chh. to confess &amp; to Confess the mani fold sins of that people to G. under such great fold sins &amp; instances of great ingratitude in that people from time to time under such wonderfull man appearances of Provid for them. The Psalm consists of three parts First there is the introduc tion to this Rehearsal in the 5 first verses the Introduction to this rehearsal which in in which the forme Psalm is mainly taken up Secondly there is the rehearsal it self from the 6. v. to the 46. in wherein we find a rehearsal of Gods great mercifull dealings with Israel and a particular b account of their provocations intermixed. Thirdly there is the conclusion in the two last verses consisting of a prayer for mercy to [ ] this chh. of Israel &amp; a doxology. or a callng on the chh of Israel to praise him. Our Text is part of the first of these viz the in troduction which consists as the conclusion do of three parts 1 a doxology. in the two </w:t>
      </w:r>
      <w:r>
        <w:rPr>
          <w:rStyle w:val="FootnoteReference"/>
        </w:rPr>
        <w:footnoteReference w:id="822"/>
      </w:r>
      <w:r>
        <w:t xml:space="preserve"> first verses. [ ] The Psalmist having his mind 2. an Instruction 3. full of what he is about to Rehea declare &amp; particularly to Rehearse viz Gods mighty acts &amp; his continual mercy manifest to the Chh. of Israel from time to time calls on Gods people breaks out into praises to G. &amp; calls on others to praise him declaring the sense he had of the m perpetuity of Gods mercy to his chh. &amp; the unspeakeableness of his mighty acts great works towds them. 2 Here is an instruction. blessed This the Psalmist learnt from the consideration of Gods deal past dealings with Isr. that he [ ]is about to Rehearse [ ] how he had from time to time manifested hims. in terrible displeasure towards those that were hypocritical in their pretences &amp; did not keep Judgmt &amp; were not constant in doing right. &amp; his great distinguish to those in Israel that did wholly follow the L. 3. We have an ardent petition of the Psalmist in the text &amp; foregoing v. in the great that he might have a share in the great blessings of Gods true Israel those th last mentioned that were not hypocritical but did keep judgmt &amp; this he is Led led to by the considerations </w:t>
      </w:r>
      <w:r>
        <w:rPr>
          <w:rStyle w:val="FootnoteReference"/>
        </w:rPr>
        <w:footnoteReference w:id="823"/>
      </w:r>
      <w:r>
        <w:t xml:space="preserve"> of the exceeding Glo. acts of mercy that G. had from age to age exercised towards Israel which was for the Elects Gods Invisible chh. the chh. of the Elect or Gods chosen as they are here called were containd in that nation &amp; it was all out of Respect to them that G. wrought much mighty acts &amp; therefor the Psalmist being about to declare these things he Introduces his rehearsal with the a Request that he may share with that happy people an he expresses it in these two verses. Concerning this portion in General I would observe two things request of the Psalmists to be a sharer with Gods People in their blessedness . In the general I would observe three things 1 [ ] This seems He seems to ask this of G. as if it were the only thng he desired. Remember me says he O. L. But how should G. remember him. why says he with the favour thou bearest unto thy people. &amp; what further does he say. O visit me with thy salvation. the s which is the same thng in other words but has he nothng else to ask For [ ] he goes on That I may see the good of thy chosen still the same thng in yet o still other words &amp; again that I may Rejoice in the gladness of thy nation still that is goes no further than to be </w:t>
      </w:r>
      <w:r>
        <w:rPr>
          <w:rStyle w:val="FootnoteReference"/>
        </w:rPr>
        <w:footnoteReference w:id="824"/>
      </w:r>
      <w:r>
        <w:t xml:space="preserve"> a sharer &amp; he concludes with that that I may glory. which st may be an expression of another part is still but an expression of to signi fy another part of the same priviledge. so that this appears to be the sum total of what he asks &amp; begs of G. viz viz Ps. 27.4.5 as also where he says One thng the Psalmist says. One thng have I desired of the L. And in another place mentions the lifting up of the light of Gods as if it was all that he sought of G. Ps 4.6. 2. I would observe the great earnestness with which the Psalmist desires this manifested by his Earnest manner of speakng O visit &amp; also by him so of dwelling on this request &amp; so often repeating it in di the same thng over in differ ent words or at least words that Imply only different parts of the same priv. 3. We may Observe wherein the sum of all this privil Good of Gods people consists that he desires to be a so much desires to be a sharer in . [ ] viz in their union with G. Their relation to him. &amp; in being his people his chosen. his nation &amp; his inheritance is here evidently f ????ted by the Psalmist as that good great &amp; peculiar good they enjoy &amp; as what </w:t>
      </w:r>
      <w:r>
        <w:rPr>
          <w:rStyle w:val="FootnoteReference"/>
        </w:rPr>
        <w:footnoteReference w:id="825"/>
      </w:r>
      <w:r>
        <w:t xml:space="preserve"> such cons . Is the ground of that Rejoicing &amp; Glorying which he so much desires to be partaker i with them in vi vi Remem unto Thy People In the text I would particularly observe 1 The three various denominations that Gods peo are here given to Gods people. Thy chosen Thy nation. Thine Inheritance 3. The three different expressions by which the peculiar benefits &amp; Priviledge &amp; benefits of such is expressed their good their gladness &amp; their glorying which tho they have in the main &amp; re ference to the same thng Yet do ma viz the distinguishing happiness of Gods peop people yet they are they do especially point forth diff parts of that happiness. as may be more shown from from the doc. viz Doc. They above all in the Θ are in a happy that are admi others are blessed ones that are admitted to see the Good of Gods chosen. &amp; to rejoice in the gladness of Gods nation &amp; to glory with his inheritance. Tis Evident from the words that they are blessed above all others in the sens for tis mentioned as a blessed </w:t>
      </w:r>
      <w:r>
        <w:rPr>
          <w:rStyle w:val="FootnoteReference"/>
        </w:rPr>
        <w:footnoteReference w:id="826"/>
      </w:r>
      <w:r>
        <w:t xml:space="preserve"> ness h Peculiar to them tis a gladness the gladn of Gods nation as no ot Good of Gods chosen &amp; the Good that none but Gods chosen partake of tis the gladness of Gods nation &amp; such gladness as no others ever experience &amp; tis the glorying of his peculiar to his inheritance with which none but they can glory.. &amp; it also is evidently so in the sense and apprehension of the Psalmist by his ?makg? tear in mss. of it his. sole &amp; request as has been observed In the handling of this doc. I would 1. Enqu. Consid. distinctly what Priviledges are implied in these three expressions of seeing 2. I would shew that those that are subjects of These priviledges are above all others blessed ones. &amp; Then would make som some Improvemt of the doct. First I would distinctly what these priviledges are that are here spoken of. &amp; I. It may be enquired what it meant by seeing the good of hi Gods chosen in order to this I would premise this P shew Prop. viz. that Gods People are his chosen ones 1 How Gods People are his chosen . 2 what it is to see the Good of his chosen. 1. I would shew How Gods people are his chosen ones &amp; This may be understood by considering what the a is implied in the act of choosing &amp; what they were chosen to &amp; when they were chosen. </w:t>
      </w:r>
      <w:r>
        <w:rPr>
          <w:rStyle w:val="FootnoteReference"/>
        </w:rPr>
        <w:footnoteReference w:id="827"/>
      </w:r>
      <w:r>
        <w:t xml:space="preserve"> 1. The Act of Choosing. implies two thing 1. Gods Respect &amp; love to h them. That they are Gods chosen ones implies as much as that they are Gods choice ones those that he has as it were set his heart upon Gods People are the objects of the love of G. They are called They are those that are precious &amp; l Tho it be a Great &amp; wonderf. thing that G. that the great G. should set his love on men. yet he often yet this is revealed in the W. of G. that he sets his love on his people since thou wast precious in mine eyes thou hast been honourable &amp; I have loved thee. Gods Gods People are his choice ones and therefore are called his Jewels Mal 3.17. 2. It Implies their being distinguished by this love from others that are in comm of the same nature &amp; that i are in common circumstances withem them . Election or choosing denotes a distinguishing &amp; picking out from a common some particular men from others a picking out some from a mass or a multitude Thus Gods People are his chosen ones It hath pleased G. to set his love on them &amp; not on others his taking them &amp; leaving others. his [ ] taking them &amp; Rejecting others [ ] Rom 9.13. Jacob have I loved and Esau have I hated. Gods people are chosen out of the Θ John 15.19. ye are not of the Θ but I have chosen you out of the Θ. They are a little flock that he has loved set his love upon when the Θ in Generality of the Θ are lost </w:t>
      </w:r>
      <w:r>
        <w:rPr>
          <w:rStyle w:val="FootnoteReference"/>
        </w:rPr>
        <w:footnoteReference w:id="828"/>
      </w:r>
      <w:r>
        <w:t xml:space="preserve"> and treated as by G. as worthless and the obj of no regard. They are a few that are chosen from a amongst a great multitude that is like the comp that are like the sand of the sea that Rom 9.27. Tho the numb. of the chil. of Is. be as the sand of the sea a remnant shall be saved. This Remnant according to the election of grace from Chp. 11.5. Even so then at this present time also there is a remnant according to the election of grace. 2. T[ ] p[ ] Gods people being called his chosen seeing. seems to denotes what they are Chosen to. &amp; particularly it seems to denote these two things 1. That G. has chosen them to [ ] have a special propi ety in them. he has chosen them to be his which is signified in the expression of being his chosen Th tho G. hath an absolute propriety over all thngs yet Gods People are his in a sense that others are not . so it is Mal 3.17. They shall be mine in the day that I make up my Jewels. The same is signified by one expression in the text viz their being Called Gods Inheritance. G. hath Ch Chosen these to be his part while he has left others to other Lands &amp; owners these are Gods part while others are satans part. he hath chosen these to be for hims. whilst he has cast others away refused to own them Ps. 4.3. The L. hath set apart him that is godly for hims. . Gods people are </w:t>
      </w:r>
      <w:r>
        <w:rPr>
          <w:rStyle w:val="FootnoteReference"/>
        </w:rPr>
        <w:footnoteReference w:id="829"/>
      </w:r>
      <w:r>
        <w:t xml:space="preserve"> called his in people in the same sense as the sabbath is called Gods day day. tis because he challenges a Special propriety in that day above others so G. hath Chosen his people to have a Special propriety over them .that is Gods holy day day God hath Chosen to be his holy day so they are his holy people he hath cons sanctified them &amp; hallowed them that is he has set them apart to be peculiarly for hims. Hence election is in SS. often called Gods foreknowing his people. i.e. knowing of em as his foreknowing is foreowning of them Rom 9. G. hath not cast away his people whom he foreknew, that is G. foreknew them in the same sense as a shepherd is said to know his sheep. John 10.14. I am the good sheph. &amp; know my sheep.. 2 Tim 2.19. The founda. of G. standeth sure the L. knoweth them that are his. 2. It Their being his chosen denotes their being chosen by him to his most honourable uses. G. hath an use for all his creation he hath an use for devils &amp; wicked men but he has different uses for different persons G. hath made all men for hims. &amp; even the wicked for the day of evil . but he has very diff. uses for diff. persons he has honou designs some for honourable uses &amp; the [ ] as tis in an house there are All sorts of vessels &amp; some for much more honourable uses than others 2 Tim. </w:t>
      </w:r>
      <w:r>
        <w:rPr>
          <w:rStyle w:val="FootnoteReference"/>
        </w:rPr>
        <w:footnoteReference w:id="830"/>
      </w:r>
      <w:r>
        <w:t xml:space="preserve"> 2.20. in a great house there are not only vessels 3. It may be enquired when G. chose of Gold and of silver but of also of wood and of Earth &amp; some to honour &amp; some to dishonour. G. has chosen his elect to be vessels of honour. &amp; vessels of mercy as they are called Rom 21. [ ] &amp; 23. The use that G. designs for some of his creatures is so honourable as th to spend an Et. in the beatifical vision of him &amp; his perfection &amp; that Glorious an eternal active glorifying of him &amp; to fill manifest in them the infinite riches of his grace &amp; to fill them full of his love &amp; this is the use that he has chosen his people to- But I come i 3. To Consid. the time when God Chooses them which may be answerd in two things 1.. That which is most properly called their Election is from all Eternity. it is no transaction that has passed in time ha that had a beginning &amp; was tran sient as mens &amp; creatures acts of choice and other acts are but it is an Et act. Gods Electi dis tinguishing electing love to his people is Eternal. which is meant by that Jer. 31.3. of The L. hath appeared of old unto me yea I have loved thee with an everlasting love. [ ] They are said to be chosen before the founda. of the Θ .Eph. 1.4. according as he hath chosen us in him before the foundation of the Θ. That is the way in which the SS. </w:t>
      </w:r>
      <w:r>
        <w:rPr>
          <w:rStyle w:val="FootnoteReference"/>
        </w:rPr>
        <w:footnoteReference w:id="831"/>
      </w:r>
      <w:r>
        <w:t xml:space="preserve"> expresses its Being From all Eternity its bein By its Being before the first thing that was in time the la . laying Gods laying the founda. of the Θ was the first thing that wa he did in time &amp; in the v Gods people are chosen in him before this it must be from Et. for that which is done before the beginning of time must be done from Et. When we say that thi G. chose chose them from Et. it is not meant that the G. chose em before the founda. of the Θ &amp; not since. as tho their election was something passed as it were at the beginning of Et. &amp; never since. for there is no change in G. nothng either begins or ceases in him But their Elenal ction is a perpetual permanent thng G &amp; when it is sayd chose em from Et the meaning of it is that G. alwaies chose em he chose em before the found. of the Θ &amp; he chooses them still this Electi his Electing love is the same from Et to Et. he Chose em from Et. in the same sense in which he h G. had his being from Et. G. had his being from Et. &amp; has it still &amp; alwaies will have it Immutably the same so hath G. from Et Chosen his people. 2. The manifesta. of this election which in SS. are sometimes called choosing them are in time tho the Election it self is Eternal the from. Et. these works of G. towards his people in bringing them </w:t>
      </w:r>
      <w:r>
        <w:rPr>
          <w:rStyle w:val="FootnoteReference"/>
        </w:rPr>
        <w:footnoteReference w:id="832"/>
      </w:r>
      <w:r>
        <w:t xml:space="preserve"> to him to be actually his people that is the is the great fruit &amp; manifesta. of Gods Et. Electing love is a thng that comes to pass in time. This is sometimes called choosing them as is eviden by the following places Isai 14.1. For the L. will have mercy on Jacob &amp; will yet choose Isr. &amp; Isai 49. 7. Princes also shall worship because of the L. that is faithf. &amp; the holy one of Is &amp; he shall choose thee &amp; so Zech. 1.17. The L. shall yet comf. Zion &amp; shall yet choose Jerusalem. Effectual calling is especially that manifesta. of Election that is as it were a choosing of t them in time or an actual a doi Gods doing that actually for his people in time that was virtually d virtually done for them in from Et. in Gods Et. Election. Thus G. often chooses men in the furnace of affliction as Isai. 48.10. that is he makes affliction the ????? of their conversion. In Et. Election G. doth virtually pick me me some out from man the mass of mankind for hims. &amp; distinguishing some from others in effectual calling this decree Brings forth &amp; th Gods Elect are therein actually set apart picked out &amp; distinguished from &amp; separated from the Θ &amp; set apart for G. [ ] [ ] is the manifesta [ ] Effectuall callng is as it were a manifestual eff manifestative Election They are both mentioned together in Jer 31.3. I </w:t>
      </w:r>
      <w:r>
        <w:rPr>
          <w:rStyle w:val="FootnoteReference"/>
        </w:rPr>
        <w:footnoteReference w:id="833"/>
      </w:r>
      <w:r>
        <w:t xml:space="preserve"> have loved thee with an everlasting love theref with loving kindness have I drawn thee. loving with an Everlasting love is their Et. Election. drawng them with his lovng-kindness is their effectual calling. They alwaies are are connected Rom 8.30. Whom he did predestinate them he also called. Thus Gods people are his chosen ones he hath set his love upon them &amp; therein distinguished them from the Rest of the Θ he hath chosen them &amp; set them apart for hims. as his peculiar treasure. &amp; for his most honourable uses such as glorifying his love upon them &amp; being actually glorified by them . he hath chos chosen them to th thus loved them &amp; chosen them to those things from all Et. &amp; hath called by effectuall callng hath actually separated them from the rest of the Θ &amp; hath brought them hence to hims. &amp; manifested his love to them &amp; sanctified them to those honourable &amp; glorious uses that he has designed them for. I come now 2. To shew what it is to be the Good of Gods chosen &amp; this may easily be learnt from what has been already said. 1. It is to p enjoy or partake of their priviledges those priviledges whi by which Gods electing love hath distinguished them. To see is often put in SS. </w:t>
      </w:r>
      <w:r>
        <w:rPr>
          <w:rStyle w:val="FootnoteReference"/>
        </w:rPr>
        <w:footnoteReference w:id="834"/>
      </w:r>
      <w:r>
        <w:t xml:space="preserve"> for the same as to experience or to be the subject either by enjoying or suffering. .see .seeing death is put for suffering death Ps 89.48 [ ] what man is he that liveth &amp; shall not see death. so seeing the good land is oftentimes put for [ ] so it is threatened concerning the rebellious congrega. in the wilderness that they should never see the good land that G. had promised i.e they should never enjoy the go that good land. &amp; particularly that expression of that is used in the text of seeing good is put for enjoying good Job. 7.7. mine eye shall no more see good. so that by seeing the Good of Gods chosen an we are to understand a being made a partaker of their good &amp; particul t this Go peculiar Good that they enjoy above others that is the fruit of Gods ele choosing them. &amp; what that is may be easily be learnt from what has been said already. as particularly. 1. To see the good of Gods Chosen is to enjoy the Gods elec ting love.. The happiness of man consists in the origin. of the love of G. what greater good can we con cieve of than this for a creature than to enjoy the love of his creatour in Gods loving kindness is better than life to a soul. eno a few drops of the love of G. is enough to fill a soul top full of blessedness one smile of G. is sufficient to put a soul in to an extasy . the love of G i if a man be but admitted to the enjoymt of the love of G. it sets him high in happin. above the reach of </w:t>
      </w:r>
      <w:r>
        <w:rPr>
          <w:rStyle w:val="FootnoteReference"/>
        </w:rPr>
        <w:footnoteReference w:id="835"/>
      </w:r>
      <w:r>
        <w:t xml:space="preserve"> all the injuries of time above the reach of pain above the reach of the agonies of death or powers of hell the soul that enjoys the love of G. will be happy wherever he is if he be in a beggarly cottage . if he on a death if he be in a furnace of fire. . &amp; tis mainly in the enjoym. of Gods et. Electing love. The w reprobates cant enjoy this because they are not the objects of it &amp; the elect thems. cant enjoy it ‘till converted for love w Gods Electing love never is manifested till then &amp; then not at all times or alike. because at some times the evidences of it are more observed than at others &amp; at some times G. gives more of a sense of the wonderfull ness the greatness &amp; the freeness &amp; so the gloriousness of it is manifested . &amp; is never fully enjoyed but in heaven where the saints forever are perfectly happy &amp; forever blessed in the enjoym. of Gods Eternally electing lo everlasting love love that was towards them from Et. &amp; will be to Et. This Eter Eternal love of G. towards them is exceedg great the height &amp; length &amp; b passes knowl all the benefits &amp; blessings that ever th all all that G. ever doth for the elect in time as Eternity is fore flows from this love all the benefits &amp; blessings that [ ] ever are bestowed upon them are the fruits of this love. so G [ ] Gods Giving his only begotten son to shed his own blood for </w:t>
      </w:r>
      <w:r>
        <w:rPr>
          <w:rStyle w:val="FootnoteReference"/>
        </w:rPr>
        <w:footnoteReference w:id="836"/>
      </w:r>
      <w:r>
        <w:t xml:space="preserve"> them was becaus from the exceeding greatness of Gods Eternal love that love to the Elect that was before the founda. of the Θ. it was because G. loved the Chh. that he purchased it with his own blood This is the love that Gods chosen enjoy &amp; to enj this is to see the good of Gods chosen. 2. To see the Good of Gods chosen is to enjoy the privi ledge of being drawn to God &amp; that union with G. that they are thereby brought into . It has been shewn already that the being Gods chosen implies a being chosen of G. for a special Relation to him or a special propriety tis his disting pickng them out of the common mass of the wicked &amp; miserable Θ for hims that they may be his &amp; setting them apart by hims. &amp; that this is [ ] accomplished in effectual calling as Sp. draws them to G. . Theref they that are made parta kers of this priviledge they see the good of Gods chosen They are the subjects of that great mercy of having their eyes opened to know G. they are called out of darkn. into marvellous light. they have their natures changed have a divine principle implanted in them they have their inclina. &amp; affections drawn drawn to G. through X. Hereby they actually become Gods brought into a blessed union with G. they become Gods own &amp; G. becomes theirs hereby </w:t>
      </w:r>
      <w:r>
        <w:rPr>
          <w:rStyle w:val="FootnoteReference"/>
        </w:rPr>
        <w:footnoteReference w:id="837"/>
      </w:r>
    </w:p>
    <w:p>
      <w:pPr>
        <w:pStyle w:val="BodyText"/>
      </w:pPr>
      <w:r>
        <w:t xml:space="preserve">they are brought to participate in that great priviledge of the cov. of G. that is often expressed thus ye shall be my People &amp; I will be your G. They have their natures sanctified. &amp; are made to have G. united to them and are united to G. by the Holy Spirits dwellng in them by which they dwell in G. &amp; G. in them &amp; have acquaintance with G. &amp; have their hearts drawn to G. more &amp; more till they are perfectly drawn &amp; all remains of alienation are done away . &amp; they are as it were swallowed up in the divine likeness &amp; love to G. &amp; [ ] in an ocean of pleasure from Communion with G. 3. To seeing the Good of Gods chosen is to be enjoy the priviledge of being improved in those honourable uses that G has chosen them to . to be actually made vessels of mercy. ve or vessels filled up of [ ] mercy be to be those who in whom the riches &amp; Glory freedom &amp; riches &amp; glory of divine mercy is mani shewn forth &amp; glorified. to be the sujects To be to the Glory of Gods Grace in this Θ &amp; to be t by bringing forth fruits meet for Repentance &amp; having their light[ ] so shining &amp; to be to the Glory of mercy at the day of Judgmt when mercy the Glo. fruits of mercy shall be bestowed upon them in the light of &amp; to appear &amp; stand as monumts of Infinite </w:t>
      </w:r>
      <w:r>
        <w:rPr>
          <w:rStyle w:val="FootnoteReference"/>
        </w:rPr>
        <w:footnoteReference w:id="838"/>
      </w:r>
      <w:r>
        <w:t xml:space="preserve"> mercy &amp; Gr. to all Et. in Heaven being f vessels filled full of mercy. &amp; th being brought actively to praise &amp; Glorify G. none but th Gods chosen ever have the bene of Glorifying G. actuall in an active manner G. has intended all things for his own Glory he will glorify hims. in all but no other but only the El ect the elect have the honour to be acti do this actively . to glorif be voluntary in it &amp; to achieve the end of their creation by their own act. They have the honour of seeing the Glory of G. Spiritually in this Θ &amp; of having the beatifick vision of it hereafter . they have the honour of Glorifying G. with their hearts &amp; lips in this Θ &amp; also by an holy conversation &amp; of everlastingly singing praises &amp; hallelujahs to G. in in the World to Come. Thus to see the Good of is to [ ] par take of &amp; enjoy their good peculiar benefits. 2. This expression may also denote the man ner of enjoying these things which is by seeing as by Sp. sight. . This is the way in which the saints enjoy the Gods Everlastng love viz by seeing of or having of it manifested to them. hence the saints elect tho they are really the objects of this love yet [ ] enjoy nothng of it before conversion because they see &amp; know nothng of it &amp; af terwards they enjoy it no farther than they see it </w:t>
      </w:r>
      <w:r>
        <w:rPr>
          <w:rStyle w:val="FootnoteReference"/>
        </w:rPr>
        <w:footnoteReference w:id="839"/>
      </w:r>
      <w:r>
        <w:t xml:space="preserve"> or have manifesta. of it made to them. &amp; in Heaven the way that they will enjoy it there will be by having f ful more full &amp; Clear &amp; Glo. discoveries made of it than ever are made in this Θ. Gods love is enjoyed by being manifested two ways viz as tis manifested to them how [ ] Great excellent &amp; Glorious that love is . to see the love of Electing love of G. to sinn sinners in is a Glo. sight -because so Great so Free shews the Glory of divine grace a souls lavishing sight &amp; &amp; another way is by its being manifested that they are the objects of it that G. hath loved them. which compleats th with the other manifestation compleats the blessedness. &amp; so it is by sight that persons enjoy their union with G. [ ] the Good of this priviledge is p enjoyed no other way than it is apprehended &amp; so the blessedness they enjoy the priviledge &amp; happiness of being improved. &amp; persons are made vessels of mercy filled with it no other way than by full discoveries of it to their senses. &amp; are brought actively to Glorify. G. no otherwise than by being enlightened to see Gods Glory. neither have they the Joy of that consideration that they are the instruments of the Glory of G. no otherwise than as they are sensible of it. &amp; of Gods acceptan ce of what they do. of Ps. 106.5. 1 shew how they are a fitly called </w:t>
      </w:r>
      <w:r>
        <w:rPr>
          <w:rStyle w:val="FootnoteReference"/>
        </w:rPr>
        <w:footnoteReference w:id="840"/>
      </w:r>
      <w:r>
        <w:t xml:space="preserve"> a nation. I come now in the 2. They are Gods nation. 3. What it is to Rejoice II. Place to enq. what it is to rejoice in the gladness of Gods nation. But under this head I would shew in the first place upon what accounts Gods people are called his nation. for now Gods people are not confined to the limits of any one nation as once they were but we are Act 10.35. that in every nation he that feareth G. &amp; worketh righ. is accepted of him. &amp; [ ] even under the old testament when Gods chh. was in a great measure confined to one nation it was not all of that Nation that were Gods people the prophets often distinguish between Gods people and that [ ] the nation of the Jews as particularly and as The Apostle tells us that he is not a Jew that is one outwardly neither is that cir Rom. 2.28. And that they were not all Israel that were of Israel. Chap. 9.6. And as not all of them were Gods people because they were of that nation so their being of of other nations however separated one from another in temporal r ever little intercourse or communica. soever they have one with another &amp; however they are sepa rated one from another yet they are all of Gods nation. they are Spiritual Jews as Rom in the words following the forementioned place in Rom 2 the 2. Chap. of Rom - He is a Jew that is one inwardly. Gods people are a [ ] may fitly </w:t>
      </w:r>
      <w:r>
        <w:rPr>
          <w:rStyle w:val="FootnoteReference"/>
        </w:rPr>
        <w:footnoteReference w:id="841"/>
      </w:r>
      <w:r>
        <w:t xml:space="preserve"> be called his nation upon several accounts By their Birth they are all descended of the same Father . as of old it was t with the nation of Israel according to the flesh they were the descendants of the same progenitors They were all the posterity of Children of Abraham Isaac &amp; Jacob. &amp; on that account were all one nation. and of old not only that nation but other nations were wont to be distinguished by their progenitors as the nation of the Ishmaelites they were all the posterity of the same F Ishmael man the Amalekites the moabites ammonites Edomites. - &amp; so of many others that we have account of in the old Testam. so it is with Gods people they are all one seed one genera tion by th one seed one generation or progeny Ps. 22 30. a seed shall serve him it shall be accounted to the L. for a gen They are all the Sp. seed of abraham Rom 4.16. Theref. it is of faith that it might be by grace to the end that the promise might be sure to all the seed not to that only which is of the law but to that also which is of the faith of Ab. who is the F. of us all. They are all the Sp. offspring of J. X wh &amp; so the seed of abraham. Gal. 3.7. Know ye theref that they which are of faith the same are the chil. of Abrah.. Gods people are all the Sp. offspring of Jesus X &amp; therefore are that the chil. of Abr. whose seed X was. Gal.3. 29. if And if ye are Xs then are ye Abrahams seed </w:t>
      </w:r>
      <w:r>
        <w:rPr>
          <w:rStyle w:val="FootnoteReference"/>
        </w:rPr>
        <w:footnoteReference w:id="842"/>
      </w:r>
      <w:r>
        <w:t xml:space="preserve"> They by their new birth all are the chil. of G. G. is the Pro F. of this hims. is the F of this nation Gal. 3.26. for ye are all the chil. of G. by faith in J.X if G. is the Progenitour of this nation if they are all his offspring well may they be called his nation. 2. Tis this sp. birthe that deno whereby persons are the Children of G. that they are his people. which is the thing that was signified of old by circumcision by that was the sign or mark by which the n his people Israel were distinguished from all other nations. [ ] Regeneration is the true circumcision for the apostle tells us Rom 2. 28.29. that that is not circumcision which is outw. in the Flesh but that is circumcision which is that wh of the heart in the Sp. &amp; not in the letter. 2. They are united together in one society. nations are com monly societies bodies of men united together into societies so are Gods people as all united together they are one society this is signified by their being called the chh. which is a word that signifies an assembly called or gathered together. the Chh. of G is often in SS. spoken of as the people of [ ] X are often spoken of in SS. as being all one society strictly united together even in one body. Rom. 12. We being many are one body in X and we are expressly taught that it is they that all Gods people are one body tho they n may be of man different nations outwardly. 1 Cor 12.13. for by one Sp. we are all baptized into one body whether we be jews or Gentiles whe- </w:t>
      </w:r>
      <w:r>
        <w:rPr>
          <w:rStyle w:val="FootnoteReference"/>
        </w:rPr>
        <w:footnoteReference w:id="843"/>
      </w:r>
      <w:r>
        <w:t xml:space="preserve"> ther we be bond or free. and they are all spoken of as one company they are Represented as all of one flesh X Calls his Chh. his flesh . &amp; they are all Represented expressly represented in the new testament &amp; tho the Chh in the new test. bent consists of persons of many nations yet they are represented in the new T. as well as old as one nation. 1 Pet. 2.9. Ye are a chosen generation a royal priesthood an holy nation a peculiar people. yea the union of this pe nation is much stricter than of other nation for an other nation consists of many fam separated families this is represented as being all one family Eph. 3.15. of whom the whole fam 3. They are all belong to the same Lord 2.. I come now briefly to shew what is implied in </w:t>
      </w:r>
      <w:r>
        <w:rPr>
          <w:rStyle w:val="FootnoteReference"/>
        </w:rPr>
        <w:footnoteReference w:id="844"/>
      </w:r>
      <w:r>
        <w:t xml:space="preserve"> their being Gods nation. 1. They are Gods nation as they are his seed. as was said before they are the offspring of G. he h hims. is the progeni great progenitour of this people. they are all born of him. they are born of him in two Way this nation are descended of him in two Respects 1 they are so Remotely. The chh. is a distinct race that is originally from G. It was G. that found by a wonderf. work of his that founded the Chh. in that sinf. &amp; [ ] corrupt Θ he hath G. did Great things of old to found the Chh of the Jews. he by a mighty &amp; outstretched arm Redeemd them out of Eg. but G. hath done greater things to found his mystical Chh invisib. Chh Great acts of wisd. in Contriving the way of salva. Great acts of wisd. in Contriving t the way of their salva. &amp; Great acts of mercy in giving X to s for sinners Great transactions were there from Et. to this end viz to start the establish a Chh. in the fallen Θ &amp; Great things were done in time But then 2dly every individual person of this nation is immediately begotten of G. Joh 1 [ ].13. which were born not of But to a which were born not of blood not of the will of the flesh nor of the will of man but of G. 2. This Nation is Gods nation. as G. has called them &amp; separated them from the Rest of the Θ to be a peculiar people to hims. . which was Represented of </w:t>
      </w:r>
      <w:r>
        <w:rPr>
          <w:rStyle w:val="FootnoteReference"/>
        </w:rPr>
        <w:footnoteReference w:id="845"/>
      </w:r>
      <w:r>
        <w:t xml:space="preserve"> old by the great there is a great separation made between them &amp; others i.e they are put into vastly diff. circumstances . they are of a very diff. &amp; opposite nature their customs &amp; manners are opposite to those of the Θ their Language is diff very diff. their Law the Laws &amp; govermt are diff. that &amp; that they are subject to are opposite to that which the Θ subjects it self to &amp; their Land is much separated from this Θ for heaven is their country. a very land greatly separated land more separated from this Θ than Canaan was from Egypt that had that Great &amp; terrible wildern. between In the way that the Chil of Is. took in their passage from one to the other. G. hath thus separated them to be a peculiar people for hims. which was represented of old by Gods separatng the nation of Israel Exod 33.16. for wherein shall it be known here that I and thy People have found grace in thy sight is it not in that thou goest with us so shall we be separated I and thy people from all the people that are upon the face of the Earth. 3. G. is their king. as as was observed this nation are under a different govermt they have a distinct king to Reign over them &amp; G. is that king they are the nation that he rules over . they are su they are his Laws that they are subject to tis his disposal that they submit to &amp; he reigns In their hearts I come. now. </w:t>
      </w:r>
      <w:r>
        <w:rPr>
          <w:rStyle w:val="FootnoteReference"/>
        </w:rPr>
        <w:footnoteReference w:id="846"/>
      </w:r>
      <w:r>
        <w:t xml:space="preserve"> 3. To[ ] shew what is the gladness of Gods nation. 1. There is their joy &amp; gladness they have whereby they in those great works of Gods power &amp; mercy whereby they are [ ] became his nation. This Rejoicing in Gods mighty Power &amp; inifite grace manifested towards them in their Redemption , whereby they are separated from all other people to be a people to G. and are Redeemed from being slaves to carnal masters to be Gods ?free? people . as the Chil This was represented by the Joy of the chil. of Israel in at their Redemption when G. had appeard in such a wonderf. manner to brng em forth from under the hands of the task their Task masters &amp; especially their Joy at their deliverance from the Egyptians at the Red Sea which was their final deliverance from em where they on which occasion they expressed their gladness by that Joyfull song that moses &amp; the Chil of Israel saying I will sing unto the L. for he hath triumphed Gloriously the horse &amp; his rider hath he cast into the sea thrown into the sea. The L. is my strength &amp; song &amp; he is become my salva. &amp;c. as Ex in the beginning of the 15. Chap. of exod. The Prophet Hosea Compares the Joy that the Xtian Chh. has in in hi on occasion of Gods spiritual Redemption as the manifested in th conversion to this Joy of the nation of Israel at the red sea. Hosea 2.15. And I will give her her vineyards from thence and the valley of achor for a door of hope and she shall sing there as in the days of her youth as in the day when </w:t>
      </w:r>
      <w:r>
        <w:rPr>
          <w:rStyle w:val="FootnoteReference"/>
        </w:rPr>
        <w:footnoteReference w:id="847"/>
      </w:r>
      <w:r>
        <w:t xml:space="preserve"> she came up out of the Land of Egyp. . plainly alludg refferring to this song of moses &amp; the chil. of Is. at the red sea. commonly Gods people have great joy &amp; gladness at their first conversion when they as it were come are deliverd out of the Sp. Egypt. &amp; when they are as it were in the valley of achor where achan the troubler is slain where they are deliverd from sins and have X revealed to them as a Saviour from sin. when they do as it were come up out of the Red Sea. out of Great waters. that before seemed to overwhelm their souls they thems. are deliverd &amp; see their enemies slain are deliverd from satan the sp. Pharoah. then they are glad &amp; rejoice in Gods salva. the dark night that there was before that was like the shadows of death is turned into the morning, 2. This nation Rejoice in their King. Ps. 149.2. Let Isr. rejoice in him that made him let the chil. of Zion be joyf. in their king. Th it is great cause It is just &amp; great cause of gladness to this nation that G. is their King. that they have such a Glorious King to Rei Rule over them Reign over them. They rejoice in beholding his glory it fills their hearts with gladness to have have his Glorious majesty &amp; magnificence &amp; the glorious Isai 33.17. Thine eyes shall see the king in his beauty . It fills their hearts with Gladness to behold see how Glorious their king [ ] is [ ] to behold his majesty &amp; manificence and the glory of his government &amp; the mighty acts </w:t>
      </w:r>
      <w:r>
        <w:rPr>
          <w:rStyle w:val="FootnoteReference"/>
        </w:rPr>
        <w:footnoteReference w:id="848"/>
      </w:r>
      <w:r>
        <w:t xml:space="preserve"> which he does. Ps 145.5.6. I will speak of the glorious honour of his majesty &amp; of thy wondrous works. &amp; men shall speak of the might of thy terrible acts &amp; I will declare thy greatness &amp; v so v.10. &amp;c This Joy is Represented by the gladness joy &amp; Gladness &amp; Jo gladness &amp; happiness of the Nation of Israel in solomons days who excelled all Kings in magnificence. see what a sense the queen of sheba had of it They Rejoice in the just &amp; holy &amp; happy government of this King. mild &amp; gracious governmt Ps. 145.7. They shall abundantly utter the memory of thy great goodness they shall sing of thy righteousness Isai They rejoice in being subject to This King. in being. subject to his 'governed by his laws &amp; in being obeying his commands they obey him with gladness tis their character that they rejoice &amp; work righteousness Isai. 64.5. The method of his governm. is most sweet for he governs this nation with the by drawing of them with the hands of love he reigns over them by reigning in their hearts &amp; by p giving a Pr sweet &amp; excellent principle of love to rule in over all o have sway in the heart to possess the throne of it &amp; to be the predominant governing affection th principle there Ps. 110.3. Thy People shall be willing in the day of thy power The gladness of this na holy nation in the magnifi- </w:t>
      </w:r>
      <w:r>
        <w:rPr>
          <w:rStyle w:val="FootnoteReference"/>
        </w:rPr>
        <w:footnoteReference w:id="849"/>
      </w:r>
      <w:r>
        <w:t xml:space="preserve"> cence of their king. &amp; in his peacefull &amp; happy Govermt was Represented of old by the gladness &amp; happiness of the nation of Israel under the reign of solomon of which 1 Kings 4.20. Judah &amp; Isr. were many as the sand which is by the sea in multitude eating &amp; drinking &amp; making merry see what a sense the queen of sheba had of it by what she says 1 Kings 10.8. Happy are thy men happy are these thy servants which stand continually before thee &amp; that hear thy wisd. They This nation rejoices in the protection of this king for he protects them from their Enemies he gives them the gl joy of victory &amp; a under him they have a joyfull Triumph over all their enemies so that they all have occasion to sing as the nation of the Israel did be Exod 15 begin. The L. is a m. of war. he hath triumped Gloriously Thy Right hand is become glo. in power Thy r.h. O L. hath dashed in pieces the enemy.. 3. This Nation rejoices in the Good land that G. hath given them. he hath given them a land that floweth with milk &amp; honey. a pleasant land as the that milk &amp; honey that the Land of canaan is said to flow with is typical of those sp. blessings of the heavenly canaan the Land which G. has given this nati holy nation. these are called Rivers of pleasure brooks of Honey &amp; butter Job. 20.17. he shall </w:t>
      </w:r>
      <w:r>
        <w:rPr>
          <w:rStyle w:val="FootnoteReference"/>
        </w:rPr>
        <w:footnoteReference w:id="850"/>
      </w:r>
      <w:r>
        <w:t xml:space="preserve"> not see the Rivers the Floods the brooks of honey &amp; butter these rivers &amp; brooks are elsewhere riv called rivers of pleasures. Gods People rejoice in the blessings &amp; fruits of this Good land in three Respect they 1. They rejoice in the present fruits of that Land that they recieve in this Θ .for all the sp. sp. comforts &amp; Joys all the sp. food &amp; nourishmt &amp; refreshmt they received. are the fruits of this Land they are fruits that are heavenly they are sent down from heaven. they are grown are of heavenly growth &amp; are sent to Gods People in this wilderness B their souls are fed &amp; live on the fruits of this Land as as long as they live in this Θ. Gods spiritual Israels rejoicing in the fruits of this Land Good land is prophecied of under the figure of Israels rejoicing every one under his vine &amp; under his fig tree Micah 4.4. But they shall sit every man under his vine &amp; under his fig tree &amp; none shall make them afraid where is an all the same is said of Israel in solomons time 1 Kings 4.25. and Judah &amp; Is. dwelt safely every man under his vine &amp; under his fig tree from dan even to Beer-Sheba all the days of solomon. 2. They Rejoice in the promise of this good land G. has promised to bring them to the heavenly Canaan. &amp; by faith they see the the thngs that are invisible &amp; Rejoice in them Heb. 11.13.&amp;c 3. They shall rejoice hereafter in the actual po </w:t>
      </w:r>
      <w:r>
        <w:rPr>
          <w:rStyle w:val="FootnoteReference"/>
        </w:rPr>
        <w:footnoteReference w:id="851"/>
      </w:r>
      <w:r>
        <w:t xml:space="preserve"> possession of &amp; full possession of the blessings of this Land they shall be admitted into that Rest that Remains for the people of G. they shall drink of the River of Gods pleasures &amp; shall forever feast on the Rich dainties of that glorious Land. 4. The Gladness of Gods nation. seems especially to denote the Gladness God this nation hath in their publick prosperity . as in as the Joy they have in the blessing. tha G. bestows upon them as a nation. what the Psalmist prays for the praying that he may rejoice in the gladness of Gods nation prays for the n same mercy that seems to be spoken of in Ps. 128.5,6. Thou shalt see the good of Jeru -salem all the days of thy life thou shalt see peace upon Israel. They that are of Gods nation they love the publick good of their own nation they rejoice when the chh. of X flourishes &amp; Religion pros pers in the Θ this is what they pray for &amp; this when it is granted they greatly rejoice in. The psalmist [ ] Said he preferred this before his chief Joy Ps. 137.6. If I prefer thee not O Jerusalem Gods People rejoice at the pouring [ ] of out of his holy &amp; blessed Sp. upon th one place or another for the prosperity of the &amp; enlargemt of his Chh. &amp; they rejoice they rejoice in the Great works of G. that he hath already wrought towards his chh. and they rejoice in what he hath promised that </w:t>
      </w:r>
      <w:r>
        <w:rPr>
          <w:rStyle w:val="FootnoteReference"/>
        </w:rPr>
        <w:footnoteReference w:id="852"/>
      </w:r>
      <w:r>
        <w:t xml:space="preserve"> he will yet further work. Gods nation will hereafter rejoice when G. accomplishes the Glorious things of his word when s antiX falls &amp; the Jews &amp;. are called when the mountain of the H of the L. &amp; the whole nation will be seen together rejoicing at the D. of J. not only every one in his own happiness but Every one in the consummate of the whole chh which shall then be brought to its perfect future &amp; in the &amp; completion &amp; all its Enemies shall be finally overthrown &amp; it is crownd with its most Glo. crown. 5. The Gladness of Gods nation denotes all the Joy &amp; gla that Gods people have as united in society. as has been already shewn Gods people are [ ] called a nation partly because they are united together in society &amp; ther &amp; theref their gladness as a nation denotes all their social J Joy. Gods people are of that sp. that they are disposed to rejoice in everyone in the prosperity &amp; Joy of Every other so there is a com kind of communication of Joy from one to another 1 Cor 12.26. if one of the members be honoured all the members rejoice with it And we are commanded to be of that Sp. to rejoice with those that Rejoice Rom 12.15. and as they deli rejo are glad at one anothers joy so they are disposed to seek each others Joy &amp; to help Gods nation is a joyfull nation and they help forward </w:t>
      </w:r>
      <w:r>
        <w:rPr>
          <w:rStyle w:val="FootnoteReference"/>
        </w:rPr>
        <w:footnoteReference w:id="853"/>
      </w:r>
      <w:r>
        <w:t xml:space="preserve"> one anothers Joy . They are a nation that are happily united in peace &amp; love Joh 13.35. Hereby shall all men know that ye are my discip. and being so united in love it Cant but be but that they should partake of one anothers Joy [ ] &amp; not only so but their joy should arise to the whole from their union togethe such an happy union together . there is no society more joyf. than that lives so happil happily as they that live united in peace &amp; love every thing is pleasant in such a peoples society all make one another Glad. &amp; as they are united in love &amp; have a common gladness so this disposes them to express their Joy together by Joy praising G. together we often have the very language of the saints of Gods Chh. in the Psalms when one calls on another to praise G. &amp; to join together with him in it Ps. 34.3. O magnify the L. with me and let us exalt his name together. &amp; in 149.1. This nation is called upon to praise G. together as with congregation which Praise ye the L. sing unto the L. a new song &amp; his praise in the congregation of the saints so the Psalmist is often sharing his desire to praise G. in the company or congregation of the saints Ps 22.25. my Praise shall be of thee in the great congregation I will pay my vows before them that fear him so Ps. 35.18. I will give thee thanks in the great congregation </w:t>
      </w:r>
      <w:r>
        <w:rPr>
          <w:rStyle w:val="FootnoteReference"/>
        </w:rPr>
        <w:footnoteReference w:id="854"/>
      </w:r>
      <w:r>
        <w:t xml:space="preserve"> so Ps. 40.10. I have not hid thy righ. within my heart. I have decclared thy faithfulln. &amp; thy salva. I have not conceald thy loving k. &amp; thy Truth from the great Congrega &amp; Ps. 111.1. Praise ye the L. I will praise the L. with my whole heart in the assembly of the upright &amp; in the Congregation. Great part of the social gladness of Godsness nation consists in the Joy they have in social worship or in worshipping G. together. which was represented of old by the manner in which the children of Israel used to go up to Jerusalem to worship. all the males were required to go up to jerusalem three times in a year &amp; their manner was to Go up in troops or great companies. &amp; they were wont to go with up with playing with instruments of musick to manifest the Joy with which they went up to the house of the L. to which the proph. Isai. alludes Isai. 30. 29. Ye shall have a song as in the night when a holy assembly is kept and gladness of heart as when one goeth with a pipe to come into the moun tain of the L. to the mighty one of Israel &amp; the Psalmist alludes to the same thing 42. Ps. 4. for I had gone with the multitude I went with them to the house of G. with the voice of Joy &amp; praise with a multitude that kept holy day. The holy day that the Psalmist speaks of is one either of those three feasts. [ ] wherein all the males were </w:t>
      </w:r>
      <w:r>
        <w:rPr>
          <w:rStyle w:val="FootnoteReference"/>
        </w:rPr>
        <w:footnoteReference w:id="855"/>
      </w:r>
      <w:r>
        <w:t xml:space="preserve"> required to go viz. passover feast of weeks Tabernacles &amp; the Joyfull worship of the Xtian chh. is repre sented b prophecied of with an allusion to this Isai 35.10 and the ransomed of the L. shall return &amp; come to Zion with songs &amp; everlasting Joy upon their heads they shall obtain J The Joy that Gods people have together in their publick prais prayers &amp; praises &amp; in hearing the word. of G. &amp; in sitting together feasting at that Joyf. feast of the Lords supper is the gladness of Gods nation This social Gladness will be perfected in heaven there they shall obtain Joy &amp; Gladness &amp; all sorrow &amp; sighing shall flee away. There they shall be united in perfect love &amp; peace &amp; a d[ ] sweet love &amp; agreemt with out the least envy ill will or????. &amp; how will they then every one contribute to to the Joy of the rest &amp; partake of each others gladness loving one another &amp; rejoicing greatly in one anothers happiness . &amp; all sweetly &amp; joyfully joining together to p worship &amp; praise G. &amp; lift his name, foreve sweetly singing praises &amp; hallelujahs to him that sits on the [ ] throne &amp; to the Lamb forever &amp; ever. Ps. 106.5. </w:t>
      </w:r>
      <w:r>
        <w:rPr>
          <w:rStyle w:val="FootnoteReference"/>
        </w:rPr>
        <w:footnoteReference w:id="856"/>
      </w:r>
      <w:r>
        <w:t xml:space="preserve"> I come now in the III. Place to enq. what it is to glory with Gods Inheri tance. 1 shew how Gods People are Gods inherit. 2. what is their glorying. 1. How How Gods Pople are Gods inheritance. and there are three things that seem especially to be denoted by it in the SS. 1. That while G. hath given others to other Lords &amp; possessours he hath reserved these to hims. for his own part. The expression is plainly relative and contains a plain reference to others that were not Gods inheritance but the inheritance of others or what others have for their part. The whole Θ of mankind is represented as a Great mass or parcel of Goods to be divided amongst many owners or possessours in which every one is to have his part G. is the great &amp; original owner &amp; theref he that makes the division &amp; distributes to every one his some part of mankind to Gives to one Lord &amp; others to another one to [ ] nation to one God &amp; others to ano ther but th his people chosen people are the part that he hath reserved to hims. out of them all for his part or inh porion as of old one nation was given to one God &amp; another to another the moabites they were given to the God Chemosh &amp; the ammonites were given to the God Molech &amp; the Zidonians to the God dess Ashtoreth but Israel G. Reserve for them to </w:t>
      </w:r>
      <w:r>
        <w:rPr>
          <w:rStyle w:val="FootnoteReference"/>
        </w:rPr>
        <w:footnoteReference w:id="857"/>
      </w:r>
      <w:r>
        <w:t xml:space="preserve"> inherit but &amp; so other nations to other. Lords &amp; owners for them to inherit but I as for the nation of Israel G. had reserved them for his part or portion for him to inherit Ps. 33.12. Blessed is the nation whose G. is the L. the people that he hath chosen for his own inheritance. so now some there are some men whose hearts mammon has the possession of as their God others are devoted to [ ] Honour as their God others to their pleasures others are . some are under the power of one lust lust others another. some are possessed by one G. others another. but G. hath reserve &amp; G. hath left em for a possession of these Gods as to hims. he has cast them &amp; owns them not but divided them &amp; alotted them for a possession for other Gods he has gi lef but his people he hath reserved for hims. for his part we have others he has left 'em for satans part but there is a Chosen numb. that h is his inheritance we have reason to bless G. that he has reserved to hims. a part in this fallen Θ that [ ] hes not cast all away &amp; left all to the possession of other owners The Θ at first was all holy to the L. but other Gods then found means to break in &amp; to?????? dominion over mankind G. might have taken all for he i all heaven &amp; earth is his &amp; he took what he would but it hath pleased him. only to take a chosen number for his part &amp; to leave others to other Lords G. puts his people in mind of this when he tells em of his p[ ] makng them his people Exod 19.5. ye shall be a p a peculiar treasure to me </w:t>
      </w:r>
      <w:r>
        <w:rPr>
          <w:rStyle w:val="FootnoteReference"/>
        </w:rPr>
        <w:footnoteReference w:id="858"/>
      </w:r>
      <w:r>
        <w:t xml:space="preserve"> above all people for all the Earth is mine deut 10. deut 10.14.15. Behold the heaven &amp; the heaven of heavens is the Lords thy G. the Earth also with all that therein is only the L had a delight in thy Fathers to love them &amp; he chose their seed after them even you above all people as it is this day.. G cou G. being the great possessour of all could have his choice of all but he chose them for his part &amp; portion &amp; Gave the rest to others. when Gods people are [ ] rep called his represented as his inheritance they are more properly so called with Regard to the second p son of G. the second person in the trinity for an inheritance is the portion of one that is an heir to another a person has that by inheritance which he he has by right of filiation or son ship. G. the F in the [ ] according to the O Economy of the persons of the trin. is the original proprietour of all things G. the s the son at least least as mediatour possesses under him and after him as an heir from his Father as he is the son of G. he is the Gre Gods heir of all his possessions Heb. 1.2. Hath in these last days spoken to us by his son whom he hath appointed heir of all things . But tho' this son of G. be the rightfull heir of the whole Θ yet tis represented in SS. that tis only a certain part of mankind that he chooses &amp; reserves to hims. &amp; that G. gi alots out to him as his part to be his in that peculiar manner while the Rest are given to others. G. in SS. is Represented as dividng the Θ as a l to many owners much as an estate or large field is meas divided &amp; measured </w:t>
      </w:r>
      <w:r>
        <w:rPr>
          <w:rStyle w:val="FootnoteReference"/>
        </w:rPr>
        <w:footnoteReference w:id="859"/>
      </w:r>
      <w:r>
        <w:t xml:space="preserve"> out amongst a number of heirs &amp; every one has his part appointed him by exact bounds &amp; limits deut 32.8.9. when the most high divided to the nations their inheritance when he separated the sons of Adam he set the bounds of the people according to the numb. of the chil. of Is. for the Lords portion is his people Jacob is the lot of his Inhertiance. in the Original it is Jacob is the cord of his inheritance. because they were wont to divide &amp; measure out their fields with lines or cords when it is said Jacob is the cord of his inheritance tis as much as if it was said tis his measure tis the Part that is is measured out to him for his portion amongst the many among whom the field is divided. s &amp; in like manner in Ps. 74. second Gods people is said to be the rod of his inheritance. The Rod that is meant is a measuring Rod Rod. In dividin so Jer. 10.16. Israel is the rod of his inheritance. The Rod that is meant is a measuring rod. sometimes they were wont to measure out their Lands &amp; inheritances by with cords &amp; som therefore Israel in the Forementioned place of in deut is called the cord of Gods Inherit. &amp; sometimes with a reed or pole or rod as tis here called &amp; so Israel is called the rod of Gods inherit. by a metonymy wherein the measure instrument to measure with all is put the field measured by it. </w:t>
      </w:r>
      <w:r>
        <w:rPr>
          <w:rStyle w:val="FootnoteReference"/>
        </w:rPr>
        <w:footnoteReference w:id="860"/>
      </w:r>
      <w:r>
        <w:t xml:space="preserve"> sometimes others the oth the many Gods that are served by the men of the world are said to be divided or aloted to them for other[ ] nations besides Gods nation are said to be divided to them for their inheri tance for the people &amp; their Gods are mutually each others portion deut 4.19.20. &amp; lest thou lift up thine eyes to heaven &amp; when thou seest the sun &amp; the moon &amp; the stars even all the host of Heaven should be driven to worship them &amp; serve them which the L. thy G. hath divided unto all nations under the whole heaven But the L. hath taken you &amp; brought you out of the Iron Furnace even out of Egypt to be unto him a people of Inheritance as ye are this day. 2. God hath purchased his people as one purchases a possession they had a way of Redemption of inheritan ces among the Chil of Is By an inheritance in SS. is not alwaies understood only a possession that one has as the the heir of [ ] a predecessour but sometimes tis taken for any possession or estate or possession [ ] of that he has ???ten by inheritance or purchase They had a way of Redemption of inheritances in Israel whereby a man that was purchased for a man that he had by inheritance that was gone from him s in which case they had their possessions both by p Inheri tance &amp; by purchase. so God are Gods people called his represented in SS. as his inheritance both th ways we often read of their being his inheritance that he </w:t>
      </w:r>
      <w:r>
        <w:rPr>
          <w:rStyle w:val="FootnoteReference"/>
        </w:rPr>
        <w:footnoteReference w:id="861"/>
      </w:r>
      <w:r>
        <w:t xml:space="preserve"> has purchased we often read of their being the inheritance that he has purchased Ps. 74.2. Rememb. thy congrega. which thou hast purchased of old the rod of thine inherit. which thou hast redeemed &amp; deut. 9.26. destroy not thy people &amp; thine inherit. which thou hast redeemed. &amp; v. 29. yet they are thy people and thine inheritance which thou broughtest out by thy might &amp; so Exod. 15.16.17. till the people pass over which thou hast purchased thou shalt bring them &amp; plant them in the mountain of thine inheritance. The Θ at first was all holy to the L. but other Lords found means to break in &amp; to take possession G but Gods chos but there is a certain number that G. redeems again out of their possession to be his possession. 3. Their being Gods inherit. denotes the pleasure that takes in them. men are wont to set an high value on their portion &amp; inherit &amp; to set their hearts upon them &amp; to take a great place their delight in their possessions on this account Gods people are fitly [ ] represented as his inher portion &amp; Inheritance &amp; repre sent [ ] in which he Does as it were take [ ] great pleasure &amp; satisfaction. Ps. 132.13.14. The L. hath chosen Zion he hath desired it for his habitation This is my rest forever here will I dwell for I have desired it. X has told us that where our treasure is there will our hearts be but Gods people are spoken of in SS. as his peculiar treasure Exod 19.5. ye shall be a peculiar treasure to me above all people for all the earth is mine &amp; Ps. 135.4. The L. hath </w:t>
      </w:r>
      <w:r>
        <w:rPr>
          <w:rStyle w:val="FootnoteReference"/>
        </w:rPr>
        <w:footnoteReference w:id="862"/>
      </w:r>
      <w:r>
        <w:t xml:space="preserve"> chosen Jacob to hims. &amp; Isr. for his pecul. Treas. As a man takes desi delight in viewing &amp; walking in a field or parcel of Ground of his own that he has ma manured &amp; tilled &amp; t &amp; has planted in &amp; has the plant that he hath sown or set in it growing &amp; flourishing so G. is represented in SS. as taking delight in his people Isai 5.7. The viney. of the L. of hosts is the house of Is. and the men of Judah his pleas. plant. &amp; in the book of cantic. the Chh. is compared to X Garden &amp; orchard wherein he delights to to walk. in which grows sweet flowers &amp; spices &amp; that afford a pleasant s sant savour &amp; many pleasant fruits that he de lights to feed upon. I Proceed now. 2. To shew How Gods Inheritance glory or what they glory. . 1. I would briefly explain the meaning of the word. 2. shew what they glory in. &amp; 3. in what what manner they glory. 1. as to the meaning of the Phrase To glory is for a per son to expr Joyfully to express &amp; declare before their his high esteem of his own excellency honour or happiness above others . The word very commonly is taken in an ill sense for a persons shewing forth his own praise or exalting hims by his own words &amp; signifies the same with boasting and which manifests pride and an haughty opinion men have any one has of hims. But that it is not to be understood here for. we are the Holy SS. teach us that Tho such is the Cov of grace </w:t>
      </w:r>
      <w:r>
        <w:rPr>
          <w:rStyle w:val="FootnoteReference"/>
        </w:rPr>
        <w:footnoteReference w:id="863"/>
      </w:r>
      <w:r>
        <w:t xml:space="preserve"> that it excludes boasting &amp; that hath so contrived the circumstances of our Redem. that no flesh should glory in his presence. But there may be a Joyf. delcarati expressing &amp; declaring d declaration a person may make of his own high esteem. of his own advantages that he hath above others that is his duty &amp; is most decent &amp; becoming of &amp; is his duty &amp; carry carries nothng of pride in it . such is the glorying of Gods Inheritance &amp; no other. Gods people ought to glory there is a glorying wherewith Gods inheritance ought to Glory &amp; will forever Glory. they ought Joyfully to shew forth the high esteem &amp; great sense they have of the great advantages they have above others. &amp; but what this glorying is may appear under the two following heads by considering. 2. what Gods Peop Inheritance glory in. [ ] And in one word They Glory in the L. they glory in him whose inheritance they are There is no other glory ing but the glorying in the L. that is lawf. &amp; this is is The [ ] Glory &amp; none but Gods. Glorying in the L. is the glorying of Gods inheritance &amp; none but Gods inheritance ever do truly glory in him &amp; no other glorying but this is lawf. Jer. 9.23.24. 1 Cor. 1.29.30.31. That no flesh should glory in his pres. But of him are ye that as it is written he that glorieth let It is promis a great promise that of the cov. of Grace that Gods people shall glory in him. Isai 45.25. in the L. shall the seed of Is &amp; Isai 41.16. </w:t>
      </w:r>
      <w:r>
        <w:rPr>
          <w:rStyle w:val="FootnoteReference"/>
        </w:rPr>
        <w:footnoteReference w:id="864"/>
      </w:r>
      <w:r>
        <w:t xml:space="preserve"> and thou shalt rejoice in the L. &amp; glory in the Holy one of Is. &amp; Jer. 4.2. And thou shalt [ ] swear the L. liv eth in truth &amp; judgmt &amp; in righ. &amp; the nations shall bless thems. in him &amp; in him shall they glory &amp; in Ps. 64.10. The righ. shall be glad in the L. &amp; shall trust in him &amp; all the upright in heart shall glory &amp; Gods people are often called upon to glory in him Ps. 105.[ ].3 Glory ye in his holy name Let the heart of them rejoice that seek the L. But there particular ly they Glory in G. these two ways viz as they Glory in what he is to them &amp; what he does for them 1. They Glory in what he is to them. They Glory in his excellency &amp; in his rela their Relation to him the Chh Righteous they make their boast of the Glory &amp; excellencies of their God 1 Sam. 2.1.2. There is none holy as the L. Ps. 48.14. This G. is our G. forever &amp; ever They Glory in the great Ps. 77.13. who so great a G. as our G. is. They Glory in Gods sovereignty over all P. 105. . The Chh. is called upon to cry out with the voice of shouting because her[ ] G. is so Great &amp; Glorious Isa. 12.6. Cry out &amp; shout thou inh. of Zion for Great They Glory in the relation they stand in to this glo rious G. &amp; that may be expressed in these two things viz. that they Glory in that they are Gods inheritance &amp; th he theirs . Thus the Chh in cantic. Glo ries in both these says she she glorie she says and &amp; appears as gloryin in it my Beloved is mine &amp; I am hin his. </w:t>
      </w:r>
      <w:r>
        <w:rPr>
          <w:rStyle w:val="FootnoteReference"/>
        </w:rPr>
        <w:footnoteReference w:id="865"/>
      </w:r>
      <w:r>
        <w:t xml:space="preserve"> 1.. They Glory in being Gods inheritance. This is a peculiar privliedge &amp; honour they have above all others they glory in it that G. hath chosen them &amp; Great value that G. hath for them &amp; in their great hap piness in being separated those that G. hath alotted out for his own the portion &amp; inheritance of his own son so the chh. glories in Ps. 132.13. the L. hath chosen Zion he hath desired it for his habitation 2. They Glory in it that G. is their inheritance he the propriety is mutual according to the honour of the Cov. of Gr. he is They are his people &amp; he is their G. &amp; G. is al &amp; all they are called Gods portion &amp; inheritance so then so he is often called theirs &amp; Gods in peoples make their boast in glory in that G. is their inheritance so the Psalmist Ps. 16.5. The L. is the portion of mine inherit. &amp; of my cup thou maintainest my lot the lines are fallen unto me in pleasant places yea I have a goodly heritage . Thus they Glory in what G. is for them. 2. They Glory in what G. does for them . They Glory in the Provision that excellent &amp; allsuf full provision that G. makes for them That is the Language in which they Glory Ps. 23.1.2. The L. is my sheph They Glory in Gods defence &amp; protection from the power of their Enemies as a people that in time of war would Glory in wal high walls &amp; in an invincible fortress where their enemies cant come at them &amp; where they may defy their enemies laugh[ ] at the vain Power </w:t>
      </w:r>
      <w:r>
        <w:rPr>
          <w:rStyle w:val="FootnoteReference"/>
        </w:rPr>
        <w:footnoteReference w:id="866"/>
      </w:r>
      <w:r>
        <w:t xml:space="preserve"> attempts of their enemies [ ] &amp; all the &amp; deride their vain attempts as the Psalmist glories the L. is my rock &amp; my fortress &amp; my deliverer The G. of my Rock in him will I trust he is my shield &amp; the horn of my salva. my high tower &amp; my refuge my Saviour. &amp; how does the Psalmist gloryies [ ] ever &amp; again. Ps 144. 68.20. He that is our G. is the G. of salva. &amp; to the L. our G. belong the Issues from death. The Glorying of the Chh. in Gods defence p[ ] prot &amp; in having him for the captain of their salva. is expressed by their setting up his banner in his name Ps. 20.5. we will rejoice in thy salva. &amp; in the name of our G. we will set up our Banners and the the Chh. to express and the Glorying The G Gods people Glory over their Enemies in the L. as having their horn i.e. their strength &amp; their dignity exalted above them. Ps. 89. 16.17.18. and Especially does the Chh. Glory in that victory that G. Gives them over Gods enemies for through X Jesus they are made more than conquerors &amp; hereby they have the Glory of triumph . triumphing is Glorying over enemies on occasion of victory over them. G. m his people to triumph over his enemies 2 Cor 2.14 Thanks be to G. who alwaies causeth us to triumph in X Jesus . Hence the saints are called upon to shout to G. with the voice of triumph.. Ps. 47. at begin. O Clap your hands all ye people. shout unto G. with the voice of triumph for the L. most &amp; the Reason is given in the following words for the L. most high </w:t>
      </w:r>
      <w:r>
        <w:rPr>
          <w:rStyle w:val="FootnoteReference"/>
        </w:rPr>
        <w:footnoteReference w:id="867"/>
      </w:r>
      <w:r>
        <w:t xml:space="preserve"> is terrible he is a great king over all the Earth. he shall subdue the people under us &amp; the nations under our feet &amp; the Pslamist prays that Chh. prays that G. would cause her to triumph in his praise Ps. 106. 47. Thus we find the Psalmist triumphing over his Enemies. Ps. 27. 1. 2. 3. Thi G. Gives his people victory &amp; triumph. over Enemies that are much stronger than they &amp; even over the devil that is like for his strength compared to the Leviathan G. breaks the head of leviathan in pieces &amp; gives him to be meat for his as it were for his people he will subdues Satan that mighty prince of Hell under their feet. This t Glorying &amp; triumphing of the saints was Represented by those Glorious triumphs that G. gave h of old to his people in over their enemies in wh o wherein they sing triumphant songs of P to G. Who had given em victory as the triumph of moses &amp; the Chil. of Is. at the red sea &amp; the triumph . of deborah in the prophetess in which she sang such such a triumphatnt song of Praise who seems therein to a type of the Chh. &amp; the triumphs of david &amp; his people expressed in his triumphant songs especially the 18. Ps. wherein he Represents the more glorious triumphs of the Sp da vid &amp; his people. </w:t>
      </w:r>
      <w:r>
        <w:rPr>
          <w:rStyle w:val="FootnoteReference"/>
        </w:rPr>
        <w:footnoteReference w:id="868"/>
      </w:r>
      <w:r>
        <w:t xml:space="preserve"> G. gives his people a Glorious triumph over their Enemies at their conversion when they are Rescued out of the hands of their Enemies never any more to come under their Power when they are brought out of Thral dom &amp; when G. rides forth triumphing for them in the Chariots of salvation . &amp; so G. doth after conversion time after time Give his people occasion of triumph over their Enemies for their enemies af ter their conversion are so malicious that they never leave their attempts against them G But G. battles their designs against them time after time but he will not give them a prey to their teeth many a time may Israel say if it had not been the L that was [ ] on our side but G. will not give them a prey to their teeth but whatever plots there are &amp; whatever attempts all shall be frustrat come to the ground for G. will defend his people &amp; The Apos says that G. alwaies makes them to tri made him to triumph in X J. &amp; at death the saints shall have a glorious triumph over their Enemies not only delivrd from ds stinging Power but from all afflicting Power devil shall not come nigh carried to glory forever out of his reach shall have a glorious conquest over hi &amp; triumph over him in his own as it were in his own territories ddeath is that which the devil has been the occasion </w:t>
      </w:r>
      <w:r>
        <w:rPr>
          <w:rStyle w:val="FootnoteReference"/>
        </w:rPr>
        <w:footnoteReference w:id="869"/>
      </w:r>
      <w:r>
        <w:t xml:space="preserve"> of he is the Father of it he brought it into the Θ [ ] to destroy mankind . but the saint shall triumph over him in death th th that which is in it self so great a calamity so terrible a thing shall be made to them the most happpy change &amp; Glo. Change that ever was . wherein the most com pleat &amp; perfect victory shall be obtained over the devil than ever before perfectly get above his reach &amp; all perfectly fare from all his tem pta. fa Perfectly far from all remains of that sin that he is the F of. &amp; far from all trouble &amp; shall be carried to heaven as a trophy. There to sing song of triumph forever with the Chh. triumphant. But the saints shall have their greatest triumph at the day of Jugmt. when all Gods inheritance shall triumph together all sha every one of them shall be Rescued out of the hands of their Enemies satan &amp; all their enemies &amp; every one shall be perfectly deliverd all perfectly de liv. from sin all sin all trouble death the last Enemy shall be wholl Conquered wholly &amp; totally overthrown and abolished triumph in Glory in the presence of their Enemies. all their enemies shall be Present &amp; shall see it. all the devils . all wicked men . all [ ] Persecutours antiX &amp; all others . They shall appear in the highest exalta. &amp; their Enemies under their feet made their footstool . then will it be ful- </w:t>
      </w:r>
      <w:r>
        <w:rPr>
          <w:rStyle w:val="FootnoteReference"/>
        </w:rPr>
        <w:footnoteReference w:id="870"/>
      </w:r>
      <w:r>
        <w:t xml:space="preserve"> filled in its most remarkable manner that G. will spread a table before them in the pres. of their Enemies. then shall Ps. 23.5 Then shall they sing as it were the song of moses &amp; of the Lamb. &amp; all with one voice shall cry Hallelujah salva &amp; Glo. &amp; honour &amp; power to the L. our G. for true &amp; Right are his judgmts for he hath judged our enemies &amp; hath avenged the blood of his servants at their hand. &amp; the Angels shall Rejoice &amp; join their voices with them &amp; shall triumph with them &amp; for them.. Thus I have shown what they will Glory in the 3d &amp; last &amp; last thing to be considered is in what manner they glory &amp; all that I shall &amp; it may be suffic &amp; this may be sufficiently set forth in this viz That they shall not glory in their own names but in the name of X . so sha They dont glory in . if they gloried in their own names that would be a pr lift up thems. &amp; would be a proud boasting. but their glorying in is not a humble glorying bu proud but a humble glorying as is evident by Ps. 34. 2. my soul shall make her boast of the L. The humble shall hear thereof &amp; be glad. but if it were a proud boasting how come the humble to rejoice when they hear of it do the humble rejoice to hear that any any one proud is proud and carries hims. proudly no doubtless tis a humble glorying that hb the humble rejoice in when they hear of. the boa </w:t>
      </w:r>
      <w:r>
        <w:rPr>
          <w:rStyle w:val="FootnoteReference"/>
        </w:rPr>
        <w:footnoteReference w:id="871"/>
      </w:r>
      <w:r>
        <w:t xml:space="preserve"> boasting an humble boasting seems to be a kind of paradox but it is no more strange than real in Gods inheritance tho there be no such thing any where else Gods people in Glorying dont the Glorying of Gods people Consists in extolling G. &amp; not in lifting up thems. they at the same time that they glory do abase them selves &amp; when they glory most in G. they cast themselves lowest before him. at the same time that they glory they dont ascribe glory to thems. but to G. as you may see in the beginning of the 115 Ps you see that here Gods people are making their boast boast of G. before the Heathen that said to in a taunting contemptuous manner had said to em where is now their God . they reply to them our G. is in the heavens &amp; they at the s as they Glory in G. they do as it were deride their Idols. But yet you see that all this glorying before the heathen is intended with this not unto us which shews here that even in Glorying they abased thems. . Gods saints tho they declare with joy &amp; exultation of sp. declare before t others their high. esteem of those their peculiar &amp; distinguishing priviledges yet they dont declare any high esteem they have of thems. for those priviledges. but only the high esteem </w:t>
      </w:r>
      <w:r>
        <w:rPr>
          <w:rStyle w:val="FootnoteReference"/>
        </w:rPr>
        <w:footnoteReference w:id="872"/>
      </w:r>
      <w:r>
        <w:t xml:space="preserve"> they have of X. G. &amp; X. they have an high esteem of their own happiness &amp; this they Glory in but they have an high the being that they have an high esteem of for it is G. &amp; not thems. they give the glory of it to G. Gods people are the members of J of X &amp; when they Glory they Glory in him and as it were as parts of him. tis no separate Glory that they shew forth &amp; this partly is what is intended by their glorying in the L. they dont only glory &amp; make their boast of the L. but they Glory in the L. in X . Christ Glories before his enemies the Psalmist often triumphs &amp; glories in the person of X &amp; the saints they partake of his glorying they glory of him &amp; they glory with him &amp; in him indeed they ascribe Glory to thems. but not separate It fills their hearts with exulta &amp; [ ] triumph more to think that X is exalted than it would do to think that they thems. are exalted. Thus we see in the triumphant songs that we have an account of in the S.S when they had obtaind victory over their enemies they ascribe all to G. so in moses song at the red sea when they triumphed [ ] upon their victory over Pharaoh. They s dont say we have triumphed Glo. but the L hath triumphed Gloriously. The L. is my strenght &amp; song th he is become my salva. they dont say my our own strength is our song &amp; salva. the right hand </w:t>
      </w:r>
      <w:r>
        <w:rPr>
          <w:rStyle w:val="FootnoteReference"/>
        </w:rPr>
        <w:footnoteReference w:id="873"/>
      </w:r>
      <w:r>
        <w:t xml:space="preserve"> of the L. is become Glo. in power &amp; not our own right hand He is my F God &amp; I will exalt him &amp; not we will exalt our selves In the Greatness of thine excellency thou hast over thrown not we have over thrown em in the Greatn. of our excellency so in davids triumphant song in the 18. Ps. By thee Have I run through a troop. &amp; by my G. leaped over a wall It is G. that girdeth me with strength He maketh my feet like hinds feet &amp; setteth me upon my high Places He teacheth my hands to war &amp; my fing Ps 144:1 ers to fight Thou hast given me the shield of thy salva.. &amp; thy right hand hath holden me up &amp; thy gentleness made me Great thou enlargedst my steps under me thou hast girded me with strength unto the battle thou hast subdued under me those that rose up against me Thou hast give me the necks of mine Enemies &amp; so in the triumphant song of the Chh. on occasion of her Glo. victory over antiX in Rev. 19.1. 2. Gods people all say Join together to so then their voice is as a Great thundr in Johns as represented in in Johns Ears as the voice of many waters &amp; the voice of mighty thundrings &amp; what do they say do they ascribe Glory to thems. no they say alle luia. salva. &amp; Glory &amp; Honour &amp; power be to the L. our G. for true &amp; Righ are his Judgmts for he hath judged the Great whore </w:t>
      </w:r>
      <w:r>
        <w:rPr>
          <w:rStyle w:val="FootnoteReference"/>
        </w:rPr>
        <w:footnoteReference w:id="874"/>
      </w:r>
      <w:r>
        <w:t xml:space="preserve"> which did corrupt &amp; &amp; hath avenged Let us be glad &amp; Rejoice &amp; Give the L. G. ominpotent Reigneth Let us be glad &amp; Rejoice Thus they glory only in the L. &amp; in their rejoicing ascribe honour to him alone. Ps. 106.5 I have particularly described the great priviledges si sig nified by each of those expressions in the text &amp; doc. I come now in the. Second. place that theys that enjoy these pri viledges are above all others blessed ones . They all are Go to together and indeed are im as those Characters mentioned are united Gods nat people are his nation &amp; his They that are of Gods nation are his Chosen &amp; his Inheritance so those priviledges that have been described go are united and indeed implied one in ano ther. It is now before us to shew how these Peop le to whom these that enjoy these priviledges are above all others blessed &amp; I would do it by par ticularly shewing the preferableness of Each of these pri viledges the Good of Gods Chosen &amp; the gladness of his nation to all other good &amp; gladness &amp; Glorying. and There is no good better than Good of Gods chosen I. They that see the Good of Gods Chosen enjoy good that is great above all that others ever enjoy. &amp; This several things may serve to shew. 1. Its being the Good that bestows on his chosen may </w:t>
      </w:r>
      <w:r>
        <w:rPr>
          <w:rStyle w:val="FootnoteReference"/>
        </w:rPr>
        <w:footnoteReference w:id="875"/>
      </w:r>
      <w:r>
        <w:t xml:space="preserve"> be sufficient to convince us that it is the best seeing Gods has Chosen em above others doubtless he will bestow that good upon them above what he does on others Gods choosing them denotes his preferring them before others tis a distinguishing them as the objects of his love and to be the peculiar objects of his favour &amp; therefore we may doubtless conclude that the happiness that he bestows on them is better than what he bestows on others we see that as to others things God scatters them amongst indifferently amongst his enemies he Takes he Rich Θly riches &amp; honours &amp; pleasures G. takes no care to appropriate them to any or to keep em from any particular [ ] sort of man which is an evident token that he despises em &amp; makes little account of em dont [ ] &amp; that he dont look upon them worth a being choice of He will very often bestow them on those he hates &amp; they are wellcome to em he scatters em abroad in the Θ for any sort of man to ???? scrabble for =? &amp; gather up, &amp; often times suffers the vilest &amp; those that are most hatefull in his eyes to go away with the Largest share. These bent the J These are no Jewels that G. has laid up In his cab cabinet as being choice things that he would keep safe for special friends no but on the contrary he as it were throws out adores &amp; Lets </w:t>
      </w:r>
      <w:r>
        <w:rPr>
          <w:rStyle w:val="FootnoteReference"/>
        </w:rPr>
        <w:footnoteReference w:id="876"/>
      </w:r>
      <w:r>
        <w:t xml:space="preserve"> em lie abroad for as it were for any body to gather they lie instead of being Laid up in his palace for the Special favourites they as it are cast out and as it were lie in heaps in the street for for vagabonds any [ ] body to gather up that comes along me and often times men that in Gods sight are but poor vagabonds &amp; m vile miscreat creants Go away loaden down with them what contempt does G. hereby cast upon Θly Good things. But doubtless G. has somethng that is more precious the King of Kings dont thus deal with all his goods as this comes there are without doubt some choice thngs that he possesses that he is more carefull of &amp; makes more choice of. G. who is infinitely rich doubtless has some peculiar tr precious things that he dont Let lie abroad in to be in common &amp; &amp; for his enemies &amp; the devils slaves to gather but there is somethng far better that is laid up &amp; reserved for those that are in higher esteem with him.. G. has doubtless peculiar tr presents to bestow that he reserves to on those that are peculiarly the objects of his Love that he dont scatter abroad after this manner but that he Reserves to bestow by his own immediating hand &amp; according to his own so this doubtless is something choice indeed thi doubtless this is something that these </w:t>
      </w:r>
      <w:r>
        <w:rPr>
          <w:rStyle w:val="FootnoteReference"/>
        </w:rPr>
        <w:footnoteReference w:id="877"/>
      </w:r>
      <w:r>
        <w:t xml:space="preserve"> temporal thngs that G. scatters so despises are very in worthless in comparison of &amp; not worthy to be mentioned with them it And this doubtless is what he bestows on his chosen for on whom should G. bestow [ ] his richest presents but on them that he has chosen for his peculiar favourites Because G. makes such a difference between this Good &amp; that Θly good that he distributes amongst wicked. as it were throwing one abroad but as it were Choicely reserving the other. therefore. as if this Good of Gods chosen was somethg that G. has laid up &amp; reserved choice Ps 31.19. O how great is Thy Goodness which thou hast laid up for them that fear thee. Colos. 1.5. The hope wil which is laid up for you in heaven so 2. Tim. 4.8. Henceforth there is laid up for me a crown of Righ. And so this Good is said to be Reserved For the saints 1 Pet 1.4. To an Inherit. Incorruptib. &amp; undef. reserved in H. for you. And 'tis represe And so tis represented as being hid as persons are wont to hide &amp; keep in the most safe place that which is most choice &amp; excellent &amp; hidden treasures are spoken of as the most excellent treasures Colos. 3. 3. your life is hid with X in God.. Rev. 2.17. To manna. which seems to be an allusion to the golden pot of manna that lies him that over cometh will I Give to eat of the hidden laid up in the ark as Gods chest or cabinet &amp; put into the holy of holies manna in the tabernacle &amp; so hid as it were hid in the secret of Gods tabernacle doubtless that which G. thus Laid up &amp; reserves &amp; as hidden treasure is some Good thing indeed </w:t>
      </w:r>
      <w:r>
        <w:rPr>
          <w:rStyle w:val="FootnoteReference"/>
        </w:rPr>
        <w:footnoteReference w:id="878"/>
      </w:r>
      <w:r>
        <w:t xml:space="preserve"> for his chosen is some Good thing indeed &amp; blessed indeed must be he that sees this good of Gods chosen blessed are they that are fed with this hidden manna this pe these peculiar dainties wi which G. refreshes the souls of his chosen. There is as much diff. between this &amp; those Θly things that G. gives to wicked men as there is between the food that feed &amp; the choice things that a man Reserves &amp; lays up [ ] in his house for his children &amp; that which he throws out of door to his swine 1 Cor. 2.9. Eye hath not seen G. dont make so great a difference between the Θly good that is given to wicked men &amp; the good of his chosen dis reserving the one for his peculiar favourties &amp; distributing the other amongst his Enem. because he dont know which is best G. Knows what will make men most happy it would be strange indeed if he should not who has made man &amp; Given him all his faculties of soul &amp; body &amp; And has made given his power to enjoy any thing doubtless he that is the author of mans frame knows what will suit it best &amp; Render him most blessed &amp; so doubtless he will and all depend upon G. for all Good he gives to everyone his portion &amp; doubtless theref. he would Give the best portion to his chosen. 2. The Preferableness of the good of Gods chosen to all other Good appears by the great cost by which it is procurred. Th This Good is not only laid up &amp; Reserved for God Gods special favourites but it has been procurred at a great pain price. G. has done great thngs to procure it </w:t>
      </w:r>
      <w:r>
        <w:rPr>
          <w:rStyle w:val="FootnoteReference"/>
        </w:rPr>
        <w:footnoteReference w:id="879"/>
      </w:r>
      <w:r>
        <w:t xml:space="preserve"> the Greatest thngs that ever were done the Gre Yea the greatest thngs that ever G. did that we have any information of were done to procure this Good. G. was at great cost to proc procure it many boast of the costliness of their possessions many princes possess Jewels that are laid up in their cabinets that cost em many thous. of Gold &amp; silver &amp; they boast boast of the costliness of their apparel &amp; of their fine ornaments &amp; Houses but a man must be very rich to b be able to buy such things but never any Good yet was so costly as the Good of Gods chosen Those thin temporal things that princes possess cost a Great deal of silver &amp; Gold but the Good of Gods chosen was not purchased with corruptible things as silver &amp; Gold but with the precious blood of the Son of G. as of a lamb- without 1 Pet. 1.18. all the silver &amp; Gold in the Θ won't was not sufficient to purchase this. othe the th blessings that wick the things that wicked men enjoy even the richest &amp; best of them are cheap thngs in comparison of the Good of Gods chosen because they are vile vile thngs the Θ full of such things would not in [ ] in value equal one drop of Xs blood Their Good being so costly argues the [ ] exceeding excellency of it G. understands the worth &amp; value of things &amp; he would not have given such a price for this good had not he known that it was exceeding excellent. 3. There is no Good like the Good of Gods chosen for </w:t>
      </w:r>
      <w:r>
        <w:rPr>
          <w:rStyle w:val="FootnoteReference"/>
        </w:rPr>
        <w:footnoteReference w:id="880"/>
      </w:r>
      <w:r>
        <w:t xml:space="preserve"> they the fountain of all Good is theires. This G. is the fountain of all Good &amp; God is theirs as is implied in their being Gods chosen . G. hs has has chosen em to be near to him the fountain of all Good has chosen em to bestow hims. upon them This is the Good that they see &amp; enjoy others see it not for they are at a great distance from it they are Greatly separated from it. &amp; bent allowed to come nigh they m drink at the dirty Puddles but this Pure this Glorious the inexhaustible fountain they bent sufferd to approach to they have no right in it nor any enjoyment of it But this is the Good of Gods Chosen 4. This fountain flows out to them in the purest &amp; sweetest stream viz i.e viz is the love of G. to them this is the t stream by which this fountain of all Good does as it were flow out to them God Gods love flows out to them this is the stream of Gods delight. tis by this that they enjoy this fountain of Good however Glorious G. is yet the saints could not enjoy him were it not for Gods love to them tis by Gods love to to the Elect that [ ] G. communicates hims. to them if they How much if the saints so much of Gods Glory but apprehended that G. did not love but hate them they could not be hoping in G. the consideration of the Gloriousness of the being would but aggravate their grief that they were the not the objects of his </w:t>
      </w:r>
      <w:r>
        <w:rPr>
          <w:rStyle w:val="FootnoteReference"/>
        </w:rPr>
        <w:footnoteReference w:id="881"/>
      </w:r>
      <w:r>
        <w:t xml:space="preserve"> love he was not their friend. But as was observed before this is the Good that Gods Chosen enjoy even Gods Eternal Electing love everlasting love they shall see &amp; gloriously understand this &amp; fully enjoy this by this the fountain of all Good shall as it were flow forth into their hearts And be in them as rivers of living water this shall flow to them as a pure river of water of Life clear as christal shall flow from the throne of G. &amp; of the Lamb. for them to drink of &amp; for them to swim in. &amp; how much purer [ ] &amp; sweeter a stream of delights may me m is that than those dirty streams that [ ] the wicked men are w drink insatiably drinking at &amp; wallowing in. what is so pure what is so sweet as the love of G. This is indeed a pure river of water of Life. 5. &amp; lastly the Good of Gods chosen is Built on a surer &amp; more im immoveable foundation than any any other good. The foundation on which it stands is Gods Eternal decree of election made known to them by the covenant of Grace. It has Gods Eternal El their good is sure &amp; stable in that tis built on that which is Eternal what can be more stable than what is Eternal &amp; has already stood from all Eter nity as Gods Electing Love to his Elect has. &amp; which is Eternal in the same sense that Gods being is Et. &amp; therefore is as permanent &amp; immutable as Gods being is. And to make their Eternal of making the Elect happy still surer if possible it </w:t>
      </w:r>
      <w:r>
        <w:rPr>
          <w:rStyle w:val="FootnoteReference"/>
        </w:rPr>
        <w:footnoteReference w:id="882"/>
      </w:r>
      <w:r>
        <w:t xml:space="preserve"> is Established by an Eternal covenant a firm league entered into from Eternity with X th wherein G. stands firmly bound &amp; obliged to fulfill this purpose of making the Elect happ Eternally happy. through X. in this Cov. his Eternal purposes , become Eternal promises wherein Gods truth [ ] &amp; oath is plighted for in this Eternal Covenant G. hath sworn by his holiness. to david. i.e to X the Sp. david. he hath sworn &amp; will not Repent thou art a priest forever after the order of melchizedack &amp; he hath sworn that he shall have the surest of his priesthead to redeem all that he hath given him. Hence The mer good Hen thngs that Gods Chosen enjoy are called the sure mercies of david. for G. hath made with the sp. david an Everlasting Cov. ordered in all things &amp; sure. Isai 55.3. incline your ear &amp; come unto me hear &amp; your soul &amp; I will make with you &amp; this Et. Cov. of Redemption is what th is made known to believers concerning as concerning them by the Cov. of Grace a Cov. wherein G. stands ???? hard to give the same everlast by promise to them to give the same everlasting happiness to them that he has purposed in Eternal Election &amp; promised in the Et. Cov. of Redemption. ????? sure and immoveable a founda. theref does their good stand upon. as to the G Θly Good that natural men enjoy tha it stands on no sure foundation tis built on the sand it is of that conti at longest of that continuance if the wicked grew as the grass &amp; the workers of </w:t>
      </w:r>
      <w:r>
        <w:rPr>
          <w:rStyle w:val="FootnoteReference"/>
        </w:rPr>
        <w:footnoteReference w:id="883"/>
      </w:r>
      <w:r>
        <w:t xml:space="preserve"> iniq. do flourish it is Ps. 92.7. Tho his excellency mount up to the heavens &amp; yet he shall perish forever like his own dung. Job. 20.6.7. &amp; it is altogether uncertain whither it will last one day or one hour a blast of wind blows it all away tis but a sh shadow that appears for a??????? &amp; vanishes wiked men are sure of nothng they are sure of no Sp. Good. sure- - of no outw. Good all often fails them when they depend most upon it &amp; rejoice most in it Taken away in the midst of their prosp. &amp; while betting upon future Good. Luke 12.19.20 s soul take the soul thou hast much goods laid up. I come now To shew in the. II. Place that there is no gladness like the gladness of Gods nation. There is no Joy equal to it or to be compared to it. &amp; that upon these following accounts viz that it is sweeter tis of a more worthy &amp; honourable nature tis better in its effects and is more durable. 1. Tis Gladness is greater &amp; sweeter than any other gladness the Joy of the World commonly makes a greater noise but it is but as the cr the wise man describes it to us Eccles. 7.6. as the crackling of thorns under a pot so is the laugh laughter of the fool. its being the most noisy is no sign sign that </w:t>
      </w:r>
      <w:r>
        <w:rPr>
          <w:rStyle w:val="FootnoteReference"/>
        </w:rPr>
        <w:footnoteReference w:id="884"/>
      </w:r>
    </w:p>
    <w:p>
      <w:pPr>
        <w:pStyle w:val="BodyText"/>
      </w:pPr>
      <w:r>
        <w:t xml:space="preserve">tis the greatest shallow brooks commonly are more noisy streams commonly are more make more noise in running than a Gr Rivers that Glide silently between its [ ] banks. The Joy of Gods nation is the m joy that is most exquisitely sweet [ ] the pleasure carnal delight [ ] tho they please they dont satisfy they do but cheat the soul as a pleasant dream but in this Joy of Gods people there is s is of a satisfying nature he There is Rest of souls in it he that finds it finds contentmt. he is fully contented in it &amp; tho he desires more of it it weans him from the pleasures of the Θ &amp; he desires no other kind of happiness. this alone is sufficient to satisfy &amp; fill the soul. 2. These This gladness is of a more worthy &amp; amia ble nature. it is n The heart by it dont only become Joyfull but it becomes excellent. tis both the b??? as well as the pleasure of the soul. The Joy of Gods nation is the most noble and excellent kind of Joy. tis a holy Joy there is holi tis a certain exercise of hol This gladness is a certain exercise of Holiness Tis an heavenly Joy gladness tis most becoming of a rational creature tis [ ] a rational &amp; not a mere sensitive &amp; bruitish Pleasure it[ ] has its foundation in reason &amp; &amp; light &amp; not in darkness &amp; stupidity as the Joys of wicked men have tis not carnal but sp. originally seated in the soul the most noble &amp; excellent part of man by which he is like the Angels &amp; not in the bodily sensitive part that </w:t>
      </w:r>
      <w:r>
        <w:rPr>
          <w:rStyle w:val="FootnoteReference"/>
        </w:rPr>
        <w:footnoteReference w:id="885"/>
      </w:r>
      <w:r>
        <w:t xml:space="preserve"> he has in common with the bruite beasts. Tis an heavenly Joy the more Joyfull any Rejoice with this Joy the more will they become like the saints &amp; angels in heaven. it is a pleasure that ennobles &amp; exalts the soul &amp; dont debase it as the sensual the sensual delights of wicked men do. 3. This joy is better in its Effects than any other joy The carnal delights of wicked men are pernicious in their effects tendency &amp; Effects they tend corrupt the and as it were consume the soul upon which [ ] account part it is probable it partly is that the wise man compares them to the fire of thorns it seems for a minute to make a Great blaze and a noise but it [ ] soon consumes that on which it was enkindled &amp; turns to ash when it is gone out nothing is left but ashes . so the pl Joys &amp; pleasures of wicked men they tend to destroy the soul however eve loud a noise they make with them &amp; however great a light they seem to give. they dont leave em better but worse they dont a sh They found 'em But those Jo to nothing but death. But on the contrary the Joy of Gods nation people g tends to Life they dont corrupt the soul but on the contrary stren enliven &amp; strengthen they are the health of the Soul the Joys of the wicked leave sorrow behind. they are followed wit commonly with a Great deal of temporal cal calamity &amp; trouble &amp; they are followed </w:t>
      </w:r>
      <w:r>
        <w:rPr>
          <w:rStyle w:val="FootnoteReference"/>
        </w:rPr>
        <w:footnoteReference w:id="886"/>
      </w:r>
      <w:r>
        <w:t xml:space="preserve"> with remorse of Conscience &amp; they bring darkness but the contrary these spiritual delights dispel darkness they l &amp; tend to an established peace they le turns of sp. Joy &amp; Gladness leave the soul in a sweet calm &amp; in Greater strength &amp; vigour than before. 4. This Gladness is more durable than any other gladness. The pleasures &amp; Joys of wicked men are of but momentary they are soon Gone they may shine for a short time but they are soon extinct. Job. 18.5.6. The light of the wicked shall be put out &amp; the spark of his fire shall not shine the light shall be dark in his tabernacle &amp; his candle shall be put out with him. the Joys of wicked men are wicked men are like blazing the blazing meteours that we sometimes see in the night that seem to shine like stars but they are gone presently gone out they shine but for a moment. but the Gladness of Gods nations are is like the brightness of the real star that shines from age to age. The reason The Reason, why the Joys &amp; pleasures of wicked men are of very short continuance is two fold. 1. because they have no sufficient stock or lasting fund whence they may be supplied. There is no substantial fewel &amp; theref. the flame presently goes it seems to be upon this account also that their Joy is compared to the crackling of thorns under a pot the fewel is not substantial it is light </w:t>
      </w:r>
      <w:r>
        <w:rPr>
          <w:rStyle w:val="FootnoteReference"/>
        </w:rPr>
        <w:footnoteReference w:id="887"/>
      </w:r>
      <w:r>
        <w:t xml:space="preserve"> fresh &amp; is presently burnt out &amp; then that is an end of all the blaze &amp; noise. These Earthly pleasures are of such a nature that they can be no other than for a moment the fund i founda. of em presently fails the senses in which they are they are presently changed &amp; glutted &amp; the objects they fail the streams of Θly pleasure out last but a little while for there is no fountain. They are just like the streams of snow water that we see running in our streets in the spring time in a warm day they will seem to Run like a brook but they dont last as the sun advances the snow by &amp; by is is all gone &amp; then drought &amp; heat consume those snow waters and there is no appearance of them nothg of em to be seen the Ground where they flowed is dry.. but t the joy of Gods people is like a strea consta stream that comes from a livng Spring that is constant both in hot &amp; dry weather because it has a fountain alwaies to supply. or it is like the Green flourishing leaves &amp; pleasant of a tree that Grows by a River side which dont fade but continue Green &amp; flourishing in a time of Great drought for it has a river at the Root Constantly to water it Jer. 17.7.8 blessed is the man that trusts in the L. &amp; whose hope the L. is for he shall be as a tree planted by the waters that spreadeth out her roots by the river &amp; shall not see when heat comes but her leaf shall be green </w:t>
      </w:r>
      <w:r>
        <w:rPr>
          <w:rStyle w:val="FootnoteReference"/>
        </w:rPr>
        <w:footnoteReference w:id="888"/>
      </w:r>
      <w:r>
        <w:t xml:space="preserve"> &amp; shall not be caref. in the year of drought neither shall cease from yielding fruit. Tempor Earthly thgs are fading thgs corruptible things they all perish with the using &amp; theref. the Joy that is built upon em must perish but the G. &amp; X Gods Glory &amp; his love are everlasting &amp; immutable thgs &amp; theref are a lasting sure fund fo lasting supply for the Gladness of Gods nation that is bui bui thence arisen 2. Another reason why the Joys of Gods people differ from the Joys of others in durableness is that one are built on Gods promises the other are not, The Joys of the saints are built on the Cov. of Gr. G. has promised to Give them everlasting Joys he has p Given them his Holy Sp. &amp; has promised to continue his holy sp. which is the source of their Joys he has ingrafted into X [ ] &amp; their Joys are by partakng of his Joys as long as h but he has promised that they never shall be broken off. But th wicked men have no pro mise for the continuance of their Joys &amp; pleasures G. is not their covenant G. [ ] there is no absolute prom of any thing in the whole Bible that they have to lay hold of. Thus I have shewn particularly how the Joy of God nation is superiour to the Θ carnal delights of Worldly men so I might likewise shew that in the same Respects it excells the Joys of hypocrites in &amp; false that thi say they are Jews &amp; are not that think they are of Gods nation and are not but . These may </w:t>
      </w:r>
      <w:r>
        <w:rPr>
          <w:rStyle w:val="FootnoteReference"/>
        </w:rPr>
        <w:footnoteReference w:id="889"/>
      </w:r>
      <w:r>
        <w:t xml:space="preserve"> have Go greater Joys as the stony Ground hearers heard the word with Joy they have transports of Joy &amp; may be greatly lifted up Gal. 4.15. Where y is the blessedn. that ye spake of for I bear you witness that if it had been possible you would have pulled out your Eyes. but these same the apostle tells them he was afraid of lest he had bestowed upon them labour in vain . The hypocrite may make a Greater noise with their Joy than the true saint may be more f???. to talk of them &amp; be alwaies talking about them &amp; may seem to be lifted up above measure but yet they are not of that swee &amp; so is like the Laughter of Fools like the blaze of thorns that makes a Great noise but yet their Joys are not of that sweet &amp; satisfying &amp; divine nature that the gladness of Gods nation is of. The Joy of hyp. is not of an holy nature but on the contrary tis a proud Joy they as it lifts thems. it makes have [ ] em have a very high conceit of thems. bef bef &amp; to carry thems. proudly before G. &amp; men before G. they are very selfrigh. &amp; before men ostentatious &amp; lifting up thems. above others but the Joy of Gods nation is an humble Joy &amp; therefore an amiable Joy The hyp: Joy is Joy in hims. the Joy of saints is a Joy in God.. so the Joy of an hypocrite has no excellent such excellent effects it as the Gladn. it corrupts &amp; consumes the soul. &amp; soul establishes the in terest of sin &amp; ????? &amp; brings the more swift &amp; </w:t>
      </w:r>
      <w:r>
        <w:rPr>
          <w:rStyle w:val="FootnoteReference"/>
        </w:rPr>
        <w:footnoteReference w:id="890"/>
      </w:r>
      <w:r>
        <w:t xml:space="preserve"> dreadfull destruction on the contrary the gladness leads to life &amp; Glory &amp; the Joy of Hypocrites is also of short continuance Job. 20.5. The Joy of the hyp. is but a for a moment. for it has No sufficient fund it is built on no better stock than their own Righ. &amp; h which is nothng but f a running fund. it it has no supply but from their own emptiness while the Joy of Gods saints is supplied from Xs fulness &amp; their Joys are not built on the promises of G. for the they are not the heirs of the promises &amp; hence their Lamps wi of G.. Their Joy is from deceit the Joy of the saints is from truth their hyp. Joy [ ] from darkn thei of the saints from light &amp; truth. Hence it appears that none whatsoever Rejoice with such is comparable to no There is no Gladness worth the desiring but the Gladn of &amp; &amp; seeking after but the gladn. of Gods nation. I come now in the III. &amp; last place To shew That the Glorying of Gods Inherit. is more blessed than all other glorying. There is a Great deal of other Glorying besides this th one Glories in one thng &amp; another in another the Rich man glories in his the wise man the strong man &amp; some glory in their own Righ. the world is full of such Glorying man is a proud creature &amp; naturally is disposed to </w:t>
      </w:r>
      <w:r>
        <w:rPr>
          <w:rStyle w:val="FootnoteReference"/>
        </w:rPr>
        <w:footnoteReference w:id="891"/>
      </w:r>
      <w:r>
        <w:t xml:space="preserve"> exalt hims. &amp; to swell glory &amp; boasting &amp; Glory ing in heart &amp; in speech &amp; behaviour But the Gloryng of Gods inheritance is the most blessed Glorying. it exceeds far exceeds the Glorying of &amp; triumphs of any of the princes &amp; Great conqu captains &amp; conquerours of the Θ. &amp; that upon these three. accounts. 1. Ti The glorying of Gods inheritance is a just &amp; not a vain glorying. the Glorying &amp; boasting of the Θ is vain what s has suc &amp; without cause for alas what has such a poor feeble miserable p?????d unworthy miserable undone ?????. as fallen man of his own to Glory of it how vain is the Glorying of the men of the Θ in their Θly advantages they that which they Glory in is vanity it is nothg. one dung worm glories that he has more dung than another &amp; they that Glory in their wisd &amp; strengh &amp; beauty &amp; other natural endowmt no cause These thgs will are not owing to thems. and they will avail them nothing without G. &amp; they that Glory in their own Righ. in that which is worse than nothing. But the glorying of Gods inherit. is a just glorying they &amp; they only have cause to Glory that have G. for their G. &amp; X for their saviour They have thousand time more G Cause to Glory than the Great personalities of the Earth who Glory so much in in their stately palaces .&amp; their crowns of Gold &amp; gorge- </w:t>
      </w:r>
      <w:r>
        <w:rPr>
          <w:rStyle w:val="FootnoteReference"/>
        </w:rPr>
        <w:footnoteReference w:id="892"/>
      </w:r>
      <w:r>
        <w:t xml:space="preserve"> ous &amp; sta b &amp; Royal Robes &amp; their vast treasure &amp; their Large dominions &amp; their Great But the Xtian Glories in G. which is infinitely more than all this. God every saint has Greater honour &amp; Greater wealth &amp; di more excellent dignity bestowd upon him a thous times than all the the Greatest prince upon Earth G. h X has given him a Kingd. that is not an Earthly but an heavenly Kingd. he a crown not a corrup fading &amp; corruptible but a crown of Glory that fades not away Gods inheritance is [ ] are made Kings &amp; priests heavenly Kings &amp; Priests which is a thous times more excellent dignity than to be an Earthly monarch. Kings &amp; Emperours however Great are [ ] poor miserable undone creatu. still but they whose G. is the L. they are indeed happy they exalted to Heaven in happiness True saints have a more Glorious victory than ever any of the Great Conquerours of the Θ had. to triumph in hav have through G. overcome the Θ satan subdued under their feet [ ] more just cause of triumph than all ever alexand or Julius Caesar. who so Gloried in their victories &amp; instituted such solemn triumphs - for their own Glory 2. The Glorying of Gods inherit. is not an humb. </w:t>
      </w:r>
      <w:r>
        <w:rPr>
          <w:rStyle w:val="FootnoteReference"/>
        </w:rPr>
        <w:footnoteReference w:id="893"/>
      </w:r>
      <w:r>
        <w:t xml:space="preserve"> &amp; not a proud Glorying. 2. Their Glorying is not a proud but an humble glory ing this has been shewn already in as much as they do not glory in thems. Nor ascribbe glory to thems. but to G. Hence tis manifest their Glorying is not only i becomng &amp; amiable &amp; excells all other Glorying for all other glorying is but that of Gods inherit. is in thems. &amp; that by which men lift up thems. 3. &amp; lastly tis an everlasting Glorying that Glorying &amp; that triumph that they begin in this Θ will last forever. Herein it greatly differs from the Glory ing of vain. men that is shortlived Job. 20.5 The triumphing of the wicked is short l Their glory will soon be turnd into shame. It will be found vain &amp; they &amp; Causeless &amp; they shall see it whatever wealth they now glory in they shall it shall soon take to it self wings &amp; fly away &amp; they shall be in everlasting poverty. whatever Honour whatever victory [ ] they obtain &amp; however they triumph over men X shall herafter place them as th his footstool. But that glorying of the Righ. shall be everlasting it shall be seen one day by all that their Glorying is just It will be known that they dont Glory in vain They shall appear at the Last day with X the Capt. of their salva in </w:t>
      </w:r>
      <w:r>
        <w:rPr>
          <w:rStyle w:val="FootnoteReference"/>
        </w:rPr>
        <w:footnoteReference w:id="894"/>
      </w:r>
      <w:r>
        <w:t xml:space="preserve"> triumph &amp; shall dwell with him &amp; rejoice &amp; Glory with him &amp; in him in an everlasting triumph, when all other glory then shall no no other glorying but theirs [ ] all other glorying but theirs shall be at an Everlasting end. Application I. May be of Self examina. Let this Put all upon examining thems. whither or no they are some of Gods nation his cho have any Good evidences of their being Gods of the numb. of Gods Chosen his nation &amp; Inheritance I shall mention some things by which you try your selves 2. If you h you have any Good Evid. of your being some of Gods Chosen God is your Chosen. Those The Choice is alwaies mutual in those with respect to those that have any Good Evid. of their being Gods Chosen as God hath chosen them so have they G. is as they are the Objects of Gods love so as [ ] is G. the object of their love. They have set their hearts on G. &amp; their love to G. is an Electing Love or love of Choice d preferred distinguishing. as they a as they are his chosen Peop le so he is their chosen G. above all others he is their chosen portion above the Θ </w:t>
      </w:r>
      <w:r>
        <w:rPr>
          <w:rStyle w:val="FootnoteReference"/>
        </w:rPr>
        <w:footnoteReference w:id="895"/>
      </w:r>
      <w:r>
        <w:t xml:space="preserve"> above all creature objects &amp; enjoymts as G. soo as they are Gods Choice ones his Jewels So is J. X their most Precious Jewil so G so G. is precious in the &amp; says of his Chosen People since they most precious in mine eyes so G. has chosen them and Left others so G. has chosen them &amp; Rejected others loved them &amp; hated others so they hate other Luke 14.26. thngs in comparison He that cometh to me &amp; hateth not. Chosen you with an everlasting love Theref Enquire. h have you felt this in your heart have you felt &amp; do do you do this practically. 3. If you have any Good Evidence of your being Is he that is Called Gods Elect in whom his soul delighteth your Chosen saviour. if you have one that have any Good Evid of Your being one of Gods chosen it is so. your heart your heart has been drawn to him &amp; is set on him &amp; you have Chosen hi your heart has Cleaved to him in a di an a distinguishing &amp; electing way &amp; manner seen an excellency in this saviour above all al other saviours an excellency the way of salva. by him above </w:t>
      </w:r>
      <w:r>
        <w:rPr>
          <w:rStyle w:val="FootnoteReference"/>
        </w:rPr>
        <w:footnoteReference w:id="896"/>
      </w:r>
      <w:r>
        <w:t xml:space="preserve"> men naturally delight more in other ways other ways appear more am agreable to them. Have you been brought to in th your f heart your inw. Inclination &amp; rest of with sweet Rest of soul to Cleave to this way. Rejectng others Way of own R. Hating other ways They that are Gods Chosen are his Jewels &amp; if the They that have any evid of their being Gods Chosen are his Jewels &amp; X is their Jewel p pearl of Great price he most that they chose so as to p in their f hearts to part with all fo &amp; sell all for him Math. 13.46. he is precious Liked upon choice their treasure hearts are set on him Great value exalting esteem of his excellency his sufficiency. . 3 if Gods Chosen Chosen X hath loved you with an Everlasting love so you have Chosen him with a persevering choice &amp; love perseverng ly do cleave to him. your love has not faild nor ever will fail so bent that you will still Cleave to him as your [ ] only saviour &amp; follow him above all. 1. You have no Reason to think that you have </w:t>
      </w:r>
      <w:r>
        <w:rPr>
          <w:rStyle w:val="FootnoteReference"/>
        </w:rPr>
        <w:footnoteReference w:id="897"/>
      </w:r>
      <w:r>
        <w:t xml:space="preserve"> Chosen from Eternity unless you have been subj. of Effectual Callng in time It was observed in the doctrinal part that the manifesta. of this Election in time is often someti in effectual callng is sometimes Called Election. They alwaies go they are they are necessarily connected where there is one that will be the other first as last. Rom. 8.30. wh whom he did predestinate &amp; there can be no evidence of Election before this bef That is the first thng that makes an actual distinction. 4. Hence you have in your heart yielded your self up to G. to those Goods that he has Chosen you for special propriety special uses Have you chosen these uses. 5. Is the Good of Gods chosen your Chosen Good you have heard what the Good. That which consists in the enjoym. of Gods love manifesta. o of it communion with </w:t>
      </w:r>
      <w:r>
        <w:rPr>
          <w:rStyle w:val="FootnoteReference"/>
        </w:rPr>
        <w:footnoteReference w:id="898"/>
      </w:r>
      <w:r>
        <w:t xml:space="preserve"> him to dwell forever in his Love is this far better in your Eyes than have you a Greater Relish for it &amp; more of a breathg after it another thing is being drawn to G. &amp; brought into union with him . Their natures sanctified have acquaintance have divine likeness. Another part of their Good is to be improvd in those excellent uses Have you a Greater Relish for these things than for any other Good is the inclination the ??????? &amp; b???ing of your soul most after these things do you quit other good for this 6 In order to know whither you are of Gods nation enquire whither your disposition . customs &amp; manners savour of their Country. bear the liken. of the F. of that nation. as has been observd nations the nation of Israel and other nations that we Read of old were a certain Race or progeny of men distinguished by the progenitor they descended from . Israel all descended of ammonites fo &amp; that th Gods nation if you are one of Gods nation &amp; are descended of </w:t>
      </w:r>
      <w:r>
        <w:rPr>
          <w:rStyle w:val="FootnoteReference"/>
        </w:rPr>
        <w:footnoteReference w:id="899"/>
      </w:r>
      <w:r>
        <w:t xml:space="preserve"> him if a En if you are descended of him you have the likeness of your F . Fat Father begets a son in his own likeness Especially doth Gods [ ] Children bear a Resemblance of their heavenly F Colos. 3.10. &amp; put on the new man. which is renewed in Kn. y If you you have the Image of Gods holiness. as God is holy so are you holy. Holy in your disposition. pure in heart Holy in your practice you have the likeness of X is the progenitour of the Chh. the the Chil. of the Chh. are his Chil. Heb. 2.13. Behold I. &amp; &amp; theref if you are one of Gods nation you have his are of his temper &amp; disposition . humble fo follow his example Gods nation are of a very dif 7 7 . Enq If you are one of Gods nation your dispositions &amp; Customs &amp; manners savour of this Coun trey . It is observable that there is a remarkeable difference in diff. nations as their peculiar temper dispositions &amp; customs &amp; manner of behaviour those that are of one nation differ exceedingly from others so that they are very commonly th those that are of a particu- </w:t>
      </w:r>
      <w:r>
        <w:rPr>
          <w:rStyle w:val="FootnoteReference"/>
        </w:rPr>
        <w:footnoteReference w:id="900"/>
      </w:r>
      <w:r>
        <w:t xml:space="preserve"> lar nation are commonly noted in every other nation for somethng peculiar in their dispositions or some particular customs of their Cus Countrey so it is with so then it is taken notice of when any of that countrey travel into other countreys so it is with Gods nation their proper countrey of this nation is the Heavenly canaan. Heaven as the Land of the Heavenly Canaan. &amp; tho a Great part of them be all that are at home or in their settled abode are there those of the nation that are here are only certain travellers in a strange land they bent at home but are travellng amongs pilgrims &amp; strangers on the Earth set sojourning for a little while here amongst other nations. But it is what is common to em all that they savour of the Custom disposition &amp; customs of their countrey They differ from all the rest of the Θ in their tempers &amp; manners they as they [ ] have di peculiar apprehensions of things &amp; &amp; they have a way peculiar to thems. They are heaven as heaven is their countrey so they are heavenly in their dispositions weaned from the Θ heav they savour of heaven in their affections. &amp; their pra manners savour of their own country. Heavenly. divine p[ ] They hate those things that the Rest of the Θ love &amp; avoid those thngs </w:t>
      </w:r>
      <w:r>
        <w:rPr>
          <w:rStyle w:val="FootnoteReference"/>
        </w:rPr>
        <w:footnoteReference w:id="901"/>
      </w:r>
      <w:r>
        <w:t xml:space="preserve"> that the Rest of the Θ do &amp; love those things that the rest of the Θ hate &amp; have no relish of them in so much that oftentimes the Θ are ready to wonder at it they wonder that they should place their happiness as they seem to do in a strict [ ] observ. of the self denying duties of Relig. &amp; wonder what delight they can take in spending so much time in medita. &amp; prayer &amp; that they dont place their happin. in those things that they do 1 Pet. 4.4. They wonder that you Run not to the same excess of Riot with thems. wherein they think it strange that you run not with them to the same excess of Riot But no wonder for they are of another countrey &amp; &amp; nation no wonder diff. nations diff. in Customs . Enq. therefore 8. whither or no you [ ] Choose their countrey for your lasting abo settled abode. the men of a particular nation &amp; a that are natives of a certain countrey when they travell abroad into other countreys naturally desire thei to Return to their own Countrey they would by no means sell their Country. they want to Get home again &amp; if they see bu can but sight of one that belongs to their countrey how pleasant it is how do they two that meet together in a strange Is it so with you with Respect to Heaven. </w:t>
      </w:r>
      <w:r>
        <w:rPr>
          <w:rStyle w:val="FootnoteReference"/>
        </w:rPr>
        <w:footnoteReference w:id="902"/>
      </w:r>
      <w:r>
        <w:t xml:space="preserve"> from home but there If you might have your Free Choice either to live would you choose your settled abode there in the Res. of G. in the enjoym. of that Good land If you might have your choice whither to live alwaies in this Θ in a fullness 9 do you submit to the King of that nation. [ ] as you have heard all of the nations are subject to the same Governm. &amp; the same King even G. and the L. Jesus They bent only subject al as all mankind are subject i.e they are in his Power &amp; h at his dispose whither they will or no But their hearts are subject they are willingly &amp; in their practice they do actually obey There is an universal &amp; persevering obed Math 7.21. not every one that saith unto me L. L. 1 Joh. 2.4. Hereby I Jn 2:3 do we know that we know him 10. do you love the people of that nation for that reason because they are Gods nation. . when st men are in a travelling or sojourning in a strange country at a Great distance [ ] From their </w:t>
      </w:r>
      <w:r>
        <w:rPr>
          <w:rStyle w:val="FootnoteReference"/>
        </w:rPr>
        <w:footnoteReference w:id="903"/>
      </w:r>
      <w:r>
        <w:t xml:space="preserve"> own country how pleasant it is if they happen to sight of one that belongs to their own countreymen how do they seem like brothers &amp; delight in one anothers company. so it is with you with Respect to God nation if you are one of that nation you will love your own countrymen your heart will be knit to em when you find em. - because they are G. in your apprehension some of Gods people belong to that Land because they have the likness of their progenitor &amp; because their manners &amp; customs savour of that countrey 11. do you prefer the Interests of that society F[ ] before your private int. have heard in the doctrinal part united in the same publick Interest &amp; tis the disposition of those of this nation to prefer the Psalmist says professes this of hims. ar Rather the Chh. of wh G. which is Represented Ps. 137.6. or Rather the Chh. of G. that is Represented speaking in that Psalm If I forget thee O Jerus. are you of a sp. to seek the flourishing of Relig &amp; the advancem. of the K. of X more than your own private interest &amp; to part with your own interest rather that the Interest of the Chh. </w:t>
      </w:r>
      <w:r>
        <w:rPr>
          <w:rStyle w:val="FootnoteReference"/>
        </w:rPr>
        <w:footnoteReference w:id="904"/>
      </w:r>
      <w:r>
        <w:t xml:space="preserve"> relig. &amp; the Chh. of X should suffer. 12 To Know whither you are of Gods inheritance Enq. whither you prize &amp; rejoice in G. as your Inheritance. What is the portion you heard in the doctrinal part that men are wont to Rejoice &amp; take pleasure in that which they looked on [ ] as their portion &amp; that G. this was what was in part intended when Gods people are called his Inherit if you are Gods inherit G. is yours &amp; if yo so you do p take pleasure in him as su &amp; rejoice in him as such. when you That is the Language of the soul of a saint at least at such times as when hope is p?????? [ ] of their own Good estate is most lively. Ps 16.5.6. The Lord is the portion search if If you diligently search your self by these things according as you find such things in you or not you may determine whither you are of that bl happy numb. Spoken of in the doc. that are bl so blessed above all all shall are so blessed above all others . whose portion it is to see the Good of Gods chosen to Rejoice II. Use may be of Exh. to natural men earnestly </w:t>
      </w:r>
      <w:r>
        <w:rPr>
          <w:rStyle w:val="FootnoteReference"/>
        </w:rPr>
        <w:footnoteReference w:id="905"/>
      </w:r>
      <w:r>
        <w:t xml:space="preserve"> to seek that you may see that Good &amp; rejoice with that gladness &amp; glory with that Glorying that has been spoken of . You have heard of the great blessed ness of such as do enjoy such priviledges &amp; can you deny but that it must be so that such as those are indeed blessed above all others. How happy what happy persons are they that have a title to that good peculiar good that G. has d laid up in he as if as p a choice treasure for his ch as it were in his cabinet as a choice treasure for his chosen . whose portion it is to live to all eternity on on that precious stock that store that G. has laid up in heaven for his peculiar favourites. &amp; that shall hant their portion in those mean things that casts out of door as it were for his swine but shall eat of the hidden manna . whose life &amp; happiness shall be hid with X in God . who have the fountain of all Good for their portion &amp; to whom this fountain flows out in so Pure &amp; that Pure &amp; sweet stream of the love of G. to em love of G. to them that is is from everlasting in its being &amp; shall be to [ ] everlasting in its communication manifesta. &amp; their enjoymt of it . what happy ones are they that whose Good is Built on such a sure founda. as on Eter Gods Eternal purpose . established by an Eternal covenant &amp; firm &amp; ????? and as it were an </w:t>
      </w:r>
      <w:r>
        <w:rPr>
          <w:rStyle w:val="FootnoteReference"/>
        </w:rPr>
        <w:footnoteReference w:id="906"/>
      </w:r>
      <w:r>
        <w:t xml:space="preserve"> Oath that G. swore to his son J. X. &amp; manifested in time by In the Covenant of Grace a Cov. ordered in all things in sure wherein in which G. has promised h engaged hims. to them by his word &amp; oath two immutable things wherein it is impossible for G. to lie that so the Heirs of the promise might have strong consolation. The foun dation on which their good is built is strong for it has stood already from Eternity. we account the mountains an Evidence of the strength &amp; immoveableness of the mountains that they have stood from the beginning of the Θ to this time G But Gods purpose &amp; promise which the founda. that the Happ. of Gods people stands on has stood from Eternity in com their durableness already appears in an Eternal duration in comparison of which the Age of the mountains is than a mem. or twinkling of an eye The Good of Gods people is like the crowns chapiters or crowns that were upon the tops of the two brazen pillars that were in the porch or entry of the temple which cha Chapiters or crowns were made of Lily work and pomegranates as a Representation of beautiful pillars flowers &amp; sweet fruit that were supportd by two mi mighty Pillars of &amp; strong pillars of Brass so big as each of them to be twelve cubits about. the name of the one was Jachin &amp; the name of the other Boaz </w:t>
      </w:r>
      <w:r>
        <w:rPr>
          <w:rStyle w:val="FootnoteReference"/>
        </w:rPr>
        <w:footnoteReference w:id="907"/>
      </w:r>
      <w:r>
        <w:t xml:space="preserve"> which signifies he shall establish &amp; the name of the other Boaz which signifies in it or in him is strength. so the happiness have Gods &amp; Glory of Gods people which is as it were a crown of Lilies &amp; pomgranates is supported as it were by two mighty pillars of brass the one the Immu table decree of G. by which he has [ ] Established it it &amp; by the almighty Power of God where by he has strength to accom in him is strength to accomplish his decrees. How happy are they to whom G. has given that sweet &amp; sati that &amp; satisfying that amiable &amp; honourable life giving everlasting Joy &amp; Gladness that he bestows on his nation &amp; what a Glor. state are they in that may Glory with Gods inheritance. that have such cause to glory as they in having G. for their portion everlasting portion their p father &amp; protectour who [ ] hath given them victory &amp; will yet give 'em more full &amp; Glo. victory &amp; triumph over the Powers &amp; Earth &amp; hell who glory without pride &amp; yet glory with unspeakeable exalta. of soul.. you have heard these things &amp; what do you think of them bent these the things to make a m. happy . are not are these that have these priviledges the blessed are not these the only happy ones. &amp; is not this blessedn.. </w:t>
      </w:r>
      <w:r>
        <w:rPr>
          <w:rStyle w:val="FootnoteReference"/>
        </w:rPr>
        <w:footnoteReference w:id="908"/>
      </w:r>
      <w:r>
        <w:t xml:space="preserve"> worth your seeking after &amp; pos above all thng . will you neglect such blessedness as this &amp; fail of it for want of stirring up your self to lay hold of it Here consider. 1. That hit How miserable Hither to you have no part nor portion in this matter any of these priviledges . you are without X &amp; so strangers aliens from the Com. &amp; strangers you are not one of Gods nation or Inheritance however fair a show you may make &amp; come before G. as Gods People come &amp; sit before him as his people sit yet dont acknowledge you for some of his Israel. you are an alien or stranger &amp; not a fellow citizen with the saints you are with out the walls of of that Glorious city of Zion. &amp; of the have no part or portion in the Inheri tance of that G. has given them you are not one that is descended of from their progeni tour but you are of your F the devil . tour &amp; are not a child of Abraham. tho you are so visibly but are some of the seed of the serp. as X said to the J what X said to the Jews who boasted that G. was their F Abraham was their F &amp; that G. was their F is applicable as much to you. Joh 8.44. Ye are of your F the devil you are one that never have submitted to the </w:t>
      </w:r>
      <w:r>
        <w:rPr>
          <w:rStyle w:val="FootnoteReference"/>
        </w:rPr>
        <w:footnoteReference w:id="909"/>
      </w:r>
      <w:r>
        <w:t xml:space="preserve"> King of that blessed nation but have ever Respect been a Rebel &amp; enemy &amp; you dont belong to the Kingd. of his grace you are not one that is subject to Golden scepter of his grace you have no part inheritance in the Heavenly Canaan. You have no there is no union between You have you There is no union between you &amp; this Glo. G. that they are united but an exceedg estrangemt. you are separated from him by walls &amp; mountains &amp; unpassable mountains of sin you have no Cov. Interest in G. he is not your G that may be applied to you in Hosea. 1.9. you are not his people nor is he your G. as for this Glo. fountain of all Good you have no portion in it. 2. Consider How miserable C mean &amp; poor these thngs are that you have for Your portion. natural men are called in SS. men of this Θ they have their that have their portion in this life you have no other portion but what you the thngs of this life you have no other Good to betake your self to but Θly Goood Good. you have no better cons luk. 16.25. Son Remem. that thou in thy lifetime recievedst thy Good Things you have ???? you no other consolation but Θly consolation Luke 6. 26. Woe to you rich for you have recieved your consolation. You are as poor it were hither to a poor vagabond wandring in the high ways </w:t>
      </w:r>
      <w:r>
        <w:rPr>
          <w:rStyle w:val="FootnoteReference"/>
        </w:rPr>
        <w:footnoteReference w:id="910"/>
      </w:r>
      <w:r>
        <w:t xml:space="preserve"> &amp; hedges in rags &amp; nakedness feeding on h sordid fare and ready to famish having nothing bu no part in childrens the Childrens bread nothng but &amp; nothing but the husks that the son mother of the house throws out of doors to hi the swine enjoymts that G. despiseds &amp; makes no account of &amp; esteems fit for a portion for none but his enemies instead of the pure fountain of all Good &amp; the pure stream of Gods love you have nothng but Polluted pud dles . you have nothing substantial How how sordid are these pleasures &amp; delights that are the best that you have they b are base &amp; vile in their nature and no more noble than those of the bruits if they you have nothng substantial or satisfying [ ] your hungry soul. all your pleasures are as shadows you do as it were feed on the wind you spend your labour for that which is not bread &amp; your Labour. when you have enjoyed all your Θly pleasures you are left a poor p starved famishing perishing fa creature. they dont make you better but worse they corrupt &amp; consume your soul &amp; debase your soul &amp; cast you down in to Greater &amp; Greater baseness &amp; misery. &amp; your Earthly Honour that it may be you are pursuing after &amp; or glorying in. what is it </w:t>
      </w:r>
      <w:r>
        <w:rPr>
          <w:rStyle w:val="FootnoteReference"/>
        </w:rPr>
        <w:footnoteReference w:id="911"/>
      </w:r>
      <w:r>
        <w:t xml:space="preserve"> is it any thng worth the Glorying in. can a poor creature that G. has creat is not at peace with his creatour but the object of his Loathng &amp; wrath &amp; under a sentence of condemna. to hell hell to lie there With devils to all Et. can such an one have any thng to glory in is it worth his while to glory to glory b in these circumstances because he wears a finer coat or has a bigger house or a larger field has more bow or lower bows made to him than another when G. despises him &amp; he stands doomed to be made his footstool &amp; to be trodden down in the mire of the streets by all his favourites &amp; besides consider h h of what short continuance all these things are is it worth a mans while to Rest satisfied in that that is but for a mom. &amp; that he is utterly uncertain of one day or one hour. what you enjoy such &amp; such thngs &amp; you make much of you &amp; but what securi ty have you of what founda. are they built a founda. that a moth can overthrow the Least ?????? of wind th???s down all that which you have built up &amp; then wh how do you know what will become of your soul this night &amp; then whose shall all those things be that you set your heart so much upon &amp; Glory in. </w:t>
      </w:r>
      <w:r>
        <w:rPr>
          <w:rStyle w:val="FootnoteReference"/>
        </w:rPr>
        <w:footnoteReference w:id="912"/>
      </w:r>
      <w:r>
        <w:t xml:space="preserve"> Consider these things &amp; the L. give you under standing &amp; wisdom to consider em aright &amp; to seek a better portion than them to Improve your opportunity that you also th may come to see the good of Gods Chosen tho now you are such a poor mis. creature yet [ ] you have bent be past hope if you dont foolishly content your self in your Θly things &amp; set your heart on them &amp; pursue after them &amp; neglec so neglect th those great priviledges of Gods peculiar people. If you dont still remain unconvinced of the valuable v valuableness of this Good this gladness &amp; insensible of your own mis. &amp; so remain still in a stu sottish stupid negligence d?????g away of Your true happiness Letting your precious hours &amp; moments pass unimproved for your Great &amp; main interest &amp; still pant after the dust of the [ ] Earth &amp; wallow in the mire with swine until you are past hope &amp; there is no remedy. [END]</w:t>
      </w:r>
    </w:p>
    <w:p>
      <w:pPr>
        <w:pStyle w:val="Heading2"/>
      </w:pPr>
      <w:bookmarkStart w:name="heading_443_ii_pet_1_19_a" w:id="47"/>
      <w:r>
        <w:t xml:space="preserve">443. II Pet. 1:19(a)</w:t>
      </w:r>
      <w:bookmarkEnd w:id="47"/>
    </w:p>
    <w:p>
      <w:pPr>
        <w:pStyle w:val="Heading2"/>
      </w:pPr>
      <w:bookmarkStart w:name="heading_443_ii_pet_1_19a_8_37_edited" w:id="48"/>
      <w:r>
        <w:t xml:space="preserve">443.II Pet.1'19a(8_37) edited</w:t>
      </w:r>
      <w:bookmarkEnd w:id="48"/>
    </w:p>
    <w:p>
      <w:pPr>
        <w:pStyle w:val="BodyText"/>
      </w:pPr>
      <w:r>
        <w:t xml:space="preserve">Jonathan Edwards</w:t>
      </w:r>
    </w:p>
    <w:p>
      <w:pPr>
        <w:pStyle w:val="BodyText"/>
      </w:pPr>
      <w:r>
        <w:t xml:space="preserve">= Feb. 58 Lecture Aug. 1737</w:t>
      </w:r>
    </w:p>
    <w:p>
      <w:pPr>
        <w:pStyle w:val="SceneBreak"/>
      </w:pPr>
      <w:r>
        <w:t xml:space="preserve">* * *</w:t>
      </w:r>
    </w:p>
    <w:p>
      <w:pPr>
        <w:pStyle w:val="BodyText"/>
      </w:pPr>
      <w:r>
        <w:t xml:space="preserve">2.Pet. 1. 19. we have also a more sure word of prophecy whereunto we do well that we give heed as unto a light that shineth in a dark place ---</w:t>
      </w:r>
    </w:p>
    <w:p>
      <w:pPr>
        <w:pStyle w:val="SceneBreak"/>
      </w:pPr>
      <w:r>
        <w:t xml:space="preserve">* * *</w:t>
      </w:r>
    </w:p>
    <w:p>
      <w:pPr>
        <w:pStyle w:val="BodyText"/>
      </w:pPr>
      <w:r>
        <w:t xml:space="preserve">The apostle had been exhorting the Xtians that he wrote to to give all diligence to grow in grace &amp; to live an holy life and in this way to make their calling &amp; election sure . &amp; uses this argument with them to encourage em &amp; stir them up so to do that in this way an Entrance will be ministered to em abundantly into the Kingd. of our L. &amp; saviour J. X. By the Kingd. -------- the apostle seems to have intended &amp; the Xtians in those days to have understood the kingd that X should that Glorious Kingd. that X should set up &amp; establish at his last coming and therefore this [ ] is the doc that the mention of the pres theref having mentioned their Entring into the Kingd of X the apostle [-] Goes on to speak of &amp; [-] insists upon Xs second coming &amp; to establish the Xtians he wrote to in the belief of it th this is what he calls the pr seems to call the present that the Kingd of the 12 &amp; tho he had often told em of it before yet he says v. 12. that he would not be negligent to put em alwaies in Re membrance of these things tho they knew them &amp; were Established in the pres. truth That the K. of the L. J. X would Come by his second appearing &amp; &amp; that such an holy life as he had spoken of was the way to enter into it seems to be what the Apostle here calls the pres. truth because there were </w:t>
      </w:r>
      <w:r>
        <w:rPr>
          <w:rStyle w:val="FootnoteReference"/>
        </w:rPr>
        <w:footnoteReference w:id="913"/>
      </w:r>
      <w:r>
        <w:t xml:space="preserve"> some Hereticks lately risen up that he speaks of in the 2 &amp; 3. Chapters that denied &amp; opposed it they denied the L. that bought them &amp; denied that X would ever come any more as in the begin ning of the 3d Chap. they were scoffers that said where is the presence of his coming and they also denied the necessity of temperance vertue temperance patience godliness &amp;c- at least by &amp; were exceeding dissolute in life as the apostle very particularly describes them to be in the 2d Chap.</w:t>
      </w:r>
    </w:p>
    <w:p>
      <w:pPr>
        <w:pStyle w:val="SceneBreak"/>
      </w:pPr>
      <w:r>
        <w:t xml:space="preserve">* * *</w:t>
      </w:r>
    </w:p>
    <w:p>
      <w:pPr>
        <w:pStyle w:val="BodyText"/>
      </w:pPr>
      <w:r>
        <w:t xml:space="preserve">Theref the apostle says he wont fail to put them in remembrance &amp; to be establishing them in this truth th viz that X would come to Reward the holy &amp; destroy such wicked livers &amp; he tells em that when he had in times past told em about Xs Coming to Judgm. he had not followed cunning devised fables</w:t>
      </w:r>
    </w:p>
    <w:p>
      <w:pPr>
        <w:pStyle w:val="SceneBreak"/>
      </w:pPr>
      <w:r>
        <w:t xml:space="preserve">* * *</w:t>
      </w:r>
    </w:p>
    <w:p>
      <w:pPr>
        <w:pStyle w:val="BodyText"/>
      </w:pPr>
      <w:r>
        <w:t xml:space="preserve">These Apostates &amp; hereticks the apostle speaks of it seems gave out that what the apostles preached about Xs coming again the second time were only cunningly devised Fables devised by Jesus their master to decieve set up hims. &amp; decieve his followers &amp; that his discip. were such fools as to believe him &amp; tho now he was d &amp; to expect that he would appear in the Θ a second time</w:t>
      </w:r>
    </w:p>
    <w:p>
      <w:pPr>
        <w:pStyle w:val="SceneBreak"/>
      </w:pPr>
      <w:r>
        <w:t xml:space="preserve">* * *</w:t>
      </w:r>
    </w:p>
    <w:p>
      <w:pPr>
        <w:pStyle w:val="BodyText"/>
      </w:pPr>
      <w:r>
        <w:t xml:space="preserve">&amp; theref the apostle to evi shews that they had not followd cunningly de those were not delud the discip were not deluded by any cunningly devised fables of their master as they supposed for they had not only heard him say that he would </w:t>
      </w:r>
      <w:r>
        <w:rPr>
          <w:rStyle w:val="FootnoteReference"/>
        </w:rPr>
        <w:footnoteReference w:id="914"/>
      </w:r>
      <w:r>
        <w:t xml:space="preserve"> come but they were eye witnesses of his majes ty X did not only tell em that he would come with Power &amp; Great Glory but he gave em an Earnest of it at in the Glory of his transfiguration as you may see as we see[-] Matt 16. Last v. theref X tells his discip. of his coming in his Kingd. &amp; then presently after the next thing that we have an account of is X transfiguration as in the beginning of the next Chap &amp; so in all the Evangelists that give any account of the trans figuration This the apostle Peter[--] was an eye witness of when they not only saw Xs glory but also heard a voice the voice of G. declaring that this was Xs beloved son in whom he was well pleased . as 16. 17. 18. v. ---------------------</w:t>
      </w:r>
    </w:p>
    <w:p>
      <w:pPr>
        <w:pStyle w:val="SceneBreak"/>
      </w:pPr>
      <w:r>
        <w:t xml:space="preserve">* * *</w:t>
      </w:r>
    </w:p>
    <w:p>
      <w:pPr>
        <w:pStyle w:val="BodyText"/>
      </w:pPr>
      <w:r>
        <w:t xml:space="preserve">But then the apostle says as in the v of the text we have a more sure ------------------------------ ----------- The apostle had mentioned a voice from heaven by which they had been assured that X was the son of G. &amp; that what he said was true X had [--] been saying about his coming was true for it bid them hear him. But here the Apostle speaks of some thing that is surer than a voice from heaven a word of Prophecy unto which they would do well ---- ----- Light that shines ---------- we may in the words many things might be observed in this v but tis to my present purpose only to take notice of two things 1. what that is which is the subject spoken of here </w:t>
      </w:r>
      <w:r>
        <w:rPr>
          <w:rStyle w:val="FootnoteReference"/>
        </w:rPr>
        <w:footnoteReference w:id="915"/>
      </w:r>
      <w:r>
        <w:t xml:space="preserve"> called It is called a word of prophecy. by which it is evident the Apostle means that written Revela. of Gods mind &amp; will that he had given to the Chh by the following verse[-] ----------------- --------------- prophecy is a word of Large extent in SS. &amp; [ ] the word of prophecy includes all that word of G. Given to his Chh by divine In all that had the inspiration of the sp. of G. were called prophets &amp; by the wo. of prophecy we are here to understand all the word of G. that G. gave to his Chh. by inspiration of holy men as appears by what the apostle hims. says 21 v. ----------------</w:t>
      </w:r>
    </w:p>
    <w:p>
      <w:pPr>
        <w:pStyle w:val="SceneBreak"/>
      </w:pPr>
      <w:r>
        <w:t xml:space="preserve">* * *</w:t>
      </w:r>
    </w:p>
    <w:p>
      <w:pPr>
        <w:pStyle w:val="BodyText"/>
      </w:pPr>
      <w:r>
        <w:t xml:space="preserve">2 Here are two things that are predicted of this w. of Prophecy viz that its more sure than a voice from heaven &amp; that tis a light that shines in a dark place I might here shew the truth of the former [-] viz how the standing written Revela. that G. has given of his mind is more sure --------- as it is elsewhere said that if we hear not moses &amp; the prophets neither ----------- [---]</w:t>
      </w:r>
    </w:p>
    <w:p>
      <w:pPr>
        <w:pStyle w:val="SceneBreak"/>
      </w:pPr>
      <w:r>
        <w:t xml:space="preserve">* * *</w:t>
      </w:r>
    </w:p>
    <w:p>
      <w:pPr>
        <w:pStyle w:val="BodyText"/>
      </w:pPr>
      <w:r>
        <w:t xml:space="preserve">But the latter is what I would now take special notice of [-] viz its being called a light ------ he advises those The apostle advises those that he writes to to give heed to it as such. when a man is in a dark place where he is danger of [-] stumbling &amp; wandering out of the way &amp; being lost &amp; then has a light held forth to him to direct him. it behooves him to give heed to it diligently to eye &amp; observe it &amp; not to turn his Eyes off from it </w:t>
      </w:r>
      <w:r>
        <w:rPr>
          <w:rStyle w:val="FootnoteReference"/>
        </w:rPr>
        <w:footnoteReference w:id="916"/>
      </w:r>
      <w:r>
        <w:t xml:space="preserve"> least he stumble &amp; fall &amp; get out of the way.</w:t>
      </w:r>
    </w:p>
    <w:p>
      <w:pPr>
        <w:pStyle w:val="SceneBreak"/>
      </w:pPr>
      <w:r>
        <w:t xml:space="preserve">* * *</w:t>
      </w:r>
    </w:p>
    <w:p>
      <w:pPr>
        <w:pStyle w:val="BodyText"/>
      </w:pPr>
      <w:r>
        <w:t xml:space="preserve">They that the apostle speaks to were as it were in a dark place for it seems they were in the midst of hereticks &amp; apostates [--] that denied Xs coming &amp; breathed all manner of vile doctrines &amp; [-] introduced vile practices &amp; they had many tempta to Infidelity &amp; wickedn. &amp; had [--] corrupt dark hearts apt to betray em &amp; mislead &amp; it was an when X came it would be a glorious morning but till then Xtians in this d corrupt it was as it were night time of m night time with Xtian us. they the apostle theref advises them to give heed to that light till the day dawn &amp; the day star -- that they might some light in this dark place som before hand as of a star in the night some light before the morning of the day of X coming which would be as it were sun rising.</w:t>
      </w:r>
    </w:p>
    <w:p>
      <w:pPr>
        <w:pStyle w:val="SceneBreak"/>
      </w:pPr>
      <w:r>
        <w:t xml:space="preserve">* * *</w:t>
      </w:r>
    </w:p>
    <w:p>
      <w:pPr>
        <w:pStyle w:val="BodyText"/>
      </w:pPr>
      <w:r>
        <w:t xml:space="preserve">that they might have as it were an prelibation or [later xo] [--] earnest of that light in their dark hearts now as of the day star light of the day star or the dawning of the day that goes before the dawning of [later xo] the day rising of the sun [later xo &amp; ink]</w:t>
      </w:r>
    </w:p>
    <w:p>
      <w:pPr>
        <w:pStyle w:val="SceneBreak"/>
      </w:pPr>
      <w:r>
        <w:t xml:space="preserve">* * *</w:t>
      </w:r>
    </w:p>
    <w:p>
      <w:pPr>
        <w:pStyle w:val="BodyText"/>
      </w:pPr>
      <w:r>
        <w:t xml:space="preserve">doc divine Revelation is like a Light that shines in a dark place.</w:t>
      </w:r>
    </w:p>
    <w:p>
      <w:pPr>
        <w:pStyle w:val="SceneBreak"/>
      </w:pPr>
      <w:r>
        <w:t xml:space="preserve">* * *</w:t>
      </w:r>
    </w:p>
    <w:p>
      <w:pPr>
        <w:pStyle w:val="BodyText"/>
      </w:pPr>
      <w:r>
        <w:t xml:space="preserve">There is a two fold light that G. gives to the Chil. of men to [-] discover things to em that concern their true interest &amp; happiness viz the Light of nature &amp; the light of Revela. The light of nature is manifesta. &amp; evidence that is made of these thi given </w:t>
      </w:r>
      <w:r>
        <w:rPr>
          <w:rStyle w:val="FootnoteReference"/>
        </w:rPr>
        <w:footnoteReference w:id="917"/>
      </w:r>
      <w:r>
        <w:t xml:space="preserve"> of these things to mens natural reason from those works of creation &amp; Gods common Provid. that all mankind behold. The li other Light is Revelation . which is something above the light of nature tis that manifestation G. has made of hims to the Θ by his own im mediate Instruc supernatural word or by his own Immediate Instructions given [-] in a miraculous manner either by vision by the inspirat either in visions in by visions miracles &amp; the inspiration of his sp.</w:t>
      </w:r>
    </w:p>
    <w:p>
      <w:pPr>
        <w:pStyle w:val="SceneBreak"/>
      </w:pPr>
      <w:r>
        <w:t xml:space="preserve">* * *</w:t>
      </w:r>
    </w:p>
    <w:p>
      <w:pPr>
        <w:pStyle w:val="BodyText"/>
      </w:pPr>
      <w:r>
        <w:t xml:space="preserve">divine Revela. used to be given of old before moses to eminently holy men as to Noah. Abraham. Isaac &amp; Jab Jacob. Job mi Melchizedeck to d &amp; others to be delivered to others by oral tradition &amp; from moses time to the death of the apostle John. the Chh. enjoyed divine Revelation part a written Revelation &amp; besides that often had Revelation in the other way viz by oral tradition from inspired Persons living from that time to this [-] the the canon of the SS. being completed we have only a written Rel written Revelation. which is contained in the H. SS. so that the Chh. in all ages of of it has been a light that shines in a da enjoyed a Revela. one way or other which has alwaies been a light that shines in a dark place. It is so in two Respects</w:t>
      </w:r>
    </w:p>
    <w:p>
      <w:pPr>
        <w:pStyle w:val="SceneBreak"/>
      </w:pPr>
      <w:r>
        <w:t xml:space="preserve">* * *</w:t>
      </w:r>
    </w:p>
    <w:p>
      <w:pPr>
        <w:pStyle w:val="BodyText"/>
      </w:pPr>
      <w:r>
        <w:t xml:space="preserve">1 as tis a Light that shines in the dark Θ &amp; 2 as tis a light that shines in the heart of men.</w:t>
      </w:r>
    </w:p>
    <w:p>
      <w:pPr>
        <w:pStyle w:val="SceneBreak"/>
      </w:pPr>
      <w:r>
        <w:t xml:space="preserve">* * *</w:t>
      </w:r>
    </w:p>
    <w:p>
      <w:pPr>
        <w:pStyle w:val="BodyText"/>
      </w:pPr>
      <w:r>
        <w:t xml:space="preserve">[-] FIRST divine Revela. is an a Light that shines in a dark place as tis a light that shines in this Θ . This Θ is a dark since the fall which I would shew must appear by considering the </w:t>
      </w:r>
      <w:r>
        <w:rPr>
          <w:rStyle w:val="FootnoteReference"/>
        </w:rPr>
        <w:footnoteReference w:id="918"/>
      </w:r>
      <w:r>
        <w:t xml:space="preserve"> four 4 things 1 By considering the state the Θ was in [------] is a dark Θ Light shone in it in its first estate without darkness . but since sin entered it has introduced an exceed as it were extinguished that Light that shone in it of f at first the</w:t>
      </w:r>
    </w:p>
    <w:p>
      <w:pPr>
        <w:pStyle w:val="SceneBreak"/>
      </w:pPr>
      <w:r>
        <w:t xml:space="preserve">* * *</w:t>
      </w:r>
    </w:p>
    <w:p>
      <w:pPr>
        <w:pStyle w:val="BodyText"/>
      </w:pPr>
      <w:r>
        <w:t xml:space="preserve">when man fell the sun set or rather suffered a total eclipse &amp; bef the Θ was left in darkness tis Represented by the prophet Jerem. as tho the Θ was [-] by sin reduced again to its first Chaotick state wherein before G. said let there be light when it was without form &amp; void &amp; darkn. covered it Jer. 4. 22. 23. They are wise to do evil but to do good they have no knowl. I beheld the Earth &amp; lo it was without form &amp; void &amp; the heavens &amp; they had no light.</w:t>
      </w:r>
    </w:p>
    <w:p>
      <w:pPr>
        <w:pStyle w:val="SceneBreak"/>
      </w:pPr>
      <w:r>
        <w:t xml:space="preserve">* * *</w:t>
      </w:r>
    </w:p>
    <w:p>
      <w:pPr>
        <w:pStyle w:val="BodyText"/>
      </w:pPr>
      <w:r>
        <w:t xml:space="preserve">The so that divine Rel Revelation is in the Θ as a light that shines ------------ which may appear by four things</w:t>
      </w:r>
    </w:p>
    <w:p>
      <w:pPr>
        <w:pStyle w:val="SceneBreak"/>
      </w:pPr>
      <w:r>
        <w:t xml:space="preserve">* * *</w:t>
      </w:r>
    </w:p>
    <w:p>
      <w:pPr>
        <w:pStyle w:val="ListText"/>
        <w:numPr>
          <w:ilvl w:val="0"/>
          <w:numId w:val="3"/>
        </w:numPr>
      </w:pPr>
      <w:r>
        <w:t xml:space="preserve">By Considering the state that the Θ was in while divine Revela. was confined to the one nation. 2. By How the Θ has been Enlightened by divine Revela. since X came &amp; Rev Revealed the Gosp. [later xo] 3. what state those nations are now in that are destitute of divine Revela. 4. By considering what has been the consequence of neg when divine Revelation has been [-] neglected or rejected in places where that have formerly been blessed by with its light.</w:t>
      </w:r>
    </w:p>
    <w:p>
      <w:pPr>
        <w:pStyle w:val="SceneBreak"/>
      </w:pPr>
      <w:r>
        <w:t xml:space="preserve">* * *</w:t>
      </w:r>
    </w:p>
    <w:p>
      <w:pPr>
        <w:pStyle w:val="BodyText"/>
      </w:pPr>
      <w:r>
        <w:t xml:space="preserve">I. The divine Revelati This will appear if we Consid the state that Θ of mankind was in while but one nation when this first began to be enjoyed the light of divine Revela. when it first began to be thus we are not able precisely to determine </w:t>
      </w:r>
      <w:r>
        <w:rPr>
          <w:rStyle w:val="FootnoteReference"/>
        </w:rPr>
        <w:footnoteReference w:id="919"/>
      </w:r>
      <w:r>
        <w:t xml:space="preserve"> we dont know how long the Rememb. [-] of the Revela. that G. gave to Noah &amp; his ancestours might be continued among others of his posterity besides the line of Abrah &amp; G. continued to give new revelations to them as he did to Job &amp; Melchisedeck but about abrahams time by degrees [--] other nations apostatized &amp; G. withdrew [--] this &amp; the corruption seems to have become exceeding Great and General in Abrahams time which seems to have been the reason of Gods calling abraham &amp; separating him from the Rest of the Θ to continue that divine Revelation might be continued &amp; upheld in his posterity. &amp; tis probable that the true Religion wholly ces ceased in all other nations about moses's time when G. Entred into Cov. with the nation of Is. in the wildern. &amp; Gave the [-] Chh. the first written Revela. first the Law on tables of stone &amp; then the whole five Books of moses After which time they o till Xs time they only of all nations seemed to have been favoured with divine Revela. And How dark a place this Θ is without Revela. appears by the gross darkn. that all other nations were subject to excepting the Israelites during that space of time. They left the Knowl. They having no Revela. to enlighten them their foolish heart was darkened as the apostle says Rom. 1. 22. They [ ] Their own Reason without Revelation being without Revelation not [---] withstanding all the their own the light of natural Reason. They sunk into brutish Ignorance &amp; into th such vain absurd &amp; ridiculous conceptions of things that we that have been taught better by divine Revelation how it was possible for men rational creatures to have such [later xo] thoughts there was not one nation in the whole [later xo] Θ but that of the Jews that retained the Knowl. of the true G. instead of worshipping him they wo sun moon &amp; sta they worshipped the sun moon &amp; stars &amp; their same &amp; their dead King an Ancestours &amp; kings they made images of th Gold silver -------- &amp; worshipped them as Gods . some worshipped the fire some worshipped devils these images they made some in the shape of man some in the form of ox calves &amp; oxen . -- serpents -- some in monstrous shapes as half human &amp; half of a beast [-] or fish some worshipped the fire &amp; some worshipped devils that used to appear in Bodily shapes to them some worshipped beasts thems. such as Bulls &amp; serpents some worshipped the the growth of their fields &amp; Gardens some made Gods of certain diseases . &amp; worshipped them because they were afraid of them And the manner of their worshipping their Gods shewed the gross darkness they were in w which was with innumerable Ridiculous &amp; monstrous rites &amp; ceremonies we Read in SS. of their cutting thems. till the blood gushed out upon them some of their Gods they worshipped with most obscene rites th with by acts of service they worshipped the God Bachus by drunken Revels to his honour which they thought pleasing to him because he was the God of wine others they worshipped with monstrous impurit most o[b]scene rites acts of fornication &amp; other asce monstrous ly obscene actions &amp; unnatural impurities as [later xo] not to be mentioned &amp; thought they did what was well pleasing to their Gods The &amp; the Images of the Gods that they thus worshipped were exhibited naked in a most obscene manner. so it seems [later xo] to have been with the God[-] of the moabites that is called Baal Peor. which is a word that signifies one that Publickly &amp; boastingly shews his nakedness &amp; they moabites used to worship him by acts of uncleanness hence the Child. of Israel when they offered in the matter of Peop Peor committed [-] whore dom as we [--] are told [--] with the daughters of moab. 25 of Numb. of which [-] Zimri &amp; Cozbi were an instance It was a common thing in al through the heathen Θ for em to offer human sacrifices to their Idols sometimes adult persons &amp; sometimes Chil. so they worshipped the God Moloch they their Children were they were wont to offer their Childr. to be cruelly tormen ted to death in the fire to that Go Idol burning them to death in scoldin burning brass.</w:t>
      </w:r>
    </w:p>
    <w:p>
      <w:pPr>
        <w:pStyle w:val="SceneBreak"/>
      </w:pPr>
      <w:r>
        <w:t xml:space="preserve">* * *</w:t>
      </w:r>
    </w:p>
    <w:p>
      <w:pPr>
        <w:pStyle w:val="BodyText"/>
      </w:pPr>
      <w:r>
        <w:t xml:space="preserve">They supposed their Gods thems. to be Guilty of many vices su of the most hatefull vices such as fornica. drunkenness -- adultery -- incest ------ &amp; so no wonder they thought em pleased with such things. &amp; Their Gods that they worshipped were innumerable instead of one God they had scores &amp; some hundreds besides the Gods they had </w:t>
      </w:r>
      <w:r>
        <w:rPr>
          <w:rStyle w:val="FootnoteReference"/>
        </w:rPr>
        <w:footnoteReference w:id="920"/>
      </w:r>
      <w:r>
        <w:t xml:space="preserve"> had in their temples they had their houshold Gods endless fables &amp; ridiculous stores about their Gods they had a G. for Every Country every River</w:t>
      </w:r>
    </w:p>
    <w:p>
      <w:pPr>
        <w:pStyle w:val="SceneBreak"/>
      </w:pPr>
      <w:r>
        <w:t xml:space="preserve">* * *</w:t>
      </w:r>
    </w:p>
    <w:p>
      <w:pPr>
        <w:pStyle w:val="BodyText"/>
      </w:pPr>
      <w:r>
        <w:t xml:space="preserve">They had lost all Knowl of &amp; as they had lost the Ki. of G. so they had lost in a Great meas. the Knowl. of a were miserably in the dark about another Θ some they had some notion of a future state but [later xo] had many strange &amp; Childish &amp; ridiculous notions about it And they had in a great measure extinguished the light of nature about moral duties for as has been said they gloried in some of the worst of vices &amp; accounted em acceptable to their Gods</w:t>
      </w:r>
    </w:p>
    <w:p>
      <w:pPr>
        <w:pStyle w:val="SceneBreak"/>
      </w:pPr>
      <w:r>
        <w:t xml:space="preserve">* * *</w:t>
      </w:r>
    </w:p>
    <w:p>
      <w:pPr>
        <w:pStyle w:val="BodyText"/>
      </w:pPr>
      <w:r>
        <w:t xml:space="preserve">Indeed in some particular Countreys as particularly [later xo] in Greece &amp; Rome there were their Philosophers &amp; wise men had better notions of things than the Generality of the people &amp; held that there was one supream G. some of them held that there was but one G. but very maimed imperfect [--] notions they had concerning him They ha something had notions of they had better notions of moral duties ------ but yet they were &amp; about mans happi true happiness but were yet wofully in the dark &amp; Livi had nothing settle were dreadfully divided &amp; nothing settled amongst them they have being involved in endless difficulties uncertainties &amp; differences of opinion .</w:t>
      </w:r>
    </w:p>
    <w:p>
      <w:pPr>
        <w:pStyle w:val="SceneBreak"/>
      </w:pPr>
      <w:r>
        <w:t xml:space="preserve">* * *</w:t>
      </w:r>
    </w:p>
    <w:p>
      <w:pPr>
        <w:pStyle w:val="BodyText"/>
      </w:pPr>
      <w:r>
        <w:t xml:space="preserve">And in all probability most of those part of natur what is called natural Relig. that were held by the hea then before X came into the Θ were owing to tradition down from their forefathers Noah &amp; those Generations of their ancestours that were over him. &amp; that they had them the same way delivered down that they had the custom of offering sacrifices which they un </w:t>
      </w:r>
      <w:r>
        <w:rPr>
          <w:rStyle w:val="FootnoteReference"/>
        </w:rPr>
        <w:footnoteReference w:id="921"/>
      </w:r>
      <w:r>
        <w:t xml:space="preserve"> undoubtedly had by tradition -- for it was univer sal all over the Heathen Θ &amp; yet none knew how they came by it or what it was for so some scraps of light &amp; truth were uph Retained by tradition some by one nation &amp; others by another &amp; their wise men &amp; Philosophers by travelling about from one countrey to another Gathered up what they could find of those . &amp; many things they had from the Jews so almost all for many of the wise men of G &amp; Phi losophers of Greece travelled into Egypt &amp; phonicia or countreys bordering on Judea &amp; so gathered something from them which they they had by Revelation But all those fragments of truth were originally from Revelation . There is Hence it came to pass that those heathen countreys that were furthest [-] off from the Land of Canaan in the utmost parts of Europe africa &amp;c were so more so vastly more barbarous than the nations that dwelt in Greece Egypt syria &amp; Judea. that were nigher to the Land of Canaan. there [-]is no other account to be Given of it but that some were further from the Light of Revela. than others . The [---] People of Judea they enjoyed [later xo] the Light of Revela. &amp; they were in the Θ as they were in Egypt . they had light in their dwelling when all the Rest --------- . &amp; they were a light in some measure to other nations they learnt so much from em as civilized em in some measure tho they did not ent cast off their heathenism Judea was a land of light &amp; the shines it was a light </w:t>
      </w:r>
      <w:r>
        <w:rPr>
          <w:rStyle w:val="FootnoteReference"/>
        </w:rPr>
        <w:footnoteReference w:id="922"/>
      </w:r>
      <w:r>
        <w:t xml:space="preserve"> in a dark place . all a light in the midst of a dark Θ &amp; that they might be a light to other nations it was probably one reason why G. so ordered it that they sh were placed in the mi as it were in the middle of the Θ Θ in the midst between those three Great Parts of the other continent viz [--] Asia Europe &amp; Africa . so dark a state w</w:t>
      </w:r>
    </w:p>
    <w:p>
      <w:pPr>
        <w:pStyle w:val="SceneBreak"/>
      </w:pPr>
      <w:r>
        <w:t xml:space="preserve">* * *</w:t>
      </w:r>
    </w:p>
    <w:p>
      <w:pPr>
        <w:pStyle w:val="BodyText"/>
      </w:pPr>
      <w:r>
        <w:t xml:space="preserve">[--] &amp; tho some nations had [-] doubtless far less light than the darkness Less darkn. than they would have if it [-] had not been for [--] the Reliques of truth --- they had by tradition from their forefathers &amp; for some Glimmering of Light they Recieved from the Jews . yet being not Possessed of Revela. thems. they were in exceeding d such exceeding darkness as has been described &amp; so they Remained ages after ages. their wise men &amp; Philosophers could not deliver em from it the Θ by wisd knew not G.</w:t>
      </w:r>
    </w:p>
    <w:p>
      <w:pPr>
        <w:pStyle w:val="SceneBreak"/>
      </w:pPr>
      <w:r>
        <w:t xml:space="preserve">* * *</w:t>
      </w:r>
    </w:p>
    <w:p>
      <w:pPr>
        <w:pStyle w:val="BodyText"/>
      </w:pPr>
      <w:r>
        <w:t xml:space="preserve">that there had been a thorough trial of the absolute need of Revela. to enlighten them for the whole Θ except the Jews that had Revela. had remained in such darkness for a Great many hundred years [-]</w:t>
      </w:r>
    </w:p>
    <w:p>
      <w:pPr>
        <w:pStyle w:val="SceneBreak"/>
      </w:pPr>
      <w:r>
        <w:t xml:space="preserve">* * *</w:t>
      </w:r>
    </w:p>
    <w:p>
      <w:pPr>
        <w:pStyle w:val="BodyText"/>
      </w:pPr>
      <w:r>
        <w:t xml:space="preserve">II 2 The That divine Rev. in this Θ is as light shining ------- may appear by the Considering how the Θ which before was so dark has been enlightened by divine Revela. since X After the utter insufficiency of all natural light had been thus thoroughly proved by the trial of so many ages &amp; the wisd of the Philosophers had proved utterly insufficient for a remedy then G. was pleased to send his son into the Θ to Give a more full &amp; Glo &amp; Clear revelati &amp; exten- </w:t>
      </w:r>
      <w:r>
        <w:rPr>
          <w:rStyle w:val="FootnoteReference"/>
        </w:rPr>
        <w:footnoteReference w:id="923"/>
      </w:r>
      <w:r>
        <w:t xml:space="preserve"> sive revelation of his mind &amp; will who came &amp; preached the Gosp 1 Cor 1. 21. After that in the wisd of G. the Θ by wisd. knew not G. it pleased G. by the foolishn. of Pr. to s. them that believe</w:t>
      </w:r>
    </w:p>
    <w:p>
      <w:pPr>
        <w:pStyle w:val="SceneBreak"/>
      </w:pPr>
      <w:r>
        <w:t xml:space="preserve">* * *</w:t>
      </w:r>
    </w:p>
    <w:p>
      <w:pPr>
        <w:pStyle w:val="BodyText"/>
      </w:pPr>
      <w:r>
        <w:t xml:space="preserve">The son of G. who is [-] in the Bos. of the F. came to be the Light of the Θ Joh 8. 12. a Light to lighten the Gentiles Luke 2. 32. He came &amp; preached the Glo. Gospel &amp; sent forth his disciples [---] to teach all nations &amp; that end sent down the Holy sp. from heaven who first came in a remarkable manner came on them the on the d. of Pentecost &amp; thenceforw. abode upon them giving them a mar such a revelation of Gods mind &amp; will that the former Revela. had no Glory under the O.T. had in comparison of it no Glory by reason of the Glory that excelleth. 2 Cor. 3. 10. And thus divine Revela. was sent forth into other nations besides the Jews and it was to them like the Rising of the sun after a long night of darkn. X who is the sun of Righ. then rose &amp; then the nations of the Θ who time out of mind had remained in such Gross darkn [-] such gross darkn. as we have heard &amp; whose countreys were Regions of the shadow of death saw a Great [later xo] Light They were for most multitudes by the [later xo] preaching of the Apostles &amp; especially of the Apostle Paul were brought to such a knowl. of the true G. &amp; embrace the Gosp. &amp; see the vanity of Idols </w:t>
      </w:r>
      <w:r>
        <w:rPr>
          <w:rStyle w:val="FootnoteReference"/>
        </w:rPr>
        <w:footnoteReference w:id="924"/>
      </w:r>
      <w:r>
        <w:t xml:space="preserve"> &amp; to fos forsake all their former ridiculous supersti tions Heathenish Customs &amp; bruitish notions &amp; practices Li when Revelation was sent forth out of Zion [-] unto the heathen Θ the Light of it proved irresistable the all the Power &amp; wit of Earth &amp; hell could not hinder the effect of it the Rom. Emp. &amp; others raised violent persecutions against it &amp; Laboured to Put a stop to it &amp; if possible to Root it out</w:t>
      </w:r>
    </w:p>
    <w:p>
      <w:pPr>
        <w:pStyle w:val="SceneBreak"/>
      </w:pPr>
      <w:r>
        <w:t xml:space="preserve">* * *</w:t>
      </w:r>
    </w:p>
    <w:p>
      <w:pPr>
        <w:pStyle w:val="BodyText"/>
      </w:pPr>
      <w:r>
        <w:t xml:space="preserve">they slew many hundreds of thous. of Xtians &amp; laboured to th were Resolved if possible to Kill them all so that there should not be so much as the name of a Xtian left &amp; spared no torments or cruelties they could devise . &amp; made Edicts for the burning all the bibles in the Θ which they had many thousandsof officers with all the force of the Ro vast Roman Empire to execute they did what they could &amp; made a great many attempts but yet Xtianity prevailed &amp; Continued their Endeavours long one Emperour tried after another being vexed by the frustration of the attempts of their predecessours</w:t>
      </w:r>
    </w:p>
    <w:p>
      <w:pPr>
        <w:pStyle w:val="SceneBreak"/>
      </w:pPr>
      <w:r>
        <w:t xml:space="preserve">* * *</w:t>
      </w:r>
    </w:p>
    <w:p>
      <w:pPr>
        <w:pStyle w:val="BodyText"/>
      </w:pPr>
      <w:r>
        <w:t xml:space="preserve">but yet Revela. prevailed in its Enlightening Influences in spite of all that they Earth &amp; Hell could do the Gates of hell could not prevail but in spite of em all Xtianity in about 300 years filled the Rom. Empire prevailed . the heathen oracles were silenced &amp; did Give answers as they used to do &amp; being enquired of why they answered that there was a Child in Judea born in Judea viz Jesus that was King of the Gods that had bid em go to hell &amp; so X Revela. prevailed more &amp; &amp; Xtians instead of being extirpated multiplied </w:t>
      </w:r>
      <w:r>
        <w:rPr>
          <w:rStyle w:val="FootnoteReference"/>
        </w:rPr>
        <w:footnoteReference w:id="925"/>
      </w:r>
      <w:r>
        <w:t xml:space="preserve"> daily. they could not burn bur destroy the bibles tho they so much endeavoured till in about 300 years after X. X Rev Xtianity filled the Rom. Empire that was then called the Θ being the Principal part of the Θ t then then Know Θ of mankind. Xtianity ascended higher &amp; higher till it Got Possession of the Imperial throne &amp; Came to be Established [-] under Constantine the Great throughout hi the whole Rom. Empire by Human Laws thus satan that prince of darkn. that Gre Great King &amp; G. of the heathen Θ was Cast out that had had possession for so long a time the Idols were destroyed the Heathen temples burnt &amp; th &amp; the light of the Gosp. filled the Greatest part of the then known Θ Thus was there a remarkable accomplishm. of that Jer. 10. 11 The Gods that hant made those Heavens ----</w:t>
      </w:r>
    </w:p>
    <w:p>
      <w:pPr>
        <w:pStyle w:val="SceneBreak"/>
      </w:pPr>
      <w:r>
        <w:t xml:space="preserve">* * *</w:t>
      </w:r>
    </w:p>
    <w:p>
      <w:pPr>
        <w:pStyle w:val="BodyText"/>
      </w:pPr>
      <w:r>
        <w:t xml:space="preserve">These Gods This was the Greatest change &amp; Revolution that ever happened in the Θ of mankind when the the Greatest part of mankind were soon brought to utterly to cast off their old Gods darkness old Gods - &amp; old Religions that they had gone been bound to [-] much longer than of their histories gave any account -- they knew not when the beginning</w:t>
      </w:r>
    </w:p>
    <w:p>
      <w:pPr>
        <w:pStyle w:val="SceneBreak"/>
      </w:pPr>
      <w:r>
        <w:t xml:space="preserve">* * *</w:t>
      </w:r>
    </w:p>
    <w:p>
      <w:pPr>
        <w:pStyle w:val="BodyText"/>
      </w:pPr>
      <w:r>
        <w:t xml:space="preserve">before it was a thing [-] unknown for a nation to change their Gods Jer. 2. 10.11 ------------ But now almost all the known nations of the known Θ were brought to cast off their all their former Gods That multitude of Gods that </w:t>
      </w:r>
      <w:r>
        <w:rPr>
          <w:rStyle w:val="FootnoteReference"/>
        </w:rPr>
        <w:footnoteReference w:id="926"/>
      </w:r>
      <w:r>
        <w:t xml:space="preserve"> they worshipped was all forsaken . thousands of em [later xo] were cast away for the worship of the true G. &amp; J. X the only saviour &amp; there was a most remarkable fulfillm. of that in Isai. 2. 17. 18. - the loftiness of men shall be bowed down &amp; --------- &amp; the L. alone ------- &amp; the Idols he will utterly abolish</w:t>
      </w:r>
    </w:p>
    <w:p>
      <w:pPr>
        <w:pStyle w:val="SceneBreak"/>
      </w:pPr>
      <w:r>
        <w:t xml:space="preserve">* * *</w:t>
      </w:r>
    </w:p>
    <w:p>
      <w:pPr>
        <w:pStyle w:val="BodyText"/>
      </w:pPr>
      <w:r>
        <w:t xml:space="preserve">&amp; now those Gods that were once so famous in the Θ Jupiter &amp; -- are only now heard of as things that were of old - they have no worshippers Temples -- no worship altars no worshippers [-] &amp; hant had for many hundred years.</w:t>
      </w:r>
    </w:p>
    <w:p>
      <w:pPr>
        <w:pStyle w:val="SceneBreak"/>
      </w:pPr>
      <w:r>
        <w:t xml:space="preserve">* * *</w:t>
      </w:r>
    </w:p>
    <w:p>
      <w:pPr>
        <w:pStyle w:val="BodyText"/>
      </w:pPr>
      <w:r>
        <w:t xml:space="preserve">&amp; after constantines time there were many barbarous nations that were enlightened. &amp; where the Gosp. came it did not only deliv. the nations from Idolatry but also from barbarism &amp; brutality &amp; it not only this Civilized them most of the nations that now are famous for [--] Xtian Civility &amp; leng learning were before the Gosp. came among them [-] m lik barbarous nations living more like beasts than civilized nations . so were the Germans -- French --- the Inhabitants of poland sweden denmark &amp; also Great br muscovy &amp; also Great Britain &amp; Ireland our ancestours were before the Gosp came among em Ignorant &amp; barbarous much like [-] the indians here in america. wherever the Gospel [-] has come it has civilized the people &amp; brought not only the Knowl. of G. but all other Know usef. Knowl.</w:t>
      </w:r>
    </w:p>
    <w:p>
      <w:pPr>
        <w:pStyle w:val="SceneBreak"/>
      </w:pPr>
      <w:r>
        <w:t xml:space="preserve">* * *</w:t>
      </w:r>
    </w:p>
    <w:p>
      <w:pPr>
        <w:pStyle w:val="BodyText"/>
      </w:pPr>
      <w:r>
        <w:t xml:space="preserve">&amp; all the Knowl. or profession the Θ at this day has of the true G. is owing to divine the Re Gosp Revela. for tho there be many that bent Xtians </w:t>
      </w:r>
      <w:r>
        <w:rPr>
          <w:rStyle w:val="FootnoteReference"/>
        </w:rPr>
        <w:footnoteReference w:id="927"/>
      </w:r>
      <w:r>
        <w:t xml:space="preserve"> that worship but one G. as particular the Turks or Mohametans who now Possess Great part of the Θ yet they borrowed this from the Xtians &amp; it all came from originally from the Gospel.</w:t>
      </w:r>
    </w:p>
    <w:p>
      <w:pPr>
        <w:pStyle w:val="SceneBreak"/>
      </w:pPr>
      <w:r>
        <w:t xml:space="preserve">* * *</w:t>
      </w:r>
    </w:p>
    <w:p>
      <w:pPr>
        <w:pStyle w:val="BodyText"/>
      </w:pPr>
      <w:r>
        <w:t xml:space="preserve">&amp; we have had a remarkable instance within this two hundred years of Enlightening Great part of the Θ with by divine Revela. as these vast american Regions which before from it the be ginning had been a vast Res tho when the Europeans first came &amp; brought the Gosp was full of People yet it had a v as it were a vast dark wilderness a dolefull desert &amp; Region of the shadow of the death the numerous Inhabitants being heathenish &amp; brutish as we all Know &amp; now Civility &amp; some Know. of the true G. &amp; the true Great things that Concern us is extended along this [-] american Continent for a Great way thous where two or three hundred years ago the name of the true X G. &amp; X was not mentioned. &amp; the [-] inhabitants were like beasts differing more from em in their slavery to the devil than any other way.</w:t>
      </w:r>
    </w:p>
    <w:p>
      <w:pPr>
        <w:pStyle w:val="SceneBreak"/>
      </w:pPr>
      <w:r>
        <w:t xml:space="preserve">* * *</w:t>
      </w:r>
    </w:p>
    <w:p>
      <w:pPr>
        <w:pStyle w:val="BodyText"/>
      </w:pPr>
      <w:r>
        <w:t xml:space="preserve">III. This may appear by considering what state those nations are in that are now destitute of divine Rev. as there are many such multitudes in africa asia in the Eastern &amp; northeastern parts of it &amp; multitudes in africa --- &amp; [-] innumerable multitudes here in amerca. &amp; they are all under Gross darkn. There is no nation in the to be found in the Θ that have any [--] Knowl. of the true G. or any tolerable notions of morality . or any rational </w:t>
      </w:r>
      <w:r>
        <w:rPr>
          <w:rStyle w:val="FootnoteReference"/>
        </w:rPr>
        <w:footnoteReference w:id="928"/>
      </w:r>
      <w:r>
        <w:t xml:space="preserve"> account of the creation of the Θ &amp; how men came to fall &amp; what we must do to be ren nor any tolerable notion of a future state or how we must Come to be happy in another Θ but only those who have had it from the scriptures tho we cant suppose but that other nations have as much of the natural Gift of Reason as they . &amp; N The Nations that are destitute of Rev. are most of em [--] under gross darkness &amp; barbarous &amp; are very brutish in their notions &amp; Customs as we see in the many nations of Indians here on this Continent</w:t>
      </w:r>
    </w:p>
    <w:p>
      <w:pPr>
        <w:pStyle w:val="SceneBreak"/>
      </w:pPr>
      <w:r>
        <w:t xml:space="preserve">* * *</w:t>
      </w:r>
    </w:p>
    <w:p>
      <w:pPr>
        <w:pStyle w:val="BodyText"/>
      </w:pPr>
      <w:r>
        <w:t xml:space="preserve">IV. &amp; lastly this is manifest by may be manifest by Considering the Consequence of what darkness has been the Conseq. when divine Revela. has been Rejected in nations that places [-] that have been enjoyed it</w:t>
      </w:r>
    </w:p>
    <w:p>
      <w:pPr>
        <w:pStyle w:val="SceneBreak"/>
      </w:pPr>
      <w:r>
        <w:t xml:space="preserve">* * *</w:t>
      </w:r>
    </w:p>
    <w:p>
      <w:pPr>
        <w:pStyle w:val="BodyText"/>
      </w:pPr>
      <w:r>
        <w:t xml:space="preserve">I shall mention particularly in three instances viz 1 Those Christian p people that have fallen off from Xtianity to Mahometanism . -- 2 in the Papists . 3. in the deists in Englan at this day in England our own nation.</w:t>
      </w:r>
    </w:p>
    <w:p>
      <w:pPr>
        <w:pStyle w:val="SceneBreak"/>
      </w:pPr>
      <w:r>
        <w:t xml:space="preserve">* * *</w:t>
      </w:r>
    </w:p>
    <w:p>
      <w:pPr>
        <w:pStyle w:val="BodyText"/>
      </w:pPr>
      <w:r>
        <w:t xml:space="preserve">not only have those are those that never had divine Revela. under Gross darkn. but those that have had it &amp; have apostatized from it a strange darkn. &amp; delusion has fo have soon been involved in strange darkness &amp; delusion &amp; have only &amp; have soon seemed to have even the very light of nature darkened &amp; in a Great measure extinguished in them. by the ridiculous [-] absurd notions &amp; cust &amp; practices they have run approved of &amp; run into. 1. The Mahometans . Those that first invented &amp; preached Mahometanism were th nominal Xtians Xtians &amp; those that Enjoyed the Light of Revela. the Re H. SS. but th &amp; many others that of those that were drawn to embrace their Relig. were such in but they forsook the SS. the true Revela. that G. Gave to mankind &amp; the conseq. is that they are become exceeding vain childish &amp; ridiculous in their notions &amp; customs their the 9 sai men evi they expect an heaven of sensual pleasures &amp; delights that consists in gratifying their lusts &amp; expect that all m &amp; particularly describe how in a manner not fit to be mention'd They hold ridiculous things about the manner in which they suppose Mahomet their Great prophet was called &amp; went through seven heavens Fables almost to riducu- [later xo] lous to be mentioned in an assembly met for the worship of G. however it may not be unprofitable to mention some when they forsake divine Revela. as the as how the angel Gabriel came to him with twenty pair of wings How he &amp; went with him to the first heavens all of silver where the stars hung on Chains of Gold &amp; saw angels some in the shape of Birds &amp; others of beasts &amp; saw among the Rest a Cock as white as snow that his head reached to the second heavens the dist. of 500 days Journey his wings extending from East to west that every morning G. singing an hymn. the Cock Joins with him so loud as to set all the cocks in the Θ a crowing ------ &amp; in the second heaven saw an angel so big that it was 70000 thousand days Journey be- </w:t>
      </w:r>
      <w:r>
        <w:rPr>
          <w:rStyle w:val="FootnoteReference"/>
        </w:rPr>
        <w:footnoteReference w:id="929"/>
      </w:r>
      <w:r>
        <w:t xml:space="preserve"> tween his Eyes. -- and Innumerable other such ridiculous fables too childish to be insisted on are the principles of them in an assembly met for the w. or G. are the principles of their Relig. the to hear or read them is enough to fill one with astonishmt and [sic. at?] the blindness of men &amp; sottishness of the Θ of mankind w withou when not Guided by Revela. notwithstanding all that mens natural Reason or the Light of nature teaches.</w:t>
      </w:r>
    </w:p>
    <w:p>
      <w:pPr>
        <w:pStyle w:val="SceneBreak"/>
      </w:pPr>
      <w:r>
        <w:t xml:space="preserve">* * *</w:t>
      </w:r>
    </w:p>
    <w:p>
      <w:pPr>
        <w:pStyle w:val="ListText"/>
        <w:numPr>
          <w:ilvl w:val="0"/>
          <w:numId w:val="4"/>
        </w:numPr>
      </w:pPr>
      <w:r>
        <w:t xml:space="preserve">Another instance [-] is that of the papists as Gre Great part of the Θ in most of the Eastern part of the Θ that formerly owned the Bible -- [---] now under Mohematan . -- so the western part of it fell by degrees fell off to popery and almost all European Countreys besides what were under the Turk. embraced popery em popery . The papists Popish principles the popish Relilig. [sic] . which in a Great measure set aside the Bible that Revela. that G. has given to mankind. &amp; sets up thei the decrees of the pope whom th &amp; the canons of their Chh. &amp; which they say is infallible &amp; make even superiour to the SS. making it the very founda of the on which they build the SS. authority. &amp; they value their traditions &amp; fabl unwritten traditions &amp; make more use of them than the &amp; foolish fables they have about the virgin mary &amp; saints above the SS. the SS it common so bible is wholly taken away from the common People &amp; they hant [-] [-] dont </w:t>
      </w:r>
      <w:r>
        <w:rPr>
          <w:rStyle w:val="FootnoteReference"/>
        </w:rPr>
        <w:footnoteReference w:id="930"/>
      </w:r>
      <w:r>
        <w:t xml:space="preserve"> suffer it to be seen [--] among them in their mother tongue it is a capital crime for any of them to have a be found with a bible in their own Language so that divine Revela. is taken from. &amp; the Conseq. is they have sunk into Gross darkn. in many things not short of the darkn. of the heathens -- have innumerable superstitions . worship G. by Images - ---- - hold bread in Eucharist turned into --- --- make Pope equal to of Equal authority to X -- --- hold have many magical Kind of ceremonies ---- baptizing babes -- driving away the devil with holy water ---- [--] they worship the host --- worship Reliques of saints ---pieces of wood they say are pieces of the cross --- pieces oflinnen superstitious Respect for pieces of linen they say the virgin mary used in Child bed birth - foolish buy Pardons of sin. - &amp; indulgences or liberty to do break Gods commands</w:t>
      </w:r>
    </w:p>
    <w:p>
      <w:pPr>
        <w:pStyle w:val="SceneBreak"/>
      </w:pPr>
      <w:r>
        <w:t xml:space="preserve">* * *</w:t>
      </w:r>
    </w:p>
    <w:p>
      <w:pPr>
        <w:pStyle w:val="BodyText"/>
      </w:pPr>
      <w:r>
        <w:t xml:space="preserve">&amp; Innumerable other things that might be mentioned that shew the strong delusions men &amp; exceeding darkness men are subject that [---] bent bent guided by the light of Revela. learni all usefull Knowl. exceeding danger[?] learning came in a great meas. to Heathen</w:t>
      </w:r>
    </w:p>
    <w:p>
      <w:pPr>
        <w:pStyle w:val="SceneBreak"/>
      </w:pPr>
      <w:r>
        <w:t xml:space="preserve">* * *</w:t>
      </w:r>
    </w:p>
    <w:p>
      <w:pPr>
        <w:pStyle w:val="ListText"/>
        <w:numPr>
          <w:ilvl w:val="0"/>
          <w:numId w:val="5"/>
        </w:numPr>
      </w:pPr>
      <w:r>
        <w:t xml:space="preserve">Another Remarkable instance is that of the deists at this day in our own nation. &amp; even They Reject all Re the bible &amp; all Revealed relig &amp; hold that the bible is a meer </w:t>
      </w:r>
      <w:r>
        <w:rPr>
          <w:rStyle w:val="FootnoteReference"/>
        </w:rPr>
        <w:footnoteReference w:id="931"/>
      </w:r>
    </w:p>
    <w:p>
      <w:pPr>
        <w:pStyle w:val="BodyText"/>
      </w:pPr>
      <w:r>
        <w:t xml:space="preserve">human book &amp; G. never Gave any [--] revelation of his mind any otherwise than by the light of nature -- That This of late has made an amazing progress in our nation so tha deism has been Growing in the nation for some time &amp; no til at length Grown fashionable ----- great part of the nation are become deists Bible is derided X openly blasphemed &amp; ridicu all doc. &amp; miracles ridiculed in the publick Houses &amp; open streets &amp; tis surprizing to see what darkness &amp; Confusion having set up their own reason as th a sufficient guide tis strange to see what ef where their boasted reason light has led them some of em hold one thing &amp; others another about another Θ &amp; future state &amp; some deny any but hold that men die like bruits</w:t>
      </w:r>
    </w:p>
    <w:p>
      <w:pPr>
        <w:pStyle w:val="SceneBreak"/>
      </w:pPr>
      <w:r>
        <w:t xml:space="preserve">* * *</w:t>
      </w:r>
    </w:p>
    <w:p>
      <w:pPr>
        <w:pStyle w:val="BodyText"/>
      </w:pPr>
      <w:r>
        <w:t xml:space="preserve">[--] &amp; with Respect to morality having denied Revelation &amp; under a pretence of the sufficiency of Reason their own Cust. &amp; not their Reason becomes their Guide. ---- many are come to that to deny that there is any diff. beteen moral Good &amp; evil . but only Custom &amp; that for instance there is no more moral evil in murder &amp; the robbery than in a deed of Charity . yea it is a principle that has been maintained among them that private vices are publick Benefits &amp; plead that the Civil Authority ought to tolerate vice &amp; th to say that fornica. drunkenness &amp; to plead for the lawfullness &amp; mor of drunkenness &amp; fornica. --- adultery --- murder --- &amp; Robbery -- yea they plead it Lawfull to Kill their own Chil. &amp; have of late practiced upon it &amp; done it in cold blood. -- These things shew that let us say what we will about the Light of nature that if ever we come to cast off Revelation there is no tenet or principle of the Light of nature [--] but what men will que call in question &amp; Reject . &amp; it remarkably shews what a dark place this Θ is without Revela. ---- fallen men if G.had &amp; may convince us what fallen mankind would have been without Revela. if G. had let em alone &amp; left em only to their own Reason &amp; had not Given th a Rev a light from heaven to enlighten the dark Θ to guide &amp; direct us</w:t>
      </w:r>
    </w:p>
    <w:p>
      <w:pPr>
        <w:pStyle w:val="SceneBreak"/>
      </w:pPr>
      <w:r>
        <w:t xml:space="preserve">* * *</w:t>
      </w:r>
    </w:p>
    <w:p>
      <w:pPr>
        <w:pStyle w:val="BodyText"/>
      </w:pPr>
      <w:r>
        <w:t xml:space="preserve">corrupt mank with Revelation tend [?] to brutality to be like beasts without to extinguish their own Reason as fast as they can &amp; to &amp; to hasten to the state of the bruit yea to be worse &amp; more a[b]ject &amp; vile than beasts to beasts &amp; devils toge ther.</w:t>
      </w:r>
    </w:p>
    <w:p>
      <w:pPr>
        <w:pStyle w:val="SceneBreak"/>
      </w:pPr>
      <w:r>
        <w:t xml:space="preserve">* * *</w:t>
      </w:r>
    </w:p>
    <w:p>
      <w:pPr>
        <w:pStyle w:val="BodyText"/>
      </w:pPr>
      <w:r>
        <w:t xml:space="preserve">we make a distinction between the things that we Know by Reason &amp; things we Know by Revela. but alas we scarce Know what we say we Know not what we should have known not what we should have been </w:t>
      </w:r>
      <w:r>
        <w:rPr>
          <w:rStyle w:val="FootnoteReference"/>
        </w:rPr>
        <w:footnoteReference w:id="932"/>
      </w:r>
      <w:r>
        <w:t xml:space="preserve"> Ign. of had it not been for Revela. . Kn. is easy to him that understands . things tur [-] many of the principles of morality &amp; Relig. [---] we have alwaies been brought up in the Kn. of appear so rational that we [--] are ready to think we could have found em out by our own natural reason . but what is the Reason that many barbarous nations ----- dont know em ---- what is the Reasons that the deists that have Known em been taught as soon as they Reject divine Revela. begin to doubt yea absolutely to Reject em</w:t>
      </w:r>
    </w:p>
    <w:p>
      <w:pPr>
        <w:pStyle w:val="SceneBreak"/>
      </w:pPr>
      <w:r>
        <w:t xml:space="preserve">* * *</w:t>
      </w:r>
    </w:p>
    <w:p>
      <w:pPr>
        <w:pStyle w:val="BodyText"/>
      </w:pPr>
      <w:r>
        <w:t xml:space="preserve">all the learning yea all the common civility that there is in the Θ seems to be either directly or indirectly from Revela. whether men are sensib. of it or no in where is a nation that now have these things tha but the nations that are now most civilized how barbarous were they b &amp; learned how Ign. &amp; barbarous were they before . &amp; how do we see that nations that cast off Revelation Go down hill into barbarism again G. in mercy has Given a Revela. to this dark Θ &amp; tis that has kept the Θ from sinking down into the dirt. All fallen mans help is from Heaven . man by the fall has ruined himself &amp; most elegantly does the prophet Jeremy Repre sent it by sins reducing the Θ again to its </w:t>
      </w:r>
      <w:r>
        <w:rPr>
          <w:rStyle w:val="FootnoteReference"/>
        </w:rPr>
        <w:footnoteReference w:id="933"/>
      </w:r>
      <w:r>
        <w:t xml:space="preserve"> primitive Chaos when it was without form &amp; void -------------- the world would have remained after the fall in such a kind of [---] state had not G. have sent Let there be the Light of Revela. all our help all our usefull Knowl. is from above from something divine every thing that is Good &amp; usef. in this fallen Θ is from supernatural help if G. had not sent something out of heaven to us we should been like a vast wilderness of wild beasts .</w:t>
      </w:r>
    </w:p>
    <w:p>
      <w:pPr>
        <w:pStyle w:val="SceneBreak"/>
      </w:pPr>
      <w:r>
        <w:t xml:space="preserve">* * *</w:t>
      </w:r>
    </w:p>
    <w:p>
      <w:pPr>
        <w:pStyle w:val="BodyText"/>
      </w:pPr>
      <w:r>
        <w:t xml:space="preserve">Application I have dwelt so long on the doctrinal part that I have Left Room for but a very brief applica. which we may be in three uses</w:t>
      </w:r>
    </w:p>
    <w:p>
      <w:pPr>
        <w:pStyle w:val="SceneBreak"/>
      </w:pPr>
      <w:r>
        <w:t xml:space="preserve">* * *</w:t>
      </w:r>
    </w:p>
    <w:p>
      <w:pPr>
        <w:pStyle w:val="BodyText"/>
      </w:pPr>
      <w:r>
        <w:t xml:space="preserve">1 Hence we may learn how unreasonable they are who Reject or doubt of the authority of the Holy SS. for that &amp; no tis most evident that this &amp; no other has in fact been that Revelation that has from the beginning been such a Light in this dark Θ as we have heard.</w:t>
      </w:r>
    </w:p>
    <w:p>
      <w:pPr>
        <w:pStyle w:val="SceneBreak"/>
      </w:pPr>
      <w:r>
        <w:t xml:space="preserve">* * *</w:t>
      </w:r>
    </w:p>
    <w:p>
      <w:pPr>
        <w:pStyle w:val="BodyText"/>
      </w:pPr>
      <w:r>
        <w:t xml:space="preserve">it would be a strange thing indeed that G. should make that such a light to a dark Θ that is to teach men truth that is it self falshood and darkness</w:t>
      </w:r>
    </w:p>
    <w:p>
      <w:pPr>
        <w:pStyle w:val="SceneBreak"/>
      </w:pPr>
      <w:r>
        <w:t xml:space="preserve">* * *</w:t>
      </w:r>
    </w:p>
    <w:p>
      <w:pPr>
        <w:pStyle w:val="BodyText"/>
      </w:pPr>
      <w:r>
        <w:t xml:space="preserve">if the SS. bent the word of G. it is the Greatest Cheat &amp; falshood that ever was put in was in the world for from the beginning to the [later xo] End it has that shew &amp; pretence that it is the word [later xo] word of G. This is Evident in fact &amp; Cannot [later xo] be not denied that it has been owing to the Bible &amp; that only that the Θ has been brought to own one only true G. which now we are told it Reason [-] as well as SS. demonstrates is the only true G. But till the bible was sent abroad in the Θ all the Θ lay in ignorance of him but when this came it was successfull to bring the Θ to an [--] ackn. of him &amp; This is evidential that the bible is the proper means for teaching the Θ concerning G. for tis unreasonable to suppose that G. would order it so that the Θ should be brought to the knowl of him by the an improper &amp; false means &amp; [--] by no other that[?] that he would make use of a falshood &amp; that only to bring the Θ to the Kn. of the Truth greatest &amp; most important &amp; most [later xo, ink]</w:t>
      </w:r>
    </w:p>
    <w:p>
      <w:pPr>
        <w:pStyle w:val="SceneBreak"/>
      </w:pPr>
      <w:r>
        <w:t xml:space="preserve">* * *</w:t>
      </w:r>
    </w:p>
    <w:p>
      <w:pPr>
        <w:pStyle w:val="BodyText"/>
      </w:pPr>
      <w:r>
        <w:t xml:space="preserve">Tis this &amp; this only that by which the Θ ever Recieved any tolerable account at all that was not childish &amp; ridiculous &amp; self confuted how upon what terms [-] man after he has sind shall be reconciled to G. or whether he shall be re can be reconciled at all . or any account of tolerable account what punishment men should have for sin &amp; what happiness G. intended to bestow on good men &amp; which in every n</w:t>
      </w:r>
    </w:p>
    <w:p>
      <w:pPr>
        <w:pStyle w:val="SceneBreak"/>
      </w:pPr>
      <w:r>
        <w:t xml:space="preserve">* * *</w:t>
      </w:r>
    </w:p>
    <w:p>
      <w:pPr>
        <w:pStyle w:val="BodyText"/>
      </w:pPr>
      <w:r>
        <w:t xml:space="preserve">either G. never has revealed made Known these things at all which it is unreasonable to think or he has made them known in the bible . The n There is no nation this day upon Earth that have any notions of hold a true G. &amp; any rational account ------ but what it is remembered first had it by the from the SS. &amp; but what history gives an account how &amp; when they were first taught in by this Revela. which shews what how unreasonable &amp; bruitish they are that Reject this Glo. Light &amp; wont so much as own it to be the word of G.</w:t>
      </w:r>
    </w:p>
    <w:p>
      <w:pPr>
        <w:pStyle w:val="SceneBreak"/>
      </w:pPr>
      <w:r>
        <w:t xml:space="preserve">* * *</w:t>
      </w:r>
    </w:p>
    <w:p>
      <w:pPr>
        <w:pStyle w:val="ListText"/>
        <w:numPr>
          <w:ilvl w:val="0"/>
          <w:numId w:val="4"/>
        </w:numPr>
      </w:pPr>
      <w:r>
        <w:t xml:space="preserve">Hence we see what cause we have to be thankfull to G. that we enjoy this Li Reve lation . we are blessed with this Light if not ------ no manner of Reas. to think any other than that we should have been as barbarous as &amp; bruitish in our notions &amp; customs as any other nations that never were blessed with this Revela. ----- our forefathers were ------- &amp; so doubt less we their posterity should have continued to this very day --------- sh as other nations do to this day continue destitute ---------</w:t>
      </w:r>
    </w:p>
    <w:p>
      <w:pPr>
        <w:pStyle w:val="SceneBreak"/>
      </w:pPr>
      <w:r>
        <w:t xml:space="preserve">* * *</w:t>
      </w:r>
    </w:p>
    <w:p>
      <w:pPr>
        <w:pStyle w:val="BodyText"/>
      </w:pPr>
      <w:r>
        <w:t xml:space="preserve">we have t when we consid the things that have been said we have reason to be ashamed that we have no more sense of Gods goodness to us in thu giving --------- we have alwaies had that sun to shine upon us &amp; we bent thankfull that we dont live in perpetual night as other nations do . 3. since we have this light in our hands Let us </w:t>
      </w:r>
      <w:r>
        <w:rPr>
          <w:rStyle w:val="FootnoteReference"/>
        </w:rPr>
        <w:footnoteReference w:id="934"/>
      </w:r>
      <w:r>
        <w:t xml:space="preserve"> prize it &amp; make use of . [-] O! what a precious treasure have we in that we have this very Revelation -------- Let us theref not neglect. &amp; let it lie by as if it were good for nothing a thing of no use. Let us consider it is something sent from heaven to enlighten a dark Θ and what a blessing has it been made to the Θ - &amp; we may hope it will be a blessing to us if we improve it but otherwise [-] of what significancy can it be to us unless it be to aggravate our condemnation shall we have this Revela. in our hands &amp; [-] not Read &amp; search it &amp; make use of it s diligently use it from day to day</w:t>
      </w:r>
    </w:p>
    <w:p>
      <w:pPr>
        <w:pStyle w:val="SceneBreak"/>
      </w:pPr>
      <w:r>
        <w:t xml:space="preserve">* * *</w:t>
      </w:r>
    </w:p>
    <w:p>
      <w:pPr>
        <w:pStyle w:val="BodyText"/>
      </w:pPr>
      <w:r>
        <w:t xml:space="preserve">Let us be stird up to converse more with the bibles &amp; endeavour to understand them we possess no more of this Revela. than we understand any more than the papists who have the bible in an unknown tongue which is as if they had it not at all Let us use [ ] all means &amp; helps to understand</w:t>
      </w:r>
    </w:p>
    <w:p>
      <w:pPr>
        <w:pStyle w:val="SceneBreak"/>
      </w:pPr>
      <w:r>
        <w:t xml:space="preserve">* * *</w:t>
      </w:r>
    </w:p>
    <w:p>
      <w:pPr>
        <w:pStyle w:val="BodyText"/>
      </w:pPr>
      <w:r>
        <w:t xml:space="preserve">Let us read &amp; Labour to understand what we read &amp; apply it to our selves that it may be a Light to our feet &amp; a lamp to our paths</w:t>
      </w:r>
    </w:p>
    <w:p>
      <w:pPr>
        <w:pStyle w:val="SceneBreak"/>
      </w:pPr>
      <w:r>
        <w:t xml:space="preserve">* * *</w:t>
      </w:r>
    </w:p>
    <w:p>
      <w:pPr>
        <w:pStyle w:val="BodyText"/>
      </w:pPr>
      <w:r>
        <w:t xml:space="preserve">what will it advantage a man that is in a dark place to have a light held forth to him to guide him if he gives 4. Let us pray for the times when this Light </w:t>
      </w:r>
      <w:r>
        <w:rPr>
          <w:rStyle w:val="FootnoteReference"/>
        </w:rPr>
        <w:footnoteReference w:id="935"/>
      </w:r>
      <w:r>
        <w:t xml:space="preserve"> shall enlighten the whole Θ . such a time is spoken of abundantly in the SS. when all Kings &amp; all nations shall come to this Light. when all Idols shall be utterly abolished &amp; all the Ends of the Earth shall look to X.</w:t>
      </w:r>
    </w:p>
    <w:p>
      <w:pPr>
        <w:pStyle w:val="SceneBreak"/>
      </w:pPr>
      <w:r>
        <w:t xml:space="preserve">* * *</w:t>
      </w:r>
    </w:p>
    <w:p>
      <w:pPr>
        <w:pStyle w:val="BodyText"/>
      </w:pPr>
      <w:r>
        <w:t xml:space="preserve">now many nations ----- Great part of the Θ under gross darkness . great part heathens never had the light -------- Mohametans . who have Rejected ------- Papists who [--] shut it up in an unknown tongue ----- and 'tis a dark time among Protestants especially in our nation where [-] deism prevails &amp; a rejection of this great light who reject &amp; laugh at this light Tis now a dark</w:t>
      </w:r>
    </w:p>
    <w:p>
      <w:pPr>
        <w:pStyle w:val="SceneBreak"/>
      </w:pPr>
      <w:r>
        <w:t xml:space="preserve">* * *</w:t>
      </w:r>
    </w:p>
    <w:p>
      <w:pPr>
        <w:pStyle w:val="BodyText"/>
      </w:pPr>
      <w:r>
        <w:t xml:space="preserve">we hope that that Glorious day is at hand when the day shall dawn &amp; the sun shall rise &amp; scatter all the darkness that will be a blessed day indeed when the Θ shall Cease any longer to be such a dark place as we have heard but the whole Earth shall be filled with the Light of this Glo. Revela. that G. has given Let us Earnestly Pray for it agreable to Isai 62. 6. 7. ye that make mantion of the L. keep not silence &amp; give him no rest till he establish &amp; till he make Jerusalem a praise in the Earth. </w:t>
      </w:r>
      <w:r>
        <w:rPr>
          <w:rStyle w:val="FootnoteReference"/>
        </w:rPr>
        <w:footnoteReference w:id="936"/>
      </w:r>
      <w:r>
        <w:t xml:space="preserve"> [remainder of 16r. blank] [16v. blank]</w:t>
      </w:r>
    </w:p>
    <w:p>
      <w:pPr>
        <w:pStyle w:val="Heading2"/>
      </w:pPr>
      <w:bookmarkStart w:name="heading_445_rom_8_22" w:id="49"/>
      <w:r>
        <w:t xml:space="preserve">445. Rom. 8:22</w:t>
      </w:r>
      <w:bookmarkEnd w:id="49"/>
    </w:p>
    <w:p>
      <w:pPr>
        <w:pStyle w:val="Heading2"/>
      </w:pPr>
      <w:bookmarkStart w:name="heading_445_rom_8_22a_9_37_edited" w:id="50"/>
      <w:r>
        <w:t xml:space="preserve">445.Rom. 8'22a(9_37) edited</w:t>
      </w:r>
      <w:bookmarkEnd w:id="50"/>
    </w:p>
    <w:p>
      <w:pPr>
        <w:pStyle w:val="BodyText"/>
      </w:pPr>
      <w:r>
        <w:t xml:space="preserve">Jonathan Edwards</w:t>
      </w:r>
    </w:p>
    <w:p>
      <w:pPr>
        <w:pStyle w:val="BodyText"/>
      </w:pPr>
      <w:r>
        <w:t xml:space="preserve">April 1756 Septem 1737</w:t>
      </w:r>
    </w:p>
    <w:p>
      <w:pPr>
        <w:pStyle w:val="SceneBreak"/>
      </w:pPr>
      <w:r>
        <w:t xml:space="preserve">* * *</w:t>
      </w:r>
    </w:p>
    <w:p>
      <w:pPr>
        <w:pStyle w:val="BodyText"/>
      </w:pPr>
      <w:r>
        <w:t xml:space="preserve">Rom 8. 22. For we know that the whole crea tion groneth and travaileth in pain together un til now The apostle in the 17 &amp; 18 . verses speaks of a two fold state that the Chh. of X is in. viz a suffering state and a glorified state If so be that we suffer with him that we may also be glo rified together . The suffering state of the Chh. is the present st. is its present state the Xtian . Romans that the apostle wrote to were more then under suffering . Tho Xtians as the are as the apostle says in the beginning of this v. the sons of G. &amp; theref heirs of G. &amp; Joint heirs with X &amp; so heirs of Glory yet in their present state now a state of suffering at present they [-] are not the possessours of this glory but their present state now is a suffering state &amp; their state of Glory is reserved for a future time hereafter</w:t>
      </w:r>
    </w:p>
    <w:p>
      <w:pPr>
        <w:pStyle w:val="SceneBreak"/>
      </w:pPr>
      <w:r>
        <w:t xml:space="preserve">* * *</w:t>
      </w:r>
    </w:p>
    <w:p>
      <w:pPr>
        <w:pStyle w:val="BodyText"/>
      </w:pPr>
      <w:r>
        <w:t xml:space="preserve">The Reason why the state of the Chh . in this Θ is a state of suff. is because this Θ is subject a sinfull Θ it is as in it is a world that is subject to the sins &amp; corruptions of mankind.</w:t>
      </w:r>
    </w:p>
    <w:p>
      <w:pPr>
        <w:pStyle w:val="SceneBreak"/>
      </w:pPr>
      <w:r>
        <w:t xml:space="preserve">* * *</w:t>
      </w:r>
    </w:p>
    <w:p>
      <w:pPr>
        <w:pStyle w:val="BodyText"/>
      </w:pPr>
      <w:r>
        <w:t xml:space="preserve">The apostle encourages the Xtian Romans under their sufferings with two considerations viz that the sufferings of their present suffering state are not worthy to be compared to the Glory of </w:t>
      </w:r>
      <w:r>
        <w:rPr>
          <w:rStyle w:val="FootnoteReference"/>
        </w:rPr>
        <w:footnoteReference w:id="937"/>
      </w:r>
      <w:r>
        <w:t xml:space="preserve"> their future Glorified state 18 .</w:t>
      </w:r>
    </w:p>
    <w:p>
      <w:pPr>
        <w:pStyle w:val="SceneBreak"/>
      </w:pPr>
      <w:r>
        <w:t xml:space="preserve">* * *</w:t>
      </w:r>
    </w:p>
    <w:p>
      <w:pPr>
        <w:pStyle w:val="BodyText"/>
      </w:pPr>
      <w:r>
        <w:t xml:space="preserve">&amp; the other considera. that he Encourages them with is the certainty of their glorified state that tho now they were under sufferings yet their glory would come And the Argument he</w:t>
      </w:r>
    </w:p>
    <w:p>
      <w:pPr>
        <w:pStyle w:val="SceneBreak"/>
      </w:pPr>
      <w:r>
        <w:t xml:space="preserve">* * *</w:t>
      </w:r>
    </w:p>
    <w:p>
      <w:pPr>
        <w:pStyle w:val="BodyText"/>
      </w:pPr>
      <w:r>
        <w:t xml:space="preserve">&amp; there are several arguments that he makes use to show the certainty of it from this place to the end of the Chap. but the first is that the whole creation is as it were earnestly wait ing for that time v. 19. _______________ v. 19 . 20. 21. 22. ----------------------</w:t>
      </w:r>
    </w:p>
    <w:p>
      <w:pPr>
        <w:pStyle w:val="SceneBreak"/>
      </w:pPr>
      <w:r>
        <w:t xml:space="preserve">* * *</w:t>
      </w:r>
    </w:p>
    <w:p>
      <w:pPr>
        <w:pStyle w:val="BodyText"/>
      </w:pPr>
      <w:r>
        <w:t xml:space="preserve">----------------- The passage of SS. contained in these verses seems at first to be a difficult &amp; obscure passage but yet if we diligently con sider it with the taking notice of the scope &amp; drift of the apostle &amp; comparing it with the context the Apostles meaning in it seems to be very clear &amp; plain . By the Creatures being made subject to vanity and brought into the bon dag dage is meant the Θ in its present state being subject to the sin &amp; corruption of man kind This is the cause that the present state of the Chh is a suffering state tis from [ ] and this is mentioned as the cause of it here tis because the Θ is its present state subjected </w:t>
      </w:r>
      <w:r>
        <w:rPr>
          <w:rStyle w:val="FootnoteReference"/>
        </w:rPr>
        <w:footnoteReference w:id="938"/>
      </w:r>
      <w:r>
        <w:t xml:space="preserve"> to mens sins that the godly suffer Reproach &amp; persecution By vanity in SS. is very commonly meant sin as Deut 32 21. They provoked me to anger with their vanities &amp; Job. 31. 5. If I have walked with vanity Ps . 10. 7. 7 . Under his tongue is mischief &amp; vanity &amp; so in many other places . &amp; so by corruption is</w:t>
      </w:r>
    </w:p>
    <w:p>
      <w:pPr>
        <w:pStyle w:val="SceneBreak"/>
      </w:pPr>
      <w:r>
        <w:t xml:space="preserve">* * *</w:t>
      </w:r>
    </w:p>
    <w:p>
      <w:pPr>
        <w:pStyle w:val="BodyText"/>
      </w:pPr>
      <w:r>
        <w:t xml:space="preserve">so when the Apostle speaks of the bondage of corruption he means the corrupt sinful corruptions of mankind So mans sin the sin of man is often called in SS. I Tim 6. 5. Perverse disputings of men of corrupt minds . Math 7. 17. a Cor - [Mt. 7:18] rupt tree cannot bring forth good fruit . 2 Pet. 1. 4. have escaped the Corruption that is in the Θ through lusting the lust. &amp; so in many other places . The creatures are subjected the to the sin of manki &amp; corruption of mankind and made as it were a servants to it through the abusive use that man puts them to Thus the sun is a sort of a servant to all manner of wickedness as its light and other beneficial influences are abused by men and made subserviant to their lusts &amp; sin sinfull purposes so of the rain &amp; the fruits of the Earth &amp; the brute animals &amp; all other parts of this visib. Creation they </w:t>
      </w:r>
      <w:r>
        <w:rPr>
          <w:rStyle w:val="FootnoteReference"/>
        </w:rPr>
        <w:footnoteReference w:id="939"/>
      </w:r>
      <w:r>
        <w:t xml:space="preserve"> are are abused by sin &amp; all from mens corruptions &amp; G. doth in a sort subject them to it for he leaves them thus to be abused . he causes his sun to shine on the unjust &amp; wicked Θ that improve its light only to serve sin by . &amp; causes the Rain --- &amp; Earth to bring forth --- ----- the --------- But that it is so is a kind of fo a force of the nature of the creature for the creature no the things of the Θ are good &amp; not designed as servants to mens corruptions tis &amp; therefore it is figuratively represented by the apostle as tho the creature was subject to this bondage not willingly as tho the sun did not shine to give men light to improve to serve their sins willingly as tho the earth did not yield -------------------</w:t>
      </w:r>
    </w:p>
    <w:p>
      <w:pPr>
        <w:pStyle w:val="SceneBreak"/>
      </w:pPr>
      <w:r>
        <w:t xml:space="preserve">* * *</w:t>
      </w:r>
    </w:p>
    <w:p>
      <w:pPr>
        <w:pStyle w:val="BodyText"/>
      </w:pPr>
      <w:r>
        <w:t xml:space="preserve">But by reason of him who hath subjected them in hope &amp; that it so is confusion &amp; a sure sign that the present state of things is not lasting but shall come to an end G. would not suffer it to be so but that he designs an alteration in a little time wherein he will put an end to this present state of things wherein the creature shall be subjects to mens sins no more seeing this to be but a little while G. chooses rather to sub ject the creature to mens corruptions than to dis turb or interrupt the course of nature But the creature would not be subject but that </w:t>
      </w:r>
      <w:r>
        <w:rPr>
          <w:rStyle w:val="FootnoteReference"/>
        </w:rPr>
        <w:footnoteReference w:id="940"/>
      </w:r>
      <w:r>
        <w:t xml:space="preserve"> it as it were hopes for an alteration . i. e G. the author of nature would not subject were it not that he designed an alteration &amp; there fore by a beautif. figure the creature is Represented as burdened with its present bondage &amp; Earnestly waiting for the the alteration or mani festa . of the sons of G. at the d. of J. when this Θ shall be in subjection to mens corrupt wills no longer. In the text tis Represented by two things</w:t>
      </w:r>
    </w:p>
    <w:p>
      <w:pPr>
        <w:pStyle w:val="SceneBreak"/>
      </w:pPr>
      <w:r>
        <w:t xml:space="preserve">* * *</w:t>
      </w:r>
    </w:p>
    <w:p>
      <w:pPr>
        <w:pStyle w:val="ListText"/>
        <w:numPr>
          <w:ilvl w:val="0"/>
          <w:numId w:val="3"/>
        </w:numPr>
      </w:pPr>
      <w:r>
        <w:t xml:space="preserve">That the creation grones it is a grievous bondage to it &amp; it grones by Reason of this hard bondage. &amp; of serving mens lusts.</w:t>
      </w:r>
    </w:p>
    <w:p>
      <w:pPr>
        <w:pStyle w:val="SceneBreak"/>
      </w:pPr>
      <w:r>
        <w:t xml:space="preserve">* * *</w:t>
      </w:r>
    </w:p>
    <w:p>
      <w:pPr>
        <w:pStyle w:val="BodyText"/>
      </w:pPr>
      <w:r>
        <w:t xml:space="preserve">2 It travails in pain as tho it were labouring to bring forth a better state of things. . Tho the Θ is now subj. to the corruptions of men Yet all things by the provid. of G. that orders them are working to bring about that glorious alteration wherein sin shall be spewed out &amp; the sons of m G. shall be manifested &amp; they shall things shall Come to rights when the creature shall no longer serve sins but shall be subserviant to Gods Ch to the happiness holiness &amp; happiness of Gods chil. that it will serve with delight. it is waiting &amp; wishing as it were for this &amp; Labouring for it Labouring to bring forth this blessed state as a woman in travail </w:t>
      </w:r>
      <w:r>
        <w:rPr>
          <w:rStyle w:val="FootnoteReference"/>
        </w:rPr>
        <w:footnoteReference w:id="941"/>
      </w:r>
      <w:r>
        <w:t xml:space="preserve"> Labours to bring forth to a Ch the fruit of the womb. . tis said ------------ until now &amp; untill &amp; the present time of X for the creature was partly deliv. from this bon dage when X came &amp; set up his kingdom by the preaching of the Gospel in the Θ &amp; will be More fully deliverd when the glorious times we are expecting shall commence &amp; perfectly at the Last Judgmt</w:t>
      </w:r>
    </w:p>
    <w:p>
      <w:pPr>
        <w:pStyle w:val="SceneBreak"/>
      </w:pPr>
      <w:r>
        <w:t xml:space="preserve">* * *</w:t>
      </w:r>
    </w:p>
    <w:p>
      <w:pPr>
        <w:pStyle w:val="BodyText"/>
      </w:pPr>
      <w:r>
        <w:t xml:space="preserve">Doc The whole creation does as it were grone under the sins of wicked men</w:t>
      </w:r>
    </w:p>
    <w:p>
      <w:pPr>
        <w:pStyle w:val="SceneBreak"/>
      </w:pPr>
      <w:r>
        <w:t xml:space="preserve">* * *</w:t>
      </w:r>
    </w:p>
    <w:p>
      <w:pPr>
        <w:pStyle w:val="ListText"/>
        <w:numPr>
          <w:ilvl w:val="0"/>
          <w:numId w:val="3"/>
        </w:numPr>
      </w:pPr>
      <w:r>
        <w:t xml:space="preserve">I would show that the creation Briefly show what is intended by the whole Creation 2. How it is subjected 3. How what is signified by its groaning under them. &amp; as to the</w:t>
      </w:r>
    </w:p>
    <w:p>
      <w:pPr>
        <w:pStyle w:val="SceneBreak"/>
      </w:pPr>
      <w:r>
        <w:t xml:space="preserve">* * *</w:t>
      </w:r>
    </w:p>
    <w:p>
      <w:pPr>
        <w:pStyle w:val="BodyText"/>
      </w:pPr>
      <w:r>
        <w:t xml:space="preserve">Ist by the whole creation is intended the whole visible creation exclusive of the highest Heavens . The heaven of Heavens never was is not subjected to the sins of men now that is not [ ] that Θ is not nor ever was nor ever will be in Bondage Gal 4. 26. Jerusalem which is above is free sin n neither sin nor satan can get any footing there tis a Θ of Light pure light &amp; holiness Rev. 21. 27. there shall in no wise enter there There Righteousness &amp; holiness reigns tis the </w:t>
      </w:r>
      <w:r>
        <w:rPr>
          <w:rStyle w:val="FootnoteReference"/>
        </w:rPr>
        <w:footnoteReference w:id="942"/>
      </w:r>
      <w:r>
        <w:t xml:space="preserve"> Land of unp uprightness there the saints have perfect freedom from sin &amp; nothing that is &amp; from afflection &amp; Temptation .</w:t>
      </w:r>
    </w:p>
    <w:p>
      <w:pPr>
        <w:pStyle w:val="SceneBreak"/>
      </w:pPr>
      <w:r>
        <w:t xml:space="preserve">* * *</w:t>
      </w:r>
    </w:p>
    <w:p>
      <w:pPr>
        <w:pStyle w:val="BodyText"/>
      </w:pPr>
      <w:r>
        <w:t xml:space="preserve">nor Can that Θ be said to groan under any bur den for that is a Θ of Rest &amp; happiness when the saints Get there they put off all burdens &amp; all tears are wiped from their eyes. But tis needless to Prove I say here &amp; theref I pro</w:t>
      </w:r>
    </w:p>
    <w:p>
      <w:pPr>
        <w:pStyle w:val="SceneBreak"/>
      </w:pPr>
      <w:r>
        <w:t xml:space="preserve">* * *</w:t>
      </w:r>
    </w:p>
    <w:p>
      <w:pPr>
        <w:pStyle w:val="BodyText"/>
      </w:pPr>
      <w:r>
        <w:t xml:space="preserve">Therefore tis only the whole visib. creation that is burd. is here spoken of that is made subject to vanity &amp; is subjected to the bondage of Corruption the Earth with the visib. heavens &amp; Earth th all that mankind hav behold &amp; have any use of is in some sort subjected to now their sins &amp; does as it were grone under them &amp; travail in pain .</w:t>
      </w:r>
    </w:p>
    <w:p>
      <w:pPr>
        <w:pStyle w:val="SceneBreak"/>
      </w:pPr>
      <w:r>
        <w:t xml:space="preserve">* * *</w:t>
      </w:r>
    </w:p>
    <w:p>
      <w:pPr>
        <w:pStyle w:val="BodyText"/>
      </w:pPr>
      <w:r>
        <w:t xml:space="preserve">all that which will be destroyed at last day when we Read that the heavens and Earth being on fire shall be dissolved . all this grones under wickedness of men waiting for the manifesta. of the sons of G. But not to stay here I proceed</w:t>
      </w:r>
    </w:p>
    <w:p>
      <w:pPr>
        <w:pStyle w:val="SceneBreak"/>
      </w:pPr>
      <w:r>
        <w:t xml:space="preserve">* * *</w:t>
      </w:r>
    </w:p>
    <w:p>
      <w:pPr>
        <w:pStyle w:val="BodyText"/>
      </w:pPr>
      <w:r>
        <w:t xml:space="preserve">II. To shew how the creation gro is subjected to the sin of man. This may appear by considering the three following things</w:t>
      </w:r>
    </w:p>
    <w:p>
      <w:pPr>
        <w:pStyle w:val="SceneBreak"/>
      </w:pPr>
      <w:r>
        <w:t xml:space="preserve">* * *</w:t>
      </w:r>
    </w:p>
    <w:p>
      <w:pPr>
        <w:pStyle w:val="ListText"/>
        <w:numPr>
          <w:ilvl w:val="0"/>
          <w:numId w:val="3"/>
        </w:numPr>
      </w:pPr>
      <w:r>
        <w:t xml:space="preserve">G. has made the vi &amp; contrived the several parts of the crea. to be subservient to mankind &amp; has given them it to them for their use </w:t>
      </w:r>
      <w:r>
        <w:rPr>
          <w:rStyle w:val="FootnoteReference"/>
        </w:rPr>
        <w:footnoteReference w:id="943"/>
      </w:r>
      <w:r>
        <w:t xml:space="preserve"> The wh The whole universe hath [ ] that is very evident to universal observa. &amp; experience that all parts of the visib. Θ seems to be contrived for man The Earth is made for an habita. for him &amp; to yield her increase to him to bring forth a vast variety of trees &amp; plants for his use The w The water is sub also for his use &amp; service many ways The air is for him to breath in the Clouds are to yield rain to him to cause the earth to bring forth for him</w:t>
      </w:r>
    </w:p>
    <w:p>
      <w:pPr>
        <w:pStyle w:val="SceneBreak"/>
      </w:pPr>
      <w:r>
        <w:t xml:space="preserve">* * *</w:t>
      </w:r>
    </w:p>
    <w:p>
      <w:pPr>
        <w:pStyle w:val="BodyText"/>
      </w:pPr>
      <w:r>
        <w:t xml:space="preserve">&amp; G. hath innumerable kinds of living creatures beasts of the Earth &amp; birds of the Air &amp; fishes of the sea for mans use The sun is contrived to give light to him &amp; to [ ] shed forth diffuse warmth to cause the grass &amp; other fruits of the Earth to grow &amp; come to perfection for him the moon &amp; stars &amp; by his Revolutions to Cause that variety of season of summer &amp; winter Cold &amp; heat seed time &amp; harvest &amp; the moon is made to give light b and stars are evidently made to give light by night unto him &amp; all to [-] serve him for measures of time to be for times &amp; seasons for days &amp; years .</w:t>
      </w:r>
    </w:p>
    <w:p>
      <w:pPr>
        <w:pStyle w:val="SceneBreak"/>
      </w:pPr>
      <w:r>
        <w:t xml:space="preserve">* * *</w:t>
      </w:r>
    </w:p>
    <w:p>
      <w:pPr>
        <w:pStyle w:val="BodyText"/>
      </w:pPr>
      <w:r>
        <w:t xml:space="preserve">Thus all the parts of the creation are made for man &amp; contrived to subserve to be subservient to him </w:t>
      </w:r>
      <w:r>
        <w:rPr>
          <w:rStyle w:val="FootnoteReference"/>
        </w:rPr>
        <w:footnoteReference w:id="944"/>
      </w:r>
      <w:r>
        <w:t xml:space="preserve"> &amp; as G. hath ordered &amp; contrived all for man so he hath given all to man he has as it were given the visible creation to mankind he has given him the sun to enlighten h moon &amp; stars to enlighten him &amp; to run their courses for him given the clouds to give him Rain the Air for him to breath &amp; the Earth for his habitation &amp; the various sorts of animals to serve him . He has given him a kind of dominion over them .</w:t>
      </w:r>
    </w:p>
    <w:p>
      <w:pPr>
        <w:pStyle w:val="SceneBreak"/>
      </w:pPr>
      <w:r>
        <w:t xml:space="preserve">* * *</w:t>
      </w:r>
    </w:p>
    <w:p>
      <w:pPr>
        <w:pStyle w:val="BodyText"/>
      </w:pPr>
      <w:r>
        <w:t xml:space="preserve">The whole universe is divided into two parts the upper &amp; invisible which is the highest heavens &amp; the Low &amp; this G. hath Reserved to hims. &amp; the lower or visib &amp; this G. has given to the Chil. of men . Ps. 115. 16. The heaven even the heavens of Heavens are the Lords but the earth hath he given to the chil. of men This one thing that the Psalmist admires in the honour that G. had put upon man in his creation that Ps. 8. 5. 6. Thou hast made him a little lower than the Angels &amp; hast crowned ------ Thou madest him to have domin over the works of thy hands thou puttest all things under his feet</w:t>
      </w:r>
    </w:p>
    <w:p>
      <w:pPr>
        <w:pStyle w:val="SceneBreak"/>
      </w:pPr>
      <w:r>
        <w:t xml:space="preserve">* * *</w:t>
      </w:r>
    </w:p>
    <w:p>
      <w:pPr>
        <w:pStyle w:val="BodyText"/>
      </w:pPr>
      <w:r>
        <w:t xml:space="preserve">There are some parts of the creation visib. crea tion indeed tho they are for mans use yet bent at his disposal as the sun &amp; heavenly </w:t>
      </w:r>
      <w:r>
        <w:rPr>
          <w:rStyle w:val="FootnoteReference"/>
        </w:rPr>
        <w:footnoteReference w:id="945"/>
      </w:r>
    </w:p>
    <w:p>
      <w:pPr>
        <w:pStyle w:val="BodyText"/>
      </w:pPr>
      <w:r>
        <w:t xml:space="preserve">bodies tho for the use of men yet are not at mans dispose &amp; but there are many of the creatures are by G. so given to mankind as to be at the d very much at their disposal &amp; subject to their will for them to dispose of for their use own use as many kinds of creature animals &amp; all &amp; indeed all the beasts of the Earth &amp; fowls of the Heaven &amp; fishes of the sea more or less &amp; the herbs &amp; trees &amp; plants of the Earth &amp; theref G. when he had made man he gave these things into his hands Gen. 1. 28. 29. 30. ---------------------------------</w:t>
      </w:r>
    </w:p>
    <w:p>
      <w:pPr>
        <w:pStyle w:val="SceneBreak"/>
      </w:pPr>
      <w:r>
        <w:t xml:space="preserve">* * *</w:t>
      </w:r>
    </w:p>
    <w:p>
      <w:pPr>
        <w:pStyle w:val="BodyText"/>
      </w:pPr>
      <w:r>
        <w:t xml:space="preserve">-------- And G. causes the are various p and as G. hath made the Θ for man &amp; has given it to him so he makes the several parts of it as it were to be continually Labouring for him</w:t>
      </w:r>
    </w:p>
    <w:p>
      <w:pPr>
        <w:pStyle w:val="SceneBreak"/>
      </w:pPr>
      <w:r>
        <w:t xml:space="preserve">* * *</w:t>
      </w:r>
    </w:p>
    <w:p>
      <w:pPr>
        <w:pStyle w:val="BodyText"/>
      </w:pPr>
      <w:r>
        <w:t xml:space="preserve">sun Running his Course ---- ----- moon &amp; stars unwearied nature from year to year as it were labours for them the sun drawing the waters of the sea from time to time &amp; suspending them in the air in clouds &amp; pouring them out in showers</w:t>
      </w:r>
    </w:p>
    <w:p>
      <w:pPr>
        <w:pStyle w:val="SceneBreak"/>
      </w:pPr>
      <w:r>
        <w:t xml:space="preserve">* * *</w:t>
      </w:r>
    </w:p>
    <w:p>
      <w:pPr>
        <w:pStyle w:val="BodyText"/>
      </w:pPr>
      <w:r>
        <w:t xml:space="preserve">The Earth is continually as it were labouring to bring forth for their support yielding her strength to them The trees of the field &amp; corn as it were[-] Labouring </w:t>
      </w:r>
      <w:r>
        <w:rPr>
          <w:rStyle w:val="FootnoteReference"/>
        </w:rPr>
        <w:footnoteReference w:id="946"/>
      </w:r>
    </w:p>
    <w:p>
      <w:pPr>
        <w:pStyle w:val="SceneBreak"/>
      </w:pPr>
      <w:r>
        <w:t xml:space="preserve">* * *</w:t>
      </w:r>
    </w:p>
    <w:p>
      <w:pPr>
        <w:pStyle w:val="BodyText"/>
      </w:pPr>
      <w:r>
        <w:t xml:space="preserve">&amp; many of the poor bruit Creatures G. makes to Labour as servants to men they do hard service for them</w:t>
      </w:r>
    </w:p>
    <w:p>
      <w:pPr>
        <w:pStyle w:val="SceneBreak"/>
      </w:pPr>
      <w:r>
        <w:t xml:space="preserve">* * *</w:t>
      </w:r>
    </w:p>
    <w:p>
      <w:pPr>
        <w:pStyle w:val="BodyText"/>
      </w:pPr>
      <w:r>
        <w:t xml:space="preserve">&amp; many of the Creatures G. gives to man to be spent upon them . how The fullness of the earth is given to be consumed for mans support &amp; Comfort and what multitudes of the poor creatures are given of G. to for mans food to yield their lives for man Thous. &amp; millions are every day slain to administer to his support &amp; make his life comfortable</w:t>
      </w:r>
    </w:p>
    <w:p>
      <w:pPr>
        <w:pStyle w:val="SceneBreak"/>
      </w:pPr>
      <w:r>
        <w:t xml:space="preserve">* * *</w:t>
      </w:r>
    </w:p>
    <w:p>
      <w:pPr>
        <w:pStyle w:val="ListText"/>
        <w:numPr>
          <w:ilvl w:val="0"/>
          <w:numId w:val="4"/>
        </w:numPr>
      </w:pPr>
      <w:r>
        <w:t xml:space="preserve">men do improve the creatures which G. has made for em &amp; given to in the service of their lusts &amp; to sinfull purposes. Thus the light of the sun is improved the sun rises day after day upon ab the nations that dwell upon the face of the earth but how do they improve it but to serve but to serve sin &amp; satan by it to serve to go forth to their to serve their pride &amp; their covetousness &amp; their sensuality in following they work by the light of the sun all their days for no other purposes . &amp; for this &amp; to the same purposes do they improve the earth that they dwel G. has given the earth to them for an habitation to them but they improve it to make it a stage of all manner of </w:t>
      </w:r>
      <w:r>
        <w:rPr>
          <w:rStyle w:val="FootnoteReference"/>
        </w:rPr>
        <w:footnoteReference w:id="947"/>
      </w:r>
      <w:r>
        <w:t xml:space="preserve"> wickedness &amp; for the same &amp; to the same purpose do they improve the air that they breath &amp; all the fruits of the Ear that the earth yei yields to em year after year. they are not improved for G. [-] the giver of them but only for their lusts for this end they make the innocent bruit creatures serve them the oxen that plow their fields the horses they ride on &amp; the sheep that &amp; silkworm [-] that yield them clothing &amp; ornaments they improve these things to serve &amp; pamper their pride &amp; for those ends they im prove the lives of the bruit animals that they kill them to be a sacrifice to their Lusts the many thousands &amp; millions of them that are slain. every day have their the greater part of them are killed only to grati serve mens Lust the beasts &amp; birds they bring forth &amp; nurse up their young to be a prey to mens lusts</w:t>
      </w:r>
    </w:p>
    <w:p>
      <w:pPr>
        <w:pStyle w:val="SceneBreak"/>
      </w:pPr>
      <w:r>
        <w:t xml:space="preserve">* * *</w:t>
      </w:r>
    </w:p>
    <w:p>
      <w:pPr>
        <w:pStyle w:val="BodyText"/>
      </w:pPr>
      <w:r>
        <w:t xml:space="preserve">&amp; so Every part of the visib. creation the which now in some Respect or other makes use of &amp; have make use &amp; are subservient to men and are what they make use of are impr subjected to mens Lusts &amp; wholly improved to sinf the purposes of sin The Greater part of mankind improve the dominion that they have over the creatures to no other purposes To these pur - </w:t>
      </w:r>
      <w:r>
        <w:rPr>
          <w:rStyle w:val="FootnoteReference"/>
        </w:rPr>
        <w:footnoteReference w:id="948"/>
      </w:r>
      <w:r>
        <w:t xml:space="preserve"> pose have sun moon &amp; stars Earth air and seas &amp; Rivers plant Rain &amp; snow trees the trees herbes gr &amp; grass of the field beasts fowl &amp; fishes been subjected &amp; made a kept as it were in bondage &amp; made to serve this many ages</w:t>
      </w:r>
    </w:p>
    <w:p>
      <w:pPr>
        <w:pStyle w:val="SceneBreak"/>
      </w:pPr>
      <w:r>
        <w:t xml:space="preserve">* * *</w:t>
      </w:r>
    </w:p>
    <w:p>
      <w:pPr>
        <w:pStyle w:val="BodyText"/>
      </w:pPr>
      <w:r>
        <w:t xml:space="preserve">The nations of the Θ use these things no other way there but few but what use the Θ after this manner every day &amp; night thatthey live from their Infancy till their dying day and so they do one generation after another.</w:t>
      </w:r>
    </w:p>
    <w:p>
      <w:pPr>
        <w:pStyle w:val="SceneBreak"/>
      </w:pPr>
      <w:r>
        <w:t xml:space="preserve">* * *</w:t>
      </w:r>
    </w:p>
    <w:p>
      <w:pPr>
        <w:pStyle w:val="BodyText"/>
      </w:pPr>
      <w:r>
        <w:t xml:space="preserve">&amp; that wickedness that they make the Θ subj creation subservient to is desperate wickedness. these lusts that they serve them with are exceeding vile &amp; abominable &amp; exceeding violent dreadfull is the wickedness of the heart of man &amp; dreadful is the actual wickedness th of the Θ of men that the Θ is full of from one end of it to the other in which they improve the creatures G. hath made But yet</w:t>
      </w:r>
    </w:p>
    <w:p>
      <w:pPr>
        <w:pStyle w:val="SceneBreak"/>
      </w:pPr>
      <w:r>
        <w:t xml:space="preserve">* * *</w:t>
      </w:r>
    </w:p>
    <w:p>
      <w:pPr>
        <w:pStyle w:val="ListText"/>
        <w:numPr>
          <w:ilvl w:val="0"/>
          <w:numId w:val="5"/>
        </w:numPr>
      </w:pPr>
      <w:r>
        <w:t xml:space="preserve">God continues the creatures in mans pos session . so do men improve as G. at first made the creation &amp; contrived it to be subservi ant to man &amp; gave the creatures to him to be be used by them so he continues them still in his possession notwithstanding their im proving them to so ill a purpose . G men </w:t>
      </w:r>
      <w:r>
        <w:rPr>
          <w:rStyle w:val="FootnoteReference"/>
        </w:rPr>
        <w:footnoteReference w:id="949"/>
      </w:r>
      <w:r>
        <w:t xml:space="preserve"> subject the Creatures to their lusts &amp; G. suffers it to be so he dont to &amp; therefore tis said in the context that G. subjects them to this bon dage. by reason of him that hath subjected the same i.e G. he dont he hath ordered it [-] so that the Creatures for the present should be in the pos session of men tho they use em there thus he dont Rescue them out of their hands &amp; from under their dominion he dont withdraw the light of the sun tho men improve only serve their lusts by that light . he dont stop the course of the it sun but still commands him to run his race &amp; labour as it were for men tho they all all the improvemt they make of it be to sin by it he dont take away from the Earth its fru prolifick fruitfull Quality but from year to year makes it yield its strength to men tho they they men only grat in a great variety of pleasant fruits tho men only gratify their lusts with them. he dont forbid the Clouds to rain any rain upon them but makes them to send spred drop their fatness on the unjust that use it only in wickedness. he dont forbid the bruit creatures to the ox to Labour for them but gives the [ ] him to man to labour for them he dont take away the </w:t>
      </w:r>
      <w:r>
        <w:rPr>
          <w:rStyle w:val="FootnoteReference"/>
        </w:rPr>
        <w:footnoteReference w:id="950"/>
      </w:r>
      <w:r>
        <w:t xml:space="preserve"> beasts the fowl &amp; fishes that men kill kill &amp; sacrifice to their lusts but give continues &amp; bids them increase &amp; multiply for the use of men . Thus the creation is subjected to the sins of men. I come now [-] in the</w:t>
      </w:r>
    </w:p>
    <w:p>
      <w:pPr>
        <w:pStyle w:val="SceneBreak"/>
      </w:pPr>
      <w:r>
        <w:t xml:space="preserve">* * *</w:t>
      </w:r>
    </w:p>
    <w:p>
      <w:pPr>
        <w:pStyle w:val="BodyText"/>
      </w:pPr>
      <w:r>
        <w:t xml:space="preserve">IIId place To shew what is meant by the [-] Creations groaning under this subjection This is a figurative sp expression [-] most parts of the creation that is thus subjected are in without life &amp; therefore can neither said to be willing nor unwilling . But what seems But two things seem[-] to be sifnified by it this figuretive expression . viz that ----------------- the creatures in being put to such 1 That the Creatures [-] service are very abusively treated . 2 that they are continually working towards deliverance from such abuse</w:t>
      </w:r>
    </w:p>
    <w:p>
      <w:pPr>
        <w:pStyle w:val="SceneBreak"/>
      </w:pPr>
      <w:r>
        <w:t xml:space="preserve">* * *</w:t>
      </w:r>
    </w:p>
    <w:p>
      <w:pPr>
        <w:pStyle w:val="ListText"/>
        <w:numPr>
          <w:ilvl w:val="0"/>
          <w:numId w:val="3"/>
        </w:numPr>
      </w:pPr>
      <w:r>
        <w:t xml:space="preserve">That the Creature in being put to such service by men is greatly abused . [---] Rational intelligent creatures when abused in the service they are put to intelligent creatures that are &amp; capable of Knowing how they are used when they are Abused in the service they are put to are said to wont to be very uneasy under &amp; to groan under it &amp; the metaphor is taken from hence the creature is so abused by men in being made to serve their lusts that if it had understanding it would groan &amp; look upon it self </w:t>
      </w:r>
      <w:r>
        <w:rPr>
          <w:rStyle w:val="FootnoteReference"/>
        </w:rPr>
        <w:footnoteReference w:id="951"/>
      </w:r>
      <w:r>
        <w:t xml:space="preserve"> as under cruel bondage . The abuse consists in two things that it suffers in being made to serve se serve mens lust consists in two things</w:t>
      </w:r>
    </w:p>
    <w:p>
      <w:pPr>
        <w:pStyle w:val="SceneBreak"/>
      </w:pPr>
      <w:r>
        <w:t xml:space="preserve">* * *</w:t>
      </w:r>
    </w:p>
    <w:p>
      <w:pPr>
        <w:pStyle w:val="ListText"/>
        <w:numPr>
          <w:ilvl w:val="0"/>
          <w:numId w:val="3"/>
        </w:numPr>
      </w:pPr>
      <w:r>
        <w:t xml:space="preserve">It is therein debased below it the dignity of its nature . when put others to a service that are is below them that is looked upon as abusive treatmt . so do men treatures the creatures that G. hath made in serving sin with them . for G. made all the creatures very good &amp; therefore they ought to be improved to Good uses otherwise they are abused . the [-] visible creation is an excellent piece of divine workmanship &amp; worthy to be improved to better purposes than the purposes of sin the Li sun is a glorious creature the light of the sun is a most wonderf. &amp; excellent work of G. &amp; theref when men serve sin by it they use it to a purpose below the excellent nature of it &amp; do greatly abuse</w:t>
      </w:r>
    </w:p>
    <w:p>
      <w:pPr>
        <w:pStyle w:val="SceneBreak"/>
      </w:pPr>
      <w:r>
        <w:t xml:space="preserve">* * *</w:t>
      </w:r>
    </w:p>
    <w:p>
      <w:pPr>
        <w:pStyle w:val="BodyText"/>
      </w:pPr>
      <w:r>
        <w:t xml:space="preserve">&amp; so [-]the air Earth &amp; waters &amp; are excellent works of G. the fruits of the Earth which G. has given are goo men are all good shewing the power wisd. &amp; great goodness of the crea tour [-] theref when those things are subjec ted to sin they are debased &amp; abused &amp; when the b ever even the bruit beasts are </w:t>
      </w:r>
      <w:r>
        <w:rPr>
          <w:rStyle w:val="FootnoteReference"/>
        </w:rPr>
        <w:footnoteReference w:id="952"/>
      </w:r>
      <w:r>
        <w:t xml:space="preserve"> made to serve mens lusts their it is a debas. of them for they are mens lusts are viler than beasts the vilest of the beasts they are good in their kind &amp; worthy to be put to more honourable uses than to be instruments of sin</w:t>
      </w:r>
    </w:p>
    <w:p>
      <w:pPr>
        <w:pStyle w:val="SceneBreak"/>
      </w:pPr>
      <w:r>
        <w:t xml:space="preserve">* * *</w:t>
      </w:r>
    </w:p>
    <w:p>
      <w:pPr>
        <w:pStyle w:val="BodyText"/>
      </w:pPr>
      <w:r>
        <w:t xml:space="preserve">what a vile use is that men put such a noble Fabrick as G. hath built in the upper stories of it adorned it with sun &amp; moon &amp; stars &amp; below with beutif. trees herbs &amp; flowers &amp; filled with Riches &amp; treasures of his goodness that they should turn it be a meat kitchen for satans drudgery shop of sin or a kitchen wherein to do satans drudgrey making use of the several parts of it to no other purpose . no wonder the whole creation is represented as groning under such an abuse &amp; in being held under such bondage .</w:t>
      </w:r>
    </w:p>
    <w:p>
      <w:pPr>
        <w:pStyle w:val="SceneBreak"/>
      </w:pPr>
      <w:r>
        <w:t xml:space="preserve">* * *</w:t>
      </w:r>
    </w:p>
    <w:p>
      <w:pPr>
        <w:pStyle w:val="BodyText"/>
      </w:pPr>
      <w:r>
        <w:t xml:space="preserve">2 The creature in being subjected to the purpose of [-] sin is perverted to a use Contrary to its end It is abased in being used to a wrong end [--] an end directly contrary to what G. hath made it for . G. did make the various creatures &amp; give em to men for them to serve their lusts with. They are fitted &amp; prepared for More noble &amp; excellent ends &amp; purposes the Earth was not made to [be] a stage of iniq. the sun was not made to shine on men that </w:t>
      </w:r>
      <w:r>
        <w:rPr>
          <w:rStyle w:val="FootnoteReference"/>
        </w:rPr>
        <w:footnoteReference w:id="953"/>
      </w:r>
      <w:r>
        <w:t xml:space="preserve"> they may by the light of it pursue after the objects of their pride &amp; covetousness the fruits of the Earth bent given to men to grati fy their lusts with . Those things were fitted &amp; prepared by the creature for more noble &amp; excellent purposes they were made to [be] improved for G. &amp; for holy ends and purposes &amp; that uses</w:t>
      </w:r>
    </w:p>
    <w:p>
      <w:pPr>
        <w:pStyle w:val="SceneBreak"/>
      </w:pPr>
      <w:r>
        <w:t xml:space="preserve">* * *</w:t>
      </w:r>
    </w:p>
    <w:p>
      <w:pPr>
        <w:pStyle w:val="BodyText"/>
      </w:pPr>
      <w:r>
        <w:t xml:space="preserve">indeed G. will have his end in all things by overruling every Event for his own glory . but when when men serve sin with the things G. has given 'em this in it self has no tendency to this end but is in its own nature directly Contrary to it . Thus the Creature is abused in mans sub jecting it to sin .</w:t>
      </w:r>
    </w:p>
    <w:p>
      <w:pPr>
        <w:pStyle w:val="SceneBreak"/>
      </w:pPr>
      <w:r>
        <w:t xml:space="preserve">* * *</w:t>
      </w:r>
    </w:p>
    <w:p>
      <w:pPr>
        <w:pStyle w:val="ListText"/>
        <w:numPr>
          <w:ilvl w:val="0"/>
          <w:numId w:val="4"/>
        </w:numPr>
      </w:pPr>
      <w:r>
        <w:t xml:space="preserve">The creation is tending to &amp; as it were Labouring working towards &amp; as it were Labouring after deliv. from such bondage it is not at Rest under th it there are many plain intimations that is not a natural but vio forced &amp; violent state of things . Thus Thus the Θ once did spew out all its Inhabitants at once when it seems to have been very full of people when multitudes were destr the old Θ was drowned by the flood . and at other times heaven &amp; Earth has as it were set against wicked men &amp; [ ] </w:t>
      </w:r>
      <w:r>
        <w:rPr>
          <w:rStyle w:val="FootnoteReference"/>
        </w:rPr>
        <w:footnoteReference w:id="954"/>
      </w:r>
      <w:r>
        <w:t xml:space="preserve"> &amp; cast em out as in the destruct. of sodom &amp; Gommorah &amp; many times in dreadfull devesta tions by destructions occasioned by the Choking &amp; Groanings of the Earth when Whole Cities have been shaken down &amp; sometimes great Multititudes swallowed up in Earthquakes &amp; multi</w:t>
      </w:r>
    </w:p>
    <w:p>
      <w:pPr>
        <w:pStyle w:val="SceneBreak"/>
      </w:pPr>
      <w:r>
        <w:t xml:space="preserve">* * *</w:t>
      </w:r>
    </w:p>
    <w:p>
      <w:pPr>
        <w:pStyle w:val="BodyText"/>
      </w:pPr>
      <w:r>
        <w:t xml:space="preserve">the Clouds have witheld their rain &amp; multitudes have perished by famine &amp; many the air which is abused by mens has slain thousands &amp; milions with infections &amp; pestilential streams streams &amp; vapours causing Plagues &amp; other mortal diseases to sweep off the wicked inhabitants of the Earth . &amp; sometimes the sea has broke Its banks &amp; covered whole provin ces with an inundations &amp; drowned multitudes the Element of fire has broke forth &amp; burnt down stately cities</w:t>
      </w:r>
    </w:p>
    <w:p>
      <w:pPr>
        <w:pStyle w:val="SceneBreak"/>
      </w:pPr>
      <w:r>
        <w:t xml:space="preserve">* * *</w:t>
      </w:r>
    </w:p>
    <w:p>
      <w:pPr>
        <w:pStyle w:val="BodyText"/>
      </w:pPr>
      <w:r>
        <w:t xml:space="preserve">&amp; the Great Changes &amp; Revolutions that come to pass in the Θ by Gods providence tend to the Great event G. has determined to bring to pass in the conclusion of time viz the overthrow of the Kingd. of sin &amp; satan &amp; setting up the Kingd. of X &amp; to this End the works of nature are &amp; shall be made subservient as it seems to be signified in that for the works of nature they as it were help the Chh. &amp; conspire to bring about its glory as seems to </w:t>
      </w:r>
      <w:r>
        <w:rPr>
          <w:rStyle w:val="FootnoteReference"/>
        </w:rPr>
        <w:footnoteReference w:id="955"/>
      </w:r>
      <w:r>
        <w:t xml:space="preserve"> [be] signified Rev. 12. 16. &amp; the Earth helped the woman &amp; the earth opened her mouth &amp; swallowed up the flood which the serpent cast out of her mouth</w:t>
      </w:r>
    </w:p>
    <w:p>
      <w:pPr>
        <w:pStyle w:val="SceneBreak"/>
      </w:pPr>
      <w:r>
        <w:t xml:space="preserve">* * *</w:t>
      </w:r>
    </w:p>
    <w:p>
      <w:pPr>
        <w:pStyle w:val="BodyText"/>
      </w:pPr>
      <w:r>
        <w:t xml:space="preserve">&amp; those things seem to be signified by the creations hoping &amp; earnestly waiting for the Manifesta. of the sons of G. &amp; its travailing in pain to bring forth this state of things wherein Gods sons shall be manifested &amp; it shall be dilivered from such bondage &amp; shall not be so abused as it has been by being put to such mean service as it has been &amp; perverted to purposes contrary to its end . The creature in SS. is represented as Rejoicing [-] in the prosperity of the Chh. as in Isai 44. 23. sing O ye heavens for the L. hath done it shout ye lower parts of the earth break forth into singing ye mountains O forest &amp; every tree therein for the L. hath redeemed Jacob &amp; glorified hims. in Israel &amp; Ps. 96. at the latter end -------------------</w:t>
      </w:r>
    </w:p>
    <w:p>
      <w:pPr>
        <w:pStyle w:val="SceneBreak"/>
      </w:pPr>
      <w:r>
        <w:t xml:space="preserve">* * *</w:t>
      </w:r>
    </w:p>
    <w:p>
      <w:pPr>
        <w:pStyle w:val="BodyText"/>
      </w:pPr>
      <w:r>
        <w:t xml:space="preserve">------------- &amp; Isai 55. 12. for ye shall go out with Joy &amp; be led forth with peace the mountains &amp; the hills shall break forth before you into singing &amp; all the trees of the field shall Clap their hands . 7 Rom 8. 22. doc </w:t>
      </w:r>
      <w:r>
        <w:rPr>
          <w:rStyle w:val="FootnoteReference"/>
        </w:rPr>
        <w:footnoteReference w:id="956"/>
      </w:r>
    </w:p>
    <w:p>
      <w:pPr>
        <w:pStyle w:val="SceneBreak"/>
      </w:pPr>
      <w:r>
        <w:t xml:space="preserve">* * *</w:t>
      </w:r>
    </w:p>
    <w:p>
      <w:pPr>
        <w:pStyle w:val="BodyText"/>
      </w:pPr>
      <w:r>
        <w:t xml:space="preserve">APPLICATION I. Use may be of Instruction 2. Hence we may learn the credibility of what the SS. teaches us of the day of Judgmt &amp; the end present state of things If the creation groans wi be in such subjection to the wickedness of men as we here heard &amp; is so abu &amp; Gods good creatures are so abused and p as we have heard and G. for &amp; debased below their nature &amp; below their proper ends in the use that the wicked Θ puts them to &amp; G for the Present suffers it to be so [ ] provid subjects the creature to such bondage which the creation does as it were grone under we may conclude that the present state of things is not the last alwaies but that &amp; that G. would not have subjected the [ ] Creature to such bondage had he n were it not subjected as it were in hope of a deliv. &amp; Change</w:t>
      </w:r>
    </w:p>
    <w:p>
      <w:pPr>
        <w:pStyle w:val="SceneBreak"/>
      </w:pPr>
      <w:r>
        <w:t xml:space="preserve">* * *</w:t>
      </w:r>
    </w:p>
    <w:p>
      <w:pPr>
        <w:pStyle w:val="BodyText"/>
      </w:pPr>
      <w:r>
        <w:t xml:space="preserve">were it not that there is a day coming that shall be An End to this bondage of the creation</w:t>
      </w:r>
    </w:p>
    <w:p>
      <w:pPr>
        <w:pStyle w:val="SceneBreak"/>
      </w:pPr>
      <w:r>
        <w:t xml:space="preserve">* * *</w:t>
      </w:r>
    </w:p>
    <w:p>
      <w:pPr>
        <w:pStyle w:val="BodyText"/>
      </w:pPr>
      <w:r>
        <w:t xml:space="preserve">The scripture tells us of such an End it tells us of a time when this Θ in its present state shall come to an end of a day of Judgmt that shall Put an End to the Present confused </w:t>
      </w:r>
      <w:r>
        <w:rPr>
          <w:rStyle w:val="FootnoteReference"/>
        </w:rPr>
        <w:footnoteReference w:id="957"/>
      </w:r>
      <w:r>
        <w:t xml:space="preserve"> state of things &amp; set all things to rights &amp; in their due order when the creatures shall none of them any more be subject to wicked men &amp; serve them but rather fight against them when the sons of G. shall be manifested &amp; the Kingd. of satan finally overthrown &amp; the Kingd. of X be universally established all his enemies being destroyed &amp; all his Friends &amp; servants glorified .</w:t>
      </w:r>
    </w:p>
    <w:p>
      <w:pPr>
        <w:pStyle w:val="SceneBreak"/>
      </w:pPr>
      <w:r>
        <w:t xml:space="preserve">* * *</w:t>
      </w:r>
    </w:p>
    <w:p>
      <w:pPr>
        <w:pStyle w:val="BodyText"/>
      </w:pPr>
      <w:r>
        <w:t xml:space="preserve">Indeed there will be a time before the end of the Θ [-] that will be a far more glo. manifesta tion of the sons of G. than ever yet has been &amp; wherein the Creation shall be delivered from the bondage of corruption to a far greater degree than it is now even In those glorious times of the flourishing &amp; prosperity of the Chh. spoken of in SS. when the Tru X shall set up his Kingd. throughout the Θ and &amp; the visib. Kingd. of satan shall be overthrown in all nations when the truth shall Prevail to the Rooting out all er Errours &amp; superstitions when the Holiness shall prevail &amp; [ ] wickedness shall be a Kingd. of light &amp; peace &amp; holiness shall be sta established through the Θ in all the earth . That will be a glorious deli manifesta </w:t>
      </w:r>
      <w:r>
        <w:rPr>
          <w:rStyle w:val="FootnoteReference"/>
        </w:rPr>
        <w:footnoteReference w:id="958"/>
      </w:r>
      <w:r>
        <w:t xml:space="preserve"> &amp; the saints shall reign on Earth that shall be a glorious manifesta. of the sons of G. &amp; a blessed deliv. of the creature from the bondage of Corruption to bring forth which the whole creation grones &amp; travails in pain the what we have heard may teach us the credibility of this as well as of the Last Judgmt which shall be the final &amp; most compleat deliv. of the creature from this bondage &amp; the most glo. manifesta. of the sons of G.</w:t>
      </w:r>
    </w:p>
    <w:p>
      <w:pPr>
        <w:pStyle w:val="SceneBreak"/>
      </w:pPr>
      <w:r>
        <w:t xml:space="preserve">* * *</w:t>
      </w:r>
    </w:p>
    <w:p>
      <w:pPr>
        <w:pStyle w:val="ListText"/>
        <w:numPr>
          <w:ilvl w:val="1"/>
          <w:numId w:val="3"/>
        </w:numPr>
      </w:pPr>
      <w:r>
        <w:t xml:space="preserve">Hence we may learn how wonderfull is Gods patience to wicked men . That he will bear with them &amp; suffer em so long to live in the Θ in possession of the good creatures that he hath made while they not only live in [--] vain but improve the creatures which they possess &amp; are surrounded with [-] only in the service of sin so that the very creation grones with them tis wonderfull that G. does so long continue wicked men in the enjoy mt of the light of the sun who [ ] &amp; make who improve that light to no other purpose but to serve their lusts by it day after day as du ly as the sun Rises &amp; that he continues to cause them in the enjoymt of the Labours of all nature &amp; the fruits of the earth &amp; make the dominion over the Creatures &amp; make the earth continue to spend her strength &amp; the Crea tures so many of them to yield their lives for them for so many years as he doth for many of them . [ ] for thus he doth towards many m thousands of &amp; millions of wicked men for many years together many wicked men are suffered to grow old in the enjoymts of Gods g &amp; abuse of Gods creatures to live till they are seventy fifty sixty or seventy years of age If we consider the patience that G. exercises towards some one wicked man it is astonishing for wicked men do nothing else but serve their lusts they never do any thing from any truly good principle for or from any sincere aim at any good end they do nothing from a gracious respect to G. &amp; therefore do nothing but serve sin &amp; all the various parts of Gods crea tion that they are in the enjoymt of they improve wholly to s serve serve sin with them only to serve sin with them .</w:t>
      </w:r>
    </w:p>
    <w:p>
      <w:pPr>
        <w:pStyle w:val="SceneBreak"/>
      </w:pPr>
      <w:r>
        <w:t xml:space="preserve">* * *</w:t>
      </w:r>
    </w:p>
    <w:p>
      <w:pPr>
        <w:pStyle w:val="BodyText"/>
      </w:pPr>
      <w:r>
        <w:t xml:space="preserve">How Great But how wonderfull then in Gods patience towards such multitudes of sinners as G. bears with How marvellous is the pati patience of G. towards some great cities that are in the Θ tis inexpressible what wickedness is committed in such places in one hour</w:t>
      </w:r>
    </w:p>
    <w:p>
      <w:pPr>
        <w:pStyle w:val="SceneBreak"/>
      </w:pPr>
      <w:r>
        <w:t xml:space="preserve">* * *</w:t>
      </w:r>
    </w:p>
    <w:p>
      <w:pPr>
        <w:pStyle w:val="BodyText"/>
      </w:pPr>
      <w:r>
        <w:t xml:space="preserve">tis wonderfull that G. should bear </w:t>
      </w:r>
      <w:r>
        <w:rPr>
          <w:rStyle w:val="FootnoteReference"/>
        </w:rPr>
        <w:footnoteReference w:id="959"/>
      </w:r>
    </w:p>
    <w:p>
      <w:pPr>
        <w:pStyle w:val="BodyText"/>
      </w:pPr>
      <w:r>
        <w:t xml:space="preserve">with them at all that he should cause the sun to Rise morning after morning upon them &amp; that he should continue day after day to heep his good creatures [-] upon them in such vast profusion</w:t>
      </w:r>
    </w:p>
    <w:p>
      <w:pPr>
        <w:pStyle w:val="SceneBreak"/>
      </w:pPr>
      <w:r>
        <w:t xml:space="preserve">* * *</w:t>
      </w:r>
    </w:p>
    <w:p>
      <w:pPr>
        <w:pStyle w:val="BodyText"/>
      </w:pPr>
      <w:r>
        <w:t xml:space="preserve">immense is the Quantity of the fruits of the Earth and that is continually flowing into that is Every day carried into some great cities that is there devoured &amp; spent upo in Luxury &amp; to no other purpose but to sati gratify mens Lusts vast is the number of lives of brute animals that is every day destroyed to satis satiate their appetites vicious appetites &amp; immense is the Cost that is continually Laid out on their pride in Building &amp; clothing &amp; otherwise</w:t>
      </w:r>
    </w:p>
    <w:p>
      <w:pPr>
        <w:pStyle w:val="SceneBreak"/>
      </w:pPr>
      <w:r>
        <w:t xml:space="preserve">* * *</w:t>
      </w:r>
    </w:p>
    <w:p>
      <w:pPr>
        <w:pStyle w:val="BodyText"/>
      </w:pPr>
      <w:r>
        <w:t xml:space="preserve">but yet G the Great G. that upholds &amp; governs all things &amp; orders all events he suffers em &amp; dont destroy them he continues to make heaven &amp; earth the Clo sun &amp; clouds above &amp; the earth &amp; seas &amp; Rivers [ ] below ye to yield their fatness riches &amp; fulness to them &amp; to serve them to be their use &amp; at their command however they abuse thos them how does the creation grone with what hard bondage is it that the poor creatures suffer under their wickedness &amp; yet God suffers it. How marvellous is his patience .</w:t>
      </w:r>
    </w:p>
    <w:p>
      <w:pPr>
        <w:pStyle w:val="SceneBreak"/>
      </w:pPr>
      <w:r>
        <w:t xml:space="preserve">* * *</w:t>
      </w:r>
    </w:p>
    <w:p>
      <w:pPr>
        <w:pStyle w:val="BodyText"/>
      </w:pPr>
      <w:r>
        <w:t xml:space="preserve">&amp; how much more wonderfull still is will the patience of G. appear if we Consider how </w:t>
      </w:r>
      <w:r>
        <w:rPr>
          <w:rStyle w:val="FootnoteReference"/>
        </w:rPr>
        <w:footnoteReference w:id="960"/>
      </w:r>
      <w:r>
        <w:t xml:space="preserve"> he bears with a whole Θ of wicked men a world wherein there are but few Godly a little flock of Righteous men but few coun treys comparatively where there are is so much as the profession of the true Relig. &amp; the truly godly very thinly sown there [--] the Greater part of the nations given to gross Idolatry where the fruits of the E Earth &amp; the inferiour animals &amp; are [ ] dedicated to their Idols &amp; which &amp; devils &amp; in all parts both where the true Relig . is taught &amp; where it is not abundadg &amp; flowing with all &amp; as it were deluged in vice &amp; wickedn all manner of abominations abounding Pride covetousness unclean gluttony drunkenness formication un adultery sodomy fraud Robbery murder murder &amp; Robbery &amp; the creatures are made to serve continually to these purposes &amp; yet bears with the Θ age after age the destruction of the Θ is foretold that it will be but is not yet it has been now suffered to stand the creation has been unto the creation has been continued groning under this bondage for thousands of years The Earth is continued for a habitation for the wicked in habitants of it &amp; stands to bear up many hundreds of wicked nations &amp; many thous. of Great &amp; populous cities that swim in Lux- </w:t>
      </w:r>
      <w:r>
        <w:rPr>
          <w:rStyle w:val="FootnoteReference"/>
        </w:rPr>
        <w:footnoteReference w:id="961"/>
      </w:r>
      <w:r>
        <w:t xml:space="preserve"> ury &amp; in all manner of wickedness &amp; continues year after year to bring forth of all manner of Good fruits for such Let us consid. how wonderfull this patience of G. &amp; how it shews G. to be above men &amp; his ways above ours as the high as the heavens are high above the earth .</w:t>
      </w:r>
    </w:p>
    <w:p>
      <w:pPr>
        <w:pStyle w:val="SceneBreak"/>
      </w:pPr>
      <w:r>
        <w:t xml:space="preserve">* * *</w:t>
      </w:r>
    </w:p>
    <w:p>
      <w:pPr>
        <w:pStyle w:val="BodyText"/>
      </w:pPr>
      <w:r>
        <w:t xml:space="preserve">II. Use may be of Exhorta. 1. To natural man Earnestly to seek after conversion . This doc. may shew you the miserable state and condition that you must needs be in while in an unconverted state and condition for it the while creation groans under the wickedness of them it follows that wicked men are the burden of the creation but such are all natural men so that Theref. let every unconverted person in this assembly be assured of this that they he is ab a burden to the universe &amp; that the creation that G. hath made groans with him</w:t>
      </w:r>
    </w:p>
    <w:p>
      <w:pPr>
        <w:pStyle w:val="SceneBreak"/>
      </w:pPr>
      <w:r>
        <w:t xml:space="preserve">* * *</w:t>
      </w:r>
    </w:p>
    <w:p>
      <w:pPr>
        <w:pStyle w:val="BodyText"/>
      </w:pPr>
      <w:r>
        <w:t xml:space="preserve">and are you willing to continue in such a state can it be a comfortable considera. to you that the creation that G. hath made groans with you</w:t>
      </w:r>
    </w:p>
    <w:p>
      <w:pPr>
        <w:pStyle w:val="SceneBreak"/>
      </w:pPr>
      <w:r>
        <w:t xml:space="preserve">* * *</w:t>
      </w:r>
    </w:p>
    <w:p>
      <w:pPr>
        <w:pStyle w:val="BodyText"/>
      </w:pPr>
      <w:r>
        <w:t xml:space="preserve">This doctrine naturally affords these following considerations to stir you up to seek after conversion . 1. That if you continue in a st in sin &amp; uncon </w:t>
      </w:r>
      <w:r>
        <w:rPr>
          <w:rStyle w:val="FootnoteReference"/>
        </w:rPr>
        <w:footnoteReference w:id="962"/>
      </w:r>
      <w:r>
        <w:t xml:space="preserve"> verted the creation will surely spew you out The Convert creation wont be burdened with you alwaies . G the sun wont alwaies continue to shine upon the you shall not alwaies be contin suffered to tread upon that earth that you are such a burden to you &amp; the fields wont alwaies yield their increase to you they bear the Contin the creatures have continued thus to serve you hitherto only by reason of</w:t>
      </w:r>
    </w:p>
    <w:p>
      <w:pPr>
        <w:pStyle w:val="BodyText"/>
      </w:pPr>
      <w:r>
        <w:t xml:space="preserve">him who hath subjected the same in hope in hope of a time of deliv. &amp; the whole creation is as it were earnestly waiting for a time of deliv. from all such you all such as you Thus the sun m</w:t>
      </w:r>
    </w:p>
    <w:p>
      <w:pPr>
        <w:pStyle w:val="SceneBreak"/>
      </w:pPr>
      <w:r>
        <w:t xml:space="preserve">* * *</w:t>
      </w:r>
    </w:p>
    <w:p>
      <w:pPr>
        <w:pStyle w:val="BodyText"/>
      </w:pPr>
      <w:r>
        <w:t xml:space="preserve">the sun have been as it were weary of shining upon you long ago . the Clouds have been weary of giving you Rain the [-] Earth has been weary of your burden &amp; cumber the fields &amp; bruit brute animals have been weary of labouring for they as it [were] are earnestly wishing &amp; waiting on G. for a deliverance &amp; those things would not have served you so long as they have in such har your sen lusts so long as they have in such hard &amp; cruel bondage were it not for hope him that has subjected em in hope of a time of deliv. &amp; such a time will surely come if the creature is not delivered by your conversion it from your wickedn. by your conversion it will surely be delivered by your </w:t>
      </w:r>
      <w:r>
        <w:rPr>
          <w:rStyle w:val="FootnoteReference"/>
        </w:rPr>
        <w:footnoteReference w:id="963"/>
      </w:r>
      <w:r>
        <w:t xml:space="preserve"> spe destruction . This from this doc. you may learn the certainty of your destruction if you continue Xs unconverted the world will disburden it self of you &amp; you shall be cast forth as an abominable branch such can they that continue cum</w:t>
      </w:r>
    </w:p>
    <w:p>
      <w:pPr>
        <w:pStyle w:val="SceneBreak"/>
      </w:pPr>
      <w:r>
        <w:t xml:space="preserve">* * *</w:t>
      </w:r>
    </w:p>
    <w:p>
      <w:pPr>
        <w:pStyle w:val="BodyText"/>
      </w:pPr>
      <w:r>
        <w:t xml:space="preserve">ber The Cumberers of the ground may be born with for a while many me when justice is ready to cut em down mercy may step in &amp; interceed that they may be tried a while longer but if after all they continue to cumber the ground still they shall certainly be cut down at last Luke 13. 9. if it bear fruit well &amp; if not then after that thou shalt cut it down . The Land of canaan is in SS. Represented as spewing out the antient inhabitants of it when they defiled it Levit 18. 28. That the land spew not you out also when ye defile it as it spewed out the nations that were before you the similitude is taken from a stomach burden'd with nauseous food that makes it sick so is the creation as it were sick of you &amp; will certainly spew you &amp; cast you forth if you dont continue unconverted .</w:t>
      </w:r>
    </w:p>
    <w:p>
      <w:pPr>
        <w:pStyle w:val="SceneBreak"/>
      </w:pPr>
      <w:r>
        <w:t xml:space="preserve">* * *</w:t>
      </w:r>
    </w:p>
    <w:p>
      <w:pPr>
        <w:pStyle w:val="BodyText"/>
      </w:pPr>
      <w:r>
        <w:t xml:space="preserve">not that you will be cast out of the creation so as not to continue to have a being in any part of the creation universe but the whole creation will cast you in out in the following Respects 1. </w:t>
      </w:r>
      <w:r>
        <w:rPr>
          <w:rStyle w:val="FootnoteReference"/>
        </w:rPr>
        <w:footnoteReference w:id="964"/>
      </w:r>
      <w:r>
        <w:t xml:space="preserve"> in all parts of the creation shall Cease to be any longer to be subservient to you you h G. has given man dominion over the creatures but you shall Cease any longer to have any dominion over them there s they shall no longer any of them be in your possession or for your use . as to those things that you now possess they shall all be taken from you &amp; you shall be sent forth naked &amp; destitute. Eccles. 5. 15.</w:t>
      </w:r>
    </w:p>
    <w:p>
      <w:pPr>
        <w:pStyle w:val="SceneBreak"/>
      </w:pPr>
      <w:r>
        <w:t xml:space="preserve">* * *</w:t>
      </w:r>
    </w:p>
    <w:p>
      <w:pPr>
        <w:pStyle w:val="BodyText"/>
      </w:pPr>
      <w:r>
        <w:t xml:space="preserve">the earth shall no more yield her increase to you the Clouds shall rain no more Rain upon you &amp; the sun shall Cease to shine upon you you shall no more have any benefit by any part of the creation of G. nature shall cease to spend it self upon you &amp; to be spent for you you shall no longer have the use or enjoymt of any part of Gods creation that is a vehicle[-] of any of the goodness of G.</w:t>
      </w:r>
    </w:p>
    <w:p>
      <w:pPr>
        <w:pStyle w:val="SceneBreak"/>
      </w:pPr>
      <w:r>
        <w:t xml:space="preserve">* * *</w:t>
      </w:r>
    </w:p>
    <w:p>
      <w:pPr>
        <w:pStyle w:val="ListText"/>
        <w:numPr>
          <w:ilvl w:val="0"/>
          <w:numId w:val="4"/>
        </w:numPr>
      </w:pPr>
      <w:r>
        <w:t xml:space="preserve">They shall be cast out of the visib. creation into a place where there are none of the fruits of Gods goodness for you to abuse . you shall be cast out of the visible creation into a part of the invisib. creation even hell where there is no creatu . nothing for you to possess &amp; enjoy or any or enjoy</w:t>
      </w:r>
    </w:p>
    <w:p>
      <w:pPr>
        <w:pStyle w:val="SceneBreak"/>
      </w:pPr>
      <w:r>
        <w:t xml:space="preserve">* * *</w:t>
      </w:r>
    </w:p>
    <w:p>
      <w:pPr>
        <w:pStyle w:val="BodyText"/>
      </w:pPr>
      <w:r>
        <w:t xml:space="preserve">you shall be cast into a place that is a receptacle directed to that use to be a receptacle for what is unprofitable &amp; evil &amp; was burdensom to other parts of the creation as the </w:t>
      </w:r>
      <w:r>
        <w:rPr>
          <w:rStyle w:val="FootnoteReference"/>
        </w:rPr>
        <w:footnoteReference w:id="965"/>
      </w:r>
      <w:r>
        <w:t xml:space="preserve"> filth that is cleansed out of an palace that was burdensom there is cast into a sink where it whereby the house is disburdened of it &amp; where it ceases to be burdensom to any because tis a place devoted to that use to be a receptacle of filthiness In hell they shall have no more opportunity to consume the fruits of Gods bounty . upon their lusts . Hell is a place where there is nothing that is good or that G. sets any value upon that they can prejudice or incumber .</w:t>
      </w:r>
    </w:p>
    <w:p>
      <w:pPr>
        <w:pStyle w:val="SceneBreak"/>
      </w:pPr>
      <w:r>
        <w:t xml:space="preserve">* * *</w:t>
      </w:r>
    </w:p>
    <w:p>
      <w:pPr>
        <w:pStyle w:val="ListText"/>
        <w:numPr>
          <w:ilvl w:val="0"/>
          <w:numId w:val="5"/>
        </w:numPr>
      </w:pPr>
      <w:r>
        <w:t xml:space="preserve">The creation instead of serving them &amp; being in bondage to them shall all turn against them &amp; work conspire work their misery . all parts of the creation that they shall in any Respect have any concern with shall Con instead of being servants to them shall be their enemies &amp; fight against them &amp; contribute to their misery That part of the Creation that they shall be confined in will not be for their service or to [ ] to be used for any gratification of them but shall only be a prison to them and all the Rest of the Inhabitants of it or rather fellow prisoners in it shall be against they shall hate &amp; torment one another The angels &amp; saints in heaven shall be their enemies and after the resurrestion [ ] and the SS. seems to signify as </w:t>
      </w:r>
      <w:r>
        <w:rPr>
          <w:rStyle w:val="FootnoteReference"/>
        </w:rPr>
        <w:footnoteReference w:id="966"/>
      </w:r>
      <w:r>
        <w:t xml:space="preserve"> tho after the resurrection they Θ where they have lived &amp; in sin &amp; that has groned under them shall be turned into a furnace of fire to torment them as 2. Pet. 3. 7. But the heavens &amp; earth which are now by the same word are kept in store reserved unto fire against the d. of J. &amp; perdition of ungodly m.</w:t>
      </w:r>
    </w:p>
    <w:p>
      <w:pPr>
        <w:pStyle w:val="SceneBreak"/>
      </w:pPr>
      <w:r>
        <w:t xml:space="preserve">* * *</w:t>
      </w:r>
    </w:p>
    <w:p>
      <w:pPr>
        <w:pStyle w:val="BodyText"/>
      </w:pPr>
      <w:r>
        <w:t xml:space="preserve">The Creat The Creation shall spue out ungod ly men 1. At death . The death of wicked men is respected in SS. in exceeding diverse manner from the death of the godly . it is said that the wicked is driven away in his wickedn. but the Righ. hath hope ---------- Prov. 14. 32. some special times as at the beginning of Et .</w:t>
      </w:r>
    </w:p>
    <w:p>
      <w:pPr>
        <w:pStyle w:val="SceneBreak"/>
      </w:pPr>
      <w:r>
        <w:t xml:space="preserve">* * *</w:t>
      </w:r>
    </w:p>
    <w:p>
      <w:pPr>
        <w:pStyle w:val="BodyText"/>
      </w:pPr>
      <w:r>
        <w:t xml:space="preserve">The wicked when they die are driven out of the Θ &amp; unworthy un any longer to live in it the creation does as it were disburden it self of them but the Godly are only called out of this Θ as being too mean an a place for em &amp; theref are Received into a more glo. habitation .</w:t>
      </w:r>
    </w:p>
    <w:p>
      <w:pPr>
        <w:pStyle w:val="SceneBreak"/>
      </w:pPr>
      <w:r>
        <w:t xml:space="preserve">* * *</w:t>
      </w:r>
    </w:p>
    <w:p>
      <w:pPr>
        <w:pStyle w:val="BodyText"/>
      </w:pPr>
      <w:r>
        <w:t xml:space="preserve">2 The Creation will finally spew out at the day of Judgm. This is that manif. of the d. of G. spoken of --------- This is the time that the whole creation groans &amp; waits for &amp; hopes for then shall the Creation at once &amp; forever </w:t>
      </w:r>
      <w:r>
        <w:rPr>
          <w:rStyle w:val="FootnoteReference"/>
        </w:rPr>
        <w:footnoteReference w:id="967"/>
      </w:r>
      <w:r>
        <w:t xml:space="preserve"> cast off this load &amp; be no longer ha bu subject to that bondage &amp; shall spue out all ungodly men at once &amp; instead of serving of them any longer shall as has but [ ] just been observed be a fire a Great furnace turn against them &amp; be the instrument of the execution of Gods wrath upon them when they shall be tormented in everlasting burnings the heavens &amp; Earth shall be on fire &amp; the Elements shall melt with fervent heat . the lower Θ shall become a furnace of fire they shall be tormented everlastingly in it That m in Isai 24. 5. 6. is applicable here the more immediately intended to The Earth also is defiled under the inhabitants thereof because they have transgressed the laws changed the ordinance broken the everlasting cov Theref hath the curse devoured the Earth &amp; they that dwell therein are desolate theref the inhabitants of the earth are burned .</w:t>
      </w:r>
    </w:p>
    <w:p>
      <w:pPr>
        <w:pStyle w:val="SceneBreak"/>
      </w:pPr>
      <w:r>
        <w:t xml:space="preserve">* * *</w:t>
      </w:r>
    </w:p>
    <w:p>
      <w:pPr>
        <w:pStyle w:val="ListText"/>
        <w:numPr>
          <w:ilvl w:val="0"/>
          <w:numId w:val="4"/>
        </w:numPr>
      </w:pPr>
      <w:r>
        <w:t xml:space="preserve">This doctrine may shew you what continual danger you are . God Promises that the creatures all the creatures shall as it were be at peace with the Godly &amp; that all the p parts of the creation shall befriend them Hosea. 2. 18. and in that day will I make a Covenant for them with the beasts of the field and with the fowls of heaven and with the </w:t>
      </w:r>
      <w:r>
        <w:rPr>
          <w:rStyle w:val="FootnoteReference"/>
        </w:rPr>
        <w:footnoteReference w:id="968"/>
      </w:r>
      <w:r>
        <w:t xml:space="preserve"> creeping things of the Ground Job. 5. 23. for thou shalt be in league with the stones of the field &amp; the beasts of the field shall be at peace with thee th G. having as it were made such a league with all things for them they are safe &amp; need not fear as it there follows 24. v. and thou shalt know that thy Tabernacle shall be in peace But it is not as long as this is the case with them nothing will hurt them the sun shall not smite them by day nor the moon by night yea those things that are most hurtfull in their nature as the most poisonous serpents &amp; shall not hurt or offend in all Gods Isai. 11. 9. &amp; that is in a sort fulfilled to all times Mark 16. 17. 18. if they Those signs shall follow &amp; that Isai. ________________________________ 43. 2.</w:t>
      </w:r>
    </w:p>
    <w:p>
      <w:pPr>
        <w:pStyle w:val="SceneBreak"/>
      </w:pPr>
      <w:r>
        <w:t xml:space="preserve">* * *</w:t>
      </w:r>
    </w:p>
    <w:p>
      <w:pPr>
        <w:pStyle w:val="BodyText"/>
      </w:pPr>
      <w:r>
        <w:t xml:space="preserve">But it is not so with wicked &amp; unconverted men the creatures are not at peace with them it being has be They are a burden to the creation &amp; the Earth as it were grones under them &amp; theref the creatures are not [--] at peace with them but are their enemies because they are Gods enemies the Enemies of G. that is their creator[-] &amp; End</w:t>
      </w:r>
    </w:p>
    <w:p>
      <w:pPr>
        <w:pStyle w:val="SceneBreak"/>
      </w:pPr>
      <w:r>
        <w:t xml:space="preserve">* * *</w:t>
      </w:r>
    </w:p>
    <w:p>
      <w:pPr>
        <w:pStyle w:val="BodyText"/>
      </w:pPr>
      <w:r>
        <w:t xml:space="preserve">&amp; therefore what danger must you that are G. the such burdens to the creatures do thus grone with of being destroyed. for there are none of them but what may be the means of [-] your destruction . The air that you breath[e] that has hitherto kept you alive may by a little in small matter of an infection &amp; poisonous steam or vapour bring in you a mortal disease &amp; stop your so stop your breath &amp; send </w:t>
      </w:r>
      <w:r>
        <w:rPr>
          <w:rStyle w:val="FootnoteReference"/>
        </w:rPr>
        <w:footnoteReference w:id="969"/>
      </w:r>
      <w:r>
        <w:t xml:space="preserve"> your soul to hell and what continual danger there is of when you improve the air that you breath &amp; live by only to uphold you in a life of sin The sun that sh gives you light by day or the moon that give you light by night may smite you with a mortal stroke they may by their influences secret influences cause that alteration in the temper of the Air or of your bodies as soon to bring you to the Grave and to hell &amp; how can he whatsoever &amp; how much are your &amp; what ca security can you have from it while you improve their light only to sinfull purposes The food that you sinne men eat to sustain life &amp; to grati eat &amp; the liquor they drink to sustain life &amp; satisfy &amp; their carnal appetites often proves prove the means of their death &amp; what danger are you in of it . how do you know</w:t>
      </w:r>
    </w:p>
    <w:p>
      <w:pPr>
        <w:pStyle w:val="SceneBreak"/>
      </w:pPr>
      <w:r>
        <w:t xml:space="preserve">* * *</w:t>
      </w:r>
    </w:p>
    <w:p>
      <w:pPr>
        <w:pStyle w:val="BodyText"/>
      </w:pPr>
      <w:r>
        <w:t xml:space="preserve">how soon G the water that is so usefull an Element to men may be an occasion of your det destruction by your being drwoned it &amp; the fire which is another most necessary &amp; usefull Element &amp; which wicked men make great of use in the service of their lusts may break forth &amp; Consume not [--] only your subjects but burn you in the night in your bed &amp; send your soul into a [ ] everlasting fire Those brute creatures that you make use of to serve you may destroy you your horse that [-] you Ride may throw </w:t>
      </w:r>
      <w:r>
        <w:rPr>
          <w:rStyle w:val="FootnoteReference"/>
        </w:rPr>
        <w:footnoteReference w:id="970"/>
      </w:r>
      <w:r>
        <w:t xml:space="preserve"> you &amp; put an end to you or your cattle may draw their burden over y you &amp; Crush you to death</w:t>
      </w:r>
    </w:p>
    <w:p>
      <w:pPr>
        <w:pStyle w:val="SceneBreak"/>
      </w:pPr>
      <w:r>
        <w:t xml:space="preserve">* * *</w:t>
      </w:r>
    </w:p>
    <w:p>
      <w:pPr>
        <w:pStyle w:val="BodyText"/>
      </w:pPr>
      <w:r>
        <w:t xml:space="preserve">the trees of the field that you use to serve you may kill you by your falling from them when you climb after their or by their falling upon you when you are felling them for your use &amp; so may put an end to your life here where you are such a [ ] the Creatures do so groan under your wickedness &amp; send you to that hell that Great sink of the useless filth of the creation filth &amp; defilemt of the creation . yea the least insect is sufficient to bring you to your end in this Θ &amp; souls to Et. mis. in another Θ for m for man is a creature that is crushed before the moth Job 4. 19.</w:t>
      </w:r>
    </w:p>
    <w:p>
      <w:pPr>
        <w:pStyle w:val="SceneBreak"/>
      </w:pPr>
      <w:r>
        <w:t xml:space="preserve">* * *</w:t>
      </w:r>
    </w:p>
    <w:p>
      <w:pPr>
        <w:pStyle w:val="BodyText"/>
      </w:pPr>
      <w:r>
        <w:t xml:space="preserve">as for the Godly none of these things can so that while you are unconverted you are in a most miserable state &amp; condition you walk in divine wrath hangs over your head &amp; every thing you enjoy &amp; use is as it were impregnated with it every Creature does as it were stand ready to be the executioner of wrath upon you .</w:t>
      </w:r>
    </w:p>
    <w:p>
      <w:pPr>
        <w:pStyle w:val="SceneBreak"/>
      </w:pPr>
      <w:r>
        <w:t xml:space="preserve">* * *</w:t>
      </w:r>
    </w:p>
    <w:p>
      <w:pPr>
        <w:pStyle w:val="BodyText"/>
      </w:pPr>
      <w:r>
        <w:t xml:space="preserve">as for the Godly th none of these things can hurt if [-] at any time they are made the means of their death they are not the means of such a death as yours will be if you die in a Xt less state they will do but a friendly Portion </w:t>
      </w:r>
      <w:r>
        <w:rPr>
          <w:rStyle w:val="FootnoteReference"/>
        </w:rPr>
        <w:footnoteReference w:id="971"/>
      </w:r>
      <w:r>
        <w:t xml:space="preserve"> to traverse them as the servants of their heavenly Father to bring home his children out of a wilder ness to his heavenly glory . &amp; therefore particularly consider .</w:t>
      </w:r>
    </w:p>
    <w:p>
      <w:pPr>
        <w:pStyle w:val="SceneBreak"/>
      </w:pPr>
      <w:r>
        <w:t xml:space="preserve">* * *</w:t>
      </w:r>
    </w:p>
    <w:p>
      <w:pPr>
        <w:pStyle w:val="ListText"/>
        <w:numPr>
          <w:ilvl w:val="0"/>
          <w:numId w:val="5"/>
        </w:numPr>
      </w:pPr>
      <w:r>
        <w:t xml:space="preserve">How much otherwise it will be with you if you are converted more happy circumstances you will be in if you are converted then while it than you are now in. particul &amp; consider .</w:t>
      </w:r>
    </w:p>
    <w:p>
      <w:pPr>
        <w:pStyle w:val="SceneBreak"/>
      </w:pPr>
      <w:r>
        <w:t xml:space="preserve">* * *</w:t>
      </w:r>
    </w:p>
    <w:p>
      <w:pPr>
        <w:pStyle w:val="ListText"/>
        <w:numPr>
          <w:ilvl w:val="0"/>
          <w:numId w:val="3"/>
        </w:numPr>
      </w:pPr>
      <w:r>
        <w:t xml:space="preserve">you will be one of those whose glory &amp; happiness the whole creation is as it were waiting Labouring &amp; waiting for . you will be one of those sons of G. mentioned in the context that the creatures whose manifesta &amp; glory the Creature will waits for with earnest expecta. all Gods Creation is as it were in friendship with the Godly as was observed before G. has as it were made a league for them with the stones ---- beasts --------- ------ &amp; they are as it were willingly subject to subservient to your Good &amp; happiness &amp; all things do &amp; will work together for their good as the Apostle observes in the context . 28 v. and we know that all things work together for good to them that love G. to them who are the called according to his purpose The sun if you are godly the sun will as it were shine upon </w:t>
      </w:r>
      <w:r>
        <w:rPr>
          <w:rStyle w:val="FootnoteReference"/>
        </w:rPr>
        <w:footnoteReference w:id="972"/>
      </w:r>
      <w:r>
        <w:t xml:space="preserve"> you with delight &amp; the earth will Joyfully yield her increase to you so long as you stand in need of it all the wheels of nature &amp; providence do continually in all their Turnings tend to bring about the glory of the Chh. that you if converted will be one of belongs to . &amp; when th your happiness is accomplished then will that be brought forth that the Creation is travailing in pain for [-] when you are delivered from all affliction &amp; calamity the your deliverance will be as it were the creatures deliverance as in the v. before the text because the crea it self also shall be deliv. from the bondage of corruption into the glo liberty of the Chil. of G.</w:t>
      </w:r>
    </w:p>
    <w:p>
      <w:pPr>
        <w:pStyle w:val="SceneBreak"/>
      </w:pPr>
      <w:r>
        <w:t xml:space="preserve">* * *</w:t>
      </w:r>
    </w:p>
    <w:p>
      <w:pPr>
        <w:pStyle w:val="ListText"/>
        <w:numPr>
          <w:ilvl w:val="0"/>
          <w:numId w:val="4"/>
        </w:numPr>
      </w:pPr>
      <w:r>
        <w:t xml:space="preserve">If you are converted the whole creation will be yours by an everlasting title &amp; possession to subserve to your happiness to all Et. the creatures wont subserve to the uses of wicked be in the possession of wicked men or subserve to their purposes but a very little while they will soon throw off the yoke of bondage &amp; spew them out but if you are godly the whole creation shall subserve to your happiness forever &amp; ever all will shall be given you &amp; all shall serve your be in your possession &amp; th &amp; you may say as the Apostle does . 2. Cor. 6. 10. That he possesses all </w:t>
      </w:r>
      <w:r>
        <w:rPr>
          <w:rStyle w:val="FootnoteReference"/>
        </w:rPr>
        <w:footnoteReference w:id="973"/>
      </w:r>
      <w:r>
        <w:t xml:space="preserve"> things for all things will be yours 1 Cor. 3. 21. 22 all things are yours whether paul or Apollos or Cephas or the Θ or life or death or think things present or things to come all are yours . G will make</w:t>
      </w:r>
    </w:p>
    <w:p>
      <w:pPr>
        <w:pStyle w:val="SceneBreak"/>
      </w:pPr>
      <w:r>
        <w:t xml:space="preserve">* * *</w:t>
      </w:r>
    </w:p>
    <w:p>
      <w:pPr>
        <w:pStyle w:val="BodyText"/>
      </w:pPr>
      <w:r>
        <w:t xml:space="preserve">you kings w you will be an heir of G. &amp; a joint heir of X &amp; you shall inherit all things Rev. 21. 7. shall inherit all things &amp; I will be be his God &amp; he shall be my son you shall Reign over the the universe as it were in Xs Kingd. for you shall be king of the same kingd . with him . you shall sit with him in his Throne Rev. 2. 26. 27.</w:t>
      </w:r>
    </w:p>
    <w:p>
      <w:pPr>
        <w:pStyle w:val="SceneBreak"/>
      </w:pPr>
      <w:r>
        <w:t xml:space="preserve">* * *</w:t>
      </w:r>
    </w:p>
    <w:p>
      <w:pPr>
        <w:pStyle w:val="BodyText"/>
      </w:pPr>
      <w:r>
        <w:t xml:space="preserve">all the Creation will subserve to your happiness forever without groning under it as a bondage it will do it with delight as therein answering its proper End . for G. had has made all things for the saints the creation of the Θ was a work of mercy to the Chh. as you may see Ps. 136. 5. 6. 7. 8. 9 ----------</w:t>
      </w:r>
    </w:p>
    <w:p>
      <w:pPr>
        <w:pStyle w:val="SceneBreak"/>
      </w:pPr>
      <w:r>
        <w:t xml:space="preserve">* * *</w:t>
      </w:r>
    </w:p>
    <w:p>
      <w:pPr>
        <w:pStyle w:val="SceneBreak"/>
      </w:pPr>
      <w:r>
        <w:t xml:space="preserve">* * *</w:t>
      </w:r>
    </w:p>
    <w:p>
      <w:pPr>
        <w:pStyle w:val="BodyText"/>
      </w:pPr>
      <w:r>
        <w:t xml:space="preserve">&amp; the very angels the &amp; if you are Converted the very angels thems. will be willingly &amp; Joyfully all of them ministering sp. to subserve to your happiness Hab 7. 14. They will all be your Angels Math 18. 10. 3. you shall be when you cease to live in this </w:t>
      </w:r>
      <w:r>
        <w:rPr>
          <w:rStyle w:val="FootnoteReference"/>
        </w:rPr>
        <w:footnoteReference w:id="974"/>
      </w:r>
      <w:r>
        <w:t xml:space="preserve"> Θ you shall be received up into the highest &amp; most Glo. part of the universe even the highest heavens the blessed abode of G. hims. that is the most beautif. excellent part of the creation which G. hath made a glorious palace the presence[?] Chamber of the King of Kings to which this Θ is but as a dirty sta kitchen or stable while the wicked are cast out into hell the Re great Receptacle of the filth of the Θ you shall be received up there [-] into Gods pr glo. presence as his Children .</w:t>
      </w:r>
    </w:p>
    <w:p>
      <w:pPr>
        <w:pStyle w:val="SceneBreak"/>
      </w:pPr>
      <w:r>
        <w:t xml:space="preserve">* * *</w:t>
      </w:r>
    </w:p>
    <w:p>
      <w:pPr>
        <w:pStyle w:val="BodyText"/>
      </w:pPr>
      <w:r>
        <w:t xml:space="preserve">SECONDLY the EXH. may be to the Godly to take heed to thems. that they dont make the creatures serve their sins . Tho the creatures are willingly servants to you &amp; subserve to your lusts holiness &amp; happiness Yet they are not willingly subject subservient to your lusts The Let the time past of your life suffice wherein the creation has been burdened &amp; with your wickedness &amp; has [--] groned under it it may well be matter of mour ning &amp; humbling to you as long as you live that [-] you have in times past been such burdens to the creation as you have Let the considera of it stir you up to most earnest care that for the time you will improve the creatures as G. Gives you to better purposes to serve &amp; Glorify their </w:t>
      </w:r>
      <w:r>
        <w:rPr>
          <w:rStyle w:val="FootnoteReference"/>
        </w:rPr>
        <w:footnoteReference w:id="975"/>
      </w:r>
      <w:r>
        <w:t xml:space="preserve"> creatour with them . if you indulge your lusts and use the Creatures to sinfull purpose it will be on many accounts exceedingly more aggravated &amp; more grievous to the creature &amp; so as it were more burdensom to the creature than the sins of wicked men for you have Received vastly greater obligation take theref watch over your self strive against sin &amp; Labour to your utmost to yield your spend your life in Gods service &amp; to improve all things you enjoy to that purpose . _____________________________________ [remainder is later add.] How Gods People should as it were travail in pain for the advancemt of Xs Kingdom . in the Θ in the Land. In the Town Conversion of parti In their families In their own souls The whole creation will as it were </w:t>
      </w:r>
      <w:r>
        <w:rPr>
          <w:rStyle w:val="FootnoteReference"/>
        </w:rPr>
        <w:footnoteReference w:id="976"/>
      </w:r>
      <w:r>
        <w:t xml:space="preserve"> [-] rejoyce --- Angels ----- saints above ------- saints below ----- all nature Isai. 35. ------------- Isai. 44. 21, 22, 23. ------------ Isai. 49. 9. &amp;c -------------</w:t>
      </w:r>
    </w:p>
    <w:p>
      <w:pPr>
        <w:pStyle w:val="SceneBreak"/>
      </w:pPr>
      <w:r>
        <w:t xml:space="preserve">* * *</w:t>
      </w:r>
    </w:p>
    <w:p>
      <w:pPr>
        <w:pStyle w:val="SceneBreak"/>
      </w:pPr>
      <w:r>
        <w:t xml:space="preserve">* * *</w:t>
      </w:r>
    </w:p>
    <w:p>
      <w:pPr>
        <w:pStyle w:val="BodyText"/>
      </w:pPr>
      <w:r>
        <w:t xml:space="preserve">The Creatour Hims. will rejoyce. Amos[?] [tho Amos text does not fit subject] 2. 13. I Luke 15. 5, 6 --------------------- Isai 62. 5 ------------------------- Zeph. 3. 17.</w:t>
      </w:r>
    </w:p>
    <w:p>
      <w:pPr>
        <w:pStyle w:val="Heading2"/>
      </w:pPr>
      <w:bookmarkStart w:name="heading_446_prov_24_20_b" w:id="51"/>
      <w:r>
        <w:t xml:space="preserve">446. Prov. 24:20(b)</w:t>
      </w:r>
      <w:bookmarkEnd w:id="51"/>
    </w:p>
    <w:p>
      <w:pPr>
        <w:pStyle w:val="Heading2"/>
      </w:pPr>
      <w:bookmarkStart w:name="heading_446_prov_24_20_10_37_edited" w:id="52"/>
      <w:r>
        <w:t xml:space="preserve">446.Prov 24'20 (10_37) edited</w:t>
      </w:r>
      <w:bookmarkEnd w:id="52"/>
    </w:p>
    <w:p>
      <w:pPr>
        <w:pStyle w:val="BodyText"/>
      </w:pPr>
      <w:r>
        <w:t xml:space="preserve">Jonathan Edwards</w:t>
      </w:r>
    </w:p>
    <w:p>
      <w:pPr>
        <w:pStyle w:val="BodyText"/>
      </w:pPr>
      <w:r>
        <w:t xml:space="preserve">Octob. 1737. Prov. 24.20. The Candle of the wicked Shall be put out . I have formerly spoken. In the 13. &amp; three following verses the wise man had been setting forth the profitableness of ways of wisd. &amp; the happiness of the Godly.</w:t>
      </w:r>
    </w:p>
    <w:p>
      <w:pPr>
        <w:pStyle w:val="BodyText"/>
      </w:pPr>
      <w:r>
        <w:t xml:space="preserve">in the 13. &amp; 14. verses is declared the pleasantness of these ways &amp; how that tis well worth while to be found in the practice of Godliness for the sake of the pleasantness of them as much as to eat honey for the sake of its Sweetness to the taste &amp; that the pleasure of Relig. is a good Reward for it. my son &amp; in the 15. &amp; 16. vss is set forth the safety of the Godly in Gods protection, so that h he shall it is in vain for any of their enemies to Lay wait for them &amp; seek their destruction Lay not wait the wise man having thus described the [ ] happiness of ways of holiness he in the words then proceeds in the words that follow to declare the misery of way the wicked unprofitableness &amp; misery of the ways of sin &amp; misery of the wicked in that the wicked shall fall into mis chief i.e they shall ut be utterly destroyed i.e they shall not fall as the Godly do &amp; rise again but they shall fall into utter destruc- </w:t>
      </w:r>
      <w:r>
        <w:rPr>
          <w:rStyle w:val="FootnoteReference"/>
        </w:rPr>
        <w:footnoteReference w:id="977"/>
      </w:r>
      <w:r>
        <w:t xml:space="preserve"> tion &amp; ruin ? then warns us against often re joicing at their calamities or fretting at their prosperity 17 &amp; 18. verses or fretting at their prosperity. &amp; in the text this Case ment we have two Reasons given why we should not fret at the prosperity of wicked men. viz. 1. That they shall never get any thing [ ] by ways of sin. there shall be no Reward to the evil men so that they are not to be envied on the account of any gains they make 2. That [ ] that good prosperity or Good that they seem to enjoy is of very short continuance the candle of the wicked shall be put out. we often find such [ ] expressions used concerning wicked men in SS. as Job. 18.5.6. Yea the light of the wicked shall be put out and the spark of his fire shall not shine the light shall be dark in his tabernacle and his candle shall be put out with him &amp; Chap 21.18 17. How oft is the candle of the wicked put out and how oft cometh their destruction upon them G. distributeth sorrows in his Anger. &amp; so in This book of Prov. 13.9. The light of the righ. rejoiceth but the lamp of the wicked shall be put out. Light is a in SS. is put fo very often put for comfort or prosperity &amp; all indeed [ ] all </w:t>
      </w:r>
      <w:r>
        <w:rPr>
          <w:rStyle w:val="FootnoteReference"/>
        </w:rPr>
        <w:footnoteReference w:id="978"/>
      </w:r>
      <w:r>
        <w:t xml:space="preserve"> good or appearance of Good. &amp; so it seems to be intended in this place both as seems to be manifest from the relation of the words to the foregoing words there shall be no Reward to the evil man. there tis shown how he has no real Good for to Reward him for the service of sin that he does . &amp; her here that in the latter part of the v. that all that seeming Good or appearance of Good that he has shall soon come to an end &amp; also by its relation t the foregoing v. where we are warned not to envy the wicked &amp; the Reason is given for it here viz. that his candle shall be put out now what are more envied for so But for some appearance of Good or prosperity or Good or appearance of G. but here he tells us th shews how they are not to be envied because all that where in they seem to prosper &amp; to have good shall utterly cease be put out The words expression is figurative but exceeding signif comprehensive &amp; seems to signify more than can well be expressed in a few words the other I can otherwise express in a few words &amp; therefore I shall not raise a Doctrine in any other words But shall insist on the words of the text &amp; shew how shall first shew how this Candle of the wicked shall </w:t>
      </w:r>
      <w:r>
        <w:rPr>
          <w:rStyle w:val="FootnoteReference"/>
        </w:rPr>
        <w:footnoteReference w:id="979"/>
      </w:r>
      <w:r>
        <w:t xml:space="preserve"> be put out &amp; shall in many things how this is secondly give the reasons of the doc [ ] fulfilled or wherein the candle of the Wicked is put out 2. Give the reasons 1. In a little time &amp; all their wealth wealth shall cease. wicked men may p often get much of the Θ . many of them fare su fare sumptuously every day seem to prosper greatly in the Θ Their bull gendereth &amp; faileth not their cow calveth &amp; casteth not her calf &amp; into their hand G. bringeth abundantly They are in closed in Evil ever fat Their eyes stand out with fatness &amp; they have more than heart could wish . B But all this prosperity They may wax great in the Θ by this wealth &amp; may out &amp; Th &amp; may outstrip &amp; outshine their neighbours but this Lamp of theirs shall be put out they shall soon b their riches is no lastng Riches they will soon be deprived of it they will be stripped of all &amp; sent naked out of the Θ &amp; they shall shall carry nothing of it away in their hand . In a little time they shall appear poorer than the meanest beggar clothed in Rags they shall have no possessions n good thing in possession. nor shall they be in any ?????????? of obtaining an any thing but shall remain in Eternal &amp; remediless poverty </w:t>
      </w:r>
      <w:r>
        <w:rPr>
          <w:rStyle w:val="FootnoteReference"/>
        </w:rPr>
        <w:footnoteReference w:id="980"/>
      </w:r>
      <w:r>
        <w:t xml:space="preserve"> Tho he heap up Tho they spend their days in wealth yet in a moment they go down to the grave Job. 21.13. &amp; Tho he heap up silver as the dust &amp; prepare Raiment as the Clay yet he buildeth his house as a moth &amp; as a booth that the keeper maketh like a booth shall that is soon men stay dwell in only on a ???????? occasion &amp; so soon t it is soon taken down. Job. 27.16. &amp;c 2. Their Honour Tis not so with the Godly They are rich with durable riches they have treasures laid up in bags that wax not old they have treasures in homes where neither moth corrupteth nor thief stealeth. 2. all their Honour &amp; glory shall be put out wicked men are sometimes come to great honour earthly honour they get up above their neighbours &amp; outshine &amp; out-Shine them in earthly glory they they are put in places of honour &amp; dignity [ ] have authority are vested with authority over their fellow creatures they wax mighty in power the Psalmister tells us that he beheld the world in great Power &amp; spreading hims. as But the candle of their earthly Glory how bright </w:t>
      </w:r>
      <w:r>
        <w:rPr>
          <w:rStyle w:val="FootnoteReference"/>
        </w:rPr>
        <w:footnoteReference w:id="981"/>
      </w:r>
      <w:r>
        <w:t xml:space="preserve"> soever it shines shall soon be put out [ ] in absolute darkness &amp; shall never shine any more the tho they get up high in the Θ yet the they are to stay in their height but a little time before they shall be brought down &amp; they shall be cast from their height of honour into the exceedg &amp; everlasting disgrace. Ps. 37.35.36. I have seen the wick. in great Powr &amp; spreading hims. like a green bay bay tree Yet he passed away &amp; lo he was not yea I sought him &amp; he could not be found all the Glory of a wicked man is like a dream as a man in a dream may fancy hims. to have come to great honours &amp; dignity but his dream what he attains in his dream is little worth because he soon awakes &amp; then all [ ] is lost &amp; Job. 20.6.7.8 [ ] 3. Their the light of their Earthly pleasures shall be put out. [ ] some wicked men wicked men very often set their hearts on p their pleasures &amp; spend their days in the pursuit of them &amp; some of them a Job. 21.12. They take the timbrel &amp; hap harp &amp; rejoice at the sound of the organ Amos. 6.4.5.6 &amp; often times they are very </w:t>
      </w:r>
      <w:r>
        <w:rPr>
          <w:rStyle w:val="FootnoteReference"/>
        </w:rPr>
        <w:footnoteReference w:id="982"/>
      </w:r>
      <w:r>
        <w:t xml:space="preserve"> &amp; commonly are very sure on thus wallowing them selves in sensual delights they put far away the evil day &amp; seem as tho they thought nothing of any but that they their pleasures would continue forever Isa. 56.12. Come ye say they I will fetch wine and we will fill ourselves with strong drink &amp; to morrow shall be as this day &amp; much more abundant . but this their candle also shall be Put their plea in a little time &amp; their pleasures shall all be extinguished &amp; they shall forever have done with them they shall never any more have opportunity to gratify their lusts &amp; or please any of their senses or enjoy any more pleasures to all Eternity. 4. Whatever friendship they now enjoy of thei any of their fellow creatures it shall be put out They may have many friends while they live They may be united to others in near Relations may have Parents or brethren or Husbands or wives or children. But death will put ou But their unions with their earthly relations shall soon cease &amp; there shall be no other that they shall be United to in another Θ when they go from earthly parents they shall have no heavenly F to go to when they are taken from Earthly </w:t>
      </w:r>
      <w:r>
        <w:rPr>
          <w:rStyle w:val="FootnoteReference"/>
        </w:rPr>
        <w:footnoteReference w:id="983"/>
      </w:r>
      <w:r>
        <w:t xml:space="preserve"> h Husbands or wives their souls have no Sp. husband to be Recieved to When they are taken from earthly Brethren compan now it may be they have the Comfort of compa the society of Companions that are friendly to em but when they shall go to hell no more lie they shall but they shall be taken from them &amp; shall no m have no more have the comfort of the friendshi friendly society with any companions any more. Now they may be dearly Loved by some of their fellow creatures but all this love all the comf this all the comfort they have in anyones love shall be put out &amp; all hereafter they shall be the object of the love of none in heaven earth or hell this love sha it self towards them that they now have shall be put out their friends may mourn for them a little while after they are dead &amp; gone to hell but in a little time all affection towards em shall Cease &amp; those f of their friends that are wicked when they come to hell to them shall not be friends to 'em there but one ni shall perfectly hate them for in hell all shall hate one another . &amp; those if they have had any friends that have been Godly when they die &amp; go to heaven they shall retain no </w:t>
      </w:r>
      <w:r>
        <w:rPr>
          <w:rStyle w:val="FootnoteReference"/>
        </w:rPr>
        <w:footnoteReference w:id="984"/>
      </w:r>
      <w:r>
        <w:t xml:space="preserve"> friendship for them but shall be enemies to them. when the rich man died he cried to Abraham fa &amp; called him F cl he claimed Relation to him &amp; begged &amp; both pity &amp; help help from him but could obtain none Abraham manifested no friendship to him 6. All their shews &amp; appearances of Goodness shall be extinct[ ] some wicked men many wicked men have shews of Goodness while in this Θ. many wi many man some wicked men have many moral virtues, th some have been famous for secular virtues some for Justice others for temperance. others for Generosity Liberality &amp; others for other virtues. they seem to shine in these virtues but this shining sh will all go out for these virtues of natural men are indeed but the appearances of virtue there is no true virtue or real p goodness in it it [ ] the seeming beauty they are but gild the outward virtue that there is rises from no good principle &amp; is only from restrain restraints natural principles &amp; at bottom from some lust exercised under publick Restraints [ ] but this g outward appearance of Goodness will </w:t>
      </w:r>
      <w:r>
        <w:rPr>
          <w:rStyle w:val="FootnoteReference"/>
        </w:rPr>
        <w:footnoteReference w:id="985"/>
      </w:r>
      <w:r>
        <w:t xml:space="preserve"> in a little time all cease the g di gilding that the lust is covered over with will be taken off . many wicked have a visibility of Xtianity they make a profession of Religion &amp; are the seem they a &amp; are the seeming Followers of [ ] X they come to meeting to worship G. with the saints they come &amp; Go from the place of the Holy Eccles. 8.10. They Come before G. as his people come &amp; they sit before him as his people sit &amp; with their mouth they shew much love Ezek 33.31. There is in them an external worship they seem to Join in publick prayers &amp; singing Gods praises &amp; they sit &amp; hear Gods words as thee' they were desirous to know their duty &amp; to be informed of the mind &amp; will of G. that they may. do &amp; attend Relig. in their Families But all this visibility &amp; shew of Religion tho it be never so shining. will in a little time be put out. the mask will be taken off &amp; they shall no longer be visib. saints but shall be visibly what they are really viz. the Chil. of the dev Enemies of G. &amp; the Chil. of the devil There will no more be any shew of Resp love or honour to G. but they w or any Pre- </w:t>
      </w:r>
      <w:r>
        <w:rPr>
          <w:rStyle w:val="FootnoteReference"/>
        </w:rPr>
        <w:footnoteReference w:id="986"/>
      </w:r>
      <w:r>
        <w:t xml:space="preserve"> tense of any worship of him but instead of that blaspheming of him &amp; raging against him with the most venemous malice The time will come when the tares shall no longer grow with the wheat &amp; the barren tree Chaff shall no longer be mixed with the good grain but shall be cleansed out with X's fan &amp; the barren tree shall tree that dont bear fruit shall cease any longer so much as to bear leaves some wicked men do purposely make a great s have Great shews of piety they put on[ ] the count of saints &amp; pray like saints &amp; speak like saints in their conversa. with their neighbours. [ ] &amp; it may be are accounted shining saints but the time is coming when their shining will go out &amp; issue in the blackness of darkness &amp; instead of appearing as eminent saints they shall appear like hatefull devils . They will appear in exceeding diff manner hereafter 5. all their Sp priviledges shall Cease. some many wicked men do enjoy great external Religious priviledges they have the h are born have are educa are born &amp; educated in a Xtian land they have the holy written W. of G. for their instruction. they have Sabbaths &amp; ordinances. they have wisd they have a privi </w:t>
      </w:r>
      <w:r>
        <w:rPr>
          <w:rStyle w:val="FootnoteReference"/>
        </w:rPr>
        <w:footnoteReference w:id="987"/>
      </w:r>
      <w:r>
        <w:t xml:space="preserve"> put into their hands to get wisd. &amp; some are distinguished in the priv. they enjoy they are ex alted up to heaven [ ] &amp; live under but these privileges shall all be taken from them &amp; they shall be brght down to hell. They now live as the Enjoyers of Great light in a Land of light but their light shall be put out &amp; they shall be Reserved cast down into the blackn. of dark ness &amp; they shall no more have any opp. for their souls. their bibles their ministers their sabbaths &amp; sacraments shall all be taken from them &amp; they shall have no more calls &amp; invitations [ ] &amp; gracious counsels &amp; warnings or any any more [ ] opportunities whatsoever for the good of their Souls. 7. all their Religious hopes &amp; comforts shall be put out. sometimes wicked men have a false peace that they hold on Religious Joys they have affections that lift them up whence they look upon their state Good &amp; think that G. is their F loves them &amp; ha is their friend. where they have a false peace &amp; sometimes great Joy rises but this &amp; they are????? great hope of their own good future &amp; Eternal blessedness. but their Joys &amp; their </w:t>
      </w:r>
      <w:r>
        <w:rPr>
          <w:rStyle w:val="FootnoteReference"/>
        </w:rPr>
        <w:footnoteReference w:id="988"/>
      </w:r>
      <w:r>
        <w:t xml:space="preserve"> hopes hereafter will go out like the lamps of the foolish virgins &amp; will be extinguished forever their Joys shall issue in Eternal sorrows their false Peace in st Eternal st ruin &amp; ????????? &amp; their hope in everlasting despair. 8. Their name shall rot . wicked men may obtain credit &amp; reputation they may be be thought well of on the account of their moral virtues &amp; the profession they &amp; shews they make of Relig. they may be [ ] have th[ ] be accounted of as Saints [ ] yea &amp; as eminent Saints too. But this all their R they will soon Lose all this when the day will come when it shall be in another Θ it shall be Known what they are &amp; the day will come when it shall be declared &amp; manifested before the whole Θ of angels &amp; men &amp; they shall be esteemed by every one as they are some of the cursed Spawn of the old serpent Prov. 10.7. The name of the wicked shall rot Dan. 12.2. some shall many of them that sleep in the dust of the Earth shall awake some to everlast Application </w:t>
      </w:r>
      <w:r>
        <w:rPr>
          <w:rStyle w:val="FootnoteReference"/>
        </w:rPr>
        <w:footnoteReference w:id="989"/>
      </w:r>
      <w:r>
        <w:t xml:space="preserve"> 2. Uses of ???. to natural men Earnestly to seek Conversion 1. How uncertain it is how soon your candle will be put out no longer than the lamp of life burns 2. How little worth is the light of your candle while it burns 3. H That Consider what darkness how great [ ] that everlasting darkness be in wh which the shall follow when the light of your candle is extinguished when your wealth Honour pleasure Friendship. G appearances of Goodness. peace. J Comforts hopes 4. your darkn. everlasting night without any break of Day 5. Your former light will aggravate your darkness 6 it would have better for you if you never had been. Math 26.24. 7. G How far other wise it is with the Godly. </w:t>
      </w:r>
      <w:r>
        <w:rPr>
          <w:rStyle w:val="FootnoteReference"/>
        </w:rPr>
        <w:footnoteReference w:id="990"/>
      </w:r>
      <w:r>
        <w:t xml:space="preserve"> 1. Their light never put out for two Reasons 1. How glorious a Light have. G. is their Light. Ps. 27.1. The L. is my Light Ps. 36.9. in thy light shall we see light. Their wealth Ps 97.11 Light is sown 2. on What a sure founda. their b they have the possession &amp; 2. Their darkn will all be dissipated &amp; shall Issue in everlasting Light</w:t>
      </w:r>
    </w:p>
    <w:p>
      <w:pPr>
        <w:pStyle w:val="Heading2"/>
      </w:pPr>
      <w:bookmarkStart w:name="heading_448_matt_25_1" w:id="53"/>
      <w:r>
        <w:t xml:space="preserve">448. Matt. 25:1</w:t>
      </w:r>
      <w:bookmarkEnd w:id="53"/>
    </w:p>
    <w:p>
      <w:pPr>
        <w:pStyle w:val="Heading2"/>
      </w:pPr>
      <w:bookmarkStart w:name="heading_448_matt_25_1_11_37_edited" w:id="54"/>
      <w:r>
        <w:t xml:space="preserve">448.Matt. 25'1(11_37) edited</w:t>
      </w:r>
      <w:bookmarkEnd w:id="54"/>
    </w:p>
    <w:p>
      <w:pPr>
        <w:pStyle w:val="BodyText"/>
      </w:pPr>
      <w:r>
        <w:t xml:space="preserve">Jonathan Edwards</w:t>
      </w:r>
    </w:p>
    <w:p>
      <w:pPr>
        <w:pStyle w:val="BodyText"/>
      </w:pPr>
      <w:r>
        <w:t xml:space="preserve">Novem 1737 Introductory [different hand] Math. 25. 1.</w:t>
      </w:r>
    </w:p>
    <w:p>
      <w:pPr>
        <w:pStyle w:val="SceneBreak"/>
      </w:pPr>
      <w:r>
        <w:t xml:space="preserve">* * *</w:t>
      </w:r>
    </w:p>
    <w:p>
      <w:pPr>
        <w:pStyle w:val="BodyText"/>
      </w:pPr>
      <w:r>
        <w:t xml:space="preserve">Then shall the Kingd. of heaven be likend unto ten virgins which took their Lamps &amp; went forth to meet the Bridegroom</w:t>
      </w:r>
    </w:p>
    <w:p>
      <w:pPr>
        <w:pStyle w:val="SceneBreak"/>
      </w:pPr>
      <w:r>
        <w:t xml:space="preserve">* * *</w:t>
      </w:r>
    </w:p>
    <w:p>
      <w:pPr>
        <w:pStyle w:val="BodyText"/>
      </w:pPr>
      <w:r>
        <w:t xml:space="preserve">The Kingdom of Heaven was a Phrase in a thing very much talked of among the Jews about the time that X came in appeared in the Θ the nation in General were full of Expecta. of a new kingd. that would soon be set up in the Θ and that under which they expected great happiness &amp; Prosperi ty to their nation &amp; theref were full of talk about it they seem to have taken the Ph Phrase chiefly from the Prophecy of daniel particularly Chap. v 2. 44. and in the days of these kings shall the L. G. of heaven set up a kingdom which shall never be destroyed and the kingd. shall not be left to other People but it shall break in pieces &amp; Consume all those kingdoms and it shall stand forever &amp; from the 7. of daniel 13. 14. v. 1. 27. v-------------------------------------</w:t>
      </w:r>
    </w:p>
    <w:p>
      <w:pPr>
        <w:pStyle w:val="SceneBreak"/>
      </w:pPr>
      <w:r>
        <w:t xml:space="preserve">* * *</w:t>
      </w:r>
    </w:p>
    <w:p>
      <w:pPr>
        <w:pStyle w:val="BodyText"/>
      </w:pPr>
      <w:r>
        <w:t xml:space="preserve">27----------------------------------------------</w:t>
      </w:r>
    </w:p>
    <w:p>
      <w:pPr>
        <w:pStyle w:val="SceneBreak"/>
      </w:pPr>
      <w:r>
        <w:t xml:space="preserve">* * *</w:t>
      </w:r>
    </w:p>
    <w:p>
      <w:pPr>
        <w:pStyle w:val="BodyText"/>
      </w:pPr>
      <w:r>
        <w:t xml:space="preserve">Their being at that day so much talk among </w:t>
      </w:r>
      <w:r>
        <w:rPr>
          <w:rStyle w:val="FootnoteReference"/>
        </w:rPr>
        <w:footnoteReference w:id="991"/>
      </w:r>
      <w:r>
        <w:t xml:space="preserve"> the Jews about the K. of H. &amp; so much expecta. of it seems to have been one great Reason why X so often took occasion to speak of the K. of H. &amp; to instruct the Jews &amp; his discip in particular concerning the na ture true nature of the K. John when he came there was he tal he preached that the K. of H. was at hand which seemd to Increase the Jews expecta. of it for all held John as a prophet &amp; so when X came he preached the same tha th as Math 4. 17. from the time J. began to preach &amp; to say Repent for the K. of Heaven is at hand</w:t>
      </w:r>
    </w:p>
    <w:p>
      <w:pPr>
        <w:pStyle w:val="SceneBreak"/>
      </w:pPr>
      <w:r>
        <w:t xml:space="preserve">* * *</w:t>
      </w:r>
    </w:p>
    <w:p>
      <w:pPr>
        <w:pStyle w:val="BodyText"/>
      </w:pPr>
      <w:r>
        <w:t xml:space="preserve">&amp; when X sent forth his disciples to preach it was with the same message he told them that they should pre Math 10. 7. &amp; as ye Go preach saying the Kingd of Heaven is at hand. . and because there was so much talk of the K. of Heaven theref X took occasion to tell the Jews who should have a part in the K, when it came. as in the 5. Chap. of Math &amp; the where he men tions qualifica quite different from their notions 3v Blessed are the poor in in sp. </w:t>
      </w:r>
      <w:r>
        <w:rPr>
          <w:rStyle w:val="FootnoteReference"/>
        </w:rPr>
        <w:footnoteReference w:id="992"/>
      </w:r>
      <w:r>
        <w:t xml:space="preserve"> for theirs is ------------------ 10 v. Blessed are they which are persecu ted for Ri ------------------------------------ 19 v. whosoever theref shall break one of the least ---------------------- but whosoever shall do &amp; teach then -------------------- 20 for I say unto you except your Righ ---- --------------- &amp; so you may Rememb that X is very often te &amp; so also where he teaches them how they must ----- little chil --- ----- rich men hardly ------ ---- publicans &amp; harlots ----- East &amp; west ------ But it would be very long &amp; tedious here to mention all that X says about the K. of Heaven or the K. of G. which were phrases indifferently used among the Jews to signify that Kingd spoken of by daniel when he says the L. G. of Heaven shall set up ---------</w:t>
      </w:r>
    </w:p>
    <w:p>
      <w:pPr>
        <w:pStyle w:val="SceneBreak"/>
      </w:pPr>
      <w:r>
        <w:t xml:space="preserve">* * *</w:t>
      </w:r>
    </w:p>
    <w:p>
      <w:pPr>
        <w:pStyle w:val="BodyText"/>
      </w:pPr>
      <w:r>
        <w:t xml:space="preserve">But I woud observe how that X very often takes occasion to instruct the Jews on the nature of the K. of Heaven in his parables as Math 13. 31. Th K ------------- like unto a grain of must ------ 33 v. ---- like unto leaven which a woman ----- 44v ---Like unto treasure ----- 45 ------ Like a merchant man seeking ----- 47. -- Like a net ----------------- Chap 18. 23 ---- Like a certain King that would take account of his servants 20. 1. --- like unto a man that is an hous holder which went out early in the morn to hire labourers into his viney. 22. 2. ---- Like unto a certain King who made a marriage for his son ----</w:t>
      </w:r>
    </w:p>
    <w:p>
      <w:pPr>
        <w:pStyle w:val="SceneBreak"/>
      </w:pPr>
      <w:r>
        <w:t xml:space="preserve">* * *</w:t>
      </w:r>
    </w:p>
    <w:p>
      <w:pPr>
        <w:pStyle w:val="BodyText"/>
      </w:pPr>
      <w:r>
        <w:t xml:space="preserve">so here in the 25 Chap. The K. of Heaven ----- ten virgins . 14 v ----------------</w:t>
      </w:r>
    </w:p>
    <w:p>
      <w:pPr>
        <w:pStyle w:val="SceneBreak"/>
      </w:pPr>
      <w:r>
        <w:t xml:space="preserve">* * *</w:t>
      </w:r>
    </w:p>
    <w:p>
      <w:pPr>
        <w:pStyle w:val="BodyText"/>
      </w:pPr>
      <w:r>
        <w:t xml:space="preserve">Touching what is said of the Kingd of Heaven in this Parable of the ten virgins we may os observe that X is wont to in his parables in which he Represents sp things to makes use of things known &amp; familiar amongst the Jews for similitudes fam wherewith to Represent spiritual things &amp; so he does here even alluding in the similitu similituludes [sic] he here uses alluding to the manners &amp; customs of the Jews at their weddings</w:t>
      </w:r>
    </w:p>
    <w:p>
      <w:pPr>
        <w:pStyle w:val="SceneBreak"/>
      </w:pPr>
      <w:r>
        <w:t xml:space="preserve">* * *</w:t>
      </w:r>
    </w:p>
    <w:p>
      <w:pPr>
        <w:pStyle w:val="BodyText"/>
      </w:pPr>
      <w:r>
        <w:t xml:space="preserve">It was the custom among them to have their weddings in the night. &amp; the male guests they gathered together at the groom bridg </w:t>
      </w:r>
      <w:r>
        <w:rPr>
          <w:rStyle w:val="FootnoteReference"/>
        </w:rPr>
        <w:footnoteReference w:id="993"/>
      </w:r>
      <w:r>
        <w:t xml:space="preserve"> bridegrooms house to attend on him. but the young women &amp; virgins that were invited they gathered together at the brides house &amp; it was customary wh for a numb of those young women or virgins when they expected the bridegroom to go forth to meet him &amp; because it was in the night it was the custom for every one to take a light in their hands &amp; go forth with their Lamps to meet the bridegroom &amp; so to attend him back &amp; Light the way to the brides house where the marriage was to be attended. Here the Kingd. of Heaven is compared to such a wedding &amp; the Customary solemnities of it . &amp; the King of this l &amp; accordingly the King of this Kingd is com pared to the bridegroom &amp; the subjects of it to the virgins that go out with their Lamps to meet him. The</w:t>
      </w:r>
    </w:p>
    <w:p>
      <w:pPr>
        <w:pStyle w:val="SceneBreak"/>
      </w:pPr>
      <w:r>
        <w:t xml:space="preserve">* * *</w:t>
      </w:r>
    </w:p>
    <w:p>
      <w:pPr>
        <w:pStyle w:val="BodyText"/>
      </w:pPr>
      <w:r>
        <w:t xml:space="preserve">DOC. That I woud at this time observe from the words is this viz. That The L. J. X is as it were the bridg bridegroom of his Chh</w:t>
      </w:r>
    </w:p>
    <w:p>
      <w:pPr>
        <w:pStyle w:val="SceneBreak"/>
      </w:pPr>
      <w:r>
        <w:t xml:space="preserve">* * *</w:t>
      </w:r>
    </w:p>
    <w:p>
      <w:pPr>
        <w:pStyle w:val="BodyText"/>
      </w:pPr>
      <w:r>
        <w:t xml:space="preserve">X is the bridegroom &amp; his true invisible Chh is the bride The Relation or union </w:t>
      </w:r>
      <w:r>
        <w:rPr>
          <w:rStyle w:val="FootnoteReference"/>
        </w:rPr>
        <w:footnoteReference w:id="994"/>
      </w:r>
      <w:r>
        <w:t xml:space="preserve"> between X &amp; his Chh is compared to many Earthly Relations &amp; unions sometimes to that which is between Fr. &amp; Chil. --- sometimes ----- Friends &amp; companions CH sometimes --- brethren.----- Head &amp; mem bers --- stock &amp; branches but none is so commonly made use of as those between that of marriage espousal or marriage</w:t>
      </w:r>
    </w:p>
    <w:p>
      <w:pPr>
        <w:pStyle w:val="SceneBreak"/>
      </w:pPr>
      <w:r>
        <w:t xml:space="preserve">* * *</w:t>
      </w:r>
    </w:p>
    <w:p>
      <w:pPr>
        <w:pStyle w:val="BodyText"/>
      </w:pPr>
      <w:r>
        <w:t xml:space="preserve">the holy Gh. seem peculiar to delight in this Relation is a similitude &amp; Representation of that between X &amp; his Chh. tis abundantly made use in throughout the SS. in both old Testam. &amp; new It was made use of by moses and therefore when Gods visible Chh [ ] forsook G. Gods visib. Chh forsook G. &amp; found other Gods Moses Calls it whoredom comparing it to a womans forsaking her Lawf. husband Numb. 14. 33. And your chil. shall wander in the wil. fourty years &amp; bear your whoredoms david makes use of this Representation in the Book of Psalms calling as in the 45. Ps. especially solomon makes use of it throughout that song of his which is conserning the sp. union between X &amp; his Chh. And the Prophets do a </w:t>
      </w:r>
      <w:r>
        <w:rPr>
          <w:rStyle w:val="FootnoteReference"/>
        </w:rPr>
        <w:footnoteReference w:id="995"/>
      </w:r>
      <w:r>
        <w:t xml:space="preserve"> bundantly make use of it Representing G. as the Husband of his Chh. &amp; Reproving the Jubilation of Israel under the apellation of w how as the whoredom or adultery of that Chh Christ hims. often makes use of it so he does in the text so he does in the 22d Chap at the beginning The K. of H is like unto a certain King which made a marriage for his son &amp; Math 9. 15. can the Chil of the bridechamb. mourn while the bridegroom John the Baptist made use of it John 3. 29. He that hath the bride is the bridegroom but the friend of the bridegroom which standeth &amp; heareth him rejoiceth greatly because of the bridegrooms voice</w:t>
      </w:r>
    </w:p>
    <w:p>
      <w:pPr>
        <w:pStyle w:val="SceneBreak"/>
      </w:pPr>
      <w:r>
        <w:t xml:space="preserve">* * *</w:t>
      </w:r>
    </w:p>
    <w:p>
      <w:pPr>
        <w:pStyle w:val="BodyText"/>
      </w:pPr>
      <w:r>
        <w:t xml:space="preserve">The Apostles in their Epistles made much use of it . as 2. Cor . 11. 2. I have Espoused you to one husband . Rom . 7. 4. ye are become dead to the Law that ye should be married to another . 1 Cor. 6. 16. 17. for two saith he shall be one flesh but he that joineth --- ------------------ yea the Apostle seems to speak of the e app it as one End of the appointmt of marriage to be a type of the Relation of X &amp; his Chh. Eph. 5. 30. 31. 32 --------------------------</w:t>
      </w:r>
    </w:p>
    <w:p>
      <w:pPr>
        <w:pStyle w:val="BodyText"/>
      </w:pPr>
      <w:r>
        <w:t xml:space="preserve">____________________________________________________________ </w:t>
      </w:r>
      <w:r>
        <w:rPr>
          <w:rStyle w:val="FootnoteReference"/>
        </w:rPr>
        <w:footnoteReference w:id="996"/>
      </w:r>
    </w:p>
    <w:p>
      <w:pPr>
        <w:pStyle w:val="BodyText"/>
      </w:pPr>
      <w:r>
        <w:t xml:space="preserve">------ &amp; that Great man &amp; that new Testa mt Prophet John in his [-] Revelation abundantly makes use of this similitude calld Rom the false Chh the Great Whore but calling the true Chh. of X the bride the Lambs in places too many to be mentioned .</w:t>
      </w:r>
    </w:p>
    <w:p>
      <w:pPr>
        <w:pStyle w:val="SceneBreak"/>
      </w:pPr>
      <w:r>
        <w:t xml:space="preserve">* * *</w:t>
      </w:r>
    </w:p>
    <w:p>
      <w:pPr>
        <w:pStyle w:val="BodyText"/>
      </w:pPr>
      <w:r>
        <w:t xml:space="preserve">The following things seem to be held forth to us in X. being Represented as the bride groom of his . Chh. 1. It supposes that X &amp; his Chh are first in a state of separation or distance one from ano ther . The Relation of Parents &amp; children &amp; so the Relation of brethren begins with the first being of one of the parties Related There never was a time wherein the Parent &amp; his child both had a being be that this Re lati that there was no such Relation subsis ting between them but is not so [-] in the Relation between husband &amp; wide wife or bridegroom that there is no natural relation but a Relation that alwaies has a state of separation preceding it . the Rela tion of bridegroom &amp; bride is a new Relation lately Established between the parties that &amp; pu suppose that a little before </w:t>
      </w:r>
      <w:r>
        <w:rPr>
          <w:rStyle w:val="FootnoteReference"/>
        </w:rPr>
        <w:footnoteReference w:id="997"/>
      </w:r>
      <w:r>
        <w:t xml:space="preserve"> they were not thus united nearly Related marriage is forbidden between all that are near of kind Kin whereby it is the more lively image of the Re union between X &amp; his Chh. that is an union made [-] between those that before were not near of kin but in a state of Great aliena. &amp; sep difference one from another . This may be one Reason why so many why so many of those women from whence X was descend in X' genealogy are women that were the Remote mothers of X were aliens or strangers to the nation of Israel</w:t>
      </w:r>
    </w:p>
    <w:p>
      <w:pPr>
        <w:pStyle w:val="SceneBreak"/>
      </w:pPr>
      <w:r>
        <w:t xml:space="preserve">* * *</w:t>
      </w:r>
    </w:p>
    <w:p>
      <w:pPr>
        <w:pStyle w:val="BodyText"/>
      </w:pPr>
      <w:r>
        <w:t xml:space="preserve">it is to be observed in Matthews Genealogy that no more of the mothers of are there mentioned than those that were Aliens &amp; harlots as in the 3d v. and Judas begat Phares &amp; Zarah of Thamar. now Tamar was both a Canaanite and an a harlot</w:t>
      </w:r>
    </w:p>
    <w:p>
      <w:pPr>
        <w:pStyle w:val="SceneBreak"/>
      </w:pPr>
      <w:r>
        <w:t xml:space="preserve">* * *</w:t>
      </w:r>
    </w:p>
    <w:p>
      <w:pPr>
        <w:pStyle w:val="BodyText"/>
      </w:pPr>
      <w:r>
        <w:t xml:space="preserve">&amp; again 5. v. &amp; Salmon begat Boaz of Rahab. Rahab also was another harlot &amp; Canaanite she was an alien from the nation of Israel &amp; belonged to that cursed City Jericho &amp; Bo again in the next words &amp; Boaz begat obed of Ruth Ruth was another that was an alien from the nation of Israel for she was a moabitess and </w:t>
      </w:r>
      <w:r>
        <w:rPr>
          <w:rStyle w:val="FootnoteReference"/>
        </w:rPr>
        <w:footnoteReference w:id="998"/>
      </w:r>
      <w:r>
        <w:t xml:space="preserve"> seems also to have played the Harlot with Boaz before Marriage &amp; again 6. v. &amp; david the king begat Solomon of her that had been the wife of Urias. here again one is mentioned that had been know first the wife of an hittite not an Israelite by nation but one descended [ ] of one of the Hittites one of the accursed nations of nation &amp; was also one that [ ] played the harlot committed adultery with david . Here are no more of the mothers of X are mentioned but only aliens &amp; h those that had played the harlot when it is said Abraham begat Isaac it is not said Abraham begat Isaac of sarah &amp; Isaac begat of Rebekah tho these women were as worthy to be mentioned as the other.</w:t>
      </w:r>
    </w:p>
    <w:p>
      <w:pPr>
        <w:pStyle w:val="SceneBreak"/>
      </w:pPr>
      <w:r>
        <w:t xml:space="preserve">* * *</w:t>
      </w:r>
    </w:p>
    <w:p>
      <w:pPr>
        <w:pStyle w:val="BodyText"/>
      </w:pPr>
      <w:r>
        <w:t xml:space="preserve">Those souls that are the spiritual mothers &amp; spouses of X are first aliens &amp; strangers &amp; harlots that have wickedly forsaken G. for other lovers &amp; the Chh. is brought into union with X from a state of Great alienation &amp; inorder to it forsakes her those that before she was united to yea forsakes Ps. 45. 10 forget thine own People &amp; thy Fathers house</w:t>
      </w:r>
    </w:p>
    <w:p>
      <w:pPr>
        <w:pStyle w:val="SceneBreak"/>
      </w:pPr>
      <w:r>
        <w:t xml:space="preserve">* * *</w:t>
      </w:r>
    </w:p>
    <w:p>
      <w:pPr>
        <w:pStyle w:val="BodyText"/>
      </w:pPr>
      <w:r>
        <w:t xml:space="preserve">in the when G. speaks of the Chh. of Israel as his woma under the [-] Resemblance </w:t>
      </w:r>
      <w:r>
        <w:rPr>
          <w:rStyle w:val="FootnoteReference"/>
        </w:rPr>
        <w:footnoteReference w:id="999"/>
      </w:r>
      <w:r>
        <w:t xml:space="preserve"> of a woman that had been married to him in the 16. chap of Ezekiel. [-] she is repre sented as being being first of all an alien &amp; out of the nations of Canaan. 3d v. Thus saith the L. G. unto Jerusalem thy Birth &amp; thy nativity are of the Land of Canaan thy F. was an amorite &amp; thy mother [-] an hittite.</w:t>
      </w:r>
    </w:p>
    <w:p>
      <w:pPr>
        <w:pStyle w:val="SceneBreak"/>
      </w:pPr>
      <w:r>
        <w:t xml:space="preserve">* * *</w:t>
      </w:r>
    </w:p>
    <w:p>
      <w:pPr>
        <w:pStyle w:val="ListText"/>
        <w:numPr>
          <w:ilvl w:val="0"/>
          <w:numId w:val="4"/>
        </w:numPr>
      </w:pPr>
      <w:r>
        <w:t xml:space="preserve">It teaches There is a mutual dear love be tween X &amp; his Chh. the Love that is Requird to be between husband &amp; wife exceeds that to all friends and therefore it is said in the institution of marriage a m. shall leave F &amp; mother &amp; shall Cleave to his wife.</w:t>
      </w:r>
    </w:p>
    <w:p>
      <w:pPr>
        <w:pStyle w:val="SceneBreak"/>
      </w:pPr>
      <w:r>
        <w:t xml:space="preserve">* * *</w:t>
      </w:r>
    </w:p>
    <w:p>
      <w:pPr>
        <w:pStyle w:val="BodyText"/>
      </w:pPr>
      <w:r>
        <w:t xml:space="preserve">so the Apostle teaches that there ought to be a most dear love between husban of husbands to their wifes wives Eph. 5. 28. so ought men to love their wives as their own bodies he that loveth his wife loveth hims. &amp; the apostle is in this place comparing the love of X to his Chh to that which ought to be between husb. &amp; wife as you may see 25 Husbands love your wives even as X had the Chh. . so wives are commanded to Love their hus husbands correspondent here to there is a most dear love between X &amp; his Chh as is Represented </w:t>
      </w:r>
      <w:r>
        <w:rPr>
          <w:rStyle w:val="FootnoteReference"/>
        </w:rPr>
        <w:footnoteReference w:id="1000"/>
      </w:r>
      <w:r>
        <w:t xml:space="preserve"> in the b abundantly in the Book of Canticles The love of X to his Chh is that which transcends all the Love of Earthly lovers for he loved us &amp; Laid down his Lifefor us this love is spoken of as passing Knowledge Eph. 3. 19.</w:t>
      </w:r>
    </w:p>
    <w:p>
      <w:pPr>
        <w:pStyle w:val="SceneBreak"/>
      </w:pPr>
      <w:r>
        <w:t xml:space="preserve">* * *</w:t>
      </w:r>
    </w:p>
    <w:p>
      <w:pPr>
        <w:pStyle w:val="BodyText"/>
      </w:pPr>
      <w:r>
        <w:t xml:space="preserve">on the other hand the love of the Chh. of to X is a dear love X is most Love altogether lovely in her Eyes she admi has an high Este &amp; adoring Esteem of him &amp; sets him high[-] in her heart that has an admiring &amp; exalting thought of X</w:t>
      </w:r>
    </w:p>
    <w:p>
      <w:pPr>
        <w:pStyle w:val="SceneBreak"/>
      </w:pPr>
      <w:r>
        <w:t xml:space="preserve">* * *</w:t>
      </w:r>
    </w:p>
    <w:p>
      <w:pPr>
        <w:pStyle w:val="BodyText"/>
      </w:pPr>
      <w:r>
        <w:t xml:space="preserve">There is a mutual great love of Complacence Benevolence [--] X [-] Greatly sought the Chhs good he loved her[-] with a love of pity &amp; Bore dreadf. misery for her that she might be delivered &amp; he Greatly sought her happiness even &amp; purchased Eternal Glory for her by his blood . &amp; the Chh has also a Great love of Benevolence to X she Rejoices in Xs happiness &amp; Glory &amp; desires his own declar &amp; seeks his declarative Glory.</w:t>
      </w:r>
    </w:p>
    <w:p>
      <w:pPr>
        <w:pStyle w:val="SceneBreak"/>
      </w:pPr>
      <w:r>
        <w:t xml:space="preserve">* * *</w:t>
      </w:r>
    </w:p>
    <w:p>
      <w:pPr>
        <w:pStyle w:val="BodyText"/>
      </w:pPr>
      <w:r>
        <w:t xml:space="preserve">so there is a great mutual compl Love of complacence . X delights in the beauty of the chh that he has put upon &amp; speaks of his hearts being Ravished with her graces . Cant 4. 9. ----- The Chh on the other takes a superlative delight in the beauty [-] &amp; excellency of he is precious </w:t>
      </w:r>
      <w:r>
        <w:rPr>
          <w:rStyle w:val="FootnoteReference"/>
        </w:rPr>
        <w:footnoteReference w:id="1001"/>
      </w:r>
      <w:r>
        <w:t xml:space="preserve"> to her 1 Pet 2. 7 To you that believe he is precious she places his happiness in him &amp; hath a transcendent pleasure &amp; delight in contemplating his glory.</w:t>
      </w:r>
    </w:p>
    <w:p>
      <w:pPr>
        <w:pStyle w:val="SceneBreak"/>
      </w:pPr>
      <w:r>
        <w:t xml:space="preserve">* * *</w:t>
      </w:r>
    </w:p>
    <w:p>
      <w:pPr>
        <w:pStyle w:val="ListText"/>
        <w:numPr>
          <w:ilvl w:val="0"/>
          <w:numId w:val="5"/>
        </w:numPr>
      </w:pPr>
      <w:r>
        <w:t xml:space="preserve">The love of X that is between X &amp; his Chh is an Electing &amp; distinguishing love for ought the love to be between husband &amp; wife they ought each of them to forsake all others Comm for the sake of their spouse &amp; b They should choose one another above all &amp; should give their hearts to each other Rejecting all others they should in their hearts &amp; love Cleave to th those they are Espoused to &amp; to them alone the husband cleaves to the wife as her - Chosen husband above all the an Consort or companion above all in the Θ &amp; so doth the wife to so the husband is Required to leave F &amp; mother [--] &amp; all other Friends &amp; to Cleave to his wife so is the wife to forget her own People &amp; her F house for the sake of her husband . The Love of Parents to children or the love of Brethren may be equally divided amongst many but it is not so here Conjugal love suffers no Rival for love it strong as death &amp; [ ] is cruel as the </w:t>
      </w:r>
      <w:r>
        <w:rPr>
          <w:rStyle w:val="FootnoteReference"/>
        </w:rPr>
        <w:footnoteReference w:id="1002"/>
      </w:r>
      <w:r>
        <w:t xml:space="preserve"> grave or partner for so it is in the love between X &amp; his Chh. X love to his Chh is an Electing love &amp; distinguishing love he hath chosen Gods people are his Chosen The Chh. is a Chosen Generation a peculiar people X hath Chosen em above all people that are on the face of the Earth &amp; hath set em apart for shu hims . he hath Chosen em &amp; Carried their names in his heart &amp; rejected others he hath chosen them &amp; rejected multitudes he hath set his heart [-] on them but despised others</w:t>
      </w:r>
    </w:p>
    <w:p>
      <w:pPr>
        <w:pStyle w:val="SceneBreak"/>
      </w:pPr>
      <w:r>
        <w:t xml:space="preserve">* * *</w:t>
      </w:r>
    </w:p>
    <w:p>
      <w:pPr>
        <w:pStyle w:val="BodyText"/>
      </w:pPr>
      <w:r>
        <w:t xml:space="preserve">so is the love of the Chh towards X an Elec ting distinguishing love he is her Chosen &amp; Lord &amp; friend above all in the Θ. he is the Chhs Peo in her Eyes fairer than the sons of men the chief among ten thousands her her beloved is more than other beloveds in her Esteem . for his sake she Rejects all others and he is her Pearl of Grea she loves X above all sets em him on the throne of her affections she he is her pearl of Great He is that one pearl of Great price for the sake of which she sells all . [-] she tolerates no Rival in her heart with </w:t>
      </w:r>
      <w:r>
        <w:rPr>
          <w:rStyle w:val="FootnoteReference"/>
        </w:rPr>
        <w:footnoteReference w:id="1003"/>
      </w:r>
      <w:r>
        <w:t xml:space="preserve"> X but her heart is a garden enclosed a spring shut up a fountain sealed. a true she forsakes all the Θ for X. X Requires this of his Chh Cant 8. 6. set me as a seal on thy H.</w:t>
      </w:r>
    </w:p>
    <w:p>
      <w:pPr>
        <w:pStyle w:val="SceneBreak"/>
      </w:pPr>
      <w:r>
        <w:t xml:space="preserve">* * *</w:t>
      </w:r>
    </w:p>
    <w:p>
      <w:pPr>
        <w:pStyle w:val="ListText"/>
        <w:numPr>
          <w:ilvl w:val="0"/>
          <w:numId w:val="2"/>
        </w:numPr>
      </w:pPr>
      <w:r>
        <w:t xml:space="preserve">There is an a very near &amp; strict relation &amp; strict union Established between X &amp; the Chh. the Relation constituted by marriage is the nearest of all Earthly Relations &amp; is so spoken of in SS the apostle speaks of its institution they twain shall be one Fl a man shall leave F &amp; m -- i.e. all other Friends &amp; Cleave ------- &amp; they twain shall be one Fl. in intimating that they twain shall be one flesh nearer than all other friends as the apostle speaks of it</w:t>
      </w:r>
    </w:p>
    <w:p>
      <w:pPr>
        <w:pStyle w:val="SceneBreak"/>
      </w:pPr>
      <w:r>
        <w:t xml:space="preserve">* * *</w:t>
      </w:r>
    </w:p>
    <w:p>
      <w:pPr>
        <w:pStyle w:val="BodyText"/>
      </w:pPr>
      <w:r>
        <w:t xml:space="preserve">tis so near a Relation is Established that it makes em one as the apostle says he that loveth his wife loveth hims. in the forementioned place in Eph. 5. 28.</w:t>
      </w:r>
    </w:p>
    <w:p>
      <w:pPr>
        <w:pStyle w:val="SceneBreak"/>
      </w:pPr>
      <w:r>
        <w:t xml:space="preserve">* * *</w:t>
      </w:r>
    </w:p>
    <w:p>
      <w:pPr>
        <w:pStyle w:val="BodyText"/>
      </w:pPr>
      <w:r>
        <w:t xml:space="preserve">In this Respect the apostle tis like the an union between X &amp; his Chh. they are so uni ted that they are one so are is the T Chh. one with X 1 Cor. 16. 17. two saith he shall be one flesh but he that is joined to the L. shall be is one sp. Husband &amp; wife in many things are looked upon </w:t>
      </w:r>
      <w:r>
        <w:rPr>
          <w:rStyle w:val="FootnoteReference"/>
        </w:rPr>
        <w:footnoteReference w:id="1004"/>
      </w:r>
      <w:r>
        <w:t xml:space="preserve"> one in law so that the debt of the wife is the husbands discharge or the wifes discharge</w:t>
      </w:r>
    </w:p>
    <w:p>
      <w:pPr>
        <w:pStyle w:val="SceneBreak"/>
      </w:pPr>
      <w:r>
        <w:t xml:space="preserve">* * *</w:t>
      </w:r>
    </w:p>
    <w:p>
      <w:pPr>
        <w:pStyle w:val="BodyText"/>
      </w:pPr>
      <w:r>
        <w:t xml:space="preserve">so is X and his Chh one in Law the Chhs debt that she owed to divine justice X has taken upon him &amp; the Payment that he has made is Reckond to her.</w:t>
      </w:r>
    </w:p>
    <w:p>
      <w:pPr>
        <w:pStyle w:val="SceneBreak"/>
      </w:pPr>
      <w:r>
        <w:t xml:space="preserve">* * *</w:t>
      </w:r>
    </w:p>
    <w:p>
      <w:pPr>
        <w:pStyle w:val="BodyText"/>
      </w:pPr>
      <w:r>
        <w:t xml:space="preserve">The husband &amp; wife are so one that they ha inheritance or Estate of the one is the estate of the other they have communion in each others possessions so it is between X &amp; his Chh. the Chh. has fellowship with X in his Possessions partaking of his [ ] inheritance for they are joint heirs with X and Rom 8. 17. &amp; they shall live &amp; Reign with him sitting on his Throne</w:t>
      </w:r>
    </w:p>
    <w:p>
      <w:pPr>
        <w:pStyle w:val="SceneBreak"/>
      </w:pPr>
      <w:r>
        <w:t xml:space="preserve">* * *</w:t>
      </w:r>
    </w:p>
    <w:p>
      <w:pPr>
        <w:pStyle w:val="BodyText"/>
      </w:pPr>
      <w:r>
        <w:t xml:space="preserve">The wife is so united to her husband that she is reckond as a child of the same parents &amp; is [ ] &amp; his F. becomes her Father &amp; his Relations her Relations so it is between X &amp; his Chh. bein the Chh being united to X in his Father is become their F Math 28. 10. Go tell my brethren be hold I ascend to my F ---------------------</w:t>
      </w:r>
    </w:p>
    <w:p>
      <w:pPr>
        <w:pStyle w:val="SceneBreak"/>
      </w:pPr>
      <w:r>
        <w:t xml:space="preserve">* * *</w:t>
      </w:r>
    </w:p>
    <w:p>
      <w:pPr>
        <w:pStyle w:val="BodyText"/>
      </w:pPr>
      <w:r>
        <w:t xml:space="preserve">X being the son of G. the Chh Partake with him in her filial Relations they also become the Children of G. Gal. 4. 4. 5. 6. ---- </w:t>
      </w:r>
      <w:r>
        <w:rPr>
          <w:rStyle w:val="FootnoteReference"/>
        </w:rPr>
        <w:footnoteReference w:id="1005"/>
      </w:r>
      <w:r>
        <w:t xml:space="preserve"> The wife is so Related to the husb. that she has his name so doth the Chh bear (?) the name of X . she is called X.</w:t>
      </w:r>
    </w:p>
    <w:p>
      <w:pPr>
        <w:pStyle w:val="SceneBreak"/>
      </w:pPr>
      <w:r>
        <w:t xml:space="preserve">* * *</w:t>
      </w:r>
    </w:p>
    <w:p>
      <w:pPr>
        <w:pStyle w:val="ListText"/>
        <w:numPr>
          <w:ilvl w:val="0"/>
          <w:numId w:val="8"/>
        </w:numPr>
      </w:pPr>
      <w:r>
        <w:t xml:space="preserve">X is first in seeking this union. as it is ment to be between husb &amp; wife he is first in love X is frist in love to his Chh. 1 Joh 4. 19 we love him because he first Loved us . &amp; he first sought the Love of the Chh. &amp; to bring her to union to him the saints before X d X hears his beloved by the calls &amp; invitations of the Gosp. he comes &amp; stands &amp; at her door &amp; Knocks Cant. 5. 2. 'Tis the voice of My beloved that knocketh ------- &amp; not only so but he powerfully persuades or draws her by the influences of his holy sp. an he draws her love to him &amp; makes her willing to acept of the proposals he makes her</w:t>
      </w:r>
    </w:p>
    <w:p>
      <w:pPr>
        <w:pStyle w:val="SceneBreak"/>
      </w:pPr>
      <w:r>
        <w:t xml:space="preserve">* * *</w:t>
      </w:r>
    </w:p>
    <w:p>
      <w:pPr>
        <w:pStyle w:val="BodyText"/>
      </w:pPr>
      <w:r>
        <w:t xml:space="preserve">6 The manner of Coming into this union is by free consent tis so on both[-] sides X love to the Chh is free &amp; he freely Recieves ---- [---] her into so near and honourable a relation &amp; union to hims. &amp; so it is on </w:t>
      </w:r>
      <w:r>
        <w:rPr>
          <w:rStyle w:val="FootnoteReference"/>
        </w:rPr>
        <w:footnoteReference w:id="1006"/>
      </w:r>
      <w:r>
        <w:t xml:space="preserve"> her side [-] none can come into a true &amp; [--] sp. union with X but by his free Consent. X must be freely Recieved Recieved of meer Choice &amp; not as being driven by threats of damna. but as being drawn from love &amp; a sense of X excellency &amp;worthiness thy p Ps. 110. 3. Thy People shall be willin the d --------- the Chh. never does any thing with Greater desi delight than she Recieves X &amp; gives up her self to him [---] tis an act that she rejoices in.</w:t>
      </w:r>
    </w:p>
    <w:p>
      <w:pPr>
        <w:pStyle w:val="SceneBreak"/>
      </w:pPr>
      <w:r>
        <w:t xml:space="preserve">* * *</w:t>
      </w:r>
    </w:p>
    <w:p>
      <w:pPr>
        <w:pStyle w:val="ListText"/>
        <w:numPr>
          <w:ilvl w:val="0"/>
          <w:numId w:val="7"/>
        </w:numPr>
      </w:pPr>
      <w:r>
        <w:t xml:space="preserve">This union is Establi mutually established as it is in a marriage Relation tis union tis Establi entered into &amp; Established by a mutual covenant or Covenant engagemts on both sides so it is between X &amp; his Chh X enters into Covenant with [-] his Chh he becomes [ ] he binds hims. to her by firm &amp; immutable Promises in Isai 55. 3. X says I will make with you an ever lasting cov. even ----------------- X Promises forever to cleave to her &amp; never to forsake &amp; never that his Love to her shall never fail &amp; that he will provide for her &amp; take Care of her &amp; be </w:t>
      </w:r>
      <w:r>
        <w:rPr>
          <w:rStyle w:val="FootnoteReference"/>
        </w:rPr>
        <w:footnoteReference w:id="1007"/>
      </w:r>
      <w:r>
        <w:t xml:space="preserve"> her everlasting friend &amp; portion &amp; on the other hand the Chh is also strictly engaged to X in a firm Cov. that she ha hath Consented to &amp; sealed . to be X's &amp; his only never to depart from him to take him for her everlasting friend &amp; p Lord &amp; friend &amp; portion &amp; to Love &amp; obey &amp; follow him forever this Cov she solemnly Ezek. 16. 8. ------</w:t>
      </w:r>
    </w:p>
    <w:p>
      <w:pPr>
        <w:pStyle w:val="SceneBreak"/>
      </w:pPr>
      <w:r>
        <w:t xml:space="preserve">* * *</w:t>
      </w:r>
    </w:p>
    <w:p>
      <w:pPr>
        <w:pStyle w:val="SceneBreak"/>
      </w:pPr>
      <w:r>
        <w:t xml:space="preserve">* * *</w:t>
      </w:r>
    </w:p>
    <w:p>
      <w:pPr>
        <w:pStyle w:val="SceneBreak"/>
      </w:pPr>
      <w:r>
        <w:t xml:space="preserve">* * *</w:t>
      </w:r>
    </w:p>
    <w:p>
      <w:pPr>
        <w:pStyle w:val="ListText"/>
        <w:numPr>
          <w:ilvl w:val="0"/>
          <w:numId w:val="10"/>
        </w:numPr>
      </w:pPr>
      <w:r>
        <w:t xml:space="preserve">This union is in order to mu mutual communion as friends &amp; enjoymt[-] as friends &amp; companions --- as has been observed already tis [ ] by virtue of it X &amp; his Chh. have fellowship in the same benefits &amp; enjoymts the same inherit . -- the same so it is in order to a mutual friendly &amp; intimate converse the Chh. shall be with X shall cohabitation . the Chh. sh is Recieved into this union with X as a wife is to dwell with her spouse in his house He recieves her into his house . The Chh shall be Recieved up to X into his the King shall bring her into his Chamber. &amp; that where he is there she may be also &amp; there there to posses have a joint possession of his glorious inheritance. </w:t>
      </w:r>
      <w:r>
        <w:rPr>
          <w:rStyle w:val="FootnoteReference"/>
        </w:rPr>
        <w:footnoteReference w:id="1008"/>
      </w:r>
      <w:r>
        <w:t xml:space="preserve"> to behold his Glory &amp; to Enjoy his love forever &amp; to Enjoy the most free &amp; intimate Converse with . wherein she shall converse with not meerly as L. tho he be her Lord &amp; infinitely above her Yet he being taken has [ ] has taken her nature upon him to that end that he might make way for the a Converse a mutual converse &amp; enjoy mt. more free than the infinite dist. [?] of the divine nature would admit of &amp; theref X calls his disciples that That he Called em not serv. but Friends &amp; they are called his com brethren &amp; companions . Ps. 122. 8. a specimin of the familiarity intimacy of the saints with X when they shall dwell with him is given in X manner of converse with his discip. on Earth when he eat &amp; drank with them them &amp; he leaned on his bosom . --------X &amp; were admitted with to Great freedom &amp; Boldness in their Commu nion with him In this Intimacy shall the Chh forever be glad &amp; Rejoice with X in &amp; with X &amp; continue everlstingly in the full enjoymt of him. 1 sepera. 2. Love. 3 Electing. 4 union. 5. X is first </w:t>
      </w:r>
      <w:r>
        <w:rPr>
          <w:rStyle w:val="FootnoteReference"/>
        </w:rPr>
        <w:footnoteReference w:id="1009"/>
      </w:r>
      <w:r>
        <w:t xml:space="preserve"> 9. 6. Consent. 7 covenant 8. communion &amp; the the Chh therein receiving him as [ ] friend yet Church therein is subject to X as a Lord and yet united to him as a Friend &amp; Companion herein it is more like the marriage union than any other Earthly union for the Re in the Relation of Parents &amp; Chil. the Children are subject to the parents but cant Properly be said to the [ ] peculiar or fall be an union between them as of Companions Brethren are united as Companions but yet are not [ ] have not authority one over another . but in the Conjugal Relation both meet together wherein X is a lively image of the union of the Chh with X. for X is the L.</w:t>
      </w:r>
    </w:p>
    <w:p>
      <w:pPr>
        <w:pStyle w:val="SceneBreak"/>
      </w:pPr>
      <w:r>
        <w:t xml:space="preserve">* * *</w:t>
      </w:r>
    </w:p>
    <w:p>
      <w:pPr>
        <w:pStyle w:val="BodyText"/>
      </w:pPr>
      <w:r>
        <w:t xml:space="preserve">of his Chh. Ps 45. 11 He is thy Lord &amp; worship thou him &amp; yet X tells his discip. that he dont call em serv. but Lords Joh. &amp; they are called his companions Ps. 122. 8.</w:t>
      </w:r>
    </w:p>
    <w:p>
      <w:pPr>
        <w:pStyle w:val="SceneBreak"/>
      </w:pPr>
      <w:r>
        <w:t xml:space="preserve">* * *</w:t>
      </w:r>
    </w:p>
    <w:p>
      <w:pPr>
        <w:pStyle w:val="BodyText"/>
      </w:pPr>
      <w:r>
        <w:t xml:space="preserve">&amp; however X is called both the F---- &amp; the brother of believers he is their Father which betokens his authority Heb. 2. 17 [?] -------------------------- &amp; he is their Brethren which betokens </w:t>
      </w:r>
      <w:r>
        <w:rPr>
          <w:rStyle w:val="FootnoteReference"/>
        </w:rPr>
        <w:footnoteReference w:id="1010"/>
      </w:r>
      <w:r>
        <w:t xml:space="preserve"> his their being in some sort fellows &amp; Com panions. Heb. 2. 11. 13 11</w:t>
      </w:r>
    </w:p>
    <w:p>
      <w:pPr>
        <w:pStyle w:val="SceneBreak"/>
      </w:pPr>
      <w:r>
        <w:t xml:space="preserve">* * *</w:t>
      </w:r>
    </w:p>
    <w:p>
      <w:pPr>
        <w:pStyle w:val="BodyText"/>
      </w:pPr>
      <w:r>
        <w:t xml:space="preserve">9 10 The Chh in her union with X Recieves him as one she depends on for guidance Protection &amp; provision . a woman when [---] she takes any one as an husband she takes him as a Guide Prov. 2. 17. forsaketh not the Guide of thy youth. &amp; he she commits herself to his protection &amp; to be provided for by him 1 Pet. 3. 7. Likewise ye husbands dwell with them according to Knowl. giving honour unto the wife as unto the weaker vessel. &amp; she commits herself to him to be provided for by him. Exod 21. 10. her food &amp; her raim. shall he not diminish.</w:t>
      </w:r>
    </w:p>
    <w:p>
      <w:pPr>
        <w:pStyle w:val="SceneBreak"/>
      </w:pPr>
      <w:r>
        <w:t xml:space="preserve">* * *</w:t>
      </w:r>
    </w:p>
    <w:p>
      <w:pPr>
        <w:pStyle w:val="BodyText"/>
      </w:pPr>
      <w:r>
        <w:t xml:space="preserve">Herein this Relation is an image of that which is between X &amp; his Chh. for [-] the Chh in Closing with X Recieves him &amp; depends upon him as a prophet to teach &amp; Guide her &amp; as a saviour to protect &amp; defend her from devil from the wrath of G. &amp; from her Sp. Enemies . &amp; [-] commits her self to him to provide for her &amp; supply her to procure </w:t>
      </w:r>
      <w:r>
        <w:rPr>
          <w:rStyle w:val="FootnoteReference"/>
        </w:rPr>
        <w:footnoteReference w:id="1011"/>
      </w:r>
      <w:r>
        <w:t xml:space="preserve"> for her &amp; bestow upon her she all those things needf to make her happy here &amp; forever . she lives by faith in X &amp; looks to him for sp. food &amp; supply of all her wants.</w:t>
      </w:r>
    </w:p>
    <w:p>
      <w:pPr>
        <w:pStyle w:val="SceneBreak"/>
      </w:pPr>
      <w:r>
        <w:t xml:space="preserve">* * *</w:t>
      </w:r>
    </w:p>
    <w:p>
      <w:pPr>
        <w:pStyle w:val="ListText"/>
        <w:numPr>
          <w:ilvl w:val="0"/>
          <w:numId w:val="11"/>
        </w:numPr>
      </w:pPr>
      <w:r>
        <w:t xml:space="preserve">There is an appointed time for the Chh to be Recieved to Cohabitation &amp; Rule &amp; Perfect Communion with X &amp; the perfect Enjoymt of him that is in SS. Represented as her wedding day. The saints at their Conversion are in sometimes spoken of as an espousal to X . but tis rather the betrothing the soul to X than the Consummating the marriage the Jews had a custom of betrothing before Marriage Thus we Read of Maries being bethrothed to Joseph before they come together . so the soul is as it were betrothed or espoused to X in Conversion but the wedding it is when the soul is brought to Celebra. with Glo X in his GLorious Palace. &amp; sh there to enjoy perfect Commun. with him</w:t>
      </w:r>
    </w:p>
    <w:p>
      <w:pPr>
        <w:pStyle w:val="SceneBreak"/>
      </w:pPr>
      <w:r>
        <w:t xml:space="preserve">* * *</w:t>
      </w:r>
    </w:p>
    <w:p>
      <w:pPr>
        <w:pStyle w:val="BodyText"/>
      </w:pPr>
      <w:r>
        <w:t xml:space="preserve">This with Respect to particular souls will be at d the souls departure from </w:t>
      </w:r>
      <w:r>
        <w:rPr>
          <w:rStyle w:val="FootnoteReference"/>
        </w:rPr>
        <w:footnoteReference w:id="1012"/>
      </w:r>
      <w:r>
        <w:t xml:space="preserve"> the body &amp; Reception into Heaven. but to a more full &amp; compleat degree at the d. of J. which will the wedding day of the whole Elect Chh. &amp; therefore X Coming to do th by death &amp; Judgmt are in the text spoken of as his coming [-] as a bridegroom to a marriage. The happiness that will succeed attend [-] &amp; succeed this is often in SS. compared to a marriage feast. Math . 22 at beginning</w:t>
      </w:r>
    </w:p>
    <w:p>
      <w:pPr>
        <w:pStyle w:val="SceneBreak"/>
      </w:pPr>
      <w:r>
        <w:t xml:space="preserve">* * *</w:t>
      </w:r>
    </w:p>
    <w:p>
      <w:pPr>
        <w:pStyle w:val="SceneBreak"/>
      </w:pPr>
      <w:r>
        <w:t xml:space="preserve">* * *</w:t>
      </w:r>
    </w:p>
    <w:p>
      <w:pPr>
        <w:pStyle w:val="BodyText"/>
      </w:pPr>
      <w:r>
        <w:t xml:space="preserve">Luke Rev. 19. 9. ----- [7 blank lines] 9 11 the Chh is thus married to X that she </w:t>
      </w:r>
      <w:r>
        <w:rPr>
          <w:rStyle w:val="FootnoteReference"/>
        </w:rPr>
        <w:footnoteReference w:id="1013"/>
      </w:r>
      <w:r>
        <w:t xml:space="preserve"> may bring forth fruit unto G. Rom. 7. 4. wheref. my Brethren ye also are become dead to the law by the body of X that ye should be married unto another even to him that is Raised from the dead that we should bring forth fruit unto G. They that are [--] truly espoused to X are not [-] barren souls but f fruitf. in Good works which they bring forth through the seed of divine Grace which they Recieve by the sp. for of his fulness they Recieve &amp; Grace for [-] Grace by which they are enabled to bring forth these fruits that are amiable in Gods sight &amp; the Chh by this Grace of X is enabled to bring forth many Chil. to X By by her Labours &amp; Endeavours for the Good of souls she as it were travails in birth with souls &amp; in is the instrument of Propagating the Chh one fruit is the means of the Conversion of another especially faithfull ministers in the Chh. the Chh. of X is the mother of particular believers Gal 4. 26. But Jerusalem which is above is free which is the mother of us all. APPLICATION I. Use of this doc. may be of Instruction </w:t>
      </w:r>
      <w:r>
        <w:rPr>
          <w:rStyle w:val="FootnoteReference"/>
        </w:rPr>
        <w:footnoteReference w:id="1014"/>
      </w:r>
      <w:r>
        <w:t xml:space="preserve"> 1. Hence we may learn that nature of Justifying faith. The SS. teaches us that faith is that Grace by which especially comes into [-] saving union with X as is evident by faiths being often called coming to X. math 11. 28 Come unto me ------------------ &amp; Joh 5. 40 Ye will not come to me that ye might have life &amp; 6. 3. 37 all that the F giveth me shall Come ------------- ----- &amp; in many other places .</w:t>
      </w:r>
    </w:p>
    <w:p>
      <w:pPr>
        <w:pStyle w:val="SceneBreak"/>
      </w:pPr>
      <w:r>
        <w:t xml:space="preserve">* * *</w:t>
      </w:r>
    </w:p>
    <w:p>
      <w:pPr>
        <w:pStyle w:val="BodyText"/>
      </w:pPr>
      <w:r>
        <w:t xml:space="preserve">and we have heard the nature of this union that it is a kind of conjugal or marriage un theref from the nature of union we may in also infer the nature of faith that is that act by which we come into this union or which is the uniting act that it is analogous to the act of a woman towards him that seeks her in marriage [--] whereby she comes into a marriage union with him or that which she does on her part in order to this union . or that which is the uniting act on her side which is no other than [--] her yielding to his suit by consenting to be his wi have </w:t>
      </w:r>
      <w:r>
        <w:rPr>
          <w:rStyle w:val="FootnoteReference"/>
        </w:rPr>
        <w:footnoteReference w:id="1015"/>
      </w:r>
      <w:r>
        <w:t xml:space="preserve"> him for her husband &amp; to be his wife as by or by Recieving of him as her husband in [-] &amp; giving hereself up to him to be his wife in a Covenant way she Receives him to be hers &amp; in the same act gives up her self to him to be his and she recieves him in such a manner as therein to Reject all others she recieves him and him alone in that Relation [-] because as we observed before this relation bears no rivals &amp; so she gives up her [-] self to be his &amp; his only</w:t>
      </w:r>
    </w:p>
    <w:p>
      <w:pPr>
        <w:pStyle w:val="SceneBreak"/>
      </w:pPr>
      <w:r>
        <w:t xml:space="preserve">* * *</w:t>
      </w:r>
    </w:p>
    <w:p>
      <w:pPr>
        <w:pStyle w:val="BodyText"/>
      </w:pPr>
      <w:r>
        <w:t xml:space="preserve">&amp; in Receiving him as her husband she recieves him for a protectour and guide &amp; one that will provide for her &amp; gives her self up to him to be protected &amp; provided for &amp; guided. Now this may give as light unto the nature of Justifying faith it is no other than the hearts yielding to Xs suit [ ] X calls &amp; invites &amp; woos the sinner he finds [--] at his door &amp; knocks when the heart of the sinner is gained &amp; brought to yield &amp; the heart &amp; goes out after X &amp; Recieves him in that Relation in which he offers hims. [ ] he Recieves him so as to R alone &amp; so as to </w:t>
      </w:r>
      <w:r>
        <w:rPr>
          <w:rStyle w:val="FootnoteReference"/>
        </w:rPr>
        <w:footnoteReference w:id="1016"/>
      </w:r>
      <w:r>
        <w:t xml:space="preserve"> Reject all others &amp; in the same act she heartily gives up hers. to X to be his &amp; that forever. tis [ ] [ ] to R in faith the soul Recieves X as its nearest [-] &amp; best friend &amp; as an everlasting portion as a pro tectour from misery as a guide &amp; a Lo Lord &amp; possessour as a protector from misery and a provider of sp. food &amp; Raimt &amp; Eternal happiness &amp; X is thus recieved and the soul thus gives up to him in covenant [-] or by an hearty consent to the Cov. of Grace the soul in faith does as it were set its seal to this Cov.</w:t>
      </w:r>
    </w:p>
    <w:p>
      <w:pPr>
        <w:pStyle w:val="SceneBreak"/>
      </w:pPr>
      <w:r>
        <w:t xml:space="preserve">* * *</w:t>
      </w:r>
    </w:p>
    <w:p>
      <w:pPr>
        <w:pStyle w:val="BodyText"/>
      </w:pPr>
      <w:r>
        <w:t xml:space="preserve">&amp; This is not only done in profession but it is done nor is it done in a forced manner but it is done with the heart the heart does it &amp; so it is done freely &amp; with delight. &amp; &amp; this is that act of faith which is the act of the whol heart &amp; whole soul whereby it Comes into union with X</w:t>
      </w:r>
    </w:p>
    <w:p>
      <w:pPr>
        <w:pStyle w:val="SceneBreak"/>
      </w:pPr>
      <w:r>
        <w:t xml:space="preserve">* * *</w:t>
      </w:r>
    </w:p>
    <w:p>
      <w:pPr>
        <w:pStyle w:val="ListText"/>
        <w:numPr>
          <w:ilvl w:val="0"/>
          <w:numId w:val="4"/>
        </w:numPr>
      </w:pPr>
      <w:r>
        <w:t xml:space="preserve">Hence also we may learn after what man ner faith Justifies . that it dont Justify as a work or good deed or any worthy act in the believer but only that but </w:t>
      </w:r>
      <w:r>
        <w:rPr>
          <w:rStyle w:val="FootnoteReference"/>
        </w:rPr>
        <w:footnoteReference w:id="1017"/>
      </w:r>
      <w:r>
        <w:t xml:space="preserve"> only as it is that which brings into union with with X &amp; so to antitlw to his benefits he that has a title to X benefit an interest in X [ ] satisfaction &amp; merits he that has an interest in X [ ]</w:t>
      </w:r>
    </w:p>
    <w:p>
      <w:pPr>
        <w:pStyle w:val="SceneBreak"/>
      </w:pPr>
      <w:r>
        <w:t xml:space="preserve">* * *</w:t>
      </w:r>
    </w:p>
    <w:p>
      <w:pPr>
        <w:pStyle w:val="BodyText"/>
      </w:pPr>
      <w:r>
        <w:t xml:space="preserve">to be justified is to be accepted as free from the Guilt of Sin is as &amp; as having an interest and as having a Righ. belonging to us that intitles to life- he that is accepted as having an interest in X satisfaction &amp; merits must be so Justified or accepted [-] for by his satis faction he had done away the guilt of sin &amp; by his righteousness he has merited life now all that is needful [-] In order to the having an interest in X's satisfaction &amp; merits is to be in X as to be united to him. for they that are united to his person so as to be looked upon as one with him will of necessary conseq have antitle interest in his satisfaction &amp; merits if we are one with X there if X has satisfied &amp; merited then it &amp; we are one with him then it is all one as if we had satisfied &amp; merited</w:t>
      </w:r>
    </w:p>
    <w:p>
      <w:pPr>
        <w:pStyle w:val="SceneBreak"/>
      </w:pPr>
      <w:r>
        <w:t xml:space="preserve">* * *</w:t>
      </w:r>
    </w:p>
    <w:p>
      <w:pPr>
        <w:pStyle w:val="BodyText"/>
      </w:pPr>
      <w:r>
        <w:t xml:space="preserve">but now the nature of faith as we have just now heard is to unite to X as to make one with him tis the very act bu which we close with him . </w:t>
      </w:r>
      <w:r>
        <w:rPr>
          <w:rStyle w:val="FootnoteReference"/>
        </w:rPr>
        <w:footnoteReference w:id="1018"/>
      </w:r>
      <w:r>
        <w:t xml:space="preserve"> &amp; thus it is that faith Justifies &amp; gives an interest in X's m satis. &amp; --- not only any goodness or worthiness in the act of faith Justifica. is not given for faith properly as the Reward of faith to Reward any Goodness that is in the act but it rather Results from the nature of faith which is to unite to the mediatour through whom Justification is to be had.</w:t>
      </w:r>
    </w:p>
    <w:p>
      <w:pPr>
        <w:pStyle w:val="SceneBreak"/>
      </w:pPr>
      <w:r>
        <w:t xml:space="preserve">* * *</w:t>
      </w:r>
    </w:p>
    <w:p>
      <w:pPr>
        <w:pStyle w:val="BodyText"/>
      </w:pPr>
      <w:r>
        <w:t xml:space="preserve">To Illustrate this from the similitude in hand. when a man seeks a woman in marriage he offers hims. to be in a marriage Relation together with joint interest in his Estate &amp; what he has &amp; necessarily which she necessarily has if she has him because the person &amp; Estate go together . Now he dont offer his person &amp; estate to her on Condition of any thing that she is to do any worthy deed in her by which which he will Reward in case she does but all the condition is accepting of him &amp; merited her consenting to have him or uniti or yielding to [-] recieve him in that Relation . &amp; when she [-] does </w:t>
      </w:r>
      <w:r>
        <w:rPr>
          <w:rStyle w:val="FootnoteReference"/>
        </w:rPr>
        <w:footnoteReference w:id="1019"/>
      </w:r>
      <w:r>
        <w:t xml:space="preserve"> yield to his suit &amp; at his offer takes him in marriage her accepting of him or uniting her self to him in marriage is the condition of her having him in marriage. but she has hi it would be utter ly improp-- to say that he gives himself to her in marriage to be her husband in Reward for her taking him to be to be her husband as tho her accepting him in marriage at his offer [-]was [-] a wor thy deed in her that he Rewarded by his giving himself in marriage no but it is the condition of her having him in that Relation no other wise that [-] as it is the very act in in her soul by which she is united &amp; married to him &amp; has him for her husband &amp; so her she comes to have an interest in him as an husband &amp; so in his Estate in like manner does faith give an interest in X as a saviour &amp; an interest in his benefits they [---] bent offered forany god d deed in Rewd for any Good deed wh whatsoever but they are offered &amp; given only in the souls acceptance </w:t>
      </w:r>
      <w:r>
        <w:rPr>
          <w:rStyle w:val="FootnoteReference"/>
        </w:rPr>
        <w:footnoteReference w:id="1020"/>
      </w:r>
    </w:p>
    <w:p>
      <w:pPr>
        <w:pStyle w:val="SceneBreak"/>
      </w:pPr>
      <w:r>
        <w:t xml:space="preserve">* * *</w:t>
      </w:r>
    </w:p>
    <w:p>
      <w:pPr>
        <w:pStyle w:val="ListText"/>
        <w:numPr>
          <w:ilvl w:val="0"/>
          <w:numId w:val="5"/>
        </w:numPr>
      </w:pPr>
      <w:r>
        <w:t xml:space="preserve">Hence we learn the wonderf. Gr. of the L. J. X. that he should Recieve such poor unworthy crea. as we are in so honourable a Relation to into such a blessed union to with him. how wonderfull is that condescension of X [ ] so Glorious a Per such a person of divine &amp; Infinite Glory that he should seek to espouse worms of the [--] dust &amp; should advance such little feeble poor insect to be his spouse bride [--]Could have nothing also to move him to do this but meer Grace no the Elect chh. in his fallen has now dowery she is wretched miserable &amp; poor in poverty in nakedness in contempt a poor outcast &amp; vagabond. He gets no wealth by espousing her she has nothing which to bestow upon him wherewith to enrich being her self in the poor extremest Indignity &amp; penury standing in need of Great things from him but having nothing to bestow upon him . what will X be the richer or the better for taking such a one for his spouse who if she hod any some in beggarly poverty who if she had something X would stand in no need of it being infinitely Rich in him. X doth not espouse her for the sake of her portion or that he may </w:t>
      </w:r>
      <w:r>
        <w:rPr>
          <w:rStyle w:val="FootnoteReference"/>
        </w:rPr>
        <w:footnoteReference w:id="1021"/>
      </w:r>
      <w:r>
        <w:t xml:space="preserve"> be enriched by her but that he may enrich her that he may bestow his Riches upon her</w:t>
      </w:r>
    </w:p>
    <w:p>
      <w:pPr>
        <w:pStyle w:val="SceneBreak"/>
      </w:pPr>
      <w:r>
        <w:t xml:space="preserve">* * *</w:t>
      </w:r>
    </w:p>
    <w:p>
      <w:pPr>
        <w:pStyle w:val="BodyText"/>
      </w:pPr>
      <w:r>
        <w:t xml:space="preserve">The Chh. indeed is Rich but how Come she so but by Xs Espousing her &amp; bestowing hims. &amp; his Riches upon by admitting her to a Joint Interest in his Estate . he [-] makes his spouse rich by the the wealth he bestows upon him Thus X says to the Chh of Laodicea. I counsel that thee to buy of me Gold tried in the fire that thou mayest be rich. Rev. 3. 18</w:t>
      </w:r>
    </w:p>
    <w:p>
      <w:pPr>
        <w:pStyle w:val="SceneBreak"/>
      </w:pPr>
      <w:r>
        <w:t xml:space="preserve">* * *</w:t>
      </w:r>
    </w:p>
    <w:p>
      <w:pPr>
        <w:pStyle w:val="BodyText"/>
      </w:pPr>
      <w:r>
        <w:t xml:space="preserve">X dont marry such make match with the Chh for that he amy make hims. rich but that on the Contrary he being rich has for her sake become Poor that she through his poverty might be rich. 2. Cor. 8. 9. she that X she that X seek for his bride is [-] in her self no honourable one the King of Glory of Glory dont advance hims. or get honour as Earthly princes often to by the honourableness of their match . X found the Chh in most disgrace- -full abject circumstances . no it could be nothing but meer Grace that could induce X to seek espouse such an one &amp; what wonderfull G X did not find her beautifull or Comely. but </w:t>
      </w:r>
      <w:r>
        <w:rPr>
          <w:rStyle w:val="FootnoteReference"/>
        </w:rPr>
        <w:footnoteReference w:id="1022"/>
      </w:r>
      <w:r>
        <w:t xml:space="preserve"> makes her so the Chh of X is indeed spoken of in SS. as [ ] one is that is become exceeding beautifull &amp; Comely in Xs Eyes &amp; one that looks forth as the as beautif as the Light of the morning fair as the moon as the Lily among thorns as beautif. as the light of the morning . fair as the moon &amp; Clear as the sun and one whose beauties Ravish Xs heart. but she had none of this beauty till X she was espoused to X &amp; X had Put it upon her X did not set his Love on her and espouse her for the sake of the any beauty for X loved her[-] when she had none but was in the grosest deformity &amp; filthiness [-] a sordid odious Creature The bright light of Heaven was pleased to set his love on a Clod of Earth &amp; so yea a mass of filthiness &amp; to seek to unite it to himself &amp; make it his lovely bride &amp; he hath so done he hath taken this Clod Clod dirty Clod this filthy mass lump of filthiness &amp; Changed it &amp; beautified &amp; put his own beauty upon [-] it so that she she is sanctified &amp; Elevated in her nature and appears with ravishing heavenly &amp; divine Comeliness in his Image . such has &amp; is become his bride </w:t>
      </w:r>
      <w:r>
        <w:rPr>
          <w:rStyle w:val="FootnoteReference"/>
        </w:rPr>
        <w:footnoteReference w:id="1023"/>
      </w:r>
    </w:p>
    <w:p>
      <w:pPr>
        <w:pStyle w:val="SceneBreak"/>
      </w:pPr>
      <w:r>
        <w:t xml:space="preserve">* * *</w:t>
      </w:r>
    </w:p>
    <w:p>
      <w:pPr>
        <w:pStyle w:val="BodyText"/>
      </w:pPr>
      <w:r>
        <w:t xml:space="preserve">It is not for the sake of any ornaments he find in the Elect her that he has Espoused her that he set his love up she that he has set his love upon her for he found her Clothed with Rags but he hath Chosen her in b for his bride in these circumstances and hath taken &amp; Clothed with white Raimt he hath adornd her with Resplindent graces that are ten thousand times more precious &amp; more bright &amp; Beautifull than gold or diamonds.</w:t>
      </w:r>
    </w:p>
    <w:p>
      <w:pPr>
        <w:pStyle w:val="SceneBreak"/>
      </w:pPr>
      <w:r>
        <w:t xml:space="preserve">* * *</w:t>
      </w:r>
    </w:p>
    <w:p>
      <w:pPr>
        <w:pStyle w:val="BodyText"/>
      </w:pPr>
      <w:r>
        <w:t xml:space="preserve">&amp; these things hath he done for at Great expence such was her circumstances that she could not become [-] his spouse unless she would it was Greatly at his cost he coud not come at her she has fallen into dolefull circumstances sunk into a dreadfull abyss of misery &amp; he could not come at her to unite her to him without wading through a see of blood. without hims. descending from heaven &amp; as it were leaving the bosom of his Father . [-] quit his high station in Glory there &amp; hims. de &amp; empty hims. &amp; descend as it were [-] hims. into this abyss of wo in order to fetch her thence to bring her to hims.</w:t>
      </w:r>
    </w:p>
    <w:p>
      <w:pPr>
        <w:pStyle w:val="SceneBreak"/>
      </w:pPr>
      <w:r>
        <w:t xml:space="preserve">* * *</w:t>
      </w:r>
    </w:p>
    <w:p>
      <w:pPr>
        <w:pStyle w:val="BodyText"/>
      </w:pPr>
      <w:r>
        <w:t xml:space="preserve">she was a poor lost creature in a wildern. dreadfull wilderness amidst lions Leopards &amp; other wilds beasts &amp; he in order </w:t>
      </w:r>
      <w:r>
        <w:rPr>
          <w:rStyle w:val="FootnoteReference"/>
        </w:rPr>
        <w:footnoteReference w:id="1024"/>
      </w:r>
      <w:r>
        <w:t xml:space="preserve"> to obtain her to be his spouse [-] hims. must leave the Palace of his Fathers Glory &amp; the Glorious City of that was his Regal seal &amp; go into the wildern. &amp; there become even the wildern of this sinf. miserable Θ &amp; there become a pilgrim &amp; suffer Great &amp; long fatigues &amp; sore hardships seeking that poor lost one that wanders her that is Lost there that he might bring her may bring her home to be his spouse bride to bring her out of the wilderness to [-] the pleasant [?] land &amp; to the Glorious city new Jerus. &amp; to his Glorious palace that there forever to dwell with him in sweet &amp; ever lasting fellowship as his Consort . This X has done he came &amp; called comes &amp; calls her to from the wilderness &amp; from the lions dens &amp; the mountains of the leopards. Cant. 4. 8. Come with me from Lebanon. but in order to bring her from those lions dens where the [sic.] was carried by those lions to be their prey Ready to be devoured by them X might must go hims. &amp; fetch her [ ] </w:t>
      </w:r>
      <w:r>
        <w:rPr>
          <w:rStyle w:val="FootnoteReference"/>
        </w:rPr>
        <w:footnoteReference w:id="1025"/>
      </w:r>
      <w:r>
        <w:t xml:space="preserve"> thence he &amp; this he did he hims. enterd the lions den &amp; there had a terrible conflict with those Roaring Lions to deliver her from their teeth &amp; so obtain her for his spouse</w:t>
      </w:r>
    </w:p>
    <w:p>
      <w:pPr>
        <w:pStyle w:val="SceneBreak"/>
      </w:pPr>
      <w:r>
        <w:t xml:space="preserve">* * *</w:t>
      </w:r>
    </w:p>
    <w:p>
      <w:pPr>
        <w:pStyle w:val="BodyText"/>
      </w:pPr>
      <w:r>
        <w:t xml:space="preserve">such were her circumstances that she could she could not abl she was not to be obtained for his bride without his being at vast expence to purchase her for she was a captive in the hands of divine justice for that debt which she[-] owed to that Justice which was more than ten thous. Talent it was an infinite debt. &amp; more could &amp; so she having nothing to pay was held Close Prisoner in miserable circumstances [-] &amp; none coud redeem her without paying her debt &amp; this debt was infinitely to Great to be paid by silver &amp; Gold all the wealth in the Θ would not pay it it could be answered with nothing short of Xs own Precious blood if X would have this her that he sought for his spouse he must purchase her by his blood he miust pay down his or tha for her price he must offer up his precious soul nothing short of this could satisy. &amp; this he did so great was his love that he payed down </w:t>
      </w:r>
      <w:r>
        <w:rPr>
          <w:rStyle w:val="FootnoteReference"/>
        </w:rPr>
        <w:footnoteReference w:id="1026"/>
      </w:r>
      <w:r>
        <w:t xml:space="preserve"> this great price &amp; so Redeemed &amp; pu &amp; pur chased his bride at such expence as this [ ] [ ] he so to Rdeem her out of the hands of Justice that he might have her for his own he bore the [ ] vengeance of Justice hims. he suffered the wrath of G. that she was exposed to &amp; so obtained her n how was any th that sought a spouse whom it Cost so dear to obtain her. Inexpressible were the Labours &amp; difficulties that she went through he went through for her she was taken captive by Satan &amp; was a miserable shame in his hands but X to Redeem her [ ] Left the habitation of his Glory [-] his vast &amp; in finite pleasure &amp; happiness &amp; went into the Enemies Country &amp; had a terrible Conflict with the Enemy that had been in possession wherein he Conflicted with sorrow an anguish amazemt &amp; sorrow unto death &amp; the combat was Great that he had a bloody sweat it occa sioned him to sweat blood &amp; so did he Conquer the Enemy &amp; obtain his bride . In this way did X seek </w:t>
      </w:r>
      <w:r>
        <w:rPr>
          <w:rStyle w:val="FootnoteReference"/>
        </w:rPr>
        <w:footnoteReference w:id="1027"/>
      </w:r>
      <w:r>
        <w:t xml:space="preserve"> the Love of his Chh in this way does he in this way does heobtain her in marri age &amp; this did he do to obtain her in marriage. &amp; all this when she had no love to him loveliness but was deformed &amp; filthy &amp; hatefull [-] a poor abject outcast vile creature &amp; w all when she had no love to him &amp; deserved X's hatred &amp; all when she had no love to him.</w:t>
      </w:r>
    </w:p>
    <w:p>
      <w:pPr>
        <w:pStyle w:val="SceneBreak"/>
      </w:pPr>
      <w:r>
        <w:t xml:space="preserve">* * *</w:t>
      </w:r>
    </w:p>
    <w:p>
      <w:pPr>
        <w:pStyle w:val="BodyText"/>
      </w:pPr>
      <w:r>
        <w:t xml:space="preserve">and all that X bestows upon indeed now indeed the Chh. when brought into union with X loves X &amp; loves him above all but her Love is the fruit of his tis because he has sweetly &amp; powerfully drawn her by Enlightening of her to see his glory &amp; beau ty . and all that X has bestowed upon her Cost has Cost Jesus X his blood nothing could be Obtained for her at any other price than that of his blood. it was at this price he procured that holy &amp; heavenly beauty which he puts upon her to fit her for his Presence &amp; Cohabitation it was at this it was by the Price of this blood that he purchased those excell ent ornaments which he adorns her that he might Present her to hims. </w:t>
      </w:r>
      <w:r>
        <w:rPr>
          <w:rStyle w:val="FootnoteReference"/>
        </w:rPr>
        <w:footnoteReference w:id="1028"/>
      </w:r>
      <w:r>
        <w:t xml:space="preserve"> a gl. Chh beaut a pure beautif &amp; Glorious Chh Eph 5. 25. 26. 27. ------</w:t>
      </w:r>
    </w:p>
    <w:p>
      <w:pPr>
        <w:pStyle w:val="SceneBreak"/>
      </w:pPr>
      <w:r>
        <w:t xml:space="preserve">* * *</w:t>
      </w:r>
    </w:p>
    <w:p>
      <w:pPr>
        <w:pStyle w:val="SceneBreak"/>
      </w:pPr>
      <w:r>
        <w:t xml:space="preserve">* * *</w:t>
      </w:r>
    </w:p>
    <w:p>
      <w:pPr>
        <w:pStyle w:val="SceneBreak"/>
      </w:pPr>
      <w:r>
        <w:t xml:space="preserve">* * *</w:t>
      </w:r>
    </w:p>
    <w:p>
      <w:pPr>
        <w:pStyle w:val="BodyText"/>
      </w:pPr>
      <w:r>
        <w:t xml:space="preserve">X has subjected hims. to Great [ ] obtain his &amp; suffe &amp; expence disgrace &amp; difficulty disgrace &amp; suffering to obtain his Chh. how &amp; how unspeakeably &amp; infinite ly does the Chh gain by it what honour is she advanced to by his ignominy what happiness &amp; ple glory does she arrive at by his obscurity what Joys &amp; pleasures does she obtain by his pains &amp; torments by X humiliation she becomes a Glorious [ ] pain &amp; X &amp; his becoming a serv she becomes a Glo. Powerf. a Queen Ps. 45 9. upon thy right hand did stand the Queen in Gold of Ophir by his being having his body smeard with the spittle of his Enemies &amp; with his own blood she becomes attired in Glo. apparal Ps. 45. 13. The Kings daught. is all Glo. whether her clothing is of wrought Gold. X here agonies that she might have ease &amp; Rest he was endowed was cast into the furnace of Gods wrath that </w:t>
      </w:r>
      <w:r>
        <w:rPr>
          <w:rStyle w:val="FootnoteReference"/>
        </w:rPr>
        <w:footnoteReference w:id="1029"/>
      </w:r>
      <w:r>
        <w:t xml:space="preserve"> he might bring her into the Garden of Ple Gods pleasures delights &amp; to drink of the river of his pleasures</w:t>
      </w:r>
    </w:p>
    <w:p>
      <w:pPr>
        <w:pStyle w:val="SceneBreak"/>
      </w:pPr>
      <w:r>
        <w:t xml:space="preserve">* * *</w:t>
      </w:r>
    </w:p>
    <w:p>
      <w:pPr>
        <w:pStyle w:val="BodyText"/>
      </w:pPr>
      <w:r>
        <w:t xml:space="preserve">Math 25. 1. </w:t>
      </w:r>
      <w:r>
        <w:rPr>
          <w:rStyle w:val="FootnoteReference"/>
        </w:rPr>
        <w:footnoteReference w:id="1030"/>
      </w:r>
      <w:r>
        <w:t xml:space="preserve"> doc. Use I of Instruction</w:t>
      </w:r>
    </w:p>
    <w:p>
      <w:pPr>
        <w:pStyle w:val="SceneBreak"/>
      </w:pPr>
      <w:r>
        <w:t xml:space="preserve">* * *</w:t>
      </w:r>
    </w:p>
    <w:p>
      <w:pPr>
        <w:pStyle w:val="BodyText"/>
      </w:pPr>
      <w:r>
        <w:t xml:space="preserve">Inf. 4.. Hence we may learn how far the Godly are having any Cause to be afraid of death &amp; Judgm the day of death or the day of Judgmt for as has been already observed there is an appointd time for the Chh. to be recieved to Cohabitation with X &amp; the perfect enjoym. of him that in SS. Represented as her wedding day as Rev. 19. 7. that she seek &amp; that at Con by conversion she was as it were betrothed to X but that there is on the day appointed for the wedding &amp; that this with Respect to particular person souls will be the day of the souls departure from the body &amp; the Reception into heaven tho in a more full &amp; Glorious degree &amp; manner at the day of Judgm which will be the wedding day of the whole Elect Chh. &amp; theref X coming by death &amp; Judgmt proclaimed by the midnight cry which is spoken of in the vers text &amp; context is spoken of as the coming of the </w:t>
      </w:r>
      <w:r>
        <w:rPr>
          <w:rStyle w:val="FootnoteReference"/>
        </w:rPr>
        <w:footnoteReference w:id="1031"/>
      </w:r>
      <w:r>
        <w:t xml:space="preserve"> bridegroom to the marriage .</w:t>
      </w:r>
    </w:p>
    <w:p>
      <w:pPr>
        <w:pStyle w:val="SceneBreak"/>
      </w:pPr>
      <w:r>
        <w:t xml:space="preserve">* * *</w:t>
      </w:r>
    </w:p>
    <w:p>
      <w:pPr>
        <w:pStyle w:val="BodyText"/>
      </w:pPr>
      <w:r>
        <w:t xml:space="preserve">now if it be so what occasion have the saints to be afraid of death and Xs coming either to death or judgmt. need this bride the bride be afraid of the coming of her Glo. &amp; lovely bridegroom when he comes to her wedding when he comes to Recieve her bride into an everlast ing union &amp; Cohabita. with hims.</w:t>
      </w:r>
    </w:p>
    <w:p>
      <w:pPr>
        <w:pStyle w:val="SceneBreak"/>
      </w:pPr>
      <w:r>
        <w:t xml:space="preserve">* * *</w:t>
      </w:r>
    </w:p>
    <w:p>
      <w:pPr>
        <w:pStyle w:val="BodyText"/>
      </w:pPr>
      <w:r>
        <w:t xml:space="preserve">as has been already observed the Chh. &amp; every true member of it [--] has a most dear love to the L. J. X need the bride theref that dearly loves the bridegroom be under any terrours concerning the Coming of the bridegroom her beloved bridegroom. do lovers fear a wedding day are they not want on the contrary to want &amp; hope for it with earnest expecta. looking on not as a not looking on it as a day that is terrible but as a day that is Joy day of Gladness &amp; rejoicing</w:t>
      </w:r>
    </w:p>
    <w:p>
      <w:pPr>
        <w:pStyle w:val="SceneBreak"/>
      </w:pPr>
      <w:r>
        <w:t xml:space="preserve">* * *</w:t>
      </w:r>
    </w:p>
    <w:p>
      <w:pPr>
        <w:pStyle w:val="BodyText"/>
      </w:pPr>
      <w:r>
        <w:t xml:space="preserve">How little cause had a truly believing soul to be afraid of death what need such a soul be afraid to depart from the body to go to be Recieved into the Arms of X as his bride to go [-] home to him to dwell with him in his house which is heaven &amp; therefore Eternally to enjoy him. </w:t>
      </w:r>
      <w:r>
        <w:rPr>
          <w:rStyle w:val="FootnoteReference"/>
        </w:rPr>
        <w:footnoteReference w:id="1032"/>
      </w:r>
      <w:r>
        <w:t xml:space="preserve"> death indeed in its own nature is very terrible but X has quite changed the nature of it with Respect to all that are his he has Razed it from a day of [ ] dark into a lightsome day he has Changed from a terrible into a Joyfull &amp; happy day he has changed it as it from a day dying day into a wedding day.</w:t>
      </w:r>
    </w:p>
    <w:p>
      <w:pPr>
        <w:pStyle w:val="SceneBreak"/>
      </w:pPr>
      <w:r>
        <w:t xml:space="preserve">* * *</w:t>
      </w:r>
    </w:p>
    <w:p>
      <w:pPr>
        <w:pStyle w:val="BodyText"/>
      </w:pPr>
      <w:r>
        <w:t xml:space="preserve">There death is a Joyf &amp; happy Change to the godly the soul then is Recieved out of a Θ of sorrow &amp; into everlasting Joy &amp; &amp; perfect Joy &amp; blessedness it it is then stripped of its old Rags &amp; all its filthy garments and is ado be &amp; is do adorned with Glorious robes to fit it for the bridegroom as a bride is adorned for the bridegroom the soul then leaves all its pollution has all its corruption purged away from it &amp; ascends up to X to be presented to him without spot or wrinkle or any such thing and there is brought unto the king as it is expressed in the 45 Ps. 14. 15. v in Raim as in Raim of needle work &amp; with Glad ness &amp; Rejoicing enters the Kings Palace</w:t>
      </w:r>
    </w:p>
    <w:p>
      <w:pPr>
        <w:pStyle w:val="SceneBreak"/>
      </w:pPr>
      <w:r>
        <w:t xml:space="preserve">* * *</w:t>
      </w:r>
    </w:p>
    <w:p>
      <w:pPr>
        <w:pStyle w:val="BodyText"/>
      </w:pPr>
      <w:r>
        <w:t xml:space="preserve">&amp; so the Saints have no cause to be afraid of the day of Judgmt when X shall come in the Glory of his F with all the holy an- </w:t>
      </w:r>
      <w:r>
        <w:rPr>
          <w:rStyle w:val="FootnoteReference"/>
        </w:rPr>
        <w:footnoteReference w:id="1033"/>
      </w:r>
      <w:r>
        <w:t xml:space="preserve"> gels with him for that will be the wedding day to the Chh &amp; the most Joyf. day to her that ever she say saw all the &amp; all the saints are called upon to be glad &amp; rejoice at the coming of that day Rev. 19. 7. Let us be glad &amp; rejoice &amp; give honour to him for the mar raige of the lamb is come and his wife hath made her self ready . The Glory that X will then appear in tho it will be terrible to the wicked yet it will be joyf to the Godly for it will be to them the glo of a bridegroom &amp; then shall the whole chh be adorned with Glorious beauty in both body &amp; soul for to fit her for Cohabitation with X &amp; shall appear shining forth at his right hand in Robes as it were in Robes of Glory and then ascending up [-] with songs of Joy with him [---] to enter in th into the Palace of his Glory there to Enjoy ever lasting full &amp; perfect Communion with him</w:t>
      </w:r>
    </w:p>
    <w:p>
      <w:pPr>
        <w:pStyle w:val="SceneBreak"/>
      </w:pPr>
      <w:r>
        <w:t xml:space="preserve">* * *</w:t>
      </w:r>
    </w:p>
    <w:p>
      <w:pPr>
        <w:pStyle w:val="ListText"/>
        <w:numPr>
          <w:ilvl w:val="0"/>
          <w:numId w:val="8"/>
        </w:numPr>
      </w:pPr>
      <w:r>
        <w:t xml:space="preserve">Hence we may learn the Greatness of the Happiness of Heaven for that is the place of the Everlasting Cohabita. of X and his spouse that is the place where the Chh of that is the place where the saints shall Chh shall </w:t>
      </w:r>
      <w:r>
        <w:rPr>
          <w:rStyle w:val="FootnoteReference"/>
        </w:rPr>
        <w:footnoteReference w:id="1034"/>
      </w:r>
      <w:r>
        <w:t xml:space="preserve"> that is prepa provided &amp; prepared for where for for the Eternal Perfect communion of X and his Chh This is the Place that this Glorious loving bridegroom has prepared to entertain her that everlastingly to entertain her that he has chosen to be his bride and the Place where the bride shall everlastingly enjoy this bridegroom . surely theref the happiness of Heaven must be great beyond all exceeding Great.</w:t>
      </w:r>
    </w:p>
    <w:p>
      <w:pPr>
        <w:pStyle w:val="SceneBreak"/>
      </w:pPr>
      <w:r>
        <w:t xml:space="preserve">* * *</w:t>
      </w:r>
    </w:p>
    <w:p>
      <w:pPr>
        <w:pStyle w:val="BodyText"/>
      </w:pPr>
      <w:r>
        <w:t xml:space="preserve">II. Use may of Exhorta. 1. To natural man to exhort them to yield to harken to the exhorta &amp; yield [-] to the wooings of J. X . This Glorious Person that you have heard of to whom the Chh is Espoused invites you to come into the same union with an espousal with him he offers hims. to you &amp; earnestly has long been wooing you he calls you he uses many means to prevail upon you he offers hims. with all his Glory &amp; with his Et [ ] ever Et. Inheritance he offers to admit you to a Joint inheritance with Jointly to inherit with him</w:t>
      </w:r>
    </w:p>
    <w:p>
      <w:pPr>
        <w:pStyle w:val="SceneBreak"/>
      </w:pPr>
      <w:r>
        <w:t xml:space="preserve">* * *</w:t>
      </w:r>
    </w:p>
    <w:p>
      <w:pPr>
        <w:pStyle w:val="BodyText"/>
      </w:pPr>
      <w:r>
        <w:t xml:space="preserve">&amp; uses means he offers hims. to you freely as Glo. as he is and as Glorious as his possessi- </w:t>
      </w:r>
      <w:r>
        <w:rPr>
          <w:rStyle w:val="FootnoteReference"/>
        </w:rPr>
        <w:footnoteReference w:id="1035"/>
      </w:r>
      <w:r>
        <w:t xml:space="preserve"> he requires no other conditions but only that you would accept of him . He uses many arguments to persuade you he tells you what he has done for sinne &amp; suffered for sinners he &amp; what provisions he has made for them you how that all things are now Ready Math 22. 4. [--] I have prepared my dinner my oxen &amp; my fatlings are killed and all things are ready come ye to the marriage . he tells you what he will do for you if you will yield your self to him hearkening to his invita he will come &amp; sup with you &amp; you with him Rev 3. 20 He will give you rest Math 11. 28 he will give you that which is good &amp; sou your soul shall de light it self in fatness &amp; he will make an ever lasting Cov. with you even the sure mercies of david But I would mention some o things particularly to induce you to yield to Xs suit I would particularly mention show</w:t>
      </w:r>
    </w:p>
    <w:p>
      <w:pPr>
        <w:pStyle w:val="SceneBreak"/>
      </w:pPr>
      <w:r>
        <w:t xml:space="preserve">* * *</w:t>
      </w:r>
    </w:p>
    <w:p>
      <w:pPr>
        <w:pStyle w:val="BodyText"/>
      </w:pPr>
      <w:r>
        <w:t xml:space="preserve">Consider particularly what a Great difference there is between X &amp; those other lovers that you have hither to yielded your self to. Tho you have not hearkened to X yet there are </w:t>
      </w:r>
      <w:r>
        <w:rPr>
          <w:rStyle w:val="FootnoteReference"/>
        </w:rPr>
        <w:footnoteReference w:id="1036"/>
      </w:r>
      <w:r>
        <w:t xml:space="preserve"> other lovers that have sollicited your heart that you have hearkened &amp; yielded to there are others that you have Entertained in your bosom &amp; have been very fond of &amp; devoted who have some lovers that have been Xs rivals that have set thems. in opposition to him . now consider the Great diff. there is between the L. J. X. &amp; those other lovers however your lusts &amp; corruptions have sollicited you &amp; you [-] have yielded your self to them there are many Θly things that have bought your heart &amp; you have given your heart to them &amp; have been persuing after them satan hath been temptin incessantly tempting you &amp; courting you he has put on a fair vizour &amp; you have yielded your heart to him &amp; have followed up him now Consider the Great diff there is between X &amp; those other lover &amp; for the sake of those lovers you have stopped your Ears to Xs calls you have Rejected Xs suit for the sake of those you have suffered X to stand knocking at the door of your heart in vain you because you have not been willing to part with those for Xs sake but have Preferred them far before them . for these you have been turned your back upon X for [ ] from your high esteem of those you have </w:t>
      </w:r>
      <w:r>
        <w:rPr>
          <w:rStyle w:val="FootnoteReference"/>
        </w:rPr>
        <w:footnoteReference w:id="1037"/>
      </w:r>
      <w:r>
        <w:t xml:space="preserve"> cast contempt upon the L. J. X.</w:t>
      </w:r>
    </w:p>
    <w:p>
      <w:pPr>
        <w:pStyle w:val="SceneBreak"/>
      </w:pPr>
      <w:r>
        <w:t xml:space="preserve">* * *</w:t>
      </w:r>
    </w:p>
    <w:p>
      <w:pPr>
        <w:pStyle w:val="BodyText"/>
      </w:pPr>
      <w:r>
        <w:t xml:space="preserve">And do so still you shall harken to these lovers &amp; Cleave to them satan the invita &amp; &amp; so will not hearken to the invitations &amp; wooings of X</w:t>
      </w:r>
    </w:p>
    <w:p>
      <w:pPr>
        <w:pStyle w:val="SceneBreak"/>
      </w:pPr>
      <w:r>
        <w:t xml:space="preserve">* * *</w:t>
      </w:r>
    </w:p>
    <w:p>
      <w:pPr>
        <w:pStyle w:val="BodyText"/>
      </w:pPr>
      <w:r>
        <w:t xml:space="preserve">now Consid. the Great diff. there is between X &amp; these other lovers .</w:t>
      </w:r>
    </w:p>
    <w:p>
      <w:pPr>
        <w:pStyle w:val="SceneBreak"/>
      </w:pPr>
      <w:r>
        <w:t xml:space="preserve">* * *</w:t>
      </w:r>
    </w:p>
    <w:p>
      <w:pPr>
        <w:pStyle w:val="ListText"/>
        <w:numPr>
          <w:ilvl w:val="0"/>
          <w:numId w:val="3"/>
        </w:numPr>
      </w:pPr>
      <w:r>
        <w:t xml:space="preserve">Consid how excellent X is &amp; worthy X is but &amp; how worthless X is the pearl of Great he that that Glorious person that seeks your love is a divine person he is one that is infinite ly above all creatures above the highest angels but those other lovers that you have Cleaved to are mean things they are earthly &amp; base &amp; vile in their nature they are either earthly</w:t>
      </w:r>
    </w:p>
    <w:p>
      <w:pPr>
        <w:pStyle w:val="SceneBreak"/>
      </w:pPr>
      <w:r>
        <w:t xml:space="preserve">* * *</w:t>
      </w:r>
    </w:p>
    <w:p>
      <w:pPr>
        <w:pStyle w:val="BodyText"/>
      </w:pPr>
      <w:r>
        <w:t xml:space="preserve">inhabita X is an heavenly one yea he is the King of Heaven he is infinitely above heaven it self but those other lovers are either b Earthly of the earth &amp; b earthly in their nature of or of Hell &amp; hellish</w:t>
      </w:r>
    </w:p>
    <w:p>
      <w:pPr>
        <w:pStyle w:val="SceneBreak"/>
      </w:pPr>
      <w:r>
        <w:t xml:space="preserve">* * *</w:t>
      </w:r>
    </w:p>
    <w:p>
      <w:pPr>
        <w:pStyle w:val="BodyText"/>
      </w:pPr>
      <w:r>
        <w:t xml:space="preserve">Tho there be a seeming beauty &amp; lovliness in these lovers that solicit you have hearkened to yet tis nothing real it is only a mask that they put on it will &amp; will be said to be a shadow without substance but in X is real substantial excellency. the more acquaintance you have with him the more excellency will you see in him to delight </w:t>
      </w:r>
      <w:r>
        <w:rPr>
          <w:rStyle w:val="FootnoteReference"/>
        </w:rPr>
        <w:footnoteReference w:id="1038"/>
      </w:r>
      <w:r>
        <w:t xml:space="preserve"> &amp; ravish your heart but the more X is one in who in whom is the happiness of Angels you he is the darling of heaven &amp; the Et. delight of G. hims. but those things that you set your heart upon &amp; Cleave to are the Proper enjoymts of the bruit creatures.</w:t>
      </w:r>
    </w:p>
    <w:p>
      <w:pPr>
        <w:pStyle w:val="SceneBreak"/>
      </w:pPr>
      <w:r>
        <w:t xml:space="preserve">* * *</w:t>
      </w:r>
    </w:p>
    <w:p>
      <w:pPr>
        <w:pStyle w:val="ListText"/>
        <w:numPr>
          <w:ilvl w:val="0"/>
          <w:numId w:val="4"/>
        </w:numPr>
      </w:pPr>
      <w:r>
        <w:t xml:space="preserve">Consid If your soul were [ ] espoused to X how profitable to you the match w to X what how profitable a match would it be you &amp; on the other how unprofitable those other lovers are to you . This profitable This Glo. person that seeks your love &amp; invites you to a sp. espousal to him is one that in is of unsearcheable Riches he is infinite ly rich in hims. he possesses infinite Riches in his Glorious divine nature for he has the nature of the godhead the godhead has an infinite fullness in it he is es unspeakeably rich in his possessio external possess ions for he is the heir of all things . for being the son of G. he is the natural heir of G. he is the best Great possessour of heaven &amp; Earth . &amp; if you will yield to his suit &amp; your soul becomes his spouse his riches shall be yours you shall have the possession of all that he is &amp; Joint interest in all that he has how gloriously </w:t>
      </w:r>
      <w:r>
        <w:rPr>
          <w:rStyle w:val="FootnoteReference"/>
        </w:rPr>
        <w:footnoteReference w:id="1039"/>
      </w:r>
      <w:r>
        <w:t xml:space="preserve"> then will you be endowed how rich will you become . tho X will gain nothing by the match yet you will an unspeakeable gainer he will be never the Richer for matching with your soul for your are poor a poor mi vagabond that have nothing to bestow upon him but if you [ ] your soul but you will be an infinite gainer by the match by being espoused to him</w:t>
      </w:r>
    </w:p>
    <w:p>
      <w:pPr>
        <w:pStyle w:val="SceneBreak"/>
      </w:pPr>
      <w:r>
        <w:t xml:space="preserve">* * *</w:t>
      </w:r>
    </w:p>
    <w:p>
      <w:pPr>
        <w:pStyle w:val="BodyText"/>
      </w:pPr>
      <w:r>
        <w:t xml:space="preserve">But as to those other lovers that you have followed after &amp; for whose sake you have rejected X they are poor &amp; empty they have nothing to bestow upon you they flatter you with fair promises of much but they promise more than they can Perform [--] for they [-] have nothing to b sati endow you with they can neither food nor Clo if you Cleve to them [-] still &amp; continue to Reject X for their sake you will find your self sadly disappointed at last . X has wherewithall to feed you &amp; to feast you &amp; satisfy your soul &amp; &amp; he has wherewithall to Clothe you &amp; to adorn you he has change of Raiment to Clo &amp; Glo. robes to adorn you.</w:t>
      </w:r>
    </w:p>
    <w:p>
      <w:pPr>
        <w:pStyle w:val="SceneBreak"/>
      </w:pPr>
      <w:r>
        <w:t xml:space="preserve">* * *</w:t>
      </w:r>
    </w:p>
    <w:p>
      <w:pPr>
        <w:pStyle w:val="BodyText"/>
      </w:pPr>
      <w:r>
        <w:t xml:space="preserve">But as to those other lovers they have nothing to feed your poor hungry soul you </w:t>
      </w:r>
      <w:r>
        <w:rPr>
          <w:rStyle w:val="FootnoteReference"/>
        </w:rPr>
        <w:footnoteReference w:id="1040"/>
      </w:r>
      <w:r>
        <w:t xml:space="preserve"> in pursuing after what they offer be indeed they offer you bread they exhibit some thing to you under the appearance of bread but tis but a shadow in pursuing after it you follow after that which is not bread &amp; spend your self for that which profits not but if you will hearken diligently unto X you may eat that which is good &amp; your soul may delight it self in fatness</w:t>
      </w:r>
    </w:p>
    <w:p>
      <w:pPr>
        <w:pStyle w:val="SceneBreak"/>
      </w:pPr>
      <w:r>
        <w:t xml:space="preserve">* * *</w:t>
      </w:r>
    </w:p>
    <w:p>
      <w:pPr>
        <w:pStyle w:val="BodyText"/>
      </w:pPr>
      <w:r>
        <w:t xml:space="preserve">those lovers have nothing wherewith to cover your naked soul if you still follow after em you are like still to Remain in Rags &amp; nakedness as you are</w:t>
      </w:r>
    </w:p>
    <w:p>
      <w:pPr>
        <w:pStyle w:val="SceneBreak"/>
      </w:pPr>
      <w:r>
        <w:t xml:space="preserve">* * *</w:t>
      </w:r>
    </w:p>
    <w:p>
      <w:pPr>
        <w:pStyle w:val="BodyText"/>
      </w:pPr>
      <w:r>
        <w:t xml:space="preserve">if you will hearken to X &amp; match with him is able he will do great things for you he is able to defen he is the L. strong &amp; mighty he is able to defend you from all that might army to stand against all your Enemies &amp; set you above their Reach [-] [-] he Can help you out of all difficulties he can promote you to Great honour &amp; can bring you to the possession of a kingd.</w:t>
      </w:r>
    </w:p>
    <w:p>
      <w:pPr>
        <w:pStyle w:val="SceneBreak"/>
      </w:pPr>
      <w:r>
        <w:t xml:space="preserve">* * *</w:t>
      </w:r>
    </w:p>
    <w:p>
      <w:pPr>
        <w:pStyle w:val="BodyText"/>
      </w:pPr>
      <w:r>
        <w:t xml:space="preserve">But what can these other lovers do tha do for you they cant save or defend you from any of those awf calamities you are in danger of if you shall Cleave to them youll </w:t>
      </w:r>
      <w:r>
        <w:rPr>
          <w:rStyle w:val="FootnoteReference"/>
        </w:rPr>
        <w:footnoteReference w:id="1041"/>
      </w:r>
      <w:r>
        <w:t xml:space="preserve"> be utterly undone for all that they can do for you.</w:t>
      </w:r>
    </w:p>
    <w:p>
      <w:pPr>
        <w:pStyle w:val="SceneBreak"/>
      </w:pPr>
      <w:r>
        <w:t xml:space="preserve">* * *</w:t>
      </w:r>
    </w:p>
    <w:p>
      <w:pPr>
        <w:pStyle w:val="ListText"/>
        <w:numPr>
          <w:ilvl w:val="0"/>
          <w:numId w:val="5"/>
        </w:numPr>
      </w:pPr>
      <w:r>
        <w:t xml:space="preserve">in Cleaving to those lovers you debase your self but in Cle if your soul Chh with X you will be greatly honoured &amp; [ ] by the match. if you for Ins what can be a greater honour to a poor worm of the dust than to be espoused to the King of Kings tis wonderf thi by this if your soul be thus espoused to X it will thereby become be advanced to exceeding dignity &amp; Glory tis won derfull &amp; will be so affected that by all Sts &amp; Angels to all Et. that G. ever should Put such honour upon a Creature.</w:t>
      </w:r>
    </w:p>
    <w:p>
      <w:pPr>
        <w:pStyle w:val="SceneBreak"/>
      </w:pPr>
      <w:r>
        <w:t xml:space="preserve">* * *</w:t>
      </w:r>
    </w:p>
    <w:p>
      <w:pPr>
        <w:pStyle w:val="BodyText"/>
      </w:pPr>
      <w:r>
        <w:t xml:space="preserve">But by your cleaving to those other lovers that you have hitherto followed after you debase your self below the proper dignity of the human nature you sink your self down to the level of the bruit creature as tho you thought you was made for nothing higher than they or else you match your self to those who might lower viz to those that belong to the infernal Θ &amp; will you reject so honourable a match for one in by which your soul might be dignified &amp; exalted </w:t>
      </w:r>
      <w:r>
        <w:rPr>
          <w:rStyle w:val="FootnoteReference"/>
        </w:rPr>
        <w:footnoteReference w:id="1042"/>
      </w:r>
      <w:r>
        <w:t xml:space="preserve"> for the sake of those that so dishonourable [-] that which is so dishonourable &amp; will end in everlasting disgrace &amp; Contempt.</w:t>
      </w:r>
    </w:p>
    <w:p>
      <w:pPr>
        <w:pStyle w:val="SceneBreak"/>
      </w:pPr>
      <w:r>
        <w:t xml:space="preserve">* * *</w:t>
      </w:r>
    </w:p>
    <w:p>
      <w:pPr>
        <w:pStyle w:val="ListText"/>
        <w:numPr>
          <w:ilvl w:val="0"/>
          <w:numId w:val="2"/>
        </w:numPr>
      </w:pPr>
      <w:r>
        <w:t xml:space="preserve">X has an exceeding &amp; Everlasting love to all those that Close with hi close with. but those that you now pur cleave to as your lovers are indeed your Enemies X has a dear &amp; ever love to all that believe in him he loved them from Et. he loved them with a dying love no lover ever Gave such evidences of the sincerity &amp; strength of his love [-] as X has done in und doing &amp; undergoing so much for all that believe in him accept of him. nor is there any love to be equallized with the Love of X . If you hearken to X' calls then you will here that which may be a sure evidence of your being the object of this love.</w:t>
      </w:r>
    </w:p>
    <w:p>
      <w:pPr>
        <w:pStyle w:val="SceneBreak"/>
      </w:pPr>
      <w:r>
        <w:t xml:space="preserve">* * *</w:t>
      </w:r>
    </w:p>
    <w:p>
      <w:pPr>
        <w:pStyle w:val="BodyText"/>
      </w:pPr>
      <w:r>
        <w:t xml:space="preserve">But those others lovers that you are so fond of &amp; for the sake of which you Reject X are indeed your enemies they seek your love but indeed they have no love to you but seek your destruction are your mortal Enemies</w:t>
      </w:r>
    </w:p>
    <w:p>
      <w:pPr>
        <w:pStyle w:val="SceneBreak"/>
      </w:pPr>
      <w:r>
        <w:t xml:space="preserve">* * *</w:t>
      </w:r>
    </w:p>
    <w:p>
      <w:pPr>
        <w:pStyle w:val="BodyText"/>
      </w:pPr>
      <w:r>
        <w:t xml:space="preserve">X seeks the Eternal blessedness of those souls that are Espoused to him has &amp; will bestow Et blessedness upon 'em but those that you </w:t>
      </w:r>
      <w:r>
        <w:rPr>
          <w:rStyle w:val="FootnoteReference"/>
        </w:rPr>
        <w:footnoteReference w:id="1043"/>
      </w:r>
      <w:r>
        <w:t xml:space="preserve"> follow as your lovers seek your destruction &amp; ever more bring those to Ruin that finally Cleave to 'em &amp; that however they may flatter you &amp; who however fair &amp; tempting there Pretences &amp; promises are. but this brings me to the next thing to be considered.</w:t>
      </w:r>
    </w:p>
    <w:p>
      <w:pPr>
        <w:pStyle w:val="SceneBreak"/>
      </w:pPr>
      <w:r>
        <w:t xml:space="preserve">* * *</w:t>
      </w:r>
    </w:p>
    <w:p>
      <w:pPr>
        <w:pStyle w:val="ListText"/>
        <w:numPr>
          <w:ilvl w:val="0"/>
          <w:numId w:val="8"/>
        </w:numPr>
      </w:pPr>
      <w:r>
        <w:t xml:space="preserve">X is a faithfull lover. but those other lovers that you have followed are very treacherous &amp; unfaithfull. if you Cleave to them still they will finally fail you tho they promise much they will fulfill but little</w:t>
      </w:r>
    </w:p>
    <w:p>
      <w:pPr>
        <w:pStyle w:val="SceneBreak"/>
      </w:pPr>
      <w:r>
        <w:t xml:space="preserve">* * *</w:t>
      </w:r>
    </w:p>
    <w:p>
      <w:pPr>
        <w:pStyle w:val="BodyText"/>
      </w:pPr>
      <w:r>
        <w:t xml:space="preserve">tho they may please you &amp; flatter you for the present and by that means keep up a violent pursuit in you after them yet [-] when you come to extremity &amp; you stand in the Greatest need of help they will utterly fail you then that shall be verified of you in Hosea. 2. 7 And she shall follow after her lovers but she shall not overtake them and she shall seek them &amp; shall not find them . They evermore decieve those that trust in them what the Θ &amp; the flesh &amp; the devil Promises to their votaries they never fulfill . Consid. how often </w:t>
      </w:r>
      <w:r>
        <w:rPr>
          <w:rStyle w:val="FootnoteReference"/>
        </w:rPr>
        <w:footnoteReference w:id="1044"/>
      </w:r>
      <w:r>
        <w:t xml:space="preserve"> they have failed you in times past how often have you been flattered by one Θly enjoymt &amp; another that you have given your heart to while you do have denied it to X &amp; have been wofully frustrated .</w:t>
      </w:r>
    </w:p>
    <w:p>
      <w:pPr>
        <w:pStyle w:val="SceneBreak"/>
      </w:pPr>
      <w:r>
        <w:t xml:space="preserve">* * *</w:t>
      </w:r>
    </w:p>
    <w:p>
      <w:pPr>
        <w:pStyle w:val="BodyText"/>
      </w:pPr>
      <w:r>
        <w:t xml:space="preserve">But if you will harken to X &amp; yield your heart to him he wont frustrate you he has his Love to you shall never fail for whom he loves he loves to the End &amp; Joh 13. 1. &amp; never shall be able to separate you from the Love of G. which is in X. J. your L. neither Angels -----</w:t>
      </w:r>
    </w:p>
    <w:p>
      <w:pPr>
        <w:pStyle w:val="SceneBreak"/>
      </w:pPr>
      <w:r>
        <w:t xml:space="preserve">* * *</w:t>
      </w:r>
    </w:p>
    <w:p>
      <w:pPr>
        <w:pStyle w:val="BodyText"/>
      </w:pPr>
      <w:r>
        <w:t xml:space="preserve">Rom 8 . two last verses</w:t>
      </w:r>
    </w:p>
    <w:p>
      <w:pPr>
        <w:pStyle w:val="SceneBreak"/>
      </w:pPr>
      <w:r>
        <w:t xml:space="preserve">* * *</w:t>
      </w:r>
    </w:p>
    <w:p>
      <w:pPr>
        <w:pStyle w:val="BodyText"/>
      </w:pPr>
      <w:r>
        <w:t xml:space="preserve">&amp; tho Xs Promises are so many and great yet he never will fail of any of them they are the sure mercies of david that he Promises . Isai 55. 3. &amp; all the Promises of G. in him are yea &amp; Amen. 2 Cor 1. 20.</w:t>
      </w:r>
    </w:p>
    <w:p>
      <w:pPr>
        <w:pStyle w:val="SceneBreak"/>
      </w:pPr>
      <w:r>
        <w:t xml:space="preserve">* * *</w:t>
      </w:r>
    </w:p>
    <w:p>
      <w:pPr>
        <w:pStyle w:val="BodyText"/>
      </w:pPr>
      <w:r>
        <w:t xml:space="preserve">SECONDLY . The Exhorta. may be to the Godly</w:t>
      </w:r>
    </w:p>
    <w:p>
      <w:pPr>
        <w:pStyle w:val="SceneBreak"/>
      </w:pPr>
      <w:r>
        <w:t xml:space="preserve">* * *</w:t>
      </w:r>
    </w:p>
    <w:p>
      <w:pPr>
        <w:pStyle w:val="ListText"/>
        <w:numPr>
          <w:ilvl w:val="0"/>
          <w:numId w:val="3"/>
        </w:numPr>
      </w:pPr>
      <w:r>
        <w:t xml:space="preserve">I would hence exhort such to love the L. J. X you then if you are one that is truly Godly you are one of that Chh of X that you have heard of that is Espoused the spouse of X and your soul is Espoused unto X &amp; X is </w:t>
      </w:r>
      <w:r>
        <w:rPr>
          <w:rStyle w:val="FootnoteReference"/>
        </w:rPr>
        <w:footnoteReference w:id="1045"/>
      </w:r>
      <w:r>
        <w:t xml:space="preserve"> your bridegroom &amp; your soul his bride &amp; therefore be exhorted to love the L. J. X. surely love is becoming such a Relation as you shew to X as this especially considering the Gloriousness &amp; dignity of the Person who with whom your soul is brought into such a Relation &amp; his Great love to you.</w:t>
      </w:r>
    </w:p>
    <w:p>
      <w:pPr>
        <w:pStyle w:val="SceneBreak"/>
      </w:pPr>
      <w:r>
        <w:t xml:space="preserve">* * *</w:t>
      </w:r>
    </w:p>
    <w:p>
      <w:pPr>
        <w:pStyle w:val="BodyText"/>
      </w:pPr>
      <w:r>
        <w:t xml:space="preserve">Indeed those I now speak to are such as do love truly &amp; J. Love the L. J. X. &amp; do love him above all the Θ but yet your love is both very little in Comparison of what it ought to be 'tis small in comparison of the Excellency of the beloved &amp; the obligations he has laid upon you to love small to what such a relation as your soul requires . O theref seek them after more love to J. X. abhor your self for your coldness &amp; deadness humble your self before J. for it &amp; Earnestly seek of him more of a sp. of Love to X &amp; militate against every thing that is inconsistent with a sp. of Love to X &amp; use all prop &amp; diligently use all proper means for the promoting of Love . be</w:t>
      </w:r>
    </w:p>
    <w:p>
      <w:pPr>
        <w:pStyle w:val="SceneBreak"/>
      </w:pPr>
      <w:r>
        <w:t xml:space="preserve">* * *</w:t>
      </w:r>
    </w:p>
    <w:p>
      <w:pPr>
        <w:pStyle w:val="BodyText"/>
      </w:pPr>
      <w:r>
        <w:t xml:space="preserve">dont forget X be much in meditating of him &amp; what he has done &amp; suffered &amp; in </w:t>
      </w:r>
      <w:r>
        <w:rPr>
          <w:rStyle w:val="FootnoteReference"/>
        </w:rPr>
        <w:footnoteReference w:id="1046"/>
      </w:r>
      <w:r>
        <w:t xml:space="preserve"> his calls &amp; invtations &amp; promises . &amp; seek to be conversant much conversant with X in several duties &amp; in Retiremt from the Θ &amp; take he The more you seek of this principle &amp; sp. of love to X in your heart the more will your Greater accordance will you have of an a real union between X &amp; you &amp; that your soul is indeed espoused to him &amp; the more pleasantly will you live the more will you anticipate the pleasures &amp; Joys of the future state of Celabration in &amp; full enjoymt of X in heaven the more will you have of the foretastes of the Joys of the wedding day</w:t>
      </w:r>
    </w:p>
    <w:p>
      <w:pPr>
        <w:pStyle w:val="SceneBreak"/>
      </w:pPr>
      <w:r>
        <w:t xml:space="preserve">* * *</w:t>
      </w:r>
    </w:p>
    <w:p>
      <w:pPr>
        <w:pStyle w:val="ListText"/>
        <w:numPr>
          <w:ilvl w:val="0"/>
          <w:numId w:val="4"/>
        </w:numPr>
      </w:pPr>
      <w:r>
        <w:t xml:space="preserve">be exceeding Caref that you bent false to avoid all falseness &amp; treachery towards J. X. by harbouring other lovers. surely this will be false treatmt of so Glo. a person that has so condescended as to bring [-] such a poor worthless creature in an espousal with hims. . shall the King of Glory hims become your lover &amp; your husband &amp; wont you be contented with him wont you esteem him sufficient without other lovers how urgent &amp; so will you Go after the </w:t>
      </w:r>
      <w:r>
        <w:rPr>
          <w:rStyle w:val="FootnoteReference"/>
        </w:rPr>
        <w:footnoteReference w:id="1047"/>
      </w:r>
      <w:r>
        <w:t xml:space="preserve"> mammon &amp; after the objects of your lust forsaking X J. X. how ungratefull will treatm. will this be of him who has so laid out hims. &amp; spent so much &amp; suffered [?] so much to bring you to him Not for his profit but yours not to make hims. happy but you .</w:t>
      </w:r>
    </w:p>
    <w:p>
      <w:pPr>
        <w:pStyle w:val="SceneBreak"/>
      </w:pPr>
      <w:r>
        <w:t xml:space="preserve">* * *</w:t>
      </w:r>
    </w:p>
    <w:p>
      <w:pPr>
        <w:pStyle w:val="BodyText"/>
      </w:pPr>
      <w:r>
        <w:t xml:space="preserve">&amp; truly you will be guilty of breach of Cov. with X for another Cov by which you are espoused to you you have engaged yourself to Cleave to him &amp; him only</w:t>
      </w:r>
    </w:p>
    <w:p>
      <w:pPr>
        <w:pStyle w:val="SceneBreak"/>
      </w:pPr>
      <w:r>
        <w:t xml:space="preserve">* * *</w:t>
      </w:r>
    </w:p>
    <w:p>
      <w:pPr>
        <w:pStyle w:val="BodyText"/>
      </w:pPr>
      <w:r>
        <w:t xml:space="preserve">[-] [--] There are many that on every side of you that are seeking to draw your heart away from X you had need to wat keep a strict watch over your self &amp; to keep your heart with all diligent to see that your heart dont Run out after those lovers Love to whom it dont belong . &amp; so you d &amp; so you grieve or provoke J. X. the L. J. X &amp; provoke him to withdraw &amp; &amp; so deprive your self of much sweet communion with your spouse 3. Earnestly seek that your soul may be </w:t>
      </w:r>
      <w:r>
        <w:rPr>
          <w:rStyle w:val="FootnoteReference"/>
        </w:rPr>
        <w:footnoteReference w:id="1048"/>
      </w:r>
      <w:r>
        <w:t xml:space="preserve"> more &amp; more adorned to fit it Purified &amp; adorned to fit you for Cohabita. with &amp; the Enjoym. of J. X. X is a Person of Infinite Purity he is of purer Eyes than to behold sp. filthiness &amp; theref you had need to be Clean when in order to be fit for Xs PResence &amp; his Embraces . he is a person of Infinite dignity &amp; Glory &amp; therefore you had need to be adorned with excellent ornaments in order to your being fitted for your to go to him to enter unto his Palace &amp; to enter into his Chambers &amp; forever to dwell with him as his spouse X seeks to have his spouse purified &amp; beautified adorned &amp; that he may to fit her to be Presented to hims. &amp; theref he has str done Great things in order to it he as we are told Eph. 5. 25 &amp;c-- he loved the Chh &amp; gave ---------------------</w:t>
      </w:r>
    </w:p>
    <w:p>
      <w:pPr>
        <w:pStyle w:val="SceneBreak"/>
      </w:pPr>
      <w:r>
        <w:t xml:space="preserve">* * *</w:t>
      </w:r>
    </w:p>
    <w:p>
      <w:pPr>
        <w:pStyle w:val="BodyText"/>
      </w:pPr>
      <w:r>
        <w:t xml:space="preserve">[ ] How are person ment to adorn them selves when they go to appear in the Pres. of a King how then should you seek to be ado have your soul adorned to fit you [-] [--] not only to be in the Pres of this Glor King of Kings but to dwell </w:t>
      </w:r>
      <w:r>
        <w:rPr>
          <w:rStyle w:val="FootnoteReference"/>
        </w:rPr>
        <w:footnoteReference w:id="1049"/>
      </w:r>
      <w:r>
        <w:t xml:space="preserve"> with him in most perfect &amp; infinite &amp; per fect communion with forever</w:t>
      </w:r>
    </w:p>
    <w:p>
      <w:pPr>
        <w:pStyle w:val="SceneBreak"/>
      </w:pPr>
      <w:r>
        <w:t xml:space="preserve">* * *</w:t>
      </w:r>
    </w:p>
    <w:p>
      <w:pPr>
        <w:pStyle w:val="BodyText"/>
      </w:pPr>
      <w:r>
        <w:t xml:space="preserve">brides are wont to adorn thems. so to fit them for the bridegroom whereby but certainly you need the best ornament to fit you for a wedding with such a bridegroom .</w:t>
      </w:r>
    </w:p>
    <w:p>
      <w:pPr>
        <w:pStyle w:val="SceneBreak"/>
      </w:pPr>
      <w:r>
        <w:t xml:space="preserve">* * *</w:t>
      </w:r>
    </w:p>
    <w:p>
      <w:pPr>
        <w:pStyle w:val="BodyText"/>
      </w:pPr>
      <w:r>
        <w:t xml:space="preserve">&amp; according as you Love &amp; esteem the L. J. X. the more w will you desire to have your soul adorned to fit it for him . you will see him the more you love th him the more worthy will he appear in your Eyes of your adorning your self for him</w:t>
      </w:r>
    </w:p>
    <w:p>
      <w:pPr>
        <w:pStyle w:val="SceneBreak"/>
      </w:pPr>
      <w:r>
        <w:t xml:space="preserve">* * *</w:t>
      </w:r>
    </w:p>
    <w:p>
      <w:pPr>
        <w:pStyle w:val="BodyText"/>
      </w:pPr>
      <w:r>
        <w:t xml:space="preserve">But alass how far are you from being fit as you are now how much filthiness .-- ---- how little of that true Grace that is the ornament of the soul in the sight of X . Labour theref. to purge your self more &amp; more from all filthiness of the flesh &amp; sp. . to mortify those hatefull lusts &amp; Cleanse your self from all those hatefull ways that defile your soul &amp; pollute &amp; to your soul &amp; to grow in all Grace to be more &amp; more of an holy humble meek &amp; heavenly sp. for those are the ornam. that make a soul amiable in Xs Eyes</w:t>
      </w:r>
    </w:p>
    <w:p>
      <w:pPr>
        <w:pStyle w:val="Heading2"/>
      </w:pPr>
      <w:bookmarkStart w:name="heading_449_ii_pet_1_19_b" w:id="55"/>
      <w:r>
        <w:t xml:space="preserve">449. II Pet. 1:19(b)</w:t>
      </w:r>
      <w:bookmarkEnd w:id="55"/>
    </w:p>
    <w:p>
      <w:pPr>
        <w:pStyle w:val="Heading2"/>
      </w:pPr>
      <w:bookmarkStart w:name="heading_449_ii_pet_1_19b_11_37_edite" w:id="56"/>
      <w:r>
        <w:t xml:space="preserve">449.II Pet. 1'19b(11_37) edited</w:t>
      </w:r>
      <w:bookmarkEnd w:id="56"/>
    </w:p>
    <w:p>
      <w:pPr>
        <w:pStyle w:val="BodyText"/>
      </w:pPr>
      <w:r>
        <w:t xml:space="preserve">Jonathan Edwards</w:t>
      </w:r>
    </w:p>
    <w:p>
      <w:pPr>
        <w:pStyle w:val="BodyText"/>
      </w:pPr>
      <w:r>
        <w:t xml:space="preserve">Lecture Novem 1737 2_____________________________________________________ 2 Pet. 1. 19. we have also a more sure w. of proph. whereunto we do well that we take heed give heed as unto a Light that shines in a dark place. [shorthand: second time from Lk. 1. 79.]</w:t>
      </w:r>
    </w:p>
    <w:p>
      <w:pPr>
        <w:pStyle w:val="SceneBreak"/>
      </w:pPr>
      <w:r>
        <w:t xml:space="preserve">* * *</w:t>
      </w:r>
    </w:p>
    <w:p>
      <w:pPr>
        <w:pStyle w:val="BodyText"/>
      </w:pPr>
      <w:r>
        <w:t xml:space="preserve">you may Rememb. that something has been already spoken from these words at our last publick Lecture we then observed that by the word of prophecy the Apostle manifestly intends that standing written w Revela. that he had given to his chh. of his mind &amp; will that he had given to his Chh all that written word of G. that G. had given to by inspiration of Holy men [-] &amp; this is evident by the two following verses ------------------</w:t>
      </w:r>
    </w:p>
    <w:p>
      <w:pPr>
        <w:pStyle w:val="SceneBreak"/>
      </w:pPr>
      <w:r>
        <w:t xml:space="preserve">* * *</w:t>
      </w:r>
    </w:p>
    <w:p>
      <w:pPr>
        <w:pStyle w:val="BodyText"/>
      </w:pPr>
      <w:r>
        <w:t xml:space="preserve">The doc. that has been observed from the words was this divine Rev. is like a light that shines in a dark place</w:t>
      </w:r>
    </w:p>
    <w:p>
      <w:pPr>
        <w:pStyle w:val="SceneBreak"/>
      </w:pPr>
      <w:r>
        <w:t xml:space="preserve">* * *</w:t>
      </w:r>
    </w:p>
    <w:p>
      <w:pPr>
        <w:pStyle w:val="BodyText"/>
      </w:pPr>
      <w:r>
        <w:t xml:space="preserve">There is a twofold light that G. gives the Chil. of men the Light of nature &amp; the light of divine Revela. The light of nature is that manifesta. that G. has given of truth by the works of creation &amp; common Providence to the eye of mens natural reason. The li divine Revela. is that discovery of truth that G. had made by his </w:t>
      </w:r>
      <w:r>
        <w:rPr>
          <w:rStyle w:val="FootnoteReference"/>
        </w:rPr>
        <w:footnoteReference w:id="1050"/>
      </w:r>
      <w:r>
        <w:t xml:space="preserve"> own immediate instructions &amp; teachings supernaturally given to the world in his word. &amp; particularly in that standing Revela. the holy SS. which is a standing Revelation that G. has given for the his Chh to Resort to at all times for their Instruction counsel &amp; Comfort</w:t>
      </w:r>
    </w:p>
    <w:p>
      <w:pPr>
        <w:pStyle w:val="SceneBreak"/>
      </w:pPr>
      <w:r>
        <w:t xml:space="preserve">* * *</w:t>
      </w:r>
    </w:p>
    <w:p>
      <w:pPr>
        <w:pStyle w:val="BodyText"/>
      </w:pPr>
      <w:r>
        <w:t xml:space="preserve">we observ'd observed that this divine Revelation was as a light that shines in a dark place in two Respects. 1. as tis a Light that shines in the Θ &amp; 2. as tis a Light that shines in the Heart of men</w:t>
      </w:r>
    </w:p>
    <w:p>
      <w:pPr>
        <w:pStyle w:val="SceneBreak"/>
      </w:pPr>
      <w:r>
        <w:t xml:space="preserve">* * *</w:t>
      </w:r>
    </w:p>
    <w:p>
      <w:pPr>
        <w:pStyle w:val="BodyText"/>
      </w:pPr>
      <w:r>
        <w:t xml:space="preserve">It has already been shewn how it is as a light that shines in a dark place in the former Respect viz in a particular discourse from this proposition viz</w:t>
      </w:r>
    </w:p>
    <w:p>
      <w:pPr>
        <w:pStyle w:val="SceneBreak"/>
      </w:pPr>
      <w:r>
        <w:t xml:space="preserve">* * *</w:t>
      </w:r>
    </w:p>
    <w:p>
      <w:pPr>
        <w:pStyle w:val="BodyText"/>
      </w:pPr>
      <w:r>
        <w:t xml:space="preserve">divine Revelation is in this Θ as a light that shines in a dark place.</w:t>
      </w:r>
    </w:p>
    <w:p>
      <w:pPr>
        <w:pStyle w:val="SceneBreak"/>
      </w:pPr>
      <w:r>
        <w:t xml:space="preserve">* * *</w:t>
      </w:r>
    </w:p>
    <w:p>
      <w:pPr>
        <w:pStyle w:val="BodyText"/>
      </w:pPr>
      <w:r>
        <w:t xml:space="preserve">I now proceed to shew how it is as a Light that shines in a dark place in the latter Respect viz as it shines in the heart of men.</w:t>
      </w:r>
    </w:p>
    <w:p>
      <w:pPr>
        <w:pStyle w:val="SceneBreak"/>
      </w:pPr>
      <w:r>
        <w:t xml:space="preserve">* * *</w:t>
      </w:r>
    </w:p>
    <w:p>
      <w:pPr>
        <w:pStyle w:val="BodyText"/>
      </w:pPr>
      <w:r>
        <w:t xml:space="preserve">so that the Proposition that I would make the subject of my Pres. discourse is this viz. Th</w:t>
      </w:r>
    </w:p>
    <w:p>
      <w:pPr>
        <w:pStyle w:val="SceneBreak"/>
      </w:pPr>
      <w:r>
        <w:t xml:space="preserve">* * *</w:t>
      </w:r>
    </w:p>
    <w:p>
      <w:pPr>
        <w:pStyle w:val="BodyText"/>
      </w:pPr>
      <w:r>
        <w:t xml:space="preserve">Prop. divine Revelation is in the hearts of those that sp do truly entertain it as a Light tis evid. that the apostle had Respect to this by the words next </w:t>
      </w:r>
      <w:r>
        <w:rPr>
          <w:rStyle w:val="FootnoteReference"/>
        </w:rPr>
        <w:footnoteReference w:id="1051"/>
      </w:r>
    </w:p>
    <w:p>
      <w:pPr>
        <w:pStyle w:val="SceneBreak"/>
      </w:pPr>
      <w:r>
        <w:t xml:space="preserve">* * *</w:t>
      </w:r>
    </w:p>
    <w:p>
      <w:pPr>
        <w:pStyle w:val="BodyText"/>
      </w:pPr>
      <w:r>
        <w:t xml:space="preserve">In handling this subject I would 1. shew ho in what Respect divine Revelation may be compared to a light in the heart.</w:t>
      </w:r>
    </w:p>
    <w:p>
      <w:pPr>
        <w:pStyle w:val="SceneBreak"/>
      </w:pPr>
      <w:r>
        <w:t xml:space="preserve">* * *</w:t>
      </w:r>
    </w:p>
    <w:p>
      <w:pPr>
        <w:pStyle w:val="ListText"/>
        <w:numPr>
          <w:ilvl w:val="0"/>
          <w:numId w:val="4"/>
        </w:numPr>
      </w:pPr>
      <w:r>
        <w:t xml:space="preserve">How it is as a light there as a Light shining in a dark place. &amp; then make improve</w:t>
      </w:r>
    </w:p>
    <w:p>
      <w:pPr>
        <w:pStyle w:val="SceneBreak"/>
      </w:pPr>
      <w:r>
        <w:t xml:space="preserve">* * *</w:t>
      </w:r>
    </w:p>
    <w:p>
      <w:pPr>
        <w:pStyle w:val="BodyText"/>
      </w:pPr>
      <w:r>
        <w:t xml:space="preserve">I. I would shew It may be enquired in what Respects divine Rev. in those may be compared to a light in the Heart. it might be shewn to be so in many Respects. But it is so chiefly in these three Respects. viz 1. as it disc it makes a manifestation of truth manifests &amp; discovers things to the heart[-] as they be. . 2. as the appearance of it &amp; the discoveries that are made by it are sweet &amp; comfortable to the heart . 3. as it directs &amp; guides the heart in its acts.</w:t>
      </w:r>
    </w:p>
    <w:p>
      <w:pPr>
        <w:pStyle w:val="SceneBreak"/>
      </w:pPr>
      <w:r>
        <w:t xml:space="preserve">* * *</w:t>
      </w:r>
    </w:p>
    <w:p>
      <w:pPr>
        <w:pStyle w:val="ListText"/>
        <w:numPr>
          <w:ilvl w:val="0"/>
          <w:numId w:val="3"/>
        </w:numPr>
      </w:pPr>
      <w:r>
        <w:t xml:space="preserve">divine Revela. is a light in the heart, by the manifesta. and discoveries that are made by it It discovers things to the soul as they are The nature of Light is to discover &amp; manifest things to our eyes to m without light things are hid from us tho they be right before us &amp; however near they may be to &amp; no obstacle between us &amp; them [-] yet if there be no light to discover them they will be hid. If we are placed in the open Θ with innumerable objects Rou on every side &amp; many that are very beautif &amp; excellent </w:t>
      </w:r>
      <w:r>
        <w:rPr>
          <w:rStyle w:val="FootnoteReference"/>
        </w:rPr>
        <w:footnoteReference w:id="1052"/>
      </w:r>
      <w:r>
        <w:t xml:space="preserve"> yet without some light nothing will &amp;---------- yet without sme light nothing will be seen all things will be as perfectly hid as tho they were cover'd in the bowels from us but when light comes to shine it makes things manifest things are then seen as they are in all their variety in the all in their places &amp; in their true shapes &amp; colours &amp; in their habits situation one with Respect to another</w:t>
      </w:r>
    </w:p>
    <w:p>
      <w:pPr>
        <w:pStyle w:val="SceneBreak"/>
      </w:pPr>
      <w:r>
        <w:t xml:space="preserve">* * *</w:t>
      </w:r>
    </w:p>
    <w:p>
      <w:pPr>
        <w:pStyle w:val="BodyText"/>
      </w:pPr>
      <w:r>
        <w:t xml:space="preserve">so is divine Revelation in the hearts of those that truly entertain it it answer it gives a manife station of sp. objects &amp; discov that otherwise would be s are hid are wholly unseen &amp; undiscovered &amp; unseen. Th divine Revelation in those that hearts that receive it answers has the same effect upon us as to as to sp. objects that the light of the sun has as to outward &amp; visible objects. tis the same to the eyes of the mind that the external light is to the eyes of the body It gives the heart that Receives a Right real true apprehension &amp; right understanding of things</w:t>
      </w:r>
    </w:p>
    <w:p>
      <w:pPr>
        <w:pStyle w:val="SceneBreak"/>
      </w:pPr>
      <w:r>
        <w:t xml:space="preserve">* * *</w:t>
      </w:r>
    </w:p>
    <w:p>
      <w:pPr>
        <w:pStyle w:val="BodyText"/>
      </w:pPr>
      <w:r>
        <w:t xml:space="preserve">It giv reveals g. to the soul &amp; enables it to apprehend him as he is &amp; to have a right apprehension of his perfections the perfections &amp; glory of that being who is the first being of beings of beings the first &amp; the last and proporti onably as it discovers him it discovers all other gives a right understanding of all other[-] things </w:t>
      </w:r>
      <w:r>
        <w:rPr>
          <w:rStyle w:val="FootnoteReference"/>
        </w:rPr>
        <w:footnoteReference w:id="1053"/>
      </w:r>
      <w:r>
        <w:t xml:space="preserve"> he that is ignorant of G. the Great fountain &amp; sum of all being in [--] knows nothing as it is understands nothing aright he knows nothing as he ought to know. that light that he has is darkness that there is no true knowl. or wisd where there is no knowl. of G. but G. in Gods word is Given an understanding of G. &amp; s imparted the knowl. of G. &amp; of J. X &amp; the way of salvait gives a true manifesta. of the nature of sin &amp; holiness. [-] it gives a Right knowl. of our selves &amp; of others of the things of this Θ &amp; that which is to come. &amp; on this acco in the 19. Ps. the word of G. seems to be compared to the light of the sun in this Respect that it enlightens &amp; makes manifest ----------</w:t>
      </w:r>
    </w:p>
    <w:p>
      <w:pPr>
        <w:pStyle w:val="SceneBreak"/>
      </w:pPr>
      <w:r>
        <w:t xml:space="preserve">* * *</w:t>
      </w:r>
    </w:p>
    <w:p>
      <w:pPr>
        <w:pStyle w:val="SceneBreak"/>
      </w:pPr>
      <w:r>
        <w:t xml:space="preserve">* * *</w:t>
      </w:r>
    </w:p>
    <w:p>
      <w:pPr>
        <w:pStyle w:val="BodyText"/>
      </w:pPr>
      <w:r>
        <w:t xml:space="preserve">&amp; on this account the divine Revela is co fitly compared to a Light in the heart because it makes things manifest there Eph. 5. 13. whatso ever maketh manifest is Light. on this account divine Rev. is often called a light in Gods wo the SS. Ps. 119. 130. The Entrance of thy word giveth light it giveth understanding to the simple Isai 51. 4. a law shall proceed from me a Law shall Proceed from me I 2. 'Tis fitly compared to a light shining in </w:t>
      </w:r>
      <w:r>
        <w:rPr>
          <w:rStyle w:val="FootnoteReference"/>
        </w:rPr>
        <w:footnoteReference w:id="1054"/>
      </w:r>
      <w:r>
        <w:t xml:space="preserve"> the heart as the appearance of it by Reason of the sweetness of it &amp; the comfort that it brings to the Heart . Li darkness is uncomfortable and the Light sweet Eccles. 11. 7. The Light is sweet &amp; a pleasant thing -------</w:t>
      </w:r>
    </w:p>
    <w:p>
      <w:pPr>
        <w:pStyle w:val="SceneBreak"/>
      </w:pPr>
      <w:r>
        <w:t xml:space="preserve">* * *</w:t>
      </w:r>
    </w:p>
    <w:p>
      <w:pPr>
        <w:pStyle w:val="BodyText"/>
      </w:pPr>
      <w:r>
        <w:t xml:space="preserve">Light or brightness is a very beautif ob a very beautif. object of sight hence tis so common in speech when we would represent any thing as very beautif or glorious to say that it shines or appears bright. and or that it outshines this or that. hence the sun is the most glorious of all objects in in thte inanimate creation because of it having a greater fullness of Light than any other body that we behold</w:t>
      </w:r>
    </w:p>
    <w:p>
      <w:pPr>
        <w:pStyle w:val="SceneBreak"/>
      </w:pPr>
      <w:r>
        <w:t xml:space="preserve">* * *</w:t>
      </w:r>
    </w:p>
    <w:p>
      <w:pPr>
        <w:pStyle w:val="BodyText"/>
      </w:pPr>
      <w:r>
        <w:t xml:space="preserve">on this account divine Revela. or the word of G. in the heart that truly Receives is fitly compared to a light it is sweet &amp; pleasant to such a &amp; Refreshing to such an the eyes of the mind &amp; much more so than the light of the sun is to the Eyes of the body. darkness</w:t>
      </w:r>
    </w:p>
    <w:p>
      <w:pPr>
        <w:pStyle w:val="SceneBreak"/>
      </w:pPr>
      <w:r>
        <w:t xml:space="preserve">* * *</w:t>
      </w:r>
    </w:p>
    <w:p>
      <w:pPr>
        <w:pStyle w:val="BodyText"/>
      </w:pPr>
      <w:r>
        <w:t xml:space="preserve">trouble &amp; sorrow is very often in SS. put call'd darkness &amp; comfor sp. comfort &amp; Joy is called Light . Ps. 97. 11. Light is sown for the Righ. &amp; gladn. for the upright in H. &amp; Prov. 13. 9. the Light of the Righ. Rejoiceth &amp; because the word of G. bring such sweetness </w:t>
      </w:r>
      <w:r>
        <w:rPr>
          <w:rStyle w:val="FootnoteReference"/>
        </w:rPr>
        <w:footnoteReference w:id="1055"/>
      </w:r>
      <w:r>
        <w:t xml:space="preserve"> is so sweet &amp; brings such comfort to the heart it is called Li compared to Light in the SS. Ps. 19. 8. --- 10 -------------------------</w:t>
      </w:r>
    </w:p>
    <w:p>
      <w:pPr>
        <w:pStyle w:val="SceneBreak"/>
      </w:pPr>
      <w:r>
        <w:t xml:space="preserve">* * *</w:t>
      </w:r>
    </w:p>
    <w:p>
      <w:pPr>
        <w:pStyle w:val="BodyText"/>
      </w:pPr>
      <w:r>
        <w:t xml:space="preserve">The word of G. appears lovely in the eyes of to the heart that truly understands it it appears lovely because of the divinity &amp; holiness that [-] is seen it is clean &amp; pure as the light the Light is a pure thing there is no defilemt in light neither is there in G. w. the words of the L. are pure words An th the heart that Receives the w. of G. Receives has a sense of superlative excellency in it</w:t>
      </w:r>
    </w:p>
    <w:p>
      <w:pPr>
        <w:pStyle w:val="SceneBreak"/>
      </w:pPr>
      <w:r>
        <w:t xml:space="preserve">* * *</w:t>
      </w:r>
    </w:p>
    <w:p>
      <w:pPr>
        <w:pStyle w:val="BodyText"/>
      </w:pPr>
      <w:r>
        <w:t xml:space="preserve">&amp; then the objects that this word discovers tis sweet &amp; joyfull on the account of the Gloriousness of the &amp; excellency of the objects it Reveals . it Re discovers to the heart the most glo. objects in the Θ it beholds wondrous things in Gods Law &amp; hence the Gospel is is a Light shining in the heart because it exhibits glorious things to its view 2. Cor. 4. 4. Lest the L. of the Glorious Gosp ----</w:t>
      </w:r>
    </w:p>
    <w:p>
      <w:pPr>
        <w:pStyle w:val="SceneBreak"/>
      </w:pPr>
      <w:r>
        <w:t xml:space="preserve">* * *</w:t>
      </w:r>
    </w:p>
    <w:p>
      <w:pPr>
        <w:pStyle w:val="BodyText"/>
      </w:pPr>
      <w:r>
        <w:t xml:space="preserve">The Light of the sun exhibits many pleasant objects to our view such as the blew skie the party coloured clouds the trees &amp; fields &amp; many pleasant object on the face of the Earth . but the Gods word discovers far more delight full &amp; Glo. objects. Hence the Godly Love the </w:t>
      </w:r>
      <w:r>
        <w:rPr>
          <w:rStyle w:val="FootnoteReference"/>
        </w:rPr>
        <w:footnoteReference w:id="1056"/>
      </w:r>
      <w:r>
        <w:t xml:space="preserve"> word of G. &amp; it &amp; del Ps. 119. 97. Θ how I love thy Law it is my medita. all the day 119. How sweet are thy w. unto my tast yea sweeter than Honey</w:t>
      </w:r>
    </w:p>
    <w:p>
      <w:pPr>
        <w:pStyle w:val="SceneBreak"/>
      </w:pPr>
      <w:r>
        <w:t xml:space="preserve">* * *</w:t>
      </w:r>
    </w:p>
    <w:p>
      <w:pPr>
        <w:pStyle w:val="ListText"/>
        <w:numPr>
          <w:ilvl w:val="0"/>
          <w:numId w:val="5"/>
        </w:numPr>
      </w:pPr>
      <w:r>
        <w:t xml:space="preserve">The word of G. is a divine Rev. is a Light in the Heart as it directs &amp; guides the soul in its acts. Light serves to guide &amp; direct men in the way that they go without Light to direct em they would soon wander out of the way &amp; so it is by Light only that men see to do any word they are About if they had not light to Guide em they would commit[?] [ ] blindly &amp; would could scarce bring any affair to work to pass . so is the word of G. in the heart of that entertains it it shews the soul the Right way it leads &amp; conducts it in all its conduct &amp; behaviour it guides in the Right path. Hence the Psalmist says thy word is a Light unto my feet The words of G. dont only discover objects for the souls speculation view &amp; contemplation but also guides it is actions &amp; practice &amp; so makes the soul not only know ing but wise. Thus the divine Revela. is a Light in the heart. I Proceed now</w:t>
      </w:r>
    </w:p>
    <w:p>
      <w:pPr>
        <w:pStyle w:val="SceneBreak"/>
      </w:pPr>
      <w:r>
        <w:t xml:space="preserve">* * *</w:t>
      </w:r>
    </w:p>
    <w:p>
      <w:pPr>
        <w:pStyle w:val="BodyText"/>
      </w:pPr>
      <w:r>
        <w:t xml:space="preserve">II. How it is there as a shining shining in a dark place . &amp; it is so in two Respects 1 when it first shines into the heart it shines into that that before was a dark place . 2. as </w:t>
      </w:r>
      <w:r>
        <w:rPr>
          <w:rStyle w:val="FootnoteReference"/>
        </w:rPr>
        <w:footnoteReference w:id="1057"/>
      </w:r>
      <w:r>
        <w:t xml:space="preserve"> Long as the saint lives in this Θ the h the heart that this light shines in continues still in a great measure a dark place.</w:t>
      </w:r>
    </w:p>
    <w:p>
      <w:pPr>
        <w:pStyle w:val="SceneBreak"/>
      </w:pPr>
      <w:r>
        <w:t xml:space="preserve">* * *</w:t>
      </w:r>
    </w:p>
    <w:p>
      <w:pPr>
        <w:pStyle w:val="ListText"/>
        <w:numPr>
          <w:ilvl w:val="0"/>
          <w:numId w:val="3"/>
        </w:numPr>
      </w:pPr>
      <w:r>
        <w:t xml:space="preserve">when this Light first shines into the heart at conversion it shines into that which till now has been a dark place. this light first shines in the heart in Conversion altho men read the word of G. before the &amp; often hear it before they are converted yet the light of it never shines into them till they are converted. and that because tho they read &amp; hear t yet they [hear it] dont understand they dont see those sp. things that are contained &amp; declared in it Isai 6. 9. Hear ye indeed but understand not and see ye indeed but percieve not. The soul ‘til then remains in darkness &amp; theref conversion is often persons are often in SS. represented as being call brought out of darkness into light in conversion. 1 Pet. 2. 9. --------- whe who hath called out of darkness into his marvellous Light &amp; Isai 29. 18. The Eyes of then shall the deaf hear the words of this Book &amp; the Eyes of the blind shall see out of darkness obscurity &amp; out of darkness &amp; hence the work of Conversion is compared to Gods causing the light to shine out of darkn. when he first said Let there be light. 2 Cor. 4. 6 </w:t>
      </w:r>
      <w:r>
        <w:rPr>
          <w:rStyle w:val="FootnoteReference"/>
        </w:rPr>
        <w:footnoteReference w:id="1058"/>
      </w:r>
      <w:r>
        <w:t xml:space="preserve"> 2 Cor. 4. 6. for G. who Commanded the light to shine out of darkn. hath shined in our hearts to give us the light of the kn. of the glory of G. in the face of J. X.</w:t>
      </w:r>
    </w:p>
    <w:p>
      <w:pPr>
        <w:pStyle w:val="SceneBreak"/>
      </w:pPr>
      <w:r>
        <w:t xml:space="preserve">* * *</w:t>
      </w:r>
    </w:p>
    <w:p>
      <w:pPr>
        <w:pStyle w:val="BodyText"/>
      </w:pPr>
      <w:r>
        <w:t xml:space="preserve">Theref The soul before Conv. he Remained in a benighted state &amp; condition it was time of night with the Light that shines in conversion is the first daylight that ever shines into it</w:t>
      </w:r>
    </w:p>
    <w:p>
      <w:pPr>
        <w:pStyle w:val="SceneBreak"/>
      </w:pPr>
      <w:r>
        <w:t xml:space="preserve">* * *</w:t>
      </w:r>
    </w:p>
    <w:p>
      <w:pPr>
        <w:pStyle w:val="BodyText"/>
      </w:pPr>
      <w:r>
        <w:t xml:space="preserve">theref in the v. of the text we are commanded to give heed to the w divine Revela till the day dawn &amp; the day star arises in our hearts the dawning of the day or at Least the the Rising of the day star is the first that begins to put an end to the darkn. of the night when a man is converted then the word of G. first shines into the heart to give a discov. of sp. objects . till then the soul had Remained in perfect darkn. as to any sp. understanding never was any thing apprehended or understood spirtually . there was no Light bef never the least glimmering of Light before but then are those glorious &amp; before unknown objects discovered . then light is Let in to shine [ ] that before in midnight darkness the day dawns &amp; day star arises to him that before dwelt in midnight darkness. </w:t>
      </w:r>
      <w:r>
        <w:rPr>
          <w:rStyle w:val="FootnoteReference"/>
        </w:rPr>
        <w:footnoteReference w:id="1059"/>
      </w:r>
    </w:p>
    <w:p>
      <w:pPr>
        <w:pStyle w:val="SceneBreak"/>
      </w:pPr>
      <w:r>
        <w:t xml:space="preserve">* * *</w:t>
      </w:r>
    </w:p>
    <w:p>
      <w:pPr>
        <w:pStyle w:val="BodyText"/>
      </w:pPr>
      <w:r>
        <w:t xml:space="preserve">before that the soul never had any true Comfort &amp; commonly a little before the soul is brought into the greatest darkness of sp. trouble and distress every thin the soul was in darkness before but then it is brought in to sensib. darkness every thing seems to look dark &amp; dismal. that in if they look upward to heaven or downw. to the Earth behold trouble &amp; darkness &amp; dimness of anguish if they look on G. things look dark on that side . he appears as a dreadfull enemy &amp; provoked sovereign if they look on thems. behold nothing but darkness</w:t>
      </w:r>
    </w:p>
    <w:p>
      <w:pPr>
        <w:pStyle w:val="SceneBreak"/>
      </w:pPr>
      <w:r>
        <w:t xml:space="preserve">* * *</w:t>
      </w:r>
    </w:p>
    <w:p>
      <w:pPr>
        <w:pStyle w:val="BodyText"/>
      </w:pPr>
      <w:r>
        <w:t xml:space="preserve">if they look into their own hearts all things appear dark there is nothing to be seen thence whence any Light can arise or encouragemt can be drawn if they look backward &amp; Consider how they have lived all looks dark. if they Look forward &amp; consid their mortality &amp; [-] an approaching Judgmt &amp; Et. behold nothing but the blackn. of darkness if they look on their fellow creature no light arises from them they cannot help em if they Look on the means of Grace [--] they appear dark they have had no Good effect on them &amp; it seems to them they only tend to aggravate their misery. but when G. by [--] his sp. comes to make </w:t>
      </w:r>
      <w:r>
        <w:rPr>
          <w:rStyle w:val="FootnoteReference"/>
        </w:rPr>
        <w:footnoteReference w:id="1060"/>
      </w:r>
      <w:r>
        <w:t xml:space="preserve"> the Light of his word shine into the heart this dissipates this darkness it this cau gi causes a lovely &amp; glorious day star to arise in that to scatter this gloom &amp;</w:t>
      </w:r>
    </w:p>
    <w:p>
      <w:pPr>
        <w:pStyle w:val="SceneBreak"/>
      </w:pPr>
      <w:r>
        <w:t xml:space="preserve">* * *</w:t>
      </w:r>
    </w:p>
    <w:p>
      <w:pPr>
        <w:pStyle w:val="BodyText"/>
      </w:pPr>
      <w:r>
        <w:t xml:space="preserve">the promises &amp; sweet encouragemts of the Gospel shine into the heart in with knowl &amp; Res as so many bright stars with sweet &amp; Refreshing light &amp; the day begins to dawn &amp; the light like that of the dawning day begins to come into more &amp; more which gives Joyf. songs the light of hope &amp; of pure of Con a sweet peace &amp; Joy in G. Glorious objects are discover'd that bring such a sweetness as he &amp; Refreshmt. to the soul as heals all the wounds it before laboured under &amp; gives a before uns unexperienced gladness . &amp; puts a new song in the mouth . &amp; then the soul that before seemed to be shut up &amp; knew not where to go nor what to do which way to turn it self has its way made plain before it it is guided into way of peace &amp; taught its duty &amp; the grounds &amp; Reasons of it in a way that it never knew before Isai 42. 16. I will bring the blind by the way that they knew not &amp; I will lead them in paths that they have </w:t>
      </w:r>
      <w:r>
        <w:rPr>
          <w:rStyle w:val="FootnoteReference"/>
        </w:rPr>
        <w:footnoteReference w:id="1061"/>
      </w:r>
      <w:r>
        <w:t xml:space="preserve"> not known I will make darkn. light before them &amp; crooked things strait these things will I do unto them &amp; not forsake them</w:t>
      </w:r>
    </w:p>
    <w:p>
      <w:pPr>
        <w:pStyle w:val="SceneBreak"/>
      </w:pPr>
      <w:r>
        <w:t xml:space="preserve">* * *</w:t>
      </w:r>
    </w:p>
    <w:p>
      <w:pPr>
        <w:pStyle w:val="BodyText"/>
      </w:pPr>
      <w:r>
        <w:t xml:space="preserve">&amp; tis only by divine Revela. that Light is thus caused to shine into the heart at Conversion there is nothing else that ever d scatters that darkness that whi w that naturally fills the soul there is not no other light that puts an End to the night that with which the hearts of men naturally are benighted but the Light of the Glo. Gospel of X</w:t>
      </w:r>
    </w:p>
    <w:p>
      <w:pPr>
        <w:pStyle w:val="SceneBreak"/>
      </w:pPr>
      <w:r>
        <w:t xml:space="preserve">* * *</w:t>
      </w:r>
    </w:p>
    <w:p>
      <w:pPr>
        <w:pStyle w:val="ListText"/>
        <w:numPr>
          <w:ilvl w:val="0"/>
          <w:numId w:val="4"/>
        </w:numPr>
      </w:pPr>
      <w:r>
        <w:t xml:space="preserve">This Light in shining into the heart of a saint continues shines into that which which still continues a dark in a great measure a dark place as long as</w:t>
      </w:r>
    </w:p>
    <w:p>
      <w:pPr>
        <w:pStyle w:val="SceneBreak"/>
      </w:pPr>
      <w:r>
        <w:t xml:space="preserve">* * *</w:t>
      </w:r>
    </w:p>
    <w:p>
      <w:pPr>
        <w:pStyle w:val="ListText"/>
        <w:numPr>
          <w:ilvl w:val="0"/>
          <w:numId w:val="4"/>
        </w:numPr>
      </w:pPr>
      <w:r>
        <w:t xml:space="preserve">This Light in [-] Continuing to shine into the H. after conversion shines in that which is still in a Great measure a dark place as long as the saint lives in this Θ . tho it before tho there be a Great change &amp; it be[-] far otherwise with the heart than it was before &amp; it be a Lightsom heart in comparison of what it has yet there is so much darkness Remain so little light in comparison of what th is needed &amp; in comparison of what will be hereafter &amp; so much remaining dark ness that heart is may still be said to be a dark place tho the light be of a divine glorioius &amp; Joyf. nature yet </w:t>
      </w:r>
      <w:r>
        <w:rPr>
          <w:rStyle w:val="FootnoteReference"/>
        </w:rPr>
        <w:footnoteReference w:id="1062"/>
      </w:r>
      <w:r>
        <w:t xml:space="preserve"> it being so small is a light in a dark place is not great enough to scatter away all darkness but it is so [-] small that it is a Light in a dark[-] place because its smallness therefore tis in the context compared to a s st a star tho a [-] bright star even the morning star the Light of the morning star tho it be a beautif pleasant Light yet &amp; bright light yet is often a light in a darkness [--] tho' it be the forerunner of the day yet it is not suffi cient to put an end to the darkness of the light &amp; is but a very small light in comparison of the Light of the Risen sun that follows . the Light of the dawning of the day tho it be a sweet light after total darkness yet is but a dim sort of Light &amp; that is a kind of mixture of night &amp; day together and a Great deal more darkness than light The saints in this Θ they see &amp; know but in part they and as the apostle expresses it see through a glass darkly. there is there sp. knowl. is but as the knowl. of little childr. that Just begin to know any thing 1 Cor. 13. 11. 12 while I was a child -------------------------------------</w:t>
      </w:r>
    </w:p>
    <w:p>
      <w:pPr>
        <w:pStyle w:val="SceneBreak"/>
      </w:pPr>
      <w:r>
        <w:t xml:space="preserve">* * *</w:t>
      </w:r>
    </w:p>
    <w:p>
      <w:pPr>
        <w:pStyle w:val="BodyText"/>
      </w:pPr>
      <w:r>
        <w:t xml:space="preserve">there is yet a great deal of blindness &amp; </w:t>
      </w:r>
      <w:r>
        <w:rPr>
          <w:rStyle w:val="FootnoteReference"/>
        </w:rPr>
        <w:footnoteReference w:id="1063"/>
      </w:r>
      <w:r>
        <w:t xml:space="preserve"> Ignorance the heart is yet a very dark heart &amp; the heart is still liable to the darkness of sp. trouble a saint may be in Great trouble &amp; darkness Isai 50. 10 who is among you that feareth the L. that obeyeth the voice of his serv. that walketh in darkn. &amp; hath no light Let him trust in the name of the L. &amp; stay upon his G. &amp; the Gospel Godly are liable still to be often in doubt. &amp; under difficulties &amp; entanglemts &amp; to be much at a loss about their duty &amp; greatly to stand in need of Counsel &amp; instruction direction But still the li Gods word is as a light that shines in their hearts heart they Gain more have light in the midst of darkness Ps. 112. 4. To the upright there ariseth light in the darkn. They</w:t>
      </w:r>
    </w:p>
    <w:p>
      <w:pPr>
        <w:pStyle w:val="SceneBreak"/>
      </w:pPr>
      <w:r>
        <w:t xml:space="preserve">* * *</w:t>
      </w:r>
    </w:p>
    <w:p>
      <w:pPr>
        <w:pStyle w:val="BodyText"/>
      </w:pPr>
      <w:r>
        <w:t xml:space="preserve">by Gods word they gain more &amp; more knowl. &amp; acquaint. with G. Ps. 119. 104. through thy Precepts I Get understanding.</w:t>
      </w:r>
    </w:p>
    <w:p>
      <w:pPr>
        <w:pStyle w:val="SceneBreak"/>
      </w:pPr>
      <w:r>
        <w:t xml:space="preserve">* * *</w:t>
      </w:r>
    </w:p>
    <w:p>
      <w:pPr>
        <w:pStyle w:val="BodyText"/>
      </w:pPr>
      <w:r>
        <w:t xml:space="preserve">&amp; tis by this that the saints have comf Light &amp; Comfort [-] under troubles &amp; afflictions when their hearts are bowed down heavily under any sorow tis Gods word that Gives em light &amp; so is a light to them a light that shines in a dark place if at any titme they are under fall under </w:t>
      </w:r>
      <w:r>
        <w:rPr>
          <w:rStyle w:val="FootnoteReference"/>
        </w:rPr>
        <w:footnoteReference w:id="1064"/>
      </w:r>
      <w:r>
        <w:t xml:space="preserve"> decays The light of the Godly is an interrupted light &amp; the darkness a night of darkn. sometimes comes upon them but when it is so the light that En delivers them is the Light of Gods w. that is a light that shines in a dark place If at any time the saint falls under decays &amp; Gets into bad frames &amp; there arise thick clouds after the day has dawned so as to Cause a kind of Return of the darkn. of the night it is a Gods word by Gods word that he is Recover'd this is the light that shines in a dark place &amp; brings the daw as it were brings the dawning of the day again and com monly causes a more glo. dawn than before</w:t>
      </w:r>
    </w:p>
    <w:p>
      <w:pPr>
        <w:pStyle w:val="SceneBreak"/>
      </w:pPr>
      <w:r>
        <w:t xml:space="preserve">* * *</w:t>
      </w:r>
    </w:p>
    <w:p>
      <w:pPr>
        <w:pStyle w:val="BodyText"/>
      </w:pPr>
      <w:r>
        <w:t xml:space="preserve">If the saint be excercised with darkn. thro' the hiding of Gods face &amp; be brought to a into distress through doubts of his own condition it is the light of by the Light of Gods w. that he is delivered this is the light that shines in the dark place</w:t>
      </w:r>
    </w:p>
    <w:p>
      <w:pPr>
        <w:pStyle w:val="SceneBreak"/>
      </w:pPr>
      <w:r>
        <w:t xml:space="preserve">* * *</w:t>
      </w:r>
    </w:p>
    <w:p>
      <w:pPr>
        <w:pStyle w:val="BodyText"/>
      </w:pPr>
      <w:r>
        <w:t xml:space="preserve">&amp; when the saint is under great temporal afflictions &amp; distress &amp; meets with sorrow through sickness or bereavemts or other Ps. 119. 50. This is my Comf. in mind afflic.</w:t>
      </w:r>
    </w:p>
    <w:p>
      <w:pPr>
        <w:pStyle w:val="SceneBreak"/>
      </w:pPr>
      <w:r>
        <w:t xml:space="preserve">* * *</w:t>
      </w:r>
    </w:p>
    <w:p>
      <w:pPr>
        <w:pStyle w:val="BodyText"/>
      </w:pPr>
      <w:r>
        <w:t xml:space="preserve">for thy word hath Quickend me [-] &amp; when the saint comes to die &amp; to walk through the dark valley of the shadow of death the word of G. </w:t>
      </w:r>
      <w:r>
        <w:rPr>
          <w:rStyle w:val="FootnoteReference"/>
        </w:rPr>
        <w:footnoteReference w:id="1065"/>
      </w:r>
      <w:r>
        <w:t xml:space="preserve"> oftentimes is as his in the midst of this dark valley as a light that shines in a dark place . Gives a sweet &amp; in supporting &amp; most comfortable light in the midst of this dark valley such a dark place</w:t>
      </w:r>
    </w:p>
    <w:p>
      <w:pPr>
        <w:pStyle w:val="SceneBreak"/>
      </w:pPr>
      <w:r>
        <w:t xml:space="preserve">* * *</w:t>
      </w:r>
    </w:p>
    <w:p>
      <w:pPr>
        <w:pStyle w:val="BodyText"/>
      </w:pPr>
      <w:r>
        <w:t xml:space="preserve">The saint all the while he is in this Θ is like a pilgrim in a dark wilderness but thi Gods word gives him Light &amp; comfort in it . Ps. 119. 54. Thy statutes have been my songs in the house of my pilgrimage if it were not for the word of G. the saint would often sink under their afflicti darkness Ps. 119. 92. unless thy law had been my delights I had perished in mine affliction.</w:t>
      </w:r>
    </w:p>
    <w:p>
      <w:pPr>
        <w:pStyle w:val="SceneBreak"/>
      </w:pPr>
      <w:r>
        <w:t xml:space="preserve">* * *</w:t>
      </w:r>
    </w:p>
    <w:p>
      <w:pPr>
        <w:pStyle w:val="BodyText"/>
      </w:pPr>
      <w:r>
        <w:t xml:space="preserve">Application. is in an Use of Exh. [ ] 1 to the Godly 2. to in several branches 1. Hence here is in this doc. a powerf. ar Reason ex why we should love the word of G. &amp; prize the word of G. what can we love better than light which is in its own nature so excellent &amp; lovely &amp; sweet to the Eyes of those that behold it what a how vitiated &amp; depraved </w:t>
      </w:r>
      <w:r>
        <w:rPr>
          <w:rStyle w:val="FootnoteReference"/>
        </w:rPr>
        <w:footnoteReference w:id="1066"/>
      </w:r>
      <w:r>
        <w:t xml:space="preserve"> indeed must that nature be that hates the light &amp; loves darkness he that does so appears to be the like the inhabitants of the nether Θ the Θ of like E darkness aff &amp; it is manifest that the Prince of darkness has as it were breathed poisoned his nature &amp; breathed his sp. into him.</w:t>
      </w:r>
    </w:p>
    <w:p>
      <w:pPr>
        <w:pStyle w:val="SceneBreak"/>
      </w:pPr>
      <w:r>
        <w:t xml:space="preserve">* * *</w:t>
      </w:r>
    </w:p>
    <w:p>
      <w:pPr>
        <w:pStyle w:val="BodyText"/>
      </w:pPr>
      <w:r>
        <w:t xml:space="preserve">Light is sweet &amp; pleasant and Especially light in darkness a darkness . Light is never so Recommended to our high esteem &amp; value as when held forth [-] in a dark place certainly when men have been wandring about long in a los a dref dreadfull wilness amidst hideous forest &amp; swamps &amp; miry places &amp; amongst wild beasts &amp; know in a dark night &amp; not knowing where to Go &amp; some friend should come &amp; hold forth a light to him to enlighten &amp; direct him it would be a pleasant sight to him he would love &amp; Rejoice in that Light</w:t>
      </w:r>
    </w:p>
    <w:p>
      <w:pPr>
        <w:pStyle w:val="SceneBreak"/>
      </w:pPr>
      <w:r>
        <w:t xml:space="preserve">* * *</w:t>
      </w:r>
    </w:p>
    <w:p>
      <w:pPr>
        <w:pStyle w:val="BodyText"/>
      </w:pPr>
      <w:r>
        <w:t xml:space="preserve">if a man had lived ten or twenty years in a long night &amp; never had seen [---] glimmering of Light all that time and at length the day star should arise would not he it not Rejoice his heart . would n not so bright a star that brought news of appea appear </w:t>
      </w:r>
      <w:r>
        <w:rPr>
          <w:rStyle w:val="FootnoteReference"/>
        </w:rPr>
        <w:footnoteReference w:id="1067"/>
      </w:r>
      <w:r>
        <w:t xml:space="preserve"> pleasant &amp; beautif. to such a man &amp; woul would he Not spend all his time in [---] viewing of &amp; feasting his Eyes in beholding that brightness &amp; valuing it the more because it was a forerunner of the day that should put a final End to his Long continued night</w:t>
      </w:r>
    </w:p>
    <w:p>
      <w:pPr>
        <w:pStyle w:val="SceneBreak"/>
      </w:pPr>
      <w:r>
        <w:t xml:space="preserve">* * *</w:t>
      </w:r>
    </w:p>
    <w:p>
      <w:pPr>
        <w:pStyle w:val="ListText"/>
        <w:numPr>
          <w:ilvl w:val="0"/>
          <w:numId w:val="4"/>
        </w:numPr>
      </w:pPr>
      <w:r>
        <w:t xml:space="preserve">Here is a strong argument to induce us to love the L. J. X that is the fountain of this Light. That divine Revela. that we have been speaking of is his Revelation tis made by him n Joh 1. 18. no man hath seen G. at any time the only begotten -------</w:t>
      </w:r>
    </w:p>
    <w:p>
      <w:pPr>
        <w:pStyle w:val="SceneBreak"/>
      </w:pPr>
      <w:r>
        <w:t xml:space="preserve">* * *</w:t>
      </w:r>
    </w:p>
    <w:p>
      <w:pPr>
        <w:pStyle w:val="BodyText"/>
      </w:pPr>
      <w:r>
        <w:t xml:space="preserve">tis n he that makes known divine things to the Θ by him his word Joh. 15. 15 all things whatsoever I have heard &amp; be of the F I have made known unto you. The word of G. being is all given by X insomuch that X hims. is often called the word of G. Joh. 1. In the beginning was the word --------- i. e X Rev 19. 19. His name is called the word of G.</w:t>
      </w:r>
    </w:p>
    <w:p>
      <w:pPr>
        <w:pStyle w:val="SceneBreak"/>
      </w:pPr>
      <w:r>
        <w:t xml:space="preserve">* * *</w:t>
      </w:r>
    </w:p>
    <w:p>
      <w:pPr>
        <w:pStyle w:val="BodyText"/>
      </w:pPr>
      <w:r>
        <w:t xml:space="preserve">&amp; he is the fountain of that sp. influence whereby this light is caused to shine into the heart. He is the Luminary whence all this Light shines into the heart he is &amp; therefore he hims. is the the </w:t>
      </w:r>
      <w:r>
        <w:rPr>
          <w:rStyle w:val="FootnoteReference"/>
        </w:rPr>
        <w:footnoteReference w:id="1068"/>
      </w:r>
      <w:r>
        <w:t xml:space="preserve"> day star or morning star that Rises in the heart Rev. 22. 16. I am the Root &amp; the offspring of david the bright &amp; the morning star Joh 8 X often tells us that he is the Light of the Θ Joh. 8. 12.</w:t>
      </w:r>
    </w:p>
    <w:p>
      <w:pPr>
        <w:pStyle w:val="SceneBreak"/>
      </w:pPr>
      <w:r>
        <w:t xml:space="preserve">* * *</w:t>
      </w:r>
    </w:p>
    <w:p>
      <w:pPr>
        <w:pStyle w:val="BodyText"/>
      </w:pPr>
      <w:r>
        <w:t xml:space="preserve">X is the hath the Place of the sun in the sp. world and theref. he is called the sun of Righ. as the natural Θ is all Enlightend with the Light of the sun so is the sp Chh of G. &amp; the [-] whole sp. Θ by J. X as the sun when he Rises does as it were bless the Θ with his light scatters away the darkn. of the night so doth X in the souls of all the Elect. as the sun by his Return in the spring Revives all the face of the Earth quick and as it were puts new life into all things on the face of the Earth quickens the seeds th &amp; Roots that lie hid in the Earth &amp; Causes the Grass &amp; herbs &amp; trees that seemed to be dead to live again &amp; to G so doth X quicken &amp; Enliven dead souls. &amp; puts new life into souls after decays and turns of sp. dead </w:t>
      </w:r>
      <w:r>
        <w:rPr>
          <w:rStyle w:val="FootnoteReference"/>
        </w:rPr>
        <w:footnoteReference w:id="1069"/>
      </w:r>
      <w:r>
        <w:t xml:space="preserve"> ness cold coldness &amp; benummedness &amp; Causes souls to increase &amp; Grow in</w:t>
      </w:r>
    </w:p>
    <w:p>
      <w:pPr>
        <w:pStyle w:val="SceneBreak"/>
      </w:pPr>
      <w:r>
        <w:t xml:space="preserve">* * *</w:t>
      </w:r>
    </w:p>
    <w:p>
      <w:pPr>
        <w:pStyle w:val="BodyText"/>
      </w:pPr>
      <w:r>
        <w:t xml:space="preserve">as the sun as it were adorns the tress &amp; fields in a beautifull Green &amp; decks them with flowers pleasant &amp; fragrant flowers so the sun of Righteous by shining in the souls of men Puts a lovely beauty upon them &amp; adorns them with the sweet &amp; lovely graces of his sp. as the sun in the spring as it were brings a Joyfull pleasant time of the singing of birds &amp; Rejoicing of all nature so X fills the souls of his saints with Gladness &amp; Rejoices the sp. Θ &amp; fills it with sweet &amp; pleasant songs of Praise as the sun Ripens the Causes the growth of the Earth to bring forth fruit &amp; Ripens them &amp; brings them to Perfection . so X the sun of Righ. by his sp. Light &amp; divine influences causes the souls of his people to bear fruit to Gods Praise &amp; ripens &amp; brings em to the nearer &amp; nearer to perfection of Grace til Grace is perfected in Glory.</w:t>
      </w:r>
    </w:p>
    <w:p>
      <w:pPr>
        <w:pStyle w:val="SceneBreak"/>
      </w:pPr>
      <w:r>
        <w:t xml:space="preserve">* * *</w:t>
      </w:r>
    </w:p>
    <w:p>
      <w:pPr>
        <w:pStyle w:val="BodyText"/>
      </w:pPr>
      <w:r>
        <w:t xml:space="preserve">as the soul sun by his beams com municate enlightens the whole Θ &amp; makes all the face of the Earth &amp; the </w:t>
      </w:r>
      <w:r>
        <w:rPr>
          <w:rStyle w:val="FootnoteReference"/>
        </w:rPr>
        <w:footnoteReference w:id="1070"/>
      </w:r>
      <w:r>
        <w:t xml:space="preserve"> Heavens appear Lightsom &amp; bright so doth X by his Light &amp; sp. Comforts enlighten the sp. Θ as the sun not only communicate light but warmth for the Quickening &amp; comfort of all living so doth X not communicate that influence whereby the soul is not only Enlightend but there is [-] an inward powerf warmth or heat that cometh with the light that is swee comfortable &amp; quick powerfull</w:t>
      </w:r>
    </w:p>
    <w:p>
      <w:pPr>
        <w:pStyle w:val="SceneBreak"/>
      </w:pPr>
      <w:r>
        <w:t xml:space="preserve">* * *</w:t>
      </w:r>
    </w:p>
    <w:p>
      <w:pPr>
        <w:pStyle w:val="BodyText"/>
      </w:pPr>
      <w:r>
        <w:t xml:space="preserve">as the Light of the sun is Reflected from the moon &amp; planets &amp; they shine by his Light so do the ministers of the Gospel &amp; all that he improves as instruments to en instruct and enlighten his Chh &amp; mens souls shine only by Xs light they can do nothing of thems. but only through the communica light &amp; Grace of J. X [ ] &amp; immediate influence of [-] J. X.</w:t>
      </w:r>
    </w:p>
    <w:p>
      <w:pPr>
        <w:pStyle w:val="SceneBreak"/>
      </w:pPr>
      <w:r>
        <w:t xml:space="preserve">* * *</w:t>
      </w:r>
    </w:p>
    <w:p>
      <w:pPr>
        <w:pStyle w:val="BodyText"/>
      </w:pPr>
      <w:r>
        <w:t xml:space="preserve">This shews the Excellency of X &amp; what Great cause all have to have to Love him.</w:t>
      </w:r>
    </w:p>
    <w:p>
      <w:pPr>
        <w:pStyle w:val="SceneBreak"/>
      </w:pPr>
      <w:r>
        <w:t xml:space="preserve">* * *</w:t>
      </w:r>
    </w:p>
    <w:p>
      <w:pPr>
        <w:pStyle w:val="ListText"/>
        <w:numPr>
          <w:ilvl w:val="0"/>
          <w:numId w:val="5"/>
        </w:numPr>
      </w:pPr>
      <w:r>
        <w:t xml:space="preserve">Let us Hence be Exhorted Ea Earnest ly to seek that this Light may shine into our hearts several motives until the day dawn 1. How we are naturally our hearts are </w:t>
      </w:r>
      <w:r>
        <w:rPr>
          <w:rStyle w:val="FootnoteReference"/>
        </w:rPr>
        <w:footnoteReference w:id="1071"/>
      </w:r>
      <w:r>
        <w:t xml:space="preserve"> all naturally full of darkness 2. How dolef. is this darkness &amp; how dreadfull its consequences will be if this Light dont shine into our hearts all that are involved in this darkness are lost in a lost condition . like persons Lost in the night in a howl vast howling desert. all are in the Kingd. of darkness --- This darkness is from Hell - -- if this Light dont shine into ------ we shall surely never find the way to true happiness we shall forever wander -- never find the way out of the wilderness . this Light is like the pillar of fire that Guided the Chil. of Is. in the night in the wildern . if they had[?] not followed that Guide in the Land of darkness &amp; the shadow of death of pits &amp; drought &amp; fiery -------------------</w:t>
      </w:r>
    </w:p>
    <w:p>
      <w:pPr>
        <w:pStyle w:val="SceneBreak"/>
      </w:pPr>
      <w:r>
        <w:t xml:space="preserve">* * *</w:t>
      </w:r>
    </w:p>
    <w:p>
      <w:pPr>
        <w:pStyle w:val="BodyText"/>
      </w:pPr>
      <w:r>
        <w:t xml:space="preserve">if this Light dont shine ----- we shall surely stumble &amp; fall &amp; never Rise more ---- </w:t>
      </w:r>
      <w:r>
        <w:rPr>
          <w:rStyle w:val="FootnoteReference"/>
        </w:rPr>
        <w:footnoteReference w:id="1072"/>
      </w:r>
      <w:r>
        <w:t xml:space="preserve"> fall into the blackness of darkn. forever.</w:t>
      </w:r>
    </w:p>
    <w:p>
      <w:pPr>
        <w:pStyle w:val="SceneBreak"/>
      </w:pPr>
      <w:r>
        <w:t xml:space="preserve">* * *</w:t>
      </w:r>
    </w:p>
    <w:p>
      <w:pPr>
        <w:pStyle w:val="ListText"/>
        <w:numPr>
          <w:ilvl w:val="0"/>
          <w:numId w:val="5"/>
        </w:numPr>
      </w:pPr>
      <w:r>
        <w:t xml:space="preserve">How Glo. will be the Consequences if this Light shines into your heart .</w:t>
      </w:r>
    </w:p>
    <w:p>
      <w:pPr>
        <w:pStyle w:val="SceneBreak"/>
      </w:pPr>
      <w:r>
        <w:t xml:space="preserve">* * *</w:t>
      </w:r>
    </w:p>
    <w:p>
      <w:pPr>
        <w:pStyle w:val="BodyText"/>
      </w:pPr>
      <w:r>
        <w:t xml:space="preserve">this will be the beginning of an Everlasting light --- never totally extinguished --- ------- sun shall never set more ---- no Return of that night ---- no shadow of turning Lord shall be shine Everlasting light</w:t>
      </w:r>
    </w:p>
    <w:p>
      <w:pPr>
        <w:pStyle w:val="SceneBreak"/>
      </w:pPr>
      <w:r>
        <w:t xml:space="preserve">* * *</w:t>
      </w:r>
    </w:p>
    <w:p>
      <w:pPr>
        <w:pStyle w:val="BodyText"/>
      </w:pPr>
      <w:r>
        <w:t xml:space="preserve">sure forerunner of day. shall be an increasing Light shine more &amp; more--------- path the path of the Just ---------- Prov.</w:t>
      </w:r>
    </w:p>
    <w:p>
      <w:pPr>
        <w:pStyle w:val="SceneBreak"/>
      </w:pPr>
      <w:r>
        <w:t xml:space="preserve">* * *</w:t>
      </w:r>
    </w:p>
    <w:p>
      <w:pPr>
        <w:pStyle w:val="BodyText"/>
      </w:pPr>
      <w:r>
        <w:t xml:space="preserve">In a little time sun shall Rise in Glory &amp; dawn Reflected light of the dawn turned into dawn shall have an immediate sight of the sun</w:t>
      </w:r>
    </w:p>
    <w:p>
      <w:pPr>
        <w:pStyle w:val="SceneBreak"/>
      </w:pPr>
      <w:r>
        <w:t xml:space="preserve">* * *</w:t>
      </w:r>
    </w:p>
    <w:p>
      <w:pPr>
        <w:pStyle w:val="BodyText"/>
      </w:pPr>
      <w:r>
        <w:t xml:space="preserve">shall be in heaven that Θ of light where no need of the sun nor moon shall your self shine [-] forth as the sun in the Kingd. of your F. </w:t>
      </w:r>
      <w:r>
        <w:rPr>
          <w:rStyle w:val="FootnoteReference"/>
        </w:rPr>
        <w:footnoteReference w:id="1073"/>
      </w:r>
    </w:p>
    <w:p>
      <w:pPr>
        <w:pStyle w:val="SceneBreak"/>
      </w:pPr>
      <w:r>
        <w:t xml:space="preserve">* * *</w:t>
      </w:r>
    </w:p>
    <w:p>
      <w:pPr>
        <w:pStyle w:val="BodyText"/>
      </w:pPr>
      <w:r>
        <w:t xml:space="preserve">shall see Glo. brightness of X body the Glory of his human nature &amp; shall have your own body Changed to be like X Glor. body</w:t>
      </w:r>
    </w:p>
    <w:p>
      <w:pPr>
        <w:pStyle w:val="SceneBreak"/>
      </w:pPr>
      <w:r>
        <w:t xml:space="preserve">* * *</w:t>
      </w:r>
    </w:p>
    <w:p>
      <w:pPr>
        <w:pStyle w:val="BodyText"/>
      </w:pPr>
      <w:r>
        <w:t xml:space="preserve">shall see the Glory of his divinity ----- &amp; your soul Changed --</w:t>
      </w:r>
    </w:p>
    <w:p>
      <w:pPr>
        <w:pStyle w:val="SceneBreak"/>
      </w:pPr>
      <w:r>
        <w:t xml:space="preserve">* * *</w:t>
      </w:r>
    </w:p>
    <w:p>
      <w:pPr>
        <w:pStyle w:val="BodyText"/>
      </w:pPr>
      <w:r>
        <w:t xml:space="preserve">General direction is that in the text . viz to take heed to this Light of Gods word . If one that is in a dark place would have any benefit --- should take heed ------- ----- otherw to what purpose otherwise held forth.</w:t>
      </w:r>
    </w:p>
    <w:p>
      <w:pPr>
        <w:pStyle w:val="SceneBreak"/>
      </w:pPr>
      <w:r>
        <w:t xml:space="preserve">* * *</w:t>
      </w:r>
    </w:p>
    <w:p>
      <w:pPr>
        <w:pStyle w:val="BodyText"/>
      </w:pPr>
      <w:r>
        <w:t xml:space="preserve">take give heed to the word of instruc tions of Gods word . -- counsels . ------ threatnings directi promises Encouragemt </w:t>
      </w:r>
      <w:r>
        <w:rPr>
          <w:rStyle w:val="FootnoteReference"/>
        </w:rPr>
        <w:footnoteReference w:id="1074"/>
      </w:r>
    </w:p>
    <w:p>
      <w:pPr>
        <w:pStyle w:val="SceneBreak"/>
      </w:pPr>
      <w:r>
        <w:t xml:space="preserve">* * *</w:t>
      </w:r>
    </w:p>
    <w:p>
      <w:pPr>
        <w:pStyle w:val="BodyText"/>
      </w:pPr>
      <w:r>
        <w:t xml:space="preserve">Give heed to the the means appointed in the w.</w:t>
      </w:r>
    </w:p>
    <w:p>
      <w:pPr>
        <w:pStyle w:val="SceneBreak"/>
      </w:pPr>
      <w:r>
        <w:t xml:space="preserve">* * *</w:t>
      </w:r>
    </w:p>
    <w:p>
      <w:pPr>
        <w:pStyle w:val="BodyText"/>
      </w:pPr>
      <w:r>
        <w:t xml:space="preserve">Persevere herein . that is This perserverance in giving heed is the way to be savingly enlightend as appears by the manner of expression in the text . until the into which --------- untill the day --</w:t>
      </w:r>
    </w:p>
    <w:p>
      <w:pPr>
        <w:pStyle w:val="SceneBreak"/>
      </w:pPr>
      <w:r>
        <w:t xml:space="preserve">* * *</w:t>
      </w:r>
    </w:p>
    <w:p>
      <w:pPr>
        <w:pStyle w:val="Heading2"/>
      </w:pPr>
      <w:bookmarkStart w:name="heading_450_eccles_11_2" w:id="57"/>
      <w:r>
        <w:t xml:space="preserve">450. Eccles. 11:2</w:t>
      </w:r>
      <w:bookmarkEnd w:id="57"/>
    </w:p>
    <w:p>
      <w:pPr>
        <w:pStyle w:val="Heading2"/>
      </w:pPr>
      <w:bookmarkStart w:name="heading_450_eccles_11_2_12_37_edited" w:id="58"/>
      <w:r>
        <w:t xml:space="preserve">450. Eccles. 11'2 (12_37) edited</w:t>
      </w:r>
      <w:bookmarkEnd w:id="58"/>
    </w:p>
    <w:p>
      <w:pPr>
        <w:pStyle w:val="BodyText"/>
      </w:pPr>
      <w:r>
        <w:t xml:space="preserve">Jonathan Edwards</w:t>
      </w:r>
    </w:p>
    <w:p>
      <w:pPr>
        <w:pStyle w:val="BodyText"/>
      </w:pPr>
      <w:r>
        <w:t xml:space="preserve">decem 11 1737 after an Earth quake that was about decem 7. between 10 &amp; 11 of Clock at night Eccles 11 2 Give a portion to seven and also to eight for thou knowest not what evil shall be upon the Earth . Here is in these words a duty first prosri 1. Proscribed &amp; 2 dly enforced The duty Proscribed is that of Charity or liberality to those that need Give a protion to seven and also to eight the seven had been proscribed in the foregoing v Cast thy bread upon the waters. waters is often put for Peoples m multittudes of people In this v the exhortation is repeated in other terms Give a portion to seven and also to eight i. e be very free ab &amp; liberal in the distributions of your charity give freely to em all dont begrutch it to 'em dont be impatient at their members neit nor be wary of giving men are commonly backward to give to their any Great matter In charity it seems to 'em that what is thus given is thrown away as if they took it threw it into the sea. but the wise man exhorts us </w:t>
      </w:r>
      <w:r>
        <w:rPr>
          <w:rStyle w:val="FootnoteReference"/>
        </w:rPr>
        <w:footnoteReference w:id="1075"/>
      </w:r>
      <w:r>
        <w:t xml:space="preserve"> not to be backward to throw our bread upon the waters to be willing not only to give to now &amp; then one but to give a portion to seven yea &amp; to eight 2 here is the Enforcemt of that dutyfor thou knowest not what evil shall be upon thye Earth. in the foregoing verse the enforcmt the enforcemnt is then thou shall find thy bread m again after many days that this not meant that we sha those that give in charity do never speedily find their bread again but the meaning is thou shall find it again tho it may be long first if it should be a great while first he yet is wont fail it will come at last &amp; it may come at a time when you most need it you know not what evil that may be upon the Earth tho you now see others that are poor &amp; under difficulties &amp; the time may come when you may be so tho now you are in prosperity yet you know not what evil thou may be on the Earth there may come Great changes of times wherein you may Greatly [ d] in need of help tho now there seem to be [ nath] times It is now as it were a summer with you &amp; you have a fullness </w:t>
      </w:r>
      <w:r>
        <w:rPr>
          <w:rStyle w:val="FootnoteReference"/>
        </w:rPr>
        <w:footnoteReference w:id="1076"/>
      </w:r>
      <w:r>
        <w:t xml:space="preserve"> it is a time of persperity with you &amp; wiht the people to whom you belong but a winter may com there may be great changes a win ter may come therefore lay up now in summer against winter. the bread you now cast upon the waters may Come to you at such a time when by reason of the evil times you may be in most necessity of it doc we ought to prepare for whatever changes may come to pass in the Θ. the Changes that come to pass in the Θ are of two sorts they 1. Private Changes or change is the circumstances of particular persons or families the Θ is full of Changes of this nature the circumstances of the inhabitant men here in the Θ their outward shell &amp; consi condition is not stable or constant but is constantly Changing &amp; very often there are Great changes in that men pass under that men pass under in their circumstances one that is at one time rich aftewards by becomes poor one that now is in honour by &amp; by is cast down </w:t>
      </w:r>
      <w:r>
        <w:rPr>
          <w:rStyle w:val="FootnoteReference"/>
        </w:rPr>
        <w:footnoteReference w:id="1077"/>
      </w:r>
      <w:r>
        <w:t xml:space="preserve"> &amp; into contempt &amp; disgrace one that one while is Looked upon as one of E one that one while lives in pleasure after a little while becomes the subject of great &amp; sore afflictions warisom days &amp; nights &amp; months of vanity are appointed to him such changes often come u come unforeseen unexpected no signs could be seen of them beforehand &amp; they often times come very sudden ly on man when they thought their founda stood strong &amp; could see no appearance of em and to their prosperity or interruption to their prosperity but were blessing thems. in their hearts saying I shall have peace &amp; I shall see now sorrow. 2 There are Publick Changes that Come to pass in the Θ Changes in the state of a people Land or nation or in the state of the Θ of mankind. we ought to be preparing for both these kinds of Changes &amp; both seem to be inclcuded &amp; included &amp; intended in the words of the text but I purpose only to insist on the latter at this time viz the chances that publick changes that may be in the people to whom we belong or in the Θ of mankind . this kind of Changes seem more ough especially to be signified by the Changes that shall be upon the Earth or on the face of the earth which is the same thing as the Θ of mankind. The followoing Reasons may be given of the doc. 1 Chan Great Changes will come we line in a Θ of Change the state of mankind is subject to Continual Changes. Gods Providence towards the Θ of mankindin the begninning of the prophecies of Ezch. is are represented by wheels that are in continual mo where they are made for motion &amp; when they are in motion are Continually Chbanging those parts of the wheel that are at the top &amp; above all the Rest. dont at all remain there but present ly are come lower &amp; by are soon at the Bottom &amp; then those th that Put that was under is at the top upper most &amp; so that all part os the whell are in a Constant change some Rising and falling in a continual [ ] &amp; Change which is in deed a lively emblem of Gods provid towards </w:t>
      </w:r>
      <w:r>
        <w:rPr>
          <w:rStyle w:val="FootnoteReference"/>
        </w:rPr>
        <w:footnoteReference w:id="1078"/>
      </w:r>
      <w:r>
        <w:t xml:space="preserve"> the Θ of mankind such sort of Changes do mankind Constantly undergo. one part of the Θ is exalted &amp; another depressed one is set up up &amp; another is pull'd down . and while one nation or Country flourishes &amp; win great prosperity another while &amp; another is Kept under &amp; anoter while they that were depresed are exalted &amp; those that prevaild over em are depressed. Thus have things gone on from the beginning of the Θ hitherto the Greatest &amp; most mighty &amp; flourishing Kin strongest &amp; most flourishing Kingdoms &amp; Empires that we read of in past ages are have long since been Resisted &amp; come to nothg one Kingdom &amp; empire has been destroyed an another has risen up in the Room of it &amp; has been established upon its Ruins Kindgoms have in a little time risen out of nothing &amp; come to that to Reign over ther Greatest part of the Θ known Θ have often &amp; then after be while they in their turn have fallen &amp; came not to no thing &amp; scarcely any Remnant of em has been </w:t>
      </w:r>
      <w:r>
        <w:rPr>
          <w:rStyle w:val="FootnoteReference"/>
        </w:rPr>
        <w:footnoteReference w:id="1079"/>
      </w:r>
      <w:r>
        <w:t xml:space="preserve"> left how often has one nation swallwed up another &amp; after after a while the devourer mation that was the devourer has been swallwed up bu another . &amp; how many Great &amp; potent nations have there been in age past that are now left . there is no such nation to be found distinct from anoter nations but they have long ago have they been wasted &amp; dispersed or swallowed up amonst other people . what Great Changes are made in the Θ in Every age of it by wars &amp; famines &amp; pesti lences what dreadfull devestations has G. often brought upon one nation &amp; another &amp; sometimes upon many nations at once sometimes G. so orders it that a General Change is made in the Θ of mankind as it were at once &amp; Great changes pass upon the nations in General in on General Great Revelations so it was in the Ages preceding &amp; succeeding X comig into the Θ that the prophet seems to have Respect to when he says Chp. 2. 6 7 for thus saith theL. of Hosts yet once it is a little while &amp; I </w:t>
      </w:r>
      <w:r>
        <w:rPr>
          <w:rStyle w:val="FootnoteReference"/>
        </w:rPr>
        <w:footnoteReference w:id="1080"/>
      </w:r>
      <w:r>
        <w:t xml:space="preserve"> will shake the Heavens &amp; the Earth &amp; the sea &amp; the dry land &amp; I will shake all nations &amp; the desire of all nations shall come Thus has no Age of the Θ been without Great Changes tho there are much greater Change in it at some times than other in some ages of it than others so the state of the Chh of G. in this Θ is ex sub ject to Great changes. sometimes it is in flo a flou rishing state at othe times under in a low state &amp; subject to adversity &amp; like a [woman] in a wilderness one while truth prevails &amp; is victorious over Errour at anothe time the truth w seemd to be perishd from the Earth &amp; all manner of Heresies &amp; damnable doctrines Prevail as if they [ ] overthrow all hear all before 'em . at one time Relig. &amp; holiness is in [credit] &amp; Esteem at another time tis Light the ob ject of derisi general contempt &amp; derision at one time the Chh of G. enjoys Peace &amp; liberty at other times dreadfull persecution rage &amp; Gods Chh is brought into Great tribu lation: such such Changes have been &amp; we hope no Rea - </w:t>
      </w:r>
      <w:r>
        <w:rPr>
          <w:rStyle w:val="FootnoteReference"/>
        </w:rPr>
        <w:footnoteReference w:id="1081"/>
      </w:r>
      <w:r>
        <w:t xml:space="preserve"> son to think any other than that such changes still will be . There are Great Changes yet to the nations of the Θ to the Chh of G. &amp; the Θ of mankind yet in the [memb] of Providence or &amp; Greater than &amp; as is manifest from the prophecies of Gods word &amp; Greater Changes than have ever yet been &amp; those events that G. [hate] forordaind &amp; that are int he [memb] of Providence will come to pass . they cant be prevented. which seems to be what is signified by the words immediately following the text If the Clouds be full of Rain they empty thems. upon the Earth &amp; if the tree fall towards the south or towards the north in the place where the tree falleth there is shall be The words must be observed to be sub joind to the foregoing viz then knowest not what evil shall be on the Earth if the Clouds are fulli e there is no hin dering events that are in the [memb] of Provid if there is to be evil upon Earth you Cant prevent it the best way therefore is not to try to hinder them but to prepare for them if the Clouds are full of Rain they Empty whether it suits with your convenience or no &amp; so where </w:t>
      </w:r>
      <w:r>
        <w:rPr>
          <w:rStyle w:val="FootnoteReference"/>
        </w:rPr>
        <w:footnoteReference w:id="1082"/>
      </w:r>
      <w:r>
        <w:t xml:space="preserve"> the tree falls there it shall be if providenc orders adversity you cant obtain prosperity if provid gives Prosp. none shall cause adversity if he give peace who can make trouble if he hides his face who then can behold him 2. we know not what chanes are to come as tis said in the text then knowest not what evil shall be in we may consider that Change will Come but &amp; Great changes but we know not what it but X told his discip.Tis not for you to know the times we cant foresee future events blind tho there are some great Changes that are foretold plainly foretold in the word of G. yet the things that are the subject of those predictions are only certain great general ev great events such as the callig of the Jews the destructioni of [ ] &amp; the like yet we &amp; terrible Judg mets upon Gods enemies &amp; no Great [ ] to the saints yet we know w those General predictions give us no particular knowl. of the Change that shall be we know not what what particular changes shall introduce or accompany those </w:t>
      </w:r>
      <w:r>
        <w:rPr>
          <w:rStyle w:val="FootnoteReference"/>
        </w:rPr>
        <w:footnoteReference w:id="1083"/>
      </w:r>
      <w:r>
        <w:t xml:space="preserve"> Great even General event nor how they will affect the nation and Country that we belong to or how they will affect us in particular . we know not what overturnings p particular overturnings there will be what the commontions forments tumults upr overturnings wars devesta [persecution] devasta. there may be that may precede or accompany things that are foretold . &amp; what particular changes shall befall one people &amp; what another &amp; therefore we ought to don the be ready for all changes that may come we if we study never so much we cant find out what changes will come our Labours that may well be in vain but this we may endeavour &amp; Labour often to some purpose viz to be ready for all Changes set then. be what they will. 3. we know not when Changes will come we may Conclude that there will be great Changes but we know not when Eccles. 8 7 for he knoweth not that which shall be &amp; for who can tell him when it shall be. X told his discip. that it was not for them to know </w:t>
      </w:r>
      <w:r>
        <w:rPr>
          <w:rStyle w:val="FootnoteReference"/>
        </w:rPr>
        <w:footnoteReference w:id="1084"/>
      </w:r>
      <w:r>
        <w:t xml:space="preserve"> the times &amp; seasons which the F. had put in his own power Acts 1 7. Indeed the prophecie of ss. tell us something concerning the time when Changes are to be as well as in some mea sure declare what changes but yet those predictions are some way or other in [no bred] in so much my story that we cant form them precisely determine the time of those events before the accomplishmt &amp; nor does that seem to be the design of Pred those prediction . that we should be able from [them] tel before hand open preceisely to limit the fix the time but only to give the Chh something of a gene ral knowledge of the time so far as to gather when they are a approaching &amp; s that they may take [ ] to prepare for them as John the Baptists pre warned the People to Repents for the K of H was at hand but did not tell em the Precise time when that K shoud be expected &amp; another design of those pre dictions of the time of accomplishmt seems to be be to be a manifesta of the omni science of G. to the Chh after the accom plishmt for very often the application of </w:t>
      </w:r>
      <w:r>
        <w:rPr>
          <w:rStyle w:val="FootnoteReference"/>
        </w:rPr>
        <w:footnoteReference w:id="1085"/>
      </w:r>
      <w:r>
        <w:t xml:space="preserve"> prophesies is very [easyeasy] after they are ful filled when we can prepare the prediction &amp; event together there appears an admira ble harmony between them tho none was able precisely to determine the time [pointed] forth by the prophecy before hand. The Past mis many past mistakes of wise &amp; eminent men who attempted to limit the time of events form prophecy prophecies which time &amp; experience have [confuted] may convince us that we cant precisely foretell when these &amp; those hGr Great Changes will be But tho we cant do show this yet we can use prudent &amp; proper means to prepare in for them Let them come when they some should be ready for that reason we should give the more earnest heed to be ready becau in even because we know not the day nor the hour Math 25 13 4 The last thing that I shall mention as a reason why we ought to prepare for all what ever Changes may come to pass in the Θ is the sad Consequences of unpreparedness If they &amp; this may be expressed in two thigs . 1. If happy changes are brought to pass to be unprepard is the way to have no share of the happiness of them . whatever Glo rious things G. may accomplish for his Chh. &amp; people those that are unprepared are not like to see any of this good when Good comes or to have any part or lot in the matter the [ ] virgins that were unprepared had no share of the joy 2 . If those Changes come that are of an awfull &amp; calamitous nature they are like to fall heavy on them that are unprepared . he that is not prepard for winter is like to suffer with pe if not perish in winter he that dont Lay up [store] in the summer that he may then have food to eat is Liable to free starve &amp; freeze when winter comes if G. brings Great Judgmts on the Earth those Judgmts are like to fall on the heads of those that are unprepared for such a day they that hant hant prepared against a stormy day &amp; hant provided no themse. no shelter they are the storom will Come fall upon them &amp; they must suffer it without Remedy. . w at such tim </w:t>
      </w:r>
      <w:r>
        <w:rPr>
          <w:rStyle w:val="FootnoteReference"/>
        </w:rPr>
        <w:footnoteReference w:id="1086"/>
      </w:r>
      <w:r>
        <w:t xml:space="preserve"> dont Great Changes dont co are no of no kind are want to come to pass in the Θ wihtout the overthrow of multitude &amp; thi when the state of thigs are [unhinged] &amp; [unstbl] as they are when Great Revolutions Comes are brought to pass in the Θ of mankind there are commonly multitudes that suffer &amp; are [hausted] in the oblu operation. &amp; this ruin falls on the unprepared. un[provind] application The use that I was make of this doc is to Exhort all to the duty spoken of in it. viz to viz to prepare for whatever Changes may come to pass in the Θ . &amp; [formative] &amp; to Influence n &amp; the more to Influence you to it I desire that several thigs may be Considered. 1. Let in it be particularly considered what things there are in Gods word &amp; provid that seem to be in which there seems to be a voice of G. warning us to oprepare for appr approachg Great changes in the Θ . The time that we live in seems especially to be a time wherein we are called upon </w:t>
      </w:r>
      <w:r>
        <w:rPr>
          <w:rStyle w:val="FootnoteReference"/>
        </w:rPr>
        <w:footnoteReference w:id="1087"/>
      </w:r>
      <w:r>
        <w:t xml:space="preserve"> to prepare for approaching changes. p</w:t>
      </w:r>
    </w:p>
    <w:p>
      <w:pPr>
        <w:pStyle w:val="Heading2"/>
      </w:pPr>
      <w:bookmarkStart w:name="heading_451_matt_25_1_12_a" w:id="59"/>
      <w:r>
        <w:t xml:space="preserve">451. Matt. 25:1-12(a)</w:t>
      </w:r>
      <w:bookmarkEnd w:id="59"/>
    </w:p>
    <w:p>
      <w:pPr>
        <w:pStyle w:val="Heading2"/>
      </w:pPr>
      <w:bookmarkStart w:name="heading_451_matt_25_1_12b_12_37_edit" w:id="60"/>
      <w:r>
        <w:t xml:space="preserve">451.Matt. 25'1-12b(12_37) edited</w:t>
      </w:r>
      <w:bookmarkEnd w:id="60"/>
    </w:p>
    <w:p>
      <w:pPr>
        <w:pStyle w:val="BodyText"/>
      </w:pPr>
      <w:r>
        <w:t xml:space="preserve">Jonathan Edwards</w:t>
      </w:r>
    </w:p>
    <w:p>
      <w:pPr>
        <w:pStyle w:val="BodyText"/>
      </w:pPr>
      <w:r>
        <w:t xml:space="preserve">No 1 decem 1737</w:t>
      </w:r>
    </w:p>
    <w:p>
      <w:pPr>
        <w:pStyle w:val="SceneBreak"/>
      </w:pPr>
      <w:r>
        <w:t xml:space="preserve">* * *</w:t>
      </w:r>
    </w:p>
    <w:p>
      <w:pPr>
        <w:pStyle w:val="BodyText"/>
      </w:pPr>
      <w:r>
        <w:t xml:space="preserve">Math 25. 1----13 12. The first words in this Chap. evidently refer to something foregoing . then shall the Kingd. of heaven be likend unto ten virgins . [---] the second then Refers to some ti time that X had Just before before been speaking of and in order to know what time that is we must look into the preceding part of latter part of the preceding Chapter preceding Chapter &amp; there we shall find that the time X was speaks of is the time of his coming to Judgm. you may see in the 30. v. then shall appear the sign of the son of men in honour &amp; then shall all the tribes of the Earth mourn -- --------------- &amp; so he goes on to speak of that day to the End of the Chap . 36. v -----------</w:t>
      </w:r>
    </w:p>
    <w:p>
      <w:pPr>
        <w:pStyle w:val="SceneBreak"/>
      </w:pPr>
      <w:r>
        <w:t xml:space="preserve">* * *</w:t>
      </w:r>
    </w:p>
    <w:p>
      <w:pPr>
        <w:pStyle w:val="BodyText"/>
      </w:pPr>
      <w:r>
        <w:t xml:space="preserve">40 . 41 ----------------------------------------------------------- ------------------------------- 42 -------------------------- 50 ------------------------------------------------------- ______________________ This So that this is the time Referd to when it is said here thou shall the R -------------------</w:t>
      </w:r>
    </w:p>
    <w:p>
      <w:pPr>
        <w:pStyle w:val="SceneBreak"/>
      </w:pPr>
      <w:r>
        <w:t xml:space="preserve">* * *</w:t>
      </w:r>
    </w:p>
    <w:p>
      <w:pPr>
        <w:pStyle w:val="BodyText"/>
      </w:pPr>
      <w:r>
        <w:t xml:space="preserve">In the Parable that I have now Read I woul at this time observe only two things _________________________ only two things in general 1 where 1 That the Company</w:t>
      </w:r>
    </w:p>
    <w:p>
      <w:pPr>
        <w:pStyle w:val="SceneBreak"/>
      </w:pPr>
      <w:r>
        <w:t xml:space="preserve">* * *</w:t>
      </w:r>
    </w:p>
    <w:p>
      <w:pPr>
        <w:pStyle w:val="BodyText"/>
      </w:pPr>
      <w:r>
        <w:t xml:space="preserve">1 That the Company that goes forth to meet the bridegroom is made up of two dif sorts of persons virgins persons . virgins. </w:t>
      </w:r>
      <w:r>
        <w:rPr>
          <w:rStyle w:val="FootnoteReference"/>
        </w:rPr>
        <w:footnoteReference w:id="1088"/>
      </w:r>
      <w:r>
        <w:t xml:space="preserve"> 2 That these two sorts of virgins agree in somthings &amp; in other do greatly differ exceedingly differ They agree in that they go forth together they are of the same company they ta all take their lamps they go forth together all upon the same design viz to meet the bridegroom</w:t>
      </w:r>
    </w:p>
    <w:p>
      <w:pPr>
        <w:pStyle w:val="SceneBreak"/>
      </w:pPr>
      <w:r>
        <w:t xml:space="preserve">* * *</w:t>
      </w:r>
    </w:p>
    <w:p>
      <w:pPr>
        <w:pStyle w:val="BodyText"/>
      </w:pPr>
      <w:r>
        <w:t xml:space="preserve">&amp; they agree in this that while the bridegroom tarried they all slumbered and slept slept They all heard the midnight cry wherein they were told that the bridegroom was coming they were all called upon to go out to meet him &amp; acc &amp; accordingly all arise and trim their lamps</w:t>
      </w:r>
    </w:p>
    <w:p>
      <w:pPr>
        <w:pStyle w:val="SceneBreak"/>
      </w:pPr>
      <w:r>
        <w:t xml:space="preserve">* * *</w:t>
      </w:r>
    </w:p>
    <w:p>
      <w:pPr>
        <w:pStyle w:val="BodyText"/>
      </w:pPr>
      <w:r>
        <w:t xml:space="preserve">But they greatly in that some of em are wise &amp; other foolish one sort of them are wise &amp; other foolish many other things . They greatly differ in what they are some of them are wise &amp; others foolish . They greatly differ in what they do one the one sort takes oil in their vessels with their lamps &amp; the other takes lamps &amp; no oil with them and they also greatly differ in the Event &amp; Issue of things respecting them hath They differ in that the lamps when the midnight cry was heard the Lamps of one sort were gone out &amp; but the lamps of the other continued burning still &amp; so they greatly differed as to the preparedness to meet the bride </w:t>
      </w:r>
      <w:r>
        <w:rPr>
          <w:rStyle w:val="FootnoteReference"/>
        </w:rPr>
        <w:footnoteReference w:id="1089"/>
      </w:r>
      <w:r>
        <w:t xml:space="preserve"> groom the one were ready &amp; the other were not</w:t>
      </w:r>
    </w:p>
    <w:p>
      <w:pPr>
        <w:pStyle w:val="SceneBreak"/>
      </w:pPr>
      <w:r>
        <w:t xml:space="preserve">* * *</w:t>
      </w:r>
    </w:p>
    <w:p>
      <w:pPr>
        <w:pStyle w:val="BodyText"/>
      </w:pPr>
      <w:r>
        <w:t xml:space="preserve">&amp; this occasion'd a great difference [-] in their behavious of the behaviour on occasion of that Cry behold the bridegroom cometh one are much more put into a fright than the other one have one is put into a wofull hurry to seek oil while the other are prepared to for that out of season while the other are prepared for that which is the proper business of the time viz not to buy oil but to go forth to meet the bridegroom &amp; enter in with him into the marriage</w:t>
      </w:r>
    </w:p>
    <w:p>
      <w:pPr>
        <w:pStyle w:val="SceneBreak"/>
      </w:pPr>
      <w:r>
        <w:t xml:space="preserve">* * *</w:t>
      </w:r>
    </w:p>
    <w:p>
      <w:pPr>
        <w:pStyle w:val="BodyText"/>
      </w:pPr>
      <w:r>
        <w:t xml:space="preserve">one Enter the one enters in with the bride groom into the marriage while the other are shut &amp; the other are shut The one are for [ ] in the Entertainment of Enjoying the Entertainment of the wedding where the other came &amp; had the door shut &amp; cry L. L. open to us &amp; that in vain Recieving no other answer from the bridegroom but --------------</w:t>
      </w:r>
    </w:p>
    <w:p>
      <w:pPr>
        <w:pStyle w:val="SceneBreak"/>
      </w:pPr>
      <w:r>
        <w:t xml:space="preserve">* * *</w:t>
      </w:r>
    </w:p>
    <w:p>
      <w:pPr>
        <w:pStyle w:val="BodyText"/>
      </w:pPr>
      <w:r>
        <w:t xml:space="preserve">&amp; Theref. from this words may be raised those I would raise these two General observations or doctrines Propositions I. That the visible Chh of X is made up of two sorts of true &amp; false Xtians</w:t>
      </w:r>
    </w:p>
    <w:p>
      <w:pPr>
        <w:pStyle w:val="SceneBreak"/>
      </w:pPr>
      <w:r>
        <w:t xml:space="preserve">* * *</w:t>
      </w:r>
    </w:p>
    <w:p>
      <w:pPr>
        <w:pStyle w:val="BodyText"/>
      </w:pPr>
      <w:r>
        <w:t xml:space="preserve">II. Those two sorts of Xtians do in many things agree &amp; yet in many things do greatly differ 1. The visible Chh of </w:t>
      </w:r>
      <w:r>
        <w:rPr>
          <w:rStyle w:val="FootnoteReference"/>
        </w:rPr>
        <w:footnoteReference w:id="1090"/>
      </w:r>
      <w:r>
        <w:t xml:space="preserve"> FIR FIRST. The visible Chh of X that is made up only of true saints this Chh indeed is the spouse of X this is she that is the bride of whom X with Reference to which X in the con text is called the bridegroom . THis is that Chh that X loved &amp; gave hims. for that he might sanctify . --- &amp; There is a visible Chh of X in the Θ &amp; this is of Larger extent them out this is that outw. chh made up of all those have the profession &amp; outw. appearance of Xtians &amp; Join with Xtians in the Xian worship &amp;</w:t>
      </w:r>
    </w:p>
    <w:p>
      <w:pPr>
        <w:pStyle w:val="SceneBreak"/>
      </w:pPr>
      <w:r>
        <w:t xml:space="preserve">* * *</w:t>
      </w:r>
    </w:p>
    <w:p>
      <w:pPr>
        <w:pStyle w:val="BodyText"/>
      </w:pPr>
      <w:r>
        <w:t xml:space="preserve">ordinances This is that Chh of X in which the external Xtians publick Xtian worship is upheld &amp; the officers ordinary officers ordinances of Xti an worship are upheld &amp; this is of Larger extent than the other in this are contained not only true saints such Xtians but many that are not Xtians indeed but [-] only [-] in appearance . [-] This is signified in the Parable we are upon of the Two sorts of virgins that went forth to meet the bridegroom</w:t>
      </w:r>
    </w:p>
    <w:p>
      <w:pPr>
        <w:pStyle w:val="SceneBreak"/>
      </w:pPr>
      <w:r>
        <w:t xml:space="preserve">* * *</w:t>
      </w:r>
    </w:p>
    <w:p>
      <w:pPr>
        <w:pStyle w:val="BodyText"/>
      </w:pPr>
      <w:r>
        <w:t xml:space="preserve">The same is signified by the f in the follow ing Parable beginning with the 14. v. in which the visib. Chh is Compared to a Company of servants to whom their master commits his good in which company are </w:t>
      </w:r>
      <w:r>
        <w:rPr>
          <w:rStyle w:val="FootnoteReference"/>
        </w:rPr>
        <w:footnoteReference w:id="1091"/>
      </w:r>
      <w:r>
        <w:t xml:space="preserve"> two sorts [-] the one faithfull &amp; the other unfaithfull The same is Represented in the latter part of the Chap in the descrip. of the day of Judgmt where the visib Chh seems to be Compared to a shepherds flock wherein are two different kinds of creatures the one sheep &amp; the the other goats . The same is Represented in the 13. Chap. of Math by the wheat &amp; the tares that both grow together in one field. The same is Represented in the words of John the Baptist 3d of Math 12. where the visible Chh is compared to a floor in which both wheat and Chaff lie together &amp; again the same is Represented by the Apostle in 2 Tim. 2. 20. where the visible Chh is compared to a Great house in which there are various sorts of vessels in some of Gold &amp; silver &amp; others of wood &amp; Earth &amp; some to honour &amp; others to dishonour. In all th is held</w:t>
      </w:r>
    </w:p>
    <w:p>
      <w:pPr>
        <w:pStyle w:val="SceneBreak"/>
      </w:pPr>
      <w:r>
        <w:t xml:space="preserve">* * *</w:t>
      </w:r>
    </w:p>
    <w:p>
      <w:pPr>
        <w:pStyle w:val="BodyText"/>
      </w:pPr>
      <w:r>
        <w:t xml:space="preserve">so that this is abundantly held forth to us not only in the Parable of the ten virgins but elsewhere that the visible Chh of X is made of two those two sorts viz true &amp; false Xtians .</w:t>
      </w:r>
    </w:p>
    <w:p>
      <w:pPr>
        <w:pStyle w:val="SceneBreak"/>
      </w:pPr>
      <w:r>
        <w:t xml:space="preserve">* * *</w:t>
      </w:r>
    </w:p>
    <w:p>
      <w:pPr>
        <w:pStyle w:val="ListText"/>
        <w:numPr>
          <w:ilvl w:val="0"/>
          <w:numId w:val="3"/>
        </w:numPr>
      </w:pPr>
      <w:r>
        <w:t xml:space="preserve">Tis Evermore so with Respect to the universal visible Chh. That is if we take the visible Chh of X in all parts of it through the Θ tis alwaies so in all ages &amp; at all times </w:t>
      </w:r>
      <w:r>
        <w:rPr>
          <w:rStyle w:val="FootnoteReference"/>
        </w:rPr>
        <w:footnoteReference w:id="1092"/>
      </w:r>
      <w:r>
        <w:t xml:space="preserve"> that 'tis made up of these two sorts. Here</w:t>
      </w:r>
    </w:p>
    <w:p>
      <w:pPr>
        <w:pStyle w:val="SceneBreak"/>
      </w:pPr>
      <w:r>
        <w:t xml:space="preserve">* * *</w:t>
      </w:r>
    </w:p>
    <w:p>
      <w:pPr>
        <w:pStyle w:val="BodyText"/>
      </w:pPr>
      <w:r>
        <w:t xml:space="preserve">1 There never yet has been a time but that there were number of true saints in the visib. Chh was a numb of true saints in the visib. Chh of X It has been so ever since G. G. first set up his Chh in this fallen Θ . G. Ever has had &amp; ever will have a Chh. satan hath long endeavour to ex tirpate the Chh &amp; hath for any present present the dragon hath persecuted the woman &amp; hath Cast water out of his mouth as a flood to destroy her &amp; often times G. hath suffered him in his Provid. suffered him for to prevail against it so far as to bring her to the very brink of Ruin but G. alwaies hath stood on her side &amp; hant suffered satan [-] to swallow her up. Ps. num 124. [-]1. 2. 3. many a time may Isr say of it had not been the L. that had been on our side but the Chh is built on X that is an immoveable Rock &amp; theref the gates of hell never could prevail against it nor ever shall Math 16. 18. on this rock will I build my chh</w:t>
      </w:r>
    </w:p>
    <w:p>
      <w:pPr>
        <w:pStyle w:val="SceneBreak"/>
      </w:pPr>
      <w:r>
        <w:t xml:space="preserve">* * *</w:t>
      </w:r>
    </w:p>
    <w:p>
      <w:pPr>
        <w:pStyle w:val="BodyText"/>
      </w:pPr>
      <w:r>
        <w:t xml:space="preserve">Even in the most corrupt times of the Chh when there seems to be the Greatest appearance of the Chhs [ ] being destroyed yet has G. has Reserved a number of true ser worshippers </w:t>
      </w:r>
      <w:r>
        <w:rPr>
          <w:rStyle w:val="FootnoteReference"/>
        </w:rPr>
        <w:footnoteReference w:id="1093"/>
      </w:r>
      <w:r>
        <w:t xml:space="preserve"> as it was in the Corrupt times in Israel When Elijah thought that there was none but he of Gods worshippers left . G. tells him ------ --------- 1 King 19. 18.</w:t>
      </w:r>
    </w:p>
    <w:p>
      <w:pPr>
        <w:pStyle w:val="SceneBreak"/>
      </w:pPr>
      <w:r>
        <w:t xml:space="preserve">* * *</w:t>
      </w:r>
    </w:p>
    <w:p>
      <w:pPr>
        <w:pStyle w:val="BodyText"/>
      </w:pPr>
      <w:r>
        <w:t xml:space="preserve">&amp; so it was in the times of the Greatest [ ] popish darkness when all the Θ seemd to wonder after the beast &amp; the nations yet there were alwaies a number that opposed the corruptions &amp; abomina. of the Chh of Rome &amp; a Great numb tho they appeared very small in Comparison of the Rest the numb is Represented as Great in Re</w:t>
      </w:r>
    </w:p>
    <w:p>
      <w:pPr>
        <w:pStyle w:val="SceneBreak"/>
      </w:pPr>
      <w:r>
        <w:t xml:space="preserve">* * *</w:t>
      </w:r>
    </w:p>
    <w:p>
      <w:pPr>
        <w:pStyle w:val="BodyText"/>
      </w:pPr>
      <w:r>
        <w:t xml:space="preserve">The Numb of Gods sealed ones in that time of Great apostacy while others followed the beast followed the Lamb wheresoever he went while others were defiles these were virgins that were not defiled where others were Corrupted &amp; Ru ind these were Redeemed from amongst men as in the begin . of the 14 . Chap. of Rev.</w:t>
      </w:r>
    </w:p>
    <w:p>
      <w:pPr>
        <w:pStyle w:val="SceneBreak"/>
      </w:pPr>
      <w:r>
        <w:t xml:space="preserve">* * *</w:t>
      </w:r>
    </w:p>
    <w:p>
      <w:pPr>
        <w:pStyle w:val="BodyText"/>
      </w:pPr>
      <w:r>
        <w:t xml:space="preserve">G. alwaies has a holy seed in his visib Chh thus whereby Religion is kept from wholly dying in the Θ even in the most degenerate times Isai 6. 13. But yet in it shall be a tenth that shall be eaten as a teil tree and as an Oak whose substance is in them when they cast so the holy seed shall be the substance thereof </w:t>
      </w:r>
      <w:r>
        <w:rPr>
          <w:rStyle w:val="FootnoteReference"/>
        </w:rPr>
        <w:footnoteReference w:id="1094"/>
      </w:r>
      <w:r>
        <w:t xml:space="preserve"> But . .</w:t>
      </w:r>
    </w:p>
    <w:p>
      <w:pPr>
        <w:pStyle w:val="SceneBreak"/>
      </w:pPr>
      <w:r>
        <w:t xml:space="preserve">* * *</w:t>
      </w:r>
    </w:p>
    <w:p>
      <w:pPr>
        <w:pStyle w:val="ListText"/>
        <w:numPr>
          <w:ilvl w:val="0"/>
          <w:numId w:val="4"/>
        </w:numPr>
      </w:pPr>
      <w:r>
        <w:t xml:space="preserve">There are ever more false Xtians professours with the true very commonly these make the far Greater part the true saints &amp; here X so tells us that tho many are Called yet few are Chosen Math 20. 16. The numb of true saints in the visib. Chh are commonly but a small Remnant out of a Great multitude Rom 9. 27. Tho the numb. of the CHil. of Is be as the sand upon the sea shore yet a Remnant shall be saved.</w:t>
      </w:r>
    </w:p>
    <w:p>
      <w:pPr>
        <w:pStyle w:val="SceneBreak"/>
      </w:pPr>
      <w:r>
        <w:t xml:space="preserve">* * *</w:t>
      </w:r>
    </w:p>
    <w:p>
      <w:pPr>
        <w:pStyle w:val="BodyText"/>
      </w:pPr>
      <w:r>
        <w:t xml:space="preserve">Indeed at sometimes the proportion of true professours to false ones in the visib. Chh is much Greater than others sometimes religion is in much more flourishing circumstances in the Chh. than at others Thus &amp; then the number of true saints is great</w:t>
      </w:r>
    </w:p>
    <w:p>
      <w:pPr>
        <w:pStyle w:val="SceneBreak"/>
      </w:pPr>
      <w:r>
        <w:t xml:space="preserve">* * *</w:t>
      </w:r>
    </w:p>
    <w:p>
      <w:pPr>
        <w:pStyle w:val="BodyText"/>
      </w:pPr>
      <w:r>
        <w:t xml:space="preserve">so it was in the primitive times of the Gospel multitudes of true piety greatly flourished under the preaching of the Apostles and there were multitudes of true saints &amp; the Chhs planted by the Apostles were in Great part Real Xtians &amp; so again in the time of the first Reformation from popery Relig Greatly flourished &amp; there were many Real X true saints bu But yet even in the most flourishing circumstances </w:t>
      </w:r>
      <w:r>
        <w:rPr>
          <w:rStyle w:val="FootnoteReference"/>
        </w:rPr>
        <w:footnoteReference w:id="1095"/>
      </w:r>
      <w:r>
        <w:t xml:space="preserve"> of the Chh there are a Great many false Xtians with the true as we know it was in the apostles times .</w:t>
      </w:r>
    </w:p>
    <w:p>
      <w:pPr>
        <w:pStyle w:val="SceneBreak"/>
      </w:pPr>
      <w:r>
        <w:t xml:space="preserve">* * *</w:t>
      </w:r>
    </w:p>
    <w:p>
      <w:pPr>
        <w:pStyle w:val="BodyText"/>
      </w:pPr>
      <w:r>
        <w:t xml:space="preserve">2 Tis Commonly so in particular Chh's . 'Tis rare ly so where the Gospel is preached in its purity ly so in particular societies of visib. Xtians where [ ] Gods ordinances are upheld and the Gosp. is preached in its purity but that there are some godly persons &amp; that even in places that are very Corrupt as we know there was a Lot in sodom There was a Lot even in Sodom &amp; in Jerusalem of old when it was exceeding corrupt &amp; the City was so overspread with abomina. that it was ripe for ruin destruction Ezek 9. 4. and the L. said unto him Go through the midst of the City through the midst of Jerusalem &amp; set a mark upon the foreheads of the men that sigh &amp; that cry for all the abomina. that are done in the midst thereof.</w:t>
      </w:r>
    </w:p>
    <w:p>
      <w:pPr>
        <w:pStyle w:val="SceneBreak"/>
      </w:pPr>
      <w:r>
        <w:t xml:space="preserve">* * *</w:t>
      </w:r>
    </w:p>
    <w:p>
      <w:pPr>
        <w:pStyle w:val="BodyText"/>
      </w:pPr>
      <w:r>
        <w:t xml:space="preserve">&amp; on the other-hand in the most pure Chhs &amp; where Re which p the true the doctrines of the Gosp. are preached in their greatest purity &amp; delivered in the powerfull &amp; convincing manner &amp; vital Relig. is in the most flourishing circumstances there will be some false professours mixed Thus there was a Ju- </w:t>
      </w:r>
      <w:r>
        <w:rPr>
          <w:rStyle w:val="FootnoteReference"/>
        </w:rPr>
        <w:footnoteReference w:id="1096"/>
      </w:r>
      <w:r>
        <w:t xml:space="preserve"> das even among the twelve disciples that went about X as his Family of Children</w:t>
      </w:r>
    </w:p>
    <w:p>
      <w:pPr>
        <w:pStyle w:val="SceneBreak"/>
      </w:pPr>
      <w:r>
        <w:t xml:space="preserve">* * *</w:t>
      </w:r>
    </w:p>
    <w:p>
      <w:pPr>
        <w:pStyle w:val="BodyText"/>
      </w:pPr>
      <w:r>
        <w:t xml:space="preserve">REASONS . There is a threefold Reason may be given of this one on the part of false professours another on the part false Xtians and one on the part of the true and one on the pa that are members of the visib. Chh. &amp; another on the part of the true Xtians that are members of the mystical Chh. and another on the part of X the head of the Chh.</w:t>
      </w:r>
    </w:p>
    <w:p>
      <w:pPr>
        <w:pStyle w:val="SceneBreak"/>
      </w:pPr>
      <w:r>
        <w:t xml:space="preserve">* * *</w:t>
      </w:r>
    </w:p>
    <w:p>
      <w:pPr>
        <w:pStyle w:val="BodyText"/>
      </w:pPr>
      <w:r>
        <w:t xml:space="preserve">The 1 Reason which is on the especially Respects the false Xtians members of the Chh. in the na tural the dreadfull proneness there naturally is in the heart of man to hypocrisy. we are told that the heart of Jer. 17. 9. That the heart is decietf. above all things &amp; desperately wick who can know it men are naturally exceeding prone to flatter thems &amp; decieve thems. in their opinion they have of thems. &amp; that from their principles from their pride &amp; their love of their own happiness their pride makes em prone to entertain high thoughts of thems. to look on thems thems. through a magnifying Glass to call thems. by good &amp; honourable to give honourable appellations to thems. to think thems. virtuous </w:t>
      </w:r>
      <w:r>
        <w:rPr>
          <w:rStyle w:val="FootnoteReference"/>
        </w:rPr>
        <w:footnoteReference w:id="1097"/>
      </w:r>
      <w:r>
        <w:t xml:space="preserve"> &amp; Religious and and as they have a high thought of thems. so they are ready to think G. has a th high thought of thems &amp; hence those that are indeed no Xtians but look on thems. as Xtians &amp; profess thems. to be such.</w:t>
      </w:r>
    </w:p>
    <w:p>
      <w:pPr>
        <w:pStyle w:val="SceneBreak"/>
      </w:pPr>
      <w:r>
        <w:t xml:space="preserve">* * *</w:t>
      </w:r>
    </w:p>
    <w:p>
      <w:pPr>
        <w:pStyle w:val="BodyText"/>
      </w:pPr>
      <w:r>
        <w:t xml:space="preserve">&amp; their love to their own happiness makes them exceeding prone to flatter thems. that they have the necessary Qualifications of an happy state they fla are very ready to think themselves free from what they heard inevitably expose them to Ruin for every man would feign flatter hims. that he is not like to be miserable &amp; he has a great deal of pr strong prejudice to blend into a thought that he has what is necessary to make him happy &amp; theref hence many men that hear the threatenings of God &amp; promises of Gods word &amp; live in places of Light are ready think thems. Xtians when they hant Xtian. &amp; so make a false profession of Xtianity &amp; hence it is that false professours do abound every where [-] where the light of the Gospel comes as every place where the visib as it comes every where where the visible Chh. is</w:t>
      </w:r>
    </w:p>
    <w:p>
      <w:pPr>
        <w:pStyle w:val="SceneBreak"/>
      </w:pPr>
      <w:r>
        <w:t xml:space="preserve">* * *</w:t>
      </w:r>
    </w:p>
    <w:p>
      <w:pPr>
        <w:pStyle w:val="BodyText"/>
      </w:pPr>
      <w:r>
        <w:t xml:space="preserve">&amp; Then there is and exceeding proneness in men naturally not only to decieve thems. but to decieve others also from There </w:t>
      </w:r>
      <w:r>
        <w:rPr>
          <w:rStyle w:val="FootnoteReference"/>
        </w:rPr>
        <w:footnoteReference w:id="1098"/>
      </w:r>
      <w:r>
        <w:t xml:space="preserve"> is a seed or principle of Pharisaism in every man whereby he is prone to do things &amp; to say things to be seen of men to make false pretences &amp; professions to decieve them &amp; to beget an high opinion in them of em in show others . men naturally seek the honour that is of man more than that which is of G. &amp; to be a Xtian is credible in the Chh. of G. [-] &amp; this is another Reason why false professours do abound in the visible Chh of X.</w:t>
      </w:r>
    </w:p>
    <w:p>
      <w:pPr>
        <w:pStyle w:val="SceneBreak"/>
      </w:pPr>
      <w:r>
        <w:t xml:space="preserve">* * *</w:t>
      </w:r>
    </w:p>
    <w:p>
      <w:pPr>
        <w:pStyle w:val="BodyText"/>
      </w:pPr>
      <w:r>
        <w:t xml:space="preserve">but besides this there is a proneness in the heart of man to endeavour to decieve G. him even man naturally is prone to be putting on a mask even wh &amp; disguise even wh he Comes to appear before G. &amp; to make false pre tences to him &amp; 'tis exceeding difficult to get man wholly off from a notion of Gods being pleased with their outside fair outside &amp; many hope for acceptance with G. from nothing else but a good outside.</w:t>
      </w:r>
    </w:p>
    <w:p>
      <w:pPr>
        <w:pStyle w:val="SceneBreak"/>
      </w:pPr>
      <w:r>
        <w:t xml:space="preserve">* * *</w:t>
      </w:r>
    </w:p>
    <w:p>
      <w:pPr>
        <w:pStyle w:val="BodyText"/>
      </w:pPr>
      <w:r>
        <w:t xml:space="preserve">These things are the Reason why false pro fessours abound in the Chh as to what pertains to such false professours</w:t>
      </w:r>
    </w:p>
    <w:p>
      <w:pPr>
        <w:pStyle w:val="SceneBreak"/>
      </w:pPr>
      <w:r>
        <w:t xml:space="preserve">* * *</w:t>
      </w:r>
    </w:p>
    <w:p>
      <w:pPr>
        <w:pStyle w:val="BodyText"/>
      </w:pPr>
      <w:r>
        <w:t xml:space="preserve">2 . as to what 2. The 2d Reason I would give of it are is on the part of the true professours of Xtianity </w:t>
      </w:r>
      <w:r>
        <w:rPr>
          <w:rStyle w:val="FootnoteReference"/>
        </w:rPr>
        <w:footnoteReference w:id="1099"/>
      </w:r>
      <w:r>
        <w:t xml:space="preserve"> &amp; the Reason as to what pertains to them is that they cant look in th search the hearts of others Those that are of G indeed of members of the mysti cal body of X they cant look into others hearts for as and determine and certainly determine who are of their society &amp; who are not so as to refuse to admit or recieve any to be of their com pany or to partake with them in their external priviledges but only such as are truly Godly</w:t>
      </w:r>
    </w:p>
    <w:p>
      <w:pPr>
        <w:pStyle w:val="SceneBreak"/>
      </w:pPr>
      <w:r>
        <w:t xml:space="preserve">* * *</w:t>
      </w:r>
    </w:p>
    <w:p>
      <w:pPr>
        <w:pStyle w:val="BodyText"/>
      </w:pPr>
      <w:r>
        <w:t xml:space="preserve">&amp; X in the Rules that he has given for the ad [-] reception of persons into the visible Chh. has wisely accomodated hims. to our na ture &amp; state here in the nature &amp; state of his people here in this Θ he has given em no power to search others hearts for that he has reserved to hims. as his own prerogative Rev. 2. 23. I am he that searches the hearts &amp; the Reins to Go to make them Judges of other hearts would be to exalt not only to exalt em above their natures but also to instate em in his Throne &amp; do invest em with that which belongs in proper to G. only . [-] they are fellow servants &amp; X never committed to them Power of Judging another their fellow servants </w:t>
      </w:r>
      <w:r>
        <w:rPr>
          <w:rStyle w:val="FootnoteReference"/>
        </w:rPr>
        <w:footnoteReference w:id="1100"/>
      </w:r>
    </w:p>
    <w:p>
      <w:pPr>
        <w:pStyle w:val="SceneBreak"/>
      </w:pPr>
      <w:r>
        <w:t xml:space="preserve">* * *</w:t>
      </w:r>
    </w:p>
    <w:p>
      <w:pPr>
        <w:pStyle w:val="BodyText"/>
      </w:pPr>
      <w:r>
        <w:t xml:space="preserve">other men bent their servants but X &amp; they have no business to Judge another mans servant Rom 14. 4. if they do so they are not do ers of the law but their J Judges . as the apostle James say James. 4. 11 Therefore the Rule that X has given his Chh to proceed by in admitting others to the external Priviledges with them is to proceed only by what is visible &amp; external for tis only that that is liable to our observa. as to to the heart that is invisible that belongs to G. to Judge of &amp; not us . The officers &amp; Rulers of the Chh. they are not [ ] none of them searchers of mens hearts &amp; tho some of them may be well skilled in soul experimental Relig &amp; soul concerns yet X has not seen fit to leave things to their private Judgmt with Respect to those of the state of mens souls their Rule in admission of members into the Chh of X . for they are but poor foolish men [-] at best &amp; if they should Reject all that h they think hant truly godly they may Reject many that are truly Godly &amp; theref X has given to none of his ministers power to separate wheat &amp; Chaff in in this Θ as Judges least while they go </w:t>
      </w:r>
      <w:r>
        <w:rPr>
          <w:rStyle w:val="FootnoteReference"/>
        </w:rPr>
        <w:footnoteReference w:id="1101"/>
      </w:r>
      <w:r>
        <w:t xml:space="preserve"> about to Root up the Tares they should root up the wheat also [-] theref he would have [ ] both grow together till the harvest till he comes &amp; as Judge to separate them who alone is equal to the Business Math 13. 29. 30.</w:t>
      </w:r>
    </w:p>
    <w:p>
      <w:pPr>
        <w:pStyle w:val="SceneBreak"/>
      </w:pPr>
      <w:r>
        <w:t xml:space="preserve">* * *</w:t>
      </w:r>
    </w:p>
    <w:p>
      <w:pPr>
        <w:pStyle w:val="BodyText"/>
      </w:pPr>
      <w:r>
        <w:t xml:space="preserve">so that nothing is Left to to the Chh as their Rule with Respect to admission of members and those or exclusion of members but those things that are visible to the Eye of the Publick &amp; not those things that appear to the private opinions of men . &amp; hence i But such a publick visibility wont exclude false professours hence there it comes to pass that false Xtians [-] are at all times and every where mixed with true in the visible . Chh.</w:t>
      </w:r>
    </w:p>
    <w:p>
      <w:pPr>
        <w:pStyle w:val="SceneBreak"/>
      </w:pPr>
      <w:r>
        <w:t xml:space="preserve">* * *</w:t>
      </w:r>
    </w:p>
    <w:p>
      <w:pPr>
        <w:pStyle w:val="ListText"/>
        <w:numPr>
          <w:ilvl w:val="0"/>
          <w:numId w:val="5"/>
        </w:numPr>
      </w:pPr>
      <w:r>
        <w:t xml:space="preserve">The Last Reasons Respect Xs the head of the Chh. &amp; w why he so orders the state of the visib. Chh in this T that many false professours shall be in it. &amp; two Reasons may be given of it. 1 X would not anticipate the work of the time Judgmt . &amp; do the work of that day be fore the time . for every thy then is as s[ ] &amp; a time the present is not the time if X should now so order it that true &amp; false Xtians should be precisely distinguished &amp; separated he therein </w:t>
      </w:r>
      <w:r>
        <w:rPr>
          <w:rStyle w:val="FootnoteReference"/>
        </w:rPr>
        <w:footnoteReference w:id="1102"/>
      </w:r>
      <w:r>
        <w:t xml:space="preserve"> would do the work of the d. of J. beforehand for the business of that day is to make such a separation . but X would not anticipate the work of that day . for every thing there is a season &amp; a time for every business &amp; purpose but the Present time is not the time of Judgmt it is not [ ] ap it dont appear in Gods sight a proper time the present time is a proper time of probation &amp; a future time a time of J. to do the work of Judgm. now would be to confound a day of Probation &amp; a day of J. together</w:t>
      </w:r>
    </w:p>
    <w:p>
      <w:pPr>
        <w:pStyle w:val="SceneBreak"/>
      </w:pPr>
      <w:r>
        <w:t xml:space="preserve">* * *</w:t>
      </w:r>
    </w:p>
    <w:p>
      <w:pPr>
        <w:pStyle w:val="BodyText"/>
      </w:pPr>
      <w:r>
        <w:t xml:space="preserve">There is an a Certain appointed time for Judg mt to a day for separating [-] sheep from goats . wheat from Chaff &amp; the Good good grain from Chaff the [-] appointed day shall declare these things . the Harvest is the Proper time for separating wheat from tares &amp; theref X says Let both grow together then till the harvest &amp; then math. 13. 30. &amp; theref X hims. while on earth in acting as the head of the visib. Chh. did not separate true professours from hyp. but Admitted Judas </w:t>
      </w:r>
      <w:r>
        <w:rPr>
          <w:rStyle w:val="FootnoteReference"/>
        </w:rPr>
        <w:footnoteReference w:id="1103"/>
      </w:r>
      <w:r>
        <w:t xml:space="preserve"> among the discip. to like [-] external Priviledges with them tho he knew that he was a devil because he would he would not do the work of the d. of Judgmt before hand.</w:t>
      </w:r>
    </w:p>
    <w:p>
      <w:pPr>
        <w:pStyle w:val="SceneBreak"/>
      </w:pPr>
      <w:r>
        <w:t xml:space="preserve">* * *</w:t>
      </w:r>
    </w:p>
    <w:p>
      <w:pPr>
        <w:pStyle w:val="ListText"/>
        <w:numPr>
          <w:ilvl w:val="0"/>
          <w:numId w:val="4"/>
        </w:numPr>
      </w:pPr>
      <w:r>
        <w:t xml:space="preserve">There are wise ends why X so order the state of the visib. Chh. that many false professours shall be in it . particularly these two . 1. for the [ ] as a means of [ ] gathering the in the Elect . many natural men are in the visible by thus means of such a state of things many natural men are in the visib. Chh. of X whereby they [-] enjoy external priviledges of visible Xtians and are the constant subjects of the means of Grace which proves a means of many of them being after words brought savingly home to X &amp; into the invisib. Chh &amp; this is a principal means of upholding the Chh of X in the Θ from age to age . if no [-] natural men were in the visib. Chh. of X then no natural man would be the Constant subjects adoring subjects of the means of grace &amp; so would nt enjoy those means of their conversion that now they do. the [ ] dis but one end of the ordinary dispensa. of the </w:t>
      </w:r>
      <w:r>
        <w:rPr>
          <w:rStyle w:val="FootnoteReference"/>
        </w:rPr>
        <w:footnoteReference w:id="1104"/>
      </w:r>
      <w:r>
        <w:t xml:space="preserve"> ordinances of X is the conversion of sinners</w:t>
      </w:r>
    </w:p>
    <w:p>
      <w:pPr>
        <w:pStyle w:val="SceneBreak"/>
      </w:pPr>
      <w:r>
        <w:t xml:space="preserve">* * *</w:t>
      </w:r>
    </w:p>
    <w:p>
      <w:pPr>
        <w:pStyle w:val="ListText"/>
        <w:numPr>
          <w:ilvl w:val="0"/>
          <w:numId w:val="4"/>
        </w:numPr>
      </w:pPr>
      <w:r>
        <w:t xml:space="preserve">for the more forceable condemna. of Rep. dreadfull Commandmts rendring of Reprobates more inexcuseable &amp; the greater manifesta. of divine Justice in their Condemnation. . wicked men are Rendred abundantly the more inexcuseable for being members of the visible Chh. for living under such light [-] such advantages &amp; their Guilt be comes the greater for their sinning as they do against the light &amp; their Profession &amp; this the SS. teaches us is one End why that some men have tis ordered that some men live under means of grace . X gives this Reason why he he Preached to the obs unbelieving obstinate Jews Math 13. 14. and theref it is said that X is set for the fall &amp; Rising again of many in Israel &amp; that he is he shall be a precious corner stone a sure found. to sinners so to others he is set for a stone of stumbling. 1 Pet. 2. 8 APPLICATION </w:t>
      </w:r>
      <w:r>
        <w:rPr>
          <w:rStyle w:val="FootnoteReference"/>
        </w:rPr>
        <w:footnoteReference w:id="1105"/>
      </w:r>
    </w:p>
    <w:p>
      <w:pPr>
        <w:pStyle w:val="SceneBreak"/>
      </w:pPr>
      <w:r>
        <w:t xml:space="preserve">* * *</w:t>
      </w:r>
    </w:p>
    <w:p>
      <w:pPr>
        <w:pStyle w:val="ListText"/>
        <w:numPr>
          <w:ilvl w:val="0"/>
          <w:numId w:val="3"/>
        </w:numPr>
      </w:pPr>
      <w:r>
        <w:t xml:space="preserve">Hence we need not wonder when we find it so many professours coming ill [?]. 2. Hence they do greatly Err that go about to make a separation between true &amp; false Xtians in the Θ as tho they has sp. of discerning Power of discerning &amp; certainly distinguishing be tween Godly &amp; ungodly &amp; so will venture [-] positively &amp; absolutely to decide concerns the state of [-] others souls . They do err that will positively determine for persons that they are converted but more especially they who are positive &amp; peremptory in determining against em or w being forward to say of ane and another that they never were converted &amp; that they hant a Jot of true grace in their hearts.</w:t>
      </w:r>
    </w:p>
    <w:p>
      <w:pPr>
        <w:pStyle w:val="SceneBreak"/>
      </w:pPr>
      <w:r>
        <w:t xml:space="preserve">* * *</w:t>
      </w:r>
    </w:p>
    <w:p>
      <w:pPr>
        <w:pStyle w:val="BodyText"/>
      </w:pPr>
      <w:r>
        <w:t xml:space="preserve">by such censoriousness persons do certainly do that which is not agreable to the state &amp; circumstances of the Chh. in this Θ if men in the present state ever had been endowed with such Power X never would have so ordered it that true &amp; false Xtians should evermore be mixed together in the Θ . such persons take upon them the part of the Judge &amp; anticipate the w of the day of Judgmt</w:t>
      </w:r>
    </w:p>
    <w:p>
      <w:pPr>
        <w:pStyle w:val="SceneBreak"/>
      </w:pPr>
      <w:r>
        <w:t xml:space="preserve">* * *</w:t>
      </w:r>
    </w:p>
    <w:p>
      <w:pPr>
        <w:pStyle w:val="ListText"/>
        <w:numPr>
          <w:ilvl w:val="0"/>
          <w:numId w:val="5"/>
        </w:numPr>
      </w:pPr>
      <w:r>
        <w:t xml:space="preserve">If it be so ------- Hence we may assuredly Gather that the Present state of the Chh. is not its Last state . succeeded by another . -------------- a state of such mixture </w:t>
      </w:r>
      <w:r>
        <w:rPr>
          <w:rStyle w:val="FootnoteReference"/>
        </w:rPr>
        <w:footnoteReference w:id="1106"/>
      </w:r>
      <w:r>
        <w:t xml:space="preserve"> is a state of Confusion ------------ Godly &amp; ungodly are most contrary in their natures &amp; state . ----------- as Contrary as sheep &amp; wolves . ----------- can it be believed that a shepherd will never separate such but alwaies will suffer sheep &amp; w. -------------------------- can it be Imagined that a prudent husband man however he may suffer wheat &amp; Chaff to be togeth for a while yet will alwaies sift.</w:t>
      </w:r>
    </w:p>
    <w:p>
      <w:pPr>
        <w:pStyle w:val="SceneBreak"/>
      </w:pPr>
      <w:r>
        <w:t xml:space="preserve">* * *</w:t>
      </w:r>
    </w:p>
    <w:p>
      <w:pPr>
        <w:pStyle w:val="BodyText"/>
      </w:pPr>
      <w:r>
        <w:t xml:space="preserve">This is a strong argum. for a future state as a day of Judgmt--</w:t>
      </w:r>
    </w:p>
    <w:p>
      <w:pPr>
        <w:pStyle w:val="SceneBreak"/>
      </w:pPr>
      <w:r>
        <w:t xml:space="preserve">* * *</w:t>
      </w:r>
    </w:p>
    <w:p>
      <w:pPr>
        <w:pStyle w:val="BodyText"/>
      </w:pPr>
      <w:r>
        <w:t xml:space="preserve">doubtless there will come a time when there shall a pure Chh ---- [ ] only saint ------------ X bride shall be pure ------</w:t>
      </w:r>
    </w:p>
    <w:p>
      <w:pPr>
        <w:pStyle w:val="SceneBreak"/>
      </w:pPr>
      <w:r>
        <w:t xml:space="preserve">* * *</w:t>
      </w:r>
    </w:p>
    <w:p>
      <w:pPr>
        <w:pStyle w:val="ListText"/>
        <w:numPr>
          <w:ilvl w:val="0"/>
          <w:numId w:val="2"/>
        </w:numPr>
      </w:pPr>
      <w:r>
        <w:t xml:space="preserve">If -------------- then Let us all [ ] look to ourselves &amp; see to it that we are true Xtians</w:t>
      </w:r>
    </w:p>
    <w:p>
      <w:pPr>
        <w:pStyle w:val="SceneBreak"/>
      </w:pPr>
      <w:r>
        <w:t xml:space="preserve">* * *</w:t>
      </w:r>
    </w:p>
    <w:p>
      <w:pPr>
        <w:pStyle w:val="BodyText"/>
      </w:pPr>
      <w:r>
        <w:t xml:space="preserve">we see that our we have Reason to think from what has been said that true &amp; false professours are mixd here amongst us &amp; as tis all over the visib. Ch ---------</w:t>
      </w:r>
    </w:p>
    <w:p>
      <w:pPr>
        <w:pStyle w:val="SceneBreak"/>
      </w:pPr>
      <w:r>
        <w:t xml:space="preserve">* * *</w:t>
      </w:r>
    </w:p>
    <w:p>
      <w:pPr>
        <w:pStyle w:val="BodyText"/>
      </w:pPr>
      <w:r>
        <w:t xml:space="preserve">we ho live when we hope there are many true Xtians but Let us [ ] [ ] but yet there are wise virgins &amp; foolish mixd. --- </w:t>
      </w:r>
      <w:r>
        <w:rPr>
          <w:rStyle w:val="FootnoteReference"/>
        </w:rPr>
        <w:footnoteReference w:id="1107"/>
      </w:r>
      <w:r>
        <w:t xml:space="preserve"> dont let any of us sh content our selves with being acepted in the visib Chh.</w:t>
      </w:r>
    </w:p>
    <w:p>
      <w:pPr>
        <w:pStyle w:val="SceneBreak"/>
      </w:pPr>
      <w:r>
        <w:t xml:space="preserve">* * *</w:t>
      </w:r>
    </w:p>
    <w:p>
      <w:pPr>
        <w:pStyle w:val="BodyText"/>
      </w:pPr>
      <w:r>
        <w:t xml:space="preserve">Let us consid what has been said viz that in ine one End why it is thus orderd Ren -------------- is that it may Render the state of [ ] those that live &amp; die false Xtians the more inexcuseable</w:t>
      </w:r>
    </w:p>
    <w:p>
      <w:pPr>
        <w:pStyle w:val="SceneBreak"/>
      </w:pPr>
      <w:r>
        <w:t xml:space="preserve">* * *</w:t>
      </w:r>
    </w:p>
    <w:p>
      <w:pPr>
        <w:pStyle w:val="BodyText"/>
      </w:pPr>
      <w:r>
        <w:t xml:space="preserve">Both now have been of the visib. Chh If a false Xtian better be none at all.</w:t>
      </w:r>
    </w:p>
    <w:p>
      <w:pPr>
        <w:pStyle w:val="SceneBreak"/>
      </w:pPr>
      <w:r>
        <w:t xml:space="preserve">* * *</w:t>
      </w:r>
    </w:p>
    <w:p>
      <w:pPr>
        <w:pStyle w:val="BodyText"/>
      </w:pPr>
      <w:r>
        <w:t xml:space="preserve">better have been a heathen ---------- I none more inexcuseable Guilt greater mor I Know thy works that thou art neither cold not hot</w:t>
      </w:r>
    </w:p>
    <w:p>
      <w:pPr>
        <w:pStyle w:val="SceneBreak"/>
      </w:pPr>
      <w:r>
        <w:t xml:space="preserve">* * *</w:t>
      </w:r>
    </w:p>
    <w:p>
      <w:pPr>
        <w:pStyle w:val="BodyText"/>
      </w:pPr>
      <w:r>
        <w:t xml:space="preserve">There false Xtians of all members will be in the visib Chh of all mankind will be those that will be Lowest in Therefore Let us see to it that we are not of that number.</w:t>
      </w:r>
    </w:p>
    <w:p>
      <w:pPr>
        <w:pStyle w:val="Heading2"/>
      </w:pPr>
      <w:bookmarkStart w:name="heading_453_john_14_2_b" w:id="61"/>
      <w:r>
        <w:t xml:space="preserve">453. John 14:2(b)</w:t>
      </w:r>
      <w:bookmarkEnd w:id="61"/>
    </w:p>
    <w:p>
      <w:pPr>
        <w:pStyle w:val="Heading2"/>
      </w:pPr>
      <w:bookmarkStart w:name="heading_453_john_14_2b_12_37_edited" w:id="62"/>
      <w:r>
        <w:t xml:space="preserve">453.John 14'2b(12_37) edited</w:t>
      </w:r>
      <w:bookmarkEnd w:id="62"/>
    </w:p>
    <w:p>
      <w:pPr>
        <w:pStyle w:val="BodyText"/>
      </w:pPr>
      <w:r>
        <w:t xml:space="preserve">Jonathan Edwards</w:t>
      </w:r>
    </w:p>
    <w:p>
      <w:pPr>
        <w:pStyle w:val="BodyText"/>
      </w:pPr>
      <w:r>
        <w:t xml:space="preserve">The sabbath after the seating the New meeting House Decem. 25 1737</w:t>
      </w:r>
    </w:p>
    <w:p>
      <w:pPr>
        <w:pStyle w:val="SceneBreak"/>
      </w:pPr>
      <w:r>
        <w:t xml:space="preserve">* * *</w:t>
      </w:r>
    </w:p>
    <w:p>
      <w:pPr>
        <w:pStyle w:val="BodyText"/>
      </w:pPr>
      <w:r>
        <w:t xml:space="preserve">John . 14. 2. In my Fathers House are many mansions . In the words may be observed two things . 1. The thing described viz X’s Fathers house X spoke to his disciples in the foregoing chap as one That was about to Leave them into his bodily pers By this he signifies to em by which they seemed som somewhat surprised and seemed hardly to know what to make of it he told em. v. 30. Now is the son of man Glorified &amp; G. is glorified in him &amp; then goes to giving of them counsel to [_ </w:t>
      </w:r>
      <w:r>
        <w:rPr>
          <w:i/>
          <w:iCs/>
        </w:rPr>
        <w:t xml:space="preserve">] live in unity &amp; Love one another as one that was Leaving Them . By which they seemed to somewhat surprized &amp; hardly knew what to make of it &amp; one of them viz Peter asked him where he was going. v. 36. simon Peter said unto him L. whither goest thou he speaks By those wor the words in him of the hope X did not directly answer &amp; tell him where he was going but he signifies where in those words of the text viz. to his Fathers house i . e is to heaven &amp; afterwords in the 11 v he tells em plainly that he was going to his F. 2. we may obs. the description given of it [L. 1v.] viz that in it there are many mansions .. the discip. seem’d very sorrowf . at the news of X. going away so but X comforts ‘em with that that in his F . H . there was where he was going there was not only room for him but room for them too there were many mansions there was not only a mansion there for him but there were mansions enough for them all there was room enough in heaven for them . when the disciples per cieved that X was going away They manifested a great desire to go with him and particularly Peter Peter asked him in the latter part of the foregoing Chap. asked him whether he went to that End. that he might follow him X told him that whither he went he could not follow him went but that he should f. him afterw. But Peter seemed not content with X seemed to have a great mind to follow him now Lord says he why cannot I follow thee now. so there the disciples had a great mind still to be with X &amp; X in the words of the text shall be with him there in his Fathers house when him X signifies to em that he was going home to his Fathers house &amp; he [L. 2r.] encourages em that they shall be with him there in due time in that there were many mansions there there were mansions was a mansion provided not only for him but for Them all all (for Judas was then not present)- &amp; not only for them but for all [</w:t>
      </w:r>
      <w:r>
        <w:t xml:space="preserve">] that should Ever believe in him. to the end . &amp; tho he went before he only went to prepare a place for them that should follow .</w:t>
      </w:r>
    </w:p>
    <w:p>
      <w:pPr>
        <w:pStyle w:val="SceneBreak"/>
      </w:pPr>
      <w:r>
        <w:t xml:space="preserve">* * *</w:t>
      </w:r>
    </w:p>
    <w:p>
      <w:pPr>
        <w:pStyle w:val="BodyText"/>
      </w:pPr>
      <w:r>
        <w:t xml:space="preserve">The words of the text [_] is a plain sentence tis therefore needless to raise any doctrine in other words from them it so that I shall build my discourse. in the words of the text. speaking speakin It may be observed</w:t>
      </w:r>
    </w:p>
    <w:p>
      <w:pPr>
        <w:pStyle w:val="SceneBreak"/>
      </w:pPr>
      <w:r>
        <w:t xml:space="preserve">* * *</w:t>
      </w:r>
    </w:p>
    <w:p>
      <w:pPr>
        <w:pStyle w:val="BodyText"/>
      </w:pPr>
      <w:r>
        <w:t xml:space="preserve">There are two propositions contained in the words. . viz 1. that Heaven is Gods House &amp; 2. that in this house of G. there are many mansions.</w:t>
      </w:r>
    </w:p>
    <w:p>
      <w:pPr>
        <w:pStyle w:val="SceneBreak"/>
      </w:pPr>
      <w:r>
        <w:t xml:space="preserve">* * *</w:t>
      </w:r>
    </w:p>
    <w:p>
      <w:pPr>
        <w:pStyle w:val="BodyText"/>
      </w:pPr>
      <w:r>
        <w:t xml:space="preserve">Prop. I. Heaven is Gods house. an House of Publick w. is often Called Gods house or an house where Gods People meet from time to time [_ _ _ _] to attend on Gods ordi nances . &amp; that is set apart for that end is called Gods House. The Temple of solomon was called Gods House G. was [L. 2v.] represented as dwelling there there he had his Throne on the mercy seat over in the Holy of holies in the over the mercy sent over the ark &amp; between the Cherubims .</w:t>
      </w:r>
    </w:p>
    <w:p>
      <w:pPr>
        <w:pStyle w:val="SceneBreak"/>
      </w:pPr>
      <w:r>
        <w:t xml:space="preserve">* * *</w:t>
      </w:r>
    </w:p>
    <w:p>
      <w:pPr>
        <w:pStyle w:val="BodyText"/>
      </w:pPr>
      <w:r>
        <w:t xml:space="preserve">sometimes the whole universe is Represented in SS. as Gods House built with various stories one above another Amos. 9 . 6. that buildeth his stories in the Heavens &amp; Ps. 104. 3 . who layeth the beams of his chambers in the waters . . But the highest heaven is especially Represented in SS. as the House of G. as to other parts of the creation G G. hath appointed them fo to inferior uses but this Part he has reserved for hims. for his own abode we are told that tho the Heavens are the [_ _ </w:t>
      </w:r>
      <w:r>
        <w:rPr>
          <w:i/>
          <w:iCs/>
        </w:rPr>
        <w:t xml:space="preserve">] Lords but the Earth he hath Given to the sons of men. G. tho he is every where Present is represented both in old T. &amp; new as being in heaven in a special &amp; Peculiar manner Heaven is the Temple of G. Rev 15. 5 Thus we Read of Gods [</w:t>
      </w:r>
      <w:r>
        <w:t xml:space="preserve"> _ </w:t>
      </w:r>
      <w:r>
        <w:rPr>
          <w:i/>
          <w:iCs/>
        </w:rPr>
        <w:t xml:space="preserve">] Temple in heaven [</w:t>
      </w:r>
      <w:r>
        <w:t xml:space="preserve"> _] opened solomons temple was a type of H. it was made exceeding magnificent &amp; costly to partly to that end that it might be the most lively type of Heaven. . The apostle Paul in his Epistle to the Heb. does from calls [L. 3r.] H does from time to time call heaven the holy of holies as being the antitype not only of the temple of solomon but of the most holy place in that Temple which was the place of Gods most immediate Residence Heb. 9. 12 He entered in once into the Holy place . 24 for X is not entered into the Holy Pl. made with hands which are the figures of the true but into Heaven it self . H of</w:t>
      </w:r>
    </w:p>
    <w:p>
      <w:pPr>
        <w:pStyle w:val="SceneBreak"/>
      </w:pPr>
      <w:r>
        <w:t xml:space="preserve">* * *</w:t>
      </w:r>
    </w:p>
    <w:p>
      <w:pPr>
        <w:pStyle w:val="BodyText"/>
      </w:pPr>
      <w:r>
        <w:t xml:space="preserve">Heaven is represented in SS. as Gods dwelling House. Ps. 113. 5. who is like the L. our G. who dwelleth on high &amp; Ps. 123. 1. unto thee I lift up mine eyes O thou that dwellest in the Heavens . Heaven is as it were Gods Palace tis the house of the Great King of the universe tis there he has his Throne Ps 11. 4. The Lords Throne is in the heavens which is theref Repre sented as his House or Temple. Ps[-]. 4. 11. The L. is in his holy Temple the Lords Throne is in the heavens. heaven . .</w:t>
      </w:r>
    </w:p>
    <w:p>
      <w:pPr>
        <w:pStyle w:val="SceneBreak"/>
      </w:pPr>
      <w:r>
        <w:t xml:space="preserve">* * *</w:t>
      </w:r>
    </w:p>
    <w:p>
      <w:pPr>
        <w:pStyle w:val="BodyText"/>
      </w:pPr>
      <w:r>
        <w:t xml:space="preserve">Heaven is the House where G. dwells with his Family G. is Represented in SS. as having a family &amp; tho some of this Family are now on earth yet in so being they are abroad or not at home but all Going home. Eph. 3. 15. of whom. . the whole Family of H In heaven [L. 3v.] &amp; Earth is named . Heaven is the place that G. has built for hims. &amp; his Children . G. has many children &amp; the place designed for em is Heaven &amp; theref the saints being the chil. of G. are represented as of the houshold of G. Ephes. 2. 19. now theref ye are no more strangers &amp; foreignors but fellow citizens with the saints &amp; of the Housh. of G. G. is Represented as an housholder or the head of a family &amp; heaven is his house G is [_ </w:t>
      </w:r>
      <w:r>
        <w:rPr>
          <w:i/>
          <w:iCs/>
        </w:rPr>
        <w:t xml:space="preserve">] [</w:t>
      </w:r>
      <w:r>
        <w:t xml:space="preserve"> _ _] the King of Kings &amp; heaven is the place</w:t>
      </w:r>
    </w:p>
    <w:p>
      <w:pPr>
        <w:pStyle w:val="SceneBreak"/>
      </w:pPr>
      <w:r>
        <w:t xml:space="preserve">* * *</w:t>
      </w:r>
    </w:p>
    <w:p>
      <w:pPr>
        <w:pStyle w:val="BodyText"/>
      </w:pPr>
      <w:r>
        <w:t xml:space="preserve">Heaven is the house not only where G. hath his Throne but also where he doth as it were Keep his Table where his children set down with him at his Table &amp; where they are feasted in a Royal manner becoming the Chil of so Great a King. Luke 22. 30. That ye may eat &amp; drink at my Table in my K. math 26. [_] 29 . But I say unto you I will not henceforth drink henceforth of this fruit of the vine until that day when I drink it new with you in my F. Kingd.</w:t>
      </w:r>
    </w:p>
    <w:p>
      <w:pPr>
        <w:pStyle w:val="SceneBreak"/>
      </w:pPr>
      <w:r>
        <w:t xml:space="preserve">* * *</w:t>
      </w:r>
    </w:p>
    <w:p>
      <w:pPr>
        <w:pStyle w:val="BodyText"/>
      </w:pPr>
      <w:r>
        <w:t xml:space="preserve">G. is the King of Kings &amp; heaven is the place where he Keeps his Court - there are his Angels &amp; archangels that as the nobles of his court do attend upon him [L. 4r.]</w:t>
      </w:r>
    </w:p>
    <w:p>
      <w:pPr>
        <w:pStyle w:val="SceneBreak"/>
      </w:pPr>
      <w:r>
        <w:t xml:space="preserve">* * *</w:t>
      </w:r>
    </w:p>
    <w:p>
      <w:pPr>
        <w:pStyle w:val="BodyText"/>
      </w:pPr>
      <w:r>
        <w:t xml:space="preserve">. Houses of X where assemblies of Xtians worship G. are in some Respect figures of this house of G. above . They when G. is worshipped in them in sp. &amp; truth they be come the out works of Heaven &amp; as it were its Gates. an assemble of Xtians wors</w:t>
      </w:r>
    </w:p>
    <w:p>
      <w:pPr>
        <w:pStyle w:val="SceneBreak"/>
      </w:pPr>
      <w:r>
        <w:t xml:space="preserve">* * *</w:t>
      </w:r>
    </w:p>
    <w:p>
      <w:pPr>
        <w:pStyle w:val="BodyText"/>
      </w:pPr>
      <w:r>
        <w:t xml:space="preserve">as in houses P. W. here there are assem blies of Xtians meeting to w. G. so in Heaven there is a Glo. assembly continually worshipping G. Heb. 12. 22 23. But ye are c. unto M. Z . the C. of the L. G. the H. Jer. &amp; to an innum C. of An. to the Gen . assembly &amp; chh. of the first born that are written in Heaven..</w:t>
      </w:r>
    </w:p>
    <w:p>
      <w:pPr>
        <w:pStyle w:val="SceneBreak"/>
      </w:pPr>
      <w:r>
        <w:t xml:space="preserve">* * *</w:t>
      </w:r>
    </w:p>
    <w:p>
      <w:pPr>
        <w:pStyle w:val="BodyText"/>
      </w:pPr>
      <w:r>
        <w:t xml:space="preserve">[</w:t>
      </w:r>
      <w:r>
        <w:rPr>
          <w:i/>
          <w:iCs/>
        </w:rPr>
        <w:t xml:space="preserve">] Prop II. There are many mansions in this House of G. By mansions i By many mansions is meant many seats or places of abode as it is a Kings Palace. there are many mansi ons . [</w:t>
      </w:r>
      <w:r>
        <w:t xml:space="preserve"> _ _ _ _] Kings houses are wont to be built very Large with many Rooms stately Rooms &amp; apartmts.. so there are many mansions in Gods House . now we are not to understand it literally concerni when this is spoken of Heaven it is Chiefly to be understood in a figurative sense &amp; the following things seem to be thought us in it [L. 4v.]</w:t>
      </w:r>
    </w:p>
    <w:p>
      <w:pPr>
        <w:pStyle w:val="SceneBreak"/>
      </w:pPr>
      <w:r>
        <w:t xml:space="preserve">* * *</w:t>
      </w:r>
    </w:p>
    <w:p>
      <w:pPr>
        <w:pStyle w:val="ListText"/>
        <w:numPr>
          <w:ilvl w:val="0"/>
          <w:numId w:val="3"/>
        </w:numPr>
      </w:pPr>
      <w:r>
        <w:t xml:space="preserve">There is Room in this house of G. for Great numbers. There is Room in heaven for a vast multitude yea Rooms enough for all mankind that are or ever shall be . Luke 14. 22. L. it is done as thou hast commanded &amp; yet there is Room</w:t>
      </w:r>
    </w:p>
    <w:p>
      <w:pPr>
        <w:pStyle w:val="SceneBreak"/>
      </w:pPr>
      <w:r>
        <w:t xml:space="preserve">* * *</w:t>
      </w:r>
    </w:p>
    <w:p>
      <w:pPr>
        <w:pStyle w:val="BodyText"/>
      </w:pPr>
      <w:r>
        <w:t xml:space="preserve">it is not with the Heavenly temple as it often is with houses of Publick w. in this Θ that They fill up &amp; grow to swell become to small &amp; scanty for those that would meet in them so that there is not Convenient Room for all There is Room enough in our Heavenly F. H.</w:t>
      </w:r>
    </w:p>
    <w:p>
      <w:pPr>
        <w:pStyle w:val="SceneBreak"/>
      </w:pPr>
      <w:r>
        <w:t xml:space="preserve">* * *</w:t>
      </w:r>
    </w:p>
    <w:p>
      <w:pPr>
        <w:pStyle w:val="BodyText"/>
      </w:pPr>
      <w:r>
        <w:t xml:space="preserve">This is what probably what X intented in the w.. of the text as is evid . from the occasion of his speaking them the discip . has manifested a great desire to be where X was . &amp; X theref encouraged to encourage them that it should be as they de sired tells em that in his F. H. where he was going were many m. where i. e. room enough for them.</w:t>
      </w:r>
    </w:p>
    <w:p>
      <w:pPr>
        <w:pStyle w:val="SceneBreak"/>
      </w:pPr>
      <w:r>
        <w:t xml:space="preserve">* * *</w:t>
      </w:r>
    </w:p>
    <w:p>
      <w:pPr>
        <w:pStyle w:val="BodyText"/>
      </w:pPr>
      <w:r>
        <w:t xml:space="preserve">There is mercy enough in G. to admit [_] an innumerable multitude into H. There is mercy enough in for all . &amp; there is merit enough in X to purchase heavenly happiness for all millions of millions for all men that ever were are or shall be . &amp; there is a sufficiency in the fount. of Heavens happiness to supply [L. 5r.] &amp; fill &amp; satisfy all &amp; there is in all Respects sufficient accomodations for all.</w:t>
      </w:r>
    </w:p>
    <w:p>
      <w:pPr>
        <w:pStyle w:val="SceneBreak"/>
      </w:pPr>
      <w:r>
        <w:t xml:space="preserve">* * *</w:t>
      </w:r>
    </w:p>
    <w:p>
      <w:pPr>
        <w:pStyle w:val="ListText"/>
        <w:numPr>
          <w:ilvl w:val="0"/>
          <w:numId w:val="4"/>
        </w:numPr>
      </w:pPr>
      <w:r>
        <w:t xml:space="preserve">There are sufficient &amp; suitable accomodation for all the diff. souls of men persons that are in the Θ . [_ _ _] for persons Great &amp; small for high &amp; low rich &amp; poor. persons wise &amp; unwise bond &amp; free persons of all nations &amp; all conditions &amp; circumstances for Great sinners as well as moral livers for those that have been Great sinners as well as for moral livers . for weak saints &amp; those that are babes in X as well as for those that are strong &amp; more grown in grace . X seems also There is in heaven a sufficiency for the happiness of every sort there is a convenient accomodation for all that will hav every Creature that will hearken to the Calls of the Gospel none that will come to X no Let his condition be what it will need to fear but that X will Provide a place suitable for him in Heaven.</w:t>
      </w:r>
    </w:p>
    <w:p>
      <w:pPr>
        <w:pStyle w:val="SceneBreak"/>
      </w:pPr>
      <w:r>
        <w:t xml:space="preserve">* * *</w:t>
      </w:r>
    </w:p>
    <w:p>
      <w:pPr>
        <w:pStyle w:val="BodyText"/>
      </w:pPr>
      <w:r>
        <w:t xml:space="preserve">This seems to be another thing implied in Xs words the diss disciples were persons in of very different condition from X. he was Their master Lord &amp; master &amp; they were his disciples he was their Lord &amp; They were the servants he was their captain &amp; guide. &amp; they were the followers . he was their [L. 5v.] Capt &amp; they were his soldiers . He was the sheph. &amp; they they the sheep . F -- children -- he was the Glorious in holy son of G . they were poor sinf. corrupt men but yet tho they were in such diff. circumstances from him yet X encourages them that there shall not only be Room in heaven for him but for Them too for there were many mansions there there was mansions not only to a mansion to accomodate the L but the discip. also . not only the head but the members not only the son of G. but [_ _ _] those that are naturally poor sinf corrupt men .</w:t>
      </w:r>
    </w:p>
    <w:p>
      <w:pPr>
        <w:pStyle w:val="SceneBreak"/>
      </w:pPr>
      <w:r>
        <w:t xml:space="preserve">* * *</w:t>
      </w:r>
    </w:p>
    <w:p>
      <w:pPr>
        <w:pStyle w:val="BodyText"/>
      </w:pPr>
      <w:r>
        <w:t xml:space="preserve">[_]. as in a Kings palace there is not only a mansion or Room of H state built for the King hims &amp; for his Eldest son &amp; him. but there are many Rooms mansions for all his numerous household children &amp; servant - attend ants &amp; servants .</w:t>
      </w:r>
    </w:p>
    <w:p>
      <w:pPr>
        <w:pStyle w:val="SceneBreak"/>
      </w:pPr>
      <w:r>
        <w:t xml:space="preserve">* * *</w:t>
      </w:r>
    </w:p>
    <w:p>
      <w:pPr>
        <w:pStyle w:val="BodyText"/>
      </w:pPr>
      <w:r>
        <w:t xml:space="preserve">3 . It is further implied that heaven is a household that was actually built &amp; designed for a Great multitude prepared for a great multi tude . when G. made heaven in the beginning of the Θ he intended it for our everlasting dwelling place for a vast &amp; innumerable multitude it may then when heaven was made it w made it was intended &amp; prepared for a [_ _ _ </w:t>
      </w:r>
      <w:r>
        <w:rPr>
          <w:i/>
          <w:iCs/>
        </w:rPr>
        <w:t xml:space="preserve">] numb [L. 6r.] which was a very great as those that G. had de- [</w:t>
      </w:r>
      <w:r>
        <w:t xml:space="preserve"> _ _ _] from Et . decreed. all those particular per sons that G. had from Et. designed to save Math 25. 34. Come ye blessed ----------------- -----------prepared f you ------- &amp; that is in a very Great mult &amp; innumerable multitude Rev. 7.9. After this I beheld &amp; lo a great mult. which no m. could number of all nations &amp; kindred &amp; people &amp; tongues stood before the throne &amp; before the Lamb clothed with white Robes.</w:t>
      </w:r>
    </w:p>
    <w:p>
      <w:pPr>
        <w:pStyle w:val="SceneBreak"/>
      </w:pPr>
      <w:r>
        <w:t xml:space="preserve">* * *</w:t>
      </w:r>
    </w:p>
    <w:p>
      <w:pPr>
        <w:pStyle w:val="BodyText"/>
      </w:pPr>
      <w:r>
        <w:t xml:space="preserve">Heavens being built designed by for those was built accordingly it was built so as most con veniently to accommodate all this multitude</w:t>
      </w:r>
    </w:p>
    <w:p>
      <w:pPr>
        <w:pStyle w:val="SceneBreak"/>
      </w:pPr>
      <w:r>
        <w:t xml:space="preserve">* * *</w:t>
      </w:r>
    </w:p>
    <w:p>
      <w:pPr>
        <w:pStyle w:val="BodyText"/>
      </w:pPr>
      <w:r>
        <w:t xml:space="preserve">as an House that is built for a great family is built Large &amp; with many rooms in it. as a Palace that is built for a Great King that Keeps a great Court with many attendants is built exceeding Great with a great many apartments . and as an house of [_ _ _ _ _ _] P. W. that is built for a Great Congregation is built very Large with many seats in it.</w:t>
      </w:r>
    </w:p>
    <w:p>
      <w:pPr>
        <w:pStyle w:val="SceneBreak"/>
      </w:pPr>
      <w:r>
        <w:t xml:space="preserve">* * *</w:t>
      </w:r>
    </w:p>
    <w:p>
      <w:pPr>
        <w:pStyle w:val="ListText"/>
        <w:numPr>
          <w:ilvl w:val="0"/>
          <w:numId w:val="2"/>
        </w:numPr>
      </w:pPr>
      <w:r>
        <w:t xml:space="preserve">when it is said --------- It is meant [-] that there are seats of various dignity &amp; differ ent degrees of Honour &amp; circumstances of honour &amp; happiness . There are many mansion in Gods house because Heaven is intended for vari [L. 6v.] ous degrees of Honour &amp; blessedness some are de signed to set on higher place there than others some are designed to be advanced to higher degrees of honour &amp; glory than others are &amp; theref of there are various mansions [_ _ _ _ _ </w:t>
      </w:r>
      <w:r>
        <w:rPr>
          <w:i/>
          <w:iCs/>
        </w:rPr>
        <w:t xml:space="preserve">] &amp; some more honourable mansions &amp; seats of &amp; seats in heaven than others tho they are all seats of exceeding great [</w:t>
      </w:r>
      <w:r>
        <w:t xml:space="preserve"> _ _] blessedness yet some are more so than others.</w:t>
      </w:r>
    </w:p>
    <w:p>
      <w:pPr>
        <w:pStyle w:val="SceneBreak"/>
      </w:pPr>
      <w:r>
        <w:t xml:space="preserve">* * *</w:t>
      </w:r>
    </w:p>
    <w:p>
      <w:pPr>
        <w:pStyle w:val="BodyText"/>
      </w:pPr>
      <w:r>
        <w:t xml:space="preserve">Thus a Palace is built with mansions [_ _] many mansions of different Tho every part of the Palace &amp; magnificent as becomes the Palace of a King yet since there are many apartmts of various honour some &amp; some are more stately &amp; Costly than others according to the degree of dignity there is one yea apartmt that is the Kings Presence Chambers there are other apartmts for the next heir to the Crown. there are others for other children of the other &amp; others seated at his attendant &amp; the Great officers of his houshold. one for the high steward &amp; another for the Chamberlain . &amp; others for to meaner att officers &amp; servants.</w:t>
      </w:r>
    </w:p>
    <w:p>
      <w:pPr>
        <w:pStyle w:val="SceneBreak"/>
      </w:pPr>
      <w:r>
        <w:t xml:space="preserve">* * *</w:t>
      </w:r>
    </w:p>
    <w:p>
      <w:pPr>
        <w:pStyle w:val="BodyText"/>
      </w:pPr>
      <w:r>
        <w:t xml:space="preserve">another Image of this was in solomons temple. There were many mansions of different degrees of Honour &amp; dignity. There was the Holy of holies where was Gods [_ _ _ _ _ _ _ _] the ark was that was the place of Gods immediate Resi [L. 7r.] dence . &amp; there where the high priest alove might come &amp; there was that another apartmt called the holy place where the other priests might come &amp; to next to that was the inner court of the temple where the Levites were admitted. &amp; be besides the &amp; there they had many Chambers or mansions built for Lodging Rooms for the Priests . &amp; next to that was the court of Israel where the people of Israel might come &amp; next to that was the Court of the gentiles where the gentiles those that were called the proselites of the Gate might come..</w:t>
      </w:r>
    </w:p>
    <w:p>
      <w:pPr>
        <w:pStyle w:val="SceneBreak"/>
      </w:pPr>
      <w:r>
        <w:t xml:space="preserve">* * *</w:t>
      </w:r>
    </w:p>
    <w:p>
      <w:pPr>
        <w:pStyle w:val="BodyText"/>
      </w:pPr>
      <w:r>
        <w:t xml:space="preserve">&amp; we have an image of this in xtians [_ _ _ _ _ </w:t>
      </w:r>
      <w:r>
        <w:rPr>
          <w:i/>
          <w:iCs/>
        </w:rPr>
        <w:t xml:space="preserve">] houses built for the worship of Xtian assemblies in such houses of G. there are many seats of different honours &amp; dignity from the most honourable to the most Inferiour of the congregation. Not that we are to understand the words of X as tho in heaven so much in a literal sense as tho there were [</w:t>
      </w:r>
      <w:r>
        <w:t xml:space="preserve"> _ _ _ _ _] every saint in heaven was to have a certain Pla seat . or Room or place of abode where he was to be fixed &amp; Locally tis not the design of the SS. to inform us much about the place of Heaven as the circumstance of it external circumstances of Heaven or the [L. 7v.] state of Heaven considered as a place . but we are to understand what X says Chiefly in a sp. sense there shall be de persons shall be set in different degrees of Honour &amp; Glory in heaven seats as is abundantly manifest in SS which may fitly be represented to our Imaginations by there being different seats of vadirious honour as it it was in the temple as its it is in Kings Palace Courts some seats shall be nearer the throne than others some shall sit next to X in Glory math 20.23. to sit on my Right hand on my Left shall be given to them for whom it is prepared of my F.</w:t>
      </w:r>
    </w:p>
    <w:p>
      <w:pPr>
        <w:pStyle w:val="SceneBreak"/>
      </w:pPr>
      <w:r>
        <w:t xml:space="preserve">* * *</w:t>
      </w:r>
    </w:p>
    <w:p>
      <w:pPr>
        <w:pStyle w:val="BodyText"/>
      </w:pPr>
      <w:r>
        <w:t xml:space="preserve">X has doubtless Respect to those diff. who degree of Glory in in the text . he Lets thee when he was going to H . &amp; the discip were fearfall at the thought of parting with their L. he Lets em know that there in are seats or mansions of various degrees of honour in his F House that there was not only one for him who was the head of the Chh. who was &amp; the elder Brother but also for them that were his discip . &amp; younger Brethren</w:t>
      </w:r>
    </w:p>
    <w:p>
      <w:pPr>
        <w:pStyle w:val="SceneBreak"/>
      </w:pPr>
      <w:r>
        <w:t xml:space="preserve">* * *</w:t>
      </w:r>
    </w:p>
    <w:p>
      <w:pPr>
        <w:pStyle w:val="BodyText"/>
      </w:pPr>
      <w:r>
        <w:t xml:space="preserve">X also may Probably have Respect to probably have Respect to not only to diff. degrees of Glory in Heaven but diff. circumstances . [L. 8r.] the the employment &amp; happiness of all the Heavenly assembly shall in the general be the same yet tis not improbable that there may be circumstantial difference some may there be set in one place for one office or employment &amp; others another as tis in the Chh. on Earth. one G. hath set every one in the body as it hath pleased him one is the eye [_] another the Ear another the hand &amp;c--- but because the G. has not been please particularly to Reveal how it shall be in this Respect. theref I shall not insist upon it but pass to make some</w:t>
      </w:r>
    </w:p>
    <w:p>
      <w:pPr>
        <w:pStyle w:val="SceneBreak"/>
      </w:pPr>
      <w:r>
        <w:t xml:space="preserve">* * *</w:t>
      </w:r>
    </w:p>
    <w:p>
      <w:pPr>
        <w:pStyle w:val="BodyText"/>
      </w:pPr>
      <w:r>
        <w:t xml:space="preserve">Improvemt of what has been offered</w:t>
      </w:r>
    </w:p>
    <w:p>
      <w:pPr>
        <w:pStyle w:val="SceneBreak"/>
      </w:pPr>
      <w:r>
        <w:t xml:space="preserve">* * *</w:t>
      </w:r>
    </w:p>
    <w:p>
      <w:pPr>
        <w:pStyle w:val="BodyText"/>
      </w:pPr>
      <w:r>
        <w:t xml:space="preserve">I. Use may be of Encouragemt for sinners that are concerned and Exercised for the salva. of their souls to such as are sensible that they are in a dolef such as are afraid that they shall never go to heaven or be admitted to any place of abode there &amp; are sensible that they are hither to in a dolef state &amp; condition in that they are out of X &amp; so have no &amp; Interest in any P no Right to any inheritence. in heaven but are in danger of going to hell &amp; having their place of Et . abode fixed there.</w:t>
      </w:r>
    </w:p>
    <w:p>
      <w:pPr>
        <w:pStyle w:val="SceneBreak"/>
      </w:pPr>
      <w:r>
        <w:t xml:space="preserve">* * *</w:t>
      </w:r>
    </w:p>
    <w:p>
      <w:pPr>
        <w:pStyle w:val="SceneBreak"/>
      </w:pPr>
      <w:r>
        <w:t xml:space="preserve">* * *</w:t>
      </w:r>
    </w:p>
    <w:p>
      <w:pPr>
        <w:pStyle w:val="BodyText"/>
      </w:pPr>
      <w:r>
        <w:t xml:space="preserve">you may be encouraged from what has been said [L. 8v.] earnestly to seek a heaven for there are many mansions there. there is Room enough there there are mansions Let your case be what it will there is suitable provision there for it you or if you are come to X you need not fear but that he will prepare a place for you he’ll see to it that you shall be well accommodated in Heaven .</w:t>
      </w:r>
    </w:p>
    <w:p>
      <w:pPr>
        <w:pStyle w:val="SceneBreak"/>
      </w:pPr>
      <w:r>
        <w:t xml:space="preserve">* * *</w:t>
      </w:r>
    </w:p>
    <w:p>
      <w:pPr>
        <w:pStyle w:val="BodyText"/>
      </w:pPr>
      <w:r>
        <w:t xml:space="preserve">[</w:t>
      </w:r>
      <w:r>
        <w:rPr>
          <w:i/>
          <w:iCs/>
        </w:rPr>
        <w:t xml:space="preserve">] But IIdly then Use may be of exhortat I would improve this doc . in a twofold exhorta. . 1. Let all be hence exhorted earnestly to seek that they may be admitted to a mansion in H. you have heard that this is Gods House. [</w:t>
      </w:r>
      <w:r>
        <w:t xml:space="preserve">] it is his temple. if david so [_ _ _] when he was in the wil. of Judah &amp; in the Land of Jeshua &amp; of the Philistines so longed Again for a place in the Tabernacle that he might again Return into the Tabernacle Land of Israel that he might have a place in the House of G. here on earth . and was ready to begrutch &amp; prized a place there so much tho it was but that of a door keeper &amp; was ready to be grutch the very swallow that sparrows their privledges in that she had a nest for her self while he was excluded from Gods altar then how great in happin. will it be to have [L. 9r.] a place in Gods This heavenly house temple of G. . If they are looked upon as enjoying an high Privledge that have an apartmt assigned them in Kings Courts or pala a seat appointed there in Kings courts or an apartmt in Kings Palaces especially those that have an abode there in the Quali ty of the Kings -Chil. then how honourable Great a priviledge will it be to have an apartmt or mansion assigned us in Gods Hea venly Palace &amp; especially to have a place there as his children. how Great is their glory &amp; honour that are admitted to be of the houshold of G. .</w:t>
      </w:r>
    </w:p>
    <w:p>
      <w:pPr>
        <w:pStyle w:val="SceneBreak"/>
      </w:pPr>
      <w:r>
        <w:t xml:space="preserve">* * *</w:t>
      </w:r>
    </w:p>
    <w:p>
      <w:pPr>
        <w:pStyle w:val="BodyText"/>
      </w:pPr>
      <w:r>
        <w:t xml:space="preserve">&amp; seeing there are many mansions there mansions enough for us all we shall be the our folly will be the greater if [_ _ _ </w:t>
      </w:r>
      <w:r>
        <w:rPr>
          <w:i/>
          <w:iCs/>
        </w:rPr>
        <w:t xml:space="preserve">] [</w:t>
      </w:r>
      <w:r>
        <w:t xml:space="preserve"> _ _] neglect to seek a place in heaven having our minds foolishly taken up about the worthless fading things of this Θ . Here Consider Three Things .</w:t>
      </w:r>
    </w:p>
    <w:p>
      <w:pPr>
        <w:pStyle w:val="SceneBreak"/>
      </w:pPr>
      <w:r>
        <w:t xml:space="preserve">* * *</w:t>
      </w:r>
    </w:p>
    <w:p>
      <w:pPr>
        <w:pStyle w:val="BodyText"/>
      </w:pPr>
      <w:r>
        <w:t xml:space="preserve">1 How little a while you can have any mansion or place of abode in this Θ. now you have a dwelling amongst the living . you have an house or mansion of your own or at least one that is at present for your use &amp; now you have a seat in the house of G. but how little a while will this Last continue [L. 9v.] but in H in when in a very little while &amp; the place that now knows you in this Θ will have you no more the [_ _ _] habitayou have here will be empty of you &amp; you will be you will be carried dead out of it or Lie shall die at a distance from it &amp; never enter into it any more or into any other abode in this Θ .</w:t>
      </w:r>
    </w:p>
    <w:p>
      <w:pPr>
        <w:pStyle w:val="SceneBreak"/>
      </w:pPr>
      <w:r>
        <w:t xml:space="preserve">* * *</w:t>
      </w:r>
    </w:p>
    <w:p>
      <w:pPr>
        <w:pStyle w:val="BodyText"/>
      </w:pPr>
      <w:r>
        <w:t xml:space="preserve">your mansion or place of abode in this Θ however convenient &amp; commodious it may be it is but as a [_ _ _] seat that shall soon be taken down but a lodge in a garden of cucumbers you stay as it were but for a night your being it self is but a house of Clay which will quickly moulder &amp; tumble down . &amp; you shall have no other habita. here In this Θ but the grave</w:t>
      </w:r>
    </w:p>
    <w:p>
      <w:pPr>
        <w:pStyle w:val="SceneBreak"/>
      </w:pPr>
      <w:r>
        <w:t xml:space="preserve">* * *</w:t>
      </w:r>
    </w:p>
    <w:p>
      <w:pPr>
        <w:pStyle w:val="BodyText"/>
      </w:pPr>
      <w:r>
        <w:t xml:space="preserve">Thus G. in his provid. put is putting you in mind by the Repeated instances of death that have been in the town within the two weeks past hath in one house. [--] in which death has shown his dominion over old &amp; young one was taken and the son was taken away first before the F. being in his full strength. &amp; flower of his days &amp; the F. soon taken who was then well &amp; having no appearance [L. 10r.] of approaching death followed in about a few days &amp; their habitation &amp; their seat in the &amp; their seat in the house of G. in this Θ will know them no more</w:t>
      </w:r>
    </w:p>
    <w:p>
      <w:pPr>
        <w:pStyle w:val="SceneBreak"/>
      </w:pPr>
      <w:r>
        <w:t xml:space="preserve">* * *</w:t>
      </w:r>
    </w:p>
    <w:p>
      <w:pPr>
        <w:pStyle w:val="BodyText"/>
      </w:pPr>
      <w:r>
        <w:t xml:space="preserve">Take warning by these warnings of Provid . to improve your time that you may have a mansion in heaven . we have a house of worship newly seated amongst us which now you have a seat in &amp; it may be &amp; probably are pleased with the ornaments of it &amp; &amp; tho you have [_ _ _ _] a place among others in so come ly an house. but you know not how little a while you shall have a place in this house of G. . Here are a couple taken aw snatched away by death that had met in it but a few times &amp; that have been snatched out of it before it was fully finished. &amp; never will have any more a seat in it. you know not how soon you may follow . &amp; then how of Great importance will it be to you to have a seat in Gods house above</w:t>
      </w:r>
    </w:p>
    <w:p>
      <w:pPr>
        <w:pStyle w:val="SceneBreak"/>
      </w:pPr>
      <w:r>
        <w:t xml:space="preserve">* * *</w:t>
      </w:r>
    </w:p>
    <w:p>
      <w:pPr>
        <w:pStyle w:val="BodyText"/>
      </w:pPr>
      <w:r>
        <w:t xml:space="preserve">one of the Persons lately deceased viz the The first of them was much in expressing his sense when he was on his death bed was much</w:t>
      </w:r>
    </w:p>
    <w:p>
      <w:pPr>
        <w:pStyle w:val="BodyText"/>
      </w:pPr>
      <w:r>
        <w:t xml:space="preserve">in expressing his sense of the vast importance of an Interest in X &amp; a preparation so and as I was a witness &amp; was earnest in [L. 10v.] calling on others to improve their time to be thorough to get an interest in X &amp; was very &amp; seemed very desirous that young People might take cou receive consel &amp; warning from him as the words of a dying man to do their utmost to make sure of Conversion. &amp; a little before he died Left a defin request to me that I would warn the young people in his name . G. has been warning of you in his death &amp; the death of his F that so soon followed. which may well be the more set home by his dying war nings the words of dying persons should be of special weight with us . for then they are in circumstances wherein they are most capable to look on things as they are &amp; to Judge aright of em -------- between both Θs as it were ----- ---- state that we must all be in</w:t>
      </w:r>
    </w:p>
    <w:p>
      <w:pPr>
        <w:pStyle w:val="SceneBreak"/>
      </w:pPr>
      <w:r>
        <w:t xml:space="preserve">* * *</w:t>
      </w:r>
    </w:p>
    <w:p>
      <w:pPr>
        <w:pStyle w:val="BodyText"/>
      </w:pPr>
      <w:r>
        <w:t xml:space="preserve">Let our young People theref take warning from hence &amp; [_ _ _] not to dont such set fools as to neglect seeking a place &amp; mansion in heaven. young persons are especially apt to be taken with the pleasing things of this Θ . you are now it may be much pleased with hopes of your [L. 11r.] future Circumstances in this Θ --- ---- pleased with the ornamts of that H. of W. that you are with others have a place in . ---- but alas do you not too little consider how soon you may be taken away from all these things &amp; no more hav forever have any part in any mansion or house or enjoymt or business under the sin sun . Theref Let it be your main Care that you to secure an everlasting Habita . H for hereafter</w:t>
      </w:r>
    </w:p>
    <w:p>
      <w:pPr>
        <w:pStyle w:val="SceneBreak"/>
      </w:pPr>
      <w:r>
        <w:t xml:space="preserve">* * *</w:t>
      </w:r>
    </w:p>
    <w:p>
      <w:pPr>
        <w:pStyle w:val="BodyText"/>
      </w:pPr>
      <w:r>
        <w:t xml:space="preserve">2 . Consider when you die if you have no man sion in heaven as hab in the house of G. in Heaven . you must have your place of abode in the habita. of devils . There is no middle place between H &amp; them but that [</w:t>
      </w:r>
      <w:r>
        <w:rPr>
          <w:i/>
          <w:iCs/>
        </w:rPr>
        <w:t xml:space="preserve">] &amp; when you Go hence you must Go to one or the other of these [</w:t>
      </w:r>
      <w:r>
        <w:t xml:space="preserve"> _ _ _ _] some have a mansion prepared for em in Heaven from the founda . ---- others are sent away as cursed into Everlast . burnings prepared for the D. ------------- Consid how mis. those will be that shall have their Hab. with devils to all Et . -------- devils are fowl sp. --- Gods Great enemies . Their Habita. is the blackness [L. 11v.] of darkn. ----- a place of the most utmost utmost uncle filthiness abomina . &amp; Blackn of darkness disgrace &amp; torment</w:t>
      </w:r>
    </w:p>
    <w:p>
      <w:pPr>
        <w:pStyle w:val="SceneBreak"/>
      </w:pPr>
      <w:r>
        <w:t xml:space="preserve">* * *</w:t>
      </w:r>
    </w:p>
    <w:p>
      <w:pPr>
        <w:pStyle w:val="BodyText"/>
      </w:pPr>
      <w:r>
        <w:t xml:space="preserve">o how would you Rather ten thous times have no place of abode at all . have no being than to have a place --------------</w:t>
      </w:r>
    </w:p>
    <w:p>
      <w:pPr>
        <w:pStyle w:val="SceneBreak"/>
      </w:pPr>
      <w:r>
        <w:t xml:space="preserve">* * *</w:t>
      </w:r>
    </w:p>
    <w:p>
      <w:pPr>
        <w:pStyle w:val="ListText"/>
        <w:numPr>
          <w:ilvl w:val="0"/>
          <w:numId w:val="5"/>
        </w:numPr>
      </w:pPr>
      <w:r>
        <w:t xml:space="preserve">if you die unconv. you will have the worst place in hell for having had a seat or place in Gods house in this Θ .</w:t>
      </w:r>
    </w:p>
    <w:p>
      <w:pPr>
        <w:pStyle w:val="SceneBreak"/>
      </w:pPr>
      <w:r>
        <w:t xml:space="preserve">* * *</w:t>
      </w:r>
    </w:p>
    <w:p>
      <w:pPr>
        <w:pStyle w:val="BodyText"/>
      </w:pPr>
      <w:r>
        <w:t xml:space="preserve">as there are many mansions --- places of diff degrees of Honour in Heaven -- so there are various abodes [_ _ _] &amp; places or degrees of tor mt &amp; mis. in hell &amp; those will have the most place there that -------------------</w:t>
      </w:r>
    </w:p>
    <w:p>
      <w:pPr>
        <w:pStyle w:val="SceneBreak"/>
      </w:pPr>
      <w:r>
        <w:t xml:space="preserve">* * *</w:t>
      </w:r>
    </w:p>
    <w:p>
      <w:pPr>
        <w:pStyle w:val="BodyText"/>
      </w:pPr>
      <w:r>
        <w:t xml:space="preserve">solomon speaks of an a peculiarly awf sight that he had seen that of a wicked man buried that had Gone --------- Eccles 8.10..</w:t>
      </w:r>
    </w:p>
    <w:p>
      <w:pPr>
        <w:pStyle w:val="SceneBreak"/>
      </w:pPr>
      <w:r>
        <w:t xml:space="preserve">* * *</w:t>
      </w:r>
    </w:p>
    <w:p>
      <w:pPr>
        <w:pStyle w:val="BodyText"/>
      </w:pPr>
      <w:r>
        <w:t xml:space="preserve">such as have had a seat in Gods house ---------- -------- have been in a sense exalted up to Heaven ----- set in the Gate of H ----- ---- cast down to hell 2. The scond exh. That of would offer from [L. 12r.] what has been said is to seek an high seat in heaven . . Consider seeing there are many mansions of different degrees of honour &amp; dignity in heaven Let us seek to obtain a mansion of distinguished Glory . tis Revealed to us that there are diff. degree of Gl. to that end that we might seek after the higher degrees G. offered high degrees of Glo . to distinguish to that end that we might seek them by di eminent holiness &amp; good w . 2 Cor. 9.6. He that sows sparingly</w:t>
      </w:r>
    </w:p>
    <w:p>
      <w:pPr>
        <w:pStyle w:val="SceneBreak"/>
      </w:pPr>
      <w:r>
        <w:t xml:space="preserve">* * *</w:t>
      </w:r>
    </w:p>
    <w:p>
      <w:pPr>
        <w:pStyle w:val="BodyText"/>
      </w:pPr>
      <w:r>
        <w:t xml:space="preserve">it is not becoming persons to be over anxious about an high seat in Gods House in this Θ for that is the honour that is of m. but we cant too earnestly seek after an high seat in Gods House above by seeking eminent holiness for that is the honour that is of G. Tis very little worth the while for us to per sue after honour in this Θ . when the greatest honour is but a bubble and will soon vanish away death &amp; death will level all. . some have Great Respect than more stately houses than others &amp; some are [L. 12v.] in higher offices than others &amp; some are richer than others &amp; have higher seats in the meeting H than others but all graves are upon a level one Rotting putrifying Corps is as Ignoble as another the worms are as bold with one carcass as another .</w:t>
      </w:r>
    </w:p>
    <w:p>
      <w:pPr>
        <w:pStyle w:val="SceneBreak"/>
      </w:pPr>
      <w:r>
        <w:t xml:space="preserve">* * *</w:t>
      </w:r>
    </w:p>
    <w:p>
      <w:pPr>
        <w:pStyle w:val="BodyText"/>
      </w:pPr>
      <w:r>
        <w:t xml:space="preserve">But the mansions in Gods House above are everlasting mansions persons will build the those that have seats alotted em there whether of Greater or lesser dignity whether nearer or further from the throne will hold em to all Et. this is promised . Rev. 3.12. Him That overcomes will I I will make him a pillar in the temple ----- If it be worth the while to seek &amp; desire &amp; seek high seats in the meeting house where you are [_ _ _ </w:t>
      </w:r>
      <w:r>
        <w:rPr>
          <w:i/>
          <w:iCs/>
        </w:rPr>
        <w:t xml:space="preserve">] but one day in a week &amp; never shall come where you shall never come but few days in all . &amp; where the if it be worth the while to seek in much to prize one seat before another in the He [</w:t>
      </w:r>
      <w:r>
        <w:t xml:space="preserve"> _ </w:t>
      </w:r>
      <w:r>
        <w:rPr>
          <w:i/>
          <w:iCs/>
        </w:rPr>
        <w:t xml:space="preserve">] H of W. only because it is the pew or seat that is Reckond first in numb . [</w:t>
      </w:r>
      <w:r>
        <w:t xml:space="preserve"> _ </w:t>
      </w:r>
      <w:r>
        <w:rPr>
          <w:i/>
          <w:iCs/>
        </w:rPr>
        <w:t xml:space="preserve">] &amp; to be[</w:t>
      </w:r>
      <w:r>
        <w:t xml:space="preserve">] seen here for a few days . How well it is worth the while to seek an high mansion in the Tem Gods Temple &amp; Glo. [L. 13r.] Palace &amp; above &amp; in that Glorious palace that is the everlasting Habitation of G. &amp; all his children you that are pleased with your seats in this house because you are seated high or in a place that is Looked upon honourable by those that sit Round about &amp; because many sit behind you Consid how short a time you will enjoy this pleasure</w:t>
      </w:r>
    </w:p>
    <w:p>
      <w:pPr>
        <w:pStyle w:val="SceneBreak"/>
      </w:pPr>
      <w:r>
        <w:t xml:space="preserve">* * *</w:t>
      </w:r>
    </w:p>
    <w:p>
      <w:pPr>
        <w:pStyle w:val="BodyText"/>
      </w:pPr>
      <w:r>
        <w:t xml:space="preserve">&amp; if there be any that bent seated in their seats because they are too low for em let them consider that it is but a very little while before it will all one to you where you have set whether you have sat [</w:t>
      </w:r>
      <w:r>
        <w:rPr>
          <w:i/>
          <w:iCs/>
        </w:rPr>
        <w:t xml:space="preserve">] high or low here . But it will be of infinite &amp; everlasting concern to you where your seat is in another Θ Let your Great concern be while in this Θ so to improve your opp. in Gods house in that Θ whether you sithigh or low Consi as that you may have an [</w:t>
      </w:r>
      <w:r>
        <w:t xml:space="preserve"> </w:t>
      </w:r>
      <w:r>
        <w:rPr>
          <w:i/>
          <w:iCs/>
        </w:rPr>
        <w:t xml:space="preserve">] a glorious and distinguished mansion in Gods House in heaven where you may be fixed in your place in that Et. assembly [L. 13v.] in everlasting Rest Let the main thing that you prize in Gods House be not the outw ornamts of it -- an high seat in it but the word of X &amp; Gods ordinance in it . &amp; spend your time here in seeking X &amp; [</w:t>
      </w:r>
      <w:r>
        <w:t xml:space="preserve"> _ _] to him &amp; that he may prepare a place for you in his Fathers house that so when he Comes again to this Θ he may take you to him that where he is there you may be also.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[Light?]</w:t>
      </w:r>
    </w:p>
  </w:footnote>
  <w:footnote w:id="12">
    <w:p>
      <w:pPr>
        <w:pStyle w:val="FootnoteText"/>
      </w:pPr>
      <w:r>
        <w:rPr>
          <w:rStyle w:val="FootnoteReference"/>
        </w:rPr>
        <w:footnoteRef/>
      </w:r>
      <w:r>
        <w:rPr>
          <w:b/>
          <w:bCs/>
        </w:rPr>
        <w:t xml:space="preserve">marginal.</w:t>
      </w:r>
      <w:r>
        <w:t xml:space="preserve"> [L.6v.]</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[Least?] guilt &amp; those that have provoked</w:t>
      </w:r>
    </w:p>
  </w:footnote>
  <w:footnote w:id="16">
    <w:p>
      <w:pPr>
        <w:pStyle w:val="FootnoteText"/>
      </w:pPr>
      <w:r>
        <w:rPr>
          <w:rStyle w:val="FootnoteReference"/>
        </w:rPr>
        <w:footnoteRef/>
      </w:r>
      <w:r>
        <w:rPr>
          <w:b/>
          <w:bCs/>
        </w:rPr>
        <w:t xml:space="preserve">marginal.</w:t>
      </w:r>
      <w:r>
        <w:t xml:space="preserve"> [L. 8r.]</w:t>
      </w:r>
    </w:p>
  </w:footnote>
  <w:footnote w:id="17">
    <w:p>
      <w:pPr>
        <w:pStyle w:val="FootnoteText"/>
      </w:pPr>
      <w:r>
        <w:rPr>
          <w:rStyle w:val="FootnoteReference"/>
        </w:rPr>
        <w:footnoteRef/>
      </w:r>
      <w:r>
        <w:rPr>
          <w:b/>
          <w:bCs/>
        </w:rPr>
        <w:t xml:space="preserve">marginal.</w:t>
      </w:r>
      <w:r>
        <w:t xml:space="preserve"> [L. 8v.]</w:t>
      </w:r>
    </w:p>
  </w:footnote>
  <w:footnote w:id="18">
    <w:p>
      <w:pPr>
        <w:pStyle w:val="FootnoteText"/>
      </w:pPr>
      <w:r>
        <w:rPr>
          <w:rStyle w:val="FootnoteReference"/>
        </w:rPr>
        <w:footnoteRef/>
      </w:r>
      <w:r>
        <w:rPr>
          <w:b/>
          <w:bCs/>
        </w:rPr>
        <w:t xml:space="preserve">marginal.</w:t>
      </w:r>
      <w:r>
        <w:t xml:space="preserve"> [L. 9r.]</w:t>
      </w:r>
    </w:p>
  </w:footnote>
  <w:footnote w:id="19">
    <w:p>
      <w:pPr>
        <w:pStyle w:val="FootnoteText"/>
      </w:pPr>
      <w:r>
        <w:rPr>
          <w:rStyle w:val="FootnoteReference"/>
        </w:rPr>
        <w:footnoteRef/>
      </w:r>
      <w:r>
        <w:rPr>
          <w:b/>
          <w:bCs/>
        </w:rPr>
        <w:t xml:space="preserve">marginal.</w:t>
      </w:r>
      <w:r>
        <w:t xml:space="preserve"> [L. 9v.]</w:t>
      </w:r>
    </w:p>
  </w:footnote>
  <w:footnote w:id="20">
    <w:p>
      <w:pPr>
        <w:pStyle w:val="FootnoteText"/>
      </w:pPr>
      <w:r>
        <w:rPr>
          <w:rStyle w:val="FootnoteReference"/>
        </w:rPr>
        <w:footnoteRef/>
      </w:r>
      <w:r>
        <w:rPr>
          <w:b/>
          <w:bCs/>
        </w:rPr>
        <w:t xml:space="preserve">marginal.</w:t>
      </w:r>
      <w:r>
        <w:t xml:space="preserve"> [L. 10r.]</w:t>
      </w:r>
    </w:p>
  </w:footnote>
  <w:footnote w:id="21">
    <w:p>
      <w:pPr>
        <w:pStyle w:val="FootnoteText"/>
      </w:pPr>
      <w:r>
        <w:rPr>
          <w:rStyle w:val="FootnoteReference"/>
        </w:rPr>
        <w:footnoteRef/>
      </w:r>
      <w:r>
        <w:rPr>
          <w:b/>
          <w:bCs/>
        </w:rPr>
        <w:t xml:space="preserve">marginal.</w:t>
      </w:r>
      <w:r>
        <w:t xml:space="preserve"> [L. 10v.]</w:t>
      </w:r>
    </w:p>
  </w:footnote>
  <w:footnote w:id="22">
    <w:p>
      <w:pPr>
        <w:pStyle w:val="FootnoteText"/>
      </w:pPr>
      <w:r>
        <w:rPr>
          <w:rStyle w:val="FootnoteReference"/>
        </w:rPr>
        <w:footnoteRef/>
      </w:r>
      <w:r>
        <w:rPr>
          <w:b/>
          <w:bCs/>
        </w:rPr>
        <w:t xml:space="preserve">marginal.</w:t>
      </w:r>
      <w:r>
        <w:t xml:space="preserve"> [L. 11r.]</w:t>
      </w:r>
    </w:p>
  </w:footnote>
  <w:footnote w:id="23">
    <w:p>
      <w:pPr>
        <w:pStyle w:val="FootnoteText"/>
      </w:pPr>
      <w:r>
        <w:rPr>
          <w:rStyle w:val="FootnoteReference"/>
        </w:rPr>
        <w:footnoteRef/>
      </w:r>
      <w:r>
        <w:rPr>
          <w:b/>
          <w:bCs/>
        </w:rPr>
        <w:t xml:space="preserve">marginal.</w:t>
      </w:r>
      <w:r>
        <w:t xml:space="preserve"> [L. 11v.]</w:t>
      </w:r>
    </w:p>
  </w:footnote>
  <w:footnote w:id="24">
    <w:p>
      <w:pPr>
        <w:pStyle w:val="FootnoteText"/>
      </w:pPr>
      <w:r>
        <w:rPr>
          <w:rStyle w:val="FootnoteReference"/>
        </w:rPr>
        <w:footnoteRef/>
      </w:r>
      <w:r>
        <w:rPr>
          <w:b/>
          <w:bCs/>
        </w:rPr>
        <w:t xml:space="preserve">marginal.</w:t>
      </w:r>
      <w:r>
        <w:t xml:space="preserve"> [L. 12r.]</w:t>
      </w:r>
    </w:p>
  </w:footnote>
  <w:footnote w:id="25">
    <w:p>
      <w:pPr>
        <w:pStyle w:val="FootnoteText"/>
      </w:pPr>
      <w:r>
        <w:rPr>
          <w:rStyle w:val="FootnoteReference"/>
        </w:rPr>
        <w:footnoteRef/>
      </w:r>
      <w:r>
        <w:rPr>
          <w:b/>
          <w:bCs/>
        </w:rPr>
        <w:t xml:space="preserve">marginal.</w:t>
      </w:r>
      <w:r>
        <w:t xml:space="preserve"> [L. 12v.]</w:t>
      </w:r>
    </w:p>
  </w:footnote>
  <w:footnote w:id="26">
    <w:p>
      <w:pPr>
        <w:pStyle w:val="FootnoteText"/>
      </w:pPr>
      <w:r>
        <w:rPr>
          <w:rStyle w:val="FootnoteReference"/>
        </w:rPr>
        <w:footnoteRef/>
      </w:r>
      <w:r>
        <w:rPr>
          <w:b/>
          <w:bCs/>
        </w:rPr>
        <w:t xml:space="preserve">marginal.</w:t>
      </w:r>
      <w:r>
        <w:t xml:space="preserve"> [L. 13r.]</w:t>
      </w:r>
    </w:p>
  </w:footnote>
  <w:footnote w:id="27">
    <w:p>
      <w:pPr>
        <w:pStyle w:val="FootnoteText"/>
      </w:pPr>
      <w:r>
        <w:rPr>
          <w:rStyle w:val="FootnoteReference"/>
        </w:rPr>
        <w:footnoteRef/>
      </w:r>
      <w:r>
        <w:rPr>
          <w:b/>
          <w:bCs/>
        </w:rPr>
        <w:t xml:space="preserve">marginal.</w:t>
      </w:r>
      <w:r>
        <w:t xml:space="preserve"> [L. 13v.]</w:t>
      </w:r>
    </w:p>
  </w:footnote>
  <w:footnote w:id="28">
    <w:p>
      <w:pPr>
        <w:pStyle w:val="FootnoteText"/>
      </w:pPr>
      <w:r>
        <w:rPr>
          <w:rStyle w:val="FootnoteReference"/>
        </w:rPr>
        <w:footnoteRef/>
      </w:r>
      <w:r>
        <w:rPr>
          <w:b/>
          <w:bCs/>
        </w:rPr>
        <w:t xml:space="preserve">marginal.</w:t>
      </w:r>
      <w:r>
        <w:t xml:space="preserve"> [L. 14r.]</w:t>
      </w:r>
    </w:p>
  </w:footnote>
  <w:footnote w:id="29">
    <w:p>
      <w:pPr>
        <w:pStyle w:val="FootnoteText"/>
      </w:pPr>
      <w:r>
        <w:rPr>
          <w:rStyle w:val="FootnoteReference"/>
        </w:rPr>
        <w:footnoteRef/>
      </w:r>
      <w:r>
        <w:rPr>
          <w:b/>
          <w:bCs/>
        </w:rPr>
        <w:t xml:space="preserve">marginal.</w:t>
      </w:r>
      <w:r>
        <w:t xml:space="preserve"> [L. 14v.]</w:t>
      </w:r>
    </w:p>
  </w:footnote>
  <w:footnote w:id="30">
    <w:p>
      <w:pPr>
        <w:pStyle w:val="FootnoteText"/>
      </w:pPr>
      <w:r>
        <w:rPr>
          <w:rStyle w:val="FootnoteReference"/>
        </w:rPr>
        <w:footnoteRef/>
      </w:r>
      <w:r>
        <w:rPr>
          <w:b/>
          <w:bCs/>
        </w:rPr>
        <w:t xml:space="preserve">marginal.</w:t>
      </w:r>
      <w:r>
        <w:t xml:space="preserve"> [L. 15r.]</w:t>
      </w:r>
    </w:p>
  </w:footnote>
  <w:footnote w:id="31">
    <w:p>
      <w:pPr>
        <w:pStyle w:val="FootnoteText"/>
      </w:pPr>
      <w:r>
        <w:rPr>
          <w:rStyle w:val="FootnoteReference"/>
        </w:rPr>
        <w:footnoteRef/>
      </w:r>
      <w:r>
        <w:rPr>
          <w:b/>
          <w:bCs/>
        </w:rPr>
        <w:t xml:space="preserve">marginal.</w:t>
      </w:r>
      <w:r>
        <w:t xml:space="preserve"> [L. 15v.]</w:t>
      </w:r>
    </w:p>
  </w:footnote>
  <w:footnote w:id="32">
    <w:p>
      <w:pPr>
        <w:pStyle w:val="FootnoteText"/>
      </w:pPr>
      <w:r>
        <w:rPr>
          <w:rStyle w:val="FootnoteReference"/>
        </w:rPr>
        <w:footnoteRef/>
      </w:r>
      <w:r>
        <w:rPr>
          <w:b/>
          <w:bCs/>
        </w:rPr>
        <w:t xml:space="preserve">marginal.</w:t>
      </w:r>
      <w:r>
        <w:t xml:space="preserve"> [L. 16r.]</w:t>
      </w:r>
    </w:p>
  </w:footnote>
  <w:footnote w:id="33">
    <w:p>
      <w:pPr>
        <w:pStyle w:val="FootnoteText"/>
      </w:pPr>
      <w:r>
        <w:rPr>
          <w:rStyle w:val="FootnoteReference"/>
        </w:rPr>
        <w:footnoteRef/>
      </w:r>
      <w:r>
        <w:rPr>
          <w:b/>
          <w:bCs/>
        </w:rPr>
        <w:t xml:space="preserve">marginal.</w:t>
      </w:r>
      <w:r>
        <w:t xml:space="preserve"> [L. 16v.]</w:t>
      </w:r>
    </w:p>
  </w:footnote>
  <w:footnote w:id="34">
    <w:p>
      <w:pPr>
        <w:pStyle w:val="FootnoteText"/>
      </w:pPr>
      <w:r>
        <w:rPr>
          <w:rStyle w:val="FootnoteReference"/>
        </w:rPr>
        <w:footnoteRef/>
      </w:r>
      <w:r>
        <w:rPr>
          <w:b/>
          <w:bCs/>
        </w:rPr>
        <w:t xml:space="preserve">marginal.</w:t>
      </w:r>
      <w:r>
        <w:t xml:space="preserve"> [L. 17r.]</w:t>
      </w:r>
    </w:p>
  </w:footnote>
  <w:footnote w:id="35">
    <w:p>
      <w:pPr>
        <w:pStyle w:val="FootnoteText"/>
      </w:pPr>
      <w:r>
        <w:rPr>
          <w:rStyle w:val="FootnoteReference"/>
        </w:rPr>
        <w:footnoteRef/>
      </w:r>
      <w:r>
        <w:rPr>
          <w:b/>
          <w:bCs/>
        </w:rPr>
        <w:t xml:space="preserve">marginal.</w:t>
      </w:r>
      <w:r>
        <w:t xml:space="preserve"> [L. 17v.]</w:t>
      </w:r>
    </w:p>
  </w:footnote>
  <w:footnote w:id="36">
    <w:p>
      <w:pPr>
        <w:pStyle w:val="FootnoteText"/>
      </w:pPr>
      <w:r>
        <w:rPr>
          <w:rStyle w:val="FootnoteReference"/>
        </w:rPr>
        <w:footnoteRef/>
      </w:r>
      <w:r>
        <w:rPr>
          <w:b/>
          <w:bCs/>
        </w:rPr>
        <w:t xml:space="preserve">marginal.</w:t>
      </w:r>
      <w:r>
        <w:t xml:space="preserve"> [L. 18r.]</w:t>
      </w:r>
    </w:p>
  </w:footnote>
  <w:footnote w:id="37">
    <w:p>
      <w:pPr>
        <w:pStyle w:val="FootnoteText"/>
      </w:pPr>
      <w:r>
        <w:rPr>
          <w:rStyle w:val="FootnoteReference"/>
        </w:rPr>
        <w:footnoteRef/>
      </w:r>
      <w:r>
        <w:rPr>
          <w:b/>
          <w:bCs/>
        </w:rPr>
        <w:t xml:space="preserve">marginal.</w:t>
      </w:r>
      <w:r>
        <w:t xml:space="preserve"> [L. 18v.]</w:t>
      </w:r>
    </w:p>
  </w:footnote>
  <w:footnote w:id="38">
    <w:p>
      <w:pPr>
        <w:pStyle w:val="FootnoteText"/>
      </w:pPr>
      <w:r>
        <w:rPr>
          <w:rStyle w:val="FootnoteReference"/>
        </w:rPr>
        <w:footnoteRef/>
      </w:r>
      <w:r>
        <w:rPr>
          <w:b/>
          <w:bCs/>
        </w:rPr>
        <w:t xml:space="preserve">marginal.</w:t>
      </w:r>
      <w:r>
        <w:t xml:space="preserve"> [L. 19r.]</w:t>
      </w:r>
    </w:p>
  </w:footnote>
  <w:footnote w:id="39">
    <w:p>
      <w:pPr>
        <w:pStyle w:val="FootnoteText"/>
      </w:pPr>
      <w:r>
        <w:rPr>
          <w:rStyle w:val="FootnoteReference"/>
        </w:rPr>
        <w:footnoteRef/>
      </w:r>
      <w:r>
        <w:rPr>
          <w:b/>
          <w:bCs/>
        </w:rPr>
        <w:t xml:space="preserve">marginal.</w:t>
      </w:r>
      <w:r>
        <w:t xml:space="preserve"> [L. 19v.]</w:t>
      </w:r>
    </w:p>
  </w:footnote>
  <w:footnote w:id="40">
    <w:p>
      <w:pPr>
        <w:pStyle w:val="FootnoteText"/>
      </w:pPr>
      <w:r>
        <w:rPr>
          <w:rStyle w:val="FootnoteReference"/>
        </w:rPr>
        <w:footnoteRef/>
      </w:r>
      <w:r>
        <w:rPr>
          <w:b/>
          <w:bCs/>
        </w:rPr>
        <w:t xml:space="preserve">marginal.</w:t>
      </w:r>
      <w:r>
        <w:t xml:space="preserve"> [L. 20r.]</w:t>
      </w:r>
    </w:p>
  </w:footnote>
  <w:footnote w:id="41">
    <w:p>
      <w:pPr>
        <w:pStyle w:val="FootnoteText"/>
      </w:pPr>
      <w:r>
        <w:rPr>
          <w:rStyle w:val="FootnoteReference"/>
        </w:rPr>
        <w:footnoteRef/>
      </w:r>
      <w:r>
        <w:rPr>
          <w:b/>
          <w:bCs/>
        </w:rPr>
        <w:t xml:space="preserve">marginal.</w:t>
      </w:r>
      <w:r>
        <w:t xml:space="preserve"> [L. 20v.]</w:t>
      </w:r>
    </w:p>
  </w:footnote>
  <w:footnote w:id="42">
    <w:p>
      <w:pPr>
        <w:pStyle w:val="FootnoteText"/>
      </w:pPr>
      <w:r>
        <w:rPr>
          <w:rStyle w:val="FootnoteReference"/>
        </w:rPr>
        <w:footnoteRef/>
      </w:r>
      <w:r>
        <w:rPr>
          <w:b/>
          <w:bCs/>
        </w:rPr>
        <w:t xml:space="preserve">marginal.</w:t>
      </w:r>
      <w:r>
        <w:t xml:space="preserve"> [L. 21r.]</w:t>
      </w:r>
    </w:p>
  </w:footnote>
  <w:footnote w:id="43">
    <w:p>
      <w:pPr>
        <w:pStyle w:val="FootnoteText"/>
      </w:pPr>
      <w:r>
        <w:rPr>
          <w:rStyle w:val="FootnoteReference"/>
        </w:rPr>
        <w:footnoteRef/>
      </w:r>
      <w:r>
        <w:rPr>
          <w:b/>
          <w:bCs/>
        </w:rPr>
        <w:t xml:space="preserve">marginal.</w:t>
      </w:r>
      <w:r>
        <w:t xml:space="preserve"> [L. 21v.]</w:t>
      </w:r>
    </w:p>
  </w:footnote>
  <w:footnote w:id="44">
    <w:p>
      <w:pPr>
        <w:pStyle w:val="FootnoteText"/>
      </w:pPr>
      <w:r>
        <w:rPr>
          <w:rStyle w:val="FootnoteReference"/>
        </w:rPr>
        <w:footnoteRef/>
      </w:r>
      <w:r>
        <w:rPr>
          <w:b/>
          <w:bCs/>
        </w:rPr>
        <w:t xml:space="preserve">marginal.</w:t>
      </w:r>
      <w:r>
        <w:t xml:space="preserve"> [L. 22r.]</w:t>
      </w:r>
    </w:p>
  </w:footnote>
  <w:footnote w:id="45">
    <w:p>
      <w:pPr>
        <w:pStyle w:val="FootnoteText"/>
      </w:pPr>
      <w:r>
        <w:rPr>
          <w:rStyle w:val="FootnoteReference"/>
        </w:rPr>
        <w:footnoteRef/>
      </w:r>
      <w:r>
        <w:rPr>
          <w:b/>
          <w:bCs/>
        </w:rPr>
        <w:t xml:space="preserve">marginal.</w:t>
      </w:r>
      <w:r>
        <w:t xml:space="preserve"> [L. 22v.]</w:t>
      </w:r>
    </w:p>
  </w:footnote>
  <w:footnote w:id="46">
    <w:p>
      <w:pPr>
        <w:pStyle w:val="FootnoteText"/>
      </w:pPr>
      <w:r>
        <w:rPr>
          <w:rStyle w:val="FootnoteReference"/>
        </w:rPr>
        <w:footnoteRef/>
      </w:r>
      <w:r>
        <w:rPr>
          <w:b/>
          <w:bCs/>
        </w:rPr>
        <w:t xml:space="preserve">marginal.</w:t>
      </w:r>
      <w:r>
        <w:t xml:space="preserve"> [L. 23r.]</w:t>
      </w:r>
    </w:p>
  </w:footnote>
  <w:footnote w:id="47">
    <w:p>
      <w:pPr>
        <w:pStyle w:val="FootnoteText"/>
      </w:pPr>
      <w:r>
        <w:rPr>
          <w:rStyle w:val="FootnoteReference"/>
        </w:rPr>
        <w:footnoteRef/>
      </w:r>
      <w:r>
        <w:rPr>
          <w:b/>
          <w:bCs/>
        </w:rPr>
        <w:t xml:space="preserve">marginal.</w:t>
      </w:r>
      <w:r>
        <w:t xml:space="preserve"> [L. 23v.]</w:t>
      </w:r>
    </w:p>
  </w:footnote>
  <w:footnote w:id="48">
    <w:p>
      <w:pPr>
        <w:pStyle w:val="FootnoteText"/>
      </w:pPr>
      <w:r>
        <w:rPr>
          <w:rStyle w:val="FootnoteReference"/>
        </w:rPr>
        <w:footnoteRef/>
      </w:r>
      <w:r>
        <w:rPr>
          <w:b/>
          <w:bCs/>
        </w:rPr>
        <w:t xml:space="preserve">marginal.</w:t>
      </w:r>
      <w:r>
        <w:t xml:space="preserve"> [L. 24r.]</w:t>
      </w:r>
    </w:p>
  </w:footnote>
  <w:footnote w:id="49">
    <w:p>
      <w:pPr>
        <w:pStyle w:val="FootnoteText"/>
      </w:pPr>
      <w:r>
        <w:rPr>
          <w:rStyle w:val="FootnoteReference"/>
        </w:rPr>
        <w:footnoteRef/>
      </w:r>
      <w:r>
        <w:rPr>
          <w:b/>
          <w:bCs/>
        </w:rPr>
        <w:t xml:space="preserve">marginal.</w:t>
      </w:r>
      <w:r>
        <w:t xml:space="preserve"> [L. 24v.]</w:t>
      </w:r>
    </w:p>
  </w:footnote>
  <w:footnote w:id="50">
    <w:p>
      <w:pPr>
        <w:pStyle w:val="FootnoteText"/>
      </w:pPr>
      <w:r>
        <w:rPr>
          <w:rStyle w:val="FootnoteReference"/>
        </w:rPr>
        <w:footnoteRef/>
      </w:r>
      <w:r>
        <w:rPr>
          <w:b/>
          <w:bCs/>
        </w:rPr>
        <w:t xml:space="preserve">marginal.</w:t>
      </w:r>
      <w:r>
        <w:t xml:space="preserve"> [L. 25r.]</w:t>
      </w:r>
    </w:p>
  </w:footnote>
  <w:footnote w:id="51">
    <w:p>
      <w:pPr>
        <w:pStyle w:val="FootnoteText"/>
      </w:pPr>
      <w:r>
        <w:rPr>
          <w:rStyle w:val="FootnoteReference"/>
        </w:rPr>
        <w:footnoteRef/>
      </w:r>
      <w:r>
        <w:rPr>
          <w:b/>
          <w:bCs/>
        </w:rPr>
        <w:t xml:space="preserve">marginal.</w:t>
      </w:r>
      <w:r>
        <w:t xml:space="preserve"> [L. 25v.]</w:t>
      </w:r>
    </w:p>
  </w:footnote>
  <w:footnote w:id="52">
    <w:p>
      <w:pPr>
        <w:pStyle w:val="FootnoteText"/>
      </w:pPr>
      <w:r>
        <w:rPr>
          <w:rStyle w:val="FootnoteReference"/>
        </w:rPr>
        <w:footnoteRef/>
      </w:r>
      <w:r>
        <w:rPr>
          <w:b/>
          <w:bCs/>
        </w:rPr>
        <w:t xml:space="preserve">marginal.</w:t>
      </w:r>
      <w:r>
        <w:t xml:space="preserve"> [L. 26r.]</w:t>
      </w:r>
    </w:p>
  </w:footnote>
  <w:footnote w:id="53">
    <w:p>
      <w:pPr>
        <w:pStyle w:val="FootnoteText"/>
      </w:pPr>
      <w:r>
        <w:rPr>
          <w:rStyle w:val="FootnoteReference"/>
        </w:rPr>
        <w:footnoteRef/>
      </w:r>
      <w:r>
        <w:rPr>
          <w:b/>
          <w:bCs/>
        </w:rPr>
        <w:t xml:space="preserve">marginal.</w:t>
      </w:r>
      <w:r>
        <w:t xml:space="preserve"> [L. 26v.]</w:t>
      </w:r>
    </w:p>
  </w:footnote>
  <w:footnote w:id="54">
    <w:p>
      <w:pPr>
        <w:pStyle w:val="FootnoteText"/>
      </w:pPr>
      <w:r>
        <w:rPr>
          <w:rStyle w:val="FootnoteReference"/>
        </w:rPr>
        <w:footnoteRef/>
      </w:r>
      <w:r>
        <w:rPr>
          <w:b/>
          <w:bCs/>
        </w:rPr>
        <w:t xml:space="preserve">marginal.</w:t>
      </w:r>
      <w:r>
        <w:t xml:space="preserve"> [L. 27r.]</w:t>
      </w:r>
    </w:p>
  </w:footnote>
  <w:footnote w:id="55">
    <w:p>
      <w:pPr>
        <w:pStyle w:val="FootnoteText"/>
      </w:pPr>
      <w:r>
        <w:rPr>
          <w:rStyle w:val="FootnoteReference"/>
        </w:rPr>
        <w:footnoteRef/>
      </w:r>
      <w:r>
        <w:rPr>
          <w:b/>
          <w:bCs/>
        </w:rPr>
        <w:t xml:space="preserve">marginal.</w:t>
      </w:r>
      <w:r>
        <w:t xml:space="preserve"> [L. 27v.]</w:t>
      </w:r>
    </w:p>
  </w:footnote>
  <w:footnote w:id="56">
    <w:p>
      <w:pPr>
        <w:pStyle w:val="FootnoteText"/>
      </w:pPr>
      <w:r>
        <w:rPr>
          <w:rStyle w:val="FootnoteReference"/>
        </w:rPr>
        <w:footnoteRef/>
      </w:r>
      <w:r>
        <w:rPr>
          <w:b/>
          <w:bCs/>
        </w:rPr>
        <w:t xml:space="preserve">marginal.</w:t>
      </w:r>
      <w:r>
        <w:t xml:space="preserve"> [L. 28r.]</w:t>
      </w:r>
    </w:p>
  </w:footnote>
  <w:footnote w:id="57">
    <w:p>
      <w:pPr>
        <w:pStyle w:val="FootnoteText"/>
      </w:pPr>
      <w:r>
        <w:rPr>
          <w:rStyle w:val="FootnoteReference"/>
        </w:rPr>
        <w:footnoteRef/>
      </w:r>
      <w:r>
        <w:rPr>
          <w:b/>
          <w:bCs/>
        </w:rPr>
        <w:t xml:space="preserve">marginal.</w:t>
      </w:r>
      <w:r>
        <w:t xml:space="preserve"> [L. 28v.]</w:t>
      </w:r>
    </w:p>
  </w:footnote>
  <w:footnote w:id="58">
    <w:p>
      <w:pPr>
        <w:pStyle w:val="FootnoteText"/>
      </w:pPr>
      <w:r>
        <w:rPr>
          <w:rStyle w:val="FootnoteReference"/>
        </w:rPr>
        <w:footnoteRef/>
      </w:r>
      <w:r>
        <w:rPr>
          <w:b/>
          <w:bCs/>
        </w:rPr>
        <w:t xml:space="preserve">marginal.</w:t>
      </w:r>
      <w:r>
        <w:t xml:space="preserve"> [L. 29r.]</w:t>
      </w:r>
    </w:p>
  </w:footnote>
  <w:footnote w:id="59">
    <w:p>
      <w:pPr>
        <w:pStyle w:val="FootnoteText"/>
      </w:pPr>
      <w:r>
        <w:rPr>
          <w:rStyle w:val="FootnoteReference"/>
        </w:rPr>
        <w:footnoteRef/>
      </w:r>
      <w:r>
        <w:rPr>
          <w:b/>
          <w:bCs/>
        </w:rPr>
        <w:t xml:space="preserve">marginal.</w:t>
      </w:r>
      <w:r>
        <w:t xml:space="preserve"> [L. 29v.]</w:t>
      </w:r>
    </w:p>
  </w:footnote>
  <w:footnote w:id="60">
    <w:p>
      <w:pPr>
        <w:pStyle w:val="FootnoteText"/>
      </w:pPr>
      <w:r>
        <w:rPr>
          <w:rStyle w:val="FootnoteReference"/>
        </w:rPr>
        <w:footnoteRef/>
      </w:r>
      <w:r>
        <w:rPr>
          <w:b/>
          <w:bCs/>
        </w:rPr>
        <w:t xml:space="preserve">marginal.</w:t>
      </w:r>
      <w:r>
        <w:t xml:space="preserve"> [L. 30r.]</w:t>
      </w:r>
    </w:p>
  </w:footnote>
  <w:footnote w:id="61">
    <w:p>
      <w:pPr>
        <w:pStyle w:val="FootnoteText"/>
      </w:pPr>
      <w:r>
        <w:rPr>
          <w:rStyle w:val="FootnoteReference"/>
        </w:rPr>
        <w:footnoteRef/>
      </w:r>
      <w:r>
        <w:rPr>
          <w:b/>
          <w:bCs/>
        </w:rPr>
        <w:t xml:space="preserve">marginal.</w:t>
      </w:r>
      <w:r>
        <w:t xml:space="preserve"> [L. 30v.]</w:t>
      </w:r>
    </w:p>
  </w:footnote>
  <w:footnote w:id="62">
    <w:p>
      <w:pPr>
        <w:pStyle w:val="FootnoteText"/>
      </w:pPr>
      <w:r>
        <w:rPr>
          <w:rStyle w:val="FootnoteReference"/>
        </w:rPr>
        <w:footnoteRef/>
      </w:r>
      <w:r>
        <w:rPr>
          <w:b/>
          <w:bCs/>
        </w:rPr>
        <w:t xml:space="preserve">marginal.</w:t>
      </w:r>
      <w:r>
        <w:t xml:space="preserve"> [L. 1v.]</w:t>
      </w:r>
    </w:p>
  </w:footnote>
  <w:footnote w:id="63">
    <w:p>
      <w:pPr>
        <w:pStyle w:val="FootnoteText"/>
      </w:pPr>
      <w:r>
        <w:rPr>
          <w:rStyle w:val="FootnoteReference"/>
        </w:rPr>
        <w:footnoteRef/>
      </w:r>
      <w:r>
        <w:rPr>
          <w:b/>
          <w:bCs/>
        </w:rPr>
        <w:t xml:space="preserve">marginal.</w:t>
      </w:r>
      <w:r>
        <w:t xml:space="preserve"> [L.2r.]</w:t>
      </w:r>
    </w:p>
  </w:footnote>
  <w:footnote w:id="64">
    <w:p>
      <w:pPr>
        <w:pStyle w:val="FootnoteText"/>
      </w:pPr>
      <w:r>
        <w:rPr>
          <w:rStyle w:val="FootnoteReference"/>
        </w:rPr>
        <w:footnoteRef/>
      </w:r>
      <w:r>
        <w:rPr>
          <w:b/>
          <w:bCs/>
        </w:rPr>
        <w:t xml:space="preserve">marginal.</w:t>
      </w:r>
      <w:r>
        <w:t xml:space="preserve"> [L.2v.]</w:t>
      </w:r>
    </w:p>
  </w:footnote>
  <w:footnote w:id="65">
    <w:p>
      <w:pPr>
        <w:pStyle w:val="FootnoteText"/>
      </w:pPr>
      <w:r>
        <w:rPr>
          <w:rStyle w:val="FootnoteReference"/>
        </w:rPr>
        <w:footnoteRef/>
      </w:r>
      <w:r>
        <w:rPr>
          <w:b/>
          <w:bCs/>
        </w:rPr>
        <w:t xml:space="preserve">marginal.</w:t>
      </w:r>
      <w:r>
        <w:t xml:space="preserve"> [L.3r.]</w:t>
      </w:r>
    </w:p>
  </w:footnote>
  <w:footnote w:id="66">
    <w:p>
      <w:pPr>
        <w:pStyle w:val="FootnoteText"/>
      </w:pPr>
      <w:r>
        <w:rPr>
          <w:rStyle w:val="FootnoteReference"/>
        </w:rPr>
        <w:footnoteRef/>
      </w:r>
      <w:r>
        <w:rPr>
          <w:b/>
          <w:bCs/>
        </w:rPr>
        <w:t xml:space="preserve">marginal.</w:t>
      </w:r>
      <w:r>
        <w:t xml:space="preserve"> [L.3v.]</w:t>
      </w:r>
    </w:p>
  </w:footnote>
  <w:footnote w:id="67">
    <w:p>
      <w:pPr>
        <w:pStyle w:val="FootnoteText"/>
      </w:pPr>
      <w:r>
        <w:rPr>
          <w:rStyle w:val="FootnoteReference"/>
        </w:rPr>
        <w:footnoteRef/>
      </w:r>
      <w:r>
        <w:rPr>
          <w:b/>
          <w:bCs/>
        </w:rPr>
        <w:t xml:space="preserve">marginal.</w:t>
      </w:r>
      <w:r>
        <w:t xml:space="preserve"> [L.4r.]</w:t>
      </w:r>
    </w:p>
  </w:footnote>
  <w:footnote w:id="68">
    <w:p>
      <w:pPr>
        <w:pStyle w:val="FootnoteText"/>
      </w:pPr>
      <w:r>
        <w:rPr>
          <w:rStyle w:val="FootnoteReference"/>
        </w:rPr>
        <w:footnoteRef/>
      </w:r>
      <w:r>
        <w:rPr>
          <w:b/>
          <w:bCs/>
        </w:rPr>
        <w:t xml:space="preserve">marginal.</w:t>
      </w:r>
      <w:r>
        <w:t xml:space="preserve"> [L.4v.]</w:t>
      </w:r>
    </w:p>
  </w:footnote>
  <w:footnote w:id="69">
    <w:p>
      <w:pPr>
        <w:pStyle w:val="FootnoteText"/>
      </w:pPr>
      <w:r>
        <w:rPr>
          <w:rStyle w:val="FootnoteReference"/>
        </w:rPr>
        <w:footnoteRef/>
      </w:r>
      <w:r>
        <w:rPr>
          <w:b/>
          <w:bCs/>
        </w:rPr>
        <w:t xml:space="preserve">marginal.</w:t>
      </w:r>
      <w:r>
        <w:t xml:space="preserve"> [L.5r.]</w:t>
      </w:r>
    </w:p>
  </w:footnote>
  <w:footnote w:id="70">
    <w:p>
      <w:pPr>
        <w:pStyle w:val="FootnoteText"/>
      </w:pPr>
      <w:r>
        <w:rPr>
          <w:rStyle w:val="FootnoteReference"/>
        </w:rPr>
        <w:footnoteRef/>
      </w:r>
      <w:r>
        <w:rPr>
          <w:b/>
          <w:bCs/>
        </w:rPr>
        <w:t xml:space="preserve">marginal.</w:t>
      </w:r>
      <w:r>
        <w:t xml:space="preserve"> [L.5v.]</w:t>
      </w:r>
    </w:p>
  </w:footnote>
  <w:footnote w:id="71">
    <w:p>
      <w:pPr>
        <w:pStyle w:val="FootnoteText"/>
      </w:pPr>
      <w:r>
        <w:rPr>
          <w:rStyle w:val="FootnoteReference"/>
        </w:rPr>
        <w:footnoteRef/>
      </w:r>
      <w:r>
        <w:rPr>
          <w:b/>
          <w:bCs/>
        </w:rPr>
        <w:t xml:space="preserve">marginal.</w:t>
      </w:r>
      <w:r>
        <w:t xml:space="preserve"> [L.6r.]</w:t>
      </w:r>
    </w:p>
  </w:footnote>
  <w:footnote w:id="72">
    <w:p>
      <w:pPr>
        <w:pStyle w:val="FootnoteText"/>
      </w:pPr>
      <w:r>
        <w:rPr>
          <w:rStyle w:val="FootnoteReference"/>
        </w:rPr>
        <w:footnoteRef/>
      </w:r>
      <w:r>
        <w:rPr>
          <w:b/>
          <w:bCs/>
        </w:rPr>
        <w:t xml:space="preserve">marginal.</w:t>
      </w:r>
      <w:r>
        <w:t xml:space="preserve"> [L. 6v.]</w:t>
      </w:r>
    </w:p>
  </w:footnote>
  <w:footnote w:id="73">
    <w:p>
      <w:pPr>
        <w:pStyle w:val="FootnoteText"/>
      </w:pPr>
      <w:r>
        <w:rPr>
          <w:rStyle w:val="FootnoteReference"/>
        </w:rPr>
        <w:footnoteRef/>
      </w:r>
      <w:r>
        <w:rPr>
          <w:b/>
          <w:bCs/>
        </w:rPr>
        <w:t xml:space="preserve">marginal.</w:t>
      </w:r>
      <w:r>
        <w:t xml:space="preserve"> [L. 7R.]</w:t>
      </w:r>
    </w:p>
  </w:footnote>
  <w:footnote w:id="74">
    <w:p>
      <w:pPr>
        <w:pStyle w:val="FootnoteText"/>
      </w:pPr>
      <w:r>
        <w:rPr>
          <w:rStyle w:val="FootnoteReference"/>
        </w:rPr>
        <w:footnoteRef/>
      </w:r>
      <w:r>
        <w:rPr>
          <w:b/>
          <w:bCs/>
        </w:rPr>
        <w:t xml:space="preserve">marginal.</w:t>
      </w:r>
      <w:r>
        <w:t xml:space="preserve"> [L. 7v.]</w:t>
      </w:r>
    </w:p>
  </w:footnote>
  <w:footnote w:id="75">
    <w:p>
      <w:pPr>
        <w:pStyle w:val="FootnoteText"/>
      </w:pPr>
      <w:r>
        <w:rPr>
          <w:rStyle w:val="FootnoteReference"/>
        </w:rPr>
        <w:footnoteRef/>
      </w:r>
      <w:r>
        <w:rPr>
          <w:b/>
          <w:bCs/>
        </w:rPr>
        <w:t xml:space="preserve">marginal.</w:t>
      </w:r>
      <w:r>
        <w:t xml:space="preserve"> [L. 8r.]</w:t>
      </w:r>
    </w:p>
  </w:footnote>
  <w:footnote w:id="76">
    <w:p>
      <w:pPr>
        <w:pStyle w:val="FootnoteText"/>
      </w:pPr>
      <w:r>
        <w:rPr>
          <w:rStyle w:val="FootnoteReference"/>
        </w:rPr>
        <w:footnoteRef/>
      </w:r>
      <w:r>
        <w:rPr>
          <w:b/>
          <w:bCs/>
        </w:rPr>
        <w:t xml:space="preserve">marginal.</w:t>
      </w:r>
      <w:r>
        <w:t xml:space="preserve"> [L. 8v.]</w:t>
      </w:r>
    </w:p>
  </w:footnote>
  <w:footnote w:id="77">
    <w:p>
      <w:pPr>
        <w:pStyle w:val="FootnoteText"/>
      </w:pPr>
      <w:r>
        <w:rPr>
          <w:rStyle w:val="FootnoteReference"/>
        </w:rPr>
        <w:footnoteRef/>
      </w:r>
      <w:r>
        <w:rPr>
          <w:b/>
          <w:bCs/>
        </w:rPr>
        <w:t xml:space="preserve">marginal.</w:t>
      </w:r>
      <w:r>
        <w:t xml:space="preserve"> [L. 9r.][narrow leaf]</w:t>
      </w:r>
    </w:p>
  </w:footnote>
  <w:footnote w:id="78">
    <w:p>
      <w:pPr>
        <w:pStyle w:val="FootnoteText"/>
      </w:pPr>
      <w:r>
        <w:rPr>
          <w:rStyle w:val="FootnoteReference"/>
        </w:rPr>
        <w:footnoteRef/>
      </w:r>
      <w:r>
        <w:rPr>
          <w:b/>
          <w:bCs/>
        </w:rPr>
        <w:t xml:space="preserve">marginal.</w:t>
      </w:r>
      <w:r>
        <w:t xml:space="preserve"> [L.9v.][blank]</w:t>
      </w:r>
    </w:p>
  </w:footnote>
  <w:footnote w:id="79">
    <w:p>
      <w:pPr>
        <w:pStyle w:val="FootnoteText"/>
      </w:pPr>
      <w:r>
        <w:rPr>
          <w:rStyle w:val="FootnoteReference"/>
        </w:rPr>
        <w:footnoteRef/>
      </w:r>
      <w:r>
        <w:rPr>
          <w:b/>
          <w:bCs/>
        </w:rPr>
        <w:t xml:space="preserve">marginal.</w:t>
      </w:r>
      <w:r>
        <w:t xml:space="preserve"> [L. 10r.]</w:t>
      </w:r>
    </w:p>
  </w:footnote>
  <w:footnote w:id="80">
    <w:p>
      <w:pPr>
        <w:pStyle w:val="FootnoteText"/>
      </w:pPr>
      <w:r>
        <w:rPr>
          <w:rStyle w:val="FootnoteReference"/>
        </w:rPr>
        <w:footnoteRef/>
      </w:r>
      <w:r>
        <w:rPr>
          <w:b/>
          <w:bCs/>
        </w:rPr>
        <w:t xml:space="preserve">marginal.</w:t>
      </w:r>
      <w:r>
        <w:t xml:space="preserve"> [L. 10v.]</w:t>
      </w:r>
    </w:p>
  </w:footnote>
  <w:footnote w:id="81">
    <w:p>
      <w:pPr>
        <w:pStyle w:val="FootnoteText"/>
      </w:pPr>
      <w:r>
        <w:rPr>
          <w:rStyle w:val="FootnoteReference"/>
        </w:rPr>
        <w:footnoteRef/>
      </w:r>
      <w:r>
        <w:rPr>
          <w:b/>
          <w:bCs/>
        </w:rPr>
        <w:t xml:space="preserve">marginal.</w:t>
      </w:r>
      <w:r>
        <w:t xml:space="preserve"> [L. 11r.]</w:t>
      </w:r>
    </w:p>
  </w:footnote>
  <w:footnote w:id="82">
    <w:p>
      <w:pPr>
        <w:pStyle w:val="FootnoteText"/>
      </w:pPr>
      <w:r>
        <w:rPr>
          <w:rStyle w:val="FootnoteReference"/>
        </w:rPr>
        <w:footnoteRef/>
      </w:r>
      <w:r>
        <w:rPr>
          <w:b/>
          <w:bCs/>
        </w:rPr>
        <w:t xml:space="preserve">marginal.</w:t>
      </w:r>
      <w:r>
        <w:t xml:space="preserve"> [L. 11v.]</w:t>
      </w:r>
    </w:p>
  </w:footnote>
  <w:footnote w:id="83">
    <w:p>
      <w:pPr>
        <w:pStyle w:val="FootnoteText"/>
      </w:pPr>
      <w:r>
        <w:rPr>
          <w:rStyle w:val="FootnoteReference"/>
        </w:rPr>
        <w:footnoteRef/>
      </w:r>
      <w:r>
        <w:rPr>
          <w:b/>
          <w:bCs/>
        </w:rPr>
        <w:t xml:space="preserve">marginal.</w:t>
      </w:r>
      <w:r>
        <w:t xml:space="preserve"> [L.12r.]</w:t>
      </w:r>
    </w:p>
  </w:footnote>
  <w:footnote w:id="84">
    <w:p>
      <w:pPr>
        <w:pStyle w:val="FootnoteText"/>
      </w:pPr>
      <w:r>
        <w:rPr>
          <w:rStyle w:val="FootnoteReference"/>
        </w:rPr>
        <w:footnoteRef/>
      </w:r>
      <w:r>
        <w:rPr>
          <w:b/>
          <w:bCs/>
        </w:rPr>
        <w:t xml:space="preserve">marginal.</w:t>
      </w:r>
      <w:r>
        <w:t xml:space="preserve"> [L.12v.]</w:t>
      </w:r>
    </w:p>
  </w:footnote>
  <w:footnote w:id="85">
    <w:p>
      <w:pPr>
        <w:pStyle w:val="FootnoteText"/>
      </w:pPr>
      <w:r>
        <w:rPr>
          <w:rStyle w:val="FootnoteReference"/>
        </w:rPr>
        <w:footnoteRef/>
      </w:r>
      <w:r>
        <w:rPr>
          <w:b/>
          <w:bCs/>
        </w:rPr>
        <w:t xml:space="preserve">marginal.</w:t>
      </w:r>
      <w:r>
        <w:t xml:space="preserve"> [L.13r.]</w:t>
      </w:r>
    </w:p>
  </w:footnote>
  <w:footnote w:id="86">
    <w:p>
      <w:pPr>
        <w:pStyle w:val="FootnoteText"/>
      </w:pPr>
      <w:r>
        <w:rPr>
          <w:rStyle w:val="FootnoteReference"/>
        </w:rPr>
        <w:footnoteRef/>
      </w:r>
      <w:r>
        <w:rPr>
          <w:b/>
          <w:bCs/>
        </w:rPr>
        <w:t xml:space="preserve">marginal.</w:t>
      </w:r>
      <w:r>
        <w:t xml:space="preserve"> [L.13v.]</w:t>
      </w:r>
    </w:p>
  </w:footnote>
  <w:footnote w:id="87">
    <w:p>
      <w:pPr>
        <w:pStyle w:val="FootnoteText"/>
      </w:pPr>
      <w:r>
        <w:rPr>
          <w:rStyle w:val="FootnoteReference"/>
        </w:rPr>
        <w:footnoteRef/>
      </w:r>
      <w:r>
        <w:rPr>
          <w:b/>
          <w:bCs/>
        </w:rPr>
        <w:t xml:space="preserve">marginal.</w:t>
      </w:r>
      <w:r>
        <w:t xml:space="preserve"> [L.14r.]</w:t>
      </w:r>
    </w:p>
  </w:footnote>
  <w:footnote w:id="88">
    <w:p>
      <w:pPr>
        <w:pStyle w:val="FootnoteText"/>
      </w:pPr>
      <w:r>
        <w:rPr>
          <w:rStyle w:val="FootnoteReference"/>
        </w:rPr>
        <w:footnoteRef/>
      </w:r>
      <w:r>
        <w:rPr>
          <w:b/>
          <w:bCs/>
        </w:rPr>
        <w:t xml:space="preserve">marginal.</w:t>
      </w:r>
      <w:r>
        <w:t xml:space="preserve"> [L.14v.]</w:t>
      </w:r>
    </w:p>
  </w:footnote>
  <w:footnote w:id="89">
    <w:p>
      <w:pPr>
        <w:pStyle w:val="FootnoteText"/>
      </w:pPr>
      <w:r>
        <w:rPr>
          <w:rStyle w:val="FootnoteReference"/>
        </w:rPr>
        <w:footnoteRef/>
      </w:r>
      <w:r>
        <w:rPr>
          <w:b/>
          <w:bCs/>
        </w:rPr>
        <w:t xml:space="preserve">marginal.</w:t>
      </w:r>
      <w:r>
        <w:t xml:space="preserve"> [L.15r.]</w:t>
      </w:r>
    </w:p>
  </w:footnote>
  <w:footnote w:id="90">
    <w:p>
      <w:pPr>
        <w:pStyle w:val="FootnoteText"/>
      </w:pPr>
      <w:r>
        <w:rPr>
          <w:rStyle w:val="FootnoteReference"/>
        </w:rPr>
        <w:footnoteRef/>
      </w:r>
      <w:r>
        <w:rPr>
          <w:b/>
          <w:bCs/>
        </w:rPr>
        <w:t xml:space="preserve">marginal.</w:t>
      </w:r>
      <w:r>
        <w:t xml:space="preserve"> [L.15v.]</w:t>
      </w:r>
    </w:p>
  </w:footnote>
  <w:footnote w:id="91">
    <w:p>
      <w:pPr>
        <w:pStyle w:val="FootnoteText"/>
      </w:pPr>
      <w:r>
        <w:rPr>
          <w:rStyle w:val="FootnoteReference"/>
        </w:rPr>
        <w:footnoteRef/>
      </w:r>
      <w:r>
        <w:rPr>
          <w:b/>
          <w:bCs/>
        </w:rPr>
        <w:t xml:space="preserve">marginal.</w:t>
      </w:r>
      <w:r>
        <w:t xml:space="preserve"> [L. 1v.]</w:t>
      </w:r>
    </w:p>
  </w:footnote>
  <w:footnote w:id="92">
    <w:p>
      <w:pPr>
        <w:pStyle w:val="FootnoteText"/>
      </w:pPr>
      <w:r>
        <w:rPr>
          <w:rStyle w:val="FootnoteReference"/>
        </w:rPr>
        <w:footnoteRef/>
      </w:r>
      <w:r>
        <w:rPr>
          <w:b/>
          <w:bCs/>
        </w:rPr>
        <w:t xml:space="preserve">marginal.</w:t>
      </w:r>
      <w:r>
        <w:t xml:space="preserve"> [L. 2r.]</w:t>
      </w:r>
    </w:p>
  </w:footnote>
  <w:footnote w:id="93">
    <w:p>
      <w:pPr>
        <w:pStyle w:val="FootnoteText"/>
      </w:pPr>
      <w:r>
        <w:rPr>
          <w:rStyle w:val="FootnoteReference"/>
        </w:rPr>
        <w:footnoteRef/>
      </w:r>
      <w:r>
        <w:rPr>
          <w:b/>
          <w:bCs/>
        </w:rPr>
        <w:t xml:space="preserve">marginal.</w:t>
      </w:r>
      <w:r>
        <w:t xml:space="preserve"> [L. 2v.]</w:t>
      </w:r>
    </w:p>
  </w:footnote>
  <w:footnote w:id="94">
    <w:p>
      <w:pPr>
        <w:pStyle w:val="FootnoteText"/>
      </w:pPr>
      <w:r>
        <w:rPr>
          <w:rStyle w:val="FootnoteReference"/>
        </w:rPr>
        <w:footnoteRef/>
      </w:r>
      <w:r>
        <w:rPr>
          <w:b/>
          <w:bCs/>
        </w:rPr>
        <w:t xml:space="preserve">marginal.</w:t>
      </w:r>
      <w:r>
        <w:t xml:space="preserve"> [L. 3r.]</w:t>
      </w:r>
    </w:p>
  </w:footnote>
  <w:footnote w:id="95">
    <w:p>
      <w:pPr>
        <w:pStyle w:val="FootnoteText"/>
      </w:pPr>
      <w:r>
        <w:rPr>
          <w:rStyle w:val="FootnoteReference"/>
        </w:rPr>
        <w:footnoteRef/>
      </w:r>
      <w:r>
        <w:rPr>
          <w:b/>
          <w:bCs/>
        </w:rPr>
        <w:t xml:space="preserve">marginal.</w:t>
      </w:r>
      <w:r>
        <w:t xml:space="preserve"> [L. 3v.]</w:t>
      </w:r>
    </w:p>
  </w:footnote>
  <w:footnote w:id="96">
    <w:p>
      <w:pPr>
        <w:pStyle w:val="FootnoteText"/>
      </w:pPr>
      <w:r>
        <w:rPr>
          <w:rStyle w:val="FootnoteReference"/>
        </w:rPr>
        <w:footnoteRef/>
      </w:r>
      <w:r>
        <w:rPr>
          <w:b/>
          <w:bCs/>
        </w:rPr>
        <w:t xml:space="preserve">marginal.</w:t>
      </w:r>
      <w:r>
        <w:t xml:space="preserve"> [L. 4r.]</w:t>
      </w:r>
    </w:p>
  </w:footnote>
  <w:footnote w:id="97">
    <w:p>
      <w:pPr>
        <w:pStyle w:val="FootnoteText"/>
      </w:pPr>
      <w:r>
        <w:rPr>
          <w:rStyle w:val="FootnoteReference"/>
        </w:rPr>
        <w:footnoteRef/>
      </w:r>
      <w:r>
        <w:rPr>
          <w:b/>
          <w:bCs/>
        </w:rPr>
        <w:t xml:space="preserve">marginal.</w:t>
      </w:r>
      <w:r>
        <w:t xml:space="preserve"> [L. 4v.]</w:t>
      </w:r>
    </w:p>
  </w:footnote>
  <w:footnote w:id="98">
    <w:p>
      <w:pPr>
        <w:pStyle w:val="FootnoteText"/>
      </w:pPr>
      <w:r>
        <w:rPr>
          <w:rStyle w:val="FootnoteReference"/>
        </w:rPr>
        <w:footnoteRef/>
      </w:r>
      <w:r>
        <w:rPr>
          <w:b/>
          <w:bCs/>
        </w:rPr>
        <w:t xml:space="preserve">marginal.</w:t>
      </w:r>
      <w:r>
        <w:t xml:space="preserve"> [L. 5r.]</w:t>
      </w:r>
    </w:p>
  </w:footnote>
  <w:footnote w:id="99">
    <w:p>
      <w:pPr>
        <w:pStyle w:val="FootnoteText"/>
      </w:pPr>
      <w:r>
        <w:rPr>
          <w:rStyle w:val="FootnoteReference"/>
        </w:rPr>
        <w:footnoteRef/>
      </w:r>
      <w:r>
        <w:rPr>
          <w:b/>
          <w:bCs/>
        </w:rPr>
        <w:t xml:space="preserve">marginal.</w:t>
      </w:r>
      <w:r>
        <w:t xml:space="preserve"> [L. 5v.]</w:t>
      </w:r>
    </w:p>
  </w:footnote>
  <w:footnote w:id="100">
    <w:p>
      <w:pPr>
        <w:pStyle w:val="FootnoteText"/>
      </w:pPr>
      <w:r>
        <w:rPr>
          <w:rStyle w:val="FootnoteReference"/>
        </w:rPr>
        <w:footnoteRef/>
      </w:r>
      <w:r>
        <w:rPr>
          <w:b/>
          <w:bCs/>
        </w:rPr>
        <w:t xml:space="preserve">marginal.</w:t>
      </w:r>
      <w:r>
        <w:t xml:space="preserve"> [L. 6r.]</w:t>
      </w:r>
    </w:p>
  </w:footnote>
  <w:footnote w:id="101">
    <w:p>
      <w:pPr>
        <w:pStyle w:val="FootnoteText"/>
      </w:pPr>
      <w:r>
        <w:rPr>
          <w:rStyle w:val="FootnoteReference"/>
        </w:rPr>
        <w:footnoteRef/>
      </w:r>
      <w:r>
        <w:rPr>
          <w:b/>
          <w:bCs/>
        </w:rPr>
        <w:t xml:space="preserve">marginal.</w:t>
      </w:r>
      <w:r>
        <w:t xml:space="preserve"> [L. 6v.]</w:t>
      </w:r>
    </w:p>
  </w:footnote>
  <w:footnote w:id="102">
    <w:p>
      <w:pPr>
        <w:pStyle w:val="FootnoteText"/>
      </w:pPr>
      <w:r>
        <w:rPr>
          <w:rStyle w:val="FootnoteReference"/>
        </w:rPr>
        <w:footnoteRef/>
      </w:r>
      <w:r>
        <w:rPr>
          <w:b/>
          <w:bCs/>
        </w:rPr>
        <w:t xml:space="preserve">marginal.</w:t>
      </w:r>
      <w:r>
        <w:t xml:space="preserve"> [L. 7r.]</w:t>
      </w:r>
    </w:p>
  </w:footnote>
  <w:footnote w:id="103">
    <w:p>
      <w:pPr>
        <w:pStyle w:val="FootnoteText"/>
      </w:pPr>
      <w:r>
        <w:rPr>
          <w:rStyle w:val="FootnoteReference"/>
        </w:rPr>
        <w:footnoteRef/>
      </w:r>
      <w:r>
        <w:rPr>
          <w:b/>
          <w:bCs/>
        </w:rPr>
        <w:t xml:space="preserve">marginal.</w:t>
      </w:r>
      <w:r>
        <w:t xml:space="preserve"> [L. 7v.]</w:t>
      </w:r>
    </w:p>
  </w:footnote>
  <w:footnote w:id="104">
    <w:p>
      <w:pPr>
        <w:pStyle w:val="FootnoteText"/>
      </w:pPr>
      <w:r>
        <w:rPr>
          <w:rStyle w:val="FootnoteReference"/>
        </w:rPr>
        <w:footnoteRef/>
      </w:r>
      <w:r>
        <w:rPr>
          <w:b/>
          <w:bCs/>
        </w:rPr>
        <w:t xml:space="preserve">marginal.</w:t>
      </w:r>
      <w:r>
        <w:t xml:space="preserve"> [L. 8r.]</w:t>
      </w:r>
    </w:p>
  </w:footnote>
  <w:footnote w:id="105">
    <w:p>
      <w:pPr>
        <w:pStyle w:val="FootnoteText"/>
      </w:pPr>
      <w:r>
        <w:rPr>
          <w:rStyle w:val="FootnoteReference"/>
        </w:rPr>
        <w:footnoteRef/>
      </w:r>
      <w:r>
        <w:rPr>
          <w:b/>
          <w:bCs/>
        </w:rPr>
        <w:t xml:space="preserve">marginal.</w:t>
      </w:r>
      <w:r>
        <w:t xml:space="preserve"> [L. 8v.]</w:t>
      </w:r>
    </w:p>
  </w:footnote>
  <w:footnote w:id="106">
    <w:p>
      <w:pPr>
        <w:pStyle w:val="FootnoteText"/>
      </w:pPr>
      <w:r>
        <w:rPr>
          <w:rStyle w:val="FootnoteReference"/>
        </w:rPr>
        <w:footnoteRef/>
      </w:r>
      <w:r>
        <w:rPr>
          <w:b/>
          <w:bCs/>
        </w:rPr>
        <w:t xml:space="preserve">marginal.</w:t>
      </w:r>
      <w:r>
        <w:t xml:space="preserve"> [L. 9r.]</w:t>
      </w:r>
    </w:p>
  </w:footnote>
  <w:footnote w:id="107">
    <w:p>
      <w:pPr>
        <w:pStyle w:val="FootnoteText"/>
      </w:pPr>
      <w:r>
        <w:rPr>
          <w:rStyle w:val="FootnoteReference"/>
        </w:rPr>
        <w:footnoteRef/>
      </w:r>
      <w:r>
        <w:rPr>
          <w:b/>
          <w:bCs/>
        </w:rPr>
        <w:t xml:space="preserve">marginal.</w:t>
      </w:r>
      <w:r>
        <w:t xml:space="preserve"> [L. 9v.]</w:t>
      </w:r>
    </w:p>
  </w:footnote>
  <w:footnote w:id="108">
    <w:p>
      <w:pPr>
        <w:pStyle w:val="FootnoteText"/>
      </w:pPr>
      <w:r>
        <w:rPr>
          <w:rStyle w:val="FootnoteReference"/>
        </w:rPr>
        <w:footnoteRef/>
      </w:r>
      <w:r>
        <w:rPr>
          <w:b/>
          <w:bCs/>
        </w:rPr>
        <w:t xml:space="preserve">marginal.</w:t>
      </w:r>
      <w:r>
        <w:t xml:space="preserve"> [L. 10r.]</w:t>
      </w:r>
    </w:p>
  </w:footnote>
  <w:footnote w:id="109">
    <w:p>
      <w:pPr>
        <w:pStyle w:val="FootnoteText"/>
      </w:pPr>
      <w:r>
        <w:rPr>
          <w:rStyle w:val="FootnoteReference"/>
        </w:rPr>
        <w:footnoteRef/>
      </w:r>
      <w:r>
        <w:rPr>
          <w:b/>
          <w:bCs/>
        </w:rPr>
        <w:t xml:space="preserve">marginal.</w:t>
      </w:r>
      <w:r>
        <w:t xml:space="preserve"> [L. 10v.]</w:t>
      </w:r>
    </w:p>
  </w:footnote>
  <w:footnote w:id="110">
    <w:p>
      <w:pPr>
        <w:pStyle w:val="FootnoteText"/>
      </w:pPr>
      <w:r>
        <w:rPr>
          <w:rStyle w:val="FootnoteReference"/>
        </w:rPr>
        <w:footnoteRef/>
      </w:r>
      <w:r>
        <w:rPr>
          <w:b/>
          <w:bCs/>
        </w:rPr>
        <w:t xml:space="preserve">marginal.</w:t>
      </w:r>
      <w:r>
        <w:t xml:space="preserve"> [L. 11r.]</w:t>
      </w:r>
    </w:p>
  </w:footnote>
  <w:footnote w:id="111">
    <w:p>
      <w:pPr>
        <w:pStyle w:val="FootnoteText"/>
      </w:pPr>
      <w:r>
        <w:rPr>
          <w:rStyle w:val="FootnoteReference"/>
        </w:rPr>
        <w:footnoteRef/>
      </w:r>
      <w:r>
        <w:rPr>
          <w:b/>
          <w:bCs/>
        </w:rPr>
        <w:t xml:space="preserve">marginal.</w:t>
      </w:r>
      <w:r>
        <w:t xml:space="preserve"> [L. 11v.]</w:t>
      </w:r>
    </w:p>
  </w:footnote>
  <w:footnote w:id="112">
    <w:p>
      <w:pPr>
        <w:pStyle w:val="FootnoteText"/>
      </w:pPr>
      <w:r>
        <w:rPr>
          <w:rStyle w:val="FootnoteReference"/>
        </w:rPr>
        <w:footnoteRef/>
      </w:r>
      <w:r>
        <w:rPr>
          <w:b/>
          <w:bCs/>
        </w:rPr>
        <w:t xml:space="preserve">marginal.</w:t>
      </w:r>
      <w:r>
        <w:t xml:space="preserve"> [L. 12r.]</w:t>
      </w:r>
    </w:p>
  </w:footnote>
  <w:footnote w:id="113">
    <w:p>
      <w:pPr>
        <w:pStyle w:val="FootnoteText"/>
      </w:pPr>
      <w:r>
        <w:rPr>
          <w:rStyle w:val="FootnoteReference"/>
        </w:rPr>
        <w:footnoteRef/>
      </w:r>
      <w:r>
        <w:rPr>
          <w:b/>
          <w:bCs/>
        </w:rPr>
        <w:t xml:space="preserve">marginal.</w:t>
      </w:r>
      <w:r>
        <w:t xml:space="preserve"> [L. 12v.]</w:t>
      </w:r>
    </w:p>
  </w:footnote>
  <w:footnote w:id="114">
    <w:p>
      <w:pPr>
        <w:pStyle w:val="FootnoteText"/>
      </w:pPr>
      <w:r>
        <w:rPr>
          <w:rStyle w:val="FootnoteReference"/>
        </w:rPr>
        <w:footnoteRef/>
      </w:r>
      <w:r>
        <w:rPr>
          <w:b/>
          <w:bCs/>
        </w:rPr>
        <w:t xml:space="preserve">marginal.</w:t>
      </w:r>
      <w:r>
        <w:t xml:space="preserve"> [L. 13r.]</w:t>
      </w:r>
    </w:p>
  </w:footnote>
  <w:footnote w:id="115">
    <w:p>
      <w:pPr>
        <w:pStyle w:val="FootnoteText"/>
      </w:pPr>
      <w:r>
        <w:rPr>
          <w:rStyle w:val="FootnoteReference"/>
        </w:rPr>
        <w:footnoteRef/>
      </w:r>
      <w:r>
        <w:rPr>
          <w:b/>
          <w:bCs/>
        </w:rPr>
        <w:t xml:space="preserve">marginal.</w:t>
      </w:r>
      <w:r>
        <w:t xml:space="preserve"> [L. 13v.]</w:t>
      </w:r>
    </w:p>
  </w:footnote>
  <w:footnote w:id="116">
    <w:p>
      <w:pPr>
        <w:pStyle w:val="FootnoteText"/>
      </w:pPr>
      <w:r>
        <w:rPr>
          <w:rStyle w:val="FootnoteReference"/>
        </w:rPr>
        <w:footnoteRef/>
      </w:r>
      <w:r>
        <w:rPr>
          <w:b/>
          <w:bCs/>
        </w:rPr>
        <w:t xml:space="preserve">marginal.</w:t>
      </w:r>
      <w:r>
        <w:t xml:space="preserve"> [L 14r.]</w:t>
      </w:r>
    </w:p>
  </w:footnote>
  <w:footnote w:id="117">
    <w:p>
      <w:pPr>
        <w:pStyle w:val="FootnoteText"/>
      </w:pPr>
      <w:r>
        <w:rPr>
          <w:rStyle w:val="FootnoteReference"/>
        </w:rPr>
        <w:footnoteRef/>
      </w:r>
      <w:r>
        <w:rPr>
          <w:b/>
          <w:bCs/>
        </w:rPr>
        <w:t xml:space="preserve">marginal.</w:t>
      </w:r>
      <w:r>
        <w:t xml:space="preserve"> [L. 14v.]</w:t>
      </w:r>
    </w:p>
  </w:footnote>
  <w:footnote w:id="118">
    <w:p>
      <w:pPr>
        <w:pStyle w:val="FootnoteText"/>
      </w:pPr>
      <w:r>
        <w:rPr>
          <w:rStyle w:val="FootnoteReference"/>
        </w:rPr>
        <w:footnoteRef/>
      </w:r>
      <w:r>
        <w:rPr>
          <w:b/>
          <w:bCs/>
        </w:rPr>
        <w:t xml:space="preserve">marginal.</w:t>
      </w:r>
      <w:r>
        <w:t xml:space="preserve"> [Least] this dista. should be thought to forbid that</w:t>
      </w:r>
    </w:p>
  </w:footnote>
  <w:footnote w:id="119">
    <w:p>
      <w:pPr>
        <w:pStyle w:val="FootnoteText"/>
      </w:pPr>
      <w:r>
        <w:rPr>
          <w:rStyle w:val="FootnoteReference"/>
        </w:rPr>
        <w:footnoteRef/>
      </w:r>
      <w:r>
        <w:rPr>
          <w:b/>
          <w:bCs/>
        </w:rPr>
        <w:t xml:space="preserve">marginal.</w:t>
      </w:r>
      <w:r>
        <w:t xml:space="preserve"> [L. 15r.]</w:t>
      </w:r>
    </w:p>
  </w:footnote>
  <w:footnote w:id="120">
    <w:p>
      <w:pPr>
        <w:pStyle w:val="FootnoteText"/>
      </w:pPr>
      <w:r>
        <w:rPr>
          <w:rStyle w:val="FootnoteReference"/>
        </w:rPr>
        <w:footnoteRef/>
      </w:r>
      <w:r>
        <w:rPr>
          <w:b/>
          <w:bCs/>
        </w:rPr>
        <w:t xml:space="preserve">marginal.</w:t>
      </w:r>
      <w:r>
        <w:t xml:space="preserve"> [L. 15v.]</w:t>
      </w:r>
    </w:p>
  </w:footnote>
  <w:footnote w:id="121">
    <w:p>
      <w:pPr>
        <w:pStyle w:val="FootnoteText"/>
      </w:pPr>
      <w:r>
        <w:rPr>
          <w:rStyle w:val="FootnoteReference"/>
        </w:rPr>
        <w:footnoteRef/>
      </w:r>
      <w:r>
        <w:rPr>
          <w:b/>
          <w:bCs/>
        </w:rPr>
        <w:t xml:space="preserve">marginal.</w:t>
      </w:r>
      <w:r>
        <w:t xml:space="preserve"> [L. 16r.]</w:t>
      </w:r>
    </w:p>
  </w:footnote>
  <w:footnote w:id="122">
    <w:p>
      <w:pPr>
        <w:pStyle w:val="FootnoteText"/>
      </w:pPr>
      <w:r>
        <w:rPr>
          <w:rStyle w:val="FootnoteReference"/>
        </w:rPr>
        <w:footnoteRef/>
      </w:r>
      <w:r>
        <w:rPr>
          <w:b/>
          <w:bCs/>
        </w:rPr>
        <w:t xml:space="preserve">marginal.</w:t>
      </w:r>
      <w:r>
        <w:t xml:space="preserve"> [L. 16v.]</w:t>
      </w:r>
    </w:p>
  </w:footnote>
  <w:footnote w:id="123">
    <w:p>
      <w:pPr>
        <w:pStyle w:val="FootnoteText"/>
      </w:pPr>
      <w:r>
        <w:rPr>
          <w:rStyle w:val="FootnoteReference"/>
        </w:rPr>
        <w:footnoteRef/>
      </w:r>
      <w:r>
        <w:rPr>
          <w:b/>
          <w:bCs/>
        </w:rPr>
        <w:t xml:space="preserve">marginal.</w:t>
      </w:r>
      <w:r>
        <w:t xml:space="preserve"> [L. 17r.]</w:t>
      </w:r>
    </w:p>
  </w:footnote>
  <w:footnote w:id="124">
    <w:p>
      <w:pPr>
        <w:pStyle w:val="FootnoteText"/>
      </w:pPr>
      <w:r>
        <w:rPr>
          <w:rStyle w:val="FootnoteReference"/>
        </w:rPr>
        <w:footnoteRef/>
      </w:r>
      <w:r>
        <w:rPr>
          <w:b/>
          <w:bCs/>
        </w:rPr>
        <w:t xml:space="preserve">marginal.</w:t>
      </w:r>
      <w:r>
        <w:t xml:space="preserve"> [L. 17v.]</w:t>
      </w:r>
    </w:p>
  </w:footnote>
  <w:footnote w:id="125">
    <w:p>
      <w:pPr>
        <w:pStyle w:val="FootnoteText"/>
      </w:pPr>
      <w:r>
        <w:rPr>
          <w:rStyle w:val="FootnoteReference"/>
        </w:rPr>
        <w:footnoteRef/>
      </w:r>
      <w:r>
        <w:rPr>
          <w:b/>
          <w:bCs/>
        </w:rPr>
        <w:t xml:space="preserve">marginal.</w:t>
      </w:r>
      <w:r>
        <w:t xml:space="preserve"> [L. 18r.]</w:t>
      </w:r>
    </w:p>
  </w:footnote>
  <w:footnote w:id="126">
    <w:p>
      <w:pPr>
        <w:pStyle w:val="FootnoteText"/>
      </w:pPr>
      <w:r>
        <w:rPr>
          <w:rStyle w:val="FootnoteReference"/>
        </w:rPr>
        <w:footnoteRef/>
      </w:r>
      <w:r>
        <w:rPr>
          <w:b/>
          <w:bCs/>
        </w:rPr>
        <w:t xml:space="preserve">marginal.</w:t>
      </w:r>
      <w:r>
        <w:t xml:space="preserve"> [L. 18v.]</w:t>
      </w:r>
    </w:p>
  </w:footnote>
  <w:footnote w:id="127">
    <w:p>
      <w:pPr>
        <w:pStyle w:val="FootnoteText"/>
      </w:pPr>
      <w:r>
        <w:rPr>
          <w:rStyle w:val="FootnoteReference"/>
        </w:rPr>
        <w:footnoteRef/>
      </w:r>
      <w:r>
        <w:rPr>
          <w:b/>
          <w:bCs/>
        </w:rPr>
        <w:t xml:space="preserve">marginal.</w:t>
      </w:r>
      <w:r>
        <w:t xml:space="preserve"> [L. 19r.]</w:t>
      </w:r>
    </w:p>
  </w:footnote>
  <w:footnote w:id="128">
    <w:p>
      <w:pPr>
        <w:pStyle w:val="FootnoteText"/>
      </w:pPr>
      <w:r>
        <w:rPr>
          <w:rStyle w:val="FootnoteReference"/>
        </w:rPr>
        <w:footnoteRef/>
      </w:r>
      <w:r>
        <w:rPr>
          <w:b/>
          <w:bCs/>
        </w:rPr>
        <w:t xml:space="preserve">marginal.</w:t>
      </w:r>
      <w:r>
        <w:t xml:space="preserve"> [L. 19v.]</w:t>
      </w:r>
    </w:p>
  </w:footnote>
  <w:footnote w:id="129">
    <w:p>
      <w:pPr>
        <w:pStyle w:val="FootnoteText"/>
      </w:pPr>
      <w:r>
        <w:rPr>
          <w:rStyle w:val="FootnoteReference"/>
        </w:rPr>
        <w:footnoteRef/>
      </w:r>
      <w:r>
        <w:rPr>
          <w:b/>
          <w:bCs/>
        </w:rPr>
        <w:t xml:space="preserve">marginal.</w:t>
      </w:r>
      <w:r>
        <w:t xml:space="preserve"> [L. 20r.]</w:t>
      </w:r>
    </w:p>
  </w:footnote>
  <w:footnote w:id="130">
    <w:p>
      <w:pPr>
        <w:pStyle w:val="FootnoteText"/>
      </w:pPr>
      <w:r>
        <w:rPr>
          <w:rStyle w:val="FootnoteReference"/>
        </w:rPr>
        <w:footnoteRef/>
      </w:r>
      <w:r>
        <w:rPr>
          <w:b/>
          <w:bCs/>
        </w:rPr>
        <w:t xml:space="preserve">marginal.</w:t>
      </w:r>
      <w:r>
        <w:t xml:space="preserve"> [L. 20v.]</w:t>
      </w:r>
    </w:p>
  </w:footnote>
  <w:footnote w:id="131">
    <w:p>
      <w:pPr>
        <w:pStyle w:val="FootnoteText"/>
      </w:pPr>
      <w:r>
        <w:rPr>
          <w:rStyle w:val="FootnoteReference"/>
        </w:rPr>
        <w:footnoteRef/>
      </w:r>
      <w:r>
        <w:rPr>
          <w:b/>
          <w:bCs/>
        </w:rPr>
        <w:t xml:space="preserve">marginal.</w:t>
      </w:r>
      <w:r>
        <w:t xml:space="preserve"> [L. 21r.]</w:t>
      </w:r>
    </w:p>
  </w:footnote>
  <w:footnote w:id="132">
    <w:p>
      <w:pPr>
        <w:pStyle w:val="FootnoteText"/>
      </w:pPr>
      <w:r>
        <w:rPr>
          <w:rStyle w:val="FootnoteReference"/>
        </w:rPr>
        <w:footnoteRef/>
      </w:r>
      <w:r>
        <w:rPr>
          <w:b/>
          <w:bCs/>
        </w:rPr>
        <w:t xml:space="preserve">marginal.</w:t>
      </w:r>
      <w:r>
        <w:t xml:space="preserve"> [L. 21v.]</w:t>
      </w:r>
    </w:p>
  </w:footnote>
  <w:footnote w:id="133">
    <w:p>
      <w:pPr>
        <w:pStyle w:val="FootnoteText"/>
      </w:pPr>
      <w:r>
        <w:rPr>
          <w:rStyle w:val="FootnoteReference"/>
        </w:rPr>
        <w:footnoteRef/>
      </w:r>
      <w:r>
        <w:rPr>
          <w:b/>
          <w:bCs/>
        </w:rPr>
        <w:t xml:space="preserve">marginal.</w:t>
      </w:r>
      <w:r>
        <w:t xml:space="preserve"> [L. 22r.]</w:t>
      </w:r>
    </w:p>
  </w:footnote>
  <w:footnote w:id="134">
    <w:p>
      <w:pPr>
        <w:pStyle w:val="FootnoteText"/>
      </w:pPr>
      <w:r>
        <w:rPr>
          <w:rStyle w:val="FootnoteReference"/>
        </w:rPr>
        <w:footnoteRef/>
      </w:r>
      <w:r>
        <w:rPr>
          <w:b/>
          <w:bCs/>
        </w:rPr>
        <w:t xml:space="preserve">marginal.</w:t>
      </w:r>
      <w:r>
        <w:t xml:space="preserve"> [L. 22v.]</w:t>
      </w:r>
    </w:p>
  </w:footnote>
  <w:footnote w:id="135">
    <w:p>
      <w:pPr>
        <w:pStyle w:val="FootnoteText"/>
      </w:pPr>
      <w:r>
        <w:rPr>
          <w:rStyle w:val="FootnoteReference"/>
        </w:rPr>
        <w:footnoteRef/>
      </w:r>
      <w:r>
        <w:rPr>
          <w:b/>
          <w:bCs/>
        </w:rPr>
        <w:t xml:space="preserve">marginal.</w:t>
      </w:r>
      <w:r>
        <w:t xml:space="preserve"> [L. 23r.]</w:t>
      </w:r>
    </w:p>
  </w:footnote>
  <w:footnote w:id="136">
    <w:p>
      <w:pPr>
        <w:pStyle w:val="FootnoteText"/>
      </w:pPr>
      <w:r>
        <w:rPr>
          <w:rStyle w:val="FootnoteReference"/>
        </w:rPr>
        <w:footnoteRef/>
      </w:r>
      <w:r>
        <w:rPr>
          <w:b/>
          <w:bCs/>
        </w:rPr>
        <w:t xml:space="preserve">marginal.</w:t>
      </w:r>
      <w:r>
        <w:t xml:space="preserve"> [L. 23v.]</w:t>
      </w:r>
    </w:p>
  </w:footnote>
  <w:footnote w:id="137">
    <w:p>
      <w:pPr>
        <w:pStyle w:val="FootnoteText"/>
      </w:pPr>
      <w:r>
        <w:rPr>
          <w:rStyle w:val="FootnoteReference"/>
        </w:rPr>
        <w:footnoteRef/>
      </w:r>
      <w:r>
        <w:rPr>
          <w:b/>
          <w:bCs/>
        </w:rPr>
        <w:t xml:space="preserve">marginal.</w:t>
      </w:r>
      <w:r>
        <w:t xml:space="preserve"> [L. 24r.]</w:t>
      </w:r>
    </w:p>
  </w:footnote>
  <w:footnote w:id="138">
    <w:p>
      <w:pPr>
        <w:pStyle w:val="FootnoteText"/>
      </w:pPr>
      <w:r>
        <w:rPr>
          <w:rStyle w:val="FootnoteReference"/>
        </w:rPr>
        <w:footnoteRef/>
      </w:r>
      <w:r>
        <w:rPr>
          <w:b/>
          <w:bCs/>
        </w:rPr>
        <w:t xml:space="preserve">marginal.</w:t>
      </w:r>
      <w:r>
        <w:t xml:space="preserve"> [L. 24v.]</w:t>
      </w:r>
    </w:p>
  </w:footnote>
  <w:footnote w:id="139">
    <w:p>
      <w:pPr>
        <w:pStyle w:val="FootnoteText"/>
      </w:pPr>
      <w:r>
        <w:rPr>
          <w:rStyle w:val="FootnoteReference"/>
        </w:rPr>
        <w:footnoteRef/>
      </w:r>
      <w:r>
        <w:rPr>
          <w:b/>
          <w:bCs/>
        </w:rPr>
        <w:t xml:space="preserve">marginal.</w:t>
      </w:r>
      <w:r>
        <w:t xml:space="preserve"> [L. 25r.]</w:t>
      </w:r>
    </w:p>
  </w:footnote>
  <w:footnote w:id="140">
    <w:p>
      <w:pPr>
        <w:pStyle w:val="FootnoteText"/>
      </w:pPr>
      <w:r>
        <w:rPr>
          <w:rStyle w:val="FootnoteReference"/>
        </w:rPr>
        <w:footnoteRef/>
      </w:r>
      <w:r>
        <w:rPr>
          <w:b/>
          <w:bCs/>
        </w:rPr>
        <w:t xml:space="preserve">marginal.</w:t>
      </w:r>
      <w:r>
        <w:t xml:space="preserve"> [L. 25v.]</w:t>
      </w:r>
    </w:p>
  </w:footnote>
  <w:footnote w:id="141">
    <w:p>
      <w:pPr>
        <w:pStyle w:val="FootnoteText"/>
      </w:pPr>
      <w:r>
        <w:rPr>
          <w:rStyle w:val="FootnoteReference"/>
        </w:rPr>
        <w:footnoteRef/>
      </w:r>
      <w:r>
        <w:rPr>
          <w:b/>
          <w:bCs/>
        </w:rPr>
        <w:t xml:space="preserve">marginal.</w:t>
      </w:r>
      <w:r>
        <w:t xml:space="preserve"> [L. 26r.]</w:t>
      </w:r>
    </w:p>
  </w:footnote>
  <w:footnote w:id="142">
    <w:p>
      <w:pPr>
        <w:pStyle w:val="FootnoteText"/>
      </w:pPr>
      <w:r>
        <w:rPr>
          <w:rStyle w:val="FootnoteReference"/>
        </w:rPr>
        <w:footnoteRef/>
      </w:r>
      <w:r>
        <w:rPr>
          <w:b/>
          <w:bCs/>
        </w:rPr>
        <w:t xml:space="preserve">marginal.</w:t>
      </w:r>
      <w:r>
        <w:t xml:space="preserve"> [L. 26v.]</w:t>
      </w:r>
    </w:p>
  </w:footnote>
  <w:footnote w:id="143">
    <w:p>
      <w:pPr>
        <w:pStyle w:val="FootnoteText"/>
      </w:pPr>
      <w:r>
        <w:rPr>
          <w:rStyle w:val="FootnoteReference"/>
        </w:rPr>
        <w:footnoteRef/>
      </w:r>
      <w:r>
        <w:rPr>
          <w:b/>
          <w:bCs/>
        </w:rPr>
        <w:t xml:space="preserve">marginal.</w:t>
      </w:r>
      <w:r>
        <w:t xml:space="preserve"> [L. 27r.]</w:t>
      </w:r>
    </w:p>
  </w:footnote>
  <w:footnote w:id="144">
    <w:p>
      <w:pPr>
        <w:pStyle w:val="FootnoteText"/>
      </w:pPr>
      <w:r>
        <w:rPr>
          <w:rStyle w:val="FootnoteReference"/>
        </w:rPr>
        <w:footnoteRef/>
      </w:r>
      <w:r>
        <w:rPr>
          <w:b/>
          <w:bCs/>
        </w:rPr>
        <w:t xml:space="preserve">marginal.</w:t>
      </w:r>
      <w:r>
        <w:t xml:space="preserve"> [L. 27v.]</w:t>
      </w:r>
    </w:p>
  </w:footnote>
  <w:footnote w:id="145">
    <w:p>
      <w:pPr>
        <w:pStyle w:val="FootnoteText"/>
      </w:pPr>
      <w:r>
        <w:rPr>
          <w:rStyle w:val="FootnoteReference"/>
        </w:rPr>
        <w:footnoteRef/>
      </w:r>
      <w:r>
        <w:rPr>
          <w:b/>
          <w:bCs/>
        </w:rPr>
        <w:t xml:space="preserve">marginal.</w:t>
      </w:r>
      <w:r>
        <w:t xml:space="preserve"> [Loads] of filthiness</w:t>
      </w:r>
    </w:p>
  </w:footnote>
  <w:footnote w:id="146">
    <w:p>
      <w:pPr>
        <w:pStyle w:val="FootnoteText"/>
      </w:pPr>
      <w:r>
        <w:rPr>
          <w:rStyle w:val="FootnoteReference"/>
        </w:rPr>
        <w:footnoteRef/>
      </w:r>
      <w:r>
        <w:rPr>
          <w:b/>
          <w:bCs/>
        </w:rPr>
        <w:t xml:space="preserve">marginal.</w:t>
      </w:r>
      <w:r>
        <w:t xml:space="preserve"> [L. 28r.]</w:t>
      </w:r>
    </w:p>
  </w:footnote>
  <w:footnote w:id="147">
    <w:p>
      <w:pPr>
        <w:pStyle w:val="FootnoteText"/>
      </w:pPr>
      <w:r>
        <w:rPr>
          <w:rStyle w:val="FootnoteReference"/>
        </w:rPr>
        <w:footnoteRef/>
      </w:r>
      <w:r>
        <w:rPr>
          <w:b/>
          <w:bCs/>
        </w:rPr>
        <w:t xml:space="preserve">marginal.</w:t>
      </w:r>
      <w:r>
        <w:t xml:space="preserve"> [L. 28v.]</w:t>
      </w:r>
    </w:p>
  </w:footnote>
  <w:footnote w:id="148">
    <w:p>
      <w:pPr>
        <w:pStyle w:val="FootnoteText"/>
      </w:pPr>
      <w:r>
        <w:rPr>
          <w:rStyle w:val="FootnoteReference"/>
        </w:rPr>
        <w:footnoteRef/>
      </w:r>
      <w:r>
        <w:rPr>
          <w:b/>
          <w:bCs/>
        </w:rPr>
        <w:t xml:space="preserve">marginal.</w:t>
      </w:r>
      <w:r>
        <w:t xml:space="preserve"> [L. 29r.]</w:t>
      </w:r>
    </w:p>
  </w:footnote>
  <w:footnote w:id="149">
    <w:p>
      <w:pPr>
        <w:pStyle w:val="FootnoteText"/>
      </w:pPr>
      <w:r>
        <w:rPr>
          <w:rStyle w:val="FootnoteReference"/>
        </w:rPr>
        <w:footnoteRef/>
      </w:r>
      <w:r>
        <w:rPr>
          <w:b/>
          <w:bCs/>
        </w:rPr>
        <w:t xml:space="preserve">marginal.</w:t>
      </w:r>
      <w:r>
        <w:t xml:space="preserve"> [L. 29v.]</w:t>
      </w:r>
    </w:p>
  </w:footnote>
  <w:footnote w:id="150">
    <w:p>
      <w:pPr>
        <w:pStyle w:val="FootnoteText"/>
      </w:pPr>
      <w:r>
        <w:rPr>
          <w:rStyle w:val="FootnoteReference"/>
        </w:rPr>
        <w:footnoteRef/>
      </w:r>
      <w:r>
        <w:rPr>
          <w:b/>
          <w:bCs/>
        </w:rPr>
        <w:t xml:space="preserve">marginal.</w:t>
      </w:r>
      <w:r>
        <w:t xml:space="preserve"> [L. 30r.]</w:t>
      </w:r>
    </w:p>
  </w:footnote>
  <w:footnote w:id="151">
    <w:p>
      <w:pPr>
        <w:pStyle w:val="FootnoteText"/>
      </w:pPr>
      <w:r>
        <w:rPr>
          <w:rStyle w:val="FootnoteReference"/>
        </w:rPr>
        <w:footnoteRef/>
      </w:r>
      <w:r>
        <w:rPr>
          <w:b/>
          <w:bCs/>
        </w:rPr>
        <w:t xml:space="preserve">marginal.</w:t>
      </w:r>
      <w:r>
        <w:t xml:space="preserve"> [L. 30v.]</w:t>
      </w:r>
    </w:p>
  </w:footnote>
  <w:footnote w:id="152">
    <w:p>
      <w:pPr>
        <w:pStyle w:val="FootnoteText"/>
      </w:pPr>
      <w:r>
        <w:rPr>
          <w:rStyle w:val="FootnoteReference"/>
        </w:rPr>
        <w:footnoteRef/>
      </w:r>
      <w:r>
        <w:rPr>
          <w:b/>
          <w:bCs/>
        </w:rPr>
        <w:t xml:space="preserve">marginal.</w:t>
      </w:r>
      <w:r>
        <w:t xml:space="preserve"> [L. 31r.]</w:t>
      </w:r>
    </w:p>
  </w:footnote>
  <w:footnote w:id="153">
    <w:p>
      <w:pPr>
        <w:pStyle w:val="FootnoteText"/>
      </w:pPr>
      <w:r>
        <w:rPr>
          <w:rStyle w:val="FootnoteReference"/>
        </w:rPr>
        <w:footnoteRef/>
      </w:r>
      <w:r>
        <w:rPr>
          <w:b/>
          <w:bCs/>
        </w:rPr>
        <w:t xml:space="preserve">marginal.</w:t>
      </w:r>
      <w:r>
        <w:t xml:space="preserve"> [L. 31v.]</w:t>
      </w:r>
    </w:p>
  </w:footnote>
  <w:footnote w:id="154">
    <w:p>
      <w:pPr>
        <w:pStyle w:val="FootnoteText"/>
      </w:pPr>
      <w:r>
        <w:rPr>
          <w:rStyle w:val="FootnoteReference"/>
        </w:rPr>
        <w:footnoteRef/>
      </w:r>
      <w:r>
        <w:rPr>
          <w:b/>
          <w:bCs/>
        </w:rPr>
        <w:t xml:space="preserve">marginal.</w:t>
      </w:r>
      <w:r>
        <w:t xml:space="preserve"> [L. 32r.]</w:t>
      </w:r>
    </w:p>
  </w:footnote>
  <w:footnote w:id="155">
    <w:p>
      <w:pPr>
        <w:pStyle w:val="FootnoteText"/>
      </w:pPr>
      <w:r>
        <w:rPr>
          <w:rStyle w:val="FootnoteReference"/>
        </w:rPr>
        <w:footnoteRef/>
      </w:r>
      <w:r>
        <w:rPr>
          <w:b/>
          <w:bCs/>
        </w:rPr>
        <w:t xml:space="preserve">marginal.</w:t>
      </w:r>
      <w:r>
        <w:t xml:space="preserve"> [L. 32v.]</w:t>
      </w:r>
    </w:p>
  </w:footnote>
  <w:footnote w:id="156">
    <w:p>
      <w:pPr>
        <w:pStyle w:val="FootnoteText"/>
      </w:pPr>
      <w:r>
        <w:rPr>
          <w:rStyle w:val="FootnoteReference"/>
        </w:rPr>
        <w:footnoteRef/>
      </w:r>
      <w:r>
        <w:rPr>
          <w:b/>
          <w:bCs/>
        </w:rPr>
        <w:t xml:space="preserve">marginal.</w:t>
      </w:r>
      <w:r>
        <w:t xml:space="preserve"> [L. 33r.]</w:t>
      </w:r>
    </w:p>
  </w:footnote>
  <w:footnote w:id="157">
    <w:p>
      <w:pPr>
        <w:pStyle w:val="FootnoteText"/>
      </w:pPr>
      <w:r>
        <w:rPr>
          <w:rStyle w:val="FootnoteReference"/>
        </w:rPr>
        <w:footnoteRef/>
      </w:r>
      <w:r>
        <w:rPr>
          <w:b/>
          <w:bCs/>
        </w:rPr>
        <w:t xml:space="preserve">marginal.</w:t>
      </w:r>
      <w:r>
        <w:t xml:space="preserve"> [L. 33v.]</w:t>
      </w:r>
    </w:p>
  </w:footnote>
  <w:footnote w:id="158">
    <w:p>
      <w:pPr>
        <w:pStyle w:val="FootnoteText"/>
      </w:pPr>
      <w:r>
        <w:rPr>
          <w:rStyle w:val="FootnoteReference"/>
        </w:rPr>
        <w:footnoteRef/>
      </w:r>
      <w:r>
        <w:rPr>
          <w:b/>
          <w:bCs/>
        </w:rPr>
        <w:t xml:space="preserve">marginal.</w:t>
      </w:r>
      <w:r>
        <w:t xml:space="preserve"> [L. 34r.]</w:t>
      </w:r>
    </w:p>
  </w:footnote>
  <w:footnote w:id="159">
    <w:p>
      <w:pPr>
        <w:pStyle w:val="FootnoteText"/>
      </w:pPr>
      <w:r>
        <w:rPr>
          <w:rStyle w:val="FootnoteReference"/>
        </w:rPr>
        <w:footnoteRef/>
      </w:r>
      <w:r>
        <w:rPr>
          <w:b/>
          <w:bCs/>
        </w:rPr>
        <w:t xml:space="preserve">marginal.</w:t>
      </w:r>
      <w:r>
        <w:t xml:space="preserve"> [Likew]. to avoid those hindrances</w:t>
      </w:r>
    </w:p>
  </w:footnote>
  <w:footnote w:id="160">
    <w:p>
      <w:pPr>
        <w:pStyle w:val="FootnoteText"/>
      </w:pPr>
      <w:r>
        <w:rPr>
          <w:rStyle w:val="FootnoteReference"/>
        </w:rPr>
        <w:footnoteRef/>
      </w:r>
      <w:r>
        <w:rPr>
          <w:b/>
          <w:bCs/>
        </w:rPr>
        <w:t xml:space="preserve">marginal.</w:t>
      </w:r>
      <w:r>
        <w:t xml:space="preserve"> [L. 34v.]</w:t>
      </w:r>
    </w:p>
  </w:footnote>
  <w:footnote w:id="161">
    <w:p>
      <w:pPr>
        <w:pStyle w:val="FootnoteText"/>
      </w:pPr>
      <w:r>
        <w:rPr>
          <w:rStyle w:val="FootnoteReference"/>
        </w:rPr>
        <w:footnoteRef/>
      </w:r>
      <w:r>
        <w:rPr>
          <w:b/>
          <w:bCs/>
        </w:rPr>
        <w:t xml:space="preserve">marginal.</w:t>
      </w:r>
      <w:r>
        <w:t xml:space="preserve"> [L. 1v.]</w:t>
      </w:r>
    </w:p>
  </w:footnote>
  <w:footnote w:id="162">
    <w:p>
      <w:pPr>
        <w:pStyle w:val="FootnoteText"/>
      </w:pPr>
      <w:r>
        <w:rPr>
          <w:rStyle w:val="FootnoteReference"/>
        </w:rPr>
        <w:footnoteRef/>
      </w:r>
      <w:r>
        <w:rPr>
          <w:b/>
          <w:bCs/>
        </w:rPr>
        <w:t xml:space="preserve">marginal.</w:t>
      </w:r>
      <w:r>
        <w:t xml:space="preserve"> [L. 2r.]</w:t>
      </w:r>
    </w:p>
  </w:footnote>
  <w:footnote w:id="163">
    <w:p>
      <w:pPr>
        <w:pStyle w:val="FootnoteText"/>
      </w:pPr>
      <w:r>
        <w:rPr>
          <w:rStyle w:val="FootnoteReference"/>
        </w:rPr>
        <w:footnoteRef/>
      </w:r>
      <w:r>
        <w:rPr>
          <w:b/>
          <w:bCs/>
        </w:rPr>
        <w:t xml:space="preserve">marginal.</w:t>
      </w:r>
      <w:r>
        <w:t xml:space="preserve"> [L. 2v.]</w:t>
      </w:r>
    </w:p>
  </w:footnote>
  <w:footnote w:id="164">
    <w:p>
      <w:pPr>
        <w:pStyle w:val="FootnoteText"/>
      </w:pPr>
      <w:r>
        <w:rPr>
          <w:rStyle w:val="FootnoteReference"/>
        </w:rPr>
        <w:footnoteRef/>
      </w:r>
      <w:r>
        <w:rPr>
          <w:b/>
          <w:bCs/>
        </w:rPr>
        <w:t xml:space="preserve">marginal.</w:t>
      </w:r>
      <w:r>
        <w:t xml:space="preserve"> [L. 3r]</w:t>
      </w:r>
    </w:p>
  </w:footnote>
  <w:footnote w:id="165">
    <w:p>
      <w:pPr>
        <w:pStyle w:val="FootnoteText"/>
      </w:pPr>
      <w:r>
        <w:rPr>
          <w:rStyle w:val="FootnoteReference"/>
        </w:rPr>
        <w:footnoteRef/>
      </w:r>
      <w:r>
        <w:rPr>
          <w:b/>
          <w:bCs/>
        </w:rPr>
        <w:t xml:space="preserve">marginal.</w:t>
      </w:r>
      <w:r>
        <w:t xml:space="preserve"> [L. 3v.]</w:t>
      </w:r>
    </w:p>
  </w:footnote>
  <w:footnote w:id="166">
    <w:p>
      <w:pPr>
        <w:pStyle w:val="FootnoteText"/>
      </w:pPr>
      <w:r>
        <w:rPr>
          <w:rStyle w:val="FootnoteReference"/>
        </w:rPr>
        <w:footnoteRef/>
      </w:r>
      <w:r>
        <w:rPr>
          <w:b/>
          <w:bCs/>
        </w:rPr>
        <w:t xml:space="preserve">marginal.</w:t>
      </w:r>
      <w:r>
        <w:t xml:space="preserve"> [L. 4r.]</w:t>
      </w:r>
    </w:p>
  </w:footnote>
  <w:footnote w:id="167">
    <w:p>
      <w:pPr>
        <w:pStyle w:val="FootnoteText"/>
      </w:pPr>
      <w:r>
        <w:rPr>
          <w:rStyle w:val="FootnoteReference"/>
        </w:rPr>
        <w:footnoteRef/>
      </w:r>
      <w:r>
        <w:rPr>
          <w:b/>
          <w:bCs/>
        </w:rPr>
        <w:t xml:space="preserve">marginal.</w:t>
      </w:r>
      <w:r>
        <w:t xml:space="preserve"> [L. 4v.]</w:t>
      </w:r>
    </w:p>
  </w:footnote>
  <w:footnote w:id="168">
    <w:p>
      <w:pPr>
        <w:pStyle w:val="FootnoteText"/>
      </w:pPr>
      <w:r>
        <w:rPr>
          <w:rStyle w:val="FootnoteReference"/>
        </w:rPr>
        <w:footnoteRef/>
      </w:r>
      <w:r>
        <w:rPr>
          <w:b/>
          <w:bCs/>
        </w:rPr>
        <w:t xml:space="preserve">marginal.</w:t>
      </w:r>
      <w:r>
        <w:t xml:space="preserve"> [L. 5r.]</w:t>
      </w:r>
    </w:p>
  </w:footnote>
  <w:footnote w:id="169">
    <w:p>
      <w:pPr>
        <w:pStyle w:val="FootnoteText"/>
      </w:pPr>
      <w:r>
        <w:rPr>
          <w:rStyle w:val="FootnoteReference"/>
        </w:rPr>
        <w:footnoteRef/>
      </w:r>
      <w:r>
        <w:rPr>
          <w:b/>
          <w:bCs/>
        </w:rPr>
        <w:t xml:space="preserve">marginal.</w:t>
      </w:r>
      <w:r>
        <w:t xml:space="preserve"> [L. 5v.]</w:t>
      </w:r>
    </w:p>
  </w:footnote>
  <w:footnote w:id="170">
    <w:p>
      <w:pPr>
        <w:pStyle w:val="FootnoteText"/>
      </w:pPr>
      <w:r>
        <w:rPr>
          <w:rStyle w:val="FootnoteReference"/>
        </w:rPr>
        <w:footnoteRef/>
      </w:r>
      <w:r>
        <w:rPr>
          <w:b/>
          <w:bCs/>
        </w:rPr>
        <w:t xml:space="preserve">marginal.</w:t>
      </w:r>
      <w:r>
        <w:t xml:space="preserve"> [L. 6r.]</w:t>
      </w:r>
    </w:p>
  </w:footnote>
  <w:footnote w:id="171">
    <w:p>
      <w:pPr>
        <w:pStyle w:val="FootnoteText"/>
      </w:pPr>
      <w:r>
        <w:rPr>
          <w:rStyle w:val="FootnoteReference"/>
        </w:rPr>
        <w:footnoteRef/>
      </w:r>
      <w:r>
        <w:rPr>
          <w:b/>
          <w:bCs/>
        </w:rPr>
        <w:t xml:space="preserve">marginal.</w:t>
      </w:r>
      <w:r>
        <w:t xml:space="preserve"> [L. 6v.]</w:t>
      </w:r>
    </w:p>
  </w:footnote>
  <w:footnote w:id="172">
    <w:p>
      <w:pPr>
        <w:pStyle w:val="FootnoteText"/>
      </w:pPr>
      <w:r>
        <w:rPr>
          <w:rStyle w:val="FootnoteReference"/>
        </w:rPr>
        <w:footnoteRef/>
      </w:r>
      <w:r>
        <w:rPr>
          <w:b/>
          <w:bCs/>
        </w:rPr>
        <w:t xml:space="preserve">marginal.</w:t>
      </w:r>
      <w:r>
        <w:t xml:space="preserve"> [L. 7.r]</w:t>
      </w:r>
    </w:p>
  </w:footnote>
  <w:footnote w:id="173">
    <w:p>
      <w:pPr>
        <w:pStyle w:val="FootnoteText"/>
      </w:pPr>
      <w:r>
        <w:rPr>
          <w:rStyle w:val="FootnoteReference"/>
        </w:rPr>
        <w:footnoteRef/>
      </w:r>
      <w:r>
        <w:rPr>
          <w:b/>
          <w:bCs/>
        </w:rPr>
        <w:t xml:space="preserve">marginal.</w:t>
      </w:r>
      <w:r>
        <w:t xml:space="preserve"> [L. 7v.]</w:t>
      </w:r>
    </w:p>
  </w:footnote>
  <w:footnote w:id="174">
    <w:p>
      <w:pPr>
        <w:pStyle w:val="FootnoteText"/>
      </w:pPr>
      <w:r>
        <w:rPr>
          <w:rStyle w:val="FootnoteReference"/>
        </w:rPr>
        <w:footnoteRef/>
      </w:r>
      <w:r>
        <w:rPr>
          <w:b/>
          <w:bCs/>
        </w:rPr>
        <w:t xml:space="preserve">marginal.</w:t>
      </w:r>
      <w:r>
        <w:t xml:space="preserve"> [L. 8r.]</w:t>
      </w:r>
    </w:p>
  </w:footnote>
  <w:footnote w:id="175">
    <w:p>
      <w:pPr>
        <w:pStyle w:val="FootnoteText"/>
      </w:pPr>
      <w:r>
        <w:rPr>
          <w:rStyle w:val="FootnoteReference"/>
        </w:rPr>
        <w:footnoteRef/>
      </w:r>
      <w:r>
        <w:rPr>
          <w:b/>
          <w:bCs/>
        </w:rPr>
        <w:t xml:space="preserve">marginal.</w:t>
      </w:r>
      <w:r>
        <w:t xml:space="preserve"> [L. 8v.]</w:t>
      </w:r>
    </w:p>
  </w:footnote>
  <w:footnote w:id="176">
    <w:p>
      <w:pPr>
        <w:pStyle w:val="FootnoteText"/>
      </w:pPr>
      <w:r>
        <w:rPr>
          <w:rStyle w:val="FootnoteReference"/>
        </w:rPr>
        <w:footnoteRef/>
      </w:r>
      <w:r>
        <w:rPr>
          <w:b/>
          <w:bCs/>
        </w:rPr>
        <w:t xml:space="preserve">marginal.</w:t>
      </w:r>
      <w:r>
        <w:t xml:space="preserve"> [L. 9.r.]</w:t>
      </w:r>
    </w:p>
  </w:footnote>
  <w:footnote w:id="177">
    <w:p>
      <w:pPr>
        <w:pStyle w:val="FootnoteText"/>
      </w:pPr>
      <w:r>
        <w:rPr>
          <w:rStyle w:val="FootnoteReference"/>
        </w:rPr>
        <w:footnoteRef/>
      </w:r>
      <w:r>
        <w:rPr>
          <w:b/>
          <w:bCs/>
        </w:rPr>
        <w:t xml:space="preserve">marginal.</w:t>
      </w:r>
      <w:r>
        <w:t xml:space="preserve"> [L. 9v.]</w:t>
      </w:r>
    </w:p>
  </w:footnote>
  <w:footnote w:id="178">
    <w:p>
      <w:pPr>
        <w:pStyle w:val="FootnoteText"/>
      </w:pPr>
      <w:r>
        <w:rPr>
          <w:rStyle w:val="FootnoteReference"/>
        </w:rPr>
        <w:footnoteRef/>
      </w:r>
      <w:r>
        <w:rPr>
          <w:b/>
          <w:bCs/>
        </w:rPr>
        <w:t xml:space="preserve">marginal.</w:t>
      </w:r>
      <w:r>
        <w:t xml:space="preserve"> [L. 10r.]</w:t>
      </w:r>
    </w:p>
  </w:footnote>
  <w:footnote w:id="179">
    <w:p>
      <w:pPr>
        <w:pStyle w:val="FootnoteText"/>
      </w:pPr>
      <w:r>
        <w:rPr>
          <w:rStyle w:val="FootnoteReference"/>
        </w:rPr>
        <w:footnoteRef/>
      </w:r>
      <w:r>
        <w:rPr>
          <w:b/>
          <w:bCs/>
        </w:rPr>
        <w:t xml:space="preserve">marginal.</w:t>
      </w:r>
      <w:r>
        <w:t xml:space="preserve"> [L. 10v.]</w:t>
      </w:r>
    </w:p>
  </w:footnote>
  <w:footnote w:id="180">
    <w:p>
      <w:pPr>
        <w:pStyle w:val="FootnoteText"/>
      </w:pPr>
      <w:r>
        <w:rPr>
          <w:rStyle w:val="FootnoteReference"/>
        </w:rPr>
        <w:footnoteRef/>
      </w:r>
      <w:r>
        <w:rPr>
          <w:b/>
          <w:bCs/>
        </w:rPr>
        <w:t xml:space="preserve">marginal.</w:t>
      </w:r>
      <w:r>
        <w:t xml:space="preserve"> [L. 11r.]</w:t>
      </w:r>
    </w:p>
  </w:footnote>
  <w:footnote w:id="181">
    <w:p>
      <w:pPr>
        <w:pStyle w:val="FootnoteText"/>
      </w:pPr>
      <w:r>
        <w:rPr>
          <w:rStyle w:val="FootnoteReference"/>
        </w:rPr>
        <w:footnoteRef/>
      </w:r>
      <w:r>
        <w:rPr>
          <w:b/>
          <w:bCs/>
        </w:rPr>
        <w:t xml:space="preserve">marginal.</w:t>
      </w:r>
      <w:r>
        <w:t xml:space="preserve"> [L. 11v.]</w:t>
      </w:r>
    </w:p>
  </w:footnote>
  <w:footnote w:id="182">
    <w:p>
      <w:pPr>
        <w:pStyle w:val="FootnoteText"/>
      </w:pPr>
      <w:r>
        <w:rPr>
          <w:rStyle w:val="FootnoteReference"/>
        </w:rPr>
        <w:footnoteRef/>
      </w:r>
      <w:r>
        <w:rPr>
          <w:b/>
          <w:bCs/>
        </w:rPr>
        <w:t xml:space="preserve">marginal.</w:t>
      </w:r>
      <w:r>
        <w:t xml:space="preserve"> [L. 12r.]</w:t>
      </w:r>
    </w:p>
  </w:footnote>
  <w:footnote w:id="183">
    <w:p>
      <w:pPr>
        <w:pStyle w:val="FootnoteText"/>
      </w:pPr>
      <w:r>
        <w:rPr>
          <w:rStyle w:val="FootnoteReference"/>
        </w:rPr>
        <w:footnoteRef/>
      </w:r>
      <w:r>
        <w:rPr>
          <w:b/>
          <w:bCs/>
        </w:rPr>
        <w:t xml:space="preserve">marginal.</w:t>
      </w:r>
      <w:r>
        <w:t xml:space="preserve"> [L. 12v.]</w:t>
      </w:r>
    </w:p>
  </w:footnote>
  <w:footnote w:id="184">
    <w:p>
      <w:pPr>
        <w:pStyle w:val="FootnoteText"/>
      </w:pPr>
      <w:r>
        <w:rPr>
          <w:rStyle w:val="FootnoteReference"/>
        </w:rPr>
        <w:footnoteRef/>
      </w:r>
      <w:r>
        <w:rPr>
          <w:b/>
          <w:bCs/>
        </w:rPr>
        <w:t xml:space="preserve">marginal.</w:t>
      </w:r>
      <w:r>
        <w:t xml:space="preserve"> [L. 13r]</w:t>
      </w:r>
    </w:p>
  </w:footnote>
  <w:footnote w:id="185">
    <w:p>
      <w:pPr>
        <w:pStyle w:val="FootnoteText"/>
      </w:pPr>
      <w:r>
        <w:rPr>
          <w:rStyle w:val="FootnoteReference"/>
        </w:rPr>
        <w:footnoteRef/>
      </w:r>
      <w:r>
        <w:rPr>
          <w:b/>
          <w:bCs/>
        </w:rPr>
        <w:t xml:space="preserve">marginal.</w:t>
      </w:r>
      <w:r>
        <w:t xml:space="preserve"> [L. 13.v]</w:t>
      </w:r>
    </w:p>
  </w:footnote>
  <w:footnote w:id="186">
    <w:p>
      <w:pPr>
        <w:pStyle w:val="FootnoteText"/>
      </w:pPr>
      <w:r>
        <w:rPr>
          <w:rStyle w:val="FootnoteReference"/>
        </w:rPr>
        <w:footnoteRef/>
      </w:r>
      <w:r>
        <w:rPr>
          <w:b/>
          <w:bCs/>
        </w:rPr>
        <w:t xml:space="preserve">marginal.</w:t>
      </w:r>
      <w:r>
        <w:t xml:space="preserve"> [L. 14r.]</w:t>
      </w:r>
    </w:p>
  </w:footnote>
  <w:footnote w:id="187">
    <w:p>
      <w:pPr>
        <w:pStyle w:val="FootnoteText"/>
      </w:pPr>
      <w:r>
        <w:rPr>
          <w:rStyle w:val="FootnoteReference"/>
        </w:rPr>
        <w:footnoteRef/>
      </w:r>
      <w:r>
        <w:rPr>
          <w:b/>
          <w:bCs/>
        </w:rPr>
        <w:t xml:space="preserve">marginal.</w:t>
      </w:r>
      <w:r>
        <w:t xml:space="preserve"> [L. 14v.]</w:t>
      </w:r>
    </w:p>
  </w:footnote>
  <w:footnote w:id="188">
    <w:p>
      <w:pPr>
        <w:pStyle w:val="FootnoteText"/>
      </w:pPr>
      <w:r>
        <w:rPr>
          <w:rStyle w:val="FootnoteReference"/>
        </w:rPr>
        <w:footnoteRef/>
      </w:r>
      <w:r>
        <w:rPr>
          <w:b/>
          <w:bCs/>
        </w:rPr>
        <w:t xml:space="preserve">marginal.</w:t>
      </w:r>
      <w:r>
        <w:t xml:space="preserve"> [L. 15r.]</w:t>
      </w:r>
    </w:p>
  </w:footnote>
  <w:footnote w:id="189">
    <w:p>
      <w:pPr>
        <w:pStyle w:val="FootnoteText"/>
      </w:pPr>
      <w:r>
        <w:rPr>
          <w:rStyle w:val="FootnoteReference"/>
        </w:rPr>
        <w:footnoteRef/>
      </w:r>
      <w:r>
        <w:rPr>
          <w:b/>
          <w:bCs/>
        </w:rPr>
        <w:t xml:space="preserve">marginal.</w:t>
      </w:r>
      <w:r>
        <w:t xml:space="preserve"> [L. 15v.]</w:t>
      </w:r>
    </w:p>
  </w:footnote>
  <w:footnote w:id="190">
    <w:p>
      <w:pPr>
        <w:pStyle w:val="FootnoteText"/>
      </w:pPr>
      <w:r>
        <w:rPr>
          <w:rStyle w:val="FootnoteReference"/>
        </w:rPr>
        <w:footnoteRef/>
      </w:r>
      <w:r>
        <w:rPr>
          <w:b/>
          <w:bCs/>
        </w:rPr>
        <w:t xml:space="preserve">marginal.</w:t>
      </w:r>
      <w:r>
        <w:t xml:space="preserve"> [L. 16r.]</w:t>
      </w:r>
    </w:p>
  </w:footnote>
  <w:footnote w:id="191">
    <w:p>
      <w:pPr>
        <w:pStyle w:val="FootnoteText"/>
      </w:pPr>
      <w:r>
        <w:rPr>
          <w:rStyle w:val="FootnoteReference"/>
        </w:rPr>
        <w:footnoteRef/>
      </w:r>
      <w:r>
        <w:rPr>
          <w:b/>
          <w:bCs/>
        </w:rPr>
        <w:t xml:space="preserve">marginal.</w:t>
      </w:r>
      <w:r>
        <w:t xml:space="preserve"> [L. 16v.]</w:t>
      </w:r>
    </w:p>
  </w:footnote>
  <w:footnote w:id="192">
    <w:p>
      <w:pPr>
        <w:pStyle w:val="FootnoteText"/>
      </w:pPr>
      <w:r>
        <w:rPr>
          <w:rStyle w:val="FootnoteReference"/>
        </w:rPr>
        <w:footnoteRef/>
      </w:r>
      <w:r>
        <w:rPr>
          <w:b/>
          <w:bCs/>
        </w:rPr>
        <w:t xml:space="preserve">marginal.</w:t>
      </w:r>
      <w:r>
        <w:t xml:space="preserve"> [L. 17r.]</w:t>
      </w:r>
    </w:p>
  </w:footnote>
  <w:footnote w:id="193">
    <w:p>
      <w:pPr>
        <w:pStyle w:val="FootnoteText"/>
      </w:pPr>
      <w:r>
        <w:rPr>
          <w:rStyle w:val="FootnoteReference"/>
        </w:rPr>
        <w:footnoteRef/>
      </w:r>
      <w:r>
        <w:rPr>
          <w:b/>
          <w:bCs/>
        </w:rPr>
        <w:t xml:space="preserve">marginal.</w:t>
      </w:r>
      <w:r>
        <w:t xml:space="preserve"> [L. 17v.]</w:t>
      </w:r>
    </w:p>
  </w:footnote>
  <w:footnote w:id="194">
    <w:p>
      <w:pPr>
        <w:pStyle w:val="FootnoteText"/>
      </w:pPr>
      <w:r>
        <w:rPr>
          <w:rStyle w:val="FootnoteReference"/>
        </w:rPr>
        <w:footnoteRef/>
      </w:r>
      <w:r>
        <w:rPr>
          <w:b/>
          <w:bCs/>
        </w:rPr>
        <w:t xml:space="preserve">marginal.</w:t>
      </w:r>
      <w:r>
        <w:t xml:space="preserve"> [L. 18r.]</w:t>
      </w:r>
    </w:p>
  </w:footnote>
  <w:footnote w:id="195">
    <w:p>
      <w:pPr>
        <w:pStyle w:val="FootnoteText"/>
      </w:pPr>
      <w:r>
        <w:rPr>
          <w:rStyle w:val="FootnoteReference"/>
        </w:rPr>
        <w:footnoteRef/>
      </w:r>
      <w:r>
        <w:rPr>
          <w:b/>
          <w:bCs/>
        </w:rPr>
        <w:t xml:space="preserve">marginal.</w:t>
      </w:r>
      <w:r>
        <w:t xml:space="preserve"> [L. 18v.]</w:t>
      </w:r>
    </w:p>
  </w:footnote>
  <w:footnote w:id="196">
    <w:p>
      <w:pPr>
        <w:pStyle w:val="FootnoteText"/>
      </w:pPr>
      <w:r>
        <w:rPr>
          <w:rStyle w:val="FootnoteReference"/>
        </w:rPr>
        <w:footnoteRef/>
      </w:r>
      <w:r>
        <w:rPr>
          <w:b/>
          <w:bCs/>
        </w:rPr>
        <w:t xml:space="preserve">marginal.</w:t>
      </w:r>
      <w:r>
        <w:t xml:space="preserve"> [L. 19r.]</w:t>
      </w:r>
    </w:p>
  </w:footnote>
  <w:footnote w:id="197">
    <w:p>
      <w:pPr>
        <w:pStyle w:val="FootnoteText"/>
      </w:pPr>
      <w:r>
        <w:rPr>
          <w:rStyle w:val="FootnoteReference"/>
        </w:rPr>
        <w:footnoteRef/>
      </w:r>
      <w:r>
        <w:rPr>
          <w:b/>
          <w:bCs/>
        </w:rPr>
        <w:t xml:space="preserve">marginal.</w:t>
      </w:r>
      <w:r>
        <w:t xml:space="preserve"> [L. 19v.]</w:t>
      </w:r>
    </w:p>
  </w:footnote>
  <w:footnote w:id="198">
    <w:p>
      <w:pPr>
        <w:pStyle w:val="FootnoteText"/>
      </w:pPr>
      <w:r>
        <w:rPr>
          <w:rStyle w:val="FootnoteReference"/>
        </w:rPr>
        <w:footnoteRef/>
      </w:r>
      <w:r>
        <w:rPr>
          <w:b/>
          <w:bCs/>
        </w:rPr>
        <w:t xml:space="preserve">marginal.</w:t>
      </w:r>
      <w:r>
        <w:t xml:space="preserve"> [L. 20r.]</w:t>
      </w:r>
    </w:p>
  </w:footnote>
  <w:footnote w:id="199">
    <w:p>
      <w:pPr>
        <w:pStyle w:val="FootnoteText"/>
      </w:pPr>
      <w:r>
        <w:rPr>
          <w:rStyle w:val="FootnoteReference"/>
        </w:rPr>
        <w:footnoteRef/>
      </w:r>
      <w:r>
        <w:rPr>
          <w:b/>
          <w:bCs/>
        </w:rPr>
        <w:t xml:space="preserve">marginal.</w:t>
      </w:r>
      <w:r>
        <w:t xml:space="preserve"> [L. 1v.]</w:t>
      </w:r>
    </w:p>
  </w:footnote>
  <w:footnote w:id="200">
    <w:p>
      <w:pPr>
        <w:pStyle w:val="FootnoteText"/>
      </w:pPr>
      <w:r>
        <w:rPr>
          <w:rStyle w:val="FootnoteReference"/>
        </w:rPr>
        <w:footnoteRef/>
      </w:r>
      <w:r>
        <w:rPr>
          <w:b/>
          <w:bCs/>
        </w:rPr>
        <w:t xml:space="preserve">marginal.</w:t>
      </w:r>
      <w:r>
        <w:t xml:space="preserve"> [L. 2r.]</w:t>
      </w:r>
    </w:p>
  </w:footnote>
  <w:footnote w:id="201">
    <w:p>
      <w:pPr>
        <w:pStyle w:val="FootnoteText"/>
      </w:pPr>
      <w:r>
        <w:rPr>
          <w:rStyle w:val="FootnoteReference"/>
        </w:rPr>
        <w:footnoteRef/>
      </w:r>
      <w:r>
        <w:rPr>
          <w:b/>
          <w:bCs/>
        </w:rPr>
        <w:t xml:space="preserve">marginal.</w:t>
      </w:r>
      <w:r>
        <w:t xml:space="preserve"> [L. 2v.]</w:t>
      </w:r>
    </w:p>
  </w:footnote>
  <w:footnote w:id="202">
    <w:p>
      <w:pPr>
        <w:pStyle w:val="FootnoteText"/>
      </w:pPr>
      <w:r>
        <w:rPr>
          <w:rStyle w:val="FootnoteReference"/>
        </w:rPr>
        <w:footnoteRef/>
      </w:r>
      <w:r>
        <w:rPr>
          <w:b/>
          <w:bCs/>
        </w:rPr>
        <w:t xml:space="preserve">marginal.</w:t>
      </w:r>
      <w:r>
        <w:t xml:space="preserve"> [L. 3r.]</w:t>
      </w:r>
    </w:p>
  </w:footnote>
  <w:footnote w:id="203">
    <w:p>
      <w:pPr>
        <w:pStyle w:val="FootnoteText"/>
      </w:pPr>
      <w:r>
        <w:rPr>
          <w:rStyle w:val="FootnoteReference"/>
        </w:rPr>
        <w:footnoteRef/>
      </w:r>
      <w:r>
        <w:rPr>
          <w:b/>
          <w:bCs/>
        </w:rPr>
        <w:t xml:space="preserve">marginal.</w:t>
      </w:r>
      <w:r>
        <w:t xml:space="preserve"> [L. 3v.]</w:t>
      </w:r>
    </w:p>
  </w:footnote>
  <w:footnote w:id="204">
    <w:p>
      <w:pPr>
        <w:pStyle w:val="FootnoteText"/>
      </w:pPr>
      <w:r>
        <w:rPr>
          <w:rStyle w:val="FootnoteReference"/>
        </w:rPr>
        <w:footnoteRef/>
      </w:r>
      <w:r>
        <w:rPr>
          <w:b/>
          <w:bCs/>
        </w:rPr>
        <w:t xml:space="preserve">marginal.</w:t>
      </w:r>
      <w:r>
        <w:t xml:space="preserve"> [L. 4r.]</w:t>
      </w:r>
    </w:p>
  </w:footnote>
  <w:footnote w:id="205">
    <w:p>
      <w:pPr>
        <w:pStyle w:val="FootnoteText"/>
      </w:pPr>
      <w:r>
        <w:rPr>
          <w:rStyle w:val="FootnoteReference"/>
        </w:rPr>
        <w:footnoteRef/>
      </w:r>
      <w:r>
        <w:rPr>
          <w:b/>
          <w:bCs/>
        </w:rPr>
        <w:t xml:space="preserve">marginal.</w:t>
      </w:r>
      <w:r>
        <w:t xml:space="preserve"> [L. 4v.]</w:t>
      </w:r>
    </w:p>
  </w:footnote>
  <w:footnote w:id="206">
    <w:p>
      <w:pPr>
        <w:pStyle w:val="FootnoteText"/>
      </w:pPr>
      <w:r>
        <w:rPr>
          <w:rStyle w:val="FootnoteReference"/>
        </w:rPr>
        <w:footnoteRef/>
      </w:r>
      <w:r>
        <w:rPr>
          <w:b/>
          <w:bCs/>
        </w:rPr>
        <w:t xml:space="preserve">marginal.</w:t>
      </w:r>
      <w:r>
        <w:t xml:space="preserve"> [L. 5r.]</w:t>
      </w:r>
    </w:p>
  </w:footnote>
  <w:footnote w:id="207">
    <w:p>
      <w:pPr>
        <w:pStyle w:val="FootnoteText"/>
      </w:pPr>
      <w:r>
        <w:rPr>
          <w:rStyle w:val="FootnoteReference"/>
        </w:rPr>
        <w:footnoteRef/>
      </w:r>
      <w:r>
        <w:rPr>
          <w:b/>
          <w:bCs/>
        </w:rPr>
        <w:t xml:space="preserve">marginal.</w:t>
      </w:r>
      <w:r>
        <w:t xml:space="preserve"> [L. 5v.]</w:t>
      </w:r>
    </w:p>
  </w:footnote>
  <w:footnote w:id="208">
    <w:p>
      <w:pPr>
        <w:pStyle w:val="FootnoteText"/>
      </w:pPr>
      <w:r>
        <w:rPr>
          <w:rStyle w:val="FootnoteReference"/>
        </w:rPr>
        <w:footnoteRef/>
      </w:r>
      <w:r>
        <w:rPr>
          <w:b/>
          <w:bCs/>
        </w:rPr>
        <w:t xml:space="preserve">marginal.</w:t>
      </w:r>
      <w:r>
        <w:t xml:space="preserve"> [L. 6r.]</w:t>
      </w:r>
    </w:p>
  </w:footnote>
  <w:footnote w:id="209">
    <w:p>
      <w:pPr>
        <w:pStyle w:val="FootnoteText"/>
      </w:pPr>
      <w:r>
        <w:rPr>
          <w:rStyle w:val="FootnoteReference"/>
        </w:rPr>
        <w:footnoteRef/>
      </w:r>
      <w:r>
        <w:rPr>
          <w:b/>
          <w:bCs/>
        </w:rPr>
        <w:t xml:space="preserve">marginal.</w:t>
      </w:r>
      <w:r>
        <w:t xml:space="preserve"> [L. 6v.]</w:t>
      </w:r>
    </w:p>
  </w:footnote>
  <w:footnote w:id="210">
    <w:p>
      <w:pPr>
        <w:pStyle w:val="FootnoteText"/>
      </w:pPr>
      <w:r>
        <w:rPr>
          <w:rStyle w:val="FootnoteReference"/>
        </w:rPr>
        <w:footnoteRef/>
      </w:r>
      <w:r>
        <w:rPr>
          <w:b/>
          <w:bCs/>
        </w:rPr>
        <w:t xml:space="preserve">marginal.</w:t>
      </w:r>
      <w:r>
        <w:t xml:space="preserve"> [L. 7r.]</w:t>
      </w:r>
    </w:p>
  </w:footnote>
  <w:footnote w:id="211">
    <w:p>
      <w:pPr>
        <w:pStyle w:val="FootnoteText"/>
      </w:pPr>
      <w:r>
        <w:rPr>
          <w:rStyle w:val="FootnoteReference"/>
        </w:rPr>
        <w:footnoteRef/>
      </w:r>
      <w:r>
        <w:rPr>
          <w:b/>
          <w:bCs/>
        </w:rPr>
        <w:t xml:space="preserve">marginal.</w:t>
      </w:r>
      <w:r>
        <w:t xml:space="preserve"> [L. 7v.]</w:t>
      </w:r>
    </w:p>
  </w:footnote>
  <w:footnote w:id="212">
    <w:p>
      <w:pPr>
        <w:pStyle w:val="FootnoteText"/>
      </w:pPr>
      <w:r>
        <w:rPr>
          <w:rStyle w:val="FootnoteReference"/>
        </w:rPr>
        <w:footnoteRef/>
      </w:r>
      <w:r>
        <w:rPr>
          <w:b/>
          <w:bCs/>
        </w:rPr>
        <w:t xml:space="preserve">marginal.</w:t>
      </w:r>
      <w:r>
        <w:t xml:space="preserve"> [L. 8r.]</w:t>
      </w:r>
    </w:p>
  </w:footnote>
  <w:footnote w:id="213">
    <w:p>
      <w:pPr>
        <w:pStyle w:val="FootnoteText"/>
      </w:pPr>
      <w:r>
        <w:rPr>
          <w:rStyle w:val="FootnoteReference"/>
        </w:rPr>
        <w:footnoteRef/>
      </w:r>
      <w:r>
        <w:rPr>
          <w:b/>
          <w:bCs/>
        </w:rPr>
        <w:t xml:space="preserve">marginal.</w:t>
      </w:r>
      <w:r>
        <w:t xml:space="preserve"> [L. 8v.]</w:t>
      </w:r>
    </w:p>
  </w:footnote>
  <w:footnote w:id="214">
    <w:p>
      <w:pPr>
        <w:pStyle w:val="FootnoteText"/>
      </w:pPr>
      <w:r>
        <w:rPr>
          <w:rStyle w:val="FootnoteReference"/>
        </w:rPr>
        <w:footnoteRef/>
      </w:r>
      <w:r>
        <w:rPr>
          <w:b/>
          <w:bCs/>
        </w:rPr>
        <w:t xml:space="preserve">marginal.</w:t>
      </w:r>
      <w:r>
        <w:t xml:space="preserve"> [L. 9r.]</w:t>
      </w:r>
    </w:p>
  </w:footnote>
  <w:footnote w:id="215">
    <w:p>
      <w:pPr>
        <w:pStyle w:val="FootnoteText"/>
      </w:pPr>
      <w:r>
        <w:rPr>
          <w:rStyle w:val="FootnoteReference"/>
        </w:rPr>
        <w:footnoteRef/>
      </w:r>
      <w:r>
        <w:rPr>
          <w:b/>
          <w:bCs/>
        </w:rPr>
        <w:t xml:space="preserve">marginal.</w:t>
      </w:r>
      <w:r>
        <w:t xml:space="preserve"> [L. 9v.]</w:t>
      </w:r>
    </w:p>
  </w:footnote>
  <w:footnote w:id="216">
    <w:p>
      <w:pPr>
        <w:pStyle w:val="FootnoteText"/>
      </w:pPr>
      <w:r>
        <w:rPr>
          <w:rStyle w:val="FootnoteReference"/>
        </w:rPr>
        <w:footnoteRef/>
      </w:r>
      <w:r>
        <w:rPr>
          <w:b/>
          <w:bCs/>
        </w:rPr>
        <w:t xml:space="preserve">marginal.</w:t>
      </w:r>
      <w:r>
        <w:t xml:space="preserve"> [L. 10r.]</w:t>
      </w:r>
    </w:p>
  </w:footnote>
  <w:footnote w:id="217">
    <w:p>
      <w:pPr>
        <w:pStyle w:val="FootnoteText"/>
      </w:pPr>
      <w:r>
        <w:rPr>
          <w:rStyle w:val="FootnoteReference"/>
        </w:rPr>
        <w:footnoteRef/>
      </w:r>
      <w:r>
        <w:rPr>
          <w:b/>
          <w:bCs/>
        </w:rPr>
        <w:t xml:space="preserve">marginal.</w:t>
      </w:r>
      <w:r>
        <w:t xml:space="preserve"> [L. 10v.]</w:t>
      </w:r>
    </w:p>
  </w:footnote>
  <w:footnote w:id="218">
    <w:p>
      <w:pPr>
        <w:pStyle w:val="FootnoteText"/>
      </w:pPr>
      <w:r>
        <w:rPr>
          <w:rStyle w:val="FootnoteReference"/>
        </w:rPr>
        <w:footnoteRef/>
      </w:r>
      <w:r>
        <w:rPr>
          <w:b/>
          <w:bCs/>
        </w:rPr>
        <w:t xml:space="preserve">marginal.</w:t>
      </w:r>
      <w:r>
        <w:t xml:space="preserve"> [L. 11r.]</w:t>
      </w:r>
    </w:p>
  </w:footnote>
  <w:footnote w:id="219">
    <w:p>
      <w:pPr>
        <w:pStyle w:val="FootnoteText"/>
      </w:pPr>
      <w:r>
        <w:rPr>
          <w:rStyle w:val="FootnoteReference"/>
        </w:rPr>
        <w:footnoteRef/>
      </w:r>
      <w:r>
        <w:rPr>
          <w:b/>
          <w:bCs/>
        </w:rPr>
        <w:t xml:space="preserve">marginal.</w:t>
      </w:r>
      <w:r>
        <w:t xml:space="preserve"> [L. 11v.]</w:t>
      </w:r>
    </w:p>
  </w:footnote>
  <w:footnote w:id="220">
    <w:p>
      <w:pPr>
        <w:pStyle w:val="FootnoteText"/>
      </w:pPr>
      <w:r>
        <w:rPr>
          <w:rStyle w:val="FootnoteReference"/>
        </w:rPr>
        <w:footnoteRef/>
      </w:r>
      <w:r>
        <w:rPr>
          <w:b/>
          <w:bCs/>
        </w:rPr>
        <w:t xml:space="preserve">marginal.</w:t>
      </w:r>
      <w:r>
        <w:t xml:space="preserve"> [L. 12r.]</w:t>
      </w:r>
    </w:p>
  </w:footnote>
  <w:footnote w:id="221">
    <w:p>
      <w:pPr>
        <w:pStyle w:val="FootnoteText"/>
      </w:pPr>
      <w:r>
        <w:rPr>
          <w:rStyle w:val="FootnoteReference"/>
        </w:rPr>
        <w:footnoteRef/>
      </w:r>
      <w:r>
        <w:rPr>
          <w:b/>
          <w:bCs/>
        </w:rPr>
        <w:t xml:space="preserve">marginal.</w:t>
      </w:r>
      <w:r>
        <w:t xml:space="preserve"> [L. 12v.]</w:t>
      </w:r>
    </w:p>
  </w:footnote>
  <w:footnote w:id="222">
    <w:p>
      <w:pPr>
        <w:pStyle w:val="FootnoteText"/>
      </w:pPr>
      <w:r>
        <w:rPr>
          <w:rStyle w:val="FootnoteReference"/>
        </w:rPr>
        <w:footnoteRef/>
      </w:r>
      <w:r>
        <w:rPr>
          <w:b/>
          <w:bCs/>
        </w:rPr>
        <w:t xml:space="preserve">marginal.</w:t>
      </w:r>
      <w:r>
        <w:t xml:space="preserve"> [L. 13r.]</w:t>
      </w:r>
    </w:p>
  </w:footnote>
  <w:footnote w:id="223">
    <w:p>
      <w:pPr>
        <w:pStyle w:val="FootnoteText"/>
      </w:pPr>
      <w:r>
        <w:rPr>
          <w:rStyle w:val="FootnoteReference"/>
        </w:rPr>
        <w:footnoteRef/>
      </w:r>
      <w:r>
        <w:rPr>
          <w:b/>
          <w:bCs/>
        </w:rPr>
        <w:t xml:space="preserve">marginal.</w:t>
      </w:r>
      <w:r>
        <w:t xml:space="preserve"> [L. 13v.]</w:t>
      </w:r>
    </w:p>
  </w:footnote>
  <w:footnote w:id="224">
    <w:p>
      <w:pPr>
        <w:pStyle w:val="FootnoteText"/>
      </w:pPr>
      <w:r>
        <w:rPr>
          <w:rStyle w:val="FootnoteReference"/>
        </w:rPr>
        <w:footnoteRef/>
      </w:r>
      <w:r>
        <w:rPr>
          <w:b/>
          <w:bCs/>
        </w:rPr>
        <w:t xml:space="preserve">marginal.</w:t>
      </w:r>
      <w:r>
        <w:t xml:space="preserve"> [L. 14r.]</w:t>
      </w:r>
    </w:p>
  </w:footnote>
  <w:footnote w:id="225">
    <w:p>
      <w:pPr>
        <w:pStyle w:val="FootnoteText"/>
      </w:pPr>
      <w:r>
        <w:rPr>
          <w:rStyle w:val="FootnoteReference"/>
        </w:rPr>
        <w:footnoteRef/>
      </w:r>
      <w:r>
        <w:rPr>
          <w:b/>
          <w:bCs/>
        </w:rPr>
        <w:t xml:space="preserve">marginal.</w:t>
      </w:r>
      <w:r>
        <w:t xml:space="preserve"> [L. 14v.]</w:t>
      </w:r>
    </w:p>
  </w:footnote>
  <w:footnote w:id="226">
    <w:p>
      <w:pPr>
        <w:pStyle w:val="FootnoteText"/>
      </w:pPr>
      <w:r>
        <w:rPr>
          <w:rStyle w:val="FootnoteReference"/>
        </w:rPr>
        <w:footnoteRef/>
      </w:r>
      <w:r>
        <w:rPr>
          <w:b/>
          <w:bCs/>
        </w:rPr>
        <w:t xml:space="preserve">marginal.</w:t>
      </w:r>
      <w:r>
        <w:t xml:space="preserve"> [L. 15r.]</w:t>
      </w:r>
    </w:p>
  </w:footnote>
  <w:footnote w:id="227">
    <w:p>
      <w:pPr>
        <w:pStyle w:val="FootnoteText"/>
      </w:pPr>
      <w:r>
        <w:rPr>
          <w:rStyle w:val="FootnoteReference"/>
        </w:rPr>
        <w:footnoteRef/>
      </w:r>
      <w:r>
        <w:rPr>
          <w:b/>
          <w:bCs/>
        </w:rPr>
        <w:t xml:space="preserve">marginal.</w:t>
      </w:r>
      <w:r>
        <w:t xml:space="preserve"> [L. 15v.]</w:t>
      </w:r>
    </w:p>
  </w:footnote>
  <w:footnote w:id="228">
    <w:p>
      <w:pPr>
        <w:pStyle w:val="FootnoteText"/>
      </w:pPr>
      <w:r>
        <w:rPr>
          <w:rStyle w:val="FootnoteReference"/>
        </w:rPr>
        <w:footnoteRef/>
      </w:r>
      <w:r>
        <w:rPr>
          <w:b/>
          <w:bCs/>
        </w:rPr>
        <w:t xml:space="preserve">marginal.</w:t>
      </w:r>
      <w:r>
        <w:t xml:space="preserve"> [L. 16r.]</w:t>
      </w:r>
    </w:p>
  </w:footnote>
  <w:footnote w:id="229">
    <w:p>
      <w:pPr>
        <w:pStyle w:val="FootnoteText"/>
      </w:pPr>
      <w:r>
        <w:rPr>
          <w:rStyle w:val="FootnoteReference"/>
        </w:rPr>
        <w:footnoteRef/>
      </w:r>
      <w:r>
        <w:rPr>
          <w:b/>
          <w:bCs/>
        </w:rPr>
        <w:t xml:space="preserve">marginal.</w:t>
      </w:r>
      <w:r>
        <w:t xml:space="preserve"> [L. 16v.]</w:t>
      </w:r>
    </w:p>
  </w:footnote>
  <w:footnote w:id="230">
    <w:p>
      <w:pPr>
        <w:pStyle w:val="FootnoteText"/>
      </w:pPr>
      <w:r>
        <w:rPr>
          <w:rStyle w:val="FootnoteReference"/>
        </w:rPr>
        <w:footnoteRef/>
      </w:r>
      <w:r>
        <w:rPr>
          <w:b/>
          <w:bCs/>
        </w:rPr>
        <w:t xml:space="preserve">marginal.</w:t>
      </w:r>
      <w:r>
        <w:t xml:space="preserve"> [L. 17r.]</w:t>
      </w:r>
    </w:p>
  </w:footnote>
  <w:footnote w:id="231">
    <w:p>
      <w:pPr>
        <w:pStyle w:val="FootnoteText"/>
      </w:pPr>
      <w:r>
        <w:rPr>
          <w:rStyle w:val="FootnoteReference"/>
        </w:rPr>
        <w:footnoteRef/>
      </w:r>
      <w:r>
        <w:rPr>
          <w:b/>
          <w:bCs/>
        </w:rPr>
        <w:t xml:space="preserve">marginal.</w:t>
      </w:r>
      <w:r>
        <w:t xml:space="preserve"> [L. 17v.]</w:t>
      </w:r>
    </w:p>
  </w:footnote>
  <w:footnote w:id="232">
    <w:p>
      <w:pPr>
        <w:pStyle w:val="FootnoteText"/>
      </w:pPr>
      <w:r>
        <w:rPr>
          <w:rStyle w:val="FootnoteReference"/>
        </w:rPr>
        <w:footnoteRef/>
      </w:r>
      <w:r>
        <w:rPr>
          <w:b/>
          <w:bCs/>
        </w:rPr>
        <w:t xml:space="preserve">marginal.</w:t>
      </w:r>
      <w:r>
        <w:t xml:space="preserve"> [L. 18r.]</w:t>
      </w:r>
    </w:p>
  </w:footnote>
  <w:footnote w:id="233">
    <w:p>
      <w:pPr>
        <w:pStyle w:val="FootnoteText"/>
      </w:pPr>
      <w:r>
        <w:rPr>
          <w:rStyle w:val="FootnoteReference"/>
        </w:rPr>
        <w:footnoteRef/>
      </w:r>
      <w:r>
        <w:rPr>
          <w:b/>
          <w:bCs/>
        </w:rPr>
        <w:t xml:space="preserve">marginal.</w:t>
      </w:r>
      <w:r>
        <w:t xml:space="preserve"> [L. 18v.]</w:t>
      </w:r>
    </w:p>
  </w:footnote>
  <w:footnote w:id="234">
    <w:p>
      <w:pPr>
        <w:pStyle w:val="FootnoteText"/>
      </w:pPr>
      <w:r>
        <w:rPr>
          <w:rStyle w:val="FootnoteReference"/>
        </w:rPr>
        <w:footnoteRef/>
      </w:r>
      <w:r>
        <w:rPr>
          <w:b/>
          <w:bCs/>
        </w:rPr>
        <w:t xml:space="preserve">marginal.</w:t>
      </w:r>
      <w:r>
        <w:t xml:space="preserve"> [L. 19r.]</w:t>
      </w:r>
    </w:p>
  </w:footnote>
  <w:footnote w:id="235">
    <w:p>
      <w:pPr>
        <w:pStyle w:val="FootnoteText"/>
      </w:pPr>
      <w:r>
        <w:rPr>
          <w:rStyle w:val="FootnoteReference"/>
        </w:rPr>
        <w:footnoteRef/>
      </w:r>
      <w:r>
        <w:rPr>
          <w:b/>
          <w:bCs/>
        </w:rPr>
        <w:t xml:space="preserve">marginal.</w:t>
      </w:r>
      <w:r>
        <w:t xml:space="preserve"> [L. 19v.]</w:t>
      </w:r>
    </w:p>
  </w:footnote>
  <w:footnote w:id="236">
    <w:p>
      <w:pPr>
        <w:pStyle w:val="FootnoteText"/>
      </w:pPr>
      <w:r>
        <w:rPr>
          <w:rStyle w:val="FootnoteReference"/>
        </w:rPr>
        <w:footnoteRef/>
      </w:r>
      <w:r>
        <w:rPr>
          <w:b/>
          <w:bCs/>
        </w:rPr>
        <w:t xml:space="preserve">marginal.</w:t>
      </w:r>
      <w:r>
        <w:t xml:space="preserve"> [L. 20r.]</w:t>
      </w:r>
    </w:p>
  </w:footnote>
  <w:footnote w:id="237">
    <w:p>
      <w:pPr>
        <w:pStyle w:val="FootnoteText"/>
      </w:pPr>
      <w:r>
        <w:rPr>
          <w:rStyle w:val="FootnoteReference"/>
        </w:rPr>
        <w:footnoteRef/>
      </w:r>
      <w:r>
        <w:rPr>
          <w:b/>
          <w:bCs/>
        </w:rPr>
        <w:t xml:space="preserve">marginal.</w:t>
      </w:r>
      <w:r>
        <w:t xml:space="preserve"> [L. 20v.]</w:t>
      </w:r>
    </w:p>
  </w:footnote>
  <w:footnote w:id="238">
    <w:p>
      <w:pPr>
        <w:pStyle w:val="FootnoteText"/>
      </w:pPr>
      <w:r>
        <w:rPr>
          <w:rStyle w:val="FootnoteReference"/>
        </w:rPr>
        <w:footnoteRef/>
      </w:r>
      <w:r>
        <w:rPr>
          <w:b/>
          <w:bCs/>
        </w:rPr>
        <w:t xml:space="preserve">marginal.</w:t>
      </w:r>
      <w:r>
        <w:t xml:space="preserve"> [L. 21r.]</w:t>
      </w:r>
    </w:p>
  </w:footnote>
  <w:footnote w:id="239">
    <w:p>
      <w:pPr>
        <w:pStyle w:val="FootnoteText"/>
      </w:pPr>
      <w:r>
        <w:rPr>
          <w:rStyle w:val="FootnoteReference"/>
        </w:rPr>
        <w:footnoteRef/>
      </w:r>
      <w:r>
        <w:rPr>
          <w:b/>
          <w:bCs/>
        </w:rPr>
        <w:t xml:space="preserve">marginal.</w:t>
      </w:r>
      <w:r>
        <w:t xml:space="preserve"> [L. 22r.]</w:t>
      </w:r>
    </w:p>
  </w:footnote>
  <w:footnote w:id="240">
    <w:p>
      <w:pPr>
        <w:pStyle w:val="FootnoteText"/>
      </w:pPr>
      <w:r>
        <w:rPr>
          <w:rStyle w:val="FootnoteReference"/>
        </w:rPr>
        <w:footnoteRef/>
      </w:r>
      <w:r>
        <w:rPr>
          <w:b/>
          <w:bCs/>
        </w:rPr>
        <w:t xml:space="preserve">marginal.</w:t>
      </w:r>
      <w:r>
        <w:t xml:space="preserve"> [L. 22v.]</w:t>
      </w:r>
    </w:p>
  </w:footnote>
  <w:footnote w:id="241">
    <w:p>
      <w:pPr>
        <w:pStyle w:val="FootnoteText"/>
      </w:pPr>
      <w:r>
        <w:rPr>
          <w:rStyle w:val="FootnoteReference"/>
        </w:rPr>
        <w:footnoteRef/>
      </w:r>
      <w:r>
        <w:rPr>
          <w:b/>
          <w:bCs/>
        </w:rPr>
        <w:t xml:space="preserve">marginal.</w:t>
      </w:r>
      <w:r>
        <w:t xml:space="preserve"> [L. 23r.]</w:t>
      </w:r>
    </w:p>
  </w:footnote>
  <w:footnote w:id="242">
    <w:p>
      <w:pPr>
        <w:pStyle w:val="FootnoteText"/>
      </w:pPr>
      <w:r>
        <w:rPr>
          <w:rStyle w:val="FootnoteReference"/>
        </w:rPr>
        <w:footnoteRef/>
      </w:r>
      <w:r>
        <w:rPr>
          <w:b/>
          <w:bCs/>
        </w:rPr>
        <w:t xml:space="preserve">marginal.</w:t>
      </w:r>
      <w:r>
        <w:t xml:space="preserve"> [L. 23v.]</w:t>
      </w:r>
    </w:p>
  </w:footnote>
  <w:footnote w:id="243">
    <w:p>
      <w:pPr>
        <w:pStyle w:val="FootnoteText"/>
      </w:pPr>
      <w:r>
        <w:rPr>
          <w:rStyle w:val="FootnoteReference"/>
        </w:rPr>
        <w:footnoteRef/>
      </w:r>
      <w:r>
        <w:rPr>
          <w:b/>
          <w:bCs/>
        </w:rPr>
        <w:t xml:space="preserve">marginal.</w:t>
      </w:r>
      <w:r>
        <w:t xml:space="preserve"> [L. 24r.]</w:t>
      </w:r>
    </w:p>
  </w:footnote>
  <w:footnote w:id="244">
    <w:p>
      <w:pPr>
        <w:pStyle w:val="FootnoteText"/>
      </w:pPr>
      <w:r>
        <w:rPr>
          <w:rStyle w:val="FootnoteReference"/>
        </w:rPr>
        <w:footnoteRef/>
      </w:r>
      <w:r>
        <w:rPr>
          <w:b/>
          <w:bCs/>
        </w:rPr>
        <w:t xml:space="preserve">marginal.</w:t>
      </w:r>
      <w:r>
        <w:t xml:space="preserve"> [L. 24v.]</w:t>
      </w:r>
    </w:p>
  </w:footnote>
  <w:footnote w:id="245">
    <w:p>
      <w:pPr>
        <w:pStyle w:val="FootnoteText"/>
      </w:pPr>
      <w:r>
        <w:rPr>
          <w:rStyle w:val="FootnoteReference"/>
        </w:rPr>
        <w:footnoteRef/>
      </w:r>
      <w:r>
        <w:rPr>
          <w:b/>
          <w:bCs/>
        </w:rPr>
        <w:t xml:space="preserve">marginal.</w:t>
      </w:r>
      <w:r>
        <w:t xml:space="preserve"> [L. 25r.]</w:t>
      </w:r>
    </w:p>
  </w:footnote>
  <w:footnote w:id="246">
    <w:p>
      <w:pPr>
        <w:pStyle w:val="FootnoteText"/>
      </w:pPr>
      <w:r>
        <w:rPr>
          <w:rStyle w:val="FootnoteReference"/>
        </w:rPr>
        <w:footnoteRef/>
      </w:r>
      <w:r>
        <w:rPr>
          <w:b/>
          <w:bCs/>
        </w:rPr>
        <w:t xml:space="preserve">marginal.</w:t>
      </w:r>
      <w:r>
        <w:t xml:space="preserve"> [L. 25v.]</w:t>
      </w:r>
    </w:p>
  </w:footnote>
  <w:footnote w:id="247">
    <w:p>
      <w:pPr>
        <w:pStyle w:val="FootnoteText"/>
      </w:pPr>
      <w:r>
        <w:rPr>
          <w:rStyle w:val="FootnoteReference"/>
        </w:rPr>
        <w:footnoteRef/>
      </w:r>
      <w:r>
        <w:rPr>
          <w:b/>
          <w:bCs/>
        </w:rPr>
        <w:t xml:space="preserve">marginal.</w:t>
      </w:r>
      <w:r>
        <w:t xml:space="preserve"> [L. 26r.]</w:t>
      </w:r>
    </w:p>
  </w:footnote>
  <w:footnote w:id="248">
    <w:p>
      <w:pPr>
        <w:pStyle w:val="FootnoteText"/>
      </w:pPr>
      <w:r>
        <w:rPr>
          <w:rStyle w:val="FootnoteReference"/>
        </w:rPr>
        <w:footnoteRef/>
      </w:r>
      <w:r>
        <w:rPr>
          <w:b/>
          <w:bCs/>
        </w:rPr>
        <w:t xml:space="preserve">marginal.</w:t>
      </w:r>
      <w:r>
        <w:t xml:space="preserve"> [L. 26v.]</w:t>
      </w:r>
    </w:p>
  </w:footnote>
  <w:footnote w:id="249">
    <w:p>
      <w:pPr>
        <w:pStyle w:val="FootnoteText"/>
      </w:pPr>
      <w:r>
        <w:rPr>
          <w:rStyle w:val="FootnoteReference"/>
        </w:rPr>
        <w:footnoteRef/>
      </w:r>
      <w:r>
        <w:rPr>
          <w:b/>
          <w:bCs/>
        </w:rPr>
        <w:t xml:space="preserve">marginal.</w:t>
      </w:r>
      <w:r>
        <w:t xml:space="preserve"> [L. 27r.]</w:t>
      </w:r>
    </w:p>
  </w:footnote>
  <w:footnote w:id="250">
    <w:p>
      <w:pPr>
        <w:pStyle w:val="FootnoteText"/>
      </w:pPr>
      <w:r>
        <w:rPr>
          <w:rStyle w:val="FootnoteReference"/>
        </w:rPr>
        <w:footnoteRef/>
      </w:r>
      <w:r>
        <w:rPr>
          <w:b/>
          <w:bCs/>
        </w:rPr>
        <w:t xml:space="preserve">marginal.</w:t>
      </w:r>
      <w:r>
        <w:t xml:space="preserve"> [L. 27v.]</w:t>
      </w:r>
    </w:p>
  </w:footnote>
  <w:footnote w:id="251">
    <w:p>
      <w:pPr>
        <w:pStyle w:val="FootnoteText"/>
      </w:pPr>
      <w:r>
        <w:rPr>
          <w:rStyle w:val="FootnoteReference"/>
        </w:rPr>
        <w:footnoteRef/>
      </w:r>
      <w:r>
        <w:rPr>
          <w:b/>
          <w:bCs/>
        </w:rPr>
        <w:t xml:space="preserve">marginal.</w:t>
      </w:r>
      <w:r>
        <w:t xml:space="preserve"> [L. 28r.]</w:t>
      </w:r>
    </w:p>
  </w:footnote>
  <w:footnote w:id="252">
    <w:p>
      <w:pPr>
        <w:pStyle w:val="FootnoteText"/>
      </w:pPr>
      <w:r>
        <w:rPr>
          <w:rStyle w:val="FootnoteReference"/>
        </w:rPr>
        <w:footnoteRef/>
      </w:r>
      <w:r>
        <w:rPr>
          <w:b/>
          <w:bCs/>
        </w:rPr>
        <w:t xml:space="preserve">marginal.</w:t>
      </w:r>
      <w:r>
        <w:t xml:space="preserve"> [L. 28v.]</w:t>
      </w:r>
    </w:p>
  </w:footnote>
  <w:footnote w:id="253">
    <w:p>
      <w:pPr>
        <w:pStyle w:val="FootnoteText"/>
      </w:pPr>
      <w:r>
        <w:rPr>
          <w:rStyle w:val="FootnoteReference"/>
        </w:rPr>
        <w:footnoteRef/>
      </w:r>
      <w:r>
        <w:rPr>
          <w:b/>
          <w:bCs/>
        </w:rPr>
        <w:t xml:space="preserve">marginal.</w:t>
      </w:r>
      <w:r>
        <w:t xml:space="preserve"> [L. 29r.]</w:t>
      </w:r>
    </w:p>
  </w:footnote>
  <w:footnote w:id="254">
    <w:p>
      <w:pPr>
        <w:pStyle w:val="FootnoteText"/>
      </w:pPr>
      <w:r>
        <w:rPr>
          <w:rStyle w:val="FootnoteReference"/>
        </w:rPr>
        <w:footnoteRef/>
      </w:r>
      <w:r>
        <w:rPr>
          <w:b/>
          <w:bCs/>
        </w:rPr>
        <w:t xml:space="preserve">marginal.</w:t>
      </w:r>
      <w:r>
        <w:t xml:space="preserve"> [L. 29v.]</w:t>
      </w:r>
    </w:p>
  </w:footnote>
  <w:footnote w:id="255">
    <w:p>
      <w:pPr>
        <w:pStyle w:val="FootnoteText"/>
      </w:pPr>
      <w:r>
        <w:rPr>
          <w:rStyle w:val="FootnoteReference"/>
        </w:rPr>
        <w:footnoteRef/>
      </w:r>
      <w:r>
        <w:rPr>
          <w:b/>
          <w:bCs/>
        </w:rPr>
        <w:t xml:space="preserve">marginal.</w:t>
      </w:r>
      <w:r>
        <w:t xml:space="preserve"> [L. 30r.]</w:t>
      </w:r>
    </w:p>
  </w:footnote>
  <w:footnote w:id="256">
    <w:p>
      <w:pPr>
        <w:pStyle w:val="FootnoteText"/>
      </w:pPr>
      <w:r>
        <w:rPr>
          <w:rStyle w:val="FootnoteReference"/>
        </w:rPr>
        <w:footnoteRef/>
      </w:r>
      <w:r>
        <w:rPr>
          <w:b/>
          <w:bCs/>
        </w:rPr>
        <w:t xml:space="preserve">marginal.</w:t>
      </w:r>
      <w:r>
        <w:t xml:space="preserve"> [L. 30v.]</w:t>
      </w:r>
    </w:p>
  </w:footnote>
  <w:footnote w:id="257">
    <w:p>
      <w:pPr>
        <w:pStyle w:val="FootnoteText"/>
      </w:pPr>
      <w:r>
        <w:rPr>
          <w:rStyle w:val="FootnoteReference"/>
        </w:rPr>
        <w:footnoteRef/>
      </w:r>
      <w:r>
        <w:rPr>
          <w:b/>
          <w:bCs/>
        </w:rPr>
        <w:t xml:space="preserve">marginal.</w:t>
      </w:r>
      <w:r>
        <w:t xml:space="preserve"> [L. 1v.]</w:t>
      </w:r>
    </w:p>
  </w:footnote>
  <w:footnote w:id="258">
    <w:p>
      <w:pPr>
        <w:pStyle w:val="FootnoteText"/>
      </w:pPr>
      <w:r>
        <w:rPr>
          <w:rStyle w:val="FootnoteReference"/>
        </w:rPr>
        <w:footnoteRef/>
      </w:r>
      <w:r>
        <w:rPr>
          <w:b/>
          <w:bCs/>
        </w:rPr>
        <w:t xml:space="preserve">marginal.</w:t>
      </w:r>
      <w:r>
        <w:t xml:space="preserve"> [L. 2r.]</w:t>
      </w:r>
    </w:p>
  </w:footnote>
  <w:footnote w:id="259">
    <w:p>
      <w:pPr>
        <w:pStyle w:val="FootnoteText"/>
      </w:pPr>
      <w:r>
        <w:rPr>
          <w:rStyle w:val="FootnoteReference"/>
        </w:rPr>
        <w:footnoteRef/>
      </w:r>
      <w:r>
        <w:rPr>
          <w:b/>
          <w:bCs/>
        </w:rPr>
        <w:t xml:space="preserve">marginal.</w:t>
      </w:r>
      <w:r>
        <w:t xml:space="preserve"> [L. 2v.]</w:t>
      </w:r>
    </w:p>
  </w:footnote>
  <w:footnote w:id="260">
    <w:p>
      <w:pPr>
        <w:pStyle w:val="FootnoteText"/>
      </w:pPr>
      <w:r>
        <w:rPr>
          <w:rStyle w:val="FootnoteReference"/>
        </w:rPr>
        <w:footnoteRef/>
      </w:r>
      <w:r>
        <w:rPr>
          <w:b/>
          <w:bCs/>
        </w:rPr>
        <w:t xml:space="preserve">marginal.</w:t>
      </w:r>
      <w:r>
        <w:t xml:space="preserve"> [L. 3r.]</w:t>
      </w:r>
    </w:p>
  </w:footnote>
  <w:footnote w:id="261">
    <w:p>
      <w:pPr>
        <w:pStyle w:val="FootnoteText"/>
      </w:pPr>
      <w:r>
        <w:rPr>
          <w:rStyle w:val="FootnoteReference"/>
        </w:rPr>
        <w:footnoteRef/>
      </w:r>
      <w:r>
        <w:rPr>
          <w:b/>
          <w:bCs/>
        </w:rPr>
        <w:t xml:space="preserve">marginal.</w:t>
      </w:r>
      <w:r>
        <w:t xml:space="preserve"> [L. 3v.]</w:t>
      </w:r>
    </w:p>
  </w:footnote>
  <w:footnote w:id="262">
    <w:p>
      <w:pPr>
        <w:pStyle w:val="FootnoteText"/>
      </w:pPr>
      <w:r>
        <w:rPr>
          <w:rStyle w:val="FootnoteReference"/>
        </w:rPr>
        <w:footnoteRef/>
      </w:r>
      <w:r>
        <w:rPr>
          <w:b/>
          <w:bCs/>
        </w:rPr>
        <w:t xml:space="preserve">marginal.</w:t>
      </w:r>
      <w:r>
        <w:t xml:space="preserve"> [L. 4r.]</w:t>
      </w:r>
    </w:p>
  </w:footnote>
  <w:footnote w:id="263">
    <w:p>
      <w:pPr>
        <w:pStyle w:val="FootnoteText"/>
      </w:pPr>
      <w:r>
        <w:rPr>
          <w:rStyle w:val="FootnoteReference"/>
        </w:rPr>
        <w:footnoteRef/>
      </w:r>
      <w:r>
        <w:rPr>
          <w:b/>
          <w:bCs/>
        </w:rPr>
        <w:t xml:space="preserve">marginal.</w:t>
      </w:r>
      <w:r>
        <w:t xml:space="preserve"> [L. 4v.]</w:t>
      </w:r>
    </w:p>
  </w:footnote>
  <w:footnote w:id="264">
    <w:p>
      <w:pPr>
        <w:pStyle w:val="FootnoteText"/>
      </w:pPr>
      <w:r>
        <w:rPr>
          <w:rStyle w:val="FootnoteReference"/>
        </w:rPr>
        <w:footnoteRef/>
      </w:r>
      <w:r>
        <w:rPr>
          <w:b/>
          <w:bCs/>
        </w:rPr>
        <w:t xml:space="preserve">marginal.</w:t>
      </w:r>
      <w:r>
        <w:t xml:space="preserve"> [L. 5r.]</w:t>
      </w:r>
    </w:p>
  </w:footnote>
  <w:footnote w:id="265">
    <w:p>
      <w:pPr>
        <w:pStyle w:val="FootnoteText"/>
      </w:pPr>
      <w:r>
        <w:rPr>
          <w:rStyle w:val="FootnoteReference"/>
        </w:rPr>
        <w:footnoteRef/>
      </w:r>
      <w:r>
        <w:rPr>
          <w:b/>
          <w:bCs/>
        </w:rPr>
        <w:t xml:space="preserve">marginal.</w:t>
      </w:r>
      <w:r>
        <w:t xml:space="preserve"> [L. 5v.]</w:t>
      </w:r>
    </w:p>
  </w:footnote>
  <w:footnote w:id="266">
    <w:p>
      <w:pPr>
        <w:pStyle w:val="FootnoteText"/>
      </w:pPr>
      <w:r>
        <w:rPr>
          <w:rStyle w:val="FootnoteReference"/>
        </w:rPr>
        <w:footnoteRef/>
      </w:r>
      <w:r>
        <w:rPr>
          <w:b/>
          <w:bCs/>
        </w:rPr>
        <w:t xml:space="preserve">marginal.</w:t>
      </w:r>
      <w:r>
        <w:t xml:space="preserve"> [L. 6r.]</w:t>
      </w:r>
    </w:p>
  </w:footnote>
  <w:footnote w:id="267">
    <w:p>
      <w:pPr>
        <w:pStyle w:val="FootnoteText"/>
      </w:pPr>
      <w:r>
        <w:rPr>
          <w:rStyle w:val="FootnoteReference"/>
        </w:rPr>
        <w:footnoteRef/>
      </w:r>
      <w:r>
        <w:rPr>
          <w:b/>
          <w:bCs/>
        </w:rPr>
        <w:t xml:space="preserve">marginal.</w:t>
      </w:r>
      <w:r>
        <w:t xml:space="preserve"> [L. 6v.]</w:t>
      </w:r>
    </w:p>
  </w:footnote>
  <w:footnote w:id="268">
    <w:p>
      <w:pPr>
        <w:pStyle w:val="FootnoteText"/>
      </w:pPr>
      <w:r>
        <w:rPr>
          <w:rStyle w:val="FootnoteReference"/>
        </w:rPr>
        <w:footnoteRef/>
      </w:r>
      <w:r>
        <w:rPr>
          <w:b/>
          <w:bCs/>
        </w:rPr>
        <w:t xml:space="preserve">marginal.</w:t>
      </w:r>
      <w:r>
        <w:t xml:space="preserve"> [L. 7r.]</w:t>
      </w:r>
    </w:p>
  </w:footnote>
  <w:footnote w:id="269">
    <w:p>
      <w:pPr>
        <w:pStyle w:val="FootnoteText"/>
      </w:pPr>
      <w:r>
        <w:rPr>
          <w:rStyle w:val="FootnoteReference"/>
        </w:rPr>
        <w:footnoteRef/>
      </w:r>
      <w:r>
        <w:rPr>
          <w:b/>
          <w:bCs/>
        </w:rPr>
        <w:t xml:space="preserve">marginal.</w:t>
      </w:r>
      <w:r>
        <w:t xml:space="preserve"> [L. 7v.]</w:t>
      </w:r>
    </w:p>
  </w:footnote>
  <w:footnote w:id="270">
    <w:p>
      <w:pPr>
        <w:pStyle w:val="FootnoteText"/>
      </w:pPr>
      <w:r>
        <w:rPr>
          <w:rStyle w:val="FootnoteReference"/>
        </w:rPr>
        <w:footnoteRef/>
      </w:r>
      <w:r>
        <w:rPr>
          <w:b/>
          <w:bCs/>
        </w:rPr>
        <w:t xml:space="preserve">marginal.</w:t>
      </w:r>
      <w:r>
        <w:t xml:space="preserve"> [L. 8r.]</w:t>
      </w:r>
    </w:p>
  </w:footnote>
  <w:footnote w:id="271">
    <w:p>
      <w:pPr>
        <w:pStyle w:val="FootnoteText"/>
      </w:pPr>
      <w:r>
        <w:rPr>
          <w:rStyle w:val="FootnoteReference"/>
        </w:rPr>
        <w:footnoteRef/>
      </w:r>
      <w:r>
        <w:rPr>
          <w:b/>
          <w:bCs/>
        </w:rPr>
        <w:t xml:space="preserve">marginal.</w:t>
      </w:r>
      <w:r>
        <w:t xml:space="preserve"> [L. 8v.]</w:t>
      </w:r>
    </w:p>
  </w:footnote>
  <w:footnote w:id="272">
    <w:p>
      <w:pPr>
        <w:pStyle w:val="FootnoteText"/>
      </w:pPr>
      <w:r>
        <w:rPr>
          <w:rStyle w:val="FootnoteReference"/>
        </w:rPr>
        <w:footnoteRef/>
      </w:r>
      <w:r>
        <w:rPr>
          <w:b/>
          <w:bCs/>
        </w:rPr>
        <w:t xml:space="preserve">marginal.</w:t>
      </w:r>
      <w:r>
        <w:t xml:space="preserve"> [L. 9r.]</w:t>
      </w:r>
    </w:p>
  </w:footnote>
  <w:footnote w:id="273">
    <w:p>
      <w:pPr>
        <w:pStyle w:val="FootnoteText"/>
      </w:pPr>
      <w:r>
        <w:rPr>
          <w:rStyle w:val="FootnoteReference"/>
        </w:rPr>
        <w:footnoteRef/>
      </w:r>
      <w:r>
        <w:rPr>
          <w:b/>
          <w:bCs/>
        </w:rPr>
        <w:t xml:space="preserve">marginal.</w:t>
      </w:r>
      <w:r>
        <w:t xml:space="preserve"> [L. 9v.]</w:t>
      </w:r>
    </w:p>
  </w:footnote>
  <w:footnote w:id="274">
    <w:p>
      <w:pPr>
        <w:pStyle w:val="FootnoteText"/>
      </w:pPr>
      <w:r>
        <w:rPr>
          <w:rStyle w:val="FootnoteReference"/>
        </w:rPr>
        <w:footnoteRef/>
      </w:r>
      <w:r>
        <w:rPr>
          <w:b/>
          <w:bCs/>
        </w:rPr>
        <w:t xml:space="preserve">marginal.</w:t>
      </w:r>
      <w:r>
        <w:t xml:space="preserve"> [L. 10r.]</w:t>
      </w:r>
    </w:p>
  </w:footnote>
  <w:footnote w:id="275">
    <w:p>
      <w:pPr>
        <w:pStyle w:val="FootnoteText"/>
      </w:pPr>
      <w:r>
        <w:rPr>
          <w:rStyle w:val="FootnoteReference"/>
        </w:rPr>
        <w:footnoteRef/>
      </w:r>
      <w:r>
        <w:rPr>
          <w:b/>
          <w:bCs/>
        </w:rPr>
        <w:t xml:space="preserve">marginal.</w:t>
      </w:r>
      <w:r>
        <w:t xml:space="preserve"> [L. 10v.]</w:t>
      </w:r>
    </w:p>
  </w:footnote>
  <w:footnote w:id="276">
    <w:p>
      <w:pPr>
        <w:pStyle w:val="FootnoteText"/>
      </w:pPr>
      <w:r>
        <w:rPr>
          <w:rStyle w:val="FootnoteReference"/>
        </w:rPr>
        <w:footnoteRef/>
      </w:r>
      <w:r>
        <w:rPr>
          <w:b/>
          <w:bCs/>
        </w:rPr>
        <w:t xml:space="preserve">marginal.</w:t>
      </w:r>
      <w:r>
        <w:t xml:space="preserve"> [L. 11r.]</w:t>
      </w:r>
    </w:p>
  </w:footnote>
  <w:footnote w:id="277">
    <w:p>
      <w:pPr>
        <w:pStyle w:val="FootnoteText"/>
      </w:pPr>
      <w:r>
        <w:rPr>
          <w:rStyle w:val="FootnoteReference"/>
        </w:rPr>
        <w:footnoteRef/>
      </w:r>
      <w:r>
        <w:rPr>
          <w:b/>
          <w:bCs/>
        </w:rPr>
        <w:t xml:space="preserve">marginal.</w:t>
      </w:r>
      <w:r>
        <w:t xml:space="preserve"> [L. 11v.]</w:t>
      </w:r>
    </w:p>
  </w:footnote>
  <w:footnote w:id="278">
    <w:p>
      <w:pPr>
        <w:pStyle w:val="FootnoteText"/>
      </w:pPr>
      <w:r>
        <w:rPr>
          <w:rStyle w:val="FootnoteReference"/>
        </w:rPr>
        <w:footnoteRef/>
      </w:r>
      <w:r>
        <w:rPr>
          <w:b/>
          <w:bCs/>
        </w:rPr>
        <w:t xml:space="preserve">marginal.</w:t>
      </w:r>
      <w:r>
        <w:t xml:space="preserve"> [L. 12r.]</w:t>
      </w:r>
    </w:p>
  </w:footnote>
  <w:footnote w:id="279">
    <w:p>
      <w:pPr>
        <w:pStyle w:val="FootnoteText"/>
      </w:pPr>
      <w:r>
        <w:rPr>
          <w:rStyle w:val="FootnoteReference"/>
        </w:rPr>
        <w:footnoteRef/>
      </w:r>
      <w:r>
        <w:rPr>
          <w:b/>
          <w:bCs/>
        </w:rPr>
        <w:t xml:space="preserve">marginal.</w:t>
      </w:r>
      <w:r>
        <w:t xml:space="preserve"> [L. 12v.]</w:t>
      </w:r>
    </w:p>
  </w:footnote>
  <w:footnote w:id="280">
    <w:p>
      <w:pPr>
        <w:pStyle w:val="FootnoteText"/>
      </w:pPr>
      <w:r>
        <w:rPr>
          <w:rStyle w:val="FootnoteReference"/>
        </w:rPr>
        <w:footnoteRef/>
      </w:r>
      <w:r>
        <w:rPr>
          <w:b/>
          <w:bCs/>
        </w:rPr>
        <w:t xml:space="preserve">marginal.</w:t>
      </w:r>
      <w:r>
        <w:t xml:space="preserve"> [L. 13r.]</w:t>
      </w:r>
    </w:p>
  </w:footnote>
  <w:footnote w:id="281">
    <w:p>
      <w:pPr>
        <w:pStyle w:val="FootnoteText"/>
      </w:pPr>
      <w:r>
        <w:rPr>
          <w:rStyle w:val="FootnoteReference"/>
        </w:rPr>
        <w:footnoteRef/>
      </w:r>
      <w:r>
        <w:rPr>
          <w:b/>
          <w:bCs/>
        </w:rPr>
        <w:t xml:space="preserve">marginal.</w:t>
      </w:r>
      <w:r>
        <w:t xml:space="preserve"> [L. 13v.]</w:t>
      </w:r>
    </w:p>
  </w:footnote>
  <w:footnote w:id="282">
    <w:p>
      <w:pPr>
        <w:pStyle w:val="FootnoteText"/>
      </w:pPr>
      <w:r>
        <w:rPr>
          <w:rStyle w:val="FootnoteReference"/>
        </w:rPr>
        <w:footnoteRef/>
      </w:r>
      <w:r>
        <w:rPr>
          <w:b/>
          <w:bCs/>
        </w:rPr>
        <w:t xml:space="preserve">marginal.</w:t>
      </w:r>
      <w:r>
        <w:t xml:space="preserve"> [L. 14r.]</w:t>
      </w:r>
    </w:p>
  </w:footnote>
  <w:footnote w:id="283">
    <w:p>
      <w:pPr>
        <w:pStyle w:val="FootnoteText"/>
      </w:pPr>
      <w:r>
        <w:rPr>
          <w:rStyle w:val="FootnoteReference"/>
        </w:rPr>
        <w:footnoteRef/>
      </w:r>
      <w:r>
        <w:rPr>
          <w:b/>
          <w:bCs/>
        </w:rPr>
        <w:t xml:space="preserve">marginal.</w:t>
      </w:r>
      <w:r>
        <w:t xml:space="preserve"> [L. 14v.]</w:t>
      </w:r>
    </w:p>
  </w:footnote>
  <w:footnote w:id="284">
    <w:p>
      <w:pPr>
        <w:pStyle w:val="FootnoteText"/>
      </w:pPr>
      <w:r>
        <w:rPr>
          <w:rStyle w:val="FootnoteReference"/>
        </w:rPr>
        <w:footnoteRef/>
      </w:r>
      <w:r>
        <w:rPr>
          <w:b/>
          <w:bCs/>
        </w:rPr>
        <w:t xml:space="preserve">marginal.</w:t>
      </w:r>
      <w:r>
        <w:t xml:space="preserve"> [L. 15r.]</w:t>
      </w:r>
    </w:p>
  </w:footnote>
  <w:footnote w:id="285">
    <w:p>
      <w:pPr>
        <w:pStyle w:val="FootnoteText"/>
      </w:pPr>
      <w:r>
        <w:rPr>
          <w:rStyle w:val="FootnoteReference"/>
        </w:rPr>
        <w:footnoteRef/>
      </w:r>
      <w:r>
        <w:rPr>
          <w:b/>
          <w:bCs/>
        </w:rPr>
        <w:t xml:space="preserve">marginal.</w:t>
      </w:r>
      <w:r>
        <w:t xml:space="preserve"> [L. 15v.]</w:t>
      </w:r>
    </w:p>
  </w:footnote>
  <w:footnote w:id="286">
    <w:p>
      <w:pPr>
        <w:pStyle w:val="FootnoteText"/>
      </w:pPr>
      <w:r>
        <w:rPr>
          <w:rStyle w:val="FootnoteReference"/>
        </w:rPr>
        <w:footnoteRef/>
      </w:r>
      <w:r>
        <w:rPr>
          <w:b/>
          <w:bCs/>
        </w:rPr>
        <w:t xml:space="preserve">marginal.</w:t>
      </w:r>
      <w:r>
        <w:t xml:space="preserve"> [L. 16r.]</w:t>
      </w:r>
    </w:p>
  </w:footnote>
  <w:footnote w:id="287">
    <w:p>
      <w:pPr>
        <w:pStyle w:val="FootnoteText"/>
      </w:pPr>
      <w:r>
        <w:rPr>
          <w:rStyle w:val="FootnoteReference"/>
        </w:rPr>
        <w:footnoteRef/>
      </w:r>
      <w:r>
        <w:rPr>
          <w:b/>
          <w:bCs/>
        </w:rPr>
        <w:t xml:space="preserve">marginal.</w:t>
      </w:r>
      <w:r>
        <w:t xml:space="preserve"> [L. 16v. blank]</w:t>
      </w:r>
    </w:p>
  </w:footnote>
  <w:footnote w:id="288">
    <w:p>
      <w:pPr>
        <w:pStyle w:val="FootnoteText"/>
      </w:pPr>
      <w:r>
        <w:rPr>
          <w:rStyle w:val="FootnoteReference"/>
        </w:rPr>
        <w:footnoteRef/>
      </w:r>
      <w:r>
        <w:rPr>
          <w:b/>
          <w:bCs/>
        </w:rPr>
        <w:t xml:space="preserve">marginal.</w:t>
      </w:r>
      <w:r>
        <w:t xml:space="preserve"> [L. 1v.]</w:t>
      </w:r>
    </w:p>
  </w:footnote>
  <w:footnote w:id="289">
    <w:p>
      <w:pPr>
        <w:pStyle w:val="FootnoteText"/>
      </w:pPr>
      <w:r>
        <w:rPr>
          <w:rStyle w:val="FootnoteReference"/>
        </w:rPr>
        <w:footnoteRef/>
      </w:r>
      <w:r>
        <w:rPr>
          <w:b/>
          <w:bCs/>
        </w:rPr>
        <w:t xml:space="preserve">marginal.</w:t>
      </w:r>
      <w:r>
        <w:t xml:space="preserve"> [L. 2r.]</w:t>
      </w:r>
    </w:p>
  </w:footnote>
  <w:footnote w:id="290">
    <w:p>
      <w:pPr>
        <w:pStyle w:val="FootnoteText"/>
      </w:pPr>
      <w:r>
        <w:rPr>
          <w:rStyle w:val="FootnoteReference"/>
        </w:rPr>
        <w:footnoteRef/>
      </w:r>
      <w:r>
        <w:rPr>
          <w:b/>
          <w:bCs/>
        </w:rPr>
        <w:t xml:space="preserve">marginal.</w:t>
      </w:r>
      <w:r>
        <w:t xml:space="preserve"> [L. 2v.]</w:t>
      </w:r>
    </w:p>
  </w:footnote>
  <w:footnote w:id="291">
    <w:p>
      <w:pPr>
        <w:pStyle w:val="FootnoteText"/>
      </w:pPr>
      <w:r>
        <w:rPr>
          <w:rStyle w:val="FootnoteReference"/>
        </w:rPr>
        <w:footnoteRef/>
      </w:r>
      <w:r>
        <w:rPr>
          <w:b/>
          <w:bCs/>
        </w:rPr>
        <w:t xml:space="preserve">marginal.</w:t>
      </w:r>
      <w:r>
        <w:t xml:space="preserve"> [L. 3r.]</w:t>
      </w:r>
    </w:p>
  </w:footnote>
  <w:footnote w:id="292">
    <w:p>
      <w:pPr>
        <w:pStyle w:val="FootnoteText"/>
      </w:pPr>
      <w:r>
        <w:rPr>
          <w:rStyle w:val="FootnoteReference"/>
        </w:rPr>
        <w:footnoteRef/>
      </w:r>
      <w:r>
        <w:rPr>
          <w:b/>
          <w:bCs/>
        </w:rPr>
        <w:t xml:space="preserve">marginal.</w:t>
      </w:r>
      <w:r>
        <w:t xml:space="preserve"> [L. 3v.]</w:t>
      </w:r>
    </w:p>
  </w:footnote>
  <w:footnote w:id="293">
    <w:p>
      <w:pPr>
        <w:pStyle w:val="FootnoteText"/>
      </w:pPr>
      <w:r>
        <w:rPr>
          <w:rStyle w:val="FootnoteReference"/>
        </w:rPr>
        <w:footnoteRef/>
      </w:r>
      <w:r>
        <w:rPr>
          <w:b/>
          <w:bCs/>
        </w:rPr>
        <w:t xml:space="preserve">marginal.</w:t>
      </w:r>
      <w:r>
        <w:t xml:space="preserve"> [L. 4r.]</w:t>
      </w:r>
    </w:p>
  </w:footnote>
  <w:footnote w:id="294">
    <w:p>
      <w:pPr>
        <w:pStyle w:val="FootnoteText"/>
      </w:pPr>
      <w:r>
        <w:rPr>
          <w:rStyle w:val="FootnoteReference"/>
        </w:rPr>
        <w:footnoteRef/>
      </w:r>
      <w:r>
        <w:rPr>
          <w:b/>
          <w:bCs/>
        </w:rPr>
        <w:t xml:space="preserve">marginal.</w:t>
      </w:r>
      <w:r>
        <w:t xml:space="preserve"> [L. 4v.]</w:t>
      </w:r>
    </w:p>
  </w:footnote>
  <w:footnote w:id="295">
    <w:p>
      <w:pPr>
        <w:pStyle w:val="FootnoteText"/>
      </w:pPr>
      <w:r>
        <w:rPr>
          <w:rStyle w:val="FootnoteReference"/>
        </w:rPr>
        <w:footnoteRef/>
      </w:r>
      <w:r>
        <w:rPr>
          <w:b/>
          <w:bCs/>
        </w:rPr>
        <w:t xml:space="preserve">marginal.</w:t>
      </w:r>
      <w:r>
        <w:t xml:space="preserve"> [L. 5r.]</w:t>
      </w:r>
    </w:p>
  </w:footnote>
  <w:footnote w:id="296">
    <w:p>
      <w:pPr>
        <w:pStyle w:val="FootnoteText"/>
      </w:pPr>
      <w:r>
        <w:rPr>
          <w:rStyle w:val="FootnoteReference"/>
        </w:rPr>
        <w:footnoteRef/>
      </w:r>
      <w:r>
        <w:rPr>
          <w:b/>
          <w:bCs/>
        </w:rPr>
        <w:t xml:space="preserve">marginal.</w:t>
      </w:r>
      <w:r>
        <w:t xml:space="preserve"> [L. 5v.]</w:t>
      </w:r>
    </w:p>
  </w:footnote>
  <w:footnote w:id="297">
    <w:p>
      <w:pPr>
        <w:pStyle w:val="FootnoteText"/>
      </w:pPr>
      <w:r>
        <w:rPr>
          <w:rStyle w:val="FootnoteReference"/>
        </w:rPr>
        <w:footnoteRef/>
      </w:r>
      <w:r>
        <w:rPr>
          <w:b/>
          <w:bCs/>
        </w:rPr>
        <w:t xml:space="preserve">marginal.</w:t>
      </w:r>
      <w:r>
        <w:t xml:space="preserve"> [L. 6r.]</w:t>
      </w:r>
    </w:p>
  </w:footnote>
  <w:footnote w:id="298">
    <w:p>
      <w:pPr>
        <w:pStyle w:val="FootnoteText"/>
      </w:pPr>
      <w:r>
        <w:rPr>
          <w:rStyle w:val="FootnoteReference"/>
        </w:rPr>
        <w:footnoteRef/>
      </w:r>
      <w:r>
        <w:rPr>
          <w:b/>
          <w:bCs/>
        </w:rPr>
        <w:t xml:space="preserve">marginal.</w:t>
      </w:r>
      <w:r>
        <w:t xml:space="preserve"> [L. 6v.]</w:t>
      </w:r>
    </w:p>
  </w:footnote>
  <w:footnote w:id="299">
    <w:p>
      <w:pPr>
        <w:pStyle w:val="FootnoteText"/>
      </w:pPr>
      <w:r>
        <w:rPr>
          <w:rStyle w:val="FootnoteReference"/>
        </w:rPr>
        <w:footnoteRef/>
      </w:r>
      <w:r>
        <w:rPr>
          <w:b/>
          <w:bCs/>
        </w:rPr>
        <w:t xml:space="preserve">marginal.</w:t>
      </w:r>
      <w:r>
        <w:t xml:space="preserve"> [L. 7r.]</w:t>
      </w:r>
    </w:p>
  </w:footnote>
  <w:footnote w:id="300">
    <w:p>
      <w:pPr>
        <w:pStyle w:val="FootnoteText"/>
      </w:pPr>
      <w:r>
        <w:rPr>
          <w:rStyle w:val="FootnoteReference"/>
        </w:rPr>
        <w:footnoteRef/>
      </w:r>
      <w:r>
        <w:rPr>
          <w:b/>
          <w:bCs/>
        </w:rPr>
        <w:t xml:space="preserve">marginal.</w:t>
      </w:r>
      <w:r>
        <w:t xml:space="preserve"> [L. 7v.]</w:t>
      </w:r>
    </w:p>
  </w:footnote>
  <w:footnote w:id="301">
    <w:p>
      <w:pPr>
        <w:pStyle w:val="FootnoteText"/>
      </w:pPr>
      <w:r>
        <w:rPr>
          <w:rStyle w:val="FootnoteReference"/>
        </w:rPr>
        <w:footnoteRef/>
      </w:r>
      <w:r>
        <w:rPr>
          <w:b/>
          <w:bCs/>
        </w:rPr>
        <w:t xml:space="preserve">marginal.</w:t>
      </w:r>
      <w:r>
        <w:t xml:space="preserve"> [L. 8r.]</w:t>
      </w:r>
    </w:p>
  </w:footnote>
  <w:footnote w:id="302">
    <w:p>
      <w:pPr>
        <w:pStyle w:val="FootnoteText"/>
      </w:pPr>
      <w:r>
        <w:rPr>
          <w:rStyle w:val="FootnoteReference"/>
        </w:rPr>
        <w:footnoteRef/>
      </w:r>
      <w:r>
        <w:rPr>
          <w:b/>
          <w:bCs/>
        </w:rPr>
        <w:t xml:space="preserve">marginal.</w:t>
      </w:r>
      <w:r>
        <w:t xml:space="preserve"> [L. 8v.]</w:t>
      </w:r>
    </w:p>
  </w:footnote>
  <w:footnote w:id="303">
    <w:p>
      <w:pPr>
        <w:pStyle w:val="FootnoteText"/>
      </w:pPr>
      <w:r>
        <w:rPr>
          <w:rStyle w:val="FootnoteReference"/>
        </w:rPr>
        <w:footnoteRef/>
      </w:r>
      <w:r>
        <w:rPr>
          <w:b/>
          <w:bCs/>
        </w:rPr>
        <w:t xml:space="preserve">marginal.</w:t>
      </w:r>
      <w:r>
        <w:t xml:space="preserve"> [L. 9r.]</w:t>
      </w:r>
    </w:p>
  </w:footnote>
  <w:footnote w:id="304">
    <w:p>
      <w:pPr>
        <w:pStyle w:val="FootnoteText"/>
      </w:pPr>
      <w:r>
        <w:rPr>
          <w:rStyle w:val="FootnoteReference"/>
        </w:rPr>
        <w:footnoteRef/>
      </w:r>
      <w:r>
        <w:rPr>
          <w:b/>
          <w:bCs/>
        </w:rPr>
        <w:t xml:space="preserve">marginal.</w:t>
      </w:r>
      <w:r>
        <w:t xml:space="preserve"> [L. 9v.]</w:t>
      </w:r>
    </w:p>
  </w:footnote>
  <w:footnote w:id="305">
    <w:p>
      <w:pPr>
        <w:pStyle w:val="FootnoteText"/>
      </w:pPr>
      <w:r>
        <w:rPr>
          <w:rStyle w:val="FootnoteReference"/>
        </w:rPr>
        <w:footnoteRef/>
      </w:r>
      <w:r>
        <w:rPr>
          <w:b/>
          <w:bCs/>
        </w:rPr>
        <w:t xml:space="preserve">marginal.</w:t>
      </w:r>
      <w:r>
        <w:t xml:space="preserve"> [L. 10r.]</w:t>
      </w:r>
    </w:p>
  </w:footnote>
  <w:footnote w:id="306">
    <w:p>
      <w:pPr>
        <w:pStyle w:val="FootnoteText"/>
      </w:pPr>
      <w:r>
        <w:rPr>
          <w:rStyle w:val="FootnoteReference"/>
        </w:rPr>
        <w:footnoteRef/>
      </w:r>
      <w:r>
        <w:rPr>
          <w:b/>
          <w:bCs/>
        </w:rPr>
        <w:t xml:space="preserve">marginal.</w:t>
      </w:r>
      <w:r>
        <w:t xml:space="preserve"> [L. 10v.]</w:t>
      </w:r>
    </w:p>
  </w:footnote>
  <w:footnote w:id="307">
    <w:p>
      <w:pPr>
        <w:pStyle w:val="FootnoteText"/>
      </w:pPr>
      <w:r>
        <w:rPr>
          <w:rStyle w:val="FootnoteReference"/>
        </w:rPr>
        <w:footnoteRef/>
      </w:r>
      <w:r>
        <w:rPr>
          <w:b/>
          <w:bCs/>
        </w:rPr>
        <w:t xml:space="preserve">marginal.</w:t>
      </w:r>
      <w:r>
        <w:t xml:space="preserve"> [L. 11r.]</w:t>
      </w:r>
    </w:p>
  </w:footnote>
  <w:footnote w:id="308">
    <w:p>
      <w:pPr>
        <w:pStyle w:val="FootnoteText"/>
      </w:pPr>
      <w:r>
        <w:rPr>
          <w:rStyle w:val="FootnoteReference"/>
        </w:rPr>
        <w:footnoteRef/>
      </w:r>
      <w:r>
        <w:rPr>
          <w:b/>
          <w:bCs/>
        </w:rPr>
        <w:t xml:space="preserve">marginal.</w:t>
      </w:r>
      <w:r>
        <w:t xml:space="preserve"> [L. 11v.]</w:t>
      </w:r>
    </w:p>
  </w:footnote>
  <w:footnote w:id="309">
    <w:p>
      <w:pPr>
        <w:pStyle w:val="FootnoteText"/>
      </w:pPr>
      <w:r>
        <w:rPr>
          <w:rStyle w:val="FootnoteReference"/>
        </w:rPr>
        <w:footnoteRef/>
      </w:r>
      <w:r>
        <w:rPr>
          <w:b/>
          <w:bCs/>
        </w:rPr>
        <w:t xml:space="preserve">marginal.</w:t>
      </w:r>
      <w:r>
        <w:t xml:space="preserve"> [L. 12r.]</w:t>
      </w:r>
    </w:p>
  </w:footnote>
  <w:footnote w:id="310">
    <w:p>
      <w:pPr>
        <w:pStyle w:val="FootnoteText"/>
      </w:pPr>
      <w:r>
        <w:rPr>
          <w:rStyle w:val="FootnoteReference"/>
        </w:rPr>
        <w:footnoteRef/>
      </w:r>
      <w:r>
        <w:rPr>
          <w:b/>
          <w:bCs/>
        </w:rPr>
        <w:t xml:space="preserve">marginal.</w:t>
      </w:r>
      <w:r>
        <w:t xml:space="preserve"> [L. 12v.]</w:t>
      </w:r>
    </w:p>
  </w:footnote>
  <w:footnote w:id="311">
    <w:p>
      <w:pPr>
        <w:pStyle w:val="FootnoteText"/>
      </w:pPr>
      <w:r>
        <w:rPr>
          <w:rStyle w:val="FootnoteReference"/>
        </w:rPr>
        <w:footnoteRef/>
      </w:r>
      <w:r>
        <w:rPr>
          <w:b/>
          <w:bCs/>
        </w:rPr>
        <w:t xml:space="preserve">marginal.</w:t>
      </w:r>
      <w:r>
        <w:t xml:space="preserve"> [L. 13r.]</w:t>
      </w:r>
    </w:p>
  </w:footnote>
  <w:footnote w:id="312">
    <w:p>
      <w:pPr>
        <w:pStyle w:val="FootnoteText"/>
      </w:pPr>
      <w:r>
        <w:rPr>
          <w:rStyle w:val="FootnoteReference"/>
        </w:rPr>
        <w:footnoteRef/>
      </w:r>
      <w:r>
        <w:rPr>
          <w:b/>
          <w:bCs/>
        </w:rPr>
        <w:t xml:space="preserve">marginal.</w:t>
      </w:r>
      <w:r>
        <w:t xml:space="preserve"> [L. 13v.]</w:t>
      </w:r>
    </w:p>
  </w:footnote>
  <w:footnote w:id="313">
    <w:p>
      <w:pPr>
        <w:pStyle w:val="FootnoteText"/>
      </w:pPr>
      <w:r>
        <w:rPr>
          <w:rStyle w:val="FootnoteReference"/>
        </w:rPr>
        <w:footnoteRef/>
      </w:r>
      <w:r>
        <w:rPr>
          <w:b/>
          <w:bCs/>
        </w:rPr>
        <w:t xml:space="preserve">marginal.</w:t>
      </w:r>
      <w:r>
        <w:t xml:space="preserve"> [L. 14r.]</w:t>
      </w:r>
    </w:p>
  </w:footnote>
  <w:footnote w:id="314">
    <w:p>
      <w:pPr>
        <w:pStyle w:val="FootnoteText"/>
      </w:pPr>
      <w:r>
        <w:rPr>
          <w:rStyle w:val="FootnoteReference"/>
        </w:rPr>
        <w:footnoteRef/>
      </w:r>
      <w:r>
        <w:rPr>
          <w:b/>
          <w:bCs/>
        </w:rPr>
        <w:t xml:space="preserve">marginal.</w:t>
      </w:r>
      <w:r>
        <w:t xml:space="preserve"> [L. 14v.]</w:t>
      </w:r>
    </w:p>
  </w:footnote>
  <w:footnote w:id="315">
    <w:p>
      <w:pPr>
        <w:pStyle w:val="FootnoteText"/>
      </w:pPr>
      <w:r>
        <w:rPr>
          <w:rStyle w:val="FootnoteReference"/>
        </w:rPr>
        <w:footnoteRef/>
      </w:r>
      <w:r>
        <w:rPr>
          <w:b/>
          <w:bCs/>
        </w:rPr>
        <w:t xml:space="preserve">marginal.</w:t>
      </w:r>
      <w:r>
        <w:t xml:space="preserve"> [L. 15r.]</w:t>
      </w:r>
    </w:p>
  </w:footnote>
  <w:footnote w:id="316">
    <w:p>
      <w:pPr>
        <w:pStyle w:val="FootnoteText"/>
      </w:pPr>
      <w:r>
        <w:rPr>
          <w:rStyle w:val="FootnoteReference"/>
        </w:rPr>
        <w:footnoteRef/>
      </w:r>
      <w:r>
        <w:rPr>
          <w:b/>
          <w:bCs/>
        </w:rPr>
        <w:t xml:space="preserve">marginal.</w:t>
      </w:r>
      <w:r>
        <w:t xml:space="preserve"> [L. 15v.]</w:t>
      </w:r>
    </w:p>
  </w:footnote>
  <w:footnote w:id="317">
    <w:p>
      <w:pPr>
        <w:pStyle w:val="FootnoteText"/>
      </w:pPr>
      <w:r>
        <w:rPr>
          <w:rStyle w:val="FootnoteReference"/>
        </w:rPr>
        <w:footnoteRef/>
      </w:r>
      <w:r>
        <w:rPr>
          <w:b/>
          <w:bCs/>
        </w:rPr>
        <w:t xml:space="preserve">marginal.</w:t>
      </w:r>
      <w:r>
        <w:t xml:space="preserve"> [L. 16r.]</w:t>
      </w:r>
    </w:p>
  </w:footnote>
  <w:footnote w:id="318">
    <w:p>
      <w:pPr>
        <w:pStyle w:val="FootnoteText"/>
      </w:pPr>
      <w:r>
        <w:rPr>
          <w:rStyle w:val="FootnoteReference"/>
        </w:rPr>
        <w:footnoteRef/>
      </w:r>
      <w:r>
        <w:rPr>
          <w:b/>
          <w:bCs/>
        </w:rPr>
        <w:t xml:space="preserve">marginal.</w:t>
      </w:r>
      <w:r>
        <w:t xml:space="preserve"> [L. 16v.]</w:t>
      </w:r>
    </w:p>
  </w:footnote>
  <w:footnote w:id="319">
    <w:p>
      <w:pPr>
        <w:pStyle w:val="FootnoteText"/>
      </w:pPr>
      <w:r>
        <w:rPr>
          <w:rStyle w:val="FootnoteReference"/>
        </w:rPr>
        <w:footnoteRef/>
      </w:r>
      <w:r>
        <w:rPr>
          <w:b/>
          <w:bCs/>
        </w:rPr>
        <w:t xml:space="preserve">marginal.</w:t>
      </w:r>
      <w:r>
        <w:t xml:space="preserve"> [L. 17r.]</w:t>
      </w:r>
    </w:p>
  </w:footnote>
  <w:footnote w:id="320">
    <w:p>
      <w:pPr>
        <w:pStyle w:val="FootnoteText"/>
      </w:pPr>
      <w:r>
        <w:rPr>
          <w:rStyle w:val="FootnoteReference"/>
        </w:rPr>
        <w:footnoteRef/>
      </w:r>
      <w:r>
        <w:rPr>
          <w:b/>
          <w:bCs/>
        </w:rPr>
        <w:t xml:space="preserve">marginal.</w:t>
      </w:r>
      <w:r>
        <w:t xml:space="preserve"> [L. 17v.]</w:t>
      </w:r>
    </w:p>
  </w:footnote>
  <w:footnote w:id="321">
    <w:p>
      <w:pPr>
        <w:pStyle w:val="FootnoteText"/>
      </w:pPr>
      <w:r>
        <w:rPr>
          <w:rStyle w:val="FootnoteReference"/>
        </w:rPr>
        <w:footnoteRef/>
      </w:r>
      <w:r>
        <w:rPr>
          <w:b/>
          <w:bCs/>
        </w:rPr>
        <w:t xml:space="preserve">marginal.</w:t>
      </w:r>
      <w:r>
        <w:t xml:space="preserve"> [L. 18r.]</w:t>
      </w:r>
    </w:p>
  </w:footnote>
  <w:footnote w:id="322">
    <w:p>
      <w:pPr>
        <w:pStyle w:val="FootnoteText"/>
      </w:pPr>
      <w:r>
        <w:rPr>
          <w:rStyle w:val="FootnoteReference"/>
        </w:rPr>
        <w:footnoteRef/>
      </w:r>
      <w:r>
        <w:rPr>
          <w:b/>
          <w:bCs/>
        </w:rPr>
        <w:t xml:space="preserve">marginal.</w:t>
      </w:r>
      <w:r>
        <w:t xml:space="preserve"> [L. 18v.]</w:t>
      </w:r>
    </w:p>
  </w:footnote>
  <w:footnote w:id="323">
    <w:p>
      <w:pPr>
        <w:pStyle w:val="FootnoteText"/>
      </w:pPr>
      <w:r>
        <w:rPr>
          <w:rStyle w:val="FootnoteReference"/>
        </w:rPr>
        <w:footnoteRef/>
      </w:r>
      <w:r>
        <w:rPr>
          <w:b/>
          <w:bCs/>
        </w:rPr>
        <w:t xml:space="preserve">marginal.</w:t>
      </w:r>
      <w:r>
        <w:t xml:space="preserve"> [L. 19r.]</w:t>
      </w:r>
    </w:p>
  </w:footnote>
  <w:footnote w:id="324">
    <w:p>
      <w:pPr>
        <w:pStyle w:val="FootnoteText"/>
      </w:pPr>
      <w:r>
        <w:rPr>
          <w:rStyle w:val="FootnoteReference"/>
        </w:rPr>
        <w:footnoteRef/>
      </w:r>
      <w:r>
        <w:rPr>
          <w:b/>
          <w:bCs/>
        </w:rPr>
        <w:t xml:space="preserve">marginal.</w:t>
      </w:r>
      <w:r>
        <w:t xml:space="preserve"> [L. 19v.]</w:t>
      </w:r>
    </w:p>
  </w:footnote>
  <w:footnote w:id="325">
    <w:p>
      <w:pPr>
        <w:pStyle w:val="FootnoteText"/>
      </w:pPr>
      <w:r>
        <w:rPr>
          <w:rStyle w:val="FootnoteReference"/>
        </w:rPr>
        <w:footnoteRef/>
      </w:r>
      <w:r>
        <w:rPr>
          <w:b/>
          <w:bCs/>
        </w:rPr>
        <w:t xml:space="preserve">marginal.</w:t>
      </w:r>
      <w:r>
        <w:t xml:space="preserve"> [L. 20r.]</w:t>
      </w:r>
    </w:p>
  </w:footnote>
  <w:footnote w:id="326">
    <w:p>
      <w:pPr>
        <w:pStyle w:val="FootnoteText"/>
      </w:pPr>
      <w:r>
        <w:rPr>
          <w:rStyle w:val="FootnoteReference"/>
        </w:rPr>
        <w:footnoteRef/>
      </w:r>
      <w:r>
        <w:rPr>
          <w:b/>
          <w:bCs/>
        </w:rPr>
        <w:t xml:space="preserve">marginal.</w:t>
      </w:r>
      <w:r>
        <w:t xml:space="preserve"> [L. 20v.]</w:t>
      </w:r>
    </w:p>
  </w:footnote>
  <w:footnote w:id="327">
    <w:p>
      <w:pPr>
        <w:pStyle w:val="FootnoteText"/>
      </w:pPr>
      <w:r>
        <w:rPr>
          <w:rStyle w:val="FootnoteReference"/>
        </w:rPr>
        <w:footnoteRef/>
      </w:r>
      <w:r>
        <w:rPr>
          <w:b/>
          <w:bCs/>
        </w:rPr>
        <w:t xml:space="preserve">marginal.</w:t>
      </w:r>
      <w:r>
        <w:t xml:space="preserve"> [L. 21r.]</w:t>
      </w:r>
    </w:p>
  </w:footnote>
  <w:footnote w:id="328">
    <w:p>
      <w:pPr>
        <w:pStyle w:val="FootnoteText"/>
      </w:pPr>
      <w:r>
        <w:rPr>
          <w:rStyle w:val="FootnoteReference"/>
        </w:rPr>
        <w:footnoteRef/>
      </w:r>
      <w:r>
        <w:rPr>
          <w:b/>
          <w:bCs/>
        </w:rPr>
        <w:t xml:space="preserve">marginal.</w:t>
      </w:r>
      <w:r>
        <w:t xml:space="preserve"> [Lose] any thing by</w:t>
      </w:r>
    </w:p>
  </w:footnote>
  <w:footnote w:id="329">
    <w:p>
      <w:pPr>
        <w:pStyle w:val="FootnoteText"/>
      </w:pPr>
      <w:r>
        <w:rPr>
          <w:rStyle w:val="FootnoteReference"/>
        </w:rPr>
        <w:footnoteRef/>
      </w:r>
      <w:r>
        <w:rPr>
          <w:b/>
          <w:bCs/>
        </w:rPr>
        <w:t xml:space="preserve">marginal.</w:t>
      </w:r>
      <w:r>
        <w:t xml:space="preserve"> [L. 21v.]</w:t>
      </w:r>
    </w:p>
  </w:footnote>
  <w:footnote w:id="330">
    <w:p>
      <w:pPr>
        <w:pStyle w:val="FootnoteText"/>
      </w:pPr>
      <w:r>
        <w:rPr>
          <w:rStyle w:val="FootnoteReference"/>
        </w:rPr>
        <w:footnoteRef/>
      </w:r>
      <w:r>
        <w:rPr>
          <w:b/>
          <w:bCs/>
        </w:rPr>
        <w:t xml:space="preserve">marginal.</w:t>
      </w:r>
      <w:r>
        <w:t xml:space="preserve"> [L. 22r.]</w:t>
      </w:r>
    </w:p>
  </w:footnote>
  <w:footnote w:id="331">
    <w:p>
      <w:pPr>
        <w:pStyle w:val="FootnoteText"/>
      </w:pPr>
      <w:r>
        <w:rPr>
          <w:rStyle w:val="FootnoteReference"/>
        </w:rPr>
        <w:footnoteRef/>
      </w:r>
      <w:r>
        <w:rPr>
          <w:b/>
          <w:bCs/>
        </w:rPr>
        <w:t xml:space="preserve">marginal.</w:t>
      </w:r>
      <w:r>
        <w:t xml:space="preserve"> [L. 22v.]</w:t>
      </w:r>
    </w:p>
  </w:footnote>
  <w:footnote w:id="332">
    <w:p>
      <w:pPr>
        <w:pStyle w:val="FootnoteText"/>
      </w:pPr>
      <w:r>
        <w:rPr>
          <w:rStyle w:val="FootnoteReference"/>
        </w:rPr>
        <w:footnoteRef/>
      </w:r>
      <w:r>
        <w:rPr>
          <w:b/>
          <w:bCs/>
        </w:rPr>
        <w:t xml:space="preserve">marginal.</w:t>
      </w:r>
      <w:r>
        <w:t xml:space="preserve"> [L. 23r.]</w:t>
      </w:r>
    </w:p>
  </w:footnote>
  <w:footnote w:id="333">
    <w:p>
      <w:pPr>
        <w:pStyle w:val="FootnoteText"/>
      </w:pPr>
      <w:r>
        <w:rPr>
          <w:rStyle w:val="FootnoteReference"/>
        </w:rPr>
        <w:footnoteRef/>
      </w:r>
      <w:r>
        <w:rPr>
          <w:b/>
          <w:bCs/>
        </w:rPr>
        <w:t xml:space="preserve">marginal.</w:t>
      </w:r>
      <w:r>
        <w:t xml:space="preserve"> [Lay wage.] . &amp; what Kind of Giving over devoting</w:t>
      </w:r>
    </w:p>
  </w:footnote>
  <w:footnote w:id="334">
    <w:p>
      <w:pPr>
        <w:pStyle w:val="FootnoteText"/>
      </w:pPr>
      <w:r>
        <w:rPr>
          <w:rStyle w:val="FootnoteReference"/>
        </w:rPr>
        <w:footnoteRef/>
      </w:r>
      <w:r>
        <w:rPr>
          <w:b/>
          <w:bCs/>
        </w:rPr>
        <w:t xml:space="preserve">marginal.</w:t>
      </w:r>
      <w:r>
        <w:t xml:space="preserve"> [L. 23v.]</w:t>
      </w:r>
    </w:p>
  </w:footnote>
  <w:footnote w:id="335">
    <w:p>
      <w:pPr>
        <w:pStyle w:val="FootnoteText"/>
      </w:pPr>
      <w:r>
        <w:rPr>
          <w:rStyle w:val="FootnoteReference"/>
        </w:rPr>
        <w:footnoteRef/>
      </w:r>
      <w:r>
        <w:rPr>
          <w:b/>
          <w:bCs/>
        </w:rPr>
        <w:t xml:space="preserve">marginal.</w:t>
      </w:r>
      <w:r>
        <w:t xml:space="preserve"> [L. 24r.]</w:t>
      </w:r>
    </w:p>
  </w:footnote>
  <w:footnote w:id="336">
    <w:p>
      <w:pPr>
        <w:pStyle w:val="FootnoteText"/>
      </w:pPr>
      <w:r>
        <w:rPr>
          <w:rStyle w:val="FootnoteReference"/>
        </w:rPr>
        <w:footnoteRef/>
      </w:r>
      <w:r>
        <w:rPr>
          <w:b/>
          <w:bCs/>
        </w:rPr>
        <w:t xml:space="preserve">marginal.</w:t>
      </w:r>
      <w:r>
        <w:t xml:space="preserve"> [L. 24v.]</w:t>
      </w:r>
    </w:p>
  </w:footnote>
  <w:footnote w:id="337">
    <w:p>
      <w:pPr>
        <w:pStyle w:val="FootnoteText"/>
      </w:pPr>
      <w:r>
        <w:rPr>
          <w:rStyle w:val="FootnoteReference"/>
        </w:rPr>
        <w:footnoteRef/>
      </w:r>
      <w:r>
        <w:rPr>
          <w:b/>
          <w:bCs/>
        </w:rPr>
        <w:t xml:space="preserve">marginal.</w:t>
      </w:r>
      <w:r>
        <w:t xml:space="preserve"> [L. 25r.]</w:t>
      </w:r>
    </w:p>
  </w:footnote>
  <w:footnote w:id="338">
    <w:p>
      <w:pPr>
        <w:pStyle w:val="FootnoteText"/>
      </w:pPr>
      <w:r>
        <w:rPr>
          <w:rStyle w:val="FootnoteReference"/>
        </w:rPr>
        <w:footnoteRef/>
      </w:r>
      <w:r>
        <w:rPr>
          <w:b/>
          <w:bCs/>
        </w:rPr>
        <w:t xml:space="preserve">marginal.</w:t>
      </w:r>
      <w:r>
        <w:t xml:space="preserve"> [L. 25v.]</w:t>
      </w:r>
    </w:p>
  </w:footnote>
  <w:footnote w:id="339">
    <w:p>
      <w:pPr>
        <w:pStyle w:val="FootnoteText"/>
      </w:pPr>
      <w:r>
        <w:rPr>
          <w:rStyle w:val="FootnoteReference"/>
        </w:rPr>
        <w:footnoteRef/>
      </w:r>
      <w:r>
        <w:rPr>
          <w:b/>
          <w:bCs/>
        </w:rPr>
        <w:t xml:space="preserve">marginal.</w:t>
      </w:r>
      <w:r>
        <w:t xml:space="preserve"> [L. 1v.]</w:t>
      </w:r>
    </w:p>
  </w:footnote>
  <w:footnote w:id="340">
    <w:p>
      <w:pPr>
        <w:pStyle w:val="FootnoteText"/>
      </w:pPr>
      <w:r>
        <w:rPr>
          <w:rStyle w:val="FootnoteReference"/>
        </w:rPr>
        <w:footnoteRef/>
      </w:r>
      <w:r>
        <w:rPr>
          <w:b/>
          <w:bCs/>
        </w:rPr>
        <w:t xml:space="preserve">marginal.</w:t>
      </w:r>
      <w:r>
        <w:t xml:space="preserve"> [L. 2r.]</w:t>
      </w:r>
    </w:p>
  </w:footnote>
  <w:footnote w:id="341">
    <w:p>
      <w:pPr>
        <w:pStyle w:val="FootnoteText"/>
      </w:pPr>
      <w:r>
        <w:rPr>
          <w:rStyle w:val="FootnoteReference"/>
        </w:rPr>
        <w:footnoteRef/>
      </w:r>
      <w:r>
        <w:rPr>
          <w:b/>
          <w:bCs/>
        </w:rPr>
        <w:t xml:space="preserve">marginal.</w:t>
      </w:r>
      <w:r>
        <w:t xml:space="preserve"> [L. 2v.]</w:t>
      </w:r>
    </w:p>
  </w:footnote>
  <w:footnote w:id="342">
    <w:p>
      <w:pPr>
        <w:pStyle w:val="FootnoteText"/>
      </w:pPr>
      <w:r>
        <w:rPr>
          <w:rStyle w:val="FootnoteReference"/>
        </w:rPr>
        <w:footnoteRef/>
      </w:r>
      <w:r>
        <w:rPr>
          <w:b/>
          <w:bCs/>
        </w:rPr>
        <w:t xml:space="preserve">marginal.</w:t>
      </w:r>
      <w:r>
        <w:t xml:space="preserve"> [L. 3r.]</w:t>
      </w:r>
    </w:p>
  </w:footnote>
  <w:footnote w:id="343">
    <w:p>
      <w:pPr>
        <w:pStyle w:val="FootnoteText"/>
      </w:pPr>
      <w:r>
        <w:rPr>
          <w:rStyle w:val="FootnoteReference"/>
        </w:rPr>
        <w:footnoteRef/>
      </w:r>
      <w:r>
        <w:rPr>
          <w:b/>
          <w:bCs/>
        </w:rPr>
        <w:t xml:space="preserve">marginal.</w:t>
      </w:r>
      <w:r>
        <w:t xml:space="preserve"> [L. 3v.]</w:t>
      </w:r>
    </w:p>
  </w:footnote>
  <w:footnote w:id="344">
    <w:p>
      <w:pPr>
        <w:pStyle w:val="FootnoteText"/>
      </w:pPr>
      <w:r>
        <w:rPr>
          <w:rStyle w:val="FootnoteReference"/>
        </w:rPr>
        <w:footnoteRef/>
      </w:r>
      <w:r>
        <w:rPr>
          <w:b/>
          <w:bCs/>
        </w:rPr>
        <w:t xml:space="preserve">marginal.</w:t>
      </w:r>
      <w:r>
        <w:t xml:space="preserve"> [L. 4r.]</w:t>
      </w:r>
    </w:p>
  </w:footnote>
  <w:footnote w:id="345">
    <w:p>
      <w:pPr>
        <w:pStyle w:val="FootnoteText"/>
      </w:pPr>
      <w:r>
        <w:rPr>
          <w:rStyle w:val="FootnoteReference"/>
        </w:rPr>
        <w:footnoteRef/>
      </w:r>
      <w:r>
        <w:rPr>
          <w:b/>
          <w:bCs/>
        </w:rPr>
        <w:t xml:space="preserve">marginal.</w:t>
      </w:r>
      <w:r>
        <w:t xml:space="preserve"> [L. 4v.]</w:t>
      </w:r>
    </w:p>
  </w:footnote>
  <w:footnote w:id="346">
    <w:p>
      <w:pPr>
        <w:pStyle w:val="FootnoteText"/>
      </w:pPr>
      <w:r>
        <w:rPr>
          <w:rStyle w:val="FootnoteReference"/>
        </w:rPr>
        <w:footnoteRef/>
      </w:r>
      <w:r>
        <w:rPr>
          <w:b/>
          <w:bCs/>
        </w:rPr>
        <w:t xml:space="preserve">marginal.</w:t>
      </w:r>
      <w:r>
        <w:t xml:space="preserve"> [L. 5r.]</w:t>
      </w:r>
    </w:p>
  </w:footnote>
  <w:footnote w:id="347">
    <w:p>
      <w:pPr>
        <w:pStyle w:val="FootnoteText"/>
      </w:pPr>
      <w:r>
        <w:rPr>
          <w:rStyle w:val="FootnoteReference"/>
        </w:rPr>
        <w:footnoteRef/>
      </w:r>
      <w:r>
        <w:rPr>
          <w:b/>
          <w:bCs/>
        </w:rPr>
        <w:t xml:space="preserve">marginal.</w:t>
      </w:r>
      <w:r>
        <w:t xml:space="preserve"> [L. 5v.]</w:t>
      </w:r>
    </w:p>
  </w:footnote>
  <w:footnote w:id="348">
    <w:p>
      <w:pPr>
        <w:pStyle w:val="FootnoteText"/>
      </w:pPr>
      <w:r>
        <w:rPr>
          <w:rStyle w:val="FootnoteReference"/>
        </w:rPr>
        <w:footnoteRef/>
      </w:r>
      <w:r>
        <w:rPr>
          <w:b/>
          <w:bCs/>
        </w:rPr>
        <w:t xml:space="preserve">marginal.</w:t>
      </w:r>
      <w:r>
        <w:t xml:space="preserve"> [L. 6r.]</w:t>
      </w:r>
    </w:p>
  </w:footnote>
  <w:footnote w:id="349">
    <w:p>
      <w:pPr>
        <w:pStyle w:val="FootnoteText"/>
      </w:pPr>
      <w:r>
        <w:rPr>
          <w:rStyle w:val="FootnoteReference"/>
        </w:rPr>
        <w:footnoteRef/>
      </w:r>
      <w:r>
        <w:rPr>
          <w:b/>
          <w:bCs/>
        </w:rPr>
        <w:t xml:space="preserve">marginal.</w:t>
      </w:r>
      <w:r>
        <w:t xml:space="preserve"> [L. 6v.]</w:t>
      </w:r>
    </w:p>
  </w:footnote>
  <w:footnote w:id="350">
    <w:p>
      <w:pPr>
        <w:pStyle w:val="FootnoteText"/>
      </w:pPr>
      <w:r>
        <w:rPr>
          <w:rStyle w:val="FootnoteReference"/>
        </w:rPr>
        <w:footnoteRef/>
      </w:r>
      <w:r>
        <w:rPr>
          <w:b/>
          <w:bCs/>
        </w:rPr>
        <w:t xml:space="preserve">marginal.</w:t>
      </w:r>
      <w:r>
        <w:t xml:space="preserve"> [L. 7r.]</w:t>
      </w:r>
    </w:p>
  </w:footnote>
  <w:footnote w:id="351">
    <w:p>
      <w:pPr>
        <w:pStyle w:val="FootnoteText"/>
      </w:pPr>
      <w:r>
        <w:rPr>
          <w:rStyle w:val="FootnoteReference"/>
        </w:rPr>
        <w:footnoteRef/>
      </w:r>
      <w:r>
        <w:rPr>
          <w:b/>
          <w:bCs/>
        </w:rPr>
        <w:t xml:space="preserve">marginal.</w:t>
      </w:r>
      <w:r>
        <w:t xml:space="preserve"> [L. 7v.]</w:t>
      </w:r>
    </w:p>
  </w:footnote>
  <w:footnote w:id="352">
    <w:p>
      <w:pPr>
        <w:pStyle w:val="FootnoteText"/>
      </w:pPr>
      <w:r>
        <w:rPr>
          <w:rStyle w:val="FootnoteReference"/>
        </w:rPr>
        <w:footnoteRef/>
      </w:r>
      <w:r>
        <w:rPr>
          <w:b/>
          <w:bCs/>
        </w:rPr>
        <w:t xml:space="preserve">marginal.</w:t>
      </w:r>
      <w:r>
        <w:t xml:space="preserve"> [L. 8r.]</w:t>
      </w:r>
    </w:p>
  </w:footnote>
  <w:footnote w:id="353">
    <w:p>
      <w:pPr>
        <w:pStyle w:val="FootnoteText"/>
      </w:pPr>
      <w:r>
        <w:rPr>
          <w:rStyle w:val="FootnoteReference"/>
        </w:rPr>
        <w:footnoteRef/>
      </w:r>
      <w:r>
        <w:rPr>
          <w:b/>
          <w:bCs/>
        </w:rPr>
        <w:t xml:space="preserve">marginal.</w:t>
      </w:r>
      <w:r>
        <w:t xml:space="preserve"> [L. 8v.]</w:t>
      </w:r>
    </w:p>
  </w:footnote>
  <w:footnote w:id="354">
    <w:p>
      <w:pPr>
        <w:pStyle w:val="FootnoteText"/>
      </w:pPr>
      <w:r>
        <w:rPr>
          <w:rStyle w:val="FootnoteReference"/>
        </w:rPr>
        <w:footnoteRef/>
      </w:r>
      <w:r>
        <w:rPr>
          <w:b/>
          <w:bCs/>
        </w:rPr>
        <w:t xml:space="preserve">marginal.</w:t>
      </w:r>
      <w:r>
        <w:t xml:space="preserve"> [L. 9r.]</w:t>
      </w:r>
    </w:p>
  </w:footnote>
  <w:footnote w:id="355">
    <w:p>
      <w:pPr>
        <w:pStyle w:val="FootnoteText"/>
      </w:pPr>
      <w:r>
        <w:rPr>
          <w:rStyle w:val="FootnoteReference"/>
        </w:rPr>
        <w:footnoteRef/>
      </w:r>
      <w:r>
        <w:rPr>
          <w:b/>
          <w:bCs/>
        </w:rPr>
        <w:t xml:space="preserve">marginal.</w:t>
      </w:r>
      <w:r>
        <w:t xml:space="preserve"> [L. 9v.]</w:t>
      </w:r>
    </w:p>
  </w:footnote>
  <w:footnote w:id="356">
    <w:p>
      <w:pPr>
        <w:pStyle w:val="FootnoteText"/>
      </w:pPr>
      <w:r>
        <w:rPr>
          <w:rStyle w:val="FootnoteReference"/>
        </w:rPr>
        <w:footnoteRef/>
      </w:r>
      <w:r>
        <w:rPr>
          <w:b/>
          <w:bCs/>
        </w:rPr>
        <w:t xml:space="preserve">marginal.</w:t>
      </w:r>
      <w:r>
        <w:t xml:space="preserve"> [L. 10r.]</w:t>
      </w:r>
    </w:p>
  </w:footnote>
  <w:footnote w:id="357">
    <w:p>
      <w:pPr>
        <w:pStyle w:val="FootnoteText"/>
      </w:pPr>
      <w:r>
        <w:rPr>
          <w:rStyle w:val="FootnoteReference"/>
        </w:rPr>
        <w:footnoteRef/>
      </w:r>
      <w:r>
        <w:rPr>
          <w:b/>
          <w:bCs/>
        </w:rPr>
        <w:t xml:space="preserve">marginal.</w:t>
      </w:r>
      <w:r>
        <w:t xml:space="preserve"> [L. 10v.]</w:t>
      </w:r>
    </w:p>
  </w:footnote>
  <w:footnote w:id="358">
    <w:p>
      <w:pPr>
        <w:pStyle w:val="FootnoteText"/>
      </w:pPr>
      <w:r>
        <w:rPr>
          <w:rStyle w:val="FootnoteReference"/>
        </w:rPr>
        <w:footnoteRef/>
      </w:r>
      <w:r>
        <w:rPr>
          <w:b/>
          <w:bCs/>
        </w:rPr>
        <w:t xml:space="preserve">marginal.</w:t>
      </w:r>
      <w:r>
        <w:t xml:space="preserve"> [L. 11r.]</w:t>
      </w:r>
    </w:p>
  </w:footnote>
  <w:footnote w:id="359">
    <w:p>
      <w:pPr>
        <w:pStyle w:val="FootnoteText"/>
      </w:pPr>
      <w:r>
        <w:rPr>
          <w:rStyle w:val="FootnoteReference"/>
        </w:rPr>
        <w:footnoteRef/>
      </w:r>
      <w:r>
        <w:rPr>
          <w:b/>
          <w:bCs/>
        </w:rPr>
        <w:t xml:space="preserve">marginal.</w:t>
      </w:r>
      <w:r>
        <w:t xml:space="preserve"> [L. 11v.]</w:t>
      </w:r>
    </w:p>
  </w:footnote>
  <w:footnote w:id="360">
    <w:p>
      <w:pPr>
        <w:pStyle w:val="FootnoteText"/>
      </w:pPr>
      <w:r>
        <w:rPr>
          <w:rStyle w:val="FootnoteReference"/>
        </w:rPr>
        <w:footnoteRef/>
      </w:r>
      <w:r>
        <w:rPr>
          <w:b/>
          <w:bCs/>
        </w:rPr>
        <w:t xml:space="preserve">marginal.</w:t>
      </w:r>
      <w:r>
        <w:t xml:space="preserve"> [L. 12r.]</w:t>
      </w:r>
    </w:p>
  </w:footnote>
  <w:footnote w:id="361">
    <w:p>
      <w:pPr>
        <w:pStyle w:val="FootnoteText"/>
      </w:pPr>
      <w:r>
        <w:rPr>
          <w:rStyle w:val="FootnoteReference"/>
        </w:rPr>
        <w:footnoteRef/>
      </w:r>
      <w:r>
        <w:rPr>
          <w:b/>
          <w:bCs/>
        </w:rPr>
        <w:t xml:space="preserve">marginal.</w:t>
      </w:r>
      <w:r>
        <w:t xml:space="preserve"> [L. 12v.]</w:t>
      </w:r>
    </w:p>
  </w:footnote>
  <w:footnote w:id="362">
    <w:p>
      <w:pPr>
        <w:pStyle w:val="FootnoteText"/>
      </w:pPr>
      <w:r>
        <w:rPr>
          <w:rStyle w:val="FootnoteReference"/>
        </w:rPr>
        <w:footnoteRef/>
      </w:r>
      <w:r>
        <w:rPr>
          <w:b/>
          <w:bCs/>
        </w:rPr>
        <w:t xml:space="preserve">marginal.</w:t>
      </w:r>
      <w:r>
        <w:t xml:space="preserve"> [L. 13r.]</w:t>
      </w:r>
    </w:p>
  </w:footnote>
  <w:footnote w:id="363">
    <w:p>
      <w:pPr>
        <w:pStyle w:val="FootnoteText"/>
      </w:pPr>
      <w:r>
        <w:rPr>
          <w:rStyle w:val="FootnoteReference"/>
        </w:rPr>
        <w:footnoteRef/>
      </w:r>
      <w:r>
        <w:rPr>
          <w:b/>
          <w:bCs/>
        </w:rPr>
        <w:t xml:space="preserve">marginal.</w:t>
      </w:r>
      <w:r>
        <w:t xml:space="preserve"> [L. 13v.]</w:t>
      </w:r>
    </w:p>
  </w:footnote>
  <w:footnote w:id="364">
    <w:p>
      <w:pPr>
        <w:pStyle w:val="FootnoteText"/>
      </w:pPr>
      <w:r>
        <w:rPr>
          <w:rStyle w:val="FootnoteReference"/>
        </w:rPr>
        <w:footnoteRef/>
      </w:r>
      <w:r>
        <w:rPr>
          <w:b/>
          <w:bCs/>
        </w:rPr>
        <w:t xml:space="preserve">marginal.</w:t>
      </w:r>
      <w:r>
        <w:t xml:space="preserve"> [L. 14r.]</w:t>
      </w:r>
    </w:p>
  </w:footnote>
  <w:footnote w:id="365">
    <w:p>
      <w:pPr>
        <w:pStyle w:val="FootnoteText"/>
      </w:pPr>
      <w:r>
        <w:rPr>
          <w:rStyle w:val="FootnoteReference"/>
        </w:rPr>
        <w:footnoteRef/>
      </w:r>
      <w:r>
        <w:rPr>
          <w:b/>
          <w:bCs/>
        </w:rPr>
        <w:t xml:space="preserve">marginal.</w:t>
      </w:r>
      <w:r>
        <w:t xml:space="preserve"> [L. 14v.]</w:t>
      </w:r>
    </w:p>
  </w:footnote>
  <w:footnote w:id="366">
    <w:p>
      <w:pPr>
        <w:pStyle w:val="FootnoteText"/>
      </w:pPr>
      <w:r>
        <w:rPr>
          <w:rStyle w:val="FootnoteReference"/>
        </w:rPr>
        <w:footnoteRef/>
      </w:r>
      <w:r>
        <w:rPr>
          <w:b/>
          <w:bCs/>
        </w:rPr>
        <w:t xml:space="preserve">marginal.</w:t>
      </w:r>
      <w:r>
        <w:t xml:space="preserve"> [L. 15r.]</w:t>
      </w:r>
    </w:p>
  </w:footnote>
  <w:footnote w:id="367">
    <w:p>
      <w:pPr>
        <w:pStyle w:val="FootnoteText"/>
      </w:pPr>
      <w:r>
        <w:rPr>
          <w:rStyle w:val="FootnoteReference"/>
        </w:rPr>
        <w:footnoteRef/>
      </w:r>
      <w:r>
        <w:rPr>
          <w:b/>
          <w:bCs/>
        </w:rPr>
        <w:t xml:space="preserve">marginal.</w:t>
      </w:r>
      <w:r>
        <w:t xml:space="preserve"> [L. 15v.]</w:t>
      </w:r>
    </w:p>
  </w:footnote>
  <w:footnote w:id="368">
    <w:p>
      <w:pPr>
        <w:pStyle w:val="FootnoteText"/>
      </w:pPr>
      <w:r>
        <w:rPr>
          <w:rStyle w:val="FootnoteReference"/>
        </w:rPr>
        <w:footnoteRef/>
      </w:r>
      <w:r>
        <w:rPr>
          <w:b/>
          <w:bCs/>
        </w:rPr>
        <w:t xml:space="preserve">marginal.</w:t>
      </w:r>
      <w:r>
        <w:t xml:space="preserve"> [L. 16r.]</w:t>
      </w:r>
    </w:p>
  </w:footnote>
  <w:footnote w:id="369">
    <w:p>
      <w:pPr>
        <w:pStyle w:val="FootnoteText"/>
      </w:pPr>
      <w:r>
        <w:rPr>
          <w:rStyle w:val="FootnoteReference"/>
        </w:rPr>
        <w:footnoteRef/>
      </w:r>
      <w:r>
        <w:rPr>
          <w:b/>
          <w:bCs/>
        </w:rPr>
        <w:t xml:space="preserve">marginal.</w:t>
      </w:r>
      <w:r>
        <w:t xml:space="preserve"> [L. 16v.]</w:t>
      </w:r>
    </w:p>
  </w:footnote>
  <w:footnote w:id="370">
    <w:p>
      <w:pPr>
        <w:pStyle w:val="FootnoteText"/>
      </w:pPr>
      <w:r>
        <w:rPr>
          <w:rStyle w:val="FootnoteReference"/>
        </w:rPr>
        <w:footnoteRef/>
      </w:r>
      <w:r>
        <w:rPr>
          <w:b/>
          <w:bCs/>
        </w:rPr>
        <w:t xml:space="preserve">marginal.</w:t>
      </w:r>
      <w:r>
        <w:t xml:space="preserve"> [L. 17r.]</w:t>
      </w:r>
    </w:p>
  </w:footnote>
  <w:footnote w:id="371">
    <w:p>
      <w:pPr>
        <w:pStyle w:val="FootnoteText"/>
      </w:pPr>
      <w:r>
        <w:rPr>
          <w:rStyle w:val="FootnoteReference"/>
        </w:rPr>
        <w:footnoteRef/>
      </w:r>
      <w:r>
        <w:rPr>
          <w:b/>
          <w:bCs/>
        </w:rPr>
        <w:t xml:space="preserve">marginal.</w:t>
      </w:r>
      <w:r>
        <w:t xml:space="preserve"> [L. 17v.]</w:t>
      </w:r>
    </w:p>
  </w:footnote>
  <w:footnote w:id="372">
    <w:p>
      <w:pPr>
        <w:pStyle w:val="FootnoteText"/>
      </w:pPr>
      <w:r>
        <w:rPr>
          <w:rStyle w:val="FootnoteReference"/>
        </w:rPr>
        <w:footnoteRef/>
      </w:r>
      <w:r>
        <w:rPr>
          <w:b/>
          <w:bCs/>
        </w:rPr>
        <w:t xml:space="preserve">marginal.</w:t>
      </w:r>
      <w:r>
        <w:t xml:space="preserve"> [L. 18r.]</w:t>
      </w:r>
    </w:p>
  </w:footnote>
  <w:footnote w:id="373">
    <w:p>
      <w:pPr>
        <w:pStyle w:val="FootnoteText"/>
      </w:pPr>
      <w:r>
        <w:rPr>
          <w:rStyle w:val="FootnoteReference"/>
        </w:rPr>
        <w:footnoteRef/>
      </w:r>
      <w:r>
        <w:rPr>
          <w:b/>
          <w:bCs/>
        </w:rPr>
        <w:t xml:space="preserve">marginal.</w:t>
      </w:r>
      <w:r>
        <w:t xml:space="preserve"> [L. 18v.]</w:t>
      </w:r>
    </w:p>
  </w:footnote>
  <w:footnote w:id="374">
    <w:p>
      <w:pPr>
        <w:pStyle w:val="FootnoteText"/>
      </w:pPr>
      <w:r>
        <w:rPr>
          <w:rStyle w:val="FootnoteReference"/>
        </w:rPr>
        <w:footnoteRef/>
      </w:r>
      <w:r>
        <w:rPr>
          <w:b/>
          <w:bCs/>
        </w:rPr>
        <w:t xml:space="preserve">marginal.</w:t>
      </w:r>
      <w:r>
        <w:t xml:space="preserve"> [L. 19r.]</w:t>
      </w:r>
    </w:p>
  </w:footnote>
  <w:footnote w:id="375">
    <w:p>
      <w:pPr>
        <w:pStyle w:val="FootnoteText"/>
      </w:pPr>
      <w:r>
        <w:rPr>
          <w:rStyle w:val="FootnoteReference"/>
        </w:rPr>
        <w:footnoteRef/>
      </w:r>
      <w:r>
        <w:rPr>
          <w:b/>
          <w:bCs/>
        </w:rPr>
        <w:t xml:space="preserve">marginal.</w:t>
      </w:r>
      <w:r>
        <w:t xml:space="preserve"> [L. 19v.]</w:t>
      </w:r>
    </w:p>
  </w:footnote>
  <w:footnote w:id="376">
    <w:p>
      <w:pPr>
        <w:pStyle w:val="FootnoteText"/>
      </w:pPr>
      <w:r>
        <w:rPr>
          <w:rStyle w:val="FootnoteReference"/>
        </w:rPr>
        <w:footnoteRef/>
      </w:r>
      <w:r>
        <w:rPr>
          <w:b/>
          <w:bCs/>
        </w:rPr>
        <w:t xml:space="preserve">marginal.</w:t>
      </w:r>
      <w:r>
        <w:t xml:space="preserve"> [L. 20r.]</w:t>
      </w:r>
    </w:p>
  </w:footnote>
  <w:footnote w:id="377">
    <w:p>
      <w:pPr>
        <w:pStyle w:val="FootnoteText"/>
      </w:pPr>
      <w:r>
        <w:rPr>
          <w:rStyle w:val="FootnoteReference"/>
        </w:rPr>
        <w:footnoteRef/>
      </w:r>
      <w:r>
        <w:rPr>
          <w:b/>
          <w:bCs/>
        </w:rPr>
        <w:t xml:space="preserve">marginal.</w:t>
      </w:r>
      <w:r>
        <w:t xml:space="preserve"> [L. 20v.]</w:t>
      </w:r>
    </w:p>
  </w:footnote>
  <w:footnote w:id="378">
    <w:p>
      <w:pPr>
        <w:pStyle w:val="FootnoteText"/>
      </w:pPr>
      <w:r>
        <w:rPr>
          <w:rStyle w:val="FootnoteReference"/>
        </w:rPr>
        <w:footnoteRef/>
      </w:r>
      <w:r>
        <w:rPr>
          <w:b/>
          <w:bCs/>
        </w:rPr>
        <w:t xml:space="preserve">marginal.</w:t>
      </w:r>
      <w:r>
        <w:t xml:space="preserve"> [L. 21r.]</w:t>
      </w:r>
    </w:p>
  </w:footnote>
  <w:footnote w:id="379">
    <w:p>
      <w:pPr>
        <w:pStyle w:val="FootnoteText"/>
      </w:pPr>
      <w:r>
        <w:rPr>
          <w:rStyle w:val="FootnoteReference"/>
        </w:rPr>
        <w:footnoteRef/>
      </w:r>
      <w:r>
        <w:rPr>
          <w:b/>
          <w:bCs/>
        </w:rPr>
        <w:t xml:space="preserve">marginal.</w:t>
      </w:r>
      <w:r>
        <w:t xml:space="preserve"> [L. 21v.]</w:t>
      </w:r>
    </w:p>
  </w:footnote>
  <w:footnote w:id="380">
    <w:p>
      <w:pPr>
        <w:pStyle w:val="FootnoteText"/>
      </w:pPr>
      <w:r>
        <w:rPr>
          <w:rStyle w:val="FootnoteReference"/>
        </w:rPr>
        <w:footnoteRef/>
      </w:r>
      <w:r>
        <w:rPr>
          <w:b/>
          <w:bCs/>
        </w:rPr>
        <w:t xml:space="preserve">marginal.</w:t>
      </w:r>
      <w:r>
        <w:t xml:space="preserve"> [L. 22r.]</w:t>
      </w:r>
    </w:p>
  </w:footnote>
  <w:footnote w:id="381">
    <w:p>
      <w:pPr>
        <w:pStyle w:val="FootnoteText"/>
      </w:pPr>
      <w:r>
        <w:rPr>
          <w:rStyle w:val="FootnoteReference"/>
        </w:rPr>
        <w:footnoteRef/>
      </w:r>
      <w:r>
        <w:rPr>
          <w:b/>
          <w:bCs/>
        </w:rPr>
        <w:t xml:space="preserve">marginal.</w:t>
      </w:r>
      <w:r>
        <w:t xml:space="preserve"> [L. 23r.]</w:t>
      </w:r>
    </w:p>
  </w:footnote>
  <w:footnote w:id="382">
    <w:p>
      <w:pPr>
        <w:pStyle w:val="FootnoteText"/>
      </w:pPr>
      <w:r>
        <w:rPr>
          <w:rStyle w:val="FootnoteReference"/>
        </w:rPr>
        <w:footnoteRef/>
      </w:r>
      <w:r>
        <w:rPr>
          <w:b/>
          <w:bCs/>
        </w:rPr>
        <w:t xml:space="preserve">marginal.</w:t>
      </w:r>
      <w:r>
        <w:t xml:space="preserve"> [L. 23v.]</w:t>
      </w:r>
    </w:p>
  </w:footnote>
  <w:footnote w:id="383">
    <w:p>
      <w:pPr>
        <w:pStyle w:val="FootnoteText"/>
      </w:pPr>
      <w:r>
        <w:rPr>
          <w:rStyle w:val="FootnoteReference"/>
        </w:rPr>
        <w:footnoteRef/>
      </w:r>
      <w:r>
        <w:rPr>
          <w:b/>
          <w:bCs/>
        </w:rPr>
        <w:t xml:space="preserve">marginal.</w:t>
      </w:r>
      <w:r>
        <w:t xml:space="preserve"> [L. 24r.]</w:t>
      </w:r>
    </w:p>
  </w:footnote>
  <w:footnote w:id="384">
    <w:p>
      <w:pPr>
        <w:pStyle w:val="FootnoteText"/>
      </w:pPr>
      <w:r>
        <w:rPr>
          <w:rStyle w:val="FootnoteReference"/>
        </w:rPr>
        <w:footnoteRef/>
      </w:r>
      <w:r>
        <w:rPr>
          <w:b/>
          <w:bCs/>
        </w:rPr>
        <w:t xml:space="preserve">marginal.</w:t>
      </w:r>
      <w:r>
        <w:t xml:space="preserve"> [L. 25r.]</w:t>
      </w:r>
    </w:p>
  </w:footnote>
  <w:footnote w:id="385">
    <w:p>
      <w:pPr>
        <w:pStyle w:val="FootnoteText"/>
      </w:pPr>
      <w:r>
        <w:rPr>
          <w:rStyle w:val="FootnoteReference"/>
        </w:rPr>
        <w:footnoteRef/>
      </w:r>
      <w:r>
        <w:rPr>
          <w:b/>
          <w:bCs/>
        </w:rPr>
        <w:t xml:space="preserve">marginal.</w:t>
      </w:r>
      <w:r>
        <w:t xml:space="preserve"> [L. 25v.]</w:t>
      </w:r>
    </w:p>
  </w:footnote>
  <w:footnote w:id="386">
    <w:p>
      <w:pPr>
        <w:pStyle w:val="FootnoteText"/>
      </w:pPr>
      <w:r>
        <w:rPr>
          <w:rStyle w:val="FootnoteReference"/>
        </w:rPr>
        <w:footnoteRef/>
      </w:r>
      <w:r>
        <w:rPr>
          <w:b/>
          <w:bCs/>
        </w:rPr>
        <w:t xml:space="preserve">marginal.</w:t>
      </w:r>
      <w:r>
        <w:t xml:space="preserve"> [L. 26r.]</w:t>
      </w:r>
    </w:p>
  </w:footnote>
  <w:footnote w:id="387">
    <w:p>
      <w:pPr>
        <w:pStyle w:val="FootnoteText"/>
      </w:pPr>
      <w:r>
        <w:rPr>
          <w:rStyle w:val="FootnoteReference"/>
        </w:rPr>
        <w:footnoteRef/>
      </w:r>
      <w:r>
        <w:rPr>
          <w:b/>
          <w:bCs/>
        </w:rPr>
        <w:t xml:space="preserve">marginal.</w:t>
      </w:r>
      <w:r>
        <w:t xml:space="preserve"> [L. 26v.]</w:t>
      </w:r>
    </w:p>
  </w:footnote>
  <w:footnote w:id="388">
    <w:p>
      <w:pPr>
        <w:pStyle w:val="FootnoteText"/>
      </w:pPr>
      <w:r>
        <w:rPr>
          <w:rStyle w:val="FootnoteReference"/>
        </w:rPr>
        <w:footnoteRef/>
      </w:r>
      <w:r>
        <w:rPr>
          <w:b/>
          <w:bCs/>
        </w:rPr>
        <w:t xml:space="preserve">marginal.</w:t>
      </w:r>
      <w:r>
        <w:t xml:space="preserve"> [L. 27r.]</w:t>
      </w:r>
    </w:p>
  </w:footnote>
  <w:footnote w:id="389">
    <w:p>
      <w:pPr>
        <w:pStyle w:val="FootnoteText"/>
      </w:pPr>
      <w:r>
        <w:rPr>
          <w:rStyle w:val="FootnoteReference"/>
        </w:rPr>
        <w:footnoteRef/>
      </w:r>
      <w:r>
        <w:rPr>
          <w:b/>
          <w:bCs/>
        </w:rPr>
        <w:t xml:space="preserve">marginal.</w:t>
      </w:r>
      <w:r>
        <w:t xml:space="preserve"> [L. 27v.]</w:t>
      </w:r>
    </w:p>
  </w:footnote>
  <w:footnote w:id="390">
    <w:p>
      <w:pPr>
        <w:pStyle w:val="FootnoteText"/>
      </w:pPr>
      <w:r>
        <w:rPr>
          <w:rStyle w:val="FootnoteReference"/>
        </w:rPr>
        <w:footnoteRef/>
      </w:r>
      <w:r>
        <w:rPr>
          <w:b/>
          <w:bCs/>
        </w:rPr>
        <w:t xml:space="preserve">marginal.</w:t>
      </w:r>
      <w:r>
        <w:t xml:space="preserve"> [L. 1v.]</w:t>
      </w:r>
    </w:p>
  </w:footnote>
  <w:footnote w:id="391">
    <w:p>
      <w:pPr>
        <w:pStyle w:val="FootnoteText"/>
      </w:pPr>
      <w:r>
        <w:rPr>
          <w:rStyle w:val="FootnoteReference"/>
        </w:rPr>
        <w:footnoteRef/>
      </w:r>
      <w:r>
        <w:rPr>
          <w:b/>
          <w:bCs/>
        </w:rPr>
        <w:t xml:space="preserve">marginal.</w:t>
      </w:r>
      <w:r>
        <w:t xml:space="preserve"> [L. 2r.]</w:t>
      </w:r>
    </w:p>
  </w:footnote>
  <w:footnote w:id="392">
    <w:p>
      <w:pPr>
        <w:pStyle w:val="FootnoteText"/>
      </w:pPr>
      <w:r>
        <w:rPr>
          <w:rStyle w:val="FootnoteReference"/>
        </w:rPr>
        <w:footnoteRef/>
      </w:r>
      <w:r>
        <w:rPr>
          <w:b/>
          <w:bCs/>
        </w:rPr>
        <w:t xml:space="preserve">marginal.</w:t>
      </w:r>
      <w:r>
        <w:t xml:space="preserve"> [L. 3r.]</w:t>
      </w:r>
    </w:p>
  </w:footnote>
  <w:footnote w:id="393">
    <w:p>
      <w:pPr>
        <w:pStyle w:val="FootnoteText"/>
      </w:pPr>
      <w:r>
        <w:rPr>
          <w:rStyle w:val="FootnoteReference"/>
        </w:rPr>
        <w:footnoteRef/>
      </w:r>
      <w:r>
        <w:rPr>
          <w:b/>
          <w:bCs/>
        </w:rPr>
        <w:t xml:space="preserve">marginal.</w:t>
      </w:r>
      <w:r>
        <w:t xml:space="preserve"> [L. 3v.]</w:t>
      </w:r>
    </w:p>
  </w:footnote>
  <w:footnote w:id="394">
    <w:p>
      <w:pPr>
        <w:pStyle w:val="FootnoteText"/>
      </w:pPr>
      <w:r>
        <w:rPr>
          <w:rStyle w:val="FootnoteReference"/>
        </w:rPr>
        <w:footnoteRef/>
      </w:r>
      <w:r>
        <w:rPr>
          <w:b/>
          <w:bCs/>
        </w:rPr>
        <w:t xml:space="preserve">marginal.</w:t>
      </w:r>
      <w:r>
        <w:t xml:space="preserve"> [L. 4r.]</w:t>
      </w:r>
    </w:p>
  </w:footnote>
  <w:footnote w:id="395">
    <w:p>
      <w:pPr>
        <w:pStyle w:val="FootnoteText"/>
      </w:pPr>
      <w:r>
        <w:rPr>
          <w:rStyle w:val="FootnoteReference"/>
        </w:rPr>
        <w:footnoteRef/>
      </w:r>
      <w:r>
        <w:rPr>
          <w:b/>
          <w:bCs/>
        </w:rPr>
        <w:t xml:space="preserve">marginal.</w:t>
      </w:r>
      <w:r>
        <w:t xml:space="preserve"> [L. 4v.]</w:t>
      </w:r>
    </w:p>
  </w:footnote>
  <w:footnote w:id="396">
    <w:p>
      <w:pPr>
        <w:pStyle w:val="FootnoteText"/>
      </w:pPr>
      <w:r>
        <w:rPr>
          <w:rStyle w:val="FootnoteReference"/>
        </w:rPr>
        <w:footnoteRef/>
      </w:r>
      <w:r>
        <w:rPr>
          <w:b/>
          <w:bCs/>
        </w:rPr>
        <w:t xml:space="preserve">marginal.</w:t>
      </w:r>
      <w:r>
        <w:t xml:space="preserve"> [L. 5r.]</w:t>
      </w:r>
    </w:p>
  </w:footnote>
  <w:footnote w:id="397">
    <w:p>
      <w:pPr>
        <w:pStyle w:val="FootnoteText"/>
      </w:pPr>
      <w:r>
        <w:rPr>
          <w:rStyle w:val="FootnoteReference"/>
        </w:rPr>
        <w:footnoteRef/>
      </w:r>
      <w:r>
        <w:rPr>
          <w:b/>
          <w:bCs/>
        </w:rPr>
        <w:t xml:space="preserve">marginal.</w:t>
      </w:r>
      <w:r>
        <w:t xml:space="preserve"> [L. 5v.]</w:t>
      </w:r>
    </w:p>
  </w:footnote>
  <w:footnote w:id="398">
    <w:p>
      <w:pPr>
        <w:pStyle w:val="FootnoteText"/>
      </w:pPr>
      <w:r>
        <w:rPr>
          <w:rStyle w:val="FootnoteReference"/>
        </w:rPr>
        <w:footnoteRef/>
      </w:r>
      <w:r>
        <w:rPr>
          <w:b/>
          <w:bCs/>
        </w:rPr>
        <w:t xml:space="preserve">marginal.</w:t>
      </w:r>
      <w:r>
        <w:t xml:space="preserve"> [L. 6r.]</w:t>
      </w:r>
    </w:p>
  </w:footnote>
  <w:footnote w:id="399">
    <w:p>
      <w:pPr>
        <w:pStyle w:val="FootnoteText"/>
      </w:pPr>
      <w:r>
        <w:rPr>
          <w:rStyle w:val="FootnoteReference"/>
        </w:rPr>
        <w:footnoteRef/>
      </w:r>
      <w:r>
        <w:rPr>
          <w:b/>
          <w:bCs/>
        </w:rPr>
        <w:t xml:space="preserve">marginal.</w:t>
      </w:r>
      <w:r>
        <w:t xml:space="preserve"> [L. 6v.]</w:t>
      </w:r>
    </w:p>
  </w:footnote>
  <w:footnote w:id="400">
    <w:p>
      <w:pPr>
        <w:pStyle w:val="FootnoteText"/>
      </w:pPr>
      <w:r>
        <w:rPr>
          <w:rStyle w:val="FootnoteReference"/>
        </w:rPr>
        <w:footnoteRef/>
      </w:r>
      <w:r>
        <w:rPr>
          <w:b/>
          <w:bCs/>
        </w:rPr>
        <w:t xml:space="preserve">marginal.</w:t>
      </w:r>
      <w:r>
        <w:t xml:space="preserve"> [L. 7r.]</w:t>
      </w:r>
    </w:p>
  </w:footnote>
  <w:footnote w:id="401">
    <w:p>
      <w:pPr>
        <w:pStyle w:val="FootnoteText"/>
      </w:pPr>
      <w:r>
        <w:rPr>
          <w:rStyle w:val="FootnoteReference"/>
        </w:rPr>
        <w:footnoteRef/>
      </w:r>
      <w:r>
        <w:rPr>
          <w:b/>
          <w:bCs/>
        </w:rPr>
        <w:t xml:space="preserve">marginal.</w:t>
      </w:r>
      <w:r>
        <w:t xml:space="preserve"> [L. 7v.]</w:t>
      </w:r>
    </w:p>
  </w:footnote>
  <w:footnote w:id="402">
    <w:p>
      <w:pPr>
        <w:pStyle w:val="FootnoteText"/>
      </w:pPr>
      <w:r>
        <w:rPr>
          <w:rStyle w:val="FootnoteReference"/>
        </w:rPr>
        <w:footnoteRef/>
      </w:r>
      <w:r>
        <w:rPr>
          <w:b/>
          <w:bCs/>
        </w:rPr>
        <w:t xml:space="preserve">marginal.</w:t>
      </w:r>
      <w:r>
        <w:t xml:space="preserve"> [L. 8r.]</w:t>
      </w:r>
    </w:p>
  </w:footnote>
  <w:footnote w:id="403">
    <w:p>
      <w:pPr>
        <w:pStyle w:val="FootnoteText"/>
      </w:pPr>
      <w:r>
        <w:rPr>
          <w:rStyle w:val="FootnoteReference"/>
        </w:rPr>
        <w:footnoteRef/>
      </w:r>
      <w:r>
        <w:rPr>
          <w:b/>
          <w:bCs/>
        </w:rPr>
        <w:t xml:space="preserve">marginal.</w:t>
      </w:r>
      <w:r>
        <w:t xml:space="preserve"> [L. 8v.]</w:t>
      </w:r>
    </w:p>
  </w:footnote>
  <w:footnote w:id="404">
    <w:p>
      <w:pPr>
        <w:pStyle w:val="FootnoteText"/>
      </w:pPr>
      <w:r>
        <w:rPr>
          <w:rStyle w:val="FootnoteReference"/>
        </w:rPr>
        <w:footnoteRef/>
      </w:r>
      <w:r>
        <w:rPr>
          <w:b/>
          <w:bCs/>
        </w:rPr>
        <w:t xml:space="preserve">marginal.</w:t>
      </w:r>
      <w:r>
        <w:t xml:space="preserve"> [L. 9r.]</w:t>
      </w:r>
    </w:p>
  </w:footnote>
  <w:footnote w:id="405">
    <w:p>
      <w:pPr>
        <w:pStyle w:val="FootnoteText"/>
      </w:pPr>
      <w:r>
        <w:rPr>
          <w:rStyle w:val="FootnoteReference"/>
        </w:rPr>
        <w:footnoteRef/>
      </w:r>
      <w:r>
        <w:rPr>
          <w:b/>
          <w:bCs/>
        </w:rPr>
        <w:t xml:space="preserve">marginal.</w:t>
      </w:r>
      <w:r>
        <w:t xml:space="preserve"> [L. 9v.]</w:t>
      </w:r>
    </w:p>
  </w:footnote>
  <w:footnote w:id="406">
    <w:p>
      <w:pPr>
        <w:pStyle w:val="FootnoteText"/>
      </w:pPr>
      <w:r>
        <w:rPr>
          <w:rStyle w:val="FootnoteReference"/>
        </w:rPr>
        <w:footnoteRef/>
      </w:r>
      <w:r>
        <w:rPr>
          <w:b/>
          <w:bCs/>
        </w:rPr>
        <w:t xml:space="preserve">marginal.</w:t>
      </w:r>
      <w:r>
        <w:t xml:space="preserve"> [L. 10r.]</w:t>
      </w:r>
    </w:p>
  </w:footnote>
  <w:footnote w:id="407">
    <w:p>
      <w:pPr>
        <w:pStyle w:val="FootnoteText"/>
      </w:pPr>
      <w:r>
        <w:rPr>
          <w:rStyle w:val="FootnoteReference"/>
        </w:rPr>
        <w:footnoteRef/>
      </w:r>
      <w:r>
        <w:rPr>
          <w:b/>
          <w:bCs/>
        </w:rPr>
        <w:t xml:space="preserve">marginal.</w:t>
      </w:r>
      <w:r>
        <w:t xml:space="preserve"> [L. 10v.]</w:t>
      </w:r>
    </w:p>
  </w:footnote>
  <w:footnote w:id="408">
    <w:p>
      <w:pPr>
        <w:pStyle w:val="FootnoteText"/>
      </w:pPr>
      <w:r>
        <w:rPr>
          <w:rStyle w:val="FootnoteReference"/>
        </w:rPr>
        <w:footnoteRef/>
      </w:r>
      <w:r>
        <w:rPr>
          <w:b/>
          <w:bCs/>
        </w:rPr>
        <w:t xml:space="preserve">marginal.</w:t>
      </w:r>
      <w:r>
        <w:t xml:space="preserve"> [L. 11r.]</w:t>
      </w:r>
    </w:p>
  </w:footnote>
  <w:footnote w:id="409">
    <w:p>
      <w:pPr>
        <w:pStyle w:val="FootnoteText"/>
      </w:pPr>
      <w:r>
        <w:rPr>
          <w:rStyle w:val="FootnoteReference"/>
        </w:rPr>
        <w:footnoteRef/>
      </w:r>
      <w:r>
        <w:rPr>
          <w:b/>
          <w:bCs/>
        </w:rPr>
        <w:t xml:space="preserve">marginal.</w:t>
      </w:r>
      <w:r>
        <w:t xml:space="preserve"> [L. 11v.]</w:t>
      </w:r>
    </w:p>
  </w:footnote>
  <w:footnote w:id="410">
    <w:p>
      <w:pPr>
        <w:pStyle w:val="FootnoteText"/>
      </w:pPr>
      <w:r>
        <w:rPr>
          <w:rStyle w:val="FootnoteReference"/>
        </w:rPr>
        <w:footnoteRef/>
      </w:r>
      <w:r>
        <w:rPr>
          <w:b/>
          <w:bCs/>
        </w:rPr>
        <w:t xml:space="preserve">marginal.</w:t>
      </w:r>
      <w:r>
        <w:t xml:space="preserve"> [L. 12r.]</w:t>
      </w:r>
    </w:p>
  </w:footnote>
  <w:footnote w:id="411">
    <w:p>
      <w:pPr>
        <w:pStyle w:val="FootnoteText"/>
      </w:pPr>
      <w:r>
        <w:rPr>
          <w:rStyle w:val="FootnoteReference"/>
        </w:rPr>
        <w:footnoteRef/>
      </w:r>
      <w:r>
        <w:rPr>
          <w:b/>
          <w:bCs/>
        </w:rPr>
        <w:t xml:space="preserve">marginal.</w:t>
      </w:r>
      <w:r>
        <w:t xml:space="preserve"> [L. 12v.]</w:t>
      </w:r>
    </w:p>
  </w:footnote>
  <w:footnote w:id="412">
    <w:p>
      <w:pPr>
        <w:pStyle w:val="FootnoteText"/>
      </w:pPr>
      <w:r>
        <w:rPr>
          <w:rStyle w:val="FootnoteReference"/>
        </w:rPr>
        <w:footnoteRef/>
      </w:r>
      <w:r>
        <w:rPr>
          <w:b/>
          <w:bCs/>
        </w:rPr>
        <w:t xml:space="preserve">marginal.</w:t>
      </w:r>
      <w:r>
        <w:t xml:space="preserve"> [L. 13r.]</w:t>
      </w:r>
    </w:p>
  </w:footnote>
  <w:footnote w:id="413">
    <w:p>
      <w:pPr>
        <w:pStyle w:val="FootnoteText"/>
      </w:pPr>
      <w:r>
        <w:rPr>
          <w:rStyle w:val="FootnoteReference"/>
        </w:rPr>
        <w:footnoteRef/>
      </w:r>
      <w:r>
        <w:rPr>
          <w:b/>
          <w:bCs/>
        </w:rPr>
        <w:t xml:space="preserve">marginal.</w:t>
      </w:r>
      <w:r>
        <w:t xml:space="preserve"> [L. 13v.]</w:t>
      </w:r>
    </w:p>
  </w:footnote>
  <w:footnote w:id="414">
    <w:p>
      <w:pPr>
        <w:pStyle w:val="FootnoteText"/>
      </w:pPr>
      <w:r>
        <w:rPr>
          <w:rStyle w:val="FootnoteReference"/>
        </w:rPr>
        <w:footnoteRef/>
      </w:r>
      <w:r>
        <w:rPr>
          <w:b/>
          <w:bCs/>
        </w:rPr>
        <w:t xml:space="preserve">marginal.</w:t>
      </w:r>
      <w:r>
        <w:t xml:space="preserve"> [L. 14r.]</w:t>
      </w:r>
    </w:p>
  </w:footnote>
  <w:footnote w:id="415">
    <w:p>
      <w:pPr>
        <w:pStyle w:val="FootnoteText"/>
      </w:pPr>
      <w:r>
        <w:rPr>
          <w:rStyle w:val="FootnoteReference"/>
        </w:rPr>
        <w:footnoteRef/>
      </w:r>
      <w:r>
        <w:rPr>
          <w:b/>
          <w:bCs/>
        </w:rPr>
        <w:t xml:space="preserve">marginal.</w:t>
      </w:r>
      <w:r>
        <w:t xml:space="preserve"> [L. 1v]</w:t>
      </w:r>
    </w:p>
  </w:footnote>
  <w:footnote w:id="416">
    <w:p>
      <w:pPr>
        <w:pStyle w:val="FootnoteText"/>
      </w:pPr>
      <w:r>
        <w:rPr>
          <w:rStyle w:val="FootnoteReference"/>
        </w:rPr>
        <w:footnoteRef/>
      </w:r>
      <w:r>
        <w:rPr>
          <w:b/>
          <w:bCs/>
        </w:rPr>
        <w:t xml:space="preserve">marginal.</w:t>
      </w:r>
      <w:r>
        <w:t xml:space="preserve"> [L. 2r]</w:t>
      </w:r>
    </w:p>
  </w:footnote>
  <w:footnote w:id="417">
    <w:p>
      <w:pPr>
        <w:pStyle w:val="FootnoteText"/>
      </w:pPr>
      <w:r>
        <w:rPr>
          <w:rStyle w:val="FootnoteReference"/>
        </w:rPr>
        <w:footnoteRef/>
      </w:r>
      <w:r>
        <w:rPr>
          <w:b/>
          <w:bCs/>
        </w:rPr>
        <w:t xml:space="preserve">marginal.</w:t>
      </w:r>
      <w:r>
        <w:t xml:space="preserve"> [L.2v]</w:t>
      </w:r>
    </w:p>
  </w:footnote>
  <w:footnote w:id="418">
    <w:p>
      <w:pPr>
        <w:pStyle w:val="FootnoteText"/>
      </w:pPr>
      <w:r>
        <w:rPr>
          <w:rStyle w:val="FootnoteReference"/>
        </w:rPr>
        <w:footnoteRef/>
      </w:r>
      <w:r>
        <w:rPr>
          <w:b/>
          <w:bCs/>
        </w:rPr>
        <w:t xml:space="preserve">marginal.</w:t>
      </w:r>
      <w:r>
        <w:t xml:space="preserve"> [L.3r]</w:t>
      </w:r>
    </w:p>
  </w:footnote>
  <w:footnote w:id="419">
    <w:p>
      <w:pPr>
        <w:pStyle w:val="FootnoteText"/>
      </w:pPr>
      <w:r>
        <w:rPr>
          <w:rStyle w:val="FootnoteReference"/>
        </w:rPr>
        <w:footnoteRef/>
      </w:r>
      <w:r>
        <w:rPr>
          <w:b/>
          <w:bCs/>
        </w:rPr>
        <w:t xml:space="preserve">marginal.</w:t>
      </w:r>
      <w:r>
        <w:t xml:space="preserve"> [L. 3v]</w:t>
      </w:r>
    </w:p>
  </w:footnote>
  <w:footnote w:id="420">
    <w:p>
      <w:pPr>
        <w:pStyle w:val="FootnoteText"/>
      </w:pPr>
      <w:r>
        <w:rPr>
          <w:rStyle w:val="FootnoteReference"/>
        </w:rPr>
        <w:footnoteRef/>
      </w:r>
      <w:r>
        <w:rPr>
          <w:b/>
          <w:bCs/>
        </w:rPr>
        <w:t xml:space="preserve">marginal.</w:t>
      </w:r>
      <w:r>
        <w:t xml:space="preserve"> [L.4r]</w:t>
      </w:r>
    </w:p>
  </w:footnote>
  <w:footnote w:id="421">
    <w:p>
      <w:pPr>
        <w:pStyle w:val="FootnoteText"/>
      </w:pPr>
      <w:r>
        <w:rPr>
          <w:rStyle w:val="FootnoteReference"/>
        </w:rPr>
        <w:footnoteRef/>
      </w:r>
      <w:r>
        <w:rPr>
          <w:b/>
          <w:bCs/>
        </w:rPr>
        <w:t xml:space="preserve">marginal.</w:t>
      </w:r>
      <w:r>
        <w:t xml:space="preserve"> [L. 4v]</w:t>
      </w:r>
    </w:p>
  </w:footnote>
  <w:footnote w:id="422">
    <w:p>
      <w:pPr>
        <w:pStyle w:val="FootnoteText"/>
      </w:pPr>
      <w:r>
        <w:rPr>
          <w:rStyle w:val="FootnoteReference"/>
        </w:rPr>
        <w:footnoteRef/>
      </w:r>
      <w:r>
        <w:rPr>
          <w:b/>
          <w:bCs/>
        </w:rPr>
        <w:t xml:space="preserve">marginal.</w:t>
      </w:r>
      <w:r>
        <w:t xml:space="preserve"> [L.5r]</w:t>
      </w:r>
    </w:p>
  </w:footnote>
  <w:footnote w:id="423">
    <w:p>
      <w:pPr>
        <w:pStyle w:val="FootnoteText"/>
      </w:pPr>
      <w:r>
        <w:rPr>
          <w:rStyle w:val="FootnoteReference"/>
        </w:rPr>
        <w:footnoteRef/>
      </w:r>
      <w:r>
        <w:rPr>
          <w:b/>
          <w:bCs/>
        </w:rPr>
        <w:t xml:space="preserve">marginal.</w:t>
      </w:r>
      <w:r>
        <w:t xml:space="preserve"> [L. 5v]</w:t>
      </w:r>
    </w:p>
  </w:footnote>
  <w:footnote w:id="424">
    <w:p>
      <w:pPr>
        <w:pStyle w:val="FootnoteText"/>
      </w:pPr>
      <w:r>
        <w:rPr>
          <w:rStyle w:val="FootnoteReference"/>
        </w:rPr>
        <w:footnoteRef/>
      </w:r>
      <w:r>
        <w:rPr>
          <w:b/>
          <w:bCs/>
        </w:rPr>
        <w:t xml:space="preserve">marginal.</w:t>
      </w:r>
      <w:r>
        <w:t xml:space="preserve"> [L. 6r]</w:t>
      </w:r>
    </w:p>
  </w:footnote>
  <w:footnote w:id="425">
    <w:p>
      <w:pPr>
        <w:pStyle w:val="FootnoteText"/>
      </w:pPr>
      <w:r>
        <w:rPr>
          <w:rStyle w:val="FootnoteReference"/>
        </w:rPr>
        <w:footnoteRef/>
      </w:r>
      <w:r>
        <w:rPr>
          <w:b/>
          <w:bCs/>
        </w:rPr>
        <w:t xml:space="preserve">marginal.</w:t>
      </w:r>
      <w:r>
        <w:t xml:space="preserve"> [L si</w:t>
      </w:r>
    </w:p>
  </w:footnote>
  <w:footnote w:id="426">
    <w:p>
      <w:pPr>
        <w:pStyle w:val="FootnoteText"/>
      </w:pPr>
      <w:r>
        <w:rPr>
          <w:rStyle w:val="FootnoteReference"/>
        </w:rPr>
        <w:footnoteRef/>
      </w:r>
      <w:r>
        <w:rPr>
          <w:b/>
          <w:bCs/>
        </w:rPr>
        <w:t xml:space="preserve">marginal.</w:t>
      </w:r>
      <w:r>
        <w:t xml:space="preserve"> [L.6v]</w:t>
      </w:r>
    </w:p>
  </w:footnote>
  <w:footnote w:id="427">
    <w:p>
      <w:pPr>
        <w:pStyle w:val="FootnoteText"/>
      </w:pPr>
      <w:r>
        <w:rPr>
          <w:rStyle w:val="FootnoteReference"/>
        </w:rPr>
        <w:footnoteRef/>
      </w:r>
      <w:r>
        <w:rPr>
          <w:b/>
          <w:bCs/>
        </w:rPr>
        <w:t xml:space="preserve">marginal.</w:t>
      </w:r>
      <w:r>
        <w:t xml:space="preserve"> [L. 7r]</w:t>
      </w:r>
    </w:p>
  </w:footnote>
  <w:footnote w:id="428">
    <w:p>
      <w:pPr>
        <w:pStyle w:val="FootnoteText"/>
      </w:pPr>
      <w:r>
        <w:rPr>
          <w:rStyle w:val="FootnoteReference"/>
        </w:rPr>
        <w:footnoteRef/>
      </w:r>
      <w:r>
        <w:rPr>
          <w:b/>
          <w:bCs/>
        </w:rPr>
        <w:t xml:space="preserve">marginal.</w:t>
      </w:r>
      <w:r>
        <w:t xml:space="preserve"> [L. 7v]</w:t>
      </w:r>
    </w:p>
  </w:footnote>
  <w:footnote w:id="429">
    <w:p>
      <w:pPr>
        <w:pStyle w:val="FootnoteText"/>
      </w:pPr>
      <w:r>
        <w:rPr>
          <w:rStyle w:val="FootnoteReference"/>
        </w:rPr>
        <w:footnoteRef/>
      </w:r>
      <w:r>
        <w:rPr>
          <w:b/>
          <w:bCs/>
        </w:rPr>
        <w:t xml:space="preserve">marginal.</w:t>
      </w:r>
      <w:r>
        <w:t xml:space="preserve"> [L. 8r]</w:t>
      </w:r>
    </w:p>
  </w:footnote>
  <w:footnote w:id="430">
    <w:p>
      <w:pPr>
        <w:pStyle w:val="FootnoteText"/>
      </w:pPr>
      <w:r>
        <w:rPr>
          <w:rStyle w:val="FootnoteReference"/>
        </w:rPr>
        <w:footnoteRef/>
      </w:r>
      <w:r>
        <w:rPr>
          <w:b/>
          <w:bCs/>
        </w:rPr>
        <w:t xml:space="preserve">marginal.</w:t>
      </w:r>
      <w:r>
        <w:t xml:space="preserve"> [L.1v]</w:t>
      </w:r>
    </w:p>
  </w:footnote>
  <w:footnote w:id="431">
    <w:p>
      <w:pPr>
        <w:pStyle w:val="FootnoteText"/>
      </w:pPr>
      <w:r>
        <w:rPr>
          <w:rStyle w:val="FootnoteReference"/>
        </w:rPr>
        <w:footnoteRef/>
      </w:r>
      <w:r>
        <w:rPr>
          <w:b/>
          <w:bCs/>
        </w:rPr>
        <w:t xml:space="preserve">marginal.</w:t>
      </w:r>
      <w:r>
        <w:t xml:space="preserve"> [L.2r]</w:t>
      </w:r>
    </w:p>
  </w:footnote>
  <w:footnote w:id="432">
    <w:p>
      <w:pPr>
        <w:pStyle w:val="FootnoteText"/>
      </w:pPr>
      <w:r>
        <w:rPr>
          <w:rStyle w:val="FootnoteReference"/>
        </w:rPr>
        <w:footnoteRef/>
      </w:r>
      <w:r>
        <w:rPr>
          <w:b/>
          <w:bCs/>
        </w:rPr>
        <w:t xml:space="preserve">marginal.</w:t>
      </w:r>
      <w:r>
        <w:t xml:space="preserve"> [L.2v]</w:t>
      </w:r>
    </w:p>
  </w:footnote>
  <w:footnote w:id="433">
    <w:p>
      <w:pPr>
        <w:pStyle w:val="FootnoteText"/>
      </w:pPr>
      <w:r>
        <w:rPr>
          <w:rStyle w:val="FootnoteReference"/>
        </w:rPr>
        <w:footnoteRef/>
      </w:r>
      <w:r>
        <w:rPr>
          <w:b/>
          <w:bCs/>
        </w:rPr>
        <w:t xml:space="preserve">marginal.</w:t>
      </w:r>
      <w:r>
        <w:t xml:space="preserve"> [L.3r]</w:t>
      </w:r>
    </w:p>
  </w:footnote>
  <w:footnote w:id="434">
    <w:p>
      <w:pPr>
        <w:pStyle w:val="FootnoteText"/>
      </w:pPr>
      <w:r>
        <w:rPr>
          <w:rStyle w:val="FootnoteReference"/>
        </w:rPr>
        <w:footnoteRef/>
      </w:r>
      <w:r>
        <w:rPr>
          <w:b/>
          <w:bCs/>
        </w:rPr>
        <w:t xml:space="preserve">marginal.</w:t>
      </w:r>
      <w:r>
        <w:t xml:space="preserve"> [L.3v]</w:t>
      </w:r>
    </w:p>
  </w:footnote>
  <w:footnote w:id="435">
    <w:p>
      <w:pPr>
        <w:pStyle w:val="FootnoteText"/>
      </w:pPr>
      <w:r>
        <w:rPr>
          <w:rStyle w:val="FootnoteReference"/>
        </w:rPr>
        <w:footnoteRef/>
      </w:r>
      <w:r>
        <w:rPr>
          <w:b/>
          <w:bCs/>
        </w:rPr>
        <w:t xml:space="preserve">marginal.</w:t>
      </w:r>
      <w:r>
        <w:t xml:space="preserve"> [L.4r]</w:t>
      </w:r>
    </w:p>
  </w:footnote>
  <w:footnote w:id="436">
    <w:p>
      <w:pPr>
        <w:pStyle w:val="FootnoteText"/>
      </w:pPr>
      <w:r>
        <w:rPr>
          <w:rStyle w:val="FootnoteReference"/>
        </w:rPr>
        <w:footnoteRef/>
      </w:r>
      <w:r>
        <w:rPr>
          <w:b/>
          <w:bCs/>
        </w:rPr>
        <w:t xml:space="preserve">marginal.</w:t>
      </w:r>
      <w:r>
        <w:t xml:space="preserve"> [L.4v]</w:t>
      </w:r>
    </w:p>
  </w:footnote>
  <w:footnote w:id="437">
    <w:p>
      <w:pPr>
        <w:pStyle w:val="FootnoteText"/>
      </w:pPr>
      <w:r>
        <w:rPr>
          <w:rStyle w:val="FootnoteReference"/>
        </w:rPr>
        <w:footnoteRef/>
      </w:r>
      <w:r>
        <w:rPr>
          <w:b/>
          <w:bCs/>
        </w:rPr>
        <w:t xml:space="preserve">marginal.</w:t>
      </w:r>
      <w:r>
        <w:t xml:space="preserve"> [L.5r]</w:t>
      </w:r>
    </w:p>
  </w:footnote>
  <w:footnote w:id="438">
    <w:p>
      <w:pPr>
        <w:pStyle w:val="FootnoteText"/>
      </w:pPr>
      <w:r>
        <w:rPr>
          <w:rStyle w:val="FootnoteReference"/>
        </w:rPr>
        <w:footnoteRef/>
      </w:r>
      <w:r>
        <w:rPr>
          <w:b/>
          <w:bCs/>
        </w:rPr>
        <w:t xml:space="preserve">marginal.</w:t>
      </w:r>
      <w:r>
        <w:t xml:space="preserve"> [L.5v]</w:t>
      </w:r>
    </w:p>
  </w:footnote>
  <w:footnote w:id="439">
    <w:p>
      <w:pPr>
        <w:pStyle w:val="FootnoteText"/>
      </w:pPr>
      <w:r>
        <w:rPr>
          <w:rStyle w:val="FootnoteReference"/>
        </w:rPr>
        <w:footnoteRef/>
      </w:r>
      <w:r>
        <w:rPr>
          <w:b/>
          <w:bCs/>
        </w:rPr>
        <w:t xml:space="preserve">marginal.</w:t>
      </w:r>
      <w:r>
        <w:t xml:space="preserve"> [L.6r]</w:t>
      </w:r>
    </w:p>
  </w:footnote>
  <w:footnote w:id="440">
    <w:p>
      <w:pPr>
        <w:pStyle w:val="FootnoteText"/>
      </w:pPr>
      <w:r>
        <w:rPr>
          <w:rStyle w:val="FootnoteReference"/>
        </w:rPr>
        <w:footnoteRef/>
      </w:r>
      <w:r>
        <w:rPr>
          <w:b/>
          <w:bCs/>
        </w:rPr>
        <w:t xml:space="preserve">marginal.</w:t>
      </w:r>
      <w:r>
        <w:t xml:space="preserve"> [L.6v]</w:t>
      </w:r>
    </w:p>
  </w:footnote>
  <w:footnote w:id="441">
    <w:p>
      <w:pPr>
        <w:pStyle w:val="FootnoteText"/>
      </w:pPr>
      <w:r>
        <w:rPr>
          <w:rStyle w:val="FootnoteReference"/>
        </w:rPr>
        <w:footnoteRef/>
      </w:r>
      <w:r>
        <w:rPr>
          <w:b/>
          <w:bCs/>
        </w:rPr>
        <w:t xml:space="preserve">marginal.</w:t>
      </w:r>
      <w:r>
        <w:t xml:space="preserve"> [L.7r]</w:t>
      </w:r>
    </w:p>
  </w:footnote>
  <w:footnote w:id="442">
    <w:p>
      <w:pPr>
        <w:pStyle w:val="FootnoteText"/>
      </w:pPr>
      <w:r>
        <w:rPr>
          <w:rStyle w:val="FootnoteReference"/>
        </w:rPr>
        <w:footnoteRef/>
      </w:r>
      <w:r>
        <w:rPr>
          <w:b/>
          <w:bCs/>
        </w:rPr>
        <w:t xml:space="preserve">marginal.</w:t>
      </w:r>
      <w:r>
        <w:t xml:space="preserve"> [L.7v]</w:t>
      </w:r>
    </w:p>
  </w:footnote>
  <w:footnote w:id="443">
    <w:p>
      <w:pPr>
        <w:pStyle w:val="FootnoteText"/>
      </w:pPr>
      <w:r>
        <w:rPr>
          <w:rStyle w:val="FootnoteReference"/>
        </w:rPr>
        <w:footnoteRef/>
      </w:r>
      <w:r>
        <w:rPr>
          <w:b/>
          <w:bCs/>
        </w:rPr>
        <w:t xml:space="preserve">marginal.</w:t>
      </w:r>
      <w:r>
        <w:t xml:space="preserve"> [L.9r]</w:t>
      </w:r>
    </w:p>
  </w:footnote>
  <w:footnote w:id="444">
    <w:p>
      <w:pPr>
        <w:pStyle w:val="FootnoteText"/>
      </w:pPr>
      <w:r>
        <w:rPr>
          <w:rStyle w:val="FootnoteReference"/>
        </w:rPr>
        <w:footnoteRef/>
      </w:r>
      <w:r>
        <w:rPr>
          <w:b/>
          <w:bCs/>
        </w:rPr>
        <w:t xml:space="preserve">marginal.</w:t>
      </w:r>
      <w:r>
        <w:t xml:space="preserve"> [Love] man at the Beautif Ete</w:t>
      </w:r>
    </w:p>
  </w:footnote>
  <w:footnote w:id="445">
    <w:p>
      <w:pPr>
        <w:pStyle w:val="FootnoteText"/>
      </w:pPr>
      <w:r>
        <w:rPr>
          <w:rStyle w:val="FootnoteReference"/>
        </w:rPr>
        <w:footnoteRef/>
      </w:r>
      <w:r>
        <w:rPr>
          <w:b/>
          <w:bCs/>
        </w:rPr>
        <w:t xml:space="preserve">marginal.</w:t>
      </w:r>
      <w:r>
        <w:t xml:space="preserve"> [L.9v]</w:t>
      </w:r>
    </w:p>
  </w:footnote>
  <w:footnote w:id="446">
    <w:p>
      <w:pPr>
        <w:pStyle w:val="FootnoteText"/>
      </w:pPr>
      <w:r>
        <w:rPr>
          <w:rStyle w:val="FootnoteReference"/>
        </w:rPr>
        <w:footnoteRef/>
      </w:r>
      <w:r>
        <w:rPr>
          <w:b/>
          <w:bCs/>
        </w:rPr>
        <w:t xml:space="preserve">marginal.</w:t>
      </w:r>
      <w:r>
        <w:t xml:space="preserve"> [L. 10r]</w:t>
      </w:r>
    </w:p>
  </w:footnote>
  <w:footnote w:id="447">
    <w:p>
      <w:pPr>
        <w:pStyle w:val="FootnoteText"/>
      </w:pPr>
      <w:r>
        <w:rPr>
          <w:rStyle w:val="FootnoteReference"/>
        </w:rPr>
        <w:footnoteRef/>
      </w:r>
      <w:r>
        <w:rPr>
          <w:b/>
          <w:bCs/>
        </w:rPr>
        <w:t xml:space="preserve">marginal.</w:t>
      </w:r>
      <w:r>
        <w:t xml:space="preserve"> [L. 10v]</w:t>
      </w:r>
    </w:p>
  </w:footnote>
  <w:footnote w:id="448">
    <w:p>
      <w:pPr>
        <w:pStyle w:val="FootnoteText"/>
      </w:pPr>
      <w:r>
        <w:rPr>
          <w:rStyle w:val="FootnoteReference"/>
        </w:rPr>
        <w:footnoteRef/>
      </w:r>
      <w:r>
        <w:rPr>
          <w:b/>
          <w:bCs/>
        </w:rPr>
        <w:t xml:space="preserve">marginal.</w:t>
      </w:r>
      <w:r>
        <w:t xml:space="preserve"> [L. 11r]</w:t>
      </w:r>
    </w:p>
  </w:footnote>
  <w:footnote w:id="449">
    <w:p>
      <w:pPr>
        <w:pStyle w:val="FootnoteText"/>
      </w:pPr>
      <w:r>
        <w:rPr>
          <w:rStyle w:val="FootnoteReference"/>
        </w:rPr>
        <w:footnoteRef/>
      </w:r>
      <w:r>
        <w:rPr>
          <w:b/>
          <w:bCs/>
        </w:rPr>
        <w:t xml:space="preserve">marginal.</w:t>
      </w:r>
      <w:r>
        <w:t xml:space="preserve"> [L. 10v]</w:t>
      </w:r>
    </w:p>
  </w:footnote>
  <w:footnote w:id="450">
    <w:p>
      <w:pPr>
        <w:pStyle w:val="FootnoteText"/>
      </w:pPr>
      <w:r>
        <w:rPr>
          <w:rStyle w:val="FootnoteReference"/>
        </w:rPr>
        <w:footnoteRef/>
      </w:r>
      <w:r>
        <w:rPr>
          <w:b/>
          <w:bCs/>
        </w:rPr>
        <w:t xml:space="preserve">marginal.</w:t>
      </w:r>
      <w:r>
        <w:t xml:space="preserve"> [L. 12r]</w:t>
      </w:r>
    </w:p>
  </w:footnote>
  <w:footnote w:id="451">
    <w:p>
      <w:pPr>
        <w:pStyle w:val="FootnoteText"/>
      </w:pPr>
      <w:r>
        <w:rPr>
          <w:rStyle w:val="FootnoteReference"/>
        </w:rPr>
        <w:footnoteRef/>
      </w:r>
      <w:r>
        <w:rPr>
          <w:b/>
          <w:bCs/>
        </w:rPr>
        <w:t xml:space="preserve">marginal.</w:t>
      </w:r>
      <w:r>
        <w:t xml:space="preserve"> [L. 12v]</w:t>
      </w:r>
    </w:p>
  </w:footnote>
  <w:footnote w:id="452">
    <w:p>
      <w:pPr>
        <w:pStyle w:val="FootnoteText"/>
      </w:pPr>
      <w:r>
        <w:rPr>
          <w:rStyle w:val="FootnoteReference"/>
        </w:rPr>
        <w:footnoteRef/>
      </w:r>
      <w:r>
        <w:rPr>
          <w:b/>
          <w:bCs/>
        </w:rPr>
        <w:t xml:space="preserve">marginal.</w:t>
      </w:r>
      <w:r>
        <w:t xml:space="preserve"> [L. 13r]</w:t>
      </w:r>
    </w:p>
  </w:footnote>
  <w:footnote w:id="453">
    <w:p>
      <w:pPr>
        <w:pStyle w:val="FootnoteText"/>
      </w:pPr>
      <w:r>
        <w:rPr>
          <w:rStyle w:val="FootnoteReference"/>
        </w:rPr>
        <w:footnoteRef/>
      </w:r>
      <w:r>
        <w:rPr>
          <w:b/>
          <w:bCs/>
        </w:rPr>
        <w:t xml:space="preserve">marginal.</w:t>
      </w:r>
      <w:r>
        <w:t xml:space="preserve"> [L. 13v]</w:t>
      </w:r>
    </w:p>
  </w:footnote>
  <w:footnote w:id="454">
    <w:p>
      <w:pPr>
        <w:pStyle w:val="FootnoteText"/>
      </w:pPr>
      <w:r>
        <w:rPr>
          <w:rStyle w:val="FootnoteReference"/>
        </w:rPr>
        <w:footnoteRef/>
      </w:r>
      <w:r>
        <w:rPr>
          <w:b/>
          <w:bCs/>
        </w:rPr>
        <w:t xml:space="preserve">marginal.</w:t>
      </w:r>
      <w:r>
        <w:t xml:space="preserve"> [L. 14r]</w:t>
      </w:r>
    </w:p>
  </w:footnote>
  <w:footnote w:id="455">
    <w:p>
      <w:pPr>
        <w:pStyle w:val="FootnoteText"/>
      </w:pPr>
      <w:r>
        <w:rPr>
          <w:rStyle w:val="FootnoteReference"/>
        </w:rPr>
        <w:footnoteRef/>
      </w:r>
      <w:r>
        <w:rPr>
          <w:b/>
          <w:bCs/>
        </w:rPr>
        <w:t xml:space="preserve">marginal.</w:t>
      </w:r>
      <w:r>
        <w:t xml:space="preserve"> [L. 14v]</w:t>
      </w:r>
    </w:p>
  </w:footnote>
  <w:footnote w:id="456">
    <w:p>
      <w:pPr>
        <w:pStyle w:val="FootnoteText"/>
      </w:pPr>
      <w:r>
        <w:rPr>
          <w:rStyle w:val="FootnoteReference"/>
        </w:rPr>
        <w:footnoteRef/>
      </w:r>
      <w:r>
        <w:rPr>
          <w:b/>
          <w:bCs/>
        </w:rPr>
        <w:t xml:space="preserve">marginal.</w:t>
      </w:r>
      <w:r>
        <w:t xml:space="preserve"> [L. 15r]</w:t>
      </w:r>
    </w:p>
  </w:footnote>
  <w:footnote w:id="457">
    <w:p>
      <w:pPr>
        <w:pStyle w:val="FootnoteText"/>
      </w:pPr>
      <w:r>
        <w:rPr>
          <w:rStyle w:val="FootnoteReference"/>
        </w:rPr>
        <w:footnoteRef/>
      </w:r>
      <w:r>
        <w:rPr>
          <w:b/>
          <w:bCs/>
        </w:rPr>
        <w:t xml:space="preserve">marginal.</w:t>
      </w:r>
      <w:r>
        <w:t xml:space="preserve"> [L. 15v]</w:t>
      </w:r>
    </w:p>
  </w:footnote>
  <w:footnote w:id="458">
    <w:p>
      <w:pPr>
        <w:pStyle w:val="FootnoteText"/>
      </w:pPr>
      <w:r>
        <w:rPr>
          <w:rStyle w:val="FootnoteReference"/>
        </w:rPr>
        <w:footnoteRef/>
      </w:r>
      <w:r>
        <w:rPr>
          <w:b/>
          <w:bCs/>
        </w:rPr>
        <w:t xml:space="preserve">marginal.</w:t>
      </w:r>
      <w:r>
        <w:t xml:space="preserve"> [L. 16r]</w:t>
      </w:r>
    </w:p>
  </w:footnote>
  <w:footnote w:id="459">
    <w:p>
      <w:pPr>
        <w:pStyle w:val="FootnoteText"/>
      </w:pPr>
      <w:r>
        <w:rPr>
          <w:rStyle w:val="FootnoteReference"/>
        </w:rPr>
        <w:footnoteRef/>
      </w:r>
      <w:r>
        <w:rPr>
          <w:b/>
          <w:bCs/>
        </w:rPr>
        <w:t xml:space="preserve">marginal.</w:t>
      </w:r>
      <w:r>
        <w:t xml:space="preserve"> [L. 16v]</w:t>
      </w:r>
    </w:p>
  </w:footnote>
  <w:footnote w:id="460">
    <w:p>
      <w:pPr>
        <w:pStyle w:val="FootnoteText"/>
      </w:pPr>
      <w:r>
        <w:rPr>
          <w:rStyle w:val="FootnoteReference"/>
        </w:rPr>
        <w:footnoteRef/>
      </w:r>
      <w:r>
        <w:rPr>
          <w:b/>
          <w:bCs/>
        </w:rPr>
        <w:t xml:space="preserve">marginal.</w:t>
      </w:r>
      <w:r>
        <w:t xml:space="preserve"> [L. 17r]</w:t>
      </w:r>
    </w:p>
  </w:footnote>
  <w:footnote w:id="461">
    <w:p>
      <w:pPr>
        <w:pStyle w:val="FootnoteText"/>
      </w:pPr>
      <w:r>
        <w:rPr>
          <w:rStyle w:val="FootnoteReference"/>
        </w:rPr>
        <w:footnoteRef/>
      </w:r>
      <w:r>
        <w:rPr>
          <w:b/>
          <w:bCs/>
        </w:rPr>
        <w:t xml:space="preserve">marginal.</w:t>
      </w:r>
      <w:r>
        <w:t xml:space="preserve"> [L. 17v]</w:t>
      </w:r>
    </w:p>
  </w:footnote>
  <w:footnote w:id="462">
    <w:p>
      <w:pPr>
        <w:pStyle w:val="FootnoteText"/>
      </w:pPr>
      <w:r>
        <w:rPr>
          <w:rStyle w:val="FootnoteReference"/>
        </w:rPr>
        <w:footnoteRef/>
      </w:r>
      <w:r>
        <w:rPr>
          <w:b/>
          <w:bCs/>
        </w:rPr>
        <w:t xml:space="preserve">marginal.</w:t>
      </w:r>
      <w:r>
        <w:t xml:space="preserve"> [L. 18r]</w:t>
      </w:r>
    </w:p>
  </w:footnote>
  <w:footnote w:id="463">
    <w:p>
      <w:pPr>
        <w:pStyle w:val="FootnoteText"/>
      </w:pPr>
      <w:r>
        <w:rPr>
          <w:rStyle w:val="FootnoteReference"/>
        </w:rPr>
        <w:footnoteRef/>
      </w:r>
      <w:r>
        <w:rPr>
          <w:b/>
          <w:bCs/>
        </w:rPr>
        <w:t xml:space="preserve">marginal.</w:t>
      </w:r>
      <w:r>
        <w:t xml:space="preserve"> [L. 18v]</w:t>
      </w:r>
    </w:p>
  </w:footnote>
  <w:footnote w:id="464">
    <w:p>
      <w:pPr>
        <w:pStyle w:val="FootnoteText"/>
      </w:pPr>
      <w:r>
        <w:rPr>
          <w:rStyle w:val="FootnoteReference"/>
        </w:rPr>
        <w:footnoteRef/>
      </w:r>
      <w:r>
        <w:rPr>
          <w:b/>
          <w:bCs/>
        </w:rPr>
        <w:t xml:space="preserve">marginal.</w:t>
      </w:r>
      <w:r>
        <w:t xml:space="preserve"> [L. 19r]</w:t>
      </w:r>
    </w:p>
  </w:footnote>
  <w:footnote w:id="465">
    <w:p>
      <w:pPr>
        <w:pStyle w:val="FootnoteText"/>
      </w:pPr>
      <w:r>
        <w:rPr>
          <w:rStyle w:val="FootnoteReference"/>
        </w:rPr>
        <w:footnoteRef/>
      </w:r>
      <w:r>
        <w:rPr>
          <w:b/>
          <w:bCs/>
        </w:rPr>
        <w:t xml:space="preserve">marginal.</w:t>
      </w:r>
      <w:r>
        <w:t xml:space="preserve"> [L. 19v]</w:t>
      </w:r>
    </w:p>
  </w:footnote>
  <w:footnote w:id="466">
    <w:p>
      <w:pPr>
        <w:pStyle w:val="FootnoteText"/>
      </w:pPr>
      <w:r>
        <w:rPr>
          <w:rStyle w:val="FootnoteReference"/>
        </w:rPr>
        <w:footnoteRef/>
      </w:r>
      <w:r>
        <w:rPr>
          <w:b/>
          <w:bCs/>
        </w:rPr>
        <w:t xml:space="preserve">marginal.</w:t>
      </w:r>
      <w:r>
        <w:t xml:space="preserve"> [L. 20r]</w:t>
      </w:r>
    </w:p>
  </w:footnote>
  <w:footnote w:id="467">
    <w:p>
      <w:pPr>
        <w:pStyle w:val="FootnoteText"/>
      </w:pPr>
      <w:r>
        <w:rPr>
          <w:rStyle w:val="FootnoteReference"/>
        </w:rPr>
        <w:footnoteRef/>
      </w:r>
      <w:r>
        <w:rPr>
          <w:b/>
          <w:bCs/>
        </w:rPr>
        <w:t xml:space="preserve">marginal.</w:t>
      </w:r>
      <w:r>
        <w:t xml:space="preserve"> [L.20v]</w:t>
      </w:r>
    </w:p>
  </w:footnote>
  <w:footnote w:id="468">
    <w:p>
      <w:pPr>
        <w:pStyle w:val="FootnoteText"/>
      </w:pPr>
      <w:r>
        <w:rPr>
          <w:rStyle w:val="FootnoteReference"/>
        </w:rPr>
        <w:footnoteRef/>
      </w:r>
      <w:r>
        <w:rPr>
          <w:b/>
          <w:bCs/>
        </w:rPr>
        <w:t xml:space="preserve">marginal.</w:t>
      </w:r>
      <w:r>
        <w:t xml:space="preserve"> [L. 21r]</w:t>
      </w:r>
    </w:p>
  </w:footnote>
  <w:footnote w:id="469">
    <w:p>
      <w:pPr>
        <w:pStyle w:val="FootnoteText"/>
      </w:pPr>
      <w:r>
        <w:rPr>
          <w:rStyle w:val="FootnoteReference"/>
        </w:rPr>
        <w:footnoteRef/>
      </w:r>
      <w:r>
        <w:rPr>
          <w:b/>
          <w:bCs/>
        </w:rPr>
        <w:t xml:space="preserve">marginal.</w:t>
      </w:r>
      <w:r>
        <w:t xml:space="preserve"> [L. 21v]</w:t>
      </w:r>
    </w:p>
  </w:footnote>
  <w:footnote w:id="470">
    <w:p>
      <w:pPr>
        <w:pStyle w:val="FootnoteText"/>
      </w:pPr>
      <w:r>
        <w:rPr>
          <w:rStyle w:val="FootnoteReference"/>
        </w:rPr>
        <w:footnoteRef/>
      </w:r>
      <w:r>
        <w:rPr>
          <w:b/>
          <w:bCs/>
        </w:rPr>
        <w:t xml:space="preserve">marginal.</w:t>
      </w:r>
      <w:r>
        <w:t xml:space="preserve"> [L. 22r]</w:t>
      </w:r>
    </w:p>
  </w:footnote>
  <w:footnote w:id="471">
    <w:p>
      <w:pPr>
        <w:pStyle w:val="FootnoteText"/>
      </w:pPr>
      <w:r>
        <w:rPr>
          <w:rStyle w:val="FootnoteReference"/>
        </w:rPr>
        <w:footnoteRef/>
      </w:r>
      <w:r>
        <w:rPr>
          <w:b/>
          <w:bCs/>
        </w:rPr>
        <w:t xml:space="preserve">marginal.</w:t>
      </w:r>
      <w:r>
        <w:t xml:space="preserve"> [L. 22v]</w:t>
      </w:r>
    </w:p>
  </w:footnote>
  <w:footnote w:id="472">
    <w:p>
      <w:pPr>
        <w:pStyle w:val="FootnoteText"/>
      </w:pPr>
      <w:r>
        <w:rPr>
          <w:rStyle w:val="FootnoteReference"/>
        </w:rPr>
        <w:footnoteRef/>
      </w:r>
      <w:r>
        <w:rPr>
          <w:b/>
          <w:bCs/>
        </w:rPr>
        <w:t xml:space="preserve">marginal.</w:t>
      </w:r>
      <w:r>
        <w:t xml:space="preserve"> [Love] of such despisers</w:t>
      </w:r>
    </w:p>
  </w:footnote>
  <w:footnote w:id="473">
    <w:p>
      <w:pPr>
        <w:pStyle w:val="FootnoteText"/>
      </w:pPr>
      <w:r>
        <w:rPr>
          <w:rStyle w:val="FootnoteReference"/>
        </w:rPr>
        <w:footnoteRef/>
      </w:r>
      <w:r>
        <w:rPr>
          <w:b/>
          <w:bCs/>
        </w:rPr>
        <w:t xml:space="preserve">marginal.</w:t>
      </w:r>
      <w:r>
        <w:t xml:space="preserve"> [L. 23r]</w:t>
      </w:r>
    </w:p>
  </w:footnote>
  <w:footnote w:id="474">
    <w:p>
      <w:pPr>
        <w:pStyle w:val="FootnoteText"/>
      </w:pPr>
      <w:r>
        <w:rPr>
          <w:rStyle w:val="FootnoteReference"/>
        </w:rPr>
        <w:footnoteRef/>
      </w:r>
      <w:r>
        <w:rPr>
          <w:b/>
          <w:bCs/>
        </w:rPr>
        <w:t xml:space="preserve">marginal.</w:t>
      </w:r>
      <w:r>
        <w:t xml:space="preserve"> [L. 23v]</w:t>
      </w:r>
    </w:p>
  </w:footnote>
  <w:footnote w:id="475">
    <w:p>
      <w:pPr>
        <w:pStyle w:val="FootnoteText"/>
      </w:pPr>
      <w:r>
        <w:rPr>
          <w:rStyle w:val="FootnoteReference"/>
        </w:rPr>
        <w:footnoteRef/>
      </w:r>
      <w:r>
        <w:rPr>
          <w:b/>
          <w:bCs/>
        </w:rPr>
        <w:t xml:space="preserve">marginal.</w:t>
      </w:r>
      <w:r>
        <w:t xml:space="preserve"> [L. 1v]</w:t>
      </w:r>
    </w:p>
  </w:footnote>
  <w:footnote w:id="476">
    <w:p>
      <w:pPr>
        <w:pStyle w:val="FootnoteText"/>
      </w:pPr>
      <w:r>
        <w:rPr>
          <w:rStyle w:val="FootnoteReference"/>
        </w:rPr>
        <w:footnoteRef/>
      </w:r>
      <w:r>
        <w:rPr>
          <w:b/>
          <w:bCs/>
        </w:rPr>
        <w:t xml:space="preserve">marginal.</w:t>
      </w:r>
      <w:r>
        <w:t xml:space="preserve"> [L. 2r]</w:t>
      </w:r>
    </w:p>
  </w:footnote>
  <w:footnote w:id="477">
    <w:p>
      <w:pPr>
        <w:pStyle w:val="FootnoteText"/>
      </w:pPr>
      <w:r>
        <w:rPr>
          <w:rStyle w:val="FootnoteReference"/>
        </w:rPr>
        <w:footnoteRef/>
      </w:r>
      <w:r>
        <w:rPr>
          <w:b/>
          <w:bCs/>
        </w:rPr>
        <w:t xml:space="preserve">marginal.</w:t>
      </w:r>
      <w:r>
        <w:t xml:space="preserve"> [L. 2v]</w:t>
      </w:r>
    </w:p>
  </w:footnote>
  <w:footnote w:id="478">
    <w:p>
      <w:pPr>
        <w:pStyle w:val="FootnoteText"/>
      </w:pPr>
      <w:r>
        <w:rPr>
          <w:rStyle w:val="FootnoteReference"/>
        </w:rPr>
        <w:footnoteRef/>
      </w:r>
      <w:r>
        <w:rPr>
          <w:b/>
          <w:bCs/>
        </w:rPr>
        <w:t xml:space="preserve">marginal.</w:t>
      </w:r>
      <w:r>
        <w:t xml:space="preserve"> [L. 3r]</w:t>
      </w:r>
    </w:p>
  </w:footnote>
  <w:footnote w:id="479">
    <w:p>
      <w:pPr>
        <w:pStyle w:val="FootnoteText"/>
      </w:pPr>
      <w:r>
        <w:rPr>
          <w:rStyle w:val="FootnoteReference"/>
        </w:rPr>
        <w:footnoteRef/>
      </w:r>
      <w:r>
        <w:rPr>
          <w:b/>
          <w:bCs/>
        </w:rPr>
        <w:t xml:space="preserve">marginal.</w:t>
      </w:r>
      <w:r>
        <w:t xml:space="preserve"> [L. 3v]</w:t>
      </w:r>
    </w:p>
  </w:footnote>
  <w:footnote w:id="480">
    <w:p>
      <w:pPr>
        <w:pStyle w:val="FootnoteText"/>
      </w:pPr>
      <w:r>
        <w:rPr>
          <w:rStyle w:val="FootnoteReference"/>
        </w:rPr>
        <w:footnoteRef/>
      </w:r>
      <w:r>
        <w:rPr>
          <w:b/>
          <w:bCs/>
        </w:rPr>
        <w:t xml:space="preserve">marginal.</w:t>
      </w:r>
      <w:r>
        <w:t xml:space="preserve"> [L. 4r]</w:t>
      </w:r>
    </w:p>
  </w:footnote>
  <w:footnote w:id="481">
    <w:p>
      <w:pPr>
        <w:pStyle w:val="FootnoteText"/>
      </w:pPr>
      <w:r>
        <w:rPr>
          <w:rStyle w:val="FootnoteReference"/>
        </w:rPr>
        <w:footnoteRef/>
      </w:r>
      <w:r>
        <w:rPr>
          <w:b/>
          <w:bCs/>
        </w:rPr>
        <w:t xml:space="preserve">marginal.</w:t>
      </w:r>
      <w:r>
        <w:t xml:space="preserve"> [L. 4v]</w:t>
      </w:r>
    </w:p>
  </w:footnote>
  <w:footnote w:id="482">
    <w:p>
      <w:pPr>
        <w:pStyle w:val="FootnoteText"/>
      </w:pPr>
      <w:r>
        <w:rPr>
          <w:rStyle w:val="FootnoteReference"/>
        </w:rPr>
        <w:footnoteRef/>
      </w:r>
      <w:r>
        <w:rPr>
          <w:b/>
          <w:bCs/>
        </w:rPr>
        <w:t xml:space="preserve">marginal.</w:t>
      </w:r>
      <w:r>
        <w:t xml:space="preserve"> [L. 5r]</w:t>
      </w:r>
    </w:p>
  </w:footnote>
  <w:footnote w:id="483">
    <w:p>
      <w:pPr>
        <w:pStyle w:val="FootnoteText"/>
      </w:pPr>
      <w:r>
        <w:rPr>
          <w:rStyle w:val="FootnoteReference"/>
        </w:rPr>
        <w:footnoteRef/>
      </w:r>
      <w:r>
        <w:rPr>
          <w:b/>
          <w:bCs/>
        </w:rPr>
        <w:t xml:space="preserve">marginal.</w:t>
      </w:r>
      <w:r>
        <w:t xml:space="preserve"> [L. 5v]</w:t>
      </w:r>
    </w:p>
  </w:footnote>
  <w:footnote w:id="484">
    <w:p>
      <w:pPr>
        <w:pStyle w:val="FootnoteText"/>
      </w:pPr>
      <w:r>
        <w:rPr>
          <w:rStyle w:val="FootnoteReference"/>
        </w:rPr>
        <w:footnoteRef/>
      </w:r>
      <w:r>
        <w:rPr>
          <w:b/>
          <w:bCs/>
        </w:rPr>
        <w:t xml:space="preserve">marginal.</w:t>
      </w:r>
      <w:r>
        <w:t xml:space="preserve"> [L.1v]</w:t>
      </w:r>
    </w:p>
  </w:footnote>
  <w:footnote w:id="485">
    <w:p>
      <w:pPr>
        <w:pStyle w:val="FootnoteText"/>
      </w:pPr>
      <w:r>
        <w:rPr>
          <w:rStyle w:val="FootnoteReference"/>
        </w:rPr>
        <w:footnoteRef/>
      </w:r>
      <w:r>
        <w:rPr>
          <w:b/>
          <w:bCs/>
        </w:rPr>
        <w:t xml:space="preserve">marginal.</w:t>
      </w:r>
      <w:r>
        <w:t xml:space="preserve"> [L. 2r]</w:t>
      </w:r>
    </w:p>
  </w:footnote>
  <w:footnote w:id="486">
    <w:p>
      <w:pPr>
        <w:pStyle w:val="FootnoteText"/>
      </w:pPr>
      <w:r>
        <w:rPr>
          <w:rStyle w:val="FootnoteReference"/>
        </w:rPr>
        <w:footnoteRef/>
      </w:r>
      <w:r>
        <w:rPr>
          <w:b/>
          <w:bCs/>
        </w:rPr>
        <w:t xml:space="preserve">marginal.</w:t>
      </w:r>
      <w:r>
        <w:t xml:space="preserve"> [L. 2v]</w:t>
      </w:r>
    </w:p>
  </w:footnote>
  <w:footnote w:id="487">
    <w:p>
      <w:pPr>
        <w:pStyle w:val="FootnoteText"/>
      </w:pPr>
      <w:r>
        <w:rPr>
          <w:rStyle w:val="FootnoteReference"/>
        </w:rPr>
        <w:footnoteRef/>
      </w:r>
      <w:r>
        <w:rPr>
          <w:b/>
          <w:bCs/>
        </w:rPr>
        <w:t xml:space="preserve">marginal.</w:t>
      </w:r>
      <w:r>
        <w:t xml:space="preserve"> [L. 3r]</w:t>
      </w:r>
    </w:p>
  </w:footnote>
  <w:footnote w:id="488">
    <w:p>
      <w:pPr>
        <w:pStyle w:val="FootnoteText"/>
      </w:pPr>
      <w:r>
        <w:rPr>
          <w:rStyle w:val="FootnoteReference"/>
        </w:rPr>
        <w:footnoteRef/>
      </w:r>
      <w:r>
        <w:rPr>
          <w:b/>
          <w:bCs/>
        </w:rPr>
        <w:t xml:space="preserve">marginal.</w:t>
      </w:r>
      <w:r>
        <w:t xml:space="preserve"> [L. 3v]</w:t>
      </w:r>
    </w:p>
  </w:footnote>
  <w:footnote w:id="489">
    <w:p>
      <w:pPr>
        <w:pStyle w:val="FootnoteText"/>
      </w:pPr>
      <w:r>
        <w:rPr>
          <w:rStyle w:val="FootnoteReference"/>
        </w:rPr>
        <w:footnoteRef/>
      </w:r>
      <w:r>
        <w:rPr>
          <w:b/>
          <w:bCs/>
        </w:rPr>
        <w:t xml:space="preserve">marginal.</w:t>
      </w:r>
      <w:r>
        <w:t xml:space="preserve"> [Lying] on the</w:t>
      </w:r>
    </w:p>
  </w:footnote>
  <w:footnote w:id="490">
    <w:p>
      <w:pPr>
        <w:pStyle w:val="FootnoteText"/>
      </w:pPr>
      <w:r>
        <w:rPr>
          <w:rStyle w:val="FootnoteReference"/>
        </w:rPr>
        <w:footnoteRef/>
      </w:r>
      <w:r>
        <w:rPr>
          <w:b/>
          <w:bCs/>
        </w:rPr>
        <w:t xml:space="preserve">marginal.</w:t>
      </w:r>
      <w:r>
        <w:t xml:space="preserve"> [Lay] Bethsaida &amp; Chorazin. &amp; not a - which</w:t>
      </w:r>
    </w:p>
  </w:footnote>
  <w:footnote w:id="491">
    <w:p>
      <w:pPr>
        <w:pStyle w:val="FootnoteText"/>
      </w:pPr>
      <w:r>
        <w:rPr>
          <w:rStyle w:val="FootnoteReference"/>
        </w:rPr>
        <w:footnoteRef/>
      </w:r>
      <w:r>
        <w:rPr>
          <w:b/>
          <w:bCs/>
        </w:rPr>
        <w:t xml:space="preserve">marginal.</w:t>
      </w:r>
      <w:r>
        <w:t xml:space="preserve"> [L. 4r]</w:t>
      </w:r>
    </w:p>
  </w:footnote>
  <w:footnote w:id="492">
    <w:p>
      <w:pPr>
        <w:pStyle w:val="FootnoteText"/>
      </w:pPr>
      <w:r>
        <w:rPr>
          <w:rStyle w:val="FootnoteReference"/>
        </w:rPr>
        <w:footnoteRef/>
      </w:r>
      <w:r>
        <w:rPr>
          <w:b/>
          <w:bCs/>
        </w:rPr>
        <w:t xml:space="preserve">marginal.</w:t>
      </w:r>
      <w:r>
        <w:t xml:space="preserve"> [L. 4v]</w:t>
      </w:r>
    </w:p>
  </w:footnote>
  <w:footnote w:id="493">
    <w:p>
      <w:pPr>
        <w:pStyle w:val="FootnoteText"/>
      </w:pPr>
      <w:r>
        <w:rPr>
          <w:rStyle w:val="FootnoteReference"/>
        </w:rPr>
        <w:footnoteRef/>
      </w:r>
      <w:r>
        <w:rPr>
          <w:b/>
          <w:bCs/>
        </w:rPr>
        <w:t xml:space="preserve">marginal.</w:t>
      </w:r>
      <w:r>
        <w:t xml:space="preserve"> [L.5r]</w:t>
      </w:r>
    </w:p>
  </w:footnote>
  <w:footnote w:id="494">
    <w:p>
      <w:pPr>
        <w:pStyle w:val="FootnoteText"/>
      </w:pPr>
      <w:r>
        <w:rPr>
          <w:rStyle w:val="FootnoteReference"/>
        </w:rPr>
        <w:footnoteRef/>
      </w:r>
      <w:r>
        <w:rPr>
          <w:b/>
          <w:bCs/>
        </w:rPr>
        <w:t xml:space="preserve">marginal.</w:t>
      </w:r>
      <w:r>
        <w:t xml:space="preserve"> [L. 5v]</w:t>
      </w:r>
    </w:p>
  </w:footnote>
  <w:footnote w:id="495">
    <w:p>
      <w:pPr>
        <w:pStyle w:val="FootnoteText"/>
      </w:pPr>
      <w:r>
        <w:rPr>
          <w:rStyle w:val="FootnoteReference"/>
        </w:rPr>
        <w:footnoteRef/>
      </w:r>
      <w:r>
        <w:rPr>
          <w:b/>
          <w:bCs/>
        </w:rPr>
        <w:t xml:space="preserve">marginal.</w:t>
      </w:r>
      <w:r>
        <w:t xml:space="preserve"> [L. 6r]</w:t>
      </w:r>
    </w:p>
  </w:footnote>
  <w:footnote w:id="496">
    <w:p>
      <w:pPr>
        <w:pStyle w:val="FootnoteText"/>
      </w:pPr>
      <w:r>
        <w:rPr>
          <w:rStyle w:val="FootnoteReference"/>
        </w:rPr>
        <w:footnoteRef/>
      </w:r>
      <w:r>
        <w:rPr>
          <w:b/>
          <w:bCs/>
        </w:rPr>
        <w:t xml:space="preserve">marginal.</w:t>
      </w:r>
      <w:r>
        <w:t xml:space="preserve"> [L. 6v]</w:t>
      </w:r>
    </w:p>
  </w:footnote>
  <w:footnote w:id="497">
    <w:p>
      <w:pPr>
        <w:pStyle w:val="FootnoteText"/>
      </w:pPr>
      <w:r>
        <w:rPr>
          <w:rStyle w:val="FootnoteReference"/>
        </w:rPr>
        <w:footnoteRef/>
      </w:r>
      <w:r>
        <w:rPr>
          <w:b/>
          <w:bCs/>
        </w:rPr>
        <w:t xml:space="preserve">marginal.</w:t>
      </w:r>
      <w:r>
        <w:t xml:space="preserve"> [L. 7r]</w:t>
      </w:r>
    </w:p>
  </w:footnote>
  <w:footnote w:id="498">
    <w:p>
      <w:pPr>
        <w:pStyle w:val="FootnoteText"/>
      </w:pPr>
      <w:r>
        <w:rPr>
          <w:rStyle w:val="FootnoteReference"/>
        </w:rPr>
        <w:footnoteRef/>
      </w:r>
      <w:r>
        <w:rPr>
          <w:b/>
          <w:bCs/>
        </w:rPr>
        <w:t xml:space="preserve">marginal.</w:t>
      </w:r>
      <w:r>
        <w:t xml:space="preserve"> [L. 7v]</w:t>
      </w:r>
    </w:p>
  </w:footnote>
  <w:footnote w:id="499">
    <w:p>
      <w:pPr>
        <w:pStyle w:val="FootnoteText"/>
      </w:pPr>
      <w:r>
        <w:rPr>
          <w:rStyle w:val="FootnoteReference"/>
        </w:rPr>
        <w:footnoteRef/>
      </w:r>
      <w:r>
        <w:rPr>
          <w:b/>
          <w:bCs/>
        </w:rPr>
        <w:t xml:space="preserve">marginal.</w:t>
      </w:r>
      <w:r>
        <w:t xml:space="preserve"> [L. 8r]</w:t>
      </w:r>
    </w:p>
  </w:footnote>
  <w:footnote w:id="500">
    <w:p>
      <w:pPr>
        <w:pStyle w:val="FootnoteText"/>
      </w:pPr>
      <w:r>
        <w:rPr>
          <w:rStyle w:val="FootnoteReference"/>
        </w:rPr>
        <w:footnoteRef/>
      </w:r>
      <w:r>
        <w:rPr>
          <w:b/>
          <w:bCs/>
        </w:rPr>
        <w:t xml:space="preserve">marginal.</w:t>
      </w:r>
      <w:r>
        <w:t xml:space="preserve"> [L. 8v]</w:t>
      </w:r>
    </w:p>
  </w:footnote>
  <w:footnote w:id="501">
    <w:p>
      <w:pPr>
        <w:pStyle w:val="FootnoteText"/>
      </w:pPr>
      <w:r>
        <w:rPr>
          <w:rStyle w:val="FootnoteReference"/>
        </w:rPr>
        <w:footnoteRef/>
      </w:r>
      <w:r>
        <w:rPr>
          <w:b/>
          <w:bCs/>
        </w:rPr>
        <w:t xml:space="preserve">marginal.</w:t>
      </w:r>
      <w:r>
        <w:t xml:space="preserve"> [L. 10r]</w:t>
      </w:r>
    </w:p>
  </w:footnote>
  <w:footnote w:id="502">
    <w:p>
      <w:pPr>
        <w:pStyle w:val="FootnoteText"/>
      </w:pPr>
      <w:r>
        <w:rPr>
          <w:rStyle w:val="FootnoteReference"/>
        </w:rPr>
        <w:footnoteRef/>
      </w:r>
      <w:r>
        <w:rPr>
          <w:b/>
          <w:bCs/>
        </w:rPr>
        <w:t xml:space="preserve">marginal.</w:t>
      </w:r>
      <w:r>
        <w:t xml:space="preserve"> [L. 10v]</w:t>
      </w:r>
    </w:p>
  </w:footnote>
  <w:footnote w:id="503">
    <w:p>
      <w:pPr>
        <w:pStyle w:val="FootnoteText"/>
      </w:pPr>
      <w:r>
        <w:rPr>
          <w:rStyle w:val="FootnoteReference"/>
        </w:rPr>
        <w:footnoteRef/>
      </w:r>
      <w:r>
        <w:rPr>
          <w:b/>
          <w:bCs/>
        </w:rPr>
        <w:t xml:space="preserve">marginal.</w:t>
      </w:r>
      <w:r>
        <w:t xml:space="preserve"> [L. 11r]</w:t>
      </w:r>
    </w:p>
  </w:footnote>
  <w:footnote w:id="504">
    <w:p>
      <w:pPr>
        <w:pStyle w:val="FootnoteText"/>
      </w:pPr>
      <w:r>
        <w:rPr>
          <w:rStyle w:val="FootnoteReference"/>
        </w:rPr>
        <w:footnoteRef/>
      </w:r>
      <w:r>
        <w:rPr>
          <w:b/>
          <w:bCs/>
        </w:rPr>
        <w:t xml:space="preserve">marginal.</w:t>
      </w:r>
      <w:r>
        <w:t xml:space="preserve"> [L. 11v]</w:t>
      </w:r>
    </w:p>
  </w:footnote>
  <w:footnote w:id="505">
    <w:p>
      <w:pPr>
        <w:pStyle w:val="FootnoteText"/>
      </w:pPr>
      <w:r>
        <w:rPr>
          <w:rStyle w:val="FootnoteReference"/>
        </w:rPr>
        <w:footnoteRef/>
      </w:r>
      <w:r>
        <w:rPr>
          <w:b/>
          <w:bCs/>
        </w:rPr>
        <w:t xml:space="preserve">marginal.</w:t>
      </w:r>
      <w:r>
        <w:t xml:space="preserve"> [L. 12r]</w:t>
      </w:r>
    </w:p>
  </w:footnote>
  <w:footnote w:id="506">
    <w:p>
      <w:pPr>
        <w:pStyle w:val="FootnoteText"/>
      </w:pPr>
      <w:r>
        <w:rPr>
          <w:rStyle w:val="FootnoteReference"/>
        </w:rPr>
        <w:footnoteRef/>
      </w:r>
      <w:r>
        <w:rPr>
          <w:b/>
          <w:bCs/>
        </w:rPr>
        <w:t xml:space="preserve">marginal.</w:t>
      </w:r>
      <w:r>
        <w:t xml:space="preserve"> [L. 12v]</w:t>
      </w:r>
    </w:p>
  </w:footnote>
  <w:footnote w:id="507">
    <w:p>
      <w:pPr>
        <w:pStyle w:val="FootnoteText"/>
      </w:pPr>
      <w:r>
        <w:rPr>
          <w:rStyle w:val="FootnoteReference"/>
        </w:rPr>
        <w:footnoteRef/>
      </w:r>
      <w:r>
        <w:rPr>
          <w:b/>
          <w:bCs/>
        </w:rPr>
        <w:t xml:space="preserve">marginal.</w:t>
      </w:r>
      <w:r>
        <w:t xml:space="preserve"> [L. 13r]</w:t>
      </w:r>
    </w:p>
  </w:footnote>
  <w:footnote w:id="508">
    <w:p>
      <w:pPr>
        <w:pStyle w:val="FootnoteText"/>
      </w:pPr>
      <w:r>
        <w:rPr>
          <w:rStyle w:val="FootnoteReference"/>
        </w:rPr>
        <w:footnoteRef/>
      </w:r>
      <w:r>
        <w:rPr>
          <w:b/>
          <w:bCs/>
        </w:rPr>
        <w:t xml:space="preserve">marginal.</w:t>
      </w:r>
      <w:r>
        <w:t xml:space="preserve"> [L. 13v]</w:t>
      </w:r>
    </w:p>
  </w:footnote>
  <w:footnote w:id="509">
    <w:p>
      <w:pPr>
        <w:pStyle w:val="FootnoteText"/>
      </w:pPr>
      <w:r>
        <w:rPr>
          <w:rStyle w:val="FootnoteReference"/>
        </w:rPr>
        <w:footnoteRef/>
      </w:r>
      <w:r>
        <w:rPr>
          <w:b/>
          <w:bCs/>
        </w:rPr>
        <w:t xml:space="preserve">marginal.</w:t>
      </w:r>
      <w:r>
        <w:t xml:space="preserve"> [L. 14r]</w:t>
      </w:r>
    </w:p>
  </w:footnote>
  <w:footnote w:id="510">
    <w:p>
      <w:pPr>
        <w:pStyle w:val="FootnoteText"/>
      </w:pPr>
      <w:r>
        <w:rPr>
          <w:rStyle w:val="FootnoteReference"/>
        </w:rPr>
        <w:footnoteRef/>
      </w:r>
      <w:r>
        <w:rPr>
          <w:b/>
          <w:bCs/>
        </w:rPr>
        <w:t xml:space="preserve">marginal.</w:t>
      </w:r>
      <w:r>
        <w:t xml:space="preserve"> [L. 14v]</w:t>
      </w:r>
    </w:p>
  </w:footnote>
  <w:footnote w:id="511">
    <w:p>
      <w:pPr>
        <w:pStyle w:val="FootnoteText"/>
      </w:pPr>
      <w:r>
        <w:rPr>
          <w:rStyle w:val="FootnoteReference"/>
        </w:rPr>
        <w:footnoteRef/>
      </w:r>
      <w:r>
        <w:rPr>
          <w:b/>
          <w:bCs/>
        </w:rPr>
        <w:t xml:space="preserve">marginal.</w:t>
      </w:r>
      <w:r>
        <w:t xml:space="preserve"> [L. 15r]</w:t>
      </w:r>
    </w:p>
  </w:footnote>
  <w:footnote w:id="512">
    <w:p>
      <w:pPr>
        <w:pStyle w:val="FootnoteText"/>
      </w:pPr>
      <w:r>
        <w:rPr>
          <w:rStyle w:val="FootnoteReference"/>
        </w:rPr>
        <w:footnoteRef/>
      </w:r>
      <w:r>
        <w:rPr>
          <w:b/>
          <w:bCs/>
        </w:rPr>
        <w:t xml:space="preserve">marginal.</w:t>
      </w:r>
      <w:r>
        <w:t xml:space="preserve"> [L. 15v]</w:t>
      </w:r>
    </w:p>
  </w:footnote>
  <w:footnote w:id="513">
    <w:p>
      <w:pPr>
        <w:pStyle w:val="FootnoteText"/>
      </w:pPr>
      <w:r>
        <w:rPr>
          <w:rStyle w:val="FootnoteReference"/>
        </w:rPr>
        <w:footnoteRef/>
      </w:r>
      <w:r>
        <w:rPr>
          <w:b/>
          <w:bCs/>
        </w:rPr>
        <w:t xml:space="preserve">marginal.</w:t>
      </w:r>
      <w:r>
        <w:t xml:space="preserve"> [L. 16r]</w:t>
      </w:r>
    </w:p>
  </w:footnote>
  <w:footnote w:id="514">
    <w:p>
      <w:pPr>
        <w:pStyle w:val="FootnoteText"/>
      </w:pPr>
      <w:r>
        <w:rPr>
          <w:rStyle w:val="FootnoteReference"/>
        </w:rPr>
        <w:footnoteRef/>
      </w:r>
      <w:r>
        <w:rPr>
          <w:b/>
          <w:bCs/>
        </w:rPr>
        <w:t xml:space="preserve">marginal.</w:t>
      </w:r>
      <w:r>
        <w:t xml:space="preserve"> [L. 16v]</w:t>
      </w:r>
    </w:p>
  </w:footnote>
  <w:footnote w:id="515">
    <w:p>
      <w:pPr>
        <w:pStyle w:val="FootnoteText"/>
      </w:pPr>
      <w:r>
        <w:rPr>
          <w:rStyle w:val="FootnoteReference"/>
        </w:rPr>
        <w:footnoteRef/>
      </w:r>
      <w:r>
        <w:rPr>
          <w:b/>
          <w:bCs/>
        </w:rPr>
        <w:t xml:space="preserve">marginal.</w:t>
      </w:r>
      <w:r>
        <w:t xml:space="preserve"> [L. 17r]</w:t>
      </w:r>
    </w:p>
  </w:footnote>
  <w:footnote w:id="516">
    <w:p>
      <w:pPr>
        <w:pStyle w:val="FootnoteText"/>
      </w:pPr>
      <w:r>
        <w:rPr>
          <w:rStyle w:val="FootnoteReference"/>
        </w:rPr>
        <w:footnoteRef/>
      </w:r>
      <w:r>
        <w:rPr>
          <w:b/>
          <w:bCs/>
        </w:rPr>
        <w:t xml:space="preserve">marginal.</w:t>
      </w:r>
      <w:r>
        <w:t xml:space="preserve"> [L. 1v.]</w:t>
      </w:r>
    </w:p>
  </w:footnote>
  <w:footnote w:id="517">
    <w:p>
      <w:pPr>
        <w:pStyle w:val="FootnoteText"/>
      </w:pPr>
      <w:r>
        <w:rPr>
          <w:rStyle w:val="FootnoteReference"/>
        </w:rPr>
        <w:footnoteRef/>
      </w:r>
      <w:r>
        <w:rPr>
          <w:b/>
          <w:bCs/>
        </w:rPr>
        <w:t xml:space="preserve">marginal.</w:t>
      </w:r>
      <w:r>
        <w:t xml:space="preserve"> [L.2r.]</w:t>
      </w:r>
    </w:p>
  </w:footnote>
  <w:footnote w:id="518">
    <w:p>
      <w:pPr>
        <w:pStyle w:val="FootnoteText"/>
      </w:pPr>
      <w:r>
        <w:rPr>
          <w:rStyle w:val="FootnoteReference"/>
        </w:rPr>
        <w:footnoteRef/>
      </w:r>
      <w:r>
        <w:rPr>
          <w:b/>
          <w:bCs/>
        </w:rPr>
        <w:t xml:space="preserve">marginal.</w:t>
      </w:r>
      <w:r>
        <w:t xml:space="preserve"> [L. 2v.]</w:t>
      </w:r>
    </w:p>
  </w:footnote>
  <w:footnote w:id="519">
    <w:p>
      <w:pPr>
        <w:pStyle w:val="FootnoteText"/>
      </w:pPr>
      <w:r>
        <w:rPr>
          <w:rStyle w:val="FootnoteReference"/>
        </w:rPr>
        <w:footnoteRef/>
      </w:r>
      <w:r>
        <w:rPr>
          <w:b/>
          <w:bCs/>
        </w:rPr>
        <w:t xml:space="preserve">marginal.</w:t>
      </w:r>
      <w:r>
        <w:t xml:space="preserve"> [L. 3r.]</w:t>
      </w:r>
    </w:p>
  </w:footnote>
  <w:footnote w:id="520">
    <w:p>
      <w:pPr>
        <w:pStyle w:val="FootnoteText"/>
      </w:pPr>
      <w:r>
        <w:rPr>
          <w:rStyle w:val="FootnoteReference"/>
        </w:rPr>
        <w:footnoteRef/>
      </w:r>
      <w:r>
        <w:rPr>
          <w:b/>
          <w:bCs/>
        </w:rPr>
        <w:t xml:space="preserve">marginal.</w:t>
      </w:r>
      <w:r>
        <w:t xml:space="preserve"> [L. 3v.]</w:t>
      </w:r>
    </w:p>
  </w:footnote>
  <w:footnote w:id="521">
    <w:p>
      <w:pPr>
        <w:pStyle w:val="FootnoteText"/>
      </w:pPr>
      <w:r>
        <w:rPr>
          <w:rStyle w:val="FootnoteReference"/>
        </w:rPr>
        <w:footnoteRef/>
      </w:r>
      <w:r>
        <w:rPr>
          <w:b/>
          <w:bCs/>
        </w:rPr>
        <w:t xml:space="preserve">marginal.</w:t>
      </w:r>
      <w:r>
        <w:t xml:space="preserve"> [L. 4r.]</w:t>
      </w:r>
    </w:p>
  </w:footnote>
  <w:footnote w:id="522">
    <w:p>
      <w:pPr>
        <w:pStyle w:val="FootnoteText"/>
      </w:pPr>
      <w:r>
        <w:rPr>
          <w:rStyle w:val="FootnoteReference"/>
        </w:rPr>
        <w:footnoteRef/>
      </w:r>
      <w:r>
        <w:rPr>
          <w:b/>
          <w:bCs/>
        </w:rPr>
        <w:t xml:space="preserve">marginal.</w:t>
      </w:r>
      <w:r>
        <w:t xml:space="preserve"> [L. 4v.]</w:t>
      </w:r>
    </w:p>
  </w:footnote>
  <w:footnote w:id="523">
    <w:p>
      <w:pPr>
        <w:pStyle w:val="FootnoteText"/>
      </w:pPr>
      <w:r>
        <w:rPr>
          <w:rStyle w:val="FootnoteReference"/>
        </w:rPr>
        <w:footnoteRef/>
      </w:r>
      <w:r>
        <w:rPr>
          <w:b/>
          <w:bCs/>
        </w:rPr>
        <w:t xml:space="preserve">marginal.</w:t>
      </w:r>
      <w:r>
        <w:t xml:space="preserve"> [L. 5r.]</w:t>
      </w:r>
    </w:p>
  </w:footnote>
  <w:footnote w:id="524">
    <w:p>
      <w:pPr>
        <w:pStyle w:val="FootnoteText"/>
      </w:pPr>
      <w:r>
        <w:rPr>
          <w:rStyle w:val="FootnoteReference"/>
        </w:rPr>
        <w:footnoteRef/>
      </w:r>
      <w:r>
        <w:rPr>
          <w:b/>
          <w:bCs/>
        </w:rPr>
        <w:t xml:space="preserve">marginal.</w:t>
      </w:r>
      <w:r>
        <w:t xml:space="preserve"> [L. 5v.]</w:t>
      </w:r>
    </w:p>
  </w:footnote>
  <w:footnote w:id="525">
    <w:p>
      <w:pPr>
        <w:pStyle w:val="FootnoteText"/>
      </w:pPr>
      <w:r>
        <w:rPr>
          <w:rStyle w:val="FootnoteReference"/>
        </w:rPr>
        <w:footnoteRef/>
      </w:r>
      <w:r>
        <w:rPr>
          <w:b/>
          <w:bCs/>
        </w:rPr>
        <w:t xml:space="preserve">marginal.</w:t>
      </w:r>
      <w:r>
        <w:t xml:space="preserve"> [L. 6r.]</w:t>
      </w:r>
    </w:p>
  </w:footnote>
  <w:footnote w:id="526">
    <w:p>
      <w:pPr>
        <w:pStyle w:val="FootnoteText"/>
      </w:pPr>
      <w:r>
        <w:rPr>
          <w:rStyle w:val="FootnoteReference"/>
        </w:rPr>
        <w:footnoteRef/>
      </w:r>
      <w:r>
        <w:rPr>
          <w:b/>
          <w:bCs/>
        </w:rPr>
        <w:t xml:space="preserve">marginal.</w:t>
      </w:r>
      <w:r>
        <w:t xml:space="preserve"> [L. 6v.]</w:t>
      </w:r>
    </w:p>
  </w:footnote>
  <w:footnote w:id="527">
    <w:p>
      <w:pPr>
        <w:pStyle w:val="FootnoteText"/>
      </w:pPr>
      <w:r>
        <w:rPr>
          <w:rStyle w:val="FootnoteReference"/>
        </w:rPr>
        <w:footnoteRef/>
      </w:r>
      <w:r>
        <w:rPr>
          <w:b/>
          <w:bCs/>
        </w:rPr>
        <w:t xml:space="preserve">marginal.</w:t>
      </w:r>
      <w:r>
        <w:t xml:space="preserve"> [L. 7r.]</w:t>
      </w:r>
    </w:p>
  </w:footnote>
  <w:footnote w:id="528">
    <w:p>
      <w:pPr>
        <w:pStyle w:val="FootnoteText"/>
      </w:pPr>
      <w:r>
        <w:rPr>
          <w:rStyle w:val="FootnoteReference"/>
        </w:rPr>
        <w:footnoteRef/>
      </w:r>
      <w:r>
        <w:rPr>
          <w:b/>
          <w:bCs/>
        </w:rPr>
        <w:t xml:space="preserve">marginal.</w:t>
      </w:r>
      <w:r>
        <w:t xml:space="preserve"> [L. 7v.]</w:t>
      </w:r>
    </w:p>
  </w:footnote>
  <w:footnote w:id="529">
    <w:p>
      <w:pPr>
        <w:pStyle w:val="FootnoteText"/>
      </w:pPr>
      <w:r>
        <w:rPr>
          <w:rStyle w:val="FootnoteReference"/>
        </w:rPr>
        <w:footnoteRef/>
      </w:r>
      <w:r>
        <w:rPr>
          <w:b/>
          <w:bCs/>
        </w:rPr>
        <w:t xml:space="preserve">marginal.</w:t>
      </w:r>
      <w:r>
        <w:t xml:space="preserve"> [L. 8r.]</w:t>
      </w:r>
    </w:p>
  </w:footnote>
  <w:footnote w:id="530">
    <w:p>
      <w:pPr>
        <w:pStyle w:val="FootnoteText"/>
      </w:pPr>
      <w:r>
        <w:rPr>
          <w:rStyle w:val="FootnoteReference"/>
        </w:rPr>
        <w:footnoteRef/>
      </w:r>
      <w:r>
        <w:rPr>
          <w:b/>
          <w:bCs/>
        </w:rPr>
        <w:t xml:space="preserve">marginal.</w:t>
      </w:r>
      <w:r>
        <w:t xml:space="preserve"> [L. 8v.]</w:t>
      </w:r>
    </w:p>
  </w:footnote>
  <w:footnote w:id="531">
    <w:p>
      <w:pPr>
        <w:pStyle w:val="FootnoteText"/>
      </w:pPr>
      <w:r>
        <w:rPr>
          <w:rStyle w:val="FootnoteReference"/>
        </w:rPr>
        <w:footnoteRef/>
      </w:r>
      <w:r>
        <w:rPr>
          <w:b/>
          <w:bCs/>
        </w:rPr>
        <w:t xml:space="preserve">marginal.</w:t>
      </w:r>
      <w:r>
        <w:t xml:space="preserve"> [L. 9r.]</w:t>
      </w:r>
    </w:p>
  </w:footnote>
  <w:footnote w:id="532">
    <w:p>
      <w:pPr>
        <w:pStyle w:val="FootnoteText"/>
      </w:pPr>
      <w:r>
        <w:rPr>
          <w:rStyle w:val="FootnoteReference"/>
        </w:rPr>
        <w:footnoteRef/>
      </w:r>
      <w:r>
        <w:rPr>
          <w:b/>
          <w:bCs/>
        </w:rPr>
        <w:t xml:space="preserve">marginal.</w:t>
      </w:r>
      <w:r>
        <w:t xml:space="preserve"> [L. 9v.]</w:t>
      </w:r>
    </w:p>
  </w:footnote>
  <w:footnote w:id="533">
    <w:p>
      <w:pPr>
        <w:pStyle w:val="FootnoteText"/>
      </w:pPr>
      <w:r>
        <w:rPr>
          <w:rStyle w:val="FootnoteReference"/>
        </w:rPr>
        <w:footnoteRef/>
      </w:r>
      <w:r>
        <w:rPr>
          <w:b/>
          <w:bCs/>
        </w:rPr>
        <w:t xml:space="preserve">marginal.</w:t>
      </w:r>
      <w:r>
        <w:t xml:space="preserve"> [L. 10r.]</w:t>
      </w:r>
    </w:p>
  </w:footnote>
  <w:footnote w:id="534">
    <w:p>
      <w:pPr>
        <w:pStyle w:val="FootnoteText"/>
      </w:pPr>
      <w:r>
        <w:rPr>
          <w:rStyle w:val="FootnoteReference"/>
        </w:rPr>
        <w:footnoteRef/>
      </w:r>
      <w:r>
        <w:rPr>
          <w:b/>
          <w:bCs/>
        </w:rPr>
        <w:t xml:space="preserve">marginal.</w:t>
      </w:r>
      <w:r>
        <w:t xml:space="preserve"> [L. 10v.]</w:t>
      </w:r>
    </w:p>
  </w:footnote>
  <w:footnote w:id="535">
    <w:p>
      <w:pPr>
        <w:pStyle w:val="FootnoteText"/>
      </w:pPr>
      <w:r>
        <w:rPr>
          <w:rStyle w:val="FootnoteReference"/>
        </w:rPr>
        <w:footnoteRef/>
      </w:r>
      <w:r>
        <w:rPr>
          <w:b/>
          <w:bCs/>
        </w:rPr>
        <w:t xml:space="preserve">marginal.</w:t>
      </w:r>
      <w:r>
        <w:t xml:space="preserve"> [L. 11r.]</w:t>
      </w:r>
    </w:p>
  </w:footnote>
  <w:footnote w:id="536">
    <w:p>
      <w:pPr>
        <w:pStyle w:val="FootnoteText"/>
      </w:pPr>
      <w:r>
        <w:rPr>
          <w:rStyle w:val="FootnoteReference"/>
        </w:rPr>
        <w:footnoteRef/>
      </w:r>
      <w:r>
        <w:rPr>
          <w:b/>
          <w:bCs/>
        </w:rPr>
        <w:t xml:space="preserve">marginal.</w:t>
      </w:r>
      <w:r>
        <w:t xml:space="preserve"> [L. 11v.]</w:t>
      </w:r>
    </w:p>
  </w:footnote>
  <w:footnote w:id="537">
    <w:p>
      <w:pPr>
        <w:pStyle w:val="FootnoteText"/>
      </w:pPr>
      <w:r>
        <w:rPr>
          <w:rStyle w:val="FootnoteReference"/>
        </w:rPr>
        <w:footnoteRef/>
      </w:r>
      <w:r>
        <w:rPr>
          <w:b/>
          <w:bCs/>
        </w:rPr>
        <w:t xml:space="preserve">marginal.</w:t>
      </w:r>
      <w:r>
        <w:t xml:space="preserve"> [L. 12r.]</w:t>
      </w:r>
    </w:p>
  </w:footnote>
  <w:footnote w:id="538">
    <w:p>
      <w:pPr>
        <w:pStyle w:val="FootnoteText"/>
      </w:pPr>
      <w:r>
        <w:rPr>
          <w:rStyle w:val="FootnoteReference"/>
        </w:rPr>
        <w:footnoteRef/>
      </w:r>
      <w:r>
        <w:rPr>
          <w:b/>
          <w:bCs/>
        </w:rPr>
        <w:t xml:space="preserve">marginal.</w:t>
      </w:r>
      <w:r>
        <w:t xml:space="preserve"> [L. 12v.]</w:t>
      </w:r>
    </w:p>
  </w:footnote>
  <w:footnote w:id="539">
    <w:p>
      <w:pPr>
        <w:pStyle w:val="FootnoteText"/>
      </w:pPr>
      <w:r>
        <w:rPr>
          <w:rStyle w:val="FootnoteReference"/>
        </w:rPr>
        <w:footnoteRef/>
      </w:r>
      <w:r>
        <w:rPr>
          <w:b/>
          <w:bCs/>
        </w:rPr>
        <w:t xml:space="preserve">marginal.</w:t>
      </w:r>
      <w:r>
        <w:t xml:space="preserve"> [L. 13r.]</w:t>
      </w:r>
    </w:p>
  </w:footnote>
  <w:footnote w:id="540">
    <w:p>
      <w:pPr>
        <w:pStyle w:val="FootnoteText"/>
      </w:pPr>
      <w:r>
        <w:rPr>
          <w:rStyle w:val="FootnoteReference"/>
        </w:rPr>
        <w:footnoteRef/>
      </w:r>
      <w:r>
        <w:rPr>
          <w:b/>
          <w:bCs/>
        </w:rPr>
        <w:t xml:space="preserve">marginal.</w:t>
      </w:r>
      <w:r>
        <w:t xml:space="preserve"> [L. 13v.]</w:t>
      </w:r>
    </w:p>
  </w:footnote>
  <w:footnote w:id="541">
    <w:p>
      <w:pPr>
        <w:pStyle w:val="FootnoteText"/>
      </w:pPr>
      <w:r>
        <w:rPr>
          <w:rStyle w:val="FootnoteReference"/>
        </w:rPr>
        <w:footnoteRef/>
      </w:r>
      <w:r>
        <w:rPr>
          <w:b/>
          <w:bCs/>
        </w:rPr>
        <w:t xml:space="preserve">marginal.</w:t>
      </w:r>
      <w:r>
        <w:t xml:space="preserve"> [L. 14r.]</w:t>
      </w:r>
    </w:p>
  </w:footnote>
  <w:footnote w:id="542">
    <w:p>
      <w:pPr>
        <w:pStyle w:val="FootnoteText"/>
      </w:pPr>
      <w:r>
        <w:rPr>
          <w:rStyle w:val="FootnoteReference"/>
        </w:rPr>
        <w:footnoteRef/>
      </w:r>
      <w:r>
        <w:rPr>
          <w:b/>
          <w:bCs/>
        </w:rPr>
        <w:t xml:space="preserve">marginal.</w:t>
      </w:r>
      <w:r>
        <w:t xml:space="preserve"> [L. 14v.]</w:t>
      </w:r>
    </w:p>
  </w:footnote>
  <w:footnote w:id="543">
    <w:p>
      <w:pPr>
        <w:pStyle w:val="FootnoteText"/>
      </w:pPr>
      <w:r>
        <w:rPr>
          <w:rStyle w:val="FootnoteReference"/>
        </w:rPr>
        <w:footnoteRef/>
      </w:r>
      <w:r>
        <w:rPr>
          <w:b/>
          <w:bCs/>
        </w:rPr>
        <w:t xml:space="preserve">marginal.</w:t>
      </w:r>
      <w:r>
        <w:t xml:space="preserve"> [L. 15r.]</w:t>
      </w:r>
    </w:p>
  </w:footnote>
  <w:footnote w:id="544">
    <w:p>
      <w:pPr>
        <w:pStyle w:val="FootnoteText"/>
      </w:pPr>
      <w:r>
        <w:rPr>
          <w:rStyle w:val="FootnoteReference"/>
        </w:rPr>
        <w:footnoteRef/>
      </w:r>
      <w:r>
        <w:rPr>
          <w:b/>
          <w:bCs/>
        </w:rPr>
        <w:t xml:space="preserve">marginal.</w:t>
      </w:r>
      <w:r>
        <w:t xml:space="preserve"> [L. 15v.]</w:t>
      </w:r>
    </w:p>
  </w:footnote>
  <w:footnote w:id="545">
    <w:p>
      <w:pPr>
        <w:pStyle w:val="FootnoteText"/>
      </w:pPr>
      <w:r>
        <w:rPr>
          <w:rStyle w:val="FootnoteReference"/>
        </w:rPr>
        <w:footnoteRef/>
      </w:r>
      <w:r>
        <w:rPr>
          <w:b/>
          <w:bCs/>
        </w:rPr>
        <w:t xml:space="preserve">marginal.</w:t>
      </w:r>
      <w:r>
        <w:t xml:space="preserve"> [L. 16r.]</w:t>
      </w:r>
    </w:p>
  </w:footnote>
  <w:footnote w:id="546">
    <w:p>
      <w:pPr>
        <w:pStyle w:val="FootnoteText"/>
      </w:pPr>
      <w:r>
        <w:rPr>
          <w:rStyle w:val="FootnoteReference"/>
        </w:rPr>
        <w:footnoteRef/>
      </w:r>
      <w:r>
        <w:rPr>
          <w:b/>
          <w:bCs/>
        </w:rPr>
        <w:t xml:space="preserve">marginal.</w:t>
      </w:r>
      <w:r>
        <w:t xml:space="preserve"> [L. 16v.]</w:t>
      </w:r>
    </w:p>
  </w:footnote>
  <w:footnote w:id="547">
    <w:p>
      <w:pPr>
        <w:pStyle w:val="FootnoteText"/>
      </w:pPr>
      <w:r>
        <w:rPr>
          <w:rStyle w:val="FootnoteReference"/>
        </w:rPr>
        <w:footnoteRef/>
      </w:r>
      <w:r>
        <w:rPr>
          <w:b/>
          <w:bCs/>
        </w:rPr>
        <w:t xml:space="preserve">marginal.</w:t>
      </w:r>
      <w:r>
        <w:t xml:space="preserve"> [L. 17r.]</w:t>
      </w:r>
    </w:p>
  </w:footnote>
  <w:footnote w:id="548">
    <w:p>
      <w:pPr>
        <w:pStyle w:val="FootnoteText"/>
      </w:pPr>
      <w:r>
        <w:rPr>
          <w:rStyle w:val="FootnoteReference"/>
        </w:rPr>
        <w:footnoteRef/>
      </w:r>
      <w:r>
        <w:rPr>
          <w:b/>
          <w:bCs/>
        </w:rPr>
        <w:t xml:space="preserve">marginal.</w:t>
      </w:r>
      <w:r>
        <w:t xml:space="preserve"> [L. 17v.]</w:t>
      </w:r>
    </w:p>
  </w:footnote>
  <w:footnote w:id="549">
    <w:p>
      <w:pPr>
        <w:pStyle w:val="FootnoteText"/>
      </w:pPr>
      <w:r>
        <w:rPr>
          <w:rStyle w:val="FootnoteReference"/>
        </w:rPr>
        <w:footnoteRef/>
      </w:r>
      <w:r>
        <w:rPr>
          <w:b/>
          <w:bCs/>
        </w:rPr>
        <w:t xml:space="preserve">marginal.</w:t>
      </w:r>
      <w:r>
        <w:t xml:space="preserve"> [L. 18r.]</w:t>
      </w:r>
    </w:p>
  </w:footnote>
  <w:footnote w:id="550">
    <w:p>
      <w:pPr>
        <w:pStyle w:val="FootnoteText"/>
      </w:pPr>
      <w:r>
        <w:rPr>
          <w:rStyle w:val="FootnoteReference"/>
        </w:rPr>
        <w:footnoteRef/>
      </w:r>
      <w:r>
        <w:rPr>
          <w:b/>
          <w:bCs/>
        </w:rPr>
        <w:t xml:space="preserve">marginal.</w:t>
      </w:r>
      <w:r>
        <w:t xml:space="preserve"> [L. 18v.]</w:t>
      </w:r>
    </w:p>
  </w:footnote>
  <w:footnote w:id="551">
    <w:p>
      <w:pPr>
        <w:pStyle w:val="FootnoteText"/>
      </w:pPr>
      <w:r>
        <w:rPr>
          <w:rStyle w:val="FootnoteReference"/>
        </w:rPr>
        <w:footnoteRef/>
      </w:r>
      <w:r>
        <w:rPr>
          <w:b/>
          <w:bCs/>
        </w:rPr>
        <w:t xml:space="preserve">marginal.</w:t>
      </w:r>
      <w:r>
        <w:t xml:space="preserve"> [L. 19r.]</w:t>
      </w:r>
    </w:p>
  </w:footnote>
  <w:footnote w:id="552">
    <w:p>
      <w:pPr>
        <w:pStyle w:val="FootnoteText"/>
      </w:pPr>
      <w:r>
        <w:rPr>
          <w:rStyle w:val="FootnoteReference"/>
        </w:rPr>
        <w:footnoteRef/>
      </w:r>
      <w:r>
        <w:rPr>
          <w:b/>
          <w:bCs/>
        </w:rPr>
        <w:t xml:space="preserve">marginal.</w:t>
      </w:r>
      <w:r>
        <w:t xml:space="preserve"> [L. 19v.]</w:t>
      </w:r>
    </w:p>
  </w:footnote>
  <w:footnote w:id="553">
    <w:p>
      <w:pPr>
        <w:pStyle w:val="FootnoteText"/>
      </w:pPr>
      <w:r>
        <w:rPr>
          <w:rStyle w:val="FootnoteReference"/>
        </w:rPr>
        <w:footnoteRef/>
      </w:r>
      <w:r>
        <w:rPr>
          <w:b/>
          <w:bCs/>
        </w:rPr>
        <w:t xml:space="preserve">marginal.</w:t>
      </w:r>
      <w:r>
        <w:t xml:space="preserve"> [L. 20r.]</w:t>
      </w:r>
    </w:p>
  </w:footnote>
  <w:footnote w:id="554">
    <w:p>
      <w:pPr>
        <w:pStyle w:val="FootnoteText"/>
      </w:pPr>
      <w:r>
        <w:rPr>
          <w:rStyle w:val="FootnoteReference"/>
        </w:rPr>
        <w:footnoteRef/>
      </w:r>
      <w:r>
        <w:rPr>
          <w:b/>
          <w:bCs/>
        </w:rPr>
        <w:t xml:space="preserve">marginal.</w:t>
      </w:r>
      <w:r>
        <w:t xml:space="preserve"> [L. 20v.]</w:t>
      </w:r>
    </w:p>
  </w:footnote>
  <w:footnote w:id="555">
    <w:p>
      <w:pPr>
        <w:pStyle w:val="FootnoteText"/>
      </w:pPr>
      <w:r>
        <w:rPr>
          <w:rStyle w:val="FootnoteReference"/>
        </w:rPr>
        <w:footnoteRef/>
      </w:r>
      <w:r>
        <w:rPr>
          <w:b/>
          <w:bCs/>
        </w:rPr>
        <w:t xml:space="preserve">marginal.</w:t>
      </w:r>
      <w:r>
        <w:t xml:space="preserve"> [L. 21r.]</w:t>
      </w:r>
    </w:p>
  </w:footnote>
  <w:footnote w:id="556">
    <w:p>
      <w:pPr>
        <w:pStyle w:val="FootnoteText"/>
      </w:pPr>
      <w:r>
        <w:rPr>
          <w:rStyle w:val="FootnoteReference"/>
        </w:rPr>
        <w:footnoteRef/>
      </w:r>
      <w:r>
        <w:rPr>
          <w:b/>
          <w:bCs/>
        </w:rPr>
        <w:t xml:space="preserve">marginal.</w:t>
      </w:r>
      <w:r>
        <w:t xml:space="preserve"> [L. 21v.]</w:t>
      </w:r>
    </w:p>
  </w:footnote>
  <w:footnote w:id="557">
    <w:p>
      <w:pPr>
        <w:pStyle w:val="FootnoteText"/>
      </w:pPr>
      <w:r>
        <w:rPr>
          <w:rStyle w:val="FootnoteReference"/>
        </w:rPr>
        <w:footnoteRef/>
      </w:r>
      <w:r>
        <w:rPr>
          <w:b/>
          <w:bCs/>
        </w:rPr>
        <w:t xml:space="preserve">marginal.</w:t>
      </w:r>
      <w:r>
        <w:t xml:space="preserve"> [L. 22r.]</w:t>
      </w:r>
    </w:p>
  </w:footnote>
  <w:footnote w:id="558">
    <w:p>
      <w:pPr>
        <w:pStyle w:val="FootnoteText"/>
      </w:pPr>
      <w:r>
        <w:rPr>
          <w:rStyle w:val="FootnoteReference"/>
        </w:rPr>
        <w:footnoteRef/>
      </w:r>
      <w:r>
        <w:rPr>
          <w:b/>
          <w:bCs/>
        </w:rPr>
        <w:t xml:space="preserve">marginal.</w:t>
      </w:r>
      <w:r>
        <w:t xml:space="preserve"> [L. 22v.]</w:t>
      </w:r>
    </w:p>
  </w:footnote>
  <w:footnote w:id="559">
    <w:p>
      <w:pPr>
        <w:pStyle w:val="FootnoteText"/>
      </w:pPr>
      <w:r>
        <w:rPr>
          <w:rStyle w:val="FootnoteReference"/>
        </w:rPr>
        <w:footnoteRef/>
      </w:r>
      <w:r>
        <w:rPr>
          <w:b/>
          <w:bCs/>
        </w:rPr>
        <w:t xml:space="preserve">marginal.</w:t>
      </w:r>
      <w:r>
        <w:t xml:space="preserve"> [L. 23r.]</w:t>
      </w:r>
    </w:p>
  </w:footnote>
  <w:footnote w:id="560">
    <w:p>
      <w:pPr>
        <w:pStyle w:val="FootnoteText"/>
      </w:pPr>
      <w:r>
        <w:rPr>
          <w:rStyle w:val="FootnoteReference"/>
        </w:rPr>
        <w:footnoteRef/>
      </w:r>
      <w:r>
        <w:rPr>
          <w:b/>
          <w:bCs/>
        </w:rPr>
        <w:t xml:space="preserve">marginal.</w:t>
      </w:r>
      <w:r>
        <w:t xml:space="preserve"> [L. 23v.]</w:t>
      </w:r>
    </w:p>
  </w:footnote>
  <w:footnote w:id="561">
    <w:p>
      <w:pPr>
        <w:pStyle w:val="FootnoteText"/>
      </w:pPr>
      <w:r>
        <w:rPr>
          <w:rStyle w:val="FootnoteReference"/>
        </w:rPr>
        <w:footnoteRef/>
      </w:r>
      <w:r>
        <w:rPr>
          <w:b/>
          <w:bCs/>
        </w:rPr>
        <w:t xml:space="preserve">marginal.</w:t>
      </w:r>
      <w:r>
        <w:t xml:space="preserve"> [L. 1v.]</w:t>
      </w:r>
    </w:p>
  </w:footnote>
  <w:footnote w:id="562">
    <w:p>
      <w:pPr>
        <w:pStyle w:val="FootnoteText"/>
      </w:pPr>
      <w:r>
        <w:rPr>
          <w:rStyle w:val="FootnoteReference"/>
        </w:rPr>
        <w:footnoteRef/>
      </w:r>
      <w:r>
        <w:rPr>
          <w:b/>
          <w:bCs/>
        </w:rPr>
        <w:t xml:space="preserve">marginal.</w:t>
      </w:r>
      <w:r>
        <w:t xml:space="preserve"> [L. 2r.]</w:t>
      </w:r>
    </w:p>
  </w:footnote>
  <w:footnote w:id="563">
    <w:p>
      <w:pPr>
        <w:pStyle w:val="FootnoteText"/>
      </w:pPr>
      <w:r>
        <w:rPr>
          <w:rStyle w:val="FootnoteReference"/>
        </w:rPr>
        <w:footnoteRef/>
      </w:r>
      <w:r>
        <w:rPr>
          <w:b/>
          <w:bCs/>
        </w:rPr>
        <w:t xml:space="preserve">marginal.</w:t>
      </w:r>
      <w:r>
        <w:t xml:space="preserve"> [L. 2v.]</w:t>
      </w:r>
    </w:p>
  </w:footnote>
  <w:footnote w:id="564">
    <w:p>
      <w:pPr>
        <w:pStyle w:val="FootnoteText"/>
      </w:pPr>
      <w:r>
        <w:rPr>
          <w:rStyle w:val="FootnoteReference"/>
        </w:rPr>
        <w:footnoteRef/>
      </w:r>
      <w:r>
        <w:rPr>
          <w:b/>
          <w:bCs/>
        </w:rPr>
        <w:t xml:space="preserve">marginal.</w:t>
      </w:r>
      <w:r>
        <w:t xml:space="preserve"> [L. 3r.]</w:t>
      </w:r>
    </w:p>
  </w:footnote>
  <w:footnote w:id="565">
    <w:p>
      <w:pPr>
        <w:pStyle w:val="FootnoteText"/>
      </w:pPr>
      <w:r>
        <w:rPr>
          <w:rStyle w:val="FootnoteReference"/>
        </w:rPr>
        <w:footnoteRef/>
      </w:r>
      <w:r>
        <w:rPr>
          <w:b/>
          <w:bCs/>
        </w:rPr>
        <w:t xml:space="preserve">marginal.</w:t>
      </w:r>
      <w:r>
        <w:t xml:space="preserve"> [L. 3v.]</w:t>
      </w:r>
    </w:p>
  </w:footnote>
  <w:footnote w:id="566">
    <w:p>
      <w:pPr>
        <w:pStyle w:val="FootnoteText"/>
      </w:pPr>
      <w:r>
        <w:rPr>
          <w:rStyle w:val="FootnoteReference"/>
        </w:rPr>
        <w:footnoteRef/>
      </w:r>
      <w:r>
        <w:rPr>
          <w:b/>
          <w:bCs/>
        </w:rPr>
        <w:t xml:space="preserve">marginal.</w:t>
      </w:r>
      <w:r>
        <w:t xml:space="preserve"> [L. 4r.]</w:t>
      </w:r>
    </w:p>
  </w:footnote>
  <w:footnote w:id="567">
    <w:p>
      <w:pPr>
        <w:pStyle w:val="FootnoteText"/>
      </w:pPr>
      <w:r>
        <w:rPr>
          <w:rStyle w:val="FootnoteReference"/>
        </w:rPr>
        <w:footnoteRef/>
      </w:r>
      <w:r>
        <w:rPr>
          <w:b/>
          <w:bCs/>
        </w:rPr>
        <w:t xml:space="preserve">marginal.</w:t>
      </w:r>
      <w:r>
        <w:t xml:space="preserve"> [L. 4v.]</w:t>
      </w:r>
    </w:p>
  </w:footnote>
  <w:footnote w:id="568">
    <w:p>
      <w:pPr>
        <w:pStyle w:val="FootnoteText"/>
      </w:pPr>
      <w:r>
        <w:rPr>
          <w:rStyle w:val="FootnoteReference"/>
        </w:rPr>
        <w:footnoteRef/>
      </w:r>
      <w:r>
        <w:rPr>
          <w:b/>
          <w:bCs/>
        </w:rPr>
        <w:t xml:space="preserve">marginal.</w:t>
      </w:r>
      <w:r>
        <w:t xml:space="preserve"> [L. 5r.]</w:t>
      </w:r>
    </w:p>
  </w:footnote>
  <w:footnote w:id="569">
    <w:p>
      <w:pPr>
        <w:pStyle w:val="FootnoteText"/>
      </w:pPr>
      <w:r>
        <w:rPr>
          <w:rStyle w:val="FootnoteReference"/>
        </w:rPr>
        <w:footnoteRef/>
      </w:r>
      <w:r>
        <w:rPr>
          <w:b/>
          <w:bCs/>
        </w:rPr>
        <w:t xml:space="preserve">marginal.</w:t>
      </w:r>
      <w:r>
        <w:t xml:space="preserve"> [L. 5v.]</w:t>
      </w:r>
    </w:p>
  </w:footnote>
  <w:footnote w:id="570">
    <w:p>
      <w:pPr>
        <w:pStyle w:val="FootnoteText"/>
      </w:pPr>
      <w:r>
        <w:rPr>
          <w:rStyle w:val="FootnoteReference"/>
        </w:rPr>
        <w:footnoteRef/>
      </w:r>
      <w:r>
        <w:rPr>
          <w:b/>
          <w:bCs/>
        </w:rPr>
        <w:t xml:space="preserve">marginal.</w:t>
      </w:r>
      <w:r>
        <w:t xml:space="preserve"> [L. 6r.]</w:t>
      </w:r>
    </w:p>
  </w:footnote>
  <w:footnote w:id="571">
    <w:p>
      <w:pPr>
        <w:pStyle w:val="FootnoteText"/>
      </w:pPr>
      <w:r>
        <w:rPr>
          <w:rStyle w:val="FootnoteReference"/>
        </w:rPr>
        <w:footnoteRef/>
      </w:r>
      <w:r>
        <w:rPr>
          <w:b/>
          <w:bCs/>
        </w:rPr>
        <w:t xml:space="preserve">marginal.</w:t>
      </w:r>
      <w:r>
        <w:t xml:space="preserve"> [L. 6v.]</w:t>
      </w:r>
    </w:p>
  </w:footnote>
  <w:footnote w:id="572">
    <w:p>
      <w:pPr>
        <w:pStyle w:val="FootnoteText"/>
      </w:pPr>
      <w:r>
        <w:rPr>
          <w:rStyle w:val="FootnoteReference"/>
        </w:rPr>
        <w:footnoteRef/>
      </w:r>
      <w:r>
        <w:rPr>
          <w:b/>
          <w:bCs/>
        </w:rPr>
        <w:t xml:space="preserve">marginal.</w:t>
      </w:r>
      <w:r>
        <w:t xml:space="preserve"> [L. 7r.]</w:t>
      </w:r>
    </w:p>
  </w:footnote>
  <w:footnote w:id="573">
    <w:p>
      <w:pPr>
        <w:pStyle w:val="FootnoteText"/>
      </w:pPr>
      <w:r>
        <w:rPr>
          <w:rStyle w:val="FootnoteReference"/>
        </w:rPr>
        <w:footnoteRef/>
      </w:r>
      <w:r>
        <w:rPr>
          <w:b/>
          <w:bCs/>
        </w:rPr>
        <w:t xml:space="preserve">marginal.</w:t>
      </w:r>
      <w:r>
        <w:t xml:space="preserve"> [L. 7v.]</w:t>
      </w:r>
    </w:p>
  </w:footnote>
  <w:footnote w:id="574">
    <w:p>
      <w:pPr>
        <w:pStyle w:val="FootnoteText"/>
      </w:pPr>
      <w:r>
        <w:rPr>
          <w:rStyle w:val="FootnoteReference"/>
        </w:rPr>
        <w:footnoteRef/>
      </w:r>
      <w:r>
        <w:rPr>
          <w:b/>
          <w:bCs/>
        </w:rPr>
        <w:t xml:space="preserve">marginal.</w:t>
      </w:r>
      <w:r>
        <w:t xml:space="preserve"> [L. 8r.]</w:t>
      </w:r>
    </w:p>
  </w:footnote>
  <w:footnote w:id="575">
    <w:p>
      <w:pPr>
        <w:pStyle w:val="FootnoteText"/>
      </w:pPr>
      <w:r>
        <w:rPr>
          <w:rStyle w:val="FootnoteReference"/>
        </w:rPr>
        <w:footnoteRef/>
      </w:r>
      <w:r>
        <w:rPr>
          <w:b/>
          <w:bCs/>
        </w:rPr>
        <w:t xml:space="preserve">marginal.</w:t>
      </w:r>
      <w:r>
        <w:t xml:space="preserve"> [L. 8v.]</w:t>
      </w:r>
    </w:p>
  </w:footnote>
  <w:footnote w:id="576">
    <w:p>
      <w:pPr>
        <w:pStyle w:val="FootnoteText"/>
      </w:pPr>
      <w:r>
        <w:rPr>
          <w:rStyle w:val="FootnoteReference"/>
        </w:rPr>
        <w:footnoteRef/>
      </w:r>
      <w:r>
        <w:rPr>
          <w:b/>
          <w:bCs/>
        </w:rPr>
        <w:t xml:space="preserve">marginal.</w:t>
      </w:r>
      <w:r>
        <w:t xml:space="preserve"> [L. 9r. is letter scrap.] [L. 9r.]</w:t>
      </w:r>
    </w:p>
  </w:footnote>
  <w:footnote w:id="577">
    <w:p>
      <w:pPr>
        <w:pStyle w:val="FootnoteText"/>
      </w:pPr>
      <w:r>
        <w:rPr>
          <w:rStyle w:val="FootnoteReference"/>
        </w:rPr>
        <w:footnoteRef/>
      </w:r>
      <w:r>
        <w:rPr>
          <w:b/>
          <w:bCs/>
        </w:rPr>
        <w:t xml:space="preserve">marginal.</w:t>
      </w:r>
      <w:r>
        <w:t xml:space="preserve"> [L. 9v.]</w:t>
      </w:r>
    </w:p>
  </w:footnote>
  <w:footnote w:id="578">
    <w:p>
      <w:pPr>
        <w:pStyle w:val="FootnoteText"/>
      </w:pPr>
      <w:r>
        <w:rPr>
          <w:rStyle w:val="FootnoteReference"/>
        </w:rPr>
        <w:footnoteRef/>
      </w:r>
      <w:r>
        <w:rPr>
          <w:b/>
          <w:bCs/>
        </w:rPr>
        <w:t xml:space="preserve">marginal.</w:t>
      </w:r>
      <w:r>
        <w:t xml:space="preserve"> [L. 10r.]</w:t>
      </w:r>
    </w:p>
  </w:footnote>
  <w:footnote w:id="579">
    <w:p>
      <w:pPr>
        <w:pStyle w:val="FootnoteText"/>
      </w:pPr>
      <w:r>
        <w:rPr>
          <w:rStyle w:val="FootnoteReference"/>
        </w:rPr>
        <w:footnoteRef/>
      </w:r>
      <w:r>
        <w:rPr>
          <w:b/>
          <w:bCs/>
        </w:rPr>
        <w:t xml:space="preserve">marginal.</w:t>
      </w:r>
      <w:r>
        <w:t xml:space="preserve"> [L. 10v.]</w:t>
      </w:r>
    </w:p>
  </w:footnote>
  <w:footnote w:id="580">
    <w:p>
      <w:pPr>
        <w:pStyle w:val="FootnoteText"/>
      </w:pPr>
      <w:r>
        <w:rPr>
          <w:rStyle w:val="FootnoteReference"/>
        </w:rPr>
        <w:footnoteRef/>
      </w:r>
      <w:r>
        <w:rPr>
          <w:b/>
          <w:bCs/>
        </w:rPr>
        <w:t xml:space="preserve">marginal.</w:t>
      </w:r>
      <w:r>
        <w:t xml:space="preserve"> [L. 11r.]</w:t>
      </w:r>
    </w:p>
  </w:footnote>
  <w:footnote w:id="581">
    <w:p>
      <w:pPr>
        <w:pStyle w:val="FootnoteText"/>
      </w:pPr>
      <w:r>
        <w:rPr>
          <w:rStyle w:val="FootnoteReference"/>
        </w:rPr>
        <w:footnoteRef/>
      </w:r>
      <w:r>
        <w:rPr>
          <w:b/>
          <w:bCs/>
        </w:rPr>
        <w:t xml:space="preserve">marginal.</w:t>
      </w:r>
      <w:r>
        <w:t xml:space="preserve"> [L. 11v.]</w:t>
      </w:r>
    </w:p>
  </w:footnote>
  <w:footnote w:id="582">
    <w:p>
      <w:pPr>
        <w:pStyle w:val="FootnoteText"/>
      </w:pPr>
      <w:r>
        <w:rPr>
          <w:rStyle w:val="FootnoteReference"/>
        </w:rPr>
        <w:footnoteRef/>
      </w:r>
      <w:r>
        <w:rPr>
          <w:b/>
          <w:bCs/>
        </w:rPr>
        <w:t xml:space="preserve">marginal.</w:t>
      </w:r>
      <w:r>
        <w:t xml:space="preserve"> [L. 12r.]</w:t>
      </w:r>
    </w:p>
  </w:footnote>
  <w:footnote w:id="583">
    <w:p>
      <w:pPr>
        <w:pStyle w:val="FootnoteText"/>
      </w:pPr>
      <w:r>
        <w:rPr>
          <w:rStyle w:val="FootnoteReference"/>
        </w:rPr>
        <w:footnoteRef/>
      </w:r>
      <w:r>
        <w:rPr>
          <w:b/>
          <w:bCs/>
        </w:rPr>
        <w:t xml:space="preserve">marginal.</w:t>
      </w:r>
      <w:r>
        <w:t xml:space="preserve"> [L. 12v.]</w:t>
      </w:r>
    </w:p>
  </w:footnote>
  <w:footnote w:id="584">
    <w:p>
      <w:pPr>
        <w:pStyle w:val="FootnoteText"/>
      </w:pPr>
      <w:r>
        <w:rPr>
          <w:rStyle w:val="FootnoteReference"/>
        </w:rPr>
        <w:footnoteRef/>
      </w:r>
      <w:r>
        <w:rPr>
          <w:b/>
          <w:bCs/>
        </w:rPr>
        <w:t xml:space="preserve">marginal.</w:t>
      </w:r>
      <w:r>
        <w:t xml:space="preserve"> [L. 13r.]</w:t>
      </w:r>
    </w:p>
  </w:footnote>
  <w:footnote w:id="585">
    <w:p>
      <w:pPr>
        <w:pStyle w:val="FootnoteText"/>
      </w:pPr>
      <w:r>
        <w:rPr>
          <w:rStyle w:val="FootnoteReference"/>
        </w:rPr>
        <w:footnoteRef/>
      </w:r>
      <w:r>
        <w:rPr>
          <w:b/>
          <w:bCs/>
        </w:rPr>
        <w:t xml:space="preserve">marginal.</w:t>
      </w:r>
      <w:r>
        <w:t xml:space="preserve"> [L. 13v.]</w:t>
      </w:r>
    </w:p>
  </w:footnote>
  <w:footnote w:id="586">
    <w:p>
      <w:pPr>
        <w:pStyle w:val="FootnoteText"/>
      </w:pPr>
      <w:r>
        <w:rPr>
          <w:rStyle w:val="FootnoteReference"/>
        </w:rPr>
        <w:footnoteRef/>
      </w:r>
      <w:r>
        <w:rPr>
          <w:b/>
          <w:bCs/>
        </w:rPr>
        <w:t xml:space="preserve">marginal.</w:t>
      </w:r>
      <w:r>
        <w:t xml:space="preserve"> [L. 14r.]</w:t>
      </w:r>
    </w:p>
  </w:footnote>
  <w:footnote w:id="587">
    <w:p>
      <w:pPr>
        <w:pStyle w:val="FootnoteText"/>
      </w:pPr>
      <w:r>
        <w:rPr>
          <w:rStyle w:val="FootnoteReference"/>
        </w:rPr>
        <w:footnoteRef/>
      </w:r>
      <w:r>
        <w:rPr>
          <w:b/>
          <w:bCs/>
        </w:rPr>
        <w:t xml:space="preserve">marginal.</w:t>
      </w:r>
      <w:r>
        <w:t xml:space="preserve"> [L. 14v.]</w:t>
      </w:r>
    </w:p>
  </w:footnote>
  <w:footnote w:id="588">
    <w:p>
      <w:pPr>
        <w:pStyle w:val="FootnoteText"/>
      </w:pPr>
      <w:r>
        <w:rPr>
          <w:rStyle w:val="FootnoteReference"/>
        </w:rPr>
        <w:footnoteRef/>
      </w:r>
      <w:r>
        <w:rPr>
          <w:b/>
          <w:bCs/>
        </w:rPr>
        <w:t xml:space="preserve">marginal.</w:t>
      </w:r>
      <w:r>
        <w:t xml:space="preserve"> [L. 15r.]</w:t>
      </w:r>
    </w:p>
  </w:footnote>
  <w:footnote w:id="589">
    <w:p>
      <w:pPr>
        <w:pStyle w:val="FootnoteText"/>
      </w:pPr>
      <w:r>
        <w:rPr>
          <w:rStyle w:val="FootnoteReference"/>
        </w:rPr>
        <w:footnoteRef/>
      </w:r>
      <w:r>
        <w:rPr>
          <w:b/>
          <w:bCs/>
        </w:rPr>
        <w:t xml:space="preserve">marginal.</w:t>
      </w:r>
      <w:r>
        <w:t xml:space="preserve"> [L. 15v.]</w:t>
      </w:r>
    </w:p>
  </w:footnote>
  <w:footnote w:id="590">
    <w:p>
      <w:pPr>
        <w:pStyle w:val="FootnoteText"/>
      </w:pPr>
      <w:r>
        <w:rPr>
          <w:rStyle w:val="FootnoteReference"/>
        </w:rPr>
        <w:footnoteRef/>
      </w:r>
      <w:r>
        <w:rPr>
          <w:b/>
          <w:bCs/>
        </w:rPr>
        <w:t xml:space="preserve">marginal.</w:t>
      </w:r>
      <w:r>
        <w:t xml:space="preserve"> [L. 16r.]</w:t>
      </w:r>
    </w:p>
  </w:footnote>
  <w:footnote w:id="591">
    <w:p>
      <w:pPr>
        <w:pStyle w:val="FootnoteText"/>
      </w:pPr>
      <w:r>
        <w:rPr>
          <w:rStyle w:val="FootnoteReference"/>
        </w:rPr>
        <w:footnoteRef/>
      </w:r>
      <w:r>
        <w:rPr>
          <w:b/>
          <w:bCs/>
        </w:rPr>
        <w:t xml:space="preserve">marginal.</w:t>
      </w:r>
      <w:r>
        <w:t xml:space="preserve"> [L. 17r.]</w:t>
      </w:r>
    </w:p>
  </w:footnote>
  <w:footnote w:id="592">
    <w:p>
      <w:pPr>
        <w:pStyle w:val="FootnoteText"/>
      </w:pPr>
      <w:r>
        <w:rPr>
          <w:rStyle w:val="FootnoteReference"/>
        </w:rPr>
        <w:footnoteRef/>
      </w:r>
      <w:r>
        <w:rPr>
          <w:b/>
          <w:bCs/>
        </w:rPr>
        <w:t xml:space="preserve">marginal.</w:t>
      </w:r>
      <w:r>
        <w:t xml:space="preserve"> [L. 17v.]</w:t>
      </w:r>
    </w:p>
  </w:footnote>
  <w:footnote w:id="593">
    <w:p>
      <w:pPr>
        <w:pStyle w:val="FootnoteText"/>
      </w:pPr>
      <w:r>
        <w:rPr>
          <w:rStyle w:val="FootnoteReference"/>
        </w:rPr>
        <w:footnoteRef/>
      </w:r>
      <w:r>
        <w:rPr>
          <w:b/>
          <w:bCs/>
        </w:rPr>
        <w:t xml:space="preserve">marginal.</w:t>
      </w:r>
      <w:r>
        <w:t xml:space="preserve"> [L. 18r.]</w:t>
      </w:r>
    </w:p>
  </w:footnote>
  <w:footnote w:id="594">
    <w:p>
      <w:pPr>
        <w:pStyle w:val="FootnoteText"/>
      </w:pPr>
      <w:r>
        <w:rPr>
          <w:rStyle w:val="FootnoteReference"/>
        </w:rPr>
        <w:footnoteRef/>
      </w:r>
      <w:r>
        <w:rPr>
          <w:b/>
          <w:bCs/>
        </w:rPr>
        <w:t xml:space="preserve">marginal.</w:t>
      </w:r>
      <w:r>
        <w:t xml:space="preserve"> [L. 18v.]</w:t>
      </w:r>
    </w:p>
  </w:footnote>
  <w:footnote w:id="595">
    <w:p>
      <w:pPr>
        <w:pStyle w:val="FootnoteText"/>
      </w:pPr>
      <w:r>
        <w:rPr>
          <w:rStyle w:val="FootnoteReference"/>
        </w:rPr>
        <w:footnoteRef/>
      </w:r>
      <w:r>
        <w:rPr>
          <w:b/>
          <w:bCs/>
        </w:rPr>
        <w:t xml:space="preserve">marginal.</w:t>
      </w:r>
      <w:r>
        <w:t xml:space="preserve"> [L. 19r.]</w:t>
      </w:r>
    </w:p>
  </w:footnote>
  <w:footnote w:id="596">
    <w:p>
      <w:pPr>
        <w:pStyle w:val="FootnoteText"/>
      </w:pPr>
      <w:r>
        <w:rPr>
          <w:rStyle w:val="FootnoteReference"/>
        </w:rPr>
        <w:footnoteRef/>
      </w:r>
      <w:r>
        <w:rPr>
          <w:b/>
          <w:bCs/>
        </w:rPr>
        <w:t xml:space="preserve">marginal.</w:t>
      </w:r>
      <w:r>
        <w:t xml:space="preserve"> [L. 19v.]</w:t>
      </w:r>
    </w:p>
  </w:footnote>
  <w:footnote w:id="597">
    <w:p>
      <w:pPr>
        <w:pStyle w:val="FootnoteText"/>
      </w:pPr>
      <w:r>
        <w:rPr>
          <w:rStyle w:val="FootnoteReference"/>
        </w:rPr>
        <w:footnoteRef/>
      </w:r>
      <w:r>
        <w:rPr>
          <w:b/>
          <w:bCs/>
        </w:rPr>
        <w:t xml:space="preserve">marginal.</w:t>
      </w:r>
      <w:r>
        <w:t xml:space="preserve"> [L. 20r.]</w:t>
      </w:r>
    </w:p>
  </w:footnote>
  <w:footnote w:id="598">
    <w:p>
      <w:pPr>
        <w:pStyle w:val="FootnoteText"/>
      </w:pPr>
      <w:r>
        <w:rPr>
          <w:rStyle w:val="FootnoteReference"/>
        </w:rPr>
        <w:footnoteRef/>
      </w:r>
      <w:r>
        <w:rPr>
          <w:b/>
          <w:bCs/>
        </w:rPr>
        <w:t xml:space="preserve">marginal.</w:t>
      </w:r>
      <w:r>
        <w:t xml:space="preserve"> [L. 20v.]</w:t>
      </w:r>
    </w:p>
  </w:footnote>
  <w:footnote w:id="599">
    <w:p>
      <w:pPr>
        <w:pStyle w:val="FootnoteText"/>
      </w:pPr>
      <w:r>
        <w:rPr>
          <w:rStyle w:val="FootnoteReference"/>
        </w:rPr>
        <w:footnoteRef/>
      </w:r>
      <w:r>
        <w:rPr>
          <w:b/>
          <w:bCs/>
        </w:rPr>
        <w:t xml:space="preserve">marginal.</w:t>
      </w:r>
      <w:r>
        <w:t xml:space="preserve"> [L. 21r.]</w:t>
      </w:r>
    </w:p>
  </w:footnote>
  <w:footnote w:id="600">
    <w:p>
      <w:pPr>
        <w:pStyle w:val="FootnoteText"/>
      </w:pPr>
      <w:r>
        <w:rPr>
          <w:rStyle w:val="FootnoteReference"/>
        </w:rPr>
        <w:footnoteRef/>
      </w:r>
      <w:r>
        <w:rPr>
          <w:b/>
          <w:bCs/>
        </w:rPr>
        <w:t xml:space="preserve">marginal.</w:t>
      </w:r>
      <w:r>
        <w:t xml:space="preserve"> [L. 21v.]</w:t>
      </w:r>
    </w:p>
  </w:footnote>
  <w:footnote w:id="601">
    <w:p>
      <w:pPr>
        <w:pStyle w:val="FootnoteText"/>
      </w:pPr>
      <w:r>
        <w:rPr>
          <w:rStyle w:val="FootnoteReference"/>
        </w:rPr>
        <w:footnoteRef/>
      </w:r>
      <w:r>
        <w:rPr>
          <w:b/>
          <w:bCs/>
        </w:rPr>
        <w:t xml:space="preserve">marginal.</w:t>
      </w:r>
      <w:r>
        <w:t xml:space="preserve"> [L. 22r.]</w:t>
      </w:r>
    </w:p>
  </w:footnote>
  <w:footnote w:id="602">
    <w:p>
      <w:pPr>
        <w:pStyle w:val="FootnoteText"/>
      </w:pPr>
      <w:r>
        <w:rPr>
          <w:rStyle w:val="FootnoteReference"/>
        </w:rPr>
        <w:footnoteRef/>
      </w:r>
      <w:r>
        <w:rPr>
          <w:b/>
          <w:bCs/>
        </w:rPr>
        <w:t xml:space="preserve">marginal.</w:t>
      </w:r>
      <w:r>
        <w:t xml:space="preserve"> [L. 22v.]</w:t>
      </w:r>
    </w:p>
  </w:footnote>
  <w:footnote w:id="603">
    <w:p>
      <w:pPr>
        <w:pStyle w:val="FootnoteText"/>
      </w:pPr>
      <w:r>
        <w:rPr>
          <w:rStyle w:val="FootnoteReference"/>
        </w:rPr>
        <w:footnoteRef/>
      </w:r>
      <w:r>
        <w:rPr>
          <w:b/>
          <w:bCs/>
        </w:rPr>
        <w:t xml:space="preserve">marginal.</w:t>
      </w:r>
      <w:r>
        <w:t xml:space="preserve"> [L. 1v.]</w:t>
      </w:r>
    </w:p>
  </w:footnote>
  <w:footnote w:id="604">
    <w:p>
      <w:pPr>
        <w:pStyle w:val="FootnoteText"/>
      </w:pPr>
      <w:r>
        <w:rPr>
          <w:rStyle w:val="FootnoteReference"/>
        </w:rPr>
        <w:footnoteRef/>
      </w:r>
      <w:r>
        <w:rPr>
          <w:b/>
          <w:bCs/>
        </w:rPr>
        <w:t xml:space="preserve">marginal.</w:t>
      </w:r>
      <w:r>
        <w:t xml:space="preserve"> [L. 2r.]</w:t>
      </w:r>
    </w:p>
  </w:footnote>
  <w:footnote w:id="605">
    <w:p>
      <w:pPr>
        <w:pStyle w:val="FootnoteText"/>
      </w:pPr>
      <w:r>
        <w:rPr>
          <w:rStyle w:val="FootnoteReference"/>
        </w:rPr>
        <w:footnoteRef/>
      </w:r>
      <w:r>
        <w:rPr>
          <w:b/>
          <w:bCs/>
        </w:rPr>
        <w:t xml:space="preserve">marginal.</w:t>
      </w:r>
      <w:r>
        <w:t xml:space="preserve"> [L. 2v.]</w:t>
      </w:r>
    </w:p>
  </w:footnote>
  <w:footnote w:id="606">
    <w:p>
      <w:pPr>
        <w:pStyle w:val="FootnoteText"/>
      </w:pPr>
      <w:r>
        <w:rPr>
          <w:rStyle w:val="FootnoteReference"/>
        </w:rPr>
        <w:footnoteRef/>
      </w:r>
      <w:r>
        <w:rPr>
          <w:b/>
          <w:bCs/>
        </w:rPr>
        <w:t xml:space="preserve">marginal.</w:t>
      </w:r>
      <w:r>
        <w:t xml:space="preserve"> [L. 3r.]</w:t>
      </w:r>
    </w:p>
  </w:footnote>
  <w:footnote w:id="607">
    <w:p>
      <w:pPr>
        <w:pStyle w:val="FootnoteText"/>
      </w:pPr>
      <w:r>
        <w:rPr>
          <w:rStyle w:val="FootnoteReference"/>
        </w:rPr>
        <w:footnoteRef/>
      </w:r>
      <w:r>
        <w:rPr>
          <w:b/>
          <w:bCs/>
        </w:rPr>
        <w:t xml:space="preserve">marginal.</w:t>
      </w:r>
      <w:r>
        <w:t xml:space="preserve"> [L. 3v.]</w:t>
      </w:r>
    </w:p>
  </w:footnote>
  <w:footnote w:id="608">
    <w:p>
      <w:pPr>
        <w:pStyle w:val="FootnoteText"/>
      </w:pPr>
      <w:r>
        <w:rPr>
          <w:rStyle w:val="FootnoteReference"/>
        </w:rPr>
        <w:footnoteRef/>
      </w:r>
      <w:r>
        <w:rPr>
          <w:b/>
          <w:bCs/>
        </w:rPr>
        <w:t xml:space="preserve">marginal.</w:t>
      </w:r>
      <w:r>
        <w:t xml:space="preserve"> [L. 4r.]</w:t>
      </w:r>
    </w:p>
  </w:footnote>
  <w:footnote w:id="609">
    <w:p>
      <w:pPr>
        <w:pStyle w:val="FootnoteText"/>
      </w:pPr>
      <w:r>
        <w:rPr>
          <w:rStyle w:val="FootnoteReference"/>
        </w:rPr>
        <w:footnoteRef/>
      </w:r>
      <w:r>
        <w:rPr>
          <w:b/>
          <w:bCs/>
        </w:rPr>
        <w:t xml:space="preserve">marginal.</w:t>
      </w:r>
      <w:r>
        <w:t xml:space="preserve"> [L. 4v.]</w:t>
      </w:r>
    </w:p>
  </w:footnote>
  <w:footnote w:id="610">
    <w:p>
      <w:pPr>
        <w:pStyle w:val="FootnoteText"/>
      </w:pPr>
      <w:r>
        <w:rPr>
          <w:rStyle w:val="FootnoteReference"/>
        </w:rPr>
        <w:footnoteRef/>
      </w:r>
      <w:r>
        <w:rPr>
          <w:b/>
          <w:bCs/>
        </w:rPr>
        <w:t xml:space="preserve">marginal.</w:t>
      </w:r>
      <w:r>
        <w:t xml:space="preserve"> [Lasted?] &amp; they shall never be converted</w:t>
      </w:r>
    </w:p>
  </w:footnote>
  <w:footnote w:id="611">
    <w:p>
      <w:pPr>
        <w:pStyle w:val="FootnoteText"/>
      </w:pPr>
      <w:r>
        <w:rPr>
          <w:rStyle w:val="FootnoteReference"/>
        </w:rPr>
        <w:footnoteRef/>
      </w:r>
      <w:r>
        <w:rPr>
          <w:b/>
          <w:bCs/>
        </w:rPr>
        <w:t xml:space="preserve">marginal.</w:t>
      </w:r>
      <w:r>
        <w:t xml:space="preserve"> [L. 5r.]</w:t>
      </w:r>
    </w:p>
  </w:footnote>
  <w:footnote w:id="612">
    <w:p>
      <w:pPr>
        <w:pStyle w:val="FootnoteText"/>
      </w:pPr>
      <w:r>
        <w:rPr>
          <w:rStyle w:val="FootnoteReference"/>
        </w:rPr>
        <w:footnoteRef/>
      </w:r>
      <w:r>
        <w:rPr>
          <w:b/>
          <w:bCs/>
        </w:rPr>
        <w:t xml:space="preserve">marginal.</w:t>
      </w:r>
      <w:r>
        <w:t xml:space="preserve"> [L. 5v.]</w:t>
      </w:r>
    </w:p>
  </w:footnote>
  <w:footnote w:id="613">
    <w:p>
      <w:pPr>
        <w:pStyle w:val="FootnoteText"/>
      </w:pPr>
      <w:r>
        <w:rPr>
          <w:rStyle w:val="FootnoteReference"/>
        </w:rPr>
        <w:footnoteRef/>
      </w:r>
      <w:r>
        <w:rPr>
          <w:b/>
          <w:bCs/>
        </w:rPr>
        <w:t xml:space="preserve">marginal.</w:t>
      </w:r>
      <w:r>
        <w:t xml:space="preserve"> [L. 6r.]</w:t>
      </w:r>
    </w:p>
  </w:footnote>
  <w:footnote w:id="614">
    <w:p>
      <w:pPr>
        <w:pStyle w:val="FootnoteText"/>
      </w:pPr>
      <w:r>
        <w:rPr>
          <w:rStyle w:val="FootnoteReference"/>
        </w:rPr>
        <w:footnoteRef/>
      </w:r>
      <w:r>
        <w:rPr>
          <w:b/>
          <w:bCs/>
        </w:rPr>
        <w:t xml:space="preserve">marginal.</w:t>
      </w:r>
      <w:r>
        <w:t xml:space="preserve"> [L.6v.]</w:t>
      </w:r>
    </w:p>
  </w:footnote>
  <w:footnote w:id="615">
    <w:p>
      <w:pPr>
        <w:pStyle w:val="FootnoteText"/>
      </w:pPr>
      <w:r>
        <w:rPr>
          <w:rStyle w:val="FootnoteReference"/>
        </w:rPr>
        <w:footnoteRef/>
      </w:r>
      <w:r>
        <w:rPr>
          <w:b/>
          <w:bCs/>
        </w:rPr>
        <w:t xml:space="preserve">marginal.</w:t>
      </w:r>
      <w:r>
        <w:t xml:space="preserve"> [L. 7r.]</w:t>
      </w:r>
    </w:p>
  </w:footnote>
  <w:footnote w:id="616">
    <w:p>
      <w:pPr>
        <w:pStyle w:val="FootnoteText"/>
      </w:pPr>
      <w:r>
        <w:rPr>
          <w:rStyle w:val="FootnoteReference"/>
        </w:rPr>
        <w:footnoteRef/>
      </w:r>
      <w:r>
        <w:rPr>
          <w:b/>
          <w:bCs/>
        </w:rPr>
        <w:t xml:space="preserve">marginal.</w:t>
      </w:r>
      <w:r>
        <w:t xml:space="preserve"> [L. 7v.]</w:t>
      </w:r>
    </w:p>
  </w:footnote>
  <w:footnote w:id="617">
    <w:p>
      <w:pPr>
        <w:pStyle w:val="FootnoteText"/>
      </w:pPr>
      <w:r>
        <w:rPr>
          <w:rStyle w:val="FootnoteReference"/>
        </w:rPr>
        <w:footnoteRef/>
      </w:r>
      <w:r>
        <w:rPr>
          <w:b/>
          <w:bCs/>
        </w:rPr>
        <w:t xml:space="preserve">marginal.</w:t>
      </w:r>
      <w:r>
        <w:t xml:space="preserve"> [L. 8r.]</w:t>
      </w:r>
    </w:p>
  </w:footnote>
  <w:footnote w:id="618">
    <w:p>
      <w:pPr>
        <w:pStyle w:val="FootnoteText"/>
      </w:pPr>
      <w:r>
        <w:rPr>
          <w:rStyle w:val="FootnoteReference"/>
        </w:rPr>
        <w:footnoteRef/>
      </w:r>
      <w:r>
        <w:rPr>
          <w:b/>
          <w:bCs/>
        </w:rPr>
        <w:t xml:space="preserve">marginal.</w:t>
      </w:r>
      <w:r>
        <w:t xml:space="preserve"> [L. 8v.]</w:t>
      </w:r>
    </w:p>
  </w:footnote>
  <w:footnote w:id="619">
    <w:p>
      <w:pPr>
        <w:pStyle w:val="FootnoteText"/>
      </w:pPr>
      <w:r>
        <w:rPr>
          <w:rStyle w:val="FootnoteReference"/>
        </w:rPr>
        <w:footnoteRef/>
      </w:r>
      <w:r>
        <w:rPr>
          <w:b/>
          <w:bCs/>
        </w:rPr>
        <w:t xml:space="preserve">marginal.</w:t>
      </w:r>
      <w:r>
        <w:t xml:space="preserve"> [L. 9r.]</w:t>
      </w:r>
    </w:p>
  </w:footnote>
  <w:footnote w:id="620">
    <w:p>
      <w:pPr>
        <w:pStyle w:val="FootnoteText"/>
      </w:pPr>
      <w:r>
        <w:rPr>
          <w:rStyle w:val="FootnoteReference"/>
        </w:rPr>
        <w:footnoteRef/>
      </w:r>
      <w:r>
        <w:rPr>
          <w:b/>
          <w:bCs/>
        </w:rPr>
        <w:t xml:space="preserve">marginal.</w:t>
      </w:r>
      <w:r>
        <w:t xml:space="preserve"> [L. 9v.]</w:t>
      </w:r>
    </w:p>
  </w:footnote>
  <w:footnote w:id="621">
    <w:p>
      <w:pPr>
        <w:pStyle w:val="FootnoteText"/>
      </w:pPr>
      <w:r>
        <w:rPr>
          <w:rStyle w:val="FootnoteReference"/>
        </w:rPr>
        <w:footnoteRef/>
      </w:r>
      <w:r>
        <w:rPr>
          <w:b/>
          <w:bCs/>
        </w:rPr>
        <w:t xml:space="preserve">marginal.</w:t>
      </w:r>
      <w:r>
        <w:t xml:space="preserve"> [L. 10r.]</w:t>
      </w:r>
    </w:p>
  </w:footnote>
  <w:footnote w:id="622">
    <w:p>
      <w:pPr>
        <w:pStyle w:val="FootnoteText"/>
      </w:pPr>
      <w:r>
        <w:rPr>
          <w:rStyle w:val="FootnoteReference"/>
        </w:rPr>
        <w:footnoteRef/>
      </w:r>
      <w:r>
        <w:rPr>
          <w:b/>
          <w:bCs/>
        </w:rPr>
        <w:t xml:space="preserve">marginal.</w:t>
      </w:r>
      <w:r>
        <w:t xml:space="preserve"> [L. 10v.]</w:t>
      </w:r>
    </w:p>
  </w:footnote>
  <w:footnote w:id="623">
    <w:p>
      <w:pPr>
        <w:pStyle w:val="FootnoteText"/>
      </w:pPr>
      <w:r>
        <w:rPr>
          <w:rStyle w:val="FootnoteReference"/>
        </w:rPr>
        <w:footnoteRef/>
      </w:r>
      <w:r>
        <w:rPr>
          <w:b/>
          <w:bCs/>
        </w:rPr>
        <w:t xml:space="preserve">marginal.</w:t>
      </w:r>
      <w:r>
        <w:t xml:space="preserve"> [L. 11r.]</w:t>
      </w:r>
    </w:p>
  </w:footnote>
  <w:footnote w:id="624">
    <w:p>
      <w:pPr>
        <w:pStyle w:val="FootnoteText"/>
      </w:pPr>
      <w:r>
        <w:rPr>
          <w:rStyle w:val="FootnoteReference"/>
        </w:rPr>
        <w:footnoteRef/>
      </w:r>
      <w:r>
        <w:rPr>
          <w:b/>
          <w:bCs/>
        </w:rPr>
        <w:t xml:space="preserve">marginal.</w:t>
      </w:r>
      <w:r>
        <w:t xml:space="preserve"> [L. 11v.]</w:t>
      </w:r>
    </w:p>
  </w:footnote>
  <w:footnote w:id="625">
    <w:p>
      <w:pPr>
        <w:pStyle w:val="FootnoteText"/>
      </w:pPr>
      <w:r>
        <w:rPr>
          <w:rStyle w:val="FootnoteReference"/>
        </w:rPr>
        <w:footnoteRef/>
      </w:r>
      <w:r>
        <w:rPr>
          <w:b/>
          <w:bCs/>
        </w:rPr>
        <w:t xml:space="preserve">marginal.</w:t>
      </w:r>
      <w:r>
        <w:t xml:space="preserve"> [L. 12r.]</w:t>
      </w:r>
    </w:p>
  </w:footnote>
  <w:footnote w:id="626">
    <w:p>
      <w:pPr>
        <w:pStyle w:val="FootnoteText"/>
      </w:pPr>
      <w:r>
        <w:rPr>
          <w:rStyle w:val="FootnoteReference"/>
        </w:rPr>
        <w:footnoteRef/>
      </w:r>
      <w:r>
        <w:rPr>
          <w:b/>
          <w:bCs/>
        </w:rPr>
        <w:t xml:space="preserve">marginal.</w:t>
      </w:r>
      <w:r>
        <w:t xml:space="preserve"> [L. 12v.]</w:t>
      </w:r>
    </w:p>
  </w:footnote>
  <w:footnote w:id="627">
    <w:p>
      <w:pPr>
        <w:pStyle w:val="FootnoteText"/>
      </w:pPr>
      <w:r>
        <w:rPr>
          <w:rStyle w:val="FootnoteReference"/>
        </w:rPr>
        <w:footnoteRef/>
      </w:r>
      <w:r>
        <w:rPr>
          <w:b/>
          <w:bCs/>
        </w:rPr>
        <w:t xml:space="preserve">marginal.</w:t>
      </w:r>
      <w:r>
        <w:t xml:space="preserve"> [L. 13r.]</w:t>
      </w:r>
    </w:p>
  </w:footnote>
  <w:footnote w:id="628">
    <w:p>
      <w:pPr>
        <w:pStyle w:val="FootnoteText"/>
      </w:pPr>
      <w:r>
        <w:rPr>
          <w:rStyle w:val="FootnoteReference"/>
        </w:rPr>
        <w:footnoteRef/>
      </w:r>
      <w:r>
        <w:rPr>
          <w:b/>
          <w:bCs/>
        </w:rPr>
        <w:t xml:space="preserve">marginal.</w:t>
      </w:r>
      <w:r>
        <w:t xml:space="preserve"> [L. 13v.]</w:t>
      </w:r>
    </w:p>
  </w:footnote>
  <w:footnote w:id="629">
    <w:p>
      <w:pPr>
        <w:pStyle w:val="FootnoteText"/>
      </w:pPr>
      <w:r>
        <w:rPr>
          <w:rStyle w:val="FootnoteReference"/>
        </w:rPr>
        <w:footnoteRef/>
      </w:r>
      <w:r>
        <w:rPr>
          <w:b/>
          <w:bCs/>
        </w:rPr>
        <w:t xml:space="preserve">marginal.</w:t>
      </w:r>
      <w:r>
        <w:t xml:space="preserve"> [Loosed?] of your fear</w:t>
      </w:r>
    </w:p>
  </w:footnote>
  <w:footnote w:id="630">
    <w:p>
      <w:pPr>
        <w:pStyle w:val="FootnoteText"/>
      </w:pPr>
      <w:r>
        <w:rPr>
          <w:rStyle w:val="FootnoteReference"/>
        </w:rPr>
        <w:footnoteRef/>
      </w:r>
      <w:r>
        <w:rPr>
          <w:b/>
          <w:bCs/>
        </w:rPr>
        <w:t xml:space="preserve">marginal.</w:t>
      </w:r>
      <w:r>
        <w:t xml:space="preserve"> [Loosed?] is not because theythe</w:t>
      </w:r>
    </w:p>
  </w:footnote>
  <w:footnote w:id="631">
    <w:p>
      <w:pPr>
        <w:pStyle w:val="FootnoteText"/>
      </w:pPr>
      <w:r>
        <w:rPr>
          <w:rStyle w:val="FootnoteReference"/>
        </w:rPr>
        <w:footnoteRef/>
      </w:r>
      <w:r>
        <w:rPr>
          <w:b/>
          <w:bCs/>
        </w:rPr>
        <w:t xml:space="preserve">marginal.</w:t>
      </w:r>
      <w:r>
        <w:t xml:space="preserve"> [L. 14r.]</w:t>
      </w:r>
    </w:p>
  </w:footnote>
  <w:footnote w:id="632">
    <w:p>
      <w:pPr>
        <w:pStyle w:val="FootnoteText"/>
      </w:pPr>
      <w:r>
        <w:rPr>
          <w:rStyle w:val="FootnoteReference"/>
        </w:rPr>
        <w:footnoteRef/>
      </w:r>
      <w:r>
        <w:rPr>
          <w:b/>
          <w:bCs/>
        </w:rPr>
        <w:t xml:space="preserve">marginal.</w:t>
      </w:r>
      <w:r>
        <w:t xml:space="preserve"> [Loosed?] you of your fears was a [---------]</w:t>
      </w:r>
    </w:p>
  </w:footnote>
  <w:footnote w:id="633">
    <w:p>
      <w:pPr>
        <w:pStyle w:val="FootnoteText"/>
      </w:pPr>
      <w:r>
        <w:rPr>
          <w:rStyle w:val="FootnoteReference"/>
        </w:rPr>
        <w:footnoteRef/>
      </w:r>
      <w:r>
        <w:rPr>
          <w:b/>
          <w:bCs/>
        </w:rPr>
        <w:t xml:space="preserve">marginal.</w:t>
      </w:r>
      <w:r>
        <w:t xml:space="preserve"> [L. 14r.]</w:t>
      </w:r>
    </w:p>
  </w:footnote>
  <w:footnote w:id="634">
    <w:p>
      <w:pPr>
        <w:pStyle w:val="FootnoteText"/>
      </w:pPr>
      <w:r>
        <w:rPr>
          <w:rStyle w:val="FootnoteReference"/>
        </w:rPr>
        <w:footnoteRef/>
      </w:r>
      <w:r>
        <w:rPr>
          <w:b/>
          <w:bCs/>
        </w:rPr>
        <w:t xml:space="preserve">marginal.</w:t>
      </w:r>
      <w:r>
        <w:t xml:space="preserve"> [L. 15r.]</w:t>
      </w:r>
    </w:p>
  </w:footnote>
  <w:footnote w:id="635">
    <w:p>
      <w:pPr>
        <w:pStyle w:val="FootnoteText"/>
      </w:pPr>
      <w:r>
        <w:rPr>
          <w:rStyle w:val="FootnoteReference"/>
        </w:rPr>
        <w:footnoteRef/>
      </w:r>
      <w:r>
        <w:rPr>
          <w:b/>
          <w:bCs/>
        </w:rPr>
        <w:t xml:space="preserve">marginal.</w:t>
      </w:r>
      <w:r>
        <w:t xml:space="preserve"> [L. 15v.]</w:t>
      </w:r>
    </w:p>
  </w:footnote>
  <w:footnote w:id="636">
    <w:p>
      <w:pPr>
        <w:pStyle w:val="FootnoteText"/>
      </w:pPr>
      <w:r>
        <w:rPr>
          <w:rStyle w:val="FootnoteReference"/>
        </w:rPr>
        <w:footnoteRef/>
      </w:r>
      <w:r>
        <w:rPr>
          <w:b/>
          <w:bCs/>
        </w:rPr>
        <w:t xml:space="preserve">marginal.</w:t>
      </w:r>
      <w:r>
        <w:t xml:space="preserve"> [L. 16r.]</w:t>
      </w:r>
    </w:p>
  </w:footnote>
  <w:footnote w:id="637">
    <w:p>
      <w:pPr>
        <w:pStyle w:val="FootnoteText"/>
      </w:pPr>
      <w:r>
        <w:rPr>
          <w:rStyle w:val="FootnoteReference"/>
        </w:rPr>
        <w:footnoteRef/>
      </w:r>
      <w:r>
        <w:rPr>
          <w:b/>
          <w:bCs/>
        </w:rPr>
        <w:t xml:space="preserve">marginal.</w:t>
      </w:r>
      <w:r>
        <w:t xml:space="preserve"> [L. 16v.]</w:t>
      </w:r>
    </w:p>
  </w:footnote>
  <w:footnote w:id="638">
    <w:p>
      <w:pPr>
        <w:pStyle w:val="FootnoteText"/>
      </w:pPr>
      <w:r>
        <w:rPr>
          <w:rStyle w:val="FootnoteReference"/>
        </w:rPr>
        <w:footnoteRef/>
      </w:r>
      <w:r>
        <w:rPr>
          <w:b/>
          <w:bCs/>
        </w:rPr>
        <w:t xml:space="preserve">marginal.</w:t>
      </w:r>
      <w:r>
        <w:t xml:space="preserve"> [L. 17r.]</w:t>
      </w:r>
    </w:p>
  </w:footnote>
  <w:footnote w:id="639">
    <w:p>
      <w:pPr>
        <w:pStyle w:val="FootnoteText"/>
      </w:pPr>
      <w:r>
        <w:rPr>
          <w:rStyle w:val="FootnoteReference"/>
        </w:rPr>
        <w:footnoteRef/>
      </w:r>
      <w:r>
        <w:rPr>
          <w:b/>
          <w:bCs/>
        </w:rPr>
        <w:t xml:space="preserve">marginal.</w:t>
      </w:r>
      <w:r>
        <w:t xml:space="preserve"> [L. 17v.]</w:t>
      </w:r>
    </w:p>
  </w:footnote>
  <w:footnote w:id="640">
    <w:p>
      <w:pPr>
        <w:pStyle w:val="FootnoteText"/>
      </w:pPr>
      <w:r>
        <w:rPr>
          <w:rStyle w:val="FootnoteReference"/>
        </w:rPr>
        <w:footnoteRef/>
      </w:r>
      <w:r>
        <w:rPr>
          <w:b/>
          <w:bCs/>
        </w:rPr>
        <w:t xml:space="preserve">marginal.</w:t>
      </w:r>
      <w:r>
        <w:t xml:space="preserve"> [L. 18r.]</w:t>
      </w:r>
    </w:p>
  </w:footnote>
  <w:footnote w:id="641">
    <w:p>
      <w:pPr>
        <w:pStyle w:val="FootnoteText"/>
      </w:pPr>
      <w:r>
        <w:rPr>
          <w:rStyle w:val="FootnoteReference"/>
        </w:rPr>
        <w:footnoteRef/>
      </w:r>
      <w:r>
        <w:rPr>
          <w:b/>
          <w:bCs/>
        </w:rPr>
        <w:t xml:space="preserve">marginal.</w:t>
      </w:r>
      <w:r>
        <w:t xml:space="preserve"> [L. 1v.]</w:t>
      </w:r>
    </w:p>
  </w:footnote>
  <w:footnote w:id="642">
    <w:p>
      <w:pPr>
        <w:pStyle w:val="FootnoteText"/>
      </w:pPr>
      <w:r>
        <w:rPr>
          <w:rStyle w:val="FootnoteReference"/>
        </w:rPr>
        <w:footnoteRef/>
      </w:r>
      <w:r>
        <w:rPr>
          <w:b/>
          <w:bCs/>
        </w:rPr>
        <w:t xml:space="preserve">marginal.</w:t>
      </w:r>
      <w:r>
        <w:t xml:space="preserve"> [L. 2r.]</w:t>
      </w:r>
    </w:p>
  </w:footnote>
  <w:footnote w:id="643">
    <w:p>
      <w:pPr>
        <w:pStyle w:val="FootnoteText"/>
      </w:pPr>
      <w:r>
        <w:rPr>
          <w:rStyle w:val="FootnoteReference"/>
        </w:rPr>
        <w:footnoteRef/>
      </w:r>
      <w:r>
        <w:rPr>
          <w:b/>
          <w:bCs/>
        </w:rPr>
        <w:t xml:space="preserve">marginal.</w:t>
      </w:r>
      <w:r>
        <w:t xml:space="preserve"> [L. 2v.]</w:t>
      </w:r>
    </w:p>
  </w:footnote>
  <w:footnote w:id="644">
    <w:p>
      <w:pPr>
        <w:pStyle w:val="FootnoteText"/>
      </w:pPr>
      <w:r>
        <w:rPr>
          <w:rStyle w:val="FootnoteReference"/>
        </w:rPr>
        <w:footnoteRef/>
      </w:r>
      <w:r>
        <w:rPr>
          <w:b/>
          <w:bCs/>
        </w:rPr>
        <w:t xml:space="preserve">marginal.</w:t>
      </w:r>
      <w:r>
        <w:t xml:space="preserve"> [L. 3r.]</w:t>
      </w:r>
    </w:p>
  </w:footnote>
  <w:footnote w:id="645">
    <w:p>
      <w:pPr>
        <w:pStyle w:val="FootnoteText"/>
      </w:pPr>
      <w:r>
        <w:rPr>
          <w:rStyle w:val="FootnoteReference"/>
        </w:rPr>
        <w:footnoteRef/>
      </w:r>
      <w:r>
        <w:rPr>
          <w:b/>
          <w:bCs/>
        </w:rPr>
        <w:t xml:space="preserve">marginal.</w:t>
      </w:r>
      <w:r>
        <w:t xml:space="preserve"> [L. 3v.]</w:t>
      </w:r>
    </w:p>
  </w:footnote>
  <w:footnote w:id="646">
    <w:p>
      <w:pPr>
        <w:pStyle w:val="FootnoteText"/>
      </w:pPr>
      <w:r>
        <w:rPr>
          <w:rStyle w:val="FootnoteReference"/>
        </w:rPr>
        <w:footnoteRef/>
      </w:r>
      <w:r>
        <w:rPr>
          <w:b/>
          <w:bCs/>
        </w:rPr>
        <w:t xml:space="preserve">marginal.</w:t>
      </w:r>
      <w:r>
        <w:t xml:space="preserve"> [L. 4r.]</w:t>
      </w:r>
    </w:p>
  </w:footnote>
  <w:footnote w:id="647">
    <w:p>
      <w:pPr>
        <w:pStyle w:val="FootnoteText"/>
      </w:pPr>
      <w:r>
        <w:rPr>
          <w:rStyle w:val="FootnoteReference"/>
        </w:rPr>
        <w:footnoteRef/>
      </w:r>
      <w:r>
        <w:rPr>
          <w:b/>
          <w:bCs/>
        </w:rPr>
        <w:t xml:space="preserve">marginal.</w:t>
      </w:r>
      <w:r>
        <w:t xml:space="preserve"> [L. 4v.]</w:t>
      </w:r>
    </w:p>
  </w:footnote>
  <w:footnote w:id="648">
    <w:p>
      <w:pPr>
        <w:pStyle w:val="FootnoteText"/>
      </w:pPr>
      <w:r>
        <w:rPr>
          <w:rStyle w:val="FootnoteReference"/>
        </w:rPr>
        <w:footnoteRef/>
      </w:r>
      <w:r>
        <w:rPr>
          <w:b/>
          <w:bCs/>
        </w:rPr>
        <w:t xml:space="preserve">marginal.</w:t>
      </w:r>
      <w:r>
        <w:t xml:space="preserve"> [L. 5v.]</w:t>
      </w:r>
    </w:p>
  </w:footnote>
  <w:footnote w:id="649">
    <w:p>
      <w:pPr>
        <w:pStyle w:val="FootnoteText"/>
      </w:pPr>
      <w:r>
        <w:rPr>
          <w:rStyle w:val="FootnoteReference"/>
        </w:rPr>
        <w:footnoteRef/>
      </w:r>
      <w:r>
        <w:rPr>
          <w:b/>
          <w:bCs/>
        </w:rPr>
        <w:t xml:space="preserve">marginal.</w:t>
      </w:r>
      <w:r>
        <w:t xml:space="preserve"> [L. 5v.]</w:t>
      </w:r>
    </w:p>
  </w:footnote>
  <w:footnote w:id="650">
    <w:p>
      <w:pPr>
        <w:pStyle w:val="FootnoteText"/>
      </w:pPr>
      <w:r>
        <w:rPr>
          <w:rStyle w:val="FootnoteReference"/>
        </w:rPr>
        <w:footnoteRef/>
      </w:r>
      <w:r>
        <w:rPr>
          <w:b/>
          <w:bCs/>
        </w:rPr>
        <w:t xml:space="preserve">marginal.</w:t>
      </w:r>
      <w:r>
        <w:t xml:space="preserve"> [L. 6r.]</w:t>
      </w:r>
    </w:p>
  </w:footnote>
  <w:footnote w:id="651">
    <w:p>
      <w:pPr>
        <w:pStyle w:val="FootnoteText"/>
      </w:pPr>
      <w:r>
        <w:rPr>
          <w:rStyle w:val="FootnoteReference"/>
        </w:rPr>
        <w:footnoteRef/>
      </w:r>
      <w:r>
        <w:rPr>
          <w:b/>
          <w:bCs/>
        </w:rPr>
        <w:t xml:space="preserve">marginal.</w:t>
      </w:r>
      <w:r>
        <w:t xml:space="preserve"> [L. 6v.]</w:t>
      </w:r>
    </w:p>
  </w:footnote>
  <w:footnote w:id="652">
    <w:p>
      <w:pPr>
        <w:pStyle w:val="FootnoteText"/>
      </w:pPr>
      <w:r>
        <w:rPr>
          <w:rStyle w:val="FootnoteReference"/>
        </w:rPr>
        <w:footnoteRef/>
      </w:r>
      <w:r>
        <w:rPr>
          <w:b/>
          <w:bCs/>
        </w:rPr>
        <w:t xml:space="preserve">marginal.</w:t>
      </w:r>
      <w:r>
        <w:t xml:space="preserve"> [L. 7r.]</w:t>
      </w:r>
    </w:p>
  </w:footnote>
  <w:footnote w:id="653">
    <w:p>
      <w:pPr>
        <w:pStyle w:val="FootnoteText"/>
      </w:pPr>
      <w:r>
        <w:rPr>
          <w:rStyle w:val="FootnoteReference"/>
        </w:rPr>
        <w:footnoteRef/>
      </w:r>
      <w:r>
        <w:rPr>
          <w:b/>
          <w:bCs/>
        </w:rPr>
        <w:t xml:space="preserve">marginal.</w:t>
      </w:r>
      <w:r>
        <w:t xml:space="preserve"> [L. 7v.]</w:t>
      </w:r>
    </w:p>
  </w:footnote>
  <w:footnote w:id="654">
    <w:p>
      <w:pPr>
        <w:pStyle w:val="FootnoteText"/>
      </w:pPr>
      <w:r>
        <w:rPr>
          <w:rStyle w:val="FootnoteReference"/>
        </w:rPr>
        <w:footnoteRef/>
      </w:r>
      <w:r>
        <w:rPr>
          <w:b/>
          <w:bCs/>
        </w:rPr>
        <w:t xml:space="preserve">marginal.</w:t>
      </w:r>
      <w:r>
        <w:t xml:space="preserve"> [L. 8r.]</w:t>
      </w:r>
    </w:p>
  </w:footnote>
  <w:footnote w:id="655">
    <w:p>
      <w:pPr>
        <w:pStyle w:val="FootnoteText"/>
      </w:pPr>
      <w:r>
        <w:rPr>
          <w:rStyle w:val="FootnoteReference"/>
        </w:rPr>
        <w:footnoteRef/>
      </w:r>
      <w:r>
        <w:rPr>
          <w:b/>
          <w:bCs/>
        </w:rPr>
        <w:t xml:space="preserve">marginal.</w:t>
      </w:r>
      <w:r>
        <w:t xml:space="preserve"> [L. 8v.]</w:t>
      </w:r>
    </w:p>
  </w:footnote>
  <w:footnote w:id="656">
    <w:p>
      <w:pPr>
        <w:pStyle w:val="FootnoteText"/>
      </w:pPr>
      <w:r>
        <w:rPr>
          <w:rStyle w:val="FootnoteReference"/>
        </w:rPr>
        <w:footnoteRef/>
      </w:r>
      <w:r>
        <w:rPr>
          <w:b/>
          <w:bCs/>
        </w:rPr>
        <w:t xml:space="preserve">marginal.</w:t>
      </w:r>
      <w:r>
        <w:t xml:space="preserve"> [L. 9r.]</w:t>
      </w:r>
    </w:p>
  </w:footnote>
  <w:footnote w:id="657">
    <w:p>
      <w:pPr>
        <w:pStyle w:val="FootnoteText"/>
      </w:pPr>
      <w:r>
        <w:rPr>
          <w:rStyle w:val="FootnoteReference"/>
        </w:rPr>
        <w:footnoteRef/>
      </w:r>
      <w:r>
        <w:rPr>
          <w:b/>
          <w:bCs/>
        </w:rPr>
        <w:t xml:space="preserve">marginal.</w:t>
      </w:r>
      <w:r>
        <w:t xml:space="preserve"> [L. 9v.]</w:t>
      </w:r>
    </w:p>
  </w:footnote>
  <w:footnote w:id="658">
    <w:p>
      <w:pPr>
        <w:pStyle w:val="FootnoteText"/>
      </w:pPr>
      <w:r>
        <w:rPr>
          <w:rStyle w:val="FootnoteReference"/>
        </w:rPr>
        <w:footnoteRef/>
      </w:r>
      <w:r>
        <w:rPr>
          <w:b/>
          <w:bCs/>
        </w:rPr>
        <w:t xml:space="preserve">marginal.</w:t>
      </w:r>
      <w:r>
        <w:t xml:space="preserve"> [L. 10r.]</w:t>
      </w:r>
    </w:p>
  </w:footnote>
  <w:footnote w:id="659">
    <w:p>
      <w:pPr>
        <w:pStyle w:val="FootnoteText"/>
      </w:pPr>
      <w:r>
        <w:rPr>
          <w:rStyle w:val="FootnoteReference"/>
        </w:rPr>
        <w:footnoteRef/>
      </w:r>
      <w:r>
        <w:rPr>
          <w:b/>
          <w:bCs/>
        </w:rPr>
        <w:t xml:space="preserve">marginal.</w:t>
      </w:r>
      <w:r>
        <w:t xml:space="preserve"> [L. 10v.]</w:t>
      </w:r>
    </w:p>
  </w:footnote>
  <w:footnote w:id="660">
    <w:p>
      <w:pPr>
        <w:pStyle w:val="FootnoteText"/>
      </w:pPr>
      <w:r>
        <w:rPr>
          <w:rStyle w:val="FootnoteReference"/>
        </w:rPr>
        <w:footnoteRef/>
      </w:r>
      <w:r>
        <w:rPr>
          <w:b/>
          <w:bCs/>
        </w:rPr>
        <w:t xml:space="preserve">marginal.</w:t>
      </w:r>
      <w:r>
        <w:t xml:space="preserve"> [L. 11r.]</w:t>
      </w:r>
    </w:p>
  </w:footnote>
  <w:footnote w:id="661">
    <w:p>
      <w:pPr>
        <w:pStyle w:val="FootnoteText"/>
      </w:pPr>
      <w:r>
        <w:rPr>
          <w:rStyle w:val="FootnoteReference"/>
        </w:rPr>
        <w:footnoteRef/>
      </w:r>
      <w:r>
        <w:rPr>
          <w:b/>
          <w:bCs/>
        </w:rPr>
        <w:t xml:space="preserve">marginal.</w:t>
      </w:r>
      <w:r>
        <w:t xml:space="preserve"> [L. 11v. blank]</w:t>
      </w:r>
    </w:p>
  </w:footnote>
  <w:footnote w:id="662">
    <w:p>
      <w:pPr>
        <w:pStyle w:val="FootnoteText"/>
      </w:pPr>
      <w:r>
        <w:rPr>
          <w:rStyle w:val="FootnoteReference"/>
        </w:rPr>
        <w:footnoteRef/>
      </w:r>
      <w:r>
        <w:rPr>
          <w:b/>
          <w:bCs/>
        </w:rPr>
        <w:t xml:space="preserve">marginal.</w:t>
      </w:r>
      <w:r>
        <w:t xml:space="preserve"> [L. 12r.]</w:t>
      </w:r>
    </w:p>
  </w:footnote>
  <w:footnote w:id="663">
    <w:p>
      <w:pPr>
        <w:pStyle w:val="FootnoteText"/>
      </w:pPr>
      <w:r>
        <w:rPr>
          <w:rStyle w:val="FootnoteReference"/>
        </w:rPr>
        <w:footnoteRef/>
      </w:r>
      <w:r>
        <w:rPr>
          <w:b/>
          <w:bCs/>
        </w:rPr>
        <w:t xml:space="preserve">marginal.</w:t>
      </w:r>
      <w:r>
        <w:t xml:space="preserve"> [L. 12v.]</w:t>
      </w:r>
    </w:p>
  </w:footnote>
  <w:footnote w:id="664">
    <w:p>
      <w:pPr>
        <w:pStyle w:val="FootnoteText"/>
      </w:pPr>
      <w:r>
        <w:rPr>
          <w:rStyle w:val="FootnoteReference"/>
        </w:rPr>
        <w:footnoteRef/>
      </w:r>
      <w:r>
        <w:rPr>
          <w:b/>
          <w:bCs/>
        </w:rPr>
        <w:t xml:space="preserve">marginal.</w:t>
      </w:r>
      <w:r>
        <w:t xml:space="preserve"> [L. 1v.]</w:t>
      </w:r>
    </w:p>
  </w:footnote>
  <w:footnote w:id="665">
    <w:p>
      <w:pPr>
        <w:pStyle w:val="FootnoteText"/>
      </w:pPr>
      <w:r>
        <w:rPr>
          <w:rStyle w:val="FootnoteReference"/>
        </w:rPr>
        <w:footnoteRef/>
      </w:r>
      <w:r>
        <w:rPr>
          <w:b/>
          <w:bCs/>
        </w:rPr>
        <w:t xml:space="preserve">marginal.</w:t>
      </w:r>
      <w:r>
        <w:t xml:space="preserve"> [L. 2r.]</w:t>
      </w:r>
    </w:p>
  </w:footnote>
  <w:footnote w:id="666">
    <w:p>
      <w:pPr>
        <w:pStyle w:val="FootnoteText"/>
      </w:pPr>
      <w:r>
        <w:rPr>
          <w:rStyle w:val="FootnoteReference"/>
        </w:rPr>
        <w:footnoteRef/>
      </w:r>
      <w:r>
        <w:rPr>
          <w:b/>
          <w:bCs/>
        </w:rPr>
        <w:t xml:space="preserve">marginal.</w:t>
      </w:r>
      <w:r>
        <w:t xml:space="preserve"> [L. 2v.]</w:t>
      </w:r>
    </w:p>
  </w:footnote>
  <w:footnote w:id="667">
    <w:p>
      <w:pPr>
        <w:pStyle w:val="FootnoteText"/>
      </w:pPr>
      <w:r>
        <w:rPr>
          <w:rStyle w:val="FootnoteReference"/>
        </w:rPr>
        <w:footnoteRef/>
      </w:r>
      <w:r>
        <w:rPr>
          <w:b/>
          <w:bCs/>
        </w:rPr>
        <w:t xml:space="preserve">marginal.</w:t>
      </w:r>
      <w:r>
        <w:t xml:space="preserve"> [L. 3r.]</w:t>
      </w:r>
    </w:p>
  </w:footnote>
  <w:footnote w:id="668">
    <w:p>
      <w:pPr>
        <w:pStyle w:val="FootnoteText"/>
      </w:pPr>
      <w:r>
        <w:rPr>
          <w:rStyle w:val="FootnoteReference"/>
        </w:rPr>
        <w:footnoteRef/>
      </w:r>
      <w:r>
        <w:rPr>
          <w:b/>
          <w:bCs/>
        </w:rPr>
        <w:t xml:space="preserve">marginal.</w:t>
      </w:r>
      <w:r>
        <w:t xml:space="preserve"> [L. 3v.]</w:t>
      </w:r>
    </w:p>
  </w:footnote>
  <w:footnote w:id="669">
    <w:p>
      <w:pPr>
        <w:pStyle w:val="FootnoteText"/>
      </w:pPr>
      <w:r>
        <w:rPr>
          <w:rStyle w:val="FootnoteReference"/>
        </w:rPr>
        <w:footnoteRef/>
      </w:r>
      <w:r>
        <w:rPr>
          <w:b/>
          <w:bCs/>
        </w:rPr>
        <w:t xml:space="preserve">marginal.</w:t>
      </w:r>
      <w:r>
        <w:t xml:space="preserve"> [L. 4r.]</w:t>
      </w:r>
    </w:p>
  </w:footnote>
  <w:footnote w:id="670">
    <w:p>
      <w:pPr>
        <w:pStyle w:val="FootnoteText"/>
      </w:pPr>
      <w:r>
        <w:rPr>
          <w:rStyle w:val="FootnoteReference"/>
        </w:rPr>
        <w:footnoteRef/>
      </w:r>
      <w:r>
        <w:rPr>
          <w:b/>
          <w:bCs/>
        </w:rPr>
        <w:t xml:space="preserve">marginal.</w:t>
      </w:r>
      <w:r>
        <w:t xml:space="preserve"> [L. 4v.]</w:t>
      </w:r>
    </w:p>
  </w:footnote>
  <w:footnote w:id="671">
    <w:p>
      <w:pPr>
        <w:pStyle w:val="FootnoteText"/>
      </w:pPr>
      <w:r>
        <w:rPr>
          <w:rStyle w:val="FootnoteReference"/>
        </w:rPr>
        <w:footnoteRef/>
      </w:r>
      <w:r>
        <w:rPr>
          <w:b/>
          <w:bCs/>
        </w:rPr>
        <w:t xml:space="preserve">marginal.</w:t>
      </w:r>
      <w:r>
        <w:t xml:space="preserve"> [L. 5r.]</w:t>
      </w:r>
    </w:p>
  </w:footnote>
  <w:footnote w:id="672">
    <w:p>
      <w:pPr>
        <w:pStyle w:val="FootnoteText"/>
      </w:pPr>
      <w:r>
        <w:rPr>
          <w:rStyle w:val="FootnoteReference"/>
        </w:rPr>
        <w:footnoteRef/>
      </w:r>
      <w:r>
        <w:rPr>
          <w:b/>
          <w:bCs/>
        </w:rPr>
        <w:t xml:space="preserve">marginal.</w:t>
      </w:r>
      <w:r>
        <w:t xml:space="preserve"> [L. 5v.]</w:t>
      </w:r>
    </w:p>
  </w:footnote>
  <w:footnote w:id="673">
    <w:p>
      <w:pPr>
        <w:pStyle w:val="FootnoteText"/>
      </w:pPr>
      <w:r>
        <w:rPr>
          <w:rStyle w:val="FootnoteReference"/>
        </w:rPr>
        <w:footnoteRef/>
      </w:r>
      <w:r>
        <w:rPr>
          <w:b/>
          <w:bCs/>
        </w:rPr>
        <w:t xml:space="preserve">marginal.</w:t>
      </w:r>
      <w:r>
        <w:t xml:space="preserve"> [L. 6r.]</w:t>
      </w:r>
    </w:p>
  </w:footnote>
  <w:footnote w:id="674">
    <w:p>
      <w:pPr>
        <w:pStyle w:val="FootnoteText"/>
      </w:pPr>
      <w:r>
        <w:rPr>
          <w:rStyle w:val="FootnoteReference"/>
        </w:rPr>
        <w:footnoteRef/>
      </w:r>
      <w:r>
        <w:rPr>
          <w:b/>
          <w:bCs/>
        </w:rPr>
        <w:t xml:space="preserve">marginal.</w:t>
      </w:r>
      <w:r>
        <w:t xml:space="preserve"> [L. 6v.]</w:t>
      </w:r>
    </w:p>
  </w:footnote>
  <w:footnote w:id="675">
    <w:p>
      <w:pPr>
        <w:pStyle w:val="FootnoteText"/>
      </w:pPr>
      <w:r>
        <w:rPr>
          <w:rStyle w:val="FootnoteReference"/>
        </w:rPr>
        <w:footnoteRef/>
      </w:r>
      <w:r>
        <w:rPr>
          <w:b/>
          <w:bCs/>
        </w:rPr>
        <w:t xml:space="preserve">marginal.</w:t>
      </w:r>
      <w:r>
        <w:t xml:space="preserve"> [L. 7r.]</w:t>
      </w:r>
    </w:p>
  </w:footnote>
  <w:footnote w:id="676">
    <w:p>
      <w:pPr>
        <w:pStyle w:val="FootnoteText"/>
      </w:pPr>
      <w:r>
        <w:rPr>
          <w:rStyle w:val="FootnoteReference"/>
        </w:rPr>
        <w:footnoteRef/>
      </w:r>
      <w:r>
        <w:rPr>
          <w:b/>
          <w:bCs/>
        </w:rPr>
        <w:t xml:space="preserve">marginal.</w:t>
      </w:r>
      <w:r>
        <w:t xml:space="preserve"> [L. 7v.]</w:t>
      </w:r>
    </w:p>
  </w:footnote>
  <w:footnote w:id="677">
    <w:p>
      <w:pPr>
        <w:pStyle w:val="FootnoteText"/>
      </w:pPr>
      <w:r>
        <w:rPr>
          <w:rStyle w:val="FootnoteReference"/>
        </w:rPr>
        <w:footnoteRef/>
      </w:r>
      <w:r>
        <w:rPr>
          <w:b/>
          <w:bCs/>
        </w:rPr>
        <w:t xml:space="preserve">marginal.</w:t>
      </w:r>
      <w:r>
        <w:t xml:space="preserve"> [L. 8r.]</w:t>
      </w:r>
    </w:p>
  </w:footnote>
  <w:footnote w:id="678">
    <w:p>
      <w:pPr>
        <w:pStyle w:val="FootnoteText"/>
      </w:pPr>
      <w:r>
        <w:rPr>
          <w:rStyle w:val="FootnoteReference"/>
        </w:rPr>
        <w:footnoteRef/>
      </w:r>
      <w:r>
        <w:rPr>
          <w:b/>
          <w:bCs/>
        </w:rPr>
        <w:t xml:space="preserve">marginal.</w:t>
      </w:r>
      <w:r>
        <w:t xml:space="preserve"> [L. 8v.]</w:t>
      </w:r>
    </w:p>
  </w:footnote>
  <w:footnote w:id="679">
    <w:p>
      <w:pPr>
        <w:pStyle w:val="FootnoteText"/>
      </w:pPr>
      <w:r>
        <w:rPr>
          <w:rStyle w:val="FootnoteReference"/>
        </w:rPr>
        <w:footnoteRef/>
      </w:r>
      <w:r>
        <w:rPr>
          <w:b/>
          <w:bCs/>
        </w:rPr>
        <w:t xml:space="preserve">marginal.</w:t>
      </w:r>
      <w:r>
        <w:t xml:space="preserve"> [L. 9r.]</w:t>
      </w:r>
    </w:p>
  </w:footnote>
  <w:footnote w:id="680">
    <w:p>
      <w:pPr>
        <w:pStyle w:val="FootnoteText"/>
      </w:pPr>
      <w:r>
        <w:rPr>
          <w:rStyle w:val="FootnoteReference"/>
        </w:rPr>
        <w:footnoteRef/>
      </w:r>
      <w:r>
        <w:rPr>
          <w:b/>
          <w:bCs/>
        </w:rPr>
        <w:t xml:space="preserve">marginal.</w:t>
      </w:r>
      <w:r>
        <w:t xml:space="preserve"> [L. 9v.]</w:t>
      </w:r>
    </w:p>
  </w:footnote>
  <w:footnote w:id="681">
    <w:p>
      <w:pPr>
        <w:pStyle w:val="FootnoteText"/>
      </w:pPr>
      <w:r>
        <w:rPr>
          <w:rStyle w:val="FootnoteReference"/>
        </w:rPr>
        <w:footnoteRef/>
      </w:r>
      <w:r>
        <w:rPr>
          <w:b/>
          <w:bCs/>
        </w:rPr>
        <w:t xml:space="preserve">marginal.</w:t>
      </w:r>
      <w:r>
        <w:t xml:space="preserve"> [L.10r.]</w:t>
      </w:r>
    </w:p>
  </w:footnote>
  <w:footnote w:id="682">
    <w:p>
      <w:pPr>
        <w:pStyle w:val="FootnoteText"/>
      </w:pPr>
      <w:r>
        <w:rPr>
          <w:rStyle w:val="FootnoteReference"/>
        </w:rPr>
        <w:footnoteRef/>
      </w:r>
      <w:r>
        <w:rPr>
          <w:b/>
          <w:bCs/>
        </w:rPr>
        <w:t xml:space="preserve">marginal.</w:t>
      </w:r>
      <w:r>
        <w:t xml:space="preserve"> [L. 10v.]</w:t>
      </w:r>
    </w:p>
  </w:footnote>
  <w:footnote w:id="683">
    <w:p>
      <w:pPr>
        <w:pStyle w:val="FootnoteText"/>
      </w:pPr>
      <w:r>
        <w:rPr>
          <w:rStyle w:val="FootnoteReference"/>
        </w:rPr>
        <w:footnoteRef/>
      </w:r>
      <w:r>
        <w:rPr>
          <w:b/>
          <w:bCs/>
        </w:rPr>
        <w:t xml:space="preserve">marginal.</w:t>
      </w:r>
      <w:r>
        <w:t xml:space="preserve"> [L. 11r.]</w:t>
      </w:r>
    </w:p>
  </w:footnote>
  <w:footnote w:id="684">
    <w:p>
      <w:pPr>
        <w:pStyle w:val="FootnoteText"/>
      </w:pPr>
      <w:r>
        <w:rPr>
          <w:rStyle w:val="FootnoteReference"/>
        </w:rPr>
        <w:footnoteRef/>
      </w:r>
      <w:r>
        <w:rPr>
          <w:b/>
          <w:bCs/>
        </w:rPr>
        <w:t xml:space="preserve">marginal.</w:t>
      </w:r>
      <w:r>
        <w:t xml:space="preserve"> [L. 11v.]</w:t>
      </w:r>
    </w:p>
  </w:footnote>
  <w:footnote w:id="685">
    <w:p>
      <w:pPr>
        <w:pStyle w:val="FootnoteText"/>
      </w:pPr>
      <w:r>
        <w:rPr>
          <w:rStyle w:val="FootnoteReference"/>
        </w:rPr>
        <w:footnoteRef/>
      </w:r>
      <w:r>
        <w:rPr>
          <w:b/>
          <w:bCs/>
        </w:rPr>
        <w:t xml:space="preserve">marginal.</w:t>
      </w:r>
      <w:r>
        <w:t xml:space="preserve"> [L. 12r.]</w:t>
      </w:r>
    </w:p>
  </w:footnote>
  <w:footnote w:id="686">
    <w:p>
      <w:pPr>
        <w:pStyle w:val="FootnoteText"/>
      </w:pPr>
      <w:r>
        <w:rPr>
          <w:rStyle w:val="FootnoteReference"/>
        </w:rPr>
        <w:footnoteRef/>
      </w:r>
      <w:r>
        <w:rPr>
          <w:b/>
          <w:bCs/>
        </w:rPr>
        <w:t xml:space="preserve">marginal.</w:t>
      </w:r>
      <w:r>
        <w:t xml:space="preserve"> [L. 12v.]</w:t>
      </w:r>
    </w:p>
  </w:footnote>
  <w:footnote w:id="687">
    <w:p>
      <w:pPr>
        <w:pStyle w:val="FootnoteText"/>
      </w:pPr>
      <w:r>
        <w:rPr>
          <w:rStyle w:val="FootnoteReference"/>
        </w:rPr>
        <w:footnoteRef/>
      </w:r>
      <w:r>
        <w:rPr>
          <w:b/>
          <w:bCs/>
        </w:rPr>
        <w:t xml:space="preserve">marginal.</w:t>
      </w:r>
      <w:r>
        <w:t xml:space="preserve"> [L. 13r.]</w:t>
      </w:r>
    </w:p>
  </w:footnote>
  <w:footnote w:id="688">
    <w:p>
      <w:pPr>
        <w:pStyle w:val="FootnoteText"/>
      </w:pPr>
      <w:r>
        <w:rPr>
          <w:rStyle w:val="FootnoteReference"/>
        </w:rPr>
        <w:footnoteRef/>
      </w:r>
      <w:r>
        <w:rPr>
          <w:b/>
          <w:bCs/>
        </w:rPr>
        <w:t xml:space="preserve">marginal.</w:t>
      </w:r>
      <w:r>
        <w:t xml:space="preserve"> [L. 13v.]</w:t>
      </w:r>
    </w:p>
  </w:footnote>
  <w:footnote w:id="689">
    <w:p>
      <w:pPr>
        <w:pStyle w:val="FootnoteText"/>
      </w:pPr>
      <w:r>
        <w:rPr>
          <w:rStyle w:val="FootnoteReference"/>
        </w:rPr>
        <w:footnoteRef/>
      </w:r>
      <w:r>
        <w:rPr>
          <w:b/>
          <w:bCs/>
        </w:rPr>
        <w:t xml:space="preserve">marginal.</w:t>
      </w:r>
      <w:r>
        <w:t xml:space="preserve"> [L. 14r.]</w:t>
      </w:r>
    </w:p>
  </w:footnote>
  <w:footnote w:id="690">
    <w:p>
      <w:pPr>
        <w:pStyle w:val="FootnoteText"/>
      </w:pPr>
      <w:r>
        <w:rPr>
          <w:rStyle w:val="FootnoteReference"/>
        </w:rPr>
        <w:footnoteRef/>
      </w:r>
      <w:r>
        <w:rPr>
          <w:b/>
          <w:bCs/>
        </w:rPr>
        <w:t xml:space="preserve">marginal.</w:t>
      </w:r>
      <w:r>
        <w:t xml:space="preserve"> [L. 14v.]</w:t>
      </w:r>
    </w:p>
  </w:footnote>
  <w:footnote w:id="691">
    <w:p>
      <w:pPr>
        <w:pStyle w:val="FootnoteText"/>
      </w:pPr>
      <w:r>
        <w:rPr>
          <w:rStyle w:val="FootnoteReference"/>
        </w:rPr>
        <w:footnoteRef/>
      </w:r>
      <w:r>
        <w:rPr>
          <w:b/>
          <w:bCs/>
        </w:rPr>
        <w:t xml:space="preserve">marginal.</w:t>
      </w:r>
      <w:r>
        <w:t xml:space="preserve"> [L. 15r.]</w:t>
      </w:r>
    </w:p>
  </w:footnote>
  <w:footnote w:id="692">
    <w:p>
      <w:pPr>
        <w:pStyle w:val="FootnoteText"/>
      </w:pPr>
      <w:r>
        <w:rPr>
          <w:rStyle w:val="FootnoteReference"/>
        </w:rPr>
        <w:footnoteRef/>
      </w:r>
      <w:r>
        <w:rPr>
          <w:b/>
          <w:bCs/>
        </w:rPr>
        <w:t xml:space="preserve">marginal.</w:t>
      </w:r>
      <w:r>
        <w:t xml:space="preserve"> [L. 15v.]</w:t>
      </w:r>
    </w:p>
  </w:footnote>
  <w:footnote w:id="693">
    <w:p>
      <w:pPr>
        <w:pStyle w:val="FootnoteText"/>
      </w:pPr>
      <w:r>
        <w:rPr>
          <w:rStyle w:val="FootnoteReference"/>
        </w:rPr>
        <w:footnoteRef/>
      </w:r>
      <w:r>
        <w:rPr>
          <w:b/>
          <w:bCs/>
        </w:rPr>
        <w:t xml:space="preserve">marginal.</w:t>
      </w:r>
      <w:r>
        <w:t xml:space="preserve"> [L. 16r.]</w:t>
      </w:r>
    </w:p>
  </w:footnote>
  <w:footnote w:id="694">
    <w:p>
      <w:pPr>
        <w:pStyle w:val="FootnoteText"/>
      </w:pPr>
      <w:r>
        <w:rPr>
          <w:rStyle w:val="FootnoteReference"/>
        </w:rPr>
        <w:footnoteRef/>
      </w:r>
      <w:r>
        <w:rPr>
          <w:b/>
          <w:bCs/>
        </w:rPr>
        <w:t xml:space="preserve">marginal.</w:t>
      </w:r>
      <w:r>
        <w:t xml:space="preserve"> [L. 16v.]</w:t>
      </w:r>
    </w:p>
  </w:footnote>
  <w:footnote w:id="695">
    <w:p>
      <w:pPr>
        <w:pStyle w:val="FootnoteText"/>
      </w:pPr>
      <w:r>
        <w:rPr>
          <w:rStyle w:val="FootnoteReference"/>
        </w:rPr>
        <w:footnoteRef/>
      </w:r>
      <w:r>
        <w:rPr>
          <w:b/>
          <w:bCs/>
        </w:rPr>
        <w:t xml:space="preserve">marginal.</w:t>
      </w:r>
      <w:r>
        <w:t xml:space="preserve"> [L. 17r.]</w:t>
      </w:r>
    </w:p>
  </w:footnote>
  <w:footnote w:id="696">
    <w:p>
      <w:pPr>
        <w:pStyle w:val="FootnoteText"/>
      </w:pPr>
      <w:r>
        <w:rPr>
          <w:rStyle w:val="FootnoteReference"/>
        </w:rPr>
        <w:footnoteRef/>
      </w:r>
      <w:r>
        <w:rPr>
          <w:b/>
          <w:bCs/>
        </w:rPr>
        <w:t xml:space="preserve">marginal.</w:t>
      </w:r>
      <w:r>
        <w:t xml:space="preserve"> [L. 17v.]</w:t>
      </w:r>
    </w:p>
  </w:footnote>
  <w:footnote w:id="697">
    <w:p>
      <w:pPr>
        <w:pStyle w:val="FootnoteText"/>
      </w:pPr>
      <w:r>
        <w:rPr>
          <w:rStyle w:val="FootnoteReference"/>
        </w:rPr>
        <w:footnoteRef/>
      </w:r>
      <w:r>
        <w:rPr>
          <w:b/>
          <w:bCs/>
        </w:rPr>
        <w:t xml:space="preserve">marginal.</w:t>
      </w:r>
      <w:r>
        <w:t xml:space="preserve"> [L. 18r.]</w:t>
      </w:r>
    </w:p>
  </w:footnote>
  <w:footnote w:id="698">
    <w:p>
      <w:pPr>
        <w:pStyle w:val="FootnoteText"/>
      </w:pPr>
      <w:r>
        <w:rPr>
          <w:rStyle w:val="FootnoteReference"/>
        </w:rPr>
        <w:footnoteRef/>
      </w:r>
      <w:r>
        <w:rPr>
          <w:b/>
          <w:bCs/>
        </w:rPr>
        <w:t xml:space="preserve">marginal.</w:t>
      </w:r>
      <w:r>
        <w:t xml:space="preserve"> [L. 18v.]</w:t>
      </w:r>
    </w:p>
  </w:footnote>
  <w:footnote w:id="699">
    <w:p>
      <w:pPr>
        <w:pStyle w:val="FootnoteText"/>
      </w:pPr>
      <w:r>
        <w:rPr>
          <w:rStyle w:val="FootnoteReference"/>
        </w:rPr>
        <w:footnoteRef/>
      </w:r>
      <w:r>
        <w:rPr>
          <w:b/>
          <w:bCs/>
        </w:rPr>
        <w:t xml:space="preserve">marginal.</w:t>
      </w:r>
      <w:r>
        <w:t xml:space="preserve"> [L. 19r.]</w:t>
      </w:r>
    </w:p>
  </w:footnote>
  <w:footnote w:id="700">
    <w:p>
      <w:pPr>
        <w:pStyle w:val="FootnoteText"/>
      </w:pPr>
      <w:r>
        <w:rPr>
          <w:rStyle w:val="FootnoteReference"/>
        </w:rPr>
        <w:footnoteRef/>
      </w:r>
      <w:r>
        <w:rPr>
          <w:b/>
          <w:bCs/>
        </w:rPr>
        <w:t xml:space="preserve">marginal.</w:t>
      </w:r>
      <w:r>
        <w:t xml:space="preserve"> [L. 19v.]</w:t>
      </w:r>
    </w:p>
  </w:footnote>
  <w:footnote w:id="701">
    <w:p>
      <w:pPr>
        <w:pStyle w:val="FootnoteText"/>
      </w:pPr>
      <w:r>
        <w:rPr>
          <w:rStyle w:val="FootnoteReference"/>
        </w:rPr>
        <w:footnoteRef/>
      </w:r>
      <w:r>
        <w:rPr>
          <w:b/>
          <w:bCs/>
        </w:rPr>
        <w:t xml:space="preserve">marginal.</w:t>
      </w:r>
      <w:r>
        <w:t xml:space="preserve"> [L. 20r.]</w:t>
      </w:r>
    </w:p>
  </w:footnote>
  <w:footnote w:id="702">
    <w:p>
      <w:pPr>
        <w:pStyle w:val="FootnoteText"/>
      </w:pPr>
      <w:r>
        <w:rPr>
          <w:rStyle w:val="FootnoteReference"/>
        </w:rPr>
        <w:footnoteRef/>
      </w:r>
      <w:r>
        <w:rPr>
          <w:b/>
          <w:bCs/>
        </w:rPr>
        <w:t xml:space="preserve">marginal.</w:t>
      </w:r>
      <w:r>
        <w:t xml:space="preserve"> [L. 20v.]</w:t>
      </w:r>
    </w:p>
  </w:footnote>
  <w:footnote w:id="703">
    <w:p>
      <w:pPr>
        <w:pStyle w:val="FootnoteText"/>
      </w:pPr>
      <w:r>
        <w:rPr>
          <w:rStyle w:val="FootnoteReference"/>
        </w:rPr>
        <w:footnoteRef/>
      </w:r>
      <w:r>
        <w:rPr>
          <w:b/>
          <w:bCs/>
        </w:rPr>
        <w:t xml:space="preserve">marginal.</w:t>
      </w:r>
      <w:r>
        <w:t xml:space="preserve"> [L. 21r.]</w:t>
      </w:r>
    </w:p>
  </w:footnote>
  <w:footnote w:id="704">
    <w:p>
      <w:pPr>
        <w:pStyle w:val="FootnoteText"/>
      </w:pPr>
      <w:r>
        <w:rPr>
          <w:rStyle w:val="FootnoteReference"/>
        </w:rPr>
        <w:footnoteRef/>
      </w:r>
      <w:r>
        <w:rPr>
          <w:b/>
          <w:bCs/>
        </w:rPr>
        <w:t xml:space="preserve">marginal.</w:t>
      </w:r>
      <w:r>
        <w:t xml:space="preserve"> [L. 21v.]</w:t>
      </w:r>
    </w:p>
  </w:footnote>
  <w:footnote w:id="705">
    <w:p>
      <w:pPr>
        <w:pStyle w:val="FootnoteText"/>
      </w:pPr>
      <w:r>
        <w:rPr>
          <w:rStyle w:val="FootnoteReference"/>
        </w:rPr>
        <w:footnoteRef/>
      </w:r>
      <w:r>
        <w:rPr>
          <w:b/>
          <w:bCs/>
        </w:rPr>
        <w:t xml:space="preserve">marginal.</w:t>
      </w:r>
      <w:r>
        <w:t xml:space="preserve"> [L. 22r.]</w:t>
      </w:r>
    </w:p>
  </w:footnote>
  <w:footnote w:id="706">
    <w:p>
      <w:pPr>
        <w:pStyle w:val="FootnoteText"/>
      </w:pPr>
      <w:r>
        <w:rPr>
          <w:rStyle w:val="FootnoteReference"/>
        </w:rPr>
        <w:footnoteRef/>
      </w:r>
      <w:r>
        <w:rPr>
          <w:b/>
          <w:bCs/>
        </w:rPr>
        <w:t xml:space="preserve">marginal.</w:t>
      </w:r>
      <w:r>
        <w:t xml:space="preserve"> [L. 22v.]</w:t>
      </w:r>
    </w:p>
  </w:footnote>
  <w:footnote w:id="707">
    <w:p>
      <w:pPr>
        <w:pStyle w:val="FootnoteText"/>
      </w:pPr>
      <w:r>
        <w:rPr>
          <w:rStyle w:val="FootnoteReference"/>
        </w:rPr>
        <w:footnoteRef/>
      </w:r>
      <w:r>
        <w:rPr>
          <w:b/>
          <w:bCs/>
        </w:rPr>
        <w:t xml:space="preserve">marginal.</w:t>
      </w:r>
      <w:r>
        <w:t xml:space="preserve"> [L. 1v.]</w:t>
      </w:r>
    </w:p>
  </w:footnote>
  <w:footnote w:id="708">
    <w:p>
      <w:pPr>
        <w:pStyle w:val="FootnoteText"/>
      </w:pPr>
      <w:r>
        <w:rPr>
          <w:rStyle w:val="FootnoteReference"/>
        </w:rPr>
        <w:footnoteRef/>
      </w:r>
      <w:r>
        <w:rPr>
          <w:b/>
          <w:bCs/>
        </w:rPr>
        <w:t xml:space="preserve">marginal.</w:t>
      </w:r>
      <w:r>
        <w:t xml:space="preserve"> [L. 2r.]</w:t>
      </w:r>
    </w:p>
  </w:footnote>
  <w:footnote w:id="709">
    <w:p>
      <w:pPr>
        <w:pStyle w:val="FootnoteText"/>
      </w:pPr>
      <w:r>
        <w:rPr>
          <w:rStyle w:val="FootnoteReference"/>
        </w:rPr>
        <w:footnoteRef/>
      </w:r>
      <w:r>
        <w:rPr>
          <w:b/>
          <w:bCs/>
        </w:rPr>
        <w:t xml:space="preserve">marginal.</w:t>
      </w:r>
      <w:r>
        <w:t xml:space="preserve"> [L. 2v.]</w:t>
      </w:r>
    </w:p>
  </w:footnote>
  <w:footnote w:id="710">
    <w:p>
      <w:pPr>
        <w:pStyle w:val="FootnoteText"/>
      </w:pPr>
      <w:r>
        <w:rPr>
          <w:rStyle w:val="FootnoteReference"/>
        </w:rPr>
        <w:footnoteRef/>
      </w:r>
      <w:r>
        <w:rPr>
          <w:b/>
          <w:bCs/>
        </w:rPr>
        <w:t xml:space="preserve">marginal.</w:t>
      </w:r>
      <w:r>
        <w:t xml:space="preserve"> [L. 3r.]</w:t>
      </w:r>
    </w:p>
  </w:footnote>
  <w:footnote w:id="711">
    <w:p>
      <w:pPr>
        <w:pStyle w:val="FootnoteText"/>
      </w:pPr>
      <w:r>
        <w:rPr>
          <w:rStyle w:val="FootnoteReference"/>
        </w:rPr>
        <w:footnoteRef/>
      </w:r>
      <w:r>
        <w:rPr>
          <w:b/>
          <w:bCs/>
        </w:rPr>
        <w:t xml:space="preserve">marginal.</w:t>
      </w:r>
      <w:r>
        <w:t xml:space="preserve"> [L. 3v.]</w:t>
      </w:r>
    </w:p>
  </w:footnote>
  <w:footnote w:id="712">
    <w:p>
      <w:pPr>
        <w:pStyle w:val="FootnoteText"/>
      </w:pPr>
      <w:r>
        <w:rPr>
          <w:rStyle w:val="FootnoteReference"/>
        </w:rPr>
        <w:footnoteRef/>
      </w:r>
      <w:r>
        <w:rPr>
          <w:b/>
          <w:bCs/>
        </w:rPr>
        <w:t xml:space="preserve">marginal.</w:t>
      </w:r>
      <w:r>
        <w:t xml:space="preserve"> [L. 4r.]</w:t>
      </w:r>
    </w:p>
  </w:footnote>
  <w:footnote w:id="713">
    <w:p>
      <w:pPr>
        <w:pStyle w:val="FootnoteText"/>
      </w:pPr>
      <w:r>
        <w:rPr>
          <w:rStyle w:val="FootnoteReference"/>
        </w:rPr>
        <w:footnoteRef/>
      </w:r>
      <w:r>
        <w:rPr>
          <w:b/>
          <w:bCs/>
        </w:rPr>
        <w:t xml:space="preserve">marginal.</w:t>
      </w:r>
      <w:r>
        <w:t xml:space="preserve"> [L. 4v.]</w:t>
      </w:r>
    </w:p>
  </w:footnote>
  <w:footnote w:id="714">
    <w:p>
      <w:pPr>
        <w:pStyle w:val="FootnoteText"/>
      </w:pPr>
      <w:r>
        <w:rPr>
          <w:rStyle w:val="FootnoteReference"/>
        </w:rPr>
        <w:footnoteRef/>
      </w:r>
      <w:r>
        <w:rPr>
          <w:b/>
          <w:bCs/>
        </w:rPr>
        <w:t xml:space="preserve">marginal.</w:t>
      </w:r>
      <w:r>
        <w:t xml:space="preserve"> [L. 5r.]</w:t>
      </w:r>
    </w:p>
  </w:footnote>
  <w:footnote w:id="715">
    <w:p>
      <w:pPr>
        <w:pStyle w:val="FootnoteText"/>
      </w:pPr>
      <w:r>
        <w:rPr>
          <w:rStyle w:val="FootnoteReference"/>
        </w:rPr>
        <w:footnoteRef/>
      </w:r>
      <w:r>
        <w:rPr>
          <w:b/>
          <w:bCs/>
        </w:rPr>
        <w:t xml:space="preserve">marginal.</w:t>
      </w:r>
      <w:r>
        <w:t xml:space="preserve"> [L. 5v.]</w:t>
      </w:r>
    </w:p>
  </w:footnote>
  <w:footnote w:id="716">
    <w:p>
      <w:pPr>
        <w:pStyle w:val="FootnoteText"/>
      </w:pPr>
      <w:r>
        <w:rPr>
          <w:rStyle w:val="FootnoteReference"/>
        </w:rPr>
        <w:footnoteRef/>
      </w:r>
      <w:r>
        <w:rPr>
          <w:b/>
          <w:bCs/>
        </w:rPr>
        <w:t xml:space="preserve">marginal.</w:t>
      </w:r>
      <w:r>
        <w:t xml:space="preserve"> [L. 6r.]</w:t>
      </w:r>
    </w:p>
  </w:footnote>
  <w:footnote w:id="717">
    <w:p>
      <w:pPr>
        <w:pStyle w:val="FootnoteText"/>
      </w:pPr>
      <w:r>
        <w:rPr>
          <w:rStyle w:val="FootnoteReference"/>
        </w:rPr>
        <w:footnoteRef/>
      </w:r>
      <w:r>
        <w:rPr>
          <w:b/>
          <w:bCs/>
        </w:rPr>
        <w:t xml:space="preserve">marginal.</w:t>
      </w:r>
      <w:r>
        <w:t xml:space="preserve"> [L. 6v.]</w:t>
      </w:r>
    </w:p>
  </w:footnote>
  <w:footnote w:id="718">
    <w:p>
      <w:pPr>
        <w:pStyle w:val="FootnoteText"/>
      </w:pPr>
      <w:r>
        <w:rPr>
          <w:rStyle w:val="FootnoteReference"/>
        </w:rPr>
        <w:footnoteRef/>
      </w:r>
      <w:r>
        <w:rPr>
          <w:b/>
          <w:bCs/>
        </w:rPr>
        <w:t xml:space="preserve">marginal.</w:t>
      </w:r>
      <w:r>
        <w:t xml:space="preserve"> [L. 7r.]</w:t>
      </w:r>
    </w:p>
  </w:footnote>
  <w:footnote w:id="719">
    <w:p>
      <w:pPr>
        <w:pStyle w:val="FootnoteText"/>
      </w:pPr>
      <w:r>
        <w:rPr>
          <w:rStyle w:val="FootnoteReference"/>
        </w:rPr>
        <w:footnoteRef/>
      </w:r>
      <w:r>
        <w:rPr>
          <w:b/>
          <w:bCs/>
        </w:rPr>
        <w:t xml:space="preserve">marginal.</w:t>
      </w:r>
      <w:r>
        <w:t xml:space="preserve"> [L. 7v.]</w:t>
      </w:r>
    </w:p>
  </w:footnote>
  <w:footnote w:id="720">
    <w:p>
      <w:pPr>
        <w:pStyle w:val="FootnoteText"/>
      </w:pPr>
      <w:r>
        <w:rPr>
          <w:rStyle w:val="FootnoteReference"/>
        </w:rPr>
        <w:footnoteRef/>
      </w:r>
      <w:r>
        <w:rPr>
          <w:b/>
          <w:bCs/>
        </w:rPr>
        <w:t xml:space="preserve">marginal.</w:t>
      </w:r>
      <w:r>
        <w:t xml:space="preserve"> [L. 8r.]</w:t>
      </w:r>
    </w:p>
  </w:footnote>
  <w:footnote w:id="721">
    <w:p>
      <w:pPr>
        <w:pStyle w:val="FootnoteText"/>
      </w:pPr>
      <w:r>
        <w:rPr>
          <w:rStyle w:val="FootnoteReference"/>
        </w:rPr>
        <w:footnoteRef/>
      </w:r>
      <w:r>
        <w:rPr>
          <w:b/>
          <w:bCs/>
        </w:rPr>
        <w:t xml:space="preserve">marginal.</w:t>
      </w:r>
      <w:r>
        <w:t xml:space="preserve"> [L. 8v.]</w:t>
      </w:r>
    </w:p>
  </w:footnote>
  <w:footnote w:id="722">
    <w:p>
      <w:pPr>
        <w:pStyle w:val="FootnoteText"/>
      </w:pPr>
      <w:r>
        <w:rPr>
          <w:rStyle w:val="FootnoteReference"/>
        </w:rPr>
        <w:footnoteRef/>
      </w:r>
      <w:r>
        <w:rPr>
          <w:b/>
          <w:bCs/>
        </w:rPr>
        <w:t xml:space="preserve">marginal.</w:t>
      </w:r>
      <w:r>
        <w:t xml:space="preserve"> [L. 9r.]</w:t>
      </w:r>
    </w:p>
  </w:footnote>
  <w:footnote w:id="723">
    <w:p>
      <w:pPr>
        <w:pStyle w:val="FootnoteText"/>
      </w:pPr>
      <w:r>
        <w:rPr>
          <w:rStyle w:val="FootnoteReference"/>
        </w:rPr>
        <w:footnoteRef/>
      </w:r>
      <w:r>
        <w:rPr>
          <w:b/>
          <w:bCs/>
        </w:rPr>
        <w:t xml:space="preserve">marginal.</w:t>
      </w:r>
      <w:r>
        <w:t xml:space="preserve"> [L. 9v.]</w:t>
      </w:r>
    </w:p>
  </w:footnote>
  <w:footnote w:id="724">
    <w:p>
      <w:pPr>
        <w:pStyle w:val="FootnoteText"/>
      </w:pPr>
      <w:r>
        <w:rPr>
          <w:rStyle w:val="FootnoteReference"/>
        </w:rPr>
        <w:footnoteRef/>
      </w:r>
      <w:r>
        <w:rPr>
          <w:b/>
          <w:bCs/>
        </w:rPr>
        <w:t xml:space="preserve">marginal.</w:t>
      </w:r>
      <w:r>
        <w:t xml:space="preserve"> [L. 10r.]</w:t>
      </w:r>
    </w:p>
  </w:footnote>
  <w:footnote w:id="725">
    <w:p>
      <w:pPr>
        <w:pStyle w:val="FootnoteText"/>
      </w:pPr>
      <w:r>
        <w:rPr>
          <w:rStyle w:val="FootnoteReference"/>
        </w:rPr>
        <w:footnoteRef/>
      </w:r>
      <w:r>
        <w:rPr>
          <w:b/>
          <w:bCs/>
        </w:rPr>
        <w:t xml:space="preserve">marginal.</w:t>
      </w:r>
      <w:r>
        <w:t xml:space="preserve"> [L. 10v.]</w:t>
      </w:r>
    </w:p>
  </w:footnote>
  <w:footnote w:id="726">
    <w:p>
      <w:pPr>
        <w:pStyle w:val="FootnoteText"/>
      </w:pPr>
      <w:r>
        <w:rPr>
          <w:rStyle w:val="FootnoteReference"/>
        </w:rPr>
        <w:footnoteRef/>
      </w:r>
      <w:r>
        <w:rPr>
          <w:b/>
          <w:bCs/>
        </w:rPr>
        <w:t xml:space="preserve">marginal.</w:t>
      </w:r>
      <w:r>
        <w:t xml:space="preserve"> [L. 11r.]</w:t>
      </w:r>
    </w:p>
  </w:footnote>
  <w:footnote w:id="727">
    <w:p>
      <w:pPr>
        <w:pStyle w:val="FootnoteText"/>
      </w:pPr>
      <w:r>
        <w:rPr>
          <w:rStyle w:val="FootnoteReference"/>
        </w:rPr>
        <w:footnoteRef/>
      </w:r>
      <w:r>
        <w:rPr>
          <w:b/>
          <w:bCs/>
        </w:rPr>
        <w:t xml:space="preserve">marginal.</w:t>
      </w:r>
      <w:r>
        <w:t xml:space="preserve"> [L. 11v.]</w:t>
      </w:r>
    </w:p>
  </w:footnote>
  <w:footnote w:id="728">
    <w:p>
      <w:pPr>
        <w:pStyle w:val="FootnoteText"/>
      </w:pPr>
      <w:r>
        <w:rPr>
          <w:rStyle w:val="FootnoteReference"/>
        </w:rPr>
        <w:footnoteRef/>
      </w:r>
      <w:r>
        <w:rPr>
          <w:b/>
          <w:bCs/>
        </w:rPr>
        <w:t xml:space="preserve">marginal.</w:t>
      </w:r>
      <w:r>
        <w:t xml:space="preserve"> [L. 12r.]</w:t>
      </w:r>
    </w:p>
  </w:footnote>
  <w:footnote w:id="729">
    <w:p>
      <w:pPr>
        <w:pStyle w:val="FootnoteText"/>
      </w:pPr>
      <w:r>
        <w:rPr>
          <w:rStyle w:val="FootnoteReference"/>
        </w:rPr>
        <w:footnoteRef/>
      </w:r>
      <w:r>
        <w:rPr>
          <w:b/>
          <w:bCs/>
        </w:rPr>
        <w:t xml:space="preserve">marginal.</w:t>
      </w:r>
      <w:r>
        <w:t xml:space="preserve"> [L. 12v.]</w:t>
      </w:r>
    </w:p>
  </w:footnote>
  <w:footnote w:id="730">
    <w:p>
      <w:pPr>
        <w:pStyle w:val="FootnoteText"/>
      </w:pPr>
      <w:r>
        <w:rPr>
          <w:rStyle w:val="FootnoteReference"/>
        </w:rPr>
        <w:footnoteRef/>
      </w:r>
      <w:r>
        <w:rPr>
          <w:b/>
          <w:bCs/>
        </w:rPr>
        <w:t xml:space="preserve">marginal.</w:t>
      </w:r>
      <w:r>
        <w:t xml:space="preserve"> [L. 13r.]</w:t>
      </w:r>
    </w:p>
  </w:footnote>
  <w:footnote w:id="731">
    <w:p>
      <w:pPr>
        <w:pStyle w:val="FootnoteText"/>
      </w:pPr>
      <w:r>
        <w:rPr>
          <w:rStyle w:val="FootnoteReference"/>
        </w:rPr>
        <w:footnoteRef/>
      </w:r>
      <w:r>
        <w:rPr>
          <w:b/>
          <w:bCs/>
        </w:rPr>
        <w:t xml:space="preserve">marginal.</w:t>
      </w:r>
      <w:r>
        <w:t xml:space="preserve"> [L. 13v.]</w:t>
      </w:r>
    </w:p>
  </w:footnote>
  <w:footnote w:id="732">
    <w:p>
      <w:pPr>
        <w:pStyle w:val="FootnoteText"/>
      </w:pPr>
      <w:r>
        <w:rPr>
          <w:rStyle w:val="FootnoteReference"/>
        </w:rPr>
        <w:footnoteRef/>
      </w:r>
      <w:r>
        <w:rPr>
          <w:b/>
          <w:bCs/>
        </w:rPr>
        <w:t xml:space="preserve">marginal.</w:t>
      </w:r>
      <w:r>
        <w:t xml:space="preserve"> [L. 14r.]</w:t>
      </w:r>
    </w:p>
  </w:footnote>
  <w:footnote w:id="733">
    <w:p>
      <w:pPr>
        <w:pStyle w:val="FootnoteText"/>
      </w:pPr>
      <w:r>
        <w:rPr>
          <w:rStyle w:val="FootnoteReference"/>
        </w:rPr>
        <w:footnoteRef/>
      </w:r>
      <w:r>
        <w:rPr>
          <w:b/>
          <w:bCs/>
        </w:rPr>
        <w:t xml:space="preserve">marginal.</w:t>
      </w:r>
      <w:r>
        <w:t xml:space="preserve"> [L. 15r.]</w:t>
      </w:r>
    </w:p>
  </w:footnote>
  <w:footnote w:id="734">
    <w:p>
      <w:pPr>
        <w:pStyle w:val="FootnoteText"/>
      </w:pPr>
      <w:r>
        <w:rPr>
          <w:rStyle w:val="FootnoteReference"/>
        </w:rPr>
        <w:footnoteRef/>
      </w:r>
      <w:r>
        <w:rPr>
          <w:b/>
          <w:bCs/>
        </w:rPr>
        <w:t xml:space="preserve">marginal.</w:t>
      </w:r>
      <w:r>
        <w:t xml:space="preserve"> [L. 15v.]</w:t>
      </w:r>
    </w:p>
  </w:footnote>
  <w:footnote w:id="735">
    <w:p>
      <w:pPr>
        <w:pStyle w:val="FootnoteText"/>
      </w:pPr>
      <w:r>
        <w:rPr>
          <w:rStyle w:val="FootnoteReference"/>
        </w:rPr>
        <w:footnoteRef/>
      </w:r>
      <w:r>
        <w:rPr>
          <w:b/>
          <w:bCs/>
        </w:rPr>
        <w:t xml:space="preserve">marginal.</w:t>
      </w:r>
      <w:r>
        <w:t xml:space="preserve"> [L. 16r.]</w:t>
      </w:r>
    </w:p>
  </w:footnote>
  <w:footnote w:id="736">
    <w:p>
      <w:pPr>
        <w:pStyle w:val="FootnoteText"/>
      </w:pPr>
      <w:r>
        <w:rPr>
          <w:rStyle w:val="FootnoteReference"/>
        </w:rPr>
        <w:footnoteRef/>
      </w:r>
      <w:r>
        <w:rPr>
          <w:b/>
          <w:bCs/>
        </w:rPr>
        <w:t xml:space="preserve">marginal.</w:t>
      </w:r>
      <w:r>
        <w:t xml:space="preserve"> [L. 16v.]</w:t>
      </w:r>
    </w:p>
  </w:footnote>
  <w:footnote w:id="737">
    <w:p>
      <w:pPr>
        <w:pStyle w:val="FootnoteText"/>
      </w:pPr>
      <w:r>
        <w:rPr>
          <w:rStyle w:val="FootnoteReference"/>
        </w:rPr>
        <w:footnoteRef/>
      </w:r>
      <w:r>
        <w:rPr>
          <w:b/>
          <w:bCs/>
        </w:rPr>
        <w:t xml:space="preserve">marginal.</w:t>
      </w:r>
      <w:r>
        <w:t xml:space="preserve"> [L. 17r.]</w:t>
      </w:r>
    </w:p>
  </w:footnote>
  <w:footnote w:id="738">
    <w:p>
      <w:pPr>
        <w:pStyle w:val="FootnoteText"/>
      </w:pPr>
      <w:r>
        <w:rPr>
          <w:rStyle w:val="FootnoteReference"/>
        </w:rPr>
        <w:footnoteRef/>
      </w:r>
      <w:r>
        <w:rPr>
          <w:b/>
          <w:bCs/>
        </w:rPr>
        <w:t xml:space="preserve">marginal.</w:t>
      </w:r>
      <w:r>
        <w:t xml:space="preserve"> [L. 17v.]</w:t>
      </w:r>
    </w:p>
  </w:footnote>
  <w:footnote w:id="739">
    <w:p>
      <w:pPr>
        <w:pStyle w:val="FootnoteText"/>
      </w:pPr>
      <w:r>
        <w:rPr>
          <w:rStyle w:val="FootnoteReference"/>
        </w:rPr>
        <w:footnoteRef/>
      </w:r>
      <w:r>
        <w:rPr>
          <w:b/>
          <w:bCs/>
        </w:rPr>
        <w:t xml:space="preserve">marginal.</w:t>
      </w:r>
      <w:r>
        <w:t xml:space="preserve"> [L. 18r.]</w:t>
      </w:r>
    </w:p>
  </w:footnote>
  <w:footnote w:id="740">
    <w:p>
      <w:pPr>
        <w:pStyle w:val="FootnoteText"/>
      </w:pPr>
      <w:r>
        <w:rPr>
          <w:rStyle w:val="FootnoteReference"/>
        </w:rPr>
        <w:footnoteRef/>
      </w:r>
      <w:r>
        <w:rPr>
          <w:b/>
          <w:bCs/>
        </w:rPr>
        <w:t xml:space="preserve">marginal.</w:t>
      </w:r>
      <w:r>
        <w:t xml:space="preserve"> [L. 18v]</w:t>
      </w:r>
    </w:p>
  </w:footnote>
  <w:footnote w:id="741">
    <w:p>
      <w:pPr>
        <w:pStyle w:val="FootnoteText"/>
      </w:pPr>
      <w:r>
        <w:rPr>
          <w:rStyle w:val="FootnoteReference"/>
        </w:rPr>
        <w:footnoteRef/>
      </w:r>
      <w:r>
        <w:rPr>
          <w:b/>
          <w:bCs/>
        </w:rPr>
        <w:t xml:space="preserve">marginal.</w:t>
      </w:r>
      <w:r>
        <w:t xml:space="preserve"> [L. 19r.]</w:t>
      </w:r>
    </w:p>
  </w:footnote>
  <w:footnote w:id="742">
    <w:p>
      <w:pPr>
        <w:pStyle w:val="FootnoteText"/>
      </w:pPr>
      <w:r>
        <w:rPr>
          <w:rStyle w:val="FootnoteReference"/>
        </w:rPr>
        <w:footnoteRef/>
      </w:r>
      <w:r>
        <w:rPr>
          <w:b/>
          <w:bCs/>
        </w:rPr>
        <w:t xml:space="preserve">marginal.</w:t>
      </w:r>
      <w:r>
        <w:t xml:space="preserve"> [L. 19v]</w:t>
      </w:r>
    </w:p>
  </w:footnote>
  <w:footnote w:id="743">
    <w:p>
      <w:pPr>
        <w:pStyle w:val="FootnoteText"/>
      </w:pPr>
      <w:r>
        <w:rPr>
          <w:rStyle w:val="FootnoteReference"/>
        </w:rPr>
        <w:footnoteRef/>
      </w:r>
      <w:r>
        <w:rPr>
          <w:b/>
          <w:bCs/>
        </w:rPr>
        <w:t xml:space="preserve">marginal.</w:t>
      </w:r>
      <w:r>
        <w:t xml:space="preserve"> [L. 20r.]</w:t>
      </w:r>
    </w:p>
  </w:footnote>
  <w:footnote w:id="744">
    <w:p>
      <w:pPr>
        <w:pStyle w:val="FootnoteText"/>
      </w:pPr>
      <w:r>
        <w:rPr>
          <w:rStyle w:val="FootnoteReference"/>
        </w:rPr>
        <w:footnoteRef/>
      </w:r>
      <w:r>
        <w:rPr>
          <w:b/>
          <w:bCs/>
        </w:rPr>
        <w:t xml:space="preserve">marginal.</w:t>
      </w:r>
      <w:r>
        <w:t xml:space="preserve"> [L. 20v.]</w:t>
      </w:r>
    </w:p>
  </w:footnote>
  <w:footnote w:id="745">
    <w:p>
      <w:pPr>
        <w:pStyle w:val="FootnoteText"/>
      </w:pPr>
      <w:r>
        <w:rPr>
          <w:rStyle w:val="FootnoteReference"/>
        </w:rPr>
        <w:footnoteRef/>
      </w:r>
      <w:r>
        <w:rPr>
          <w:b/>
          <w:bCs/>
        </w:rPr>
        <w:t xml:space="preserve">marginal.</w:t>
      </w:r>
      <w:r>
        <w:t xml:space="preserve"> [L. 21r.]</w:t>
      </w:r>
    </w:p>
  </w:footnote>
  <w:footnote w:id="746">
    <w:p>
      <w:pPr>
        <w:pStyle w:val="FootnoteText"/>
      </w:pPr>
      <w:r>
        <w:rPr>
          <w:rStyle w:val="FootnoteReference"/>
        </w:rPr>
        <w:footnoteRef/>
      </w:r>
      <w:r>
        <w:rPr>
          <w:b/>
          <w:bCs/>
        </w:rPr>
        <w:t xml:space="preserve">marginal.</w:t>
      </w:r>
      <w:r>
        <w:t xml:space="preserve"> [L. 21v.]</w:t>
      </w:r>
    </w:p>
  </w:footnote>
  <w:footnote w:id="747">
    <w:p>
      <w:pPr>
        <w:pStyle w:val="FootnoteText"/>
      </w:pPr>
      <w:r>
        <w:rPr>
          <w:rStyle w:val="FootnoteReference"/>
        </w:rPr>
        <w:footnoteRef/>
      </w:r>
      <w:r>
        <w:rPr>
          <w:b/>
          <w:bCs/>
        </w:rPr>
        <w:t xml:space="preserve">marginal.</w:t>
      </w:r>
      <w:r>
        <w:t xml:space="preserve"> [L. 1v.]</w:t>
      </w:r>
    </w:p>
  </w:footnote>
  <w:footnote w:id="748">
    <w:p>
      <w:pPr>
        <w:pStyle w:val="FootnoteText"/>
      </w:pPr>
      <w:r>
        <w:rPr>
          <w:rStyle w:val="FootnoteReference"/>
        </w:rPr>
        <w:footnoteRef/>
      </w:r>
      <w:r>
        <w:rPr>
          <w:b/>
          <w:bCs/>
        </w:rPr>
        <w:t xml:space="preserve">marginal.</w:t>
      </w:r>
      <w:r>
        <w:t xml:space="preserve"> [L. 2r.]</w:t>
      </w:r>
    </w:p>
  </w:footnote>
  <w:footnote w:id="749">
    <w:p>
      <w:pPr>
        <w:pStyle w:val="FootnoteText"/>
      </w:pPr>
      <w:r>
        <w:rPr>
          <w:rStyle w:val="FootnoteReference"/>
        </w:rPr>
        <w:footnoteRef/>
      </w:r>
      <w:r>
        <w:rPr>
          <w:b/>
          <w:bCs/>
        </w:rPr>
        <w:t xml:space="preserve">marginal.</w:t>
      </w:r>
      <w:r>
        <w:t xml:space="preserve"> [L. 2v.]</w:t>
      </w:r>
    </w:p>
  </w:footnote>
  <w:footnote w:id="750">
    <w:p>
      <w:pPr>
        <w:pStyle w:val="FootnoteText"/>
      </w:pPr>
      <w:r>
        <w:rPr>
          <w:rStyle w:val="FootnoteReference"/>
        </w:rPr>
        <w:footnoteRef/>
      </w:r>
      <w:r>
        <w:rPr>
          <w:b/>
          <w:bCs/>
        </w:rPr>
        <w:t xml:space="preserve">marginal.</w:t>
      </w:r>
      <w:r>
        <w:t xml:space="preserve"> [L. 3r.]</w:t>
      </w:r>
    </w:p>
  </w:footnote>
  <w:footnote w:id="751">
    <w:p>
      <w:pPr>
        <w:pStyle w:val="FootnoteText"/>
      </w:pPr>
      <w:r>
        <w:rPr>
          <w:rStyle w:val="FootnoteReference"/>
        </w:rPr>
        <w:footnoteRef/>
      </w:r>
      <w:r>
        <w:rPr>
          <w:b/>
          <w:bCs/>
        </w:rPr>
        <w:t xml:space="preserve">marginal.</w:t>
      </w:r>
      <w:r>
        <w:t xml:space="preserve"> [L. 3v.]</w:t>
      </w:r>
    </w:p>
  </w:footnote>
  <w:footnote w:id="752">
    <w:p>
      <w:pPr>
        <w:pStyle w:val="FootnoteText"/>
      </w:pPr>
      <w:r>
        <w:rPr>
          <w:rStyle w:val="FootnoteReference"/>
        </w:rPr>
        <w:footnoteRef/>
      </w:r>
      <w:r>
        <w:rPr>
          <w:b/>
          <w:bCs/>
        </w:rPr>
        <w:t xml:space="preserve">marginal.</w:t>
      </w:r>
      <w:r>
        <w:t xml:space="preserve"> [L. 4r.]</w:t>
      </w:r>
    </w:p>
  </w:footnote>
  <w:footnote w:id="753">
    <w:p>
      <w:pPr>
        <w:pStyle w:val="FootnoteText"/>
      </w:pPr>
      <w:r>
        <w:rPr>
          <w:rStyle w:val="FootnoteReference"/>
        </w:rPr>
        <w:footnoteRef/>
      </w:r>
      <w:r>
        <w:rPr>
          <w:b/>
          <w:bCs/>
        </w:rPr>
        <w:t xml:space="preserve">marginal.</w:t>
      </w:r>
      <w:r>
        <w:t xml:space="preserve"> [L. 4v.]</w:t>
      </w:r>
    </w:p>
  </w:footnote>
  <w:footnote w:id="754">
    <w:p>
      <w:pPr>
        <w:pStyle w:val="FootnoteText"/>
      </w:pPr>
      <w:r>
        <w:rPr>
          <w:rStyle w:val="FootnoteReference"/>
        </w:rPr>
        <w:footnoteRef/>
      </w:r>
      <w:r>
        <w:rPr>
          <w:b/>
          <w:bCs/>
        </w:rPr>
        <w:t xml:space="preserve">marginal.</w:t>
      </w:r>
      <w:r>
        <w:t xml:space="preserve"> [L. 5r.]</w:t>
      </w:r>
    </w:p>
  </w:footnote>
  <w:footnote w:id="755">
    <w:p>
      <w:pPr>
        <w:pStyle w:val="FootnoteText"/>
      </w:pPr>
      <w:r>
        <w:rPr>
          <w:rStyle w:val="FootnoteReference"/>
        </w:rPr>
        <w:footnoteRef/>
      </w:r>
      <w:r>
        <w:rPr>
          <w:b/>
          <w:bCs/>
        </w:rPr>
        <w:t xml:space="preserve">marginal.</w:t>
      </w:r>
      <w:r>
        <w:t xml:space="preserve"> [L. 5v.]</w:t>
      </w:r>
    </w:p>
  </w:footnote>
  <w:footnote w:id="756">
    <w:p>
      <w:pPr>
        <w:pStyle w:val="FootnoteText"/>
      </w:pPr>
      <w:r>
        <w:rPr>
          <w:rStyle w:val="FootnoteReference"/>
        </w:rPr>
        <w:footnoteRef/>
      </w:r>
      <w:r>
        <w:rPr>
          <w:b/>
          <w:bCs/>
        </w:rPr>
        <w:t xml:space="preserve">marginal.</w:t>
      </w:r>
      <w:r>
        <w:t xml:space="preserve"> [L. 6r.]</w:t>
      </w:r>
    </w:p>
  </w:footnote>
  <w:footnote w:id="757">
    <w:p>
      <w:pPr>
        <w:pStyle w:val="FootnoteText"/>
      </w:pPr>
      <w:r>
        <w:rPr>
          <w:rStyle w:val="FootnoteReference"/>
        </w:rPr>
        <w:footnoteRef/>
      </w:r>
      <w:r>
        <w:rPr>
          <w:b/>
          <w:bCs/>
        </w:rPr>
        <w:t xml:space="preserve">marginal.</w:t>
      </w:r>
      <w:r>
        <w:t xml:space="preserve"> [L. 6v.]</w:t>
      </w:r>
    </w:p>
  </w:footnote>
  <w:footnote w:id="758">
    <w:p>
      <w:pPr>
        <w:pStyle w:val="FootnoteText"/>
      </w:pPr>
      <w:r>
        <w:rPr>
          <w:rStyle w:val="FootnoteReference"/>
        </w:rPr>
        <w:footnoteRef/>
      </w:r>
      <w:r>
        <w:rPr>
          <w:b/>
          <w:bCs/>
        </w:rPr>
        <w:t xml:space="preserve">marginal.</w:t>
      </w:r>
      <w:r>
        <w:t xml:space="preserve"> [L. 7r.]</w:t>
      </w:r>
    </w:p>
  </w:footnote>
  <w:footnote w:id="759">
    <w:p>
      <w:pPr>
        <w:pStyle w:val="FootnoteText"/>
      </w:pPr>
      <w:r>
        <w:rPr>
          <w:rStyle w:val="FootnoteReference"/>
        </w:rPr>
        <w:footnoteRef/>
      </w:r>
      <w:r>
        <w:rPr>
          <w:b/>
          <w:bCs/>
        </w:rPr>
        <w:t xml:space="preserve">marginal.</w:t>
      </w:r>
      <w:r>
        <w:t xml:space="preserve"> [L. 7v.]</w:t>
      </w:r>
    </w:p>
  </w:footnote>
  <w:footnote w:id="760">
    <w:p>
      <w:pPr>
        <w:pStyle w:val="FootnoteText"/>
      </w:pPr>
      <w:r>
        <w:rPr>
          <w:rStyle w:val="FootnoteReference"/>
        </w:rPr>
        <w:footnoteRef/>
      </w:r>
      <w:r>
        <w:rPr>
          <w:b/>
          <w:bCs/>
        </w:rPr>
        <w:t xml:space="preserve">marginal.</w:t>
      </w:r>
      <w:r>
        <w:t xml:space="preserve"> [L. 8r.]</w:t>
      </w:r>
    </w:p>
  </w:footnote>
  <w:footnote w:id="761">
    <w:p>
      <w:pPr>
        <w:pStyle w:val="FootnoteText"/>
      </w:pPr>
      <w:r>
        <w:rPr>
          <w:rStyle w:val="FootnoteReference"/>
        </w:rPr>
        <w:footnoteRef/>
      </w:r>
      <w:r>
        <w:rPr>
          <w:b/>
          <w:bCs/>
        </w:rPr>
        <w:t xml:space="preserve">marginal.</w:t>
      </w:r>
      <w:r>
        <w:t xml:space="preserve"> [L. 8v.]</w:t>
      </w:r>
    </w:p>
  </w:footnote>
  <w:footnote w:id="762">
    <w:p>
      <w:pPr>
        <w:pStyle w:val="FootnoteText"/>
      </w:pPr>
      <w:r>
        <w:rPr>
          <w:rStyle w:val="FootnoteReference"/>
        </w:rPr>
        <w:footnoteRef/>
      </w:r>
      <w:r>
        <w:rPr>
          <w:b/>
          <w:bCs/>
        </w:rPr>
        <w:t xml:space="preserve">marginal.</w:t>
      </w:r>
      <w:r>
        <w:t xml:space="preserve"> [L. 9r.]</w:t>
      </w:r>
    </w:p>
  </w:footnote>
  <w:footnote w:id="763">
    <w:p>
      <w:pPr>
        <w:pStyle w:val="FootnoteText"/>
      </w:pPr>
      <w:r>
        <w:rPr>
          <w:rStyle w:val="FootnoteReference"/>
        </w:rPr>
        <w:footnoteRef/>
      </w:r>
      <w:r>
        <w:rPr>
          <w:b/>
          <w:bCs/>
        </w:rPr>
        <w:t xml:space="preserve">marginal.</w:t>
      </w:r>
      <w:r>
        <w:t xml:space="preserve"> [L. 9v.]</w:t>
      </w:r>
    </w:p>
  </w:footnote>
  <w:footnote w:id="764">
    <w:p>
      <w:pPr>
        <w:pStyle w:val="FootnoteText"/>
      </w:pPr>
      <w:r>
        <w:rPr>
          <w:rStyle w:val="FootnoteReference"/>
        </w:rPr>
        <w:footnoteRef/>
      </w:r>
      <w:r>
        <w:rPr>
          <w:b/>
          <w:bCs/>
        </w:rPr>
        <w:t xml:space="preserve">marginal.</w:t>
      </w:r>
      <w:r>
        <w:t xml:space="preserve"> [L. 10r.]</w:t>
      </w:r>
    </w:p>
  </w:footnote>
  <w:footnote w:id="765">
    <w:p>
      <w:pPr>
        <w:pStyle w:val="FootnoteText"/>
      </w:pPr>
      <w:r>
        <w:rPr>
          <w:rStyle w:val="FootnoteReference"/>
        </w:rPr>
        <w:footnoteRef/>
      </w:r>
      <w:r>
        <w:rPr>
          <w:b/>
          <w:bCs/>
        </w:rPr>
        <w:t xml:space="preserve">marginal.</w:t>
      </w:r>
      <w:r>
        <w:t xml:space="preserve"> [L. 10v.]</w:t>
      </w:r>
    </w:p>
  </w:footnote>
  <w:footnote w:id="766">
    <w:p>
      <w:pPr>
        <w:pStyle w:val="FootnoteText"/>
      </w:pPr>
      <w:r>
        <w:rPr>
          <w:rStyle w:val="FootnoteReference"/>
        </w:rPr>
        <w:footnoteRef/>
      </w:r>
      <w:r>
        <w:rPr>
          <w:b/>
          <w:bCs/>
        </w:rPr>
        <w:t xml:space="preserve">marginal.</w:t>
      </w:r>
      <w:r>
        <w:t xml:space="preserve"> [L. 11r.]</w:t>
      </w:r>
    </w:p>
  </w:footnote>
  <w:footnote w:id="767">
    <w:p>
      <w:pPr>
        <w:pStyle w:val="FootnoteText"/>
      </w:pPr>
      <w:r>
        <w:rPr>
          <w:rStyle w:val="FootnoteReference"/>
        </w:rPr>
        <w:footnoteRef/>
      </w:r>
      <w:r>
        <w:rPr>
          <w:b/>
          <w:bCs/>
        </w:rPr>
        <w:t xml:space="preserve">marginal.</w:t>
      </w:r>
      <w:r>
        <w:t xml:space="preserve"> [L. 11v]</w:t>
      </w:r>
    </w:p>
  </w:footnote>
  <w:footnote w:id="768">
    <w:p>
      <w:pPr>
        <w:pStyle w:val="FootnoteText"/>
      </w:pPr>
      <w:r>
        <w:rPr>
          <w:rStyle w:val="FootnoteReference"/>
        </w:rPr>
        <w:footnoteRef/>
      </w:r>
      <w:r>
        <w:rPr>
          <w:b/>
          <w:bCs/>
        </w:rPr>
        <w:t xml:space="preserve">marginal.</w:t>
      </w:r>
      <w:r>
        <w:t xml:space="preserve"> [L. 12r.]</w:t>
      </w:r>
    </w:p>
  </w:footnote>
  <w:footnote w:id="769">
    <w:p>
      <w:pPr>
        <w:pStyle w:val="FootnoteText"/>
      </w:pPr>
      <w:r>
        <w:rPr>
          <w:rStyle w:val="FootnoteReference"/>
        </w:rPr>
        <w:footnoteRef/>
      </w:r>
      <w:r>
        <w:rPr>
          <w:b/>
          <w:bCs/>
        </w:rPr>
        <w:t xml:space="preserve">marginal.</w:t>
      </w:r>
      <w:r>
        <w:t xml:space="preserve"> [L. 12v.]</w:t>
      </w:r>
    </w:p>
  </w:footnote>
  <w:footnote w:id="770">
    <w:p>
      <w:pPr>
        <w:pStyle w:val="FootnoteText"/>
      </w:pPr>
      <w:r>
        <w:rPr>
          <w:rStyle w:val="FootnoteReference"/>
        </w:rPr>
        <w:footnoteRef/>
      </w:r>
      <w:r>
        <w:rPr>
          <w:b/>
          <w:bCs/>
        </w:rPr>
        <w:t xml:space="preserve">marginal.</w:t>
      </w:r>
      <w:r>
        <w:t xml:space="preserve"> [L. 13r.]</w:t>
      </w:r>
    </w:p>
  </w:footnote>
  <w:footnote w:id="771">
    <w:p>
      <w:pPr>
        <w:pStyle w:val="FootnoteText"/>
      </w:pPr>
      <w:r>
        <w:rPr>
          <w:rStyle w:val="FootnoteReference"/>
        </w:rPr>
        <w:footnoteRef/>
      </w:r>
      <w:r>
        <w:rPr>
          <w:b/>
          <w:bCs/>
        </w:rPr>
        <w:t xml:space="preserve">marginal.</w:t>
      </w:r>
      <w:r>
        <w:t xml:space="preserve"> [L. 13v.]</w:t>
      </w:r>
    </w:p>
  </w:footnote>
  <w:footnote w:id="772">
    <w:p>
      <w:pPr>
        <w:pStyle w:val="FootnoteText"/>
      </w:pPr>
      <w:r>
        <w:rPr>
          <w:rStyle w:val="FootnoteReference"/>
        </w:rPr>
        <w:footnoteRef/>
      </w:r>
      <w:r>
        <w:rPr>
          <w:b/>
          <w:bCs/>
        </w:rPr>
        <w:t xml:space="preserve">marginal.</w:t>
      </w:r>
      <w:r>
        <w:t xml:space="preserve"> [L. 14r.]</w:t>
      </w:r>
    </w:p>
  </w:footnote>
  <w:footnote w:id="773">
    <w:p>
      <w:pPr>
        <w:pStyle w:val="FootnoteText"/>
      </w:pPr>
      <w:r>
        <w:rPr>
          <w:rStyle w:val="FootnoteReference"/>
        </w:rPr>
        <w:footnoteRef/>
      </w:r>
      <w:r>
        <w:rPr>
          <w:b/>
          <w:bCs/>
        </w:rPr>
        <w:t xml:space="preserve">marginal.</w:t>
      </w:r>
      <w:r>
        <w:t xml:space="preserve"> [L. 14v.]</w:t>
      </w:r>
    </w:p>
  </w:footnote>
  <w:footnote w:id="774">
    <w:p>
      <w:pPr>
        <w:pStyle w:val="FootnoteText"/>
      </w:pPr>
      <w:r>
        <w:rPr>
          <w:rStyle w:val="FootnoteReference"/>
        </w:rPr>
        <w:footnoteRef/>
      </w:r>
      <w:r>
        <w:rPr>
          <w:b/>
          <w:bCs/>
        </w:rPr>
        <w:t xml:space="preserve">marginal.</w:t>
      </w:r>
      <w:r>
        <w:t xml:space="preserve"> [L. 15r.]</w:t>
      </w:r>
    </w:p>
  </w:footnote>
  <w:footnote w:id="775">
    <w:p>
      <w:pPr>
        <w:pStyle w:val="FootnoteText"/>
      </w:pPr>
      <w:r>
        <w:rPr>
          <w:rStyle w:val="FootnoteReference"/>
        </w:rPr>
        <w:footnoteRef/>
      </w:r>
      <w:r>
        <w:rPr>
          <w:b/>
          <w:bCs/>
        </w:rPr>
        <w:t xml:space="preserve">marginal.</w:t>
      </w:r>
      <w:r>
        <w:t xml:space="preserve"> [L. 15v.]</w:t>
      </w:r>
    </w:p>
  </w:footnote>
  <w:footnote w:id="776">
    <w:p>
      <w:pPr>
        <w:pStyle w:val="FootnoteText"/>
      </w:pPr>
      <w:r>
        <w:rPr>
          <w:rStyle w:val="FootnoteReference"/>
        </w:rPr>
        <w:footnoteRef/>
      </w:r>
      <w:r>
        <w:rPr>
          <w:b/>
          <w:bCs/>
        </w:rPr>
        <w:t xml:space="preserve">marginal.</w:t>
      </w:r>
      <w:r>
        <w:t xml:space="preserve"> [L. 16r.]</w:t>
      </w:r>
    </w:p>
  </w:footnote>
  <w:footnote w:id="777">
    <w:p>
      <w:pPr>
        <w:pStyle w:val="FootnoteText"/>
      </w:pPr>
      <w:r>
        <w:rPr>
          <w:rStyle w:val="FootnoteReference"/>
        </w:rPr>
        <w:footnoteRef/>
      </w:r>
      <w:r>
        <w:rPr>
          <w:b/>
          <w:bCs/>
        </w:rPr>
        <w:t xml:space="preserve">marginal.</w:t>
      </w:r>
      <w:r>
        <w:t xml:space="preserve"> [L. 16v.]</w:t>
      </w:r>
    </w:p>
  </w:footnote>
  <w:footnote w:id="778">
    <w:p>
      <w:pPr>
        <w:pStyle w:val="FootnoteText"/>
      </w:pPr>
      <w:r>
        <w:rPr>
          <w:rStyle w:val="FootnoteReference"/>
        </w:rPr>
        <w:footnoteRef/>
      </w:r>
      <w:r>
        <w:rPr>
          <w:b/>
          <w:bCs/>
        </w:rPr>
        <w:t xml:space="preserve">marginal.</w:t>
      </w:r>
      <w:r>
        <w:t xml:space="preserve"> [L. 1v.]</w:t>
      </w:r>
    </w:p>
  </w:footnote>
  <w:footnote w:id="779">
    <w:p>
      <w:pPr>
        <w:pStyle w:val="FootnoteText"/>
      </w:pPr>
      <w:r>
        <w:rPr>
          <w:rStyle w:val="FootnoteReference"/>
        </w:rPr>
        <w:footnoteRef/>
      </w:r>
      <w:r>
        <w:rPr>
          <w:b/>
          <w:bCs/>
        </w:rPr>
        <w:t xml:space="preserve">marginal.</w:t>
      </w:r>
      <w:r>
        <w:t xml:space="preserve"> [L. 2r.]</w:t>
      </w:r>
    </w:p>
  </w:footnote>
  <w:footnote w:id="780">
    <w:p>
      <w:pPr>
        <w:pStyle w:val="FootnoteText"/>
      </w:pPr>
      <w:r>
        <w:rPr>
          <w:rStyle w:val="FootnoteReference"/>
        </w:rPr>
        <w:footnoteRef/>
      </w:r>
      <w:r>
        <w:rPr>
          <w:b/>
          <w:bCs/>
        </w:rPr>
        <w:t xml:space="preserve">marginal.</w:t>
      </w:r>
      <w:r>
        <w:t xml:space="preserve"> [L. 2v.]</w:t>
      </w:r>
    </w:p>
  </w:footnote>
  <w:footnote w:id="781">
    <w:p>
      <w:pPr>
        <w:pStyle w:val="FootnoteText"/>
      </w:pPr>
      <w:r>
        <w:rPr>
          <w:rStyle w:val="FootnoteReference"/>
        </w:rPr>
        <w:footnoteRef/>
      </w:r>
      <w:r>
        <w:rPr>
          <w:b/>
          <w:bCs/>
        </w:rPr>
        <w:t xml:space="preserve">marginal.</w:t>
      </w:r>
      <w:r>
        <w:t xml:space="preserve"> [L. 3r.]</w:t>
      </w:r>
    </w:p>
  </w:footnote>
  <w:footnote w:id="782">
    <w:p>
      <w:pPr>
        <w:pStyle w:val="FootnoteText"/>
      </w:pPr>
      <w:r>
        <w:rPr>
          <w:rStyle w:val="FootnoteReference"/>
        </w:rPr>
        <w:footnoteRef/>
      </w:r>
      <w:r>
        <w:rPr>
          <w:b/>
          <w:bCs/>
        </w:rPr>
        <w:t xml:space="preserve">marginal.</w:t>
      </w:r>
      <w:r>
        <w:t xml:space="preserve"> [L. 3v.]</w:t>
      </w:r>
    </w:p>
  </w:footnote>
  <w:footnote w:id="783">
    <w:p>
      <w:pPr>
        <w:pStyle w:val="FootnoteText"/>
      </w:pPr>
      <w:r>
        <w:rPr>
          <w:rStyle w:val="FootnoteReference"/>
        </w:rPr>
        <w:footnoteRef/>
      </w:r>
      <w:r>
        <w:rPr>
          <w:b/>
          <w:bCs/>
        </w:rPr>
        <w:t xml:space="preserve">marginal.</w:t>
      </w:r>
      <w:r>
        <w:t xml:space="preserve"> [L. 4r.]</w:t>
      </w:r>
    </w:p>
  </w:footnote>
  <w:footnote w:id="784">
    <w:p>
      <w:pPr>
        <w:pStyle w:val="FootnoteText"/>
      </w:pPr>
      <w:r>
        <w:rPr>
          <w:rStyle w:val="FootnoteReference"/>
        </w:rPr>
        <w:footnoteRef/>
      </w:r>
      <w:r>
        <w:rPr>
          <w:b/>
          <w:bCs/>
        </w:rPr>
        <w:t xml:space="preserve">marginal.</w:t>
      </w:r>
      <w:r>
        <w:t xml:space="preserve"> [L. 4v.]</w:t>
      </w:r>
    </w:p>
  </w:footnote>
  <w:footnote w:id="785">
    <w:p>
      <w:pPr>
        <w:pStyle w:val="FootnoteText"/>
      </w:pPr>
      <w:r>
        <w:rPr>
          <w:rStyle w:val="FootnoteReference"/>
        </w:rPr>
        <w:footnoteRef/>
      </w:r>
      <w:r>
        <w:rPr>
          <w:b/>
          <w:bCs/>
        </w:rPr>
        <w:t xml:space="preserve">marginal.</w:t>
      </w:r>
      <w:r>
        <w:t xml:space="preserve"> [L. 5r.]</w:t>
      </w:r>
    </w:p>
  </w:footnote>
  <w:footnote w:id="786">
    <w:p>
      <w:pPr>
        <w:pStyle w:val="FootnoteText"/>
      </w:pPr>
      <w:r>
        <w:rPr>
          <w:rStyle w:val="FootnoteReference"/>
        </w:rPr>
        <w:footnoteRef/>
      </w:r>
      <w:r>
        <w:rPr>
          <w:b/>
          <w:bCs/>
        </w:rPr>
        <w:t xml:space="preserve">marginal.</w:t>
      </w:r>
      <w:r>
        <w:t xml:space="preserve"> [L. 5v.]</w:t>
      </w:r>
    </w:p>
  </w:footnote>
  <w:footnote w:id="787">
    <w:p>
      <w:pPr>
        <w:pStyle w:val="FootnoteText"/>
      </w:pPr>
      <w:r>
        <w:rPr>
          <w:rStyle w:val="FootnoteReference"/>
        </w:rPr>
        <w:footnoteRef/>
      </w:r>
      <w:r>
        <w:rPr>
          <w:b/>
          <w:bCs/>
        </w:rPr>
        <w:t xml:space="preserve">marginal.</w:t>
      </w:r>
      <w:r>
        <w:t xml:space="preserve"> [L. 6r.]</w:t>
      </w:r>
    </w:p>
  </w:footnote>
  <w:footnote w:id="788">
    <w:p>
      <w:pPr>
        <w:pStyle w:val="FootnoteText"/>
      </w:pPr>
      <w:r>
        <w:rPr>
          <w:rStyle w:val="FootnoteReference"/>
        </w:rPr>
        <w:footnoteRef/>
      </w:r>
      <w:r>
        <w:rPr>
          <w:b/>
          <w:bCs/>
        </w:rPr>
        <w:t xml:space="preserve">marginal.</w:t>
      </w:r>
      <w:r>
        <w:t xml:space="preserve"> [L. 6v.]</w:t>
      </w:r>
    </w:p>
  </w:footnote>
  <w:footnote w:id="789">
    <w:p>
      <w:pPr>
        <w:pStyle w:val="FootnoteText"/>
      </w:pPr>
      <w:r>
        <w:rPr>
          <w:rStyle w:val="FootnoteReference"/>
        </w:rPr>
        <w:footnoteRef/>
      </w:r>
      <w:r>
        <w:rPr>
          <w:b/>
          <w:bCs/>
        </w:rPr>
        <w:t xml:space="preserve">marginal.</w:t>
      </w:r>
      <w:r>
        <w:t xml:space="preserve"> [L. 7r.]</w:t>
      </w:r>
    </w:p>
  </w:footnote>
  <w:footnote w:id="790">
    <w:p>
      <w:pPr>
        <w:pStyle w:val="FootnoteText"/>
      </w:pPr>
      <w:r>
        <w:rPr>
          <w:rStyle w:val="FootnoteReference"/>
        </w:rPr>
        <w:footnoteRef/>
      </w:r>
      <w:r>
        <w:rPr>
          <w:b/>
          <w:bCs/>
        </w:rPr>
        <w:t xml:space="preserve">marginal.</w:t>
      </w:r>
      <w:r>
        <w:t xml:space="preserve"> [L. 7v.]</w:t>
      </w:r>
    </w:p>
  </w:footnote>
  <w:footnote w:id="791">
    <w:p>
      <w:pPr>
        <w:pStyle w:val="FootnoteText"/>
      </w:pPr>
      <w:r>
        <w:rPr>
          <w:rStyle w:val="FootnoteReference"/>
        </w:rPr>
        <w:footnoteRef/>
      </w:r>
      <w:r>
        <w:rPr>
          <w:b/>
          <w:bCs/>
        </w:rPr>
        <w:t xml:space="preserve">marginal.</w:t>
      </w:r>
      <w:r>
        <w:t xml:space="preserve"> [L. 8r.]</w:t>
      </w:r>
    </w:p>
  </w:footnote>
  <w:footnote w:id="792">
    <w:p>
      <w:pPr>
        <w:pStyle w:val="FootnoteText"/>
      </w:pPr>
      <w:r>
        <w:rPr>
          <w:rStyle w:val="FootnoteReference"/>
        </w:rPr>
        <w:footnoteRef/>
      </w:r>
      <w:r>
        <w:rPr>
          <w:b/>
          <w:bCs/>
        </w:rPr>
        <w:t xml:space="preserve">marginal.</w:t>
      </w:r>
      <w:r>
        <w:t xml:space="preserve"> [L. 8v.]</w:t>
      </w:r>
    </w:p>
  </w:footnote>
  <w:footnote w:id="793">
    <w:p>
      <w:pPr>
        <w:pStyle w:val="FootnoteText"/>
      </w:pPr>
      <w:r>
        <w:rPr>
          <w:rStyle w:val="FootnoteReference"/>
        </w:rPr>
        <w:footnoteRef/>
      </w:r>
      <w:r>
        <w:rPr>
          <w:b/>
          <w:bCs/>
        </w:rPr>
        <w:t xml:space="preserve">marginal.</w:t>
      </w:r>
      <w:r>
        <w:t xml:space="preserve"> [L. 9r.]</w:t>
      </w:r>
    </w:p>
  </w:footnote>
  <w:footnote w:id="794">
    <w:p>
      <w:pPr>
        <w:pStyle w:val="FootnoteText"/>
      </w:pPr>
      <w:r>
        <w:rPr>
          <w:rStyle w:val="FootnoteReference"/>
        </w:rPr>
        <w:footnoteRef/>
      </w:r>
      <w:r>
        <w:rPr>
          <w:b/>
          <w:bCs/>
        </w:rPr>
        <w:t xml:space="preserve">marginal.</w:t>
      </w:r>
      <w:r>
        <w:t xml:space="preserve"> [L. 9v.]</w:t>
      </w:r>
    </w:p>
  </w:footnote>
  <w:footnote w:id="795">
    <w:p>
      <w:pPr>
        <w:pStyle w:val="FootnoteText"/>
      </w:pPr>
      <w:r>
        <w:rPr>
          <w:rStyle w:val="FootnoteReference"/>
        </w:rPr>
        <w:footnoteRef/>
      </w:r>
      <w:r>
        <w:rPr>
          <w:b/>
          <w:bCs/>
        </w:rPr>
        <w:t xml:space="preserve">marginal.</w:t>
      </w:r>
      <w:r>
        <w:t xml:space="preserve"> [L. 10r.]</w:t>
      </w:r>
    </w:p>
  </w:footnote>
  <w:footnote w:id="796">
    <w:p>
      <w:pPr>
        <w:pStyle w:val="FootnoteText"/>
      </w:pPr>
      <w:r>
        <w:rPr>
          <w:rStyle w:val="FootnoteReference"/>
        </w:rPr>
        <w:footnoteRef/>
      </w:r>
      <w:r>
        <w:rPr>
          <w:b/>
          <w:bCs/>
        </w:rPr>
        <w:t xml:space="preserve">marginal.</w:t>
      </w:r>
      <w:r>
        <w:t xml:space="preserve"> [L. 10v.]</w:t>
      </w:r>
    </w:p>
  </w:footnote>
  <w:footnote w:id="797">
    <w:p>
      <w:pPr>
        <w:pStyle w:val="FootnoteText"/>
      </w:pPr>
      <w:r>
        <w:rPr>
          <w:rStyle w:val="FootnoteReference"/>
        </w:rPr>
        <w:footnoteRef/>
      </w:r>
      <w:r>
        <w:rPr>
          <w:b/>
          <w:bCs/>
        </w:rPr>
        <w:t xml:space="preserve">marginal.</w:t>
      </w:r>
      <w:r>
        <w:t xml:space="preserve"> [L. 11r.]</w:t>
      </w:r>
    </w:p>
  </w:footnote>
  <w:footnote w:id="798">
    <w:p>
      <w:pPr>
        <w:pStyle w:val="FootnoteText"/>
      </w:pPr>
      <w:r>
        <w:rPr>
          <w:rStyle w:val="FootnoteReference"/>
        </w:rPr>
        <w:footnoteRef/>
      </w:r>
      <w:r>
        <w:rPr>
          <w:b/>
          <w:bCs/>
        </w:rPr>
        <w:t xml:space="preserve">marginal.</w:t>
      </w:r>
      <w:r>
        <w:t xml:space="preserve"> [L. 11v.]</w:t>
      </w:r>
    </w:p>
  </w:footnote>
  <w:footnote w:id="799">
    <w:p>
      <w:pPr>
        <w:pStyle w:val="FootnoteText"/>
      </w:pPr>
      <w:r>
        <w:rPr>
          <w:rStyle w:val="FootnoteReference"/>
        </w:rPr>
        <w:footnoteRef/>
      </w:r>
      <w:r>
        <w:rPr>
          <w:b/>
          <w:bCs/>
        </w:rPr>
        <w:t xml:space="preserve">marginal.</w:t>
      </w:r>
      <w:r>
        <w:t xml:space="preserve"> [L. 12r.]</w:t>
      </w:r>
    </w:p>
  </w:footnote>
  <w:footnote w:id="800">
    <w:p>
      <w:pPr>
        <w:pStyle w:val="FootnoteText"/>
      </w:pPr>
      <w:r>
        <w:rPr>
          <w:rStyle w:val="FootnoteReference"/>
        </w:rPr>
        <w:footnoteRef/>
      </w:r>
      <w:r>
        <w:rPr>
          <w:b/>
          <w:bCs/>
        </w:rPr>
        <w:t xml:space="preserve">marginal.</w:t>
      </w:r>
      <w:r>
        <w:t xml:space="preserve"> [L. 12v.]</w:t>
      </w:r>
    </w:p>
  </w:footnote>
  <w:footnote w:id="801">
    <w:p>
      <w:pPr>
        <w:pStyle w:val="FootnoteText"/>
      </w:pPr>
      <w:r>
        <w:rPr>
          <w:rStyle w:val="FootnoteReference"/>
        </w:rPr>
        <w:footnoteRef/>
      </w:r>
      <w:r>
        <w:rPr>
          <w:b/>
          <w:bCs/>
        </w:rPr>
        <w:t xml:space="preserve">marginal.</w:t>
      </w:r>
      <w:r>
        <w:t xml:space="preserve"> [L. 13r.]</w:t>
      </w:r>
    </w:p>
  </w:footnote>
  <w:footnote w:id="802">
    <w:p>
      <w:pPr>
        <w:pStyle w:val="FootnoteText"/>
      </w:pPr>
      <w:r>
        <w:rPr>
          <w:rStyle w:val="FootnoteReference"/>
        </w:rPr>
        <w:footnoteRef/>
      </w:r>
      <w:r>
        <w:rPr>
          <w:b/>
          <w:bCs/>
        </w:rPr>
        <w:t xml:space="preserve">marginal.</w:t>
      </w:r>
      <w:r>
        <w:t xml:space="preserve"> [L. 13v.]</w:t>
      </w:r>
    </w:p>
  </w:footnote>
  <w:footnote w:id="803">
    <w:p>
      <w:pPr>
        <w:pStyle w:val="FootnoteText"/>
      </w:pPr>
      <w:r>
        <w:rPr>
          <w:rStyle w:val="FootnoteReference"/>
        </w:rPr>
        <w:footnoteRef/>
      </w:r>
      <w:r>
        <w:rPr>
          <w:b/>
          <w:bCs/>
        </w:rPr>
        <w:t xml:space="preserve">marginal.</w:t>
      </w:r>
      <w:r>
        <w:t xml:space="preserve"> [L. 14r.]</w:t>
      </w:r>
    </w:p>
  </w:footnote>
  <w:footnote w:id="804">
    <w:p>
      <w:pPr>
        <w:pStyle w:val="FootnoteText"/>
      </w:pPr>
      <w:r>
        <w:rPr>
          <w:rStyle w:val="FootnoteReference"/>
        </w:rPr>
        <w:footnoteRef/>
      </w:r>
      <w:r>
        <w:rPr>
          <w:b/>
          <w:bCs/>
        </w:rPr>
        <w:t xml:space="preserve">marginal.</w:t>
      </w:r>
      <w:r>
        <w:t xml:space="preserve"> [L. 14v.]</w:t>
      </w:r>
    </w:p>
  </w:footnote>
  <w:footnote w:id="805">
    <w:p>
      <w:pPr>
        <w:pStyle w:val="FootnoteText"/>
      </w:pPr>
      <w:r>
        <w:rPr>
          <w:rStyle w:val="FootnoteReference"/>
        </w:rPr>
        <w:footnoteRef/>
      </w:r>
      <w:r>
        <w:rPr>
          <w:b/>
          <w:bCs/>
        </w:rPr>
        <w:t xml:space="preserve">marginal.</w:t>
      </w:r>
      <w:r>
        <w:t xml:space="preserve"> [L. 15r.]</w:t>
      </w:r>
    </w:p>
  </w:footnote>
  <w:footnote w:id="806">
    <w:p>
      <w:pPr>
        <w:pStyle w:val="FootnoteText"/>
      </w:pPr>
      <w:r>
        <w:rPr>
          <w:rStyle w:val="FootnoteReference"/>
        </w:rPr>
        <w:footnoteRef/>
      </w:r>
      <w:r>
        <w:rPr>
          <w:b/>
          <w:bCs/>
        </w:rPr>
        <w:t xml:space="preserve">marginal.</w:t>
      </w:r>
      <w:r>
        <w:t xml:space="preserve"> [L. 15v.]</w:t>
      </w:r>
    </w:p>
  </w:footnote>
  <w:footnote w:id="807">
    <w:p>
      <w:pPr>
        <w:pStyle w:val="FootnoteText"/>
      </w:pPr>
      <w:r>
        <w:rPr>
          <w:rStyle w:val="FootnoteReference"/>
        </w:rPr>
        <w:footnoteRef/>
      </w:r>
      <w:r>
        <w:rPr>
          <w:b/>
          <w:bCs/>
        </w:rPr>
        <w:t xml:space="preserve">marginal.</w:t>
      </w:r>
      <w:r>
        <w:t xml:space="preserve"> [L. 16r.]</w:t>
      </w:r>
    </w:p>
  </w:footnote>
  <w:footnote w:id="808">
    <w:p>
      <w:pPr>
        <w:pStyle w:val="FootnoteText"/>
      </w:pPr>
      <w:r>
        <w:rPr>
          <w:rStyle w:val="FootnoteReference"/>
        </w:rPr>
        <w:footnoteRef/>
      </w:r>
      <w:r>
        <w:rPr>
          <w:b/>
          <w:bCs/>
        </w:rPr>
        <w:t xml:space="preserve">marginal.</w:t>
      </w:r>
      <w:r>
        <w:t xml:space="preserve"> [L. 16v.]</w:t>
      </w:r>
    </w:p>
  </w:footnote>
  <w:footnote w:id="809">
    <w:p>
      <w:pPr>
        <w:pStyle w:val="FootnoteText"/>
      </w:pPr>
      <w:r>
        <w:rPr>
          <w:rStyle w:val="FootnoteReference"/>
        </w:rPr>
        <w:footnoteRef/>
      </w:r>
      <w:r>
        <w:rPr>
          <w:b/>
          <w:bCs/>
        </w:rPr>
        <w:t xml:space="preserve">marginal.</w:t>
      </w:r>
      <w:r>
        <w:t xml:space="preserve"> [L. 17r.]</w:t>
      </w:r>
    </w:p>
  </w:footnote>
  <w:footnote w:id="810">
    <w:p>
      <w:pPr>
        <w:pStyle w:val="FootnoteText"/>
      </w:pPr>
      <w:r>
        <w:rPr>
          <w:rStyle w:val="FootnoteReference"/>
        </w:rPr>
        <w:footnoteRef/>
      </w:r>
      <w:r>
        <w:rPr>
          <w:b/>
          <w:bCs/>
        </w:rPr>
        <w:t xml:space="preserve">marginal.</w:t>
      </w:r>
      <w:r>
        <w:t xml:space="preserve"> [L. 17v.]</w:t>
      </w:r>
    </w:p>
  </w:footnote>
  <w:footnote w:id="811">
    <w:p>
      <w:pPr>
        <w:pStyle w:val="FootnoteText"/>
      </w:pPr>
      <w:r>
        <w:rPr>
          <w:rStyle w:val="FootnoteReference"/>
        </w:rPr>
        <w:footnoteRef/>
      </w:r>
      <w:r>
        <w:rPr>
          <w:b/>
          <w:bCs/>
        </w:rPr>
        <w:t xml:space="preserve">marginal.</w:t>
      </w:r>
      <w:r>
        <w:t xml:space="preserve"> [L. 18r.]</w:t>
      </w:r>
    </w:p>
  </w:footnote>
  <w:footnote w:id="812">
    <w:p>
      <w:pPr>
        <w:pStyle w:val="FootnoteText"/>
      </w:pPr>
      <w:r>
        <w:rPr>
          <w:rStyle w:val="FootnoteReference"/>
        </w:rPr>
        <w:footnoteRef/>
      </w:r>
      <w:r>
        <w:rPr>
          <w:b/>
          <w:bCs/>
        </w:rPr>
        <w:t xml:space="preserve">marginal.</w:t>
      </w:r>
      <w:r>
        <w:t xml:space="preserve"> [L. 18v.]</w:t>
      </w:r>
    </w:p>
  </w:footnote>
  <w:footnote w:id="813">
    <w:p>
      <w:pPr>
        <w:pStyle w:val="FootnoteText"/>
      </w:pPr>
      <w:r>
        <w:rPr>
          <w:rStyle w:val="FootnoteReference"/>
        </w:rPr>
        <w:footnoteRef/>
      </w:r>
      <w:r>
        <w:rPr>
          <w:b/>
          <w:bCs/>
        </w:rPr>
        <w:t xml:space="preserve">marginal.</w:t>
      </w:r>
      <w:r>
        <w:t xml:space="preserve"> [L. 19r.]</w:t>
      </w:r>
    </w:p>
  </w:footnote>
  <w:footnote w:id="814">
    <w:p>
      <w:pPr>
        <w:pStyle w:val="FootnoteText"/>
      </w:pPr>
      <w:r>
        <w:rPr>
          <w:rStyle w:val="FootnoteReference"/>
        </w:rPr>
        <w:footnoteRef/>
      </w:r>
      <w:r>
        <w:rPr>
          <w:b/>
          <w:bCs/>
        </w:rPr>
        <w:t xml:space="preserve">marginal.</w:t>
      </w:r>
      <w:r>
        <w:t xml:space="preserve"> [L. 19v.]</w:t>
      </w:r>
    </w:p>
  </w:footnote>
  <w:footnote w:id="815">
    <w:p>
      <w:pPr>
        <w:pStyle w:val="FootnoteText"/>
      </w:pPr>
      <w:r>
        <w:rPr>
          <w:rStyle w:val="FootnoteReference"/>
        </w:rPr>
        <w:footnoteRef/>
      </w:r>
      <w:r>
        <w:rPr>
          <w:b/>
          <w:bCs/>
        </w:rPr>
        <w:t xml:space="preserve">marginal.</w:t>
      </w:r>
      <w:r>
        <w:t xml:space="preserve"> [L. 20r.]</w:t>
      </w:r>
    </w:p>
  </w:footnote>
  <w:footnote w:id="816">
    <w:p>
      <w:pPr>
        <w:pStyle w:val="FootnoteText"/>
      </w:pPr>
      <w:r>
        <w:rPr>
          <w:rStyle w:val="FootnoteReference"/>
        </w:rPr>
        <w:footnoteRef/>
      </w:r>
      <w:r>
        <w:rPr>
          <w:b/>
          <w:bCs/>
        </w:rPr>
        <w:t xml:space="preserve">marginal.</w:t>
      </w:r>
      <w:r>
        <w:t xml:space="preserve"> [L. 20v.]</w:t>
      </w:r>
    </w:p>
  </w:footnote>
  <w:footnote w:id="817">
    <w:p>
      <w:pPr>
        <w:pStyle w:val="FootnoteText"/>
      </w:pPr>
      <w:r>
        <w:rPr>
          <w:rStyle w:val="FootnoteReference"/>
        </w:rPr>
        <w:footnoteRef/>
      </w:r>
      <w:r>
        <w:rPr>
          <w:b/>
          <w:bCs/>
        </w:rPr>
        <w:t xml:space="preserve">marginal.</w:t>
      </w:r>
      <w:r>
        <w:t xml:space="preserve"> [L. 21r.]</w:t>
      </w:r>
    </w:p>
  </w:footnote>
  <w:footnote w:id="818">
    <w:p>
      <w:pPr>
        <w:pStyle w:val="FootnoteText"/>
      </w:pPr>
      <w:r>
        <w:rPr>
          <w:rStyle w:val="FootnoteReference"/>
        </w:rPr>
        <w:footnoteRef/>
      </w:r>
      <w:r>
        <w:rPr>
          <w:b/>
          <w:bCs/>
        </w:rPr>
        <w:t xml:space="preserve">marginal.</w:t>
      </w:r>
      <w:r>
        <w:t xml:space="preserve"> [L. 21v.]</w:t>
      </w:r>
    </w:p>
  </w:footnote>
  <w:footnote w:id="819">
    <w:p>
      <w:pPr>
        <w:pStyle w:val="FootnoteText"/>
      </w:pPr>
      <w:r>
        <w:rPr>
          <w:rStyle w:val="FootnoteReference"/>
        </w:rPr>
        <w:footnoteRef/>
      </w:r>
      <w:r>
        <w:rPr>
          <w:b/>
          <w:bCs/>
        </w:rPr>
        <w:t xml:space="preserve">marginal.</w:t>
      </w:r>
      <w:r>
        <w:t xml:space="preserve"> [L. 22r.]</w:t>
      </w:r>
    </w:p>
  </w:footnote>
  <w:footnote w:id="820">
    <w:p>
      <w:pPr>
        <w:pStyle w:val="FootnoteText"/>
      </w:pPr>
      <w:r>
        <w:rPr>
          <w:rStyle w:val="FootnoteReference"/>
        </w:rPr>
        <w:footnoteRef/>
      </w:r>
      <w:r>
        <w:rPr>
          <w:b/>
          <w:bCs/>
        </w:rPr>
        <w:t xml:space="preserve">marginal.</w:t>
      </w:r>
      <w:r>
        <w:t xml:space="preserve"> [L. 22v.]</w:t>
      </w:r>
    </w:p>
  </w:footnote>
  <w:footnote w:id="821">
    <w:p>
      <w:pPr>
        <w:pStyle w:val="FootnoteText"/>
      </w:pPr>
      <w:r>
        <w:rPr>
          <w:rStyle w:val="FootnoteReference"/>
        </w:rPr>
        <w:footnoteRef/>
      </w:r>
      <w:r>
        <w:rPr>
          <w:b/>
          <w:bCs/>
        </w:rPr>
        <w:t xml:space="preserve">marginal.</w:t>
      </w:r>
      <w:r>
        <w:t xml:space="preserve"> [L. 1r.]</w:t>
      </w:r>
    </w:p>
  </w:footnote>
  <w:footnote w:id="822">
    <w:p>
      <w:pPr>
        <w:pStyle w:val="FootnoteText"/>
      </w:pPr>
      <w:r>
        <w:rPr>
          <w:rStyle w:val="FootnoteReference"/>
        </w:rPr>
        <w:footnoteRef/>
      </w:r>
      <w:r>
        <w:rPr>
          <w:b/>
          <w:bCs/>
        </w:rPr>
        <w:t xml:space="preserve">marginal.</w:t>
      </w:r>
      <w:r>
        <w:t xml:space="preserve"> [L. 1v.]</w:t>
      </w:r>
    </w:p>
  </w:footnote>
  <w:footnote w:id="823">
    <w:p>
      <w:pPr>
        <w:pStyle w:val="FootnoteText"/>
      </w:pPr>
      <w:r>
        <w:rPr>
          <w:rStyle w:val="FootnoteReference"/>
        </w:rPr>
        <w:footnoteRef/>
      </w:r>
      <w:r>
        <w:rPr>
          <w:b/>
          <w:bCs/>
        </w:rPr>
        <w:t xml:space="preserve">marginal.</w:t>
      </w:r>
      <w:r>
        <w:t xml:space="preserve"> [L. 2r.]</w:t>
      </w:r>
    </w:p>
  </w:footnote>
  <w:footnote w:id="824">
    <w:p>
      <w:pPr>
        <w:pStyle w:val="FootnoteText"/>
      </w:pPr>
      <w:r>
        <w:rPr>
          <w:rStyle w:val="FootnoteReference"/>
        </w:rPr>
        <w:footnoteRef/>
      </w:r>
      <w:r>
        <w:rPr>
          <w:b/>
          <w:bCs/>
        </w:rPr>
        <w:t xml:space="preserve">marginal.</w:t>
      </w:r>
      <w:r>
        <w:t xml:space="preserve"> [L. 2v.]</w:t>
      </w:r>
    </w:p>
  </w:footnote>
  <w:footnote w:id="825">
    <w:p>
      <w:pPr>
        <w:pStyle w:val="FootnoteText"/>
      </w:pPr>
      <w:r>
        <w:rPr>
          <w:rStyle w:val="FootnoteReference"/>
        </w:rPr>
        <w:footnoteRef/>
      </w:r>
      <w:r>
        <w:rPr>
          <w:b/>
          <w:bCs/>
        </w:rPr>
        <w:t xml:space="preserve">marginal.</w:t>
      </w:r>
      <w:r>
        <w:t xml:space="preserve"> [L. 3r.]</w:t>
      </w:r>
    </w:p>
  </w:footnote>
  <w:footnote w:id="826">
    <w:p>
      <w:pPr>
        <w:pStyle w:val="FootnoteText"/>
      </w:pPr>
      <w:r>
        <w:rPr>
          <w:rStyle w:val="FootnoteReference"/>
        </w:rPr>
        <w:footnoteRef/>
      </w:r>
      <w:r>
        <w:rPr>
          <w:b/>
          <w:bCs/>
        </w:rPr>
        <w:t xml:space="preserve">marginal.</w:t>
      </w:r>
      <w:r>
        <w:t xml:space="preserve"> [L. 3v.]</w:t>
      </w:r>
    </w:p>
  </w:footnote>
  <w:footnote w:id="827">
    <w:p>
      <w:pPr>
        <w:pStyle w:val="FootnoteText"/>
      </w:pPr>
      <w:r>
        <w:rPr>
          <w:rStyle w:val="FootnoteReference"/>
        </w:rPr>
        <w:footnoteRef/>
      </w:r>
      <w:r>
        <w:rPr>
          <w:b/>
          <w:bCs/>
        </w:rPr>
        <w:t xml:space="preserve">marginal.</w:t>
      </w:r>
      <w:r>
        <w:t xml:space="preserve"> [L. 4r.]</w:t>
      </w:r>
    </w:p>
  </w:footnote>
  <w:footnote w:id="828">
    <w:p>
      <w:pPr>
        <w:pStyle w:val="FootnoteText"/>
      </w:pPr>
      <w:r>
        <w:rPr>
          <w:rStyle w:val="FootnoteReference"/>
        </w:rPr>
        <w:footnoteRef/>
      </w:r>
      <w:r>
        <w:rPr>
          <w:b/>
          <w:bCs/>
        </w:rPr>
        <w:t xml:space="preserve">marginal.</w:t>
      </w:r>
      <w:r>
        <w:t xml:space="preserve"> [L. 4v.]</w:t>
      </w:r>
    </w:p>
  </w:footnote>
  <w:footnote w:id="829">
    <w:p>
      <w:pPr>
        <w:pStyle w:val="FootnoteText"/>
      </w:pPr>
      <w:r>
        <w:rPr>
          <w:rStyle w:val="FootnoteReference"/>
        </w:rPr>
        <w:footnoteRef/>
      </w:r>
      <w:r>
        <w:rPr>
          <w:b/>
          <w:bCs/>
        </w:rPr>
        <w:t xml:space="preserve">marginal.</w:t>
      </w:r>
      <w:r>
        <w:t xml:space="preserve"> [L. 5r.]</w:t>
      </w:r>
    </w:p>
  </w:footnote>
  <w:footnote w:id="830">
    <w:p>
      <w:pPr>
        <w:pStyle w:val="FootnoteText"/>
      </w:pPr>
      <w:r>
        <w:rPr>
          <w:rStyle w:val="FootnoteReference"/>
        </w:rPr>
        <w:footnoteRef/>
      </w:r>
      <w:r>
        <w:rPr>
          <w:b/>
          <w:bCs/>
        </w:rPr>
        <w:t xml:space="preserve">marginal.</w:t>
      </w:r>
      <w:r>
        <w:t xml:space="preserve"> [L. 5v.]</w:t>
      </w:r>
    </w:p>
  </w:footnote>
  <w:footnote w:id="831">
    <w:p>
      <w:pPr>
        <w:pStyle w:val="FootnoteText"/>
      </w:pPr>
      <w:r>
        <w:rPr>
          <w:rStyle w:val="FootnoteReference"/>
        </w:rPr>
        <w:footnoteRef/>
      </w:r>
      <w:r>
        <w:rPr>
          <w:b/>
          <w:bCs/>
        </w:rPr>
        <w:t xml:space="preserve">marginal.</w:t>
      </w:r>
      <w:r>
        <w:t xml:space="preserve"> [L. 6r.]</w:t>
      </w:r>
    </w:p>
  </w:footnote>
  <w:footnote w:id="832">
    <w:p>
      <w:pPr>
        <w:pStyle w:val="FootnoteText"/>
      </w:pPr>
      <w:r>
        <w:rPr>
          <w:rStyle w:val="FootnoteReference"/>
        </w:rPr>
        <w:footnoteRef/>
      </w:r>
      <w:r>
        <w:rPr>
          <w:b/>
          <w:bCs/>
        </w:rPr>
        <w:t xml:space="preserve">marginal.</w:t>
      </w:r>
      <w:r>
        <w:t xml:space="preserve"> [L. 6v.]</w:t>
      </w:r>
    </w:p>
  </w:footnote>
  <w:footnote w:id="833">
    <w:p>
      <w:pPr>
        <w:pStyle w:val="FootnoteText"/>
      </w:pPr>
      <w:r>
        <w:rPr>
          <w:rStyle w:val="FootnoteReference"/>
        </w:rPr>
        <w:footnoteRef/>
      </w:r>
      <w:r>
        <w:rPr>
          <w:b/>
          <w:bCs/>
        </w:rPr>
        <w:t xml:space="preserve">marginal.</w:t>
      </w:r>
      <w:r>
        <w:t xml:space="preserve"> [L. 7r.]</w:t>
      </w:r>
    </w:p>
  </w:footnote>
  <w:footnote w:id="834">
    <w:p>
      <w:pPr>
        <w:pStyle w:val="FootnoteText"/>
      </w:pPr>
      <w:r>
        <w:rPr>
          <w:rStyle w:val="FootnoteReference"/>
        </w:rPr>
        <w:footnoteRef/>
      </w:r>
      <w:r>
        <w:rPr>
          <w:b/>
          <w:bCs/>
        </w:rPr>
        <w:t xml:space="preserve">marginal.</w:t>
      </w:r>
      <w:r>
        <w:t xml:space="preserve"> [L. 7v.]</w:t>
      </w:r>
    </w:p>
  </w:footnote>
  <w:footnote w:id="835">
    <w:p>
      <w:pPr>
        <w:pStyle w:val="FootnoteText"/>
      </w:pPr>
      <w:r>
        <w:rPr>
          <w:rStyle w:val="FootnoteReference"/>
        </w:rPr>
        <w:footnoteRef/>
      </w:r>
      <w:r>
        <w:rPr>
          <w:b/>
          <w:bCs/>
        </w:rPr>
        <w:t xml:space="preserve">marginal.</w:t>
      </w:r>
      <w:r>
        <w:t xml:space="preserve"> [L. 8r.]</w:t>
      </w:r>
    </w:p>
  </w:footnote>
  <w:footnote w:id="836">
    <w:p>
      <w:pPr>
        <w:pStyle w:val="FootnoteText"/>
      </w:pPr>
      <w:r>
        <w:rPr>
          <w:rStyle w:val="FootnoteReference"/>
        </w:rPr>
        <w:footnoteRef/>
      </w:r>
      <w:r>
        <w:rPr>
          <w:b/>
          <w:bCs/>
        </w:rPr>
        <w:t xml:space="preserve">marginal.</w:t>
      </w:r>
      <w:r>
        <w:t xml:space="preserve"> [L. 8v.]</w:t>
      </w:r>
    </w:p>
  </w:footnote>
  <w:footnote w:id="837">
    <w:p>
      <w:pPr>
        <w:pStyle w:val="FootnoteText"/>
      </w:pPr>
      <w:r>
        <w:rPr>
          <w:rStyle w:val="FootnoteReference"/>
        </w:rPr>
        <w:footnoteRef/>
      </w:r>
      <w:r>
        <w:rPr>
          <w:b/>
          <w:bCs/>
        </w:rPr>
        <w:t xml:space="preserve">marginal.</w:t>
      </w:r>
      <w:r>
        <w:t xml:space="preserve"> [L. 9r.]</w:t>
      </w:r>
    </w:p>
  </w:footnote>
  <w:footnote w:id="838">
    <w:p>
      <w:pPr>
        <w:pStyle w:val="FootnoteText"/>
      </w:pPr>
      <w:r>
        <w:rPr>
          <w:rStyle w:val="FootnoteReference"/>
        </w:rPr>
        <w:footnoteRef/>
      </w:r>
      <w:r>
        <w:rPr>
          <w:b/>
          <w:bCs/>
        </w:rPr>
        <w:t xml:space="preserve">marginal.</w:t>
      </w:r>
      <w:r>
        <w:t xml:space="preserve"> [L. 9v.]</w:t>
      </w:r>
    </w:p>
  </w:footnote>
  <w:footnote w:id="839">
    <w:p>
      <w:pPr>
        <w:pStyle w:val="FootnoteText"/>
      </w:pPr>
      <w:r>
        <w:rPr>
          <w:rStyle w:val="FootnoteReference"/>
        </w:rPr>
        <w:footnoteRef/>
      </w:r>
      <w:r>
        <w:rPr>
          <w:b/>
          <w:bCs/>
        </w:rPr>
        <w:t xml:space="preserve">marginal.</w:t>
      </w:r>
      <w:r>
        <w:t xml:space="preserve"> [L. 10r.]</w:t>
      </w:r>
    </w:p>
  </w:footnote>
  <w:footnote w:id="840">
    <w:p>
      <w:pPr>
        <w:pStyle w:val="FootnoteText"/>
      </w:pPr>
      <w:r>
        <w:rPr>
          <w:rStyle w:val="FootnoteReference"/>
        </w:rPr>
        <w:footnoteRef/>
      </w:r>
      <w:r>
        <w:rPr>
          <w:b/>
          <w:bCs/>
        </w:rPr>
        <w:t xml:space="preserve">marginal.</w:t>
      </w:r>
      <w:r>
        <w:t xml:space="preserve"> [L. 10v.]</w:t>
      </w:r>
    </w:p>
  </w:footnote>
  <w:footnote w:id="841">
    <w:p>
      <w:pPr>
        <w:pStyle w:val="FootnoteText"/>
      </w:pPr>
      <w:r>
        <w:rPr>
          <w:rStyle w:val="FootnoteReference"/>
        </w:rPr>
        <w:footnoteRef/>
      </w:r>
      <w:r>
        <w:rPr>
          <w:b/>
          <w:bCs/>
        </w:rPr>
        <w:t xml:space="preserve">marginal.</w:t>
      </w:r>
      <w:r>
        <w:t xml:space="preserve"> [L. 11r.]</w:t>
      </w:r>
    </w:p>
  </w:footnote>
  <w:footnote w:id="842">
    <w:p>
      <w:pPr>
        <w:pStyle w:val="FootnoteText"/>
      </w:pPr>
      <w:r>
        <w:rPr>
          <w:rStyle w:val="FootnoteReference"/>
        </w:rPr>
        <w:footnoteRef/>
      </w:r>
      <w:r>
        <w:rPr>
          <w:b/>
          <w:bCs/>
        </w:rPr>
        <w:t xml:space="preserve">marginal.</w:t>
      </w:r>
      <w:r>
        <w:t xml:space="preserve"> [L. 11v.]</w:t>
      </w:r>
    </w:p>
  </w:footnote>
  <w:footnote w:id="843">
    <w:p>
      <w:pPr>
        <w:pStyle w:val="FootnoteText"/>
      </w:pPr>
      <w:r>
        <w:rPr>
          <w:rStyle w:val="FootnoteReference"/>
        </w:rPr>
        <w:footnoteRef/>
      </w:r>
      <w:r>
        <w:rPr>
          <w:b/>
          <w:bCs/>
        </w:rPr>
        <w:t xml:space="preserve">marginal.</w:t>
      </w:r>
      <w:r>
        <w:t xml:space="preserve"> [L. 12r.]</w:t>
      </w:r>
    </w:p>
  </w:footnote>
  <w:footnote w:id="844">
    <w:p>
      <w:pPr>
        <w:pStyle w:val="FootnoteText"/>
      </w:pPr>
      <w:r>
        <w:rPr>
          <w:rStyle w:val="FootnoteReference"/>
        </w:rPr>
        <w:footnoteRef/>
      </w:r>
      <w:r>
        <w:rPr>
          <w:b/>
          <w:bCs/>
        </w:rPr>
        <w:t xml:space="preserve">marginal.</w:t>
      </w:r>
      <w:r>
        <w:t xml:space="preserve"> [L. 12v.]</w:t>
      </w:r>
    </w:p>
  </w:footnote>
  <w:footnote w:id="845">
    <w:p>
      <w:pPr>
        <w:pStyle w:val="FootnoteText"/>
      </w:pPr>
      <w:r>
        <w:rPr>
          <w:rStyle w:val="FootnoteReference"/>
        </w:rPr>
        <w:footnoteRef/>
      </w:r>
      <w:r>
        <w:rPr>
          <w:b/>
          <w:bCs/>
        </w:rPr>
        <w:t xml:space="preserve">marginal.</w:t>
      </w:r>
      <w:r>
        <w:t xml:space="preserve"> [L. 13r.]</w:t>
      </w:r>
    </w:p>
  </w:footnote>
  <w:footnote w:id="846">
    <w:p>
      <w:pPr>
        <w:pStyle w:val="FootnoteText"/>
      </w:pPr>
      <w:r>
        <w:rPr>
          <w:rStyle w:val="FootnoteReference"/>
        </w:rPr>
        <w:footnoteRef/>
      </w:r>
      <w:r>
        <w:rPr>
          <w:b/>
          <w:bCs/>
        </w:rPr>
        <w:t xml:space="preserve">marginal.</w:t>
      </w:r>
      <w:r>
        <w:t xml:space="preserve"> [L. 13v.]</w:t>
      </w:r>
    </w:p>
  </w:footnote>
  <w:footnote w:id="847">
    <w:p>
      <w:pPr>
        <w:pStyle w:val="FootnoteText"/>
      </w:pPr>
      <w:r>
        <w:rPr>
          <w:rStyle w:val="FootnoteReference"/>
        </w:rPr>
        <w:footnoteRef/>
      </w:r>
      <w:r>
        <w:rPr>
          <w:b/>
          <w:bCs/>
        </w:rPr>
        <w:t xml:space="preserve">marginal.</w:t>
      </w:r>
      <w:r>
        <w:t xml:space="preserve"> [L. 14r.]</w:t>
      </w:r>
    </w:p>
  </w:footnote>
  <w:footnote w:id="848">
    <w:p>
      <w:pPr>
        <w:pStyle w:val="FootnoteText"/>
      </w:pPr>
      <w:r>
        <w:rPr>
          <w:rStyle w:val="FootnoteReference"/>
        </w:rPr>
        <w:footnoteRef/>
      </w:r>
      <w:r>
        <w:rPr>
          <w:b/>
          <w:bCs/>
        </w:rPr>
        <w:t xml:space="preserve">marginal.</w:t>
      </w:r>
      <w:r>
        <w:t xml:space="preserve"> [L. 14v.]</w:t>
      </w:r>
    </w:p>
  </w:footnote>
  <w:footnote w:id="849">
    <w:p>
      <w:pPr>
        <w:pStyle w:val="FootnoteText"/>
      </w:pPr>
      <w:r>
        <w:rPr>
          <w:rStyle w:val="FootnoteReference"/>
        </w:rPr>
        <w:footnoteRef/>
      </w:r>
      <w:r>
        <w:rPr>
          <w:b/>
          <w:bCs/>
        </w:rPr>
        <w:t xml:space="preserve">marginal.</w:t>
      </w:r>
      <w:r>
        <w:t xml:space="preserve"> [L. 15r.]</w:t>
      </w:r>
    </w:p>
  </w:footnote>
  <w:footnote w:id="850">
    <w:p>
      <w:pPr>
        <w:pStyle w:val="FootnoteText"/>
      </w:pPr>
      <w:r>
        <w:rPr>
          <w:rStyle w:val="FootnoteReference"/>
        </w:rPr>
        <w:footnoteRef/>
      </w:r>
      <w:r>
        <w:rPr>
          <w:b/>
          <w:bCs/>
        </w:rPr>
        <w:t xml:space="preserve">marginal.</w:t>
      </w:r>
      <w:r>
        <w:t xml:space="preserve"> [L. 15v.]</w:t>
      </w:r>
    </w:p>
  </w:footnote>
  <w:footnote w:id="851">
    <w:p>
      <w:pPr>
        <w:pStyle w:val="FootnoteText"/>
      </w:pPr>
      <w:r>
        <w:rPr>
          <w:rStyle w:val="FootnoteReference"/>
        </w:rPr>
        <w:footnoteRef/>
      </w:r>
      <w:r>
        <w:rPr>
          <w:b/>
          <w:bCs/>
        </w:rPr>
        <w:t xml:space="preserve">marginal.</w:t>
      </w:r>
      <w:r>
        <w:t xml:space="preserve"> [L. 16r.]</w:t>
      </w:r>
    </w:p>
  </w:footnote>
  <w:footnote w:id="852">
    <w:p>
      <w:pPr>
        <w:pStyle w:val="FootnoteText"/>
      </w:pPr>
      <w:r>
        <w:rPr>
          <w:rStyle w:val="FootnoteReference"/>
        </w:rPr>
        <w:footnoteRef/>
      </w:r>
      <w:r>
        <w:rPr>
          <w:b/>
          <w:bCs/>
        </w:rPr>
        <w:t xml:space="preserve">marginal.</w:t>
      </w:r>
      <w:r>
        <w:t xml:space="preserve"> [L. 16v.]</w:t>
      </w:r>
    </w:p>
  </w:footnote>
  <w:footnote w:id="853">
    <w:p>
      <w:pPr>
        <w:pStyle w:val="FootnoteText"/>
      </w:pPr>
      <w:r>
        <w:rPr>
          <w:rStyle w:val="FootnoteReference"/>
        </w:rPr>
        <w:footnoteRef/>
      </w:r>
      <w:r>
        <w:rPr>
          <w:b/>
          <w:bCs/>
        </w:rPr>
        <w:t xml:space="preserve">marginal.</w:t>
      </w:r>
      <w:r>
        <w:t xml:space="preserve"> [L. 17r.]</w:t>
      </w:r>
    </w:p>
  </w:footnote>
  <w:footnote w:id="854">
    <w:p>
      <w:pPr>
        <w:pStyle w:val="FootnoteText"/>
      </w:pPr>
      <w:r>
        <w:rPr>
          <w:rStyle w:val="FootnoteReference"/>
        </w:rPr>
        <w:footnoteRef/>
      </w:r>
      <w:r>
        <w:rPr>
          <w:b/>
          <w:bCs/>
        </w:rPr>
        <w:t xml:space="preserve">marginal.</w:t>
      </w:r>
      <w:r>
        <w:t xml:space="preserve"> [L. 17v.]</w:t>
      </w:r>
    </w:p>
  </w:footnote>
  <w:footnote w:id="855">
    <w:p>
      <w:pPr>
        <w:pStyle w:val="FootnoteText"/>
      </w:pPr>
      <w:r>
        <w:rPr>
          <w:rStyle w:val="FootnoteReference"/>
        </w:rPr>
        <w:footnoteRef/>
      </w:r>
      <w:r>
        <w:rPr>
          <w:b/>
          <w:bCs/>
        </w:rPr>
        <w:t xml:space="preserve">marginal.</w:t>
      </w:r>
      <w:r>
        <w:t xml:space="preserve"> [L. 18r.]</w:t>
      </w:r>
    </w:p>
  </w:footnote>
  <w:footnote w:id="856">
    <w:p>
      <w:pPr>
        <w:pStyle w:val="FootnoteText"/>
      </w:pPr>
      <w:r>
        <w:rPr>
          <w:rStyle w:val="FootnoteReference"/>
        </w:rPr>
        <w:footnoteRef/>
      </w:r>
      <w:r>
        <w:rPr>
          <w:b/>
          <w:bCs/>
        </w:rPr>
        <w:t xml:space="preserve">marginal.</w:t>
      </w:r>
      <w:r>
        <w:t xml:space="preserve"> [L. 18v.]</w:t>
      </w:r>
    </w:p>
  </w:footnote>
  <w:footnote w:id="857">
    <w:p>
      <w:pPr>
        <w:pStyle w:val="FootnoteText"/>
      </w:pPr>
      <w:r>
        <w:rPr>
          <w:rStyle w:val="FootnoteReference"/>
        </w:rPr>
        <w:footnoteRef/>
      </w:r>
      <w:r>
        <w:rPr>
          <w:b/>
          <w:bCs/>
        </w:rPr>
        <w:t xml:space="preserve">marginal.</w:t>
      </w:r>
      <w:r>
        <w:t xml:space="preserve"> [L. 19r.]</w:t>
      </w:r>
    </w:p>
  </w:footnote>
  <w:footnote w:id="858">
    <w:p>
      <w:pPr>
        <w:pStyle w:val="FootnoteText"/>
      </w:pPr>
      <w:r>
        <w:rPr>
          <w:rStyle w:val="FootnoteReference"/>
        </w:rPr>
        <w:footnoteRef/>
      </w:r>
      <w:r>
        <w:rPr>
          <w:b/>
          <w:bCs/>
        </w:rPr>
        <w:t xml:space="preserve">marginal.</w:t>
      </w:r>
      <w:r>
        <w:t xml:space="preserve"> [L. 19v.]</w:t>
      </w:r>
    </w:p>
  </w:footnote>
  <w:footnote w:id="859">
    <w:p>
      <w:pPr>
        <w:pStyle w:val="FootnoteText"/>
      </w:pPr>
      <w:r>
        <w:rPr>
          <w:rStyle w:val="FootnoteReference"/>
        </w:rPr>
        <w:footnoteRef/>
      </w:r>
      <w:r>
        <w:rPr>
          <w:b/>
          <w:bCs/>
        </w:rPr>
        <w:t xml:space="preserve">marginal.</w:t>
      </w:r>
      <w:r>
        <w:t xml:space="preserve"> [L. 20r.]</w:t>
      </w:r>
    </w:p>
  </w:footnote>
  <w:footnote w:id="860">
    <w:p>
      <w:pPr>
        <w:pStyle w:val="FootnoteText"/>
      </w:pPr>
      <w:r>
        <w:rPr>
          <w:rStyle w:val="FootnoteReference"/>
        </w:rPr>
        <w:footnoteRef/>
      </w:r>
      <w:r>
        <w:rPr>
          <w:b/>
          <w:bCs/>
        </w:rPr>
        <w:t xml:space="preserve">marginal.</w:t>
      </w:r>
      <w:r>
        <w:t xml:space="preserve"> [L. 20v.]</w:t>
      </w:r>
    </w:p>
  </w:footnote>
  <w:footnote w:id="861">
    <w:p>
      <w:pPr>
        <w:pStyle w:val="FootnoteText"/>
      </w:pPr>
      <w:r>
        <w:rPr>
          <w:rStyle w:val="FootnoteReference"/>
        </w:rPr>
        <w:footnoteRef/>
      </w:r>
      <w:r>
        <w:rPr>
          <w:b/>
          <w:bCs/>
        </w:rPr>
        <w:t xml:space="preserve">marginal.</w:t>
      </w:r>
      <w:r>
        <w:t xml:space="preserve"> [L. 21r.]</w:t>
      </w:r>
    </w:p>
  </w:footnote>
  <w:footnote w:id="862">
    <w:p>
      <w:pPr>
        <w:pStyle w:val="FootnoteText"/>
      </w:pPr>
      <w:r>
        <w:rPr>
          <w:rStyle w:val="FootnoteReference"/>
        </w:rPr>
        <w:footnoteRef/>
      </w:r>
      <w:r>
        <w:rPr>
          <w:b/>
          <w:bCs/>
        </w:rPr>
        <w:t xml:space="preserve">marginal.</w:t>
      </w:r>
      <w:r>
        <w:t xml:space="preserve"> [L. 21v.]</w:t>
      </w:r>
    </w:p>
  </w:footnote>
  <w:footnote w:id="863">
    <w:p>
      <w:pPr>
        <w:pStyle w:val="FootnoteText"/>
      </w:pPr>
      <w:r>
        <w:rPr>
          <w:rStyle w:val="FootnoteReference"/>
        </w:rPr>
        <w:footnoteRef/>
      </w:r>
      <w:r>
        <w:rPr>
          <w:b/>
          <w:bCs/>
        </w:rPr>
        <w:t xml:space="preserve">marginal.</w:t>
      </w:r>
      <w:r>
        <w:t xml:space="preserve"> [L. 22r.]</w:t>
      </w:r>
    </w:p>
  </w:footnote>
  <w:footnote w:id="864">
    <w:p>
      <w:pPr>
        <w:pStyle w:val="FootnoteText"/>
      </w:pPr>
      <w:r>
        <w:rPr>
          <w:rStyle w:val="FootnoteReference"/>
        </w:rPr>
        <w:footnoteRef/>
      </w:r>
      <w:r>
        <w:rPr>
          <w:b/>
          <w:bCs/>
        </w:rPr>
        <w:t xml:space="preserve">marginal.</w:t>
      </w:r>
      <w:r>
        <w:t xml:space="preserve"> [L. 22v.]</w:t>
      </w:r>
    </w:p>
  </w:footnote>
  <w:footnote w:id="865">
    <w:p>
      <w:pPr>
        <w:pStyle w:val="FootnoteText"/>
      </w:pPr>
      <w:r>
        <w:rPr>
          <w:rStyle w:val="FootnoteReference"/>
        </w:rPr>
        <w:footnoteRef/>
      </w:r>
      <w:r>
        <w:rPr>
          <w:b/>
          <w:bCs/>
        </w:rPr>
        <w:t xml:space="preserve">marginal.</w:t>
      </w:r>
      <w:r>
        <w:t xml:space="preserve"> [L. 23r.]</w:t>
      </w:r>
    </w:p>
  </w:footnote>
  <w:footnote w:id="866">
    <w:p>
      <w:pPr>
        <w:pStyle w:val="FootnoteText"/>
      </w:pPr>
      <w:r>
        <w:rPr>
          <w:rStyle w:val="FootnoteReference"/>
        </w:rPr>
        <w:footnoteRef/>
      </w:r>
      <w:r>
        <w:rPr>
          <w:b/>
          <w:bCs/>
        </w:rPr>
        <w:t xml:space="preserve">marginal.</w:t>
      </w:r>
      <w:r>
        <w:t xml:space="preserve"> [L. 23v.]</w:t>
      </w:r>
    </w:p>
  </w:footnote>
  <w:footnote w:id="867">
    <w:p>
      <w:pPr>
        <w:pStyle w:val="FootnoteText"/>
      </w:pPr>
      <w:r>
        <w:rPr>
          <w:rStyle w:val="FootnoteReference"/>
        </w:rPr>
        <w:footnoteRef/>
      </w:r>
      <w:r>
        <w:rPr>
          <w:b/>
          <w:bCs/>
        </w:rPr>
        <w:t xml:space="preserve">marginal.</w:t>
      </w:r>
      <w:r>
        <w:t xml:space="preserve"> [L. 24r.]</w:t>
      </w:r>
    </w:p>
  </w:footnote>
  <w:footnote w:id="868">
    <w:p>
      <w:pPr>
        <w:pStyle w:val="FootnoteText"/>
      </w:pPr>
      <w:r>
        <w:rPr>
          <w:rStyle w:val="FootnoteReference"/>
        </w:rPr>
        <w:footnoteRef/>
      </w:r>
      <w:r>
        <w:rPr>
          <w:b/>
          <w:bCs/>
        </w:rPr>
        <w:t xml:space="preserve">marginal.</w:t>
      </w:r>
      <w:r>
        <w:t xml:space="preserve"> [L. 24v.]</w:t>
      </w:r>
    </w:p>
  </w:footnote>
  <w:footnote w:id="869">
    <w:p>
      <w:pPr>
        <w:pStyle w:val="FootnoteText"/>
      </w:pPr>
      <w:r>
        <w:rPr>
          <w:rStyle w:val="FootnoteReference"/>
        </w:rPr>
        <w:footnoteRef/>
      </w:r>
      <w:r>
        <w:rPr>
          <w:b/>
          <w:bCs/>
        </w:rPr>
        <w:t xml:space="preserve">marginal.</w:t>
      </w:r>
      <w:r>
        <w:t xml:space="preserve"> [L. 25r.]</w:t>
      </w:r>
    </w:p>
  </w:footnote>
  <w:footnote w:id="870">
    <w:p>
      <w:pPr>
        <w:pStyle w:val="FootnoteText"/>
      </w:pPr>
      <w:r>
        <w:rPr>
          <w:rStyle w:val="FootnoteReference"/>
        </w:rPr>
        <w:footnoteRef/>
      </w:r>
      <w:r>
        <w:rPr>
          <w:b/>
          <w:bCs/>
        </w:rPr>
        <w:t xml:space="preserve">marginal.</w:t>
      </w:r>
      <w:r>
        <w:t xml:space="preserve"> [L. 25v.]</w:t>
      </w:r>
    </w:p>
  </w:footnote>
  <w:footnote w:id="871">
    <w:p>
      <w:pPr>
        <w:pStyle w:val="FootnoteText"/>
      </w:pPr>
      <w:r>
        <w:rPr>
          <w:rStyle w:val="FootnoteReference"/>
        </w:rPr>
        <w:footnoteRef/>
      </w:r>
      <w:r>
        <w:rPr>
          <w:b/>
          <w:bCs/>
        </w:rPr>
        <w:t xml:space="preserve">marginal.</w:t>
      </w:r>
      <w:r>
        <w:t xml:space="preserve"> [L. 26r.]</w:t>
      </w:r>
    </w:p>
  </w:footnote>
  <w:footnote w:id="872">
    <w:p>
      <w:pPr>
        <w:pStyle w:val="FootnoteText"/>
      </w:pPr>
      <w:r>
        <w:rPr>
          <w:rStyle w:val="FootnoteReference"/>
        </w:rPr>
        <w:footnoteRef/>
      </w:r>
      <w:r>
        <w:rPr>
          <w:b/>
          <w:bCs/>
        </w:rPr>
        <w:t xml:space="preserve">marginal.</w:t>
      </w:r>
      <w:r>
        <w:t xml:space="preserve"> [L. 26v.]</w:t>
      </w:r>
    </w:p>
  </w:footnote>
  <w:footnote w:id="873">
    <w:p>
      <w:pPr>
        <w:pStyle w:val="FootnoteText"/>
      </w:pPr>
      <w:r>
        <w:rPr>
          <w:rStyle w:val="FootnoteReference"/>
        </w:rPr>
        <w:footnoteRef/>
      </w:r>
      <w:r>
        <w:rPr>
          <w:b/>
          <w:bCs/>
        </w:rPr>
        <w:t xml:space="preserve">marginal.</w:t>
      </w:r>
      <w:r>
        <w:t xml:space="preserve"> [L. 27r.]</w:t>
      </w:r>
    </w:p>
  </w:footnote>
  <w:footnote w:id="874">
    <w:p>
      <w:pPr>
        <w:pStyle w:val="FootnoteText"/>
      </w:pPr>
      <w:r>
        <w:rPr>
          <w:rStyle w:val="FootnoteReference"/>
        </w:rPr>
        <w:footnoteRef/>
      </w:r>
      <w:r>
        <w:rPr>
          <w:b/>
          <w:bCs/>
        </w:rPr>
        <w:t xml:space="preserve">marginal.</w:t>
      </w:r>
      <w:r>
        <w:t xml:space="preserve"> [L. 27v.]</w:t>
      </w:r>
    </w:p>
  </w:footnote>
  <w:footnote w:id="875">
    <w:p>
      <w:pPr>
        <w:pStyle w:val="FootnoteText"/>
      </w:pPr>
      <w:r>
        <w:rPr>
          <w:rStyle w:val="FootnoteReference"/>
        </w:rPr>
        <w:footnoteRef/>
      </w:r>
      <w:r>
        <w:rPr>
          <w:b/>
          <w:bCs/>
        </w:rPr>
        <w:t xml:space="preserve">marginal.</w:t>
      </w:r>
      <w:r>
        <w:t xml:space="preserve"> [L. 28r.]</w:t>
      </w:r>
    </w:p>
  </w:footnote>
  <w:footnote w:id="876">
    <w:p>
      <w:pPr>
        <w:pStyle w:val="FootnoteText"/>
      </w:pPr>
      <w:r>
        <w:rPr>
          <w:rStyle w:val="FootnoteReference"/>
        </w:rPr>
        <w:footnoteRef/>
      </w:r>
      <w:r>
        <w:rPr>
          <w:b/>
          <w:bCs/>
        </w:rPr>
        <w:t xml:space="preserve">marginal.</w:t>
      </w:r>
      <w:r>
        <w:t xml:space="preserve"> [L. 28v.]</w:t>
      </w:r>
    </w:p>
  </w:footnote>
  <w:footnote w:id="877">
    <w:p>
      <w:pPr>
        <w:pStyle w:val="FootnoteText"/>
      </w:pPr>
      <w:r>
        <w:rPr>
          <w:rStyle w:val="FootnoteReference"/>
        </w:rPr>
        <w:footnoteRef/>
      </w:r>
      <w:r>
        <w:rPr>
          <w:b/>
          <w:bCs/>
        </w:rPr>
        <w:t xml:space="preserve">marginal.</w:t>
      </w:r>
      <w:r>
        <w:t xml:space="preserve"> [L. 29r.]</w:t>
      </w:r>
    </w:p>
  </w:footnote>
  <w:footnote w:id="878">
    <w:p>
      <w:pPr>
        <w:pStyle w:val="FootnoteText"/>
      </w:pPr>
      <w:r>
        <w:rPr>
          <w:rStyle w:val="FootnoteReference"/>
        </w:rPr>
        <w:footnoteRef/>
      </w:r>
      <w:r>
        <w:rPr>
          <w:b/>
          <w:bCs/>
        </w:rPr>
        <w:t xml:space="preserve">marginal.</w:t>
      </w:r>
      <w:r>
        <w:t xml:space="preserve"> [L. 29v.]</w:t>
      </w:r>
    </w:p>
  </w:footnote>
  <w:footnote w:id="879">
    <w:p>
      <w:pPr>
        <w:pStyle w:val="FootnoteText"/>
      </w:pPr>
      <w:r>
        <w:rPr>
          <w:rStyle w:val="FootnoteReference"/>
        </w:rPr>
        <w:footnoteRef/>
      </w:r>
      <w:r>
        <w:rPr>
          <w:b/>
          <w:bCs/>
        </w:rPr>
        <w:t xml:space="preserve">marginal.</w:t>
      </w:r>
      <w:r>
        <w:t xml:space="preserve"> [L. 30r.]</w:t>
      </w:r>
    </w:p>
  </w:footnote>
  <w:footnote w:id="880">
    <w:p>
      <w:pPr>
        <w:pStyle w:val="FootnoteText"/>
      </w:pPr>
      <w:r>
        <w:rPr>
          <w:rStyle w:val="FootnoteReference"/>
        </w:rPr>
        <w:footnoteRef/>
      </w:r>
      <w:r>
        <w:rPr>
          <w:b/>
          <w:bCs/>
        </w:rPr>
        <w:t xml:space="preserve">marginal.</w:t>
      </w:r>
      <w:r>
        <w:t xml:space="preserve"> [L. 30v.]</w:t>
      </w:r>
    </w:p>
  </w:footnote>
  <w:footnote w:id="881">
    <w:p>
      <w:pPr>
        <w:pStyle w:val="FootnoteText"/>
      </w:pPr>
      <w:r>
        <w:rPr>
          <w:rStyle w:val="FootnoteReference"/>
        </w:rPr>
        <w:footnoteRef/>
      </w:r>
      <w:r>
        <w:rPr>
          <w:b/>
          <w:bCs/>
        </w:rPr>
        <w:t xml:space="preserve">marginal.</w:t>
      </w:r>
      <w:r>
        <w:t xml:space="preserve"> [L. 31r.]</w:t>
      </w:r>
    </w:p>
  </w:footnote>
  <w:footnote w:id="882">
    <w:p>
      <w:pPr>
        <w:pStyle w:val="FootnoteText"/>
      </w:pPr>
      <w:r>
        <w:rPr>
          <w:rStyle w:val="FootnoteReference"/>
        </w:rPr>
        <w:footnoteRef/>
      </w:r>
      <w:r>
        <w:rPr>
          <w:b/>
          <w:bCs/>
        </w:rPr>
        <w:t xml:space="preserve">marginal.</w:t>
      </w:r>
      <w:r>
        <w:t xml:space="preserve"> [L. 31v.]</w:t>
      </w:r>
    </w:p>
  </w:footnote>
  <w:footnote w:id="883">
    <w:p>
      <w:pPr>
        <w:pStyle w:val="FootnoteText"/>
      </w:pPr>
      <w:r>
        <w:rPr>
          <w:rStyle w:val="FootnoteReference"/>
        </w:rPr>
        <w:footnoteRef/>
      </w:r>
      <w:r>
        <w:rPr>
          <w:b/>
          <w:bCs/>
        </w:rPr>
        <w:t xml:space="preserve">marginal.</w:t>
      </w:r>
      <w:r>
        <w:t xml:space="preserve"> [L. 32r.]</w:t>
      </w:r>
    </w:p>
  </w:footnote>
  <w:footnote w:id="884">
    <w:p>
      <w:pPr>
        <w:pStyle w:val="FootnoteText"/>
      </w:pPr>
      <w:r>
        <w:rPr>
          <w:rStyle w:val="FootnoteReference"/>
        </w:rPr>
        <w:footnoteRef/>
      </w:r>
      <w:r>
        <w:rPr>
          <w:b/>
          <w:bCs/>
        </w:rPr>
        <w:t xml:space="preserve">marginal.</w:t>
      </w:r>
      <w:r>
        <w:t xml:space="preserve"> [L. 32v.]</w:t>
      </w:r>
    </w:p>
  </w:footnote>
  <w:footnote w:id="885">
    <w:p>
      <w:pPr>
        <w:pStyle w:val="FootnoteText"/>
      </w:pPr>
      <w:r>
        <w:rPr>
          <w:rStyle w:val="FootnoteReference"/>
        </w:rPr>
        <w:footnoteRef/>
      </w:r>
      <w:r>
        <w:rPr>
          <w:b/>
          <w:bCs/>
        </w:rPr>
        <w:t xml:space="preserve">marginal.</w:t>
      </w:r>
      <w:r>
        <w:t xml:space="preserve"> [L. 33r.]</w:t>
      </w:r>
    </w:p>
  </w:footnote>
  <w:footnote w:id="886">
    <w:p>
      <w:pPr>
        <w:pStyle w:val="FootnoteText"/>
      </w:pPr>
      <w:r>
        <w:rPr>
          <w:rStyle w:val="FootnoteReference"/>
        </w:rPr>
        <w:footnoteRef/>
      </w:r>
      <w:r>
        <w:rPr>
          <w:b/>
          <w:bCs/>
        </w:rPr>
        <w:t xml:space="preserve">marginal.</w:t>
      </w:r>
      <w:r>
        <w:t xml:space="preserve"> [L. 33v.]</w:t>
      </w:r>
    </w:p>
  </w:footnote>
  <w:footnote w:id="887">
    <w:p>
      <w:pPr>
        <w:pStyle w:val="FootnoteText"/>
      </w:pPr>
      <w:r>
        <w:rPr>
          <w:rStyle w:val="FootnoteReference"/>
        </w:rPr>
        <w:footnoteRef/>
      </w:r>
      <w:r>
        <w:rPr>
          <w:b/>
          <w:bCs/>
        </w:rPr>
        <w:t xml:space="preserve">marginal.</w:t>
      </w:r>
      <w:r>
        <w:t xml:space="preserve"> [L. 34r.]</w:t>
      </w:r>
    </w:p>
  </w:footnote>
  <w:footnote w:id="888">
    <w:p>
      <w:pPr>
        <w:pStyle w:val="FootnoteText"/>
      </w:pPr>
      <w:r>
        <w:rPr>
          <w:rStyle w:val="FootnoteReference"/>
        </w:rPr>
        <w:footnoteRef/>
      </w:r>
      <w:r>
        <w:rPr>
          <w:b/>
          <w:bCs/>
        </w:rPr>
        <w:t xml:space="preserve">marginal.</w:t>
      </w:r>
      <w:r>
        <w:t xml:space="preserve"> [L. 34v.]</w:t>
      </w:r>
    </w:p>
  </w:footnote>
  <w:footnote w:id="889">
    <w:p>
      <w:pPr>
        <w:pStyle w:val="FootnoteText"/>
      </w:pPr>
      <w:r>
        <w:rPr>
          <w:rStyle w:val="FootnoteReference"/>
        </w:rPr>
        <w:footnoteRef/>
      </w:r>
      <w:r>
        <w:rPr>
          <w:b/>
          <w:bCs/>
        </w:rPr>
        <w:t xml:space="preserve">marginal.</w:t>
      </w:r>
      <w:r>
        <w:t xml:space="preserve"> [L. 35r.]</w:t>
      </w:r>
    </w:p>
  </w:footnote>
  <w:footnote w:id="890">
    <w:p>
      <w:pPr>
        <w:pStyle w:val="FootnoteText"/>
      </w:pPr>
      <w:r>
        <w:rPr>
          <w:rStyle w:val="FootnoteReference"/>
        </w:rPr>
        <w:footnoteRef/>
      </w:r>
      <w:r>
        <w:rPr>
          <w:b/>
          <w:bCs/>
        </w:rPr>
        <w:t xml:space="preserve">marginal.</w:t>
      </w:r>
      <w:r>
        <w:t xml:space="preserve"> [L. 35v.]</w:t>
      </w:r>
    </w:p>
  </w:footnote>
  <w:footnote w:id="891">
    <w:p>
      <w:pPr>
        <w:pStyle w:val="FootnoteText"/>
      </w:pPr>
      <w:r>
        <w:rPr>
          <w:rStyle w:val="FootnoteReference"/>
        </w:rPr>
        <w:footnoteRef/>
      </w:r>
      <w:r>
        <w:rPr>
          <w:b/>
          <w:bCs/>
        </w:rPr>
        <w:t xml:space="preserve">marginal.</w:t>
      </w:r>
      <w:r>
        <w:t xml:space="preserve"> [L. 36r.]</w:t>
      </w:r>
    </w:p>
  </w:footnote>
  <w:footnote w:id="892">
    <w:p>
      <w:pPr>
        <w:pStyle w:val="FootnoteText"/>
      </w:pPr>
      <w:r>
        <w:rPr>
          <w:rStyle w:val="FootnoteReference"/>
        </w:rPr>
        <w:footnoteRef/>
      </w:r>
      <w:r>
        <w:rPr>
          <w:b/>
          <w:bCs/>
        </w:rPr>
        <w:t xml:space="preserve">marginal.</w:t>
      </w:r>
      <w:r>
        <w:t xml:space="preserve"> [L. 36v.]</w:t>
      </w:r>
    </w:p>
  </w:footnote>
  <w:footnote w:id="893">
    <w:p>
      <w:pPr>
        <w:pStyle w:val="FootnoteText"/>
      </w:pPr>
      <w:r>
        <w:rPr>
          <w:rStyle w:val="FootnoteReference"/>
        </w:rPr>
        <w:footnoteRef/>
      </w:r>
      <w:r>
        <w:rPr>
          <w:b/>
          <w:bCs/>
        </w:rPr>
        <w:t xml:space="preserve">marginal.</w:t>
      </w:r>
      <w:r>
        <w:t xml:space="preserve"> [L. 37r.]</w:t>
      </w:r>
    </w:p>
  </w:footnote>
  <w:footnote w:id="894">
    <w:p>
      <w:pPr>
        <w:pStyle w:val="FootnoteText"/>
      </w:pPr>
      <w:r>
        <w:rPr>
          <w:rStyle w:val="FootnoteReference"/>
        </w:rPr>
        <w:footnoteRef/>
      </w:r>
      <w:r>
        <w:rPr>
          <w:b/>
          <w:bCs/>
        </w:rPr>
        <w:t xml:space="preserve">marginal.</w:t>
      </w:r>
      <w:r>
        <w:t xml:space="preserve"> [L. 37v.]</w:t>
      </w:r>
    </w:p>
  </w:footnote>
  <w:footnote w:id="895">
    <w:p>
      <w:pPr>
        <w:pStyle w:val="FootnoteText"/>
      </w:pPr>
      <w:r>
        <w:rPr>
          <w:rStyle w:val="FootnoteReference"/>
        </w:rPr>
        <w:footnoteRef/>
      </w:r>
      <w:r>
        <w:rPr>
          <w:b/>
          <w:bCs/>
        </w:rPr>
        <w:t xml:space="preserve">marginal.</w:t>
      </w:r>
      <w:r>
        <w:t xml:space="preserve"> [L. 38r.]</w:t>
      </w:r>
    </w:p>
  </w:footnote>
  <w:footnote w:id="896">
    <w:p>
      <w:pPr>
        <w:pStyle w:val="FootnoteText"/>
      </w:pPr>
      <w:r>
        <w:rPr>
          <w:rStyle w:val="FootnoteReference"/>
        </w:rPr>
        <w:footnoteRef/>
      </w:r>
      <w:r>
        <w:rPr>
          <w:b/>
          <w:bCs/>
        </w:rPr>
        <w:t xml:space="preserve">marginal.</w:t>
      </w:r>
      <w:r>
        <w:t xml:space="preserve"> [L. 38v.]</w:t>
      </w:r>
    </w:p>
  </w:footnote>
  <w:footnote w:id="897">
    <w:p>
      <w:pPr>
        <w:pStyle w:val="FootnoteText"/>
      </w:pPr>
      <w:r>
        <w:rPr>
          <w:rStyle w:val="FootnoteReference"/>
        </w:rPr>
        <w:footnoteRef/>
      </w:r>
      <w:r>
        <w:rPr>
          <w:b/>
          <w:bCs/>
        </w:rPr>
        <w:t xml:space="preserve">marginal.</w:t>
      </w:r>
      <w:r>
        <w:t xml:space="preserve"> [L. 39r.]</w:t>
      </w:r>
    </w:p>
  </w:footnote>
  <w:footnote w:id="898">
    <w:p>
      <w:pPr>
        <w:pStyle w:val="FootnoteText"/>
      </w:pPr>
      <w:r>
        <w:rPr>
          <w:rStyle w:val="FootnoteReference"/>
        </w:rPr>
        <w:footnoteRef/>
      </w:r>
      <w:r>
        <w:rPr>
          <w:b/>
          <w:bCs/>
        </w:rPr>
        <w:t xml:space="preserve">marginal.</w:t>
      </w:r>
      <w:r>
        <w:t xml:space="preserve"> [L. 39v.]</w:t>
      </w:r>
    </w:p>
  </w:footnote>
  <w:footnote w:id="899">
    <w:p>
      <w:pPr>
        <w:pStyle w:val="FootnoteText"/>
      </w:pPr>
      <w:r>
        <w:rPr>
          <w:rStyle w:val="FootnoteReference"/>
        </w:rPr>
        <w:footnoteRef/>
      </w:r>
      <w:r>
        <w:rPr>
          <w:b/>
          <w:bCs/>
        </w:rPr>
        <w:t xml:space="preserve">marginal.</w:t>
      </w:r>
      <w:r>
        <w:t xml:space="preserve"> [L. 40r.]</w:t>
      </w:r>
    </w:p>
  </w:footnote>
  <w:footnote w:id="900">
    <w:p>
      <w:pPr>
        <w:pStyle w:val="FootnoteText"/>
      </w:pPr>
      <w:r>
        <w:rPr>
          <w:rStyle w:val="FootnoteReference"/>
        </w:rPr>
        <w:footnoteRef/>
      </w:r>
      <w:r>
        <w:rPr>
          <w:b/>
          <w:bCs/>
        </w:rPr>
        <w:t xml:space="preserve">marginal.</w:t>
      </w:r>
      <w:r>
        <w:t xml:space="preserve"> [L. 40v.]</w:t>
      </w:r>
    </w:p>
  </w:footnote>
  <w:footnote w:id="901">
    <w:p>
      <w:pPr>
        <w:pStyle w:val="FootnoteText"/>
      </w:pPr>
      <w:r>
        <w:rPr>
          <w:rStyle w:val="FootnoteReference"/>
        </w:rPr>
        <w:footnoteRef/>
      </w:r>
      <w:r>
        <w:rPr>
          <w:b/>
          <w:bCs/>
        </w:rPr>
        <w:t xml:space="preserve">marginal.</w:t>
      </w:r>
      <w:r>
        <w:t xml:space="preserve"> [L. 41r.]</w:t>
      </w:r>
    </w:p>
  </w:footnote>
  <w:footnote w:id="902">
    <w:p>
      <w:pPr>
        <w:pStyle w:val="FootnoteText"/>
      </w:pPr>
      <w:r>
        <w:rPr>
          <w:rStyle w:val="FootnoteReference"/>
        </w:rPr>
        <w:footnoteRef/>
      </w:r>
      <w:r>
        <w:rPr>
          <w:b/>
          <w:bCs/>
        </w:rPr>
        <w:t xml:space="preserve">marginal.</w:t>
      </w:r>
      <w:r>
        <w:t xml:space="preserve"> [L. 41v.]</w:t>
      </w:r>
    </w:p>
  </w:footnote>
  <w:footnote w:id="903">
    <w:p>
      <w:pPr>
        <w:pStyle w:val="FootnoteText"/>
      </w:pPr>
      <w:r>
        <w:rPr>
          <w:rStyle w:val="FootnoteReference"/>
        </w:rPr>
        <w:footnoteRef/>
      </w:r>
      <w:r>
        <w:rPr>
          <w:b/>
          <w:bCs/>
        </w:rPr>
        <w:t xml:space="preserve">marginal.</w:t>
      </w:r>
      <w:r>
        <w:t xml:space="preserve"> [L. 42r.]</w:t>
      </w:r>
    </w:p>
  </w:footnote>
  <w:footnote w:id="904">
    <w:p>
      <w:pPr>
        <w:pStyle w:val="FootnoteText"/>
      </w:pPr>
      <w:r>
        <w:rPr>
          <w:rStyle w:val="FootnoteReference"/>
        </w:rPr>
        <w:footnoteRef/>
      </w:r>
      <w:r>
        <w:rPr>
          <w:b/>
          <w:bCs/>
        </w:rPr>
        <w:t xml:space="preserve">marginal.</w:t>
      </w:r>
      <w:r>
        <w:t xml:space="preserve"> [L. 42v.]</w:t>
      </w:r>
    </w:p>
  </w:footnote>
  <w:footnote w:id="905">
    <w:p>
      <w:pPr>
        <w:pStyle w:val="FootnoteText"/>
      </w:pPr>
      <w:r>
        <w:rPr>
          <w:rStyle w:val="FootnoteReference"/>
        </w:rPr>
        <w:footnoteRef/>
      </w:r>
      <w:r>
        <w:rPr>
          <w:b/>
          <w:bCs/>
        </w:rPr>
        <w:t xml:space="preserve">marginal.</w:t>
      </w:r>
      <w:r>
        <w:t xml:space="preserve"> [L. 43r.]</w:t>
      </w:r>
    </w:p>
  </w:footnote>
  <w:footnote w:id="906">
    <w:p>
      <w:pPr>
        <w:pStyle w:val="FootnoteText"/>
      </w:pPr>
      <w:r>
        <w:rPr>
          <w:rStyle w:val="FootnoteReference"/>
        </w:rPr>
        <w:footnoteRef/>
      </w:r>
      <w:r>
        <w:rPr>
          <w:b/>
          <w:bCs/>
        </w:rPr>
        <w:t xml:space="preserve">marginal.</w:t>
      </w:r>
      <w:r>
        <w:t xml:space="preserve"> [L. 43v.]</w:t>
      </w:r>
    </w:p>
  </w:footnote>
  <w:footnote w:id="907">
    <w:p>
      <w:pPr>
        <w:pStyle w:val="FootnoteText"/>
      </w:pPr>
      <w:r>
        <w:rPr>
          <w:rStyle w:val="FootnoteReference"/>
        </w:rPr>
        <w:footnoteRef/>
      </w:r>
      <w:r>
        <w:rPr>
          <w:b/>
          <w:bCs/>
        </w:rPr>
        <w:t xml:space="preserve">marginal.</w:t>
      </w:r>
      <w:r>
        <w:t xml:space="preserve"> [L. 44r.]</w:t>
      </w:r>
    </w:p>
  </w:footnote>
  <w:footnote w:id="908">
    <w:p>
      <w:pPr>
        <w:pStyle w:val="FootnoteText"/>
      </w:pPr>
      <w:r>
        <w:rPr>
          <w:rStyle w:val="FootnoteReference"/>
        </w:rPr>
        <w:footnoteRef/>
      </w:r>
      <w:r>
        <w:rPr>
          <w:b/>
          <w:bCs/>
        </w:rPr>
        <w:t xml:space="preserve">marginal.</w:t>
      </w:r>
      <w:r>
        <w:t xml:space="preserve"> [L. 44v.]</w:t>
      </w:r>
    </w:p>
  </w:footnote>
  <w:footnote w:id="909">
    <w:p>
      <w:pPr>
        <w:pStyle w:val="FootnoteText"/>
      </w:pPr>
      <w:r>
        <w:rPr>
          <w:rStyle w:val="FootnoteReference"/>
        </w:rPr>
        <w:footnoteRef/>
      </w:r>
      <w:r>
        <w:rPr>
          <w:b/>
          <w:bCs/>
        </w:rPr>
        <w:t xml:space="preserve">marginal.</w:t>
      </w:r>
      <w:r>
        <w:t xml:space="preserve"> [L. 45r.]</w:t>
      </w:r>
    </w:p>
  </w:footnote>
  <w:footnote w:id="910">
    <w:p>
      <w:pPr>
        <w:pStyle w:val="FootnoteText"/>
      </w:pPr>
      <w:r>
        <w:rPr>
          <w:rStyle w:val="FootnoteReference"/>
        </w:rPr>
        <w:footnoteRef/>
      </w:r>
      <w:r>
        <w:rPr>
          <w:b/>
          <w:bCs/>
        </w:rPr>
        <w:t xml:space="preserve">marginal.</w:t>
      </w:r>
      <w:r>
        <w:t xml:space="preserve"> [L. 45v.]</w:t>
      </w:r>
    </w:p>
  </w:footnote>
  <w:footnote w:id="911">
    <w:p>
      <w:pPr>
        <w:pStyle w:val="FootnoteText"/>
      </w:pPr>
      <w:r>
        <w:rPr>
          <w:rStyle w:val="FootnoteReference"/>
        </w:rPr>
        <w:footnoteRef/>
      </w:r>
      <w:r>
        <w:rPr>
          <w:b/>
          <w:bCs/>
        </w:rPr>
        <w:t xml:space="preserve">marginal.</w:t>
      </w:r>
      <w:r>
        <w:t xml:space="preserve"> [L. 46r.]</w:t>
      </w:r>
    </w:p>
  </w:footnote>
  <w:footnote w:id="912">
    <w:p>
      <w:pPr>
        <w:pStyle w:val="FootnoteText"/>
      </w:pPr>
      <w:r>
        <w:rPr>
          <w:rStyle w:val="FootnoteReference"/>
        </w:rPr>
        <w:footnoteRef/>
      </w:r>
      <w:r>
        <w:rPr>
          <w:b/>
          <w:bCs/>
        </w:rPr>
        <w:t xml:space="preserve">marginal.</w:t>
      </w:r>
      <w:r>
        <w:t xml:space="preserve"> [L. 46v.]</w:t>
      </w:r>
    </w:p>
  </w:footnote>
  <w:footnote w:id="913">
    <w:p>
      <w:pPr>
        <w:pStyle w:val="FootnoteText"/>
      </w:pPr>
      <w:r>
        <w:rPr>
          <w:rStyle w:val="FootnoteReference"/>
        </w:rPr>
        <w:footnoteRef/>
      </w:r>
      <w:r>
        <w:rPr>
          <w:b/>
          <w:bCs/>
        </w:rPr>
        <w:t xml:space="preserve">marginal.</w:t>
      </w:r>
      <w:r>
        <w:t xml:space="preserve"> [L. 1v.]</w:t>
      </w:r>
    </w:p>
  </w:footnote>
  <w:footnote w:id="914">
    <w:p>
      <w:pPr>
        <w:pStyle w:val="FootnoteText"/>
      </w:pPr>
      <w:r>
        <w:rPr>
          <w:rStyle w:val="FootnoteReference"/>
        </w:rPr>
        <w:footnoteRef/>
      </w:r>
      <w:r>
        <w:rPr>
          <w:b/>
          <w:bCs/>
        </w:rPr>
        <w:t xml:space="preserve">marginal.</w:t>
      </w:r>
      <w:r>
        <w:t xml:space="preserve"> [L. 2r.]</w:t>
      </w:r>
    </w:p>
  </w:footnote>
  <w:footnote w:id="915">
    <w:p>
      <w:pPr>
        <w:pStyle w:val="FootnoteText"/>
      </w:pPr>
      <w:r>
        <w:rPr>
          <w:rStyle w:val="FootnoteReference"/>
        </w:rPr>
        <w:footnoteRef/>
      </w:r>
      <w:r>
        <w:rPr>
          <w:b/>
          <w:bCs/>
        </w:rPr>
        <w:t xml:space="preserve">marginal.</w:t>
      </w:r>
      <w:r>
        <w:t xml:space="preserve"> [L. 2v.]</w:t>
      </w:r>
    </w:p>
  </w:footnote>
  <w:footnote w:id="916">
    <w:p>
      <w:pPr>
        <w:pStyle w:val="FootnoteText"/>
      </w:pPr>
      <w:r>
        <w:rPr>
          <w:rStyle w:val="FootnoteReference"/>
        </w:rPr>
        <w:footnoteRef/>
      </w:r>
      <w:r>
        <w:rPr>
          <w:b/>
          <w:bCs/>
        </w:rPr>
        <w:t xml:space="preserve">marginal.</w:t>
      </w:r>
      <w:r>
        <w:t xml:space="preserve"> [L. 3r.]</w:t>
      </w:r>
    </w:p>
  </w:footnote>
  <w:footnote w:id="917">
    <w:p>
      <w:pPr>
        <w:pStyle w:val="FootnoteText"/>
      </w:pPr>
      <w:r>
        <w:rPr>
          <w:rStyle w:val="FootnoteReference"/>
        </w:rPr>
        <w:footnoteRef/>
      </w:r>
      <w:r>
        <w:rPr>
          <w:b/>
          <w:bCs/>
        </w:rPr>
        <w:t xml:space="preserve">marginal.</w:t>
      </w:r>
      <w:r>
        <w:t xml:space="preserve"> [L. 3v.]</w:t>
      </w:r>
    </w:p>
  </w:footnote>
  <w:footnote w:id="918">
    <w:p>
      <w:pPr>
        <w:pStyle w:val="FootnoteText"/>
      </w:pPr>
      <w:r>
        <w:rPr>
          <w:rStyle w:val="FootnoteReference"/>
        </w:rPr>
        <w:footnoteRef/>
      </w:r>
      <w:r>
        <w:rPr>
          <w:b/>
          <w:bCs/>
        </w:rPr>
        <w:t xml:space="preserve">marginal.</w:t>
      </w:r>
      <w:r>
        <w:t xml:space="preserve"> [L. 4r.]</w:t>
      </w:r>
    </w:p>
  </w:footnote>
  <w:footnote w:id="919">
    <w:p>
      <w:pPr>
        <w:pStyle w:val="FootnoteText"/>
      </w:pPr>
      <w:r>
        <w:rPr>
          <w:rStyle w:val="FootnoteReference"/>
        </w:rPr>
        <w:footnoteRef/>
      </w:r>
      <w:r>
        <w:rPr>
          <w:b/>
          <w:bCs/>
        </w:rPr>
        <w:t xml:space="preserve">marginal.</w:t>
      </w:r>
      <w:r>
        <w:t xml:space="preserve"> [L. 4v.]</w:t>
      </w:r>
    </w:p>
  </w:footnote>
  <w:footnote w:id="920">
    <w:p>
      <w:pPr>
        <w:pStyle w:val="FootnoteText"/>
      </w:pPr>
      <w:r>
        <w:rPr>
          <w:rStyle w:val="FootnoteReference"/>
        </w:rPr>
        <w:footnoteRef/>
      </w:r>
      <w:r>
        <w:rPr>
          <w:b/>
          <w:bCs/>
        </w:rPr>
        <w:t xml:space="preserve">marginal.</w:t>
      </w:r>
      <w:r>
        <w:t xml:space="preserve"> [L. 6r.]</w:t>
      </w:r>
    </w:p>
  </w:footnote>
  <w:footnote w:id="921">
    <w:p>
      <w:pPr>
        <w:pStyle w:val="FootnoteText"/>
      </w:pPr>
      <w:r>
        <w:rPr>
          <w:rStyle w:val="FootnoteReference"/>
        </w:rPr>
        <w:footnoteRef/>
      </w:r>
      <w:r>
        <w:rPr>
          <w:b/>
          <w:bCs/>
        </w:rPr>
        <w:t xml:space="preserve">marginal.</w:t>
      </w:r>
      <w:r>
        <w:t xml:space="preserve"> [L. 6v.]</w:t>
      </w:r>
    </w:p>
  </w:footnote>
  <w:footnote w:id="922">
    <w:p>
      <w:pPr>
        <w:pStyle w:val="FootnoteText"/>
      </w:pPr>
      <w:r>
        <w:rPr>
          <w:rStyle w:val="FootnoteReference"/>
        </w:rPr>
        <w:footnoteRef/>
      </w:r>
      <w:r>
        <w:rPr>
          <w:b/>
          <w:bCs/>
        </w:rPr>
        <w:t xml:space="preserve">marginal.</w:t>
      </w:r>
      <w:r>
        <w:t xml:space="preserve"> [L. 7r.]</w:t>
      </w:r>
    </w:p>
  </w:footnote>
  <w:footnote w:id="923">
    <w:p>
      <w:pPr>
        <w:pStyle w:val="FootnoteText"/>
      </w:pPr>
      <w:r>
        <w:rPr>
          <w:rStyle w:val="FootnoteReference"/>
        </w:rPr>
        <w:footnoteRef/>
      </w:r>
      <w:r>
        <w:rPr>
          <w:b/>
          <w:bCs/>
        </w:rPr>
        <w:t xml:space="preserve">marginal.</w:t>
      </w:r>
      <w:r>
        <w:t xml:space="preserve"> [L. 7v.]</w:t>
      </w:r>
    </w:p>
  </w:footnote>
  <w:footnote w:id="924">
    <w:p>
      <w:pPr>
        <w:pStyle w:val="FootnoteText"/>
      </w:pPr>
      <w:r>
        <w:rPr>
          <w:rStyle w:val="FootnoteReference"/>
        </w:rPr>
        <w:footnoteRef/>
      </w:r>
      <w:r>
        <w:rPr>
          <w:b/>
          <w:bCs/>
        </w:rPr>
        <w:t xml:space="preserve">marginal.</w:t>
      </w:r>
      <w:r>
        <w:t xml:space="preserve"> [L. 8r.]</w:t>
      </w:r>
    </w:p>
  </w:footnote>
  <w:footnote w:id="925">
    <w:p>
      <w:pPr>
        <w:pStyle w:val="FootnoteText"/>
      </w:pPr>
      <w:r>
        <w:rPr>
          <w:rStyle w:val="FootnoteReference"/>
        </w:rPr>
        <w:footnoteRef/>
      </w:r>
      <w:r>
        <w:rPr>
          <w:b/>
          <w:bCs/>
        </w:rPr>
        <w:t xml:space="preserve">marginal.</w:t>
      </w:r>
      <w:r>
        <w:t xml:space="preserve"> [L. 8v.]</w:t>
      </w:r>
    </w:p>
  </w:footnote>
  <w:footnote w:id="926">
    <w:p>
      <w:pPr>
        <w:pStyle w:val="FootnoteText"/>
      </w:pPr>
      <w:r>
        <w:rPr>
          <w:rStyle w:val="FootnoteReference"/>
        </w:rPr>
        <w:footnoteRef/>
      </w:r>
      <w:r>
        <w:rPr>
          <w:b/>
          <w:bCs/>
        </w:rPr>
        <w:t xml:space="preserve">marginal.</w:t>
      </w:r>
      <w:r>
        <w:t xml:space="preserve"> [L. 9r.]</w:t>
      </w:r>
    </w:p>
  </w:footnote>
  <w:footnote w:id="927">
    <w:p>
      <w:pPr>
        <w:pStyle w:val="FootnoteText"/>
      </w:pPr>
      <w:r>
        <w:rPr>
          <w:rStyle w:val="FootnoteReference"/>
        </w:rPr>
        <w:footnoteRef/>
      </w:r>
      <w:r>
        <w:rPr>
          <w:b/>
          <w:bCs/>
        </w:rPr>
        <w:t xml:space="preserve">marginal.</w:t>
      </w:r>
      <w:r>
        <w:t xml:space="preserve"> [L. 9v.]</w:t>
      </w:r>
    </w:p>
  </w:footnote>
  <w:footnote w:id="928">
    <w:p>
      <w:pPr>
        <w:pStyle w:val="FootnoteText"/>
      </w:pPr>
      <w:r>
        <w:rPr>
          <w:rStyle w:val="FootnoteReference"/>
        </w:rPr>
        <w:footnoteRef/>
      </w:r>
      <w:r>
        <w:rPr>
          <w:b/>
          <w:bCs/>
        </w:rPr>
        <w:t xml:space="preserve">marginal.</w:t>
      </w:r>
      <w:r>
        <w:t xml:space="preserve"> [L. 10r.]</w:t>
      </w:r>
    </w:p>
  </w:footnote>
  <w:footnote w:id="929">
    <w:p>
      <w:pPr>
        <w:pStyle w:val="FootnoteText"/>
      </w:pPr>
      <w:r>
        <w:rPr>
          <w:rStyle w:val="FootnoteReference"/>
        </w:rPr>
        <w:footnoteRef/>
      </w:r>
      <w:r>
        <w:rPr>
          <w:b/>
          <w:bCs/>
        </w:rPr>
        <w:t xml:space="preserve">marginal.</w:t>
      </w:r>
      <w:r>
        <w:t xml:space="preserve"> [L. 11r.]</w:t>
      </w:r>
    </w:p>
  </w:footnote>
  <w:footnote w:id="930">
    <w:p>
      <w:pPr>
        <w:pStyle w:val="FootnoteText"/>
      </w:pPr>
      <w:r>
        <w:rPr>
          <w:rStyle w:val="FootnoteReference"/>
        </w:rPr>
        <w:footnoteRef/>
      </w:r>
      <w:r>
        <w:rPr>
          <w:b/>
          <w:bCs/>
        </w:rPr>
        <w:t xml:space="preserve">marginal.</w:t>
      </w:r>
      <w:r>
        <w:t xml:space="preserve"> [L. 11v.]</w:t>
      </w:r>
    </w:p>
  </w:footnote>
  <w:footnote w:id="931">
    <w:p>
      <w:pPr>
        <w:pStyle w:val="FootnoteText"/>
      </w:pPr>
      <w:r>
        <w:rPr>
          <w:rStyle w:val="FootnoteReference"/>
        </w:rPr>
        <w:footnoteRef/>
      </w:r>
      <w:r>
        <w:rPr>
          <w:b/>
          <w:bCs/>
        </w:rPr>
        <w:t xml:space="preserve">marginal.</w:t>
      </w:r>
      <w:r>
        <w:t xml:space="preserve"> [L. 12r.]</w:t>
      </w:r>
    </w:p>
  </w:footnote>
  <w:footnote w:id="932">
    <w:p>
      <w:pPr>
        <w:pStyle w:val="FootnoteText"/>
      </w:pPr>
      <w:r>
        <w:rPr>
          <w:rStyle w:val="FootnoteReference"/>
        </w:rPr>
        <w:footnoteRef/>
      </w:r>
      <w:r>
        <w:rPr>
          <w:b/>
          <w:bCs/>
        </w:rPr>
        <w:t xml:space="preserve">marginal.</w:t>
      </w:r>
      <w:r>
        <w:t xml:space="preserve"> [L. 13r.]</w:t>
      </w:r>
    </w:p>
  </w:footnote>
  <w:footnote w:id="933">
    <w:p>
      <w:pPr>
        <w:pStyle w:val="FootnoteText"/>
      </w:pPr>
      <w:r>
        <w:rPr>
          <w:rStyle w:val="FootnoteReference"/>
        </w:rPr>
        <w:footnoteRef/>
      </w:r>
      <w:r>
        <w:rPr>
          <w:b/>
          <w:bCs/>
        </w:rPr>
        <w:t xml:space="preserve">marginal.</w:t>
      </w:r>
      <w:r>
        <w:t xml:space="preserve"> [L. 13v.]</w:t>
      </w:r>
    </w:p>
  </w:footnote>
  <w:footnote w:id="934">
    <w:p>
      <w:pPr>
        <w:pStyle w:val="FootnoteText"/>
      </w:pPr>
      <w:r>
        <w:rPr>
          <w:rStyle w:val="FootnoteReference"/>
        </w:rPr>
        <w:footnoteRef/>
      </w:r>
      <w:r>
        <w:rPr>
          <w:b/>
          <w:bCs/>
        </w:rPr>
        <w:t xml:space="preserve">marginal.</w:t>
      </w:r>
      <w:r>
        <w:t xml:space="preserve"> [L. 15r.]</w:t>
      </w:r>
    </w:p>
  </w:footnote>
  <w:footnote w:id="935">
    <w:p>
      <w:pPr>
        <w:pStyle w:val="FootnoteText"/>
      </w:pPr>
      <w:r>
        <w:rPr>
          <w:rStyle w:val="FootnoteReference"/>
        </w:rPr>
        <w:footnoteRef/>
      </w:r>
      <w:r>
        <w:rPr>
          <w:b/>
          <w:bCs/>
        </w:rPr>
        <w:t xml:space="preserve">marginal.</w:t>
      </w:r>
      <w:r>
        <w:t xml:space="preserve"> [L. 15v.]</w:t>
      </w:r>
    </w:p>
  </w:footnote>
  <w:footnote w:id="936">
    <w:p>
      <w:pPr>
        <w:pStyle w:val="FootnoteText"/>
      </w:pPr>
      <w:r>
        <w:rPr>
          <w:rStyle w:val="FootnoteReference"/>
        </w:rPr>
        <w:footnoteRef/>
      </w:r>
      <w:r>
        <w:rPr>
          <w:b/>
          <w:bCs/>
        </w:rPr>
        <w:t xml:space="preserve">marginal.</w:t>
      </w:r>
      <w:r>
        <w:t xml:space="preserve"> [L. 16r.]</w:t>
      </w:r>
    </w:p>
  </w:footnote>
  <w:footnote w:id="937">
    <w:p>
      <w:pPr>
        <w:pStyle w:val="FootnoteText"/>
      </w:pPr>
      <w:r>
        <w:rPr>
          <w:rStyle w:val="FootnoteReference"/>
        </w:rPr>
        <w:footnoteRef/>
      </w:r>
      <w:r>
        <w:rPr>
          <w:b/>
          <w:bCs/>
        </w:rPr>
        <w:t xml:space="preserve">marginal.</w:t>
      </w:r>
      <w:r>
        <w:t xml:space="preserve"> [L. 1v.]</w:t>
      </w:r>
    </w:p>
  </w:footnote>
  <w:footnote w:id="938">
    <w:p>
      <w:pPr>
        <w:pStyle w:val="FootnoteText"/>
      </w:pPr>
      <w:r>
        <w:rPr>
          <w:rStyle w:val="FootnoteReference"/>
        </w:rPr>
        <w:footnoteRef/>
      </w:r>
      <w:r>
        <w:rPr>
          <w:b/>
          <w:bCs/>
        </w:rPr>
        <w:t xml:space="preserve">marginal.</w:t>
      </w:r>
      <w:r>
        <w:t xml:space="preserve"> [L. 2r.]</w:t>
      </w:r>
    </w:p>
  </w:footnote>
  <w:footnote w:id="939">
    <w:p>
      <w:pPr>
        <w:pStyle w:val="FootnoteText"/>
      </w:pPr>
      <w:r>
        <w:rPr>
          <w:rStyle w:val="FootnoteReference"/>
        </w:rPr>
        <w:footnoteRef/>
      </w:r>
      <w:r>
        <w:rPr>
          <w:b/>
          <w:bCs/>
        </w:rPr>
        <w:t xml:space="preserve">marginal.</w:t>
      </w:r>
      <w:r>
        <w:t xml:space="preserve"> [L. 2v.]</w:t>
      </w:r>
    </w:p>
  </w:footnote>
  <w:footnote w:id="940">
    <w:p>
      <w:pPr>
        <w:pStyle w:val="FootnoteText"/>
      </w:pPr>
      <w:r>
        <w:rPr>
          <w:rStyle w:val="FootnoteReference"/>
        </w:rPr>
        <w:footnoteRef/>
      </w:r>
      <w:r>
        <w:rPr>
          <w:b/>
          <w:bCs/>
        </w:rPr>
        <w:t xml:space="preserve">marginal.</w:t>
      </w:r>
      <w:r>
        <w:t xml:space="preserve"> [L. 3r.]</w:t>
      </w:r>
    </w:p>
  </w:footnote>
  <w:footnote w:id="941">
    <w:p>
      <w:pPr>
        <w:pStyle w:val="FootnoteText"/>
      </w:pPr>
      <w:r>
        <w:rPr>
          <w:rStyle w:val="FootnoteReference"/>
        </w:rPr>
        <w:footnoteRef/>
      </w:r>
      <w:r>
        <w:rPr>
          <w:b/>
          <w:bCs/>
        </w:rPr>
        <w:t xml:space="preserve">marginal.</w:t>
      </w:r>
      <w:r>
        <w:t xml:space="preserve"> [L. 3v.]</w:t>
      </w:r>
    </w:p>
  </w:footnote>
  <w:footnote w:id="942">
    <w:p>
      <w:pPr>
        <w:pStyle w:val="FootnoteText"/>
      </w:pPr>
      <w:r>
        <w:rPr>
          <w:rStyle w:val="FootnoteReference"/>
        </w:rPr>
        <w:footnoteRef/>
      </w:r>
      <w:r>
        <w:rPr>
          <w:b/>
          <w:bCs/>
        </w:rPr>
        <w:t xml:space="preserve">marginal.</w:t>
      </w:r>
      <w:r>
        <w:t xml:space="preserve"> [L. 4r.]</w:t>
      </w:r>
    </w:p>
  </w:footnote>
  <w:footnote w:id="943">
    <w:p>
      <w:pPr>
        <w:pStyle w:val="FootnoteText"/>
      </w:pPr>
      <w:r>
        <w:rPr>
          <w:rStyle w:val="FootnoteReference"/>
        </w:rPr>
        <w:footnoteRef/>
      </w:r>
      <w:r>
        <w:rPr>
          <w:b/>
          <w:bCs/>
        </w:rPr>
        <w:t xml:space="preserve">marginal.</w:t>
      </w:r>
      <w:r>
        <w:t xml:space="preserve"> [L. 4r.]</w:t>
      </w:r>
    </w:p>
  </w:footnote>
  <w:footnote w:id="944">
    <w:p>
      <w:pPr>
        <w:pStyle w:val="FootnoteText"/>
      </w:pPr>
      <w:r>
        <w:rPr>
          <w:rStyle w:val="FootnoteReference"/>
        </w:rPr>
        <w:footnoteRef/>
      </w:r>
      <w:r>
        <w:rPr>
          <w:b/>
          <w:bCs/>
        </w:rPr>
        <w:t xml:space="preserve">marginal.</w:t>
      </w:r>
      <w:r>
        <w:t xml:space="preserve"> [L. 5r.]</w:t>
      </w:r>
    </w:p>
  </w:footnote>
  <w:footnote w:id="945">
    <w:p>
      <w:pPr>
        <w:pStyle w:val="FootnoteText"/>
      </w:pPr>
      <w:r>
        <w:rPr>
          <w:rStyle w:val="FootnoteReference"/>
        </w:rPr>
        <w:footnoteRef/>
      </w:r>
      <w:r>
        <w:rPr>
          <w:b/>
          <w:bCs/>
        </w:rPr>
        <w:t xml:space="preserve">marginal.</w:t>
      </w:r>
      <w:r>
        <w:t xml:space="preserve"> [L. 5v.]</w:t>
      </w:r>
    </w:p>
  </w:footnote>
  <w:footnote w:id="946">
    <w:p>
      <w:pPr>
        <w:pStyle w:val="FootnoteText"/>
      </w:pPr>
      <w:r>
        <w:rPr>
          <w:rStyle w:val="FootnoteReference"/>
        </w:rPr>
        <w:footnoteRef/>
      </w:r>
      <w:r>
        <w:rPr>
          <w:b/>
          <w:bCs/>
        </w:rPr>
        <w:t xml:space="preserve">marginal.</w:t>
      </w:r>
      <w:r>
        <w:t xml:space="preserve"> [L. 6r.]</w:t>
      </w:r>
    </w:p>
  </w:footnote>
  <w:footnote w:id="947">
    <w:p>
      <w:pPr>
        <w:pStyle w:val="FootnoteText"/>
      </w:pPr>
      <w:r>
        <w:rPr>
          <w:rStyle w:val="FootnoteReference"/>
        </w:rPr>
        <w:footnoteRef/>
      </w:r>
      <w:r>
        <w:rPr>
          <w:b/>
          <w:bCs/>
        </w:rPr>
        <w:t xml:space="preserve">marginal.</w:t>
      </w:r>
      <w:r>
        <w:t xml:space="preserve"> [L. 6v.]</w:t>
      </w:r>
    </w:p>
  </w:footnote>
  <w:footnote w:id="948">
    <w:p>
      <w:pPr>
        <w:pStyle w:val="FootnoteText"/>
      </w:pPr>
      <w:r>
        <w:rPr>
          <w:rStyle w:val="FootnoteReference"/>
        </w:rPr>
        <w:footnoteRef/>
      </w:r>
      <w:r>
        <w:rPr>
          <w:b/>
          <w:bCs/>
        </w:rPr>
        <w:t xml:space="preserve">marginal.</w:t>
      </w:r>
      <w:r>
        <w:t xml:space="preserve"> [L. 7r.]</w:t>
      </w:r>
    </w:p>
  </w:footnote>
  <w:footnote w:id="949">
    <w:p>
      <w:pPr>
        <w:pStyle w:val="FootnoteText"/>
      </w:pPr>
      <w:r>
        <w:rPr>
          <w:rStyle w:val="FootnoteReference"/>
        </w:rPr>
        <w:footnoteRef/>
      </w:r>
      <w:r>
        <w:rPr>
          <w:b/>
          <w:bCs/>
        </w:rPr>
        <w:t xml:space="preserve">marginal.</w:t>
      </w:r>
      <w:r>
        <w:t xml:space="preserve"> [L. 7v.]</w:t>
      </w:r>
    </w:p>
  </w:footnote>
  <w:footnote w:id="950">
    <w:p>
      <w:pPr>
        <w:pStyle w:val="FootnoteText"/>
      </w:pPr>
      <w:r>
        <w:rPr>
          <w:rStyle w:val="FootnoteReference"/>
        </w:rPr>
        <w:footnoteRef/>
      </w:r>
      <w:r>
        <w:rPr>
          <w:b/>
          <w:bCs/>
        </w:rPr>
        <w:t xml:space="preserve">marginal.</w:t>
      </w:r>
      <w:r>
        <w:t xml:space="preserve"> [L. 8r.]</w:t>
      </w:r>
    </w:p>
  </w:footnote>
  <w:footnote w:id="951">
    <w:p>
      <w:pPr>
        <w:pStyle w:val="FootnoteText"/>
      </w:pPr>
      <w:r>
        <w:rPr>
          <w:rStyle w:val="FootnoteReference"/>
        </w:rPr>
        <w:footnoteRef/>
      </w:r>
      <w:r>
        <w:rPr>
          <w:b/>
          <w:bCs/>
        </w:rPr>
        <w:t xml:space="preserve">marginal.</w:t>
      </w:r>
      <w:r>
        <w:t xml:space="preserve"> [L. 8v.]</w:t>
      </w:r>
    </w:p>
  </w:footnote>
  <w:footnote w:id="952">
    <w:p>
      <w:pPr>
        <w:pStyle w:val="FootnoteText"/>
      </w:pPr>
      <w:r>
        <w:rPr>
          <w:rStyle w:val="FootnoteReference"/>
        </w:rPr>
        <w:footnoteRef/>
      </w:r>
      <w:r>
        <w:rPr>
          <w:b/>
          <w:bCs/>
        </w:rPr>
        <w:t xml:space="preserve">marginal.</w:t>
      </w:r>
      <w:r>
        <w:t xml:space="preserve"> [L. 9r.]</w:t>
      </w:r>
    </w:p>
  </w:footnote>
  <w:footnote w:id="953">
    <w:p>
      <w:pPr>
        <w:pStyle w:val="FootnoteText"/>
      </w:pPr>
      <w:r>
        <w:rPr>
          <w:rStyle w:val="FootnoteReference"/>
        </w:rPr>
        <w:footnoteRef/>
      </w:r>
      <w:r>
        <w:rPr>
          <w:b/>
          <w:bCs/>
        </w:rPr>
        <w:t xml:space="preserve">marginal.</w:t>
      </w:r>
      <w:r>
        <w:t xml:space="preserve"> [L. 9v.]</w:t>
      </w:r>
    </w:p>
  </w:footnote>
  <w:footnote w:id="954">
    <w:p>
      <w:pPr>
        <w:pStyle w:val="FootnoteText"/>
      </w:pPr>
      <w:r>
        <w:rPr>
          <w:rStyle w:val="FootnoteReference"/>
        </w:rPr>
        <w:footnoteRef/>
      </w:r>
      <w:r>
        <w:rPr>
          <w:b/>
          <w:bCs/>
        </w:rPr>
        <w:t xml:space="preserve">marginal.</w:t>
      </w:r>
      <w:r>
        <w:t xml:space="preserve"> [L. 10r.]</w:t>
      </w:r>
    </w:p>
  </w:footnote>
  <w:footnote w:id="955">
    <w:p>
      <w:pPr>
        <w:pStyle w:val="FootnoteText"/>
      </w:pPr>
      <w:r>
        <w:rPr>
          <w:rStyle w:val="FootnoteReference"/>
        </w:rPr>
        <w:footnoteRef/>
      </w:r>
      <w:r>
        <w:rPr>
          <w:b/>
          <w:bCs/>
        </w:rPr>
        <w:t xml:space="preserve">marginal.</w:t>
      </w:r>
      <w:r>
        <w:t xml:space="preserve"> [L. 10v.]</w:t>
      </w:r>
    </w:p>
  </w:footnote>
  <w:footnote w:id="956">
    <w:p>
      <w:pPr>
        <w:pStyle w:val="FootnoteText"/>
      </w:pPr>
      <w:r>
        <w:rPr>
          <w:rStyle w:val="FootnoteReference"/>
        </w:rPr>
        <w:footnoteRef/>
      </w:r>
      <w:r>
        <w:rPr>
          <w:b/>
          <w:bCs/>
        </w:rPr>
        <w:t xml:space="preserve">marginal.</w:t>
      </w:r>
      <w:r>
        <w:t xml:space="preserve"> [L. 11r.]</w:t>
      </w:r>
    </w:p>
  </w:footnote>
  <w:footnote w:id="957">
    <w:p>
      <w:pPr>
        <w:pStyle w:val="FootnoteText"/>
      </w:pPr>
      <w:r>
        <w:rPr>
          <w:rStyle w:val="FootnoteReference"/>
        </w:rPr>
        <w:footnoteRef/>
      </w:r>
      <w:r>
        <w:rPr>
          <w:b/>
          <w:bCs/>
        </w:rPr>
        <w:t xml:space="preserve">marginal.</w:t>
      </w:r>
      <w:r>
        <w:t xml:space="preserve"> [L. 11v.]</w:t>
      </w:r>
    </w:p>
  </w:footnote>
  <w:footnote w:id="958">
    <w:p>
      <w:pPr>
        <w:pStyle w:val="FootnoteText"/>
      </w:pPr>
      <w:r>
        <w:rPr>
          <w:rStyle w:val="FootnoteReference"/>
        </w:rPr>
        <w:footnoteRef/>
      </w:r>
      <w:r>
        <w:rPr>
          <w:b/>
          <w:bCs/>
        </w:rPr>
        <w:t xml:space="preserve">marginal.</w:t>
      </w:r>
      <w:r>
        <w:t xml:space="preserve"> [L. 12r.]</w:t>
      </w:r>
    </w:p>
  </w:footnote>
  <w:footnote w:id="959">
    <w:p>
      <w:pPr>
        <w:pStyle w:val="FootnoteText"/>
      </w:pPr>
      <w:r>
        <w:rPr>
          <w:rStyle w:val="FootnoteReference"/>
        </w:rPr>
        <w:footnoteRef/>
      </w:r>
      <w:r>
        <w:rPr>
          <w:b/>
          <w:bCs/>
        </w:rPr>
        <w:t xml:space="preserve">marginal.</w:t>
      </w:r>
      <w:r>
        <w:t xml:space="preserve"> [L. 13r.]</w:t>
      </w:r>
    </w:p>
  </w:footnote>
  <w:footnote w:id="960">
    <w:p>
      <w:pPr>
        <w:pStyle w:val="FootnoteText"/>
      </w:pPr>
      <w:r>
        <w:rPr>
          <w:rStyle w:val="FootnoteReference"/>
        </w:rPr>
        <w:footnoteRef/>
      </w:r>
      <w:r>
        <w:rPr>
          <w:b/>
          <w:bCs/>
        </w:rPr>
        <w:t xml:space="preserve">marginal.</w:t>
      </w:r>
      <w:r>
        <w:t xml:space="preserve"> [L. 13v.]</w:t>
      </w:r>
    </w:p>
  </w:footnote>
  <w:footnote w:id="961">
    <w:p>
      <w:pPr>
        <w:pStyle w:val="FootnoteText"/>
      </w:pPr>
      <w:r>
        <w:rPr>
          <w:rStyle w:val="FootnoteReference"/>
        </w:rPr>
        <w:footnoteRef/>
      </w:r>
      <w:r>
        <w:rPr>
          <w:b/>
          <w:bCs/>
        </w:rPr>
        <w:t xml:space="preserve">marginal.</w:t>
      </w:r>
      <w:r>
        <w:t xml:space="preserve"> [L. 14r.]</w:t>
      </w:r>
    </w:p>
  </w:footnote>
  <w:footnote w:id="962">
    <w:p>
      <w:pPr>
        <w:pStyle w:val="FootnoteText"/>
      </w:pPr>
      <w:r>
        <w:rPr>
          <w:rStyle w:val="FootnoteReference"/>
        </w:rPr>
        <w:footnoteRef/>
      </w:r>
      <w:r>
        <w:rPr>
          <w:b/>
          <w:bCs/>
        </w:rPr>
        <w:t xml:space="preserve">marginal.</w:t>
      </w:r>
      <w:r>
        <w:t xml:space="preserve"> [L. 14v.]</w:t>
      </w:r>
    </w:p>
  </w:footnote>
  <w:footnote w:id="963">
    <w:p>
      <w:pPr>
        <w:pStyle w:val="FootnoteText"/>
      </w:pPr>
      <w:r>
        <w:rPr>
          <w:rStyle w:val="FootnoteReference"/>
        </w:rPr>
        <w:footnoteRef/>
      </w:r>
      <w:r>
        <w:rPr>
          <w:b/>
          <w:bCs/>
        </w:rPr>
        <w:t xml:space="preserve">marginal.</w:t>
      </w:r>
      <w:r>
        <w:t xml:space="preserve"> [L. 15r.]</w:t>
      </w:r>
    </w:p>
  </w:footnote>
  <w:footnote w:id="964">
    <w:p>
      <w:pPr>
        <w:pStyle w:val="FootnoteText"/>
      </w:pPr>
      <w:r>
        <w:rPr>
          <w:rStyle w:val="FootnoteReference"/>
        </w:rPr>
        <w:footnoteRef/>
      </w:r>
      <w:r>
        <w:rPr>
          <w:b/>
          <w:bCs/>
        </w:rPr>
        <w:t xml:space="preserve">marginal.</w:t>
      </w:r>
      <w:r>
        <w:t xml:space="preserve"> [L. 15v.]</w:t>
      </w:r>
    </w:p>
  </w:footnote>
  <w:footnote w:id="965">
    <w:p>
      <w:pPr>
        <w:pStyle w:val="FootnoteText"/>
      </w:pPr>
      <w:r>
        <w:rPr>
          <w:rStyle w:val="FootnoteReference"/>
        </w:rPr>
        <w:footnoteRef/>
      </w:r>
      <w:r>
        <w:rPr>
          <w:b/>
          <w:bCs/>
        </w:rPr>
        <w:t xml:space="preserve">marginal.</w:t>
      </w:r>
      <w:r>
        <w:t xml:space="preserve"> [L. 16r.]</w:t>
      </w:r>
    </w:p>
  </w:footnote>
  <w:footnote w:id="966">
    <w:p>
      <w:pPr>
        <w:pStyle w:val="FootnoteText"/>
      </w:pPr>
      <w:r>
        <w:rPr>
          <w:rStyle w:val="FootnoteReference"/>
        </w:rPr>
        <w:footnoteRef/>
      </w:r>
      <w:r>
        <w:rPr>
          <w:b/>
          <w:bCs/>
        </w:rPr>
        <w:t xml:space="preserve">marginal.</w:t>
      </w:r>
      <w:r>
        <w:t xml:space="preserve"> [L. 16v.]</w:t>
      </w:r>
    </w:p>
  </w:footnote>
  <w:footnote w:id="967">
    <w:p>
      <w:pPr>
        <w:pStyle w:val="FootnoteText"/>
      </w:pPr>
      <w:r>
        <w:rPr>
          <w:rStyle w:val="FootnoteReference"/>
        </w:rPr>
        <w:footnoteRef/>
      </w:r>
      <w:r>
        <w:rPr>
          <w:b/>
          <w:bCs/>
        </w:rPr>
        <w:t xml:space="preserve">marginal.</w:t>
      </w:r>
      <w:r>
        <w:t xml:space="preserve"> [L. 17r.]</w:t>
      </w:r>
    </w:p>
  </w:footnote>
  <w:footnote w:id="968">
    <w:p>
      <w:pPr>
        <w:pStyle w:val="FootnoteText"/>
      </w:pPr>
      <w:r>
        <w:rPr>
          <w:rStyle w:val="FootnoteReference"/>
        </w:rPr>
        <w:footnoteRef/>
      </w:r>
      <w:r>
        <w:rPr>
          <w:b/>
          <w:bCs/>
        </w:rPr>
        <w:t xml:space="preserve">marginal.</w:t>
      </w:r>
      <w:r>
        <w:t xml:space="preserve"> [L. 17v.]</w:t>
      </w:r>
    </w:p>
  </w:footnote>
  <w:footnote w:id="969">
    <w:p>
      <w:pPr>
        <w:pStyle w:val="FootnoteText"/>
      </w:pPr>
      <w:r>
        <w:rPr>
          <w:rStyle w:val="FootnoteReference"/>
        </w:rPr>
        <w:footnoteRef/>
      </w:r>
      <w:r>
        <w:rPr>
          <w:b/>
          <w:bCs/>
        </w:rPr>
        <w:t xml:space="preserve">marginal.</w:t>
      </w:r>
      <w:r>
        <w:t xml:space="preserve"> [L. 18r.]</w:t>
      </w:r>
    </w:p>
  </w:footnote>
  <w:footnote w:id="970">
    <w:p>
      <w:pPr>
        <w:pStyle w:val="FootnoteText"/>
      </w:pPr>
      <w:r>
        <w:rPr>
          <w:rStyle w:val="FootnoteReference"/>
        </w:rPr>
        <w:footnoteRef/>
      </w:r>
      <w:r>
        <w:rPr>
          <w:b/>
          <w:bCs/>
        </w:rPr>
        <w:t xml:space="preserve">marginal.</w:t>
      </w:r>
      <w:r>
        <w:t xml:space="preserve"> [L. 18v.]</w:t>
      </w:r>
    </w:p>
  </w:footnote>
  <w:footnote w:id="971">
    <w:p>
      <w:pPr>
        <w:pStyle w:val="FootnoteText"/>
      </w:pPr>
      <w:r>
        <w:rPr>
          <w:rStyle w:val="FootnoteReference"/>
        </w:rPr>
        <w:footnoteRef/>
      </w:r>
      <w:r>
        <w:rPr>
          <w:b/>
          <w:bCs/>
        </w:rPr>
        <w:t xml:space="preserve">marginal.</w:t>
      </w:r>
      <w:r>
        <w:t xml:space="preserve"> [L. 19r.]</w:t>
      </w:r>
    </w:p>
  </w:footnote>
  <w:footnote w:id="972">
    <w:p>
      <w:pPr>
        <w:pStyle w:val="FootnoteText"/>
      </w:pPr>
      <w:r>
        <w:rPr>
          <w:rStyle w:val="FootnoteReference"/>
        </w:rPr>
        <w:footnoteRef/>
      </w:r>
      <w:r>
        <w:rPr>
          <w:b/>
          <w:bCs/>
        </w:rPr>
        <w:t xml:space="preserve">marginal.</w:t>
      </w:r>
      <w:r>
        <w:t xml:space="preserve"> [L. 19v.]</w:t>
      </w:r>
    </w:p>
  </w:footnote>
  <w:footnote w:id="973">
    <w:p>
      <w:pPr>
        <w:pStyle w:val="FootnoteText"/>
      </w:pPr>
      <w:r>
        <w:rPr>
          <w:rStyle w:val="FootnoteReference"/>
        </w:rPr>
        <w:footnoteRef/>
      </w:r>
      <w:r>
        <w:rPr>
          <w:b/>
          <w:bCs/>
        </w:rPr>
        <w:t xml:space="preserve">marginal.</w:t>
      </w:r>
      <w:r>
        <w:t xml:space="preserve"> [L. 20r.]</w:t>
      </w:r>
    </w:p>
  </w:footnote>
  <w:footnote w:id="974">
    <w:p>
      <w:pPr>
        <w:pStyle w:val="FootnoteText"/>
      </w:pPr>
      <w:r>
        <w:rPr>
          <w:rStyle w:val="FootnoteReference"/>
        </w:rPr>
        <w:footnoteRef/>
      </w:r>
      <w:r>
        <w:rPr>
          <w:b/>
          <w:bCs/>
        </w:rPr>
        <w:t xml:space="preserve">marginal.</w:t>
      </w:r>
      <w:r>
        <w:t xml:space="preserve"> [L. 20v.]</w:t>
      </w:r>
    </w:p>
  </w:footnote>
  <w:footnote w:id="975">
    <w:p>
      <w:pPr>
        <w:pStyle w:val="FootnoteText"/>
      </w:pPr>
      <w:r>
        <w:rPr>
          <w:rStyle w:val="FootnoteReference"/>
        </w:rPr>
        <w:footnoteRef/>
      </w:r>
      <w:r>
        <w:rPr>
          <w:b/>
          <w:bCs/>
        </w:rPr>
        <w:t xml:space="preserve">marginal.</w:t>
      </w:r>
      <w:r>
        <w:t xml:space="preserve"> [L. 21r.]</w:t>
      </w:r>
    </w:p>
  </w:footnote>
  <w:footnote w:id="976">
    <w:p>
      <w:pPr>
        <w:pStyle w:val="FootnoteText"/>
      </w:pPr>
      <w:r>
        <w:rPr>
          <w:rStyle w:val="FootnoteReference"/>
        </w:rPr>
        <w:footnoteRef/>
      </w:r>
      <w:r>
        <w:rPr>
          <w:b/>
          <w:bCs/>
        </w:rPr>
        <w:t xml:space="preserve">marginal.</w:t>
      </w:r>
      <w:r>
        <w:t xml:space="preserve"> [L. 21v.]</w:t>
      </w:r>
    </w:p>
  </w:footnote>
  <w:footnote w:id="977">
    <w:p>
      <w:pPr>
        <w:pStyle w:val="FootnoteText"/>
      </w:pPr>
      <w:r>
        <w:rPr>
          <w:rStyle w:val="FootnoteReference"/>
        </w:rPr>
        <w:footnoteRef/>
      </w:r>
      <w:r>
        <w:rPr>
          <w:b/>
          <w:bCs/>
        </w:rPr>
        <w:t xml:space="preserve">marginal.</w:t>
      </w:r>
      <w:r>
        <w:t xml:space="preserve"> [L. 1v.]</w:t>
      </w:r>
    </w:p>
  </w:footnote>
  <w:footnote w:id="978">
    <w:p>
      <w:pPr>
        <w:pStyle w:val="FootnoteText"/>
      </w:pPr>
      <w:r>
        <w:rPr>
          <w:rStyle w:val="FootnoteReference"/>
        </w:rPr>
        <w:footnoteRef/>
      </w:r>
      <w:r>
        <w:rPr>
          <w:b/>
          <w:bCs/>
        </w:rPr>
        <w:t xml:space="preserve">marginal.</w:t>
      </w:r>
      <w:r>
        <w:t xml:space="preserve"> [L. 2r.]</w:t>
      </w:r>
    </w:p>
  </w:footnote>
  <w:footnote w:id="979">
    <w:p>
      <w:pPr>
        <w:pStyle w:val="FootnoteText"/>
      </w:pPr>
      <w:r>
        <w:rPr>
          <w:rStyle w:val="FootnoteReference"/>
        </w:rPr>
        <w:footnoteRef/>
      </w:r>
      <w:r>
        <w:rPr>
          <w:b/>
          <w:bCs/>
        </w:rPr>
        <w:t xml:space="preserve">marginal.</w:t>
      </w:r>
      <w:r>
        <w:t xml:space="preserve"> [L. 2v.]</w:t>
      </w:r>
    </w:p>
  </w:footnote>
  <w:footnote w:id="980">
    <w:p>
      <w:pPr>
        <w:pStyle w:val="FootnoteText"/>
      </w:pPr>
      <w:r>
        <w:rPr>
          <w:rStyle w:val="FootnoteReference"/>
        </w:rPr>
        <w:footnoteRef/>
      </w:r>
      <w:r>
        <w:rPr>
          <w:b/>
          <w:bCs/>
        </w:rPr>
        <w:t xml:space="preserve">marginal.</w:t>
      </w:r>
      <w:r>
        <w:t xml:space="preserve"> [L. 3r.]</w:t>
      </w:r>
    </w:p>
  </w:footnote>
  <w:footnote w:id="981">
    <w:p>
      <w:pPr>
        <w:pStyle w:val="FootnoteText"/>
      </w:pPr>
      <w:r>
        <w:rPr>
          <w:rStyle w:val="FootnoteReference"/>
        </w:rPr>
        <w:footnoteRef/>
      </w:r>
      <w:r>
        <w:rPr>
          <w:b/>
          <w:bCs/>
        </w:rPr>
        <w:t xml:space="preserve">marginal.</w:t>
      </w:r>
      <w:r>
        <w:t xml:space="preserve"> [L. 3v.]</w:t>
      </w:r>
    </w:p>
  </w:footnote>
  <w:footnote w:id="982">
    <w:p>
      <w:pPr>
        <w:pStyle w:val="FootnoteText"/>
      </w:pPr>
      <w:r>
        <w:rPr>
          <w:rStyle w:val="FootnoteReference"/>
        </w:rPr>
        <w:footnoteRef/>
      </w:r>
      <w:r>
        <w:rPr>
          <w:b/>
          <w:bCs/>
        </w:rPr>
        <w:t xml:space="preserve">marginal.</w:t>
      </w:r>
      <w:r>
        <w:t xml:space="preserve"> [L. 4r.]</w:t>
      </w:r>
    </w:p>
  </w:footnote>
  <w:footnote w:id="983">
    <w:p>
      <w:pPr>
        <w:pStyle w:val="FootnoteText"/>
      </w:pPr>
      <w:r>
        <w:rPr>
          <w:rStyle w:val="FootnoteReference"/>
        </w:rPr>
        <w:footnoteRef/>
      </w:r>
      <w:r>
        <w:rPr>
          <w:b/>
          <w:bCs/>
        </w:rPr>
        <w:t xml:space="preserve">marginal.</w:t>
      </w:r>
      <w:r>
        <w:t xml:space="preserve"> [L. 4v.]</w:t>
      </w:r>
    </w:p>
  </w:footnote>
  <w:footnote w:id="984">
    <w:p>
      <w:pPr>
        <w:pStyle w:val="FootnoteText"/>
      </w:pPr>
      <w:r>
        <w:rPr>
          <w:rStyle w:val="FootnoteReference"/>
        </w:rPr>
        <w:footnoteRef/>
      </w:r>
      <w:r>
        <w:rPr>
          <w:b/>
          <w:bCs/>
        </w:rPr>
        <w:t xml:space="preserve">marginal.</w:t>
      </w:r>
      <w:r>
        <w:t xml:space="preserve"> [L. 5r.]</w:t>
      </w:r>
    </w:p>
  </w:footnote>
  <w:footnote w:id="985">
    <w:p>
      <w:pPr>
        <w:pStyle w:val="FootnoteText"/>
      </w:pPr>
      <w:r>
        <w:rPr>
          <w:rStyle w:val="FootnoteReference"/>
        </w:rPr>
        <w:footnoteRef/>
      </w:r>
      <w:r>
        <w:rPr>
          <w:b/>
          <w:bCs/>
        </w:rPr>
        <w:t xml:space="preserve">marginal.</w:t>
      </w:r>
      <w:r>
        <w:t xml:space="preserve"> [L. 5v.]</w:t>
      </w:r>
    </w:p>
  </w:footnote>
  <w:footnote w:id="986">
    <w:p>
      <w:pPr>
        <w:pStyle w:val="FootnoteText"/>
      </w:pPr>
      <w:r>
        <w:rPr>
          <w:rStyle w:val="FootnoteReference"/>
        </w:rPr>
        <w:footnoteRef/>
      </w:r>
      <w:r>
        <w:rPr>
          <w:b/>
          <w:bCs/>
        </w:rPr>
        <w:t xml:space="preserve">marginal.</w:t>
      </w:r>
      <w:r>
        <w:t xml:space="preserve"> [L. 6r.]</w:t>
      </w:r>
    </w:p>
  </w:footnote>
  <w:footnote w:id="987">
    <w:p>
      <w:pPr>
        <w:pStyle w:val="FootnoteText"/>
      </w:pPr>
      <w:r>
        <w:rPr>
          <w:rStyle w:val="FootnoteReference"/>
        </w:rPr>
        <w:footnoteRef/>
      </w:r>
      <w:r>
        <w:rPr>
          <w:b/>
          <w:bCs/>
        </w:rPr>
        <w:t xml:space="preserve">marginal.</w:t>
      </w:r>
      <w:r>
        <w:t xml:space="preserve"> [L. 6v.]</w:t>
      </w:r>
    </w:p>
  </w:footnote>
  <w:footnote w:id="988">
    <w:p>
      <w:pPr>
        <w:pStyle w:val="FootnoteText"/>
      </w:pPr>
      <w:r>
        <w:rPr>
          <w:rStyle w:val="FootnoteReference"/>
        </w:rPr>
        <w:footnoteRef/>
      </w:r>
      <w:r>
        <w:rPr>
          <w:b/>
          <w:bCs/>
        </w:rPr>
        <w:t xml:space="preserve">marginal.</w:t>
      </w:r>
      <w:r>
        <w:t xml:space="preserve"> [L. 7r.]</w:t>
      </w:r>
    </w:p>
  </w:footnote>
  <w:footnote w:id="989">
    <w:p>
      <w:pPr>
        <w:pStyle w:val="FootnoteText"/>
      </w:pPr>
      <w:r>
        <w:rPr>
          <w:rStyle w:val="FootnoteReference"/>
        </w:rPr>
        <w:footnoteRef/>
      </w:r>
      <w:r>
        <w:rPr>
          <w:b/>
          <w:bCs/>
        </w:rPr>
        <w:t xml:space="preserve">marginal.</w:t>
      </w:r>
      <w:r>
        <w:t xml:space="preserve"> [L. 7v.]</w:t>
      </w:r>
    </w:p>
  </w:footnote>
  <w:footnote w:id="990">
    <w:p>
      <w:pPr>
        <w:pStyle w:val="FootnoteText"/>
      </w:pPr>
      <w:r>
        <w:rPr>
          <w:rStyle w:val="FootnoteReference"/>
        </w:rPr>
        <w:footnoteRef/>
      </w:r>
      <w:r>
        <w:rPr>
          <w:b/>
          <w:bCs/>
        </w:rPr>
        <w:t xml:space="preserve">marginal.</w:t>
      </w:r>
      <w:r>
        <w:t xml:space="preserve"> [L. 8r.]</w:t>
      </w:r>
    </w:p>
  </w:footnote>
  <w:footnote w:id="991">
    <w:p>
      <w:pPr>
        <w:pStyle w:val="FootnoteText"/>
      </w:pPr>
      <w:r>
        <w:rPr>
          <w:rStyle w:val="FootnoteReference"/>
        </w:rPr>
        <w:footnoteRef/>
      </w:r>
      <w:r>
        <w:rPr>
          <w:b/>
          <w:bCs/>
        </w:rPr>
        <w:t xml:space="preserve">marginal.</w:t>
      </w:r>
      <w:r>
        <w:t xml:space="preserve"> [L. 1v.]</w:t>
      </w:r>
    </w:p>
  </w:footnote>
  <w:footnote w:id="992">
    <w:p>
      <w:pPr>
        <w:pStyle w:val="FootnoteText"/>
      </w:pPr>
      <w:r>
        <w:rPr>
          <w:rStyle w:val="FootnoteReference"/>
        </w:rPr>
        <w:footnoteRef/>
      </w:r>
      <w:r>
        <w:rPr>
          <w:b/>
          <w:bCs/>
        </w:rPr>
        <w:t xml:space="preserve">marginal.</w:t>
      </w:r>
      <w:r>
        <w:t xml:space="preserve"> [L. 2r.]</w:t>
      </w:r>
    </w:p>
  </w:footnote>
  <w:footnote w:id="993">
    <w:p>
      <w:pPr>
        <w:pStyle w:val="FootnoteText"/>
      </w:pPr>
      <w:r>
        <w:rPr>
          <w:rStyle w:val="FootnoteReference"/>
        </w:rPr>
        <w:footnoteRef/>
      </w:r>
      <w:r>
        <w:rPr>
          <w:b/>
          <w:bCs/>
        </w:rPr>
        <w:t xml:space="preserve">marginal.</w:t>
      </w:r>
      <w:r>
        <w:t xml:space="preserve"> [L. 3r.]</w:t>
      </w:r>
    </w:p>
  </w:footnote>
  <w:footnote w:id="994">
    <w:p>
      <w:pPr>
        <w:pStyle w:val="FootnoteText"/>
      </w:pPr>
      <w:r>
        <w:rPr>
          <w:rStyle w:val="FootnoteReference"/>
        </w:rPr>
        <w:footnoteRef/>
      </w:r>
      <w:r>
        <w:rPr>
          <w:b/>
          <w:bCs/>
        </w:rPr>
        <w:t xml:space="preserve">marginal.</w:t>
      </w:r>
      <w:r>
        <w:t xml:space="preserve"> [L. 3v.]</w:t>
      </w:r>
    </w:p>
  </w:footnote>
  <w:footnote w:id="995">
    <w:p>
      <w:pPr>
        <w:pStyle w:val="FootnoteText"/>
      </w:pPr>
      <w:r>
        <w:rPr>
          <w:rStyle w:val="FootnoteReference"/>
        </w:rPr>
        <w:footnoteRef/>
      </w:r>
      <w:r>
        <w:rPr>
          <w:b/>
          <w:bCs/>
        </w:rPr>
        <w:t xml:space="preserve">marginal.</w:t>
      </w:r>
      <w:r>
        <w:t xml:space="preserve"> [L. 4r.]</w:t>
      </w:r>
    </w:p>
  </w:footnote>
  <w:footnote w:id="996">
    <w:p>
      <w:pPr>
        <w:pStyle w:val="FootnoteText"/>
      </w:pPr>
      <w:r>
        <w:rPr>
          <w:rStyle w:val="FootnoteReference"/>
        </w:rPr>
        <w:footnoteRef/>
      </w:r>
      <w:r>
        <w:rPr>
          <w:b/>
          <w:bCs/>
        </w:rPr>
        <w:t xml:space="preserve">marginal.</w:t>
      </w:r>
      <w:r>
        <w:t xml:space="preserve"> [L. 4v.]</w:t>
      </w:r>
    </w:p>
  </w:footnote>
  <w:footnote w:id="997">
    <w:p>
      <w:pPr>
        <w:pStyle w:val="FootnoteText"/>
      </w:pPr>
      <w:r>
        <w:rPr>
          <w:rStyle w:val="FootnoteReference"/>
        </w:rPr>
        <w:footnoteRef/>
      </w:r>
      <w:r>
        <w:rPr>
          <w:b/>
          <w:bCs/>
        </w:rPr>
        <w:t xml:space="preserve">marginal.</w:t>
      </w:r>
      <w:r>
        <w:t xml:space="preserve"> [L. 5r.]</w:t>
      </w:r>
    </w:p>
  </w:footnote>
  <w:footnote w:id="998">
    <w:p>
      <w:pPr>
        <w:pStyle w:val="FootnoteText"/>
      </w:pPr>
      <w:r>
        <w:rPr>
          <w:rStyle w:val="FootnoteReference"/>
        </w:rPr>
        <w:footnoteRef/>
      </w:r>
      <w:r>
        <w:rPr>
          <w:b/>
          <w:bCs/>
        </w:rPr>
        <w:t xml:space="preserve">marginal.</w:t>
      </w:r>
      <w:r>
        <w:t xml:space="preserve"> [L. 5v.]</w:t>
      </w:r>
    </w:p>
  </w:footnote>
  <w:footnote w:id="999">
    <w:p>
      <w:pPr>
        <w:pStyle w:val="FootnoteText"/>
      </w:pPr>
      <w:r>
        <w:rPr>
          <w:rStyle w:val="FootnoteReference"/>
        </w:rPr>
        <w:footnoteRef/>
      </w:r>
      <w:r>
        <w:rPr>
          <w:b/>
          <w:bCs/>
        </w:rPr>
        <w:t xml:space="preserve">marginal.</w:t>
      </w:r>
      <w:r>
        <w:t xml:space="preserve"> [L. 6r.]</w:t>
      </w:r>
    </w:p>
  </w:footnote>
  <w:footnote w:id="1000">
    <w:p>
      <w:pPr>
        <w:pStyle w:val="FootnoteText"/>
      </w:pPr>
      <w:r>
        <w:rPr>
          <w:rStyle w:val="FootnoteReference"/>
        </w:rPr>
        <w:footnoteRef/>
      </w:r>
      <w:r>
        <w:rPr>
          <w:b/>
          <w:bCs/>
        </w:rPr>
        <w:t xml:space="preserve">marginal.</w:t>
      </w:r>
      <w:r>
        <w:t xml:space="preserve"> [L. 6v.]</w:t>
      </w:r>
    </w:p>
  </w:footnote>
  <w:footnote w:id="1001">
    <w:p>
      <w:pPr>
        <w:pStyle w:val="FootnoteText"/>
      </w:pPr>
      <w:r>
        <w:rPr>
          <w:rStyle w:val="FootnoteReference"/>
        </w:rPr>
        <w:footnoteRef/>
      </w:r>
      <w:r>
        <w:rPr>
          <w:b/>
          <w:bCs/>
        </w:rPr>
        <w:t xml:space="preserve">marginal.</w:t>
      </w:r>
      <w:r>
        <w:t xml:space="preserve"> [L. 7r.]</w:t>
      </w:r>
    </w:p>
  </w:footnote>
  <w:footnote w:id="1002">
    <w:p>
      <w:pPr>
        <w:pStyle w:val="FootnoteText"/>
      </w:pPr>
      <w:r>
        <w:rPr>
          <w:rStyle w:val="FootnoteReference"/>
        </w:rPr>
        <w:footnoteRef/>
      </w:r>
      <w:r>
        <w:rPr>
          <w:b/>
          <w:bCs/>
        </w:rPr>
        <w:t xml:space="preserve">marginal.</w:t>
      </w:r>
      <w:r>
        <w:t xml:space="preserve"> [L. 7v.]</w:t>
      </w:r>
    </w:p>
  </w:footnote>
  <w:footnote w:id="1003">
    <w:p>
      <w:pPr>
        <w:pStyle w:val="FootnoteText"/>
      </w:pPr>
      <w:r>
        <w:rPr>
          <w:rStyle w:val="FootnoteReference"/>
        </w:rPr>
        <w:footnoteRef/>
      </w:r>
      <w:r>
        <w:rPr>
          <w:b/>
          <w:bCs/>
        </w:rPr>
        <w:t xml:space="preserve">marginal.</w:t>
      </w:r>
      <w:r>
        <w:t xml:space="preserve"> [L. 8r.]</w:t>
      </w:r>
    </w:p>
  </w:footnote>
  <w:footnote w:id="1004">
    <w:p>
      <w:pPr>
        <w:pStyle w:val="FootnoteText"/>
      </w:pPr>
      <w:r>
        <w:rPr>
          <w:rStyle w:val="FootnoteReference"/>
        </w:rPr>
        <w:footnoteRef/>
      </w:r>
      <w:r>
        <w:rPr>
          <w:b/>
          <w:bCs/>
        </w:rPr>
        <w:t xml:space="preserve">marginal.</w:t>
      </w:r>
      <w:r>
        <w:t xml:space="preserve"> [L. 8v.]</w:t>
      </w:r>
    </w:p>
  </w:footnote>
  <w:footnote w:id="1005">
    <w:p>
      <w:pPr>
        <w:pStyle w:val="FootnoteText"/>
      </w:pPr>
      <w:r>
        <w:rPr>
          <w:rStyle w:val="FootnoteReference"/>
        </w:rPr>
        <w:footnoteRef/>
      </w:r>
      <w:r>
        <w:rPr>
          <w:b/>
          <w:bCs/>
        </w:rPr>
        <w:t xml:space="preserve">marginal.</w:t>
      </w:r>
      <w:r>
        <w:t xml:space="preserve"> [L. 9r.]</w:t>
      </w:r>
    </w:p>
  </w:footnote>
  <w:footnote w:id="1006">
    <w:p>
      <w:pPr>
        <w:pStyle w:val="FootnoteText"/>
      </w:pPr>
      <w:r>
        <w:rPr>
          <w:rStyle w:val="FootnoteReference"/>
        </w:rPr>
        <w:footnoteRef/>
      </w:r>
      <w:r>
        <w:rPr>
          <w:b/>
          <w:bCs/>
        </w:rPr>
        <w:t xml:space="preserve">marginal.</w:t>
      </w:r>
      <w:r>
        <w:t xml:space="preserve"> [L. 9v.]</w:t>
      </w:r>
    </w:p>
  </w:footnote>
  <w:footnote w:id="1007">
    <w:p>
      <w:pPr>
        <w:pStyle w:val="FootnoteText"/>
      </w:pPr>
      <w:r>
        <w:rPr>
          <w:rStyle w:val="FootnoteReference"/>
        </w:rPr>
        <w:footnoteRef/>
      </w:r>
      <w:r>
        <w:rPr>
          <w:b/>
          <w:bCs/>
        </w:rPr>
        <w:t xml:space="preserve">marginal.</w:t>
      </w:r>
      <w:r>
        <w:t xml:space="preserve"> [L. 10r.]</w:t>
      </w:r>
    </w:p>
  </w:footnote>
  <w:footnote w:id="1008">
    <w:p>
      <w:pPr>
        <w:pStyle w:val="FootnoteText"/>
      </w:pPr>
      <w:r>
        <w:rPr>
          <w:rStyle w:val="FootnoteReference"/>
        </w:rPr>
        <w:footnoteRef/>
      </w:r>
      <w:r>
        <w:rPr>
          <w:b/>
          <w:bCs/>
        </w:rPr>
        <w:t xml:space="preserve">marginal.</w:t>
      </w:r>
      <w:r>
        <w:t xml:space="preserve"> [L. 10v.]</w:t>
      </w:r>
    </w:p>
  </w:footnote>
  <w:footnote w:id="1009">
    <w:p>
      <w:pPr>
        <w:pStyle w:val="FootnoteText"/>
      </w:pPr>
      <w:r>
        <w:rPr>
          <w:rStyle w:val="FootnoteReference"/>
        </w:rPr>
        <w:footnoteRef/>
      </w:r>
      <w:r>
        <w:rPr>
          <w:b/>
          <w:bCs/>
        </w:rPr>
        <w:t xml:space="preserve">marginal.</w:t>
      </w:r>
      <w:r>
        <w:t xml:space="preserve"> [L. 11r.]</w:t>
      </w:r>
    </w:p>
  </w:footnote>
  <w:footnote w:id="1010">
    <w:p>
      <w:pPr>
        <w:pStyle w:val="FootnoteText"/>
      </w:pPr>
      <w:r>
        <w:rPr>
          <w:rStyle w:val="FootnoteReference"/>
        </w:rPr>
        <w:footnoteRef/>
      </w:r>
      <w:r>
        <w:rPr>
          <w:b/>
          <w:bCs/>
        </w:rPr>
        <w:t xml:space="preserve">marginal.</w:t>
      </w:r>
      <w:r>
        <w:t xml:space="preserve"> [L. 11r.]</w:t>
      </w:r>
    </w:p>
  </w:footnote>
  <w:footnote w:id="1011">
    <w:p>
      <w:pPr>
        <w:pStyle w:val="FootnoteText"/>
      </w:pPr>
      <w:r>
        <w:rPr>
          <w:rStyle w:val="FootnoteReference"/>
        </w:rPr>
        <w:footnoteRef/>
      </w:r>
      <w:r>
        <w:rPr>
          <w:b/>
          <w:bCs/>
        </w:rPr>
        <w:t xml:space="preserve">marginal.</w:t>
      </w:r>
      <w:r>
        <w:t xml:space="preserve"> [L.12r.]</w:t>
      </w:r>
    </w:p>
  </w:footnote>
  <w:footnote w:id="1012">
    <w:p>
      <w:pPr>
        <w:pStyle w:val="FootnoteText"/>
      </w:pPr>
      <w:r>
        <w:rPr>
          <w:rStyle w:val="FootnoteReference"/>
        </w:rPr>
        <w:footnoteRef/>
      </w:r>
      <w:r>
        <w:rPr>
          <w:b/>
          <w:bCs/>
        </w:rPr>
        <w:t xml:space="preserve">marginal.</w:t>
      </w:r>
      <w:r>
        <w:t xml:space="preserve"> [L. 12v.]</w:t>
      </w:r>
    </w:p>
  </w:footnote>
  <w:footnote w:id="1013">
    <w:p>
      <w:pPr>
        <w:pStyle w:val="FootnoteText"/>
      </w:pPr>
      <w:r>
        <w:rPr>
          <w:rStyle w:val="FootnoteReference"/>
        </w:rPr>
        <w:footnoteRef/>
      </w:r>
      <w:r>
        <w:rPr>
          <w:b/>
          <w:bCs/>
        </w:rPr>
        <w:t xml:space="preserve">marginal.</w:t>
      </w:r>
      <w:r>
        <w:t xml:space="preserve"> [L. 13r]</w:t>
      </w:r>
    </w:p>
  </w:footnote>
  <w:footnote w:id="1014">
    <w:p>
      <w:pPr>
        <w:pStyle w:val="FootnoteText"/>
      </w:pPr>
      <w:r>
        <w:rPr>
          <w:rStyle w:val="FootnoteReference"/>
        </w:rPr>
        <w:footnoteRef/>
      </w:r>
      <w:r>
        <w:rPr>
          <w:b/>
          <w:bCs/>
        </w:rPr>
        <w:t xml:space="preserve">marginal.</w:t>
      </w:r>
      <w:r>
        <w:t xml:space="preserve"> [L. 13v.]</w:t>
      </w:r>
    </w:p>
  </w:footnote>
  <w:footnote w:id="1015">
    <w:p>
      <w:pPr>
        <w:pStyle w:val="FootnoteText"/>
      </w:pPr>
      <w:r>
        <w:rPr>
          <w:rStyle w:val="FootnoteReference"/>
        </w:rPr>
        <w:footnoteRef/>
      </w:r>
      <w:r>
        <w:rPr>
          <w:b/>
          <w:bCs/>
        </w:rPr>
        <w:t xml:space="preserve">marginal.</w:t>
      </w:r>
      <w:r>
        <w:t xml:space="preserve"> [L. 14r.]</w:t>
      </w:r>
    </w:p>
  </w:footnote>
  <w:footnote w:id="1016">
    <w:p>
      <w:pPr>
        <w:pStyle w:val="FootnoteText"/>
      </w:pPr>
      <w:r>
        <w:rPr>
          <w:rStyle w:val="FootnoteReference"/>
        </w:rPr>
        <w:footnoteRef/>
      </w:r>
      <w:r>
        <w:rPr>
          <w:b/>
          <w:bCs/>
        </w:rPr>
        <w:t xml:space="preserve">marginal.</w:t>
      </w:r>
      <w:r>
        <w:t xml:space="preserve"> [L. 14v.]</w:t>
      </w:r>
    </w:p>
  </w:footnote>
  <w:footnote w:id="1017">
    <w:p>
      <w:pPr>
        <w:pStyle w:val="FootnoteText"/>
      </w:pPr>
      <w:r>
        <w:rPr>
          <w:rStyle w:val="FootnoteReference"/>
        </w:rPr>
        <w:footnoteRef/>
      </w:r>
      <w:r>
        <w:rPr>
          <w:b/>
          <w:bCs/>
        </w:rPr>
        <w:t xml:space="preserve">marginal.</w:t>
      </w:r>
      <w:r>
        <w:t xml:space="preserve"> [L. 15r.]</w:t>
      </w:r>
    </w:p>
  </w:footnote>
  <w:footnote w:id="1018">
    <w:p>
      <w:pPr>
        <w:pStyle w:val="FootnoteText"/>
      </w:pPr>
      <w:r>
        <w:rPr>
          <w:rStyle w:val="FootnoteReference"/>
        </w:rPr>
        <w:footnoteRef/>
      </w:r>
      <w:r>
        <w:rPr>
          <w:b/>
          <w:bCs/>
        </w:rPr>
        <w:t xml:space="preserve">marginal.</w:t>
      </w:r>
      <w:r>
        <w:t xml:space="preserve"> [L. 15v.]</w:t>
      </w:r>
    </w:p>
  </w:footnote>
  <w:footnote w:id="1019">
    <w:p>
      <w:pPr>
        <w:pStyle w:val="FootnoteText"/>
      </w:pPr>
      <w:r>
        <w:rPr>
          <w:rStyle w:val="FootnoteReference"/>
        </w:rPr>
        <w:footnoteRef/>
      </w:r>
      <w:r>
        <w:rPr>
          <w:b/>
          <w:bCs/>
        </w:rPr>
        <w:t xml:space="preserve">marginal.</w:t>
      </w:r>
      <w:r>
        <w:t xml:space="preserve"> [L. 16r.]</w:t>
      </w:r>
    </w:p>
  </w:footnote>
  <w:footnote w:id="1020">
    <w:p>
      <w:pPr>
        <w:pStyle w:val="FootnoteText"/>
      </w:pPr>
      <w:r>
        <w:rPr>
          <w:rStyle w:val="FootnoteReference"/>
        </w:rPr>
        <w:footnoteRef/>
      </w:r>
      <w:r>
        <w:rPr>
          <w:b/>
          <w:bCs/>
        </w:rPr>
        <w:t xml:space="preserve">marginal.</w:t>
      </w:r>
      <w:r>
        <w:t xml:space="preserve"> [L. 16v.]</w:t>
      </w:r>
    </w:p>
  </w:footnote>
  <w:footnote w:id="1021">
    <w:p>
      <w:pPr>
        <w:pStyle w:val="FootnoteText"/>
      </w:pPr>
      <w:r>
        <w:rPr>
          <w:rStyle w:val="FootnoteReference"/>
        </w:rPr>
        <w:footnoteRef/>
      </w:r>
      <w:r>
        <w:rPr>
          <w:b/>
          <w:bCs/>
        </w:rPr>
        <w:t xml:space="preserve">marginal.</w:t>
      </w:r>
      <w:r>
        <w:t xml:space="preserve"> [L. 17r.]</w:t>
      </w:r>
    </w:p>
  </w:footnote>
  <w:footnote w:id="1022">
    <w:p>
      <w:pPr>
        <w:pStyle w:val="FootnoteText"/>
      </w:pPr>
      <w:r>
        <w:rPr>
          <w:rStyle w:val="FootnoteReference"/>
        </w:rPr>
        <w:footnoteRef/>
      </w:r>
      <w:r>
        <w:rPr>
          <w:b/>
          <w:bCs/>
        </w:rPr>
        <w:t xml:space="preserve">marginal.</w:t>
      </w:r>
      <w:r>
        <w:t xml:space="preserve"> [L. 17v.]</w:t>
      </w:r>
    </w:p>
  </w:footnote>
  <w:footnote w:id="1023">
    <w:p>
      <w:pPr>
        <w:pStyle w:val="FootnoteText"/>
      </w:pPr>
      <w:r>
        <w:rPr>
          <w:rStyle w:val="FootnoteReference"/>
        </w:rPr>
        <w:footnoteRef/>
      </w:r>
      <w:r>
        <w:rPr>
          <w:b/>
          <w:bCs/>
        </w:rPr>
        <w:t xml:space="preserve">marginal.</w:t>
      </w:r>
      <w:r>
        <w:t xml:space="preserve"> [L. 18r.]</w:t>
      </w:r>
    </w:p>
  </w:footnote>
  <w:footnote w:id="1024">
    <w:p>
      <w:pPr>
        <w:pStyle w:val="FootnoteText"/>
      </w:pPr>
      <w:r>
        <w:rPr>
          <w:rStyle w:val="FootnoteReference"/>
        </w:rPr>
        <w:footnoteRef/>
      </w:r>
      <w:r>
        <w:rPr>
          <w:b/>
          <w:bCs/>
        </w:rPr>
        <w:t xml:space="preserve">marginal.</w:t>
      </w:r>
      <w:r>
        <w:t xml:space="preserve"> [L. 18v.]</w:t>
      </w:r>
    </w:p>
  </w:footnote>
  <w:footnote w:id="1025">
    <w:p>
      <w:pPr>
        <w:pStyle w:val="FootnoteText"/>
      </w:pPr>
      <w:r>
        <w:rPr>
          <w:rStyle w:val="FootnoteReference"/>
        </w:rPr>
        <w:footnoteRef/>
      </w:r>
      <w:r>
        <w:rPr>
          <w:b/>
          <w:bCs/>
        </w:rPr>
        <w:t xml:space="preserve">marginal.</w:t>
      </w:r>
      <w:r>
        <w:t xml:space="preserve"> [L. 19r.]</w:t>
      </w:r>
    </w:p>
  </w:footnote>
  <w:footnote w:id="1026">
    <w:p>
      <w:pPr>
        <w:pStyle w:val="FootnoteText"/>
      </w:pPr>
      <w:r>
        <w:rPr>
          <w:rStyle w:val="FootnoteReference"/>
        </w:rPr>
        <w:footnoteRef/>
      </w:r>
      <w:r>
        <w:rPr>
          <w:b/>
          <w:bCs/>
        </w:rPr>
        <w:t xml:space="preserve">marginal.</w:t>
      </w:r>
      <w:r>
        <w:t xml:space="preserve"> [L. 19v.]</w:t>
      </w:r>
    </w:p>
  </w:footnote>
  <w:footnote w:id="1027">
    <w:p>
      <w:pPr>
        <w:pStyle w:val="FootnoteText"/>
      </w:pPr>
      <w:r>
        <w:rPr>
          <w:rStyle w:val="FootnoteReference"/>
        </w:rPr>
        <w:footnoteRef/>
      </w:r>
      <w:r>
        <w:rPr>
          <w:b/>
          <w:bCs/>
        </w:rPr>
        <w:t xml:space="preserve">marginal.</w:t>
      </w:r>
      <w:r>
        <w:t xml:space="preserve"> [L. 20r.]</w:t>
      </w:r>
    </w:p>
  </w:footnote>
  <w:footnote w:id="1028">
    <w:p>
      <w:pPr>
        <w:pStyle w:val="FootnoteText"/>
      </w:pPr>
      <w:r>
        <w:rPr>
          <w:rStyle w:val="FootnoteReference"/>
        </w:rPr>
        <w:footnoteRef/>
      </w:r>
      <w:r>
        <w:rPr>
          <w:b/>
          <w:bCs/>
        </w:rPr>
        <w:t xml:space="preserve">marginal.</w:t>
      </w:r>
      <w:r>
        <w:t xml:space="preserve"> [L. 20v.]</w:t>
      </w:r>
    </w:p>
  </w:footnote>
  <w:footnote w:id="1029">
    <w:p>
      <w:pPr>
        <w:pStyle w:val="FootnoteText"/>
      </w:pPr>
      <w:r>
        <w:rPr>
          <w:rStyle w:val="FootnoteReference"/>
        </w:rPr>
        <w:footnoteRef/>
      </w:r>
      <w:r>
        <w:rPr>
          <w:b/>
          <w:bCs/>
        </w:rPr>
        <w:t xml:space="preserve">marginal.</w:t>
      </w:r>
      <w:r>
        <w:t xml:space="preserve"> [L. 21r.]</w:t>
      </w:r>
    </w:p>
  </w:footnote>
  <w:footnote w:id="1030">
    <w:p>
      <w:pPr>
        <w:pStyle w:val="FootnoteText"/>
      </w:pPr>
      <w:r>
        <w:rPr>
          <w:rStyle w:val="FootnoteReference"/>
        </w:rPr>
        <w:footnoteRef/>
      </w:r>
      <w:r>
        <w:rPr>
          <w:b/>
          <w:bCs/>
        </w:rPr>
        <w:t xml:space="preserve">marginal.</w:t>
      </w:r>
      <w:r>
        <w:t xml:space="preserve"> [L. 21r. ln. 6.]</w:t>
      </w:r>
    </w:p>
  </w:footnote>
  <w:footnote w:id="1031">
    <w:p>
      <w:pPr>
        <w:pStyle w:val="FootnoteText"/>
      </w:pPr>
      <w:r>
        <w:rPr>
          <w:rStyle w:val="FootnoteReference"/>
        </w:rPr>
        <w:footnoteRef/>
      </w:r>
      <w:r>
        <w:rPr>
          <w:b/>
          <w:bCs/>
        </w:rPr>
        <w:t xml:space="preserve">marginal.</w:t>
      </w:r>
      <w:r>
        <w:t xml:space="preserve"> [L. 21v.]</w:t>
      </w:r>
    </w:p>
  </w:footnote>
  <w:footnote w:id="1032">
    <w:p>
      <w:pPr>
        <w:pStyle w:val="FootnoteText"/>
      </w:pPr>
      <w:r>
        <w:rPr>
          <w:rStyle w:val="FootnoteReference"/>
        </w:rPr>
        <w:footnoteRef/>
      </w:r>
      <w:r>
        <w:rPr>
          <w:b/>
          <w:bCs/>
        </w:rPr>
        <w:t xml:space="preserve">marginal.</w:t>
      </w:r>
      <w:r>
        <w:t xml:space="preserve"> [L. 22r.]</w:t>
      </w:r>
    </w:p>
  </w:footnote>
  <w:footnote w:id="1033">
    <w:p>
      <w:pPr>
        <w:pStyle w:val="FootnoteText"/>
      </w:pPr>
      <w:r>
        <w:rPr>
          <w:rStyle w:val="FootnoteReference"/>
        </w:rPr>
        <w:footnoteRef/>
      </w:r>
      <w:r>
        <w:rPr>
          <w:b/>
          <w:bCs/>
        </w:rPr>
        <w:t xml:space="preserve">marginal.</w:t>
      </w:r>
      <w:r>
        <w:t xml:space="preserve"> [L. 22v.]</w:t>
      </w:r>
    </w:p>
  </w:footnote>
  <w:footnote w:id="1034">
    <w:p>
      <w:pPr>
        <w:pStyle w:val="FootnoteText"/>
      </w:pPr>
      <w:r>
        <w:rPr>
          <w:rStyle w:val="FootnoteReference"/>
        </w:rPr>
        <w:footnoteRef/>
      </w:r>
      <w:r>
        <w:rPr>
          <w:b/>
          <w:bCs/>
        </w:rPr>
        <w:t xml:space="preserve">marginal.</w:t>
      </w:r>
      <w:r>
        <w:t xml:space="preserve"> [L. 23r.]</w:t>
      </w:r>
    </w:p>
  </w:footnote>
  <w:footnote w:id="1035">
    <w:p>
      <w:pPr>
        <w:pStyle w:val="FootnoteText"/>
      </w:pPr>
      <w:r>
        <w:rPr>
          <w:rStyle w:val="FootnoteReference"/>
        </w:rPr>
        <w:footnoteRef/>
      </w:r>
      <w:r>
        <w:rPr>
          <w:b/>
          <w:bCs/>
        </w:rPr>
        <w:t xml:space="preserve">marginal.</w:t>
      </w:r>
      <w:r>
        <w:t xml:space="preserve"> [L. 23v.] ons are he requires no money or price</w:t>
      </w:r>
    </w:p>
  </w:footnote>
  <w:footnote w:id="1036">
    <w:p>
      <w:pPr>
        <w:pStyle w:val="FootnoteText"/>
      </w:pPr>
      <w:r>
        <w:rPr>
          <w:rStyle w:val="FootnoteReference"/>
        </w:rPr>
        <w:footnoteRef/>
      </w:r>
      <w:r>
        <w:rPr>
          <w:b/>
          <w:bCs/>
        </w:rPr>
        <w:t xml:space="preserve">marginal.</w:t>
      </w:r>
      <w:r>
        <w:t xml:space="preserve"> [L. 24r.]</w:t>
      </w:r>
    </w:p>
  </w:footnote>
  <w:footnote w:id="1037">
    <w:p>
      <w:pPr>
        <w:pStyle w:val="FootnoteText"/>
      </w:pPr>
      <w:r>
        <w:rPr>
          <w:rStyle w:val="FootnoteReference"/>
        </w:rPr>
        <w:footnoteRef/>
      </w:r>
      <w:r>
        <w:rPr>
          <w:b/>
          <w:bCs/>
        </w:rPr>
        <w:t xml:space="preserve">marginal.</w:t>
      </w:r>
      <w:r>
        <w:t xml:space="preserve"> [L. 24v.]</w:t>
      </w:r>
    </w:p>
  </w:footnote>
  <w:footnote w:id="1038">
    <w:p>
      <w:pPr>
        <w:pStyle w:val="FootnoteText"/>
      </w:pPr>
      <w:r>
        <w:rPr>
          <w:rStyle w:val="FootnoteReference"/>
        </w:rPr>
        <w:footnoteRef/>
      </w:r>
      <w:r>
        <w:rPr>
          <w:b/>
          <w:bCs/>
        </w:rPr>
        <w:t xml:space="preserve">marginal.</w:t>
      </w:r>
      <w:r>
        <w:t xml:space="preserve"> [L. 25r.]</w:t>
      </w:r>
    </w:p>
  </w:footnote>
  <w:footnote w:id="1039">
    <w:p>
      <w:pPr>
        <w:pStyle w:val="FootnoteText"/>
      </w:pPr>
      <w:r>
        <w:rPr>
          <w:rStyle w:val="FootnoteReference"/>
        </w:rPr>
        <w:footnoteRef/>
      </w:r>
      <w:r>
        <w:rPr>
          <w:b/>
          <w:bCs/>
        </w:rPr>
        <w:t xml:space="preserve">marginal.</w:t>
      </w:r>
      <w:r>
        <w:t xml:space="preserve"> [L. 25v.]</w:t>
      </w:r>
    </w:p>
  </w:footnote>
  <w:footnote w:id="1040">
    <w:p>
      <w:pPr>
        <w:pStyle w:val="FootnoteText"/>
      </w:pPr>
      <w:r>
        <w:rPr>
          <w:rStyle w:val="FootnoteReference"/>
        </w:rPr>
        <w:footnoteRef/>
      </w:r>
      <w:r>
        <w:rPr>
          <w:b/>
          <w:bCs/>
        </w:rPr>
        <w:t xml:space="preserve">marginal.</w:t>
      </w:r>
      <w:r>
        <w:t xml:space="preserve"> [L. 26v.]</w:t>
      </w:r>
    </w:p>
  </w:footnote>
  <w:footnote w:id="1041">
    <w:p>
      <w:pPr>
        <w:pStyle w:val="FootnoteText"/>
      </w:pPr>
      <w:r>
        <w:rPr>
          <w:rStyle w:val="FootnoteReference"/>
        </w:rPr>
        <w:footnoteRef/>
      </w:r>
      <w:r>
        <w:rPr>
          <w:b/>
          <w:bCs/>
        </w:rPr>
        <w:t xml:space="preserve">marginal.</w:t>
      </w:r>
      <w:r>
        <w:t xml:space="preserve"> [L. 26v.]</w:t>
      </w:r>
    </w:p>
  </w:footnote>
  <w:footnote w:id="1042">
    <w:p>
      <w:pPr>
        <w:pStyle w:val="FootnoteText"/>
      </w:pPr>
      <w:r>
        <w:rPr>
          <w:rStyle w:val="FootnoteReference"/>
        </w:rPr>
        <w:footnoteRef/>
      </w:r>
      <w:r>
        <w:rPr>
          <w:b/>
          <w:bCs/>
        </w:rPr>
        <w:t xml:space="preserve">marginal.</w:t>
      </w:r>
      <w:r>
        <w:t xml:space="preserve"> [L. 27r.]</w:t>
      </w:r>
    </w:p>
  </w:footnote>
  <w:footnote w:id="1043">
    <w:p>
      <w:pPr>
        <w:pStyle w:val="FootnoteText"/>
      </w:pPr>
      <w:r>
        <w:rPr>
          <w:rStyle w:val="FootnoteReference"/>
        </w:rPr>
        <w:footnoteRef/>
      </w:r>
      <w:r>
        <w:rPr>
          <w:b/>
          <w:bCs/>
        </w:rPr>
        <w:t xml:space="preserve">marginal.</w:t>
      </w:r>
      <w:r>
        <w:t xml:space="preserve"> [L. 27v.]</w:t>
      </w:r>
    </w:p>
  </w:footnote>
  <w:footnote w:id="1044">
    <w:p>
      <w:pPr>
        <w:pStyle w:val="FootnoteText"/>
      </w:pPr>
      <w:r>
        <w:rPr>
          <w:rStyle w:val="FootnoteReference"/>
        </w:rPr>
        <w:footnoteRef/>
      </w:r>
      <w:r>
        <w:rPr>
          <w:b/>
          <w:bCs/>
        </w:rPr>
        <w:t xml:space="preserve">marginal.</w:t>
      </w:r>
      <w:r>
        <w:t xml:space="preserve"> [L. 28r.]</w:t>
      </w:r>
    </w:p>
  </w:footnote>
  <w:footnote w:id="1045">
    <w:p>
      <w:pPr>
        <w:pStyle w:val="FootnoteText"/>
      </w:pPr>
      <w:r>
        <w:rPr>
          <w:rStyle w:val="FootnoteReference"/>
        </w:rPr>
        <w:footnoteRef/>
      </w:r>
      <w:r>
        <w:rPr>
          <w:b/>
          <w:bCs/>
        </w:rPr>
        <w:t xml:space="preserve">marginal.</w:t>
      </w:r>
      <w:r>
        <w:t xml:space="preserve"> [L. 28v.]</w:t>
      </w:r>
    </w:p>
  </w:footnote>
  <w:footnote w:id="1046">
    <w:p>
      <w:pPr>
        <w:pStyle w:val="FootnoteText"/>
      </w:pPr>
      <w:r>
        <w:rPr>
          <w:rStyle w:val="FootnoteReference"/>
        </w:rPr>
        <w:footnoteRef/>
      </w:r>
      <w:r>
        <w:rPr>
          <w:b/>
          <w:bCs/>
        </w:rPr>
        <w:t xml:space="preserve">marginal.</w:t>
      </w:r>
      <w:r>
        <w:t xml:space="preserve"> [L. 29r.]</w:t>
      </w:r>
    </w:p>
  </w:footnote>
  <w:footnote w:id="1047">
    <w:p>
      <w:pPr>
        <w:pStyle w:val="FootnoteText"/>
      </w:pPr>
      <w:r>
        <w:rPr>
          <w:rStyle w:val="FootnoteReference"/>
        </w:rPr>
        <w:footnoteRef/>
      </w:r>
      <w:r>
        <w:rPr>
          <w:b/>
          <w:bCs/>
        </w:rPr>
        <w:t xml:space="preserve">marginal.</w:t>
      </w:r>
      <w:r>
        <w:t xml:space="preserve"> [L. 29v.]</w:t>
      </w:r>
    </w:p>
  </w:footnote>
  <w:footnote w:id="1048">
    <w:p>
      <w:pPr>
        <w:pStyle w:val="FootnoteText"/>
      </w:pPr>
      <w:r>
        <w:rPr>
          <w:rStyle w:val="FootnoteReference"/>
        </w:rPr>
        <w:footnoteRef/>
      </w:r>
      <w:r>
        <w:rPr>
          <w:b/>
          <w:bCs/>
        </w:rPr>
        <w:t xml:space="preserve">marginal.</w:t>
      </w:r>
      <w:r>
        <w:t xml:space="preserve"> [L. 30v.]</w:t>
      </w:r>
    </w:p>
  </w:footnote>
  <w:footnote w:id="1049">
    <w:p>
      <w:pPr>
        <w:pStyle w:val="FootnoteText"/>
      </w:pPr>
      <w:r>
        <w:rPr>
          <w:rStyle w:val="FootnoteReference"/>
        </w:rPr>
        <w:footnoteRef/>
      </w:r>
      <w:r>
        <w:rPr>
          <w:b/>
          <w:bCs/>
        </w:rPr>
        <w:t xml:space="preserve">marginal.</w:t>
      </w:r>
      <w:r>
        <w:t xml:space="preserve"> [L. 30v.]</w:t>
      </w:r>
    </w:p>
  </w:footnote>
  <w:footnote w:id="1050">
    <w:p>
      <w:pPr>
        <w:pStyle w:val="FootnoteText"/>
      </w:pPr>
      <w:r>
        <w:rPr>
          <w:rStyle w:val="FootnoteReference"/>
        </w:rPr>
        <w:footnoteRef/>
      </w:r>
      <w:r>
        <w:rPr>
          <w:b/>
          <w:bCs/>
        </w:rPr>
        <w:t xml:space="preserve">marginal.</w:t>
      </w:r>
      <w:r>
        <w:t xml:space="preserve"> [L. 1v.]</w:t>
      </w:r>
    </w:p>
  </w:footnote>
  <w:footnote w:id="1051">
    <w:p>
      <w:pPr>
        <w:pStyle w:val="FootnoteText"/>
      </w:pPr>
      <w:r>
        <w:rPr>
          <w:rStyle w:val="FootnoteReference"/>
        </w:rPr>
        <w:footnoteRef/>
      </w:r>
      <w:r>
        <w:rPr>
          <w:b/>
          <w:bCs/>
        </w:rPr>
        <w:t xml:space="preserve">marginal.</w:t>
      </w:r>
      <w:r>
        <w:t xml:space="preserve"> [L. 2r.]</w:t>
      </w:r>
    </w:p>
  </w:footnote>
  <w:footnote w:id="1052">
    <w:p>
      <w:pPr>
        <w:pStyle w:val="FootnoteText"/>
      </w:pPr>
      <w:r>
        <w:rPr>
          <w:rStyle w:val="FootnoteReference"/>
        </w:rPr>
        <w:footnoteRef/>
      </w:r>
      <w:r>
        <w:rPr>
          <w:b/>
          <w:bCs/>
        </w:rPr>
        <w:t xml:space="preserve">marginal.</w:t>
      </w:r>
      <w:r>
        <w:t xml:space="preserve"> [L. 2v.]</w:t>
      </w:r>
    </w:p>
  </w:footnote>
  <w:footnote w:id="1053">
    <w:p>
      <w:pPr>
        <w:pStyle w:val="FootnoteText"/>
      </w:pPr>
      <w:r>
        <w:rPr>
          <w:rStyle w:val="FootnoteReference"/>
        </w:rPr>
        <w:footnoteRef/>
      </w:r>
      <w:r>
        <w:rPr>
          <w:b/>
          <w:bCs/>
        </w:rPr>
        <w:t xml:space="preserve">marginal.</w:t>
      </w:r>
      <w:r>
        <w:t xml:space="preserve"> [L. 3r.]</w:t>
      </w:r>
    </w:p>
  </w:footnote>
  <w:footnote w:id="1054">
    <w:p>
      <w:pPr>
        <w:pStyle w:val="FootnoteText"/>
      </w:pPr>
      <w:r>
        <w:rPr>
          <w:rStyle w:val="FootnoteReference"/>
        </w:rPr>
        <w:footnoteRef/>
      </w:r>
      <w:r>
        <w:rPr>
          <w:b/>
          <w:bCs/>
        </w:rPr>
        <w:t xml:space="preserve">marginal.</w:t>
      </w:r>
      <w:r>
        <w:t xml:space="preserve"> [L. 3v.]</w:t>
      </w:r>
    </w:p>
  </w:footnote>
  <w:footnote w:id="1055">
    <w:p>
      <w:pPr>
        <w:pStyle w:val="FootnoteText"/>
      </w:pPr>
      <w:r>
        <w:rPr>
          <w:rStyle w:val="FootnoteReference"/>
        </w:rPr>
        <w:footnoteRef/>
      </w:r>
      <w:r>
        <w:rPr>
          <w:b/>
          <w:bCs/>
        </w:rPr>
        <w:t xml:space="preserve">marginal.</w:t>
      </w:r>
      <w:r>
        <w:t xml:space="preserve"> [L. 4r.]</w:t>
      </w:r>
    </w:p>
  </w:footnote>
  <w:footnote w:id="1056">
    <w:p>
      <w:pPr>
        <w:pStyle w:val="FootnoteText"/>
      </w:pPr>
      <w:r>
        <w:rPr>
          <w:rStyle w:val="FootnoteReference"/>
        </w:rPr>
        <w:footnoteRef/>
      </w:r>
      <w:r>
        <w:rPr>
          <w:b/>
          <w:bCs/>
        </w:rPr>
        <w:t xml:space="preserve">marginal.</w:t>
      </w:r>
      <w:r>
        <w:t xml:space="preserve"> [L. 4v.]</w:t>
      </w:r>
    </w:p>
  </w:footnote>
  <w:footnote w:id="1057">
    <w:p>
      <w:pPr>
        <w:pStyle w:val="FootnoteText"/>
      </w:pPr>
      <w:r>
        <w:rPr>
          <w:rStyle w:val="FootnoteReference"/>
        </w:rPr>
        <w:footnoteRef/>
      </w:r>
      <w:r>
        <w:rPr>
          <w:b/>
          <w:bCs/>
        </w:rPr>
        <w:t xml:space="preserve">marginal.</w:t>
      </w:r>
      <w:r>
        <w:t xml:space="preserve"> [L. 5r.]</w:t>
      </w:r>
    </w:p>
  </w:footnote>
  <w:footnote w:id="1058">
    <w:p>
      <w:pPr>
        <w:pStyle w:val="FootnoteText"/>
      </w:pPr>
      <w:r>
        <w:rPr>
          <w:rStyle w:val="FootnoteReference"/>
        </w:rPr>
        <w:footnoteRef/>
      </w:r>
      <w:r>
        <w:rPr>
          <w:b/>
          <w:bCs/>
        </w:rPr>
        <w:t xml:space="preserve">marginal.</w:t>
      </w:r>
      <w:r>
        <w:t xml:space="preserve"> [L. 5v.]</w:t>
      </w:r>
    </w:p>
  </w:footnote>
  <w:footnote w:id="1059">
    <w:p>
      <w:pPr>
        <w:pStyle w:val="FootnoteText"/>
      </w:pPr>
      <w:r>
        <w:rPr>
          <w:rStyle w:val="FootnoteReference"/>
        </w:rPr>
        <w:footnoteRef/>
      </w:r>
      <w:r>
        <w:rPr>
          <w:b/>
          <w:bCs/>
        </w:rPr>
        <w:t xml:space="preserve">marginal.</w:t>
      </w:r>
      <w:r>
        <w:t xml:space="preserve"> [L. 6r.]</w:t>
      </w:r>
    </w:p>
  </w:footnote>
  <w:footnote w:id="1060">
    <w:p>
      <w:pPr>
        <w:pStyle w:val="FootnoteText"/>
      </w:pPr>
      <w:r>
        <w:rPr>
          <w:rStyle w:val="FootnoteReference"/>
        </w:rPr>
        <w:footnoteRef/>
      </w:r>
      <w:r>
        <w:rPr>
          <w:b/>
          <w:bCs/>
        </w:rPr>
        <w:t xml:space="preserve">marginal.</w:t>
      </w:r>
      <w:r>
        <w:t xml:space="preserve"> [L. 6v.]</w:t>
      </w:r>
    </w:p>
  </w:footnote>
  <w:footnote w:id="1061">
    <w:p>
      <w:pPr>
        <w:pStyle w:val="FootnoteText"/>
      </w:pPr>
      <w:r>
        <w:rPr>
          <w:rStyle w:val="FootnoteReference"/>
        </w:rPr>
        <w:footnoteRef/>
      </w:r>
      <w:r>
        <w:rPr>
          <w:b/>
          <w:bCs/>
        </w:rPr>
        <w:t xml:space="preserve">marginal.</w:t>
      </w:r>
      <w:r>
        <w:t xml:space="preserve"> [L. 7r.]</w:t>
      </w:r>
    </w:p>
  </w:footnote>
  <w:footnote w:id="1062">
    <w:p>
      <w:pPr>
        <w:pStyle w:val="FootnoteText"/>
      </w:pPr>
      <w:r>
        <w:rPr>
          <w:rStyle w:val="FootnoteReference"/>
        </w:rPr>
        <w:footnoteRef/>
      </w:r>
      <w:r>
        <w:rPr>
          <w:b/>
          <w:bCs/>
        </w:rPr>
        <w:t xml:space="preserve">marginal.</w:t>
      </w:r>
      <w:r>
        <w:t xml:space="preserve"> [L. 7v.]</w:t>
      </w:r>
    </w:p>
  </w:footnote>
  <w:footnote w:id="1063">
    <w:p>
      <w:pPr>
        <w:pStyle w:val="FootnoteText"/>
      </w:pPr>
      <w:r>
        <w:rPr>
          <w:rStyle w:val="FootnoteReference"/>
        </w:rPr>
        <w:footnoteRef/>
      </w:r>
      <w:r>
        <w:rPr>
          <w:b/>
          <w:bCs/>
        </w:rPr>
        <w:t xml:space="preserve">marginal.</w:t>
      </w:r>
      <w:r>
        <w:t xml:space="preserve"> [L. 8r.]</w:t>
      </w:r>
    </w:p>
  </w:footnote>
  <w:footnote w:id="1064">
    <w:p>
      <w:pPr>
        <w:pStyle w:val="FootnoteText"/>
      </w:pPr>
      <w:r>
        <w:rPr>
          <w:rStyle w:val="FootnoteReference"/>
        </w:rPr>
        <w:footnoteRef/>
      </w:r>
      <w:r>
        <w:rPr>
          <w:b/>
          <w:bCs/>
        </w:rPr>
        <w:t xml:space="preserve">marginal.</w:t>
      </w:r>
      <w:r>
        <w:t xml:space="preserve"> [L. 8v.]</w:t>
      </w:r>
    </w:p>
  </w:footnote>
  <w:footnote w:id="1065">
    <w:p>
      <w:pPr>
        <w:pStyle w:val="FootnoteText"/>
      </w:pPr>
      <w:r>
        <w:rPr>
          <w:rStyle w:val="FootnoteReference"/>
        </w:rPr>
        <w:footnoteRef/>
      </w:r>
      <w:r>
        <w:rPr>
          <w:b/>
          <w:bCs/>
        </w:rPr>
        <w:t xml:space="preserve">marginal.</w:t>
      </w:r>
      <w:r>
        <w:t xml:space="preserve"> [L. 9r.]</w:t>
      </w:r>
    </w:p>
  </w:footnote>
  <w:footnote w:id="1066">
    <w:p>
      <w:pPr>
        <w:pStyle w:val="FootnoteText"/>
      </w:pPr>
      <w:r>
        <w:rPr>
          <w:rStyle w:val="FootnoteReference"/>
        </w:rPr>
        <w:footnoteRef/>
      </w:r>
      <w:r>
        <w:rPr>
          <w:b/>
          <w:bCs/>
        </w:rPr>
        <w:t xml:space="preserve">marginal.</w:t>
      </w:r>
      <w:r>
        <w:t xml:space="preserve"> [L. 9v.]</w:t>
      </w:r>
    </w:p>
  </w:footnote>
  <w:footnote w:id="1067">
    <w:p>
      <w:pPr>
        <w:pStyle w:val="FootnoteText"/>
      </w:pPr>
      <w:r>
        <w:rPr>
          <w:rStyle w:val="FootnoteReference"/>
        </w:rPr>
        <w:footnoteRef/>
      </w:r>
      <w:r>
        <w:rPr>
          <w:b/>
          <w:bCs/>
        </w:rPr>
        <w:t xml:space="preserve">marginal.</w:t>
      </w:r>
      <w:r>
        <w:t xml:space="preserve"> [L. 10r.]</w:t>
      </w:r>
    </w:p>
  </w:footnote>
  <w:footnote w:id="1068">
    <w:p>
      <w:pPr>
        <w:pStyle w:val="FootnoteText"/>
      </w:pPr>
      <w:r>
        <w:rPr>
          <w:rStyle w:val="FootnoteReference"/>
        </w:rPr>
        <w:footnoteRef/>
      </w:r>
      <w:r>
        <w:rPr>
          <w:b/>
          <w:bCs/>
        </w:rPr>
        <w:t xml:space="preserve">marginal.</w:t>
      </w:r>
      <w:r>
        <w:t xml:space="preserve"> [L. 10v.]</w:t>
      </w:r>
    </w:p>
  </w:footnote>
  <w:footnote w:id="1069">
    <w:p>
      <w:pPr>
        <w:pStyle w:val="FootnoteText"/>
      </w:pPr>
      <w:r>
        <w:rPr>
          <w:rStyle w:val="FootnoteReference"/>
        </w:rPr>
        <w:footnoteRef/>
      </w:r>
      <w:r>
        <w:rPr>
          <w:b/>
          <w:bCs/>
        </w:rPr>
        <w:t xml:space="preserve">marginal.</w:t>
      </w:r>
      <w:r>
        <w:t xml:space="preserve"> [L. 11r.]</w:t>
      </w:r>
    </w:p>
  </w:footnote>
  <w:footnote w:id="1070">
    <w:p>
      <w:pPr>
        <w:pStyle w:val="FootnoteText"/>
      </w:pPr>
      <w:r>
        <w:rPr>
          <w:rStyle w:val="FootnoteReference"/>
        </w:rPr>
        <w:footnoteRef/>
      </w:r>
      <w:r>
        <w:rPr>
          <w:b/>
          <w:bCs/>
        </w:rPr>
        <w:t xml:space="preserve">marginal.</w:t>
      </w:r>
      <w:r>
        <w:t xml:space="preserve"> [L. 11v.]</w:t>
      </w:r>
    </w:p>
  </w:footnote>
  <w:footnote w:id="1071">
    <w:p>
      <w:pPr>
        <w:pStyle w:val="FootnoteText"/>
      </w:pPr>
      <w:r>
        <w:rPr>
          <w:rStyle w:val="FootnoteReference"/>
        </w:rPr>
        <w:footnoteRef/>
      </w:r>
      <w:r>
        <w:rPr>
          <w:b/>
          <w:bCs/>
        </w:rPr>
        <w:t xml:space="preserve">marginal.</w:t>
      </w:r>
      <w:r>
        <w:t xml:space="preserve"> [L. 12r.]</w:t>
      </w:r>
    </w:p>
  </w:footnote>
  <w:footnote w:id="1072">
    <w:p>
      <w:pPr>
        <w:pStyle w:val="FootnoteText"/>
      </w:pPr>
      <w:r>
        <w:rPr>
          <w:rStyle w:val="FootnoteReference"/>
        </w:rPr>
        <w:footnoteRef/>
      </w:r>
      <w:r>
        <w:rPr>
          <w:b/>
          <w:bCs/>
        </w:rPr>
        <w:t xml:space="preserve">marginal.</w:t>
      </w:r>
      <w:r>
        <w:t xml:space="preserve"> [L. 12v.]</w:t>
      </w:r>
    </w:p>
  </w:footnote>
  <w:footnote w:id="1073">
    <w:p>
      <w:pPr>
        <w:pStyle w:val="FootnoteText"/>
      </w:pPr>
      <w:r>
        <w:rPr>
          <w:rStyle w:val="FootnoteReference"/>
        </w:rPr>
        <w:footnoteRef/>
      </w:r>
      <w:r>
        <w:rPr>
          <w:b/>
          <w:bCs/>
        </w:rPr>
        <w:t xml:space="preserve">marginal.</w:t>
      </w:r>
      <w:r>
        <w:t xml:space="preserve"> [L. 13r.]</w:t>
      </w:r>
    </w:p>
  </w:footnote>
  <w:footnote w:id="1074">
    <w:p>
      <w:pPr>
        <w:pStyle w:val="FootnoteText"/>
      </w:pPr>
      <w:r>
        <w:rPr>
          <w:rStyle w:val="FootnoteReference"/>
        </w:rPr>
        <w:footnoteRef/>
      </w:r>
      <w:r>
        <w:rPr>
          <w:b/>
          <w:bCs/>
        </w:rPr>
        <w:t xml:space="preserve">marginal.</w:t>
      </w:r>
      <w:r>
        <w:t xml:space="preserve"> [L. 13v.]</w:t>
      </w:r>
    </w:p>
  </w:footnote>
  <w:footnote w:id="1075">
    <w:p>
      <w:pPr>
        <w:pStyle w:val="FootnoteText"/>
      </w:pPr>
      <w:r>
        <w:rPr>
          <w:rStyle w:val="FootnoteReference"/>
        </w:rPr>
        <w:footnoteRef/>
      </w:r>
      <w:r>
        <w:rPr>
          <w:b/>
          <w:bCs/>
        </w:rPr>
        <w:t xml:space="preserve">marginal.</w:t>
      </w:r>
      <w:r>
        <w:t xml:space="preserve"> [L. 1v.]</w:t>
      </w:r>
    </w:p>
  </w:footnote>
  <w:footnote w:id="1076">
    <w:p>
      <w:pPr>
        <w:pStyle w:val="FootnoteText"/>
      </w:pPr>
      <w:r>
        <w:rPr>
          <w:rStyle w:val="FootnoteReference"/>
        </w:rPr>
        <w:footnoteRef/>
      </w:r>
      <w:r>
        <w:rPr>
          <w:b/>
          <w:bCs/>
        </w:rPr>
        <w:t xml:space="preserve">marginal.</w:t>
      </w:r>
      <w:r>
        <w:t xml:space="preserve"> [L. 2r.]</w:t>
      </w:r>
    </w:p>
  </w:footnote>
  <w:footnote w:id="1077">
    <w:p>
      <w:pPr>
        <w:pStyle w:val="FootnoteText"/>
      </w:pPr>
      <w:r>
        <w:rPr>
          <w:rStyle w:val="FootnoteReference"/>
        </w:rPr>
        <w:footnoteRef/>
      </w:r>
      <w:r>
        <w:rPr>
          <w:b/>
          <w:bCs/>
        </w:rPr>
        <w:t xml:space="preserve">marginal.</w:t>
      </w:r>
      <w:r>
        <w:t xml:space="preserve"> [L. 2v.]</w:t>
      </w:r>
    </w:p>
  </w:footnote>
  <w:footnote w:id="1078">
    <w:p>
      <w:pPr>
        <w:pStyle w:val="FootnoteText"/>
      </w:pPr>
      <w:r>
        <w:rPr>
          <w:rStyle w:val="FootnoteReference"/>
        </w:rPr>
        <w:footnoteRef/>
      </w:r>
      <w:r>
        <w:rPr>
          <w:b/>
          <w:bCs/>
        </w:rPr>
        <w:t xml:space="preserve">marginal.</w:t>
      </w:r>
      <w:r>
        <w:t xml:space="preserve"> [L. 3v.]</w:t>
      </w:r>
    </w:p>
  </w:footnote>
  <w:footnote w:id="1079">
    <w:p>
      <w:pPr>
        <w:pStyle w:val="FootnoteText"/>
      </w:pPr>
      <w:r>
        <w:rPr>
          <w:rStyle w:val="FootnoteReference"/>
        </w:rPr>
        <w:footnoteRef/>
      </w:r>
      <w:r>
        <w:rPr>
          <w:b/>
          <w:bCs/>
        </w:rPr>
        <w:t xml:space="preserve">marginal.</w:t>
      </w:r>
      <w:r>
        <w:t xml:space="preserve"> [L. 4r.]</w:t>
      </w:r>
    </w:p>
  </w:footnote>
  <w:footnote w:id="1080">
    <w:p>
      <w:pPr>
        <w:pStyle w:val="FootnoteText"/>
      </w:pPr>
      <w:r>
        <w:rPr>
          <w:rStyle w:val="FootnoteReference"/>
        </w:rPr>
        <w:footnoteRef/>
      </w:r>
      <w:r>
        <w:rPr>
          <w:b/>
          <w:bCs/>
        </w:rPr>
        <w:t xml:space="preserve">marginal.</w:t>
      </w:r>
      <w:r>
        <w:t xml:space="preserve"> [L. 4v.]</w:t>
      </w:r>
    </w:p>
  </w:footnote>
  <w:footnote w:id="1081">
    <w:p>
      <w:pPr>
        <w:pStyle w:val="FootnoteText"/>
      </w:pPr>
      <w:r>
        <w:rPr>
          <w:rStyle w:val="FootnoteReference"/>
        </w:rPr>
        <w:footnoteRef/>
      </w:r>
      <w:r>
        <w:rPr>
          <w:b/>
          <w:bCs/>
        </w:rPr>
        <w:t xml:space="preserve">marginal.</w:t>
      </w:r>
      <w:r>
        <w:t xml:space="preserve"> [L. 5r.]</w:t>
      </w:r>
    </w:p>
  </w:footnote>
  <w:footnote w:id="1082">
    <w:p>
      <w:pPr>
        <w:pStyle w:val="FootnoteText"/>
      </w:pPr>
      <w:r>
        <w:rPr>
          <w:rStyle w:val="FootnoteReference"/>
        </w:rPr>
        <w:footnoteRef/>
      </w:r>
      <w:r>
        <w:rPr>
          <w:b/>
          <w:bCs/>
        </w:rPr>
        <w:t xml:space="preserve">marginal.</w:t>
      </w:r>
      <w:r>
        <w:t xml:space="preserve"> [L. 6r.]</w:t>
      </w:r>
    </w:p>
  </w:footnote>
  <w:footnote w:id="1083">
    <w:p>
      <w:pPr>
        <w:pStyle w:val="FootnoteText"/>
      </w:pPr>
      <w:r>
        <w:rPr>
          <w:rStyle w:val="FootnoteReference"/>
        </w:rPr>
        <w:footnoteRef/>
      </w:r>
      <w:r>
        <w:rPr>
          <w:b/>
          <w:bCs/>
        </w:rPr>
        <w:t xml:space="preserve">marginal.</w:t>
      </w:r>
      <w:r>
        <w:t xml:space="preserve"> [L. 6r.]</w:t>
      </w:r>
    </w:p>
  </w:footnote>
  <w:footnote w:id="1084">
    <w:p>
      <w:pPr>
        <w:pStyle w:val="FootnoteText"/>
      </w:pPr>
      <w:r>
        <w:rPr>
          <w:rStyle w:val="FootnoteReference"/>
        </w:rPr>
        <w:footnoteRef/>
      </w:r>
      <w:r>
        <w:rPr>
          <w:b/>
          <w:bCs/>
        </w:rPr>
        <w:t xml:space="preserve">marginal.</w:t>
      </w:r>
      <w:r>
        <w:t xml:space="preserve"> [L. 6v.]</w:t>
      </w:r>
    </w:p>
  </w:footnote>
  <w:footnote w:id="1085">
    <w:p>
      <w:pPr>
        <w:pStyle w:val="FootnoteText"/>
      </w:pPr>
      <w:r>
        <w:rPr>
          <w:rStyle w:val="FootnoteReference"/>
        </w:rPr>
        <w:footnoteRef/>
      </w:r>
      <w:r>
        <w:rPr>
          <w:b/>
          <w:bCs/>
        </w:rPr>
        <w:t xml:space="preserve">marginal.</w:t>
      </w:r>
      <w:r>
        <w:t xml:space="preserve"> [L. 7r.]</w:t>
      </w:r>
    </w:p>
  </w:footnote>
  <w:footnote w:id="1086">
    <w:p>
      <w:pPr>
        <w:pStyle w:val="FootnoteText"/>
      </w:pPr>
      <w:r>
        <w:rPr>
          <w:rStyle w:val="FootnoteReference"/>
        </w:rPr>
        <w:footnoteRef/>
      </w:r>
      <w:r>
        <w:rPr>
          <w:b/>
          <w:bCs/>
        </w:rPr>
        <w:t xml:space="preserve">marginal.</w:t>
      </w:r>
      <w:r>
        <w:t xml:space="preserve"> [L. 8r.]</w:t>
      </w:r>
    </w:p>
  </w:footnote>
  <w:footnote w:id="1087">
    <w:p>
      <w:pPr>
        <w:pStyle w:val="FootnoteText"/>
      </w:pPr>
      <w:r>
        <w:rPr>
          <w:rStyle w:val="FootnoteReference"/>
        </w:rPr>
        <w:footnoteRef/>
      </w:r>
      <w:r>
        <w:rPr>
          <w:b/>
          <w:bCs/>
        </w:rPr>
        <w:t xml:space="preserve">marginal.</w:t>
      </w:r>
      <w:r>
        <w:t xml:space="preserve"> [L. 8v.]</w:t>
      </w:r>
    </w:p>
  </w:footnote>
  <w:footnote w:id="1088">
    <w:p>
      <w:pPr>
        <w:pStyle w:val="FootnoteText"/>
      </w:pPr>
      <w:r>
        <w:rPr>
          <w:rStyle w:val="FootnoteReference"/>
        </w:rPr>
        <w:footnoteRef/>
      </w:r>
      <w:r>
        <w:rPr>
          <w:b/>
          <w:bCs/>
        </w:rPr>
        <w:t xml:space="preserve">marginal.</w:t>
      </w:r>
      <w:r>
        <w:t xml:space="preserve"> [L. 1v.]</w:t>
      </w:r>
    </w:p>
  </w:footnote>
  <w:footnote w:id="1089">
    <w:p>
      <w:pPr>
        <w:pStyle w:val="FootnoteText"/>
      </w:pPr>
      <w:r>
        <w:rPr>
          <w:rStyle w:val="FootnoteReference"/>
        </w:rPr>
        <w:footnoteRef/>
      </w:r>
      <w:r>
        <w:rPr>
          <w:b/>
          <w:bCs/>
        </w:rPr>
        <w:t xml:space="preserve">marginal.</w:t>
      </w:r>
      <w:r>
        <w:t xml:space="preserve"> [L. 2r.]</w:t>
      </w:r>
    </w:p>
  </w:footnote>
  <w:footnote w:id="1090">
    <w:p>
      <w:pPr>
        <w:pStyle w:val="FootnoteText"/>
      </w:pPr>
      <w:r>
        <w:rPr>
          <w:rStyle w:val="FootnoteReference"/>
        </w:rPr>
        <w:footnoteRef/>
      </w:r>
      <w:r>
        <w:rPr>
          <w:b/>
          <w:bCs/>
        </w:rPr>
        <w:t xml:space="preserve">marginal.</w:t>
      </w:r>
      <w:r>
        <w:t xml:space="preserve"> [L. 2r.]</w:t>
      </w:r>
    </w:p>
  </w:footnote>
  <w:footnote w:id="1091">
    <w:p>
      <w:pPr>
        <w:pStyle w:val="FootnoteText"/>
      </w:pPr>
      <w:r>
        <w:rPr>
          <w:rStyle w:val="FootnoteReference"/>
        </w:rPr>
        <w:footnoteRef/>
      </w:r>
      <w:r>
        <w:rPr>
          <w:b/>
          <w:bCs/>
        </w:rPr>
        <w:t xml:space="preserve">marginal.</w:t>
      </w:r>
      <w:r>
        <w:t xml:space="preserve"> [L. 3r.]</w:t>
      </w:r>
    </w:p>
  </w:footnote>
  <w:footnote w:id="1092">
    <w:p>
      <w:pPr>
        <w:pStyle w:val="FootnoteText"/>
      </w:pPr>
      <w:r>
        <w:rPr>
          <w:rStyle w:val="FootnoteReference"/>
        </w:rPr>
        <w:footnoteRef/>
      </w:r>
      <w:r>
        <w:rPr>
          <w:b/>
          <w:bCs/>
        </w:rPr>
        <w:t xml:space="preserve">marginal.</w:t>
      </w:r>
      <w:r>
        <w:t xml:space="preserve"> [L. 3v.]</w:t>
      </w:r>
    </w:p>
  </w:footnote>
  <w:footnote w:id="1093">
    <w:p>
      <w:pPr>
        <w:pStyle w:val="FootnoteText"/>
      </w:pPr>
      <w:r>
        <w:rPr>
          <w:rStyle w:val="FootnoteReference"/>
        </w:rPr>
        <w:footnoteRef/>
      </w:r>
      <w:r>
        <w:rPr>
          <w:b/>
          <w:bCs/>
        </w:rPr>
        <w:t xml:space="preserve">marginal.</w:t>
      </w:r>
      <w:r>
        <w:t xml:space="preserve"> [L. 4r.]</w:t>
      </w:r>
    </w:p>
  </w:footnote>
  <w:footnote w:id="1094">
    <w:p>
      <w:pPr>
        <w:pStyle w:val="FootnoteText"/>
      </w:pPr>
      <w:r>
        <w:rPr>
          <w:rStyle w:val="FootnoteReference"/>
        </w:rPr>
        <w:footnoteRef/>
      </w:r>
      <w:r>
        <w:rPr>
          <w:b/>
          <w:bCs/>
        </w:rPr>
        <w:t xml:space="preserve">marginal.</w:t>
      </w:r>
      <w:r>
        <w:t xml:space="preserve"> [L. 4v.]</w:t>
      </w:r>
    </w:p>
  </w:footnote>
  <w:footnote w:id="1095">
    <w:p>
      <w:pPr>
        <w:pStyle w:val="FootnoteText"/>
      </w:pPr>
      <w:r>
        <w:rPr>
          <w:rStyle w:val="FootnoteReference"/>
        </w:rPr>
        <w:footnoteRef/>
      </w:r>
      <w:r>
        <w:rPr>
          <w:b/>
          <w:bCs/>
        </w:rPr>
        <w:t xml:space="preserve">marginal.</w:t>
      </w:r>
      <w:r>
        <w:t xml:space="preserve"> [L. 5r.]</w:t>
      </w:r>
    </w:p>
  </w:footnote>
  <w:footnote w:id="1096">
    <w:p>
      <w:pPr>
        <w:pStyle w:val="FootnoteText"/>
      </w:pPr>
      <w:r>
        <w:rPr>
          <w:rStyle w:val="FootnoteReference"/>
        </w:rPr>
        <w:footnoteRef/>
      </w:r>
      <w:r>
        <w:rPr>
          <w:b/>
          <w:bCs/>
        </w:rPr>
        <w:t xml:space="preserve">marginal.</w:t>
      </w:r>
      <w:r>
        <w:t xml:space="preserve"> [L. 5v.]</w:t>
      </w:r>
    </w:p>
  </w:footnote>
  <w:footnote w:id="1097">
    <w:p>
      <w:pPr>
        <w:pStyle w:val="FootnoteText"/>
      </w:pPr>
      <w:r>
        <w:rPr>
          <w:rStyle w:val="FootnoteReference"/>
        </w:rPr>
        <w:footnoteRef/>
      </w:r>
      <w:r>
        <w:rPr>
          <w:b/>
          <w:bCs/>
        </w:rPr>
        <w:t xml:space="preserve">marginal.</w:t>
      </w:r>
      <w:r>
        <w:t xml:space="preserve"> [L. 6r.]</w:t>
      </w:r>
    </w:p>
  </w:footnote>
  <w:footnote w:id="1098">
    <w:p>
      <w:pPr>
        <w:pStyle w:val="FootnoteText"/>
      </w:pPr>
      <w:r>
        <w:rPr>
          <w:rStyle w:val="FootnoteReference"/>
        </w:rPr>
        <w:footnoteRef/>
      </w:r>
      <w:r>
        <w:rPr>
          <w:b/>
          <w:bCs/>
        </w:rPr>
        <w:t xml:space="preserve">marginal.</w:t>
      </w:r>
      <w:r>
        <w:t xml:space="preserve"> [L. 6v.]</w:t>
      </w:r>
    </w:p>
  </w:footnote>
  <w:footnote w:id="1099">
    <w:p>
      <w:pPr>
        <w:pStyle w:val="FootnoteText"/>
      </w:pPr>
      <w:r>
        <w:rPr>
          <w:rStyle w:val="FootnoteReference"/>
        </w:rPr>
        <w:footnoteRef/>
      </w:r>
      <w:r>
        <w:rPr>
          <w:b/>
          <w:bCs/>
        </w:rPr>
        <w:t xml:space="preserve">marginal.</w:t>
      </w:r>
      <w:r>
        <w:t xml:space="preserve"> [L. 7r.]</w:t>
      </w:r>
    </w:p>
  </w:footnote>
  <w:footnote w:id="1100">
    <w:p>
      <w:pPr>
        <w:pStyle w:val="FootnoteText"/>
      </w:pPr>
      <w:r>
        <w:rPr>
          <w:rStyle w:val="FootnoteReference"/>
        </w:rPr>
        <w:footnoteRef/>
      </w:r>
      <w:r>
        <w:rPr>
          <w:b/>
          <w:bCs/>
        </w:rPr>
        <w:t xml:space="preserve">marginal.</w:t>
      </w:r>
      <w:r>
        <w:t xml:space="preserve"> [L. 7v.]</w:t>
      </w:r>
    </w:p>
  </w:footnote>
  <w:footnote w:id="1101">
    <w:p>
      <w:pPr>
        <w:pStyle w:val="FootnoteText"/>
      </w:pPr>
      <w:r>
        <w:rPr>
          <w:rStyle w:val="FootnoteReference"/>
        </w:rPr>
        <w:footnoteRef/>
      </w:r>
      <w:r>
        <w:rPr>
          <w:b/>
          <w:bCs/>
        </w:rPr>
        <w:t xml:space="preserve">marginal.</w:t>
      </w:r>
      <w:r>
        <w:t xml:space="preserve"> [L. 8r.]</w:t>
      </w:r>
    </w:p>
  </w:footnote>
  <w:footnote w:id="1102">
    <w:p>
      <w:pPr>
        <w:pStyle w:val="FootnoteText"/>
      </w:pPr>
      <w:r>
        <w:rPr>
          <w:rStyle w:val="FootnoteReference"/>
        </w:rPr>
        <w:footnoteRef/>
      </w:r>
      <w:r>
        <w:rPr>
          <w:b/>
          <w:bCs/>
        </w:rPr>
        <w:t xml:space="preserve">marginal.</w:t>
      </w:r>
      <w:r>
        <w:t xml:space="preserve"> [L. 8v.]</w:t>
      </w:r>
    </w:p>
  </w:footnote>
  <w:footnote w:id="1103">
    <w:p>
      <w:pPr>
        <w:pStyle w:val="FootnoteText"/>
      </w:pPr>
      <w:r>
        <w:rPr>
          <w:rStyle w:val="FootnoteReference"/>
        </w:rPr>
        <w:footnoteRef/>
      </w:r>
      <w:r>
        <w:rPr>
          <w:b/>
          <w:bCs/>
        </w:rPr>
        <w:t xml:space="preserve">marginal.</w:t>
      </w:r>
      <w:r>
        <w:t xml:space="preserve"> [L. 9r.]</w:t>
      </w:r>
    </w:p>
  </w:footnote>
  <w:footnote w:id="1104">
    <w:p>
      <w:pPr>
        <w:pStyle w:val="FootnoteText"/>
      </w:pPr>
      <w:r>
        <w:rPr>
          <w:rStyle w:val="FootnoteReference"/>
        </w:rPr>
        <w:footnoteRef/>
      </w:r>
      <w:r>
        <w:rPr>
          <w:b/>
          <w:bCs/>
        </w:rPr>
        <w:t xml:space="preserve">marginal.</w:t>
      </w:r>
      <w:r>
        <w:t xml:space="preserve"> [L. 9v.]</w:t>
      </w:r>
    </w:p>
  </w:footnote>
  <w:footnote w:id="1105">
    <w:p>
      <w:pPr>
        <w:pStyle w:val="FootnoteText"/>
      </w:pPr>
      <w:r>
        <w:rPr>
          <w:rStyle w:val="FootnoteReference"/>
        </w:rPr>
        <w:footnoteRef/>
      </w:r>
      <w:r>
        <w:rPr>
          <w:b/>
          <w:bCs/>
        </w:rPr>
        <w:t xml:space="preserve">marginal.</w:t>
      </w:r>
      <w:r>
        <w:t xml:space="preserve"> [L. 10r.]</w:t>
      </w:r>
    </w:p>
  </w:footnote>
  <w:footnote w:id="1106">
    <w:p>
      <w:pPr>
        <w:pStyle w:val="FootnoteText"/>
      </w:pPr>
      <w:r>
        <w:rPr>
          <w:rStyle w:val="FootnoteReference"/>
        </w:rPr>
        <w:footnoteRef/>
      </w:r>
      <w:r>
        <w:rPr>
          <w:b/>
          <w:bCs/>
        </w:rPr>
        <w:t xml:space="preserve">marginal.</w:t>
      </w:r>
      <w:r>
        <w:t xml:space="preserve"> [L. 10v.]</w:t>
      </w:r>
    </w:p>
  </w:footnote>
  <w:footnote w:id="1107">
    <w:p>
      <w:pPr>
        <w:pStyle w:val="FootnoteText"/>
      </w:pPr>
      <w:r>
        <w:rPr>
          <w:rStyle w:val="FootnoteReference"/>
        </w:rPr>
        <w:footnoteRef/>
      </w:r>
      <w:r>
        <w:rPr>
          <w:b/>
          <w:bCs/>
        </w:rPr>
        <w:t xml:space="preserve">marginal.</w:t>
      </w:r>
      <w:r>
        <w:t xml:space="preserve"> [L. 11r.]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1737</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